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26" w:rsidRPr="0024273B" w:rsidRDefault="00954426" w:rsidP="00B33CBB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>Министерство образования и науки Р</w:t>
      </w:r>
      <w:r w:rsidR="009B023C" w:rsidRPr="0024273B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>Ф</w:t>
      </w:r>
    </w:p>
    <w:p w:rsidR="00954426" w:rsidRPr="0024273B" w:rsidRDefault="00954426" w:rsidP="00B33C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ГОСУДАРСТВЕННОЕ ОБРАЗОВАТЕЛЬНОЕ УЧРЕЖДЕНИЕ</w:t>
      </w:r>
    </w:p>
    <w:p w:rsidR="00954426" w:rsidRPr="0024273B" w:rsidRDefault="00954426" w:rsidP="00B33C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ВЫСШЕГО ПРОФЕССИОНАЛЬНОГО ОБРАЗОВАНИЯ</w:t>
      </w:r>
    </w:p>
    <w:p w:rsidR="00954426" w:rsidRPr="0024273B" w:rsidRDefault="00954426" w:rsidP="00B33C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ДАЛЬНЕВОСТОЧНАЯ АКАДЕМИЯ ГОСУДАРСТВЕННОЙ СЛУЖБЫ</w:t>
      </w:r>
    </w:p>
    <w:p w:rsidR="00954426" w:rsidRPr="0024273B" w:rsidRDefault="00954426" w:rsidP="00B33C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Факультет государственного и муниципального управления</w:t>
      </w:r>
    </w:p>
    <w:p w:rsidR="00954426" w:rsidRPr="0024273B" w:rsidRDefault="00954426" w:rsidP="00B33C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Кафедра менеджмента государственного и муниципального управления</w:t>
      </w:r>
    </w:p>
    <w:p w:rsidR="00954426" w:rsidRPr="0024273B" w:rsidRDefault="00954426" w:rsidP="00B33C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426" w:rsidRPr="0024273B" w:rsidRDefault="00954426" w:rsidP="00B33C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426" w:rsidRPr="0024273B" w:rsidRDefault="00954426" w:rsidP="00B33C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426" w:rsidRPr="0024273B" w:rsidRDefault="00954426" w:rsidP="00B33C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23C" w:rsidRPr="0024273B" w:rsidRDefault="009B023C" w:rsidP="00B33C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CBB" w:rsidRPr="0024273B" w:rsidRDefault="00B33CBB" w:rsidP="00B33C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426" w:rsidRPr="0024273B" w:rsidRDefault="00954426" w:rsidP="00B33CBB">
      <w:pPr>
        <w:pStyle w:val="1"/>
        <w:spacing w:line="360" w:lineRule="auto"/>
        <w:ind w:firstLine="709"/>
        <w:rPr>
          <w:rFonts w:ascii="Times New Roman" w:hAnsi="Times New Roman" w:cs="Times New Roman"/>
        </w:rPr>
      </w:pPr>
      <w:r w:rsidRPr="0024273B">
        <w:rPr>
          <w:rFonts w:ascii="Times New Roman" w:hAnsi="Times New Roman" w:cs="Times New Roman"/>
        </w:rPr>
        <w:t>КУРСОВАЯ РАБОТА</w:t>
      </w:r>
    </w:p>
    <w:p w:rsidR="00954426" w:rsidRPr="0024273B" w:rsidRDefault="00954426" w:rsidP="00B33C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по дисциплине «Управление персоналом»</w:t>
      </w:r>
    </w:p>
    <w:p w:rsidR="00954426" w:rsidRPr="0024273B" w:rsidRDefault="00954426" w:rsidP="00B33C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caps/>
          <w:sz w:val="28"/>
          <w:szCs w:val="28"/>
        </w:rPr>
        <w:t>ОСНОВНЫЕ НАПРАВЛЕНИЯ ЭВОЛЮЦИИ ВЗГЛЯДОВ НА</w:t>
      </w:r>
      <w:r w:rsidR="00B33CBB" w:rsidRPr="0024273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ПРОБЛЕМУ УПРАВЛЕНИЯ ПЕРСОНАЛОМ</w:t>
      </w:r>
    </w:p>
    <w:p w:rsidR="00954426" w:rsidRPr="0024273B" w:rsidRDefault="00954426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23C" w:rsidRPr="0024273B" w:rsidRDefault="009B023C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CBB" w:rsidRPr="0024273B" w:rsidRDefault="00B33CBB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CBB" w:rsidRPr="0024273B" w:rsidRDefault="00B33CBB" w:rsidP="00B3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Студент</w:t>
      </w:r>
    </w:p>
    <w:p w:rsidR="00B33CBB" w:rsidRPr="0024273B" w:rsidRDefault="00B33CBB" w:rsidP="00B3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Группа 151-сз</w:t>
      </w:r>
    </w:p>
    <w:p w:rsidR="00B33CBB" w:rsidRPr="0024273B" w:rsidRDefault="00B33CBB" w:rsidP="00B3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(№ 050502) </w:t>
      </w:r>
    </w:p>
    <w:p w:rsidR="00B33CBB" w:rsidRPr="0024273B" w:rsidRDefault="00B33CBB" w:rsidP="00B3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С.В. Лозивский </w:t>
      </w:r>
    </w:p>
    <w:p w:rsidR="00B33CBB" w:rsidRPr="0024273B" w:rsidRDefault="00B33CBB" w:rsidP="00B3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3CBB" w:rsidRPr="0024273B" w:rsidRDefault="00B33CBB" w:rsidP="00B3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Научный руководитель доцент</w:t>
      </w:r>
    </w:p>
    <w:p w:rsidR="00954426" w:rsidRPr="0024273B" w:rsidRDefault="00B33CBB" w:rsidP="00B3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М.Г. Слободянюк</w:t>
      </w:r>
    </w:p>
    <w:p w:rsidR="00B33CBB" w:rsidRPr="0024273B" w:rsidRDefault="00B33CBB" w:rsidP="00B33CB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426" w:rsidRPr="0024273B" w:rsidRDefault="00954426" w:rsidP="00B33CB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Хабаровск 2009</w:t>
      </w:r>
    </w:p>
    <w:p w:rsidR="00197718" w:rsidRPr="0024273B" w:rsidRDefault="00B33CBB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197718" w:rsidRPr="0024273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80AAC" w:rsidRPr="0024273B" w:rsidRDefault="00F80AAC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5834" w:rsidRPr="0024273B" w:rsidRDefault="00C95834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Управление в человеческом обществе существовало испокон веков. Как только люди заселили землю и стали жить племенами, сразу же появилась потребность в искусстве управления. Еще первые представители человеческого рода, объединенные в родовые общины, ежедневно решали проблемы использования собственных весьма ограниченных физических и интеллектуальных ресурсов, сталкивались с вопросами разделения труда, трудовой мотивации и дисциплины.</w:t>
      </w:r>
    </w:p>
    <w:p w:rsidR="00281466" w:rsidRPr="0024273B" w:rsidRDefault="001C324A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 </w:t>
      </w:r>
      <w:r w:rsidR="00C95834" w:rsidRPr="0024273B">
        <w:rPr>
          <w:rFonts w:ascii="Times New Roman" w:hAnsi="Times New Roman" w:cs="Times New Roman"/>
          <w:sz w:val="28"/>
          <w:szCs w:val="28"/>
        </w:rPr>
        <w:t>Знаменательными фактами история подтверждает, что проблематика управления людьми если не стара как мир, то, как минимум, возникает приблизительно в одно и тоже время с организацией, как социальным феноменом.</w:t>
      </w:r>
    </w:p>
    <w:p w:rsidR="00860541" w:rsidRPr="0024273B" w:rsidRDefault="00860541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Ученые-экономисты и управленцы-практики почти единогласно сходятся во мнении, что важной предпосылкой выживания наиболее эффективных ор</w:t>
      </w:r>
      <w:r w:rsidR="007978E2" w:rsidRPr="0024273B">
        <w:rPr>
          <w:rFonts w:ascii="Times New Roman" w:hAnsi="Times New Roman" w:cs="Times New Roman"/>
          <w:sz w:val="28"/>
          <w:szCs w:val="28"/>
        </w:rPr>
        <w:t>ганизаций в конкурентной среде (что постоянно изменяется)</w:t>
      </w:r>
      <w:r w:rsidRPr="0024273B">
        <w:rPr>
          <w:rFonts w:ascii="Times New Roman" w:hAnsi="Times New Roman" w:cs="Times New Roman"/>
          <w:sz w:val="28"/>
          <w:szCs w:val="28"/>
        </w:rPr>
        <w:t xml:space="preserve"> есть формирование прогрессивного управления персоналом, который аккумулирует достижения современных управленческих подходов, ведущим лейтмотивом которых является признание людей, человеческого капитала организаций в качестве важнейшего ресурса.</w:t>
      </w:r>
    </w:p>
    <w:p w:rsidR="00860541" w:rsidRPr="0024273B" w:rsidRDefault="000477D4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темы. </w:t>
      </w:r>
      <w:r w:rsidR="00860541" w:rsidRPr="0024273B">
        <w:rPr>
          <w:rFonts w:ascii="Times New Roman" w:hAnsi="Times New Roman" w:cs="Times New Roman"/>
          <w:sz w:val="28"/>
          <w:szCs w:val="28"/>
        </w:rPr>
        <w:t>На протяжении длительного периода развития общества проблемами формирования эффективной системы управления людьми занимались выдающиеся ученые, теоретики и практики. Вопрос о сущности, основных составных элементах и принципах рационального управления персоналом являли собой предмет их исследований, хотя отдельной науки, учебной дисциплины и целеустремленной управленческой деятельности относительно управления персоналом организаций почти до середины 20-го века в мире не существовало.</w:t>
      </w:r>
    </w:p>
    <w:p w:rsidR="00860541" w:rsidRPr="0024273B" w:rsidRDefault="00860541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Характеризуя эволюцию взглядов на управление персоналом, можно выделить несколько этапов, которые соответствуют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формированию и развитию науки менеджмента.</w:t>
      </w:r>
    </w:p>
    <w:p w:rsidR="00281466" w:rsidRPr="0024273B" w:rsidRDefault="00860541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В целом, доиндустриальная эпоха, включая рабовладение, которое характеризовалось применением методов прямого принуждения к труду, а также эпоху феодализма со свойственным ей отсутствием личной свободы, не нуждалась в каких-то «рационализируемых» подходах к управлению людьми.</w:t>
      </w:r>
      <w:r w:rsidR="00F625A6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 xml:space="preserve">Хотя проблема управления людьми, как сфера человеческих знаний, существовала уже давно. </w:t>
      </w:r>
    </w:p>
    <w:p w:rsidR="00860541" w:rsidRPr="0024273B" w:rsidRDefault="00F625A6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И</w:t>
      </w:r>
      <w:r w:rsidR="00860541" w:rsidRPr="0024273B">
        <w:rPr>
          <w:rFonts w:ascii="Times New Roman" w:hAnsi="Times New Roman" w:cs="Times New Roman"/>
          <w:sz w:val="28"/>
          <w:szCs w:val="28"/>
        </w:rPr>
        <w:t xml:space="preserve">звестно, что еще за 400 лет до н.э. Сократ подчеркивал важность разделения труда и специализации, указывал на то, что каждый человек рожден для определенного вида </w:t>
      </w:r>
      <w:r w:rsidR="007239A9" w:rsidRPr="0024273B">
        <w:rPr>
          <w:rFonts w:ascii="Times New Roman" w:hAnsi="Times New Roman" w:cs="Times New Roman"/>
          <w:sz w:val="28"/>
          <w:szCs w:val="28"/>
        </w:rPr>
        <w:t>деятельности</w:t>
      </w:r>
      <w:r w:rsidR="00860541" w:rsidRPr="0024273B">
        <w:rPr>
          <w:rFonts w:ascii="Times New Roman" w:hAnsi="Times New Roman" w:cs="Times New Roman"/>
          <w:sz w:val="28"/>
          <w:szCs w:val="28"/>
        </w:rPr>
        <w:t xml:space="preserve"> и потому его необходимо поставить на нужное место. Позже в Греции изучали метод выполнения трудовых операций, обеспечения их ритмичности. Древнегреческий мыслитель Плутарх исследовал и выделял личные качества лидеров, которые, по его мнению, определяли разные результаты управления государствами, империями, целыми народами.</w:t>
      </w:r>
    </w:p>
    <w:p w:rsidR="00281466" w:rsidRPr="0024273B" w:rsidRDefault="00860541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И только с возникновением и развитием капитализма, рыночной экономики управления производством, а с ним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и управление людьми, их трудом, приобретает все большее значение. </w:t>
      </w:r>
    </w:p>
    <w:p w:rsidR="00197718" w:rsidRPr="0024273B" w:rsidRDefault="00860541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И все же до конца </w:t>
      </w:r>
      <w:r w:rsidR="007239A9" w:rsidRPr="0024273B">
        <w:rPr>
          <w:rFonts w:ascii="Times New Roman" w:hAnsi="Times New Roman" w:cs="Times New Roman"/>
          <w:sz w:val="28"/>
          <w:szCs w:val="28"/>
        </w:rPr>
        <w:t>19</w:t>
      </w:r>
      <w:r w:rsidRPr="0024273B">
        <w:rPr>
          <w:rFonts w:ascii="Times New Roman" w:hAnsi="Times New Roman" w:cs="Times New Roman"/>
          <w:sz w:val="28"/>
          <w:szCs w:val="28"/>
        </w:rPr>
        <w:t>-го</w:t>
      </w:r>
      <w:r w:rsidR="007239A9" w:rsidRPr="0024273B">
        <w:rPr>
          <w:rFonts w:ascii="Times New Roman" w:hAnsi="Times New Roman" w:cs="Times New Roman"/>
          <w:sz w:val="28"/>
          <w:szCs w:val="28"/>
        </w:rPr>
        <w:t xml:space="preserve"> -</w:t>
      </w:r>
      <w:r w:rsidRPr="0024273B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7239A9" w:rsidRPr="0024273B">
        <w:rPr>
          <w:rFonts w:ascii="Times New Roman" w:hAnsi="Times New Roman" w:cs="Times New Roman"/>
          <w:sz w:val="28"/>
          <w:szCs w:val="28"/>
        </w:rPr>
        <w:t>20</w:t>
      </w:r>
      <w:r w:rsidRPr="0024273B">
        <w:rPr>
          <w:rFonts w:ascii="Times New Roman" w:hAnsi="Times New Roman" w:cs="Times New Roman"/>
          <w:sz w:val="28"/>
          <w:szCs w:val="28"/>
        </w:rPr>
        <w:t>-го века научного управления, и тем более управление персоналом, не существовало.</w:t>
      </w:r>
    </w:p>
    <w:p w:rsidR="00F625A6" w:rsidRPr="0024273B" w:rsidRDefault="00F625A6" w:rsidP="00B33CBB">
      <w:pPr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Поэтому моим долгом будет рассмотрение основны</w:t>
      </w:r>
      <w:r w:rsidR="00264AD4" w:rsidRPr="0024273B">
        <w:rPr>
          <w:rFonts w:ascii="Times New Roman" w:hAnsi="Times New Roman" w:cs="Times New Roman"/>
          <w:sz w:val="28"/>
          <w:szCs w:val="28"/>
        </w:rPr>
        <w:t>х</w:t>
      </w:r>
      <w:r w:rsidRPr="0024273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264AD4" w:rsidRPr="0024273B">
        <w:rPr>
          <w:rFonts w:ascii="Times New Roman" w:hAnsi="Times New Roman" w:cs="Times New Roman"/>
          <w:sz w:val="28"/>
          <w:szCs w:val="28"/>
        </w:rPr>
        <w:t>й</w:t>
      </w:r>
      <w:r w:rsidRPr="0024273B">
        <w:rPr>
          <w:rFonts w:ascii="Times New Roman" w:hAnsi="Times New Roman" w:cs="Times New Roman"/>
          <w:sz w:val="28"/>
          <w:szCs w:val="28"/>
        </w:rPr>
        <w:t xml:space="preserve"> эволюции взглядов на проблему управления персоналом</w:t>
      </w:r>
      <w:r w:rsidR="00264AD4" w:rsidRPr="0024273B">
        <w:rPr>
          <w:rFonts w:ascii="Times New Roman" w:hAnsi="Times New Roman" w:cs="Times New Roman"/>
          <w:sz w:val="28"/>
          <w:szCs w:val="28"/>
        </w:rPr>
        <w:t>.</w:t>
      </w:r>
    </w:p>
    <w:p w:rsidR="00197718" w:rsidRPr="0024273B" w:rsidRDefault="00197718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Анализ изученных источников и литературы. </w:t>
      </w:r>
      <w:r w:rsidR="00CE607E" w:rsidRPr="0024273B">
        <w:rPr>
          <w:rFonts w:ascii="Times New Roman" w:hAnsi="Times New Roman" w:cs="Times New Roman"/>
          <w:sz w:val="28"/>
          <w:szCs w:val="28"/>
        </w:rPr>
        <w:t>Анализ темы данной работы нашла отражения в трудах следующих авторов</w:t>
      </w:r>
      <w:r w:rsidR="00CE607E" w:rsidRPr="0024273B">
        <w:rPr>
          <w:rFonts w:ascii="Times New Roman" w:hAnsi="Times New Roman" w:cs="Times New Roman"/>
          <w:sz w:val="28"/>
          <w:szCs w:val="28"/>
        </w:rPr>
        <w:sym w:font="Symbol" w:char="F03A"/>
      </w:r>
      <w:r w:rsidR="00CE607E" w:rsidRPr="0024273B">
        <w:rPr>
          <w:rFonts w:ascii="Times New Roman" w:hAnsi="Times New Roman" w:cs="Times New Roman"/>
          <w:sz w:val="28"/>
          <w:szCs w:val="28"/>
        </w:rPr>
        <w:t xml:space="preserve"> Волгин, Н.А., Егоршин, А.П., Здравомыслов, А.Г. и т.д.</w:t>
      </w:r>
    </w:p>
    <w:p w:rsidR="003E1343" w:rsidRPr="0024273B" w:rsidRDefault="00197718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Целью работы </w:t>
      </w:r>
      <w:r w:rsidR="003E1343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является </w:t>
      </w:r>
      <w:r w:rsidR="003E1343" w:rsidRPr="0024273B">
        <w:rPr>
          <w:rFonts w:ascii="Times New Roman" w:hAnsi="Times New Roman" w:cs="Times New Roman"/>
          <w:sz w:val="28"/>
          <w:szCs w:val="28"/>
        </w:rPr>
        <w:t>анализ основных направлений эволюции взглядов на проблему управления персоналом</w:t>
      </w:r>
    </w:p>
    <w:p w:rsidR="00DE4ADA" w:rsidRPr="0024273B" w:rsidRDefault="00197718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Основными задачами, </w:t>
      </w:r>
      <w:r w:rsidRPr="0024273B">
        <w:rPr>
          <w:rFonts w:ascii="Times New Roman" w:hAnsi="Times New Roman" w:cs="Times New Roman"/>
          <w:sz w:val="28"/>
          <w:szCs w:val="28"/>
        </w:rPr>
        <w:t xml:space="preserve">поставленными при написании данной работы, являются: </w:t>
      </w:r>
    </w:p>
    <w:p w:rsidR="003E1343" w:rsidRPr="0024273B" w:rsidRDefault="00DE4AD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-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исследование основных этапов развития управления персоналом;</w:t>
      </w:r>
    </w:p>
    <w:p w:rsidR="00DE4ADA" w:rsidRPr="0024273B" w:rsidRDefault="00830B84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- </w:t>
      </w:r>
      <w:r w:rsidR="00A41FA8" w:rsidRPr="0024273B">
        <w:rPr>
          <w:rFonts w:ascii="Times New Roman" w:hAnsi="Times New Roman" w:cs="Times New Roman"/>
          <w:sz w:val="28"/>
          <w:szCs w:val="28"/>
        </w:rPr>
        <w:t>рассмотрение</w:t>
      </w:r>
      <w:r w:rsidRPr="0024273B">
        <w:rPr>
          <w:rFonts w:ascii="Times New Roman" w:hAnsi="Times New Roman" w:cs="Times New Roman"/>
          <w:sz w:val="28"/>
          <w:szCs w:val="28"/>
        </w:rPr>
        <w:t xml:space="preserve"> новых подходов используемых для управления персоналом.</w:t>
      </w:r>
    </w:p>
    <w:p w:rsidR="00A033FE" w:rsidRPr="0024273B" w:rsidRDefault="00197718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Объектом исследования </w:t>
      </w:r>
      <w:r w:rsidR="00A9190A" w:rsidRPr="0024273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05308" w:rsidRPr="0024273B">
        <w:rPr>
          <w:rFonts w:ascii="Times New Roman" w:hAnsi="Times New Roman" w:cs="Times New Roman"/>
          <w:sz w:val="28"/>
          <w:szCs w:val="28"/>
        </w:rPr>
        <w:t>научные подходы применяемые к управлению персоналом</w:t>
      </w:r>
      <w:r w:rsidR="00A9190A" w:rsidRPr="0024273B">
        <w:rPr>
          <w:rFonts w:ascii="Times New Roman" w:hAnsi="Times New Roman" w:cs="Times New Roman"/>
          <w:sz w:val="28"/>
          <w:szCs w:val="28"/>
        </w:rPr>
        <w:t>.</w:t>
      </w:r>
    </w:p>
    <w:p w:rsidR="00197718" w:rsidRPr="0024273B" w:rsidRDefault="00197718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исследования </w:t>
      </w:r>
      <w:r w:rsidRPr="0024273B">
        <w:rPr>
          <w:rFonts w:ascii="Times New Roman" w:hAnsi="Times New Roman" w:cs="Times New Roman"/>
          <w:sz w:val="28"/>
          <w:szCs w:val="28"/>
        </w:rPr>
        <w:t>является</w:t>
      </w:r>
      <w:r w:rsidR="00A033FE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="00405308" w:rsidRPr="0024273B">
        <w:rPr>
          <w:rFonts w:ascii="Times New Roman" w:hAnsi="Times New Roman" w:cs="Times New Roman"/>
          <w:sz w:val="28"/>
          <w:szCs w:val="28"/>
        </w:rPr>
        <w:t>эволюция взглядов на управление персоналом.</w:t>
      </w:r>
    </w:p>
    <w:p w:rsidR="00197718" w:rsidRPr="0024273B" w:rsidRDefault="00197718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Методами исследования </w:t>
      </w:r>
      <w:r w:rsidRPr="0024273B">
        <w:rPr>
          <w:rFonts w:ascii="Times New Roman" w:hAnsi="Times New Roman" w:cs="Times New Roman"/>
          <w:sz w:val="28"/>
          <w:szCs w:val="28"/>
        </w:rPr>
        <w:t>в данной работе являются исторический, абстрактно-логический, монографический и аналитический.</w:t>
      </w:r>
    </w:p>
    <w:p w:rsidR="00197718" w:rsidRPr="0024273B" w:rsidRDefault="00197718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Эмпирической базой </w:t>
      </w:r>
      <w:r w:rsidRPr="0024273B">
        <w:rPr>
          <w:rFonts w:ascii="Times New Roman" w:hAnsi="Times New Roman" w:cs="Times New Roman"/>
          <w:sz w:val="28"/>
          <w:szCs w:val="28"/>
        </w:rPr>
        <w:t>курсово</w:t>
      </w:r>
      <w:r w:rsidR="00830B84" w:rsidRPr="0024273B">
        <w:rPr>
          <w:rFonts w:ascii="Times New Roman" w:hAnsi="Times New Roman" w:cs="Times New Roman"/>
          <w:sz w:val="28"/>
          <w:szCs w:val="28"/>
        </w:rPr>
        <w:t xml:space="preserve">й работы </w:t>
      </w:r>
      <w:r w:rsidRPr="0024273B">
        <w:rPr>
          <w:rFonts w:ascii="Times New Roman" w:hAnsi="Times New Roman" w:cs="Times New Roman"/>
          <w:sz w:val="28"/>
          <w:szCs w:val="28"/>
        </w:rPr>
        <w:t>является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="00A033FE" w:rsidRPr="0024273B">
        <w:rPr>
          <w:rFonts w:ascii="Times New Roman" w:hAnsi="Times New Roman" w:cs="Times New Roman"/>
          <w:sz w:val="28"/>
          <w:szCs w:val="28"/>
        </w:rPr>
        <w:t xml:space="preserve">учебная и научная </w:t>
      </w:r>
      <w:r w:rsidRPr="0024273B">
        <w:rPr>
          <w:rFonts w:ascii="Times New Roman" w:hAnsi="Times New Roman" w:cs="Times New Roman"/>
          <w:sz w:val="28"/>
          <w:szCs w:val="28"/>
        </w:rPr>
        <w:t>литература, данные периодических изданий</w:t>
      </w:r>
      <w:r w:rsidR="0074330F" w:rsidRPr="0024273B">
        <w:rPr>
          <w:rFonts w:ascii="Times New Roman" w:hAnsi="Times New Roman" w:cs="Times New Roman"/>
          <w:sz w:val="28"/>
          <w:szCs w:val="28"/>
        </w:rPr>
        <w:t>: вопросы экономики, менеджмент в России и за рубежом, проблемы теории и практики управления, служба кадров и персонал</w:t>
      </w:r>
      <w:r w:rsidRPr="0024273B">
        <w:rPr>
          <w:rFonts w:ascii="Times New Roman" w:hAnsi="Times New Roman" w:cs="Times New Roman"/>
          <w:sz w:val="28"/>
          <w:szCs w:val="28"/>
        </w:rPr>
        <w:t xml:space="preserve">, а также Интернет </w:t>
      </w:r>
      <w:r w:rsidR="00A033FE" w:rsidRPr="0024273B">
        <w:rPr>
          <w:rFonts w:ascii="Times New Roman" w:hAnsi="Times New Roman" w:cs="Times New Roman"/>
          <w:sz w:val="28"/>
          <w:szCs w:val="28"/>
        </w:rPr>
        <w:t>–</w:t>
      </w:r>
      <w:r w:rsidRPr="0024273B">
        <w:rPr>
          <w:rFonts w:ascii="Times New Roman" w:hAnsi="Times New Roman" w:cs="Times New Roman"/>
          <w:sz w:val="28"/>
          <w:szCs w:val="28"/>
        </w:rPr>
        <w:t xml:space="preserve"> сайтов</w:t>
      </w:r>
      <w:r w:rsidR="00A033FE" w:rsidRPr="0024273B">
        <w:rPr>
          <w:rFonts w:ascii="Times New Roman" w:hAnsi="Times New Roman" w:cs="Times New Roman"/>
          <w:sz w:val="28"/>
          <w:szCs w:val="28"/>
        </w:rPr>
        <w:t>.</w:t>
      </w:r>
      <w:r w:rsidRPr="00242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B9B" w:rsidRPr="0024273B" w:rsidRDefault="00921D15" w:rsidP="00B33CB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br w:type="page"/>
      </w:r>
      <w:r w:rsidR="00F93534" w:rsidRPr="0024273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3CBB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96B" w:rsidRPr="0024273B">
        <w:rPr>
          <w:rFonts w:ascii="Times New Roman" w:hAnsi="Times New Roman" w:cs="Times New Roman"/>
          <w:b/>
          <w:bCs/>
          <w:sz w:val="28"/>
          <w:szCs w:val="28"/>
        </w:rPr>
        <w:t>ЭТАПЫ РАЗВИТИЯ УПРАВЛЕНИЯ ПЕРСОНАЛОМ</w:t>
      </w:r>
    </w:p>
    <w:p w:rsidR="0090296B" w:rsidRPr="0024273B" w:rsidRDefault="0090296B" w:rsidP="00B33CB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  <w:u w:val="single"/>
        </w:rPr>
        <w:t xml:space="preserve">Первый этап </w:t>
      </w:r>
      <w:r w:rsidRPr="0024273B">
        <w:rPr>
          <w:rFonts w:ascii="Times New Roman" w:hAnsi="Times New Roman" w:cs="Times New Roman"/>
          <w:sz w:val="28"/>
          <w:szCs w:val="28"/>
        </w:rPr>
        <w:t>развития менеджмента начался в начале двадцатого столетия и связан с учением Ф.Тейлора после публикации его книги "Принципы научного управления", в которой он впервые рассмотрел научные подходы и принципы построения системы управления. Используя систему управления, разработанную Ф.Тейлором, американские фирмы и Америка в целом наглядно продемонстрировали ее практическую значимость и влияние на развитие экономики. Однако системный анализ предложенной Ф.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 xml:space="preserve">Тейлором модели управления показал, что эта система Тейлора пока нашла ограниченное применение вследствие непонимания ее сути рыночными структурами, фирмами и их руководителями. </w:t>
      </w: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Именно под воздействием учения Тейлора чуть позже появляются научные работы по менеджменту Френка, Гильберта, Ганита. </w:t>
      </w: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  <w:u w:val="single"/>
        </w:rPr>
        <w:t>Второй этап</w:t>
      </w:r>
      <w:r w:rsidRPr="0024273B">
        <w:rPr>
          <w:rFonts w:ascii="Times New Roman" w:hAnsi="Times New Roman" w:cs="Times New Roman"/>
          <w:sz w:val="28"/>
          <w:szCs w:val="28"/>
        </w:rPr>
        <w:t xml:space="preserve"> развития менеджмента связан с новыми подходами в развитии учения о менеджменте, на основе учения Ф.Тейлора, но с принципиально новыми подходами. Появится и апробируется на практике так называемая классическая (адми</w:t>
      </w:r>
      <w:r w:rsidR="00A9190A" w:rsidRPr="0024273B">
        <w:rPr>
          <w:rFonts w:ascii="Times New Roman" w:hAnsi="Times New Roman" w:cs="Times New Roman"/>
          <w:sz w:val="28"/>
          <w:szCs w:val="28"/>
        </w:rPr>
        <w:t>ни</w:t>
      </w:r>
      <w:r w:rsidRPr="0024273B">
        <w:rPr>
          <w:rFonts w:ascii="Times New Roman" w:hAnsi="Times New Roman" w:cs="Times New Roman"/>
          <w:sz w:val="28"/>
          <w:szCs w:val="28"/>
        </w:rPr>
        <w:t>стративная) школа управления, родоначальниками которой стали А.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Файоль, П.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Урвик, Д.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Муни, П.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Слоун. В частности, А.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Файоль впер</w:t>
      </w:r>
      <w:r w:rsidR="00A9190A" w:rsidRPr="0024273B">
        <w:rPr>
          <w:rFonts w:ascii="Times New Roman" w:hAnsi="Times New Roman" w:cs="Times New Roman"/>
          <w:sz w:val="28"/>
          <w:szCs w:val="28"/>
        </w:rPr>
        <w:t>вые пред</w:t>
      </w:r>
      <w:r w:rsidRPr="0024273B">
        <w:rPr>
          <w:rFonts w:ascii="Times New Roman" w:hAnsi="Times New Roman" w:cs="Times New Roman"/>
          <w:sz w:val="28"/>
          <w:szCs w:val="28"/>
        </w:rPr>
        <w:t>ложили новую теорию менеджмента, раскрывающую его функции, принципы и необходимость теоретического изучения.</w:t>
      </w: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  <w:u w:val="single"/>
        </w:rPr>
        <w:t>Третий этап</w:t>
      </w:r>
      <w:r w:rsidRPr="0024273B">
        <w:rPr>
          <w:rFonts w:ascii="Times New Roman" w:hAnsi="Times New Roman" w:cs="Times New Roman"/>
          <w:sz w:val="28"/>
          <w:szCs w:val="28"/>
        </w:rPr>
        <w:t xml:space="preserve"> развития менеджмента стал называться "неоклассическим", нарождается и начинает развиваться школа "человеческих отношений", развитие которой связано с именами ученых А.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Файоля, Д.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Муни, П.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Слоуна, Э.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Мейо. На этом этапе апрбируется социологическая концепция групповых решений.</w:t>
      </w: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  <w:u w:val="single"/>
        </w:rPr>
        <w:t>Четвертый этап</w:t>
      </w:r>
      <w:r w:rsidRPr="0024273B">
        <w:rPr>
          <w:rFonts w:ascii="Times New Roman" w:hAnsi="Times New Roman" w:cs="Times New Roman"/>
          <w:sz w:val="28"/>
          <w:szCs w:val="28"/>
        </w:rPr>
        <w:t xml:space="preserve"> развития менеджмента относится к периоду 1940 – 1960 гг. В эти годы происходит эволюция управленческой мысли, которая направлена на развитие теории организации менеджмента на основе достижений психологической и социологической наук, оказывающих решающее воздействие на человека в системе управления. </w:t>
      </w: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  <w:u w:val="single"/>
        </w:rPr>
        <w:t>Пятый этап</w:t>
      </w:r>
      <w:r w:rsidRPr="0024273B">
        <w:rPr>
          <w:rFonts w:ascii="Times New Roman" w:hAnsi="Times New Roman" w:cs="Times New Roman"/>
          <w:sz w:val="28"/>
          <w:szCs w:val="28"/>
        </w:rPr>
        <w:t xml:space="preserve"> развития управленческой мысли отличается от всех предыдущих тем, что происходит становление современных количественных методов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обоснования управленческих решений под воздействием широкого использования</w:t>
      </w:r>
      <w:r w:rsidR="00F426A3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в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практике экономико-математических методов и электронно-вычислительной техники. Этот процесс успешно развивается по настоящее время. Так, Д.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 xml:space="preserve">Макгрегор впервые обосновал свою теорию и доказал, что отношение менеджера к своим подчиненным существенно влияет на их поведение и на рабочий климат в организации. В теории "X" - утверждение приоритета контролирующего менеджера, в теории "У" - принцип распределения объективности. (Годы развития этой концепции – 1950 – 1960 г.) </w:t>
      </w: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  <w:u w:val="single"/>
        </w:rPr>
        <w:t>Шестой этап</w:t>
      </w:r>
      <w:r w:rsidRPr="0024273B">
        <w:rPr>
          <w:rFonts w:ascii="Times New Roman" w:hAnsi="Times New Roman" w:cs="Times New Roman"/>
          <w:sz w:val="28"/>
          <w:szCs w:val="28"/>
        </w:rPr>
        <w:t xml:space="preserve"> развития менеджмента можно отнести к периоду 1970 – 1980 гг. Учеными – управленцами вырабатываются новые подходы в развитии теории управления, смысл которых сводится к тому, что организация – это открытая система, приспосабливающаяся к внутренней среде (организации) нужно искать во внешней среде. Исходя из такого посыла про</w:t>
      </w:r>
      <w:r w:rsidR="00A9190A" w:rsidRPr="0024273B">
        <w:rPr>
          <w:rFonts w:ascii="Times New Roman" w:hAnsi="Times New Roman" w:cs="Times New Roman"/>
          <w:sz w:val="28"/>
          <w:szCs w:val="28"/>
        </w:rPr>
        <w:t>и</w:t>
      </w:r>
      <w:r w:rsidRPr="0024273B">
        <w:rPr>
          <w:rFonts w:ascii="Times New Roman" w:hAnsi="Times New Roman" w:cs="Times New Roman"/>
          <w:sz w:val="28"/>
          <w:szCs w:val="28"/>
        </w:rPr>
        <w:t>сходили установления взаимосвязей между типами сред и различными моделями управления. К этому периоду относятся теории: "стратегического менеджмента" И.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Ансоффа, "теория властных структур между организациями" Г.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 xml:space="preserve">Саланчика, "конкретной стратегии, конкурентоспособности, потребительских качеств продукции и ресурсов" Портера и т.д. </w:t>
      </w: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  <w:u w:val="single"/>
        </w:rPr>
        <w:t>Седьмой этап</w:t>
      </w:r>
      <w:r w:rsidRPr="0024273B">
        <w:rPr>
          <w:rFonts w:ascii="Times New Roman" w:hAnsi="Times New Roman" w:cs="Times New Roman"/>
          <w:sz w:val="28"/>
          <w:szCs w:val="28"/>
        </w:rPr>
        <w:t xml:space="preserve"> относится к 80-м гг., которые ознаменовались появлением новых подвидов в управлений, неожиданным для многих открытием "организационной структуры" как мощного механизма управления, особенно успешно использованного Японией и другими странами, с важнейшими по силе воздействия управленческими методами. </w:t>
      </w: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  <w:u w:val="single"/>
        </w:rPr>
        <w:t>Восьмой этап</w:t>
      </w:r>
      <w:r w:rsidRPr="0024273B">
        <w:rPr>
          <w:rFonts w:ascii="Times New Roman" w:hAnsi="Times New Roman" w:cs="Times New Roman"/>
          <w:sz w:val="28"/>
          <w:szCs w:val="28"/>
        </w:rPr>
        <w:t xml:space="preserve"> развития менеджмента относится к 90-м гг. На этом этапе просматриваются три основные тенденции: </w:t>
      </w:r>
    </w:p>
    <w:p w:rsidR="0090296B" w:rsidRPr="0024273B" w:rsidRDefault="0090296B" w:rsidP="00B33CBB">
      <w:pPr>
        <w:widowControl/>
        <w:numPr>
          <w:ilvl w:val="0"/>
          <w:numId w:val="16"/>
        </w:numPr>
        <w:tabs>
          <w:tab w:val="clear" w:pos="1579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возврат к прошлому - осознание значения материальной, технической базы современного производства; </w:t>
      </w:r>
    </w:p>
    <w:p w:rsidR="0090296B" w:rsidRPr="0024273B" w:rsidRDefault="0090296B" w:rsidP="00B33CBB">
      <w:pPr>
        <w:widowControl/>
        <w:numPr>
          <w:ilvl w:val="0"/>
          <w:numId w:val="16"/>
        </w:numPr>
        <w:tabs>
          <w:tab w:val="clear" w:pos="1579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создание социальных поведенческих элементов - это усиление внимания не только к организационной культуре, но и к различным формам демократизации управления, участие рядовых работников в прибылях, в осуществлении управленческих функций в других сферах деятельности; </w:t>
      </w:r>
    </w:p>
    <w:p w:rsidR="0090296B" w:rsidRPr="0024273B" w:rsidRDefault="0090296B" w:rsidP="00B33CBB">
      <w:pPr>
        <w:widowControl/>
        <w:numPr>
          <w:ilvl w:val="0"/>
          <w:numId w:val="16"/>
        </w:numPr>
        <w:tabs>
          <w:tab w:val="clear" w:pos="1579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усиление международного характера управления. Переход многих стран к открытой экономике, участие в конкурентной борьбе, организации современной деятельности.</w:t>
      </w: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По мнению М.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 xml:space="preserve">Мескона и других, за всю историю эволюции систем управления человечество выработало всего три принципиально различных инструмента управления, т.е. воздействия на людей. </w:t>
      </w: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kw30"/>
      <w:r w:rsidRPr="0024273B">
        <w:rPr>
          <w:rFonts w:ascii="Times New Roman" w:hAnsi="Times New Roman" w:cs="Times New Roman"/>
          <w:sz w:val="28"/>
          <w:szCs w:val="28"/>
        </w:rPr>
        <w:t xml:space="preserve">Иерархия – это организация, где основное средство воздействия отношения власть – подчинение, давление на человека сверху с помощью принуждения, контроля над распределением материальных благ. </w:t>
      </w: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Культура, т.е. вырабатываемые и признаваемые обществом организации, групповые ценности, социальные нормы, установки, шаблоны поведения, ритуалы, которые заставляют человека вести себя так, а не иначе.</w:t>
      </w: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Рынок, т.е. наличие сети равноправных отношений по горизонтали, основанных на купле-продаже продукции и услуг, на отношениях собственности, на равновесии интересов продавца и покупателя.</w:t>
      </w:r>
    </w:p>
    <w:p w:rsidR="0090296B" w:rsidRPr="0024273B" w:rsidRDefault="0090296B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На каждом этапе развития менеджмента формировались соответствующие школы управления. М.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Мескон выделяет четыре такие школы, в которых показаны методы и принципы их формирования</w:t>
      </w:r>
      <w:bookmarkEnd w:id="0"/>
      <w:r w:rsidRPr="0024273B">
        <w:rPr>
          <w:rFonts w:ascii="Times New Roman" w:hAnsi="Times New Roman" w:cs="Times New Roman"/>
          <w:sz w:val="28"/>
          <w:szCs w:val="28"/>
        </w:rPr>
        <w:t>.</w:t>
      </w:r>
    </w:p>
    <w:p w:rsidR="00921D15" w:rsidRPr="0024273B" w:rsidRDefault="00921D15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C4A" w:rsidRPr="0024273B" w:rsidRDefault="002126A6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B33CBB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Персонал в рамках концепции </w:t>
      </w:r>
      <w:r w:rsidR="000C44BF" w:rsidRPr="0024273B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984C4A" w:rsidRPr="0024273B">
        <w:rPr>
          <w:rFonts w:ascii="Times New Roman" w:hAnsi="Times New Roman" w:cs="Times New Roman"/>
          <w:b/>
          <w:bCs/>
          <w:sz w:val="28"/>
          <w:szCs w:val="28"/>
        </w:rPr>
        <w:t>кол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84C4A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научного управления:</w:t>
      </w:r>
      <w:r w:rsidR="00B33CBB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4C4A" w:rsidRPr="0024273B">
        <w:rPr>
          <w:rFonts w:ascii="Times New Roman" w:hAnsi="Times New Roman" w:cs="Times New Roman"/>
          <w:b/>
          <w:bCs/>
          <w:sz w:val="28"/>
          <w:szCs w:val="28"/>
        </w:rPr>
        <w:t>Фредерик Тейлор, Фрэнк и Лилия Гилберт</w:t>
      </w:r>
    </w:p>
    <w:p w:rsidR="00984C4A" w:rsidRPr="0024273B" w:rsidRDefault="00984C4A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C4A" w:rsidRPr="0024273B" w:rsidRDefault="00984C4A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Наука «управление персоналом» начала формироваться на стыке 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4273B">
        <w:rPr>
          <w:rFonts w:ascii="Times New Roman" w:hAnsi="Times New Roman" w:cs="Times New Roman"/>
          <w:sz w:val="28"/>
          <w:szCs w:val="28"/>
        </w:rPr>
        <w:t xml:space="preserve"> и 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273B">
        <w:rPr>
          <w:rFonts w:ascii="Times New Roman" w:hAnsi="Times New Roman" w:cs="Times New Roman"/>
          <w:sz w:val="28"/>
          <w:szCs w:val="28"/>
        </w:rPr>
        <w:t xml:space="preserve"> веков. 100 лет – это внушительный отрезок времени для того, чтобы успела сформироваться не только теория, но и практика.</w:t>
      </w:r>
    </w:p>
    <w:p w:rsidR="00984C4A" w:rsidRPr="0024273B" w:rsidRDefault="00984C4A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Теоретической основой для данного научного процесса послужила школа научного управления, в рамках которой и исследовались многие вопросы, которые сегодня принято относить к системе управления персоналом. Дальнейшее развитие науки управления персоналом вплоть до середины 1980-х годов было неразрывно связано с процессом эволюции основных теорий менеджмента, а само управление персоналом рассматривалось в качестве одной из функций общего менеджмента.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Сегодня все больше и больше авторов склоняются к тому, что управление персоналом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это скорее не функция менеджмента, а самостоятельная управленческая система особого типа.</w:t>
      </w:r>
    </w:p>
    <w:p w:rsidR="007A6DCD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Однако вернемся к школе научного управления. Толчком к развитию научной мысли о процессах управления послужила так называемая «Пятая управленческая революция» (конец 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начало 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A6DCD" w:rsidRPr="0024273B">
        <w:rPr>
          <w:rFonts w:ascii="Times New Roman" w:hAnsi="Times New Roman" w:cs="Times New Roman"/>
          <w:sz w:val="28"/>
          <w:szCs w:val="28"/>
        </w:rPr>
        <w:t xml:space="preserve"> в.).</w:t>
      </w:r>
    </w:p>
    <w:p w:rsidR="007A6DCD" w:rsidRPr="0024273B" w:rsidRDefault="007A6DCD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О</w:t>
      </w:r>
      <w:r w:rsidR="00984C4A" w:rsidRPr="0024273B">
        <w:rPr>
          <w:rFonts w:ascii="Times New Roman" w:hAnsi="Times New Roman" w:cs="Times New Roman"/>
          <w:sz w:val="28"/>
          <w:szCs w:val="28"/>
        </w:rPr>
        <w:t xml:space="preserve">сновными результатами </w:t>
      </w:r>
      <w:r w:rsidRPr="0024273B">
        <w:rPr>
          <w:rFonts w:ascii="Times New Roman" w:hAnsi="Times New Roman" w:cs="Times New Roman"/>
          <w:sz w:val="28"/>
          <w:szCs w:val="28"/>
        </w:rPr>
        <w:t>революции</w:t>
      </w:r>
      <w:r w:rsidR="00984C4A" w:rsidRPr="0024273B">
        <w:rPr>
          <w:rFonts w:ascii="Times New Roman" w:hAnsi="Times New Roman" w:cs="Times New Roman"/>
          <w:sz w:val="28"/>
          <w:szCs w:val="28"/>
        </w:rPr>
        <w:t xml:space="preserve"> явились:</w:t>
      </w:r>
    </w:p>
    <w:p w:rsidR="007A6DCD" w:rsidRPr="0024273B" w:rsidRDefault="007A6DCD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1) </w:t>
      </w:r>
      <w:r w:rsidR="00984C4A" w:rsidRPr="0024273B">
        <w:rPr>
          <w:rFonts w:ascii="Times New Roman" w:hAnsi="Times New Roman" w:cs="Times New Roman"/>
          <w:sz w:val="28"/>
          <w:szCs w:val="28"/>
        </w:rPr>
        <w:t>формирование крупных иерархических структур</w:t>
      </w:r>
      <w:r w:rsidRPr="0024273B">
        <w:rPr>
          <w:rFonts w:ascii="Times New Roman" w:hAnsi="Times New Roman" w:cs="Times New Roman"/>
          <w:sz w:val="28"/>
          <w:szCs w:val="28"/>
        </w:rPr>
        <w:t>;</w:t>
      </w:r>
    </w:p>
    <w:p w:rsidR="007A6DCD" w:rsidRPr="0024273B" w:rsidRDefault="007A6DCD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2)</w:t>
      </w:r>
      <w:r w:rsidR="00984C4A" w:rsidRPr="0024273B">
        <w:rPr>
          <w:rFonts w:ascii="Times New Roman" w:hAnsi="Times New Roman" w:cs="Times New Roman"/>
          <w:sz w:val="28"/>
          <w:szCs w:val="28"/>
        </w:rPr>
        <w:t xml:space="preserve"> разделение управленческого труда</w:t>
      </w:r>
      <w:r w:rsidRPr="0024273B">
        <w:rPr>
          <w:rFonts w:ascii="Times New Roman" w:hAnsi="Times New Roman" w:cs="Times New Roman"/>
          <w:sz w:val="28"/>
          <w:szCs w:val="28"/>
        </w:rPr>
        <w:t>;</w:t>
      </w:r>
    </w:p>
    <w:p w:rsidR="007A6DCD" w:rsidRPr="0024273B" w:rsidRDefault="007A6DCD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3)</w:t>
      </w:r>
      <w:r w:rsidR="00984C4A" w:rsidRPr="0024273B">
        <w:rPr>
          <w:rFonts w:ascii="Times New Roman" w:hAnsi="Times New Roman" w:cs="Times New Roman"/>
          <w:sz w:val="28"/>
          <w:szCs w:val="28"/>
        </w:rPr>
        <w:t xml:space="preserve"> введение норм и стандартов</w:t>
      </w:r>
      <w:r w:rsidRPr="0024273B">
        <w:rPr>
          <w:rFonts w:ascii="Times New Roman" w:hAnsi="Times New Roman" w:cs="Times New Roman"/>
          <w:sz w:val="28"/>
          <w:szCs w:val="28"/>
        </w:rPr>
        <w:t>;</w:t>
      </w:r>
    </w:p>
    <w:p w:rsidR="007A6DCD" w:rsidRPr="0024273B" w:rsidRDefault="007A6DCD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4)</w:t>
      </w:r>
      <w:r w:rsidR="00984C4A" w:rsidRPr="0024273B">
        <w:rPr>
          <w:rFonts w:ascii="Times New Roman" w:hAnsi="Times New Roman" w:cs="Times New Roman"/>
          <w:sz w:val="28"/>
          <w:szCs w:val="28"/>
        </w:rPr>
        <w:t xml:space="preserve"> установление должностных обязанностей и ответственности класса управленцев. 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В этих достаточно непростых условиях и сложилась первая «серьезная» школа менеджмента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школа научного управления.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Идеологом и родоначальником данной школы является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Фредерик Тейлор. </w:t>
      </w:r>
      <w:r w:rsidRPr="0024273B">
        <w:rPr>
          <w:rFonts w:ascii="Times New Roman" w:hAnsi="Times New Roman" w:cs="Times New Roman"/>
          <w:sz w:val="28"/>
          <w:szCs w:val="28"/>
        </w:rPr>
        <w:t>В основу своей теории научного управления Тейлор заложил три принципиальных положения: рационально-организованный труд рабочих; наличие формальной структуры организации; поиск механизмов сотрудничества управляющего и управляемого.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Максимальный уровень производительности труда рабочих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вот основной объект исследования и цель Тейлора, для достижения которой он разработал оптимальные методы выполнения трудовых операций. По сути, управление персоналом, по Тейлору, сводится к управлению трудом рабочих с целью максимизации его производительности исключительно на основе ускорения и совершенствования производственно-технического процесса. В этих условиях система заработной платы приняла строго индивидуальный, дифференцированный характер в зависимости от выполнения установленных норм (система прямой сдельщины).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Именно эта сторона учения Тейлора нашла широкое применение на промышленных предприятиях. Положение же о сотрудничестве между администрацией и рабочими и равномерное распределение ответственности между ними, как отмечал сам Тейлор, достигнуты не были.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Значительный вклад в становление школы научного управления внесли также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Фрэнк </w:t>
      </w:r>
      <w:r w:rsidRPr="0024273B">
        <w:rPr>
          <w:rFonts w:ascii="Times New Roman" w:hAnsi="Times New Roman" w:cs="Times New Roman"/>
          <w:sz w:val="28"/>
          <w:szCs w:val="28"/>
        </w:rPr>
        <w:t xml:space="preserve">и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Лилия Гилбрет, </w:t>
      </w:r>
      <w:r w:rsidRPr="0024273B">
        <w:rPr>
          <w:rFonts w:ascii="Times New Roman" w:hAnsi="Times New Roman" w:cs="Times New Roman"/>
          <w:sz w:val="28"/>
          <w:szCs w:val="28"/>
        </w:rPr>
        <w:t>которые в начале 1900-х гг. начали изучать рабочие операции, используя кинокамеру и микрохронометр.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Важным вкладом этой школы в теорию управления персоналом было систематическое использование технологий стимулирования с целью обеспечения заинтересованности работников в повышении производительности их трудовой деятельности. Основные идеи представителей данной школы менеджмента относительно управления персоналом в комплексном виде представлены в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общих принципах управления, </w:t>
      </w:r>
      <w:r w:rsidRPr="0024273B">
        <w:rPr>
          <w:rFonts w:ascii="Times New Roman" w:hAnsi="Times New Roman" w:cs="Times New Roman"/>
          <w:sz w:val="28"/>
          <w:szCs w:val="28"/>
        </w:rPr>
        <w:t xml:space="preserve">сформулированных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Тейлором:</w:t>
      </w:r>
    </w:p>
    <w:p w:rsidR="00984C4A" w:rsidRPr="0024273B" w:rsidRDefault="00984C4A" w:rsidP="00B33CBB">
      <w:pPr>
        <w:numPr>
          <w:ilvl w:val="0"/>
          <w:numId w:val="1"/>
        </w:numPr>
        <w:shd w:val="clear" w:color="auto" w:fill="FFFFFF"/>
        <w:tabs>
          <w:tab w:val="left" w:pos="48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разработка оптимальных методов осуществления работы на базе научного изучения затрат времени, миграций, усилий и других факторов;</w:t>
      </w:r>
    </w:p>
    <w:p w:rsidR="00984C4A" w:rsidRPr="0024273B" w:rsidRDefault="00984C4A" w:rsidP="00B33CBB">
      <w:pPr>
        <w:numPr>
          <w:ilvl w:val="0"/>
          <w:numId w:val="1"/>
        </w:numPr>
        <w:shd w:val="clear" w:color="auto" w:fill="FFFFFF"/>
        <w:tabs>
          <w:tab w:val="left" w:pos="48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строгое соблюдение утвержденных стандартов;</w:t>
      </w:r>
    </w:p>
    <w:p w:rsidR="00984C4A" w:rsidRPr="0024273B" w:rsidRDefault="00984C4A" w:rsidP="00B33CBB">
      <w:pPr>
        <w:numPr>
          <w:ilvl w:val="0"/>
          <w:numId w:val="1"/>
        </w:numPr>
        <w:shd w:val="clear" w:color="auto" w:fill="FFFFFF"/>
        <w:tabs>
          <w:tab w:val="left" w:pos="48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работник должен работать на том рабочем месте, где он будет приносить наибольшую пользу;</w:t>
      </w:r>
    </w:p>
    <w:p w:rsidR="00984C4A" w:rsidRPr="0024273B" w:rsidRDefault="00984C4A" w:rsidP="00B33CBB">
      <w:pPr>
        <w:numPr>
          <w:ilvl w:val="0"/>
          <w:numId w:val="1"/>
        </w:numPr>
        <w:shd w:val="clear" w:color="auto" w:fill="FFFFFF"/>
        <w:tabs>
          <w:tab w:val="left" w:pos="48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оплата труда напрямую зависит от результатов деятельности рабочих;</w:t>
      </w:r>
    </w:p>
    <w:p w:rsidR="00984C4A" w:rsidRPr="0024273B" w:rsidRDefault="00984C4A" w:rsidP="00B33CBB">
      <w:pPr>
        <w:numPr>
          <w:ilvl w:val="0"/>
          <w:numId w:val="1"/>
        </w:numPr>
        <w:shd w:val="clear" w:color="auto" w:fill="FFFFFF"/>
        <w:tabs>
          <w:tab w:val="left" w:pos="48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привлечение к управлению профессиональных менеджеров, осуществляющих контроль по специализированным направлениям;</w:t>
      </w:r>
    </w:p>
    <w:p w:rsidR="00984C4A" w:rsidRPr="0024273B" w:rsidRDefault="00984C4A" w:rsidP="00B33CBB">
      <w:pPr>
        <w:numPr>
          <w:ilvl w:val="0"/>
          <w:numId w:val="1"/>
        </w:numPr>
        <w:shd w:val="clear" w:color="auto" w:fill="FFFFFF"/>
        <w:tabs>
          <w:tab w:val="left" w:pos="48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формирование исключительно дружеских и вместе с тем профессиональных отношений между менеджерами и рабочими.</w:t>
      </w:r>
    </w:p>
    <w:p w:rsidR="00984C4A" w:rsidRPr="0024273B" w:rsidRDefault="000C44BF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4273B">
        <w:rPr>
          <w:rFonts w:ascii="Times New Roman" w:hAnsi="Times New Roman" w:cs="Times New Roman"/>
          <w:sz w:val="28"/>
          <w:szCs w:val="28"/>
        </w:rPr>
        <w:t xml:space="preserve"> т</w:t>
      </w:r>
      <w:r w:rsidR="00984C4A" w:rsidRPr="0024273B">
        <w:rPr>
          <w:rFonts w:ascii="Times New Roman" w:hAnsi="Times New Roman" w:cs="Times New Roman"/>
          <w:sz w:val="28"/>
          <w:szCs w:val="28"/>
        </w:rPr>
        <w:t xml:space="preserve">еорию научного управления можно считать переломным этапом, благодаря которому начали четко прорисовываться многие </w:t>
      </w:r>
      <w:r w:rsidR="00984C4A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аспекты управления персоналом: </w:t>
      </w:r>
      <w:r w:rsidR="00984C4A" w:rsidRPr="0024273B">
        <w:rPr>
          <w:rFonts w:ascii="Times New Roman" w:hAnsi="Times New Roman" w:cs="Times New Roman"/>
          <w:sz w:val="28"/>
          <w:szCs w:val="28"/>
        </w:rPr>
        <w:t>подбор квалифицированных кадров, формирование дружеских отношений в коллективе, нормирование труда и многое другое.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1D15" w:rsidRPr="0024273B" w:rsidRDefault="000C44BF" w:rsidP="00921D15">
      <w:pPr>
        <w:widowControl/>
        <w:numPr>
          <w:ilvl w:val="1"/>
          <w:numId w:val="9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Персонал в рамках концепции административной</w:t>
      </w:r>
      <w:r w:rsidR="00B33CBB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(классической)</w:t>
      </w:r>
      <w:r w:rsidR="00B33CBB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школы управления: Анри Файоль, Макс Вебер</w:t>
      </w:r>
      <w:r w:rsidR="00B33CBB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1D15" w:rsidRPr="0024273B" w:rsidRDefault="00921D15" w:rsidP="00921D1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C4A" w:rsidRPr="0024273B" w:rsidRDefault="00984C4A" w:rsidP="00921D15">
      <w:pPr>
        <w:widowControl/>
        <w:shd w:val="clear" w:color="auto" w:fill="FFFFFF"/>
        <w:autoSpaceDE/>
        <w:autoSpaceDN/>
        <w:adjustRightInd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Основоположником административной (классической) школы управления является французский социолог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Анри Файоль, </w:t>
      </w:r>
      <w:r w:rsidRPr="0024273B">
        <w:rPr>
          <w:rFonts w:ascii="Times New Roman" w:hAnsi="Times New Roman" w:cs="Times New Roman"/>
          <w:sz w:val="28"/>
          <w:szCs w:val="28"/>
        </w:rPr>
        <w:t>которого иногда называют отцом менеджмента. Сторонники этой теории рассматривали организацию с точки зрения широкой перспективы, пытаясь определить ее общие характеристики и закономерности, но при этом не очень заботились о социальных аспектах управления, в том числе и управления кадрами.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24273B">
        <w:rPr>
          <w:rFonts w:ascii="Times New Roman" w:hAnsi="Times New Roman" w:cs="Times New Roman"/>
          <w:sz w:val="28"/>
          <w:szCs w:val="28"/>
        </w:rPr>
        <w:t>классической школы управления было создание функций и принципов управления, использование которых, по мнению ее сторонников, должно привести организацию к успеху.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Главный вклад Файоля в теорию управления заключается в том, что он рассмотрел управление как универсальный процесс, состоящий из следующих обязательных и взаимосвязанных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функций: </w:t>
      </w:r>
      <w:r w:rsidRPr="0024273B">
        <w:rPr>
          <w:rFonts w:ascii="Times New Roman" w:hAnsi="Times New Roman" w:cs="Times New Roman"/>
          <w:i/>
          <w:iCs/>
          <w:sz w:val="28"/>
          <w:szCs w:val="28"/>
        </w:rPr>
        <w:t>планирования, организации, распорядительства, координации и контроля</w:t>
      </w:r>
      <w:r w:rsidRPr="0024273B">
        <w:rPr>
          <w:rFonts w:ascii="Times New Roman" w:hAnsi="Times New Roman" w:cs="Times New Roman"/>
          <w:sz w:val="28"/>
          <w:szCs w:val="28"/>
        </w:rPr>
        <w:t>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Безусловно, данные функции без особых проблем можно отнести и к системе управления персоналом. В управлении персоналом они могут выглядеть, например, так: кадровое планирование и маркетинг персонала; организация найма, адаптации, обучения, профессионального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продвижения и высвобождения персонала; распорядительство на уровне директора службы по управлению персоналом; координация деятельности всех компонентов системы управления персоналом; контроль за оценкой эффективности работы по управлению персоналом.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Кроме функций управления, Файоль разработал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14 принципов управления. </w:t>
      </w:r>
      <w:r w:rsidRPr="0024273B">
        <w:rPr>
          <w:rFonts w:ascii="Times New Roman" w:hAnsi="Times New Roman" w:cs="Times New Roman"/>
          <w:sz w:val="28"/>
          <w:szCs w:val="28"/>
        </w:rPr>
        <w:t>Считая предложенные им принципы универсальными, Файоль тем не менее полагал, что их применение на практике должно носить гибкий характер, в зависимости от ситуации, в которой осуществляется управление.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Кратко представим данные принципы.</w:t>
      </w:r>
    </w:p>
    <w:p w:rsidR="00984C4A" w:rsidRPr="0024273B" w:rsidRDefault="00984C4A" w:rsidP="00B33CBB">
      <w:pPr>
        <w:numPr>
          <w:ilvl w:val="0"/>
          <w:numId w:val="2"/>
        </w:numPr>
        <w:shd w:val="clear" w:color="auto" w:fill="FFFFFF"/>
        <w:tabs>
          <w:tab w:val="left" w:pos="4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Разделение труда, улучшающее качество труда и повышающее квалификацию персонала.</w:t>
      </w:r>
    </w:p>
    <w:p w:rsidR="00984C4A" w:rsidRPr="0024273B" w:rsidRDefault="00984C4A" w:rsidP="00B33CBB">
      <w:pPr>
        <w:numPr>
          <w:ilvl w:val="0"/>
          <w:numId w:val="2"/>
        </w:numPr>
        <w:shd w:val="clear" w:color="auto" w:fill="FFFFFF"/>
        <w:tabs>
          <w:tab w:val="left" w:pos="4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Власть, означающая то, что кто-то должен обладать правом отдавать команды и нести ответственность за результаты.</w:t>
      </w:r>
    </w:p>
    <w:p w:rsidR="00984C4A" w:rsidRPr="0024273B" w:rsidRDefault="00984C4A" w:rsidP="00B33CBB">
      <w:pPr>
        <w:numPr>
          <w:ilvl w:val="0"/>
          <w:numId w:val="2"/>
        </w:numPr>
        <w:shd w:val="clear" w:color="auto" w:fill="FFFFFF"/>
        <w:tabs>
          <w:tab w:val="left" w:pos="4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Дисциплина.</w:t>
      </w:r>
    </w:p>
    <w:p w:rsidR="00984C4A" w:rsidRPr="0024273B" w:rsidRDefault="00984C4A" w:rsidP="00B33CBB">
      <w:pPr>
        <w:numPr>
          <w:ilvl w:val="0"/>
          <w:numId w:val="2"/>
        </w:numPr>
        <w:shd w:val="clear" w:color="auto" w:fill="FFFFFF"/>
        <w:tabs>
          <w:tab w:val="left" w:pos="4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Единство распорядительства, объясняемое тем, что распоряжение должно исходить только от одного руководителя и контроль за его исполнением должен осуществлять только один руководитель.</w:t>
      </w:r>
    </w:p>
    <w:p w:rsidR="00984C4A" w:rsidRPr="0024273B" w:rsidRDefault="00984C4A" w:rsidP="00B33CBB">
      <w:pPr>
        <w:numPr>
          <w:ilvl w:val="0"/>
          <w:numId w:val="2"/>
        </w:numPr>
        <w:shd w:val="clear" w:color="auto" w:fill="FFFFFF"/>
        <w:tabs>
          <w:tab w:val="left" w:pos="4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Единство руководства.</w:t>
      </w:r>
    </w:p>
    <w:p w:rsidR="00984C4A" w:rsidRPr="0024273B" w:rsidRDefault="00984C4A" w:rsidP="00B33CBB">
      <w:pPr>
        <w:numPr>
          <w:ilvl w:val="0"/>
          <w:numId w:val="2"/>
        </w:numPr>
        <w:shd w:val="clear" w:color="auto" w:fill="FFFFFF"/>
        <w:tabs>
          <w:tab w:val="left" w:pos="4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Подчинение индивидуальных интересов общим интересам.</w:t>
      </w:r>
    </w:p>
    <w:p w:rsidR="00984C4A" w:rsidRPr="0024273B" w:rsidRDefault="00984C4A" w:rsidP="00B33CBB">
      <w:pPr>
        <w:numPr>
          <w:ilvl w:val="0"/>
          <w:numId w:val="2"/>
        </w:numPr>
        <w:shd w:val="clear" w:color="auto" w:fill="FFFFFF"/>
        <w:tabs>
          <w:tab w:val="left" w:pos="4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Вознаграждение персонала.</w:t>
      </w:r>
    </w:p>
    <w:p w:rsidR="00984C4A" w:rsidRPr="0024273B" w:rsidRDefault="00984C4A" w:rsidP="00B33CBB">
      <w:pPr>
        <w:numPr>
          <w:ilvl w:val="0"/>
          <w:numId w:val="2"/>
        </w:numPr>
        <w:shd w:val="clear" w:color="auto" w:fill="FFFFFF"/>
        <w:tabs>
          <w:tab w:val="left" w:pos="4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Централизация, которая определяется исходя из контекста конкретной ситуации, и выбирается таким образом, чтобы давать лучшие результаты.</w:t>
      </w:r>
    </w:p>
    <w:p w:rsidR="00984C4A" w:rsidRPr="0024273B" w:rsidRDefault="00984C4A" w:rsidP="00B33CBB">
      <w:pPr>
        <w:numPr>
          <w:ilvl w:val="0"/>
          <w:numId w:val="2"/>
        </w:numPr>
        <w:shd w:val="clear" w:color="auto" w:fill="FFFFFF"/>
        <w:tabs>
          <w:tab w:val="left" w:pos="4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Цепи взаимодействия, что соответствует видам делегирования полномочий от руководства к подчиненным, и наоборот.</w:t>
      </w:r>
    </w:p>
    <w:p w:rsidR="00984C4A" w:rsidRPr="0024273B" w:rsidRDefault="00984C4A" w:rsidP="00B33CBB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Порядок, так как каждый должен знать свое место в организации.</w:t>
      </w:r>
    </w:p>
    <w:p w:rsidR="00984C4A" w:rsidRPr="0024273B" w:rsidRDefault="00984C4A" w:rsidP="00B33CBB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Равенство.</w:t>
      </w:r>
    </w:p>
    <w:p w:rsidR="00984C4A" w:rsidRPr="0024273B" w:rsidRDefault="00984C4A" w:rsidP="00B33CBB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Стабильность персонала, ибо кадры должны находиться в стабильной ситуации.</w:t>
      </w:r>
    </w:p>
    <w:p w:rsidR="00984C4A" w:rsidRPr="0024273B" w:rsidRDefault="00984C4A" w:rsidP="00B33CBB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Инициатива, являющаяся двигателем развития организации и показателем отношения персонала к условиям их работы.</w:t>
      </w:r>
    </w:p>
    <w:p w:rsidR="00984C4A" w:rsidRPr="0024273B" w:rsidRDefault="00984C4A" w:rsidP="00B33CBB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Корпоративный дух.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Существенный вклад в развитие теории управления в рамках классической школы внес немецкий социолог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Макс Вебер, </w:t>
      </w:r>
      <w:r w:rsidRPr="0024273B">
        <w:rPr>
          <w:rFonts w:ascii="Times New Roman" w:hAnsi="Times New Roman" w:cs="Times New Roman"/>
          <w:sz w:val="28"/>
          <w:szCs w:val="28"/>
        </w:rPr>
        <w:t xml:space="preserve">разработавший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теорию бюрократического построения организации, </w:t>
      </w:r>
      <w:r w:rsidRPr="0024273B">
        <w:rPr>
          <w:rFonts w:ascii="Times New Roman" w:hAnsi="Times New Roman" w:cs="Times New Roman"/>
          <w:sz w:val="28"/>
          <w:szCs w:val="28"/>
        </w:rPr>
        <w:t xml:space="preserve">которая должна обеспечить скорость, точность, порядок, определенность, непрерывность и предсказуемость. Основные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</w:t>
      </w:r>
      <w:r w:rsidRPr="0024273B">
        <w:rPr>
          <w:rFonts w:ascii="Times New Roman" w:hAnsi="Times New Roman" w:cs="Times New Roman"/>
          <w:sz w:val="28"/>
          <w:szCs w:val="28"/>
        </w:rPr>
        <w:t>построения такой организации, по Веберу, должны быть следующие:</w:t>
      </w:r>
    </w:p>
    <w:p w:rsidR="00984C4A" w:rsidRPr="0024273B" w:rsidRDefault="00984C4A" w:rsidP="00B33CBB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разделение труда;</w:t>
      </w:r>
    </w:p>
    <w:p w:rsidR="00984C4A" w:rsidRPr="0024273B" w:rsidRDefault="00984C4A" w:rsidP="00B33CBB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иерархическая система распределения власти;</w:t>
      </w:r>
    </w:p>
    <w:p w:rsidR="00984C4A" w:rsidRPr="0024273B" w:rsidRDefault="00984C4A" w:rsidP="00B33CBB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система правил и норм;</w:t>
      </w:r>
    </w:p>
    <w:p w:rsidR="00984C4A" w:rsidRPr="0024273B" w:rsidRDefault="00984C4A" w:rsidP="00B33CBB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система правил и процедур поведения в конкретных ситуациях;</w:t>
      </w:r>
    </w:p>
    <w:p w:rsidR="00984C4A" w:rsidRPr="0024273B" w:rsidRDefault="00984C4A" w:rsidP="00B33CBB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отсутствие личностного начала в межличностных отношениях;</w:t>
      </w:r>
    </w:p>
    <w:p w:rsidR="00984C4A" w:rsidRPr="0024273B" w:rsidRDefault="00984C4A" w:rsidP="00B33CBB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прием в организацию на основе компетентности и потребностей организации;</w:t>
      </w:r>
    </w:p>
    <w:p w:rsidR="00984C4A" w:rsidRPr="0024273B" w:rsidRDefault="00984C4A" w:rsidP="00B33CBB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продвижение внутри организации благодаря знаниям, умениям и опыту;</w:t>
      </w:r>
    </w:p>
    <w:p w:rsidR="00984C4A" w:rsidRPr="0024273B" w:rsidRDefault="00984C4A" w:rsidP="00B33CBB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пожизненный найм.</w:t>
      </w:r>
    </w:p>
    <w:p w:rsidR="00984C4A" w:rsidRPr="0024273B" w:rsidRDefault="007978E2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="000C44BF" w:rsidRPr="0024273B">
        <w:rPr>
          <w:rFonts w:ascii="Times New Roman" w:hAnsi="Times New Roman" w:cs="Times New Roman"/>
          <w:sz w:val="28"/>
          <w:szCs w:val="28"/>
        </w:rPr>
        <w:t>к</w:t>
      </w:r>
      <w:r w:rsidR="00984C4A" w:rsidRPr="0024273B">
        <w:rPr>
          <w:rFonts w:ascii="Times New Roman" w:hAnsi="Times New Roman" w:cs="Times New Roman"/>
          <w:sz w:val="28"/>
          <w:szCs w:val="28"/>
        </w:rPr>
        <w:t>лассическая школа управления рассматривала кадровые вопросы с исключительно организационно-административных позиций. Конкретный работник не рассматривался как самостоятельный объект управления персоналом.</w:t>
      </w:r>
    </w:p>
    <w:p w:rsidR="00885B8C" w:rsidRPr="0024273B" w:rsidRDefault="00885B8C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B8C" w:rsidRPr="0024273B" w:rsidRDefault="00885B8C" w:rsidP="00921D15">
      <w:pPr>
        <w:numPr>
          <w:ilvl w:val="1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Персонал в рамках концепции ш</w:t>
      </w:r>
      <w:r w:rsidR="00984C4A" w:rsidRPr="0024273B">
        <w:rPr>
          <w:rFonts w:ascii="Times New Roman" w:hAnsi="Times New Roman" w:cs="Times New Roman"/>
          <w:b/>
          <w:bCs/>
          <w:sz w:val="28"/>
          <w:szCs w:val="28"/>
        </w:rPr>
        <w:t>кол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84C4A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человеческих отношений (неоклассическ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84C4A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школ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84C4A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управления) Элтон Мэйо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, Мэри Паркер Фоллетт</w:t>
      </w:r>
      <w:r w:rsidR="00B33CBB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1D15" w:rsidRPr="0024273B" w:rsidRDefault="00921D15" w:rsidP="00921D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До появления школы человеческих отношений мало кто рассуждал научным языком о «трудовом человеке» как об индивиде, а не как о работнике. Школа человеческих отношений зародилась в ответ на неспособность полностью осознать человеческий фактор в организации. Поскольку она возникла как реакция на недостатки классического подхода в управлении, ее часто называют неоклассической.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Признанными авторитетами школы человеческих отношений считаются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Элтон Мэйо </w:t>
      </w:r>
      <w:r w:rsidRPr="0024273B">
        <w:rPr>
          <w:rFonts w:ascii="Times New Roman" w:hAnsi="Times New Roman" w:cs="Times New Roman"/>
          <w:sz w:val="28"/>
          <w:szCs w:val="28"/>
        </w:rPr>
        <w:t xml:space="preserve">и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Мэри Паркер Фоллетт. </w:t>
      </w:r>
      <w:r w:rsidRPr="0024273B">
        <w:rPr>
          <w:rFonts w:ascii="Times New Roman" w:hAnsi="Times New Roman" w:cs="Times New Roman"/>
          <w:sz w:val="28"/>
          <w:szCs w:val="28"/>
        </w:rPr>
        <w:t>Они изменили акцент в изучении управления с решения задач и функций, выполняемых работниками, на конкретного человека и его отношения с другими.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К этому выводу Мэйо привели данные, полученные в результате специально проведенного в течение нескольких лет исследования в «Вестерн Электрик Компани» (США). Эти исследования показали, что поведение человека на работе и результаты его труда зависят не только от материального вознаграждения, но и оттого, в каких социальных условиях он находится на работе, какие взаимоотношения существуют между рабочими и между рабочими и руководителями. Мэйо отмечал, что руководители должны доверять рабочим и основное внимание уделять созданию благоприятных отношений в коллективе, т.е. создавать положительный социально-психологический климат, формировать лояльный рабочий коллектив.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Аналогичной точки зрения придерживалась и теоретик управления Мэри Паркер Фоллетт. Она считала, что для успешного управления руководитель должен отказаться от формального отношения с работниками, опирающегося на должностную власть, а быть лидером, признанным коллективом. Ее трактовка менеджмента как «искусства добиваться результатов посредством действий других» во главу угла ставила гибкость и гармонию во взаимоотношениях между менеджерами и рабочими. Менеджер должен исходить из сложившейся ситуации и управлять в соответствии с тем, что диктует ситуация, а не с тем, что предписано функцией управления.</w:t>
      </w:r>
    </w:p>
    <w:p w:rsidR="00984C4A" w:rsidRPr="0024273B" w:rsidRDefault="007978E2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="00A054A6" w:rsidRPr="0024273B">
        <w:rPr>
          <w:rFonts w:ascii="Times New Roman" w:hAnsi="Times New Roman" w:cs="Times New Roman"/>
          <w:sz w:val="28"/>
          <w:szCs w:val="28"/>
        </w:rPr>
        <w:t>с</w:t>
      </w:r>
      <w:r w:rsidR="00984C4A" w:rsidRPr="0024273B">
        <w:rPr>
          <w:rFonts w:ascii="Times New Roman" w:hAnsi="Times New Roman" w:cs="Times New Roman"/>
          <w:sz w:val="28"/>
          <w:szCs w:val="28"/>
        </w:rPr>
        <w:t xml:space="preserve">егодня наработки представителей этой школы очень активно используют специалисты по управлению персоналом, которые в основном курируют такой важный процесс в системе управления персоналом как формирование корпоративной (организационной культуры). Все чаще этими вопросами в компании начинают заниматься, в том числе, и специалисты по внутрикорпоративному </w:t>
      </w:r>
      <w:r w:rsidR="00984C4A" w:rsidRPr="0024273B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84C4A" w:rsidRPr="0024273B">
        <w:rPr>
          <w:rFonts w:ascii="Times New Roman" w:hAnsi="Times New Roman" w:cs="Times New Roman"/>
          <w:sz w:val="28"/>
          <w:szCs w:val="28"/>
        </w:rPr>
        <w:t>.</w:t>
      </w:r>
    </w:p>
    <w:p w:rsidR="00921D15" w:rsidRPr="0024273B" w:rsidRDefault="00921D15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C4A" w:rsidRPr="0024273B" w:rsidRDefault="00984C4A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  <w:r w:rsidR="00A054A6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Персонал в рамках концепции поведенческой школы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(бихевиористские теории): «пирамида потребностей» Абрахама Маслоу, теории «Х» и «</w:t>
      </w:r>
      <w:r w:rsidRPr="0024273B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» Дугласа Мак-Грегора и теория «</w:t>
      </w:r>
      <w:r w:rsidRPr="0024273B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» Уильяма Оучи</w:t>
      </w:r>
      <w:r w:rsidR="00B33CBB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1D15" w:rsidRPr="0024273B" w:rsidRDefault="00921D15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Абрахам Маслоу </w:t>
      </w:r>
      <w:r w:rsidRPr="0024273B">
        <w:rPr>
          <w:rFonts w:ascii="Times New Roman" w:hAnsi="Times New Roman" w:cs="Times New Roman"/>
          <w:sz w:val="28"/>
          <w:szCs w:val="28"/>
        </w:rPr>
        <w:t xml:space="preserve">вслед за теоретиками «человеческих отношений» в организации </w:t>
      </w:r>
      <w:r w:rsidR="00A9190A" w:rsidRPr="0024273B">
        <w:rPr>
          <w:rFonts w:ascii="Times New Roman" w:hAnsi="Times New Roman" w:cs="Times New Roman"/>
          <w:sz w:val="28"/>
          <w:szCs w:val="28"/>
        </w:rPr>
        <w:t>исследовал</w:t>
      </w:r>
      <w:r w:rsidRPr="0024273B">
        <w:rPr>
          <w:rFonts w:ascii="Times New Roman" w:hAnsi="Times New Roman" w:cs="Times New Roman"/>
          <w:sz w:val="28"/>
          <w:szCs w:val="28"/>
        </w:rPr>
        <w:t xml:space="preserve"> и разработал теорию потребностей, известную как «пирамида потребностей». В соответствии с этой теорией, у каждого работника по мере удовлетворения первых жизненных потребностей (жилье, питание, заработная плата, условия труда) возникают потребности в лидерстве, признании, общении, понимании, престиже, самоактуализации и управлении организацией. Реализация этих потребностей будет вызывать у работника «эффект сопричастности» к управлению организацией, поможет внушить ему, что, несмотря на наемный характер труда, он становится партнером собственника.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Таким образом, согласно учению Маслоу, человек имеет сложную структуру иерархически расположенных потребностей. Поэтому управление должно осуществляться на основе выявления этих потребностей и использования соответствующих методов мотивирования, приемов управления человеческими отношениями, включающих консультации с работниками и предоставления им более широких возможностей на работе (рабочие начинают участвовать в оценке своих наставников, распределении премий, анализе причин порчи, тарификации работ и т.д.). Основная особенность этой теории управления заключается, во-первых, в признании неизбежности конфликтов между рабочими и организацией, задача которой состоит в том, чтобы уменьшить отрицательные последствия этих конфликтов. Этот вывод представители данной школы делают на основе того, что потребности человека и потребности организации не совпадают. Для удовлетворения своих потребностей человеку необходимо сохранить свою независимость, развивая и выражая индивидуальные способности в условиях полной свободы. Природа же организации ставит на пути человека определенные преграды, отсюда неизбежен конфликт. Во-вторых, сторонники этой теории исходили из положения, что управленческий труд представляет собой самостоятельный, специфический вид труда, профессиональную деятельность, а </w:t>
      </w:r>
      <w:r w:rsidRPr="0024273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менеджер </w:t>
      </w:r>
      <w:r w:rsidR="00921D15" w:rsidRPr="0024273B">
        <w:rPr>
          <w:rFonts w:ascii="Times New Roman" w:hAnsi="Times New Roman" w:cs="Times New Roman"/>
          <w:i/>
          <w:iCs/>
          <w:sz w:val="28"/>
          <w:szCs w:val="28"/>
          <w:u w:val="single"/>
        </w:rPr>
        <w:t>-</w:t>
      </w:r>
      <w:r w:rsidRPr="0024273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это профессия</w:t>
      </w:r>
      <w:r w:rsidRPr="0024273B">
        <w:rPr>
          <w:rFonts w:ascii="Times New Roman" w:hAnsi="Times New Roman" w:cs="Times New Roman"/>
          <w:sz w:val="28"/>
          <w:szCs w:val="28"/>
        </w:rPr>
        <w:t>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Теории управления, в основе которых лежат социально-психологические особенности человека получили название бихевиористских теорий.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Бихевиоризм </w:t>
      </w:r>
      <w:r w:rsidRPr="0024273B">
        <w:rPr>
          <w:rFonts w:ascii="Times New Roman" w:hAnsi="Times New Roman" w:cs="Times New Roman"/>
          <w:sz w:val="28"/>
          <w:szCs w:val="28"/>
        </w:rPr>
        <w:t xml:space="preserve">(дословно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«поведение»)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ведущее направление в психологии, изучающее человека, его реакции (поведение) на воздействия (стимулы) внешней среды.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Развитие таких наук, как психология и социология, и совершенствование методов исследования во второй половине 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273B">
        <w:rPr>
          <w:rFonts w:ascii="Times New Roman" w:hAnsi="Times New Roman" w:cs="Times New Roman"/>
          <w:sz w:val="28"/>
          <w:szCs w:val="28"/>
        </w:rPr>
        <w:t xml:space="preserve"> в. сделало изучение поведения человека на рабочем месте в большей степени строго научным, что способствовало формированию школы поведенческих наук. Сторонники этой школы изучали различные аспекты социального взаимодействия, мотивации, характера власти и авторитета, организационной структуры, коммуникации в организациях, лидерства, изменения содержания работы и качества труда, акмеологии. В самых общих чертах основной целью этой школы было повышение эффективности деятельности организации за счет повышения эффективности использования ее человеческих ресурсов.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Поведенческий подход в управлении стал настолько популярным, что почти полностью охватил всю область управления в 1960-е гг. Его главный принцип состоял в том, что правильное применение науки о поведении человека всегда будет способствовать повышению эффективности деятельности как отдельного работника, так и организации в целом.</w:t>
      </w:r>
    </w:p>
    <w:p w:rsidR="00921D15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Одним из видных представителей школы поведенческих наук является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Дуглас Мак-Грегор, </w:t>
      </w:r>
      <w:r w:rsidRPr="0024273B">
        <w:rPr>
          <w:rFonts w:ascii="Times New Roman" w:hAnsi="Times New Roman" w:cs="Times New Roman"/>
          <w:sz w:val="28"/>
          <w:szCs w:val="28"/>
        </w:rPr>
        <w:t>разработавший теории «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273B">
        <w:rPr>
          <w:rFonts w:ascii="Times New Roman" w:hAnsi="Times New Roman" w:cs="Times New Roman"/>
          <w:sz w:val="28"/>
          <w:szCs w:val="28"/>
        </w:rPr>
        <w:t>» и «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4273B">
        <w:rPr>
          <w:rFonts w:ascii="Times New Roman" w:hAnsi="Times New Roman" w:cs="Times New Roman"/>
          <w:sz w:val="28"/>
          <w:szCs w:val="28"/>
        </w:rPr>
        <w:t>». В соответствии с его концепцией существуют два типа управления, отражающих два типа взглядов на работников.</w:t>
      </w:r>
    </w:p>
    <w:p w:rsidR="00984C4A" w:rsidRPr="0024273B" w:rsidRDefault="00921D15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br w:type="page"/>
      </w:r>
      <w:r w:rsidR="006A7E3C" w:rsidRPr="0024273B">
        <w:rPr>
          <w:rFonts w:ascii="Times New Roman" w:hAnsi="Times New Roman" w:cs="Times New Roman"/>
          <w:sz w:val="28"/>
          <w:szCs w:val="28"/>
        </w:rPr>
        <w:t>Таблица 1</w:t>
      </w:r>
      <w:r w:rsidRPr="0024273B">
        <w:rPr>
          <w:rFonts w:ascii="Times New Roman" w:hAnsi="Times New Roman" w:cs="Times New Roman"/>
          <w:sz w:val="28"/>
          <w:szCs w:val="28"/>
        </w:rPr>
        <w:t xml:space="preserve"> - </w:t>
      </w:r>
      <w:r w:rsidR="006A7E3C" w:rsidRPr="0024273B">
        <w:rPr>
          <w:rFonts w:ascii="Times New Roman" w:hAnsi="Times New Roman" w:cs="Times New Roman"/>
          <w:sz w:val="28"/>
          <w:szCs w:val="28"/>
        </w:rPr>
        <w:t>Концепция</w:t>
      </w:r>
      <w:r w:rsidRPr="0024273B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4393"/>
      </w:tblGrid>
      <w:tr w:rsidR="00984C4A" w:rsidRPr="0024273B">
        <w:trPr>
          <w:trHeight w:val="682"/>
          <w:jc w:val="center"/>
        </w:trPr>
        <w:tc>
          <w:tcPr>
            <w:tcW w:w="4742" w:type="dxa"/>
          </w:tcPr>
          <w:p w:rsidR="00984C4A" w:rsidRPr="0024273B" w:rsidRDefault="00984C4A" w:rsidP="00921D1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4273B">
              <w:rPr>
                <w:rFonts w:ascii="Times New Roman" w:hAnsi="Times New Roman" w:cs="Times New Roman"/>
                <w:b/>
                <w:bCs/>
              </w:rPr>
              <w:t>Предпосылки для организации</w:t>
            </w:r>
            <w:r w:rsidR="00921D15" w:rsidRPr="002427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273B">
              <w:rPr>
                <w:rFonts w:ascii="Times New Roman" w:hAnsi="Times New Roman" w:cs="Times New Roman"/>
                <w:b/>
                <w:bCs/>
              </w:rPr>
              <w:t>типа «</w:t>
            </w:r>
            <w:r w:rsidRPr="0024273B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24273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393" w:type="dxa"/>
          </w:tcPr>
          <w:p w:rsidR="00984C4A" w:rsidRPr="0024273B" w:rsidRDefault="00984C4A" w:rsidP="00921D1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4273B">
              <w:rPr>
                <w:rFonts w:ascii="Times New Roman" w:hAnsi="Times New Roman" w:cs="Times New Roman"/>
                <w:b/>
                <w:bCs/>
              </w:rPr>
              <w:t>Предпосылки для организации</w:t>
            </w:r>
            <w:r w:rsidR="00921D15" w:rsidRPr="002427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273B">
              <w:rPr>
                <w:rFonts w:ascii="Times New Roman" w:hAnsi="Times New Roman" w:cs="Times New Roman"/>
                <w:b/>
                <w:bCs/>
              </w:rPr>
              <w:t>типа «</w:t>
            </w:r>
            <w:r w:rsidRPr="0024273B">
              <w:rPr>
                <w:rFonts w:ascii="Times New Roman" w:hAnsi="Times New Roman" w:cs="Times New Roman"/>
                <w:b/>
                <w:bCs/>
                <w:lang w:val="en-US"/>
              </w:rPr>
              <w:t>Y</w:t>
            </w:r>
            <w:r w:rsidRPr="0024273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984C4A" w:rsidRPr="0024273B">
        <w:trPr>
          <w:trHeight w:val="1744"/>
          <w:jc w:val="center"/>
        </w:trPr>
        <w:tc>
          <w:tcPr>
            <w:tcW w:w="4742" w:type="dxa"/>
          </w:tcPr>
          <w:p w:rsidR="00984C4A" w:rsidRPr="0024273B" w:rsidRDefault="00984C4A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1. Человек имеет унаследованную нелюбовь к работе и старается избегать её, т.е. по своей природе ленив.</w:t>
            </w:r>
          </w:p>
        </w:tc>
        <w:tc>
          <w:tcPr>
            <w:tcW w:w="4393" w:type="dxa"/>
          </w:tcPr>
          <w:p w:rsidR="00984C4A" w:rsidRPr="0024273B" w:rsidRDefault="00984C4A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1. Человеку присуще стремление трудиться, выражение физических и эмоциональных усилий на работе для него естественно, контроль и угроза наказания не являются единственными средствами побуждения человека к деятельности.</w:t>
            </w:r>
          </w:p>
        </w:tc>
      </w:tr>
      <w:tr w:rsidR="00984C4A" w:rsidRPr="0024273B">
        <w:trPr>
          <w:trHeight w:val="1744"/>
          <w:jc w:val="center"/>
        </w:trPr>
        <w:tc>
          <w:tcPr>
            <w:tcW w:w="4742" w:type="dxa"/>
          </w:tcPr>
          <w:p w:rsidR="00984C4A" w:rsidRPr="0024273B" w:rsidRDefault="00984C4A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2. По причине этого большинство людей необходимо принуждать приказами, системой контроля и угрозами наказания к действиям для достижения целей организации.</w:t>
            </w:r>
          </w:p>
        </w:tc>
        <w:tc>
          <w:tcPr>
            <w:tcW w:w="4393" w:type="dxa"/>
          </w:tcPr>
          <w:p w:rsidR="00984C4A" w:rsidRPr="0024273B" w:rsidRDefault="00984C4A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2. Ответственность и обязательства человека к целям организации зависят от вознаграждения за результаты труда, в первую очередь связанного с удовлетворением его потребностей в самовыражении.</w:t>
            </w:r>
          </w:p>
        </w:tc>
      </w:tr>
      <w:tr w:rsidR="00984C4A" w:rsidRPr="0024273B">
        <w:trPr>
          <w:trHeight w:val="1395"/>
          <w:jc w:val="center"/>
        </w:trPr>
        <w:tc>
          <w:tcPr>
            <w:tcW w:w="4742" w:type="dxa"/>
          </w:tcPr>
          <w:p w:rsidR="00984C4A" w:rsidRPr="0024273B" w:rsidRDefault="00984C4A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3. Человек предпочитает, чтобы им управляли, старается не брать на себя ответственность, имеет относительно низкие амбиции и желает быть в безопасной ситуации.</w:t>
            </w:r>
          </w:p>
        </w:tc>
        <w:tc>
          <w:tcPr>
            <w:tcW w:w="4393" w:type="dxa"/>
          </w:tcPr>
          <w:p w:rsidR="00984C4A" w:rsidRPr="0024273B" w:rsidRDefault="00984C4A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3. Человек, воспитанный определенным образом, не только готов брать на себя ответственность, но даже стремится к этому.</w:t>
            </w:r>
          </w:p>
        </w:tc>
      </w:tr>
    </w:tbl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Мак-Грегор сделал</w:t>
      </w:r>
      <w:r w:rsidR="00F80AAC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вывод, что управление типа «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4273B">
        <w:rPr>
          <w:rFonts w:ascii="Times New Roman" w:hAnsi="Times New Roman" w:cs="Times New Roman"/>
          <w:sz w:val="28"/>
          <w:szCs w:val="28"/>
        </w:rPr>
        <w:t>» более эффективно, и рекомендовал менеджерам создавать условия, при которых рабочий, достигая целей организации, одновременно добивался бы и своих личных целей.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Теория «</w:t>
      </w:r>
      <w:r w:rsidRPr="0024273B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24273B">
        <w:rPr>
          <w:rFonts w:ascii="Times New Roman" w:hAnsi="Times New Roman" w:cs="Times New Roman"/>
          <w:sz w:val="28"/>
          <w:szCs w:val="28"/>
        </w:rPr>
        <w:t xml:space="preserve">описывает взгляды на работника доиндустриальной эпохи. В соответствии с ней среднему человеку присуще отвращение к труду и желание избежать его при первой же возможности. Поэтому требуется принуждать большинство людей различными методами вплоть до наказаний к выполнению возложенных на них обязанностей и непрерывно контролировать их действия. Все это в свете данной теории усугубляется еще и тем, что большинство работников не стремятся ни к чему, избегают брать на себя ответственность и желают, чтобы ими руководили. Однако Мак-Грегор отмечает, что подобное поведение вызывается не столько свойствами человеческой натуры, сколько теми внешними условиями, при которых людям приходится жить и трудиться. Такие условия до середины 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273B">
        <w:rPr>
          <w:rFonts w:ascii="Times New Roman" w:hAnsi="Times New Roman" w:cs="Times New Roman"/>
          <w:sz w:val="28"/>
          <w:szCs w:val="28"/>
        </w:rPr>
        <w:t xml:space="preserve"> в. были весьма далеки от идеала даже в наиболее развитых странах: на предприятиях зачастую преобладал тяжелый неквалифицированный физический труд, продолжительность рабочей недели намного превышала 40 часов, поэтому иного отношения к работе трудно было ожидать.</w:t>
      </w:r>
    </w:p>
    <w:p w:rsidR="00952BCE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Современный этап НТР во многом изменил ситуацию. Большинство видов физического труда стали выполнять машины, что, по мнению Мак-Грегора, неминуемо приводит к изменению отношения людей к своей работе, которое отражается во второй его теории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теории «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4273B">
        <w:rPr>
          <w:rFonts w:ascii="Times New Roman" w:hAnsi="Times New Roman" w:cs="Times New Roman"/>
          <w:sz w:val="28"/>
          <w:szCs w:val="28"/>
        </w:rPr>
        <w:t>», являющейся противовесом теории «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273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В основе второй теории лежит восприятие работника как человека, обладающего интеллектуальными способностями, что связано, по мысли Мак-Грегора, с ростом НТП и переосмыслением по этой причине отношения людей к работе.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теории </w:t>
      </w:r>
      <w:r w:rsidRPr="0024273B">
        <w:rPr>
          <w:rFonts w:ascii="Times New Roman" w:hAnsi="Times New Roman" w:cs="Times New Roman"/>
          <w:b/>
          <w:bCs/>
          <w:sz w:val="28"/>
          <w:szCs w:val="28"/>
          <w:lang w:val="en-US"/>
        </w:rPr>
        <w:t>«Y»:</w:t>
      </w:r>
    </w:p>
    <w:p w:rsidR="00984C4A" w:rsidRPr="0024273B" w:rsidRDefault="00984C4A" w:rsidP="00B33CBB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затраты физических и интеллектуальных сил человека в труде совершенно естественны; принуждение к труду, угроза наказаний не является единственным средством достижения целей;</w:t>
      </w:r>
    </w:p>
    <w:p w:rsidR="00984C4A" w:rsidRPr="0024273B" w:rsidRDefault="00984C4A" w:rsidP="00921D15">
      <w:pPr>
        <w:shd w:val="clear" w:color="auto" w:fill="FFFFFF"/>
        <w:tabs>
          <w:tab w:val="left" w:pos="475"/>
        </w:tabs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если люди приобщены к организационным целям, они будут использовать самоуправление и самоконтроль в процессе деятельности;</w:t>
      </w:r>
    </w:p>
    <w:p w:rsidR="00984C4A" w:rsidRPr="0024273B" w:rsidRDefault="00984C4A" w:rsidP="00921D15">
      <w:pPr>
        <w:shd w:val="clear" w:color="auto" w:fill="FFFFFF"/>
        <w:tabs>
          <w:tab w:val="left" w:pos="475"/>
        </w:tabs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приобщение является функцией вознаграждения, связанного с достижением цели;</w:t>
      </w:r>
    </w:p>
    <w:p w:rsidR="00984C4A" w:rsidRPr="0024273B" w:rsidRDefault="00984C4A" w:rsidP="00921D15">
      <w:pPr>
        <w:shd w:val="clear" w:color="auto" w:fill="FFFFFF"/>
        <w:tabs>
          <w:tab w:val="left" w:pos="475"/>
        </w:tabs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обычный человек при соответствующих условиях не только способен принимать на себя ответственность, но и ищет возможности проявлять свои способности.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Менеджмент в теории «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4273B">
        <w:rPr>
          <w:rFonts w:ascii="Times New Roman" w:hAnsi="Times New Roman" w:cs="Times New Roman"/>
          <w:sz w:val="28"/>
          <w:szCs w:val="28"/>
        </w:rPr>
        <w:t xml:space="preserve">» играет качественную роль: его задача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объединять (интегрировать), создавать условия, способствующие развитию актуальных способностей человека. Децентрализация управления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гарантия эффективности его труда. Большинство людей обладают сравнительно высокой степенью изобретательности и творчества, которые можно применить в интересах организации.</w:t>
      </w:r>
    </w:p>
    <w:p w:rsidR="005154CE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В 1981 г. американский профессор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Уильям Оучи </w:t>
      </w:r>
      <w:r w:rsidRPr="0024273B">
        <w:rPr>
          <w:rFonts w:ascii="Times New Roman" w:hAnsi="Times New Roman" w:cs="Times New Roman"/>
          <w:sz w:val="28"/>
          <w:szCs w:val="28"/>
        </w:rPr>
        <w:t xml:space="preserve">выдвинул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теорию «</w:t>
      </w:r>
      <w:r w:rsidRPr="0024273B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24273B">
        <w:rPr>
          <w:rFonts w:ascii="Times New Roman" w:hAnsi="Times New Roman" w:cs="Times New Roman"/>
          <w:sz w:val="28"/>
          <w:szCs w:val="28"/>
        </w:rPr>
        <w:t>как бы дополняя тем самым идеи Мак-Грегора, высказанные им в виде теорий «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273B">
        <w:rPr>
          <w:rFonts w:ascii="Times New Roman" w:hAnsi="Times New Roman" w:cs="Times New Roman"/>
          <w:sz w:val="28"/>
          <w:szCs w:val="28"/>
        </w:rPr>
        <w:t>» и «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4273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Изучив японский опыт управления, Оучи пришел к выводу о том, что может быть предложен эффективный тип японского подхода к управлению. Данная теория знаменовала попытку отказа от ситуационного подхода в пользу создания обобщенного описания управления. Предложив теорию «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4273B">
        <w:rPr>
          <w:rFonts w:ascii="Times New Roman" w:hAnsi="Times New Roman" w:cs="Times New Roman"/>
          <w:sz w:val="28"/>
          <w:szCs w:val="28"/>
        </w:rPr>
        <w:t>» управления персоналом, Оучи попытался сформулировать лучший путь управления любой организацией.</w:t>
      </w:r>
    </w:p>
    <w:p w:rsidR="00952BCE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Исходным пунктом концепции Оучи является положение о том, что </w:t>
      </w:r>
      <w:r w:rsidRPr="0024273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человек </w:t>
      </w:r>
      <w:r w:rsidR="00921D15" w:rsidRPr="0024273B">
        <w:rPr>
          <w:rFonts w:ascii="Times New Roman" w:hAnsi="Times New Roman" w:cs="Times New Roman"/>
          <w:i/>
          <w:iCs/>
          <w:sz w:val="28"/>
          <w:szCs w:val="28"/>
          <w:u w:val="single"/>
        </w:rPr>
        <w:t>-</w:t>
      </w:r>
      <w:r w:rsidRPr="0024273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это основа любой организации, и от него в первую очередь зависит успех деятельности организации</w:t>
      </w:r>
      <w:r w:rsidRPr="00242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C4A" w:rsidRPr="0024273B" w:rsidRDefault="00984C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Оучи сформулировал цели теории «</w:t>
      </w:r>
      <w:r w:rsidRPr="0024273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4273B">
        <w:rPr>
          <w:rFonts w:ascii="Times New Roman" w:hAnsi="Times New Roman" w:cs="Times New Roman"/>
          <w:sz w:val="28"/>
          <w:szCs w:val="28"/>
        </w:rPr>
        <w:t>», в сжатом виде сводящиеся к следующему: долгосрочный наем работников; групповое принятие решения; индивидуальная ответственность; постепенная оценка кадров и их умеренное продвижение; неспециализированная карьера; всесторонняя забота о рабочих.</w:t>
      </w:r>
    </w:p>
    <w:p w:rsidR="0091141E" w:rsidRPr="0024273B" w:rsidRDefault="007978E2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="00A054A6" w:rsidRPr="0024273B">
        <w:rPr>
          <w:rFonts w:ascii="Times New Roman" w:hAnsi="Times New Roman" w:cs="Times New Roman"/>
          <w:sz w:val="28"/>
          <w:szCs w:val="28"/>
        </w:rPr>
        <w:t>о</w:t>
      </w:r>
      <w:r w:rsidR="00984C4A" w:rsidRPr="0024273B">
        <w:rPr>
          <w:rFonts w:ascii="Times New Roman" w:hAnsi="Times New Roman" w:cs="Times New Roman"/>
          <w:sz w:val="28"/>
          <w:szCs w:val="28"/>
        </w:rPr>
        <w:t>сновная заслуга бихевиористов в области управления персоналом заключается в том, что они впервые осуществили вполне удачную попытку «заглянуть в душу работника» в целях повышения эффективности деятельности всей организации.</w:t>
      </w:r>
    </w:p>
    <w:p w:rsidR="00A46DEC" w:rsidRPr="0024273B" w:rsidRDefault="00A46DEC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41E" w:rsidRPr="0024273B" w:rsidRDefault="0091141E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Таблица 1</w:t>
      </w:r>
      <w:r w:rsidR="00144402" w:rsidRPr="0024273B">
        <w:rPr>
          <w:rFonts w:ascii="Times New Roman" w:hAnsi="Times New Roman" w:cs="Times New Roman"/>
          <w:sz w:val="28"/>
          <w:szCs w:val="28"/>
        </w:rPr>
        <w:t>.</w:t>
      </w:r>
      <w:r w:rsidR="006A7E3C" w:rsidRPr="0024273B">
        <w:rPr>
          <w:rFonts w:ascii="Times New Roman" w:hAnsi="Times New Roman" w:cs="Times New Roman"/>
          <w:sz w:val="28"/>
          <w:szCs w:val="28"/>
        </w:rPr>
        <w:t>1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-</w:t>
      </w:r>
      <w:r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="006A7E3C" w:rsidRPr="0024273B">
        <w:rPr>
          <w:rFonts w:ascii="Times New Roman" w:hAnsi="Times New Roman" w:cs="Times New Roman"/>
          <w:sz w:val="28"/>
          <w:szCs w:val="28"/>
        </w:rPr>
        <w:t>"</w:t>
      </w:r>
      <w:r w:rsidRPr="0024273B">
        <w:rPr>
          <w:rFonts w:ascii="Times New Roman" w:hAnsi="Times New Roman" w:cs="Times New Roman"/>
          <w:sz w:val="28"/>
          <w:szCs w:val="28"/>
        </w:rPr>
        <w:t>Изменение концепции управления человеческими ресурсами</w:t>
      </w:r>
      <w:r w:rsidR="006A7E3C" w:rsidRPr="0024273B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2446"/>
        <w:gridCol w:w="2368"/>
        <w:gridCol w:w="2895"/>
      </w:tblGrid>
      <w:tr w:rsidR="0091141E" w:rsidRPr="0024273B">
        <w:tc>
          <w:tcPr>
            <w:tcW w:w="1454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446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Стратегические приоритеты</w:t>
            </w:r>
          </w:p>
        </w:tc>
        <w:tc>
          <w:tcPr>
            <w:tcW w:w="2368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Отношение к работникам</w:t>
            </w:r>
          </w:p>
        </w:tc>
        <w:tc>
          <w:tcPr>
            <w:tcW w:w="2895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Функции по управлению человеческими ресурсами</w:t>
            </w:r>
          </w:p>
        </w:tc>
      </w:tr>
      <w:tr w:rsidR="0091141E" w:rsidRPr="0024273B">
        <w:tc>
          <w:tcPr>
            <w:tcW w:w="1454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До 1900 г.</w:t>
            </w:r>
          </w:p>
        </w:tc>
        <w:tc>
          <w:tcPr>
            <w:tcW w:w="2446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Технология производства</w:t>
            </w:r>
          </w:p>
        </w:tc>
        <w:tc>
          <w:tcPr>
            <w:tcW w:w="2368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Интересы персонала практически не учитывались</w:t>
            </w:r>
          </w:p>
        </w:tc>
        <w:tc>
          <w:tcPr>
            <w:tcW w:w="2895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Поддержание дисциплины труда</w:t>
            </w:r>
          </w:p>
        </w:tc>
      </w:tr>
      <w:tr w:rsidR="0091141E" w:rsidRPr="0024273B">
        <w:tc>
          <w:tcPr>
            <w:tcW w:w="1454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1900 – </w:t>
            </w:r>
          </w:p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1910 гг.</w:t>
            </w:r>
          </w:p>
        </w:tc>
        <w:tc>
          <w:tcPr>
            <w:tcW w:w="2446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Безопасность и условия труда персонала</w:t>
            </w:r>
          </w:p>
        </w:tc>
        <w:tc>
          <w:tcPr>
            <w:tcW w:w="2368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Безопасное условие труда и создание предпосылок для хорошей работы</w:t>
            </w:r>
          </w:p>
        </w:tc>
        <w:tc>
          <w:tcPr>
            <w:tcW w:w="2895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Обеспечение безопасных условий, организация труда</w:t>
            </w:r>
          </w:p>
        </w:tc>
      </w:tr>
      <w:tr w:rsidR="0091141E" w:rsidRPr="0024273B">
        <w:tc>
          <w:tcPr>
            <w:tcW w:w="1454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1910 – </w:t>
            </w:r>
          </w:p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1920 гг.</w:t>
            </w:r>
          </w:p>
        </w:tc>
        <w:tc>
          <w:tcPr>
            <w:tcW w:w="2446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Эффективность производства</w:t>
            </w:r>
          </w:p>
        </w:tc>
        <w:tc>
          <w:tcPr>
            <w:tcW w:w="2368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Повышение заработков на основе высокой производительности</w:t>
            </w:r>
          </w:p>
        </w:tc>
        <w:tc>
          <w:tcPr>
            <w:tcW w:w="2895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Мотивация и обучение, стимулирование высокой производительности</w:t>
            </w:r>
          </w:p>
        </w:tc>
      </w:tr>
      <w:tr w:rsidR="0091141E" w:rsidRPr="0024273B">
        <w:tc>
          <w:tcPr>
            <w:tcW w:w="1454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1920 – </w:t>
            </w:r>
          </w:p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1930 гг.</w:t>
            </w:r>
          </w:p>
        </w:tc>
        <w:tc>
          <w:tcPr>
            <w:tcW w:w="2446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Индивидуальные особенности работников</w:t>
            </w:r>
          </w:p>
        </w:tc>
        <w:tc>
          <w:tcPr>
            <w:tcW w:w="2368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Учёт индивидуальных особенностей при проектировании работ</w:t>
            </w:r>
          </w:p>
        </w:tc>
        <w:tc>
          <w:tcPr>
            <w:tcW w:w="2895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Разработка психологических тестов, опросы, учёт предложений работников при проектировании работ</w:t>
            </w:r>
          </w:p>
        </w:tc>
      </w:tr>
      <w:tr w:rsidR="0091141E" w:rsidRPr="0024273B">
        <w:tc>
          <w:tcPr>
            <w:tcW w:w="1454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1930 – </w:t>
            </w:r>
          </w:p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1940 гг.</w:t>
            </w:r>
          </w:p>
        </w:tc>
        <w:tc>
          <w:tcPr>
            <w:tcW w:w="2446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Профсоюзы, социальное партнёрство</w:t>
            </w:r>
          </w:p>
        </w:tc>
        <w:tc>
          <w:tcPr>
            <w:tcW w:w="2368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Сглаживание глубоких противоречий между работниками и работодателями</w:t>
            </w:r>
          </w:p>
        </w:tc>
        <w:tc>
          <w:tcPr>
            <w:tcW w:w="2895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Организация взаимодействия и сотрудничества на производстве</w:t>
            </w:r>
          </w:p>
        </w:tc>
      </w:tr>
      <w:tr w:rsidR="0091141E" w:rsidRPr="0024273B">
        <w:tc>
          <w:tcPr>
            <w:tcW w:w="1454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1940 – 1950 гг.</w:t>
            </w:r>
          </w:p>
        </w:tc>
        <w:tc>
          <w:tcPr>
            <w:tcW w:w="2446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Экономические гарантии и социальная поддержка</w:t>
            </w:r>
          </w:p>
        </w:tc>
        <w:tc>
          <w:tcPr>
            <w:tcW w:w="2368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Гарантии экономической и социальной безопасности</w:t>
            </w:r>
          </w:p>
        </w:tc>
        <w:tc>
          <w:tcPr>
            <w:tcW w:w="2895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Организация пенсионного обеспечения</w:t>
            </w:r>
          </w:p>
        </w:tc>
      </w:tr>
      <w:tr w:rsidR="0091141E" w:rsidRPr="0024273B">
        <w:tc>
          <w:tcPr>
            <w:tcW w:w="1454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1950 – </w:t>
            </w:r>
          </w:p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1960 гг.</w:t>
            </w:r>
          </w:p>
        </w:tc>
        <w:tc>
          <w:tcPr>
            <w:tcW w:w="2446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Человеческие отношения</w:t>
            </w:r>
          </w:p>
        </w:tc>
        <w:tc>
          <w:tcPr>
            <w:tcW w:w="2368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Возможность проявления инициативы, развитие самодисциплины</w:t>
            </w:r>
          </w:p>
        </w:tc>
        <w:tc>
          <w:tcPr>
            <w:tcW w:w="2895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Подготовка управленческого персонала с учётом изменения его роли в организации, коллективные формы организации труда</w:t>
            </w:r>
          </w:p>
        </w:tc>
      </w:tr>
      <w:tr w:rsidR="0091141E" w:rsidRPr="0024273B">
        <w:tc>
          <w:tcPr>
            <w:tcW w:w="1454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1960 – </w:t>
            </w:r>
          </w:p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1970 гг.</w:t>
            </w:r>
          </w:p>
        </w:tc>
        <w:tc>
          <w:tcPr>
            <w:tcW w:w="2446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Сотрудничество, развитие и углубление партнёрства</w:t>
            </w:r>
          </w:p>
        </w:tc>
        <w:tc>
          <w:tcPr>
            <w:tcW w:w="2368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Расширение участия в обсуждении и принятии управленческих решений</w:t>
            </w:r>
          </w:p>
        </w:tc>
        <w:tc>
          <w:tcPr>
            <w:tcW w:w="2895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Обработка процедур совместного участия в управлении, разделение ответственности</w:t>
            </w:r>
          </w:p>
        </w:tc>
      </w:tr>
      <w:tr w:rsidR="0091141E" w:rsidRPr="0024273B">
        <w:tc>
          <w:tcPr>
            <w:tcW w:w="1454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1970 – </w:t>
            </w:r>
          </w:p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1980 гг.</w:t>
            </w:r>
          </w:p>
        </w:tc>
        <w:tc>
          <w:tcPr>
            <w:tcW w:w="2446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Перемена труда</w:t>
            </w:r>
          </w:p>
        </w:tc>
        <w:tc>
          <w:tcPr>
            <w:tcW w:w="2368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Соответствие содержания способностей и запросов, устранение монотонности и однообразия в работе</w:t>
            </w:r>
          </w:p>
        </w:tc>
        <w:tc>
          <w:tcPr>
            <w:tcW w:w="2895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Чередование работ, развитие коллективных форм организации труда</w:t>
            </w:r>
          </w:p>
        </w:tc>
      </w:tr>
      <w:tr w:rsidR="0091141E" w:rsidRPr="0024273B">
        <w:tc>
          <w:tcPr>
            <w:tcW w:w="1454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1980 – </w:t>
            </w:r>
          </w:p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1990 гг.</w:t>
            </w:r>
          </w:p>
        </w:tc>
        <w:tc>
          <w:tcPr>
            <w:tcW w:w="2446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Движение персонала</w:t>
            </w:r>
          </w:p>
        </w:tc>
        <w:tc>
          <w:tcPr>
            <w:tcW w:w="2368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Надёжная гарантия занятости в период экономического спада</w:t>
            </w:r>
          </w:p>
        </w:tc>
        <w:tc>
          <w:tcPr>
            <w:tcW w:w="2895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Перераспределение рабочей силы, переподготовка, содействие в поисках работы</w:t>
            </w:r>
          </w:p>
        </w:tc>
      </w:tr>
      <w:tr w:rsidR="0091141E" w:rsidRPr="0024273B">
        <w:tc>
          <w:tcPr>
            <w:tcW w:w="1454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1990 – </w:t>
            </w:r>
          </w:p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2000 гг.</w:t>
            </w:r>
          </w:p>
        </w:tc>
        <w:tc>
          <w:tcPr>
            <w:tcW w:w="2446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Кардинальные изменения в составе рабочей силы, дефицит квалифицированного персонала</w:t>
            </w:r>
          </w:p>
        </w:tc>
        <w:tc>
          <w:tcPr>
            <w:tcW w:w="2368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Расширение возможностей для адаптации к постоянно меняющимся условиям и потребностям производства</w:t>
            </w:r>
          </w:p>
        </w:tc>
        <w:tc>
          <w:tcPr>
            <w:tcW w:w="2895" w:type="dxa"/>
          </w:tcPr>
          <w:p w:rsidR="0091141E" w:rsidRPr="0024273B" w:rsidRDefault="0091141E" w:rsidP="00921D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>Стратегическое управление и планирование трудовых ресурсов, расширение гарантий занятости, переподготовка, создание гибких форм вознаграждений, участие в доходах и капитале</w:t>
            </w:r>
          </w:p>
        </w:tc>
      </w:tr>
    </w:tbl>
    <w:p w:rsidR="00CE44BD" w:rsidRPr="0024273B" w:rsidRDefault="00921D15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br w:type="page"/>
      </w:r>
      <w:r w:rsidR="00CE44BD" w:rsidRPr="002427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106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="00952BCE" w:rsidRPr="0024273B">
        <w:rPr>
          <w:rFonts w:ascii="Times New Roman" w:hAnsi="Times New Roman" w:cs="Times New Roman"/>
          <w:b/>
          <w:bCs/>
          <w:sz w:val="28"/>
          <w:szCs w:val="28"/>
        </w:rPr>
        <w:t>НОВАЯ ТЕОРИЯ И НАУЧНЫЕ ПОДХОДЫ, ИСПОЛЬЗУЕМЫЕ ДЛЯ</w:t>
      </w:r>
      <w:r w:rsidR="00CC273D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УСОВЕРШЕНСТВОВАНИЯ</w:t>
      </w:r>
      <w:r w:rsidR="00952BCE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ПЕРСОНАЛОМ</w:t>
      </w:r>
    </w:p>
    <w:p w:rsidR="00952BCE" w:rsidRPr="0024273B" w:rsidRDefault="00952BCE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4BD" w:rsidRPr="0024273B" w:rsidRDefault="00CE44BD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Мир становится ареной быстрых перемен. Все более частыми и значительными становились научно – технические нововведения и правительства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начали все более решительно определяться в своем отношении к бизнесу. Эти и другие факторы заставили представителей управленческой мысли глубже осознать существование внешних по отношению к организации сил. Для этой цели были разработаны новые подходы.</w:t>
      </w:r>
    </w:p>
    <w:p w:rsidR="00CE44BD" w:rsidRPr="0024273B" w:rsidRDefault="00CE44BD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К настоящему времени известны четыре важнейших подхода, которые внесли существенный вклад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в развитие теории и практики управления.</w:t>
      </w:r>
    </w:p>
    <w:p w:rsidR="00CE44BD" w:rsidRPr="0024273B" w:rsidRDefault="00CE44BD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Подход с позиций выделения различных школ в управлении заключает в себе фактически четыре разных подхода. Здесь управление рассматривается с четырех различных точек зрения.</w:t>
      </w:r>
    </w:p>
    <w:p w:rsidR="00CE44BD" w:rsidRPr="0024273B" w:rsidRDefault="00CE44BD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Процессный подход – рассматривает управление как непрерывную серию взаимосвязанных управленческих функций.</w:t>
      </w:r>
    </w:p>
    <w:p w:rsidR="00CE44BD" w:rsidRPr="0024273B" w:rsidRDefault="00CE44BD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В системном подходе подчеркивается, что руководители должны рассматривать организацию как совокупность взаимосвязанных элементов, таких как люди, структура, задачи и технология, которые ориентированы на достижение различных целей в условиях меняющейся внешней среды.</w:t>
      </w:r>
    </w:p>
    <w:p w:rsidR="00CE44BD" w:rsidRPr="0024273B" w:rsidRDefault="00CE44BD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Ситуационный подход концентрируется на том, что пригодность различных методов управления определяется ситуацией. Поскольку существует такое обилие факторов, как в самой организации, так и в окружающей среде, не существует единого “лучшего” способа управлять организацией. Самым эффективным методом в конкретной ситуации является метод, который более всего соответствует данной ситуации.</w:t>
      </w:r>
    </w:p>
    <w:p w:rsidR="00CE44BD" w:rsidRPr="0024273B" w:rsidRDefault="00921D15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br w:type="page"/>
      </w:r>
      <w:r w:rsidR="00157DF7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A9190A" w:rsidRPr="0024273B">
        <w:rPr>
          <w:rFonts w:ascii="Times New Roman" w:hAnsi="Times New Roman" w:cs="Times New Roman"/>
          <w:b/>
          <w:bCs/>
          <w:sz w:val="28"/>
          <w:szCs w:val="28"/>
        </w:rPr>
        <w:t>Количественная школа управления персоналом</w:t>
      </w:r>
    </w:p>
    <w:p w:rsidR="00785533" w:rsidRPr="0024273B" w:rsidRDefault="00785533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533" w:rsidRPr="0024273B" w:rsidRDefault="00785533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Заключительной теорией, или школой, управления является школа науки управления, или количественная школа, цель которой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внедрить в процессы управления методы и аппарат точных наук: математики, статистики, инженерных наук и связанных с ними областей знаний. Количественные методы объединены под общим названием «исследование операций» и представляют, по сути, применение методов научного исследования к операционным проблемам организации.</w:t>
      </w:r>
    </w:p>
    <w:p w:rsidR="00785533" w:rsidRPr="0024273B" w:rsidRDefault="00785533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После постановки проблемы специалисты по исследованию операций разрабатывают модель ситуации. После разработки модели переменным задаются количественные значения. Это позволяет объективно сравнить и описать каждую переменную и отношения между ними.</w:t>
      </w:r>
    </w:p>
    <w:p w:rsidR="001B6517" w:rsidRPr="0024273B" w:rsidRDefault="00785533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особенностью школы науки управления </w:t>
      </w:r>
      <w:r w:rsidRPr="0024273B">
        <w:rPr>
          <w:rFonts w:ascii="Times New Roman" w:hAnsi="Times New Roman" w:cs="Times New Roman"/>
          <w:sz w:val="28"/>
          <w:szCs w:val="28"/>
        </w:rPr>
        <w:t>(количественной школы, или исследования операций) является замена словесных рассуждений и описательного характера моделями, символами и количественными значениями.</w:t>
      </w:r>
    </w:p>
    <w:p w:rsidR="00785533" w:rsidRPr="0024273B" w:rsidRDefault="00785533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Самый крупный толчок к развитию количественных методов в управлении дало применение компьютеров, которые позволили исследователям операций разрабатывать всё более сложные модели, наиболее приближающиеся к реальности, а значит, более точные, что сделало возможным внедрять оптимальные, наиболее эффективные управленческие решения.</w:t>
      </w:r>
    </w:p>
    <w:p w:rsidR="00785533" w:rsidRPr="0024273B" w:rsidRDefault="00785533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Яркими примерами использования наработок количественной школы в системе управления персоналом являются: модели оценки социально-экономической эффективности управления персоналом и мотивационные модели, основанные, например, на нейролингвистическом программировании, теориях вероятностей и игр.</w:t>
      </w:r>
    </w:p>
    <w:p w:rsidR="00DF0D4A" w:rsidRPr="0024273B" w:rsidRDefault="00DF0D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В дальнейшем в школе сформировалась теория принятия решений. В настоящее время исследования в области управленческих решений направлены на разработку:</w:t>
      </w:r>
    </w:p>
    <w:p w:rsidR="00DF0D4A" w:rsidRPr="0024273B" w:rsidRDefault="00DF0D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- методов математического моделирования процессов выработки и принятия решений в организациях; </w:t>
      </w:r>
    </w:p>
    <w:p w:rsidR="00DF0D4A" w:rsidRPr="0024273B" w:rsidRDefault="00DF0D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- алгоритмов выработки оптимальных решений с применением теории статистических решений, теории игр и др.; </w:t>
      </w:r>
    </w:p>
    <w:p w:rsidR="00DF0D4A" w:rsidRPr="0024273B" w:rsidRDefault="00DF0D4A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- количественных прикладных и абстрактных моделей экономических явлений.</w:t>
      </w:r>
    </w:p>
    <w:p w:rsidR="00157DF7" w:rsidRPr="0024273B" w:rsidRDefault="00157DF7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4BD" w:rsidRPr="0024273B" w:rsidRDefault="001F5091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Таблица 2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-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"</w:t>
      </w:r>
      <w:r w:rsidRPr="0026796C">
        <w:rPr>
          <w:rFonts w:ascii="Times New Roman" w:hAnsi="Times New Roman" w:cs="Times New Roman"/>
          <w:sz w:val="28"/>
          <w:szCs w:val="28"/>
        </w:rPr>
        <w:t>Сравнительный анализ старой и современной</w:t>
      </w:r>
      <w:r w:rsidR="00B33CBB" w:rsidRPr="0026796C">
        <w:rPr>
          <w:rFonts w:ascii="Times New Roman" w:hAnsi="Times New Roman" w:cs="Times New Roman"/>
          <w:sz w:val="28"/>
          <w:szCs w:val="28"/>
        </w:rPr>
        <w:t xml:space="preserve"> </w:t>
      </w:r>
      <w:r w:rsidRPr="0026796C">
        <w:rPr>
          <w:rFonts w:ascii="Times New Roman" w:hAnsi="Times New Roman" w:cs="Times New Roman"/>
          <w:sz w:val="28"/>
          <w:szCs w:val="28"/>
        </w:rPr>
        <w:t>организации управления</w:t>
      </w:r>
      <w:r w:rsidRPr="0024273B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4806" w:type="pct"/>
        <w:tblCellSpacing w:w="15" w:type="dxa"/>
        <w:tblInd w:w="1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674"/>
        <w:gridCol w:w="4663"/>
      </w:tblGrid>
      <w:tr w:rsidR="00CE44BD" w:rsidRPr="0024273B">
        <w:trPr>
          <w:tblCellSpacing w:w="15" w:type="dxa"/>
        </w:trPr>
        <w:tc>
          <w:tcPr>
            <w:tcW w:w="2479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4273B">
              <w:rPr>
                <w:rFonts w:ascii="Times New Roman" w:hAnsi="Times New Roman" w:cs="Times New Roman"/>
                <w:b/>
                <w:bCs/>
              </w:rPr>
              <w:t>Старая организация</w:t>
            </w:r>
          </w:p>
        </w:tc>
        <w:tc>
          <w:tcPr>
            <w:tcW w:w="2473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4273B">
              <w:rPr>
                <w:rFonts w:ascii="Times New Roman" w:hAnsi="Times New Roman" w:cs="Times New Roman"/>
                <w:b/>
                <w:bCs/>
              </w:rPr>
              <w:t>Современная организация</w:t>
            </w:r>
          </w:p>
        </w:tc>
      </w:tr>
      <w:tr w:rsidR="00CE44BD" w:rsidRPr="0024273B">
        <w:trPr>
          <w:tblCellSpacing w:w="15" w:type="dxa"/>
        </w:trPr>
        <w:tc>
          <w:tcPr>
            <w:tcW w:w="2479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Малое количество крупных организаций, отсутствие гигантских организаций. </w:t>
            </w:r>
          </w:p>
        </w:tc>
        <w:tc>
          <w:tcPr>
            <w:tcW w:w="2473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Большое количество чрезвычайно мощных, крупных организаций, как коммерческих, так и некоммерческих. </w:t>
            </w:r>
          </w:p>
        </w:tc>
      </w:tr>
      <w:tr w:rsidR="00CE44BD" w:rsidRPr="0024273B">
        <w:trPr>
          <w:tblCellSpacing w:w="15" w:type="dxa"/>
        </w:trPr>
        <w:tc>
          <w:tcPr>
            <w:tcW w:w="2479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Относительно небольшое количество руководителей высшего звена, практическое отсутствие руководителей среднего звена. </w:t>
            </w:r>
          </w:p>
        </w:tc>
        <w:tc>
          <w:tcPr>
            <w:tcW w:w="2473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Большое количество руководителей высшего звена, небольшое количество руководителей среднего звена. </w:t>
            </w:r>
          </w:p>
        </w:tc>
      </w:tr>
      <w:tr w:rsidR="00CE44BD" w:rsidRPr="0024273B">
        <w:trPr>
          <w:tblCellSpacing w:w="15" w:type="dxa"/>
        </w:trPr>
        <w:tc>
          <w:tcPr>
            <w:tcW w:w="2479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Управленческая работа зачастую не выделялась и не отделялась от неуправленческой деятельности. </w:t>
            </w:r>
          </w:p>
        </w:tc>
        <w:tc>
          <w:tcPr>
            <w:tcW w:w="2473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Четко очерчены управленческие группы, управленческая работа воспринимается и отделяется от неуправленческой деятельности. </w:t>
            </w:r>
          </w:p>
        </w:tc>
      </w:tr>
      <w:tr w:rsidR="00CE44BD" w:rsidRPr="0024273B">
        <w:trPr>
          <w:tblCellSpacing w:w="15" w:type="dxa"/>
        </w:trPr>
        <w:tc>
          <w:tcPr>
            <w:tcW w:w="2479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Занятие руководящих постов в организации чаще всего по праву рождения или путем захвата силой. </w:t>
            </w:r>
          </w:p>
        </w:tc>
        <w:tc>
          <w:tcPr>
            <w:tcW w:w="2473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Занятие руководящих постов в организации чаще всего по праву компетентности с соблюдением законности и порядка. </w:t>
            </w:r>
          </w:p>
        </w:tc>
      </w:tr>
      <w:tr w:rsidR="00CE44BD" w:rsidRPr="0024273B">
        <w:trPr>
          <w:tblCellSpacing w:w="15" w:type="dxa"/>
        </w:trPr>
        <w:tc>
          <w:tcPr>
            <w:tcW w:w="2479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Малое количество людей, способных принимать важные для организации решения. </w:t>
            </w:r>
          </w:p>
        </w:tc>
        <w:tc>
          <w:tcPr>
            <w:tcW w:w="2473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Большое количество людей, способных принимать важные для организации решения. </w:t>
            </w:r>
          </w:p>
        </w:tc>
      </w:tr>
      <w:tr w:rsidR="00CE44BD" w:rsidRPr="0024273B">
        <w:trPr>
          <w:tblCellSpacing w:w="15" w:type="dxa"/>
        </w:trPr>
        <w:tc>
          <w:tcPr>
            <w:tcW w:w="2479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Упор на приказ и интуицию. </w:t>
            </w:r>
          </w:p>
        </w:tc>
        <w:tc>
          <w:tcPr>
            <w:tcW w:w="2473" w:type="pct"/>
            <w:vAlign w:val="center"/>
          </w:tcPr>
          <w:p w:rsidR="00CE44BD" w:rsidRPr="0024273B" w:rsidRDefault="00CE44BD" w:rsidP="00921D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73B">
              <w:rPr>
                <w:rFonts w:ascii="Times New Roman" w:hAnsi="Times New Roman" w:cs="Times New Roman"/>
              </w:rPr>
              <w:t xml:space="preserve">Упор на коллективную работу и рациональность. </w:t>
            </w:r>
          </w:p>
        </w:tc>
      </w:tr>
    </w:tbl>
    <w:p w:rsidR="00DD79A2" w:rsidRPr="0024273B" w:rsidRDefault="00DD79A2" w:rsidP="00B33C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A1F" w:rsidRPr="0024273B" w:rsidRDefault="001F5091" w:rsidP="00B33CBB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B33CBB"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b/>
          <w:bCs/>
          <w:sz w:val="28"/>
          <w:szCs w:val="28"/>
        </w:rPr>
        <w:t>Процессный подход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Эта концепция, означающая крупный поворот в управленческой мысли.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Управление рассматривается как процесс, потому что работа по достижению целей с помощью других</w:t>
      </w:r>
      <w:r w:rsidR="008146EC" w:rsidRPr="0024273B">
        <w:rPr>
          <w:rFonts w:ascii="Times New Roman" w:hAnsi="Times New Roman" w:cs="Times New Roman"/>
          <w:sz w:val="28"/>
          <w:szCs w:val="28"/>
        </w:rPr>
        <w:t>,</w:t>
      </w:r>
      <w:r w:rsidRPr="0024273B">
        <w:rPr>
          <w:rFonts w:ascii="Times New Roman" w:hAnsi="Times New Roman" w:cs="Times New Roman"/>
          <w:sz w:val="28"/>
          <w:szCs w:val="28"/>
        </w:rPr>
        <w:t xml:space="preserve"> это не какое</w:t>
      </w:r>
      <w:r w:rsidR="008146EC" w:rsidRPr="0024273B">
        <w:rPr>
          <w:rFonts w:ascii="Times New Roman" w:hAnsi="Times New Roman" w:cs="Times New Roman"/>
          <w:sz w:val="28"/>
          <w:szCs w:val="28"/>
        </w:rPr>
        <w:t xml:space="preserve"> -</w:t>
      </w:r>
      <w:r w:rsidRPr="0024273B">
        <w:rPr>
          <w:rFonts w:ascii="Times New Roman" w:hAnsi="Times New Roman" w:cs="Times New Roman"/>
          <w:sz w:val="28"/>
          <w:szCs w:val="28"/>
        </w:rPr>
        <w:t xml:space="preserve"> то единовременное действие, а серия непрерывных, взаимосвязанных действий. Эти действия, каждое из которых само по себе является процессом, очень важны для успеха организации. Их называют управленческими функциями.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Каждая управленческая функция тоже представляет собой процесс, потому что также состоит из серии взаимосвязанных действий. Процесс управления является общей суммой всех функций.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Процесс управления состоит из четырех взаимосвязанных функций : планирования, организации, мотивации и контроля.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Планирование.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Функция планирования предполагает решение о том, какими должны быть цели организации и что должны делать члены организации, чтобы достичь этих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целей. По своей сути, функция планирования отвечает на три следующих основных вопроса</w:t>
      </w:r>
      <w:r w:rsidR="00DD79A2" w:rsidRPr="0024273B">
        <w:rPr>
          <w:rFonts w:ascii="Times New Roman" w:hAnsi="Times New Roman" w:cs="Times New Roman"/>
          <w:sz w:val="28"/>
          <w:szCs w:val="28"/>
        </w:rPr>
        <w:t>: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1</w:t>
      </w:r>
      <w:r w:rsidR="00DD79A2" w:rsidRPr="0024273B">
        <w:rPr>
          <w:rFonts w:ascii="Times New Roman" w:hAnsi="Times New Roman" w:cs="Times New Roman"/>
          <w:sz w:val="28"/>
          <w:szCs w:val="28"/>
        </w:rPr>
        <w:t xml:space="preserve">) </w:t>
      </w:r>
      <w:r w:rsidRPr="0024273B">
        <w:rPr>
          <w:rFonts w:ascii="Times New Roman" w:hAnsi="Times New Roman" w:cs="Times New Roman"/>
          <w:sz w:val="28"/>
          <w:szCs w:val="28"/>
        </w:rPr>
        <w:t>Где мы находимся в настоящее время? Руководители должны оценивать сильные и слабые стороны организации в таких областях как финансы, маркетинг, производство, трудовые ресурсы, научные исследования и разработки.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2</w:t>
      </w:r>
      <w:r w:rsidR="00DD79A2" w:rsidRPr="0024273B">
        <w:rPr>
          <w:rFonts w:ascii="Times New Roman" w:hAnsi="Times New Roman" w:cs="Times New Roman"/>
          <w:sz w:val="28"/>
          <w:szCs w:val="28"/>
        </w:rPr>
        <w:t xml:space="preserve">) </w:t>
      </w:r>
      <w:r w:rsidRPr="0024273B">
        <w:rPr>
          <w:rFonts w:ascii="Times New Roman" w:hAnsi="Times New Roman" w:cs="Times New Roman"/>
          <w:sz w:val="28"/>
          <w:szCs w:val="28"/>
        </w:rPr>
        <w:t>Куда мы хотим двигаться? Оценивая возможности и угрозы в окружающей среде, такие как конкуренция, клиенты, законы, политические факторы, экономические условия, технология, снабжение, руководство определяет, каким должны быть цели организации и что может помешать организации достичь этих целей.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3</w:t>
      </w:r>
      <w:r w:rsidR="00DD79A2" w:rsidRPr="0024273B">
        <w:rPr>
          <w:rFonts w:ascii="Times New Roman" w:hAnsi="Times New Roman" w:cs="Times New Roman"/>
          <w:sz w:val="28"/>
          <w:szCs w:val="28"/>
        </w:rPr>
        <w:t xml:space="preserve">) </w:t>
      </w:r>
      <w:r w:rsidRPr="0024273B">
        <w:rPr>
          <w:rFonts w:ascii="Times New Roman" w:hAnsi="Times New Roman" w:cs="Times New Roman"/>
          <w:sz w:val="28"/>
          <w:szCs w:val="28"/>
        </w:rPr>
        <w:t>Как мы собираемся сделать это? Руководители должны решить как в общих чертах, так и конкретно, что должны делать члены организации, чтобы достичь выполнения целей организации.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Планирование – это один из способов, с помощью которого руководство обеспечивает единое направление усилий всех членов организации к достижению ее общих целей.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Планирование в организации не представляет собой отдельного события в силу двух существенных причин. Во - первых хотя некоторые организации прекращают существование после достижения цели, ради которой они первоначально создавались, многие стремятся продлить существование как можно дольше. Поэтому они заново определяют или меняют свои цели.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Вторая причина, по которой планирование должно осуществляться непрерывно -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это постоянная неопределенность будущего. В силу изменений в окружающей среде или ошибок в суждениях, события могут разворачиваться не так, как это предвидело руководство при выработке планов. Поэтому планы необходимо пересматривать, чтобы они согласовывались с реальностью.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Организация.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Организовывать – значит создать некую структуру. Существует много элементов, которые необходимо структурировать, чтобы организация могла выполнять свои планы и тем самым достигать своей цели. Одним из этих элементов является работа, конкретные задания организации.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Поскольку в организации работу выполняют люди, другим важным аспектом функции организации является определение, кто именно должен выполнять каждое конкретное задание из большого количества таких заданий, существующих в рамках организации, включая и работу по управлению.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Мотивация.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Руководитель всегда должен помнить, что даже прекрасно составленные планы и самая современная структура организации не имеют никакого смысла, если кто-то не выполняет фактическую работу организации. И задача функции мотивации заключается в том, чтобы члены организации выполняли работу в соответствии с делегированными им обязанностями и сообразуясь с планом.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Руководители узнали, что мотивация, т.е. создание внутреннего побуждения к действиям, является результатом сложной совокупности потребностей, которые постоянно меняются. В настоящее время мы понимает, что для того, чтобы мотивировать своих работников эффективно, руководителю следует определить, каковы же на самом деле потребности, и обеспечить способ для работников удовлетворять эти потребности через хорошую работу.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Контроль.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Контроль – это процесс обеспечения того, что организация действительно достигает своих целей. Существует три аспекта управленческого контроля. Установление стандартов – это точное определение целей, которые должны быть достигнуты в обозначенный отрезок времени. Оно основывается на планах, разработанных в процессе планирования. Второй аспект – это измерение того, что было в действительности достигнуто за определенный период, и сравнение достигнутого с ожидаемыми результатами. Третья фаза, где предпринимательские действия, если это необходимо, подвергаются коррекции серьезных отклонений от первоначального плана.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Четыре функции управления имеют две общих характеристики : все они требуют принятия решений, и для всех необходима коммуникация, обмен информацией, чтобы получить информацию для принятия правильного решения и сделать это решение понятным для других членов организации.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D79A2" w:rsidRPr="0024273B">
        <w:rPr>
          <w:rFonts w:ascii="Times New Roman" w:hAnsi="Times New Roman" w:cs="Times New Roman"/>
          <w:b/>
          <w:bCs/>
          <w:sz w:val="28"/>
          <w:szCs w:val="28"/>
        </w:rPr>
        <w:t>3 Системный подход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Применение теории систем облегчило для руководителей задачу увидеть организацию в единстве составляющих ее частей, которые неразрывно переплетаются с внешним миром.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Система – это некоторая целостность, состоящая из взаимозависящих частей, каждая из которых вносит свой вклад в характеристики целого.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Открытие и закрытие системы.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Суще</w:t>
      </w:r>
      <w:r w:rsidR="000F7299" w:rsidRPr="0024273B">
        <w:rPr>
          <w:rFonts w:ascii="Times New Roman" w:hAnsi="Times New Roman" w:cs="Times New Roman"/>
          <w:sz w:val="28"/>
          <w:szCs w:val="28"/>
        </w:rPr>
        <w:t>ствует два основных типа систем</w:t>
      </w:r>
      <w:r w:rsidRPr="0024273B">
        <w:rPr>
          <w:rFonts w:ascii="Times New Roman" w:hAnsi="Times New Roman" w:cs="Times New Roman"/>
          <w:sz w:val="28"/>
          <w:szCs w:val="28"/>
        </w:rPr>
        <w:t>: закрытые и открытые. Закрытая система имеет жесткие фиксированные границы, ее действия относительно независимы от среды, окружающей систему.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Открытая система характеризуется взаимодействием с внешней средой. Энергия, информация, материалы – это объекты обмена с внешней средой через проницаемые границы системы. Открытая система имеет способность приспосабливаться к изменениям во внешней среде и должна делать это для того, чтобы продолжить свое функционирование.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Руководители в основном занимаются системами открытыми, потому что все организации являются открытыми системами. Выживание любой организации зависит от внешнего мира.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Подсистемы.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Понятие подсистемы – это важное понятие в управлении. Подсистемы в свою очередь могут состоять из более мелких подсистем. Поскольку все они взаимосвязаны, неправильное функционирование даже самой маленькой подсистемы может повлиять на систему в целом. Работа каждого отдела и каждого работника в организации очень важна для успеха организации в целом.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Переменные и системный подход.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Теория систем сама по себе еще не говорит руководителям, какие же именно элементы организации как системы особенно важны. Она только говорит, что организация состоит из многочисленных взаимосвязанных подсистем и является открытой системой, которая взаимодействует с внешней средой. Эта теория конкретно не определяет основные перемены, влияющие на функцию управления. Не определяет она и того, что в окружающей среде влияет на управление и как среда влияет на результат деятельности организации. Очевидно, что руководители должны знать, каковы переменные организации как системы, для того чтобы применять теорию систем к процессу управления. Это определение переменных и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их влияния на эффективность организации является основным вкладом ситуационного подхода, являющегося логическим продолжением теории систем.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A1F" w:rsidRPr="0024273B" w:rsidRDefault="00921D15" w:rsidP="00B33CBB">
      <w:pPr>
        <w:widowControl/>
        <w:numPr>
          <w:ilvl w:val="1"/>
          <w:numId w:val="23"/>
        </w:numPr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>Ситуационный подход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Согласно ситуационной теории, менеджерам необходимо определить подход, который будет легче всего служить им в данной ситуации и поможет достигнуть их управленческих целей. Например, столкнувшись с задачей увеличения выпуска продукции обувной фабрики, менеджеры, которые привержены случайному подходу, анализируют как научное управление, так и поведенческие доходы. Затем они задаются вопросом: “Какие методы будут здесь наиболее эффективны?”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Следующее, что они могут сделать – изучить время операций на производственной обувной линии в классическом стиле Тейлора или Гилбреттов, подбирая техническое решение проблемы путем разделения труда. Но что, если необходимость в увеличении производства является временной? В этом случае менеджеры могут подыскивать административное решение путем организации сверхурочных работ. Сверхурочные работы могут и не понадобиться, если они разработают инициативный премиальный план. Таким образом, этот подход является случайным, зависящим от специфических факторов рассматриваемой проблемы.</w:t>
      </w:r>
    </w:p>
    <w:p w:rsidR="00333A1F" w:rsidRPr="0024273B" w:rsidRDefault="00333A1F" w:rsidP="00B33CB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На примере обувной фабрики показано, что ситуационный подход предполагает использования такого метода, который лучше всего отвечает потребностям возникшей ситуации. Ситуационный подход также фокусирует внимание менеджеров на отношениях между внутренней и внешней средой организации.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  <w:u w:val="single"/>
        </w:rPr>
        <w:t>Внешняя среда</w:t>
      </w:r>
      <w:r w:rsidRPr="0024273B">
        <w:rPr>
          <w:rFonts w:ascii="Times New Roman" w:hAnsi="Times New Roman" w:cs="Times New Roman"/>
          <w:sz w:val="28"/>
          <w:szCs w:val="28"/>
        </w:rPr>
        <w:t xml:space="preserve"> состоит из социальных, политических и экономических факторов, которые могут влиять на организацию.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  <w:u w:val="single"/>
        </w:rPr>
        <w:t>Внутренняя среда</w:t>
      </w:r>
      <w:r w:rsidRPr="0024273B">
        <w:rPr>
          <w:rFonts w:ascii="Times New Roman" w:hAnsi="Times New Roman" w:cs="Times New Roman"/>
          <w:sz w:val="28"/>
          <w:szCs w:val="28"/>
        </w:rPr>
        <w:t xml:space="preserve"> является средой внутри организации.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Согласно ситуационному подходу, менеджеры должны знать о взаимодействии между этими двумя средами. Завод, производящий автомобили имеет внутреннюю среду, состоящую из всех подразделений, вовлеченных в сборку автомобиля. Но менеджер может быть также связан с внешней средой, которая влияет на производство автомобилей. Например, потребность общества в охране окружающей среды потребовала изобретения безопасных и эффективных топливных выхлопных систем. Внешняя среда, конечно, не ограничивается “окружающими представлениями “? Она включает все факторы (исключая вовлеченные во внутреннюю деятельность компании), которые могут воздействовать на фирму, в том числе многообразные правительственные воздействия.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Менеджеры, которые используют ситуационный подход, должны знать об ограничивающих или сдерживающих факторов, которые существуют внутри их собственных организаций. Ситуационный подход признает три основных ограничения: </w:t>
      </w:r>
      <w:r w:rsidRPr="0024273B">
        <w:rPr>
          <w:rFonts w:ascii="Times New Roman" w:hAnsi="Times New Roman" w:cs="Times New Roman"/>
          <w:sz w:val="28"/>
          <w:szCs w:val="28"/>
          <w:u w:val="single"/>
        </w:rPr>
        <w:t>технологическое</w:t>
      </w:r>
      <w:r w:rsidRPr="0024273B">
        <w:rPr>
          <w:rFonts w:ascii="Times New Roman" w:hAnsi="Times New Roman" w:cs="Times New Roman"/>
          <w:sz w:val="28"/>
          <w:szCs w:val="28"/>
        </w:rPr>
        <w:t xml:space="preserve">, </w:t>
      </w:r>
      <w:r w:rsidRPr="0024273B">
        <w:rPr>
          <w:rFonts w:ascii="Times New Roman" w:hAnsi="Times New Roman" w:cs="Times New Roman"/>
          <w:sz w:val="28"/>
          <w:szCs w:val="28"/>
          <w:u w:val="single"/>
        </w:rPr>
        <w:t>человеческое</w:t>
      </w:r>
      <w:r w:rsidRPr="0024273B">
        <w:rPr>
          <w:rFonts w:ascii="Times New Roman" w:hAnsi="Times New Roman" w:cs="Times New Roman"/>
          <w:sz w:val="28"/>
          <w:szCs w:val="28"/>
        </w:rPr>
        <w:t xml:space="preserve"> и </w:t>
      </w:r>
      <w:r w:rsidRPr="0024273B">
        <w:rPr>
          <w:rFonts w:ascii="Times New Roman" w:hAnsi="Times New Roman" w:cs="Times New Roman"/>
          <w:sz w:val="28"/>
          <w:szCs w:val="28"/>
          <w:u w:val="single"/>
        </w:rPr>
        <w:t>ограничение в постановке задачи.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  <w:u w:val="single"/>
        </w:rPr>
        <w:t>Технологические ограничения</w:t>
      </w:r>
      <w:r w:rsidRPr="0024273B">
        <w:rPr>
          <w:rFonts w:ascii="Times New Roman" w:hAnsi="Times New Roman" w:cs="Times New Roman"/>
          <w:sz w:val="28"/>
          <w:szCs w:val="28"/>
        </w:rPr>
        <w:t xml:space="preserve"> определяются типом и гибкостью организационных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средств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производства товаров или услуг. Различные типы организации требуют различных видов технологических ресурсов. Машины и оборудование в производстве стали, например, обходится очень дорого. Из-за столь огромных капитальных расходов таким компаниям трудно быстро изменить технологию, чтобы приступить к удовлетворению новых потребностей.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Технология во многом определяет и степень взаимозависимости среди различных сегментов организации. Чем выше степень взаимозависимости, тем больше требуется координации и, следовательно, больше управленческого искусства.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  <w:u w:val="single"/>
        </w:rPr>
        <w:t>Ограничение в постановке задачи</w:t>
      </w:r>
      <w:r w:rsidRPr="0024273B">
        <w:rPr>
          <w:rFonts w:ascii="Times New Roman" w:hAnsi="Times New Roman" w:cs="Times New Roman"/>
          <w:sz w:val="28"/>
          <w:szCs w:val="28"/>
        </w:rPr>
        <w:t xml:space="preserve"> возникает из фактического характера работ, выполняемыми рабочими. Некоторые работники могут работать в методической манере с небольшой вариацией в своих действиях. Как в случаях сборочного конвейера. Другие могут быть вовлечены в более комплексные и менее регламентированные работы, такие, как выполнение проверки телеаппаратуры, где рабочие должны устранять самые различные дефекты в изделиях.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  <w:u w:val="single"/>
        </w:rPr>
        <w:t>Человеческие ограничения</w:t>
      </w:r>
      <w:r w:rsidRPr="0024273B">
        <w:rPr>
          <w:rFonts w:ascii="Times New Roman" w:hAnsi="Times New Roman" w:cs="Times New Roman"/>
          <w:sz w:val="28"/>
          <w:szCs w:val="28"/>
        </w:rPr>
        <w:t xml:space="preserve"> отражают уровни компетенции людей, работающих в организации. Один из случайных факторов здесь состоит в определении мотивации групп рабочих. Интересуются ли они заработной платы и гарантией работы? Или работники больше заинтересованны в продвижении, личном развитии и в отношении к их личности?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Системный подход придает особое значение объединению связей между различными организациями. Заостряя свое внимание на характере этих связей, ситуационный подход актуализировал эту проблему. В результате ситуационный подход сегодня является передовым подходом в управленческой мысли. Однако и этот подход подвергается критики. Некоторые считают, что у него недостаточно теоретическое обоснование, которое проявляется в отсутствии базы для познания, недостаточной прогностической способности и инициативности. С другой стороны, его защитники утверждают, что одним из наиболее полезных ответов на вопросы “Как мы будем делать это?” и “Что мы</w:t>
      </w:r>
      <w:r w:rsidR="00152573" w:rsidRPr="0024273B">
        <w:rPr>
          <w:rFonts w:ascii="Times New Roman" w:hAnsi="Times New Roman" w:cs="Times New Roman"/>
          <w:sz w:val="28"/>
          <w:szCs w:val="28"/>
        </w:rPr>
        <w:t xml:space="preserve"> будем делать дальше?” является</w:t>
      </w:r>
      <w:r w:rsidRPr="0024273B">
        <w:rPr>
          <w:rFonts w:ascii="Times New Roman" w:hAnsi="Times New Roman" w:cs="Times New Roman"/>
          <w:sz w:val="28"/>
          <w:szCs w:val="28"/>
        </w:rPr>
        <w:t xml:space="preserve">: ”Это все зависит от…”. В ситуационном подходе каждая ситуация рассматривается так, чтобы ее определенное уникальное свойство перед тем, как принять управленческое решение. Это заметно контрастирует с ранними подходами, которые имели тенденцию к универсальным принципам, которые часто были неприменимы к специфическим ситуациям. Прежде чем принять какой – либо подход, современные менеджеры должны проанализировать ситуацию, а затем, посмотрев все разнообразные школы управленческой мысли, определить какая комбинация управленческих методов оказывается наиболее подходящей. 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Ситуационные теории управления дают рекомендации относительно того, как следует поступать в конкретных ситуациях. При этом выделяются четыре обязательных шага, которые должны быть осуществлены менеджером для того, чтобы добиться эффективного управления в каждой конкретной ситуации: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Во-первых, Руководитель должен быть знаком со средствами профессионального управления, которые доказали свою эффективность. Это подразумевает понимание процесса управления, индивидуального и группового поведения, системного анализа, методов планирования и контроля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и количественного методов принятия решений.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Во-вторых, каждая из управленческих концепций и методик имеет свои сильные и слабые стороны, и сравнительные характеристики в случаи, когда они применяются к конкретной ситуации. Руководитель должен уметь предвидеть вероятные последствия, - как положительные, так и отрицательные,- от применения данной методики и концепции. Приведу простой пример. Предложение удвоить заработную плату всем служащим в ответ на дополнительную работу, вероятно, вызовет значительное повышение их мотивации на какое–то время. Но, сравнивая прирост затрат с полученными выгодами, мы видим, что такой путь может привести к разорению организации.</w:t>
      </w:r>
      <w:r w:rsidR="00921D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В-третьих, руководитель должен уметь правильно интерпретировать ситуацию. Необходимо правильно определить, какие факторы являются наиболее важными в данной ситуации и какой вероятный эффект может повлечь за собой изменение одной или нескольких переменных.</w:t>
      </w:r>
    </w:p>
    <w:p w:rsidR="00333A1F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В-четвертых, руководитель должен уметь увязывать конкретные приемы, которые вызвали бы наименьший отрицательный эффект и таили бы меньше всего недостатков, с конкретными ситуациями, тем самым обеспечивая достижение целей организации самым эффективным путем в условиях существующих обстоятельств.</w:t>
      </w:r>
    </w:p>
    <w:p w:rsidR="00152573" w:rsidRPr="0024273B" w:rsidRDefault="00333A1F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Ситуационные теории, давая описание того, как подстроить организацию к конкретным требованиям, как производить изменения и перестановки наиболее рационально и безболезненно, как создавать и развивать адаптационный потенциал, отрицают наличие универсальных подходов к управлению. Наличие обобщенных, всеохватывающих принципов построения и осуществления любого управления. С точки зрения этих теорий, управление – это в первую очередь искусство менеджеров понять ситуацию, вскрыть ее характеристики и выбрать соответствующее управление, а уж потом следовать научным рекомендациям в области управления, носящих универсальный и обобщающий характер.</w:t>
      </w:r>
    </w:p>
    <w:p w:rsidR="00CF3D0D" w:rsidRPr="0024273B" w:rsidRDefault="00CF3D0D" w:rsidP="00B33CBB">
      <w:pPr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При рассмотрении последних трех направлений в развитии теории управления персоналом можно заметить, что они являются не теориями, а скорее комбинациями теории и практики менеджмента, то есть ситуационный, системный, процессный подходы - это методы применения теорий управления на практике.</w:t>
      </w:r>
    </w:p>
    <w:p w:rsidR="00B148D8" w:rsidRPr="0024273B" w:rsidRDefault="00921D15" w:rsidP="00B33CB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br w:type="page"/>
      </w:r>
      <w:r w:rsidR="00E15935" w:rsidRPr="0024273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642FE8" w:rsidRPr="0024273B" w:rsidRDefault="00642FE8" w:rsidP="00B33CB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935" w:rsidRPr="0024273B" w:rsidRDefault="00E15935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Промышленная революция XIX века кардинальным образом изменила характер экономических организаций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на смену мастерским пришли фабрики, использующие совместную работу значительного числа людей.</w:t>
      </w:r>
    </w:p>
    <w:p w:rsidR="00E15935" w:rsidRPr="0024273B" w:rsidRDefault="00E15935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Изменился и характер труда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на смену квалифицированному труду ремесленника пришел механический и бессодержательный труд пролетария, являвшегося, по меткому определению К. Маркса, лишь «придатком машины». Рост масштабов экономических организаций и усиление недовольства условиями труда большинства их работников постепенно заставляли руководителей этих организаций нанимать специалистов, занимавшихся исключительно отношениями с рабочими.</w:t>
      </w:r>
    </w:p>
    <w:p w:rsidR="00E15935" w:rsidRPr="0024273B" w:rsidRDefault="00E15935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Существенные изменения в управлении человеческими ресурсами произошли в промышленно развитых странах в 20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30-е годы нашего века. Три важнейших фактора предопределили эти изменения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появление и распространение «научной организации труда», развитие профсоюзного движения и активное вмешательство государства в отношения между работниками и работодателями. </w:t>
      </w:r>
    </w:p>
    <w:p w:rsidR="00E15935" w:rsidRPr="0024273B" w:rsidRDefault="00E15935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В первой половине двадцатого века получили развитие четыре четко различимые школы управленческой мысли.</w:t>
      </w:r>
    </w:p>
    <w:p w:rsidR="00424BF1" w:rsidRPr="0024273B" w:rsidRDefault="008B67DC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Последствия Великой депрессии и вторая мировая война на некоторое время отвлекли внимание руководителей предприятий от идей Мэйо и Роэзлизбергера, однако в пятидесятые годы интерес к ним проявился с новой силой, поскольку тейлористские методы организации труда перестали приносить желаемую отдачу. </w:t>
      </w:r>
    </w:p>
    <w:p w:rsidR="00424BF1" w:rsidRPr="0024273B" w:rsidRDefault="008B67DC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В 1960 году Дэвид МакГрегор опубликовал ставшую впоследствии знаменитой книгу «Человеческая сторона предприятия», в которой подверг критике основные положения теории «научного управления». Работы МакГрегора и других теоретиков управления, развивавших взгляды Мэйо и Роэзлизбергера, оказали значительное </w:t>
      </w:r>
      <w:r w:rsidR="00BC3DA4" w:rsidRPr="0024273B">
        <w:rPr>
          <w:rFonts w:ascii="Times New Roman" w:hAnsi="Times New Roman" w:cs="Times New Roman"/>
          <w:sz w:val="28"/>
          <w:szCs w:val="28"/>
        </w:rPr>
        <w:t>влияние,</w:t>
      </w:r>
      <w:r w:rsidRPr="0024273B">
        <w:rPr>
          <w:rFonts w:ascii="Times New Roman" w:hAnsi="Times New Roman" w:cs="Times New Roman"/>
          <w:sz w:val="28"/>
          <w:szCs w:val="28"/>
        </w:rPr>
        <w:t xml:space="preserve"> как на практику управления, так и на подготовку будущих руководителей.</w:t>
      </w:r>
    </w:p>
    <w:p w:rsidR="008B67DC" w:rsidRPr="0024273B" w:rsidRDefault="008B67DC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В 60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70-е годы американские школы бизнеса расширили свои программы за счет включения в них дисциплин, связанных с человеческими ресурсами: индустриальной психологии, организационного поведения, управления персоналом. В результате в экономику начали приходить руководители, осознавшие необходимость и важность управления человеческими ресурсами, а также понимавшие специфику этого процесса в сравнении с управлением финансами или закупками. </w:t>
      </w:r>
    </w:p>
    <w:p w:rsidR="008B67DC" w:rsidRPr="0024273B" w:rsidRDefault="00424BF1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В 70-е годы в Америке и в 80-е годы в Западной Европе произошло утверждение гуманистического подхода к управлению людьми</w:t>
      </w:r>
      <w:r w:rsidR="00E35852" w:rsidRPr="0024273B">
        <w:rPr>
          <w:rFonts w:ascii="Times New Roman" w:hAnsi="Times New Roman" w:cs="Times New Roman"/>
          <w:sz w:val="28"/>
          <w:szCs w:val="28"/>
        </w:rPr>
        <w:t>. Это</w:t>
      </w:r>
      <w:r w:rsidRPr="0024273B">
        <w:rPr>
          <w:rFonts w:ascii="Times New Roman" w:hAnsi="Times New Roman" w:cs="Times New Roman"/>
          <w:sz w:val="28"/>
          <w:szCs w:val="28"/>
        </w:rPr>
        <w:t xml:space="preserve"> означало повышение их статуса внутри организации и одновременно появление таких новых направлений деятельности, как планирование и развитие карьеры, внутриорганизационная коммуникация, обогащение труда, привлечение рабочих к участию в управлении. Колледжи и школы бизнеса начали готовить специалистов по управлению человеческими ресурсами, возникли многочисленные ассоциации и профессиональные организации в этой области. Управление персоналом превратилось в такую же важную организационную функцию, как управление финансами или технологическим развитием, а их руководители стали полноправными членами высшего руководства большинства современных компаний. </w:t>
      </w:r>
    </w:p>
    <w:p w:rsidR="008B67DC" w:rsidRPr="0024273B" w:rsidRDefault="008B67DC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В 90-е годы также произошли существенные изменения в приоритетах управления человеческими ресурсами, связанные с ускорением технологического прогресса, глобализацией экономики и усилением конкуренции во всех отраслях жизни. Одновременно с развитием этих тенденций произошло дальнейшее ослабление влияния профессиональных союзов, прежде всего в Северной Америке и Японии, уменьшилась степень государственного регулирования экономики и отношений работников и работодателей, произошли реформы по либерализации систем социального страхования и обеспечения. Значительной корректировке подверглась традиционная модель трудовых отношений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сегодня ни работодатели, ни работники не рассматривают свой союз как «супружество от венца до гроба», т.е. с окончания учебного заведения до пенсии. Скорее, они относятся к нему как временному взаимовыгодному партнерству </w:t>
      </w:r>
      <w:r w:rsidR="00921D15" w:rsidRPr="0024273B">
        <w:rPr>
          <w:rFonts w:ascii="Times New Roman" w:hAnsi="Times New Roman" w:cs="Times New Roman"/>
          <w:sz w:val="28"/>
          <w:szCs w:val="28"/>
        </w:rPr>
        <w:t>-</w:t>
      </w:r>
      <w:r w:rsidRPr="0024273B">
        <w:rPr>
          <w:rFonts w:ascii="Times New Roman" w:hAnsi="Times New Roman" w:cs="Times New Roman"/>
          <w:sz w:val="28"/>
          <w:szCs w:val="28"/>
        </w:rPr>
        <w:t xml:space="preserve"> мы вместе, пока это выгодно каждой из сторон. В то же время руководители организаций видят в своих сотрудниках, в их способности осваивать новые знания и навыки основной источник устойчивого конкурентного преимущества. В свою очередь сотрудники, не ожидающие более гарантий пожизненной занятости, требуют от организации поддержания их конкурентоспособности на рынке труда за счет</w:t>
      </w:r>
      <w:r w:rsidR="00BC3DA4" w:rsidRPr="0024273B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9B023C" w:rsidRPr="0024273B">
        <w:rPr>
          <w:rFonts w:ascii="Times New Roman" w:hAnsi="Times New Roman" w:cs="Times New Roman"/>
          <w:sz w:val="28"/>
          <w:szCs w:val="28"/>
        </w:rPr>
        <w:t xml:space="preserve"> профессионального развития.</w:t>
      </w:r>
    </w:p>
    <w:p w:rsidR="00D07119" w:rsidRPr="0024273B" w:rsidRDefault="00D07119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24273B">
        <w:rPr>
          <w:rFonts w:ascii="Times New Roman" w:hAnsi="Times New Roman" w:cs="Times New Roman"/>
          <w:sz w:val="28"/>
          <w:szCs w:val="28"/>
        </w:rPr>
        <w:t>Итак, в 90-х годах 20-го века в менеджменте начинает утверждаться принципиально новый подход к управлению персоналом – объектом становятся не люди, их деятельность, процессы, а организационные культуры различного типа. Современные руководители рассматривают культуру своей организации как важный стратегический инструмент, позволяющий ориентировать все подразделения на общие цели, мобилизовать инициативу сотрудников, облегчить взаимное общение.</w:t>
      </w:r>
    </w:p>
    <w:p w:rsidR="00D07119" w:rsidRPr="0024273B" w:rsidRDefault="00D07119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Фактически происходит трансформация управления персоналом в управление человеческими ресурсами. Меняются задачи и цели кадровой работы, повышается статус работников кадровых служб. Руководители последних во многих корпорациях входят в состав правления и даже совета директоров.</w:t>
      </w:r>
    </w:p>
    <w:p w:rsidR="0010605C" w:rsidRPr="0024273B" w:rsidRDefault="00D07119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В современном производстве особое значение придается стратегическому подходу к управлению персоналом, позволяющему получить синергетический эффект, но при соблюдении определенных условий.</w:t>
      </w:r>
    </w:p>
    <w:p w:rsidR="00D07119" w:rsidRPr="0024273B" w:rsidRDefault="00D07119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 Под влиянием третьей промышленной революции зарождается новое общество, основу которого закладывают интеллект, информация и интерес. В этом обществе не труд в своей непосредственной форме, а разум, наука как непосредственная производительная сила становятся главным источником общественных богатств.</w:t>
      </w:r>
    </w:p>
    <w:p w:rsidR="002C3B65" w:rsidRPr="0024273B" w:rsidRDefault="00D07119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В настоящее время меняется парадигма управления, о чем свидетельствует становление стратегического управления человеческими ресурсами. </w:t>
      </w:r>
    </w:p>
    <w:p w:rsidR="00D07119" w:rsidRPr="0024273B" w:rsidRDefault="00D07119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Зарубежный опыт теории и практики менеджмента показывает, что переход от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поточного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внутрифирменного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планирования к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долгосрочному, а затем и стратегическому вызван ускорением темпов научно-технического и социально-экономического развития, усилением элементов неопределенности и непредсказуемости во внешних отношениях. Выработка и реализация корпоративной стратегии, которая могла бы лучше соответствовать быстро изменяющимся внешним условиям, стала исключительно важной частью деятельности большинства компаний.</w:t>
      </w:r>
    </w:p>
    <w:p w:rsidR="008B67DC" w:rsidRPr="0024273B" w:rsidRDefault="00921D15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74330F" w:rsidRPr="0024273B">
        <w:rPr>
          <w:rFonts w:ascii="Times New Roman" w:hAnsi="Times New Roman" w:cs="Times New Roman"/>
          <w:b/>
          <w:bCs/>
          <w:caps/>
          <w:sz w:val="28"/>
          <w:szCs w:val="28"/>
        </w:rPr>
        <w:t>СПИСОК</w:t>
      </w:r>
      <w:r w:rsidR="00B33CBB" w:rsidRPr="0024273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4330F" w:rsidRPr="0024273B">
        <w:rPr>
          <w:rFonts w:ascii="Times New Roman" w:hAnsi="Times New Roman" w:cs="Times New Roman"/>
          <w:b/>
          <w:bCs/>
          <w:caps/>
          <w:sz w:val="28"/>
          <w:szCs w:val="28"/>
        </w:rPr>
        <w:t>использованных</w:t>
      </w:r>
      <w:r w:rsidR="00B33CBB" w:rsidRPr="0024273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4330F" w:rsidRPr="0024273B">
        <w:rPr>
          <w:rFonts w:ascii="Times New Roman" w:hAnsi="Times New Roman" w:cs="Times New Roman"/>
          <w:b/>
          <w:bCs/>
          <w:caps/>
          <w:sz w:val="28"/>
          <w:szCs w:val="28"/>
        </w:rPr>
        <w:t>ИСТОЧНИКОВ и литературы</w:t>
      </w:r>
    </w:p>
    <w:p w:rsidR="004F74AE" w:rsidRPr="0024273B" w:rsidRDefault="004F74AE" w:rsidP="00B33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084" w:rsidRPr="0024273B" w:rsidRDefault="00FD2084" w:rsidP="00921D15">
      <w:pPr>
        <w:widowControl/>
        <w:numPr>
          <w:ilvl w:val="0"/>
          <w:numId w:val="24"/>
        </w:numPr>
        <w:tabs>
          <w:tab w:val="clear" w:pos="1069"/>
          <w:tab w:val="num" w:pos="0"/>
          <w:tab w:val="left" w:pos="5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Волгин</w:t>
      </w:r>
      <w:r w:rsidR="00E11231" w:rsidRPr="0024273B">
        <w:rPr>
          <w:rFonts w:ascii="Times New Roman" w:hAnsi="Times New Roman" w:cs="Times New Roman"/>
          <w:sz w:val="28"/>
          <w:szCs w:val="28"/>
        </w:rPr>
        <w:t xml:space="preserve"> Н.А.</w:t>
      </w:r>
      <w:r w:rsidRPr="0024273B">
        <w:rPr>
          <w:rFonts w:ascii="Times New Roman" w:hAnsi="Times New Roman" w:cs="Times New Roman"/>
          <w:sz w:val="28"/>
          <w:szCs w:val="28"/>
        </w:rPr>
        <w:t xml:space="preserve"> Оплата труда: япон</w:t>
      </w:r>
      <w:r w:rsidR="00DE4FF9" w:rsidRPr="0024273B">
        <w:rPr>
          <w:rFonts w:ascii="Times New Roman" w:hAnsi="Times New Roman" w:cs="Times New Roman"/>
          <w:sz w:val="28"/>
          <w:szCs w:val="28"/>
        </w:rPr>
        <w:t>ский опыт и российская практика</w:t>
      </w:r>
      <w:r w:rsidR="00BF5696" w:rsidRPr="0024273B">
        <w:rPr>
          <w:rFonts w:ascii="Times New Roman" w:hAnsi="Times New Roman" w:cs="Times New Roman"/>
          <w:sz w:val="28"/>
          <w:szCs w:val="28"/>
        </w:rPr>
        <w:t>: у</w:t>
      </w:r>
      <w:r w:rsidR="004C443A" w:rsidRPr="0024273B">
        <w:rPr>
          <w:rFonts w:ascii="Times New Roman" w:hAnsi="Times New Roman" w:cs="Times New Roman"/>
          <w:sz w:val="28"/>
          <w:szCs w:val="28"/>
        </w:rPr>
        <w:t xml:space="preserve">чебное пособие / </w:t>
      </w:r>
      <w:r w:rsidR="00DE4FF9" w:rsidRPr="0024273B">
        <w:rPr>
          <w:rFonts w:ascii="Times New Roman" w:hAnsi="Times New Roman" w:cs="Times New Roman"/>
          <w:sz w:val="28"/>
          <w:szCs w:val="28"/>
        </w:rPr>
        <w:t>Н.А.</w:t>
      </w:r>
      <w:r w:rsidR="00E11231" w:rsidRPr="0024273B">
        <w:rPr>
          <w:rFonts w:ascii="Times New Roman" w:hAnsi="Times New Roman" w:cs="Times New Roman"/>
          <w:sz w:val="28"/>
          <w:szCs w:val="28"/>
        </w:rPr>
        <w:t xml:space="preserve"> Волгин, </w:t>
      </w:r>
      <w:r w:rsidR="004C443A" w:rsidRPr="0024273B">
        <w:rPr>
          <w:rFonts w:ascii="Times New Roman" w:hAnsi="Times New Roman" w:cs="Times New Roman"/>
          <w:sz w:val="28"/>
          <w:szCs w:val="28"/>
        </w:rPr>
        <w:t>О.Н. Волгин</w:t>
      </w:r>
      <w:r w:rsidR="00BF5696" w:rsidRPr="0024273B">
        <w:rPr>
          <w:rFonts w:ascii="Times New Roman" w:hAnsi="Times New Roman" w:cs="Times New Roman"/>
          <w:sz w:val="28"/>
          <w:szCs w:val="28"/>
        </w:rPr>
        <w:t>а.</w:t>
      </w:r>
      <w:r w:rsidRPr="0024273B">
        <w:rPr>
          <w:rFonts w:ascii="Times New Roman" w:hAnsi="Times New Roman" w:cs="Times New Roman"/>
          <w:sz w:val="28"/>
          <w:szCs w:val="28"/>
        </w:rPr>
        <w:t xml:space="preserve"> – М.: Издательско-торговая корпорация «Дашков и К», 2004. – 508 с.</w:t>
      </w:r>
    </w:p>
    <w:p w:rsidR="00B80996" w:rsidRPr="0024273B" w:rsidRDefault="00B80996" w:rsidP="00921D15">
      <w:pPr>
        <w:widowControl/>
        <w:numPr>
          <w:ilvl w:val="0"/>
          <w:numId w:val="24"/>
        </w:numPr>
        <w:tabs>
          <w:tab w:val="clear" w:pos="1069"/>
          <w:tab w:val="num" w:pos="0"/>
          <w:tab w:val="left" w:pos="5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Егоршин А.П. </w:t>
      </w:r>
      <w:r w:rsidR="00BF5696" w:rsidRPr="0024273B">
        <w:rPr>
          <w:rFonts w:ascii="Times New Roman" w:hAnsi="Times New Roman" w:cs="Times New Roman"/>
          <w:sz w:val="28"/>
          <w:szCs w:val="28"/>
        </w:rPr>
        <w:t>Мотивация трудовой деятельности: у</w:t>
      </w:r>
      <w:r w:rsidR="004C443A" w:rsidRPr="0024273B">
        <w:rPr>
          <w:rFonts w:ascii="Times New Roman" w:hAnsi="Times New Roman" w:cs="Times New Roman"/>
          <w:sz w:val="28"/>
          <w:szCs w:val="28"/>
        </w:rPr>
        <w:t xml:space="preserve">чебное пособие // </w:t>
      </w:r>
      <w:r w:rsidR="00EA3CC8" w:rsidRPr="0024273B">
        <w:rPr>
          <w:rFonts w:ascii="Times New Roman" w:hAnsi="Times New Roman" w:cs="Times New Roman"/>
          <w:sz w:val="28"/>
          <w:szCs w:val="28"/>
        </w:rPr>
        <w:t>А</w:t>
      </w:r>
      <w:r w:rsidR="00DE4FF9" w:rsidRPr="0024273B">
        <w:rPr>
          <w:rFonts w:ascii="Times New Roman" w:hAnsi="Times New Roman" w:cs="Times New Roman"/>
          <w:sz w:val="28"/>
          <w:szCs w:val="28"/>
        </w:rPr>
        <w:t>.П. Егоршин</w:t>
      </w:r>
      <w:r w:rsidR="004C443A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– Н.Новгород: НИМБ, 2003. – 320 с.</w:t>
      </w:r>
    </w:p>
    <w:p w:rsidR="00B80996" w:rsidRPr="0024273B" w:rsidRDefault="00B80996" w:rsidP="00921D15">
      <w:pPr>
        <w:widowControl/>
        <w:numPr>
          <w:ilvl w:val="0"/>
          <w:numId w:val="24"/>
        </w:numPr>
        <w:tabs>
          <w:tab w:val="clear" w:pos="1069"/>
          <w:tab w:val="num" w:pos="0"/>
          <w:tab w:val="left" w:pos="5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Здравомыслов А.Г. Потребности. Интересы. </w:t>
      </w:r>
      <w:r w:rsidR="00BF5696" w:rsidRPr="0024273B">
        <w:rPr>
          <w:rFonts w:ascii="Times New Roman" w:hAnsi="Times New Roman" w:cs="Times New Roman"/>
          <w:sz w:val="28"/>
          <w:szCs w:val="28"/>
        </w:rPr>
        <w:t xml:space="preserve">Ценности. </w:t>
      </w:r>
      <w:r w:rsidR="004C443A" w:rsidRPr="0024273B">
        <w:rPr>
          <w:rFonts w:ascii="Times New Roman" w:hAnsi="Times New Roman" w:cs="Times New Roman"/>
          <w:sz w:val="28"/>
          <w:szCs w:val="28"/>
        </w:rPr>
        <w:t>(Актуальные проблемы ист. материализма)</w:t>
      </w:r>
      <w:r w:rsidR="00BF5696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="004C443A" w:rsidRPr="0024273B">
        <w:rPr>
          <w:rFonts w:ascii="Times New Roman" w:hAnsi="Times New Roman" w:cs="Times New Roman"/>
          <w:sz w:val="28"/>
          <w:szCs w:val="28"/>
        </w:rPr>
        <w:t xml:space="preserve">/ </w:t>
      </w:r>
      <w:r w:rsidR="001B0CA0" w:rsidRPr="0024273B">
        <w:rPr>
          <w:rFonts w:ascii="Times New Roman" w:hAnsi="Times New Roman" w:cs="Times New Roman"/>
          <w:sz w:val="28"/>
          <w:szCs w:val="28"/>
        </w:rPr>
        <w:t>А.Г. Здравомыслов</w:t>
      </w:r>
      <w:r w:rsidR="00BF5696" w:rsidRPr="0024273B">
        <w:rPr>
          <w:rFonts w:ascii="Times New Roman" w:hAnsi="Times New Roman" w:cs="Times New Roman"/>
          <w:sz w:val="28"/>
          <w:szCs w:val="28"/>
        </w:rPr>
        <w:t>.</w:t>
      </w:r>
      <w:r w:rsidR="004C443A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– М.: Политиздат, 1986. – 223 с.</w:t>
      </w:r>
    </w:p>
    <w:p w:rsidR="00A65718" w:rsidRPr="0024273B" w:rsidRDefault="00A65718" w:rsidP="00921D15">
      <w:pPr>
        <w:pStyle w:val="a6"/>
        <w:numPr>
          <w:ilvl w:val="0"/>
          <w:numId w:val="24"/>
        </w:numPr>
        <w:tabs>
          <w:tab w:val="clear" w:pos="1069"/>
          <w:tab w:val="num" w:pos="0"/>
          <w:tab w:val="left" w:pos="5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Корицкий</w:t>
      </w:r>
      <w:r w:rsidR="00C03785" w:rsidRPr="0024273B">
        <w:rPr>
          <w:rFonts w:ascii="Times New Roman" w:hAnsi="Times New Roman" w:cs="Times New Roman"/>
          <w:sz w:val="28"/>
          <w:szCs w:val="28"/>
        </w:rPr>
        <w:t xml:space="preserve"> Э.</w:t>
      </w:r>
      <w:r w:rsidR="004C443A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="00C03785" w:rsidRPr="0024273B">
        <w:rPr>
          <w:rFonts w:ascii="Times New Roman" w:hAnsi="Times New Roman" w:cs="Times New Roman"/>
          <w:sz w:val="28"/>
          <w:szCs w:val="28"/>
        </w:rPr>
        <w:t>Научный менеджмент</w:t>
      </w:r>
      <w:r w:rsidR="00AF7120" w:rsidRPr="0024273B">
        <w:rPr>
          <w:rFonts w:ascii="Times New Roman" w:hAnsi="Times New Roman" w:cs="Times New Roman"/>
          <w:sz w:val="28"/>
          <w:szCs w:val="28"/>
        </w:rPr>
        <w:t xml:space="preserve"> российская история / Э.</w:t>
      </w:r>
      <w:r w:rsidR="006075A5" w:rsidRPr="0024273B">
        <w:rPr>
          <w:rFonts w:ascii="Times New Roman" w:hAnsi="Times New Roman" w:cs="Times New Roman"/>
          <w:sz w:val="28"/>
          <w:szCs w:val="28"/>
        </w:rPr>
        <w:t xml:space="preserve">Г. </w:t>
      </w:r>
      <w:r w:rsidR="004C443A" w:rsidRPr="0024273B">
        <w:rPr>
          <w:rFonts w:ascii="Times New Roman" w:hAnsi="Times New Roman" w:cs="Times New Roman"/>
          <w:sz w:val="28"/>
          <w:szCs w:val="28"/>
        </w:rPr>
        <w:t xml:space="preserve">Корицкий, </w:t>
      </w:r>
      <w:r w:rsidR="006075A5" w:rsidRPr="0024273B">
        <w:rPr>
          <w:rFonts w:ascii="Times New Roman" w:hAnsi="Times New Roman" w:cs="Times New Roman"/>
          <w:sz w:val="28"/>
          <w:szCs w:val="28"/>
        </w:rPr>
        <w:t>В. Нинциева.</w:t>
      </w:r>
      <w:r w:rsidR="004C443A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– СПб.:</w:t>
      </w:r>
      <w:r w:rsidR="006075A5" w:rsidRPr="0024273B">
        <w:rPr>
          <w:rFonts w:ascii="Times New Roman" w:hAnsi="Times New Roman" w:cs="Times New Roman"/>
          <w:sz w:val="28"/>
          <w:szCs w:val="28"/>
        </w:rPr>
        <w:t xml:space="preserve"> Изд-во «Питер»</w:t>
      </w:r>
      <w:r w:rsidRPr="0024273B">
        <w:rPr>
          <w:rFonts w:ascii="Times New Roman" w:hAnsi="Times New Roman" w:cs="Times New Roman"/>
          <w:sz w:val="28"/>
          <w:szCs w:val="28"/>
        </w:rPr>
        <w:t xml:space="preserve"> 2004.</w:t>
      </w:r>
      <w:r w:rsidR="006075A5" w:rsidRPr="0024273B">
        <w:rPr>
          <w:rFonts w:ascii="Times New Roman" w:hAnsi="Times New Roman" w:cs="Times New Roman"/>
          <w:sz w:val="28"/>
          <w:szCs w:val="28"/>
        </w:rPr>
        <w:t>- 220 с.</w:t>
      </w:r>
    </w:p>
    <w:p w:rsidR="00963BEA" w:rsidRPr="0024273B" w:rsidRDefault="00963BEA" w:rsidP="00921D15">
      <w:pPr>
        <w:pStyle w:val="a6"/>
        <w:numPr>
          <w:ilvl w:val="0"/>
          <w:numId w:val="24"/>
        </w:numPr>
        <w:tabs>
          <w:tab w:val="clear" w:pos="1069"/>
          <w:tab w:val="num" w:pos="0"/>
          <w:tab w:val="left" w:pos="5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Маренков Н.Л.</w:t>
      </w:r>
      <w:r w:rsidR="006075A5" w:rsidRPr="0024273B">
        <w:rPr>
          <w:rFonts w:ascii="Times New Roman" w:hAnsi="Times New Roman" w:cs="Times New Roman"/>
          <w:sz w:val="28"/>
          <w:szCs w:val="28"/>
        </w:rPr>
        <w:t xml:space="preserve"> Управление трудовыми ресурсами / Н.Л. Маренков, Е.А. Алимарина. </w:t>
      </w:r>
      <w:r w:rsidRPr="0024273B">
        <w:rPr>
          <w:rFonts w:ascii="Times New Roman" w:hAnsi="Times New Roman" w:cs="Times New Roman"/>
          <w:sz w:val="28"/>
          <w:szCs w:val="28"/>
        </w:rPr>
        <w:t>– М.: Изд-во «Феникс», 2004. – 448 с.</w:t>
      </w:r>
    </w:p>
    <w:p w:rsidR="00963BEA" w:rsidRPr="0024273B" w:rsidRDefault="00963BEA" w:rsidP="00921D15">
      <w:pPr>
        <w:widowControl/>
        <w:numPr>
          <w:ilvl w:val="0"/>
          <w:numId w:val="24"/>
        </w:numPr>
        <w:tabs>
          <w:tab w:val="clear" w:pos="1069"/>
          <w:tab w:val="num" w:pos="0"/>
          <w:tab w:val="left" w:pos="5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Мескон М.Х., Альберт М., Хедоури Ф. Основы менеджмента: Пер. с англ.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="00E33FA6" w:rsidRPr="0024273B">
        <w:rPr>
          <w:rFonts w:ascii="Times New Roman" w:hAnsi="Times New Roman" w:cs="Times New Roman"/>
          <w:sz w:val="28"/>
          <w:szCs w:val="28"/>
        </w:rPr>
        <w:t xml:space="preserve">/ М.Х. Мескон, М. Альберт, Ф. Хедоури. </w:t>
      </w:r>
      <w:r w:rsidRPr="0024273B">
        <w:rPr>
          <w:rFonts w:ascii="Times New Roman" w:hAnsi="Times New Roman" w:cs="Times New Roman"/>
          <w:sz w:val="28"/>
          <w:szCs w:val="28"/>
        </w:rPr>
        <w:t>– М. «Дело», 2002. – 702 с.</w:t>
      </w:r>
    </w:p>
    <w:p w:rsidR="00B80996" w:rsidRPr="0024273B" w:rsidRDefault="00B80996" w:rsidP="00921D15">
      <w:pPr>
        <w:widowControl/>
        <w:numPr>
          <w:ilvl w:val="0"/>
          <w:numId w:val="24"/>
        </w:numPr>
        <w:tabs>
          <w:tab w:val="clear" w:pos="1069"/>
          <w:tab w:val="num" w:pos="0"/>
          <w:tab w:val="left" w:pos="5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Мескон М.Х., Альберт М., Хедоури Ф. Основы менеджмента: Пер. с ан</w:t>
      </w:r>
      <w:r w:rsidR="00963D9F" w:rsidRPr="0024273B">
        <w:rPr>
          <w:rFonts w:ascii="Times New Roman" w:hAnsi="Times New Roman" w:cs="Times New Roman"/>
          <w:sz w:val="28"/>
          <w:szCs w:val="28"/>
        </w:rPr>
        <w:t>гл. / М.Х. Мескон, М. Альберт, Ф. Хедоури.</w:t>
      </w:r>
      <w:r w:rsidRPr="0024273B">
        <w:rPr>
          <w:rFonts w:ascii="Times New Roman" w:hAnsi="Times New Roman" w:cs="Times New Roman"/>
          <w:sz w:val="28"/>
          <w:szCs w:val="28"/>
        </w:rPr>
        <w:t>– М.: Дело, 2000. – 704 с.</w:t>
      </w:r>
    </w:p>
    <w:p w:rsidR="00B80996" w:rsidRPr="0024273B" w:rsidRDefault="00B80996" w:rsidP="00921D15">
      <w:pPr>
        <w:pStyle w:val="a6"/>
        <w:numPr>
          <w:ilvl w:val="0"/>
          <w:numId w:val="24"/>
        </w:numPr>
        <w:tabs>
          <w:tab w:val="clear" w:pos="1069"/>
          <w:tab w:val="num" w:pos="0"/>
          <w:tab w:val="left" w:pos="5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Мишурова И.В., Кутелев П.В. Управление мотивацией перосна</w:t>
      </w:r>
      <w:r w:rsidR="0053450C" w:rsidRPr="0024273B">
        <w:rPr>
          <w:rFonts w:ascii="Times New Roman" w:hAnsi="Times New Roman" w:cs="Times New Roman"/>
          <w:sz w:val="28"/>
          <w:szCs w:val="28"/>
        </w:rPr>
        <w:t xml:space="preserve">ла: учебно-практическое пособие / И.В. Мишурова, П.В. Кутелев. </w:t>
      </w:r>
      <w:r w:rsidRPr="0024273B">
        <w:rPr>
          <w:rFonts w:ascii="Times New Roman" w:hAnsi="Times New Roman" w:cs="Times New Roman"/>
          <w:sz w:val="28"/>
          <w:szCs w:val="28"/>
        </w:rPr>
        <w:t xml:space="preserve">– М. ИКЦ «МарТ», 2003. – 224 с. </w:t>
      </w:r>
    </w:p>
    <w:p w:rsidR="00963BEA" w:rsidRPr="0024273B" w:rsidRDefault="00B80996" w:rsidP="00921D15">
      <w:pPr>
        <w:widowControl/>
        <w:numPr>
          <w:ilvl w:val="0"/>
          <w:numId w:val="24"/>
        </w:numPr>
        <w:tabs>
          <w:tab w:val="clear" w:pos="1069"/>
          <w:tab w:val="num" w:pos="0"/>
          <w:tab w:val="left" w:pos="5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Ньюстром Дж.В., Дэвис К. Организационное поведение /Перевод с анг</w:t>
      </w:r>
      <w:r w:rsidR="00322823" w:rsidRPr="0024273B">
        <w:rPr>
          <w:rFonts w:ascii="Times New Roman" w:hAnsi="Times New Roman" w:cs="Times New Roman"/>
          <w:sz w:val="28"/>
          <w:szCs w:val="28"/>
        </w:rPr>
        <w:t xml:space="preserve">л. под ред. Ю.Н. Каптуревского / Дж.В. Ньюстром, К. Дэвис. </w:t>
      </w:r>
      <w:r w:rsidRPr="0024273B">
        <w:rPr>
          <w:rFonts w:ascii="Times New Roman" w:hAnsi="Times New Roman" w:cs="Times New Roman"/>
          <w:sz w:val="28"/>
          <w:szCs w:val="28"/>
        </w:rPr>
        <w:t>– СПб. Изд-во «Питер», 2000. – 448 с.</w:t>
      </w:r>
    </w:p>
    <w:p w:rsidR="00B80996" w:rsidRPr="0024273B" w:rsidRDefault="00B80996" w:rsidP="00921D15">
      <w:pPr>
        <w:widowControl/>
        <w:numPr>
          <w:ilvl w:val="0"/>
          <w:numId w:val="24"/>
        </w:numPr>
        <w:tabs>
          <w:tab w:val="clear" w:pos="1069"/>
          <w:tab w:val="num" w:pos="0"/>
          <w:tab w:val="left" w:pos="5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Психология менеджмента: </w:t>
      </w:r>
      <w:r w:rsidR="00A203AF" w:rsidRPr="0024273B">
        <w:rPr>
          <w:rFonts w:ascii="Times New Roman" w:hAnsi="Times New Roman" w:cs="Times New Roman"/>
          <w:sz w:val="28"/>
          <w:szCs w:val="28"/>
        </w:rPr>
        <w:t>у</w:t>
      </w:r>
      <w:r w:rsidRPr="0024273B">
        <w:rPr>
          <w:rFonts w:ascii="Times New Roman" w:hAnsi="Times New Roman" w:cs="Times New Roman"/>
          <w:sz w:val="28"/>
          <w:szCs w:val="28"/>
        </w:rPr>
        <w:t>чебник для вузов / Под ред. Г.С. Никифорова. – СПб.: Питер, 2004 – 639 с.</w:t>
      </w:r>
    </w:p>
    <w:p w:rsidR="00B80996" w:rsidRPr="0024273B" w:rsidRDefault="00B80996" w:rsidP="00921D15">
      <w:pPr>
        <w:widowControl/>
        <w:numPr>
          <w:ilvl w:val="0"/>
          <w:numId w:val="24"/>
        </w:numPr>
        <w:tabs>
          <w:tab w:val="clear" w:pos="1069"/>
          <w:tab w:val="num" w:pos="0"/>
          <w:tab w:val="left" w:pos="5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Радько С.Г., Афанасьева А.И. Организация, нормирование и оплата труда на предприятии: </w:t>
      </w:r>
      <w:r w:rsidR="00A203AF" w:rsidRPr="0024273B">
        <w:rPr>
          <w:rFonts w:ascii="Times New Roman" w:hAnsi="Times New Roman" w:cs="Times New Roman"/>
          <w:sz w:val="28"/>
          <w:szCs w:val="28"/>
        </w:rPr>
        <w:t>у</w:t>
      </w:r>
      <w:r w:rsidRPr="0024273B">
        <w:rPr>
          <w:rFonts w:ascii="Times New Roman" w:hAnsi="Times New Roman" w:cs="Times New Roman"/>
          <w:sz w:val="28"/>
          <w:szCs w:val="28"/>
        </w:rPr>
        <w:t>чеб. для вузов.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="00A203AF" w:rsidRPr="0024273B">
        <w:rPr>
          <w:rFonts w:ascii="Times New Roman" w:hAnsi="Times New Roman" w:cs="Times New Roman"/>
          <w:sz w:val="28"/>
          <w:szCs w:val="28"/>
        </w:rPr>
        <w:t xml:space="preserve">/ С.Г. Радько, А.И. Афанасьева. </w:t>
      </w:r>
      <w:r w:rsidRPr="0024273B">
        <w:rPr>
          <w:rFonts w:ascii="Times New Roman" w:hAnsi="Times New Roman" w:cs="Times New Roman"/>
          <w:sz w:val="28"/>
          <w:szCs w:val="28"/>
        </w:rPr>
        <w:t>– СПб.: филиал изд-ва «Просвещение», 2003. – 358 с.</w:t>
      </w:r>
    </w:p>
    <w:p w:rsidR="00B80996" w:rsidRPr="0024273B" w:rsidRDefault="00B80996" w:rsidP="00921D15">
      <w:pPr>
        <w:pStyle w:val="a6"/>
        <w:numPr>
          <w:ilvl w:val="0"/>
          <w:numId w:val="24"/>
        </w:numPr>
        <w:tabs>
          <w:tab w:val="clear" w:pos="1069"/>
          <w:tab w:val="num" w:pos="0"/>
          <w:tab w:val="left" w:pos="5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Розанова В.А. Психология управленческой деятельност</w:t>
      </w:r>
      <w:r w:rsidR="00BF5696" w:rsidRPr="0024273B">
        <w:rPr>
          <w:rFonts w:ascii="Times New Roman" w:hAnsi="Times New Roman" w:cs="Times New Roman"/>
          <w:sz w:val="28"/>
          <w:szCs w:val="28"/>
        </w:rPr>
        <w:t>и / В.А. Розанова.</w:t>
      </w:r>
      <w:r w:rsidR="004C443A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– М.: Изд-во «Экзамен», 2003. – 192 с.</w:t>
      </w:r>
    </w:p>
    <w:p w:rsidR="00B80996" w:rsidRPr="0024273B" w:rsidRDefault="00B80996" w:rsidP="00921D15">
      <w:pPr>
        <w:pStyle w:val="a6"/>
        <w:numPr>
          <w:ilvl w:val="0"/>
          <w:numId w:val="24"/>
        </w:numPr>
        <w:tabs>
          <w:tab w:val="clear" w:pos="1069"/>
          <w:tab w:val="num" w:pos="0"/>
          <w:tab w:val="left" w:pos="5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Рофе</w:t>
      </w:r>
      <w:r w:rsidR="00BF5696" w:rsidRPr="0024273B">
        <w:rPr>
          <w:rFonts w:ascii="Times New Roman" w:hAnsi="Times New Roman" w:cs="Times New Roman"/>
          <w:sz w:val="28"/>
          <w:szCs w:val="28"/>
        </w:rPr>
        <w:t xml:space="preserve"> А.И. </w:t>
      </w:r>
      <w:r w:rsidRPr="0024273B">
        <w:rPr>
          <w:rFonts w:ascii="Times New Roman" w:hAnsi="Times New Roman" w:cs="Times New Roman"/>
          <w:sz w:val="28"/>
          <w:szCs w:val="28"/>
        </w:rPr>
        <w:t>Теоретические основы экономики и социологии тру</w:t>
      </w:r>
      <w:r w:rsidR="00BF5696" w:rsidRPr="0024273B">
        <w:rPr>
          <w:rFonts w:ascii="Times New Roman" w:hAnsi="Times New Roman" w:cs="Times New Roman"/>
          <w:sz w:val="28"/>
          <w:szCs w:val="28"/>
        </w:rPr>
        <w:t>да: у</w:t>
      </w:r>
      <w:r w:rsidR="00467C35" w:rsidRPr="0024273B">
        <w:rPr>
          <w:rFonts w:ascii="Times New Roman" w:hAnsi="Times New Roman" w:cs="Times New Roman"/>
          <w:sz w:val="28"/>
          <w:szCs w:val="28"/>
        </w:rPr>
        <w:t xml:space="preserve">чебник для студентов вузов / А.И. Рофе, , А.Л. Жуков, - </w:t>
      </w:r>
      <w:r w:rsidRPr="0024273B">
        <w:rPr>
          <w:rFonts w:ascii="Times New Roman" w:hAnsi="Times New Roman" w:cs="Times New Roman"/>
          <w:sz w:val="28"/>
          <w:szCs w:val="28"/>
        </w:rPr>
        <w:t xml:space="preserve">М.: Изд-во МИК, 1999. – 336 с. </w:t>
      </w:r>
    </w:p>
    <w:p w:rsidR="00963BEA" w:rsidRPr="0024273B" w:rsidRDefault="00963BEA" w:rsidP="00921D15">
      <w:pPr>
        <w:widowControl/>
        <w:numPr>
          <w:ilvl w:val="0"/>
          <w:numId w:val="24"/>
        </w:numPr>
        <w:tabs>
          <w:tab w:val="clear" w:pos="1069"/>
          <w:tab w:val="num" w:pos="0"/>
          <w:tab w:val="left" w:pos="5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Семенова И.И. История менеджмента: </w:t>
      </w:r>
      <w:r w:rsidR="00BF5696" w:rsidRPr="0024273B">
        <w:rPr>
          <w:rFonts w:ascii="Times New Roman" w:hAnsi="Times New Roman" w:cs="Times New Roman"/>
          <w:sz w:val="28"/>
          <w:szCs w:val="28"/>
        </w:rPr>
        <w:t>у</w:t>
      </w:r>
      <w:r w:rsidRPr="0024273B">
        <w:rPr>
          <w:rFonts w:ascii="Times New Roman" w:hAnsi="Times New Roman" w:cs="Times New Roman"/>
          <w:sz w:val="28"/>
          <w:szCs w:val="28"/>
        </w:rPr>
        <w:t>чебное пособ</w:t>
      </w:r>
      <w:r w:rsidR="00BF5696" w:rsidRPr="0024273B">
        <w:rPr>
          <w:rFonts w:ascii="Times New Roman" w:hAnsi="Times New Roman" w:cs="Times New Roman"/>
          <w:sz w:val="28"/>
          <w:szCs w:val="28"/>
        </w:rPr>
        <w:t>ие для вузов / И.И. Семенова.</w:t>
      </w:r>
      <w:r w:rsidR="00672E54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– М.: ЮНИТИ-ДАНА, 2000. – 222 с.</w:t>
      </w:r>
    </w:p>
    <w:p w:rsidR="00B80996" w:rsidRPr="0024273B" w:rsidRDefault="00B80996" w:rsidP="00921D15">
      <w:pPr>
        <w:widowControl/>
        <w:numPr>
          <w:ilvl w:val="0"/>
          <w:numId w:val="24"/>
        </w:numPr>
        <w:tabs>
          <w:tab w:val="clear" w:pos="1069"/>
          <w:tab w:val="num" w:pos="0"/>
          <w:tab w:val="left" w:pos="5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Синк Д.С. Управление производительностью: планирование, измерение и оценка, кон</w:t>
      </w:r>
      <w:r w:rsidR="00884C15" w:rsidRPr="0024273B">
        <w:rPr>
          <w:rFonts w:ascii="Times New Roman" w:hAnsi="Times New Roman" w:cs="Times New Roman"/>
          <w:sz w:val="28"/>
          <w:szCs w:val="28"/>
        </w:rPr>
        <w:t>троль и повы</w:t>
      </w:r>
      <w:r w:rsidR="00BF5696" w:rsidRPr="0024273B">
        <w:rPr>
          <w:rFonts w:ascii="Times New Roman" w:hAnsi="Times New Roman" w:cs="Times New Roman"/>
          <w:sz w:val="28"/>
          <w:szCs w:val="28"/>
        </w:rPr>
        <w:t>шение: Пер. с англ. / Д.С. Синк.</w:t>
      </w:r>
      <w:r w:rsidR="00884C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– М.: Прогресс, 1098. – 528 с.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996" w:rsidRPr="0024273B" w:rsidRDefault="00B80996" w:rsidP="00921D15">
      <w:pPr>
        <w:pStyle w:val="a6"/>
        <w:numPr>
          <w:ilvl w:val="0"/>
          <w:numId w:val="24"/>
        </w:numPr>
        <w:tabs>
          <w:tab w:val="clear" w:pos="1069"/>
          <w:tab w:val="num" w:pos="0"/>
          <w:tab w:val="left" w:pos="5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Соломанидина Т.О. Управление моти</w:t>
      </w:r>
      <w:r w:rsidR="00C449CC" w:rsidRPr="0024273B">
        <w:rPr>
          <w:rFonts w:ascii="Times New Roman" w:hAnsi="Times New Roman" w:cs="Times New Roman"/>
          <w:sz w:val="28"/>
          <w:szCs w:val="28"/>
        </w:rPr>
        <w:t>вацией персонала</w:t>
      </w:r>
      <w:r w:rsidR="00BF5696" w:rsidRPr="0024273B">
        <w:rPr>
          <w:rFonts w:ascii="Times New Roman" w:hAnsi="Times New Roman" w:cs="Times New Roman"/>
          <w:sz w:val="28"/>
          <w:szCs w:val="28"/>
        </w:rPr>
        <w:t>:</w:t>
      </w:r>
      <w:r w:rsidR="00B33CBB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="00BF5696" w:rsidRPr="0024273B">
        <w:rPr>
          <w:rFonts w:ascii="Times New Roman" w:hAnsi="Times New Roman" w:cs="Times New Roman"/>
          <w:sz w:val="28"/>
          <w:szCs w:val="28"/>
        </w:rPr>
        <w:t>учебное пособие / Т.О. Соломанидина.</w:t>
      </w:r>
      <w:r w:rsidR="00C449CC" w:rsidRPr="0024273B">
        <w:rPr>
          <w:rFonts w:ascii="Times New Roman" w:hAnsi="Times New Roman" w:cs="Times New Roman"/>
          <w:sz w:val="28"/>
          <w:szCs w:val="28"/>
        </w:rPr>
        <w:t xml:space="preserve"> - </w:t>
      </w:r>
      <w:r w:rsidRPr="0024273B">
        <w:rPr>
          <w:rFonts w:ascii="Times New Roman" w:hAnsi="Times New Roman" w:cs="Times New Roman"/>
          <w:sz w:val="28"/>
          <w:szCs w:val="28"/>
        </w:rPr>
        <w:t xml:space="preserve">М.: Изд-во Рос. экон. акад., 1995. – 128 с. </w:t>
      </w:r>
    </w:p>
    <w:p w:rsidR="00963BEA" w:rsidRPr="0024273B" w:rsidRDefault="00963BEA" w:rsidP="00921D15">
      <w:pPr>
        <w:pStyle w:val="a6"/>
        <w:numPr>
          <w:ilvl w:val="0"/>
          <w:numId w:val="24"/>
        </w:numPr>
        <w:tabs>
          <w:tab w:val="clear" w:pos="1069"/>
          <w:tab w:val="num" w:pos="0"/>
          <w:tab w:val="left" w:pos="5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Травин</w:t>
      </w:r>
      <w:r w:rsidR="00183D8C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В.В.</w:t>
      </w:r>
      <w:r w:rsidR="00BF5696" w:rsidRPr="0024273B">
        <w:rPr>
          <w:rFonts w:ascii="Times New Roman" w:hAnsi="Times New Roman" w:cs="Times New Roman"/>
          <w:sz w:val="28"/>
          <w:szCs w:val="28"/>
        </w:rPr>
        <w:t xml:space="preserve"> Основы кадрового менеджмента / В.В. Травин, В.А. Дятлов. </w:t>
      </w:r>
      <w:r w:rsidRPr="0024273B">
        <w:rPr>
          <w:rFonts w:ascii="Times New Roman" w:hAnsi="Times New Roman" w:cs="Times New Roman"/>
          <w:sz w:val="28"/>
          <w:szCs w:val="28"/>
        </w:rPr>
        <w:t>– М.: Дело, 2005. – 336 с.</w:t>
      </w:r>
    </w:p>
    <w:p w:rsidR="00B80996" w:rsidRPr="0024273B" w:rsidRDefault="00B80996" w:rsidP="00921D15">
      <w:pPr>
        <w:widowControl/>
        <w:numPr>
          <w:ilvl w:val="0"/>
          <w:numId w:val="24"/>
        </w:numPr>
        <w:tabs>
          <w:tab w:val="clear" w:pos="1069"/>
          <w:tab w:val="num" w:pos="0"/>
          <w:tab w:val="left" w:pos="5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Уткин</w:t>
      </w:r>
      <w:r w:rsidR="00EB1515" w:rsidRPr="0024273B">
        <w:rPr>
          <w:rFonts w:ascii="Times New Roman" w:hAnsi="Times New Roman" w:cs="Times New Roman"/>
          <w:sz w:val="28"/>
          <w:szCs w:val="28"/>
        </w:rPr>
        <w:t xml:space="preserve"> Э.А. Мотивационный менеджмент /</w:t>
      </w:r>
      <w:r w:rsidR="00BF5696" w:rsidRPr="0024273B">
        <w:rPr>
          <w:rFonts w:ascii="Times New Roman" w:hAnsi="Times New Roman" w:cs="Times New Roman"/>
          <w:sz w:val="28"/>
          <w:szCs w:val="28"/>
        </w:rPr>
        <w:t xml:space="preserve"> Э.А. Уткин.</w:t>
      </w:r>
      <w:r w:rsidR="00EB15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 xml:space="preserve">– М.: Изд-во ЭКМОС, 1999. – 256 с. </w:t>
      </w:r>
    </w:p>
    <w:p w:rsidR="00B80996" w:rsidRPr="0024273B" w:rsidRDefault="00B80996" w:rsidP="00921D15">
      <w:pPr>
        <w:widowControl/>
        <w:numPr>
          <w:ilvl w:val="0"/>
          <w:numId w:val="24"/>
        </w:numPr>
        <w:tabs>
          <w:tab w:val="clear" w:pos="1069"/>
          <w:tab w:val="num" w:pos="0"/>
          <w:tab w:val="left" w:pos="5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 xml:space="preserve">Хекхаузен Х. Мотивация и деятельность: В 2 т. Т. 2: Пер. с нем. </w:t>
      </w:r>
      <w:r w:rsidR="006075A5" w:rsidRPr="0024273B">
        <w:rPr>
          <w:rFonts w:ascii="Times New Roman" w:hAnsi="Times New Roman" w:cs="Times New Roman"/>
          <w:sz w:val="28"/>
          <w:szCs w:val="28"/>
        </w:rPr>
        <w:t>/ Х. Хекхаузен.</w:t>
      </w:r>
      <w:r w:rsidR="00EB1515" w:rsidRPr="0024273B">
        <w:rPr>
          <w:rFonts w:ascii="Times New Roman" w:hAnsi="Times New Roman" w:cs="Times New Roman"/>
          <w:sz w:val="28"/>
          <w:szCs w:val="28"/>
        </w:rPr>
        <w:t xml:space="preserve"> </w:t>
      </w:r>
      <w:r w:rsidRPr="0024273B">
        <w:rPr>
          <w:rFonts w:ascii="Times New Roman" w:hAnsi="Times New Roman" w:cs="Times New Roman"/>
          <w:sz w:val="28"/>
          <w:szCs w:val="28"/>
        </w:rPr>
        <w:t>– М.: Педагогика, 1986. – 398 с.</w:t>
      </w:r>
    </w:p>
    <w:p w:rsidR="00B80996" w:rsidRPr="0024273B" w:rsidRDefault="00B80996" w:rsidP="00921D15">
      <w:pPr>
        <w:widowControl/>
        <w:numPr>
          <w:ilvl w:val="0"/>
          <w:numId w:val="24"/>
        </w:numPr>
        <w:tabs>
          <w:tab w:val="clear" w:pos="1069"/>
          <w:tab w:val="num" w:pos="0"/>
          <w:tab w:val="left" w:pos="5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73B">
        <w:rPr>
          <w:rFonts w:ascii="Times New Roman" w:hAnsi="Times New Roman" w:cs="Times New Roman"/>
          <w:sz w:val="28"/>
          <w:szCs w:val="28"/>
        </w:rPr>
        <w:t>Шаховой</w:t>
      </w:r>
      <w:r w:rsidR="00EC6B20" w:rsidRPr="0024273B">
        <w:rPr>
          <w:rFonts w:ascii="Times New Roman" w:hAnsi="Times New Roman" w:cs="Times New Roman"/>
          <w:sz w:val="28"/>
          <w:szCs w:val="28"/>
        </w:rPr>
        <w:t xml:space="preserve"> В.А. </w:t>
      </w:r>
      <w:r w:rsidRPr="0024273B">
        <w:rPr>
          <w:rFonts w:ascii="Times New Roman" w:hAnsi="Times New Roman" w:cs="Times New Roman"/>
          <w:sz w:val="28"/>
          <w:szCs w:val="28"/>
        </w:rPr>
        <w:t>М</w:t>
      </w:r>
      <w:r w:rsidR="00EC6B20" w:rsidRPr="0024273B">
        <w:rPr>
          <w:rFonts w:ascii="Times New Roman" w:hAnsi="Times New Roman" w:cs="Times New Roman"/>
          <w:sz w:val="28"/>
          <w:szCs w:val="28"/>
        </w:rPr>
        <w:t>отивация трудовой деятельности</w:t>
      </w:r>
      <w:r w:rsidR="00BF5696" w:rsidRPr="0024273B">
        <w:rPr>
          <w:rFonts w:ascii="Times New Roman" w:hAnsi="Times New Roman" w:cs="Times New Roman"/>
          <w:sz w:val="28"/>
          <w:szCs w:val="28"/>
        </w:rPr>
        <w:t>: у</w:t>
      </w:r>
      <w:r w:rsidR="00EC6B20" w:rsidRPr="0024273B">
        <w:rPr>
          <w:rFonts w:ascii="Times New Roman" w:hAnsi="Times New Roman" w:cs="Times New Roman"/>
          <w:sz w:val="28"/>
          <w:szCs w:val="28"/>
        </w:rPr>
        <w:t>чебное пособие / В.А. Шаховой, С.А. Шапирою</w:t>
      </w:r>
      <w:r w:rsidR="00BF5696" w:rsidRPr="0024273B">
        <w:rPr>
          <w:rFonts w:ascii="Times New Roman" w:hAnsi="Times New Roman" w:cs="Times New Roman"/>
          <w:sz w:val="28"/>
          <w:szCs w:val="28"/>
        </w:rPr>
        <w:t>.</w:t>
      </w:r>
      <w:r w:rsidR="00EC6B20" w:rsidRPr="0024273B">
        <w:rPr>
          <w:rFonts w:ascii="Times New Roman" w:hAnsi="Times New Roman" w:cs="Times New Roman"/>
          <w:sz w:val="28"/>
          <w:szCs w:val="28"/>
        </w:rPr>
        <w:t xml:space="preserve"> - </w:t>
      </w:r>
      <w:r w:rsidRPr="0024273B">
        <w:rPr>
          <w:rFonts w:ascii="Times New Roman" w:hAnsi="Times New Roman" w:cs="Times New Roman"/>
          <w:sz w:val="28"/>
          <w:szCs w:val="28"/>
        </w:rPr>
        <w:t>М.: ООО «Вершина», 2003. – 224 с.</w:t>
      </w:r>
      <w:bookmarkStart w:id="1" w:name="_GoBack"/>
      <w:bookmarkEnd w:id="1"/>
    </w:p>
    <w:sectPr w:rsidR="00B80996" w:rsidRPr="0024273B" w:rsidSect="00F9458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28" w:rsidRDefault="00352728" w:rsidP="00D07119">
      <w:r>
        <w:separator/>
      </w:r>
    </w:p>
  </w:endnote>
  <w:endnote w:type="continuationSeparator" w:id="0">
    <w:p w:rsidR="00352728" w:rsidRDefault="00352728" w:rsidP="00D0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28" w:rsidRDefault="00352728" w:rsidP="00D07119">
      <w:r>
        <w:separator/>
      </w:r>
    </w:p>
  </w:footnote>
  <w:footnote w:type="continuationSeparator" w:id="0">
    <w:p w:rsidR="00352728" w:rsidRDefault="00352728" w:rsidP="00D0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4A2CD36"/>
    <w:lvl w:ilvl="0">
      <w:numFmt w:val="bullet"/>
      <w:lvlText w:val="*"/>
      <w:lvlJc w:val="left"/>
    </w:lvl>
  </w:abstractNum>
  <w:abstractNum w:abstractNumId="1">
    <w:nsid w:val="007E0D28"/>
    <w:multiLevelType w:val="hybridMultilevel"/>
    <w:tmpl w:val="1326078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2">
    <w:nsid w:val="012B6A2D"/>
    <w:multiLevelType w:val="multilevel"/>
    <w:tmpl w:val="BCE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52162B2"/>
    <w:multiLevelType w:val="hybridMultilevel"/>
    <w:tmpl w:val="B7BACE0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B6270"/>
    <w:multiLevelType w:val="hybridMultilevel"/>
    <w:tmpl w:val="6428D26A"/>
    <w:lvl w:ilvl="0" w:tplc="05C83D5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F81B00"/>
    <w:multiLevelType w:val="hybridMultilevel"/>
    <w:tmpl w:val="0BE6B04E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>
    <w:nsid w:val="16BA12FD"/>
    <w:multiLevelType w:val="multilevel"/>
    <w:tmpl w:val="33107E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bCs w:val="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7">
    <w:nsid w:val="16E465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97027F"/>
    <w:multiLevelType w:val="singleLevel"/>
    <w:tmpl w:val="36B67390"/>
    <w:lvl w:ilvl="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abstractNum w:abstractNumId="9">
    <w:nsid w:val="232A3AA3"/>
    <w:multiLevelType w:val="hybridMultilevel"/>
    <w:tmpl w:val="19E0EDB4"/>
    <w:lvl w:ilvl="0" w:tplc="05C83D5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2F6F9A"/>
    <w:multiLevelType w:val="multilevel"/>
    <w:tmpl w:val="500067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A123178"/>
    <w:multiLevelType w:val="singleLevel"/>
    <w:tmpl w:val="AF2E18C2"/>
    <w:lvl w:ilvl="0">
      <w:start w:val="10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12">
    <w:nsid w:val="36812327"/>
    <w:multiLevelType w:val="multilevel"/>
    <w:tmpl w:val="B192BCD6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FC77F49"/>
    <w:multiLevelType w:val="hybridMultilevel"/>
    <w:tmpl w:val="E1E6F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CAB7196"/>
    <w:multiLevelType w:val="hybridMultilevel"/>
    <w:tmpl w:val="D896A502"/>
    <w:lvl w:ilvl="0" w:tplc="701A11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CF105DB"/>
    <w:multiLevelType w:val="singleLevel"/>
    <w:tmpl w:val="06F8C56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4D7A05BE"/>
    <w:multiLevelType w:val="hybridMultilevel"/>
    <w:tmpl w:val="19BED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1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39F36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EE0D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8455DAE"/>
    <w:multiLevelType w:val="hybridMultilevel"/>
    <w:tmpl w:val="490E0CC0"/>
    <w:lvl w:ilvl="0" w:tplc="4FCCDCAA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2E56AE"/>
    <w:multiLevelType w:val="singleLevel"/>
    <w:tmpl w:val="054EEFFC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2">
    <w:nsid w:val="70B94536"/>
    <w:multiLevelType w:val="multilevel"/>
    <w:tmpl w:val="0A48C02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034768"/>
    <w:multiLevelType w:val="hybridMultilevel"/>
    <w:tmpl w:val="61764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EC710C"/>
    <w:multiLevelType w:val="hybridMultilevel"/>
    <w:tmpl w:val="55062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1"/>
    <w:lvlOverride w:ilvl="0">
      <w:startOverride w:val="10"/>
    </w:lvlOverride>
  </w:num>
  <w:num w:numId="4">
    <w:abstractNumId w:val="15"/>
    <w:lvlOverride w:ilvl="0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4"/>
  </w:num>
  <w:num w:numId="12">
    <w:abstractNumId w:val="24"/>
  </w:num>
  <w:num w:numId="13">
    <w:abstractNumId w:val="13"/>
  </w:num>
  <w:num w:numId="14">
    <w:abstractNumId w:val="16"/>
  </w:num>
  <w:num w:numId="15">
    <w:abstractNumId w:val="9"/>
  </w:num>
  <w:num w:numId="16">
    <w:abstractNumId w:val="1"/>
  </w:num>
  <w:num w:numId="17">
    <w:abstractNumId w:val="5"/>
  </w:num>
  <w:num w:numId="18">
    <w:abstractNumId w:val="17"/>
  </w:num>
  <w:num w:numId="19">
    <w:abstractNumId w:val="7"/>
  </w:num>
  <w:num w:numId="20">
    <w:abstractNumId w:val="19"/>
  </w:num>
  <w:num w:numId="21">
    <w:abstractNumId w:val="18"/>
  </w:num>
  <w:num w:numId="22">
    <w:abstractNumId w:val="6"/>
  </w:num>
  <w:num w:numId="23">
    <w:abstractNumId w:val="10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426"/>
    <w:rsid w:val="00021C00"/>
    <w:rsid w:val="000477D4"/>
    <w:rsid w:val="0007394A"/>
    <w:rsid w:val="000A63CC"/>
    <w:rsid w:val="000A682B"/>
    <w:rsid w:val="000A72FC"/>
    <w:rsid w:val="000C44BF"/>
    <w:rsid w:val="000F1B2A"/>
    <w:rsid w:val="000F7299"/>
    <w:rsid w:val="0010605C"/>
    <w:rsid w:val="0011106B"/>
    <w:rsid w:val="0011165C"/>
    <w:rsid w:val="001418E8"/>
    <w:rsid w:val="00144402"/>
    <w:rsid w:val="00152573"/>
    <w:rsid w:val="00157DF7"/>
    <w:rsid w:val="00183D8C"/>
    <w:rsid w:val="00197718"/>
    <w:rsid w:val="001B0CA0"/>
    <w:rsid w:val="001B6517"/>
    <w:rsid w:val="001C324A"/>
    <w:rsid w:val="001F2A9B"/>
    <w:rsid w:val="001F5091"/>
    <w:rsid w:val="00206687"/>
    <w:rsid w:val="002126A6"/>
    <w:rsid w:val="0024273B"/>
    <w:rsid w:val="00264AD4"/>
    <w:rsid w:val="0026796C"/>
    <w:rsid w:val="00281466"/>
    <w:rsid w:val="002B2AC2"/>
    <w:rsid w:val="002C1340"/>
    <w:rsid w:val="002C3B65"/>
    <w:rsid w:val="002D4C29"/>
    <w:rsid w:val="00322823"/>
    <w:rsid w:val="00333A1F"/>
    <w:rsid w:val="00352728"/>
    <w:rsid w:val="00397A1A"/>
    <w:rsid w:val="003A2B57"/>
    <w:rsid w:val="003E1343"/>
    <w:rsid w:val="00405308"/>
    <w:rsid w:val="00424BF1"/>
    <w:rsid w:val="00467C35"/>
    <w:rsid w:val="00484781"/>
    <w:rsid w:val="004B7D5C"/>
    <w:rsid w:val="004C443A"/>
    <w:rsid w:val="004C67EE"/>
    <w:rsid w:val="004F74AE"/>
    <w:rsid w:val="00503DB0"/>
    <w:rsid w:val="005154CE"/>
    <w:rsid w:val="0053450C"/>
    <w:rsid w:val="00563D43"/>
    <w:rsid w:val="00572685"/>
    <w:rsid w:val="00594D7C"/>
    <w:rsid w:val="005A31FC"/>
    <w:rsid w:val="005C5753"/>
    <w:rsid w:val="006075A5"/>
    <w:rsid w:val="0063197A"/>
    <w:rsid w:val="00635B42"/>
    <w:rsid w:val="00642FE8"/>
    <w:rsid w:val="00672E54"/>
    <w:rsid w:val="0069665A"/>
    <w:rsid w:val="006A2421"/>
    <w:rsid w:val="006A7E3C"/>
    <w:rsid w:val="006B23C9"/>
    <w:rsid w:val="006C18A2"/>
    <w:rsid w:val="006E1A93"/>
    <w:rsid w:val="007239A9"/>
    <w:rsid w:val="00742D02"/>
    <w:rsid w:val="0074330F"/>
    <w:rsid w:val="00760DDE"/>
    <w:rsid w:val="00785533"/>
    <w:rsid w:val="007978E2"/>
    <w:rsid w:val="007A3B9B"/>
    <w:rsid w:val="007A6DCD"/>
    <w:rsid w:val="007E6206"/>
    <w:rsid w:val="008146EC"/>
    <w:rsid w:val="00815876"/>
    <w:rsid w:val="008220FE"/>
    <w:rsid w:val="00822615"/>
    <w:rsid w:val="00824C9A"/>
    <w:rsid w:val="00830B84"/>
    <w:rsid w:val="00833A21"/>
    <w:rsid w:val="00860541"/>
    <w:rsid w:val="00867ED8"/>
    <w:rsid w:val="00877851"/>
    <w:rsid w:val="00883B61"/>
    <w:rsid w:val="00884C15"/>
    <w:rsid w:val="00885B8C"/>
    <w:rsid w:val="00890F79"/>
    <w:rsid w:val="008B67DC"/>
    <w:rsid w:val="008F2E64"/>
    <w:rsid w:val="0090296B"/>
    <w:rsid w:val="0091141E"/>
    <w:rsid w:val="009166F2"/>
    <w:rsid w:val="00921D15"/>
    <w:rsid w:val="00952BCE"/>
    <w:rsid w:val="00954426"/>
    <w:rsid w:val="0096042A"/>
    <w:rsid w:val="00963BEA"/>
    <w:rsid w:val="00963D9F"/>
    <w:rsid w:val="00984C4A"/>
    <w:rsid w:val="00994318"/>
    <w:rsid w:val="009B023C"/>
    <w:rsid w:val="009E724B"/>
    <w:rsid w:val="00A033FE"/>
    <w:rsid w:val="00A054A6"/>
    <w:rsid w:val="00A203AF"/>
    <w:rsid w:val="00A24706"/>
    <w:rsid w:val="00A41FA8"/>
    <w:rsid w:val="00A46DEC"/>
    <w:rsid w:val="00A65718"/>
    <w:rsid w:val="00A9190A"/>
    <w:rsid w:val="00AC2B46"/>
    <w:rsid w:val="00AC2B8D"/>
    <w:rsid w:val="00AF7120"/>
    <w:rsid w:val="00B1247F"/>
    <w:rsid w:val="00B148D8"/>
    <w:rsid w:val="00B33CBB"/>
    <w:rsid w:val="00B46342"/>
    <w:rsid w:val="00B472C9"/>
    <w:rsid w:val="00B633EA"/>
    <w:rsid w:val="00B80996"/>
    <w:rsid w:val="00B86571"/>
    <w:rsid w:val="00BC3DA4"/>
    <w:rsid w:val="00BD1F9B"/>
    <w:rsid w:val="00BD2718"/>
    <w:rsid w:val="00BD66F3"/>
    <w:rsid w:val="00BF5696"/>
    <w:rsid w:val="00C03785"/>
    <w:rsid w:val="00C449CC"/>
    <w:rsid w:val="00C52A4D"/>
    <w:rsid w:val="00C95834"/>
    <w:rsid w:val="00CC273D"/>
    <w:rsid w:val="00CE1FBA"/>
    <w:rsid w:val="00CE44BD"/>
    <w:rsid w:val="00CE607E"/>
    <w:rsid w:val="00CF1004"/>
    <w:rsid w:val="00CF3D0D"/>
    <w:rsid w:val="00D030BE"/>
    <w:rsid w:val="00D07119"/>
    <w:rsid w:val="00D41045"/>
    <w:rsid w:val="00D502EF"/>
    <w:rsid w:val="00D51552"/>
    <w:rsid w:val="00DA41E3"/>
    <w:rsid w:val="00DC6B71"/>
    <w:rsid w:val="00DD79A2"/>
    <w:rsid w:val="00DE4ADA"/>
    <w:rsid w:val="00DE4FF9"/>
    <w:rsid w:val="00DF0D4A"/>
    <w:rsid w:val="00E11231"/>
    <w:rsid w:val="00E15935"/>
    <w:rsid w:val="00E33FA6"/>
    <w:rsid w:val="00E35852"/>
    <w:rsid w:val="00EA3CC8"/>
    <w:rsid w:val="00EB1515"/>
    <w:rsid w:val="00EC6B20"/>
    <w:rsid w:val="00ED38BD"/>
    <w:rsid w:val="00F03376"/>
    <w:rsid w:val="00F24215"/>
    <w:rsid w:val="00F26C7C"/>
    <w:rsid w:val="00F426A3"/>
    <w:rsid w:val="00F625A6"/>
    <w:rsid w:val="00F80AAC"/>
    <w:rsid w:val="00F93534"/>
    <w:rsid w:val="00F94580"/>
    <w:rsid w:val="00FD2084"/>
    <w:rsid w:val="00FD6507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5D67A7-9563-4E10-B594-5A4232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2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954426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6A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33A1F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442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styleId="a5">
    <w:name w:val="Hyperlink"/>
    <w:uiPriority w:val="99"/>
    <w:rsid w:val="00F426A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333A1F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95442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B148D8"/>
    <w:pPr>
      <w:spacing w:after="120" w:line="480" w:lineRule="auto"/>
      <w:ind w:left="283"/>
    </w:pPr>
  </w:style>
  <w:style w:type="character" w:customStyle="1" w:styleId="a4">
    <w:name w:val="Основной текст Знак"/>
    <w:link w:val="a3"/>
    <w:uiPriority w:val="99"/>
    <w:locked/>
    <w:rsid w:val="0095442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footnote text"/>
    <w:basedOn w:val="a"/>
    <w:link w:val="a7"/>
    <w:uiPriority w:val="99"/>
    <w:semiHidden/>
    <w:rsid w:val="00B148D8"/>
    <w:pPr>
      <w:widowControl/>
      <w:autoSpaceDE/>
      <w:autoSpaceDN/>
      <w:adjustRightInd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148D8"/>
    <w:rPr>
      <w:rFonts w:ascii="Arial" w:eastAsia="Times New Roman" w:hAnsi="Arial" w:cs="Arial"/>
    </w:rPr>
  </w:style>
  <w:style w:type="table" w:styleId="a8">
    <w:name w:val="Table Grid"/>
    <w:basedOn w:val="a1"/>
    <w:uiPriority w:val="99"/>
    <w:rsid w:val="0091141E"/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сноски Знак"/>
    <w:link w:val="a6"/>
    <w:uiPriority w:val="99"/>
    <w:locked/>
    <w:rsid w:val="00B148D8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99"/>
    <w:qFormat/>
    <w:rsid w:val="00144402"/>
    <w:pPr>
      <w:widowControl/>
      <w:autoSpaceDE/>
      <w:autoSpaceDN/>
      <w:adjustRightInd/>
      <w:spacing w:after="200" w:line="276" w:lineRule="auto"/>
      <w:ind w:left="720"/>
      <w:jc w:val="both"/>
    </w:pPr>
    <w:rPr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F426A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33A1F"/>
    <w:rPr>
      <w:rFonts w:ascii="Calibri" w:eastAsia="Times New Roman" w:hAnsi="Calibri" w:cs="Calibri"/>
      <w:b/>
      <w:bCs/>
      <w:sz w:val="22"/>
      <w:szCs w:val="22"/>
    </w:rPr>
  </w:style>
  <w:style w:type="character" w:styleId="aa">
    <w:name w:val="footnote reference"/>
    <w:uiPriority w:val="99"/>
    <w:semiHidden/>
    <w:rsid w:val="00D07119"/>
    <w:rPr>
      <w:vertAlign w:val="superscript"/>
    </w:rPr>
  </w:style>
  <w:style w:type="character" w:customStyle="1" w:styleId="20">
    <w:name w:val="Основной текст 2 Знак"/>
    <w:link w:val="2"/>
    <w:uiPriority w:val="99"/>
    <w:semiHidden/>
    <w:locked/>
    <w:rsid w:val="00333A1F"/>
    <w:rPr>
      <w:rFonts w:ascii="Arial" w:eastAsia="Times New Roman" w:hAnsi="Arial" w:cs="Arial"/>
    </w:rPr>
  </w:style>
  <w:style w:type="paragraph" w:styleId="ab">
    <w:name w:val="header"/>
    <w:basedOn w:val="a"/>
    <w:link w:val="ac"/>
    <w:uiPriority w:val="99"/>
    <w:semiHidden/>
    <w:rsid w:val="0099431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9943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994318"/>
    <w:rPr>
      <w:rFonts w:ascii="Arial" w:eastAsia="Times New Roman" w:hAnsi="Arial" w:cs="Arial"/>
    </w:rPr>
  </w:style>
  <w:style w:type="paragraph" w:styleId="af">
    <w:name w:val="endnote text"/>
    <w:basedOn w:val="a"/>
    <w:link w:val="af0"/>
    <w:uiPriority w:val="99"/>
    <w:semiHidden/>
    <w:rsid w:val="00890F79"/>
  </w:style>
  <w:style w:type="character" w:customStyle="1" w:styleId="ae">
    <w:name w:val="Нижний колонтитул Знак"/>
    <w:link w:val="ad"/>
    <w:uiPriority w:val="99"/>
    <w:locked/>
    <w:rsid w:val="00994318"/>
    <w:rPr>
      <w:rFonts w:ascii="Arial" w:eastAsia="Times New Roman" w:hAnsi="Arial" w:cs="Arial"/>
    </w:rPr>
  </w:style>
  <w:style w:type="character" w:styleId="af1">
    <w:name w:val="endnote reference"/>
    <w:uiPriority w:val="99"/>
    <w:semiHidden/>
    <w:rsid w:val="00890F79"/>
    <w:rPr>
      <w:vertAlign w:val="superscript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890F7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8812</Words>
  <Characters>50234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Ep</Company>
  <LinksUpToDate>false</LinksUpToDate>
  <CharactersWithSpaces>58929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LS_Gers</dc:creator>
  <cp:keywords/>
  <dc:description/>
  <cp:lastModifiedBy>admin</cp:lastModifiedBy>
  <cp:revision>2</cp:revision>
  <cp:lastPrinted>2009-11-20T10:18:00Z</cp:lastPrinted>
  <dcterms:created xsi:type="dcterms:W3CDTF">2014-02-28T16:11:00Z</dcterms:created>
  <dcterms:modified xsi:type="dcterms:W3CDTF">2014-02-28T16:11:00Z</dcterms:modified>
</cp:coreProperties>
</file>