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FE" w:rsidRDefault="00477B11" w:rsidP="00477B11">
      <w:pPr>
        <w:pStyle w:val="af1"/>
      </w:pPr>
      <w:r>
        <w:t>Оглавление</w:t>
      </w:r>
    </w:p>
    <w:p w:rsidR="00062995" w:rsidRDefault="00062995" w:rsidP="00477B11">
      <w:pPr>
        <w:pStyle w:val="af1"/>
      </w:pP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>Введение</w:t>
      </w: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 xml:space="preserve">Глава </w:t>
      </w:r>
      <w:r w:rsidRPr="00EC79C1">
        <w:rPr>
          <w:rStyle w:val="afb"/>
          <w:noProof/>
          <w:lang w:val="en-US"/>
        </w:rPr>
        <w:t>I</w:t>
      </w:r>
      <w:r w:rsidRPr="00EC79C1">
        <w:rPr>
          <w:rStyle w:val="afb"/>
          <w:noProof/>
        </w:rPr>
        <w:t>. Основные положения договора энергоснабжения</w:t>
      </w: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>1.1 Понятие и особенности договора энергоснабжения</w:t>
      </w: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>1.2 Заключение договора энергоснабжения</w:t>
      </w: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 xml:space="preserve">Глава </w:t>
      </w:r>
      <w:r w:rsidRPr="00EC79C1">
        <w:rPr>
          <w:rStyle w:val="afb"/>
          <w:noProof/>
          <w:lang w:val="en-US"/>
        </w:rPr>
        <w:t>II</w:t>
      </w:r>
      <w:r w:rsidRPr="00EC79C1">
        <w:rPr>
          <w:rStyle w:val="afb"/>
          <w:noProof/>
        </w:rPr>
        <w:t>. Существенные условия договора энергоснабжения</w:t>
      </w: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>2.1 Предмет договора</w:t>
      </w: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>2.2 Цена и порядок расчетов</w:t>
      </w: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>2.3 Содержание и эксплуатация сетей, приборов и оборудования</w:t>
      </w: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>2.4 Ответственность по договору энергоснабжения</w:t>
      </w: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>2.5 Расторжение и изменение договора</w:t>
      </w: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>Заключение</w:t>
      </w:r>
    </w:p>
    <w:p w:rsidR="00477B11" w:rsidRDefault="00477B1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C79C1">
        <w:rPr>
          <w:rStyle w:val="afb"/>
          <w:noProof/>
        </w:rPr>
        <w:t>Библеографический список</w:t>
      </w:r>
    </w:p>
    <w:p w:rsidR="00D667FE" w:rsidRDefault="00477B11" w:rsidP="00477B11">
      <w:pPr>
        <w:pStyle w:val="1"/>
      </w:pPr>
      <w:r>
        <w:br w:type="page"/>
      </w:r>
      <w:bookmarkStart w:id="0" w:name="_Toc284672728"/>
      <w:r w:rsidRPr="00477B11">
        <w:t>Введение</w:t>
      </w:r>
      <w:bookmarkEnd w:id="0"/>
    </w:p>
    <w:p w:rsidR="00477B11" w:rsidRPr="00477B11" w:rsidRDefault="00477B11" w:rsidP="00477B11">
      <w:pPr>
        <w:rPr>
          <w:lang w:eastAsia="en-US"/>
        </w:rPr>
      </w:pPr>
    </w:p>
    <w:p w:rsidR="00477B11" w:rsidRPr="00477B11" w:rsidRDefault="00D667FE" w:rsidP="00477B11">
      <w:pPr>
        <w:tabs>
          <w:tab w:val="left" w:pos="726"/>
        </w:tabs>
      </w:pPr>
      <w:r w:rsidRPr="00477B11">
        <w:t>Сегодня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юридической</w:t>
      </w:r>
      <w:r w:rsidR="00477B11" w:rsidRPr="00477B11">
        <w:t xml:space="preserve"> </w:t>
      </w:r>
      <w:r w:rsidRPr="00477B11">
        <w:t>литературе</w:t>
      </w:r>
      <w:r w:rsidR="00477B11" w:rsidRPr="00477B11">
        <w:t xml:space="preserve"> </w:t>
      </w:r>
      <w:r w:rsidRPr="00477B11">
        <w:t>широко</w:t>
      </w:r>
      <w:r w:rsidR="00477B11" w:rsidRPr="00477B11">
        <w:t xml:space="preserve"> </w:t>
      </w:r>
      <w:r w:rsidRPr="00477B11">
        <w:t>обсуждаются</w:t>
      </w:r>
      <w:r w:rsidR="00477B11" w:rsidRPr="00477B11">
        <w:t xml:space="preserve"> </w:t>
      </w:r>
      <w:r w:rsidRPr="00477B11">
        <w:t>проблемы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перспективы</w:t>
      </w:r>
      <w:r w:rsidR="00477B11" w:rsidRPr="00477B11">
        <w:t xml:space="preserve"> </w:t>
      </w:r>
      <w:r w:rsidRPr="00477B11">
        <w:t>развития</w:t>
      </w:r>
      <w:r w:rsidR="00477B11" w:rsidRPr="00477B11">
        <w:t xml:space="preserve"> </w:t>
      </w:r>
      <w:r w:rsidRPr="00477B11">
        <w:t>правового</w:t>
      </w:r>
      <w:r w:rsidR="00477B11" w:rsidRPr="00477B11">
        <w:t xml:space="preserve"> </w:t>
      </w:r>
      <w:r w:rsidRPr="00477B11">
        <w:t>института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частности,</w:t>
      </w:r>
      <w:r w:rsidR="00477B11" w:rsidRPr="00477B11">
        <w:t xml:space="preserve"> </w:t>
      </w:r>
      <w:r w:rsidRPr="00477B11">
        <w:t>вопросы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связей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этой</w:t>
      </w:r>
      <w:r w:rsidR="00477B11" w:rsidRPr="00477B11">
        <w:t xml:space="preserve"> </w:t>
      </w:r>
      <w:r w:rsidRPr="00477B11">
        <w:t>сфере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отдельный</w:t>
      </w:r>
      <w:r w:rsidR="00477B11" w:rsidRPr="00477B11">
        <w:t xml:space="preserve"> </w:t>
      </w:r>
      <w:r w:rsidRPr="00477B11">
        <w:t>вид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купли</w:t>
      </w:r>
      <w:r w:rsidR="00477B11" w:rsidRPr="00477B11">
        <w:t xml:space="preserve"> - </w:t>
      </w:r>
      <w:r w:rsidRPr="00477B11">
        <w:t>продажи</w:t>
      </w:r>
      <w:r w:rsidR="00477B11" w:rsidRPr="00477B11">
        <w:t xml:space="preserve"> </w:t>
      </w:r>
      <w:r w:rsidRPr="00477B11">
        <w:t>занимает</w:t>
      </w:r>
      <w:r w:rsidR="00477B11" w:rsidRPr="00477B11">
        <w:t xml:space="preserve"> </w:t>
      </w:r>
      <w:r w:rsidRPr="00477B11">
        <w:t>особое</w:t>
      </w:r>
      <w:r w:rsidR="00477B11" w:rsidRPr="00477B11">
        <w:t xml:space="preserve"> </w:t>
      </w:r>
      <w:r w:rsidRPr="00477B11">
        <w:t>место</w:t>
      </w:r>
      <w:r w:rsidR="00477B11" w:rsidRPr="00477B11">
        <w:t xml:space="preserve"> </w:t>
      </w:r>
      <w:r w:rsidRPr="00477B11">
        <w:t>среди</w:t>
      </w:r>
      <w:r w:rsidR="00477B11" w:rsidRPr="00477B11">
        <w:t xml:space="preserve"> </w:t>
      </w:r>
      <w:r w:rsidRPr="00477B11">
        <w:t>других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видов,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обусловлено</w:t>
      </w:r>
      <w:r w:rsidR="00477B11" w:rsidRPr="00477B11">
        <w:t xml:space="preserve"> </w:t>
      </w:r>
      <w:r w:rsidRPr="00477B11">
        <w:t>ярко</w:t>
      </w:r>
      <w:r w:rsidR="00477B11" w:rsidRPr="00477B11">
        <w:t xml:space="preserve"> </w:t>
      </w:r>
      <w:r w:rsidRPr="00477B11">
        <w:t>выраженной</w:t>
      </w:r>
      <w:r w:rsidR="00477B11" w:rsidRPr="00477B11">
        <w:t xml:space="preserve"> </w:t>
      </w:r>
      <w:r w:rsidRPr="00477B11">
        <w:t>спецификой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предмета</w:t>
      </w:r>
      <w:r w:rsidR="00477B11" w:rsidRPr="00477B11">
        <w:t xml:space="preserve"> - </w:t>
      </w:r>
      <w:r w:rsidRPr="00477B11">
        <w:t>энергии</w:t>
      </w:r>
      <w:r w:rsidR="00477B11" w:rsidRPr="00477B11">
        <w:t xml:space="preserve">. </w:t>
      </w:r>
      <w:r w:rsidRPr="00477B11">
        <w:t>Именно</w:t>
      </w:r>
      <w:r w:rsidR="00477B11" w:rsidRPr="00477B11">
        <w:t xml:space="preserve"> </w:t>
      </w:r>
      <w:r w:rsidRPr="00477B11">
        <w:t>особенность</w:t>
      </w:r>
      <w:r w:rsidR="00477B11" w:rsidRPr="00477B11">
        <w:t xml:space="preserve"> </w:t>
      </w:r>
      <w:r w:rsidRPr="00477B11">
        <w:t>объекта</w:t>
      </w:r>
      <w:r w:rsidR="00477B11" w:rsidRPr="00477B11">
        <w:t xml:space="preserve"> </w:t>
      </w:r>
      <w:r w:rsidRPr="00477B11">
        <w:t>предполагает</w:t>
      </w:r>
      <w:r w:rsidR="00477B11" w:rsidRPr="00477B11">
        <w:t xml:space="preserve"> </w:t>
      </w:r>
      <w:r w:rsidRPr="00477B11">
        <w:t>необходимость</w:t>
      </w:r>
      <w:r w:rsidR="00477B11" w:rsidRPr="00477B11">
        <w:t xml:space="preserve"> </w:t>
      </w:r>
      <w:r w:rsidRPr="00477B11">
        <w:t>специальных</w:t>
      </w:r>
      <w:r w:rsidR="00477B11" w:rsidRPr="00477B11">
        <w:t xml:space="preserve"> </w:t>
      </w:r>
      <w:r w:rsidRPr="00477B11">
        <w:t>норм,</w:t>
      </w:r>
      <w:r w:rsidR="00477B11" w:rsidRPr="00477B11">
        <w:t xml:space="preserve"> </w:t>
      </w:r>
      <w:r w:rsidRPr="00477B11">
        <w:t>регулирующих</w:t>
      </w:r>
      <w:r w:rsidR="00477B11" w:rsidRPr="00477B11">
        <w:t xml:space="preserve"> </w:t>
      </w:r>
      <w:r w:rsidRPr="00477B11">
        <w:t>правоотношения,</w:t>
      </w:r>
      <w:r w:rsidR="00477B11" w:rsidRPr="00477B11">
        <w:t xml:space="preserve"> </w:t>
      </w:r>
      <w:r w:rsidRPr="00477B11">
        <w:t>связанные</w:t>
      </w:r>
      <w:r w:rsidR="00477B11" w:rsidRPr="00477B11">
        <w:t xml:space="preserve"> </w:t>
      </w:r>
      <w:r w:rsidRPr="00477B11">
        <w:t>со</w:t>
      </w:r>
      <w:r w:rsidR="00477B11" w:rsidRPr="00477B11">
        <w:t xml:space="preserve"> </w:t>
      </w:r>
      <w:r w:rsidRPr="00477B11">
        <w:t>снабжением</w:t>
      </w:r>
      <w:r w:rsidR="00477B11" w:rsidRPr="00477B11">
        <w:t xml:space="preserve"> </w:t>
      </w:r>
      <w:r w:rsidRPr="00477B11">
        <w:t>энергией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связи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существенными</w:t>
      </w:r>
      <w:r w:rsidR="00477B11" w:rsidRPr="00477B11">
        <w:t xml:space="preserve"> </w:t>
      </w:r>
      <w:r w:rsidRPr="00477B11">
        <w:t>изменениями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правовом</w:t>
      </w:r>
      <w:r w:rsidR="00477B11" w:rsidRPr="00477B11">
        <w:t xml:space="preserve"> </w:t>
      </w:r>
      <w:r w:rsidRPr="00477B11">
        <w:t>регулировании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привнесла</w:t>
      </w:r>
      <w:r w:rsidR="00477B11" w:rsidRPr="00477B11">
        <w:t xml:space="preserve"> </w:t>
      </w:r>
      <w:r w:rsidRPr="00477B11">
        <w:t>реформа</w:t>
      </w:r>
      <w:r w:rsidR="00477B11" w:rsidRPr="00477B11">
        <w:t xml:space="preserve"> </w:t>
      </w:r>
      <w:r w:rsidRPr="00477B11">
        <w:t>энергетической</w:t>
      </w:r>
      <w:r w:rsidR="00477B11" w:rsidRPr="00477B11">
        <w:t xml:space="preserve"> </w:t>
      </w:r>
      <w:r w:rsidRPr="00477B11">
        <w:t>отрасли,</w:t>
      </w:r>
      <w:r w:rsidR="00477B11" w:rsidRPr="00477B11">
        <w:t xml:space="preserve"> </w:t>
      </w:r>
      <w:r w:rsidRPr="00477B11">
        <w:t>эта</w:t>
      </w:r>
      <w:r w:rsidR="00477B11" w:rsidRPr="00477B11">
        <w:t xml:space="preserve"> </w:t>
      </w:r>
      <w:r w:rsidRPr="00477B11">
        <w:t>тема</w:t>
      </w:r>
      <w:r w:rsidR="00477B11" w:rsidRPr="00477B11">
        <w:t xml:space="preserve"> </w:t>
      </w:r>
      <w:r w:rsidRPr="00477B11">
        <w:t>вызывает</w:t>
      </w:r>
      <w:r w:rsidR="00477B11" w:rsidRPr="00477B11">
        <w:t xml:space="preserve"> </w:t>
      </w:r>
      <w:r w:rsidRPr="00477B11">
        <w:t>повышенный</w:t>
      </w:r>
      <w:r w:rsidR="00477B11" w:rsidRPr="00477B11">
        <w:t xml:space="preserve"> </w:t>
      </w:r>
      <w:r w:rsidRPr="00477B11">
        <w:t>интерес</w:t>
      </w:r>
      <w:r w:rsidR="00477B11" w:rsidRPr="00477B11">
        <w:t xml:space="preserve">. </w:t>
      </w:r>
      <w:r w:rsidRPr="00477B11">
        <w:t>Изменение</w:t>
      </w:r>
      <w:r w:rsidR="00477B11" w:rsidRPr="00477B11">
        <w:t xml:space="preserve"> </w:t>
      </w:r>
      <w:r w:rsidRPr="00477B11">
        <w:t>правового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форм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энергетике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результатом</w:t>
      </w:r>
      <w:r w:rsidR="00477B11" w:rsidRPr="00477B11">
        <w:t xml:space="preserve"> </w:t>
      </w:r>
      <w:r w:rsidRPr="00477B11">
        <w:t>процесса</w:t>
      </w:r>
      <w:r w:rsidR="00477B11" w:rsidRPr="00477B11">
        <w:t xml:space="preserve"> </w:t>
      </w:r>
      <w:r w:rsidRPr="00477B11">
        <w:t>глубокого</w:t>
      </w:r>
      <w:r w:rsidR="00477B11" w:rsidRPr="00477B11">
        <w:t xml:space="preserve"> </w:t>
      </w:r>
      <w:r w:rsidRPr="00477B11">
        <w:t>теоретического</w:t>
      </w:r>
      <w:r w:rsidR="00477B11" w:rsidRPr="00477B11">
        <w:t xml:space="preserve"> </w:t>
      </w:r>
      <w:r w:rsidRPr="00477B11">
        <w:t>их</w:t>
      </w:r>
      <w:r w:rsidR="00477B11" w:rsidRPr="00477B11">
        <w:t xml:space="preserve"> </w:t>
      </w:r>
      <w:r w:rsidRPr="00477B11">
        <w:t>осмысления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направлено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совершенствование</w:t>
      </w:r>
      <w:r w:rsidR="00477B11" w:rsidRPr="00477B11">
        <w:t xml:space="preserve"> </w:t>
      </w:r>
      <w:r w:rsidRPr="00477B11">
        <w:t>структуры</w:t>
      </w:r>
      <w:r w:rsidR="00477B11" w:rsidRPr="00477B11">
        <w:t xml:space="preserve"> </w:t>
      </w:r>
      <w:r w:rsidRPr="00477B11">
        <w:t>отношений,</w:t>
      </w:r>
      <w:r w:rsidR="00477B11" w:rsidRPr="00477B11">
        <w:t xml:space="preserve"> </w:t>
      </w:r>
      <w:r w:rsidRPr="00477B11">
        <w:t>складывающихся</w:t>
      </w:r>
      <w:r w:rsidR="00477B11" w:rsidRPr="00477B11">
        <w:t xml:space="preserve"> </w:t>
      </w:r>
      <w:r w:rsidRPr="00477B11">
        <w:t>между</w:t>
      </w:r>
      <w:r w:rsidR="00477B11" w:rsidRPr="00477B11">
        <w:t xml:space="preserve"> </w:t>
      </w:r>
      <w:r w:rsidRPr="00477B11">
        <w:t>сторонами</w:t>
      </w:r>
      <w:r w:rsidR="00477B11" w:rsidRPr="00477B11">
        <w:t xml:space="preserve"> </w:t>
      </w:r>
      <w:r w:rsidRPr="00477B11">
        <w:t>обязательства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государством</w:t>
      </w:r>
      <w:r w:rsidR="00477B11" w:rsidRPr="00477B11">
        <w:t xml:space="preserve">. </w:t>
      </w:r>
      <w:r w:rsidRPr="00477B11">
        <w:t>Однако</w:t>
      </w:r>
      <w:r w:rsidR="00477B11" w:rsidRPr="00477B11">
        <w:t xml:space="preserve"> </w:t>
      </w:r>
      <w:r w:rsidRPr="00477B11">
        <w:t>действующее</w:t>
      </w:r>
      <w:r w:rsidR="00477B11" w:rsidRPr="00477B11">
        <w:t xml:space="preserve"> </w:t>
      </w:r>
      <w:r w:rsidRPr="00477B11">
        <w:t>законодательство</w:t>
      </w:r>
      <w:r w:rsidR="00477B11" w:rsidRPr="00477B11">
        <w:t xml:space="preserve"> </w:t>
      </w:r>
      <w:r w:rsidRPr="00477B11">
        <w:t>несовершенно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науке</w:t>
      </w:r>
      <w:r w:rsidR="00477B11" w:rsidRPr="00477B11">
        <w:t xml:space="preserve"> </w:t>
      </w:r>
      <w:r w:rsidRPr="00477B11">
        <w:t>российского</w:t>
      </w:r>
      <w:r w:rsidR="00477B11" w:rsidRPr="00477B11">
        <w:t xml:space="preserve"> </w:t>
      </w:r>
      <w:r w:rsidRPr="00477B11">
        <w:t>права</w:t>
      </w:r>
      <w:r w:rsidR="00477B11" w:rsidRPr="00477B11">
        <w:t xml:space="preserve"> </w:t>
      </w:r>
      <w:r w:rsidRPr="00477B11">
        <w:t>еще</w:t>
      </w:r>
      <w:r w:rsidR="00477B11" w:rsidRPr="00477B11">
        <w:t xml:space="preserve"> </w:t>
      </w:r>
      <w:r w:rsidRPr="00477B11">
        <w:t>предстоит</w:t>
      </w:r>
      <w:r w:rsidR="00477B11" w:rsidRPr="00477B11">
        <w:t xml:space="preserve"> </w:t>
      </w:r>
      <w:r w:rsidRPr="00477B11">
        <w:t>ответить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многие</w:t>
      </w:r>
      <w:r w:rsidR="00477B11" w:rsidRPr="00477B11">
        <w:t xml:space="preserve"> </w:t>
      </w:r>
      <w:r w:rsidRPr="00477B11">
        <w:t>вопросы,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том</w:t>
      </w:r>
      <w:r w:rsidR="00477B11" w:rsidRPr="00477B11">
        <w:t xml:space="preserve"> </w:t>
      </w:r>
      <w:r w:rsidRPr="00477B11">
        <w:t>числе</w:t>
      </w:r>
      <w:r w:rsidR="00477B11" w:rsidRPr="00477B11">
        <w:t xml:space="preserve"> </w:t>
      </w:r>
      <w:r w:rsidRPr="00477B11">
        <w:t>определить</w:t>
      </w:r>
      <w:r w:rsidR="00477B11" w:rsidRPr="00477B11">
        <w:t xml:space="preserve"> </w:t>
      </w:r>
      <w:r w:rsidRPr="00477B11">
        <w:t>правовую</w:t>
      </w:r>
      <w:r w:rsidR="00477B11" w:rsidRPr="00477B11">
        <w:t xml:space="preserve"> </w:t>
      </w:r>
      <w:r w:rsidRPr="00477B11">
        <w:t>природу</w:t>
      </w:r>
      <w:r w:rsidR="00477B11" w:rsidRPr="00477B11">
        <w:t xml:space="preserve"> </w:t>
      </w:r>
      <w:r w:rsidRPr="00477B11">
        <w:t>заключаемых</w:t>
      </w:r>
      <w:r w:rsidR="00477B11" w:rsidRPr="00477B11">
        <w:t xml:space="preserve"> </w:t>
      </w:r>
      <w:r w:rsidRPr="00477B11">
        <w:t>договоров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возникающих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результате</w:t>
      </w:r>
      <w:r w:rsidR="00477B11" w:rsidRPr="00477B11">
        <w:t xml:space="preserve"> </w:t>
      </w:r>
      <w:r w:rsidRPr="00477B11">
        <w:t>этого</w:t>
      </w:r>
      <w:r w:rsidR="00477B11" w:rsidRPr="00477B11">
        <w:t xml:space="preserve"> </w:t>
      </w:r>
      <w:r w:rsidRPr="00477B11">
        <w:t>обязательственных</w:t>
      </w:r>
      <w:r w:rsidR="00477B11" w:rsidRPr="00477B11">
        <w:t xml:space="preserve"> </w:t>
      </w:r>
      <w:r w:rsidRPr="00477B11">
        <w:t>отношений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Данная</w:t>
      </w:r>
      <w:r w:rsidR="00477B11" w:rsidRPr="00477B11">
        <w:t xml:space="preserve"> </w:t>
      </w:r>
      <w:r w:rsidRPr="00477B11">
        <w:t>работа</w:t>
      </w:r>
      <w:r w:rsidR="00477B11" w:rsidRPr="00477B11">
        <w:t xml:space="preserve"> </w:t>
      </w:r>
      <w:r w:rsidRPr="00477B11">
        <w:t>ставит</w:t>
      </w:r>
      <w:r w:rsidR="00477B11" w:rsidRPr="00477B11">
        <w:t xml:space="preserve"> </w:t>
      </w:r>
      <w:r w:rsidRPr="00477B11">
        <w:t>своей</w:t>
      </w:r>
      <w:r w:rsidR="00477B11" w:rsidRPr="00477B11">
        <w:t xml:space="preserve"> </w:t>
      </w:r>
      <w:r w:rsidRPr="00477B11">
        <w:t>целью</w:t>
      </w:r>
      <w:r w:rsidR="00477B11" w:rsidRPr="00477B11">
        <w:t xml:space="preserve"> </w:t>
      </w:r>
      <w:r w:rsidRPr="00477B11">
        <w:t>детальный</w:t>
      </w:r>
      <w:r w:rsidR="00477B11" w:rsidRPr="00477B11">
        <w:t xml:space="preserve"> </w:t>
      </w:r>
      <w:r w:rsidRPr="00477B11">
        <w:t>анализ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Задачи</w:t>
      </w:r>
      <w:r w:rsidR="00477B11" w:rsidRPr="00477B11">
        <w:t xml:space="preserve"> </w:t>
      </w:r>
      <w:r w:rsidRPr="00477B11">
        <w:t>работы</w:t>
      </w:r>
      <w:r w:rsidR="00477B11" w:rsidRPr="00477B11">
        <w:t>: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1</w:t>
      </w:r>
      <w:r w:rsidR="00477B11" w:rsidRPr="00477B11">
        <w:t xml:space="preserve">. </w:t>
      </w:r>
      <w:r w:rsidRPr="00477B11">
        <w:t>определить</w:t>
      </w:r>
      <w:r w:rsidR="00477B11" w:rsidRPr="00477B11">
        <w:t xml:space="preserve"> </w:t>
      </w:r>
      <w:r w:rsidRPr="00477B11">
        <w:t>понятие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выявить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отличительные</w:t>
      </w:r>
      <w:r w:rsidR="00477B11" w:rsidRPr="00477B11">
        <w:t xml:space="preserve"> </w:t>
      </w:r>
      <w:r w:rsidRPr="00477B11">
        <w:t>особенности</w:t>
      </w:r>
      <w:r w:rsidR="00477B11" w:rsidRPr="00477B11">
        <w:t>;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2</w:t>
      </w:r>
      <w:r w:rsidR="00477B11" w:rsidRPr="00477B11">
        <w:t xml:space="preserve">. </w:t>
      </w:r>
      <w:r w:rsidRPr="00477B11">
        <w:t>определить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охарактеризовать</w:t>
      </w:r>
      <w:r w:rsidR="00477B11" w:rsidRPr="00477B11">
        <w:t xml:space="preserve"> </w:t>
      </w:r>
      <w:r w:rsidRPr="00477B11">
        <w:t>все</w:t>
      </w:r>
      <w:r w:rsidR="00477B11" w:rsidRPr="00477B11">
        <w:t xml:space="preserve"> </w:t>
      </w:r>
      <w:r w:rsidRPr="00477B11">
        <w:t>существенные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договора</w:t>
      </w:r>
      <w:r w:rsidR="00477B11" w:rsidRPr="00477B11">
        <w:t>;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3</w:t>
      </w:r>
      <w:r w:rsidR="00477B11" w:rsidRPr="00477B11">
        <w:t xml:space="preserve">. </w:t>
      </w:r>
      <w:r w:rsidRPr="00477B11">
        <w:t>осветить</w:t>
      </w:r>
      <w:r w:rsidR="00477B11" w:rsidRPr="00477B11">
        <w:t xml:space="preserve"> </w:t>
      </w:r>
      <w:r w:rsidRPr="00477B11">
        <w:t>специфику</w:t>
      </w:r>
      <w:r w:rsidR="00477B11" w:rsidRPr="00477B11">
        <w:t xml:space="preserve"> </w:t>
      </w:r>
      <w:r w:rsidRPr="00477B11">
        <w:t>таких</w:t>
      </w:r>
      <w:r w:rsidR="00477B11" w:rsidRPr="00477B11">
        <w:t xml:space="preserve"> </w:t>
      </w:r>
      <w:r w:rsidRPr="00477B11">
        <w:t>условий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ответственность</w:t>
      </w:r>
      <w:r w:rsidR="00477B11" w:rsidRPr="00477B11">
        <w:t xml:space="preserve"> </w:t>
      </w:r>
      <w:r w:rsidRPr="00477B11">
        <w:t>сторон,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порядок</w:t>
      </w:r>
      <w:r w:rsidR="00477B11" w:rsidRPr="00477B11">
        <w:t xml:space="preserve"> </w:t>
      </w:r>
      <w:r w:rsidRPr="00477B11">
        <w:t>расторжения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изменения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>;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4</w:t>
      </w:r>
      <w:r w:rsidR="00477B11" w:rsidRPr="00477B11">
        <w:t xml:space="preserve">. </w:t>
      </w:r>
      <w:r w:rsidRPr="00477B11">
        <w:t>Изучить</w:t>
      </w:r>
      <w:r w:rsidR="00477B11" w:rsidRPr="00477B11">
        <w:t xml:space="preserve"> </w:t>
      </w:r>
      <w:r w:rsidRPr="00477B11">
        <w:t>проблемы</w:t>
      </w:r>
      <w:r w:rsidR="00477B11" w:rsidRPr="00477B11">
        <w:t xml:space="preserve"> </w:t>
      </w:r>
      <w:r w:rsidRPr="00477B11">
        <w:t>возможного</w:t>
      </w:r>
      <w:r w:rsidR="00477B11" w:rsidRPr="00477B11">
        <w:t xml:space="preserve"> </w:t>
      </w:r>
      <w:r w:rsidRPr="00477B11">
        <w:t>совершенствования</w:t>
      </w:r>
      <w:r w:rsidR="00477B11" w:rsidRPr="00477B11">
        <w:t xml:space="preserve"> </w:t>
      </w:r>
      <w:r w:rsidRPr="00477B11">
        <w:t>действующего</w:t>
      </w:r>
      <w:r w:rsidR="00477B11" w:rsidRPr="00477B11">
        <w:t xml:space="preserve"> </w:t>
      </w:r>
      <w:r w:rsidRPr="00477B11">
        <w:t>законодательства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сфере</w:t>
      </w:r>
      <w:r w:rsidR="00477B11" w:rsidRPr="00477B11">
        <w:t xml:space="preserve"> </w:t>
      </w:r>
      <w:r w:rsidRPr="00477B11">
        <w:t>правового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Объектом</w:t>
      </w:r>
      <w:r w:rsidR="00477B11" w:rsidRPr="00477B11">
        <w:t xml:space="preserve"> </w:t>
      </w:r>
      <w:r w:rsidRPr="00477B11">
        <w:t>данной</w:t>
      </w:r>
      <w:r w:rsidR="00477B11" w:rsidRPr="00477B11">
        <w:t xml:space="preserve"> </w:t>
      </w:r>
      <w:r w:rsidRPr="00477B11">
        <w:t>работы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основной</w:t>
      </w:r>
      <w:r w:rsidR="00477B11" w:rsidRPr="00477B11">
        <w:t xml:space="preserve"> </w:t>
      </w:r>
      <w:r w:rsidRPr="00477B11">
        <w:t>правовой</w:t>
      </w:r>
      <w:r w:rsidR="00477B11" w:rsidRPr="00477B11">
        <w:t xml:space="preserve"> </w:t>
      </w:r>
      <w:r w:rsidRPr="00477B11">
        <w:t>инструмент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правоотношений,</w:t>
      </w:r>
      <w:r w:rsidR="00477B11" w:rsidRPr="00477B11">
        <w:t xml:space="preserve"> </w:t>
      </w:r>
      <w:r w:rsidRPr="00477B11">
        <w:t>которым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. </w:t>
      </w:r>
      <w:r w:rsidRPr="00477B11">
        <w:t>Предметом</w:t>
      </w:r>
      <w:r w:rsidR="00477B11" w:rsidRPr="00477B11">
        <w:t xml:space="preserve"> - </w:t>
      </w: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данной</w:t>
      </w:r>
      <w:r w:rsidR="00477B11" w:rsidRPr="00477B11">
        <w:t xml:space="preserve"> </w:t>
      </w:r>
      <w:r w:rsidRPr="00477B11">
        <w:t>работе</w:t>
      </w:r>
      <w:r w:rsidR="00477B11" w:rsidRPr="00477B11">
        <w:t xml:space="preserve"> </w:t>
      </w:r>
      <w:r w:rsidRPr="00477B11">
        <w:t>были</w:t>
      </w:r>
      <w:r w:rsidR="00477B11" w:rsidRPr="00477B11">
        <w:t xml:space="preserve"> </w:t>
      </w:r>
      <w:r w:rsidRPr="00477B11">
        <w:t>использованы</w:t>
      </w:r>
      <w:r w:rsidR="00477B11" w:rsidRPr="00477B11">
        <w:t xml:space="preserve"> </w:t>
      </w:r>
      <w:r w:rsidRPr="00477B11">
        <w:t>такие</w:t>
      </w:r>
      <w:r w:rsidR="00477B11" w:rsidRPr="00477B11">
        <w:t xml:space="preserve"> </w:t>
      </w:r>
      <w:r w:rsidRPr="00477B11">
        <w:t>общенаучные</w:t>
      </w:r>
      <w:r w:rsidR="00477B11" w:rsidRPr="00477B11">
        <w:t xml:space="preserve"> </w:t>
      </w:r>
      <w:r w:rsidRPr="00477B11">
        <w:t>методы</w:t>
      </w:r>
      <w:r w:rsidR="00477B11" w:rsidRPr="00477B11">
        <w:t xml:space="preserve"> </w:t>
      </w:r>
      <w:r w:rsidRPr="00477B11">
        <w:t>исследования,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анализ,</w:t>
      </w:r>
      <w:r w:rsidR="00477B11" w:rsidRPr="00477B11">
        <w:t xml:space="preserve"> </w:t>
      </w:r>
      <w:r w:rsidRPr="00477B11">
        <w:t>синтез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системный</w:t>
      </w:r>
      <w:r w:rsidR="00477B11" w:rsidRPr="00477B11">
        <w:t xml:space="preserve"> </w:t>
      </w:r>
      <w:r w:rsidRPr="00477B11">
        <w:t>подход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Снабжение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 </w:t>
      </w:r>
      <w:r w:rsidRPr="00477B11">
        <w:t>энергией</w:t>
      </w:r>
      <w:r w:rsidR="00477B11" w:rsidRPr="00477B11">
        <w:t xml:space="preserve"> </w:t>
      </w:r>
      <w:r w:rsidRPr="00477B11">
        <w:t>осуществляется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основе</w:t>
      </w:r>
      <w:r w:rsidR="00477B11" w:rsidRPr="00477B11">
        <w:t xml:space="preserve"> </w:t>
      </w:r>
      <w:r w:rsidRPr="00477B11">
        <w:t>положений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этой</w:t>
      </w:r>
      <w:r w:rsidR="00477B11" w:rsidRPr="00477B11">
        <w:t xml:space="preserve"> </w:t>
      </w:r>
      <w:r w:rsidRPr="00477B11">
        <w:t>связи</w:t>
      </w:r>
      <w:r w:rsidR="00477B11" w:rsidRPr="00477B11">
        <w:t xml:space="preserve"> </w:t>
      </w:r>
      <w:r w:rsidRPr="00477B11">
        <w:t>представляется</w:t>
      </w:r>
      <w:r w:rsidR="00477B11" w:rsidRPr="00477B11">
        <w:t xml:space="preserve"> </w:t>
      </w:r>
      <w:r w:rsidRPr="00477B11">
        <w:t>необходимым</w:t>
      </w:r>
      <w:r w:rsidR="00477B11" w:rsidRPr="00477B11">
        <w:t xml:space="preserve"> </w:t>
      </w:r>
      <w:r w:rsidRPr="00477B11">
        <w:t>обрисовать</w:t>
      </w:r>
      <w:r w:rsidR="00477B11" w:rsidRPr="00477B11">
        <w:t xml:space="preserve"> </w:t>
      </w:r>
      <w:r w:rsidRPr="00477B11">
        <w:t>круг</w:t>
      </w:r>
      <w:r w:rsidR="00477B11" w:rsidRPr="00477B11">
        <w:t xml:space="preserve"> </w:t>
      </w:r>
      <w:r w:rsidRPr="00477B11">
        <w:t>значимых</w:t>
      </w:r>
      <w:r w:rsidR="00477B11" w:rsidRPr="00477B11">
        <w:t xml:space="preserve"> </w:t>
      </w:r>
      <w:r w:rsidRPr="00477B11">
        <w:t>вопросов,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сегодняшний</w:t>
      </w:r>
      <w:r w:rsidR="00477B11" w:rsidRPr="00477B11">
        <w:t xml:space="preserve"> </w:t>
      </w:r>
      <w:r w:rsidRPr="00477B11">
        <w:t>день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наиболее</w:t>
      </w:r>
      <w:r w:rsidR="00477B11" w:rsidRPr="00477B11">
        <w:t xml:space="preserve"> </w:t>
      </w:r>
      <w:r w:rsidRPr="00477B11">
        <w:t>актуальными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требуют</w:t>
      </w:r>
      <w:r w:rsidR="00477B11" w:rsidRPr="00477B11">
        <w:t xml:space="preserve"> </w:t>
      </w:r>
      <w:r w:rsidRPr="00477B11">
        <w:t>пристального</w:t>
      </w:r>
      <w:r w:rsidR="00477B11" w:rsidRPr="00477B11">
        <w:t xml:space="preserve"> </w:t>
      </w:r>
      <w:r w:rsidRPr="00477B11">
        <w:t>внимания</w:t>
      </w:r>
      <w:r w:rsidR="00477B11" w:rsidRPr="00477B11">
        <w:t>.</w:t>
      </w:r>
    </w:p>
    <w:p w:rsidR="00477B11" w:rsidRDefault="00D667FE" w:rsidP="00477B11">
      <w:pPr>
        <w:tabs>
          <w:tab w:val="left" w:pos="726"/>
        </w:tabs>
      </w:pPr>
      <w:r w:rsidRPr="00477B11">
        <w:t>Для</w:t>
      </w:r>
      <w:r w:rsidR="00477B11" w:rsidRPr="00477B11">
        <w:t xml:space="preserve"> </w:t>
      </w:r>
      <w:r w:rsidRPr="00477B11">
        <w:t>написания</w:t>
      </w:r>
      <w:r w:rsidR="00477B11" w:rsidRPr="00477B11">
        <w:t xml:space="preserve"> </w:t>
      </w:r>
      <w:r w:rsidRPr="00477B11">
        <w:t>курсовой</w:t>
      </w:r>
      <w:r w:rsidR="00477B11" w:rsidRPr="00477B11">
        <w:t xml:space="preserve"> </w:t>
      </w:r>
      <w:r w:rsidRPr="00477B11">
        <w:t>работы</w:t>
      </w:r>
      <w:r w:rsidR="00477B11" w:rsidRPr="00477B11">
        <w:t xml:space="preserve"> </w:t>
      </w:r>
      <w:r w:rsidRPr="00477B11">
        <w:t>были</w:t>
      </w:r>
      <w:r w:rsidR="00477B11" w:rsidRPr="00477B11">
        <w:t xml:space="preserve"> </w:t>
      </w:r>
      <w:r w:rsidRPr="00477B11">
        <w:t>использованы</w:t>
      </w:r>
      <w:r w:rsidR="00477B11" w:rsidRPr="00477B11">
        <w:t xml:space="preserve"> </w:t>
      </w:r>
      <w:r w:rsidRPr="00477B11">
        <w:t>труды</w:t>
      </w:r>
      <w:r w:rsidR="00477B11" w:rsidRPr="00477B11">
        <w:t xml:space="preserve"> </w:t>
      </w:r>
      <w:r w:rsidRPr="00477B11">
        <w:t>таких</w:t>
      </w:r>
      <w:r w:rsidR="00477B11" w:rsidRPr="00477B11">
        <w:t xml:space="preserve"> </w:t>
      </w:r>
      <w:r w:rsidRPr="00477B11">
        <w:t>ученых</w:t>
      </w:r>
      <w:r w:rsidR="00477B11" w:rsidRPr="00477B11">
        <w:t xml:space="preserve"> - </w:t>
      </w:r>
      <w:r w:rsidRPr="00477B11">
        <w:t>правоведов,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Блинкова</w:t>
      </w:r>
      <w:r w:rsidR="00477B11" w:rsidRPr="00477B11">
        <w:t xml:space="preserve"> </w:t>
      </w:r>
      <w:r w:rsidRPr="00477B11">
        <w:t>Е</w:t>
      </w:r>
      <w:r w:rsidR="00477B11">
        <w:t xml:space="preserve">.В., </w:t>
      </w:r>
      <w:r w:rsidRPr="00477B11">
        <w:t>Витрянский</w:t>
      </w:r>
      <w:r w:rsidR="00477B11" w:rsidRPr="00477B11">
        <w:t xml:space="preserve"> </w:t>
      </w:r>
      <w:r w:rsidRPr="00477B11">
        <w:t>В</w:t>
      </w:r>
      <w:r w:rsidR="00477B11">
        <w:t xml:space="preserve">.В., </w:t>
      </w:r>
      <w:r w:rsidRPr="00477B11">
        <w:t>Куликова</w:t>
      </w:r>
      <w:r w:rsidR="00477B11" w:rsidRPr="00477B11">
        <w:t xml:space="preserve"> </w:t>
      </w:r>
      <w:r w:rsidRPr="00477B11">
        <w:t>Л</w:t>
      </w:r>
      <w:r w:rsidR="00477B11">
        <w:t xml:space="preserve">.А., </w:t>
      </w:r>
      <w:r w:rsidRPr="00477B11">
        <w:t>Ясус</w:t>
      </w:r>
      <w:r w:rsidR="00477B11" w:rsidRPr="00477B11">
        <w:t xml:space="preserve"> </w:t>
      </w:r>
      <w:r w:rsidRPr="00477B11">
        <w:t>М</w:t>
      </w:r>
      <w:r w:rsidR="00477B11">
        <w:t xml:space="preserve">.В. </w:t>
      </w:r>
      <w:r w:rsidRPr="00477B11">
        <w:t>и</w:t>
      </w:r>
      <w:r w:rsidR="00477B11" w:rsidRPr="00477B11">
        <w:t xml:space="preserve"> </w:t>
      </w:r>
      <w:r w:rsidRPr="00477B11">
        <w:t>др</w:t>
      </w:r>
      <w:r w:rsidR="00477B11" w:rsidRPr="00477B11">
        <w:t>.</w:t>
      </w:r>
    </w:p>
    <w:p w:rsidR="00D667FE" w:rsidRPr="00477B11" w:rsidRDefault="00477B11" w:rsidP="00477B11">
      <w:pPr>
        <w:pStyle w:val="1"/>
        <w:rPr>
          <w:color w:val="000000"/>
        </w:rPr>
      </w:pPr>
      <w:r>
        <w:br w:type="page"/>
      </w:r>
      <w:bookmarkStart w:id="1" w:name="_Toc284672729"/>
      <w:r w:rsidR="00D667FE" w:rsidRPr="00477B11">
        <w:rPr>
          <w:color w:val="000000"/>
        </w:rPr>
        <w:t>Глава</w:t>
      </w:r>
      <w:r w:rsidRPr="00477B11">
        <w:rPr>
          <w:color w:val="000000"/>
        </w:rPr>
        <w:t xml:space="preserve"> </w:t>
      </w:r>
      <w:r w:rsidR="00D667FE" w:rsidRPr="00477B11">
        <w:rPr>
          <w:color w:val="000000"/>
          <w:lang w:val="en-US"/>
        </w:rPr>
        <w:t>I</w:t>
      </w:r>
      <w:r w:rsidRPr="00477B11">
        <w:rPr>
          <w:color w:val="000000"/>
        </w:rPr>
        <w:t>.</w:t>
      </w:r>
      <w:r w:rsidRPr="00477B11">
        <w:t xml:space="preserve"> Основные положения договора энергоснабжения</w:t>
      </w:r>
      <w:bookmarkEnd w:id="1"/>
    </w:p>
    <w:p w:rsidR="00477B11" w:rsidRDefault="00477B11" w:rsidP="00477B11">
      <w:pPr>
        <w:tabs>
          <w:tab w:val="left" w:pos="726"/>
        </w:tabs>
      </w:pPr>
    </w:p>
    <w:p w:rsidR="00D667FE" w:rsidRDefault="00477B11" w:rsidP="00477B11">
      <w:pPr>
        <w:pStyle w:val="1"/>
      </w:pPr>
      <w:bookmarkStart w:id="2" w:name="_Toc284672730"/>
      <w:r>
        <w:t xml:space="preserve">1.1 </w:t>
      </w:r>
      <w:r w:rsidRPr="00477B11">
        <w:t>Понятие и особенности договора энергоснабжения</w:t>
      </w:r>
      <w:bookmarkEnd w:id="2"/>
    </w:p>
    <w:p w:rsidR="00477B11" w:rsidRPr="00477B11" w:rsidRDefault="00477B11" w:rsidP="00477B11">
      <w:pPr>
        <w:rPr>
          <w:lang w:eastAsia="en-US"/>
        </w:rPr>
      </w:pPr>
    </w:p>
    <w:p w:rsidR="00477B11" w:rsidRPr="00477B11" w:rsidRDefault="00D667FE" w:rsidP="00477B11">
      <w:pPr>
        <w:tabs>
          <w:tab w:val="left" w:pos="726"/>
        </w:tabs>
      </w:pPr>
      <w:r w:rsidRPr="00477B11">
        <w:t>Договором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признается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купли</w:t>
      </w:r>
      <w:r w:rsidR="00477B11" w:rsidRPr="00477B11">
        <w:t xml:space="preserve"> - </w:t>
      </w:r>
      <w:r w:rsidRPr="00477B11">
        <w:t>продажи,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которому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обязуется</w:t>
      </w:r>
      <w:r w:rsidR="00477B11" w:rsidRPr="00477B11">
        <w:t xml:space="preserve"> </w:t>
      </w:r>
      <w:r w:rsidRPr="00477B11">
        <w:t>подавать</w:t>
      </w:r>
      <w:r w:rsidR="00477B11" w:rsidRPr="00477B11">
        <w:t xml:space="preserve"> </w:t>
      </w:r>
      <w:r w:rsidRPr="00477B11">
        <w:t>абоненту</w:t>
      </w:r>
      <w:r w:rsidR="00477B11">
        <w:t xml:space="preserve"> (</w:t>
      </w:r>
      <w:r w:rsidRPr="00477B11">
        <w:t>потребителю</w:t>
      </w:r>
      <w:r w:rsidR="00477B11" w:rsidRPr="00477B11">
        <w:t xml:space="preserve">)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 xml:space="preserve"> </w:t>
      </w:r>
      <w:r w:rsidRPr="00477B11">
        <w:t>энергию,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абонент</w:t>
      </w:r>
      <w:r w:rsidR="00477B11" w:rsidRPr="00477B11">
        <w:t xml:space="preserve"> </w:t>
      </w:r>
      <w:r w:rsidRPr="00477B11">
        <w:t>обязуется</w:t>
      </w:r>
      <w:r w:rsidR="00477B11" w:rsidRPr="00477B11">
        <w:t xml:space="preserve"> </w:t>
      </w:r>
      <w:r w:rsidRPr="00477B11">
        <w:t>оплачивать</w:t>
      </w:r>
      <w:r w:rsidR="00477B11" w:rsidRPr="00477B11">
        <w:t xml:space="preserve"> </w:t>
      </w:r>
      <w:r w:rsidRPr="00477B11">
        <w:t>принятую</w:t>
      </w:r>
      <w:r w:rsidR="00477B11" w:rsidRPr="00477B11">
        <w:t xml:space="preserve"> </w:t>
      </w:r>
      <w:r w:rsidRPr="00477B11">
        <w:t>энергию,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соблюдать</w:t>
      </w:r>
      <w:r w:rsidR="00477B11" w:rsidRPr="00477B11">
        <w:t xml:space="preserve"> </w:t>
      </w:r>
      <w:r w:rsidRPr="00477B11">
        <w:t>предусмотренный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 </w:t>
      </w:r>
      <w:r w:rsidRPr="00477B11">
        <w:t>режим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потребления,</w:t>
      </w:r>
      <w:r w:rsidR="00477B11" w:rsidRPr="00477B11">
        <w:t xml:space="preserve"> </w:t>
      </w:r>
      <w:r w:rsidRPr="00477B11">
        <w:t>обеспечивать</w:t>
      </w:r>
      <w:r w:rsidR="00477B11" w:rsidRPr="00477B11">
        <w:t xml:space="preserve"> </w:t>
      </w:r>
      <w:r w:rsidRPr="00477B11">
        <w:t>безопасность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находящихся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ведении</w:t>
      </w:r>
      <w:r w:rsidR="00477B11" w:rsidRPr="00477B11">
        <w:t xml:space="preserve"> </w:t>
      </w:r>
      <w:r w:rsidRPr="00477B11">
        <w:t>энергетических</w:t>
      </w:r>
      <w:r w:rsidR="00477B11" w:rsidRPr="00477B11">
        <w:t xml:space="preserve"> </w:t>
      </w:r>
      <w:r w:rsidRPr="00477B11">
        <w:t>сетей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исправность</w:t>
      </w:r>
      <w:r w:rsidR="00477B11" w:rsidRPr="00477B11">
        <w:t xml:space="preserve"> </w:t>
      </w:r>
      <w:r w:rsidRPr="00477B11">
        <w:t>используемых</w:t>
      </w:r>
      <w:r w:rsidR="00477B11" w:rsidRPr="00477B11">
        <w:t xml:space="preserve"> </w:t>
      </w:r>
      <w:r w:rsidRPr="00477B11">
        <w:t>им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оборудования,</w:t>
      </w:r>
      <w:r w:rsidR="00477B11" w:rsidRPr="00477B11">
        <w:t xml:space="preserve"> </w:t>
      </w:r>
      <w:r w:rsidRPr="00477B11">
        <w:t>связанных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потреблением</w:t>
      </w:r>
      <w:r w:rsidR="00477B11" w:rsidRPr="00477B11">
        <w:t xml:space="preserve"> </w:t>
      </w:r>
      <w:r w:rsidRPr="00477B11">
        <w:t>энергии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39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  <w:rPr>
          <w:lang w:val="en-US"/>
        </w:rPr>
      </w:pP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относится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договорам</w:t>
      </w:r>
      <w:r w:rsidR="00477B11" w:rsidRPr="00477B11">
        <w:t xml:space="preserve"> </w:t>
      </w:r>
      <w:r w:rsidRPr="00477B11">
        <w:t>купли</w:t>
      </w:r>
      <w:r w:rsidR="00477B11" w:rsidRPr="00477B11">
        <w:t xml:space="preserve"> - </w:t>
      </w:r>
      <w:r w:rsidRPr="00477B11">
        <w:t>продажи,</w:t>
      </w:r>
      <w:r w:rsidR="00477B11" w:rsidRPr="00477B11">
        <w:t xml:space="preserve"> </w:t>
      </w:r>
      <w:r w:rsidRPr="00477B11">
        <w:t>поскольку</w:t>
      </w:r>
      <w:r w:rsidR="00477B11" w:rsidRPr="00477B11">
        <w:t xml:space="preserve"> </w:t>
      </w:r>
      <w:r w:rsidRPr="00477B11">
        <w:t>содержит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себе</w:t>
      </w:r>
      <w:r w:rsidR="00477B11" w:rsidRPr="00477B11">
        <w:t xml:space="preserve"> </w:t>
      </w:r>
      <w:r w:rsidRPr="00477B11">
        <w:t>все</w:t>
      </w:r>
      <w:r w:rsidR="00477B11" w:rsidRPr="00477B11">
        <w:t xml:space="preserve"> </w:t>
      </w:r>
      <w:r w:rsidRPr="00477B11">
        <w:t>признаки</w:t>
      </w:r>
      <w:r w:rsidR="00477B11" w:rsidRPr="00477B11">
        <w:t xml:space="preserve"> </w:t>
      </w:r>
      <w:r w:rsidRPr="00477B11">
        <w:t>этого</w:t>
      </w:r>
      <w:r w:rsidR="00477B11" w:rsidRPr="00477B11">
        <w:t xml:space="preserve"> </w:t>
      </w:r>
      <w:r w:rsidRPr="00477B11">
        <w:t>договорного</w:t>
      </w:r>
      <w:r w:rsidR="00477B11" w:rsidRPr="00477B11">
        <w:t xml:space="preserve"> </w:t>
      </w:r>
      <w:r w:rsidRPr="00477B11">
        <w:t>обязательства</w:t>
      </w:r>
      <w:r w:rsidR="00477B11" w:rsidRPr="00477B11">
        <w:t xml:space="preserve">: </w:t>
      </w:r>
      <w:r w:rsidRPr="00477B11">
        <w:t>одна</w:t>
      </w:r>
      <w:r w:rsidR="00477B11" w:rsidRPr="00477B11">
        <w:t xml:space="preserve"> </w:t>
      </w:r>
      <w:r w:rsidRPr="00477B11">
        <w:t>сторона</w:t>
      </w:r>
      <w:r w:rsidR="00477B11" w:rsidRPr="00477B11">
        <w:t xml:space="preserve"> </w:t>
      </w:r>
      <w:r w:rsidRPr="00477B11">
        <w:t>передает</w:t>
      </w:r>
      <w:r w:rsidR="00477B11" w:rsidRPr="00477B11">
        <w:t xml:space="preserve"> </w:t>
      </w:r>
      <w:r w:rsidRPr="00477B11">
        <w:t>другой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плату</w:t>
      </w:r>
      <w:r w:rsidR="00477B11" w:rsidRPr="00477B11">
        <w:t xml:space="preserve"> </w:t>
      </w:r>
      <w:r w:rsidRPr="00477B11">
        <w:t>определенный</w:t>
      </w:r>
      <w:r w:rsidR="00477B11" w:rsidRPr="00477B11">
        <w:t xml:space="preserve"> </w:t>
      </w:r>
      <w:r w:rsidRPr="00477B11">
        <w:t>товар</w:t>
      </w:r>
      <w:r w:rsidR="00477B11">
        <w:t xml:space="preserve"> (</w:t>
      </w:r>
      <w:r w:rsidRPr="00477B11">
        <w:t>энергию</w:t>
      </w:r>
      <w:r w:rsidR="00477B11" w:rsidRPr="00477B11">
        <w:t xml:space="preserve">). </w:t>
      </w:r>
      <w:r w:rsidRPr="00477B11">
        <w:t>С</w:t>
      </w:r>
      <w:r w:rsidR="00477B11" w:rsidRPr="00477B11">
        <w:t xml:space="preserve"> </w:t>
      </w:r>
      <w:r w:rsidRPr="00477B11">
        <w:t>другой</w:t>
      </w:r>
      <w:r w:rsidR="00477B11" w:rsidRPr="00477B11">
        <w:t xml:space="preserve"> </w:t>
      </w:r>
      <w:r w:rsidRPr="00477B11">
        <w:t>стороны,</w:t>
      </w:r>
      <w:r w:rsidR="00477B11" w:rsidRPr="00477B11">
        <w:t xml:space="preserve"> </w:t>
      </w:r>
      <w:r w:rsidRPr="00477B11">
        <w:t>указанный</w:t>
      </w:r>
      <w:r w:rsidR="00477B11" w:rsidRPr="00477B11">
        <w:t xml:space="preserve"> </w:t>
      </w:r>
      <w:r w:rsidRPr="00477B11">
        <w:t>товар</w:t>
      </w:r>
      <w:r w:rsidR="00477B11" w:rsidRPr="00477B11">
        <w:t xml:space="preserve"> </w:t>
      </w:r>
      <w:r w:rsidRPr="00477B11">
        <w:t>обладает</w:t>
      </w:r>
      <w:r w:rsidR="00477B11" w:rsidRPr="00477B11">
        <w:t xml:space="preserve"> </w:t>
      </w:r>
      <w:r w:rsidRPr="00477B11">
        <w:t>настолько</w:t>
      </w:r>
      <w:r w:rsidR="00477B11" w:rsidRPr="00477B11">
        <w:t xml:space="preserve"> </w:t>
      </w:r>
      <w:r w:rsidRPr="00477B11">
        <w:t>специфическими</w:t>
      </w:r>
      <w:r w:rsidR="00477B11" w:rsidRPr="00477B11">
        <w:t xml:space="preserve"> </w:t>
      </w:r>
      <w:r w:rsidRPr="00477B11">
        <w:t>свойствами,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это</w:t>
      </w:r>
      <w:r w:rsidR="00477B11" w:rsidRPr="00477B11">
        <w:t xml:space="preserve"> </w:t>
      </w:r>
      <w:r w:rsidRPr="00477B11">
        <w:t>требует</w:t>
      </w:r>
      <w:r w:rsidR="00477B11" w:rsidRPr="00477B11">
        <w:t xml:space="preserve"> </w:t>
      </w:r>
      <w:r w:rsidRPr="00477B11">
        <w:t>особого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. </w:t>
      </w:r>
      <w:r w:rsidRPr="00477B11">
        <w:t>Энергия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отличие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вещей</w:t>
      </w:r>
      <w:r w:rsidR="00477B11" w:rsidRPr="00477B11">
        <w:t xml:space="preserve"> </w:t>
      </w:r>
      <w:r w:rsidRPr="00477B11">
        <w:t>представляет</w:t>
      </w:r>
      <w:r w:rsidR="00477B11" w:rsidRPr="00477B11">
        <w:t xml:space="preserve"> </w:t>
      </w:r>
      <w:r w:rsidRPr="00477B11">
        <w:t>собой</w:t>
      </w:r>
      <w:r w:rsidR="00477B11" w:rsidRPr="00477B11">
        <w:t xml:space="preserve"> </w:t>
      </w:r>
      <w:r w:rsidRPr="00477B11">
        <w:t>определенное</w:t>
      </w:r>
      <w:r w:rsidR="00477B11" w:rsidRPr="00477B11">
        <w:t xml:space="preserve"> </w:t>
      </w:r>
      <w:r w:rsidRPr="00477B11">
        <w:t>свойство</w:t>
      </w:r>
      <w:r w:rsidR="00477B11" w:rsidRPr="00477B11">
        <w:t xml:space="preserve"> </w:t>
      </w:r>
      <w:r w:rsidRPr="00477B11">
        <w:t>материи</w:t>
      </w:r>
      <w:r w:rsidR="00477B11" w:rsidRPr="00477B11">
        <w:t xml:space="preserve"> - </w:t>
      </w:r>
      <w:r w:rsidRPr="00477B11">
        <w:t>способность</w:t>
      </w:r>
      <w:r w:rsidR="00477B11" w:rsidRPr="00477B11">
        <w:t xml:space="preserve"> </w:t>
      </w:r>
      <w:r w:rsidRPr="00477B11">
        <w:t>производить</w:t>
      </w:r>
      <w:r w:rsidR="00477B11" w:rsidRPr="00477B11">
        <w:t xml:space="preserve"> </w:t>
      </w:r>
      <w:r w:rsidRPr="00477B11">
        <w:t>полезную</w:t>
      </w:r>
      <w:r w:rsidR="00477B11" w:rsidRPr="00477B11">
        <w:t xml:space="preserve"> </w:t>
      </w:r>
      <w:r w:rsidRPr="00477B11">
        <w:t>работу,</w:t>
      </w:r>
      <w:r w:rsidR="00477B11" w:rsidRPr="00477B11">
        <w:t xml:space="preserve"> </w:t>
      </w:r>
      <w:r w:rsidRPr="00477B11">
        <w:t>обеспечивать</w:t>
      </w:r>
      <w:r w:rsidR="00477B11" w:rsidRPr="00477B11">
        <w:t xml:space="preserve"> </w:t>
      </w:r>
      <w:r w:rsidRPr="00477B11">
        <w:t>выполнение</w:t>
      </w:r>
      <w:r w:rsidR="00477B11" w:rsidRPr="00477B11">
        <w:t xml:space="preserve"> </w:t>
      </w:r>
      <w:r w:rsidRPr="00477B11">
        <w:t>различных</w:t>
      </w:r>
      <w:r w:rsidR="00477B11" w:rsidRPr="00477B11">
        <w:t xml:space="preserve"> </w:t>
      </w:r>
      <w:r w:rsidRPr="00477B11">
        <w:t>технологических</w:t>
      </w:r>
      <w:r w:rsidR="00477B11" w:rsidRPr="00477B11">
        <w:t xml:space="preserve"> </w:t>
      </w:r>
      <w:r w:rsidRPr="00477B11">
        <w:t>операций,</w:t>
      </w:r>
      <w:r w:rsidR="00477B11" w:rsidRPr="00477B11">
        <w:t xml:space="preserve"> </w:t>
      </w:r>
      <w:r w:rsidRPr="00477B11">
        <w:t>создавать</w:t>
      </w:r>
      <w:r w:rsidR="00477B11" w:rsidRPr="00477B11">
        <w:t xml:space="preserve"> </w:t>
      </w:r>
      <w:r w:rsidRPr="00477B11">
        <w:t>необходимые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предпринимательской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любой</w:t>
      </w:r>
      <w:r w:rsidR="00477B11" w:rsidRPr="00477B11">
        <w:t xml:space="preserve"> </w:t>
      </w:r>
      <w:r w:rsidRPr="00477B11">
        <w:t>иной</w:t>
      </w:r>
      <w:r w:rsidR="00477B11" w:rsidRPr="00477B11">
        <w:t xml:space="preserve"> </w:t>
      </w:r>
      <w:r w:rsidRPr="00477B11">
        <w:t>деятельности</w:t>
      </w:r>
      <w:r w:rsidR="00477B11" w:rsidRPr="00477B11">
        <w:t xml:space="preserve">. </w:t>
      </w:r>
      <w:r w:rsidR="00477B11" w:rsidRPr="00477B11">
        <w:rPr>
          <w:lang w:val="en-US"/>
        </w:rPr>
        <w:t>[</w:t>
      </w:r>
      <w:r w:rsidRPr="00477B11">
        <w:t>18</w:t>
      </w:r>
      <w:r w:rsidR="00477B11" w:rsidRPr="00477B11">
        <w:t xml:space="preserve">; </w:t>
      </w:r>
      <w:r w:rsidRPr="00477B11">
        <w:t>с</w:t>
      </w:r>
      <w:r w:rsidR="00477B11">
        <w:t>.2</w:t>
      </w:r>
      <w:r w:rsidRPr="00477B11">
        <w:t>36</w:t>
      </w:r>
      <w:r w:rsidR="00477B11" w:rsidRPr="00477B11">
        <w:rPr>
          <w:lang w:val="en-US"/>
        </w:rPr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Энергия</w:t>
      </w:r>
      <w:r w:rsidR="00477B11" w:rsidRPr="00477B11">
        <w:t xml:space="preserve"> </w:t>
      </w:r>
      <w:r w:rsidRPr="00477B11">
        <w:t>обладает</w:t>
      </w:r>
      <w:r w:rsidR="00477B11" w:rsidRPr="00477B11">
        <w:t xml:space="preserve"> </w:t>
      </w:r>
      <w:r w:rsidRPr="00477B11">
        <w:t>особыми</w:t>
      </w:r>
      <w:r w:rsidR="00477B11" w:rsidRPr="00477B11">
        <w:t xml:space="preserve"> </w:t>
      </w:r>
      <w:r w:rsidRPr="00477B11">
        <w:t>физическими</w:t>
      </w:r>
      <w:r w:rsidR="00477B11" w:rsidRPr="00477B11">
        <w:t xml:space="preserve"> </w:t>
      </w:r>
      <w:r w:rsidRPr="00477B11">
        <w:t>свойствами,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оказывать</w:t>
      </w:r>
      <w:r w:rsidR="00477B11" w:rsidRPr="00477B11">
        <w:t xml:space="preserve"> </w:t>
      </w:r>
      <w:r w:rsidRPr="00477B11">
        <w:t>влияния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специфический</w:t>
      </w:r>
      <w:r w:rsidR="00477B11" w:rsidRPr="00477B11">
        <w:t xml:space="preserve"> </w:t>
      </w:r>
      <w:r w:rsidRPr="00477B11">
        <w:t>характер</w:t>
      </w:r>
      <w:r w:rsidR="00477B11" w:rsidRPr="00477B11">
        <w:t xml:space="preserve"> </w:t>
      </w:r>
      <w:r w:rsidRPr="00477B11">
        <w:t>исполнения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частности</w:t>
      </w:r>
      <w:r w:rsidR="00477B11" w:rsidRPr="00477B11">
        <w:t xml:space="preserve">: </w:t>
      </w:r>
      <w:r w:rsidRPr="00477B11">
        <w:t>проявления</w:t>
      </w:r>
      <w:r w:rsidR="00477B11" w:rsidRPr="00477B11">
        <w:t xml:space="preserve"> </w:t>
      </w:r>
      <w:r w:rsidRPr="00477B11">
        <w:t>самого</w:t>
      </w:r>
      <w:r w:rsidR="00477B11" w:rsidRPr="00477B11">
        <w:t xml:space="preserve"> </w:t>
      </w:r>
      <w:r w:rsidRPr="00477B11">
        <w:t>существования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потреблении</w:t>
      </w:r>
      <w:r w:rsidR="00477B11" w:rsidRPr="00477B11">
        <w:t xml:space="preserve">; </w:t>
      </w:r>
      <w:r w:rsidRPr="00477B11">
        <w:t>невозможность</w:t>
      </w:r>
      <w:r w:rsidR="00477B11" w:rsidRPr="00477B11">
        <w:t xml:space="preserve"> </w:t>
      </w:r>
      <w:r w:rsidRPr="00477B11">
        <w:t>определить</w:t>
      </w:r>
      <w:r w:rsidR="00477B11" w:rsidRPr="00477B11">
        <w:t xml:space="preserve"> </w:t>
      </w:r>
      <w:r w:rsidRPr="00477B11">
        <w:t>наличие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сети</w:t>
      </w:r>
      <w:r w:rsidR="00477B11" w:rsidRPr="00477B11">
        <w:t xml:space="preserve"> </w:t>
      </w:r>
      <w:r w:rsidRPr="00477B11">
        <w:t>без</w:t>
      </w:r>
      <w:r w:rsidR="00477B11" w:rsidRPr="00477B11">
        <w:t xml:space="preserve"> </w:t>
      </w:r>
      <w:r w:rsidRPr="00477B11">
        <w:t>специальных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; </w:t>
      </w:r>
      <w:r w:rsidRPr="00477B11">
        <w:t>необходимость</w:t>
      </w:r>
      <w:r w:rsidR="00477B11" w:rsidRPr="00477B11">
        <w:t xml:space="preserve"> </w:t>
      </w:r>
      <w:r w:rsidRPr="00477B11">
        <w:t>принятия</w:t>
      </w:r>
      <w:r w:rsidR="00477B11" w:rsidRPr="00477B11">
        <w:t xml:space="preserve"> </w:t>
      </w:r>
      <w:r w:rsidRPr="00477B11">
        <w:t>специальных</w:t>
      </w:r>
      <w:r w:rsidR="00477B11" w:rsidRPr="00477B11">
        <w:t xml:space="preserve"> </w:t>
      </w:r>
      <w:r w:rsidRPr="00477B11">
        <w:t>мер</w:t>
      </w:r>
      <w:r w:rsidR="00477B11" w:rsidRPr="00477B11">
        <w:t xml:space="preserve"> </w:t>
      </w:r>
      <w:r w:rsidRPr="00477B11">
        <w:t>безопасности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подаче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использовании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="00477B11">
        <w:t>т.п.</w:t>
      </w:r>
      <w:r w:rsidR="00477B11" w:rsidRPr="00477B11">
        <w:t xml:space="preserve"> </w:t>
      </w:r>
      <w:r w:rsidRPr="00477B11">
        <w:t>Возможность</w:t>
      </w:r>
      <w:r w:rsidR="00477B11" w:rsidRPr="00477B11">
        <w:t xml:space="preserve"> </w:t>
      </w:r>
      <w:r w:rsidRPr="00477B11">
        <w:t>вовлечения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экономический</w:t>
      </w:r>
      <w:r w:rsidR="00477B11" w:rsidRPr="00477B11">
        <w:t xml:space="preserve"> </w:t>
      </w:r>
      <w:r w:rsidRPr="00477B11">
        <w:t>оборот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представилась</w:t>
      </w:r>
      <w:r w:rsidR="00477B11" w:rsidRPr="00477B11">
        <w:t xml:space="preserve"> </w:t>
      </w:r>
      <w:r w:rsidRPr="00477B11">
        <w:t>только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появлением</w:t>
      </w:r>
      <w:r w:rsidR="00477B11" w:rsidRPr="00477B11">
        <w:t xml:space="preserve"> </w:t>
      </w:r>
      <w:r w:rsidRPr="00477B11">
        <w:t>соответствующих</w:t>
      </w:r>
      <w:r w:rsidR="00477B11" w:rsidRPr="00477B11">
        <w:t xml:space="preserve"> </w:t>
      </w:r>
      <w:r w:rsidRPr="00477B11">
        <w:t>технических</w:t>
      </w:r>
      <w:r w:rsidR="00477B11" w:rsidRPr="00477B11">
        <w:t xml:space="preserve"> </w:t>
      </w:r>
      <w:r w:rsidRPr="00477B11">
        <w:t>устройств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производства,</w:t>
      </w:r>
      <w:r w:rsidR="00477B11" w:rsidRPr="00477B11">
        <w:t xml:space="preserve"> </w:t>
      </w:r>
      <w:r w:rsidRPr="00477B11">
        <w:t>транспортировки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. </w:t>
      </w:r>
      <w:r w:rsidRPr="00477B11">
        <w:t>Специфическая</w:t>
      </w:r>
      <w:r w:rsidR="00477B11" w:rsidRPr="00477B11">
        <w:t xml:space="preserve"> </w:t>
      </w:r>
      <w:r w:rsidRPr="00477B11">
        <w:t>особенность</w:t>
      </w:r>
      <w:r w:rsidR="00477B11" w:rsidRPr="00477B11">
        <w:t xml:space="preserve"> </w:t>
      </w:r>
      <w:r w:rsidRPr="00477B11">
        <w:t>отношений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энергоснабжению</w:t>
      </w:r>
      <w:r w:rsidR="00477B11" w:rsidRPr="00477B11">
        <w:t xml:space="preserve"> </w:t>
      </w:r>
      <w:r w:rsidRPr="00477B11">
        <w:t>состоит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том,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связи</w:t>
      </w:r>
      <w:r w:rsidR="00477B11" w:rsidRPr="00477B11">
        <w:t xml:space="preserve"> </w:t>
      </w:r>
      <w:r w:rsidRPr="00477B11">
        <w:t>производителей</w:t>
      </w:r>
      <w:r w:rsidR="00477B11" w:rsidRPr="00477B11">
        <w:t xml:space="preserve"> </w:t>
      </w:r>
      <w:r w:rsidRPr="00477B11">
        <w:t>данной</w:t>
      </w:r>
      <w:r w:rsidR="00477B11" w:rsidRPr="00477B11">
        <w:t xml:space="preserve"> </w:t>
      </w:r>
      <w:r w:rsidRPr="00477B11">
        <w:t>продукции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предусматривают,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правило,</w:t>
      </w:r>
      <w:r w:rsidR="00477B11" w:rsidRPr="00477B11">
        <w:t xml:space="preserve"> </w:t>
      </w:r>
      <w:r w:rsidRPr="00477B11">
        <w:t>накопления</w:t>
      </w:r>
      <w:r w:rsidR="00477B11">
        <w:t xml:space="preserve"> (</w:t>
      </w:r>
      <w:r w:rsidRPr="00477B11">
        <w:t>складирования</w:t>
      </w:r>
      <w:r w:rsidR="00477B11" w:rsidRPr="00477B11">
        <w:t xml:space="preserve">) </w:t>
      </w:r>
      <w:r w:rsidRPr="00477B11">
        <w:t>продукции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силу</w:t>
      </w:r>
      <w:r w:rsidR="00477B11" w:rsidRPr="00477B11">
        <w:t xml:space="preserve"> </w:t>
      </w:r>
      <w:r w:rsidRPr="00477B11">
        <w:t>ограниченной</w:t>
      </w:r>
      <w:r w:rsidR="00477B11" w:rsidRPr="00477B11">
        <w:t xml:space="preserve"> </w:t>
      </w:r>
      <w:r w:rsidRPr="00477B11">
        <w:t>возможности</w:t>
      </w:r>
      <w:r w:rsidR="00477B11" w:rsidRPr="00477B11">
        <w:t xml:space="preserve"> </w:t>
      </w:r>
      <w:r w:rsidRPr="00477B11">
        <w:t>этого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данном</w:t>
      </w:r>
      <w:r w:rsidR="00477B11" w:rsidRPr="00477B11">
        <w:t xml:space="preserve"> </w:t>
      </w:r>
      <w:r w:rsidRPr="00477B11">
        <w:t>этапе</w:t>
      </w:r>
      <w:r w:rsidR="00477B11" w:rsidRPr="00477B11">
        <w:t xml:space="preserve"> </w:t>
      </w:r>
      <w:r w:rsidRPr="00477B11">
        <w:t>развития</w:t>
      </w:r>
      <w:r w:rsidR="00477B11" w:rsidRPr="00477B11">
        <w:t xml:space="preserve"> </w:t>
      </w:r>
      <w:r w:rsidRPr="00477B11">
        <w:t>техники</w:t>
      </w:r>
      <w:r w:rsidR="00477B11" w:rsidRPr="00477B11">
        <w:t>.</w:t>
      </w:r>
      <w:r w:rsidR="00477B11">
        <w:t xml:space="preserve"> (</w:t>
      </w:r>
      <w:r w:rsidRPr="00477B11">
        <w:t>См</w:t>
      </w:r>
      <w:r w:rsidR="00477B11" w:rsidRPr="00477B11">
        <w:t xml:space="preserve">. </w:t>
      </w:r>
      <w:r w:rsidRPr="00477B11">
        <w:t>прил</w:t>
      </w:r>
      <w:r w:rsidR="00477B11">
        <w:t>.1</w:t>
      </w:r>
      <w:r w:rsidR="00477B11" w:rsidRPr="00477B11">
        <w:t>) [</w:t>
      </w:r>
      <w:r w:rsidRPr="00477B11">
        <w:t>14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82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Сторонами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энегроснабжающая</w:t>
      </w:r>
      <w:r w:rsidR="00477B11" w:rsidRPr="00477B11">
        <w:t xml:space="preserve"> </w:t>
      </w:r>
      <w:r w:rsidRPr="00477B11">
        <w:t>сторона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потребитель</w:t>
      </w:r>
      <w:r w:rsidR="00477B11">
        <w:t xml:space="preserve"> (</w:t>
      </w:r>
      <w:r w:rsidRPr="00477B11">
        <w:t>абонент</w:t>
      </w:r>
      <w:r w:rsidR="00477B11" w:rsidRPr="00477B11">
        <w:t xml:space="preserve">). </w:t>
      </w:r>
      <w:r w:rsidRPr="00477B11">
        <w:t>В</w:t>
      </w:r>
      <w:r w:rsidR="00477B11" w:rsidRPr="00477B11">
        <w:t xml:space="preserve"> </w:t>
      </w:r>
      <w:r w:rsidRPr="00477B11">
        <w:t>качестве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выступать</w:t>
      </w:r>
      <w:r w:rsidR="00477B11" w:rsidRPr="00477B11">
        <w:t xml:space="preserve"> </w:t>
      </w:r>
      <w:r w:rsidRPr="00477B11">
        <w:t>коммерческие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производят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закупают</w:t>
      </w:r>
      <w:r w:rsidR="00477B11" w:rsidRPr="00477B11">
        <w:t xml:space="preserve"> </w:t>
      </w:r>
      <w:r w:rsidRPr="00477B11">
        <w:t>электрическую</w:t>
      </w:r>
      <w:r w:rsidR="00477B11">
        <w:t xml:space="preserve"> (</w:t>
      </w:r>
      <w:r w:rsidRPr="00477B11">
        <w:t>тепловую</w:t>
      </w:r>
      <w:r w:rsidR="00477B11" w:rsidRPr="00477B11">
        <w:t xml:space="preserve">) </w:t>
      </w:r>
      <w:r w:rsidRPr="00477B11">
        <w:t>энергию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осуществляют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продажу</w:t>
      </w:r>
      <w:r w:rsidR="00477B11" w:rsidRPr="00477B11">
        <w:t xml:space="preserve"> </w:t>
      </w:r>
      <w:r w:rsidRPr="00477B11">
        <w:t>потребителям</w:t>
      </w:r>
      <w:r w:rsidR="00477B11" w:rsidRPr="00477B11">
        <w:t xml:space="preserve"> - </w:t>
      </w:r>
      <w:r w:rsidRPr="00477B11">
        <w:t>гражданам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организациям</w:t>
      </w:r>
      <w:r w:rsidR="00477B11" w:rsidRPr="00477B11">
        <w:t xml:space="preserve">. </w:t>
      </w:r>
      <w:r w:rsidRPr="00477B11">
        <w:t>Абонентами</w:t>
      </w:r>
      <w:r w:rsidR="00477B11" w:rsidRPr="00477B11">
        <w:t xml:space="preserve"> </w:t>
      </w:r>
      <w:r w:rsidRPr="00477B11">
        <w:t>признаются</w:t>
      </w:r>
      <w:r w:rsidR="00477B11" w:rsidRPr="00477B11">
        <w:t xml:space="preserve"> </w:t>
      </w:r>
      <w:r w:rsidRPr="00477B11">
        <w:t>граждане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использующие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При</w:t>
      </w:r>
      <w:r w:rsidR="00477B11" w:rsidRPr="00477B11">
        <w:t xml:space="preserve"> </w:t>
      </w:r>
      <w:r w:rsidRPr="00477B11">
        <w:t>наличии</w:t>
      </w:r>
      <w:r w:rsidR="00477B11" w:rsidRPr="00477B11">
        <w:t xml:space="preserve"> </w:t>
      </w:r>
      <w:r w:rsidRPr="00477B11">
        <w:t>согласия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абонент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передавать</w:t>
      </w:r>
      <w:r w:rsidR="00477B11" w:rsidRPr="00477B11">
        <w:t xml:space="preserve"> </w:t>
      </w:r>
      <w:r w:rsidRPr="00477B11">
        <w:t>энергию,</w:t>
      </w:r>
      <w:r w:rsidR="00477B11" w:rsidRPr="00477B11">
        <w:t xml:space="preserve"> </w:t>
      </w:r>
      <w:r w:rsidRPr="00477B11">
        <w:t>принятую</w:t>
      </w:r>
      <w:r w:rsidR="00477B11" w:rsidRPr="00477B11">
        <w:t xml:space="preserve"> </w:t>
      </w:r>
      <w:r w:rsidRPr="00477B11">
        <w:t>им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энергосабжающей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сеть,</w:t>
      </w:r>
      <w:r w:rsidR="00477B11" w:rsidRPr="00477B11">
        <w:t xml:space="preserve"> </w:t>
      </w:r>
      <w:r w:rsidRPr="00477B11">
        <w:t>другому</w:t>
      </w:r>
      <w:r w:rsidR="00477B11" w:rsidRPr="00477B11">
        <w:t xml:space="preserve"> </w:t>
      </w:r>
      <w:r w:rsidRPr="00477B11">
        <w:t>лицу</w:t>
      </w:r>
      <w:r w:rsidR="00477B11" w:rsidRPr="00477B11">
        <w:t xml:space="preserve"> - </w:t>
      </w:r>
      <w:r w:rsidRPr="00477B11">
        <w:t>субабоненту</w:t>
      </w:r>
      <w:r w:rsidR="00477B11" w:rsidRPr="00477B11">
        <w:t>. [</w:t>
      </w:r>
      <w:r w:rsidRPr="00477B11">
        <w:t>8</w:t>
      </w:r>
      <w:r w:rsidR="00477B11" w:rsidRPr="00477B11">
        <w:t xml:space="preserve">; </w:t>
      </w:r>
      <w:r w:rsidRPr="00477B11">
        <w:t>с</w:t>
      </w:r>
      <w:r w:rsidR="00477B11">
        <w:t>.4</w:t>
      </w:r>
      <w:r w:rsidR="00477B11" w:rsidRPr="00477B11">
        <w:t xml:space="preserve">] </w:t>
      </w:r>
      <w:r w:rsidRPr="00477B11">
        <w:t>Субабонент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- </w:t>
      </w:r>
      <w:r w:rsidRPr="00477B11">
        <w:t>это</w:t>
      </w:r>
      <w:r w:rsidR="00477B11" w:rsidRPr="00477B11">
        <w:t xml:space="preserve"> </w:t>
      </w:r>
      <w:r w:rsidRPr="00477B11">
        <w:t>потребитель,</w:t>
      </w:r>
      <w:r w:rsidR="00477B11" w:rsidRPr="00477B11">
        <w:t xml:space="preserve"> </w:t>
      </w:r>
      <w:r w:rsidRPr="00477B11">
        <w:t>непосредственно</w:t>
      </w:r>
      <w:r w:rsidR="00477B11" w:rsidRPr="00477B11">
        <w:t xml:space="preserve"> </w:t>
      </w:r>
      <w:r w:rsidRPr="00477B11">
        <w:t>присоединенный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электрическим</w:t>
      </w:r>
      <w:r w:rsidR="00477B11">
        <w:t xml:space="preserve"> (</w:t>
      </w:r>
      <w:r w:rsidRPr="00477B11">
        <w:t>тепловым</w:t>
      </w:r>
      <w:r w:rsidR="00477B11" w:rsidRPr="00477B11">
        <w:t xml:space="preserve">) </w:t>
      </w:r>
      <w:r w:rsidRPr="00477B11">
        <w:t>сетям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имеющий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ним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пользование</w:t>
      </w:r>
      <w:r w:rsidR="00477B11" w:rsidRPr="00477B11">
        <w:t xml:space="preserve"> </w:t>
      </w:r>
      <w:r w:rsidRPr="00477B11">
        <w:t>электрической</w:t>
      </w:r>
      <w:r w:rsidR="00477B11">
        <w:t xml:space="preserve"> (</w:t>
      </w:r>
      <w:r w:rsidRPr="00477B11">
        <w:t>тепловой</w:t>
      </w:r>
      <w:r w:rsidR="00477B11" w:rsidRPr="00477B11">
        <w:t xml:space="preserve">) </w:t>
      </w:r>
      <w:r w:rsidRPr="00477B11">
        <w:t>энергией</w:t>
      </w:r>
      <w:r w:rsidR="00477B11" w:rsidRPr="00477B11">
        <w:t>.</w:t>
      </w:r>
      <w:r w:rsidR="00477B11">
        <w:t xml:space="preserve"> (</w:t>
      </w:r>
      <w:r w:rsidRPr="00477B11">
        <w:t>См</w:t>
      </w:r>
      <w:r w:rsidR="00477B11" w:rsidRPr="00477B11">
        <w:t xml:space="preserve">. </w:t>
      </w:r>
      <w:r w:rsidRPr="00477B11">
        <w:t>прил</w:t>
      </w:r>
      <w:r w:rsidR="00477B11">
        <w:t>.2</w:t>
      </w:r>
      <w:r w:rsidR="00477B11" w:rsidRPr="00477B11">
        <w:t>)</w:t>
      </w:r>
    </w:p>
    <w:p w:rsid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возникает</w:t>
      </w:r>
      <w:r w:rsidR="00477B11" w:rsidRPr="00477B11">
        <w:t xml:space="preserve"> </w:t>
      </w:r>
      <w:r w:rsidRPr="00477B11">
        <w:t>сложная</w:t>
      </w:r>
      <w:r w:rsidR="00477B11" w:rsidRPr="00477B11">
        <w:t xml:space="preserve"> </w:t>
      </w:r>
      <w:r w:rsidRPr="00477B11">
        <w:t>структура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связей</w:t>
      </w:r>
      <w:r w:rsidR="00477B11" w:rsidRPr="00477B11">
        <w:t xml:space="preserve">: </w:t>
      </w:r>
      <w:r w:rsidRPr="00477B11">
        <w:t>отношения</w:t>
      </w:r>
      <w:r w:rsidR="00477B11" w:rsidRPr="00477B11">
        <w:t xml:space="preserve"> </w:t>
      </w:r>
      <w:r w:rsidRPr="00477B11">
        <w:t>между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опосредуются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отношения,</w:t>
      </w:r>
      <w:r w:rsidR="00477B11" w:rsidRPr="00477B11">
        <w:t xml:space="preserve"> </w:t>
      </w:r>
      <w:r w:rsidRPr="00477B11">
        <w:t>складывающиеся</w:t>
      </w:r>
      <w:r w:rsidR="00477B11" w:rsidRPr="00477B11">
        <w:t xml:space="preserve"> </w:t>
      </w:r>
      <w:r w:rsidRPr="00477B11">
        <w:t>между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субабонентом</w:t>
      </w:r>
      <w:r w:rsidR="00477B11" w:rsidRPr="00477B11">
        <w:t xml:space="preserve"> - </w:t>
      </w:r>
      <w:r w:rsidRPr="00477B11">
        <w:t>договором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пользование</w:t>
      </w:r>
      <w:r w:rsidR="00477B11" w:rsidRPr="00477B11">
        <w:t xml:space="preserve"> </w:t>
      </w:r>
      <w:r w:rsidRPr="00477B11">
        <w:t>электрической</w:t>
      </w:r>
      <w:r w:rsidR="00477B11">
        <w:t xml:space="preserve"> (</w:t>
      </w:r>
      <w:r w:rsidRPr="00477B11">
        <w:t>тепловой</w:t>
      </w:r>
      <w:r w:rsidR="00477B11" w:rsidRPr="00477B11">
        <w:t xml:space="preserve">) </w:t>
      </w:r>
      <w:r w:rsidRPr="00477B11">
        <w:t>энергией</w:t>
      </w:r>
      <w:r w:rsidR="00477B11" w:rsidRPr="00477B11">
        <w:t>.</w:t>
      </w:r>
    </w:p>
    <w:p w:rsidR="00477B11" w:rsidRDefault="00477B11" w:rsidP="00477B11">
      <w:pPr>
        <w:tabs>
          <w:tab w:val="left" w:pos="726"/>
        </w:tabs>
      </w:pPr>
    </w:p>
    <w:p w:rsidR="00D667FE" w:rsidRDefault="00477B11" w:rsidP="00477B11">
      <w:pPr>
        <w:pStyle w:val="1"/>
      </w:pPr>
      <w:bookmarkStart w:id="3" w:name="_Toc284672731"/>
      <w:r>
        <w:t>1.2 Заключение</w:t>
      </w:r>
      <w:r w:rsidRPr="00477B11">
        <w:t xml:space="preserve"> договора энергоснабжения</w:t>
      </w:r>
      <w:bookmarkEnd w:id="3"/>
    </w:p>
    <w:p w:rsidR="00477B11" w:rsidRPr="00477B11" w:rsidRDefault="00477B11" w:rsidP="00477B11">
      <w:pPr>
        <w:rPr>
          <w:lang w:eastAsia="en-US"/>
        </w:rPr>
      </w:pPr>
    </w:p>
    <w:p w:rsidR="00477B11" w:rsidRPr="00477B11" w:rsidRDefault="00D667FE" w:rsidP="00477B11">
      <w:pPr>
        <w:tabs>
          <w:tab w:val="left" w:pos="726"/>
        </w:tabs>
      </w:pPr>
      <w:r w:rsidRPr="00477B11">
        <w:t>Порядок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общие</w:t>
      </w:r>
      <w:r w:rsidR="00477B11" w:rsidRPr="00477B11">
        <w:t xml:space="preserve"> </w:t>
      </w:r>
      <w:r w:rsidRPr="00477B11">
        <w:t>положения,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носят</w:t>
      </w:r>
      <w:r w:rsidR="00477B11" w:rsidRPr="00477B11">
        <w:t xml:space="preserve"> </w:t>
      </w:r>
      <w:r w:rsidRPr="00477B11">
        <w:t>принципиальный</w:t>
      </w:r>
      <w:r w:rsidR="00477B11" w:rsidRPr="00477B11">
        <w:t xml:space="preserve"> </w:t>
      </w:r>
      <w:r w:rsidRPr="00477B11">
        <w:t>характер,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особенные,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зависят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того,</w:t>
      </w:r>
      <w:r w:rsidR="00477B11" w:rsidRPr="00477B11">
        <w:t xml:space="preserve"> </w:t>
      </w:r>
      <w:r w:rsidRPr="00477B11">
        <w:t>кто</w:t>
      </w:r>
      <w:r w:rsidR="00477B11" w:rsidRPr="00477B11">
        <w:t xml:space="preserve"> </w:t>
      </w:r>
      <w:r w:rsidRPr="00477B11">
        <w:t>выступает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качестве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: </w:t>
      </w:r>
      <w:r w:rsidRPr="00477B11">
        <w:t>гражданин</w:t>
      </w:r>
      <w:r w:rsidR="00477B11">
        <w:t xml:space="preserve"> (</w:t>
      </w:r>
      <w:r w:rsidRPr="00477B11">
        <w:t>физическое</w:t>
      </w:r>
      <w:r w:rsidR="00477B11" w:rsidRPr="00477B11">
        <w:t xml:space="preserve"> </w:t>
      </w:r>
      <w:r w:rsidRPr="00477B11">
        <w:t>лицо</w:t>
      </w:r>
      <w:r w:rsidR="00477B11" w:rsidRPr="00477B11">
        <w:t xml:space="preserve">) </w:t>
      </w:r>
      <w:r w:rsidRPr="00477B11">
        <w:t>или</w:t>
      </w:r>
      <w:r w:rsidR="00477B11" w:rsidRPr="00477B11">
        <w:t xml:space="preserve"> </w:t>
      </w:r>
      <w:r w:rsidRPr="00477B11">
        <w:t>организация</w:t>
      </w:r>
      <w:r w:rsidR="00477B11">
        <w:t xml:space="preserve"> (</w:t>
      </w:r>
      <w:r w:rsidRPr="00477B11">
        <w:t>юридическое</w:t>
      </w:r>
      <w:r w:rsidR="00477B11" w:rsidRPr="00477B11">
        <w:t xml:space="preserve"> </w:t>
      </w:r>
      <w:r w:rsidRPr="00477B11">
        <w:t>лицо</w:t>
      </w:r>
      <w:r w:rsidR="00477B11" w:rsidRPr="00477B11">
        <w:t>).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относится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публичным</w:t>
      </w:r>
      <w:r w:rsidR="00477B11" w:rsidRPr="00477B11">
        <w:t xml:space="preserve"> </w:t>
      </w:r>
      <w:r w:rsidRPr="00477B11">
        <w:t>договорам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обладает</w:t>
      </w:r>
      <w:r w:rsidR="00477B11" w:rsidRPr="00477B11">
        <w:t xml:space="preserve"> </w:t>
      </w:r>
      <w:r w:rsidRPr="00477B11">
        <w:t>следующими</w:t>
      </w:r>
      <w:r w:rsidR="00477B11" w:rsidRPr="00477B11">
        <w:t xml:space="preserve"> </w:t>
      </w:r>
      <w:r w:rsidRPr="00477B11">
        <w:t>характерными</w:t>
      </w:r>
      <w:r w:rsidR="00477B11" w:rsidRPr="00477B11">
        <w:t xml:space="preserve"> </w:t>
      </w:r>
      <w:r w:rsidRPr="00477B11">
        <w:t>чертами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Во-первых,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качестве</w:t>
      </w:r>
      <w:r w:rsidR="00477B11" w:rsidRPr="00477B11">
        <w:t xml:space="preserve"> </w:t>
      </w:r>
      <w:r w:rsidRPr="00477B11">
        <w:t>одного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субъектов</w:t>
      </w:r>
      <w:r w:rsidR="00477B11" w:rsidRPr="00477B11">
        <w:t xml:space="preserve"> </w:t>
      </w:r>
      <w:r w:rsidRPr="00477B11">
        <w:t>такого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должна</w:t>
      </w:r>
      <w:r w:rsidR="00477B11" w:rsidRPr="00477B11">
        <w:t xml:space="preserve"> </w:t>
      </w:r>
      <w:r w:rsidRPr="00477B11">
        <w:t>выступать</w:t>
      </w:r>
      <w:r w:rsidR="00477B11" w:rsidRPr="00477B11">
        <w:t xml:space="preserve"> </w:t>
      </w:r>
      <w:r w:rsidRPr="00477B11">
        <w:t>коммерческая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: </w:t>
      </w:r>
      <w:r w:rsidRPr="00477B11">
        <w:t>унитарное</w:t>
      </w:r>
      <w:r w:rsidR="00477B11" w:rsidRPr="00477B11">
        <w:t xml:space="preserve"> </w:t>
      </w:r>
      <w:r w:rsidRPr="00477B11">
        <w:t>государственное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муниципальное</w:t>
      </w:r>
      <w:r w:rsidR="00477B11" w:rsidRPr="00477B11">
        <w:t xml:space="preserve"> </w:t>
      </w:r>
      <w:r w:rsidRPr="00477B11">
        <w:t>предприятие,</w:t>
      </w:r>
      <w:r w:rsidR="00477B11" w:rsidRPr="00477B11">
        <w:t xml:space="preserve"> </w:t>
      </w:r>
      <w:r w:rsidRPr="00477B11">
        <w:t>хозяйственное</w:t>
      </w:r>
      <w:r w:rsidR="00477B11" w:rsidRPr="00477B11">
        <w:t xml:space="preserve"> </w:t>
      </w:r>
      <w:r w:rsidRPr="00477B11">
        <w:t>общество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товарищество</w:t>
      </w:r>
      <w:r w:rsidR="00477B11" w:rsidRPr="00477B11">
        <w:t xml:space="preserve">. </w:t>
      </w:r>
      <w:r w:rsidRPr="00477B11">
        <w:t>Что</w:t>
      </w:r>
      <w:r w:rsidR="00477B11" w:rsidRPr="00477B11">
        <w:t xml:space="preserve"> </w:t>
      </w:r>
      <w:r w:rsidRPr="00477B11">
        <w:t>касается</w:t>
      </w:r>
      <w:r w:rsidR="00477B11" w:rsidRPr="00477B11">
        <w:t xml:space="preserve"> </w:t>
      </w:r>
      <w:r w:rsidRPr="00477B11">
        <w:t>контрагента</w:t>
      </w:r>
      <w:r w:rsidR="00477B11" w:rsidRPr="00477B11">
        <w:t xml:space="preserve"> </w:t>
      </w:r>
      <w:r w:rsidRPr="00477B11">
        <w:t>такой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этой</w:t>
      </w:r>
      <w:r w:rsidR="00477B11" w:rsidRPr="00477B11">
        <w:t xml:space="preserve"> </w:t>
      </w:r>
      <w:r w:rsidRPr="00477B11">
        <w:t>роли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оказаться</w:t>
      </w:r>
      <w:r w:rsidR="00477B11" w:rsidRPr="00477B11">
        <w:t xml:space="preserve"> </w:t>
      </w:r>
      <w:r w:rsidRPr="00477B11">
        <w:t>любое</w:t>
      </w:r>
      <w:r w:rsidR="00477B11" w:rsidRPr="00477B11">
        <w:t xml:space="preserve"> </w:t>
      </w:r>
      <w:r w:rsidRPr="00477B11">
        <w:t>юридическое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физическое</w:t>
      </w:r>
      <w:r w:rsidR="00477B11" w:rsidRPr="00477B11">
        <w:t xml:space="preserve"> </w:t>
      </w:r>
      <w:r w:rsidRPr="00477B11">
        <w:t>лицо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Во-вторых,</w:t>
      </w:r>
      <w:r w:rsidR="00477B11" w:rsidRPr="00477B11">
        <w:t xml:space="preserve"> </w:t>
      </w:r>
      <w:r w:rsidRPr="00477B11">
        <w:t>далеко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все</w:t>
      </w:r>
      <w:r w:rsidR="00477B11" w:rsidRPr="00477B11">
        <w:t xml:space="preserve"> </w:t>
      </w:r>
      <w:r w:rsidRPr="00477B11">
        <w:t>коммерческие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признаны</w:t>
      </w:r>
      <w:r w:rsidR="00477B11" w:rsidRPr="00477B11">
        <w:t xml:space="preserve"> </w:t>
      </w:r>
      <w:r w:rsidRPr="00477B11">
        <w:t>потенциальными</w:t>
      </w:r>
      <w:r w:rsidR="00477B11" w:rsidRPr="00477B11">
        <w:t xml:space="preserve"> </w:t>
      </w:r>
      <w:r w:rsidRPr="00477B11">
        <w:t>субъектами</w:t>
      </w:r>
      <w:r w:rsidR="00477B11" w:rsidRPr="00477B11">
        <w:t xml:space="preserve"> </w:t>
      </w:r>
      <w:r w:rsidRPr="00477B11">
        <w:t>публичного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. </w:t>
      </w:r>
      <w:r w:rsidRPr="00477B11">
        <w:t>Важное</w:t>
      </w:r>
      <w:r w:rsidR="00477B11" w:rsidRPr="00477B11">
        <w:t xml:space="preserve"> </w:t>
      </w:r>
      <w:r w:rsidRPr="00477B11">
        <w:t>значение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характер</w:t>
      </w:r>
      <w:r w:rsidR="00477B11" w:rsidRPr="00477B11">
        <w:t xml:space="preserve"> </w:t>
      </w:r>
      <w:r w:rsidRPr="00477B11">
        <w:t>деятельности</w:t>
      </w:r>
      <w:r w:rsidR="00477B11" w:rsidRPr="00477B11">
        <w:t xml:space="preserve"> </w:t>
      </w:r>
      <w:r w:rsidRPr="00477B11">
        <w:t>такой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. </w:t>
      </w:r>
      <w:r w:rsidRPr="00477B11">
        <w:t>Коммерческие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субъекты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должны</w:t>
      </w:r>
      <w:r w:rsidR="00477B11" w:rsidRPr="00477B11">
        <w:t xml:space="preserve"> </w:t>
      </w:r>
      <w:r w:rsidRPr="00477B11">
        <w:t>вступать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договорные</w:t>
      </w:r>
      <w:r w:rsidR="00477B11" w:rsidRPr="00477B11">
        <w:t xml:space="preserve"> </w:t>
      </w:r>
      <w:r w:rsidRPr="00477B11">
        <w:t>отношения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любыми</w:t>
      </w:r>
      <w:r w:rsidR="00477B11" w:rsidRPr="00477B11">
        <w:t xml:space="preserve"> </w:t>
      </w:r>
      <w:r w:rsidRPr="00477B11">
        <w:t>физическими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юридическими</w:t>
      </w:r>
      <w:r w:rsidR="00477B11" w:rsidRPr="00477B11">
        <w:t xml:space="preserve"> </w:t>
      </w:r>
      <w:r w:rsidRPr="00477B11">
        <w:t>лицами,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ним</w:t>
      </w:r>
      <w:r w:rsidR="00477B11" w:rsidRPr="00477B11">
        <w:t xml:space="preserve"> </w:t>
      </w:r>
      <w:r w:rsidRPr="00477B11">
        <w:t>обращаются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  <w:rPr>
          <w:lang w:val="en-US"/>
        </w:rPr>
      </w:pPr>
      <w:r w:rsidRPr="00477B11">
        <w:t>В-третьих,</w:t>
      </w:r>
      <w:r w:rsidR="00477B11" w:rsidRPr="00477B11">
        <w:t xml:space="preserve"> </w:t>
      </w:r>
      <w:r w:rsidRPr="00477B11">
        <w:t>предметом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определяемого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публичный,</w:t>
      </w:r>
      <w:r w:rsidR="00477B11" w:rsidRPr="00477B11">
        <w:t xml:space="preserve"> </w:t>
      </w:r>
      <w:r w:rsidRPr="00477B11">
        <w:t>должны</w:t>
      </w:r>
      <w:r w:rsidR="00477B11" w:rsidRPr="00477B11">
        <w:t xml:space="preserve"> </w:t>
      </w:r>
      <w:r w:rsidRPr="00477B11">
        <w:t>выступать</w:t>
      </w:r>
      <w:r w:rsidR="00477B11" w:rsidRPr="00477B11">
        <w:t xml:space="preserve"> </w:t>
      </w:r>
      <w:r w:rsidRPr="00477B11">
        <w:t>обязанности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продаже</w:t>
      </w:r>
      <w:r w:rsidR="00477B11" w:rsidRPr="00477B11">
        <w:t xml:space="preserve"> </w:t>
      </w:r>
      <w:r w:rsidRPr="00477B11">
        <w:t>товаров,</w:t>
      </w:r>
      <w:r w:rsidR="00477B11" w:rsidRPr="00477B11">
        <w:t xml:space="preserve"> </w:t>
      </w:r>
      <w:r w:rsidRPr="00477B11">
        <w:t>выполнению</w:t>
      </w:r>
      <w:r w:rsidR="00477B11" w:rsidRPr="00477B11">
        <w:t xml:space="preserve"> </w:t>
      </w:r>
      <w:r w:rsidRPr="00477B11">
        <w:t>работ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оказанию</w:t>
      </w:r>
      <w:r w:rsidR="00477B11" w:rsidRPr="00477B11">
        <w:t xml:space="preserve"> </w:t>
      </w:r>
      <w:r w:rsidRPr="00477B11">
        <w:t>услуг,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сути</w:t>
      </w:r>
      <w:r w:rsidR="00477B11" w:rsidRPr="00477B11">
        <w:t xml:space="preserve"> </w:t>
      </w:r>
      <w:r w:rsidRPr="00477B11">
        <w:t>своей</w:t>
      </w:r>
      <w:r w:rsidR="00477B11" w:rsidRPr="00477B11">
        <w:t xml:space="preserve"> </w:t>
      </w:r>
      <w:r w:rsidRPr="00477B11">
        <w:t>составляющие</w:t>
      </w:r>
      <w:r w:rsidR="00477B11" w:rsidRPr="00477B11">
        <w:t xml:space="preserve"> </w:t>
      </w:r>
      <w:r w:rsidRPr="00477B11">
        <w:t>содержание</w:t>
      </w:r>
      <w:r w:rsidR="00477B11" w:rsidRPr="00477B11">
        <w:t xml:space="preserve"> </w:t>
      </w:r>
      <w:r w:rsidRPr="00477B11">
        <w:t>именно</w:t>
      </w:r>
      <w:r w:rsidR="00477B11" w:rsidRPr="00477B11">
        <w:t xml:space="preserve"> </w:t>
      </w:r>
      <w:r w:rsidRPr="00477B11">
        <w:t>той</w:t>
      </w:r>
      <w:r w:rsidR="00477B11" w:rsidRPr="00477B11">
        <w:t xml:space="preserve"> </w:t>
      </w:r>
      <w:r w:rsidRPr="00477B11">
        <w:t>деятельности,</w:t>
      </w:r>
      <w:r w:rsidR="00477B11" w:rsidRPr="00477B11">
        <w:t xml:space="preserve"> </w:t>
      </w:r>
      <w:r w:rsidRPr="00477B11">
        <w:t>которая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своему</w:t>
      </w:r>
      <w:r w:rsidR="00477B11" w:rsidRPr="00477B11">
        <w:t xml:space="preserve"> </w:t>
      </w:r>
      <w:r w:rsidRPr="00477B11">
        <w:t>характеру</w:t>
      </w:r>
      <w:r w:rsidR="00477B11" w:rsidRPr="00477B11">
        <w:t xml:space="preserve"> </w:t>
      </w:r>
      <w:r w:rsidRPr="00477B11">
        <w:t>должна</w:t>
      </w:r>
      <w:r w:rsidR="00477B11" w:rsidRPr="00477B11">
        <w:t xml:space="preserve"> </w:t>
      </w:r>
      <w:r w:rsidRPr="00477B11">
        <w:t>осуществляться</w:t>
      </w:r>
      <w:r w:rsidR="00477B11" w:rsidRPr="00477B11">
        <w:t xml:space="preserve"> </w:t>
      </w:r>
      <w:r w:rsidRPr="00477B11">
        <w:t>коммерческой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отношении</w:t>
      </w:r>
      <w:r w:rsidR="00477B11" w:rsidRPr="00477B11">
        <w:t xml:space="preserve"> </w:t>
      </w:r>
      <w:r w:rsidRPr="00477B11">
        <w:t>каждого,</w:t>
      </w:r>
      <w:r w:rsidR="00477B11" w:rsidRPr="00477B11">
        <w:t xml:space="preserve"> </w:t>
      </w:r>
      <w:r w:rsidRPr="00477B11">
        <w:t>кто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ней</w:t>
      </w:r>
      <w:r w:rsidR="00477B11" w:rsidRPr="00477B11">
        <w:t xml:space="preserve"> </w:t>
      </w:r>
      <w:r w:rsidRPr="00477B11">
        <w:t>обратится</w:t>
      </w:r>
      <w:r w:rsidR="00477B11" w:rsidRPr="00477B11">
        <w:t xml:space="preserve">. </w:t>
      </w:r>
      <w:r w:rsidRPr="00477B11">
        <w:t>К</w:t>
      </w:r>
      <w:r w:rsidR="00477B11" w:rsidRPr="00477B11">
        <w:t xml:space="preserve"> </w:t>
      </w:r>
      <w:r w:rsidRPr="00477B11">
        <w:t>примеру,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заключает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абонентом,</w:t>
      </w:r>
      <w:r w:rsidR="00477B11" w:rsidRPr="00477B11">
        <w:t xml:space="preserve"> </w:t>
      </w:r>
      <w:r w:rsidRPr="00477B11">
        <w:t>такой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публичным</w:t>
      </w:r>
      <w:r w:rsidR="00477B11" w:rsidRPr="00477B11">
        <w:t xml:space="preserve">. </w:t>
      </w:r>
      <w:r w:rsidRPr="00477B11">
        <w:t>Однако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та</w:t>
      </w:r>
      <w:r w:rsidR="00477B11" w:rsidRPr="00477B11">
        <w:t xml:space="preserve"> </w:t>
      </w:r>
      <w:r w:rsidRPr="00477B11">
        <w:t>же</w:t>
      </w:r>
      <w:r w:rsidR="00477B11" w:rsidRPr="00477B11">
        <w:t xml:space="preserve"> </w:t>
      </w:r>
      <w:r w:rsidRPr="00477B11">
        <w:t>коммерческая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выступает</w:t>
      </w:r>
      <w:r w:rsidR="00477B11" w:rsidRPr="00477B11">
        <w:t xml:space="preserve"> </w:t>
      </w:r>
      <w:r w:rsidRPr="00477B11">
        <w:t>продавцом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договоре</w:t>
      </w:r>
      <w:r w:rsidR="00477B11" w:rsidRPr="00477B11">
        <w:t xml:space="preserve"> </w:t>
      </w:r>
      <w:r w:rsidRPr="00477B11">
        <w:t>купли-продажи</w:t>
      </w:r>
      <w:r w:rsidR="00477B11" w:rsidRPr="00477B11">
        <w:t xml:space="preserve"> </w:t>
      </w:r>
      <w:r w:rsidRPr="00477B11">
        <w:t>своего</w:t>
      </w:r>
      <w:r w:rsidR="00477B11" w:rsidRPr="00477B11">
        <w:t xml:space="preserve"> </w:t>
      </w:r>
      <w:r w:rsidRPr="00477B11">
        <w:t>имущества,</w:t>
      </w:r>
      <w:r w:rsidR="00477B11" w:rsidRPr="00477B11">
        <w:t xml:space="preserve"> </w:t>
      </w:r>
      <w:r w:rsidRPr="00477B11">
        <w:t>такой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относится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категории</w:t>
      </w:r>
      <w:r w:rsidR="00477B11" w:rsidRPr="00477B11">
        <w:t xml:space="preserve"> </w:t>
      </w:r>
      <w:r w:rsidRPr="00477B11">
        <w:t>публичных</w:t>
      </w:r>
      <w:r w:rsidR="00477B11" w:rsidRPr="00477B11">
        <w:t>. [</w:t>
      </w:r>
      <w:r w:rsidRPr="00477B11">
        <w:t>10</w:t>
      </w:r>
      <w:r w:rsidR="00477B11" w:rsidRPr="00477B11">
        <w:t xml:space="preserve">; </w:t>
      </w:r>
      <w:r w:rsidRPr="00477B11">
        <w:t>с</w:t>
      </w:r>
      <w:r w:rsidR="00477B11">
        <w:t>.5</w:t>
      </w:r>
      <w:r w:rsidRPr="00477B11">
        <w:t>1</w:t>
      </w:r>
      <w:r w:rsidR="00477B11" w:rsidRPr="00477B11">
        <w:rPr>
          <w:lang w:val="en-US"/>
        </w:rPr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Основной</w:t>
      </w:r>
      <w:r w:rsidR="00477B11" w:rsidRPr="00477B11">
        <w:t xml:space="preserve"> </w:t>
      </w:r>
      <w:r w:rsidRPr="00477B11">
        <w:t>вопрос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определении</w:t>
      </w:r>
      <w:r w:rsidR="00477B11" w:rsidRPr="00477B11">
        <w:t xml:space="preserve"> </w:t>
      </w:r>
      <w:r w:rsidRPr="00477B11">
        <w:t>гражданско-правового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публичного</w:t>
      </w:r>
      <w:r w:rsidR="00477B11" w:rsidRPr="00477B11">
        <w:t xml:space="preserve"> </w:t>
      </w:r>
      <w:r w:rsidRPr="00477B11">
        <w:t>заключается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выяснении</w:t>
      </w:r>
      <w:r w:rsidR="00477B11" w:rsidRPr="00477B11">
        <w:t xml:space="preserve"> </w:t>
      </w:r>
      <w:r w:rsidRPr="00477B11">
        <w:t>правовых</w:t>
      </w:r>
      <w:r w:rsidR="00477B11" w:rsidRPr="00477B11">
        <w:t xml:space="preserve"> </w:t>
      </w:r>
      <w:r w:rsidRPr="00477B11">
        <w:t>последствий</w:t>
      </w:r>
      <w:r w:rsidR="00477B11" w:rsidRPr="00477B11">
        <w:t xml:space="preserve"> </w:t>
      </w:r>
      <w:r w:rsidRPr="00477B11">
        <w:t>такой</w:t>
      </w:r>
      <w:r w:rsidR="00477B11" w:rsidRPr="00477B11">
        <w:t xml:space="preserve"> </w:t>
      </w:r>
      <w:r w:rsidRPr="00477B11">
        <w:t>квалификации</w:t>
      </w:r>
      <w:r w:rsidR="00477B11" w:rsidRPr="00477B11">
        <w:t xml:space="preserve">. </w:t>
      </w:r>
      <w:r w:rsidRPr="00477B11">
        <w:t>Существует</w:t>
      </w:r>
      <w:r w:rsidR="00477B11" w:rsidRPr="00477B11">
        <w:t xml:space="preserve"> </w:t>
      </w:r>
      <w:r w:rsidRPr="00477B11">
        <w:t>несколько</w:t>
      </w:r>
      <w:r w:rsidR="00477B11" w:rsidRPr="00477B11">
        <w:t xml:space="preserve"> </w:t>
      </w:r>
      <w:r w:rsidRPr="00477B11">
        <w:t>видов</w:t>
      </w:r>
      <w:r w:rsidR="00477B11" w:rsidRPr="00477B11">
        <w:t xml:space="preserve"> </w:t>
      </w:r>
      <w:r w:rsidRPr="00477B11">
        <w:t>последствий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коммерческой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являющейся</w:t>
      </w:r>
      <w:r w:rsidR="00477B11" w:rsidRPr="00477B11">
        <w:t xml:space="preserve"> </w:t>
      </w:r>
      <w:r w:rsidRPr="00477B11">
        <w:t>субъектом</w:t>
      </w:r>
      <w:r w:rsidR="00477B11" w:rsidRPr="00477B11">
        <w:t xml:space="preserve"> </w:t>
      </w:r>
      <w:r w:rsidRPr="00477B11">
        <w:t>публичного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. </w:t>
      </w:r>
      <w:r w:rsidRPr="00477B11">
        <w:t>К</w:t>
      </w:r>
      <w:r w:rsidR="00477B11" w:rsidRPr="00477B11">
        <w:t xml:space="preserve"> </w:t>
      </w:r>
      <w:r w:rsidRPr="00477B11">
        <w:t>их</w:t>
      </w:r>
      <w:r w:rsidR="00477B11" w:rsidRPr="00477B11">
        <w:t xml:space="preserve"> </w:t>
      </w:r>
      <w:r w:rsidRPr="00477B11">
        <w:t>числу</w:t>
      </w:r>
      <w:r w:rsidR="00477B11" w:rsidRPr="00477B11">
        <w:t xml:space="preserve"> </w:t>
      </w:r>
      <w:r w:rsidRPr="00477B11">
        <w:t>относятся</w:t>
      </w:r>
      <w:r w:rsidR="00477B11" w:rsidRPr="00477B11">
        <w:t xml:space="preserve"> </w:t>
      </w:r>
      <w:r w:rsidRPr="00477B11">
        <w:t>следующие</w:t>
      </w:r>
      <w:r w:rsidR="00477B11" w:rsidRPr="00477B11">
        <w:t>: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1</w:t>
      </w:r>
      <w:r w:rsidR="00477B11" w:rsidRPr="00477B11">
        <w:t xml:space="preserve">. </w:t>
      </w:r>
      <w:r w:rsidRPr="00477B11">
        <w:t>Для</w:t>
      </w:r>
      <w:r w:rsidR="00477B11" w:rsidRPr="00477B11">
        <w:t xml:space="preserve"> </w:t>
      </w:r>
      <w:r w:rsidRPr="00477B11">
        <w:t>такой</w:t>
      </w:r>
      <w:r w:rsidR="00477B11" w:rsidRPr="00477B11">
        <w:t xml:space="preserve"> </w:t>
      </w:r>
      <w:r w:rsidRPr="00477B11">
        <w:t>коммерческой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исключается</w:t>
      </w:r>
      <w:r w:rsidR="00477B11" w:rsidRPr="00477B11">
        <w:t xml:space="preserve"> </w:t>
      </w:r>
      <w:r w:rsidRPr="00477B11">
        <w:t>действие</w:t>
      </w:r>
      <w:r w:rsidR="00477B11" w:rsidRPr="00477B11">
        <w:t xml:space="preserve"> </w:t>
      </w:r>
      <w:r w:rsidRPr="00477B11">
        <w:t>принципа</w:t>
      </w:r>
      <w:r w:rsidR="00477B11" w:rsidRPr="00477B11">
        <w:t xml:space="preserve"> </w:t>
      </w:r>
      <w:r w:rsidRPr="00477B11">
        <w:t>свободы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: </w:t>
      </w:r>
      <w:r w:rsidRPr="00477B11">
        <w:t>она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своему</w:t>
      </w:r>
      <w:r w:rsidR="00477B11" w:rsidRPr="00477B11">
        <w:t xml:space="preserve"> </w:t>
      </w:r>
      <w:r w:rsidRPr="00477B11">
        <w:t>усмотрению</w:t>
      </w:r>
      <w:r w:rsidR="00477B11" w:rsidRPr="00477B11">
        <w:t xml:space="preserve"> </w:t>
      </w:r>
      <w:r w:rsidRPr="00477B11">
        <w:t>ни</w:t>
      </w:r>
      <w:r w:rsidR="00477B11" w:rsidRPr="00477B11">
        <w:t xml:space="preserve"> </w:t>
      </w:r>
      <w:r w:rsidRPr="00477B11">
        <w:t>выбирать</w:t>
      </w:r>
      <w:r w:rsidR="00477B11" w:rsidRPr="00477B11">
        <w:t xml:space="preserve"> </w:t>
      </w:r>
      <w:r w:rsidRPr="00477B11">
        <w:t>партнера,</w:t>
      </w:r>
      <w:r w:rsidR="00477B11" w:rsidRPr="00477B11">
        <w:t xml:space="preserve"> </w:t>
      </w:r>
      <w:r w:rsidRPr="00477B11">
        <w:t>ни</w:t>
      </w:r>
      <w:r w:rsidR="00477B11" w:rsidRPr="00477B11">
        <w:t xml:space="preserve"> </w:t>
      </w:r>
      <w:r w:rsidRPr="00477B11">
        <w:t>решать</w:t>
      </w:r>
      <w:r w:rsidR="00477B11" w:rsidRPr="00477B11">
        <w:t xml:space="preserve"> </w:t>
      </w:r>
      <w:r w:rsidRPr="00477B11">
        <w:t>вопрос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. </w:t>
      </w:r>
      <w:r w:rsidRPr="00477B11">
        <w:t>Отказ</w:t>
      </w:r>
      <w:r w:rsidR="00477B11" w:rsidRPr="00477B11">
        <w:t xml:space="preserve"> </w:t>
      </w:r>
      <w:r w:rsidRPr="00477B11">
        <w:t>коммерческой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публичного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наличии</w:t>
      </w:r>
      <w:r w:rsidR="00477B11" w:rsidRPr="00477B11">
        <w:t xml:space="preserve"> </w:t>
      </w:r>
      <w:r w:rsidRPr="00477B11">
        <w:t>возможности</w:t>
      </w:r>
      <w:r w:rsidR="00477B11" w:rsidRPr="00477B11">
        <w:t xml:space="preserve"> </w:t>
      </w:r>
      <w:r w:rsidRPr="00477B11">
        <w:t>предоставить</w:t>
      </w:r>
      <w:r w:rsidR="00477B11" w:rsidRPr="00477B11">
        <w:t xml:space="preserve"> </w:t>
      </w:r>
      <w:r w:rsidRPr="00477B11">
        <w:t>потребителю</w:t>
      </w:r>
      <w:r w:rsidR="00477B11" w:rsidRPr="00477B11">
        <w:t xml:space="preserve"> </w:t>
      </w:r>
      <w:r w:rsidRPr="00477B11">
        <w:t>соответствующие</w:t>
      </w:r>
      <w:r w:rsidR="00477B11" w:rsidRPr="00477B11">
        <w:t xml:space="preserve"> </w:t>
      </w:r>
      <w:r w:rsidRPr="00477B11">
        <w:t>товары,</w:t>
      </w:r>
      <w:r w:rsidR="00477B11" w:rsidRPr="00477B11">
        <w:t xml:space="preserve"> </w:t>
      </w:r>
      <w:r w:rsidRPr="00477B11">
        <w:t>услуги,</w:t>
      </w:r>
      <w:r w:rsidR="00477B11" w:rsidRPr="00477B11">
        <w:t xml:space="preserve"> </w:t>
      </w:r>
      <w:r w:rsidRPr="00477B11">
        <w:t>выполнить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него</w:t>
      </w:r>
      <w:r w:rsidR="00477B11" w:rsidRPr="00477B11">
        <w:t xml:space="preserve"> </w:t>
      </w:r>
      <w:r w:rsidRPr="00477B11">
        <w:t>соответствующие</w:t>
      </w:r>
      <w:r w:rsidR="00477B11" w:rsidRPr="00477B11">
        <w:t xml:space="preserve"> </w:t>
      </w:r>
      <w:r w:rsidRPr="00477B11">
        <w:t>работы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допускается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Особенностью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то,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абонент</w:t>
      </w:r>
      <w:r w:rsidR="00477B11" w:rsidRPr="00477B11">
        <w:t xml:space="preserve"> - </w:t>
      </w:r>
      <w:r w:rsidRPr="00477B11">
        <w:t>юридическое</w:t>
      </w:r>
      <w:r w:rsidR="00477B11" w:rsidRPr="00477B11">
        <w:t xml:space="preserve"> </w:t>
      </w:r>
      <w:r w:rsidRPr="00477B11">
        <w:t>лицо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реализовать</w:t>
      </w:r>
      <w:r w:rsidR="00477B11" w:rsidRPr="00477B11">
        <w:t xml:space="preserve"> </w:t>
      </w:r>
      <w:r w:rsidRPr="00477B11">
        <w:t>свои</w:t>
      </w:r>
      <w:r w:rsidR="00477B11" w:rsidRPr="00477B11">
        <w:t xml:space="preserve"> </w:t>
      </w:r>
      <w:r w:rsidRPr="00477B11">
        <w:t>права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заключение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лишь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условии</w:t>
      </w:r>
      <w:r w:rsidR="00477B11" w:rsidRPr="00477B11">
        <w:t xml:space="preserve"> </w:t>
      </w:r>
      <w:r w:rsidRPr="00477B11">
        <w:t>наличия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этому</w:t>
      </w:r>
      <w:r w:rsidR="00477B11" w:rsidRPr="00477B11">
        <w:t xml:space="preserve"> </w:t>
      </w:r>
      <w:r w:rsidRPr="00477B11">
        <w:t>соответствующих</w:t>
      </w:r>
      <w:r w:rsidR="00477B11" w:rsidRPr="00477B11">
        <w:t xml:space="preserve"> </w:t>
      </w:r>
      <w:r w:rsidRPr="00477B11">
        <w:t>технических</w:t>
      </w:r>
      <w:r w:rsidR="00477B11" w:rsidRPr="00477B11">
        <w:t xml:space="preserve"> </w:t>
      </w:r>
      <w:r w:rsidRPr="00477B11">
        <w:t>предпосылок</w:t>
      </w:r>
      <w:r w:rsidR="00477B11" w:rsidRPr="00477B11">
        <w:t xml:space="preserve">: </w:t>
      </w:r>
      <w:r w:rsidRPr="00477B11">
        <w:t>он</w:t>
      </w:r>
      <w:r w:rsidR="00477B11" w:rsidRPr="00477B11">
        <w:t xml:space="preserve"> </w:t>
      </w:r>
      <w:r w:rsidRPr="00477B11">
        <w:t>должен</w:t>
      </w:r>
      <w:r w:rsidR="00477B11" w:rsidRPr="00477B11">
        <w:t xml:space="preserve"> </w:t>
      </w:r>
      <w:r w:rsidRPr="00477B11">
        <w:t>располагать</w:t>
      </w:r>
      <w:r w:rsidR="00477B11" w:rsidRPr="00477B11">
        <w:t xml:space="preserve"> </w:t>
      </w:r>
      <w:r w:rsidRPr="00477B11">
        <w:t>исправной</w:t>
      </w:r>
      <w:r w:rsidR="00477B11" w:rsidRPr="00477B11">
        <w:t xml:space="preserve"> </w:t>
      </w:r>
      <w:r w:rsidRPr="00477B11">
        <w:t>энергоустановкой,</w:t>
      </w:r>
      <w:r w:rsidR="00477B11" w:rsidRPr="00477B11">
        <w:t xml:space="preserve"> </w:t>
      </w:r>
      <w:r w:rsidRPr="00477B11">
        <w:t>присоединенной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энергосистеме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2</w:t>
      </w:r>
      <w:r w:rsidR="00477B11" w:rsidRPr="00477B11">
        <w:t xml:space="preserve">. </w:t>
      </w:r>
      <w:r w:rsidRPr="00477B11">
        <w:t>Коммерческая</w:t>
      </w:r>
      <w:r w:rsidR="00477B11" w:rsidRPr="00477B11">
        <w:t xml:space="preserve"> </w:t>
      </w:r>
      <w:r w:rsidRPr="00477B11">
        <w:t>организация,</w:t>
      </w:r>
      <w:r w:rsidR="00477B11" w:rsidRPr="00477B11">
        <w:t xml:space="preserve"> </w:t>
      </w:r>
      <w:r w:rsidRPr="00477B11">
        <w:t>являющаяся</w:t>
      </w:r>
      <w:r w:rsidR="00477B11" w:rsidRPr="00477B11">
        <w:t xml:space="preserve"> </w:t>
      </w:r>
      <w:r w:rsidRPr="00477B11">
        <w:t>субъектом</w:t>
      </w:r>
      <w:r w:rsidR="00477B11" w:rsidRPr="00477B11">
        <w:t xml:space="preserve"> </w:t>
      </w:r>
      <w:r w:rsidRPr="00477B11">
        <w:t>публичного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оказывать</w:t>
      </w:r>
      <w:r w:rsidR="00477B11" w:rsidRPr="00477B11">
        <w:t xml:space="preserve"> </w:t>
      </w:r>
      <w:r w:rsidRPr="00477B11">
        <w:t>предпочтение</w:t>
      </w:r>
      <w:r w:rsidR="00477B11" w:rsidRPr="00477B11">
        <w:t xml:space="preserve"> </w:t>
      </w:r>
      <w:r w:rsidRPr="00477B11">
        <w:t>кому-либо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потребителей,</w:t>
      </w:r>
      <w:r w:rsidR="00477B11" w:rsidRPr="00477B11">
        <w:t xml:space="preserve"> </w:t>
      </w:r>
      <w:r w:rsidRPr="00477B11">
        <w:t>обратившихся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ней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отношении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. </w:t>
      </w:r>
      <w:r w:rsidRPr="00477B11">
        <w:t>Исключения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этого</w:t>
      </w:r>
      <w:r w:rsidR="00477B11" w:rsidRPr="00477B11">
        <w:t xml:space="preserve"> </w:t>
      </w:r>
      <w:r w:rsidRPr="00477B11">
        <w:t>правила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предусмотрены</w:t>
      </w:r>
      <w:r w:rsidR="00477B11" w:rsidRPr="00477B11">
        <w:t xml:space="preserve"> </w:t>
      </w:r>
      <w:r w:rsidRPr="00477B11">
        <w:t>лишь</w:t>
      </w:r>
      <w:r w:rsidR="00477B11" w:rsidRPr="00477B11">
        <w:t xml:space="preserve"> </w:t>
      </w:r>
      <w:r w:rsidRPr="00477B11">
        <w:t>законами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нормативными</w:t>
      </w:r>
      <w:r w:rsidR="00477B11" w:rsidRPr="00477B11">
        <w:t xml:space="preserve"> </w:t>
      </w:r>
      <w:r w:rsidRPr="00477B11">
        <w:t>актами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3</w:t>
      </w:r>
      <w:r w:rsidR="00477B11" w:rsidRPr="00477B11">
        <w:t xml:space="preserve">. </w:t>
      </w:r>
      <w:r w:rsidRPr="00477B11">
        <w:t>Условия</w:t>
      </w:r>
      <w:r w:rsidR="00477B11" w:rsidRPr="00477B11">
        <w:t xml:space="preserve"> </w:t>
      </w:r>
      <w:r w:rsidRPr="00477B11">
        <w:t>публичного</w:t>
      </w:r>
      <w:r w:rsidR="00477B11" w:rsidRPr="00477B11">
        <w:t xml:space="preserve"> </w:t>
      </w:r>
      <w:r w:rsidRPr="00477B11">
        <w:t>договора</w:t>
      </w:r>
      <w:r w:rsidR="00477B11">
        <w:t xml:space="preserve"> (</w:t>
      </w:r>
      <w:r w:rsidRPr="00477B11">
        <w:t>в</w:t>
      </w:r>
      <w:r w:rsidR="00477B11" w:rsidRPr="00477B11">
        <w:t xml:space="preserve"> </w:t>
      </w:r>
      <w:r w:rsidRPr="00477B11">
        <w:t>том</w:t>
      </w:r>
      <w:r w:rsidR="00477B11" w:rsidRPr="00477B11">
        <w:t xml:space="preserve"> </w:t>
      </w:r>
      <w:r w:rsidRPr="00477B11">
        <w:t>числе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цене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товары,</w:t>
      </w:r>
      <w:r w:rsidR="00477B11" w:rsidRPr="00477B11">
        <w:t xml:space="preserve"> </w:t>
      </w:r>
      <w:r w:rsidRPr="00477B11">
        <w:t>работы,</w:t>
      </w:r>
      <w:r w:rsidR="00477B11" w:rsidRPr="00477B11">
        <w:t xml:space="preserve"> </w:t>
      </w:r>
      <w:r w:rsidRPr="00477B11">
        <w:t>услуги</w:t>
      </w:r>
      <w:r w:rsidR="00477B11" w:rsidRPr="00477B11">
        <w:t xml:space="preserve">) </w:t>
      </w:r>
      <w:r w:rsidRPr="00477B11">
        <w:t>должны</w:t>
      </w:r>
      <w:r w:rsidR="00477B11" w:rsidRPr="00477B11">
        <w:t xml:space="preserve"> </w:t>
      </w:r>
      <w:r w:rsidRPr="00477B11">
        <w:t>устанавливаться</w:t>
      </w:r>
      <w:r w:rsidR="00477B11" w:rsidRPr="00477B11">
        <w:t xml:space="preserve"> </w:t>
      </w:r>
      <w:r w:rsidRPr="00477B11">
        <w:t>одинаковыми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потребителей,</w:t>
      </w:r>
      <w:r w:rsidR="00477B11" w:rsidRPr="00477B11">
        <w:t xml:space="preserve"> </w:t>
      </w:r>
      <w:r w:rsidRPr="00477B11">
        <w:t>кроме</w:t>
      </w:r>
      <w:r w:rsidR="00477B11" w:rsidRPr="00477B11">
        <w:t xml:space="preserve"> </w:t>
      </w:r>
      <w:r w:rsidRPr="00477B11">
        <w:t>тех</w:t>
      </w:r>
      <w:r w:rsidR="00477B11" w:rsidRPr="00477B11">
        <w:t xml:space="preserve"> </w:t>
      </w:r>
      <w:r w:rsidRPr="00477B11">
        <w:t>случаев,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законами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 </w:t>
      </w:r>
      <w:r w:rsidRPr="00477B11">
        <w:t>допускается</w:t>
      </w:r>
      <w:r w:rsidR="00477B11" w:rsidRPr="00477B11">
        <w:t xml:space="preserve"> </w:t>
      </w:r>
      <w:r w:rsidRPr="00477B11">
        <w:t>предоставление</w:t>
      </w:r>
      <w:r w:rsidR="00477B11" w:rsidRPr="00477B11">
        <w:t xml:space="preserve"> </w:t>
      </w:r>
      <w:r w:rsidRPr="00477B11">
        <w:t>льгот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отдельных</w:t>
      </w:r>
      <w:r w:rsidR="00477B11" w:rsidRPr="00477B11">
        <w:t xml:space="preserve"> </w:t>
      </w:r>
      <w:r w:rsidRPr="00477B11">
        <w:t>категорий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. </w:t>
      </w:r>
      <w:r w:rsidRPr="00477B11">
        <w:t>Применительно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этот</w:t>
      </w:r>
      <w:r w:rsidR="00477B11" w:rsidRPr="00477B11">
        <w:t xml:space="preserve"> </w:t>
      </w:r>
      <w:r w:rsidRPr="00477B11">
        <w:t>вопрос</w:t>
      </w:r>
      <w:r w:rsidR="00477B11" w:rsidRPr="00477B11">
        <w:t xml:space="preserve"> </w:t>
      </w:r>
      <w:r w:rsidRPr="00477B11">
        <w:t>решается</w:t>
      </w:r>
      <w:r w:rsidR="00477B11" w:rsidRPr="00477B11">
        <w:t xml:space="preserve"> </w:t>
      </w:r>
      <w:r w:rsidRPr="00477B11">
        <w:t>путем</w:t>
      </w:r>
      <w:r w:rsidR="00477B11" w:rsidRPr="00477B11">
        <w:t xml:space="preserve"> </w:t>
      </w:r>
      <w:r w:rsidRPr="00477B11">
        <w:t>государственного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4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отличие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обычных</w:t>
      </w:r>
      <w:r w:rsidR="00477B11" w:rsidRPr="00477B11">
        <w:t xml:space="preserve"> </w:t>
      </w:r>
      <w:r w:rsidRPr="00477B11">
        <w:t>гражданско-правовых</w:t>
      </w:r>
      <w:r w:rsidR="00477B11" w:rsidRPr="00477B11">
        <w:t xml:space="preserve"> </w:t>
      </w:r>
      <w:r w:rsidRPr="00477B11">
        <w:t>договоров,</w:t>
      </w:r>
      <w:r w:rsidR="00477B11" w:rsidRPr="00477B11">
        <w:t xml:space="preserve"> </w:t>
      </w:r>
      <w:r w:rsidRPr="00477B11">
        <w:t>споры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 </w:t>
      </w:r>
      <w:r w:rsidRPr="00477B11">
        <w:t>которых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переданы</w:t>
      </w:r>
      <w:r w:rsidR="00477B11" w:rsidRPr="00477B11">
        <w:t xml:space="preserve"> </w:t>
      </w:r>
      <w:r w:rsidRPr="00477B11">
        <w:t>сторонами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рассмотрение</w:t>
      </w:r>
      <w:r w:rsidR="00477B11" w:rsidRPr="00477B11">
        <w:t xml:space="preserve"> </w:t>
      </w:r>
      <w:r w:rsidRPr="00477B11">
        <w:t>суда</w:t>
      </w:r>
      <w:r w:rsidR="00477B11" w:rsidRPr="00477B11">
        <w:t xml:space="preserve"> </w:t>
      </w:r>
      <w:r w:rsidRPr="00477B11">
        <w:t>лишь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наличии</w:t>
      </w:r>
      <w:r w:rsidR="00477B11" w:rsidRPr="00477B11">
        <w:t xml:space="preserve"> </w:t>
      </w:r>
      <w:r w:rsidRPr="00477B11">
        <w:t>согласия</w:t>
      </w:r>
      <w:r w:rsidR="00477B11" w:rsidRPr="00477B11">
        <w:t xml:space="preserve"> </w:t>
      </w:r>
      <w:r w:rsidRPr="00477B11">
        <w:t>обеих</w:t>
      </w:r>
      <w:r w:rsidR="00477B11" w:rsidRPr="00477B11">
        <w:t xml:space="preserve"> </w:t>
      </w:r>
      <w:r w:rsidRPr="00477B11">
        <w:t>сторон,</w:t>
      </w:r>
      <w:r w:rsidR="00477B11" w:rsidRPr="00477B11">
        <w:t xml:space="preserve"> </w:t>
      </w:r>
      <w:r w:rsidRPr="00477B11">
        <w:t>споры,</w:t>
      </w:r>
      <w:r w:rsidR="00477B11" w:rsidRPr="00477B11">
        <w:t xml:space="preserve"> </w:t>
      </w:r>
      <w:r w:rsidRPr="00477B11">
        <w:t>связанные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заключением</w:t>
      </w:r>
      <w:r w:rsidR="00477B11" w:rsidRPr="00477B11">
        <w:t xml:space="preserve"> </w:t>
      </w:r>
      <w:r w:rsidRPr="00477B11">
        <w:t>публичных</w:t>
      </w:r>
      <w:r w:rsidR="00477B11" w:rsidRPr="00477B11">
        <w:t xml:space="preserve"> </w:t>
      </w:r>
      <w:r w:rsidRPr="00477B11">
        <w:t>договоров,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разногласия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отдельным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 </w:t>
      </w:r>
      <w:r w:rsidRPr="00477B11">
        <w:t>таких</w:t>
      </w:r>
      <w:r w:rsidR="00477B11" w:rsidRPr="00477B11">
        <w:t xml:space="preserve"> </w:t>
      </w:r>
      <w:r w:rsidRPr="00477B11">
        <w:t>договоров</w:t>
      </w:r>
      <w:r w:rsidR="00477B11" w:rsidRPr="00477B11">
        <w:t xml:space="preserve"> </w:t>
      </w:r>
      <w:r w:rsidRPr="00477B11">
        <w:t>должны</w:t>
      </w:r>
      <w:r w:rsidR="00477B11" w:rsidRPr="00477B11">
        <w:t xml:space="preserve"> </w:t>
      </w:r>
      <w:r w:rsidRPr="00477B11">
        <w:t>разрешаться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судебном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независимо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того,</w:t>
      </w:r>
      <w:r w:rsidR="00477B11" w:rsidRPr="00477B11">
        <w:t xml:space="preserve"> </w:t>
      </w:r>
      <w:r w:rsidRPr="00477B11">
        <w:t>имеется</w:t>
      </w:r>
      <w:r w:rsidR="00477B11" w:rsidRPr="00477B11">
        <w:t xml:space="preserve"> </w:t>
      </w:r>
      <w:r w:rsidRPr="00477B11">
        <w:t>ли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согласие</w:t>
      </w:r>
      <w:r w:rsidR="00477B11" w:rsidRPr="00477B11">
        <w:t xml:space="preserve"> </w:t>
      </w:r>
      <w:r w:rsidRPr="00477B11">
        <w:t>обеих</w:t>
      </w:r>
      <w:r w:rsidR="00477B11" w:rsidRPr="00477B11">
        <w:t xml:space="preserve"> </w:t>
      </w:r>
      <w:r w:rsidRPr="00477B11">
        <w:t>сторон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5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необоснованного</w:t>
      </w:r>
      <w:r w:rsidR="00477B11" w:rsidRPr="00477B11">
        <w:t xml:space="preserve"> </w:t>
      </w:r>
      <w:r w:rsidRPr="00477B11">
        <w:t>уклонения</w:t>
      </w:r>
      <w:r w:rsidR="00477B11" w:rsidRPr="00477B11">
        <w:t xml:space="preserve"> </w:t>
      </w:r>
      <w:r w:rsidRPr="00477B11">
        <w:t>коммерческой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публичного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такой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заключен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принудительном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решению</w:t>
      </w:r>
      <w:r w:rsidR="00477B11" w:rsidRPr="00477B11">
        <w:t xml:space="preserve"> </w:t>
      </w:r>
      <w:r w:rsidRPr="00477B11">
        <w:t>суда</w:t>
      </w:r>
      <w:r w:rsidR="00477B11" w:rsidRPr="00477B11">
        <w:t xml:space="preserve">. </w:t>
      </w:r>
      <w:r w:rsidRPr="00477B11">
        <w:t>Более</w:t>
      </w:r>
      <w:r w:rsidR="00477B11" w:rsidRPr="00477B11">
        <w:t xml:space="preserve"> </w:t>
      </w:r>
      <w:r w:rsidRPr="00477B11">
        <w:t>того,</w:t>
      </w:r>
      <w:r w:rsidR="00477B11" w:rsidRPr="00477B11">
        <w:t xml:space="preserve"> </w:t>
      </w:r>
      <w:r w:rsidRPr="00477B11">
        <w:t>потребитель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потребовать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взыскания</w:t>
      </w:r>
      <w:r w:rsidR="00477B11" w:rsidRPr="00477B11">
        <w:t xml:space="preserve"> </w:t>
      </w:r>
      <w:r w:rsidRPr="00477B11">
        <w:t>убытков,</w:t>
      </w:r>
      <w:r w:rsidR="00477B11" w:rsidRPr="00477B11">
        <w:t xml:space="preserve"> </w:t>
      </w:r>
      <w:r w:rsidRPr="00477B11">
        <w:t>вызванных</w:t>
      </w:r>
      <w:r w:rsidR="00477B11" w:rsidRPr="00477B11">
        <w:t xml:space="preserve"> </w:t>
      </w:r>
      <w:r w:rsidRPr="00477B11">
        <w:t>уклонением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>. [</w:t>
      </w:r>
      <w:r w:rsidRPr="00477B11">
        <w:t>16</w:t>
      </w:r>
      <w:r w:rsidR="00477B11" w:rsidRPr="00477B11">
        <w:t xml:space="preserve">; </w:t>
      </w:r>
      <w:r w:rsidRPr="00477B11">
        <w:t>с</w:t>
      </w:r>
      <w:r w:rsidR="00477B11">
        <w:t>.5</w:t>
      </w:r>
      <w:r w:rsidRPr="00477B11">
        <w:t>82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Еще</w:t>
      </w:r>
      <w:r w:rsidR="00477B11" w:rsidRPr="00477B11">
        <w:t xml:space="preserve"> </w:t>
      </w:r>
      <w:r w:rsidRPr="00477B11">
        <w:t>одна</w:t>
      </w:r>
      <w:r w:rsidR="00477B11" w:rsidRPr="00477B11">
        <w:t xml:space="preserve"> </w:t>
      </w:r>
      <w:r w:rsidRPr="00477B11">
        <w:t>особенность</w:t>
      </w:r>
      <w:r w:rsidR="00477B11" w:rsidRPr="00477B11">
        <w:t xml:space="preserve"> </w:t>
      </w:r>
      <w:r w:rsidRPr="00477B11">
        <w:t>публичного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которая</w:t>
      </w:r>
      <w:r w:rsidR="00477B11" w:rsidRPr="00477B11">
        <w:t xml:space="preserve"> </w:t>
      </w:r>
      <w:r w:rsidRPr="00477B11">
        <w:t>относиться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специфике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правового</w:t>
      </w:r>
      <w:r w:rsidR="00477B11" w:rsidRPr="00477B11">
        <w:t xml:space="preserve"> </w:t>
      </w:r>
      <w:r w:rsidRPr="00477B11">
        <w:t>регулирования,</w:t>
      </w:r>
      <w:r w:rsidR="00477B11" w:rsidRPr="00477B11">
        <w:t xml:space="preserve"> </w:t>
      </w:r>
      <w:r w:rsidRPr="00477B11">
        <w:t>но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свидетельствует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ограничении</w:t>
      </w:r>
      <w:r w:rsidR="00477B11" w:rsidRPr="00477B11">
        <w:t xml:space="preserve"> </w:t>
      </w:r>
      <w:r w:rsidRPr="00477B11">
        <w:t>действия</w:t>
      </w:r>
      <w:r w:rsidR="00477B11" w:rsidRPr="00477B11">
        <w:t xml:space="preserve"> </w:t>
      </w:r>
      <w:r w:rsidRPr="00477B11">
        <w:t>принципа</w:t>
      </w:r>
      <w:r w:rsidR="00477B11" w:rsidRPr="00477B11">
        <w:t xml:space="preserve"> </w:t>
      </w:r>
      <w:r w:rsidRPr="00477B11">
        <w:t>свободы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отношении</w:t>
      </w:r>
      <w:r w:rsidR="00477B11" w:rsidRPr="00477B11">
        <w:t xml:space="preserve"> </w:t>
      </w:r>
      <w:r w:rsidRPr="00477B11">
        <w:t>данного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состоит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том,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императивные</w:t>
      </w:r>
      <w:r w:rsidR="00477B11" w:rsidRPr="00477B11">
        <w:t xml:space="preserve"> </w:t>
      </w:r>
      <w:r w:rsidRPr="00477B11">
        <w:t>правовые</w:t>
      </w:r>
      <w:r w:rsidR="00477B11" w:rsidRPr="00477B11">
        <w:t xml:space="preserve"> </w:t>
      </w:r>
      <w:r w:rsidRPr="00477B11">
        <w:t>нормы,</w:t>
      </w:r>
      <w:r w:rsidR="00477B11" w:rsidRPr="00477B11">
        <w:t xml:space="preserve"> </w:t>
      </w:r>
      <w:r w:rsidRPr="00477B11">
        <w:t>определяющие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публичного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установлены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только</w:t>
      </w:r>
      <w:r w:rsidR="00477B11" w:rsidRPr="00477B11">
        <w:t xml:space="preserve"> </w:t>
      </w:r>
      <w:r w:rsidRPr="00477B11">
        <w:t>федеральным</w:t>
      </w:r>
      <w:r w:rsidR="00477B11" w:rsidRPr="00477B11">
        <w:t xml:space="preserve"> </w:t>
      </w:r>
      <w:r w:rsidRPr="00477B11">
        <w:t>законодательством,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это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место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большинстве</w:t>
      </w:r>
      <w:r w:rsidR="00477B11" w:rsidRPr="00477B11">
        <w:t xml:space="preserve"> </w:t>
      </w:r>
      <w:r w:rsidRPr="00477B11">
        <w:t>случаев,</w:t>
      </w:r>
      <w:r w:rsidR="00477B11" w:rsidRPr="00477B11">
        <w:t xml:space="preserve"> </w:t>
      </w:r>
      <w:r w:rsidRPr="00477B11">
        <w:t>но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постановлением</w:t>
      </w:r>
      <w:r w:rsidR="00477B11" w:rsidRPr="00477B11">
        <w:t xml:space="preserve"> </w:t>
      </w:r>
      <w:r w:rsidRPr="00477B11">
        <w:t>Правительства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Признание</w:t>
      </w:r>
      <w:r w:rsidR="00477B11" w:rsidRPr="00477B11">
        <w:t xml:space="preserve"> </w:t>
      </w:r>
      <w:r w:rsidRPr="00477B11">
        <w:t>законодателем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публичным</w:t>
      </w:r>
      <w:r w:rsidR="00477B11" w:rsidRPr="00477B11">
        <w:t xml:space="preserve"> </w:t>
      </w:r>
      <w:r w:rsidRPr="00477B11">
        <w:t>влечет</w:t>
      </w:r>
      <w:r w:rsidR="00477B11" w:rsidRPr="00477B11">
        <w:t xml:space="preserve"> </w:t>
      </w:r>
      <w:r w:rsidRPr="00477B11">
        <w:t>применение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отношениям,</w:t>
      </w:r>
      <w:r w:rsidR="00477B11" w:rsidRPr="00477B11">
        <w:t xml:space="preserve"> </w:t>
      </w:r>
      <w:r w:rsidRPr="00477B11">
        <w:t>связанным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заключением</w:t>
      </w:r>
      <w:r w:rsidR="00477B11" w:rsidRPr="00477B11">
        <w:t xml:space="preserve"> </w:t>
      </w:r>
      <w:r w:rsidRPr="00477B11">
        <w:t>этого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правил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договоров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обязательном</w:t>
      </w:r>
      <w:r w:rsidR="00477B11" w:rsidRPr="00477B11">
        <w:t xml:space="preserve"> </w:t>
      </w:r>
      <w:r w:rsidRPr="00477B11">
        <w:t>порядке</w:t>
      </w:r>
      <w:r w:rsidR="00477B11" w:rsidRPr="00477B11">
        <w:t>. [</w:t>
      </w:r>
      <w:r w:rsidRPr="00477B11">
        <w:t>19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12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Сфера</w:t>
      </w:r>
      <w:r w:rsidR="00477B11" w:rsidRPr="00477B11">
        <w:t xml:space="preserve"> </w:t>
      </w:r>
      <w:r w:rsidRPr="00477B11">
        <w:t>применения</w:t>
      </w:r>
      <w:r w:rsidR="00477B11" w:rsidRPr="00477B11">
        <w:t xml:space="preserve"> </w:t>
      </w:r>
      <w:r w:rsidRPr="00477B11">
        <w:t>названных</w:t>
      </w:r>
      <w:r w:rsidR="00477B11" w:rsidRPr="00477B11">
        <w:t xml:space="preserve"> </w:t>
      </w:r>
      <w:r w:rsidRPr="00477B11">
        <w:t>положений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сроках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договоров,</w:t>
      </w:r>
      <w:r w:rsidR="00477B11" w:rsidRPr="00477B11">
        <w:t xml:space="preserve"> </w:t>
      </w:r>
      <w:r w:rsidRPr="00477B11">
        <w:t>обязательных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одной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сторон,</w:t>
      </w:r>
      <w:r w:rsidR="00477B11" w:rsidRPr="00477B11">
        <w:t xml:space="preserve"> </w:t>
      </w:r>
      <w:r w:rsidRPr="00477B11">
        <w:t>ограничена</w:t>
      </w:r>
      <w:r w:rsidR="00477B11" w:rsidRPr="00477B11">
        <w:t xml:space="preserve"> </w:t>
      </w:r>
      <w:r w:rsidRPr="00477B11">
        <w:t>случаями,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законом,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соглашением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предусмотрены</w:t>
      </w:r>
      <w:r w:rsidR="00477B11" w:rsidRPr="00477B11">
        <w:t xml:space="preserve"> </w:t>
      </w:r>
      <w:r w:rsidRPr="00477B11">
        <w:t>другие</w:t>
      </w:r>
      <w:r w:rsidR="00477B11" w:rsidRPr="00477B11">
        <w:t xml:space="preserve"> </w:t>
      </w:r>
      <w:r w:rsidRPr="00477B11">
        <w:t>правила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сроки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договоров,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это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место</w:t>
      </w:r>
      <w:r w:rsidR="00477B11" w:rsidRPr="00477B11">
        <w:t xml:space="preserve"> </w:t>
      </w:r>
      <w:r w:rsidRPr="00477B11">
        <w:t>применительно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организаций</w:t>
      </w:r>
      <w:r w:rsidR="00477B11">
        <w:t xml:space="preserve"> (</w:t>
      </w:r>
      <w:r w:rsidRPr="00477B11">
        <w:t>юридических</w:t>
      </w:r>
      <w:r w:rsidR="00477B11" w:rsidRPr="00477B11">
        <w:t xml:space="preserve"> </w:t>
      </w:r>
      <w:r w:rsidRPr="00477B11">
        <w:t>лиц</w:t>
      </w:r>
      <w:r w:rsidR="00477B11" w:rsidRPr="00477B11">
        <w:t>).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Правила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сроках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договоров,</w:t>
      </w:r>
      <w:r w:rsidR="00477B11" w:rsidRPr="00477B11">
        <w:t xml:space="preserve"> </w:t>
      </w:r>
      <w:r w:rsidRPr="00477B11">
        <w:t>обязательных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одной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сторон,</w:t>
      </w:r>
      <w:r w:rsidR="00477B11" w:rsidRPr="00477B11">
        <w:t xml:space="preserve"> </w:t>
      </w:r>
      <w:r w:rsidRPr="00477B11">
        <w:t>сформулированы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статье</w:t>
      </w:r>
      <w:r w:rsidR="00477B11" w:rsidRPr="00477B11">
        <w:t xml:space="preserve"> </w:t>
      </w:r>
      <w:r w:rsidRPr="00477B11">
        <w:t>445</w:t>
      </w:r>
      <w:r w:rsidR="00477B11" w:rsidRPr="00477B11">
        <w:t xml:space="preserve"> </w:t>
      </w:r>
      <w:r w:rsidRPr="00477B11">
        <w:t>Гражданского</w:t>
      </w:r>
      <w:r w:rsidR="00477B11" w:rsidRPr="00477B11">
        <w:t xml:space="preserve"> </w:t>
      </w:r>
      <w:r w:rsidRPr="00477B11">
        <w:t>кодекса</w:t>
      </w:r>
      <w:r w:rsidR="00477B11" w:rsidRPr="00477B11">
        <w:t xml:space="preserve"> </w:t>
      </w:r>
      <w:r w:rsidRPr="00477B11">
        <w:t>РФ</w:t>
      </w:r>
      <w:r w:rsidR="00477B11" w:rsidRPr="00477B11">
        <w:t xml:space="preserve"> </w:t>
      </w:r>
      <w:r w:rsidRPr="00477B11">
        <w:t>применительно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двум</w:t>
      </w:r>
      <w:r w:rsidR="00477B11" w:rsidRPr="00477B11">
        <w:t xml:space="preserve"> </w:t>
      </w:r>
      <w:r w:rsidRPr="00477B11">
        <w:t>различным</w:t>
      </w:r>
      <w:r w:rsidR="00477B11" w:rsidRPr="00477B11">
        <w:t xml:space="preserve"> </w:t>
      </w:r>
      <w:r w:rsidRPr="00477B11">
        <w:t>ситуациям</w:t>
      </w:r>
      <w:r w:rsidR="00477B11" w:rsidRPr="00477B11">
        <w:t xml:space="preserve">: </w:t>
      </w:r>
      <w:r w:rsidRPr="00477B11">
        <w:t>когда</w:t>
      </w:r>
      <w:r w:rsidR="00477B11" w:rsidRPr="00477B11">
        <w:t xml:space="preserve"> </w:t>
      </w:r>
      <w:r w:rsidRPr="00477B11">
        <w:t>обязанная</w:t>
      </w:r>
      <w:r w:rsidR="00477B11" w:rsidRPr="00477B11">
        <w:t xml:space="preserve"> </w:t>
      </w:r>
      <w:r w:rsidRPr="00477B11">
        <w:t>сторона</w:t>
      </w:r>
      <w:r w:rsidR="00477B11">
        <w:t xml:space="preserve"> (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) </w:t>
      </w:r>
      <w:r w:rsidRPr="00477B11">
        <w:t>выступает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роли</w:t>
      </w:r>
      <w:r w:rsidR="00477B11" w:rsidRPr="00477B11">
        <w:t xml:space="preserve"> </w:t>
      </w:r>
      <w:r w:rsidRPr="00477B11">
        <w:t>лица,</w:t>
      </w:r>
      <w:r w:rsidR="00477B11" w:rsidRPr="00477B11">
        <w:t xml:space="preserve"> </w:t>
      </w:r>
      <w:r w:rsidRPr="00477B11">
        <w:t>получившего</w:t>
      </w:r>
      <w:r w:rsidR="00477B11" w:rsidRPr="00477B11">
        <w:t xml:space="preserve"> </w:t>
      </w:r>
      <w:r w:rsidRPr="00477B11">
        <w:t>предложение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договор,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она</w:t>
      </w:r>
      <w:r w:rsidR="00477B11" w:rsidRPr="00477B11">
        <w:t xml:space="preserve"> </w:t>
      </w:r>
      <w:r w:rsidRPr="00477B11">
        <w:t>сама</w:t>
      </w:r>
      <w:r w:rsidR="00477B11" w:rsidRPr="00477B11">
        <w:t xml:space="preserve"> </w:t>
      </w:r>
      <w:r w:rsidRPr="00477B11">
        <w:t>направляет</w:t>
      </w:r>
      <w:r w:rsidR="00477B11" w:rsidRPr="00477B11">
        <w:t xml:space="preserve"> </w:t>
      </w:r>
      <w:r w:rsidRPr="00477B11">
        <w:t>контрагенту</w:t>
      </w:r>
      <w:r w:rsidR="00477B11" w:rsidRPr="00477B11">
        <w:t xml:space="preserve"> </w:t>
      </w:r>
      <w:r w:rsidRPr="00477B11">
        <w:t>предложение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обоих</w:t>
      </w:r>
      <w:r w:rsidR="00477B11" w:rsidRPr="00477B11">
        <w:t xml:space="preserve"> </w:t>
      </w:r>
      <w:r w:rsidRPr="00477B11">
        <w:t>случаях</w:t>
      </w:r>
      <w:r w:rsidR="00477B11" w:rsidRPr="00477B11">
        <w:t xml:space="preserve"> </w:t>
      </w:r>
      <w:r w:rsidRPr="00477B11">
        <w:t>действует</w:t>
      </w:r>
      <w:r w:rsidR="00477B11" w:rsidRPr="00477B11">
        <w:t xml:space="preserve"> </w:t>
      </w:r>
      <w:r w:rsidRPr="00477B11">
        <w:t>общее</w:t>
      </w:r>
      <w:r w:rsidR="00477B11" w:rsidRPr="00477B11">
        <w:t xml:space="preserve"> </w:t>
      </w:r>
      <w:r w:rsidRPr="00477B11">
        <w:t>правило,</w:t>
      </w:r>
      <w:r w:rsidR="00477B11" w:rsidRPr="00477B11">
        <w:t xml:space="preserve"> </w:t>
      </w:r>
      <w:r w:rsidRPr="00477B11">
        <w:t>согласно</w:t>
      </w:r>
      <w:r w:rsidR="00477B11" w:rsidRPr="00477B11">
        <w:t xml:space="preserve"> </w:t>
      </w:r>
      <w:r w:rsidRPr="00477B11">
        <w:t>которому</w:t>
      </w:r>
      <w:r w:rsidR="00477B11" w:rsidRPr="00477B11">
        <w:t xml:space="preserve"> </w:t>
      </w:r>
      <w:r w:rsidRPr="00477B11">
        <w:t>правом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обращение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иском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суд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разногласиях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отдельным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понуждении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заключению</w:t>
      </w:r>
      <w:r w:rsidR="00477B11" w:rsidRPr="00477B11">
        <w:t xml:space="preserve"> </w:t>
      </w:r>
      <w:r w:rsidRPr="00477B11">
        <w:t>наделяется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лицо,</w:t>
      </w:r>
      <w:r w:rsidR="00477B11" w:rsidRPr="00477B11">
        <w:t xml:space="preserve"> </w:t>
      </w:r>
      <w:r w:rsidRPr="00477B11">
        <w:t>которое</w:t>
      </w:r>
      <w:r w:rsidR="00477B11" w:rsidRPr="00477B11">
        <w:t xml:space="preserve"> </w:t>
      </w:r>
      <w:r w:rsidRPr="00477B11">
        <w:t>вступает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договорные</w:t>
      </w:r>
      <w:r w:rsidR="00477B11" w:rsidRPr="00477B11">
        <w:t xml:space="preserve"> </w:t>
      </w:r>
      <w:r w:rsidRPr="00477B11">
        <w:t>отношения</w:t>
      </w:r>
      <w:r w:rsidR="00477B11" w:rsidRPr="00477B11">
        <w:t xml:space="preserve"> </w:t>
      </w:r>
      <w:r w:rsidRPr="00477B11">
        <w:t>со</w:t>
      </w:r>
      <w:r w:rsidR="00477B11" w:rsidRPr="00477B11">
        <w:t xml:space="preserve"> </w:t>
      </w:r>
      <w:r w:rsidRPr="00477B11">
        <w:t>стороной,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отношении</w:t>
      </w:r>
      <w:r w:rsidR="00477B11" w:rsidRPr="00477B11">
        <w:t xml:space="preserve"> </w:t>
      </w:r>
      <w:r w:rsidRPr="00477B11">
        <w:t>которой</w:t>
      </w:r>
      <w:r w:rsidR="00477B11" w:rsidRPr="00477B11">
        <w:t xml:space="preserve"> </w:t>
      </w:r>
      <w:r w:rsidRPr="00477B11">
        <w:t>установлена</w:t>
      </w:r>
      <w:r w:rsidR="00477B11" w:rsidRPr="00477B11">
        <w:t xml:space="preserve"> </w:t>
      </w:r>
      <w:r w:rsidRPr="00477B11">
        <w:t>обязанность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договор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Получив</w:t>
      </w:r>
      <w:r w:rsidR="00477B11" w:rsidRPr="00477B11">
        <w:t xml:space="preserve"> </w:t>
      </w:r>
      <w:r w:rsidRPr="00477B11">
        <w:t>оферту</w:t>
      </w:r>
      <w:r w:rsidR="00477B11">
        <w:t xml:space="preserve"> (</w:t>
      </w:r>
      <w:r w:rsidRPr="00477B11">
        <w:t>проект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), </w:t>
      </w:r>
      <w:r w:rsidRPr="00477B11">
        <w:t>сторона,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которой</w:t>
      </w:r>
      <w:r w:rsidR="00477B11" w:rsidRPr="00477B11">
        <w:t xml:space="preserve"> </w:t>
      </w:r>
      <w:r w:rsidRPr="00477B11">
        <w:t>заключение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обязательным,</w:t>
      </w:r>
      <w:r w:rsidR="00477B11" w:rsidRPr="00477B11">
        <w:t xml:space="preserve"> </w:t>
      </w:r>
      <w:r w:rsidRPr="00477B11">
        <w:t>должна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тридцатидневный</w:t>
      </w:r>
      <w:r w:rsidR="00477B11" w:rsidRPr="00477B11">
        <w:t xml:space="preserve"> </w:t>
      </w:r>
      <w:r w:rsidRPr="00477B11">
        <w:t>срок</w:t>
      </w:r>
      <w:r w:rsidR="00477B11" w:rsidRPr="00477B11">
        <w:t xml:space="preserve"> </w:t>
      </w:r>
      <w:r w:rsidRPr="00477B11">
        <w:t>рассмотреть</w:t>
      </w:r>
      <w:r w:rsidR="00477B11" w:rsidRPr="00477B11">
        <w:t xml:space="preserve"> </w:t>
      </w:r>
      <w:r w:rsidRPr="00477B11">
        <w:t>предложенные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. </w:t>
      </w:r>
      <w:r w:rsidRPr="00477B11">
        <w:t>Рассмотрение</w:t>
      </w:r>
      <w:r w:rsidR="00477B11" w:rsidRPr="00477B11">
        <w:t xml:space="preserve"> </w:t>
      </w:r>
      <w:r w:rsidRPr="00477B11">
        <w:t>условий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подготовка</w:t>
      </w:r>
      <w:r w:rsidR="00477B11" w:rsidRPr="00477B11">
        <w:t xml:space="preserve"> </w:t>
      </w:r>
      <w:r w:rsidRPr="00477B11">
        <w:t>ответа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предложение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именно</w:t>
      </w:r>
      <w:r w:rsidR="00477B11" w:rsidRPr="00477B11">
        <w:t xml:space="preserve"> </w:t>
      </w:r>
      <w:r w:rsidRPr="00477B11">
        <w:t>обязанностью,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правом</w:t>
      </w:r>
      <w:r w:rsidR="00477B11" w:rsidRPr="00477B11">
        <w:t xml:space="preserve"> </w:t>
      </w:r>
      <w:r w:rsidRPr="00477B11">
        <w:t>стороны,</w:t>
      </w:r>
      <w:r w:rsidR="00477B11" w:rsidRPr="00477B11">
        <w:t xml:space="preserve"> </w:t>
      </w:r>
      <w:r w:rsidRPr="00477B11">
        <w:t>получившей</w:t>
      </w:r>
      <w:r w:rsidR="00477B11" w:rsidRPr="00477B11">
        <w:t xml:space="preserve"> </w:t>
      </w:r>
      <w:r w:rsidRPr="00477B11">
        <w:t>оферту,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это</w:t>
      </w:r>
      <w:r w:rsidR="00477B11" w:rsidRPr="00477B11">
        <w:t xml:space="preserve"> </w:t>
      </w:r>
      <w:r w:rsidRPr="00477B11">
        <w:t>происходит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обычном</w:t>
      </w:r>
      <w:r w:rsidR="00477B11" w:rsidRPr="00477B11">
        <w:t xml:space="preserve"> </w:t>
      </w:r>
      <w:r w:rsidRPr="00477B11">
        <w:t>порядке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По</w:t>
      </w:r>
      <w:r w:rsidR="00477B11" w:rsidRPr="00477B11">
        <w:t xml:space="preserve"> </w:t>
      </w:r>
      <w:r w:rsidRPr="00477B11">
        <w:t>результатам</w:t>
      </w:r>
      <w:r w:rsidR="00477B11" w:rsidRPr="00477B11">
        <w:t xml:space="preserve"> </w:t>
      </w:r>
      <w:r w:rsidRPr="00477B11">
        <w:t>рассмотрения</w:t>
      </w:r>
      <w:r w:rsidR="00477B11" w:rsidRPr="00477B11">
        <w:t xml:space="preserve"> </w:t>
      </w:r>
      <w:r w:rsidRPr="00477B11">
        <w:t>предложенных</w:t>
      </w:r>
      <w:r w:rsidR="00477B11" w:rsidRPr="00477B11">
        <w:t xml:space="preserve"> </w:t>
      </w:r>
      <w:r w:rsidRPr="00477B11">
        <w:t>условий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возможны</w:t>
      </w:r>
      <w:r w:rsidR="00477B11" w:rsidRPr="00477B11">
        <w:t xml:space="preserve"> </w:t>
      </w:r>
      <w:r w:rsidRPr="00477B11">
        <w:t>три</w:t>
      </w:r>
      <w:r w:rsidR="00477B11" w:rsidRPr="00477B11">
        <w:t xml:space="preserve"> </w:t>
      </w:r>
      <w:r w:rsidRPr="00477B11">
        <w:t>варианта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Во-первых,</w:t>
      </w:r>
      <w:r w:rsidR="00477B11" w:rsidRPr="00477B11">
        <w:t xml:space="preserve"> </w:t>
      </w:r>
      <w:r w:rsidRPr="00477B11">
        <w:t>полный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безоговорочный</w:t>
      </w:r>
      <w:r w:rsidR="00477B11" w:rsidRPr="00477B11">
        <w:t xml:space="preserve"> </w:t>
      </w:r>
      <w:r w:rsidRPr="00477B11">
        <w:t>акцепт</w:t>
      </w:r>
      <w:r w:rsidR="00477B11">
        <w:t xml:space="preserve"> (</w:t>
      </w:r>
      <w:r w:rsidRPr="00477B11">
        <w:t>подписание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без</w:t>
      </w:r>
      <w:r w:rsidR="00477B11" w:rsidRPr="00477B11">
        <w:t xml:space="preserve"> </w:t>
      </w:r>
      <w:r w:rsidRPr="00477B11">
        <w:t>протокола</w:t>
      </w:r>
      <w:r w:rsidR="00477B11" w:rsidRPr="00477B11">
        <w:t xml:space="preserve"> </w:t>
      </w:r>
      <w:r w:rsidRPr="00477B11">
        <w:t>разногласий</w:t>
      </w:r>
      <w:r w:rsidR="00477B11" w:rsidRPr="00477B11">
        <w:t xml:space="preserve">). </w:t>
      </w:r>
      <w:r w:rsidRPr="00477B11">
        <w:t>В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будет</w:t>
      </w:r>
      <w:r w:rsidR="00477B11" w:rsidRPr="00477B11">
        <w:t xml:space="preserve"> </w:t>
      </w:r>
      <w:r w:rsidRPr="00477B11">
        <w:t>считаться</w:t>
      </w:r>
      <w:r w:rsidR="00477B11" w:rsidRPr="00477B11">
        <w:t xml:space="preserve"> </w:t>
      </w:r>
      <w:r w:rsidRPr="00477B11">
        <w:t>заключенным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момента</w:t>
      </w:r>
      <w:r w:rsidR="00477B11" w:rsidRPr="00477B11">
        <w:t xml:space="preserve"> </w:t>
      </w:r>
      <w:r w:rsidRPr="00477B11">
        <w:t>получения</w:t>
      </w:r>
      <w:r w:rsidR="00477B11" w:rsidRPr="00477B11">
        <w:t xml:space="preserve"> </w:t>
      </w:r>
      <w:r w:rsidRPr="00477B11">
        <w:t>лицом,</w:t>
      </w:r>
      <w:r w:rsidR="00477B11" w:rsidRPr="00477B11">
        <w:t xml:space="preserve"> </w:t>
      </w:r>
      <w:r w:rsidRPr="00477B11">
        <w:t>предложившим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его,</w:t>
      </w:r>
      <w:r w:rsidR="00477B11" w:rsidRPr="00477B11">
        <w:t xml:space="preserve"> </w:t>
      </w:r>
      <w:r w:rsidRPr="00477B11">
        <w:t>извещение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акцепте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Во-вторых,</w:t>
      </w:r>
      <w:r w:rsidR="00477B11" w:rsidRPr="00477B11">
        <w:t xml:space="preserve"> </w:t>
      </w:r>
      <w:r w:rsidRPr="00477B11">
        <w:t>извещение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акцепте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иных</w:t>
      </w:r>
      <w:r w:rsidR="00477B11" w:rsidRPr="00477B11">
        <w:t xml:space="preserve"> </w:t>
      </w:r>
      <w:r w:rsidRPr="00477B11">
        <w:t>условиях</w:t>
      </w:r>
      <w:r w:rsidR="00477B11">
        <w:t xml:space="preserve"> (</w:t>
      </w:r>
      <w:r w:rsidRPr="00477B11">
        <w:t>направление</w:t>
      </w:r>
      <w:r w:rsidR="00477B11" w:rsidRPr="00477B11">
        <w:t xml:space="preserve"> </w:t>
      </w:r>
      <w:r w:rsidRPr="00477B11">
        <w:t>стороне,</w:t>
      </w:r>
      <w:r w:rsidR="00477B11" w:rsidRPr="00477B11">
        <w:t xml:space="preserve"> </w:t>
      </w:r>
      <w:r w:rsidRPr="00477B11">
        <w:t>предложившей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договор,</w:t>
      </w:r>
      <w:r w:rsidR="00477B11" w:rsidRPr="00477B11">
        <w:t xml:space="preserve"> </w:t>
      </w:r>
      <w:r w:rsidRPr="00477B11">
        <w:t>подписанного</w:t>
      </w:r>
      <w:r w:rsidR="00477B11" w:rsidRPr="00477B11">
        <w:t xml:space="preserve"> </w:t>
      </w:r>
      <w:r w:rsidRPr="00477B11">
        <w:t>экземпляра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вместе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протоколом</w:t>
      </w:r>
      <w:r w:rsidR="00477B11" w:rsidRPr="00477B11">
        <w:t xml:space="preserve"> </w:t>
      </w:r>
      <w:r w:rsidRPr="00477B11">
        <w:t>разногласий</w:t>
      </w:r>
      <w:r w:rsidR="00477B11" w:rsidRPr="00477B11">
        <w:t xml:space="preserve">). </w:t>
      </w:r>
      <w:r w:rsidRPr="00477B11">
        <w:t>В</w:t>
      </w:r>
      <w:r w:rsidR="00477B11" w:rsidRPr="00477B11">
        <w:t xml:space="preserve"> </w:t>
      </w:r>
      <w:r w:rsidRPr="00477B11">
        <w:t>отличие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общего</w:t>
      </w:r>
      <w:r w:rsidR="00477B11" w:rsidRPr="00477B11">
        <w:t xml:space="preserve"> </w:t>
      </w:r>
      <w:r w:rsidRPr="00477B11">
        <w:t>порядка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акцепт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иных</w:t>
      </w:r>
      <w:r w:rsidR="00477B11" w:rsidRPr="00477B11">
        <w:t xml:space="preserve"> </w:t>
      </w:r>
      <w:r w:rsidRPr="00477B11">
        <w:t>условиях</w:t>
      </w:r>
      <w:r w:rsidR="00477B11" w:rsidRPr="00477B11">
        <w:t xml:space="preserve"> </w:t>
      </w:r>
      <w:r w:rsidRPr="00477B11">
        <w:t>рассматривается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качестве</w:t>
      </w:r>
      <w:r w:rsidR="00477B11" w:rsidRPr="00477B11">
        <w:t xml:space="preserve"> </w:t>
      </w:r>
      <w:r w:rsidRPr="00477B11">
        <w:t>новой</w:t>
      </w:r>
      <w:r w:rsidR="00477B11" w:rsidRPr="00477B11">
        <w:t xml:space="preserve"> </w:t>
      </w:r>
      <w:r w:rsidRPr="00477B11">
        <w:t>оферты,</w:t>
      </w:r>
      <w:r w:rsidR="00477B11" w:rsidRPr="00477B11">
        <w:t xml:space="preserve"> </w:t>
      </w:r>
      <w:r w:rsidRPr="00477B11">
        <w:t>получение</w:t>
      </w:r>
      <w:r w:rsidR="00477B11" w:rsidRPr="00477B11">
        <w:t xml:space="preserve"> </w:t>
      </w:r>
      <w:r w:rsidRPr="00477B11">
        <w:t>извещения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акцепте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иных</w:t>
      </w:r>
      <w:r w:rsidR="00477B11" w:rsidRPr="00477B11">
        <w:t xml:space="preserve"> </w:t>
      </w:r>
      <w:r w:rsidRPr="00477B11">
        <w:t>условиях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стороны,</w:t>
      </w:r>
      <w:r w:rsidR="00477B11" w:rsidRPr="00477B11">
        <w:t xml:space="preserve"> </w:t>
      </w:r>
      <w:r w:rsidRPr="00477B11">
        <w:t>обязанной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договор,</w:t>
      </w:r>
      <w:r w:rsidR="00477B11" w:rsidRPr="00477B11">
        <w:t xml:space="preserve"> </w:t>
      </w:r>
      <w:r w:rsidRPr="00477B11">
        <w:t>дает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</w:t>
      </w:r>
      <w:r w:rsidRPr="00477B11">
        <w:t>лицу,</w:t>
      </w:r>
      <w:r w:rsidR="00477B11" w:rsidRPr="00477B11">
        <w:t xml:space="preserve"> </w:t>
      </w:r>
      <w:r w:rsidRPr="00477B11">
        <w:t>направившему</w:t>
      </w:r>
      <w:r w:rsidR="00477B11" w:rsidRPr="00477B11">
        <w:t xml:space="preserve"> </w:t>
      </w:r>
      <w:r w:rsidRPr="00477B11">
        <w:t>оферту,</w:t>
      </w:r>
      <w:r w:rsidR="00477B11" w:rsidRPr="00477B11">
        <w:t xml:space="preserve"> </w:t>
      </w:r>
      <w:r w:rsidRPr="00477B11">
        <w:t>передать</w:t>
      </w:r>
      <w:r w:rsidR="00477B11" w:rsidRPr="00477B11">
        <w:t xml:space="preserve"> </w:t>
      </w:r>
      <w:r w:rsidRPr="00477B11">
        <w:t>разногласия,</w:t>
      </w:r>
      <w:r w:rsidR="00477B11" w:rsidRPr="00477B11">
        <w:t xml:space="preserve"> </w:t>
      </w:r>
      <w:r w:rsidRPr="00477B11">
        <w:t>возникшие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рассмотрение</w:t>
      </w:r>
      <w:r w:rsidR="00477B11" w:rsidRPr="00477B11">
        <w:t xml:space="preserve"> </w:t>
      </w:r>
      <w:r w:rsidRPr="00477B11">
        <w:t>суда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течение</w:t>
      </w:r>
      <w:r w:rsidR="00477B11" w:rsidRPr="00477B11">
        <w:t xml:space="preserve"> </w:t>
      </w:r>
      <w:r w:rsidRPr="00477B11">
        <w:t>30</w:t>
      </w:r>
      <w:r w:rsidR="00477B11" w:rsidRPr="00477B11">
        <w:t xml:space="preserve"> </w:t>
      </w:r>
      <w:r w:rsidRPr="00477B11">
        <w:t>дней</w:t>
      </w:r>
      <w:r w:rsidR="00477B11" w:rsidRPr="00477B11">
        <w:t xml:space="preserve"> </w:t>
      </w:r>
      <w:r w:rsidRPr="00477B11">
        <w:t>со</w:t>
      </w:r>
      <w:r w:rsidR="00477B11" w:rsidRPr="00477B11">
        <w:t xml:space="preserve"> </w:t>
      </w:r>
      <w:r w:rsidRPr="00477B11">
        <w:t>дня</w:t>
      </w:r>
      <w:r w:rsidR="00477B11" w:rsidRPr="00477B11">
        <w:t xml:space="preserve"> </w:t>
      </w:r>
      <w:r w:rsidRPr="00477B11">
        <w:t>получения</w:t>
      </w:r>
      <w:r w:rsidR="00477B11" w:rsidRPr="00477B11">
        <w:t xml:space="preserve"> </w:t>
      </w:r>
      <w:r w:rsidRPr="00477B11">
        <w:t>извещения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акцепте</w:t>
      </w:r>
      <w:r w:rsidR="00477B11" w:rsidRPr="00477B11">
        <w:t xml:space="preserve"> </w:t>
      </w:r>
      <w:r w:rsidRPr="00477B11">
        <w:t>оферты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иных</w:t>
      </w:r>
      <w:r w:rsidR="00477B11" w:rsidRPr="00477B11">
        <w:t xml:space="preserve"> </w:t>
      </w:r>
      <w:r w:rsidRPr="00477B11">
        <w:t>условиях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В-третьих,</w:t>
      </w:r>
      <w:r w:rsidR="00477B11" w:rsidRPr="00477B11">
        <w:t xml:space="preserve"> </w:t>
      </w:r>
      <w:r w:rsidRPr="00477B11">
        <w:t>извещение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отказе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. </w:t>
      </w:r>
      <w:r w:rsidRPr="00477B11">
        <w:t>Оно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практический</w:t>
      </w:r>
      <w:r w:rsidR="00477B11" w:rsidRPr="00477B11">
        <w:t xml:space="preserve"> </w:t>
      </w:r>
      <w:r w:rsidRPr="00477B11">
        <w:t>смысл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наличии</w:t>
      </w:r>
      <w:r w:rsidR="00477B11" w:rsidRPr="00477B11">
        <w:t xml:space="preserve"> </w:t>
      </w:r>
      <w:r w:rsidRPr="00477B11">
        <w:t>обстоятельств,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рассматриваются</w:t>
      </w:r>
      <w:r w:rsidR="00477B11" w:rsidRPr="00477B11">
        <w:t xml:space="preserve"> </w:t>
      </w:r>
      <w:r w:rsidRPr="00477B11">
        <w:t>законодательством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обоснованные</w:t>
      </w:r>
      <w:r w:rsidR="00477B11" w:rsidRPr="00477B11">
        <w:t xml:space="preserve"> </w:t>
      </w:r>
      <w:r w:rsidRPr="00477B11">
        <w:t>причины,</w:t>
      </w:r>
      <w:r w:rsidR="00477B11" w:rsidRPr="00477B11">
        <w:t xml:space="preserve"> </w:t>
      </w:r>
      <w:r w:rsidRPr="00477B11">
        <w:t>являющиеся</w:t>
      </w:r>
      <w:r w:rsidR="00477B11" w:rsidRPr="00477B11">
        <w:t xml:space="preserve"> </w:t>
      </w:r>
      <w:r w:rsidRPr="00477B11">
        <w:t>основанием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отказу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Своевременное</w:t>
      </w:r>
      <w:r w:rsidR="00477B11" w:rsidRPr="00477B11">
        <w:t xml:space="preserve"> </w:t>
      </w:r>
      <w:r w:rsidRPr="00477B11">
        <w:t>извещение</w:t>
      </w:r>
      <w:r w:rsidR="00477B11" w:rsidRPr="00477B11">
        <w:t xml:space="preserve"> </w:t>
      </w:r>
      <w:r w:rsidRPr="00477B11">
        <w:t>лица,</w:t>
      </w:r>
      <w:r w:rsidR="00477B11" w:rsidRPr="00477B11">
        <w:t xml:space="preserve"> </w:t>
      </w:r>
      <w:r w:rsidRPr="00477B11">
        <w:t>направившее</w:t>
      </w:r>
      <w:r w:rsidR="00477B11" w:rsidRPr="00477B11">
        <w:t xml:space="preserve"> </w:t>
      </w:r>
      <w:r w:rsidRPr="00477B11">
        <w:t>оферту,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отказе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избавить</w:t>
      </w:r>
      <w:r w:rsidR="00477B11" w:rsidRPr="00477B11">
        <w:t xml:space="preserve"> </w:t>
      </w:r>
      <w:r w:rsidRPr="00477B11">
        <w:t>сторону,</w:t>
      </w:r>
      <w:r w:rsidR="00477B11" w:rsidRPr="00477B11">
        <w:t xml:space="preserve"> </w:t>
      </w:r>
      <w:r w:rsidRPr="00477B11">
        <w:t>обязанную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заключить,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возмещения</w:t>
      </w:r>
      <w:r w:rsidR="00477B11" w:rsidRPr="00477B11">
        <w:t xml:space="preserve"> </w:t>
      </w:r>
      <w:r w:rsidRPr="00477B11">
        <w:t>убытков,</w:t>
      </w:r>
      <w:r w:rsidR="00477B11" w:rsidRPr="00477B11">
        <w:t xml:space="preserve"> </w:t>
      </w:r>
      <w:r w:rsidRPr="00477B11">
        <w:t>вызванных</w:t>
      </w:r>
      <w:r w:rsidR="00477B11" w:rsidRPr="00477B11">
        <w:t xml:space="preserve"> </w:t>
      </w:r>
      <w:r w:rsidRPr="00477B11">
        <w:t>необоснованным</w:t>
      </w:r>
      <w:r w:rsidR="00477B11" w:rsidRPr="00477B11">
        <w:t xml:space="preserve"> </w:t>
      </w:r>
      <w:r w:rsidRPr="00477B11">
        <w:t>уклонением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Если</w:t>
      </w:r>
      <w:r w:rsidR="00477B11" w:rsidRPr="00477B11">
        <w:t xml:space="preserve"> </w:t>
      </w:r>
      <w:r w:rsidRPr="00477B11">
        <w:t>оферта</w:t>
      </w:r>
      <w:r w:rsidR="00477B11" w:rsidRPr="00477B11">
        <w:t xml:space="preserve"> </w:t>
      </w:r>
      <w:r w:rsidRPr="00477B11">
        <w:t>исходит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стороны,</w:t>
      </w:r>
      <w:r w:rsidR="00477B11" w:rsidRPr="00477B11">
        <w:t xml:space="preserve"> </w:t>
      </w:r>
      <w:r w:rsidRPr="00477B11">
        <w:t>обязанной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договор</w:t>
      </w:r>
      <w:r w:rsidR="00477B11">
        <w:t xml:space="preserve"> (</w:t>
      </w:r>
      <w:r w:rsidRPr="00477B11">
        <w:t>как</w:t>
      </w:r>
      <w:r w:rsidR="00477B11" w:rsidRPr="00477B11">
        <w:t xml:space="preserve"> </w:t>
      </w:r>
      <w:r w:rsidRPr="00477B11">
        <w:t>это</w:t>
      </w:r>
      <w:r w:rsidR="00477B11" w:rsidRPr="00477B11">
        <w:t xml:space="preserve"> </w:t>
      </w:r>
      <w:r w:rsidRPr="00477B11">
        <w:t>обычно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место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договоре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), </w:t>
      </w:r>
      <w:r w:rsidRPr="00477B11">
        <w:t>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предложение</w:t>
      </w:r>
      <w:r w:rsidR="00477B11" w:rsidRPr="00477B11">
        <w:t xml:space="preserve"> </w:t>
      </w:r>
      <w:r w:rsidRPr="00477B11">
        <w:t>имеется</w:t>
      </w:r>
      <w:r w:rsidR="00477B11" w:rsidRPr="00477B11">
        <w:t xml:space="preserve"> </w:t>
      </w:r>
      <w:r w:rsidRPr="00477B11">
        <w:t>ответ</w:t>
      </w:r>
      <w:r w:rsidR="00477B11" w:rsidRPr="00477B11">
        <w:t xml:space="preserve"> </w:t>
      </w:r>
      <w:r w:rsidRPr="00477B11">
        <w:t>другой</w:t>
      </w:r>
      <w:r w:rsidR="00477B11" w:rsidRPr="00477B11">
        <w:t xml:space="preserve"> </w:t>
      </w:r>
      <w:r w:rsidRPr="00477B11">
        <w:t>стороны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виде</w:t>
      </w:r>
      <w:r w:rsidR="00477B11" w:rsidRPr="00477B11">
        <w:t xml:space="preserve"> </w:t>
      </w:r>
      <w:r w:rsidRPr="00477B11">
        <w:t>протокола</w:t>
      </w:r>
      <w:r w:rsidR="00477B11" w:rsidRPr="00477B11">
        <w:t xml:space="preserve"> </w:t>
      </w:r>
      <w:r w:rsidRPr="00477B11">
        <w:t>разногласий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направленный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течение</w:t>
      </w:r>
      <w:r w:rsidR="00477B11" w:rsidRPr="00477B11">
        <w:t xml:space="preserve"> </w:t>
      </w:r>
      <w:r w:rsidRPr="00477B11">
        <w:t>30</w:t>
      </w:r>
      <w:r w:rsidR="00477B11" w:rsidRPr="00477B11">
        <w:t xml:space="preserve"> </w:t>
      </w:r>
      <w:r w:rsidRPr="00477B11">
        <w:t>дней,</w:t>
      </w:r>
      <w:r w:rsidR="00477B11" w:rsidRPr="00477B11">
        <w:t xml:space="preserve"> </w:t>
      </w:r>
      <w:r w:rsidRPr="00477B11">
        <w:t>сторона,</w:t>
      </w:r>
      <w:r w:rsidR="00477B11" w:rsidRPr="00477B11">
        <w:t xml:space="preserve"> </w:t>
      </w:r>
      <w:r w:rsidRPr="00477B11">
        <w:t>отправившая</w:t>
      </w:r>
      <w:r w:rsidR="00477B11" w:rsidRPr="00477B11">
        <w:t xml:space="preserve"> </w:t>
      </w:r>
      <w:r w:rsidRPr="00477B11">
        <w:t>проект</w:t>
      </w:r>
      <w:r w:rsidR="00477B11" w:rsidRPr="00477B11">
        <w:t xml:space="preserve"> </w:t>
      </w:r>
      <w:r w:rsidRPr="00477B11">
        <w:t>договора</w:t>
      </w:r>
      <w:r w:rsidR="00477B11">
        <w:t xml:space="preserve"> (</w:t>
      </w:r>
      <w:r w:rsidRPr="00477B11">
        <w:t>обязанная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), </w:t>
      </w:r>
      <w:r w:rsidRPr="00477B11">
        <w:t>должна</w:t>
      </w:r>
      <w:r w:rsidR="00477B11" w:rsidRPr="00477B11">
        <w:t xml:space="preserve"> </w:t>
      </w:r>
      <w:r w:rsidRPr="00477B11">
        <w:t>рассмотреть</w:t>
      </w:r>
      <w:r w:rsidR="00477B11" w:rsidRPr="00477B11">
        <w:t xml:space="preserve"> </w:t>
      </w:r>
      <w:r w:rsidRPr="00477B11">
        <w:t>возникшие</w:t>
      </w:r>
      <w:r w:rsidR="00477B11" w:rsidRPr="00477B11">
        <w:t xml:space="preserve"> </w:t>
      </w:r>
      <w:r w:rsidRPr="00477B11">
        <w:t>разногласия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тридцатидневный</w:t>
      </w:r>
      <w:r w:rsidR="00477B11" w:rsidRPr="00477B11">
        <w:t xml:space="preserve"> </w:t>
      </w:r>
      <w:r w:rsidRPr="00477B11">
        <w:t>срок</w:t>
      </w:r>
      <w:r w:rsidR="00477B11" w:rsidRPr="00477B11">
        <w:t xml:space="preserve">. </w:t>
      </w:r>
      <w:r w:rsidRPr="00477B11">
        <w:t>По</w:t>
      </w:r>
      <w:r w:rsidR="00477B11" w:rsidRPr="00477B11">
        <w:t xml:space="preserve"> </w:t>
      </w:r>
      <w:r w:rsidRPr="00477B11">
        <w:t>результатам</w:t>
      </w:r>
      <w:r w:rsidR="00477B11" w:rsidRPr="00477B11">
        <w:t xml:space="preserve"> </w:t>
      </w:r>
      <w:r w:rsidRPr="00477B11">
        <w:t>рассмотрения</w:t>
      </w:r>
      <w:r w:rsidR="00477B11" w:rsidRPr="00477B11">
        <w:t xml:space="preserve"> </w:t>
      </w:r>
      <w:r w:rsidRPr="00477B11">
        <w:t>возможны</w:t>
      </w:r>
      <w:r w:rsidR="00477B11" w:rsidRPr="00477B11">
        <w:t xml:space="preserve"> </w:t>
      </w:r>
      <w:r w:rsidRPr="00477B11">
        <w:t>два</w:t>
      </w:r>
      <w:r w:rsidR="00477B11" w:rsidRPr="00477B11">
        <w:t xml:space="preserve"> </w:t>
      </w:r>
      <w:r w:rsidRPr="00477B11">
        <w:t>варианта</w:t>
      </w:r>
      <w:r w:rsidR="00477B11" w:rsidRPr="00477B11">
        <w:t xml:space="preserve"> </w:t>
      </w:r>
      <w:r w:rsidRPr="00477B11">
        <w:t>действий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отношении</w:t>
      </w:r>
      <w:r w:rsidR="00477B11" w:rsidRPr="00477B11">
        <w:t xml:space="preserve"> </w:t>
      </w:r>
      <w:r w:rsidRPr="00477B11">
        <w:t>стороны,</w:t>
      </w:r>
      <w:r w:rsidR="00477B11" w:rsidRPr="00477B11">
        <w:t xml:space="preserve"> </w:t>
      </w:r>
      <w:r w:rsidRPr="00477B11">
        <w:t>заявившей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своих</w:t>
      </w:r>
      <w:r w:rsidR="00477B11" w:rsidRPr="00477B11">
        <w:t xml:space="preserve"> </w:t>
      </w:r>
      <w:r w:rsidRPr="00477B11">
        <w:t>разногласиях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предложенным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 </w:t>
      </w:r>
      <w:r w:rsidRPr="00477B11">
        <w:t>договора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Во-первых,</w:t>
      </w:r>
      <w:r w:rsidR="00477B11" w:rsidRPr="00477B11">
        <w:t xml:space="preserve"> </w:t>
      </w:r>
      <w:r w:rsidRPr="00477B11">
        <w:t>принятие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редакции,</w:t>
      </w:r>
      <w:r w:rsidR="00477B11" w:rsidRPr="00477B11">
        <w:t xml:space="preserve"> </w:t>
      </w:r>
      <w:r w:rsidRPr="00477B11">
        <w:t>зафиксированной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протоколе</w:t>
      </w:r>
      <w:r w:rsidR="00477B11" w:rsidRPr="00477B11">
        <w:t xml:space="preserve"> </w:t>
      </w:r>
      <w:r w:rsidRPr="00477B11">
        <w:t>разногласий</w:t>
      </w:r>
      <w:r w:rsidR="00477B11" w:rsidRPr="00477B11">
        <w:t xml:space="preserve"> </w:t>
      </w:r>
      <w:r w:rsidRPr="00477B11">
        <w:t>другой</w:t>
      </w:r>
      <w:r w:rsidR="00477B11" w:rsidRPr="00477B11">
        <w:t xml:space="preserve"> </w:t>
      </w:r>
      <w:r w:rsidRPr="00477B11">
        <w:t>стороны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будет</w:t>
      </w:r>
      <w:r w:rsidR="00477B11" w:rsidRPr="00477B11">
        <w:t xml:space="preserve"> </w:t>
      </w:r>
      <w:r w:rsidRPr="00477B11">
        <w:t>считаться</w:t>
      </w:r>
      <w:r w:rsidR="00477B11" w:rsidRPr="00477B11">
        <w:t xml:space="preserve"> </w:t>
      </w:r>
      <w:r w:rsidRPr="00477B11">
        <w:t>заключенным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момента</w:t>
      </w:r>
      <w:r w:rsidR="00477B11" w:rsidRPr="00477B11">
        <w:t xml:space="preserve"> </w:t>
      </w:r>
      <w:r w:rsidRPr="00477B11">
        <w:t>получения</w:t>
      </w:r>
      <w:r w:rsidR="00477B11" w:rsidRPr="00477B11">
        <w:t xml:space="preserve"> </w:t>
      </w:r>
      <w:r w:rsidRPr="00477B11">
        <w:t>этой</w:t>
      </w:r>
      <w:r w:rsidR="00477B11" w:rsidRPr="00477B11">
        <w:t xml:space="preserve"> </w:t>
      </w:r>
      <w:r w:rsidRPr="00477B11">
        <w:t>стороной</w:t>
      </w:r>
      <w:r w:rsidR="00477B11" w:rsidRPr="00477B11">
        <w:t xml:space="preserve"> </w:t>
      </w:r>
      <w:r w:rsidRPr="00477B11">
        <w:t>извещения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принятии</w:t>
      </w:r>
      <w:r w:rsidR="00477B11" w:rsidRPr="00477B11">
        <w:t xml:space="preserve"> </w:t>
      </w:r>
      <w:r w:rsidRPr="00477B11">
        <w:t>соответствующих</w:t>
      </w:r>
      <w:r w:rsidR="00477B11" w:rsidRPr="00477B11">
        <w:t xml:space="preserve"> </w:t>
      </w:r>
      <w:r w:rsidRPr="00477B11">
        <w:t>условий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редакции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Во-вторых,</w:t>
      </w:r>
      <w:r w:rsidR="00477B11" w:rsidRPr="00477B11">
        <w:t xml:space="preserve"> </w:t>
      </w:r>
      <w:r w:rsidRPr="00477B11">
        <w:t>сообщение</w:t>
      </w:r>
      <w:r w:rsidR="00477B11" w:rsidRPr="00477B11">
        <w:t xml:space="preserve"> </w:t>
      </w:r>
      <w:r w:rsidRPr="00477B11">
        <w:t>стороне,</w:t>
      </w:r>
      <w:r w:rsidR="00477B11" w:rsidRPr="00477B11">
        <w:t xml:space="preserve"> </w:t>
      </w:r>
      <w:r w:rsidRPr="00477B11">
        <w:t>заявившей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разногласиях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отклонении</w:t>
      </w:r>
      <w:r w:rsidR="00477B11">
        <w:t xml:space="preserve"> (</w:t>
      </w:r>
      <w:r w:rsidRPr="00477B11">
        <w:t>полностью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частично</w:t>
      </w:r>
      <w:r w:rsidR="00477B11" w:rsidRPr="00477B11">
        <w:t xml:space="preserve">) </w:t>
      </w:r>
      <w:r w:rsidRPr="00477B11">
        <w:t>протокола</w:t>
      </w:r>
      <w:r w:rsidR="00477B11" w:rsidRPr="00477B11">
        <w:t xml:space="preserve"> </w:t>
      </w:r>
      <w:r w:rsidRPr="00477B11">
        <w:t>разногласий</w:t>
      </w:r>
      <w:r w:rsidR="00477B11" w:rsidRPr="00477B11">
        <w:t xml:space="preserve">. </w:t>
      </w:r>
      <w:r w:rsidRPr="00477B11">
        <w:t>Получение</w:t>
      </w:r>
      <w:r w:rsidR="00477B11" w:rsidRPr="00477B11">
        <w:t xml:space="preserve"> </w:t>
      </w:r>
      <w:r w:rsidRPr="00477B11">
        <w:t>извещения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отклонении</w:t>
      </w:r>
      <w:r w:rsidR="00477B11" w:rsidRPr="00477B11">
        <w:t xml:space="preserve"> </w:t>
      </w:r>
      <w:r w:rsidRPr="00477B11">
        <w:t>протокола</w:t>
      </w:r>
      <w:r w:rsidR="00477B11" w:rsidRPr="00477B11">
        <w:t xml:space="preserve"> </w:t>
      </w:r>
      <w:r w:rsidRPr="00477B11">
        <w:t>разногласий</w:t>
      </w:r>
      <w:r w:rsidR="00477B11" w:rsidRPr="00477B11">
        <w:t xml:space="preserve"> </w:t>
      </w:r>
      <w:r w:rsidRPr="00477B11">
        <w:t>либо</w:t>
      </w:r>
      <w:r w:rsidR="00477B11" w:rsidRPr="00477B11">
        <w:t xml:space="preserve"> </w:t>
      </w:r>
      <w:r w:rsidRPr="00477B11">
        <w:t>отсутствие</w:t>
      </w:r>
      <w:r w:rsidR="00477B11" w:rsidRPr="00477B11">
        <w:t xml:space="preserve"> </w:t>
      </w:r>
      <w:r w:rsidRPr="00477B11">
        <w:t>ответа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результатах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рассмотрения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истечении</w:t>
      </w:r>
      <w:r w:rsidR="00477B11" w:rsidRPr="00477B11">
        <w:t xml:space="preserve"> </w:t>
      </w:r>
      <w:r w:rsidRPr="00477B11">
        <w:t>тридцатидневного</w:t>
      </w:r>
      <w:r w:rsidR="00477B11" w:rsidRPr="00477B11">
        <w:t xml:space="preserve"> </w:t>
      </w:r>
      <w:r w:rsidRPr="00477B11">
        <w:t>срока</w:t>
      </w:r>
      <w:r w:rsidR="00477B11" w:rsidRPr="00477B11">
        <w:t xml:space="preserve"> </w:t>
      </w:r>
      <w:r w:rsidRPr="00477B11">
        <w:t>дают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</w:t>
      </w:r>
      <w:r w:rsidRPr="00477B11">
        <w:t>стороне,</w:t>
      </w:r>
      <w:r w:rsidR="00477B11" w:rsidRPr="00477B11">
        <w:t xml:space="preserve"> </w:t>
      </w:r>
      <w:r w:rsidRPr="00477B11">
        <w:t>заявившей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разногласиях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предложенным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обратится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суд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требованием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рассмотрении</w:t>
      </w:r>
      <w:r w:rsidR="00477B11" w:rsidRPr="00477B11">
        <w:t xml:space="preserve"> </w:t>
      </w:r>
      <w:r w:rsidRPr="00477B11">
        <w:t>разногласий,</w:t>
      </w:r>
      <w:r w:rsidR="00477B11" w:rsidRPr="00477B11">
        <w:t xml:space="preserve"> </w:t>
      </w:r>
      <w:r w:rsidRPr="00477B11">
        <w:t>возникших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 </w:t>
      </w:r>
      <w:r w:rsidRPr="00477B11">
        <w:t>договора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Уклонение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повлечь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стороны,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отношении</w:t>
      </w:r>
      <w:r w:rsidR="00477B11" w:rsidRPr="00477B11">
        <w:t xml:space="preserve"> </w:t>
      </w:r>
      <w:r w:rsidRPr="00477B11">
        <w:t>которой</w:t>
      </w:r>
      <w:r w:rsidR="00477B11" w:rsidRPr="00477B11">
        <w:t xml:space="preserve"> </w:t>
      </w:r>
      <w:r w:rsidRPr="00477B11">
        <w:t>установлена</w:t>
      </w:r>
      <w:r w:rsidR="00477B11" w:rsidRPr="00477B11">
        <w:t xml:space="preserve"> </w:t>
      </w:r>
      <w:r w:rsidRPr="00477B11">
        <w:t>обязанность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договор,</w:t>
      </w:r>
      <w:r w:rsidR="00477B11" w:rsidRPr="00477B11">
        <w:t xml:space="preserve"> </w:t>
      </w:r>
      <w:r w:rsidRPr="00477B11">
        <w:t>два</w:t>
      </w:r>
      <w:r w:rsidR="00477B11" w:rsidRPr="00477B11">
        <w:t xml:space="preserve"> </w:t>
      </w:r>
      <w:r w:rsidRPr="00477B11">
        <w:t>вида</w:t>
      </w:r>
      <w:r w:rsidR="00477B11" w:rsidRPr="00477B11">
        <w:t xml:space="preserve"> </w:t>
      </w:r>
      <w:r w:rsidRPr="00477B11">
        <w:t>юридических</w:t>
      </w:r>
      <w:r w:rsidR="00477B11" w:rsidRPr="00477B11">
        <w:t xml:space="preserve"> </w:t>
      </w:r>
      <w:r w:rsidRPr="00477B11">
        <w:t>последствий</w:t>
      </w:r>
      <w:r w:rsidR="00477B11" w:rsidRPr="00477B11">
        <w:t xml:space="preserve">: </w:t>
      </w:r>
      <w:r w:rsidRPr="00477B11">
        <w:t>решение</w:t>
      </w:r>
      <w:r w:rsidR="00477B11" w:rsidRPr="00477B11">
        <w:t xml:space="preserve"> </w:t>
      </w:r>
      <w:r w:rsidRPr="00477B11">
        <w:t>суда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понуждении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заключению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которое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принято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заявлению</w:t>
      </w:r>
      <w:r w:rsidR="00477B11" w:rsidRPr="00477B11">
        <w:t xml:space="preserve"> </w:t>
      </w:r>
      <w:r w:rsidRPr="00477B11">
        <w:t>другой</w:t>
      </w:r>
      <w:r w:rsidR="00477B11" w:rsidRPr="00477B11">
        <w:t xml:space="preserve"> </w:t>
      </w:r>
      <w:r w:rsidRPr="00477B11">
        <w:t>стороны,</w:t>
      </w:r>
      <w:r w:rsidR="00477B11" w:rsidRPr="00477B11">
        <w:t xml:space="preserve"> </w:t>
      </w:r>
      <w:r w:rsidRPr="00477B11">
        <w:t>направившей</w:t>
      </w:r>
      <w:r w:rsidR="00477B11" w:rsidRPr="00477B11">
        <w:t xml:space="preserve"> </w:t>
      </w:r>
      <w:r w:rsidRPr="00477B11">
        <w:t>оферту</w:t>
      </w:r>
      <w:r w:rsidR="00477B11" w:rsidRPr="00477B11">
        <w:t xml:space="preserve">; </w:t>
      </w:r>
      <w:r w:rsidRPr="00477B11">
        <w:t>обязанность</w:t>
      </w:r>
      <w:r w:rsidR="00477B11" w:rsidRPr="00477B11">
        <w:t xml:space="preserve"> </w:t>
      </w:r>
      <w:r w:rsidRPr="00477B11">
        <w:t>возместить</w:t>
      </w:r>
      <w:r w:rsidR="00477B11" w:rsidRPr="00477B11">
        <w:t xml:space="preserve"> </w:t>
      </w:r>
      <w:r w:rsidRPr="00477B11">
        <w:t>другой</w:t>
      </w:r>
      <w:r w:rsidR="00477B11" w:rsidRPr="00477B11">
        <w:t xml:space="preserve"> </w:t>
      </w:r>
      <w:r w:rsidRPr="00477B11">
        <w:t>стороне</w:t>
      </w:r>
      <w:r w:rsidR="00477B11" w:rsidRPr="00477B11">
        <w:t xml:space="preserve"> </w:t>
      </w:r>
      <w:r w:rsidRPr="00477B11">
        <w:t>убытки,</w:t>
      </w:r>
      <w:r w:rsidR="00477B11" w:rsidRPr="00477B11">
        <w:t xml:space="preserve"> </w:t>
      </w:r>
      <w:r w:rsidRPr="00477B11">
        <w:t>причиненные</w:t>
      </w:r>
      <w:r w:rsidR="00477B11" w:rsidRPr="00477B11">
        <w:t xml:space="preserve"> </w:t>
      </w:r>
      <w:r w:rsidRPr="00477B11">
        <w:t>уклонением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производится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решению</w:t>
      </w:r>
      <w:r w:rsidR="00477B11" w:rsidRPr="00477B11">
        <w:t xml:space="preserve"> </w:t>
      </w:r>
      <w:r w:rsidRPr="00477B11">
        <w:t>суда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необоснованного</w:t>
      </w:r>
      <w:r w:rsidR="00477B11" w:rsidRPr="00477B11">
        <w:t xml:space="preserve"> </w:t>
      </w:r>
      <w:r w:rsidRPr="00477B11">
        <w:t>уклонения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  <w:rPr>
          <w:lang w:val="en-US"/>
        </w:rPr>
      </w:pPr>
      <w:r w:rsidRPr="00477B11">
        <w:t>Нарушение</w:t>
      </w:r>
      <w:r w:rsidR="00477B11" w:rsidRPr="00477B11">
        <w:t xml:space="preserve"> </w:t>
      </w:r>
      <w:r w:rsidRPr="00477B11">
        <w:t>сроков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рассмотрение</w:t>
      </w:r>
      <w:r w:rsidR="00477B11" w:rsidRPr="00477B11">
        <w:t xml:space="preserve"> </w:t>
      </w:r>
      <w:r w:rsidRPr="00477B11">
        <w:t>офорты</w:t>
      </w:r>
      <w:r w:rsidR="00477B11" w:rsidRPr="00477B11">
        <w:t xml:space="preserve"> </w:t>
      </w:r>
      <w:r w:rsidRPr="00477B11">
        <w:t>другой</w:t>
      </w:r>
      <w:r w:rsidR="00477B11" w:rsidRPr="00477B11">
        <w:t xml:space="preserve"> </w:t>
      </w:r>
      <w:r w:rsidRPr="00477B11">
        <w:t>стороны,</w:t>
      </w:r>
      <w:r w:rsidR="00477B11" w:rsidRPr="00477B11">
        <w:t xml:space="preserve"> </w:t>
      </w:r>
      <w:r w:rsidRPr="00477B11">
        <w:t>протокола</w:t>
      </w:r>
      <w:r w:rsidR="00477B11" w:rsidRPr="00477B11">
        <w:t xml:space="preserve"> </w:t>
      </w:r>
      <w:r w:rsidRPr="00477B11">
        <w:t>разногласий,</w:t>
      </w:r>
      <w:r w:rsidR="00477B11" w:rsidRPr="00477B11">
        <w:t xml:space="preserve"> </w:t>
      </w:r>
      <w:r w:rsidRPr="00477B11">
        <w:t>предусмотренных</w:t>
      </w:r>
      <w:r w:rsidR="00477B11" w:rsidRPr="00477B11">
        <w:t xml:space="preserve"> </w:t>
      </w:r>
      <w:r w:rsidRPr="00477B11">
        <w:t>статьей</w:t>
      </w:r>
      <w:r w:rsidR="00477B11" w:rsidRPr="00477B11">
        <w:t xml:space="preserve"> </w:t>
      </w:r>
      <w:r w:rsidRPr="00477B11">
        <w:t>445</w:t>
      </w:r>
      <w:r w:rsidR="00477B11" w:rsidRPr="00477B11">
        <w:t xml:space="preserve"> </w:t>
      </w:r>
      <w:r w:rsidRPr="00477B11">
        <w:t>Гражданского</w:t>
      </w:r>
      <w:r w:rsidR="00477B11" w:rsidRPr="00477B11">
        <w:t xml:space="preserve"> </w:t>
      </w:r>
      <w:r w:rsidRPr="00477B11">
        <w:t>кодекса,</w:t>
      </w:r>
      <w:r w:rsidR="00477B11" w:rsidRPr="00477B11">
        <w:t xml:space="preserve"> </w:t>
      </w:r>
      <w:r w:rsidRPr="00477B11">
        <w:t>стороной,</w:t>
      </w:r>
      <w:r w:rsidR="00477B11" w:rsidRPr="00477B11">
        <w:t xml:space="preserve"> </w:t>
      </w:r>
      <w:r w:rsidRPr="00477B11">
        <w:t>обязанной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договор,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повлечь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нее</w:t>
      </w:r>
      <w:r w:rsidR="00477B11" w:rsidRPr="00477B11">
        <w:t xml:space="preserve"> </w:t>
      </w:r>
      <w:r w:rsidRPr="00477B11">
        <w:t>негативные</w:t>
      </w:r>
      <w:r w:rsidR="00477B11" w:rsidRPr="00477B11">
        <w:t xml:space="preserve"> </w:t>
      </w:r>
      <w:r w:rsidRPr="00477B11">
        <w:t>последствия</w:t>
      </w:r>
      <w:r w:rsidR="00477B11" w:rsidRPr="00477B11">
        <w:t xml:space="preserve"> </w:t>
      </w:r>
      <w:r w:rsidRPr="00477B11">
        <w:t>даже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том</w:t>
      </w:r>
      <w:r w:rsidR="00477B11" w:rsidRPr="00477B11">
        <w:t xml:space="preserve"> </w:t>
      </w:r>
      <w:r w:rsidRPr="00477B11">
        <w:t>случае,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судом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будет</w:t>
      </w:r>
      <w:r w:rsidR="00477B11" w:rsidRPr="00477B11">
        <w:t xml:space="preserve"> </w:t>
      </w:r>
      <w:r w:rsidRPr="00477B11">
        <w:t>признан</w:t>
      </w:r>
      <w:r w:rsidR="00477B11" w:rsidRPr="00477B11">
        <w:t xml:space="preserve"> </w:t>
      </w:r>
      <w:r w:rsidRPr="00477B11">
        <w:t>факт</w:t>
      </w:r>
      <w:r w:rsidR="00477B11" w:rsidRPr="00477B11">
        <w:t xml:space="preserve"> </w:t>
      </w:r>
      <w:r w:rsidRPr="00477B11">
        <w:t>необоснованного</w:t>
      </w:r>
      <w:r w:rsidR="00477B11" w:rsidRPr="00477B11">
        <w:t xml:space="preserve"> </w:t>
      </w:r>
      <w:r w:rsidRPr="00477B11">
        <w:t>уклонения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. </w:t>
      </w:r>
      <w:r w:rsidRPr="00477B11">
        <w:t>На</w:t>
      </w:r>
      <w:r w:rsidR="00477B11" w:rsidRPr="00477B11">
        <w:t xml:space="preserve"> </w:t>
      </w:r>
      <w:r w:rsidRPr="00477B11">
        <w:t>эту</w:t>
      </w:r>
      <w:r w:rsidR="00477B11" w:rsidRPr="00477B11">
        <w:t xml:space="preserve"> </w:t>
      </w:r>
      <w:r w:rsidRPr="00477B11">
        <w:t>сторону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отнесены</w:t>
      </w:r>
      <w:r w:rsidR="00477B11" w:rsidRPr="00477B11">
        <w:t xml:space="preserve"> </w:t>
      </w:r>
      <w:r w:rsidRPr="00477B11">
        <w:t>расходы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государственной</w:t>
      </w:r>
      <w:r w:rsidR="00477B11" w:rsidRPr="00477B11">
        <w:t xml:space="preserve"> </w:t>
      </w:r>
      <w:r w:rsidRPr="00477B11">
        <w:t>пошлине,</w:t>
      </w:r>
      <w:r w:rsidR="00477B11" w:rsidRPr="00477B11">
        <w:t xml:space="preserve"> </w:t>
      </w:r>
      <w:r w:rsidRPr="00477B11">
        <w:t>поскольку</w:t>
      </w:r>
      <w:r w:rsidR="00477B11" w:rsidRPr="00477B11">
        <w:t xml:space="preserve"> </w:t>
      </w:r>
      <w:r w:rsidRPr="00477B11">
        <w:t>дело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суде</w:t>
      </w:r>
      <w:r w:rsidR="00477B11" w:rsidRPr="00477B11">
        <w:t xml:space="preserve"> </w:t>
      </w:r>
      <w:r w:rsidRPr="00477B11">
        <w:t>возникло</w:t>
      </w:r>
      <w:r w:rsidR="00477B11" w:rsidRPr="00477B11">
        <w:t xml:space="preserve"> </w:t>
      </w:r>
      <w:r w:rsidRPr="00477B11">
        <w:t>вследствие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неправильных</w:t>
      </w:r>
      <w:r w:rsidR="00477B11" w:rsidRPr="00477B11">
        <w:t xml:space="preserve"> </w:t>
      </w:r>
      <w:r w:rsidRPr="00477B11">
        <w:t>действий</w:t>
      </w:r>
      <w:r w:rsidR="00477B11" w:rsidRPr="00477B11">
        <w:t xml:space="preserve">. </w:t>
      </w:r>
      <w:r w:rsidR="00477B11" w:rsidRPr="00477B11">
        <w:rPr>
          <w:lang w:val="en-US"/>
        </w:rPr>
        <w:t>[</w:t>
      </w:r>
      <w:r w:rsidRPr="00477B11">
        <w:t>13</w:t>
      </w:r>
      <w:r w:rsidR="00477B11" w:rsidRPr="00477B11">
        <w:t xml:space="preserve">; </w:t>
      </w:r>
      <w:r w:rsidRPr="00477B11">
        <w:t>с</w:t>
      </w:r>
      <w:r w:rsidR="00477B11">
        <w:t>.3</w:t>
      </w:r>
      <w:r w:rsidRPr="00477B11">
        <w:t>06</w:t>
      </w:r>
      <w:r w:rsidR="00477B11" w:rsidRPr="00477B11">
        <w:rPr>
          <w:lang w:val="en-US"/>
        </w:rPr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тех</w:t>
      </w:r>
      <w:r w:rsidR="00477B11" w:rsidRPr="00477B11">
        <w:t xml:space="preserve"> </w:t>
      </w:r>
      <w:r w:rsidRPr="00477B11">
        <w:t>случаях,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качестве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выступает</w:t>
      </w:r>
      <w:r w:rsidR="00477B11" w:rsidRPr="00477B11">
        <w:t xml:space="preserve"> </w:t>
      </w:r>
      <w:r w:rsidRPr="00477B11">
        <w:t>физическое</w:t>
      </w:r>
      <w:r w:rsidR="00477B11" w:rsidRPr="00477B11">
        <w:t xml:space="preserve"> </w:t>
      </w:r>
      <w:r w:rsidRPr="00477B11">
        <w:t>лицо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энергия</w:t>
      </w:r>
      <w:r w:rsidR="00477B11" w:rsidRPr="00477B11">
        <w:t xml:space="preserve"> </w:t>
      </w:r>
      <w:r w:rsidRPr="00477B11">
        <w:t>используется</w:t>
      </w:r>
      <w:r w:rsidR="00477B11" w:rsidRPr="00477B11">
        <w:t xml:space="preserve"> </w:t>
      </w:r>
      <w:r w:rsidRPr="00477B11">
        <w:t>последним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целях</w:t>
      </w:r>
      <w:r w:rsidR="00477B11" w:rsidRPr="00477B11">
        <w:t xml:space="preserve"> </w:t>
      </w:r>
      <w:r w:rsidRPr="00477B11">
        <w:t>бытового</w:t>
      </w:r>
      <w:r w:rsidR="00477B11" w:rsidRPr="00477B11">
        <w:t xml:space="preserve"> </w:t>
      </w:r>
      <w:r w:rsidRPr="00477B11">
        <w:t>потребления,</w:t>
      </w:r>
      <w:r w:rsidR="00477B11" w:rsidRPr="00477B11">
        <w:t xml:space="preserve"> </w:t>
      </w:r>
      <w:r w:rsidRPr="00477B11">
        <w:t>законодатель</w:t>
      </w:r>
      <w:r w:rsidR="00477B11" w:rsidRPr="00477B11">
        <w:t xml:space="preserve"> </w:t>
      </w:r>
      <w:r w:rsidRPr="00477B11">
        <w:t>допускает</w:t>
      </w:r>
      <w:r w:rsidR="00477B11" w:rsidRPr="00477B11">
        <w:t xml:space="preserve"> </w:t>
      </w:r>
      <w:r w:rsidRPr="00477B11">
        <w:t>упрощенный</w:t>
      </w:r>
      <w:r w:rsidR="00477B11" w:rsidRPr="00477B11">
        <w:t xml:space="preserve"> </w:t>
      </w:r>
      <w:r w:rsidRPr="00477B11">
        <w:t>порядок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: </w:t>
      </w:r>
      <w:r w:rsidRPr="00477B11">
        <w:t>для</w:t>
      </w:r>
      <w:r w:rsidR="00477B11" w:rsidRPr="00477B11">
        <w:t xml:space="preserve"> </w:t>
      </w:r>
      <w:r w:rsidRPr="00477B11">
        <w:t>того,</w:t>
      </w:r>
      <w:r w:rsidR="00477B11" w:rsidRPr="00477B11">
        <w:t xml:space="preserve"> </w:t>
      </w:r>
      <w:r w:rsidRPr="00477B11">
        <w:t>чтобы</w:t>
      </w:r>
      <w:r w:rsidR="00477B11" w:rsidRPr="00477B11">
        <w:t xml:space="preserve"> </w:t>
      </w:r>
      <w:r w:rsidRPr="00477B11">
        <w:t>признать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заключенным,</w:t>
      </w:r>
      <w:r w:rsidR="00477B11" w:rsidRPr="00477B11">
        <w:t xml:space="preserve"> </w:t>
      </w:r>
      <w:r w:rsidRPr="00477B11">
        <w:t>достаточно</w:t>
      </w:r>
      <w:r w:rsidR="00477B11" w:rsidRPr="00477B11">
        <w:t xml:space="preserve"> </w:t>
      </w:r>
      <w:r w:rsidRPr="00477B11">
        <w:t>первого</w:t>
      </w:r>
      <w:r w:rsidR="00477B11" w:rsidRPr="00477B11">
        <w:t xml:space="preserve"> </w:t>
      </w:r>
      <w:r w:rsidRPr="00477B11">
        <w:t>фактического</w:t>
      </w:r>
      <w:r w:rsidR="00477B11" w:rsidRPr="00477B11">
        <w:t xml:space="preserve"> </w:t>
      </w:r>
      <w:r w:rsidRPr="00477B11">
        <w:t>подключения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установленном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присоединенной</w:t>
      </w:r>
      <w:r w:rsidR="00477B11" w:rsidRPr="00477B11">
        <w:t xml:space="preserve"> </w:t>
      </w:r>
      <w:r w:rsidRPr="00477B11">
        <w:t>сети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40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Договор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заключаемый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- </w:t>
      </w:r>
      <w:r w:rsidRPr="00477B11">
        <w:t>гражданином,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отнесен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договорам</w:t>
      </w:r>
      <w:r w:rsidR="00477B11" w:rsidRPr="00477B11">
        <w:t xml:space="preserve"> </w:t>
      </w:r>
      <w:r w:rsidRPr="00477B11">
        <w:t>присоединения</w:t>
      </w:r>
      <w:r w:rsidR="00477B11" w:rsidRPr="00477B11">
        <w:t xml:space="preserve">. </w:t>
      </w:r>
      <w:r w:rsidRPr="00477B11">
        <w:t>Это</w:t>
      </w:r>
      <w:r w:rsidR="00477B11" w:rsidRPr="00477B11">
        <w:t xml:space="preserve"> </w:t>
      </w:r>
      <w:r w:rsidRPr="00477B11">
        <w:t>понятие</w:t>
      </w:r>
      <w:r w:rsidR="00477B11" w:rsidRPr="00477B11">
        <w:t xml:space="preserve"> </w:t>
      </w:r>
      <w:r w:rsidRPr="00477B11">
        <w:t>объединяет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единый</w:t>
      </w:r>
      <w:r w:rsidR="00477B11" w:rsidRPr="00477B11">
        <w:t xml:space="preserve"> </w:t>
      </w:r>
      <w:r w:rsidRPr="00477B11">
        <w:t>тип</w:t>
      </w:r>
      <w:r w:rsidR="00477B11" w:rsidRPr="00477B11">
        <w:t xml:space="preserve"> </w:t>
      </w:r>
      <w:r w:rsidRPr="00477B11">
        <w:t>те</w:t>
      </w:r>
      <w:r w:rsidR="00477B11" w:rsidRPr="00477B11">
        <w:t xml:space="preserve"> </w:t>
      </w:r>
      <w:r w:rsidRPr="00477B11">
        <w:t>договоры,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были</w:t>
      </w:r>
      <w:r w:rsidR="00477B11" w:rsidRPr="00477B11">
        <w:t xml:space="preserve"> </w:t>
      </w:r>
      <w:r w:rsidRPr="00477B11">
        <w:t>заключены</w:t>
      </w:r>
      <w:r w:rsidR="00477B11" w:rsidRPr="00477B11">
        <w:t xml:space="preserve"> </w:t>
      </w:r>
      <w:r w:rsidRPr="00477B11">
        <w:t>путем</w:t>
      </w:r>
      <w:r w:rsidR="00477B11" w:rsidRPr="00477B11">
        <w:t xml:space="preserve"> </w:t>
      </w:r>
      <w:r w:rsidRPr="00477B11">
        <w:t>присоединения</w:t>
      </w:r>
      <w:r w:rsidR="00477B11" w:rsidRPr="00477B11">
        <w:t xml:space="preserve"> </w:t>
      </w:r>
      <w:r w:rsidRPr="00477B11">
        <w:t>одной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определенным</w:t>
      </w:r>
      <w:r w:rsidR="00477B11" w:rsidRPr="00477B11">
        <w:t xml:space="preserve"> </w:t>
      </w:r>
      <w:r w:rsidRPr="00477B11">
        <w:t>другой</w:t>
      </w:r>
      <w:r w:rsidR="00477B11" w:rsidRPr="00477B11">
        <w:t xml:space="preserve"> </w:t>
      </w:r>
      <w:r w:rsidRPr="00477B11">
        <w:t>стороной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формулярах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иных</w:t>
      </w:r>
      <w:r w:rsidR="00477B11" w:rsidRPr="00477B11">
        <w:t xml:space="preserve"> </w:t>
      </w:r>
      <w:r w:rsidRPr="00477B11">
        <w:t>стандартных</w:t>
      </w:r>
      <w:r w:rsidR="00477B11" w:rsidRPr="00477B11">
        <w:t xml:space="preserve"> </w:t>
      </w:r>
      <w:r w:rsidRPr="00477B11">
        <w:t>формах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.4</w:t>
      </w:r>
      <w:r w:rsidRPr="00477B11">
        <w:t>28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  <w:rPr>
          <w:lang w:val="en-US"/>
        </w:rPr>
      </w:pPr>
      <w:r w:rsidRPr="00477B11">
        <w:t>Таким</w:t>
      </w:r>
      <w:r w:rsidR="00477B11" w:rsidRPr="00477B11">
        <w:t xml:space="preserve"> </w:t>
      </w:r>
      <w:r w:rsidRPr="00477B11">
        <w:t>образом,</w:t>
      </w:r>
      <w:r w:rsidR="00477B11" w:rsidRPr="00477B11">
        <w:t xml:space="preserve"> </w:t>
      </w:r>
      <w:r w:rsidRPr="00477B11">
        <w:t>критерием</w:t>
      </w:r>
      <w:r w:rsidR="00477B11" w:rsidRPr="00477B11">
        <w:t xml:space="preserve"> </w:t>
      </w:r>
      <w:r w:rsidRPr="00477B11">
        <w:t>выделения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всех</w:t>
      </w:r>
      <w:r w:rsidR="00477B11" w:rsidRPr="00477B11">
        <w:t xml:space="preserve"> </w:t>
      </w:r>
      <w:r w:rsidRPr="00477B11">
        <w:t>гражданско</w:t>
      </w:r>
      <w:r w:rsidR="00062995">
        <w:t>-</w:t>
      </w:r>
      <w:r w:rsidRPr="00477B11">
        <w:t>правовых</w:t>
      </w:r>
      <w:r w:rsidR="00477B11" w:rsidRPr="00477B11">
        <w:t xml:space="preserve"> </w:t>
      </w:r>
      <w:r w:rsidRPr="00477B11">
        <w:t>договоров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присоединения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существо</w:t>
      </w:r>
      <w:r w:rsidR="00477B11" w:rsidRPr="00477B11">
        <w:t xml:space="preserve"> </w:t>
      </w:r>
      <w:r w:rsidRPr="00477B11">
        <w:t>возникших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него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характер</w:t>
      </w:r>
      <w:r w:rsidR="00477B11" w:rsidRPr="00477B11">
        <w:t xml:space="preserve"> </w:t>
      </w:r>
      <w:r w:rsidRPr="00477B11">
        <w:t>деятельности</w:t>
      </w:r>
      <w:r w:rsidR="00477B11" w:rsidRPr="00477B11">
        <w:t xml:space="preserve"> </w:t>
      </w:r>
      <w:r w:rsidRPr="00477B11">
        <w:t>одной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сторон</w:t>
      </w:r>
      <w:r w:rsidR="00477B11">
        <w:t xml:space="preserve"> (</w:t>
      </w:r>
      <w:r w:rsidRPr="00477B11">
        <w:t>публичный</w:t>
      </w:r>
      <w:r w:rsidR="00477B11" w:rsidRPr="00477B11">
        <w:t xml:space="preserve"> </w:t>
      </w:r>
      <w:r w:rsidRPr="00477B11">
        <w:t>характер</w:t>
      </w:r>
      <w:r w:rsidR="00477B11" w:rsidRPr="00477B11">
        <w:t xml:space="preserve">), </w:t>
      </w:r>
      <w:r w:rsidRPr="00477B11">
        <w:t>а</w:t>
      </w:r>
      <w:r w:rsidR="00477B11" w:rsidRPr="00477B11">
        <w:t xml:space="preserve"> </w:t>
      </w:r>
      <w:r w:rsidRPr="00477B11">
        <w:t>способ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. </w:t>
      </w:r>
      <w:r w:rsidRPr="00477B11">
        <w:t>Следовательно,</w:t>
      </w:r>
      <w:r w:rsidR="00477B11" w:rsidRPr="00477B11">
        <w:t xml:space="preserve"> </w:t>
      </w:r>
      <w:r w:rsidRPr="00477B11">
        <w:t>характерные</w:t>
      </w:r>
      <w:r w:rsidR="00477B11" w:rsidRPr="00477B11">
        <w:t xml:space="preserve"> </w:t>
      </w:r>
      <w:r w:rsidRPr="00477B11">
        <w:t>черты</w:t>
      </w:r>
      <w:r w:rsidR="00477B11" w:rsidRPr="00477B11">
        <w:t xml:space="preserve"> </w:t>
      </w:r>
      <w:r w:rsidRPr="00477B11">
        <w:t>такого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определяются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преобладающей</w:t>
      </w:r>
      <w:r w:rsidR="00477B11" w:rsidRPr="00477B11">
        <w:t xml:space="preserve"> </w:t>
      </w:r>
      <w:r w:rsidRPr="00477B11">
        <w:t>степени</w:t>
      </w:r>
      <w:r w:rsidR="00477B11" w:rsidRPr="00477B11">
        <w:t xml:space="preserve"> </w:t>
      </w:r>
      <w:r w:rsidRPr="00477B11">
        <w:t>юридико-техническими</w:t>
      </w:r>
      <w:r w:rsidR="00477B11" w:rsidRPr="00477B11">
        <w:t xml:space="preserve"> </w:t>
      </w:r>
      <w:r w:rsidRPr="00477B11">
        <w:t>факторами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обнаружены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области</w:t>
      </w:r>
      <w:r w:rsidR="00477B11" w:rsidRPr="00477B11">
        <w:t xml:space="preserve"> </w:t>
      </w:r>
      <w:r w:rsidRPr="00477B11">
        <w:t>техники</w:t>
      </w:r>
      <w:r w:rsidR="00477B11" w:rsidRPr="00477B11">
        <w:t xml:space="preserve"> </w:t>
      </w:r>
      <w:r w:rsidRPr="00477B11">
        <w:t>договорной</w:t>
      </w:r>
      <w:r w:rsidR="00477B11" w:rsidRPr="00477B11">
        <w:t xml:space="preserve"> </w:t>
      </w:r>
      <w:r w:rsidRPr="00477B11">
        <w:t>работы</w:t>
      </w:r>
      <w:r w:rsidR="00477B11" w:rsidRPr="00477B11">
        <w:t xml:space="preserve">. </w:t>
      </w:r>
      <w:r w:rsidR="00477B11" w:rsidRPr="00477B11">
        <w:rPr>
          <w:lang w:val="en-US"/>
        </w:rPr>
        <w:t>[</w:t>
      </w:r>
      <w:r w:rsidRPr="00477B11">
        <w:t>15</w:t>
      </w:r>
      <w:r w:rsidR="00477B11" w:rsidRPr="00477B11">
        <w:t xml:space="preserve">; </w:t>
      </w:r>
      <w:r w:rsidRPr="00477B11">
        <w:t>с</w:t>
      </w:r>
      <w:r w:rsidR="00477B11">
        <w:t>.7</w:t>
      </w:r>
      <w:r w:rsidRPr="00477B11">
        <w:t>1</w:t>
      </w:r>
      <w:r w:rsidR="00477B11" w:rsidRPr="00477B11">
        <w:rPr>
          <w:lang w:val="en-US"/>
        </w:rPr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Две</w:t>
      </w:r>
      <w:r w:rsidR="00477B11" w:rsidRPr="00477B11">
        <w:t xml:space="preserve"> </w:t>
      </w:r>
      <w:r w:rsidRPr="00477B11">
        <w:t>характерные</w:t>
      </w:r>
      <w:r w:rsidR="00477B11" w:rsidRPr="00477B11">
        <w:t xml:space="preserve"> </w:t>
      </w:r>
      <w:r w:rsidRPr="00477B11">
        <w:t>особенности</w:t>
      </w:r>
      <w:r w:rsidR="00477B11" w:rsidRPr="00477B11">
        <w:t xml:space="preserve"> </w:t>
      </w:r>
      <w:r w:rsidRPr="00477B11">
        <w:t>присущи</w:t>
      </w:r>
      <w:r w:rsidR="00477B11" w:rsidRPr="00477B11">
        <w:t xml:space="preserve"> </w:t>
      </w:r>
      <w:r w:rsidRPr="00477B11">
        <w:t>всякому</w:t>
      </w:r>
      <w:r w:rsidR="00477B11" w:rsidRPr="00477B11">
        <w:t xml:space="preserve"> </w:t>
      </w:r>
      <w:r w:rsidRPr="00477B11">
        <w:t>договору,</w:t>
      </w:r>
      <w:r w:rsidR="00477B11" w:rsidRPr="00477B11">
        <w:t xml:space="preserve"> </w:t>
      </w:r>
      <w:r w:rsidRPr="00477B11">
        <w:t>который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квалифицирован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присоединения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Во-первых,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присоединения</w:t>
      </w:r>
      <w:r w:rsidR="00477B11" w:rsidRPr="00477B11">
        <w:t xml:space="preserve"> </w:t>
      </w:r>
      <w:r w:rsidRPr="00477B11">
        <w:t>должны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определены</w:t>
      </w:r>
      <w:r w:rsidR="00477B11" w:rsidRPr="00477B11">
        <w:t xml:space="preserve"> </w:t>
      </w:r>
      <w:r w:rsidRPr="00477B11">
        <w:t>одной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формулярах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стандартных</w:t>
      </w:r>
      <w:r w:rsidR="00477B11" w:rsidRPr="00477B11">
        <w:t xml:space="preserve"> </w:t>
      </w:r>
      <w:r w:rsidRPr="00477B11">
        <w:t>формах</w:t>
      </w:r>
      <w:r w:rsidR="00477B11" w:rsidRPr="00477B11">
        <w:t xml:space="preserve">. </w:t>
      </w:r>
      <w:r w:rsidRPr="00477B11">
        <w:t>Следует</w:t>
      </w:r>
      <w:r w:rsidR="00477B11" w:rsidRPr="00477B11">
        <w:t xml:space="preserve"> </w:t>
      </w:r>
      <w:r w:rsidRPr="00477B11">
        <w:t>иметь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ввиду,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числу</w:t>
      </w:r>
      <w:r w:rsidR="00477B11" w:rsidRPr="00477B11">
        <w:t xml:space="preserve"> </w:t>
      </w:r>
      <w:r w:rsidRPr="00477B11">
        <w:t>таких</w:t>
      </w:r>
      <w:r w:rsidR="00477B11" w:rsidRPr="00477B11">
        <w:t xml:space="preserve"> </w:t>
      </w:r>
      <w:r w:rsidRPr="00477B11">
        <w:t>стандартных</w:t>
      </w:r>
      <w:r w:rsidR="00477B11" w:rsidRPr="00477B11">
        <w:t xml:space="preserve"> </w:t>
      </w:r>
      <w:r w:rsidRPr="00477B11">
        <w:t>форм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формуляров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отнесены</w:t>
      </w:r>
      <w:r w:rsidR="00477B11" w:rsidRPr="00477B11">
        <w:t xml:space="preserve"> </w:t>
      </w:r>
      <w:r w:rsidRPr="00477B11">
        <w:t>растиражированные</w:t>
      </w:r>
      <w:r w:rsidR="00477B11" w:rsidRPr="00477B11">
        <w:t xml:space="preserve"> </w:t>
      </w:r>
      <w:r w:rsidRPr="00477B11">
        <w:t>образцы</w:t>
      </w:r>
      <w:r w:rsidR="00477B11" w:rsidRPr="00477B11">
        <w:t xml:space="preserve"> </w:t>
      </w:r>
      <w:r w:rsidRPr="00477B11">
        <w:t>текстов</w:t>
      </w:r>
      <w:r w:rsidR="00477B11" w:rsidRPr="00477B11">
        <w:t xml:space="preserve"> </w:t>
      </w:r>
      <w:r w:rsidRPr="00477B11">
        <w:t>договоров,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используются</w:t>
      </w:r>
      <w:r w:rsidR="00477B11" w:rsidRPr="00477B11">
        <w:t xml:space="preserve"> </w:t>
      </w:r>
      <w:r w:rsidRPr="00477B11">
        <w:t>многими</w:t>
      </w:r>
      <w:r w:rsidR="00477B11" w:rsidRPr="00477B11">
        <w:t xml:space="preserve"> </w:t>
      </w:r>
      <w:r w:rsidRPr="00477B11">
        <w:t>организациями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этих</w:t>
      </w:r>
      <w:r w:rsidR="00477B11" w:rsidRPr="00477B11">
        <w:t xml:space="preserve"> </w:t>
      </w:r>
      <w:r w:rsidRPr="00477B11">
        <w:t>случаях</w:t>
      </w:r>
      <w:r w:rsidR="00477B11" w:rsidRPr="00477B11">
        <w:t xml:space="preserve"> </w:t>
      </w:r>
      <w:r w:rsidRPr="00477B11">
        <w:t>вторая</w:t>
      </w:r>
      <w:r w:rsidR="00477B11" w:rsidRPr="00477B11">
        <w:t xml:space="preserve"> </w:t>
      </w:r>
      <w:r w:rsidRPr="00477B11">
        <w:t>сторона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заявить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разногласиях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отдельным</w:t>
      </w:r>
      <w:r w:rsidR="00477B11" w:rsidRPr="00477B11">
        <w:t xml:space="preserve"> </w:t>
      </w:r>
      <w:r w:rsidRPr="00477B11">
        <w:t>пунктам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всему</w:t>
      </w:r>
      <w:r w:rsidR="00477B11" w:rsidRPr="00477B11">
        <w:t xml:space="preserve"> </w:t>
      </w:r>
      <w:r w:rsidRPr="00477B11">
        <w:t>тексту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целом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конечном</w:t>
      </w:r>
      <w:r w:rsidR="00477B11" w:rsidRPr="00477B11">
        <w:t xml:space="preserve"> </w:t>
      </w:r>
      <w:r w:rsidRPr="00477B11">
        <w:t>счете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будут</w:t>
      </w:r>
      <w:r w:rsidR="00477B11" w:rsidRPr="00477B11">
        <w:t xml:space="preserve"> </w:t>
      </w:r>
      <w:r w:rsidRPr="00477B11">
        <w:t>определяться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обычном</w:t>
      </w:r>
      <w:r w:rsidR="00477B11" w:rsidRPr="00477B11">
        <w:t xml:space="preserve"> </w:t>
      </w:r>
      <w:r w:rsidRPr="00477B11">
        <w:t>порядке,</w:t>
      </w:r>
      <w:r w:rsidR="00477B11" w:rsidRPr="00477B11">
        <w:t xml:space="preserve"> </w:t>
      </w:r>
      <w:r w:rsidR="00477B11">
        <w:t>т.е.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соглашению</w:t>
      </w:r>
      <w:r w:rsidR="00477B11" w:rsidRPr="00477B11">
        <w:t xml:space="preserve"> </w:t>
      </w:r>
      <w:r w:rsidRPr="00477B11">
        <w:t>сторон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Во-вторых,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определенные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соответствующем</w:t>
      </w:r>
      <w:r w:rsidR="00477B11" w:rsidRPr="00477B11">
        <w:t xml:space="preserve"> </w:t>
      </w:r>
      <w:r w:rsidRPr="00477B11">
        <w:t>формуляре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содержащиеся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стандартной</w:t>
      </w:r>
      <w:r w:rsidR="00477B11" w:rsidRPr="00477B11">
        <w:t xml:space="preserve"> </w:t>
      </w:r>
      <w:r w:rsidRPr="00477B11">
        <w:t>форме,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приняты</w:t>
      </w:r>
      <w:r w:rsidR="00477B11" w:rsidRPr="00477B11">
        <w:t xml:space="preserve"> </w:t>
      </w:r>
      <w:r w:rsidRPr="00477B11">
        <w:t>другой</w:t>
      </w:r>
      <w:r w:rsidR="00477B11" w:rsidRPr="00477B11">
        <w:t xml:space="preserve"> </w:t>
      </w:r>
      <w:r w:rsidRPr="00477B11">
        <w:t>стороной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иначе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путем</w:t>
      </w:r>
      <w:r w:rsidR="00477B11" w:rsidRPr="00477B11">
        <w:t xml:space="preserve"> </w:t>
      </w:r>
      <w:r w:rsidRPr="00477B11">
        <w:t>присоединения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этим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. </w:t>
      </w:r>
      <w:r w:rsidRPr="00477B11">
        <w:t>Это</w:t>
      </w:r>
      <w:r w:rsidR="00477B11" w:rsidRPr="00477B11">
        <w:t xml:space="preserve"> </w:t>
      </w:r>
      <w:r w:rsidRPr="00477B11">
        <w:t>требование</w:t>
      </w:r>
      <w:r w:rsidR="00477B11" w:rsidRPr="00477B11">
        <w:t xml:space="preserve"> </w:t>
      </w:r>
      <w:r w:rsidRPr="00477B11">
        <w:t>исключает</w:t>
      </w:r>
      <w:r w:rsidR="00477B11" w:rsidRPr="00477B11">
        <w:t xml:space="preserve"> </w:t>
      </w:r>
      <w:r w:rsidRPr="00477B11">
        <w:t>возможность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договоре</w:t>
      </w:r>
      <w:r w:rsidR="00477B11" w:rsidRPr="00477B11">
        <w:t xml:space="preserve"> </w:t>
      </w:r>
      <w:r w:rsidRPr="00477B11">
        <w:t>присоединения</w:t>
      </w:r>
      <w:r w:rsidR="00477B11" w:rsidRPr="00477B11">
        <w:t xml:space="preserve"> </w:t>
      </w:r>
      <w:r w:rsidRPr="00477B11">
        <w:t>формулировать</w:t>
      </w:r>
      <w:r w:rsidR="00477B11" w:rsidRPr="00477B11">
        <w:t xml:space="preserve"> </w:t>
      </w:r>
      <w:r w:rsidRPr="00477B11">
        <w:t>условия,</w:t>
      </w:r>
      <w:r w:rsidR="00477B11" w:rsidRPr="00477B11">
        <w:t xml:space="preserve"> </w:t>
      </w:r>
      <w:r w:rsidRPr="00477B11">
        <w:t>отличные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выраженных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стандартной</w:t>
      </w:r>
      <w:r w:rsidR="00477B11" w:rsidRPr="00477B11">
        <w:t xml:space="preserve"> </w:t>
      </w:r>
      <w:r w:rsidRPr="00477B11">
        <w:t>форме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формуляре,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их</w:t>
      </w:r>
      <w:r w:rsidR="00477B11" w:rsidRPr="00477B11">
        <w:t xml:space="preserve"> </w:t>
      </w:r>
      <w:r w:rsidRPr="00477B11">
        <w:t>соглашению,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присоединившейся</w:t>
      </w:r>
      <w:r w:rsidR="00477B11" w:rsidRPr="00477B11">
        <w:t xml:space="preserve"> </w:t>
      </w:r>
      <w:r w:rsidRPr="00477B11">
        <w:t>стороны</w:t>
      </w:r>
      <w:r w:rsidR="00477B11" w:rsidRPr="00477B11">
        <w:t xml:space="preserve"> - </w:t>
      </w:r>
      <w:r w:rsidRPr="00477B11">
        <w:t>также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саму</w:t>
      </w:r>
      <w:r w:rsidR="00477B11" w:rsidRPr="00477B11">
        <w:t xml:space="preserve"> </w:t>
      </w:r>
      <w:r w:rsidRPr="00477B11">
        <w:t>возможность</w:t>
      </w:r>
      <w:r w:rsidR="00477B11" w:rsidRPr="00477B11">
        <w:t xml:space="preserve"> </w:t>
      </w:r>
      <w:r w:rsidRPr="00477B11">
        <w:t>заявлять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разногласиях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отдельным</w:t>
      </w:r>
      <w:r w:rsidR="00477B11" w:rsidRPr="00477B11">
        <w:t xml:space="preserve"> </w:t>
      </w:r>
      <w:r w:rsidRPr="00477B11">
        <w:t>условиям,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место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- </w:t>
      </w:r>
      <w:r w:rsidRPr="00477B11">
        <w:t>физическим</w:t>
      </w:r>
      <w:r w:rsidR="00477B11" w:rsidRPr="00477B11">
        <w:t xml:space="preserve"> </w:t>
      </w:r>
      <w:r w:rsidRPr="00477B11">
        <w:t>лицом</w:t>
      </w:r>
      <w:r w:rsidR="00477B11" w:rsidRPr="00477B11">
        <w:t xml:space="preserve">. </w:t>
      </w:r>
      <w:r w:rsidRPr="00477B11">
        <w:t>Таким</w:t>
      </w:r>
      <w:r w:rsidR="00477B11" w:rsidRPr="00477B11">
        <w:t xml:space="preserve"> </w:t>
      </w:r>
      <w:r w:rsidRPr="00477B11">
        <w:t>образом,</w:t>
      </w:r>
      <w:r w:rsidR="00477B11" w:rsidRPr="00477B11">
        <w:t xml:space="preserve"> </w:t>
      </w:r>
      <w:r w:rsidRPr="00477B11">
        <w:t>дело</w:t>
      </w:r>
      <w:r w:rsidR="00477B11" w:rsidRPr="00477B11">
        <w:t xml:space="preserve"> </w:t>
      </w:r>
      <w:r w:rsidRPr="00477B11">
        <w:t>стороны,</w:t>
      </w:r>
      <w:r w:rsidR="00477B11" w:rsidRPr="00477B11">
        <w:t xml:space="preserve"> </w:t>
      </w:r>
      <w:r w:rsidRPr="00477B11">
        <w:t>присоединиться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предложенному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целом</w:t>
      </w:r>
      <w:r w:rsidR="00477B11">
        <w:t xml:space="preserve"> (</w:t>
      </w:r>
      <w:r w:rsidRPr="00477B11">
        <w:t>или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присоединиться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нему</w:t>
      </w:r>
      <w:r w:rsidR="00477B11" w:rsidRPr="00477B11">
        <w:t xml:space="preserve">). </w:t>
      </w:r>
      <w:r w:rsidRPr="00477B11">
        <w:t>Это</w:t>
      </w:r>
      <w:r w:rsidR="00477B11" w:rsidRPr="00477B11">
        <w:t xml:space="preserve"> </w:t>
      </w:r>
      <w:r w:rsidRPr="00477B11">
        <w:t>ограничивает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права</w:t>
      </w:r>
      <w:r w:rsidR="00477B11" w:rsidRPr="00477B11">
        <w:t xml:space="preserve">. </w:t>
      </w:r>
      <w:r w:rsidRPr="00477B11">
        <w:t>Но</w:t>
      </w:r>
      <w:r w:rsidR="00477B11" w:rsidRPr="00477B11">
        <w:t xml:space="preserve"> </w:t>
      </w:r>
      <w:r w:rsidRPr="00477B11">
        <w:t>значительно</w:t>
      </w:r>
      <w:r w:rsidR="00477B11" w:rsidRPr="00477B11">
        <w:t xml:space="preserve"> </w:t>
      </w:r>
      <w:r w:rsidRPr="00477B11">
        <w:t>облегчает</w:t>
      </w:r>
      <w:r w:rsidR="00477B11" w:rsidRPr="00477B11">
        <w:t xml:space="preserve"> </w:t>
      </w:r>
      <w:r w:rsidRPr="00477B11">
        <w:t>процесс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оформления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отношений</w:t>
      </w:r>
      <w:r w:rsidR="00477B11" w:rsidRPr="00477B11">
        <w:t>. [</w:t>
      </w:r>
      <w:r w:rsidRPr="00477B11">
        <w:t>18</w:t>
      </w:r>
      <w:r w:rsidR="00477B11" w:rsidRPr="00477B11">
        <w:t xml:space="preserve">; </w:t>
      </w:r>
      <w:r w:rsidRPr="00477B11">
        <w:t>с</w:t>
      </w:r>
      <w:r w:rsidR="00477B11">
        <w:t>.2</w:t>
      </w:r>
      <w:r w:rsidRPr="00477B11">
        <w:t>41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К</w:t>
      </w:r>
      <w:r w:rsidR="00477B11" w:rsidRPr="00477B11">
        <w:t xml:space="preserve"> </w:t>
      </w:r>
      <w:r w:rsidRPr="00477B11">
        <w:t>договорам</w:t>
      </w:r>
      <w:r w:rsidR="00477B11" w:rsidRPr="00477B11">
        <w:t xml:space="preserve"> </w:t>
      </w:r>
      <w:r w:rsidRPr="00477B11">
        <w:t>присо</w:t>
      </w:r>
      <w:r w:rsidR="00062995">
        <w:t>е</w:t>
      </w:r>
      <w:r w:rsidRPr="00477B11">
        <w:t>динения</w:t>
      </w:r>
      <w:r w:rsidR="00477B11" w:rsidRPr="00477B11">
        <w:t xml:space="preserve"> </w:t>
      </w:r>
      <w:r w:rsidRPr="00477B11">
        <w:t>нельзя</w:t>
      </w:r>
      <w:r w:rsidR="00477B11" w:rsidRPr="00477B11">
        <w:t xml:space="preserve"> </w:t>
      </w:r>
      <w:r w:rsidRPr="00477B11">
        <w:t>относить</w:t>
      </w:r>
      <w:r w:rsidR="00477B11" w:rsidRPr="00477B11">
        <w:t xml:space="preserve"> </w:t>
      </w:r>
      <w:r w:rsidRPr="00477B11">
        <w:t>соглашения</w:t>
      </w:r>
      <w:r w:rsidR="00477B11" w:rsidRPr="00477B11">
        <w:t xml:space="preserve"> </w:t>
      </w:r>
      <w:r w:rsidRPr="00477B11">
        <w:t>между</w:t>
      </w:r>
      <w:r w:rsidR="00477B11" w:rsidRPr="00477B11">
        <w:t xml:space="preserve"> </w:t>
      </w:r>
      <w:r w:rsidRPr="00477B11">
        <w:t>организациями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пользование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тепловой</w:t>
      </w:r>
      <w:r w:rsidR="00477B11" w:rsidRPr="00477B11">
        <w:t xml:space="preserve"> </w:t>
      </w:r>
      <w:r w:rsidRPr="00477B11">
        <w:t>энергией</w:t>
      </w:r>
      <w:r w:rsidR="00477B11" w:rsidRPr="00477B11">
        <w:t xml:space="preserve">. </w:t>
      </w:r>
      <w:r w:rsidRPr="00477B11">
        <w:t>Случаи,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приняты</w:t>
      </w:r>
      <w:r w:rsidR="00477B11" w:rsidRPr="00477B11">
        <w:t xml:space="preserve"> </w:t>
      </w:r>
      <w:r w:rsidRPr="00477B11">
        <w:t>присоединяющейся</w:t>
      </w:r>
      <w:r w:rsidR="00477B11" w:rsidRPr="00477B11">
        <w:t xml:space="preserve"> </w:t>
      </w:r>
      <w:r w:rsidRPr="00477B11">
        <w:t>стороной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иначе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путем</w:t>
      </w:r>
      <w:r w:rsidR="00477B11" w:rsidRPr="00477B11">
        <w:t xml:space="preserve"> </w:t>
      </w:r>
      <w:r w:rsidRPr="00477B11">
        <w:t>присоединения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предложенному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целом,</w:t>
      </w:r>
      <w:r w:rsidR="00477B11" w:rsidRPr="00477B11">
        <w:t xml:space="preserve"> </w:t>
      </w:r>
      <w:r w:rsidRPr="00477B11">
        <w:t>предполагают</w:t>
      </w:r>
      <w:r w:rsidR="00477B11" w:rsidRPr="00477B11">
        <w:t xml:space="preserve"> </w:t>
      </w:r>
      <w:r w:rsidRPr="00477B11">
        <w:t>либо</w:t>
      </w:r>
      <w:r w:rsidR="00477B11" w:rsidRPr="00477B11">
        <w:t xml:space="preserve"> </w:t>
      </w:r>
      <w:r w:rsidRPr="00477B11">
        <w:t>жесткое</w:t>
      </w:r>
      <w:r w:rsidR="00477B11" w:rsidRPr="00477B11">
        <w:t xml:space="preserve"> </w:t>
      </w:r>
      <w:r w:rsidRPr="00477B11">
        <w:t>законодательное</w:t>
      </w:r>
      <w:r w:rsidR="00477B11" w:rsidRPr="00477B11">
        <w:t xml:space="preserve"> </w:t>
      </w:r>
      <w:r w:rsidRPr="00477B11">
        <w:t>регулирование</w:t>
      </w:r>
      <w:r w:rsidR="00477B11" w:rsidRPr="00477B11">
        <w:t xml:space="preserve"> </w:t>
      </w:r>
      <w:r w:rsidRPr="00477B11">
        <w:t>соответствующих</w:t>
      </w:r>
      <w:r w:rsidR="00477B11" w:rsidRPr="00477B11">
        <w:t xml:space="preserve"> </w:t>
      </w:r>
      <w:r w:rsidRPr="00477B11">
        <w:t>договоров,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котором</w:t>
      </w:r>
      <w:r w:rsidR="00477B11" w:rsidRPr="00477B11">
        <w:t xml:space="preserve"> </w:t>
      </w:r>
      <w:r w:rsidRPr="00477B11">
        <w:t>условия,</w:t>
      </w:r>
      <w:r w:rsidR="00477B11" w:rsidRPr="00477B11">
        <w:t xml:space="preserve"> </w:t>
      </w:r>
      <w:r w:rsidRPr="00477B11">
        <w:t>содержащиеся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формулярах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стандартных</w:t>
      </w:r>
      <w:r w:rsidR="00477B11" w:rsidRPr="00477B11">
        <w:t xml:space="preserve"> </w:t>
      </w:r>
      <w:r w:rsidRPr="00477B11">
        <w:t>формах,</w:t>
      </w:r>
      <w:r w:rsidR="00477B11" w:rsidRPr="00477B11">
        <w:t xml:space="preserve"> </w:t>
      </w:r>
      <w:r w:rsidRPr="00477B11">
        <w:t>непосредственно</w:t>
      </w:r>
      <w:r w:rsidR="00477B11" w:rsidRPr="00477B11">
        <w:t xml:space="preserve"> </w:t>
      </w:r>
      <w:r w:rsidRPr="00477B11">
        <w:t>вытекают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императивных</w:t>
      </w:r>
      <w:r w:rsidR="00477B11" w:rsidRPr="00477B11">
        <w:t xml:space="preserve"> </w:t>
      </w:r>
      <w:r w:rsidRPr="00477B11">
        <w:t>норм</w:t>
      </w:r>
      <w:r w:rsidR="00477B11">
        <w:t xml:space="preserve"> (</w:t>
      </w:r>
      <w:r w:rsidRPr="00477B11">
        <w:t>например,</w:t>
      </w:r>
      <w:r w:rsidR="00477B11" w:rsidRPr="00477B11">
        <w:t xml:space="preserve"> </w:t>
      </w:r>
      <w:r w:rsidRPr="00477B11">
        <w:t>железнодорожная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товарно-транспортная</w:t>
      </w:r>
      <w:r w:rsidR="00477B11" w:rsidRPr="00477B11">
        <w:t xml:space="preserve"> </w:t>
      </w:r>
      <w:r w:rsidRPr="00477B11">
        <w:t>накладная,</w:t>
      </w:r>
      <w:r w:rsidR="00477B11" w:rsidRPr="00477B11">
        <w:t xml:space="preserve"> </w:t>
      </w:r>
      <w:r w:rsidRPr="00477B11">
        <w:t>коносамент</w:t>
      </w:r>
      <w:r w:rsidR="00477B11" w:rsidRPr="00477B11">
        <w:t xml:space="preserve">), </w:t>
      </w:r>
      <w:r w:rsidRPr="00477B11">
        <w:t>либо</w:t>
      </w:r>
      <w:r w:rsidR="00477B11" w:rsidRPr="00477B11">
        <w:t xml:space="preserve"> </w:t>
      </w:r>
      <w:r w:rsidRPr="00477B11">
        <w:t>рассчитаны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отношения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массовым</w:t>
      </w:r>
      <w:r w:rsidR="00477B11" w:rsidRPr="00477B11">
        <w:t xml:space="preserve"> </w:t>
      </w:r>
      <w:r w:rsidRPr="00477B11">
        <w:t>потребителем</w:t>
      </w:r>
      <w:r w:rsidR="00477B11">
        <w:t xml:space="preserve"> (</w:t>
      </w:r>
      <w:r w:rsidRPr="00477B11">
        <w:t>гостиничное</w:t>
      </w:r>
      <w:r w:rsidR="00477B11" w:rsidRPr="00477B11">
        <w:t xml:space="preserve"> </w:t>
      </w:r>
      <w:r w:rsidRPr="00477B11">
        <w:t>обслуживание,</w:t>
      </w:r>
      <w:r w:rsidR="00477B11" w:rsidRPr="00477B11">
        <w:t xml:space="preserve"> </w:t>
      </w:r>
      <w:r w:rsidRPr="00477B11">
        <w:t>услуги</w:t>
      </w:r>
      <w:r w:rsidR="00477B11" w:rsidRPr="00477B11">
        <w:t xml:space="preserve"> </w:t>
      </w:r>
      <w:r w:rsidRPr="00477B11">
        <w:t>связи,</w:t>
      </w:r>
      <w:r w:rsidR="00477B11" w:rsidRPr="00477B11">
        <w:t xml:space="preserve"> </w:t>
      </w:r>
      <w:r w:rsidRPr="00477B11">
        <w:t>оказываемые</w:t>
      </w:r>
      <w:r w:rsidR="00477B11" w:rsidRPr="00477B11">
        <w:t xml:space="preserve"> </w:t>
      </w:r>
      <w:r w:rsidRPr="00477B11">
        <w:t>гражданам,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="00477B11">
        <w:t>т.п.</w:t>
      </w:r>
      <w:r w:rsidR="00477B11" w:rsidRPr="00477B11">
        <w:t xml:space="preserve">). </w:t>
      </w:r>
      <w:r w:rsidRPr="00477B11">
        <w:t>В</w:t>
      </w:r>
      <w:r w:rsidR="00477B11" w:rsidRPr="00477B11">
        <w:t xml:space="preserve"> </w:t>
      </w:r>
      <w:r w:rsidRPr="00477B11">
        <w:t>сфере</w:t>
      </w:r>
      <w:r w:rsidR="00477B11" w:rsidRPr="00477B11">
        <w:t xml:space="preserve"> </w:t>
      </w:r>
      <w:r w:rsidRPr="00477B11">
        <w:t>предпринимательства</w:t>
      </w:r>
      <w:r w:rsidR="00477B11" w:rsidRPr="00477B11">
        <w:t xml:space="preserve"> </w:t>
      </w:r>
      <w:r w:rsidRPr="00477B11">
        <w:t>договоры</w:t>
      </w:r>
      <w:r w:rsidR="00477B11" w:rsidRPr="00477B11">
        <w:t xml:space="preserve"> </w:t>
      </w:r>
      <w:r w:rsidRPr="00477B11">
        <w:t>присоединения</w:t>
      </w:r>
      <w:r w:rsidR="00477B11" w:rsidRPr="00477B11">
        <w:t xml:space="preserve"> </w:t>
      </w:r>
      <w:r w:rsidRPr="00477B11">
        <w:t>имеют</w:t>
      </w:r>
      <w:r w:rsidR="00477B11" w:rsidRPr="00477B11">
        <w:t xml:space="preserve"> </w:t>
      </w:r>
      <w:r w:rsidRPr="00477B11">
        <w:t>широкое</w:t>
      </w:r>
      <w:r w:rsidR="00477B11" w:rsidRPr="00477B11">
        <w:t xml:space="preserve"> </w:t>
      </w:r>
      <w:r w:rsidRPr="00477B11">
        <w:t>распространение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отношениях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участием</w:t>
      </w:r>
      <w:r w:rsidR="00477B11" w:rsidRPr="00477B11">
        <w:t xml:space="preserve"> </w:t>
      </w:r>
      <w:r w:rsidRPr="00477B11">
        <w:t>банков,</w:t>
      </w:r>
      <w:r w:rsidR="00477B11" w:rsidRPr="00477B11">
        <w:t xml:space="preserve"> </w:t>
      </w:r>
      <w:r w:rsidRPr="00477B11">
        <w:t>энергоснабжающих</w:t>
      </w:r>
      <w:r w:rsidR="00477B11" w:rsidRPr="00477B11">
        <w:t xml:space="preserve"> </w:t>
      </w:r>
      <w:r w:rsidRPr="00477B11">
        <w:t>организаций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др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тех</w:t>
      </w:r>
      <w:r w:rsidR="00477B11" w:rsidRPr="00477B11">
        <w:t xml:space="preserve"> </w:t>
      </w:r>
      <w:r w:rsidRPr="00477B11">
        <w:t>случаях,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контрагентами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граждане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Юридические</w:t>
      </w:r>
      <w:r w:rsidR="00477B11" w:rsidRPr="00477B11">
        <w:t xml:space="preserve"> </w:t>
      </w:r>
      <w:r w:rsidRPr="00477B11">
        <w:t>последствия</w:t>
      </w:r>
      <w:r w:rsidR="00477B11" w:rsidRPr="00477B11">
        <w:t xml:space="preserve"> </w:t>
      </w:r>
      <w:r w:rsidRPr="00477B11">
        <w:t>определения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присоединения</w:t>
      </w:r>
      <w:r w:rsidR="00477B11" w:rsidRPr="00477B11">
        <w:t xml:space="preserve"> </w:t>
      </w:r>
      <w:r w:rsidRPr="00477B11">
        <w:t>заключаются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наделении</w:t>
      </w:r>
      <w:r w:rsidR="00477B11" w:rsidRPr="00477B11">
        <w:t xml:space="preserve"> </w:t>
      </w:r>
      <w:r w:rsidRPr="00477B11">
        <w:t>присоединившейся</w:t>
      </w:r>
      <w:r w:rsidR="00477B11" w:rsidRPr="00477B11">
        <w:t xml:space="preserve"> </w:t>
      </w:r>
      <w:r w:rsidRPr="00477B11">
        <w:t>стороны</w:t>
      </w:r>
      <w:r w:rsidR="00477B11" w:rsidRPr="00477B11">
        <w:t xml:space="preserve"> </w:t>
      </w:r>
      <w:r w:rsidRPr="00477B11">
        <w:t>правом</w:t>
      </w:r>
      <w:r w:rsidR="00477B11" w:rsidRPr="00477B11">
        <w:t xml:space="preserve"> </w:t>
      </w:r>
      <w:r w:rsidRPr="00477B11">
        <w:t>требовать</w:t>
      </w:r>
      <w:r w:rsidR="00477B11" w:rsidRPr="00477B11">
        <w:t xml:space="preserve"> </w:t>
      </w:r>
      <w:r w:rsidRPr="00477B11">
        <w:t>расторжения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изменения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особым</w:t>
      </w:r>
      <w:r w:rsidR="00477B11" w:rsidRPr="00477B11">
        <w:t xml:space="preserve"> </w:t>
      </w:r>
      <w:r w:rsidRPr="00477B11">
        <w:t>основаниям,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признаются</w:t>
      </w:r>
      <w:r w:rsidR="00477B11" w:rsidRPr="00477B11">
        <w:t xml:space="preserve"> </w:t>
      </w:r>
      <w:r w:rsidRPr="00477B11">
        <w:t>таковыми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отношении</w:t>
      </w:r>
      <w:r w:rsidR="00477B11" w:rsidRPr="00477B11">
        <w:t xml:space="preserve"> </w:t>
      </w:r>
      <w:r w:rsidRPr="00477B11">
        <w:t>иных</w:t>
      </w:r>
      <w:r w:rsidR="00477B11" w:rsidRPr="00477B11">
        <w:t xml:space="preserve"> </w:t>
      </w:r>
      <w:r w:rsidRPr="00477B11">
        <w:t>гражданско-правовых</w:t>
      </w:r>
      <w:r w:rsidR="00477B11" w:rsidRPr="00477B11">
        <w:t xml:space="preserve"> </w:t>
      </w:r>
      <w:r w:rsidRPr="00477B11">
        <w:t>договоров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.4</w:t>
      </w:r>
      <w:r w:rsidRPr="00477B11">
        <w:t>50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- </w:t>
      </w:r>
      <w:r w:rsidRPr="00477B11">
        <w:t>гражданином</w:t>
      </w:r>
      <w:r w:rsidR="00477B11" w:rsidRPr="00477B11">
        <w:t xml:space="preserve"> </w:t>
      </w:r>
      <w:r w:rsidRPr="00477B11">
        <w:t>считается</w:t>
      </w:r>
      <w:r w:rsidR="00477B11" w:rsidRPr="00477B11">
        <w:t xml:space="preserve"> </w:t>
      </w:r>
      <w:r w:rsidRPr="00477B11">
        <w:t>заключенным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неопределенный</w:t>
      </w:r>
      <w:r w:rsidR="00477B11" w:rsidRPr="00477B11">
        <w:t xml:space="preserve"> </w:t>
      </w:r>
      <w:r w:rsidRPr="00477B11">
        <w:t>срок</w:t>
      </w:r>
      <w:r w:rsidR="00477B11" w:rsidRPr="00477B11">
        <w:t xml:space="preserve">. </w:t>
      </w:r>
      <w:r w:rsidRPr="00477B11">
        <w:t>Помимо</w:t>
      </w:r>
      <w:r w:rsidR="00477B11" w:rsidRPr="00477B11">
        <w:t xml:space="preserve"> </w:t>
      </w:r>
      <w:r w:rsidRPr="00477B11">
        <w:t>общих</w:t>
      </w:r>
      <w:r w:rsidR="00477B11" w:rsidRPr="00477B11">
        <w:t xml:space="preserve"> </w:t>
      </w:r>
      <w:r w:rsidRPr="00477B11">
        <w:t>оснований</w:t>
      </w:r>
      <w:r w:rsidR="00477B11" w:rsidRPr="00477B11">
        <w:t xml:space="preserve"> </w:t>
      </w:r>
      <w:r w:rsidRPr="00477B11">
        <w:t>изменения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расторжения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положений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изменении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прекращении</w:t>
      </w:r>
      <w:r w:rsidR="00477B11" w:rsidRPr="00477B11">
        <w:t xml:space="preserve"> </w:t>
      </w:r>
      <w:r w:rsidRPr="00477B11">
        <w:t>договоров</w:t>
      </w:r>
      <w:r w:rsidR="00477B11" w:rsidRPr="00477B11">
        <w:t xml:space="preserve"> </w:t>
      </w:r>
      <w:r w:rsidRPr="00477B11">
        <w:t>присоединения,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отношениям,</w:t>
      </w:r>
      <w:r w:rsidR="00477B11" w:rsidRPr="00477B11">
        <w:t xml:space="preserve"> </w:t>
      </w:r>
      <w:r w:rsidRPr="00477B11">
        <w:t>связанным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энергоснабжением</w:t>
      </w:r>
      <w:r w:rsidR="00477B11" w:rsidRPr="00477B11">
        <w:t xml:space="preserve"> </w:t>
      </w:r>
      <w:r w:rsidRPr="00477B11">
        <w:t>абонентов</w:t>
      </w:r>
      <w:r w:rsidR="00477B11" w:rsidRPr="00477B11">
        <w:t xml:space="preserve"> - </w:t>
      </w:r>
      <w:r w:rsidRPr="00477B11">
        <w:t>граждан</w:t>
      </w:r>
      <w:r w:rsidR="00477B11" w:rsidRPr="00477B11">
        <w:t xml:space="preserve"> </w:t>
      </w:r>
      <w:r w:rsidRPr="00477B11">
        <w:t>применяется</w:t>
      </w:r>
      <w:r w:rsidR="00477B11" w:rsidRPr="00477B11">
        <w:t xml:space="preserve"> </w:t>
      </w:r>
      <w:r w:rsidRPr="00477B11">
        <w:t>специальное</w:t>
      </w:r>
      <w:r w:rsidR="00477B11" w:rsidRPr="00477B11">
        <w:t xml:space="preserve"> </w:t>
      </w:r>
      <w:r w:rsidRPr="00477B11">
        <w:t>правило,</w:t>
      </w:r>
      <w:r w:rsidR="00477B11" w:rsidRPr="00477B11">
        <w:t xml:space="preserve"> </w:t>
      </w:r>
      <w:r w:rsidRPr="00477B11">
        <w:t>согласно</w:t>
      </w:r>
      <w:r w:rsidR="00477B11" w:rsidRPr="00477B11">
        <w:t xml:space="preserve"> </w:t>
      </w:r>
      <w:r w:rsidRPr="00477B11">
        <w:t>которому</w:t>
      </w:r>
      <w:r w:rsidR="00477B11" w:rsidRPr="00477B11">
        <w:t xml:space="preserve"> </w:t>
      </w:r>
      <w:r w:rsidRPr="00477B11">
        <w:t>гражданин,</w:t>
      </w:r>
      <w:r w:rsidR="00477B11" w:rsidRPr="00477B11">
        <w:t xml:space="preserve"> </w:t>
      </w:r>
      <w:r w:rsidRPr="00477B11">
        <w:t>использующий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бытового</w:t>
      </w:r>
      <w:r w:rsidR="00477B11" w:rsidRPr="00477B11">
        <w:t xml:space="preserve"> </w:t>
      </w:r>
      <w:r w:rsidRPr="00477B11">
        <w:t>потребления,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расторгнуть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одностороннем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. </w:t>
      </w:r>
      <w:r w:rsidRPr="00477B11">
        <w:t>Обязательными</w:t>
      </w:r>
      <w:r w:rsidR="00477B11" w:rsidRPr="00477B11">
        <w:t xml:space="preserve"> </w:t>
      </w:r>
      <w:r w:rsidRPr="00477B11">
        <w:t>условиями</w:t>
      </w:r>
      <w:r w:rsidR="00477B11" w:rsidRPr="00477B11">
        <w:t xml:space="preserve"> </w:t>
      </w:r>
      <w:r w:rsidRPr="00477B11">
        <w:t>реализации</w:t>
      </w:r>
      <w:r w:rsidR="00477B11" w:rsidRPr="00477B11">
        <w:t xml:space="preserve"> </w:t>
      </w:r>
      <w:r w:rsidRPr="00477B11">
        <w:t>гражданином</w:t>
      </w:r>
      <w:r w:rsidR="00477B11" w:rsidRPr="00477B11">
        <w:t xml:space="preserve"> </w:t>
      </w:r>
      <w:r w:rsidRPr="00477B11">
        <w:t>этого</w:t>
      </w:r>
      <w:r w:rsidR="00477B11" w:rsidRPr="00477B11">
        <w:t xml:space="preserve"> </w:t>
      </w:r>
      <w:r w:rsidRPr="00477B11">
        <w:t>права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стороны</w:t>
      </w:r>
      <w:r w:rsidR="00477B11" w:rsidRPr="00477B11">
        <w:t xml:space="preserve"> </w:t>
      </w:r>
      <w:r w:rsidRPr="00477B11">
        <w:t>уведомление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одностороннем</w:t>
      </w:r>
      <w:r w:rsidR="00477B11" w:rsidRPr="00477B11">
        <w:t xml:space="preserve"> </w:t>
      </w:r>
      <w:r w:rsidRPr="00477B11">
        <w:t>расторжении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полная</w:t>
      </w:r>
      <w:r w:rsidR="00477B11" w:rsidRPr="00477B11">
        <w:t xml:space="preserve"> </w:t>
      </w:r>
      <w:r w:rsidRPr="00477B11">
        <w:t>оплата</w:t>
      </w:r>
      <w:r w:rsidR="00477B11" w:rsidRPr="00477B11">
        <w:t xml:space="preserve"> </w:t>
      </w:r>
      <w:r w:rsidRPr="00477B11">
        <w:t>использованной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46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Гражданский</w:t>
      </w:r>
      <w:r w:rsidR="00477B11" w:rsidRPr="00477B11">
        <w:t xml:space="preserve"> </w:t>
      </w:r>
      <w:r w:rsidRPr="00477B11">
        <w:t>кодекс</w:t>
      </w:r>
      <w:r w:rsidR="00477B11" w:rsidRPr="00477B11">
        <w:t xml:space="preserve"> </w:t>
      </w:r>
      <w:r w:rsidRPr="00477B11">
        <w:t>РФ</w:t>
      </w:r>
      <w:r w:rsidR="00477B11" w:rsidRPr="00477B11">
        <w:t xml:space="preserve"> </w:t>
      </w:r>
      <w:r w:rsidRPr="00477B11">
        <w:t>устанавливает,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случаях,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срок</w:t>
      </w:r>
      <w:r w:rsidR="00477B11" w:rsidRPr="00477B11">
        <w:t xml:space="preserve"> </w:t>
      </w:r>
      <w:r w:rsidRPr="00477B11">
        <w:t>действия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истекает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ни</w:t>
      </w:r>
      <w:r w:rsidR="00477B11" w:rsidRPr="00477B11">
        <w:t xml:space="preserve"> </w:t>
      </w:r>
      <w:r w:rsidRPr="00477B11">
        <w:t>одна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до</w:t>
      </w:r>
      <w:r w:rsidR="00477B11" w:rsidRPr="00477B11">
        <w:t xml:space="preserve"> </w:t>
      </w:r>
      <w:r w:rsidRPr="00477B11">
        <w:t>истечения</w:t>
      </w:r>
      <w:r w:rsidR="00477B11" w:rsidRPr="00477B11">
        <w:t xml:space="preserve"> </w:t>
      </w:r>
      <w:r w:rsidRPr="00477B11">
        <w:t>этого</w:t>
      </w:r>
      <w:r w:rsidR="00477B11" w:rsidRPr="00477B11">
        <w:t xml:space="preserve"> </w:t>
      </w:r>
      <w:r w:rsidRPr="00477B11">
        <w:t>срока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заявит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прекращении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изменении</w:t>
      </w:r>
      <w:r w:rsidR="00477B11" w:rsidRPr="00477B11">
        <w:t xml:space="preserve"> </w:t>
      </w:r>
      <w:r w:rsidRPr="00477B11">
        <w:t>либо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 </w:t>
      </w:r>
      <w:r w:rsidRPr="00477B11">
        <w:t>нового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считается</w:t>
      </w:r>
      <w:r w:rsidR="00477B11" w:rsidRPr="00477B11">
        <w:t xml:space="preserve"> </w:t>
      </w:r>
      <w:r w:rsidRPr="00477B11">
        <w:t>продленным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тех</w:t>
      </w:r>
      <w:r w:rsidR="00477B11" w:rsidRPr="00477B11">
        <w:t xml:space="preserve"> </w:t>
      </w:r>
      <w:r w:rsidRPr="00477B11">
        <w:t>же</w:t>
      </w:r>
      <w:r w:rsidR="00477B11" w:rsidRPr="00477B11">
        <w:t xml:space="preserve"> </w:t>
      </w:r>
      <w:r w:rsidRPr="00477B11">
        <w:t>условиях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тот</w:t>
      </w:r>
      <w:r w:rsidR="00477B11" w:rsidRPr="00477B11">
        <w:t xml:space="preserve"> </w:t>
      </w:r>
      <w:r w:rsidRPr="00477B11">
        <w:t>же</w:t>
      </w:r>
      <w:r w:rsidR="00477B11" w:rsidRPr="00477B11">
        <w:t xml:space="preserve"> </w:t>
      </w:r>
      <w:r w:rsidRPr="00477B11">
        <w:t>срок</w:t>
      </w:r>
      <w:r w:rsidR="00477B11" w:rsidRPr="00477B11">
        <w:t xml:space="preserve">. </w:t>
      </w:r>
      <w:r w:rsidRPr="00477B11">
        <w:t>Не</w:t>
      </w:r>
      <w:r w:rsidR="00477B11" w:rsidRPr="00477B11">
        <w:t xml:space="preserve"> </w:t>
      </w:r>
      <w:r w:rsidRPr="00477B11">
        <w:t>допускается</w:t>
      </w:r>
      <w:r w:rsidR="00477B11" w:rsidRPr="00477B11">
        <w:t xml:space="preserve"> </w:t>
      </w:r>
      <w:r w:rsidRPr="00477B11">
        <w:t>пауза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отношениях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тех</w:t>
      </w:r>
      <w:r w:rsidR="00477B11" w:rsidRPr="00477B11">
        <w:t xml:space="preserve"> </w:t>
      </w:r>
      <w:r w:rsidRPr="00477B11">
        <w:t>случаях,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предложению</w:t>
      </w:r>
      <w:r w:rsidR="00477B11" w:rsidRPr="00477B11">
        <w:t xml:space="preserve"> </w:t>
      </w:r>
      <w:r w:rsidRPr="00477B11">
        <w:t>одной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заключается</w:t>
      </w:r>
      <w:r w:rsidR="00477B11" w:rsidRPr="00477B11">
        <w:t xml:space="preserve"> </w:t>
      </w:r>
      <w:r w:rsidRPr="00477B11">
        <w:t>новый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. </w:t>
      </w:r>
      <w:r w:rsidRPr="00477B11">
        <w:t>До</w:t>
      </w:r>
      <w:r w:rsidR="00477B11" w:rsidRPr="00477B11">
        <w:t xml:space="preserve"> </w:t>
      </w:r>
      <w:r w:rsidRPr="00477B11">
        <w:t>этого</w:t>
      </w:r>
      <w:r w:rsidR="00477B11" w:rsidRPr="00477B11">
        <w:t xml:space="preserve"> </w:t>
      </w:r>
      <w:r w:rsidRPr="00477B11">
        <w:t>момента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старого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сохраняют</w:t>
      </w:r>
      <w:r w:rsidR="00477B11" w:rsidRPr="00477B11">
        <w:t xml:space="preserve"> </w:t>
      </w:r>
      <w:r w:rsidRPr="00477B11">
        <w:t>свою</w:t>
      </w:r>
      <w:r w:rsidR="00477B11" w:rsidRPr="00477B11">
        <w:t xml:space="preserve"> </w:t>
      </w:r>
      <w:r w:rsidRPr="00477B11">
        <w:t>силу</w:t>
      </w:r>
      <w:r w:rsidR="00477B11" w:rsidRPr="00477B11">
        <w:t>. [</w:t>
      </w:r>
      <w:r w:rsidRPr="00477B11">
        <w:t>11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50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Порядок</w:t>
      </w:r>
      <w:r w:rsidR="00477B11" w:rsidRPr="00477B11">
        <w:t xml:space="preserve"> </w:t>
      </w:r>
      <w:r w:rsidRPr="00477B11">
        <w:t>оформления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отношений,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том</w:t>
      </w:r>
      <w:r w:rsidR="00477B11" w:rsidRPr="00477B11">
        <w:t xml:space="preserve"> </w:t>
      </w:r>
      <w:r w:rsidRPr="00477B11">
        <w:t>числе</w:t>
      </w:r>
      <w:r w:rsidR="00477B11" w:rsidRPr="00477B11">
        <w:t xml:space="preserve"> </w:t>
      </w:r>
      <w:r w:rsidRPr="00477B11">
        <w:t>порядок</w:t>
      </w:r>
      <w:r w:rsidR="00477B11" w:rsidRPr="00477B11">
        <w:t xml:space="preserve"> </w:t>
      </w:r>
      <w:r w:rsidRPr="00477B11">
        <w:t>передачи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рассмотрение</w:t>
      </w:r>
      <w:r w:rsidR="00477B11" w:rsidRPr="00477B11">
        <w:t xml:space="preserve"> </w:t>
      </w:r>
      <w:r w:rsidRPr="00477B11">
        <w:t>арбитражного</w:t>
      </w:r>
      <w:r w:rsidR="00477B11" w:rsidRPr="00477B11">
        <w:t xml:space="preserve"> </w:t>
      </w:r>
      <w:r w:rsidRPr="00477B11">
        <w:t>суда</w:t>
      </w:r>
      <w:r w:rsidR="00477B11" w:rsidRPr="00477B11">
        <w:t xml:space="preserve"> </w:t>
      </w:r>
      <w:r w:rsidRPr="00477B11">
        <w:t>разногласий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отдельным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регулируется</w:t>
      </w:r>
      <w:r w:rsidR="00477B11" w:rsidRPr="00477B11">
        <w:t xml:space="preserve"> </w:t>
      </w:r>
      <w:r w:rsidRPr="00477B11">
        <w:t>статьей</w:t>
      </w:r>
      <w:r w:rsidR="00477B11" w:rsidRPr="00477B11">
        <w:t xml:space="preserve"> </w:t>
      </w:r>
      <w:r w:rsidRPr="00477B11">
        <w:t>445</w:t>
      </w:r>
      <w:r w:rsidR="00477B11" w:rsidRPr="00477B11">
        <w:t xml:space="preserve"> </w:t>
      </w:r>
      <w:r w:rsidRPr="00477B11">
        <w:t>Гражданского</w:t>
      </w:r>
      <w:r w:rsidR="00477B11" w:rsidRPr="00477B11">
        <w:t xml:space="preserve"> </w:t>
      </w:r>
      <w:r w:rsidRPr="00477B11">
        <w:t>кодекса</w:t>
      </w:r>
      <w:r w:rsidR="00477B11" w:rsidRPr="00477B11">
        <w:t xml:space="preserve">. </w:t>
      </w:r>
      <w:r w:rsidRPr="00477B11">
        <w:t>Организация,</w:t>
      </w:r>
      <w:r w:rsidR="00477B11" w:rsidRPr="00477B11">
        <w:t xml:space="preserve"> </w:t>
      </w:r>
      <w:r w:rsidRPr="00477B11">
        <w:t>выступающая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роли</w:t>
      </w:r>
      <w:r w:rsidR="00477B11" w:rsidRPr="00477B11">
        <w:t xml:space="preserve"> </w:t>
      </w:r>
      <w:r w:rsidRPr="00477B11">
        <w:t>абонента,</w:t>
      </w:r>
      <w:r w:rsidR="00477B11" w:rsidRPr="00477B11">
        <w:t xml:space="preserve"> </w:t>
      </w:r>
      <w:r w:rsidRPr="00477B11">
        <w:t>во</w:t>
      </w:r>
      <w:r w:rsidR="00477B11" w:rsidRPr="00477B11">
        <w:t xml:space="preserve"> </w:t>
      </w:r>
      <w:r w:rsidRPr="00477B11">
        <w:t>всех</w:t>
      </w:r>
      <w:r w:rsidR="00477B11" w:rsidRPr="00477B11">
        <w:t xml:space="preserve"> </w:t>
      </w:r>
      <w:r w:rsidRPr="00477B11">
        <w:t>случаях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обратиться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суд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заявлением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таких</w:t>
      </w:r>
      <w:r w:rsidR="00477B11" w:rsidRPr="00477B11">
        <w:t xml:space="preserve"> </w:t>
      </w:r>
      <w:r w:rsidRPr="00477B11">
        <w:t>разногласиях</w:t>
      </w:r>
      <w:r w:rsidR="00477B11" w:rsidRPr="00477B11">
        <w:t xml:space="preserve">. </w:t>
      </w:r>
      <w:r w:rsidRPr="00477B11">
        <w:t>Что</w:t>
      </w:r>
      <w:r w:rsidR="00477B11" w:rsidRPr="00477B11">
        <w:t xml:space="preserve"> </w:t>
      </w:r>
      <w:r w:rsidRPr="00477B11">
        <w:t>же</w:t>
      </w:r>
      <w:r w:rsidR="00477B11" w:rsidRPr="00477B11">
        <w:t xml:space="preserve"> </w:t>
      </w:r>
      <w:r w:rsidRPr="00477B11">
        <w:t>касается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она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обратиться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суд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связи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наличием</w:t>
      </w:r>
      <w:r w:rsidR="00477B11" w:rsidRPr="00477B11">
        <w:t xml:space="preserve"> </w:t>
      </w:r>
      <w:r w:rsidRPr="00477B11">
        <w:t>спора</w:t>
      </w:r>
      <w:r w:rsidR="00477B11" w:rsidRPr="00477B11">
        <w:t xml:space="preserve"> </w:t>
      </w:r>
      <w:r w:rsidRPr="00477B11">
        <w:t>относительно</w:t>
      </w:r>
      <w:r w:rsidR="00477B11" w:rsidRPr="00477B11">
        <w:t xml:space="preserve"> </w:t>
      </w:r>
      <w:r w:rsidRPr="00477B11">
        <w:t>условий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общим</w:t>
      </w:r>
      <w:r w:rsidR="00477B11" w:rsidRPr="00477B11">
        <w:t xml:space="preserve"> </w:t>
      </w:r>
      <w:r w:rsidRPr="00477B11">
        <w:t>правилам,</w:t>
      </w:r>
      <w:r w:rsidR="00477B11" w:rsidRPr="00477B11">
        <w:t xml:space="preserve"> </w:t>
      </w:r>
      <w:r w:rsidRPr="00477B11">
        <w:t>предусмотренным</w:t>
      </w:r>
      <w:r w:rsidR="00477B11" w:rsidRPr="00477B11">
        <w:t xml:space="preserve"> </w:t>
      </w:r>
      <w:r w:rsidRPr="00477B11">
        <w:t>статьей</w:t>
      </w:r>
      <w:r w:rsidR="00477B11" w:rsidRPr="00477B11">
        <w:t xml:space="preserve"> </w:t>
      </w:r>
      <w:r w:rsidRPr="00477B11">
        <w:t>446</w:t>
      </w:r>
      <w:r w:rsidR="00477B11" w:rsidRPr="00477B11">
        <w:t xml:space="preserve"> </w:t>
      </w:r>
      <w:r w:rsidRPr="00477B11">
        <w:t>кодекса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  <w:rPr>
          <w:lang w:val="en-US"/>
        </w:rPr>
      </w:pPr>
      <w:r w:rsidRPr="00477B11">
        <w:t>Разногласия,</w:t>
      </w:r>
      <w:r w:rsidR="00477B11" w:rsidRPr="00477B11">
        <w:t xml:space="preserve"> </w:t>
      </w:r>
      <w:r w:rsidRPr="00477B11">
        <w:t>возникшие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переданы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рассмотрение</w:t>
      </w:r>
      <w:r w:rsidR="00477B11" w:rsidRPr="00477B11">
        <w:t xml:space="preserve"> </w:t>
      </w:r>
      <w:r w:rsidRPr="00477B11">
        <w:t>суда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двух</w:t>
      </w:r>
      <w:r w:rsidR="00477B11" w:rsidRPr="00477B11">
        <w:t xml:space="preserve"> </w:t>
      </w:r>
      <w:r w:rsidRPr="00477B11">
        <w:t>случаях</w:t>
      </w:r>
      <w:r w:rsidR="00477B11" w:rsidRPr="00477B11">
        <w:t xml:space="preserve">: </w:t>
      </w:r>
      <w:r w:rsidRPr="00477B11">
        <w:t>если</w:t>
      </w:r>
      <w:r w:rsidR="00477B11" w:rsidRPr="00477B11">
        <w:t xml:space="preserve"> </w:t>
      </w:r>
      <w:r w:rsidRPr="00477B11">
        <w:t>имеется</w:t>
      </w:r>
      <w:r w:rsidR="00477B11" w:rsidRPr="00477B11">
        <w:t xml:space="preserve"> </w:t>
      </w:r>
      <w:r w:rsidRPr="00477B11">
        <w:t>соглашение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передаче</w:t>
      </w:r>
      <w:r w:rsidR="00477B11" w:rsidRPr="00477B11">
        <w:t xml:space="preserve"> </w:t>
      </w:r>
      <w:r w:rsidRPr="00477B11">
        <w:t>возникшего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могущего</w:t>
      </w:r>
      <w:r w:rsidR="00477B11" w:rsidRPr="00477B11">
        <w:t xml:space="preserve"> </w:t>
      </w:r>
      <w:r w:rsidRPr="00477B11">
        <w:t>возникнуть</w:t>
      </w:r>
      <w:r w:rsidR="00477B11" w:rsidRPr="00477B11">
        <w:t xml:space="preserve"> </w:t>
      </w:r>
      <w:r w:rsidRPr="00477B11">
        <w:t>спора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разрешение</w:t>
      </w:r>
      <w:r w:rsidR="00477B11" w:rsidRPr="00477B11">
        <w:t xml:space="preserve"> </w:t>
      </w:r>
      <w:r w:rsidRPr="00477B11">
        <w:t>арбитражного</w:t>
      </w:r>
      <w:r w:rsidR="00477B11" w:rsidRPr="00477B11">
        <w:t xml:space="preserve"> </w:t>
      </w:r>
      <w:r w:rsidRPr="00477B11">
        <w:t>суда,</w:t>
      </w:r>
      <w:r w:rsidR="00477B11" w:rsidRPr="00477B11">
        <w:t xml:space="preserve"> </w:t>
      </w:r>
      <w:r w:rsidRPr="00477B11">
        <w:t>либо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такая</w:t>
      </w:r>
      <w:r w:rsidR="00477B11" w:rsidRPr="00477B11">
        <w:t xml:space="preserve"> </w:t>
      </w:r>
      <w:r w:rsidRPr="00477B11">
        <w:t>передача</w:t>
      </w:r>
      <w:r w:rsidR="00477B11" w:rsidRPr="00477B11">
        <w:t xml:space="preserve"> </w:t>
      </w:r>
      <w:r w:rsidRPr="00477B11">
        <w:t>предусмотрена</w:t>
      </w:r>
      <w:r w:rsidR="00477B11" w:rsidRPr="00477B11">
        <w:t xml:space="preserve"> </w:t>
      </w:r>
      <w:r w:rsidRPr="00477B11">
        <w:t>законодательством</w:t>
      </w:r>
      <w:r w:rsidR="00477B11" w:rsidRPr="00477B11">
        <w:t>. [</w:t>
      </w:r>
      <w:r w:rsidRPr="00477B11">
        <w:t>12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67</w:t>
      </w:r>
      <w:r w:rsidR="00477B11" w:rsidRPr="00477B11">
        <w:rPr>
          <w:lang w:val="en-US"/>
        </w:rPr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определенные</w:t>
      </w:r>
      <w:r w:rsidR="00477B11" w:rsidRPr="00477B11">
        <w:t xml:space="preserve"> </w:t>
      </w:r>
      <w:r w:rsidRPr="00477B11">
        <w:t>обязательные</w:t>
      </w:r>
      <w:r w:rsidR="00477B11" w:rsidRPr="00477B11">
        <w:t xml:space="preserve"> </w:t>
      </w:r>
      <w:r w:rsidRPr="00477B11">
        <w:t>условия,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должны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выполнены</w:t>
      </w:r>
      <w:r w:rsidR="00477B11" w:rsidRPr="00477B11">
        <w:t xml:space="preserve"> </w:t>
      </w:r>
      <w:r w:rsidRPr="00477B11">
        <w:t>абонентом,</w:t>
      </w:r>
      <w:r w:rsidR="00477B11" w:rsidRPr="00477B11">
        <w:t xml:space="preserve"> </w:t>
      </w:r>
      <w:r w:rsidRPr="00477B11">
        <w:t>претендующим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заключение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: </w:t>
      </w:r>
      <w:r w:rsidRPr="00477B11">
        <w:t>он</w:t>
      </w:r>
      <w:r w:rsidR="00477B11" w:rsidRPr="00477B11">
        <w:t xml:space="preserve"> </w:t>
      </w:r>
      <w:r w:rsidRPr="00477B11">
        <w:t>должен</w:t>
      </w:r>
      <w:r w:rsidR="00477B11" w:rsidRPr="00477B11">
        <w:t xml:space="preserve"> </w:t>
      </w:r>
      <w:r w:rsidRPr="00477B11">
        <w:t>располагать</w:t>
      </w:r>
      <w:r w:rsidR="00477B11" w:rsidRPr="00477B11">
        <w:t xml:space="preserve"> </w:t>
      </w:r>
      <w:r w:rsidRPr="00477B11">
        <w:t>отвечающим</w:t>
      </w:r>
      <w:r w:rsidR="00477B11" w:rsidRPr="00477B11">
        <w:t xml:space="preserve"> </w:t>
      </w:r>
      <w:r w:rsidRPr="00477B11">
        <w:t>установленным</w:t>
      </w:r>
      <w:r w:rsidR="00477B11" w:rsidRPr="00477B11">
        <w:t xml:space="preserve"> </w:t>
      </w:r>
      <w:r w:rsidRPr="00477B11">
        <w:t>техническим</w:t>
      </w:r>
      <w:r w:rsidR="00477B11" w:rsidRPr="00477B11">
        <w:t xml:space="preserve"> </w:t>
      </w:r>
      <w:r w:rsidRPr="00477B11">
        <w:t>требованиям</w:t>
      </w:r>
      <w:r w:rsidR="00477B11" w:rsidRPr="00477B11">
        <w:t xml:space="preserve"> </w:t>
      </w:r>
      <w:r w:rsidRPr="00477B11">
        <w:t>энергопринимающим</w:t>
      </w:r>
      <w:r w:rsidR="00477B11" w:rsidRPr="00477B11">
        <w:t xml:space="preserve"> </w:t>
      </w:r>
      <w:r w:rsidRPr="00477B11">
        <w:t>устройством,</w:t>
      </w:r>
      <w:r w:rsidR="00477B11" w:rsidRPr="00477B11">
        <w:t xml:space="preserve"> </w:t>
      </w:r>
      <w:r w:rsidRPr="00477B11">
        <w:t>присоединенным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сетям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другим</w:t>
      </w:r>
      <w:r w:rsidR="00477B11" w:rsidRPr="00477B11">
        <w:t xml:space="preserve"> </w:t>
      </w:r>
      <w:r w:rsidRPr="00477B11">
        <w:t>необходимым</w:t>
      </w:r>
      <w:r w:rsidR="00477B11" w:rsidRPr="00477B11">
        <w:t xml:space="preserve"> </w:t>
      </w:r>
      <w:r w:rsidRPr="00477B11">
        <w:t>оборудованием,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обеспечить</w:t>
      </w:r>
      <w:r w:rsidR="00477B11" w:rsidRPr="00477B11">
        <w:t xml:space="preserve"> </w:t>
      </w:r>
      <w:r w:rsidRPr="00477B11">
        <w:t>учет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энергии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39</w:t>
      </w:r>
      <w:r w:rsidR="00477B11" w:rsidRPr="00477B11">
        <w:t xml:space="preserve">] </w:t>
      </w:r>
      <w:r w:rsidRPr="00477B11">
        <w:t>Отсутствие</w:t>
      </w:r>
      <w:r w:rsidR="00477B11" w:rsidRPr="00477B11">
        <w:t xml:space="preserve"> </w:t>
      </w:r>
      <w:r w:rsidRPr="00477B11">
        <w:t>у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исправной</w:t>
      </w:r>
      <w:r w:rsidR="00477B11" w:rsidRPr="00477B11">
        <w:t xml:space="preserve"> </w:t>
      </w:r>
      <w:r w:rsidRPr="00477B11">
        <w:t>энергоустановки</w:t>
      </w:r>
      <w:r w:rsidR="00477B11">
        <w:t xml:space="preserve"> (</w:t>
      </w:r>
      <w:r w:rsidRPr="00477B11">
        <w:t>неисправность</w:t>
      </w:r>
      <w:r w:rsidR="00477B11" w:rsidRPr="00477B11">
        <w:t xml:space="preserve"> </w:t>
      </w:r>
      <w:r w:rsidRPr="00477B11">
        <w:t>имеющейся</w:t>
      </w:r>
      <w:r w:rsidR="00477B11" w:rsidRPr="00477B11">
        <w:t xml:space="preserve"> </w:t>
      </w:r>
      <w:r w:rsidRPr="00477B11">
        <w:t>энергоустановки</w:t>
      </w:r>
      <w:r w:rsidR="00477B11" w:rsidRPr="00477B11">
        <w:t xml:space="preserve">), </w:t>
      </w:r>
      <w:r w:rsidRPr="00477B11">
        <w:t>присоединенной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сетям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другого</w:t>
      </w:r>
      <w:r w:rsidR="00477B11" w:rsidRPr="00477B11">
        <w:t xml:space="preserve"> </w:t>
      </w:r>
      <w:r w:rsidRPr="00477B11">
        <w:t>необходимого</w:t>
      </w:r>
      <w:r w:rsidR="00477B11" w:rsidRPr="00477B11">
        <w:t xml:space="preserve"> </w:t>
      </w:r>
      <w:r w:rsidRPr="00477B11">
        <w:t>оборудования,</w:t>
      </w:r>
      <w:r w:rsidR="00477B11" w:rsidRPr="00477B11">
        <w:t xml:space="preserve"> </w:t>
      </w:r>
      <w:r w:rsidRPr="00477B11">
        <w:t>необеспечение</w:t>
      </w:r>
      <w:r w:rsidR="00477B11" w:rsidRPr="00477B11">
        <w:t xml:space="preserve"> </w:t>
      </w:r>
      <w:r w:rsidRPr="00477B11">
        <w:t>учета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лишают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возможности</w:t>
      </w:r>
      <w:r w:rsidR="00477B11" w:rsidRPr="00477B11">
        <w:t xml:space="preserve"> </w:t>
      </w:r>
      <w:r w:rsidRPr="00477B11">
        <w:t>реализовать</w:t>
      </w:r>
      <w:r w:rsidR="00477B11" w:rsidRPr="00477B11">
        <w:t xml:space="preserve"> </w:t>
      </w:r>
      <w:r w:rsidRPr="00477B11">
        <w:t>свое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заключение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организацией,</w:t>
      </w:r>
      <w:r w:rsidR="00477B11" w:rsidRPr="00477B11">
        <w:t xml:space="preserve"> </w:t>
      </w:r>
      <w:r w:rsidRPr="00477B11">
        <w:t>несмотря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установленную</w:t>
      </w:r>
      <w:r w:rsidR="00477B11" w:rsidRPr="00477B11">
        <w:t xml:space="preserve"> </w:t>
      </w:r>
      <w:r w:rsidRPr="00477B11">
        <w:t>законодательством</w:t>
      </w:r>
      <w:r w:rsidR="00477B11" w:rsidRPr="00477B11">
        <w:t xml:space="preserve"> </w:t>
      </w:r>
      <w:r w:rsidRPr="00477B11">
        <w:t>обязанность</w:t>
      </w:r>
      <w:r w:rsidR="00477B11" w:rsidRPr="00477B11">
        <w:t xml:space="preserve"> </w:t>
      </w:r>
      <w:r w:rsidRPr="00477B11">
        <w:t>последний</w:t>
      </w:r>
      <w:r w:rsidR="00477B11" w:rsidRPr="00477B11">
        <w:t xml:space="preserve"> </w:t>
      </w:r>
      <w:r w:rsidRPr="00477B11">
        <w:t>заключить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со</w:t>
      </w:r>
      <w:r w:rsidR="00477B11" w:rsidRPr="00477B11">
        <w:t xml:space="preserve"> </w:t>
      </w:r>
      <w:r w:rsidRPr="00477B11">
        <w:t>всяким,</w:t>
      </w:r>
      <w:r w:rsidR="00477B11" w:rsidRPr="00477B11">
        <w:t xml:space="preserve"> </w:t>
      </w:r>
      <w:r w:rsidRPr="00477B11">
        <w:t>кто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ней</w:t>
      </w:r>
      <w:r w:rsidR="00477B11" w:rsidRPr="00477B11">
        <w:t xml:space="preserve"> </w:t>
      </w:r>
      <w:r w:rsidRPr="00477B11">
        <w:t>обратится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.4</w:t>
      </w:r>
      <w:r w:rsidRPr="00477B11">
        <w:t>26</w:t>
      </w:r>
      <w:r w:rsidR="00477B11" w:rsidRPr="00477B11">
        <w:t xml:space="preserve">] </w:t>
      </w:r>
      <w:r w:rsidRPr="00477B11">
        <w:t>В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смысле</w:t>
      </w:r>
      <w:r w:rsidR="00477B11" w:rsidRPr="00477B11">
        <w:t xml:space="preserve"> </w:t>
      </w:r>
      <w:r w:rsidRPr="00477B11">
        <w:t>соблюдение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названных</w:t>
      </w:r>
      <w:r w:rsidR="00477B11" w:rsidRPr="00477B11">
        <w:t xml:space="preserve"> </w:t>
      </w:r>
      <w:r w:rsidRPr="00477B11">
        <w:t>условий</w:t>
      </w:r>
      <w:r w:rsidR="00477B11" w:rsidRPr="00477B11">
        <w:t xml:space="preserve"> </w:t>
      </w:r>
      <w:r w:rsidRPr="00477B11">
        <w:t>действительно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признано</w:t>
      </w:r>
      <w:r w:rsidR="00477B11" w:rsidRPr="00477B11">
        <w:t xml:space="preserve"> </w:t>
      </w:r>
      <w:r w:rsidRPr="00477B11">
        <w:t>технической</w:t>
      </w:r>
      <w:r w:rsidR="00477B11" w:rsidRPr="00477B11">
        <w:t xml:space="preserve"> </w:t>
      </w:r>
      <w:r w:rsidRPr="00477B11">
        <w:t>предпосылкой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Часто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арбитражно</w:t>
      </w:r>
      <w:r w:rsidR="00062995">
        <w:t>-</w:t>
      </w:r>
      <w:r w:rsidRPr="00477B11">
        <w:t>судебной</w:t>
      </w:r>
      <w:r w:rsidR="00477B11" w:rsidRPr="00477B11">
        <w:t xml:space="preserve"> </w:t>
      </w:r>
      <w:r w:rsidRPr="00477B11">
        <w:t>практике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разрешению</w:t>
      </w:r>
      <w:r w:rsidR="00477B11" w:rsidRPr="00477B11">
        <w:t xml:space="preserve"> </w:t>
      </w:r>
      <w:r w:rsidRPr="00477B11">
        <w:t>имущественных</w:t>
      </w:r>
      <w:r w:rsidR="00477B11" w:rsidRPr="00477B11">
        <w:t xml:space="preserve"> </w:t>
      </w:r>
      <w:r w:rsidRPr="00477B11">
        <w:t>споров,</w:t>
      </w:r>
      <w:r w:rsidR="00477B11" w:rsidRPr="00477B11">
        <w:t xml:space="preserve"> </w:t>
      </w:r>
      <w:r w:rsidRPr="00477B11">
        <w:t>связанных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энергоснабжением,</w:t>
      </w:r>
      <w:r w:rsidR="00477B11" w:rsidRPr="00477B11">
        <w:t xml:space="preserve"> </w:t>
      </w:r>
      <w:r w:rsidRPr="00477B11">
        <w:t>решающее</w:t>
      </w:r>
      <w:r w:rsidR="00477B11" w:rsidRPr="00477B11">
        <w:t xml:space="preserve"> </w:t>
      </w:r>
      <w:r w:rsidRPr="00477B11">
        <w:t>значение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факт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абонентом,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балансовая</w:t>
      </w:r>
      <w:r w:rsidR="00477B11" w:rsidRPr="00477B11">
        <w:t xml:space="preserve"> </w:t>
      </w:r>
      <w:r w:rsidRPr="00477B11">
        <w:t>принадлежность</w:t>
      </w:r>
      <w:r w:rsidR="00477B11" w:rsidRPr="00477B11">
        <w:t xml:space="preserve"> </w:t>
      </w:r>
      <w:r w:rsidRPr="00477B11">
        <w:t>энергопринимающих</w:t>
      </w:r>
      <w:r w:rsidR="00477B11" w:rsidRPr="00477B11">
        <w:t xml:space="preserve"> </w:t>
      </w:r>
      <w:r w:rsidRPr="00477B11">
        <w:t>устройств</w:t>
      </w:r>
      <w:r w:rsidR="00477B11" w:rsidRPr="00477B11">
        <w:t xml:space="preserve">. </w:t>
      </w:r>
      <w:r w:rsidRPr="00477B11">
        <w:t>Например,</w:t>
      </w:r>
      <w:r w:rsidR="00477B11" w:rsidRPr="00477B11">
        <w:t xml:space="preserve"> </w:t>
      </w:r>
      <w:r w:rsidRPr="00477B11">
        <w:t>отсутствие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отношений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организацией,</w:t>
      </w:r>
      <w:r w:rsidR="00477B11" w:rsidRPr="00477B11">
        <w:t xml:space="preserve"> </w:t>
      </w:r>
      <w:r w:rsidRPr="00477B11">
        <w:t>чьи</w:t>
      </w:r>
      <w:r w:rsidR="00477B11" w:rsidRPr="00477B11">
        <w:t xml:space="preserve"> </w:t>
      </w:r>
      <w:r w:rsidRPr="00477B11">
        <w:t>энергоустановки</w:t>
      </w:r>
      <w:r w:rsidR="00477B11" w:rsidRPr="00477B11">
        <w:t xml:space="preserve"> </w:t>
      </w:r>
      <w:r w:rsidRPr="00477B11">
        <w:t>присоединены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сетям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рассматривается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качестве</w:t>
      </w:r>
      <w:r w:rsidR="00477B11" w:rsidRPr="00477B11">
        <w:t xml:space="preserve"> </w:t>
      </w:r>
      <w:r w:rsidRPr="00477B11">
        <w:t>основания</w:t>
      </w:r>
      <w:r w:rsidR="00477B11" w:rsidRPr="00477B11">
        <w:t xml:space="preserve"> </w:t>
      </w:r>
      <w:r w:rsidRPr="00477B11">
        <w:t>освобождения</w:t>
      </w:r>
      <w:r w:rsidR="00477B11" w:rsidRPr="00477B11">
        <w:t xml:space="preserve"> </w:t>
      </w:r>
      <w:r w:rsidRPr="00477B11">
        <w:t>указанной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обязанности</w:t>
      </w:r>
      <w:r w:rsidR="00477B11" w:rsidRPr="00477B11">
        <w:t xml:space="preserve"> </w:t>
      </w:r>
      <w:r w:rsidRPr="00477B11">
        <w:t>возместить</w:t>
      </w:r>
      <w:r w:rsidR="00477B11" w:rsidRPr="00477B11">
        <w:t xml:space="preserve"> </w:t>
      </w:r>
      <w:r w:rsidRPr="00477B11">
        <w:t>стоимость</w:t>
      </w:r>
      <w:r w:rsidR="00477B11" w:rsidRPr="00477B11">
        <w:t xml:space="preserve"> </w:t>
      </w:r>
      <w:r w:rsidRPr="00477B11">
        <w:t>отпущенной</w:t>
      </w:r>
      <w:r w:rsidR="00477B11" w:rsidRPr="00477B11">
        <w:t xml:space="preserve"> </w:t>
      </w:r>
      <w:r w:rsidRPr="00477B11">
        <w:t>ей</w:t>
      </w:r>
      <w:r w:rsidR="00477B11" w:rsidRPr="00477B11">
        <w:t xml:space="preserve"> </w:t>
      </w:r>
      <w:r w:rsidRPr="00477B11">
        <w:t>энергии</w:t>
      </w:r>
      <w:r w:rsidR="00477B11" w:rsidRPr="00477B11">
        <w:t>. [</w:t>
      </w:r>
      <w:r w:rsidRPr="00477B11">
        <w:t>20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5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Таким</w:t>
      </w:r>
      <w:r w:rsidR="00477B11" w:rsidRPr="00477B11">
        <w:t xml:space="preserve"> </w:t>
      </w:r>
      <w:r w:rsidRPr="00477B11">
        <w:t>образом,</w:t>
      </w:r>
      <w:r w:rsidR="00477B11" w:rsidRPr="00477B11">
        <w:t xml:space="preserve"> </w:t>
      </w:r>
      <w:r w:rsidRPr="00477B11">
        <w:t>особенность</w:t>
      </w:r>
      <w:r w:rsidR="00477B11" w:rsidRPr="00477B11">
        <w:t xml:space="preserve"> </w:t>
      </w:r>
      <w:r w:rsidRPr="00477B11">
        <w:t>предмета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определила</w:t>
      </w:r>
      <w:r w:rsidR="00477B11" w:rsidRPr="00477B11">
        <w:t xml:space="preserve"> </w:t>
      </w:r>
      <w:r w:rsidRPr="00477B11">
        <w:t>особый</w:t>
      </w:r>
      <w:r w:rsidR="00477B11" w:rsidRPr="00477B11">
        <w:t xml:space="preserve"> </w:t>
      </w:r>
      <w:r w:rsidRPr="00477B11">
        <w:t>порядок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продления</w:t>
      </w:r>
      <w:r w:rsidR="00477B11" w:rsidRPr="00477B11">
        <w:t xml:space="preserve">. </w:t>
      </w:r>
      <w:r w:rsidRPr="00477B11">
        <w:t>Имеющаяся</w:t>
      </w:r>
      <w:r w:rsidR="00477B11" w:rsidRPr="00477B11">
        <w:t xml:space="preserve"> </w:t>
      </w:r>
      <w:r w:rsidRPr="00477B11">
        <w:t>специфика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продления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целью</w:t>
      </w:r>
      <w:r w:rsidR="00477B11" w:rsidRPr="00477B11">
        <w:t xml:space="preserve"> </w:t>
      </w:r>
      <w:r w:rsidRPr="00477B11">
        <w:t>обеспечение</w:t>
      </w:r>
      <w:r w:rsidR="00477B11" w:rsidRPr="00477B11">
        <w:t xml:space="preserve"> </w:t>
      </w:r>
      <w:r w:rsidRPr="00477B11">
        <w:t>бесперебойного</w:t>
      </w:r>
      <w:r w:rsidR="00477B11" w:rsidRPr="00477B11">
        <w:t xml:space="preserve"> </w:t>
      </w:r>
      <w:r w:rsidRPr="00477B11">
        <w:t>снабжения</w:t>
      </w:r>
      <w:r w:rsidR="00477B11" w:rsidRPr="00477B11">
        <w:t xml:space="preserve"> </w:t>
      </w:r>
      <w:r w:rsidRPr="00477B11">
        <w:t>энергией</w:t>
      </w:r>
      <w:r w:rsidR="00477B11" w:rsidRPr="00477B11">
        <w:t>.</w:t>
      </w:r>
    </w:p>
    <w:p w:rsidR="00D667FE" w:rsidRPr="00477B11" w:rsidRDefault="00477B11" w:rsidP="00477B11">
      <w:pPr>
        <w:pStyle w:val="1"/>
      </w:pPr>
      <w:r>
        <w:br w:type="page"/>
      </w:r>
      <w:bookmarkStart w:id="4" w:name="_Toc284672732"/>
      <w:r w:rsidR="00D667FE" w:rsidRPr="00477B11">
        <w:t>Глава</w:t>
      </w:r>
      <w:r w:rsidRPr="00477B11">
        <w:t xml:space="preserve"> </w:t>
      </w:r>
      <w:r w:rsidR="00D667FE" w:rsidRPr="00477B11">
        <w:rPr>
          <w:lang w:val="en-US"/>
        </w:rPr>
        <w:t>II</w:t>
      </w:r>
      <w:r w:rsidRPr="00477B11">
        <w:t>. Существенные условия договора энергоснабжения</w:t>
      </w:r>
      <w:bookmarkEnd w:id="4"/>
    </w:p>
    <w:p w:rsidR="00477B11" w:rsidRDefault="00477B11" w:rsidP="00477B11">
      <w:pPr>
        <w:tabs>
          <w:tab w:val="left" w:pos="726"/>
        </w:tabs>
      </w:pPr>
    </w:p>
    <w:p w:rsidR="00D667FE" w:rsidRDefault="00477B11" w:rsidP="00477B11">
      <w:pPr>
        <w:pStyle w:val="1"/>
      </w:pPr>
      <w:bookmarkStart w:id="5" w:name="_Toc284672733"/>
      <w:r>
        <w:t xml:space="preserve">2.1 </w:t>
      </w:r>
      <w:r w:rsidRPr="00477B11">
        <w:t>Предмет договора</w:t>
      </w:r>
      <w:bookmarkEnd w:id="5"/>
    </w:p>
    <w:p w:rsidR="00477B11" w:rsidRPr="00477B11" w:rsidRDefault="00477B11" w:rsidP="00477B11">
      <w:pPr>
        <w:rPr>
          <w:lang w:eastAsia="en-US"/>
        </w:rPr>
      </w:pPr>
    </w:p>
    <w:p w:rsidR="00477B11" w:rsidRPr="00477B11" w:rsidRDefault="00D667FE" w:rsidP="00477B11">
      <w:pPr>
        <w:tabs>
          <w:tab w:val="left" w:pos="726"/>
        </w:tabs>
      </w:pPr>
      <w:r w:rsidRPr="00477B11">
        <w:t>Предмет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включает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себя</w:t>
      </w:r>
      <w:r w:rsidR="00477B11" w:rsidRPr="00477B11">
        <w:t xml:space="preserve"> </w:t>
      </w:r>
      <w:r w:rsidRPr="00477B11">
        <w:t>два</w:t>
      </w:r>
      <w:r w:rsidR="00477B11" w:rsidRPr="00477B11">
        <w:t xml:space="preserve"> </w:t>
      </w:r>
      <w:r w:rsidRPr="00477B11">
        <w:t>рода</w:t>
      </w:r>
      <w:r w:rsidR="00477B11" w:rsidRPr="00477B11">
        <w:t xml:space="preserve"> </w:t>
      </w:r>
      <w:r w:rsidRPr="00477B11">
        <w:t>объектов</w:t>
      </w:r>
      <w:r w:rsidR="00477B11" w:rsidRPr="00477B11">
        <w:t xml:space="preserve">: </w:t>
      </w:r>
      <w:r w:rsidRPr="00477B11">
        <w:t>действия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подаче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энергопринимающее</w:t>
      </w:r>
      <w:r w:rsidR="00477B11" w:rsidRPr="00477B11">
        <w:t xml:space="preserve"> </w:t>
      </w:r>
      <w:r w:rsidRPr="00477B11">
        <w:t>устройство</w:t>
      </w:r>
      <w:r w:rsidR="00477B11" w:rsidRPr="00477B11">
        <w:t xml:space="preserve"> </w:t>
      </w:r>
      <w:r w:rsidRPr="00477B11">
        <w:t>абонента,</w:t>
      </w:r>
      <w:r w:rsidR="00477B11" w:rsidRPr="00477B11">
        <w:t xml:space="preserve"> </w:t>
      </w:r>
      <w:r w:rsidRPr="00477B11">
        <w:t>принятию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оплате,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собственно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специфический</w:t>
      </w:r>
      <w:r w:rsidR="00477B11" w:rsidRPr="00477B11">
        <w:t xml:space="preserve"> </w:t>
      </w:r>
      <w:r w:rsidRPr="00477B11">
        <w:t>товар,</w:t>
      </w:r>
      <w:r w:rsidR="00477B11" w:rsidRPr="00477B11">
        <w:t xml:space="preserve"> </w:t>
      </w:r>
      <w:r w:rsidRPr="00477B11">
        <w:t>суть</w:t>
      </w:r>
      <w:r w:rsidR="00477B11" w:rsidRPr="00477B11">
        <w:t xml:space="preserve"> </w:t>
      </w:r>
      <w:r w:rsidRPr="00477B11">
        <w:t>которого</w:t>
      </w:r>
      <w:r w:rsidR="00477B11" w:rsidRPr="00477B11">
        <w:t xml:space="preserve"> </w:t>
      </w:r>
      <w:r w:rsidRPr="00477B11">
        <w:t>составляет</w:t>
      </w:r>
      <w:r w:rsidR="00477B11" w:rsidRPr="00477B11">
        <w:t xml:space="preserve"> </w:t>
      </w:r>
      <w:r w:rsidRPr="00477B11">
        <w:t>свойство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производить</w:t>
      </w:r>
      <w:r w:rsidR="00477B11" w:rsidRPr="00477B11">
        <w:t xml:space="preserve"> </w:t>
      </w:r>
      <w:r w:rsidRPr="00477B11">
        <w:t>определенную</w:t>
      </w:r>
      <w:r w:rsidR="00477B11" w:rsidRPr="00477B11">
        <w:t xml:space="preserve"> </w:t>
      </w:r>
      <w:r w:rsidRPr="00477B11">
        <w:t>работу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Специфика</w:t>
      </w:r>
      <w:r w:rsidR="00477B11" w:rsidRPr="00477B11">
        <w:t xml:space="preserve"> </w:t>
      </w:r>
      <w:r w:rsidRPr="00477B11">
        <w:t>предмета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отличие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предмета</w:t>
      </w:r>
      <w:r w:rsidR="00477B11" w:rsidRPr="00477B11">
        <w:t xml:space="preserve"> </w:t>
      </w:r>
      <w:r w:rsidRPr="00477B11">
        <w:t>обязательств,</w:t>
      </w:r>
      <w:r w:rsidR="00477B11" w:rsidRPr="00477B11">
        <w:t xml:space="preserve"> </w:t>
      </w:r>
      <w:r w:rsidRPr="00477B11">
        <w:t>вытекающих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иных</w:t>
      </w:r>
      <w:r w:rsidR="00477B11" w:rsidRPr="00477B11">
        <w:t xml:space="preserve"> </w:t>
      </w:r>
      <w:r w:rsidRPr="00477B11">
        <w:t>видов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купли</w:t>
      </w:r>
      <w:r w:rsidR="00477B11" w:rsidRPr="00477B11">
        <w:t xml:space="preserve"> - </w:t>
      </w:r>
      <w:r w:rsidRPr="00477B11">
        <w:t>продажи,</w:t>
      </w:r>
      <w:r w:rsidR="00477B11" w:rsidRPr="00477B11">
        <w:t xml:space="preserve"> </w:t>
      </w:r>
      <w:r w:rsidRPr="00477B11">
        <w:t>состоит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следующем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Во-первых,</w:t>
      </w:r>
      <w:r w:rsidR="00477B11" w:rsidRPr="00477B11">
        <w:t xml:space="preserve"> </w:t>
      </w:r>
      <w:r w:rsidRPr="00477B11">
        <w:t>передача</w:t>
      </w:r>
      <w:r w:rsidR="00477B11" w:rsidRPr="00477B11">
        <w:t xml:space="preserve"> </w:t>
      </w:r>
      <w:r w:rsidRPr="00477B11">
        <w:t>товара</w:t>
      </w:r>
      <w:r w:rsidR="00477B11" w:rsidRPr="00477B11">
        <w:t xml:space="preserve"> </w:t>
      </w:r>
      <w:r w:rsidRPr="00477B11">
        <w:t>потребителю</w:t>
      </w:r>
      <w:r w:rsidR="00477B11" w:rsidRPr="00477B11">
        <w:t xml:space="preserve"> </w:t>
      </w:r>
      <w:r w:rsidRPr="00477B11">
        <w:t>осуществляется</w:t>
      </w:r>
      <w:r w:rsidR="00477B11" w:rsidRPr="00477B11">
        <w:t xml:space="preserve"> </w:t>
      </w:r>
      <w:r w:rsidRPr="00477B11">
        <w:t>путем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энергоустановку</w:t>
      </w:r>
      <w:r w:rsidR="00477B11" w:rsidRPr="00477B11">
        <w:t xml:space="preserve"> </w:t>
      </w:r>
      <w:r w:rsidRPr="00477B11">
        <w:t>этого</w:t>
      </w:r>
      <w:r w:rsidR="00477B11" w:rsidRPr="00477B11">
        <w:t xml:space="preserve"> </w:t>
      </w:r>
      <w:r w:rsidRPr="00477B11">
        <w:t>потребителя</w:t>
      </w:r>
      <w:r w:rsidR="00477B11">
        <w:t xml:space="preserve"> (</w:t>
      </w:r>
      <w:r w:rsidRPr="00477B11">
        <w:t>абонента</w:t>
      </w:r>
      <w:r w:rsidR="00477B11" w:rsidRPr="00477B11">
        <w:t>).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Во-вторых,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возлагаются</w:t>
      </w:r>
      <w:r w:rsidR="00477B11" w:rsidRPr="00477B11">
        <w:t xml:space="preserve"> </w:t>
      </w:r>
      <w:r w:rsidRPr="00477B11">
        <w:t>дополнительные</w:t>
      </w:r>
      <w:r w:rsidR="00477B11" w:rsidRPr="00477B11">
        <w:t xml:space="preserve"> </w:t>
      </w:r>
      <w:r w:rsidRPr="00477B11">
        <w:t>обязанности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связи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использованием</w:t>
      </w:r>
      <w:r w:rsidR="00477B11" w:rsidRPr="00477B11">
        <w:t xml:space="preserve"> </w:t>
      </w:r>
      <w:r w:rsidRPr="00477B11">
        <w:t>такого</w:t>
      </w:r>
      <w:r w:rsidR="00477B11" w:rsidRPr="00477B11">
        <w:t xml:space="preserve"> </w:t>
      </w:r>
      <w:r w:rsidRPr="00477B11">
        <w:t>товара,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энергия</w:t>
      </w:r>
      <w:r w:rsidR="00477B11" w:rsidRPr="00477B11">
        <w:t xml:space="preserve">: </w:t>
      </w:r>
      <w:r w:rsidRPr="00477B11">
        <w:t>обеспечить</w:t>
      </w:r>
      <w:r w:rsidR="00477B11" w:rsidRPr="00477B11">
        <w:t xml:space="preserve"> </w:t>
      </w:r>
      <w:r w:rsidRPr="00477B11">
        <w:t>соблюдение</w:t>
      </w:r>
      <w:r w:rsidR="00477B11" w:rsidRPr="00477B11">
        <w:t xml:space="preserve"> </w:t>
      </w:r>
      <w:r w:rsidRPr="00477B11">
        <w:t>режима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потребления,</w:t>
      </w:r>
      <w:r w:rsidR="00477B11" w:rsidRPr="00477B11">
        <w:t xml:space="preserve"> </w:t>
      </w:r>
      <w:r w:rsidRPr="00477B11">
        <w:t>безопасность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находящихся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ведении</w:t>
      </w:r>
      <w:r w:rsidR="00477B11" w:rsidRPr="00477B11">
        <w:t xml:space="preserve"> </w:t>
      </w:r>
      <w:r w:rsidRPr="00477B11">
        <w:t>энергетических</w:t>
      </w:r>
      <w:r w:rsidR="00477B11" w:rsidRPr="00477B11">
        <w:t xml:space="preserve"> </w:t>
      </w:r>
      <w:r w:rsidRPr="00477B11">
        <w:t>сетей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исправность</w:t>
      </w:r>
      <w:r w:rsidR="00477B11" w:rsidRPr="00477B11">
        <w:t xml:space="preserve"> </w:t>
      </w:r>
      <w:r w:rsidRPr="00477B11">
        <w:t>используемых</w:t>
      </w:r>
      <w:r w:rsidR="00477B11" w:rsidRPr="00477B11">
        <w:t xml:space="preserve"> </w:t>
      </w:r>
      <w:r w:rsidRPr="00477B11">
        <w:t>им</w:t>
      </w:r>
      <w:r w:rsidR="00477B11" w:rsidRPr="00477B11">
        <w:t xml:space="preserve"> </w:t>
      </w:r>
      <w:r w:rsidRPr="00477B11">
        <w:t>соответствующих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оборудования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В-третьих,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наделяется</w:t>
      </w:r>
      <w:r w:rsidR="00477B11" w:rsidRPr="00477B11">
        <w:t xml:space="preserve"> </w:t>
      </w:r>
      <w:r w:rsidRPr="00477B11">
        <w:t>дополнительными</w:t>
      </w:r>
      <w:r w:rsidR="00477B11" w:rsidRPr="00477B11">
        <w:t xml:space="preserve"> </w:t>
      </w:r>
      <w:r w:rsidRPr="00477B11">
        <w:t>правами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области</w:t>
      </w:r>
      <w:r w:rsidR="00477B11" w:rsidRPr="00477B11">
        <w:t xml:space="preserve"> </w:t>
      </w:r>
      <w:r w:rsidRPr="00477B11">
        <w:t>контроля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техническим</w:t>
      </w:r>
      <w:r w:rsidR="00477B11" w:rsidRPr="00477B11">
        <w:t xml:space="preserve"> </w:t>
      </w:r>
      <w:r w:rsidRPr="00477B11">
        <w:t>состоянием</w:t>
      </w:r>
      <w:r w:rsidR="00477B11" w:rsidRPr="00477B11">
        <w:t xml:space="preserve"> </w:t>
      </w:r>
      <w:r w:rsidRPr="00477B11">
        <w:t>энергоустановки</w:t>
      </w:r>
      <w:r w:rsidR="00477B11" w:rsidRPr="00477B11">
        <w:t xml:space="preserve"> </w:t>
      </w:r>
      <w:r w:rsidRPr="00477B11">
        <w:t>абонента,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оборудования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В-четвертых,</w:t>
      </w:r>
      <w:r w:rsidR="00477B11" w:rsidRPr="00477B11">
        <w:t xml:space="preserve"> </w:t>
      </w:r>
      <w:r w:rsidRPr="00477B11">
        <w:t>правовое</w:t>
      </w:r>
      <w:r w:rsidR="00477B11" w:rsidRPr="00477B11">
        <w:t xml:space="preserve"> </w:t>
      </w:r>
      <w:r w:rsidRPr="00477B11">
        <w:t>регулирование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исчерпывается</w:t>
      </w:r>
      <w:r w:rsidR="00477B11" w:rsidRPr="00477B11">
        <w:t xml:space="preserve"> </w:t>
      </w:r>
      <w:r w:rsidRPr="00477B11">
        <w:t>нормами,</w:t>
      </w:r>
      <w:r w:rsidR="00477B11" w:rsidRPr="00477B11">
        <w:t xml:space="preserve"> </w:t>
      </w:r>
      <w:r w:rsidRPr="00477B11">
        <w:t>содержащимися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ГК</w:t>
      </w:r>
      <w:r w:rsidR="00477B11" w:rsidRPr="00477B11">
        <w:t xml:space="preserve">. </w:t>
      </w:r>
      <w:r w:rsidRPr="00477B11">
        <w:t>Напротив,</w:t>
      </w:r>
      <w:r w:rsidR="00477B11" w:rsidRPr="00477B11">
        <w:t xml:space="preserve"> </w:t>
      </w:r>
      <w:r w:rsidRPr="00477B11">
        <w:t>детальное</w:t>
      </w:r>
      <w:r w:rsidR="00477B11" w:rsidRPr="00477B11">
        <w:t xml:space="preserve"> </w:t>
      </w:r>
      <w:r w:rsidRPr="00477B11">
        <w:t>регулирование</w:t>
      </w:r>
      <w:r w:rsidR="00477B11" w:rsidRPr="00477B11">
        <w:t xml:space="preserve"> </w:t>
      </w:r>
      <w:r w:rsidRPr="00477B11">
        <w:t>указанных</w:t>
      </w:r>
      <w:r w:rsidR="00477B11" w:rsidRPr="00477B11">
        <w:t xml:space="preserve"> </w:t>
      </w:r>
      <w:r w:rsidRPr="00477B11">
        <w:t>правоотношений</w:t>
      </w:r>
      <w:r w:rsidR="00477B11" w:rsidRPr="00477B11">
        <w:t xml:space="preserve"> </w:t>
      </w:r>
      <w:r w:rsidRPr="00477B11">
        <w:t>должно</w:t>
      </w:r>
      <w:r w:rsidR="00477B11" w:rsidRPr="00477B11">
        <w:t xml:space="preserve"> </w:t>
      </w:r>
      <w:r w:rsidRPr="00477B11">
        <w:t>обеспечиваться</w:t>
      </w:r>
      <w:r w:rsidR="00477B11" w:rsidRPr="00477B11">
        <w:t xml:space="preserve"> </w:t>
      </w:r>
      <w:r w:rsidRPr="00477B11">
        <w:t>законами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энергоснабжении,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принятыми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соответствии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ними</w:t>
      </w:r>
      <w:r w:rsidR="00477B11" w:rsidRPr="00477B11">
        <w:t xml:space="preserve"> </w:t>
      </w:r>
      <w:r w:rsidRPr="00477B11">
        <w:t>обязательными</w:t>
      </w:r>
      <w:r w:rsidR="00477B11" w:rsidRPr="00477B11">
        <w:t xml:space="preserve"> </w:t>
      </w:r>
      <w:r w:rsidRPr="00477B11">
        <w:t>правилами</w:t>
      </w:r>
      <w:r w:rsidR="00477B11" w:rsidRPr="00477B11">
        <w:t>. [</w:t>
      </w:r>
      <w:r w:rsidRPr="00477B11">
        <w:t>17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71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Существует</w:t>
      </w:r>
      <w:r w:rsidR="00477B11" w:rsidRPr="00477B11">
        <w:t xml:space="preserve"> </w:t>
      </w:r>
      <w:r w:rsidRPr="00477B11">
        <w:t>точка</w:t>
      </w:r>
      <w:r w:rsidR="00477B11" w:rsidRPr="00477B11">
        <w:t xml:space="preserve"> </w:t>
      </w:r>
      <w:r w:rsidRPr="00477B11">
        <w:t>зрения,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предметом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собственно</w:t>
      </w:r>
      <w:r w:rsidR="00477B11" w:rsidRPr="00477B11">
        <w:t xml:space="preserve"> </w:t>
      </w:r>
      <w:r w:rsidRPr="00477B11">
        <w:t>энергия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ценность,</w:t>
      </w:r>
      <w:r w:rsidR="00477B11" w:rsidRPr="00477B11">
        <w:t xml:space="preserve"> </w:t>
      </w:r>
      <w:r w:rsidRPr="00477B11">
        <w:t>самостоятельное</w:t>
      </w:r>
      <w:r w:rsidR="00477B11" w:rsidRPr="00477B11">
        <w:t xml:space="preserve"> </w:t>
      </w:r>
      <w:r w:rsidRPr="00477B11">
        <w:t>экономическое</w:t>
      </w:r>
      <w:r w:rsidR="00477B11" w:rsidRPr="00477B11">
        <w:t xml:space="preserve"> </w:t>
      </w:r>
      <w:r w:rsidRPr="00477B11">
        <w:t>благо,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действия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выработке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отпуску</w:t>
      </w:r>
      <w:r w:rsidR="00477B11" w:rsidRPr="00477B11">
        <w:t xml:space="preserve"> </w:t>
      </w:r>
      <w:r w:rsidRPr="00477B11">
        <w:t>служат</w:t>
      </w:r>
      <w:r w:rsidR="00477B11" w:rsidRPr="00477B11">
        <w:t xml:space="preserve"> </w:t>
      </w:r>
      <w:r w:rsidRPr="00477B11">
        <w:t>необходимым</w:t>
      </w:r>
      <w:r w:rsidR="00477B11" w:rsidRPr="00477B11">
        <w:t xml:space="preserve"> </w:t>
      </w:r>
      <w:r w:rsidRPr="00477B11">
        <w:t>средством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выполнения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своих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>. [</w:t>
      </w:r>
      <w:r w:rsidRPr="00477B11">
        <w:t>12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82</w:t>
      </w:r>
      <w:r w:rsidR="00477B11" w:rsidRPr="00477B11">
        <w:t xml:space="preserve">] </w:t>
      </w:r>
      <w:r w:rsidRPr="00477B11">
        <w:t>Однако,</w:t>
      </w:r>
      <w:r w:rsidR="00477B11" w:rsidRPr="00477B11">
        <w:t xml:space="preserve"> </w:t>
      </w:r>
      <w:r w:rsidRPr="00477B11">
        <w:t>анализируя</w:t>
      </w:r>
      <w:r w:rsidR="00477B11" w:rsidRPr="00477B11">
        <w:t xml:space="preserve"> </w:t>
      </w:r>
      <w:r w:rsidRPr="00477B11">
        <w:t>предмет</w:t>
      </w:r>
      <w:r w:rsidR="00477B11" w:rsidRPr="00477B11">
        <w:t xml:space="preserve"> </w:t>
      </w:r>
      <w:r w:rsidRPr="00477B11">
        <w:t>всякого</w:t>
      </w:r>
      <w:r w:rsidR="00477B11" w:rsidRPr="00477B11">
        <w:t xml:space="preserve"> </w:t>
      </w:r>
      <w:r w:rsidRPr="00477B11">
        <w:t>гражданско</w:t>
      </w:r>
      <w:r w:rsidR="00477B11" w:rsidRPr="00477B11">
        <w:t>-</w:t>
      </w:r>
      <w:r w:rsidRPr="00477B11">
        <w:t>правового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имеется</w:t>
      </w:r>
      <w:r w:rsidR="00477B11" w:rsidRPr="00477B11">
        <w:t xml:space="preserve"> </w:t>
      </w:r>
      <w:r w:rsidRPr="00477B11">
        <w:t>ввиду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правоотношение,</w:t>
      </w:r>
      <w:r w:rsidR="00477B11" w:rsidRPr="00477B11">
        <w:t xml:space="preserve"> </w:t>
      </w:r>
      <w:r w:rsidRPr="00477B11">
        <w:t>причем</w:t>
      </w:r>
      <w:r w:rsidR="00477B11" w:rsidRPr="00477B11">
        <w:t xml:space="preserve"> </w:t>
      </w:r>
      <w:r w:rsidRPr="00477B11">
        <w:t>правоотношение</w:t>
      </w:r>
      <w:r w:rsidR="00477B11" w:rsidRPr="00477B11">
        <w:t xml:space="preserve"> </w:t>
      </w:r>
      <w:r w:rsidRPr="00477B11">
        <w:t>обязательственное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смысле</w:t>
      </w:r>
      <w:r w:rsidR="00477B11" w:rsidRPr="00477B11">
        <w:t xml:space="preserve"> </w:t>
      </w:r>
      <w:r w:rsidRPr="00477B11">
        <w:t>понятие</w:t>
      </w:r>
      <w:r w:rsidR="00477B11">
        <w:t xml:space="preserve"> "</w:t>
      </w:r>
      <w:r w:rsidRPr="00477B11">
        <w:t>предмет</w:t>
      </w:r>
      <w:r w:rsidR="00477B11" w:rsidRPr="00477B11">
        <w:t xml:space="preserve"> </w:t>
      </w:r>
      <w:r w:rsidRPr="00477B11">
        <w:t>договора</w:t>
      </w:r>
      <w:r w:rsidR="00477B11">
        <w:t xml:space="preserve">" </w:t>
      </w:r>
      <w:r w:rsidRPr="00477B11">
        <w:t>тождественно</w:t>
      </w:r>
      <w:r w:rsidR="00477B11" w:rsidRPr="00477B11">
        <w:t xml:space="preserve"> </w:t>
      </w:r>
      <w:r w:rsidRPr="00477B11">
        <w:t>понятию</w:t>
      </w:r>
      <w:r w:rsidR="00477B11">
        <w:t xml:space="preserve"> "</w:t>
      </w:r>
      <w:r w:rsidRPr="00477B11">
        <w:t>предмет</w:t>
      </w:r>
      <w:r w:rsidR="00477B11" w:rsidRPr="00477B11">
        <w:t xml:space="preserve"> </w:t>
      </w:r>
      <w:r w:rsidRPr="00477B11">
        <w:t>обязательства</w:t>
      </w:r>
      <w:r w:rsidR="00477B11">
        <w:t>"</w:t>
      </w:r>
      <w:r w:rsidR="00477B11" w:rsidRPr="00477B11">
        <w:t xml:space="preserve">. </w:t>
      </w:r>
      <w:r w:rsidRPr="00477B11">
        <w:t>Обязательство</w:t>
      </w:r>
      <w:r w:rsidR="00477B11" w:rsidRPr="00477B11">
        <w:t xml:space="preserve"> </w:t>
      </w:r>
      <w:r w:rsidRPr="00477B11">
        <w:t>представляет</w:t>
      </w:r>
      <w:r w:rsidR="00477B11" w:rsidRPr="00477B11">
        <w:t xml:space="preserve"> </w:t>
      </w:r>
      <w:r w:rsidRPr="00477B11">
        <w:t>собой</w:t>
      </w:r>
      <w:r w:rsidR="00477B11" w:rsidRPr="00477B11">
        <w:t xml:space="preserve"> </w:t>
      </w:r>
      <w:r w:rsidRPr="00477B11">
        <w:t>такое</w:t>
      </w:r>
      <w:r w:rsidR="00477B11" w:rsidRPr="00477B11">
        <w:t xml:space="preserve"> </w:t>
      </w:r>
      <w:r w:rsidRPr="00477B11">
        <w:t>правоотношение,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силу</w:t>
      </w:r>
      <w:r w:rsidR="00477B11" w:rsidRPr="00477B11">
        <w:t xml:space="preserve"> </w:t>
      </w:r>
      <w:r w:rsidRPr="00477B11">
        <w:t>которого</w:t>
      </w:r>
      <w:r w:rsidR="00477B11" w:rsidRPr="00477B11">
        <w:t xml:space="preserve"> </w:t>
      </w:r>
      <w:r w:rsidRPr="00477B11">
        <w:t>одно</w:t>
      </w:r>
      <w:r w:rsidR="00477B11" w:rsidRPr="00477B11">
        <w:t xml:space="preserve"> </w:t>
      </w:r>
      <w:r w:rsidRPr="00477B11">
        <w:t>лицо</w:t>
      </w:r>
      <w:r w:rsidR="00477B11">
        <w:t xml:space="preserve"> (</w:t>
      </w:r>
      <w:r w:rsidRPr="00477B11">
        <w:t>должник</w:t>
      </w:r>
      <w:r w:rsidR="00477B11" w:rsidRPr="00477B11">
        <w:t xml:space="preserve">) </w:t>
      </w:r>
      <w:r w:rsidRPr="00477B11">
        <w:t>обязано</w:t>
      </w:r>
      <w:r w:rsidR="00477B11" w:rsidRPr="00477B11">
        <w:t xml:space="preserve"> </w:t>
      </w:r>
      <w:r w:rsidRPr="00477B11">
        <w:t>совершить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пользу</w:t>
      </w:r>
      <w:r w:rsidR="00477B11" w:rsidRPr="00477B11">
        <w:t xml:space="preserve"> </w:t>
      </w:r>
      <w:r w:rsidRPr="00477B11">
        <w:t>другого</w:t>
      </w:r>
      <w:r w:rsidR="00477B11" w:rsidRPr="00477B11">
        <w:t xml:space="preserve"> </w:t>
      </w:r>
      <w:r w:rsidRPr="00477B11">
        <w:t>лица</w:t>
      </w:r>
      <w:r w:rsidR="00477B11">
        <w:t xml:space="preserve"> (</w:t>
      </w:r>
      <w:r w:rsidRPr="00477B11">
        <w:t>кредитора</w:t>
      </w:r>
      <w:r w:rsidR="00477B11" w:rsidRPr="00477B11">
        <w:t xml:space="preserve">) </w:t>
      </w:r>
      <w:r w:rsidRPr="00477B11">
        <w:t>определенное</w:t>
      </w:r>
      <w:r w:rsidR="00477B11" w:rsidRPr="00477B11">
        <w:t xml:space="preserve"> </w:t>
      </w:r>
      <w:r w:rsidRPr="00477B11">
        <w:t>действие</w:t>
      </w:r>
      <w:r w:rsidR="00477B11" w:rsidRPr="00477B11">
        <w:t xml:space="preserve"> </w:t>
      </w:r>
      <w:r w:rsidRPr="00477B11">
        <w:t>либо</w:t>
      </w:r>
      <w:r w:rsidR="00477B11" w:rsidRPr="00477B11">
        <w:t xml:space="preserve"> </w:t>
      </w:r>
      <w:r w:rsidRPr="00477B11">
        <w:t>воздержаться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определенного</w:t>
      </w:r>
      <w:r w:rsidR="00477B11" w:rsidRPr="00477B11">
        <w:t xml:space="preserve"> </w:t>
      </w:r>
      <w:r w:rsidRPr="00477B11">
        <w:t>действия,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кредитор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</w:t>
      </w:r>
      <w:r w:rsidRPr="00477B11">
        <w:t>требовать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должника</w:t>
      </w:r>
      <w:r w:rsidR="00477B11" w:rsidRPr="00477B11">
        <w:t xml:space="preserve"> </w:t>
      </w:r>
      <w:r w:rsidRPr="00477B11">
        <w:t>исполнения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обязанности</w:t>
      </w:r>
      <w:r w:rsidR="00477B11" w:rsidRPr="00477B11">
        <w:t xml:space="preserve">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.3</w:t>
      </w:r>
      <w:r w:rsidRPr="00477B11">
        <w:t>07</w:t>
      </w:r>
      <w:r w:rsidR="00477B11" w:rsidRPr="00477B11">
        <w:t xml:space="preserve">] </w:t>
      </w:r>
      <w:r w:rsidRPr="00477B11">
        <w:t>Поэтому</w:t>
      </w:r>
      <w:r w:rsidR="00477B11" w:rsidRPr="00477B11">
        <w:t xml:space="preserve"> </w:t>
      </w:r>
      <w:r w:rsidRPr="00477B11">
        <w:t>предметом</w:t>
      </w:r>
      <w:r w:rsidR="00477B11" w:rsidRPr="00477B11">
        <w:t xml:space="preserve"> </w:t>
      </w:r>
      <w:r w:rsidRPr="00477B11">
        <w:t>обязательств,</w:t>
      </w:r>
      <w:r w:rsidR="00477B11" w:rsidRPr="00477B11">
        <w:t xml:space="preserve"> </w:t>
      </w:r>
      <w:r w:rsidRPr="00477B11">
        <w:t>вытекающих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>
        <w:t xml:space="preserve"> (</w:t>
      </w:r>
      <w:r w:rsidRPr="00477B11">
        <w:t>а</w:t>
      </w:r>
      <w:r w:rsidR="00477B11" w:rsidRPr="00477B11">
        <w:t xml:space="preserve"> </w:t>
      </w:r>
      <w:r w:rsidRPr="00477B11">
        <w:t>следовательно,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предметом</w:t>
      </w:r>
      <w:r w:rsidR="00477B11" w:rsidRPr="00477B11">
        <w:t xml:space="preserve"> </w:t>
      </w:r>
      <w:r w:rsidRPr="00477B11">
        <w:t>данного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), </w:t>
      </w:r>
      <w:r w:rsidRPr="00477B11">
        <w:t>в</w:t>
      </w:r>
      <w:r w:rsidR="00477B11" w:rsidRPr="00477B11">
        <w:t xml:space="preserve"> </w:t>
      </w:r>
      <w:r w:rsidRPr="00477B11">
        <w:t>первую</w:t>
      </w:r>
      <w:r w:rsidR="00477B11" w:rsidRPr="00477B11">
        <w:t xml:space="preserve"> </w:t>
      </w:r>
      <w:r w:rsidRPr="00477B11">
        <w:t>очередь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действия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подаче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энергоустановку</w:t>
      </w:r>
      <w:r w:rsidR="00477B11" w:rsidRPr="00477B11">
        <w:t xml:space="preserve"> </w:t>
      </w:r>
      <w:r w:rsidRPr="00477B11">
        <w:t>абонента,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действия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принятию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оплате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. </w:t>
      </w:r>
      <w:r w:rsidRPr="00477B11">
        <w:t>Что</w:t>
      </w:r>
      <w:r w:rsidR="00477B11" w:rsidRPr="00477B11">
        <w:t xml:space="preserve"> </w:t>
      </w:r>
      <w:r w:rsidRPr="00477B11">
        <w:t>касается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самостоятельного</w:t>
      </w:r>
      <w:r w:rsidR="00477B11" w:rsidRPr="00477B11">
        <w:t xml:space="preserve"> </w:t>
      </w:r>
      <w:r w:rsidRPr="00477B11">
        <w:t>экономического</w:t>
      </w:r>
      <w:r w:rsidR="00477B11" w:rsidRPr="00477B11">
        <w:t xml:space="preserve"> </w:t>
      </w:r>
      <w:r w:rsidRPr="00477B11">
        <w:t>блага,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это</w:t>
      </w:r>
      <w:r w:rsidR="00477B11" w:rsidRPr="00477B11">
        <w:t xml:space="preserve"> </w:t>
      </w:r>
      <w:r w:rsidRPr="00477B11">
        <w:t>объект</w:t>
      </w:r>
      <w:r w:rsidR="00477B11" w:rsidRPr="00477B11">
        <w:t xml:space="preserve"> </w:t>
      </w:r>
      <w:r w:rsidRPr="00477B11">
        <w:t>второго</w:t>
      </w:r>
      <w:r w:rsidR="00477B11" w:rsidRPr="00477B11">
        <w:t xml:space="preserve"> </w:t>
      </w:r>
      <w:r w:rsidRPr="00477B11">
        <w:t>рода,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являющейся</w:t>
      </w:r>
      <w:r w:rsidR="00477B11" w:rsidRPr="00477B11">
        <w:t xml:space="preserve"> </w:t>
      </w:r>
      <w:r w:rsidRPr="00477B11">
        <w:t>составной</w:t>
      </w:r>
      <w:r w:rsidR="00477B11" w:rsidRPr="00477B11">
        <w:t xml:space="preserve"> </w:t>
      </w:r>
      <w:r w:rsidRPr="00477B11">
        <w:t>частью</w:t>
      </w:r>
      <w:r w:rsidR="00477B11" w:rsidRPr="00477B11">
        <w:t xml:space="preserve"> </w:t>
      </w:r>
      <w:r w:rsidRPr="00477B11">
        <w:t>предмета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Действия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передаче</w:t>
      </w:r>
      <w:r w:rsidR="00477B11" w:rsidRPr="00477B11">
        <w:t xml:space="preserve"> </w:t>
      </w:r>
      <w:r w:rsidRPr="00477B11">
        <w:t>потребителю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отличаются</w:t>
      </w:r>
      <w:r w:rsidR="00477B11" w:rsidRPr="00477B11">
        <w:t xml:space="preserve"> </w:t>
      </w:r>
      <w:r w:rsidRPr="00477B11">
        <w:t>значительным</w:t>
      </w:r>
      <w:r w:rsidR="00477B11" w:rsidRPr="00477B11">
        <w:t xml:space="preserve"> </w:t>
      </w:r>
      <w:r w:rsidRPr="00477B11">
        <w:t>своеобразием,</w:t>
      </w:r>
      <w:r w:rsidR="00477B11" w:rsidRPr="00477B11">
        <w:t xml:space="preserve"> </w:t>
      </w:r>
      <w:r w:rsidRPr="00477B11">
        <w:t>которое</w:t>
      </w:r>
      <w:r w:rsidR="00477B11" w:rsidRPr="00477B11">
        <w:t xml:space="preserve"> </w:t>
      </w:r>
      <w:r w:rsidRPr="00477B11">
        <w:t>предопределено</w:t>
      </w:r>
      <w:r w:rsidR="00477B11" w:rsidRPr="00477B11">
        <w:t xml:space="preserve"> </w:t>
      </w:r>
      <w:r w:rsidRPr="00477B11">
        <w:t>особыми</w:t>
      </w:r>
      <w:r w:rsidR="00477B11" w:rsidRPr="00477B11">
        <w:t xml:space="preserve"> </w:t>
      </w:r>
      <w:r w:rsidRPr="00477B11">
        <w:t>свойствами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.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такая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обязана</w:t>
      </w:r>
      <w:r w:rsidR="00477B11" w:rsidRPr="00477B11">
        <w:t xml:space="preserve"> </w:t>
      </w:r>
      <w:r w:rsidRPr="00477B11">
        <w:t>предоставить</w:t>
      </w:r>
      <w:r w:rsidR="00477B11" w:rsidRPr="00477B11">
        <w:t xml:space="preserve"> </w:t>
      </w:r>
      <w:r w:rsidRPr="00477B11">
        <w:t>потребителю</w:t>
      </w:r>
      <w:r w:rsidR="00477B11" w:rsidRPr="00477B11">
        <w:t xml:space="preserve"> </w:t>
      </w:r>
      <w:r w:rsidRPr="00477B11">
        <w:t>возможность</w:t>
      </w:r>
      <w:r w:rsidR="00477B11" w:rsidRPr="00477B11">
        <w:t xml:space="preserve"> </w:t>
      </w:r>
      <w:r w:rsidRPr="00477B11">
        <w:t>использовать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сети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обусловленных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 </w:t>
      </w:r>
      <w:r w:rsidRPr="00477B11">
        <w:t>пределах</w:t>
      </w:r>
      <w:r w:rsidR="00477B11" w:rsidRPr="00477B11">
        <w:t xml:space="preserve">. </w:t>
      </w:r>
      <w:r w:rsidRPr="00477B11">
        <w:t>Именно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состоит</w:t>
      </w:r>
      <w:r w:rsidR="00477B11" w:rsidRPr="00477B11">
        <w:t xml:space="preserve"> </w:t>
      </w:r>
      <w:r w:rsidRPr="00477B11">
        <w:t>существо</w:t>
      </w:r>
      <w:r w:rsidR="00477B11" w:rsidRPr="00477B11">
        <w:t xml:space="preserve"> </w:t>
      </w:r>
      <w:r w:rsidRPr="00477B11">
        <w:t>обязательства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стороне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Гражданском</w:t>
      </w:r>
      <w:r w:rsidR="00477B11" w:rsidRPr="00477B11">
        <w:t xml:space="preserve"> </w:t>
      </w:r>
      <w:r w:rsidRPr="00477B11">
        <w:t>кодексе</w:t>
      </w:r>
      <w:r w:rsidR="00477B11" w:rsidRPr="00477B11">
        <w:t xml:space="preserve"> </w:t>
      </w:r>
      <w:r w:rsidRPr="00477B11">
        <w:t>РФ</w:t>
      </w:r>
      <w:r w:rsidR="00477B11" w:rsidRPr="00477B11">
        <w:t xml:space="preserve"> </w:t>
      </w:r>
      <w:r w:rsidRPr="00477B11">
        <w:t>условие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количестве</w:t>
      </w:r>
      <w:r w:rsidR="00477B11" w:rsidRPr="00477B11">
        <w:t xml:space="preserve"> </w:t>
      </w:r>
      <w:r w:rsidRPr="00477B11">
        <w:t>подаваемой</w:t>
      </w:r>
      <w:r w:rsidR="00477B11" w:rsidRPr="00477B11">
        <w:t xml:space="preserve"> </w:t>
      </w:r>
      <w:r w:rsidRPr="00477B11">
        <w:t>абоненту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определяется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разному,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зависимости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того,</w:t>
      </w:r>
      <w:r w:rsidR="00477B11" w:rsidRPr="00477B11">
        <w:t xml:space="preserve"> </w:t>
      </w:r>
      <w:r w:rsidRPr="00477B11">
        <w:t>кто</w:t>
      </w:r>
      <w:r w:rsidR="00477B11" w:rsidRPr="00477B11">
        <w:t xml:space="preserve"> </w:t>
      </w:r>
      <w:r w:rsidRPr="00477B11">
        <w:t>выступает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качестве</w:t>
      </w:r>
      <w:r w:rsidR="00477B11" w:rsidRPr="00477B11">
        <w:t xml:space="preserve"> </w:t>
      </w:r>
      <w:r w:rsidRPr="00477B11">
        <w:t>последнего</w:t>
      </w:r>
      <w:r w:rsidR="00477B11" w:rsidRPr="00477B11">
        <w:t xml:space="preserve">: </w:t>
      </w:r>
      <w:r w:rsidRPr="00477B11">
        <w:t>физическое</w:t>
      </w:r>
      <w:r w:rsidR="00477B11" w:rsidRPr="00477B11">
        <w:t xml:space="preserve"> </w:t>
      </w:r>
      <w:r w:rsidRPr="00477B11">
        <w:t>лицо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случае,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выступает</w:t>
      </w:r>
      <w:r w:rsidR="00477B11" w:rsidRPr="00477B11">
        <w:t xml:space="preserve"> </w:t>
      </w:r>
      <w:r w:rsidRPr="00477B11">
        <w:t>гражданин,</w:t>
      </w:r>
      <w:r w:rsidR="00477B11" w:rsidRPr="00477B11">
        <w:t xml:space="preserve"> </w:t>
      </w:r>
      <w:r w:rsidRPr="00477B11">
        <w:t>использующий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бытового</w:t>
      </w:r>
      <w:r w:rsidR="00477B11" w:rsidRPr="00477B11">
        <w:t xml:space="preserve"> </w:t>
      </w:r>
      <w:r w:rsidRPr="00477B11">
        <w:t>потребления,</w:t>
      </w:r>
      <w:r w:rsidR="00477B11" w:rsidRPr="00477B11">
        <w:t xml:space="preserve"> </w:t>
      </w:r>
      <w:r w:rsidRPr="00477B11">
        <w:t>он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использовать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необходимом</w:t>
      </w:r>
      <w:r w:rsidR="00477B11" w:rsidRPr="00477B11">
        <w:t xml:space="preserve"> </w:t>
      </w:r>
      <w:r w:rsidRPr="00477B11">
        <w:t>ему</w:t>
      </w:r>
      <w:r w:rsidR="00477B11" w:rsidRPr="00477B11">
        <w:t xml:space="preserve"> </w:t>
      </w:r>
      <w:r w:rsidRPr="00477B11">
        <w:t>количестве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41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Что</w:t>
      </w:r>
      <w:r w:rsidR="00477B11" w:rsidRPr="00477B11">
        <w:t xml:space="preserve"> </w:t>
      </w:r>
      <w:r w:rsidRPr="00477B11">
        <w:t>касается</w:t>
      </w:r>
      <w:r w:rsidR="00477B11" w:rsidRPr="00477B11">
        <w:t xml:space="preserve"> </w:t>
      </w:r>
      <w:r w:rsidRPr="00477B11">
        <w:t>договоров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заключаемых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абонентами-организациями,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обязана</w:t>
      </w:r>
      <w:r w:rsidR="00477B11" w:rsidRPr="00477B11">
        <w:t xml:space="preserve"> </w:t>
      </w:r>
      <w:r w:rsidRPr="00477B11">
        <w:t>подавать</w:t>
      </w:r>
      <w:r w:rsidR="00477B11" w:rsidRPr="00477B11">
        <w:t xml:space="preserve"> </w:t>
      </w:r>
      <w:r w:rsidRPr="00477B11">
        <w:t>абоненту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количестве,</w:t>
      </w:r>
      <w:r w:rsidR="00477B11" w:rsidRPr="00477B11">
        <w:t xml:space="preserve"> </w:t>
      </w:r>
      <w:r w:rsidRPr="00477B11">
        <w:t>предусмотренном</w:t>
      </w:r>
      <w:r w:rsidR="00477B11" w:rsidRPr="00477B11">
        <w:t xml:space="preserve"> </w:t>
      </w:r>
      <w:r w:rsidRPr="00477B11">
        <w:t>договором,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соблюдением</w:t>
      </w:r>
      <w:r w:rsidR="00477B11" w:rsidRPr="00477B11">
        <w:t xml:space="preserve"> </w:t>
      </w:r>
      <w:r w:rsidRPr="00477B11">
        <w:t>режима</w:t>
      </w:r>
      <w:r w:rsidR="00477B11" w:rsidRPr="00477B11">
        <w:t xml:space="preserve"> </w:t>
      </w:r>
      <w:r w:rsidRPr="00477B11">
        <w:t>подачи,</w:t>
      </w:r>
      <w:r w:rsidR="00477B11" w:rsidRPr="00477B11">
        <w:t xml:space="preserve"> </w:t>
      </w:r>
      <w:r w:rsidRPr="00477B11">
        <w:t>согласованного</w:t>
      </w:r>
      <w:r w:rsidR="00477B11" w:rsidRPr="00477B11">
        <w:t xml:space="preserve"> </w:t>
      </w:r>
      <w:r w:rsidRPr="00477B11">
        <w:t>сторонами</w:t>
      </w:r>
      <w:r w:rsidR="00477B11" w:rsidRPr="00477B11">
        <w:t xml:space="preserve">. </w:t>
      </w:r>
      <w:r w:rsidRPr="00477B11">
        <w:t>Количество</w:t>
      </w:r>
      <w:r w:rsidR="00477B11" w:rsidRPr="00477B11">
        <w:t xml:space="preserve"> </w:t>
      </w:r>
      <w:r w:rsidRPr="00477B11">
        <w:t>поданной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использованной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определяется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соответствии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данными</w:t>
      </w:r>
      <w:r w:rsidR="00477B11" w:rsidRPr="00477B11">
        <w:t xml:space="preserve"> </w:t>
      </w:r>
      <w:r w:rsidRPr="00477B11">
        <w:t>учета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фактическом</w:t>
      </w:r>
      <w:r w:rsidR="00477B11" w:rsidRPr="00477B11">
        <w:t xml:space="preserve"> </w:t>
      </w:r>
      <w:r w:rsidRPr="00477B11">
        <w:t>потреблении</w:t>
      </w:r>
      <w:r w:rsidR="00477B11" w:rsidRPr="00477B11">
        <w:t>. [</w:t>
      </w:r>
      <w:r w:rsidRPr="00477B11">
        <w:t>1</w:t>
      </w:r>
      <w:r w:rsidR="00477B11" w:rsidRPr="00477B11">
        <w:t xml:space="preserve"> </w:t>
      </w:r>
      <w:r w:rsidRPr="00477B11">
        <w:t>ст</w:t>
      </w:r>
      <w:r w:rsidR="00477B11">
        <w:t>.5</w:t>
      </w:r>
      <w:r w:rsidRPr="00477B11">
        <w:t>41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Таким</w:t>
      </w:r>
      <w:r w:rsidR="00477B11" w:rsidRPr="00477B11">
        <w:t xml:space="preserve"> </w:t>
      </w:r>
      <w:r w:rsidRPr="00477B11">
        <w:t>образом,</w:t>
      </w:r>
      <w:r w:rsidR="00477B11" w:rsidRPr="00477B11">
        <w:t xml:space="preserve"> </w:t>
      </w:r>
      <w:r w:rsidRPr="00477B11">
        <w:t>количество</w:t>
      </w:r>
      <w:r w:rsidR="00477B11" w:rsidRPr="00477B11">
        <w:t xml:space="preserve"> </w:t>
      </w:r>
      <w:r w:rsidRPr="00477B11">
        <w:t>подаваемой</w:t>
      </w:r>
      <w:r w:rsidR="00477B11" w:rsidRPr="00477B11">
        <w:t xml:space="preserve"> </w:t>
      </w:r>
      <w:r w:rsidRPr="00477B11">
        <w:t>абоненту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существенным</w:t>
      </w:r>
      <w:r w:rsidR="00477B11" w:rsidRPr="00477B11">
        <w:t xml:space="preserve"> </w:t>
      </w:r>
      <w:r w:rsidRPr="00477B11">
        <w:t>условием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заключаемого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абонентом-организацией</w:t>
      </w:r>
      <w:r w:rsidR="00477B11" w:rsidRPr="00477B11">
        <w:t xml:space="preserve">. </w:t>
      </w:r>
      <w:r w:rsidRPr="00477B11">
        <w:t>Договор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котором</w:t>
      </w:r>
      <w:r w:rsidR="00477B11" w:rsidRPr="00477B11">
        <w:t xml:space="preserve"> </w:t>
      </w:r>
      <w:r w:rsidRPr="00477B11">
        <w:t>отсутствует</w:t>
      </w:r>
      <w:r w:rsidR="00477B11" w:rsidRPr="00477B11">
        <w:t xml:space="preserve"> </w:t>
      </w:r>
      <w:r w:rsidRPr="00477B11">
        <w:t>данное</w:t>
      </w:r>
      <w:r w:rsidR="00477B11" w:rsidRPr="00477B11">
        <w:t xml:space="preserve"> </w:t>
      </w:r>
      <w:r w:rsidRPr="00477B11">
        <w:t>условие,</w:t>
      </w:r>
      <w:r w:rsidR="00477B11" w:rsidRPr="00477B11">
        <w:t xml:space="preserve"> </w:t>
      </w:r>
      <w:r w:rsidRPr="00477B11">
        <w:t>признается</w:t>
      </w:r>
      <w:r w:rsidR="00477B11" w:rsidRPr="00477B11">
        <w:t xml:space="preserve"> </w:t>
      </w:r>
      <w:r w:rsidRPr="00477B11">
        <w:t>незаключенным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Для</w:t>
      </w:r>
      <w:r w:rsidR="00477B11" w:rsidRPr="00477B11">
        <w:t xml:space="preserve"> </w:t>
      </w:r>
      <w:r w:rsidRPr="00477B11">
        <w:t>признания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количестве</w:t>
      </w:r>
      <w:r w:rsidR="00477B11" w:rsidRPr="00477B11">
        <w:t xml:space="preserve"> </w:t>
      </w:r>
      <w:r w:rsidRPr="00477B11">
        <w:t>подаваемой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согласованным</w:t>
      </w:r>
      <w:r w:rsidR="00477B11" w:rsidRPr="00477B11">
        <w:t xml:space="preserve"> </w:t>
      </w:r>
      <w:r w:rsidRPr="00477B11">
        <w:t>сторонами</w:t>
      </w:r>
      <w:r w:rsidR="00477B11" w:rsidRPr="00477B11">
        <w:t xml:space="preserve"> </w:t>
      </w:r>
      <w:r w:rsidRPr="00477B11">
        <w:t>недостаточно</w:t>
      </w:r>
      <w:r w:rsidR="00477B11" w:rsidRPr="00477B11">
        <w:t xml:space="preserve"> </w:t>
      </w:r>
      <w:r w:rsidRPr="00477B11">
        <w:t>определить</w:t>
      </w:r>
      <w:r w:rsidR="00477B11" w:rsidRPr="00477B11">
        <w:t xml:space="preserve"> </w:t>
      </w:r>
      <w:r w:rsidRPr="00477B11">
        <w:t>лишь</w:t>
      </w:r>
      <w:r w:rsidR="00477B11" w:rsidRPr="00477B11">
        <w:t xml:space="preserve"> </w:t>
      </w:r>
      <w:r w:rsidRPr="00477B11">
        <w:t>годовой</w:t>
      </w:r>
      <w:r w:rsidR="00477B11" w:rsidRPr="00477B11">
        <w:t xml:space="preserve"> </w:t>
      </w:r>
      <w:r w:rsidRPr="00477B11">
        <w:t>объем</w:t>
      </w:r>
      <w:r w:rsidR="00477B11" w:rsidRPr="00477B11">
        <w:t xml:space="preserve"> </w:t>
      </w:r>
      <w:r w:rsidRPr="00477B11">
        <w:t>отпускаемой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. </w:t>
      </w:r>
      <w:r w:rsidRPr="00477B11">
        <w:t>Количество</w:t>
      </w:r>
      <w:r w:rsidR="00477B11" w:rsidRPr="00477B11">
        <w:t xml:space="preserve"> </w:t>
      </w:r>
      <w:r w:rsidRPr="00477B11">
        <w:t>электроэнергии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лимите</w:t>
      </w:r>
      <w:r w:rsidR="00477B11" w:rsidRPr="00477B11">
        <w:t xml:space="preserve"> </w:t>
      </w:r>
      <w:r w:rsidRPr="00477B11">
        <w:t>определялось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определяется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только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кварталы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месяцы,</w:t>
      </w:r>
      <w:r w:rsidR="00477B11" w:rsidRPr="00477B11">
        <w:t xml:space="preserve"> </w:t>
      </w:r>
      <w:r w:rsidRPr="00477B11">
        <w:t>но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суткам</w:t>
      </w:r>
      <w:r w:rsidR="00477B11" w:rsidRPr="00477B11">
        <w:t xml:space="preserve">. </w:t>
      </w:r>
      <w:r w:rsidRPr="00477B11">
        <w:t>Поэтому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договоре,</w:t>
      </w:r>
      <w:r w:rsidR="00477B11" w:rsidRPr="00477B11">
        <w:t xml:space="preserve"> </w:t>
      </w:r>
      <w:r w:rsidRPr="00477B11">
        <w:t>заключаемом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основании</w:t>
      </w:r>
      <w:r w:rsidR="00477B11" w:rsidRPr="00477B11">
        <w:t xml:space="preserve"> </w:t>
      </w:r>
      <w:r w:rsidRPr="00477B11">
        <w:t>лимита,</w:t>
      </w:r>
      <w:r w:rsidR="00477B11" w:rsidRPr="00477B11">
        <w:t xml:space="preserve"> </w:t>
      </w:r>
      <w:r w:rsidRPr="00477B11">
        <w:t>количество</w:t>
      </w:r>
      <w:r w:rsidR="00477B11" w:rsidRPr="00477B11">
        <w:t xml:space="preserve"> </w:t>
      </w:r>
      <w:r w:rsidRPr="00477B11">
        <w:t>подлежащей</w:t>
      </w:r>
      <w:r w:rsidR="00477B11" w:rsidRPr="00477B11">
        <w:t xml:space="preserve"> </w:t>
      </w:r>
      <w:r w:rsidRPr="00477B11">
        <w:t>отпуску</w:t>
      </w:r>
      <w:r w:rsidR="00477B11" w:rsidRPr="00477B11">
        <w:t xml:space="preserve"> </w:t>
      </w:r>
      <w:r w:rsidRPr="00477B11">
        <w:t>электроэнергии</w:t>
      </w:r>
      <w:r w:rsidR="00477B11" w:rsidRPr="00477B11">
        <w:t xml:space="preserve"> </w:t>
      </w:r>
      <w:r w:rsidRPr="00477B11">
        <w:t>определяется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частным</w:t>
      </w:r>
      <w:r w:rsidR="00477B11" w:rsidRPr="00477B11">
        <w:t xml:space="preserve"> </w:t>
      </w:r>
      <w:r w:rsidRPr="00477B11">
        <w:t>срокам,</w:t>
      </w:r>
      <w:r w:rsidR="00477B11" w:rsidRPr="00477B11">
        <w:t xml:space="preserve"> </w:t>
      </w:r>
      <w:r w:rsidRPr="00477B11">
        <w:t>каким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сутки</w:t>
      </w:r>
      <w:r w:rsidR="00477B11" w:rsidRPr="00477B11">
        <w:t>. [</w:t>
      </w:r>
      <w:r w:rsidRPr="00477B11">
        <w:t>17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74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Условия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электроснабжения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количестве</w:t>
      </w:r>
      <w:r w:rsidR="00477B11" w:rsidRPr="00477B11">
        <w:t xml:space="preserve"> </w:t>
      </w:r>
      <w:r w:rsidRPr="00477B11">
        <w:t>подаваемой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считается</w:t>
      </w:r>
      <w:r w:rsidR="00477B11" w:rsidRPr="00477B11">
        <w:t xml:space="preserve"> </w:t>
      </w:r>
      <w:r w:rsidRPr="00477B11">
        <w:t>согласованном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соблюдении</w:t>
      </w:r>
      <w:r w:rsidR="00477B11" w:rsidRPr="00477B11">
        <w:t xml:space="preserve"> </w:t>
      </w:r>
      <w:r w:rsidRPr="00477B11">
        <w:t>двух</w:t>
      </w:r>
      <w:r w:rsidR="00477B11" w:rsidRPr="00477B11">
        <w:t xml:space="preserve"> </w:t>
      </w:r>
      <w:r w:rsidRPr="00477B11">
        <w:t>обязательных</w:t>
      </w:r>
      <w:r w:rsidR="00477B11" w:rsidRPr="00477B11">
        <w:t xml:space="preserve"> </w:t>
      </w:r>
      <w:r w:rsidRPr="00477B11">
        <w:t>условий</w:t>
      </w:r>
      <w:r w:rsidR="00477B11" w:rsidRPr="00477B11">
        <w:t xml:space="preserve">: </w:t>
      </w:r>
      <w:r w:rsidRPr="00477B11">
        <w:t>в</w:t>
      </w:r>
      <w:r w:rsidR="00477B11" w:rsidRPr="00477B11">
        <w:t xml:space="preserve"> </w:t>
      </w:r>
      <w:r w:rsidRPr="00477B11">
        <w:t>договоре</w:t>
      </w:r>
      <w:r w:rsidR="00477B11" w:rsidRPr="00477B11">
        <w:t xml:space="preserve"> </w:t>
      </w:r>
      <w:r w:rsidRPr="00477B11">
        <w:t>должны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предусмотрены,</w:t>
      </w:r>
      <w:r w:rsidR="00477B11" w:rsidRPr="00477B11">
        <w:t xml:space="preserve"> </w:t>
      </w:r>
      <w:r w:rsidRPr="00477B11">
        <w:t>во-первых,</w:t>
      </w:r>
      <w:r w:rsidR="00477B11" w:rsidRPr="00477B11">
        <w:t xml:space="preserve"> </w:t>
      </w:r>
      <w:r w:rsidRPr="00477B11">
        <w:t>количество</w:t>
      </w:r>
      <w:r w:rsidR="00477B11" w:rsidRPr="00477B11">
        <w:t xml:space="preserve"> </w:t>
      </w:r>
      <w:r w:rsidRPr="00477B11">
        <w:t>киловатт-часов</w:t>
      </w:r>
      <w:r w:rsidR="00477B11" w:rsidRPr="00477B11">
        <w:t xml:space="preserve"> </w:t>
      </w:r>
      <w:r w:rsidRPr="00477B11">
        <w:t>электроэнергии,</w:t>
      </w:r>
      <w:r w:rsidR="00477B11" w:rsidRPr="00477B11">
        <w:t xml:space="preserve"> </w:t>
      </w:r>
      <w:r w:rsidRPr="00477B11">
        <w:t>подлежащей</w:t>
      </w:r>
      <w:r w:rsidR="00477B11" w:rsidRPr="00477B11">
        <w:t xml:space="preserve"> </w:t>
      </w:r>
      <w:r w:rsidRPr="00477B11">
        <w:t>отпуску</w:t>
      </w:r>
      <w:r w:rsidR="00477B11" w:rsidRPr="00477B11">
        <w:t xml:space="preserve"> </w:t>
      </w:r>
      <w:r w:rsidRPr="00477B11">
        <w:t>абоненту,</w:t>
      </w:r>
      <w:r w:rsidR="00477B11" w:rsidRPr="00477B11">
        <w:t xml:space="preserve"> </w:t>
      </w:r>
      <w:r w:rsidRPr="00477B11">
        <w:t>и,</w:t>
      </w:r>
      <w:r w:rsidR="00477B11" w:rsidRPr="00477B11">
        <w:t xml:space="preserve"> </w:t>
      </w:r>
      <w:r w:rsidRPr="00477B11">
        <w:t>во-вторых,</w:t>
      </w:r>
      <w:r w:rsidR="00477B11" w:rsidRPr="00477B11">
        <w:t xml:space="preserve"> </w:t>
      </w:r>
      <w:r w:rsidRPr="00477B11">
        <w:t>величина</w:t>
      </w:r>
      <w:r w:rsidR="00477B11" w:rsidRPr="00477B11">
        <w:t xml:space="preserve"> </w:t>
      </w:r>
      <w:r w:rsidRPr="00477B11">
        <w:t>присоединенной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заявленной</w:t>
      </w:r>
      <w:r w:rsidR="00477B11" w:rsidRPr="00477B11">
        <w:t xml:space="preserve"> </w:t>
      </w:r>
      <w:r w:rsidRPr="00477B11">
        <w:t>мощности</w:t>
      </w:r>
      <w:r w:rsidR="00477B11" w:rsidRPr="00477B11">
        <w:t xml:space="preserve"> </w:t>
      </w:r>
      <w:r w:rsidRPr="00477B11">
        <w:t>энегроустановки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. </w:t>
      </w:r>
      <w:r w:rsidRPr="00477B11">
        <w:t>Дело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том,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суммарные</w:t>
      </w:r>
      <w:r w:rsidR="00477B11" w:rsidRPr="00477B11">
        <w:t xml:space="preserve"> </w:t>
      </w:r>
      <w:r w:rsidRPr="00477B11">
        <w:t>договорные</w:t>
      </w:r>
      <w:r w:rsidR="00477B11" w:rsidRPr="00477B11">
        <w:t xml:space="preserve"> </w:t>
      </w:r>
      <w:r w:rsidRPr="00477B11">
        <w:t>величины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мощности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должны</w:t>
      </w:r>
      <w:r w:rsidR="00477B11" w:rsidRPr="00477B11">
        <w:t xml:space="preserve"> </w:t>
      </w:r>
      <w:r w:rsidRPr="00477B11">
        <w:t>превышать</w:t>
      </w:r>
      <w:r w:rsidR="00477B11" w:rsidRPr="00477B11">
        <w:t xml:space="preserve"> </w:t>
      </w:r>
      <w:r w:rsidRPr="00477B11">
        <w:t>производственных</w:t>
      </w:r>
      <w:r w:rsidR="00477B11" w:rsidRPr="00477B11">
        <w:t xml:space="preserve"> </w:t>
      </w:r>
      <w:r w:rsidRPr="00477B11">
        <w:t>возможностей</w:t>
      </w:r>
      <w:r w:rsidR="00477B11" w:rsidRPr="00477B11">
        <w:t xml:space="preserve"> </w:t>
      </w:r>
      <w:r w:rsidRPr="00477B11">
        <w:t>энергоснабжающих</w:t>
      </w:r>
      <w:r w:rsidR="00477B11" w:rsidRPr="00477B11">
        <w:t xml:space="preserve"> </w:t>
      </w:r>
      <w:r w:rsidRPr="00477B11">
        <w:t>организаций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отпуску</w:t>
      </w:r>
      <w:r w:rsidR="00477B11" w:rsidRPr="00477B11">
        <w:t xml:space="preserve"> </w:t>
      </w:r>
      <w:r w:rsidRPr="00477B11">
        <w:t>электроэнергии</w:t>
      </w:r>
      <w:r w:rsidR="00477B11" w:rsidRPr="00477B11">
        <w:t xml:space="preserve"> </w:t>
      </w:r>
      <w:r w:rsidRPr="00477B11">
        <w:t>всем</w:t>
      </w:r>
      <w:r w:rsidR="00477B11" w:rsidRPr="00477B11">
        <w:t xml:space="preserve"> </w:t>
      </w:r>
      <w:r w:rsidRPr="00477B11">
        <w:t>потребителям</w:t>
      </w:r>
      <w:r w:rsidR="00477B11" w:rsidRPr="00477B11">
        <w:t xml:space="preserve"> </w:t>
      </w:r>
      <w:r w:rsidRPr="00477B11">
        <w:t>энергосистемы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Кроме</w:t>
      </w:r>
      <w:r w:rsidR="00477B11" w:rsidRPr="00477B11">
        <w:t xml:space="preserve"> </w:t>
      </w:r>
      <w:r w:rsidRPr="00477B11">
        <w:t>того,</w:t>
      </w:r>
      <w:r w:rsidR="00477B11" w:rsidRPr="00477B11">
        <w:t xml:space="preserve"> </w:t>
      </w:r>
      <w:r w:rsidRPr="00477B11">
        <w:t>необходимо</w:t>
      </w:r>
      <w:r w:rsidR="00477B11" w:rsidRPr="00477B11">
        <w:t xml:space="preserve"> </w:t>
      </w:r>
      <w:r w:rsidRPr="00477B11">
        <w:t>учитывать,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энергоснабжающие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правило,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субъектами</w:t>
      </w:r>
      <w:r w:rsidR="00477B11" w:rsidRPr="00477B11">
        <w:t xml:space="preserve"> </w:t>
      </w:r>
      <w:r w:rsidRPr="00477B11">
        <w:t>естественных</w:t>
      </w:r>
      <w:r w:rsidR="00477B11" w:rsidRPr="00477B11">
        <w:t xml:space="preserve"> </w:t>
      </w:r>
      <w:r w:rsidRPr="00477B11">
        <w:t>монополий,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отношении</w:t>
      </w:r>
      <w:r w:rsidR="00477B11" w:rsidRPr="00477B11">
        <w:t xml:space="preserve"> </w:t>
      </w:r>
      <w:r w:rsidRPr="00477B11">
        <w:t>которых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применяться</w:t>
      </w:r>
      <w:r w:rsidR="00477B11" w:rsidRPr="00477B11">
        <w:t xml:space="preserve"> </w:t>
      </w:r>
      <w:r w:rsidRPr="00477B11">
        <w:t>метод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их</w:t>
      </w:r>
      <w:r w:rsidR="00477B11" w:rsidRPr="00477B11">
        <w:t xml:space="preserve"> </w:t>
      </w:r>
      <w:r w:rsidRPr="00477B11">
        <w:t>деятельности</w:t>
      </w:r>
      <w:r w:rsidR="00477B11" w:rsidRPr="00477B11">
        <w:t xml:space="preserve">. </w:t>
      </w:r>
      <w:r w:rsidRPr="00477B11">
        <w:t>Суть</w:t>
      </w:r>
      <w:r w:rsidR="00477B11" w:rsidRPr="00477B11">
        <w:t xml:space="preserve"> </w:t>
      </w:r>
      <w:r w:rsidRPr="00477B11">
        <w:t>этого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состоит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определении</w:t>
      </w:r>
      <w:r w:rsidR="00477B11" w:rsidRPr="00477B11">
        <w:t xml:space="preserve"> </w:t>
      </w:r>
      <w:r w:rsidRPr="00477B11">
        <w:t>категорий</w:t>
      </w:r>
      <w:r w:rsidR="00477B11" w:rsidRPr="00477B11">
        <w:t xml:space="preserve"> </w:t>
      </w:r>
      <w:r w:rsidRPr="00477B11">
        <w:t>потребителей,</w:t>
      </w:r>
      <w:r w:rsidR="00477B11" w:rsidRPr="00477B11">
        <w:t xml:space="preserve"> </w:t>
      </w:r>
      <w:r w:rsidRPr="00477B11">
        <w:t>либо</w:t>
      </w:r>
      <w:r w:rsidR="00477B11" w:rsidRPr="00477B11">
        <w:t xml:space="preserve"> </w:t>
      </w:r>
      <w:r w:rsidRPr="00477B11">
        <w:t>подлежащих</w:t>
      </w:r>
      <w:r w:rsidR="00477B11" w:rsidRPr="00477B11">
        <w:t xml:space="preserve"> </w:t>
      </w:r>
      <w:r w:rsidRPr="00477B11">
        <w:t>обязательному</w:t>
      </w:r>
      <w:r w:rsidR="00477B11" w:rsidRPr="00477B11">
        <w:t xml:space="preserve"> </w:t>
      </w:r>
      <w:r w:rsidRPr="00477B11">
        <w:t>обслуживанию,</w:t>
      </w:r>
      <w:r w:rsidR="00477B11" w:rsidRPr="00477B11">
        <w:t xml:space="preserve"> </w:t>
      </w:r>
      <w:r w:rsidRPr="00477B11">
        <w:t>либо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которых</w:t>
      </w:r>
      <w:r w:rsidR="00477B11" w:rsidRPr="00477B11">
        <w:t xml:space="preserve"> </w:t>
      </w:r>
      <w:r w:rsidRPr="00477B11">
        <w:t>устанавливается</w:t>
      </w:r>
      <w:r w:rsidR="00477B11" w:rsidRPr="00477B11">
        <w:t xml:space="preserve"> </w:t>
      </w:r>
      <w:r w:rsidRPr="00477B11">
        <w:t>минимальный</w:t>
      </w:r>
      <w:r w:rsidR="00477B11" w:rsidRPr="00477B11">
        <w:t xml:space="preserve"> </w:t>
      </w:r>
      <w:r w:rsidRPr="00477B11">
        <w:t>уровень</w:t>
      </w:r>
      <w:r w:rsidR="00477B11" w:rsidRPr="00477B11">
        <w:t xml:space="preserve"> </w:t>
      </w:r>
      <w:r w:rsidRPr="00477B11">
        <w:t>их</w:t>
      </w:r>
      <w:r w:rsidR="00477B11" w:rsidRPr="00477B11">
        <w:t xml:space="preserve"> </w:t>
      </w:r>
      <w:r w:rsidRPr="00477B11">
        <w:t>обеспечения</w:t>
      </w:r>
      <w:r w:rsidR="00477B11" w:rsidRPr="00477B11">
        <w:t>. [</w:t>
      </w:r>
      <w:r w:rsidRPr="00477B11">
        <w:t>3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2</w:t>
      </w:r>
      <w:r w:rsidR="00477B11" w:rsidRPr="00477B11">
        <w:t xml:space="preserve">] </w:t>
      </w:r>
      <w:r w:rsidRPr="00477B11">
        <w:t>Такое</w:t>
      </w:r>
      <w:r w:rsidR="00477B11" w:rsidRPr="00477B11">
        <w:t xml:space="preserve"> </w:t>
      </w:r>
      <w:r w:rsidRPr="00477B11">
        <w:t>регулирование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применятся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невозможности</w:t>
      </w:r>
      <w:r w:rsidR="00477B11" w:rsidRPr="00477B11">
        <w:t xml:space="preserve"> </w:t>
      </w:r>
      <w:r w:rsidRPr="00477B11">
        <w:t>удовлетворить</w:t>
      </w:r>
      <w:r w:rsidR="00477B11" w:rsidRPr="00477B11">
        <w:t xml:space="preserve"> </w:t>
      </w:r>
      <w:r w:rsidRPr="00477B11">
        <w:t>потребности</w:t>
      </w:r>
      <w:r w:rsidR="00477B11" w:rsidRPr="00477B11">
        <w:t xml:space="preserve"> </w:t>
      </w:r>
      <w:r w:rsidRPr="00477B11">
        <w:t>соответствующего</w:t>
      </w:r>
      <w:r w:rsidR="00477B11" w:rsidRPr="00477B11">
        <w:t xml:space="preserve"> </w:t>
      </w:r>
      <w:r w:rsidRPr="00477B11">
        <w:t>потребителя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полном</w:t>
      </w:r>
      <w:r w:rsidR="00477B11" w:rsidRPr="00477B11">
        <w:t xml:space="preserve"> </w:t>
      </w:r>
      <w:r w:rsidRPr="00477B11">
        <w:t>объеме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количество</w:t>
      </w:r>
      <w:r w:rsidR="00477B11" w:rsidRPr="00477B11">
        <w:t xml:space="preserve"> </w:t>
      </w:r>
      <w:r w:rsidRPr="00477B11">
        <w:t>подаваемой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устанавливается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соответствии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заказом</w:t>
      </w:r>
      <w:r w:rsidR="00477B11" w:rsidRPr="00477B11">
        <w:t xml:space="preserve"> </w:t>
      </w:r>
      <w:r w:rsidRPr="00477B11">
        <w:t>потребителя,</w:t>
      </w:r>
      <w:r w:rsidR="00477B11" w:rsidRPr="00477B11">
        <w:t xml:space="preserve"> </w:t>
      </w:r>
      <w:r w:rsidRPr="00477B11">
        <w:t>но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менее</w:t>
      </w:r>
      <w:r w:rsidR="00477B11" w:rsidRPr="00477B11">
        <w:t xml:space="preserve"> </w:t>
      </w:r>
      <w:r w:rsidRPr="00477B11">
        <w:t>того</w:t>
      </w:r>
      <w:r w:rsidR="00477B11" w:rsidRPr="00477B11">
        <w:t xml:space="preserve"> </w:t>
      </w:r>
      <w:r w:rsidRPr="00477B11">
        <w:t>уровня,</w:t>
      </w:r>
      <w:r w:rsidR="00477B11" w:rsidRPr="00477B11">
        <w:t xml:space="preserve"> </w:t>
      </w:r>
      <w:r w:rsidRPr="00477B11">
        <w:t>который</w:t>
      </w:r>
      <w:r w:rsidR="00477B11" w:rsidRPr="00477B11">
        <w:t xml:space="preserve"> </w:t>
      </w:r>
      <w:r w:rsidRPr="00477B11">
        <w:t>определен</w:t>
      </w:r>
      <w:r w:rsidR="00477B11" w:rsidRPr="00477B11">
        <w:t xml:space="preserve"> </w:t>
      </w:r>
      <w:r w:rsidRPr="00477B11">
        <w:t>органом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естественных</w:t>
      </w:r>
      <w:r w:rsidR="00477B11" w:rsidRPr="00477B11">
        <w:t xml:space="preserve"> </w:t>
      </w:r>
      <w:r w:rsidRPr="00477B11">
        <w:t>монополий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Исполнение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количестве</w:t>
      </w:r>
      <w:r w:rsidR="00477B11" w:rsidRPr="00477B11">
        <w:t xml:space="preserve"> </w:t>
      </w:r>
      <w:r w:rsidRPr="00477B11">
        <w:t>подаваемой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стороне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состоит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том,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она</w:t>
      </w:r>
      <w:r w:rsidR="00477B11" w:rsidRPr="00477B11">
        <w:t xml:space="preserve"> </w:t>
      </w:r>
      <w:r w:rsidRPr="00477B11">
        <w:t>обязана</w:t>
      </w:r>
      <w:r w:rsidR="00477B11" w:rsidRPr="00477B11">
        <w:t xml:space="preserve"> </w:t>
      </w:r>
      <w:r w:rsidRPr="00477B11">
        <w:t>обеспечить</w:t>
      </w:r>
      <w:r w:rsidR="00477B11" w:rsidRPr="00477B11">
        <w:t xml:space="preserve"> </w:t>
      </w:r>
      <w:r w:rsidRPr="00477B11">
        <w:t>получение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соответствующего</w:t>
      </w:r>
      <w:r w:rsidR="00477B11" w:rsidRPr="00477B11">
        <w:t xml:space="preserve"> </w:t>
      </w:r>
      <w:r w:rsidRPr="00477B11">
        <w:t>количества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энергоустановку</w:t>
      </w:r>
      <w:r w:rsidR="00477B11" w:rsidRPr="00477B11">
        <w:t xml:space="preserve"> </w:t>
      </w:r>
      <w:r w:rsidRPr="00477B11">
        <w:t>путем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подключения</w:t>
      </w:r>
      <w:r w:rsidR="00477B11">
        <w:t xml:space="preserve"> (</w:t>
      </w:r>
      <w:r w:rsidRPr="00477B11">
        <w:t>доступа</w:t>
      </w:r>
      <w:r w:rsidR="00477B11" w:rsidRPr="00477B11">
        <w:t xml:space="preserve">)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мощностям</w:t>
      </w:r>
      <w:r w:rsidR="00477B11" w:rsidRPr="00477B11">
        <w:t xml:space="preserve"> </w:t>
      </w:r>
      <w:r w:rsidRPr="00477B11">
        <w:t>энергосистемы</w:t>
      </w:r>
      <w:r w:rsidR="00477B11" w:rsidRPr="00477B11">
        <w:t xml:space="preserve">. </w:t>
      </w:r>
      <w:r w:rsidRPr="00477B11">
        <w:t>Надлежащее</w:t>
      </w:r>
      <w:r w:rsidR="00477B11" w:rsidRPr="00477B11">
        <w:t xml:space="preserve"> </w:t>
      </w:r>
      <w:r w:rsidRPr="00477B11">
        <w:t>исполнение</w:t>
      </w:r>
      <w:r w:rsidR="00477B11" w:rsidRPr="00477B11">
        <w:t xml:space="preserve"> </w:t>
      </w:r>
      <w:r w:rsidRPr="00477B11">
        <w:t>обязательства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предполагает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предоставление</w:t>
      </w:r>
      <w:r w:rsidR="00477B11" w:rsidRPr="00477B11">
        <w:t xml:space="preserve"> </w:t>
      </w:r>
      <w:r w:rsidRPr="00477B11">
        <w:t>абоненту</w:t>
      </w:r>
      <w:r w:rsidR="00477B11" w:rsidRPr="00477B11">
        <w:t xml:space="preserve"> </w:t>
      </w:r>
      <w:r w:rsidRPr="00477B11">
        <w:t>возможности</w:t>
      </w:r>
      <w:r w:rsidR="00477B11" w:rsidRPr="00477B11">
        <w:t xml:space="preserve"> </w:t>
      </w:r>
      <w:r w:rsidRPr="00477B11">
        <w:t>получать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непрерывно,</w:t>
      </w:r>
      <w:r w:rsidR="00477B11" w:rsidRPr="00477B11">
        <w:t xml:space="preserve"> </w:t>
      </w:r>
      <w:r w:rsidRPr="00477B11">
        <w:t>путем</w:t>
      </w:r>
      <w:r w:rsidR="00477B11" w:rsidRPr="00477B11">
        <w:t xml:space="preserve"> </w:t>
      </w:r>
      <w:r w:rsidRPr="00477B11">
        <w:t>поддержания</w:t>
      </w:r>
      <w:r w:rsidR="00477B11" w:rsidRPr="00477B11">
        <w:t xml:space="preserve"> </w:t>
      </w:r>
      <w:r w:rsidRPr="00477B11">
        <w:t>напряжения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тока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сети,</w:t>
      </w:r>
      <w:r w:rsidR="00477B11" w:rsidRPr="00477B11">
        <w:t xml:space="preserve"> </w:t>
      </w:r>
      <w:r w:rsidRPr="00477B11">
        <w:t>независимо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количества</w:t>
      </w:r>
      <w:r w:rsidR="00477B11" w:rsidRPr="00477B11">
        <w:t xml:space="preserve"> </w:t>
      </w:r>
      <w:r w:rsidRPr="00477B11">
        <w:t>фактически</w:t>
      </w:r>
      <w:r w:rsidR="00477B11" w:rsidRPr="00477B11">
        <w:t xml:space="preserve"> </w:t>
      </w:r>
      <w:r w:rsidRPr="00477B11">
        <w:t>полученной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энергии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Особенности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объекта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предопределяют</w:t>
      </w:r>
      <w:r w:rsidR="00477B11" w:rsidRPr="00477B11">
        <w:t xml:space="preserve"> </w:t>
      </w:r>
      <w:r w:rsidRPr="00477B11">
        <w:t>своеобразие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приемки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количеству</w:t>
      </w:r>
      <w:r w:rsidR="00477B11" w:rsidRPr="00477B11">
        <w:t xml:space="preserve">. </w:t>
      </w:r>
      <w:r w:rsidRPr="00477B11">
        <w:t>Естественно,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данном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исключается</w:t>
      </w:r>
      <w:r w:rsidR="00477B11" w:rsidRPr="00477B11">
        <w:t xml:space="preserve"> </w:t>
      </w:r>
      <w:r w:rsidRPr="00477B11">
        <w:t>возможность</w:t>
      </w:r>
      <w:r w:rsidR="00477B11" w:rsidRPr="00477B11">
        <w:t xml:space="preserve"> </w:t>
      </w:r>
      <w:r w:rsidRPr="00477B11">
        <w:t>приемки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обычного</w:t>
      </w:r>
      <w:r w:rsidR="00477B11" w:rsidRPr="00477B11">
        <w:t xml:space="preserve"> </w:t>
      </w:r>
      <w:r w:rsidRPr="00477B11">
        <w:t>товара,</w:t>
      </w:r>
      <w:r w:rsidR="00477B11" w:rsidRPr="00477B11">
        <w:t xml:space="preserve"> </w:t>
      </w:r>
      <w:r w:rsidR="00477B11">
        <w:t>т.е.</w:t>
      </w:r>
      <w:r w:rsidR="00477B11" w:rsidRPr="00477B11">
        <w:t xml:space="preserve"> </w:t>
      </w:r>
      <w:r w:rsidRPr="00477B11">
        <w:t>путем</w:t>
      </w:r>
      <w:r w:rsidR="00477B11" w:rsidRPr="00477B11">
        <w:t xml:space="preserve"> </w:t>
      </w:r>
      <w:r w:rsidRPr="00477B11">
        <w:t>визуального</w:t>
      </w:r>
      <w:r w:rsidR="00477B11" w:rsidRPr="00477B11">
        <w:t xml:space="preserve"> </w:t>
      </w:r>
      <w:r w:rsidRPr="00477B11">
        <w:t>осмотра,</w:t>
      </w:r>
      <w:r w:rsidR="00477B11" w:rsidRPr="00477B11">
        <w:t xml:space="preserve"> </w:t>
      </w:r>
      <w:r w:rsidRPr="00477B11">
        <w:t>подсчета</w:t>
      </w:r>
      <w:r w:rsidR="00477B11" w:rsidRPr="00477B11">
        <w:t xml:space="preserve"> </w:t>
      </w:r>
      <w:r w:rsidRPr="00477B11">
        <w:t>единиц</w:t>
      </w:r>
      <w:r w:rsidR="00477B11" w:rsidRPr="00477B11">
        <w:t xml:space="preserve"> </w:t>
      </w:r>
      <w:r w:rsidRPr="00477B11">
        <w:t>товара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="00477B11">
        <w:t>т.п.</w:t>
      </w:r>
      <w:r w:rsidR="00477B11" w:rsidRPr="00477B11">
        <w:t xml:space="preserve"> </w:t>
      </w:r>
      <w:r w:rsidRPr="00477B11">
        <w:t>Имеется</w:t>
      </w:r>
      <w:r w:rsidR="00477B11" w:rsidRPr="00477B11">
        <w:t xml:space="preserve"> </w:t>
      </w:r>
      <w:r w:rsidRPr="00477B11">
        <w:t>жесткая</w:t>
      </w:r>
      <w:r w:rsidR="00477B11" w:rsidRPr="00477B11">
        <w:t xml:space="preserve"> </w:t>
      </w:r>
      <w:r w:rsidRPr="00477B11">
        <w:t>зависимость</w:t>
      </w:r>
      <w:r w:rsidR="00477B11" w:rsidRPr="00477B11">
        <w:t xml:space="preserve"> </w:t>
      </w:r>
      <w:r w:rsidRPr="00477B11">
        <w:t>между</w:t>
      </w:r>
      <w:r w:rsidR="00477B11" w:rsidRPr="00477B11">
        <w:t xml:space="preserve"> </w:t>
      </w:r>
      <w:r w:rsidRPr="00477B11">
        <w:t>производством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потреблением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каждый</w:t>
      </w:r>
      <w:r w:rsidR="00477B11" w:rsidRPr="00477B11">
        <w:t xml:space="preserve"> </w:t>
      </w:r>
      <w:r w:rsidRPr="00477B11">
        <w:t>данный</w:t>
      </w:r>
      <w:r w:rsidR="00477B11" w:rsidRPr="00477B11">
        <w:t xml:space="preserve"> </w:t>
      </w:r>
      <w:r w:rsidRPr="00477B11">
        <w:t>момент</w:t>
      </w:r>
      <w:r w:rsidR="00477B11" w:rsidRPr="00477B11">
        <w:t xml:space="preserve"> </w:t>
      </w:r>
      <w:r w:rsidRPr="00477B11">
        <w:t>времени,</w:t>
      </w:r>
      <w:r w:rsidR="00477B11" w:rsidRPr="00477B11">
        <w:t xml:space="preserve"> </w:t>
      </w:r>
      <w:r w:rsidRPr="00477B11">
        <w:t>позволяющая</w:t>
      </w:r>
      <w:r w:rsidR="00477B11" w:rsidRPr="00477B11">
        <w:t xml:space="preserve"> </w:t>
      </w:r>
      <w:r w:rsidRPr="00477B11">
        <w:t>говорить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неразрывности</w:t>
      </w:r>
      <w:r w:rsidR="00477B11" w:rsidRPr="00477B11">
        <w:t xml:space="preserve"> </w:t>
      </w:r>
      <w:r w:rsidRPr="00477B11">
        <w:t>технологического</w:t>
      </w:r>
      <w:r w:rsidR="00477B11" w:rsidRPr="00477B11">
        <w:t xml:space="preserve"> </w:t>
      </w:r>
      <w:r w:rsidRPr="00477B11">
        <w:t>процесса</w:t>
      </w:r>
      <w:r w:rsidR="00477B11" w:rsidRPr="00477B11">
        <w:t xml:space="preserve"> </w:t>
      </w:r>
      <w:r w:rsidRPr="00477B11">
        <w:t>производства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. </w:t>
      </w:r>
      <w:r w:rsidRPr="00477B11">
        <w:t>Поэтому</w:t>
      </w:r>
      <w:r w:rsidR="00477B11" w:rsidRPr="00477B11">
        <w:t xml:space="preserve"> </w:t>
      </w:r>
      <w:r w:rsidRPr="00477B11">
        <w:t>количество</w:t>
      </w:r>
      <w:r w:rsidR="00477B11" w:rsidRPr="00477B11">
        <w:t xml:space="preserve"> </w:t>
      </w:r>
      <w:r w:rsidRPr="00477B11">
        <w:t>фактически</w:t>
      </w:r>
      <w:r w:rsidR="00477B11" w:rsidRPr="00477B11">
        <w:t xml:space="preserve"> </w:t>
      </w:r>
      <w:r w:rsidRPr="00477B11">
        <w:t>принятой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определятся</w:t>
      </w:r>
      <w:r w:rsidR="00477B11" w:rsidRPr="00477B11">
        <w:t xml:space="preserve"> </w:t>
      </w:r>
      <w:r w:rsidRPr="00477B11">
        <w:t>исключительно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показателям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учета</w:t>
      </w:r>
      <w:r w:rsidR="00477B11" w:rsidRPr="00477B11">
        <w:t xml:space="preserve">. </w:t>
      </w:r>
      <w:r w:rsidRPr="00477B11">
        <w:t>Данное</w:t>
      </w:r>
      <w:r w:rsidR="00477B11" w:rsidRPr="00477B11">
        <w:t xml:space="preserve"> </w:t>
      </w:r>
      <w:r w:rsidRPr="00477B11">
        <w:t>обстоятельство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особое</w:t>
      </w:r>
      <w:r w:rsidR="00477B11" w:rsidRPr="00477B11">
        <w:t xml:space="preserve"> </w:t>
      </w:r>
      <w:r w:rsidRPr="00477B11">
        <w:t>значение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связи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тем,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споры</w:t>
      </w:r>
      <w:r w:rsidR="00477B11" w:rsidRPr="00477B11">
        <w:t xml:space="preserve"> </w:t>
      </w:r>
      <w:r w:rsidRPr="00477B11">
        <w:t>между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количеству</w:t>
      </w:r>
      <w:r w:rsidR="00477B11" w:rsidRPr="00477B11">
        <w:t xml:space="preserve"> </w:t>
      </w:r>
      <w:r w:rsidRPr="00477B11">
        <w:t>отпущенной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возникают</w:t>
      </w:r>
      <w:r w:rsidR="00477B11" w:rsidRPr="00477B11">
        <w:t xml:space="preserve"> </w:t>
      </w:r>
      <w:r w:rsidRPr="00477B11">
        <w:t>обычно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виде</w:t>
      </w:r>
      <w:r w:rsidR="00477B11" w:rsidRPr="00477B11">
        <w:t xml:space="preserve"> </w:t>
      </w:r>
      <w:r w:rsidRPr="00477B11">
        <w:t>оспаривания</w:t>
      </w:r>
      <w:r w:rsidR="00477B11" w:rsidRPr="00477B11">
        <w:t xml:space="preserve"> </w:t>
      </w:r>
      <w:r w:rsidRPr="00477B11">
        <w:t>правильности</w:t>
      </w:r>
      <w:r w:rsidR="00477B11" w:rsidRPr="00477B11">
        <w:t xml:space="preserve"> </w:t>
      </w:r>
      <w:r w:rsidRPr="00477B11">
        <w:t>показаний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учета</w:t>
      </w:r>
      <w:r w:rsidR="00477B11" w:rsidRPr="00477B11">
        <w:t xml:space="preserve">. </w:t>
      </w:r>
      <w:r w:rsidRPr="00477B11">
        <w:t>Процедура</w:t>
      </w:r>
      <w:r w:rsidR="00477B11" w:rsidRPr="00477B11">
        <w:t xml:space="preserve"> </w:t>
      </w:r>
      <w:r w:rsidRPr="00477B11">
        <w:t>определения</w:t>
      </w:r>
      <w:r w:rsidR="00477B11" w:rsidRPr="00477B11">
        <w:t xml:space="preserve"> </w:t>
      </w:r>
      <w:r w:rsidRPr="00477B11">
        <w:t>количества</w:t>
      </w:r>
      <w:r w:rsidR="00477B11" w:rsidRPr="00477B11">
        <w:t xml:space="preserve"> </w:t>
      </w:r>
      <w:r w:rsidRPr="00477B11">
        <w:t>поданной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оспаривания</w:t>
      </w:r>
      <w:r w:rsidR="00477B11" w:rsidRPr="00477B11">
        <w:t xml:space="preserve"> </w:t>
      </w:r>
      <w:r w:rsidRPr="00477B11">
        <w:t>правильности</w:t>
      </w:r>
      <w:r w:rsidR="00477B11" w:rsidRPr="00477B11">
        <w:t xml:space="preserve"> </w:t>
      </w:r>
      <w:r w:rsidRPr="00477B11">
        <w:t>показаний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учета</w:t>
      </w:r>
      <w:r w:rsidR="00477B11" w:rsidRPr="00477B11">
        <w:t xml:space="preserve"> </w:t>
      </w:r>
      <w:r w:rsidRPr="00477B11">
        <w:t>является,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существу,</w:t>
      </w:r>
      <w:r w:rsidR="00477B11" w:rsidRPr="00477B11">
        <w:t xml:space="preserve"> </w:t>
      </w:r>
      <w:r w:rsidRPr="00477B11">
        <w:t>особой</w:t>
      </w:r>
      <w:r w:rsidR="00477B11" w:rsidRPr="00477B11">
        <w:t xml:space="preserve"> </w:t>
      </w:r>
      <w:r w:rsidRPr="00477B11">
        <w:t>формой</w:t>
      </w:r>
      <w:r w:rsidR="00477B11" w:rsidRPr="00477B11">
        <w:t xml:space="preserve"> </w:t>
      </w:r>
      <w:r w:rsidRPr="00477B11">
        <w:t>принятия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количеству</w:t>
      </w:r>
      <w:r w:rsidR="00477B11" w:rsidRPr="00477B11">
        <w:t>. [</w:t>
      </w:r>
      <w:r w:rsidRPr="00477B11">
        <w:t>14</w:t>
      </w:r>
      <w:r w:rsidR="00477B11" w:rsidRPr="00477B11">
        <w:t xml:space="preserve">; </w:t>
      </w:r>
      <w:r w:rsidRPr="00477B11">
        <w:t>с</w:t>
      </w:r>
      <w:r w:rsidR="00477B11">
        <w:t>. 19</w:t>
      </w:r>
      <w:r w:rsidRPr="00477B11">
        <w:t>5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Договором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предусмотрено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изменять</w:t>
      </w:r>
      <w:r w:rsidR="00477B11" w:rsidRPr="00477B11">
        <w:t xml:space="preserve"> </w:t>
      </w:r>
      <w:r w:rsidRPr="00477B11">
        <w:t>количество</w:t>
      </w:r>
      <w:r w:rsidR="00477B11" w:rsidRPr="00477B11">
        <w:t xml:space="preserve"> </w:t>
      </w:r>
      <w:r w:rsidRPr="00477B11">
        <w:t>принимаемой</w:t>
      </w:r>
      <w:r w:rsidR="00477B11" w:rsidRPr="00477B11">
        <w:t xml:space="preserve"> </w:t>
      </w:r>
      <w:r w:rsidRPr="00477B11">
        <w:t>им</w:t>
      </w:r>
      <w:r w:rsidR="00477B11" w:rsidRPr="00477B11">
        <w:t xml:space="preserve"> </w:t>
      </w:r>
      <w:r w:rsidRPr="00477B11">
        <w:t>энергии,</w:t>
      </w:r>
      <w:r w:rsidR="00477B11" w:rsidRPr="00477B11">
        <w:t xml:space="preserve"> </w:t>
      </w:r>
      <w:r w:rsidRPr="00477B11">
        <w:t>определенное</w:t>
      </w:r>
      <w:r w:rsidR="00477B11" w:rsidRPr="00477B11">
        <w:t xml:space="preserve"> </w:t>
      </w:r>
      <w:r w:rsidRPr="00477B11">
        <w:t>договором,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условии</w:t>
      </w:r>
      <w:r w:rsidR="00477B11" w:rsidRPr="00477B11">
        <w:t xml:space="preserve"> </w:t>
      </w:r>
      <w:r w:rsidRPr="00477B11">
        <w:t>возмещения</w:t>
      </w:r>
      <w:r w:rsidR="00477B11" w:rsidRPr="00477B11">
        <w:t xml:space="preserve"> </w:t>
      </w:r>
      <w:r w:rsidRPr="00477B11">
        <w:t>им</w:t>
      </w:r>
      <w:r w:rsidR="00477B11" w:rsidRPr="00477B11">
        <w:t xml:space="preserve"> </w:t>
      </w:r>
      <w:r w:rsidRPr="00477B11">
        <w:t>расходов,</w:t>
      </w:r>
      <w:r w:rsidR="00477B11" w:rsidRPr="00477B11">
        <w:t xml:space="preserve"> </w:t>
      </w:r>
      <w:r w:rsidRPr="00477B11">
        <w:t>понесенных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связи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обеспечением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обусловленном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 </w:t>
      </w:r>
      <w:r w:rsidRPr="00477B11">
        <w:t>количестве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41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Отпускаемая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абоненту</w:t>
      </w:r>
      <w:r w:rsidR="00477B11" w:rsidRPr="00477B11">
        <w:t xml:space="preserve"> </w:t>
      </w:r>
      <w:r w:rsidRPr="00477B11">
        <w:t>энергия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своему</w:t>
      </w:r>
      <w:r w:rsidR="00477B11" w:rsidRPr="00477B11">
        <w:t xml:space="preserve"> </w:t>
      </w:r>
      <w:r w:rsidRPr="00477B11">
        <w:t>качеству</w:t>
      </w:r>
      <w:r w:rsidR="00477B11" w:rsidRPr="00477B11">
        <w:t xml:space="preserve"> </w:t>
      </w:r>
      <w:r w:rsidRPr="00477B11">
        <w:t>должна</w:t>
      </w:r>
      <w:r w:rsidR="00477B11" w:rsidRPr="00477B11">
        <w:t xml:space="preserve"> </w:t>
      </w:r>
      <w:r w:rsidRPr="00477B11">
        <w:t>соответствовать</w:t>
      </w:r>
      <w:r w:rsidR="00477B11" w:rsidRPr="00477B11">
        <w:t xml:space="preserve"> </w:t>
      </w:r>
      <w:r w:rsidRPr="00477B11">
        <w:t>требованиям,</w:t>
      </w:r>
      <w:r w:rsidR="00477B11" w:rsidRPr="00477B11">
        <w:t xml:space="preserve"> </w:t>
      </w:r>
      <w:r w:rsidRPr="00477B11">
        <w:t>установленным</w:t>
      </w:r>
      <w:r w:rsidR="00477B11" w:rsidRPr="00477B11">
        <w:t xml:space="preserve"> </w:t>
      </w:r>
      <w:r w:rsidRPr="00477B11">
        <w:t>государственными</w:t>
      </w:r>
      <w:r w:rsidR="00477B11" w:rsidRPr="00477B11">
        <w:t xml:space="preserve"> </w:t>
      </w:r>
      <w:r w:rsidRPr="00477B11">
        <w:t>стандартами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обязательными</w:t>
      </w:r>
      <w:r w:rsidR="00477B11" w:rsidRPr="00477B11">
        <w:t xml:space="preserve"> </w:t>
      </w:r>
      <w:r w:rsidRPr="00477B11">
        <w:t>правилами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предусмотренным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>. [</w:t>
      </w:r>
      <w:r w:rsidRPr="00477B11">
        <w:t>1</w:t>
      </w:r>
      <w:r w:rsidR="00477B11" w:rsidRPr="00477B11">
        <w:t xml:space="preserve"> </w:t>
      </w:r>
      <w:r w:rsidRPr="00477B11">
        <w:t>ст</w:t>
      </w:r>
      <w:r w:rsidR="00477B11">
        <w:t>.5</w:t>
      </w:r>
      <w:r w:rsidRPr="00477B11">
        <w:t>42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Параметрами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определения</w:t>
      </w:r>
      <w:r w:rsidR="00477B11" w:rsidRPr="00477B11">
        <w:t xml:space="preserve"> </w:t>
      </w:r>
      <w:r w:rsidRPr="00477B11">
        <w:t>качества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напряжение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частота</w:t>
      </w:r>
      <w:r w:rsidR="00477B11" w:rsidRPr="00477B11">
        <w:t xml:space="preserve"> </w:t>
      </w:r>
      <w:r w:rsidRPr="00477B11">
        <w:t>тока</w:t>
      </w:r>
      <w:r w:rsidR="00477B11" w:rsidRPr="00477B11">
        <w:t xml:space="preserve">. </w:t>
      </w:r>
      <w:r w:rsidRPr="00477B11">
        <w:t>Качество</w:t>
      </w:r>
      <w:r w:rsidR="00477B11" w:rsidRPr="00477B11">
        <w:t xml:space="preserve"> </w:t>
      </w:r>
      <w:r w:rsidRPr="00477B11">
        <w:t>тепловой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характеризуется</w:t>
      </w:r>
      <w:r w:rsidR="00477B11" w:rsidRPr="00477B11">
        <w:t xml:space="preserve"> </w:t>
      </w:r>
      <w:r w:rsidRPr="00477B11">
        <w:t>температурой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давлением</w:t>
      </w:r>
      <w:r w:rsidR="00477B11" w:rsidRPr="00477B11">
        <w:t xml:space="preserve"> </w:t>
      </w:r>
      <w:r w:rsidRPr="00477B11">
        <w:t>пара,</w:t>
      </w:r>
      <w:r w:rsidR="00477B11" w:rsidRPr="00477B11">
        <w:t xml:space="preserve"> </w:t>
      </w:r>
      <w:r w:rsidRPr="00477B11">
        <w:t>температурой</w:t>
      </w:r>
      <w:r w:rsidR="00477B11" w:rsidRPr="00477B11">
        <w:t xml:space="preserve"> </w:t>
      </w:r>
      <w:r w:rsidRPr="00477B11">
        <w:t>горячей</w:t>
      </w:r>
      <w:r w:rsidR="00477B11" w:rsidRPr="00477B11">
        <w:t xml:space="preserve"> </w:t>
      </w:r>
      <w:r w:rsidRPr="00477B11">
        <w:t>воды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Величина</w:t>
      </w:r>
      <w:r w:rsidR="00477B11" w:rsidRPr="00477B11">
        <w:t xml:space="preserve"> </w:t>
      </w:r>
      <w:r w:rsidRPr="00477B11">
        <w:t>напряжения</w:t>
      </w:r>
      <w:r w:rsidR="00477B11" w:rsidRPr="00477B11">
        <w:t xml:space="preserve"> </w:t>
      </w:r>
      <w:r w:rsidRPr="00477B11">
        <w:t>тока</w:t>
      </w:r>
      <w:r w:rsidR="00477B11" w:rsidRPr="00477B11">
        <w:t xml:space="preserve"> </w:t>
      </w:r>
      <w:r w:rsidRPr="00477B11">
        <w:t>определяется</w:t>
      </w:r>
      <w:r w:rsidR="00477B11" w:rsidRPr="00477B11">
        <w:t xml:space="preserve"> </w:t>
      </w:r>
      <w:r w:rsidRPr="00477B11">
        <w:t>сторонами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. </w:t>
      </w:r>
      <w:r w:rsidRPr="00477B11">
        <w:t>Предоставление</w:t>
      </w:r>
      <w:r w:rsidR="00477B11" w:rsidRPr="00477B11">
        <w:t xml:space="preserve"> </w:t>
      </w:r>
      <w:r w:rsidRPr="00477B11">
        <w:t>самим</w:t>
      </w:r>
      <w:r w:rsidR="00477B11" w:rsidRPr="00477B11">
        <w:t xml:space="preserve"> </w:t>
      </w:r>
      <w:r w:rsidRPr="00477B11">
        <w:t>сторонам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</w:t>
      </w:r>
      <w:r w:rsidRPr="00477B11">
        <w:t>устанавливать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договоре</w:t>
      </w:r>
      <w:r w:rsidR="00477B11" w:rsidRPr="00477B11">
        <w:t xml:space="preserve"> </w:t>
      </w:r>
      <w:r w:rsidRPr="00477B11">
        <w:t>необходимое</w:t>
      </w:r>
      <w:r w:rsidR="00477B11" w:rsidRPr="00477B11">
        <w:t xml:space="preserve"> </w:t>
      </w:r>
      <w:r w:rsidRPr="00477B11">
        <w:t>напряжение</w:t>
      </w:r>
      <w:r w:rsidR="00477B11" w:rsidRPr="00477B11">
        <w:t xml:space="preserve"> </w:t>
      </w:r>
      <w:r w:rsidRPr="00477B11">
        <w:t>тока</w:t>
      </w:r>
      <w:r w:rsidR="00477B11" w:rsidRPr="00477B11">
        <w:t xml:space="preserve"> </w:t>
      </w:r>
      <w:r w:rsidRPr="00477B11">
        <w:t>обусловлено</w:t>
      </w:r>
      <w:r w:rsidR="00477B11" w:rsidRPr="00477B11">
        <w:t xml:space="preserve"> </w:t>
      </w:r>
      <w:r w:rsidRPr="00477B11">
        <w:t>тем,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электрооборудование</w:t>
      </w:r>
      <w:r w:rsidR="00477B11" w:rsidRPr="00477B11">
        <w:t xml:space="preserve"> </w:t>
      </w:r>
      <w:r w:rsidRPr="00477B11">
        <w:t>у</w:t>
      </w:r>
      <w:r w:rsidR="00477B11" w:rsidRPr="00477B11">
        <w:t xml:space="preserve"> </w:t>
      </w:r>
      <w:r w:rsidRPr="00477B11">
        <w:t>различных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 </w:t>
      </w:r>
      <w:r w:rsidRPr="00477B11">
        <w:t>рассчитано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работу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определенном</w:t>
      </w:r>
      <w:r w:rsidR="00477B11" w:rsidRPr="00477B11">
        <w:t xml:space="preserve"> </w:t>
      </w:r>
      <w:r w:rsidRPr="00477B11">
        <w:t>напряжении</w:t>
      </w:r>
      <w:r w:rsidR="00477B11" w:rsidRPr="00477B11">
        <w:t xml:space="preserve">. </w:t>
      </w:r>
      <w:r w:rsidRPr="00477B11">
        <w:t>Поэтому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выборе</w:t>
      </w:r>
      <w:r w:rsidR="00477B11" w:rsidRPr="00477B11">
        <w:t xml:space="preserve"> </w:t>
      </w:r>
      <w:r w:rsidRPr="00477B11">
        <w:t>величины</w:t>
      </w:r>
      <w:r w:rsidR="00477B11" w:rsidRPr="00477B11">
        <w:t xml:space="preserve"> </w:t>
      </w:r>
      <w:r w:rsidRPr="00477B11">
        <w:t>напряжения</w:t>
      </w:r>
      <w:r w:rsidR="00477B11" w:rsidRPr="00477B11">
        <w:t xml:space="preserve"> </w:t>
      </w:r>
      <w:r w:rsidRPr="00477B11">
        <w:t>стороны</w:t>
      </w:r>
      <w:r w:rsidR="00477B11" w:rsidRPr="00477B11">
        <w:t xml:space="preserve"> </w:t>
      </w:r>
      <w:r w:rsidRPr="00477B11">
        <w:t>должны</w:t>
      </w:r>
      <w:r w:rsidR="00477B11" w:rsidRPr="00477B11">
        <w:t xml:space="preserve"> </w:t>
      </w:r>
      <w:r w:rsidRPr="00477B11">
        <w:t>исходить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технической</w:t>
      </w:r>
      <w:r w:rsidR="00477B11" w:rsidRPr="00477B11">
        <w:t xml:space="preserve"> </w:t>
      </w:r>
      <w:r w:rsidRPr="00477B11">
        <w:t>характеристики</w:t>
      </w:r>
      <w:r w:rsidR="00477B11" w:rsidRPr="00477B11">
        <w:t xml:space="preserve"> </w:t>
      </w:r>
      <w:r w:rsidRPr="00477B11">
        <w:t>энергохозяйства</w:t>
      </w:r>
      <w:r w:rsidR="00477B11" w:rsidRPr="00477B11">
        <w:t xml:space="preserve"> </w:t>
      </w:r>
      <w:r w:rsidRPr="00477B11">
        <w:t>потребителя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режима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работы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Другой</w:t>
      </w:r>
      <w:r w:rsidR="00477B11" w:rsidRPr="00477B11">
        <w:t xml:space="preserve"> </w:t>
      </w:r>
      <w:r w:rsidRPr="00477B11">
        <w:t>параметр</w:t>
      </w:r>
      <w:r w:rsidR="00477B11" w:rsidRPr="00477B11">
        <w:t xml:space="preserve"> </w:t>
      </w:r>
      <w:r w:rsidRPr="00477B11">
        <w:t>качества</w:t>
      </w:r>
      <w:r w:rsidR="00477B11" w:rsidRPr="00477B11">
        <w:t xml:space="preserve"> </w:t>
      </w:r>
      <w:r w:rsidRPr="00477B11">
        <w:t>электроэнергии</w:t>
      </w:r>
      <w:r w:rsidR="00477B11" w:rsidRPr="00477B11">
        <w:t xml:space="preserve"> - </w:t>
      </w:r>
      <w:r w:rsidRPr="00477B11">
        <w:t>частота</w:t>
      </w:r>
      <w:r w:rsidR="00477B11" w:rsidRPr="00477B11">
        <w:t xml:space="preserve"> </w:t>
      </w:r>
      <w:r w:rsidRPr="00477B11">
        <w:t>тока</w:t>
      </w:r>
      <w:r w:rsidR="00477B11" w:rsidRPr="00477B11">
        <w:t xml:space="preserve"> - </w:t>
      </w:r>
      <w:r w:rsidRPr="00477B11">
        <w:t>определяется</w:t>
      </w:r>
      <w:r w:rsidR="00477B11" w:rsidRPr="00477B11">
        <w:t xml:space="preserve"> </w:t>
      </w:r>
      <w:r w:rsidRPr="00477B11">
        <w:t>государственными</w:t>
      </w:r>
      <w:r w:rsidR="00477B11" w:rsidRPr="00477B11">
        <w:t xml:space="preserve"> </w:t>
      </w:r>
      <w:r w:rsidRPr="00477B11">
        <w:t>стандартами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относятся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вырабатываемым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соглашению</w:t>
      </w:r>
      <w:r w:rsidR="00477B11" w:rsidRPr="00477B11">
        <w:t xml:space="preserve"> </w:t>
      </w:r>
      <w:r w:rsidRPr="00477B11">
        <w:t>сторон</w:t>
      </w:r>
      <w:r w:rsidR="00477B11" w:rsidRPr="00477B11">
        <w:t>. [</w:t>
      </w:r>
      <w:r w:rsidRPr="00477B11">
        <w:t>2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1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Существенной</w:t>
      </w:r>
      <w:r w:rsidR="00477B11" w:rsidRPr="00477B11">
        <w:t xml:space="preserve"> </w:t>
      </w:r>
      <w:r w:rsidRPr="00477B11">
        <w:t>особенностью</w:t>
      </w:r>
      <w:r w:rsidR="00477B11" w:rsidRPr="00477B11">
        <w:t xml:space="preserve"> </w:t>
      </w:r>
      <w:r w:rsidRPr="00477B11">
        <w:t>отношений,</w:t>
      </w:r>
      <w:r w:rsidR="00477B11" w:rsidRPr="00477B11">
        <w:t xml:space="preserve"> </w:t>
      </w:r>
      <w:r w:rsidRPr="00477B11">
        <w:t>связанных</w:t>
      </w:r>
      <w:r w:rsidR="00477B11" w:rsidRPr="00477B11">
        <w:t xml:space="preserve"> </w:t>
      </w:r>
      <w:r w:rsidRPr="00477B11">
        <w:t>со</w:t>
      </w:r>
      <w:r w:rsidR="00477B11" w:rsidRPr="00477B11">
        <w:t xml:space="preserve"> </w:t>
      </w:r>
      <w:r w:rsidRPr="00477B11">
        <w:t>снабжением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энергией,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то,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соблюдение</w:t>
      </w:r>
      <w:r w:rsidR="00477B11" w:rsidRPr="00477B11">
        <w:t xml:space="preserve"> </w:t>
      </w:r>
      <w:r w:rsidRPr="00477B11">
        <w:t>требований,</w:t>
      </w:r>
      <w:r w:rsidR="00477B11" w:rsidRPr="00477B11">
        <w:t xml:space="preserve"> </w:t>
      </w:r>
      <w:r w:rsidRPr="00477B11">
        <w:t>предъявляемых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качеству</w:t>
      </w:r>
      <w:r w:rsidR="00477B11" w:rsidRPr="00477B11">
        <w:t xml:space="preserve"> </w:t>
      </w:r>
      <w:r w:rsidRPr="00477B11">
        <w:t>электроэнергии,</w:t>
      </w:r>
      <w:r w:rsidR="00477B11" w:rsidRPr="00477B11">
        <w:t xml:space="preserve"> </w:t>
      </w:r>
      <w:r w:rsidRPr="00477B11">
        <w:t>непосредственно</w:t>
      </w:r>
      <w:r w:rsidR="00477B11" w:rsidRPr="00477B11">
        <w:t xml:space="preserve"> </w:t>
      </w:r>
      <w:r w:rsidRPr="00477B11">
        <w:t>зависит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действий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только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но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самих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. </w:t>
      </w:r>
      <w:r w:rsidRPr="00477B11">
        <w:t>Нарушения</w:t>
      </w:r>
      <w:r w:rsidR="00477B11" w:rsidRPr="00477B11">
        <w:t xml:space="preserve"> </w:t>
      </w:r>
      <w:r w:rsidRPr="00477B11">
        <w:t>потребителями</w:t>
      </w:r>
      <w:r w:rsidR="00477B11" w:rsidRPr="00477B11">
        <w:t xml:space="preserve"> </w:t>
      </w:r>
      <w:r w:rsidRPr="00477B11">
        <w:t>правил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своих</w:t>
      </w:r>
      <w:r w:rsidR="00477B11" w:rsidRPr="00477B11">
        <w:t xml:space="preserve"> </w:t>
      </w:r>
      <w:r w:rsidRPr="00477B11">
        <w:t>электроприемников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режима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электроэнергии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привести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снижению</w:t>
      </w:r>
      <w:r w:rsidR="00477B11" w:rsidRPr="00477B11">
        <w:t xml:space="preserve"> </w:t>
      </w:r>
      <w:r w:rsidRPr="00477B11">
        <w:t>качественных</w:t>
      </w:r>
      <w:r w:rsidR="00477B11" w:rsidRPr="00477B11">
        <w:t xml:space="preserve"> </w:t>
      </w:r>
      <w:r w:rsidRPr="00477B11">
        <w:t>показателей</w:t>
      </w:r>
      <w:r w:rsidR="00477B11" w:rsidRPr="00477B11">
        <w:t xml:space="preserve"> </w:t>
      </w:r>
      <w:r w:rsidRPr="00477B11">
        <w:t>электроэнергии,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том</w:t>
      </w:r>
      <w:r w:rsidR="00477B11" w:rsidRPr="00477B11">
        <w:t xml:space="preserve"> </w:t>
      </w:r>
      <w:r w:rsidRPr="00477B11">
        <w:t>числе</w:t>
      </w:r>
      <w:r w:rsidR="00477B11" w:rsidRPr="00477B11">
        <w:t xml:space="preserve"> </w:t>
      </w:r>
      <w:r w:rsidRPr="00477B11">
        <w:t>подаваемой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энергосистемы</w:t>
      </w:r>
      <w:r w:rsidR="00477B11" w:rsidRPr="00477B11">
        <w:t xml:space="preserve"> </w:t>
      </w:r>
      <w:r w:rsidRPr="00477B11">
        <w:t>другим</w:t>
      </w:r>
      <w:r w:rsidR="00477B11" w:rsidRPr="00477B11">
        <w:t xml:space="preserve"> </w:t>
      </w:r>
      <w:r w:rsidRPr="00477B11">
        <w:t>потребителям</w:t>
      </w:r>
      <w:r w:rsidR="00477B11" w:rsidRPr="00477B11">
        <w:t xml:space="preserve">. </w:t>
      </w:r>
      <w:r w:rsidRPr="00477B11">
        <w:t>Причем</w:t>
      </w:r>
      <w:r w:rsidR="00477B11" w:rsidRPr="00477B11">
        <w:t xml:space="preserve"> </w:t>
      </w:r>
      <w:r w:rsidRPr="00477B11">
        <w:t>энергоснабжающие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зачастую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располагают</w:t>
      </w:r>
      <w:r w:rsidR="00477B11" w:rsidRPr="00477B11">
        <w:t xml:space="preserve"> </w:t>
      </w:r>
      <w:r w:rsidRPr="00477B11">
        <w:t>техническими</w:t>
      </w:r>
      <w:r w:rsidR="00477B11" w:rsidRPr="00477B11">
        <w:t xml:space="preserve"> </w:t>
      </w:r>
      <w:r w:rsidRPr="00477B11">
        <w:t>возможностями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устранения</w:t>
      </w:r>
      <w:r w:rsidR="00477B11" w:rsidRPr="00477B11">
        <w:t xml:space="preserve"> </w:t>
      </w:r>
      <w:r w:rsidRPr="00477B11">
        <w:t>подобных</w:t>
      </w:r>
      <w:r w:rsidR="00477B11" w:rsidRPr="00477B11">
        <w:t xml:space="preserve"> </w:t>
      </w:r>
      <w:r w:rsidRPr="00477B11">
        <w:t>нарушений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нарушения</w:t>
      </w:r>
      <w:r w:rsidR="00477B11" w:rsidRPr="00477B11">
        <w:t xml:space="preserve"> </w:t>
      </w:r>
      <w:r w:rsidRPr="00477B11">
        <w:t>энергонсабжающей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требований,</w:t>
      </w:r>
      <w:r w:rsidR="00477B11" w:rsidRPr="00477B11">
        <w:t xml:space="preserve"> </w:t>
      </w:r>
      <w:r w:rsidRPr="00477B11">
        <w:t>предъявляемых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качеству</w:t>
      </w:r>
      <w:r w:rsidR="00477B11" w:rsidRPr="00477B11">
        <w:t xml:space="preserve"> </w:t>
      </w:r>
      <w:r w:rsidRPr="00477B11">
        <w:t>энергии,</w:t>
      </w:r>
      <w:r w:rsidR="00477B11" w:rsidRPr="00477B11">
        <w:t xml:space="preserve"> </w:t>
      </w:r>
      <w:r w:rsidRPr="00477B11">
        <w:t>абонент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применить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ней</w:t>
      </w:r>
      <w:r w:rsidR="00477B11" w:rsidRPr="00477B11">
        <w:t xml:space="preserve"> </w:t>
      </w:r>
      <w:r w:rsidRPr="00477B11">
        <w:t>ответственность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размере,</w:t>
      </w:r>
      <w:r w:rsidR="00477B11" w:rsidRPr="00477B11">
        <w:t xml:space="preserve"> </w:t>
      </w:r>
      <w:r w:rsidRPr="00477B11">
        <w:t>предусмотренных</w:t>
      </w:r>
      <w:r w:rsidR="00477B11" w:rsidRPr="00477B11">
        <w:t xml:space="preserve"> </w:t>
      </w:r>
      <w:r w:rsidRPr="00477B11">
        <w:t>ст</w:t>
      </w:r>
      <w:r w:rsidR="00477B11">
        <w:t>.5</w:t>
      </w:r>
      <w:r w:rsidRPr="00477B11">
        <w:t>47</w:t>
      </w:r>
      <w:r w:rsidR="00477B11" w:rsidRPr="00477B11">
        <w:t xml:space="preserve"> </w:t>
      </w:r>
      <w:r w:rsidRPr="00477B11">
        <w:t>Гражданского</w:t>
      </w:r>
      <w:r w:rsidR="00477B11" w:rsidRPr="00477B11">
        <w:t xml:space="preserve"> </w:t>
      </w:r>
      <w:r w:rsidRPr="00477B11">
        <w:t>кодекса</w:t>
      </w:r>
      <w:r w:rsidR="00477B11" w:rsidRPr="00477B11">
        <w:t xml:space="preserve"> </w:t>
      </w:r>
      <w:r w:rsidRPr="00477B11">
        <w:t>РФ</w:t>
      </w:r>
      <w:r w:rsidR="00477B11" w:rsidRPr="00477B11">
        <w:t xml:space="preserve">. </w:t>
      </w:r>
      <w:r w:rsidRPr="00477B11">
        <w:t>Что</w:t>
      </w:r>
      <w:r w:rsidR="00477B11" w:rsidRPr="00477B11">
        <w:t xml:space="preserve"> </w:t>
      </w:r>
      <w:r w:rsidRPr="00477B11">
        <w:t>касается</w:t>
      </w:r>
      <w:r w:rsidR="00477B11" w:rsidRPr="00477B11">
        <w:t xml:space="preserve"> </w:t>
      </w:r>
      <w:r w:rsidRPr="00477B11">
        <w:t>иных</w:t>
      </w:r>
      <w:r w:rsidR="00477B11">
        <w:t xml:space="preserve"> (</w:t>
      </w:r>
      <w:r w:rsidRPr="00477B11">
        <w:t>помимо</w:t>
      </w:r>
      <w:r w:rsidR="00477B11" w:rsidRPr="00477B11">
        <w:t xml:space="preserve"> </w:t>
      </w:r>
      <w:r w:rsidRPr="00477B11">
        <w:t>ответственности</w:t>
      </w:r>
      <w:r w:rsidR="00477B11" w:rsidRPr="00477B11">
        <w:t xml:space="preserve">) </w:t>
      </w:r>
      <w:r w:rsidRPr="00477B11">
        <w:t>последствий</w:t>
      </w:r>
      <w:r w:rsidR="00477B11" w:rsidRPr="00477B11">
        <w:t xml:space="preserve"> </w:t>
      </w:r>
      <w:r w:rsidRPr="00477B11">
        <w:t>неисполнения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ненадлежащего</w:t>
      </w:r>
      <w:r w:rsidR="00477B11" w:rsidRPr="00477B11">
        <w:t xml:space="preserve"> </w:t>
      </w:r>
      <w:r w:rsidRPr="00477B11">
        <w:t>исполнения</w:t>
      </w:r>
      <w:r w:rsidR="00477B11" w:rsidRPr="00477B11">
        <w:t xml:space="preserve"> </w:t>
      </w:r>
      <w:r w:rsidRPr="00477B11">
        <w:t>обязательств,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абонент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реализовать</w:t>
      </w:r>
      <w:r w:rsidR="00477B11" w:rsidRPr="00477B11">
        <w:t xml:space="preserve"> </w:t>
      </w:r>
      <w:r w:rsidRPr="00477B11">
        <w:t>предоставленное</w:t>
      </w:r>
      <w:r w:rsidR="00477B11" w:rsidRPr="00477B11">
        <w:t xml:space="preserve"> </w:t>
      </w:r>
      <w:r w:rsidRPr="00477B11">
        <w:t>ему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отказ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оплаты</w:t>
      </w:r>
      <w:r w:rsidR="00477B11" w:rsidRPr="00477B11">
        <w:t xml:space="preserve"> </w:t>
      </w:r>
      <w:r w:rsidRPr="00477B11">
        <w:t>такой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. </w:t>
      </w:r>
      <w:r w:rsidRPr="00477B11">
        <w:t>При</w:t>
      </w:r>
      <w:r w:rsidR="00477B11" w:rsidRPr="00477B11">
        <w:t xml:space="preserve"> </w:t>
      </w:r>
      <w:r w:rsidRPr="00477B11">
        <w:t>этом,</w:t>
      </w:r>
      <w:r w:rsidR="00477B11" w:rsidRPr="00477B11">
        <w:t xml:space="preserve"> </w:t>
      </w:r>
      <w:r w:rsidRPr="00477B11">
        <w:t>принимая</w:t>
      </w:r>
      <w:r w:rsidR="00477B11" w:rsidRPr="00477B11">
        <w:t xml:space="preserve"> </w:t>
      </w:r>
      <w:r w:rsidRPr="00477B11">
        <w:t>во</w:t>
      </w:r>
      <w:r w:rsidR="00477B11" w:rsidRPr="00477B11">
        <w:t xml:space="preserve"> </w:t>
      </w:r>
      <w:r w:rsidRPr="00477B11">
        <w:t>внимание</w:t>
      </w:r>
      <w:r w:rsidR="00477B11" w:rsidRPr="00477B11">
        <w:t xml:space="preserve"> </w:t>
      </w:r>
      <w:r w:rsidRPr="00477B11">
        <w:t>фактическое</w:t>
      </w:r>
      <w:r w:rsidR="00477B11" w:rsidRPr="00477B11">
        <w:t xml:space="preserve"> </w:t>
      </w:r>
      <w:r w:rsidRPr="00477B11">
        <w:t>использование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указанной</w:t>
      </w:r>
      <w:r w:rsidR="00477B11" w:rsidRPr="00477B11">
        <w:t xml:space="preserve"> </w:t>
      </w:r>
      <w:r w:rsidRPr="00477B11">
        <w:t>энергии</w:t>
      </w:r>
      <w:r w:rsidR="00477B11">
        <w:t xml:space="preserve"> (</w:t>
      </w:r>
      <w:r w:rsidRPr="00477B11">
        <w:t>хоть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соответствующей</w:t>
      </w:r>
      <w:r w:rsidR="00477B11" w:rsidRPr="00477B11">
        <w:t xml:space="preserve"> </w:t>
      </w:r>
      <w:r w:rsidRPr="00477B11">
        <w:t>требованиям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качеству</w:t>
      </w:r>
      <w:r w:rsidR="00477B11" w:rsidRPr="00477B11">
        <w:t xml:space="preserve">) </w:t>
      </w:r>
      <w:r w:rsidRPr="00477B11">
        <w:t>Гражданский</w:t>
      </w:r>
      <w:r w:rsidR="00477B11" w:rsidRPr="00477B11">
        <w:t xml:space="preserve"> </w:t>
      </w:r>
      <w:r w:rsidRPr="00477B11">
        <w:t>кодекс</w:t>
      </w:r>
      <w:r w:rsidR="00477B11" w:rsidRPr="00477B11">
        <w:t xml:space="preserve"> </w:t>
      </w:r>
      <w:r w:rsidRPr="00477B11">
        <w:t>наделил</w:t>
      </w:r>
      <w:r w:rsidR="00477B11" w:rsidRPr="00477B11">
        <w:t xml:space="preserve"> </w:t>
      </w:r>
      <w:r w:rsidRPr="00477B11">
        <w:t>энергоснабжающую</w:t>
      </w:r>
      <w:r w:rsidR="00477B11" w:rsidRPr="00477B11">
        <w:t xml:space="preserve"> </w:t>
      </w:r>
      <w:r w:rsidRPr="00477B11">
        <w:t>организацию,</w:t>
      </w:r>
      <w:r w:rsidR="00477B11" w:rsidRPr="00477B11">
        <w:t xml:space="preserve"> </w:t>
      </w:r>
      <w:r w:rsidRPr="00477B11">
        <w:t>подавшую</w:t>
      </w:r>
      <w:r w:rsidR="00477B11" w:rsidRPr="00477B11">
        <w:t xml:space="preserve"> </w:t>
      </w:r>
      <w:r w:rsidRPr="00477B11">
        <w:t>некачественную</w:t>
      </w:r>
      <w:r w:rsidR="00477B11" w:rsidRPr="00477B11">
        <w:t xml:space="preserve"> </w:t>
      </w:r>
      <w:r w:rsidRPr="00477B11">
        <w:t>энергию,</w:t>
      </w:r>
      <w:r w:rsidR="00477B11" w:rsidRPr="00477B11">
        <w:t xml:space="preserve"> </w:t>
      </w:r>
      <w:r w:rsidRPr="00477B11">
        <w:t>правом</w:t>
      </w:r>
      <w:r w:rsidR="00477B11" w:rsidRPr="00477B11">
        <w:t xml:space="preserve"> </w:t>
      </w:r>
      <w:r w:rsidRPr="00477B11">
        <w:t>требовать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стоимость</w:t>
      </w:r>
      <w:r w:rsidR="00477B11" w:rsidRPr="00477B11">
        <w:t xml:space="preserve"> </w:t>
      </w:r>
      <w:r w:rsidRPr="00477B11">
        <w:t>того,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абонент</w:t>
      </w:r>
      <w:r w:rsidR="00477B11" w:rsidRPr="00477B11">
        <w:t xml:space="preserve"> </w:t>
      </w:r>
      <w:r w:rsidRPr="00477B11">
        <w:t>неосновательно</w:t>
      </w:r>
      <w:r w:rsidR="00477B11" w:rsidRPr="00477B11">
        <w:t xml:space="preserve"> </w:t>
      </w:r>
      <w:r w:rsidRPr="00477B11">
        <w:t>сберег</w:t>
      </w:r>
      <w:r w:rsidR="00477B11" w:rsidRPr="00477B11">
        <w:t xml:space="preserve"> </w:t>
      </w:r>
      <w:r w:rsidRPr="00477B11">
        <w:t>вследствие</w:t>
      </w:r>
      <w:r w:rsidR="00477B11" w:rsidRPr="00477B11">
        <w:t xml:space="preserve"> </w:t>
      </w:r>
      <w:r w:rsidRPr="00477B11">
        <w:t>использования</w:t>
      </w:r>
      <w:r w:rsidR="00477B11" w:rsidRPr="00477B11">
        <w:t xml:space="preserve"> </w:t>
      </w:r>
      <w:r w:rsidRPr="00477B11">
        <w:t>этой</w:t>
      </w:r>
      <w:r w:rsidR="00477B11" w:rsidRPr="00477B11">
        <w:t xml:space="preserve"> </w:t>
      </w:r>
      <w:r w:rsidRPr="00477B11">
        <w:t>энергии</w:t>
      </w:r>
      <w:r w:rsidR="00477B11" w:rsidRPr="00477B11">
        <w:t>.</w:t>
      </w:r>
    </w:p>
    <w:p w:rsidR="00477B11" w:rsidRDefault="00D667FE" w:rsidP="00477B11">
      <w:pPr>
        <w:tabs>
          <w:tab w:val="left" w:pos="726"/>
        </w:tabs>
      </w:pPr>
      <w:r w:rsidRPr="00477B11">
        <w:t>Обобщая</w:t>
      </w:r>
      <w:r w:rsidR="00477B11" w:rsidRPr="00477B11">
        <w:t xml:space="preserve"> </w:t>
      </w:r>
      <w:r w:rsidRPr="00477B11">
        <w:t>сказанное</w:t>
      </w:r>
      <w:r w:rsidR="00477B11" w:rsidRPr="00477B11">
        <w:t xml:space="preserve"> </w:t>
      </w:r>
      <w:r w:rsidRPr="00477B11">
        <w:t>выше,</w:t>
      </w:r>
      <w:r w:rsidR="00477B11" w:rsidRPr="00477B11">
        <w:t xml:space="preserve"> </w:t>
      </w:r>
      <w:r w:rsidRPr="00477B11">
        <w:t>можно</w:t>
      </w:r>
      <w:r w:rsidR="00477B11" w:rsidRPr="00477B11">
        <w:t xml:space="preserve"> </w:t>
      </w:r>
      <w:r w:rsidRPr="00477B11">
        <w:t>сделать</w:t>
      </w:r>
      <w:r w:rsidR="00477B11" w:rsidRPr="00477B11">
        <w:t xml:space="preserve"> </w:t>
      </w:r>
      <w:r w:rsidRPr="00477B11">
        <w:t>вывод,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обязана</w:t>
      </w:r>
      <w:r w:rsidR="00477B11" w:rsidRPr="00477B11">
        <w:t xml:space="preserve"> </w:t>
      </w:r>
      <w:r w:rsidRPr="00477B11">
        <w:t>подавать</w:t>
      </w:r>
      <w:r w:rsidR="00477B11" w:rsidRPr="00477B11">
        <w:t xml:space="preserve"> </w:t>
      </w:r>
      <w:r w:rsidRPr="00477B11">
        <w:t>абоненту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количестве,</w:t>
      </w:r>
      <w:r w:rsidR="00477B11" w:rsidRPr="00477B11">
        <w:t xml:space="preserve"> </w:t>
      </w:r>
      <w:r w:rsidRPr="00477B11">
        <w:t>указанном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физических</w:t>
      </w:r>
      <w:r w:rsidR="00477B11" w:rsidRPr="00477B11">
        <w:t xml:space="preserve"> </w:t>
      </w:r>
      <w:r w:rsidRPr="00477B11">
        <w:t>единицах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договоре</w:t>
      </w:r>
      <w:r w:rsidR="00477B11" w:rsidRPr="00477B11">
        <w:t xml:space="preserve">. </w:t>
      </w:r>
      <w:r w:rsidRPr="00477B11">
        <w:t>Режим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должен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согласован</w:t>
      </w:r>
      <w:r w:rsidR="00477B11" w:rsidRPr="00477B11">
        <w:t xml:space="preserve"> </w:t>
      </w:r>
      <w:r w:rsidRPr="00477B11">
        <w:t>сторонами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соблюдаться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. </w:t>
      </w:r>
      <w:r w:rsidRPr="00477B11">
        <w:t>Количество</w:t>
      </w:r>
      <w:r w:rsidR="00477B11" w:rsidRPr="00477B11">
        <w:t xml:space="preserve"> </w:t>
      </w:r>
      <w:r w:rsidRPr="00477B11">
        <w:t>поданной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использованной</w:t>
      </w:r>
      <w:r w:rsidR="00477B11" w:rsidRPr="00477B11">
        <w:t xml:space="preserve"> </w:t>
      </w:r>
      <w:r w:rsidRPr="00477B11">
        <w:t>абонентом</w:t>
      </w:r>
      <w:r w:rsidR="00477B11">
        <w:t xml:space="preserve"> (</w:t>
      </w:r>
      <w:r w:rsidRPr="00477B11">
        <w:t>потребителем</w:t>
      </w:r>
      <w:r w:rsidR="00477B11" w:rsidRPr="00477B11">
        <w:t xml:space="preserve">) </w:t>
      </w:r>
      <w:r w:rsidRPr="00477B11">
        <w:t>определяется</w:t>
      </w:r>
      <w:r w:rsidR="00477B11" w:rsidRPr="00477B11">
        <w:t xml:space="preserve"> </w:t>
      </w:r>
      <w:r w:rsidRPr="00477B11">
        <w:t>данными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фактического</w:t>
      </w:r>
      <w:r w:rsidR="00477B11" w:rsidRPr="00477B11">
        <w:t xml:space="preserve"> </w:t>
      </w:r>
      <w:r w:rsidRPr="00477B11">
        <w:t>потребления</w:t>
      </w:r>
      <w:r w:rsidR="00477B11" w:rsidRPr="00477B11">
        <w:t>.</w:t>
      </w:r>
    </w:p>
    <w:p w:rsidR="00477B11" w:rsidRDefault="00477B11" w:rsidP="00477B11">
      <w:pPr>
        <w:tabs>
          <w:tab w:val="left" w:pos="726"/>
        </w:tabs>
      </w:pPr>
    </w:p>
    <w:p w:rsidR="00D667FE" w:rsidRDefault="00477B11" w:rsidP="00477B11">
      <w:pPr>
        <w:pStyle w:val="1"/>
      </w:pPr>
      <w:bookmarkStart w:id="6" w:name="_Toc284672734"/>
      <w:r>
        <w:t xml:space="preserve">2.2 </w:t>
      </w:r>
      <w:r w:rsidRPr="00477B11">
        <w:t>Цена и порядок расчетов</w:t>
      </w:r>
      <w:bookmarkEnd w:id="6"/>
    </w:p>
    <w:p w:rsidR="00477B11" w:rsidRPr="00477B11" w:rsidRDefault="00477B11" w:rsidP="00477B11">
      <w:pPr>
        <w:rPr>
          <w:lang w:eastAsia="en-US"/>
        </w:rPr>
      </w:pPr>
    </w:p>
    <w:p w:rsidR="00477B11" w:rsidRPr="00477B11" w:rsidRDefault="00D667FE" w:rsidP="00477B11">
      <w:pPr>
        <w:tabs>
          <w:tab w:val="left" w:pos="726"/>
        </w:tabs>
      </w:pPr>
      <w:r w:rsidRPr="00477B11">
        <w:t>Одна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основных</w:t>
      </w:r>
      <w:r w:rsidR="00477B11" w:rsidRPr="00477B11">
        <w:t xml:space="preserve"> </w:t>
      </w:r>
      <w:r w:rsidRPr="00477B11">
        <w:t>обязанностей</w:t>
      </w:r>
      <w:r w:rsidR="00477B11" w:rsidRPr="00477B11">
        <w:t xml:space="preserve"> </w:t>
      </w:r>
      <w:r w:rsidRPr="00477B11">
        <w:t>потребителя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- </w:t>
      </w:r>
      <w:r w:rsidRPr="00477B11">
        <w:t>осуществлять</w:t>
      </w:r>
      <w:r w:rsidR="00477B11" w:rsidRPr="00477B11">
        <w:t xml:space="preserve"> </w:t>
      </w:r>
      <w:r w:rsidRPr="00477B11">
        <w:t>оплату</w:t>
      </w:r>
      <w:r w:rsidR="00477B11" w:rsidRPr="00477B11">
        <w:t xml:space="preserve"> </w:t>
      </w:r>
      <w:r w:rsidRPr="00477B11">
        <w:t>принятой</w:t>
      </w:r>
      <w:r w:rsidR="00477B11" w:rsidRPr="00477B11">
        <w:t xml:space="preserve"> </w:t>
      </w:r>
      <w:r w:rsidRPr="00477B11">
        <w:t>им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. </w:t>
      </w:r>
      <w:r w:rsidRPr="00477B11">
        <w:t>По</w:t>
      </w:r>
      <w:r w:rsidR="00477B11" w:rsidRPr="00477B11">
        <w:t xml:space="preserve"> </w:t>
      </w:r>
      <w:r w:rsidRPr="00477B11">
        <w:t>общему</w:t>
      </w:r>
      <w:r w:rsidR="00477B11" w:rsidRPr="00477B11">
        <w:t xml:space="preserve"> </w:t>
      </w:r>
      <w:r w:rsidRPr="00477B11">
        <w:t>правилу</w:t>
      </w:r>
      <w:r w:rsidR="00477B11" w:rsidRPr="00477B11">
        <w:t xml:space="preserve"> </w:t>
      </w:r>
      <w:r w:rsidRPr="00477B11">
        <w:t>оплата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производится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фактически</w:t>
      </w:r>
      <w:r w:rsidR="00477B11" w:rsidRPr="00477B11">
        <w:t xml:space="preserve"> </w:t>
      </w:r>
      <w:r w:rsidRPr="00477B11">
        <w:t>принятое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количество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соответствии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данными</w:t>
      </w:r>
      <w:r w:rsidR="00477B11" w:rsidRPr="00477B11">
        <w:t xml:space="preserve"> </w:t>
      </w:r>
      <w:r w:rsidRPr="00477B11">
        <w:t>учета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. </w:t>
      </w:r>
      <w:r w:rsidRPr="00477B11">
        <w:t>Иное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предусмотрено</w:t>
      </w:r>
      <w:r w:rsidR="00477B11" w:rsidRPr="00477B11">
        <w:t xml:space="preserve"> </w:t>
      </w:r>
      <w:r w:rsidRPr="00477B11">
        <w:t>законом,</w:t>
      </w:r>
      <w:r w:rsidR="00477B11" w:rsidRPr="00477B11">
        <w:t xml:space="preserve"> </w:t>
      </w:r>
      <w:r w:rsidRPr="00477B11">
        <w:t>другими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соглашением</w:t>
      </w:r>
      <w:r w:rsidR="00477B11" w:rsidRPr="00477B11">
        <w:t xml:space="preserve"> </w:t>
      </w:r>
      <w:r w:rsidRPr="00477B11">
        <w:t>сторон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44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Оплата</w:t>
      </w:r>
      <w:r w:rsidR="00477B11" w:rsidRPr="00477B11">
        <w:t xml:space="preserve"> </w:t>
      </w:r>
      <w:r w:rsidRPr="00477B11">
        <w:t>полученной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должна</w:t>
      </w:r>
      <w:r w:rsidR="00477B11" w:rsidRPr="00477B11">
        <w:t xml:space="preserve"> </w:t>
      </w:r>
      <w:r w:rsidRPr="00477B11">
        <w:t>производиться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ценам,</w:t>
      </w:r>
      <w:r w:rsidR="00477B11" w:rsidRPr="00477B11">
        <w:t xml:space="preserve"> </w:t>
      </w:r>
      <w:r w:rsidRPr="00477B11">
        <w:t>регулируемым</w:t>
      </w:r>
      <w:r w:rsidR="00477B11" w:rsidRPr="00477B11">
        <w:t xml:space="preserve"> </w:t>
      </w:r>
      <w:r w:rsidRPr="00477B11">
        <w:t>государством</w:t>
      </w:r>
      <w:r w:rsidR="00477B11" w:rsidRPr="00477B11">
        <w:t xml:space="preserve">. </w:t>
      </w:r>
      <w:r w:rsidRPr="00477B11">
        <w:t>Гражданским</w:t>
      </w:r>
      <w:r w:rsidR="00477B11" w:rsidRPr="00477B11">
        <w:t xml:space="preserve"> </w:t>
      </w:r>
      <w:r w:rsidRPr="00477B11">
        <w:t>кодексом</w:t>
      </w:r>
      <w:r w:rsidR="00477B11" w:rsidRPr="00477B11">
        <w:t xml:space="preserve"> </w:t>
      </w:r>
      <w:r w:rsidRPr="00477B11">
        <w:t>установлено,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предусмотренных</w:t>
      </w:r>
      <w:r w:rsidR="00477B11" w:rsidRPr="00477B11">
        <w:t xml:space="preserve"> </w:t>
      </w:r>
      <w:r w:rsidRPr="00477B11">
        <w:t>законом</w:t>
      </w:r>
      <w:r w:rsidR="00477B11" w:rsidRPr="00477B11">
        <w:t xml:space="preserve"> </w:t>
      </w:r>
      <w:r w:rsidRPr="00477B11">
        <w:t>случаях</w:t>
      </w:r>
      <w:r w:rsidR="00477B11" w:rsidRPr="00477B11">
        <w:t xml:space="preserve"> </w:t>
      </w:r>
      <w:r w:rsidRPr="00477B11">
        <w:t>подлежат</w:t>
      </w:r>
      <w:r w:rsidR="00477B11" w:rsidRPr="00477B11">
        <w:t xml:space="preserve"> </w:t>
      </w:r>
      <w:r w:rsidRPr="00477B11">
        <w:t>применению</w:t>
      </w:r>
      <w:r w:rsidR="00477B11" w:rsidRPr="00477B11">
        <w:t xml:space="preserve"> </w:t>
      </w:r>
      <w:r w:rsidRPr="00477B11">
        <w:t>цены</w:t>
      </w:r>
      <w:r w:rsidR="00477B11">
        <w:t xml:space="preserve"> (</w:t>
      </w:r>
      <w:r w:rsidRPr="00477B11">
        <w:t>тарифы,</w:t>
      </w:r>
      <w:r w:rsidR="00477B11" w:rsidRPr="00477B11">
        <w:t xml:space="preserve"> </w:t>
      </w:r>
      <w:r w:rsidRPr="00477B11">
        <w:t>расценки,</w:t>
      </w:r>
      <w:r w:rsidR="00477B11" w:rsidRPr="00477B11">
        <w:t xml:space="preserve"> </w:t>
      </w:r>
      <w:r w:rsidRPr="00477B11">
        <w:t>ставки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="00477B11">
        <w:t>т.п.</w:t>
      </w:r>
      <w:r w:rsidR="00477B11" w:rsidRPr="00477B11">
        <w:t xml:space="preserve">), </w:t>
      </w:r>
      <w:r w:rsidRPr="00477B11">
        <w:t>устанавливаемые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регулируемые</w:t>
      </w:r>
      <w:r w:rsidR="00477B11" w:rsidRPr="00477B11">
        <w:t xml:space="preserve"> </w:t>
      </w:r>
      <w:r w:rsidRPr="00477B11">
        <w:t>уполномоченными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государственными</w:t>
      </w:r>
      <w:r w:rsidR="00477B11" w:rsidRPr="00477B11">
        <w:t xml:space="preserve"> </w:t>
      </w:r>
      <w:r w:rsidRPr="00477B11">
        <w:t>органами</w:t>
      </w:r>
      <w:r w:rsidR="00477B11" w:rsidRPr="00477B11">
        <w:t>. [</w:t>
      </w:r>
      <w:r w:rsidRPr="00477B11">
        <w:t>4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3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силу</w:t>
      </w:r>
      <w:r w:rsidR="00477B11" w:rsidRPr="00477B11">
        <w:t xml:space="preserve"> </w:t>
      </w:r>
      <w:r w:rsidRPr="00477B11">
        <w:t>того,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публичным,</w:t>
      </w:r>
      <w:r w:rsidR="00477B11" w:rsidRPr="00477B11">
        <w:t xml:space="preserve"> </w:t>
      </w:r>
      <w:r w:rsidRPr="00477B11">
        <w:t>предполагается</w:t>
      </w:r>
      <w:r w:rsidR="00477B11" w:rsidRPr="00477B11">
        <w:t xml:space="preserve"> </w:t>
      </w:r>
      <w:r w:rsidRPr="00477B11">
        <w:t>установление</w:t>
      </w:r>
      <w:r w:rsidR="00477B11" w:rsidRPr="00477B11">
        <w:t xml:space="preserve"> </w:t>
      </w:r>
      <w:r w:rsidRPr="00477B11">
        <w:t>одинаковых</w:t>
      </w:r>
      <w:r w:rsidR="00477B11" w:rsidRPr="00477B11">
        <w:t xml:space="preserve"> </w:t>
      </w:r>
      <w:r w:rsidRPr="00477B11">
        <w:t>цен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всех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. </w:t>
      </w:r>
      <w:r w:rsidRPr="00477B11">
        <w:t>Исключение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составлять</w:t>
      </w:r>
      <w:r w:rsidR="00477B11" w:rsidRPr="00477B11">
        <w:t xml:space="preserve"> </w:t>
      </w:r>
      <w:r w:rsidRPr="00477B11">
        <w:t>лишь</w:t>
      </w:r>
      <w:r w:rsidR="00477B11" w:rsidRPr="00477B11">
        <w:t xml:space="preserve"> </w:t>
      </w:r>
      <w:r w:rsidRPr="00477B11">
        <w:t>случаи,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законом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 </w:t>
      </w:r>
      <w:r w:rsidRPr="00477B11">
        <w:t>допускается</w:t>
      </w:r>
      <w:r w:rsidR="00477B11" w:rsidRPr="00477B11">
        <w:t xml:space="preserve"> </w:t>
      </w:r>
      <w:r w:rsidRPr="00477B11">
        <w:t>предоставление</w:t>
      </w:r>
      <w:r w:rsidR="00477B11" w:rsidRPr="00477B11">
        <w:t xml:space="preserve"> </w:t>
      </w:r>
      <w:r w:rsidRPr="00477B11">
        <w:t>льгот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отдельных</w:t>
      </w:r>
      <w:r w:rsidR="00477B11" w:rsidRPr="00477B11">
        <w:t xml:space="preserve"> </w:t>
      </w:r>
      <w:r w:rsidRPr="00477B11">
        <w:t>категорий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настоящее</w:t>
      </w:r>
      <w:r w:rsidR="00477B11" w:rsidRPr="00477B11">
        <w:t xml:space="preserve"> </w:t>
      </w:r>
      <w:r w:rsidRPr="00477B11">
        <w:t>время</w:t>
      </w:r>
      <w:r w:rsidR="00477B11" w:rsidRPr="00477B11">
        <w:t xml:space="preserve"> </w:t>
      </w:r>
      <w:r w:rsidRPr="00477B11">
        <w:t>решение</w:t>
      </w:r>
      <w:r w:rsidR="00477B11" w:rsidRPr="00477B11">
        <w:t xml:space="preserve"> </w:t>
      </w:r>
      <w:r w:rsidRPr="00477B11">
        <w:t>этой</w:t>
      </w:r>
      <w:r w:rsidR="00477B11" w:rsidRPr="00477B11">
        <w:t xml:space="preserve"> </w:t>
      </w:r>
      <w:r w:rsidRPr="00477B11">
        <w:t>задачи</w:t>
      </w:r>
      <w:r w:rsidR="00477B11" w:rsidRPr="00477B11">
        <w:t xml:space="preserve"> </w:t>
      </w:r>
      <w:r w:rsidRPr="00477B11">
        <w:t>обеспечивается</w:t>
      </w:r>
      <w:r w:rsidR="00477B11" w:rsidRPr="00477B11">
        <w:t xml:space="preserve"> </w:t>
      </w:r>
      <w:r w:rsidRPr="00477B11">
        <w:t>Федеральным</w:t>
      </w:r>
      <w:r w:rsidR="00477B11" w:rsidRPr="00477B11">
        <w:t xml:space="preserve"> </w:t>
      </w:r>
      <w:r w:rsidRPr="00477B11">
        <w:t>законом</w:t>
      </w:r>
      <w:r w:rsidR="00477B11">
        <w:t xml:space="preserve"> "</w:t>
      </w:r>
      <w:r w:rsidRPr="00477B11">
        <w:t>О</w:t>
      </w:r>
      <w:r w:rsidR="00477B11" w:rsidRPr="00477B11">
        <w:t xml:space="preserve"> </w:t>
      </w:r>
      <w:r w:rsidRPr="00477B11">
        <w:t>государственном</w:t>
      </w:r>
      <w:r w:rsidR="00477B11" w:rsidRPr="00477B11">
        <w:t xml:space="preserve"> </w:t>
      </w:r>
      <w:r w:rsidRPr="00477B11">
        <w:t>регулировании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>
        <w:t>"</w:t>
      </w:r>
      <w:r w:rsidR="00477B11" w:rsidRPr="00477B11">
        <w:t xml:space="preserve">. </w:t>
      </w:r>
      <w:r w:rsidRPr="00477B11">
        <w:t>Согласно</w:t>
      </w:r>
      <w:r w:rsidR="00477B11" w:rsidRPr="00477B11">
        <w:t xml:space="preserve"> </w:t>
      </w:r>
      <w:r w:rsidRPr="00477B11">
        <w:t>этому</w:t>
      </w:r>
      <w:r w:rsidR="00477B11" w:rsidRPr="00477B11">
        <w:t xml:space="preserve"> </w:t>
      </w:r>
      <w:r w:rsidRPr="00477B11">
        <w:t>закону</w:t>
      </w:r>
      <w:r w:rsidR="00477B11" w:rsidRPr="00477B11">
        <w:t xml:space="preserve"> </w:t>
      </w:r>
      <w:r w:rsidRPr="00477B11">
        <w:t>тарифы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подлежат</w:t>
      </w:r>
      <w:r w:rsidR="00477B11" w:rsidRPr="00477B11">
        <w:t xml:space="preserve"> </w:t>
      </w:r>
      <w:r w:rsidRPr="00477B11">
        <w:t>государственному</w:t>
      </w:r>
      <w:r w:rsidR="00477B11" w:rsidRPr="00477B11">
        <w:t xml:space="preserve"> </w:t>
      </w:r>
      <w:r w:rsidRPr="00477B11">
        <w:t>регулированию,</w:t>
      </w:r>
      <w:r w:rsidR="00477B11" w:rsidRPr="00477B11">
        <w:t xml:space="preserve"> </w:t>
      </w:r>
      <w:r w:rsidRPr="00477B11">
        <w:t>которое</w:t>
      </w:r>
      <w:r w:rsidR="00477B11" w:rsidRPr="00477B11">
        <w:t xml:space="preserve"> </w:t>
      </w:r>
      <w:r w:rsidRPr="00477B11">
        <w:t>осуществляется</w:t>
      </w:r>
      <w:r w:rsidR="00477B11" w:rsidRPr="00477B11">
        <w:t xml:space="preserve"> </w:t>
      </w:r>
      <w:r w:rsidRPr="00477B11">
        <w:t>посредством</w:t>
      </w:r>
      <w:r w:rsidR="00477B11" w:rsidRPr="00477B11">
        <w:t xml:space="preserve"> </w:t>
      </w:r>
      <w:r w:rsidRPr="00477B11">
        <w:t>установления</w:t>
      </w:r>
      <w:r w:rsidR="00477B11" w:rsidRPr="00477B11">
        <w:t xml:space="preserve"> </w:t>
      </w:r>
      <w:r w:rsidRPr="00477B11">
        <w:t>экономически</w:t>
      </w:r>
      <w:r w:rsidR="00477B11" w:rsidRPr="00477B11">
        <w:t xml:space="preserve"> </w:t>
      </w:r>
      <w:r w:rsidRPr="00477B11">
        <w:t>обоснованных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предельного</w:t>
      </w:r>
      <w:r w:rsidR="00477B11" w:rsidRPr="00477B11">
        <w:t xml:space="preserve"> </w:t>
      </w:r>
      <w:r w:rsidRPr="00477B11">
        <w:t>уровня</w:t>
      </w:r>
      <w:r w:rsidR="00477B11" w:rsidRPr="00477B11">
        <w:t xml:space="preserve"> </w:t>
      </w:r>
      <w:r w:rsidRPr="00477B11">
        <w:t>указанных</w:t>
      </w:r>
      <w:r w:rsidR="00477B11" w:rsidRPr="00477B11">
        <w:t xml:space="preserve"> </w:t>
      </w:r>
      <w:r w:rsidRPr="00477B11">
        <w:t>тарифов</w:t>
      </w:r>
      <w:r w:rsidR="00477B11" w:rsidRPr="00477B11">
        <w:t>. [</w:t>
      </w:r>
      <w:r w:rsidRPr="00477B11">
        <w:t>5</w:t>
      </w:r>
      <w:r w:rsidR="00477B11" w:rsidRPr="00477B11">
        <w:t xml:space="preserve">; </w:t>
      </w:r>
      <w:r w:rsidRPr="00477B11">
        <w:t>с</w:t>
      </w:r>
      <w:r w:rsidR="00477B11">
        <w:t>.2</w:t>
      </w:r>
      <w:r w:rsidRPr="00477B11">
        <w:t>1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Большая</w:t>
      </w:r>
      <w:r w:rsidR="00477B11" w:rsidRPr="00477B11">
        <w:t xml:space="preserve"> </w:t>
      </w:r>
      <w:r w:rsidRPr="00477B11">
        <w:t>роль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деле</w:t>
      </w:r>
      <w:r w:rsidR="00477B11" w:rsidRPr="00477B11">
        <w:t xml:space="preserve"> </w:t>
      </w:r>
      <w:r w:rsidRPr="00477B11">
        <w:t>государственного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отводится</w:t>
      </w:r>
      <w:r w:rsidR="00477B11" w:rsidRPr="00477B11">
        <w:t xml:space="preserve"> </w:t>
      </w:r>
      <w:r w:rsidRPr="00477B11">
        <w:t>Правительству</w:t>
      </w:r>
      <w:r w:rsidR="00477B11" w:rsidRPr="00477B11">
        <w:t xml:space="preserve"> </w:t>
      </w:r>
      <w:r w:rsidRPr="00477B11">
        <w:t>РФ,</w:t>
      </w:r>
      <w:r w:rsidR="00477B11" w:rsidRPr="00477B11">
        <w:t xml:space="preserve"> </w:t>
      </w:r>
      <w:r w:rsidRPr="00477B11">
        <w:t>которое</w:t>
      </w:r>
      <w:r w:rsidR="00477B11" w:rsidRPr="00477B11">
        <w:t>: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устанавливает</w:t>
      </w:r>
      <w:r w:rsidR="00477B11" w:rsidRPr="00477B11">
        <w:t xml:space="preserve"> </w:t>
      </w:r>
      <w:r w:rsidRPr="00477B11">
        <w:t>основы</w:t>
      </w:r>
      <w:r w:rsidR="00477B11" w:rsidRPr="00477B11">
        <w:t xml:space="preserve"> </w:t>
      </w:r>
      <w:r w:rsidRPr="00477B11">
        <w:t>ценообразования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территории</w:t>
      </w:r>
      <w:r w:rsidR="00477B11" w:rsidRPr="00477B11">
        <w:t xml:space="preserve"> </w:t>
      </w:r>
      <w:r w:rsidRPr="00477B11">
        <w:t>РФ</w:t>
      </w:r>
      <w:r w:rsidR="00477B11" w:rsidRPr="00477B11">
        <w:t>;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формирует</w:t>
      </w:r>
      <w:r w:rsidR="00477B11" w:rsidRPr="00477B11">
        <w:t xml:space="preserve"> </w:t>
      </w:r>
      <w:r w:rsidRPr="00477B11">
        <w:t>свободный</w:t>
      </w:r>
      <w:r w:rsidR="00477B11" w:rsidRPr="00477B11">
        <w:t xml:space="preserve"> </w:t>
      </w:r>
      <w:r w:rsidRPr="00477B11">
        <w:t>баланс</w:t>
      </w:r>
      <w:r w:rsidR="00477B11" w:rsidRPr="00477B11">
        <w:t xml:space="preserve"> </w:t>
      </w:r>
      <w:r w:rsidRPr="00477B11">
        <w:t>производства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поставок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энергии</w:t>
      </w:r>
      <w:r w:rsidR="00477B11">
        <w:t xml:space="preserve"> (</w:t>
      </w:r>
      <w:r w:rsidRPr="00477B11">
        <w:t>мощности</w:t>
      </w:r>
      <w:r w:rsidR="00477B11" w:rsidRPr="00477B11">
        <w:t xml:space="preserve">) </w:t>
      </w:r>
      <w:r w:rsidRPr="00477B11">
        <w:t>в</w:t>
      </w:r>
      <w:r w:rsidR="00477B11" w:rsidRPr="00477B11">
        <w:t xml:space="preserve"> </w:t>
      </w:r>
      <w:r w:rsidRPr="00477B11">
        <w:t>рамках</w:t>
      </w:r>
      <w:r w:rsidR="00477B11" w:rsidRPr="00477B11">
        <w:t xml:space="preserve"> </w:t>
      </w:r>
      <w:r w:rsidRPr="00477B11">
        <w:t>Единой</w:t>
      </w:r>
      <w:r w:rsidR="00477B11" w:rsidRPr="00477B11">
        <w:t xml:space="preserve"> </w:t>
      </w:r>
      <w:r w:rsidRPr="00477B11">
        <w:t>энергетической</w:t>
      </w:r>
      <w:r w:rsidR="00477B11" w:rsidRPr="00477B11">
        <w:t xml:space="preserve"> </w:t>
      </w:r>
      <w:r w:rsidRPr="00477B11">
        <w:t>системы</w:t>
      </w:r>
      <w:r w:rsidR="00477B11" w:rsidRPr="00477B11">
        <w:t xml:space="preserve"> </w:t>
      </w:r>
      <w:r w:rsidRPr="00477B11">
        <w:t>России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субъектам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>;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определяет</w:t>
      </w:r>
      <w:r w:rsidR="00477B11" w:rsidRPr="00477B11">
        <w:t xml:space="preserve"> </w:t>
      </w:r>
      <w:r w:rsidRPr="00477B11">
        <w:t>вопросы</w:t>
      </w:r>
      <w:r w:rsidR="00477B11" w:rsidRPr="00477B11">
        <w:t xml:space="preserve"> </w:t>
      </w:r>
      <w:r w:rsidRPr="00477B11">
        <w:t>государственного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энергию,</w:t>
      </w:r>
      <w:r w:rsidR="00477B11" w:rsidRPr="00477B11">
        <w:t xml:space="preserve"> </w:t>
      </w:r>
      <w:r w:rsidRPr="00477B11">
        <w:t>поставляемую</w:t>
      </w:r>
      <w:r w:rsidR="00477B11" w:rsidRPr="00477B11">
        <w:t xml:space="preserve"> </w:t>
      </w:r>
      <w:r w:rsidRPr="00477B11">
        <w:t>коммерческими</w:t>
      </w:r>
      <w:r w:rsidR="00477B11" w:rsidRPr="00477B11">
        <w:t xml:space="preserve"> </w:t>
      </w:r>
      <w:r w:rsidRPr="00477B11">
        <w:t>организациями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пределы</w:t>
      </w:r>
      <w:r w:rsidR="00477B11" w:rsidRPr="00477B11">
        <w:t xml:space="preserve"> </w:t>
      </w:r>
      <w:r w:rsidRPr="00477B11">
        <w:t>территорий</w:t>
      </w:r>
      <w:r w:rsidR="00477B11" w:rsidRPr="00477B11">
        <w:t xml:space="preserve"> </w:t>
      </w:r>
      <w:r w:rsidRPr="00477B11">
        <w:t>субъектов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Федерации,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энергию</w:t>
      </w:r>
      <w:r w:rsidR="00477B11">
        <w:t xml:space="preserve"> (</w:t>
      </w:r>
      <w:r w:rsidRPr="00477B11">
        <w:t>мощность</w:t>
      </w:r>
      <w:r w:rsidR="00477B11" w:rsidRPr="00477B11">
        <w:t xml:space="preserve">), </w:t>
      </w:r>
      <w:r w:rsidRPr="00477B11">
        <w:t>поставляемую</w:t>
      </w:r>
      <w:r w:rsidR="00477B11" w:rsidRPr="00477B11">
        <w:t xml:space="preserve"> </w:t>
      </w:r>
      <w:r w:rsidRPr="00477B11">
        <w:t>коммерческими</w:t>
      </w:r>
      <w:r w:rsidR="00477B11" w:rsidRPr="00477B11">
        <w:t xml:space="preserve"> </w:t>
      </w:r>
      <w:r w:rsidRPr="00477B11">
        <w:t>организациями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федеральный</w:t>
      </w:r>
      <w:r w:rsidR="00477B11">
        <w:t xml:space="preserve"> (</w:t>
      </w:r>
      <w:r w:rsidRPr="00477B11">
        <w:t>общероссийский</w:t>
      </w:r>
      <w:r w:rsidR="00477B11" w:rsidRPr="00477B11">
        <w:t xml:space="preserve">) </w:t>
      </w:r>
      <w:r w:rsidRPr="00477B11">
        <w:t>оптовый</w:t>
      </w:r>
      <w:r w:rsidR="00477B11" w:rsidRPr="00477B11">
        <w:t xml:space="preserve"> </w:t>
      </w:r>
      <w:r w:rsidRPr="00477B11">
        <w:t>рынок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энергии</w:t>
      </w:r>
      <w:r w:rsidR="00477B11">
        <w:t xml:space="preserve"> (</w:t>
      </w:r>
      <w:r w:rsidRPr="00477B11">
        <w:t>мощности</w:t>
      </w:r>
      <w:r w:rsidR="00477B11" w:rsidRPr="00477B11">
        <w:t xml:space="preserve">), </w:t>
      </w:r>
      <w:r w:rsidRPr="00477B11">
        <w:t>электрическую</w:t>
      </w:r>
      <w:r w:rsidR="00477B11" w:rsidRPr="00477B11">
        <w:t xml:space="preserve"> </w:t>
      </w:r>
      <w:r w:rsidRPr="00477B11">
        <w:t>энергию</w:t>
      </w:r>
      <w:r w:rsidR="00477B11">
        <w:t xml:space="preserve"> (</w:t>
      </w:r>
      <w:r w:rsidRPr="00477B11">
        <w:t>мощность</w:t>
      </w:r>
      <w:r w:rsidR="00477B11" w:rsidRPr="00477B11">
        <w:t xml:space="preserve">), </w:t>
      </w:r>
      <w:r w:rsidRPr="00477B11">
        <w:t>поставляемую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федерального</w:t>
      </w:r>
      <w:r w:rsidR="00477B11">
        <w:t xml:space="preserve"> (</w:t>
      </w:r>
      <w:r w:rsidRPr="00477B11">
        <w:t>общероссийского</w:t>
      </w:r>
      <w:r w:rsidR="00477B11" w:rsidRPr="00477B11">
        <w:t xml:space="preserve">) </w:t>
      </w:r>
      <w:r w:rsidRPr="00477B11">
        <w:t>оптового</w:t>
      </w:r>
      <w:r w:rsidR="00477B11" w:rsidRPr="00477B11">
        <w:t xml:space="preserve"> </w:t>
      </w:r>
      <w:r w:rsidRPr="00477B11">
        <w:t>рынка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энергии</w:t>
      </w:r>
      <w:r w:rsidR="00477B11">
        <w:t xml:space="preserve"> (</w:t>
      </w:r>
      <w:r w:rsidRPr="00477B11">
        <w:t>мощности</w:t>
      </w:r>
      <w:r w:rsidR="00477B11" w:rsidRPr="00477B11">
        <w:t xml:space="preserve">) </w:t>
      </w:r>
      <w:r w:rsidRPr="00477B11">
        <w:t>его</w:t>
      </w:r>
      <w:r w:rsidR="00477B11" w:rsidRPr="00477B11">
        <w:t xml:space="preserve"> </w:t>
      </w:r>
      <w:r w:rsidRPr="00477B11">
        <w:t>субъектам,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том</w:t>
      </w:r>
      <w:r w:rsidR="00477B11" w:rsidRPr="00477B11">
        <w:t xml:space="preserve"> </w:t>
      </w:r>
      <w:r w:rsidRPr="00477B11">
        <w:t>числе</w:t>
      </w:r>
      <w:r w:rsidR="00477B11" w:rsidRPr="00477B11">
        <w:t xml:space="preserve"> </w:t>
      </w:r>
      <w:r w:rsidRPr="00477B11">
        <w:t>поставляемую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экспорт</w:t>
      </w:r>
      <w:r w:rsidR="00477B11" w:rsidRPr="00477B11">
        <w:t>;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утверждает</w:t>
      </w:r>
      <w:r w:rsidR="00477B11" w:rsidRPr="00477B11">
        <w:t xml:space="preserve"> </w:t>
      </w:r>
      <w:r w:rsidRPr="00477B11">
        <w:t>нормативно-методическую</w:t>
      </w:r>
      <w:r w:rsidR="00477B11" w:rsidRPr="00477B11">
        <w:t xml:space="preserve"> </w:t>
      </w:r>
      <w:r w:rsidRPr="00477B11">
        <w:t>основу</w:t>
      </w:r>
      <w:r w:rsidR="00477B11" w:rsidRPr="00477B11">
        <w:t xml:space="preserve"> </w:t>
      </w:r>
      <w:r w:rsidRPr="00477B11">
        <w:t>деятельности</w:t>
      </w:r>
      <w:r w:rsidR="00477B11" w:rsidRPr="00477B11">
        <w:t xml:space="preserve"> </w:t>
      </w:r>
      <w:r w:rsidRPr="00477B11">
        <w:t>органов</w:t>
      </w:r>
      <w:r w:rsidR="00477B11" w:rsidRPr="00477B11">
        <w:t xml:space="preserve"> </w:t>
      </w:r>
      <w:r w:rsidRPr="00477B11">
        <w:t>государственного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тарифов</w:t>
      </w:r>
      <w:r w:rsidR="00477B11" w:rsidRPr="00477B11">
        <w:t>;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обеспечивает</w:t>
      </w:r>
      <w:r w:rsidR="00477B11" w:rsidRPr="00477B11">
        <w:t xml:space="preserve"> </w:t>
      </w:r>
      <w:r w:rsidRPr="00477B11">
        <w:t>организацию</w:t>
      </w:r>
      <w:r w:rsidR="00477B11" w:rsidRPr="00477B11">
        <w:t xml:space="preserve"> </w:t>
      </w:r>
      <w:r w:rsidRPr="00477B11">
        <w:t>финансирования</w:t>
      </w:r>
      <w:r w:rsidR="00477B11" w:rsidRPr="00477B11">
        <w:t xml:space="preserve"> </w:t>
      </w:r>
      <w:r w:rsidRPr="00477B11">
        <w:t>деятельности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развития</w:t>
      </w:r>
      <w:r w:rsidR="00477B11" w:rsidRPr="00477B11">
        <w:t xml:space="preserve"> </w:t>
      </w:r>
      <w:r w:rsidRPr="00477B11">
        <w:t>Единой</w:t>
      </w:r>
      <w:r w:rsidR="00477B11" w:rsidRPr="00477B11">
        <w:t xml:space="preserve"> </w:t>
      </w:r>
      <w:r w:rsidRPr="00477B11">
        <w:t>энергетической</w:t>
      </w:r>
      <w:r w:rsidR="00477B11" w:rsidRPr="00477B11">
        <w:t xml:space="preserve"> </w:t>
      </w:r>
      <w:r w:rsidRPr="00477B11">
        <w:t>системы</w:t>
      </w:r>
      <w:r w:rsidR="00477B11" w:rsidRPr="00477B11">
        <w:t xml:space="preserve"> </w:t>
      </w:r>
      <w:r w:rsidRPr="00477B11">
        <w:t>России</w:t>
      </w:r>
      <w:r w:rsidR="00477B11" w:rsidRPr="00477B11">
        <w:t>. [</w:t>
      </w:r>
      <w:r w:rsidRPr="00477B11">
        <w:t>19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20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Органы</w:t>
      </w:r>
      <w:r w:rsidR="00477B11" w:rsidRPr="00477B11">
        <w:t xml:space="preserve"> </w:t>
      </w:r>
      <w:r w:rsidRPr="00477B11">
        <w:t>исполнительной</w:t>
      </w:r>
      <w:r w:rsidR="00477B11" w:rsidRPr="00477B11">
        <w:t xml:space="preserve"> </w:t>
      </w:r>
      <w:r w:rsidRPr="00477B11">
        <w:t>власти</w:t>
      </w:r>
      <w:r w:rsidR="00477B11" w:rsidRPr="00477B11">
        <w:t xml:space="preserve"> </w:t>
      </w:r>
      <w:r w:rsidRPr="00477B11">
        <w:t>субъектов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 </w:t>
      </w:r>
      <w:r w:rsidRPr="00477B11">
        <w:t>определяют</w:t>
      </w:r>
      <w:r w:rsidR="00477B11" w:rsidRPr="00477B11">
        <w:t xml:space="preserve"> </w:t>
      </w:r>
      <w:r w:rsidRPr="00477B11">
        <w:t>вопросы</w:t>
      </w:r>
      <w:r w:rsidR="00477B11" w:rsidRPr="00477B11">
        <w:t xml:space="preserve"> </w:t>
      </w:r>
      <w:r w:rsidRPr="00477B11">
        <w:t>государственного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энергию,</w:t>
      </w:r>
      <w:r w:rsidR="00477B11" w:rsidRPr="00477B11">
        <w:t xml:space="preserve"> </w:t>
      </w:r>
      <w:r w:rsidRPr="00477B11">
        <w:t>отпускаемую</w:t>
      </w:r>
      <w:r w:rsidR="00477B11" w:rsidRPr="00477B11">
        <w:t xml:space="preserve"> </w:t>
      </w:r>
      <w:r w:rsidRPr="00477B11">
        <w:t>всеми</w:t>
      </w:r>
      <w:r w:rsidR="00477B11" w:rsidRPr="00477B11">
        <w:t xml:space="preserve"> </w:t>
      </w:r>
      <w:r w:rsidRPr="00477B11">
        <w:t>энергоснабжающими</w:t>
      </w:r>
      <w:r w:rsidR="00477B11" w:rsidRPr="00477B11">
        <w:t xml:space="preserve"> </w:t>
      </w:r>
      <w:r w:rsidRPr="00477B11">
        <w:t>организациями</w:t>
      </w:r>
      <w:r w:rsidR="00477B11">
        <w:t xml:space="preserve"> (</w:t>
      </w:r>
      <w:r w:rsidRPr="00477B11">
        <w:t>кроме</w:t>
      </w:r>
      <w:r w:rsidR="00477B11" w:rsidRPr="00477B11">
        <w:t xml:space="preserve"> </w:t>
      </w:r>
      <w:r w:rsidRPr="00477B11">
        <w:t>организаций,</w:t>
      </w:r>
      <w:r w:rsidR="00477B11" w:rsidRPr="00477B11">
        <w:t xml:space="preserve"> </w:t>
      </w:r>
      <w:r w:rsidRPr="00477B11">
        <w:t>находящихся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муниципальной</w:t>
      </w:r>
      <w:r w:rsidR="00477B11" w:rsidRPr="00477B11">
        <w:t xml:space="preserve"> </w:t>
      </w:r>
      <w:r w:rsidRPr="00477B11">
        <w:t>собственности,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которых</w:t>
      </w:r>
      <w:r w:rsidR="00477B11" w:rsidRPr="00477B11">
        <w:t xml:space="preserve"> </w:t>
      </w:r>
      <w:r w:rsidRPr="00477B11">
        <w:t>тарифы</w:t>
      </w:r>
      <w:r w:rsidR="00477B11" w:rsidRPr="00477B11">
        <w:t xml:space="preserve"> </w:t>
      </w:r>
      <w:r w:rsidRPr="00477B11">
        <w:t>устанавливаются</w:t>
      </w:r>
      <w:r w:rsidR="00477B11" w:rsidRPr="00477B11">
        <w:t xml:space="preserve"> </w:t>
      </w:r>
      <w:r w:rsidRPr="00477B11">
        <w:t>органами</w:t>
      </w:r>
      <w:r w:rsidR="00477B11" w:rsidRPr="00477B11">
        <w:t xml:space="preserve"> </w:t>
      </w:r>
      <w:r w:rsidRPr="00477B11">
        <w:t>местного</w:t>
      </w:r>
      <w:r w:rsidR="00477B11" w:rsidRPr="00477B11">
        <w:t xml:space="preserve"> </w:t>
      </w:r>
      <w:r w:rsidRPr="00477B11">
        <w:t>самоуправления</w:t>
      </w:r>
      <w:r w:rsidR="00477B11" w:rsidRPr="00477B11">
        <w:t xml:space="preserve">) </w:t>
      </w:r>
      <w:r w:rsidRPr="00477B11">
        <w:t>потребителям,</w:t>
      </w:r>
      <w:r w:rsidR="00477B11" w:rsidRPr="00477B11">
        <w:t xml:space="preserve"> </w:t>
      </w:r>
      <w:r w:rsidRPr="00477B11">
        <w:t>расположенным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территориях</w:t>
      </w:r>
      <w:r w:rsidR="00477B11" w:rsidRPr="00477B11">
        <w:t xml:space="preserve"> </w:t>
      </w:r>
      <w:r w:rsidRPr="00477B11">
        <w:t>соответствующих</w:t>
      </w:r>
      <w:r w:rsidR="00477B11" w:rsidRPr="00477B11">
        <w:t xml:space="preserve"> </w:t>
      </w:r>
      <w:r w:rsidRPr="00477B11">
        <w:t>субъектов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Федерации,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исключением</w:t>
      </w:r>
      <w:r w:rsidR="00477B11" w:rsidRPr="00477B11">
        <w:t xml:space="preserve"> </w:t>
      </w:r>
      <w:r w:rsidRPr="00477B11">
        <w:t>потребителей,</w:t>
      </w:r>
      <w:r w:rsidR="00477B11" w:rsidRPr="00477B11">
        <w:t xml:space="preserve"> </w:t>
      </w:r>
      <w:r w:rsidRPr="00477B11">
        <w:t>энергоснабжение</w:t>
      </w:r>
      <w:r w:rsidR="00477B11" w:rsidRPr="00477B11">
        <w:t xml:space="preserve"> </w:t>
      </w:r>
      <w:r w:rsidRPr="00477B11">
        <w:t>которых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согласия</w:t>
      </w:r>
      <w:r w:rsidR="00477B11" w:rsidRPr="00477B11">
        <w:t xml:space="preserve"> </w:t>
      </w:r>
      <w:r w:rsidRPr="00477B11">
        <w:t>региональных</w:t>
      </w:r>
      <w:r w:rsidR="00477B11" w:rsidRPr="00477B11">
        <w:t xml:space="preserve"> </w:t>
      </w:r>
      <w:r w:rsidRPr="00477B11">
        <w:t>энергетических</w:t>
      </w:r>
      <w:r w:rsidR="00477B11" w:rsidRPr="00477B11">
        <w:t xml:space="preserve"> </w:t>
      </w:r>
      <w:r w:rsidRPr="00477B11">
        <w:t>комиссий</w:t>
      </w:r>
      <w:r w:rsidR="00477B11" w:rsidRPr="00477B11">
        <w:t xml:space="preserve"> </w:t>
      </w:r>
      <w:r w:rsidRPr="00477B11">
        <w:t>осуществляется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федерального</w:t>
      </w:r>
      <w:r w:rsidR="00477B11">
        <w:t xml:space="preserve"> (</w:t>
      </w:r>
      <w:r w:rsidRPr="00477B11">
        <w:t>общероссийского</w:t>
      </w:r>
      <w:r w:rsidR="00477B11" w:rsidRPr="00477B11">
        <w:t xml:space="preserve">) </w:t>
      </w:r>
      <w:r w:rsidRPr="00477B11">
        <w:t>оптового</w:t>
      </w:r>
      <w:r w:rsidR="00477B11" w:rsidRPr="00477B11">
        <w:t xml:space="preserve"> </w:t>
      </w:r>
      <w:r w:rsidRPr="00477B11">
        <w:t>рынка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энергии</w:t>
      </w:r>
      <w:r w:rsidR="00477B11">
        <w:t xml:space="preserve"> (</w:t>
      </w:r>
      <w:r w:rsidRPr="00477B11">
        <w:t>мощности</w:t>
      </w:r>
      <w:r w:rsidR="00477B11" w:rsidRPr="00477B11">
        <w:t>).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Непосредственно</w:t>
      </w:r>
      <w:r w:rsidR="00477B11" w:rsidRPr="00477B11">
        <w:t xml:space="preserve"> </w:t>
      </w:r>
      <w:r w:rsidRPr="00477B11">
        <w:t>государственным</w:t>
      </w:r>
      <w:r w:rsidR="00477B11" w:rsidRPr="00477B11">
        <w:t xml:space="preserve"> </w:t>
      </w:r>
      <w:r w:rsidRPr="00477B11">
        <w:t>регулированием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занимаются</w:t>
      </w:r>
      <w:r w:rsidR="00477B11" w:rsidRPr="00477B11">
        <w:t xml:space="preserve"> </w:t>
      </w:r>
      <w:r w:rsidRPr="00477B11">
        <w:t>Федеральная</w:t>
      </w:r>
      <w:r w:rsidR="00477B11" w:rsidRPr="00477B11">
        <w:t xml:space="preserve"> </w:t>
      </w:r>
      <w:r w:rsidRPr="00477B11">
        <w:t>энергетическая</w:t>
      </w:r>
      <w:r w:rsidR="00477B11" w:rsidRPr="00477B11">
        <w:t xml:space="preserve"> </w:t>
      </w:r>
      <w:r w:rsidRPr="00477B11">
        <w:t>комиссия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региональные</w:t>
      </w:r>
      <w:r w:rsidR="00477B11" w:rsidRPr="00477B11">
        <w:t xml:space="preserve"> </w:t>
      </w:r>
      <w:r w:rsidRPr="00477B11">
        <w:t>энергетические</w:t>
      </w:r>
      <w:r w:rsidR="00477B11" w:rsidRPr="00477B11">
        <w:t xml:space="preserve"> </w:t>
      </w:r>
      <w:r w:rsidRPr="00477B11">
        <w:t>комиссии,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рамках</w:t>
      </w:r>
      <w:r w:rsidR="00477B11" w:rsidRPr="00477B11">
        <w:t xml:space="preserve"> </w:t>
      </w:r>
      <w:r w:rsidRPr="00477B11">
        <w:t>своей</w:t>
      </w:r>
      <w:r w:rsidR="00477B11" w:rsidRPr="00477B11">
        <w:t xml:space="preserve"> </w:t>
      </w:r>
      <w:r w:rsidRPr="00477B11">
        <w:t>компетенции</w:t>
      </w:r>
      <w:r w:rsidR="00477B11" w:rsidRPr="00477B11">
        <w:t xml:space="preserve"> </w:t>
      </w:r>
      <w:r w:rsidRPr="00477B11">
        <w:t>устанавливают</w:t>
      </w:r>
      <w:r w:rsidR="00477B11" w:rsidRPr="00477B11">
        <w:t xml:space="preserve"> </w:t>
      </w:r>
      <w:r w:rsidRPr="00477B11">
        <w:t>соответствующие</w:t>
      </w:r>
      <w:r w:rsidR="00477B11" w:rsidRPr="00477B11">
        <w:t xml:space="preserve"> </w:t>
      </w:r>
      <w:r w:rsidRPr="00477B11">
        <w:t>тарифы</w:t>
      </w:r>
      <w:r w:rsidR="00477B11" w:rsidRPr="00477B11">
        <w:t>. [</w:t>
      </w:r>
      <w:r w:rsidRPr="00477B11">
        <w:t>9</w:t>
      </w:r>
      <w:r w:rsidR="00477B11" w:rsidRPr="00477B11">
        <w:t xml:space="preserve">; </w:t>
      </w:r>
      <w:r w:rsidRPr="00477B11">
        <w:t>с</w:t>
      </w:r>
      <w:r w:rsidR="00477B11">
        <w:t>.6</w:t>
      </w:r>
      <w:r w:rsidR="00477B11" w:rsidRPr="00477B11">
        <w:t xml:space="preserve">] </w:t>
      </w:r>
      <w:r w:rsidRPr="00477B11">
        <w:t>Формирование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осуществляется</w:t>
      </w:r>
      <w:r w:rsidR="00477B11" w:rsidRPr="00477B11">
        <w:t xml:space="preserve"> </w:t>
      </w:r>
      <w:r w:rsidRPr="00477B11">
        <w:t>Федеральной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региональными</w:t>
      </w:r>
      <w:r w:rsidR="00477B11" w:rsidRPr="00477B11">
        <w:t xml:space="preserve"> </w:t>
      </w:r>
      <w:r w:rsidRPr="00477B11">
        <w:t>энергетическими</w:t>
      </w:r>
      <w:r w:rsidR="00477B11" w:rsidRPr="00477B11">
        <w:t xml:space="preserve"> </w:t>
      </w:r>
      <w:r w:rsidRPr="00477B11">
        <w:t>комиссиями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соответствии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Федеральным</w:t>
      </w:r>
      <w:r w:rsidR="00477B11" w:rsidRPr="00477B11">
        <w:t xml:space="preserve"> </w:t>
      </w:r>
      <w:r w:rsidRPr="00477B11">
        <w:t>законом</w:t>
      </w:r>
      <w:r w:rsidR="00477B11">
        <w:t xml:space="preserve"> "</w:t>
      </w:r>
      <w:r w:rsidRPr="00477B11">
        <w:t>О</w:t>
      </w:r>
      <w:r w:rsidR="00477B11" w:rsidRPr="00477B11">
        <w:t xml:space="preserve"> </w:t>
      </w:r>
      <w:r w:rsidRPr="00477B11">
        <w:t>государственном</w:t>
      </w:r>
      <w:r w:rsidR="00477B11" w:rsidRPr="00477B11">
        <w:t xml:space="preserve"> </w:t>
      </w:r>
      <w:r w:rsidRPr="00477B11">
        <w:t>регулировании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>
        <w:t xml:space="preserve">" </w:t>
      </w:r>
      <w:r w:rsidRPr="00477B11">
        <w:t>в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возникновения</w:t>
      </w:r>
      <w:r w:rsidR="00477B11" w:rsidRPr="00477B11">
        <w:t xml:space="preserve"> </w:t>
      </w:r>
      <w:r w:rsidRPr="00477B11">
        <w:t>разногласий,</w:t>
      </w:r>
      <w:r w:rsidR="00477B11" w:rsidRPr="00477B11">
        <w:t xml:space="preserve"> </w:t>
      </w:r>
      <w:r w:rsidRPr="00477B11">
        <w:t>связанных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государственным</w:t>
      </w:r>
      <w:r w:rsidR="00477B11" w:rsidRPr="00477B11">
        <w:t xml:space="preserve"> </w:t>
      </w:r>
      <w:r w:rsidRPr="00477B11">
        <w:t>регулированием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энергию,</w:t>
      </w:r>
      <w:r w:rsidR="00477B11" w:rsidRPr="00477B11">
        <w:t xml:space="preserve"> </w:t>
      </w:r>
      <w:r w:rsidRPr="00477B11">
        <w:t>потребители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поставщики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энергии</w:t>
      </w:r>
      <w:r w:rsidR="00477B11">
        <w:t xml:space="preserve"> (</w:t>
      </w:r>
      <w:r w:rsidRPr="00477B11">
        <w:t>мощности</w:t>
      </w:r>
      <w:r w:rsidR="00477B11" w:rsidRPr="00477B11">
        <w:t xml:space="preserve">) </w:t>
      </w:r>
      <w:r w:rsidRPr="00477B11">
        <w:t>и</w:t>
      </w:r>
      <w:r w:rsidR="00477B11" w:rsidRPr="00477B11">
        <w:t xml:space="preserve"> </w:t>
      </w:r>
      <w:r w:rsidRPr="00477B11">
        <w:t>тепловой</w:t>
      </w:r>
      <w:r w:rsidR="00477B11" w:rsidRPr="00477B11">
        <w:t xml:space="preserve"> </w:t>
      </w:r>
      <w:r w:rsidRPr="00477B11">
        <w:t>энергии</w:t>
      </w:r>
      <w:r w:rsidR="00477B11">
        <w:t xml:space="preserve"> (</w:t>
      </w:r>
      <w:r w:rsidRPr="00477B11">
        <w:t>мощности</w:t>
      </w:r>
      <w:r w:rsidR="00477B11" w:rsidRPr="00477B11">
        <w:t xml:space="preserve">), </w:t>
      </w:r>
      <w:r w:rsidRPr="00477B11">
        <w:t>региональные</w:t>
      </w:r>
      <w:r w:rsidR="00477B11" w:rsidRPr="00477B11">
        <w:t xml:space="preserve"> </w:t>
      </w:r>
      <w:r w:rsidRPr="00477B11">
        <w:t>энергетические</w:t>
      </w:r>
      <w:r w:rsidR="00477B11" w:rsidRPr="00477B11">
        <w:t xml:space="preserve"> </w:t>
      </w:r>
      <w:r w:rsidRPr="00477B11">
        <w:t>комиссии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обратится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Федеральную</w:t>
      </w:r>
      <w:r w:rsidR="00477B11" w:rsidRPr="00477B11">
        <w:t xml:space="preserve"> </w:t>
      </w:r>
      <w:r w:rsidRPr="00477B11">
        <w:t>энергетическую</w:t>
      </w:r>
      <w:r w:rsidR="00477B11" w:rsidRPr="00477B11">
        <w:t xml:space="preserve"> </w:t>
      </w:r>
      <w:r w:rsidRPr="00477B11">
        <w:t>комиссию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разрешения</w:t>
      </w:r>
      <w:r w:rsidR="00477B11" w:rsidRPr="00477B11">
        <w:t xml:space="preserve"> </w:t>
      </w:r>
      <w:r w:rsidRPr="00477B11">
        <w:t>разногласий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Споры,</w:t>
      </w:r>
      <w:r w:rsidR="00477B11" w:rsidRPr="00477B11">
        <w:t xml:space="preserve"> </w:t>
      </w:r>
      <w:r w:rsidRPr="00477B11">
        <w:t>связанные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государственным</w:t>
      </w:r>
      <w:r w:rsidR="00477B11" w:rsidRPr="00477B11">
        <w:t xml:space="preserve"> </w:t>
      </w:r>
      <w:r w:rsidRPr="00477B11">
        <w:t>регулированием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энергию,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том</w:t>
      </w:r>
      <w:r w:rsidR="00477B11" w:rsidRPr="00477B11">
        <w:t xml:space="preserve"> </w:t>
      </w:r>
      <w:r w:rsidRPr="00477B11">
        <w:t>числе</w:t>
      </w:r>
      <w:r w:rsidR="00477B11" w:rsidRPr="00477B11">
        <w:t xml:space="preserve"> </w:t>
      </w:r>
      <w:r w:rsidRPr="00477B11">
        <w:t>разногласия,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разрешенные</w:t>
      </w:r>
      <w:r w:rsidR="00477B11" w:rsidRPr="00477B11">
        <w:t xml:space="preserve"> </w:t>
      </w:r>
      <w:r w:rsidRPr="00477B11">
        <w:t>Федеральной</w:t>
      </w:r>
      <w:r w:rsidR="00477B11" w:rsidRPr="00477B11">
        <w:t xml:space="preserve"> </w:t>
      </w:r>
      <w:r w:rsidRPr="00477B11">
        <w:t>энергетической</w:t>
      </w:r>
      <w:r w:rsidR="00477B11" w:rsidRPr="00477B11">
        <w:t xml:space="preserve"> </w:t>
      </w:r>
      <w:r w:rsidRPr="00477B11">
        <w:t>комиссией,</w:t>
      </w:r>
      <w:r w:rsidR="00477B11" w:rsidRPr="00477B11">
        <w:t xml:space="preserve"> </w:t>
      </w:r>
      <w:r w:rsidRPr="00477B11">
        <w:t>подлежат</w:t>
      </w:r>
      <w:r w:rsidR="00477B11" w:rsidRPr="00477B11">
        <w:t xml:space="preserve"> </w:t>
      </w:r>
      <w:r w:rsidRPr="00477B11">
        <w:t>рассмотрению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арбитражном</w:t>
      </w:r>
      <w:r w:rsidR="00477B11" w:rsidRPr="00477B11">
        <w:t xml:space="preserve"> </w:t>
      </w:r>
      <w:r w:rsidRPr="00477B11">
        <w:t>суде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Отпуск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организацией,</w:t>
      </w:r>
      <w:r w:rsidR="00477B11" w:rsidRPr="00477B11">
        <w:t xml:space="preserve"> </w:t>
      </w:r>
      <w:r w:rsidRPr="00477B11">
        <w:t>находящейся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муниципальной</w:t>
      </w:r>
      <w:r w:rsidR="00477B11" w:rsidRPr="00477B11">
        <w:t xml:space="preserve"> </w:t>
      </w:r>
      <w:r w:rsidRPr="00477B11">
        <w:t>собственности,</w:t>
      </w:r>
      <w:r w:rsidR="00477B11" w:rsidRPr="00477B11">
        <w:t xml:space="preserve"> </w:t>
      </w:r>
      <w:r w:rsidRPr="00477B11">
        <w:t>производится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тарифам,</w:t>
      </w:r>
      <w:r w:rsidR="00477B11" w:rsidRPr="00477B11">
        <w:t xml:space="preserve"> </w:t>
      </w:r>
      <w:r w:rsidRPr="00477B11">
        <w:t>утвержденным</w:t>
      </w:r>
      <w:r w:rsidR="00477B11" w:rsidRPr="00477B11">
        <w:t xml:space="preserve"> </w:t>
      </w:r>
      <w:r w:rsidRPr="00477B11">
        <w:t>органами</w:t>
      </w:r>
      <w:r w:rsidR="00477B11" w:rsidRPr="00477B11">
        <w:t xml:space="preserve"> </w:t>
      </w:r>
      <w:r w:rsidRPr="00477B11">
        <w:t>местного</w:t>
      </w:r>
      <w:r w:rsidR="00477B11" w:rsidRPr="00477B11">
        <w:t xml:space="preserve"> </w:t>
      </w:r>
      <w:r w:rsidRPr="00477B11">
        <w:t>самоуправления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Порядок</w:t>
      </w:r>
      <w:r w:rsidR="00477B11" w:rsidRPr="00477B11">
        <w:t xml:space="preserve"> </w:t>
      </w:r>
      <w:r w:rsidRPr="00477B11">
        <w:t>расчетов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энергию,</w:t>
      </w:r>
      <w:r w:rsidR="00477B11" w:rsidRPr="00477B11">
        <w:t xml:space="preserve"> </w:t>
      </w:r>
      <w:r w:rsidRPr="00477B11">
        <w:t>подаваемую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определяется</w:t>
      </w:r>
      <w:r w:rsidR="00477B11" w:rsidRPr="00477B11">
        <w:t xml:space="preserve"> </w:t>
      </w:r>
      <w:r w:rsidRPr="00477B11">
        <w:t>законом,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. </w:t>
      </w:r>
      <w:r w:rsidRPr="00477B11">
        <w:t>Установлено,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энергоснабжающие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производят</w:t>
      </w:r>
      <w:r w:rsidR="00477B11" w:rsidRPr="00477B11">
        <w:t xml:space="preserve"> </w:t>
      </w:r>
      <w:r w:rsidRPr="00477B11">
        <w:t>расчеты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потребителями,</w:t>
      </w:r>
      <w:r w:rsidR="00477B11" w:rsidRPr="00477B11">
        <w:t xml:space="preserve"> </w:t>
      </w:r>
      <w:r w:rsidRPr="00477B11">
        <w:t>кроме</w:t>
      </w:r>
      <w:r w:rsidR="00477B11" w:rsidRPr="00477B11">
        <w:t xml:space="preserve"> </w:t>
      </w:r>
      <w:r w:rsidRPr="00477B11">
        <w:t>населения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бюджетных</w:t>
      </w:r>
      <w:r w:rsidR="00477B11" w:rsidRPr="00477B11">
        <w:t xml:space="preserve"> </w:t>
      </w:r>
      <w:r w:rsidRPr="00477B11">
        <w:t>организаций,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безакцептном</w:t>
      </w:r>
      <w:r w:rsidR="00477B11" w:rsidRPr="00477B11">
        <w:t xml:space="preserve"> </w:t>
      </w:r>
      <w:r w:rsidRPr="00477B11">
        <w:t>порядке</w:t>
      </w:r>
      <w:r w:rsidR="00477B11" w:rsidRPr="00477B11">
        <w:t>. [</w:t>
      </w:r>
      <w:r w:rsidRPr="00477B11">
        <w:t>6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1</w:t>
      </w:r>
      <w:r w:rsidR="00477B11" w:rsidRPr="00477B11">
        <w:t xml:space="preserve">] </w:t>
      </w:r>
      <w:r w:rsidRPr="00477B11">
        <w:t>Однако,</w:t>
      </w:r>
      <w:r w:rsidR="00477B11" w:rsidRPr="00477B11">
        <w:t xml:space="preserve"> </w:t>
      </w:r>
      <w:r w:rsidRPr="00477B11">
        <w:t>такой</w:t>
      </w:r>
      <w:r w:rsidR="00477B11" w:rsidRPr="00477B11">
        <w:t xml:space="preserve"> </w:t>
      </w:r>
      <w:r w:rsidRPr="00477B11">
        <w:t>порядок</w:t>
      </w:r>
      <w:r w:rsidR="00477B11" w:rsidRPr="00477B11">
        <w:t xml:space="preserve"> </w:t>
      </w:r>
      <w:r w:rsidRPr="00477B11">
        <w:t>расчетов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служить</w:t>
      </w:r>
      <w:r w:rsidR="00477B11" w:rsidRPr="00477B11">
        <w:t xml:space="preserve"> </w:t>
      </w:r>
      <w:r w:rsidRPr="00477B11">
        <w:t>препятствием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согласования</w:t>
      </w:r>
      <w:r w:rsidR="00477B11" w:rsidRPr="00477B11">
        <w:t xml:space="preserve"> </w:t>
      </w:r>
      <w:r w:rsidRPr="00477B11">
        <w:t>сторонами</w:t>
      </w:r>
      <w:r w:rsidR="00477B11" w:rsidRPr="00477B11">
        <w:t xml:space="preserve"> </w:t>
      </w:r>
      <w:r w:rsidRPr="00477B11">
        <w:t>условий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ином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расчетов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. </w:t>
      </w:r>
      <w:r w:rsidRPr="00477B11">
        <w:t>При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сторона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использовать</w:t>
      </w:r>
      <w:r w:rsidR="00477B11" w:rsidRPr="00477B11">
        <w:t xml:space="preserve"> </w:t>
      </w:r>
      <w:r w:rsidRPr="00477B11">
        <w:t>любую</w:t>
      </w:r>
      <w:r w:rsidR="00477B11" w:rsidRPr="00477B11">
        <w:t xml:space="preserve"> </w:t>
      </w:r>
      <w:r w:rsidRPr="00477B11">
        <w:t>форму</w:t>
      </w:r>
      <w:r w:rsidR="00477B11" w:rsidRPr="00477B11">
        <w:t xml:space="preserve"> </w:t>
      </w:r>
      <w:r w:rsidRPr="00477B11">
        <w:t>расчетов,</w:t>
      </w:r>
      <w:r w:rsidR="00477B11" w:rsidRPr="00477B11">
        <w:t xml:space="preserve"> </w:t>
      </w:r>
      <w:r w:rsidRPr="00477B11">
        <w:t>предусмотренными</w:t>
      </w:r>
      <w:r w:rsidR="00477B11" w:rsidRPr="00477B11">
        <w:t xml:space="preserve"> </w:t>
      </w:r>
      <w:r w:rsidRPr="00477B11">
        <w:t>законами,</w:t>
      </w:r>
      <w:r w:rsidR="00477B11" w:rsidRPr="00477B11">
        <w:t xml:space="preserve"> </w:t>
      </w:r>
      <w:r w:rsidRPr="00477B11">
        <w:t>установленными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соответствии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ними</w:t>
      </w:r>
      <w:r w:rsidR="00477B11" w:rsidRPr="00477B11">
        <w:t xml:space="preserve"> </w:t>
      </w:r>
      <w:r w:rsidRPr="00477B11">
        <w:t>банковскими</w:t>
      </w:r>
      <w:r w:rsidR="00477B11" w:rsidRPr="00477B11">
        <w:t xml:space="preserve"> </w:t>
      </w:r>
      <w:r w:rsidRPr="00477B11">
        <w:t>правилами</w:t>
      </w:r>
      <w:r w:rsidR="00477B11" w:rsidRPr="00477B11">
        <w:t xml:space="preserve"> </w:t>
      </w:r>
      <w:r w:rsidRPr="00477B11">
        <w:t>применяемыми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банковской</w:t>
      </w:r>
      <w:r w:rsidR="00477B11" w:rsidRPr="00477B11">
        <w:t xml:space="preserve"> </w:t>
      </w:r>
      <w:r w:rsidRPr="00477B11">
        <w:t>практике</w:t>
      </w:r>
      <w:r w:rsidR="00477B11" w:rsidRPr="00477B11">
        <w:t xml:space="preserve"> </w:t>
      </w:r>
      <w:r w:rsidRPr="00477B11">
        <w:t>обычаями</w:t>
      </w:r>
      <w:r w:rsidR="00477B11" w:rsidRPr="00477B11">
        <w:t xml:space="preserve"> </w:t>
      </w:r>
      <w:r w:rsidRPr="00477B11">
        <w:t>делового</w:t>
      </w:r>
      <w:r w:rsidR="00477B11" w:rsidRPr="00477B11">
        <w:t xml:space="preserve"> </w:t>
      </w:r>
      <w:r w:rsidRPr="00477B11">
        <w:t>оборота</w:t>
      </w:r>
      <w:r w:rsidR="00477B11" w:rsidRPr="00477B11">
        <w:t>.</w:t>
      </w:r>
      <w:r w:rsidR="00477B11">
        <w:t xml:space="preserve"> (</w:t>
      </w:r>
      <w:r w:rsidRPr="00477B11">
        <w:t>ст</w:t>
      </w:r>
      <w:r w:rsidR="00477B11">
        <w:t>.8</w:t>
      </w:r>
      <w:r w:rsidRPr="00477B11">
        <w:t>62</w:t>
      </w:r>
      <w:r w:rsidR="00477B11" w:rsidRPr="00477B11">
        <w:t xml:space="preserve"> </w:t>
      </w:r>
      <w:r w:rsidRPr="00477B11">
        <w:t>ГК</w:t>
      </w:r>
      <w:r w:rsidR="00477B11" w:rsidRPr="00477B11">
        <w:t>)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Таким</w:t>
      </w:r>
      <w:r w:rsidR="00477B11" w:rsidRPr="00477B11">
        <w:t xml:space="preserve"> </w:t>
      </w:r>
      <w:r w:rsidRPr="00477B11">
        <w:t>образом,</w:t>
      </w:r>
      <w:r w:rsidR="00477B11" w:rsidRPr="00477B11">
        <w:t xml:space="preserve"> </w:t>
      </w:r>
      <w:r w:rsidRPr="00477B11">
        <w:t>оплата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должна</w:t>
      </w:r>
      <w:r w:rsidR="00477B11" w:rsidRPr="00477B11">
        <w:t xml:space="preserve"> </w:t>
      </w:r>
      <w:r w:rsidRPr="00477B11">
        <w:t>производиться</w:t>
      </w:r>
      <w:r w:rsidR="00477B11" w:rsidRPr="00477B11">
        <w:t xml:space="preserve"> </w:t>
      </w:r>
      <w:r w:rsidRPr="00477B11">
        <w:t>исходя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фактически</w:t>
      </w:r>
      <w:r w:rsidR="00477B11" w:rsidRPr="00477B11">
        <w:t xml:space="preserve"> </w:t>
      </w:r>
      <w:r w:rsidRPr="00477B11">
        <w:t>принятого</w:t>
      </w:r>
      <w:r w:rsidR="00477B11" w:rsidRPr="00477B11">
        <w:t xml:space="preserve"> </w:t>
      </w:r>
      <w:r w:rsidRPr="00477B11">
        <w:t>количества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основании</w:t>
      </w:r>
      <w:r w:rsidR="00477B11" w:rsidRPr="00477B11">
        <w:t xml:space="preserve"> </w:t>
      </w:r>
      <w:r w:rsidRPr="00477B11">
        <w:t>данных</w:t>
      </w:r>
      <w:r w:rsidR="00477B11" w:rsidRPr="00477B11">
        <w:t xml:space="preserve"> </w:t>
      </w:r>
      <w:r w:rsidRPr="00477B11">
        <w:t>учета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. </w:t>
      </w:r>
      <w:r w:rsidRPr="00477B11">
        <w:t>Законом,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договорами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предусмотрен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иной</w:t>
      </w:r>
      <w:r w:rsidR="00477B11" w:rsidRPr="00477B11">
        <w:t xml:space="preserve"> </w:t>
      </w:r>
      <w:r w:rsidRPr="00477B11">
        <w:t>порядок</w:t>
      </w:r>
      <w:r w:rsidR="00477B11" w:rsidRPr="00477B11">
        <w:t xml:space="preserve"> </w:t>
      </w:r>
      <w:r w:rsidRPr="00477B11">
        <w:t>оплаты</w:t>
      </w:r>
      <w:r w:rsidR="00477B11" w:rsidRPr="00477B11">
        <w:t>.</w:t>
      </w:r>
    </w:p>
    <w:p w:rsidR="00477B11" w:rsidRDefault="00477B11" w:rsidP="00477B11">
      <w:pPr>
        <w:tabs>
          <w:tab w:val="left" w:pos="726"/>
        </w:tabs>
      </w:pPr>
    </w:p>
    <w:p w:rsidR="00D667FE" w:rsidRDefault="00477B11" w:rsidP="00477B11">
      <w:pPr>
        <w:pStyle w:val="1"/>
      </w:pPr>
      <w:bookmarkStart w:id="7" w:name="_Toc284672735"/>
      <w:r>
        <w:t xml:space="preserve">2.3 </w:t>
      </w:r>
      <w:r w:rsidRPr="00477B11">
        <w:t>Содержание и эксплуатация сетей, приборов и оборудования</w:t>
      </w:r>
      <w:bookmarkEnd w:id="7"/>
    </w:p>
    <w:p w:rsidR="00477B11" w:rsidRPr="00477B11" w:rsidRDefault="00477B11" w:rsidP="00477B11">
      <w:pPr>
        <w:rPr>
          <w:lang w:eastAsia="en-US"/>
        </w:rPr>
      </w:pPr>
    </w:p>
    <w:p w:rsidR="00477B11" w:rsidRPr="00477B11" w:rsidRDefault="00D667FE" w:rsidP="00477B11">
      <w:pPr>
        <w:tabs>
          <w:tab w:val="left" w:pos="726"/>
        </w:tabs>
      </w:pPr>
      <w:r w:rsidRPr="00477B11">
        <w:t>Абонент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обязан</w:t>
      </w:r>
      <w:r w:rsidR="00477B11" w:rsidRPr="00477B11">
        <w:t xml:space="preserve"> </w:t>
      </w:r>
      <w:r w:rsidRPr="00477B11">
        <w:t>соблюдать</w:t>
      </w:r>
      <w:r w:rsidR="00477B11" w:rsidRPr="00477B11">
        <w:t xml:space="preserve"> </w:t>
      </w:r>
      <w:r w:rsidRPr="00477B11">
        <w:t>предусмотренный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 </w:t>
      </w:r>
      <w:r w:rsidRPr="00477B11">
        <w:t>режим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тепловой</w:t>
      </w:r>
      <w:r w:rsidR="00477B11" w:rsidRPr="00477B11">
        <w:t xml:space="preserve"> </w:t>
      </w:r>
      <w:r w:rsidRPr="00477B11">
        <w:t>энергии,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обеспечивать</w:t>
      </w:r>
      <w:r w:rsidR="00477B11" w:rsidRPr="00477B11">
        <w:t xml:space="preserve"> </w:t>
      </w:r>
      <w:r w:rsidRPr="00477B11">
        <w:t>безопасность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находящихся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ведении</w:t>
      </w:r>
      <w:r w:rsidR="00477B11" w:rsidRPr="00477B11">
        <w:t xml:space="preserve"> </w:t>
      </w:r>
      <w:r w:rsidRPr="00477B11">
        <w:t>энергетических</w:t>
      </w:r>
      <w:r w:rsidR="00477B11" w:rsidRPr="00477B11">
        <w:t xml:space="preserve"> </w:t>
      </w:r>
      <w:r w:rsidRPr="00477B11">
        <w:t>сетей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исправность</w:t>
      </w:r>
      <w:r w:rsidR="00477B11" w:rsidRPr="00477B11">
        <w:t xml:space="preserve"> </w:t>
      </w:r>
      <w:r w:rsidRPr="00477B11">
        <w:t>используемых</w:t>
      </w:r>
      <w:r w:rsidR="00477B11" w:rsidRPr="00477B11">
        <w:t xml:space="preserve"> </w:t>
      </w:r>
      <w:r w:rsidRPr="00477B11">
        <w:t>им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оборудования,</w:t>
      </w:r>
      <w:r w:rsidR="00477B11" w:rsidRPr="00477B11">
        <w:t xml:space="preserve"> </w:t>
      </w:r>
      <w:r w:rsidRPr="00477B11">
        <w:t>связанных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потреблением</w:t>
      </w:r>
      <w:r w:rsidR="00477B11" w:rsidRPr="00477B11">
        <w:t xml:space="preserve"> </w:t>
      </w:r>
      <w:r w:rsidRPr="00477B11">
        <w:t>энергии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39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Соответствующие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относятся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категории</w:t>
      </w:r>
      <w:r w:rsidR="00477B11" w:rsidRPr="00477B11">
        <w:t xml:space="preserve"> </w:t>
      </w:r>
      <w:r w:rsidRPr="00477B11">
        <w:t>существенных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должны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обязательном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включены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договор,</w:t>
      </w:r>
      <w:r w:rsidR="00477B11" w:rsidRPr="00477B11">
        <w:t xml:space="preserve"> </w:t>
      </w:r>
      <w:r w:rsidRPr="00477B11">
        <w:t>иначе</w:t>
      </w:r>
      <w:r w:rsidR="00477B11" w:rsidRPr="00477B11">
        <w:t xml:space="preserve"> </w:t>
      </w:r>
      <w:r w:rsidRPr="00477B11">
        <w:t>он</w:t>
      </w:r>
      <w:r w:rsidR="00477B11" w:rsidRPr="00477B11">
        <w:t xml:space="preserve"> </w:t>
      </w:r>
      <w:r w:rsidRPr="00477B11">
        <w:t>будет</w:t>
      </w:r>
      <w:r w:rsidR="00477B11" w:rsidRPr="00477B11">
        <w:t xml:space="preserve"> </w:t>
      </w:r>
      <w:r w:rsidRPr="00477B11">
        <w:t>признан</w:t>
      </w:r>
      <w:r w:rsidR="00477B11" w:rsidRPr="00477B11">
        <w:t xml:space="preserve"> </w:t>
      </w:r>
      <w:r w:rsidRPr="00477B11">
        <w:t>незаключенным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Реализация</w:t>
      </w:r>
      <w:r w:rsidR="00477B11" w:rsidRPr="00477B11">
        <w:t xml:space="preserve"> </w:t>
      </w:r>
      <w:r w:rsidRPr="00477B11">
        <w:t>указанных</w:t>
      </w:r>
      <w:r w:rsidR="00477B11" w:rsidRPr="00477B11">
        <w:t xml:space="preserve"> </w:t>
      </w:r>
      <w:r w:rsidRPr="00477B11">
        <w:t>условий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заключенного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- </w:t>
      </w:r>
      <w:r w:rsidRPr="00477B11">
        <w:t>организацией,</w:t>
      </w:r>
      <w:r w:rsidR="00477B11" w:rsidRPr="00477B11">
        <w:t xml:space="preserve"> </w:t>
      </w:r>
      <w:r w:rsidRPr="00477B11">
        <w:t>предполагает</w:t>
      </w:r>
      <w:r w:rsidR="00477B11" w:rsidRPr="00477B11">
        <w:t xml:space="preserve"> </w:t>
      </w:r>
      <w:r w:rsidRPr="00477B11">
        <w:t>исполнение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следующих</w:t>
      </w:r>
      <w:r w:rsidR="00477B11" w:rsidRPr="00477B11">
        <w:t xml:space="preserve"> </w:t>
      </w:r>
      <w:r w:rsidRPr="00477B11">
        <w:t>основных</w:t>
      </w:r>
      <w:r w:rsidR="00477B11" w:rsidRPr="00477B11">
        <w:t xml:space="preserve"> </w:t>
      </w:r>
      <w:r w:rsidRPr="00477B11">
        <w:t>обязанностей</w:t>
      </w:r>
      <w:r w:rsidR="00477B11" w:rsidRPr="00477B11">
        <w:t>: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обеспечивать</w:t>
      </w:r>
      <w:r w:rsidR="00477B11" w:rsidRPr="00477B11">
        <w:t xml:space="preserve"> </w:t>
      </w:r>
      <w:r w:rsidRPr="00477B11">
        <w:t>надлежащее</w:t>
      </w:r>
      <w:r w:rsidR="00477B11" w:rsidRPr="00477B11">
        <w:t xml:space="preserve"> </w:t>
      </w:r>
      <w:r w:rsidRPr="00477B11">
        <w:t>техническое</w:t>
      </w:r>
      <w:r w:rsidR="00477B11" w:rsidRPr="00477B11">
        <w:t xml:space="preserve"> </w:t>
      </w:r>
      <w:r w:rsidRPr="00477B11">
        <w:t>состояние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безопасность</w:t>
      </w:r>
      <w:r w:rsidR="00477B11" w:rsidRPr="00477B11">
        <w:t xml:space="preserve"> </w:t>
      </w:r>
      <w:r w:rsidRPr="00477B11">
        <w:t>эксплуатируемых</w:t>
      </w:r>
      <w:r w:rsidR="00477B11" w:rsidRPr="00477B11">
        <w:t xml:space="preserve"> </w:t>
      </w:r>
      <w:r w:rsidRPr="00477B11">
        <w:t>энергетических</w:t>
      </w:r>
      <w:r w:rsidR="00477B11" w:rsidRPr="00477B11">
        <w:t xml:space="preserve"> </w:t>
      </w:r>
      <w:r w:rsidRPr="00477B11">
        <w:t>сетей,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оборудования</w:t>
      </w:r>
      <w:r w:rsidR="00477B11" w:rsidRPr="00477B11">
        <w:t>;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соблюдать</w:t>
      </w:r>
      <w:r w:rsidR="00477B11" w:rsidRPr="00477B11">
        <w:t xml:space="preserve"> </w:t>
      </w:r>
      <w:r w:rsidRPr="00477B11">
        <w:t>установленный</w:t>
      </w:r>
      <w:r w:rsidR="00477B11" w:rsidRPr="00477B11">
        <w:t xml:space="preserve"> </w:t>
      </w:r>
      <w:r w:rsidRPr="00477B11">
        <w:t>режим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энергии</w:t>
      </w:r>
      <w:r w:rsidR="00477B11" w:rsidRPr="00477B11">
        <w:t>;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немедленно</w:t>
      </w:r>
      <w:r w:rsidR="00477B11" w:rsidRPr="00477B11">
        <w:t xml:space="preserve"> </w:t>
      </w:r>
      <w:r w:rsidRPr="00477B11">
        <w:t>сообщать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авариях,</w:t>
      </w:r>
      <w:r w:rsidR="00477B11" w:rsidRPr="00477B11">
        <w:t xml:space="preserve"> </w:t>
      </w:r>
      <w:r w:rsidRPr="00477B11">
        <w:t>пожарах,</w:t>
      </w:r>
      <w:r w:rsidR="00477B11" w:rsidRPr="00477B11">
        <w:t xml:space="preserve"> </w:t>
      </w:r>
      <w:r w:rsidRPr="00477B11">
        <w:t>неисправностях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учета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иных</w:t>
      </w:r>
      <w:r w:rsidR="00477B11" w:rsidRPr="00477B11">
        <w:t xml:space="preserve"> </w:t>
      </w:r>
      <w:r w:rsidRPr="00477B11">
        <w:t>нарушениях,</w:t>
      </w:r>
      <w:r w:rsidR="00477B11" w:rsidRPr="00477B11">
        <w:t xml:space="preserve"> </w:t>
      </w:r>
      <w:r w:rsidRPr="00477B11">
        <w:t>возникающих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пользовании</w:t>
      </w:r>
      <w:r w:rsidR="00477B11" w:rsidRPr="00477B11">
        <w:t xml:space="preserve"> </w:t>
      </w:r>
      <w:r w:rsidRPr="00477B11">
        <w:t>энергией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43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Соответственно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корреспондирующие</w:t>
      </w:r>
      <w:r w:rsidR="00477B11" w:rsidRPr="00477B11">
        <w:t xml:space="preserve"> </w:t>
      </w:r>
      <w:r w:rsidRPr="00477B11">
        <w:t>названным</w:t>
      </w:r>
      <w:r w:rsidR="00477B11" w:rsidRPr="00477B11">
        <w:t xml:space="preserve"> </w:t>
      </w:r>
      <w:r w:rsidRPr="00477B11">
        <w:t>обязанностям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</w:t>
      </w:r>
      <w:r w:rsidRPr="00477B11">
        <w:t>требовать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последнего</w:t>
      </w:r>
      <w:r w:rsidR="00477B11" w:rsidRPr="00477B11">
        <w:t xml:space="preserve"> </w:t>
      </w:r>
      <w:r w:rsidRPr="00477B11">
        <w:t>неуклонного</w:t>
      </w:r>
      <w:r w:rsidR="00477B11" w:rsidRPr="00477B11">
        <w:t xml:space="preserve"> </w:t>
      </w:r>
      <w:r w:rsidRPr="00477B11">
        <w:t>исполнения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определяющих</w:t>
      </w:r>
      <w:r w:rsidR="00477B11" w:rsidRPr="00477B11">
        <w:t xml:space="preserve"> </w:t>
      </w:r>
      <w:r w:rsidRPr="00477B11">
        <w:t>обязанности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энергосетей,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оборудования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этих</w:t>
      </w:r>
      <w:r w:rsidR="00477B11" w:rsidRPr="00477B11">
        <w:t xml:space="preserve"> </w:t>
      </w:r>
      <w:r w:rsidRPr="00477B11">
        <w:t>целях</w:t>
      </w:r>
      <w:r w:rsidR="00477B11" w:rsidRPr="00477B11">
        <w:t xml:space="preserve"> </w:t>
      </w:r>
      <w:r w:rsidRPr="00477B11">
        <w:t>энергоснабжающие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органы</w:t>
      </w:r>
      <w:r w:rsidR="00477B11" w:rsidRPr="00477B11">
        <w:t xml:space="preserve"> </w:t>
      </w:r>
      <w:r w:rsidRPr="00477B11">
        <w:t>госэнергонадзора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осуществлять</w:t>
      </w:r>
      <w:r w:rsidR="00477B11" w:rsidRPr="00477B11">
        <w:t xml:space="preserve"> </w:t>
      </w:r>
      <w:r w:rsidRPr="00477B11">
        <w:t>контроль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обеспечением</w:t>
      </w:r>
      <w:r w:rsidR="00477B11" w:rsidRPr="00477B11">
        <w:t xml:space="preserve"> </w:t>
      </w:r>
      <w:r w:rsidRPr="00477B11">
        <w:t>надлежащего</w:t>
      </w:r>
      <w:r w:rsidR="00477B11" w:rsidRPr="00477B11">
        <w:t xml:space="preserve"> </w:t>
      </w:r>
      <w:r w:rsidRPr="00477B11">
        <w:t>технического</w:t>
      </w:r>
      <w:r w:rsidR="00477B11" w:rsidRPr="00477B11">
        <w:t xml:space="preserve"> </w:t>
      </w:r>
      <w:r w:rsidRPr="00477B11">
        <w:t>состояния</w:t>
      </w:r>
      <w:r w:rsidR="00477B11" w:rsidRPr="00477B11">
        <w:t xml:space="preserve"> </w:t>
      </w:r>
      <w:r w:rsidRPr="00477B11">
        <w:t>сетей,</w:t>
      </w:r>
      <w:r w:rsidR="00477B11" w:rsidRPr="00477B11">
        <w:t xml:space="preserve"> </w:t>
      </w:r>
      <w:r w:rsidRPr="00477B11">
        <w:t>энергоустановок,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оборудования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их</w:t>
      </w:r>
      <w:r w:rsidR="00477B11" w:rsidRPr="00477B11">
        <w:t xml:space="preserve"> </w:t>
      </w:r>
      <w:r w:rsidRPr="00477B11">
        <w:t>безопасной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>. [</w:t>
      </w:r>
      <w:r w:rsidRPr="00477B11">
        <w:t>7</w:t>
      </w:r>
      <w:r w:rsidR="00477B11" w:rsidRPr="00477B11">
        <w:t xml:space="preserve">; </w:t>
      </w:r>
      <w:r w:rsidRPr="00477B11">
        <w:t>с</w:t>
      </w:r>
      <w:r w:rsidR="00477B11">
        <w:t>. 19</w:t>
      </w:r>
      <w:r w:rsidR="00477B11" w:rsidRPr="00477B11">
        <w:t xml:space="preserve">] </w:t>
      </w:r>
      <w:r w:rsidRPr="00477B11">
        <w:t>Требования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техническому</w:t>
      </w:r>
      <w:r w:rsidR="00477B11" w:rsidRPr="00477B11">
        <w:t xml:space="preserve"> </w:t>
      </w:r>
      <w:r w:rsidRPr="00477B11">
        <w:t>состоянию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безопасности</w:t>
      </w:r>
      <w:r w:rsidR="00477B11" w:rsidRPr="00477B11">
        <w:t xml:space="preserve"> </w:t>
      </w:r>
      <w:r w:rsidRPr="00477B11">
        <w:t>энергетических</w:t>
      </w:r>
      <w:r w:rsidR="00477B11" w:rsidRPr="00477B11">
        <w:t xml:space="preserve"> </w:t>
      </w:r>
      <w:r w:rsidRPr="00477B11">
        <w:t>сетей,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оборудования</w:t>
      </w:r>
      <w:r w:rsidR="00477B11" w:rsidRPr="00477B11">
        <w:t xml:space="preserve"> </w:t>
      </w:r>
      <w:r w:rsidRPr="00477B11">
        <w:t>определяются</w:t>
      </w:r>
      <w:r w:rsidR="00477B11" w:rsidRPr="00477B11">
        <w:t xml:space="preserve"> </w:t>
      </w:r>
      <w:r w:rsidRPr="00477B11">
        <w:t>Правилами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электроустановок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Потребитель</w:t>
      </w:r>
      <w:r w:rsidR="00477B11" w:rsidRPr="00477B11">
        <w:t xml:space="preserve"> </w:t>
      </w:r>
      <w:r w:rsidRPr="00477B11">
        <w:t>несет</w:t>
      </w:r>
      <w:r w:rsidR="00477B11" w:rsidRPr="00477B11">
        <w:t xml:space="preserve"> </w:t>
      </w:r>
      <w:r w:rsidRPr="00477B11">
        <w:t>ответственность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техническое</w:t>
      </w:r>
      <w:r w:rsidR="00477B11" w:rsidRPr="00477B11">
        <w:t xml:space="preserve"> </w:t>
      </w:r>
      <w:r w:rsidRPr="00477B11">
        <w:t>состояние,</w:t>
      </w:r>
      <w:r w:rsidR="00477B11" w:rsidRPr="00477B11">
        <w:t xml:space="preserve"> </w:t>
      </w:r>
      <w:r w:rsidRPr="00477B11">
        <w:t>технику</w:t>
      </w:r>
      <w:r w:rsidR="00477B11" w:rsidRPr="00477B11">
        <w:t xml:space="preserve"> </w:t>
      </w:r>
      <w:r w:rsidRPr="00477B11">
        <w:t>безопасности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эксплуатацию</w:t>
      </w:r>
      <w:r w:rsidR="00477B11" w:rsidRPr="00477B11">
        <w:t xml:space="preserve"> </w:t>
      </w:r>
      <w:r w:rsidRPr="00477B11">
        <w:t>находящихся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ведении</w:t>
      </w:r>
      <w:r w:rsidR="00477B11" w:rsidRPr="00477B11">
        <w:t xml:space="preserve"> </w:t>
      </w:r>
      <w:r w:rsidRPr="00477B11">
        <w:t>электроустановок,</w:t>
      </w:r>
      <w:r w:rsidR="00477B11" w:rsidRPr="00477B11">
        <w:t xml:space="preserve"> </w:t>
      </w:r>
      <w:r w:rsidRPr="00477B11">
        <w:t>систем</w:t>
      </w:r>
      <w:r w:rsidR="00477B11" w:rsidRPr="00477B11">
        <w:t xml:space="preserve"> </w:t>
      </w:r>
      <w:r w:rsidRPr="00477B11">
        <w:t>теплопотребления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газового</w:t>
      </w:r>
      <w:r w:rsidR="00477B11" w:rsidRPr="00477B11">
        <w:t xml:space="preserve"> </w:t>
      </w:r>
      <w:r w:rsidRPr="00477B11">
        <w:t>хозяйства</w:t>
      </w:r>
      <w:r w:rsidR="00477B11" w:rsidRPr="00477B11">
        <w:t xml:space="preserve">. </w:t>
      </w:r>
      <w:r w:rsidRPr="00477B11">
        <w:t>Охват</w:t>
      </w:r>
      <w:r w:rsidR="00477B11" w:rsidRPr="00477B11">
        <w:t xml:space="preserve"> </w:t>
      </w:r>
      <w:r w:rsidRPr="00477B11">
        <w:t>договорными</w:t>
      </w:r>
      <w:r w:rsidR="00477B11" w:rsidRPr="00477B11">
        <w:t xml:space="preserve"> </w:t>
      </w:r>
      <w:r w:rsidRPr="00477B11">
        <w:t>отношениями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сферы</w:t>
      </w:r>
      <w:r w:rsidR="00477B11" w:rsidRPr="00477B11">
        <w:t xml:space="preserve"> </w:t>
      </w:r>
      <w:r w:rsidRPr="00477B11">
        <w:t>использования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потребителем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принадлежащих</w:t>
      </w:r>
      <w:r w:rsidR="00477B11" w:rsidRPr="00477B11">
        <w:t xml:space="preserve"> </w:t>
      </w:r>
      <w:r w:rsidRPr="00477B11">
        <w:t>ему</w:t>
      </w:r>
      <w:r w:rsidR="00477B11" w:rsidRPr="00477B11">
        <w:t xml:space="preserve"> </w:t>
      </w:r>
      <w:r w:rsidRPr="00477B11">
        <w:t>технических</w:t>
      </w:r>
      <w:r w:rsidR="00477B11" w:rsidRPr="00477B11">
        <w:t xml:space="preserve"> </w:t>
      </w:r>
      <w:r w:rsidRPr="00477B11">
        <w:t>установках</w:t>
      </w:r>
      <w:r w:rsidR="00477B11" w:rsidRPr="00477B11">
        <w:t xml:space="preserve"> </w:t>
      </w:r>
      <w:r w:rsidRPr="00477B11">
        <w:t>объясняется</w:t>
      </w:r>
      <w:r w:rsidR="00477B11" w:rsidRPr="00477B11">
        <w:t xml:space="preserve"> </w:t>
      </w:r>
      <w:r w:rsidRPr="00477B11">
        <w:t>тем,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их</w:t>
      </w:r>
      <w:r w:rsidR="00477B11" w:rsidRPr="00477B11">
        <w:t xml:space="preserve"> </w:t>
      </w:r>
      <w:r w:rsidRPr="00477B11">
        <w:t>надлежащей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непосредственно</w:t>
      </w:r>
      <w:r w:rsidR="00477B11" w:rsidRPr="00477B11">
        <w:t xml:space="preserve"> </w:t>
      </w:r>
      <w:r w:rsidRPr="00477B11">
        <w:t>зависит</w:t>
      </w:r>
      <w:r w:rsidR="00477B11" w:rsidRPr="00477B11">
        <w:t xml:space="preserve"> </w:t>
      </w:r>
      <w:r w:rsidRPr="00477B11">
        <w:t>возможность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качество</w:t>
      </w:r>
      <w:r w:rsidR="00477B11" w:rsidRPr="00477B11">
        <w:t xml:space="preserve"> </w:t>
      </w:r>
      <w:r w:rsidRPr="00477B11">
        <w:t>выполнения</w:t>
      </w:r>
      <w:r w:rsidR="00477B11" w:rsidRPr="00477B11">
        <w:t xml:space="preserve"> </w:t>
      </w:r>
      <w:r w:rsidRPr="00477B11">
        <w:t>выполнение</w:t>
      </w:r>
      <w:r w:rsidR="00477B11" w:rsidRPr="00477B11">
        <w:t xml:space="preserve"> </w:t>
      </w:r>
      <w:r w:rsidRPr="00477B11">
        <w:t>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своих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Выполнение</w:t>
      </w:r>
      <w:r w:rsidR="00477B11" w:rsidRPr="00477B11">
        <w:t xml:space="preserve"> </w:t>
      </w:r>
      <w:r w:rsidRPr="00477B11">
        <w:t>потребителями</w:t>
      </w:r>
      <w:r w:rsidR="00477B11" w:rsidRPr="00477B11">
        <w:t xml:space="preserve"> </w:t>
      </w:r>
      <w:r w:rsidRPr="00477B11">
        <w:t>своих</w:t>
      </w:r>
      <w:r w:rsidR="00477B11" w:rsidRPr="00477B11">
        <w:t xml:space="preserve"> </w:t>
      </w:r>
      <w:r w:rsidRPr="00477B11">
        <w:t>обязательств,</w:t>
      </w:r>
      <w:r w:rsidR="00477B11" w:rsidRPr="00477B11">
        <w:t xml:space="preserve"> </w:t>
      </w:r>
      <w:r w:rsidRPr="00477B11">
        <w:t>вытекающих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надлежащему</w:t>
      </w:r>
      <w:r w:rsidR="00477B11" w:rsidRPr="00477B11">
        <w:t xml:space="preserve"> </w:t>
      </w:r>
      <w:r w:rsidRPr="00477B11">
        <w:t>содержанию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технических</w:t>
      </w:r>
      <w:r w:rsidR="00477B11" w:rsidRPr="00477B11">
        <w:t xml:space="preserve"> </w:t>
      </w:r>
      <w:r w:rsidRPr="00477B11">
        <w:t>устройств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практике</w:t>
      </w:r>
      <w:r w:rsidR="00477B11" w:rsidRPr="00477B11">
        <w:t xml:space="preserve"> </w:t>
      </w:r>
      <w:r w:rsidRPr="00477B11">
        <w:t>означает,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потребители</w:t>
      </w:r>
      <w:r w:rsidR="00477B11" w:rsidRPr="00477B11">
        <w:t xml:space="preserve"> </w:t>
      </w:r>
      <w:r w:rsidRPr="00477B11">
        <w:t>должны</w:t>
      </w:r>
      <w:r w:rsidR="00477B11" w:rsidRPr="00477B11">
        <w:t xml:space="preserve"> </w:t>
      </w:r>
      <w:r w:rsidRPr="00477B11">
        <w:t>поддерживать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исправном</w:t>
      </w:r>
      <w:r w:rsidR="00477B11" w:rsidRPr="00477B11">
        <w:t xml:space="preserve"> </w:t>
      </w:r>
      <w:r w:rsidRPr="00477B11">
        <w:t>техническом</w:t>
      </w:r>
      <w:r w:rsidR="00477B11" w:rsidRPr="00477B11">
        <w:t xml:space="preserve"> </w:t>
      </w:r>
      <w:r w:rsidRPr="00477B11">
        <w:t>состоянии</w:t>
      </w:r>
      <w:r w:rsidR="00477B11" w:rsidRPr="00477B11">
        <w:t xml:space="preserve"> </w:t>
      </w:r>
      <w:r w:rsidRPr="00477B11">
        <w:t>электро</w:t>
      </w:r>
      <w:r w:rsidR="00477B11" w:rsidRPr="00477B11">
        <w:t xml:space="preserve">- </w:t>
      </w:r>
      <w:r w:rsidRPr="00477B11">
        <w:t>и</w:t>
      </w:r>
      <w:r w:rsidR="00477B11" w:rsidRPr="00477B11">
        <w:t xml:space="preserve"> </w:t>
      </w:r>
      <w:r w:rsidRPr="00477B11">
        <w:t>теплопотребляющее</w:t>
      </w:r>
      <w:r w:rsidR="00477B11" w:rsidRPr="00477B11">
        <w:t xml:space="preserve"> </w:t>
      </w:r>
      <w:r w:rsidRPr="00477B11">
        <w:t>оборудование,</w:t>
      </w:r>
      <w:r w:rsidR="00477B11" w:rsidRPr="00477B11">
        <w:t xml:space="preserve"> </w:t>
      </w:r>
      <w:r w:rsidRPr="00477B11">
        <w:t>электросети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теплопроводы,</w:t>
      </w:r>
      <w:r w:rsidR="00477B11" w:rsidRPr="00477B11">
        <w:t xml:space="preserve"> </w:t>
      </w:r>
      <w:r w:rsidRPr="00477B11">
        <w:t>контрольно</w:t>
      </w:r>
      <w:r w:rsidR="00477B11" w:rsidRPr="00477B11">
        <w:t xml:space="preserve"> - </w:t>
      </w:r>
      <w:r w:rsidRPr="00477B11">
        <w:t>измерительные</w:t>
      </w:r>
      <w:r w:rsidR="00477B11" w:rsidRPr="00477B11">
        <w:t xml:space="preserve"> </w:t>
      </w:r>
      <w:r w:rsidRPr="00477B11">
        <w:t>приборы,</w:t>
      </w:r>
      <w:r w:rsidR="00477B11" w:rsidRPr="00477B11">
        <w:t xml:space="preserve"> </w:t>
      </w:r>
      <w:r w:rsidRPr="00477B11">
        <w:t>изоляцию</w:t>
      </w:r>
      <w:r w:rsidR="00477B11" w:rsidRPr="00477B11">
        <w:t xml:space="preserve"> </w:t>
      </w:r>
      <w:r w:rsidRPr="00477B11">
        <w:t>трубопроводов,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электро</w:t>
      </w:r>
      <w:r w:rsidR="00477B11" w:rsidRPr="00477B11">
        <w:t xml:space="preserve">- </w:t>
      </w:r>
      <w:r w:rsidRPr="00477B11">
        <w:t>и</w:t>
      </w:r>
      <w:r w:rsidR="00477B11" w:rsidRPr="00477B11">
        <w:t xml:space="preserve"> </w:t>
      </w:r>
      <w:r w:rsidRPr="00477B11">
        <w:t>теплоиспользующее</w:t>
      </w:r>
      <w:r w:rsidR="00477B11" w:rsidRPr="00477B11">
        <w:t xml:space="preserve"> </w:t>
      </w:r>
      <w:r w:rsidRPr="00477B11">
        <w:t>оборудование</w:t>
      </w:r>
      <w:r w:rsidR="00477B11" w:rsidRPr="00477B11">
        <w:t xml:space="preserve">; </w:t>
      </w:r>
      <w:r w:rsidRPr="00477B11">
        <w:t>своевременно</w:t>
      </w:r>
      <w:r w:rsidR="00477B11" w:rsidRPr="00477B11">
        <w:t xml:space="preserve"> </w:t>
      </w:r>
      <w:r w:rsidRPr="00477B11">
        <w:t>производить</w:t>
      </w:r>
      <w:r w:rsidR="00477B11" w:rsidRPr="00477B11">
        <w:t xml:space="preserve"> </w:t>
      </w:r>
      <w:r w:rsidRPr="00477B11">
        <w:t>планово</w:t>
      </w:r>
      <w:r w:rsidR="00477B11" w:rsidRPr="00477B11">
        <w:t>-</w:t>
      </w:r>
      <w:r w:rsidRPr="00477B11">
        <w:t>предупредительный</w:t>
      </w:r>
      <w:r w:rsidR="00477B11" w:rsidRPr="00477B11">
        <w:t xml:space="preserve"> </w:t>
      </w:r>
      <w:r w:rsidRPr="00477B11">
        <w:t>ремонт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испытания</w:t>
      </w:r>
      <w:r w:rsidR="00477B11" w:rsidRPr="00477B11">
        <w:t xml:space="preserve"> </w:t>
      </w:r>
      <w:r w:rsidRPr="00477B11">
        <w:t>принадлежащих</w:t>
      </w:r>
      <w:r w:rsidR="00477B11" w:rsidRPr="00477B11">
        <w:t xml:space="preserve"> </w:t>
      </w:r>
      <w:r w:rsidRPr="00477B11">
        <w:t>им</w:t>
      </w:r>
      <w:r w:rsidR="00477B11" w:rsidRPr="00477B11">
        <w:t xml:space="preserve"> </w:t>
      </w:r>
      <w:r w:rsidRPr="00477B11">
        <w:t>электро</w:t>
      </w:r>
      <w:r w:rsidR="00477B11" w:rsidRPr="00477B11">
        <w:t xml:space="preserve">- </w:t>
      </w:r>
      <w:r w:rsidRPr="00477B11">
        <w:t>и</w:t>
      </w:r>
      <w:r w:rsidR="00477B11" w:rsidRPr="00477B11">
        <w:t xml:space="preserve"> </w:t>
      </w:r>
      <w:r w:rsidRPr="00477B11">
        <w:t>теплоустановок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объемах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сроки,</w:t>
      </w:r>
      <w:r w:rsidR="00477B11" w:rsidRPr="00477B11">
        <w:t xml:space="preserve"> </w:t>
      </w:r>
      <w:r w:rsidRPr="00477B11">
        <w:t>предусмотренные</w:t>
      </w:r>
      <w:r w:rsidR="00477B11" w:rsidRPr="00477B11">
        <w:t xml:space="preserve"> </w:t>
      </w:r>
      <w:r w:rsidRPr="00477B11">
        <w:t>действующими</w:t>
      </w:r>
      <w:r w:rsidR="00477B11" w:rsidRPr="00477B11">
        <w:t xml:space="preserve"> </w:t>
      </w:r>
      <w:r w:rsidRPr="00477B11">
        <w:t>нормами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правилами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согласованные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; </w:t>
      </w:r>
      <w:r w:rsidRPr="00477B11">
        <w:t>выполнять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установленные</w:t>
      </w:r>
      <w:r w:rsidR="00477B11" w:rsidRPr="00477B11">
        <w:t xml:space="preserve"> </w:t>
      </w:r>
      <w:r w:rsidRPr="00477B11">
        <w:t>сроки</w:t>
      </w:r>
      <w:r w:rsidR="00477B11" w:rsidRPr="00477B11">
        <w:t xml:space="preserve"> </w:t>
      </w:r>
      <w:r w:rsidRPr="00477B11">
        <w:t>предписания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инспекторов</w:t>
      </w:r>
      <w:r w:rsidR="00477B11" w:rsidRPr="00477B11">
        <w:t xml:space="preserve"> </w:t>
      </w:r>
      <w:r w:rsidRPr="00477B11">
        <w:t>госэнергонадзора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устранении</w:t>
      </w:r>
      <w:r w:rsidR="00477B11" w:rsidRPr="00477B11">
        <w:t xml:space="preserve"> </w:t>
      </w:r>
      <w:r w:rsidRPr="00477B11">
        <w:t>недостатков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устройстве,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обслуживании</w:t>
      </w:r>
      <w:r w:rsidR="00477B11" w:rsidRPr="00477B11">
        <w:t xml:space="preserve"> </w:t>
      </w:r>
      <w:r w:rsidRPr="00477B11">
        <w:t>электроустановок,</w:t>
      </w:r>
      <w:r w:rsidR="00477B11" w:rsidRPr="00477B11">
        <w:t xml:space="preserve"> </w:t>
      </w:r>
      <w:r w:rsidRPr="00477B11">
        <w:t>систем</w:t>
      </w:r>
      <w:r w:rsidR="00477B11" w:rsidRPr="00477B11">
        <w:t xml:space="preserve"> </w:t>
      </w:r>
      <w:r w:rsidRPr="00477B11">
        <w:t>теплопотребления,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="00477B11">
        <w:t>т.п.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Названные</w:t>
      </w:r>
      <w:r w:rsidR="00477B11" w:rsidRPr="00477B11">
        <w:t xml:space="preserve"> </w:t>
      </w:r>
      <w:r w:rsidRPr="00477B11">
        <w:t>обязанности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значительной</w:t>
      </w:r>
      <w:r w:rsidR="00477B11" w:rsidRPr="00477B11">
        <w:t xml:space="preserve"> </w:t>
      </w:r>
      <w:r w:rsidRPr="00477B11">
        <w:t>степени</w:t>
      </w:r>
      <w:r w:rsidR="00477B11" w:rsidRPr="00477B11">
        <w:t xml:space="preserve"> </w:t>
      </w:r>
      <w:r w:rsidRPr="00477B11">
        <w:t>носят</w:t>
      </w:r>
      <w:r w:rsidR="00477B11" w:rsidRPr="00477B11">
        <w:t xml:space="preserve"> </w:t>
      </w:r>
      <w:r w:rsidRPr="00477B11">
        <w:t>технический</w:t>
      </w:r>
      <w:r w:rsidR="00477B11" w:rsidRPr="00477B11">
        <w:t xml:space="preserve"> </w:t>
      </w:r>
      <w:r w:rsidRPr="00477B11">
        <w:t>характер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определяются</w:t>
      </w:r>
      <w:r w:rsidR="00477B11" w:rsidRPr="00477B11">
        <w:t xml:space="preserve"> </w:t>
      </w:r>
      <w:r w:rsidRPr="00477B11">
        <w:t>нормативными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. </w:t>
      </w:r>
      <w:r w:rsidRPr="00477B11">
        <w:t>Поэтому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юридической</w:t>
      </w:r>
      <w:r w:rsidR="00477B11" w:rsidRPr="00477B11">
        <w:t xml:space="preserve"> </w:t>
      </w:r>
      <w:r w:rsidRPr="00477B11">
        <w:t>литературе</w:t>
      </w:r>
      <w:r w:rsidR="00477B11" w:rsidRPr="00477B11">
        <w:t xml:space="preserve"> </w:t>
      </w:r>
      <w:r w:rsidRPr="00477B11">
        <w:t>указанные</w:t>
      </w:r>
      <w:r w:rsidR="00477B11" w:rsidRPr="00477B11">
        <w:t xml:space="preserve"> </w:t>
      </w:r>
      <w:r w:rsidRPr="00477B11">
        <w:t>правила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редко</w:t>
      </w:r>
      <w:r w:rsidR="00477B11" w:rsidRPr="00477B11">
        <w:t xml:space="preserve"> </w:t>
      </w:r>
      <w:r w:rsidRPr="00477B11">
        <w:t>именуются</w:t>
      </w:r>
      <w:r w:rsidR="00477B11" w:rsidRPr="00477B11">
        <w:t xml:space="preserve"> </w:t>
      </w:r>
      <w:r w:rsidRPr="00477B11">
        <w:t>техническими</w:t>
      </w:r>
      <w:r w:rsidR="00477B11" w:rsidRPr="00477B11">
        <w:t xml:space="preserve"> </w:t>
      </w:r>
      <w:r w:rsidRPr="00477B11">
        <w:t>нормами,</w:t>
      </w:r>
      <w:r w:rsidR="00477B11" w:rsidRPr="00477B11">
        <w:t xml:space="preserve"> </w:t>
      </w:r>
      <w:r w:rsidRPr="00477B11">
        <w:t>которым</w:t>
      </w:r>
      <w:r w:rsidR="00477B11" w:rsidRPr="00477B11">
        <w:t xml:space="preserve"> </w:t>
      </w:r>
      <w:r w:rsidRPr="00477B11">
        <w:t>придан</w:t>
      </w:r>
      <w:r w:rsidR="00477B11" w:rsidRPr="00477B11">
        <w:t xml:space="preserve"> </w:t>
      </w:r>
      <w:r w:rsidRPr="00477B11">
        <w:t>общеобязательный</w:t>
      </w:r>
      <w:r w:rsidR="00477B11" w:rsidRPr="00477B11">
        <w:t xml:space="preserve"> </w:t>
      </w:r>
      <w:r w:rsidRPr="00477B11">
        <w:t>характер</w:t>
      </w:r>
      <w:r w:rsidR="00477B11" w:rsidRPr="00477B11">
        <w:t xml:space="preserve">. </w:t>
      </w:r>
      <w:r w:rsidRPr="00477B11">
        <w:t>Соблюдение</w:t>
      </w:r>
      <w:r w:rsidR="00477B11" w:rsidRPr="00477B11">
        <w:t xml:space="preserve"> </w:t>
      </w:r>
      <w:r w:rsidRPr="00477B11">
        <w:t>потребителями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надлежащему</w:t>
      </w:r>
      <w:r w:rsidR="00477B11" w:rsidRPr="00477B11">
        <w:t xml:space="preserve"> </w:t>
      </w:r>
      <w:r w:rsidRPr="00477B11">
        <w:t>содержанию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технических</w:t>
      </w:r>
      <w:r w:rsidR="00477B11" w:rsidRPr="00477B11">
        <w:t xml:space="preserve"> </w:t>
      </w:r>
      <w:r w:rsidRPr="00477B11">
        <w:t>устройств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обеспечению</w:t>
      </w:r>
      <w:r w:rsidR="00477B11" w:rsidRPr="00477B11">
        <w:t xml:space="preserve"> </w:t>
      </w:r>
      <w:r w:rsidRPr="00477B11">
        <w:t>их</w:t>
      </w:r>
      <w:r w:rsidR="00477B11" w:rsidRPr="00477B11">
        <w:t xml:space="preserve"> </w:t>
      </w:r>
      <w:r w:rsidRPr="00477B11">
        <w:t>безопасности</w:t>
      </w:r>
      <w:r w:rsidR="00477B11" w:rsidRPr="00477B11">
        <w:t xml:space="preserve"> </w:t>
      </w:r>
      <w:r w:rsidRPr="00477B11">
        <w:t>представляет</w:t>
      </w:r>
      <w:r w:rsidR="00477B11" w:rsidRPr="00477B11">
        <w:t xml:space="preserve"> </w:t>
      </w:r>
      <w:r w:rsidRPr="00477B11">
        <w:t>собой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только</w:t>
      </w:r>
      <w:r w:rsidR="00477B11" w:rsidRPr="00477B11">
        <w:t xml:space="preserve"> </w:t>
      </w:r>
      <w:r w:rsidRPr="00477B11">
        <w:t>обязанность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перед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организацией,</w:t>
      </w:r>
      <w:r w:rsidR="00477B11" w:rsidRPr="00477B11">
        <w:t xml:space="preserve"> </w:t>
      </w:r>
      <w:r w:rsidRPr="00477B11">
        <w:t>но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публично</w:t>
      </w:r>
      <w:r w:rsidR="00477B11" w:rsidRPr="00477B11">
        <w:t xml:space="preserve"> - </w:t>
      </w:r>
      <w:r w:rsidRPr="00477B11">
        <w:t>правовую</w:t>
      </w:r>
      <w:r w:rsidR="00477B11" w:rsidRPr="00477B11">
        <w:t xml:space="preserve"> </w:t>
      </w:r>
      <w:r w:rsidRPr="00477B11">
        <w:t>обязанность</w:t>
      </w:r>
      <w:r w:rsidR="00477B11" w:rsidRPr="00477B11">
        <w:t xml:space="preserve">. </w:t>
      </w:r>
      <w:r w:rsidR="00477B11">
        <w:t>Т.е.</w:t>
      </w:r>
      <w:r w:rsidR="00477B11" w:rsidRPr="00477B11">
        <w:t xml:space="preserve"> </w:t>
      </w:r>
      <w:r w:rsidRPr="00477B11">
        <w:t>соблюдение</w:t>
      </w:r>
      <w:r w:rsidR="00477B11" w:rsidRPr="00477B11">
        <w:t xml:space="preserve"> </w:t>
      </w:r>
      <w:r w:rsidRPr="00477B11">
        <w:t>технических</w:t>
      </w:r>
      <w:r w:rsidR="00477B11" w:rsidRPr="00477B11">
        <w:t xml:space="preserve"> </w:t>
      </w:r>
      <w:r w:rsidRPr="00477B11">
        <w:t>норм,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нарушение</w:t>
      </w:r>
      <w:r w:rsidR="00477B11" w:rsidRPr="00477B11">
        <w:t xml:space="preserve"> </w:t>
      </w:r>
      <w:r w:rsidRPr="00477B11">
        <w:t>которых</w:t>
      </w:r>
      <w:r w:rsidR="00477B11" w:rsidRPr="00477B11">
        <w:t xml:space="preserve"> </w:t>
      </w:r>
      <w:r w:rsidRPr="00477B11">
        <w:t>потребитель</w:t>
      </w:r>
      <w:r w:rsidR="00477B11" w:rsidRPr="00477B11">
        <w:t xml:space="preserve"> </w:t>
      </w:r>
      <w:r w:rsidRPr="00477B11">
        <w:t>несет</w:t>
      </w:r>
      <w:r w:rsidR="00477B11" w:rsidRPr="00477B11">
        <w:t xml:space="preserve"> </w:t>
      </w:r>
      <w:r w:rsidRPr="00477B11">
        <w:t>ответственность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перед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же</w:t>
      </w:r>
      <w:r w:rsidR="00477B11" w:rsidRPr="00477B11">
        <w:t xml:space="preserve"> </w:t>
      </w:r>
      <w:r w:rsidRPr="00477B11">
        <w:t>время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обязанностью</w:t>
      </w:r>
      <w:r w:rsidR="00477B11" w:rsidRPr="00477B11">
        <w:t xml:space="preserve"> </w:t>
      </w:r>
      <w:r w:rsidRPr="00477B11">
        <w:t>всех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 </w:t>
      </w:r>
      <w:r w:rsidRPr="00477B11">
        <w:t>электроэнергии,</w:t>
      </w:r>
      <w:r w:rsidR="00477B11" w:rsidRPr="00477B11">
        <w:t xml:space="preserve"> </w:t>
      </w:r>
      <w:r w:rsidRPr="00477B11">
        <w:t>независимо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их</w:t>
      </w:r>
      <w:r w:rsidR="00477B11" w:rsidRPr="00477B11">
        <w:t xml:space="preserve"> </w:t>
      </w:r>
      <w:r w:rsidRPr="00477B11">
        <w:t>ведомственной</w:t>
      </w:r>
      <w:r w:rsidR="00477B11" w:rsidRPr="00477B11">
        <w:t xml:space="preserve"> </w:t>
      </w:r>
      <w:r w:rsidRPr="00477B11">
        <w:t>принадлежности,</w:t>
      </w:r>
      <w:r w:rsidR="00477B11" w:rsidRPr="00477B11">
        <w:t xml:space="preserve"> </w:t>
      </w:r>
      <w:r w:rsidRPr="00477B11">
        <w:t>перед</w:t>
      </w:r>
      <w:r w:rsidR="00477B11" w:rsidRPr="00477B11">
        <w:t xml:space="preserve"> </w:t>
      </w:r>
      <w:r w:rsidRPr="00477B11">
        <w:t>государством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случае,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выступает</w:t>
      </w:r>
      <w:r w:rsidR="00477B11" w:rsidRPr="00477B11">
        <w:t xml:space="preserve"> </w:t>
      </w:r>
      <w:r w:rsidRPr="00477B11">
        <w:t>гражданин,</w:t>
      </w:r>
      <w:r w:rsidR="00477B11" w:rsidRPr="00477B11">
        <w:t xml:space="preserve"> </w:t>
      </w:r>
      <w:r w:rsidRPr="00477B11">
        <w:t>использующий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бытового</w:t>
      </w:r>
      <w:r w:rsidR="00477B11" w:rsidRPr="00477B11">
        <w:t xml:space="preserve"> </w:t>
      </w:r>
      <w:r w:rsidRPr="00477B11">
        <w:t>потребления,</w:t>
      </w:r>
      <w:r w:rsidR="00477B11" w:rsidRPr="00477B11">
        <w:t xml:space="preserve"> </w:t>
      </w:r>
      <w:r w:rsidRPr="00477B11">
        <w:t>обязанность</w:t>
      </w:r>
      <w:r w:rsidR="00477B11" w:rsidRPr="00477B11">
        <w:t xml:space="preserve"> </w:t>
      </w:r>
      <w:r w:rsidRPr="00477B11">
        <w:t>обеспечивать</w:t>
      </w:r>
      <w:r w:rsidR="00477B11" w:rsidRPr="00477B11">
        <w:t xml:space="preserve"> </w:t>
      </w:r>
      <w:r w:rsidRPr="00477B11">
        <w:t>надлежащее</w:t>
      </w:r>
      <w:r w:rsidR="00477B11" w:rsidRPr="00477B11">
        <w:t xml:space="preserve"> </w:t>
      </w:r>
      <w:r w:rsidRPr="00477B11">
        <w:t>техническое</w:t>
      </w:r>
      <w:r w:rsidR="00477B11" w:rsidRPr="00477B11">
        <w:t xml:space="preserve"> </w:t>
      </w:r>
      <w:r w:rsidRPr="00477B11">
        <w:t>состояние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безопасность</w:t>
      </w:r>
      <w:r w:rsidR="00477B11" w:rsidRPr="00477B11">
        <w:t xml:space="preserve"> </w:t>
      </w:r>
      <w:r w:rsidRPr="00477B11">
        <w:t>энергетических</w:t>
      </w:r>
      <w:r w:rsidR="00477B11" w:rsidRPr="00477B11">
        <w:t xml:space="preserve"> </w:t>
      </w:r>
      <w:r w:rsidRPr="00477B11">
        <w:t>сетей,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учета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общему</w:t>
      </w:r>
      <w:r w:rsidR="00477B11" w:rsidRPr="00477B11">
        <w:t xml:space="preserve"> </w:t>
      </w:r>
      <w:r w:rsidRPr="00477B11">
        <w:t>правилу</w:t>
      </w:r>
      <w:r w:rsidR="00477B11" w:rsidRPr="00477B11">
        <w:t xml:space="preserve"> </w:t>
      </w:r>
      <w:r w:rsidRPr="00477B11">
        <w:t>возлагается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энергоснабжающую</w:t>
      </w:r>
      <w:r w:rsidR="00477B11" w:rsidRPr="00477B11">
        <w:t xml:space="preserve"> </w:t>
      </w:r>
      <w:r w:rsidRPr="00477B11">
        <w:t>организацию</w:t>
      </w:r>
      <w:r w:rsidR="00477B11" w:rsidRPr="00477B11">
        <w:t>.</w:t>
      </w:r>
      <w:r w:rsidR="00477B11">
        <w:t xml:space="preserve"> (</w:t>
      </w:r>
      <w:r w:rsidRPr="00477B11">
        <w:t>См</w:t>
      </w:r>
      <w:r w:rsidR="00477B11" w:rsidRPr="00477B11">
        <w:t xml:space="preserve">. </w:t>
      </w:r>
      <w:r w:rsidRPr="00477B11">
        <w:t>прил</w:t>
      </w:r>
      <w:r w:rsidR="00477B11">
        <w:t>.3</w:t>
      </w:r>
      <w:r w:rsidR="00477B11" w:rsidRPr="00477B11">
        <w:t>)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43</w:t>
      </w:r>
      <w:r w:rsidR="00477B11" w:rsidRPr="00477B11">
        <w:t>]</w:t>
      </w:r>
    </w:p>
    <w:p w:rsidR="00477B11" w:rsidRDefault="00D667FE" w:rsidP="00477B11">
      <w:pPr>
        <w:tabs>
          <w:tab w:val="left" w:pos="726"/>
        </w:tabs>
      </w:pPr>
      <w:r w:rsidRPr="00477B11">
        <w:t>Таким</w:t>
      </w:r>
      <w:r w:rsidR="00477B11" w:rsidRPr="00477B11">
        <w:t xml:space="preserve"> </w:t>
      </w:r>
      <w:r w:rsidRPr="00477B11">
        <w:t>образом,</w:t>
      </w:r>
      <w:r w:rsidR="00477B11" w:rsidRPr="00477B11">
        <w:t xml:space="preserve"> </w:t>
      </w:r>
      <w:r w:rsidRPr="00477B11">
        <w:t>существенными</w:t>
      </w:r>
      <w:r w:rsidR="00477B11" w:rsidRPr="00477B11">
        <w:t xml:space="preserve"> </w:t>
      </w:r>
      <w:r w:rsidRPr="00477B11">
        <w:t>условиями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помимо</w:t>
      </w:r>
      <w:r w:rsidR="00477B11" w:rsidRPr="00477B11">
        <w:t xml:space="preserve"> </w:t>
      </w:r>
      <w:r w:rsidRPr="00477B11">
        <w:t>предмета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количество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качество</w:t>
      </w:r>
      <w:r w:rsidR="00477B11" w:rsidRPr="00477B11">
        <w:t xml:space="preserve"> </w:t>
      </w:r>
      <w:r w:rsidRPr="00477B11">
        <w:t>энергии,</w:t>
      </w:r>
      <w:r w:rsidR="00477B11" w:rsidRPr="00477B11">
        <w:t xml:space="preserve"> </w:t>
      </w:r>
      <w:r w:rsidRPr="00477B11">
        <w:t>режим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энергии,</w:t>
      </w:r>
      <w:r w:rsidR="00477B11" w:rsidRPr="00477B11">
        <w:t xml:space="preserve"> </w:t>
      </w:r>
      <w:r w:rsidRPr="00477B11">
        <w:t>цена,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обеспечению</w:t>
      </w:r>
      <w:r w:rsidR="00477B11" w:rsidRPr="00477B11">
        <w:t xml:space="preserve"> </w:t>
      </w:r>
      <w:r w:rsidRPr="00477B11">
        <w:t>содержания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безопасной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сетей,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оборудования</w:t>
      </w:r>
      <w:r w:rsidR="00477B11" w:rsidRPr="00477B11">
        <w:t>.</w:t>
      </w:r>
    </w:p>
    <w:p w:rsidR="00477B11" w:rsidRPr="00477B11" w:rsidRDefault="00477B11" w:rsidP="00477B11">
      <w:pPr>
        <w:tabs>
          <w:tab w:val="left" w:pos="726"/>
        </w:tabs>
      </w:pPr>
    </w:p>
    <w:p w:rsidR="00477B11" w:rsidRDefault="00477B11" w:rsidP="00477B11">
      <w:pPr>
        <w:pStyle w:val="1"/>
      </w:pPr>
      <w:bookmarkStart w:id="8" w:name="_Toc284672736"/>
      <w:r>
        <w:t xml:space="preserve">2.4 </w:t>
      </w:r>
      <w:r w:rsidRPr="00477B11">
        <w:t>Ответственность по договору энергоснабжения</w:t>
      </w:r>
      <w:bookmarkEnd w:id="8"/>
    </w:p>
    <w:p w:rsidR="00477B11" w:rsidRPr="00477B11" w:rsidRDefault="00477B11" w:rsidP="00477B11">
      <w:pPr>
        <w:rPr>
          <w:lang w:eastAsia="en-US"/>
        </w:rPr>
      </w:pPr>
    </w:p>
    <w:p w:rsidR="00477B11" w:rsidRPr="00477B11" w:rsidRDefault="00D667FE" w:rsidP="00477B11">
      <w:pPr>
        <w:tabs>
          <w:tab w:val="left" w:pos="726"/>
        </w:tabs>
      </w:pPr>
      <w:r w:rsidRPr="00477B11">
        <w:t>Ответственность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устанавливается</w:t>
      </w:r>
      <w:r w:rsidR="00477B11" w:rsidRPr="00477B11">
        <w:t xml:space="preserve"> </w:t>
      </w:r>
      <w:r w:rsidRPr="00477B11">
        <w:t>статьей</w:t>
      </w:r>
      <w:r w:rsidR="00477B11" w:rsidRPr="00477B11">
        <w:t xml:space="preserve"> </w:t>
      </w:r>
      <w:r w:rsidRPr="00477B11">
        <w:t>547</w:t>
      </w:r>
      <w:r w:rsidR="00477B11" w:rsidRPr="00477B11">
        <w:t xml:space="preserve"> </w:t>
      </w:r>
      <w:r w:rsidRPr="00477B11">
        <w:t>Гражданского</w:t>
      </w:r>
      <w:r w:rsidR="00477B11" w:rsidRPr="00477B11">
        <w:t xml:space="preserve"> </w:t>
      </w:r>
      <w:r w:rsidRPr="00477B11">
        <w:t>кодекса</w:t>
      </w:r>
      <w:r w:rsidR="00477B11" w:rsidRPr="00477B11">
        <w:t xml:space="preserve">. </w:t>
      </w:r>
      <w:r w:rsidRPr="00477B11">
        <w:t>Ответственность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неисполнения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ненадлежащего</w:t>
      </w:r>
      <w:r w:rsidR="00477B11" w:rsidRPr="00477B11">
        <w:t xml:space="preserve"> </w:t>
      </w:r>
      <w:r w:rsidRPr="00477B11">
        <w:t>исполнения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ограниченный</w:t>
      </w:r>
      <w:r w:rsidR="00477B11" w:rsidRPr="00477B11">
        <w:t xml:space="preserve"> </w:t>
      </w:r>
      <w:r w:rsidRPr="00477B11">
        <w:t>характер</w:t>
      </w:r>
      <w:r w:rsidR="00477B11" w:rsidRPr="00477B11">
        <w:t xml:space="preserve">. </w:t>
      </w:r>
      <w:r w:rsidRPr="00477B11">
        <w:t>Однако,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нарушения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обе</w:t>
      </w:r>
      <w:r w:rsidR="00477B11" w:rsidRPr="00477B11">
        <w:t xml:space="preserve"> </w:t>
      </w:r>
      <w:r w:rsidRPr="00477B11">
        <w:t>стороны</w:t>
      </w:r>
      <w:r w:rsidR="00477B11" w:rsidRPr="00477B11">
        <w:t xml:space="preserve"> - </w:t>
      </w:r>
      <w:r w:rsidRPr="00477B11">
        <w:t>и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абонент</w:t>
      </w:r>
      <w:r w:rsidR="00477B11" w:rsidRPr="00477B11">
        <w:t xml:space="preserve"> - </w:t>
      </w:r>
      <w:r w:rsidRPr="00477B11">
        <w:t>несут</w:t>
      </w:r>
      <w:r w:rsidR="00477B11" w:rsidRPr="00477B11">
        <w:t xml:space="preserve"> </w:t>
      </w:r>
      <w:r w:rsidRPr="00477B11">
        <w:t>одинаковую</w:t>
      </w:r>
      <w:r w:rsidR="00477B11">
        <w:t xml:space="preserve"> (</w:t>
      </w:r>
      <w:r w:rsidRPr="00477B11">
        <w:t>ограниченную</w:t>
      </w:r>
      <w:r w:rsidR="00477B11" w:rsidRPr="00477B11">
        <w:t xml:space="preserve">) </w:t>
      </w:r>
      <w:r w:rsidRPr="00477B11">
        <w:t>ответственность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виде</w:t>
      </w:r>
      <w:r w:rsidR="00477B11" w:rsidRPr="00477B11">
        <w:t xml:space="preserve"> </w:t>
      </w:r>
      <w:r w:rsidRPr="00477B11">
        <w:t>возмещения</w:t>
      </w:r>
      <w:r w:rsidR="00477B11" w:rsidRPr="00477B11">
        <w:t xml:space="preserve"> </w:t>
      </w:r>
      <w:r w:rsidRPr="00477B11">
        <w:t>причиненного</w:t>
      </w:r>
      <w:r w:rsidR="00477B11" w:rsidRPr="00477B11">
        <w:t xml:space="preserve"> </w:t>
      </w:r>
      <w:r w:rsidRPr="00477B11">
        <w:t>этим</w:t>
      </w:r>
      <w:r w:rsidR="00477B11" w:rsidRPr="00477B11">
        <w:t xml:space="preserve"> </w:t>
      </w:r>
      <w:r w:rsidRPr="00477B11">
        <w:t>реального</w:t>
      </w:r>
      <w:r w:rsidR="00477B11" w:rsidRPr="00477B11">
        <w:t xml:space="preserve"> </w:t>
      </w:r>
      <w:r w:rsidRPr="00477B11">
        <w:t>ущерба</w:t>
      </w:r>
      <w:r w:rsidR="00477B11" w:rsidRPr="00477B11">
        <w:t xml:space="preserve">. </w:t>
      </w:r>
      <w:r w:rsidRPr="00477B11">
        <w:t>Таким</w:t>
      </w:r>
      <w:r w:rsidR="00477B11" w:rsidRPr="00477B11">
        <w:t xml:space="preserve"> </w:t>
      </w:r>
      <w:r w:rsidRPr="00477B11">
        <w:t>образом,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отношении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так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допускается</w:t>
      </w:r>
      <w:r w:rsidR="00477B11" w:rsidRPr="00477B11">
        <w:t xml:space="preserve"> </w:t>
      </w:r>
      <w:r w:rsidRPr="00477B11">
        <w:t>взыскания</w:t>
      </w:r>
      <w:r w:rsidR="00477B11" w:rsidRPr="00477B11">
        <w:t xml:space="preserve"> </w:t>
      </w:r>
      <w:r w:rsidRPr="00477B11">
        <w:t>убытков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виде</w:t>
      </w:r>
      <w:r w:rsidR="00477B11" w:rsidRPr="00477B11">
        <w:t xml:space="preserve"> </w:t>
      </w:r>
      <w:r w:rsidRPr="00477B11">
        <w:t>упущенной</w:t>
      </w:r>
      <w:r w:rsidR="00477B11" w:rsidRPr="00477B11">
        <w:t xml:space="preserve"> </w:t>
      </w:r>
      <w:r w:rsidRPr="00477B11">
        <w:t>выгоды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Что</w:t>
      </w:r>
      <w:r w:rsidR="00477B11" w:rsidRPr="00477B11">
        <w:t xml:space="preserve"> </w:t>
      </w:r>
      <w:r w:rsidRPr="00477B11">
        <w:t>касается</w:t>
      </w:r>
      <w:r w:rsidR="00477B11" w:rsidRPr="00477B11">
        <w:t xml:space="preserve"> </w:t>
      </w:r>
      <w:r w:rsidRPr="00477B11">
        <w:t>оснований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условий</w:t>
      </w:r>
      <w:r w:rsidR="00477B11" w:rsidRPr="00477B11">
        <w:t xml:space="preserve"> </w:t>
      </w:r>
      <w:r w:rsidRPr="00477B11">
        <w:t>ответственности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неисполнение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ненадлежащее</w:t>
      </w:r>
      <w:r w:rsidR="00477B11" w:rsidRPr="00477B11">
        <w:t xml:space="preserve"> </w:t>
      </w:r>
      <w:r w:rsidRPr="00477B11">
        <w:t>исполнение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этот</w:t>
      </w:r>
      <w:r w:rsidR="00477B11" w:rsidRPr="00477B11">
        <w:t xml:space="preserve"> </w:t>
      </w:r>
      <w:r w:rsidRPr="00477B11">
        <w:t>счет</w:t>
      </w:r>
      <w:r w:rsidR="00477B11" w:rsidRPr="00477B11">
        <w:t xml:space="preserve"> </w:t>
      </w:r>
      <w:r w:rsidRPr="00477B11">
        <w:t>имеется</w:t>
      </w:r>
      <w:r w:rsidR="00477B11" w:rsidRPr="00477B11">
        <w:t xml:space="preserve"> </w:t>
      </w:r>
      <w:r w:rsidRPr="00477B11">
        <w:t>лишь</w:t>
      </w:r>
      <w:r w:rsidR="00477B11" w:rsidRPr="00477B11">
        <w:t xml:space="preserve"> </w:t>
      </w:r>
      <w:r w:rsidRPr="00477B11">
        <w:t>одно</w:t>
      </w:r>
      <w:r w:rsidR="00477B11" w:rsidRPr="00477B11">
        <w:t xml:space="preserve"> </w:t>
      </w:r>
      <w:r w:rsidRPr="00477B11">
        <w:t>специальное</w:t>
      </w:r>
      <w:r w:rsidR="00477B11" w:rsidRPr="00477B11">
        <w:t xml:space="preserve"> </w:t>
      </w:r>
      <w:r w:rsidRPr="00477B11">
        <w:t>правило,</w:t>
      </w:r>
      <w:r w:rsidR="00477B11" w:rsidRPr="00477B11">
        <w:t xml:space="preserve"> </w:t>
      </w:r>
      <w:r w:rsidRPr="00477B11">
        <w:t>предусматривающее,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определенных</w:t>
      </w:r>
      <w:r w:rsidR="00477B11" w:rsidRPr="00477B11">
        <w:t xml:space="preserve"> </w:t>
      </w:r>
      <w:r w:rsidRPr="00477B11">
        <w:t>обстоятельствах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отвечает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нарушение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наличии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вины</w:t>
      </w:r>
      <w:r w:rsidR="00477B11" w:rsidRPr="00477B11">
        <w:t xml:space="preserve">. </w:t>
      </w:r>
      <w:r w:rsidRPr="00477B11">
        <w:t>Речь</w:t>
      </w:r>
      <w:r w:rsidR="00477B11" w:rsidRPr="00477B11">
        <w:t xml:space="preserve"> </w:t>
      </w:r>
      <w:r w:rsidRPr="00477B11">
        <w:t>идет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случаях,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допущен</w:t>
      </w:r>
      <w:r w:rsidR="00477B11" w:rsidRPr="00477B11">
        <w:t xml:space="preserve"> </w:t>
      </w:r>
      <w:r w:rsidRPr="00477B11">
        <w:t>перерыв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подаче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абоненту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результате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режима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энергии,</w:t>
      </w:r>
      <w:r w:rsidR="00477B11" w:rsidRPr="00477B11">
        <w:t xml:space="preserve"> </w:t>
      </w:r>
      <w:r w:rsidRPr="00477B11">
        <w:t>осуществленного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основании</w:t>
      </w:r>
      <w:r w:rsidR="00477B11" w:rsidRPr="00477B11">
        <w:t xml:space="preserve"> </w:t>
      </w:r>
      <w:r w:rsidRPr="00477B11">
        <w:t>закона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иных</w:t>
      </w:r>
      <w:r w:rsidR="00477B11" w:rsidRPr="00477B11">
        <w:t xml:space="preserve"> </w:t>
      </w:r>
      <w:r w:rsidRPr="00477B11">
        <w:t>правовых</w:t>
      </w:r>
      <w:r w:rsidR="00477B11" w:rsidRPr="00477B11">
        <w:t xml:space="preserve"> </w:t>
      </w:r>
      <w:r w:rsidRPr="00477B11">
        <w:t>актов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47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остальных</w:t>
      </w:r>
      <w:r w:rsidR="00477B11" w:rsidRPr="00477B11">
        <w:t xml:space="preserve"> </w:t>
      </w:r>
      <w:r w:rsidRPr="00477B11">
        <w:t>случаях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неисполнении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ненадлежащем</w:t>
      </w:r>
      <w:r w:rsidR="00477B11" w:rsidRPr="00477B11">
        <w:t xml:space="preserve"> </w:t>
      </w:r>
      <w:r w:rsidRPr="00477B11">
        <w:t>исполнении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сторон,</w:t>
      </w:r>
      <w:r w:rsidR="00477B11" w:rsidRPr="00477B11">
        <w:t xml:space="preserve"> </w:t>
      </w:r>
      <w:r w:rsidRPr="00477B11">
        <w:t>вытекающих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подлежат</w:t>
      </w:r>
      <w:r w:rsidR="00477B11" w:rsidRPr="00477B11">
        <w:t xml:space="preserve"> </w:t>
      </w:r>
      <w:r w:rsidRPr="00477B11">
        <w:t>применению</w:t>
      </w:r>
      <w:r w:rsidR="00477B11" w:rsidRPr="00477B11">
        <w:t xml:space="preserve"> </w:t>
      </w:r>
      <w:r w:rsidRPr="00477B11">
        <w:t>общие</w:t>
      </w:r>
      <w:r w:rsidR="00477B11" w:rsidRPr="00477B11">
        <w:t xml:space="preserve"> </w:t>
      </w:r>
      <w:r w:rsidRPr="00477B11">
        <w:t>правила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основаниях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условиях</w:t>
      </w:r>
      <w:r w:rsidR="00477B11" w:rsidRPr="00477B11">
        <w:t xml:space="preserve"> </w:t>
      </w:r>
      <w:r w:rsidRPr="00477B11">
        <w:t>ответственности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нарушение</w:t>
      </w:r>
      <w:r w:rsidR="00477B11" w:rsidRPr="00477B11">
        <w:t xml:space="preserve"> </w:t>
      </w:r>
      <w:r w:rsidRPr="00477B11">
        <w:t>гражданско</w:t>
      </w:r>
      <w:r w:rsidR="00062995">
        <w:t>-</w:t>
      </w:r>
      <w:r w:rsidRPr="00477B11">
        <w:t>правового</w:t>
      </w:r>
      <w:r w:rsidR="00477B11" w:rsidRPr="00477B11">
        <w:t xml:space="preserve"> </w:t>
      </w:r>
      <w:r w:rsidRPr="00477B11">
        <w:t>обязательства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частности,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исполнении</w:t>
      </w:r>
      <w:r w:rsidR="00477B11" w:rsidRPr="00477B11">
        <w:t xml:space="preserve"> </w:t>
      </w:r>
      <w:r w:rsidRPr="00477B11">
        <w:t>своих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оказывается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положении</w:t>
      </w:r>
      <w:r w:rsidR="00477B11" w:rsidRPr="00477B11">
        <w:t xml:space="preserve"> </w:t>
      </w:r>
      <w:r w:rsidRPr="00477B11">
        <w:t>стороны,</w:t>
      </w:r>
      <w:r w:rsidR="00477B11" w:rsidRPr="00477B11">
        <w:t xml:space="preserve"> </w:t>
      </w:r>
      <w:r w:rsidRPr="00477B11">
        <w:t>осуществляющей</w:t>
      </w:r>
      <w:r w:rsidR="00477B11" w:rsidRPr="00477B11">
        <w:t xml:space="preserve"> </w:t>
      </w:r>
      <w:r w:rsidRPr="00477B11">
        <w:t>предпринимательскую</w:t>
      </w:r>
      <w:r w:rsidR="00477B11" w:rsidRPr="00477B11">
        <w:t xml:space="preserve"> </w:t>
      </w:r>
      <w:r w:rsidRPr="00477B11">
        <w:t>деятельность,</w:t>
      </w:r>
      <w:r w:rsidR="00477B11" w:rsidRPr="00477B11">
        <w:t xml:space="preserve"> </w:t>
      </w:r>
      <w:r w:rsidRPr="00477B11">
        <w:t>поэтому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нарушения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она</w:t>
      </w:r>
      <w:r w:rsidR="00477B11" w:rsidRPr="00477B11">
        <w:t xml:space="preserve"> </w:t>
      </w:r>
      <w:r w:rsidRPr="00477B11">
        <w:t>несет</w:t>
      </w:r>
      <w:r w:rsidR="00477B11" w:rsidRPr="00477B11">
        <w:t xml:space="preserve"> </w:t>
      </w:r>
      <w:r w:rsidRPr="00477B11">
        <w:t>ответственность,</w:t>
      </w:r>
      <w:r w:rsidR="00477B11" w:rsidRPr="00477B11">
        <w:t xml:space="preserve"> </w:t>
      </w:r>
      <w:r w:rsidRPr="00477B11">
        <w:t>ели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докажет,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надлежащее</w:t>
      </w:r>
      <w:r w:rsidR="00477B11" w:rsidRPr="00477B11">
        <w:t xml:space="preserve"> </w:t>
      </w:r>
      <w:r w:rsidRPr="00477B11">
        <w:t>исполнение</w:t>
      </w:r>
      <w:r w:rsidR="00477B11" w:rsidRPr="00477B11">
        <w:t xml:space="preserve"> </w:t>
      </w:r>
      <w:r w:rsidRPr="00477B11">
        <w:t>оказалось</w:t>
      </w:r>
      <w:r w:rsidR="00477B11" w:rsidRPr="00477B11">
        <w:t xml:space="preserve"> </w:t>
      </w:r>
      <w:r w:rsidRPr="00477B11">
        <w:t>невозможным</w:t>
      </w:r>
      <w:r w:rsidR="00477B11" w:rsidRPr="00477B11">
        <w:t xml:space="preserve"> </w:t>
      </w:r>
      <w:r w:rsidRPr="00477B11">
        <w:t>вследствие</w:t>
      </w:r>
      <w:r w:rsidR="00477B11" w:rsidRPr="00477B11">
        <w:t xml:space="preserve"> </w:t>
      </w:r>
      <w:r w:rsidRPr="00477B11">
        <w:t>непреодолимой</w:t>
      </w:r>
      <w:r w:rsidR="00477B11" w:rsidRPr="00477B11">
        <w:t xml:space="preserve"> </w:t>
      </w:r>
      <w:r w:rsidRPr="00477B11">
        <w:t>силы,</w:t>
      </w:r>
      <w:r w:rsidR="00477B11" w:rsidRPr="00477B11">
        <w:t xml:space="preserve"> </w:t>
      </w:r>
      <w:r w:rsidR="00477B11">
        <w:t>т.е.</w:t>
      </w:r>
      <w:r w:rsidR="00477B11" w:rsidRPr="00477B11">
        <w:t xml:space="preserve"> </w:t>
      </w:r>
      <w:r w:rsidRPr="00477B11">
        <w:t>чрезвычайных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непредотвратимых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данных</w:t>
      </w:r>
      <w:r w:rsidR="00477B11" w:rsidRPr="00477B11">
        <w:t xml:space="preserve"> </w:t>
      </w:r>
      <w:r w:rsidRPr="00477B11">
        <w:t>условиях</w:t>
      </w:r>
      <w:r w:rsidR="00477B11" w:rsidRPr="00477B11">
        <w:t xml:space="preserve"> </w:t>
      </w:r>
      <w:r w:rsidRPr="00477B11">
        <w:t>обстоятельств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.4</w:t>
      </w:r>
      <w:r w:rsidRPr="00477B11">
        <w:t>01</w:t>
      </w:r>
      <w:r w:rsidR="00477B11" w:rsidRPr="00477B11">
        <w:t xml:space="preserve">] </w:t>
      </w:r>
      <w:r w:rsidRPr="00477B11">
        <w:t>На</w:t>
      </w:r>
      <w:r w:rsidR="00477B11" w:rsidRPr="00477B11">
        <w:t xml:space="preserve"> </w:t>
      </w:r>
      <w:r w:rsidRPr="00477B11">
        <w:t>тех</w:t>
      </w:r>
      <w:r w:rsidR="00477B11" w:rsidRPr="00477B11">
        <w:t xml:space="preserve"> </w:t>
      </w:r>
      <w:r w:rsidRPr="00477B11">
        <w:t>же</w:t>
      </w:r>
      <w:r w:rsidR="00477B11" w:rsidRPr="00477B11">
        <w:t xml:space="preserve"> </w:t>
      </w:r>
      <w:r w:rsidRPr="00477B11">
        <w:t>причинах</w:t>
      </w:r>
      <w:r w:rsidR="00477B11" w:rsidRPr="00477B11">
        <w:t xml:space="preserve"> </w:t>
      </w:r>
      <w:r w:rsidRPr="00477B11">
        <w:t>строится</w:t>
      </w:r>
      <w:r w:rsidR="00477B11" w:rsidRPr="00477B11">
        <w:t xml:space="preserve"> </w:t>
      </w:r>
      <w:r w:rsidRPr="00477B11">
        <w:t>ответственность</w:t>
      </w:r>
      <w:r w:rsidR="00477B11" w:rsidRPr="00477B11">
        <w:t xml:space="preserve"> </w:t>
      </w:r>
      <w:r w:rsidRPr="00477B11">
        <w:t>абонента,</w:t>
      </w:r>
      <w:r w:rsidR="00477B11" w:rsidRPr="00477B11">
        <w:t xml:space="preserve"> </w:t>
      </w:r>
      <w:r w:rsidRPr="00477B11">
        <w:t>являющегося</w:t>
      </w:r>
      <w:r w:rsidR="00477B11" w:rsidRPr="00477B11">
        <w:t xml:space="preserve"> </w:t>
      </w:r>
      <w:r w:rsidRPr="00477B11">
        <w:t>коммерческой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гражданином</w:t>
      </w:r>
      <w:r w:rsidR="00477B11" w:rsidRPr="00477B11">
        <w:t xml:space="preserve"> - </w:t>
      </w:r>
      <w:r w:rsidRPr="00477B11">
        <w:t>предпринимателем,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он</w:t>
      </w:r>
      <w:r w:rsidR="00477B11" w:rsidRPr="00477B11">
        <w:t xml:space="preserve"> </w:t>
      </w:r>
      <w:r w:rsidRPr="00477B11">
        <w:t>получает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предпринимательской</w:t>
      </w:r>
      <w:r w:rsidR="00477B11" w:rsidRPr="00477B11">
        <w:t xml:space="preserve"> </w:t>
      </w:r>
      <w:r w:rsidRPr="00477B11">
        <w:t>деятельности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Если</w:t>
      </w:r>
      <w:r w:rsidR="00477B11" w:rsidRPr="00477B11">
        <w:t xml:space="preserve"> </w:t>
      </w:r>
      <w:r w:rsidRPr="00477B11">
        <w:t>же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роли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выступает</w:t>
      </w:r>
      <w:r w:rsidR="00477B11" w:rsidRPr="00477B11">
        <w:t xml:space="preserve"> </w:t>
      </w:r>
      <w:r w:rsidRPr="00477B11">
        <w:t>некоммерческая</w:t>
      </w:r>
      <w:r w:rsidR="00477B11" w:rsidRPr="00477B11">
        <w:t xml:space="preserve"> </w:t>
      </w:r>
      <w:r w:rsidRPr="00477B11">
        <w:t>организация,</w:t>
      </w:r>
      <w:r w:rsidR="00477B11" w:rsidRPr="00477B11">
        <w:t xml:space="preserve"> </w:t>
      </w:r>
      <w:r w:rsidRPr="00477B11">
        <w:t>например,</w:t>
      </w:r>
      <w:r w:rsidR="00477B11" w:rsidRPr="00477B11">
        <w:t xml:space="preserve"> </w:t>
      </w:r>
      <w:r w:rsidRPr="00477B11">
        <w:t>учреждение,</w:t>
      </w:r>
      <w:r w:rsidR="00477B11" w:rsidRPr="00477B11">
        <w:t xml:space="preserve"> </w:t>
      </w:r>
      <w:r w:rsidRPr="00477B11">
        <w:t>финансируемое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бюджета,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ответственность</w:t>
      </w:r>
      <w:r w:rsidR="00477B11" w:rsidRPr="00477B11">
        <w:t xml:space="preserve"> </w:t>
      </w:r>
      <w:r w:rsidRPr="00477B11">
        <w:t>такого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неисполнение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ненадлежащее</w:t>
      </w:r>
      <w:r w:rsidR="00477B11" w:rsidRPr="00477B11">
        <w:t xml:space="preserve"> </w:t>
      </w:r>
      <w:r w:rsidRPr="00477B11">
        <w:t>исполнение</w:t>
      </w:r>
      <w:r w:rsidR="00477B11" w:rsidRPr="00477B11">
        <w:t xml:space="preserve"> </w:t>
      </w:r>
      <w:r w:rsidRPr="00477B11">
        <w:t>своих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>
        <w:t xml:space="preserve"> (</w:t>
      </w:r>
      <w:r w:rsidRPr="00477B11">
        <w:t>к</w:t>
      </w:r>
      <w:r w:rsidR="00477B11" w:rsidRPr="00477B11">
        <w:t xml:space="preserve"> </w:t>
      </w:r>
      <w:r w:rsidRPr="00477B11">
        <w:t>примеру,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несвоевременную</w:t>
      </w:r>
      <w:r w:rsidR="00477B11" w:rsidRPr="00477B11">
        <w:t xml:space="preserve"> </w:t>
      </w:r>
      <w:r w:rsidRPr="00477B11">
        <w:t>оплату</w:t>
      </w:r>
      <w:r w:rsidR="00477B11" w:rsidRPr="00477B11">
        <w:t xml:space="preserve"> </w:t>
      </w:r>
      <w:r w:rsidRPr="00477B11">
        <w:t>полученной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) </w:t>
      </w:r>
      <w:r w:rsidRPr="00477B11">
        <w:t>строится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началах</w:t>
      </w:r>
      <w:r w:rsidR="00477B11" w:rsidRPr="00477B11">
        <w:t xml:space="preserve"> </w:t>
      </w:r>
      <w:r w:rsidRPr="00477B11">
        <w:t>вины</w:t>
      </w:r>
      <w:r w:rsidR="00477B11" w:rsidRPr="00477B11">
        <w:t xml:space="preserve">. </w:t>
      </w:r>
      <w:r w:rsidRPr="00477B11">
        <w:t>Бремя</w:t>
      </w:r>
      <w:r w:rsidR="00477B11" w:rsidRPr="00477B11">
        <w:t xml:space="preserve"> </w:t>
      </w:r>
      <w:r w:rsidRPr="00477B11">
        <w:t>доказывания</w:t>
      </w:r>
      <w:r w:rsidR="00477B11" w:rsidRPr="00477B11">
        <w:t xml:space="preserve"> </w:t>
      </w:r>
      <w:r w:rsidRPr="00477B11">
        <w:t>отсутствия</w:t>
      </w:r>
      <w:r w:rsidR="00477B11" w:rsidRPr="00477B11">
        <w:t xml:space="preserve"> </w:t>
      </w:r>
      <w:r w:rsidRPr="00477B11">
        <w:t>вины</w:t>
      </w:r>
      <w:r w:rsidR="00477B11" w:rsidRPr="00477B11">
        <w:t xml:space="preserve"> </w:t>
      </w:r>
      <w:r w:rsidRPr="00477B11">
        <w:t>возлагается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должника,</w:t>
      </w:r>
      <w:r w:rsidR="00477B11" w:rsidRPr="00477B11">
        <w:t xml:space="preserve"> </w:t>
      </w:r>
      <w:r w:rsidR="00477B11">
        <w:t>т.е.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таком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абонента,</w:t>
      </w:r>
      <w:r w:rsidR="00477B11" w:rsidRPr="00477B11">
        <w:t xml:space="preserve"> </w:t>
      </w:r>
      <w:r w:rsidRPr="00477B11">
        <w:t>который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соответствии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Гражданским</w:t>
      </w:r>
      <w:r w:rsidR="00477B11" w:rsidRPr="00477B11">
        <w:t xml:space="preserve"> </w:t>
      </w:r>
      <w:r w:rsidRPr="00477B11">
        <w:t>кодексом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признан</w:t>
      </w:r>
      <w:r w:rsidR="00477B11" w:rsidRPr="00477B11">
        <w:t xml:space="preserve"> </w:t>
      </w:r>
      <w:r w:rsidRPr="00477B11">
        <w:t>невиновным,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такой</w:t>
      </w:r>
      <w:r w:rsidR="00477B11" w:rsidRPr="00477B11">
        <w:t xml:space="preserve"> </w:t>
      </w:r>
      <w:r w:rsidRPr="00477B11">
        <w:t>степени</w:t>
      </w:r>
      <w:r w:rsidR="00477B11" w:rsidRPr="00477B11">
        <w:t xml:space="preserve"> </w:t>
      </w:r>
      <w:r w:rsidRPr="00477B11">
        <w:t>заботливости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осмотрительности,</w:t>
      </w:r>
      <w:r w:rsidR="00477B11" w:rsidRPr="00477B11">
        <w:t xml:space="preserve"> </w:t>
      </w:r>
      <w:r w:rsidRPr="00477B11">
        <w:t>какая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него</w:t>
      </w:r>
      <w:r w:rsidR="00477B11" w:rsidRPr="00477B11">
        <w:t xml:space="preserve"> </w:t>
      </w:r>
      <w:r w:rsidRPr="00477B11">
        <w:t>требовалась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характеру</w:t>
      </w:r>
      <w:r w:rsidR="00477B11" w:rsidRPr="00477B11">
        <w:t xml:space="preserve"> </w:t>
      </w:r>
      <w:r w:rsidRPr="00477B11">
        <w:t>обязательства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условиям</w:t>
      </w:r>
      <w:r w:rsidR="00477B11" w:rsidRPr="00477B11">
        <w:t xml:space="preserve"> </w:t>
      </w:r>
      <w:r w:rsidRPr="00477B11">
        <w:t>оборота,</w:t>
      </w:r>
      <w:r w:rsidR="00477B11" w:rsidRPr="00477B11">
        <w:t xml:space="preserve"> </w:t>
      </w:r>
      <w:r w:rsidRPr="00477B11">
        <w:t>он</w:t>
      </w:r>
      <w:r w:rsidR="00477B11" w:rsidRPr="00477B11">
        <w:t xml:space="preserve"> </w:t>
      </w:r>
      <w:r w:rsidRPr="00477B11">
        <w:t>принял</w:t>
      </w:r>
      <w:r w:rsidR="00477B11" w:rsidRPr="00477B11">
        <w:t xml:space="preserve"> </w:t>
      </w:r>
      <w:r w:rsidRPr="00477B11">
        <w:t>все</w:t>
      </w:r>
      <w:r w:rsidR="00477B11" w:rsidRPr="00477B11">
        <w:t xml:space="preserve"> </w:t>
      </w:r>
      <w:r w:rsidRPr="00477B11">
        <w:t>меры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надлежащего</w:t>
      </w:r>
      <w:r w:rsidR="00477B11" w:rsidRPr="00477B11">
        <w:t xml:space="preserve"> </w:t>
      </w:r>
      <w:r w:rsidRPr="00477B11">
        <w:t>исполнения</w:t>
      </w:r>
      <w:r w:rsidR="00477B11" w:rsidRPr="00477B11">
        <w:t xml:space="preserve"> </w:t>
      </w:r>
      <w:r w:rsidRPr="00477B11">
        <w:t>обязательства</w:t>
      </w:r>
      <w:r w:rsidR="00477B11" w:rsidRPr="00477B11">
        <w:t>. [</w:t>
      </w:r>
      <w:r w:rsidRPr="00477B11">
        <w:t>19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41</w:t>
      </w:r>
      <w:r w:rsidR="00477B11" w:rsidRPr="00477B11">
        <w:t>]</w:t>
      </w:r>
    </w:p>
    <w:p w:rsidR="00477B11" w:rsidRDefault="00D667FE" w:rsidP="00477B11">
      <w:pPr>
        <w:tabs>
          <w:tab w:val="left" w:pos="726"/>
        </w:tabs>
      </w:pPr>
      <w:r w:rsidRPr="00477B11">
        <w:t>Ответственность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применяться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только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форме</w:t>
      </w:r>
      <w:r w:rsidR="00477B11" w:rsidRPr="00477B11">
        <w:t xml:space="preserve"> </w:t>
      </w:r>
      <w:r w:rsidRPr="00477B11">
        <w:t>убытков</w:t>
      </w:r>
      <w:r w:rsidR="00477B11">
        <w:t xml:space="preserve"> (</w:t>
      </w:r>
      <w:r w:rsidRPr="00477B11">
        <w:t>прямого</w:t>
      </w:r>
      <w:r w:rsidR="00477B11" w:rsidRPr="00477B11">
        <w:t xml:space="preserve"> </w:t>
      </w:r>
      <w:r w:rsidRPr="00477B11">
        <w:t>ущерба</w:t>
      </w:r>
      <w:r w:rsidR="00477B11" w:rsidRPr="00477B11">
        <w:t xml:space="preserve">), </w:t>
      </w:r>
      <w:r w:rsidRPr="00477B11">
        <w:t>но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форме</w:t>
      </w:r>
      <w:r w:rsidR="00477B11" w:rsidRPr="00477B11">
        <w:t xml:space="preserve"> </w:t>
      </w:r>
      <w:r w:rsidRPr="00477B11">
        <w:t>законной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договорной</w:t>
      </w:r>
      <w:r w:rsidR="00477B11" w:rsidRPr="00477B11">
        <w:t xml:space="preserve"> </w:t>
      </w:r>
      <w:r w:rsidRPr="00477B11">
        <w:t>неустойки</w:t>
      </w:r>
      <w:r w:rsidR="00477B11" w:rsidRPr="00477B11">
        <w:t xml:space="preserve">. </w:t>
      </w:r>
      <w:r w:rsidRPr="00477B11">
        <w:t>За</w:t>
      </w:r>
      <w:r w:rsidR="00477B11" w:rsidRPr="00477B11">
        <w:t xml:space="preserve"> </w:t>
      </w:r>
      <w:r w:rsidRPr="00477B11">
        <w:t>несвоевременную</w:t>
      </w:r>
      <w:r w:rsidR="00477B11" w:rsidRPr="00477B11">
        <w:t xml:space="preserve"> </w:t>
      </w:r>
      <w:r w:rsidRPr="00477B11">
        <w:t>оплату</w:t>
      </w:r>
      <w:r w:rsidR="00477B11" w:rsidRPr="00477B11">
        <w:t xml:space="preserve"> </w:t>
      </w:r>
      <w:r w:rsidRPr="00477B11">
        <w:t>полученной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тепловой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абонент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привлечен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ответственности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нарушение</w:t>
      </w:r>
      <w:r w:rsidR="00477B11" w:rsidRPr="00477B11">
        <w:t xml:space="preserve"> </w:t>
      </w:r>
      <w:r w:rsidRPr="00477B11">
        <w:t>денежного</w:t>
      </w:r>
      <w:r w:rsidR="00477B11" w:rsidRPr="00477B11">
        <w:t xml:space="preserve"> </w:t>
      </w:r>
      <w:r w:rsidRPr="00477B11">
        <w:t>обязательства</w:t>
      </w:r>
      <w:r w:rsidR="00477B11" w:rsidRPr="00477B11">
        <w:t xml:space="preserve">. </w:t>
      </w:r>
      <w:r w:rsidRPr="00477B11">
        <w:t>Учитывая,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являющемуся</w:t>
      </w:r>
      <w:r w:rsidR="00477B11" w:rsidRPr="00477B11">
        <w:t xml:space="preserve"> </w:t>
      </w:r>
      <w:r w:rsidRPr="00477B11">
        <w:t>отдельным</w:t>
      </w:r>
      <w:r w:rsidR="00477B11" w:rsidRPr="00477B11">
        <w:t xml:space="preserve"> </w:t>
      </w:r>
      <w:r w:rsidRPr="00477B11">
        <w:t>видом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купли</w:t>
      </w:r>
      <w:r w:rsidR="00477B11" w:rsidRPr="00477B11">
        <w:t xml:space="preserve"> - </w:t>
      </w:r>
      <w:r w:rsidRPr="00477B11">
        <w:t>продажи,</w:t>
      </w:r>
      <w:r w:rsidR="00477B11" w:rsidRPr="00477B11">
        <w:t xml:space="preserve"> </w:t>
      </w:r>
      <w:r w:rsidRPr="00477B11">
        <w:t>подлежат</w:t>
      </w:r>
      <w:r w:rsidR="00477B11" w:rsidRPr="00477B11">
        <w:t xml:space="preserve"> </w:t>
      </w:r>
      <w:r w:rsidRPr="00477B11">
        <w:t>применению</w:t>
      </w:r>
      <w:r w:rsidR="00477B11" w:rsidRPr="00477B11">
        <w:t xml:space="preserve"> </w:t>
      </w:r>
      <w:r w:rsidRPr="00477B11">
        <w:t>общие</w:t>
      </w:r>
      <w:r w:rsidR="00477B11" w:rsidRPr="00477B11">
        <w:t xml:space="preserve"> </w:t>
      </w:r>
      <w:r w:rsidRPr="00477B11">
        <w:t>положения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купле</w:t>
      </w:r>
      <w:r w:rsidR="00477B11" w:rsidRPr="00477B11">
        <w:t xml:space="preserve"> - </w:t>
      </w:r>
      <w:r w:rsidRPr="00477B11">
        <w:t>продаже</w:t>
      </w:r>
      <w:r w:rsidR="00477B11">
        <w:t xml:space="preserve"> (</w:t>
      </w:r>
      <w:r w:rsidRPr="00477B11">
        <w:t>в</w:t>
      </w:r>
      <w:r w:rsidR="00477B11" w:rsidRPr="00477B11">
        <w:t xml:space="preserve"> </w:t>
      </w:r>
      <w:r w:rsidRPr="00477B11">
        <w:t>части,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урегулированной</w:t>
      </w:r>
      <w:r w:rsidR="00477B11" w:rsidRPr="00477B11">
        <w:t xml:space="preserve"> </w:t>
      </w:r>
      <w:r w:rsidRPr="00477B11">
        <w:t>специальными</w:t>
      </w:r>
      <w:r w:rsidR="00477B11" w:rsidRPr="00477B11">
        <w:t xml:space="preserve"> </w:t>
      </w:r>
      <w:r w:rsidRPr="00477B11">
        <w:t>правилами</w:t>
      </w:r>
      <w:r w:rsidR="00477B11" w:rsidRPr="00477B11">
        <w:t xml:space="preserve">), </w:t>
      </w:r>
      <w:r w:rsidRPr="00477B11">
        <w:t>в</w:t>
      </w:r>
      <w:r w:rsidR="00477B11" w:rsidRPr="00477B11">
        <w:t xml:space="preserve"> </w:t>
      </w:r>
      <w:r w:rsidRPr="00477B11">
        <w:t>данном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отношения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подпадают</w:t>
      </w:r>
      <w:r w:rsidR="00477B11" w:rsidRPr="00477B11">
        <w:t xml:space="preserve"> </w:t>
      </w:r>
      <w:r w:rsidRPr="00477B11">
        <w:t>под</w:t>
      </w:r>
      <w:r w:rsidR="00477B11" w:rsidRPr="00477B11">
        <w:t xml:space="preserve"> </w:t>
      </w:r>
      <w:r w:rsidRPr="00477B11">
        <w:t>действие</w:t>
      </w:r>
      <w:r w:rsidR="00477B11" w:rsidRPr="00477B11">
        <w:t xml:space="preserve"> </w:t>
      </w:r>
      <w:r w:rsidRPr="00477B11">
        <w:t>нормы,</w:t>
      </w:r>
      <w:r w:rsidR="00477B11" w:rsidRPr="00477B11">
        <w:t xml:space="preserve"> </w:t>
      </w:r>
      <w:r w:rsidRPr="00477B11">
        <w:t>содержащейся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</w:t>
      </w:r>
      <w:r w:rsidR="00477B11">
        <w:t>.3</w:t>
      </w:r>
      <w:r w:rsidR="00477B11" w:rsidRPr="00477B11">
        <w:t xml:space="preserve"> </w:t>
      </w:r>
      <w:r w:rsidRPr="00477B11">
        <w:t>ст</w:t>
      </w:r>
      <w:r w:rsidR="00477B11">
        <w:t>.4</w:t>
      </w:r>
      <w:r w:rsidRPr="00477B11">
        <w:t>86</w:t>
      </w:r>
      <w:r w:rsidR="00477B11" w:rsidRPr="00477B11">
        <w:t xml:space="preserve"> </w:t>
      </w:r>
      <w:r w:rsidRPr="00477B11">
        <w:t>ГК</w:t>
      </w:r>
      <w:r w:rsidR="00477B11" w:rsidRPr="00477B11">
        <w:t xml:space="preserve">. </w:t>
      </w:r>
      <w:r w:rsidRPr="00477B11">
        <w:t>Согласно</w:t>
      </w:r>
      <w:r w:rsidR="00477B11" w:rsidRPr="00477B11">
        <w:t xml:space="preserve"> </w:t>
      </w:r>
      <w:r w:rsidRPr="00477B11">
        <w:t>указанной</w:t>
      </w:r>
      <w:r w:rsidR="00477B11" w:rsidRPr="00477B11">
        <w:t xml:space="preserve"> </w:t>
      </w:r>
      <w:r w:rsidRPr="00477B11">
        <w:t>норме,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покупатель</w:t>
      </w:r>
      <w:r w:rsidR="00477B11" w:rsidRPr="00477B11">
        <w:t xml:space="preserve"> </w:t>
      </w:r>
      <w:r w:rsidRPr="00477B11">
        <w:t>своевременно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оплачивает</w:t>
      </w:r>
      <w:r w:rsidR="00477B11" w:rsidRPr="00477B11">
        <w:t xml:space="preserve"> </w:t>
      </w:r>
      <w:r w:rsidRPr="00477B11">
        <w:t>переданный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соответствии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 </w:t>
      </w:r>
      <w:r w:rsidRPr="00477B11">
        <w:t>купли</w:t>
      </w:r>
      <w:r w:rsidR="00477B11" w:rsidRPr="00477B11">
        <w:t xml:space="preserve"> - </w:t>
      </w:r>
      <w:r w:rsidRPr="00477B11">
        <w:t>продажи</w:t>
      </w:r>
      <w:r w:rsidR="00477B11" w:rsidRPr="00477B11">
        <w:t xml:space="preserve"> </w:t>
      </w:r>
      <w:r w:rsidRPr="00477B11">
        <w:t>товар,</w:t>
      </w:r>
      <w:r w:rsidR="00477B11" w:rsidRPr="00477B11">
        <w:t xml:space="preserve"> </w:t>
      </w:r>
      <w:r w:rsidRPr="00477B11">
        <w:t>продавец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потребовать</w:t>
      </w:r>
      <w:r w:rsidR="00477B11" w:rsidRPr="00477B11">
        <w:t xml:space="preserve"> </w:t>
      </w:r>
      <w:r w:rsidRPr="00477B11">
        <w:t>оплаты</w:t>
      </w:r>
      <w:r w:rsidR="00477B11" w:rsidRPr="00477B11">
        <w:t xml:space="preserve"> </w:t>
      </w:r>
      <w:r w:rsidRPr="00477B11">
        <w:t>товара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уплаты</w:t>
      </w:r>
      <w:r w:rsidR="00477B11" w:rsidRPr="00477B11">
        <w:t xml:space="preserve"> </w:t>
      </w:r>
      <w:r w:rsidRPr="00477B11">
        <w:t>процентов</w:t>
      </w:r>
      <w:r w:rsidR="00477B11" w:rsidRPr="00477B11">
        <w:t>.</w:t>
      </w:r>
    </w:p>
    <w:p w:rsidR="00477B11" w:rsidRDefault="00477B11" w:rsidP="00477B11">
      <w:pPr>
        <w:tabs>
          <w:tab w:val="left" w:pos="726"/>
        </w:tabs>
      </w:pPr>
    </w:p>
    <w:p w:rsidR="00D667FE" w:rsidRDefault="00477B11" w:rsidP="00477B11">
      <w:pPr>
        <w:pStyle w:val="1"/>
      </w:pPr>
      <w:bookmarkStart w:id="9" w:name="_Toc284672737"/>
      <w:r>
        <w:t xml:space="preserve">2.5 </w:t>
      </w:r>
      <w:r w:rsidRPr="00477B11">
        <w:t>Расторжение и изменение договора</w:t>
      </w:r>
      <w:bookmarkEnd w:id="9"/>
    </w:p>
    <w:p w:rsidR="00477B11" w:rsidRPr="00477B11" w:rsidRDefault="00477B11" w:rsidP="00477B11">
      <w:pPr>
        <w:tabs>
          <w:tab w:val="left" w:pos="726"/>
        </w:tabs>
      </w:pPr>
    </w:p>
    <w:p w:rsidR="00477B11" w:rsidRPr="00477B11" w:rsidRDefault="00D667FE" w:rsidP="00477B11">
      <w:pPr>
        <w:tabs>
          <w:tab w:val="left" w:pos="726"/>
        </w:tabs>
      </w:pPr>
      <w:r w:rsidRPr="00477B11">
        <w:t>За</w:t>
      </w:r>
      <w:r w:rsidR="00477B11" w:rsidRPr="00477B11">
        <w:t xml:space="preserve"> </w:t>
      </w:r>
      <w:r w:rsidRPr="00477B11">
        <w:t>исключением</w:t>
      </w:r>
      <w:r w:rsidR="00477B11" w:rsidRPr="00477B11">
        <w:t xml:space="preserve"> </w:t>
      </w:r>
      <w:r w:rsidRPr="00477B11">
        <w:t>некоторых</w:t>
      </w:r>
      <w:r w:rsidR="00477B11" w:rsidRPr="00477B11">
        <w:t xml:space="preserve"> </w:t>
      </w:r>
      <w:r w:rsidRPr="00477B11">
        <w:t>специальных</w:t>
      </w:r>
      <w:r w:rsidR="00477B11" w:rsidRPr="00477B11">
        <w:t xml:space="preserve"> </w:t>
      </w:r>
      <w:r w:rsidRPr="00477B11">
        <w:t>норм,</w:t>
      </w:r>
      <w:r w:rsidR="00477B11" w:rsidRPr="00477B11">
        <w:t xml:space="preserve"> </w:t>
      </w:r>
      <w:r w:rsidRPr="00477B11">
        <w:t>регулирующих</w:t>
      </w:r>
      <w:r w:rsidR="00477B11" w:rsidRPr="00477B11">
        <w:t xml:space="preserve"> </w:t>
      </w:r>
      <w:r w:rsidRPr="00477B11">
        <w:t>действия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прекращению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изменению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отношений,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подлежат</w:t>
      </w:r>
      <w:r w:rsidR="00477B11" w:rsidRPr="00477B11">
        <w:t xml:space="preserve"> </w:t>
      </w:r>
      <w:r w:rsidRPr="00477B11">
        <w:t>применению</w:t>
      </w:r>
      <w:r w:rsidR="00477B11" w:rsidRPr="00477B11">
        <w:t xml:space="preserve"> </w:t>
      </w:r>
      <w:r w:rsidRPr="00477B11">
        <w:t>общие</w:t>
      </w:r>
      <w:r w:rsidR="00477B11" w:rsidRPr="00477B11">
        <w:t xml:space="preserve"> </w:t>
      </w:r>
      <w:r w:rsidRPr="00477B11">
        <w:t>положения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расторжении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изменении</w:t>
      </w:r>
      <w:r w:rsidR="00477B11" w:rsidRPr="00477B11">
        <w:t xml:space="preserve"> </w:t>
      </w:r>
      <w:r w:rsidRPr="00477B11">
        <w:t>гражданско</w:t>
      </w:r>
      <w:r w:rsidR="00477B11" w:rsidRPr="00477B11">
        <w:t>-</w:t>
      </w:r>
      <w:r w:rsidRPr="00477B11">
        <w:t>правового</w:t>
      </w:r>
      <w:r w:rsidR="00477B11" w:rsidRPr="00477B11">
        <w:t xml:space="preserve"> </w:t>
      </w:r>
      <w:r w:rsidRPr="00477B11">
        <w:t>договора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Как</w:t>
      </w:r>
      <w:r w:rsidR="00477B11" w:rsidRPr="00477B11">
        <w:t xml:space="preserve"> </w:t>
      </w:r>
      <w:r w:rsidRPr="00477B11">
        <w:t>общее</w:t>
      </w:r>
      <w:r w:rsidR="00477B11" w:rsidRPr="00477B11">
        <w:t xml:space="preserve"> </w:t>
      </w:r>
      <w:r w:rsidRPr="00477B11">
        <w:t>правило</w:t>
      </w:r>
      <w:r w:rsidR="00477B11" w:rsidRPr="00477B11">
        <w:t xml:space="preserve"> </w:t>
      </w:r>
      <w:r w:rsidRPr="00477B11">
        <w:t>установлена</w:t>
      </w:r>
      <w:r w:rsidR="00477B11" w:rsidRPr="00477B11">
        <w:t xml:space="preserve"> </w:t>
      </w:r>
      <w:r w:rsidRPr="00477B11">
        <w:t>презумпция,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соответствии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которой</w:t>
      </w:r>
      <w:r w:rsidR="00477B11" w:rsidRPr="00477B11">
        <w:t xml:space="preserve"> </w:t>
      </w:r>
      <w:r w:rsidRPr="00477B11">
        <w:t>основанием</w:t>
      </w:r>
      <w:r w:rsidR="00477B11" w:rsidRPr="00477B11">
        <w:t xml:space="preserve"> </w:t>
      </w:r>
      <w:r w:rsidRPr="00477B11">
        <w:t>изменения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расторжения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соглашение</w:t>
      </w:r>
      <w:r w:rsidR="00477B11" w:rsidRPr="00477B11">
        <w:t xml:space="preserve"> </w:t>
      </w:r>
      <w:r w:rsidRPr="00477B11">
        <w:t>сторон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.4</w:t>
      </w:r>
      <w:r w:rsidRPr="00477B11">
        <w:t>50</w:t>
      </w:r>
      <w:r w:rsidR="00477B11" w:rsidRPr="00477B11">
        <w:t xml:space="preserve">] </w:t>
      </w:r>
      <w:r w:rsidRPr="00477B11">
        <w:t>Как</w:t>
      </w:r>
      <w:r w:rsidR="00477B11" w:rsidRPr="00477B11">
        <w:t xml:space="preserve"> </w:t>
      </w:r>
      <w:r w:rsidRPr="00477B11">
        <w:t>исключение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общего</w:t>
      </w:r>
      <w:r w:rsidR="00477B11" w:rsidRPr="00477B11">
        <w:t xml:space="preserve"> </w:t>
      </w:r>
      <w:r w:rsidRPr="00477B11">
        <w:t>правила</w:t>
      </w:r>
      <w:r w:rsidR="00477B11" w:rsidRPr="00477B11">
        <w:t xml:space="preserve"> </w:t>
      </w:r>
      <w:r w:rsidRPr="00477B11">
        <w:t>предусмотрены</w:t>
      </w:r>
      <w:r w:rsidR="00477B11" w:rsidRPr="00477B11">
        <w:t xml:space="preserve"> </w:t>
      </w:r>
      <w:r w:rsidRPr="00477B11">
        <w:t>два</w:t>
      </w:r>
      <w:r w:rsidR="00477B11" w:rsidRPr="00477B11">
        <w:t xml:space="preserve"> </w:t>
      </w:r>
      <w:r w:rsidRPr="00477B11">
        <w:t>случая,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изменение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расторжение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возможно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требованию</w:t>
      </w:r>
      <w:r w:rsidR="00477B11" w:rsidRPr="00477B11">
        <w:t xml:space="preserve"> </w:t>
      </w:r>
      <w:r w:rsidRPr="00477B11">
        <w:t>одной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решению</w:t>
      </w:r>
      <w:r w:rsidR="00477B11" w:rsidRPr="00477B11">
        <w:t xml:space="preserve"> </w:t>
      </w:r>
      <w:r w:rsidRPr="00477B11">
        <w:t>суда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Во-первых,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другой</w:t>
      </w:r>
      <w:r w:rsidR="00477B11" w:rsidRPr="00477B11">
        <w:t xml:space="preserve"> </w:t>
      </w:r>
      <w:r w:rsidRPr="00477B11">
        <w:t>стороной</w:t>
      </w:r>
      <w:r w:rsidR="00477B11" w:rsidRPr="00477B11">
        <w:t xml:space="preserve"> </w:t>
      </w:r>
      <w:r w:rsidRPr="00477B11">
        <w:t>нарушены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эти</w:t>
      </w:r>
      <w:r w:rsidR="00477B11" w:rsidRPr="00477B11">
        <w:t xml:space="preserve"> </w:t>
      </w:r>
      <w:r w:rsidRPr="00477B11">
        <w:t>действия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квалифицированны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существенное</w:t>
      </w:r>
      <w:r w:rsidR="00477B11" w:rsidRPr="00477B11">
        <w:t xml:space="preserve"> </w:t>
      </w:r>
      <w:r w:rsidRPr="00477B11">
        <w:t>нарушение,</w:t>
      </w:r>
      <w:r w:rsidR="00477B11" w:rsidRPr="00477B11">
        <w:t xml:space="preserve"> </w:t>
      </w:r>
      <w:r w:rsidR="00477B11">
        <w:t>т.е.</w:t>
      </w:r>
      <w:r w:rsidR="00477B11" w:rsidRPr="00477B11">
        <w:t xml:space="preserve"> </w:t>
      </w:r>
      <w:r w:rsidRPr="00477B11">
        <w:t>нарушение,</w:t>
      </w:r>
      <w:r w:rsidR="00477B11" w:rsidRPr="00477B11">
        <w:t xml:space="preserve"> </w:t>
      </w:r>
      <w:r w:rsidRPr="00477B11">
        <w:t>которое</w:t>
      </w:r>
      <w:r w:rsidR="00477B11" w:rsidRPr="00477B11">
        <w:t xml:space="preserve"> </w:t>
      </w:r>
      <w:r w:rsidRPr="00477B11">
        <w:t>влечет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контрагента</w:t>
      </w:r>
      <w:r w:rsidR="00477B11" w:rsidRPr="00477B11">
        <w:t xml:space="preserve"> </w:t>
      </w:r>
      <w:r w:rsidRPr="00477B11">
        <w:t>такой</w:t>
      </w:r>
      <w:r w:rsidR="00477B11" w:rsidRPr="00477B11">
        <w:t xml:space="preserve"> </w:t>
      </w:r>
      <w:r w:rsidRPr="00477B11">
        <w:t>ущерб,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он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значительной</w:t>
      </w:r>
      <w:r w:rsidR="00477B11" w:rsidRPr="00477B11">
        <w:t xml:space="preserve"> </w:t>
      </w:r>
      <w:r w:rsidRPr="00477B11">
        <w:t>степени</w:t>
      </w:r>
      <w:r w:rsidR="00477B11" w:rsidRPr="00477B11">
        <w:t xml:space="preserve"> </w:t>
      </w:r>
      <w:r w:rsidRPr="00477B11">
        <w:t>лишается</w:t>
      </w:r>
      <w:r w:rsidR="00477B11" w:rsidRPr="00477B11">
        <w:t xml:space="preserve"> </w:t>
      </w:r>
      <w:r w:rsidRPr="00477B11">
        <w:t>того,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был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рассчитывать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заключении</w:t>
      </w:r>
      <w:r w:rsidR="00477B11" w:rsidRPr="00477B11">
        <w:t xml:space="preserve"> </w:t>
      </w:r>
      <w:r w:rsidRPr="00477B11">
        <w:t>договора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Во-вторых,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иных</w:t>
      </w:r>
      <w:r w:rsidR="00477B11" w:rsidRPr="00477B11">
        <w:t xml:space="preserve"> </w:t>
      </w:r>
      <w:r w:rsidRPr="00477B11">
        <w:t>случаях,</w:t>
      </w:r>
      <w:r w:rsidR="00477B11" w:rsidRPr="00477B11">
        <w:t xml:space="preserve"> </w:t>
      </w:r>
      <w:r w:rsidRPr="00477B11">
        <w:t>предусмотренных</w:t>
      </w:r>
      <w:r w:rsidR="00477B11" w:rsidRPr="00477B11">
        <w:t xml:space="preserve"> </w:t>
      </w:r>
      <w:r w:rsidRPr="00477B11">
        <w:t>Гражданским</w:t>
      </w:r>
      <w:r w:rsidR="00477B11" w:rsidRPr="00477B11">
        <w:t xml:space="preserve"> </w:t>
      </w:r>
      <w:r w:rsidRPr="00477B11">
        <w:t>кодексом,</w:t>
      </w:r>
      <w:r w:rsidR="00477B11" w:rsidRPr="00477B11">
        <w:t xml:space="preserve"> </w:t>
      </w:r>
      <w:r w:rsidRPr="00477B11">
        <w:t>другими</w:t>
      </w:r>
      <w:r w:rsidR="00477B11" w:rsidRPr="00477B11">
        <w:t xml:space="preserve"> </w:t>
      </w:r>
      <w:r w:rsidRPr="00477B11">
        <w:t>законами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. </w:t>
      </w:r>
      <w:r w:rsidRPr="00477B11">
        <w:t>К</w:t>
      </w:r>
      <w:r w:rsidR="00477B11" w:rsidRPr="00477B11">
        <w:t xml:space="preserve"> </w:t>
      </w:r>
      <w:r w:rsidRPr="00477B11">
        <w:t>примеру,</w:t>
      </w:r>
      <w:r w:rsidR="00477B11" w:rsidRPr="00477B11">
        <w:t xml:space="preserve"> </w:t>
      </w:r>
      <w:r w:rsidRPr="00477B11">
        <w:t>основанием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изменения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расторжения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требованию</w:t>
      </w:r>
      <w:r w:rsidR="00477B11" w:rsidRPr="00477B11">
        <w:t xml:space="preserve"> </w:t>
      </w:r>
      <w:r w:rsidRPr="00477B11">
        <w:t>присоединившейся</w:t>
      </w:r>
      <w:r w:rsidR="00477B11" w:rsidRPr="00477B11">
        <w:t xml:space="preserve"> </w:t>
      </w:r>
      <w:r w:rsidRPr="00477B11">
        <w:t>стороны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служить</w:t>
      </w:r>
      <w:r w:rsidR="00477B11" w:rsidRPr="00477B11">
        <w:t xml:space="preserve"> </w:t>
      </w:r>
      <w:r w:rsidRPr="00477B11">
        <w:t>включение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условий</w:t>
      </w:r>
      <w:r w:rsidR="00477B11" w:rsidRPr="00477B11">
        <w:t xml:space="preserve"> </w:t>
      </w:r>
      <w:r w:rsidRPr="00477B11">
        <w:t>хотя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противоречащих</w:t>
      </w:r>
      <w:r w:rsidR="00477B11" w:rsidRPr="00477B11">
        <w:t xml:space="preserve"> </w:t>
      </w:r>
      <w:r w:rsidRPr="00477B11">
        <w:t>закону,</w:t>
      </w:r>
      <w:r w:rsidR="00477B11" w:rsidRPr="00477B11">
        <w:t xml:space="preserve"> </w:t>
      </w:r>
      <w:r w:rsidRPr="00477B11">
        <w:t>но</w:t>
      </w:r>
      <w:r w:rsidR="00477B11" w:rsidRPr="00477B11">
        <w:t xml:space="preserve"> </w:t>
      </w:r>
      <w:r w:rsidRPr="00477B11">
        <w:t>являющихся</w:t>
      </w:r>
      <w:r w:rsidR="00477B11" w:rsidRPr="00477B11">
        <w:t xml:space="preserve"> </w:t>
      </w:r>
      <w:r w:rsidRPr="00477B11">
        <w:t>явно</w:t>
      </w:r>
      <w:r w:rsidR="00477B11" w:rsidRPr="00477B11">
        <w:t xml:space="preserve"> </w:t>
      </w:r>
      <w:r w:rsidRPr="00477B11">
        <w:t>обременительными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присоединившейся</w:t>
      </w:r>
      <w:r w:rsidR="00477B11" w:rsidRPr="00477B11">
        <w:t xml:space="preserve"> </w:t>
      </w:r>
      <w:r w:rsidRPr="00477B11">
        <w:t>стороны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.4</w:t>
      </w:r>
      <w:r w:rsidRPr="00477B11">
        <w:t>28</w:t>
      </w:r>
      <w:r w:rsidR="00477B11" w:rsidRPr="00477B11">
        <w:t xml:space="preserve">] </w:t>
      </w:r>
      <w:r w:rsidRPr="00477B11">
        <w:t>Право</w:t>
      </w:r>
      <w:r w:rsidR="00477B11" w:rsidRPr="00477B11">
        <w:t xml:space="preserve"> </w:t>
      </w:r>
      <w:r w:rsidRPr="00477B11">
        <w:t>кредитора</w:t>
      </w:r>
      <w:r w:rsidR="00477B11" w:rsidRPr="00477B11">
        <w:t xml:space="preserve"> </w:t>
      </w:r>
      <w:r w:rsidRPr="00477B11">
        <w:t>отказаться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принадлежит</w:t>
      </w:r>
      <w:r w:rsidR="00477B11" w:rsidRPr="00477B11">
        <w:t xml:space="preserve"> </w:t>
      </w:r>
      <w:r w:rsidRPr="00477B11">
        <w:t>последнему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принятии</w:t>
      </w:r>
      <w:r w:rsidR="00477B11" w:rsidRPr="00477B11">
        <w:t xml:space="preserve"> </w:t>
      </w:r>
      <w:r w:rsidRPr="00477B11">
        <w:t>собственником</w:t>
      </w:r>
      <w:r w:rsidR="00477B11" w:rsidRPr="00477B11">
        <w:t xml:space="preserve"> </w:t>
      </w:r>
      <w:r w:rsidRPr="00477B11">
        <w:t>либо</w:t>
      </w:r>
      <w:r w:rsidR="00477B11" w:rsidRPr="00477B11">
        <w:t xml:space="preserve"> </w:t>
      </w:r>
      <w:r w:rsidRPr="00477B11">
        <w:t>уполномоченным</w:t>
      </w:r>
      <w:r w:rsidR="00477B11" w:rsidRPr="00477B11">
        <w:t xml:space="preserve"> </w:t>
      </w:r>
      <w:r w:rsidRPr="00477B11">
        <w:t>органом</w:t>
      </w:r>
      <w:r w:rsidR="00477B11" w:rsidRPr="00477B11">
        <w:t xml:space="preserve"> </w:t>
      </w:r>
      <w:r w:rsidRPr="00477B11">
        <w:t>должника</w:t>
      </w:r>
      <w:r w:rsidR="00477B11" w:rsidRPr="00477B11">
        <w:t xml:space="preserve"> - </w:t>
      </w:r>
      <w:r w:rsidRPr="00477B11">
        <w:t>юридического</w:t>
      </w:r>
      <w:r w:rsidR="00477B11" w:rsidRPr="00477B11">
        <w:t xml:space="preserve"> </w:t>
      </w:r>
      <w:r w:rsidRPr="00477B11">
        <w:t>лица</w:t>
      </w:r>
      <w:r w:rsidR="00477B11" w:rsidRPr="00477B11">
        <w:t xml:space="preserve"> </w:t>
      </w:r>
      <w:r w:rsidRPr="00477B11">
        <w:t>решения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реорганизации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.6</w:t>
      </w:r>
      <w:r w:rsidRPr="00477B11">
        <w:t>0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Односторонний</w:t>
      </w:r>
      <w:r w:rsidR="00477B11" w:rsidRPr="00477B11">
        <w:t xml:space="preserve"> </w:t>
      </w:r>
      <w:r w:rsidRPr="00477B11">
        <w:t>отказ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возможен</w:t>
      </w:r>
      <w:r w:rsidR="00477B11" w:rsidRPr="00477B11">
        <w:t xml:space="preserve"> </w:t>
      </w:r>
      <w:r w:rsidRPr="00477B11">
        <w:t>только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тех</w:t>
      </w:r>
      <w:r w:rsidR="00477B11" w:rsidRPr="00477B11">
        <w:t xml:space="preserve"> </w:t>
      </w:r>
      <w:r w:rsidRPr="00477B11">
        <w:t>случаях,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это</w:t>
      </w:r>
      <w:r w:rsidR="00477B11" w:rsidRPr="00477B11">
        <w:t xml:space="preserve"> </w:t>
      </w:r>
      <w:r w:rsidRPr="00477B11">
        <w:t>допускается</w:t>
      </w:r>
      <w:r w:rsidR="00477B11" w:rsidRPr="00477B11">
        <w:t xml:space="preserve"> </w:t>
      </w:r>
      <w:r w:rsidRPr="00477B11">
        <w:t>законом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соглашением</w:t>
      </w:r>
      <w:r w:rsidR="00477B11" w:rsidRPr="00477B11">
        <w:t xml:space="preserve"> </w:t>
      </w:r>
      <w:r w:rsidRPr="00477B11">
        <w:t>сторон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Применительно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выступает</w:t>
      </w:r>
      <w:r w:rsidR="00477B11" w:rsidRPr="00477B11">
        <w:t xml:space="preserve"> </w:t>
      </w:r>
      <w:r w:rsidRPr="00477B11">
        <w:t>юридическое</w:t>
      </w:r>
      <w:r w:rsidR="00477B11" w:rsidRPr="00477B11">
        <w:t xml:space="preserve"> </w:t>
      </w:r>
      <w:r w:rsidRPr="00477B11">
        <w:t>лицо,</w:t>
      </w:r>
      <w:r w:rsidR="00477B11" w:rsidRPr="00477B11">
        <w:t xml:space="preserve"> </w:t>
      </w:r>
      <w:r w:rsidRPr="00477B11">
        <w:t>предусмотрено</w:t>
      </w:r>
      <w:r w:rsidR="00477B11" w:rsidRPr="00477B11">
        <w:t xml:space="preserve"> </w:t>
      </w:r>
      <w:r w:rsidRPr="00477B11">
        <w:t>специальное</w:t>
      </w:r>
      <w:r w:rsidR="00477B11" w:rsidRPr="00477B11">
        <w:t xml:space="preserve"> </w:t>
      </w:r>
      <w:r w:rsidRPr="00477B11">
        <w:t>правило,</w:t>
      </w:r>
      <w:r w:rsidR="00477B11" w:rsidRPr="00477B11">
        <w:t xml:space="preserve"> </w:t>
      </w:r>
      <w:r w:rsidRPr="00477B11">
        <w:t>согласно</w:t>
      </w:r>
      <w:r w:rsidR="00477B11" w:rsidRPr="00477B11">
        <w:t xml:space="preserve"> </w:t>
      </w:r>
      <w:r w:rsidRPr="00477B11">
        <w:t>которому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отказаться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исполнения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одностороннем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основаниям,</w:t>
      </w:r>
      <w:r w:rsidR="00477B11" w:rsidRPr="00477B11">
        <w:t xml:space="preserve"> </w:t>
      </w:r>
      <w:r w:rsidRPr="00477B11">
        <w:t>предусмотренным</w:t>
      </w:r>
      <w:r w:rsidR="00477B11" w:rsidRPr="00477B11">
        <w:t xml:space="preserve"> </w:t>
      </w:r>
      <w:r w:rsidRPr="00477B11">
        <w:t>ст</w:t>
      </w:r>
      <w:r w:rsidR="00477B11">
        <w:t>.5</w:t>
      </w:r>
      <w:r w:rsidRPr="00477B11">
        <w:t>23</w:t>
      </w:r>
      <w:r w:rsidR="00477B11" w:rsidRPr="00477B11">
        <w:t xml:space="preserve"> </w:t>
      </w:r>
      <w:r w:rsidRPr="00477B11">
        <w:t>ГК,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исключением</w:t>
      </w:r>
      <w:r w:rsidR="00477B11" w:rsidRPr="00477B11">
        <w:t xml:space="preserve"> </w:t>
      </w:r>
      <w:r w:rsidRPr="00477B11">
        <w:t>случаев,</w:t>
      </w:r>
      <w:r w:rsidR="00477B11" w:rsidRPr="00477B11">
        <w:t xml:space="preserve"> </w:t>
      </w:r>
      <w:r w:rsidRPr="00477B11">
        <w:t>установленных</w:t>
      </w:r>
      <w:r w:rsidR="00477B11" w:rsidRPr="00477B11">
        <w:t xml:space="preserve"> </w:t>
      </w:r>
      <w:r w:rsidRPr="00477B11">
        <w:t>законом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. </w:t>
      </w:r>
      <w:r w:rsidRPr="00477B11">
        <w:t>Основанием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одностороннего</w:t>
      </w:r>
      <w:r w:rsidR="00477B11" w:rsidRPr="00477B11">
        <w:t xml:space="preserve"> </w:t>
      </w:r>
      <w:r w:rsidRPr="00477B11">
        <w:t>отказа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исполнения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инициативе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поставщика,</w:t>
      </w:r>
      <w:r w:rsidR="00477B11" w:rsidRPr="00477B11">
        <w:t xml:space="preserve"> </w:t>
      </w:r>
      <w:r w:rsidRPr="00477B11">
        <w:t>так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покупателя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неоднократное</w:t>
      </w:r>
      <w:r w:rsidR="00477B11" w:rsidRPr="00477B11">
        <w:t xml:space="preserve"> </w:t>
      </w:r>
      <w:r w:rsidRPr="00477B11">
        <w:t>нарушение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сроков</w:t>
      </w:r>
      <w:r w:rsidR="00477B11" w:rsidRPr="00477B11">
        <w:t xml:space="preserve"> </w:t>
      </w:r>
      <w:r w:rsidRPr="00477B11">
        <w:t>оплаты</w:t>
      </w:r>
      <w:r w:rsidR="00477B11" w:rsidRPr="00477B11">
        <w:t xml:space="preserve"> </w:t>
      </w:r>
      <w:r w:rsidRPr="00477B11">
        <w:t>полученной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. </w:t>
      </w:r>
      <w:r w:rsidRPr="00477B11">
        <w:t>Постановлением</w:t>
      </w:r>
      <w:r w:rsidR="00477B11" w:rsidRPr="00477B11">
        <w:t xml:space="preserve"> </w:t>
      </w:r>
      <w:r w:rsidRPr="00477B11">
        <w:t>Правительства</w:t>
      </w:r>
      <w:r w:rsidR="00477B11" w:rsidRPr="00477B11">
        <w:t xml:space="preserve"> </w:t>
      </w:r>
      <w:r w:rsidRPr="00477B11">
        <w:t>утвержден</w:t>
      </w:r>
      <w:r w:rsidR="00477B11" w:rsidRPr="00477B11">
        <w:t xml:space="preserve"> </w:t>
      </w:r>
      <w:r w:rsidRPr="00477B11">
        <w:t>Перечень</w:t>
      </w:r>
      <w:r w:rsidR="00477B11" w:rsidRPr="00477B11">
        <w:t xml:space="preserve"> </w:t>
      </w:r>
      <w:r w:rsidRPr="00477B11">
        <w:t>стратегических</w:t>
      </w:r>
      <w:r w:rsidR="00477B11" w:rsidRPr="00477B11">
        <w:t xml:space="preserve"> </w:t>
      </w:r>
      <w:r w:rsidRPr="00477B11">
        <w:t>организаций,</w:t>
      </w:r>
      <w:r w:rsidR="00477B11" w:rsidRPr="00477B11">
        <w:t xml:space="preserve"> </w:t>
      </w:r>
      <w:r w:rsidRPr="00477B11">
        <w:t>обеспечивающих</w:t>
      </w:r>
      <w:r w:rsidR="00477B11" w:rsidRPr="00477B11">
        <w:t xml:space="preserve"> </w:t>
      </w:r>
      <w:r w:rsidRPr="00477B11">
        <w:t>безопасность</w:t>
      </w:r>
      <w:r w:rsidR="00477B11" w:rsidRPr="00477B11">
        <w:t xml:space="preserve"> </w:t>
      </w:r>
      <w:r w:rsidRPr="00477B11">
        <w:t>государства,</w:t>
      </w:r>
      <w:r w:rsidR="00477B11" w:rsidRPr="00477B11">
        <w:t xml:space="preserve"> </w:t>
      </w:r>
      <w:r w:rsidRPr="00477B11">
        <w:t>поставки</w:t>
      </w:r>
      <w:r w:rsidR="00477B11" w:rsidRPr="00477B11">
        <w:t xml:space="preserve"> </w:t>
      </w:r>
      <w:r w:rsidRPr="00477B11">
        <w:t>топливно</w:t>
      </w:r>
      <w:r w:rsidR="00477B11" w:rsidRPr="00477B11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которым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подлежат</w:t>
      </w:r>
      <w:r w:rsidR="00477B11" w:rsidRPr="00477B11">
        <w:t xml:space="preserve"> </w:t>
      </w:r>
      <w:r w:rsidRPr="00477B11">
        <w:t>ограничению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прекращению</w:t>
      </w:r>
      <w:r w:rsidR="00477B11" w:rsidRPr="00477B11">
        <w:t xml:space="preserve">. </w:t>
      </w:r>
      <w:r w:rsidRPr="00477B11">
        <w:t>К</w:t>
      </w:r>
      <w:r w:rsidR="00477B11" w:rsidRPr="00477B11">
        <w:t xml:space="preserve"> </w:t>
      </w:r>
      <w:r w:rsidRPr="00477B11">
        <w:t>числу</w:t>
      </w:r>
      <w:r w:rsidR="00477B11" w:rsidRPr="00477B11">
        <w:t xml:space="preserve"> </w:t>
      </w:r>
      <w:r w:rsidRPr="00477B11">
        <w:t>таких</w:t>
      </w:r>
      <w:r w:rsidR="00477B11" w:rsidRPr="00477B11">
        <w:t xml:space="preserve"> </w:t>
      </w:r>
      <w:r w:rsidRPr="00477B11">
        <w:t>стратегических</w:t>
      </w:r>
      <w:r w:rsidR="00477B11" w:rsidRPr="00477B11">
        <w:t xml:space="preserve"> </w:t>
      </w:r>
      <w:r w:rsidRPr="00477B11">
        <w:t>организаций</w:t>
      </w:r>
      <w:r w:rsidR="00477B11" w:rsidRPr="00477B11">
        <w:t xml:space="preserve"> - </w:t>
      </w:r>
      <w:r w:rsidRPr="00477B11">
        <w:t>потребителей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отнесены</w:t>
      </w:r>
      <w:r w:rsidR="00477B11" w:rsidRPr="00477B11">
        <w:t xml:space="preserve">: </w:t>
      </w:r>
      <w:r w:rsidRPr="00477B11">
        <w:t>воинские</w:t>
      </w:r>
      <w:r w:rsidR="00477B11" w:rsidRPr="00477B11">
        <w:t xml:space="preserve"> </w:t>
      </w:r>
      <w:r w:rsidRPr="00477B11">
        <w:t>части</w:t>
      </w:r>
      <w:r w:rsidR="00477B11" w:rsidRPr="00477B11">
        <w:t xml:space="preserve">; </w:t>
      </w:r>
      <w:r w:rsidRPr="00477B11">
        <w:t>исправительно</w:t>
      </w:r>
      <w:r w:rsidR="00062995">
        <w:t>-</w:t>
      </w:r>
      <w:r w:rsidRPr="00477B11">
        <w:t>трудовые</w:t>
      </w:r>
      <w:r w:rsidR="00477B11" w:rsidRPr="00477B11">
        <w:t xml:space="preserve"> </w:t>
      </w:r>
      <w:r w:rsidRPr="00477B11">
        <w:t>учреждения,</w:t>
      </w:r>
      <w:r w:rsidR="00477B11" w:rsidRPr="00477B11">
        <w:t xml:space="preserve"> </w:t>
      </w:r>
      <w:r w:rsidRPr="00477B11">
        <w:t>следственные</w:t>
      </w:r>
      <w:r w:rsidR="00477B11" w:rsidRPr="00477B11">
        <w:t xml:space="preserve"> </w:t>
      </w:r>
      <w:r w:rsidRPr="00477B11">
        <w:t>изоляторы,</w:t>
      </w:r>
      <w:r w:rsidR="00477B11" w:rsidRPr="00477B11">
        <w:t xml:space="preserve"> </w:t>
      </w:r>
      <w:r w:rsidRPr="00477B11">
        <w:t>тюрьмы,</w:t>
      </w:r>
      <w:r w:rsidR="00477B11" w:rsidRPr="00477B11">
        <w:t xml:space="preserve"> </w:t>
      </w:r>
      <w:r w:rsidRPr="00477B11">
        <w:t>воинские</w:t>
      </w:r>
      <w:r w:rsidR="00477B11" w:rsidRPr="00477B11">
        <w:t xml:space="preserve"> </w:t>
      </w:r>
      <w:r w:rsidRPr="00477B11">
        <w:t>части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другие</w:t>
      </w:r>
      <w:r w:rsidR="00477B11" w:rsidRPr="00477B11">
        <w:t xml:space="preserve"> </w:t>
      </w:r>
      <w:r w:rsidRPr="00477B11">
        <w:t>объекты</w:t>
      </w:r>
      <w:r w:rsidR="00477B11" w:rsidRPr="00477B11">
        <w:t xml:space="preserve"> </w:t>
      </w:r>
      <w:r w:rsidRPr="00477B11">
        <w:t>МВД</w:t>
      </w:r>
      <w:r w:rsidR="00477B11" w:rsidRPr="00477B11">
        <w:t xml:space="preserve"> </w:t>
      </w:r>
      <w:r w:rsidRPr="00477B11">
        <w:t>России</w:t>
      </w:r>
      <w:r w:rsidR="00477B11" w:rsidRPr="00477B11">
        <w:t xml:space="preserve">; </w:t>
      </w:r>
      <w:r w:rsidRPr="00477B11">
        <w:t>федеральные</w:t>
      </w:r>
      <w:r w:rsidR="00477B11" w:rsidRPr="00477B11">
        <w:t xml:space="preserve"> </w:t>
      </w:r>
      <w:r w:rsidRPr="00477B11">
        <w:t>ядерные</w:t>
      </w:r>
      <w:r w:rsidR="00477B11" w:rsidRPr="00477B11">
        <w:t xml:space="preserve"> </w:t>
      </w:r>
      <w:r w:rsidRPr="00477B11">
        <w:t>центры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работающие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ядерным</w:t>
      </w:r>
      <w:r w:rsidR="00477B11" w:rsidRPr="00477B11">
        <w:t xml:space="preserve"> </w:t>
      </w:r>
      <w:r w:rsidRPr="00477B11">
        <w:t>топливом</w:t>
      </w:r>
      <w:r w:rsidR="00477B11" w:rsidRPr="00477B11">
        <w:t xml:space="preserve">; </w:t>
      </w:r>
      <w:r w:rsidRPr="00477B11">
        <w:t>организации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производству</w:t>
      </w:r>
      <w:r w:rsidR="00477B11" w:rsidRPr="00477B11">
        <w:t xml:space="preserve"> </w:t>
      </w:r>
      <w:r w:rsidRPr="00477B11">
        <w:t>взрывчатых</w:t>
      </w:r>
      <w:r w:rsidR="00477B11" w:rsidRPr="00477B11">
        <w:t xml:space="preserve"> </w:t>
      </w:r>
      <w:r w:rsidRPr="00477B11">
        <w:t>веществ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боеприпасов,</w:t>
      </w:r>
      <w:r w:rsidR="00477B11" w:rsidRPr="00477B11">
        <w:t xml:space="preserve"> </w:t>
      </w:r>
      <w:r w:rsidRPr="00477B11">
        <w:t>выполняющие</w:t>
      </w:r>
      <w:r w:rsidR="00477B11" w:rsidRPr="00477B11">
        <w:t xml:space="preserve"> </w:t>
      </w:r>
      <w:r w:rsidRPr="00477B11">
        <w:t>государственный</w:t>
      </w:r>
      <w:r w:rsidR="00477B11" w:rsidRPr="00477B11">
        <w:t xml:space="preserve"> </w:t>
      </w:r>
      <w:r w:rsidRPr="00477B11">
        <w:t>оборонный</w:t>
      </w:r>
      <w:r w:rsidR="00477B11" w:rsidRPr="00477B11">
        <w:t xml:space="preserve"> </w:t>
      </w:r>
      <w:r w:rsidRPr="00477B11">
        <w:t>заказ</w:t>
      </w:r>
      <w:r w:rsidR="00477B11" w:rsidRPr="00477B11">
        <w:t xml:space="preserve">; </w:t>
      </w:r>
      <w:r w:rsidRPr="00477B11">
        <w:t>системы,</w:t>
      </w:r>
      <w:r w:rsidR="00477B11" w:rsidRPr="00477B11">
        <w:t xml:space="preserve"> </w:t>
      </w:r>
      <w:r w:rsidRPr="00477B11">
        <w:t>обеспечивающие</w:t>
      </w:r>
      <w:r w:rsidR="00477B11" w:rsidRPr="00477B11">
        <w:t xml:space="preserve"> </w:t>
      </w:r>
      <w:r w:rsidRPr="00477B11">
        <w:t>противопожарную</w:t>
      </w:r>
      <w:r w:rsidR="00477B11" w:rsidRPr="00477B11">
        <w:t xml:space="preserve"> </w:t>
      </w:r>
      <w:r w:rsidRPr="00477B11">
        <w:t>безопасность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сигнализацию,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некоторые</w:t>
      </w:r>
      <w:r w:rsidR="00477B11" w:rsidRPr="00477B11">
        <w:t xml:space="preserve"> </w:t>
      </w:r>
      <w:r w:rsidRPr="00477B11">
        <w:t>другие</w:t>
      </w:r>
      <w:r w:rsidR="00477B11" w:rsidRPr="00477B11">
        <w:t>. [</w:t>
      </w:r>
      <w:r w:rsidRPr="00477B11">
        <w:t>8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1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Порядок</w:t>
      </w:r>
      <w:r w:rsidR="00477B11" w:rsidRPr="00477B11">
        <w:t xml:space="preserve"> </w:t>
      </w:r>
      <w:r w:rsidRPr="00477B11">
        <w:t>совершения</w:t>
      </w:r>
      <w:r w:rsidR="00477B11" w:rsidRPr="00477B11">
        <w:t xml:space="preserve"> </w:t>
      </w:r>
      <w:r w:rsidRPr="00477B11">
        <w:t>действий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одностороннему</w:t>
      </w:r>
      <w:r w:rsidR="00477B11" w:rsidRPr="00477B11">
        <w:t xml:space="preserve"> </w:t>
      </w:r>
      <w:r w:rsidRPr="00477B11">
        <w:t>отказу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исполнения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их</w:t>
      </w:r>
      <w:r w:rsidR="00477B11" w:rsidRPr="00477B11">
        <w:t xml:space="preserve"> </w:t>
      </w:r>
      <w:r w:rsidRPr="00477B11">
        <w:t>последствия</w:t>
      </w:r>
      <w:r w:rsidR="00477B11" w:rsidRPr="00477B11">
        <w:t xml:space="preserve"> </w:t>
      </w:r>
      <w:r w:rsidRPr="00477B11">
        <w:t>определяются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основании</w:t>
      </w:r>
      <w:r w:rsidR="00477B11" w:rsidRPr="00477B11">
        <w:t xml:space="preserve"> </w:t>
      </w:r>
      <w:r w:rsidRPr="00477B11">
        <w:t>п</w:t>
      </w:r>
      <w:r w:rsidR="00477B11">
        <w:t>.4</w:t>
      </w:r>
      <w:r w:rsidR="00477B11" w:rsidRPr="00477B11">
        <w:t xml:space="preserve"> </w:t>
      </w:r>
      <w:r w:rsidRPr="00477B11">
        <w:t>ст</w:t>
      </w:r>
      <w:r w:rsidR="00477B11">
        <w:t>.5</w:t>
      </w:r>
      <w:r w:rsidRPr="00477B11">
        <w:t>23</w:t>
      </w:r>
      <w:r w:rsidR="00477B11" w:rsidRPr="00477B11">
        <w:t xml:space="preserve"> </w:t>
      </w:r>
      <w:r w:rsidRPr="00477B11">
        <w:t>ГК,</w:t>
      </w:r>
      <w:r w:rsidR="00477B11" w:rsidRPr="00477B11">
        <w:t xml:space="preserve"> </w:t>
      </w:r>
      <w:r w:rsidRPr="00477B11">
        <w:t>согласно</w:t>
      </w:r>
      <w:r w:rsidR="00477B11" w:rsidRPr="00477B11">
        <w:t xml:space="preserve"> </w:t>
      </w:r>
      <w:r w:rsidRPr="00477B11">
        <w:t>которому</w:t>
      </w:r>
      <w:r w:rsidR="00477B11" w:rsidRPr="00477B11">
        <w:t xml:space="preserve"> </w:t>
      </w:r>
      <w:r w:rsidRPr="00477B11">
        <w:t>договор</w:t>
      </w:r>
      <w:r w:rsidR="00477B11" w:rsidRPr="00477B11">
        <w:t xml:space="preserve"> </w:t>
      </w:r>
      <w:r w:rsidRPr="00477B11">
        <w:t>считается</w:t>
      </w:r>
      <w:r w:rsidR="00477B11" w:rsidRPr="00477B11">
        <w:t xml:space="preserve"> </w:t>
      </w:r>
      <w:r w:rsidRPr="00477B11">
        <w:t>измененным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расторгнутым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момента</w:t>
      </w:r>
      <w:r w:rsidR="00477B11" w:rsidRPr="00477B11">
        <w:t xml:space="preserve"> </w:t>
      </w:r>
      <w:r w:rsidRPr="00477B11">
        <w:t>получения</w:t>
      </w:r>
      <w:r w:rsidR="00477B11" w:rsidRPr="00477B11">
        <w:t xml:space="preserve"> </w:t>
      </w:r>
      <w:r w:rsidRPr="00477B11">
        <w:t>одной</w:t>
      </w:r>
      <w:r w:rsidR="00477B11" w:rsidRPr="00477B11">
        <w:t xml:space="preserve"> </w:t>
      </w:r>
      <w:r w:rsidRPr="00477B11">
        <w:t>стороной</w:t>
      </w:r>
      <w:r w:rsidR="00477B11" w:rsidRPr="00477B11">
        <w:t xml:space="preserve"> </w:t>
      </w:r>
      <w:r w:rsidRPr="00477B11">
        <w:t>уведомления</w:t>
      </w:r>
      <w:r w:rsidR="00477B11" w:rsidRPr="00477B11">
        <w:t xml:space="preserve"> </w:t>
      </w:r>
      <w:r w:rsidRPr="00477B11">
        <w:t>другой</w:t>
      </w:r>
      <w:r w:rsidR="00477B11" w:rsidRPr="00477B11">
        <w:t xml:space="preserve"> </w:t>
      </w:r>
      <w:r w:rsidRPr="00477B11">
        <w:t>стороны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одностороннем</w:t>
      </w:r>
      <w:r w:rsidR="00477B11" w:rsidRPr="00477B11">
        <w:t xml:space="preserve"> </w:t>
      </w:r>
      <w:r w:rsidRPr="00477B11">
        <w:t>отказе</w:t>
      </w:r>
      <w:r w:rsidR="00477B11" w:rsidRPr="00477B11">
        <w:t xml:space="preserve"> </w:t>
      </w:r>
      <w:r w:rsidRPr="00477B11">
        <w:t>от</w:t>
      </w:r>
      <w:r w:rsidR="00477B11" w:rsidRPr="00477B11">
        <w:t xml:space="preserve"> </w:t>
      </w:r>
      <w:r w:rsidRPr="00477B11">
        <w:t>исполнения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полностью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частично,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иной</w:t>
      </w:r>
      <w:r w:rsidR="00477B11" w:rsidRPr="00477B11">
        <w:t xml:space="preserve"> </w:t>
      </w:r>
      <w:r w:rsidRPr="00477B11">
        <w:t>срок</w:t>
      </w:r>
      <w:r w:rsidR="00477B11" w:rsidRPr="00477B11">
        <w:t xml:space="preserve"> </w:t>
      </w:r>
      <w:r w:rsidRPr="00477B11">
        <w:t>расторжения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изменения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предусмотрен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уведомлении</w:t>
      </w:r>
      <w:r w:rsidR="00477B11" w:rsidRPr="00477B11">
        <w:t xml:space="preserve"> </w:t>
      </w:r>
      <w:r w:rsidRPr="00477B11">
        <w:t>либо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определен</w:t>
      </w:r>
      <w:r w:rsidR="00477B11" w:rsidRPr="00477B11">
        <w:t xml:space="preserve"> </w:t>
      </w:r>
      <w:r w:rsidRPr="00477B11">
        <w:t>соглашением</w:t>
      </w:r>
      <w:r w:rsidR="00477B11" w:rsidRPr="00477B11">
        <w:t xml:space="preserve"> </w:t>
      </w:r>
      <w:r w:rsidRPr="00477B11">
        <w:t>сторон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отношении</w:t>
      </w:r>
      <w:r w:rsidR="00477B11" w:rsidRPr="00477B11">
        <w:t xml:space="preserve"> </w:t>
      </w:r>
      <w:r w:rsidRPr="00477B11">
        <w:t>некоторых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 </w:t>
      </w:r>
      <w:r w:rsidRPr="00477B11">
        <w:t>энергии,</w:t>
      </w:r>
      <w:r w:rsidR="00477B11" w:rsidRPr="00477B11">
        <w:t xml:space="preserve"> </w:t>
      </w:r>
      <w:r w:rsidRPr="00477B11">
        <w:t>допустивших</w:t>
      </w:r>
      <w:r w:rsidR="00477B11" w:rsidRPr="00477B11">
        <w:t xml:space="preserve"> </w:t>
      </w:r>
      <w:r w:rsidRPr="00477B11">
        <w:t>неоднократное</w:t>
      </w:r>
      <w:r w:rsidR="00477B11" w:rsidRPr="00477B11">
        <w:t xml:space="preserve"> </w:t>
      </w:r>
      <w:r w:rsidRPr="00477B11">
        <w:t>нарушение</w:t>
      </w:r>
      <w:r w:rsidR="00477B11" w:rsidRPr="00477B11">
        <w:t xml:space="preserve"> </w:t>
      </w:r>
      <w:r w:rsidRPr="00477B11">
        <w:t>сроков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оплаты,</w:t>
      </w:r>
      <w:r w:rsidR="00477B11" w:rsidRPr="00477B11">
        <w:t xml:space="preserve"> </w:t>
      </w:r>
      <w:r w:rsidRPr="00477B11">
        <w:t>предусмотрен</w:t>
      </w:r>
      <w:r w:rsidR="00477B11" w:rsidRPr="00477B11">
        <w:t xml:space="preserve"> </w:t>
      </w:r>
      <w:r w:rsidRPr="00477B11">
        <w:t>специальный</w:t>
      </w:r>
      <w:r w:rsidR="00477B11" w:rsidRPr="00477B11">
        <w:t xml:space="preserve"> </w:t>
      </w:r>
      <w:r w:rsidRPr="00477B11">
        <w:t>порядок</w:t>
      </w:r>
      <w:r w:rsidR="00477B11" w:rsidRPr="00477B11">
        <w:t xml:space="preserve"> </w:t>
      </w:r>
      <w:r w:rsidRPr="00477B11">
        <w:t>действий</w:t>
      </w:r>
      <w:r w:rsidR="00477B11" w:rsidRPr="00477B11">
        <w:t xml:space="preserve"> </w:t>
      </w:r>
      <w:r w:rsidRPr="00477B11">
        <w:t>энергоснабжающих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газоснабжающих</w:t>
      </w:r>
      <w:r w:rsidR="00477B11" w:rsidRPr="00477B11">
        <w:t xml:space="preserve"> </w:t>
      </w:r>
      <w:r w:rsidRPr="00477B11">
        <w:t>организаций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ограничению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прекращению</w:t>
      </w:r>
      <w:r w:rsidR="00477B11" w:rsidRPr="00477B11">
        <w:t xml:space="preserve"> </w:t>
      </w:r>
      <w:r w:rsidRPr="00477B11">
        <w:t>поставки</w:t>
      </w:r>
      <w:r w:rsidR="00477B11">
        <w:t xml:space="preserve"> (</w:t>
      </w:r>
      <w:r w:rsidRPr="00477B11">
        <w:t>подачи</w:t>
      </w:r>
      <w:r w:rsidR="00477B11" w:rsidRPr="00477B11">
        <w:t xml:space="preserve">)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. </w:t>
      </w:r>
      <w:r w:rsidRPr="00477B11">
        <w:t>Так,</w:t>
      </w:r>
      <w:r w:rsidR="00477B11" w:rsidRPr="00477B11">
        <w:t xml:space="preserve"> </w:t>
      </w:r>
      <w:r w:rsidRPr="00477B11">
        <w:t>постановлением</w:t>
      </w:r>
      <w:r w:rsidR="00477B11" w:rsidRPr="00477B11">
        <w:t xml:space="preserve"> </w:t>
      </w:r>
      <w:r w:rsidRPr="00477B11">
        <w:t>Правительства</w:t>
      </w:r>
      <w:r w:rsidR="00477B11" w:rsidRPr="00477B11">
        <w:t xml:space="preserve"> </w:t>
      </w:r>
      <w:r w:rsidRPr="00477B11">
        <w:t>РФ</w:t>
      </w:r>
      <w:r w:rsidR="00477B11" w:rsidRPr="00477B11">
        <w:t xml:space="preserve"> </w:t>
      </w:r>
      <w:r w:rsidRPr="00477B11">
        <w:t>№</w:t>
      </w:r>
      <w:r w:rsidR="00477B11" w:rsidRPr="00477B11">
        <w:t xml:space="preserve"> </w:t>
      </w:r>
      <w:r w:rsidRPr="00477B11">
        <w:t>392</w:t>
      </w:r>
      <w:r w:rsidR="00477B11" w:rsidRPr="00477B11">
        <w:t xml:space="preserve"> </w:t>
      </w:r>
      <w:r w:rsidRPr="00477B11">
        <w:t>утвержден</w:t>
      </w:r>
      <w:r w:rsidR="00477B11" w:rsidRPr="00477B11">
        <w:t xml:space="preserve"> </w:t>
      </w:r>
      <w:r w:rsidRPr="00477B11">
        <w:t>перечень</w:t>
      </w:r>
      <w:r w:rsidR="00477B11" w:rsidRPr="00477B11">
        <w:t xml:space="preserve"> </w:t>
      </w:r>
      <w:r w:rsidRPr="00477B11">
        <w:t>предприятий,</w:t>
      </w:r>
      <w:r w:rsidR="00477B11" w:rsidRPr="00477B11">
        <w:t xml:space="preserve"> </w:t>
      </w:r>
      <w:r w:rsidRPr="00477B11">
        <w:t>подача</w:t>
      </w:r>
      <w:r w:rsidR="00477B11" w:rsidRPr="00477B11">
        <w:t xml:space="preserve">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которым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подлежит</w:t>
      </w:r>
      <w:r w:rsidR="00477B11" w:rsidRPr="00477B11">
        <w:t xml:space="preserve"> </w:t>
      </w:r>
      <w:r w:rsidRPr="00477B11">
        <w:t>прекращению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ограничению</w:t>
      </w:r>
      <w:r w:rsidR="00477B11" w:rsidRPr="00477B11">
        <w:t xml:space="preserve"> </w:t>
      </w:r>
      <w:r w:rsidRPr="00477B11">
        <w:t>ниже</w:t>
      </w:r>
      <w:r w:rsidR="00477B11" w:rsidRPr="00477B11">
        <w:t xml:space="preserve"> </w:t>
      </w:r>
      <w:r w:rsidRPr="00477B11">
        <w:t>аварийной</w:t>
      </w:r>
      <w:r w:rsidR="00477B11">
        <w:t xml:space="preserve"> (</w:t>
      </w:r>
      <w:r w:rsidRPr="00477B11">
        <w:t>технологической</w:t>
      </w:r>
      <w:r w:rsidR="00477B11" w:rsidRPr="00477B11">
        <w:t xml:space="preserve">) </w:t>
      </w:r>
      <w:r w:rsidRPr="00477B11">
        <w:t>брони</w:t>
      </w:r>
      <w:r w:rsidR="00477B11" w:rsidRPr="00477B11">
        <w:t xml:space="preserve">. </w:t>
      </w:r>
      <w:r w:rsidRPr="00477B11">
        <w:t>К</w:t>
      </w:r>
      <w:r w:rsidR="00477B11" w:rsidRPr="00477B11">
        <w:t xml:space="preserve"> </w:t>
      </w:r>
      <w:r w:rsidRPr="00477B11">
        <w:t>указанным</w:t>
      </w:r>
      <w:r w:rsidR="00477B11" w:rsidRPr="00477B11">
        <w:t xml:space="preserve"> </w:t>
      </w:r>
      <w:r w:rsidRPr="00477B11">
        <w:t>потребителям</w:t>
      </w:r>
      <w:r w:rsidR="00477B11" w:rsidRPr="00477B11">
        <w:t xml:space="preserve"> </w:t>
      </w:r>
      <w:r w:rsidRPr="00477B11">
        <w:t>применяется</w:t>
      </w:r>
      <w:r w:rsidR="00477B11" w:rsidRPr="00477B11">
        <w:t xml:space="preserve"> </w:t>
      </w:r>
      <w:r w:rsidRPr="00477B11">
        <w:t>Порядок</w:t>
      </w:r>
      <w:r w:rsidR="00477B11" w:rsidRPr="00477B11">
        <w:t xml:space="preserve"> </w:t>
      </w:r>
      <w:r w:rsidRPr="00477B11">
        <w:t>прекращения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ограничения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газа</w:t>
      </w:r>
      <w:r w:rsidR="00477B11" w:rsidRPr="00477B11">
        <w:t xml:space="preserve"> </w:t>
      </w:r>
      <w:r w:rsidRPr="00477B11">
        <w:t>организациям</w:t>
      </w:r>
      <w:r w:rsidR="00477B11" w:rsidRPr="00477B11">
        <w:t xml:space="preserve"> - </w:t>
      </w:r>
      <w:r w:rsidRPr="00477B11">
        <w:t>потребителям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неоплате</w:t>
      </w:r>
      <w:r w:rsidR="00477B11" w:rsidRPr="00477B11">
        <w:t xml:space="preserve"> </w:t>
      </w:r>
      <w:r w:rsidRPr="00477B11">
        <w:t>поданных</w:t>
      </w:r>
      <w:r w:rsidR="00477B11" w:rsidRPr="00477B11">
        <w:t xml:space="preserve"> </w:t>
      </w:r>
      <w:r w:rsidRPr="00477B11">
        <w:t>им</w:t>
      </w:r>
      <w:r w:rsidR="00477B11">
        <w:t xml:space="preserve"> (</w:t>
      </w:r>
      <w:r w:rsidRPr="00477B11">
        <w:t>использованных</w:t>
      </w:r>
      <w:r w:rsidR="00477B11" w:rsidRPr="00477B11">
        <w:t xml:space="preserve"> </w:t>
      </w:r>
      <w:r w:rsidRPr="00477B11">
        <w:t>ими</w:t>
      </w:r>
      <w:r w:rsidR="00477B11" w:rsidRPr="00477B11">
        <w:t xml:space="preserve">)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ресурсов,</w:t>
      </w:r>
      <w:r w:rsidR="00477B11" w:rsidRPr="00477B11">
        <w:t xml:space="preserve"> </w:t>
      </w:r>
      <w:r w:rsidRPr="00477B11">
        <w:t>утвержденный</w:t>
      </w:r>
      <w:r w:rsidR="00477B11" w:rsidRPr="00477B11">
        <w:t xml:space="preserve"> </w:t>
      </w:r>
      <w:r w:rsidRPr="00477B11">
        <w:t>постановлением</w:t>
      </w:r>
      <w:r w:rsidR="00477B11" w:rsidRPr="00477B11">
        <w:t xml:space="preserve"> </w:t>
      </w:r>
      <w:r w:rsidRPr="00477B11">
        <w:t>Правительства</w:t>
      </w:r>
      <w:r w:rsidR="00477B11" w:rsidRPr="00477B11">
        <w:t xml:space="preserve"> </w:t>
      </w:r>
      <w:r w:rsidRPr="00477B11">
        <w:t>РФ</w:t>
      </w:r>
      <w:r w:rsidR="00477B11" w:rsidRPr="00477B11">
        <w:t>. [</w:t>
      </w:r>
      <w:r w:rsidRPr="00477B11">
        <w:t>8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2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Согласно</w:t>
      </w:r>
      <w:r w:rsidR="00477B11" w:rsidRPr="00477B11">
        <w:t xml:space="preserve"> </w:t>
      </w:r>
      <w:r w:rsidRPr="00477B11">
        <w:t>названному</w:t>
      </w:r>
      <w:r w:rsidR="00477B11" w:rsidRPr="00477B11">
        <w:t xml:space="preserve"> </w:t>
      </w:r>
      <w:r w:rsidRPr="00477B11">
        <w:t>порядку,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неоплате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- </w:t>
      </w:r>
      <w:r w:rsidRPr="00477B11">
        <w:t>потребителем</w:t>
      </w:r>
      <w:r w:rsidR="00477B11" w:rsidRPr="00477B11">
        <w:t xml:space="preserve"> </w:t>
      </w:r>
      <w:r w:rsidRPr="00477B11">
        <w:t>поданных</w:t>
      </w:r>
      <w:r w:rsidR="00477B11" w:rsidRPr="00477B11">
        <w:t xml:space="preserve"> </w:t>
      </w:r>
      <w:r w:rsidRPr="00477B11">
        <w:t>ей</w:t>
      </w:r>
      <w:r w:rsidR="00477B11">
        <w:t xml:space="preserve"> (</w:t>
      </w:r>
      <w:r w:rsidRPr="00477B11">
        <w:t>использованных</w:t>
      </w:r>
      <w:r w:rsidR="00477B11" w:rsidRPr="00477B11">
        <w:t xml:space="preserve"> </w:t>
      </w:r>
      <w:r w:rsidRPr="00477B11">
        <w:t>ею</w:t>
      </w:r>
      <w:r w:rsidR="00477B11" w:rsidRPr="00477B11">
        <w:t xml:space="preserve">)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один</w:t>
      </w:r>
      <w:r w:rsidR="00477B11" w:rsidRPr="00477B11">
        <w:t xml:space="preserve"> </w:t>
      </w:r>
      <w:r w:rsidRPr="00477B11">
        <w:t>период</w:t>
      </w:r>
      <w:r w:rsidR="00477B11" w:rsidRPr="00477B11">
        <w:t xml:space="preserve"> </w:t>
      </w:r>
      <w:r w:rsidRPr="00477B11">
        <w:t>платежа,</w:t>
      </w:r>
      <w:r w:rsidR="00477B11" w:rsidRPr="00477B11">
        <w:t xml:space="preserve"> </w:t>
      </w:r>
      <w:r w:rsidRPr="00477B11">
        <w:t>установленный</w:t>
      </w:r>
      <w:r w:rsidR="00477B11" w:rsidRPr="00477B11">
        <w:t xml:space="preserve"> </w:t>
      </w:r>
      <w:r w:rsidRPr="00477B11">
        <w:t>договором,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газоснабжающая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предупреждает</w:t>
      </w:r>
      <w:r w:rsidR="00477B11" w:rsidRPr="00477B11">
        <w:t xml:space="preserve"> </w:t>
      </w:r>
      <w:r w:rsidRPr="00477B11">
        <w:t>организацию</w:t>
      </w:r>
      <w:r w:rsidR="00477B11" w:rsidRPr="00477B11">
        <w:t xml:space="preserve"> - </w:t>
      </w:r>
      <w:r w:rsidRPr="00477B11">
        <w:t>потребителя,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неуплаты</w:t>
      </w:r>
      <w:r w:rsidR="00477B11" w:rsidRPr="00477B11">
        <w:t xml:space="preserve"> </w:t>
      </w:r>
      <w:r w:rsidRPr="00477B11">
        <w:t>задолженности</w:t>
      </w:r>
      <w:r w:rsidR="00477B11" w:rsidRPr="00477B11">
        <w:t xml:space="preserve"> </w:t>
      </w:r>
      <w:r w:rsidRPr="00477B11">
        <w:t>до</w:t>
      </w:r>
      <w:r w:rsidR="00477B11" w:rsidRPr="00477B11">
        <w:t xml:space="preserve"> </w:t>
      </w:r>
      <w:r w:rsidRPr="00477B11">
        <w:t>истечения</w:t>
      </w:r>
      <w:r w:rsidR="00477B11" w:rsidRPr="00477B11">
        <w:t xml:space="preserve"> </w:t>
      </w:r>
      <w:r w:rsidRPr="00477B11">
        <w:t>второго</w:t>
      </w:r>
      <w:r w:rsidR="00477B11" w:rsidRPr="00477B11">
        <w:t xml:space="preserve"> </w:t>
      </w:r>
      <w:r w:rsidRPr="00477B11">
        <w:t>периода</w:t>
      </w:r>
      <w:r w:rsidR="00477B11" w:rsidRPr="00477B11">
        <w:t xml:space="preserve"> </w:t>
      </w:r>
      <w:r w:rsidRPr="00477B11">
        <w:t>платежа</w:t>
      </w:r>
      <w:r w:rsidR="00477B11" w:rsidRPr="00477B11">
        <w:t xml:space="preserve"> </w:t>
      </w:r>
      <w:r w:rsidRPr="00477B11">
        <w:t>ей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ограничена</w:t>
      </w:r>
      <w:r w:rsidR="00477B11" w:rsidRPr="00477B11">
        <w:t xml:space="preserve"> </w:t>
      </w:r>
      <w:r w:rsidRPr="00477B11">
        <w:t>подача</w:t>
      </w:r>
      <w:r w:rsidR="00477B11">
        <w:t xml:space="preserve"> (</w:t>
      </w:r>
      <w:r w:rsidRPr="00477B11">
        <w:t>потребление</w:t>
      </w:r>
      <w:r w:rsidR="00477B11" w:rsidRPr="00477B11">
        <w:t xml:space="preserve">) </w:t>
      </w:r>
      <w:r w:rsidRPr="00477B11">
        <w:t>соответствующих</w:t>
      </w:r>
      <w:r w:rsidR="00477B11" w:rsidRPr="00477B11">
        <w:t xml:space="preserve">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При</w:t>
      </w:r>
      <w:r w:rsidR="00477B11" w:rsidRPr="00477B11">
        <w:t xml:space="preserve"> </w:t>
      </w:r>
      <w:r w:rsidRPr="00477B11">
        <w:t>задержке</w:t>
      </w:r>
      <w:r w:rsidR="00477B11" w:rsidRPr="00477B11">
        <w:t xml:space="preserve"> </w:t>
      </w:r>
      <w:r w:rsidRPr="00477B11">
        <w:t>платежей</w:t>
      </w:r>
      <w:r w:rsidR="00477B11" w:rsidRPr="00477B11">
        <w:t xml:space="preserve"> </w:t>
      </w:r>
      <w:r w:rsidRPr="00477B11">
        <w:t>сверх</w:t>
      </w:r>
      <w:r w:rsidR="00477B11" w:rsidRPr="00477B11">
        <w:t xml:space="preserve"> </w:t>
      </w:r>
      <w:r w:rsidRPr="00477B11">
        <w:t>установленного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предупреждении</w:t>
      </w:r>
      <w:r w:rsidR="00477B11" w:rsidRPr="00477B11">
        <w:t xml:space="preserve"> </w:t>
      </w:r>
      <w:r w:rsidRPr="00477B11">
        <w:t>срока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газоснабжающая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ввести</w:t>
      </w:r>
      <w:r w:rsidR="00477B11" w:rsidRPr="00477B11">
        <w:t xml:space="preserve"> </w:t>
      </w:r>
      <w:r w:rsidRPr="00477B11">
        <w:t>ограничение</w:t>
      </w:r>
      <w:r w:rsidR="00477B11" w:rsidRPr="00477B11">
        <w:t xml:space="preserve"> </w:t>
      </w:r>
      <w:r w:rsidRPr="00477B11">
        <w:t>подачи</w:t>
      </w:r>
      <w:r w:rsidR="00477B11">
        <w:t xml:space="preserve"> (</w:t>
      </w:r>
      <w:r w:rsidRPr="00477B11">
        <w:t>потребления</w:t>
      </w:r>
      <w:r w:rsidR="00477B11" w:rsidRPr="00477B11">
        <w:t xml:space="preserve">)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до</w:t>
      </w:r>
      <w:r w:rsidR="00477B11" w:rsidRPr="00477B11">
        <w:t xml:space="preserve"> </w:t>
      </w:r>
      <w:r w:rsidRPr="00477B11">
        <w:t>уровня</w:t>
      </w:r>
      <w:r w:rsidR="00477B11" w:rsidRPr="00477B11">
        <w:t xml:space="preserve"> </w:t>
      </w:r>
      <w:r w:rsidRPr="00477B11">
        <w:t>аварийной</w:t>
      </w:r>
      <w:r w:rsidR="00477B11" w:rsidRPr="00477B11">
        <w:t xml:space="preserve"> </w:t>
      </w:r>
      <w:r w:rsidRPr="00477B11">
        <w:t>брони,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иное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предусмотрено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. </w:t>
      </w:r>
      <w:r w:rsidRPr="00477B11">
        <w:t>При</w:t>
      </w:r>
      <w:r w:rsidR="00477B11" w:rsidRPr="00477B11">
        <w:t xml:space="preserve"> </w:t>
      </w:r>
      <w:r w:rsidRPr="00477B11">
        <w:t>введении</w:t>
      </w:r>
      <w:r w:rsidR="00477B11" w:rsidRPr="00477B11">
        <w:t xml:space="preserve"> </w:t>
      </w:r>
      <w:r w:rsidRPr="00477B11">
        <w:t>указанного</w:t>
      </w:r>
      <w:r w:rsidR="00477B11" w:rsidRPr="00477B11">
        <w:t xml:space="preserve"> </w:t>
      </w:r>
      <w:r w:rsidRPr="00477B11">
        <w:t>ограничения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извещает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организацию</w:t>
      </w:r>
      <w:r w:rsidR="00477B11" w:rsidRPr="00477B11">
        <w:t xml:space="preserve"> - </w:t>
      </w:r>
      <w:r w:rsidRPr="00477B11">
        <w:t>потребителя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сутки</w:t>
      </w:r>
      <w:r w:rsidR="00477B11" w:rsidRPr="00477B11">
        <w:t xml:space="preserve"> </w:t>
      </w:r>
      <w:r w:rsidRPr="00477B11">
        <w:t>до</w:t>
      </w:r>
      <w:r w:rsidR="00477B11" w:rsidRPr="00477B11">
        <w:t xml:space="preserve"> </w:t>
      </w:r>
      <w:r w:rsidRPr="00477B11">
        <w:t>введения</w:t>
      </w:r>
      <w:r w:rsidR="00477B11" w:rsidRPr="00477B11">
        <w:t xml:space="preserve"> </w:t>
      </w:r>
      <w:r w:rsidRPr="00477B11">
        <w:t>ограничения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Ограничение</w:t>
      </w:r>
      <w:r w:rsidR="00477B11" w:rsidRPr="00477B11">
        <w:t xml:space="preserve"> </w:t>
      </w:r>
      <w:r w:rsidRPr="00477B11">
        <w:t>подачи</w:t>
      </w:r>
      <w:r w:rsidR="00477B11">
        <w:t xml:space="preserve"> (</w:t>
      </w:r>
      <w:r w:rsidRPr="00477B11">
        <w:t>потребления</w:t>
      </w:r>
      <w:r w:rsidR="00477B11" w:rsidRPr="00477B11">
        <w:t xml:space="preserve">)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производится</w:t>
      </w:r>
      <w:r w:rsidR="00477B11" w:rsidRPr="00477B11">
        <w:t xml:space="preserve">: </w:t>
      </w:r>
      <w:r w:rsidRPr="00477B11">
        <w:t>организацией</w:t>
      </w:r>
      <w:r w:rsidR="00477B11" w:rsidRPr="00477B11">
        <w:t xml:space="preserve"> - </w:t>
      </w:r>
      <w:r w:rsidRPr="00477B11">
        <w:t>потребителем</w:t>
      </w:r>
      <w:r w:rsidR="00477B11" w:rsidRPr="00477B11">
        <w:t xml:space="preserve"> </w:t>
      </w:r>
      <w:r w:rsidRPr="00477B11">
        <w:t>самостоятельно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указанный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предупреждении</w:t>
      </w:r>
      <w:r w:rsidR="00477B11" w:rsidRPr="00477B11">
        <w:t xml:space="preserve"> </w:t>
      </w:r>
      <w:r w:rsidRPr="00477B11">
        <w:t>срок</w:t>
      </w:r>
      <w:r w:rsidR="00477B11" w:rsidRPr="00477B11">
        <w:t xml:space="preserve"> </w:t>
      </w:r>
      <w:r w:rsidRPr="00477B11">
        <w:t>путем</w:t>
      </w:r>
      <w:r w:rsidR="00477B11" w:rsidRPr="00477B11">
        <w:t xml:space="preserve"> </w:t>
      </w:r>
      <w:r w:rsidRPr="00477B11">
        <w:t>сокращения</w:t>
      </w:r>
      <w:r w:rsidR="00477B11" w:rsidRPr="00477B11">
        <w:t xml:space="preserve"> </w:t>
      </w:r>
      <w:r w:rsidRPr="00477B11">
        <w:t>использования</w:t>
      </w:r>
      <w:r w:rsidR="00477B11" w:rsidRPr="00477B11">
        <w:t xml:space="preserve"> </w:t>
      </w:r>
      <w:r w:rsidRPr="00477B11">
        <w:t>этих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; </w:t>
      </w:r>
      <w:r w:rsidRPr="00477B11">
        <w:t>энергоснабжающей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газоснабжающей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путем</w:t>
      </w:r>
      <w:r w:rsidR="00477B11" w:rsidRPr="00477B11">
        <w:t xml:space="preserve"> </w:t>
      </w:r>
      <w:r w:rsidRPr="00477B11">
        <w:t>принудительного</w:t>
      </w:r>
      <w:r w:rsidR="00477B11" w:rsidRPr="00477B11">
        <w:t xml:space="preserve"> </w:t>
      </w:r>
      <w:r w:rsidRPr="00477B11">
        <w:t>ограничения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указанных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. </w:t>
      </w:r>
      <w:r w:rsidRPr="00477B11">
        <w:t>При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имеет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присутствии</w:t>
      </w:r>
      <w:r w:rsidR="00477B11" w:rsidRPr="00477B11">
        <w:t xml:space="preserve"> </w:t>
      </w:r>
      <w:r w:rsidRPr="00477B11">
        <w:t>представителей</w:t>
      </w:r>
      <w:r w:rsidR="00477B11" w:rsidRPr="00477B11">
        <w:t xml:space="preserve"> </w:t>
      </w:r>
      <w:r w:rsidRPr="00477B11">
        <w:t>государственного</w:t>
      </w:r>
      <w:r w:rsidR="00477B11" w:rsidRPr="00477B11">
        <w:t xml:space="preserve"> </w:t>
      </w:r>
      <w:r w:rsidRPr="00477B11">
        <w:t>энергетического</w:t>
      </w:r>
      <w:r w:rsidR="00477B11" w:rsidRPr="00477B11">
        <w:t xml:space="preserve"> </w:t>
      </w:r>
      <w:r w:rsidRPr="00477B11">
        <w:t>надзора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- </w:t>
      </w:r>
      <w:r w:rsidRPr="00477B11">
        <w:t>потребителя</w:t>
      </w:r>
      <w:r w:rsidR="00477B11" w:rsidRPr="00477B11">
        <w:t xml:space="preserve"> </w:t>
      </w:r>
      <w:r w:rsidRPr="00477B11">
        <w:t>произвести</w:t>
      </w:r>
      <w:r w:rsidR="00477B11" w:rsidRPr="00477B11">
        <w:t xml:space="preserve"> </w:t>
      </w:r>
      <w:r w:rsidRPr="00477B11">
        <w:t>необходимые</w:t>
      </w:r>
      <w:r w:rsidR="00477B11" w:rsidRPr="00477B11">
        <w:t xml:space="preserve"> </w:t>
      </w:r>
      <w:r w:rsidRPr="00477B11">
        <w:t>оперативные</w:t>
      </w:r>
      <w:r w:rsidR="00477B11" w:rsidRPr="00477B11">
        <w:t xml:space="preserve"> </w:t>
      </w:r>
      <w:r w:rsidRPr="00477B11">
        <w:t>переключения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энергетических</w:t>
      </w:r>
      <w:r w:rsidR="00477B11" w:rsidRPr="00477B11">
        <w:t xml:space="preserve"> </w:t>
      </w:r>
      <w:r w:rsidRPr="00477B11">
        <w:t>установках,</w:t>
      </w:r>
      <w:r w:rsidR="00477B11" w:rsidRPr="00477B11">
        <w:t xml:space="preserve"> </w:t>
      </w:r>
      <w:r w:rsidRPr="00477B11">
        <w:t>принадлежащих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- </w:t>
      </w:r>
      <w:r w:rsidRPr="00477B11">
        <w:t>потребителю,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со</w:t>
      </w:r>
      <w:r w:rsidR="00477B11" w:rsidRPr="00477B11">
        <w:t xml:space="preserve"> </w:t>
      </w:r>
      <w:r w:rsidRPr="00477B11">
        <w:t>своих</w:t>
      </w:r>
      <w:r w:rsidR="00477B11" w:rsidRPr="00477B11">
        <w:t xml:space="preserve"> </w:t>
      </w:r>
      <w:r w:rsidRPr="00477B11">
        <w:t>объектов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реализовать</w:t>
      </w:r>
      <w:r w:rsidR="00477B11" w:rsidRPr="00477B11">
        <w:t xml:space="preserve"> </w:t>
      </w:r>
      <w:r w:rsidRPr="00477B11">
        <w:t>принадлежащее</w:t>
      </w:r>
      <w:r w:rsidR="00477B11" w:rsidRPr="00477B11">
        <w:t xml:space="preserve"> </w:t>
      </w:r>
      <w:r w:rsidRPr="00477B11">
        <w:t>ей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</w:t>
      </w:r>
      <w:r w:rsidRPr="00477B11">
        <w:t>ограничения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Возобновление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осуществляется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основании</w:t>
      </w:r>
      <w:r w:rsidR="00477B11" w:rsidRPr="00477B11">
        <w:t xml:space="preserve"> </w:t>
      </w:r>
      <w:r w:rsidRPr="00477B11">
        <w:t>соглашения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результатам</w:t>
      </w:r>
      <w:r w:rsidR="00477B11" w:rsidRPr="00477B11">
        <w:t xml:space="preserve"> </w:t>
      </w:r>
      <w:r w:rsidRPr="00477B11">
        <w:t>рассмотрения</w:t>
      </w:r>
      <w:r w:rsidR="00477B11" w:rsidRPr="00477B11">
        <w:t xml:space="preserve"> </w:t>
      </w:r>
      <w:r w:rsidRPr="00477B11">
        <w:t>конфликтной</w:t>
      </w:r>
      <w:r w:rsidR="00477B11" w:rsidRPr="00477B11">
        <w:t xml:space="preserve"> </w:t>
      </w:r>
      <w:r w:rsidRPr="00477B11">
        <w:t>ситуации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мер,</w:t>
      </w:r>
      <w:r w:rsidR="00477B11" w:rsidRPr="00477B11">
        <w:t xml:space="preserve"> </w:t>
      </w:r>
      <w:r w:rsidRPr="00477B11">
        <w:t>принятых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- </w:t>
      </w:r>
      <w:r w:rsidRPr="00477B11">
        <w:t>потребителем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Если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истечении</w:t>
      </w:r>
      <w:r w:rsidR="00477B11" w:rsidRPr="00477B11">
        <w:t xml:space="preserve"> </w:t>
      </w:r>
      <w:r w:rsidRPr="00477B11">
        <w:t>пяти</w:t>
      </w:r>
      <w:r w:rsidR="00477B11" w:rsidRPr="00477B11">
        <w:t xml:space="preserve"> </w:t>
      </w:r>
      <w:r w:rsidRPr="00477B11">
        <w:t>дней</w:t>
      </w:r>
      <w:r w:rsidR="00477B11" w:rsidRPr="00477B11">
        <w:t xml:space="preserve"> </w:t>
      </w:r>
      <w:r w:rsidRPr="00477B11">
        <w:t>введения</w:t>
      </w:r>
      <w:r w:rsidR="00477B11" w:rsidRPr="00477B11">
        <w:t xml:space="preserve"> </w:t>
      </w:r>
      <w:r w:rsidRPr="00477B11">
        <w:t>ограничения</w:t>
      </w:r>
      <w:r w:rsidR="00477B11" w:rsidRPr="00477B11">
        <w:t xml:space="preserve"> </w:t>
      </w:r>
      <w:r w:rsidRPr="00477B11">
        <w:t>подачи</w:t>
      </w:r>
      <w:r w:rsidR="00477B11">
        <w:t xml:space="preserve"> (</w:t>
      </w:r>
      <w:r w:rsidRPr="00477B11">
        <w:t>потребления</w:t>
      </w:r>
      <w:r w:rsidR="00477B11" w:rsidRPr="00477B11">
        <w:t xml:space="preserve">)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- </w:t>
      </w:r>
      <w:r w:rsidRPr="00477B11">
        <w:t>потребитель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погасит</w:t>
      </w:r>
      <w:r w:rsidR="00477B11" w:rsidRPr="00477B11">
        <w:t xml:space="preserve"> </w:t>
      </w:r>
      <w:r w:rsidRPr="00477B11">
        <w:t>образовавшуюся</w:t>
      </w:r>
      <w:r w:rsidR="00477B11" w:rsidRPr="00477B11">
        <w:t xml:space="preserve"> </w:t>
      </w:r>
      <w:r w:rsidRPr="00477B11">
        <w:t>задолженность,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прекратить</w:t>
      </w:r>
      <w:r w:rsidR="00477B11" w:rsidRPr="00477B11">
        <w:t xml:space="preserve"> </w:t>
      </w:r>
      <w:r w:rsidRPr="00477B11">
        <w:t>вообще</w:t>
      </w:r>
      <w:r w:rsidR="00477B11" w:rsidRPr="00477B11">
        <w:t xml:space="preserve"> </w:t>
      </w:r>
      <w:r w:rsidRPr="00477B11">
        <w:t>подачу</w:t>
      </w:r>
      <w:r w:rsidR="00477B11" w:rsidRPr="00477B11">
        <w:t xml:space="preserve">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до</w:t>
      </w:r>
      <w:r w:rsidR="00477B11" w:rsidRPr="00477B11">
        <w:t xml:space="preserve"> </w:t>
      </w:r>
      <w:r w:rsidRPr="00477B11">
        <w:t>полного</w:t>
      </w:r>
      <w:r w:rsidR="00477B11" w:rsidRPr="00477B11">
        <w:t xml:space="preserve"> </w:t>
      </w:r>
      <w:r w:rsidRPr="00477B11">
        <w:t>погашения</w:t>
      </w:r>
      <w:r w:rsidR="00477B11" w:rsidRPr="00477B11">
        <w:t xml:space="preserve"> </w:t>
      </w:r>
      <w:r w:rsidRPr="00477B11">
        <w:t>задолженности,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иное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предусмотрено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дополнительным</w:t>
      </w:r>
      <w:r w:rsidR="00477B11" w:rsidRPr="00477B11">
        <w:t xml:space="preserve"> </w:t>
      </w:r>
      <w:r w:rsidRPr="00477B11">
        <w:t>соглашением</w:t>
      </w:r>
      <w:r w:rsidR="00477B11" w:rsidRPr="00477B11">
        <w:t xml:space="preserve"> </w:t>
      </w:r>
      <w:r w:rsidRPr="00477B11">
        <w:t>сторон,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исключением</w:t>
      </w:r>
      <w:r w:rsidR="00477B11" w:rsidRPr="00477B11">
        <w:t xml:space="preserve"> </w:t>
      </w:r>
      <w:r w:rsidRPr="00477B11">
        <w:t>случаев,</w:t>
      </w:r>
      <w:r w:rsidR="00477B11" w:rsidRPr="00477B11">
        <w:t xml:space="preserve"> </w:t>
      </w:r>
      <w:r w:rsidRPr="00477B11">
        <w:t>установленных</w:t>
      </w:r>
      <w:r w:rsidR="00477B11" w:rsidRPr="00477B11">
        <w:t xml:space="preserve"> </w:t>
      </w:r>
      <w:r w:rsidRPr="00477B11">
        <w:t>федеральными</w:t>
      </w:r>
      <w:r w:rsidR="00477B11" w:rsidRPr="00477B11">
        <w:t xml:space="preserve"> </w:t>
      </w:r>
      <w:r w:rsidRPr="00477B11">
        <w:t>законами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нормативными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указанный</w:t>
      </w:r>
      <w:r w:rsidR="00477B11" w:rsidRPr="00477B11">
        <w:t xml:space="preserve"> </w:t>
      </w:r>
      <w:r w:rsidRPr="00477B11">
        <w:t>срок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- </w:t>
      </w:r>
      <w:r w:rsidRPr="00477B11">
        <w:t>потребитель</w:t>
      </w:r>
      <w:r w:rsidR="00477B11" w:rsidRPr="00477B11">
        <w:t xml:space="preserve"> </w:t>
      </w:r>
      <w:r w:rsidRPr="00477B11">
        <w:t>обязана</w:t>
      </w:r>
      <w:r w:rsidR="00477B11" w:rsidRPr="00477B11">
        <w:t xml:space="preserve"> </w:t>
      </w:r>
      <w:r w:rsidRPr="00477B11">
        <w:t>погасить</w:t>
      </w:r>
      <w:r w:rsidR="00477B11" w:rsidRPr="00477B11">
        <w:t xml:space="preserve"> </w:t>
      </w:r>
      <w:r w:rsidRPr="00477B11">
        <w:t>имеющуюся</w:t>
      </w:r>
      <w:r w:rsidR="00477B11" w:rsidRPr="00477B11">
        <w:t xml:space="preserve"> </w:t>
      </w:r>
      <w:r w:rsidRPr="00477B11">
        <w:t>задолженность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принять</w:t>
      </w:r>
      <w:r w:rsidR="00477B11" w:rsidRPr="00477B11">
        <w:t xml:space="preserve"> </w:t>
      </w:r>
      <w:r w:rsidRPr="00477B11">
        <w:t>меры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безаварийному</w:t>
      </w:r>
      <w:r w:rsidR="00477B11" w:rsidRPr="00477B11">
        <w:t xml:space="preserve"> </w:t>
      </w:r>
      <w:r w:rsidRPr="00477B11">
        <w:t>прекращению</w:t>
      </w:r>
      <w:r w:rsidR="00477B11" w:rsidRPr="00477B11">
        <w:t xml:space="preserve"> </w:t>
      </w:r>
      <w:r w:rsidRPr="00477B11">
        <w:t>технологического</w:t>
      </w:r>
      <w:r w:rsidR="00477B11" w:rsidRPr="00477B11">
        <w:t xml:space="preserve"> </w:t>
      </w:r>
      <w:r w:rsidRPr="00477B11">
        <w:t>процесса,</w:t>
      </w:r>
      <w:r w:rsidR="00477B11" w:rsidRPr="00477B11">
        <w:t xml:space="preserve"> </w:t>
      </w:r>
      <w:r w:rsidRPr="00477B11">
        <w:t>обеспечению</w:t>
      </w:r>
      <w:r w:rsidR="00477B11" w:rsidRPr="00477B11">
        <w:t xml:space="preserve"> </w:t>
      </w:r>
      <w:r w:rsidRPr="00477B11">
        <w:t>безопасности</w:t>
      </w:r>
      <w:r w:rsidR="00477B11" w:rsidRPr="00477B11">
        <w:t xml:space="preserve"> </w:t>
      </w:r>
      <w:r w:rsidRPr="00477B11">
        <w:t>людей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сохранности</w:t>
      </w:r>
      <w:r w:rsidR="00477B11" w:rsidRPr="00477B11">
        <w:t xml:space="preserve"> </w:t>
      </w:r>
      <w:r w:rsidRPr="00477B11">
        <w:t>оборудования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связи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прекращением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. </w:t>
      </w:r>
      <w:r w:rsidRPr="00477B11">
        <w:t>Энергоснабжающая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газоснабжающая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обязана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менее</w:t>
      </w:r>
      <w:r w:rsidR="00477B11" w:rsidRPr="00477B11">
        <w:t xml:space="preserve"> </w:t>
      </w:r>
      <w:r w:rsidRPr="00477B11">
        <w:t>чем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одни</w:t>
      </w:r>
      <w:r w:rsidR="00477B11" w:rsidRPr="00477B11">
        <w:t xml:space="preserve"> </w:t>
      </w:r>
      <w:r w:rsidRPr="00477B11">
        <w:t>сутки</w:t>
      </w:r>
      <w:r w:rsidR="00477B11" w:rsidRPr="00477B11">
        <w:t xml:space="preserve"> </w:t>
      </w:r>
      <w:r w:rsidRPr="00477B11">
        <w:t>сообщить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- </w:t>
      </w:r>
      <w:r w:rsidRPr="00477B11">
        <w:t>потребителю</w:t>
      </w:r>
      <w:r w:rsidR="00477B11" w:rsidRPr="00477B11">
        <w:t xml:space="preserve"> </w:t>
      </w:r>
      <w:r w:rsidRPr="00477B11">
        <w:t>день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час</w:t>
      </w:r>
      <w:r w:rsidR="00477B11" w:rsidRPr="00477B11">
        <w:t xml:space="preserve"> </w:t>
      </w:r>
      <w:r w:rsidRPr="00477B11">
        <w:t>прекращения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проинформировать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органы</w:t>
      </w:r>
      <w:r w:rsidR="00477B11" w:rsidRPr="00477B11">
        <w:t xml:space="preserve"> </w:t>
      </w:r>
      <w:r w:rsidRPr="00477B11">
        <w:t>исполнительной</w:t>
      </w:r>
      <w:r w:rsidR="00477B11" w:rsidRPr="00477B11">
        <w:t xml:space="preserve"> </w:t>
      </w:r>
      <w:r w:rsidRPr="00477B11">
        <w:t>власти</w:t>
      </w:r>
      <w:r w:rsidR="00477B11" w:rsidRPr="00477B11">
        <w:t xml:space="preserve"> </w:t>
      </w:r>
      <w:r w:rsidRPr="00477B11">
        <w:t>субъекта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Министерство</w:t>
      </w:r>
      <w:r w:rsidR="00477B11" w:rsidRPr="00477B11">
        <w:t xml:space="preserve"> </w:t>
      </w:r>
      <w:r w:rsidRPr="00477B11">
        <w:t>топлива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энергетики</w:t>
      </w:r>
      <w:r w:rsidR="00477B11" w:rsidRPr="00477B11">
        <w:t xml:space="preserve"> </w:t>
      </w:r>
      <w:r w:rsidRPr="00477B11">
        <w:t>РФ</w:t>
      </w:r>
      <w:r w:rsidR="00477B11" w:rsidRPr="00477B11">
        <w:t xml:space="preserve">. </w:t>
      </w:r>
      <w:r w:rsidRPr="00477B11">
        <w:t>Подача</w:t>
      </w:r>
      <w:r w:rsidR="00477B11" w:rsidRPr="00477B11">
        <w:t xml:space="preserve">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возобновляется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соглашению</w:t>
      </w:r>
      <w:r w:rsidR="00477B11" w:rsidRPr="00477B11">
        <w:t xml:space="preserve"> </w:t>
      </w:r>
      <w:r w:rsidRPr="00477B11">
        <w:t>сторон</w:t>
      </w:r>
      <w:r w:rsidR="00477B11" w:rsidRPr="00477B11">
        <w:t>. [</w:t>
      </w:r>
      <w:r w:rsidRPr="00477B11">
        <w:t>20</w:t>
      </w:r>
      <w:r w:rsidR="00477B11" w:rsidRPr="00477B11">
        <w:t xml:space="preserve">; </w:t>
      </w:r>
      <w:r w:rsidRPr="00477B11">
        <w:t>с</w:t>
      </w:r>
      <w:r w:rsidR="00477B11">
        <w:t>.1</w:t>
      </w:r>
      <w:r w:rsidRPr="00477B11">
        <w:t>6</w:t>
      </w:r>
      <w:r w:rsidR="00477B11" w:rsidRPr="00477B11">
        <w:t>]</w:t>
      </w:r>
    </w:p>
    <w:p w:rsidR="00477B11" w:rsidRPr="00477B11" w:rsidRDefault="00D667FE" w:rsidP="00062995">
      <w:pPr>
        <w:tabs>
          <w:tab w:val="left" w:pos="726"/>
        </w:tabs>
      </w:pPr>
      <w:r w:rsidRPr="00477B11">
        <w:t>При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газоснабжающая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вправе</w:t>
      </w:r>
      <w:r w:rsidR="00477B11" w:rsidRPr="00477B11">
        <w:t xml:space="preserve"> </w:t>
      </w:r>
      <w:r w:rsidRPr="00477B11">
        <w:t>потребовать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нового</w:t>
      </w:r>
      <w:r w:rsidR="00477B11" w:rsidRPr="00477B11">
        <w:t xml:space="preserve"> </w:t>
      </w:r>
      <w:r w:rsidRPr="00477B11">
        <w:t>договора,</w:t>
      </w:r>
      <w:r w:rsidR="00477B11" w:rsidRPr="00477B11">
        <w:t xml:space="preserve"> </w:t>
      </w:r>
      <w:r w:rsidRPr="00477B11">
        <w:t>который</w:t>
      </w:r>
      <w:r w:rsidR="00477B11" w:rsidRPr="00477B11">
        <w:t xml:space="preserve"> </w:t>
      </w:r>
      <w:r w:rsidRPr="00477B11">
        <w:t>может</w:t>
      </w:r>
      <w:r w:rsidR="00477B11" w:rsidRPr="00477B11">
        <w:t xml:space="preserve"> </w:t>
      </w:r>
      <w:r w:rsidRPr="00477B11">
        <w:t>предусматривать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срок</w:t>
      </w:r>
      <w:r w:rsidR="00477B11" w:rsidRPr="00477B11">
        <w:t xml:space="preserve"> </w:t>
      </w:r>
      <w:r w:rsidRPr="00477B11">
        <w:t>до</w:t>
      </w:r>
      <w:r w:rsidR="00477B11" w:rsidRPr="00477B11">
        <w:t xml:space="preserve"> </w:t>
      </w:r>
      <w:r w:rsidRPr="00477B11">
        <w:t>одного</w:t>
      </w:r>
      <w:r w:rsidR="00477B11" w:rsidRPr="00477B11">
        <w:t xml:space="preserve"> </w:t>
      </w:r>
      <w:r w:rsidRPr="00477B11">
        <w:t>квартала</w:t>
      </w:r>
      <w:r w:rsidR="00477B11" w:rsidRPr="00477B11">
        <w:t xml:space="preserve"> </w:t>
      </w:r>
      <w:r w:rsidRPr="00477B11">
        <w:t>сокращение</w:t>
      </w:r>
      <w:r w:rsidR="00477B11" w:rsidRPr="00477B11">
        <w:t xml:space="preserve"> </w:t>
      </w:r>
      <w:r w:rsidRPr="00477B11">
        <w:t>периода</w:t>
      </w:r>
      <w:r w:rsidR="00477B11" w:rsidRPr="00477B11">
        <w:t xml:space="preserve"> </w:t>
      </w:r>
      <w:r w:rsidRPr="00477B11">
        <w:t>платежа,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выставление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- </w:t>
      </w:r>
      <w:r w:rsidRPr="00477B11">
        <w:t>потребителем</w:t>
      </w:r>
      <w:r w:rsidR="00477B11" w:rsidRPr="00477B11">
        <w:t xml:space="preserve"> </w:t>
      </w:r>
      <w:r w:rsidRPr="00477B11">
        <w:t>аккредитива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предоставление</w:t>
      </w:r>
      <w:r w:rsidR="00477B11" w:rsidRPr="00477B11">
        <w:t xml:space="preserve"> </w:t>
      </w:r>
      <w:r w:rsidRPr="00477B11">
        <w:t>иных</w:t>
      </w:r>
      <w:r w:rsidR="00477B11" w:rsidRPr="00477B11">
        <w:t xml:space="preserve"> </w:t>
      </w:r>
      <w:r w:rsidRPr="00477B11">
        <w:t>гарантий</w:t>
      </w:r>
      <w:r w:rsidR="00477B11" w:rsidRPr="00477B11">
        <w:t xml:space="preserve"> </w:t>
      </w:r>
      <w:r w:rsidRPr="00477B11">
        <w:t>платежа</w:t>
      </w:r>
      <w:r w:rsidR="00477B11" w:rsidRPr="00477B11">
        <w:t xml:space="preserve">. </w:t>
      </w:r>
      <w:r w:rsidRPr="00477B11">
        <w:t>После</w:t>
      </w:r>
      <w:r w:rsidR="00477B11" w:rsidRPr="00477B11">
        <w:t xml:space="preserve"> </w:t>
      </w:r>
      <w:r w:rsidRPr="00477B11">
        <w:t>возобновления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топливно</w:t>
      </w:r>
      <w:r w:rsidR="00062995">
        <w:t>-</w:t>
      </w:r>
      <w:r w:rsidRPr="00477B11">
        <w:t>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газоснабжающая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обязана</w:t>
      </w:r>
      <w:r w:rsidR="00477B11" w:rsidRPr="00477B11">
        <w:t xml:space="preserve"> </w:t>
      </w:r>
      <w:r w:rsidRPr="00477B11">
        <w:t>поставлять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- </w:t>
      </w:r>
      <w:r w:rsidRPr="00477B11">
        <w:t>потребителю</w:t>
      </w:r>
      <w:r w:rsidR="00477B11" w:rsidRPr="00477B11">
        <w:t xml:space="preserve"> </w:t>
      </w:r>
      <w:r w:rsidRPr="00477B11">
        <w:t>недоданное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результате</w:t>
      </w:r>
      <w:r w:rsidR="00477B11" w:rsidRPr="00477B11">
        <w:t xml:space="preserve"> </w:t>
      </w:r>
      <w:r w:rsidRPr="00477B11">
        <w:t>введение</w:t>
      </w:r>
      <w:r w:rsidR="00477B11" w:rsidRPr="00477B11">
        <w:t xml:space="preserve"> </w:t>
      </w:r>
      <w:r w:rsidRPr="00477B11">
        <w:t>ограничения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прекращения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количество</w:t>
      </w:r>
      <w:r w:rsidR="00477B11" w:rsidRPr="00477B11">
        <w:t xml:space="preserve"> </w:t>
      </w:r>
      <w:r w:rsidR="00062995">
        <w:t>топливно-энергетическ</w:t>
      </w:r>
      <w:r w:rsidRPr="00477B11">
        <w:t>их</w:t>
      </w:r>
      <w:r w:rsidR="00477B11" w:rsidRPr="00477B11">
        <w:t xml:space="preserve"> </w:t>
      </w:r>
      <w:r w:rsidRPr="00477B11">
        <w:t>ресурсов,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иное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предусмотрено</w:t>
      </w:r>
      <w:r w:rsidR="00477B11" w:rsidRPr="00477B11">
        <w:t xml:space="preserve"> </w:t>
      </w:r>
      <w:r w:rsidRPr="00477B11">
        <w:t>соглашением</w:t>
      </w:r>
      <w:r w:rsidR="00477B11" w:rsidRPr="00477B11">
        <w:t xml:space="preserve"> </w:t>
      </w:r>
      <w:r w:rsidRPr="00477B11">
        <w:t>сторон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случаях,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сетям,</w:t>
      </w:r>
      <w:r w:rsidR="00477B11" w:rsidRPr="00477B11">
        <w:t xml:space="preserve"> </w:t>
      </w:r>
      <w:r w:rsidRPr="00477B11">
        <w:t>принадлежащим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- </w:t>
      </w:r>
      <w:r w:rsidRPr="00477B11">
        <w:t>потребителю,</w:t>
      </w:r>
      <w:r w:rsidR="00477B11" w:rsidRPr="00477B11">
        <w:t xml:space="preserve"> </w:t>
      </w:r>
      <w:r w:rsidRPr="00477B11">
        <w:t>подключены</w:t>
      </w:r>
      <w:r w:rsidR="00477B11" w:rsidRPr="00477B11">
        <w:t xml:space="preserve"> </w:t>
      </w:r>
      <w:r w:rsidRPr="00477B11">
        <w:t>абоненты,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своевременно</w:t>
      </w:r>
      <w:r w:rsidR="00477B11" w:rsidRPr="00477B11">
        <w:t xml:space="preserve"> </w:t>
      </w:r>
      <w:r w:rsidRPr="00477B11">
        <w:t>оплачивают</w:t>
      </w:r>
      <w:r w:rsidR="00477B11" w:rsidRPr="00477B11">
        <w:t xml:space="preserve"> </w:t>
      </w:r>
      <w:r w:rsidRPr="00477B11">
        <w:t>использованные</w:t>
      </w:r>
      <w:r w:rsidR="00477B11" w:rsidRPr="00477B11">
        <w:t xml:space="preserve"> </w:t>
      </w:r>
      <w:r w:rsidR="00062995">
        <w:t>топливно-энергетическ</w:t>
      </w:r>
      <w:r w:rsidRPr="00477B11">
        <w:t>ие</w:t>
      </w:r>
      <w:r w:rsidR="00477B11" w:rsidRPr="00477B11">
        <w:t xml:space="preserve"> </w:t>
      </w:r>
      <w:r w:rsidRPr="00477B11">
        <w:t>ресурсы,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- </w:t>
      </w:r>
      <w:r w:rsidRPr="00477B11">
        <w:t>потребитель</w:t>
      </w:r>
      <w:r w:rsidR="00477B11" w:rsidRPr="00477B11">
        <w:t xml:space="preserve"> </w:t>
      </w:r>
      <w:r w:rsidRPr="00477B11">
        <w:t>обязана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соглашению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газоснабжающей</w:t>
      </w:r>
      <w:r w:rsidR="00477B11" w:rsidRPr="00477B11">
        <w:t xml:space="preserve"> </w:t>
      </w:r>
      <w:r w:rsidRPr="00477B11">
        <w:t>организацией</w:t>
      </w:r>
      <w:r w:rsidR="00477B11" w:rsidRPr="00477B11">
        <w:t xml:space="preserve"> </w:t>
      </w:r>
      <w:r w:rsidRPr="00477B11">
        <w:t>обеспечить</w:t>
      </w:r>
      <w:r w:rsidR="00477B11" w:rsidRPr="00477B11">
        <w:t xml:space="preserve"> </w:t>
      </w:r>
      <w:r w:rsidRPr="00477B11">
        <w:t>подачу</w:t>
      </w:r>
      <w:r w:rsidR="00477B11" w:rsidRPr="00477B11">
        <w:t xml:space="preserve"> </w:t>
      </w:r>
      <w:r w:rsidRPr="00477B11">
        <w:t>этим</w:t>
      </w:r>
      <w:r w:rsidR="00477B11" w:rsidRPr="00477B11">
        <w:t xml:space="preserve"> </w:t>
      </w:r>
      <w:r w:rsidRPr="00477B11">
        <w:t>абонентам</w:t>
      </w:r>
      <w:r w:rsidR="00477B11" w:rsidRPr="00477B11">
        <w:t xml:space="preserve"> </w:t>
      </w:r>
      <w:r w:rsidR="00062995">
        <w:t>топливно-энергетическ</w:t>
      </w:r>
      <w:r w:rsidRPr="00477B11">
        <w:t>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необходимых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них</w:t>
      </w:r>
      <w:r w:rsidR="00477B11" w:rsidRPr="00477B11">
        <w:t xml:space="preserve"> </w:t>
      </w:r>
      <w:r w:rsidRPr="00477B11">
        <w:t>объемах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Принципиальное</w:t>
      </w:r>
      <w:r w:rsidR="00477B11" w:rsidRPr="00477B11">
        <w:t xml:space="preserve"> </w:t>
      </w:r>
      <w:r w:rsidRPr="00477B11">
        <w:t>значение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взаимоотношений</w:t>
      </w:r>
      <w:r w:rsidR="00477B11" w:rsidRPr="00477B11">
        <w:t xml:space="preserve"> </w:t>
      </w:r>
      <w:r w:rsidRPr="00477B11">
        <w:t>энергоснабжающих</w:t>
      </w:r>
      <w:r w:rsidR="00477B11" w:rsidRPr="00477B11">
        <w:t xml:space="preserve"> </w:t>
      </w:r>
      <w:r w:rsidRPr="00477B11">
        <w:t>организаций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имеют</w:t>
      </w:r>
      <w:r w:rsidR="00477B11" w:rsidRPr="00477B11">
        <w:t xml:space="preserve"> </w:t>
      </w:r>
      <w:r w:rsidRPr="00477B11">
        <w:t>положения</w:t>
      </w:r>
      <w:r w:rsidR="00477B11" w:rsidRPr="00477B11">
        <w:t xml:space="preserve"> </w:t>
      </w:r>
      <w:r w:rsidRPr="00477B11">
        <w:t>Гражданского</w:t>
      </w:r>
      <w:r w:rsidR="00477B11" w:rsidRPr="00477B11">
        <w:t xml:space="preserve"> </w:t>
      </w:r>
      <w:r w:rsidRPr="00477B11">
        <w:t>кодекса,</w:t>
      </w:r>
      <w:r w:rsidR="00477B11" w:rsidRPr="00477B11">
        <w:t xml:space="preserve"> </w:t>
      </w:r>
      <w:r w:rsidRPr="00477B11">
        <w:t>регламентирующие</w:t>
      </w:r>
      <w:r w:rsidR="00477B11" w:rsidRPr="00477B11">
        <w:t xml:space="preserve"> </w:t>
      </w:r>
      <w:r w:rsidRPr="00477B11">
        <w:t>действия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связанные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перерывом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подаче,</w:t>
      </w:r>
      <w:r w:rsidR="00477B11" w:rsidRPr="00477B11">
        <w:t xml:space="preserve"> </w:t>
      </w:r>
      <w:r w:rsidRPr="00477B11">
        <w:t>прекращением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ограничением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46</w:t>
      </w:r>
      <w:r w:rsidR="00477B11" w:rsidRPr="00477B11">
        <w:t>]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</w:t>
      </w:r>
      <w:r w:rsidR="00477B11" w:rsidRPr="00477B11">
        <w:t xml:space="preserve"> </w:t>
      </w:r>
      <w:r w:rsidRPr="00477B11">
        <w:t>качестве</w:t>
      </w:r>
      <w:r w:rsidR="00477B11" w:rsidRPr="00477B11">
        <w:t xml:space="preserve"> </w:t>
      </w:r>
      <w:r w:rsidRPr="00477B11">
        <w:t>общего</w:t>
      </w:r>
      <w:r w:rsidR="00477B11" w:rsidRPr="00477B11">
        <w:t xml:space="preserve"> </w:t>
      </w:r>
      <w:r w:rsidRPr="00477B11">
        <w:t>правила</w:t>
      </w:r>
      <w:r w:rsidR="00477B11" w:rsidRPr="00477B11">
        <w:t xml:space="preserve"> </w:t>
      </w:r>
      <w:r w:rsidRPr="00477B11">
        <w:t>предусмотрено,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перерыв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подаче,</w:t>
      </w:r>
      <w:r w:rsidR="00477B11" w:rsidRPr="00477B11">
        <w:t xml:space="preserve"> </w:t>
      </w:r>
      <w:r w:rsidRPr="00477B11">
        <w:t>прекращение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ограничение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иметь</w:t>
      </w:r>
      <w:r w:rsidR="00477B11" w:rsidRPr="00477B11">
        <w:t xml:space="preserve"> </w:t>
      </w:r>
      <w:r w:rsidRPr="00477B11">
        <w:t>место</w:t>
      </w:r>
      <w:r w:rsidR="00477B11" w:rsidRPr="00477B11">
        <w:t xml:space="preserve"> </w:t>
      </w:r>
      <w:r w:rsidRPr="00477B11">
        <w:t>только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соглашению</w:t>
      </w:r>
      <w:r w:rsidR="00477B11" w:rsidRPr="00477B11">
        <w:t xml:space="preserve"> </w:t>
      </w:r>
      <w:r w:rsidRPr="00477B11">
        <w:t>сторон,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исключением</w:t>
      </w:r>
      <w:r w:rsidR="00477B11" w:rsidRPr="00477B11">
        <w:t xml:space="preserve"> </w:t>
      </w:r>
      <w:r w:rsidRPr="00477B11">
        <w:t>двух</w:t>
      </w:r>
      <w:r w:rsidR="00477B11" w:rsidRPr="00477B11">
        <w:t xml:space="preserve"> </w:t>
      </w:r>
      <w:r w:rsidRPr="00477B11">
        <w:t>случаев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Во-первых,</w:t>
      </w:r>
      <w:r w:rsidR="00477B11" w:rsidRPr="00477B11">
        <w:t xml:space="preserve"> </w:t>
      </w:r>
      <w:r w:rsidRPr="00477B11">
        <w:t>такие</w:t>
      </w:r>
      <w:r w:rsidR="00477B11" w:rsidRPr="00477B11">
        <w:t xml:space="preserve"> </w:t>
      </w:r>
      <w:r w:rsidRPr="00477B11">
        <w:t>действия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допускаются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отсутствии</w:t>
      </w:r>
      <w:r w:rsidR="00477B11" w:rsidRPr="00477B11">
        <w:t xml:space="preserve"> </w:t>
      </w:r>
      <w:r w:rsidRPr="00477B11">
        <w:t>соглашения</w:t>
      </w:r>
      <w:r w:rsidR="00477B11" w:rsidRPr="00477B11">
        <w:t xml:space="preserve"> </w:t>
      </w:r>
      <w:r w:rsidRPr="00477B11">
        <w:t>сторон,</w:t>
      </w:r>
      <w:r w:rsidR="00477B11" w:rsidRPr="00477B11">
        <w:t xml:space="preserve"> </w:t>
      </w:r>
      <w:r w:rsidRPr="00477B11">
        <w:t>но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предварительным</w:t>
      </w:r>
      <w:r w:rsidR="00477B11" w:rsidRPr="00477B11">
        <w:t xml:space="preserve"> </w:t>
      </w:r>
      <w:r w:rsidRPr="00477B11">
        <w:t>уведомлением</w:t>
      </w:r>
      <w:r w:rsidR="00477B11" w:rsidRPr="00477B11">
        <w:t xml:space="preserve"> </w:t>
      </w:r>
      <w:r w:rsidRPr="00477B11">
        <w:t>абонента,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неудовлетворительное</w:t>
      </w:r>
      <w:r w:rsidR="00477B11" w:rsidRPr="00477B11">
        <w:t xml:space="preserve"> </w:t>
      </w:r>
      <w:r w:rsidRPr="00477B11">
        <w:t>состояние</w:t>
      </w:r>
      <w:r w:rsidR="00477B11" w:rsidRPr="00477B11">
        <w:t xml:space="preserve"> </w:t>
      </w:r>
      <w:r w:rsidRPr="00477B11">
        <w:t>энергетических</w:t>
      </w:r>
      <w:r w:rsidR="00477B11" w:rsidRPr="00477B11">
        <w:t xml:space="preserve"> </w:t>
      </w:r>
      <w:r w:rsidRPr="00477B11">
        <w:t>установок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угрожает</w:t>
      </w:r>
      <w:r w:rsidR="00477B11" w:rsidRPr="00477B11">
        <w:t xml:space="preserve"> </w:t>
      </w:r>
      <w:r w:rsidRPr="00477B11">
        <w:t>аварией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создает</w:t>
      </w:r>
      <w:r w:rsidR="00477B11" w:rsidRPr="00477B11">
        <w:t xml:space="preserve"> </w:t>
      </w:r>
      <w:r w:rsidRPr="00477B11">
        <w:t>угрозу</w:t>
      </w:r>
      <w:r w:rsidR="00477B11" w:rsidRPr="00477B11">
        <w:t xml:space="preserve"> </w:t>
      </w:r>
      <w:r w:rsidRPr="00477B11">
        <w:t>жизни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безопасности</w:t>
      </w:r>
      <w:r w:rsidR="00477B11" w:rsidRPr="00477B11">
        <w:t xml:space="preserve"> </w:t>
      </w:r>
      <w:r w:rsidRPr="00477B11">
        <w:t>граждан</w:t>
      </w:r>
      <w:r w:rsidR="00477B11" w:rsidRPr="00477B11">
        <w:t xml:space="preserve">. </w:t>
      </w:r>
      <w:r w:rsidRPr="00477B11">
        <w:t>Данные</w:t>
      </w:r>
      <w:r w:rsidR="00477B11" w:rsidRPr="00477B11">
        <w:t xml:space="preserve"> </w:t>
      </w:r>
      <w:r w:rsidRPr="00477B11">
        <w:t>обстоятельства</w:t>
      </w:r>
      <w:r w:rsidR="00477B11" w:rsidRPr="00477B11">
        <w:t xml:space="preserve"> </w:t>
      </w:r>
      <w:r w:rsidRPr="00477B11">
        <w:t>должны</w:t>
      </w:r>
      <w:r w:rsidR="00477B11" w:rsidRPr="00477B11">
        <w:t xml:space="preserve"> </w:t>
      </w:r>
      <w:r w:rsidRPr="00477B11">
        <w:t>быть</w:t>
      </w:r>
      <w:r w:rsidR="00477B11" w:rsidRPr="00477B11">
        <w:t xml:space="preserve"> </w:t>
      </w:r>
      <w:r w:rsidRPr="00477B11">
        <w:t>удовлетворены</w:t>
      </w:r>
      <w:r w:rsidR="00477B11" w:rsidRPr="00477B11">
        <w:t xml:space="preserve"> </w:t>
      </w:r>
      <w:r w:rsidRPr="00477B11">
        <w:t>органом</w:t>
      </w:r>
      <w:r w:rsidR="00477B11" w:rsidRPr="00477B11">
        <w:t xml:space="preserve"> </w:t>
      </w:r>
      <w:r w:rsidRPr="00477B11">
        <w:t>государственного</w:t>
      </w:r>
      <w:r w:rsidR="00477B11" w:rsidRPr="00477B11">
        <w:t xml:space="preserve"> </w:t>
      </w:r>
      <w:r w:rsidRPr="00477B11">
        <w:t>энергетического</w:t>
      </w:r>
      <w:r w:rsidR="00477B11" w:rsidRPr="00477B11">
        <w:t xml:space="preserve"> </w:t>
      </w:r>
      <w:r w:rsidRPr="00477B11">
        <w:t>надзора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Во-вторых,</w:t>
      </w:r>
      <w:r w:rsidR="00477B11" w:rsidRPr="00477B11">
        <w:t xml:space="preserve"> </w:t>
      </w:r>
      <w:r w:rsidRPr="00477B11">
        <w:t>перерыв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подаче,</w:t>
      </w:r>
      <w:r w:rsidR="00477B11" w:rsidRPr="00477B11">
        <w:t xml:space="preserve"> </w:t>
      </w:r>
      <w:r w:rsidRPr="00477B11">
        <w:t>прекращение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ограничение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без</w:t>
      </w:r>
      <w:r w:rsidR="00477B11" w:rsidRPr="00477B11">
        <w:t xml:space="preserve"> </w:t>
      </w:r>
      <w:r w:rsidRPr="00477B11">
        <w:t>соглашения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без</w:t>
      </w:r>
      <w:r w:rsidR="00477B11" w:rsidRPr="00477B11">
        <w:t xml:space="preserve"> </w:t>
      </w:r>
      <w:r w:rsidRPr="00477B11">
        <w:t>предупреждения,</w:t>
      </w:r>
      <w:r w:rsidR="00477B11" w:rsidRPr="00477B11">
        <w:t xml:space="preserve"> </w:t>
      </w:r>
      <w:r w:rsidRPr="00477B11">
        <w:t>но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условии</w:t>
      </w:r>
      <w:r w:rsidR="00477B11" w:rsidRPr="00477B11">
        <w:t xml:space="preserve"> </w:t>
      </w:r>
      <w:r w:rsidRPr="00477B11">
        <w:t>немедленного</w:t>
      </w:r>
      <w:r w:rsidR="00477B11" w:rsidRPr="00477B11">
        <w:t xml:space="preserve"> </w:t>
      </w:r>
      <w:r w:rsidRPr="00477B11">
        <w:t>уведомления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иметь</w:t>
      </w:r>
      <w:r w:rsidR="00477B11" w:rsidRPr="00477B11">
        <w:t xml:space="preserve"> </w:t>
      </w:r>
      <w:r w:rsidRPr="00477B11">
        <w:t>место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случае</w:t>
      </w:r>
      <w:r w:rsidR="00477B11" w:rsidRPr="00477B11">
        <w:t xml:space="preserve"> </w:t>
      </w:r>
      <w:r w:rsidRPr="00477B11">
        <w:t>необходимости</w:t>
      </w:r>
      <w:r w:rsidR="00477B11" w:rsidRPr="00477B11">
        <w:t xml:space="preserve"> </w:t>
      </w:r>
      <w:r w:rsidRPr="00477B11">
        <w:t>принять</w:t>
      </w:r>
      <w:r w:rsidR="00477B11" w:rsidRPr="00477B11">
        <w:t xml:space="preserve"> </w:t>
      </w:r>
      <w:r w:rsidRPr="00477B11">
        <w:t>неотложные</w:t>
      </w:r>
      <w:r w:rsidR="00477B11" w:rsidRPr="00477B11">
        <w:t xml:space="preserve"> </w:t>
      </w:r>
      <w:r w:rsidRPr="00477B11">
        <w:t>меры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предотвращению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ликвидации</w:t>
      </w:r>
      <w:r w:rsidR="00477B11" w:rsidRPr="00477B11">
        <w:t xml:space="preserve"> </w:t>
      </w:r>
      <w:r w:rsidRPr="00477B11">
        <w:t>аварии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системе</w:t>
      </w:r>
      <w:r w:rsidR="00477B11" w:rsidRPr="00477B11">
        <w:t xml:space="preserve"> </w:t>
      </w:r>
      <w:r w:rsidRPr="00477B11">
        <w:t>самой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Энергоснабжающая</w:t>
      </w:r>
      <w:r w:rsidR="00477B11" w:rsidRPr="00477B11">
        <w:t xml:space="preserve"> </w:t>
      </w:r>
      <w:r w:rsidRPr="00477B11">
        <w:t>организация,</w:t>
      </w:r>
      <w:r w:rsidR="00477B11" w:rsidRPr="00477B11">
        <w:t xml:space="preserve"> </w:t>
      </w:r>
      <w:r w:rsidRPr="00477B11">
        <w:t>допустившая</w:t>
      </w:r>
      <w:r w:rsidR="00477B11" w:rsidRPr="00477B11">
        <w:t xml:space="preserve"> </w:t>
      </w:r>
      <w:r w:rsidRPr="00477B11">
        <w:t>перерыв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подаче,</w:t>
      </w:r>
      <w:r w:rsidR="00477B11" w:rsidRPr="00477B11">
        <w:t xml:space="preserve"> </w:t>
      </w:r>
      <w:r w:rsidRPr="00477B11">
        <w:t>прекращение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ограничение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нарушением</w:t>
      </w:r>
      <w:r w:rsidR="00477B11" w:rsidRPr="00477B11">
        <w:t xml:space="preserve"> </w:t>
      </w:r>
      <w:r w:rsidRPr="00477B11">
        <w:t>установленного</w:t>
      </w:r>
      <w:r w:rsidR="00477B11" w:rsidRPr="00477B11">
        <w:t xml:space="preserve"> </w:t>
      </w:r>
      <w:r w:rsidRPr="00477B11">
        <w:t>порядка,</w:t>
      </w:r>
      <w:r w:rsidR="00477B11" w:rsidRPr="00477B11">
        <w:t xml:space="preserve"> </w:t>
      </w:r>
      <w:r w:rsidRPr="00477B11">
        <w:t>обязана</w:t>
      </w:r>
      <w:r w:rsidR="00477B11" w:rsidRPr="00477B11">
        <w:t xml:space="preserve"> </w:t>
      </w:r>
      <w:r w:rsidRPr="00477B11">
        <w:t>возместить</w:t>
      </w:r>
      <w:r w:rsidR="00477B11" w:rsidRPr="00477B11">
        <w:t xml:space="preserve"> </w:t>
      </w:r>
      <w:r w:rsidRPr="00477B11">
        <w:t>потребителю</w:t>
      </w:r>
      <w:r w:rsidR="00477B11" w:rsidRPr="00477B11">
        <w:t xml:space="preserve"> </w:t>
      </w:r>
      <w:r w:rsidRPr="00477B11">
        <w:t>ущерб,</w:t>
      </w:r>
      <w:r w:rsidR="00477B11" w:rsidRPr="00477B11">
        <w:t xml:space="preserve"> </w:t>
      </w:r>
      <w:r w:rsidRPr="00477B11">
        <w:t>причиненный</w:t>
      </w:r>
      <w:r w:rsidR="00477B11" w:rsidRPr="00477B11">
        <w:t xml:space="preserve"> </w:t>
      </w:r>
      <w:r w:rsidRPr="00477B11">
        <w:t>указанными</w:t>
      </w:r>
      <w:r w:rsidR="00477B11" w:rsidRPr="00477B11">
        <w:t xml:space="preserve"> </w:t>
      </w:r>
      <w:r w:rsidRPr="00477B11">
        <w:t>действиями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Правила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договоре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применяются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отношениям,</w:t>
      </w:r>
      <w:r w:rsidR="00477B11" w:rsidRPr="00477B11">
        <w:t xml:space="preserve"> </w:t>
      </w:r>
      <w:r w:rsidRPr="00477B11">
        <w:t>связанным</w:t>
      </w:r>
      <w:r w:rsidR="00477B11" w:rsidRPr="00477B11">
        <w:t xml:space="preserve"> </w:t>
      </w:r>
      <w:r w:rsidRPr="00477B11">
        <w:t>со</w:t>
      </w:r>
      <w:r w:rsidR="00477B11" w:rsidRPr="00477B11">
        <w:t xml:space="preserve"> </w:t>
      </w:r>
      <w:r w:rsidRPr="00477B11">
        <w:t>снабжением</w:t>
      </w:r>
      <w:r w:rsidR="00477B11" w:rsidRPr="00477B11">
        <w:t xml:space="preserve">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 xml:space="preserve"> </w:t>
      </w:r>
      <w:r w:rsidRPr="00477B11">
        <w:t>газом,</w:t>
      </w:r>
      <w:r w:rsidR="00477B11" w:rsidRPr="00477B11">
        <w:t xml:space="preserve"> </w:t>
      </w:r>
      <w:r w:rsidRPr="00477B11">
        <w:t>нефтью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нефтепродуктами,</w:t>
      </w:r>
      <w:r w:rsidR="00477B11" w:rsidRPr="00477B11">
        <w:t xml:space="preserve"> </w:t>
      </w:r>
      <w:r w:rsidRPr="00477B11">
        <w:t>водой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другими</w:t>
      </w:r>
      <w:r w:rsidR="00477B11" w:rsidRPr="00477B11">
        <w:t xml:space="preserve"> </w:t>
      </w:r>
      <w:r w:rsidRPr="00477B11">
        <w:t>товарами,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иное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установлено</w:t>
      </w:r>
      <w:r w:rsidR="00477B11" w:rsidRPr="00477B11">
        <w:t xml:space="preserve"> </w:t>
      </w:r>
      <w:r w:rsidRPr="00477B11">
        <w:t>законом,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вытекает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существа</w:t>
      </w:r>
      <w:r w:rsidR="00477B11" w:rsidRPr="00477B11">
        <w:t xml:space="preserve"> </w:t>
      </w:r>
      <w:r w:rsidRPr="00477B11">
        <w:t>обязательства</w:t>
      </w:r>
      <w:r w:rsidR="00477B11" w:rsidRPr="00477B11">
        <w:t>. [</w:t>
      </w:r>
      <w:r w:rsidRPr="00477B11">
        <w:t>1</w:t>
      </w:r>
      <w:r w:rsidR="00477B11" w:rsidRPr="00477B11">
        <w:t xml:space="preserve">; </w:t>
      </w:r>
      <w:r w:rsidRPr="00477B11">
        <w:t>ст</w:t>
      </w:r>
      <w:r w:rsidR="00477B11">
        <w:t>.5</w:t>
      </w:r>
      <w:r w:rsidRPr="00477B11">
        <w:t>48</w:t>
      </w:r>
      <w:r w:rsidR="00477B11" w:rsidRPr="00477B11">
        <w:t xml:space="preserve">] </w:t>
      </w:r>
      <w:r w:rsidRPr="00477B11">
        <w:t>Таким</w:t>
      </w:r>
      <w:r w:rsidR="00477B11" w:rsidRPr="00477B11">
        <w:t xml:space="preserve"> </w:t>
      </w:r>
      <w:r w:rsidRPr="00477B11">
        <w:t>образом,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охватываются</w:t>
      </w:r>
      <w:r w:rsidR="00477B11" w:rsidRPr="00477B11">
        <w:t xml:space="preserve"> </w:t>
      </w:r>
      <w:r w:rsidRPr="00477B11">
        <w:t>лишь</w:t>
      </w:r>
      <w:r w:rsidR="00477B11" w:rsidRPr="00477B11">
        <w:t xml:space="preserve"> </w:t>
      </w:r>
      <w:r w:rsidRPr="00477B11">
        <w:t>те</w:t>
      </w:r>
      <w:r w:rsidR="00477B11" w:rsidRPr="00477B11">
        <w:t xml:space="preserve"> </w:t>
      </w:r>
      <w:r w:rsidRPr="00477B11">
        <w:t>правоотношения,</w:t>
      </w:r>
      <w:r w:rsidR="00477B11" w:rsidRPr="00477B11">
        <w:t xml:space="preserve"> </w:t>
      </w:r>
      <w:r w:rsidRPr="00477B11">
        <w:t>которые</w:t>
      </w:r>
      <w:r w:rsidR="00477B11" w:rsidRPr="00477B11">
        <w:t xml:space="preserve"> </w:t>
      </w:r>
      <w:r w:rsidRPr="00477B11">
        <w:t>складываются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снабжении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тепловой</w:t>
      </w:r>
      <w:r w:rsidR="00477B11" w:rsidRPr="00477B11">
        <w:t xml:space="preserve"> </w:t>
      </w:r>
      <w:r w:rsidRPr="00477B11">
        <w:t>энергией</w:t>
      </w:r>
      <w:r w:rsidR="00477B11" w:rsidRPr="00477B11">
        <w:t xml:space="preserve">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 xml:space="preserve">. </w:t>
      </w:r>
      <w:r w:rsidRPr="00477B11">
        <w:t>При</w:t>
      </w:r>
      <w:r w:rsidR="00477B11" w:rsidRPr="00477B11">
        <w:t xml:space="preserve"> </w:t>
      </w:r>
      <w:r w:rsidRPr="00477B11">
        <w:t>этом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объектом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электрическая</w:t>
      </w:r>
      <w:r w:rsidR="00477B11" w:rsidRPr="00477B11">
        <w:t xml:space="preserve"> </w:t>
      </w:r>
      <w:r w:rsidRPr="00477B11">
        <w:t>энергия,</w:t>
      </w:r>
      <w:r w:rsidR="00477B11" w:rsidRPr="00477B11">
        <w:t xml:space="preserve"> </w:t>
      </w:r>
      <w:r w:rsidRPr="00477B11">
        <w:t>соответствующие</w:t>
      </w:r>
      <w:r w:rsidR="00477B11" w:rsidRPr="00477B11">
        <w:t xml:space="preserve"> </w:t>
      </w:r>
      <w:r w:rsidRPr="00477B11">
        <w:t>правоотношения</w:t>
      </w:r>
      <w:r w:rsidR="00477B11" w:rsidRPr="00477B11">
        <w:t xml:space="preserve"> </w:t>
      </w:r>
      <w:r w:rsidRPr="00477B11">
        <w:t>могут</w:t>
      </w:r>
      <w:r w:rsidR="00477B11" w:rsidRPr="00477B11">
        <w:t xml:space="preserve"> </w:t>
      </w:r>
      <w:r w:rsidRPr="00477B11">
        <w:t>регулироваться</w:t>
      </w:r>
      <w:r w:rsidR="00477B11" w:rsidRPr="00477B11">
        <w:t xml:space="preserve"> </w:t>
      </w:r>
      <w:r w:rsidRPr="00477B11">
        <w:t>помимо</w:t>
      </w:r>
      <w:r w:rsidR="00477B11" w:rsidRPr="00477B11">
        <w:t xml:space="preserve"> </w:t>
      </w:r>
      <w:r w:rsidRPr="00477B11">
        <w:t>Гражданского</w:t>
      </w:r>
      <w:r w:rsidR="00477B11" w:rsidRPr="00477B11">
        <w:t xml:space="preserve"> </w:t>
      </w:r>
      <w:r w:rsidRPr="00477B11">
        <w:t>кодекса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другими</w:t>
      </w:r>
      <w:r w:rsidR="00477B11" w:rsidRPr="00477B11">
        <w:t xml:space="preserve"> </w:t>
      </w:r>
      <w:r w:rsidRPr="00477B11">
        <w:t>федеральными</w:t>
      </w:r>
      <w:r w:rsidR="00477B11" w:rsidRPr="00477B11">
        <w:t xml:space="preserve"> </w:t>
      </w:r>
      <w:r w:rsidRPr="00477B11">
        <w:t>законами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принятыми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соответствии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ними</w:t>
      </w:r>
      <w:r w:rsidR="00477B11" w:rsidRPr="00477B11">
        <w:t xml:space="preserve"> </w:t>
      </w:r>
      <w:r w:rsidRPr="00477B11">
        <w:t>обязательными</w:t>
      </w:r>
      <w:r w:rsidR="00477B11" w:rsidRPr="00477B11">
        <w:t xml:space="preserve"> </w:t>
      </w:r>
      <w:r w:rsidRPr="00477B11">
        <w:t>правилами,</w:t>
      </w:r>
      <w:r w:rsidR="00477B11" w:rsidRPr="00477B11">
        <w:t xml:space="preserve"> </w:t>
      </w:r>
      <w:r w:rsidRPr="00477B11">
        <w:t>но</w:t>
      </w:r>
      <w:r w:rsidR="00477B11" w:rsidRPr="00477B11">
        <w:t xml:space="preserve"> </w:t>
      </w:r>
      <w:r w:rsidRPr="00477B11">
        <w:t>только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части,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урегулированной</w:t>
      </w:r>
      <w:r w:rsidR="00477B11" w:rsidRPr="00477B11">
        <w:t xml:space="preserve"> </w:t>
      </w:r>
      <w:r w:rsidRPr="00477B11">
        <w:t>ГК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случаях,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качестве</w:t>
      </w:r>
      <w:r w:rsidR="00477B11" w:rsidRPr="00477B11">
        <w:t xml:space="preserve"> </w:t>
      </w:r>
      <w:r w:rsidRPr="00477B11">
        <w:t>объекта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выступает</w:t>
      </w:r>
      <w:r w:rsidR="00477B11" w:rsidRPr="00477B11">
        <w:t xml:space="preserve"> </w:t>
      </w:r>
      <w:r w:rsidRPr="00477B11">
        <w:t>тепловая</w:t>
      </w:r>
      <w:r w:rsidR="00477B11" w:rsidRPr="00477B11">
        <w:t xml:space="preserve"> </w:t>
      </w:r>
      <w:r w:rsidRPr="00477B11">
        <w:t>энергия,</w:t>
      </w:r>
      <w:r w:rsidR="00477B11" w:rsidRPr="00477B11">
        <w:t xml:space="preserve"> </w:t>
      </w:r>
      <w:r w:rsidRPr="00477B11">
        <w:t>правила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договоре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содержащиеся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Гражданском</w:t>
      </w:r>
      <w:r w:rsidR="00477B11" w:rsidRPr="00477B11">
        <w:t xml:space="preserve"> </w:t>
      </w:r>
      <w:r w:rsidRPr="00477B11">
        <w:t>кодексе,</w:t>
      </w:r>
      <w:r w:rsidR="00477B11" w:rsidRPr="00477B11">
        <w:t xml:space="preserve"> </w:t>
      </w:r>
      <w:r w:rsidRPr="00477B11">
        <w:t>подлежат</w:t>
      </w:r>
      <w:r w:rsidR="00477B11" w:rsidRPr="00477B11">
        <w:t xml:space="preserve"> </w:t>
      </w:r>
      <w:r w:rsidRPr="00477B11">
        <w:t>применению</w:t>
      </w:r>
      <w:r w:rsidR="00477B11" w:rsidRPr="00477B11">
        <w:t xml:space="preserve"> </w:t>
      </w:r>
      <w:r w:rsidRPr="00477B11">
        <w:t>только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том</w:t>
      </w:r>
      <w:r w:rsidR="00477B11" w:rsidRPr="00477B11">
        <w:t xml:space="preserve"> </w:t>
      </w:r>
      <w:r w:rsidRPr="00477B11">
        <w:t>случае,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иное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установлено</w:t>
      </w:r>
      <w:r w:rsidR="00477B11" w:rsidRPr="00477B11">
        <w:t xml:space="preserve"> </w:t>
      </w:r>
      <w:r w:rsidRPr="00477B11">
        <w:t>законом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актами,</w:t>
      </w:r>
      <w:r w:rsidR="00477B11" w:rsidRPr="00477B11">
        <w:t xml:space="preserve"> </w:t>
      </w:r>
      <w:r w:rsidRPr="00477B11">
        <w:t>регламентирующими</w:t>
      </w:r>
      <w:r w:rsidR="00477B11" w:rsidRPr="00477B11">
        <w:t xml:space="preserve"> </w:t>
      </w:r>
      <w:r w:rsidRPr="00477B11">
        <w:t>энергоснабжение</w:t>
      </w:r>
      <w:r w:rsidR="00477B11" w:rsidRPr="00477B11">
        <w:t xml:space="preserve"> </w:t>
      </w:r>
      <w:r w:rsidRPr="00477B11">
        <w:t>тепловой</w:t>
      </w:r>
      <w:r w:rsidR="00477B11" w:rsidRPr="00477B11">
        <w:t xml:space="preserve"> </w:t>
      </w:r>
      <w:r w:rsidRPr="00477B11">
        <w:t>энергией</w:t>
      </w:r>
      <w:r w:rsidR="00477B11" w:rsidRPr="00477B11">
        <w:t xml:space="preserve">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Что</w:t>
      </w:r>
      <w:r w:rsidR="00477B11" w:rsidRPr="00477B11">
        <w:t xml:space="preserve"> </w:t>
      </w:r>
      <w:r w:rsidRPr="00477B11">
        <w:t>касается</w:t>
      </w:r>
      <w:r w:rsidR="00477B11" w:rsidRPr="00477B11">
        <w:t xml:space="preserve"> </w:t>
      </w:r>
      <w:r w:rsidRPr="00477B11">
        <w:t>других</w:t>
      </w:r>
      <w:r w:rsidR="00477B11" w:rsidRPr="00477B11">
        <w:t xml:space="preserve"> </w:t>
      </w:r>
      <w:r w:rsidRPr="00477B11">
        <w:t>договоров,</w:t>
      </w:r>
      <w:r w:rsidR="00477B11" w:rsidRPr="00477B11">
        <w:t xml:space="preserve"> </w:t>
      </w:r>
      <w:r w:rsidRPr="00477B11">
        <w:t>предметом</w:t>
      </w:r>
      <w:r w:rsidR="00477B11" w:rsidRPr="00477B11">
        <w:t xml:space="preserve"> </w:t>
      </w:r>
      <w:r w:rsidRPr="00477B11">
        <w:t>которых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снабжение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 xml:space="preserve">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 xml:space="preserve"> </w:t>
      </w:r>
      <w:r w:rsidRPr="00477B11">
        <w:t>газом,</w:t>
      </w:r>
      <w:r w:rsidR="00477B11" w:rsidRPr="00477B11">
        <w:t xml:space="preserve"> </w:t>
      </w:r>
      <w:r w:rsidRPr="00477B11">
        <w:t>нефтью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нефтепродуктами,</w:t>
      </w:r>
      <w:r w:rsidR="00477B11" w:rsidRPr="00477B11">
        <w:t xml:space="preserve"> </w:t>
      </w:r>
      <w:r w:rsidRPr="00477B11">
        <w:t>водой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другими</w:t>
      </w:r>
      <w:r w:rsidR="00477B11" w:rsidRPr="00477B11">
        <w:t xml:space="preserve"> </w:t>
      </w:r>
      <w:r w:rsidRPr="00477B11">
        <w:t>товарами,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они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относятся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договорам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. </w:t>
      </w:r>
      <w:r w:rsidRPr="00477B11">
        <w:t>Когда</w:t>
      </w:r>
      <w:r w:rsidR="00477B11" w:rsidRPr="00477B11">
        <w:t xml:space="preserve"> </w:t>
      </w:r>
      <w:r w:rsidRPr="00477B11">
        <w:t>же</w:t>
      </w:r>
      <w:r w:rsidR="00477B11" w:rsidRPr="00477B11">
        <w:t xml:space="preserve"> </w:t>
      </w:r>
      <w:r w:rsidRPr="00477B11">
        <w:t>речь</w:t>
      </w:r>
      <w:r w:rsidR="00477B11" w:rsidRPr="00477B11">
        <w:t xml:space="preserve"> </w:t>
      </w:r>
      <w:r w:rsidRPr="00477B11">
        <w:t>идет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возможности</w:t>
      </w:r>
      <w:r w:rsidR="00477B11" w:rsidRPr="00477B11">
        <w:t xml:space="preserve"> </w:t>
      </w:r>
      <w:r w:rsidRPr="00477B11">
        <w:t>применения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соответствующим</w:t>
      </w:r>
      <w:r w:rsidR="00477B11" w:rsidRPr="00477B11">
        <w:t xml:space="preserve"> </w:t>
      </w:r>
      <w:r w:rsidRPr="00477B11">
        <w:t>договорам</w:t>
      </w:r>
      <w:r w:rsidR="00477B11" w:rsidRPr="00477B11">
        <w:t xml:space="preserve"> </w:t>
      </w:r>
      <w:r w:rsidRPr="00477B11">
        <w:t>положений</w:t>
      </w:r>
      <w:r w:rsidR="00477B11" w:rsidRPr="00477B11">
        <w:t xml:space="preserve"> </w:t>
      </w:r>
      <w:r w:rsidRPr="00477B11">
        <w:t>Гражданского</w:t>
      </w:r>
      <w:r w:rsidR="00477B11" w:rsidRPr="00477B11">
        <w:t xml:space="preserve"> </w:t>
      </w:r>
      <w:r w:rsidRPr="00477B11">
        <w:t>кодекса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договоре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отсутствии</w:t>
      </w:r>
      <w:r w:rsidR="00477B11" w:rsidRPr="00477B11">
        <w:t xml:space="preserve"> </w:t>
      </w:r>
      <w:r w:rsidRPr="00477B11">
        <w:t>специального</w:t>
      </w:r>
      <w:r w:rsidR="00477B11" w:rsidRPr="00477B11">
        <w:t xml:space="preserve"> </w:t>
      </w:r>
      <w:r w:rsidRPr="00477B11">
        <w:t>правового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указанных</w:t>
      </w:r>
      <w:r w:rsidR="00477B11" w:rsidRPr="00477B11">
        <w:t xml:space="preserve"> </w:t>
      </w:r>
      <w:r w:rsidRPr="00477B11">
        <w:t>договоров,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иное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вытекает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существа</w:t>
      </w:r>
      <w:r w:rsidR="00477B11" w:rsidRPr="00477B11">
        <w:t xml:space="preserve"> </w:t>
      </w:r>
      <w:r w:rsidRPr="00477B11">
        <w:t>возникающих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них</w:t>
      </w:r>
      <w:r w:rsidR="00477B11" w:rsidRPr="00477B11">
        <w:t xml:space="preserve"> </w:t>
      </w:r>
      <w:r w:rsidRPr="00477B11">
        <w:t>обязательств,</w:t>
      </w:r>
      <w:r w:rsidR="00477B11" w:rsidRPr="00477B11">
        <w:t xml:space="preserve"> </w:t>
      </w:r>
      <w:r w:rsidRPr="00477B11">
        <w:t>то</w:t>
      </w:r>
      <w:r w:rsidR="00477B11" w:rsidRPr="00477B11">
        <w:t xml:space="preserve"> </w:t>
      </w:r>
      <w:r w:rsidRPr="00477B11">
        <w:t>это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лишь</w:t>
      </w:r>
      <w:r w:rsidR="00477B11" w:rsidRPr="00477B11">
        <w:t xml:space="preserve"> </w:t>
      </w:r>
      <w:r w:rsidRPr="00477B11">
        <w:t>приемом</w:t>
      </w:r>
      <w:r w:rsidR="00477B11" w:rsidRPr="00477B11">
        <w:t xml:space="preserve"> </w:t>
      </w:r>
      <w:r w:rsidRPr="00477B11">
        <w:t>законодательной</w:t>
      </w:r>
      <w:r w:rsidR="00477B11" w:rsidRPr="00477B11">
        <w:t xml:space="preserve"> </w:t>
      </w:r>
      <w:r w:rsidRPr="00477B11">
        <w:t>техники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никак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влияет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квалификацию</w:t>
      </w:r>
      <w:r w:rsidR="00477B11" w:rsidRPr="00477B11">
        <w:t xml:space="preserve"> </w:t>
      </w:r>
      <w:r w:rsidRPr="00477B11">
        <w:t>указанных</w:t>
      </w:r>
      <w:r w:rsidR="00477B11" w:rsidRPr="00477B11">
        <w:t xml:space="preserve"> </w:t>
      </w:r>
      <w:r w:rsidRPr="00477B11">
        <w:t>договоров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качестве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либо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разновидностей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Таким</w:t>
      </w:r>
      <w:r w:rsidR="00477B11" w:rsidRPr="00477B11">
        <w:t xml:space="preserve"> </w:t>
      </w:r>
      <w:r w:rsidRPr="00477B11">
        <w:t>образом,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неисполнении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ненадлежащем</w:t>
      </w:r>
      <w:r w:rsidR="00477B11" w:rsidRPr="00477B11">
        <w:t xml:space="preserve"> </w:t>
      </w:r>
      <w:r w:rsidRPr="00477B11">
        <w:t>исполнении</w:t>
      </w:r>
      <w:r w:rsidR="00477B11" w:rsidRPr="00477B11">
        <w:t xml:space="preserve"> </w:t>
      </w:r>
      <w:r w:rsidRPr="00477B11">
        <w:t>своих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обе</w:t>
      </w:r>
      <w:r w:rsidR="00477B11" w:rsidRPr="00477B11">
        <w:t xml:space="preserve"> </w:t>
      </w:r>
      <w:r w:rsidRPr="00477B11">
        <w:t>стороны</w:t>
      </w:r>
      <w:r w:rsidR="00477B11" w:rsidRPr="00477B11">
        <w:t xml:space="preserve"> </w:t>
      </w:r>
      <w:r w:rsidRPr="00477B11">
        <w:t>несут</w:t>
      </w:r>
      <w:r w:rsidR="00477B11" w:rsidRPr="00477B11">
        <w:t xml:space="preserve"> </w:t>
      </w:r>
      <w:r w:rsidRPr="00477B11">
        <w:t>ограниченную</w:t>
      </w:r>
      <w:r w:rsidR="00477B11" w:rsidRPr="00477B11">
        <w:t xml:space="preserve"> </w:t>
      </w:r>
      <w:r w:rsidRPr="00477B11">
        <w:t>ответственность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виде</w:t>
      </w:r>
      <w:r w:rsidR="00477B11" w:rsidRPr="00477B11">
        <w:t xml:space="preserve"> </w:t>
      </w:r>
      <w:r w:rsidRPr="00477B11">
        <w:t>возмещения</w:t>
      </w:r>
      <w:r w:rsidR="00477B11" w:rsidRPr="00477B11">
        <w:t xml:space="preserve"> </w:t>
      </w:r>
      <w:r w:rsidRPr="00477B11">
        <w:t>реального</w:t>
      </w:r>
      <w:r w:rsidR="00477B11" w:rsidRPr="00477B11">
        <w:t xml:space="preserve"> </w:t>
      </w:r>
      <w:r w:rsidRPr="00477B11">
        <w:t>ущерба</w:t>
      </w:r>
      <w:r w:rsidR="00477B11" w:rsidRPr="00477B11">
        <w:t xml:space="preserve">. </w:t>
      </w:r>
      <w:r w:rsidRPr="00477B11">
        <w:t>Регулирование</w:t>
      </w:r>
      <w:r w:rsidR="00477B11" w:rsidRPr="00477B11">
        <w:t xml:space="preserve"> </w:t>
      </w:r>
      <w:r w:rsidRPr="00477B11">
        <w:t>режима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осуществляется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соответствии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ГК</w:t>
      </w:r>
      <w:r w:rsidR="00477B11" w:rsidRPr="00477B11">
        <w:t xml:space="preserve"> </w:t>
      </w:r>
      <w:r w:rsidRPr="00477B11">
        <w:t>РФ,</w:t>
      </w:r>
      <w:r w:rsidR="00477B11" w:rsidRPr="00477B11">
        <w:t xml:space="preserve"> </w:t>
      </w:r>
      <w:r w:rsidRPr="00477B11">
        <w:t>законом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 xml:space="preserve">. </w:t>
      </w:r>
      <w:r w:rsidRPr="00477B11">
        <w:t>Правила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энергоснабжении</w:t>
      </w:r>
      <w:r w:rsidR="00477B11" w:rsidRPr="00477B11">
        <w:t xml:space="preserve"> </w:t>
      </w:r>
      <w:r w:rsidRPr="00477B11">
        <w:t>применяются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отношениям,</w:t>
      </w:r>
      <w:r w:rsidR="00477B11" w:rsidRPr="00477B11">
        <w:t xml:space="preserve"> </w:t>
      </w:r>
      <w:r w:rsidRPr="00477B11">
        <w:t>связанным</w:t>
      </w:r>
      <w:r w:rsidR="00477B11" w:rsidRPr="00477B11">
        <w:t xml:space="preserve"> </w:t>
      </w:r>
      <w:r w:rsidRPr="00477B11">
        <w:t>со</w:t>
      </w:r>
      <w:r w:rsidR="00477B11" w:rsidRPr="00477B11">
        <w:t xml:space="preserve"> </w:t>
      </w:r>
      <w:r w:rsidRPr="00477B11">
        <w:t>снабжением</w:t>
      </w:r>
      <w:r w:rsidR="00477B11" w:rsidRPr="00477B11">
        <w:t xml:space="preserve">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 xml:space="preserve"> </w:t>
      </w:r>
      <w:r w:rsidRPr="00477B11">
        <w:t>газом,</w:t>
      </w:r>
      <w:r w:rsidR="00477B11" w:rsidRPr="00477B11">
        <w:t xml:space="preserve"> </w:t>
      </w:r>
      <w:r w:rsidRPr="00477B11">
        <w:t>нефтью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нефтепродуктами,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водой,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иное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установлено</w:t>
      </w:r>
      <w:r w:rsidR="00477B11" w:rsidRPr="00477B11">
        <w:t xml:space="preserve"> </w:t>
      </w:r>
      <w:r w:rsidRPr="00477B11">
        <w:t>законом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>.</w:t>
      </w:r>
    </w:p>
    <w:p w:rsidR="00D667FE" w:rsidRDefault="00477B11" w:rsidP="00477B11">
      <w:pPr>
        <w:pStyle w:val="1"/>
      </w:pPr>
      <w:r>
        <w:br w:type="page"/>
      </w:r>
      <w:bookmarkStart w:id="10" w:name="_Toc284672738"/>
      <w:r>
        <w:t>Заключение</w:t>
      </w:r>
      <w:bookmarkEnd w:id="10"/>
    </w:p>
    <w:p w:rsidR="00477B11" w:rsidRPr="00477B11" w:rsidRDefault="00477B11" w:rsidP="00477B11">
      <w:pPr>
        <w:rPr>
          <w:lang w:eastAsia="en-US"/>
        </w:rPr>
      </w:pPr>
    </w:p>
    <w:p w:rsidR="00477B11" w:rsidRPr="00477B11" w:rsidRDefault="00D667FE" w:rsidP="00477B11">
      <w:pPr>
        <w:tabs>
          <w:tab w:val="left" w:pos="726"/>
        </w:tabs>
      </w:pPr>
      <w:r w:rsidRPr="00477B11">
        <w:t>Исходя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написанной</w:t>
      </w:r>
      <w:r w:rsidR="00477B11" w:rsidRPr="00477B11">
        <w:t xml:space="preserve"> </w:t>
      </w:r>
      <w:r w:rsidRPr="00477B11">
        <w:t>работы,</w:t>
      </w:r>
      <w:r w:rsidR="00477B11" w:rsidRPr="00477B11">
        <w:t xml:space="preserve"> </w:t>
      </w:r>
      <w:r w:rsidRPr="00477B11">
        <w:t>можно</w:t>
      </w:r>
      <w:r w:rsidR="00477B11" w:rsidRPr="00477B11">
        <w:t xml:space="preserve"> </w:t>
      </w:r>
      <w:r w:rsidRPr="00477B11">
        <w:t>сделать</w:t>
      </w:r>
      <w:r w:rsidR="00477B11" w:rsidRPr="00477B11">
        <w:t xml:space="preserve"> </w:t>
      </w:r>
      <w:r w:rsidRPr="00477B11">
        <w:t>следующие</w:t>
      </w:r>
      <w:r w:rsidR="00477B11" w:rsidRPr="00477B11">
        <w:t xml:space="preserve"> </w:t>
      </w:r>
      <w:r w:rsidRPr="00477B11">
        <w:t>основные</w:t>
      </w:r>
      <w:r w:rsidR="00477B11" w:rsidRPr="00477B11">
        <w:t xml:space="preserve"> </w:t>
      </w:r>
      <w:r w:rsidRPr="00477B11">
        <w:t>выводы</w:t>
      </w:r>
      <w:r w:rsidR="00477B11" w:rsidRPr="00477B11">
        <w:t>: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1</w:t>
      </w:r>
      <w:r w:rsidR="00477B11" w:rsidRPr="00477B11">
        <w:t xml:space="preserve">. </w:t>
      </w:r>
      <w:r w:rsidRPr="00477B11">
        <w:t>Договором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договор,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которому</w:t>
      </w:r>
      <w:r w:rsidR="00477B11" w:rsidRPr="00477B11">
        <w:t xml:space="preserve"> </w:t>
      </w:r>
      <w:r w:rsidRPr="00477B11">
        <w:t>энергоснабжающая</w:t>
      </w:r>
      <w:r w:rsidR="00477B11" w:rsidRPr="00477B11">
        <w:t xml:space="preserve"> </w:t>
      </w:r>
      <w:r w:rsidRPr="00477B11">
        <w:t>организация</w:t>
      </w:r>
      <w:r w:rsidR="00477B11" w:rsidRPr="00477B11">
        <w:t xml:space="preserve"> </w:t>
      </w:r>
      <w:r w:rsidRPr="00477B11">
        <w:t>обязуется</w:t>
      </w:r>
      <w:r w:rsidR="00477B11" w:rsidRPr="00477B11">
        <w:t xml:space="preserve"> </w:t>
      </w:r>
      <w:r w:rsidRPr="00477B11">
        <w:t>подавать</w:t>
      </w:r>
      <w:r w:rsidR="00477B11" w:rsidRPr="00477B11">
        <w:t xml:space="preserve"> </w:t>
      </w:r>
      <w:r w:rsidRPr="00477B11">
        <w:t>абоненту</w:t>
      </w:r>
      <w:r w:rsidR="00477B11">
        <w:t xml:space="preserve"> (</w:t>
      </w:r>
      <w:r w:rsidRPr="00477B11">
        <w:t>потребителю</w:t>
      </w:r>
      <w:r w:rsidR="00477B11" w:rsidRPr="00477B11">
        <w:t xml:space="preserve">)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</w:t>
      </w:r>
      <w:r w:rsidR="00477B11" w:rsidRPr="00477B11">
        <w:t xml:space="preserve"> </w:t>
      </w:r>
      <w:r w:rsidRPr="00477B11">
        <w:t>энергию,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абонент</w:t>
      </w:r>
      <w:r w:rsidR="00477B11" w:rsidRPr="00477B11">
        <w:t xml:space="preserve"> </w:t>
      </w:r>
      <w:r w:rsidRPr="00477B11">
        <w:t>обязуется</w:t>
      </w:r>
      <w:r w:rsidR="00477B11" w:rsidRPr="00477B11">
        <w:t xml:space="preserve"> </w:t>
      </w:r>
      <w:r w:rsidRPr="00477B11">
        <w:t>оплачивать</w:t>
      </w:r>
      <w:r w:rsidR="00477B11" w:rsidRPr="00477B11">
        <w:t xml:space="preserve"> </w:t>
      </w:r>
      <w:r w:rsidRPr="00477B11">
        <w:t>принятую</w:t>
      </w:r>
      <w:r w:rsidR="00477B11" w:rsidRPr="00477B11">
        <w:t xml:space="preserve"> </w:t>
      </w:r>
      <w:r w:rsidRPr="00477B11">
        <w:t>энергию,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соблюдать</w:t>
      </w:r>
      <w:r w:rsidR="00477B11" w:rsidRPr="00477B11">
        <w:t xml:space="preserve"> </w:t>
      </w:r>
      <w:r w:rsidRPr="00477B11">
        <w:t>предусмотренный</w:t>
      </w:r>
      <w:r w:rsidR="00477B11" w:rsidRPr="00477B11">
        <w:t xml:space="preserve"> </w:t>
      </w:r>
      <w:r w:rsidRPr="00477B11">
        <w:t>договором</w:t>
      </w:r>
      <w:r w:rsidR="00477B11" w:rsidRPr="00477B11">
        <w:t xml:space="preserve"> </w:t>
      </w:r>
      <w:r w:rsidRPr="00477B11">
        <w:t>режим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потребления,</w:t>
      </w:r>
      <w:r w:rsidR="00477B11" w:rsidRPr="00477B11">
        <w:t xml:space="preserve"> </w:t>
      </w:r>
      <w:r w:rsidRPr="00477B11">
        <w:t>обеспечивать</w:t>
      </w:r>
      <w:r w:rsidR="00477B11" w:rsidRPr="00477B11">
        <w:t xml:space="preserve"> </w:t>
      </w:r>
      <w:r w:rsidRPr="00477B11">
        <w:t>безопасность</w:t>
      </w:r>
      <w:r w:rsidR="00477B11" w:rsidRPr="00477B11">
        <w:t xml:space="preserve"> </w:t>
      </w:r>
      <w:r w:rsidRPr="00477B11">
        <w:t>эксплуатации</w:t>
      </w:r>
      <w:r w:rsidR="00477B11" w:rsidRPr="00477B11">
        <w:t xml:space="preserve"> </w:t>
      </w:r>
      <w:r w:rsidRPr="00477B11">
        <w:t>находящихся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ведении</w:t>
      </w:r>
      <w:r w:rsidR="00477B11" w:rsidRPr="00477B11">
        <w:t xml:space="preserve"> </w:t>
      </w:r>
      <w:r w:rsidRPr="00477B11">
        <w:t>энергетических</w:t>
      </w:r>
      <w:r w:rsidR="00477B11" w:rsidRPr="00477B11">
        <w:t xml:space="preserve"> </w:t>
      </w:r>
      <w:r w:rsidRPr="00477B11">
        <w:t>сетей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исправность</w:t>
      </w:r>
      <w:r w:rsidR="00477B11" w:rsidRPr="00477B11">
        <w:t xml:space="preserve"> </w:t>
      </w:r>
      <w:r w:rsidRPr="00477B11">
        <w:t>используемых</w:t>
      </w:r>
      <w:r w:rsidR="00477B11" w:rsidRPr="00477B11">
        <w:t xml:space="preserve"> </w:t>
      </w:r>
      <w:r w:rsidRPr="00477B11">
        <w:t>им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оборудования,</w:t>
      </w:r>
      <w:r w:rsidR="00477B11" w:rsidRPr="00477B11">
        <w:t xml:space="preserve"> </w:t>
      </w:r>
      <w:r w:rsidRPr="00477B11">
        <w:t>связанных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потреблением</w:t>
      </w:r>
      <w:r w:rsidR="00477B11" w:rsidRPr="00477B11">
        <w:t xml:space="preserve"> </w:t>
      </w:r>
      <w:r w:rsidRPr="00477B11">
        <w:t>энергии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2</w:t>
      </w:r>
      <w:r w:rsidR="00477B11" w:rsidRPr="00477B11">
        <w:t xml:space="preserve">. </w:t>
      </w:r>
      <w:r w:rsidRPr="00477B11">
        <w:t>Для</w:t>
      </w:r>
      <w:r w:rsidR="00477B11" w:rsidRPr="00477B11">
        <w:t xml:space="preserve"> </w:t>
      </w:r>
      <w:r w:rsidRPr="00477B11">
        <w:t>определения</w:t>
      </w:r>
      <w:r w:rsidR="00477B11" w:rsidRPr="00477B11">
        <w:t xml:space="preserve"> </w:t>
      </w:r>
      <w:r w:rsidRPr="00477B11">
        <w:t>сферы</w:t>
      </w:r>
      <w:r w:rsidR="00477B11" w:rsidRPr="00477B11">
        <w:t xml:space="preserve"> </w:t>
      </w:r>
      <w:r w:rsidRPr="00477B11">
        <w:t>применения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используется</w:t>
      </w:r>
      <w:r w:rsidR="00477B11" w:rsidRPr="00477B11">
        <w:t xml:space="preserve"> </w:t>
      </w:r>
      <w:r w:rsidRPr="00477B11">
        <w:t>субъектный</w:t>
      </w:r>
      <w:r w:rsidR="00477B11" w:rsidRPr="00477B11">
        <w:t xml:space="preserve"> </w:t>
      </w:r>
      <w:r w:rsidRPr="00477B11">
        <w:t>состав</w:t>
      </w:r>
      <w:r w:rsidR="00477B11" w:rsidRPr="00477B11">
        <w:t xml:space="preserve"> </w:t>
      </w:r>
      <w:r w:rsidRPr="00477B11">
        <w:t>регулируемых</w:t>
      </w:r>
      <w:r w:rsidR="00477B11" w:rsidRPr="00477B11">
        <w:t xml:space="preserve"> </w:t>
      </w:r>
      <w:r w:rsidRPr="00477B11">
        <w:t>им</w:t>
      </w:r>
      <w:r w:rsidR="00477B11" w:rsidRPr="00477B11">
        <w:t xml:space="preserve"> </w:t>
      </w:r>
      <w:r w:rsidRPr="00477B11">
        <w:t>правоотношений</w:t>
      </w:r>
      <w:r w:rsidR="00477B11" w:rsidRPr="00477B11">
        <w:t xml:space="preserve">. </w:t>
      </w:r>
      <w:r w:rsidRPr="00477B11">
        <w:t>Договорами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лишь</w:t>
      </w:r>
      <w:r w:rsidR="00477B11" w:rsidRPr="00477B11">
        <w:t xml:space="preserve"> </w:t>
      </w:r>
      <w:r w:rsidRPr="00477B11">
        <w:t>договоры,</w:t>
      </w:r>
      <w:r w:rsidR="00477B11" w:rsidRPr="00477B11">
        <w:t xml:space="preserve"> </w:t>
      </w:r>
      <w:r w:rsidRPr="00477B11">
        <w:t>заключаемые</w:t>
      </w:r>
      <w:r w:rsidR="00477B11" w:rsidRPr="00477B11">
        <w:t xml:space="preserve"> </w:t>
      </w:r>
      <w:r w:rsidRPr="00477B11">
        <w:t>энергоснабжающими</w:t>
      </w:r>
      <w:r w:rsidR="00477B11" w:rsidRPr="00477B11">
        <w:t xml:space="preserve"> </w:t>
      </w:r>
      <w:r w:rsidRPr="00477B11">
        <w:t>организациями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потребителями</w:t>
      </w:r>
      <w:r w:rsidR="00477B11">
        <w:t xml:space="preserve"> (</w:t>
      </w:r>
      <w:r w:rsidRPr="00477B11">
        <w:t>абонентами</w:t>
      </w:r>
      <w:r w:rsidR="00477B11" w:rsidRPr="00477B11">
        <w:t xml:space="preserve">) </w:t>
      </w:r>
      <w:r w:rsidRPr="00477B11">
        <w:t>либо</w:t>
      </w:r>
      <w:r w:rsidR="00477B11" w:rsidRPr="00477B11">
        <w:t xml:space="preserve"> </w:t>
      </w:r>
      <w:r w:rsidRPr="00477B11">
        <w:t>последними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субабонентами</w:t>
      </w:r>
      <w:r w:rsidR="00477B11" w:rsidRPr="00477B11">
        <w:t xml:space="preserve">. </w:t>
      </w: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регулирует</w:t>
      </w:r>
      <w:r w:rsidR="00477B11" w:rsidRPr="00477B11">
        <w:t xml:space="preserve"> </w:t>
      </w:r>
      <w:r w:rsidRPr="00477B11">
        <w:t>отношения</w:t>
      </w:r>
      <w:r w:rsidR="00477B11" w:rsidRPr="00477B11">
        <w:t xml:space="preserve"> </w:t>
      </w:r>
      <w:r w:rsidRPr="00477B11">
        <w:t>определенных</w:t>
      </w:r>
      <w:r w:rsidR="00477B11" w:rsidRPr="00477B11">
        <w:t xml:space="preserve"> </w:t>
      </w:r>
      <w:r w:rsidRPr="00477B11">
        <w:t>коммерческих</w:t>
      </w:r>
      <w:r w:rsidR="00477B11" w:rsidRPr="00477B11">
        <w:t xml:space="preserve"> </w:t>
      </w:r>
      <w:r w:rsidRPr="00477B11">
        <w:t>организаций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массовым</w:t>
      </w:r>
      <w:r w:rsidR="00477B11" w:rsidRPr="00477B11">
        <w:t xml:space="preserve"> </w:t>
      </w:r>
      <w:r w:rsidRPr="00477B11">
        <w:t>потребителем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3</w:t>
      </w:r>
      <w:r w:rsidR="00477B11" w:rsidRPr="00477B11">
        <w:t xml:space="preserve">. </w:t>
      </w:r>
      <w:r w:rsidRPr="00477B11">
        <w:t>Специфика</w:t>
      </w:r>
      <w:r w:rsidR="00477B11" w:rsidRPr="00477B11">
        <w:t xml:space="preserve"> </w:t>
      </w:r>
      <w:r w:rsidRPr="00477B11">
        <w:t>предмета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такова,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заключение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исполнение</w:t>
      </w:r>
      <w:r w:rsidR="00477B11" w:rsidRPr="00477B11">
        <w:t xml:space="preserve"> </w:t>
      </w:r>
      <w:r w:rsidRPr="00477B11">
        <w:t>обязательств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нему</w:t>
      </w:r>
      <w:r w:rsidR="00477B11" w:rsidRPr="00477B11">
        <w:t xml:space="preserve"> </w:t>
      </w:r>
      <w:r w:rsidRPr="00477B11">
        <w:t>возможно</w:t>
      </w:r>
      <w:r w:rsidR="00477B11" w:rsidRPr="00477B11">
        <w:t xml:space="preserve"> </w:t>
      </w:r>
      <w:r w:rsidRPr="00477B11">
        <w:t>только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наличии</w:t>
      </w:r>
      <w:r w:rsidR="00477B11" w:rsidRPr="00477B11">
        <w:t xml:space="preserve"> </w:t>
      </w:r>
      <w:r w:rsidRPr="00477B11">
        <w:t>у</w:t>
      </w:r>
      <w:r w:rsidR="00477B11" w:rsidRPr="00477B11">
        <w:t xml:space="preserve"> </w:t>
      </w:r>
      <w:r w:rsidRPr="00477B11">
        <w:t>потребителя</w:t>
      </w:r>
      <w:r w:rsidR="00477B11" w:rsidRPr="00477B11">
        <w:t xml:space="preserve"> </w:t>
      </w:r>
      <w:r w:rsidRPr="00477B11">
        <w:t>энергопринимающего</w:t>
      </w:r>
      <w:r w:rsidR="00477B11" w:rsidRPr="00477B11">
        <w:t xml:space="preserve"> </w:t>
      </w:r>
      <w:r w:rsidRPr="00477B11">
        <w:t>устройства,</w:t>
      </w:r>
      <w:r w:rsidR="00477B11" w:rsidRPr="00477B11">
        <w:t xml:space="preserve"> </w:t>
      </w:r>
      <w:r w:rsidRPr="00477B11">
        <w:t>отвечающего</w:t>
      </w:r>
      <w:r w:rsidR="00477B11" w:rsidRPr="00477B11">
        <w:t xml:space="preserve"> </w:t>
      </w:r>
      <w:r w:rsidRPr="00477B11">
        <w:t>техническим</w:t>
      </w:r>
      <w:r w:rsidR="00477B11" w:rsidRPr="00477B11">
        <w:t xml:space="preserve"> </w:t>
      </w:r>
      <w:r w:rsidRPr="00477B11">
        <w:t>требованиям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присоединенного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сетям</w:t>
      </w:r>
      <w:r w:rsidR="00477B11" w:rsidRPr="00477B11">
        <w:t xml:space="preserve"> </w:t>
      </w:r>
      <w:r w:rsidRPr="00477B11">
        <w:t>энергоснабжающие</w:t>
      </w:r>
      <w:r w:rsidR="00477B11" w:rsidRPr="00477B11">
        <w:t xml:space="preserve"> </w:t>
      </w:r>
      <w:r w:rsidRPr="00477B11">
        <w:t>организации,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приборов</w:t>
      </w:r>
      <w:r w:rsidR="00477B11" w:rsidRPr="00477B11">
        <w:t xml:space="preserve"> </w:t>
      </w:r>
      <w:r w:rsidRPr="00477B11">
        <w:t>учета</w:t>
      </w:r>
      <w:r w:rsidR="00477B11" w:rsidRPr="00477B11">
        <w:t xml:space="preserve"> </w:t>
      </w:r>
      <w:r w:rsidRPr="00477B11">
        <w:t>потребления</w:t>
      </w:r>
      <w:r w:rsidR="00477B11" w:rsidRPr="00477B11">
        <w:t xml:space="preserve"> </w:t>
      </w:r>
      <w:r w:rsidRPr="00477B11">
        <w:t>энергии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4</w:t>
      </w:r>
      <w:r w:rsidR="00477B11" w:rsidRPr="00477B11">
        <w:t xml:space="preserve">. </w:t>
      </w:r>
      <w:r w:rsidRPr="00477B11">
        <w:t>Предметом</w:t>
      </w:r>
      <w:r w:rsidR="00477B11" w:rsidRPr="00477B11">
        <w:t xml:space="preserve"> </w:t>
      </w:r>
      <w:r w:rsidRPr="00477B11">
        <w:t>обязательств,</w:t>
      </w:r>
      <w:r w:rsidR="00477B11" w:rsidRPr="00477B11">
        <w:t xml:space="preserve"> </w:t>
      </w:r>
      <w:r w:rsidRPr="00477B11">
        <w:t>вытекающих</w:t>
      </w:r>
      <w:r w:rsidR="00477B11" w:rsidRPr="00477B11">
        <w:t xml:space="preserve"> </w:t>
      </w:r>
      <w:r w:rsidRPr="00477B11">
        <w:t>из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первую</w:t>
      </w:r>
      <w:r w:rsidR="00477B11" w:rsidRPr="00477B11">
        <w:t xml:space="preserve"> </w:t>
      </w:r>
      <w:r w:rsidRPr="00477B11">
        <w:t>очередь</w:t>
      </w:r>
      <w:r w:rsidR="00477B11" w:rsidRPr="00477B11">
        <w:t xml:space="preserve"> </w:t>
      </w:r>
      <w:r w:rsidRPr="00477B11">
        <w:t>являются</w:t>
      </w:r>
      <w:r w:rsidR="00477B11" w:rsidRPr="00477B11">
        <w:t xml:space="preserve"> </w:t>
      </w:r>
      <w:r w:rsidRPr="00477B11">
        <w:t>действия</w:t>
      </w:r>
      <w:r w:rsidR="00477B11" w:rsidRPr="00477B11">
        <w:t xml:space="preserve"> </w:t>
      </w:r>
      <w:r w:rsidRPr="00477B11">
        <w:t>энергоснабжающей</w:t>
      </w:r>
      <w:r w:rsidR="00477B11" w:rsidRPr="00477B11">
        <w:t xml:space="preserve"> </w:t>
      </w:r>
      <w:r w:rsidRPr="00477B11">
        <w:t>организации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подаче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действия</w:t>
      </w:r>
      <w:r w:rsidR="00477B11" w:rsidRPr="00477B11">
        <w:t xml:space="preserve"> </w:t>
      </w:r>
      <w:r w:rsidRPr="00477B11">
        <w:t>абонента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принятию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оплате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. </w:t>
      </w:r>
      <w:r w:rsidRPr="00477B11">
        <w:t>Сама</w:t>
      </w:r>
      <w:r w:rsidR="00477B11" w:rsidRPr="00477B11">
        <w:t xml:space="preserve"> </w:t>
      </w:r>
      <w:r w:rsidRPr="00477B11">
        <w:t>же</w:t>
      </w:r>
      <w:r w:rsidR="00477B11" w:rsidRPr="00477B11">
        <w:t xml:space="preserve"> </w:t>
      </w:r>
      <w:r w:rsidRPr="00477B11">
        <w:t>энергия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объектом</w:t>
      </w:r>
      <w:r w:rsidR="00477B11" w:rsidRPr="00477B11">
        <w:t xml:space="preserve"> </w:t>
      </w:r>
      <w:r w:rsidRPr="00477B11">
        <w:t>второго</w:t>
      </w:r>
      <w:r w:rsidR="00477B11" w:rsidRPr="00477B11">
        <w:t xml:space="preserve"> </w:t>
      </w:r>
      <w:r w:rsidRPr="00477B11">
        <w:t>рода,</w:t>
      </w:r>
      <w:r w:rsidR="00477B11" w:rsidRPr="00477B11">
        <w:t xml:space="preserve"> </w:t>
      </w:r>
      <w:r w:rsidRPr="00477B11">
        <w:t>который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является</w:t>
      </w:r>
      <w:r w:rsidR="00477B11" w:rsidRPr="00477B11">
        <w:t xml:space="preserve"> </w:t>
      </w:r>
      <w:r w:rsidRPr="00477B11">
        <w:t>составной</w:t>
      </w:r>
      <w:r w:rsidR="00477B11" w:rsidRPr="00477B11">
        <w:t xml:space="preserve"> </w:t>
      </w:r>
      <w:r w:rsidRPr="00477B11">
        <w:t>частью</w:t>
      </w:r>
      <w:r w:rsidR="00477B11" w:rsidRPr="00477B11">
        <w:t xml:space="preserve"> </w:t>
      </w:r>
      <w:r w:rsidRPr="00477B11">
        <w:t>предмета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5</w:t>
      </w:r>
      <w:r w:rsidR="00477B11" w:rsidRPr="00477B11">
        <w:t xml:space="preserve">. </w:t>
      </w:r>
      <w:r w:rsidRPr="00477B11">
        <w:t>Оплата</w:t>
      </w:r>
      <w:r w:rsidR="00477B11" w:rsidRPr="00477B11">
        <w:t xml:space="preserve"> </w:t>
      </w:r>
      <w:r w:rsidRPr="00477B11">
        <w:t>полученной</w:t>
      </w:r>
      <w:r w:rsidR="00477B11" w:rsidRPr="00477B11">
        <w:t xml:space="preserve"> </w:t>
      </w:r>
      <w:r w:rsidRPr="00477B11">
        <w:t>абонентом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должна</w:t>
      </w:r>
      <w:r w:rsidR="00477B11" w:rsidRPr="00477B11">
        <w:t xml:space="preserve"> </w:t>
      </w:r>
      <w:r w:rsidRPr="00477B11">
        <w:t>производиться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тарифам,</w:t>
      </w:r>
      <w:r w:rsidR="00477B11" w:rsidRPr="00477B11">
        <w:t xml:space="preserve"> </w:t>
      </w:r>
      <w:r w:rsidRPr="00477B11">
        <w:t>регулируемым</w:t>
      </w:r>
      <w:r w:rsidR="00477B11" w:rsidRPr="00477B11">
        <w:t xml:space="preserve"> </w:t>
      </w:r>
      <w:r w:rsidRPr="00477B11">
        <w:t>государством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основании</w:t>
      </w:r>
      <w:r w:rsidR="00477B11" w:rsidRPr="00477B11">
        <w:t xml:space="preserve"> </w:t>
      </w:r>
      <w:r w:rsidRPr="00477B11">
        <w:t>данных</w:t>
      </w:r>
      <w:r w:rsidR="00477B11" w:rsidRPr="00477B11">
        <w:t xml:space="preserve"> </w:t>
      </w:r>
      <w:r w:rsidRPr="00477B11">
        <w:t>учета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. </w:t>
      </w:r>
      <w:r w:rsidRPr="00477B11">
        <w:t>Предполагается</w:t>
      </w:r>
      <w:r w:rsidR="00477B11" w:rsidRPr="00477B11">
        <w:t xml:space="preserve"> </w:t>
      </w:r>
      <w:r w:rsidRPr="00477B11">
        <w:t>установление</w:t>
      </w:r>
      <w:r w:rsidR="00477B11" w:rsidRPr="00477B11">
        <w:t xml:space="preserve"> </w:t>
      </w:r>
      <w:r w:rsidRPr="00477B11">
        <w:t>одинаковых</w:t>
      </w:r>
      <w:r w:rsidR="00477B11" w:rsidRPr="00477B11">
        <w:t xml:space="preserve"> </w:t>
      </w:r>
      <w:r w:rsidRPr="00477B11">
        <w:t>цен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всех</w:t>
      </w:r>
      <w:r w:rsidR="00477B11" w:rsidRPr="00477B11">
        <w:t xml:space="preserve"> </w:t>
      </w:r>
      <w:r w:rsidRPr="00477B11">
        <w:t>потребителей,</w:t>
      </w:r>
      <w:r w:rsidR="00477B11" w:rsidRPr="00477B11">
        <w:t xml:space="preserve"> </w:t>
      </w:r>
      <w:r w:rsidRPr="00477B11">
        <w:t>за</w:t>
      </w:r>
      <w:r w:rsidR="00477B11" w:rsidRPr="00477B11">
        <w:t xml:space="preserve"> </w:t>
      </w:r>
      <w:r w:rsidRPr="00477B11">
        <w:t>исключением</w:t>
      </w:r>
      <w:r w:rsidR="00477B11" w:rsidRPr="00477B11">
        <w:t xml:space="preserve"> </w:t>
      </w:r>
      <w:r w:rsidRPr="00477B11">
        <w:t>случаев,</w:t>
      </w:r>
      <w:r w:rsidR="00477B11" w:rsidRPr="00477B11">
        <w:t xml:space="preserve"> </w:t>
      </w:r>
      <w:r w:rsidRPr="00477B11">
        <w:t>когда</w:t>
      </w:r>
      <w:r w:rsidR="00477B11" w:rsidRPr="00477B11">
        <w:t xml:space="preserve"> </w:t>
      </w:r>
      <w:r w:rsidRPr="00477B11">
        <w:t>законом</w:t>
      </w:r>
      <w:r w:rsidR="00477B11" w:rsidRPr="00477B11">
        <w:t xml:space="preserve"> </w:t>
      </w:r>
      <w:r w:rsidRPr="00477B11">
        <w:t>допускается</w:t>
      </w:r>
      <w:r w:rsidR="00477B11" w:rsidRPr="00477B11">
        <w:t xml:space="preserve"> </w:t>
      </w:r>
      <w:r w:rsidRPr="00477B11">
        <w:t>предоставление</w:t>
      </w:r>
      <w:r w:rsidR="00477B11" w:rsidRPr="00477B11">
        <w:t xml:space="preserve"> </w:t>
      </w:r>
      <w:r w:rsidRPr="00477B11">
        <w:t>льгот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отдельных</w:t>
      </w:r>
      <w:r w:rsidR="00477B11" w:rsidRPr="00477B11">
        <w:t xml:space="preserve"> </w:t>
      </w:r>
      <w:r w:rsidRPr="00477B11">
        <w:t>категорий</w:t>
      </w:r>
      <w:r w:rsidR="00477B11" w:rsidRPr="00477B11">
        <w:t xml:space="preserve"> </w:t>
      </w:r>
      <w:r w:rsidRPr="00477B11">
        <w:t>потребителей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6</w:t>
      </w:r>
      <w:r w:rsidR="00477B11" w:rsidRPr="00477B11">
        <w:t xml:space="preserve">. </w:t>
      </w:r>
      <w:r w:rsidRPr="00477B11">
        <w:t>Обе</w:t>
      </w:r>
      <w:r w:rsidR="00477B11" w:rsidRPr="00477B11">
        <w:t xml:space="preserve"> </w:t>
      </w:r>
      <w:r w:rsidRPr="00477B11">
        <w:t>стороны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несут</w:t>
      </w:r>
      <w:r w:rsidR="00477B11" w:rsidRPr="00477B11">
        <w:t xml:space="preserve"> </w:t>
      </w:r>
      <w:r w:rsidRPr="00477B11">
        <w:t>одинаковую</w:t>
      </w:r>
      <w:r w:rsidR="00477B11" w:rsidRPr="00477B11">
        <w:t xml:space="preserve"> </w:t>
      </w:r>
      <w:r w:rsidRPr="00477B11">
        <w:t>ограниченную</w:t>
      </w:r>
      <w:r w:rsidR="00477B11" w:rsidRPr="00477B11">
        <w:t xml:space="preserve"> </w:t>
      </w:r>
      <w:r w:rsidRPr="00477B11">
        <w:t>ответственность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виде</w:t>
      </w:r>
      <w:r w:rsidR="00477B11" w:rsidRPr="00477B11">
        <w:t xml:space="preserve"> </w:t>
      </w:r>
      <w:r w:rsidRPr="00477B11">
        <w:t>возмещения</w:t>
      </w:r>
      <w:r w:rsidR="00477B11" w:rsidRPr="00477B11">
        <w:t xml:space="preserve"> </w:t>
      </w:r>
      <w:r w:rsidRPr="00477B11">
        <w:t>причиненного</w:t>
      </w:r>
      <w:r w:rsidR="00477B11" w:rsidRPr="00477B11">
        <w:t xml:space="preserve"> </w:t>
      </w:r>
      <w:r w:rsidRPr="00477B11">
        <w:t>этим</w:t>
      </w:r>
      <w:r w:rsidR="00477B11" w:rsidRPr="00477B11">
        <w:t xml:space="preserve"> </w:t>
      </w:r>
      <w:r w:rsidRPr="00477B11">
        <w:t>реального</w:t>
      </w:r>
      <w:r w:rsidR="00477B11" w:rsidRPr="00477B11">
        <w:t xml:space="preserve"> </w:t>
      </w:r>
      <w:r w:rsidRPr="00477B11">
        <w:t>ущерба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7</w:t>
      </w:r>
      <w:r w:rsidR="00477B11" w:rsidRPr="00477B11">
        <w:t xml:space="preserve">. </w:t>
      </w:r>
      <w:r w:rsidRPr="00477B11">
        <w:t>Энергия</w:t>
      </w:r>
      <w:r w:rsidR="00477B11" w:rsidRPr="00477B11">
        <w:t xml:space="preserve"> </w:t>
      </w:r>
      <w:r w:rsidRPr="00477B11">
        <w:t>обладает</w:t>
      </w:r>
      <w:r w:rsidR="00477B11" w:rsidRPr="00477B11">
        <w:t xml:space="preserve"> </w:t>
      </w:r>
      <w:r w:rsidRPr="00477B11">
        <w:t>способностью</w:t>
      </w:r>
      <w:r w:rsidR="00477B11" w:rsidRPr="00477B11">
        <w:t xml:space="preserve"> </w:t>
      </w:r>
      <w:r w:rsidRPr="00477B11">
        <w:t>производить</w:t>
      </w:r>
      <w:r w:rsidR="00477B11" w:rsidRPr="00477B11">
        <w:t xml:space="preserve"> </w:t>
      </w:r>
      <w:r w:rsidRPr="00477B11">
        <w:t>полезную</w:t>
      </w:r>
      <w:r w:rsidR="00477B11" w:rsidRPr="00477B11">
        <w:t xml:space="preserve"> </w:t>
      </w:r>
      <w:r w:rsidRPr="00477B11">
        <w:t>работу,</w:t>
      </w:r>
      <w:r w:rsidR="00477B11" w:rsidRPr="00477B11">
        <w:t xml:space="preserve"> </w:t>
      </w:r>
      <w:r w:rsidRPr="00477B11">
        <w:t>обеспечивать</w:t>
      </w:r>
      <w:r w:rsidR="00477B11" w:rsidRPr="00477B11">
        <w:t xml:space="preserve"> </w:t>
      </w:r>
      <w:r w:rsidRPr="00477B11">
        <w:t>выполнение</w:t>
      </w:r>
      <w:r w:rsidR="00477B11" w:rsidRPr="00477B11">
        <w:t xml:space="preserve"> </w:t>
      </w:r>
      <w:r w:rsidRPr="00477B11">
        <w:t>различных</w:t>
      </w:r>
      <w:r w:rsidR="00477B11" w:rsidRPr="00477B11">
        <w:t xml:space="preserve"> </w:t>
      </w:r>
      <w:r w:rsidRPr="00477B11">
        <w:t>технологических</w:t>
      </w:r>
      <w:r w:rsidR="00477B11" w:rsidRPr="00477B11">
        <w:t xml:space="preserve"> </w:t>
      </w:r>
      <w:r w:rsidRPr="00477B11">
        <w:t>операций,</w:t>
      </w:r>
      <w:r w:rsidR="00477B11" w:rsidRPr="00477B11">
        <w:t xml:space="preserve"> </w:t>
      </w:r>
      <w:r w:rsidRPr="00477B11">
        <w:t>создавать</w:t>
      </w:r>
      <w:r w:rsidR="00477B11" w:rsidRPr="00477B11">
        <w:t xml:space="preserve"> </w:t>
      </w:r>
      <w:r w:rsidRPr="00477B11">
        <w:t>необходимые</w:t>
      </w:r>
      <w:r w:rsidR="00477B11" w:rsidRPr="00477B11">
        <w:t xml:space="preserve"> </w:t>
      </w:r>
      <w:r w:rsidRPr="00477B11">
        <w:t>условия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предпринимательской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любой</w:t>
      </w:r>
      <w:r w:rsidR="00477B11" w:rsidRPr="00477B11">
        <w:t xml:space="preserve"> </w:t>
      </w:r>
      <w:r w:rsidRPr="00477B11">
        <w:t>иной</w:t>
      </w:r>
      <w:r w:rsidR="00477B11" w:rsidRPr="00477B11">
        <w:t xml:space="preserve"> </w:t>
      </w:r>
      <w:r w:rsidRPr="00477B11">
        <w:t>деятельности,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связи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чем</w:t>
      </w:r>
      <w:r w:rsidR="00477B11" w:rsidRPr="00477B11">
        <w:t xml:space="preserve"> </w:t>
      </w:r>
      <w:r w:rsidRPr="00477B11">
        <w:t>особенно</w:t>
      </w:r>
      <w:r w:rsidR="00477B11" w:rsidRPr="00477B11">
        <w:t xml:space="preserve"> </w:t>
      </w:r>
      <w:r w:rsidRPr="00477B11">
        <w:t>важно</w:t>
      </w:r>
      <w:r w:rsidR="00477B11" w:rsidRPr="00477B11">
        <w:t xml:space="preserve"> </w:t>
      </w:r>
      <w:r w:rsidRPr="00477B11">
        <w:t>обеспечить</w:t>
      </w:r>
      <w:r w:rsidR="00477B11" w:rsidRPr="00477B11">
        <w:t xml:space="preserve"> </w:t>
      </w:r>
      <w:r w:rsidRPr="00477B11">
        <w:t>непрерывность</w:t>
      </w:r>
      <w:r w:rsidR="00477B11" w:rsidRPr="00477B11">
        <w:t xml:space="preserve"> </w:t>
      </w:r>
      <w:r w:rsidRPr="00477B11">
        <w:t>ее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некоторым</w:t>
      </w:r>
      <w:r w:rsidR="00477B11" w:rsidRPr="00477B11">
        <w:t xml:space="preserve"> </w:t>
      </w:r>
      <w:r w:rsidRPr="00477B11">
        <w:t>абонентам</w:t>
      </w:r>
      <w:r w:rsidR="00477B11" w:rsidRPr="00477B11">
        <w:t xml:space="preserve">. </w:t>
      </w:r>
      <w:r w:rsidRPr="00477B11">
        <w:t>Для</w:t>
      </w:r>
      <w:r w:rsidR="00477B11" w:rsidRPr="00477B11">
        <w:t xml:space="preserve"> </w:t>
      </w:r>
      <w:r w:rsidRPr="00477B11">
        <w:t>этого</w:t>
      </w:r>
      <w:r w:rsidR="00477B11" w:rsidRPr="00477B11">
        <w:t xml:space="preserve"> </w:t>
      </w:r>
      <w:r w:rsidRPr="00477B11">
        <w:t>законодательством</w:t>
      </w:r>
      <w:r w:rsidR="00477B11" w:rsidRPr="00477B11">
        <w:t xml:space="preserve"> </w:t>
      </w:r>
      <w:r w:rsidRPr="00477B11">
        <w:t>установлены</w:t>
      </w:r>
      <w:r w:rsidR="00477B11" w:rsidRPr="00477B11">
        <w:t xml:space="preserve"> </w:t>
      </w:r>
      <w:r w:rsidRPr="00477B11">
        <w:t>Перечень</w:t>
      </w:r>
      <w:r w:rsidR="00477B11" w:rsidRPr="00477B11">
        <w:t xml:space="preserve"> </w:t>
      </w:r>
      <w:r w:rsidRPr="00477B11">
        <w:t>стратегических</w:t>
      </w:r>
      <w:r w:rsidR="00477B11" w:rsidRPr="00477B11">
        <w:t xml:space="preserve"> </w:t>
      </w:r>
      <w:r w:rsidRPr="00477B11">
        <w:t>организаций,</w:t>
      </w:r>
      <w:r w:rsidR="00477B11" w:rsidRPr="00477B11">
        <w:t xml:space="preserve"> </w:t>
      </w:r>
      <w:r w:rsidRPr="00477B11">
        <w:t>обеспечивающих</w:t>
      </w:r>
      <w:r w:rsidR="00477B11" w:rsidRPr="00477B11">
        <w:t xml:space="preserve"> </w:t>
      </w:r>
      <w:r w:rsidRPr="00477B11">
        <w:t>безопасность</w:t>
      </w:r>
      <w:r w:rsidR="00477B11" w:rsidRPr="00477B11">
        <w:t xml:space="preserve"> </w:t>
      </w:r>
      <w:r w:rsidRPr="00477B11">
        <w:t>государства,</w:t>
      </w:r>
      <w:r w:rsidR="00477B11" w:rsidRPr="00477B11">
        <w:t xml:space="preserve"> </w:t>
      </w:r>
      <w:r w:rsidRPr="00477B11">
        <w:t>поставки</w:t>
      </w:r>
      <w:r w:rsidR="00477B11" w:rsidRPr="00477B11">
        <w:t xml:space="preserve"> </w:t>
      </w:r>
      <w:r w:rsidR="00062995">
        <w:t>топливно-энергетическ</w:t>
      </w:r>
      <w:r w:rsidRPr="00477B11">
        <w:t>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которым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подлежат</w:t>
      </w:r>
      <w:r w:rsidR="00477B11" w:rsidRPr="00477B11">
        <w:t xml:space="preserve"> </w:t>
      </w:r>
      <w:r w:rsidRPr="00477B11">
        <w:t>ограничению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прекращению,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перечень</w:t>
      </w:r>
      <w:r w:rsidR="00477B11" w:rsidRPr="00477B11">
        <w:t xml:space="preserve"> </w:t>
      </w:r>
      <w:r w:rsidRPr="00477B11">
        <w:t>предприятий,</w:t>
      </w:r>
      <w:r w:rsidR="00477B11" w:rsidRPr="00477B11">
        <w:t xml:space="preserve"> </w:t>
      </w:r>
      <w:r w:rsidRPr="00477B11">
        <w:t>подача</w:t>
      </w:r>
      <w:r w:rsidR="00477B11" w:rsidRPr="00477B11">
        <w:t xml:space="preserve"> </w:t>
      </w:r>
      <w:r w:rsidR="00062995">
        <w:t>топливно-энергетическ</w:t>
      </w:r>
      <w:r w:rsidRPr="00477B11">
        <w:t>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 </w:t>
      </w:r>
      <w:r w:rsidRPr="00477B11">
        <w:t>которым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подлежит</w:t>
      </w:r>
      <w:r w:rsidR="00477B11" w:rsidRPr="00477B11">
        <w:t xml:space="preserve"> </w:t>
      </w:r>
      <w:r w:rsidRPr="00477B11">
        <w:t>прекращению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ограничению</w:t>
      </w:r>
      <w:r w:rsidR="00477B11" w:rsidRPr="00477B11">
        <w:t xml:space="preserve"> </w:t>
      </w:r>
      <w:r w:rsidRPr="00477B11">
        <w:t>ниже</w:t>
      </w:r>
      <w:r w:rsidR="00477B11" w:rsidRPr="00477B11">
        <w:t xml:space="preserve"> </w:t>
      </w:r>
      <w:r w:rsidRPr="00477B11">
        <w:t>аварийной</w:t>
      </w:r>
      <w:r w:rsidR="00477B11">
        <w:t xml:space="preserve"> (</w:t>
      </w:r>
      <w:r w:rsidRPr="00477B11">
        <w:t>технологической</w:t>
      </w:r>
      <w:r w:rsidR="00477B11" w:rsidRPr="00477B11">
        <w:t xml:space="preserve">) </w:t>
      </w:r>
      <w:r w:rsidRPr="00477B11">
        <w:t>брони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8</w:t>
      </w:r>
      <w:r w:rsidR="00477B11" w:rsidRPr="00477B11">
        <w:t xml:space="preserve">. </w:t>
      </w:r>
      <w:r w:rsidRPr="00477B11">
        <w:t>Правила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энергоснабжении</w:t>
      </w:r>
      <w:r w:rsidR="00477B11" w:rsidRPr="00477B11">
        <w:t xml:space="preserve"> </w:t>
      </w:r>
      <w:r w:rsidRPr="00477B11">
        <w:t>применяются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отношениям,</w:t>
      </w:r>
      <w:r w:rsidR="00477B11" w:rsidRPr="00477B11">
        <w:t xml:space="preserve"> </w:t>
      </w:r>
      <w:r w:rsidRPr="00477B11">
        <w:t>связанным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подачей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тепловой</w:t>
      </w:r>
      <w:r w:rsidR="00477B11" w:rsidRPr="00477B11">
        <w:t xml:space="preserve"> </w:t>
      </w:r>
      <w:r w:rsidRPr="00477B11">
        <w:t>энергией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связи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особенностью</w:t>
      </w:r>
      <w:r w:rsidR="00477B11" w:rsidRPr="00477B11">
        <w:t xml:space="preserve"> </w:t>
      </w:r>
      <w:r w:rsidRPr="00477B11">
        <w:t>способа</w:t>
      </w:r>
      <w:r w:rsidR="00477B11" w:rsidRPr="00477B11">
        <w:t xml:space="preserve"> </w:t>
      </w:r>
      <w:r w:rsidRPr="00477B11">
        <w:t>передачи</w:t>
      </w:r>
      <w:r w:rsidR="00477B11" w:rsidRPr="00477B11">
        <w:t xml:space="preserve"> - </w:t>
      </w:r>
      <w:r w:rsidRPr="00477B11">
        <w:t>через</w:t>
      </w:r>
      <w:r w:rsidR="00477B11" w:rsidRPr="00477B11">
        <w:t xml:space="preserve"> </w:t>
      </w:r>
      <w:r w:rsidRPr="00477B11">
        <w:t>присоединенную</w:t>
      </w:r>
      <w:r w:rsidR="00477B11" w:rsidRPr="00477B11">
        <w:t xml:space="preserve"> </w:t>
      </w:r>
      <w:r w:rsidRPr="00477B11">
        <w:t>сеть,</w:t>
      </w:r>
      <w:r w:rsidR="00477B11" w:rsidRPr="00477B11">
        <w:t xml:space="preserve"> </w:t>
      </w:r>
      <w:r w:rsidRPr="00477B11">
        <w:t>правилами</w:t>
      </w:r>
      <w:r w:rsidR="00477B11" w:rsidRPr="00477B11">
        <w:t xml:space="preserve"> </w:t>
      </w:r>
      <w:r w:rsidRPr="00477B11">
        <w:t>об</w:t>
      </w:r>
      <w:r w:rsidR="00477B11" w:rsidRPr="00477B11">
        <w:t xml:space="preserve"> </w:t>
      </w:r>
      <w:r w:rsidRPr="00477B11">
        <w:t>энергоснабжении</w:t>
      </w:r>
      <w:r w:rsidR="00477B11" w:rsidRPr="00477B11">
        <w:t xml:space="preserve"> </w:t>
      </w:r>
      <w:r w:rsidRPr="00477B11">
        <w:t>регулируются</w:t>
      </w:r>
      <w:r w:rsidR="00477B11" w:rsidRPr="00477B11">
        <w:t xml:space="preserve"> </w:t>
      </w:r>
      <w:r w:rsidRPr="00477B11">
        <w:t>отношения,</w:t>
      </w:r>
      <w:r w:rsidR="00477B11" w:rsidRPr="00477B11">
        <w:t xml:space="preserve"> </w:t>
      </w:r>
      <w:r w:rsidRPr="00477B11">
        <w:t>связанные</w:t>
      </w:r>
      <w:r w:rsidR="00477B11" w:rsidRPr="00477B11">
        <w:t xml:space="preserve"> </w:t>
      </w:r>
      <w:r w:rsidRPr="00477B11">
        <w:t>со</w:t>
      </w:r>
      <w:r w:rsidR="00477B11" w:rsidRPr="00477B11">
        <w:t xml:space="preserve"> </w:t>
      </w:r>
      <w:r w:rsidRPr="00477B11">
        <w:t>снабжением</w:t>
      </w:r>
      <w:r w:rsidR="00477B11" w:rsidRPr="00477B11">
        <w:t xml:space="preserve"> </w:t>
      </w:r>
      <w:r w:rsidRPr="00477B11">
        <w:t>газом,</w:t>
      </w:r>
      <w:r w:rsidR="00477B11" w:rsidRPr="00477B11">
        <w:t xml:space="preserve"> </w:t>
      </w:r>
      <w:r w:rsidRPr="00477B11">
        <w:t>нефтью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нефтепродуктами,</w:t>
      </w:r>
      <w:r w:rsidR="00477B11" w:rsidRPr="00477B11">
        <w:t xml:space="preserve"> </w:t>
      </w:r>
      <w:r w:rsidRPr="00477B11">
        <w:t>а</w:t>
      </w:r>
      <w:r w:rsidR="00477B11" w:rsidRPr="00477B11">
        <w:t xml:space="preserve"> </w:t>
      </w:r>
      <w:r w:rsidRPr="00477B11">
        <w:t>также</w:t>
      </w:r>
      <w:r w:rsidR="00477B11" w:rsidRPr="00477B11">
        <w:t xml:space="preserve"> </w:t>
      </w:r>
      <w:r w:rsidRPr="00477B11">
        <w:t>водой,</w:t>
      </w:r>
      <w:r w:rsidR="00477B11" w:rsidRPr="00477B11">
        <w:t xml:space="preserve"> </w:t>
      </w:r>
      <w:r w:rsidRPr="00477B11">
        <w:t>если</w:t>
      </w:r>
      <w:r w:rsidR="00477B11" w:rsidRPr="00477B11">
        <w:t xml:space="preserve"> </w:t>
      </w:r>
      <w:r w:rsidRPr="00477B11">
        <w:t>иное</w:t>
      </w:r>
      <w:r w:rsidR="00477B11" w:rsidRPr="00477B11">
        <w:t xml:space="preserve"> </w:t>
      </w:r>
      <w:r w:rsidRPr="00477B11">
        <w:t>не</w:t>
      </w:r>
      <w:r w:rsidR="00477B11" w:rsidRPr="00477B11">
        <w:t xml:space="preserve"> </w:t>
      </w:r>
      <w:r w:rsidRPr="00477B11">
        <w:t>установлено</w:t>
      </w:r>
      <w:r w:rsidR="00477B11" w:rsidRPr="00477B11">
        <w:t xml:space="preserve"> </w:t>
      </w:r>
      <w:r w:rsidRPr="00477B11">
        <w:t>законом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иными</w:t>
      </w:r>
      <w:r w:rsidR="00477B11" w:rsidRPr="00477B11">
        <w:t xml:space="preserve"> </w:t>
      </w:r>
      <w:r w:rsidRPr="00477B11">
        <w:t>правовыми</w:t>
      </w:r>
      <w:r w:rsidR="00477B11" w:rsidRPr="00477B11">
        <w:t xml:space="preserve"> </w:t>
      </w:r>
      <w:r w:rsidRPr="00477B11">
        <w:t>актами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9</w:t>
      </w:r>
      <w:r w:rsidR="00477B11" w:rsidRPr="00477B11">
        <w:t xml:space="preserve">. </w:t>
      </w:r>
      <w:r w:rsidRPr="00477B11">
        <w:t>Что</w:t>
      </w:r>
      <w:r w:rsidR="00477B11" w:rsidRPr="00477B11">
        <w:t xml:space="preserve"> </w:t>
      </w:r>
      <w:r w:rsidRPr="00477B11">
        <w:t>касается</w:t>
      </w:r>
      <w:r w:rsidR="00477B11" w:rsidRPr="00477B11">
        <w:t xml:space="preserve"> </w:t>
      </w:r>
      <w:r w:rsidRPr="00477B11">
        <w:t>понятий</w:t>
      </w:r>
      <w:r w:rsidR="00477B11" w:rsidRPr="00477B11">
        <w:t xml:space="preserve"> </w:t>
      </w:r>
      <w:r w:rsidRPr="00477B11">
        <w:t>потребителя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абонента,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Гражданском</w:t>
      </w:r>
      <w:r w:rsidR="00477B11" w:rsidRPr="00477B11">
        <w:t xml:space="preserve"> </w:t>
      </w:r>
      <w:r w:rsidRPr="00477B11">
        <w:t>кодексе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законе</w:t>
      </w:r>
      <w:r w:rsidR="00477B11">
        <w:t xml:space="preserve"> "</w:t>
      </w:r>
      <w:r w:rsidRPr="00477B11">
        <w:t>О</w:t>
      </w:r>
      <w:r w:rsidR="00477B11" w:rsidRPr="00477B11">
        <w:t xml:space="preserve"> </w:t>
      </w:r>
      <w:r w:rsidRPr="00477B11">
        <w:t>государственном</w:t>
      </w:r>
      <w:r w:rsidR="00477B11" w:rsidRPr="00477B11">
        <w:t xml:space="preserve"> </w:t>
      </w:r>
      <w:r w:rsidRPr="00477B11">
        <w:t>регулировании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РФ</w:t>
      </w:r>
      <w:r w:rsidR="00477B11">
        <w:t xml:space="preserve">" </w:t>
      </w:r>
      <w:r w:rsidRPr="00477B11">
        <w:t>нет</w:t>
      </w:r>
      <w:r w:rsidR="00477B11" w:rsidRPr="00477B11">
        <w:t xml:space="preserve"> </w:t>
      </w:r>
      <w:r w:rsidRPr="00477B11">
        <w:t>единства</w:t>
      </w:r>
      <w:r w:rsidR="00477B11" w:rsidRPr="00477B11">
        <w:t xml:space="preserve"> </w:t>
      </w:r>
      <w:r w:rsidRPr="00477B11">
        <w:t>их</w:t>
      </w:r>
      <w:r w:rsidR="00477B11" w:rsidRPr="00477B11">
        <w:t xml:space="preserve"> </w:t>
      </w:r>
      <w:r w:rsidRPr="00477B11">
        <w:t>определения,</w:t>
      </w:r>
      <w:r w:rsidR="00477B11" w:rsidRPr="00477B11">
        <w:t xml:space="preserve"> </w:t>
      </w:r>
      <w:r w:rsidRPr="00477B11">
        <w:t>что</w:t>
      </w:r>
      <w:r w:rsidR="00477B11" w:rsidRPr="00477B11">
        <w:t xml:space="preserve"> </w:t>
      </w:r>
      <w:r w:rsidRPr="00477B11">
        <w:t>ведет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путанице</w:t>
      </w:r>
      <w:r w:rsidR="00477B11" w:rsidRPr="00477B11">
        <w:t xml:space="preserve">. </w:t>
      </w:r>
      <w:r w:rsidRPr="00477B11">
        <w:t>Унификация</w:t>
      </w:r>
      <w:r w:rsidR="00477B11" w:rsidRPr="00477B11">
        <w:t xml:space="preserve"> </w:t>
      </w:r>
      <w:r w:rsidRPr="00477B11">
        <w:t>существующих</w:t>
      </w:r>
      <w:r w:rsidR="00477B11" w:rsidRPr="00477B11">
        <w:t xml:space="preserve"> </w:t>
      </w:r>
      <w:r w:rsidRPr="00477B11">
        <w:t>определений,</w:t>
      </w:r>
      <w:r w:rsidR="00477B11" w:rsidRPr="00477B11">
        <w:t xml:space="preserve"> </w:t>
      </w:r>
      <w:r w:rsidRPr="00477B11">
        <w:t>позволит</w:t>
      </w:r>
      <w:r w:rsidR="00477B11" w:rsidRPr="00477B11">
        <w:t xml:space="preserve"> </w:t>
      </w:r>
      <w:r w:rsidRPr="00477B11">
        <w:t>избежать</w:t>
      </w:r>
      <w:r w:rsidR="00477B11" w:rsidRPr="00477B11">
        <w:t xml:space="preserve"> </w:t>
      </w:r>
      <w:r w:rsidRPr="00477B11">
        <w:t>терминологического</w:t>
      </w:r>
      <w:r w:rsidR="00477B11" w:rsidRPr="00477B11">
        <w:t xml:space="preserve"> </w:t>
      </w:r>
      <w:r w:rsidRPr="00477B11">
        <w:t>нагромождения</w:t>
      </w:r>
      <w:r w:rsidR="00477B11" w:rsidRPr="00477B11">
        <w:t>.</w:t>
      </w:r>
    </w:p>
    <w:p w:rsidR="00477B11" w:rsidRPr="00477B11" w:rsidRDefault="00D667FE" w:rsidP="00477B11">
      <w:pPr>
        <w:tabs>
          <w:tab w:val="left" w:pos="726"/>
        </w:tabs>
      </w:pPr>
      <w:r w:rsidRPr="00477B11">
        <w:t>10</w:t>
      </w:r>
      <w:r w:rsidR="00477B11" w:rsidRPr="00477B11">
        <w:t xml:space="preserve">. </w:t>
      </w:r>
      <w:r w:rsidRPr="00477B11">
        <w:t>В</w:t>
      </w:r>
      <w:r w:rsidR="00477B11" w:rsidRPr="00477B11">
        <w:t xml:space="preserve"> </w:t>
      </w:r>
      <w:r w:rsidRPr="00477B11">
        <w:t>большинстве</w:t>
      </w:r>
      <w:r w:rsidR="00477B11" w:rsidRPr="00477B11">
        <w:t xml:space="preserve"> </w:t>
      </w:r>
      <w:r w:rsidRPr="00477B11">
        <w:t>правовых</w:t>
      </w:r>
      <w:r w:rsidR="00477B11" w:rsidRPr="00477B11">
        <w:t xml:space="preserve"> </w:t>
      </w:r>
      <w:r w:rsidRPr="00477B11">
        <w:t>актов,</w:t>
      </w:r>
      <w:r w:rsidR="00477B11" w:rsidRPr="00477B11">
        <w:t xml:space="preserve"> </w:t>
      </w:r>
      <w:r w:rsidRPr="00477B11">
        <w:t>посвященных</w:t>
      </w:r>
      <w:r w:rsidR="00477B11" w:rsidRPr="00477B11">
        <w:t xml:space="preserve"> </w:t>
      </w:r>
      <w:r w:rsidRPr="00477B11">
        <w:t>энергоснабжению,</w:t>
      </w:r>
      <w:r w:rsidR="00477B11" w:rsidRPr="00477B11">
        <w:t xml:space="preserve"> </w:t>
      </w:r>
      <w:r w:rsidRPr="00477B11">
        <w:t>допущена</w:t>
      </w:r>
      <w:r w:rsidR="00477B11" w:rsidRPr="00477B11">
        <w:t xml:space="preserve"> </w:t>
      </w:r>
      <w:r w:rsidRPr="00477B11">
        <w:t>неточность,</w:t>
      </w:r>
      <w:r w:rsidR="00477B11" w:rsidRPr="00477B11">
        <w:t xml:space="preserve"> </w:t>
      </w:r>
      <w:r w:rsidRPr="00477B11">
        <w:t>связанная</w:t>
      </w:r>
      <w:r w:rsidR="00477B11" w:rsidRPr="00477B11">
        <w:t xml:space="preserve"> </w:t>
      </w:r>
      <w:r w:rsidRPr="00477B11">
        <w:t>с</w:t>
      </w:r>
      <w:r w:rsidR="00477B11" w:rsidRPr="00477B11">
        <w:t xml:space="preserve"> </w:t>
      </w:r>
      <w:r w:rsidRPr="00477B11">
        <w:t>определением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как</w:t>
      </w:r>
      <w:r w:rsidR="00477B11" w:rsidRPr="00477B11">
        <w:t xml:space="preserve"> </w:t>
      </w:r>
      <w:r w:rsidRPr="00477B11">
        <w:t>покупатель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продавец</w:t>
      </w:r>
      <w:r w:rsidR="00477B11">
        <w:t xml:space="preserve"> (</w:t>
      </w:r>
      <w:r w:rsidRPr="00477B11">
        <w:t>поставщик</w:t>
      </w:r>
      <w:r w:rsidR="00477B11" w:rsidRPr="00477B11">
        <w:t xml:space="preserve">) </w:t>
      </w:r>
      <w:r w:rsidRPr="00477B11">
        <w:t>энергии</w:t>
      </w:r>
      <w:r w:rsidR="00477B11" w:rsidRPr="00477B11">
        <w:t xml:space="preserve">. </w:t>
      </w:r>
      <w:r w:rsidRPr="00477B11">
        <w:t>Это</w:t>
      </w:r>
      <w:r w:rsidR="00477B11" w:rsidRPr="00477B11">
        <w:t xml:space="preserve"> </w:t>
      </w:r>
      <w:r w:rsidRPr="00477B11">
        <w:t>приводит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нарушению</w:t>
      </w:r>
      <w:r w:rsidR="00477B11" w:rsidRPr="00477B11">
        <w:t xml:space="preserve"> </w:t>
      </w:r>
      <w:r w:rsidRPr="00477B11">
        <w:t>единой</w:t>
      </w:r>
      <w:r w:rsidR="00477B11" w:rsidRPr="00477B11">
        <w:t xml:space="preserve"> </w:t>
      </w:r>
      <w:r w:rsidRPr="00477B11">
        <w:t>концепции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договорных</w:t>
      </w:r>
      <w:r w:rsidR="00477B11" w:rsidRPr="00477B11">
        <w:t xml:space="preserve"> </w:t>
      </w:r>
      <w:r w:rsidRPr="00477B11">
        <w:t>аспектов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требует</w:t>
      </w:r>
      <w:r w:rsidR="00477B11" w:rsidRPr="00477B11">
        <w:t xml:space="preserve"> </w:t>
      </w:r>
      <w:r w:rsidRPr="00477B11">
        <w:t>устранения</w:t>
      </w:r>
      <w:r w:rsidR="00477B11" w:rsidRPr="00477B11">
        <w:t>.</w:t>
      </w:r>
    </w:p>
    <w:p w:rsidR="00477B11" w:rsidRDefault="00477B11" w:rsidP="00477B11">
      <w:pPr>
        <w:pStyle w:val="1"/>
      </w:pPr>
      <w:r>
        <w:br w:type="page"/>
      </w:r>
      <w:bookmarkStart w:id="11" w:name="_Toc284672739"/>
      <w:r w:rsidRPr="00477B11">
        <w:t>Библеографический список</w:t>
      </w:r>
      <w:bookmarkEnd w:id="11"/>
    </w:p>
    <w:p w:rsidR="00477B11" w:rsidRPr="00477B11" w:rsidRDefault="00477B11" w:rsidP="00477B11">
      <w:pPr>
        <w:rPr>
          <w:lang w:eastAsia="en-US"/>
        </w:rPr>
      </w:pPr>
    </w:p>
    <w:p w:rsidR="00D667FE" w:rsidRPr="00477B11" w:rsidRDefault="00D667FE" w:rsidP="00477B11">
      <w:pPr>
        <w:tabs>
          <w:tab w:val="left" w:pos="726"/>
        </w:tabs>
        <w:ind w:firstLine="0"/>
      </w:pPr>
      <w:r w:rsidRPr="00477B11">
        <w:t>Нормативно</w:t>
      </w:r>
      <w:r w:rsidR="00477B11" w:rsidRPr="00477B11">
        <w:t xml:space="preserve"> - </w:t>
      </w:r>
      <w:r w:rsidRPr="00477B11">
        <w:t>правовые</w:t>
      </w:r>
      <w:r w:rsidR="00477B11" w:rsidRPr="00477B11">
        <w:t xml:space="preserve"> </w:t>
      </w:r>
      <w:r w:rsidRPr="00477B11">
        <w:t>акты</w:t>
      </w:r>
      <w:r w:rsidR="00477B11">
        <w:t>:</w:t>
      </w:r>
    </w:p>
    <w:p w:rsidR="00477B11" w:rsidRPr="00477B11" w:rsidRDefault="00D667FE" w:rsidP="00477B11">
      <w:pPr>
        <w:pStyle w:val="aa"/>
      </w:pPr>
      <w:r w:rsidRPr="00477B11">
        <w:t>1</w:t>
      </w:r>
      <w:r w:rsidR="00477B11" w:rsidRPr="00477B11">
        <w:t xml:space="preserve">. </w:t>
      </w:r>
      <w:r w:rsidRPr="00477B11">
        <w:t>Гражданский</w:t>
      </w:r>
      <w:r w:rsidR="00477B11" w:rsidRPr="00477B11">
        <w:t xml:space="preserve"> </w:t>
      </w:r>
      <w:r w:rsidRPr="00477B11">
        <w:t>кодекс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. </w:t>
      </w:r>
      <w:r w:rsidRPr="00477B11">
        <w:t>Часть</w:t>
      </w:r>
      <w:r w:rsidR="00477B11" w:rsidRPr="00477B11">
        <w:t xml:space="preserve"> </w:t>
      </w:r>
      <w:r w:rsidRPr="00477B11">
        <w:t>вторая</w:t>
      </w:r>
      <w:r w:rsidR="00477B11" w:rsidRPr="00477B11">
        <w:t xml:space="preserve"> [</w:t>
      </w:r>
      <w:r w:rsidRPr="00477B11">
        <w:t>Текст</w:t>
      </w:r>
      <w:r w:rsidR="00477B11" w:rsidRPr="00477B11">
        <w:t>]:</w:t>
      </w:r>
      <w:r w:rsidR="00477B11">
        <w:t xml:space="preserve"> (</w:t>
      </w:r>
      <w:r w:rsidRPr="00477B11">
        <w:t>от</w:t>
      </w:r>
      <w:r w:rsidR="00477B11" w:rsidRPr="00477B11">
        <w:t xml:space="preserve"> </w:t>
      </w:r>
      <w:r w:rsidRPr="00477B11">
        <w:t>26</w:t>
      </w:r>
      <w:r w:rsidR="00477B11" w:rsidRPr="00477B11">
        <w:t xml:space="preserve"> </w:t>
      </w:r>
      <w:r w:rsidRPr="00477B11">
        <w:t>янв</w:t>
      </w:r>
      <w:r w:rsidR="00477B11">
        <w:t>. 19</w:t>
      </w:r>
      <w:r w:rsidRPr="00477B11">
        <w:t>96</w:t>
      </w:r>
      <w:r w:rsidR="00477B11" w:rsidRPr="00477B11">
        <w:t xml:space="preserve"> </w:t>
      </w:r>
      <w:r w:rsidRPr="00477B11">
        <w:t>года</w:t>
      </w:r>
      <w:r w:rsidR="00477B11" w:rsidRPr="00477B11">
        <w:t xml:space="preserve"> </w:t>
      </w:r>
      <w:r w:rsidRPr="00477B11">
        <w:t>N</w:t>
      </w:r>
      <w:r w:rsidR="00477B11" w:rsidRPr="00477B11">
        <w:t xml:space="preserve"> </w:t>
      </w:r>
      <w:r w:rsidRPr="00477B11">
        <w:t>14-ФЗ</w:t>
      </w:r>
      <w:r w:rsidR="00477B11" w:rsidRPr="00477B11">
        <w:t>)</w:t>
      </w:r>
      <w:r w:rsidR="00477B11">
        <w:t xml:space="preserve"> // </w:t>
      </w:r>
      <w:r w:rsidRPr="00477B11">
        <w:t>Сбор</w:t>
      </w:r>
      <w:r w:rsidR="00477B11" w:rsidRPr="00477B11">
        <w:t xml:space="preserve">. </w:t>
      </w:r>
      <w:r w:rsidRPr="00477B11">
        <w:t>законодательств</w:t>
      </w:r>
      <w:r w:rsidR="00477B11" w:rsidRPr="00477B11">
        <w:t xml:space="preserve"> </w:t>
      </w:r>
      <w:r w:rsidRPr="00477B11">
        <w:t>Рос</w:t>
      </w:r>
      <w:r w:rsidR="00477B11" w:rsidRPr="00477B11">
        <w:t xml:space="preserve">. </w:t>
      </w:r>
      <w:r w:rsidRPr="00477B11">
        <w:t>Федерации</w:t>
      </w:r>
      <w:r w:rsidR="00477B11">
        <w:t xml:space="preserve">. - </w:t>
      </w:r>
      <w:r w:rsidRPr="00477B11">
        <w:t>1994</w:t>
      </w:r>
      <w:r w:rsidR="00477B11">
        <w:t xml:space="preserve">. - </w:t>
      </w:r>
      <w:r w:rsidRPr="00477B11">
        <w:t>№32</w:t>
      </w:r>
      <w:r w:rsidR="00477B11">
        <w:t xml:space="preserve">. - </w:t>
      </w:r>
      <w:r w:rsidRPr="00477B11">
        <w:t>ст</w:t>
      </w:r>
      <w:r w:rsidR="00477B11">
        <w:t>.3</w:t>
      </w:r>
      <w:r w:rsidRPr="00477B11">
        <w:t>301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2</w:t>
      </w:r>
      <w:r w:rsidR="00477B11" w:rsidRPr="00477B11">
        <w:t xml:space="preserve">. </w:t>
      </w:r>
      <w:r w:rsidRPr="00477B11">
        <w:t>Об</w:t>
      </w:r>
      <w:r w:rsidR="00477B11" w:rsidRPr="00477B11">
        <w:t xml:space="preserve"> </w:t>
      </w:r>
      <w:r w:rsidRPr="00477B11">
        <w:t>электроэнергетике</w:t>
      </w:r>
      <w:r w:rsidR="00477B11" w:rsidRPr="00477B11">
        <w:t xml:space="preserve">: </w:t>
      </w:r>
      <w:r w:rsidRPr="00477B11">
        <w:t>Федеральный</w:t>
      </w:r>
      <w:r w:rsidR="00477B11" w:rsidRPr="00477B11">
        <w:t xml:space="preserve"> </w:t>
      </w:r>
      <w:r w:rsidRPr="00477B11">
        <w:t>закон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>. [</w:t>
      </w:r>
      <w:r w:rsidRPr="00477B11">
        <w:t>Текст</w:t>
      </w:r>
      <w:r w:rsidR="00477B11" w:rsidRPr="00477B11">
        <w:t>]:</w:t>
      </w:r>
      <w:r w:rsidR="00477B11">
        <w:t xml:space="preserve"> (</w:t>
      </w:r>
      <w:r w:rsidRPr="00477B11">
        <w:t>от</w:t>
      </w:r>
      <w:r w:rsidR="00477B11" w:rsidRPr="00477B11">
        <w:t xml:space="preserve"> </w:t>
      </w:r>
      <w:r w:rsidRPr="00477B11">
        <w:t>26</w:t>
      </w:r>
      <w:r w:rsidR="00477B11" w:rsidRPr="00477B11">
        <w:t xml:space="preserve"> </w:t>
      </w:r>
      <w:r w:rsidRPr="00477B11">
        <w:t>марта</w:t>
      </w:r>
      <w:r w:rsidR="00477B11" w:rsidRPr="00477B11">
        <w:t xml:space="preserve"> </w:t>
      </w:r>
      <w:r w:rsidRPr="00477B11">
        <w:t>2003</w:t>
      </w:r>
      <w:r w:rsidR="00477B11" w:rsidRPr="00477B11">
        <w:t xml:space="preserve"> </w:t>
      </w:r>
      <w:r w:rsidRPr="00477B11">
        <w:t>года</w:t>
      </w:r>
      <w:r w:rsidR="00477B11" w:rsidRPr="00477B11">
        <w:t xml:space="preserve"> </w:t>
      </w:r>
      <w:r w:rsidRPr="00477B11">
        <w:t>№</w:t>
      </w:r>
      <w:r w:rsidR="00477B11" w:rsidRPr="00477B11">
        <w:t xml:space="preserve"> </w:t>
      </w:r>
      <w:r w:rsidRPr="00477B11">
        <w:t>35-ФЗ</w:t>
      </w:r>
      <w:r w:rsidR="00477B11" w:rsidRPr="00477B11">
        <w:t>)</w:t>
      </w:r>
      <w:r w:rsidR="00477B11">
        <w:t xml:space="preserve"> // </w:t>
      </w:r>
      <w:r w:rsidRPr="00477B11">
        <w:t>Сбор</w:t>
      </w:r>
      <w:r w:rsidR="00477B11" w:rsidRPr="00477B11">
        <w:t xml:space="preserve">. </w:t>
      </w:r>
      <w:r w:rsidRPr="00477B11">
        <w:t>законодательства</w:t>
      </w:r>
      <w:r w:rsidR="00477B11" w:rsidRPr="00477B11">
        <w:t xml:space="preserve"> </w:t>
      </w:r>
      <w:r w:rsidRPr="00477B11">
        <w:t>Рос</w:t>
      </w:r>
      <w:r w:rsidR="00477B11" w:rsidRPr="00477B11">
        <w:t xml:space="preserve">. </w:t>
      </w:r>
      <w:r w:rsidRPr="00477B11">
        <w:t>Федерации</w:t>
      </w:r>
      <w:r w:rsidR="00477B11">
        <w:t xml:space="preserve">. - </w:t>
      </w:r>
      <w:r w:rsidRPr="00477B11">
        <w:t>2003</w:t>
      </w:r>
      <w:r w:rsidR="00477B11">
        <w:t xml:space="preserve">. - </w:t>
      </w:r>
      <w:r w:rsidRPr="00477B11">
        <w:t>№35</w:t>
      </w:r>
      <w:r w:rsidR="00477B11">
        <w:t xml:space="preserve">. - </w:t>
      </w:r>
      <w:r w:rsidRPr="00477B11">
        <w:t>ст</w:t>
      </w:r>
      <w:r w:rsidR="00477B11">
        <w:t>.3</w:t>
      </w:r>
      <w:r w:rsidRPr="00477B11">
        <w:t>607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3</w:t>
      </w:r>
      <w:r w:rsidR="00477B11" w:rsidRPr="00477B11">
        <w:t xml:space="preserve">. </w:t>
      </w:r>
      <w:r w:rsidRPr="00477B11">
        <w:t>О</w:t>
      </w:r>
      <w:r w:rsidR="00477B11" w:rsidRPr="00477B11">
        <w:t xml:space="preserve"> </w:t>
      </w:r>
      <w:r w:rsidRPr="00477B11">
        <w:t>естественных</w:t>
      </w:r>
      <w:r w:rsidR="00477B11" w:rsidRPr="00477B11">
        <w:t xml:space="preserve"> </w:t>
      </w:r>
      <w:r w:rsidRPr="00477B11">
        <w:t>монополиях</w:t>
      </w:r>
      <w:r w:rsidR="00477B11" w:rsidRPr="00477B11">
        <w:t xml:space="preserve">: </w:t>
      </w:r>
      <w:r w:rsidRPr="00477B11">
        <w:t>Федеральный</w:t>
      </w:r>
      <w:r w:rsidR="00477B11" w:rsidRPr="00477B11">
        <w:t xml:space="preserve"> </w:t>
      </w:r>
      <w:r w:rsidRPr="00477B11">
        <w:t>закон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>. [</w:t>
      </w:r>
      <w:r w:rsidRPr="00477B11">
        <w:t>Текст</w:t>
      </w:r>
      <w:r w:rsidR="00477B11" w:rsidRPr="00477B11">
        <w:t>]:</w:t>
      </w:r>
      <w:r w:rsidR="00477B11">
        <w:t xml:space="preserve"> (</w:t>
      </w:r>
      <w:r w:rsidRPr="00477B11">
        <w:t>от</w:t>
      </w:r>
      <w:r w:rsidR="00477B11" w:rsidRPr="00477B11">
        <w:t xml:space="preserve"> </w:t>
      </w:r>
      <w:r w:rsidRPr="00477B11">
        <w:t>17</w:t>
      </w:r>
      <w:r w:rsidR="00477B11" w:rsidRPr="00477B11">
        <w:t xml:space="preserve"> </w:t>
      </w:r>
      <w:r w:rsidRPr="00477B11">
        <w:t>авг</w:t>
      </w:r>
      <w:r w:rsidR="00477B11">
        <w:t>. 19</w:t>
      </w:r>
      <w:r w:rsidRPr="00477B11">
        <w:t>95</w:t>
      </w:r>
      <w:r w:rsidR="00477B11" w:rsidRPr="00477B11">
        <w:t xml:space="preserve"> </w:t>
      </w:r>
      <w:r w:rsidRPr="00477B11">
        <w:t>года</w:t>
      </w:r>
      <w:r w:rsidR="00477B11" w:rsidRPr="00477B11">
        <w:t xml:space="preserve"> </w:t>
      </w:r>
      <w:r w:rsidRPr="00477B11">
        <w:t>№</w:t>
      </w:r>
      <w:r w:rsidR="00477B11" w:rsidRPr="00477B11">
        <w:t xml:space="preserve"> </w:t>
      </w:r>
      <w:r w:rsidRPr="00477B11">
        <w:t>147-ФЗ</w:t>
      </w:r>
      <w:r w:rsidR="00477B11" w:rsidRPr="00477B11">
        <w:t>)</w:t>
      </w:r>
      <w:r w:rsidR="00477B11">
        <w:t xml:space="preserve"> // </w:t>
      </w:r>
      <w:r w:rsidRPr="00477B11">
        <w:t>Сбор</w:t>
      </w:r>
      <w:r w:rsidR="00477B11" w:rsidRPr="00477B11">
        <w:t xml:space="preserve">. </w:t>
      </w:r>
      <w:r w:rsidRPr="00477B11">
        <w:t>законодательства</w:t>
      </w:r>
      <w:r w:rsidR="00477B11" w:rsidRPr="00477B11">
        <w:t xml:space="preserve"> </w:t>
      </w:r>
      <w:r w:rsidRPr="00477B11">
        <w:t>Рос</w:t>
      </w:r>
      <w:r w:rsidR="00477B11" w:rsidRPr="00477B11">
        <w:t xml:space="preserve">. </w:t>
      </w:r>
      <w:r w:rsidRPr="00477B11">
        <w:t>Федерации</w:t>
      </w:r>
      <w:r w:rsidR="00477B11">
        <w:t xml:space="preserve">. - </w:t>
      </w:r>
      <w:r w:rsidRPr="00477B11">
        <w:t>1995</w:t>
      </w:r>
      <w:r w:rsidR="00477B11">
        <w:t xml:space="preserve">. - </w:t>
      </w:r>
      <w:r w:rsidRPr="00477B11">
        <w:t>№234</w:t>
      </w:r>
      <w:r w:rsidR="00477B11">
        <w:t xml:space="preserve">. - </w:t>
      </w:r>
      <w:r w:rsidRPr="00477B11">
        <w:t>ст</w:t>
      </w:r>
      <w:r w:rsidR="00477B11">
        <w:t>.1</w:t>
      </w:r>
      <w:r w:rsidRPr="00477B11">
        <w:t>858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4</w:t>
      </w:r>
      <w:r w:rsidR="00477B11" w:rsidRPr="00477B11">
        <w:t xml:space="preserve">. </w:t>
      </w:r>
      <w:r w:rsidRPr="00477B11">
        <w:t>О</w:t>
      </w:r>
      <w:r w:rsidR="00477B11" w:rsidRPr="00477B11">
        <w:t xml:space="preserve"> </w:t>
      </w:r>
      <w:r w:rsidRPr="00477B11">
        <w:t>государственном</w:t>
      </w:r>
      <w:r w:rsidR="00477B11" w:rsidRPr="00477B11">
        <w:t xml:space="preserve"> </w:t>
      </w:r>
      <w:r w:rsidRPr="00477B11">
        <w:t>регулировании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: </w:t>
      </w:r>
      <w:r w:rsidRPr="00477B11">
        <w:t>Федеральный</w:t>
      </w:r>
      <w:r w:rsidR="00477B11" w:rsidRPr="00477B11">
        <w:t xml:space="preserve"> </w:t>
      </w:r>
      <w:r w:rsidRPr="00477B11">
        <w:t>закон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 [</w:t>
      </w:r>
      <w:r w:rsidRPr="00477B11">
        <w:t>Текст</w:t>
      </w:r>
      <w:r w:rsidR="00477B11" w:rsidRPr="00477B11">
        <w:t>]:</w:t>
      </w:r>
      <w:r w:rsidR="00477B11">
        <w:t xml:space="preserve"> (</w:t>
      </w:r>
      <w:r w:rsidRPr="00477B11">
        <w:t>от</w:t>
      </w:r>
      <w:r w:rsidR="00477B11" w:rsidRPr="00477B11">
        <w:t xml:space="preserve"> </w:t>
      </w:r>
      <w:r w:rsidRPr="00477B11">
        <w:t>14</w:t>
      </w:r>
      <w:r w:rsidR="00477B11" w:rsidRPr="00477B11">
        <w:t xml:space="preserve"> </w:t>
      </w:r>
      <w:r w:rsidRPr="00477B11">
        <w:t>апр</w:t>
      </w:r>
      <w:r w:rsidR="00477B11">
        <w:t>. 19</w:t>
      </w:r>
      <w:r w:rsidRPr="00477B11">
        <w:t>95</w:t>
      </w:r>
      <w:r w:rsidR="00477B11" w:rsidRPr="00477B11">
        <w:t xml:space="preserve"> </w:t>
      </w:r>
      <w:r w:rsidRPr="00477B11">
        <w:t>года</w:t>
      </w:r>
      <w:r w:rsidR="00477B11" w:rsidRPr="00477B11">
        <w:t xml:space="preserve"> </w:t>
      </w:r>
      <w:r w:rsidRPr="00477B11">
        <w:t>№</w:t>
      </w:r>
      <w:r w:rsidR="00477B11" w:rsidRPr="00477B11">
        <w:t xml:space="preserve"> </w:t>
      </w:r>
      <w:r w:rsidRPr="00477B11">
        <w:t>41-ФЗ</w:t>
      </w:r>
      <w:r w:rsidR="00477B11" w:rsidRPr="00477B11">
        <w:t>)</w:t>
      </w:r>
      <w:r w:rsidR="00477B11">
        <w:t xml:space="preserve"> // </w:t>
      </w:r>
      <w:r w:rsidRPr="00477B11">
        <w:t>Сбор</w:t>
      </w:r>
      <w:r w:rsidR="00477B11" w:rsidRPr="00477B11">
        <w:t xml:space="preserve">. </w:t>
      </w:r>
      <w:r w:rsidRPr="00477B11">
        <w:t>законодательств</w:t>
      </w:r>
      <w:r w:rsidR="00477B11" w:rsidRPr="00477B11">
        <w:t xml:space="preserve"> </w:t>
      </w:r>
      <w:r w:rsidRPr="00477B11">
        <w:t>Рос</w:t>
      </w:r>
      <w:r w:rsidR="00477B11" w:rsidRPr="00477B11">
        <w:t xml:space="preserve">. </w:t>
      </w:r>
      <w:r w:rsidRPr="00477B11">
        <w:t>Федерации</w:t>
      </w:r>
      <w:r w:rsidR="00477B11">
        <w:t xml:space="preserve">. - </w:t>
      </w:r>
      <w:r w:rsidRPr="00477B11">
        <w:t>1995</w:t>
      </w:r>
      <w:r w:rsidR="00477B11">
        <w:t xml:space="preserve">. - </w:t>
      </w:r>
      <w:r w:rsidRPr="00477B11">
        <w:t>№16</w:t>
      </w:r>
      <w:r w:rsidR="00477B11">
        <w:t xml:space="preserve">. - </w:t>
      </w:r>
      <w:r w:rsidRPr="00477B11">
        <w:t>ст</w:t>
      </w:r>
      <w:r w:rsidR="00477B11">
        <w:t>.1</w:t>
      </w:r>
      <w:r w:rsidRPr="00477B11">
        <w:t>316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5</w:t>
      </w:r>
      <w:r w:rsidR="00477B11" w:rsidRPr="00477B11">
        <w:t xml:space="preserve">. </w:t>
      </w:r>
      <w:r w:rsidRPr="00477B11">
        <w:t>Об</w:t>
      </w:r>
      <w:r w:rsidR="00477B11" w:rsidRPr="00477B11">
        <w:t xml:space="preserve"> </w:t>
      </w:r>
      <w:r w:rsidRPr="00477B11">
        <w:t>основах</w:t>
      </w:r>
      <w:r w:rsidR="00477B11" w:rsidRPr="00477B11">
        <w:t xml:space="preserve"> </w:t>
      </w:r>
      <w:r w:rsidRPr="00477B11">
        <w:t>ценообразования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государственного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применения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: </w:t>
      </w:r>
      <w:r w:rsidRPr="00477B11">
        <w:t>постановление</w:t>
      </w:r>
      <w:r w:rsidR="00477B11" w:rsidRPr="00477B11">
        <w:t xml:space="preserve"> </w:t>
      </w:r>
      <w:r w:rsidRPr="00477B11">
        <w:t>Правительства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 [</w:t>
      </w:r>
      <w:r w:rsidRPr="00477B11">
        <w:t>Текст</w:t>
      </w:r>
      <w:r w:rsidR="00477B11" w:rsidRPr="00477B11">
        <w:t>]</w:t>
      </w:r>
      <w:r w:rsidR="00477B11">
        <w:t xml:space="preserve"> (</w:t>
      </w:r>
      <w:r w:rsidRPr="00477B11">
        <w:t>от</w:t>
      </w:r>
      <w:r w:rsidR="00477B11" w:rsidRPr="00477B11">
        <w:t xml:space="preserve"> </w:t>
      </w:r>
      <w:r w:rsidRPr="00477B11">
        <w:t>4</w:t>
      </w:r>
      <w:r w:rsidR="00477B11" w:rsidRPr="00477B11">
        <w:t xml:space="preserve"> </w:t>
      </w:r>
      <w:r w:rsidRPr="00477B11">
        <w:t>февр</w:t>
      </w:r>
      <w:r w:rsidR="00477B11">
        <w:t>. 19</w:t>
      </w:r>
      <w:r w:rsidRPr="00477B11">
        <w:t>97</w:t>
      </w:r>
      <w:r w:rsidR="00477B11" w:rsidRPr="00477B11">
        <w:t xml:space="preserve"> </w:t>
      </w:r>
      <w:r w:rsidRPr="00477B11">
        <w:t>года</w:t>
      </w:r>
      <w:r w:rsidR="00477B11" w:rsidRPr="00477B11">
        <w:t xml:space="preserve"> </w:t>
      </w:r>
      <w:r w:rsidRPr="00477B11">
        <w:t>№</w:t>
      </w:r>
      <w:r w:rsidR="00477B11" w:rsidRPr="00477B11">
        <w:t xml:space="preserve"> </w:t>
      </w:r>
      <w:r w:rsidRPr="00477B11">
        <w:t>121</w:t>
      </w:r>
      <w:r w:rsidR="00477B11" w:rsidRPr="00477B11">
        <w:t>)</w:t>
      </w:r>
      <w:r w:rsidR="00477B11">
        <w:t xml:space="preserve"> // </w:t>
      </w:r>
      <w:r w:rsidRPr="00477B11">
        <w:t>Сбор</w:t>
      </w:r>
      <w:r w:rsidR="00477B11" w:rsidRPr="00477B11">
        <w:t xml:space="preserve">. </w:t>
      </w:r>
      <w:r w:rsidRPr="00477B11">
        <w:t>законодательств</w:t>
      </w:r>
      <w:r w:rsidR="00477B11" w:rsidRPr="00477B11">
        <w:t xml:space="preserve"> </w:t>
      </w:r>
      <w:r w:rsidRPr="00477B11">
        <w:t>Рос</w:t>
      </w:r>
      <w:r w:rsidR="00477B11" w:rsidRPr="00477B11">
        <w:t xml:space="preserve">. </w:t>
      </w:r>
      <w:r w:rsidRPr="00477B11">
        <w:t>Федерации</w:t>
      </w:r>
      <w:r w:rsidR="00477B11">
        <w:t xml:space="preserve">. - </w:t>
      </w:r>
      <w:r w:rsidRPr="00477B11">
        <w:t>1997</w:t>
      </w:r>
      <w:r w:rsidR="00477B11">
        <w:t xml:space="preserve">. - </w:t>
      </w:r>
      <w:r w:rsidRPr="00477B11">
        <w:t>№7</w:t>
      </w:r>
      <w:r w:rsidR="00477B11">
        <w:t xml:space="preserve">. - </w:t>
      </w:r>
      <w:r w:rsidRPr="00477B11">
        <w:t>ст</w:t>
      </w:r>
      <w:r w:rsidR="00477B11">
        <w:t>.8</w:t>
      </w:r>
      <w:r w:rsidRPr="00477B11">
        <w:t>55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6</w:t>
      </w:r>
      <w:r w:rsidR="00477B11" w:rsidRPr="00477B11">
        <w:t xml:space="preserve">. </w:t>
      </w:r>
      <w:r w:rsidRPr="00477B11">
        <w:t>О</w:t>
      </w:r>
      <w:r w:rsidR="00477B11" w:rsidRPr="00477B11">
        <w:t xml:space="preserve"> </w:t>
      </w:r>
      <w:r w:rsidRPr="00477B11">
        <w:t>совершенствовании</w:t>
      </w:r>
      <w:r w:rsidR="00477B11" w:rsidRPr="00477B11">
        <w:t xml:space="preserve"> </w:t>
      </w:r>
      <w:r w:rsidRPr="00477B11">
        <w:t>порядка</w:t>
      </w:r>
      <w:r w:rsidR="00477B11" w:rsidRPr="00477B11">
        <w:t xml:space="preserve"> </w:t>
      </w:r>
      <w:r w:rsidRPr="00477B11">
        <w:t>государственного</w:t>
      </w:r>
      <w:r w:rsidR="00477B11" w:rsidRPr="00477B11">
        <w:t xml:space="preserve"> </w:t>
      </w:r>
      <w:r w:rsidRPr="00477B11">
        <w:t>регулирования</w:t>
      </w:r>
      <w:r w:rsidR="00477B11" w:rsidRPr="00477B11">
        <w:t xml:space="preserve"> </w:t>
      </w:r>
      <w:r w:rsidRPr="00477B11">
        <w:t>тарифов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электрическую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тепловую</w:t>
      </w:r>
      <w:r w:rsidR="00477B11" w:rsidRPr="00477B11">
        <w:t xml:space="preserve"> </w:t>
      </w:r>
      <w:r w:rsidRPr="00477B11">
        <w:t>энергию</w:t>
      </w:r>
      <w:r w:rsidR="00477B11" w:rsidRPr="00477B11">
        <w:t xml:space="preserve">: </w:t>
      </w:r>
      <w:r w:rsidRPr="00477B11">
        <w:t>постановление</w:t>
      </w:r>
      <w:r w:rsidR="00477B11" w:rsidRPr="00477B11">
        <w:t xml:space="preserve"> </w:t>
      </w:r>
      <w:r w:rsidRPr="00477B11">
        <w:t>Правительства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 [</w:t>
      </w:r>
      <w:r w:rsidRPr="00477B11">
        <w:t>Текст</w:t>
      </w:r>
      <w:r w:rsidR="00477B11" w:rsidRPr="00477B11">
        <w:t>]</w:t>
      </w:r>
      <w:r w:rsidR="00477B11">
        <w:t xml:space="preserve"> (</w:t>
      </w:r>
      <w:r w:rsidRPr="00477B11">
        <w:t>от</w:t>
      </w:r>
      <w:r w:rsidR="00477B11" w:rsidRPr="00477B11">
        <w:t xml:space="preserve"> </w:t>
      </w:r>
      <w:r w:rsidRPr="00477B11">
        <w:t>27</w:t>
      </w:r>
      <w:r w:rsidR="00477B11" w:rsidRPr="00477B11">
        <w:t xml:space="preserve"> </w:t>
      </w:r>
      <w:r w:rsidRPr="00477B11">
        <w:t>дек</w:t>
      </w:r>
      <w:r w:rsidR="00477B11">
        <w:t>. 19</w:t>
      </w:r>
      <w:r w:rsidRPr="00477B11">
        <w:t>97</w:t>
      </w:r>
      <w:r w:rsidR="00477B11" w:rsidRPr="00477B11">
        <w:t xml:space="preserve"> </w:t>
      </w:r>
      <w:r w:rsidRPr="00477B11">
        <w:t>года</w:t>
      </w:r>
      <w:r w:rsidR="00477B11" w:rsidRPr="00477B11">
        <w:t xml:space="preserve"> </w:t>
      </w:r>
      <w:r w:rsidRPr="00477B11">
        <w:t>№1629</w:t>
      </w:r>
      <w:r w:rsidR="00477B11" w:rsidRPr="00477B11">
        <w:t>)</w:t>
      </w:r>
      <w:r w:rsidR="00477B11">
        <w:t xml:space="preserve"> // </w:t>
      </w:r>
      <w:r w:rsidRPr="00477B11">
        <w:t>Сбор</w:t>
      </w:r>
      <w:r w:rsidR="00477B11" w:rsidRPr="00477B11">
        <w:t xml:space="preserve">. </w:t>
      </w:r>
      <w:r w:rsidRPr="00477B11">
        <w:t>законодательств</w:t>
      </w:r>
      <w:r w:rsidR="00477B11" w:rsidRPr="00477B11">
        <w:t xml:space="preserve"> </w:t>
      </w:r>
      <w:r w:rsidRPr="00477B11">
        <w:t>Рос</w:t>
      </w:r>
      <w:r w:rsidR="00477B11" w:rsidRPr="00477B11">
        <w:t xml:space="preserve">. </w:t>
      </w:r>
      <w:r w:rsidRPr="00477B11">
        <w:t>Федерации</w:t>
      </w:r>
      <w:r w:rsidR="00477B11">
        <w:t xml:space="preserve">. - </w:t>
      </w:r>
      <w:r w:rsidRPr="00477B11">
        <w:t>1998</w:t>
      </w:r>
      <w:r w:rsidR="00477B11">
        <w:t xml:space="preserve">. - </w:t>
      </w:r>
      <w:r w:rsidRPr="00477B11">
        <w:t>№1</w:t>
      </w:r>
      <w:r w:rsidR="00477B11">
        <w:t xml:space="preserve">. - </w:t>
      </w:r>
      <w:r w:rsidRPr="00477B11">
        <w:t>ст</w:t>
      </w:r>
      <w:r w:rsidR="00477B11">
        <w:t>.1</w:t>
      </w:r>
      <w:r w:rsidRPr="00477B11">
        <w:t>33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7</w:t>
      </w:r>
      <w:r w:rsidR="00477B11" w:rsidRPr="00477B11">
        <w:t xml:space="preserve">. </w:t>
      </w:r>
      <w:r w:rsidRPr="00477B11">
        <w:t>О</w:t>
      </w:r>
      <w:r w:rsidR="00477B11" w:rsidRPr="00477B11">
        <w:t xml:space="preserve"> </w:t>
      </w:r>
      <w:r w:rsidRPr="00477B11">
        <w:t>государственном</w:t>
      </w:r>
      <w:r w:rsidR="00477B11" w:rsidRPr="00477B11">
        <w:t xml:space="preserve"> </w:t>
      </w:r>
      <w:r w:rsidRPr="00477B11">
        <w:t>энергетическом</w:t>
      </w:r>
      <w:r w:rsidR="00477B11" w:rsidRPr="00477B11">
        <w:t xml:space="preserve"> </w:t>
      </w:r>
      <w:r w:rsidRPr="00477B11">
        <w:t>надзоре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: </w:t>
      </w:r>
      <w:r w:rsidRPr="00477B11">
        <w:t>Постановление</w:t>
      </w:r>
      <w:r w:rsidR="00477B11" w:rsidRPr="00477B11">
        <w:t xml:space="preserve"> </w:t>
      </w:r>
      <w:r w:rsidRPr="00477B11">
        <w:t>Правительства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 [</w:t>
      </w:r>
      <w:r w:rsidRPr="00477B11">
        <w:t>Текст</w:t>
      </w:r>
      <w:r w:rsidR="00477B11" w:rsidRPr="00477B11">
        <w:t>]</w:t>
      </w:r>
      <w:r w:rsidR="00477B11">
        <w:t xml:space="preserve"> (</w:t>
      </w:r>
      <w:r w:rsidRPr="00477B11">
        <w:t>от</w:t>
      </w:r>
      <w:r w:rsidR="00477B11" w:rsidRPr="00477B11">
        <w:t xml:space="preserve"> </w:t>
      </w:r>
      <w:r w:rsidRPr="00477B11">
        <w:t>12</w:t>
      </w:r>
      <w:r w:rsidR="00477B11" w:rsidRPr="00477B11">
        <w:t xml:space="preserve"> </w:t>
      </w:r>
      <w:r w:rsidRPr="00477B11">
        <w:t>мая</w:t>
      </w:r>
      <w:r w:rsidR="00477B11" w:rsidRPr="00477B11">
        <w:t xml:space="preserve"> </w:t>
      </w:r>
      <w:r w:rsidRPr="00477B11">
        <w:t>1993</w:t>
      </w:r>
      <w:r w:rsidR="00477B11" w:rsidRPr="00477B11">
        <w:t xml:space="preserve"> </w:t>
      </w:r>
      <w:r w:rsidRPr="00477B11">
        <w:t>года</w:t>
      </w:r>
      <w:r w:rsidR="00477B11" w:rsidRPr="00477B11">
        <w:t xml:space="preserve"> </w:t>
      </w:r>
      <w:r w:rsidRPr="00477B11">
        <w:t>№</w:t>
      </w:r>
      <w:r w:rsidR="00477B11" w:rsidRPr="00477B11">
        <w:t xml:space="preserve"> </w:t>
      </w:r>
      <w:r w:rsidRPr="00477B11">
        <w:t>447</w:t>
      </w:r>
      <w:r w:rsidR="00477B11" w:rsidRPr="00477B11">
        <w:t>)</w:t>
      </w:r>
      <w:r w:rsidR="00477B11">
        <w:t xml:space="preserve"> // </w:t>
      </w:r>
      <w:r w:rsidRPr="00477B11">
        <w:t>Сбор</w:t>
      </w:r>
      <w:r w:rsidR="00477B11" w:rsidRPr="00477B11">
        <w:t xml:space="preserve">. </w:t>
      </w:r>
      <w:r w:rsidRPr="00477B11">
        <w:t>актов</w:t>
      </w:r>
      <w:r w:rsidR="00477B11" w:rsidRPr="00477B11">
        <w:t xml:space="preserve"> </w:t>
      </w:r>
      <w:r w:rsidRPr="00477B11">
        <w:t>Президента</w:t>
      </w:r>
      <w:r w:rsidR="00477B11" w:rsidRPr="00477B11">
        <w:t xml:space="preserve"> </w:t>
      </w:r>
      <w:r w:rsidRPr="00477B11">
        <w:t>Рос</w:t>
      </w:r>
      <w:r w:rsidR="00477B11" w:rsidRPr="00477B11">
        <w:t xml:space="preserve">. </w:t>
      </w:r>
      <w:r w:rsidRPr="00477B11">
        <w:t>Федерации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Правительства</w:t>
      </w:r>
      <w:r w:rsidR="00477B11" w:rsidRPr="00477B11">
        <w:t xml:space="preserve"> </w:t>
      </w:r>
      <w:r w:rsidRPr="00477B11">
        <w:t>Рос</w:t>
      </w:r>
      <w:r w:rsidR="00477B11" w:rsidRPr="00477B11">
        <w:t xml:space="preserve">. </w:t>
      </w:r>
      <w:r w:rsidRPr="00477B11">
        <w:t>Федерации</w:t>
      </w:r>
      <w:r w:rsidR="00477B11">
        <w:t xml:space="preserve">. - </w:t>
      </w:r>
      <w:r w:rsidRPr="00477B11">
        <w:t>1993</w:t>
      </w:r>
      <w:r w:rsidR="00477B11" w:rsidRPr="00477B11">
        <w:t xml:space="preserve">. </w:t>
      </w:r>
      <w:r w:rsidRPr="00477B11">
        <w:t>№20</w:t>
      </w:r>
      <w:r w:rsidR="00477B11">
        <w:t xml:space="preserve">. - </w:t>
      </w:r>
      <w:r w:rsidRPr="00477B11">
        <w:t>ст</w:t>
      </w:r>
      <w:r w:rsidR="00477B11">
        <w:t>.1</w:t>
      </w:r>
      <w:r w:rsidRPr="00477B11">
        <w:t>764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8</w:t>
      </w:r>
      <w:r w:rsidR="00477B11" w:rsidRPr="00477B11">
        <w:t xml:space="preserve">. </w:t>
      </w:r>
      <w:r w:rsidRPr="00477B11">
        <w:t>О</w:t>
      </w:r>
      <w:r w:rsidR="00477B11" w:rsidRPr="00477B11">
        <w:t xml:space="preserve"> </w:t>
      </w:r>
      <w:r w:rsidRPr="00477B11">
        <w:t>порядке</w:t>
      </w:r>
      <w:r w:rsidR="00477B11" w:rsidRPr="00477B11">
        <w:t xml:space="preserve"> </w:t>
      </w:r>
      <w:r w:rsidRPr="00477B11">
        <w:t>прекращения</w:t>
      </w:r>
      <w:r w:rsidR="00477B11" w:rsidRPr="00477B11">
        <w:t xml:space="preserve"> </w:t>
      </w:r>
      <w:r w:rsidRPr="00477B11">
        <w:t>или</w:t>
      </w:r>
      <w:r w:rsidR="00477B11" w:rsidRPr="00477B11">
        <w:t xml:space="preserve"> </w:t>
      </w:r>
      <w:r w:rsidRPr="00477B11">
        <w:t>ограничения</w:t>
      </w:r>
      <w:r w:rsidR="00477B11" w:rsidRPr="00477B11">
        <w:t xml:space="preserve"> </w:t>
      </w:r>
      <w:r w:rsidRPr="00477B11">
        <w:t>подачи</w:t>
      </w:r>
      <w:r w:rsidR="00477B11" w:rsidRPr="00477B11">
        <w:t xml:space="preserve"> </w:t>
      </w:r>
      <w:r w:rsidRPr="00477B11">
        <w:t>электрической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тепловой</w:t>
      </w:r>
      <w:r w:rsidR="00477B11" w:rsidRPr="00477B11">
        <w:t xml:space="preserve"> </w:t>
      </w:r>
      <w:r w:rsidRPr="00477B11">
        <w:t>энергии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газа</w:t>
      </w:r>
      <w:r w:rsidR="00477B11" w:rsidRPr="00477B11">
        <w:t xml:space="preserve"> </w:t>
      </w:r>
      <w:r w:rsidRPr="00477B11">
        <w:t>организациям-потребителям</w:t>
      </w:r>
      <w:r w:rsidR="00477B11" w:rsidRPr="00477B11">
        <w:t xml:space="preserve"> </w:t>
      </w:r>
      <w:r w:rsidRPr="00477B11">
        <w:t>при</w:t>
      </w:r>
      <w:r w:rsidR="00477B11" w:rsidRPr="00477B11">
        <w:t xml:space="preserve"> </w:t>
      </w:r>
      <w:r w:rsidRPr="00477B11">
        <w:t>неоплате</w:t>
      </w:r>
      <w:r w:rsidR="00477B11" w:rsidRPr="00477B11">
        <w:t xml:space="preserve"> </w:t>
      </w:r>
      <w:r w:rsidRPr="00477B11">
        <w:t>поданных</w:t>
      </w:r>
      <w:r w:rsidR="00477B11" w:rsidRPr="00477B11">
        <w:t xml:space="preserve"> </w:t>
      </w:r>
      <w:r w:rsidRPr="00477B11">
        <w:t>им</w:t>
      </w:r>
      <w:r w:rsidR="00477B11">
        <w:t xml:space="preserve"> (</w:t>
      </w:r>
      <w:r w:rsidRPr="00477B11">
        <w:t>использованных</w:t>
      </w:r>
      <w:r w:rsidR="00477B11" w:rsidRPr="00477B11">
        <w:t xml:space="preserve"> </w:t>
      </w:r>
      <w:r w:rsidRPr="00477B11">
        <w:t>ими</w:t>
      </w:r>
      <w:r w:rsidR="00477B11" w:rsidRPr="00477B11">
        <w:t xml:space="preserve">) </w:t>
      </w:r>
      <w:r w:rsidRPr="00477B11">
        <w:t>топливно-энергетических</w:t>
      </w:r>
      <w:r w:rsidR="00477B11" w:rsidRPr="00477B11">
        <w:t xml:space="preserve"> </w:t>
      </w:r>
      <w:r w:rsidRPr="00477B11">
        <w:t>ресурсов</w:t>
      </w:r>
      <w:r w:rsidR="00477B11" w:rsidRPr="00477B11">
        <w:t xml:space="preserve">: </w:t>
      </w:r>
      <w:r w:rsidRPr="00477B11">
        <w:t>постановление</w:t>
      </w:r>
      <w:r w:rsidR="00477B11" w:rsidRPr="00477B11">
        <w:t xml:space="preserve"> </w:t>
      </w:r>
      <w:r w:rsidRPr="00477B11">
        <w:t>Правительства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 [</w:t>
      </w:r>
      <w:r w:rsidRPr="00477B11">
        <w:t>Текст</w:t>
      </w:r>
      <w:r w:rsidR="00477B11" w:rsidRPr="00477B11">
        <w:t>]</w:t>
      </w:r>
      <w:r w:rsidR="00477B11">
        <w:t xml:space="preserve"> (</w:t>
      </w:r>
      <w:r w:rsidRPr="00477B11">
        <w:t>от</w:t>
      </w:r>
      <w:r w:rsidR="00477B11" w:rsidRPr="00477B11">
        <w:t xml:space="preserve"> </w:t>
      </w:r>
      <w:r w:rsidRPr="00477B11">
        <w:t>5</w:t>
      </w:r>
      <w:r w:rsidR="00477B11" w:rsidRPr="00477B11">
        <w:t xml:space="preserve"> </w:t>
      </w:r>
      <w:r w:rsidRPr="00477B11">
        <w:t>янв</w:t>
      </w:r>
      <w:r w:rsidR="00477B11">
        <w:t>. 19</w:t>
      </w:r>
      <w:r w:rsidRPr="00477B11">
        <w:t>98</w:t>
      </w:r>
      <w:r w:rsidR="00477B11" w:rsidRPr="00477B11">
        <w:t xml:space="preserve"> </w:t>
      </w:r>
      <w:r w:rsidRPr="00477B11">
        <w:t>года</w:t>
      </w:r>
      <w:r w:rsidR="00477B11" w:rsidRPr="00477B11">
        <w:t xml:space="preserve"> </w:t>
      </w:r>
      <w:r w:rsidRPr="00477B11">
        <w:t>№</w:t>
      </w:r>
      <w:r w:rsidR="00477B11" w:rsidRPr="00477B11">
        <w:t xml:space="preserve"> </w:t>
      </w:r>
      <w:r w:rsidRPr="00477B11">
        <w:t>1</w:t>
      </w:r>
      <w:r w:rsidR="00477B11" w:rsidRPr="00477B11">
        <w:t>)</w:t>
      </w:r>
      <w:r w:rsidR="00477B11">
        <w:t xml:space="preserve"> // </w:t>
      </w:r>
      <w:r w:rsidRPr="00477B11">
        <w:t>Сбор</w:t>
      </w:r>
      <w:r w:rsidR="00477B11" w:rsidRPr="00477B11">
        <w:t xml:space="preserve">. </w:t>
      </w:r>
      <w:r w:rsidRPr="00477B11">
        <w:t>законодательства</w:t>
      </w:r>
      <w:r w:rsidR="00477B11" w:rsidRPr="00477B11">
        <w:t xml:space="preserve"> </w:t>
      </w:r>
      <w:r w:rsidRPr="00477B11">
        <w:t>Рос</w:t>
      </w:r>
      <w:r w:rsidR="00477B11" w:rsidRPr="00477B11">
        <w:t xml:space="preserve">. </w:t>
      </w:r>
      <w:r w:rsidRPr="00477B11">
        <w:t>Федерации</w:t>
      </w:r>
      <w:r w:rsidR="00477B11">
        <w:t xml:space="preserve">. - </w:t>
      </w:r>
      <w:r w:rsidRPr="00477B11">
        <w:t>1998</w:t>
      </w:r>
      <w:r w:rsidR="00477B11">
        <w:t xml:space="preserve">. - </w:t>
      </w:r>
      <w:r w:rsidRPr="00477B11">
        <w:t>№</w:t>
      </w:r>
      <w:r w:rsidR="00477B11" w:rsidRPr="00477B11">
        <w:t xml:space="preserve"> </w:t>
      </w:r>
      <w:r w:rsidRPr="00477B11">
        <w:t>29</w:t>
      </w:r>
      <w:r w:rsidR="00477B11">
        <w:t xml:space="preserve">. - </w:t>
      </w:r>
      <w:r w:rsidRPr="00477B11">
        <w:t>ст</w:t>
      </w:r>
      <w:r w:rsidR="00477B11">
        <w:t>.3</w:t>
      </w:r>
      <w:r w:rsidRPr="00477B11">
        <w:t>573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9</w:t>
      </w:r>
      <w:r w:rsidR="00477B11" w:rsidRPr="00477B11">
        <w:t xml:space="preserve">. </w:t>
      </w:r>
      <w:r w:rsidRPr="00477B11">
        <w:t>Положение</w:t>
      </w:r>
      <w:r w:rsidR="00477B11" w:rsidRPr="00477B11">
        <w:t xml:space="preserve"> </w:t>
      </w:r>
      <w:r w:rsidRPr="00477B11">
        <w:t>о</w:t>
      </w:r>
      <w:r w:rsidR="00477B11" w:rsidRPr="00477B11">
        <w:t xml:space="preserve"> </w:t>
      </w:r>
      <w:r w:rsidRPr="00477B11">
        <w:t>Федеральной</w:t>
      </w:r>
      <w:r w:rsidR="00477B11" w:rsidRPr="00477B11">
        <w:t xml:space="preserve"> </w:t>
      </w:r>
      <w:r w:rsidRPr="00477B11">
        <w:t>энергетической</w:t>
      </w:r>
      <w:r w:rsidR="00477B11" w:rsidRPr="00477B11">
        <w:t xml:space="preserve"> </w:t>
      </w:r>
      <w:r w:rsidRPr="00477B11">
        <w:t>комиссии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: </w:t>
      </w:r>
      <w:r w:rsidRPr="00477B11">
        <w:t>постановление</w:t>
      </w:r>
      <w:r w:rsidR="00477B11" w:rsidRPr="00477B11">
        <w:t xml:space="preserve"> </w:t>
      </w:r>
      <w:r w:rsidRPr="00477B11">
        <w:t>Правительства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 [</w:t>
      </w:r>
      <w:r w:rsidRPr="00477B11">
        <w:t>Текст</w:t>
      </w:r>
      <w:r w:rsidR="00477B11" w:rsidRPr="00477B11">
        <w:t>]</w:t>
      </w:r>
      <w:r w:rsidR="00477B11">
        <w:t xml:space="preserve"> (</w:t>
      </w:r>
      <w:r w:rsidRPr="00477B11">
        <w:t>от</w:t>
      </w:r>
      <w:r w:rsidR="00477B11" w:rsidRPr="00477B11">
        <w:t xml:space="preserve"> </w:t>
      </w:r>
      <w:r w:rsidRPr="00477B11">
        <w:t>13</w:t>
      </w:r>
      <w:r w:rsidR="00477B11" w:rsidRPr="00477B11">
        <w:t xml:space="preserve"> </w:t>
      </w:r>
      <w:r w:rsidRPr="00477B11">
        <w:t>авг</w:t>
      </w:r>
      <w:r w:rsidR="00477B11">
        <w:t>. 19</w:t>
      </w:r>
      <w:r w:rsidRPr="00477B11">
        <w:t>96</w:t>
      </w:r>
      <w:r w:rsidR="00477B11" w:rsidRPr="00477B11">
        <w:t xml:space="preserve"> </w:t>
      </w:r>
      <w:r w:rsidRPr="00477B11">
        <w:t>года</w:t>
      </w:r>
      <w:r w:rsidR="00477B11" w:rsidRPr="00477B11">
        <w:t xml:space="preserve"> </w:t>
      </w:r>
      <w:r w:rsidRPr="00477B11">
        <w:t>№</w:t>
      </w:r>
      <w:r w:rsidR="00477B11" w:rsidRPr="00477B11">
        <w:t xml:space="preserve"> </w:t>
      </w:r>
      <w:r w:rsidRPr="00477B11">
        <w:t>960</w:t>
      </w:r>
      <w:r w:rsidR="00477B11" w:rsidRPr="00477B11">
        <w:t>)</w:t>
      </w:r>
      <w:r w:rsidR="00477B11">
        <w:t xml:space="preserve"> // </w:t>
      </w:r>
      <w:r w:rsidRPr="00477B11">
        <w:t>Сбор</w:t>
      </w:r>
      <w:r w:rsidR="00477B11" w:rsidRPr="00477B11">
        <w:t xml:space="preserve">. </w:t>
      </w:r>
      <w:r w:rsidRPr="00477B11">
        <w:t>законодательства</w:t>
      </w:r>
      <w:r w:rsidR="00477B11" w:rsidRPr="00477B11">
        <w:t xml:space="preserve"> </w:t>
      </w:r>
      <w:r w:rsidRPr="00477B11">
        <w:t>Рос</w:t>
      </w:r>
      <w:r w:rsidR="00477B11" w:rsidRPr="00477B11">
        <w:t xml:space="preserve">. </w:t>
      </w:r>
      <w:r w:rsidRPr="00477B11">
        <w:t>Федерации</w:t>
      </w:r>
      <w:r w:rsidR="00477B11">
        <w:t xml:space="preserve">. - </w:t>
      </w:r>
      <w:r w:rsidRPr="00477B11">
        <w:t>1996</w:t>
      </w:r>
      <w:r w:rsidR="00477B11">
        <w:t xml:space="preserve">. - </w:t>
      </w:r>
      <w:r w:rsidRPr="00477B11">
        <w:t>№35</w:t>
      </w:r>
      <w:r w:rsidR="00477B11">
        <w:t xml:space="preserve">. - </w:t>
      </w:r>
      <w:r w:rsidRPr="00477B11">
        <w:t>ст</w:t>
      </w:r>
      <w:r w:rsidR="00477B11">
        <w:t>.4</w:t>
      </w:r>
      <w:r w:rsidRPr="00477B11">
        <w:t>182</w:t>
      </w:r>
      <w:r w:rsidR="00477B11" w:rsidRPr="00477B11">
        <w:t>.</w:t>
      </w:r>
    </w:p>
    <w:p w:rsidR="00D667FE" w:rsidRPr="00477B11" w:rsidRDefault="00D667FE" w:rsidP="00477B11">
      <w:pPr>
        <w:tabs>
          <w:tab w:val="left" w:pos="726"/>
        </w:tabs>
        <w:ind w:firstLine="0"/>
      </w:pPr>
      <w:r w:rsidRPr="00477B11">
        <w:t>Источники</w:t>
      </w:r>
      <w:r w:rsidR="00477B11">
        <w:t>:</w:t>
      </w:r>
    </w:p>
    <w:p w:rsidR="00477B11" w:rsidRPr="00477B11" w:rsidRDefault="00D667FE" w:rsidP="00477B11">
      <w:pPr>
        <w:pStyle w:val="aa"/>
      </w:pPr>
      <w:r w:rsidRPr="00477B11">
        <w:t>10</w:t>
      </w:r>
      <w:r w:rsidR="00477B11" w:rsidRPr="00477B11">
        <w:t xml:space="preserve">. </w:t>
      </w:r>
      <w:r w:rsidRPr="00477B11">
        <w:t>Блинкова</w:t>
      </w:r>
      <w:r w:rsidR="00477B11" w:rsidRPr="00477B11">
        <w:t xml:space="preserve"> </w:t>
      </w:r>
      <w:r w:rsidRPr="00477B11">
        <w:t>Е</w:t>
      </w:r>
      <w:r w:rsidR="00477B11">
        <w:t xml:space="preserve">.В. </w:t>
      </w: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подобные</w:t>
      </w:r>
      <w:r w:rsidR="00477B11" w:rsidRPr="00477B11">
        <w:t xml:space="preserve"> </w:t>
      </w:r>
      <w:r w:rsidRPr="00477B11">
        <w:t>ему</w:t>
      </w:r>
      <w:r w:rsidR="00477B11" w:rsidRPr="00477B11">
        <w:t xml:space="preserve"> </w:t>
      </w:r>
      <w:r w:rsidRPr="00477B11">
        <w:t>договоры</w:t>
      </w:r>
      <w:r w:rsidR="00477B11" w:rsidRPr="00477B11">
        <w:t xml:space="preserve"> [</w:t>
      </w:r>
      <w:r w:rsidRPr="00477B11">
        <w:t>Текст</w:t>
      </w:r>
      <w:r w:rsidR="00477B11" w:rsidRPr="00477B11">
        <w:t xml:space="preserve">]: </w:t>
      </w:r>
      <w:r w:rsidRPr="00477B11">
        <w:t>учеб</w:t>
      </w:r>
      <w:r w:rsidR="00477B11" w:rsidRPr="00477B11">
        <w:t xml:space="preserve">. </w:t>
      </w:r>
      <w:r w:rsidRPr="00477B11">
        <w:t>пособие/</w:t>
      </w:r>
      <w:r w:rsidR="00477B11" w:rsidRPr="00477B11">
        <w:t xml:space="preserve"> </w:t>
      </w:r>
      <w:r w:rsidRPr="00477B11">
        <w:t>Е</w:t>
      </w:r>
      <w:r w:rsidR="00477B11">
        <w:t xml:space="preserve">.В. </w:t>
      </w:r>
      <w:r w:rsidRPr="00477B11">
        <w:t>Блинкова</w:t>
      </w:r>
      <w:r w:rsidR="00477B11" w:rsidRPr="00477B11">
        <w:t xml:space="preserve"> - </w:t>
      </w:r>
      <w:r w:rsidRPr="00477B11">
        <w:t>М</w:t>
      </w:r>
      <w:r w:rsidR="00477B11" w:rsidRPr="00477B11">
        <w:t xml:space="preserve">.: </w:t>
      </w:r>
      <w:r w:rsidRPr="00477B11">
        <w:t>Правовые</w:t>
      </w:r>
      <w:r w:rsidR="00477B11" w:rsidRPr="00477B11">
        <w:t xml:space="preserve"> </w:t>
      </w:r>
      <w:r w:rsidRPr="00477B11">
        <w:t>вопросы</w:t>
      </w:r>
      <w:r w:rsidR="00477B11" w:rsidRPr="00477B11">
        <w:t xml:space="preserve"> </w:t>
      </w:r>
      <w:r w:rsidRPr="00477B11">
        <w:t>энергетики,</w:t>
      </w:r>
      <w:r w:rsidR="00477B11" w:rsidRPr="00477B11">
        <w:t xml:space="preserve"> </w:t>
      </w:r>
      <w:r w:rsidRPr="00477B11">
        <w:t>2003</w:t>
      </w:r>
      <w:r w:rsidR="00477B11">
        <w:t xml:space="preserve">. - </w:t>
      </w:r>
      <w:r w:rsidRPr="00477B11">
        <w:t>198</w:t>
      </w:r>
      <w:r w:rsidR="00477B11" w:rsidRPr="00477B11">
        <w:t xml:space="preserve"> </w:t>
      </w:r>
      <w:r w:rsidRPr="00477B11">
        <w:t>с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11</w:t>
      </w:r>
      <w:r w:rsidR="00477B11" w:rsidRPr="00477B11">
        <w:t xml:space="preserve">. </w:t>
      </w:r>
      <w:r w:rsidRPr="00477B11">
        <w:t>Богданова</w:t>
      </w:r>
      <w:r w:rsidR="00477B11" w:rsidRPr="00477B11">
        <w:t xml:space="preserve"> </w:t>
      </w:r>
      <w:r w:rsidRPr="00477B11">
        <w:t>Е</w:t>
      </w:r>
      <w:r w:rsidR="00477B11">
        <w:t xml:space="preserve">.Е. </w:t>
      </w:r>
      <w:r w:rsidRPr="00477B11">
        <w:t>Особенности</w:t>
      </w:r>
      <w:r w:rsidR="00477B11" w:rsidRPr="00477B11">
        <w:t xml:space="preserve"> </w:t>
      </w:r>
      <w:r w:rsidRPr="00477B11">
        <w:t>защиты</w:t>
      </w:r>
      <w:r w:rsidR="00477B11" w:rsidRPr="00477B11">
        <w:t xml:space="preserve"> </w:t>
      </w:r>
      <w:r w:rsidRPr="00477B11">
        <w:t>прав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интересов</w:t>
      </w:r>
      <w:r w:rsidR="00477B11" w:rsidRPr="00477B11">
        <w:t xml:space="preserve"> </w:t>
      </w:r>
      <w:r w:rsidRPr="00477B11">
        <w:t>сторон</w:t>
      </w:r>
      <w:r w:rsidR="00477B11" w:rsidRPr="00477B11">
        <w:t xml:space="preserve"> </w:t>
      </w:r>
      <w:r w:rsidRPr="00477B11">
        <w:t>в</w:t>
      </w:r>
      <w:r w:rsidR="00477B11" w:rsidRPr="00477B11">
        <w:t xml:space="preserve"> </w:t>
      </w:r>
      <w:r w:rsidRPr="00477B11">
        <w:t>договоре</w:t>
      </w:r>
      <w:r w:rsidR="00477B11" w:rsidRPr="00477B11">
        <w:t xml:space="preserve"> </w:t>
      </w:r>
      <w:r w:rsidRPr="00477B11">
        <w:t>на</w:t>
      </w:r>
      <w:r w:rsidR="00477B11" w:rsidRPr="00477B11">
        <w:t xml:space="preserve"> </w:t>
      </w:r>
      <w:r w:rsidRPr="00477B11">
        <w:t>энергоснабжение</w:t>
      </w:r>
      <w:r w:rsidR="00477B11" w:rsidRPr="00477B11">
        <w:t xml:space="preserve"> [</w:t>
      </w:r>
      <w:r w:rsidRPr="00477B11">
        <w:t>Текст</w:t>
      </w:r>
      <w:r w:rsidR="00477B11" w:rsidRPr="00477B11">
        <w:t xml:space="preserve">]: </w:t>
      </w:r>
      <w:r w:rsidRPr="00477B11">
        <w:t>учеб</w:t>
      </w:r>
      <w:r w:rsidR="00477B11" w:rsidRPr="00477B11">
        <w:t xml:space="preserve">. </w:t>
      </w:r>
      <w:r w:rsidRPr="00477B11">
        <w:t>пособие/</w:t>
      </w:r>
      <w:r w:rsidR="00477B11" w:rsidRPr="00477B11">
        <w:t xml:space="preserve"> </w:t>
      </w:r>
      <w:r w:rsidRPr="00477B11">
        <w:t>Е</w:t>
      </w:r>
      <w:r w:rsidR="00477B11">
        <w:t xml:space="preserve">.Е. </w:t>
      </w:r>
      <w:r w:rsidRPr="00477B11">
        <w:t>Богданова</w:t>
      </w:r>
      <w:r w:rsidR="00477B11" w:rsidRPr="00477B11">
        <w:t xml:space="preserve"> - </w:t>
      </w:r>
      <w:r w:rsidRPr="00477B11">
        <w:t>М</w:t>
      </w:r>
      <w:r w:rsidR="00477B11" w:rsidRPr="00477B11">
        <w:t xml:space="preserve">.: </w:t>
      </w:r>
      <w:r w:rsidRPr="00477B11">
        <w:t>Право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экономика,</w:t>
      </w:r>
      <w:r w:rsidR="00477B11" w:rsidRPr="00477B11">
        <w:t xml:space="preserve"> </w:t>
      </w:r>
      <w:r w:rsidRPr="00477B11">
        <w:t>2003</w:t>
      </w:r>
      <w:r w:rsidR="00477B11">
        <w:t xml:space="preserve">. - </w:t>
      </w:r>
      <w:r w:rsidRPr="00477B11">
        <w:t>210</w:t>
      </w:r>
      <w:r w:rsidR="00477B11" w:rsidRPr="00477B11">
        <w:t xml:space="preserve"> </w:t>
      </w:r>
      <w:r w:rsidRPr="00477B11">
        <w:t>с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12</w:t>
      </w:r>
      <w:r w:rsidR="00477B11" w:rsidRPr="00477B11">
        <w:t xml:space="preserve">. </w:t>
      </w:r>
      <w:r w:rsidRPr="00477B11">
        <w:t>Витрянский</w:t>
      </w:r>
      <w:r w:rsidR="00477B11" w:rsidRPr="00477B11">
        <w:t xml:space="preserve"> </w:t>
      </w:r>
      <w:r w:rsidRPr="00477B11">
        <w:t>В</w:t>
      </w:r>
      <w:r w:rsidR="00477B11">
        <w:t xml:space="preserve">.В. </w:t>
      </w:r>
      <w:r w:rsidRPr="00477B11">
        <w:t>Договор</w:t>
      </w:r>
      <w:r w:rsidR="00477B11" w:rsidRPr="00477B11">
        <w:t xml:space="preserve"> </w:t>
      </w:r>
      <w:r w:rsidRPr="00477B11">
        <w:t>купли</w:t>
      </w:r>
      <w:r w:rsidR="00477B11" w:rsidRPr="00477B11">
        <w:t xml:space="preserve"> - </w:t>
      </w:r>
      <w:r w:rsidRPr="00477B11">
        <w:t>продажи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его</w:t>
      </w:r>
      <w:r w:rsidR="00477B11" w:rsidRPr="00477B11">
        <w:t xml:space="preserve"> </w:t>
      </w:r>
      <w:r w:rsidRPr="00477B11">
        <w:t>отдельные</w:t>
      </w:r>
      <w:r w:rsidR="00477B11" w:rsidRPr="00477B11">
        <w:t xml:space="preserve"> </w:t>
      </w:r>
      <w:r w:rsidRPr="00477B11">
        <w:t>виды</w:t>
      </w:r>
      <w:r w:rsidR="00477B11" w:rsidRPr="00477B11">
        <w:t xml:space="preserve"> [</w:t>
      </w:r>
      <w:r w:rsidRPr="00477B11">
        <w:t>Текст</w:t>
      </w:r>
      <w:r w:rsidR="00477B11" w:rsidRPr="00477B11">
        <w:t xml:space="preserve">]: </w:t>
      </w:r>
      <w:r w:rsidRPr="00477B11">
        <w:t>учеб</w:t>
      </w:r>
      <w:r w:rsidR="00477B11" w:rsidRPr="00477B11">
        <w:t xml:space="preserve">. </w:t>
      </w:r>
      <w:r w:rsidRPr="00477B11">
        <w:t>пособие/</w:t>
      </w:r>
      <w:r w:rsidR="00477B11" w:rsidRPr="00477B11">
        <w:t xml:space="preserve"> </w:t>
      </w:r>
      <w:r w:rsidRPr="00477B11">
        <w:t>В</w:t>
      </w:r>
      <w:r w:rsidR="00477B11">
        <w:t xml:space="preserve">.В. </w:t>
      </w:r>
      <w:r w:rsidRPr="00477B11">
        <w:t>Витрянский</w:t>
      </w:r>
      <w:r w:rsidR="00477B11" w:rsidRPr="00477B11">
        <w:t xml:space="preserve"> - </w:t>
      </w:r>
      <w:r w:rsidRPr="00477B11">
        <w:t>2-е</w:t>
      </w:r>
      <w:r w:rsidR="00477B11" w:rsidRPr="00477B11">
        <w:t xml:space="preserve"> </w:t>
      </w:r>
      <w:r w:rsidRPr="00477B11">
        <w:t>изд</w:t>
      </w:r>
      <w:r w:rsidR="00477B11" w:rsidRPr="00477B11">
        <w:t xml:space="preserve">., </w:t>
      </w:r>
      <w:r w:rsidRPr="00477B11">
        <w:t>стереотипное</w:t>
      </w:r>
      <w:r w:rsidR="00477B11">
        <w:t xml:space="preserve">. - </w:t>
      </w:r>
      <w:r w:rsidRPr="00477B11">
        <w:t>М</w:t>
      </w:r>
      <w:r w:rsidR="00477B11" w:rsidRPr="00477B11">
        <w:t xml:space="preserve">.: </w:t>
      </w:r>
      <w:r w:rsidRPr="00477B11">
        <w:t>Статус,</w:t>
      </w:r>
      <w:r w:rsidR="00477B11" w:rsidRPr="00477B11">
        <w:t xml:space="preserve"> </w:t>
      </w:r>
      <w:r w:rsidRPr="00477B11">
        <w:t>2001</w:t>
      </w:r>
      <w:r w:rsidR="00477B11">
        <w:t xml:space="preserve">. - </w:t>
      </w:r>
      <w:r w:rsidRPr="00477B11">
        <w:t>284</w:t>
      </w:r>
      <w:r w:rsidR="00477B11" w:rsidRPr="00477B11">
        <w:t xml:space="preserve"> </w:t>
      </w:r>
      <w:r w:rsidRPr="00477B11">
        <w:t>с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13</w:t>
      </w:r>
      <w:r w:rsidR="00477B11" w:rsidRPr="00477B11">
        <w:t xml:space="preserve">. </w:t>
      </w:r>
      <w:r w:rsidRPr="00477B11">
        <w:t>Гражданское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[</w:t>
      </w:r>
      <w:r w:rsidRPr="00477B11">
        <w:t>Текст</w:t>
      </w:r>
      <w:r w:rsidR="00477B11" w:rsidRPr="00477B11">
        <w:t xml:space="preserve">]: </w:t>
      </w:r>
      <w:r w:rsidRPr="00477B11">
        <w:t>учебник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вузов/</w:t>
      </w:r>
      <w:r w:rsidR="00477B11" w:rsidRPr="00477B11">
        <w:t xml:space="preserve"> </w:t>
      </w:r>
      <w:r w:rsidRPr="00477B11">
        <w:t>под</w:t>
      </w:r>
      <w:r w:rsidR="00477B11" w:rsidRPr="00477B11">
        <w:t xml:space="preserve"> </w:t>
      </w:r>
      <w:r w:rsidR="00477B11">
        <w:t xml:space="preserve">ред. </w:t>
      </w:r>
      <w:r w:rsidRPr="00477B11">
        <w:t>В</w:t>
      </w:r>
      <w:r w:rsidR="00477B11">
        <w:t xml:space="preserve">.Ф. </w:t>
      </w:r>
      <w:r w:rsidRPr="00477B11">
        <w:t>Яковлева</w:t>
      </w:r>
      <w:r w:rsidR="00477B11" w:rsidRPr="00477B11">
        <w:t xml:space="preserve"> - </w:t>
      </w:r>
      <w:r w:rsidRPr="00477B11">
        <w:t>М</w:t>
      </w:r>
      <w:r w:rsidR="00477B11" w:rsidRPr="00477B11">
        <w:t xml:space="preserve">., </w:t>
      </w:r>
      <w:r w:rsidRPr="00477B11">
        <w:t>2003</w:t>
      </w:r>
      <w:r w:rsidR="00477B11">
        <w:t xml:space="preserve">. - </w:t>
      </w:r>
      <w:r w:rsidRPr="00477B11">
        <w:t>503</w:t>
      </w:r>
      <w:r w:rsidR="00477B11" w:rsidRPr="00477B11">
        <w:t xml:space="preserve"> </w:t>
      </w:r>
      <w:r w:rsidRPr="00477B11">
        <w:t>с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14</w:t>
      </w:r>
      <w:r w:rsidR="00477B11" w:rsidRPr="00477B11">
        <w:t xml:space="preserve">. </w:t>
      </w:r>
      <w:r w:rsidRPr="00477B11">
        <w:t>Егиазаров</w:t>
      </w:r>
      <w:r w:rsidR="00477B11" w:rsidRPr="00477B11">
        <w:t xml:space="preserve"> </w:t>
      </w:r>
      <w:r w:rsidRPr="00477B11">
        <w:t>В</w:t>
      </w:r>
      <w:r w:rsidR="00477B11">
        <w:t xml:space="preserve">.А. </w:t>
      </w: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[</w:t>
      </w:r>
      <w:r w:rsidRPr="00477B11">
        <w:t>Текст</w:t>
      </w:r>
      <w:r w:rsidR="00477B11" w:rsidRPr="00477B11">
        <w:t xml:space="preserve">]: </w:t>
      </w:r>
      <w:r w:rsidRPr="00477B11">
        <w:t>учеб</w:t>
      </w:r>
      <w:r w:rsidR="00477B11" w:rsidRPr="00477B11">
        <w:t xml:space="preserve">. </w:t>
      </w:r>
      <w:r w:rsidRPr="00477B11">
        <w:t>пособие/</w:t>
      </w:r>
      <w:r w:rsidR="00477B11" w:rsidRPr="00477B11">
        <w:t xml:space="preserve"> </w:t>
      </w:r>
      <w:r w:rsidRPr="00477B11">
        <w:t>В</w:t>
      </w:r>
      <w:r w:rsidR="00477B11">
        <w:t xml:space="preserve">.А. </w:t>
      </w:r>
      <w:r w:rsidRPr="00477B11">
        <w:t>Егиазаров</w:t>
      </w:r>
      <w:r w:rsidR="00477B11" w:rsidRPr="00477B11">
        <w:t xml:space="preserve">. </w:t>
      </w:r>
      <w:r w:rsidRPr="00477B11">
        <w:t>Под</w:t>
      </w:r>
      <w:r w:rsidR="00477B11" w:rsidRPr="00477B11">
        <w:t xml:space="preserve"> </w:t>
      </w:r>
      <w:r w:rsidR="00477B11">
        <w:t xml:space="preserve">ред. </w:t>
      </w:r>
      <w:r w:rsidRPr="00477B11">
        <w:t>Н</w:t>
      </w:r>
      <w:r w:rsidR="00477B11">
        <w:t xml:space="preserve">.А. </w:t>
      </w:r>
      <w:r w:rsidRPr="00477B11">
        <w:t>Игнатюк</w:t>
      </w:r>
      <w:r w:rsidR="00477B11" w:rsidRPr="00477B11">
        <w:t xml:space="preserve"> - </w:t>
      </w:r>
      <w:r w:rsidRPr="00477B11">
        <w:t>М</w:t>
      </w:r>
      <w:r w:rsidR="00477B11" w:rsidRPr="00477B11">
        <w:t xml:space="preserve">.: </w:t>
      </w:r>
      <w:r w:rsidRPr="00477B11">
        <w:t>Право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экономика,</w:t>
      </w:r>
      <w:r w:rsidR="00477B11" w:rsidRPr="00477B11">
        <w:t xml:space="preserve"> </w:t>
      </w:r>
      <w:r w:rsidRPr="00477B11">
        <w:t>2001</w:t>
      </w:r>
      <w:r w:rsidR="00477B11">
        <w:t xml:space="preserve">. - </w:t>
      </w:r>
      <w:r w:rsidRPr="00477B11">
        <w:t>287</w:t>
      </w:r>
      <w:r w:rsidR="00477B11" w:rsidRPr="00477B11">
        <w:t xml:space="preserve"> </w:t>
      </w:r>
      <w:r w:rsidRPr="00477B11">
        <w:t>с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15</w:t>
      </w:r>
      <w:r w:rsidR="00477B11" w:rsidRPr="00477B11">
        <w:t xml:space="preserve">. </w:t>
      </w:r>
      <w:r w:rsidRPr="00477B11">
        <w:t>Керефова</w:t>
      </w:r>
      <w:r w:rsidR="00477B11" w:rsidRPr="00477B11">
        <w:t xml:space="preserve"> </w:t>
      </w:r>
      <w:r w:rsidRPr="00477B11">
        <w:t>Б</w:t>
      </w:r>
      <w:r w:rsidR="00477B11">
        <w:t xml:space="preserve">.Б. </w:t>
      </w:r>
      <w:r w:rsidRPr="00477B11">
        <w:t>Особенности</w:t>
      </w:r>
      <w:r w:rsidR="00477B11" w:rsidRPr="00477B11">
        <w:t xml:space="preserve"> </w:t>
      </w:r>
      <w:r w:rsidRPr="00477B11">
        <w:t>заключения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расторжения</w:t>
      </w:r>
      <w:r w:rsidR="00477B11" w:rsidRPr="00477B11">
        <w:t xml:space="preserve"> </w:t>
      </w:r>
      <w:r w:rsidRPr="00477B11">
        <w:t>договора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[</w:t>
      </w:r>
      <w:r w:rsidRPr="00477B11">
        <w:t>Текст</w:t>
      </w:r>
      <w:r w:rsidR="00477B11" w:rsidRPr="00477B11">
        <w:t xml:space="preserve">]: </w:t>
      </w:r>
      <w:r w:rsidRPr="00477B11">
        <w:t>учеб</w:t>
      </w:r>
      <w:r w:rsidR="00477B11" w:rsidRPr="00477B11">
        <w:t xml:space="preserve">. </w:t>
      </w:r>
      <w:r w:rsidRPr="00477B11">
        <w:t>пособие/</w:t>
      </w:r>
      <w:r w:rsidR="00477B11" w:rsidRPr="00477B11">
        <w:t xml:space="preserve"> </w:t>
      </w:r>
      <w:r w:rsidRPr="00477B11">
        <w:t>Б</w:t>
      </w:r>
      <w:r w:rsidR="00477B11">
        <w:t xml:space="preserve">.Б. </w:t>
      </w:r>
      <w:r w:rsidRPr="00477B11">
        <w:t>Керефова</w:t>
      </w:r>
      <w:r w:rsidR="00477B11" w:rsidRPr="00477B11">
        <w:t xml:space="preserve"> - </w:t>
      </w:r>
      <w:r w:rsidRPr="00477B11">
        <w:t>М</w:t>
      </w:r>
      <w:r w:rsidR="00477B11" w:rsidRPr="00477B11">
        <w:t xml:space="preserve">.: </w:t>
      </w:r>
      <w:r w:rsidRPr="00477B11">
        <w:t>Право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экономика,</w:t>
      </w:r>
      <w:r w:rsidR="00477B11" w:rsidRPr="00477B11">
        <w:t xml:space="preserve"> </w:t>
      </w:r>
      <w:r w:rsidRPr="00477B11">
        <w:t>2004</w:t>
      </w:r>
      <w:r w:rsidR="00477B11">
        <w:t xml:space="preserve">. - </w:t>
      </w:r>
      <w:r w:rsidRPr="00477B11">
        <w:t>112</w:t>
      </w:r>
      <w:r w:rsidR="00477B11" w:rsidRPr="00477B11">
        <w:t xml:space="preserve"> </w:t>
      </w:r>
      <w:r w:rsidRPr="00477B11">
        <w:t>с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16</w:t>
      </w:r>
      <w:r w:rsidR="00477B11" w:rsidRPr="00477B11">
        <w:t xml:space="preserve">. </w:t>
      </w:r>
      <w:r w:rsidRPr="00477B11">
        <w:t>Комментарий</w:t>
      </w:r>
      <w:r w:rsidR="00477B11" w:rsidRPr="00477B11">
        <w:t xml:space="preserve"> </w:t>
      </w:r>
      <w:r w:rsidRPr="00477B11">
        <w:t>к</w:t>
      </w:r>
      <w:r w:rsidR="00477B11" w:rsidRPr="00477B11">
        <w:t xml:space="preserve"> </w:t>
      </w:r>
      <w:r w:rsidRPr="00477B11">
        <w:t>Гражданскому</w:t>
      </w:r>
      <w:r w:rsidR="00477B11" w:rsidRPr="00477B11">
        <w:t xml:space="preserve"> </w:t>
      </w:r>
      <w:r w:rsidRPr="00477B11">
        <w:t>кодексу</w:t>
      </w:r>
      <w:r w:rsidR="00477B11" w:rsidRPr="00477B11">
        <w:t xml:space="preserve"> </w:t>
      </w:r>
      <w:r w:rsidRPr="00477B11">
        <w:t>Российской</w:t>
      </w:r>
      <w:r w:rsidR="00477B11" w:rsidRPr="00477B11">
        <w:t xml:space="preserve"> </w:t>
      </w:r>
      <w:r w:rsidRPr="00477B11">
        <w:t>Федерации</w:t>
      </w:r>
      <w:r w:rsidR="00477B11" w:rsidRPr="00477B11">
        <w:t xml:space="preserve"> </w:t>
      </w:r>
      <w:r w:rsidRPr="00477B11">
        <w:t>части</w:t>
      </w:r>
      <w:r w:rsidR="00477B11" w:rsidRPr="00477B11">
        <w:t xml:space="preserve"> </w:t>
      </w:r>
      <w:r w:rsidRPr="00477B11">
        <w:t>второй</w:t>
      </w:r>
      <w:r w:rsidR="00477B11" w:rsidRPr="00477B11">
        <w:t xml:space="preserve"> [</w:t>
      </w:r>
      <w:r w:rsidRPr="00477B11">
        <w:t>Текст</w:t>
      </w:r>
      <w:r w:rsidR="00477B11" w:rsidRPr="00477B11">
        <w:t xml:space="preserve">]: </w:t>
      </w:r>
      <w:r w:rsidRPr="00477B11">
        <w:t>постатейный</w:t>
      </w:r>
      <w:r w:rsidR="00477B11" w:rsidRPr="00477B11">
        <w:t xml:space="preserve"> </w:t>
      </w:r>
      <w:r w:rsidRPr="00477B11">
        <w:t>комментарий/</w:t>
      </w:r>
      <w:r w:rsidR="00477B11" w:rsidRPr="00477B11">
        <w:t xml:space="preserve"> </w:t>
      </w:r>
      <w:r w:rsidRPr="00477B11">
        <w:t>отв</w:t>
      </w:r>
      <w:r w:rsidR="00477B11" w:rsidRPr="00477B11">
        <w:t xml:space="preserve">. </w:t>
      </w:r>
      <w:r w:rsidR="00477B11">
        <w:t xml:space="preserve">ред. </w:t>
      </w:r>
      <w:r w:rsidRPr="00477B11">
        <w:t>д</w:t>
      </w:r>
      <w:r w:rsidR="00477B11" w:rsidRPr="00477B11">
        <w:t xml:space="preserve">. </w:t>
      </w:r>
      <w:r w:rsidRPr="00477B11">
        <w:t>ю</w:t>
      </w:r>
      <w:r w:rsidR="00477B11" w:rsidRPr="00477B11">
        <w:t xml:space="preserve">. </w:t>
      </w:r>
      <w:r w:rsidRPr="00477B11">
        <w:t>н</w:t>
      </w:r>
      <w:r w:rsidR="00477B11" w:rsidRPr="00477B11">
        <w:t xml:space="preserve">., </w:t>
      </w:r>
      <w:r w:rsidRPr="00477B11">
        <w:t>проф</w:t>
      </w:r>
      <w:r w:rsidR="00477B11">
        <w:t xml:space="preserve">.О.Н. </w:t>
      </w:r>
      <w:r w:rsidRPr="00477B11">
        <w:t>Садиков</w:t>
      </w:r>
      <w:r w:rsidR="00477B11">
        <w:t xml:space="preserve">. - </w:t>
      </w:r>
      <w:r w:rsidRPr="00477B11">
        <w:t>2-е</w:t>
      </w:r>
      <w:r w:rsidR="00477B11" w:rsidRPr="00477B11">
        <w:t xml:space="preserve"> </w:t>
      </w:r>
      <w:r w:rsidRPr="00477B11">
        <w:t>изд</w:t>
      </w:r>
      <w:r w:rsidR="00477B11" w:rsidRPr="00477B11">
        <w:t xml:space="preserve">., </w:t>
      </w:r>
      <w:r w:rsidRPr="00477B11">
        <w:t>перераб</w:t>
      </w:r>
      <w:r w:rsidR="00477B11" w:rsidRPr="00477B11">
        <w:t xml:space="preserve">. </w:t>
      </w:r>
      <w:r w:rsidRPr="00477B11">
        <w:t>и</w:t>
      </w:r>
      <w:r w:rsidR="00477B11" w:rsidRPr="00477B11">
        <w:t xml:space="preserve"> </w:t>
      </w:r>
      <w:r w:rsidRPr="00477B11">
        <w:t>доп</w:t>
      </w:r>
      <w:r w:rsidR="00477B11">
        <w:t xml:space="preserve">. - </w:t>
      </w:r>
      <w:r w:rsidRPr="00477B11">
        <w:t>М</w:t>
      </w:r>
      <w:r w:rsidR="00477B11" w:rsidRPr="00477B11">
        <w:t xml:space="preserve">.: </w:t>
      </w:r>
      <w:r w:rsidRPr="00477B11">
        <w:t>Юридическая</w:t>
      </w:r>
      <w:r w:rsidR="00477B11" w:rsidRPr="00477B11">
        <w:t xml:space="preserve"> </w:t>
      </w:r>
      <w:r w:rsidRPr="00477B11">
        <w:t>фирма</w:t>
      </w:r>
      <w:r w:rsidR="00477B11" w:rsidRPr="00477B11">
        <w:t xml:space="preserve"> </w:t>
      </w:r>
      <w:r w:rsidRPr="00477B11">
        <w:t>КОНТРАКТ</w:t>
      </w:r>
      <w:r w:rsidR="00477B11" w:rsidRPr="00477B11">
        <w:t xml:space="preserve">: </w:t>
      </w:r>
      <w:r w:rsidRPr="00477B11">
        <w:t>издательская</w:t>
      </w:r>
      <w:r w:rsidR="00477B11" w:rsidRPr="00477B11">
        <w:t xml:space="preserve"> </w:t>
      </w:r>
      <w:r w:rsidRPr="00477B11">
        <w:t>группа</w:t>
      </w:r>
      <w:r w:rsidR="00477B11" w:rsidRPr="00477B11">
        <w:t xml:space="preserve"> </w:t>
      </w:r>
      <w:r w:rsidRPr="00477B11">
        <w:t>ИНФРА</w:t>
      </w:r>
      <w:r w:rsidR="00477B11" w:rsidRPr="00477B11">
        <w:t xml:space="preserve"> </w:t>
      </w:r>
      <w:r w:rsidRPr="00477B11">
        <w:t>М</w:t>
      </w:r>
      <w:r w:rsidR="00477B11" w:rsidRPr="00477B11">
        <w:t xml:space="preserve"> - </w:t>
      </w:r>
      <w:r w:rsidRPr="00477B11">
        <w:t>НОРМА,</w:t>
      </w:r>
      <w:r w:rsidR="00477B11" w:rsidRPr="00477B11">
        <w:t xml:space="preserve"> </w:t>
      </w:r>
      <w:r w:rsidRPr="00477B11">
        <w:t>2001</w:t>
      </w:r>
      <w:r w:rsidR="00477B11">
        <w:t xml:space="preserve">. - </w:t>
      </w:r>
      <w:r w:rsidRPr="00477B11">
        <w:t>800с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17</w:t>
      </w:r>
      <w:r w:rsidR="00477B11" w:rsidRPr="00477B11">
        <w:t xml:space="preserve">. </w:t>
      </w:r>
      <w:r w:rsidRPr="00477B11">
        <w:t>Куликова</w:t>
      </w:r>
      <w:r w:rsidR="00477B11" w:rsidRPr="00477B11">
        <w:t xml:space="preserve"> </w:t>
      </w:r>
      <w:r w:rsidRPr="00477B11">
        <w:t>Л</w:t>
      </w:r>
      <w:r w:rsidR="00477B11">
        <w:t xml:space="preserve">.А. </w:t>
      </w:r>
      <w:r w:rsidRPr="00477B11">
        <w:t>О</w:t>
      </w:r>
      <w:r w:rsidR="00477B11" w:rsidRPr="00477B11">
        <w:t xml:space="preserve"> </w:t>
      </w:r>
      <w:r w:rsidRPr="00477B11">
        <w:t>договоре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[</w:t>
      </w:r>
      <w:r w:rsidRPr="00477B11">
        <w:t>Текст</w:t>
      </w:r>
      <w:r w:rsidR="00477B11" w:rsidRPr="00477B11">
        <w:t xml:space="preserve">]: </w:t>
      </w:r>
      <w:r w:rsidRPr="00477B11">
        <w:t>учеб</w:t>
      </w:r>
      <w:r w:rsidR="00477B11" w:rsidRPr="00477B11">
        <w:t xml:space="preserve">. </w:t>
      </w:r>
      <w:r w:rsidRPr="00477B11">
        <w:t>/</w:t>
      </w:r>
      <w:r w:rsidR="00477B11" w:rsidRPr="00477B11">
        <w:t xml:space="preserve"> </w:t>
      </w:r>
      <w:r w:rsidRPr="00477B11">
        <w:t>Л</w:t>
      </w:r>
      <w:r w:rsidR="00477B11">
        <w:t xml:space="preserve">.А. </w:t>
      </w:r>
      <w:r w:rsidRPr="00477B11">
        <w:t>Куликова</w:t>
      </w:r>
      <w:r w:rsidR="00477B11" w:rsidRPr="00477B11">
        <w:t xml:space="preserve"> - </w:t>
      </w:r>
      <w:r w:rsidRPr="00477B11">
        <w:t>М</w:t>
      </w:r>
      <w:r w:rsidR="00477B11" w:rsidRPr="00477B11">
        <w:t xml:space="preserve">.: </w:t>
      </w:r>
      <w:r w:rsidRPr="00477B11">
        <w:t>Хозяйство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право,</w:t>
      </w:r>
      <w:r w:rsidR="00477B11" w:rsidRPr="00477B11">
        <w:t xml:space="preserve"> </w:t>
      </w:r>
      <w:r w:rsidRPr="00477B11">
        <w:t>2000</w:t>
      </w:r>
      <w:r w:rsidR="00477B11">
        <w:t xml:space="preserve">. - </w:t>
      </w:r>
      <w:r w:rsidRPr="00477B11">
        <w:t>247</w:t>
      </w:r>
      <w:r w:rsidR="00477B11" w:rsidRPr="00477B11">
        <w:t xml:space="preserve"> </w:t>
      </w:r>
      <w:r w:rsidRPr="00477B11">
        <w:t>с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18</w:t>
      </w:r>
      <w:r w:rsidR="00477B11" w:rsidRPr="00477B11">
        <w:t xml:space="preserve">. </w:t>
      </w:r>
      <w:r w:rsidRPr="00477B11">
        <w:t>Российское</w:t>
      </w:r>
      <w:r w:rsidR="00477B11" w:rsidRPr="00477B11">
        <w:t xml:space="preserve"> </w:t>
      </w:r>
      <w:r w:rsidRPr="00477B11">
        <w:t>гражданское</w:t>
      </w:r>
      <w:r w:rsidR="00477B11" w:rsidRPr="00477B11">
        <w:t xml:space="preserve"> </w:t>
      </w:r>
      <w:r w:rsidRPr="00477B11">
        <w:t>право</w:t>
      </w:r>
      <w:r w:rsidR="00477B11" w:rsidRPr="00477B11">
        <w:t xml:space="preserve"> [</w:t>
      </w:r>
      <w:r w:rsidRPr="00477B11">
        <w:t>Текст</w:t>
      </w:r>
      <w:r w:rsidR="00477B11" w:rsidRPr="00477B11">
        <w:t xml:space="preserve">]: </w:t>
      </w:r>
      <w:r w:rsidRPr="00477B11">
        <w:t>учебник</w:t>
      </w:r>
      <w:r w:rsidR="00477B11" w:rsidRPr="00477B11">
        <w:t xml:space="preserve"> </w:t>
      </w:r>
      <w:r w:rsidRPr="00477B11">
        <w:t>для</w:t>
      </w:r>
      <w:r w:rsidR="00477B11" w:rsidRPr="00477B11">
        <w:t xml:space="preserve"> </w:t>
      </w:r>
      <w:r w:rsidRPr="00477B11">
        <w:t>вузов/</w:t>
      </w:r>
      <w:r w:rsidR="00477B11" w:rsidRPr="00477B11">
        <w:t xml:space="preserve"> </w:t>
      </w:r>
      <w:r w:rsidRPr="00477B11">
        <w:t>под</w:t>
      </w:r>
      <w:r w:rsidR="00477B11" w:rsidRPr="00477B11">
        <w:t xml:space="preserve">. </w:t>
      </w:r>
      <w:r w:rsidR="00477B11">
        <w:t xml:space="preserve">ред. </w:t>
      </w:r>
      <w:r w:rsidRPr="00477B11">
        <w:t>З</w:t>
      </w:r>
      <w:r w:rsidR="00477B11">
        <w:t xml:space="preserve">.Г. </w:t>
      </w:r>
      <w:r w:rsidRPr="00477B11">
        <w:t>Крыловой,</w:t>
      </w:r>
      <w:r w:rsidR="00477B11" w:rsidRPr="00477B11">
        <w:t xml:space="preserve"> </w:t>
      </w:r>
      <w:r w:rsidRPr="00477B11">
        <w:t>Э</w:t>
      </w:r>
      <w:r w:rsidR="00477B11">
        <w:t xml:space="preserve">.П. </w:t>
      </w:r>
      <w:r w:rsidRPr="00477B11">
        <w:t>Гаврилова</w:t>
      </w:r>
      <w:r w:rsidR="00477B11" w:rsidRPr="00477B11">
        <w:t xml:space="preserve"> - </w:t>
      </w:r>
      <w:r w:rsidRPr="00477B11">
        <w:t>М</w:t>
      </w:r>
      <w:r w:rsidR="00477B11" w:rsidRPr="00477B11">
        <w:t xml:space="preserve">.: </w:t>
      </w:r>
      <w:r w:rsidRPr="00477B11">
        <w:t>Центр</w:t>
      </w:r>
      <w:r w:rsidR="00477B11" w:rsidRPr="00477B11">
        <w:t xml:space="preserve"> </w:t>
      </w:r>
      <w:r w:rsidRPr="00477B11">
        <w:t>ЮрИнфоР,</w:t>
      </w:r>
      <w:r w:rsidR="00477B11" w:rsidRPr="00477B11">
        <w:t xml:space="preserve"> </w:t>
      </w:r>
      <w:r w:rsidRPr="00477B11">
        <w:t>2001</w:t>
      </w:r>
      <w:r w:rsidR="00477B11">
        <w:t xml:space="preserve">. - </w:t>
      </w:r>
      <w:r w:rsidRPr="00477B11">
        <w:t>430</w:t>
      </w:r>
      <w:r w:rsidR="00477B11" w:rsidRPr="00477B11">
        <w:t xml:space="preserve"> </w:t>
      </w:r>
      <w:r w:rsidRPr="00477B11">
        <w:t>с</w:t>
      </w:r>
      <w:r w:rsidR="00477B11" w:rsidRPr="00477B11">
        <w:t>.</w:t>
      </w:r>
    </w:p>
    <w:p w:rsidR="00477B11" w:rsidRPr="00477B11" w:rsidRDefault="00D667FE" w:rsidP="00477B11">
      <w:pPr>
        <w:pStyle w:val="aa"/>
      </w:pPr>
      <w:r w:rsidRPr="00477B11">
        <w:t>19</w:t>
      </w:r>
      <w:r w:rsidR="00477B11" w:rsidRPr="00477B11">
        <w:t xml:space="preserve">. </w:t>
      </w:r>
      <w:r w:rsidRPr="00477B11">
        <w:t>Сейнароев</w:t>
      </w:r>
      <w:r w:rsidR="00477B11" w:rsidRPr="00477B11">
        <w:t xml:space="preserve"> </w:t>
      </w:r>
      <w:r w:rsidRPr="00477B11">
        <w:t>Б</w:t>
      </w:r>
      <w:r w:rsidR="00477B11">
        <w:t xml:space="preserve">.М. </w:t>
      </w:r>
      <w:r w:rsidRPr="00477B11">
        <w:t>Договор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[</w:t>
      </w:r>
      <w:r w:rsidRPr="00477B11">
        <w:t>Текст</w:t>
      </w:r>
      <w:r w:rsidR="00477B11" w:rsidRPr="00477B11">
        <w:t xml:space="preserve">]: </w:t>
      </w:r>
      <w:r w:rsidRPr="00477B11">
        <w:t>учеб</w:t>
      </w:r>
      <w:r w:rsidR="00477B11" w:rsidRPr="00477B11">
        <w:t xml:space="preserve">. </w:t>
      </w:r>
      <w:r w:rsidRPr="00477B11">
        <w:t>пособие/</w:t>
      </w:r>
      <w:r w:rsidR="00477B11" w:rsidRPr="00477B11">
        <w:t xml:space="preserve"> </w:t>
      </w:r>
      <w:r w:rsidRPr="00477B11">
        <w:t>М</w:t>
      </w:r>
      <w:r w:rsidR="00477B11">
        <w:t xml:space="preserve">.Б. </w:t>
      </w:r>
      <w:r w:rsidRPr="00477B11">
        <w:t>Сейнароев</w:t>
      </w:r>
      <w:r w:rsidR="00477B11" w:rsidRPr="00477B11">
        <w:t xml:space="preserve"> - </w:t>
      </w:r>
      <w:r w:rsidRPr="00477B11">
        <w:t>М</w:t>
      </w:r>
      <w:r w:rsidR="00477B11" w:rsidRPr="00477B11">
        <w:t xml:space="preserve">.: </w:t>
      </w:r>
      <w:r w:rsidRPr="00477B11">
        <w:t>Вестник</w:t>
      </w:r>
      <w:r w:rsidR="00477B11" w:rsidRPr="00477B11">
        <w:t xml:space="preserve"> </w:t>
      </w:r>
      <w:r w:rsidRPr="00477B11">
        <w:t>ВАС</w:t>
      </w:r>
      <w:r w:rsidR="00477B11" w:rsidRPr="00477B11">
        <w:t xml:space="preserve"> </w:t>
      </w:r>
      <w:r w:rsidRPr="00477B11">
        <w:t>РФ,</w:t>
      </w:r>
      <w:r w:rsidR="00477B11" w:rsidRPr="00477B11">
        <w:t xml:space="preserve"> </w:t>
      </w:r>
      <w:r w:rsidRPr="00477B11">
        <w:t>2000</w:t>
      </w:r>
      <w:r w:rsidR="00477B11">
        <w:t xml:space="preserve">. - </w:t>
      </w:r>
      <w:r w:rsidRPr="00477B11">
        <w:t>260</w:t>
      </w:r>
      <w:r w:rsidR="00477B11" w:rsidRPr="00477B11">
        <w:t xml:space="preserve"> </w:t>
      </w:r>
      <w:r w:rsidRPr="00477B11">
        <w:t>с</w:t>
      </w:r>
      <w:r w:rsidR="00477B11" w:rsidRPr="00477B11">
        <w:t>.</w:t>
      </w:r>
    </w:p>
    <w:p w:rsidR="00477B11" w:rsidRDefault="00D667FE" w:rsidP="00477B11">
      <w:pPr>
        <w:pStyle w:val="aa"/>
      </w:pPr>
      <w:r w:rsidRPr="00477B11">
        <w:t>20</w:t>
      </w:r>
      <w:r w:rsidR="00477B11" w:rsidRPr="00477B11">
        <w:t xml:space="preserve">. </w:t>
      </w:r>
      <w:r w:rsidRPr="00477B11">
        <w:t>Ясус</w:t>
      </w:r>
      <w:r w:rsidR="00477B11" w:rsidRPr="00477B11">
        <w:t xml:space="preserve"> </w:t>
      </w:r>
      <w:r w:rsidRPr="00477B11">
        <w:t>М</w:t>
      </w:r>
      <w:r w:rsidR="00477B11">
        <w:t xml:space="preserve">.В. </w:t>
      </w:r>
      <w:r w:rsidRPr="00477B11">
        <w:t>Проблемы</w:t>
      </w:r>
      <w:r w:rsidR="00477B11" w:rsidRPr="00477B11">
        <w:t xml:space="preserve"> </w:t>
      </w:r>
      <w:r w:rsidRPr="00477B11">
        <w:t>ограниченной</w:t>
      </w:r>
      <w:r w:rsidR="00477B11" w:rsidRPr="00477B11">
        <w:t xml:space="preserve"> </w:t>
      </w:r>
      <w:r w:rsidRPr="00477B11">
        <w:t>ответственности</w:t>
      </w:r>
      <w:r w:rsidR="00477B11" w:rsidRPr="00477B11">
        <w:t xml:space="preserve"> </w:t>
      </w:r>
      <w:r w:rsidRPr="00477B11">
        <w:t>по</w:t>
      </w:r>
      <w:r w:rsidR="00477B11" w:rsidRPr="00477B11">
        <w:t xml:space="preserve"> </w:t>
      </w:r>
      <w:r w:rsidRPr="00477B11">
        <w:t>договору</w:t>
      </w:r>
      <w:r w:rsidR="00477B11" w:rsidRPr="00477B11">
        <w:t xml:space="preserve"> </w:t>
      </w:r>
      <w:r w:rsidRPr="00477B11">
        <w:t>энергоснабжения</w:t>
      </w:r>
      <w:r w:rsidR="00477B11" w:rsidRPr="00477B11">
        <w:t xml:space="preserve"> [</w:t>
      </w:r>
      <w:r w:rsidRPr="00477B11">
        <w:t>Текст</w:t>
      </w:r>
      <w:r w:rsidR="00477B11" w:rsidRPr="00477B11">
        <w:t xml:space="preserve">]: </w:t>
      </w:r>
      <w:r w:rsidRPr="00477B11">
        <w:t>статья/</w:t>
      </w:r>
      <w:r w:rsidR="00477B11" w:rsidRPr="00477B11">
        <w:t xml:space="preserve"> </w:t>
      </w:r>
      <w:r w:rsidRPr="00477B11">
        <w:t>Законодательство</w:t>
      </w:r>
      <w:r w:rsidR="00477B11" w:rsidRPr="00477B11">
        <w:t xml:space="preserve"> </w:t>
      </w:r>
      <w:r w:rsidRPr="00477B11">
        <w:t>и</w:t>
      </w:r>
      <w:r w:rsidR="00477B11" w:rsidRPr="00477B11">
        <w:t xml:space="preserve"> </w:t>
      </w:r>
      <w:r w:rsidRPr="00477B11">
        <w:t>экономика,</w:t>
      </w:r>
      <w:r w:rsidR="00477B11" w:rsidRPr="00477B11">
        <w:t xml:space="preserve"> </w:t>
      </w:r>
      <w:r w:rsidRPr="00477B11">
        <w:t>2001</w:t>
      </w:r>
      <w:r w:rsidR="00477B11">
        <w:t xml:space="preserve">. - </w:t>
      </w:r>
      <w:r w:rsidRPr="00477B11">
        <w:t>№</w:t>
      </w:r>
      <w:r w:rsidR="00477B11" w:rsidRPr="00477B11">
        <w:t xml:space="preserve"> </w:t>
      </w:r>
      <w:r w:rsidRPr="00477B11">
        <w:t>10</w:t>
      </w:r>
      <w:r w:rsidR="00477B11">
        <w:t xml:space="preserve">. - </w:t>
      </w:r>
      <w:r w:rsidRPr="00477B11">
        <w:t>с</w:t>
      </w:r>
      <w:r w:rsidR="00477B11">
        <w:t>.1</w:t>
      </w:r>
      <w:r w:rsidRPr="00477B11">
        <w:t>5</w:t>
      </w:r>
      <w:r w:rsidR="00477B11" w:rsidRPr="00477B11">
        <w:t xml:space="preserve"> - </w:t>
      </w:r>
      <w:r w:rsidRPr="00477B11">
        <w:t>17</w:t>
      </w:r>
      <w:r w:rsidR="00477B11" w:rsidRPr="00477B11">
        <w:t>.</w:t>
      </w:r>
      <w:bookmarkStart w:id="12" w:name="_GoBack"/>
      <w:bookmarkEnd w:id="12"/>
    </w:p>
    <w:sectPr w:rsidR="00477B11" w:rsidSect="00477B11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40" w:rsidRDefault="00833A40" w:rsidP="004A05D6">
      <w:pPr>
        <w:spacing w:line="240" w:lineRule="auto"/>
      </w:pPr>
      <w:r>
        <w:separator/>
      </w:r>
    </w:p>
  </w:endnote>
  <w:endnote w:type="continuationSeparator" w:id="0">
    <w:p w:rsidR="00833A40" w:rsidRDefault="00833A40" w:rsidP="004A0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40" w:rsidRDefault="00833A40" w:rsidP="004A05D6">
      <w:pPr>
        <w:spacing w:line="240" w:lineRule="auto"/>
      </w:pPr>
      <w:r>
        <w:separator/>
      </w:r>
    </w:p>
  </w:footnote>
  <w:footnote w:type="continuationSeparator" w:id="0">
    <w:p w:rsidR="00833A40" w:rsidRDefault="00833A40" w:rsidP="004A0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11" w:rsidRDefault="00477B11" w:rsidP="00B609F0">
    <w:pPr>
      <w:pStyle w:val="a4"/>
      <w:framePr w:wrap="around" w:vAnchor="text" w:hAnchor="margin" w:xAlign="right" w:y="1"/>
      <w:rPr>
        <w:rStyle w:val="ab"/>
      </w:rPr>
    </w:pPr>
  </w:p>
  <w:p w:rsidR="00477B11" w:rsidRDefault="00477B11" w:rsidP="00477B1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11" w:rsidRDefault="00EC79C1" w:rsidP="00B609F0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477B11" w:rsidRDefault="00477B11" w:rsidP="00477B11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97BDD"/>
    <w:multiLevelType w:val="hybridMultilevel"/>
    <w:tmpl w:val="90DA77D6"/>
    <w:lvl w:ilvl="0" w:tplc="5BFC41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856425"/>
    <w:multiLevelType w:val="hybridMultilevel"/>
    <w:tmpl w:val="23C6BAF8"/>
    <w:lvl w:ilvl="0" w:tplc="79D437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B800544"/>
    <w:multiLevelType w:val="hybridMultilevel"/>
    <w:tmpl w:val="94D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4D6D2E"/>
    <w:multiLevelType w:val="hybridMultilevel"/>
    <w:tmpl w:val="1ADE0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CD0967"/>
    <w:multiLevelType w:val="hybridMultilevel"/>
    <w:tmpl w:val="EF3A187A"/>
    <w:lvl w:ilvl="0" w:tplc="F056BC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03E22DE"/>
    <w:multiLevelType w:val="hybridMultilevel"/>
    <w:tmpl w:val="2E42FF42"/>
    <w:lvl w:ilvl="0" w:tplc="5C5EE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7A81A56"/>
    <w:multiLevelType w:val="hybridMultilevel"/>
    <w:tmpl w:val="529ECA5A"/>
    <w:lvl w:ilvl="0" w:tplc="0B88C88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8D70684"/>
    <w:multiLevelType w:val="hybridMultilevel"/>
    <w:tmpl w:val="F89AEE44"/>
    <w:lvl w:ilvl="0" w:tplc="DAD00E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CBF47F8"/>
    <w:multiLevelType w:val="multilevel"/>
    <w:tmpl w:val="675229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/>
      </w:rPr>
    </w:lvl>
  </w:abstractNum>
  <w:abstractNum w:abstractNumId="10">
    <w:nsid w:val="62C86B82"/>
    <w:multiLevelType w:val="hybridMultilevel"/>
    <w:tmpl w:val="A3BAC35A"/>
    <w:lvl w:ilvl="0" w:tplc="326E13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4695565"/>
    <w:multiLevelType w:val="hybridMultilevel"/>
    <w:tmpl w:val="7C22B0B4"/>
    <w:lvl w:ilvl="0" w:tplc="0748B2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9C7471F"/>
    <w:multiLevelType w:val="hybridMultilevel"/>
    <w:tmpl w:val="3A6E21A0"/>
    <w:lvl w:ilvl="0" w:tplc="0F8E1B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6C281670"/>
    <w:multiLevelType w:val="hybridMultilevel"/>
    <w:tmpl w:val="2DC67EBC"/>
    <w:lvl w:ilvl="0" w:tplc="1EDE73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E100EF1"/>
    <w:multiLevelType w:val="hybridMultilevel"/>
    <w:tmpl w:val="266C4D96"/>
    <w:lvl w:ilvl="0" w:tplc="9AD6AE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14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5D6"/>
    <w:rsid w:val="000035B7"/>
    <w:rsid w:val="00003981"/>
    <w:rsid w:val="00003C9C"/>
    <w:rsid w:val="00006C27"/>
    <w:rsid w:val="00022EB4"/>
    <w:rsid w:val="00030D76"/>
    <w:rsid w:val="00032943"/>
    <w:rsid w:val="000362B1"/>
    <w:rsid w:val="0005035B"/>
    <w:rsid w:val="000511AD"/>
    <w:rsid w:val="0005151E"/>
    <w:rsid w:val="00052941"/>
    <w:rsid w:val="000624B8"/>
    <w:rsid w:val="00062995"/>
    <w:rsid w:val="000642A7"/>
    <w:rsid w:val="0007211F"/>
    <w:rsid w:val="00073F6F"/>
    <w:rsid w:val="0007711C"/>
    <w:rsid w:val="00090269"/>
    <w:rsid w:val="000928CA"/>
    <w:rsid w:val="00096E8D"/>
    <w:rsid w:val="000B445A"/>
    <w:rsid w:val="000C161E"/>
    <w:rsid w:val="000C603C"/>
    <w:rsid w:val="000D083A"/>
    <w:rsid w:val="000D1EB5"/>
    <w:rsid w:val="000D3AED"/>
    <w:rsid w:val="000F5E33"/>
    <w:rsid w:val="0010374D"/>
    <w:rsid w:val="00111EE1"/>
    <w:rsid w:val="00117B17"/>
    <w:rsid w:val="00150E8E"/>
    <w:rsid w:val="00154C57"/>
    <w:rsid w:val="00172CF7"/>
    <w:rsid w:val="001977F6"/>
    <w:rsid w:val="001B0A80"/>
    <w:rsid w:val="001B4123"/>
    <w:rsid w:val="001C07BC"/>
    <w:rsid w:val="001C2310"/>
    <w:rsid w:val="001D543E"/>
    <w:rsid w:val="001D6C2F"/>
    <w:rsid w:val="001E3063"/>
    <w:rsid w:val="00203EC3"/>
    <w:rsid w:val="002107EB"/>
    <w:rsid w:val="0021134E"/>
    <w:rsid w:val="00214896"/>
    <w:rsid w:val="00224595"/>
    <w:rsid w:val="002336E2"/>
    <w:rsid w:val="002348C5"/>
    <w:rsid w:val="002405BE"/>
    <w:rsid w:val="0024172F"/>
    <w:rsid w:val="00242E37"/>
    <w:rsid w:val="002639CD"/>
    <w:rsid w:val="00275B15"/>
    <w:rsid w:val="0029440D"/>
    <w:rsid w:val="0029494A"/>
    <w:rsid w:val="00296FEE"/>
    <w:rsid w:val="002A55B3"/>
    <w:rsid w:val="002B2C9F"/>
    <w:rsid w:val="002B2ED7"/>
    <w:rsid w:val="002C07C9"/>
    <w:rsid w:val="002C60F1"/>
    <w:rsid w:val="002C6FFE"/>
    <w:rsid w:val="002D0D6D"/>
    <w:rsid w:val="002D7EC3"/>
    <w:rsid w:val="0033262D"/>
    <w:rsid w:val="003337F4"/>
    <w:rsid w:val="003504BF"/>
    <w:rsid w:val="00361ABB"/>
    <w:rsid w:val="00366DEA"/>
    <w:rsid w:val="00392B20"/>
    <w:rsid w:val="003A102E"/>
    <w:rsid w:val="003A1E87"/>
    <w:rsid w:val="003B660D"/>
    <w:rsid w:val="004066B2"/>
    <w:rsid w:val="00407ABB"/>
    <w:rsid w:val="00414400"/>
    <w:rsid w:val="00427704"/>
    <w:rsid w:val="004322CA"/>
    <w:rsid w:val="00444BAD"/>
    <w:rsid w:val="00445692"/>
    <w:rsid w:val="004512A4"/>
    <w:rsid w:val="00477B11"/>
    <w:rsid w:val="0049040A"/>
    <w:rsid w:val="00492B4D"/>
    <w:rsid w:val="00496E2A"/>
    <w:rsid w:val="004A05D6"/>
    <w:rsid w:val="004A2FAC"/>
    <w:rsid w:val="004B1121"/>
    <w:rsid w:val="004E5CAD"/>
    <w:rsid w:val="00506D5E"/>
    <w:rsid w:val="00515FD5"/>
    <w:rsid w:val="0052606D"/>
    <w:rsid w:val="00530D3C"/>
    <w:rsid w:val="00533397"/>
    <w:rsid w:val="005508EB"/>
    <w:rsid w:val="00556EF7"/>
    <w:rsid w:val="00580758"/>
    <w:rsid w:val="00582FDF"/>
    <w:rsid w:val="005835F0"/>
    <w:rsid w:val="005B0D2C"/>
    <w:rsid w:val="005D6DB0"/>
    <w:rsid w:val="005D7BA1"/>
    <w:rsid w:val="005E358D"/>
    <w:rsid w:val="00601018"/>
    <w:rsid w:val="006020DA"/>
    <w:rsid w:val="00632E82"/>
    <w:rsid w:val="0063495D"/>
    <w:rsid w:val="00651F04"/>
    <w:rsid w:val="00666533"/>
    <w:rsid w:val="00680363"/>
    <w:rsid w:val="006A1490"/>
    <w:rsid w:val="006A4EA7"/>
    <w:rsid w:val="006B778B"/>
    <w:rsid w:val="006C31E4"/>
    <w:rsid w:val="006C507D"/>
    <w:rsid w:val="006D0FAB"/>
    <w:rsid w:val="006D48CB"/>
    <w:rsid w:val="006F4C1C"/>
    <w:rsid w:val="00707442"/>
    <w:rsid w:val="007167F9"/>
    <w:rsid w:val="00726B6E"/>
    <w:rsid w:val="007302EA"/>
    <w:rsid w:val="00730969"/>
    <w:rsid w:val="00731D0A"/>
    <w:rsid w:val="007418BD"/>
    <w:rsid w:val="00763F42"/>
    <w:rsid w:val="00771FD3"/>
    <w:rsid w:val="00773D2B"/>
    <w:rsid w:val="007757A2"/>
    <w:rsid w:val="007A2307"/>
    <w:rsid w:val="007B14CA"/>
    <w:rsid w:val="007B6EF5"/>
    <w:rsid w:val="007C41E1"/>
    <w:rsid w:val="007C4EA0"/>
    <w:rsid w:val="007D0EAA"/>
    <w:rsid w:val="007E44A4"/>
    <w:rsid w:val="007F0EC3"/>
    <w:rsid w:val="007F3E03"/>
    <w:rsid w:val="007F7267"/>
    <w:rsid w:val="00814D85"/>
    <w:rsid w:val="00822A56"/>
    <w:rsid w:val="00823442"/>
    <w:rsid w:val="008279F7"/>
    <w:rsid w:val="00833A40"/>
    <w:rsid w:val="00845CFA"/>
    <w:rsid w:val="008565AB"/>
    <w:rsid w:val="00877A2B"/>
    <w:rsid w:val="0089057C"/>
    <w:rsid w:val="00890AC5"/>
    <w:rsid w:val="008A19BB"/>
    <w:rsid w:val="008A37EF"/>
    <w:rsid w:val="008C3E3B"/>
    <w:rsid w:val="008E2595"/>
    <w:rsid w:val="00905481"/>
    <w:rsid w:val="009130D0"/>
    <w:rsid w:val="00937CBA"/>
    <w:rsid w:val="00941CF2"/>
    <w:rsid w:val="0094537E"/>
    <w:rsid w:val="00954559"/>
    <w:rsid w:val="00990ECC"/>
    <w:rsid w:val="00996293"/>
    <w:rsid w:val="009A30B3"/>
    <w:rsid w:val="009A66E7"/>
    <w:rsid w:val="009C0A5C"/>
    <w:rsid w:val="009C3FCD"/>
    <w:rsid w:val="009C419E"/>
    <w:rsid w:val="009C5A5F"/>
    <w:rsid w:val="009D4BC5"/>
    <w:rsid w:val="009E006B"/>
    <w:rsid w:val="009E075A"/>
    <w:rsid w:val="009E1F76"/>
    <w:rsid w:val="009E4F96"/>
    <w:rsid w:val="009E5BF1"/>
    <w:rsid w:val="009E65BB"/>
    <w:rsid w:val="009E70A8"/>
    <w:rsid w:val="009F1374"/>
    <w:rsid w:val="00A10FE0"/>
    <w:rsid w:val="00A15B24"/>
    <w:rsid w:val="00A23DAF"/>
    <w:rsid w:val="00A2638D"/>
    <w:rsid w:val="00A272EE"/>
    <w:rsid w:val="00A41AB6"/>
    <w:rsid w:val="00A475D3"/>
    <w:rsid w:val="00A617EF"/>
    <w:rsid w:val="00A731B2"/>
    <w:rsid w:val="00A73376"/>
    <w:rsid w:val="00A80FD8"/>
    <w:rsid w:val="00A87A3A"/>
    <w:rsid w:val="00A928C4"/>
    <w:rsid w:val="00AA517F"/>
    <w:rsid w:val="00AB3270"/>
    <w:rsid w:val="00AB5933"/>
    <w:rsid w:val="00AB6A6B"/>
    <w:rsid w:val="00AB7E0C"/>
    <w:rsid w:val="00AC2FAB"/>
    <w:rsid w:val="00AC5AC9"/>
    <w:rsid w:val="00AE1723"/>
    <w:rsid w:val="00AE56B6"/>
    <w:rsid w:val="00B13268"/>
    <w:rsid w:val="00B14210"/>
    <w:rsid w:val="00B143CC"/>
    <w:rsid w:val="00B31177"/>
    <w:rsid w:val="00B3347F"/>
    <w:rsid w:val="00B55D7A"/>
    <w:rsid w:val="00B5699E"/>
    <w:rsid w:val="00B601AA"/>
    <w:rsid w:val="00B609F0"/>
    <w:rsid w:val="00B8060B"/>
    <w:rsid w:val="00B86345"/>
    <w:rsid w:val="00B9435B"/>
    <w:rsid w:val="00BB080F"/>
    <w:rsid w:val="00BB0D27"/>
    <w:rsid w:val="00BB7B22"/>
    <w:rsid w:val="00BE3114"/>
    <w:rsid w:val="00C00837"/>
    <w:rsid w:val="00C209D4"/>
    <w:rsid w:val="00C310E5"/>
    <w:rsid w:val="00C351D4"/>
    <w:rsid w:val="00C42AAA"/>
    <w:rsid w:val="00C660D5"/>
    <w:rsid w:val="00C70F70"/>
    <w:rsid w:val="00C843C4"/>
    <w:rsid w:val="00C95FFD"/>
    <w:rsid w:val="00CA1161"/>
    <w:rsid w:val="00CA282B"/>
    <w:rsid w:val="00CB0E08"/>
    <w:rsid w:val="00CB2C28"/>
    <w:rsid w:val="00CC6BA4"/>
    <w:rsid w:val="00CC6F6C"/>
    <w:rsid w:val="00CC7B59"/>
    <w:rsid w:val="00CF2C0A"/>
    <w:rsid w:val="00CF75F2"/>
    <w:rsid w:val="00D667FE"/>
    <w:rsid w:val="00D70BB9"/>
    <w:rsid w:val="00D77A19"/>
    <w:rsid w:val="00DA3DC6"/>
    <w:rsid w:val="00DC03A4"/>
    <w:rsid w:val="00DC0495"/>
    <w:rsid w:val="00E006CB"/>
    <w:rsid w:val="00E0074E"/>
    <w:rsid w:val="00E02F91"/>
    <w:rsid w:val="00E031BC"/>
    <w:rsid w:val="00E27336"/>
    <w:rsid w:val="00E324D8"/>
    <w:rsid w:val="00E36776"/>
    <w:rsid w:val="00E43323"/>
    <w:rsid w:val="00E4509A"/>
    <w:rsid w:val="00E57D5C"/>
    <w:rsid w:val="00E70BDC"/>
    <w:rsid w:val="00E7196E"/>
    <w:rsid w:val="00E755C2"/>
    <w:rsid w:val="00E85234"/>
    <w:rsid w:val="00EA1BDB"/>
    <w:rsid w:val="00EB16C6"/>
    <w:rsid w:val="00EC1113"/>
    <w:rsid w:val="00EC2702"/>
    <w:rsid w:val="00EC79C1"/>
    <w:rsid w:val="00ED1CDE"/>
    <w:rsid w:val="00ED2ED6"/>
    <w:rsid w:val="00EE22FE"/>
    <w:rsid w:val="00EF3114"/>
    <w:rsid w:val="00EF6B48"/>
    <w:rsid w:val="00F0516C"/>
    <w:rsid w:val="00F05B17"/>
    <w:rsid w:val="00F24A34"/>
    <w:rsid w:val="00F35B46"/>
    <w:rsid w:val="00F521C4"/>
    <w:rsid w:val="00F736DC"/>
    <w:rsid w:val="00F77085"/>
    <w:rsid w:val="00F80340"/>
    <w:rsid w:val="00F83337"/>
    <w:rsid w:val="00F966CD"/>
    <w:rsid w:val="00FA54F0"/>
    <w:rsid w:val="00FA7B24"/>
    <w:rsid w:val="00FC1CA5"/>
    <w:rsid w:val="00FC42B1"/>
    <w:rsid w:val="00FF1087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CA525C-DC4D-48EC-B8BF-D4276759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77B11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477B1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477B1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477B1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477B1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477B1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477B1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477B1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477B1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477B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77B1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77B1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77B11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77B1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477B1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77B11"/>
    <w:pPr>
      <w:numPr>
        <w:numId w:val="1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477B11"/>
    <w:pPr>
      <w:ind w:firstLine="0"/>
    </w:pPr>
    <w:rPr>
      <w:iCs/>
    </w:rPr>
  </w:style>
  <w:style w:type="character" w:styleId="ab">
    <w:name w:val="page number"/>
    <w:uiPriority w:val="99"/>
    <w:rsid w:val="00477B11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477B11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477B11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477B11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477B1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477B1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477B1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77B1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477B11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477B11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477B11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477B11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477B11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477B1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477B1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477B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9856</Words>
  <Characters>56185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Reanimator Extreme Edition</Company>
  <LinksUpToDate>false</LinksUpToDate>
  <CharactersWithSpaces>65910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XTreme</dc:creator>
  <cp:keywords/>
  <dc:description/>
  <cp:lastModifiedBy>admin</cp:lastModifiedBy>
  <cp:revision>2</cp:revision>
  <dcterms:created xsi:type="dcterms:W3CDTF">2014-03-22T13:04:00Z</dcterms:created>
  <dcterms:modified xsi:type="dcterms:W3CDTF">2014-03-22T13:04:00Z</dcterms:modified>
</cp:coreProperties>
</file>