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D6" w:rsidRPr="00957DE6" w:rsidRDefault="00362E51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7DE6">
        <w:rPr>
          <w:b/>
          <w:sz w:val="28"/>
          <w:szCs w:val="28"/>
        </w:rPr>
        <w:t>Содержание</w:t>
      </w:r>
    </w:p>
    <w:p w:rsidR="00F90623" w:rsidRPr="00957DE6" w:rsidRDefault="00F90623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F90623" w:rsidRPr="00957DE6" w:rsidRDefault="00C11475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b/>
          <w:sz w:val="28"/>
          <w:szCs w:val="28"/>
          <w:lang w:val="en-US"/>
        </w:rPr>
        <w:t>I</w:t>
      </w:r>
      <w:r w:rsidRPr="00957DE6">
        <w:rPr>
          <w:b/>
          <w:sz w:val="28"/>
          <w:szCs w:val="28"/>
        </w:rPr>
        <w:t xml:space="preserve"> Социологические законы и категории</w:t>
      </w:r>
    </w:p>
    <w:p w:rsidR="00F90623" w:rsidRPr="00957DE6" w:rsidRDefault="00362E51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1. Категории, понятия и законы социологической науки</w:t>
      </w:r>
    </w:p>
    <w:p w:rsidR="00362E51" w:rsidRPr="00957DE6" w:rsidRDefault="00362E51" w:rsidP="00957DE6">
      <w:pPr>
        <w:spacing w:line="360" w:lineRule="auto"/>
        <w:jc w:val="both"/>
        <w:rPr>
          <w:sz w:val="28"/>
        </w:rPr>
      </w:pPr>
      <w:r w:rsidRPr="00957DE6">
        <w:rPr>
          <w:sz w:val="28"/>
          <w:szCs w:val="28"/>
        </w:rPr>
        <w:t xml:space="preserve">1.1 </w:t>
      </w:r>
      <w:r w:rsidRPr="00957DE6">
        <w:rPr>
          <w:sz w:val="28"/>
        </w:rPr>
        <w:t>Система основных категорий (понятий) в социологии</w:t>
      </w:r>
    </w:p>
    <w:p w:rsidR="00F90623" w:rsidRPr="00957DE6" w:rsidRDefault="00362E51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sz w:val="28"/>
        </w:rPr>
        <w:t xml:space="preserve">2. </w:t>
      </w:r>
      <w:r w:rsidRPr="00957DE6">
        <w:rPr>
          <w:sz w:val="28"/>
          <w:szCs w:val="28"/>
        </w:rPr>
        <w:t>Социологические законы: сущность, классификация</w:t>
      </w:r>
    </w:p>
    <w:p w:rsidR="00F90623" w:rsidRPr="00957DE6" w:rsidRDefault="00362E51" w:rsidP="00957DE6">
      <w:pPr>
        <w:spacing w:line="360" w:lineRule="auto"/>
        <w:jc w:val="both"/>
        <w:rPr>
          <w:sz w:val="28"/>
        </w:rPr>
      </w:pPr>
      <w:r w:rsidRPr="00957DE6">
        <w:rPr>
          <w:sz w:val="28"/>
          <w:szCs w:val="28"/>
        </w:rPr>
        <w:t xml:space="preserve">2.1 </w:t>
      </w:r>
      <w:r w:rsidR="00F16892" w:rsidRPr="00957DE6">
        <w:rPr>
          <w:sz w:val="28"/>
        </w:rPr>
        <w:t>Человек и социальные законы</w:t>
      </w:r>
    </w:p>
    <w:p w:rsidR="00F90623" w:rsidRPr="00957DE6" w:rsidRDefault="00362E51" w:rsidP="00957DE6">
      <w:pPr>
        <w:spacing w:line="360" w:lineRule="auto"/>
        <w:jc w:val="both"/>
        <w:rPr>
          <w:sz w:val="28"/>
        </w:rPr>
      </w:pPr>
      <w:r w:rsidRPr="00957DE6">
        <w:rPr>
          <w:sz w:val="28"/>
        </w:rPr>
        <w:t>2.2 Классификация законов</w:t>
      </w:r>
    </w:p>
    <w:p w:rsidR="00C11475" w:rsidRPr="00957DE6" w:rsidRDefault="00F16892" w:rsidP="00957DE6">
      <w:pPr>
        <w:spacing w:line="360" w:lineRule="auto"/>
        <w:jc w:val="both"/>
        <w:rPr>
          <w:bCs/>
          <w:sz w:val="28"/>
          <w:szCs w:val="28"/>
        </w:rPr>
      </w:pPr>
      <w:r w:rsidRPr="00957DE6">
        <w:rPr>
          <w:sz w:val="28"/>
          <w:szCs w:val="28"/>
        </w:rPr>
        <w:t xml:space="preserve">2.3 </w:t>
      </w:r>
      <w:r w:rsidRPr="00957DE6">
        <w:rPr>
          <w:bCs/>
          <w:sz w:val="28"/>
          <w:szCs w:val="28"/>
        </w:rPr>
        <w:t>Типологизация социальных законов по формам связей (5 категорий</w:t>
      </w:r>
      <w:r w:rsidR="00F90623" w:rsidRPr="00957DE6">
        <w:rPr>
          <w:bCs/>
          <w:sz w:val="28"/>
          <w:szCs w:val="28"/>
        </w:rPr>
        <w:t>)</w:t>
      </w:r>
    </w:p>
    <w:p w:rsidR="00C11475" w:rsidRPr="00957DE6" w:rsidRDefault="00C11475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b/>
          <w:sz w:val="28"/>
          <w:szCs w:val="28"/>
          <w:lang w:val="en-US"/>
        </w:rPr>
        <w:t>II</w:t>
      </w:r>
      <w:r w:rsidRPr="00957DE6">
        <w:rPr>
          <w:b/>
          <w:sz w:val="28"/>
          <w:szCs w:val="28"/>
        </w:rPr>
        <w:t xml:space="preserve"> Социологическая структура общества</w:t>
      </w:r>
    </w:p>
    <w:p w:rsidR="00C11475" w:rsidRPr="00957DE6" w:rsidRDefault="00C11475" w:rsidP="00957DE6">
      <w:pPr>
        <w:tabs>
          <w:tab w:val="left" w:pos="8010"/>
        </w:tabs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1 Понятие социальной структуры, ее виды и уровни</w:t>
      </w:r>
    </w:p>
    <w:p w:rsidR="00C11475" w:rsidRPr="00957DE6" w:rsidRDefault="00C11475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2.</w:t>
      </w:r>
      <w:r w:rsidRPr="00957DE6">
        <w:rPr>
          <w:b/>
          <w:sz w:val="28"/>
          <w:szCs w:val="28"/>
        </w:rPr>
        <w:t xml:space="preserve"> </w:t>
      </w:r>
      <w:r w:rsidRPr="00957DE6">
        <w:rPr>
          <w:sz w:val="28"/>
          <w:szCs w:val="28"/>
        </w:rPr>
        <w:t>Социальная структура общества. Виды и элементы социальной структуры</w:t>
      </w:r>
    </w:p>
    <w:p w:rsidR="00C11475" w:rsidRPr="00957DE6" w:rsidRDefault="00C11475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3. Социальная дифференциация</w:t>
      </w:r>
    </w:p>
    <w:p w:rsidR="00F90623" w:rsidRPr="00957DE6" w:rsidRDefault="00C11475" w:rsidP="00957DE6">
      <w:pPr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4. Тенденции в развитии социальных отношений</w:t>
      </w:r>
    </w:p>
    <w:p w:rsidR="00F16892" w:rsidRPr="00957DE6" w:rsidRDefault="00F16892" w:rsidP="00957DE6">
      <w:pPr>
        <w:spacing w:line="360" w:lineRule="auto"/>
        <w:jc w:val="both"/>
        <w:rPr>
          <w:sz w:val="28"/>
        </w:rPr>
      </w:pPr>
      <w:r w:rsidRPr="00957DE6">
        <w:rPr>
          <w:bCs/>
          <w:sz w:val="28"/>
          <w:szCs w:val="28"/>
        </w:rPr>
        <w:t>Список литерату</w:t>
      </w:r>
      <w:r w:rsidR="007144FA" w:rsidRPr="00957DE6">
        <w:rPr>
          <w:bCs/>
          <w:sz w:val="28"/>
          <w:szCs w:val="28"/>
        </w:rPr>
        <w:t>ры</w:t>
      </w:r>
    </w:p>
    <w:p w:rsidR="00362E51" w:rsidRPr="00610D1D" w:rsidRDefault="00610D1D" w:rsidP="00F9062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10D1D">
        <w:rPr>
          <w:color w:val="FFFFFF"/>
          <w:sz w:val="28"/>
          <w:szCs w:val="28"/>
        </w:rPr>
        <w:t>социология общество категория понятие</w:t>
      </w:r>
    </w:p>
    <w:p w:rsidR="00C11475" w:rsidRPr="00957DE6" w:rsidRDefault="00F90623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7DE6">
        <w:rPr>
          <w:b/>
          <w:sz w:val="28"/>
          <w:szCs w:val="28"/>
        </w:rPr>
        <w:br w:type="page"/>
      </w:r>
      <w:r w:rsidR="00C11475" w:rsidRPr="00957DE6">
        <w:rPr>
          <w:b/>
          <w:sz w:val="28"/>
          <w:szCs w:val="28"/>
          <w:lang w:val="en-US"/>
        </w:rPr>
        <w:t>I</w:t>
      </w:r>
      <w:r w:rsidR="00C11475" w:rsidRPr="00957DE6">
        <w:rPr>
          <w:b/>
          <w:sz w:val="28"/>
          <w:szCs w:val="28"/>
        </w:rPr>
        <w:t xml:space="preserve"> Социологические законы и категории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1. Категории, понятия и законы социологической науки</w:t>
      </w:r>
    </w:p>
    <w:p w:rsidR="00F90623" w:rsidRPr="00957DE6" w:rsidRDefault="00F90623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  <w:szCs w:val="28"/>
        </w:rPr>
        <w:t xml:space="preserve">1.1 </w:t>
      </w:r>
      <w:r w:rsidRPr="00957DE6">
        <w:rPr>
          <w:sz w:val="28"/>
        </w:rPr>
        <w:t>Система основных к</w:t>
      </w:r>
      <w:r w:rsidR="00D56DD3">
        <w:rPr>
          <w:sz w:val="28"/>
        </w:rPr>
        <w:t>атегорий (понятий) в социологии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Социальное явление всегда имеет определенное социальное качество.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Например: “Группа студентов” — социальное явление.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Его качества: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1) это люди, которые учатся;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2) имеют среднее или среднеспециальное образование;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3) определенный возраст (до 35 лет);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4) определенный уровень интеллекта;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и т.д.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Эти качества социального явления бесконечно многообразны и находятся в постоянном движении. 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Пример: — “группа студентов дневного отделения”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одни качественные характеристики;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“группа студентов вечернего отделения”;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“группа студентов технического вуза”;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“группа студентов гуманитарного вуза;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и т.д.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Конкретные состояния социального явления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другие качественные характеристики.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Все характеристики подвижны и предстают самыми различными оттенками “целого”, т.е. самого социального явления в целом.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Это единство и многообразие, постоянство и подвижность любого социального явления в его конкретном состоянии отражается в соответствующих категориях, понятиях и законах социологии.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Для описания конкретного состояния того или иного социального явления необходима вся система знаний: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1) как относительно социального вообще;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2) так и относительно специальной области данного социального явления вплоть до его конкретного состояния;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Содержание объекта и предмета всякой науки получает развернутое отражение в системе категорий, понятий и законов данной науки. Они образуют теоретический остов всего объема знаний науки и одновременно являются необходимым инструментом для познания, анализа и оценки конкретного объекта исследования. 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i/>
          <w:iCs/>
          <w:sz w:val="28"/>
        </w:rPr>
        <w:t>Из сказанного сделаем вывод</w:t>
      </w:r>
      <w:r w:rsidRPr="00957DE6">
        <w:rPr>
          <w:sz w:val="28"/>
        </w:rPr>
        <w:t>: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В познании любого социального явления в социологии необходимо учитывать два взаимосвязанных момента (противоречия).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1) Признание индивидуальности, конкретности изучаемого социального явления (в нашем примере группы студентов).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2) Выделение существенных характеристик социального явления, связанных с проявлением статистических закономерностей распределения признаков, общих для данного класса социальных явлений, которые проявляют себя в определенных условиях и дают основание делать выводы о закономерном характере развития, функционирования и структуре, как данного социального явления, так и всего класса родственных явлений.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Здесь применима теория вероятности и закон больших чисел: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Чем выше вероятность проявления какого-то признака, тем достовернее и обоснованнее наше суждение о каком-то конкретном социальном явлении и его качественных и количественных характеристиках.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Поэтому и система категорий и законов социологии будет тем конструктивнее и эффективнее, если она учитывает эти два момента социального познания.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Итак, категории, понятия каждой науки отражают, прежде всего, качество объективной реальности, которая является объектом данной науки.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Специфика объекта и предмета науки определяет специфику категорий (понятий) данной науки.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Категорийный или понятийный аппарат — это один из главнейших вопросов для всякой науки. Именно в этом концентрируется выработанное общественное знание.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То, на сколько разработан категорийный аппарат, характеризует уровень познания в той или иной науке. И наоборот — углубление познаний в науке обогащают категории и понятия.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Для социологии одной из основных и предельно широкой категорией является категория “социального”.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Социальное по своему содержанию — это отражение организации и жизнедеятельности общества как субъекта исторического процесса. Оно аккумулирует в себе опыт, традиции, знание, способности и т.д.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Поэтому знание социального проявляет себя в следующих функциях: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как критерий оценки соответствия состояния общества и его элементов достигнутому уровню социального прогресса;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способствует пониманию, в какой степени социальное явление, процесс, общность содействует гармоничному развитию общества и личности в их целостном единстве;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выступает основанием разработки социальных норм, нормативов, целей и прогнозов общественного развития;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детерминирует содержание интересов, потребностей мотивов, установок в деятельности социальных общностей и личностей;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оказывает непосредственное влияние на формирование общественных ценностей и жизненных позиций людей, их образ жизни;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— выступает мерой оценки каждого из видов общественных отношений, их соответствия реальной практике и интересам общества и человека.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Социальное — это совокупность тех или иных свойств и особенностей общественных отношений, интегрированная индивидами или общностями в процессе совместной деятельности (взаимодействия) в конкретных условиях и проявляющаяся в их отношениях друг к другу, к своему положению в обществе, к явлениям и процессам общественной жизни.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Понятие “общественный”, “общественные отношения” и т.д. употреблялись, когда речь шла об обществе в целом (экономической, политической, духовной и т. д. сферах).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Оно часто отождествлялось с понятием “гражданское”.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Понятие “социальный употреблялось при исследовании природы отношений людей друг к другу, к факторам и условиям жизнедеятельности, положению и роли человека в обществе и т. п.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Разрабатывая теорию исторического материализма, К. Маркс и Ф. Энгельс главное внимание уделяли взаимодействию всех сторон жизнедеятельности общества и потому использовали термин “общественные отношения”.</w:t>
      </w:r>
      <w:r w:rsidR="00262580">
        <w:rPr>
          <w:sz w:val="28"/>
        </w:rPr>
        <w:t xml:space="preserve"> </w:t>
      </w:r>
      <w:r w:rsidRPr="00957DE6">
        <w:rPr>
          <w:sz w:val="28"/>
        </w:rPr>
        <w:t>В дальнейшем ученые-марксисты упустили из виду это обстоятельство и стали отождествлять понятия “общественное” и “социальное”.</w:t>
      </w:r>
      <w:r w:rsidR="00262580">
        <w:rPr>
          <w:sz w:val="28"/>
        </w:rPr>
        <w:t xml:space="preserve"> </w:t>
      </w:r>
      <w:r w:rsidRPr="00957DE6">
        <w:rPr>
          <w:sz w:val="28"/>
        </w:rPr>
        <w:t>А когда социология была заменена историческим материализмом, специфический объект социологических знаний, социальные связи и отношения, был утрачен.</w:t>
      </w:r>
      <w:r w:rsidR="00262580">
        <w:rPr>
          <w:sz w:val="28"/>
        </w:rPr>
        <w:t xml:space="preserve"> </w:t>
      </w:r>
      <w:r w:rsidRPr="00957DE6">
        <w:rPr>
          <w:sz w:val="28"/>
        </w:rPr>
        <w:t>Однако в странах Западной Европы и США понятие “социальное” традиционно использовалось в узком значении.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А для того, чтобы обозначить явления и процессы, относящиеся к обществу в целом, было введено понятие “социальный”, используемое для характеристики общества в целом, всей системы общественных отношений (экономических, политических, социальных, духовных).</w:t>
      </w:r>
      <w:r w:rsidR="00262580">
        <w:rPr>
          <w:sz w:val="28"/>
        </w:rPr>
        <w:t xml:space="preserve"> </w:t>
      </w:r>
      <w:r w:rsidRPr="00957DE6">
        <w:rPr>
          <w:sz w:val="28"/>
        </w:rPr>
        <w:t>У нас же в стране использовались понятия “общественное” и “гражданское”. Первое – как синоним “социального”, второе – как термин юридической науки, т. е. истинное смысловое значение социального было утрачено вместе и с самой наукой социологией.</w:t>
      </w:r>
      <w:r w:rsidR="00262580">
        <w:rPr>
          <w:sz w:val="28"/>
        </w:rPr>
        <w:t xml:space="preserve"> </w:t>
      </w:r>
      <w:r w:rsidRPr="00957DE6">
        <w:rPr>
          <w:sz w:val="28"/>
        </w:rPr>
        <w:t>Социальная сфера – сфера воспроизводства субъекта, т. е. воспроизводства субъекта для будущего и поддержания его существования в настоящем, для того, чтобы можно было плодотворно функционировать в сферах производственной, политической, культурно-духовной.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Всякое целое есть множество каких-то элементов, и они составляют систему, а значит, имеют структуру связи.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Аналогично: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Общество есть целое, а</w:t>
      </w:r>
      <w:r w:rsidR="00F90623" w:rsidRPr="00957DE6">
        <w:rPr>
          <w:sz w:val="28"/>
        </w:rPr>
        <w:t xml:space="preserve"> </w:t>
      </w:r>
      <w:r w:rsidRPr="00957DE6">
        <w:rPr>
          <w:sz w:val="28"/>
        </w:rPr>
        <w:t>общество есть множество, но не просто людей, а их связей, которое образует множество и целое.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Таким образом, мы получили социальную структуру общества.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Чтобы изучить общество, надо познать его структуру, а значит отношения и их связи.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Как говорил Маяковский: “Если звезды зажигают, значит это кому-нибудь нужно”.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Аналогично – если есть социальные отношения, значит это нужно.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Социальные отношения функциональны.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Т.е. у каждого члена общества есть свои функции (у журналиста, врача, учителя, металлурга, пенсионера, мужа, жены и т. д.).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Это определяет “социальную роль” – это нормативно одобренный образ поведения.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“Позиция” – место, которое занимает индивид, т. е. то как он относится к своей роли, функциям.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Следующая, не менее важная категория в социологии, с которой согласуются все остальные группы и ряды категорий и понятий, является категория “социальное в его конкретном состоянии”. Касается ли это какого-либо социального субъекта (социальная общность, семья, трудовой коллектив, личность и т. п.) или какого-то социального процесса (образ жизни, общение, борьба за осуществление социальных интересов и т. п.) оно связано с выявлением социального в его конкретном осуществлении.</w:t>
      </w:r>
    </w:p>
    <w:p w:rsidR="00F90623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Здесь исключительное значение играют знания о каждой из предметных областей.</w:t>
      </w:r>
      <w:r w:rsidR="00262580">
        <w:rPr>
          <w:sz w:val="28"/>
        </w:rPr>
        <w:t xml:space="preserve"> </w:t>
      </w:r>
      <w:r w:rsidRPr="00957DE6">
        <w:rPr>
          <w:sz w:val="28"/>
        </w:rPr>
        <w:t>Эти знания, а</w:t>
      </w:r>
      <w:r w:rsidR="00F90623" w:rsidRPr="00957DE6">
        <w:rPr>
          <w:sz w:val="28"/>
        </w:rPr>
        <w:t xml:space="preserve"> </w:t>
      </w:r>
      <w:r w:rsidRPr="00957DE6">
        <w:rPr>
          <w:sz w:val="28"/>
        </w:rPr>
        <w:t>и соответствующие понятия, категорийный аппарат накапливаются и систематизируются в специальных социологических теориях.</w:t>
      </w:r>
      <w:r w:rsidR="00262580">
        <w:rPr>
          <w:sz w:val="28"/>
        </w:rPr>
        <w:t xml:space="preserve"> </w:t>
      </w:r>
      <w:r w:rsidRPr="00957DE6">
        <w:rPr>
          <w:sz w:val="28"/>
        </w:rPr>
        <w:t>Самостоятельное и значительное место в системе категорий и понятий социологии занимают категории (понятия), отражающие специфику сбора и обработки социальной информации, организации и поведения социологического исследования.</w:t>
      </w:r>
    </w:p>
    <w:p w:rsidR="00914AD6" w:rsidRPr="00957DE6" w:rsidRDefault="00914AD6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Здесь категории: “социологическое исследование”, “программирование и организация соц. исследования”, “техника и методика соц. исследования”, “методы сбора первичной информации”, “инструментарий соц. исследования” и т. д.</w:t>
      </w:r>
      <w:r w:rsidR="00262580">
        <w:rPr>
          <w:sz w:val="28"/>
        </w:rPr>
        <w:t xml:space="preserve"> </w:t>
      </w:r>
      <w:r w:rsidRPr="00957DE6">
        <w:rPr>
          <w:sz w:val="28"/>
        </w:rPr>
        <w:t>Система категорий и понятий в социологии имеют сложный характер строения и субординационную зависимость понятий.</w:t>
      </w:r>
    </w:p>
    <w:p w:rsidR="001F084A" w:rsidRPr="00262580" w:rsidRDefault="00262580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084A" w:rsidRPr="00262580">
        <w:rPr>
          <w:b/>
          <w:sz w:val="28"/>
          <w:szCs w:val="28"/>
        </w:rPr>
        <w:t>2. Социологические законы: сущность, классификация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Ядро всякой науки составляют ее законы.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Закон – это существенная связь или существенное отношение, обладающее всеобщностью, необходимостью и повторяемостью при данных условиях. Социальный закон – это выражение существенной, необходимой связи социальных явлений и процессов, прежде всего связей социальной деятельности людей или их действий. Соц. законы выражают устойчивое взаимодействие сил и их равнообразующую, которая раскрывает сущность явлений и процессов.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Исследовать социальные законы и закономерности – значит установить существенные и необходимые связи между различными элементами социальной сферы.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Трудно представить себе человека, полностью свободного в своих действиях, в формировании личностных целей и выборе альтернатив поведения. Живя в обществе, каждый его член подвергается воздействию со стороны не только окружающих его отдельных личностей, ассоциаций, групп, но и результатов их прошлой деятельности: системы ценностей, норм, правил, правовых законов. Кроме того, очевидно, что важным фактором, ограничивающим свободную деятельность человека, служит окружающая его среда: климатические условия, предметы материальной культуры, созданные руками людей, земные природные и космические явления. Если к этому добавить влияние свойств характера и других качеств личности, то станет очевидным, что число барьеров и ограничений, изменяющих поведение человека, достаточно велико.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В результате действия людей, ассоциированных в социальные группы, и деятельность социальных институтов становятся в значительной степени однонаправленными, и поведение людей, контролируемое влиянием группы и институтов, - менее разнообразным, более стандартизированным. Это обусловливает повторяемость образцов поведения человека и в известной степени предсказуемость его стремлений, установок и действий, которая растет по мере усложнения структуры общества и появления новых способов контроля за действиями людей. Таким образом, деятельность и поведение людей в обществе подвержены действию объективных, т.е. не зависящих от сознания людей, социальных законов.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Что такое </w:t>
      </w:r>
      <w:r w:rsidRPr="00957DE6">
        <w:rPr>
          <w:i/>
          <w:iCs/>
          <w:sz w:val="28"/>
        </w:rPr>
        <w:t>социальный закон</w:t>
      </w:r>
      <w:r w:rsidRPr="00957DE6">
        <w:rPr>
          <w:sz w:val="28"/>
        </w:rPr>
        <w:t>? Г.В. Осипов определяет социальный закон как "относительно устойчивые и систематически воспроизводимые отношения между народами, нациями, классами, социально-демографическими и профессиональными группами, а также между обществом и социальной организацией, обществом и трудовым коллективом, обществом и семьей, обществом и личностью, городом и деревней, социальной организацией и личностью и т.д</w:t>
      </w:r>
      <w:r w:rsidR="00262580">
        <w:rPr>
          <w:sz w:val="28"/>
        </w:rPr>
        <w:t>."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Социальные законы действуют во всех сферах человеческой деятельности и могут различаться по сфере своего распространения. Так, существуют законы, действие которых распространяется на малую группу, на определенную социальную страту, социальный слой или класс и, наконец, на общество в целом. Иными словами, в сфере действия закона может находиться общество как целое или же его части.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Как и все научные законы, социальные законы обладают следующими основными признаками: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1)закон может вступать в действие только при наличии определенных, строго оговоренных условий;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2) при этих условиях закон действует всегда и везде без каких-либо исключений (исключение, подтверждающее закон, - бессмыслица);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3) условия, при которых действует закон, реализуются не полностью, а частично и приблизительно.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Наличие этих признаков у всех без исключения научных законов имеет чрезвычайно важное значение для исследователей. При анализе действия закона и формулировании его содержания исследователь должен по возможности исчерпывающе оговаривать условия такого действия. Поэтому утверждения типа "индивиды всегда стремятся образовывать социальные группы" не являются социальными законами, поскольку в них не оговорены условия их действия. В то же время утверждение типа "деловой, конструктивный социальный конфликт в организации всегда разрешается после устранения причин его возникновения, если не повлияют внешние</w:t>
      </w:r>
      <w:r w:rsidR="00F90623" w:rsidRPr="00957DE6">
        <w:rPr>
          <w:sz w:val="28"/>
        </w:rPr>
        <w:t xml:space="preserve"> </w:t>
      </w:r>
      <w:r w:rsidRPr="00957DE6">
        <w:rPr>
          <w:sz w:val="28"/>
        </w:rPr>
        <w:t xml:space="preserve">(в неорганизационные) факторы и не произойдет перераспределения ресурсов внутри организации" описывает действие социального закона, поскольку четко оговорены его условия. Очевидно, что невозможно полностью избежать в организации влияния внешних факторов и добиться, чтобы материальные ресурсы, информация, влияния не перемещались внутри организации. Но можно найти ситуацию, максимально приближенную к условиям действия закона в той или иной организации. Если деловой конфликт в организации после устранения его причины не разрешается, это означает только то, что не выполнены оговоренные в формулировке закона условия.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Другой пример социального закона приводит А. Зиновьев. Социальный закон содержится в следующем утверждении: "если в одном учреждении человеку платят за такую же работу больше, чем в другом, то человек поступит работать в первое из них при том условии, что для него работа в этих учреждениях не отличается ничем, кроме зарплаты". Может случиться, что работник выберет учреждение, в котором меньше платят, но которое расположено ближе к дому или имеет лучшие условия труда. Это не опровергает приведенного выше утверждения, так как в данном случае явно не выполняются условия действия закона. Не может быть учреждений с абсолютно одинаковыми условиями работы, кроме зарплаты, однако приблизиться к этому вполне возможно.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Точно так же действуют научные законы во всех других науках. Например, в условия физических законов очень часто вводятся такие понятия, как равномерное и прямолинейное движение, абсолютно твердое тело, абсолютно черное тело, которые в реальной жизни не существуют, и значит, речь идет лишь о более или менее близком приближении реальных условий к этим понятиям. Но, пожалуй, основным требованием к социальному закону должно быть то, что он обязательно выполняется при оговоренных условиях. В противном случае утверждение не отражает действующего закона. С социальными законами люди сталкиваются постоянно и либо подчиняются их действию, либо стараются их избегать, приспосабливают свое поведение к социальным законам или протестуют против них. Но очевидно одно: открывая любой социальный закон, социолог не приоткрывает завесу над еще неизвестными, никем не познанными явлениями. Наоборот, люди всегда видят в социальных законах черты своей повседневной жизни, всегда сопоставляют их проявления с собственным опытом.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Таким образом, принципиальная схема действия социального закона вполне различима и достаточно проста, его проявления всегда видимы для членов общества. Вместе с тем исследователи единодушны в том, что социальные законы крайне трудно обнаруживать и изучать. Это объясняется существованием множества условий, их сложностью, а также тем, что они накладываются друг на друга, переплетаются, усложняя поле исследования. Именно поэтому повторяемость поведения людей в социальных группах, а значит и действие социального закона, часто просто трудно выделить из-за нагромождения деталей, обилия исходных данных и допущений.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Однако существует обстоятельство, несколько упрощающее научный подход к изучению социальных законов. Всегда следует помнить, что социальные законы - это существующие независимо от сознания объективные правила, которые регулируют поведение людей по отношению друг к другу и основу которых образуют исторически сложившиеся мотивы, интересы и стремления людей к удовлетворению своих потребностей в улучшении условий существования, в безопасности и признании со стороны других, в самовыражении и т.д. Поэтому, изучая социальные законы, необходимо, прежде всего, выявлять потребности индивидов, составляющих социальную группу, страту, социальный класс или общество в целом, и, отталкиваясь от этих потребностей, искать повторяемость в их поведении, определять условия, в которых наблюдается найденная повторяемость, и формулировать социальные законы, знание которых необходимо для успешного управления социальными процессами, происходящими в обществе.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2.1 Человек и социальные законы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Когда ученый-социолог публикует материалы о действии социальных законов, то у многих читателей они могут вызвать недоверие, "Как же так, - говорит себе читатель, -закон - это нечто незыблемое, его невозможно обойти, а я, если захочу, могут его нарушить". И нельзя сомневаться в том, что, если какой-либо человек задастся целью любой ценой нарушить социальный закон, он это обязательно сделает. Но означает ли это, что данный закон не существует?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Для объяснения такого кажущегося несоответствия приведем простейший пример из физики. Когда тело двигается поступательно с определенной скоростью, то, строго говоря, далеко не все его частицы двигаются именно с такой скоростью. Вследствие перемещения внутри тела (например, из-за теплового движения) отдельные частицы могут двигаться даже против направления движения тела. Это объясняется тем, что они просто оказались в разных условиях. Конечно, движение тел в физическом мире существенно отличается от социальных движений и процессов. Но в данном случае нас интересует лишь принципиальный момент: отдельная часть целого может совершать движение не в направлении, оговоренном законом, и даже в противоположном направлении. Это обстоятельство не влияет на закон, описывающий поведение целого. Отдельно взятый индивид, член социальной группы, не подчиняющийся социальному закону, не может повлиять на действие этого закона в социальной группе. Почему же он выпадает из общего движения? Да потому, что он оказывается в условиях, не оговоренных данным законом. Но его индивидуальное отклонение и выпадение из сферы действия закона не может предотвратить действия закона. Так, некоторые индивиды могут на какой-то период отказаться от насущных потребностей, включая потребность в самосохранении, но закон, основанный на этих потребностях, будет продолжать действовать в масштабе данной социальной группы.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Вместе с тем отклонение какого-либо индивида от направления действия социального закона (в силу условий, не соответствующих оговоренным) может ослабить проявление социального закона в данной конкретной группе. Несмотря на то, что закон должен выполняться без каких-либо исключений, в связи с тем, что часть группы попадает в не оговоренные законом условия, его действие в данной группе осуществляется меньшим числом лиц и, естественно, ослабляется. Поскольку люди в обществе попадают под влияние большого числа разных сил и обладают разными ресурсами (как материальными, так и духовными), часто наблюдается их отклонение (или уход) от действия социального закона. Однако закон всегда прокладывает себе дорогу там, где социальные условия становятся близкими к оговоренным.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 xml:space="preserve">Социальные законы не создаются сознательно членами общества или группами, как, например, культурные нормы или правовые законы. Люди поступают в соответствии с социальными законами неосознанно и обучаются такому "узаконенному" поведению в процессе общения с другими людьми и социальными институтами, исходя при этом из своих потребностей. 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Социальные законы имеют большое значение в исследовании общественных явлений, в управлении социальными процессами. Именно наличие и действие социальных законов дают возможность применения научного подхода в социологии. Непредсказуемость, беспорядочность и хаотичность поведения людей в обществе не могут быть исследованы с помощью научных методов, и напротив, предсказуемость, повторяемость,</w:t>
      </w:r>
      <w:r w:rsidR="00F90623" w:rsidRPr="00957DE6">
        <w:rPr>
          <w:sz w:val="28"/>
        </w:rPr>
        <w:t xml:space="preserve"> </w:t>
      </w:r>
      <w:r w:rsidRPr="00957DE6">
        <w:rPr>
          <w:sz w:val="28"/>
        </w:rPr>
        <w:t>заданность многих сторон человеческого поведения позволяют ученым, занимающимся исследованием человеческого общества, открывать социальные законы, определять условия их действия и предвидеть поведение людей в социальных группах и обществе.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1F084A" w:rsidRPr="00957DE6" w:rsidRDefault="001F084A" w:rsidP="00F90623">
      <w:pPr>
        <w:tabs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2.2 Классификация законов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1F084A" w:rsidRPr="00957DE6" w:rsidRDefault="001F084A" w:rsidP="00F90623">
      <w:pPr>
        <w:tabs>
          <w:tab w:val="left" w:pos="450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0"/>
        </w:rPr>
      </w:pPr>
      <w:r w:rsidRPr="00957DE6">
        <w:rPr>
          <w:i/>
          <w:sz w:val="28"/>
        </w:rPr>
        <w:t>Законы различаются по времени действия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F084A" w:rsidRPr="00262580" w:rsidTr="00262580">
        <w:trPr>
          <w:jc w:val="center"/>
        </w:trPr>
        <w:tc>
          <w:tcPr>
            <w:tcW w:w="4360" w:type="dxa"/>
          </w:tcPr>
          <w:p w:rsidR="001F084A" w:rsidRPr="00262580" w:rsidRDefault="001F084A" w:rsidP="002625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62580">
              <w:rPr>
                <w:sz w:val="20"/>
                <w:szCs w:val="20"/>
              </w:rPr>
              <w:t>Общие – действующие во всех общественных системах.</w:t>
            </w:r>
          </w:p>
          <w:p w:rsidR="001F084A" w:rsidRPr="00262580" w:rsidRDefault="001F084A" w:rsidP="002625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62580">
              <w:rPr>
                <w:sz w:val="20"/>
                <w:szCs w:val="20"/>
              </w:rPr>
              <w:t>(Закон стоимости и товарно-денежных отношений).</w:t>
            </w:r>
          </w:p>
        </w:tc>
        <w:tc>
          <w:tcPr>
            <w:tcW w:w="4360" w:type="dxa"/>
          </w:tcPr>
          <w:p w:rsidR="001F084A" w:rsidRPr="00262580" w:rsidRDefault="001F084A" w:rsidP="002625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62580">
              <w:rPr>
                <w:sz w:val="20"/>
                <w:szCs w:val="20"/>
              </w:rPr>
              <w:t>Специфические — действующие в рамках одной или нескольких общественных систем.</w:t>
            </w:r>
          </w:p>
          <w:p w:rsidR="001F084A" w:rsidRPr="00262580" w:rsidRDefault="001F084A" w:rsidP="002625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62580">
              <w:rPr>
                <w:sz w:val="20"/>
                <w:szCs w:val="20"/>
              </w:rPr>
              <w:t>(Закон перехода от одного типа общества к другому)</w:t>
            </w:r>
          </w:p>
        </w:tc>
      </w:tr>
    </w:tbl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</w:rPr>
        <w:t>Законы различаются по степени общности</w:t>
      </w:r>
      <w:r w:rsidRPr="00957DE6">
        <w:rPr>
          <w:sz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1F084A" w:rsidRPr="00957DE6">
        <w:tc>
          <w:tcPr>
            <w:tcW w:w="4360" w:type="dxa"/>
          </w:tcPr>
          <w:p w:rsidR="001F084A" w:rsidRPr="00957DE6" w:rsidRDefault="001F084A" w:rsidP="00262580">
            <w:pPr>
              <w:pStyle w:val="1"/>
            </w:pPr>
            <w:r w:rsidRPr="00957DE6">
              <w:t>Законы — характеризующие развитие социальной сферы в целом.</w:t>
            </w:r>
          </w:p>
        </w:tc>
        <w:tc>
          <w:tcPr>
            <w:tcW w:w="4360" w:type="dxa"/>
          </w:tcPr>
          <w:p w:rsidR="001F084A" w:rsidRPr="00957DE6" w:rsidRDefault="001F084A" w:rsidP="00262580">
            <w:pPr>
              <w:pStyle w:val="1"/>
            </w:pPr>
            <w:r w:rsidRPr="00957DE6">
              <w:t>Законы — определяющие развитие отдельных элементов социальной сферы: классов, групп, наций и т.д.</w:t>
            </w:r>
          </w:p>
        </w:tc>
      </w:tr>
    </w:tbl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</w:rPr>
        <w:t>Законы различаются по способу их проявления</w:t>
      </w:r>
      <w:r w:rsidRPr="00957DE6">
        <w:rPr>
          <w:sz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572"/>
        <w:gridCol w:w="100"/>
        <w:gridCol w:w="1453"/>
        <w:gridCol w:w="1454"/>
        <w:gridCol w:w="53"/>
        <w:gridCol w:w="2854"/>
      </w:tblGrid>
      <w:tr w:rsidR="001F084A" w:rsidRPr="00957DE6">
        <w:tc>
          <w:tcPr>
            <w:tcW w:w="4360" w:type="dxa"/>
            <w:gridSpan w:val="4"/>
          </w:tcPr>
          <w:p w:rsidR="001F084A" w:rsidRPr="00957DE6" w:rsidRDefault="001F084A" w:rsidP="00262580">
            <w:pPr>
              <w:pStyle w:val="1"/>
            </w:pPr>
            <w:r w:rsidRPr="00957DE6">
              <w:t>Динамические — определяют направление, факторы и формы социальных изменений, фиксируют жесткую, однозначную связь между последовательностью событий в конкретных условиях</w:t>
            </w:r>
          </w:p>
        </w:tc>
        <w:tc>
          <w:tcPr>
            <w:tcW w:w="4360" w:type="dxa"/>
            <w:gridSpan w:val="3"/>
          </w:tcPr>
          <w:p w:rsidR="001F084A" w:rsidRPr="00957DE6" w:rsidRDefault="001F084A" w:rsidP="00262580">
            <w:pPr>
              <w:pStyle w:val="1"/>
            </w:pPr>
            <w:r w:rsidRPr="00957DE6">
              <w:t>Статистические (стохастические) — отражают тенденции при сохранении стабильности данного социального целого, обуславливают связь явлений и процессов не жестко, а с определенной степенью вероятности. Фиксирует лишь индивидуальные отклонения от заданной динамическим законом линии движения. Характеризуют не поведение каждого объекта в исследуемом классе явлений, а некоторое свойство или признак, присущий классу объектов в целом. Устанавливают тенденцию поведения данного класса объектов в соответствии с их общими свойствами и признаками.</w:t>
            </w:r>
          </w:p>
        </w:tc>
      </w:tr>
      <w:tr w:rsidR="001F084A" w:rsidRPr="00957DE6">
        <w:tc>
          <w:tcPr>
            <w:tcW w:w="2907" w:type="dxa"/>
            <w:gridSpan w:val="3"/>
          </w:tcPr>
          <w:p w:rsidR="001F084A" w:rsidRPr="00957DE6" w:rsidRDefault="001F084A" w:rsidP="00262580">
            <w:pPr>
              <w:pStyle w:val="1"/>
            </w:pPr>
            <w:r w:rsidRPr="00957DE6">
              <w:t>Причинные — фиксируют строго детерминированные связи развития социальных явлений (для повышения рождаемости надо улучшить соц.-быт. условия жизни).</w:t>
            </w:r>
          </w:p>
        </w:tc>
        <w:tc>
          <w:tcPr>
            <w:tcW w:w="2907" w:type="dxa"/>
            <w:gridSpan w:val="2"/>
          </w:tcPr>
          <w:p w:rsidR="001F084A" w:rsidRPr="00957DE6" w:rsidRDefault="001F084A" w:rsidP="00262580">
            <w:pPr>
              <w:pStyle w:val="1"/>
            </w:pPr>
            <w:r w:rsidRPr="00957DE6">
              <w:t>Функциональные — отражают эмпирически наблюдаемые и строго повторяющиеся взаимные зависимости между социальными явлениями.</w:t>
            </w:r>
          </w:p>
        </w:tc>
        <w:tc>
          <w:tcPr>
            <w:tcW w:w="2907" w:type="dxa"/>
            <w:gridSpan w:val="2"/>
          </w:tcPr>
          <w:p w:rsidR="001F084A" w:rsidRPr="00957DE6" w:rsidRDefault="001F084A" w:rsidP="00262580">
            <w:pPr>
              <w:pStyle w:val="1"/>
            </w:pPr>
          </w:p>
        </w:tc>
      </w:tr>
      <w:tr w:rsidR="001F084A" w:rsidRPr="00957DE6">
        <w:tc>
          <w:tcPr>
            <w:tcW w:w="2907" w:type="dxa"/>
            <w:gridSpan w:val="3"/>
          </w:tcPr>
          <w:p w:rsidR="001F084A" w:rsidRPr="00957DE6" w:rsidRDefault="001F084A" w:rsidP="00262580">
            <w:pPr>
              <w:pStyle w:val="1"/>
            </w:pPr>
            <w:r w:rsidRPr="00957DE6">
              <w:t xml:space="preserve">Пример: способ производства при переходе от одной соц.-эконом. Формации к другой </w:t>
            </w:r>
          </w:p>
          <w:p w:rsidR="001F084A" w:rsidRPr="00957DE6" w:rsidRDefault="001F084A" w:rsidP="00262580">
            <w:pPr>
              <w:pStyle w:val="1"/>
            </w:pPr>
            <w:r w:rsidRPr="00957DE6">
              <w:t>Или закон об определяющей роли бытия по отношению к сознанию.</w:t>
            </w:r>
          </w:p>
        </w:tc>
        <w:tc>
          <w:tcPr>
            <w:tcW w:w="2907" w:type="dxa"/>
            <w:gridSpan w:val="2"/>
          </w:tcPr>
          <w:p w:rsidR="001F084A" w:rsidRPr="00957DE6" w:rsidRDefault="001F084A" w:rsidP="00262580">
            <w:pPr>
              <w:pStyle w:val="1"/>
            </w:pPr>
            <w:r w:rsidRPr="00957DE6">
              <w:t>Пример: Зависимость производительности труда от квалификации; знаний от активности на занятиях.</w:t>
            </w:r>
          </w:p>
        </w:tc>
        <w:tc>
          <w:tcPr>
            <w:tcW w:w="2907" w:type="dxa"/>
            <w:gridSpan w:val="2"/>
          </w:tcPr>
          <w:p w:rsidR="001F084A" w:rsidRPr="00957DE6" w:rsidRDefault="001F084A" w:rsidP="00262580">
            <w:pPr>
              <w:pStyle w:val="1"/>
            </w:pPr>
            <w:r w:rsidRPr="00957DE6">
              <w:t>Пример: демографические процессы, процессы текучести кадров.</w:t>
            </w:r>
          </w:p>
          <w:p w:rsidR="001F084A" w:rsidRPr="00957DE6" w:rsidRDefault="001F084A" w:rsidP="00262580">
            <w:pPr>
              <w:pStyle w:val="1"/>
            </w:pPr>
            <w:r w:rsidRPr="00957DE6">
              <w:t>Рост экономической самостоятельности женщин повышает вероятность разводов.</w:t>
            </w:r>
          </w:p>
        </w:tc>
      </w:tr>
      <w:tr w:rsidR="001F084A" w:rsidRPr="00957DE6">
        <w:tblPrEx>
          <w:tblCellMar>
            <w:left w:w="107" w:type="dxa"/>
            <w:right w:w="107" w:type="dxa"/>
          </w:tblCellMar>
        </w:tblPrEx>
        <w:tc>
          <w:tcPr>
            <w:tcW w:w="2235" w:type="dxa"/>
          </w:tcPr>
          <w:p w:rsidR="001F084A" w:rsidRPr="00957DE6" w:rsidRDefault="001F084A" w:rsidP="00262580">
            <w:pPr>
              <w:pStyle w:val="1"/>
            </w:pPr>
          </w:p>
        </w:tc>
        <w:tc>
          <w:tcPr>
            <w:tcW w:w="572" w:type="dxa"/>
          </w:tcPr>
          <w:p w:rsidR="001F084A" w:rsidRPr="00957DE6" w:rsidRDefault="001F084A" w:rsidP="00262580">
            <w:pPr>
              <w:pStyle w:val="1"/>
            </w:pPr>
          </w:p>
        </w:tc>
        <w:tc>
          <w:tcPr>
            <w:tcW w:w="3060" w:type="dxa"/>
            <w:gridSpan w:val="4"/>
          </w:tcPr>
          <w:p w:rsidR="001F084A" w:rsidRPr="00957DE6" w:rsidRDefault="001F084A" w:rsidP="00262580">
            <w:pPr>
              <w:pStyle w:val="1"/>
            </w:pPr>
            <w:r w:rsidRPr="00957DE6">
              <w:t>Законы развития (развития самоуправления).</w:t>
            </w:r>
          </w:p>
          <w:p w:rsidR="001F084A" w:rsidRPr="00957DE6" w:rsidRDefault="001F084A" w:rsidP="00262580">
            <w:pPr>
              <w:pStyle w:val="1"/>
            </w:pPr>
            <w:r w:rsidRPr="00957DE6">
              <w:t>Закон развития обуславливает переход от одного качества соц. объекта к другом.</w:t>
            </w:r>
          </w:p>
        </w:tc>
        <w:tc>
          <w:tcPr>
            <w:tcW w:w="2854" w:type="dxa"/>
            <w:tcBorders>
              <w:left w:val="nil"/>
            </w:tcBorders>
          </w:tcPr>
          <w:p w:rsidR="001F084A" w:rsidRPr="00957DE6" w:rsidRDefault="001F084A" w:rsidP="00262580">
            <w:pPr>
              <w:pStyle w:val="1"/>
            </w:pPr>
            <w:r w:rsidRPr="00957DE6">
              <w:t>Законы функционирования (распределения ролевых функций в семье)</w:t>
            </w:r>
          </w:p>
        </w:tc>
      </w:tr>
    </w:tbl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57DE6">
        <w:rPr>
          <w:sz w:val="28"/>
          <w:szCs w:val="28"/>
        </w:rPr>
        <w:t xml:space="preserve">2.3 </w:t>
      </w:r>
      <w:r w:rsidR="00362E51" w:rsidRPr="00957DE6">
        <w:rPr>
          <w:bCs/>
          <w:sz w:val="28"/>
          <w:szCs w:val="28"/>
        </w:rPr>
        <w:t>Типологизация социальных з</w:t>
      </w:r>
      <w:r w:rsidRPr="00957DE6">
        <w:rPr>
          <w:bCs/>
          <w:sz w:val="28"/>
          <w:szCs w:val="28"/>
        </w:rPr>
        <w:t>аконов по формам связей (5 категорий)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0"/>
        </w:rPr>
      </w:pP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  <w:lang w:val="en-US"/>
        </w:rPr>
        <w:t>I</w:t>
      </w:r>
      <w:r w:rsidRPr="00957DE6">
        <w:rPr>
          <w:i/>
          <w:iCs/>
          <w:sz w:val="28"/>
        </w:rPr>
        <w:t xml:space="preserve"> категория. </w:t>
      </w:r>
      <w:r w:rsidRPr="00957DE6">
        <w:rPr>
          <w:sz w:val="28"/>
        </w:rPr>
        <w:t>Законы, отражающие инвариантное (не изменяющееся) сосуществование социальных или связанных с ними явлений. Т. е. если есть явление А, то обязательно должно быть и явление Б.</w:t>
      </w:r>
      <w:r w:rsidR="00262580">
        <w:rPr>
          <w:sz w:val="28"/>
        </w:rPr>
        <w:t xml:space="preserve"> </w:t>
      </w:r>
      <w:r w:rsidRPr="00957DE6">
        <w:rPr>
          <w:sz w:val="28"/>
        </w:rPr>
        <w:t>(Пример: При тоталитарном управлении обязательно есть латентная оппозиция).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  <w:lang w:val="en-US"/>
        </w:rPr>
        <w:t>II</w:t>
      </w:r>
      <w:r w:rsidRPr="00957DE6">
        <w:rPr>
          <w:i/>
          <w:iCs/>
          <w:sz w:val="28"/>
        </w:rPr>
        <w:t xml:space="preserve"> категория. </w:t>
      </w:r>
      <w:r w:rsidRPr="00957DE6">
        <w:rPr>
          <w:sz w:val="28"/>
        </w:rPr>
        <w:t>Законы, отражающие тенденции развития. Они обуславливают динамику структуры социального объекта, переход от одного порядка взаимоотношений к другому. Это определяющее воздействие предыдущего состояния структуры на последующее носит характер закона развития.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  <w:lang w:val="en-US"/>
        </w:rPr>
        <w:t>III</w:t>
      </w:r>
      <w:r w:rsidRPr="00957DE6">
        <w:rPr>
          <w:i/>
          <w:iCs/>
          <w:sz w:val="28"/>
        </w:rPr>
        <w:t xml:space="preserve"> категория</w:t>
      </w:r>
      <w:r w:rsidRPr="00957DE6">
        <w:rPr>
          <w:sz w:val="28"/>
        </w:rPr>
        <w:t>. Законы, устанавливающие функциональную зависимость между социальными явлениями. Обеспечивается сохранение социальной системы, но подвижны ее элементы. Эти законы характеризуют вариабельность системы, возможность принимать различные состояния.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Если законы развития обуславливают переход от одного качества социального объекта к другому, то законы функционирования создают предпосылки для этого перехода.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(Пример: Чем активнее студенты работают на занятиях, тем лучше они владеют учебным материалом).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  <w:lang w:val="en-US"/>
        </w:rPr>
        <w:t>IV</w:t>
      </w:r>
      <w:r w:rsidRPr="00957DE6">
        <w:rPr>
          <w:i/>
          <w:iCs/>
          <w:sz w:val="28"/>
        </w:rPr>
        <w:t xml:space="preserve"> категория.</w:t>
      </w:r>
      <w:r w:rsidRPr="00957DE6">
        <w:rPr>
          <w:sz w:val="28"/>
        </w:rPr>
        <w:t xml:space="preserve"> Законы, фиксирующие причинную связь между социальными явлениями.</w:t>
      </w:r>
    </w:p>
    <w:p w:rsidR="001F084A" w:rsidRPr="00957DE6" w:rsidRDefault="001F084A" w:rsidP="00F90623">
      <w:pPr>
        <w:pStyle w:val="a3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(Пример: Необходимым условием повышения рождаемости в стране является улучшение социально-бытовых условий для женщин).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i/>
          <w:iCs/>
          <w:sz w:val="28"/>
          <w:lang w:val="en-US"/>
        </w:rPr>
        <w:t>V</w:t>
      </w:r>
      <w:r w:rsidRPr="00957DE6">
        <w:rPr>
          <w:i/>
          <w:iCs/>
          <w:sz w:val="28"/>
        </w:rPr>
        <w:t xml:space="preserve"> категория. </w:t>
      </w:r>
      <w:r w:rsidRPr="00957DE6">
        <w:rPr>
          <w:sz w:val="28"/>
        </w:rPr>
        <w:t>Законы, устанавливающие вероятность связей между социальными явлениями.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(Пример: Рост экономической самостоятельности женщин повышает вероятность разводов.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Рост алкоголизма в стране повышает вероятность детской патологии).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Социальные действия характеризуются случайной величиной. Эти случайные величины в совокупности образуют некую среднюю равнодействующую величину, которая выступает как форма проявления социального закона.</w:t>
      </w:r>
      <w:r w:rsidR="00262580">
        <w:rPr>
          <w:sz w:val="28"/>
        </w:rPr>
        <w:t xml:space="preserve"> </w:t>
      </w:r>
      <w:r w:rsidRPr="00957DE6">
        <w:rPr>
          <w:sz w:val="28"/>
        </w:rPr>
        <w:t>Социальная закономерность не может проявляться иначе как в средней, общественной, массовой закономерности при взаимодействии индивидуальных уклонений в ту или другую сторону.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Для выявления средней равнодействующей необходимо: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1). Установить направленность действий сходных групп людей в одинаковых условиях;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2). Установить систему социальных связей, рамками которых эта деятельность обусловливается;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3). Установить степень повторяемости и устойчивости социальных действий и взаимодействий групп личностей в условиях данной социальной системы функционирования.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Если мы наблюдаем за одним человеком – мы закон не увидим. Если мы наблюдаем множество, то с учетом отклонений у каждого индивида в том или другом направлении, получаем результирующие, т.е. закономерность.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Поэтому из Генеральной совокупности берется выборочная совокупность и по ней делается предсказание по всей совокупности.</w:t>
      </w:r>
    </w:p>
    <w:p w:rsidR="001F084A" w:rsidRPr="00957DE6" w:rsidRDefault="001F084A" w:rsidP="00F9062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57DE6">
        <w:rPr>
          <w:sz w:val="28"/>
        </w:rPr>
        <w:t>Если выборка сделана точно, то закономерность выводится исключительно точно.</w:t>
      </w:r>
    </w:p>
    <w:p w:rsidR="001F084A" w:rsidRPr="00957DE6" w:rsidRDefault="001F084A" w:rsidP="00F90623">
      <w:pPr>
        <w:spacing w:line="360" w:lineRule="auto"/>
        <w:ind w:firstLine="709"/>
        <w:jc w:val="both"/>
        <w:rPr>
          <w:sz w:val="28"/>
        </w:rPr>
      </w:pPr>
      <w:r w:rsidRPr="00957DE6">
        <w:rPr>
          <w:sz w:val="28"/>
        </w:rPr>
        <w:t>Таким образом, социология как наука опирается на сложную иерархическую систему законов, характеризующих особенность бытия в его различных проявлениях.</w:t>
      </w:r>
    </w:p>
    <w:p w:rsidR="00C11475" w:rsidRPr="00957DE6" w:rsidRDefault="00262580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2580">
        <w:rPr>
          <w:b/>
          <w:sz w:val="28"/>
          <w:szCs w:val="28"/>
        </w:rPr>
        <w:br w:type="page"/>
      </w:r>
      <w:r w:rsidR="00C11475" w:rsidRPr="00957DE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C11475" w:rsidRPr="00262580">
        <w:rPr>
          <w:b/>
          <w:sz w:val="28"/>
          <w:szCs w:val="28"/>
        </w:rPr>
        <w:t xml:space="preserve"> </w:t>
      </w:r>
      <w:r w:rsidR="00C11475" w:rsidRPr="00957DE6">
        <w:rPr>
          <w:b/>
          <w:sz w:val="28"/>
          <w:szCs w:val="28"/>
        </w:rPr>
        <w:t>Социологическая структура общества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C11475" w:rsidRPr="00957DE6" w:rsidRDefault="00C11475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7DE6">
        <w:rPr>
          <w:sz w:val="28"/>
          <w:szCs w:val="28"/>
        </w:rPr>
        <w:t>1</w:t>
      </w:r>
      <w:r w:rsidR="00262580">
        <w:rPr>
          <w:sz w:val="28"/>
          <w:szCs w:val="28"/>
        </w:rPr>
        <w:t>.</w:t>
      </w:r>
      <w:r w:rsidRPr="00957DE6">
        <w:rPr>
          <w:sz w:val="28"/>
          <w:szCs w:val="28"/>
        </w:rPr>
        <w:t xml:space="preserve"> Понятие социальной структуры, ее виды и уровни</w:t>
      </w:r>
    </w:p>
    <w:p w:rsidR="00C11475" w:rsidRPr="00957DE6" w:rsidRDefault="00C11475" w:rsidP="00F90623">
      <w:pPr>
        <w:tabs>
          <w:tab w:val="left" w:pos="691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Социологическое изучение предусматривает определение социальной структуры, ее места и взаимосвязь с другими общественными явлениями и процессами, ее роли в развитии общества, ее устойчивости и изменчивости, закономерности ее развития на разных этапах общества; определение объекта и предмета изучения; основания выделения ее элементов и их взаимосвязи; определение признаков и индикаторов изучения; выборки, методов изучения; необходимость формулирования выводов и рекомендаций. Короче говоря, социологическое изучение социальной структуры обусловливает необходимость решения теоретико-методологических и процессуальных задач, предусмотренных программой социологического исследования с учетом разных её видов и уровней социологического знания.</w:t>
      </w:r>
    </w:p>
    <w:p w:rsidR="00F90623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b/>
          <w:sz w:val="28"/>
          <w:szCs w:val="28"/>
        </w:rPr>
        <w:t>Социальная структура общества</w:t>
      </w:r>
      <w:r w:rsidRPr="00957DE6">
        <w:rPr>
          <w:sz w:val="28"/>
          <w:szCs w:val="28"/>
        </w:rPr>
        <w:t xml:space="preserve"> представляет собой совокупность устойчивых и упорядоченных связей между объективно существующими общественными классами, социальными группами и общностями людей. Социальную структуру общества следует отличать от структуры общества как совокупности сфер общественной жизни: экономической, политической, духовной и социальной. В отличие от нее социальная структура общества отражает его дифференциацию на группы людей, в той или иной мере социально отличающихся друг от друга, и систему связей между ними. Исходя из такого понимания социальной структуры, можно определить объект и предмет ее социологического изучения. Объект — это система ее элементов (классов, групп, общностей), а предмет — взаимоотношения, связи социальных групп и других элементов, закономерности функционирования и развития</w:t>
      </w:r>
      <w:r w:rsidR="00F90623" w:rsidRPr="00957DE6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как социальной структуры в целом, так и отдельных ее элементов.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Различают социальную структуру в широком и узком смысле. В первом случае она включает в себя социальные группы, слои и классы, коллективы, социально-этнические общности, профессиональные, демографические и другие общественные группы (молодежь, дети, мужчины и женщины, престарелые и т.д.). Отсюда подразделение социальной структуры на виды: классовую, национальную, демографическую, социально-профессиональную и др. В социальную структуру в узком смысле включают общественные классы, социальные группы и слои, т. е. группы людей, имеющих собственное социальное положение в обществе, занимающих особое место в системе общественного производства, играющих определенную, только им присущую роль в общественной организации труда. Другие группы (демографические, социально-этнические и др.), входящие в социальную структуру в широком смысле, различаются между собой не местом в системе общественного производства, а признаками расового, национального, половозрастного характера. Социальную структуру в широком смысле, поскольку она охватывает все группы и общности людей, часто отождествляют с понятием социальной структуры населения.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В социальной структуре общества в узком или собственном смысле слова можно выделить несколько уровней. Первый уровень включает в себя классы — это классовая структура. Второй уровень включает не только классы, но и основные социальные группы, примыкающие к классам, но не обладающие всеми их признаками (интеллигенция, служащие-неспециалисты), а также социальные слои, на которые делятся эти общественные классы и социальные группы. Этот уровень или срез социальной структуры можно назвать социально-классовой структурой. Третий уровень социальной структуры общества включает </w:t>
      </w:r>
      <w:r w:rsidRPr="00957DE6">
        <w:rPr>
          <w:i/>
          <w:iCs/>
          <w:sz w:val="28"/>
          <w:szCs w:val="28"/>
        </w:rPr>
        <w:t xml:space="preserve">в </w:t>
      </w:r>
      <w:r w:rsidRPr="00957DE6">
        <w:rPr>
          <w:sz w:val="28"/>
          <w:szCs w:val="28"/>
        </w:rPr>
        <w:t>себя не только элементы социально-классовой структуры, но и такие социальные группы, как население города и деревни, людей умственного и физического труда.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Социальную структуру условно можно разделить на две подсистемы: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1) социальный состав общества;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2) институциональная структуру общества.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b/>
          <w:sz w:val="28"/>
          <w:szCs w:val="28"/>
        </w:rPr>
        <w:t>Социальный состав общества</w:t>
      </w:r>
      <w:r w:rsidRPr="00957DE6">
        <w:rPr>
          <w:sz w:val="28"/>
          <w:szCs w:val="28"/>
        </w:rPr>
        <w:t xml:space="preserve"> – это совокупность взаимодействующих социальных общностей, социальных групп и индивидов, образующих конкретное общество. Каждая социальная общность занимает конкретное место, определенную позицию в социальной структуре. Одни социальные общности занимают более выгодную позицию, другие – менее выгодную. Кроме того, в самой социальной общности отдельные социальные группы (отдельные индивиды) также занимают разные социальные позиции и имеют разные социальные статусы.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b/>
          <w:sz w:val="28"/>
          <w:szCs w:val="28"/>
        </w:rPr>
        <w:t xml:space="preserve">Институциональная структуру общества - </w:t>
      </w:r>
      <w:r w:rsidRPr="00957DE6">
        <w:rPr>
          <w:sz w:val="28"/>
          <w:szCs w:val="28"/>
        </w:rPr>
        <w:t>это совокупность взаимодействующих социальных институтов, обеспечивающих устойчивые формы организации и управления общества. Каждый институт (группа институтов) регулирует отношение в определенной сфере общества, например, политические институты (государство, партия и др.) регулируют отношения в политической сфере, экономические – в экономической.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Институциональную структуру общества можно представить в виде матрицы, ячейки (институты, статусы) которые заполняются конкретными людьми из определенных социальных групп и общностей. Таким образом, происходит «наложение» социального состава общества на институциональную структуру. При этом конкретные люди могут занимать и освобождать те или иные ячейки (статусы), а сама матрица (структура) обладает относительной устойчивостью. В демократическом обществе все социальные институты формально (по закону) равны между собой. Однако в реальной жизни одни институты могут доминировать над другими. Например, политические институты могут навязывать свою волю экономическим и наоборот. В каждом социальном институте имеется свои социальные статусы, которые также не равнозначны. Например, статус президента в политических институтах является главным, статус депутата парламента более значимым, чем статус рядового избирателя; статус владельца фирмы или менеджера в экономических институтах более предпочтителен, нежели статус рядового работника и т.д.</w:t>
      </w:r>
    </w:p>
    <w:p w:rsidR="00C11475" w:rsidRPr="00957DE6" w:rsidRDefault="00C11475" w:rsidP="00F9062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1475" w:rsidRPr="00957DE6" w:rsidRDefault="00C11475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7DE6">
        <w:rPr>
          <w:b/>
          <w:sz w:val="28"/>
          <w:szCs w:val="28"/>
        </w:rPr>
        <w:t xml:space="preserve">2. </w:t>
      </w:r>
      <w:r w:rsidRPr="00957DE6">
        <w:rPr>
          <w:sz w:val="28"/>
          <w:szCs w:val="28"/>
        </w:rPr>
        <w:t>Социальная структура общества. Виды и элементы социальной структуры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Выбор методов социологического исследования, отработка процедур, объем, и расчет выборки в значительной степени зависят от теоретических представлений о природе элементов социальной структуры, их основания. Попытаемся выделить основные характеристики главных элементов социальной структуры.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b/>
          <w:sz w:val="28"/>
          <w:szCs w:val="28"/>
        </w:rPr>
        <w:t>Общественные классы</w:t>
      </w:r>
      <w:r w:rsidRPr="00957DE6">
        <w:rPr>
          <w:sz w:val="28"/>
          <w:szCs w:val="28"/>
        </w:rPr>
        <w:t xml:space="preserve"> — это большие группы людей, различающиеся по их месту в исторически определенной системе общественного производства, по их отношению (большей частью закрепленному и оформленному в законах) к средствам производства, по их роли в общественной организации труда, а следовательно, по способам получения и размерам той доли общественного богатства, которой они располагают. В условиях антагонистических формаций один класс может присваивать себе труд класса эксплуатируемого, подчиненного. Кроме этих основных, социально-экономических признаков, для классов характерны также вторичные, производные: условия, быт и образ жизни; интересы; их социально-политическая роль в обществе, общественное поведение, активность; степень социально-политической организованности, образования, культуры, профессионально-производственной подготовки; сознание, идеология, воззрение, их духовный облик, общественная психология. Эти показатели используются при изучении и других элементов социальной структуры. При характеристике рабочего класса и крестьянства как класса необходимо иметь в виду, что это труженики, в отличие интеллигенции, прямо или косвенно (через систему машин и механизмов) воздействующие на орудия и предметы труда. Актуальным является изучение процесса преодоления отчуждения рабочих и крестьян от собственности, их реального доступа к управлению на всех уровнях.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В современных условиях нашей страны важное значение имеет социологическое изучение природы, основных черт и характеристик вновь народившегося класса предпринимателей, нового слоя кооператоров, сельских арендаторов и фермеров, работников совместных предприятий, других групп и слоев, вызванных к жизни происшедшими и происходящими социально-экономическими и политическими преобразованиями.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b/>
          <w:sz w:val="28"/>
          <w:szCs w:val="28"/>
        </w:rPr>
        <w:t>Социальные группы</w:t>
      </w:r>
      <w:r w:rsidRPr="00957DE6">
        <w:rPr>
          <w:sz w:val="28"/>
          <w:szCs w:val="28"/>
        </w:rPr>
        <w:t xml:space="preserve"> - это объективно существующие устойчивые категории людей, занимающие определенное место и играющие определенную, присущую им, роль в общественном производстве. В отличие от общественных классов они не имеют специфического отношения к средствам производства. Социальными можно считать такие группы, как интеллигенция, служащие, люди умственного и физического труда, население города и деревни.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Интеллигенция представляет собой социальную группу людей, профессионально занимающихся квалифицированным умственным трудом, требующим высокого профессионального образования (высшего или среднего специального). В литературе имеет место также широкое толкование интеллигенции, включающее всех работников умственного труда, как интеллигентов специалистов, так и служащих-неспециалистов, занимающихся неквалифицированным, несложным умственным трудом не требующим высокого образования (учетчики, счетоводы, кассиры, секретари-машинистки, контролеры сберкасс и т. д.).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Роль, место и структура интеллигенции в обществе определяется выполнением ею следующих основных функций: научно- технического и экономического обеспечения материального производства; профессионального управления производством, обществом в целом и отдельными его подструктурами; развития духовной культуры; воспитания людей; обеспечения умственного и физического здоровья страны. Выделяют интеллигенцию научную, производственную, педагогическую, культурно-художественную, медицинскую, управленческую и военную. Интеллигенцию делят также на слои по квалификации, месту жительства, отношению к средствам производства, а также по социально-демографическим признакам.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Для социологической практики важно отметить, что люди умственного и физического труда как социальные группы отличаются между собой: </w:t>
      </w:r>
    </w:p>
    <w:p w:rsidR="00F90623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1)</w:t>
      </w:r>
      <w:r w:rsidR="00F90623" w:rsidRPr="00957DE6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по различному содержанию выполняемого ими труда, соотношению затрат физических и интеллектуальных сил, по степени сложности труда, по условиям, которых протекает их труд;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2) по культурно-техническому уровню работников физического и умственного труда (образованию квалификации, профессиональному составу);</w:t>
      </w:r>
    </w:p>
    <w:p w:rsidR="00F90623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3) по уровню культурного и материального благосостояния, культурно-бытовым условиям жизни. В качестве различия между ними выступает: отношение (нередко пренебрежительное) к тому или иному виду труда. Эти социальные различия в социологических исследованиях могут использоваться как социальные показатели.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В практике социологических исследований важно учитывать, что на современном этапе люди умственного труда представлены четырьмя подгруппами: интеллигентами, служащими-неспециалистами, частично рабочими, крестьянами и др. кооператорами. Следует также иметь в виду, что социальные различия между людьми умственного и физического труда, принимающие в зависимости от типа общественного устройства характер противоположности сложности или существенных различий, не тождественным различиям между умственным и физическим трудом. Однако эти понятия, как и сами явления, взаимосвязаны и взаимообусловлены. Первые находят свое проявление в социально неравном, неодинаковом положении в обществе людей умственного физического труда (выражаются в отмеченных выше различиях), вторые имеют своей основой и выражают социальную неоднородность труда, т. е. требует разной подготовки, разных затрат со стороны общества, а поэтому по-разному и оцениваются.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b/>
          <w:sz w:val="28"/>
          <w:szCs w:val="28"/>
        </w:rPr>
        <w:t>Социальные слои</w:t>
      </w:r>
      <w:r w:rsidRPr="00957DE6">
        <w:rPr>
          <w:sz w:val="28"/>
          <w:szCs w:val="28"/>
        </w:rPr>
        <w:t xml:space="preserve"> — это части определенного класса, социальной группы. Их выделение и социальный облик зависят от зрелости существующего способа производства. Так, при капитализме внутриклассовые слои выделяются, прежде всего, в зависимости размеров собственности: крупная, средняя и мелкая буржуазия. В переходный период к социализму, особенно на начальном этапе структура рабочего класса, скажем, представлена, во-первых, кадровыми рабочими, во-вторых, рабочими, сохраняющими еще экономические связи с мелкособственническим хозяйством, в-третьих, рабочей аристократией, т. е. людьми, связанными с капиталистическими классами. В дореволюционных условиях и до утверждения кооперативных форм собственности деление крестьянства шло на: 1) бедняков, батраков; 2) середняков и 3) богатых крестьян. В условиях социализма главную роль начинают играть другие признаки и прежде всего характер труда, его качество и связанная с этим квалификация работников, их культурно-технический уровень, вклад в общественное производство и вытекающие отсюда размеры получаемых доходов.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В социологических исследованиях при изучении проблем рабочего класса чаще всего в его составе выделяют слои рабочих низкой, средней и высокой квалификации. В составе колхозного крестьянства и др. отрядов кооперативных трудящихся выделяются четыре слоя:</w:t>
      </w:r>
      <w:r w:rsidR="00F90623" w:rsidRPr="00957DE6">
        <w:rPr>
          <w:sz w:val="28"/>
          <w:szCs w:val="28"/>
        </w:rPr>
        <w:t xml:space="preserve">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1) работники неквалифицированного и малоквалифицированного труда, не имеющие специальной профессиональной подготовки;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2) работники, занятые немеханизированным квалифицированным трудом (строители, садоводы и т. д.);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3) работники квалифицированного труда при машинах и механизмах (животноводы на механизированных фермах, птицеводы и т. д.);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4) механизаторы (шоферы, трактористы, комбайнеры). 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Членение крестьянства возможно также по</w:t>
      </w:r>
      <w:r w:rsidR="00F90623" w:rsidRPr="00957DE6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отраслям: животноводы, растениеводы и т. д. В составе интеллигенции можно выделить слои по уровню образования (среднеспециальное, высшее, имеющие ученую степень</w:t>
      </w:r>
      <w:r w:rsidRPr="00957DE6">
        <w:rPr>
          <w:i/>
          <w:iCs/>
          <w:sz w:val="28"/>
          <w:szCs w:val="28"/>
        </w:rPr>
        <w:t xml:space="preserve"> и </w:t>
      </w:r>
      <w:r w:rsidRPr="00957DE6">
        <w:rPr>
          <w:sz w:val="28"/>
          <w:szCs w:val="28"/>
        </w:rPr>
        <w:t>звание), а также "практиков", лиц, занятых умственным квалифицированным трудом и не имеющих соответствующего диплома. Интеллигенцию и служащих-неспециалистов делят также на слои</w:t>
      </w:r>
      <w:r w:rsidRPr="00957DE6">
        <w:rPr>
          <w:smallCaps/>
          <w:sz w:val="28"/>
          <w:szCs w:val="28"/>
        </w:rPr>
        <w:t xml:space="preserve">, </w:t>
      </w:r>
      <w:r w:rsidRPr="00957DE6">
        <w:rPr>
          <w:sz w:val="28"/>
          <w:szCs w:val="28"/>
        </w:rPr>
        <w:t>используя такие критерии, как место проживания (городская и сельская интеллигенция), место в общественном производстве (производственная и непроизводственная интеллигенция) и др.</w:t>
      </w:r>
    </w:p>
    <w:p w:rsidR="00C11475" w:rsidRPr="00262580" w:rsidRDefault="00262580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1475" w:rsidRPr="00262580">
        <w:rPr>
          <w:b/>
          <w:sz w:val="28"/>
          <w:szCs w:val="28"/>
        </w:rPr>
        <w:t>3. Социальная дифференциация</w:t>
      </w:r>
    </w:p>
    <w:p w:rsidR="00C11475" w:rsidRPr="00957DE6" w:rsidRDefault="00C11475" w:rsidP="00F906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Слово «дифференциация» происходит от латинского корня, означающего различие. Социальная дифференциация — это разделение общества на группы, занимающие разное социальное положение. Многие исследователи считают, что социальное расслоение свойственно любому обществу. Даже в первобытных племенах выделялись группы в соответствии с полом и возрастом, с присущими им привилегиями и обязанностями. Здесь же был влиятельный и унижаемый вождь, и его приближенные, а также живущие «вне закона» отверженные. На последующих этапах развития социальное расслоение усложнялось и становилось все более очевидным.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Принято различать экономическую, политическую и профессиональную дифференциации. Экономическая дифференциация выражается в различии доходов, уровня жизни, в существовании богатых, бедных и средних слоев населения. Деление общества на управляющих и управляемых, политических лидеров и массу есть проявление политической дифференциации. К профессиональной дифференциации можно отнести выделение в обществе различных групп по роду их деятельности, занятиям. При этом некоторые профессии считаются более престижными в сравнении с другими.</w:t>
      </w:r>
      <w:r w:rsidR="00262580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Таким</w:t>
      </w:r>
      <w:r w:rsidR="00F90623" w:rsidRPr="00957DE6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образом,</w:t>
      </w:r>
      <w:r w:rsidR="00F90623" w:rsidRPr="00957DE6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уточняя</w:t>
      </w:r>
      <w:r w:rsidR="00F90623" w:rsidRPr="00957DE6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понятие социальной дифференциации, можно сказать, что под ним подразумевается не просто выделение каких-либо групп, но и определенное неравенство между ними с точки зрения их общественного положения, объема и характера права, привилегий и обязанностей, престижа и влияния.</w:t>
      </w:r>
      <w:r w:rsidR="00262580">
        <w:rPr>
          <w:sz w:val="28"/>
          <w:szCs w:val="28"/>
        </w:rPr>
        <w:t xml:space="preserve"> </w:t>
      </w:r>
      <w:r w:rsidRPr="00957DE6">
        <w:rPr>
          <w:sz w:val="28"/>
          <w:szCs w:val="28"/>
        </w:rPr>
        <w:t>Устранимо ли это неравенство? На этот вопрос даются разные ответы. Например, марксистское учение об обществе, исходит из необходимости и возможности устранения этого неравенства как наиболее яркого проявления социальной несправедливости. Для решения этой задачи нужно в первую очередь изменить систему экономических отношений, ликвидировать частную собственность на средства производства. В других теориях социальное расслоение также расценивается как зло, однако оно не устранимо. Люди должны принимать такое положение как неизбежность.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Согласно иной точке зрения, неравенство расценивается как положительное явление. Оно заставляет людей стремиться к совершенствованию общественных отношений. Социальная же однородность приведет общество к гибели. При этом многие исследователи отмечают, что и большинстве развитых стран происходит уменьшение социальной поляризации, увеличиваются средние слои и сокращаются группы, относящиеся к крайним общественным полюсам.</w:t>
      </w:r>
    </w:p>
    <w:p w:rsidR="00C11475" w:rsidRPr="00262580" w:rsidRDefault="00262580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1475" w:rsidRPr="00262580">
        <w:rPr>
          <w:b/>
          <w:sz w:val="28"/>
          <w:szCs w:val="28"/>
        </w:rPr>
        <w:t>4. Тенденции в развитии социальных отношений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color w:val="000000"/>
          <w:sz w:val="28"/>
          <w:szCs w:val="28"/>
        </w:rPr>
        <w:t>Высокой социальной динамикой отличаются общества, вступившие в эпоху индустриализации и модернизации. Там укрепляются группы, связанные с крупным промышленным производством, растет городское население.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color w:val="000000"/>
          <w:sz w:val="28"/>
          <w:szCs w:val="28"/>
        </w:rPr>
        <w:t>Значительные социальные сдвиги происходят в развитых странах Запада. Одной из тенденций является рост «нового» среднего класса. К нему относят большинство интеллигенции, управленцев среднего и низшего звена, высококвалифицированных рабочих. Доходы этих слоев, в большинстве случаев работающих по найму, не ниже, чем у средней и мелкой буржуазии («старый» средний класс). Рост среднего класса уменьшает</w:t>
      </w:r>
      <w:r w:rsidR="00F90623" w:rsidRPr="00957DE6">
        <w:rPr>
          <w:color w:val="000000"/>
          <w:sz w:val="28"/>
          <w:szCs w:val="28"/>
        </w:rPr>
        <w:t xml:space="preserve"> </w:t>
      </w:r>
      <w:r w:rsidRPr="00957DE6">
        <w:rPr>
          <w:color w:val="000000"/>
          <w:sz w:val="28"/>
          <w:szCs w:val="28"/>
        </w:rPr>
        <w:t>социальную дифференциацию, делает общество более устойчивым</w:t>
      </w:r>
      <w:r w:rsidR="00F90623" w:rsidRPr="00957DE6">
        <w:rPr>
          <w:color w:val="000000"/>
          <w:sz w:val="28"/>
          <w:szCs w:val="28"/>
        </w:rPr>
        <w:t xml:space="preserve"> </w:t>
      </w:r>
      <w:r w:rsidRPr="00957DE6">
        <w:rPr>
          <w:color w:val="000000"/>
          <w:sz w:val="28"/>
          <w:szCs w:val="28"/>
        </w:rPr>
        <w:t>в политическом отношении.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color w:val="000000"/>
          <w:sz w:val="28"/>
          <w:szCs w:val="28"/>
        </w:rPr>
        <w:t>В этой группе стран велика доля населения, работающего по</w:t>
      </w:r>
      <w:r w:rsidRPr="00957DE6">
        <w:rPr>
          <w:color w:val="000000"/>
          <w:sz w:val="28"/>
          <w:szCs w:val="28"/>
          <w:vertAlign w:val="subscript"/>
        </w:rPr>
        <w:t xml:space="preserve"> </w:t>
      </w:r>
      <w:r w:rsidRPr="00957DE6">
        <w:rPr>
          <w:color w:val="000000"/>
          <w:sz w:val="28"/>
          <w:szCs w:val="28"/>
        </w:rPr>
        <w:t>найму. При этом структурные изменения в экономике ведут к сокращению численности промышленного рабочего класса. Меньше становится и самостоятельных крестьян (фермеров). Вместе с тем под влиянием научно-технической революции возрастает значение высококвалифицированного умственного труда. Острой социальной проблемой по-прежнему остается безработица.</w:t>
      </w:r>
      <w:r w:rsidR="00262580">
        <w:rPr>
          <w:color w:val="000000"/>
          <w:sz w:val="28"/>
          <w:szCs w:val="28"/>
        </w:rPr>
        <w:t xml:space="preserve"> </w:t>
      </w:r>
      <w:r w:rsidRPr="00957DE6">
        <w:rPr>
          <w:color w:val="000000"/>
          <w:sz w:val="28"/>
          <w:szCs w:val="28"/>
        </w:rPr>
        <w:t>Определенное регулирующее воздействие на социальные отношения стремится оказывать государственная власть. В ряде случаев государство поддерживает идеи социального равенства, а в крайних проявлениях — и уравнительности. Это относится, к примеру, к бывшим социалистическим странам, нынешней Кубе, Северной Корее.</w:t>
      </w:r>
    </w:p>
    <w:p w:rsidR="00C11475" w:rsidRPr="00957DE6" w:rsidRDefault="00C11475" w:rsidP="00F90623">
      <w:pPr>
        <w:spacing w:line="360" w:lineRule="auto"/>
        <w:ind w:firstLine="709"/>
        <w:jc w:val="both"/>
        <w:rPr>
          <w:sz w:val="28"/>
          <w:szCs w:val="28"/>
        </w:rPr>
      </w:pPr>
      <w:r w:rsidRPr="00957DE6">
        <w:rPr>
          <w:color w:val="000000"/>
          <w:sz w:val="28"/>
          <w:szCs w:val="28"/>
        </w:rPr>
        <w:t>В западных странах одной из главных забот государства является предотвращение социальных конфликтов. Многое делается для поддержки наиболее уязвимых в условиях конкурентной экономики слоев населения — престарелых, инвалидов, многодетных семей.</w:t>
      </w:r>
    </w:p>
    <w:p w:rsidR="00362E51" w:rsidRPr="00B4221C" w:rsidRDefault="00B4221C" w:rsidP="00F906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2E51" w:rsidRPr="00B4221C">
        <w:rPr>
          <w:b/>
          <w:sz w:val="28"/>
          <w:szCs w:val="28"/>
        </w:rPr>
        <w:t>Список литературы</w:t>
      </w:r>
    </w:p>
    <w:p w:rsidR="00362E51" w:rsidRPr="00957DE6" w:rsidRDefault="00362E51" w:rsidP="00F90623">
      <w:pPr>
        <w:spacing w:line="360" w:lineRule="auto"/>
        <w:ind w:firstLine="709"/>
        <w:jc w:val="both"/>
        <w:rPr>
          <w:sz w:val="28"/>
          <w:szCs w:val="28"/>
        </w:rPr>
      </w:pPr>
    </w:p>
    <w:p w:rsidR="00362E51" w:rsidRPr="00957DE6" w:rsidRDefault="00B4221C" w:rsidP="00B42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Осипов Г.</w:t>
      </w:r>
      <w:r w:rsidR="00362E51" w:rsidRPr="00957DE6">
        <w:rPr>
          <w:sz w:val="28"/>
          <w:szCs w:val="28"/>
        </w:rPr>
        <w:t>В. Социология. М., 1990. Основы социологии. Под общей редакцией А. Эфен</w:t>
      </w:r>
      <w:r>
        <w:rPr>
          <w:sz w:val="28"/>
          <w:szCs w:val="28"/>
        </w:rPr>
        <w:t>диева. М., 1993.</w:t>
      </w:r>
    </w:p>
    <w:p w:rsidR="00362E51" w:rsidRPr="00957DE6" w:rsidRDefault="00362E51" w:rsidP="00B4221C">
      <w:pPr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>2. Предмет и структура социологической науки, социологические исследования,1981.№-1.с.90.</w:t>
      </w:r>
    </w:p>
    <w:p w:rsidR="00362E51" w:rsidRPr="00957DE6" w:rsidRDefault="00B4221C" w:rsidP="00B4221C">
      <w:pPr>
        <w:tabs>
          <w:tab w:val="left" w:pos="8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Сорокин П.</w:t>
      </w:r>
      <w:r w:rsidR="00362E51" w:rsidRPr="00957DE6">
        <w:rPr>
          <w:sz w:val="28"/>
          <w:szCs w:val="28"/>
        </w:rPr>
        <w:t>А.- Человек, ц</w:t>
      </w:r>
      <w:r>
        <w:rPr>
          <w:sz w:val="28"/>
          <w:szCs w:val="28"/>
        </w:rPr>
        <w:t>ивилизация, общество. М., 1992.</w:t>
      </w:r>
    </w:p>
    <w:p w:rsidR="0095780F" w:rsidRDefault="0095780F" w:rsidP="00B4221C">
      <w:pPr>
        <w:tabs>
          <w:tab w:val="left" w:pos="8385"/>
        </w:tabs>
        <w:spacing w:line="360" w:lineRule="auto"/>
        <w:jc w:val="both"/>
        <w:rPr>
          <w:sz w:val="28"/>
          <w:szCs w:val="28"/>
        </w:rPr>
      </w:pPr>
      <w:r w:rsidRPr="00957DE6">
        <w:rPr>
          <w:sz w:val="28"/>
          <w:szCs w:val="28"/>
        </w:rPr>
        <w:t xml:space="preserve">4. </w:t>
      </w:r>
      <w:r w:rsidR="005D0AC1" w:rsidRPr="00957DE6">
        <w:rPr>
          <w:sz w:val="28"/>
          <w:szCs w:val="28"/>
        </w:rPr>
        <w:t>Общая социология: Учебное пособие/Под общ. ред. проф. А.Г. Эфендиева. – М.: ИНФАРА-М, 2007. – 654с.</w:t>
      </w:r>
    </w:p>
    <w:p w:rsidR="00B4221C" w:rsidRPr="00685FBE" w:rsidRDefault="00B4221C" w:rsidP="00B4221C">
      <w:pPr>
        <w:jc w:val="center"/>
        <w:rPr>
          <w:rStyle w:val="FontStyle16"/>
          <w:rFonts w:eastAsia="MS PGothic"/>
          <w:bCs/>
          <w:iCs/>
          <w:color w:val="FFFFFF"/>
        </w:rPr>
      </w:pPr>
    </w:p>
    <w:p w:rsidR="00B4221C" w:rsidRPr="00957DE6" w:rsidRDefault="00B4221C" w:rsidP="00F90623">
      <w:pPr>
        <w:tabs>
          <w:tab w:val="left" w:pos="838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4221C" w:rsidRPr="00957DE6" w:rsidSect="00957DE6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83" w:rsidRDefault="001E6583">
      <w:r>
        <w:separator/>
      </w:r>
    </w:p>
  </w:endnote>
  <w:endnote w:type="continuationSeparator" w:id="0">
    <w:p w:rsidR="001E6583" w:rsidRDefault="001E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1D" w:rsidRDefault="00BF44BA" w:rsidP="003B53C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10D1D" w:rsidRDefault="00610D1D" w:rsidP="007356C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1D" w:rsidRDefault="00BF44BA" w:rsidP="003B53C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10D1D" w:rsidRDefault="00610D1D" w:rsidP="007356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83" w:rsidRDefault="001E6583">
      <w:r>
        <w:separator/>
      </w:r>
    </w:p>
  </w:footnote>
  <w:footnote w:type="continuationSeparator" w:id="0">
    <w:p w:rsidR="001E6583" w:rsidRDefault="001E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1D" w:rsidRPr="00B4221C" w:rsidRDefault="00610D1D" w:rsidP="00B4221C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1D" w:rsidRPr="00B4221C" w:rsidRDefault="00610D1D" w:rsidP="00B4221C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8AB"/>
    <w:multiLevelType w:val="hybridMultilevel"/>
    <w:tmpl w:val="9ED263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7225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7C2"/>
    <w:rsid w:val="00043604"/>
    <w:rsid w:val="0004603D"/>
    <w:rsid w:val="000D4017"/>
    <w:rsid w:val="001E6583"/>
    <w:rsid w:val="001F084A"/>
    <w:rsid w:val="00262580"/>
    <w:rsid w:val="00362E51"/>
    <w:rsid w:val="003B53C7"/>
    <w:rsid w:val="003D4A92"/>
    <w:rsid w:val="005D0AC1"/>
    <w:rsid w:val="005E118F"/>
    <w:rsid w:val="00610D1D"/>
    <w:rsid w:val="00685FBE"/>
    <w:rsid w:val="006E37C2"/>
    <w:rsid w:val="00704371"/>
    <w:rsid w:val="007144FA"/>
    <w:rsid w:val="007356CD"/>
    <w:rsid w:val="00914AD6"/>
    <w:rsid w:val="0095780F"/>
    <w:rsid w:val="00957DE6"/>
    <w:rsid w:val="00A22E3B"/>
    <w:rsid w:val="00AC542A"/>
    <w:rsid w:val="00B4221C"/>
    <w:rsid w:val="00BF44BA"/>
    <w:rsid w:val="00C11475"/>
    <w:rsid w:val="00D56DD3"/>
    <w:rsid w:val="00E53309"/>
    <w:rsid w:val="00F16892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5AFB91-42A7-4679-8F03-7DFE3877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22E3B"/>
    <w:pPr>
      <w:overflowPunct w:val="0"/>
      <w:autoSpaceDE w:val="0"/>
      <w:autoSpaceDN w:val="0"/>
      <w:adjustRightInd w:val="0"/>
      <w:jc w:val="center"/>
    </w:pPr>
    <w:rPr>
      <w:b/>
      <w:bCs/>
      <w:w w:val="150"/>
      <w:sz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1F084A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362E51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7356C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356CD"/>
    <w:rPr>
      <w:rFonts w:cs="Times New Roman"/>
    </w:rPr>
  </w:style>
  <w:style w:type="paragraph" w:styleId="a9">
    <w:name w:val="header"/>
    <w:basedOn w:val="a"/>
    <w:link w:val="aa"/>
    <w:uiPriority w:val="99"/>
    <w:rsid w:val="00B4221C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B4221C"/>
    <w:rPr>
      <w:rFonts w:cs="Times New Roman"/>
      <w:color w:val="0000FF"/>
      <w:u w:val="single"/>
    </w:rPr>
  </w:style>
  <w:style w:type="character" w:customStyle="1" w:styleId="aa">
    <w:name w:val="Верхній колонтитул Знак"/>
    <w:link w:val="a9"/>
    <w:uiPriority w:val="99"/>
    <w:semiHidden/>
    <w:locked/>
    <w:rsid w:val="00B4221C"/>
    <w:rPr>
      <w:rFonts w:cs="Times New Roman"/>
      <w:sz w:val="24"/>
      <w:szCs w:val="24"/>
      <w:lang w:val="ru-RU" w:eastAsia="ru-RU" w:bidi="ar-SA"/>
    </w:rPr>
  </w:style>
  <w:style w:type="character" w:customStyle="1" w:styleId="FontStyle16">
    <w:name w:val="Font Style16"/>
    <w:uiPriority w:val="99"/>
    <w:rsid w:val="00B4221C"/>
    <w:rPr>
      <w:rFonts w:ascii="Times New Roman" w:hAnsi="Times New Roman"/>
      <w:sz w:val="20"/>
    </w:rPr>
  </w:style>
  <w:style w:type="paragraph" w:customStyle="1" w:styleId="1">
    <w:name w:val="Стиль1"/>
    <w:basedOn w:val="a"/>
    <w:uiPriority w:val="99"/>
    <w:rsid w:val="00262580"/>
    <w:pPr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Содержание</vt:lpstr>
    </vt:vector>
  </TitlesOfParts>
  <Company>ОАО Альвина</Company>
  <LinksUpToDate>false</LinksUpToDate>
  <CharactersWithSpaces>43401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Содержание</dc:title>
  <dc:subject/>
  <dc:creator>Альвина</dc:creator>
  <cp:keywords/>
  <dc:description/>
  <cp:lastModifiedBy>Irina</cp:lastModifiedBy>
  <cp:revision>2</cp:revision>
  <dcterms:created xsi:type="dcterms:W3CDTF">2014-08-12T13:39:00Z</dcterms:created>
  <dcterms:modified xsi:type="dcterms:W3CDTF">2014-08-12T13:39:00Z</dcterms:modified>
</cp:coreProperties>
</file>