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20" w:rsidRPr="00C105FC" w:rsidRDefault="00B74AFE" w:rsidP="00FF0B20">
      <w:pPr>
        <w:pStyle w:val="afa"/>
      </w:pPr>
      <w:r w:rsidRPr="00C105FC">
        <w:t>Содержание</w:t>
      </w:r>
    </w:p>
    <w:p w:rsidR="00FF0B20" w:rsidRPr="00C105FC" w:rsidRDefault="00FF0B20" w:rsidP="00FF0B20">
      <w:pPr>
        <w:pStyle w:val="afa"/>
      </w:pPr>
    </w:p>
    <w:p w:rsidR="00C105FC" w:rsidRDefault="00C105F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bookmarkStart w:id="0" w:name="_Toc101597981"/>
      <w:r w:rsidRPr="00CE72AB">
        <w:rPr>
          <w:rStyle w:val="aff2"/>
          <w:noProof/>
        </w:rPr>
        <w:t>Введение</w:t>
      </w:r>
    </w:p>
    <w:p w:rsidR="00C105FC" w:rsidRDefault="00C105F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E72AB">
        <w:rPr>
          <w:rStyle w:val="aff2"/>
          <w:noProof/>
        </w:rPr>
        <w:t>1. История возникновения и развития "паблик рилейшнз"</w:t>
      </w:r>
    </w:p>
    <w:p w:rsidR="00C105FC" w:rsidRDefault="00C105F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E72AB">
        <w:rPr>
          <w:rStyle w:val="aff2"/>
          <w:noProof/>
        </w:rPr>
        <w:t>2. Функции, цель и основные принципы PR (паблик рилейшнз)</w:t>
      </w:r>
    </w:p>
    <w:p w:rsidR="00C105FC" w:rsidRDefault="00C105F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E72AB">
        <w:rPr>
          <w:rStyle w:val="aff2"/>
          <w:noProof/>
        </w:rPr>
        <w:t>Создание имиджа как одна из основных целей PR</w:t>
      </w:r>
    </w:p>
    <w:p w:rsidR="00C105FC" w:rsidRDefault="00C105F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E72AB">
        <w:rPr>
          <w:rStyle w:val="aff2"/>
          <w:noProof/>
        </w:rPr>
        <w:t>3. Внешние и внутренние коммуникации как основная проблема паблик рилейшнз</w:t>
      </w:r>
    </w:p>
    <w:p w:rsidR="00C105FC" w:rsidRDefault="00C105F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E72AB">
        <w:rPr>
          <w:rStyle w:val="aff2"/>
          <w:noProof/>
        </w:rPr>
        <w:t>4. Реклама в PR</w:t>
      </w:r>
    </w:p>
    <w:p w:rsidR="00C105FC" w:rsidRDefault="00C105F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E72AB">
        <w:rPr>
          <w:rStyle w:val="aff2"/>
          <w:noProof/>
        </w:rPr>
        <w:t>Заключение</w:t>
      </w:r>
    </w:p>
    <w:p w:rsidR="00C105FC" w:rsidRDefault="00C105F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E72AB">
        <w:rPr>
          <w:rStyle w:val="aff2"/>
          <w:noProof/>
        </w:rPr>
        <w:t>Список использованной литературы</w:t>
      </w:r>
    </w:p>
    <w:p w:rsidR="00FF0B20" w:rsidRPr="00C105FC" w:rsidRDefault="00FF0B20" w:rsidP="00FF0B20">
      <w:pPr>
        <w:pStyle w:val="1"/>
      </w:pPr>
      <w:r w:rsidRPr="00C105FC">
        <w:br w:type="page"/>
      </w:r>
      <w:bookmarkStart w:id="1" w:name="_Toc282942951"/>
      <w:r w:rsidR="007A1122" w:rsidRPr="00C105FC">
        <w:t>Введение</w:t>
      </w:r>
      <w:bookmarkEnd w:id="0"/>
      <w:bookmarkEnd w:id="1"/>
    </w:p>
    <w:p w:rsidR="00FF0B20" w:rsidRPr="00C105FC" w:rsidRDefault="00FF0B20" w:rsidP="00FF0B20">
      <w:pPr>
        <w:rPr>
          <w:lang w:eastAsia="en-US"/>
        </w:rPr>
      </w:pPr>
    </w:p>
    <w:p w:rsidR="00FF0B20" w:rsidRPr="00C105FC" w:rsidRDefault="007A1122" w:rsidP="00FF0B20">
      <w:pPr>
        <w:tabs>
          <w:tab w:val="left" w:pos="726"/>
        </w:tabs>
      </w:pPr>
      <w:r w:rsidRPr="00C105FC">
        <w:t>Появление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области</w:t>
      </w:r>
      <w:r w:rsidR="00FF0B20" w:rsidRPr="00C105FC">
        <w:t xml:space="preserve"> </w:t>
      </w:r>
      <w:r w:rsidRPr="00C105FC">
        <w:t>профессиональной</w:t>
      </w:r>
      <w:r w:rsidR="00FF0B20" w:rsidRPr="00C105FC">
        <w:t xml:space="preserve"> </w:t>
      </w:r>
      <w:r w:rsidRPr="00C105FC">
        <w:t>прикладной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научной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было</w:t>
      </w:r>
      <w:r w:rsidR="00FF0B20" w:rsidRPr="00C105FC">
        <w:t xml:space="preserve"> </w:t>
      </w:r>
      <w:r w:rsidRPr="00C105FC">
        <w:t>вызвано</w:t>
      </w:r>
      <w:r w:rsidR="00FF0B20" w:rsidRPr="00C105FC">
        <w:t xml:space="preserve"> </w:t>
      </w:r>
      <w:r w:rsidRPr="00C105FC">
        <w:t>объективными</w:t>
      </w:r>
      <w:r w:rsidR="00FF0B20" w:rsidRPr="00C105FC">
        <w:t xml:space="preserve"> </w:t>
      </w:r>
      <w:r w:rsidRPr="00C105FC">
        <w:t>условиями</w:t>
      </w:r>
      <w:r w:rsidR="00FF0B20" w:rsidRPr="00C105FC">
        <w:t xml:space="preserve"> </w:t>
      </w:r>
      <w:r w:rsidRPr="00C105FC">
        <w:t>развития</w:t>
      </w:r>
      <w:r w:rsidR="00FF0B20" w:rsidRPr="00C105FC">
        <w:t xml:space="preserve"> </w:t>
      </w:r>
      <w:r w:rsidRPr="00C105FC">
        <w:t>общественных</w:t>
      </w:r>
      <w:r w:rsidR="00FF0B20" w:rsidRPr="00C105FC">
        <w:t xml:space="preserve"> </w:t>
      </w:r>
      <w:r w:rsidRPr="00C105FC">
        <w:t>отношений,</w:t>
      </w:r>
      <w:r w:rsidR="00FF0B20" w:rsidRPr="00C105FC">
        <w:t xml:space="preserve"> </w:t>
      </w:r>
      <w:r w:rsidRPr="00C105FC">
        <w:t>институтов</w:t>
      </w:r>
      <w:r w:rsidR="00FF0B20" w:rsidRPr="00C105FC">
        <w:t xml:space="preserve"> </w:t>
      </w:r>
      <w:r w:rsidRPr="00C105FC">
        <w:t>гражданского</w:t>
      </w:r>
      <w:r w:rsidR="00FF0B20" w:rsidRPr="00C105FC">
        <w:t xml:space="preserve"> </w:t>
      </w:r>
      <w:r w:rsidRPr="00C105FC">
        <w:t>общества,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также</w:t>
      </w:r>
      <w:r w:rsidR="00FF0B20" w:rsidRPr="00C105FC">
        <w:t xml:space="preserve"> </w:t>
      </w:r>
      <w:r w:rsidRPr="00C105FC">
        <w:t>социально-экономических,</w:t>
      </w:r>
      <w:r w:rsidR="00FF0B20" w:rsidRPr="00C105FC">
        <w:t xml:space="preserve"> </w:t>
      </w:r>
      <w:r w:rsidRPr="00C105FC">
        <w:t>рыночных</w:t>
      </w:r>
      <w:r w:rsidR="00FF0B20" w:rsidRPr="00C105FC">
        <w:t xml:space="preserve"> </w:t>
      </w:r>
      <w:r w:rsidRPr="00C105FC">
        <w:t>механизмов</w:t>
      </w:r>
      <w:r w:rsidR="00FF0B20" w:rsidRPr="00C105FC">
        <w:t xml:space="preserve">. </w:t>
      </w:r>
      <w:r w:rsidRPr="00C105FC">
        <w:t>Общество,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восприимчивое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прямолинейным</w:t>
      </w:r>
      <w:r w:rsidR="00FF0B20" w:rsidRPr="00C105FC">
        <w:t xml:space="preserve"> </w:t>
      </w:r>
      <w:r w:rsidRPr="00C105FC">
        <w:t>пропагандистским</w:t>
      </w:r>
      <w:r w:rsidR="00FF0B20" w:rsidRPr="00C105FC">
        <w:t xml:space="preserve"> </w:t>
      </w:r>
      <w:r w:rsidRPr="00C105FC">
        <w:t>акциям,</w:t>
      </w:r>
      <w:r w:rsidR="00FF0B20" w:rsidRPr="00C105FC">
        <w:t xml:space="preserve"> </w:t>
      </w:r>
      <w:r w:rsidRPr="00C105FC">
        <w:t>выработало</w:t>
      </w:r>
      <w:r w:rsidR="00FF0B20" w:rsidRPr="00C105FC">
        <w:t xml:space="preserve"> </w:t>
      </w:r>
      <w:r w:rsidRPr="00C105FC">
        <w:t>определённую</w:t>
      </w:r>
      <w:r w:rsidR="00FF0B20" w:rsidRPr="00C105FC">
        <w:t xml:space="preserve"> </w:t>
      </w:r>
      <w:r w:rsidRPr="00C105FC">
        <w:t>социальную</w:t>
      </w:r>
      <w:r w:rsidR="00FF0B20" w:rsidRPr="00C105FC">
        <w:t xml:space="preserve"> </w:t>
      </w:r>
      <w:r w:rsidRPr="00C105FC">
        <w:t>апатию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защиты</w:t>
      </w:r>
      <w:r w:rsidR="00FF0B20" w:rsidRPr="00C105FC">
        <w:t xml:space="preserve"> </w:t>
      </w:r>
      <w:r w:rsidRPr="00C105FC">
        <w:t>от</w:t>
      </w:r>
      <w:r w:rsidR="00FF0B20" w:rsidRPr="00C105FC">
        <w:t xml:space="preserve"> </w:t>
      </w:r>
      <w:r w:rsidRPr="00C105FC">
        <w:t>давления</w:t>
      </w:r>
      <w:r w:rsidR="00FF0B20" w:rsidRPr="00C105FC">
        <w:t xml:space="preserve"> </w:t>
      </w:r>
      <w:r w:rsidRPr="00C105FC">
        <w:t>пропаганды</w:t>
      </w:r>
      <w:r w:rsidR="00FF0B20" w:rsidRPr="00C105FC">
        <w:t xml:space="preserve">. </w:t>
      </w:r>
      <w:r w:rsidRPr="00C105FC">
        <w:t>В</w:t>
      </w:r>
      <w:r w:rsidR="00FF0B20" w:rsidRPr="00C105FC">
        <w:t xml:space="preserve"> </w:t>
      </w:r>
      <w:r w:rsidRPr="00C105FC">
        <w:t>этих</w:t>
      </w:r>
      <w:r w:rsidR="00FF0B20" w:rsidRPr="00C105FC">
        <w:t xml:space="preserve"> </w:t>
      </w:r>
      <w:r w:rsidRPr="00C105FC">
        <w:t>условиях</w:t>
      </w:r>
      <w:r w:rsidR="00FF0B20" w:rsidRPr="00C105FC">
        <w:t xml:space="preserve"> </w:t>
      </w:r>
      <w:r w:rsidRPr="00C105FC">
        <w:t>востребованность</w:t>
      </w:r>
      <w:r w:rsidR="00FF0B20" w:rsidRPr="00C105FC">
        <w:t xml:space="preserve"> </w:t>
      </w:r>
      <w:r w:rsidRPr="00C105FC">
        <w:t>PR,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механизма</w:t>
      </w:r>
      <w:r w:rsidR="00FF0B20" w:rsidRPr="00C105FC">
        <w:t xml:space="preserve"> </w:t>
      </w:r>
      <w:r w:rsidRPr="00C105FC">
        <w:t>построения</w:t>
      </w:r>
      <w:r w:rsidR="00FF0B20" w:rsidRPr="00C105FC">
        <w:t xml:space="preserve"> </w:t>
      </w:r>
      <w:r w:rsidRPr="00C105FC">
        <w:t>равноправного</w:t>
      </w:r>
      <w:r w:rsidR="00FF0B20" w:rsidRPr="00C105FC">
        <w:t xml:space="preserve"> </w:t>
      </w:r>
      <w:r w:rsidRPr="00C105FC">
        <w:t>диалога,</w:t>
      </w:r>
      <w:r w:rsidR="00FF0B20" w:rsidRPr="00C105FC">
        <w:t xml:space="preserve"> </w:t>
      </w:r>
      <w:r w:rsidRPr="00C105FC">
        <w:t>очевидна</w:t>
      </w:r>
      <w:r w:rsidR="00FF0B20" w:rsidRPr="00C105FC">
        <w:t xml:space="preserve">. </w:t>
      </w:r>
      <w:r w:rsidRPr="00C105FC">
        <w:t>Однако</w:t>
      </w:r>
      <w:r w:rsidR="00FF0B20" w:rsidRPr="00C105FC">
        <w:t xml:space="preserve"> </w:t>
      </w:r>
      <w:r w:rsidRPr="00C105FC">
        <w:t>процесс</w:t>
      </w:r>
      <w:r w:rsidR="00FF0B20" w:rsidRPr="00C105FC">
        <w:t xml:space="preserve"> </w:t>
      </w:r>
      <w:r w:rsidRPr="00C105FC">
        <w:t>становления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значительно</w:t>
      </w:r>
      <w:r w:rsidR="00FF0B20" w:rsidRPr="00C105FC">
        <w:t xml:space="preserve"> </w:t>
      </w:r>
      <w:r w:rsidRPr="00C105FC">
        <w:t>затруднён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силу</w:t>
      </w:r>
      <w:r w:rsidR="00FF0B20" w:rsidRPr="00C105FC">
        <w:t xml:space="preserve"> </w:t>
      </w:r>
      <w:r w:rsidRPr="00C105FC">
        <w:t>нескольких</w:t>
      </w:r>
      <w:r w:rsidR="00FF0B20" w:rsidRPr="00C105FC">
        <w:t xml:space="preserve"> </w:t>
      </w:r>
      <w:r w:rsidRPr="00C105FC">
        <w:t>причин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объективного,</w:t>
      </w:r>
      <w:r w:rsidR="00FF0B20" w:rsidRPr="00C105FC">
        <w:t xml:space="preserve"> </w:t>
      </w:r>
      <w:r w:rsidRPr="00C105FC">
        <w:t>так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субъективного</w:t>
      </w:r>
      <w:r w:rsidR="00FF0B20" w:rsidRPr="00C105FC">
        <w:t xml:space="preserve"> </w:t>
      </w:r>
      <w:r w:rsidRPr="00C105FC">
        <w:t>характера</w:t>
      </w:r>
      <w:r w:rsidR="00FF0B20" w:rsidRPr="00C105FC">
        <w:t xml:space="preserve">. </w:t>
      </w:r>
      <w:r w:rsidRPr="00C105FC">
        <w:t>Основное</w:t>
      </w:r>
      <w:r w:rsidR="00FF0B20" w:rsidRPr="00C105FC">
        <w:t xml:space="preserve"> </w:t>
      </w:r>
      <w:r w:rsidRPr="00C105FC">
        <w:t>место</w:t>
      </w:r>
      <w:r w:rsidR="00FF0B20" w:rsidRPr="00C105FC">
        <w:t xml:space="preserve"> </w:t>
      </w:r>
      <w:r w:rsidRPr="00C105FC">
        <w:t>среди</w:t>
      </w:r>
      <w:r w:rsidR="00FF0B20" w:rsidRPr="00C105FC">
        <w:t xml:space="preserve"> </w:t>
      </w:r>
      <w:r w:rsidRPr="00C105FC">
        <w:t>этих</w:t>
      </w:r>
      <w:r w:rsidR="00FF0B20" w:rsidRPr="00C105FC">
        <w:t xml:space="preserve"> </w:t>
      </w:r>
      <w:r w:rsidRPr="00C105FC">
        <w:t>причин</w:t>
      </w:r>
      <w:r w:rsidR="00FF0B20" w:rsidRPr="00C105FC">
        <w:t xml:space="preserve"> </w:t>
      </w:r>
      <w:r w:rsidRPr="00C105FC">
        <w:t>занимают</w:t>
      </w:r>
      <w:r w:rsidR="00FF0B20" w:rsidRPr="00C105FC">
        <w:t xml:space="preserve"> </w:t>
      </w:r>
      <w:r w:rsidRPr="00C105FC">
        <w:t>серьёзный</w:t>
      </w:r>
      <w:r w:rsidR="00FF0B20" w:rsidRPr="00C105FC">
        <w:t xml:space="preserve"> </w:t>
      </w:r>
      <w:r w:rsidRPr="00C105FC">
        <w:t>социально-экономический</w:t>
      </w:r>
      <w:r w:rsidR="00FF0B20" w:rsidRPr="00C105FC">
        <w:t xml:space="preserve"> </w:t>
      </w:r>
      <w:r w:rsidRPr="00C105FC">
        <w:t>кризис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постоянная</w:t>
      </w:r>
      <w:r w:rsidR="00FF0B20" w:rsidRPr="00C105FC">
        <w:t xml:space="preserve"> </w:t>
      </w:r>
      <w:r w:rsidRPr="00C105FC">
        <w:t>политическая</w:t>
      </w:r>
      <w:r w:rsidR="00FF0B20" w:rsidRPr="00C105FC">
        <w:t xml:space="preserve"> </w:t>
      </w:r>
      <w:r w:rsidRPr="00C105FC">
        <w:t>конфронтация</w:t>
      </w:r>
      <w:r w:rsidR="00FF0B20" w:rsidRPr="00C105FC">
        <w:t>.</w:t>
      </w:r>
    </w:p>
    <w:p w:rsidR="00FF0B20" w:rsidRPr="00C105FC" w:rsidRDefault="007A1122" w:rsidP="00FF0B20">
      <w:pPr>
        <w:tabs>
          <w:tab w:val="left" w:pos="726"/>
        </w:tabs>
      </w:pPr>
      <w:r w:rsidRPr="00C105FC">
        <w:t>Но,</w:t>
      </w:r>
      <w:r w:rsidR="00FF0B20" w:rsidRPr="00C105FC">
        <w:t xml:space="preserve"> </w:t>
      </w:r>
      <w:r w:rsidRPr="00C105FC">
        <w:t>несмотря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серьёзные</w:t>
      </w:r>
      <w:r w:rsidR="00FF0B20" w:rsidRPr="00C105FC">
        <w:t xml:space="preserve"> </w:t>
      </w:r>
      <w:r w:rsidRPr="00C105FC">
        <w:t>трудности,</w:t>
      </w:r>
      <w:r w:rsidR="00FF0B20" w:rsidRPr="00C105FC">
        <w:t xml:space="preserve"> </w:t>
      </w:r>
      <w:r w:rsidRPr="00C105FC">
        <w:t>уже</w:t>
      </w:r>
      <w:r w:rsidR="00FF0B20" w:rsidRPr="00C105FC">
        <w:t xml:space="preserve"> </w:t>
      </w:r>
      <w:r w:rsidRPr="00C105FC">
        <w:t>сейчас</w:t>
      </w:r>
      <w:r w:rsidR="00FF0B20" w:rsidRPr="00C105FC">
        <w:t xml:space="preserve"> </w:t>
      </w:r>
      <w:r w:rsidRPr="00C105FC">
        <w:t>можно</w:t>
      </w:r>
      <w:r w:rsidR="00FF0B20" w:rsidRPr="00C105FC">
        <w:t xml:space="preserve"> </w:t>
      </w:r>
      <w:r w:rsidRPr="00C105FC">
        <w:t>говорить</w:t>
      </w:r>
      <w:r w:rsidR="00FF0B20" w:rsidRPr="00C105FC">
        <w:t xml:space="preserve"> </w:t>
      </w:r>
      <w:r w:rsidRPr="00C105FC">
        <w:t>о</w:t>
      </w:r>
      <w:r w:rsidR="00FF0B20" w:rsidRPr="00C105FC">
        <w:t xml:space="preserve"> </w:t>
      </w:r>
      <w:r w:rsidRPr="00C105FC">
        <w:t>существовании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PR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сферы</w:t>
      </w:r>
      <w:r w:rsidR="00FF0B20" w:rsidRPr="00C105FC">
        <w:t xml:space="preserve"> </w:t>
      </w:r>
      <w:r w:rsidRPr="00C105FC">
        <w:t>профессиональной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. </w:t>
      </w:r>
      <w:r w:rsidRPr="00C105FC">
        <w:t>Однако</w:t>
      </w:r>
      <w:r w:rsidR="00FF0B20" w:rsidRPr="00C105FC">
        <w:t xml:space="preserve"> </w:t>
      </w:r>
      <w:r w:rsidRPr="00C105FC">
        <w:t>профессионалы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области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находятся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очень</w:t>
      </w:r>
      <w:r w:rsidR="00FF0B20" w:rsidRPr="00C105FC">
        <w:t xml:space="preserve"> </w:t>
      </w:r>
      <w:r w:rsidRPr="00C105FC">
        <w:t>сложном</w:t>
      </w:r>
      <w:r w:rsidR="00FF0B20" w:rsidRPr="00C105FC">
        <w:t xml:space="preserve"> </w:t>
      </w:r>
      <w:r w:rsidRPr="00C105FC">
        <w:t>положении,</w:t>
      </w:r>
      <w:r w:rsidR="00FF0B20" w:rsidRPr="00C105FC">
        <w:t xml:space="preserve"> </w:t>
      </w:r>
      <w:r w:rsidRPr="00C105FC">
        <w:t>так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они</w:t>
      </w:r>
      <w:r w:rsidR="00FF0B20" w:rsidRPr="00C105FC">
        <w:t xml:space="preserve"> </w:t>
      </w:r>
      <w:r w:rsidRPr="00C105FC">
        <w:t>вынуждены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просто</w:t>
      </w:r>
      <w:r w:rsidR="00FF0B20" w:rsidRPr="00C105FC">
        <w:t xml:space="preserve"> </w:t>
      </w:r>
      <w:r w:rsidRPr="00C105FC">
        <w:t>работать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трудных</w:t>
      </w:r>
      <w:r w:rsidR="00FF0B20" w:rsidRPr="00C105FC">
        <w:t xml:space="preserve"> </w:t>
      </w:r>
      <w:r w:rsidRPr="00C105FC">
        <w:t>условиях,</w:t>
      </w:r>
      <w:r w:rsidR="00FF0B20" w:rsidRPr="00C105FC">
        <w:t xml:space="preserve"> </w:t>
      </w:r>
      <w:r w:rsidRPr="00C105FC">
        <w:t>доказывая</w:t>
      </w:r>
      <w:r w:rsidR="00FF0B20" w:rsidRPr="00C105FC">
        <w:t xml:space="preserve"> </w:t>
      </w:r>
      <w:r w:rsidRPr="00C105FC">
        <w:t>тем</w:t>
      </w:r>
      <w:r w:rsidR="00FF0B20" w:rsidRPr="00C105FC">
        <w:t xml:space="preserve"> </w:t>
      </w:r>
      <w:r w:rsidRPr="00C105FC">
        <w:t>самым</w:t>
      </w:r>
      <w:r w:rsidR="00FF0B20" w:rsidRPr="00C105FC">
        <w:t xml:space="preserve"> </w:t>
      </w:r>
      <w:r w:rsidRPr="00C105FC">
        <w:t>право</w:t>
      </w:r>
      <w:r w:rsidR="00FF0B20" w:rsidRPr="00C105FC">
        <w:t xml:space="preserve"> </w:t>
      </w:r>
      <w:r w:rsidRPr="00C105FC">
        <w:t>PR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существование,</w:t>
      </w:r>
      <w:r w:rsidR="00FF0B20" w:rsidRPr="00C105FC">
        <w:t xml:space="preserve"> </w:t>
      </w:r>
      <w:r w:rsidRPr="00C105FC">
        <w:t>но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постоянно</w:t>
      </w:r>
      <w:r w:rsidR="00FF0B20" w:rsidRPr="00C105FC">
        <w:t xml:space="preserve"> </w:t>
      </w:r>
      <w:r w:rsidRPr="00C105FC">
        <w:t>стремятся</w:t>
      </w:r>
      <w:r w:rsidR="00FF0B20" w:rsidRPr="00C105FC">
        <w:t xml:space="preserve"> </w:t>
      </w:r>
      <w:r w:rsidRPr="00C105FC">
        <w:t>сломать</w:t>
      </w:r>
      <w:r w:rsidR="00FF0B20" w:rsidRPr="00C105FC">
        <w:t xml:space="preserve"> </w:t>
      </w:r>
      <w:r w:rsidRPr="00C105FC">
        <w:t>существующий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обществе</w:t>
      </w:r>
      <w:r w:rsidR="00FF0B20" w:rsidRPr="00C105FC">
        <w:t xml:space="preserve"> </w:t>
      </w:r>
      <w:r w:rsidRPr="00C105FC">
        <w:t>стереотип</w:t>
      </w:r>
      <w:r w:rsidR="00FF0B20" w:rsidRPr="00C105FC">
        <w:t xml:space="preserve"> </w:t>
      </w:r>
      <w:r w:rsidRPr="00C105FC">
        <w:t>негативного</w:t>
      </w:r>
      <w:r w:rsidR="00FF0B20" w:rsidRPr="00C105FC">
        <w:t xml:space="preserve"> </w:t>
      </w:r>
      <w:r w:rsidRPr="00C105FC">
        <w:t>отношения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PR,</w:t>
      </w:r>
      <w:r w:rsidR="00FF0B20" w:rsidRPr="00C105FC">
        <w:t xml:space="preserve"> </w:t>
      </w:r>
      <w:r w:rsidRPr="00C105FC">
        <w:t>возникший</w:t>
      </w:r>
      <w:r w:rsidR="00FF0B20" w:rsidRPr="00C105FC">
        <w:t xml:space="preserve"> </w:t>
      </w:r>
      <w:r w:rsidRPr="00C105FC">
        <w:t>после</w:t>
      </w:r>
      <w:r w:rsidR="00FF0B20" w:rsidRPr="00C105FC">
        <w:t xml:space="preserve"> </w:t>
      </w:r>
      <w:r w:rsidRPr="00C105FC">
        <w:t>ряда</w:t>
      </w:r>
      <w:r w:rsidR="00FF0B20" w:rsidRPr="00C105FC">
        <w:t xml:space="preserve"> </w:t>
      </w:r>
      <w:r w:rsidRPr="00C105FC">
        <w:t>нашумевших</w:t>
      </w:r>
      <w:r w:rsidR="00FF0B20" w:rsidRPr="00C105FC">
        <w:t xml:space="preserve"> </w:t>
      </w:r>
      <w:r w:rsidRPr="00C105FC">
        <w:t>избирательных</w:t>
      </w:r>
      <w:r w:rsidR="00FF0B20" w:rsidRPr="00C105FC">
        <w:t xml:space="preserve"> </w:t>
      </w:r>
      <w:r w:rsidRPr="00C105FC">
        <w:t>кампаний,</w:t>
      </w:r>
      <w:r w:rsidR="00FF0B20" w:rsidRPr="00C105FC">
        <w:t xml:space="preserve"> </w:t>
      </w:r>
      <w:r w:rsidRPr="00C105FC">
        <w:t>во</w:t>
      </w:r>
      <w:r w:rsidR="00FF0B20" w:rsidRPr="00C105FC">
        <w:t xml:space="preserve"> </w:t>
      </w:r>
      <w:r w:rsidRPr="00C105FC">
        <w:t>время</w:t>
      </w:r>
      <w:r w:rsidR="00FF0B20" w:rsidRPr="00C105FC">
        <w:t xml:space="preserve"> </w:t>
      </w:r>
      <w:r w:rsidRPr="00C105FC">
        <w:t>которых</w:t>
      </w:r>
      <w:r w:rsidR="00FF0B20" w:rsidRPr="00C105FC">
        <w:t xml:space="preserve"> </w:t>
      </w:r>
      <w:r w:rsidRPr="00C105FC">
        <w:t>широко</w:t>
      </w:r>
      <w:r w:rsidR="00FF0B20" w:rsidRPr="00C105FC">
        <w:t xml:space="preserve"> </w:t>
      </w:r>
      <w:r w:rsidRPr="00C105FC">
        <w:t>применялись</w:t>
      </w:r>
      <w:r w:rsidR="00FF0B20" w:rsidRPr="00C105FC">
        <w:t xml:space="preserve"> </w:t>
      </w:r>
      <w:r w:rsidRPr="00C105FC">
        <w:t>нелегитимные</w:t>
      </w:r>
      <w:r w:rsidR="00FF0B20" w:rsidRPr="00C105FC">
        <w:t xml:space="preserve"> </w:t>
      </w:r>
      <w:r w:rsidRPr="00C105FC">
        <w:t>политические</w:t>
      </w:r>
      <w:r w:rsidR="00FF0B20" w:rsidRPr="00C105FC">
        <w:t xml:space="preserve"> </w:t>
      </w:r>
      <w:r w:rsidRPr="00C105FC">
        <w:t>технологии,</w:t>
      </w:r>
      <w:r w:rsidR="00FF0B20" w:rsidRPr="00C105FC">
        <w:t xml:space="preserve"> </w:t>
      </w:r>
      <w:r w:rsidRPr="00C105FC">
        <w:t>выбросы</w:t>
      </w:r>
      <w:r w:rsidR="00FF0B20" w:rsidRPr="00C105FC">
        <w:t xml:space="preserve"> </w:t>
      </w:r>
      <w:r w:rsidRPr="00C105FC">
        <w:t>компромата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т.п. </w:t>
      </w:r>
      <w:r w:rsidRPr="00C105FC">
        <w:t>В</w:t>
      </w:r>
      <w:r w:rsidR="00FF0B20" w:rsidRPr="00C105FC">
        <w:t xml:space="preserve"> </w:t>
      </w:r>
      <w:r w:rsidRPr="00C105FC">
        <w:t>результате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массовом</w:t>
      </w:r>
      <w:r w:rsidR="00FF0B20" w:rsidRPr="00C105FC">
        <w:t xml:space="preserve"> </w:t>
      </w:r>
      <w:r w:rsidRPr="00C105FC">
        <w:t>сознании</w:t>
      </w:r>
      <w:r w:rsidR="00FF0B20" w:rsidRPr="00C105FC">
        <w:t xml:space="preserve"> </w:t>
      </w:r>
      <w:r w:rsidRPr="00C105FC">
        <w:t>такие</w:t>
      </w:r>
      <w:r w:rsidR="00FF0B20" w:rsidRPr="00C105FC">
        <w:t xml:space="preserve"> </w:t>
      </w:r>
      <w:r w:rsidRPr="00C105FC">
        <w:t>термины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"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>"</w:t>
      </w:r>
      <w:r w:rsidRPr="00C105FC">
        <w:t>,</w:t>
      </w:r>
      <w:r w:rsidR="00FF0B20" w:rsidRPr="00C105FC">
        <w:t xml:space="preserve"> "</w:t>
      </w:r>
      <w:r w:rsidRPr="00C105FC">
        <w:t>избирательные</w:t>
      </w:r>
      <w:r w:rsidR="00FF0B20" w:rsidRPr="00C105FC">
        <w:t xml:space="preserve"> </w:t>
      </w:r>
      <w:r w:rsidRPr="00C105FC">
        <w:t>технологии</w:t>
      </w:r>
      <w:r w:rsidR="00FF0B20" w:rsidRPr="00C105FC">
        <w:t>"</w:t>
      </w:r>
      <w:r w:rsidRPr="00C105FC">
        <w:t>,</w:t>
      </w:r>
      <w:r w:rsidR="00FF0B20" w:rsidRPr="00C105FC">
        <w:t xml:space="preserve"> </w:t>
      </w:r>
      <w:r w:rsidRPr="00C105FC">
        <w:t>да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просто</w:t>
      </w:r>
      <w:r w:rsidR="00FF0B20" w:rsidRPr="00C105FC">
        <w:t xml:space="preserve"> </w:t>
      </w:r>
      <w:r w:rsidRPr="00C105FC">
        <w:t>слово</w:t>
      </w:r>
      <w:r w:rsidR="00FF0B20" w:rsidRPr="00C105FC">
        <w:t xml:space="preserve"> "</w:t>
      </w:r>
      <w:r w:rsidRPr="00C105FC">
        <w:t>технологии</w:t>
      </w:r>
      <w:r w:rsidR="00FF0B20" w:rsidRPr="00C105FC">
        <w:t xml:space="preserve">" </w:t>
      </w:r>
      <w:r w:rsidRPr="00C105FC">
        <w:t>применительно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политике,</w:t>
      </w:r>
      <w:r w:rsidR="00FF0B20" w:rsidRPr="00C105FC">
        <w:t xml:space="preserve"> </w:t>
      </w:r>
      <w:r w:rsidRPr="00C105FC">
        <w:t>стали</w:t>
      </w:r>
      <w:r w:rsidR="00FF0B20" w:rsidRPr="00C105FC">
        <w:t xml:space="preserve"> </w:t>
      </w:r>
      <w:r w:rsidRPr="00C105FC">
        <w:t>едва</w:t>
      </w:r>
      <w:r w:rsidR="00FF0B20" w:rsidRPr="00C105FC">
        <w:t xml:space="preserve"> </w:t>
      </w:r>
      <w:r w:rsidRPr="00C105FC">
        <w:t>ли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ругательными</w:t>
      </w:r>
      <w:r w:rsidR="00FF0B20" w:rsidRPr="00C105FC">
        <w:t>. "</w:t>
      </w:r>
      <w:r w:rsidRPr="00C105FC">
        <w:t>Масла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огонь</w:t>
      </w:r>
      <w:r w:rsidR="00FF0B20" w:rsidRPr="00C105FC">
        <w:t xml:space="preserve">" </w:t>
      </w:r>
      <w:r w:rsidRPr="00C105FC">
        <w:t>постоянно</w:t>
      </w:r>
      <w:r w:rsidR="00FF0B20" w:rsidRPr="00C105FC">
        <w:t xml:space="preserve"> "</w:t>
      </w:r>
      <w:r w:rsidRPr="00C105FC">
        <w:t>подливали</w:t>
      </w:r>
      <w:r w:rsidR="00FF0B20" w:rsidRPr="00C105FC">
        <w:t xml:space="preserve">" </w:t>
      </w:r>
      <w:r w:rsidRPr="00C105FC">
        <w:t>СМИ,</w:t>
      </w:r>
      <w:r w:rsidR="00FF0B20" w:rsidRPr="00C105FC">
        <w:t xml:space="preserve"> </w:t>
      </w:r>
      <w:r w:rsidRPr="00C105FC">
        <w:t>активно</w:t>
      </w:r>
      <w:r w:rsidR="00FF0B20" w:rsidRPr="00C105FC">
        <w:t xml:space="preserve"> </w:t>
      </w:r>
      <w:r w:rsidRPr="00C105FC">
        <w:t>эксплуати</w:t>
      </w:r>
      <w:r w:rsidR="00C7158F" w:rsidRPr="00C105FC">
        <w:t>ровавшие</w:t>
      </w:r>
      <w:r w:rsidR="00FF0B20" w:rsidRPr="00C105FC">
        <w:t xml:space="preserve"> </w:t>
      </w:r>
      <w:r w:rsidR="00C7158F" w:rsidRPr="00C105FC">
        <w:t>выражения</w:t>
      </w:r>
      <w:r w:rsidR="00FF0B20" w:rsidRPr="00C105FC">
        <w:t xml:space="preserve"> "</w:t>
      </w:r>
      <w:r w:rsidR="00C7158F" w:rsidRPr="00C105FC">
        <w:t>чёрный</w:t>
      </w:r>
      <w:r w:rsidR="00FF0B20" w:rsidRPr="00C105FC">
        <w:t xml:space="preserve"> </w:t>
      </w:r>
      <w:r w:rsidR="00C7158F" w:rsidRPr="00C105FC">
        <w:t>PR</w:t>
      </w:r>
      <w:r w:rsidR="00FF0B20" w:rsidRPr="00C105FC">
        <w:t xml:space="preserve">" </w:t>
      </w:r>
      <w:r w:rsidRPr="00C105FC">
        <w:t>и</w:t>
      </w:r>
      <w:r w:rsidR="00FF0B20" w:rsidRPr="00C105FC">
        <w:t xml:space="preserve"> </w:t>
      </w:r>
      <w:r w:rsidRPr="00C105FC">
        <w:t>др</w:t>
      </w:r>
      <w:r w:rsidR="00FF0B20" w:rsidRPr="00C105FC">
        <w:t xml:space="preserve">. </w:t>
      </w:r>
      <w:r w:rsidRPr="00C105FC">
        <w:t>Но</w:t>
      </w:r>
      <w:r w:rsidR="00FF0B20" w:rsidRPr="00C105FC">
        <w:t xml:space="preserve"> </w:t>
      </w:r>
      <w:r w:rsidRPr="00C105FC">
        <w:t>PR</w:t>
      </w:r>
      <w:r w:rsidR="00FF0B20" w:rsidRPr="00C105FC">
        <w:t xml:space="preserve"> </w:t>
      </w:r>
      <w:r w:rsidRPr="00C105FC">
        <w:t>просто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определению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может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"</w:t>
      </w:r>
      <w:r w:rsidRPr="00C105FC">
        <w:t>чёрным</w:t>
      </w:r>
      <w:r w:rsidR="00FF0B20" w:rsidRPr="00C105FC">
        <w:t xml:space="preserve">" </w:t>
      </w:r>
      <w:r w:rsidRPr="00C105FC">
        <w:t>или</w:t>
      </w:r>
      <w:r w:rsidR="00FF0B20" w:rsidRPr="00C105FC">
        <w:t xml:space="preserve"> "</w:t>
      </w:r>
      <w:r w:rsidRPr="00C105FC">
        <w:t>серым</w:t>
      </w:r>
      <w:r w:rsidR="00FF0B20" w:rsidRPr="00C105FC">
        <w:t>"</w:t>
      </w:r>
      <w:r w:rsidRPr="00C105FC">
        <w:t>,</w:t>
      </w:r>
      <w:r w:rsidR="00FF0B20" w:rsidRPr="00C105FC">
        <w:t xml:space="preserve"> </w:t>
      </w:r>
      <w:r w:rsidRPr="00C105FC">
        <w:t>поскольку</w:t>
      </w:r>
      <w:r w:rsidR="00FF0B20" w:rsidRPr="00C105FC">
        <w:t xml:space="preserve"> </w:t>
      </w:r>
      <w:r w:rsidRPr="00C105FC">
        <w:t>все</w:t>
      </w:r>
      <w:r w:rsidR="00FF0B20" w:rsidRPr="00C105FC">
        <w:t xml:space="preserve"> </w:t>
      </w:r>
      <w:r w:rsidRPr="00C105FC">
        <w:t>действия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технологии</w:t>
      </w:r>
      <w:r w:rsidR="00FF0B20" w:rsidRPr="00C105FC">
        <w:t xml:space="preserve"> </w:t>
      </w:r>
      <w:r w:rsidRPr="00C105FC">
        <w:t>PR</w:t>
      </w:r>
      <w:r w:rsidR="00FF0B20" w:rsidRPr="00C105FC">
        <w:t xml:space="preserve"> </w:t>
      </w:r>
      <w:r w:rsidRPr="00C105FC">
        <w:t>характеризуются,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мы</w:t>
      </w:r>
      <w:r w:rsidR="00FF0B20" w:rsidRPr="00C105FC">
        <w:t xml:space="preserve"> </w:t>
      </w:r>
      <w:r w:rsidRPr="00C105FC">
        <w:t>отметили</w:t>
      </w:r>
      <w:r w:rsidR="00FF0B20" w:rsidRPr="00C105FC">
        <w:t xml:space="preserve"> </w:t>
      </w:r>
      <w:r w:rsidRPr="00C105FC">
        <w:t>выше,</w:t>
      </w:r>
      <w:r w:rsidR="00FF0B20" w:rsidRPr="00C105FC">
        <w:t xml:space="preserve"> </w:t>
      </w:r>
      <w:r w:rsidRPr="00C105FC">
        <w:t>социальной</w:t>
      </w:r>
      <w:r w:rsidR="00FF0B20" w:rsidRPr="00C105FC">
        <w:t xml:space="preserve"> </w:t>
      </w:r>
      <w:r w:rsidRPr="00C105FC">
        <w:t>направленностью</w:t>
      </w:r>
      <w:r w:rsidR="00FF0B20" w:rsidRPr="00C105FC">
        <w:t>.</w:t>
      </w:r>
    </w:p>
    <w:p w:rsidR="00FF0B20" w:rsidRPr="00C105FC" w:rsidRDefault="007A1122" w:rsidP="00FF0B20">
      <w:pPr>
        <w:tabs>
          <w:tab w:val="left" w:pos="726"/>
        </w:tabs>
      </w:pPr>
      <w:r w:rsidRPr="00C105FC">
        <w:t>Крайне</w:t>
      </w:r>
      <w:r w:rsidR="00FF0B20" w:rsidRPr="00C105FC">
        <w:t xml:space="preserve"> </w:t>
      </w:r>
      <w:r w:rsidRPr="00C105FC">
        <w:t>важно</w:t>
      </w:r>
      <w:r w:rsidR="00FF0B20" w:rsidRPr="00C105FC">
        <w:t xml:space="preserve"> </w:t>
      </w:r>
      <w:r w:rsidRPr="00C105FC">
        <w:t>понять,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- </w:t>
      </w:r>
      <w:r w:rsidRPr="00C105FC">
        <w:t>не</w:t>
      </w:r>
      <w:r w:rsidR="00FF0B20" w:rsidRPr="00C105FC">
        <w:t xml:space="preserve"> </w:t>
      </w:r>
      <w:r w:rsidRPr="00C105FC">
        <w:t>пассивный</w:t>
      </w:r>
      <w:r w:rsidR="00FF0B20" w:rsidRPr="00C105FC">
        <w:t xml:space="preserve"> </w:t>
      </w:r>
      <w:r w:rsidRPr="00C105FC">
        <w:t>продукт</w:t>
      </w:r>
      <w:r w:rsidR="00FF0B20" w:rsidRPr="00C105FC">
        <w:t xml:space="preserve"> </w:t>
      </w:r>
      <w:r w:rsidRPr="00C105FC">
        <w:t>человеческой</w:t>
      </w:r>
      <w:r w:rsidR="00FF0B20" w:rsidRPr="00C105FC">
        <w:t xml:space="preserve"> </w:t>
      </w:r>
      <w:r w:rsidRPr="00C105FC">
        <w:t>среды,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активный</w:t>
      </w:r>
      <w:r w:rsidR="00FF0B20" w:rsidRPr="00C105FC">
        <w:t xml:space="preserve"> </w:t>
      </w:r>
      <w:r w:rsidRPr="00C105FC">
        <w:t>фактор</w:t>
      </w:r>
      <w:r w:rsidR="00FF0B20" w:rsidRPr="00C105FC">
        <w:t xml:space="preserve"> </w:t>
      </w:r>
      <w:r w:rsidRPr="00C105FC">
        <w:t>её</w:t>
      </w:r>
      <w:r w:rsidR="00FF0B20" w:rsidRPr="00C105FC">
        <w:t xml:space="preserve"> </w:t>
      </w:r>
      <w:r w:rsidRPr="00C105FC">
        <w:t>целенаправленного</w:t>
      </w:r>
      <w:r w:rsidR="00FF0B20" w:rsidRPr="00C105FC">
        <w:t xml:space="preserve"> </w:t>
      </w:r>
      <w:r w:rsidRPr="00C105FC">
        <w:t>развития</w:t>
      </w:r>
      <w:r w:rsidR="00FF0B20" w:rsidRPr="00C105FC">
        <w:t xml:space="preserve">". </w:t>
      </w:r>
      <w:r w:rsidR="00C7158F" w:rsidRPr="00C105FC">
        <w:t>П</w:t>
      </w:r>
      <w:r w:rsidRPr="00C105FC">
        <w:t>отребность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возникает</w:t>
      </w:r>
      <w:r w:rsidR="00FF0B20" w:rsidRPr="00C105FC">
        <w:t xml:space="preserve"> </w:t>
      </w:r>
      <w:r w:rsidRPr="00C105FC">
        <w:t>лишь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определённом</w:t>
      </w:r>
      <w:r w:rsidR="00FF0B20" w:rsidRPr="00C105FC">
        <w:t xml:space="preserve"> </w:t>
      </w:r>
      <w:r w:rsidRPr="00C105FC">
        <w:t>этапе</w:t>
      </w:r>
      <w:r w:rsidR="00FF0B20" w:rsidRPr="00C105FC">
        <w:t xml:space="preserve"> </w:t>
      </w:r>
      <w:r w:rsidRPr="00C105FC">
        <w:t>развития</w:t>
      </w:r>
      <w:r w:rsidR="00FF0B20" w:rsidRPr="00C105FC">
        <w:t xml:space="preserve"> </w:t>
      </w:r>
      <w:r w:rsidRPr="00C105FC">
        <w:t>гражданского</w:t>
      </w:r>
      <w:r w:rsidR="00FF0B20" w:rsidRPr="00C105FC">
        <w:t xml:space="preserve"> </w:t>
      </w:r>
      <w:r w:rsidRPr="00C105FC">
        <w:t>общества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появлением</w:t>
      </w:r>
      <w:r w:rsidR="00FF0B20" w:rsidRPr="00C105FC">
        <w:t xml:space="preserve"> </w:t>
      </w:r>
      <w:r w:rsidRPr="00C105FC">
        <w:t>основных</w:t>
      </w:r>
      <w:r w:rsidR="00FF0B20" w:rsidRPr="00C105FC">
        <w:t xml:space="preserve"> </w:t>
      </w:r>
      <w:r w:rsidRPr="00C105FC">
        <w:t>его</w:t>
      </w:r>
      <w:r w:rsidR="00FF0B20" w:rsidRPr="00C105FC">
        <w:t xml:space="preserve"> </w:t>
      </w:r>
      <w:r w:rsidRPr="00C105FC">
        <w:t>институтов</w:t>
      </w:r>
      <w:r w:rsidR="00FF0B20" w:rsidRPr="00C105FC">
        <w:t xml:space="preserve"> (</w:t>
      </w:r>
      <w:r w:rsidRPr="00C105FC">
        <w:t>партий,</w:t>
      </w:r>
      <w:r w:rsidR="00FF0B20" w:rsidRPr="00C105FC">
        <w:t xml:space="preserve"> </w:t>
      </w:r>
      <w:r w:rsidRPr="00C105FC">
        <w:t>СМИ,</w:t>
      </w:r>
      <w:r w:rsidR="00FF0B20" w:rsidRPr="00C105FC">
        <w:t xml:space="preserve"> </w:t>
      </w:r>
      <w:r w:rsidRPr="00C105FC">
        <w:t>профсоюзов</w:t>
      </w:r>
      <w:r w:rsidR="00FF0B20" w:rsidRPr="00C105FC">
        <w:t xml:space="preserve">), </w:t>
      </w:r>
      <w:r w:rsidRPr="00C105FC">
        <w:t>когда</w:t>
      </w:r>
      <w:r w:rsidR="00FF0B20" w:rsidRPr="00C105FC">
        <w:t xml:space="preserve"> </w:t>
      </w:r>
      <w:r w:rsidRPr="00C105FC">
        <w:t>государство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граждане</w:t>
      </w:r>
      <w:r w:rsidR="00FF0B20" w:rsidRPr="00C105FC">
        <w:t xml:space="preserve"> </w:t>
      </w:r>
      <w:r w:rsidRPr="00C105FC">
        <w:t>становятся</w:t>
      </w:r>
      <w:r w:rsidR="00FF0B20" w:rsidRPr="00C105FC">
        <w:t xml:space="preserve"> </w:t>
      </w:r>
      <w:r w:rsidRPr="00C105FC">
        <w:t>взаимозависимыми</w:t>
      </w:r>
      <w:r w:rsidR="00FF0B20" w:rsidRPr="00C105FC">
        <w:t xml:space="preserve">. </w:t>
      </w:r>
      <w:r w:rsidRPr="00C105FC">
        <w:t>Иными</w:t>
      </w:r>
      <w:r w:rsidR="00FF0B20" w:rsidRPr="00C105FC">
        <w:t xml:space="preserve"> </w:t>
      </w:r>
      <w:r w:rsidRPr="00C105FC">
        <w:t>словами,</w:t>
      </w:r>
      <w:r w:rsidR="00FF0B20" w:rsidRPr="00C105FC">
        <w:t xml:space="preserve"> </w:t>
      </w:r>
      <w:r w:rsidRPr="00C105FC">
        <w:t>граждане,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раньше,</w:t>
      </w:r>
      <w:r w:rsidR="00FF0B20" w:rsidRPr="00C105FC">
        <w:t xml:space="preserve"> </w:t>
      </w:r>
      <w:r w:rsidRPr="00C105FC">
        <w:t>продолжают</w:t>
      </w:r>
      <w:r w:rsidR="00FF0B20" w:rsidRPr="00C105FC">
        <w:t xml:space="preserve"> </w:t>
      </w:r>
      <w:r w:rsidRPr="00C105FC">
        <w:t>нуждаться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поддержке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социальной</w:t>
      </w:r>
      <w:r w:rsidR="00FF0B20" w:rsidRPr="00C105FC">
        <w:t xml:space="preserve"> </w:t>
      </w:r>
      <w:r w:rsidRPr="00C105FC">
        <w:t>защите,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государство</w:t>
      </w:r>
      <w:r w:rsidR="00FF0B20" w:rsidRPr="00C105FC">
        <w:t xml:space="preserve"> </w:t>
      </w:r>
      <w:r w:rsidRPr="00C105FC">
        <w:t>уже</w:t>
      </w:r>
      <w:r w:rsidR="00FF0B20" w:rsidRPr="00C105FC">
        <w:t xml:space="preserve"> </w:t>
      </w:r>
      <w:r w:rsidRPr="00C105FC">
        <w:t>нуждается,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минимум,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одобрении</w:t>
      </w:r>
      <w:r w:rsidR="00FF0B20" w:rsidRPr="00C105FC">
        <w:t xml:space="preserve"> </w:t>
      </w:r>
      <w:r w:rsidRPr="00C105FC">
        <w:t>своих</w:t>
      </w:r>
      <w:r w:rsidR="00FF0B20" w:rsidRPr="00C105FC">
        <w:t xml:space="preserve"> </w:t>
      </w:r>
      <w:r w:rsidRPr="00C105FC">
        <w:t>действий</w:t>
      </w:r>
      <w:r w:rsidR="00FF0B20" w:rsidRPr="00C105FC">
        <w:t xml:space="preserve"> </w:t>
      </w:r>
      <w:r w:rsidRPr="00C105FC">
        <w:t>со</w:t>
      </w:r>
      <w:r w:rsidR="00FF0B20" w:rsidRPr="00C105FC">
        <w:t xml:space="preserve"> </w:t>
      </w:r>
      <w:r w:rsidRPr="00C105FC">
        <w:t>стороны</w:t>
      </w:r>
      <w:r w:rsidR="00FF0B20" w:rsidRPr="00C105FC">
        <w:t xml:space="preserve"> </w:t>
      </w:r>
      <w:r w:rsidRPr="00C105FC">
        <w:t>общества</w:t>
      </w:r>
      <w:r w:rsidR="00FF0B20" w:rsidRPr="00C105FC">
        <w:t xml:space="preserve">. </w:t>
      </w:r>
      <w:r w:rsidRPr="00C105FC">
        <w:t>В</w:t>
      </w:r>
      <w:r w:rsidR="00FF0B20" w:rsidRPr="00C105FC">
        <w:t xml:space="preserve"> </w:t>
      </w:r>
      <w:r w:rsidRPr="00C105FC">
        <w:t>этих</w:t>
      </w:r>
      <w:r w:rsidR="00FF0B20" w:rsidRPr="00C105FC">
        <w:t xml:space="preserve"> </w:t>
      </w:r>
      <w:r w:rsidRPr="00C105FC">
        <w:t>условиях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выработки</w:t>
      </w:r>
      <w:r w:rsidR="00FF0B20" w:rsidRPr="00C105FC">
        <w:t xml:space="preserve"> </w:t>
      </w:r>
      <w:r w:rsidRPr="00C105FC">
        <w:t>стратегии</w:t>
      </w:r>
      <w:r w:rsidR="00FF0B20" w:rsidRPr="00C105FC">
        <w:t xml:space="preserve"> </w:t>
      </w:r>
      <w:r w:rsidRPr="00C105FC">
        <w:t>действий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решения</w:t>
      </w:r>
      <w:r w:rsidR="00FF0B20" w:rsidRPr="00C105FC">
        <w:t xml:space="preserve"> </w:t>
      </w:r>
      <w:r w:rsidRPr="00C105FC">
        <w:t>жизненно</w:t>
      </w:r>
      <w:r w:rsidR="00FF0B20" w:rsidRPr="00C105FC">
        <w:t xml:space="preserve"> </w:t>
      </w:r>
      <w:r w:rsidRPr="00C105FC">
        <w:t>важных</w:t>
      </w:r>
      <w:r w:rsidR="00FF0B20" w:rsidRPr="00C105FC">
        <w:t xml:space="preserve"> </w:t>
      </w:r>
      <w:r w:rsidRPr="00C105FC">
        <w:t>проблем</w:t>
      </w:r>
      <w:r w:rsidR="00FF0B20" w:rsidRPr="00C105FC">
        <w:t xml:space="preserve"> </w:t>
      </w:r>
      <w:r w:rsidRPr="00C105FC">
        <w:t>необходима</w:t>
      </w:r>
      <w:r w:rsidR="00FF0B20" w:rsidRPr="00C105FC">
        <w:t xml:space="preserve"> </w:t>
      </w:r>
      <w:r w:rsidRPr="00C105FC">
        <w:t>консолидация</w:t>
      </w:r>
      <w:r w:rsidR="00FF0B20" w:rsidRPr="00C105FC">
        <w:t xml:space="preserve"> </w:t>
      </w:r>
      <w:r w:rsidRPr="00C105FC">
        <w:t>интересов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координация</w:t>
      </w:r>
      <w:r w:rsidR="00FF0B20" w:rsidRPr="00C105FC">
        <w:t xml:space="preserve"> </w:t>
      </w:r>
      <w:r w:rsidRPr="00C105FC">
        <w:t>действий</w:t>
      </w:r>
      <w:r w:rsidR="00FF0B20" w:rsidRPr="00C105FC">
        <w:t xml:space="preserve"> </w:t>
      </w:r>
      <w:r w:rsidRPr="00C105FC">
        <w:t>различных</w:t>
      </w:r>
      <w:r w:rsidR="00FF0B20" w:rsidRPr="00C105FC">
        <w:t xml:space="preserve"> </w:t>
      </w:r>
      <w:r w:rsidRPr="00C105FC">
        <w:t>групп</w:t>
      </w:r>
      <w:r w:rsidR="00FF0B20" w:rsidRPr="00C105FC">
        <w:t xml:space="preserve"> </w:t>
      </w:r>
      <w:r w:rsidRPr="00C105FC">
        <w:t>населения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организаций</w:t>
      </w:r>
      <w:r w:rsidR="00FF0B20" w:rsidRPr="00C105FC">
        <w:t xml:space="preserve">. </w:t>
      </w:r>
      <w:r w:rsidRPr="00C105FC">
        <w:t>Именно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этой</w:t>
      </w:r>
      <w:r w:rsidR="00FF0B20" w:rsidRPr="00C105FC">
        <w:t xml:space="preserve"> </w:t>
      </w:r>
      <w:r w:rsidRPr="00C105FC">
        <w:t>причине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демократическом</w:t>
      </w:r>
      <w:r w:rsidR="00FF0B20" w:rsidRPr="00C105FC">
        <w:t xml:space="preserve"> </w:t>
      </w:r>
      <w:r w:rsidRPr="00C105FC">
        <w:t>обществе</w:t>
      </w:r>
      <w:r w:rsidR="00FF0B20" w:rsidRPr="00C105FC">
        <w:t xml:space="preserve"> </w:t>
      </w:r>
      <w:r w:rsidRPr="00C105FC">
        <w:t>наиболее</w:t>
      </w:r>
      <w:r w:rsidR="00FF0B20" w:rsidRPr="00C105FC">
        <w:t xml:space="preserve"> </w:t>
      </w:r>
      <w:r w:rsidRPr="00C105FC">
        <w:t>эффективными</w:t>
      </w:r>
      <w:r w:rsidR="00FF0B20" w:rsidRPr="00C105FC">
        <w:t xml:space="preserve"> </w:t>
      </w:r>
      <w:r w:rsidRPr="00C105FC">
        <w:t>средствами</w:t>
      </w:r>
      <w:r w:rsidR="00FF0B20" w:rsidRPr="00C105FC">
        <w:t xml:space="preserve"> </w:t>
      </w:r>
      <w:r w:rsidRPr="00C105FC">
        <w:t>построения</w:t>
      </w:r>
      <w:r w:rsidR="00FF0B20" w:rsidRPr="00C105FC">
        <w:t xml:space="preserve"> </w:t>
      </w:r>
      <w:r w:rsidRPr="00C105FC">
        <w:t>межгрупповых</w:t>
      </w:r>
      <w:r w:rsidR="00FF0B20" w:rsidRPr="00C105FC">
        <w:t xml:space="preserve"> </w:t>
      </w:r>
      <w:r w:rsidRPr="00C105FC">
        <w:t>связей</w:t>
      </w:r>
      <w:r w:rsidR="00FF0B20" w:rsidRPr="00C105FC">
        <w:t xml:space="preserve"> </w:t>
      </w:r>
      <w:r w:rsidRPr="00C105FC">
        <w:t>являются</w:t>
      </w:r>
      <w:r w:rsidR="00FF0B20" w:rsidRPr="00C105FC">
        <w:t xml:space="preserve"> </w:t>
      </w:r>
      <w:r w:rsidRPr="00C105FC">
        <w:t>средства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технологии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рилейшнз,</w:t>
      </w:r>
      <w:r w:rsidR="00FF0B20" w:rsidRPr="00C105FC">
        <w:t xml:space="preserve"> </w:t>
      </w:r>
      <w:r w:rsidRPr="00C105FC">
        <w:t>призванные</w:t>
      </w:r>
      <w:r w:rsidR="00FF0B20" w:rsidRPr="00C105FC">
        <w:t xml:space="preserve"> </w:t>
      </w:r>
      <w:r w:rsidRPr="00C105FC">
        <w:t>влиять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только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общественность,</w:t>
      </w:r>
      <w:r w:rsidR="00FF0B20" w:rsidRPr="00C105FC">
        <w:t xml:space="preserve"> </w:t>
      </w:r>
      <w:r w:rsidRPr="00C105FC">
        <w:t>но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того,</w:t>
      </w:r>
      <w:r w:rsidR="00FF0B20" w:rsidRPr="00C105FC">
        <w:t xml:space="preserve"> </w:t>
      </w:r>
      <w:r w:rsidRPr="00C105FC">
        <w:t>кто</w:t>
      </w:r>
      <w:r w:rsidR="00FF0B20" w:rsidRPr="00C105FC">
        <w:t xml:space="preserve"> </w:t>
      </w:r>
      <w:r w:rsidRPr="00C105FC">
        <w:t>инициирует</w:t>
      </w:r>
      <w:r w:rsidR="00FF0B20" w:rsidRPr="00C105FC">
        <w:t xml:space="preserve"> </w:t>
      </w:r>
      <w:r w:rsidRPr="00C105FC">
        <w:t>сам</w:t>
      </w:r>
      <w:r w:rsidR="00FF0B20" w:rsidRPr="00C105FC">
        <w:t xml:space="preserve"> </w:t>
      </w:r>
      <w:r w:rsidRPr="00C105FC">
        <w:t>процесс</w:t>
      </w:r>
      <w:r w:rsidR="00FF0B20" w:rsidRPr="00C105FC">
        <w:t xml:space="preserve"> </w:t>
      </w:r>
      <w:r w:rsidRPr="00C105FC">
        <w:t>построения</w:t>
      </w:r>
      <w:r w:rsidR="00FF0B20" w:rsidRPr="00C105FC">
        <w:t xml:space="preserve"> </w:t>
      </w:r>
      <w:r w:rsidRPr="00C105FC">
        <w:t>общественных</w:t>
      </w:r>
      <w:r w:rsidR="00FF0B20" w:rsidRPr="00C105FC">
        <w:t xml:space="preserve"> </w:t>
      </w:r>
      <w:r w:rsidRPr="00C105FC">
        <w:t>связей</w:t>
      </w:r>
      <w:r w:rsidR="00FF0B20" w:rsidRPr="00C105FC">
        <w:t>.</w:t>
      </w:r>
    </w:p>
    <w:p w:rsidR="00FF0B20" w:rsidRPr="00C105FC" w:rsidRDefault="00FF0B20" w:rsidP="00FF0B20">
      <w:pPr>
        <w:pStyle w:val="1"/>
      </w:pPr>
      <w:bookmarkStart w:id="2" w:name="_Toc101597983"/>
      <w:r w:rsidRPr="00C105FC">
        <w:br w:type="page"/>
      </w:r>
      <w:bookmarkStart w:id="3" w:name="_Toc282942952"/>
      <w:r w:rsidR="007C2C25" w:rsidRPr="00C105FC">
        <w:t>1</w:t>
      </w:r>
      <w:r w:rsidRPr="00C105FC">
        <w:t xml:space="preserve">. </w:t>
      </w:r>
      <w:r w:rsidR="007A1122" w:rsidRPr="00C105FC">
        <w:t>История</w:t>
      </w:r>
      <w:r w:rsidRPr="00C105FC">
        <w:t xml:space="preserve"> </w:t>
      </w:r>
      <w:r w:rsidR="007A1122" w:rsidRPr="00C105FC">
        <w:t>возникновения</w:t>
      </w:r>
      <w:r w:rsidRPr="00C105FC">
        <w:t xml:space="preserve"> </w:t>
      </w:r>
      <w:r w:rsidR="007A1122" w:rsidRPr="00C105FC">
        <w:t>и</w:t>
      </w:r>
      <w:r w:rsidRPr="00C105FC">
        <w:t xml:space="preserve"> </w:t>
      </w:r>
      <w:r w:rsidR="007A1122" w:rsidRPr="00C105FC">
        <w:t>развития</w:t>
      </w:r>
      <w:r w:rsidRPr="00C105FC">
        <w:t xml:space="preserve"> "</w:t>
      </w:r>
      <w:r w:rsidR="007A1122" w:rsidRPr="00C105FC">
        <w:t>паблик</w:t>
      </w:r>
      <w:r w:rsidRPr="00C105FC">
        <w:t xml:space="preserve"> </w:t>
      </w:r>
      <w:r w:rsidR="007A1122" w:rsidRPr="00C105FC">
        <w:t>рилейшнз</w:t>
      </w:r>
      <w:r w:rsidRPr="00C105FC">
        <w:t>"</w:t>
      </w:r>
      <w:bookmarkEnd w:id="2"/>
      <w:bookmarkEnd w:id="3"/>
    </w:p>
    <w:p w:rsidR="00FF0B20" w:rsidRPr="00C105FC" w:rsidRDefault="00FF0B20" w:rsidP="00FF0B20">
      <w:pPr>
        <w:rPr>
          <w:lang w:eastAsia="en-US"/>
        </w:rPr>
      </w:pP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Трудно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сказать,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каким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временам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восходит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зарождение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ремесла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паблик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рилейшнз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Наверное,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никто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сможет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пояснить,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является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основателем,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стране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впервые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возникло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удивительно,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ведь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паблик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рилейшнз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строятся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усилиях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только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людей,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поведение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Поэтому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можно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предположить,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попытки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установить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сама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цивилизация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Чтобы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жить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людям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необходимо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было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поддерживать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определенный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минимум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согласия,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согласие,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правило,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достигалось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путем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межличностной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групповой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коммуникации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известно,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достижение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согласия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требует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одних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лишь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актов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обмена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информацией,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наличия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важного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фактора,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умение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убеждать,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влиять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Фактор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сегодня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остается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движущей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силой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паблик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рилейшнз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Чтобы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убедить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других,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современные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практики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данной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сферы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нередко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пользуются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тактикой,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которой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тысячелетиями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прибегали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государственные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политические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деятели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Памятники,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разнообразные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формы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монументального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искусства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мира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являются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свидетельствами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первых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попыток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людей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Пирамиды,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статуи,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храмы,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гробницы,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живопись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памятники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письменности</w:t>
      </w:r>
      <w:r w:rsidR="00FF0B20" w:rsidRPr="00C105FC">
        <w:rPr>
          <w:rFonts w:ascii="Times New Roman" w:hAnsi="Times New Roman" w:cs="Times New Roman"/>
        </w:rPr>
        <w:t xml:space="preserve"> - </w:t>
      </w:r>
      <w:r w:rsidRPr="00C105FC">
        <w:rPr>
          <w:rFonts w:ascii="Times New Roman" w:hAnsi="Times New Roman" w:cs="Times New Roman"/>
        </w:rPr>
        <w:t>все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примеры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увековечивания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обожествления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правителей,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сила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которых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покоилась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религиозных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убеждениях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Древние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искусство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литература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прославляли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героические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деяния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полководцев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вождей,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преподнося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публике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богов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подобных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богам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Речи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вождей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тех,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стремился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ним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принадлежать,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случайно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исполнены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высокого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красноречия,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ведь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готовились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они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применением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риторики</w:t>
      </w:r>
      <w:r w:rsidR="00FF0B20" w:rsidRPr="00C105FC">
        <w:rPr>
          <w:rFonts w:ascii="Times New Roman" w:hAnsi="Times New Roman" w:cs="Times New Roman"/>
        </w:rPr>
        <w:t xml:space="preserve"> (</w:t>
      </w:r>
      <w:r w:rsidRPr="00C105FC">
        <w:rPr>
          <w:rFonts w:ascii="Times New Roman" w:hAnsi="Times New Roman" w:cs="Times New Roman"/>
        </w:rPr>
        <w:t>ораторского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искусства</w:t>
      </w:r>
      <w:r w:rsidR="00FF0B20" w:rsidRPr="00C105FC">
        <w:rPr>
          <w:rFonts w:ascii="Times New Roman" w:hAnsi="Times New Roman" w:cs="Times New Roman"/>
        </w:rPr>
        <w:t xml:space="preserve">)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одного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основных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средств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убеждения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Выдающийся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мыслитель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античности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Аристотель</w:t>
      </w:r>
      <w:r w:rsidR="00FF0B20" w:rsidRPr="00C105FC">
        <w:rPr>
          <w:rFonts w:ascii="Times New Roman" w:hAnsi="Times New Roman" w:cs="Times New Roman"/>
        </w:rPr>
        <w:t xml:space="preserve"> (</w:t>
      </w:r>
      <w:r w:rsidRPr="00C105FC">
        <w:rPr>
          <w:rFonts w:ascii="Times New Roman" w:hAnsi="Times New Roman" w:cs="Times New Roman"/>
        </w:rPr>
        <w:t>384-322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гг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до</w:t>
      </w:r>
      <w:r w:rsidR="00FF0B20" w:rsidRPr="00C105FC">
        <w:rPr>
          <w:rFonts w:ascii="Times New Roman" w:hAnsi="Times New Roman" w:cs="Times New Roman"/>
        </w:rPr>
        <w:t xml:space="preserve"> н.э.) </w:t>
      </w:r>
      <w:r w:rsidRPr="00C105FC">
        <w:rPr>
          <w:rFonts w:ascii="Times New Roman" w:hAnsi="Times New Roman" w:cs="Times New Roman"/>
        </w:rPr>
        <w:t>считал,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убедить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аудиторию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можно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только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тогда,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когда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добьешься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благосклонности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симпатии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себе,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известном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трактате</w:t>
      </w:r>
      <w:r w:rsidR="00FF0B20" w:rsidRPr="00C105FC">
        <w:rPr>
          <w:rFonts w:ascii="Times New Roman" w:hAnsi="Times New Roman" w:cs="Times New Roman"/>
        </w:rPr>
        <w:t xml:space="preserve"> "</w:t>
      </w:r>
      <w:r w:rsidRPr="00C105FC">
        <w:rPr>
          <w:rFonts w:ascii="Times New Roman" w:hAnsi="Times New Roman" w:cs="Times New Roman"/>
        </w:rPr>
        <w:t>Риторика</w:t>
      </w:r>
      <w:r w:rsidR="00FF0B20" w:rsidRPr="00C105FC">
        <w:rPr>
          <w:rFonts w:ascii="Times New Roman" w:hAnsi="Times New Roman" w:cs="Times New Roman"/>
        </w:rPr>
        <w:t xml:space="preserve">" - </w:t>
      </w:r>
      <w:r w:rsidRPr="00C105FC">
        <w:rPr>
          <w:rFonts w:ascii="Times New Roman" w:hAnsi="Times New Roman" w:cs="Times New Roman"/>
        </w:rPr>
        <w:t>первой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научной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разработке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проблем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ораторского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искусства</w:t>
      </w:r>
      <w:r w:rsidR="00FF0B20" w:rsidRPr="00C105FC">
        <w:rPr>
          <w:rFonts w:ascii="Times New Roman" w:hAnsi="Times New Roman" w:cs="Times New Roman"/>
        </w:rPr>
        <w:t xml:space="preserve"> - </w:t>
      </w:r>
      <w:r w:rsidRPr="00C105FC">
        <w:rPr>
          <w:rFonts w:ascii="Times New Roman" w:hAnsi="Times New Roman" w:cs="Times New Roman"/>
        </w:rPr>
        <w:t>он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вводит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понятие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этоса,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которым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подразумевалось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отношение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публики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оратору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важнейшая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предпосылка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успеха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речи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Другой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выдающийся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представитель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античности,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государственный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политический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деятель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Рима,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блестящий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оратор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Цицерон</w:t>
      </w:r>
      <w:r w:rsidR="00FF0B20" w:rsidRPr="00C105FC">
        <w:rPr>
          <w:rFonts w:ascii="Times New Roman" w:hAnsi="Times New Roman" w:cs="Times New Roman"/>
        </w:rPr>
        <w:t xml:space="preserve"> (</w:t>
      </w:r>
      <w:r w:rsidRPr="00C105FC">
        <w:rPr>
          <w:rFonts w:ascii="Times New Roman" w:hAnsi="Times New Roman" w:cs="Times New Roman"/>
        </w:rPr>
        <w:t>106-43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гг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до</w:t>
      </w:r>
      <w:r w:rsidR="00FF0B20" w:rsidRPr="00C105FC">
        <w:rPr>
          <w:rFonts w:ascii="Times New Roman" w:hAnsi="Times New Roman" w:cs="Times New Roman"/>
        </w:rPr>
        <w:t xml:space="preserve"> н.э.)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своих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трудах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риторике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особое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значение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уделял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изучению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психологии,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интересов,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вкусов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публики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По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мнению,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задача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оратора-эстетически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тешить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публику,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поведение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людей,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уметь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подвигнуть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активной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деятельности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Уже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Греции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мыслители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писать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внимании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желаниям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публики,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свидетельствует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значении,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которое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они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придавали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общественному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мнен</w:t>
      </w:r>
      <w:r w:rsidR="00C105FC" w:rsidRPr="00C105FC">
        <w:rPr>
          <w:rFonts w:ascii="Times New Roman" w:hAnsi="Times New Roman" w:cs="Times New Roman"/>
        </w:rPr>
        <w:t>ию</w:t>
      </w:r>
      <w:r w:rsidRPr="00C105FC">
        <w:rPr>
          <w:rFonts w:ascii="Times New Roman" w:hAnsi="Times New Roman" w:cs="Times New Roman"/>
        </w:rPr>
        <w:t>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хотя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сам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этот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термин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употреблялся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Ряд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идей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выводов,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существенно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напоминающих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современное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толкование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мнения,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можно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встретить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политической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лексике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Рима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Именно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римлянам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принадлежит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крылатое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выражение</w:t>
      </w:r>
      <w:r w:rsidR="00FF0B20" w:rsidRPr="00C105FC">
        <w:rPr>
          <w:rFonts w:ascii="Times New Roman" w:hAnsi="Times New Roman" w:cs="Times New Roman"/>
        </w:rPr>
        <w:t xml:space="preserve"> "</w:t>
      </w:r>
      <w:r w:rsidRPr="00C105FC">
        <w:rPr>
          <w:rFonts w:ascii="Times New Roman" w:hAnsi="Times New Roman" w:cs="Times New Roman"/>
        </w:rPr>
        <w:t>vox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populi</w:t>
      </w:r>
      <w:r w:rsidR="00FF0B20" w:rsidRPr="00C105FC">
        <w:rPr>
          <w:rFonts w:ascii="Times New Roman" w:hAnsi="Times New Roman" w:cs="Times New Roman"/>
        </w:rPr>
        <w:t xml:space="preserve"> - </w:t>
      </w:r>
      <w:r w:rsidRPr="00C105FC">
        <w:rPr>
          <w:rFonts w:ascii="Times New Roman" w:hAnsi="Times New Roman" w:cs="Times New Roman"/>
        </w:rPr>
        <w:t>vox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dei</w:t>
      </w:r>
      <w:r w:rsidR="00FF0B20" w:rsidRPr="00C105FC">
        <w:rPr>
          <w:rFonts w:ascii="Times New Roman" w:hAnsi="Times New Roman" w:cs="Times New Roman"/>
        </w:rPr>
        <w:t>" (</w:t>
      </w:r>
      <w:r w:rsidRPr="00C105FC">
        <w:rPr>
          <w:rFonts w:ascii="Times New Roman" w:hAnsi="Times New Roman" w:cs="Times New Roman"/>
        </w:rPr>
        <w:t>глас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народа</w:t>
      </w:r>
      <w:r w:rsidR="00FF0B20" w:rsidRPr="00C105FC">
        <w:rPr>
          <w:rFonts w:ascii="Times New Roman" w:hAnsi="Times New Roman" w:cs="Times New Roman"/>
        </w:rPr>
        <w:t xml:space="preserve"> - </w:t>
      </w:r>
      <w:r w:rsidRPr="00C105FC">
        <w:rPr>
          <w:rFonts w:ascii="Times New Roman" w:hAnsi="Times New Roman" w:cs="Times New Roman"/>
        </w:rPr>
        <w:t>глас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божий</w:t>
      </w:r>
      <w:r w:rsidR="00FF0B20" w:rsidRPr="00C105FC">
        <w:rPr>
          <w:rFonts w:ascii="Times New Roman" w:hAnsi="Times New Roman" w:cs="Times New Roman"/>
        </w:rPr>
        <w:t>).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Рассмотрение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ранних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форм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методов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ремесла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общественностью,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людей,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поможет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глубже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понять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современное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состояние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паблик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рилейшнз,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путь,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пройденный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своем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развитии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Исторический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анализ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свидетельствует,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паблик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рилейшнз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вобрали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="00C105FC" w:rsidRPr="00C105FC">
        <w:rPr>
          <w:rFonts w:ascii="Times New Roman" w:hAnsi="Times New Roman" w:cs="Times New Roman"/>
        </w:rPr>
        <w:t>с</w:t>
      </w:r>
      <w:r w:rsidRPr="00C105FC">
        <w:rPr>
          <w:rFonts w:ascii="Times New Roman" w:hAnsi="Times New Roman" w:cs="Times New Roman"/>
        </w:rPr>
        <w:t>ебя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разнообразные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видь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техники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различные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технологии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влияния,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убеждения,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доказавшие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свою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эффективность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протяжении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многих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веков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Помимо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риторики,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можно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сослаться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использование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символики,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рода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лозунгов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Стоит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напомнить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двух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других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отобранных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проверенных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историей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способах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влияния,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именно,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скульптуре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монетах,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которые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широко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эффективно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использовались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продолжают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использоваться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политических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целях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начиная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примерно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IV-III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столетия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</w:t>
      </w:r>
      <w:r w:rsidR="00FF0B20" w:rsidRPr="00C105FC">
        <w:rPr>
          <w:rFonts w:ascii="Times New Roman" w:hAnsi="Times New Roman" w:cs="Times New Roman"/>
        </w:rPr>
        <w:t xml:space="preserve"> н.э.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История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человечества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доказывает,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инструментарий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широко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применялся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подготовке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войнам,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лоббировании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политических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кругов,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организации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поддержки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политических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партий,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распространении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религиозных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верований,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продвижении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товаров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рынок,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сборе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средств,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популяризации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событий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людей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действительно,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многое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того,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пользуется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современное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сфере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паблик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рилейшнз,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ново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Пи</w:t>
      </w:r>
      <w:r w:rsidR="00C105FC" w:rsidRPr="00C105FC">
        <w:rPr>
          <w:rFonts w:ascii="Times New Roman" w:hAnsi="Times New Roman" w:cs="Times New Roman"/>
        </w:rPr>
        <w:t>а</w:t>
      </w:r>
      <w:r w:rsidRPr="00C105FC">
        <w:rPr>
          <w:rFonts w:ascii="Times New Roman" w:hAnsi="Times New Roman" w:cs="Times New Roman"/>
        </w:rPr>
        <w:t>рмены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ныне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оттачивают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мастерство,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обращаясь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историческому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опыту,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накопленному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предшественниками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Греции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превыше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ценилось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умение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общаться,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споры,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собеседника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Лучшие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ораторы,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правило,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наиболее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вероятными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кандидатами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лидеры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Для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достижения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еще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большего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признания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политические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деятели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Греции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нередко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обращались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софистам</w:t>
      </w:r>
      <w:r w:rsidR="00FF0B20" w:rsidRPr="00C105FC">
        <w:rPr>
          <w:rFonts w:ascii="Times New Roman" w:hAnsi="Times New Roman" w:cs="Times New Roman"/>
        </w:rPr>
        <w:t xml:space="preserve"> (</w:t>
      </w:r>
      <w:r w:rsidRPr="00C105FC">
        <w:rPr>
          <w:rFonts w:ascii="Times New Roman" w:hAnsi="Times New Roman" w:cs="Times New Roman"/>
        </w:rPr>
        <w:t>специалистам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обучению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мудрости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красноречию</w:t>
      </w:r>
      <w:r w:rsidR="00FF0B20" w:rsidRPr="00C105FC">
        <w:rPr>
          <w:rFonts w:ascii="Times New Roman" w:hAnsi="Times New Roman" w:cs="Times New Roman"/>
        </w:rPr>
        <w:t xml:space="preserve">)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просьбой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помочь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словесных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баталиях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Софисты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зачастую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сами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собирались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перед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публикой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амфитеатрах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определенные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дни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прославляли,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превозносили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достоинства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кандидатов,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претендовавших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высокие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политические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посты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Вероятно,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времен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софистов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практика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влияния,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связана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умением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дебаты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соблюдать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правила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этики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Более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того,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первые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попытки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того,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ныне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называем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лоббированием</w:t>
      </w:r>
      <w:r w:rsidR="00FF0B20" w:rsidRPr="00C105FC">
        <w:rPr>
          <w:rFonts w:ascii="Times New Roman" w:hAnsi="Times New Roman" w:cs="Times New Roman"/>
        </w:rPr>
        <w:t xml:space="preserve"> - </w:t>
      </w:r>
      <w:r w:rsidRPr="00C105FC">
        <w:rPr>
          <w:rFonts w:ascii="Times New Roman" w:hAnsi="Times New Roman" w:cs="Times New Roman"/>
        </w:rPr>
        <w:t>стремления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повлиять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законодателей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помощью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эффективного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использования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методов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приемов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коммуникации,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убеждения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логикой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суждений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Искусство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публичного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диалога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словесной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форме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связывают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именем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древнегреческого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философа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воспитателя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Сократа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Именно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ученики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разработали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комплекс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основ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диалогической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формы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обсуждения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определенного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предмета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поиска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истины,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заложив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фундамент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функциональной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эффективности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демократического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диалога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Среди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основ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признание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уникальности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каждого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партнеров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принципиального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равенства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друг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перед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другом</w:t>
      </w:r>
      <w:r w:rsidR="00FF0B20" w:rsidRPr="00C105FC">
        <w:rPr>
          <w:rFonts w:ascii="Times New Roman" w:hAnsi="Times New Roman" w:cs="Times New Roman"/>
        </w:rPr>
        <w:t xml:space="preserve">; </w:t>
      </w:r>
      <w:r w:rsidRPr="00C105FC">
        <w:rPr>
          <w:rFonts w:ascii="Times New Roman" w:hAnsi="Times New Roman" w:cs="Times New Roman"/>
        </w:rPr>
        <w:t>возможные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расхождения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оригинальность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точек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зрения</w:t>
      </w:r>
      <w:r w:rsidR="00FF0B20" w:rsidRPr="00C105FC">
        <w:rPr>
          <w:rFonts w:ascii="Times New Roman" w:hAnsi="Times New Roman" w:cs="Times New Roman"/>
        </w:rPr>
        <w:t xml:space="preserve">; </w:t>
      </w:r>
      <w:r w:rsidRPr="00C105FC">
        <w:rPr>
          <w:rFonts w:ascii="Times New Roman" w:hAnsi="Times New Roman" w:cs="Times New Roman"/>
        </w:rPr>
        <w:t>ориентация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каждой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сторон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понимание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активную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интерпретацию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своего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мнения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другой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стороной</w:t>
      </w:r>
      <w:r w:rsidR="00FF0B20" w:rsidRPr="00C105FC">
        <w:rPr>
          <w:rFonts w:ascii="Times New Roman" w:hAnsi="Times New Roman" w:cs="Times New Roman"/>
        </w:rPr>
        <w:t xml:space="preserve">; </w:t>
      </w:r>
      <w:r w:rsidRPr="00C105FC">
        <w:rPr>
          <w:rFonts w:ascii="Times New Roman" w:hAnsi="Times New Roman" w:cs="Times New Roman"/>
        </w:rPr>
        <w:t>взаимообогащение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позиций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участников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диалога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Заслуживают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внимания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представления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мыслителей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социальном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управлении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своеобразном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равноправном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диалоге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Например,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Аристотель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Платон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считали,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средства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управления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людьми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должны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только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уместными,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широко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известными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управляет,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управляют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дальнейшем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увидим,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принципы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степени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применяются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современной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практике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паблик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рилейшнз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Выдающимися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мастерами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техники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массы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римляне,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частности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Юлий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Цезарь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Всякий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перед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военными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битвами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добивался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народной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поддержки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помощью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распространения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специально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подобранных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обращений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проведения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театрализованных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представлений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случайно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первой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мировой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войны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известный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Комитет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информации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США</w:t>
      </w:r>
      <w:r w:rsidR="00FF0B20" w:rsidRPr="00C105FC">
        <w:rPr>
          <w:rFonts w:ascii="Times New Roman" w:hAnsi="Times New Roman" w:cs="Times New Roman"/>
        </w:rPr>
        <w:t xml:space="preserve"> (</w:t>
      </w:r>
      <w:r w:rsidRPr="00C105FC">
        <w:rPr>
          <w:rFonts w:ascii="Times New Roman" w:hAnsi="Times New Roman" w:cs="Times New Roman"/>
        </w:rPr>
        <w:t>Комитет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Криля</w:t>
      </w:r>
      <w:r w:rsidR="00FF0B20" w:rsidRPr="00C105FC">
        <w:rPr>
          <w:rFonts w:ascii="Times New Roman" w:hAnsi="Times New Roman" w:cs="Times New Roman"/>
        </w:rPr>
        <w:t xml:space="preserve">) </w:t>
      </w:r>
      <w:r w:rsidRPr="00C105FC">
        <w:rPr>
          <w:rFonts w:ascii="Times New Roman" w:hAnsi="Times New Roman" w:cs="Times New Roman"/>
        </w:rPr>
        <w:t>обратился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опыту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Юлия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Цезаря,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чтобы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пробудить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патриотизм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американцев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добиться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поддержки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президента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США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Вильсона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Можно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сказать,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способы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ведения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психологической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войны,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которые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особенно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широко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использоваться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XX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веке,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разработаны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еще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времена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Древнего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Рима</w:t>
      </w:r>
      <w:r w:rsidR="00FF0B20" w:rsidRPr="00C105FC">
        <w:rPr>
          <w:rFonts w:ascii="Times New Roman" w:hAnsi="Times New Roman" w:cs="Times New Roman"/>
        </w:rPr>
        <w:t>.</w:t>
      </w:r>
    </w:p>
    <w:p w:rsidR="00083D71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Элементы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психологической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войны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встречаем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другие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исторические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времена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1095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году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папа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Урбан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II,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прилагая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огромные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усилия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для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подготовки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войны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против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мусульманского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халифата,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разослал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послание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своей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информационной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сети</w:t>
      </w:r>
      <w:r w:rsidR="00FF0B20" w:rsidRPr="00C105FC">
        <w:rPr>
          <w:rFonts w:ascii="Times New Roman" w:hAnsi="Times New Roman" w:cs="Times New Roman"/>
        </w:rPr>
        <w:t xml:space="preserve"> - </w:t>
      </w:r>
      <w:r w:rsidRPr="00C105FC">
        <w:rPr>
          <w:rFonts w:ascii="Times New Roman" w:hAnsi="Times New Roman" w:cs="Times New Roman"/>
        </w:rPr>
        <w:t>через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кардиналов,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архиепископов,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епископов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священников,</w:t>
      </w:r>
      <w:r w:rsidR="00FF0B20" w:rsidRPr="00C105FC">
        <w:rPr>
          <w:rFonts w:ascii="Times New Roman" w:hAnsi="Times New Roman" w:cs="Times New Roman"/>
        </w:rPr>
        <w:t xml:space="preserve"> -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котором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участие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священной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провозглашалось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служением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божьим,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заслуживающим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отпущения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всех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грехов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Папа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римский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предоставлял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христианам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времени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единственный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жизни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шанс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посетить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священные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места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обещал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всем,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примет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участие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крестовом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походе,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только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отпущение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грехов,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сокровища</w:t>
      </w:r>
      <w:r w:rsidR="00FF0B20" w:rsidRPr="00C105FC">
        <w:rPr>
          <w:rFonts w:ascii="Times New Roman" w:hAnsi="Times New Roman" w:cs="Times New Roman"/>
        </w:rPr>
        <w:t xml:space="preserve"> "</w:t>
      </w:r>
      <w:r w:rsidRPr="00C105FC">
        <w:rPr>
          <w:rFonts w:ascii="Times New Roman" w:hAnsi="Times New Roman" w:cs="Times New Roman"/>
        </w:rPr>
        <w:t>врагов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веры</w:t>
      </w:r>
      <w:r w:rsidR="00FF0B20" w:rsidRPr="00C105FC">
        <w:rPr>
          <w:rFonts w:ascii="Times New Roman" w:hAnsi="Times New Roman" w:cs="Times New Roman"/>
        </w:rPr>
        <w:t xml:space="preserve">"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богатого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Востока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подчеркивал</w:t>
      </w:r>
      <w:r w:rsidR="00FF0B20" w:rsidRPr="00C105FC">
        <w:rPr>
          <w:rFonts w:ascii="Times New Roman" w:hAnsi="Times New Roman" w:cs="Times New Roman"/>
        </w:rPr>
        <w:t>: "</w:t>
      </w:r>
      <w:r w:rsidRPr="00C105FC">
        <w:rPr>
          <w:rFonts w:ascii="Times New Roman" w:hAnsi="Times New Roman" w:cs="Times New Roman"/>
        </w:rPr>
        <w:t>Живущие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горе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бедности,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будут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радости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богатстве</w:t>
      </w:r>
      <w:r w:rsidR="00FF0B20" w:rsidRPr="00C105FC">
        <w:rPr>
          <w:rFonts w:ascii="Times New Roman" w:hAnsi="Times New Roman" w:cs="Times New Roman"/>
        </w:rPr>
        <w:t xml:space="preserve">". </w:t>
      </w:r>
      <w:r w:rsidRPr="00C105FC">
        <w:rPr>
          <w:rFonts w:ascii="Times New Roman" w:hAnsi="Times New Roman" w:cs="Times New Roman"/>
        </w:rPr>
        <w:t>Использованный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тут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психологического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воздействия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мог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остаться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незамеченным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современными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пиэрменами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Гораздо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позднее,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1622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году,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борьбе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против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Реформации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Ватикан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руководством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папы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Григория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XV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создал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специальную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конгрегацию,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призванную</w:t>
      </w:r>
      <w:r w:rsidR="00FF0B20" w:rsidRPr="00C105FC">
        <w:rPr>
          <w:rFonts w:ascii="Times New Roman" w:hAnsi="Times New Roman" w:cs="Times New Roman"/>
        </w:rPr>
        <w:t xml:space="preserve"> "</w:t>
      </w:r>
      <w:r w:rsidRPr="00C105FC">
        <w:rPr>
          <w:rFonts w:ascii="Times New Roman" w:hAnsi="Times New Roman" w:cs="Times New Roman"/>
        </w:rPr>
        <w:t>помочь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удержать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веру</w:t>
      </w:r>
      <w:r w:rsidR="00FF0B20" w:rsidRPr="00C105FC">
        <w:rPr>
          <w:rFonts w:ascii="Times New Roman" w:hAnsi="Times New Roman" w:cs="Times New Roman"/>
        </w:rPr>
        <w:t xml:space="preserve">"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сохранить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церковь,</w:t>
      </w:r>
      <w:r w:rsidR="00FF0B20" w:rsidRPr="00C105FC">
        <w:rPr>
          <w:rFonts w:ascii="Times New Roman" w:hAnsi="Times New Roman" w:cs="Times New Roman"/>
        </w:rPr>
        <w:t xml:space="preserve"> - "</w:t>
      </w:r>
      <w:r w:rsidRPr="00C105FC">
        <w:rPr>
          <w:rFonts w:ascii="Times New Roman" w:hAnsi="Times New Roman" w:cs="Times New Roman"/>
        </w:rPr>
        <w:t>Конгрегацию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пропаганды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веры</w:t>
      </w:r>
      <w:r w:rsidR="00FF0B20" w:rsidRPr="00C105FC">
        <w:rPr>
          <w:rFonts w:ascii="Times New Roman" w:hAnsi="Times New Roman" w:cs="Times New Roman"/>
        </w:rPr>
        <w:t xml:space="preserve">". </w:t>
      </w:r>
      <w:r w:rsidRPr="00C105FC">
        <w:rPr>
          <w:rFonts w:ascii="Times New Roman" w:hAnsi="Times New Roman" w:cs="Times New Roman"/>
        </w:rPr>
        <w:t>Именно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тогда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вошло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обращение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понятие</w:t>
      </w:r>
      <w:r w:rsidR="00FF0B20" w:rsidRPr="00C105FC">
        <w:rPr>
          <w:rFonts w:ascii="Times New Roman" w:hAnsi="Times New Roman" w:cs="Times New Roman"/>
        </w:rPr>
        <w:t xml:space="preserve"> "</w:t>
      </w:r>
      <w:r w:rsidRPr="00C105FC">
        <w:rPr>
          <w:rFonts w:ascii="Times New Roman" w:hAnsi="Times New Roman" w:cs="Times New Roman"/>
        </w:rPr>
        <w:t>пропаганда</w:t>
      </w:r>
      <w:r w:rsidR="00FF0B20" w:rsidRPr="00C105FC">
        <w:rPr>
          <w:rFonts w:ascii="Times New Roman" w:hAnsi="Times New Roman" w:cs="Times New Roman"/>
        </w:rPr>
        <w:t>"</w:t>
      </w:r>
      <w:r w:rsidRPr="00C105FC">
        <w:rPr>
          <w:rFonts w:ascii="Times New Roman" w:hAnsi="Times New Roman" w:cs="Times New Roman"/>
        </w:rPr>
        <w:t>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первоначально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носившее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негативного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оттенка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означавшее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стремление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церкви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информировать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людей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преимуществах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католицизма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Отметим,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теперь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еще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Ватикан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имеет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своем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распоряжении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мощный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разветвленный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аппарат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связям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общественностью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Руководитель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ведомства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имеет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церковной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иерархии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Ватикана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высокий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ранг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архиепископа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Своеобразный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уникальный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опыт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демократических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имела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Украина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времена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Киевской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Руси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распространенными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народные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вече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Первые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сведения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вечевых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собраниях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наших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предков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встречаются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византийского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историка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Прокопия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еще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IV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столетии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Вече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пользовались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правом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обращаться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князю,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решать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хозяйственные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вопросы,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объявлять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войну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устанавливать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мир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Люди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собирались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звон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вечевого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колокола,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чтобы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посоветоваться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принять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коллективное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решение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возникновением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украинского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казачества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XV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важным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уникальным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институтом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стала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казацкая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рада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Она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представляла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собой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собрание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казаков,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высший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орган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власти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Запорожской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Сечи,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где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обсуждались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политические,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военные,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хозяйственные,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судебные,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дипломатические,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административные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другие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вопросы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Со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временем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советы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созываться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Украине,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приглашались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активно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участвовали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обсуждении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жизненно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важных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проблем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казаки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определенной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местности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Еще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одним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высшим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органом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власти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Запорожской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Сечи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XVI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XVIII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была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сечевая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рада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Она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решала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важнейшие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вопросы</w:t>
      </w:r>
      <w:r w:rsidR="00FF0B20" w:rsidRPr="00C105FC">
        <w:rPr>
          <w:rFonts w:ascii="Times New Roman" w:hAnsi="Times New Roman" w:cs="Times New Roman"/>
        </w:rPr>
        <w:t xml:space="preserve">: </w:t>
      </w:r>
      <w:r w:rsidRPr="00C105FC">
        <w:rPr>
          <w:rFonts w:ascii="Times New Roman" w:hAnsi="Times New Roman" w:cs="Times New Roman"/>
        </w:rPr>
        <w:t>участие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казачьего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войска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войне,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прием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послов,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выборы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кошевой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старшины,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распределение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войск,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угодий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т.д. </w:t>
      </w:r>
      <w:r w:rsidRPr="00C105FC">
        <w:rPr>
          <w:rFonts w:ascii="Times New Roman" w:hAnsi="Times New Roman" w:cs="Times New Roman"/>
        </w:rPr>
        <w:t>Право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участвовать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сечевой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раде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имели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казаки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Деятельность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этих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органов</w:t>
      </w:r>
      <w:r w:rsidR="00FF0B20" w:rsidRPr="00C105FC">
        <w:rPr>
          <w:rFonts w:ascii="Times New Roman" w:hAnsi="Times New Roman" w:cs="Times New Roman"/>
        </w:rPr>
        <w:t xml:space="preserve"> - </w:t>
      </w:r>
      <w:r w:rsidRPr="00C105FC">
        <w:rPr>
          <w:rFonts w:ascii="Times New Roman" w:hAnsi="Times New Roman" w:cs="Times New Roman"/>
        </w:rPr>
        <w:t>яркое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свидетельство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только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развития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демократии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казачьей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республике,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уникального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отечественного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опыта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установления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между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казацкими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органами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власти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Украины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Ремесло,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практика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тактика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протяжении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истории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цивилизации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значительной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мере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определялись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развитием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средств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коммуникации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распространения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информации,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техническими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возможностями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Понятно,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возможности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идут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какое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сравнение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XX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веком,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когда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паблик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рилейшнз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более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полагаться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электронные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средства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коммуникации</w:t>
      </w:r>
      <w:r w:rsidR="00FF0B20" w:rsidRPr="00C105FC">
        <w:rPr>
          <w:rFonts w:ascii="Times New Roman" w:hAnsi="Times New Roman" w:cs="Times New Roman"/>
        </w:rPr>
        <w:t xml:space="preserve"> - </w:t>
      </w:r>
      <w:r w:rsidRPr="00C105FC">
        <w:rPr>
          <w:rFonts w:ascii="Times New Roman" w:hAnsi="Times New Roman" w:cs="Times New Roman"/>
        </w:rPr>
        <w:t>телеграф,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телефон,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факсимильную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связь,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телексы,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спутниковую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связь,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кино,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радио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телевидение,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теперь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еще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компьютерные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сети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Безусловно,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тактика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методика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современных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паблик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рилейшнз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вошли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арсенал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пиэрменов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вчера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Еще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наступления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времен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индустриального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расцвета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промышленной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революции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человечество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обогатила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эпоха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Возрождения,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авансцену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истории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вышла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Реформация,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был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открыт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Новый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Свет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Эти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события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исторического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значения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расширили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горизонты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человечества,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позволив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ему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по-новому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оценить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себя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окружающий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мир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083D71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Период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доиндустриального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отмечен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ростками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эпохи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становления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средств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массовой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информации</w:t>
      </w:r>
      <w:r w:rsidR="00FF0B20" w:rsidRPr="00C105FC">
        <w:rPr>
          <w:rFonts w:ascii="Times New Roman" w:hAnsi="Times New Roman" w:cs="Times New Roman"/>
        </w:rPr>
        <w:t xml:space="preserve">: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1438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году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Иоганн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Гутенберг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основал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типографию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разработал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новую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технологию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типографского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процесса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основе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печатных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форм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использованием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отдельных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подвижных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литер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Это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открытие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оказало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глубочайшее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развитие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человеческой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культуры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Оно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наконец-то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вооружило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сферу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связей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возможностями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печатать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книги,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массовыми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тиражами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издавать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газеты,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распространять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любую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печатную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продукцию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Подобные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носители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информации,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безусловно,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существовали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этого,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однако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никогда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ранее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они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печатались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так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быстро,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распространялись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столь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масштабно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влияли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одно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время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одним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же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информационным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содержанием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столь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огромную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аудиторию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FF0B20" w:rsidP="00FF0B20">
      <w:pPr>
        <w:pStyle w:val="1"/>
      </w:pPr>
      <w:r w:rsidRPr="00C105FC">
        <w:br w:type="page"/>
      </w:r>
      <w:bookmarkStart w:id="4" w:name="_Toc282942953"/>
      <w:r w:rsidR="0068134C" w:rsidRPr="00C105FC">
        <w:t>2</w:t>
      </w:r>
      <w:r w:rsidRPr="00C105FC">
        <w:t xml:space="preserve">. </w:t>
      </w:r>
      <w:r w:rsidR="0068134C" w:rsidRPr="00C105FC">
        <w:t>Функции,</w:t>
      </w:r>
      <w:r w:rsidRPr="00C105FC">
        <w:t xml:space="preserve"> </w:t>
      </w:r>
      <w:r w:rsidR="0068134C" w:rsidRPr="00C105FC">
        <w:t>цель</w:t>
      </w:r>
      <w:r w:rsidRPr="00C105FC">
        <w:t xml:space="preserve"> </w:t>
      </w:r>
      <w:r w:rsidR="0068134C" w:rsidRPr="00C105FC">
        <w:t>и</w:t>
      </w:r>
      <w:r w:rsidRPr="00C105FC">
        <w:t xml:space="preserve"> </w:t>
      </w:r>
      <w:r w:rsidR="0068134C" w:rsidRPr="00C105FC">
        <w:t>основные</w:t>
      </w:r>
      <w:r w:rsidRPr="00C105FC">
        <w:t xml:space="preserve"> </w:t>
      </w:r>
      <w:r w:rsidR="0068134C" w:rsidRPr="00C105FC">
        <w:t>принципы</w:t>
      </w:r>
      <w:r w:rsidRPr="00C105FC">
        <w:t xml:space="preserve"> </w:t>
      </w:r>
      <w:r w:rsidR="0068134C" w:rsidRPr="00C105FC">
        <w:t>PR</w:t>
      </w:r>
      <w:r w:rsidRPr="00C105FC">
        <w:t xml:space="preserve"> (</w:t>
      </w:r>
      <w:r w:rsidR="0068134C" w:rsidRPr="00C105FC">
        <w:t>паблик</w:t>
      </w:r>
      <w:r w:rsidRPr="00C105FC">
        <w:t xml:space="preserve"> </w:t>
      </w:r>
      <w:r w:rsidR="0068134C" w:rsidRPr="00C105FC">
        <w:t>рилейшнз</w:t>
      </w:r>
      <w:r w:rsidRPr="00C105FC">
        <w:t>)</w:t>
      </w:r>
      <w:bookmarkEnd w:id="4"/>
    </w:p>
    <w:p w:rsidR="00FF0B20" w:rsidRPr="00C105FC" w:rsidRDefault="00FF0B20" w:rsidP="00FF0B20">
      <w:pPr>
        <w:ind w:firstLine="0"/>
        <w:rPr>
          <w:lang w:eastAsia="en-US"/>
        </w:rPr>
      </w:pPr>
    </w:p>
    <w:p w:rsidR="00FF0B20" w:rsidRPr="00C105FC" w:rsidRDefault="0068134C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качестве</w:t>
      </w:r>
      <w:r w:rsidR="00FF0B20" w:rsidRPr="00C105FC">
        <w:t xml:space="preserve"> </w:t>
      </w:r>
      <w:r w:rsidRPr="00C105FC">
        <w:t>азов</w:t>
      </w:r>
      <w:r w:rsidR="00FF0B20" w:rsidRPr="00C105FC">
        <w:t xml:space="preserve"> </w:t>
      </w:r>
      <w:r w:rsidRPr="00C105FC">
        <w:t>PR</w:t>
      </w:r>
      <w:r w:rsidR="00FF0B20" w:rsidRPr="00C105FC">
        <w:t xml:space="preserve"> </w:t>
      </w:r>
      <w:r w:rsidRPr="00C105FC">
        <w:t>следует</w:t>
      </w:r>
      <w:r w:rsidR="00FF0B20" w:rsidRPr="00C105FC">
        <w:t xml:space="preserve"> </w:t>
      </w:r>
      <w:r w:rsidRPr="00C105FC">
        <w:t>назвать</w:t>
      </w:r>
      <w:r w:rsidR="00FF0B20" w:rsidRPr="00C105FC">
        <w:t xml:space="preserve"> </w:t>
      </w:r>
      <w:r w:rsidRPr="00C105FC">
        <w:t>следующие</w:t>
      </w:r>
      <w:r w:rsidR="00FF0B20" w:rsidRPr="00C105FC">
        <w:t>:</w:t>
      </w:r>
    </w:p>
    <w:p w:rsidR="00FF0B20" w:rsidRPr="00C105FC" w:rsidRDefault="0068134C" w:rsidP="00FF0B2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105FC">
        <w:t>Руководители</w:t>
      </w:r>
      <w:r w:rsidR="00FF0B20" w:rsidRPr="00C105FC">
        <w:t xml:space="preserve"> </w:t>
      </w:r>
      <w:r w:rsidRPr="00C105FC">
        <w:t>предприятий,</w:t>
      </w:r>
      <w:r w:rsidR="00FF0B20" w:rsidRPr="00C105FC">
        <w:t xml:space="preserve"> </w:t>
      </w:r>
      <w:r w:rsidRPr="00C105FC">
        <w:t>бизнесмены,</w:t>
      </w:r>
      <w:r w:rsidR="00FF0B20" w:rsidRPr="00C105FC">
        <w:t xml:space="preserve"> </w:t>
      </w:r>
      <w:r w:rsidRPr="00C105FC">
        <w:t>предприниматели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менеджеры</w:t>
      </w:r>
      <w:r w:rsidR="00FF0B20" w:rsidRPr="00C105FC">
        <w:t xml:space="preserve"> </w:t>
      </w:r>
      <w:r w:rsidRPr="00C105FC">
        <w:t>должны</w:t>
      </w:r>
      <w:r w:rsidR="00FF0B20" w:rsidRPr="00C105FC">
        <w:t xml:space="preserve"> </w:t>
      </w:r>
      <w:r w:rsidRPr="00C105FC">
        <w:t>сформировать</w:t>
      </w:r>
      <w:r w:rsidR="00FF0B20" w:rsidRPr="00C105FC">
        <w:t xml:space="preserve"> </w:t>
      </w:r>
      <w:r w:rsidRPr="00C105FC">
        <w:t>философию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 (</w:t>
      </w:r>
      <w:r w:rsidRPr="00C105FC">
        <w:t>ради</w:t>
      </w:r>
      <w:r w:rsidR="00FF0B20" w:rsidRPr="00C105FC">
        <w:t xml:space="preserve"> </w:t>
      </w:r>
      <w:r w:rsidRPr="00C105FC">
        <w:t>чего</w:t>
      </w:r>
      <w:r w:rsidR="00FF0B20" w:rsidRPr="00C105FC">
        <w:t xml:space="preserve"> </w:t>
      </w:r>
      <w:r w:rsidRPr="00C105FC">
        <w:t>создана,</w:t>
      </w:r>
      <w:r w:rsidR="00FF0B20" w:rsidRPr="00C105FC">
        <w:t xml:space="preserve"> </w:t>
      </w:r>
      <w:r w:rsidRPr="00C105FC">
        <w:t>какие</w:t>
      </w:r>
      <w:r w:rsidR="00FF0B20" w:rsidRPr="00C105FC">
        <w:t xml:space="preserve"> </w:t>
      </w:r>
      <w:r w:rsidRPr="00C105FC">
        <w:t>полезные</w:t>
      </w:r>
      <w:r w:rsidR="00FF0B20" w:rsidRPr="00C105FC">
        <w:t xml:space="preserve"> </w:t>
      </w:r>
      <w:r w:rsidRPr="00C105FC">
        <w:t>обществу</w:t>
      </w:r>
      <w:r w:rsidR="00FF0B20" w:rsidRPr="00C105FC">
        <w:t xml:space="preserve"> </w:t>
      </w:r>
      <w:r w:rsidRPr="00C105FC">
        <w:t>услуги,</w:t>
      </w:r>
      <w:r w:rsidR="00FF0B20" w:rsidRPr="00C105FC">
        <w:t xml:space="preserve"> </w:t>
      </w:r>
      <w:r w:rsidRPr="00C105FC">
        <w:t>напрямую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связанные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получением</w:t>
      </w:r>
      <w:r w:rsidR="00FF0B20" w:rsidRPr="00C105FC">
        <w:t xml:space="preserve"> </w:t>
      </w:r>
      <w:r w:rsidRPr="00C105FC">
        <w:t>прибыли,</w:t>
      </w:r>
      <w:r w:rsidR="00FF0B20" w:rsidRPr="00C105FC">
        <w:t xml:space="preserve"> </w:t>
      </w:r>
      <w:r w:rsidRPr="00C105FC">
        <w:t>готова</w:t>
      </w:r>
      <w:r w:rsidR="00FF0B20" w:rsidRPr="00C105FC">
        <w:t xml:space="preserve"> </w:t>
      </w:r>
      <w:r w:rsidRPr="00C105FC">
        <w:t>оказывать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т.д.).</w:t>
      </w:r>
    </w:p>
    <w:p w:rsidR="00FF0B20" w:rsidRPr="00C105FC" w:rsidRDefault="0068134C" w:rsidP="00FF0B2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105FC">
        <w:t>Работа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поддержанию</w:t>
      </w:r>
      <w:r w:rsidR="00FF0B20" w:rsidRPr="00C105FC">
        <w:t xml:space="preserve"> </w:t>
      </w:r>
      <w:r w:rsidRPr="00C105FC">
        <w:t>связей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 xml:space="preserve"> </w:t>
      </w:r>
      <w:r w:rsidRPr="00C105FC">
        <w:t>должна</w:t>
      </w:r>
      <w:r w:rsidR="00FF0B20" w:rsidRPr="00C105FC">
        <w:t xml:space="preserve"> </w:t>
      </w:r>
      <w:r w:rsidRPr="00C105FC">
        <w:t>базироваться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национальном</w:t>
      </w:r>
      <w:r w:rsidR="00FF0B20" w:rsidRPr="00C105FC">
        <w:t xml:space="preserve"> </w:t>
      </w:r>
      <w:r w:rsidRPr="00C105FC">
        <w:t>менталитете,</w:t>
      </w:r>
      <w:r w:rsidR="00FF0B20" w:rsidRPr="00C105FC">
        <w:t xml:space="preserve"> </w:t>
      </w:r>
      <w:r w:rsidRPr="00C105FC">
        <w:t>социальных</w:t>
      </w:r>
      <w:r w:rsidR="00FF0B20" w:rsidRPr="00C105FC">
        <w:t xml:space="preserve"> </w:t>
      </w:r>
      <w:r w:rsidRPr="00C105FC">
        <w:t>исследованиях,</w:t>
      </w:r>
      <w:r w:rsidR="00FF0B20" w:rsidRPr="00C105FC">
        <w:t xml:space="preserve"> </w:t>
      </w:r>
      <w:r w:rsidRPr="00C105FC">
        <w:t>идеологической</w:t>
      </w:r>
      <w:r w:rsidR="00FF0B20" w:rsidRPr="00C105FC">
        <w:t xml:space="preserve"> </w:t>
      </w:r>
      <w:r w:rsidRPr="00C105FC">
        <w:t>схеме</w:t>
      </w:r>
      <w:r w:rsidR="00FF0B20" w:rsidRPr="00C105FC">
        <w:t xml:space="preserve"> </w:t>
      </w:r>
      <w:r w:rsidRPr="00C105FC">
        <w:t>воздействия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массовое</w:t>
      </w:r>
      <w:r w:rsidR="00FF0B20" w:rsidRPr="00C105FC">
        <w:t xml:space="preserve"> </w:t>
      </w:r>
      <w:r w:rsidRPr="00C105FC">
        <w:t>сознание</w:t>
      </w:r>
      <w:r w:rsidR="00FF0B20" w:rsidRPr="00C105FC">
        <w:t xml:space="preserve">. </w:t>
      </w:r>
      <w:r w:rsidRPr="00C105FC">
        <w:t>Она</w:t>
      </w:r>
      <w:r w:rsidR="00FF0B20" w:rsidRPr="00C105FC">
        <w:t xml:space="preserve"> </w:t>
      </w:r>
      <w:r w:rsidRPr="00C105FC">
        <w:t>отлична</w:t>
      </w:r>
      <w:r w:rsidR="00FF0B20" w:rsidRPr="00C105FC">
        <w:t xml:space="preserve"> </w:t>
      </w:r>
      <w:r w:rsidRPr="00C105FC">
        <w:t>от</w:t>
      </w:r>
      <w:r w:rsidR="00FF0B20" w:rsidRPr="00C105FC">
        <w:t xml:space="preserve"> </w:t>
      </w:r>
      <w:r w:rsidRPr="00C105FC">
        <w:t>рекламы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прямом</w:t>
      </w:r>
      <w:r w:rsidR="00FF0B20" w:rsidRPr="00C105FC">
        <w:t xml:space="preserve"> </w:t>
      </w:r>
      <w:r w:rsidRPr="00C105FC">
        <w:t>понимании</w:t>
      </w:r>
      <w:r w:rsidR="00FF0B20" w:rsidRPr="00C105FC">
        <w:t xml:space="preserve"> </w:t>
      </w:r>
      <w:r w:rsidRPr="00C105FC">
        <w:t>этого</w:t>
      </w:r>
      <w:r w:rsidR="00FF0B20" w:rsidRPr="00C105FC">
        <w:t xml:space="preserve"> </w:t>
      </w:r>
      <w:r w:rsidRPr="00C105FC">
        <w:t>термина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может</w:t>
      </w:r>
      <w:r w:rsidR="00FF0B20" w:rsidRPr="00C105FC">
        <w:t xml:space="preserve"> </w:t>
      </w:r>
      <w:r w:rsidRPr="00C105FC">
        <w:t>оцениваться</w:t>
      </w:r>
      <w:r w:rsidR="00FF0B20" w:rsidRPr="00C105FC">
        <w:t xml:space="preserve"> </w:t>
      </w:r>
      <w:r w:rsidRPr="00C105FC">
        <w:t>конкретными</w:t>
      </w:r>
      <w:r w:rsidR="00FF0B20" w:rsidRPr="00C105FC">
        <w:t xml:space="preserve"> </w:t>
      </w:r>
      <w:r w:rsidRPr="00C105FC">
        <w:t>коммерческими</w:t>
      </w:r>
      <w:r w:rsidR="00FF0B20" w:rsidRPr="00C105FC">
        <w:t xml:space="preserve"> </w:t>
      </w:r>
      <w:r w:rsidRPr="00C105FC">
        <w:t>результатами</w:t>
      </w:r>
      <w:r w:rsidR="00FF0B20" w:rsidRPr="00C105FC">
        <w:t xml:space="preserve">. </w:t>
      </w:r>
      <w:r w:rsidRPr="00C105FC">
        <w:t>PR</w:t>
      </w:r>
      <w:r w:rsidR="00FF0B20" w:rsidRPr="00C105FC">
        <w:t xml:space="preserve"> - </w:t>
      </w:r>
      <w:r w:rsidRPr="00C105FC">
        <w:t>это</w:t>
      </w:r>
      <w:r w:rsidR="00FF0B20" w:rsidRPr="00C105FC">
        <w:t xml:space="preserve"> </w:t>
      </w:r>
      <w:r w:rsidRPr="00C105FC">
        <w:t>обеспечение</w:t>
      </w:r>
      <w:r w:rsidR="00FF0B20" w:rsidRPr="00C105FC">
        <w:t xml:space="preserve"> </w:t>
      </w:r>
      <w:r w:rsidRPr="00C105FC">
        <w:t>благополучия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ближайшем,</w:t>
      </w:r>
      <w:r w:rsidR="00FF0B20" w:rsidRPr="00C105FC">
        <w:t xml:space="preserve"> </w:t>
      </w:r>
      <w:r w:rsidRPr="00C105FC">
        <w:t>так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отдалённом</w:t>
      </w:r>
      <w:r w:rsidR="00FF0B20" w:rsidRPr="00C105FC">
        <w:t xml:space="preserve"> </w:t>
      </w:r>
      <w:r w:rsidRPr="00C105FC">
        <w:t>будущем</w:t>
      </w:r>
      <w:r w:rsidR="00FF0B20" w:rsidRPr="00C105FC">
        <w:t>.</w:t>
      </w:r>
    </w:p>
    <w:p w:rsidR="00FF0B20" w:rsidRPr="00C105FC" w:rsidRDefault="0068134C" w:rsidP="00FF0B2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105FC">
        <w:t>Персонал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 </w:t>
      </w:r>
      <w:r w:rsidRPr="00C105FC">
        <w:t>должен</w:t>
      </w:r>
      <w:r w:rsidR="00FF0B20" w:rsidRPr="00C105FC">
        <w:t xml:space="preserve"> </w:t>
      </w:r>
      <w:r w:rsidRPr="00C105FC">
        <w:t>осознавать,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только</w:t>
      </w:r>
      <w:r w:rsidR="00FF0B20" w:rsidRPr="00C105FC">
        <w:t xml:space="preserve"> </w:t>
      </w:r>
      <w:r w:rsidRPr="00C105FC">
        <w:t>при</w:t>
      </w:r>
      <w:r w:rsidR="00FF0B20" w:rsidRPr="00C105FC">
        <w:t xml:space="preserve"> </w:t>
      </w:r>
      <w:r w:rsidRPr="00C105FC">
        <w:t>добрых</w:t>
      </w:r>
      <w:r w:rsidR="00FF0B20" w:rsidRPr="00C105FC">
        <w:t xml:space="preserve"> </w:t>
      </w:r>
      <w:r w:rsidRPr="00C105FC">
        <w:t>отношениях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окружающим</w:t>
      </w:r>
      <w:r w:rsidR="00FF0B20" w:rsidRPr="00C105FC">
        <w:t xml:space="preserve"> </w:t>
      </w:r>
      <w:r w:rsidRPr="00C105FC">
        <w:t>миром,</w:t>
      </w:r>
      <w:r w:rsidR="00FF0B20" w:rsidRPr="00C105FC">
        <w:t xml:space="preserve"> </w:t>
      </w:r>
      <w:r w:rsidRPr="00C105FC">
        <w:t>при</w:t>
      </w:r>
      <w:r w:rsidR="00FF0B20" w:rsidRPr="00C105FC">
        <w:t xml:space="preserve"> </w:t>
      </w:r>
      <w:r w:rsidRPr="00C105FC">
        <w:t>благоприятном</w:t>
      </w:r>
      <w:r w:rsidR="00FF0B20" w:rsidRPr="00C105FC">
        <w:t xml:space="preserve"> </w:t>
      </w:r>
      <w:r w:rsidRPr="00C105FC">
        <w:t>общественном</w:t>
      </w:r>
      <w:r w:rsidR="00FF0B20" w:rsidRPr="00C105FC">
        <w:t xml:space="preserve"> </w:t>
      </w:r>
      <w:r w:rsidRPr="00C105FC">
        <w:t>мнении</w:t>
      </w:r>
      <w:r w:rsidR="00FF0B20" w:rsidRPr="00C105FC">
        <w:t xml:space="preserve"> </w:t>
      </w:r>
      <w:r w:rsidRPr="00C105FC">
        <w:t>можно</w:t>
      </w:r>
      <w:r w:rsidR="00FF0B20" w:rsidRPr="00C105FC">
        <w:t xml:space="preserve"> </w:t>
      </w:r>
      <w:r w:rsidRPr="00C105FC">
        <w:t>достичь</w:t>
      </w:r>
      <w:r w:rsidR="00FF0B20" w:rsidRPr="00C105FC">
        <w:t xml:space="preserve"> </w:t>
      </w:r>
      <w:r w:rsidRPr="00C105FC">
        <w:t>максимума</w:t>
      </w:r>
      <w:r w:rsidR="00FF0B20" w:rsidRPr="00C105FC">
        <w:t xml:space="preserve"> </w:t>
      </w:r>
      <w:r w:rsidRPr="00C105FC">
        <w:t>реализации</w:t>
      </w:r>
      <w:r w:rsidR="00FF0B20" w:rsidRPr="00C105FC">
        <w:t xml:space="preserve"> </w:t>
      </w:r>
      <w:r w:rsidRPr="00C105FC">
        <w:t>коммерческих</w:t>
      </w:r>
      <w:r w:rsidR="00FF0B20" w:rsidRPr="00C105FC">
        <w:t xml:space="preserve"> </w:t>
      </w:r>
      <w:r w:rsidRPr="00C105FC">
        <w:t>целей</w:t>
      </w:r>
      <w:r w:rsidR="00FF0B20" w:rsidRPr="00C105FC">
        <w:t>.</w:t>
      </w:r>
    </w:p>
    <w:p w:rsidR="00FF0B20" w:rsidRPr="00C105FC" w:rsidRDefault="0068134C" w:rsidP="00FF0B2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C105FC">
        <w:t>Недопустимо</w:t>
      </w:r>
      <w:r w:rsidR="00FF0B20" w:rsidRPr="00C105FC">
        <w:t xml:space="preserve"> </w:t>
      </w:r>
      <w:r w:rsidRPr="00C105FC">
        <w:t>неподчинение</w:t>
      </w:r>
      <w:r w:rsidR="00FF0B20" w:rsidRPr="00C105FC">
        <w:t xml:space="preserve"> </w:t>
      </w:r>
      <w:r w:rsidRPr="00C105FC">
        <w:t>обществу,</w:t>
      </w:r>
      <w:r w:rsidR="00FF0B20" w:rsidRPr="00C105FC">
        <w:t xml:space="preserve"> </w:t>
      </w:r>
      <w:r w:rsidRPr="00C105FC">
        <w:t>публике</w:t>
      </w:r>
      <w:r w:rsidR="00FF0B20" w:rsidRPr="00C105FC">
        <w:t>.</w:t>
      </w:r>
    </w:p>
    <w:p w:rsidR="00FF0B20" w:rsidRPr="00C105FC" w:rsidRDefault="0068134C" w:rsidP="00FF0B20">
      <w:pPr>
        <w:tabs>
          <w:tab w:val="left" w:pos="726"/>
        </w:tabs>
      </w:pPr>
      <w:r w:rsidRPr="00C105FC">
        <w:rPr>
          <w:iCs/>
        </w:rPr>
        <w:t>Генеральная</w:t>
      </w:r>
      <w:r w:rsidR="00FF0B20" w:rsidRPr="00C105FC">
        <w:rPr>
          <w:iCs/>
        </w:rPr>
        <w:t xml:space="preserve"> </w:t>
      </w:r>
      <w:r w:rsidRPr="00C105FC">
        <w:rPr>
          <w:iCs/>
        </w:rPr>
        <w:t>цель</w:t>
      </w:r>
      <w:r w:rsidR="00FF0B20" w:rsidRPr="00C105FC">
        <w:t xml:space="preserve"> </w:t>
      </w:r>
      <w:r w:rsidRPr="00C105FC">
        <w:t>PR</w:t>
      </w:r>
      <w:r w:rsidR="00FF0B20" w:rsidRPr="00C105FC">
        <w:t xml:space="preserve"> - </w:t>
      </w:r>
      <w:r w:rsidRPr="00C105FC">
        <w:t>формирование</w:t>
      </w:r>
      <w:r w:rsidR="00FF0B20" w:rsidRPr="00C105FC">
        <w:t xml:space="preserve"> </w:t>
      </w:r>
      <w:r w:rsidRPr="00C105FC">
        <w:t>ситуации</w:t>
      </w:r>
      <w:r w:rsidR="00FF0B20" w:rsidRPr="00C105FC">
        <w:t xml:space="preserve"> </w:t>
      </w:r>
      <w:r w:rsidRPr="00C105FC">
        <w:t>успеха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обществе</w:t>
      </w:r>
      <w:r w:rsidR="00FF0B20" w:rsidRPr="00C105FC">
        <w:t>.</w:t>
      </w:r>
    </w:p>
    <w:p w:rsidR="00FF0B20" w:rsidRPr="00C105FC" w:rsidRDefault="0068134C" w:rsidP="00FF0B20">
      <w:pPr>
        <w:tabs>
          <w:tab w:val="left" w:pos="726"/>
        </w:tabs>
        <w:rPr>
          <w:iCs/>
        </w:rPr>
      </w:pPr>
      <w:r w:rsidRPr="00C105FC">
        <w:rPr>
          <w:iCs/>
        </w:rPr>
        <w:t>Основные</w:t>
      </w:r>
      <w:r w:rsidR="00FF0B20" w:rsidRPr="00C105FC">
        <w:rPr>
          <w:iCs/>
        </w:rPr>
        <w:t xml:space="preserve"> </w:t>
      </w:r>
      <w:r w:rsidRPr="00C105FC">
        <w:rPr>
          <w:iCs/>
        </w:rPr>
        <w:t>цели</w:t>
      </w:r>
      <w:r w:rsidR="00FF0B20" w:rsidRPr="00C105FC">
        <w:rPr>
          <w:iCs/>
        </w:rPr>
        <w:t>:</w:t>
      </w:r>
    </w:p>
    <w:p w:rsidR="00FF0B20" w:rsidRPr="00C105FC" w:rsidRDefault="001F1331" w:rsidP="00FF0B20">
      <w:pPr>
        <w:tabs>
          <w:tab w:val="left" w:pos="726"/>
        </w:tabs>
      </w:pPr>
      <w:r w:rsidRPr="00C105FC">
        <w:t>1</w:t>
      </w:r>
      <w:r w:rsidR="00FF0B20" w:rsidRPr="00C105FC">
        <w:t xml:space="preserve">. </w:t>
      </w:r>
      <w:r w:rsidR="0068134C" w:rsidRPr="00C105FC">
        <w:t>Позиционирование</w:t>
      </w:r>
      <w:r w:rsidR="00FF0B20" w:rsidRPr="00C105FC">
        <w:t xml:space="preserve"> </w:t>
      </w:r>
      <w:r w:rsidR="0068134C" w:rsidRPr="00C105FC">
        <w:t>объекта</w:t>
      </w:r>
      <w:r w:rsidR="00FF0B20" w:rsidRPr="00C105FC">
        <w:t xml:space="preserve"> </w:t>
      </w:r>
      <w:r w:rsidR="00184B21" w:rsidRPr="00C105FC">
        <w:t>PR</w:t>
      </w:r>
      <w:r w:rsidR="00FF0B20" w:rsidRPr="00C105FC">
        <w:t xml:space="preserve"> (</w:t>
      </w:r>
      <w:r w:rsidR="0068134C" w:rsidRPr="00C105FC">
        <w:t>от</w:t>
      </w:r>
      <w:r w:rsidR="00FF0B20" w:rsidRPr="00C105FC">
        <w:t xml:space="preserve"> </w:t>
      </w:r>
      <w:r w:rsidR="0068134C" w:rsidRPr="00C105FC">
        <w:t>англ</w:t>
      </w:r>
      <w:r w:rsidR="00FF0B20" w:rsidRPr="00C105FC">
        <w:t xml:space="preserve">. </w:t>
      </w:r>
      <w:r w:rsidR="0068134C" w:rsidRPr="00C105FC">
        <w:t>position</w:t>
      </w:r>
      <w:r w:rsidR="00FF0B20" w:rsidRPr="00C105FC">
        <w:t xml:space="preserve"> - </w:t>
      </w:r>
      <w:r w:rsidR="0068134C" w:rsidRPr="00C105FC">
        <w:t>положение,</w:t>
      </w:r>
      <w:r w:rsidR="00FF0B20" w:rsidRPr="00C105FC">
        <w:t xml:space="preserve"> </w:t>
      </w:r>
      <w:r w:rsidR="0068134C" w:rsidRPr="00C105FC">
        <w:t>нахождение</w:t>
      </w:r>
      <w:r w:rsidR="00FF0B20" w:rsidRPr="00C105FC">
        <w:t xml:space="preserve">) - </w:t>
      </w:r>
      <w:r w:rsidR="0068134C" w:rsidRPr="00C105FC">
        <w:t>создание</w:t>
      </w:r>
      <w:r w:rsidR="00FF0B20" w:rsidRPr="00C105FC">
        <w:t xml:space="preserve"> </w:t>
      </w:r>
      <w:r w:rsidR="0068134C" w:rsidRPr="00C105FC">
        <w:t>и</w:t>
      </w:r>
      <w:r w:rsidR="00FF0B20" w:rsidRPr="00C105FC">
        <w:t xml:space="preserve"> </w:t>
      </w:r>
      <w:r w:rsidR="0068134C" w:rsidRPr="00C105FC">
        <w:t>поддержание</w:t>
      </w:r>
      <w:r w:rsidR="00FF0B20" w:rsidRPr="00C105FC">
        <w:t xml:space="preserve"> (</w:t>
      </w:r>
      <w:r w:rsidR="0068134C" w:rsidRPr="00C105FC">
        <w:t>воспроизводство</w:t>
      </w:r>
      <w:r w:rsidR="00FF0B20" w:rsidRPr="00C105FC">
        <w:t xml:space="preserve">) </w:t>
      </w:r>
      <w:r w:rsidR="0068134C" w:rsidRPr="00C105FC">
        <w:t>понятного,</w:t>
      </w:r>
      <w:r w:rsidR="00FF0B20" w:rsidRPr="00C105FC">
        <w:t xml:space="preserve"> </w:t>
      </w:r>
      <w:r w:rsidR="0068134C" w:rsidRPr="00C105FC">
        <w:t>благоприятного</w:t>
      </w:r>
      <w:r w:rsidR="00FF0B20" w:rsidRPr="00C105FC">
        <w:t xml:space="preserve"> </w:t>
      </w:r>
      <w:r w:rsidR="0068134C" w:rsidRPr="00C105FC">
        <w:t>и</w:t>
      </w:r>
      <w:r w:rsidR="00FF0B20" w:rsidRPr="00C105FC">
        <w:t xml:space="preserve"> </w:t>
      </w:r>
      <w:r w:rsidR="0068134C" w:rsidRPr="00C105FC">
        <w:t>управляемого</w:t>
      </w:r>
      <w:r w:rsidR="00FF0B20" w:rsidRPr="00C105FC">
        <w:t xml:space="preserve"> </w:t>
      </w:r>
      <w:r w:rsidR="0068134C" w:rsidRPr="00C105FC">
        <w:t>имиджа</w:t>
      </w:r>
      <w:r w:rsidR="00FF0B20" w:rsidRPr="00C105FC">
        <w:t>.</w:t>
      </w:r>
    </w:p>
    <w:p w:rsidR="00FF0B20" w:rsidRPr="00C105FC" w:rsidRDefault="00750F4C" w:rsidP="00FF0B20">
      <w:pPr>
        <w:tabs>
          <w:tab w:val="left" w:pos="726"/>
        </w:tabs>
      </w:pPr>
      <w:r w:rsidRPr="00C105FC">
        <w:t>2</w:t>
      </w:r>
      <w:r w:rsidR="00FF0B20" w:rsidRPr="00C105FC">
        <w:t xml:space="preserve">. </w:t>
      </w:r>
      <w:r w:rsidR="0068134C" w:rsidRPr="00C105FC">
        <w:t>Повышение</w:t>
      </w:r>
      <w:r w:rsidR="00FF0B20" w:rsidRPr="00C105FC">
        <w:t xml:space="preserve"> </w:t>
      </w:r>
      <w:r w:rsidR="0068134C" w:rsidRPr="00C105FC">
        <w:t>имиджа</w:t>
      </w:r>
      <w:r w:rsidR="00FF0B20" w:rsidRPr="00C105FC">
        <w:t xml:space="preserve"> - </w:t>
      </w:r>
      <w:r w:rsidR="0068134C" w:rsidRPr="00C105FC">
        <w:t>после</w:t>
      </w:r>
      <w:r w:rsidR="00FF0B20" w:rsidRPr="00C105FC">
        <w:t xml:space="preserve"> </w:t>
      </w:r>
      <w:r w:rsidR="0068134C" w:rsidRPr="00C105FC">
        <w:t>квалифицированно</w:t>
      </w:r>
      <w:r w:rsidR="00FF0B20" w:rsidRPr="00C105FC">
        <w:t xml:space="preserve"> </w:t>
      </w:r>
      <w:r w:rsidR="0068134C" w:rsidRPr="00C105FC">
        <w:t>выполненного</w:t>
      </w:r>
      <w:r w:rsidR="00FF0B20" w:rsidRPr="00C105FC">
        <w:t xml:space="preserve"> </w:t>
      </w:r>
      <w:r w:rsidR="0068134C" w:rsidRPr="00C105FC">
        <w:t>позиционирования</w:t>
      </w:r>
      <w:r w:rsidR="00FF0B20" w:rsidRPr="00C105FC">
        <w:t xml:space="preserve"> </w:t>
      </w:r>
      <w:r w:rsidR="0068134C" w:rsidRPr="00C105FC">
        <w:t>можно</w:t>
      </w:r>
      <w:r w:rsidR="00FF0B20" w:rsidRPr="00C105FC">
        <w:t xml:space="preserve"> </w:t>
      </w:r>
      <w:r w:rsidR="0068134C" w:rsidRPr="00C105FC">
        <w:t>перейти</w:t>
      </w:r>
      <w:r w:rsidR="00FF0B20" w:rsidRPr="00C105FC">
        <w:t xml:space="preserve"> </w:t>
      </w:r>
      <w:r w:rsidR="0068134C" w:rsidRPr="00C105FC">
        <w:t>к</w:t>
      </w:r>
      <w:r w:rsidR="00FF0B20" w:rsidRPr="00C105FC">
        <w:t xml:space="preserve"> </w:t>
      </w:r>
      <w:r w:rsidR="0068134C" w:rsidRPr="00C105FC">
        <w:t>повышению</w:t>
      </w:r>
      <w:r w:rsidR="00FF0B20" w:rsidRPr="00C105FC">
        <w:t xml:space="preserve"> (</w:t>
      </w:r>
      <w:r w:rsidR="0068134C" w:rsidRPr="00C105FC">
        <w:t>возвышению</w:t>
      </w:r>
      <w:r w:rsidR="00FF0B20" w:rsidRPr="00C105FC">
        <w:t xml:space="preserve">) </w:t>
      </w:r>
      <w:r w:rsidR="0068134C" w:rsidRPr="00C105FC">
        <w:t>имиджа,</w:t>
      </w:r>
      <w:r w:rsidR="00FF0B20" w:rsidRPr="00C105FC">
        <w:t xml:space="preserve"> </w:t>
      </w:r>
      <w:r w:rsidR="0068134C" w:rsidRPr="00C105FC">
        <w:t>используя</w:t>
      </w:r>
      <w:r w:rsidR="00FF0B20" w:rsidRPr="00C105FC">
        <w:t xml:space="preserve"> </w:t>
      </w:r>
      <w:r w:rsidR="0068134C" w:rsidRPr="00C105FC">
        <w:t>ранги</w:t>
      </w:r>
      <w:r w:rsidR="00FF0B20" w:rsidRPr="00C105FC">
        <w:t xml:space="preserve"> </w:t>
      </w:r>
      <w:r w:rsidR="0068134C" w:rsidRPr="00C105FC">
        <w:t>показателей</w:t>
      </w:r>
      <w:r w:rsidR="00FF0B20" w:rsidRPr="00C105FC">
        <w:t xml:space="preserve"> </w:t>
      </w:r>
      <w:r w:rsidR="0068134C" w:rsidRPr="00C105FC">
        <w:t>имиджа</w:t>
      </w:r>
      <w:r w:rsidR="00FF0B20" w:rsidRPr="00C105FC">
        <w:t xml:space="preserve"> </w:t>
      </w:r>
      <w:r w:rsidR="0068134C" w:rsidRPr="00C105FC">
        <w:t>и</w:t>
      </w:r>
      <w:r w:rsidR="00FF0B20" w:rsidRPr="00C105FC">
        <w:t xml:space="preserve"> </w:t>
      </w:r>
      <w:r w:rsidR="0068134C" w:rsidRPr="00C105FC">
        <w:t>ра</w:t>
      </w:r>
      <w:r w:rsidR="001F1331" w:rsidRPr="00C105FC">
        <w:t>нжируя</w:t>
      </w:r>
      <w:r w:rsidR="00FF0B20" w:rsidRPr="00C105FC">
        <w:t xml:space="preserve"> </w:t>
      </w:r>
      <w:r w:rsidR="001F1331" w:rsidRPr="00C105FC">
        <w:t>их</w:t>
      </w:r>
      <w:r w:rsidR="00FF0B20" w:rsidRPr="00C105FC">
        <w:t xml:space="preserve"> </w:t>
      </w:r>
      <w:r w:rsidR="001F1331" w:rsidRPr="00C105FC">
        <w:t>по</w:t>
      </w:r>
      <w:r w:rsidR="00FF0B20" w:rsidRPr="00C105FC">
        <w:t xml:space="preserve"> </w:t>
      </w:r>
      <w:r w:rsidR="001F1331" w:rsidRPr="00C105FC">
        <w:t>степени</w:t>
      </w:r>
      <w:r w:rsidR="00FF0B20" w:rsidRPr="00C105FC">
        <w:t xml:space="preserve"> </w:t>
      </w:r>
      <w:r w:rsidR="001F1331" w:rsidRPr="00C105FC">
        <w:t>значимости</w:t>
      </w:r>
      <w:r w:rsidR="00FF0B20" w:rsidRPr="00C105FC">
        <w:t>:</w:t>
      </w:r>
    </w:p>
    <w:p w:rsidR="00FF0B20" w:rsidRPr="00C105FC" w:rsidRDefault="00750F4C" w:rsidP="00FF0B2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C105FC">
        <w:t>Антиреклама,</w:t>
      </w:r>
      <w:r w:rsidR="00FF0B20" w:rsidRPr="00C105FC">
        <w:t xml:space="preserve"> т.е. </w:t>
      </w:r>
      <w:r w:rsidRPr="00C105FC">
        <w:t>снижение</w:t>
      </w:r>
      <w:r w:rsidR="00FF0B20" w:rsidRPr="00C105FC">
        <w:t xml:space="preserve"> </w:t>
      </w:r>
      <w:r w:rsidRPr="00C105FC">
        <w:t>имиджа</w:t>
      </w:r>
      <w:r w:rsidR="00FF0B20" w:rsidRPr="00C105FC">
        <w:t xml:space="preserve">. </w:t>
      </w:r>
      <w:r w:rsidRPr="00C105FC">
        <w:t>Снижать</w:t>
      </w:r>
      <w:r w:rsidR="00FF0B20" w:rsidRPr="00C105FC">
        <w:t xml:space="preserve"> </w:t>
      </w:r>
      <w:r w:rsidRPr="00C105FC">
        <w:t>имидж</w:t>
      </w:r>
      <w:r w:rsidR="00FF0B20" w:rsidRPr="00C105FC">
        <w:t xml:space="preserve"> </w:t>
      </w:r>
      <w:r w:rsidRPr="00C105FC">
        <w:t>легче,</w:t>
      </w:r>
      <w:r w:rsidR="00FF0B20" w:rsidRPr="00C105FC">
        <w:t xml:space="preserve"> </w:t>
      </w:r>
      <w:r w:rsidRPr="00C105FC">
        <w:t>чем</w:t>
      </w:r>
      <w:r w:rsidR="00FF0B20" w:rsidRPr="00C105FC">
        <w:t xml:space="preserve"> </w:t>
      </w:r>
      <w:r w:rsidRPr="00C105FC">
        <w:t>возвышать,</w:t>
      </w:r>
      <w:r w:rsidR="00FF0B20" w:rsidRPr="00C105FC">
        <w:t xml:space="preserve"> т.е. </w:t>
      </w:r>
      <w:r w:rsidRPr="00C105FC">
        <w:t>позиционировать</w:t>
      </w:r>
      <w:r w:rsidR="00FF0B20" w:rsidRPr="00C105FC">
        <w:t xml:space="preserve"> </w:t>
      </w:r>
      <w:r w:rsidRPr="00C105FC">
        <w:t>достоинства</w:t>
      </w:r>
      <w:r w:rsidR="00FF0B20" w:rsidRPr="00C105FC">
        <w:t xml:space="preserve">. </w:t>
      </w:r>
      <w:r w:rsidRPr="00C105FC">
        <w:t>Цель</w:t>
      </w:r>
      <w:r w:rsidR="00FF0B20" w:rsidRPr="00C105FC">
        <w:t xml:space="preserve"> </w:t>
      </w:r>
      <w:r w:rsidRPr="00C105FC">
        <w:t>антирекламы</w:t>
      </w:r>
      <w:r w:rsidR="00FF0B20" w:rsidRPr="00C105FC">
        <w:t xml:space="preserve"> - </w:t>
      </w:r>
      <w:r w:rsidRPr="00C105FC">
        <w:t>уменьшить</w:t>
      </w:r>
      <w:r w:rsidR="00FF0B20" w:rsidRPr="00C105FC">
        <w:t xml:space="preserve"> </w:t>
      </w:r>
      <w:r w:rsidRPr="00C105FC">
        <w:t>приток</w:t>
      </w:r>
      <w:r w:rsidR="00FF0B20" w:rsidRPr="00C105FC">
        <w:t xml:space="preserve"> </w:t>
      </w:r>
      <w:r w:rsidRPr="00C105FC">
        <w:t>клиентов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том</w:t>
      </w:r>
      <w:r w:rsidR="00FF0B20" w:rsidRPr="00C105FC">
        <w:t xml:space="preserve"> </w:t>
      </w:r>
      <w:r w:rsidRPr="00C105FC">
        <w:t>случае,</w:t>
      </w:r>
      <w:r w:rsidR="00FF0B20" w:rsidRPr="00C105FC">
        <w:t xml:space="preserve"> </w:t>
      </w:r>
      <w:r w:rsidRPr="00C105FC">
        <w:t>если</w:t>
      </w:r>
      <w:r w:rsidR="00FF0B20" w:rsidRPr="00C105FC">
        <w:t xml:space="preserve"> </w:t>
      </w:r>
      <w:r w:rsidRPr="00C105FC">
        <w:t>фирма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состоянии</w:t>
      </w:r>
      <w:r w:rsidR="00FF0B20" w:rsidRPr="00C105FC">
        <w:t xml:space="preserve"> </w:t>
      </w:r>
      <w:r w:rsidRPr="00C105FC">
        <w:t>всех</w:t>
      </w:r>
      <w:r w:rsidR="00FF0B20" w:rsidRPr="00C105FC">
        <w:t xml:space="preserve"> </w:t>
      </w:r>
      <w:r w:rsidRPr="00C105FC">
        <w:t>удовлетворить,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обижать</w:t>
      </w:r>
      <w:r w:rsidR="00FF0B20" w:rsidRPr="00C105FC">
        <w:t xml:space="preserve"> </w:t>
      </w:r>
      <w:r w:rsidRPr="00C105FC">
        <w:t>отказом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желательно</w:t>
      </w:r>
      <w:r w:rsidR="00FF0B20" w:rsidRPr="00C105FC">
        <w:t xml:space="preserve">. </w:t>
      </w:r>
      <w:r w:rsidRPr="00C105FC">
        <w:t>В</w:t>
      </w:r>
      <w:r w:rsidR="00FF0B20" w:rsidRPr="00C105FC">
        <w:t xml:space="preserve"> </w:t>
      </w:r>
      <w:r w:rsidRPr="00C105FC">
        <w:t>этом</w:t>
      </w:r>
      <w:r w:rsidR="00FF0B20" w:rsidRPr="00C105FC">
        <w:t xml:space="preserve"> </w:t>
      </w:r>
      <w:r w:rsidRPr="00C105FC">
        <w:t>случае</w:t>
      </w:r>
      <w:r w:rsidR="00FF0B20" w:rsidRPr="00C105FC">
        <w:t xml:space="preserve"> </w:t>
      </w:r>
      <w:r w:rsidRPr="00C105FC">
        <w:t>следует</w:t>
      </w:r>
      <w:r w:rsidR="00FF0B20" w:rsidRPr="00C105FC">
        <w:t xml:space="preserve"> </w:t>
      </w:r>
      <w:r w:rsidRPr="00C105FC">
        <w:t>разъяснять</w:t>
      </w:r>
      <w:r w:rsidR="00FF0B20" w:rsidRPr="00C105FC">
        <w:t xml:space="preserve"> </w:t>
      </w:r>
      <w:r w:rsidRPr="00C105FC">
        <w:t>клиентам</w:t>
      </w:r>
      <w:r w:rsidR="00FF0B20" w:rsidRPr="00C105FC">
        <w:t xml:space="preserve"> </w:t>
      </w:r>
      <w:r w:rsidRPr="00C105FC">
        <w:t>существующие</w:t>
      </w:r>
      <w:r w:rsidR="00FF0B20" w:rsidRPr="00C105FC">
        <w:t xml:space="preserve"> </w:t>
      </w:r>
      <w:r w:rsidRPr="00C105FC">
        <w:t>проблемы</w:t>
      </w:r>
      <w:r w:rsidR="00FF0B20" w:rsidRPr="00C105FC">
        <w:t>.</w:t>
      </w:r>
    </w:p>
    <w:p w:rsidR="00FF0B20" w:rsidRPr="00C105FC" w:rsidRDefault="00750F4C" w:rsidP="00FF0B2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C105FC">
        <w:t>Отстройка</w:t>
      </w:r>
      <w:r w:rsidR="00FF0B20" w:rsidRPr="00C105FC">
        <w:t xml:space="preserve"> </w:t>
      </w:r>
      <w:r w:rsidRPr="00C105FC">
        <w:t>от</w:t>
      </w:r>
      <w:r w:rsidR="00FF0B20" w:rsidRPr="00C105FC">
        <w:t xml:space="preserve"> </w:t>
      </w:r>
      <w:r w:rsidRPr="00C105FC">
        <w:t>конкурентов</w:t>
      </w:r>
      <w:r w:rsidR="00FF0B20" w:rsidRPr="00C105FC">
        <w:t xml:space="preserve"> - </w:t>
      </w:r>
      <w:r w:rsidRPr="00C105FC">
        <w:t>как</w:t>
      </w:r>
      <w:r w:rsidR="00FF0B20" w:rsidRPr="00C105FC">
        <w:t xml:space="preserve"> </w:t>
      </w:r>
      <w:r w:rsidRPr="00C105FC">
        <w:t>правило,</w:t>
      </w:r>
      <w:r w:rsidR="00FF0B20" w:rsidRPr="00C105FC">
        <w:t xml:space="preserve"> </w:t>
      </w:r>
      <w:r w:rsidRPr="00C105FC">
        <w:t>это</w:t>
      </w:r>
      <w:r w:rsidR="00FF0B20" w:rsidRPr="00C105FC">
        <w:t xml:space="preserve"> </w:t>
      </w:r>
      <w:r w:rsidRPr="00C105FC">
        <w:t>комбинация</w:t>
      </w:r>
      <w:r w:rsidR="00FF0B20" w:rsidRPr="00C105FC">
        <w:t xml:space="preserve"> </w:t>
      </w:r>
      <w:r w:rsidRPr="00C105FC">
        <w:t>возвышения</w:t>
      </w:r>
      <w:r w:rsidR="00FF0B20" w:rsidRPr="00C105FC">
        <w:t xml:space="preserve"> </w:t>
      </w:r>
      <w:r w:rsidRPr="00C105FC">
        <w:t>одного</w:t>
      </w:r>
      <w:r w:rsidR="00FF0B20" w:rsidRPr="00C105FC">
        <w:t xml:space="preserve"> </w:t>
      </w:r>
      <w:r w:rsidRPr="00C105FC">
        <w:t>имиджа</w:t>
      </w:r>
      <w:r w:rsidR="00FF0B20" w:rsidRPr="00C105FC">
        <w:t xml:space="preserve"> </w:t>
      </w:r>
      <w:r w:rsidRPr="00C105FC">
        <w:t>при</w:t>
      </w:r>
      <w:r w:rsidR="00FF0B20" w:rsidRPr="00C105FC">
        <w:t xml:space="preserve"> </w:t>
      </w:r>
      <w:r w:rsidRPr="00C105FC">
        <w:t>снижении</w:t>
      </w:r>
      <w:r w:rsidR="00FF0B20" w:rsidRPr="00C105FC">
        <w:t xml:space="preserve"> </w:t>
      </w:r>
      <w:r w:rsidRPr="00C105FC">
        <w:t>другого</w:t>
      </w:r>
      <w:r w:rsidR="00FF0B20" w:rsidRPr="00C105FC">
        <w:t xml:space="preserve"> (</w:t>
      </w:r>
      <w:r w:rsidRPr="00C105FC">
        <w:t>или</w:t>
      </w:r>
      <w:r w:rsidR="00FF0B20" w:rsidRPr="00C105FC">
        <w:t xml:space="preserve"> </w:t>
      </w:r>
      <w:r w:rsidRPr="00C105FC">
        <w:t>позиционирование</w:t>
      </w:r>
      <w:r w:rsidR="00FF0B20" w:rsidRPr="00C105FC">
        <w:t xml:space="preserve"> </w:t>
      </w:r>
      <w:r w:rsidRPr="00C105FC">
        <w:t>своего</w:t>
      </w:r>
      <w:r w:rsidR="00FF0B20" w:rsidRPr="00C105FC">
        <w:t xml:space="preserve"> </w:t>
      </w:r>
      <w:r w:rsidRPr="00C105FC">
        <w:t>объекта</w:t>
      </w:r>
      <w:r w:rsidR="00FF0B20" w:rsidRPr="00C105FC">
        <w:t xml:space="preserve"> </w:t>
      </w:r>
      <w:r w:rsidRPr="00C105FC">
        <w:t>PR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фоне</w:t>
      </w:r>
      <w:r w:rsidR="00FF0B20" w:rsidRPr="00C105FC">
        <w:t xml:space="preserve"> </w:t>
      </w:r>
      <w:r w:rsidRPr="00C105FC">
        <w:t>конкурентов</w:t>
      </w:r>
      <w:r w:rsidR="00FF0B20" w:rsidRPr="00C105FC">
        <w:t xml:space="preserve">). </w:t>
      </w:r>
      <w:r w:rsidRPr="00C105FC">
        <w:t>Отстройка</w:t>
      </w:r>
      <w:r w:rsidR="00FF0B20" w:rsidRPr="00C105FC">
        <w:t xml:space="preserve"> </w:t>
      </w:r>
      <w:r w:rsidRPr="00C105FC">
        <w:t>может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</w:t>
      </w:r>
      <w:r w:rsidRPr="00C105FC">
        <w:t>явной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скрытой</w:t>
      </w:r>
      <w:r w:rsidR="00FF0B20" w:rsidRPr="00C105FC">
        <w:t xml:space="preserve"> (</w:t>
      </w:r>
      <w:r w:rsidRPr="00C105FC">
        <w:t>например,</w:t>
      </w:r>
      <w:r w:rsidR="00FF0B20" w:rsidRPr="00C105FC">
        <w:t xml:space="preserve"> </w:t>
      </w:r>
      <w:r w:rsidRPr="00C105FC">
        <w:t>зачем</w:t>
      </w:r>
      <w:r w:rsidR="00FF0B20" w:rsidRPr="00C105FC">
        <w:t xml:space="preserve"> </w:t>
      </w:r>
      <w:r w:rsidRPr="00C105FC">
        <w:t>пить</w:t>
      </w:r>
      <w:r w:rsidR="00FF0B20" w:rsidRPr="00C105FC">
        <w:t xml:space="preserve"> </w:t>
      </w:r>
      <w:r w:rsidRPr="00C105FC">
        <w:t>плохой</w:t>
      </w:r>
      <w:r w:rsidR="00FF0B20" w:rsidRPr="00C105FC">
        <w:t xml:space="preserve"> </w:t>
      </w:r>
      <w:r w:rsidRPr="00C105FC">
        <w:t>кофе,</w:t>
      </w:r>
      <w:r w:rsidR="00FF0B20" w:rsidRPr="00C105FC">
        <w:t xml:space="preserve"> </w:t>
      </w:r>
      <w:r w:rsidRPr="00C105FC">
        <w:t>если</w:t>
      </w:r>
      <w:r w:rsidR="00FF0B20" w:rsidRPr="00C105FC">
        <w:t xml:space="preserve"> </w:t>
      </w:r>
      <w:r w:rsidRPr="00C105FC">
        <w:t>можно</w:t>
      </w:r>
      <w:r w:rsidR="00FF0B20" w:rsidRPr="00C105FC">
        <w:t xml:space="preserve"> </w:t>
      </w:r>
      <w:r w:rsidRPr="00C105FC">
        <w:t>пить</w:t>
      </w:r>
      <w:r w:rsidR="00FF0B20" w:rsidRPr="00C105FC">
        <w:t xml:space="preserve"> </w:t>
      </w:r>
      <w:r w:rsidRPr="00C105FC">
        <w:t>хороший</w:t>
      </w:r>
      <w:r w:rsidR="00FF0B20" w:rsidRPr="00C105FC">
        <w:t xml:space="preserve"> </w:t>
      </w:r>
      <w:r w:rsidRPr="00C105FC">
        <w:t>чай</w:t>
      </w:r>
      <w:r w:rsidR="00FF0B20" w:rsidRPr="00C105FC">
        <w:t>).</w:t>
      </w:r>
    </w:p>
    <w:p w:rsidR="00FF0B20" w:rsidRPr="00C105FC" w:rsidRDefault="00750F4C" w:rsidP="00FF0B2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C105FC">
        <w:t>Контрреклама</w:t>
      </w:r>
      <w:r w:rsidR="00FF0B20" w:rsidRPr="00C105FC">
        <w:t xml:space="preserve"> (</w:t>
      </w:r>
      <w:r w:rsidRPr="00C105FC">
        <w:t>или</w:t>
      </w:r>
      <w:r w:rsidR="00FF0B20" w:rsidRPr="00C105FC">
        <w:t xml:space="preserve"> "</w:t>
      </w:r>
      <w:r w:rsidRPr="00C105FC">
        <w:t>отмыв</w:t>
      </w:r>
      <w:r w:rsidR="00FF0B20" w:rsidRPr="00C105FC">
        <w:t xml:space="preserve">") - </w:t>
      </w:r>
      <w:r w:rsidRPr="00C105FC">
        <w:t>восстановление</w:t>
      </w:r>
      <w:r w:rsidR="00FF0B20" w:rsidRPr="00C105FC">
        <w:t xml:space="preserve"> </w:t>
      </w:r>
      <w:r w:rsidRPr="00C105FC">
        <w:t>случайно</w:t>
      </w:r>
      <w:r w:rsidR="00FF0B20" w:rsidRPr="00C105FC">
        <w:t xml:space="preserve"> </w:t>
      </w:r>
      <w:r w:rsidRPr="00C105FC">
        <w:t>сниженного</w:t>
      </w:r>
      <w:r w:rsidR="00FF0B20" w:rsidRPr="00C105FC">
        <w:t xml:space="preserve"> </w:t>
      </w:r>
      <w:r w:rsidRPr="00C105FC">
        <w:t>имиджа</w:t>
      </w:r>
      <w:r w:rsidR="00FF0B20" w:rsidRPr="00C105FC">
        <w:t xml:space="preserve">. </w:t>
      </w:r>
      <w:r w:rsidRPr="00C105FC">
        <w:t>Опровержение</w:t>
      </w:r>
      <w:r w:rsidR="00FF0B20" w:rsidRPr="00C105FC">
        <w:t xml:space="preserve"> </w:t>
      </w:r>
      <w:r w:rsidRPr="00C105FC">
        <w:t>недобросовестной</w:t>
      </w:r>
      <w:r w:rsidR="00FF0B20" w:rsidRPr="00C105FC">
        <w:t xml:space="preserve"> (</w:t>
      </w:r>
      <w:r w:rsidRPr="00C105FC">
        <w:t>неэтичной,</w:t>
      </w:r>
      <w:r w:rsidR="00FF0B20" w:rsidRPr="00C105FC">
        <w:t xml:space="preserve"> </w:t>
      </w:r>
      <w:r w:rsidRPr="00C105FC">
        <w:t>заведомо</w:t>
      </w:r>
      <w:r w:rsidR="00FF0B20" w:rsidRPr="00C105FC">
        <w:t xml:space="preserve"> </w:t>
      </w:r>
      <w:r w:rsidRPr="00C105FC">
        <w:t>ложной</w:t>
      </w:r>
      <w:r w:rsidR="00FF0B20" w:rsidRPr="00C105FC">
        <w:t xml:space="preserve">) </w:t>
      </w:r>
      <w:r w:rsidRPr="00C105FC">
        <w:t>и</w:t>
      </w:r>
      <w:r w:rsidR="00FF0B20" w:rsidRPr="00C105FC">
        <w:t xml:space="preserve"> </w:t>
      </w:r>
      <w:r w:rsidRPr="00C105FC">
        <w:t>иной</w:t>
      </w:r>
      <w:r w:rsidR="00FF0B20" w:rsidRPr="00C105FC">
        <w:t xml:space="preserve"> </w:t>
      </w:r>
      <w:r w:rsidRPr="00C105FC">
        <w:t>рекламы</w:t>
      </w:r>
      <w:r w:rsidR="00FF0B20" w:rsidRPr="00C105FC">
        <w:t xml:space="preserve"> </w:t>
      </w:r>
      <w:r w:rsidRPr="00C105FC">
        <w:t>конкурентов</w:t>
      </w:r>
      <w:r w:rsidR="00FF0B20" w:rsidRPr="00C105FC">
        <w:t xml:space="preserve">. </w:t>
      </w:r>
      <w:r w:rsidRPr="00C105FC">
        <w:t>Контрреклама</w:t>
      </w:r>
      <w:r w:rsidR="00FF0B20" w:rsidRPr="00C105FC">
        <w:t xml:space="preserve"> </w:t>
      </w:r>
      <w:r w:rsidRPr="00C105FC">
        <w:t>распространяется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целью</w:t>
      </w:r>
      <w:r w:rsidR="00FF0B20" w:rsidRPr="00C105FC">
        <w:t xml:space="preserve"> </w:t>
      </w:r>
      <w:r w:rsidRPr="00C105FC">
        <w:t>ликвидации</w:t>
      </w:r>
      <w:r w:rsidR="00FF0B20" w:rsidRPr="00C105FC">
        <w:t xml:space="preserve"> </w:t>
      </w:r>
      <w:r w:rsidRPr="00C105FC">
        <w:t>негативных</w:t>
      </w:r>
      <w:r w:rsidR="00FF0B20" w:rsidRPr="00C105FC">
        <w:t xml:space="preserve"> </w:t>
      </w:r>
      <w:r w:rsidRPr="00C105FC">
        <w:t>последствий</w:t>
      </w:r>
      <w:r w:rsidR="00FF0B20" w:rsidRPr="00C105FC">
        <w:t xml:space="preserve"> </w:t>
      </w:r>
      <w:r w:rsidRPr="00C105FC">
        <w:t>недобросовестной</w:t>
      </w:r>
      <w:r w:rsidR="00FF0B20" w:rsidRPr="00C105FC">
        <w:t xml:space="preserve"> </w:t>
      </w:r>
      <w:r w:rsidRPr="00C105FC">
        <w:t>рекламы,</w:t>
      </w:r>
      <w:r w:rsidR="00FF0B20" w:rsidRPr="00C105FC">
        <w:t xml:space="preserve"> </w:t>
      </w:r>
      <w:r w:rsidRPr="00C105FC">
        <w:t>устранение</w:t>
      </w:r>
      <w:r w:rsidR="00FF0B20" w:rsidRPr="00C105FC">
        <w:t xml:space="preserve"> </w:t>
      </w:r>
      <w:r w:rsidRPr="00C105FC">
        <w:t>противоречий</w:t>
      </w:r>
      <w:r w:rsidR="00FF0B20" w:rsidRPr="00C105FC">
        <w:t xml:space="preserve">. </w:t>
      </w:r>
      <w:r w:rsidRPr="00C105FC">
        <w:t>Контрреклама</w:t>
      </w:r>
      <w:r w:rsidR="00FF0B20" w:rsidRPr="00C105FC">
        <w:t xml:space="preserve"> </w:t>
      </w:r>
      <w:r w:rsidRPr="00C105FC">
        <w:t>обязательно</w:t>
      </w:r>
      <w:r w:rsidR="00FF0B20" w:rsidRPr="00C105FC">
        <w:t xml:space="preserve"> </w:t>
      </w:r>
      <w:r w:rsidRPr="00C105FC">
        <w:t>должна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</w:t>
      </w:r>
      <w:r w:rsidRPr="00C105FC">
        <w:t>дана</w:t>
      </w:r>
      <w:r w:rsidR="00FF0B20" w:rsidRPr="00C105FC">
        <w:t xml:space="preserve"> </w:t>
      </w:r>
      <w:r w:rsidRPr="00C105FC">
        <w:t>вовремя,</w:t>
      </w:r>
      <w:r w:rsidR="00FF0B20" w:rsidRPr="00C105FC">
        <w:t xml:space="preserve"> </w:t>
      </w:r>
      <w:r w:rsidRPr="00C105FC">
        <w:t>тогда</w:t>
      </w:r>
      <w:r w:rsidR="00FF0B20" w:rsidRPr="00C105FC">
        <w:t xml:space="preserve"> </w:t>
      </w:r>
      <w:r w:rsidRPr="00C105FC">
        <w:t>она</w:t>
      </w:r>
      <w:r w:rsidR="00FF0B20" w:rsidRPr="00C105FC">
        <w:t xml:space="preserve"> </w:t>
      </w:r>
      <w:r w:rsidRPr="00C105FC">
        <w:t>эффективна</w:t>
      </w:r>
      <w:r w:rsidR="00FF0B20" w:rsidRPr="00C105FC">
        <w:t xml:space="preserve"> </w:t>
      </w:r>
      <w:r w:rsidRPr="00C105FC">
        <w:t>вдвойне</w:t>
      </w:r>
      <w:r w:rsidR="00FF0B20" w:rsidRPr="00C105FC">
        <w:t>.</w:t>
      </w:r>
    </w:p>
    <w:p w:rsidR="00FF0B20" w:rsidRPr="00C105FC" w:rsidRDefault="00750F4C" w:rsidP="00FF0B2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C105FC">
        <w:t>Изучение</w:t>
      </w:r>
      <w:r w:rsidR="00FF0B20" w:rsidRPr="00C105FC">
        <w:t xml:space="preserve"> </w:t>
      </w:r>
      <w:r w:rsidRPr="00C105FC">
        <w:t>влияния</w:t>
      </w:r>
      <w:r w:rsidR="00FF0B20" w:rsidRPr="00C105FC">
        <w:t xml:space="preserve"> </w:t>
      </w:r>
      <w:r w:rsidRPr="00C105FC">
        <w:t>внешней</w:t>
      </w:r>
      <w:r w:rsidR="00FF0B20" w:rsidRPr="00C105FC">
        <w:t xml:space="preserve"> </w:t>
      </w:r>
      <w:r w:rsidRPr="00C105FC">
        <w:t>среды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деятельность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: </w:t>
      </w:r>
      <w:r w:rsidRPr="00C105FC">
        <w:t>отслеживание</w:t>
      </w:r>
      <w:r w:rsidR="00FF0B20" w:rsidRPr="00C105FC">
        <w:t xml:space="preserve"> </w:t>
      </w:r>
      <w:r w:rsidRPr="00C105FC">
        <w:t>изменений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государственной</w:t>
      </w:r>
      <w:r w:rsidR="00FF0B20" w:rsidRPr="00C105FC">
        <w:t xml:space="preserve"> </w:t>
      </w:r>
      <w:r w:rsidRPr="00C105FC">
        <w:t>политике,</w:t>
      </w:r>
      <w:r w:rsidR="00FF0B20" w:rsidRPr="00C105FC">
        <w:t xml:space="preserve"> </w:t>
      </w:r>
      <w:r w:rsidRPr="00C105FC">
        <w:t>международном</w:t>
      </w:r>
      <w:r w:rsidR="00FF0B20" w:rsidRPr="00C105FC">
        <w:t xml:space="preserve"> </w:t>
      </w:r>
      <w:r w:rsidRPr="00C105FC">
        <w:t>положении,</w:t>
      </w:r>
      <w:r w:rsidR="00FF0B20" w:rsidRPr="00C105FC">
        <w:t xml:space="preserve"> </w:t>
      </w:r>
      <w:r w:rsidRPr="00C105FC">
        <w:t>общественном</w:t>
      </w:r>
      <w:r w:rsidR="00FF0B20" w:rsidRPr="00C105FC">
        <w:t xml:space="preserve"> </w:t>
      </w:r>
      <w:r w:rsidRPr="00C105FC">
        <w:t>мнении,</w:t>
      </w:r>
      <w:r w:rsidR="00FF0B20" w:rsidRPr="00C105FC">
        <w:t xml:space="preserve"> </w:t>
      </w:r>
      <w:r w:rsidRPr="00C105FC">
        <w:t>настроении</w:t>
      </w:r>
      <w:r w:rsidR="00FF0B20" w:rsidRPr="00C105FC">
        <w:t xml:space="preserve"> </w:t>
      </w:r>
      <w:r w:rsidRPr="00C105FC">
        <w:t>масс</w:t>
      </w:r>
      <w:r w:rsidR="00FF0B20" w:rsidRPr="00C105FC">
        <w:t xml:space="preserve"> - </w:t>
      </w:r>
      <w:r w:rsidRPr="00C105FC">
        <w:t>потенциальных</w:t>
      </w:r>
      <w:r w:rsidR="00FF0B20" w:rsidRPr="00C105FC">
        <w:t xml:space="preserve"> </w:t>
      </w:r>
      <w:r w:rsidRPr="00C105FC">
        <w:t>пользователей</w:t>
      </w:r>
      <w:r w:rsidR="00FF0B20" w:rsidRPr="00C105FC">
        <w:t xml:space="preserve">. </w:t>
      </w:r>
      <w:r w:rsidRPr="00C105FC">
        <w:t>Исследование</w:t>
      </w:r>
      <w:r w:rsidR="00FF0B20" w:rsidRPr="00C105FC">
        <w:t xml:space="preserve"> </w:t>
      </w:r>
      <w:r w:rsidRPr="00C105FC">
        <w:t>демографических,</w:t>
      </w:r>
      <w:r w:rsidR="00FF0B20" w:rsidRPr="00C105FC">
        <w:t xml:space="preserve"> </w:t>
      </w:r>
      <w:r w:rsidRPr="00C105FC">
        <w:t>культурно-этических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других</w:t>
      </w:r>
      <w:r w:rsidR="00FF0B20" w:rsidRPr="00C105FC">
        <w:t xml:space="preserve"> </w:t>
      </w:r>
      <w:r w:rsidRPr="00C105FC">
        <w:t>факторов</w:t>
      </w:r>
      <w:r w:rsidR="00FF0B20" w:rsidRPr="00C105FC">
        <w:t xml:space="preserve">. </w:t>
      </w:r>
      <w:r w:rsidRPr="00C105FC">
        <w:t>Преодоление</w:t>
      </w:r>
      <w:r w:rsidR="00FF0B20" w:rsidRPr="00C105FC">
        <w:t xml:space="preserve"> "</w:t>
      </w:r>
      <w:r w:rsidRPr="00C105FC">
        <w:t>барьеры</w:t>
      </w:r>
      <w:r w:rsidR="00FF0B20" w:rsidRPr="00C105FC">
        <w:t xml:space="preserve"> </w:t>
      </w:r>
      <w:r w:rsidRPr="00C105FC">
        <w:t>недоверия</w:t>
      </w:r>
      <w:r w:rsidR="00FF0B20" w:rsidRPr="00C105FC">
        <w:t xml:space="preserve">" </w:t>
      </w:r>
      <w:r w:rsidRPr="00C105FC">
        <w:t>к</w:t>
      </w:r>
      <w:r w:rsidR="00FF0B20" w:rsidRPr="00C105FC">
        <w:t xml:space="preserve"> </w:t>
      </w:r>
      <w:r w:rsidRPr="00C105FC">
        <w:t>фирме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её</w:t>
      </w:r>
      <w:r w:rsidR="00FF0B20" w:rsidRPr="00C105FC">
        <w:t xml:space="preserve"> </w:t>
      </w:r>
      <w:r w:rsidRPr="00C105FC">
        <w:t>продукции</w:t>
      </w:r>
      <w:r w:rsidR="00FF0B20" w:rsidRPr="00C105FC">
        <w:t xml:space="preserve"> </w:t>
      </w:r>
      <w:r w:rsidRPr="00C105FC">
        <w:t>путём</w:t>
      </w:r>
      <w:r w:rsidR="00FF0B20" w:rsidRPr="00C105FC">
        <w:t xml:space="preserve"> </w:t>
      </w:r>
      <w:r w:rsidRPr="00C105FC">
        <w:t>влияния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стереотипы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сознание</w:t>
      </w:r>
      <w:r w:rsidR="00FF0B20" w:rsidRPr="00C105FC">
        <w:t xml:space="preserve"> </w:t>
      </w:r>
      <w:r w:rsidRPr="00C105FC">
        <w:t>людей</w:t>
      </w:r>
      <w:r w:rsidR="00FF0B20" w:rsidRPr="00C105FC">
        <w:t xml:space="preserve">. </w:t>
      </w:r>
      <w:r w:rsidRPr="00C105FC">
        <w:t>Поиск,</w:t>
      </w:r>
      <w:r w:rsidR="00FF0B20" w:rsidRPr="00C105FC">
        <w:t xml:space="preserve"> </w:t>
      </w:r>
      <w:r w:rsidRPr="00C105FC">
        <w:t>изучение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выявление</w:t>
      </w:r>
      <w:r w:rsidR="00FF0B20" w:rsidRPr="00C105FC">
        <w:t xml:space="preserve"> </w:t>
      </w:r>
      <w:r w:rsidRPr="00C105FC">
        <w:t>спонсоров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инвесторов</w:t>
      </w:r>
      <w:r w:rsidR="00FF0B20" w:rsidRPr="00C105FC">
        <w:t>.</w:t>
      </w:r>
    </w:p>
    <w:p w:rsidR="00FF0B20" w:rsidRPr="00C105FC" w:rsidRDefault="00ED52CA" w:rsidP="00FF0B20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  <w:bookmarkStart w:id="5" w:name="_Toc282942954"/>
      <w:r w:rsidRPr="00C105FC">
        <w:rPr>
          <w:b w:val="0"/>
          <w:smallCaps w:val="0"/>
          <w:color w:val="000000"/>
        </w:rPr>
        <w:t>Создан</w:t>
      </w:r>
      <w:r w:rsidR="00580DD4" w:rsidRPr="00C105FC">
        <w:rPr>
          <w:b w:val="0"/>
          <w:smallCaps w:val="0"/>
          <w:color w:val="000000"/>
        </w:rPr>
        <w:t>ие</w:t>
      </w:r>
      <w:r w:rsidR="00FF0B20" w:rsidRPr="00C105FC">
        <w:rPr>
          <w:b w:val="0"/>
          <w:smallCaps w:val="0"/>
          <w:color w:val="000000"/>
        </w:rPr>
        <w:t xml:space="preserve"> </w:t>
      </w:r>
      <w:r w:rsidR="00580DD4" w:rsidRPr="00C105FC">
        <w:rPr>
          <w:b w:val="0"/>
          <w:smallCaps w:val="0"/>
          <w:color w:val="000000"/>
        </w:rPr>
        <w:t>имиджа</w:t>
      </w:r>
      <w:r w:rsidR="00FF0B20" w:rsidRPr="00C105FC">
        <w:rPr>
          <w:b w:val="0"/>
          <w:smallCaps w:val="0"/>
          <w:color w:val="000000"/>
        </w:rPr>
        <w:t xml:space="preserve"> </w:t>
      </w:r>
      <w:r w:rsidR="00580DD4" w:rsidRPr="00C105FC">
        <w:rPr>
          <w:b w:val="0"/>
          <w:smallCaps w:val="0"/>
          <w:color w:val="000000"/>
        </w:rPr>
        <w:t>как</w:t>
      </w:r>
      <w:r w:rsidR="00FF0B20" w:rsidRPr="00C105FC">
        <w:rPr>
          <w:b w:val="0"/>
          <w:smallCaps w:val="0"/>
          <w:color w:val="000000"/>
        </w:rPr>
        <w:t xml:space="preserve"> </w:t>
      </w:r>
      <w:r w:rsidR="00580DD4" w:rsidRPr="00C105FC">
        <w:rPr>
          <w:b w:val="0"/>
          <w:smallCaps w:val="0"/>
          <w:color w:val="000000"/>
        </w:rPr>
        <w:t>одна</w:t>
      </w:r>
      <w:r w:rsidR="00FF0B20" w:rsidRPr="00C105FC">
        <w:rPr>
          <w:b w:val="0"/>
          <w:smallCaps w:val="0"/>
          <w:color w:val="000000"/>
        </w:rPr>
        <w:t xml:space="preserve"> </w:t>
      </w:r>
      <w:r w:rsidR="00580DD4" w:rsidRPr="00C105FC">
        <w:rPr>
          <w:b w:val="0"/>
          <w:smallCaps w:val="0"/>
          <w:color w:val="000000"/>
        </w:rPr>
        <w:t>из</w:t>
      </w:r>
      <w:r w:rsidR="00FF0B20" w:rsidRPr="00C105FC">
        <w:rPr>
          <w:b w:val="0"/>
          <w:smallCaps w:val="0"/>
          <w:color w:val="000000"/>
        </w:rPr>
        <w:t xml:space="preserve"> </w:t>
      </w:r>
      <w:r w:rsidR="00580DD4" w:rsidRPr="00C105FC">
        <w:rPr>
          <w:b w:val="0"/>
          <w:smallCaps w:val="0"/>
          <w:color w:val="000000"/>
        </w:rPr>
        <w:t>основных</w:t>
      </w:r>
      <w:r w:rsidR="00FF0B20" w:rsidRPr="00C105FC">
        <w:rPr>
          <w:b w:val="0"/>
          <w:smallCaps w:val="0"/>
          <w:color w:val="000000"/>
        </w:rPr>
        <w:t xml:space="preserve"> </w:t>
      </w:r>
      <w:r w:rsidR="00580DD4" w:rsidRPr="00C105FC">
        <w:rPr>
          <w:b w:val="0"/>
          <w:smallCaps w:val="0"/>
          <w:color w:val="000000"/>
        </w:rPr>
        <w:t>целей</w:t>
      </w:r>
      <w:r w:rsidR="00FF0B20" w:rsidRPr="00C105FC">
        <w:rPr>
          <w:b w:val="0"/>
          <w:smallCaps w:val="0"/>
          <w:color w:val="000000"/>
        </w:rPr>
        <w:t xml:space="preserve"> </w:t>
      </w:r>
      <w:r w:rsidR="00184B21" w:rsidRPr="00C105FC">
        <w:rPr>
          <w:b w:val="0"/>
          <w:smallCaps w:val="0"/>
          <w:color w:val="000000"/>
        </w:rPr>
        <w:t>PR</w:t>
      </w:r>
      <w:bookmarkEnd w:id="5"/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Понятие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пришло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184B21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виде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кальки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английского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слова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образ</w:t>
      </w:r>
      <w:r w:rsidR="00FF0B20" w:rsidRPr="00C105FC">
        <w:rPr>
          <w:lang w:val="ru-RU"/>
        </w:rPr>
        <w:t xml:space="preserve">". </w:t>
      </w:r>
      <w:r w:rsidRPr="00C105FC">
        <w:rPr>
          <w:lang w:val="ru-RU"/>
        </w:rPr>
        <w:t>Оно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соответствует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искусственно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построенному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образу,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выделить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сделать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устойчивыми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нужные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признаки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свойства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Имидж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соответствовать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объектам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человеку,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товару,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государству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Формирование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целенаправленным,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специалисты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имиджу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имиджмейкеры</w:t>
      </w:r>
      <w:r w:rsidR="00FF0B20" w:rsidRPr="00C105FC">
        <w:rPr>
          <w:lang w:val="ru-RU"/>
        </w:rPr>
        <w:t xml:space="preserve">) </w:t>
      </w:r>
      <w:r w:rsidRPr="00C105FC">
        <w:rPr>
          <w:lang w:val="ru-RU"/>
        </w:rPr>
        <w:t>сознательно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усиливают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нужные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качества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ослабляют,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затушевывают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нежелательные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Однако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возможно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стихийное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самопроизвольное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формирование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приходится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сталкиваться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непредсказуемыми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результатами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лежат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перцептивные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признаки,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признаки,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осуществляется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перцепция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Обычно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предшествуют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ожидания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предпочтительность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Если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провести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предварительное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обследование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выяснения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желаний,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предпочтений,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ожиданий,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сформированный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базе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признак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будет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буквально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обречен</w:t>
      </w:r>
      <w:r w:rsidR="00FF0B20" w:rsidRPr="00C105FC">
        <w:rPr>
          <w:lang w:val="ru-RU"/>
        </w:rPr>
        <w:t xml:space="preserve">"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успех,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правда,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определенные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временные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периоды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Имидж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себя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показатели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крайней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мере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трех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уровней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внешнего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облика,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психологических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свойств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задатков,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соответствующих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запросам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времени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общества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Внешний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облик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первый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составляющих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</w:t>
      </w:r>
      <w:r w:rsidR="00FF0B20" w:rsidRPr="00C105FC">
        <w:rPr>
          <w:lang w:val="ru-RU"/>
        </w:rPr>
        <w:t xml:space="preserve">) </w:t>
      </w:r>
      <w:r w:rsidRPr="00C105FC">
        <w:rPr>
          <w:lang w:val="ru-RU"/>
        </w:rPr>
        <w:t>включает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себя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прежде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природные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плюс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умелое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произвести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благоприятное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впечатление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помощью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одежды,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прически,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косметики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специалисты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считают,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55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%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впечатления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завися</w:t>
      </w:r>
      <w:r w:rsidR="00E43C55" w:rsidRPr="00C105FC">
        <w:rPr>
          <w:lang w:val="ru-RU"/>
        </w:rPr>
        <w:t>т</w:t>
      </w:r>
      <w:r w:rsidR="00FF0B20" w:rsidRPr="00C105FC">
        <w:rPr>
          <w:lang w:val="ru-RU"/>
        </w:rPr>
        <w:t xml:space="preserve"> </w:t>
      </w:r>
      <w:r w:rsidR="00E43C55"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="00E43C55" w:rsidRPr="00C105FC">
        <w:rPr>
          <w:lang w:val="ru-RU"/>
        </w:rPr>
        <w:t>того,</w:t>
      </w:r>
      <w:r w:rsidR="00FF0B20" w:rsidRPr="00C105FC">
        <w:rPr>
          <w:lang w:val="ru-RU"/>
        </w:rPr>
        <w:t xml:space="preserve"> </w:t>
      </w:r>
      <w:r w:rsidR="00E43C55"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="00E43C55" w:rsidRPr="00C105FC">
        <w:rPr>
          <w:lang w:val="ru-RU"/>
        </w:rPr>
        <w:t>человек</w:t>
      </w:r>
      <w:r w:rsidR="00FF0B20" w:rsidRPr="00C105FC">
        <w:rPr>
          <w:lang w:val="ru-RU"/>
        </w:rPr>
        <w:t xml:space="preserve"> </w:t>
      </w:r>
      <w:r w:rsidR="00E43C55" w:rsidRPr="00C105FC">
        <w:rPr>
          <w:lang w:val="ru-RU"/>
        </w:rPr>
        <w:t>выглядит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Процесс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модных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инноваций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состоит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смену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одним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стандартам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объектам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приходят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другие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Способы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инновации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заимствования,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традиции,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изобретения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изобретения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производят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настоящие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революции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мире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моды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Предполагается,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цикличность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инновациях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составляет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примерно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100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лет,</w:t>
      </w:r>
      <w:r w:rsidR="00FF0B20" w:rsidRPr="00C105FC">
        <w:rPr>
          <w:lang w:val="ru-RU"/>
        </w:rPr>
        <w:t xml:space="preserve"> т.е. </w:t>
      </w:r>
      <w:r w:rsidRPr="00C105FC">
        <w:rPr>
          <w:lang w:val="ru-RU"/>
        </w:rPr>
        <w:t>примерно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через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будут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E43C55" w:rsidRPr="00C105FC">
        <w:rPr>
          <w:lang w:val="ru-RU"/>
        </w:rPr>
        <w:t>вторяться</w:t>
      </w:r>
      <w:r w:rsidR="00FF0B20" w:rsidRPr="00C105FC">
        <w:rPr>
          <w:lang w:val="ru-RU"/>
        </w:rPr>
        <w:t xml:space="preserve"> </w:t>
      </w:r>
      <w:r w:rsidR="00E43C55" w:rsidRPr="00C105FC">
        <w:rPr>
          <w:lang w:val="ru-RU"/>
        </w:rPr>
        <w:t>старые</w:t>
      </w:r>
      <w:r w:rsidR="00FF0B20" w:rsidRPr="00C105FC">
        <w:rPr>
          <w:lang w:val="ru-RU"/>
        </w:rPr>
        <w:t xml:space="preserve"> </w:t>
      </w:r>
      <w:r w:rsidR="00E43C55" w:rsidRPr="00C105FC">
        <w:rPr>
          <w:lang w:val="ru-RU"/>
        </w:rPr>
        <w:t>стандарты</w:t>
      </w:r>
      <w:r w:rsidR="00FF0B20" w:rsidRPr="00C105FC">
        <w:rPr>
          <w:lang w:val="ru-RU"/>
        </w:rPr>
        <w:t xml:space="preserve"> </w:t>
      </w:r>
      <w:r w:rsidR="00E43C55" w:rsidRPr="00C105FC">
        <w:rPr>
          <w:lang w:val="ru-RU"/>
        </w:rPr>
        <w:t>моды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Помимо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одежды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первое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впечатление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большое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влияние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оказывают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прическа,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макияж,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наличие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отсутствие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украшений,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деловые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аксессуары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типа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портфеля,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записных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книжек,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авторучек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т.д. </w:t>
      </w:r>
      <w:r w:rsidRPr="00C105FC">
        <w:rPr>
          <w:lang w:val="ru-RU"/>
        </w:rPr>
        <w:t>Здесь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разработаны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достаточно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подробные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рекомендации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ситуаций,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нестандартные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неформальные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Внешний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важен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кратковременных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контактов,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первое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впечатление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оказывается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важным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продолжительных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контактов,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длительного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сотрудничества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необходимо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позаботиться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глубоких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составляющих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имиджа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Второй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составляющих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себя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психологические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свойства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человека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индивидуального,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личностного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социально-психологического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характера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коммуникативность,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эмпатию,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рефлексивность,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красноречие,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навыки,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приобретенные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вследствие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образования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воспитания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сведения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втором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совместить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первым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например,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помещенный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лацкане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пиджака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значок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символом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университета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второго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уровня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показатели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речи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вариантах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устной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письменной,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активной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пассивной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Высоко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оцениваются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профессионально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качества,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приветливость,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коммуникабельность,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умение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расположить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себе,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внимательное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выслушивание,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выполнение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деталей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делового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этикета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Третий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себя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задатки,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связано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жизненным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профессиональным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опытом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личности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отражается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соответствии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поведенческих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реакций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запросам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времени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указывалось,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характеристики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могут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разработаны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только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человека,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фирмы,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товара,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государственной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случае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обращают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внимание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упаковку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товара,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дизайн,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оформление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интерьера,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выбор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товарных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знаков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слоганов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лозунгов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девизов</w:t>
      </w:r>
      <w:r w:rsidR="00FF0B20" w:rsidRPr="00C105FC">
        <w:rPr>
          <w:lang w:val="ru-RU"/>
        </w:rPr>
        <w:t xml:space="preserve">), </w:t>
      </w:r>
      <w:r w:rsidRPr="00C105FC">
        <w:rPr>
          <w:lang w:val="ru-RU"/>
        </w:rPr>
        <w:t>государственную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геральдику</w:t>
      </w:r>
      <w:r w:rsidR="00FF0B20" w:rsidRPr="00C105FC">
        <w:rPr>
          <w:lang w:val="ru-RU"/>
        </w:rPr>
        <w:t>.</w:t>
      </w:r>
    </w:p>
    <w:p w:rsidR="00FF0B20" w:rsidRPr="00C105FC" w:rsidRDefault="0068134C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Исходя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того,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преследует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Паблик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Рилейшнз,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функции,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выполняемые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службой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предприятии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фирмами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рынке</w:t>
      </w:r>
      <w:r w:rsidR="00FF0B20" w:rsidRPr="00C105FC">
        <w:rPr>
          <w:lang w:val="ru-RU"/>
        </w:rPr>
        <w:t>.</w:t>
      </w:r>
    </w:p>
    <w:p w:rsidR="00FF0B20" w:rsidRPr="00C105FC" w:rsidRDefault="0068134C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Функции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Паблик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Рилейшнз</w:t>
      </w:r>
      <w:r w:rsidR="00FF0B20" w:rsidRPr="00C105FC">
        <w:rPr>
          <w:lang w:val="ru-RU"/>
        </w:rPr>
        <w:t xml:space="preserve">)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соответствии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современными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представлениями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таковы</w:t>
      </w:r>
      <w:r w:rsidR="00FF0B20" w:rsidRPr="00C105FC">
        <w:rPr>
          <w:lang w:val="ru-RU"/>
        </w:rPr>
        <w:t>:</w:t>
      </w:r>
    </w:p>
    <w:p w:rsidR="00FF0B20" w:rsidRPr="00C105FC" w:rsidRDefault="0068134C" w:rsidP="00FF0B2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105FC">
        <w:t>установление</w:t>
      </w:r>
      <w:r w:rsidR="00FF0B20" w:rsidRPr="00C105FC">
        <w:t xml:space="preserve"> </w:t>
      </w:r>
      <w:r w:rsidRPr="00C105FC">
        <w:t>взаимопонимания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доверительных</w:t>
      </w:r>
      <w:r w:rsidR="00FF0B20" w:rsidRPr="00C105FC">
        <w:t xml:space="preserve"> </w:t>
      </w:r>
      <w:r w:rsidRPr="00C105FC">
        <w:t>отношении</w:t>
      </w:r>
      <w:r w:rsidR="00FF0B20" w:rsidRPr="00C105FC">
        <w:t xml:space="preserve"> </w:t>
      </w:r>
      <w:r w:rsidRPr="00C105FC">
        <w:t>между</w:t>
      </w:r>
      <w:r w:rsidR="00FF0B20" w:rsidRPr="00C105FC">
        <w:t xml:space="preserve"> </w:t>
      </w:r>
      <w:r w:rsidRPr="00C105FC">
        <w:t>организацией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105FC">
        <w:t>создание</w:t>
      </w:r>
      <w:r w:rsidR="00FF0B20" w:rsidRPr="00C105FC">
        <w:t xml:space="preserve"> "</w:t>
      </w:r>
      <w:r w:rsidRPr="00C105FC">
        <w:t>положительного</w:t>
      </w:r>
      <w:r w:rsidR="00FF0B20" w:rsidRPr="00C105FC">
        <w:t xml:space="preserve"> </w:t>
      </w:r>
      <w:r w:rsidRPr="00C105FC">
        <w:t>образа</w:t>
      </w:r>
      <w:r w:rsidR="00FF0B20" w:rsidRPr="00C105FC">
        <w:t xml:space="preserve">" </w:t>
      </w:r>
      <w:r w:rsidRPr="00C105FC">
        <w:t>организации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105FC">
        <w:t>сохранение</w:t>
      </w:r>
      <w:r w:rsidR="00FF0B20" w:rsidRPr="00C105FC">
        <w:t xml:space="preserve"> </w:t>
      </w:r>
      <w:r w:rsidRPr="00C105FC">
        <w:t>репутации</w:t>
      </w:r>
      <w:r w:rsidR="00FF0B20" w:rsidRPr="00C105FC">
        <w:t xml:space="preserve"> </w:t>
      </w:r>
      <w:r w:rsidRPr="00C105FC">
        <w:t>организации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105FC">
        <w:t>создание</w:t>
      </w:r>
      <w:r w:rsidR="00FF0B20" w:rsidRPr="00C105FC">
        <w:t xml:space="preserve"> </w:t>
      </w:r>
      <w:r w:rsidRPr="00C105FC">
        <w:t>у</w:t>
      </w:r>
      <w:r w:rsidR="00FF0B20" w:rsidRPr="00C105FC">
        <w:t xml:space="preserve"> </w:t>
      </w:r>
      <w:r w:rsidRPr="00C105FC">
        <w:t>сотрудников</w:t>
      </w:r>
      <w:r w:rsidR="00FF0B20" w:rsidRPr="00C105FC">
        <w:t xml:space="preserve"> </w:t>
      </w:r>
      <w:r w:rsidRPr="00C105FC">
        <w:t>организации</w:t>
      </w:r>
      <w:r w:rsidR="00FF0B20" w:rsidRPr="00C105FC">
        <w:t xml:space="preserve"> </w:t>
      </w:r>
      <w:r w:rsidRPr="00C105FC">
        <w:t>чувства</w:t>
      </w:r>
      <w:r w:rsidR="00FF0B20" w:rsidRPr="00C105FC">
        <w:t xml:space="preserve"> </w:t>
      </w:r>
      <w:r w:rsidRPr="00C105FC">
        <w:t>ответственности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заинтересованности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делах</w:t>
      </w:r>
      <w:r w:rsidR="00FF0B20" w:rsidRPr="00C105FC">
        <w:t xml:space="preserve"> </w:t>
      </w:r>
      <w:r w:rsidRPr="00C105FC">
        <w:t>предприятия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C105FC">
        <w:t>расширение</w:t>
      </w:r>
      <w:r w:rsidR="00FF0B20" w:rsidRPr="00C105FC">
        <w:t xml:space="preserve"> </w:t>
      </w:r>
      <w:r w:rsidRPr="00C105FC">
        <w:t>сферы</w:t>
      </w:r>
      <w:r w:rsidR="00FF0B20" w:rsidRPr="00C105FC">
        <w:t xml:space="preserve"> </w:t>
      </w:r>
      <w:r w:rsidRPr="00C105FC">
        <w:t>влияния</w:t>
      </w:r>
      <w:r w:rsidR="00FF0B20" w:rsidRPr="00C105FC">
        <w:t xml:space="preserve"> </w:t>
      </w:r>
      <w:r w:rsidRPr="00C105FC">
        <w:t>организации</w:t>
      </w:r>
      <w:r w:rsidR="00FF0B20" w:rsidRPr="00C105FC">
        <w:t xml:space="preserve"> </w:t>
      </w:r>
      <w:r w:rsidRPr="00C105FC">
        <w:t>средствами</w:t>
      </w:r>
      <w:r w:rsidR="00FF0B20" w:rsidRPr="00C105FC">
        <w:t xml:space="preserve"> </w:t>
      </w:r>
      <w:r w:rsidRPr="00C105FC">
        <w:t>соответствующей</w:t>
      </w:r>
      <w:r w:rsidR="00FF0B20" w:rsidRPr="00C105FC">
        <w:t xml:space="preserve"> </w:t>
      </w:r>
      <w:r w:rsidRPr="00C105FC">
        <w:t>пропаганды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рекламы</w:t>
      </w:r>
      <w:r w:rsidR="00FF0B20" w:rsidRPr="00C105FC">
        <w:t>.</w:t>
      </w:r>
    </w:p>
    <w:p w:rsidR="00FF0B20" w:rsidRPr="00C105FC" w:rsidRDefault="0068134C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Свои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функции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Паблик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Рилейшнз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могут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выполнять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следующих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сферах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человеческой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деятельности</w:t>
      </w:r>
      <w:r w:rsidR="00FF0B20" w:rsidRPr="00C105FC">
        <w:rPr>
          <w:lang w:val="ru-RU"/>
        </w:rPr>
        <w:t>:</w:t>
      </w:r>
    </w:p>
    <w:p w:rsidR="00FF0B20" w:rsidRPr="00C105FC" w:rsidRDefault="0068134C" w:rsidP="00FF0B2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C105FC">
        <w:t>общественных</w:t>
      </w:r>
      <w:r w:rsidR="00FF0B20" w:rsidRPr="00C105FC">
        <w:t xml:space="preserve"> </w:t>
      </w:r>
      <w:r w:rsidRPr="00C105FC">
        <w:t>отношениях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C105FC">
        <w:t>правительственных</w:t>
      </w:r>
      <w:r w:rsidR="00FF0B20" w:rsidRPr="00C105FC">
        <w:t xml:space="preserve"> </w:t>
      </w:r>
      <w:r w:rsidRPr="00C105FC">
        <w:t>отношениях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C105FC">
        <w:t>международных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межнациональных</w:t>
      </w:r>
      <w:r w:rsidR="00FF0B20" w:rsidRPr="00C105FC">
        <w:t xml:space="preserve"> </w:t>
      </w:r>
      <w:r w:rsidRPr="00C105FC">
        <w:t>отношениях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C105FC">
        <w:t>отношениях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промышленности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финансах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C105FC">
        <w:t>средствах</w:t>
      </w:r>
      <w:r w:rsidR="00FF0B20" w:rsidRPr="00C105FC">
        <w:t xml:space="preserve"> </w:t>
      </w:r>
      <w:r w:rsidRPr="00C105FC">
        <w:t>массовой</w:t>
      </w:r>
      <w:r w:rsidR="00FF0B20" w:rsidRPr="00C105FC">
        <w:t xml:space="preserve"> </w:t>
      </w:r>
      <w:r w:rsidRPr="00C105FC">
        <w:t>информации</w:t>
      </w:r>
      <w:r w:rsidR="00FF0B20" w:rsidRPr="00C105FC">
        <w:t>.</w:t>
      </w:r>
    </w:p>
    <w:p w:rsidR="00FF0B20" w:rsidRPr="00C105FC" w:rsidRDefault="0068134C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Любые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мероприятия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Паблик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Рилейшнз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состоят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четырёх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связанных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между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частей</w:t>
      </w:r>
      <w:r w:rsidR="00FF0B20" w:rsidRPr="00C105FC">
        <w:rPr>
          <w:lang w:val="ru-RU"/>
        </w:rPr>
        <w:t>:</w:t>
      </w:r>
    </w:p>
    <w:p w:rsidR="00FF0B20" w:rsidRPr="00C105FC" w:rsidRDefault="0068134C" w:rsidP="00FF0B2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C105FC">
        <w:t>анализ,</w:t>
      </w:r>
      <w:r w:rsidR="00FF0B20" w:rsidRPr="00C105FC">
        <w:t xml:space="preserve"> </w:t>
      </w:r>
      <w:r w:rsidRPr="00C105FC">
        <w:t>исследования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постановка</w:t>
      </w:r>
      <w:r w:rsidR="00FF0B20" w:rsidRPr="00C105FC">
        <w:t xml:space="preserve"> </w:t>
      </w:r>
      <w:r w:rsidRPr="00C105FC">
        <w:t>задачи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C105FC">
        <w:t>разработка</w:t>
      </w:r>
      <w:r w:rsidR="00FF0B20" w:rsidRPr="00C105FC">
        <w:t xml:space="preserve"> </w:t>
      </w:r>
      <w:r w:rsidRPr="00C105FC">
        <w:t>программы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сметы</w:t>
      </w:r>
      <w:r w:rsidR="00FF0B20" w:rsidRPr="00C105FC">
        <w:t xml:space="preserve"> </w:t>
      </w:r>
      <w:r w:rsidRPr="00C105FC">
        <w:t>мероприятий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C105FC">
        <w:t>общение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осуществление</w:t>
      </w:r>
      <w:r w:rsidR="00FF0B20" w:rsidRPr="00C105FC">
        <w:t xml:space="preserve"> </w:t>
      </w:r>
      <w:r w:rsidRPr="00C105FC">
        <w:t>программы</w:t>
      </w:r>
      <w:r w:rsidR="00FF0B20" w:rsidRPr="00C105FC">
        <w:t>;</w:t>
      </w:r>
    </w:p>
    <w:p w:rsidR="00FF0B20" w:rsidRPr="00C105FC" w:rsidRDefault="0068134C" w:rsidP="00FF0B20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C105FC">
        <w:t>исследование</w:t>
      </w:r>
      <w:r w:rsidR="00FF0B20" w:rsidRPr="00C105FC">
        <w:t xml:space="preserve"> </w:t>
      </w:r>
      <w:r w:rsidRPr="00C105FC">
        <w:t>результатов,</w:t>
      </w:r>
      <w:r w:rsidR="00FF0B20" w:rsidRPr="00C105FC">
        <w:t xml:space="preserve"> </w:t>
      </w:r>
      <w:r w:rsidRPr="00C105FC">
        <w:t>оценка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возможные</w:t>
      </w:r>
      <w:r w:rsidR="00FF0B20" w:rsidRPr="00C105FC">
        <w:t xml:space="preserve"> </w:t>
      </w:r>
      <w:r w:rsidRPr="00C105FC">
        <w:t>доработки</w:t>
      </w:r>
      <w:r w:rsidR="00FF0B20" w:rsidRPr="00C105FC">
        <w:t>.</w:t>
      </w:r>
    </w:p>
    <w:p w:rsidR="00FF0B20" w:rsidRPr="00C105FC" w:rsidRDefault="0068134C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Эти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иногда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называются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системой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RACE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Research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исследование</w:t>
      </w:r>
      <w:r w:rsidR="00FF0B20" w:rsidRPr="00C105FC">
        <w:rPr>
          <w:lang w:val="ru-RU"/>
        </w:rPr>
        <w:t xml:space="preserve">), </w:t>
      </w:r>
      <w:r w:rsidRPr="00C105FC">
        <w:rPr>
          <w:lang w:val="ru-RU"/>
        </w:rPr>
        <w:t>Action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действие</w:t>
      </w:r>
      <w:r w:rsidR="00FF0B20" w:rsidRPr="00C105FC">
        <w:rPr>
          <w:lang w:val="ru-RU"/>
        </w:rPr>
        <w:t xml:space="preserve">), </w:t>
      </w:r>
      <w:r w:rsidRPr="00C105FC">
        <w:rPr>
          <w:lang w:val="ru-RU"/>
        </w:rPr>
        <w:t>Communication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общение</w:t>
      </w:r>
      <w:r w:rsidR="00FF0B20" w:rsidRPr="00C105FC">
        <w:rPr>
          <w:lang w:val="ru-RU"/>
        </w:rPr>
        <w:t xml:space="preserve">), </w:t>
      </w:r>
      <w:r w:rsidRPr="00C105FC">
        <w:rPr>
          <w:lang w:val="ru-RU"/>
        </w:rPr>
        <w:t>Evaluation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оценка</w:t>
      </w:r>
      <w:r w:rsidR="00FF0B20" w:rsidRPr="00C105FC">
        <w:rPr>
          <w:lang w:val="ru-RU"/>
        </w:rPr>
        <w:t>).</w:t>
      </w:r>
    </w:p>
    <w:p w:rsidR="00FF0B20" w:rsidRPr="00C105FC" w:rsidRDefault="001F1331" w:rsidP="00FF0B20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C105FC">
        <w:rPr>
          <w:b w:val="0"/>
          <w:smallCaps w:val="0"/>
        </w:rPr>
        <w:t>Основные</w:t>
      </w:r>
      <w:r w:rsidR="00FF0B20" w:rsidRPr="00C105FC">
        <w:rPr>
          <w:b w:val="0"/>
          <w:smallCaps w:val="0"/>
        </w:rPr>
        <w:t xml:space="preserve"> </w:t>
      </w:r>
      <w:r w:rsidRPr="00C105FC">
        <w:rPr>
          <w:b w:val="0"/>
          <w:smallCaps w:val="0"/>
        </w:rPr>
        <w:t>принципы</w:t>
      </w:r>
      <w:r w:rsidR="00FF0B20" w:rsidRPr="00C105FC">
        <w:rPr>
          <w:b w:val="0"/>
          <w:smallCaps w:val="0"/>
        </w:rPr>
        <w:t xml:space="preserve"> </w:t>
      </w:r>
      <w:r w:rsidRPr="00C105FC">
        <w:rPr>
          <w:b w:val="0"/>
          <w:smallCaps w:val="0"/>
        </w:rPr>
        <w:t>PR</w:t>
      </w:r>
      <w:r w:rsidR="00FF0B20" w:rsidRPr="00C105FC">
        <w:rPr>
          <w:b w:val="0"/>
          <w:smallCaps w:val="0"/>
        </w:rPr>
        <w:t xml:space="preserve"> (</w:t>
      </w:r>
      <w:r w:rsidRPr="00C105FC">
        <w:rPr>
          <w:b w:val="0"/>
          <w:smallCaps w:val="0"/>
        </w:rPr>
        <w:t>Паблик</w:t>
      </w:r>
      <w:r w:rsidR="00FF0B20" w:rsidRPr="00C105FC">
        <w:rPr>
          <w:b w:val="0"/>
          <w:smallCaps w:val="0"/>
        </w:rPr>
        <w:t xml:space="preserve"> </w:t>
      </w:r>
      <w:r w:rsidRPr="00C105FC">
        <w:rPr>
          <w:b w:val="0"/>
          <w:smallCaps w:val="0"/>
        </w:rPr>
        <w:t>Рилейшнз</w:t>
      </w:r>
      <w:r w:rsidR="00FF0B20" w:rsidRPr="00C105FC">
        <w:rPr>
          <w:b w:val="0"/>
          <w:smallCaps w:val="0"/>
        </w:rPr>
        <w:t>)</w:t>
      </w:r>
    </w:p>
    <w:p w:rsidR="00FF0B20" w:rsidRPr="00C105FC" w:rsidRDefault="001F133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Основными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принципами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Паблик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Рилейшнз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являются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следующие</w:t>
      </w:r>
      <w:r w:rsidR="00FF0B20" w:rsidRPr="00C105FC">
        <w:rPr>
          <w:lang w:val="ru-RU"/>
        </w:rPr>
        <w:t>:</w:t>
      </w:r>
    </w:p>
    <w:p w:rsidR="00FF0B20" w:rsidRPr="00C105FC" w:rsidRDefault="001F1331" w:rsidP="00FF0B2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105FC">
        <w:t>говорить</w:t>
      </w:r>
      <w:r w:rsidR="00FF0B20" w:rsidRPr="00C105FC">
        <w:t xml:space="preserve"> </w:t>
      </w:r>
      <w:r w:rsidRPr="00C105FC">
        <w:t>о</w:t>
      </w:r>
      <w:r w:rsidR="00FF0B20" w:rsidRPr="00C105FC">
        <w:t xml:space="preserve"> </w:t>
      </w:r>
      <w:r w:rsidRPr="00C105FC">
        <w:t>себе</w:t>
      </w:r>
      <w:r w:rsidR="00FF0B20" w:rsidRPr="00C105FC">
        <w:t xml:space="preserve"> </w:t>
      </w:r>
      <w:r w:rsidRPr="00C105FC">
        <w:t>правду,</w:t>
      </w:r>
      <w:r w:rsidR="00FF0B20" w:rsidRPr="00C105FC">
        <w:t xml:space="preserve"> </w:t>
      </w:r>
      <w:r w:rsidRPr="00C105FC">
        <w:t>только</w:t>
      </w:r>
      <w:r w:rsidR="00FF0B20" w:rsidRPr="00C105FC">
        <w:t xml:space="preserve"> </w:t>
      </w:r>
      <w:r w:rsidRPr="00C105FC">
        <w:t>правду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ничего</w:t>
      </w:r>
      <w:r w:rsidR="00FF0B20" w:rsidRPr="00C105FC">
        <w:t xml:space="preserve"> </w:t>
      </w:r>
      <w:r w:rsidRPr="00C105FC">
        <w:t>кроме</w:t>
      </w:r>
      <w:r w:rsidR="00FF0B20" w:rsidRPr="00C105FC">
        <w:t xml:space="preserve"> </w:t>
      </w:r>
      <w:r w:rsidRPr="00C105FC">
        <w:t>правды</w:t>
      </w:r>
      <w:r w:rsidR="00FF0B20" w:rsidRPr="00C105FC">
        <w:t>. (</w:t>
      </w:r>
      <w:r w:rsidRPr="00C105FC">
        <w:t>Но</w:t>
      </w:r>
      <w:r w:rsidR="00FF0B20" w:rsidRPr="00C105FC">
        <w:t xml:space="preserve"> </w:t>
      </w:r>
      <w:r w:rsidRPr="00C105FC">
        <w:t>никто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утверждает,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надо</w:t>
      </w:r>
      <w:r w:rsidR="00FF0B20" w:rsidRPr="00C105FC">
        <w:t xml:space="preserve"> </w:t>
      </w:r>
      <w:r w:rsidRPr="00C105FC">
        <w:t>говорить</w:t>
      </w:r>
      <w:r w:rsidR="00FF0B20" w:rsidRPr="00C105FC">
        <w:t xml:space="preserve"> </w:t>
      </w:r>
      <w:r w:rsidRPr="00C105FC">
        <w:t>всю</w:t>
      </w:r>
      <w:r w:rsidR="00FF0B20" w:rsidRPr="00C105FC">
        <w:t xml:space="preserve"> </w:t>
      </w:r>
      <w:r w:rsidRPr="00C105FC">
        <w:t>правду</w:t>
      </w:r>
      <w:r w:rsidR="00FF0B20" w:rsidRPr="00C105FC">
        <w:t xml:space="preserve">. </w:t>
      </w:r>
      <w:r w:rsidRPr="00C105FC">
        <w:t>В</w:t>
      </w:r>
      <w:r w:rsidR="00FF0B20" w:rsidRPr="00C105FC">
        <w:t xml:space="preserve"> </w:t>
      </w:r>
      <w:r w:rsidRPr="00C105FC">
        <w:t>этом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заключается</w:t>
      </w:r>
      <w:r w:rsidR="00FF0B20" w:rsidRPr="00C105FC">
        <w:t xml:space="preserve"> </w:t>
      </w:r>
      <w:r w:rsidRPr="00C105FC">
        <w:t>одна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важных</w:t>
      </w:r>
      <w:r w:rsidR="00FF0B20" w:rsidRPr="00C105FC">
        <w:t xml:space="preserve"> </w:t>
      </w:r>
      <w:r w:rsidRPr="00C105FC">
        <w:t>особенностей</w:t>
      </w:r>
      <w:r w:rsidR="00FF0B20" w:rsidRPr="00C105FC">
        <w:t xml:space="preserve"> </w:t>
      </w:r>
      <w:r w:rsidRPr="00C105FC">
        <w:t>PR</w:t>
      </w:r>
      <w:r w:rsidR="00FF0B20" w:rsidRPr="00C105FC">
        <w:t xml:space="preserve"> - </w:t>
      </w:r>
      <w:r w:rsidRPr="00C105FC">
        <w:t>отделять</w:t>
      </w:r>
      <w:r w:rsidR="00FF0B20" w:rsidRPr="00C105FC">
        <w:t xml:space="preserve"> </w:t>
      </w:r>
      <w:r w:rsidRPr="00C105FC">
        <w:t>информацию,</w:t>
      </w:r>
      <w:r w:rsidR="00FF0B20" w:rsidRPr="00C105FC">
        <w:t xml:space="preserve"> </w:t>
      </w:r>
      <w:r w:rsidRPr="00C105FC">
        <w:t>которая</w:t>
      </w:r>
      <w:r w:rsidR="00FF0B20" w:rsidRPr="00C105FC">
        <w:t xml:space="preserve"> </w:t>
      </w:r>
      <w:r w:rsidRPr="00C105FC">
        <w:t>должна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</w:t>
      </w:r>
      <w:r w:rsidRPr="00C105FC">
        <w:t>опубликована,</w:t>
      </w:r>
      <w:r w:rsidR="00FF0B20" w:rsidRPr="00C105FC">
        <w:t xml:space="preserve"> </w:t>
      </w:r>
      <w:r w:rsidRPr="00C105FC">
        <w:t>от</w:t>
      </w:r>
      <w:r w:rsidR="00FF0B20" w:rsidRPr="00C105FC">
        <w:t xml:space="preserve"> </w:t>
      </w:r>
      <w:r w:rsidRPr="00C105FC">
        <w:t>информации,</w:t>
      </w:r>
      <w:r w:rsidR="00FF0B20" w:rsidRPr="00C105FC">
        <w:t xml:space="preserve"> </w:t>
      </w:r>
      <w:r w:rsidRPr="00C105FC">
        <w:t>которую</w:t>
      </w:r>
      <w:r w:rsidR="00FF0B20" w:rsidRPr="00C105FC">
        <w:t xml:space="preserve"> </w:t>
      </w:r>
      <w:r w:rsidRPr="00C105FC">
        <w:t>публиковать</w:t>
      </w:r>
      <w:r w:rsidR="00FF0B20" w:rsidRPr="00C105FC">
        <w:t xml:space="preserve"> </w:t>
      </w:r>
      <w:r w:rsidRPr="00C105FC">
        <w:t>нельзя</w:t>
      </w:r>
      <w:r w:rsidR="00FF0B20" w:rsidRPr="00C105FC">
        <w:t xml:space="preserve"> </w:t>
      </w:r>
      <w:r w:rsidRPr="00C105FC">
        <w:t>ни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коем</w:t>
      </w:r>
      <w:r w:rsidR="00FF0B20" w:rsidRPr="00C105FC">
        <w:t xml:space="preserve"> </w:t>
      </w:r>
      <w:r w:rsidRPr="00C105FC">
        <w:t>случае</w:t>
      </w:r>
      <w:r w:rsidR="00FF0B20" w:rsidRPr="00C105FC">
        <w:t>.);</w:t>
      </w:r>
    </w:p>
    <w:p w:rsidR="00FF0B20" w:rsidRPr="00C105FC" w:rsidRDefault="001F1331" w:rsidP="00FF0B2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105FC">
        <w:t>искать</w:t>
      </w:r>
      <w:r w:rsidR="00FF0B20" w:rsidRPr="00C105FC">
        <w:t xml:space="preserve"> "</w:t>
      </w:r>
      <w:r w:rsidRPr="00C105FC">
        <w:t>связки</w:t>
      </w:r>
      <w:r w:rsidR="00FF0B20" w:rsidRPr="00C105FC">
        <w:t xml:space="preserve">" </w:t>
      </w:r>
      <w:r w:rsidRPr="00C105FC">
        <w:t>с</w:t>
      </w:r>
      <w:r w:rsidR="00FF0B20" w:rsidRPr="00C105FC">
        <w:t xml:space="preserve"> </w:t>
      </w:r>
      <w:r w:rsidRPr="00C105FC">
        <w:t>действительностью,</w:t>
      </w:r>
      <w:r w:rsidR="00FF0B20" w:rsidRPr="00C105FC">
        <w:t xml:space="preserve"> </w:t>
      </w:r>
      <w:r w:rsidRPr="00C105FC">
        <w:t>уметь</w:t>
      </w:r>
      <w:r w:rsidR="00FF0B20" w:rsidRPr="00C105FC">
        <w:t xml:space="preserve"> </w:t>
      </w:r>
      <w:r w:rsidRPr="00C105FC">
        <w:t>самостоятельно</w:t>
      </w:r>
      <w:r w:rsidR="00FF0B20" w:rsidRPr="00C105FC">
        <w:t xml:space="preserve"> </w:t>
      </w:r>
      <w:r w:rsidRPr="00C105FC">
        <w:t>эти</w:t>
      </w:r>
      <w:r w:rsidR="00FF0B20" w:rsidRPr="00C105FC">
        <w:t xml:space="preserve"> </w:t>
      </w:r>
      <w:r w:rsidRPr="00C105FC">
        <w:t>самые</w:t>
      </w:r>
      <w:r w:rsidR="00FF0B20" w:rsidRPr="00C105FC">
        <w:t xml:space="preserve"> "</w:t>
      </w:r>
      <w:r w:rsidRPr="00C105FC">
        <w:t>связки</w:t>
      </w:r>
      <w:r w:rsidR="00FF0B20" w:rsidRPr="00C105FC">
        <w:t xml:space="preserve">" </w:t>
      </w:r>
      <w:r w:rsidRPr="00C105FC">
        <w:t>просчитывать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реализовывать</w:t>
      </w:r>
      <w:r w:rsidR="00FF0B20" w:rsidRPr="00C105FC">
        <w:t>;</w:t>
      </w:r>
    </w:p>
    <w:p w:rsidR="00FF0B20" w:rsidRPr="00C105FC" w:rsidRDefault="001F1331" w:rsidP="00FF0B2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105FC">
        <w:t>хорошие</w:t>
      </w:r>
      <w:r w:rsidR="00FF0B20" w:rsidRPr="00C105FC">
        <w:t xml:space="preserve"> </w:t>
      </w:r>
      <w:r w:rsidRPr="00C105FC">
        <w:t>PR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должны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</w:t>
      </w:r>
      <w:r w:rsidRPr="00C105FC">
        <w:t>заметными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тем</w:t>
      </w:r>
      <w:r w:rsidR="00FF0B20" w:rsidRPr="00C105FC">
        <w:t xml:space="preserve"> </w:t>
      </w:r>
      <w:r w:rsidRPr="00C105FC">
        <w:t>более</w:t>
      </w:r>
      <w:r w:rsidR="00FF0B20" w:rsidRPr="00C105FC">
        <w:t xml:space="preserve"> </w:t>
      </w:r>
      <w:r w:rsidRPr="00C105FC">
        <w:t>навязчивыми</w:t>
      </w:r>
      <w:r w:rsidR="00FF0B20" w:rsidRPr="00C105FC">
        <w:t xml:space="preserve"> (</w:t>
      </w:r>
      <w:r w:rsidRPr="00C105FC">
        <w:t>назойливыми,</w:t>
      </w:r>
      <w:r w:rsidR="00FF0B20" w:rsidRPr="00C105FC">
        <w:t xml:space="preserve"> </w:t>
      </w:r>
      <w:r w:rsidRPr="00C105FC">
        <w:t>раздражительными</w:t>
      </w:r>
      <w:r w:rsidR="00FF0B20" w:rsidRPr="00C105FC">
        <w:t xml:space="preserve">). </w:t>
      </w:r>
      <w:r w:rsidRPr="00C105FC">
        <w:t>Ни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коем</w:t>
      </w:r>
      <w:r w:rsidR="00FF0B20" w:rsidRPr="00C105FC">
        <w:t xml:space="preserve"> </w:t>
      </w:r>
      <w:r w:rsidRPr="00C105FC">
        <w:t>случае</w:t>
      </w:r>
      <w:r w:rsidR="00FF0B20" w:rsidRPr="00C105FC">
        <w:t xml:space="preserve"> </w:t>
      </w:r>
      <w:r w:rsidRPr="00C105FC">
        <w:t>нельзя</w:t>
      </w:r>
      <w:r w:rsidR="00FF0B20" w:rsidRPr="00C105FC">
        <w:t xml:space="preserve"> </w:t>
      </w:r>
      <w:r w:rsidRPr="00C105FC">
        <w:t>забывать</w:t>
      </w:r>
      <w:r w:rsidR="00FF0B20" w:rsidRPr="00C105FC">
        <w:t xml:space="preserve"> </w:t>
      </w:r>
      <w:r w:rsidRPr="00C105FC">
        <w:t>о</w:t>
      </w:r>
      <w:r w:rsidR="00FF0B20" w:rsidRPr="00C105FC">
        <w:t xml:space="preserve"> </w:t>
      </w:r>
      <w:r w:rsidRPr="00C105FC">
        <w:t>чувстве</w:t>
      </w:r>
      <w:r w:rsidR="00FF0B20" w:rsidRPr="00C105FC">
        <w:t xml:space="preserve"> </w:t>
      </w:r>
      <w:r w:rsidRPr="00C105FC">
        <w:t>меры</w:t>
      </w:r>
      <w:r w:rsidR="00FF0B20" w:rsidRPr="00C105FC">
        <w:t>;</w:t>
      </w:r>
    </w:p>
    <w:p w:rsidR="00FF0B20" w:rsidRPr="00C105FC" w:rsidRDefault="001F1331" w:rsidP="00FF0B2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C105FC">
        <w:t>тщательно</w:t>
      </w:r>
      <w:r w:rsidR="00FF0B20" w:rsidRPr="00C105FC">
        <w:t xml:space="preserve"> </w:t>
      </w:r>
      <w:r w:rsidRPr="00C105FC">
        <w:t>отслеживать</w:t>
      </w:r>
      <w:r w:rsidR="00FF0B20" w:rsidRPr="00C105FC">
        <w:t xml:space="preserve"> </w:t>
      </w:r>
      <w:r w:rsidRPr="00C105FC">
        <w:t>интересы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стиль</w:t>
      </w:r>
      <w:r w:rsidR="00FF0B20" w:rsidRPr="00C105FC">
        <w:t xml:space="preserve"> </w:t>
      </w:r>
      <w:r w:rsidRPr="00C105FC">
        <w:t>подачи</w:t>
      </w:r>
      <w:r w:rsidR="00FF0B20" w:rsidRPr="00C105FC">
        <w:t xml:space="preserve"> </w:t>
      </w:r>
      <w:r w:rsidRPr="00C105FC">
        <w:t>материалов</w:t>
      </w:r>
      <w:r w:rsidR="00FF0B20" w:rsidRPr="00C105FC">
        <w:t xml:space="preserve"> </w:t>
      </w:r>
      <w:r w:rsidRPr="00C105FC">
        <w:t>всех</w:t>
      </w:r>
      <w:r w:rsidR="00FF0B20" w:rsidRPr="00C105FC">
        <w:t xml:space="preserve"> </w:t>
      </w:r>
      <w:r w:rsidRPr="00C105FC">
        <w:t>журналистов,</w:t>
      </w:r>
      <w:r w:rsidR="00FF0B20" w:rsidRPr="00C105FC">
        <w:t xml:space="preserve"> </w:t>
      </w:r>
      <w:r w:rsidRPr="00C105FC">
        <w:t>специализирующихся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области</w:t>
      </w:r>
      <w:r w:rsidR="00FF0B20" w:rsidRPr="00C105FC">
        <w:t xml:space="preserve"> </w:t>
      </w:r>
      <w:r w:rsidRPr="00C105FC">
        <w:t>подготовки</w:t>
      </w:r>
      <w:r w:rsidR="00FF0B20" w:rsidRPr="00C105FC">
        <w:t xml:space="preserve"> </w:t>
      </w:r>
      <w:r w:rsidRPr="00C105FC">
        <w:t>материалов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системе</w:t>
      </w:r>
      <w:r w:rsidR="00FF0B20" w:rsidRPr="00C105FC">
        <w:t xml:space="preserve"> </w:t>
      </w:r>
      <w:r w:rsidRPr="00C105FC">
        <w:t>PR,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их</w:t>
      </w:r>
      <w:r w:rsidR="00FF0B20" w:rsidRPr="00C105FC">
        <w:t xml:space="preserve"> </w:t>
      </w:r>
      <w:r w:rsidRPr="00C105FC">
        <w:t>опубликования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СМИ</w:t>
      </w:r>
      <w:r w:rsidR="00FF0B20" w:rsidRPr="00C105FC">
        <w:t>.</w:t>
      </w:r>
    </w:p>
    <w:p w:rsidR="00FF0B20" w:rsidRPr="00C105FC" w:rsidRDefault="001F133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Программы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создают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фирмы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благоприятный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климат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минимум,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неагрессивную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среду,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снимая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возможные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противоречия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Таким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образом,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значительной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степени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решаются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коммуникативные,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коммерческие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задачи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фирмы</w:t>
      </w:r>
      <w:r w:rsidR="00FF0B20" w:rsidRPr="00C105FC">
        <w:rPr>
          <w:lang w:val="ru-RU"/>
        </w:rPr>
        <w:t>.</w:t>
      </w:r>
    </w:p>
    <w:p w:rsidR="00FF0B20" w:rsidRPr="00C105FC" w:rsidRDefault="001F133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течение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нескольких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последних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десятилетий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развитых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странах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социально-этичный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стал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доминирующей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концепцией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товаропроизводства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Российский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бизнес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ещё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только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вступает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эпоху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социально-этичного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осваивая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правила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рыночной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экономики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методом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проб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ошибок</w:t>
      </w:r>
      <w:r w:rsidR="00FF0B20" w:rsidRPr="00C105FC">
        <w:rPr>
          <w:lang w:val="ru-RU"/>
        </w:rPr>
        <w:t>.</w:t>
      </w:r>
    </w:p>
    <w:p w:rsidR="00FF0B20" w:rsidRPr="00C105FC" w:rsidRDefault="001F133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Социально-этичный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предлагает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взаимодействие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группами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общественности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случайно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стали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пятым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счёту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элементом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пи</w:t>
      </w:r>
      <w:r w:rsidR="00FF0B20" w:rsidRPr="00C105FC">
        <w:rPr>
          <w:lang w:val="ru-RU"/>
        </w:rPr>
        <w:t xml:space="preserve">" </w:t>
      </w:r>
      <w:r w:rsidRPr="00C105FC">
        <w:rPr>
          <w:lang w:val="ru-RU"/>
        </w:rPr>
        <w:t>маркетингового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комплекса,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наряду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product</w:t>
      </w:r>
      <w:r w:rsidR="00FF0B20" w:rsidRPr="00C105FC">
        <w:rPr>
          <w:lang w:val="ru-RU"/>
        </w:rPr>
        <w:t>" (</w:t>
      </w:r>
      <w:r w:rsidRPr="00C105FC">
        <w:rPr>
          <w:lang w:val="ru-RU"/>
        </w:rPr>
        <w:t>продукт</w:t>
      </w:r>
      <w:r w:rsidR="00FF0B20" w:rsidRPr="00C105FC">
        <w:rPr>
          <w:lang w:val="ru-RU"/>
        </w:rPr>
        <w:t>), "</w:t>
      </w:r>
      <w:r w:rsidRPr="00C105FC">
        <w:rPr>
          <w:lang w:val="ru-RU"/>
        </w:rPr>
        <w:t>price</w:t>
      </w:r>
      <w:r w:rsidR="00FF0B20" w:rsidRPr="00C105FC">
        <w:rPr>
          <w:lang w:val="ru-RU"/>
        </w:rPr>
        <w:t>" (</w:t>
      </w:r>
      <w:r w:rsidRPr="00C105FC">
        <w:rPr>
          <w:lang w:val="ru-RU"/>
        </w:rPr>
        <w:t>цена</w:t>
      </w:r>
      <w:r w:rsidR="00FF0B20" w:rsidRPr="00C105FC">
        <w:rPr>
          <w:lang w:val="ru-RU"/>
        </w:rPr>
        <w:t>), "</w:t>
      </w:r>
      <w:r w:rsidRPr="00C105FC">
        <w:rPr>
          <w:lang w:val="ru-RU"/>
        </w:rPr>
        <w:t>promotion</w:t>
      </w:r>
      <w:r w:rsidR="00FF0B20" w:rsidRPr="00C105FC">
        <w:rPr>
          <w:lang w:val="ru-RU"/>
        </w:rPr>
        <w:t>" (</w:t>
      </w:r>
      <w:r w:rsidRPr="00C105FC">
        <w:rPr>
          <w:lang w:val="ru-RU"/>
        </w:rPr>
        <w:t>продвижение</w:t>
      </w:r>
      <w:r w:rsidR="00FF0B20" w:rsidRPr="00C105FC">
        <w:rPr>
          <w:lang w:val="ru-RU"/>
        </w:rPr>
        <w:t>), "</w:t>
      </w:r>
      <w:r w:rsidRPr="00C105FC">
        <w:rPr>
          <w:lang w:val="ru-RU"/>
        </w:rPr>
        <w:t>рlасе</w:t>
      </w:r>
      <w:r w:rsidR="00FF0B20" w:rsidRPr="00C105FC">
        <w:rPr>
          <w:lang w:val="ru-RU"/>
        </w:rPr>
        <w:t>" (</w:t>
      </w:r>
      <w:r w:rsidRPr="00C105FC">
        <w:rPr>
          <w:lang w:val="ru-RU"/>
        </w:rPr>
        <w:t>место</w:t>
      </w:r>
      <w:r w:rsidR="00FF0B20" w:rsidRPr="00C105FC">
        <w:rPr>
          <w:lang w:val="ru-RU"/>
        </w:rPr>
        <w:t xml:space="preserve">). </w:t>
      </w:r>
      <w:r w:rsidRPr="00C105FC">
        <w:rPr>
          <w:lang w:val="ru-RU"/>
        </w:rPr>
        <w:t>Объединение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пяти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элементов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маркетинговый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комплекс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означает,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решения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работающей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рынке,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должны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приниматься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учётом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комплексной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взаимосвязи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Выживание,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устойчивость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процветание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компании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рынке,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теперь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определяется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чёткой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проработкой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каждого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пяти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элементов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взаимосвязи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взаимозависимости</w:t>
      </w:r>
      <w:r w:rsidR="00FF0B20" w:rsidRPr="00C105FC">
        <w:rPr>
          <w:lang w:val="ru-RU"/>
        </w:rPr>
        <w:t>.</w:t>
      </w:r>
    </w:p>
    <w:p w:rsidR="00FF0B20" w:rsidRPr="00C105FC" w:rsidRDefault="001F133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отличается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продвижения</w:t>
      </w:r>
      <w:r w:rsidR="00FF0B20" w:rsidRPr="00C105FC">
        <w:rPr>
          <w:lang w:val="ru-RU"/>
        </w:rPr>
        <w:t xml:space="preserve">" </w:t>
      </w:r>
      <w:r w:rsidRPr="00C105FC">
        <w:rPr>
          <w:lang w:val="ru-RU"/>
        </w:rPr>
        <w:t>тем,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продвигает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столько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продукт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рынке,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сколько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сознании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Если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продвижение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работает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преимущественно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потребителями,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широкой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общественностью,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где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потребители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единственная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значимая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аудитория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Если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продвижение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использует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платное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средство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информирования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рекламу,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практически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бесплатны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источника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заинтересованы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качественной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PR-информации,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поскольку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получено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бесплатно,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подписчикам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другим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потребителям</w:t>
      </w:r>
      <w:r w:rsidR="00FF0B20" w:rsidRPr="00C105FC">
        <w:rPr>
          <w:lang w:val="ru-RU"/>
        </w:rPr>
        <w:t>.</w:t>
      </w:r>
    </w:p>
    <w:p w:rsidR="00FF0B20" w:rsidRPr="00C105FC" w:rsidRDefault="00FF0B20" w:rsidP="00FF0B20">
      <w:pPr>
        <w:pStyle w:val="af2"/>
        <w:tabs>
          <w:tab w:val="left" w:pos="726"/>
        </w:tabs>
        <w:rPr>
          <w:b/>
          <w:lang w:val="ru-RU"/>
        </w:rPr>
      </w:pPr>
    </w:p>
    <w:p w:rsidR="00FF0B20" w:rsidRPr="00C105FC" w:rsidRDefault="00580DD4" w:rsidP="00FF0B20">
      <w:pPr>
        <w:pStyle w:val="1"/>
      </w:pPr>
      <w:bookmarkStart w:id="6" w:name="_Toc282942955"/>
      <w:r w:rsidRPr="00C105FC">
        <w:t>3</w:t>
      </w:r>
      <w:r w:rsidR="00FF0B20" w:rsidRPr="00C105FC">
        <w:t xml:space="preserve">. </w:t>
      </w:r>
      <w:r w:rsidR="00ED52CA" w:rsidRPr="00C105FC">
        <w:t>Внешние</w:t>
      </w:r>
      <w:r w:rsidR="00FF0B20" w:rsidRPr="00C105FC">
        <w:t xml:space="preserve"> </w:t>
      </w:r>
      <w:r w:rsidR="00ED52CA" w:rsidRPr="00C105FC">
        <w:t>и</w:t>
      </w:r>
      <w:r w:rsidR="00FF0B20" w:rsidRPr="00C105FC">
        <w:t xml:space="preserve"> </w:t>
      </w:r>
      <w:r w:rsidR="00ED52CA" w:rsidRPr="00C105FC">
        <w:t>внутренние</w:t>
      </w:r>
      <w:r w:rsidR="00FF0B20" w:rsidRPr="00C105FC">
        <w:t xml:space="preserve"> </w:t>
      </w:r>
      <w:r w:rsidR="00ED52CA" w:rsidRPr="00C105FC">
        <w:t>коммуникации</w:t>
      </w:r>
      <w:r w:rsidR="00FF0B20" w:rsidRPr="00C105FC">
        <w:t xml:space="preserve"> </w:t>
      </w:r>
      <w:r w:rsidR="00ED52CA" w:rsidRPr="00C105FC">
        <w:t>как</w:t>
      </w:r>
      <w:r w:rsidR="00FF0B20" w:rsidRPr="00C105FC">
        <w:t xml:space="preserve"> </w:t>
      </w:r>
      <w:r w:rsidR="00ED52CA" w:rsidRPr="00C105FC">
        <w:t>основная</w:t>
      </w:r>
      <w:r w:rsidR="00FF0B20" w:rsidRPr="00C105FC">
        <w:t xml:space="preserve"> </w:t>
      </w:r>
      <w:r w:rsidR="00ED52CA" w:rsidRPr="00C105FC">
        <w:t>проблема</w:t>
      </w:r>
      <w:r w:rsidR="00FF0B20" w:rsidRPr="00C105FC">
        <w:t xml:space="preserve"> </w:t>
      </w:r>
      <w:r w:rsidR="00ED52CA" w:rsidRPr="00C105FC">
        <w:t>паблик</w:t>
      </w:r>
      <w:r w:rsidR="00FF0B20" w:rsidRPr="00C105FC">
        <w:t xml:space="preserve"> </w:t>
      </w:r>
      <w:r w:rsidR="00ED52CA" w:rsidRPr="00C105FC">
        <w:t>рилейшнз</w:t>
      </w:r>
      <w:bookmarkEnd w:id="6"/>
    </w:p>
    <w:p w:rsidR="00FF0B20" w:rsidRPr="00C105FC" w:rsidRDefault="00FF0B20" w:rsidP="00FF0B20">
      <w:pPr>
        <w:pStyle w:val="af2"/>
        <w:tabs>
          <w:tab w:val="left" w:pos="726"/>
        </w:tabs>
        <w:rPr>
          <w:b/>
          <w:lang w:val="ru-RU"/>
        </w:rPr>
      </w:pP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Аналогом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продвижения</w:t>
      </w:r>
      <w:r w:rsidR="00FF0B20" w:rsidRPr="00C105FC">
        <w:rPr>
          <w:lang w:val="ru-RU"/>
        </w:rPr>
        <w:t xml:space="preserve">"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широком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смысле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является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термин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маркетинговые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". </w:t>
      </w:r>
      <w:r w:rsidRPr="00C105FC">
        <w:rPr>
          <w:lang w:val="ru-RU"/>
        </w:rPr>
        <w:t>Маркетинговые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один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разделов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дисциплины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маркетинг</w:t>
      </w:r>
      <w:r w:rsidR="00FF0B20" w:rsidRPr="00C105FC">
        <w:rPr>
          <w:lang w:val="ru-RU"/>
        </w:rPr>
        <w:t xml:space="preserve">". </w:t>
      </w:r>
      <w:r w:rsidRPr="00C105FC">
        <w:rPr>
          <w:lang w:val="ru-RU"/>
        </w:rPr>
        <w:t>Значение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маркетинговых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теории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практике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постепенно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растёт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вместе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осознанием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роли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решении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конкретных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проблем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предприятий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российском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рынке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Успех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продукта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рынке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достигается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решением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комплекса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задач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Отличный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дизайн,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эффективное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производство,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рациональная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цена,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продуманная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распространения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товара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ещё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достаточны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достижения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необходимой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целевого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рынка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Маркетинговая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задача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закончена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информирования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целевого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рынка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продукте,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месте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приобретения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производителе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Необходимо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убедить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максимальное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количество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людей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существовании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достоинств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продукта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Кроме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того,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нужно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сформировать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усилить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предрасположенность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купить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продукт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определённого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числа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покупателей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Информирование,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убеждение,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изменение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предрасположенности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купить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продукт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таковы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реализуемые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программой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компании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достижения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используют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четыре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средства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маркетинговых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рекламу,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личные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продажи,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продвижение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продаж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Паблик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Рилейшнз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последние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годы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усиливает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своё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значение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комплексе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маркетинговых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эпоху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этичного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американские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компании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увеличивают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затрат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счёт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снижения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относительной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рекламы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суммарных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затратах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маркетинговые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Построение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ведение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успешных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менеджменте,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требует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знаний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теории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Определение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универсально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менеджмента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маркетинга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обмен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между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двумя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людьми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Значимость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сферы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деятельности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области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знаний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развитых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странах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растёт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Самая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простая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модель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S-М-R,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где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S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source</w:t>
      </w:r>
      <w:r w:rsidR="00FF0B20" w:rsidRPr="00C105FC">
        <w:rPr>
          <w:lang w:val="ru-RU"/>
        </w:rPr>
        <w:t xml:space="preserve">) - </w:t>
      </w:r>
      <w:r w:rsidRPr="00C105FC">
        <w:rPr>
          <w:lang w:val="ru-RU"/>
        </w:rPr>
        <w:t>источник,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посылающий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message</w:t>
      </w:r>
      <w:r w:rsidR="00FF0B20" w:rsidRPr="00C105FC">
        <w:rPr>
          <w:lang w:val="ru-RU"/>
        </w:rPr>
        <w:t xml:space="preserve">) </w:t>
      </w:r>
      <w:r w:rsidRPr="00C105FC">
        <w:rPr>
          <w:lang w:val="ru-RU"/>
        </w:rPr>
        <w:t>получателю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R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receiver</w:t>
      </w:r>
      <w:r w:rsidR="00FF0B20" w:rsidRPr="00C105FC">
        <w:rPr>
          <w:lang w:val="ru-RU"/>
        </w:rPr>
        <w:t xml:space="preserve">). </w:t>
      </w:r>
      <w:r w:rsidRPr="00C105FC">
        <w:rPr>
          <w:lang w:val="ru-RU"/>
        </w:rPr>
        <w:t>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S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соединяет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обратная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связь</w:t>
      </w:r>
      <w:r w:rsidR="00FF0B20" w:rsidRPr="00C105FC">
        <w:rPr>
          <w:lang w:val="ru-RU"/>
        </w:rPr>
        <w:t>.</w:t>
      </w:r>
    </w:p>
    <w:p w:rsidR="00580DD4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Функции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современных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коммуникациях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состоит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кодировании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декодировании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отсылаемого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источником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Источник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лицо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генерирующее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Обычно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источник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представление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хотел,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интерпретировалось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получателем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Однако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результат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интерпретации,</w:t>
      </w:r>
      <w:r w:rsidR="00FF0B20" w:rsidRPr="00C105FC">
        <w:rPr>
          <w:lang w:val="ru-RU"/>
        </w:rPr>
        <w:t xml:space="preserve"> т.е. </w:t>
      </w:r>
      <w:r w:rsidRPr="00C105FC">
        <w:rPr>
          <w:lang w:val="ru-RU"/>
        </w:rPr>
        <w:t>толкование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получателем,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определяется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рядом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факторов,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прежде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всего,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кодированием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Кодирование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представление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идеи,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стремится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донести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получателя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источник,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кодах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символах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Кодирование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обеспечить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интерпретацию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получателем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соответствии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поставленной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отправителем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Сообщение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закодированная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идея,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хотел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источник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получателю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Поскольку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коммуникация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целенаправленное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действие,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составляет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числе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ведущих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компонент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три</w:t>
      </w:r>
      <w:r w:rsidR="00FF0B20" w:rsidRPr="00C105FC">
        <w:rPr>
          <w:lang w:val="ru-RU"/>
        </w:rPr>
        <w:t>:</w:t>
      </w:r>
    </w:p>
    <w:p w:rsidR="00FF0B20" w:rsidRPr="00C105FC" w:rsidRDefault="00580DD4" w:rsidP="00FF0B2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C105FC">
        <w:t>содержание</w:t>
      </w:r>
      <w:r w:rsidR="00FF0B20" w:rsidRPr="00C105FC">
        <w:t xml:space="preserve"> </w:t>
      </w:r>
      <w:r w:rsidRPr="00C105FC">
        <w:t>сообщения</w:t>
      </w:r>
      <w:r w:rsidR="00FF0B20" w:rsidRPr="00C105FC">
        <w:t xml:space="preserve"> - </w:t>
      </w:r>
      <w:r w:rsidRPr="00C105FC">
        <w:t>что</w:t>
      </w:r>
      <w:r w:rsidR="00FF0B20" w:rsidRPr="00C105FC">
        <w:t xml:space="preserve"> </w:t>
      </w:r>
      <w:r w:rsidRPr="00C105FC">
        <w:t>оно,</w:t>
      </w:r>
      <w:r w:rsidR="00FF0B20" w:rsidRPr="00C105FC">
        <w:t xml:space="preserve"> </w:t>
      </w:r>
      <w:r w:rsidRPr="00C105FC">
        <w:t>собственно</w:t>
      </w:r>
      <w:r w:rsidR="00FF0B20" w:rsidRPr="00C105FC">
        <w:t xml:space="preserve"> </w:t>
      </w:r>
      <w:r w:rsidRPr="00C105FC">
        <w:t>сдержит</w:t>
      </w:r>
      <w:r w:rsidR="00FF0B20" w:rsidRPr="00C105FC">
        <w:t xml:space="preserve"> - </w:t>
      </w:r>
      <w:r w:rsidRPr="00C105FC">
        <w:t>мысли,</w:t>
      </w:r>
      <w:r w:rsidR="00FF0B20" w:rsidRPr="00C105FC">
        <w:t xml:space="preserve"> </w:t>
      </w:r>
      <w:r w:rsidRPr="00C105FC">
        <w:t>аргументы,</w:t>
      </w:r>
      <w:r w:rsidR="00FF0B20" w:rsidRPr="00C105FC">
        <w:t xml:space="preserve"> </w:t>
      </w:r>
      <w:r w:rsidRPr="00C105FC">
        <w:t>доводы,</w:t>
      </w:r>
      <w:r w:rsidR="00FF0B20" w:rsidRPr="00C105FC">
        <w:t xml:space="preserve"> </w:t>
      </w:r>
      <w:r w:rsidRPr="00C105FC">
        <w:t>факты</w:t>
      </w:r>
      <w:r w:rsidR="00FF0B20" w:rsidRPr="00C105FC">
        <w:t>;</w:t>
      </w:r>
    </w:p>
    <w:p w:rsidR="00FF0B20" w:rsidRPr="00C105FC" w:rsidRDefault="00580DD4" w:rsidP="00FF0B2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C105FC">
        <w:t>средство</w:t>
      </w:r>
      <w:r w:rsidR="00FF0B20" w:rsidRPr="00C105FC">
        <w:t xml:space="preserve"> </w:t>
      </w:r>
      <w:r w:rsidRPr="00C105FC">
        <w:t>передачи</w:t>
      </w:r>
      <w:r w:rsidR="00FF0B20" w:rsidRPr="00C105FC">
        <w:t xml:space="preserve"> (</w:t>
      </w:r>
      <w:r w:rsidRPr="00C105FC">
        <w:t>канал</w:t>
      </w:r>
      <w:r w:rsidR="00FF0B20" w:rsidRPr="00C105FC">
        <w:t xml:space="preserve">) </w:t>
      </w:r>
      <w:r w:rsidRPr="00C105FC">
        <w:t>сообщения,</w:t>
      </w:r>
      <w:r w:rsidR="00FF0B20" w:rsidRPr="00C105FC">
        <w:t xml:space="preserve"> - </w:t>
      </w:r>
      <w:r w:rsidRPr="00C105FC">
        <w:t>телевидение,</w:t>
      </w:r>
      <w:r w:rsidR="00FF0B20" w:rsidRPr="00C105FC">
        <w:t xml:space="preserve"> </w:t>
      </w:r>
      <w:r w:rsidRPr="00C105FC">
        <w:t>личная</w:t>
      </w:r>
      <w:r w:rsidR="00FF0B20" w:rsidRPr="00C105FC">
        <w:t xml:space="preserve"> </w:t>
      </w:r>
      <w:r w:rsidRPr="00C105FC">
        <w:t>встреча,</w:t>
      </w:r>
      <w:r w:rsidR="00FF0B20" w:rsidRPr="00C105FC">
        <w:t xml:space="preserve"> </w:t>
      </w:r>
      <w:r w:rsidRPr="00C105FC">
        <w:t>газета,</w:t>
      </w:r>
      <w:r w:rsidR="00FF0B20" w:rsidRPr="00C105FC">
        <w:t xml:space="preserve"> </w:t>
      </w:r>
      <w:r w:rsidRPr="00C105FC">
        <w:t>журнал,</w:t>
      </w:r>
      <w:r w:rsidR="00FF0B20" w:rsidRPr="00C105FC">
        <w:t xml:space="preserve"> </w:t>
      </w:r>
      <w:r w:rsidRPr="00C105FC">
        <w:t>радио,</w:t>
      </w:r>
      <w:r w:rsidR="00FF0B20" w:rsidRPr="00C105FC">
        <w:t xml:space="preserve"> </w:t>
      </w:r>
      <w:r w:rsidRPr="00C105FC">
        <w:t>уличный</w:t>
      </w:r>
      <w:r w:rsidR="00FF0B20" w:rsidRPr="00C105FC">
        <w:t xml:space="preserve"> </w:t>
      </w:r>
      <w:r w:rsidRPr="00C105FC">
        <w:t>щит,</w:t>
      </w:r>
      <w:r w:rsidR="00FF0B20" w:rsidRPr="00C105FC">
        <w:t xml:space="preserve"> </w:t>
      </w:r>
      <w:r w:rsidRPr="00C105FC">
        <w:t>публичное</w:t>
      </w:r>
      <w:r w:rsidR="00FF0B20" w:rsidRPr="00C105FC">
        <w:t xml:space="preserve"> </w:t>
      </w:r>
      <w:r w:rsidRPr="00C105FC">
        <w:t>выступление</w:t>
      </w:r>
      <w:r w:rsidR="00FF0B20" w:rsidRPr="00C105FC">
        <w:t>;</w:t>
      </w:r>
    </w:p>
    <w:p w:rsidR="00FF0B20" w:rsidRPr="00C105FC" w:rsidRDefault="00580DD4" w:rsidP="00FF0B2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C105FC">
        <w:t>личность,</w:t>
      </w:r>
      <w:r w:rsidR="00FF0B20" w:rsidRPr="00C105FC">
        <w:t xml:space="preserve"> </w:t>
      </w:r>
      <w:r w:rsidRPr="00C105FC">
        <w:t>делающая</w:t>
      </w:r>
      <w:r w:rsidR="00FF0B20" w:rsidRPr="00C105FC">
        <w:t xml:space="preserve"> </w:t>
      </w:r>
      <w:r w:rsidRPr="00C105FC">
        <w:t>сообщение</w:t>
      </w:r>
      <w:r w:rsidR="00FF0B20" w:rsidRPr="00C105FC">
        <w:t xml:space="preserve">. </w:t>
      </w:r>
      <w:r w:rsidRPr="00C105FC">
        <w:t>Фактор</w:t>
      </w:r>
      <w:r w:rsidR="00FF0B20" w:rsidRPr="00C105FC">
        <w:t xml:space="preserve"> </w:t>
      </w:r>
      <w:r w:rsidRPr="00C105FC">
        <w:t>принятия,</w:t>
      </w:r>
      <w:r w:rsidR="00FF0B20" w:rsidRPr="00C105FC">
        <w:t xml:space="preserve"> </w:t>
      </w:r>
      <w:r w:rsidRPr="00C105FC">
        <w:t>симпатии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личности</w:t>
      </w:r>
      <w:r w:rsidR="00FF0B20" w:rsidRPr="00C105FC">
        <w:t xml:space="preserve"> </w:t>
      </w:r>
      <w:r w:rsidRPr="00C105FC">
        <w:t>играет</w:t>
      </w:r>
      <w:r w:rsidR="00FF0B20" w:rsidRPr="00C105FC">
        <w:t xml:space="preserve"> </w:t>
      </w:r>
      <w:r w:rsidRPr="00C105FC">
        <w:t>важную</w:t>
      </w:r>
      <w:r w:rsidR="00FF0B20" w:rsidRPr="00C105FC">
        <w:t xml:space="preserve"> </w:t>
      </w:r>
      <w:r w:rsidRPr="00C105FC">
        <w:t>роль</w:t>
      </w:r>
      <w:r w:rsidR="00FF0B20" w:rsidRPr="00C105FC"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Декодирование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сообщения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перевод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язык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получателя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Декодирование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определяется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личным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восприятием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получателя,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способностью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распознавать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интерпретировать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коды,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использованные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передачи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идеи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Поэтому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декодирование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носит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определённой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степени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субъективный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характер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Получатель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лицо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группа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лиц,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принимающих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Принимающий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зависимости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реакции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неотъемлемый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элемент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нет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Реакция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получателя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определяет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результативность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коммуникации,</w:t>
      </w:r>
      <w:r w:rsidR="00FF0B20" w:rsidRPr="00C105FC">
        <w:rPr>
          <w:lang w:val="ru-RU"/>
        </w:rPr>
        <w:t xml:space="preserve"> - т.е. </w:t>
      </w:r>
      <w:r w:rsidRPr="00C105FC">
        <w:rPr>
          <w:lang w:val="ru-RU"/>
        </w:rPr>
        <w:t>степенью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достижения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учётом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затраченных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усилий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Успех,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результат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различным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Сообщение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создать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изменить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отношение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публики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предмету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Обратная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позволяющая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оценить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результативность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часто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игнорируется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практиками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обратная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должна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идентифицирована,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если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никаких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действий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получателем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предпринято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Люди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могут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понять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передать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дальше,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предприняв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активных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действий</w:t>
      </w:r>
      <w:r w:rsidR="00FF0B20" w:rsidRPr="00C105FC">
        <w:rPr>
          <w:lang w:val="ru-RU"/>
        </w:rPr>
        <w:t>.</w:t>
      </w:r>
    </w:p>
    <w:p w:rsidR="00FF0B20" w:rsidRPr="00C105FC" w:rsidRDefault="00580DD4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Управление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коммуникациями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предполагает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особенностей,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специфики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информационного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воздействия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видов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половины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времени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паблик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рилейшнз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отводится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установление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внутренних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причем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преимущественно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контакты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представителями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массовых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прессой</w:t>
      </w:r>
      <w:r w:rsidR="00FF0B20" w:rsidRPr="00C105FC">
        <w:rPr>
          <w:lang w:val="ru-RU"/>
        </w:rPr>
        <w:t>.</w:t>
      </w:r>
    </w:p>
    <w:p w:rsidR="00FF0B20" w:rsidRPr="00C105FC" w:rsidRDefault="00C341CE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С</w:t>
      </w:r>
      <w:r w:rsidR="00ED52CA" w:rsidRPr="00C105FC">
        <w:rPr>
          <w:lang w:val="ru-RU"/>
        </w:rPr>
        <w:t>ходство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между</w:t>
      </w:r>
      <w:r w:rsidR="00FF0B20" w:rsidRPr="00C105FC">
        <w:rPr>
          <w:lang w:val="ru-RU"/>
        </w:rPr>
        <w:t xml:space="preserve"> </w:t>
      </w:r>
      <w:r w:rsidR="00FE5671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="00FE5671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FE5671" w:rsidRPr="00C105FC">
        <w:rPr>
          <w:lang w:val="ru-RU"/>
        </w:rPr>
        <w:t>журналистикой</w:t>
      </w:r>
      <w:r w:rsidR="00FF0B20" w:rsidRPr="00C105FC">
        <w:rPr>
          <w:lang w:val="ru-RU"/>
        </w:rPr>
        <w:t xml:space="preserve"> </w:t>
      </w:r>
      <w:r w:rsidR="00FE5671" w:rsidRPr="00C105FC">
        <w:rPr>
          <w:lang w:val="ru-RU"/>
        </w:rPr>
        <w:t>есть,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же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время</w:t>
      </w:r>
      <w:r w:rsidR="00FF0B20" w:rsidRPr="00C105FC">
        <w:rPr>
          <w:lang w:val="ru-RU"/>
        </w:rPr>
        <w:t xml:space="preserve"> </w:t>
      </w:r>
      <w:r w:rsidR="00FE5671" w:rsidRPr="00C105FC">
        <w:rPr>
          <w:lang w:val="ru-RU"/>
        </w:rPr>
        <w:t>есть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существенные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различия</w:t>
      </w:r>
      <w:r w:rsidR="00FF0B20" w:rsidRPr="00C105FC">
        <w:rPr>
          <w:lang w:val="ru-RU"/>
        </w:rPr>
        <w:t xml:space="preserve">. </w:t>
      </w:r>
      <w:r w:rsidR="00ED52CA" w:rsidRPr="00C105FC">
        <w:rPr>
          <w:lang w:val="ru-RU"/>
        </w:rPr>
        <w:t>Эти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различия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обусловлены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разными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стратегиями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целями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журналистики,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заставляющими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представителей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этих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профессий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выбирать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разные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способы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формы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работы</w:t>
      </w:r>
      <w:r w:rsidR="00FF0B20" w:rsidRPr="00C105FC">
        <w:rPr>
          <w:lang w:val="ru-RU"/>
        </w:rPr>
        <w:t xml:space="preserve">. </w:t>
      </w:r>
      <w:r w:rsidR="00CB62B0" w:rsidRPr="00C105FC">
        <w:rPr>
          <w:lang w:val="ru-RU"/>
        </w:rPr>
        <w:t>PR</w:t>
      </w:r>
      <w:r w:rsidR="00ED52CA" w:rsidRPr="00C105FC">
        <w:rPr>
          <w:lang w:val="ru-RU"/>
        </w:rPr>
        <w:t>-мены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готовят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пресс-релизы,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определяют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наиболее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подходящие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получения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паблисити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СМИ,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отслеживают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информацию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своей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фирме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себе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лично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СМИ,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оперативно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реагируют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возможные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компрометирующие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сведения,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публикуя,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свою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очередь,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опровержения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объяснения</w:t>
      </w:r>
      <w:r w:rsidR="00FF0B20" w:rsidRPr="00C105FC">
        <w:rPr>
          <w:lang w:val="ru-RU"/>
        </w:rPr>
        <w:t xml:space="preserve">. </w:t>
      </w:r>
      <w:r w:rsidR="00ED52CA" w:rsidRPr="00C105FC">
        <w:rPr>
          <w:lang w:val="ru-RU"/>
        </w:rPr>
        <w:t>Иногда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подготовка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"</w:t>
      </w:r>
      <w:r w:rsidR="00ED52CA" w:rsidRPr="00C105FC">
        <w:rPr>
          <w:lang w:val="ru-RU"/>
        </w:rPr>
        <w:t>причесывание</w:t>
      </w:r>
      <w:r w:rsidR="00FF0B20" w:rsidRPr="00C105FC">
        <w:rPr>
          <w:lang w:val="ru-RU"/>
        </w:rPr>
        <w:t xml:space="preserve">" </w:t>
      </w:r>
      <w:r w:rsidR="00ED52CA" w:rsidRPr="00C105FC">
        <w:rPr>
          <w:lang w:val="ru-RU"/>
        </w:rPr>
        <w:t>материала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опубликования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привести,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мягко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говоря,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неадекватному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освещению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событий,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иной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раз</w:t>
      </w:r>
      <w:r w:rsidR="00FF0B20" w:rsidRPr="00C105FC">
        <w:rPr>
          <w:lang w:val="ru-RU"/>
        </w:rPr>
        <w:t xml:space="preserve"> - </w:t>
      </w:r>
      <w:r w:rsidR="00ED52CA"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фальсификации</w:t>
      </w:r>
      <w:r w:rsidR="00FF0B20" w:rsidRPr="00C105FC">
        <w:rPr>
          <w:lang w:val="ru-RU"/>
        </w:rPr>
        <w:t xml:space="preserve">. </w:t>
      </w:r>
      <w:r w:rsidR="00ED52CA" w:rsidRPr="00C105FC">
        <w:rPr>
          <w:lang w:val="ru-RU"/>
        </w:rPr>
        <w:t>Существуют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даже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пороги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доверия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тем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иным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коммуникационным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каналам,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которые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беспристрастно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излагают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факты</w:t>
      </w:r>
      <w:r w:rsidR="00FF0B20" w:rsidRPr="00C105FC">
        <w:rPr>
          <w:lang w:val="ru-RU"/>
        </w:rPr>
        <w:t xml:space="preserve"> (</w:t>
      </w:r>
      <w:r w:rsidR="00ED52CA" w:rsidRPr="00C105FC">
        <w:rPr>
          <w:lang w:val="ru-RU"/>
        </w:rPr>
        <w:t>пользуются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популярностью,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например,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политические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обзоры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Евгения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Киселева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отличие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репортажей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Александра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Невзорова</w:t>
      </w:r>
      <w:r w:rsidR="00FF0B20" w:rsidRPr="00C105FC">
        <w:rPr>
          <w:lang w:val="ru-RU"/>
        </w:rPr>
        <w:t>).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ярко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проявляются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непосредственном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общении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Pr="00C105FC">
        <w:rPr>
          <w:lang w:val="ru-RU"/>
        </w:rPr>
        <w:t>-менов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журналистами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проведения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пресс-конференций,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брифингов,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дней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открытых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дверей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прочих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мероприятии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открытого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типа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мероприятиям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готовятся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заранее,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составляя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состав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участников,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возможные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вопросы,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провокационные,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ответы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дозу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передана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опубликования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опасности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разглашения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производственных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секретов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Очень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роль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отводится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пресс-секретарю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иди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любому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сотруднику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Pr="00C105FC">
        <w:rPr>
          <w:lang w:val="ru-RU"/>
        </w:rPr>
        <w:t>-службы,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должен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профессионально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компетентным,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эмоционально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устойчивым,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умеющим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принять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себя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удар,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выдержать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выйти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любого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затруднительного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положения,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говорят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японские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менеджеры,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сохранив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лицо</w:t>
      </w:r>
      <w:r w:rsidR="00FF0B20" w:rsidRPr="00C105FC">
        <w:rPr>
          <w:lang w:val="ru-RU"/>
        </w:rPr>
        <w:t xml:space="preserve">". </w:t>
      </w:r>
      <w:r w:rsidRPr="00C105FC">
        <w:rPr>
          <w:lang w:val="ru-RU"/>
        </w:rPr>
        <w:t>Худшими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вариантами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являются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некомпетентность,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растерянность,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проявление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истинных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чувств,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например,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страха,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злости,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постоянного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ухода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ответа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сторону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неопределенности,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малой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вразумительности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Нежелательно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оставлять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вопросы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ответов,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хотя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вариант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предусмотрен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инструкции</w:t>
      </w:r>
      <w:r w:rsidR="00FF0B20" w:rsidRPr="00C105FC">
        <w:rPr>
          <w:lang w:val="ru-RU"/>
        </w:rPr>
        <w:t xml:space="preserve"> ("</w:t>
      </w:r>
      <w:r w:rsidRPr="00C105FC">
        <w:rPr>
          <w:lang w:val="ru-RU"/>
        </w:rPr>
        <w:t>без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комментариев</w:t>
      </w:r>
      <w:r w:rsidR="00FF0B20" w:rsidRPr="00C105FC">
        <w:rPr>
          <w:lang w:val="ru-RU"/>
        </w:rPr>
        <w:t xml:space="preserve">"). </w:t>
      </w:r>
      <w:r w:rsidRPr="00C105FC">
        <w:rPr>
          <w:lang w:val="ru-RU"/>
        </w:rPr>
        <w:t>Известен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случай,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например,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практики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коммерческого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бизнеса,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удачно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начатая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акция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бесплатному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проезду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метро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жителей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Москвы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счет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компании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МММ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закончилась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тупиком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встречу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журналистами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представитель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фирмы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вышел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одним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ответом,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ничего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рассказывать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планах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компании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случаях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очень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полезно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помнить,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существуют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другие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источники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могут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использованы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очевидным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проигрышем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вас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соблюдать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правила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кризисные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моменты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удачно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проведенная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пресс-конференция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только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помочь,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спасти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дело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скандала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удачного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проведения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пресс-конференций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соблюдать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несколько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обязательных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правил</w:t>
      </w:r>
      <w:r w:rsidR="00FF0B20" w:rsidRPr="00C105FC">
        <w:rPr>
          <w:lang w:val="ru-RU"/>
        </w:rPr>
        <w:t>:</w:t>
      </w:r>
    </w:p>
    <w:p w:rsidR="00FF0B20" w:rsidRPr="00C105FC" w:rsidRDefault="00ED52CA" w:rsidP="00FF0B20">
      <w:pPr>
        <w:pStyle w:val="af2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нельзя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проводить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пресс-конференции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слишком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часто</w:t>
      </w:r>
      <w:r w:rsidR="00FF0B20" w:rsidRPr="00C105FC">
        <w:rPr>
          <w:lang w:val="ru-RU"/>
        </w:rPr>
        <w:t>;</w:t>
      </w:r>
    </w:p>
    <w:p w:rsidR="00FF0B20" w:rsidRPr="00C105FC" w:rsidRDefault="00ED52CA" w:rsidP="00FF0B20">
      <w:pPr>
        <w:pStyle w:val="af2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удобный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приглашенных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выбор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времени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</w:t>
      </w:r>
      <w:r w:rsidR="00CB62B0" w:rsidRPr="00C105FC">
        <w:rPr>
          <w:lang w:val="ru-RU"/>
        </w:rPr>
        <w:t>есс-конференции,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лучше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всего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рабочие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послеобеденные</w:t>
      </w:r>
      <w:r w:rsidR="00FF0B20" w:rsidRPr="00C105FC">
        <w:rPr>
          <w:lang w:val="ru-RU"/>
        </w:rPr>
        <w:t>;</w:t>
      </w:r>
    </w:p>
    <w:p w:rsidR="00FF0B20" w:rsidRPr="00C105FC" w:rsidRDefault="00ED52CA" w:rsidP="00FF0B20">
      <w:pPr>
        <w:pStyle w:val="af2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удачный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выбор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помещения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проведения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пресс-конференции,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приглашенным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хватило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стульев</w:t>
      </w:r>
      <w:r w:rsidR="00FF0B20" w:rsidRPr="00C105FC">
        <w:rPr>
          <w:lang w:val="ru-RU"/>
        </w:rPr>
        <w:t>;</w:t>
      </w:r>
    </w:p>
    <w:p w:rsidR="00FF0B20" w:rsidRPr="00C105FC" w:rsidRDefault="00ED52CA" w:rsidP="00FF0B20">
      <w:pPr>
        <w:pStyle w:val="af2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ограничение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проведения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конференции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определенным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сроком,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например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30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мин</w:t>
      </w:r>
      <w:r w:rsidR="00FF0B20" w:rsidRPr="00C105FC">
        <w:rPr>
          <w:lang w:val="ru-RU"/>
        </w:rPr>
        <w:t xml:space="preserve">., </w:t>
      </w:r>
      <w:r w:rsidRPr="00C105FC">
        <w:rPr>
          <w:lang w:val="ru-RU"/>
        </w:rPr>
        <w:t>который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надо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соблюдать</w:t>
      </w:r>
      <w:r w:rsidR="00FF0B20" w:rsidRPr="00C105FC">
        <w:rPr>
          <w:lang w:val="ru-RU"/>
        </w:rPr>
        <w:t>;</w:t>
      </w:r>
    </w:p>
    <w:p w:rsidR="00FF0B20" w:rsidRPr="00C105FC" w:rsidRDefault="00ED52CA" w:rsidP="00FF0B20">
      <w:pPr>
        <w:pStyle w:val="af2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избегание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споров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дебатов</w:t>
      </w:r>
      <w:r w:rsidR="00FF0B20" w:rsidRPr="00C105FC">
        <w:rPr>
          <w:lang w:val="ru-RU"/>
        </w:rPr>
        <w:t>;</w:t>
      </w:r>
    </w:p>
    <w:p w:rsidR="00FF0B20" w:rsidRPr="00C105FC" w:rsidRDefault="00ED52CA" w:rsidP="00FF0B20">
      <w:pPr>
        <w:pStyle w:val="af2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избегание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негативных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реплик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сторону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воображаемого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противника</w:t>
      </w:r>
      <w:r w:rsidR="00FF0B20" w:rsidRPr="00C105FC">
        <w:rPr>
          <w:lang w:val="ru-RU"/>
        </w:rPr>
        <w:t>;</w:t>
      </w:r>
    </w:p>
    <w:p w:rsidR="00FF0B20" w:rsidRPr="00C105FC" w:rsidRDefault="00ED52CA" w:rsidP="00FF0B20">
      <w:pPr>
        <w:pStyle w:val="af2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контроль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своими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эмоциями,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выдержка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доброжелательность</w:t>
      </w:r>
      <w:r w:rsidR="00FF0B20" w:rsidRPr="00C105FC">
        <w:rPr>
          <w:lang w:val="ru-RU"/>
        </w:rPr>
        <w:t>;</w:t>
      </w:r>
    </w:p>
    <w:p w:rsidR="00FF0B20" w:rsidRPr="00C105FC" w:rsidRDefault="00ED52CA" w:rsidP="00FF0B20">
      <w:pPr>
        <w:pStyle w:val="af2"/>
        <w:numPr>
          <w:ilvl w:val="0"/>
          <w:numId w:val="12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оказывать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предпочтение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никаким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присутствующим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журналистам,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знакомых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Особое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место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среди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современных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условиях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занимают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через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системы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Интернет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какой-то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степени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философская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проблема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превращения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традиционной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культуры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традиционными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общечеловеческую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киберкулътуру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неопределенном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кибер-пространстве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странах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широкому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распространению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подходят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по-разному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безоговорочного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принятия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осторожного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прощупывания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свойств,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достоинств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недостатков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уязвимы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прямые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денежные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системам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Интернет,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носят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конфиденциальный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характер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Сейчас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довольно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часты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случаи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присвоения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довольно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крупных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сумм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помощью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взламывания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чужих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кодов,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появилась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профессия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хаккеров,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компьютерных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бандитов,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умело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пользующихся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чужими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секретами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капиталами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Налаживая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систему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сотрудники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Pr="00C105FC">
        <w:rPr>
          <w:lang w:val="ru-RU"/>
        </w:rPr>
        <w:t>-служб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обязательно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должны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держать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эффективную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обратную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разнообразными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группами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информируемого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сообщества,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подрастающее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плане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было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многовековой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опыт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религиозных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служителей,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оставляют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внимания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один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слоев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структуры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Римскому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Папе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приписывают,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например,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слова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если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наши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появился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земле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святой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Павел,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попросил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возможности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выступить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телевидению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Обратную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осуществляют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помощью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постоянных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опросов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группах,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внимательного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изучения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почт</w:t>
      </w:r>
      <w:r w:rsidR="00CB62B0" w:rsidRPr="00C105FC">
        <w:rPr>
          <w:lang w:val="ru-RU"/>
        </w:rPr>
        <w:t>овых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поступлений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организацию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писем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открыток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обязательным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ответом,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участия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собраниях,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постоянно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действующего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телефона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доверия</w:t>
      </w:r>
      <w:r w:rsidR="00FF0B20" w:rsidRPr="00C105FC">
        <w:rPr>
          <w:lang w:val="ru-RU"/>
        </w:rPr>
        <w:t>"</w:t>
      </w:r>
      <w:r w:rsidRPr="00C105FC">
        <w:rPr>
          <w:lang w:val="ru-RU"/>
        </w:rPr>
        <w:t>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называемой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горячей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линии</w:t>
      </w:r>
      <w:r w:rsidR="00FF0B20" w:rsidRPr="00C105FC">
        <w:rPr>
          <w:lang w:val="ru-RU"/>
        </w:rPr>
        <w:t>"</w:t>
      </w:r>
      <w:r w:rsidRPr="00C105FC">
        <w:rPr>
          <w:lang w:val="ru-RU"/>
        </w:rPr>
        <w:t>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любой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желающий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определенные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часы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беспрепятственно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высказать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задать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любой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вопрос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интересующую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тему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Внутренние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отличие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задачей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ставят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изучение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циркулирования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организации,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формальным,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каналам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создания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атмосферы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доверия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открытости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Иногда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деятельность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называют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внутренним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маркетингом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исследователи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считают,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любой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организации,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прежде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всего,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необходимо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наладить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четкую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систему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опирающуюся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служебные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полномочия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должностные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инструкции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Принятие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формализованной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структуры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адаптация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могут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сделать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привычными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обыденными,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например,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докладные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сотрудников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друг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друга,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посылаемые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шефу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просьбами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отрегулировать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взаимоотношения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Германии,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Западной,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совершенно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тривиальная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ситуация,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случае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нельзя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обижаться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чувствовать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себя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оскорбленным</w:t>
      </w:r>
      <w:r w:rsidR="00FF0B20" w:rsidRPr="00C105FC">
        <w:rPr>
          <w:lang w:val="ru-RU"/>
        </w:rPr>
        <w:t xml:space="preserve">). </w:t>
      </w:r>
      <w:r w:rsidRPr="00C105FC">
        <w:rPr>
          <w:lang w:val="ru-RU"/>
        </w:rPr>
        <w:t>То,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русского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делового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менталитета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казаться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провокацией,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подсиживанием</w:t>
      </w:r>
      <w:r w:rsidR="00FF0B20" w:rsidRPr="00C105FC">
        <w:rPr>
          <w:lang w:val="ru-RU"/>
        </w:rPr>
        <w:t>"</w:t>
      </w:r>
      <w:r w:rsidRPr="00C105FC">
        <w:rPr>
          <w:lang w:val="ru-RU"/>
        </w:rPr>
        <w:t>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непорядочностью,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европейс</w:t>
      </w:r>
      <w:r w:rsidR="00CB62B0" w:rsidRPr="00C105FC">
        <w:rPr>
          <w:lang w:val="ru-RU"/>
        </w:rPr>
        <w:t>кого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американского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обычная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деловая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разборка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интересах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дела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Однако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истории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человеческого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занимали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достаточно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большое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место,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причем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если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противоречили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формальным,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оказывались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предпочтительными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Сюда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входят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вопросы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распространения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слухов,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сплетен,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конфиденциальной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Естественно,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распространение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каналам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вызывает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самостоятельную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неформализованную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структуру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выделением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специфических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позиций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выполняемых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ролей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социально-психологической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литературе,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например,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рассматриваются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роли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лидеров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мнения</w:t>
      </w:r>
      <w:r w:rsidR="00FF0B20" w:rsidRPr="00C105FC">
        <w:rPr>
          <w:lang w:val="ru-RU"/>
        </w:rPr>
        <w:t>"</w:t>
      </w:r>
      <w:r w:rsidRPr="00C105FC">
        <w:rPr>
          <w:lang w:val="ru-RU"/>
        </w:rPr>
        <w:t>,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сторожей</w:t>
      </w:r>
      <w:r w:rsidR="00FF0B20" w:rsidRPr="00C105FC">
        <w:rPr>
          <w:lang w:val="ru-RU"/>
        </w:rPr>
        <w:t>"</w:t>
      </w:r>
      <w:r w:rsidRPr="00C105FC">
        <w:rPr>
          <w:lang w:val="ru-RU"/>
        </w:rPr>
        <w:t>,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связных</w:t>
      </w:r>
      <w:r w:rsidR="00FF0B20" w:rsidRPr="00C105FC">
        <w:rPr>
          <w:lang w:val="ru-RU"/>
        </w:rPr>
        <w:t>" "</w:t>
      </w:r>
      <w:r w:rsidRPr="00C105FC">
        <w:rPr>
          <w:lang w:val="ru-RU"/>
        </w:rPr>
        <w:t>космополитов</w:t>
      </w:r>
      <w:r w:rsidR="00FF0B20" w:rsidRPr="00C105FC">
        <w:rPr>
          <w:lang w:val="ru-RU"/>
        </w:rPr>
        <w:t>".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Основная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идея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состоит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противоречила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формаль</w:t>
      </w:r>
      <w:r w:rsidR="00CB62B0" w:rsidRPr="00C105FC">
        <w:rPr>
          <w:lang w:val="ru-RU"/>
        </w:rPr>
        <w:t>ной,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а,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наоборот,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усиливала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ее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п</w:t>
      </w:r>
      <w:r w:rsidRPr="00C105FC">
        <w:rPr>
          <w:lang w:val="ru-RU"/>
        </w:rPr>
        <w:t>оэтому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обязанности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специалистов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оказываются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связанными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созданием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открытого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доверительного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климата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путем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свободного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обсуждения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актуальных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вопросов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собраниях,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стенной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печати,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местной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радиосети,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объединениях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Неформальные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объединения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подвергаются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никаким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репрессиям,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если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носят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асоциального,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направленного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против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интересов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характера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Используются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меры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социально-психологического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плана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Например,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японские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менеджеры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всячески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поощряют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делают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обязательными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всевозможные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экскурсии,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где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смешиваются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обязанности,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совместного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проведения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досуга,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абсолютно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членами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фирмы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одинаковой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одежды,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сшитой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индивидуальным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меркам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лучшими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дизайнерами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Даже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проведении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церемонии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вступления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брак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очень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желательным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считается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присутствие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президента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фирмы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качестве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посаженного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отца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Мастеру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вменяется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обязанность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ежедневно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приветливо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здороваться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рабочими,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называя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имени,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один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неделю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соответствии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служебной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инструкцией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узнавать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здоровье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детей,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называя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имени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Одним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словом,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японских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менеджеров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постоянно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проводится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идея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семейном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характере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</w:t>
      </w:r>
      <w:r w:rsidR="00CB62B0" w:rsidRPr="00C105FC">
        <w:rPr>
          <w:lang w:val="ru-RU"/>
        </w:rPr>
        <w:t>ирмы,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тогда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у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европейских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идея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усилении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эффективности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счет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неформальных,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избавлении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барьеров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всевозможных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внутренних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шумов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внутренних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совершенно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необходимо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тщательно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подготавливать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каждый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отдельный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этап,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принимать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внимание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докоммуникативную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посткоммуникативную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стадии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отслеживать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интеркоммуникативные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эффекты,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возникающие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процессе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взаимодействия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Так,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подготовка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этапа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кто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говорит</w:t>
      </w:r>
      <w:r w:rsidR="00FF0B20" w:rsidRPr="00C105FC">
        <w:rPr>
          <w:lang w:val="ru-RU"/>
        </w:rPr>
        <w:t xml:space="preserve">" </w:t>
      </w:r>
      <w:r w:rsidRPr="00C105FC">
        <w:rPr>
          <w:lang w:val="ru-RU"/>
        </w:rPr>
        <w:t>начинается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разделения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функций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источника,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создателя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коммуникатора,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проводника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Иногда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допустимо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объединение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функций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одном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субъекте,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чаще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все-таки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предпочитают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разделение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Источник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должен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обладать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авторитетностью,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силой,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доверительностью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показатели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достаточно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высоки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устойчивы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Коммуникатор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должен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обладать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профессиональной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компетентностью,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коммуникабельным,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уметь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убеждать,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объяснять,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сохранять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дружелюбные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открытые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отношения,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располагать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доверию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Большое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значение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данные,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использовании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телевидения,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кино,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видео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Громадное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значение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речевые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навыки,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отражающие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только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интеллектуальные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особенности,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наличие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культуры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Так,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многословие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слабой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информационной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насыщенности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приводит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потере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интереса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стороны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аудитории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тип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коммуникатора-</w:t>
      </w:r>
      <w:r w:rsidR="00FF0B20" w:rsidRPr="00C105FC">
        <w:rPr>
          <w:lang w:val="ru-RU"/>
        </w:rPr>
        <w:t>"</w:t>
      </w:r>
      <w:r w:rsidRPr="00C105FC">
        <w:rPr>
          <w:lang w:val="ru-RU"/>
        </w:rPr>
        <w:t>водокачки</w:t>
      </w:r>
      <w:r w:rsidR="00FF0B20" w:rsidRPr="00C105FC">
        <w:rPr>
          <w:lang w:val="ru-RU"/>
        </w:rPr>
        <w:t xml:space="preserve">"), </w:t>
      </w:r>
      <w:r w:rsidRPr="00C105FC">
        <w:rPr>
          <w:lang w:val="ru-RU"/>
        </w:rPr>
        <w:t>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постоянное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экспрессивное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многообразие,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жестовое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мимическое,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способствует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появлению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чисто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зрелищного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интереса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ущерб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деловому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Очень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важным,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основополагающим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понятием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</w:t>
      </w:r>
      <w:r w:rsidR="00CB62B0" w:rsidRPr="00C105FC">
        <w:rPr>
          <w:lang w:val="ru-RU"/>
        </w:rPr>
        <w:t>пи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является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понятие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аудитории</w:t>
      </w:r>
      <w:r w:rsidR="00FF0B20" w:rsidRPr="00C105FC">
        <w:rPr>
          <w:lang w:val="ru-RU"/>
        </w:rPr>
        <w:t xml:space="preserve"> - "</w:t>
      </w:r>
      <w:r w:rsidRPr="00C105FC">
        <w:rPr>
          <w:lang w:val="ru-RU"/>
        </w:rPr>
        <w:t>кому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говорю</w:t>
      </w:r>
      <w:r w:rsidR="00FF0B20" w:rsidRPr="00C105FC">
        <w:rPr>
          <w:lang w:val="ru-RU"/>
        </w:rPr>
        <w:t xml:space="preserve">". </w:t>
      </w:r>
      <w:r w:rsidRPr="00C105FC">
        <w:rPr>
          <w:lang w:val="ru-RU"/>
        </w:rPr>
        <w:t>Прежде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всего,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воспринимающую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разделить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вида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массовую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специализированную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Различие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между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состоит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организационных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свойствах,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тенденции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сохранению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целостности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неблагоприятных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условиях,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наличии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отсутствии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социально-психологических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установок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аттитюдов</w:t>
      </w:r>
      <w:r w:rsidR="00FF0B20" w:rsidRPr="00C105FC">
        <w:rPr>
          <w:lang w:val="ru-RU"/>
        </w:rPr>
        <w:t xml:space="preserve">), </w:t>
      </w:r>
      <w:r w:rsidRPr="00C105FC">
        <w:rPr>
          <w:lang w:val="ru-RU"/>
        </w:rPr>
        <w:t>отсутствии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наличии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преемственности,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традиций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Массовая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</w:t>
      </w:r>
      <w:r w:rsidR="00CB62B0" w:rsidRPr="00C105FC">
        <w:rPr>
          <w:lang w:val="ru-RU"/>
        </w:rPr>
        <w:t>итория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беспорядочное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собрание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случайных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людей,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объединенное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никакими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существенными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едиными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критериями</w:t>
      </w:r>
      <w:r w:rsidR="00FF0B20" w:rsidRPr="00C105FC">
        <w:rPr>
          <w:lang w:val="ru-RU"/>
        </w:rPr>
        <w:t>.</w:t>
      </w:r>
    </w:p>
    <w:p w:rsidR="00FF0B20" w:rsidRPr="00C105FC" w:rsidRDefault="00FF0B20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"</w:t>
      </w:r>
      <w:r w:rsidR="00ED52CA" w:rsidRPr="00C105FC">
        <w:rPr>
          <w:lang w:val="ru-RU"/>
        </w:rPr>
        <w:t>Массовая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аудитория</w:t>
      </w:r>
      <w:r w:rsidRPr="00C105FC">
        <w:rPr>
          <w:lang w:val="ru-RU"/>
        </w:rPr>
        <w:t>"</w:t>
      </w:r>
      <w:r w:rsidR="00ED52CA" w:rsidRPr="00C105FC">
        <w:rPr>
          <w:lang w:val="ru-RU"/>
        </w:rPr>
        <w:t>,</w:t>
      </w:r>
      <w:r w:rsidRPr="00C105FC">
        <w:rPr>
          <w:lang w:val="ru-RU"/>
        </w:rPr>
        <w:t xml:space="preserve"> "</w:t>
      </w:r>
      <w:r w:rsidR="00ED52CA" w:rsidRPr="00C105FC">
        <w:rPr>
          <w:lang w:val="ru-RU"/>
        </w:rPr>
        <w:t>массовое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общество</w:t>
      </w:r>
      <w:r w:rsidRPr="00C105FC">
        <w:rPr>
          <w:lang w:val="ru-RU"/>
        </w:rPr>
        <w:t>"</w:t>
      </w:r>
      <w:r w:rsidR="00ED52CA" w:rsidRPr="00C105FC">
        <w:rPr>
          <w:lang w:val="ru-RU"/>
        </w:rPr>
        <w:t>,</w:t>
      </w:r>
      <w:r w:rsidRPr="00C105FC">
        <w:rPr>
          <w:lang w:val="ru-RU"/>
        </w:rPr>
        <w:t xml:space="preserve"> "</w:t>
      </w:r>
      <w:r w:rsidR="00ED52CA" w:rsidRPr="00C105FC">
        <w:rPr>
          <w:lang w:val="ru-RU"/>
        </w:rPr>
        <w:t>толпа</w:t>
      </w:r>
      <w:r w:rsidRPr="00C105FC">
        <w:rPr>
          <w:lang w:val="ru-RU"/>
        </w:rPr>
        <w:t>"</w:t>
      </w:r>
      <w:r w:rsidR="00ED52CA" w:rsidRPr="00C105FC">
        <w:rPr>
          <w:lang w:val="ru-RU"/>
        </w:rPr>
        <w:t>,</w:t>
      </w:r>
      <w:r w:rsidRPr="00C105FC">
        <w:rPr>
          <w:lang w:val="ru-RU"/>
        </w:rPr>
        <w:t xml:space="preserve"> "</w:t>
      </w:r>
      <w:r w:rsidR="00ED52CA" w:rsidRPr="00C105FC">
        <w:rPr>
          <w:lang w:val="ru-RU"/>
        </w:rPr>
        <w:t>масс-ку</w:t>
      </w:r>
      <w:r w:rsidR="00CB62B0" w:rsidRPr="00C105FC">
        <w:rPr>
          <w:lang w:val="ru-RU"/>
        </w:rPr>
        <w:t>льтура</w:t>
      </w:r>
      <w:r w:rsidRPr="00C105FC">
        <w:rPr>
          <w:lang w:val="ru-RU"/>
        </w:rPr>
        <w:t>"</w:t>
      </w:r>
      <w:r w:rsidR="00CB62B0" w:rsidRPr="00C105FC">
        <w:rPr>
          <w:lang w:val="ru-RU"/>
        </w:rPr>
        <w:t>,</w:t>
      </w:r>
      <w:r w:rsidRPr="00C105FC">
        <w:rPr>
          <w:lang w:val="ru-RU"/>
        </w:rPr>
        <w:t xml:space="preserve"> "</w:t>
      </w:r>
      <w:r w:rsidR="00CB62B0" w:rsidRPr="00C105FC">
        <w:rPr>
          <w:lang w:val="ru-RU"/>
        </w:rPr>
        <w:t>массовое</w:t>
      </w:r>
      <w:r w:rsidRPr="00C105FC">
        <w:rPr>
          <w:lang w:val="ru-RU"/>
        </w:rPr>
        <w:t xml:space="preserve"> </w:t>
      </w:r>
      <w:r w:rsidR="00CB62B0" w:rsidRPr="00C105FC">
        <w:rPr>
          <w:lang w:val="ru-RU"/>
        </w:rPr>
        <w:t>поведение</w:t>
      </w:r>
      <w:r w:rsidRPr="00C105FC">
        <w:rPr>
          <w:lang w:val="ru-RU"/>
        </w:rPr>
        <w:t xml:space="preserve">" - </w:t>
      </w:r>
      <w:r w:rsidR="00ED52CA" w:rsidRPr="00C105FC">
        <w:rPr>
          <w:lang w:val="ru-RU"/>
        </w:rPr>
        <w:t>все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эти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термины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определяют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общественную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группу,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часть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общего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социума,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для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которой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характерны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высокая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приспособляемость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друг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к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другу,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комфортность,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отсутствие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или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слабая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выраженность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собственного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мнения,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инертность,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эмоциональная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когнитивная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непредсказуемость</w:t>
      </w:r>
      <w:r w:rsidRPr="00C105FC">
        <w:rPr>
          <w:lang w:val="ru-RU"/>
        </w:rPr>
        <w:t xml:space="preserve">. </w:t>
      </w:r>
      <w:r w:rsidR="00ED52CA" w:rsidRPr="00C105FC">
        <w:rPr>
          <w:lang w:val="ru-RU"/>
        </w:rPr>
        <w:t>Массовое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поведение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отражается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таких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формах,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как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социальные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движения,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бунты,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массовые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протесты,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паника,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апатия,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мода</w:t>
      </w:r>
      <w:r w:rsidRPr="00C105FC">
        <w:rPr>
          <w:lang w:val="ru-RU"/>
        </w:rPr>
        <w:t xml:space="preserve">. </w:t>
      </w:r>
      <w:r w:rsidR="00ED52CA" w:rsidRPr="00C105FC">
        <w:rPr>
          <w:lang w:val="ru-RU"/>
        </w:rPr>
        <w:t>Толпа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влияет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на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психику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составляющих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ее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людей,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заставляя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их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менять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свои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убеждения,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пристрастия,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вкусы</w:t>
      </w:r>
      <w:r w:rsidRPr="00C105FC">
        <w:rPr>
          <w:lang w:val="ru-RU"/>
        </w:rPr>
        <w:t xml:space="preserve">. </w:t>
      </w:r>
      <w:r w:rsidR="00ED52CA" w:rsidRPr="00C105FC">
        <w:rPr>
          <w:lang w:val="ru-RU"/>
        </w:rPr>
        <w:t>Об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этом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говорил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еще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начале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XX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Pr="00C105FC">
        <w:rPr>
          <w:lang w:val="ru-RU"/>
        </w:rPr>
        <w:t xml:space="preserve">. </w:t>
      </w:r>
      <w:r w:rsidR="00ED52CA" w:rsidRPr="00C105FC">
        <w:rPr>
          <w:lang w:val="ru-RU"/>
        </w:rPr>
        <w:t>русский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психиатр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Pr="00C105FC">
        <w:rPr>
          <w:lang w:val="ru-RU"/>
        </w:rPr>
        <w:t xml:space="preserve">.М. </w:t>
      </w:r>
      <w:r w:rsidR="00ED52CA" w:rsidRPr="00C105FC">
        <w:rPr>
          <w:lang w:val="ru-RU"/>
        </w:rPr>
        <w:t>Бехтерев,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вводя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понятие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коллективной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рефлексологии</w:t>
      </w:r>
      <w:r w:rsidRPr="00C105FC">
        <w:rPr>
          <w:lang w:val="ru-RU"/>
        </w:rPr>
        <w:t xml:space="preserve">. </w:t>
      </w:r>
      <w:r w:rsidR="00ED52CA" w:rsidRPr="00C105FC">
        <w:rPr>
          <w:lang w:val="ru-RU"/>
        </w:rPr>
        <w:t>Есть,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например,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рассуждения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о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том,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что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личность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толпе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деградирует,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теряет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свою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уникальность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самостоятельность,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подчиняется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низменным</w:t>
      </w:r>
      <w:r w:rsidRPr="00C105FC">
        <w:rPr>
          <w:lang w:val="ru-RU"/>
        </w:rPr>
        <w:t xml:space="preserve"> </w:t>
      </w:r>
      <w:r w:rsidR="00ED52CA" w:rsidRPr="00C105FC">
        <w:rPr>
          <w:lang w:val="ru-RU"/>
        </w:rPr>
        <w:t>страстям</w:t>
      </w:r>
      <w:r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Несмотря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противоречия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исследованиях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социологов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психологов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относительно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природы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роли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массовидных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явлений,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массовая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сведения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мнении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настроении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социума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Общественное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отражает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оценку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значимых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вопросов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Общественное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настроение,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отличие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мнения,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носит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эмоциональный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характер</w:t>
      </w:r>
      <w:r w:rsidR="00FF0B20" w:rsidRPr="00C105FC">
        <w:rPr>
          <w:lang w:val="ru-RU"/>
        </w:rPr>
        <w:t>.</w:t>
      </w:r>
    </w:p>
    <w:p w:rsidR="00FF0B20" w:rsidRPr="00C105FC" w:rsidRDefault="00CB62B0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основе</w:t>
      </w:r>
      <w:r w:rsidR="00FF0B20" w:rsidRPr="00C105FC">
        <w:rPr>
          <w:lang w:val="ru-RU"/>
        </w:rPr>
        <w:t xml:space="preserve"> - </w:t>
      </w:r>
      <w:r w:rsidR="00ED52CA" w:rsidRPr="00C105FC">
        <w:rPr>
          <w:lang w:val="ru-RU"/>
        </w:rPr>
        <w:t>степень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удовлетворения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разного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рода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потребностей</w:t>
      </w:r>
      <w:r w:rsidR="00FF0B20" w:rsidRPr="00C105FC">
        <w:rPr>
          <w:lang w:val="ru-RU"/>
        </w:rPr>
        <w:t xml:space="preserve">. </w:t>
      </w:r>
      <w:r w:rsidR="00ED52CA" w:rsidRPr="00C105FC">
        <w:rPr>
          <w:lang w:val="ru-RU"/>
        </w:rPr>
        <w:t>Основными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методами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изучения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общественного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мнения,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так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общественного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настроения,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являются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опросы,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анкетирование,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наблюдение,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введение</w:t>
      </w:r>
      <w:r w:rsidR="00FF0B20" w:rsidRPr="00C105FC">
        <w:rPr>
          <w:lang w:val="ru-RU"/>
        </w:rPr>
        <w:t xml:space="preserve"> "</w:t>
      </w:r>
      <w:r w:rsidR="00ED52CA" w:rsidRPr="00C105FC">
        <w:rPr>
          <w:lang w:val="ru-RU"/>
        </w:rPr>
        <w:t>горячей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линии</w:t>
      </w:r>
      <w:r w:rsidR="00FF0B20" w:rsidRPr="00C105FC">
        <w:rPr>
          <w:lang w:val="ru-RU"/>
        </w:rPr>
        <w:t xml:space="preserve">" </w:t>
      </w:r>
      <w:r w:rsidR="00ED52CA"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телефону</w:t>
      </w:r>
      <w:r w:rsidR="00FF0B20" w:rsidRPr="00C105FC">
        <w:rPr>
          <w:lang w:val="ru-RU"/>
        </w:rPr>
        <w:t xml:space="preserve">. </w:t>
      </w:r>
      <w:r w:rsidR="00ED52CA" w:rsidRPr="00C105FC">
        <w:rPr>
          <w:lang w:val="ru-RU"/>
        </w:rPr>
        <w:t>Сведения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собираются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основном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социологами,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эти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сведения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представляют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собой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отслеживание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меняющейся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информации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состоянии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общества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целом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Специализированная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отличие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массовой,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ряд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стабильных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показателей,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удерживающих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быстрой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смены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оценок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Поисками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показателей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занимаются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специалисты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включая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специалистов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Собственно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массовой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выделяются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сегменты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предпочтениями,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вкусами,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собственными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суждениями,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результате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взвешенные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серьезные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оценки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событий</w:t>
      </w:r>
      <w:r w:rsidR="00FF0B20" w:rsidRPr="00C105FC">
        <w:rPr>
          <w:lang w:val="ru-RU"/>
        </w:rPr>
        <w:t xml:space="preserve">. </w:t>
      </w:r>
      <w:r w:rsidR="00CB62B0" w:rsidRPr="00C105FC">
        <w:rPr>
          <w:lang w:val="ru-RU"/>
        </w:rPr>
        <w:t>Специализированная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аудитория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адресная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тщательно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изучен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адрес,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лучше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будет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работать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обратная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выше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будет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эффективность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полнее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будет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проявляться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цепь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качестве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элемента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адреса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аудитории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могут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использованы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сведения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возрасте,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национальности,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идеологической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убежденности,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материальной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обеспеченности,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образования,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вкусах,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увлечениях,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семейных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особенностях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т.п.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Если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журналистов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звено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кому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говорит</w:t>
      </w:r>
      <w:r w:rsidR="00FF0B20" w:rsidRPr="00C105FC">
        <w:rPr>
          <w:lang w:val="ru-RU"/>
        </w:rPr>
        <w:t xml:space="preserve">" </w:t>
      </w:r>
      <w:r w:rsidRPr="00C105FC">
        <w:rPr>
          <w:lang w:val="ru-RU"/>
        </w:rPr>
        <w:t>является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</w:t>
      </w:r>
      <w:r w:rsidR="00CB62B0" w:rsidRPr="00C105FC">
        <w:rPr>
          <w:lang w:val="ru-RU"/>
        </w:rPr>
        <w:t>ым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важным,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то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специалиста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значение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приобретает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сообщение</w:t>
      </w:r>
      <w:r w:rsidR="00FF0B20" w:rsidRPr="00C105FC">
        <w:rPr>
          <w:lang w:val="ru-RU"/>
        </w:rPr>
        <w:t xml:space="preserve"> - "</w:t>
      </w:r>
      <w:r w:rsidR="00CB62B0"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говорит</w:t>
      </w:r>
      <w:r w:rsidR="00FF0B20" w:rsidRPr="00C105FC">
        <w:rPr>
          <w:lang w:val="ru-RU"/>
        </w:rPr>
        <w:t xml:space="preserve">" </w:t>
      </w:r>
      <w:r w:rsidR="00CB62B0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тональность</w:t>
      </w:r>
      <w:r w:rsidR="00FF0B20" w:rsidRPr="00C105FC">
        <w:rPr>
          <w:lang w:val="ru-RU"/>
        </w:rPr>
        <w:t xml:space="preserve"> - "</w:t>
      </w:r>
      <w:r w:rsidRPr="00C105FC">
        <w:rPr>
          <w:lang w:val="ru-RU"/>
        </w:rPr>
        <w:t>ка</w:t>
      </w:r>
      <w:r w:rsidR="00CB62B0"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говорит</w:t>
      </w:r>
      <w:r w:rsidR="00FF0B20" w:rsidRPr="00C105FC">
        <w:rPr>
          <w:lang w:val="ru-RU"/>
        </w:rPr>
        <w:t xml:space="preserve">". </w:t>
      </w:r>
      <w:r w:rsidR="00CB62B0" w:rsidRPr="00C105FC">
        <w:rPr>
          <w:lang w:val="ru-RU"/>
        </w:rPr>
        <w:t>Важно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еще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время</w:t>
      </w:r>
      <w:r w:rsidR="00FF0B20" w:rsidRPr="00C105FC">
        <w:rPr>
          <w:lang w:val="ru-RU"/>
        </w:rPr>
        <w:t xml:space="preserve"> - "</w:t>
      </w:r>
      <w:r w:rsidRPr="00C105FC">
        <w:rPr>
          <w:lang w:val="ru-RU"/>
        </w:rPr>
        <w:t>когда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говорит</w:t>
      </w:r>
      <w:r w:rsidR="00FF0B20" w:rsidRPr="00C105FC">
        <w:rPr>
          <w:lang w:val="ru-RU"/>
        </w:rPr>
        <w:t xml:space="preserve">". </w:t>
      </w:r>
      <w:r w:rsidRPr="00C105FC">
        <w:rPr>
          <w:lang w:val="ru-RU"/>
        </w:rPr>
        <w:t>Известна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древняя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притча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звездочет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предсказал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будущее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своему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повелителю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он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переживет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родных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близких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умрет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одиночестве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За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плохую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весть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звездочет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был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казнен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Был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срочно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призван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другой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звездочет,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после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хитроумных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расчетов,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объявил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повелителю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радостную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новость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он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проживет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долгую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интересную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жизнь,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долгую,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видно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даже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конца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Этого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звездочета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ждала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награда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Очень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важен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выбор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времени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предъявления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Здесь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работает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закон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ассоциации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удачно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выбранное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усиливает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положительную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оценку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ослабляет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отрицательную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Обычно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нужное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определяют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интуитивно,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пользуясь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прошлым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опытом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какими-то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подсознательными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решениями</w:t>
      </w:r>
      <w:r w:rsidR="00FF0B20" w:rsidRPr="00C105FC">
        <w:rPr>
          <w:lang w:val="ru-RU"/>
        </w:rPr>
        <w:t>.</w:t>
      </w:r>
    </w:p>
    <w:p w:rsidR="00FF0B20" w:rsidRPr="00C105FC" w:rsidRDefault="00CB62B0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Поскольку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PR</w:t>
      </w:r>
      <w:r w:rsidR="00FF0B20" w:rsidRPr="00C105FC">
        <w:rPr>
          <w:lang w:val="ru-RU"/>
        </w:rPr>
        <w:t xml:space="preserve"> - </w:t>
      </w:r>
      <w:r w:rsidR="00ED52CA" w:rsidRPr="00C105FC">
        <w:rPr>
          <w:lang w:val="ru-RU"/>
        </w:rPr>
        <w:t>создание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положительного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общественного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мнения,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творческое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использование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этих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составляющих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позволяет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буквальном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смысле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слова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манипулировать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общественным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мнением,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подводя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выбранному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заранее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эталону</w:t>
      </w:r>
      <w:r w:rsidR="00FF0B20" w:rsidRPr="00C105FC">
        <w:rPr>
          <w:lang w:val="ru-RU"/>
        </w:rPr>
        <w:t xml:space="preserve">. </w:t>
      </w:r>
      <w:r w:rsidR="00ED52CA"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этому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поводу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можно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сослаться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древнегреческого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философа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Аристотеля,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который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своей</w:t>
      </w:r>
      <w:r w:rsidR="00FF0B20" w:rsidRPr="00C105FC">
        <w:rPr>
          <w:lang w:val="ru-RU"/>
        </w:rPr>
        <w:t xml:space="preserve"> "</w:t>
      </w:r>
      <w:r w:rsidR="00ED52CA" w:rsidRPr="00C105FC">
        <w:rPr>
          <w:lang w:val="ru-RU"/>
        </w:rPr>
        <w:t>Риторике</w:t>
      </w:r>
      <w:r w:rsidR="00FF0B20" w:rsidRPr="00C105FC">
        <w:rPr>
          <w:lang w:val="ru-RU"/>
        </w:rPr>
        <w:t xml:space="preserve">" </w:t>
      </w:r>
      <w:r w:rsidR="00ED52CA" w:rsidRPr="00C105FC">
        <w:rPr>
          <w:lang w:val="ru-RU"/>
        </w:rPr>
        <w:t>отметил,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что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дискуссиях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лавры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достаются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тому,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кто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излагает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истину,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а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тому,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кто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владеет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словом</w:t>
      </w:r>
      <w:r w:rsidR="00FF0B20" w:rsidRPr="00C105FC">
        <w:rPr>
          <w:lang w:val="ru-RU"/>
        </w:rPr>
        <w:t xml:space="preserve">. </w:t>
      </w:r>
      <w:r w:rsidR="00ED52CA" w:rsidRPr="00C105FC">
        <w:rPr>
          <w:lang w:val="ru-RU"/>
        </w:rPr>
        <w:t>Подгот</w:t>
      </w:r>
      <w:r w:rsidRPr="00C105FC">
        <w:rPr>
          <w:lang w:val="ru-RU"/>
        </w:rPr>
        <w:t>овка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текста</w:t>
      </w:r>
      <w:r w:rsidR="00FF0B20" w:rsidRPr="00C105FC">
        <w:rPr>
          <w:lang w:val="ru-RU"/>
        </w:rPr>
        <w:t xml:space="preserve"> - </w:t>
      </w:r>
      <w:r w:rsidR="00ED52CA"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большая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творческая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работа,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включающая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себя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выбор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понятных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точных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слов,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конструирование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них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понятных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убедительных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предложений,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выбор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ключевых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слов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ключевых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фраз-лозунгов,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использование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повторов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="00ED52CA" w:rsidRPr="00C105FC">
        <w:rPr>
          <w:lang w:val="ru-RU"/>
        </w:rPr>
        <w:t>сравнений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Коммуникации,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внутренние,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находятся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контролем,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обеспечивает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относительно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устойчивый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порядок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гармонию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между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силами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свойствами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отдельного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человека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Существуют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контроля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государственные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санкции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вплоть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принуждения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использования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мер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дисциплинарного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воздействия,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церковные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каноны,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мнение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Социальный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контроль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может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быть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тотальным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групповым,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гибким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жестким,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формальным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неформальным,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своевременным,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регулярным,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поверхностным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обладают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свойствами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самоорганизации,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самоуправления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авторитарных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группах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существует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четкое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выделение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центра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рядом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ограничений,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вплоть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запретов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образование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собственного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деятельности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Наибольшую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эмоциональную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удовлетворенность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вызывают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свободные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структуры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возможностью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неограниченной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обратной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Есть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предложения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выделять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критерии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оптимальных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структур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показателям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масштабности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чем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больше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участников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сложнее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обеспечить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удобное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прос</w:t>
      </w:r>
      <w:r w:rsidR="00CB62B0" w:rsidRPr="00C105FC">
        <w:rPr>
          <w:lang w:val="ru-RU"/>
        </w:rPr>
        <w:t>транство</w:t>
      </w:r>
      <w:r w:rsidR="00FF0B20" w:rsidRPr="00C105FC">
        <w:rPr>
          <w:lang w:val="ru-RU"/>
        </w:rPr>
        <w:t xml:space="preserve">; </w:t>
      </w:r>
      <w:r w:rsidR="00CB62B0" w:rsidRPr="00C105FC">
        <w:rPr>
          <w:lang w:val="ru-RU"/>
        </w:rPr>
        <w:t>идеальное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сочетание</w:t>
      </w:r>
      <w:r w:rsidR="00FF0B20" w:rsidRPr="00C105FC">
        <w:rPr>
          <w:lang w:val="ru-RU"/>
        </w:rPr>
        <w:t xml:space="preserve"> - </w:t>
      </w:r>
      <w:r w:rsidRPr="00C105FC">
        <w:rPr>
          <w:lang w:val="ru-RU"/>
        </w:rPr>
        <w:t>двое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участников</w:t>
      </w:r>
      <w:r w:rsidR="00FF0B20" w:rsidRPr="00C105FC">
        <w:rPr>
          <w:lang w:val="ru-RU"/>
        </w:rPr>
        <w:t xml:space="preserve">), </w:t>
      </w:r>
      <w:r w:rsidRPr="00C105FC">
        <w:rPr>
          <w:lang w:val="ru-RU"/>
        </w:rPr>
        <w:t>равномерности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распределения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нагрузки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идеальной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структуре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участники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равновероятны</w:t>
      </w:r>
      <w:r w:rsidR="00FF0B20" w:rsidRPr="00C105FC">
        <w:rPr>
          <w:lang w:val="ru-RU"/>
        </w:rPr>
        <w:t xml:space="preserve">), </w:t>
      </w:r>
      <w:r w:rsidRPr="00C105FC">
        <w:rPr>
          <w:lang w:val="ru-RU"/>
        </w:rPr>
        <w:t>наличия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отсутствия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изолятов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изолированных,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выпадают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круга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коммуникантов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причине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отсутствия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коммуникационных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посылок,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исходящих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приходящих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ним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Такие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участники,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внутренних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коммуникациях,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обычно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занимают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отчужденную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позицию,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устанавливая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требуя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стороны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Чем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больше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изолированных,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коммуникативной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состоятельности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группы,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больше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оснований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говорить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неудовлетворительном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психологическом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климате</w:t>
      </w:r>
      <w:r w:rsidR="00FF0B20" w:rsidRPr="00C105FC">
        <w:rPr>
          <w:lang w:val="ru-RU"/>
        </w:rPr>
        <w:t>.</w:t>
      </w:r>
    </w:p>
    <w:p w:rsidR="00FF0B20" w:rsidRPr="00C105FC" w:rsidRDefault="00ED52CA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Большое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значение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степень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удовлетворенности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коммуникациями,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внутренними,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группе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Существуют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специальные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методы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соотношения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между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предпочитаемыми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коммуникациями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фактическими,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свидетельствующие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социальных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ожиданиях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группе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внешние,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внутренние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разделяются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степени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вербализованности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Невербальные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передают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тонкую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плохо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вообще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нерегулируемую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информацию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относятся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жестовые,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мимические,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пространственные,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временные,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полимодальные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коммуникации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универсальны,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например,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мимические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средства,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другие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следует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соотнести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этническими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культурологическими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особенностями</w:t>
      </w:r>
      <w:r w:rsidR="00FF0B20" w:rsidRPr="00C105FC">
        <w:rPr>
          <w:lang w:val="ru-RU"/>
        </w:rPr>
        <w:t>.</w:t>
      </w:r>
    </w:p>
    <w:p w:rsidR="00FF0B20" w:rsidRPr="00C105FC" w:rsidRDefault="00FF0B20" w:rsidP="00FF0B20">
      <w:pPr>
        <w:pStyle w:val="af0"/>
        <w:tabs>
          <w:tab w:val="left" w:pos="726"/>
        </w:tabs>
        <w:rPr>
          <w:rFonts w:ascii="Times New Roman" w:hAnsi="Times New Roman" w:cs="Times New Roman"/>
          <w:b/>
        </w:rPr>
      </w:pPr>
    </w:p>
    <w:p w:rsidR="00FF0B20" w:rsidRPr="00C105FC" w:rsidRDefault="00580DD4" w:rsidP="00FF0B20">
      <w:pPr>
        <w:pStyle w:val="1"/>
      </w:pPr>
      <w:bookmarkStart w:id="7" w:name="_Toc282942956"/>
      <w:r w:rsidRPr="00C105FC">
        <w:t>4</w:t>
      </w:r>
      <w:r w:rsidR="00FF0B20" w:rsidRPr="00C105FC">
        <w:t xml:space="preserve">. </w:t>
      </w:r>
      <w:r w:rsidR="002D42A1" w:rsidRPr="00C105FC">
        <w:t>Реклама</w:t>
      </w:r>
      <w:r w:rsidR="00FF0B20" w:rsidRPr="00C105FC">
        <w:t xml:space="preserve"> </w:t>
      </w:r>
      <w:r w:rsidR="002D42A1" w:rsidRPr="00C105FC">
        <w:t>в</w:t>
      </w:r>
      <w:r w:rsidR="00FF0B20" w:rsidRPr="00C105FC">
        <w:t xml:space="preserve"> </w:t>
      </w:r>
      <w:r w:rsidR="002D42A1" w:rsidRPr="00C105FC">
        <w:t>PR</w:t>
      </w:r>
      <w:bookmarkEnd w:id="7"/>
    </w:p>
    <w:p w:rsidR="00FF0B20" w:rsidRPr="00C105FC" w:rsidRDefault="00FF0B20" w:rsidP="00FF0B20">
      <w:pPr>
        <w:rPr>
          <w:lang w:eastAsia="en-US"/>
        </w:rPr>
      </w:pPr>
    </w:p>
    <w:p w:rsidR="00FF0B20" w:rsidRPr="00C105FC" w:rsidRDefault="002D42A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Логически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реклама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является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составной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частью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Паблик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Рилейшнз,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поскольку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оказывает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влияние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компании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глазах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общественности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Необходимо,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чтобы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имела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достойный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уровень,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знала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приносимой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пользе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Именно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лежит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называемой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рекламы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престижа</w:t>
      </w:r>
      <w:r w:rsidR="00FF0B20" w:rsidRPr="00C105FC">
        <w:rPr>
          <w:lang w:val="ru-RU"/>
        </w:rPr>
        <w:t>"</w:t>
      </w:r>
      <w:r w:rsidRPr="00C105FC">
        <w:rPr>
          <w:lang w:val="ru-RU"/>
        </w:rPr>
        <w:t>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или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институциональной</w:t>
      </w:r>
      <w:r w:rsidR="00FF0B20" w:rsidRPr="00C105FC">
        <w:rPr>
          <w:lang w:val="ru-RU"/>
        </w:rPr>
        <w:t xml:space="preserve">" </w:t>
      </w:r>
      <w:r w:rsidRPr="00C105FC">
        <w:rPr>
          <w:lang w:val="ru-RU"/>
        </w:rPr>
        <w:t>рекламы</w:t>
      </w:r>
      <w:r w:rsidR="00FF0B20" w:rsidRPr="00C105FC">
        <w:rPr>
          <w:lang w:val="ru-RU"/>
        </w:rPr>
        <w:t>.</w:t>
      </w:r>
    </w:p>
    <w:p w:rsidR="00FF0B20" w:rsidRPr="00C105FC" w:rsidRDefault="002D42A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Существуют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вида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рекламы</w:t>
      </w:r>
      <w:r w:rsidR="00FF0B20" w:rsidRPr="00C105FC">
        <w:rPr>
          <w:lang w:val="ru-RU"/>
        </w:rPr>
        <w:t xml:space="preserve"> "</w:t>
      </w:r>
      <w:r w:rsidRPr="00C105FC">
        <w:rPr>
          <w:lang w:val="ru-RU"/>
        </w:rPr>
        <w:t>престижа</w:t>
      </w:r>
      <w:r w:rsidR="00FF0B20" w:rsidRPr="00C105FC">
        <w:rPr>
          <w:lang w:val="ru-RU"/>
        </w:rPr>
        <w:t xml:space="preserve">". </w:t>
      </w:r>
      <w:r w:rsidRPr="00C105FC">
        <w:rPr>
          <w:lang w:val="ru-RU"/>
        </w:rPr>
        <w:t>Первый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ставит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перед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задачу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проинформировать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вкладе,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вносит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благосостояние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страны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Второй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вид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рекламы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использует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столь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прямой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подход</w:t>
      </w:r>
      <w:r w:rsidR="00FF0B20" w:rsidRPr="00C105FC">
        <w:rPr>
          <w:lang w:val="ru-RU"/>
        </w:rPr>
        <w:t xml:space="preserve">: </w:t>
      </w:r>
      <w:r w:rsidRPr="00C105FC">
        <w:rPr>
          <w:lang w:val="ru-RU"/>
        </w:rPr>
        <w:t>он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сводится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предоставлению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информации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вопросам,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интересуют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общественность</w:t>
      </w:r>
      <w:r w:rsidR="00FF0B20" w:rsidRPr="00C105FC">
        <w:rPr>
          <w:lang w:val="ru-RU"/>
        </w:rPr>
        <w:t xml:space="preserve">; </w:t>
      </w:r>
      <w:r w:rsidRPr="00C105FC">
        <w:rPr>
          <w:lang w:val="ru-RU"/>
        </w:rPr>
        <w:t>при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название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компании-спонсора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просто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упоминается</w:t>
      </w:r>
      <w:r w:rsidR="00FF0B20" w:rsidRPr="00C105FC">
        <w:rPr>
          <w:lang w:val="ru-RU"/>
        </w:rPr>
        <w:t>.</w:t>
      </w:r>
    </w:p>
    <w:p w:rsidR="00FF0B20" w:rsidRPr="00C105FC" w:rsidRDefault="002D42A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i/>
          <w:lang w:val="ru-RU"/>
        </w:rPr>
        <w:t>Спонсорство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представляет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собой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современную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покровительства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прежние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времена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монархи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знать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выступали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покровителями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искусства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временем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функция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перешла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государству,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правда,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ограниченных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пределах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Вместе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последние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годы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промышленные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круги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всё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чаще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стали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практиковать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формы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спонсорства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отношению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искусству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спорту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Существует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целый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ряд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фондов</w:t>
      </w:r>
      <w:r w:rsidR="00FF0B20" w:rsidRPr="00C105FC">
        <w:rPr>
          <w:lang w:val="ru-RU"/>
        </w:rPr>
        <w:t xml:space="preserve"> (</w:t>
      </w:r>
      <w:r w:rsidRPr="00C105FC">
        <w:rPr>
          <w:lang w:val="ru-RU"/>
        </w:rPr>
        <w:t>фонд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Сороса,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например</w:t>
      </w:r>
      <w:r w:rsidR="00FF0B20" w:rsidRPr="00C105FC">
        <w:rPr>
          <w:lang w:val="ru-RU"/>
        </w:rPr>
        <w:t xml:space="preserve">), </w:t>
      </w:r>
      <w:r w:rsidRPr="00C105FC">
        <w:rPr>
          <w:lang w:val="ru-RU"/>
        </w:rPr>
        <w:t>выделяющих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стипендии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различные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полезные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начинания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Спонсорство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практикуется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более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скромных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масштабах,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однако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коммерческая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выгода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находится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прямой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зависимости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вложенных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усилий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финансовых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ресурсов</w:t>
      </w:r>
      <w:r w:rsidR="00FF0B20" w:rsidRPr="00C105FC">
        <w:rPr>
          <w:lang w:val="ru-RU"/>
        </w:rPr>
        <w:t>.</w:t>
      </w:r>
    </w:p>
    <w:p w:rsidR="00FF0B20" w:rsidRPr="00C105FC" w:rsidRDefault="002D42A1" w:rsidP="00FF0B20">
      <w:pPr>
        <w:tabs>
          <w:tab w:val="left" w:pos="726"/>
        </w:tabs>
      </w:pPr>
      <w:r w:rsidRPr="00C105FC">
        <w:t>Специалисты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области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насчитывают</w:t>
      </w:r>
      <w:r w:rsidR="00FF0B20" w:rsidRPr="00C105FC">
        <w:t xml:space="preserve"> </w:t>
      </w:r>
      <w:r w:rsidRPr="00C105FC">
        <w:t>сотни</w:t>
      </w:r>
      <w:r w:rsidR="00FF0B20" w:rsidRPr="00C105FC">
        <w:t xml:space="preserve"> </w:t>
      </w:r>
      <w:r w:rsidRPr="00C105FC">
        <w:t>мероприятий,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праву</w:t>
      </w:r>
      <w:r w:rsidR="00FF0B20" w:rsidRPr="00C105FC">
        <w:t xml:space="preserve"> </w:t>
      </w:r>
      <w:r w:rsidRPr="00C105FC">
        <w:t>включаемых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. </w:t>
      </w:r>
      <w:r w:rsidRPr="00C105FC">
        <w:t>естественно,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каждая</w:t>
      </w:r>
      <w:r w:rsidR="00FF0B20" w:rsidRPr="00C105FC">
        <w:t xml:space="preserve"> </w:t>
      </w:r>
      <w:r w:rsidRPr="00C105FC">
        <w:t>фирма</w:t>
      </w:r>
      <w:r w:rsidR="00FF0B20" w:rsidRPr="00C105FC">
        <w:t xml:space="preserve"> </w:t>
      </w:r>
      <w:r w:rsidRPr="00C105FC">
        <w:t>выбирает</w:t>
      </w:r>
      <w:r w:rsidR="00FF0B20" w:rsidRPr="00C105FC">
        <w:t xml:space="preserve"> </w:t>
      </w:r>
      <w:r w:rsidRPr="00C105FC">
        <w:t>те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них,</w:t>
      </w:r>
      <w:r w:rsidR="00FF0B20" w:rsidRPr="00C105FC">
        <w:t xml:space="preserve"> </w:t>
      </w:r>
      <w:r w:rsidRPr="00C105FC">
        <w:t>которые</w:t>
      </w:r>
      <w:r w:rsidR="00FF0B20" w:rsidRPr="00C105FC">
        <w:t xml:space="preserve"> </w:t>
      </w:r>
      <w:r w:rsidRPr="00C105FC">
        <w:t>могут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</w:t>
      </w:r>
      <w:r w:rsidRPr="00C105FC">
        <w:t>выполнены</w:t>
      </w:r>
      <w:r w:rsidR="00FF0B20" w:rsidRPr="00C105FC">
        <w:t xml:space="preserve"> </w:t>
      </w:r>
      <w:r w:rsidRPr="00C105FC">
        <w:t>квалифицировано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со</w:t>
      </w:r>
      <w:r w:rsidR="00FF0B20" w:rsidRPr="00C105FC">
        <w:t xml:space="preserve"> </w:t>
      </w:r>
      <w:r w:rsidRPr="00C105FC">
        <w:t>временем</w:t>
      </w:r>
      <w:r w:rsidR="00FF0B20" w:rsidRPr="00C105FC">
        <w:t xml:space="preserve"> </w:t>
      </w:r>
      <w:r w:rsidRPr="00C105FC">
        <w:t>принесут</w:t>
      </w:r>
      <w:r w:rsidR="00FF0B20" w:rsidRPr="00C105FC">
        <w:t xml:space="preserve"> </w:t>
      </w:r>
      <w:r w:rsidRPr="00C105FC">
        <w:t>наибольшую</w:t>
      </w:r>
      <w:r w:rsidR="00FF0B20" w:rsidRPr="00C105FC">
        <w:t xml:space="preserve"> </w:t>
      </w:r>
      <w:r w:rsidRPr="00C105FC">
        <w:t>пользу</w:t>
      </w:r>
      <w:r w:rsidR="00FF0B20" w:rsidRPr="00C105FC">
        <w:t>.</w:t>
      </w:r>
    </w:p>
    <w:p w:rsidR="00FF0B20" w:rsidRPr="00C105FC" w:rsidRDefault="002D42A1" w:rsidP="00FF0B20">
      <w:pPr>
        <w:tabs>
          <w:tab w:val="left" w:pos="726"/>
        </w:tabs>
      </w:pPr>
      <w:r w:rsidRPr="00C105FC">
        <w:t>При</w:t>
      </w:r>
      <w:r w:rsidR="00FF0B20" w:rsidRPr="00C105FC">
        <w:t xml:space="preserve"> </w:t>
      </w:r>
      <w:r w:rsidRPr="00C105FC">
        <w:t>подготовке</w:t>
      </w:r>
      <w:r w:rsidR="00FF0B20" w:rsidRPr="00C105FC">
        <w:t xml:space="preserve"> </w:t>
      </w:r>
      <w:r w:rsidRPr="00C105FC">
        <w:t>материалов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должны</w:t>
      </w:r>
      <w:r w:rsidR="00FF0B20" w:rsidRPr="00C105FC">
        <w:t xml:space="preserve"> </w:t>
      </w:r>
      <w:r w:rsidRPr="00C105FC">
        <w:t>учитываться</w:t>
      </w:r>
      <w:r w:rsidR="00FF0B20" w:rsidRPr="00C105FC">
        <w:t xml:space="preserve"> </w:t>
      </w:r>
      <w:r w:rsidRPr="00C105FC">
        <w:t>психологические</w:t>
      </w:r>
      <w:r w:rsidR="00FF0B20" w:rsidRPr="00C105FC">
        <w:t xml:space="preserve"> </w:t>
      </w:r>
      <w:r w:rsidRPr="00C105FC">
        <w:t>мотивы,</w:t>
      </w:r>
      <w:r w:rsidR="00FF0B20" w:rsidRPr="00C105FC">
        <w:t xml:space="preserve"> </w:t>
      </w:r>
      <w:r w:rsidRPr="00C105FC">
        <w:t>под</w:t>
      </w:r>
      <w:r w:rsidR="00FF0B20" w:rsidRPr="00C105FC">
        <w:t xml:space="preserve"> </w:t>
      </w:r>
      <w:r w:rsidRPr="00C105FC">
        <w:t>воздействием</w:t>
      </w:r>
      <w:r w:rsidR="00FF0B20" w:rsidRPr="00C105FC">
        <w:t xml:space="preserve"> </w:t>
      </w:r>
      <w:r w:rsidRPr="00C105FC">
        <w:t>которых</w:t>
      </w:r>
      <w:r w:rsidR="00FF0B20" w:rsidRPr="00C105FC">
        <w:t xml:space="preserve"> </w:t>
      </w:r>
      <w:r w:rsidRPr="00C105FC">
        <w:t>может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</w:t>
      </w:r>
      <w:r w:rsidRPr="00C105FC">
        <w:t>достигнута</w:t>
      </w:r>
      <w:r w:rsidR="00FF0B20" w:rsidRPr="00C105FC">
        <w:t xml:space="preserve"> </w:t>
      </w:r>
      <w:r w:rsidRPr="00C105FC">
        <w:t>желаемая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 </w:t>
      </w:r>
      <w:r w:rsidRPr="00C105FC">
        <w:t>реакция</w:t>
      </w:r>
      <w:r w:rsidR="00FF0B20" w:rsidRPr="00C105FC">
        <w:t xml:space="preserve"> </w:t>
      </w:r>
      <w:r w:rsidRPr="00C105FC">
        <w:t>общества,</w:t>
      </w:r>
      <w:r w:rsidR="00FF0B20" w:rsidRPr="00C105FC">
        <w:t xml:space="preserve"> </w:t>
      </w:r>
      <w:r w:rsidRPr="00C105FC">
        <w:t>ибо</w:t>
      </w:r>
      <w:r w:rsidR="00FF0B20" w:rsidRPr="00C105FC">
        <w:t xml:space="preserve"> </w:t>
      </w:r>
      <w:r w:rsidRPr="00C105FC">
        <w:t>именно</w:t>
      </w:r>
      <w:r w:rsidR="00FF0B20" w:rsidRPr="00C105FC">
        <w:t xml:space="preserve"> </w:t>
      </w:r>
      <w:r w:rsidRPr="00C105FC">
        <w:t>мотив</w:t>
      </w:r>
      <w:r w:rsidR="00FF0B20" w:rsidRPr="00C105FC">
        <w:t xml:space="preserve"> </w:t>
      </w:r>
      <w:r w:rsidRPr="00C105FC">
        <w:t>выполняет</w:t>
      </w:r>
      <w:r w:rsidR="00FF0B20" w:rsidRPr="00C105FC">
        <w:t xml:space="preserve"> </w:t>
      </w:r>
      <w:r w:rsidRPr="00C105FC">
        <w:t>роль</w:t>
      </w:r>
      <w:r w:rsidR="00FF0B20" w:rsidRPr="00C105FC">
        <w:t xml:space="preserve"> </w:t>
      </w:r>
      <w:r w:rsidRPr="00C105FC">
        <w:t>двигателя</w:t>
      </w:r>
      <w:r w:rsidR="00FF0B20" w:rsidRPr="00C105FC">
        <w:t xml:space="preserve"> </w:t>
      </w:r>
      <w:r w:rsidRPr="00C105FC">
        <w:t>человеческих</w:t>
      </w:r>
      <w:r w:rsidR="00FF0B20" w:rsidRPr="00C105FC">
        <w:t xml:space="preserve"> </w:t>
      </w:r>
      <w:r w:rsidRPr="00C105FC">
        <w:t>поступков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поведения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целом</w:t>
      </w:r>
      <w:r w:rsidR="00FF0B20" w:rsidRPr="00C105FC">
        <w:t xml:space="preserve">. </w:t>
      </w:r>
      <w:r w:rsidRPr="00C105FC">
        <w:t>Иными</w:t>
      </w:r>
      <w:r w:rsidR="00FF0B20" w:rsidRPr="00C105FC">
        <w:t xml:space="preserve"> </w:t>
      </w:r>
      <w:r w:rsidRPr="00C105FC">
        <w:t>словами,</w:t>
      </w:r>
      <w:r w:rsidR="00FF0B20" w:rsidRPr="00C105FC">
        <w:t xml:space="preserve"> </w:t>
      </w:r>
      <w:r w:rsidRPr="00C105FC">
        <w:t>должна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</w:t>
      </w:r>
      <w:r w:rsidRPr="00C105FC">
        <w:t>сформирована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целенаправленно</w:t>
      </w:r>
      <w:r w:rsidR="00FF0B20" w:rsidRPr="00C105FC">
        <w:t xml:space="preserve"> </w:t>
      </w:r>
      <w:r w:rsidRPr="00C105FC">
        <w:t>осуществляться</w:t>
      </w:r>
      <w:r w:rsidR="00FF0B20" w:rsidRPr="00C105FC">
        <w:t xml:space="preserve"> </w:t>
      </w:r>
      <w:r w:rsidRPr="00C105FC">
        <w:t>идеологическая</w:t>
      </w:r>
      <w:r w:rsidR="00FF0B20" w:rsidRPr="00C105FC">
        <w:t xml:space="preserve"> </w:t>
      </w:r>
      <w:r w:rsidRPr="00C105FC">
        <w:t>схема</w:t>
      </w:r>
      <w:r w:rsidR="00FF0B20" w:rsidRPr="00C105FC">
        <w:t xml:space="preserve"> </w:t>
      </w:r>
      <w:r w:rsidRPr="00C105FC">
        <w:t>воздействия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массовое</w:t>
      </w:r>
      <w:r w:rsidR="00FF0B20" w:rsidRPr="00C105FC">
        <w:t xml:space="preserve"> </w:t>
      </w:r>
      <w:r w:rsidRPr="00C105FC">
        <w:t>сознание</w:t>
      </w:r>
      <w:r w:rsidR="00FF0B20" w:rsidRPr="00C105FC">
        <w:t xml:space="preserve">. </w:t>
      </w:r>
      <w:r w:rsidRPr="00C105FC">
        <w:t>Целью</w:t>
      </w:r>
      <w:r w:rsidR="00FF0B20" w:rsidRPr="00C105FC">
        <w:t xml:space="preserve"> </w:t>
      </w:r>
      <w:r w:rsidRPr="00C105FC">
        <w:t>воздействия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должно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</w:t>
      </w:r>
      <w:r w:rsidRPr="00C105FC">
        <w:t>всё</w:t>
      </w:r>
      <w:r w:rsidR="00FF0B20" w:rsidRPr="00C105FC">
        <w:t xml:space="preserve"> </w:t>
      </w:r>
      <w:r w:rsidRPr="00C105FC">
        <w:t>общество,</w:t>
      </w:r>
      <w:r w:rsidR="00FF0B20" w:rsidRPr="00C105FC">
        <w:t xml:space="preserve"> </w:t>
      </w:r>
      <w:r w:rsidRPr="00C105FC">
        <w:t>связанное</w:t>
      </w:r>
      <w:r w:rsidR="00FF0B20" w:rsidRPr="00C105FC">
        <w:t xml:space="preserve"> </w:t>
      </w:r>
      <w:r w:rsidRPr="00C105FC">
        <w:t>единым</w:t>
      </w:r>
      <w:r w:rsidR="00FF0B20" w:rsidRPr="00C105FC">
        <w:t xml:space="preserve"> </w:t>
      </w:r>
      <w:r w:rsidRPr="00C105FC">
        <w:t>менталитетом</w:t>
      </w:r>
      <w:r w:rsidR="00FF0B20" w:rsidRPr="00C105FC">
        <w:t xml:space="preserve">. </w:t>
      </w:r>
      <w:r w:rsidRPr="00C105FC">
        <w:t>Таким</w:t>
      </w:r>
      <w:r w:rsidR="00FF0B20" w:rsidRPr="00C105FC">
        <w:t xml:space="preserve"> </w:t>
      </w:r>
      <w:r w:rsidRPr="00C105FC">
        <w:t>образом,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должны</w:t>
      </w:r>
      <w:r w:rsidR="00FF0B20" w:rsidRPr="00C105FC">
        <w:t xml:space="preserve"> </w:t>
      </w:r>
      <w:r w:rsidRPr="00C105FC">
        <w:t>базироваться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результатах</w:t>
      </w:r>
      <w:r w:rsidR="00FF0B20" w:rsidRPr="00C105FC">
        <w:t xml:space="preserve"> </w:t>
      </w:r>
      <w:r w:rsidRPr="00C105FC">
        <w:t>социологических</w:t>
      </w:r>
      <w:r w:rsidR="00FF0B20" w:rsidRPr="00C105FC">
        <w:t xml:space="preserve"> </w:t>
      </w:r>
      <w:r w:rsidRPr="00C105FC">
        <w:t>исследований</w:t>
      </w:r>
      <w:r w:rsidR="00FF0B20" w:rsidRPr="00C105FC">
        <w:t>.</w:t>
      </w:r>
    </w:p>
    <w:p w:rsidR="00FF0B20" w:rsidRPr="00C105FC" w:rsidRDefault="002D42A1" w:rsidP="00FF0B20">
      <w:pPr>
        <w:tabs>
          <w:tab w:val="left" w:pos="726"/>
        </w:tabs>
      </w:pPr>
      <w:r w:rsidRPr="00C105FC">
        <w:t>Схема</w:t>
      </w:r>
      <w:r w:rsidR="00FF0B20" w:rsidRPr="00C105FC">
        <w:t xml:space="preserve"> </w:t>
      </w:r>
      <w:r w:rsidRPr="00C105FC">
        <w:t>действия</w:t>
      </w:r>
      <w:r w:rsidR="00FF0B20" w:rsidRPr="00C105FC">
        <w:t xml:space="preserve"> </w:t>
      </w:r>
      <w:r w:rsidRPr="00C105FC">
        <w:t>мероприятий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: </w:t>
      </w:r>
      <w:r w:rsidRPr="00C105FC">
        <w:t>привлечь</w:t>
      </w:r>
      <w:r w:rsidR="00FF0B20" w:rsidRPr="00C105FC">
        <w:t xml:space="preserve"> </w:t>
      </w:r>
      <w:r w:rsidRPr="00C105FC">
        <w:t>внимание</w:t>
      </w:r>
      <w:r w:rsidR="00FF0B20" w:rsidRPr="00C105FC">
        <w:t xml:space="preserve"> </w:t>
      </w:r>
      <w:r w:rsidRPr="00C105FC">
        <w:t>=&gt;</w:t>
      </w:r>
      <w:r w:rsidR="00FF0B20" w:rsidRPr="00C105FC">
        <w:t xml:space="preserve"> </w:t>
      </w:r>
      <w:r w:rsidRPr="00C105FC">
        <w:t>вызвать</w:t>
      </w:r>
      <w:r w:rsidR="00FF0B20" w:rsidRPr="00C105FC">
        <w:t xml:space="preserve"> </w:t>
      </w:r>
      <w:r w:rsidRPr="00C105FC">
        <w:t>интерес</w:t>
      </w:r>
      <w:r w:rsidR="00FF0B20" w:rsidRPr="00C105FC">
        <w:t xml:space="preserve"> </w:t>
      </w:r>
      <w:r w:rsidRPr="00C105FC">
        <w:t>=&gt;</w:t>
      </w:r>
      <w:r w:rsidR="00FF0B20" w:rsidRPr="00C105FC">
        <w:t xml:space="preserve"> </w:t>
      </w:r>
      <w:r w:rsidRPr="00C105FC">
        <w:t>снять</w:t>
      </w:r>
      <w:r w:rsidR="00FF0B20" w:rsidRPr="00C105FC">
        <w:t xml:space="preserve"> </w:t>
      </w:r>
      <w:r w:rsidRPr="00C105FC">
        <w:t>напряжённость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недоверие</w:t>
      </w:r>
      <w:r w:rsidR="00FF0B20" w:rsidRPr="00C105FC">
        <w:t xml:space="preserve"> </w:t>
      </w:r>
      <w:r w:rsidRPr="00C105FC">
        <w:t>=&gt;</w:t>
      </w:r>
      <w:r w:rsidR="00FF0B20" w:rsidRPr="00C105FC">
        <w:t xml:space="preserve"> </w:t>
      </w:r>
      <w:r w:rsidRPr="00C105FC">
        <w:t>инициировать</w:t>
      </w:r>
      <w:r w:rsidR="00FF0B20" w:rsidRPr="00C105FC">
        <w:t xml:space="preserve"> </w:t>
      </w:r>
      <w:r w:rsidRPr="00C105FC">
        <w:t>желание</w:t>
      </w:r>
      <w:r w:rsidR="00FF0B20" w:rsidRPr="00C105FC">
        <w:t xml:space="preserve"> </w:t>
      </w:r>
      <w:r w:rsidRPr="00C105FC">
        <w:t>=&gt;</w:t>
      </w:r>
      <w:r w:rsidR="00FF0B20" w:rsidRPr="00C105FC">
        <w:t xml:space="preserve"> </w:t>
      </w:r>
      <w:r w:rsidRPr="00C105FC">
        <w:t>побудить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желательному</w:t>
      </w:r>
      <w:r w:rsidR="00FF0B20" w:rsidRPr="00C105FC">
        <w:t xml:space="preserve"> </w:t>
      </w:r>
      <w:r w:rsidRPr="00C105FC">
        <w:t>действию</w:t>
      </w:r>
      <w:r w:rsidR="00FF0B20" w:rsidRPr="00C105FC">
        <w:t>.</w:t>
      </w:r>
    </w:p>
    <w:p w:rsidR="00FF0B20" w:rsidRPr="00C105FC" w:rsidRDefault="002D42A1" w:rsidP="00FF0B20">
      <w:pPr>
        <w:tabs>
          <w:tab w:val="left" w:pos="726"/>
        </w:tabs>
      </w:pPr>
      <w:r w:rsidRPr="00C105FC">
        <w:t>Успешной</w:t>
      </w:r>
      <w:r w:rsidR="00FF0B20" w:rsidRPr="00C105FC">
        <w:t xml:space="preserve"> </w:t>
      </w:r>
      <w:r w:rsidRPr="00C105FC">
        <w:t>реализации</w:t>
      </w:r>
      <w:r w:rsidR="00FF0B20" w:rsidRPr="00C105FC">
        <w:t xml:space="preserve"> </w:t>
      </w:r>
      <w:r w:rsidRPr="00C105FC">
        <w:t>генеральной</w:t>
      </w:r>
      <w:r w:rsidR="00FF0B20" w:rsidRPr="00C105FC">
        <w:t xml:space="preserve"> </w:t>
      </w:r>
      <w:r w:rsidRPr="00C105FC">
        <w:t>цели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значительной</w:t>
      </w:r>
      <w:r w:rsidR="00FF0B20" w:rsidRPr="00C105FC">
        <w:t xml:space="preserve"> </w:t>
      </w:r>
      <w:r w:rsidRPr="00C105FC">
        <w:t>степени</w:t>
      </w:r>
      <w:r w:rsidR="00FF0B20" w:rsidRPr="00C105FC">
        <w:t xml:space="preserve"> </w:t>
      </w:r>
      <w:r w:rsidRPr="00C105FC">
        <w:t>способствует</w:t>
      </w:r>
      <w:r w:rsidR="00FF0B20" w:rsidRPr="00C105FC">
        <w:t xml:space="preserve"> </w:t>
      </w:r>
      <w:r w:rsidRPr="00C105FC">
        <w:t>конструирование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постоянное</w:t>
      </w:r>
      <w:r w:rsidR="00FF0B20" w:rsidRPr="00C105FC">
        <w:t xml:space="preserve"> </w:t>
      </w:r>
      <w:r w:rsidRPr="00C105FC">
        <w:t>совершенствование</w:t>
      </w:r>
      <w:r w:rsidR="00FF0B20" w:rsidRPr="00C105FC">
        <w:t xml:space="preserve"> </w:t>
      </w:r>
      <w:r w:rsidRPr="00C105FC">
        <w:t>положительного</w:t>
      </w:r>
      <w:r w:rsidR="00FF0B20" w:rsidRPr="00C105FC">
        <w:t xml:space="preserve"> </w:t>
      </w:r>
      <w:r w:rsidRPr="00C105FC">
        <w:t>имиджа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. </w:t>
      </w:r>
      <w:r w:rsidRPr="00C105FC">
        <w:t>А</w:t>
      </w:r>
      <w:r w:rsidR="00FF0B20" w:rsidRPr="00C105FC">
        <w:t xml:space="preserve"> </w:t>
      </w:r>
      <w:r w:rsidRPr="00C105FC">
        <w:t>это</w:t>
      </w:r>
      <w:r w:rsidR="00FF0B20" w:rsidRPr="00C105FC">
        <w:t xml:space="preserve"> </w:t>
      </w:r>
      <w:r w:rsidRPr="00C105FC">
        <w:t>требует</w:t>
      </w:r>
      <w:r w:rsidR="00FF0B20" w:rsidRPr="00C105FC">
        <w:t xml:space="preserve"> </w:t>
      </w:r>
      <w:r w:rsidRPr="00C105FC">
        <w:t>выявления,</w:t>
      </w:r>
      <w:r w:rsidR="00FF0B20" w:rsidRPr="00C105FC">
        <w:t xml:space="preserve"> </w:t>
      </w:r>
      <w:r w:rsidRPr="00C105FC">
        <w:t>определения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ранжирования</w:t>
      </w:r>
      <w:r w:rsidR="00FF0B20" w:rsidRPr="00C105FC">
        <w:t xml:space="preserve"> </w:t>
      </w:r>
      <w:r w:rsidRPr="00C105FC">
        <w:t>значимых</w:t>
      </w:r>
      <w:r w:rsidR="00FF0B20" w:rsidRPr="00C105FC">
        <w:t xml:space="preserve"> </w:t>
      </w:r>
      <w:r w:rsidRPr="00C105FC">
        <w:t>показателей,</w:t>
      </w:r>
      <w:r w:rsidR="00FF0B20" w:rsidRPr="00C105FC">
        <w:t xml:space="preserve"> </w:t>
      </w:r>
      <w:r w:rsidRPr="00C105FC">
        <w:t>влияющих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имидж</w:t>
      </w:r>
      <w:r w:rsidR="00FF0B20" w:rsidRPr="00C105FC">
        <w:t xml:space="preserve"> </w:t>
      </w:r>
      <w:r w:rsidRPr="00C105FC">
        <w:t>и/или</w:t>
      </w:r>
      <w:r w:rsidR="00FF0B20" w:rsidRPr="00C105FC">
        <w:t xml:space="preserve"> </w:t>
      </w:r>
      <w:r w:rsidRPr="00C105FC">
        <w:t>характеризующи</w:t>
      </w:r>
      <w:r w:rsidR="00CB62B0" w:rsidRPr="00C105FC">
        <w:t>х</w:t>
      </w:r>
      <w:r w:rsidR="00FF0B20" w:rsidRPr="00C105FC">
        <w:t xml:space="preserve"> </w:t>
      </w:r>
      <w:r w:rsidR="00CB62B0" w:rsidRPr="00C105FC">
        <w:t>его</w:t>
      </w:r>
      <w:r w:rsidR="00FF0B20" w:rsidRPr="00C105FC">
        <w:t xml:space="preserve">. </w:t>
      </w:r>
      <w:r w:rsidRPr="00C105FC">
        <w:t>Имидж,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правило,</w:t>
      </w:r>
      <w:r w:rsidR="00FF0B20" w:rsidRPr="00C105FC">
        <w:t xml:space="preserve"> </w:t>
      </w:r>
      <w:r w:rsidRPr="00C105FC">
        <w:t>нацелен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влияние,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минимум,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две</w:t>
      </w:r>
      <w:r w:rsidR="00FF0B20" w:rsidRPr="00C105FC">
        <w:t xml:space="preserve"> </w:t>
      </w:r>
      <w:r w:rsidRPr="00C105FC">
        <w:t>группы</w:t>
      </w:r>
      <w:r w:rsidR="00FF0B20" w:rsidRPr="00C105FC">
        <w:t xml:space="preserve"> </w:t>
      </w:r>
      <w:r w:rsidRPr="00C105FC">
        <w:t>субъектов</w:t>
      </w:r>
      <w:r w:rsidR="00FF0B20" w:rsidRPr="00C105FC">
        <w:t xml:space="preserve"> - </w:t>
      </w:r>
      <w:r w:rsidRPr="00C105FC">
        <w:t>на</w:t>
      </w:r>
      <w:r w:rsidR="00FF0B20" w:rsidRPr="00C105FC">
        <w:t xml:space="preserve"> </w:t>
      </w:r>
      <w:r w:rsidRPr="00C105FC">
        <w:t>общество</w:t>
      </w:r>
      <w:r w:rsidR="00FF0B20" w:rsidRPr="00C105FC">
        <w:t xml:space="preserve"> </w:t>
      </w:r>
      <w:r w:rsidRPr="00C105FC">
        <w:t>потенциальных</w:t>
      </w:r>
      <w:r w:rsidR="00FF0B20" w:rsidRPr="00C105FC">
        <w:t xml:space="preserve"> </w:t>
      </w:r>
      <w:r w:rsidRPr="00C105FC">
        <w:t>пользователей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их</w:t>
      </w:r>
      <w:r w:rsidR="00FF0B20" w:rsidRPr="00C105FC">
        <w:t xml:space="preserve"> </w:t>
      </w:r>
      <w:r w:rsidRPr="00C105FC">
        <w:t>общественными</w:t>
      </w:r>
      <w:r w:rsidR="00FF0B20" w:rsidRPr="00C105FC">
        <w:t xml:space="preserve"> </w:t>
      </w:r>
      <w:r w:rsidRPr="00C105FC">
        <w:t>структурами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деловых</w:t>
      </w:r>
      <w:r w:rsidR="00FF0B20" w:rsidRPr="00C105FC">
        <w:t xml:space="preserve"> </w:t>
      </w:r>
      <w:r w:rsidRPr="00C105FC">
        <w:t>партнёров</w:t>
      </w:r>
      <w:r w:rsidR="00FF0B20" w:rsidRPr="00C105FC">
        <w:t xml:space="preserve">. </w:t>
      </w:r>
      <w:r w:rsidRPr="00C105FC">
        <w:t>При</w:t>
      </w:r>
      <w:r w:rsidR="00FF0B20" w:rsidRPr="00C105FC">
        <w:t xml:space="preserve"> </w:t>
      </w:r>
      <w:r w:rsidRPr="00C105FC">
        <w:t>этом</w:t>
      </w:r>
      <w:r w:rsidR="00FF0B20" w:rsidRPr="00C105FC">
        <w:t xml:space="preserve"> </w:t>
      </w:r>
      <w:r w:rsidRPr="00C105FC">
        <w:t>каждая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групп</w:t>
      </w:r>
      <w:r w:rsidR="00FF0B20" w:rsidRPr="00C105FC">
        <w:t xml:space="preserve"> </w:t>
      </w:r>
      <w:r w:rsidRPr="00C105FC">
        <w:t>обладает</w:t>
      </w:r>
      <w:r w:rsidR="00FF0B20" w:rsidRPr="00C105FC">
        <w:t xml:space="preserve"> </w:t>
      </w:r>
      <w:r w:rsidRPr="00C105FC">
        <w:t>своим</w:t>
      </w:r>
      <w:r w:rsidR="00FF0B20" w:rsidRPr="00C105FC">
        <w:t xml:space="preserve"> </w:t>
      </w:r>
      <w:r w:rsidRPr="00C105FC">
        <w:t>набором</w:t>
      </w:r>
      <w:r w:rsidR="00FF0B20" w:rsidRPr="00C105FC">
        <w:t xml:space="preserve"> </w:t>
      </w:r>
      <w:r w:rsidRPr="00C105FC">
        <w:t>запросов,</w:t>
      </w:r>
      <w:r w:rsidR="00FF0B20" w:rsidRPr="00C105FC">
        <w:t xml:space="preserve"> </w:t>
      </w:r>
      <w:r w:rsidRPr="00C105FC">
        <w:t>предложений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ожиданий</w:t>
      </w:r>
      <w:r w:rsidR="00FF0B20" w:rsidRPr="00C105FC">
        <w:t xml:space="preserve">. </w:t>
      </w:r>
      <w:r w:rsidRPr="00C105FC">
        <w:t>Развитие</w:t>
      </w:r>
      <w:r w:rsidR="00FF0B20" w:rsidRPr="00C105FC">
        <w:t xml:space="preserve"> </w:t>
      </w:r>
      <w:r w:rsidRPr="00C105FC">
        <w:t>имиджа</w:t>
      </w:r>
      <w:r w:rsidR="00FF0B20" w:rsidRPr="00C105FC">
        <w:t xml:space="preserve"> </w:t>
      </w:r>
      <w:r w:rsidRPr="00C105FC">
        <w:t>является</w:t>
      </w:r>
      <w:r w:rsidR="00FF0B20" w:rsidRPr="00C105FC">
        <w:t xml:space="preserve"> </w:t>
      </w:r>
      <w:r w:rsidRPr="00C105FC">
        <w:t>сегодня</w:t>
      </w:r>
      <w:r w:rsidR="00FF0B20" w:rsidRPr="00C105FC">
        <w:t xml:space="preserve"> </w:t>
      </w:r>
      <w:r w:rsidRPr="00C105FC">
        <w:t>одной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важнейших</w:t>
      </w:r>
      <w:r w:rsidR="00FF0B20" w:rsidRPr="00C105FC">
        <w:t xml:space="preserve"> </w:t>
      </w:r>
      <w:r w:rsidRPr="00C105FC">
        <w:t>стратегических</w:t>
      </w:r>
      <w:r w:rsidR="00FF0B20" w:rsidRPr="00C105FC">
        <w:t xml:space="preserve"> </w:t>
      </w:r>
      <w:r w:rsidRPr="00C105FC">
        <w:t>задач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. </w:t>
      </w:r>
      <w:r w:rsidRPr="00C105FC">
        <w:t>Вопросы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необходимо</w:t>
      </w:r>
      <w:r w:rsidR="00FF0B20" w:rsidRPr="00C105FC">
        <w:t xml:space="preserve"> </w:t>
      </w:r>
      <w:r w:rsidRPr="00C105FC">
        <w:t>рассматривать</w:t>
      </w:r>
      <w:r w:rsidR="00FF0B20" w:rsidRPr="00C105FC">
        <w:t xml:space="preserve"> </w:t>
      </w:r>
      <w:r w:rsidRPr="00C105FC">
        <w:t>именно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этом</w:t>
      </w:r>
      <w:r w:rsidR="00FF0B20" w:rsidRPr="00C105FC">
        <w:t xml:space="preserve"> </w:t>
      </w:r>
      <w:r w:rsidRPr="00C105FC">
        <w:t>контексте</w:t>
      </w:r>
      <w:r w:rsidR="00FF0B20" w:rsidRPr="00C105FC">
        <w:t>.</w:t>
      </w:r>
    </w:p>
    <w:p w:rsidR="00FF0B20" w:rsidRPr="00C105FC" w:rsidRDefault="002D42A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Как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всякая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деятельность,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нуждаются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управлении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контроле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Предпринимателям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менеджерам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предлагается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модель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процесса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управления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контроля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Pr="00C105FC">
        <w:rPr>
          <w:lang w:val="ru-RU"/>
        </w:rPr>
        <w:t>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приведённая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>.</w:t>
      </w:r>
    </w:p>
    <w:p w:rsidR="00FF0B20" w:rsidRPr="00C105FC" w:rsidRDefault="002D42A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Мощным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средством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повышения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эффективности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является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работа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уровне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подсознания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людей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Чтобы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добиться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определённого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среза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понимания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расположения,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действовать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прямым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убеждением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всегда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обязательно,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порой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эффективно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Это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ещё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подтверждает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важность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осуществления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>.</w:t>
      </w:r>
    </w:p>
    <w:p w:rsidR="00FF0B20" w:rsidRPr="00C105FC" w:rsidRDefault="002D42A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нормальных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рыночных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отношениях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без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обращения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профессионалам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работает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одна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приличная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структура,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заботящаяся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своей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репутации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долговременном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успехе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деятельности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Специалистам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предъявляются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жесткие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требования,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основными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из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которых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являются</w:t>
      </w:r>
      <w:r w:rsidR="00FF0B20" w:rsidRPr="00C105FC">
        <w:rPr>
          <w:lang w:val="ru-RU"/>
        </w:rPr>
        <w:t>:</w:t>
      </w:r>
    </w:p>
    <w:p w:rsidR="00FF0B20" w:rsidRPr="00C105FC" w:rsidRDefault="002D42A1" w:rsidP="00FF0B2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105FC">
        <w:t>знать</w:t>
      </w:r>
      <w:r w:rsidR="00FF0B20" w:rsidRPr="00C105FC">
        <w:t xml:space="preserve"> </w:t>
      </w:r>
      <w:r w:rsidRPr="00C105FC">
        <w:t>менталитет</w:t>
      </w:r>
      <w:r w:rsidR="00FF0B20" w:rsidRPr="00C105FC">
        <w:t>;</w:t>
      </w:r>
    </w:p>
    <w:p w:rsidR="00FF0B20" w:rsidRPr="00C105FC" w:rsidRDefault="002D42A1" w:rsidP="00FF0B2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105FC">
        <w:t>владеть</w:t>
      </w:r>
      <w:r w:rsidR="00FF0B20" w:rsidRPr="00C105FC">
        <w:t xml:space="preserve"> </w:t>
      </w:r>
      <w:r w:rsidRPr="00C105FC">
        <w:t>экономической,</w:t>
      </w:r>
      <w:r w:rsidR="00FF0B20" w:rsidRPr="00C105FC">
        <w:t xml:space="preserve"> </w:t>
      </w:r>
      <w:r w:rsidRPr="00C105FC">
        <w:t>политической,</w:t>
      </w:r>
      <w:r w:rsidR="00FF0B20" w:rsidRPr="00C105FC">
        <w:t xml:space="preserve"> </w:t>
      </w:r>
      <w:r w:rsidRPr="00C105FC">
        <w:t>социальной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демографической</w:t>
      </w:r>
      <w:r w:rsidR="00FF0B20" w:rsidRPr="00C105FC">
        <w:t xml:space="preserve"> </w:t>
      </w:r>
      <w:r w:rsidRPr="00C105FC">
        <w:t>ситуациями</w:t>
      </w:r>
      <w:r w:rsidR="00FF0B20" w:rsidRPr="00C105FC">
        <w:t>;</w:t>
      </w:r>
    </w:p>
    <w:p w:rsidR="00FF0B20" w:rsidRPr="00C105FC" w:rsidRDefault="002D42A1" w:rsidP="00FF0B2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105FC">
        <w:t>мыслить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говорить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понятном</w:t>
      </w:r>
      <w:r w:rsidR="00FF0B20" w:rsidRPr="00C105FC">
        <w:t xml:space="preserve"> ("</w:t>
      </w:r>
      <w:r w:rsidRPr="00C105FC">
        <w:t>родном</w:t>
      </w:r>
      <w:r w:rsidR="00FF0B20" w:rsidRPr="00C105FC">
        <w:t xml:space="preserve">") </w:t>
      </w:r>
      <w:r w:rsidRPr="00C105FC">
        <w:t>языке</w:t>
      </w:r>
      <w:r w:rsidR="00FF0B20" w:rsidRPr="00C105FC">
        <w:t>;</w:t>
      </w:r>
    </w:p>
    <w:p w:rsidR="00FF0B20" w:rsidRPr="00C105FC" w:rsidRDefault="002D42A1" w:rsidP="00FF0B2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105FC">
        <w:t>уметь</w:t>
      </w:r>
      <w:r w:rsidR="00FF0B20" w:rsidRPr="00C105FC">
        <w:t xml:space="preserve"> </w:t>
      </w:r>
      <w:r w:rsidRPr="00C105FC">
        <w:t>работать</w:t>
      </w:r>
      <w:r w:rsidR="00FF0B20" w:rsidRPr="00C105FC">
        <w:t xml:space="preserve"> </w:t>
      </w:r>
      <w:r w:rsidRPr="00C105FC">
        <w:t>творчески,</w:t>
      </w:r>
      <w:r w:rsidR="00FF0B20" w:rsidRPr="00C105FC">
        <w:t xml:space="preserve"> </w:t>
      </w:r>
      <w:r w:rsidRPr="00C105FC">
        <w:t>исходя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складывающихся</w:t>
      </w:r>
      <w:r w:rsidR="00FF0B20" w:rsidRPr="00C105FC">
        <w:t xml:space="preserve"> </w:t>
      </w:r>
      <w:r w:rsidRPr="00C105FC">
        <w:t>условий</w:t>
      </w:r>
      <w:r w:rsidR="00FF0B20" w:rsidRPr="00C105FC">
        <w:t>;</w:t>
      </w:r>
    </w:p>
    <w:p w:rsidR="00FF0B20" w:rsidRPr="00C105FC" w:rsidRDefault="002D42A1" w:rsidP="00FF0B2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C105FC">
        <w:t>владеть</w:t>
      </w:r>
      <w:r w:rsidR="00FF0B20" w:rsidRPr="00C105FC">
        <w:t xml:space="preserve"> </w:t>
      </w:r>
      <w:r w:rsidRPr="00C105FC">
        <w:t>искусством</w:t>
      </w:r>
      <w:r w:rsidR="00FF0B20" w:rsidRPr="00C105FC">
        <w:t xml:space="preserve"> </w:t>
      </w:r>
      <w:r w:rsidRPr="00C105FC">
        <w:t>делового</w:t>
      </w:r>
      <w:r w:rsidR="00FF0B20" w:rsidRPr="00C105FC">
        <w:t xml:space="preserve"> </w:t>
      </w:r>
      <w:r w:rsidRPr="00C105FC">
        <w:t>общения,</w:t>
      </w:r>
      <w:r w:rsidR="00FF0B20" w:rsidRPr="00C105FC">
        <w:t xml:space="preserve"> </w:t>
      </w:r>
      <w:r w:rsidRPr="00C105FC">
        <w:t>этикета,</w:t>
      </w:r>
      <w:r w:rsidR="00FF0B20" w:rsidRPr="00C105FC">
        <w:t xml:space="preserve"> </w:t>
      </w:r>
      <w:r w:rsidRPr="00C105FC">
        <w:t>особенностями</w:t>
      </w:r>
      <w:r w:rsidR="00FF0B20" w:rsidRPr="00C105FC">
        <w:t xml:space="preserve"> </w:t>
      </w:r>
      <w:r w:rsidRPr="00C105FC">
        <w:t>отношений</w:t>
      </w:r>
      <w:r w:rsidR="00FF0B20" w:rsidRPr="00C105FC">
        <w:t xml:space="preserve"> </w:t>
      </w:r>
      <w:r w:rsidRPr="00C105FC">
        <w:t>со</w:t>
      </w:r>
      <w:r w:rsidR="00FF0B20" w:rsidRPr="00C105FC">
        <w:t xml:space="preserve"> </w:t>
      </w:r>
      <w:r w:rsidRPr="00C105FC">
        <w:t>СМИ</w:t>
      </w:r>
      <w:r w:rsidR="00FF0B20" w:rsidRPr="00C105FC">
        <w:t xml:space="preserve">; </w:t>
      </w:r>
      <w:r w:rsidRPr="00C105FC">
        <w:t>знать</w:t>
      </w:r>
      <w:r w:rsidR="00FF0B20" w:rsidRPr="00C105FC">
        <w:t xml:space="preserve"> </w:t>
      </w:r>
      <w:r w:rsidRPr="00C105FC">
        <w:t>стереотипы</w:t>
      </w:r>
      <w:r w:rsidR="00FF0B20" w:rsidRPr="00C105FC">
        <w:t xml:space="preserve"> </w:t>
      </w:r>
      <w:r w:rsidRPr="00C105FC">
        <w:t>клиентов</w:t>
      </w:r>
      <w:r w:rsidR="00FF0B20" w:rsidRPr="00C105FC">
        <w:t xml:space="preserve">; </w:t>
      </w:r>
      <w:r w:rsidRPr="00C105FC">
        <w:t>уметь</w:t>
      </w:r>
      <w:r w:rsidR="00FF0B20" w:rsidRPr="00C105FC">
        <w:t xml:space="preserve"> </w:t>
      </w:r>
      <w:r w:rsidRPr="00C105FC">
        <w:t>убеждать</w:t>
      </w:r>
      <w:r w:rsidR="00FF0B20" w:rsidRPr="00C105FC">
        <w:t xml:space="preserve"> </w:t>
      </w:r>
      <w:r w:rsidRPr="00C105FC">
        <w:t>аудиторию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завоёвывать</w:t>
      </w:r>
      <w:r w:rsidR="00FF0B20" w:rsidRPr="00C105FC">
        <w:t xml:space="preserve"> </w:t>
      </w:r>
      <w:r w:rsidRPr="00C105FC">
        <w:t>расположение</w:t>
      </w:r>
      <w:r w:rsidR="00FF0B20" w:rsidRPr="00C105FC">
        <w:t xml:space="preserve"> </w:t>
      </w:r>
      <w:r w:rsidRPr="00C105FC">
        <w:t>общественных</w:t>
      </w:r>
      <w:r w:rsidR="00FF0B20" w:rsidRPr="00C105FC">
        <w:t xml:space="preserve"> </w:t>
      </w:r>
      <w:r w:rsidRPr="00C105FC">
        <w:t>групп</w:t>
      </w:r>
      <w:r w:rsidR="00FF0B20" w:rsidRPr="00C105FC">
        <w:t xml:space="preserve">; </w:t>
      </w:r>
      <w:r w:rsidRPr="00C105FC">
        <w:t>владеть</w:t>
      </w:r>
      <w:r w:rsidR="00FF0B20" w:rsidRPr="00C105FC">
        <w:t xml:space="preserve"> </w:t>
      </w:r>
      <w:r w:rsidRPr="00C105FC">
        <w:t>техникой</w:t>
      </w:r>
      <w:r w:rsidR="00FF0B20" w:rsidRPr="00C105FC">
        <w:t xml:space="preserve"> </w:t>
      </w:r>
      <w:r w:rsidRPr="00C105FC">
        <w:t>невербального</w:t>
      </w:r>
      <w:r w:rsidR="00FF0B20" w:rsidRPr="00C105FC">
        <w:t xml:space="preserve"> </w:t>
      </w:r>
      <w:r w:rsidRPr="00C105FC">
        <w:t>общения</w:t>
      </w:r>
      <w:r w:rsidR="00FF0B20" w:rsidRPr="00C105FC">
        <w:t>;</w:t>
      </w:r>
    </w:p>
    <w:p w:rsidR="00FF0B20" w:rsidRPr="00C105FC" w:rsidRDefault="002D42A1" w:rsidP="00FF0B20">
      <w:pPr>
        <w:pStyle w:val="af2"/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знать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теоретические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основы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обладать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опытом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организации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проведения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мероприятий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связям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бизнеса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обществом</w:t>
      </w:r>
      <w:r w:rsidR="00FF0B20" w:rsidRPr="00C105FC">
        <w:rPr>
          <w:lang w:val="ru-RU"/>
        </w:rPr>
        <w:t>;</w:t>
      </w:r>
    </w:p>
    <w:p w:rsidR="00FF0B20" w:rsidRPr="00C105FC" w:rsidRDefault="002D42A1" w:rsidP="00FF0B20">
      <w:pPr>
        <w:pStyle w:val="af2"/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lang w:val="ru-RU"/>
        </w:rPr>
      </w:pPr>
      <w:r w:rsidRPr="00C105FC">
        <w:rPr>
          <w:lang w:val="ru-RU"/>
        </w:rPr>
        <w:t>участвовать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маркетинге,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способствовать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инвестированию,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создавать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имидж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предпринимателя,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фирмы,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продукции</w:t>
      </w:r>
      <w:r w:rsidR="00FF0B20" w:rsidRPr="00C105FC">
        <w:rPr>
          <w:lang w:val="ru-RU"/>
        </w:rPr>
        <w:t>.</w:t>
      </w:r>
    </w:p>
    <w:p w:rsidR="00FF0B20" w:rsidRPr="00C105FC" w:rsidRDefault="002D42A1" w:rsidP="00FF0B20">
      <w:pPr>
        <w:pStyle w:val="af2"/>
        <w:tabs>
          <w:tab w:val="left" w:pos="726"/>
        </w:tabs>
        <w:rPr>
          <w:lang w:val="ru-RU"/>
        </w:rPr>
      </w:pPr>
      <w:r w:rsidRPr="00C105FC">
        <w:rPr>
          <w:lang w:val="ru-RU"/>
        </w:rPr>
        <w:t>Уже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наступило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время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неизбежности</w:t>
      </w:r>
      <w:r w:rsidR="00FF0B20" w:rsidRPr="00C105FC">
        <w:rPr>
          <w:lang w:val="ru-RU"/>
        </w:rPr>
        <w:t xml:space="preserve"> </w:t>
      </w:r>
      <w:r w:rsidR="00CB62B0" w:rsidRPr="00C105FC">
        <w:rPr>
          <w:lang w:val="ru-RU"/>
        </w:rPr>
        <w:t>PR</w:t>
      </w:r>
      <w:r w:rsidR="00FF0B20" w:rsidRPr="00C105FC">
        <w:rPr>
          <w:lang w:val="ru-RU"/>
        </w:rPr>
        <w:t xml:space="preserve">.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заниматься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этим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делом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необходимо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серьёзно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и</w:t>
      </w:r>
      <w:r w:rsidR="00FF0B20" w:rsidRPr="00C105FC">
        <w:rPr>
          <w:lang w:val="ru-RU"/>
        </w:rPr>
        <w:t xml:space="preserve"> </w:t>
      </w:r>
      <w:r w:rsidRPr="00C105FC">
        <w:rPr>
          <w:lang w:val="ru-RU"/>
        </w:rPr>
        <w:t>профессионально</w:t>
      </w:r>
      <w:r w:rsidR="00FF0B20" w:rsidRPr="00C105FC">
        <w:rPr>
          <w:lang w:val="ru-RU"/>
        </w:rPr>
        <w:t>.</w:t>
      </w:r>
    </w:p>
    <w:p w:rsidR="00FF0B20" w:rsidRPr="00C105FC" w:rsidRDefault="002D42A1" w:rsidP="00FF0B20">
      <w:pPr>
        <w:tabs>
          <w:tab w:val="left" w:pos="726"/>
        </w:tabs>
      </w:pP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представляет</w:t>
      </w:r>
      <w:r w:rsidR="00FF0B20" w:rsidRPr="00C105FC">
        <w:t xml:space="preserve"> </w:t>
      </w:r>
      <w:r w:rsidRPr="00C105FC">
        <w:t>собой</w:t>
      </w:r>
      <w:r w:rsidR="00FF0B20" w:rsidRPr="00C105FC">
        <w:t xml:space="preserve"> </w:t>
      </w:r>
      <w:r w:rsidRPr="00C105FC">
        <w:t>многогранную</w:t>
      </w:r>
      <w:r w:rsidR="00FF0B20" w:rsidRPr="00C105FC">
        <w:t xml:space="preserve"> </w:t>
      </w:r>
      <w:r w:rsidRPr="00C105FC">
        <w:t>деятельность,</w:t>
      </w:r>
      <w:r w:rsidR="00FF0B20" w:rsidRPr="00C105FC">
        <w:t xml:space="preserve"> </w:t>
      </w:r>
      <w:r w:rsidRPr="00C105FC">
        <w:t>которая</w:t>
      </w:r>
      <w:r w:rsidR="00FF0B20" w:rsidRPr="00C105FC">
        <w:t xml:space="preserve"> </w:t>
      </w:r>
      <w:r w:rsidRPr="00C105FC">
        <w:t>объединяет</w:t>
      </w:r>
      <w:r w:rsidR="00FF0B20" w:rsidRPr="00C105FC">
        <w:t xml:space="preserve"> </w:t>
      </w:r>
      <w:r w:rsidRPr="00C105FC">
        <w:t>множество</w:t>
      </w:r>
      <w:r w:rsidR="00FF0B20" w:rsidRPr="00C105FC">
        <w:t xml:space="preserve"> </w:t>
      </w:r>
      <w:r w:rsidRPr="00C105FC">
        <w:t>направлений,</w:t>
      </w:r>
      <w:r w:rsidR="00FF0B20" w:rsidRPr="00C105FC">
        <w:t xml:space="preserve"> </w:t>
      </w:r>
      <w:r w:rsidRPr="00C105FC">
        <w:t>приёмов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инструментов</w:t>
      </w:r>
      <w:r w:rsidR="00FF0B20" w:rsidRPr="00C105FC">
        <w:t xml:space="preserve">. </w:t>
      </w:r>
      <w:r w:rsidRPr="00C105FC">
        <w:t>Это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наука,</w:t>
      </w:r>
      <w:r w:rsidR="00FF0B20" w:rsidRPr="00C105FC">
        <w:t xml:space="preserve"> </w:t>
      </w:r>
      <w:r w:rsidRPr="00C105FC">
        <w:t>имеющая</w:t>
      </w:r>
      <w:r w:rsidR="00FF0B20" w:rsidRPr="00C105FC">
        <w:t xml:space="preserve"> </w:t>
      </w:r>
      <w:r w:rsidRPr="00C105FC">
        <w:t>свои</w:t>
      </w:r>
      <w:r w:rsidR="00FF0B20" w:rsidRPr="00C105FC">
        <w:t xml:space="preserve"> </w:t>
      </w:r>
      <w:r w:rsidRPr="00C105FC">
        <w:t>непреложные</w:t>
      </w:r>
      <w:r w:rsidR="00FF0B20" w:rsidRPr="00C105FC">
        <w:t xml:space="preserve"> </w:t>
      </w:r>
      <w:r w:rsidRPr="00C105FC">
        <w:t>законы,</w:t>
      </w:r>
      <w:r w:rsidR="00FF0B20" w:rsidRPr="00C105FC">
        <w:t xml:space="preserve"> </w:t>
      </w:r>
      <w:r w:rsidRPr="00C105FC">
        <w:t>методологию,</w:t>
      </w:r>
      <w:r w:rsidR="00FF0B20" w:rsidRPr="00C105FC">
        <w:t xml:space="preserve"> </w:t>
      </w:r>
      <w:r w:rsidRPr="00C105FC">
        <w:t>принципы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приёмы,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одновременно</w:t>
      </w:r>
      <w:r w:rsidR="00FF0B20" w:rsidRPr="00C105FC">
        <w:t xml:space="preserve"> </w:t>
      </w:r>
      <w:r w:rsidRPr="00C105FC">
        <w:t>искусство</w:t>
      </w:r>
      <w:r w:rsidR="00FF0B20" w:rsidRPr="00C105FC">
        <w:t xml:space="preserve">. </w:t>
      </w:r>
      <w:r w:rsidRPr="00C105FC">
        <w:t>Практика</w:t>
      </w:r>
      <w:r w:rsidR="00FF0B20" w:rsidRPr="00C105FC">
        <w:t xml:space="preserve"> </w:t>
      </w:r>
      <w:r w:rsidRPr="00C105FC">
        <w:t>связей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 xml:space="preserve"> </w:t>
      </w:r>
      <w:r w:rsidRPr="00C105FC">
        <w:t>имеет</w:t>
      </w:r>
      <w:r w:rsidR="00FF0B20" w:rsidRPr="00C105FC">
        <w:t xml:space="preserve"> </w:t>
      </w:r>
      <w:r w:rsidRPr="00C105FC">
        <w:t>целью</w:t>
      </w:r>
      <w:r w:rsidR="00FF0B20" w:rsidRPr="00C105FC">
        <w:t xml:space="preserve"> </w:t>
      </w:r>
      <w:r w:rsidRPr="00C105FC">
        <w:t>достижение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поддержание</w:t>
      </w:r>
      <w:r w:rsidR="00FF0B20" w:rsidRPr="00C105FC">
        <w:t xml:space="preserve"> </w:t>
      </w:r>
      <w:r w:rsidRPr="00C105FC">
        <w:t>взаимопонимания</w:t>
      </w:r>
      <w:r w:rsidR="00FF0B20" w:rsidRPr="00C105FC">
        <w:t xml:space="preserve"> </w:t>
      </w:r>
      <w:r w:rsidRPr="00C105FC">
        <w:t>между</w:t>
      </w:r>
      <w:r w:rsidR="00FF0B20" w:rsidRPr="00C105FC">
        <w:t xml:space="preserve"> </w:t>
      </w:r>
      <w:r w:rsidRPr="00C105FC">
        <w:t>какой-либо</w:t>
      </w:r>
      <w:r w:rsidR="00FF0B20" w:rsidRPr="00C105FC">
        <w:t xml:space="preserve"> </w:t>
      </w:r>
      <w:r w:rsidRPr="00C105FC">
        <w:t>организацией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Pr="00C105FC">
        <w:t>структурой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 xml:space="preserve">. </w:t>
      </w:r>
      <w:r w:rsidRPr="00C105FC">
        <w:t>Естественно,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такую</w:t>
      </w:r>
      <w:r w:rsidR="00FF0B20" w:rsidRPr="00C105FC">
        <w:t xml:space="preserve"> </w:t>
      </w:r>
      <w:r w:rsidRPr="00C105FC">
        <w:t>серьёзную</w:t>
      </w:r>
      <w:r w:rsidR="00FF0B20" w:rsidRPr="00C105FC">
        <w:t xml:space="preserve"> </w:t>
      </w:r>
      <w:r w:rsidRPr="00C105FC">
        <w:t>управленческую</w:t>
      </w:r>
      <w:r w:rsidR="00FF0B20" w:rsidRPr="00C105FC">
        <w:t xml:space="preserve"> </w:t>
      </w:r>
      <w:r w:rsidRPr="00C105FC">
        <w:t>функцию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мог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взять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вооружение</w:t>
      </w:r>
      <w:r w:rsidR="00FF0B20" w:rsidRPr="00C105FC">
        <w:t xml:space="preserve"> </w:t>
      </w:r>
      <w:r w:rsidRPr="00C105FC">
        <w:t>маркетинг</w:t>
      </w:r>
      <w:r w:rsidR="00FF0B20" w:rsidRPr="00C105FC">
        <w:t>.</w:t>
      </w:r>
    </w:p>
    <w:p w:rsidR="00FF0B20" w:rsidRPr="00C105FC" w:rsidRDefault="002D42A1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маркетинговой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усилия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рамках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направлены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формирование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развитие</w:t>
      </w:r>
      <w:r w:rsidR="00FF0B20" w:rsidRPr="00C105FC">
        <w:t xml:space="preserve"> </w:t>
      </w:r>
      <w:r w:rsidRPr="00C105FC">
        <w:t>наиболее</w:t>
      </w:r>
      <w:r w:rsidR="00FF0B20" w:rsidRPr="00C105FC">
        <w:t xml:space="preserve"> </w:t>
      </w:r>
      <w:r w:rsidRPr="00C105FC">
        <w:t>оптимальных</w:t>
      </w:r>
      <w:r w:rsidR="00FF0B20" w:rsidRPr="00C105FC">
        <w:t xml:space="preserve"> </w:t>
      </w:r>
      <w:r w:rsidRPr="00C105FC">
        <w:t>форм</w:t>
      </w:r>
      <w:r w:rsidR="00FF0B20" w:rsidRPr="00C105FC">
        <w:t xml:space="preserve"> </w:t>
      </w:r>
      <w:r w:rsidRPr="00C105FC">
        <w:t>взаимоотношений</w:t>
      </w:r>
      <w:r w:rsidR="00FF0B20" w:rsidRPr="00C105FC">
        <w:t xml:space="preserve"> </w:t>
      </w:r>
      <w:r w:rsidRPr="00C105FC">
        <w:t>между</w:t>
      </w:r>
      <w:r w:rsidR="00FF0B20" w:rsidRPr="00C105FC">
        <w:t xml:space="preserve"> </w:t>
      </w:r>
      <w:r w:rsidRPr="00C105FC">
        <w:t>фирмой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Pr="00C105FC">
        <w:t>личностью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обществом,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создание</w:t>
      </w:r>
      <w:r w:rsidR="00FF0B20" w:rsidRPr="00C105FC">
        <w:t xml:space="preserve"> </w:t>
      </w:r>
      <w:r w:rsidRPr="00C105FC">
        <w:t>позитивного</w:t>
      </w:r>
      <w:r w:rsidR="00FF0B20" w:rsidRPr="00C105FC">
        <w:t xml:space="preserve"> </w:t>
      </w:r>
      <w:r w:rsidRPr="00C105FC">
        <w:t>восприятия</w:t>
      </w:r>
      <w:r w:rsidR="00FF0B20" w:rsidRPr="00C105FC">
        <w:t xml:space="preserve"> </w:t>
      </w:r>
      <w:r w:rsidRPr="00C105FC">
        <w:t>продукта,</w:t>
      </w:r>
      <w:r w:rsidR="00FF0B20" w:rsidRPr="00C105FC">
        <w:t xml:space="preserve"> </w:t>
      </w:r>
      <w:r w:rsidRPr="00C105FC">
        <w:t>услуги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Pr="00C105FC">
        <w:t>персоны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массовом</w:t>
      </w:r>
      <w:r w:rsidR="00FF0B20" w:rsidRPr="00C105FC">
        <w:t xml:space="preserve"> </w:t>
      </w:r>
      <w:r w:rsidRPr="00C105FC">
        <w:t>сознании</w:t>
      </w:r>
      <w:r w:rsidR="00FF0B20" w:rsidRPr="00C105FC">
        <w:t xml:space="preserve">. </w:t>
      </w:r>
      <w:r w:rsidRPr="00C105FC">
        <w:t>Немаловажной</w:t>
      </w:r>
      <w:r w:rsidR="00FF0B20" w:rsidRPr="00C105FC">
        <w:t xml:space="preserve"> </w:t>
      </w:r>
      <w:r w:rsidRPr="00C105FC">
        <w:t>задачей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подчас</w:t>
      </w:r>
      <w:r w:rsidR="00FF0B20" w:rsidRPr="00C105FC">
        <w:t xml:space="preserve"> </w:t>
      </w:r>
      <w:r w:rsidRPr="00C105FC">
        <w:t>становится</w:t>
      </w:r>
      <w:r w:rsidR="00FF0B20" w:rsidRPr="00C105FC">
        <w:t xml:space="preserve"> </w:t>
      </w:r>
      <w:r w:rsidRPr="00C105FC">
        <w:t>изменение,</w:t>
      </w:r>
      <w:r w:rsidR="00FF0B20" w:rsidRPr="00C105FC">
        <w:t xml:space="preserve"> </w:t>
      </w:r>
      <w:r w:rsidRPr="00C105FC">
        <w:t>улучшение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Pr="00C105FC">
        <w:t>даже</w:t>
      </w:r>
      <w:r w:rsidR="00FF0B20" w:rsidRPr="00C105FC">
        <w:t xml:space="preserve"> </w:t>
      </w:r>
      <w:r w:rsidRPr="00C105FC">
        <w:t>спасение</w:t>
      </w:r>
      <w:r w:rsidR="00FF0B20" w:rsidRPr="00C105FC">
        <w:t xml:space="preserve"> </w:t>
      </w:r>
      <w:r w:rsidRPr="00C105FC">
        <w:t>имиджа</w:t>
      </w:r>
      <w:r w:rsidR="00FF0B20" w:rsidRPr="00C105FC">
        <w:t xml:space="preserve"> </w:t>
      </w:r>
      <w:r w:rsidRPr="00C105FC">
        <w:t>той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Pr="00C105FC">
        <w:t>иной</w:t>
      </w:r>
      <w:r w:rsidR="00FF0B20" w:rsidRPr="00C105FC">
        <w:t xml:space="preserve"> </w:t>
      </w:r>
      <w:r w:rsidRPr="00C105FC">
        <w:t>структуры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Pr="00C105FC">
        <w:t>личности</w:t>
      </w:r>
      <w:r w:rsidR="00FF0B20" w:rsidRPr="00C105FC">
        <w:t>.</w:t>
      </w:r>
    </w:p>
    <w:p w:rsidR="00FF0B20" w:rsidRPr="00C105FC" w:rsidRDefault="00391E15" w:rsidP="00FF0B20">
      <w:pPr>
        <w:pStyle w:val="af0"/>
        <w:tabs>
          <w:tab w:val="left" w:pos="726"/>
        </w:tabs>
        <w:rPr>
          <w:rFonts w:ascii="Times New Roman" w:hAnsi="Times New Roman" w:cs="Times New Roman"/>
        </w:rPr>
      </w:pPr>
      <w:r w:rsidRPr="00C105FC">
        <w:rPr>
          <w:rFonts w:ascii="Times New Roman" w:hAnsi="Times New Roman" w:cs="Times New Roman"/>
        </w:rPr>
        <w:t>Во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всём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мире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без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поддержки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служб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связям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общественностью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обходится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ни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одна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сколько-нибудь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серьёзная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коммерческая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структура</w:t>
      </w:r>
      <w:r w:rsidR="00FF0B20" w:rsidRPr="00C105FC">
        <w:rPr>
          <w:rFonts w:ascii="Times New Roman" w:hAnsi="Times New Roman" w:cs="Times New Roman"/>
        </w:rPr>
        <w:t xml:space="preserve">. </w:t>
      </w:r>
      <w:r w:rsidRPr="00C105FC">
        <w:rPr>
          <w:rFonts w:ascii="Times New Roman" w:hAnsi="Times New Roman" w:cs="Times New Roman"/>
        </w:rPr>
        <w:t>Более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того,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последние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данные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свидетельствуют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том,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что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ближайшие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пять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лет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в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мире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ожидается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существенное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расширение</w:t>
      </w:r>
      <w:r w:rsidR="00FF0B20" w:rsidRPr="00C105FC">
        <w:rPr>
          <w:rFonts w:ascii="Times New Roman" w:hAnsi="Times New Roman" w:cs="Times New Roman"/>
        </w:rPr>
        <w:t xml:space="preserve"> </w:t>
      </w:r>
      <w:r w:rsidRPr="00C105FC">
        <w:rPr>
          <w:rFonts w:ascii="Times New Roman" w:hAnsi="Times New Roman" w:cs="Times New Roman"/>
        </w:rPr>
        <w:t>индустрии</w:t>
      </w:r>
      <w:r w:rsidR="00FF0B20" w:rsidRPr="00C105FC">
        <w:rPr>
          <w:rFonts w:ascii="Times New Roman" w:hAnsi="Times New Roman" w:cs="Times New Roman"/>
        </w:rPr>
        <w:t xml:space="preserve"> </w:t>
      </w:r>
      <w:r w:rsidR="00CB62B0" w:rsidRPr="00C105FC">
        <w:rPr>
          <w:rFonts w:ascii="Times New Roman" w:hAnsi="Times New Roman" w:cs="Times New Roman"/>
        </w:rPr>
        <w:t>PR</w:t>
      </w:r>
      <w:r w:rsidR="00FF0B20" w:rsidRPr="00C105FC">
        <w:rPr>
          <w:rFonts w:ascii="Times New Roman" w:hAnsi="Times New Roman" w:cs="Times New Roman"/>
        </w:rPr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мире</w:t>
      </w:r>
      <w:r w:rsidR="00FF0B20" w:rsidRPr="00C105FC">
        <w:t xml:space="preserve"> </w:t>
      </w:r>
      <w:r w:rsidRPr="00C105FC">
        <w:t>лидирующее</w:t>
      </w:r>
      <w:r w:rsidR="00FF0B20" w:rsidRPr="00C105FC">
        <w:t xml:space="preserve"> </w:t>
      </w:r>
      <w:r w:rsidRPr="00C105FC">
        <w:t>место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объёмам</w:t>
      </w:r>
      <w:r w:rsidR="00FF0B20" w:rsidRPr="00C105FC">
        <w:t xml:space="preserve"> </w:t>
      </w:r>
      <w:r w:rsidRPr="00C105FC">
        <w:t>обслуживания</w:t>
      </w:r>
      <w:r w:rsidR="00FF0B20" w:rsidRPr="00C105FC">
        <w:t xml:space="preserve"> </w:t>
      </w:r>
      <w:r w:rsidRPr="00C105FC">
        <w:t>фирмами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занимают</w:t>
      </w:r>
      <w:r w:rsidR="00FF0B20" w:rsidRPr="00C105FC">
        <w:t xml:space="preserve"> </w:t>
      </w:r>
      <w:r w:rsidRPr="00C105FC">
        <w:t>следующие</w:t>
      </w:r>
      <w:r w:rsidR="00FF0B20" w:rsidRPr="00C105FC">
        <w:t xml:space="preserve"> </w:t>
      </w:r>
      <w:r w:rsidRPr="00C105FC">
        <w:t>рынки</w:t>
      </w:r>
      <w:r w:rsidR="00FF0B20" w:rsidRPr="00C105FC">
        <w:t xml:space="preserve">: </w:t>
      </w:r>
      <w:r w:rsidRPr="00C105FC">
        <w:t>телекоммуникации</w:t>
      </w:r>
      <w:r w:rsidR="00FF0B20" w:rsidRPr="00C105FC">
        <w:t xml:space="preserve">; </w:t>
      </w:r>
      <w:r w:rsidRPr="00C105FC">
        <w:t>потребительские</w:t>
      </w:r>
      <w:r w:rsidR="00FF0B20" w:rsidRPr="00C105FC">
        <w:t xml:space="preserve"> </w:t>
      </w:r>
      <w:r w:rsidRPr="00C105FC">
        <w:t>товары</w:t>
      </w:r>
      <w:r w:rsidR="00FF0B20" w:rsidRPr="00C105FC">
        <w:t xml:space="preserve">; </w:t>
      </w:r>
      <w:r w:rsidRPr="00C105FC">
        <w:t>товары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услуги,</w:t>
      </w:r>
      <w:r w:rsidR="00FF0B20" w:rsidRPr="00C105FC">
        <w:t xml:space="preserve"> </w:t>
      </w:r>
      <w:r w:rsidRPr="00C105FC">
        <w:t>предоставляемые</w:t>
      </w:r>
      <w:r w:rsidR="00FF0B20" w:rsidRPr="00C105FC">
        <w:t xml:space="preserve"> </w:t>
      </w:r>
      <w:r w:rsidRPr="00C105FC">
        <w:t>фирмами</w:t>
      </w:r>
      <w:r w:rsidR="00FF0B20" w:rsidRPr="00C105FC">
        <w:t xml:space="preserve"> </w:t>
      </w:r>
      <w:r w:rsidRPr="00C105FC">
        <w:t>друг</w:t>
      </w:r>
      <w:r w:rsidR="00FF0B20" w:rsidRPr="00C105FC">
        <w:t xml:space="preserve"> </w:t>
      </w:r>
      <w:r w:rsidRPr="00C105FC">
        <w:t>другу</w:t>
      </w:r>
      <w:r w:rsidR="00FF0B20" w:rsidRPr="00C105FC">
        <w:t xml:space="preserve">; </w:t>
      </w:r>
      <w:r w:rsidRPr="00C105FC">
        <w:t>фармацевтические</w:t>
      </w:r>
      <w:r w:rsidR="00FF0B20" w:rsidRPr="00C105FC">
        <w:t xml:space="preserve"> </w:t>
      </w:r>
      <w:r w:rsidRPr="00C105FC">
        <w:t>товары/товары</w:t>
      </w:r>
      <w:r w:rsidR="00FF0B20" w:rsidRPr="00C105FC">
        <w:t xml:space="preserve"> </w:t>
      </w:r>
      <w:r w:rsidRPr="00C105FC">
        <w:t>личной</w:t>
      </w:r>
      <w:r w:rsidR="00FF0B20" w:rsidRPr="00C105FC">
        <w:t xml:space="preserve"> </w:t>
      </w:r>
      <w:r w:rsidRPr="00C105FC">
        <w:t>гигиены</w:t>
      </w:r>
      <w:r w:rsidR="00FF0B20" w:rsidRPr="00C105FC">
        <w:t xml:space="preserve">; </w:t>
      </w:r>
      <w:r w:rsidRPr="00C105FC">
        <w:t>финансовые</w:t>
      </w:r>
      <w:r w:rsidR="00FF0B20" w:rsidRPr="00C105FC">
        <w:t xml:space="preserve"> </w:t>
      </w:r>
      <w:r w:rsidRPr="00C105FC">
        <w:t>услуги</w:t>
      </w:r>
      <w:r w:rsidR="00FF0B20" w:rsidRPr="00C105FC">
        <w:t xml:space="preserve">. </w:t>
      </w:r>
      <w:r w:rsidRPr="00C105FC">
        <w:t>Основной</w:t>
      </w:r>
      <w:r w:rsidR="00FF0B20" w:rsidRPr="00C105FC">
        <w:t xml:space="preserve"> </w:t>
      </w:r>
      <w:r w:rsidRPr="00C105FC">
        <w:t>объём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приходится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работу</w:t>
      </w:r>
      <w:r w:rsidR="00FF0B20" w:rsidRPr="00C105FC">
        <w:t xml:space="preserve"> </w:t>
      </w:r>
      <w:r w:rsidRPr="00C105FC">
        <w:t>со</w:t>
      </w:r>
      <w:r w:rsidR="00FF0B20" w:rsidRPr="00C105FC">
        <w:t xml:space="preserve"> </w:t>
      </w:r>
      <w:r w:rsidRPr="00C105FC">
        <w:t>СМИ</w:t>
      </w:r>
      <w:r w:rsidR="00FF0B20" w:rsidRPr="00C105FC">
        <w:t xml:space="preserve"> (</w:t>
      </w:r>
      <w:r w:rsidRPr="00C105FC">
        <w:t>35%</w:t>
      </w:r>
      <w:r w:rsidR="00FF0B20" w:rsidRPr="00C105FC">
        <w:t xml:space="preserve">) </w:t>
      </w:r>
      <w:r w:rsidRPr="00C105FC">
        <w:t>и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корпоративные</w:t>
      </w:r>
      <w:r w:rsidR="00FF0B20" w:rsidRPr="00C105FC">
        <w:t xml:space="preserve"> </w:t>
      </w:r>
      <w:r w:rsidRPr="00C105FC">
        <w:t>коммуникации</w:t>
      </w:r>
      <w:r w:rsidR="00FF0B20" w:rsidRPr="00C105FC">
        <w:t xml:space="preserve"> (</w:t>
      </w:r>
      <w:r w:rsidRPr="00C105FC">
        <w:t>около</w:t>
      </w:r>
      <w:r w:rsidR="00FF0B20" w:rsidRPr="00C105FC">
        <w:t xml:space="preserve"> </w:t>
      </w:r>
      <w:r w:rsidRPr="00C105FC">
        <w:t>28%</w:t>
      </w:r>
      <w:r w:rsidR="00FF0B20" w:rsidRPr="00C105FC">
        <w:t>).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же</w:t>
      </w:r>
      <w:r w:rsidR="00FF0B20" w:rsidRPr="00C105FC">
        <w:t xml:space="preserve"> </w:t>
      </w:r>
      <w:r w:rsidRPr="00C105FC">
        <w:t>о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заговорили</w:t>
      </w:r>
      <w:r w:rsidR="00FF0B20" w:rsidRPr="00C105FC">
        <w:t xml:space="preserve"> </w:t>
      </w:r>
      <w:r w:rsidRPr="00C105FC">
        <w:t>всерьёз</w:t>
      </w:r>
      <w:r w:rsidR="00FF0B20" w:rsidRPr="00C105FC">
        <w:t xml:space="preserve"> </w:t>
      </w:r>
      <w:r w:rsidRPr="00C105FC">
        <w:t>лишь</w:t>
      </w:r>
      <w:r w:rsidR="00FF0B20" w:rsidRPr="00C105FC">
        <w:t xml:space="preserve"> </w:t>
      </w:r>
      <w:r w:rsidRPr="00C105FC">
        <w:t>несколько</w:t>
      </w:r>
      <w:r w:rsidR="00FF0B20" w:rsidRPr="00C105FC">
        <w:t xml:space="preserve"> </w:t>
      </w:r>
      <w:r w:rsidRPr="00C105FC">
        <w:t>лет</w:t>
      </w:r>
      <w:r w:rsidR="00FF0B20" w:rsidRPr="00C105FC">
        <w:t xml:space="preserve"> </w:t>
      </w:r>
      <w:r w:rsidRPr="00C105FC">
        <w:t>назад,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того</w:t>
      </w:r>
      <w:r w:rsidR="00FF0B20" w:rsidRPr="00C105FC">
        <w:t xml:space="preserve"> </w:t>
      </w:r>
      <w:r w:rsidRPr="00C105FC">
        <w:t>момента,</w:t>
      </w:r>
      <w:r w:rsidR="00FF0B20" w:rsidRPr="00C105FC">
        <w:t xml:space="preserve"> </w:t>
      </w:r>
      <w:r w:rsidRPr="00C105FC">
        <w:t>когда</w:t>
      </w:r>
      <w:r w:rsidR="00FF0B20" w:rsidRPr="00C105FC">
        <w:t xml:space="preserve"> </w:t>
      </w:r>
      <w:r w:rsidRPr="00C105FC">
        <w:t>начал</w:t>
      </w:r>
      <w:r w:rsidR="00FF0B20" w:rsidRPr="00C105FC">
        <w:t xml:space="preserve"> </w:t>
      </w:r>
      <w:r w:rsidRPr="00C105FC">
        <w:t>формироваться</w:t>
      </w:r>
      <w:r w:rsidR="00FF0B20" w:rsidRPr="00C105FC">
        <w:t xml:space="preserve"> </w:t>
      </w:r>
      <w:r w:rsidRPr="00C105FC">
        <w:t>рынок</w:t>
      </w:r>
      <w:r w:rsidR="00FF0B20" w:rsidRPr="00C105FC">
        <w:t>.</w:t>
      </w:r>
    </w:p>
    <w:p w:rsidR="00FF0B20" w:rsidRPr="00C105FC" w:rsidRDefault="00CB62B0" w:rsidP="00FF0B20">
      <w:pPr>
        <w:tabs>
          <w:tab w:val="left" w:pos="726"/>
        </w:tabs>
      </w:pPr>
      <w:r w:rsidRPr="00C105FC">
        <w:t>PR</w:t>
      </w:r>
      <w:r w:rsidR="00FF0B20" w:rsidRPr="00C105FC">
        <w:t xml:space="preserve"> - </w:t>
      </w:r>
      <w:r w:rsidR="00391E15" w:rsidRPr="00C105FC">
        <w:t>как</w:t>
      </w:r>
      <w:r w:rsidR="00FF0B20" w:rsidRPr="00C105FC">
        <w:t xml:space="preserve"> </w:t>
      </w:r>
      <w:r w:rsidR="00391E15" w:rsidRPr="00C105FC">
        <w:t>реклама,</w:t>
      </w:r>
      <w:r w:rsidR="00FF0B20" w:rsidRPr="00C105FC">
        <w:t xml:space="preserve"> </w:t>
      </w:r>
      <w:r w:rsidR="00391E15" w:rsidRPr="00C105FC">
        <w:t>сейлз</w:t>
      </w:r>
      <w:r w:rsidR="00FF0B20" w:rsidRPr="00C105FC">
        <w:t xml:space="preserve"> </w:t>
      </w:r>
      <w:r w:rsidR="00391E15" w:rsidRPr="00C105FC">
        <w:t>промоушн</w:t>
      </w:r>
      <w:r w:rsidR="00FF0B20" w:rsidRPr="00C105FC">
        <w:t xml:space="preserve"> </w:t>
      </w:r>
      <w:r w:rsidR="00391E15" w:rsidRPr="00C105FC">
        <w:t>и</w:t>
      </w:r>
      <w:r w:rsidR="00FF0B20" w:rsidRPr="00C105FC">
        <w:t xml:space="preserve"> </w:t>
      </w:r>
      <w:r w:rsidR="00391E15" w:rsidRPr="00C105FC">
        <w:t>директ-маркетинг</w:t>
      </w:r>
      <w:r w:rsidR="00FF0B20" w:rsidRPr="00C105FC">
        <w:t xml:space="preserve"> - </w:t>
      </w:r>
      <w:r w:rsidR="00391E15" w:rsidRPr="00C105FC">
        <w:t>является</w:t>
      </w:r>
      <w:r w:rsidR="00FF0B20" w:rsidRPr="00C105FC">
        <w:t xml:space="preserve"> </w:t>
      </w:r>
      <w:r w:rsidR="00391E15" w:rsidRPr="00C105FC">
        <w:t>составной</w:t>
      </w:r>
      <w:r w:rsidR="00FF0B20" w:rsidRPr="00C105FC">
        <w:t xml:space="preserve"> </w:t>
      </w:r>
      <w:r w:rsidR="00391E15" w:rsidRPr="00C105FC">
        <w:t>частью</w:t>
      </w:r>
      <w:r w:rsidR="00FF0B20" w:rsidRPr="00C105FC">
        <w:t xml:space="preserve"> </w:t>
      </w:r>
      <w:r w:rsidR="00391E15" w:rsidRPr="00C105FC">
        <w:t>системы</w:t>
      </w:r>
      <w:r w:rsidR="00FF0B20" w:rsidRPr="00C105FC">
        <w:t xml:space="preserve"> </w:t>
      </w:r>
      <w:r w:rsidR="00391E15" w:rsidRPr="00C105FC">
        <w:t>маркетинговых</w:t>
      </w:r>
      <w:r w:rsidR="00FF0B20" w:rsidRPr="00C105FC">
        <w:t xml:space="preserve"> </w:t>
      </w:r>
      <w:r w:rsidR="00391E15" w:rsidRPr="00C105FC">
        <w:t>коммуникаций</w:t>
      </w:r>
      <w:r w:rsidR="00FF0B20" w:rsidRPr="00C105FC">
        <w:t xml:space="preserve">. </w:t>
      </w:r>
      <w:r w:rsidR="00391E15" w:rsidRPr="00C105FC">
        <w:t>Российский</w:t>
      </w:r>
      <w:r w:rsidR="00FF0B20" w:rsidRPr="00C105FC">
        <w:t xml:space="preserve"> </w:t>
      </w:r>
      <w:r w:rsidR="00391E15" w:rsidRPr="00C105FC">
        <w:t>бизнес</w:t>
      </w:r>
      <w:r w:rsidR="00FF0B20" w:rsidRPr="00C105FC">
        <w:t xml:space="preserve"> </w:t>
      </w:r>
      <w:r w:rsidR="00391E15" w:rsidRPr="00C105FC">
        <w:t>в</w:t>
      </w:r>
      <w:r w:rsidR="00FF0B20" w:rsidRPr="00C105FC">
        <w:t xml:space="preserve"> </w:t>
      </w:r>
      <w:r w:rsidR="00391E15" w:rsidRPr="00C105FC">
        <w:t>массе</w:t>
      </w:r>
      <w:r w:rsidR="00FF0B20" w:rsidRPr="00C105FC">
        <w:t xml:space="preserve"> </w:t>
      </w:r>
      <w:r w:rsidR="00391E15" w:rsidRPr="00C105FC">
        <w:t>своей</w:t>
      </w:r>
      <w:r w:rsidR="00FF0B20" w:rsidRPr="00C105FC">
        <w:t xml:space="preserve"> </w:t>
      </w:r>
      <w:r w:rsidR="00391E15" w:rsidRPr="00C105FC">
        <w:t>ещё</w:t>
      </w:r>
      <w:r w:rsidR="00FF0B20" w:rsidRPr="00C105FC">
        <w:t xml:space="preserve"> </w:t>
      </w:r>
      <w:r w:rsidR="00391E15" w:rsidRPr="00C105FC">
        <w:t>не</w:t>
      </w:r>
      <w:r w:rsidR="00FF0B20" w:rsidRPr="00C105FC">
        <w:t xml:space="preserve"> </w:t>
      </w:r>
      <w:r w:rsidR="00391E15" w:rsidRPr="00C105FC">
        <w:t>пришёл</w:t>
      </w:r>
      <w:r w:rsidR="00FF0B20" w:rsidRPr="00C105FC">
        <w:t xml:space="preserve"> </w:t>
      </w:r>
      <w:r w:rsidR="00391E15" w:rsidRPr="00C105FC">
        <w:t>к</w:t>
      </w:r>
      <w:r w:rsidR="00FF0B20" w:rsidRPr="00C105FC">
        <w:t xml:space="preserve"> </w:t>
      </w:r>
      <w:r w:rsidR="00391E15" w:rsidRPr="00C105FC">
        <w:t>пониманию</w:t>
      </w:r>
      <w:r w:rsidR="00FF0B20" w:rsidRPr="00C105FC">
        <w:t xml:space="preserve"> </w:t>
      </w:r>
      <w:r w:rsidR="00391E15" w:rsidRPr="00C105FC">
        <w:t>сути</w:t>
      </w:r>
      <w:r w:rsidR="00FF0B20" w:rsidRPr="00C105FC">
        <w:t xml:space="preserve"> </w:t>
      </w:r>
      <w:r w:rsidR="00391E15" w:rsidRPr="00C105FC">
        <w:t>Паблик</w:t>
      </w:r>
      <w:r w:rsidR="00FF0B20" w:rsidRPr="00C105FC">
        <w:t xml:space="preserve"> </w:t>
      </w:r>
      <w:r w:rsidR="00391E15" w:rsidRPr="00C105FC">
        <w:t>Рилейшнз,</w:t>
      </w:r>
      <w:r w:rsidR="00FF0B20" w:rsidRPr="00C105FC">
        <w:t xml:space="preserve"> </w:t>
      </w:r>
      <w:r w:rsidR="00391E15" w:rsidRPr="00C105FC">
        <w:t>осознанию</w:t>
      </w:r>
      <w:r w:rsidR="00FF0B20" w:rsidRPr="00C105FC">
        <w:t xml:space="preserve"> </w:t>
      </w:r>
      <w:r w:rsidR="00391E15" w:rsidRPr="00C105FC">
        <w:t>её</w:t>
      </w:r>
      <w:r w:rsidR="00FF0B20" w:rsidRPr="00C105FC">
        <w:t xml:space="preserve"> </w:t>
      </w:r>
      <w:r w:rsidR="00391E15" w:rsidRPr="00C105FC">
        <w:t>важности</w:t>
      </w:r>
      <w:r w:rsidR="00FF0B20" w:rsidRPr="00C105FC">
        <w:t xml:space="preserve"> </w:t>
      </w:r>
      <w:r w:rsidR="00391E15" w:rsidRPr="00C105FC">
        <w:t>для</w:t>
      </w:r>
      <w:r w:rsidR="00FF0B20" w:rsidRPr="00C105FC">
        <w:t xml:space="preserve"> </w:t>
      </w:r>
      <w:r w:rsidR="00391E15" w:rsidRPr="00C105FC">
        <w:t>успешного</w:t>
      </w:r>
      <w:r w:rsidR="00FF0B20" w:rsidRPr="00C105FC">
        <w:t xml:space="preserve"> </w:t>
      </w:r>
      <w:r w:rsidR="00391E15" w:rsidRPr="00C105FC">
        <w:t>маневрирования</w:t>
      </w:r>
      <w:r w:rsidR="00FF0B20" w:rsidRPr="00C105FC">
        <w:t xml:space="preserve"> </w:t>
      </w:r>
      <w:r w:rsidR="00391E15" w:rsidRPr="00C105FC">
        <w:t>на</w:t>
      </w:r>
      <w:r w:rsidR="00FF0B20" w:rsidRPr="00C105FC">
        <w:t xml:space="preserve"> </w:t>
      </w:r>
      <w:r w:rsidR="00391E15" w:rsidRPr="00C105FC">
        <w:t>рынке</w:t>
      </w:r>
      <w:r w:rsidR="00FF0B20" w:rsidRPr="00C105FC">
        <w:t xml:space="preserve">. </w:t>
      </w:r>
      <w:r w:rsidR="00391E15" w:rsidRPr="00C105FC">
        <w:t>Чаще</w:t>
      </w:r>
      <w:r w:rsidR="00FF0B20" w:rsidRPr="00C105FC">
        <w:t xml:space="preserve"> </w:t>
      </w:r>
      <w:r w:rsidR="00391E15" w:rsidRPr="00C105FC">
        <w:t>всего</w:t>
      </w:r>
      <w:r w:rsidR="00FF0B20" w:rsidRPr="00C105FC">
        <w:t xml:space="preserve"> </w:t>
      </w:r>
      <w:r w:rsidR="00391E15" w:rsidRPr="00C105FC">
        <w:t>эту</w:t>
      </w:r>
      <w:r w:rsidR="00FF0B20" w:rsidRPr="00C105FC">
        <w:t xml:space="preserve"> </w:t>
      </w:r>
      <w:r w:rsidR="00391E15" w:rsidRPr="00C105FC">
        <w:t>часть</w:t>
      </w:r>
      <w:r w:rsidR="00FF0B20" w:rsidRPr="00C105FC">
        <w:t xml:space="preserve"> </w:t>
      </w:r>
      <w:r w:rsidR="00391E15" w:rsidRPr="00C105FC">
        <w:t>маркетинговой</w:t>
      </w:r>
      <w:r w:rsidR="00FF0B20" w:rsidRPr="00C105FC">
        <w:t xml:space="preserve"> </w:t>
      </w:r>
      <w:r w:rsidR="00391E15" w:rsidRPr="00C105FC">
        <w:t>деятельности</w:t>
      </w:r>
      <w:r w:rsidR="00FF0B20" w:rsidRPr="00C105FC">
        <w:t xml:space="preserve"> </w:t>
      </w:r>
      <w:r w:rsidR="00391E15" w:rsidRPr="00C105FC">
        <w:t>компании</w:t>
      </w:r>
      <w:r w:rsidR="00FF0B20" w:rsidRPr="00C105FC">
        <w:t xml:space="preserve"> </w:t>
      </w:r>
      <w:r w:rsidR="00391E15" w:rsidRPr="00C105FC">
        <w:t>ограничивают</w:t>
      </w:r>
      <w:r w:rsidR="00FF0B20" w:rsidRPr="00C105FC">
        <w:t xml:space="preserve"> </w:t>
      </w:r>
      <w:r w:rsidR="00391E15" w:rsidRPr="00C105FC">
        <w:t>размещением</w:t>
      </w:r>
      <w:r w:rsidR="00FF0B20" w:rsidRPr="00C105FC">
        <w:t xml:space="preserve"> </w:t>
      </w:r>
      <w:r w:rsidR="00391E15" w:rsidRPr="00C105FC">
        <w:t>текстовой</w:t>
      </w:r>
      <w:r w:rsidR="00FF0B20" w:rsidRPr="00C105FC">
        <w:t xml:space="preserve"> </w:t>
      </w:r>
      <w:r w:rsidR="00391E15" w:rsidRPr="00C105FC">
        <w:t>рекламы</w:t>
      </w:r>
      <w:r w:rsidR="00FF0B20" w:rsidRPr="00C105FC">
        <w:t xml:space="preserve"> </w:t>
      </w:r>
      <w:r w:rsidR="00391E15" w:rsidRPr="00C105FC">
        <w:t>в</w:t>
      </w:r>
      <w:r w:rsidR="00FF0B20" w:rsidRPr="00C105FC">
        <w:t xml:space="preserve"> </w:t>
      </w:r>
      <w:r w:rsidR="00391E15" w:rsidRPr="00C105FC">
        <w:t>средствах</w:t>
      </w:r>
      <w:r w:rsidR="00FF0B20" w:rsidRPr="00C105FC">
        <w:t xml:space="preserve"> </w:t>
      </w:r>
      <w:r w:rsidR="00391E15" w:rsidRPr="00C105FC">
        <w:t>массовой</w:t>
      </w:r>
      <w:r w:rsidR="00FF0B20" w:rsidRPr="00C105FC">
        <w:t xml:space="preserve"> </w:t>
      </w:r>
      <w:r w:rsidR="00391E15" w:rsidRPr="00C105FC">
        <w:t>информации</w:t>
      </w:r>
      <w:r w:rsidR="00FF0B20" w:rsidRPr="00C105FC">
        <w:t xml:space="preserve"> </w:t>
      </w:r>
      <w:r w:rsidR="00391E15" w:rsidRPr="00C105FC">
        <w:t>или</w:t>
      </w:r>
      <w:r w:rsidR="00FF0B20" w:rsidRPr="00C105FC">
        <w:t xml:space="preserve"> </w:t>
      </w:r>
      <w:r w:rsidR="00391E15" w:rsidRPr="00C105FC">
        <w:t>вообще</w:t>
      </w:r>
      <w:r w:rsidR="00FF0B20" w:rsidRPr="00C105FC">
        <w:t xml:space="preserve"> </w:t>
      </w:r>
      <w:r w:rsidR="00391E15" w:rsidRPr="00C105FC">
        <w:t>подменяют</w:t>
      </w:r>
      <w:r w:rsidR="00FF0B20" w:rsidRPr="00C105FC">
        <w:t xml:space="preserve"> </w:t>
      </w:r>
      <w:r w:rsidR="00391E15" w:rsidRPr="00C105FC">
        <w:t>одно</w:t>
      </w:r>
      <w:r w:rsidR="00FF0B20" w:rsidRPr="00C105FC">
        <w:t xml:space="preserve"> </w:t>
      </w:r>
      <w:r w:rsidR="00391E15" w:rsidRPr="00C105FC">
        <w:t>понятие</w:t>
      </w:r>
      <w:r w:rsidR="00FF0B20" w:rsidRPr="00C105FC">
        <w:t xml:space="preserve"> </w:t>
      </w:r>
      <w:r w:rsidR="00391E15" w:rsidRPr="00C105FC">
        <w:t>другим</w:t>
      </w:r>
      <w:r w:rsidR="00FF0B20" w:rsidRPr="00C105FC">
        <w:t xml:space="preserve">. </w:t>
      </w:r>
      <w:r w:rsidR="00391E15" w:rsidRPr="00C105FC">
        <w:t>Тем</w:t>
      </w:r>
      <w:r w:rsidR="00FF0B20" w:rsidRPr="00C105FC">
        <w:t xml:space="preserve"> </w:t>
      </w:r>
      <w:r w:rsidR="00391E15" w:rsidRPr="00C105FC">
        <w:t>не</w:t>
      </w:r>
      <w:r w:rsidR="00FF0B20" w:rsidRPr="00C105FC">
        <w:t xml:space="preserve"> </w:t>
      </w:r>
      <w:r w:rsidR="00391E15" w:rsidRPr="00C105FC">
        <w:t>менее,</w:t>
      </w:r>
      <w:r w:rsidR="00FF0B20" w:rsidRPr="00C105FC">
        <w:t xml:space="preserve"> </w:t>
      </w:r>
      <w:r w:rsidR="00391E15" w:rsidRPr="00C105FC">
        <w:t>на</w:t>
      </w:r>
      <w:r w:rsidR="00FF0B20" w:rsidRPr="00C105FC">
        <w:t xml:space="preserve"> </w:t>
      </w:r>
      <w:r w:rsidR="00391E15" w:rsidRPr="00C105FC">
        <w:t>практике</w:t>
      </w:r>
      <w:r w:rsidR="00FF0B20" w:rsidRPr="00C105FC">
        <w:t xml:space="preserve"> </w:t>
      </w:r>
      <w:r w:rsidR="00391E15" w:rsidRPr="00C105FC">
        <w:t>между</w:t>
      </w:r>
      <w:r w:rsidR="00FF0B20" w:rsidRPr="00C105FC">
        <w:t xml:space="preserve"> </w:t>
      </w:r>
      <w:r w:rsidR="00391E15" w:rsidRPr="00C105FC">
        <w:t>рекламой</w:t>
      </w:r>
      <w:r w:rsidR="00FF0B20" w:rsidRPr="00C105FC">
        <w:t xml:space="preserve"> </w:t>
      </w:r>
      <w:r w:rsidR="00391E15" w:rsidRPr="00C105FC">
        <w:t>и</w:t>
      </w:r>
      <w:r w:rsidR="00FF0B20" w:rsidRPr="00C105FC">
        <w:t xml:space="preserve"> </w:t>
      </w:r>
      <w:r w:rsidR="00391E15" w:rsidRPr="00C105FC">
        <w:t>Паблик</w:t>
      </w:r>
      <w:r w:rsidR="00FF0B20" w:rsidRPr="00C105FC">
        <w:t xml:space="preserve"> </w:t>
      </w:r>
      <w:r w:rsidR="00391E15" w:rsidRPr="00C105FC">
        <w:t>Рилейшнз</w:t>
      </w:r>
      <w:r w:rsidR="00FF0B20" w:rsidRPr="00C105FC">
        <w:t xml:space="preserve"> </w:t>
      </w:r>
      <w:r w:rsidR="00391E15" w:rsidRPr="00C105FC">
        <w:t>есть</w:t>
      </w:r>
      <w:r w:rsidR="00FF0B20" w:rsidRPr="00C105FC">
        <w:t xml:space="preserve"> </w:t>
      </w:r>
      <w:r w:rsidR="00391E15" w:rsidRPr="00C105FC">
        <w:t>существенная</w:t>
      </w:r>
      <w:r w:rsidR="00FF0B20" w:rsidRPr="00C105FC">
        <w:t xml:space="preserve"> </w:t>
      </w:r>
      <w:r w:rsidR="00391E15" w:rsidRPr="00C105FC">
        <w:t>разница</w:t>
      </w:r>
      <w:r w:rsidR="00FF0B20" w:rsidRPr="00C105FC">
        <w:t xml:space="preserve">. </w:t>
      </w:r>
      <w:r w:rsidR="00391E15" w:rsidRPr="00C105FC">
        <w:t>Рекламное</w:t>
      </w:r>
      <w:r w:rsidR="00FF0B20" w:rsidRPr="00C105FC">
        <w:t xml:space="preserve"> </w:t>
      </w:r>
      <w:r w:rsidR="00391E15" w:rsidRPr="00C105FC">
        <w:t>агентство</w:t>
      </w:r>
      <w:r w:rsidR="00FF0B20" w:rsidRPr="00C105FC">
        <w:t xml:space="preserve"> </w:t>
      </w:r>
      <w:r w:rsidR="00391E15" w:rsidRPr="00C105FC">
        <w:t>в</w:t>
      </w:r>
      <w:r w:rsidR="00FF0B20" w:rsidRPr="00C105FC">
        <w:t xml:space="preserve"> </w:t>
      </w:r>
      <w:r w:rsidR="00391E15" w:rsidRPr="00C105FC">
        <w:t>принципе</w:t>
      </w:r>
      <w:r w:rsidR="00FF0B20" w:rsidRPr="00C105FC">
        <w:t xml:space="preserve"> </w:t>
      </w:r>
      <w:r w:rsidR="00391E15" w:rsidRPr="00C105FC">
        <w:t>занимается</w:t>
      </w:r>
      <w:r w:rsidR="00FF0B20" w:rsidRPr="00C105FC">
        <w:t xml:space="preserve"> </w:t>
      </w:r>
      <w:r w:rsidR="00391E15" w:rsidRPr="00C105FC">
        <w:t>тем,</w:t>
      </w:r>
      <w:r w:rsidR="00FF0B20" w:rsidRPr="00C105FC">
        <w:t xml:space="preserve"> </w:t>
      </w:r>
      <w:r w:rsidR="00391E15" w:rsidRPr="00C105FC">
        <w:t>что</w:t>
      </w:r>
      <w:r w:rsidR="00FF0B20" w:rsidRPr="00C105FC">
        <w:t xml:space="preserve"> </w:t>
      </w:r>
      <w:r w:rsidR="00391E15" w:rsidRPr="00C105FC">
        <w:t>изготавливает</w:t>
      </w:r>
      <w:r w:rsidR="00FF0B20" w:rsidRPr="00C105FC">
        <w:t xml:space="preserve"> </w:t>
      </w:r>
      <w:r w:rsidR="00391E15" w:rsidRPr="00C105FC">
        <w:t>и</w:t>
      </w:r>
      <w:r w:rsidR="00FF0B20" w:rsidRPr="00C105FC">
        <w:t xml:space="preserve"> </w:t>
      </w:r>
      <w:r w:rsidR="00391E15" w:rsidRPr="00C105FC">
        <w:t>размещает</w:t>
      </w:r>
      <w:r w:rsidR="00FF0B20" w:rsidRPr="00C105FC">
        <w:t xml:space="preserve"> </w:t>
      </w:r>
      <w:r w:rsidR="00391E15" w:rsidRPr="00C105FC">
        <w:t>рекламные</w:t>
      </w:r>
      <w:r w:rsidR="00FF0B20" w:rsidRPr="00C105FC">
        <w:t xml:space="preserve"> </w:t>
      </w:r>
      <w:r w:rsidR="00391E15" w:rsidRPr="00C105FC">
        <w:t>материалы</w:t>
      </w:r>
      <w:r w:rsidR="00FF0B20" w:rsidRPr="00C105FC">
        <w:t xml:space="preserve"> </w:t>
      </w:r>
      <w:r w:rsidR="00391E15" w:rsidRPr="00C105FC">
        <w:t>в</w:t>
      </w:r>
      <w:r w:rsidR="00FF0B20" w:rsidRPr="00C105FC">
        <w:t xml:space="preserve"> </w:t>
      </w:r>
      <w:r w:rsidR="00391E15" w:rsidRPr="00C105FC">
        <w:t>СМИ</w:t>
      </w:r>
      <w:r w:rsidR="00FF0B20" w:rsidRPr="00C105FC">
        <w:t xml:space="preserve">. </w:t>
      </w:r>
      <w:r w:rsidR="00391E15" w:rsidRPr="00C105FC">
        <w:t>Паблик</w:t>
      </w:r>
      <w:r w:rsidR="00FF0B20" w:rsidRPr="00C105FC">
        <w:t xml:space="preserve"> </w:t>
      </w:r>
      <w:r w:rsidR="00391E15" w:rsidRPr="00C105FC">
        <w:t>Рилейшнз</w:t>
      </w:r>
      <w:r w:rsidR="00FF0B20" w:rsidRPr="00C105FC">
        <w:t xml:space="preserve"> </w:t>
      </w:r>
      <w:r w:rsidR="00391E15" w:rsidRPr="00C105FC">
        <w:t>создаёт</w:t>
      </w:r>
      <w:r w:rsidR="00FF0B20" w:rsidRPr="00C105FC">
        <w:t xml:space="preserve"> </w:t>
      </w:r>
      <w:r w:rsidR="00391E15" w:rsidRPr="00C105FC">
        <w:t>информационный</w:t>
      </w:r>
      <w:r w:rsidR="00FF0B20" w:rsidRPr="00C105FC">
        <w:t xml:space="preserve"> </w:t>
      </w:r>
      <w:r w:rsidR="00391E15" w:rsidRPr="00C105FC">
        <w:t>повод</w:t>
      </w:r>
      <w:r w:rsidR="00FF0B20" w:rsidRPr="00C105FC">
        <w:t xml:space="preserve"> </w:t>
      </w:r>
      <w:r w:rsidR="00391E15" w:rsidRPr="00C105FC">
        <w:t>и</w:t>
      </w:r>
      <w:r w:rsidR="00FF0B20" w:rsidRPr="00C105FC">
        <w:t xml:space="preserve"> </w:t>
      </w:r>
      <w:r w:rsidR="00391E15" w:rsidRPr="00C105FC">
        <w:t>делает</w:t>
      </w:r>
      <w:r w:rsidR="00FF0B20" w:rsidRPr="00C105FC">
        <w:t xml:space="preserve"> </w:t>
      </w:r>
      <w:r w:rsidR="00391E15" w:rsidRPr="00C105FC">
        <w:t>возможным</w:t>
      </w:r>
      <w:r w:rsidR="00FF0B20" w:rsidRPr="00C105FC">
        <w:t xml:space="preserve"> </w:t>
      </w:r>
      <w:r w:rsidR="00391E15" w:rsidRPr="00C105FC">
        <w:t>его</w:t>
      </w:r>
      <w:r w:rsidR="00FF0B20" w:rsidRPr="00C105FC">
        <w:t xml:space="preserve"> </w:t>
      </w:r>
      <w:r w:rsidR="00391E15" w:rsidRPr="00C105FC">
        <w:t>реализацию</w:t>
      </w:r>
      <w:r w:rsidR="00FF0B20" w:rsidRPr="00C105FC">
        <w:t xml:space="preserve">. </w:t>
      </w:r>
      <w:r w:rsidR="00391E15" w:rsidRPr="00C105FC">
        <w:t>Реклама</w:t>
      </w:r>
      <w:r w:rsidR="00FF0B20" w:rsidRPr="00C105FC">
        <w:t xml:space="preserve"> </w:t>
      </w:r>
      <w:r w:rsidR="00391E15" w:rsidRPr="00C105FC">
        <w:t>занимается</w:t>
      </w:r>
      <w:r w:rsidR="00FF0B20" w:rsidRPr="00C105FC">
        <w:t xml:space="preserve"> </w:t>
      </w:r>
      <w:r w:rsidR="00391E15" w:rsidRPr="00C105FC">
        <w:t>продажей</w:t>
      </w:r>
      <w:r w:rsidR="00FF0B20" w:rsidRPr="00C105FC">
        <w:t xml:space="preserve"> </w:t>
      </w:r>
      <w:r w:rsidR="00391E15" w:rsidRPr="00C105FC">
        <w:t>товаров</w:t>
      </w:r>
      <w:r w:rsidR="00FF0B20" w:rsidRPr="00C105FC">
        <w:t xml:space="preserve"> </w:t>
      </w:r>
      <w:r w:rsidR="00391E15" w:rsidRPr="00C105FC">
        <w:t>и</w:t>
      </w:r>
      <w:r w:rsidR="00FF0B20" w:rsidRPr="00C105FC">
        <w:t xml:space="preserve"> </w:t>
      </w:r>
      <w:r w:rsidR="00391E15" w:rsidRPr="00C105FC">
        <w:t>услуг,</w:t>
      </w:r>
      <w:r w:rsidR="00FF0B20" w:rsidRPr="00C105FC">
        <w:t xml:space="preserve"> </w:t>
      </w:r>
      <w:r w:rsidR="00391E15" w:rsidRPr="00C105FC">
        <w:t>в</w:t>
      </w:r>
      <w:r w:rsidR="00FF0B20" w:rsidRPr="00C105FC">
        <w:t xml:space="preserve"> </w:t>
      </w:r>
      <w:r w:rsidR="00391E15" w:rsidRPr="00C105FC">
        <w:t>то</w:t>
      </w:r>
      <w:r w:rsidR="00FF0B20" w:rsidRPr="00C105FC">
        <w:t xml:space="preserve"> </w:t>
      </w:r>
      <w:r w:rsidR="00391E15" w:rsidRPr="00C105FC">
        <w:t>время</w:t>
      </w:r>
      <w:r w:rsidR="00FF0B20" w:rsidRPr="00C105FC">
        <w:t xml:space="preserve"> </w:t>
      </w:r>
      <w:r w:rsidR="00391E15" w:rsidRPr="00C105FC">
        <w:t>как</w:t>
      </w:r>
      <w:r w:rsidR="00FF0B20" w:rsidRPr="00C105FC">
        <w:t xml:space="preserve"> </w:t>
      </w:r>
      <w:r w:rsidR="00391E15" w:rsidRPr="00C105FC">
        <w:t>Паблик</w:t>
      </w:r>
      <w:r w:rsidR="00FF0B20" w:rsidRPr="00C105FC">
        <w:t xml:space="preserve"> </w:t>
      </w:r>
      <w:r w:rsidR="00391E15" w:rsidRPr="00C105FC">
        <w:t>Рилейшнз</w:t>
      </w:r>
      <w:r w:rsidR="00FF0B20" w:rsidRPr="00C105FC">
        <w:t xml:space="preserve"> </w:t>
      </w:r>
      <w:r w:rsidR="00391E15" w:rsidRPr="00C105FC">
        <w:t>направляет</w:t>
      </w:r>
      <w:r w:rsidR="00FF0B20" w:rsidRPr="00C105FC">
        <w:t xml:space="preserve"> </w:t>
      </w:r>
      <w:r w:rsidR="00391E15" w:rsidRPr="00C105FC">
        <w:t>свои</w:t>
      </w:r>
      <w:r w:rsidR="00FF0B20" w:rsidRPr="00C105FC">
        <w:t xml:space="preserve"> </w:t>
      </w:r>
      <w:r w:rsidR="00391E15" w:rsidRPr="00C105FC">
        <w:t>усилия</w:t>
      </w:r>
      <w:r w:rsidR="00FF0B20" w:rsidRPr="00C105FC">
        <w:t xml:space="preserve"> </w:t>
      </w:r>
      <w:r w:rsidR="00391E15" w:rsidRPr="00C105FC">
        <w:t>на</w:t>
      </w:r>
      <w:r w:rsidR="00FF0B20" w:rsidRPr="00C105FC">
        <w:t xml:space="preserve"> </w:t>
      </w:r>
      <w:r w:rsidR="00391E15" w:rsidRPr="00C105FC">
        <w:t>достижение</w:t>
      </w:r>
      <w:r w:rsidR="00FF0B20" w:rsidRPr="00C105FC">
        <w:t xml:space="preserve"> </w:t>
      </w:r>
      <w:r w:rsidR="00391E15" w:rsidRPr="00C105FC">
        <w:t>понимания</w:t>
      </w:r>
      <w:r w:rsidR="00FF0B20" w:rsidRPr="00C105FC">
        <w:t xml:space="preserve"> </w:t>
      </w:r>
      <w:r w:rsidR="00391E15" w:rsidRPr="00C105FC">
        <w:t>и</w:t>
      </w:r>
      <w:r w:rsidR="00FF0B20" w:rsidRPr="00C105FC">
        <w:t xml:space="preserve"> </w:t>
      </w:r>
      <w:r w:rsidR="00391E15" w:rsidRPr="00C105FC">
        <w:t>благоприятного</w:t>
      </w:r>
      <w:r w:rsidR="00FF0B20" w:rsidRPr="00C105FC">
        <w:t xml:space="preserve"> </w:t>
      </w:r>
      <w:r w:rsidR="00391E15" w:rsidRPr="00C105FC">
        <w:t>отношения</w:t>
      </w:r>
      <w:r w:rsidR="00FF0B20" w:rsidRPr="00C105FC">
        <w:t xml:space="preserve"> </w:t>
      </w:r>
      <w:r w:rsidR="00391E15" w:rsidRPr="00C105FC">
        <w:t>к</w:t>
      </w:r>
      <w:r w:rsidR="00FF0B20" w:rsidRPr="00C105FC">
        <w:t xml:space="preserve"> </w:t>
      </w:r>
      <w:r w:rsidR="00391E15" w:rsidRPr="00C105FC">
        <w:t>фирме</w:t>
      </w:r>
      <w:r w:rsidR="00FF0B20" w:rsidRPr="00C105FC">
        <w:t xml:space="preserve"> </w:t>
      </w:r>
      <w:r w:rsidR="00391E15" w:rsidRPr="00C105FC">
        <w:t>и</w:t>
      </w:r>
      <w:r w:rsidR="00FF0B20" w:rsidRPr="00C105FC">
        <w:t xml:space="preserve"> </w:t>
      </w:r>
      <w:r w:rsidR="00391E15" w:rsidRPr="00C105FC">
        <w:t>тем</w:t>
      </w:r>
      <w:r w:rsidR="00FF0B20" w:rsidRPr="00C105FC">
        <w:t xml:space="preserve"> </w:t>
      </w:r>
      <w:r w:rsidR="00391E15" w:rsidRPr="00C105FC">
        <w:t>самым</w:t>
      </w:r>
      <w:r w:rsidR="00FF0B20" w:rsidRPr="00C105FC">
        <w:t xml:space="preserve"> </w:t>
      </w:r>
      <w:r w:rsidR="00391E15" w:rsidRPr="00C105FC">
        <w:t>к</w:t>
      </w:r>
      <w:r w:rsidR="00FF0B20" w:rsidRPr="00C105FC">
        <w:t xml:space="preserve"> </w:t>
      </w:r>
      <w:r w:rsidR="00391E15" w:rsidRPr="00C105FC">
        <w:t>её</w:t>
      </w:r>
      <w:r w:rsidR="00FF0B20" w:rsidRPr="00C105FC">
        <w:t xml:space="preserve"> </w:t>
      </w:r>
      <w:r w:rsidR="00391E15" w:rsidRPr="00C105FC">
        <w:t>товарам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Кроме</w:t>
      </w:r>
      <w:r w:rsidR="00FF0B20" w:rsidRPr="00C105FC">
        <w:t xml:space="preserve"> </w:t>
      </w:r>
      <w:r w:rsidRPr="00C105FC">
        <w:t>того,</w:t>
      </w:r>
      <w:r w:rsidR="00FF0B20" w:rsidRPr="00C105FC">
        <w:t xml:space="preserve"> </w:t>
      </w:r>
      <w:r w:rsidRPr="00C105FC">
        <w:t>между</w:t>
      </w:r>
      <w:r w:rsidR="00FF0B20" w:rsidRPr="00C105FC">
        <w:t xml:space="preserve"> </w:t>
      </w:r>
      <w:r w:rsidRPr="00C105FC">
        <w:t>ними</w:t>
      </w:r>
      <w:r w:rsidR="00FF0B20" w:rsidRPr="00C105FC">
        <w:t xml:space="preserve"> </w:t>
      </w:r>
      <w:r w:rsidRPr="00C105FC">
        <w:t>существует</w:t>
      </w:r>
      <w:r w:rsidR="00FF0B20" w:rsidRPr="00C105FC">
        <w:t xml:space="preserve"> </w:t>
      </w:r>
      <w:r w:rsidRPr="00C105FC">
        <w:t>разница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стоимости</w:t>
      </w:r>
      <w:r w:rsidR="00FF0B20" w:rsidRPr="00C105FC">
        <w:t xml:space="preserve"> </w:t>
      </w:r>
      <w:r w:rsidRPr="00C105FC">
        <w:t>услуг</w:t>
      </w:r>
      <w:r w:rsidR="00FF0B20" w:rsidRPr="00C105FC">
        <w:t xml:space="preserve">. </w:t>
      </w:r>
      <w:r w:rsidRPr="00C105FC">
        <w:t>Реклама</w:t>
      </w:r>
      <w:r w:rsidR="00FF0B20" w:rsidRPr="00C105FC">
        <w:t xml:space="preserve"> - </w:t>
      </w:r>
      <w:r w:rsidRPr="00C105FC">
        <w:t>это</w:t>
      </w:r>
      <w:r w:rsidR="00FF0B20" w:rsidRPr="00C105FC">
        <w:t xml:space="preserve"> </w:t>
      </w:r>
      <w:r w:rsidRPr="00C105FC">
        <w:t>оплаченное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жёстким</w:t>
      </w:r>
      <w:r w:rsidR="00FF0B20" w:rsidRPr="00C105FC">
        <w:t xml:space="preserve"> (</w:t>
      </w:r>
      <w:r w:rsidRPr="00C105FC">
        <w:t>в</w:t>
      </w:r>
      <w:r w:rsidR="00FF0B20" w:rsidRPr="00C105FC">
        <w:t xml:space="preserve"> </w:t>
      </w:r>
      <w:r w:rsidRPr="00C105FC">
        <w:t>условиях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всё</w:t>
      </w:r>
      <w:r w:rsidR="00FF0B20" w:rsidRPr="00C105FC">
        <w:t xml:space="preserve"> </w:t>
      </w:r>
      <w:r w:rsidRPr="00C105FC">
        <w:t>более</w:t>
      </w:r>
      <w:r w:rsidR="00FF0B20" w:rsidRPr="00C105FC">
        <w:t xml:space="preserve"> </w:t>
      </w:r>
      <w:r w:rsidRPr="00C105FC">
        <w:t>возрастающим</w:t>
      </w:r>
      <w:r w:rsidR="00FF0B20" w:rsidRPr="00C105FC">
        <w:t xml:space="preserve">) </w:t>
      </w:r>
      <w:r w:rsidRPr="00C105FC">
        <w:t>тарифам</w:t>
      </w:r>
      <w:r w:rsidR="00FF0B20" w:rsidRPr="00C105FC">
        <w:t xml:space="preserve"> </w:t>
      </w:r>
      <w:r w:rsidRPr="00C105FC">
        <w:t>место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Pr="00C105FC">
        <w:t>время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СМИ</w:t>
      </w:r>
      <w:r w:rsidR="00FF0B20" w:rsidRPr="00C105FC">
        <w:t xml:space="preserve">. </w:t>
      </w:r>
      <w:r w:rsidRPr="00C105FC">
        <w:t>Приёмы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- </w:t>
      </w:r>
      <w:r w:rsidRPr="00C105FC">
        <w:t>семинары,</w:t>
      </w:r>
      <w:r w:rsidR="00FF0B20" w:rsidRPr="00C105FC">
        <w:t xml:space="preserve"> </w:t>
      </w:r>
      <w:r w:rsidRPr="00C105FC">
        <w:t>пресс-конференции,</w:t>
      </w:r>
      <w:r w:rsidR="00FF0B20" w:rsidRPr="00C105FC">
        <w:t xml:space="preserve"> </w:t>
      </w:r>
      <w:r w:rsidRPr="00C105FC">
        <w:t>презентации,</w:t>
      </w:r>
      <w:r w:rsidR="00FF0B20" w:rsidRPr="00C105FC">
        <w:t xml:space="preserve"> </w:t>
      </w:r>
      <w:r w:rsidRPr="00C105FC">
        <w:t>демонстрационные</w:t>
      </w:r>
      <w:r w:rsidR="00FF0B20" w:rsidRPr="00C105FC">
        <w:t xml:space="preserve"> </w:t>
      </w:r>
      <w:r w:rsidRPr="00C105FC">
        <w:t>показы,</w:t>
      </w:r>
      <w:r w:rsidR="00FF0B20" w:rsidRPr="00C105FC">
        <w:t xml:space="preserve"> </w:t>
      </w:r>
      <w:r w:rsidRPr="00C105FC">
        <w:t>пресс-релизы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т.д. - </w:t>
      </w:r>
      <w:r w:rsidRPr="00C105FC">
        <w:t>по</w:t>
      </w:r>
      <w:r w:rsidR="00FF0B20" w:rsidRPr="00C105FC">
        <w:t xml:space="preserve"> </w:t>
      </w:r>
      <w:r w:rsidRPr="00C105FC">
        <w:t>сути,</w:t>
      </w:r>
      <w:r w:rsidR="00FF0B20" w:rsidRPr="00C105FC">
        <w:t xml:space="preserve"> </w:t>
      </w:r>
      <w:r w:rsidRPr="00C105FC">
        <w:t>являются</w:t>
      </w:r>
      <w:r w:rsidR="00FF0B20" w:rsidRPr="00C105FC">
        <w:t xml:space="preserve"> </w:t>
      </w:r>
      <w:r w:rsidRPr="00C105FC">
        <w:t>малозатратными</w:t>
      </w:r>
      <w:r w:rsidR="00FF0B20" w:rsidRPr="00C105FC">
        <w:t xml:space="preserve"> (</w:t>
      </w:r>
      <w:r w:rsidRPr="00C105FC">
        <w:t>по</w:t>
      </w:r>
      <w:r w:rsidR="00FF0B20" w:rsidRPr="00C105FC">
        <w:t xml:space="preserve"> </w:t>
      </w:r>
      <w:r w:rsidRPr="00C105FC">
        <w:t>сравнению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рекламными</w:t>
      </w:r>
      <w:r w:rsidR="00FF0B20" w:rsidRPr="00C105FC">
        <w:t xml:space="preserve">) </w:t>
      </w:r>
      <w:r w:rsidRPr="00C105FC">
        <w:t>обращениями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целевой</w:t>
      </w:r>
      <w:r w:rsidR="00FF0B20" w:rsidRPr="00C105FC">
        <w:t xml:space="preserve"> </w:t>
      </w:r>
      <w:r w:rsidRPr="00C105FC">
        <w:t>потребительской</w:t>
      </w:r>
      <w:r w:rsidR="00FF0B20" w:rsidRPr="00C105FC">
        <w:t xml:space="preserve"> </w:t>
      </w:r>
      <w:r w:rsidRPr="00C105FC">
        <w:t>аудитории</w:t>
      </w:r>
      <w:r w:rsidR="00FF0B20" w:rsidRPr="00C105FC">
        <w:t xml:space="preserve">. </w:t>
      </w:r>
      <w:r w:rsidRPr="00C105FC">
        <w:t>Более</w:t>
      </w:r>
      <w:r w:rsidR="00FF0B20" w:rsidRPr="00C105FC">
        <w:t xml:space="preserve"> </w:t>
      </w:r>
      <w:r w:rsidRPr="00C105FC">
        <w:t>того,</w:t>
      </w:r>
      <w:r w:rsidR="00FF0B20" w:rsidRPr="00C105FC">
        <w:t xml:space="preserve"> </w:t>
      </w:r>
      <w:r w:rsidRPr="00C105FC">
        <w:t>существуют</w:t>
      </w:r>
      <w:r w:rsidR="00FF0B20" w:rsidRPr="00C105FC">
        <w:t xml:space="preserve"> </w:t>
      </w:r>
      <w:r w:rsidRPr="00C105FC">
        <w:t>ситуации,</w:t>
      </w:r>
      <w:r w:rsidR="00FF0B20" w:rsidRPr="00C105FC">
        <w:t xml:space="preserve"> </w:t>
      </w:r>
      <w:r w:rsidRPr="00C105FC">
        <w:t>когда</w:t>
      </w:r>
      <w:r w:rsidR="00FF0B20" w:rsidRPr="00C105FC">
        <w:t xml:space="preserve"> </w:t>
      </w:r>
      <w:r w:rsidRPr="00C105FC">
        <w:t>маркетинговый</w:t>
      </w:r>
      <w:r w:rsidR="00FF0B20" w:rsidRPr="00C105FC">
        <w:t xml:space="preserve"> </w:t>
      </w:r>
      <w:r w:rsidRPr="00C105FC">
        <w:t>успех</w:t>
      </w:r>
      <w:r w:rsidR="00FF0B20" w:rsidRPr="00C105FC">
        <w:t xml:space="preserve"> </w:t>
      </w:r>
      <w:r w:rsidRPr="00C105FC">
        <w:t>достигается</w:t>
      </w:r>
      <w:r w:rsidR="00FF0B20" w:rsidRPr="00C105FC">
        <w:t xml:space="preserve"> </w:t>
      </w:r>
      <w:r w:rsidRPr="00C105FC">
        <w:t>исключительно</w:t>
      </w:r>
      <w:r w:rsidR="00FF0B20" w:rsidRPr="00C105FC">
        <w:t xml:space="preserve"> </w:t>
      </w:r>
      <w:r w:rsidRPr="00C105FC">
        <w:t>средствами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. </w:t>
      </w:r>
      <w:r w:rsidRPr="00C105FC">
        <w:t>Например,</w:t>
      </w:r>
      <w:r w:rsidR="00FF0B20" w:rsidRPr="00C105FC">
        <w:t xml:space="preserve"> </w:t>
      </w:r>
      <w:r w:rsidRPr="00C105FC">
        <w:t>если</w:t>
      </w:r>
      <w:r w:rsidR="00FF0B20" w:rsidRPr="00C105FC">
        <w:t xml:space="preserve"> </w:t>
      </w:r>
      <w:r w:rsidRPr="00C105FC">
        <w:t>фирма</w:t>
      </w:r>
      <w:r w:rsidR="00FF0B20" w:rsidRPr="00C105FC">
        <w:t xml:space="preserve"> </w:t>
      </w:r>
      <w:r w:rsidRPr="00C105FC">
        <w:t>продвигает</w:t>
      </w:r>
      <w:r w:rsidR="00FF0B20" w:rsidRPr="00C105FC">
        <w:t xml:space="preserve"> </w:t>
      </w:r>
      <w:r w:rsidRPr="00C105FC">
        <w:t>свой</w:t>
      </w:r>
      <w:r w:rsidR="00FF0B20" w:rsidRPr="00C105FC">
        <w:t xml:space="preserve"> </w:t>
      </w:r>
      <w:r w:rsidRPr="00C105FC">
        <w:t>товар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новый</w:t>
      </w:r>
      <w:r w:rsidR="00FF0B20" w:rsidRPr="00C105FC">
        <w:t xml:space="preserve"> </w:t>
      </w:r>
      <w:r w:rsidRPr="00C105FC">
        <w:t>сегмент</w:t>
      </w:r>
      <w:r w:rsidR="00FF0B20" w:rsidRPr="00C105FC">
        <w:t xml:space="preserve"> </w:t>
      </w:r>
      <w:r w:rsidRPr="00C105FC">
        <w:t>рынка</w:t>
      </w:r>
      <w:r w:rsidR="00FF0B20" w:rsidRPr="00C105FC">
        <w:t xml:space="preserve">. </w:t>
      </w:r>
      <w:r w:rsidRPr="00C105FC">
        <w:t>В</w:t>
      </w:r>
      <w:r w:rsidR="00FF0B20" w:rsidRPr="00C105FC">
        <w:t xml:space="preserve"> </w:t>
      </w:r>
      <w:r w:rsidRPr="00C105FC">
        <w:t>этом</w:t>
      </w:r>
      <w:r w:rsidR="00FF0B20" w:rsidRPr="00C105FC">
        <w:t xml:space="preserve"> </w:t>
      </w:r>
      <w:r w:rsidRPr="00C105FC">
        <w:t>случае</w:t>
      </w:r>
      <w:r w:rsidR="00FF0B20" w:rsidRPr="00C105FC">
        <w:t xml:space="preserve"> </w:t>
      </w:r>
      <w:r w:rsidRPr="00C105FC">
        <w:t>потенциальный</w:t>
      </w:r>
      <w:r w:rsidR="00FF0B20" w:rsidRPr="00C105FC">
        <w:t xml:space="preserve"> </w:t>
      </w:r>
      <w:r w:rsidRPr="00C105FC">
        <w:t>потребитель</w:t>
      </w:r>
      <w:r w:rsidR="00FF0B20" w:rsidRPr="00C105FC">
        <w:t xml:space="preserve"> </w:t>
      </w:r>
      <w:r w:rsidRPr="00C105FC">
        <w:t>проявит</w:t>
      </w:r>
      <w:r w:rsidR="00FF0B20" w:rsidRPr="00C105FC">
        <w:t xml:space="preserve"> </w:t>
      </w:r>
      <w:r w:rsidRPr="00C105FC">
        <w:t>заинтересованность,</w:t>
      </w:r>
      <w:r w:rsidR="00FF0B20" w:rsidRPr="00C105FC">
        <w:t xml:space="preserve"> </w:t>
      </w:r>
      <w:r w:rsidRPr="00C105FC">
        <w:t>если</w:t>
      </w:r>
      <w:r w:rsidR="00FF0B20" w:rsidRPr="00C105FC">
        <w:t xml:space="preserve"> </w:t>
      </w:r>
      <w:r w:rsidRPr="00C105FC">
        <w:t>получит</w:t>
      </w:r>
      <w:r w:rsidR="00FF0B20" w:rsidRPr="00C105FC">
        <w:t xml:space="preserve"> </w:t>
      </w:r>
      <w:r w:rsidRPr="00C105FC">
        <w:t>предварительно</w:t>
      </w:r>
      <w:r w:rsidR="00FF0B20" w:rsidRPr="00C105FC">
        <w:t xml:space="preserve"> </w:t>
      </w:r>
      <w:r w:rsidRPr="00C105FC">
        <w:t>достоверную</w:t>
      </w:r>
      <w:r w:rsidR="00FF0B20" w:rsidRPr="00C105FC">
        <w:t xml:space="preserve"> </w:t>
      </w:r>
      <w:r w:rsidRPr="00C105FC">
        <w:t>информацию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программы</w:t>
      </w:r>
      <w:r w:rsidR="00FF0B20" w:rsidRPr="00C105FC">
        <w:t xml:space="preserve"> </w:t>
      </w:r>
      <w:r w:rsidRPr="00C105FC">
        <w:t>новостей,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журнальной,</w:t>
      </w:r>
      <w:r w:rsidR="00FF0B20" w:rsidRPr="00C105FC">
        <w:t xml:space="preserve"> </w:t>
      </w:r>
      <w:r w:rsidRPr="00C105FC">
        <w:t>газетной</w:t>
      </w:r>
      <w:r w:rsidR="00FF0B20" w:rsidRPr="00C105FC">
        <w:t xml:space="preserve"> </w:t>
      </w:r>
      <w:r w:rsidRPr="00C105FC">
        <w:t>статьи,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рекламы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Практика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заметно</w:t>
      </w:r>
      <w:r w:rsidR="00FF0B20" w:rsidRPr="00C105FC">
        <w:t xml:space="preserve"> </w:t>
      </w:r>
      <w:r w:rsidRPr="00C105FC">
        <w:t>отличается</w:t>
      </w:r>
      <w:r w:rsidR="00FF0B20" w:rsidRPr="00C105FC">
        <w:t xml:space="preserve"> </w:t>
      </w:r>
      <w:r w:rsidRPr="00C105FC">
        <w:t>от</w:t>
      </w:r>
      <w:r w:rsidR="00FF0B20" w:rsidRPr="00C105FC">
        <w:t xml:space="preserve"> </w:t>
      </w:r>
      <w:r w:rsidRPr="00C105FC">
        <w:t>западной,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объясняется</w:t>
      </w:r>
      <w:r w:rsidR="00FF0B20" w:rsidRPr="00C105FC">
        <w:t xml:space="preserve"> </w:t>
      </w:r>
      <w:r w:rsidRPr="00C105FC">
        <w:t>спецификой</w:t>
      </w:r>
      <w:r w:rsidR="00FF0B20" w:rsidRPr="00C105FC">
        <w:t xml:space="preserve"> </w:t>
      </w:r>
      <w:r w:rsidRPr="00C105FC">
        <w:t>рыночной</w:t>
      </w:r>
      <w:r w:rsidR="00FF0B20" w:rsidRPr="00C105FC">
        <w:t xml:space="preserve"> </w:t>
      </w:r>
      <w:r w:rsidRPr="00C105FC">
        <w:t>ситуацией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стране</w:t>
      </w:r>
      <w:r w:rsidR="00FF0B20" w:rsidRPr="00C105FC">
        <w:t xml:space="preserve">. </w:t>
      </w:r>
      <w:r w:rsidRPr="00C105FC">
        <w:t>Однако</w:t>
      </w:r>
      <w:r w:rsidR="00FF0B20" w:rsidRPr="00C105FC">
        <w:t xml:space="preserve"> </w:t>
      </w:r>
      <w:r w:rsidRPr="00C105FC">
        <w:t>подавляющее</w:t>
      </w:r>
      <w:r w:rsidR="00FF0B20" w:rsidRPr="00C105FC">
        <w:t xml:space="preserve"> </w:t>
      </w:r>
      <w:r w:rsidRPr="00C105FC">
        <w:t>большинство</w:t>
      </w:r>
      <w:r w:rsidR="00FF0B20" w:rsidRPr="00C105FC">
        <w:t xml:space="preserve"> </w:t>
      </w:r>
      <w:r w:rsidRPr="00C105FC">
        <w:t>клиентов</w:t>
      </w:r>
      <w:r w:rsidR="00FF0B20" w:rsidRPr="00C105FC">
        <w:t xml:space="preserve"> </w:t>
      </w:r>
      <w:r w:rsidRPr="00C105FC">
        <w:t>солидных</w:t>
      </w:r>
      <w:r w:rsidR="00FF0B20" w:rsidRPr="00C105FC">
        <w:t xml:space="preserve"> </w:t>
      </w:r>
      <w:r w:rsidR="00CB62B0" w:rsidRPr="00C105FC">
        <w:t>PR</w:t>
      </w:r>
      <w:r w:rsidRPr="00C105FC">
        <w:t>-агентств</w:t>
      </w:r>
      <w:r w:rsidR="00FF0B20" w:rsidRPr="00C105FC">
        <w:t xml:space="preserve"> - </w:t>
      </w:r>
      <w:r w:rsidRPr="00C105FC">
        <w:t>крупные</w:t>
      </w:r>
      <w:r w:rsidR="00FF0B20" w:rsidRPr="00C105FC">
        <w:t xml:space="preserve"> </w:t>
      </w:r>
      <w:r w:rsidRPr="00C105FC">
        <w:t>зарубежные</w:t>
      </w:r>
      <w:r w:rsidR="00FF0B20" w:rsidRPr="00C105FC">
        <w:t xml:space="preserve"> </w:t>
      </w:r>
      <w:r w:rsidRPr="00C105FC">
        <w:t>компании</w:t>
      </w:r>
      <w:r w:rsidR="00FF0B20" w:rsidRPr="00C105FC">
        <w:t xml:space="preserve">. </w:t>
      </w:r>
      <w:r w:rsidRPr="00C105FC">
        <w:t>Это</w:t>
      </w:r>
      <w:r w:rsidR="00FF0B20" w:rsidRPr="00C105FC">
        <w:t xml:space="preserve"> </w:t>
      </w:r>
      <w:r w:rsidRPr="00C105FC">
        <w:t>объясняется</w:t>
      </w:r>
      <w:r w:rsidR="00FF0B20" w:rsidRPr="00C105FC">
        <w:t xml:space="preserve"> </w:t>
      </w:r>
      <w:r w:rsidRPr="00C105FC">
        <w:t>тем</w:t>
      </w:r>
      <w:r w:rsidR="00FF0B20" w:rsidRPr="00C105FC">
        <w:t xml:space="preserve"> </w:t>
      </w:r>
      <w:r w:rsidRPr="00C105FC">
        <w:t>обстоятельством,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многие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них</w:t>
      </w:r>
      <w:r w:rsidR="00FF0B20" w:rsidRPr="00C105FC">
        <w:t xml:space="preserve"> </w:t>
      </w:r>
      <w:r w:rsidRPr="00C105FC">
        <w:t>уже</w:t>
      </w:r>
      <w:r w:rsidR="00FF0B20" w:rsidRPr="00C105FC">
        <w:t xml:space="preserve"> </w:t>
      </w:r>
      <w:r w:rsidRPr="00C105FC">
        <w:t>приобрели</w:t>
      </w:r>
      <w:r w:rsidR="00FF0B20" w:rsidRPr="00C105FC">
        <w:t xml:space="preserve"> </w:t>
      </w:r>
      <w:r w:rsidRPr="00C105FC">
        <w:t>печальный</w:t>
      </w:r>
      <w:r w:rsidR="00FF0B20" w:rsidRPr="00C105FC">
        <w:t xml:space="preserve"> </w:t>
      </w:r>
      <w:r w:rsidRPr="00C105FC">
        <w:t>опыт</w:t>
      </w:r>
      <w:r w:rsidR="00FF0B20" w:rsidRPr="00C105FC">
        <w:t xml:space="preserve"> </w:t>
      </w:r>
      <w:r w:rsidRPr="00C105FC">
        <w:t>проведения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="00CB62B0" w:rsidRPr="00C105FC">
        <w:t>PR</w:t>
      </w:r>
      <w:r w:rsidRPr="00C105FC">
        <w:t>-акций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рекомендациям</w:t>
      </w:r>
      <w:r w:rsidR="00FF0B20" w:rsidRPr="00C105FC">
        <w:t xml:space="preserve"> </w:t>
      </w:r>
      <w:r w:rsidRPr="00C105FC">
        <w:t>иностранных</w:t>
      </w:r>
      <w:r w:rsidR="00FF0B20" w:rsidRPr="00C105FC">
        <w:t xml:space="preserve"> </w:t>
      </w:r>
      <w:r w:rsidRPr="00C105FC">
        <w:t>специалистов,</w:t>
      </w:r>
      <w:r w:rsidR="00FF0B20" w:rsidRPr="00C105FC">
        <w:t xml:space="preserve"> </w:t>
      </w:r>
      <w:r w:rsidRPr="00C105FC">
        <w:t>которые</w:t>
      </w:r>
      <w:r w:rsidR="00FF0B20" w:rsidRPr="00C105FC">
        <w:t xml:space="preserve"> </w:t>
      </w:r>
      <w:r w:rsidRPr="00C105FC">
        <w:t>пытаются</w:t>
      </w:r>
      <w:r w:rsidR="00FF0B20" w:rsidRPr="00C105FC">
        <w:t xml:space="preserve"> </w:t>
      </w:r>
      <w:r w:rsidRPr="00C105FC">
        <w:t>применить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странах</w:t>
      </w:r>
      <w:r w:rsidR="00FF0B20" w:rsidRPr="00C105FC">
        <w:t xml:space="preserve"> </w:t>
      </w:r>
      <w:r w:rsidRPr="00C105FC">
        <w:t>СНГ</w:t>
      </w:r>
      <w:r w:rsidR="00FF0B20" w:rsidRPr="00C105FC">
        <w:t xml:space="preserve"> </w:t>
      </w:r>
      <w:r w:rsidRPr="00C105FC">
        <w:t>технологии,</w:t>
      </w:r>
      <w:r w:rsidR="00FF0B20" w:rsidRPr="00C105FC">
        <w:t xml:space="preserve"> </w:t>
      </w:r>
      <w:r w:rsidRPr="00C105FC">
        <w:t>единые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всех</w:t>
      </w:r>
      <w:r w:rsidR="00FF0B20" w:rsidRPr="00C105FC">
        <w:t xml:space="preserve"> </w:t>
      </w:r>
      <w:r w:rsidRPr="00C105FC">
        <w:t>цивилизованных</w:t>
      </w:r>
      <w:r w:rsidR="00FF0B20" w:rsidRPr="00C105FC">
        <w:t xml:space="preserve"> </w:t>
      </w:r>
      <w:r w:rsidRPr="00C105FC">
        <w:t>стран</w:t>
      </w:r>
      <w:r w:rsidR="00FF0B20" w:rsidRPr="00C105FC">
        <w:t xml:space="preserve"> </w:t>
      </w:r>
      <w:r w:rsidRPr="00C105FC">
        <w:t>Запада</w:t>
      </w:r>
      <w:r w:rsidR="00FF0B20" w:rsidRPr="00C105FC">
        <w:t xml:space="preserve">. </w:t>
      </w:r>
      <w:r w:rsidRPr="00C105FC">
        <w:t>Поскольку</w:t>
      </w:r>
      <w:r w:rsidR="00FF0B20" w:rsidRPr="00C105FC">
        <w:t xml:space="preserve"> </w:t>
      </w:r>
      <w:r w:rsidRPr="00C105FC">
        <w:t>слишком</w:t>
      </w:r>
      <w:r w:rsidR="00FF0B20" w:rsidRPr="00C105FC">
        <w:t xml:space="preserve"> </w:t>
      </w:r>
      <w:r w:rsidRPr="00C105FC">
        <w:t>часто</w:t>
      </w:r>
      <w:r w:rsidR="00FF0B20" w:rsidRPr="00C105FC">
        <w:t xml:space="preserve"> </w:t>
      </w:r>
      <w:r w:rsidRPr="00C105FC">
        <w:t>эти</w:t>
      </w:r>
      <w:r w:rsidR="00FF0B20" w:rsidRPr="00C105FC">
        <w:t xml:space="preserve"> </w:t>
      </w:r>
      <w:r w:rsidRPr="00C105FC">
        <w:t>технологии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непонятным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них</w:t>
      </w:r>
      <w:r w:rsidR="00FF0B20" w:rsidRPr="00C105FC">
        <w:t xml:space="preserve"> </w:t>
      </w:r>
      <w:r w:rsidRPr="00C105FC">
        <w:t>причинам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приводят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желаемым</w:t>
      </w:r>
      <w:r w:rsidR="00FF0B20" w:rsidRPr="00C105FC">
        <w:t xml:space="preserve"> </w:t>
      </w:r>
      <w:r w:rsidRPr="00C105FC">
        <w:t>результатам,</w:t>
      </w:r>
      <w:r w:rsidR="00FF0B20" w:rsidRPr="00C105FC">
        <w:t xml:space="preserve"> </w:t>
      </w:r>
      <w:r w:rsidRPr="00C105FC">
        <w:t>зарубежные</w:t>
      </w:r>
      <w:r w:rsidR="00FF0B20" w:rsidRPr="00C105FC">
        <w:t xml:space="preserve"> </w:t>
      </w:r>
      <w:r w:rsidRPr="00C105FC">
        <w:t>компании</w:t>
      </w:r>
      <w:r w:rsidR="00FF0B20" w:rsidRPr="00C105FC">
        <w:t xml:space="preserve"> </w:t>
      </w:r>
      <w:r w:rsidRPr="00C105FC">
        <w:t>всё</w:t>
      </w:r>
      <w:r w:rsidR="00FF0B20" w:rsidRPr="00C105FC">
        <w:t xml:space="preserve"> </w:t>
      </w:r>
      <w:r w:rsidRPr="00C105FC">
        <w:t>чаще</w:t>
      </w:r>
      <w:r w:rsidR="00FF0B20" w:rsidRPr="00C105FC">
        <w:t xml:space="preserve"> </w:t>
      </w:r>
      <w:r w:rsidRPr="00C105FC">
        <w:t>прибегают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услугам</w:t>
      </w:r>
      <w:r w:rsidR="00FF0B20" w:rsidRPr="00C105FC">
        <w:t xml:space="preserve"> </w:t>
      </w:r>
      <w:r w:rsidRPr="00C105FC">
        <w:t>чисто</w:t>
      </w:r>
      <w:r w:rsidR="00FF0B20" w:rsidRPr="00C105FC">
        <w:t xml:space="preserve"> </w:t>
      </w:r>
      <w:r w:rsidRPr="00C105FC">
        <w:t>российских</w:t>
      </w:r>
      <w:r w:rsidR="00FF0B20" w:rsidRPr="00C105FC">
        <w:t xml:space="preserve"> </w:t>
      </w:r>
      <w:r w:rsidRPr="00C105FC">
        <w:t>фирм,</w:t>
      </w:r>
      <w:r w:rsidR="00FF0B20" w:rsidRPr="00C105FC">
        <w:t xml:space="preserve"> </w:t>
      </w:r>
      <w:r w:rsidRPr="00C105FC">
        <w:t>хорошо</w:t>
      </w:r>
      <w:r w:rsidR="00FF0B20" w:rsidRPr="00C105FC">
        <w:t xml:space="preserve"> </w:t>
      </w:r>
      <w:r w:rsidRPr="00C105FC">
        <w:t>ориентирующихся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местных</w:t>
      </w:r>
      <w:r w:rsidR="00FF0B20" w:rsidRPr="00C105FC">
        <w:t xml:space="preserve"> </w:t>
      </w:r>
      <w:r w:rsidRPr="00C105FC">
        <w:t>условиях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Главная</w:t>
      </w:r>
      <w:r w:rsidR="00FF0B20" w:rsidRPr="00C105FC">
        <w:t xml:space="preserve"> </w:t>
      </w:r>
      <w:r w:rsidRPr="00C105FC">
        <w:t>причина</w:t>
      </w:r>
      <w:r w:rsidR="00FF0B20" w:rsidRPr="00C105FC">
        <w:t xml:space="preserve"> </w:t>
      </w:r>
      <w:r w:rsidRPr="00C105FC">
        <w:t>такого</w:t>
      </w:r>
      <w:r w:rsidR="00FF0B20" w:rsidRPr="00C105FC">
        <w:t xml:space="preserve"> </w:t>
      </w:r>
      <w:r w:rsidRPr="00C105FC">
        <w:t>положения</w:t>
      </w:r>
      <w:r w:rsidR="00FF0B20" w:rsidRPr="00C105FC">
        <w:t xml:space="preserve"> </w:t>
      </w:r>
      <w:r w:rsidRPr="00C105FC">
        <w:t>заключается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полном</w:t>
      </w:r>
      <w:r w:rsidR="00FF0B20" w:rsidRPr="00C105FC">
        <w:t xml:space="preserve"> </w:t>
      </w:r>
      <w:r w:rsidRPr="00C105FC">
        <w:t>отсутствии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инфраструктуры</w:t>
      </w:r>
      <w:r w:rsidR="00FF0B20" w:rsidRPr="00C105FC">
        <w:t xml:space="preserve"> </w:t>
      </w:r>
      <w:r w:rsidR="00CB62B0" w:rsidRPr="00C105FC">
        <w:t>PR</w:t>
      </w:r>
      <w:r w:rsidRPr="00C105FC">
        <w:t>,</w:t>
      </w:r>
      <w:r w:rsidR="00FF0B20" w:rsidRPr="00C105FC">
        <w:t xml:space="preserve"> </w:t>
      </w:r>
      <w:r w:rsidRPr="00C105FC">
        <w:t>сложившейся</w:t>
      </w:r>
      <w:r w:rsidR="00FF0B20" w:rsidRPr="00C105FC">
        <w:t xml:space="preserve"> </w:t>
      </w:r>
      <w:r w:rsidRPr="00C105FC">
        <w:t>за</w:t>
      </w:r>
      <w:r w:rsidR="00FF0B20" w:rsidRPr="00C105FC">
        <w:t xml:space="preserve"> </w:t>
      </w:r>
      <w:r w:rsidRPr="00C105FC">
        <w:t>рубежом,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также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самой</w:t>
      </w:r>
      <w:r w:rsidR="00FF0B20" w:rsidRPr="00C105FC">
        <w:t xml:space="preserve"> </w:t>
      </w:r>
      <w:r w:rsidRPr="00C105FC">
        <w:t>системе</w:t>
      </w:r>
      <w:r w:rsidR="00FF0B20" w:rsidRPr="00C105FC">
        <w:t xml:space="preserve"> </w:t>
      </w:r>
      <w:r w:rsidRPr="00C105FC">
        <w:t>российского</w:t>
      </w:r>
      <w:r w:rsidR="00FF0B20" w:rsidRPr="00C105FC">
        <w:t xml:space="preserve"> </w:t>
      </w:r>
      <w:r w:rsidRPr="00C105FC">
        <w:t>рынка,</w:t>
      </w:r>
      <w:r w:rsidR="00FF0B20" w:rsidRPr="00C105FC">
        <w:t xml:space="preserve"> </w:t>
      </w:r>
      <w:r w:rsidRPr="00C105FC">
        <w:t>который</w:t>
      </w:r>
      <w:r w:rsidR="00FF0B20" w:rsidRPr="00C105FC">
        <w:t xml:space="preserve"> </w:t>
      </w:r>
      <w:r w:rsidRPr="00C105FC">
        <w:t>отличают</w:t>
      </w:r>
      <w:r w:rsidR="00FF0B20" w:rsidRPr="00C105FC">
        <w:t xml:space="preserve"> </w:t>
      </w:r>
      <w:r w:rsidRPr="00C105FC">
        <w:t>нестабильность,</w:t>
      </w:r>
      <w:r w:rsidR="00FF0B20" w:rsidRPr="00C105FC">
        <w:t xml:space="preserve"> </w:t>
      </w:r>
      <w:r w:rsidRPr="00C105FC">
        <w:t>непредсказуемость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высокая</w:t>
      </w:r>
      <w:r w:rsidR="00FF0B20" w:rsidRPr="00C105FC">
        <w:t xml:space="preserve"> </w:t>
      </w:r>
      <w:r w:rsidRPr="00C105FC">
        <w:t>динамика</w:t>
      </w:r>
      <w:r w:rsidR="00FF0B20" w:rsidRPr="00C105FC">
        <w:t xml:space="preserve"> </w:t>
      </w:r>
      <w:r w:rsidRPr="00C105FC">
        <w:t>изменений</w:t>
      </w:r>
      <w:r w:rsidR="00FF0B20" w:rsidRPr="00C105FC">
        <w:t xml:space="preserve"> </w:t>
      </w:r>
      <w:r w:rsidRPr="00C105FC">
        <w:t>законодательной</w:t>
      </w:r>
      <w:r w:rsidR="00FF0B20" w:rsidRPr="00C105FC">
        <w:t xml:space="preserve"> </w:t>
      </w:r>
      <w:r w:rsidRPr="00C105FC">
        <w:t>базы</w:t>
      </w:r>
      <w:r w:rsidR="00FF0B20" w:rsidRPr="00C105FC">
        <w:t xml:space="preserve">. </w:t>
      </w:r>
      <w:r w:rsidRPr="00C105FC">
        <w:t>Специфика</w:t>
      </w:r>
      <w:r w:rsidR="00FF0B20" w:rsidRPr="00C105FC">
        <w:t xml:space="preserve"> </w:t>
      </w:r>
      <w:r w:rsidRPr="00C105FC">
        <w:t>функционирования</w:t>
      </w:r>
      <w:r w:rsidR="00FF0B20" w:rsidRPr="00C105FC">
        <w:t xml:space="preserve"> </w:t>
      </w:r>
      <w:r w:rsidRPr="00C105FC">
        <w:t>отечественного</w:t>
      </w:r>
      <w:r w:rsidR="00FF0B20" w:rsidRPr="00C105FC">
        <w:t xml:space="preserve"> </w:t>
      </w:r>
      <w:r w:rsidRPr="00C105FC">
        <w:t>рынка</w:t>
      </w:r>
      <w:r w:rsidR="00FF0B20" w:rsidRPr="00C105FC">
        <w:t xml:space="preserve"> </w:t>
      </w:r>
      <w:r w:rsidRPr="00C105FC">
        <w:t>определяет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специфику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сфере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. </w:t>
      </w:r>
      <w:r w:rsidRPr="00C105FC">
        <w:t>Западный</w:t>
      </w:r>
      <w:r w:rsidR="00FF0B20" w:rsidRPr="00C105FC">
        <w:t xml:space="preserve"> </w:t>
      </w:r>
      <w:r w:rsidRPr="00C105FC">
        <w:t>бизнес</w:t>
      </w:r>
      <w:r w:rsidR="00FF0B20" w:rsidRPr="00C105FC">
        <w:t xml:space="preserve"> </w:t>
      </w:r>
      <w:r w:rsidRPr="00C105FC">
        <w:t>начинает</w:t>
      </w:r>
      <w:r w:rsidR="00FF0B20" w:rsidRPr="00C105FC">
        <w:t xml:space="preserve"> </w:t>
      </w:r>
      <w:r w:rsidRPr="00C105FC">
        <w:t>это</w:t>
      </w:r>
      <w:r w:rsidR="00FF0B20" w:rsidRPr="00C105FC">
        <w:t xml:space="preserve"> </w:t>
      </w:r>
      <w:r w:rsidRPr="00C105FC">
        <w:t>понимать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Российский</w:t>
      </w:r>
      <w:r w:rsidR="00FF0B20" w:rsidRPr="00C105FC">
        <w:t xml:space="preserve"> </w:t>
      </w:r>
      <w:r w:rsidRPr="00C105FC">
        <w:t>бизнес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массе</w:t>
      </w:r>
      <w:r w:rsidR="00FF0B20" w:rsidRPr="00C105FC">
        <w:t xml:space="preserve"> </w:t>
      </w:r>
      <w:r w:rsidRPr="00C105FC">
        <w:t>своей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пришёл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пониманию</w:t>
      </w:r>
      <w:r w:rsidR="00FF0B20" w:rsidRPr="00C105FC">
        <w:t xml:space="preserve"> </w:t>
      </w:r>
      <w:r w:rsidRPr="00C105FC">
        <w:t>сути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Рилейшнз,</w:t>
      </w:r>
      <w:r w:rsidR="00FF0B20" w:rsidRPr="00C105FC">
        <w:t xml:space="preserve"> </w:t>
      </w:r>
      <w:r w:rsidRPr="00C105FC">
        <w:t>так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осознанию</w:t>
      </w:r>
      <w:r w:rsidR="00FF0B20" w:rsidRPr="00C105FC">
        <w:t xml:space="preserve"> </w:t>
      </w:r>
      <w:r w:rsidRPr="00C105FC">
        <w:t>его</w:t>
      </w:r>
      <w:r w:rsidR="00FF0B20" w:rsidRPr="00C105FC">
        <w:t xml:space="preserve"> </w:t>
      </w:r>
      <w:r w:rsidRPr="00C105FC">
        <w:t>важности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успешного</w:t>
      </w:r>
      <w:r w:rsidR="00FF0B20" w:rsidRPr="00C105FC">
        <w:t xml:space="preserve"> </w:t>
      </w:r>
      <w:r w:rsidRPr="00C105FC">
        <w:t>маневрирования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рынке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Во-первых,</w:t>
      </w:r>
      <w:r w:rsidR="00FF0B20" w:rsidRPr="00C105FC">
        <w:t xml:space="preserve"> </w:t>
      </w:r>
      <w:r w:rsidRPr="00C105FC">
        <w:t>эта</w:t>
      </w:r>
      <w:r w:rsidR="00FF0B20" w:rsidRPr="00C105FC">
        <w:t xml:space="preserve"> </w:t>
      </w:r>
      <w:r w:rsidRPr="00C105FC">
        <w:t>часть</w:t>
      </w:r>
      <w:r w:rsidR="00FF0B20" w:rsidRPr="00C105FC">
        <w:t xml:space="preserve"> </w:t>
      </w:r>
      <w:r w:rsidRPr="00C105FC">
        <w:t>маркетинга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лучшем</w:t>
      </w:r>
      <w:r w:rsidR="00FF0B20" w:rsidRPr="00C105FC">
        <w:t xml:space="preserve"> </w:t>
      </w:r>
      <w:r w:rsidRPr="00C105FC">
        <w:t>случае</w:t>
      </w:r>
      <w:r w:rsidR="00FF0B20" w:rsidRPr="00C105FC">
        <w:t xml:space="preserve"> </w:t>
      </w:r>
      <w:r w:rsidRPr="00C105FC">
        <w:t>приравнивается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размещению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СМИ</w:t>
      </w:r>
      <w:r w:rsidR="00FF0B20" w:rsidRPr="00C105FC">
        <w:t xml:space="preserve"> </w:t>
      </w:r>
      <w:r w:rsidRPr="00C105FC">
        <w:t>текстовой</w:t>
      </w:r>
      <w:r w:rsidR="00FF0B20" w:rsidRPr="00C105FC">
        <w:t xml:space="preserve"> </w:t>
      </w:r>
      <w:r w:rsidRPr="00C105FC">
        <w:t>рекламы</w:t>
      </w:r>
      <w:r w:rsidR="00FF0B20" w:rsidRPr="00C105FC">
        <w:t xml:space="preserve">. </w:t>
      </w:r>
      <w:r w:rsidRPr="00C105FC">
        <w:t>Более</w:t>
      </w:r>
      <w:r w:rsidR="00FF0B20" w:rsidRPr="00C105FC">
        <w:t xml:space="preserve"> </w:t>
      </w:r>
      <w:r w:rsidRPr="00C105FC">
        <w:t>того,</w:t>
      </w:r>
      <w:r w:rsidR="00FF0B20" w:rsidRPr="00C105FC">
        <w:t xml:space="preserve"> </w:t>
      </w:r>
      <w:r w:rsidR="00CB62B0" w:rsidRPr="00C105FC">
        <w:t>PR</w:t>
      </w:r>
      <w:r w:rsidR="00FF0B20" w:rsidRPr="00C105FC">
        <w:t xml:space="preserve"> </w:t>
      </w:r>
      <w:r w:rsidRPr="00C105FC">
        <w:t>обычно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включается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маркетинговые</w:t>
      </w:r>
      <w:r w:rsidR="00FF0B20" w:rsidRPr="00C105FC">
        <w:t xml:space="preserve"> </w:t>
      </w:r>
      <w:r w:rsidRPr="00C105FC">
        <w:t>программы</w:t>
      </w:r>
      <w:r w:rsidR="00FF0B20" w:rsidRPr="00C105FC">
        <w:t xml:space="preserve">. </w:t>
      </w:r>
      <w:r w:rsidRPr="00C105FC">
        <w:t>Впрочем,</w:t>
      </w:r>
      <w:r w:rsidR="00FF0B20" w:rsidRPr="00C105FC">
        <w:t xml:space="preserve"> </w:t>
      </w:r>
      <w:r w:rsidRPr="00C105FC">
        <w:t>многие</w:t>
      </w:r>
      <w:r w:rsidR="00FF0B20" w:rsidRPr="00C105FC">
        <w:t xml:space="preserve"> </w:t>
      </w:r>
      <w:r w:rsidRPr="00C105FC">
        <w:t>компании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обходятся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без</w:t>
      </w:r>
      <w:r w:rsidR="00FF0B20" w:rsidRPr="00C105FC">
        <w:t xml:space="preserve"> </w:t>
      </w:r>
      <w:r w:rsidRPr="00C105FC">
        <w:t>маркетинга</w:t>
      </w:r>
      <w:r w:rsidR="00FF0B20" w:rsidRPr="00C105FC">
        <w:t xml:space="preserve">. </w:t>
      </w:r>
      <w:r w:rsidRPr="00C105FC">
        <w:t>По</w:t>
      </w:r>
      <w:r w:rsidR="00FF0B20" w:rsidRPr="00C105FC">
        <w:t xml:space="preserve"> </w:t>
      </w:r>
      <w:r w:rsidRPr="00C105FC">
        <w:t>результатам</w:t>
      </w:r>
      <w:r w:rsidR="00FF0B20" w:rsidRPr="00C105FC">
        <w:t xml:space="preserve"> </w:t>
      </w:r>
      <w:r w:rsidRPr="00C105FC">
        <w:t>опроса</w:t>
      </w:r>
      <w:r w:rsidR="00FF0B20" w:rsidRPr="00C105FC">
        <w:t xml:space="preserve"> </w:t>
      </w:r>
      <w:r w:rsidRPr="00C105FC">
        <w:t>московских</w:t>
      </w:r>
      <w:r w:rsidR="00FF0B20" w:rsidRPr="00C105FC">
        <w:t xml:space="preserve"> </w:t>
      </w:r>
      <w:r w:rsidRPr="00C105FC">
        <w:t>бизнесменов,</w:t>
      </w:r>
      <w:r w:rsidR="00FF0B20" w:rsidRPr="00C105FC">
        <w:t xml:space="preserve"> </w:t>
      </w:r>
      <w:r w:rsidRPr="00C105FC">
        <w:t>около</w:t>
      </w:r>
      <w:r w:rsidR="00FF0B20" w:rsidRPr="00C105FC">
        <w:t xml:space="preserve"> </w:t>
      </w:r>
      <w:r w:rsidRPr="00C105FC">
        <w:t>80%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смогли</w:t>
      </w:r>
      <w:r w:rsidR="00FF0B20" w:rsidRPr="00C105FC">
        <w:t xml:space="preserve"> </w:t>
      </w:r>
      <w:r w:rsidRPr="00C105FC">
        <w:t>ответить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вопрос,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такое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Во-вторых,</w:t>
      </w:r>
      <w:r w:rsidR="00FF0B20" w:rsidRPr="00C105FC">
        <w:t xml:space="preserve"> </w:t>
      </w:r>
      <w:r w:rsidRPr="00C105FC">
        <w:t>специфика</w:t>
      </w:r>
      <w:r w:rsidR="00FF0B20" w:rsidRPr="00C105FC">
        <w:t xml:space="preserve"> </w:t>
      </w:r>
      <w:r w:rsidRPr="00C105FC">
        <w:t>российского</w:t>
      </w:r>
      <w:r w:rsidR="00FF0B20" w:rsidRPr="00C105FC">
        <w:t xml:space="preserve"> </w:t>
      </w:r>
      <w:r w:rsidRPr="00C105FC">
        <w:t>бизнеса</w:t>
      </w:r>
      <w:r w:rsidR="00FF0B20" w:rsidRPr="00C105FC">
        <w:t xml:space="preserve"> (</w:t>
      </w:r>
      <w:r w:rsidRPr="00C105FC">
        <w:t>определяемая</w:t>
      </w:r>
      <w:r w:rsidR="00FF0B20" w:rsidRPr="00C105FC">
        <w:t xml:space="preserve"> </w:t>
      </w:r>
      <w:r w:rsidRPr="00C105FC">
        <w:t>прежде</w:t>
      </w:r>
      <w:r w:rsidR="00FF0B20" w:rsidRPr="00C105FC">
        <w:t xml:space="preserve"> </w:t>
      </w:r>
      <w:r w:rsidRPr="00C105FC">
        <w:t>всего</w:t>
      </w:r>
      <w:r w:rsidR="00FF0B20" w:rsidRPr="00C105FC">
        <w:t xml:space="preserve"> </w:t>
      </w:r>
      <w:r w:rsidRPr="00C105FC">
        <w:t>национальным</w:t>
      </w:r>
      <w:r w:rsidR="00FF0B20" w:rsidRPr="00C105FC">
        <w:t xml:space="preserve"> </w:t>
      </w:r>
      <w:r w:rsidRPr="00C105FC">
        <w:t>менталитетом</w:t>
      </w:r>
      <w:r w:rsidR="00FF0B20" w:rsidRPr="00C105FC">
        <w:t xml:space="preserve">) </w:t>
      </w:r>
      <w:r w:rsidRPr="00C105FC">
        <w:t>такова,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отечественные</w:t>
      </w:r>
      <w:r w:rsidR="00FF0B20" w:rsidRPr="00C105FC">
        <w:t xml:space="preserve"> </w:t>
      </w:r>
      <w:r w:rsidRPr="00C105FC">
        <w:t>компании</w:t>
      </w:r>
      <w:r w:rsidR="00FF0B20" w:rsidRPr="00C105FC">
        <w:t xml:space="preserve"> </w:t>
      </w:r>
      <w:r w:rsidRPr="00C105FC">
        <w:t>начинают</w:t>
      </w:r>
      <w:r w:rsidR="00FF0B20" w:rsidRPr="00C105FC">
        <w:t xml:space="preserve"> </w:t>
      </w:r>
      <w:r w:rsidRPr="00C105FC">
        <w:t>осознавать</w:t>
      </w:r>
      <w:r w:rsidR="00FF0B20" w:rsidRPr="00C105FC">
        <w:t xml:space="preserve"> </w:t>
      </w:r>
      <w:r w:rsidRPr="00C105FC">
        <w:t>необходимость</w:t>
      </w:r>
      <w:r w:rsidR="00FF0B20" w:rsidRPr="00C105FC">
        <w:t xml:space="preserve"> </w:t>
      </w:r>
      <w:r w:rsidRPr="00C105FC">
        <w:t>налаживания</w:t>
      </w:r>
      <w:r w:rsidR="00FF0B20" w:rsidRPr="00C105FC">
        <w:t xml:space="preserve"> </w:t>
      </w:r>
      <w:r w:rsidRPr="00C105FC">
        <w:t>связей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 xml:space="preserve"> </w:t>
      </w:r>
      <w:r w:rsidRPr="00C105FC">
        <w:t>только</w:t>
      </w:r>
      <w:r w:rsidR="00FF0B20" w:rsidRPr="00C105FC">
        <w:t xml:space="preserve"> </w:t>
      </w:r>
      <w:r w:rsidRPr="00C105FC">
        <w:t>тогда,</w:t>
      </w:r>
      <w:r w:rsidR="00FF0B20" w:rsidRPr="00C105FC">
        <w:t xml:space="preserve"> </w:t>
      </w:r>
      <w:r w:rsidRPr="00C105FC">
        <w:t>когда</w:t>
      </w:r>
      <w:r w:rsidR="00FF0B20" w:rsidRPr="00C105FC">
        <w:t xml:space="preserve"> </w:t>
      </w:r>
      <w:r w:rsidRPr="00C105FC">
        <w:t>они</w:t>
      </w:r>
      <w:r w:rsidR="00FF0B20" w:rsidRPr="00C105FC">
        <w:t xml:space="preserve"> </w:t>
      </w:r>
      <w:r w:rsidRPr="00C105FC">
        <w:t>оказываются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кризисной</w:t>
      </w:r>
      <w:r w:rsidR="00FF0B20" w:rsidRPr="00C105FC">
        <w:t xml:space="preserve"> </w:t>
      </w:r>
      <w:r w:rsidRPr="00C105FC">
        <w:t>ситуации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В-третьих,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рынке</w:t>
      </w:r>
      <w:r w:rsidR="00FF0B20" w:rsidRPr="00C105FC">
        <w:t xml:space="preserve"> </w:t>
      </w:r>
      <w:r w:rsidRPr="00C105FC">
        <w:t>действуют</w:t>
      </w:r>
      <w:r w:rsidR="00FF0B20" w:rsidRPr="00C105FC">
        <w:t xml:space="preserve"> </w:t>
      </w:r>
      <w:r w:rsidRPr="00C105FC">
        <w:t>фирмы,</w:t>
      </w:r>
      <w:r w:rsidR="00FF0B20" w:rsidRPr="00C105FC">
        <w:t xml:space="preserve"> </w:t>
      </w:r>
      <w:r w:rsidRPr="00C105FC">
        <w:t>предлагающие</w:t>
      </w:r>
      <w:r w:rsidR="00FF0B20" w:rsidRPr="00C105FC">
        <w:t xml:space="preserve"> </w:t>
      </w:r>
      <w:r w:rsidRPr="00C105FC">
        <w:t>услуги</w:t>
      </w:r>
      <w:r w:rsidR="00FF0B20" w:rsidRPr="00C105FC">
        <w:t xml:space="preserve"> </w:t>
      </w:r>
      <w:r w:rsidR="00F22F0C" w:rsidRPr="00C105FC">
        <w:t>PR</w:t>
      </w:r>
      <w:r w:rsidRPr="00C105FC">
        <w:t>,</w:t>
      </w:r>
      <w:r w:rsidR="00FF0B20" w:rsidRPr="00C105FC">
        <w:t xml:space="preserve"> </w:t>
      </w:r>
      <w:r w:rsidRPr="00C105FC">
        <w:t>но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способные</w:t>
      </w:r>
      <w:r w:rsidR="00FF0B20" w:rsidRPr="00C105FC">
        <w:t xml:space="preserve"> </w:t>
      </w:r>
      <w:r w:rsidRPr="00C105FC">
        <w:t>обеспечить</w:t>
      </w:r>
      <w:r w:rsidR="00FF0B20" w:rsidRPr="00C105FC">
        <w:t xml:space="preserve"> </w:t>
      </w:r>
      <w:r w:rsidRPr="00C105FC">
        <w:t>их</w:t>
      </w:r>
      <w:r w:rsidR="00FF0B20" w:rsidRPr="00C105FC">
        <w:t xml:space="preserve"> </w:t>
      </w:r>
      <w:r w:rsidRPr="00C105FC">
        <w:t>реализацию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профессиональном</w:t>
      </w:r>
      <w:r w:rsidR="00FF0B20" w:rsidRPr="00C105FC">
        <w:t xml:space="preserve"> </w:t>
      </w:r>
      <w:r w:rsidRPr="00C105FC">
        <w:t>уровне,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снижает</w:t>
      </w:r>
      <w:r w:rsidR="00FF0B20" w:rsidRPr="00C105FC">
        <w:t xml:space="preserve"> </w:t>
      </w:r>
      <w:r w:rsidRPr="00C105FC">
        <w:t>доверие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интерес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возможностям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у</w:t>
      </w:r>
      <w:r w:rsidR="00FF0B20" w:rsidRPr="00C105FC">
        <w:t xml:space="preserve"> </w:t>
      </w:r>
      <w:r w:rsidRPr="00C105FC">
        <w:t>молодого</w:t>
      </w:r>
      <w:r w:rsidR="00FF0B20" w:rsidRPr="00C105FC">
        <w:t xml:space="preserve"> </w:t>
      </w:r>
      <w:r w:rsidRPr="00C105FC">
        <w:t>российского</w:t>
      </w:r>
      <w:r w:rsidR="00FF0B20" w:rsidRPr="00C105FC">
        <w:t xml:space="preserve"> </w:t>
      </w:r>
      <w:r w:rsidRPr="00C105FC">
        <w:t>бизнеса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Всё</w:t>
      </w:r>
      <w:r w:rsidR="00FF0B20" w:rsidRPr="00C105FC">
        <w:t xml:space="preserve"> </w:t>
      </w:r>
      <w:r w:rsidRPr="00C105FC">
        <w:t>это</w:t>
      </w:r>
      <w:r w:rsidR="00FF0B20" w:rsidRPr="00C105FC">
        <w:t xml:space="preserve"> </w:t>
      </w:r>
      <w:r w:rsidRPr="00C105FC">
        <w:t>указывает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необходимость</w:t>
      </w:r>
      <w:r w:rsidR="00FF0B20" w:rsidRPr="00C105FC">
        <w:t xml:space="preserve"> </w:t>
      </w:r>
      <w:r w:rsidRPr="00C105FC">
        <w:t>разработки</w:t>
      </w:r>
      <w:r w:rsidR="00FF0B20" w:rsidRPr="00C105FC">
        <w:t xml:space="preserve"> </w:t>
      </w:r>
      <w:r w:rsidRPr="00C105FC">
        <w:t>сугубо</w:t>
      </w:r>
      <w:r w:rsidR="00FF0B20" w:rsidRPr="00C105FC">
        <w:t xml:space="preserve"> </w:t>
      </w:r>
      <w:r w:rsidRPr="00C105FC">
        <w:t>российских</w:t>
      </w:r>
      <w:r w:rsidR="00FF0B20" w:rsidRPr="00C105FC">
        <w:t xml:space="preserve"> </w:t>
      </w:r>
      <w:r w:rsidRPr="00C105FC">
        <w:t>методик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Рилейшнз,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которых</w:t>
      </w:r>
      <w:r w:rsidR="00FF0B20" w:rsidRPr="00C105FC">
        <w:t xml:space="preserve"> </w:t>
      </w:r>
      <w:r w:rsidRPr="00C105FC">
        <w:t>зарубежные</w:t>
      </w:r>
      <w:r w:rsidR="00FF0B20" w:rsidRPr="00C105FC">
        <w:t xml:space="preserve"> </w:t>
      </w:r>
      <w:r w:rsidRPr="00C105FC">
        <w:t>технологии</w:t>
      </w:r>
      <w:r w:rsidR="00FF0B20" w:rsidRPr="00C105FC">
        <w:t xml:space="preserve"> </w:t>
      </w:r>
      <w:r w:rsidRPr="00C105FC">
        <w:t>применялись</w:t>
      </w:r>
      <w:r w:rsidR="00FF0B20" w:rsidRPr="00C105FC">
        <w:t xml:space="preserve"> </w:t>
      </w:r>
      <w:r w:rsidRPr="00C105FC">
        <w:t>бы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качестве</w:t>
      </w:r>
      <w:r w:rsidR="00FF0B20" w:rsidRPr="00C105FC">
        <w:t xml:space="preserve"> </w:t>
      </w:r>
      <w:r w:rsidRPr="00C105FC">
        <w:t>основы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ориентира,</w:t>
      </w:r>
      <w:r w:rsidR="00FF0B20" w:rsidRPr="00C105FC">
        <w:t xml:space="preserve"> </w:t>
      </w:r>
      <w:r w:rsidRPr="00C105FC">
        <w:t>но</w:t>
      </w:r>
      <w:r w:rsidR="00FF0B20" w:rsidRPr="00C105FC">
        <w:t xml:space="preserve"> </w:t>
      </w:r>
      <w:r w:rsidRPr="00C105FC">
        <w:t>большее</w:t>
      </w:r>
      <w:r w:rsidR="00FF0B20" w:rsidRPr="00C105FC">
        <w:t xml:space="preserve"> </w:t>
      </w:r>
      <w:r w:rsidRPr="00C105FC">
        <w:t>внимание</w:t>
      </w:r>
      <w:r w:rsidR="00FF0B20" w:rsidRPr="00C105FC">
        <w:t xml:space="preserve"> </w:t>
      </w:r>
      <w:r w:rsidRPr="00C105FC">
        <w:t>уделялось</w:t>
      </w:r>
      <w:r w:rsidR="00FF0B20" w:rsidRPr="00C105FC">
        <w:t xml:space="preserve"> </w:t>
      </w:r>
      <w:r w:rsidRPr="00C105FC">
        <w:t>бы</w:t>
      </w:r>
      <w:r w:rsidR="00FF0B20" w:rsidRPr="00C105FC">
        <w:t xml:space="preserve"> </w:t>
      </w:r>
      <w:r w:rsidRPr="00C105FC">
        <w:t>изучению</w:t>
      </w:r>
      <w:r w:rsidR="00FF0B20" w:rsidRPr="00C105FC">
        <w:t xml:space="preserve"> </w:t>
      </w:r>
      <w:r w:rsidRPr="00C105FC">
        <w:t>сложившихся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стране</w:t>
      </w:r>
      <w:r w:rsidR="00FF0B20" w:rsidRPr="00C105FC">
        <w:t xml:space="preserve"> </w:t>
      </w:r>
      <w:r w:rsidRPr="00C105FC">
        <w:t>реалий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способов</w:t>
      </w:r>
      <w:r w:rsidR="00FF0B20" w:rsidRPr="00C105FC">
        <w:t xml:space="preserve"> </w:t>
      </w:r>
      <w:r w:rsidRPr="00C105FC">
        <w:t>эффективной</w:t>
      </w:r>
      <w:r w:rsidR="00FF0B20" w:rsidRPr="00C105FC">
        <w:t xml:space="preserve"> </w:t>
      </w:r>
      <w:r w:rsidRPr="00C105FC">
        <w:t>профессиональной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них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действительности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является</w:t>
      </w:r>
      <w:r w:rsidR="00FF0B20" w:rsidRPr="00C105FC">
        <w:t xml:space="preserve"> </w:t>
      </w:r>
      <w:r w:rsidRPr="00C105FC">
        <w:t>теневой</w:t>
      </w:r>
      <w:r w:rsidR="00FF0B20" w:rsidRPr="00C105FC">
        <w:t xml:space="preserve"> </w:t>
      </w:r>
      <w:r w:rsidRPr="00C105FC">
        <w:t>формой</w:t>
      </w:r>
      <w:r w:rsidR="00FF0B20" w:rsidRPr="00C105FC">
        <w:t xml:space="preserve"> </w:t>
      </w:r>
      <w:r w:rsidRPr="00C105FC">
        <w:t>маркетинга,</w:t>
      </w:r>
      <w:r w:rsidR="00FF0B20" w:rsidRPr="00C105FC">
        <w:t xml:space="preserve"> </w:t>
      </w:r>
      <w:r w:rsidRPr="00C105FC">
        <w:t>многие</w:t>
      </w:r>
      <w:r w:rsidR="00FF0B20" w:rsidRPr="00C105FC">
        <w:t xml:space="preserve"> </w:t>
      </w:r>
      <w:r w:rsidRPr="00C105FC">
        <w:t>документы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проектам</w:t>
      </w:r>
      <w:r w:rsidR="00FF0B20" w:rsidRPr="00C105FC">
        <w:t xml:space="preserve"> </w:t>
      </w:r>
      <w:r w:rsidRPr="00C105FC">
        <w:t>проходят</w:t>
      </w:r>
      <w:r w:rsidR="00FF0B20" w:rsidRPr="00C105FC">
        <w:t xml:space="preserve"> </w:t>
      </w:r>
      <w:r w:rsidRPr="00C105FC">
        <w:t>под</w:t>
      </w:r>
      <w:r w:rsidR="00FF0B20" w:rsidRPr="00C105FC">
        <w:t xml:space="preserve"> </w:t>
      </w:r>
      <w:r w:rsidRPr="00C105FC">
        <w:t>грифом</w:t>
      </w:r>
      <w:r w:rsidR="00FF0B20" w:rsidRPr="00C105FC">
        <w:t xml:space="preserve"> "</w:t>
      </w:r>
      <w:r w:rsidRPr="00C105FC">
        <w:t>не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распространения</w:t>
      </w:r>
      <w:r w:rsidR="00FF0B20" w:rsidRPr="00C105FC">
        <w:t>"</w:t>
      </w:r>
      <w:r w:rsidRPr="00C105FC">
        <w:t>,</w:t>
      </w:r>
      <w:r w:rsidR="00FF0B20" w:rsidRPr="00C105FC">
        <w:t xml:space="preserve"> </w:t>
      </w:r>
      <w:r w:rsidRPr="00C105FC">
        <w:t>зачастую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 </w:t>
      </w:r>
      <w:r w:rsidRPr="00C105FC">
        <w:t>заключают</w:t>
      </w:r>
      <w:r w:rsidR="00FF0B20" w:rsidRPr="00C105FC">
        <w:t xml:space="preserve"> </w:t>
      </w:r>
      <w:r w:rsidRPr="00C105FC">
        <w:t>отдельный</w:t>
      </w:r>
      <w:r w:rsidR="00FF0B20" w:rsidRPr="00C105FC">
        <w:t xml:space="preserve"> </w:t>
      </w:r>
      <w:r w:rsidRPr="00C105FC">
        <w:t>договор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="00F22F0C" w:rsidRPr="00C105FC">
        <w:t>PR</w:t>
      </w:r>
      <w:r w:rsidRPr="00C105FC">
        <w:t>-агентством</w:t>
      </w:r>
      <w:r w:rsidR="00FF0B20" w:rsidRPr="00C105FC">
        <w:t xml:space="preserve"> </w:t>
      </w:r>
      <w:r w:rsidRPr="00C105FC">
        <w:t>о</w:t>
      </w:r>
      <w:r w:rsidR="00FF0B20" w:rsidRPr="00C105FC">
        <w:t xml:space="preserve"> </w:t>
      </w:r>
      <w:r w:rsidRPr="00C105FC">
        <w:t>сохранении</w:t>
      </w:r>
      <w:r w:rsidR="00FF0B20" w:rsidRPr="00C105FC">
        <w:t xml:space="preserve"> </w:t>
      </w:r>
      <w:r w:rsidRPr="00C105FC">
        <w:t>тайны</w:t>
      </w:r>
      <w:r w:rsidR="00FF0B20" w:rsidRPr="00C105FC">
        <w:t xml:space="preserve">. </w:t>
      </w:r>
      <w:r w:rsidRPr="00C105FC">
        <w:t>Это</w:t>
      </w:r>
      <w:r w:rsidR="00FF0B20" w:rsidRPr="00C105FC">
        <w:t xml:space="preserve"> </w:t>
      </w:r>
      <w:r w:rsidRPr="00C105FC">
        <w:t>объясняется</w:t>
      </w:r>
      <w:r w:rsidR="00FF0B20" w:rsidRPr="00C105FC">
        <w:t xml:space="preserve"> </w:t>
      </w:r>
      <w:r w:rsidRPr="00C105FC">
        <w:t>тем,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выбора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осуществления</w:t>
      </w:r>
      <w:r w:rsidR="00FF0B20" w:rsidRPr="00C105FC">
        <w:t xml:space="preserve"> </w:t>
      </w:r>
      <w:r w:rsidRPr="00C105FC">
        <w:t>необходимых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эффективных</w:t>
      </w:r>
      <w:r w:rsidR="00FF0B20" w:rsidRPr="00C105FC">
        <w:t xml:space="preserve"> </w:t>
      </w:r>
      <w:r w:rsidRPr="00C105FC">
        <w:t>программ</w:t>
      </w:r>
      <w:r w:rsidR="00FF0B20" w:rsidRPr="00C105FC">
        <w:t xml:space="preserve"> </w:t>
      </w:r>
      <w:r w:rsidRPr="00C105FC">
        <w:t>требуется</w:t>
      </w:r>
      <w:r w:rsidR="00FF0B20" w:rsidRPr="00C105FC">
        <w:t xml:space="preserve"> </w:t>
      </w:r>
      <w:r w:rsidRPr="00C105FC">
        <w:t>всесторонний</w:t>
      </w:r>
      <w:r w:rsidR="00FF0B20" w:rsidRPr="00C105FC">
        <w:t xml:space="preserve"> </w:t>
      </w:r>
      <w:r w:rsidRPr="00C105FC">
        <w:t>анализ</w:t>
      </w:r>
      <w:r w:rsidR="00FF0B20" w:rsidRPr="00C105FC">
        <w:t xml:space="preserve"> </w:t>
      </w:r>
      <w:r w:rsidRPr="00C105FC">
        <w:t>сложившейся</w:t>
      </w:r>
      <w:r w:rsidR="00FF0B20" w:rsidRPr="00C105FC">
        <w:t xml:space="preserve"> </w:t>
      </w:r>
      <w:r w:rsidRPr="00C105FC">
        <w:t>ситуации,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значит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доступ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информации</w:t>
      </w:r>
      <w:r w:rsidR="00FF0B20" w:rsidRPr="00C105FC">
        <w:t xml:space="preserve">. </w:t>
      </w:r>
      <w:r w:rsidRPr="00C105FC">
        <w:t>Поэтому</w:t>
      </w:r>
      <w:r w:rsidR="00FF0B20" w:rsidRPr="00C105FC">
        <w:t xml:space="preserve"> </w:t>
      </w:r>
      <w:r w:rsidRPr="00C105FC">
        <w:t>агентства,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правило,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спешат</w:t>
      </w:r>
      <w:r w:rsidR="00FF0B20" w:rsidRPr="00C105FC">
        <w:t xml:space="preserve"> </w:t>
      </w:r>
      <w:r w:rsidRPr="00C105FC">
        <w:t>делиться</w:t>
      </w:r>
      <w:r w:rsidR="00FF0B20" w:rsidRPr="00C105FC">
        <w:t xml:space="preserve"> </w:t>
      </w:r>
      <w:r w:rsidRPr="00C105FC">
        <w:t>своими</w:t>
      </w:r>
      <w:r w:rsidR="00FF0B20" w:rsidRPr="00C105FC">
        <w:t xml:space="preserve"> </w:t>
      </w:r>
      <w:r w:rsidRPr="00C105FC">
        <w:t>технологиями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Тому</w:t>
      </w:r>
      <w:r w:rsidR="00FF0B20" w:rsidRPr="00C105FC">
        <w:t xml:space="preserve"> </w:t>
      </w:r>
      <w:r w:rsidRPr="00C105FC">
        <w:t>есть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другая</w:t>
      </w:r>
      <w:r w:rsidR="00FF0B20" w:rsidRPr="00C105FC">
        <w:t xml:space="preserve"> </w:t>
      </w:r>
      <w:r w:rsidRPr="00C105FC">
        <w:t>причина</w:t>
      </w:r>
      <w:r w:rsidR="00FF0B20" w:rsidRPr="00C105FC">
        <w:t xml:space="preserve"> - </w:t>
      </w:r>
      <w:r w:rsidRPr="00C105FC">
        <w:t>оригинальность</w:t>
      </w:r>
      <w:r w:rsidR="00FF0B20" w:rsidRPr="00C105FC">
        <w:t xml:space="preserve"> </w:t>
      </w:r>
      <w:r w:rsidRPr="00C105FC">
        <w:t>решения</w:t>
      </w:r>
      <w:r w:rsidR="00FF0B20" w:rsidRPr="00C105FC">
        <w:t xml:space="preserve"> </w:t>
      </w:r>
      <w:r w:rsidRPr="00C105FC">
        <w:t>проблемы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каждом</w:t>
      </w:r>
      <w:r w:rsidR="00FF0B20" w:rsidRPr="00C105FC">
        <w:t xml:space="preserve"> </w:t>
      </w:r>
      <w:r w:rsidRPr="00C105FC">
        <w:t>отдельном</w:t>
      </w:r>
      <w:r w:rsidR="00FF0B20" w:rsidRPr="00C105FC">
        <w:t xml:space="preserve"> </w:t>
      </w:r>
      <w:r w:rsidRPr="00C105FC">
        <w:t>случае,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является,</w:t>
      </w:r>
      <w:r w:rsidR="00FF0B20" w:rsidRPr="00C105FC">
        <w:t xml:space="preserve"> </w:t>
      </w:r>
      <w:r w:rsidRPr="00C105FC">
        <w:t>пожалуй,</w:t>
      </w:r>
      <w:r w:rsidR="00FF0B20" w:rsidRPr="00C105FC">
        <w:t xml:space="preserve"> </w:t>
      </w:r>
      <w:r w:rsidRPr="00C105FC">
        <w:t>основным</w:t>
      </w:r>
      <w:r w:rsidR="00FF0B20" w:rsidRPr="00C105FC">
        <w:t xml:space="preserve"> </w:t>
      </w:r>
      <w:r w:rsidRPr="00C105FC">
        <w:t>критерием</w:t>
      </w:r>
      <w:r w:rsidR="00FF0B20" w:rsidRPr="00C105FC">
        <w:t xml:space="preserve"> </w:t>
      </w:r>
      <w:r w:rsidRPr="00C105FC">
        <w:t>качества</w:t>
      </w:r>
      <w:r w:rsidR="00FF0B20" w:rsidRPr="00C105FC">
        <w:t xml:space="preserve"> </w:t>
      </w:r>
      <w:r w:rsidRPr="00C105FC">
        <w:t>работы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сфере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Так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следует</w:t>
      </w:r>
      <w:r w:rsidR="00FF0B20" w:rsidRPr="00C105FC">
        <w:t xml:space="preserve"> </w:t>
      </w:r>
      <w:r w:rsidRPr="00C105FC">
        <w:t>верить</w:t>
      </w:r>
      <w:r w:rsidR="00FF0B20" w:rsidRPr="00C105FC">
        <w:t xml:space="preserve"> </w:t>
      </w:r>
      <w:r w:rsidRPr="00C105FC">
        <w:t>тем,</w:t>
      </w:r>
      <w:r w:rsidR="00FF0B20" w:rsidRPr="00C105FC">
        <w:t xml:space="preserve"> </w:t>
      </w:r>
      <w:r w:rsidRPr="00C105FC">
        <w:t>кто</w:t>
      </w:r>
      <w:r w:rsidR="00FF0B20" w:rsidRPr="00C105FC">
        <w:t xml:space="preserve"> </w:t>
      </w:r>
      <w:r w:rsidRPr="00C105FC">
        <w:t>выносит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публичное</w:t>
      </w:r>
      <w:r w:rsidR="00FF0B20" w:rsidRPr="00C105FC">
        <w:t xml:space="preserve"> </w:t>
      </w:r>
      <w:r w:rsidRPr="00C105FC">
        <w:t>обсуждение</w:t>
      </w:r>
      <w:r w:rsidR="00FF0B20" w:rsidRPr="00C105FC">
        <w:t xml:space="preserve"> </w:t>
      </w:r>
      <w:r w:rsidRPr="00C105FC">
        <w:t>методики</w:t>
      </w:r>
      <w:r w:rsidR="00FF0B20" w:rsidRPr="00C105FC">
        <w:t xml:space="preserve"> </w:t>
      </w:r>
      <w:r w:rsidRPr="00C105FC">
        <w:t>своей</w:t>
      </w:r>
      <w:r w:rsidR="00FF0B20" w:rsidRPr="00C105FC">
        <w:t xml:space="preserve"> </w:t>
      </w:r>
      <w:r w:rsidRPr="00C105FC">
        <w:t>работы</w:t>
      </w:r>
      <w:r w:rsidR="00FF0B20" w:rsidRPr="00C105FC">
        <w:t xml:space="preserve">. </w:t>
      </w:r>
      <w:r w:rsidRPr="00C105FC">
        <w:t>Чаще</w:t>
      </w:r>
      <w:r w:rsidR="00FF0B20" w:rsidRPr="00C105FC">
        <w:t xml:space="preserve"> </w:t>
      </w:r>
      <w:r w:rsidRPr="00C105FC">
        <w:t>всего</w:t>
      </w:r>
      <w:r w:rsidR="00FF0B20" w:rsidRPr="00C105FC">
        <w:t xml:space="preserve"> </w:t>
      </w:r>
      <w:r w:rsidRPr="00C105FC">
        <w:t>это</w:t>
      </w:r>
      <w:r w:rsidR="00FF0B20" w:rsidRPr="00C105FC">
        <w:t xml:space="preserve"> </w:t>
      </w:r>
      <w:r w:rsidRPr="00C105FC">
        <w:t>свидетельствует</w:t>
      </w:r>
      <w:r w:rsidR="00FF0B20" w:rsidRPr="00C105FC">
        <w:t xml:space="preserve"> </w:t>
      </w:r>
      <w:r w:rsidRPr="00C105FC">
        <w:t>о</w:t>
      </w:r>
      <w:r w:rsidR="00FF0B20" w:rsidRPr="00C105FC">
        <w:t xml:space="preserve"> </w:t>
      </w:r>
      <w:r w:rsidRPr="00C105FC">
        <w:t>следующем</w:t>
      </w:r>
      <w:r w:rsidR="00FF0B20" w:rsidRPr="00C105FC">
        <w:t xml:space="preserve">: </w:t>
      </w:r>
      <w:r w:rsidRPr="00C105FC">
        <w:t>либо</w:t>
      </w:r>
      <w:r w:rsidR="00FF0B20" w:rsidRPr="00C105FC">
        <w:t xml:space="preserve"> </w:t>
      </w:r>
      <w:r w:rsidRPr="00C105FC">
        <w:t>агентство</w:t>
      </w:r>
      <w:r w:rsidR="00FF0B20" w:rsidRPr="00C105FC">
        <w:t xml:space="preserve"> </w:t>
      </w:r>
      <w:r w:rsidRPr="00C105FC">
        <w:t>ощущает</w:t>
      </w:r>
      <w:r w:rsidR="00FF0B20" w:rsidRPr="00C105FC">
        <w:t xml:space="preserve"> </w:t>
      </w:r>
      <w:r w:rsidRPr="00C105FC">
        <w:t>серьёзную</w:t>
      </w:r>
      <w:r w:rsidR="00FF0B20" w:rsidRPr="00C105FC">
        <w:t xml:space="preserve"> </w:t>
      </w:r>
      <w:r w:rsidRPr="00C105FC">
        <w:t>потребность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рекламировании</w:t>
      </w:r>
      <w:r w:rsidR="00FF0B20" w:rsidRPr="00C105FC">
        <w:t xml:space="preserve"> </w:t>
      </w:r>
      <w:r w:rsidRPr="00C105FC">
        <w:t>самого</w:t>
      </w:r>
      <w:r w:rsidR="00FF0B20" w:rsidRPr="00C105FC">
        <w:t xml:space="preserve"> </w:t>
      </w:r>
      <w:r w:rsidRPr="00C105FC">
        <w:t>себя,</w:t>
      </w:r>
      <w:r w:rsidR="00FF0B20" w:rsidRPr="00C105FC">
        <w:t xml:space="preserve"> </w:t>
      </w:r>
      <w:r w:rsidRPr="00C105FC">
        <w:t>либо</w:t>
      </w:r>
      <w:r w:rsidR="00FF0B20" w:rsidRPr="00C105FC">
        <w:t xml:space="preserve"> </w:t>
      </w:r>
      <w:r w:rsidRPr="00C105FC">
        <w:t>у</w:t>
      </w:r>
      <w:r w:rsidR="00FF0B20" w:rsidRPr="00C105FC">
        <w:t xml:space="preserve"> </w:t>
      </w:r>
      <w:r w:rsidRPr="00C105FC">
        <w:t>него</w:t>
      </w:r>
      <w:r w:rsidR="00FF0B20" w:rsidRPr="00C105FC">
        <w:t xml:space="preserve"> </w:t>
      </w:r>
      <w:r w:rsidRPr="00C105FC">
        <w:t>просто</w:t>
      </w:r>
      <w:r w:rsidR="00FF0B20" w:rsidRPr="00C105FC">
        <w:t xml:space="preserve"> </w:t>
      </w:r>
      <w:r w:rsidRPr="00C105FC">
        <w:t>нет</w:t>
      </w:r>
      <w:r w:rsidR="00FF0B20" w:rsidRPr="00C105FC">
        <w:t xml:space="preserve"> </w:t>
      </w:r>
      <w:r w:rsidRPr="00C105FC">
        <w:t>оригинальных</w:t>
      </w:r>
      <w:r w:rsidR="00FF0B20" w:rsidRPr="00C105FC">
        <w:t xml:space="preserve"> </w:t>
      </w:r>
      <w:r w:rsidRPr="00C105FC">
        <w:t>идей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оно</w:t>
      </w:r>
      <w:r w:rsidR="00FF0B20" w:rsidRPr="00C105FC">
        <w:t xml:space="preserve"> </w:t>
      </w:r>
      <w:r w:rsidRPr="00C105FC">
        <w:t>работает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соответствии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привычными</w:t>
      </w:r>
      <w:r w:rsidR="00FF0B20" w:rsidRPr="00C105FC">
        <w:t xml:space="preserve"> </w:t>
      </w:r>
      <w:r w:rsidRPr="00C105FC">
        <w:t>шаблонами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российских</w:t>
      </w:r>
      <w:r w:rsidR="00FF0B20" w:rsidRPr="00C105FC">
        <w:t xml:space="preserve"> </w:t>
      </w:r>
      <w:r w:rsidRPr="00C105FC">
        <w:t>условиях</w:t>
      </w:r>
      <w:r w:rsidR="00FF0B20" w:rsidRPr="00C105FC">
        <w:t xml:space="preserve"> </w:t>
      </w:r>
      <w:r w:rsidRPr="00C105FC">
        <w:t>очень</w:t>
      </w:r>
      <w:r w:rsidR="00FF0B20" w:rsidRPr="00C105FC">
        <w:t xml:space="preserve"> </w:t>
      </w:r>
      <w:r w:rsidRPr="00C105FC">
        <w:t>часто</w:t>
      </w:r>
      <w:r w:rsidR="00FF0B20" w:rsidRPr="00C105FC">
        <w:t xml:space="preserve"> </w:t>
      </w:r>
      <w:r w:rsidRPr="00C105FC">
        <w:t>снижению</w:t>
      </w:r>
      <w:r w:rsidR="00FF0B20" w:rsidRPr="00C105FC">
        <w:t xml:space="preserve"> </w:t>
      </w:r>
      <w:r w:rsidRPr="00C105FC">
        <w:t>качества</w:t>
      </w:r>
      <w:r w:rsidR="00FF0B20" w:rsidRPr="00C105FC">
        <w:t xml:space="preserve"> </w:t>
      </w:r>
      <w:r w:rsidR="00F22F0C" w:rsidRPr="00C105FC">
        <w:t>PR</w:t>
      </w:r>
      <w:r w:rsidR="00FF0B20" w:rsidRPr="00C105FC">
        <w:t xml:space="preserve"> </w:t>
      </w:r>
      <w:r w:rsidRPr="00C105FC">
        <w:t>активно</w:t>
      </w:r>
      <w:r w:rsidR="00FF0B20" w:rsidRPr="00C105FC">
        <w:t xml:space="preserve"> </w:t>
      </w:r>
      <w:r w:rsidRPr="00C105FC">
        <w:t>способствует</w:t>
      </w:r>
      <w:r w:rsidR="00FF0B20" w:rsidRPr="00C105FC">
        <w:t xml:space="preserve"> </w:t>
      </w:r>
      <w:r w:rsidRPr="00C105FC">
        <w:t>сам</w:t>
      </w:r>
      <w:r w:rsidR="00FF0B20" w:rsidRPr="00C105FC">
        <w:t xml:space="preserve"> </w:t>
      </w:r>
      <w:r w:rsidRPr="00C105FC">
        <w:t>заказчик</w:t>
      </w:r>
      <w:r w:rsidR="00FF0B20" w:rsidRPr="00C105FC">
        <w:t xml:space="preserve"> </w:t>
      </w:r>
      <w:r w:rsidRPr="00C105FC">
        <w:t>своими</w:t>
      </w:r>
      <w:r w:rsidR="00FF0B20" w:rsidRPr="00C105FC">
        <w:t xml:space="preserve"> </w:t>
      </w:r>
      <w:r w:rsidRPr="00C105FC">
        <w:t>неумелыми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неквалифицированными</w:t>
      </w:r>
      <w:r w:rsidR="00FF0B20" w:rsidRPr="00C105FC">
        <w:t xml:space="preserve"> </w:t>
      </w:r>
      <w:r w:rsidRPr="00C105FC">
        <w:t>действиями</w:t>
      </w:r>
      <w:r w:rsidR="00FF0B20" w:rsidRPr="00C105FC">
        <w:t xml:space="preserve">. </w:t>
      </w:r>
      <w:r w:rsidRPr="00C105FC">
        <w:t>Главная</w:t>
      </w:r>
      <w:r w:rsidR="00FF0B20" w:rsidRPr="00C105FC">
        <w:t xml:space="preserve"> </w:t>
      </w:r>
      <w:r w:rsidRPr="00C105FC">
        <w:t>ошибка</w:t>
      </w:r>
      <w:r w:rsidR="00FF0B20" w:rsidRPr="00C105FC">
        <w:t xml:space="preserve"> </w:t>
      </w:r>
      <w:r w:rsidRPr="00C105FC">
        <w:t>последнего</w:t>
      </w:r>
      <w:r w:rsidR="00FF0B20" w:rsidRPr="00C105FC">
        <w:t xml:space="preserve"> - </w:t>
      </w:r>
      <w:r w:rsidRPr="00C105FC">
        <w:t>в</w:t>
      </w:r>
      <w:r w:rsidR="00FF0B20" w:rsidRPr="00C105FC">
        <w:t xml:space="preserve"> </w:t>
      </w:r>
      <w:r w:rsidRPr="00C105FC">
        <w:t>неумении</w:t>
      </w:r>
      <w:r w:rsidR="00FF0B20" w:rsidRPr="00C105FC">
        <w:t xml:space="preserve"> </w:t>
      </w:r>
      <w:r w:rsidRPr="00C105FC">
        <w:t>разделить</w:t>
      </w:r>
      <w:r w:rsidR="00FF0B20" w:rsidRPr="00C105FC">
        <w:t xml:space="preserve"> </w:t>
      </w:r>
      <w:r w:rsidRPr="00C105FC">
        <w:t>маркетинговый</w:t>
      </w:r>
      <w:r w:rsidR="00FF0B20" w:rsidRPr="00C105FC">
        <w:t xml:space="preserve"> </w:t>
      </w:r>
      <w:r w:rsidRPr="00C105FC">
        <w:t>процесс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составляющие,</w:t>
      </w:r>
      <w:r w:rsidR="00FF0B20" w:rsidRPr="00C105FC">
        <w:t xml:space="preserve"> </w:t>
      </w:r>
      <w:r w:rsidRPr="00C105FC">
        <w:t>каждая</w:t>
      </w:r>
      <w:r w:rsidR="00FF0B20" w:rsidRPr="00C105FC">
        <w:t xml:space="preserve"> </w:t>
      </w:r>
      <w:r w:rsidRPr="00C105FC">
        <w:t>из</w:t>
      </w:r>
      <w:r w:rsidR="00FF0B20" w:rsidRPr="00C105FC">
        <w:t xml:space="preserve"> </w:t>
      </w:r>
      <w:r w:rsidRPr="00C105FC">
        <w:t>которых,</w:t>
      </w:r>
      <w:r w:rsidR="00FF0B20" w:rsidRPr="00C105FC">
        <w:t xml:space="preserve"> </w:t>
      </w:r>
      <w:r w:rsidRPr="00C105FC">
        <w:t>взаимодействуя</w:t>
      </w:r>
      <w:r w:rsidR="00FF0B20" w:rsidRPr="00C105FC">
        <w:t xml:space="preserve"> </w:t>
      </w:r>
      <w:r w:rsidRPr="00C105FC">
        <w:t>друг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другом,</w:t>
      </w:r>
      <w:r w:rsidR="00FF0B20" w:rsidRPr="00C105FC">
        <w:t xml:space="preserve"> </w:t>
      </w:r>
      <w:r w:rsidRPr="00C105FC">
        <w:t>обеспечивала</w:t>
      </w:r>
      <w:r w:rsidR="00FF0B20" w:rsidRPr="00C105FC">
        <w:t xml:space="preserve"> </w:t>
      </w:r>
      <w:r w:rsidRPr="00C105FC">
        <w:t>бы</w:t>
      </w:r>
      <w:r w:rsidR="00FF0B20" w:rsidRPr="00C105FC">
        <w:t xml:space="preserve"> </w:t>
      </w:r>
      <w:r w:rsidRPr="00C105FC">
        <w:t>его</w:t>
      </w:r>
      <w:r w:rsidR="00FF0B20" w:rsidRPr="00C105FC">
        <w:t xml:space="preserve"> </w:t>
      </w:r>
      <w:r w:rsidRPr="00C105FC">
        <w:t>непрерывность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содержательность</w:t>
      </w:r>
      <w:r w:rsidR="00FF0B20" w:rsidRPr="00C105FC">
        <w:t xml:space="preserve">. </w:t>
      </w:r>
      <w:r w:rsidRPr="00C105FC">
        <w:t>Большое</w:t>
      </w:r>
      <w:r w:rsidR="00FF0B20" w:rsidRPr="00C105FC">
        <w:t xml:space="preserve"> </w:t>
      </w:r>
      <w:r w:rsidRPr="00C105FC">
        <w:t>заблуждение</w:t>
      </w:r>
      <w:r w:rsidR="00FF0B20" w:rsidRPr="00C105FC">
        <w:t xml:space="preserve"> - </w:t>
      </w:r>
      <w:r w:rsidRPr="00C105FC">
        <w:t>в</w:t>
      </w:r>
      <w:r w:rsidR="00FF0B20" w:rsidRPr="00C105FC">
        <w:t xml:space="preserve"> </w:t>
      </w:r>
      <w:r w:rsidRPr="00C105FC">
        <w:t>уверенности,</w:t>
      </w:r>
      <w:r w:rsidR="00FF0B20" w:rsidRPr="00C105FC">
        <w:t xml:space="preserve"> </w:t>
      </w:r>
      <w:r w:rsidRPr="00C105FC">
        <w:t>что,</w:t>
      </w:r>
      <w:r w:rsidR="00FF0B20" w:rsidRPr="00C105FC">
        <w:t xml:space="preserve"> </w:t>
      </w:r>
      <w:r w:rsidRPr="00C105FC">
        <w:t>взяв</w:t>
      </w:r>
      <w:r w:rsidR="00FF0B20" w:rsidRPr="00C105FC">
        <w:t xml:space="preserve"> </w:t>
      </w:r>
      <w:r w:rsidRPr="00C105FC">
        <w:t>одну</w:t>
      </w:r>
      <w:r w:rsidR="00FF0B20" w:rsidRPr="00C105FC">
        <w:t xml:space="preserve"> </w:t>
      </w:r>
      <w:r w:rsidRPr="00C105FC">
        <w:t>фирму</w:t>
      </w:r>
      <w:r w:rsidR="00FF0B20" w:rsidRPr="00C105FC">
        <w:t xml:space="preserve"> (</w:t>
      </w:r>
      <w:r w:rsidRPr="00C105FC">
        <w:t>будь</w:t>
      </w:r>
      <w:r w:rsidR="00FF0B20" w:rsidRPr="00C105FC">
        <w:t xml:space="preserve"> </w:t>
      </w:r>
      <w:r w:rsidRPr="00C105FC">
        <w:t>то</w:t>
      </w:r>
      <w:r w:rsidR="00FF0B20" w:rsidRPr="00C105FC">
        <w:t xml:space="preserve"> </w:t>
      </w:r>
      <w:r w:rsidRPr="00C105FC">
        <w:t>рекламная</w:t>
      </w:r>
      <w:r w:rsidR="00FF0B20" w:rsidRPr="00C105FC">
        <w:t xml:space="preserve"> </w:t>
      </w:r>
      <w:r w:rsidRPr="00C105FC">
        <w:t>компания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="00F22F0C" w:rsidRPr="00C105FC">
        <w:t>PR</w:t>
      </w:r>
      <w:r w:rsidRPr="00C105FC">
        <w:t>-агентство</w:t>
      </w:r>
      <w:r w:rsidR="00FF0B20" w:rsidRPr="00C105FC">
        <w:t xml:space="preserve">), </w:t>
      </w:r>
      <w:r w:rsidRPr="00C105FC">
        <w:t>можно</w:t>
      </w:r>
      <w:r w:rsidR="00FF0B20" w:rsidRPr="00C105FC">
        <w:t xml:space="preserve"> </w:t>
      </w:r>
      <w:r w:rsidRPr="00C105FC">
        <w:t>доверить</w:t>
      </w:r>
      <w:r w:rsidR="00FF0B20" w:rsidRPr="00C105FC">
        <w:t xml:space="preserve"> </w:t>
      </w:r>
      <w:r w:rsidRPr="00C105FC">
        <w:t>ей</w:t>
      </w:r>
      <w:r w:rsidR="00FF0B20" w:rsidRPr="00C105FC">
        <w:t xml:space="preserve"> </w:t>
      </w:r>
      <w:r w:rsidRPr="00C105FC">
        <w:t>все</w:t>
      </w:r>
      <w:r w:rsidR="00FF0B20" w:rsidRPr="00C105FC">
        <w:t xml:space="preserve"> </w:t>
      </w:r>
      <w:r w:rsidRPr="00C105FC">
        <w:t>хлопоты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организационно-идеологическому</w:t>
      </w:r>
      <w:r w:rsidR="00FF0B20" w:rsidRPr="00C105FC">
        <w:t xml:space="preserve"> </w:t>
      </w:r>
      <w:r w:rsidRPr="00C105FC">
        <w:t>обеспечению</w:t>
      </w:r>
      <w:r w:rsidR="00FF0B20" w:rsidRPr="00C105FC">
        <w:t xml:space="preserve"> </w:t>
      </w:r>
      <w:r w:rsidRPr="00C105FC">
        <w:t>компании</w:t>
      </w:r>
      <w:r w:rsidR="00FF0B20" w:rsidRPr="00C105FC">
        <w:t xml:space="preserve">. </w:t>
      </w:r>
      <w:r w:rsidRPr="00C105FC">
        <w:t>Но</w:t>
      </w:r>
      <w:r w:rsidR="00FF0B20" w:rsidRPr="00C105FC">
        <w:t xml:space="preserve"> </w:t>
      </w:r>
      <w:r w:rsidRPr="00C105FC">
        <w:t>такое</w:t>
      </w:r>
      <w:r w:rsidR="00FF0B20" w:rsidRPr="00C105FC">
        <w:t xml:space="preserve"> </w:t>
      </w:r>
      <w:r w:rsidRPr="00C105FC">
        <w:t>обеспечение</w:t>
      </w:r>
      <w:r w:rsidR="00FF0B20" w:rsidRPr="00C105FC">
        <w:t xml:space="preserve"> </w:t>
      </w:r>
      <w:r w:rsidRPr="00C105FC">
        <w:t>включает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себя</w:t>
      </w:r>
      <w:r w:rsidR="00FF0B20" w:rsidRPr="00C105FC">
        <w:t xml:space="preserve"> </w:t>
      </w:r>
      <w:r w:rsidRPr="00C105FC">
        <w:t>целый</w:t>
      </w:r>
      <w:r w:rsidR="00FF0B20" w:rsidRPr="00C105FC">
        <w:t xml:space="preserve"> </w:t>
      </w:r>
      <w:r w:rsidRPr="00C105FC">
        <w:t>комплекс</w:t>
      </w:r>
      <w:r w:rsidR="00FF0B20" w:rsidRPr="00C105FC">
        <w:t xml:space="preserve"> </w:t>
      </w:r>
      <w:r w:rsidRPr="00C105FC">
        <w:t>разнопрофильных</w:t>
      </w:r>
      <w:r w:rsidR="00FF0B20" w:rsidRPr="00C105FC">
        <w:t xml:space="preserve"> </w:t>
      </w:r>
      <w:r w:rsidRPr="00C105FC">
        <w:t>направлений,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="00F22F0C" w:rsidRPr="00C105FC">
        <w:t>значит,</w:t>
      </w:r>
      <w:r w:rsidR="00FF0B20" w:rsidRPr="00C105FC">
        <w:t xml:space="preserve"> </w:t>
      </w:r>
      <w:r w:rsidRPr="00C105FC">
        <w:t>предполагает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некую</w:t>
      </w:r>
      <w:r w:rsidR="00FF0B20" w:rsidRPr="00C105FC">
        <w:t xml:space="preserve"> </w:t>
      </w:r>
      <w:r w:rsidRPr="00C105FC">
        <w:t>специализацию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Опасность</w:t>
      </w:r>
      <w:r w:rsidR="00FF0B20" w:rsidRPr="00C105FC">
        <w:t xml:space="preserve"> </w:t>
      </w:r>
      <w:r w:rsidRPr="00C105FC">
        <w:t>такого</w:t>
      </w:r>
      <w:r w:rsidR="00FF0B20" w:rsidRPr="00C105FC">
        <w:t xml:space="preserve"> </w:t>
      </w:r>
      <w:r w:rsidRPr="00C105FC">
        <w:t>положения</w:t>
      </w:r>
      <w:r w:rsidR="00FF0B20" w:rsidRPr="00C105FC">
        <w:t xml:space="preserve"> </w:t>
      </w:r>
      <w:r w:rsidRPr="00C105FC">
        <w:t>заключается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утрате</w:t>
      </w:r>
      <w:r w:rsidR="00FF0B20" w:rsidRPr="00C105FC">
        <w:t xml:space="preserve"> </w:t>
      </w:r>
      <w:r w:rsidRPr="00C105FC">
        <w:t>понимания</w:t>
      </w:r>
      <w:r w:rsidR="00FF0B20" w:rsidRPr="00C105FC">
        <w:t xml:space="preserve"> </w:t>
      </w:r>
      <w:r w:rsidRPr="00C105FC">
        <w:t>сути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логики</w:t>
      </w:r>
      <w:r w:rsidR="00FF0B20" w:rsidRPr="00C105FC">
        <w:t xml:space="preserve"> </w:t>
      </w:r>
      <w:r w:rsidRPr="00C105FC">
        <w:t>самого</w:t>
      </w:r>
      <w:r w:rsidR="00FF0B20" w:rsidRPr="00C105FC">
        <w:t xml:space="preserve"> </w:t>
      </w:r>
      <w:r w:rsidRPr="00C105FC">
        <w:t>процесса,</w:t>
      </w:r>
      <w:r w:rsidR="00FF0B20" w:rsidRPr="00C105FC">
        <w:t xml:space="preserve"> </w:t>
      </w:r>
      <w:r w:rsidRPr="00C105FC">
        <w:t>когда</w:t>
      </w:r>
      <w:r w:rsidR="00FF0B20" w:rsidRPr="00C105FC">
        <w:t xml:space="preserve"> </w:t>
      </w:r>
      <w:r w:rsidRPr="00C105FC">
        <w:t>нельзя</w:t>
      </w:r>
      <w:r w:rsidR="00FF0B20" w:rsidRPr="00C105FC">
        <w:t xml:space="preserve"> </w:t>
      </w:r>
      <w:r w:rsidRPr="00C105FC">
        <w:t>дать</w:t>
      </w:r>
      <w:r w:rsidR="00FF0B20" w:rsidRPr="00C105FC">
        <w:t xml:space="preserve"> </w:t>
      </w:r>
      <w:r w:rsidRPr="00C105FC">
        <w:t>ответ,</w:t>
      </w:r>
      <w:r w:rsidR="00FF0B20" w:rsidRPr="00C105FC">
        <w:t xml:space="preserve"> </w:t>
      </w:r>
      <w:r w:rsidRPr="00C105FC">
        <w:t>почему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чего</w:t>
      </w:r>
      <w:r w:rsidR="00FF0B20" w:rsidRPr="00C105FC">
        <w:t xml:space="preserve"> </w:t>
      </w:r>
      <w:r w:rsidRPr="00C105FC">
        <w:t>именно</w:t>
      </w:r>
      <w:r w:rsidR="00FF0B20" w:rsidRPr="00C105FC">
        <w:t xml:space="preserve"> </w:t>
      </w:r>
      <w:r w:rsidRPr="00C105FC">
        <w:t>так</w:t>
      </w:r>
      <w:r w:rsidR="00FF0B20" w:rsidRPr="00C105FC">
        <w:t xml:space="preserve"> </w:t>
      </w:r>
      <w:r w:rsidRPr="00C105FC">
        <w:t>был</w:t>
      </w:r>
      <w:r w:rsidR="00FF0B20" w:rsidRPr="00C105FC">
        <w:t xml:space="preserve"> </w:t>
      </w:r>
      <w:r w:rsidRPr="00C105FC">
        <w:t>прожит</w:t>
      </w:r>
      <w:r w:rsidR="00FF0B20" w:rsidRPr="00C105FC">
        <w:t xml:space="preserve"> </w:t>
      </w:r>
      <w:r w:rsidRPr="00C105FC">
        <w:t>данный</w:t>
      </w:r>
      <w:r w:rsidR="00FF0B20" w:rsidRPr="00C105FC">
        <w:t xml:space="preserve"> </w:t>
      </w:r>
      <w:r w:rsidRPr="00C105FC">
        <w:t>отрезок</w:t>
      </w:r>
      <w:r w:rsidR="00FF0B20" w:rsidRPr="00C105FC">
        <w:t xml:space="preserve"> </w:t>
      </w:r>
      <w:r w:rsidRPr="00C105FC">
        <w:t>кампании</w:t>
      </w:r>
      <w:r w:rsidR="00FF0B20" w:rsidRPr="00C105FC">
        <w:t xml:space="preserve">. </w:t>
      </w:r>
      <w:r w:rsidRPr="00C105FC">
        <w:t>Всё</w:t>
      </w:r>
      <w:r w:rsidR="00FF0B20" w:rsidRPr="00C105FC">
        <w:t xml:space="preserve"> </w:t>
      </w:r>
      <w:r w:rsidRPr="00C105FC">
        <w:t>сводится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невнятному</w:t>
      </w:r>
      <w:r w:rsidR="00FF0B20" w:rsidRPr="00C105FC">
        <w:t xml:space="preserve"> </w:t>
      </w:r>
      <w:r w:rsidRPr="00C105FC">
        <w:t>консультированию,</w:t>
      </w:r>
      <w:r w:rsidR="00FF0B20" w:rsidRPr="00C105FC">
        <w:t xml:space="preserve"> </w:t>
      </w:r>
      <w:r w:rsidRPr="00C105FC">
        <w:t>распихиванию</w:t>
      </w:r>
      <w:r w:rsidR="00FF0B20" w:rsidRPr="00C105FC">
        <w:t xml:space="preserve"> </w:t>
      </w:r>
      <w:r w:rsidRPr="00C105FC">
        <w:t>положительных</w:t>
      </w:r>
      <w:r w:rsidR="00FF0B20" w:rsidRPr="00C105FC">
        <w:t xml:space="preserve"> </w:t>
      </w:r>
      <w:r w:rsidRPr="00C105FC">
        <w:t>материалов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СМИ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потоку</w:t>
      </w:r>
      <w:r w:rsidR="00FF0B20" w:rsidRPr="00C105FC">
        <w:t xml:space="preserve"> </w:t>
      </w:r>
      <w:r w:rsidRPr="00C105FC">
        <w:t>дорогостоящей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зачастую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отвечающей</w:t>
      </w:r>
      <w:r w:rsidR="00FF0B20" w:rsidRPr="00C105FC">
        <w:t xml:space="preserve"> </w:t>
      </w:r>
      <w:r w:rsidRPr="00C105FC">
        <w:t>никаким</w:t>
      </w:r>
      <w:r w:rsidR="00FF0B20" w:rsidRPr="00C105FC">
        <w:t xml:space="preserve"> </w:t>
      </w:r>
      <w:r w:rsidRPr="00C105FC">
        <w:t>задачам</w:t>
      </w:r>
      <w:r w:rsidR="00FF0B20" w:rsidRPr="00C105FC">
        <w:t xml:space="preserve"> </w:t>
      </w:r>
      <w:r w:rsidRPr="00C105FC">
        <w:t>рекламы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При</w:t>
      </w:r>
      <w:r w:rsidR="00FF0B20" w:rsidRPr="00C105FC">
        <w:t xml:space="preserve"> </w:t>
      </w:r>
      <w:r w:rsidRPr="00C105FC">
        <w:t>такой</w:t>
      </w:r>
      <w:r w:rsidR="00FF0B20" w:rsidRPr="00C105FC">
        <w:t xml:space="preserve"> </w:t>
      </w:r>
      <w:r w:rsidRPr="00C105FC">
        <w:t>постановке</w:t>
      </w:r>
      <w:r w:rsidR="00FF0B20" w:rsidRPr="00C105FC">
        <w:t xml:space="preserve"> </w:t>
      </w:r>
      <w:r w:rsidRPr="00C105FC">
        <w:t>дела</w:t>
      </w:r>
      <w:r w:rsidR="00FF0B20" w:rsidRPr="00C105FC">
        <w:t xml:space="preserve"> </w:t>
      </w:r>
      <w:r w:rsidRPr="00C105FC">
        <w:t>понятие</w:t>
      </w:r>
      <w:r w:rsidR="00FF0B20" w:rsidRPr="00C105FC">
        <w:t xml:space="preserve"> "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>"</w:t>
      </w:r>
      <w:r w:rsidRPr="00C105FC">
        <w:t>,</w:t>
      </w:r>
      <w:r w:rsidR="00FF0B20" w:rsidRPr="00C105FC">
        <w:t xml:space="preserve"> </w:t>
      </w:r>
      <w:r w:rsidRPr="00C105FC">
        <w:t>равно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другие</w:t>
      </w:r>
      <w:r w:rsidR="00FF0B20" w:rsidRPr="00C105FC">
        <w:t xml:space="preserve"> </w:t>
      </w:r>
      <w:r w:rsidRPr="00C105FC">
        <w:t>маркетинговые</w:t>
      </w:r>
      <w:r w:rsidR="00FF0B20" w:rsidRPr="00C105FC">
        <w:t xml:space="preserve"> </w:t>
      </w:r>
      <w:r w:rsidRPr="00C105FC">
        <w:t>инструменты,</w:t>
      </w:r>
      <w:r w:rsidR="00FF0B20" w:rsidRPr="00C105FC">
        <w:t xml:space="preserve"> </w:t>
      </w:r>
      <w:r w:rsidRPr="00C105FC">
        <w:t>утрачивает</w:t>
      </w:r>
      <w:r w:rsidR="00FF0B20" w:rsidRPr="00C105FC">
        <w:t xml:space="preserve"> </w:t>
      </w:r>
      <w:r w:rsidRPr="00C105FC">
        <w:t>своё</w:t>
      </w:r>
      <w:r w:rsidR="00FF0B20" w:rsidRPr="00C105FC">
        <w:t xml:space="preserve"> </w:t>
      </w:r>
      <w:r w:rsidRPr="00C105FC">
        <w:t>содержание,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реальная</w:t>
      </w:r>
      <w:r w:rsidR="00FF0B20" w:rsidRPr="00C105FC">
        <w:t xml:space="preserve"> </w:t>
      </w:r>
      <w:r w:rsidRPr="00C105FC">
        <w:t>ситуация</w:t>
      </w:r>
      <w:r w:rsidR="00FF0B20" w:rsidRPr="00C105FC">
        <w:t xml:space="preserve"> </w:t>
      </w:r>
      <w:r w:rsidRPr="00C105FC">
        <w:t>всё</w:t>
      </w:r>
      <w:r w:rsidR="00FF0B20" w:rsidRPr="00C105FC">
        <w:t xml:space="preserve"> </w:t>
      </w:r>
      <w:r w:rsidRPr="00C105FC">
        <w:t>жёстче</w:t>
      </w:r>
      <w:r w:rsidR="00FF0B20" w:rsidRPr="00C105FC">
        <w:t xml:space="preserve"> </w:t>
      </w:r>
      <w:r w:rsidRPr="00C105FC">
        <w:t>начинает</w:t>
      </w:r>
      <w:r w:rsidR="00FF0B20" w:rsidRPr="00C105FC">
        <w:t xml:space="preserve"> </w:t>
      </w:r>
      <w:r w:rsidRPr="00C105FC">
        <w:t>определять</w:t>
      </w:r>
      <w:r w:rsidR="00FF0B20" w:rsidRPr="00C105FC">
        <w:t xml:space="preserve"> </w:t>
      </w:r>
      <w:r w:rsidRPr="00C105FC">
        <w:t>характер</w:t>
      </w:r>
      <w:r w:rsidR="00FF0B20" w:rsidRPr="00C105FC">
        <w:t xml:space="preserve"> </w:t>
      </w:r>
      <w:r w:rsidRPr="00C105FC">
        <w:t>действий</w:t>
      </w:r>
      <w:r w:rsidR="00FF0B20" w:rsidRPr="00C105FC">
        <w:t xml:space="preserve"> </w:t>
      </w:r>
      <w:r w:rsidRPr="00C105FC">
        <w:t>компании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Подлинная</w:t>
      </w:r>
      <w:r w:rsidR="00FF0B20" w:rsidRPr="00C105FC">
        <w:t xml:space="preserve"> </w:t>
      </w:r>
      <w:r w:rsidRPr="00C105FC">
        <w:t>роль</w:t>
      </w:r>
      <w:r w:rsidR="00FF0B20" w:rsidRPr="00C105FC">
        <w:t xml:space="preserve"> </w:t>
      </w:r>
      <w:r w:rsidR="00F22F0C" w:rsidRPr="00C105FC">
        <w:t>PR</w:t>
      </w:r>
      <w:r w:rsidR="00FF0B20" w:rsidRPr="00C105FC">
        <w:t xml:space="preserve"> </w:t>
      </w:r>
      <w:r w:rsidRPr="00C105FC">
        <w:t>обусловлена</w:t>
      </w:r>
      <w:r w:rsidR="00FF0B20" w:rsidRPr="00C105FC">
        <w:t xml:space="preserve"> </w:t>
      </w:r>
      <w:r w:rsidRPr="00C105FC">
        <w:t>теми</w:t>
      </w:r>
      <w:r w:rsidR="00FF0B20" w:rsidRPr="00C105FC">
        <w:t xml:space="preserve"> </w:t>
      </w:r>
      <w:r w:rsidRPr="00C105FC">
        <w:t>задачами,</w:t>
      </w:r>
      <w:r w:rsidR="00FF0B20" w:rsidRPr="00C105FC">
        <w:t xml:space="preserve"> </w:t>
      </w:r>
      <w:r w:rsidRPr="00C105FC">
        <w:t>которые</w:t>
      </w:r>
      <w:r w:rsidR="00FF0B20" w:rsidRPr="00C105FC">
        <w:t xml:space="preserve"> </w:t>
      </w:r>
      <w:r w:rsidRPr="00C105FC">
        <w:t>определяют</w:t>
      </w:r>
      <w:r w:rsidR="00FF0B20" w:rsidRPr="00C105FC">
        <w:t xml:space="preserve"> </w:t>
      </w:r>
      <w:r w:rsidRPr="00C105FC">
        <w:t>менеджеры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продажам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специалисты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маркетингу</w:t>
      </w:r>
      <w:r w:rsidR="00FF0B20" w:rsidRPr="00C105FC">
        <w:t xml:space="preserve">. </w:t>
      </w:r>
      <w:r w:rsidRPr="00C105FC">
        <w:t>Именно</w:t>
      </w:r>
      <w:r w:rsidR="00FF0B20" w:rsidRPr="00C105FC">
        <w:t xml:space="preserve"> </w:t>
      </w:r>
      <w:r w:rsidRPr="00C105FC">
        <w:t>они</w:t>
      </w:r>
      <w:r w:rsidR="00FF0B20" w:rsidRPr="00C105FC">
        <w:t xml:space="preserve"> </w:t>
      </w:r>
      <w:r w:rsidRPr="00C105FC">
        <w:t>заявляют</w:t>
      </w:r>
      <w:r w:rsidR="00FF0B20" w:rsidRPr="00C105FC">
        <w:t xml:space="preserve"> </w:t>
      </w:r>
      <w:r w:rsidRPr="00C105FC">
        <w:t>стратегические</w:t>
      </w:r>
      <w:r w:rsidR="00FF0B20" w:rsidRPr="00C105FC">
        <w:t xml:space="preserve"> </w:t>
      </w:r>
      <w:r w:rsidRPr="00C105FC">
        <w:t>цели</w:t>
      </w:r>
      <w:r w:rsidR="00FF0B20" w:rsidRPr="00C105FC">
        <w:t xml:space="preserve"> </w:t>
      </w:r>
      <w:r w:rsidRPr="00C105FC">
        <w:t>компании,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также</w:t>
      </w:r>
      <w:r w:rsidR="00FF0B20" w:rsidRPr="00C105FC">
        <w:t xml:space="preserve"> </w:t>
      </w:r>
      <w:r w:rsidRPr="00C105FC">
        <w:t>краткосрочные,</w:t>
      </w:r>
      <w:r w:rsidR="00FF0B20" w:rsidRPr="00C105FC">
        <w:t xml:space="preserve"> </w:t>
      </w:r>
      <w:r w:rsidRPr="00C105FC">
        <w:t>среднесрочные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долгосрочные</w:t>
      </w:r>
      <w:r w:rsidR="00FF0B20" w:rsidRPr="00C105FC">
        <w:t xml:space="preserve"> </w:t>
      </w:r>
      <w:r w:rsidRPr="00C105FC">
        <w:t>задачи</w:t>
      </w:r>
      <w:r w:rsidR="00FF0B20" w:rsidRPr="00C105FC">
        <w:t xml:space="preserve">. </w:t>
      </w:r>
      <w:r w:rsidRPr="00C105FC">
        <w:t>Но</w:t>
      </w:r>
      <w:r w:rsidR="00FF0B20" w:rsidRPr="00C105FC">
        <w:t xml:space="preserve"> </w:t>
      </w:r>
      <w:r w:rsidRPr="00C105FC">
        <w:t>они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должны</w:t>
      </w:r>
      <w:r w:rsidR="00FF0B20" w:rsidRPr="00C105FC">
        <w:t xml:space="preserve"> </w:t>
      </w:r>
      <w:r w:rsidRPr="00C105FC">
        <w:t>заниматься</w:t>
      </w:r>
      <w:r w:rsidR="00FF0B20" w:rsidRPr="00C105FC">
        <w:t xml:space="preserve"> </w:t>
      </w:r>
      <w:r w:rsidRPr="00C105FC">
        <w:t>тем,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называется</w:t>
      </w:r>
      <w:r w:rsidR="00FF0B20" w:rsidRPr="00C105FC">
        <w:t xml:space="preserve"> </w:t>
      </w:r>
      <w:r w:rsidRPr="00C105FC">
        <w:t>информационной</w:t>
      </w:r>
      <w:r w:rsidR="00FF0B20" w:rsidRPr="00C105FC">
        <w:t xml:space="preserve"> </w:t>
      </w:r>
      <w:r w:rsidRPr="00C105FC">
        <w:t>политикой,</w:t>
      </w:r>
      <w:r w:rsidR="00FF0B20" w:rsidRPr="00C105FC">
        <w:t xml:space="preserve"> </w:t>
      </w:r>
      <w:r w:rsidRPr="00C105FC">
        <w:t>которая</w:t>
      </w:r>
      <w:r w:rsidR="00FF0B20" w:rsidRPr="00C105FC">
        <w:t xml:space="preserve"> </w:t>
      </w:r>
      <w:r w:rsidRPr="00C105FC">
        <w:t>разрабатывается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основе</w:t>
      </w:r>
      <w:r w:rsidR="00FF0B20" w:rsidRPr="00C105FC">
        <w:t xml:space="preserve"> </w:t>
      </w:r>
      <w:r w:rsidRPr="00C105FC">
        <w:t>их</w:t>
      </w:r>
      <w:r w:rsidR="00FF0B20" w:rsidRPr="00C105FC">
        <w:t xml:space="preserve"> </w:t>
      </w:r>
      <w:r w:rsidRPr="00C105FC">
        <w:t>заявок</w:t>
      </w:r>
      <w:r w:rsidR="00FF0B20" w:rsidRPr="00C105FC">
        <w:t xml:space="preserve">. </w:t>
      </w:r>
      <w:r w:rsidRPr="00C105FC">
        <w:t>Это</w:t>
      </w:r>
      <w:r w:rsidR="00FF0B20" w:rsidRPr="00C105FC">
        <w:t xml:space="preserve"> </w:t>
      </w:r>
      <w:r w:rsidRPr="00C105FC">
        <w:t>прерогатива</w:t>
      </w:r>
      <w:r w:rsidR="00FF0B20" w:rsidRPr="00C105FC">
        <w:t xml:space="preserve"> </w:t>
      </w:r>
      <w:r w:rsidRPr="00C105FC">
        <w:t>специалистов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технологиям</w:t>
      </w:r>
      <w:r w:rsidR="00FF0B20" w:rsidRPr="00C105FC">
        <w:t xml:space="preserve"> </w:t>
      </w:r>
      <w:r w:rsidR="00F22F0C" w:rsidRPr="00C105FC">
        <w:t>PR</w:t>
      </w:r>
      <w:r w:rsidR="00FF0B20" w:rsidRPr="00C105FC">
        <w:t xml:space="preserve">. </w:t>
      </w:r>
      <w:r w:rsidRPr="00C105FC">
        <w:t>Однако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большинстве</w:t>
      </w:r>
      <w:r w:rsidR="00FF0B20" w:rsidRPr="00C105FC">
        <w:t xml:space="preserve"> </w:t>
      </w:r>
      <w:r w:rsidRPr="00C105FC">
        <w:t>своем</w:t>
      </w:r>
      <w:r w:rsidR="00FF0B20" w:rsidRPr="00C105FC">
        <w:t xml:space="preserve"> </w:t>
      </w:r>
      <w:r w:rsidRPr="00C105FC">
        <w:t>либо</w:t>
      </w:r>
      <w:r w:rsidR="00FF0B20" w:rsidRPr="00C105FC">
        <w:t xml:space="preserve"> </w:t>
      </w:r>
      <w:r w:rsidRPr="00C105FC">
        <w:t>никакой</w:t>
      </w:r>
      <w:r w:rsidR="00FF0B20" w:rsidRPr="00C105FC">
        <w:t xml:space="preserve"> </w:t>
      </w:r>
      <w:r w:rsidRPr="00C105FC">
        <w:t>информационной</w:t>
      </w:r>
      <w:r w:rsidR="00FF0B20" w:rsidRPr="00C105FC">
        <w:t xml:space="preserve"> </w:t>
      </w:r>
      <w:r w:rsidRPr="00C105FC">
        <w:t>политики</w:t>
      </w:r>
      <w:r w:rsidR="00FF0B20" w:rsidRPr="00C105FC">
        <w:t xml:space="preserve"> </w:t>
      </w:r>
      <w:r w:rsidRPr="00C105FC">
        <w:t>нет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помине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вся</w:t>
      </w:r>
      <w:r w:rsidR="00FF0B20" w:rsidRPr="00C105FC">
        <w:t xml:space="preserve"> </w:t>
      </w:r>
      <w:r w:rsidRPr="00C105FC">
        <w:t>работа</w:t>
      </w:r>
      <w:r w:rsidR="00FF0B20" w:rsidRPr="00C105FC">
        <w:t xml:space="preserve"> </w:t>
      </w:r>
      <w:r w:rsidRPr="00C105FC">
        <w:t>со</w:t>
      </w:r>
      <w:r w:rsidR="00FF0B20" w:rsidRPr="00C105FC">
        <w:t xml:space="preserve"> </w:t>
      </w:r>
      <w:r w:rsidRPr="00C105FC">
        <w:t>СМИ</w:t>
      </w:r>
      <w:r w:rsidR="00FF0B20" w:rsidRPr="00C105FC">
        <w:t xml:space="preserve"> </w:t>
      </w:r>
      <w:r w:rsidRPr="00C105FC">
        <w:t>носит</w:t>
      </w:r>
      <w:r w:rsidR="00FF0B20" w:rsidRPr="00C105FC">
        <w:t xml:space="preserve"> </w:t>
      </w:r>
      <w:r w:rsidRPr="00C105FC">
        <w:t>случайный,</w:t>
      </w:r>
      <w:r w:rsidR="00FF0B20" w:rsidRPr="00C105FC">
        <w:t xml:space="preserve"> </w:t>
      </w:r>
      <w:r w:rsidRPr="00C105FC">
        <w:t>покупной</w:t>
      </w:r>
      <w:r w:rsidR="00FF0B20" w:rsidRPr="00C105FC">
        <w:t xml:space="preserve"> </w:t>
      </w:r>
      <w:r w:rsidRPr="00C105FC">
        <w:t>характер,</w:t>
      </w:r>
      <w:r w:rsidR="00FF0B20" w:rsidRPr="00C105FC">
        <w:t xml:space="preserve"> </w:t>
      </w:r>
      <w:r w:rsidRPr="00C105FC">
        <w:t>либо</w:t>
      </w:r>
      <w:r w:rsidR="00FF0B20" w:rsidRPr="00C105FC">
        <w:t xml:space="preserve"> </w:t>
      </w:r>
      <w:r w:rsidRPr="00C105FC">
        <w:t>ею</w:t>
      </w:r>
      <w:r w:rsidR="00FF0B20" w:rsidRPr="00C105FC">
        <w:t xml:space="preserve"> </w:t>
      </w:r>
      <w:r w:rsidRPr="00C105FC">
        <w:t>занимаются</w:t>
      </w:r>
      <w:r w:rsidR="00FF0B20" w:rsidRPr="00C105FC">
        <w:t xml:space="preserve"> </w:t>
      </w:r>
      <w:r w:rsidRPr="00C105FC">
        <w:t>некие</w:t>
      </w:r>
      <w:r w:rsidR="00FF0B20" w:rsidRPr="00C105FC">
        <w:t xml:space="preserve"> </w:t>
      </w:r>
      <w:r w:rsidRPr="00C105FC">
        <w:t>унифицированные</w:t>
      </w:r>
      <w:r w:rsidR="00FF0B20" w:rsidRPr="00C105FC">
        <w:t xml:space="preserve"> </w:t>
      </w:r>
      <w:r w:rsidRPr="00C105FC">
        <w:t>специалисты,</w:t>
      </w:r>
      <w:r w:rsidR="00FF0B20" w:rsidRPr="00C105FC">
        <w:t xml:space="preserve"> </w:t>
      </w:r>
      <w:r w:rsidRPr="00C105FC">
        <w:t>опекающие</w:t>
      </w:r>
      <w:r w:rsidR="00FF0B20" w:rsidRPr="00C105FC">
        <w:t xml:space="preserve"> </w:t>
      </w:r>
      <w:r w:rsidRPr="00C105FC">
        <w:t>буквально</w:t>
      </w:r>
      <w:r w:rsidR="00FF0B20" w:rsidRPr="00C105FC">
        <w:t xml:space="preserve"> </w:t>
      </w:r>
      <w:r w:rsidRPr="00C105FC">
        <w:t>все</w:t>
      </w:r>
      <w:r w:rsidR="00FF0B20" w:rsidRPr="00C105FC">
        <w:t xml:space="preserve"> </w:t>
      </w:r>
      <w:r w:rsidRPr="00C105FC">
        <w:t>аспекты</w:t>
      </w:r>
      <w:r w:rsidR="00FF0B20" w:rsidRPr="00C105FC">
        <w:t xml:space="preserve"> </w:t>
      </w:r>
      <w:r w:rsidRPr="00C105FC">
        <w:t>кампании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Хочется</w:t>
      </w:r>
      <w:r w:rsidR="00FF0B20" w:rsidRPr="00C105FC">
        <w:t xml:space="preserve"> </w:t>
      </w:r>
      <w:r w:rsidRPr="00C105FC">
        <w:t>обратить</w:t>
      </w:r>
      <w:r w:rsidR="00FF0B20" w:rsidRPr="00C105FC">
        <w:t xml:space="preserve"> </w:t>
      </w:r>
      <w:r w:rsidRPr="00C105FC">
        <w:t>внимание,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определяет</w:t>
      </w:r>
      <w:r w:rsidR="00FF0B20" w:rsidRPr="00C105FC">
        <w:t xml:space="preserve"> </w:t>
      </w:r>
      <w:r w:rsidRPr="00C105FC">
        <w:t>имидж</w:t>
      </w:r>
      <w:r w:rsidR="00FF0B20" w:rsidRPr="00C105FC">
        <w:t xml:space="preserve"> (</w:t>
      </w:r>
      <w:r w:rsidRPr="00C105FC">
        <w:t>это</w:t>
      </w:r>
      <w:r w:rsidR="00FF0B20" w:rsidRPr="00C105FC">
        <w:t xml:space="preserve"> </w:t>
      </w:r>
      <w:r w:rsidRPr="00C105FC">
        <w:t>дело</w:t>
      </w:r>
      <w:r w:rsidR="00FF0B20" w:rsidRPr="00C105FC">
        <w:t xml:space="preserve"> </w:t>
      </w:r>
      <w:r w:rsidRPr="00C105FC">
        <w:t>рекламы</w:t>
      </w:r>
      <w:r w:rsidR="00FF0B20" w:rsidRPr="00C105FC">
        <w:t xml:space="preserve">), </w:t>
      </w:r>
      <w:r w:rsidRPr="00C105FC">
        <w:t>не</w:t>
      </w:r>
      <w:r w:rsidR="00FF0B20" w:rsidRPr="00C105FC">
        <w:t xml:space="preserve"> </w:t>
      </w:r>
      <w:r w:rsidRPr="00C105FC">
        <w:t>вмешивается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содержание</w:t>
      </w:r>
      <w:r w:rsidR="00FF0B20" w:rsidRPr="00C105FC">
        <w:t xml:space="preserve"> </w:t>
      </w:r>
      <w:r w:rsidRPr="00C105FC">
        <w:t>разработок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системе</w:t>
      </w:r>
      <w:r w:rsidR="00FF0B20" w:rsidRPr="00C105FC">
        <w:t xml:space="preserve"> </w:t>
      </w:r>
      <w:r w:rsidRPr="00C105FC">
        <w:t>продаж</w:t>
      </w:r>
      <w:r w:rsidR="00FF0B20" w:rsidRPr="00C105FC">
        <w:t xml:space="preserve">. </w:t>
      </w:r>
      <w:r w:rsidRPr="00C105FC">
        <w:t>В</w:t>
      </w:r>
      <w:r w:rsidR="00FF0B20" w:rsidRPr="00C105FC">
        <w:t xml:space="preserve"> </w:t>
      </w:r>
      <w:r w:rsidRPr="00C105FC">
        <w:t>рамках</w:t>
      </w:r>
      <w:r w:rsidR="00FF0B20" w:rsidRPr="00C105FC">
        <w:t xml:space="preserve"> </w:t>
      </w:r>
      <w:r w:rsidRPr="00C105FC">
        <w:t>чётко</w:t>
      </w:r>
      <w:r w:rsidR="00FF0B20" w:rsidRPr="00C105FC">
        <w:t xml:space="preserve"> </w:t>
      </w:r>
      <w:r w:rsidRPr="00C105FC">
        <w:t>спланированной</w:t>
      </w:r>
      <w:r w:rsidR="00FF0B20" w:rsidRPr="00C105FC">
        <w:t xml:space="preserve"> </w:t>
      </w:r>
      <w:r w:rsidRPr="00C105FC">
        <w:t>программы</w:t>
      </w:r>
      <w:r w:rsidR="00FF0B20" w:rsidRPr="00C105FC">
        <w:t xml:space="preserve"> </w:t>
      </w:r>
      <w:r w:rsidR="00F22F0C" w:rsidRPr="00C105FC">
        <w:t>PR</w:t>
      </w:r>
      <w:r w:rsidR="00FF0B20" w:rsidRPr="00C105FC">
        <w:t xml:space="preserve"> </w:t>
      </w:r>
      <w:r w:rsidRPr="00C105FC">
        <w:t>выполняет</w:t>
      </w:r>
      <w:r w:rsidR="00FF0B20" w:rsidRPr="00C105FC">
        <w:t xml:space="preserve"> </w:t>
      </w:r>
      <w:r w:rsidRPr="00C105FC">
        <w:t>функцию</w:t>
      </w:r>
      <w:r w:rsidR="00FF0B20" w:rsidRPr="00C105FC">
        <w:t xml:space="preserve"> </w:t>
      </w:r>
      <w:r w:rsidRPr="00C105FC">
        <w:t>максимально</w:t>
      </w:r>
      <w:r w:rsidR="00FF0B20" w:rsidRPr="00C105FC">
        <w:t xml:space="preserve"> </w:t>
      </w:r>
      <w:r w:rsidRPr="00C105FC">
        <w:t>эффективного</w:t>
      </w:r>
      <w:r w:rsidR="00FF0B20" w:rsidRPr="00C105FC">
        <w:t xml:space="preserve"> </w:t>
      </w:r>
      <w:r w:rsidRPr="00C105FC">
        <w:t>доведения</w:t>
      </w:r>
      <w:r w:rsidR="00FF0B20" w:rsidRPr="00C105FC">
        <w:t xml:space="preserve"> </w:t>
      </w:r>
      <w:r w:rsidRPr="00C105FC">
        <w:t>до</w:t>
      </w:r>
      <w:r w:rsidR="00FF0B20" w:rsidRPr="00C105FC">
        <w:t xml:space="preserve"> </w:t>
      </w:r>
      <w:r w:rsidRPr="00C105FC">
        <w:t>избранных</w:t>
      </w:r>
      <w:r w:rsidR="00FF0B20" w:rsidRPr="00C105FC">
        <w:t xml:space="preserve"> </w:t>
      </w:r>
      <w:r w:rsidRPr="00C105FC">
        <w:t>целевых</w:t>
      </w:r>
      <w:r w:rsidR="00FF0B20" w:rsidRPr="00C105FC">
        <w:t xml:space="preserve"> </w:t>
      </w:r>
      <w:r w:rsidRPr="00C105FC">
        <w:t>аудиторий</w:t>
      </w:r>
      <w:r w:rsidR="00FF0B20" w:rsidRPr="00C105FC">
        <w:t xml:space="preserve"> </w:t>
      </w:r>
      <w:r w:rsidRPr="00C105FC">
        <w:t>тезисов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характеристик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наиболее</w:t>
      </w:r>
      <w:r w:rsidR="00FF0B20" w:rsidRPr="00C105FC">
        <w:t xml:space="preserve"> </w:t>
      </w:r>
      <w:r w:rsidRPr="00C105FC">
        <w:t>приемлемой</w:t>
      </w:r>
      <w:r w:rsidR="00FF0B20" w:rsidRPr="00C105FC">
        <w:t xml:space="preserve"> </w:t>
      </w:r>
      <w:r w:rsidRPr="00C105FC">
        <w:t>форме</w:t>
      </w:r>
      <w:r w:rsidR="00FF0B20" w:rsidRPr="00C105FC">
        <w:t xml:space="preserve"> </w:t>
      </w:r>
      <w:r w:rsidRPr="00C105FC">
        <w:t>наиболее</w:t>
      </w:r>
      <w:r w:rsidR="00FF0B20" w:rsidRPr="00C105FC">
        <w:t xml:space="preserve"> </w:t>
      </w:r>
      <w:r w:rsidRPr="00C105FC">
        <w:t>приемлемыми</w:t>
      </w:r>
      <w:r w:rsidR="00FF0B20" w:rsidRPr="00C105FC">
        <w:t xml:space="preserve"> </w:t>
      </w:r>
      <w:r w:rsidRPr="00C105FC">
        <w:t>средствами</w:t>
      </w:r>
      <w:r w:rsidR="00FF0B20" w:rsidRPr="00C105FC">
        <w:t xml:space="preserve"> (</w:t>
      </w:r>
      <w:r w:rsidRPr="00C105FC">
        <w:t>выбор</w:t>
      </w:r>
      <w:r w:rsidR="00FF0B20" w:rsidRPr="00C105FC">
        <w:t xml:space="preserve"> </w:t>
      </w:r>
      <w:r w:rsidRPr="00C105FC">
        <w:t>средств</w:t>
      </w:r>
      <w:r w:rsidR="00FF0B20" w:rsidRPr="00C105FC">
        <w:t xml:space="preserve"> - </w:t>
      </w:r>
      <w:r w:rsidRPr="00C105FC">
        <w:t>от</w:t>
      </w:r>
      <w:r w:rsidR="00FF0B20" w:rsidRPr="00C105FC">
        <w:t xml:space="preserve"> </w:t>
      </w:r>
      <w:r w:rsidRPr="00C105FC">
        <w:t>пресс-конференций</w:t>
      </w:r>
      <w:r w:rsidR="00FF0B20" w:rsidRPr="00C105FC">
        <w:t xml:space="preserve"> </w:t>
      </w:r>
      <w:r w:rsidRPr="00C105FC">
        <w:t>до</w:t>
      </w:r>
      <w:r w:rsidR="00FF0B20" w:rsidRPr="00C105FC">
        <w:t xml:space="preserve"> </w:t>
      </w:r>
      <w:r w:rsidRPr="00C105FC">
        <w:t>издания</w:t>
      </w:r>
      <w:r w:rsidR="00FF0B20" w:rsidRPr="00C105FC">
        <w:t xml:space="preserve"> </w:t>
      </w:r>
      <w:r w:rsidRPr="00C105FC">
        <w:t>какой-либо</w:t>
      </w:r>
      <w:r w:rsidR="00FF0B20" w:rsidRPr="00C105FC">
        <w:t xml:space="preserve"> </w:t>
      </w:r>
      <w:r w:rsidRPr="00C105FC">
        <w:t>периодики</w:t>
      </w:r>
      <w:r w:rsidR="00FF0B20" w:rsidRPr="00C105FC">
        <w:t xml:space="preserve"> - </w:t>
      </w:r>
      <w:r w:rsidRPr="00C105FC">
        <w:t>дело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). </w:t>
      </w:r>
      <w:r w:rsidRPr="00C105FC">
        <w:t>Иначе</w:t>
      </w:r>
      <w:r w:rsidR="00FF0B20" w:rsidRPr="00C105FC">
        <w:t xml:space="preserve"> </w:t>
      </w:r>
      <w:r w:rsidRPr="00C105FC">
        <w:t>говоря,</w:t>
      </w:r>
      <w:r w:rsidR="00FF0B20" w:rsidRPr="00C105FC">
        <w:t xml:space="preserve"> </w:t>
      </w:r>
      <w:r w:rsidR="00F22F0C" w:rsidRPr="00C105FC">
        <w:t>PR</w:t>
      </w:r>
      <w:r w:rsidR="00FF0B20" w:rsidRPr="00C105FC">
        <w:t xml:space="preserve"> </w:t>
      </w:r>
      <w:r w:rsidRPr="00C105FC">
        <w:t>определяет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проводит</w:t>
      </w:r>
      <w:r w:rsidR="00FF0B20" w:rsidRPr="00C105FC">
        <w:t xml:space="preserve"> </w:t>
      </w:r>
      <w:r w:rsidRPr="00C105FC">
        <w:t>необходимую</w:t>
      </w:r>
      <w:r w:rsidR="00FF0B20" w:rsidRPr="00C105FC">
        <w:t xml:space="preserve"> </w:t>
      </w:r>
      <w:r w:rsidRPr="00C105FC">
        <w:t>информационную</w:t>
      </w:r>
      <w:r w:rsidR="00FF0B20" w:rsidRPr="00C105FC">
        <w:t xml:space="preserve"> </w:t>
      </w:r>
      <w:r w:rsidRPr="00C105FC">
        <w:t>политику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рамках</w:t>
      </w:r>
      <w:r w:rsidR="00FF0B20" w:rsidRPr="00C105FC">
        <w:t xml:space="preserve"> </w:t>
      </w:r>
      <w:r w:rsidRPr="00C105FC">
        <w:t>задач,</w:t>
      </w:r>
      <w:r w:rsidR="00FF0B20" w:rsidRPr="00C105FC">
        <w:t xml:space="preserve"> </w:t>
      </w:r>
      <w:r w:rsidRPr="00C105FC">
        <w:t>поставленных</w:t>
      </w:r>
      <w:r w:rsidR="00FF0B20" w:rsidRPr="00C105FC">
        <w:t xml:space="preserve"> </w:t>
      </w:r>
      <w:r w:rsidRPr="00C105FC">
        <w:t>маркетологами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специалистами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продажам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данное</w:t>
      </w:r>
      <w:r w:rsidR="00FF0B20" w:rsidRPr="00C105FC">
        <w:t xml:space="preserve"> </w:t>
      </w:r>
      <w:r w:rsidRPr="00C105FC">
        <w:t>время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сложилась</w:t>
      </w:r>
      <w:r w:rsidR="00FF0B20" w:rsidRPr="00C105FC">
        <w:t xml:space="preserve"> </w:t>
      </w:r>
      <w:r w:rsidRPr="00C105FC">
        <w:t>такая</w:t>
      </w:r>
      <w:r w:rsidR="00FF0B20" w:rsidRPr="00C105FC">
        <w:t xml:space="preserve"> </w:t>
      </w:r>
      <w:r w:rsidRPr="00C105FC">
        <w:t>ситуация,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использование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более</w:t>
      </w:r>
      <w:r w:rsidR="00FF0B20" w:rsidRPr="00C105FC">
        <w:t xml:space="preserve"> </w:t>
      </w:r>
      <w:r w:rsidRPr="00C105FC">
        <w:t>популярно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политике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госструктуре,</w:t>
      </w:r>
      <w:r w:rsidR="00FF0B20" w:rsidRPr="00C105FC">
        <w:t xml:space="preserve"> </w:t>
      </w:r>
      <w:r w:rsidRPr="00C105FC">
        <w:t>чем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коммерческой</w:t>
      </w:r>
      <w:r w:rsidR="00FF0B20" w:rsidRPr="00C105FC">
        <w:t xml:space="preserve"> </w:t>
      </w:r>
      <w:r w:rsidRPr="00C105FC">
        <w:t>сфере</w:t>
      </w:r>
      <w:r w:rsidR="00FF0B20" w:rsidRPr="00C105FC">
        <w:t xml:space="preserve">. </w:t>
      </w:r>
      <w:r w:rsidRPr="00C105FC">
        <w:t>Так</w:t>
      </w:r>
      <w:r w:rsidR="00FF0B20" w:rsidRPr="00C105FC">
        <w:t xml:space="preserve"> </w:t>
      </w:r>
      <w:r w:rsidRPr="00C105FC">
        <w:t>ярким</w:t>
      </w:r>
      <w:r w:rsidR="00FF0B20" w:rsidRPr="00C105FC">
        <w:t xml:space="preserve"> </w:t>
      </w:r>
      <w:r w:rsidRPr="00C105FC">
        <w:t>примером</w:t>
      </w:r>
      <w:r w:rsidR="00FF0B20" w:rsidRPr="00C105FC">
        <w:t xml:space="preserve"> </w:t>
      </w:r>
      <w:r w:rsidR="00F22F0C" w:rsidRPr="00C105FC">
        <w:t>PR</w:t>
      </w:r>
      <w:r w:rsidRPr="00C105FC">
        <w:t>-кампании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политике</w:t>
      </w:r>
      <w:r w:rsidR="00FF0B20" w:rsidRPr="00C105FC">
        <w:t xml:space="preserve"> </w:t>
      </w:r>
      <w:r w:rsidRPr="00C105FC">
        <w:t>является</w:t>
      </w:r>
      <w:r w:rsidR="00FF0B20" w:rsidRPr="00C105FC">
        <w:t xml:space="preserve"> </w:t>
      </w:r>
      <w:r w:rsidRPr="00C105FC">
        <w:t>акция</w:t>
      </w:r>
      <w:r w:rsidR="00FF0B20" w:rsidRPr="00C105FC">
        <w:t xml:space="preserve"> "</w:t>
      </w:r>
      <w:r w:rsidRPr="00C105FC">
        <w:t>Голосуй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Pr="00C105FC">
        <w:t>проиграешь</w:t>
      </w:r>
      <w:r w:rsidR="00FF0B20" w:rsidRPr="00C105FC">
        <w:t xml:space="preserve">!", </w:t>
      </w:r>
      <w:r w:rsidRPr="00C105FC">
        <w:t>которая</w:t>
      </w:r>
      <w:r w:rsidR="00FF0B20" w:rsidRPr="00C105FC">
        <w:t xml:space="preserve"> </w:t>
      </w:r>
      <w:r w:rsidRPr="00C105FC">
        <w:t>проводилась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1996</w:t>
      </w:r>
      <w:r w:rsidR="00FF0B20" w:rsidRPr="00C105FC">
        <w:t xml:space="preserve"> </w:t>
      </w:r>
      <w:r w:rsidRPr="00C105FC">
        <w:t>году</w:t>
      </w:r>
      <w:r w:rsidR="00FF0B20" w:rsidRPr="00C105FC">
        <w:t xml:space="preserve"> </w:t>
      </w:r>
      <w:r w:rsidRPr="00C105FC">
        <w:t>перед</w:t>
      </w:r>
      <w:r w:rsidR="00FF0B20" w:rsidRPr="00C105FC">
        <w:t xml:space="preserve"> </w:t>
      </w:r>
      <w:r w:rsidRPr="00C105FC">
        <w:t>выборами</w:t>
      </w:r>
      <w:r w:rsidR="00FF0B20" w:rsidRPr="00C105FC">
        <w:t xml:space="preserve"> </w:t>
      </w:r>
      <w:r w:rsidRPr="00C105FC">
        <w:t>президента</w:t>
      </w:r>
      <w:r w:rsidR="00FF0B20" w:rsidRPr="00C105FC">
        <w:t xml:space="preserve">. </w:t>
      </w:r>
      <w:r w:rsidRPr="00C105FC">
        <w:t>Службы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связям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государственных</w:t>
      </w:r>
      <w:r w:rsidR="00FF0B20" w:rsidRPr="00C105FC">
        <w:t xml:space="preserve"> </w:t>
      </w:r>
      <w:r w:rsidRPr="00C105FC">
        <w:t>органах</w:t>
      </w:r>
      <w:r w:rsidR="00FF0B20" w:rsidRPr="00C105FC">
        <w:t xml:space="preserve"> </w:t>
      </w:r>
      <w:r w:rsidRPr="00C105FC">
        <w:t>стали</w:t>
      </w:r>
      <w:r w:rsidR="00FF0B20" w:rsidRPr="00C105FC">
        <w:t xml:space="preserve"> </w:t>
      </w:r>
      <w:r w:rsidRPr="00C105FC">
        <w:t>образовываться</w:t>
      </w:r>
      <w:r w:rsidR="00FF0B20" w:rsidRPr="00C105FC">
        <w:t xml:space="preserve"> </w:t>
      </w:r>
      <w:r w:rsidRPr="00C105FC">
        <w:t>совсем</w:t>
      </w:r>
      <w:r w:rsidR="00FF0B20" w:rsidRPr="00C105FC">
        <w:t xml:space="preserve"> </w:t>
      </w:r>
      <w:r w:rsidRPr="00C105FC">
        <w:t>недавно,</w:t>
      </w:r>
      <w:r w:rsidR="00FF0B20" w:rsidRPr="00C105FC">
        <w:t xml:space="preserve"> </w:t>
      </w:r>
      <w:r w:rsidRPr="00C105FC">
        <w:t>но</w:t>
      </w:r>
      <w:r w:rsidR="00FF0B20" w:rsidRPr="00C105FC">
        <w:t xml:space="preserve"> </w:t>
      </w:r>
      <w:r w:rsidRPr="00C105FC">
        <w:t>за</w:t>
      </w:r>
      <w:r w:rsidR="00FF0B20" w:rsidRPr="00C105FC">
        <w:t xml:space="preserve"> </w:t>
      </w:r>
      <w:r w:rsidRPr="00C105FC">
        <w:t>довольно</w:t>
      </w:r>
      <w:r w:rsidR="00FF0B20" w:rsidRPr="00C105FC">
        <w:t xml:space="preserve"> </w:t>
      </w:r>
      <w:r w:rsidRPr="00C105FC">
        <w:t>короткий</w:t>
      </w:r>
      <w:r w:rsidR="00FF0B20" w:rsidRPr="00C105FC">
        <w:t xml:space="preserve"> </w:t>
      </w:r>
      <w:r w:rsidRPr="00C105FC">
        <w:t>срок</w:t>
      </w:r>
      <w:r w:rsidR="00FF0B20" w:rsidRPr="00C105FC">
        <w:t xml:space="preserve"> </w:t>
      </w:r>
      <w:r w:rsidRPr="00C105FC">
        <w:t>сложились</w:t>
      </w:r>
      <w:r w:rsidR="00FF0B20" w:rsidRPr="00C105FC">
        <w:t xml:space="preserve"> </w:t>
      </w:r>
      <w:r w:rsidRPr="00C105FC">
        <w:t>команды</w:t>
      </w:r>
      <w:r w:rsidR="00FF0B20" w:rsidRPr="00C105FC">
        <w:t xml:space="preserve"> </w:t>
      </w:r>
      <w:r w:rsidRPr="00C105FC">
        <w:t>разносторонне</w:t>
      </w:r>
      <w:r w:rsidR="00FF0B20" w:rsidRPr="00C105FC">
        <w:t xml:space="preserve"> </w:t>
      </w:r>
      <w:r w:rsidRPr="00C105FC">
        <w:t>образованных,</w:t>
      </w:r>
      <w:r w:rsidR="00FF0B20" w:rsidRPr="00C105FC">
        <w:t xml:space="preserve"> </w:t>
      </w:r>
      <w:r w:rsidRPr="00C105FC">
        <w:t>компетентных</w:t>
      </w:r>
      <w:r w:rsidR="00FF0B20" w:rsidRPr="00C105FC">
        <w:t xml:space="preserve"> </w:t>
      </w:r>
      <w:r w:rsidRPr="00C105FC">
        <w:t>специалистов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Так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1997</w:t>
      </w:r>
      <w:r w:rsidR="00FF0B20" w:rsidRPr="00C105FC">
        <w:t xml:space="preserve"> </w:t>
      </w:r>
      <w:r w:rsidRPr="00C105FC">
        <w:t>году</w:t>
      </w:r>
      <w:r w:rsidR="00FF0B20" w:rsidRPr="00C105FC">
        <w:t xml:space="preserve"> </w:t>
      </w:r>
      <w:r w:rsidRPr="00C105FC">
        <w:t>был</w:t>
      </w:r>
      <w:r w:rsidR="00FF0B20" w:rsidRPr="00C105FC">
        <w:t xml:space="preserve"> </w:t>
      </w:r>
      <w:r w:rsidRPr="00C105FC">
        <w:t>образован</w:t>
      </w:r>
      <w:r w:rsidR="00FF0B20" w:rsidRPr="00C105FC">
        <w:t xml:space="preserve"> </w:t>
      </w:r>
      <w:r w:rsidRPr="00C105FC">
        <w:t>департамент</w:t>
      </w:r>
      <w:r w:rsidR="00FF0B20" w:rsidRPr="00C105FC">
        <w:t xml:space="preserve"> </w:t>
      </w:r>
      <w:r w:rsidRPr="00C105FC">
        <w:t>общественных</w:t>
      </w:r>
      <w:r w:rsidR="00FF0B20" w:rsidRPr="00C105FC">
        <w:t xml:space="preserve"> </w:t>
      </w:r>
      <w:r w:rsidRPr="00C105FC">
        <w:t>связей</w:t>
      </w:r>
      <w:r w:rsidR="00FF0B20" w:rsidRPr="00C105FC">
        <w:t xml:space="preserve"> </w:t>
      </w:r>
      <w:r w:rsidRPr="00C105FC">
        <w:t>Центрального</w:t>
      </w:r>
      <w:r w:rsidR="00FF0B20" w:rsidRPr="00C105FC">
        <w:t xml:space="preserve"> </w:t>
      </w:r>
      <w:r w:rsidRPr="00C105FC">
        <w:t>банка</w:t>
      </w:r>
      <w:r w:rsidR="00FF0B20" w:rsidRPr="00C105FC">
        <w:t xml:space="preserve">. </w:t>
      </w:r>
      <w:r w:rsidRPr="00C105FC">
        <w:t>До</w:t>
      </w:r>
      <w:r w:rsidR="00FF0B20" w:rsidRPr="00C105FC">
        <w:t xml:space="preserve"> </w:t>
      </w:r>
      <w:r w:rsidRPr="00C105FC">
        <w:t>этого</w:t>
      </w:r>
      <w:r w:rsidR="00FF0B20" w:rsidRPr="00C105FC">
        <w:t xml:space="preserve"> </w:t>
      </w:r>
      <w:r w:rsidRPr="00C105FC">
        <w:t>существовал</w:t>
      </w:r>
      <w:r w:rsidR="00FF0B20" w:rsidRPr="00C105FC">
        <w:t xml:space="preserve"> </w:t>
      </w:r>
      <w:r w:rsidRPr="00C105FC">
        <w:t>пресс-центр,</w:t>
      </w:r>
      <w:r w:rsidR="00FF0B20" w:rsidRPr="00C105FC">
        <w:t xml:space="preserve"> </w:t>
      </w:r>
      <w:r w:rsidRPr="00C105FC">
        <w:t>но</w:t>
      </w:r>
      <w:r w:rsidR="00FF0B20" w:rsidRPr="00C105FC">
        <w:t xml:space="preserve"> </w:t>
      </w:r>
      <w:r w:rsidRPr="00C105FC">
        <w:t>он</w:t>
      </w:r>
      <w:r w:rsidR="00FF0B20" w:rsidRPr="00C105FC">
        <w:t xml:space="preserve"> </w:t>
      </w:r>
      <w:r w:rsidRPr="00C105FC">
        <w:t>занимался</w:t>
      </w:r>
      <w:r w:rsidR="00FF0B20" w:rsidRPr="00C105FC">
        <w:t xml:space="preserve"> </w:t>
      </w:r>
      <w:r w:rsidRPr="00C105FC">
        <w:t>исключительно</w:t>
      </w:r>
      <w:r w:rsidR="00FF0B20" w:rsidRPr="00C105FC">
        <w:t xml:space="preserve"> </w:t>
      </w:r>
      <w:r w:rsidRPr="00C105FC">
        <w:t>рассылкой</w:t>
      </w:r>
      <w:r w:rsidR="00FF0B20" w:rsidRPr="00C105FC">
        <w:t xml:space="preserve"> </w:t>
      </w:r>
      <w:r w:rsidRPr="00C105FC">
        <w:t>пресс-релизов</w:t>
      </w:r>
      <w:r w:rsidR="00FF0B20" w:rsidRPr="00C105FC">
        <w:t xml:space="preserve">. </w:t>
      </w:r>
      <w:r w:rsidRPr="00C105FC">
        <w:t>С</w:t>
      </w:r>
      <w:r w:rsidR="00FF0B20" w:rsidRPr="00C105FC">
        <w:t xml:space="preserve"> </w:t>
      </w:r>
      <w:r w:rsidRPr="00C105FC">
        <w:t>течением</w:t>
      </w:r>
      <w:r w:rsidR="00FF0B20" w:rsidRPr="00C105FC">
        <w:t xml:space="preserve"> </w:t>
      </w:r>
      <w:r w:rsidRPr="00C105FC">
        <w:t>времени</w:t>
      </w:r>
      <w:r w:rsidR="00FF0B20" w:rsidRPr="00C105FC">
        <w:t xml:space="preserve"> </w:t>
      </w:r>
      <w:r w:rsidRPr="00C105FC">
        <w:t>цели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задачи</w:t>
      </w:r>
      <w:r w:rsidR="00FF0B20" w:rsidRPr="00C105FC">
        <w:t xml:space="preserve"> </w:t>
      </w:r>
      <w:r w:rsidRPr="00C105FC">
        <w:t>департамента</w:t>
      </w:r>
      <w:r w:rsidR="00FF0B20" w:rsidRPr="00C105FC">
        <w:t xml:space="preserve"> </w:t>
      </w:r>
      <w:r w:rsidRPr="00C105FC">
        <w:t>меняются</w:t>
      </w:r>
      <w:r w:rsidR="00FF0B20" w:rsidRPr="00C105FC">
        <w:t xml:space="preserve">. </w:t>
      </w:r>
      <w:r w:rsidRPr="00C105FC">
        <w:t>Вначале</w:t>
      </w:r>
      <w:r w:rsidR="00FF0B20" w:rsidRPr="00C105FC">
        <w:t xml:space="preserve"> </w:t>
      </w:r>
      <w:r w:rsidRPr="00C105FC">
        <w:t>проводились</w:t>
      </w:r>
      <w:r w:rsidR="00FF0B20" w:rsidRPr="00C105FC">
        <w:t xml:space="preserve"> </w:t>
      </w:r>
      <w:r w:rsidRPr="00C105FC">
        <w:t>разъяснительные</w:t>
      </w:r>
      <w:r w:rsidR="00FF0B20" w:rsidRPr="00C105FC">
        <w:t xml:space="preserve"> </w:t>
      </w:r>
      <w:r w:rsidRPr="00C105FC">
        <w:t>работы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деноминации,</w:t>
      </w:r>
      <w:r w:rsidR="00FF0B20" w:rsidRPr="00C105FC">
        <w:t xml:space="preserve"> </w:t>
      </w:r>
      <w:r w:rsidRPr="00C105FC">
        <w:t>сейчас</w:t>
      </w:r>
      <w:r w:rsidR="00FF0B20" w:rsidRPr="00C105FC">
        <w:t xml:space="preserve"> </w:t>
      </w:r>
      <w:r w:rsidRPr="00C105FC">
        <w:t>решаются</w:t>
      </w:r>
      <w:r w:rsidR="00FF0B20" w:rsidRPr="00C105FC">
        <w:t xml:space="preserve"> </w:t>
      </w:r>
      <w:r w:rsidRPr="00C105FC">
        <w:t>более</w:t>
      </w:r>
      <w:r w:rsidR="00FF0B20" w:rsidRPr="00C105FC">
        <w:t xml:space="preserve"> </w:t>
      </w:r>
      <w:r w:rsidRPr="00C105FC">
        <w:t>глобальные</w:t>
      </w:r>
      <w:r w:rsidR="00FF0B20" w:rsidRPr="00C105FC">
        <w:t xml:space="preserve"> </w:t>
      </w:r>
      <w:r w:rsidRPr="00C105FC">
        <w:t>проблемы</w:t>
      </w:r>
      <w:r w:rsidR="00FF0B20" w:rsidRPr="00C105FC">
        <w:t xml:space="preserve">. </w:t>
      </w:r>
      <w:r w:rsidRPr="00C105FC">
        <w:t>Главной</w:t>
      </w:r>
      <w:r w:rsidR="00FF0B20" w:rsidRPr="00C105FC">
        <w:t xml:space="preserve"> </w:t>
      </w:r>
      <w:r w:rsidRPr="00C105FC">
        <w:t>задачей</w:t>
      </w:r>
      <w:r w:rsidR="00FF0B20" w:rsidRPr="00C105FC">
        <w:t xml:space="preserve"> </w:t>
      </w:r>
      <w:r w:rsidRPr="00C105FC">
        <w:t>является</w:t>
      </w:r>
      <w:r w:rsidR="00FF0B20" w:rsidRPr="00C105FC">
        <w:t xml:space="preserve"> </w:t>
      </w:r>
      <w:r w:rsidRPr="00C105FC">
        <w:t>разъяснение</w:t>
      </w:r>
      <w:r w:rsidR="00FF0B20" w:rsidRPr="00C105FC">
        <w:t xml:space="preserve"> </w:t>
      </w:r>
      <w:r w:rsidRPr="00C105FC">
        <w:t>статуса,</w:t>
      </w:r>
      <w:r w:rsidR="00FF0B20" w:rsidRPr="00C105FC">
        <w:t xml:space="preserve"> </w:t>
      </w:r>
      <w:r w:rsidRPr="00C105FC">
        <w:t>роли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места</w:t>
      </w:r>
      <w:r w:rsidR="00FF0B20" w:rsidRPr="00C105FC">
        <w:t xml:space="preserve"> </w:t>
      </w:r>
      <w:r w:rsidRPr="00C105FC">
        <w:t>Центрального</w:t>
      </w:r>
      <w:r w:rsidR="00FF0B20" w:rsidRPr="00C105FC">
        <w:t xml:space="preserve"> </w:t>
      </w:r>
      <w:r w:rsidRPr="00C105FC">
        <w:t>банка</w:t>
      </w:r>
      <w:r w:rsidR="00FF0B20" w:rsidRPr="00C105FC">
        <w:t xml:space="preserve">. </w:t>
      </w:r>
      <w:r w:rsidRPr="00C105FC">
        <w:t>Постоянно</w:t>
      </w:r>
      <w:r w:rsidR="00FF0B20" w:rsidRPr="00C105FC">
        <w:t xml:space="preserve"> </w:t>
      </w:r>
      <w:r w:rsidRPr="00C105FC">
        <w:t>поддерживается</w:t>
      </w:r>
      <w:r w:rsidR="00FF0B20" w:rsidRPr="00C105FC">
        <w:t xml:space="preserve"> </w:t>
      </w:r>
      <w:r w:rsidRPr="00C105FC">
        <w:t>связь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ФКЦБ,</w:t>
      </w:r>
      <w:r w:rsidR="00FF0B20" w:rsidRPr="00C105FC">
        <w:t xml:space="preserve"> </w:t>
      </w:r>
      <w:r w:rsidRPr="00C105FC">
        <w:t>Минфином,</w:t>
      </w:r>
      <w:r w:rsidR="00FF0B20" w:rsidRPr="00C105FC">
        <w:t xml:space="preserve"> </w:t>
      </w:r>
      <w:r w:rsidRPr="00C105FC">
        <w:t>Думой,</w:t>
      </w:r>
      <w:r w:rsidR="00FF0B20" w:rsidRPr="00C105FC">
        <w:t xml:space="preserve"> </w:t>
      </w:r>
      <w:r w:rsidRPr="00C105FC">
        <w:t>проводятся</w:t>
      </w:r>
      <w:r w:rsidR="00FF0B20" w:rsidRPr="00C105FC">
        <w:t xml:space="preserve"> </w:t>
      </w:r>
      <w:r w:rsidRPr="00C105FC">
        <w:t>работы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регионами,</w:t>
      </w:r>
      <w:r w:rsidR="00FF0B20" w:rsidRPr="00C105FC">
        <w:t xml:space="preserve"> </w:t>
      </w:r>
      <w:r w:rsidRPr="00C105FC">
        <w:t>устанавливаются</w:t>
      </w:r>
      <w:r w:rsidR="00FF0B20" w:rsidRPr="00C105FC">
        <w:t xml:space="preserve"> </w:t>
      </w:r>
      <w:r w:rsidRPr="00C105FC">
        <w:t>контакты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местными</w:t>
      </w:r>
      <w:r w:rsidR="00FF0B20" w:rsidRPr="00C105FC">
        <w:t xml:space="preserve"> </w:t>
      </w:r>
      <w:r w:rsidRPr="00C105FC">
        <w:t>газетами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Служба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связям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 xml:space="preserve"> </w:t>
      </w:r>
      <w:r w:rsidRPr="00C105FC">
        <w:t>ФКЦБ</w:t>
      </w:r>
      <w:r w:rsidR="00FF0B20" w:rsidRPr="00C105FC">
        <w:t xml:space="preserve"> </w:t>
      </w:r>
      <w:r w:rsidRPr="00C105FC">
        <w:t>РФ</w:t>
      </w:r>
      <w:r w:rsidR="00FF0B20" w:rsidRPr="00C105FC">
        <w:t xml:space="preserve"> </w:t>
      </w:r>
      <w:r w:rsidRPr="00C105FC">
        <w:t>стала</w:t>
      </w:r>
      <w:r w:rsidR="00FF0B20" w:rsidRPr="00C105FC">
        <w:t xml:space="preserve"> </w:t>
      </w:r>
      <w:r w:rsidRPr="00C105FC">
        <w:t>формироваться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1995</w:t>
      </w:r>
      <w:r w:rsidR="00FF0B20" w:rsidRPr="00C105FC">
        <w:t xml:space="preserve"> </w:t>
      </w:r>
      <w:r w:rsidRPr="00C105FC">
        <w:t>году</w:t>
      </w:r>
      <w:r w:rsidR="00FF0B20" w:rsidRPr="00C105FC">
        <w:t xml:space="preserve">. </w:t>
      </w:r>
      <w:r w:rsidRPr="00C105FC">
        <w:t>Главной</w:t>
      </w:r>
      <w:r w:rsidR="00FF0B20" w:rsidRPr="00C105FC">
        <w:t xml:space="preserve"> </w:t>
      </w:r>
      <w:r w:rsidRPr="00C105FC">
        <w:t>задачей</w:t>
      </w:r>
      <w:r w:rsidR="00FF0B20" w:rsidRPr="00C105FC">
        <w:t xml:space="preserve"> </w:t>
      </w:r>
      <w:r w:rsidRPr="00C105FC">
        <w:t>службы</w:t>
      </w:r>
      <w:r w:rsidR="00FF0B20" w:rsidRPr="00C105FC">
        <w:t xml:space="preserve"> </w:t>
      </w:r>
      <w:r w:rsidRPr="00C105FC">
        <w:t>является</w:t>
      </w:r>
      <w:r w:rsidR="00FF0B20" w:rsidRPr="00C105FC">
        <w:t xml:space="preserve"> </w:t>
      </w:r>
      <w:r w:rsidRPr="00C105FC">
        <w:t>информационная</w:t>
      </w:r>
      <w:r w:rsidR="00FF0B20" w:rsidRPr="00C105FC">
        <w:t xml:space="preserve"> </w:t>
      </w:r>
      <w:r w:rsidRPr="00C105FC">
        <w:t>поддержка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ФКЦБ</w:t>
      </w:r>
      <w:r w:rsidR="00FF0B20" w:rsidRPr="00C105FC">
        <w:t xml:space="preserve">. </w:t>
      </w:r>
      <w:r w:rsidRPr="00C105FC">
        <w:t>Департамент</w:t>
      </w:r>
      <w:r w:rsidR="00FF0B20" w:rsidRPr="00C105FC">
        <w:t xml:space="preserve"> </w:t>
      </w:r>
      <w:r w:rsidRPr="00C105FC">
        <w:t>как</w:t>
      </w:r>
      <w:r w:rsidR="00FF0B20" w:rsidRPr="00C105FC">
        <w:t xml:space="preserve"> </w:t>
      </w:r>
      <w:r w:rsidRPr="00C105FC">
        <w:t>бы</w:t>
      </w:r>
      <w:r w:rsidR="00FF0B20" w:rsidRPr="00C105FC">
        <w:t xml:space="preserve"> </w:t>
      </w:r>
      <w:r w:rsidRPr="00C105FC">
        <w:t>регулирует</w:t>
      </w:r>
      <w:r w:rsidR="00FF0B20" w:rsidRPr="00C105FC">
        <w:t xml:space="preserve"> </w:t>
      </w:r>
      <w:r w:rsidRPr="00C105FC">
        <w:t>информационный</w:t>
      </w:r>
      <w:r w:rsidR="00FF0B20" w:rsidRPr="00C105FC">
        <w:t xml:space="preserve"> </w:t>
      </w:r>
      <w:r w:rsidRPr="00C105FC">
        <w:t>поток</w:t>
      </w:r>
      <w:r w:rsidR="00FF0B20" w:rsidRPr="00C105FC">
        <w:t xml:space="preserve">: </w:t>
      </w:r>
      <w:r w:rsidRPr="00C105FC">
        <w:t>распространяет</w:t>
      </w:r>
      <w:r w:rsidR="00FF0B20" w:rsidRPr="00C105FC">
        <w:t xml:space="preserve"> </w:t>
      </w:r>
      <w:r w:rsidRPr="00C105FC">
        <w:t>информацию</w:t>
      </w:r>
      <w:r w:rsidR="00FF0B20" w:rsidRPr="00C105FC">
        <w:t xml:space="preserve"> </w:t>
      </w:r>
      <w:r w:rsidRPr="00C105FC">
        <w:t>о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ФКЦБ,</w:t>
      </w:r>
      <w:r w:rsidR="00FF0B20" w:rsidRPr="00C105FC">
        <w:t xml:space="preserve"> </w:t>
      </w:r>
      <w:r w:rsidRPr="00C105FC">
        <w:t>получает</w:t>
      </w:r>
      <w:r w:rsidR="00FF0B20" w:rsidRPr="00C105FC">
        <w:t xml:space="preserve"> </w:t>
      </w:r>
      <w:r w:rsidRPr="00C105FC">
        <w:t>информацию,</w:t>
      </w:r>
      <w:r w:rsidR="00FF0B20" w:rsidRPr="00C105FC">
        <w:t xml:space="preserve"> </w:t>
      </w:r>
      <w:r w:rsidRPr="00C105FC">
        <w:t>которая</w:t>
      </w:r>
      <w:r w:rsidR="00FF0B20" w:rsidRPr="00C105FC">
        <w:t xml:space="preserve"> </w:t>
      </w:r>
      <w:r w:rsidRPr="00C105FC">
        <w:t>нужна</w:t>
      </w:r>
      <w:r w:rsidR="00FF0B20" w:rsidRPr="00C105FC">
        <w:t xml:space="preserve"> </w:t>
      </w:r>
      <w:r w:rsidRPr="00C105FC">
        <w:t>сотрудникам</w:t>
      </w:r>
      <w:r w:rsidR="00FF0B20" w:rsidRPr="00C105FC">
        <w:t xml:space="preserve"> </w:t>
      </w:r>
      <w:r w:rsidRPr="00C105FC">
        <w:t>комиссии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обрабатывает</w:t>
      </w:r>
      <w:r w:rsidR="00FF0B20" w:rsidRPr="00C105FC">
        <w:t xml:space="preserve"> </w:t>
      </w:r>
      <w:r w:rsidRPr="00C105FC">
        <w:t>её</w:t>
      </w:r>
      <w:r w:rsidR="00FF0B20" w:rsidRPr="00C105FC">
        <w:t xml:space="preserve">. </w:t>
      </w:r>
      <w:r w:rsidRPr="00C105FC">
        <w:t>Ведётся</w:t>
      </w:r>
      <w:r w:rsidR="00FF0B20" w:rsidRPr="00C105FC">
        <w:t xml:space="preserve"> </w:t>
      </w:r>
      <w:r w:rsidRPr="00C105FC">
        <w:t>работа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телевизионным</w:t>
      </w:r>
      <w:r w:rsidR="00FF0B20" w:rsidRPr="00C105FC">
        <w:t xml:space="preserve"> </w:t>
      </w:r>
      <w:r w:rsidRPr="00C105FC">
        <w:t>программам,</w:t>
      </w:r>
      <w:r w:rsidR="00FF0B20" w:rsidRPr="00C105FC">
        <w:t xml:space="preserve"> </w:t>
      </w:r>
      <w:r w:rsidRPr="00C105FC">
        <w:t>имеется</w:t>
      </w:r>
      <w:r w:rsidR="00FF0B20" w:rsidRPr="00C105FC">
        <w:t xml:space="preserve"> </w:t>
      </w:r>
      <w:r w:rsidRPr="00C105FC">
        <w:t>своя</w:t>
      </w:r>
      <w:r w:rsidR="00FF0B20" w:rsidRPr="00C105FC">
        <w:t xml:space="preserve"> </w:t>
      </w:r>
      <w:r w:rsidRPr="00C105FC">
        <w:t>страничка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сети</w:t>
      </w:r>
      <w:r w:rsidR="00FF0B20" w:rsidRPr="00C105FC">
        <w:t xml:space="preserve"> </w:t>
      </w:r>
      <w:r w:rsidRPr="00C105FC">
        <w:t>Интернет</w:t>
      </w:r>
      <w:r w:rsidR="00FF0B20" w:rsidRPr="00C105FC">
        <w:t xml:space="preserve">. </w:t>
      </w:r>
      <w:r w:rsidRPr="00C105FC">
        <w:t>Налажены</w:t>
      </w:r>
      <w:r w:rsidR="00FF0B20" w:rsidRPr="00C105FC">
        <w:t xml:space="preserve"> </w:t>
      </w:r>
      <w:r w:rsidRPr="00C105FC">
        <w:t>контакты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государственными</w:t>
      </w:r>
      <w:r w:rsidR="00FF0B20" w:rsidRPr="00C105FC">
        <w:t xml:space="preserve"> </w:t>
      </w:r>
      <w:r w:rsidRPr="00C105FC">
        <w:t>структурами,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коммерческими</w:t>
      </w:r>
      <w:r w:rsidR="00FF0B20" w:rsidRPr="00C105FC">
        <w:t xml:space="preserve"> </w:t>
      </w:r>
      <w:r w:rsidRPr="00C105FC">
        <w:t>организациями,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организациями</w:t>
      </w:r>
      <w:r w:rsidR="00FF0B20" w:rsidRPr="00C105FC">
        <w:t xml:space="preserve"> </w:t>
      </w:r>
      <w:r w:rsidRPr="00C105FC">
        <w:t>профессиональных</w:t>
      </w:r>
      <w:r w:rsidR="00FF0B20" w:rsidRPr="00C105FC">
        <w:t xml:space="preserve"> </w:t>
      </w:r>
      <w:r w:rsidRPr="00C105FC">
        <w:t>участников</w:t>
      </w:r>
      <w:r w:rsidR="00FF0B20" w:rsidRPr="00C105FC">
        <w:t xml:space="preserve"> (</w:t>
      </w:r>
      <w:r w:rsidRPr="00C105FC">
        <w:t>НАУФОР,</w:t>
      </w:r>
      <w:r w:rsidR="00FF0B20" w:rsidRPr="00C105FC">
        <w:t xml:space="preserve"> </w:t>
      </w:r>
      <w:r w:rsidRPr="00C105FC">
        <w:t>ПАРТАД</w:t>
      </w:r>
      <w:r w:rsidR="00FF0B20" w:rsidRPr="00C105FC">
        <w:t xml:space="preserve">). </w:t>
      </w:r>
      <w:r w:rsidRPr="00C105FC">
        <w:t>На</w:t>
      </w:r>
      <w:r w:rsidR="00FF0B20" w:rsidRPr="00C105FC">
        <w:t xml:space="preserve"> </w:t>
      </w:r>
      <w:r w:rsidRPr="00C105FC">
        <w:t>данный</w:t>
      </w:r>
      <w:r w:rsidR="00FF0B20" w:rsidRPr="00C105FC">
        <w:t xml:space="preserve"> </w:t>
      </w:r>
      <w:r w:rsidRPr="00C105FC">
        <w:t>момент</w:t>
      </w:r>
      <w:r w:rsidR="00FF0B20" w:rsidRPr="00C105FC">
        <w:t xml:space="preserve"> </w:t>
      </w:r>
      <w:r w:rsidRPr="00C105FC">
        <w:t>15</w:t>
      </w:r>
      <w:r w:rsidR="00FF0B20" w:rsidRPr="00C105FC">
        <w:t xml:space="preserve"> </w:t>
      </w:r>
      <w:r w:rsidRPr="00C105FC">
        <w:t>региональных</w:t>
      </w:r>
      <w:r w:rsidR="00FF0B20" w:rsidRPr="00C105FC">
        <w:t xml:space="preserve"> </w:t>
      </w:r>
      <w:r w:rsidRPr="00C105FC">
        <w:t>отделений</w:t>
      </w:r>
      <w:r w:rsidR="00FF0B20" w:rsidRPr="00C105FC">
        <w:t xml:space="preserve">. </w:t>
      </w:r>
      <w:r w:rsidRPr="00C105FC">
        <w:t>Кроме</w:t>
      </w:r>
      <w:r w:rsidR="00FF0B20" w:rsidRPr="00C105FC">
        <w:t xml:space="preserve"> </w:t>
      </w:r>
      <w:r w:rsidRPr="00C105FC">
        <w:t>того,</w:t>
      </w:r>
      <w:r w:rsidR="00FF0B20" w:rsidRPr="00C105FC">
        <w:t xml:space="preserve"> </w:t>
      </w:r>
      <w:r w:rsidRPr="00C105FC">
        <w:t>выпускаются</w:t>
      </w:r>
      <w:r w:rsidR="00FF0B20" w:rsidRPr="00C105FC">
        <w:t xml:space="preserve"> </w:t>
      </w:r>
      <w:r w:rsidRPr="00C105FC">
        <w:t>пресс-релизы,</w:t>
      </w:r>
      <w:r w:rsidR="00FF0B20" w:rsidRPr="00C105FC">
        <w:t xml:space="preserve"> </w:t>
      </w:r>
      <w:r w:rsidRPr="00C105FC">
        <w:t>информационные</w:t>
      </w:r>
      <w:r w:rsidR="00FF0B20" w:rsidRPr="00C105FC">
        <w:t xml:space="preserve"> </w:t>
      </w:r>
      <w:r w:rsidRPr="00C105FC">
        <w:t>сообщения,</w:t>
      </w:r>
      <w:r w:rsidR="00FF0B20" w:rsidRPr="00C105FC">
        <w:t xml:space="preserve"> </w:t>
      </w:r>
      <w:r w:rsidRPr="00C105FC">
        <w:t>распространяются</w:t>
      </w:r>
      <w:r w:rsidR="00FF0B20" w:rsidRPr="00C105FC">
        <w:t xml:space="preserve"> </w:t>
      </w:r>
      <w:r w:rsidRPr="00C105FC">
        <w:t>доклады,</w:t>
      </w:r>
      <w:r w:rsidR="00FF0B20" w:rsidRPr="00C105FC">
        <w:t xml:space="preserve"> </w:t>
      </w:r>
      <w:r w:rsidRPr="00C105FC">
        <w:t>которые</w:t>
      </w:r>
      <w:r w:rsidR="00FF0B20" w:rsidRPr="00C105FC">
        <w:t xml:space="preserve"> </w:t>
      </w:r>
      <w:r w:rsidRPr="00C105FC">
        <w:t>делают</w:t>
      </w:r>
      <w:r w:rsidR="00FF0B20" w:rsidRPr="00C105FC">
        <w:t xml:space="preserve"> </w:t>
      </w:r>
      <w:r w:rsidRPr="00C105FC">
        <w:t>члены</w:t>
      </w:r>
      <w:r w:rsidR="00FF0B20" w:rsidRPr="00C105FC">
        <w:t xml:space="preserve"> </w:t>
      </w:r>
      <w:r w:rsidRPr="00C105FC">
        <w:t>ФКЦБ,</w:t>
      </w:r>
      <w:r w:rsidR="00FF0B20" w:rsidRPr="00C105FC">
        <w:t xml:space="preserve"> </w:t>
      </w:r>
      <w:r w:rsidRPr="00C105FC">
        <w:t>подготавливаются</w:t>
      </w:r>
      <w:r w:rsidR="00FF0B20" w:rsidRPr="00C105FC">
        <w:t xml:space="preserve"> </w:t>
      </w:r>
      <w:r w:rsidRPr="00C105FC">
        <w:t>отчёты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итогам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комиссии,</w:t>
      </w:r>
      <w:r w:rsidR="00FF0B20" w:rsidRPr="00C105FC">
        <w:t xml:space="preserve"> </w:t>
      </w:r>
      <w:r w:rsidRPr="00C105FC">
        <w:t>издаётся</w:t>
      </w:r>
      <w:r w:rsidR="00FF0B20" w:rsidRPr="00C105FC">
        <w:t xml:space="preserve"> </w:t>
      </w:r>
      <w:r w:rsidRPr="00C105FC">
        <w:t>бюллетень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английском</w:t>
      </w:r>
      <w:r w:rsidR="00FF0B20" w:rsidRPr="00C105FC">
        <w:t xml:space="preserve"> </w:t>
      </w:r>
      <w:r w:rsidRPr="00C105FC">
        <w:t>языке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Управление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связям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государственными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общественными</w:t>
      </w:r>
      <w:r w:rsidR="00FF0B20" w:rsidRPr="00C105FC">
        <w:t xml:space="preserve"> </w:t>
      </w:r>
      <w:r w:rsidRPr="00C105FC">
        <w:t>организациями</w:t>
      </w:r>
      <w:r w:rsidR="00FF0B20" w:rsidRPr="00C105FC">
        <w:t xml:space="preserve"> </w:t>
      </w:r>
      <w:r w:rsidRPr="00C105FC">
        <w:t>Министерства</w:t>
      </w:r>
      <w:r w:rsidR="00FF0B20" w:rsidRPr="00C105FC">
        <w:t xml:space="preserve"> </w:t>
      </w:r>
      <w:r w:rsidRPr="00C105FC">
        <w:t>финансов</w:t>
      </w:r>
      <w:r w:rsidR="00FF0B20" w:rsidRPr="00C105FC">
        <w:t xml:space="preserve"> </w:t>
      </w:r>
      <w:r w:rsidRPr="00C105FC">
        <w:t>РФ</w:t>
      </w:r>
      <w:r w:rsidR="00FF0B20" w:rsidRPr="00C105FC">
        <w:t xml:space="preserve"> </w:t>
      </w:r>
      <w:r w:rsidRPr="00C105FC">
        <w:t>возникло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1994</w:t>
      </w:r>
      <w:r w:rsidR="00FF0B20" w:rsidRPr="00C105FC">
        <w:t xml:space="preserve"> </w:t>
      </w:r>
      <w:r w:rsidRPr="00C105FC">
        <w:t>году</w:t>
      </w:r>
      <w:r w:rsidR="00FF0B20" w:rsidRPr="00C105FC">
        <w:t xml:space="preserve">. </w:t>
      </w:r>
      <w:r w:rsidRPr="00C105FC">
        <w:t>К</w:t>
      </w:r>
      <w:r w:rsidR="00FF0B20" w:rsidRPr="00C105FC">
        <w:t xml:space="preserve"> </w:t>
      </w:r>
      <w:r w:rsidRPr="00C105FC">
        <w:t>тому</w:t>
      </w:r>
      <w:r w:rsidR="00FF0B20" w:rsidRPr="00C105FC">
        <w:t xml:space="preserve"> </w:t>
      </w:r>
      <w:r w:rsidRPr="00C105FC">
        <w:t>времени</w:t>
      </w:r>
      <w:r w:rsidR="00FF0B20" w:rsidRPr="00C105FC">
        <w:t xml:space="preserve"> </w:t>
      </w:r>
      <w:r w:rsidRPr="00C105FC">
        <w:t>правительство</w:t>
      </w:r>
      <w:r w:rsidR="00FF0B20" w:rsidRPr="00C105FC">
        <w:t xml:space="preserve"> </w:t>
      </w:r>
      <w:r w:rsidRPr="00C105FC">
        <w:t>уже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могло</w:t>
      </w:r>
      <w:r w:rsidR="00FF0B20" w:rsidRPr="00C105FC">
        <w:t xml:space="preserve"> </w:t>
      </w:r>
      <w:r w:rsidRPr="00C105FC">
        <w:t>действовать</w:t>
      </w:r>
      <w:r w:rsidR="00FF0B20" w:rsidRPr="00C105FC">
        <w:t xml:space="preserve"> </w:t>
      </w:r>
      <w:r w:rsidRPr="00C105FC">
        <w:t>директивными</w:t>
      </w:r>
      <w:r w:rsidR="00FF0B20" w:rsidRPr="00C105FC">
        <w:t xml:space="preserve"> </w:t>
      </w:r>
      <w:r w:rsidRPr="00C105FC">
        <w:t>методами</w:t>
      </w:r>
      <w:r w:rsidR="00FF0B20" w:rsidRPr="00C105FC">
        <w:t xml:space="preserve">. </w:t>
      </w:r>
      <w:r w:rsidRPr="00C105FC">
        <w:t>Ему</w:t>
      </w:r>
      <w:r w:rsidR="00FF0B20" w:rsidRPr="00C105FC">
        <w:t xml:space="preserve"> </w:t>
      </w:r>
      <w:r w:rsidRPr="00C105FC">
        <w:t>всё</w:t>
      </w:r>
      <w:r w:rsidR="00FF0B20" w:rsidRPr="00C105FC">
        <w:t xml:space="preserve"> </w:t>
      </w:r>
      <w:r w:rsidRPr="00C105FC">
        <w:t>чаще</w:t>
      </w:r>
      <w:r w:rsidR="00FF0B20" w:rsidRPr="00C105FC">
        <w:t xml:space="preserve"> </w:t>
      </w:r>
      <w:r w:rsidRPr="00C105FC">
        <w:t>приходилось</w:t>
      </w:r>
      <w:r w:rsidR="00FF0B20" w:rsidRPr="00C105FC">
        <w:t xml:space="preserve"> </w:t>
      </w:r>
      <w:r w:rsidRPr="00C105FC">
        <w:t>объяснять</w:t>
      </w:r>
      <w:r w:rsidR="00FF0B20" w:rsidRPr="00C105FC">
        <w:t xml:space="preserve"> </w:t>
      </w:r>
      <w:r w:rsidRPr="00C105FC">
        <w:t>общественности</w:t>
      </w:r>
      <w:r w:rsidR="00FF0B20" w:rsidRPr="00C105FC">
        <w:t xml:space="preserve"> </w:t>
      </w:r>
      <w:r w:rsidRPr="00C105FC">
        <w:t>свои</w:t>
      </w:r>
      <w:r w:rsidR="00FF0B20" w:rsidRPr="00C105FC">
        <w:t xml:space="preserve"> </w:t>
      </w:r>
      <w:r w:rsidRPr="00C105FC">
        <w:t>действия,</w:t>
      </w:r>
      <w:r w:rsidR="00FF0B20" w:rsidRPr="00C105FC">
        <w:t xml:space="preserve"> </w:t>
      </w:r>
      <w:r w:rsidRPr="00C105FC">
        <w:t>особенно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области</w:t>
      </w:r>
      <w:r w:rsidR="00FF0B20" w:rsidRPr="00C105FC">
        <w:t xml:space="preserve"> </w:t>
      </w:r>
      <w:r w:rsidRPr="00C105FC">
        <w:t>финансов</w:t>
      </w:r>
      <w:r w:rsidR="00FF0B20" w:rsidRPr="00C105FC">
        <w:t xml:space="preserve">: </w:t>
      </w:r>
      <w:r w:rsidRPr="00C105FC">
        <w:t>налогоплательщик</w:t>
      </w:r>
      <w:r w:rsidR="00FF0B20" w:rsidRPr="00C105FC">
        <w:t xml:space="preserve"> </w:t>
      </w:r>
      <w:r w:rsidRPr="00C105FC">
        <w:t>имеет</w:t>
      </w:r>
      <w:r w:rsidR="00FF0B20" w:rsidRPr="00C105FC">
        <w:t xml:space="preserve"> </w:t>
      </w:r>
      <w:r w:rsidRPr="00C105FC">
        <w:t>право</w:t>
      </w:r>
      <w:r w:rsidR="00FF0B20" w:rsidRPr="00C105FC">
        <w:t xml:space="preserve"> </w:t>
      </w:r>
      <w:r w:rsidRPr="00C105FC">
        <w:t>знать,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государство</w:t>
      </w:r>
      <w:r w:rsidR="00FF0B20" w:rsidRPr="00C105FC">
        <w:t xml:space="preserve"> </w:t>
      </w:r>
      <w:r w:rsidRPr="00C105FC">
        <w:t>расходует</w:t>
      </w:r>
      <w:r w:rsidR="00FF0B20" w:rsidRPr="00C105FC">
        <w:t xml:space="preserve"> </w:t>
      </w:r>
      <w:r w:rsidRPr="00C105FC">
        <w:t>свои</w:t>
      </w:r>
      <w:r w:rsidR="00FF0B20" w:rsidRPr="00C105FC">
        <w:t xml:space="preserve"> </w:t>
      </w:r>
      <w:r w:rsidRPr="00C105FC">
        <w:t>деньги</w:t>
      </w:r>
      <w:r w:rsidR="00FF0B20" w:rsidRPr="00C105FC">
        <w:t xml:space="preserve">. </w:t>
      </w:r>
      <w:r w:rsidRPr="00C105FC">
        <w:t>Кроме</w:t>
      </w:r>
      <w:r w:rsidR="00FF0B20" w:rsidRPr="00C105FC">
        <w:t xml:space="preserve"> </w:t>
      </w:r>
      <w:r w:rsidRPr="00C105FC">
        <w:t>того,</w:t>
      </w:r>
      <w:r w:rsidR="00FF0B20" w:rsidRPr="00C105FC">
        <w:t xml:space="preserve"> </w:t>
      </w:r>
      <w:r w:rsidRPr="00C105FC">
        <w:t>появилась</w:t>
      </w:r>
      <w:r w:rsidR="00FF0B20" w:rsidRPr="00C105FC">
        <w:t xml:space="preserve"> </w:t>
      </w:r>
      <w:r w:rsidRPr="00C105FC">
        <w:t>настоятельная</w:t>
      </w:r>
      <w:r w:rsidR="00FF0B20" w:rsidRPr="00C105FC">
        <w:t xml:space="preserve"> </w:t>
      </w:r>
      <w:r w:rsidRPr="00C105FC">
        <w:t>необходимость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конструктивном</w:t>
      </w:r>
      <w:r w:rsidR="00FF0B20" w:rsidRPr="00C105FC">
        <w:t xml:space="preserve"> </w:t>
      </w:r>
      <w:r w:rsidRPr="00C105FC">
        <w:t>диалоге</w:t>
      </w:r>
      <w:r w:rsidR="00FF0B20" w:rsidRPr="00C105FC">
        <w:t xml:space="preserve"> </w:t>
      </w:r>
      <w:r w:rsidRPr="00C105FC">
        <w:t>правительства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Государственной</w:t>
      </w:r>
      <w:r w:rsidR="00FF0B20" w:rsidRPr="00C105FC">
        <w:t xml:space="preserve"> </w:t>
      </w:r>
      <w:r w:rsidRPr="00C105FC">
        <w:t>Думой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Советом</w:t>
      </w:r>
      <w:r w:rsidR="00FF0B20" w:rsidRPr="00C105FC">
        <w:t xml:space="preserve"> </w:t>
      </w:r>
      <w:r w:rsidRPr="00C105FC">
        <w:t>Федерации</w:t>
      </w:r>
      <w:r w:rsidR="00FF0B20" w:rsidRPr="00C105FC">
        <w:t xml:space="preserve">. </w:t>
      </w:r>
      <w:r w:rsidRPr="00C105FC">
        <w:t>Поэтому</w:t>
      </w:r>
      <w:r w:rsidR="00FF0B20" w:rsidRPr="00C105FC">
        <w:t xml:space="preserve"> </w:t>
      </w:r>
      <w:r w:rsidRPr="00C105FC">
        <w:t>был</w:t>
      </w:r>
      <w:r w:rsidR="00FF0B20" w:rsidRPr="00C105FC">
        <w:t xml:space="preserve"> </w:t>
      </w:r>
      <w:r w:rsidRPr="00C105FC">
        <w:t>создан</w:t>
      </w:r>
      <w:r w:rsidR="00FF0B20" w:rsidRPr="00C105FC">
        <w:t xml:space="preserve"> </w:t>
      </w:r>
      <w:r w:rsidRPr="00C105FC">
        <w:t>институт</w:t>
      </w:r>
      <w:r w:rsidR="00FF0B20" w:rsidRPr="00C105FC">
        <w:t xml:space="preserve"> </w:t>
      </w:r>
      <w:r w:rsidRPr="00C105FC">
        <w:t>статс-секретарей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ранге</w:t>
      </w:r>
      <w:r w:rsidR="00FF0B20" w:rsidRPr="00C105FC">
        <w:t xml:space="preserve"> </w:t>
      </w:r>
      <w:r w:rsidRPr="00C105FC">
        <w:t>первых</w:t>
      </w:r>
      <w:r w:rsidR="00FF0B20" w:rsidRPr="00C105FC">
        <w:t xml:space="preserve"> </w:t>
      </w:r>
      <w:r w:rsidRPr="00C105FC">
        <w:t>заместителей</w:t>
      </w:r>
      <w:r w:rsidR="00FF0B20" w:rsidRPr="00C105FC">
        <w:t xml:space="preserve"> </w:t>
      </w:r>
      <w:r w:rsidRPr="00C105FC">
        <w:t>министров</w:t>
      </w:r>
      <w:r w:rsidR="00FF0B20" w:rsidRPr="00C105FC">
        <w:t xml:space="preserve">. </w:t>
      </w:r>
      <w:r w:rsidRPr="00C105FC">
        <w:t>Цели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задачи</w:t>
      </w:r>
      <w:r w:rsidR="00FF0B20" w:rsidRPr="00C105FC">
        <w:t xml:space="preserve"> </w:t>
      </w:r>
      <w:r w:rsidRPr="00C105FC">
        <w:t>со</w:t>
      </w:r>
      <w:r w:rsidR="00FF0B20" w:rsidRPr="00C105FC">
        <w:t xml:space="preserve"> </w:t>
      </w:r>
      <w:r w:rsidRPr="00C105FC">
        <w:t>временем</w:t>
      </w:r>
      <w:r w:rsidR="00FF0B20" w:rsidRPr="00C105FC">
        <w:t xml:space="preserve"> </w:t>
      </w:r>
      <w:r w:rsidRPr="00C105FC">
        <w:t>усложняются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углубляются</w:t>
      </w:r>
      <w:r w:rsidR="00FF0B20" w:rsidRPr="00C105FC">
        <w:t xml:space="preserve">. </w:t>
      </w:r>
      <w:r w:rsidRPr="00C105FC">
        <w:t>Раньше</w:t>
      </w:r>
      <w:r w:rsidR="00FF0B20" w:rsidRPr="00C105FC">
        <w:t xml:space="preserve"> </w:t>
      </w:r>
      <w:r w:rsidRPr="00C105FC">
        <w:t>перед</w:t>
      </w:r>
      <w:r w:rsidR="00FF0B20" w:rsidRPr="00C105FC">
        <w:t xml:space="preserve"> </w:t>
      </w:r>
      <w:r w:rsidRPr="00C105FC">
        <w:t>управлением</w:t>
      </w:r>
      <w:r w:rsidR="00FF0B20" w:rsidRPr="00C105FC">
        <w:t xml:space="preserve"> </w:t>
      </w:r>
      <w:r w:rsidRPr="00C105FC">
        <w:t>стояла</w:t>
      </w:r>
      <w:r w:rsidR="00FF0B20" w:rsidRPr="00C105FC">
        <w:t xml:space="preserve"> </w:t>
      </w:r>
      <w:r w:rsidRPr="00C105FC">
        <w:t>задача</w:t>
      </w:r>
      <w:r w:rsidR="00FF0B20" w:rsidRPr="00C105FC">
        <w:t xml:space="preserve"> </w:t>
      </w:r>
      <w:r w:rsidRPr="00C105FC">
        <w:t>информационного</w:t>
      </w:r>
      <w:r w:rsidR="00FF0B20" w:rsidRPr="00C105FC">
        <w:t xml:space="preserve"> </w:t>
      </w:r>
      <w:r w:rsidRPr="00C105FC">
        <w:t>обеспечения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статс-секретарей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Федеральном</w:t>
      </w:r>
      <w:r w:rsidR="00FF0B20" w:rsidRPr="00C105FC">
        <w:t xml:space="preserve"> </w:t>
      </w:r>
      <w:r w:rsidRPr="00C105FC">
        <w:t>Собрании</w:t>
      </w:r>
      <w:r w:rsidR="00FF0B20" w:rsidRPr="00C105FC">
        <w:t xml:space="preserve">. </w:t>
      </w:r>
      <w:r w:rsidRPr="00C105FC">
        <w:t>Теперь</w:t>
      </w:r>
      <w:r w:rsidR="00FF0B20" w:rsidRPr="00C105FC">
        <w:t xml:space="preserve"> </w:t>
      </w:r>
      <w:r w:rsidRPr="00C105FC">
        <w:t>же</w:t>
      </w:r>
      <w:r w:rsidR="00FF0B20" w:rsidRPr="00C105FC">
        <w:t xml:space="preserve"> </w:t>
      </w:r>
      <w:r w:rsidRPr="00C105FC">
        <w:t>ясно,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недостаточно</w:t>
      </w:r>
      <w:r w:rsidR="00FF0B20" w:rsidRPr="00C105FC">
        <w:t xml:space="preserve"> </w:t>
      </w:r>
      <w:r w:rsidRPr="00C105FC">
        <w:t>разносить</w:t>
      </w:r>
      <w:r w:rsidR="00FF0B20" w:rsidRPr="00C105FC">
        <w:t xml:space="preserve"> </w:t>
      </w:r>
      <w:r w:rsidRPr="00C105FC">
        <w:t>повестки</w:t>
      </w:r>
      <w:r w:rsidR="00FF0B20" w:rsidRPr="00C105FC">
        <w:t xml:space="preserve"> </w:t>
      </w:r>
      <w:r w:rsidRPr="00C105FC">
        <w:t>дня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обеспечивать</w:t>
      </w:r>
      <w:r w:rsidR="00FF0B20" w:rsidRPr="00C105FC">
        <w:t xml:space="preserve"> </w:t>
      </w:r>
      <w:r w:rsidRPr="00C105FC">
        <w:t>присутствие</w:t>
      </w:r>
      <w:r w:rsidR="00FF0B20" w:rsidRPr="00C105FC">
        <w:t xml:space="preserve"> </w:t>
      </w:r>
      <w:r w:rsidRPr="00C105FC">
        <w:t>сотрудников</w:t>
      </w:r>
      <w:r w:rsidR="00FF0B20" w:rsidRPr="00C105FC">
        <w:t xml:space="preserve"> </w:t>
      </w:r>
      <w:r w:rsidRPr="00C105FC">
        <w:t>Минфина</w:t>
      </w:r>
      <w:r w:rsidR="00FF0B20" w:rsidRPr="00C105FC">
        <w:t xml:space="preserve"> </w:t>
      </w:r>
      <w:r w:rsidRPr="00C105FC">
        <w:t>РФ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заседаниях</w:t>
      </w:r>
      <w:r w:rsidR="00FF0B20" w:rsidRPr="00C105FC">
        <w:t xml:space="preserve"> </w:t>
      </w:r>
      <w:r w:rsidRPr="00C105FC">
        <w:t>комитетов,</w:t>
      </w:r>
      <w:r w:rsidR="00FF0B20" w:rsidRPr="00C105FC">
        <w:t xml:space="preserve"> </w:t>
      </w:r>
      <w:r w:rsidRPr="00C105FC">
        <w:t>подкомитетов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парламентских</w:t>
      </w:r>
      <w:r w:rsidR="00FF0B20" w:rsidRPr="00C105FC">
        <w:t xml:space="preserve"> </w:t>
      </w:r>
      <w:r w:rsidRPr="00C105FC">
        <w:t>слушаниях</w:t>
      </w:r>
      <w:r w:rsidR="00FF0B20" w:rsidRPr="00C105FC">
        <w:t xml:space="preserve">. </w:t>
      </w:r>
      <w:r w:rsidRPr="00C105FC">
        <w:t>Ведётся</w:t>
      </w:r>
      <w:r w:rsidR="00FF0B20" w:rsidRPr="00C105FC">
        <w:t xml:space="preserve"> </w:t>
      </w:r>
      <w:r w:rsidRPr="00C105FC">
        <w:t>ещё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аналитическая</w:t>
      </w:r>
      <w:r w:rsidR="00FF0B20" w:rsidRPr="00C105FC">
        <w:t xml:space="preserve"> </w:t>
      </w:r>
      <w:r w:rsidRPr="00C105FC">
        <w:t>работа,</w:t>
      </w:r>
      <w:r w:rsidR="00FF0B20" w:rsidRPr="00C105FC">
        <w:t xml:space="preserve"> т.е. </w:t>
      </w:r>
      <w:r w:rsidRPr="00C105FC">
        <w:t>отслеживание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оценка</w:t>
      </w:r>
      <w:r w:rsidR="00FF0B20" w:rsidRPr="00C105FC">
        <w:t xml:space="preserve"> </w:t>
      </w:r>
      <w:r w:rsidRPr="00C105FC">
        <w:t>реакции</w:t>
      </w:r>
      <w:r w:rsidR="00FF0B20" w:rsidRPr="00C105FC">
        <w:t xml:space="preserve"> </w:t>
      </w:r>
      <w:r w:rsidRPr="00C105FC">
        <w:t>фракций,</w:t>
      </w:r>
      <w:r w:rsidR="00FF0B20" w:rsidRPr="00C105FC">
        <w:t xml:space="preserve"> </w:t>
      </w:r>
      <w:r w:rsidRPr="00C105FC">
        <w:t>комитетов,</w:t>
      </w:r>
      <w:r w:rsidR="00FF0B20" w:rsidRPr="00C105FC">
        <w:t xml:space="preserve"> </w:t>
      </w:r>
      <w:r w:rsidRPr="00C105FC">
        <w:t>подкомитетов,</w:t>
      </w:r>
      <w:r w:rsidR="00FF0B20" w:rsidRPr="00C105FC">
        <w:t xml:space="preserve"> </w:t>
      </w:r>
      <w:r w:rsidRPr="00C105FC">
        <w:t>депутатских</w:t>
      </w:r>
      <w:r w:rsidR="00FF0B20" w:rsidRPr="00C105FC">
        <w:t xml:space="preserve"> </w:t>
      </w:r>
      <w:r w:rsidRPr="00C105FC">
        <w:t>групп,</w:t>
      </w:r>
      <w:r w:rsidR="00FF0B20" w:rsidRPr="00C105FC">
        <w:t xml:space="preserve"> </w:t>
      </w:r>
      <w:r w:rsidRPr="00C105FC">
        <w:t>отдельных</w:t>
      </w:r>
      <w:r w:rsidR="00FF0B20" w:rsidRPr="00C105FC">
        <w:t xml:space="preserve"> </w:t>
      </w:r>
      <w:r w:rsidRPr="00C105FC">
        <w:t>депутатов</w:t>
      </w:r>
      <w:r w:rsidR="00FF0B20" w:rsidRPr="00C105FC">
        <w:t xml:space="preserve">. </w:t>
      </w:r>
      <w:r w:rsidRPr="00C105FC">
        <w:t>По</w:t>
      </w:r>
      <w:r w:rsidR="00FF0B20" w:rsidRPr="00C105FC">
        <w:t xml:space="preserve"> </w:t>
      </w:r>
      <w:r w:rsidRPr="00C105FC">
        <w:t>инициативе</w:t>
      </w:r>
      <w:r w:rsidR="00FF0B20" w:rsidRPr="00C105FC">
        <w:t xml:space="preserve"> </w:t>
      </w:r>
      <w:r w:rsidRPr="00C105FC">
        <w:t>управления</w:t>
      </w:r>
      <w:r w:rsidR="00FF0B20" w:rsidRPr="00C105FC">
        <w:t xml:space="preserve"> </w:t>
      </w:r>
      <w:r w:rsidRPr="00C105FC">
        <w:t>сам</w:t>
      </w:r>
      <w:r w:rsidR="00FF0B20" w:rsidRPr="00C105FC">
        <w:t xml:space="preserve"> </w:t>
      </w:r>
      <w:r w:rsidRPr="00C105FC">
        <w:t>министр</w:t>
      </w:r>
      <w:r w:rsidR="00FF0B20" w:rsidRPr="00C105FC">
        <w:t xml:space="preserve"> </w:t>
      </w:r>
      <w:r w:rsidRPr="00C105FC">
        <w:t>финансов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его</w:t>
      </w:r>
      <w:r w:rsidR="00FF0B20" w:rsidRPr="00C105FC">
        <w:t xml:space="preserve"> </w:t>
      </w:r>
      <w:r w:rsidRPr="00C105FC">
        <w:t>заместители</w:t>
      </w:r>
      <w:r w:rsidR="00FF0B20" w:rsidRPr="00C105FC">
        <w:t xml:space="preserve"> </w:t>
      </w:r>
      <w:r w:rsidRPr="00C105FC">
        <w:t>встречаются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депутатами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разъясняют</w:t>
      </w:r>
      <w:r w:rsidR="00FF0B20" w:rsidRPr="00C105FC">
        <w:t xml:space="preserve"> </w:t>
      </w:r>
      <w:r w:rsidRPr="00C105FC">
        <w:t>им</w:t>
      </w:r>
      <w:r w:rsidR="00FF0B20" w:rsidRPr="00C105FC">
        <w:t xml:space="preserve"> </w:t>
      </w:r>
      <w:r w:rsidRPr="00C105FC">
        <w:t>ситуацию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бюджетом,</w:t>
      </w:r>
      <w:r w:rsidR="00FF0B20" w:rsidRPr="00C105FC">
        <w:t xml:space="preserve"> </w:t>
      </w:r>
      <w:r w:rsidRPr="00C105FC">
        <w:t>выслушивают</w:t>
      </w:r>
      <w:r w:rsidR="00FF0B20" w:rsidRPr="00C105FC">
        <w:t xml:space="preserve"> </w:t>
      </w:r>
      <w:r w:rsidRPr="00C105FC">
        <w:t>их</w:t>
      </w:r>
      <w:r w:rsidR="00FF0B20" w:rsidRPr="00C105FC">
        <w:t xml:space="preserve"> </w:t>
      </w:r>
      <w:r w:rsidRPr="00C105FC">
        <w:t>замечания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т.п.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Другое</w:t>
      </w:r>
      <w:r w:rsidR="00FF0B20" w:rsidRPr="00C105FC">
        <w:t xml:space="preserve"> </w:t>
      </w:r>
      <w:r w:rsidRPr="00C105FC">
        <w:t>направление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- </w:t>
      </w:r>
      <w:r w:rsidRPr="00C105FC">
        <w:t>ответы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депутатские</w:t>
      </w:r>
      <w:r w:rsidR="00FF0B20" w:rsidRPr="00C105FC">
        <w:t xml:space="preserve"> </w:t>
      </w:r>
      <w:r w:rsidRPr="00C105FC">
        <w:t>запросы,</w:t>
      </w:r>
      <w:r w:rsidR="00FF0B20" w:rsidRPr="00C105FC">
        <w:t xml:space="preserve"> </w:t>
      </w:r>
      <w:r w:rsidRPr="00C105FC">
        <w:t>которые</w:t>
      </w:r>
      <w:r w:rsidR="00FF0B20" w:rsidRPr="00C105FC">
        <w:t xml:space="preserve"> </w:t>
      </w:r>
      <w:r w:rsidRPr="00C105FC">
        <w:t>должны</w:t>
      </w:r>
      <w:r w:rsidR="00FF0B20" w:rsidRPr="00C105FC">
        <w:t xml:space="preserve"> </w:t>
      </w:r>
      <w:r w:rsidRPr="00C105FC">
        <w:t>быть</w:t>
      </w:r>
      <w:r w:rsidR="00FF0B20" w:rsidRPr="00C105FC">
        <w:t xml:space="preserve"> </w:t>
      </w:r>
      <w:r w:rsidRPr="00C105FC">
        <w:t>обстоятельными,</w:t>
      </w:r>
      <w:r w:rsidR="00FF0B20" w:rsidRPr="00C105FC">
        <w:t xml:space="preserve"> </w:t>
      </w:r>
      <w:r w:rsidRPr="00C105FC">
        <w:t>содержащими</w:t>
      </w:r>
      <w:r w:rsidR="00FF0B20" w:rsidRPr="00C105FC">
        <w:t xml:space="preserve"> </w:t>
      </w:r>
      <w:r w:rsidRPr="00C105FC">
        <w:t>точные</w:t>
      </w:r>
      <w:r w:rsidR="00FF0B20" w:rsidRPr="00C105FC">
        <w:t xml:space="preserve"> </w:t>
      </w:r>
      <w:r w:rsidRPr="00C105FC">
        <w:t>цифры</w:t>
      </w:r>
      <w:r w:rsidR="00FF0B20" w:rsidRPr="00C105FC">
        <w:t xml:space="preserve"> </w:t>
      </w:r>
      <w:r w:rsidRPr="00C105FC">
        <w:t>или</w:t>
      </w:r>
      <w:r w:rsidR="00FF0B20" w:rsidRPr="00C105FC">
        <w:t xml:space="preserve"> </w:t>
      </w:r>
      <w:r w:rsidRPr="00C105FC">
        <w:t>указания,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какую</w:t>
      </w:r>
      <w:r w:rsidR="00FF0B20" w:rsidRPr="00C105FC">
        <w:t xml:space="preserve"> </w:t>
      </w:r>
      <w:r w:rsidRPr="00C105FC">
        <w:t>организацию</w:t>
      </w:r>
      <w:r w:rsidR="00FF0B20" w:rsidRPr="00C105FC">
        <w:t xml:space="preserve"> </w:t>
      </w:r>
      <w:r w:rsidRPr="00C105FC">
        <w:t>следует</w:t>
      </w:r>
      <w:r w:rsidR="00FF0B20" w:rsidRPr="00C105FC">
        <w:t xml:space="preserve"> </w:t>
      </w:r>
      <w:r w:rsidRPr="00C105FC">
        <w:t>обратиться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решения</w:t>
      </w:r>
      <w:r w:rsidR="00FF0B20" w:rsidRPr="00C105FC">
        <w:t xml:space="preserve"> </w:t>
      </w:r>
      <w:r w:rsidRPr="00C105FC">
        <w:t>вопроса</w:t>
      </w:r>
      <w:r w:rsidR="00FF0B20" w:rsidRPr="00C105FC">
        <w:t xml:space="preserve">. </w:t>
      </w:r>
      <w:r w:rsidRPr="00C105FC">
        <w:t>Создана</w:t>
      </w:r>
      <w:r w:rsidR="00FF0B20" w:rsidRPr="00C105FC">
        <w:t xml:space="preserve"> </w:t>
      </w:r>
      <w:r w:rsidRPr="00C105FC">
        <w:t>база</w:t>
      </w:r>
      <w:r w:rsidR="00FF0B20" w:rsidRPr="00C105FC">
        <w:t xml:space="preserve"> </w:t>
      </w:r>
      <w:r w:rsidRPr="00C105FC">
        <w:t>данных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депутатским</w:t>
      </w:r>
      <w:r w:rsidR="00FF0B20" w:rsidRPr="00C105FC">
        <w:t xml:space="preserve"> </w:t>
      </w:r>
      <w:r w:rsidRPr="00C105FC">
        <w:t>запросам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Также</w:t>
      </w:r>
      <w:r w:rsidR="00FF0B20" w:rsidRPr="00C105FC">
        <w:t xml:space="preserve"> </w:t>
      </w:r>
      <w:r w:rsidRPr="00C105FC">
        <w:t>депутатам</w:t>
      </w:r>
      <w:r w:rsidR="00FF0B20" w:rsidRPr="00C105FC">
        <w:t xml:space="preserve"> </w:t>
      </w:r>
      <w:r w:rsidRPr="00C105FC">
        <w:t>предоставляются</w:t>
      </w:r>
      <w:r w:rsidR="00FF0B20" w:rsidRPr="00C105FC">
        <w:t xml:space="preserve"> </w:t>
      </w:r>
      <w:r w:rsidRPr="00C105FC">
        <w:t>данные</w:t>
      </w:r>
      <w:r w:rsidR="00FF0B20" w:rsidRPr="00C105FC">
        <w:t xml:space="preserve"> </w:t>
      </w:r>
      <w:r w:rsidRPr="00C105FC">
        <w:t>контрольно-ревизионного</w:t>
      </w:r>
      <w:r w:rsidR="00FF0B20" w:rsidRPr="00C105FC">
        <w:t xml:space="preserve"> </w:t>
      </w:r>
      <w:r w:rsidRPr="00C105FC">
        <w:t>управления</w:t>
      </w:r>
      <w:r w:rsidR="00FF0B20" w:rsidRPr="00C105FC">
        <w:t xml:space="preserve"> </w:t>
      </w:r>
      <w:r w:rsidRPr="00C105FC">
        <w:t>Минфина</w:t>
      </w:r>
      <w:r w:rsidR="00FF0B20" w:rsidRPr="00C105FC">
        <w:t xml:space="preserve"> </w:t>
      </w:r>
      <w:r w:rsidRPr="00C105FC">
        <w:t>РФ,</w:t>
      </w:r>
      <w:r w:rsidR="00FF0B20" w:rsidRPr="00C105FC">
        <w:t xml:space="preserve"> </w:t>
      </w:r>
      <w:r w:rsidRPr="00C105FC">
        <w:t>которое</w:t>
      </w:r>
      <w:r w:rsidR="00FF0B20" w:rsidRPr="00C105FC">
        <w:t xml:space="preserve"> </w:t>
      </w:r>
      <w:r w:rsidRPr="00C105FC">
        <w:t>занимается</w:t>
      </w:r>
      <w:r w:rsidR="00FF0B20" w:rsidRPr="00C105FC">
        <w:t xml:space="preserve"> </w:t>
      </w:r>
      <w:r w:rsidRPr="00C105FC">
        <w:t>проверками</w:t>
      </w:r>
      <w:r w:rsidR="00FF0B20" w:rsidRPr="00C105FC">
        <w:t xml:space="preserve"> </w:t>
      </w:r>
      <w:r w:rsidRPr="00C105FC">
        <w:t>правильности</w:t>
      </w:r>
      <w:r w:rsidR="00FF0B20" w:rsidRPr="00C105FC">
        <w:t xml:space="preserve"> </w:t>
      </w:r>
      <w:r w:rsidRPr="00C105FC">
        <w:t>использования</w:t>
      </w:r>
      <w:r w:rsidR="00FF0B20" w:rsidRPr="00C105FC">
        <w:t xml:space="preserve"> </w:t>
      </w:r>
      <w:r w:rsidRPr="00C105FC">
        <w:t>бюджетных</w:t>
      </w:r>
      <w:r w:rsidR="00FF0B20" w:rsidRPr="00C105FC">
        <w:t xml:space="preserve"> </w:t>
      </w:r>
      <w:r w:rsidRPr="00C105FC">
        <w:t>средств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местах</w:t>
      </w:r>
      <w:r w:rsidR="00FF0B20" w:rsidRPr="00C105FC">
        <w:t xml:space="preserve">. </w:t>
      </w:r>
      <w:r w:rsidRPr="00C105FC">
        <w:t>Эта</w:t>
      </w:r>
      <w:r w:rsidR="00FF0B20" w:rsidRPr="00C105FC">
        <w:t xml:space="preserve"> </w:t>
      </w:r>
      <w:r w:rsidRPr="00C105FC">
        <w:t>информация</w:t>
      </w:r>
      <w:r w:rsidR="00FF0B20" w:rsidRPr="00C105FC">
        <w:t xml:space="preserve"> </w:t>
      </w:r>
      <w:r w:rsidRPr="00C105FC">
        <w:t>особенно</w:t>
      </w:r>
      <w:r w:rsidR="00FF0B20" w:rsidRPr="00C105FC">
        <w:t xml:space="preserve"> </w:t>
      </w:r>
      <w:r w:rsidRPr="00C105FC">
        <w:t>важна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депутатов,</w:t>
      </w:r>
      <w:r w:rsidR="00FF0B20" w:rsidRPr="00C105FC">
        <w:t xml:space="preserve"> </w:t>
      </w:r>
      <w:r w:rsidRPr="00C105FC">
        <w:t>выезжающих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регионы</w:t>
      </w:r>
      <w:r w:rsidR="00FF0B20" w:rsidRPr="00C105FC">
        <w:t xml:space="preserve">. </w:t>
      </w:r>
      <w:r w:rsidRPr="00C105FC">
        <w:t>Сотрудники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Думе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Совете</w:t>
      </w:r>
      <w:r w:rsidR="00FF0B20" w:rsidRPr="00C105FC">
        <w:t xml:space="preserve"> </w:t>
      </w:r>
      <w:r w:rsidRPr="00C105FC">
        <w:t>Федерации</w:t>
      </w:r>
      <w:r w:rsidR="00FF0B20" w:rsidRPr="00C105FC">
        <w:t xml:space="preserve"> </w:t>
      </w:r>
      <w:r w:rsidRPr="00C105FC">
        <w:t>ежедневно</w:t>
      </w:r>
      <w:r w:rsidR="00FF0B20" w:rsidRPr="00C105FC">
        <w:t xml:space="preserve"> </w:t>
      </w:r>
      <w:r w:rsidRPr="00C105FC">
        <w:t>присутствуют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заседаниях</w:t>
      </w:r>
      <w:r w:rsidR="00FF0B20" w:rsidRPr="00C105FC">
        <w:t xml:space="preserve"> </w:t>
      </w:r>
      <w:r w:rsidRPr="00C105FC">
        <w:t>комитетов,</w:t>
      </w:r>
      <w:r w:rsidR="00FF0B20" w:rsidRPr="00C105FC">
        <w:t xml:space="preserve"> </w:t>
      </w:r>
      <w:r w:rsidRPr="00C105FC">
        <w:t>подкомитетов,</w:t>
      </w:r>
      <w:r w:rsidR="00FF0B20" w:rsidRPr="00C105FC">
        <w:t xml:space="preserve"> </w:t>
      </w:r>
      <w:r w:rsidRPr="00C105FC">
        <w:t>парламентских</w:t>
      </w:r>
      <w:r w:rsidR="00FF0B20" w:rsidRPr="00C105FC">
        <w:t xml:space="preserve"> </w:t>
      </w:r>
      <w:r w:rsidRPr="00C105FC">
        <w:t>слушаниях,</w:t>
      </w:r>
      <w:r w:rsidR="00FF0B20" w:rsidRPr="00C105FC">
        <w:t xml:space="preserve"> </w:t>
      </w:r>
      <w:r w:rsidRPr="00C105FC">
        <w:t>работают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сотрудниками</w:t>
      </w:r>
      <w:r w:rsidR="00FF0B20" w:rsidRPr="00C105FC">
        <w:t xml:space="preserve"> </w:t>
      </w:r>
      <w:r w:rsidRPr="00C105FC">
        <w:t>аппарата,</w:t>
      </w:r>
      <w:r w:rsidR="00FF0B20" w:rsidRPr="00C105FC">
        <w:t xml:space="preserve"> </w:t>
      </w:r>
      <w:r w:rsidRPr="00C105FC">
        <w:t>пишут</w:t>
      </w:r>
      <w:r w:rsidR="00FF0B20" w:rsidRPr="00C105FC">
        <w:t xml:space="preserve"> </w:t>
      </w:r>
      <w:r w:rsidRPr="00C105FC">
        <w:t>отчеты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министра</w:t>
      </w:r>
      <w:r w:rsidR="00FF0B20" w:rsidRPr="00C105FC">
        <w:t xml:space="preserve"> </w:t>
      </w:r>
      <w:r w:rsidRPr="00C105FC">
        <w:t>финансов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его</w:t>
      </w:r>
      <w:r w:rsidR="00FF0B20" w:rsidRPr="00C105FC">
        <w:t xml:space="preserve"> </w:t>
      </w:r>
      <w:r w:rsidRPr="00C105FC">
        <w:t>заместителей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целом</w:t>
      </w:r>
      <w:r w:rsidR="00FF0B20" w:rsidRPr="00C105FC">
        <w:t xml:space="preserve"> </w:t>
      </w:r>
      <w:r w:rsidRPr="00C105FC">
        <w:t>отечественный</w:t>
      </w:r>
      <w:r w:rsidR="00FF0B20" w:rsidRPr="00C105FC">
        <w:t xml:space="preserve"> </w:t>
      </w:r>
      <w:r w:rsidRPr="00C105FC">
        <w:t>рынок</w:t>
      </w:r>
      <w:r w:rsidR="00FF0B20" w:rsidRPr="00C105FC">
        <w:t xml:space="preserve"> </w:t>
      </w:r>
      <w:r w:rsidR="00F22F0C" w:rsidRPr="00C105FC">
        <w:t>PR</w:t>
      </w:r>
      <w:r w:rsidR="00FF0B20" w:rsidRPr="00C105FC">
        <w:t xml:space="preserve"> </w:t>
      </w:r>
      <w:r w:rsidRPr="00C105FC">
        <w:t>продолжает</w:t>
      </w:r>
      <w:r w:rsidR="00FF0B20" w:rsidRPr="00C105FC">
        <w:t xml:space="preserve"> </w:t>
      </w:r>
      <w:r w:rsidRPr="00C105FC">
        <w:t>развиваться</w:t>
      </w:r>
      <w:r w:rsidR="00FF0B20" w:rsidRPr="00C105FC">
        <w:t xml:space="preserve">. </w:t>
      </w:r>
      <w:r w:rsidRPr="00C105FC">
        <w:t>Приятно</w:t>
      </w:r>
      <w:r w:rsidR="00FF0B20" w:rsidRPr="00C105FC">
        <w:t xml:space="preserve"> </w:t>
      </w:r>
      <w:r w:rsidRPr="00C105FC">
        <w:t>то,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развитие</w:t>
      </w:r>
      <w:r w:rsidR="00FF0B20" w:rsidRPr="00C105FC">
        <w:t xml:space="preserve"> </w:t>
      </w:r>
      <w:r w:rsidRPr="00C105FC">
        <w:t>идёт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сторону</w:t>
      </w:r>
      <w:r w:rsidR="00FF0B20" w:rsidRPr="00C105FC">
        <w:t xml:space="preserve"> </w:t>
      </w:r>
      <w:r w:rsidRPr="00C105FC">
        <w:t>количества,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качества</w:t>
      </w:r>
      <w:r w:rsidR="00FF0B20" w:rsidRPr="00C105FC">
        <w:t xml:space="preserve">. </w:t>
      </w:r>
      <w:r w:rsidRPr="00C105FC">
        <w:t>Например,</w:t>
      </w:r>
      <w:r w:rsidR="00FF0B20" w:rsidRPr="00C105FC">
        <w:t xml:space="preserve"> </w:t>
      </w:r>
      <w:r w:rsidRPr="00C105FC">
        <w:t>если</w:t>
      </w:r>
      <w:r w:rsidR="00FF0B20" w:rsidRPr="00C105FC">
        <w:t xml:space="preserve"> </w:t>
      </w:r>
      <w:r w:rsidRPr="00C105FC">
        <w:t>раньше</w:t>
      </w:r>
      <w:r w:rsidR="00FF0B20" w:rsidRPr="00C105FC">
        <w:t xml:space="preserve"> </w:t>
      </w:r>
      <w:r w:rsidRPr="00C105FC">
        <w:t>многие</w:t>
      </w:r>
      <w:r w:rsidR="00FF0B20" w:rsidRPr="00C105FC">
        <w:t xml:space="preserve"> </w:t>
      </w:r>
      <w:r w:rsidRPr="00C105FC">
        <w:t>агентства,</w:t>
      </w:r>
      <w:r w:rsidR="00FF0B20" w:rsidRPr="00C105FC">
        <w:t xml:space="preserve"> </w:t>
      </w:r>
      <w:r w:rsidRPr="00C105FC">
        <w:t>для</w:t>
      </w:r>
      <w:r w:rsidR="00FF0B20" w:rsidRPr="00C105FC">
        <w:t xml:space="preserve"> </w:t>
      </w:r>
      <w:r w:rsidRPr="00C105FC">
        <w:t>того</w:t>
      </w:r>
      <w:r w:rsidR="00FF0B20" w:rsidRPr="00C105FC">
        <w:t xml:space="preserve"> </w:t>
      </w:r>
      <w:r w:rsidRPr="00C105FC">
        <w:t>чтобы</w:t>
      </w:r>
      <w:r w:rsidR="00FF0B20" w:rsidRPr="00C105FC">
        <w:t xml:space="preserve"> </w:t>
      </w:r>
      <w:r w:rsidRPr="00C105FC">
        <w:t>выжить,</w:t>
      </w:r>
      <w:r w:rsidR="00FF0B20" w:rsidRPr="00C105FC">
        <w:t xml:space="preserve"> </w:t>
      </w:r>
      <w:r w:rsidRPr="00C105FC">
        <w:t>были</w:t>
      </w:r>
      <w:r w:rsidR="00FF0B20" w:rsidRPr="00C105FC">
        <w:t xml:space="preserve"> </w:t>
      </w:r>
      <w:r w:rsidRPr="00C105FC">
        <w:t>вынуждены</w:t>
      </w:r>
      <w:r w:rsidR="00FF0B20" w:rsidRPr="00C105FC">
        <w:t xml:space="preserve"> </w:t>
      </w:r>
      <w:r w:rsidRPr="00C105FC">
        <w:t>заниматься</w:t>
      </w:r>
      <w:r w:rsidR="00FF0B20" w:rsidRPr="00C105FC">
        <w:t xml:space="preserve"> </w:t>
      </w:r>
      <w:r w:rsidRPr="00C105FC">
        <w:t>побочной</w:t>
      </w:r>
      <w:r w:rsidR="00FF0B20" w:rsidRPr="00C105FC">
        <w:t xml:space="preserve"> </w:t>
      </w:r>
      <w:r w:rsidRPr="00C105FC">
        <w:t>деятельностью</w:t>
      </w:r>
      <w:r w:rsidR="00FF0B20" w:rsidRPr="00C105FC">
        <w:t xml:space="preserve"> </w:t>
      </w:r>
      <w:r w:rsidRPr="00C105FC">
        <w:t>либо</w:t>
      </w:r>
      <w:r w:rsidR="00FF0B20" w:rsidRPr="00C105FC">
        <w:t xml:space="preserve"> </w:t>
      </w:r>
      <w:r w:rsidRPr="00C105FC">
        <w:t>сливаться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рекламными</w:t>
      </w:r>
      <w:r w:rsidR="00FF0B20" w:rsidRPr="00C105FC">
        <w:t xml:space="preserve"> </w:t>
      </w:r>
      <w:r w:rsidRPr="00C105FC">
        <w:t>компаниями,</w:t>
      </w:r>
      <w:r w:rsidR="00FF0B20" w:rsidRPr="00C105FC">
        <w:t xml:space="preserve"> </w:t>
      </w:r>
      <w:r w:rsidRPr="00C105FC">
        <w:t>то</w:t>
      </w:r>
      <w:r w:rsidR="00FF0B20" w:rsidRPr="00C105FC">
        <w:t xml:space="preserve"> </w:t>
      </w:r>
      <w:r w:rsidRPr="00C105FC">
        <w:t>сейчас</w:t>
      </w:r>
      <w:r w:rsidR="00FF0B20" w:rsidRPr="00C105FC">
        <w:t xml:space="preserve"> </w:t>
      </w:r>
      <w:r w:rsidRPr="00C105FC">
        <w:t>наблюдается</w:t>
      </w:r>
      <w:r w:rsidR="00FF0B20" w:rsidRPr="00C105FC">
        <w:t xml:space="preserve"> </w:t>
      </w:r>
      <w:r w:rsidRPr="00C105FC">
        <w:t>тенденция</w:t>
      </w:r>
      <w:r w:rsidR="00FF0B20" w:rsidRPr="00C105FC">
        <w:t xml:space="preserve"> </w:t>
      </w:r>
      <w:r w:rsidRPr="00C105FC">
        <w:t>к</w:t>
      </w:r>
      <w:r w:rsidR="00FF0B20" w:rsidRPr="00C105FC">
        <w:t xml:space="preserve"> </w:t>
      </w:r>
      <w:r w:rsidRPr="00C105FC">
        <w:t>появлению</w:t>
      </w:r>
      <w:r w:rsidR="00FF0B20" w:rsidRPr="00C105FC">
        <w:t xml:space="preserve"> </w:t>
      </w:r>
      <w:r w:rsidRPr="00C105FC">
        <w:t>компаний</w:t>
      </w:r>
      <w:r w:rsidR="00FF0B20" w:rsidRPr="00C105FC">
        <w:t xml:space="preserve"> </w:t>
      </w:r>
      <w:r w:rsidRPr="00C105FC">
        <w:t>предлагающих</w:t>
      </w:r>
      <w:r w:rsidR="00FF0B20" w:rsidRPr="00C105FC">
        <w:t xml:space="preserve"> </w:t>
      </w:r>
      <w:r w:rsidRPr="00C105FC">
        <w:t>только</w:t>
      </w:r>
      <w:r w:rsidR="00FF0B20" w:rsidRPr="00C105FC">
        <w:t xml:space="preserve"> </w:t>
      </w:r>
      <w:r w:rsidR="00F22F0C" w:rsidRPr="00C105FC">
        <w:t>PR</w:t>
      </w:r>
      <w:r w:rsidRPr="00C105FC">
        <w:t>-услуги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Очевидно,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мере</w:t>
      </w:r>
      <w:r w:rsidR="00FF0B20" w:rsidRPr="00C105FC">
        <w:t xml:space="preserve"> </w:t>
      </w:r>
      <w:r w:rsidRPr="00C105FC">
        <w:t>развития</w:t>
      </w:r>
      <w:r w:rsidR="00FF0B20" w:rsidRPr="00C105FC">
        <w:t xml:space="preserve"> </w:t>
      </w:r>
      <w:r w:rsidRPr="00C105FC">
        <w:t>российского</w:t>
      </w:r>
      <w:r w:rsidR="00FF0B20" w:rsidRPr="00C105FC">
        <w:t xml:space="preserve"> </w:t>
      </w:r>
      <w:r w:rsidRPr="00C105FC">
        <w:t>рынка,</w:t>
      </w:r>
      <w:r w:rsidR="00FF0B20" w:rsidRPr="00C105FC">
        <w:t xml:space="preserve"> </w:t>
      </w:r>
      <w:r w:rsidRPr="00C105FC">
        <w:t>приобретения</w:t>
      </w:r>
      <w:r w:rsidR="00FF0B20" w:rsidRPr="00C105FC">
        <w:t xml:space="preserve"> </w:t>
      </w:r>
      <w:r w:rsidRPr="00C105FC">
        <w:t>им</w:t>
      </w:r>
      <w:r w:rsidR="00FF0B20" w:rsidRPr="00C105FC">
        <w:t xml:space="preserve"> </w:t>
      </w:r>
      <w:r w:rsidRPr="00C105FC">
        <w:t>более</w:t>
      </w:r>
      <w:r w:rsidR="00FF0B20" w:rsidRPr="00C105FC">
        <w:t xml:space="preserve"> </w:t>
      </w:r>
      <w:r w:rsidRPr="00C105FC">
        <w:t>цивилизованных</w:t>
      </w:r>
      <w:r w:rsidR="00FF0B20" w:rsidRPr="00C105FC">
        <w:t xml:space="preserve"> </w:t>
      </w:r>
      <w:r w:rsidRPr="00C105FC">
        <w:t>черт</w:t>
      </w:r>
      <w:r w:rsidR="00FF0B20" w:rsidRPr="00C105FC">
        <w:t xml:space="preserve"> </w:t>
      </w:r>
      <w:r w:rsidRPr="00C105FC">
        <w:t>многие</w:t>
      </w:r>
      <w:r w:rsidR="00FF0B20" w:rsidRPr="00C105FC">
        <w:t xml:space="preserve"> </w:t>
      </w:r>
      <w:r w:rsidRPr="00C105FC">
        <w:t>проблемы,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которыми</w:t>
      </w:r>
      <w:r w:rsidR="00FF0B20" w:rsidRPr="00C105FC">
        <w:t xml:space="preserve"> </w:t>
      </w:r>
      <w:r w:rsidRPr="00C105FC">
        <w:t>сталкиваются</w:t>
      </w:r>
      <w:r w:rsidR="00FF0B20" w:rsidRPr="00C105FC">
        <w:t xml:space="preserve"> </w:t>
      </w:r>
      <w:r w:rsidRPr="00C105FC">
        <w:t>отечественные</w:t>
      </w:r>
      <w:r w:rsidR="00FF0B20" w:rsidRPr="00C105FC">
        <w:t xml:space="preserve"> </w:t>
      </w:r>
      <w:r w:rsidRPr="00C105FC">
        <w:t>компании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связям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общественностью,</w:t>
      </w:r>
      <w:r w:rsidR="00FF0B20" w:rsidRPr="00C105FC">
        <w:t xml:space="preserve"> </w:t>
      </w:r>
      <w:r w:rsidRPr="00C105FC">
        <w:t>уйдут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прошлое,</w:t>
      </w:r>
      <w:r w:rsidR="00FF0B20" w:rsidRPr="00C105FC">
        <w:t xml:space="preserve"> </w:t>
      </w:r>
      <w:r w:rsidRPr="00C105FC">
        <w:t>а</w:t>
      </w:r>
      <w:r w:rsidR="00FF0B20" w:rsidRPr="00C105FC">
        <w:t xml:space="preserve"> </w:t>
      </w:r>
      <w:r w:rsidRPr="00C105FC">
        <w:t>рынок</w:t>
      </w:r>
      <w:r w:rsidR="00FF0B20" w:rsidRPr="00C105FC">
        <w:t xml:space="preserve"> </w:t>
      </w:r>
      <w:r w:rsidR="00F22F0C" w:rsidRPr="00C105FC">
        <w:t>PR</w:t>
      </w:r>
      <w:r w:rsidR="00FF0B20" w:rsidRPr="00C105FC">
        <w:t xml:space="preserve"> </w:t>
      </w:r>
      <w:r w:rsidRPr="00C105FC">
        <w:t>начнёт</w:t>
      </w:r>
      <w:r w:rsidR="00FF0B20" w:rsidRPr="00C105FC">
        <w:t xml:space="preserve"> </w:t>
      </w:r>
      <w:r w:rsidRPr="00C105FC">
        <w:t>функционировать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принятым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мире</w:t>
      </w:r>
      <w:r w:rsidR="00FF0B20" w:rsidRPr="00C105FC">
        <w:t xml:space="preserve"> </w:t>
      </w:r>
      <w:r w:rsidRPr="00C105FC">
        <w:t>законам</w:t>
      </w:r>
      <w:r w:rsidR="00FF0B20" w:rsidRPr="00C105FC">
        <w:t>.</w:t>
      </w:r>
    </w:p>
    <w:p w:rsidR="00FF0B20" w:rsidRPr="00C105FC" w:rsidRDefault="00FF0B20" w:rsidP="00FF0B20">
      <w:pPr>
        <w:pStyle w:val="1"/>
      </w:pPr>
      <w:r w:rsidRPr="00C105FC">
        <w:br w:type="page"/>
      </w:r>
      <w:bookmarkStart w:id="8" w:name="_Toc282942957"/>
      <w:r w:rsidR="00391E15" w:rsidRPr="00C105FC">
        <w:t>Заключение</w:t>
      </w:r>
      <w:bookmarkEnd w:id="8"/>
    </w:p>
    <w:p w:rsidR="00FF0B20" w:rsidRPr="00C105FC" w:rsidRDefault="00FF0B20" w:rsidP="00FF0B20">
      <w:pPr>
        <w:rPr>
          <w:lang w:eastAsia="en-US"/>
        </w:rPr>
      </w:pPr>
    </w:p>
    <w:p w:rsidR="00FF0B20" w:rsidRPr="00C105FC" w:rsidRDefault="00391E15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условиях</w:t>
      </w:r>
      <w:r w:rsidR="00FF0B20" w:rsidRPr="00C105FC">
        <w:t xml:space="preserve"> </w:t>
      </w:r>
      <w:r w:rsidRPr="00C105FC">
        <w:t>рыночных</w:t>
      </w:r>
      <w:r w:rsidR="00FF0B20" w:rsidRPr="00C105FC">
        <w:t xml:space="preserve"> </w:t>
      </w:r>
      <w:r w:rsidRPr="00C105FC">
        <w:t>отношений</w:t>
      </w:r>
      <w:r w:rsidR="00FF0B20" w:rsidRPr="00C105FC">
        <w:t xml:space="preserve"> </w:t>
      </w:r>
      <w:r w:rsidRPr="00C105FC">
        <w:t>главным</w:t>
      </w:r>
      <w:r w:rsidR="00FF0B20" w:rsidRPr="00C105FC">
        <w:t xml:space="preserve"> </w:t>
      </w:r>
      <w:r w:rsidRPr="00C105FC">
        <w:t>определяющим</w:t>
      </w:r>
      <w:r w:rsidR="00FF0B20" w:rsidRPr="00C105FC">
        <w:t xml:space="preserve"> </w:t>
      </w:r>
      <w:r w:rsidRPr="00C105FC">
        <w:t>фактором</w:t>
      </w:r>
      <w:r w:rsidR="00FF0B20" w:rsidRPr="00C105FC">
        <w:t xml:space="preserve"> </w:t>
      </w:r>
      <w:r w:rsidRPr="00C105FC">
        <w:t>экономического</w:t>
      </w:r>
      <w:r w:rsidR="00FF0B20" w:rsidRPr="00C105FC">
        <w:t xml:space="preserve"> </w:t>
      </w:r>
      <w:r w:rsidRPr="00C105FC">
        <w:t>благополучия</w:t>
      </w:r>
      <w:r w:rsidR="00FF0B20" w:rsidRPr="00C105FC">
        <w:t xml:space="preserve"> </w:t>
      </w:r>
      <w:r w:rsidRPr="00C105FC">
        <w:t>фирмы</w:t>
      </w:r>
      <w:r w:rsidR="00FF0B20" w:rsidRPr="00C105FC">
        <w:t xml:space="preserve"> </w:t>
      </w:r>
      <w:r w:rsidRPr="00C105FC">
        <w:t>становится</w:t>
      </w:r>
      <w:r w:rsidR="00FF0B20" w:rsidRPr="00C105FC">
        <w:t xml:space="preserve"> </w:t>
      </w:r>
      <w:r w:rsidRPr="00C105FC">
        <w:t>рынок,</w:t>
      </w:r>
      <w:r w:rsidR="00FF0B20" w:rsidRPr="00C105FC">
        <w:t xml:space="preserve"> </w:t>
      </w:r>
      <w:r w:rsidRPr="00C105FC">
        <w:t>точнее</w:t>
      </w:r>
      <w:r w:rsidR="00FF0B20" w:rsidRPr="00C105FC">
        <w:t xml:space="preserve"> </w:t>
      </w:r>
      <w:r w:rsidRPr="00C105FC">
        <w:t>покупатель</w:t>
      </w:r>
      <w:r w:rsidR="00FF0B20" w:rsidRPr="00C105FC">
        <w:t xml:space="preserve"> </w:t>
      </w:r>
      <w:r w:rsidRPr="00C105FC">
        <w:t>её</w:t>
      </w:r>
      <w:r w:rsidR="00FF0B20" w:rsidRPr="00C105FC">
        <w:t xml:space="preserve"> </w:t>
      </w:r>
      <w:r w:rsidRPr="00C105FC">
        <w:t>продукции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услуг</w:t>
      </w:r>
      <w:r w:rsidR="00FF0B20" w:rsidRPr="00C105FC">
        <w:t xml:space="preserve">. </w:t>
      </w:r>
      <w:r w:rsidRPr="00C105FC">
        <w:t>Подвижность</w:t>
      </w:r>
      <w:r w:rsidR="00FF0B20" w:rsidRPr="00C105FC">
        <w:t xml:space="preserve"> </w:t>
      </w:r>
      <w:r w:rsidRPr="00C105FC">
        <w:t>внешних</w:t>
      </w:r>
      <w:r w:rsidR="00FF0B20" w:rsidRPr="00C105FC">
        <w:t xml:space="preserve"> </w:t>
      </w:r>
      <w:r w:rsidRPr="00C105FC">
        <w:t>условий</w:t>
      </w:r>
      <w:r w:rsidR="00FF0B20" w:rsidRPr="00C105FC">
        <w:t xml:space="preserve"> </w:t>
      </w:r>
      <w:r w:rsidRPr="00C105FC">
        <w:t>ни</w:t>
      </w:r>
      <w:r w:rsidR="00FF0B20" w:rsidRPr="00C105FC">
        <w:t xml:space="preserve"> </w:t>
      </w:r>
      <w:r w:rsidRPr="00C105FC">
        <w:t>у</w:t>
      </w:r>
      <w:r w:rsidR="00FF0B20" w:rsidRPr="00C105FC">
        <w:t xml:space="preserve"> </w:t>
      </w:r>
      <w:r w:rsidRPr="00C105FC">
        <w:t>кого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вызывает</w:t>
      </w:r>
      <w:r w:rsidR="00FF0B20" w:rsidRPr="00C105FC">
        <w:t xml:space="preserve"> </w:t>
      </w:r>
      <w:r w:rsidRPr="00C105FC">
        <w:t>сомнений,</w:t>
      </w:r>
      <w:r w:rsidR="00FF0B20" w:rsidRPr="00C105FC">
        <w:t xml:space="preserve"> </w:t>
      </w:r>
      <w:r w:rsidRPr="00C105FC">
        <w:t>поэтому</w:t>
      </w:r>
      <w:r w:rsidR="00FF0B20" w:rsidRPr="00C105FC">
        <w:t xml:space="preserve"> </w:t>
      </w:r>
      <w:r w:rsidRPr="00C105FC">
        <w:t>фирмам</w:t>
      </w:r>
      <w:r w:rsidR="00FF0B20" w:rsidRPr="00C105FC">
        <w:t xml:space="preserve"> </w:t>
      </w:r>
      <w:r w:rsidRPr="00C105FC">
        <w:t>жизненно</w:t>
      </w:r>
      <w:r w:rsidR="00FF0B20" w:rsidRPr="00C105FC">
        <w:t xml:space="preserve"> </w:t>
      </w:r>
      <w:r w:rsidRPr="00C105FC">
        <w:t>важно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только</w:t>
      </w:r>
      <w:r w:rsidR="00FF0B20" w:rsidRPr="00C105FC">
        <w:t xml:space="preserve"> </w:t>
      </w:r>
      <w:r w:rsidRPr="00C105FC">
        <w:t>учитывать</w:t>
      </w:r>
      <w:r w:rsidR="00FF0B20" w:rsidRPr="00C105FC">
        <w:t xml:space="preserve"> </w:t>
      </w:r>
      <w:r w:rsidRPr="00C105FC">
        <w:t>внешние</w:t>
      </w:r>
      <w:r w:rsidR="00FF0B20" w:rsidRPr="00C105FC">
        <w:t xml:space="preserve"> </w:t>
      </w:r>
      <w:r w:rsidRPr="00C105FC">
        <w:t>условия,</w:t>
      </w:r>
      <w:r w:rsidR="00FF0B20" w:rsidRPr="00C105FC">
        <w:t xml:space="preserve"> </w:t>
      </w:r>
      <w:r w:rsidRPr="00C105FC">
        <w:t>но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иметь</w:t>
      </w:r>
      <w:r w:rsidR="00FF0B20" w:rsidRPr="00C105FC">
        <w:t xml:space="preserve"> </w:t>
      </w:r>
      <w:r w:rsidRPr="00C105FC">
        <w:t>вполне</w:t>
      </w:r>
      <w:r w:rsidR="00FF0B20" w:rsidRPr="00C105FC">
        <w:t xml:space="preserve"> </w:t>
      </w:r>
      <w:r w:rsidRPr="00C105FC">
        <w:t>определённую</w:t>
      </w:r>
      <w:r w:rsidR="00FF0B20" w:rsidRPr="00C105FC">
        <w:t xml:space="preserve"> </w:t>
      </w:r>
      <w:r w:rsidRPr="00C105FC">
        <w:t>ориентацию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формирование</w:t>
      </w:r>
      <w:r w:rsidR="00FF0B20" w:rsidRPr="00C105FC">
        <w:t xml:space="preserve"> </w:t>
      </w:r>
      <w:r w:rsidRPr="00C105FC">
        <w:t>благоприятного</w:t>
      </w:r>
      <w:r w:rsidR="00FF0B20" w:rsidRPr="00C105FC">
        <w:t xml:space="preserve"> "</w:t>
      </w:r>
      <w:r w:rsidRPr="00C105FC">
        <w:t>внешнего</w:t>
      </w:r>
      <w:r w:rsidR="00FF0B20" w:rsidRPr="00C105FC">
        <w:t xml:space="preserve"> </w:t>
      </w:r>
      <w:r w:rsidRPr="00C105FC">
        <w:t>климата</w:t>
      </w:r>
      <w:r w:rsidR="00FF0B20" w:rsidRPr="00C105FC">
        <w:t>"</w:t>
      </w:r>
      <w:r w:rsidRPr="00C105FC">
        <w:t>,</w:t>
      </w:r>
      <w:r w:rsidR="00FF0B20" w:rsidRPr="00C105FC">
        <w:t xml:space="preserve"> </w:t>
      </w:r>
      <w:r w:rsidRPr="00C105FC">
        <w:t>проводить</w:t>
      </w:r>
      <w:r w:rsidR="00FF0B20" w:rsidRPr="00C105FC">
        <w:t xml:space="preserve"> </w:t>
      </w:r>
      <w:r w:rsidRPr="00C105FC">
        <w:t>постоянную</w:t>
      </w:r>
      <w:r w:rsidR="00FF0B20" w:rsidRPr="00C105FC">
        <w:t xml:space="preserve"> </w:t>
      </w:r>
      <w:r w:rsidRPr="00C105FC">
        <w:t>целенаправленную</w:t>
      </w:r>
      <w:r w:rsidR="00FF0B20" w:rsidRPr="00C105FC">
        <w:t xml:space="preserve"> </w:t>
      </w:r>
      <w:r w:rsidRPr="00C105FC">
        <w:t>работу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пользователями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Предприниматель,</w:t>
      </w:r>
      <w:r w:rsidR="00FF0B20" w:rsidRPr="00C105FC">
        <w:t xml:space="preserve"> </w:t>
      </w:r>
      <w:r w:rsidRPr="00C105FC">
        <w:t>ориентированный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будущее,</w:t>
      </w:r>
      <w:r w:rsidR="00FF0B20" w:rsidRPr="00C105FC">
        <w:t xml:space="preserve"> </w:t>
      </w:r>
      <w:r w:rsidRPr="00C105FC">
        <w:t>должен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полной</w:t>
      </w:r>
      <w:r w:rsidR="00FF0B20" w:rsidRPr="00C105FC">
        <w:t xml:space="preserve"> </w:t>
      </w:r>
      <w:r w:rsidRPr="00C105FC">
        <w:t>мере</w:t>
      </w:r>
      <w:r w:rsidR="00FF0B20" w:rsidRPr="00C105FC">
        <w:t xml:space="preserve"> </w:t>
      </w:r>
      <w:r w:rsidRPr="00C105FC">
        <w:t>использовать</w:t>
      </w:r>
      <w:r w:rsidR="00FF0B20" w:rsidRPr="00C105FC">
        <w:t xml:space="preserve"> </w:t>
      </w:r>
      <w:r w:rsidRPr="00C105FC">
        <w:t>потенциал</w:t>
      </w:r>
      <w:r w:rsidR="00FF0B20" w:rsidRPr="00C105FC">
        <w:t xml:space="preserve"> </w:t>
      </w:r>
      <w:r w:rsidRPr="00C105FC">
        <w:t>возможностей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. </w:t>
      </w:r>
      <w:r w:rsidRPr="00C105FC">
        <w:t>Хорошо</w:t>
      </w:r>
      <w:r w:rsidR="00FF0B20" w:rsidRPr="00C105FC">
        <w:t xml:space="preserve"> </w:t>
      </w:r>
      <w:r w:rsidRPr="00C105FC">
        <w:t>отлаженная</w:t>
      </w:r>
      <w:r w:rsidR="00FF0B20" w:rsidRPr="00C105FC">
        <w:t xml:space="preserve"> </w:t>
      </w:r>
      <w:r w:rsidRPr="00C105FC">
        <w:t>система</w:t>
      </w:r>
      <w:r w:rsidR="00FF0B20" w:rsidRPr="00C105FC">
        <w:t xml:space="preserve"> </w:t>
      </w:r>
      <w:r w:rsidR="00F22F0C" w:rsidRPr="00C105FC">
        <w:t>PR</w:t>
      </w:r>
      <w:r w:rsidR="00FF0B20" w:rsidRPr="00C105FC">
        <w:t xml:space="preserve"> </w:t>
      </w:r>
      <w:r w:rsidRPr="00C105FC">
        <w:t>помогает</w:t>
      </w:r>
      <w:r w:rsidR="00FF0B20" w:rsidRPr="00C105FC">
        <w:t xml:space="preserve"> </w:t>
      </w:r>
      <w:r w:rsidRPr="00C105FC">
        <w:t>чётко</w:t>
      </w:r>
      <w:r w:rsidR="00FF0B20" w:rsidRPr="00C105FC">
        <w:t xml:space="preserve"> </w:t>
      </w:r>
      <w:r w:rsidRPr="00C105FC">
        <w:t>видеть</w:t>
      </w:r>
      <w:r w:rsidR="00FF0B20" w:rsidRPr="00C105FC">
        <w:t xml:space="preserve"> "</w:t>
      </w:r>
      <w:r w:rsidRPr="00C105FC">
        <w:t>окно</w:t>
      </w:r>
      <w:r w:rsidR="00FF0B20" w:rsidRPr="00C105FC">
        <w:t xml:space="preserve"> </w:t>
      </w:r>
      <w:r w:rsidRPr="00C105FC">
        <w:t>возможностей</w:t>
      </w:r>
      <w:r w:rsidR="00FF0B20" w:rsidRPr="00C105FC">
        <w:t xml:space="preserve">" </w:t>
      </w:r>
      <w:r w:rsidRPr="00C105FC">
        <w:t>фирмы,</w:t>
      </w:r>
      <w:r w:rsidR="00FF0B20" w:rsidRPr="00C105FC">
        <w:t xml:space="preserve"> </w:t>
      </w:r>
      <w:r w:rsidRPr="00C105FC">
        <w:t>своевременно</w:t>
      </w:r>
      <w:r w:rsidR="00FF0B20" w:rsidRPr="00C105FC">
        <w:t xml:space="preserve"> </w:t>
      </w:r>
      <w:r w:rsidRPr="00C105FC">
        <w:t>использовать</w:t>
      </w:r>
      <w:r w:rsidR="00FF0B20" w:rsidRPr="00C105FC">
        <w:t xml:space="preserve"> </w:t>
      </w:r>
      <w:r w:rsidRPr="00C105FC">
        <w:t>изменения</w:t>
      </w:r>
      <w:r w:rsidR="00FF0B20" w:rsidRPr="00C105FC">
        <w:t xml:space="preserve"> </w:t>
      </w:r>
      <w:r w:rsidRPr="00C105FC">
        <w:t>настроений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обществе,</w:t>
      </w:r>
      <w:r w:rsidR="00FF0B20" w:rsidRPr="00C105FC">
        <w:t xml:space="preserve"> </w:t>
      </w:r>
      <w:r w:rsidRPr="00C105FC">
        <w:t>возможностей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желаний</w:t>
      </w:r>
      <w:r w:rsidR="00FF0B20" w:rsidRPr="00C105FC">
        <w:t xml:space="preserve"> </w:t>
      </w:r>
      <w:r w:rsidRPr="00C105FC">
        <w:t>пользователей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дать</w:t>
      </w:r>
      <w:r w:rsidR="00FF0B20" w:rsidRPr="00C105FC">
        <w:t xml:space="preserve"> </w:t>
      </w:r>
      <w:r w:rsidRPr="00C105FC">
        <w:t>себя</w:t>
      </w:r>
      <w:r w:rsidR="00FF0B20" w:rsidRPr="00C105FC">
        <w:t xml:space="preserve"> </w:t>
      </w:r>
      <w:r w:rsidRPr="00C105FC">
        <w:t>опередить</w:t>
      </w:r>
      <w:r w:rsidR="00FF0B20" w:rsidRPr="00C105FC">
        <w:t xml:space="preserve"> </w:t>
      </w:r>
      <w:r w:rsidRPr="00C105FC">
        <w:t>конкуренту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- </w:t>
      </w:r>
      <w:r w:rsidRPr="00C105FC">
        <w:t>это</w:t>
      </w:r>
      <w:r w:rsidR="00FF0B20" w:rsidRPr="00C105FC">
        <w:t xml:space="preserve"> </w:t>
      </w:r>
      <w:r w:rsidRPr="00C105FC">
        <w:t>планируемые</w:t>
      </w:r>
      <w:r w:rsidR="00FF0B20" w:rsidRPr="00C105FC">
        <w:t xml:space="preserve"> </w:t>
      </w:r>
      <w:r w:rsidRPr="00C105FC">
        <w:t>продолжительные</w:t>
      </w:r>
      <w:r w:rsidR="00FF0B20" w:rsidRPr="00C105FC">
        <w:t xml:space="preserve"> </w:t>
      </w:r>
      <w:r w:rsidRPr="00C105FC">
        <w:t>усилия,</w:t>
      </w:r>
      <w:r w:rsidR="00FF0B20" w:rsidRPr="00C105FC">
        <w:t xml:space="preserve"> </w:t>
      </w:r>
      <w:r w:rsidRPr="00C105FC">
        <w:t>направленные</w:t>
      </w:r>
      <w:r w:rsidR="00FF0B20" w:rsidRPr="00C105FC">
        <w:t xml:space="preserve"> </w:t>
      </w:r>
      <w:r w:rsidRPr="00C105FC">
        <w:t>на</w:t>
      </w:r>
      <w:r w:rsidR="00FF0B20" w:rsidRPr="00C105FC">
        <w:t xml:space="preserve"> </w:t>
      </w:r>
      <w:r w:rsidRPr="00C105FC">
        <w:t>создание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поддержание</w:t>
      </w:r>
      <w:r w:rsidR="00FF0B20" w:rsidRPr="00C105FC">
        <w:t xml:space="preserve"> </w:t>
      </w:r>
      <w:r w:rsidRPr="00C105FC">
        <w:t>доброжелательных</w:t>
      </w:r>
      <w:r w:rsidR="00FF0B20" w:rsidRPr="00C105FC">
        <w:t xml:space="preserve"> </w:t>
      </w:r>
      <w:r w:rsidRPr="00C105FC">
        <w:t>отношений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взаимопонимания</w:t>
      </w:r>
      <w:r w:rsidR="00FF0B20" w:rsidRPr="00C105FC">
        <w:t xml:space="preserve"> </w:t>
      </w:r>
      <w:r w:rsidRPr="00C105FC">
        <w:t>между</w:t>
      </w:r>
      <w:r w:rsidR="00FF0B20" w:rsidRPr="00C105FC">
        <w:t xml:space="preserve"> </w:t>
      </w:r>
      <w:r w:rsidRPr="00C105FC">
        <w:t>организацией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её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>.</w:t>
      </w:r>
    </w:p>
    <w:p w:rsidR="00FF0B20" w:rsidRPr="00C105FC" w:rsidRDefault="00F22F0C" w:rsidP="00FF0B20">
      <w:pPr>
        <w:tabs>
          <w:tab w:val="left" w:pos="726"/>
        </w:tabs>
      </w:pPr>
      <w:r w:rsidRPr="00C105FC">
        <w:t>PR</w:t>
      </w:r>
      <w:r w:rsidR="00FF0B20" w:rsidRPr="00C105FC">
        <w:t xml:space="preserve"> </w:t>
      </w:r>
      <w:r w:rsidR="00391E15" w:rsidRPr="00C105FC">
        <w:t>является</w:t>
      </w:r>
      <w:r w:rsidR="00FF0B20" w:rsidRPr="00C105FC">
        <w:t xml:space="preserve"> </w:t>
      </w:r>
      <w:r w:rsidR="00391E15" w:rsidRPr="00C105FC">
        <w:t>составляющей</w:t>
      </w:r>
      <w:r w:rsidR="00FF0B20" w:rsidRPr="00C105FC">
        <w:t xml:space="preserve"> </w:t>
      </w:r>
      <w:r w:rsidR="00391E15" w:rsidRPr="00C105FC">
        <w:t>маркетинговых</w:t>
      </w:r>
      <w:r w:rsidR="00FF0B20" w:rsidRPr="00C105FC">
        <w:t xml:space="preserve"> </w:t>
      </w:r>
      <w:r w:rsidR="00391E15" w:rsidRPr="00C105FC">
        <w:t>коммуникаций</w:t>
      </w:r>
      <w:r w:rsidR="00FF0B20" w:rsidRPr="00C105FC">
        <w:t xml:space="preserve">; </w:t>
      </w:r>
      <w:r w:rsidR="00391E15" w:rsidRPr="00C105FC">
        <w:t>наиболее</w:t>
      </w:r>
      <w:r w:rsidR="00FF0B20" w:rsidRPr="00C105FC">
        <w:t xml:space="preserve"> </w:t>
      </w:r>
      <w:r w:rsidR="00391E15" w:rsidRPr="00C105FC">
        <w:t>важный</w:t>
      </w:r>
      <w:r w:rsidR="00FF0B20" w:rsidRPr="00C105FC">
        <w:t xml:space="preserve"> </w:t>
      </w:r>
      <w:r w:rsidR="00391E15" w:rsidRPr="00C105FC">
        <w:t>аспект</w:t>
      </w:r>
      <w:r w:rsidR="00FF0B20" w:rsidRPr="00C105FC">
        <w:t xml:space="preserve"> - </w:t>
      </w:r>
      <w:r w:rsidR="00391E15" w:rsidRPr="00C105FC">
        <w:t>обратная</w:t>
      </w:r>
      <w:r w:rsidR="00FF0B20" w:rsidRPr="00C105FC">
        <w:t xml:space="preserve"> </w:t>
      </w:r>
      <w:r w:rsidR="00391E15" w:rsidRPr="00C105FC">
        <w:t>связь</w:t>
      </w:r>
      <w:r w:rsidR="00FF0B20" w:rsidRPr="00C105FC">
        <w:t xml:space="preserve">. </w:t>
      </w:r>
      <w:r w:rsidR="00391E15" w:rsidRPr="00C105FC">
        <w:t>Поэтому</w:t>
      </w:r>
      <w:r w:rsidR="00FF0B20" w:rsidRPr="00C105FC">
        <w:t xml:space="preserve"> </w:t>
      </w:r>
      <w:r w:rsidR="00391E15" w:rsidRPr="00C105FC">
        <w:t>необходимо</w:t>
      </w:r>
      <w:r w:rsidR="00FF0B20" w:rsidRPr="00C105FC">
        <w:t xml:space="preserve"> </w:t>
      </w:r>
      <w:r w:rsidR="00391E15" w:rsidRPr="00C105FC">
        <w:t>не</w:t>
      </w:r>
      <w:r w:rsidR="00FF0B20" w:rsidRPr="00C105FC">
        <w:t xml:space="preserve"> </w:t>
      </w:r>
      <w:r w:rsidR="00391E15" w:rsidRPr="00C105FC">
        <w:t>только</w:t>
      </w:r>
      <w:r w:rsidR="00FF0B20" w:rsidRPr="00C105FC">
        <w:t xml:space="preserve"> </w:t>
      </w:r>
      <w:r w:rsidR="00391E15" w:rsidRPr="00C105FC">
        <w:t>распространять</w:t>
      </w:r>
      <w:r w:rsidR="00FF0B20" w:rsidRPr="00C105FC">
        <w:t xml:space="preserve"> </w:t>
      </w:r>
      <w:r w:rsidR="00391E15" w:rsidRPr="00C105FC">
        <w:t>информацию</w:t>
      </w:r>
      <w:r w:rsidR="00FF0B20" w:rsidRPr="00C105FC">
        <w:t xml:space="preserve"> </w:t>
      </w:r>
      <w:r w:rsidR="00391E15" w:rsidRPr="00C105FC">
        <w:t>о</w:t>
      </w:r>
      <w:r w:rsidR="00FF0B20" w:rsidRPr="00C105FC">
        <w:t xml:space="preserve"> </w:t>
      </w:r>
      <w:r w:rsidR="00391E15" w:rsidRPr="00C105FC">
        <w:t>фирме,</w:t>
      </w:r>
      <w:r w:rsidR="00FF0B20" w:rsidRPr="00C105FC">
        <w:t xml:space="preserve"> </w:t>
      </w:r>
      <w:r w:rsidR="00391E15" w:rsidRPr="00C105FC">
        <w:t>но</w:t>
      </w:r>
      <w:r w:rsidR="00FF0B20" w:rsidRPr="00C105FC">
        <w:t xml:space="preserve"> </w:t>
      </w:r>
      <w:r w:rsidR="00391E15" w:rsidRPr="00C105FC">
        <w:t>и</w:t>
      </w:r>
      <w:r w:rsidR="00FF0B20" w:rsidRPr="00C105FC">
        <w:t xml:space="preserve"> </w:t>
      </w:r>
      <w:r w:rsidR="00391E15" w:rsidRPr="00C105FC">
        <w:t>отслеживать</w:t>
      </w:r>
      <w:r w:rsidR="00FF0B20" w:rsidRPr="00C105FC">
        <w:t xml:space="preserve"> </w:t>
      </w:r>
      <w:r w:rsidR="00391E15" w:rsidRPr="00C105FC">
        <w:t>ответную</w:t>
      </w:r>
      <w:r w:rsidR="00FF0B20" w:rsidRPr="00C105FC">
        <w:t xml:space="preserve"> </w:t>
      </w:r>
      <w:r w:rsidR="00391E15" w:rsidRPr="00C105FC">
        <w:t>реакцию</w:t>
      </w:r>
      <w:r w:rsidR="00FF0B20" w:rsidRPr="00C105FC">
        <w:t>.</w:t>
      </w:r>
    </w:p>
    <w:p w:rsidR="00FF0B20" w:rsidRPr="00C105FC" w:rsidRDefault="00F22F0C" w:rsidP="00FF0B20">
      <w:pPr>
        <w:tabs>
          <w:tab w:val="left" w:pos="726"/>
        </w:tabs>
      </w:pPr>
      <w:r w:rsidRPr="00C105FC">
        <w:t>PR</w:t>
      </w:r>
      <w:r w:rsidR="00FF0B20" w:rsidRPr="00C105FC">
        <w:t xml:space="preserve"> </w:t>
      </w:r>
      <w:r w:rsidR="00391E15" w:rsidRPr="00C105FC">
        <w:t>осуществляется</w:t>
      </w:r>
      <w:r w:rsidR="00FF0B20" w:rsidRPr="00C105FC">
        <w:t xml:space="preserve"> </w:t>
      </w:r>
      <w:r w:rsidR="00391E15" w:rsidRPr="00C105FC">
        <w:t>при</w:t>
      </w:r>
      <w:r w:rsidR="00FF0B20" w:rsidRPr="00C105FC">
        <w:t xml:space="preserve"> </w:t>
      </w:r>
      <w:r w:rsidR="00391E15" w:rsidRPr="00C105FC">
        <w:t>помощи</w:t>
      </w:r>
      <w:r w:rsidR="00FF0B20" w:rsidRPr="00C105FC">
        <w:t xml:space="preserve"> </w:t>
      </w:r>
      <w:r w:rsidR="00391E15" w:rsidRPr="00C105FC">
        <w:t>сотрудничества</w:t>
      </w:r>
      <w:r w:rsidR="00FF0B20" w:rsidRPr="00C105FC">
        <w:t xml:space="preserve"> </w:t>
      </w:r>
      <w:r w:rsidR="00391E15" w:rsidRPr="00C105FC">
        <w:t>со</w:t>
      </w:r>
      <w:r w:rsidR="00FF0B20" w:rsidRPr="00C105FC">
        <w:t xml:space="preserve"> </w:t>
      </w:r>
      <w:r w:rsidR="00391E15" w:rsidRPr="00C105FC">
        <w:t>СМИ,</w:t>
      </w:r>
      <w:r w:rsidR="00FF0B20" w:rsidRPr="00C105FC">
        <w:t xml:space="preserve"> </w:t>
      </w:r>
      <w:r w:rsidR="00391E15" w:rsidRPr="00C105FC">
        <w:t>проведения</w:t>
      </w:r>
      <w:r w:rsidR="00FF0B20" w:rsidRPr="00C105FC">
        <w:t xml:space="preserve"> </w:t>
      </w:r>
      <w:r w:rsidR="00391E15" w:rsidRPr="00C105FC">
        <w:t>пресс-конференций,</w:t>
      </w:r>
      <w:r w:rsidR="00FF0B20" w:rsidRPr="00C105FC">
        <w:t xml:space="preserve"> </w:t>
      </w:r>
      <w:r w:rsidR="00391E15" w:rsidRPr="00C105FC">
        <w:t>распространения</w:t>
      </w:r>
      <w:r w:rsidR="00FF0B20" w:rsidRPr="00C105FC">
        <w:t xml:space="preserve"> </w:t>
      </w:r>
      <w:r w:rsidR="00391E15" w:rsidRPr="00C105FC">
        <w:t>пресс-релизов,</w:t>
      </w:r>
      <w:r w:rsidR="00FF0B20" w:rsidRPr="00C105FC">
        <w:t xml:space="preserve"> </w:t>
      </w:r>
      <w:r w:rsidR="00391E15" w:rsidRPr="00C105FC">
        <w:t>оказания</w:t>
      </w:r>
      <w:r w:rsidR="00FF0B20" w:rsidRPr="00C105FC">
        <w:t xml:space="preserve"> </w:t>
      </w:r>
      <w:r w:rsidR="00391E15" w:rsidRPr="00C105FC">
        <w:t>спонсорской</w:t>
      </w:r>
      <w:r w:rsidR="00FF0B20" w:rsidRPr="00C105FC">
        <w:t xml:space="preserve"> </w:t>
      </w:r>
      <w:r w:rsidR="00391E15" w:rsidRPr="00C105FC">
        <w:t>поддержки</w:t>
      </w:r>
      <w:r w:rsidR="00FF0B20" w:rsidRPr="00C105FC">
        <w:t xml:space="preserve"> </w:t>
      </w:r>
      <w:r w:rsidR="00391E15" w:rsidRPr="00C105FC">
        <w:t>искусству,</w:t>
      </w:r>
      <w:r w:rsidR="00FF0B20" w:rsidRPr="00C105FC">
        <w:t xml:space="preserve"> </w:t>
      </w:r>
      <w:r w:rsidR="00391E15" w:rsidRPr="00C105FC">
        <w:t>спорту</w:t>
      </w:r>
      <w:r w:rsidR="00FF0B20" w:rsidRPr="00C105FC">
        <w:t xml:space="preserve"> </w:t>
      </w:r>
      <w:r w:rsidR="00391E15" w:rsidRPr="00C105FC">
        <w:t>и</w:t>
      </w:r>
      <w:r w:rsidR="00FF0B20" w:rsidRPr="00C105FC">
        <w:t xml:space="preserve"> т.д.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В</w:t>
      </w:r>
      <w:r w:rsidR="00FF0B20" w:rsidRPr="00C105FC">
        <w:t xml:space="preserve"> </w:t>
      </w:r>
      <w:r w:rsidRPr="00C105FC">
        <w:t>зарубежной</w:t>
      </w:r>
      <w:r w:rsidR="00FF0B20" w:rsidRPr="00C105FC">
        <w:t xml:space="preserve"> </w:t>
      </w:r>
      <w:r w:rsidRPr="00C105FC">
        <w:t>практике</w:t>
      </w:r>
      <w:r w:rsidR="00FF0B20" w:rsidRPr="00C105FC">
        <w:t xml:space="preserve"> </w:t>
      </w:r>
      <w:r w:rsidRPr="00C105FC">
        <w:t>услуги</w:t>
      </w:r>
      <w:r w:rsidR="00FF0B20" w:rsidRPr="00C105FC">
        <w:t xml:space="preserve"> </w:t>
      </w:r>
      <w:r w:rsidR="00F22F0C" w:rsidRPr="00C105FC">
        <w:t>PR</w:t>
      </w:r>
      <w:r w:rsidRPr="00C105FC">
        <w:t>-агентств</w:t>
      </w:r>
      <w:r w:rsidR="00FF0B20" w:rsidRPr="00C105FC">
        <w:t xml:space="preserve"> </w:t>
      </w:r>
      <w:r w:rsidRPr="00C105FC">
        <w:t>наиболее</w:t>
      </w:r>
      <w:r w:rsidR="00FF0B20" w:rsidRPr="00C105FC">
        <w:t xml:space="preserve"> </w:t>
      </w:r>
      <w:r w:rsidRPr="00C105FC">
        <w:t>популярны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коммерческой</w:t>
      </w:r>
      <w:r w:rsidR="00FF0B20" w:rsidRPr="00C105FC">
        <w:t xml:space="preserve"> </w:t>
      </w:r>
      <w:r w:rsidRPr="00C105FC">
        <w:t>сфере</w:t>
      </w:r>
      <w:r w:rsidR="00FF0B20" w:rsidRPr="00C105FC">
        <w:t xml:space="preserve">. </w:t>
      </w:r>
      <w:r w:rsidRPr="00C105FC">
        <w:t>В</w:t>
      </w:r>
      <w:r w:rsidR="00FF0B20" w:rsidRPr="00C105FC">
        <w:t xml:space="preserve"> </w:t>
      </w:r>
      <w:r w:rsidRPr="00C105FC">
        <w:t>России</w:t>
      </w:r>
      <w:r w:rsidR="00FF0B20" w:rsidRPr="00C105FC">
        <w:t xml:space="preserve"> </w:t>
      </w:r>
      <w:r w:rsidRPr="00C105FC">
        <w:t>же</w:t>
      </w:r>
      <w:r w:rsidR="00FF0B20" w:rsidRPr="00C105FC">
        <w:t xml:space="preserve"> </w:t>
      </w:r>
      <w:r w:rsidRPr="00C105FC">
        <w:t>пока</w:t>
      </w:r>
      <w:r w:rsidR="00FF0B20" w:rsidRPr="00C105FC">
        <w:t xml:space="preserve"> </w:t>
      </w:r>
      <w:r w:rsidRPr="00C105FC">
        <w:t>этот</w:t>
      </w:r>
      <w:r w:rsidR="00FF0B20" w:rsidRPr="00C105FC">
        <w:t xml:space="preserve"> </w:t>
      </w:r>
      <w:r w:rsidRPr="00C105FC">
        <w:t>вид</w:t>
      </w:r>
      <w:r w:rsidR="00FF0B20" w:rsidRPr="00C105FC">
        <w:t xml:space="preserve"> </w:t>
      </w:r>
      <w:r w:rsidRPr="00C105FC">
        <w:t>деятельности</w:t>
      </w:r>
      <w:r w:rsidR="00FF0B20" w:rsidRPr="00C105FC">
        <w:t xml:space="preserve"> </w:t>
      </w:r>
      <w:r w:rsidRPr="00C105FC">
        <w:t>распространён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политике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государственной</w:t>
      </w:r>
      <w:r w:rsidR="00FF0B20" w:rsidRPr="00C105FC">
        <w:t xml:space="preserve"> </w:t>
      </w:r>
      <w:r w:rsidRPr="00C105FC">
        <w:t>структуре</w:t>
      </w:r>
      <w:r w:rsidR="00FF0B20" w:rsidRPr="00C105FC">
        <w:t xml:space="preserve">. </w:t>
      </w:r>
      <w:r w:rsidRPr="00C105FC">
        <w:t>Так</w:t>
      </w:r>
      <w:r w:rsidR="00FF0B20" w:rsidRPr="00C105FC">
        <w:t xml:space="preserve"> </w:t>
      </w:r>
      <w:r w:rsidRPr="00C105FC">
        <w:t>департаменты</w:t>
      </w:r>
      <w:r w:rsidR="00FF0B20" w:rsidRPr="00C105FC">
        <w:t xml:space="preserve"> </w:t>
      </w:r>
      <w:r w:rsidRPr="00C105FC">
        <w:t>по</w:t>
      </w:r>
      <w:r w:rsidR="00FF0B20" w:rsidRPr="00C105FC">
        <w:t xml:space="preserve"> </w:t>
      </w:r>
      <w:r w:rsidRPr="00C105FC">
        <w:t>связям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 xml:space="preserve"> </w:t>
      </w:r>
      <w:r w:rsidRPr="00C105FC">
        <w:t>образованы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Министерстве</w:t>
      </w:r>
      <w:r w:rsidR="00FF0B20" w:rsidRPr="00C105FC">
        <w:t xml:space="preserve"> </w:t>
      </w:r>
      <w:r w:rsidRPr="00C105FC">
        <w:t>финансов,</w:t>
      </w:r>
      <w:r w:rsidR="00FF0B20" w:rsidRPr="00C105FC">
        <w:t xml:space="preserve"> </w:t>
      </w:r>
      <w:r w:rsidRPr="00C105FC">
        <w:t>ФКЦБ</w:t>
      </w:r>
      <w:r w:rsidR="00FF0B20" w:rsidRPr="00C105FC">
        <w:t xml:space="preserve"> </w:t>
      </w:r>
      <w:r w:rsidRPr="00C105FC">
        <w:t>РФ,</w:t>
      </w:r>
      <w:r w:rsidR="00FF0B20" w:rsidRPr="00C105FC">
        <w:t xml:space="preserve"> </w:t>
      </w:r>
      <w:r w:rsidRPr="00C105FC">
        <w:t>Центральном</w:t>
      </w:r>
      <w:r w:rsidR="00FF0B20" w:rsidRPr="00C105FC">
        <w:t xml:space="preserve"> </w:t>
      </w:r>
      <w:r w:rsidRPr="00C105FC">
        <w:t>банке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других</w:t>
      </w:r>
      <w:r w:rsidR="00FF0B20" w:rsidRPr="00C105FC">
        <w:t xml:space="preserve"> </w:t>
      </w:r>
      <w:r w:rsidRPr="00C105FC">
        <w:t>подразделениях</w:t>
      </w:r>
      <w:r w:rsidR="00FF0B20" w:rsidRPr="00C105FC">
        <w:t xml:space="preserve"> </w:t>
      </w:r>
      <w:r w:rsidRPr="00C105FC">
        <w:t>госаппарата</w:t>
      </w:r>
      <w:r w:rsidR="00FF0B20" w:rsidRPr="00C105FC">
        <w:t>.</w:t>
      </w:r>
    </w:p>
    <w:p w:rsidR="00FF0B20" w:rsidRPr="00C105FC" w:rsidRDefault="00391E15" w:rsidP="00FF0B20">
      <w:pPr>
        <w:tabs>
          <w:tab w:val="left" w:pos="726"/>
        </w:tabs>
      </w:pPr>
      <w:r w:rsidRPr="00C105FC">
        <w:t>Отмечается</w:t>
      </w:r>
      <w:r w:rsidR="00FF0B20" w:rsidRPr="00C105FC">
        <w:t xml:space="preserve"> </w:t>
      </w:r>
      <w:r w:rsidRPr="00C105FC">
        <w:t>также,</w:t>
      </w:r>
      <w:r w:rsidR="00FF0B20" w:rsidRPr="00C105FC">
        <w:t xml:space="preserve"> </w:t>
      </w:r>
      <w:r w:rsidRPr="00C105FC">
        <w:t>что</w:t>
      </w:r>
      <w:r w:rsidR="00FF0B20" w:rsidRPr="00C105FC">
        <w:t xml:space="preserve"> </w:t>
      </w:r>
      <w:r w:rsidRPr="00C105FC">
        <w:t>зачастую</w:t>
      </w:r>
      <w:r w:rsidR="00FF0B20" w:rsidRPr="00C105FC">
        <w:t xml:space="preserve"> </w:t>
      </w:r>
      <w:r w:rsidRPr="00C105FC">
        <w:t>необходимость</w:t>
      </w:r>
      <w:r w:rsidR="00FF0B20" w:rsidRPr="00C105FC">
        <w:t xml:space="preserve"> </w:t>
      </w:r>
      <w:r w:rsidRPr="00C105FC">
        <w:t>налаживания</w:t>
      </w:r>
      <w:r w:rsidR="00FF0B20" w:rsidRPr="00C105FC">
        <w:t xml:space="preserve"> </w:t>
      </w:r>
      <w:r w:rsidRPr="00C105FC">
        <w:t>связей</w:t>
      </w:r>
      <w:r w:rsidR="00FF0B20" w:rsidRPr="00C105FC">
        <w:t xml:space="preserve"> </w:t>
      </w:r>
      <w:r w:rsidRPr="00C105FC">
        <w:t>с</w:t>
      </w:r>
      <w:r w:rsidR="00FF0B20" w:rsidRPr="00C105FC">
        <w:t xml:space="preserve"> </w:t>
      </w:r>
      <w:r w:rsidRPr="00C105FC">
        <w:t>общественностью</w:t>
      </w:r>
      <w:r w:rsidR="00FF0B20" w:rsidRPr="00C105FC">
        <w:t xml:space="preserve"> </w:t>
      </w:r>
      <w:r w:rsidRPr="00C105FC">
        <w:t>осознаётся</w:t>
      </w:r>
      <w:r w:rsidR="00FF0B20" w:rsidRPr="00C105FC">
        <w:t xml:space="preserve"> </w:t>
      </w:r>
      <w:r w:rsidRPr="00C105FC">
        <w:t>только</w:t>
      </w:r>
      <w:r w:rsidR="00FF0B20" w:rsidRPr="00C105FC">
        <w:t xml:space="preserve"> </w:t>
      </w:r>
      <w:r w:rsidRPr="00C105FC">
        <w:t>тогда,</w:t>
      </w:r>
      <w:r w:rsidR="00FF0B20" w:rsidRPr="00C105FC">
        <w:t xml:space="preserve"> </w:t>
      </w:r>
      <w:r w:rsidRPr="00C105FC">
        <w:t>когда</w:t>
      </w:r>
      <w:r w:rsidR="00FF0B20" w:rsidRPr="00C105FC">
        <w:t xml:space="preserve"> </w:t>
      </w:r>
      <w:r w:rsidRPr="00C105FC">
        <w:t>компании</w:t>
      </w:r>
      <w:r w:rsidR="00FF0B20" w:rsidRPr="00C105FC">
        <w:t xml:space="preserve"> </w:t>
      </w:r>
      <w:r w:rsidRPr="00C105FC">
        <w:t>находятся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кризисном</w:t>
      </w:r>
      <w:r w:rsidR="00FF0B20" w:rsidRPr="00C105FC">
        <w:t xml:space="preserve"> </w:t>
      </w:r>
      <w:r w:rsidRPr="00C105FC">
        <w:t>состоянии</w:t>
      </w:r>
      <w:r w:rsidR="00FF0B20" w:rsidRPr="00C105FC">
        <w:t xml:space="preserve">. </w:t>
      </w:r>
      <w:r w:rsidRPr="00C105FC">
        <w:t>Поэтому,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сложившейся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 </w:t>
      </w:r>
      <w:r w:rsidRPr="00C105FC">
        <w:t>настоящее</w:t>
      </w:r>
      <w:r w:rsidR="00FF0B20" w:rsidRPr="00C105FC">
        <w:t xml:space="preserve"> </w:t>
      </w:r>
      <w:r w:rsidRPr="00C105FC">
        <w:t>время</w:t>
      </w:r>
      <w:r w:rsidR="00FF0B20" w:rsidRPr="00C105FC">
        <w:t xml:space="preserve"> </w:t>
      </w:r>
      <w:r w:rsidRPr="00C105FC">
        <w:t>ситуации,</w:t>
      </w:r>
      <w:r w:rsidR="00FF0B20" w:rsidRPr="00C105FC">
        <w:t xml:space="preserve"> </w:t>
      </w:r>
      <w:r w:rsidRPr="00C105FC">
        <w:t>именно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F0B20" w:rsidRPr="00C105FC">
        <w:t xml:space="preserve"> </w:t>
      </w:r>
      <w:r w:rsidRPr="00C105FC">
        <w:t>может</w:t>
      </w:r>
      <w:r w:rsidR="00FF0B20" w:rsidRPr="00C105FC">
        <w:t xml:space="preserve"> </w:t>
      </w:r>
      <w:r w:rsidRPr="00C105FC">
        <w:t>помочь</w:t>
      </w:r>
      <w:r w:rsidR="00FF0B20" w:rsidRPr="00C105FC">
        <w:t xml:space="preserve"> </w:t>
      </w:r>
      <w:r w:rsidRPr="00C105FC">
        <w:t>отечественным</w:t>
      </w:r>
      <w:r w:rsidR="00FF0B20" w:rsidRPr="00C105FC">
        <w:t xml:space="preserve"> </w:t>
      </w:r>
      <w:r w:rsidRPr="00C105FC">
        <w:t>производителям</w:t>
      </w:r>
      <w:r w:rsidR="00FF0B20" w:rsidRPr="00C105FC">
        <w:t xml:space="preserve"> </w:t>
      </w:r>
      <w:r w:rsidRPr="00C105FC">
        <w:t>набраться</w:t>
      </w:r>
      <w:r w:rsidR="00FF0B20" w:rsidRPr="00C105FC">
        <w:t xml:space="preserve"> </w:t>
      </w:r>
      <w:r w:rsidRPr="00C105FC">
        <w:t>сил</w:t>
      </w:r>
      <w:r w:rsidR="00FF0B20" w:rsidRPr="00C105FC">
        <w:t xml:space="preserve"> </w:t>
      </w:r>
      <w:r w:rsidRPr="00C105FC">
        <w:t>и</w:t>
      </w:r>
      <w:r w:rsidR="00FF0B20" w:rsidRPr="00C105FC">
        <w:t xml:space="preserve"> </w:t>
      </w:r>
      <w:r w:rsidRPr="00C105FC">
        <w:t>завоевать</w:t>
      </w:r>
      <w:r w:rsidR="00FF0B20" w:rsidRPr="00C105FC">
        <w:t xml:space="preserve"> </w:t>
      </w:r>
      <w:r w:rsidRPr="00C105FC">
        <w:t>доверие</w:t>
      </w:r>
      <w:r w:rsidR="00FF0B20" w:rsidRPr="00C105FC">
        <w:t xml:space="preserve"> </w:t>
      </w:r>
      <w:r w:rsidRPr="00C105FC">
        <w:t>потребителей,</w:t>
      </w:r>
      <w:r w:rsidR="00FF0B20" w:rsidRPr="00C105FC">
        <w:t xml:space="preserve"> </w:t>
      </w:r>
      <w:r w:rsidRPr="00C105FC">
        <w:t>чего</w:t>
      </w:r>
      <w:r w:rsidR="00FF0B20" w:rsidRPr="00C105FC">
        <w:t xml:space="preserve"> </w:t>
      </w:r>
      <w:r w:rsidRPr="00C105FC">
        <w:t>так</w:t>
      </w:r>
      <w:r w:rsidR="00FF0B20" w:rsidRPr="00C105FC">
        <w:t xml:space="preserve"> </w:t>
      </w:r>
      <w:r w:rsidRPr="00C105FC">
        <w:t>не</w:t>
      </w:r>
      <w:r w:rsidR="00FF0B20" w:rsidRPr="00C105FC">
        <w:t xml:space="preserve"> </w:t>
      </w:r>
      <w:r w:rsidRPr="00C105FC">
        <w:t>хватает</w:t>
      </w:r>
      <w:r w:rsidR="00FF0B20" w:rsidRPr="00C105FC">
        <w:t xml:space="preserve"> </w:t>
      </w:r>
      <w:r w:rsidRPr="00C105FC">
        <w:t>российским</w:t>
      </w:r>
      <w:r w:rsidR="00FF0B20" w:rsidRPr="00C105FC">
        <w:t xml:space="preserve"> </w:t>
      </w:r>
      <w:r w:rsidRPr="00C105FC">
        <w:t>компаниям</w:t>
      </w:r>
      <w:r w:rsidR="00FF0B20" w:rsidRPr="00C105FC">
        <w:t>.</w:t>
      </w:r>
    </w:p>
    <w:p w:rsidR="00FF0B20" w:rsidRPr="00C105FC" w:rsidRDefault="00FF0B20" w:rsidP="00FF0B20">
      <w:pPr>
        <w:pStyle w:val="1"/>
      </w:pPr>
      <w:r w:rsidRPr="00C105FC">
        <w:br w:type="page"/>
      </w:r>
      <w:bookmarkStart w:id="9" w:name="_Toc282942958"/>
      <w:r w:rsidR="00083D71" w:rsidRPr="00C105FC">
        <w:t>Список</w:t>
      </w:r>
      <w:r w:rsidRPr="00C105FC">
        <w:t xml:space="preserve"> </w:t>
      </w:r>
      <w:r w:rsidR="00083D71" w:rsidRPr="00C105FC">
        <w:t>использованной</w:t>
      </w:r>
      <w:r w:rsidRPr="00C105FC">
        <w:t xml:space="preserve"> </w:t>
      </w:r>
      <w:r w:rsidR="00083D71" w:rsidRPr="00C105FC">
        <w:t>литературы</w:t>
      </w:r>
      <w:bookmarkEnd w:id="9"/>
    </w:p>
    <w:p w:rsidR="00FF0B20" w:rsidRPr="00C105FC" w:rsidRDefault="00FF0B20" w:rsidP="00FF0B20">
      <w:pPr>
        <w:rPr>
          <w:lang w:eastAsia="en-US"/>
        </w:rPr>
      </w:pPr>
    </w:p>
    <w:p w:rsidR="00FF0B20" w:rsidRPr="00C105FC" w:rsidRDefault="00083D71" w:rsidP="00FF0B20">
      <w:pPr>
        <w:pStyle w:val="a"/>
      </w:pPr>
      <w:r w:rsidRPr="00C105FC">
        <w:t>Груниг</w:t>
      </w:r>
      <w:r w:rsidR="00FF0B20" w:rsidRPr="00C105FC">
        <w:t xml:space="preserve"> </w:t>
      </w:r>
      <w:r w:rsidRPr="00C105FC">
        <w:t>Дж</w:t>
      </w:r>
      <w:r w:rsidR="00FF0B20" w:rsidRPr="00C105FC">
        <w:t xml:space="preserve">.Е., </w:t>
      </w:r>
      <w:r w:rsidRPr="00C105FC">
        <w:t>Хант</w:t>
      </w:r>
      <w:r w:rsidR="00FF0B20" w:rsidRPr="00C105FC">
        <w:t xml:space="preserve"> </w:t>
      </w:r>
      <w:r w:rsidR="00F22F0C" w:rsidRPr="00C105FC">
        <w:t>Е</w:t>
      </w:r>
      <w:r w:rsidR="00FF0B20" w:rsidRPr="00C105FC">
        <w:t xml:space="preserve">. </w:t>
      </w:r>
      <w:r w:rsidR="00F22F0C" w:rsidRPr="00C105FC">
        <w:t>“Управляя</w:t>
      </w:r>
      <w:r w:rsidR="00FF0B20" w:rsidRPr="00C105FC">
        <w:t xml:space="preserve"> </w:t>
      </w:r>
      <w:r w:rsidR="00F22F0C" w:rsidRPr="00C105FC">
        <w:t>паблик</w:t>
      </w:r>
      <w:r w:rsidR="00FF0B20" w:rsidRPr="00C105FC">
        <w:t xml:space="preserve"> </w:t>
      </w:r>
      <w:r w:rsidR="00F22F0C" w:rsidRPr="00C105FC">
        <w:t>рилейшнз”</w:t>
      </w:r>
      <w:r w:rsidR="00FF0B20" w:rsidRPr="00C105FC">
        <w:t xml:space="preserve">. - </w:t>
      </w:r>
      <w:r w:rsidR="00F22F0C" w:rsidRPr="00C105FC">
        <w:t>М</w:t>
      </w:r>
      <w:r w:rsidR="00FF0B20" w:rsidRPr="00C105FC">
        <w:t xml:space="preserve">., </w:t>
      </w:r>
      <w:r w:rsidR="00F22F0C" w:rsidRPr="00C105FC">
        <w:t>Прогресс,</w:t>
      </w:r>
      <w:r w:rsidR="00FF0B20" w:rsidRPr="00C105FC">
        <w:t xml:space="preserve"> </w:t>
      </w:r>
      <w:r w:rsidR="00F22F0C" w:rsidRPr="00C105FC">
        <w:t>2000г</w:t>
      </w:r>
    </w:p>
    <w:p w:rsidR="00FF0B20" w:rsidRPr="00C105FC" w:rsidRDefault="00083D71" w:rsidP="00FF0B20">
      <w:pPr>
        <w:pStyle w:val="a"/>
      </w:pPr>
      <w:r w:rsidRPr="00C105FC">
        <w:t>Королько</w:t>
      </w:r>
      <w:r w:rsidR="00FF0B20" w:rsidRPr="00C105FC">
        <w:t xml:space="preserve"> </w:t>
      </w:r>
      <w:r w:rsidRPr="00C105FC">
        <w:t>В</w:t>
      </w:r>
      <w:r w:rsidR="00FF0B20" w:rsidRPr="00C105FC">
        <w:t xml:space="preserve">.Г. </w:t>
      </w:r>
      <w:r w:rsidR="00F22F0C" w:rsidRPr="00C105FC">
        <w:t>“</w:t>
      </w:r>
      <w:r w:rsidRPr="00C105FC">
        <w:t>Основы</w:t>
      </w:r>
      <w:r w:rsidR="00FF0B20" w:rsidRPr="00C105FC">
        <w:t xml:space="preserve"> </w:t>
      </w:r>
      <w:r w:rsidRPr="00C105FC">
        <w:t>паблик</w:t>
      </w:r>
      <w:r w:rsidR="00FF0B20" w:rsidRPr="00C105FC">
        <w:t xml:space="preserve"> </w:t>
      </w:r>
      <w:r w:rsidRPr="00C105FC">
        <w:t>рилейшнз</w:t>
      </w:r>
      <w:r w:rsidR="00F22F0C" w:rsidRPr="00C105FC">
        <w:t>”</w:t>
      </w:r>
      <w:r w:rsidR="00FF0B20" w:rsidRPr="00C105FC">
        <w:t>.М., "</w:t>
      </w:r>
      <w:r w:rsidR="00F22F0C" w:rsidRPr="00C105FC">
        <w:t>Рефл-бук</w:t>
      </w:r>
      <w:r w:rsidR="00FF0B20" w:rsidRPr="00C105FC">
        <w:t>"</w:t>
      </w:r>
      <w:r w:rsidR="00F22F0C" w:rsidRPr="00C105FC">
        <w:t>,</w:t>
      </w:r>
      <w:r w:rsidR="00FF0B20" w:rsidRPr="00C105FC">
        <w:t xml:space="preserve"> </w:t>
      </w:r>
      <w:r w:rsidR="00F22F0C" w:rsidRPr="00C105FC">
        <w:t>К</w:t>
      </w:r>
      <w:r w:rsidR="00FF0B20" w:rsidRPr="00C105FC">
        <w:t>.: "</w:t>
      </w:r>
      <w:r w:rsidR="00F22F0C" w:rsidRPr="00C105FC">
        <w:t>Ваклер</w:t>
      </w:r>
      <w:r w:rsidR="00FF0B20" w:rsidRPr="00C105FC">
        <w:t xml:space="preserve">" - </w:t>
      </w:r>
      <w:r w:rsidR="00F22F0C" w:rsidRPr="00C105FC">
        <w:t>2000г</w:t>
      </w:r>
    </w:p>
    <w:p w:rsidR="00FF0B20" w:rsidRPr="00C105FC" w:rsidRDefault="00083D71" w:rsidP="00FF0B20">
      <w:pPr>
        <w:pStyle w:val="a"/>
      </w:pPr>
      <w:r w:rsidRPr="00C105FC">
        <w:t>Жан-Пьер</w:t>
      </w:r>
      <w:r w:rsidR="00FF0B20" w:rsidRPr="00C105FC">
        <w:t xml:space="preserve"> </w:t>
      </w:r>
      <w:r w:rsidRPr="00C105FC">
        <w:t>Бодуан</w:t>
      </w:r>
      <w:r w:rsidR="00FF0B20" w:rsidRPr="00C105FC">
        <w:rPr>
          <w:b/>
          <w:bCs/>
        </w:rPr>
        <w:t xml:space="preserve"> "</w:t>
      </w:r>
      <w:r w:rsidRPr="00C105FC">
        <w:rPr>
          <w:bCs/>
        </w:rPr>
        <w:t>Управление</w:t>
      </w:r>
      <w:r w:rsidR="00FF0B20" w:rsidRPr="00C105FC">
        <w:rPr>
          <w:bCs/>
        </w:rPr>
        <w:t xml:space="preserve"> </w:t>
      </w:r>
      <w:r w:rsidRPr="00C105FC">
        <w:rPr>
          <w:bCs/>
        </w:rPr>
        <w:t>имиджем</w:t>
      </w:r>
      <w:r w:rsidR="00FF0B20" w:rsidRPr="00C105FC">
        <w:rPr>
          <w:bCs/>
        </w:rPr>
        <w:t xml:space="preserve"> </w:t>
      </w:r>
      <w:r w:rsidRPr="00C105FC">
        <w:rPr>
          <w:bCs/>
        </w:rPr>
        <w:t>компании</w:t>
      </w:r>
      <w:r w:rsidR="00FF0B20" w:rsidRPr="00C105FC">
        <w:rPr>
          <w:bCs/>
        </w:rPr>
        <w:t xml:space="preserve">. </w:t>
      </w:r>
      <w:r w:rsidRPr="00C105FC">
        <w:rPr>
          <w:bCs/>
        </w:rPr>
        <w:t>Паблик</w:t>
      </w:r>
      <w:r w:rsidR="00FF0B20" w:rsidRPr="00C105FC">
        <w:rPr>
          <w:bCs/>
        </w:rPr>
        <w:t xml:space="preserve"> </w:t>
      </w:r>
      <w:r w:rsidRPr="00C105FC">
        <w:rPr>
          <w:bCs/>
        </w:rPr>
        <w:t>рилейшнз</w:t>
      </w:r>
      <w:r w:rsidR="00FF0B20" w:rsidRPr="00C105FC">
        <w:rPr>
          <w:bCs/>
        </w:rPr>
        <w:t xml:space="preserve">: </w:t>
      </w:r>
      <w:r w:rsidRPr="00C105FC">
        <w:rPr>
          <w:bCs/>
        </w:rPr>
        <w:t>предмет</w:t>
      </w:r>
      <w:r w:rsidR="00FF0B20" w:rsidRPr="00C105FC">
        <w:rPr>
          <w:bCs/>
        </w:rPr>
        <w:t xml:space="preserve"> </w:t>
      </w:r>
      <w:r w:rsidRPr="00C105FC">
        <w:rPr>
          <w:bCs/>
        </w:rPr>
        <w:t>и</w:t>
      </w:r>
      <w:r w:rsidR="00FF0B20" w:rsidRPr="00C105FC">
        <w:rPr>
          <w:bCs/>
        </w:rPr>
        <w:t xml:space="preserve"> </w:t>
      </w:r>
      <w:r w:rsidRPr="00C105FC">
        <w:rPr>
          <w:bCs/>
        </w:rPr>
        <w:t>мастерство</w:t>
      </w:r>
      <w:r w:rsidR="00FF0B20" w:rsidRPr="00C105FC">
        <w:rPr>
          <w:bCs/>
        </w:rPr>
        <w:t xml:space="preserve">" </w:t>
      </w:r>
      <w:r w:rsidRPr="00C105FC">
        <w:t>Пер</w:t>
      </w:r>
      <w:r w:rsidR="00FF0B20" w:rsidRPr="00C105FC">
        <w:t xml:space="preserve">. </w:t>
      </w:r>
      <w:r w:rsidRPr="00C105FC">
        <w:t>с</w:t>
      </w:r>
      <w:r w:rsidR="00FF0B20" w:rsidRPr="00C105FC">
        <w:t xml:space="preserve"> </w:t>
      </w:r>
      <w:r w:rsidRPr="00C105FC">
        <w:t>фр</w:t>
      </w:r>
      <w:r w:rsidR="00FF0B20" w:rsidRPr="00C105FC">
        <w:t xml:space="preserve">. - </w:t>
      </w:r>
      <w:r w:rsidRPr="00C105FC">
        <w:t>М,</w:t>
      </w:r>
      <w:r w:rsidR="00FF0B20" w:rsidRPr="00C105FC">
        <w:t xml:space="preserve"> </w:t>
      </w:r>
      <w:r w:rsidRPr="00C105FC">
        <w:t>КГ</w:t>
      </w:r>
      <w:r w:rsidR="00FF0B20" w:rsidRPr="00C105FC">
        <w:t xml:space="preserve"> </w:t>
      </w:r>
      <w:r w:rsidRPr="00C105FC">
        <w:t>Имидж-Контакт,</w:t>
      </w:r>
      <w:r w:rsidR="00FF0B20" w:rsidRPr="00C105FC">
        <w:t xml:space="preserve"> </w:t>
      </w:r>
      <w:r w:rsidRPr="00C105FC">
        <w:t>Инфра-М,</w:t>
      </w:r>
      <w:r w:rsidR="00FF0B20" w:rsidRPr="00C105FC">
        <w:t xml:space="preserve"> </w:t>
      </w:r>
      <w:r w:rsidRPr="00C105FC">
        <w:t>2001</w:t>
      </w:r>
      <w:r w:rsidR="00F22F0C" w:rsidRPr="00C105FC">
        <w:t>г</w:t>
      </w:r>
      <w:r w:rsidR="00FF0B20" w:rsidRPr="00C105FC">
        <w:t>.</w:t>
      </w:r>
    </w:p>
    <w:p w:rsidR="00FF0B20" w:rsidRPr="00C105FC" w:rsidRDefault="00382326" w:rsidP="00FF0B20">
      <w:pPr>
        <w:pStyle w:val="a"/>
      </w:pPr>
      <w:r w:rsidRPr="00C105FC">
        <w:t>Фрэнк</w:t>
      </w:r>
      <w:r w:rsidR="00FF0B20" w:rsidRPr="00C105FC">
        <w:t xml:space="preserve"> </w:t>
      </w:r>
      <w:r w:rsidRPr="00C105FC">
        <w:t>Джефкинс,</w:t>
      </w:r>
      <w:r w:rsidR="00FF0B20" w:rsidRPr="00C105FC">
        <w:t xml:space="preserve"> </w:t>
      </w:r>
      <w:r w:rsidRPr="00C105FC">
        <w:t>Дэниэл</w:t>
      </w:r>
      <w:r w:rsidR="00FF0B20" w:rsidRPr="00C105FC">
        <w:t xml:space="preserve"> </w:t>
      </w:r>
      <w:r w:rsidRPr="00C105FC">
        <w:t>Ядин</w:t>
      </w:r>
      <w:r w:rsidR="00FF0B20" w:rsidRPr="00C105FC">
        <w:t xml:space="preserve"> </w:t>
      </w:r>
      <w:r w:rsidRPr="00C105FC">
        <w:t>“Паблик</w:t>
      </w:r>
      <w:r w:rsidR="00FF0B20" w:rsidRPr="00C105FC">
        <w:t xml:space="preserve"> </w:t>
      </w:r>
      <w:r w:rsidRPr="00C105FC">
        <w:t>рилейшнз”</w:t>
      </w:r>
      <w:r w:rsidR="00FF0B20" w:rsidRPr="00C105FC">
        <w:t xml:space="preserve"> </w:t>
      </w:r>
      <w:r w:rsidRPr="00C105FC">
        <w:t>Изд</w:t>
      </w:r>
      <w:r w:rsidR="00FF0B20" w:rsidRPr="00C105FC">
        <w:t xml:space="preserve">.: </w:t>
      </w:r>
      <w:r w:rsidRPr="00C105FC">
        <w:t>Юнити-Дана,</w:t>
      </w:r>
      <w:r w:rsidR="00FF0B20" w:rsidRPr="00C105F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105FC">
          <w:t>2003</w:t>
        </w:r>
        <w:r w:rsidR="00FF0B20" w:rsidRPr="00C105FC">
          <w:t xml:space="preserve"> </w:t>
        </w:r>
        <w:r w:rsidRPr="00C105FC">
          <w:t>г</w:t>
        </w:r>
      </w:smartTag>
      <w:r w:rsidR="00FF0B20" w:rsidRPr="00C105FC">
        <w:t>.</w:t>
      </w:r>
    </w:p>
    <w:p w:rsidR="00FF0B20" w:rsidRPr="00C105FC" w:rsidRDefault="00382326" w:rsidP="00FF0B20">
      <w:pPr>
        <w:pStyle w:val="a"/>
      </w:pPr>
      <w:r w:rsidRPr="00C105FC">
        <w:t>Филип</w:t>
      </w:r>
      <w:r w:rsidR="00FF0B20" w:rsidRPr="00C105FC">
        <w:t xml:space="preserve"> </w:t>
      </w:r>
      <w:r w:rsidRPr="00C105FC">
        <w:t>Хенслоу</w:t>
      </w:r>
      <w:r w:rsidR="00FF0B20" w:rsidRPr="00C105FC">
        <w:t xml:space="preserve"> </w:t>
      </w:r>
      <w:r w:rsidR="00F22F0C" w:rsidRPr="00C105FC">
        <w:t>“</w:t>
      </w:r>
      <w:r w:rsidRPr="00C105FC">
        <w:rPr>
          <w:kern w:val="36"/>
        </w:rPr>
        <w:t>Практическое</w:t>
      </w:r>
      <w:r w:rsidR="00FF0B20" w:rsidRPr="00C105FC">
        <w:rPr>
          <w:kern w:val="36"/>
        </w:rPr>
        <w:t xml:space="preserve"> </w:t>
      </w:r>
      <w:r w:rsidRPr="00C105FC">
        <w:rPr>
          <w:kern w:val="36"/>
        </w:rPr>
        <w:t>руководство</w:t>
      </w:r>
      <w:r w:rsidR="00FF0B20" w:rsidRPr="00C105FC">
        <w:rPr>
          <w:kern w:val="36"/>
        </w:rPr>
        <w:t xml:space="preserve"> </w:t>
      </w:r>
      <w:r w:rsidRPr="00C105FC">
        <w:rPr>
          <w:kern w:val="36"/>
        </w:rPr>
        <w:t>по</w:t>
      </w:r>
      <w:r w:rsidR="00FF0B20" w:rsidRPr="00C105FC">
        <w:rPr>
          <w:kern w:val="36"/>
        </w:rPr>
        <w:t xml:space="preserve"> </w:t>
      </w:r>
      <w:r w:rsidRPr="00C105FC">
        <w:rPr>
          <w:kern w:val="36"/>
        </w:rPr>
        <w:t>паблик</w:t>
      </w:r>
      <w:r w:rsidR="00FF0B20" w:rsidRPr="00C105FC">
        <w:rPr>
          <w:kern w:val="36"/>
        </w:rPr>
        <w:t xml:space="preserve"> </w:t>
      </w:r>
      <w:r w:rsidRPr="00C105FC">
        <w:rPr>
          <w:kern w:val="36"/>
        </w:rPr>
        <w:t>рилейшнз</w:t>
      </w:r>
      <w:r w:rsidR="00F22F0C" w:rsidRPr="00C105FC">
        <w:rPr>
          <w:kern w:val="36"/>
        </w:rPr>
        <w:t>”</w:t>
      </w:r>
      <w:r w:rsidR="00FF0B20" w:rsidRPr="00C105FC">
        <w:rPr>
          <w:kern w:val="36"/>
        </w:rPr>
        <w:t xml:space="preserve"> </w:t>
      </w:r>
      <w:r w:rsidR="00F22F0C" w:rsidRPr="00C105FC">
        <w:rPr>
          <w:kern w:val="36"/>
        </w:rPr>
        <w:t>Изд</w:t>
      </w:r>
      <w:r w:rsidR="00FF0B20" w:rsidRPr="00C105FC">
        <w:rPr>
          <w:kern w:val="36"/>
        </w:rPr>
        <w:t xml:space="preserve">.: </w:t>
      </w:r>
      <w:r w:rsidRPr="00C105FC">
        <w:t>Нева,</w:t>
      </w:r>
      <w:r w:rsidR="00FF0B20" w:rsidRPr="00C105FC">
        <w:t xml:space="preserve"> </w:t>
      </w:r>
      <w:r w:rsidRPr="00C105FC">
        <w:t>ОЛМА-ПРЕСС</w:t>
      </w:r>
      <w:r w:rsidR="00FF0B20" w:rsidRPr="00C105FC">
        <w:t xml:space="preserve"> </w:t>
      </w:r>
      <w:r w:rsidRPr="00C105FC">
        <w:t>Инвест,</w:t>
      </w:r>
      <w:r w:rsidR="00FF0B20" w:rsidRPr="00C105F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C105FC">
          <w:t>2003</w:t>
        </w:r>
        <w:r w:rsidR="00FF0B20" w:rsidRPr="00C105FC">
          <w:t xml:space="preserve"> </w:t>
        </w:r>
        <w:r w:rsidRPr="00C105FC">
          <w:t>г</w:t>
        </w:r>
      </w:smartTag>
      <w:r w:rsidR="00FF0B20" w:rsidRPr="00C105FC">
        <w:t>.</w:t>
      </w:r>
    </w:p>
    <w:p w:rsidR="00083D71" w:rsidRPr="00C105FC" w:rsidRDefault="00382326" w:rsidP="00FF0B20">
      <w:pPr>
        <w:pStyle w:val="a"/>
        <w:rPr>
          <w:color w:val="000000"/>
        </w:rPr>
      </w:pPr>
      <w:r w:rsidRPr="00C105FC">
        <w:t>Ян</w:t>
      </w:r>
      <w:r w:rsidR="00FF0B20" w:rsidRPr="00C105FC">
        <w:t xml:space="preserve"> </w:t>
      </w:r>
      <w:r w:rsidRPr="00C105FC">
        <w:t>Мейтленд</w:t>
      </w:r>
      <w:r w:rsidR="00FF0B20" w:rsidRPr="00C105FC">
        <w:t xml:space="preserve"> </w:t>
      </w:r>
      <w:r w:rsidRPr="00C105FC">
        <w:rPr>
          <w:kern w:val="36"/>
        </w:rPr>
        <w:t>Рабочая</w:t>
      </w:r>
      <w:r w:rsidR="00FF0B20" w:rsidRPr="00C105FC">
        <w:rPr>
          <w:kern w:val="36"/>
        </w:rPr>
        <w:t xml:space="preserve"> </w:t>
      </w:r>
      <w:r w:rsidRPr="00C105FC">
        <w:rPr>
          <w:kern w:val="36"/>
        </w:rPr>
        <w:t>книга</w:t>
      </w:r>
      <w:r w:rsidR="00FF0B20" w:rsidRPr="00C105FC">
        <w:rPr>
          <w:kern w:val="36"/>
        </w:rPr>
        <w:t xml:space="preserve"> </w:t>
      </w:r>
      <w:r w:rsidRPr="00C105FC">
        <w:rPr>
          <w:kern w:val="36"/>
        </w:rPr>
        <w:t>PR-менеджера</w:t>
      </w:r>
      <w:r w:rsidR="00FF0B20" w:rsidRPr="00C105FC">
        <w:rPr>
          <w:kern w:val="36"/>
        </w:rPr>
        <w:t xml:space="preserve"> </w:t>
      </w:r>
      <w:r w:rsidRPr="00C105FC">
        <w:t>Питер,</w:t>
      </w:r>
      <w:r w:rsidR="00FF0B20" w:rsidRPr="00C105FC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C105FC">
          <w:t>2007</w:t>
        </w:r>
        <w:r w:rsidR="00FF0B20" w:rsidRPr="00C105FC">
          <w:t xml:space="preserve"> </w:t>
        </w:r>
        <w:r w:rsidRPr="00C105FC">
          <w:t>г</w:t>
        </w:r>
      </w:smartTag>
      <w:r w:rsidR="00FF0B20" w:rsidRPr="00C105FC">
        <w:t>.</w:t>
      </w:r>
      <w:bookmarkStart w:id="10" w:name="_GoBack"/>
      <w:bookmarkEnd w:id="10"/>
    </w:p>
    <w:sectPr w:rsidR="00083D71" w:rsidRPr="00C105FC" w:rsidSect="00FF0B2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FED" w:rsidRDefault="006F0FED">
      <w:r>
        <w:separator/>
      </w:r>
    </w:p>
  </w:endnote>
  <w:endnote w:type="continuationSeparator" w:id="0">
    <w:p w:rsidR="006F0FED" w:rsidRDefault="006F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20" w:rsidRDefault="00FF0B20" w:rsidP="00134C0C">
    <w:pPr>
      <w:pStyle w:val="a8"/>
      <w:framePr w:wrap="around" w:vAnchor="text" w:hAnchor="margin" w:xAlign="right" w:y="1"/>
      <w:rPr>
        <w:rStyle w:val="aa"/>
      </w:rPr>
    </w:pPr>
  </w:p>
  <w:p w:rsidR="00FF0B20" w:rsidRDefault="00FF0B20" w:rsidP="00134C0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20" w:rsidRDefault="00FF0B20" w:rsidP="00134C0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FED" w:rsidRDefault="006F0FED">
      <w:r>
        <w:separator/>
      </w:r>
    </w:p>
  </w:footnote>
  <w:footnote w:type="continuationSeparator" w:id="0">
    <w:p w:rsidR="006F0FED" w:rsidRDefault="006F0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20" w:rsidRDefault="00FF0B20" w:rsidP="00FF0B2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t>33</w:t>
    </w:r>
  </w:p>
  <w:p w:rsidR="00FF0B20" w:rsidRDefault="00FF0B20" w:rsidP="00E5120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20" w:rsidRDefault="00CE72AB" w:rsidP="00FF0B2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t>3</w:t>
    </w:r>
  </w:p>
  <w:p w:rsidR="00FF0B20" w:rsidRPr="00FF0B20" w:rsidRDefault="00FF0B20" w:rsidP="00FF0B20">
    <w:pPr>
      <w:pStyle w:val="ab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EEC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85BEE"/>
    <w:multiLevelType w:val="hybridMultilevel"/>
    <w:tmpl w:val="102848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52EA2"/>
    <w:multiLevelType w:val="hybridMultilevel"/>
    <w:tmpl w:val="7AAE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94324"/>
    <w:multiLevelType w:val="hybridMultilevel"/>
    <w:tmpl w:val="F35486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611EDC"/>
    <w:multiLevelType w:val="hybridMultilevel"/>
    <w:tmpl w:val="1F4C01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F7499E"/>
    <w:multiLevelType w:val="multilevel"/>
    <w:tmpl w:val="CBB2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1C2E10"/>
    <w:multiLevelType w:val="hybridMultilevel"/>
    <w:tmpl w:val="8CC280C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205125"/>
    <w:multiLevelType w:val="hybridMultilevel"/>
    <w:tmpl w:val="858485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811A51"/>
    <w:multiLevelType w:val="hybridMultilevel"/>
    <w:tmpl w:val="B9F6A7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72A06"/>
    <w:multiLevelType w:val="hybridMultilevel"/>
    <w:tmpl w:val="C97892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E623E"/>
    <w:multiLevelType w:val="multilevel"/>
    <w:tmpl w:val="6E88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2C7012"/>
    <w:multiLevelType w:val="multilevel"/>
    <w:tmpl w:val="4546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290556"/>
    <w:multiLevelType w:val="hybridMultilevel"/>
    <w:tmpl w:val="E74627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13"/>
  </w:num>
  <w:num w:numId="8">
    <w:abstractNumId w:val="6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FF9"/>
    <w:rsid w:val="00001627"/>
    <w:rsid w:val="00010466"/>
    <w:rsid w:val="00013448"/>
    <w:rsid w:val="00013A48"/>
    <w:rsid w:val="000163D7"/>
    <w:rsid w:val="00026F43"/>
    <w:rsid w:val="00034B93"/>
    <w:rsid w:val="00040124"/>
    <w:rsid w:val="00040A6D"/>
    <w:rsid w:val="000534EF"/>
    <w:rsid w:val="000560A4"/>
    <w:rsid w:val="00070BE2"/>
    <w:rsid w:val="00077E26"/>
    <w:rsid w:val="00083D71"/>
    <w:rsid w:val="000847FE"/>
    <w:rsid w:val="00086D50"/>
    <w:rsid w:val="00094D7C"/>
    <w:rsid w:val="000B0BD3"/>
    <w:rsid w:val="000B1F94"/>
    <w:rsid w:val="000C4173"/>
    <w:rsid w:val="000C7954"/>
    <w:rsid w:val="000D76B9"/>
    <w:rsid w:val="000F77C6"/>
    <w:rsid w:val="001007B3"/>
    <w:rsid w:val="001174EF"/>
    <w:rsid w:val="001262B2"/>
    <w:rsid w:val="00134C0C"/>
    <w:rsid w:val="00147376"/>
    <w:rsid w:val="00151158"/>
    <w:rsid w:val="00151DF5"/>
    <w:rsid w:val="0015252C"/>
    <w:rsid w:val="0016123A"/>
    <w:rsid w:val="00163788"/>
    <w:rsid w:val="00165EEB"/>
    <w:rsid w:val="00174700"/>
    <w:rsid w:val="00174E30"/>
    <w:rsid w:val="00177D2C"/>
    <w:rsid w:val="00180F9A"/>
    <w:rsid w:val="00181F44"/>
    <w:rsid w:val="00184B21"/>
    <w:rsid w:val="00196D12"/>
    <w:rsid w:val="001A22F5"/>
    <w:rsid w:val="001A7615"/>
    <w:rsid w:val="001B606A"/>
    <w:rsid w:val="001B716E"/>
    <w:rsid w:val="001D7D9E"/>
    <w:rsid w:val="001E2ACE"/>
    <w:rsid w:val="001F1331"/>
    <w:rsid w:val="001F1F04"/>
    <w:rsid w:val="001F5281"/>
    <w:rsid w:val="001F594C"/>
    <w:rsid w:val="001F7061"/>
    <w:rsid w:val="00201E4F"/>
    <w:rsid w:val="00210ADD"/>
    <w:rsid w:val="002301F4"/>
    <w:rsid w:val="0023054B"/>
    <w:rsid w:val="00234CC7"/>
    <w:rsid w:val="0024296D"/>
    <w:rsid w:val="002466CE"/>
    <w:rsid w:val="002513BA"/>
    <w:rsid w:val="00252DF6"/>
    <w:rsid w:val="00256885"/>
    <w:rsid w:val="002603EE"/>
    <w:rsid w:val="00262DF5"/>
    <w:rsid w:val="00265F6D"/>
    <w:rsid w:val="002679D6"/>
    <w:rsid w:val="002707EC"/>
    <w:rsid w:val="00280C27"/>
    <w:rsid w:val="00282292"/>
    <w:rsid w:val="00282956"/>
    <w:rsid w:val="0028492B"/>
    <w:rsid w:val="00284F2C"/>
    <w:rsid w:val="00294989"/>
    <w:rsid w:val="002A6A0F"/>
    <w:rsid w:val="002B3965"/>
    <w:rsid w:val="002B4318"/>
    <w:rsid w:val="002B6C26"/>
    <w:rsid w:val="002C2126"/>
    <w:rsid w:val="002C6DEB"/>
    <w:rsid w:val="002D3420"/>
    <w:rsid w:val="002D42A1"/>
    <w:rsid w:val="002E1167"/>
    <w:rsid w:val="002F3587"/>
    <w:rsid w:val="00301977"/>
    <w:rsid w:val="00307240"/>
    <w:rsid w:val="00313211"/>
    <w:rsid w:val="003143E0"/>
    <w:rsid w:val="00322DF1"/>
    <w:rsid w:val="00323F4F"/>
    <w:rsid w:val="0033087B"/>
    <w:rsid w:val="003324D6"/>
    <w:rsid w:val="00334109"/>
    <w:rsid w:val="00344B43"/>
    <w:rsid w:val="003475DF"/>
    <w:rsid w:val="0035373A"/>
    <w:rsid w:val="003544DD"/>
    <w:rsid w:val="00355F36"/>
    <w:rsid w:val="00357B9B"/>
    <w:rsid w:val="003656C0"/>
    <w:rsid w:val="00366EDA"/>
    <w:rsid w:val="003715E2"/>
    <w:rsid w:val="00376896"/>
    <w:rsid w:val="00382326"/>
    <w:rsid w:val="003911F8"/>
    <w:rsid w:val="00391E15"/>
    <w:rsid w:val="003A0BCF"/>
    <w:rsid w:val="003A0EBC"/>
    <w:rsid w:val="003A5505"/>
    <w:rsid w:val="003C2F38"/>
    <w:rsid w:val="003C56FD"/>
    <w:rsid w:val="003E0509"/>
    <w:rsid w:val="003E4A68"/>
    <w:rsid w:val="003E55A1"/>
    <w:rsid w:val="003F5DA9"/>
    <w:rsid w:val="00406E19"/>
    <w:rsid w:val="00411C7B"/>
    <w:rsid w:val="00426A3C"/>
    <w:rsid w:val="004459C2"/>
    <w:rsid w:val="00455DB0"/>
    <w:rsid w:val="004A0FAB"/>
    <w:rsid w:val="004A75BF"/>
    <w:rsid w:val="004B60E8"/>
    <w:rsid w:val="004D1E37"/>
    <w:rsid w:val="004D2752"/>
    <w:rsid w:val="004E4DED"/>
    <w:rsid w:val="004E55E2"/>
    <w:rsid w:val="004E57BC"/>
    <w:rsid w:val="004F0FE2"/>
    <w:rsid w:val="00501F3A"/>
    <w:rsid w:val="005142C9"/>
    <w:rsid w:val="00514A16"/>
    <w:rsid w:val="00522FDC"/>
    <w:rsid w:val="005365E3"/>
    <w:rsid w:val="00543406"/>
    <w:rsid w:val="0054738D"/>
    <w:rsid w:val="00555488"/>
    <w:rsid w:val="00577330"/>
    <w:rsid w:val="0058098A"/>
    <w:rsid w:val="00580DD4"/>
    <w:rsid w:val="005851CF"/>
    <w:rsid w:val="00587BC9"/>
    <w:rsid w:val="005907F7"/>
    <w:rsid w:val="005A7D0E"/>
    <w:rsid w:val="005C0859"/>
    <w:rsid w:val="005C1643"/>
    <w:rsid w:val="005D4D25"/>
    <w:rsid w:val="005D5568"/>
    <w:rsid w:val="005E40F8"/>
    <w:rsid w:val="005F1000"/>
    <w:rsid w:val="005F20F9"/>
    <w:rsid w:val="005F7525"/>
    <w:rsid w:val="0060510B"/>
    <w:rsid w:val="00606783"/>
    <w:rsid w:val="006131B5"/>
    <w:rsid w:val="00622000"/>
    <w:rsid w:val="00624921"/>
    <w:rsid w:val="0063220B"/>
    <w:rsid w:val="0065256A"/>
    <w:rsid w:val="00653AA3"/>
    <w:rsid w:val="006639A5"/>
    <w:rsid w:val="00670DFA"/>
    <w:rsid w:val="0067569A"/>
    <w:rsid w:val="0068134C"/>
    <w:rsid w:val="00691FB5"/>
    <w:rsid w:val="00692DC2"/>
    <w:rsid w:val="00696E84"/>
    <w:rsid w:val="006A602F"/>
    <w:rsid w:val="006B5B23"/>
    <w:rsid w:val="006B7AE5"/>
    <w:rsid w:val="006D5239"/>
    <w:rsid w:val="006E34E4"/>
    <w:rsid w:val="006E5687"/>
    <w:rsid w:val="006F0FED"/>
    <w:rsid w:val="006F5557"/>
    <w:rsid w:val="00700015"/>
    <w:rsid w:val="0070640E"/>
    <w:rsid w:val="007072CD"/>
    <w:rsid w:val="00720AE2"/>
    <w:rsid w:val="00730F3F"/>
    <w:rsid w:val="00731C40"/>
    <w:rsid w:val="00731C58"/>
    <w:rsid w:val="0074316F"/>
    <w:rsid w:val="00750F4C"/>
    <w:rsid w:val="00751D01"/>
    <w:rsid w:val="00752975"/>
    <w:rsid w:val="007571F9"/>
    <w:rsid w:val="0076063B"/>
    <w:rsid w:val="00775CA2"/>
    <w:rsid w:val="00785941"/>
    <w:rsid w:val="007872E0"/>
    <w:rsid w:val="00787FB4"/>
    <w:rsid w:val="0079007F"/>
    <w:rsid w:val="00794CBD"/>
    <w:rsid w:val="0079638C"/>
    <w:rsid w:val="007A1122"/>
    <w:rsid w:val="007A2944"/>
    <w:rsid w:val="007B017D"/>
    <w:rsid w:val="007B3BB0"/>
    <w:rsid w:val="007B4C44"/>
    <w:rsid w:val="007B4FF9"/>
    <w:rsid w:val="007C2C25"/>
    <w:rsid w:val="007C454D"/>
    <w:rsid w:val="007C6451"/>
    <w:rsid w:val="007C7BCD"/>
    <w:rsid w:val="007E5F70"/>
    <w:rsid w:val="007E6B36"/>
    <w:rsid w:val="007F0E61"/>
    <w:rsid w:val="008008AD"/>
    <w:rsid w:val="0081576C"/>
    <w:rsid w:val="00827608"/>
    <w:rsid w:val="008359AE"/>
    <w:rsid w:val="00842128"/>
    <w:rsid w:val="008579E8"/>
    <w:rsid w:val="008671BA"/>
    <w:rsid w:val="00872160"/>
    <w:rsid w:val="00881CE1"/>
    <w:rsid w:val="00891A1C"/>
    <w:rsid w:val="008931A8"/>
    <w:rsid w:val="008C741A"/>
    <w:rsid w:val="008D5EBC"/>
    <w:rsid w:val="008D678D"/>
    <w:rsid w:val="008E2E60"/>
    <w:rsid w:val="008E6C81"/>
    <w:rsid w:val="00906C9D"/>
    <w:rsid w:val="00917C8C"/>
    <w:rsid w:val="00932D94"/>
    <w:rsid w:val="00934A07"/>
    <w:rsid w:val="0094248E"/>
    <w:rsid w:val="00952502"/>
    <w:rsid w:val="009573C2"/>
    <w:rsid w:val="00971F12"/>
    <w:rsid w:val="009836CD"/>
    <w:rsid w:val="00991A7B"/>
    <w:rsid w:val="00992688"/>
    <w:rsid w:val="009A20C9"/>
    <w:rsid w:val="009A3FDB"/>
    <w:rsid w:val="009A6CA6"/>
    <w:rsid w:val="009C57A1"/>
    <w:rsid w:val="009D36A6"/>
    <w:rsid w:val="009D3A2E"/>
    <w:rsid w:val="009D69F7"/>
    <w:rsid w:val="009E0589"/>
    <w:rsid w:val="009E3F1E"/>
    <w:rsid w:val="009E67E6"/>
    <w:rsid w:val="00A01480"/>
    <w:rsid w:val="00A23174"/>
    <w:rsid w:val="00A46AB9"/>
    <w:rsid w:val="00A51F7C"/>
    <w:rsid w:val="00A77DEC"/>
    <w:rsid w:val="00A868A7"/>
    <w:rsid w:val="00A90B25"/>
    <w:rsid w:val="00A95787"/>
    <w:rsid w:val="00A95833"/>
    <w:rsid w:val="00AA4B2A"/>
    <w:rsid w:val="00AA6866"/>
    <w:rsid w:val="00AA6D47"/>
    <w:rsid w:val="00AC041A"/>
    <w:rsid w:val="00AC5BE0"/>
    <w:rsid w:val="00AE475C"/>
    <w:rsid w:val="00B0524E"/>
    <w:rsid w:val="00B05373"/>
    <w:rsid w:val="00B15001"/>
    <w:rsid w:val="00B45473"/>
    <w:rsid w:val="00B543C7"/>
    <w:rsid w:val="00B67010"/>
    <w:rsid w:val="00B7298A"/>
    <w:rsid w:val="00B74AFE"/>
    <w:rsid w:val="00B74C1B"/>
    <w:rsid w:val="00B82A11"/>
    <w:rsid w:val="00B86709"/>
    <w:rsid w:val="00B9248B"/>
    <w:rsid w:val="00B93300"/>
    <w:rsid w:val="00B93F27"/>
    <w:rsid w:val="00BA0279"/>
    <w:rsid w:val="00BA6E7A"/>
    <w:rsid w:val="00BA7F22"/>
    <w:rsid w:val="00BB1361"/>
    <w:rsid w:val="00BD207E"/>
    <w:rsid w:val="00BD3954"/>
    <w:rsid w:val="00BD5627"/>
    <w:rsid w:val="00BD5B77"/>
    <w:rsid w:val="00BE0BAD"/>
    <w:rsid w:val="00BE6FB2"/>
    <w:rsid w:val="00BF0128"/>
    <w:rsid w:val="00C01659"/>
    <w:rsid w:val="00C105FC"/>
    <w:rsid w:val="00C10BF1"/>
    <w:rsid w:val="00C33887"/>
    <w:rsid w:val="00C338CE"/>
    <w:rsid w:val="00C341CE"/>
    <w:rsid w:val="00C359D0"/>
    <w:rsid w:val="00C61872"/>
    <w:rsid w:val="00C6551A"/>
    <w:rsid w:val="00C65B9D"/>
    <w:rsid w:val="00C70261"/>
    <w:rsid w:val="00C7158F"/>
    <w:rsid w:val="00C75265"/>
    <w:rsid w:val="00C91030"/>
    <w:rsid w:val="00C92940"/>
    <w:rsid w:val="00CA1133"/>
    <w:rsid w:val="00CB0141"/>
    <w:rsid w:val="00CB4F08"/>
    <w:rsid w:val="00CB62B0"/>
    <w:rsid w:val="00CB7615"/>
    <w:rsid w:val="00CC7636"/>
    <w:rsid w:val="00CE2802"/>
    <w:rsid w:val="00CE72AB"/>
    <w:rsid w:val="00D113D5"/>
    <w:rsid w:val="00D12E62"/>
    <w:rsid w:val="00D13755"/>
    <w:rsid w:val="00D35FC8"/>
    <w:rsid w:val="00D4633A"/>
    <w:rsid w:val="00D50F85"/>
    <w:rsid w:val="00D5752A"/>
    <w:rsid w:val="00D64E7E"/>
    <w:rsid w:val="00D67327"/>
    <w:rsid w:val="00D67400"/>
    <w:rsid w:val="00D70D03"/>
    <w:rsid w:val="00D95373"/>
    <w:rsid w:val="00D95BFA"/>
    <w:rsid w:val="00DA0051"/>
    <w:rsid w:val="00DB1ED2"/>
    <w:rsid w:val="00DB40E9"/>
    <w:rsid w:val="00DF1FBA"/>
    <w:rsid w:val="00DF5307"/>
    <w:rsid w:val="00E07B13"/>
    <w:rsid w:val="00E13BE3"/>
    <w:rsid w:val="00E218F4"/>
    <w:rsid w:val="00E2233E"/>
    <w:rsid w:val="00E26384"/>
    <w:rsid w:val="00E30D64"/>
    <w:rsid w:val="00E35B17"/>
    <w:rsid w:val="00E37A65"/>
    <w:rsid w:val="00E42F5A"/>
    <w:rsid w:val="00E43C55"/>
    <w:rsid w:val="00E51207"/>
    <w:rsid w:val="00E579DE"/>
    <w:rsid w:val="00E62108"/>
    <w:rsid w:val="00E652CD"/>
    <w:rsid w:val="00E92D21"/>
    <w:rsid w:val="00EA27A2"/>
    <w:rsid w:val="00EA6F28"/>
    <w:rsid w:val="00EB10DA"/>
    <w:rsid w:val="00EC5DA5"/>
    <w:rsid w:val="00ED3D9B"/>
    <w:rsid w:val="00ED52CA"/>
    <w:rsid w:val="00EE0D4C"/>
    <w:rsid w:val="00EF6348"/>
    <w:rsid w:val="00F03FBB"/>
    <w:rsid w:val="00F040EF"/>
    <w:rsid w:val="00F17998"/>
    <w:rsid w:val="00F22F0C"/>
    <w:rsid w:val="00F26FF1"/>
    <w:rsid w:val="00F30FE1"/>
    <w:rsid w:val="00F33CEB"/>
    <w:rsid w:val="00F36D96"/>
    <w:rsid w:val="00F41914"/>
    <w:rsid w:val="00F44EBF"/>
    <w:rsid w:val="00F52C2B"/>
    <w:rsid w:val="00F56ADB"/>
    <w:rsid w:val="00F64E00"/>
    <w:rsid w:val="00F70942"/>
    <w:rsid w:val="00F7770B"/>
    <w:rsid w:val="00F86007"/>
    <w:rsid w:val="00F914A4"/>
    <w:rsid w:val="00F96CBE"/>
    <w:rsid w:val="00F97ED2"/>
    <w:rsid w:val="00FA68F1"/>
    <w:rsid w:val="00FC11E2"/>
    <w:rsid w:val="00FC5BEB"/>
    <w:rsid w:val="00FD078C"/>
    <w:rsid w:val="00FE5671"/>
    <w:rsid w:val="00FF0B20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3489D0-61FF-4857-B66A-775DB858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F0B2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F0B2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F0B2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F0B2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F0B2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F0B2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F0B2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F0B2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F0B2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F0B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Title"/>
    <w:basedOn w:val="a0"/>
    <w:link w:val="a5"/>
    <w:uiPriority w:val="99"/>
    <w:qFormat/>
    <w:pPr>
      <w:jc w:val="center"/>
    </w:pPr>
    <w:rPr>
      <w:b/>
      <w:sz w:val="24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ody Text"/>
    <w:basedOn w:val="a0"/>
    <w:link w:val="a7"/>
    <w:uiPriority w:val="99"/>
    <w:rsid w:val="00FF0B20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a8">
    <w:name w:val="footer"/>
    <w:basedOn w:val="a0"/>
    <w:link w:val="a9"/>
    <w:uiPriority w:val="99"/>
    <w:rsid w:val="007431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uiPriority w:val="99"/>
    <w:rsid w:val="00FF0B20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0"/>
    <w:next w:val="a6"/>
    <w:link w:val="ac"/>
    <w:autoRedefine/>
    <w:uiPriority w:val="99"/>
    <w:rsid w:val="00FF0B2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FF0B20"/>
    <w:rPr>
      <w:rFonts w:cs="Times New Roman"/>
      <w:color w:val="auto"/>
      <w:sz w:val="28"/>
      <w:szCs w:val="28"/>
      <w:vertAlign w:val="superscript"/>
    </w:rPr>
  </w:style>
  <w:style w:type="paragraph" w:styleId="ae">
    <w:name w:val="Document Map"/>
    <w:basedOn w:val="a0"/>
    <w:link w:val="af"/>
    <w:uiPriority w:val="99"/>
    <w:semiHidden/>
    <w:rsid w:val="00F70942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0">
    <w:name w:val="Plain Text"/>
    <w:basedOn w:val="a0"/>
    <w:link w:val="af1"/>
    <w:uiPriority w:val="99"/>
    <w:rsid w:val="00E26384"/>
    <w:rPr>
      <w:rFonts w:ascii="Courier New" w:hAnsi="Courier New" w:cs="Courier New"/>
    </w:rPr>
  </w:style>
  <w:style w:type="character" w:customStyle="1" w:styleId="af1">
    <w:name w:val="Текст Знак"/>
    <w:link w:val="af0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f2">
    <w:name w:val="Normal (Web)"/>
    <w:basedOn w:val="a0"/>
    <w:autoRedefine/>
    <w:uiPriority w:val="99"/>
    <w:rsid w:val="00FF0B20"/>
    <w:rPr>
      <w:lang w:val="uk-UA" w:eastAsia="uk-UA"/>
    </w:rPr>
  </w:style>
  <w:style w:type="character" w:customStyle="1" w:styleId="ac">
    <w:name w:val="Верхний колонтитул Знак"/>
    <w:link w:val="ab"/>
    <w:uiPriority w:val="99"/>
    <w:semiHidden/>
    <w:locked/>
    <w:rsid w:val="00FF0B2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f3">
    <w:name w:val="List Bullet"/>
    <w:basedOn w:val="a0"/>
    <w:uiPriority w:val="99"/>
    <w:rsid w:val="007A1122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ndnote reference"/>
    <w:uiPriority w:val="99"/>
    <w:semiHidden/>
    <w:rsid w:val="00FF0B20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FF0B20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FF0B20"/>
    <w:pPr>
      <w:ind w:firstLine="0"/>
    </w:pPr>
    <w:rPr>
      <w:iCs/>
    </w:rPr>
  </w:style>
  <w:style w:type="character" w:customStyle="1" w:styleId="af6">
    <w:name w:val="номер страницы"/>
    <w:uiPriority w:val="99"/>
    <w:rsid w:val="00FF0B20"/>
    <w:rPr>
      <w:rFonts w:cs="Times New Roman"/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FF0B2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F0B20"/>
    <w:pPr>
      <w:ind w:firstLine="0"/>
      <w:jc w:val="left"/>
    </w:pPr>
    <w:rPr>
      <w:smallCaps/>
    </w:rPr>
  </w:style>
  <w:style w:type="paragraph" w:styleId="af8">
    <w:name w:val="Body Text Indent"/>
    <w:basedOn w:val="a0"/>
    <w:link w:val="af9"/>
    <w:uiPriority w:val="99"/>
    <w:rsid w:val="00FF0B20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color w:val="000000"/>
      <w:sz w:val="28"/>
      <w:szCs w:val="28"/>
    </w:rPr>
  </w:style>
  <w:style w:type="paragraph" w:customStyle="1" w:styleId="afa">
    <w:name w:val="содержание"/>
    <w:uiPriority w:val="99"/>
    <w:rsid w:val="00FF0B2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F0B2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FF0B20"/>
    <w:pPr>
      <w:jc w:val="center"/>
    </w:pPr>
  </w:style>
  <w:style w:type="paragraph" w:customStyle="1" w:styleId="afc">
    <w:name w:val="ТАБЛИЦА"/>
    <w:next w:val="a0"/>
    <w:autoRedefine/>
    <w:uiPriority w:val="99"/>
    <w:rsid w:val="00FF0B20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FF0B20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FF0B20"/>
    <w:rPr>
      <w:color w:val="auto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FF0B20"/>
    <w:rPr>
      <w:rFonts w:cs="Times New Roman"/>
      <w:lang w:val="ru-RU" w:eastAsia="ru-RU" w:bidi="ar-SA"/>
    </w:rPr>
  </w:style>
  <w:style w:type="paragraph" w:customStyle="1" w:styleId="aff1">
    <w:name w:val="титут"/>
    <w:autoRedefine/>
    <w:uiPriority w:val="99"/>
    <w:rsid w:val="00FF0B20"/>
    <w:pPr>
      <w:spacing w:line="360" w:lineRule="auto"/>
      <w:jc w:val="center"/>
    </w:pPr>
    <w:rPr>
      <w:noProof/>
      <w:sz w:val="28"/>
      <w:szCs w:val="28"/>
    </w:rPr>
  </w:style>
  <w:style w:type="character" w:styleId="aff2">
    <w:name w:val="Hyperlink"/>
    <w:uiPriority w:val="99"/>
    <w:rsid w:val="00FF0B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3788">
                  <w:marLeft w:val="-4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378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53782">
                          <w:marLeft w:val="0"/>
                          <w:marRight w:val="200"/>
                          <w:marTop w:val="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3784">
                              <w:marLeft w:val="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85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3798">
      <w:marLeft w:val="7"/>
      <w:marRight w:val="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9905</Words>
  <Characters>56464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БИЗНЕСА И ПРАВА</vt:lpstr>
    </vt:vector>
  </TitlesOfParts>
  <Company>SPbGU</Company>
  <LinksUpToDate>false</LinksUpToDate>
  <CharactersWithSpaces>66237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БИЗНЕСА И ПРАВА</dc:title>
  <dc:subject/>
  <dc:creator>Avs</dc:creator>
  <cp:keywords/>
  <dc:description/>
  <cp:lastModifiedBy>admin</cp:lastModifiedBy>
  <cp:revision>2</cp:revision>
  <cp:lastPrinted>2008-11-22T15:40:00Z</cp:lastPrinted>
  <dcterms:created xsi:type="dcterms:W3CDTF">2014-03-20T18:02:00Z</dcterms:created>
  <dcterms:modified xsi:type="dcterms:W3CDTF">2014-03-20T18:02:00Z</dcterms:modified>
</cp:coreProperties>
</file>