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F64" w:rsidRDefault="00F10F64" w:rsidP="00723F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3FD2" w:rsidRDefault="00723FD2" w:rsidP="00723F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3FD2" w:rsidRDefault="00723FD2" w:rsidP="00723F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3FD2" w:rsidRDefault="00723FD2" w:rsidP="00723F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3FD2" w:rsidRDefault="00723FD2" w:rsidP="00723F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3FD2" w:rsidRDefault="00723FD2" w:rsidP="00723F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3FD2" w:rsidRDefault="00723FD2" w:rsidP="00723F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3FD2" w:rsidRDefault="00723FD2" w:rsidP="00723F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3FD2" w:rsidRDefault="00723FD2" w:rsidP="00723F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3FD2" w:rsidRDefault="00723FD2" w:rsidP="00723F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3FD2" w:rsidRDefault="00723FD2" w:rsidP="00723F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3FD2" w:rsidRPr="00723FD2" w:rsidRDefault="00723FD2" w:rsidP="00723F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10F64" w:rsidRPr="00723FD2" w:rsidRDefault="00F10F64" w:rsidP="00723F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3FD2" w:rsidRDefault="00F10F64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723FD2">
        <w:rPr>
          <w:sz w:val="28"/>
          <w:szCs w:val="28"/>
        </w:rPr>
        <w:t>КУРСОВАЯ РАБОТА</w:t>
      </w:r>
    </w:p>
    <w:p w:rsidR="00F10F64" w:rsidRPr="00723FD2" w:rsidRDefault="00F10F64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723FD2">
        <w:rPr>
          <w:sz w:val="28"/>
          <w:szCs w:val="28"/>
        </w:rPr>
        <w:t>по</w:t>
      </w:r>
      <w:r w:rsidR="00723FD2">
        <w:rPr>
          <w:sz w:val="28"/>
          <w:szCs w:val="28"/>
        </w:rPr>
        <w:t xml:space="preserve"> </w:t>
      </w:r>
      <w:r w:rsidRPr="00723FD2">
        <w:rPr>
          <w:sz w:val="28"/>
          <w:szCs w:val="28"/>
        </w:rPr>
        <w:t>дисциплине</w:t>
      </w:r>
    </w:p>
    <w:p w:rsidR="00383F6D" w:rsidRPr="00723FD2" w:rsidRDefault="00383F6D" w:rsidP="00723FD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23FD2">
        <w:rPr>
          <w:sz w:val="28"/>
          <w:szCs w:val="28"/>
        </w:rPr>
        <w:t>Бухгалтерский</w:t>
      </w:r>
      <w:r w:rsidR="00723FD2">
        <w:rPr>
          <w:sz w:val="28"/>
          <w:szCs w:val="28"/>
        </w:rPr>
        <w:t xml:space="preserve"> </w:t>
      </w:r>
      <w:r w:rsidRPr="00723FD2">
        <w:rPr>
          <w:sz w:val="28"/>
          <w:szCs w:val="28"/>
        </w:rPr>
        <w:t>правленческий</w:t>
      </w:r>
      <w:r w:rsidR="00723FD2">
        <w:rPr>
          <w:sz w:val="28"/>
          <w:szCs w:val="28"/>
        </w:rPr>
        <w:t xml:space="preserve"> </w:t>
      </w:r>
      <w:r w:rsidRPr="00723FD2">
        <w:rPr>
          <w:sz w:val="28"/>
          <w:szCs w:val="28"/>
        </w:rPr>
        <w:t>учет</w:t>
      </w:r>
    </w:p>
    <w:p w:rsidR="008B6323" w:rsidRPr="00723FD2" w:rsidRDefault="00383F6D" w:rsidP="00723FD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23FD2">
        <w:rPr>
          <w:sz w:val="28"/>
          <w:szCs w:val="28"/>
        </w:rPr>
        <w:t>на тему:</w:t>
      </w:r>
    </w:p>
    <w:p w:rsidR="00383F6D" w:rsidRPr="00723FD2" w:rsidRDefault="00383F6D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723FD2">
        <w:rPr>
          <w:sz w:val="28"/>
          <w:szCs w:val="28"/>
        </w:rPr>
        <w:t>«Основы Бухгалтерского управленческого учета»</w:t>
      </w:r>
    </w:p>
    <w:p w:rsidR="008B6323" w:rsidRPr="00723FD2" w:rsidRDefault="008B6323" w:rsidP="00723F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83F6D" w:rsidRPr="00723FD2" w:rsidRDefault="00723FD2" w:rsidP="00723F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56649" w:rsidRPr="00723FD2">
        <w:rPr>
          <w:sz w:val="28"/>
          <w:szCs w:val="28"/>
        </w:rPr>
        <w:t>ОГЛАВЛЕНИЕ</w:t>
      </w:r>
    </w:p>
    <w:p w:rsidR="00426292" w:rsidRPr="00723FD2" w:rsidRDefault="00426292" w:rsidP="00723F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1219" w:rsidRPr="00723FD2" w:rsidRDefault="00656649" w:rsidP="00723FD2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23FD2">
        <w:rPr>
          <w:sz w:val="28"/>
          <w:szCs w:val="28"/>
        </w:rPr>
        <w:t>ВВЕДЕНИЕ</w:t>
      </w:r>
    </w:p>
    <w:p w:rsidR="00C81219" w:rsidRPr="00723FD2" w:rsidRDefault="00656649" w:rsidP="00723FD2">
      <w:pPr>
        <w:widowControl w:val="0"/>
        <w:numPr>
          <w:ilvl w:val="0"/>
          <w:numId w:val="12"/>
        </w:numPr>
        <w:tabs>
          <w:tab w:val="left" w:pos="851"/>
        </w:tabs>
        <w:spacing w:line="360" w:lineRule="auto"/>
        <w:ind w:left="0" w:firstLine="0"/>
        <w:rPr>
          <w:sz w:val="28"/>
          <w:szCs w:val="28"/>
        </w:rPr>
      </w:pPr>
      <w:r w:rsidRPr="00723FD2">
        <w:rPr>
          <w:sz w:val="28"/>
          <w:szCs w:val="28"/>
        </w:rPr>
        <w:t>СУЩНОСТЬ УПРАВЛЕНЧЕСКОГО УЧЕТА</w:t>
      </w:r>
      <w:r w:rsidR="00C81219" w:rsidRPr="00723FD2">
        <w:rPr>
          <w:sz w:val="28"/>
          <w:szCs w:val="28"/>
        </w:rPr>
        <w:t xml:space="preserve"> </w:t>
      </w:r>
    </w:p>
    <w:p w:rsidR="00C81219" w:rsidRPr="00723FD2" w:rsidRDefault="00656649" w:rsidP="00723FD2">
      <w:pPr>
        <w:widowControl w:val="0"/>
        <w:numPr>
          <w:ilvl w:val="0"/>
          <w:numId w:val="12"/>
        </w:numPr>
        <w:tabs>
          <w:tab w:val="left" w:pos="851"/>
        </w:tabs>
        <w:spacing w:line="360" w:lineRule="auto"/>
        <w:ind w:left="0" w:firstLine="0"/>
        <w:rPr>
          <w:sz w:val="28"/>
          <w:szCs w:val="28"/>
        </w:rPr>
      </w:pPr>
      <w:r w:rsidRPr="00723FD2">
        <w:rPr>
          <w:sz w:val="28"/>
          <w:szCs w:val="28"/>
        </w:rPr>
        <w:t>ЦЕЛИ</w:t>
      </w:r>
      <w:r w:rsidR="00C81219" w:rsidRPr="00723FD2">
        <w:rPr>
          <w:sz w:val="28"/>
          <w:szCs w:val="28"/>
        </w:rPr>
        <w:t xml:space="preserve">, </w:t>
      </w:r>
      <w:r w:rsidRPr="00723FD2">
        <w:rPr>
          <w:sz w:val="28"/>
          <w:szCs w:val="28"/>
        </w:rPr>
        <w:t>ФУНКЦИИ И ЗАДАЧИ УПРАВЛЕНЧЕСКОГО УЧЕТА</w:t>
      </w:r>
    </w:p>
    <w:p w:rsidR="00C81219" w:rsidRPr="00723FD2" w:rsidRDefault="00C81219" w:rsidP="00723FD2">
      <w:pPr>
        <w:widowControl w:val="0"/>
        <w:numPr>
          <w:ilvl w:val="0"/>
          <w:numId w:val="12"/>
        </w:numPr>
        <w:tabs>
          <w:tab w:val="left" w:pos="851"/>
        </w:tabs>
        <w:spacing w:line="360" w:lineRule="auto"/>
        <w:ind w:left="0" w:firstLine="0"/>
        <w:rPr>
          <w:sz w:val="28"/>
          <w:szCs w:val="28"/>
        </w:rPr>
      </w:pPr>
      <w:r w:rsidRPr="00723FD2">
        <w:rPr>
          <w:sz w:val="28"/>
          <w:szCs w:val="28"/>
        </w:rPr>
        <w:t>П</w:t>
      </w:r>
      <w:r w:rsidR="00656649" w:rsidRPr="00723FD2">
        <w:rPr>
          <w:sz w:val="28"/>
          <w:szCs w:val="28"/>
        </w:rPr>
        <w:t>РИНЦИПЫ УПРАВЛЕНЧЕСКОГО УЧЕТА</w:t>
      </w:r>
    </w:p>
    <w:p w:rsidR="00C81219" w:rsidRPr="00723FD2" w:rsidRDefault="00C81219" w:rsidP="00723FD2">
      <w:pPr>
        <w:widowControl w:val="0"/>
        <w:numPr>
          <w:ilvl w:val="0"/>
          <w:numId w:val="12"/>
        </w:numPr>
        <w:tabs>
          <w:tab w:val="left" w:pos="851"/>
        </w:tabs>
        <w:spacing w:line="360" w:lineRule="auto"/>
        <w:ind w:left="0" w:firstLine="0"/>
        <w:rPr>
          <w:sz w:val="28"/>
          <w:szCs w:val="28"/>
        </w:rPr>
      </w:pPr>
      <w:r w:rsidRPr="00723FD2">
        <w:rPr>
          <w:sz w:val="28"/>
          <w:szCs w:val="28"/>
        </w:rPr>
        <w:t>У</w:t>
      </w:r>
      <w:r w:rsidR="00656649" w:rsidRPr="00723FD2">
        <w:rPr>
          <w:sz w:val="28"/>
          <w:szCs w:val="28"/>
        </w:rPr>
        <w:t>ПРАВЛЕНЧЕСКИЙ УЧЕТ В ИНФОРМАЦИОННОЙ СИСТЕМЕ ОРГАНИЗАЦИИ</w:t>
      </w:r>
    </w:p>
    <w:p w:rsidR="00C81219" w:rsidRPr="00723FD2" w:rsidRDefault="00C81219" w:rsidP="00723FD2">
      <w:pPr>
        <w:widowControl w:val="0"/>
        <w:numPr>
          <w:ilvl w:val="0"/>
          <w:numId w:val="12"/>
        </w:numPr>
        <w:tabs>
          <w:tab w:val="left" w:pos="851"/>
        </w:tabs>
        <w:spacing w:line="360" w:lineRule="auto"/>
        <w:ind w:left="0" w:firstLine="0"/>
        <w:rPr>
          <w:sz w:val="28"/>
          <w:szCs w:val="28"/>
        </w:rPr>
      </w:pPr>
      <w:r w:rsidRPr="00723FD2">
        <w:rPr>
          <w:sz w:val="28"/>
          <w:szCs w:val="28"/>
        </w:rPr>
        <w:t>С</w:t>
      </w:r>
      <w:r w:rsidR="00656649" w:rsidRPr="00723FD2">
        <w:rPr>
          <w:sz w:val="28"/>
          <w:szCs w:val="28"/>
        </w:rPr>
        <w:t>РАВНИТЕЛЬНЫЙ АНАЛИЗ УПРАВЛЕНЧЕСКОГО И ФИНАНСОВОГО УЧЕТА</w:t>
      </w:r>
    </w:p>
    <w:p w:rsidR="00C81219" w:rsidRPr="00723FD2" w:rsidRDefault="00C81219" w:rsidP="00723FD2">
      <w:pPr>
        <w:widowControl w:val="0"/>
        <w:numPr>
          <w:ilvl w:val="0"/>
          <w:numId w:val="12"/>
        </w:numPr>
        <w:tabs>
          <w:tab w:val="left" w:pos="851"/>
        </w:tabs>
        <w:spacing w:line="360" w:lineRule="auto"/>
        <w:ind w:left="0" w:firstLine="0"/>
        <w:rPr>
          <w:sz w:val="28"/>
          <w:szCs w:val="28"/>
        </w:rPr>
      </w:pPr>
      <w:r w:rsidRPr="00723FD2">
        <w:rPr>
          <w:sz w:val="28"/>
          <w:szCs w:val="28"/>
        </w:rPr>
        <w:t>Р</w:t>
      </w:r>
      <w:r w:rsidR="00637110" w:rsidRPr="00723FD2">
        <w:rPr>
          <w:sz w:val="28"/>
          <w:szCs w:val="28"/>
        </w:rPr>
        <w:t>ОЛЬ БУХГАЛТЕРА – АНАЛИТЕКА В УПРАВЛЕНИИ ОРГАНИЗАЦИЕЙ</w:t>
      </w:r>
      <w:r w:rsidRPr="00723FD2">
        <w:rPr>
          <w:sz w:val="28"/>
          <w:szCs w:val="28"/>
        </w:rPr>
        <w:t xml:space="preserve"> </w:t>
      </w:r>
    </w:p>
    <w:p w:rsidR="00637110" w:rsidRPr="00723FD2" w:rsidRDefault="00637110" w:rsidP="00723FD2">
      <w:pPr>
        <w:widowControl w:val="0"/>
        <w:tabs>
          <w:tab w:val="left" w:pos="851"/>
        </w:tabs>
        <w:spacing w:line="360" w:lineRule="auto"/>
        <w:rPr>
          <w:sz w:val="28"/>
          <w:szCs w:val="28"/>
        </w:rPr>
      </w:pPr>
      <w:r w:rsidRPr="00723FD2">
        <w:rPr>
          <w:sz w:val="28"/>
          <w:szCs w:val="28"/>
        </w:rPr>
        <w:t>ЗАКЛЮЧЕНИЕ</w:t>
      </w:r>
    </w:p>
    <w:p w:rsidR="00C81219" w:rsidRPr="00723FD2" w:rsidRDefault="00637110" w:rsidP="00723FD2">
      <w:pPr>
        <w:widowControl w:val="0"/>
        <w:tabs>
          <w:tab w:val="left" w:pos="851"/>
        </w:tabs>
        <w:spacing w:line="360" w:lineRule="auto"/>
        <w:rPr>
          <w:sz w:val="28"/>
          <w:szCs w:val="28"/>
        </w:rPr>
      </w:pPr>
      <w:r w:rsidRPr="00723FD2">
        <w:rPr>
          <w:sz w:val="28"/>
          <w:szCs w:val="28"/>
        </w:rPr>
        <w:t>СПИСОК ЛИТЕРАТУРЫ</w:t>
      </w:r>
    </w:p>
    <w:p w:rsidR="00390116" w:rsidRPr="00723FD2" w:rsidRDefault="00723FD2" w:rsidP="00723FD2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br w:type="page"/>
      </w:r>
      <w:r w:rsidR="00390116" w:rsidRPr="00723FD2">
        <w:rPr>
          <w:bCs/>
          <w:sz w:val="28"/>
          <w:szCs w:val="32"/>
        </w:rPr>
        <w:t>ВВЕДЕНИЕ</w:t>
      </w:r>
    </w:p>
    <w:p w:rsidR="00723FD2" w:rsidRDefault="00723FD2" w:rsidP="00723F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0116" w:rsidRPr="00723FD2" w:rsidRDefault="00390116" w:rsidP="00723F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Серьезные изменения, происходящие в нашей стране в последнее десятилетие, треб</w:t>
      </w:r>
      <w:r w:rsidR="00AB41BE" w:rsidRPr="00723FD2">
        <w:rPr>
          <w:sz w:val="28"/>
          <w:szCs w:val="28"/>
        </w:rPr>
        <w:t>уют пересмотра многих принципов</w:t>
      </w:r>
      <w:r w:rsidRPr="00723FD2">
        <w:rPr>
          <w:sz w:val="28"/>
          <w:szCs w:val="28"/>
        </w:rPr>
        <w:t xml:space="preserve"> и прежде всего принципов управления экономическими субъектами. Задачи управления требуют новых видов информации, которую генерирует учетно-финансовая подсистема каждой организации. От того, насколько действенна эта система, насколько квалифицированно построен информационный обмен, зависит качество аналитичес</w:t>
      </w:r>
      <w:r w:rsidR="00AB41BE" w:rsidRPr="00723FD2">
        <w:rPr>
          <w:sz w:val="28"/>
          <w:szCs w:val="28"/>
        </w:rPr>
        <w:t>кой обработки исходных данных, а</w:t>
      </w:r>
      <w:r w:rsidRPr="00723FD2">
        <w:rPr>
          <w:sz w:val="28"/>
          <w:szCs w:val="28"/>
        </w:rPr>
        <w:t xml:space="preserve"> следовательно, качество принятых на их основе конкретных управленческих решений, успешность функционирования экономического субъекта в целом, а в конечном итоге</w:t>
      </w:r>
      <w:r w:rsidR="00723FD2">
        <w:rPr>
          <w:sz w:val="28"/>
          <w:szCs w:val="28"/>
        </w:rPr>
        <w:t xml:space="preserve"> </w:t>
      </w:r>
      <w:r w:rsidRPr="00723FD2">
        <w:rPr>
          <w:sz w:val="28"/>
          <w:szCs w:val="28"/>
        </w:rPr>
        <w:t>степень достижения целей, поставленных перед ним его собственниками.</w:t>
      </w:r>
    </w:p>
    <w:p w:rsidR="003E7424" w:rsidRPr="00723FD2" w:rsidRDefault="003E7424" w:rsidP="00723F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Множество хозяйствующих субъектов в рыночной экономике получили право самостоятельно определять свою финансовую, производственную и кадровую политику, но немногие из них могут полноценно и качественно реализовать такое право. Это обусловлено двумя основными причинами. В первую очередь речь идет о недостатке рыночной информации, который объясним тем, что современная российская модель хозяйствования только складывается не выстроены институты рыночной экономики, не сформировались саморегулируемые профессиональные организации, бедно информационное поле. Но главное даже не в этом: бизнес испытывает острую нехватку квалифицированных специалистов, способных надлежащим образом использовать тот методический инструментарий, который уже разработан и описан в специальной литературе, а тем более предлагать новые методы работы с учетно-финансовой информацией и использования ее в управлении организацией.</w:t>
      </w:r>
    </w:p>
    <w:p w:rsidR="00390116" w:rsidRPr="00723FD2" w:rsidRDefault="00390116" w:rsidP="00723F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Управленческий учет как научная дисциплина переживает сейчас в нашей стране буквально второе рождение. Находясь на стыке экономических наук и наук об управлении, управленческий учет стал неотъемлемой частью университетского экономического образования. Разумеется, нельзя стать хорошим специалистом исключительно в учебной аудитории, ибо профессионал формируется только в среде профессионалов. Однако без фундаментальных профессиональных знаний специалиста тоже не получится. Экономическая практика, с одной стороны, стимулирует изменения в подготовке специалистов, с другой стороны, молодые специалисты приносят на предприятия и в организации реального сектора экономики знания методов и методик, которые они почерпнули в учебных заведениях.</w:t>
      </w:r>
    </w:p>
    <w:p w:rsidR="00390116" w:rsidRPr="00723FD2" w:rsidRDefault="00390116" w:rsidP="00723F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В учетном образовании, как, вероятно, ни в какой другой экономической специальности, ощущается каждодневный ритм деловой практики реальных хозяйствующих субъектов. Разгосударствление экономики, возникновение тысяч новых малых и средних предприятий, владельцам и управляющим которых приходится ежедневно принимать управленческие решения, направленные на достижение целей этих организаций, порождают спрос на специалистов с высоким уровнем экономического образования и широким кругозором.</w:t>
      </w:r>
    </w:p>
    <w:p w:rsidR="00390116" w:rsidRPr="00723FD2" w:rsidRDefault="00390116" w:rsidP="00723F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Развитие рыночных процессов в экономике изменило требования к содержанию профессиональной подготовленности специалистов, к тем практическим задачам, которые каждодневно решаются в деловой практике предприятий. За последние годы существенно изменились условия работы руководителей и сотрудников финансово-экономических служб:</w:t>
      </w:r>
    </w:p>
    <w:p w:rsidR="00390116" w:rsidRPr="00723FD2" w:rsidRDefault="00390116" w:rsidP="00723FD2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значительно увеличился объем информации, необходимой для принятия управленческих решений;</w:t>
      </w:r>
    </w:p>
    <w:p w:rsidR="00390116" w:rsidRPr="00723FD2" w:rsidRDefault="00390116" w:rsidP="00723FD2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ужесточились требования к ее достоверности и своевременности;</w:t>
      </w:r>
    </w:p>
    <w:p w:rsidR="00390116" w:rsidRPr="00723FD2" w:rsidRDefault="00390116" w:rsidP="00723FD2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заметно расширилась нормативная база регулирования хозяйственной деятельности, увеличился объем налоговых расчетов;</w:t>
      </w:r>
    </w:p>
    <w:p w:rsidR="00390116" w:rsidRPr="00723FD2" w:rsidRDefault="00390116" w:rsidP="00723FD2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усложнилась методология бухгалтерского учета;</w:t>
      </w:r>
    </w:p>
    <w:p w:rsidR="00390116" w:rsidRPr="00723FD2" w:rsidRDefault="00390116" w:rsidP="00723FD2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все большее распространение приобретают компьютерные информационные системы, являющиеся хорошим инструментом поддержки управленческих решений и ведения бизнеса.</w:t>
      </w:r>
    </w:p>
    <w:p w:rsidR="003E7424" w:rsidRPr="00723FD2" w:rsidRDefault="003E7424" w:rsidP="00723F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Профессиональная независимость неотделима от профессиональной ответственности. На рынке труда востребованы специалисты, способные формировать и обрабатывать внутрифирменную экономическую информацию, компетентные не только в чисто учетных вопросах, но и умеющие организовать информационный обмен, независимые в области своей компетентности и несущие ответственность в этих границах. И если профессиональная ответственность формируется в рамках нормативного регулирования учетно-финансовой деятельности (в том числе и на уровне предприятия), то профессиональная независимость формируется как следствие высокой квалификации специалиста, знания различных методов и методик, не только входящих в сферу его непосредственных обязанностей, но и относящихся к смежным областям организационной активности.</w:t>
      </w:r>
    </w:p>
    <w:p w:rsidR="00390116" w:rsidRPr="00723FD2" w:rsidRDefault="00390116" w:rsidP="00723F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Проведенные исследования российских предприятий показывают, что 40</w:t>
      </w:r>
      <w:r w:rsidR="00AB41BE" w:rsidRPr="00723FD2">
        <w:rPr>
          <w:sz w:val="28"/>
          <w:szCs w:val="28"/>
        </w:rPr>
        <w:t>-</w:t>
      </w:r>
      <w:r w:rsidRPr="00723FD2">
        <w:rPr>
          <w:sz w:val="28"/>
          <w:szCs w:val="28"/>
        </w:rPr>
        <w:t>50% всей информации являются избыточными, в то время как в учете отсутствует около 50% необходимой для принятия решений информации. И даже на тех предприятиях, где интенсивно используются компьютеры и современное программное обеспечение, зачастую до 80% управленческих процессов не имеют информационной поддержки. Это объясняется тем, что внедрение систем комплексного автоматизированного управления организацией само по себе не означает формирования эффективной структуры информационной поддержки процесса принятия управленческих решений, а лишь создает программную и техническую среду для совершенствования управления предприятием.</w:t>
      </w:r>
    </w:p>
    <w:p w:rsidR="00390116" w:rsidRPr="00723FD2" w:rsidRDefault="00390116" w:rsidP="00723F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К сожалению, в современных российских условиях работа профессионалов в области учета (и управленческого в том числе) ориентирована только на ответственность. Необходимость независимости в профессиональных суждениях не слишком осознается даже самими специалистами, а тем более работодателями. Такая ситуация стала причиной того, что профессия и деятельность бухгалтера зачастую рассматривается работодателями как «ненужная», поскольку бухгалтер работает «на налоговую инспекцию». Тем яснее необходимость перемен в сознании членов профессионального сообщества</w:t>
      </w:r>
      <w:r w:rsidR="00723FD2">
        <w:rPr>
          <w:sz w:val="28"/>
          <w:szCs w:val="28"/>
        </w:rPr>
        <w:t xml:space="preserve"> </w:t>
      </w:r>
      <w:r w:rsidRPr="00723FD2">
        <w:rPr>
          <w:sz w:val="28"/>
          <w:szCs w:val="28"/>
        </w:rPr>
        <w:t>перемен, связанных с осознанием значения учетной информации для процесса принятия управленческих решений внутри организации и роли бухгалтера-аналитика в подготовке и обосновании этих решений.</w:t>
      </w:r>
    </w:p>
    <w:p w:rsidR="00390116" w:rsidRPr="00723FD2" w:rsidRDefault="00390116" w:rsidP="00723F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Находясь на стыке учета, организации производства, контроля, анализа и планирования деятельности, управленческий учет сегодня не ограничивается исчислением себестоимости, а рассматривает такие проблемы, как оценка эффективности, мотивация персонала, поиск и обоснование наилучших решений различных проблем, стоящих перед организацией.</w:t>
      </w:r>
      <w:r w:rsidR="00BC636D" w:rsidRPr="00723FD2">
        <w:rPr>
          <w:sz w:val="28"/>
          <w:szCs w:val="28"/>
        </w:rPr>
        <w:t xml:space="preserve"> Т.о. актуальность темы состоит в том, что управленческий учет -</w:t>
      </w:r>
      <w:r w:rsidR="00723FD2">
        <w:rPr>
          <w:sz w:val="28"/>
          <w:szCs w:val="28"/>
        </w:rPr>
        <w:t xml:space="preserve"> </w:t>
      </w:r>
      <w:r w:rsidR="00BC636D" w:rsidRPr="00723FD2">
        <w:rPr>
          <w:sz w:val="28"/>
          <w:szCs w:val="28"/>
        </w:rPr>
        <w:t>часть повседневной жизни любой организации, коммерческой и неприбыльной, большой и маленькой, производственной, торговой. Почти в каждом предприятии создается специальный отдел по управлению не считая бухгалтерии.</w:t>
      </w:r>
    </w:p>
    <w:p w:rsidR="00723FD2" w:rsidRPr="00D80967" w:rsidRDefault="00723FD2" w:rsidP="00723FD2">
      <w:pPr>
        <w:widowControl w:val="0"/>
        <w:spacing w:line="360" w:lineRule="auto"/>
        <w:ind w:left="709"/>
        <w:jc w:val="both"/>
        <w:rPr>
          <w:color w:val="FFFFFF"/>
          <w:sz w:val="28"/>
          <w:szCs w:val="32"/>
        </w:rPr>
      </w:pPr>
      <w:r w:rsidRPr="00D80967">
        <w:rPr>
          <w:color w:val="FFFFFF"/>
          <w:sz w:val="28"/>
          <w:szCs w:val="32"/>
        </w:rPr>
        <w:t>управленческий бухгалтерский учет</w:t>
      </w:r>
    </w:p>
    <w:p w:rsidR="00AB41BE" w:rsidRPr="00723FD2" w:rsidRDefault="00723FD2" w:rsidP="00723FD2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caps/>
          <w:sz w:val="28"/>
          <w:szCs w:val="32"/>
        </w:rPr>
      </w:pPr>
      <w:r>
        <w:rPr>
          <w:sz w:val="28"/>
          <w:szCs w:val="32"/>
        </w:rPr>
        <w:br w:type="page"/>
      </w:r>
      <w:r w:rsidR="00AB41BE" w:rsidRPr="00723FD2">
        <w:rPr>
          <w:caps/>
          <w:sz w:val="28"/>
          <w:szCs w:val="32"/>
        </w:rPr>
        <w:t>Сущность</w:t>
      </w:r>
      <w:r w:rsidRPr="00723FD2">
        <w:rPr>
          <w:caps/>
          <w:sz w:val="28"/>
          <w:szCs w:val="32"/>
        </w:rPr>
        <w:t xml:space="preserve"> </w:t>
      </w:r>
      <w:r w:rsidR="00AB41BE" w:rsidRPr="00723FD2">
        <w:rPr>
          <w:caps/>
          <w:sz w:val="28"/>
          <w:szCs w:val="32"/>
        </w:rPr>
        <w:t>управленческого учета</w:t>
      </w:r>
    </w:p>
    <w:p w:rsidR="00AB41BE" w:rsidRPr="00723FD2" w:rsidRDefault="00AB41BE" w:rsidP="00723FD2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B41BE" w:rsidRPr="00723FD2" w:rsidRDefault="00AB41BE" w:rsidP="00723F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bCs/>
          <w:sz w:val="28"/>
          <w:szCs w:val="28"/>
        </w:rPr>
        <w:t>Управленческий учет — это установленная организацией система сбора, регистрации, обобщения и представления информации о хозяйственной деятельности организации и ее структурных подразделений для осуществления планирования, контроля и управления этой деятельностью.</w:t>
      </w:r>
    </w:p>
    <w:p w:rsidR="00AB41BE" w:rsidRPr="00723FD2" w:rsidRDefault="00AB41BE" w:rsidP="00723F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 xml:space="preserve">Процесс </w:t>
      </w:r>
      <w:r w:rsidRPr="00723FD2">
        <w:rPr>
          <w:bCs/>
          <w:sz w:val="28"/>
          <w:szCs w:val="28"/>
        </w:rPr>
        <w:t xml:space="preserve">сбора информации </w:t>
      </w:r>
      <w:r w:rsidRPr="00723FD2">
        <w:rPr>
          <w:sz w:val="28"/>
          <w:szCs w:val="28"/>
        </w:rPr>
        <w:t>о хозяйственной деятельности организации заключается в определении, классификации, оценке и измерении хозяйственных операций и других экономически значимых событий с целью последующего их отражения в системе управленческого учета.</w:t>
      </w:r>
    </w:p>
    <w:p w:rsidR="00AB41BE" w:rsidRPr="00723FD2" w:rsidRDefault="00AB41BE" w:rsidP="00723F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 xml:space="preserve">Под </w:t>
      </w:r>
      <w:r w:rsidRPr="00723FD2">
        <w:rPr>
          <w:bCs/>
          <w:sz w:val="28"/>
          <w:szCs w:val="28"/>
        </w:rPr>
        <w:t xml:space="preserve">регистрацией </w:t>
      </w:r>
      <w:r w:rsidRPr="00723FD2">
        <w:rPr>
          <w:sz w:val="28"/>
          <w:szCs w:val="28"/>
        </w:rPr>
        <w:t xml:space="preserve">понимают упорядоченное и последовательное отражение хозяйственных операций и других экономически значимых событий в первичных документах и учетных регистрах. </w:t>
      </w:r>
      <w:r w:rsidRPr="00723FD2">
        <w:rPr>
          <w:bCs/>
          <w:sz w:val="28"/>
          <w:szCs w:val="28"/>
        </w:rPr>
        <w:t xml:space="preserve">Обобщение информации </w:t>
      </w:r>
      <w:r w:rsidRPr="00723FD2">
        <w:rPr>
          <w:sz w:val="28"/>
          <w:szCs w:val="28"/>
        </w:rPr>
        <w:t xml:space="preserve">представляет собой анализ, подготовку и интерпретацию информации. В процессе </w:t>
      </w:r>
      <w:r w:rsidRPr="00723FD2">
        <w:rPr>
          <w:bCs/>
          <w:sz w:val="28"/>
          <w:szCs w:val="28"/>
        </w:rPr>
        <w:t xml:space="preserve">анализа информации </w:t>
      </w:r>
      <w:r w:rsidRPr="00723FD2">
        <w:rPr>
          <w:sz w:val="28"/>
          <w:szCs w:val="28"/>
        </w:rPr>
        <w:t xml:space="preserve">определяют состав информации, представляемой пользователям, круг пользователей, взаимосвязь различных показателей деятельности организации, зависимость показателей от экономически значимых событий и ситуаций. Процесс </w:t>
      </w:r>
      <w:r w:rsidRPr="00723FD2">
        <w:rPr>
          <w:bCs/>
          <w:sz w:val="28"/>
          <w:szCs w:val="28"/>
        </w:rPr>
        <w:t xml:space="preserve">подготовки и интерпретации информации </w:t>
      </w:r>
      <w:r w:rsidRPr="00723FD2">
        <w:rPr>
          <w:sz w:val="28"/>
          <w:szCs w:val="28"/>
        </w:rPr>
        <w:t>предусматривает представление логически связанной плановой, учетной и иной информации, включающей по необходимости аналитические и прогнозные заключения.</w:t>
      </w:r>
    </w:p>
    <w:p w:rsidR="00AB41BE" w:rsidRPr="00723FD2" w:rsidRDefault="00AB41BE" w:rsidP="00723F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 xml:space="preserve">Подготовленная информация представляется пользователям </w:t>
      </w:r>
      <w:r w:rsidRPr="00723FD2">
        <w:rPr>
          <w:bCs/>
          <w:sz w:val="28"/>
          <w:szCs w:val="28"/>
        </w:rPr>
        <w:t xml:space="preserve">в </w:t>
      </w:r>
      <w:r w:rsidRPr="00723FD2">
        <w:rPr>
          <w:sz w:val="28"/>
          <w:szCs w:val="28"/>
        </w:rPr>
        <w:t>виде отчетов табличного, графического и текстового формата.</w:t>
      </w:r>
    </w:p>
    <w:p w:rsidR="00AB41BE" w:rsidRPr="00723FD2" w:rsidRDefault="00AB41BE" w:rsidP="00723F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Основная цель управленческого учета — предоставление руководителям и специалистам организации и структурных подразделений плановой, фактической и прогнозной информации о деятельности организации и внешнем окружении для обеспечения возможности принятия обоснованных управленческих решений. Основные пользователи информации управленческого учета — высшее руководство организации, руководители структурных подразделений и специалисты.</w:t>
      </w:r>
    </w:p>
    <w:p w:rsidR="00AB41BE" w:rsidRPr="00723FD2" w:rsidRDefault="00AB41BE" w:rsidP="00723F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Высшее руководство формирует стратегические цели управления организацией. Для достижения этих целей оно получает:</w:t>
      </w:r>
    </w:p>
    <w:p w:rsidR="00637110" w:rsidRPr="00723FD2" w:rsidRDefault="00637110" w:rsidP="00723FD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материалы анализа влияния внутренних и внешних факторов на результаты деятельности организации и се основных структурных подразделений;</w:t>
      </w:r>
    </w:p>
    <w:p w:rsidR="00AB41BE" w:rsidRPr="00723FD2" w:rsidRDefault="00AB41BE" w:rsidP="00723FD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интегрированные управленческие отчеты о результатах производственной, финансовой и инвестиционной деятельности организации и ее основных структурных подразделений за прошедший отчетный период и на конкретный период;</w:t>
      </w:r>
    </w:p>
    <w:p w:rsidR="00AB41BE" w:rsidRPr="00723FD2" w:rsidRDefault="00AB41BE" w:rsidP="00723FD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плановые и прогнозные показатели на предстоящий период. Руководители структурных подразделений формируют оперативную стратегию реализации долгосрочных целей развития организации. Они получают управленческие отчеты о деятельности подразделений на конкретный момент, результаты их аналитической обработки, плановую и прогнозную информацию о подразделении, а также информацию о смежных подразделениях и контрагентах.</w:t>
      </w:r>
    </w:p>
    <w:p w:rsidR="00AB41BE" w:rsidRPr="00723FD2" w:rsidRDefault="00AB41BE" w:rsidP="00723F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Специалисты получают информацию в пределах своей компетенции о деятельности организации и ее структурных подразделений, а также прогнозы внутренних и внешних факторов, оказывающих влияние на результаты хозяйственной деятельности.</w:t>
      </w:r>
    </w:p>
    <w:p w:rsidR="00AB41BE" w:rsidRPr="00723FD2" w:rsidRDefault="00AB41BE" w:rsidP="00723F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Основными задачами управленческого учета являются:</w:t>
      </w:r>
    </w:p>
    <w:p w:rsidR="00AB41BE" w:rsidRPr="00723FD2" w:rsidRDefault="00AB41BE" w:rsidP="00723FD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учет наличия и движения материальных, финансовых и трудовых ресурсов и предоставление информации по ним менеджерам;</w:t>
      </w:r>
    </w:p>
    <w:p w:rsidR="00AB41BE" w:rsidRPr="00723FD2" w:rsidRDefault="00AB41BE" w:rsidP="00723FD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уч</w:t>
      </w:r>
      <w:r w:rsidR="0040431F" w:rsidRPr="00723FD2">
        <w:rPr>
          <w:sz w:val="28"/>
          <w:szCs w:val="28"/>
        </w:rPr>
        <w:t>ет затрат и доходов, и отклонени</w:t>
      </w:r>
      <w:r w:rsidRPr="00723FD2">
        <w:rPr>
          <w:sz w:val="28"/>
          <w:szCs w:val="28"/>
        </w:rPr>
        <w:t>й по ним от установленных норм, стандартов и смет по организации в целом, структурным подразделениям, центрам ответственности, группам изделий, технологическим решениям и другим позициям;</w:t>
      </w:r>
    </w:p>
    <w:p w:rsidR="00AB41BE" w:rsidRPr="00723FD2" w:rsidRDefault="00AB41BE" w:rsidP="00723FD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исчисление различных показателей фактической себестоимости продукции (работ, услуг) и отклонений их от нормативных и плановых показателей (полной производственной себестоимости, неполной производственной себестоимости, полной себестоимости реализованной продукции, себестоимости реализованной продукции по зонам реализации и т.п.);</w:t>
      </w:r>
    </w:p>
    <w:p w:rsidR="00637110" w:rsidRPr="00723FD2" w:rsidRDefault="00637110" w:rsidP="00723FD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контроль и анализ финансово-хозяйственной деятельности организации, ее структурных подразделений и других центров ответственности;</w:t>
      </w:r>
    </w:p>
    <w:p w:rsidR="00AB41BE" w:rsidRPr="00723FD2" w:rsidRDefault="00AB41BE" w:rsidP="00723FD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определение финансовых результатов деятельности отдельных структурных подразделений по центрам ответственности, новым технологическим решениям, реализованным изделиям, выполненным работам и услугам и другим позициям;</w:t>
      </w:r>
    </w:p>
    <w:p w:rsidR="00637110" w:rsidRPr="00723FD2" w:rsidRDefault="00637110" w:rsidP="00723FD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прогнозирование и оценка прогноза (предоставление заключения о воздействии ожидаемых в будущем событий на основе анализа прошлых событий и их количественная оценка для целей планирования);</w:t>
      </w:r>
    </w:p>
    <w:p w:rsidR="00AB41BE" w:rsidRPr="00723FD2" w:rsidRDefault="00AB41BE" w:rsidP="00723FD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планирование финансово-хозяйственной деятельности организации в целом, ее структурных подразделений и других центров ответственности;</w:t>
      </w:r>
    </w:p>
    <w:p w:rsidR="00AB41BE" w:rsidRPr="00723FD2" w:rsidRDefault="00AB41BE" w:rsidP="00723FD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составление управленческой отчетности и представление ее управленческому персоналу и специалистам для управления производством и принятия решений на перспективу.</w:t>
      </w:r>
    </w:p>
    <w:p w:rsidR="0040431F" w:rsidRPr="00723FD2" w:rsidRDefault="0040431F" w:rsidP="00723FD2">
      <w:pPr>
        <w:widowControl w:val="0"/>
        <w:spacing w:line="360" w:lineRule="auto"/>
        <w:ind w:firstLine="709"/>
        <w:jc w:val="both"/>
        <w:rPr>
          <w:sz w:val="28"/>
        </w:rPr>
      </w:pPr>
    </w:p>
    <w:p w:rsidR="001B4186" w:rsidRPr="00723FD2" w:rsidRDefault="001B4186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aps/>
          <w:sz w:val="28"/>
          <w:szCs w:val="32"/>
        </w:rPr>
      </w:pPr>
      <w:r w:rsidRPr="00723FD2">
        <w:rPr>
          <w:bCs/>
          <w:caps/>
          <w:sz w:val="28"/>
          <w:szCs w:val="32"/>
        </w:rPr>
        <w:t>2. Цели, функции и задачи управленческого учета</w:t>
      </w:r>
    </w:p>
    <w:p w:rsidR="00723FD2" w:rsidRDefault="00723FD2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B4186" w:rsidRPr="00723FD2" w:rsidRDefault="001B4186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 xml:space="preserve">Анализ современной российской учетной литературы показывает, что большинство ее авторов считают целью существования системы </w:t>
      </w:r>
      <w:r w:rsidRPr="00723FD2">
        <w:rPr>
          <w:bCs/>
          <w:sz w:val="28"/>
          <w:szCs w:val="28"/>
        </w:rPr>
        <w:t>управленческого учета</w:t>
      </w:r>
      <w:r w:rsidRPr="00723FD2">
        <w:rPr>
          <w:sz w:val="28"/>
          <w:szCs w:val="28"/>
        </w:rPr>
        <w:t xml:space="preserve"> в организации исчисление </w:t>
      </w:r>
      <w:r w:rsidRPr="00723FD2">
        <w:rPr>
          <w:bCs/>
          <w:sz w:val="28"/>
          <w:szCs w:val="28"/>
        </w:rPr>
        <w:t>себестоимости</w:t>
      </w:r>
      <w:r w:rsidRPr="00723FD2">
        <w:rPr>
          <w:sz w:val="28"/>
          <w:szCs w:val="28"/>
        </w:rPr>
        <w:t xml:space="preserve"> производимой продукции, возможно, несколькими, конкурирующими между собой способами, а также приложение некоторых микроэкономических моделей для анализа выпуска продукции. Такое представление о роли одной из составляющих системы управления организацией не то чтобы совсем неверно. Оно чрезвычайно однобоко, и к тому же несет в себе все проблемы и ограничения учета финансового, в рамках которого тоже исчисляется себестоимость. Финансовый учет, будучи по своей природе ретроспективным, всегда имеет дело с фактами, которые </w:t>
      </w:r>
      <w:r w:rsidRPr="00723FD2">
        <w:rPr>
          <w:iCs/>
          <w:sz w:val="28"/>
          <w:szCs w:val="28"/>
        </w:rPr>
        <w:t xml:space="preserve">уже свершились. </w:t>
      </w:r>
      <w:r w:rsidRPr="00723FD2">
        <w:rPr>
          <w:sz w:val="28"/>
          <w:szCs w:val="28"/>
        </w:rPr>
        <w:t>В управленческом же учете оперирование данными прошедших периодов</w:t>
      </w:r>
      <w:r w:rsidR="00723FD2">
        <w:rPr>
          <w:sz w:val="28"/>
          <w:szCs w:val="28"/>
        </w:rPr>
        <w:t xml:space="preserve"> </w:t>
      </w:r>
      <w:r w:rsidRPr="00723FD2">
        <w:rPr>
          <w:sz w:val="28"/>
          <w:szCs w:val="28"/>
        </w:rPr>
        <w:t xml:space="preserve">не главное, это лишь средство, а отнюдь не цель; и в этом смысле учетно-управленческий взгляд на вещи сродни взгляду финансового </w:t>
      </w:r>
      <w:r w:rsidRPr="00723FD2">
        <w:rPr>
          <w:bCs/>
          <w:sz w:val="28"/>
          <w:szCs w:val="28"/>
        </w:rPr>
        <w:t>менеджера</w:t>
      </w:r>
      <w:r w:rsidR="00723FD2">
        <w:rPr>
          <w:sz w:val="28"/>
          <w:szCs w:val="28"/>
        </w:rPr>
        <w:t xml:space="preserve"> </w:t>
      </w:r>
      <w:r w:rsidRPr="00723FD2">
        <w:rPr>
          <w:sz w:val="28"/>
          <w:szCs w:val="28"/>
        </w:rPr>
        <w:t>он устремлен в будущее. Вопреки сложившемуся стереотипу бухгалтер, занимающийся управленческим учетом, это «ненастоящий» бухгалтер, поле его профессиональной деятельности</w:t>
      </w:r>
      <w:r w:rsidR="00723FD2">
        <w:rPr>
          <w:sz w:val="28"/>
          <w:szCs w:val="28"/>
        </w:rPr>
        <w:t xml:space="preserve"> </w:t>
      </w:r>
      <w:r w:rsidRPr="00723FD2">
        <w:rPr>
          <w:sz w:val="28"/>
          <w:szCs w:val="28"/>
        </w:rPr>
        <w:t>не в прошлом, а в будущем организации. С этой точки зрения прошлое представляет интерес только для того, чтобы извлечь из него уроки и использовать в качестве ориентира при разработке стратегии и тактики достижения целей организации на будущее. В управленческом учете информация служит целям управления, поэтому в споре о том, что здесь первично</w:t>
      </w:r>
      <w:r w:rsidR="00723FD2">
        <w:rPr>
          <w:sz w:val="28"/>
          <w:szCs w:val="28"/>
        </w:rPr>
        <w:t xml:space="preserve"> </w:t>
      </w:r>
      <w:r w:rsidRPr="00723FD2">
        <w:rPr>
          <w:sz w:val="28"/>
          <w:szCs w:val="28"/>
        </w:rPr>
        <w:t>управление или учет, следует отдать пальму первенства первому.</w:t>
      </w:r>
    </w:p>
    <w:p w:rsidR="001B4186" w:rsidRPr="00723FD2" w:rsidRDefault="001B4186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bCs/>
          <w:sz w:val="28"/>
          <w:szCs w:val="28"/>
        </w:rPr>
        <w:t>Целью управленческого учета является подготовка и представление менеджерам организации достоверной, полной и своевременной информации для принятия управленческих решений, направленных на достижение целей организации.</w:t>
      </w:r>
    </w:p>
    <w:p w:rsidR="001B4186" w:rsidRDefault="001B4186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Система управленческого учета в организации действует посредством ряда функций. Все функции можно разделить на две группы на основании того, форму или содержание информационных потоков опр</w:t>
      </w:r>
      <w:r w:rsidR="00BC636D" w:rsidRPr="00723FD2">
        <w:rPr>
          <w:sz w:val="28"/>
          <w:szCs w:val="28"/>
        </w:rPr>
        <w:t>еделяет данная функция (рис. 1.1</w:t>
      </w:r>
      <w:r w:rsidRPr="00723FD2">
        <w:rPr>
          <w:sz w:val="28"/>
          <w:szCs w:val="28"/>
        </w:rPr>
        <w:t>).</w:t>
      </w:r>
    </w:p>
    <w:p w:rsidR="001B4186" w:rsidRPr="00723FD2" w:rsidRDefault="00723FD2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481689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135.75pt">
            <v:imagedata r:id="rId7" o:title="" blacklevel="-3932f"/>
          </v:shape>
        </w:pict>
      </w:r>
    </w:p>
    <w:p w:rsidR="001B4186" w:rsidRPr="00723FD2" w:rsidRDefault="00BC636D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723FD2">
        <w:rPr>
          <w:iCs/>
          <w:sz w:val="28"/>
          <w:szCs w:val="28"/>
        </w:rPr>
        <w:t>Рис. 1.1</w:t>
      </w:r>
      <w:r w:rsidR="001B4186" w:rsidRPr="00723FD2">
        <w:rPr>
          <w:iCs/>
          <w:sz w:val="28"/>
          <w:szCs w:val="28"/>
        </w:rPr>
        <w:t>. Функции управленческого учета</w:t>
      </w:r>
    </w:p>
    <w:p w:rsidR="00723FD2" w:rsidRDefault="00723FD2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B4186" w:rsidRPr="00723FD2" w:rsidRDefault="001B4186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Среди функций, обеспечивающих организацию информационных потоков, можно выделить следующие:</w:t>
      </w:r>
    </w:p>
    <w:p w:rsidR="001B4186" w:rsidRPr="00723FD2" w:rsidRDefault="001B4186" w:rsidP="00723FD2">
      <w:pPr>
        <w:widowControl w:val="0"/>
        <w:numPr>
          <w:ilvl w:val="0"/>
          <w:numId w:val="10"/>
        </w:numPr>
        <w:tabs>
          <w:tab w:val="left" w:pos="88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разработка и/или внедрение систем обмена информацией между различными сегментами организации и представления информации (подготовка разного рода внутренних управленческих отчетов);</w:t>
      </w:r>
    </w:p>
    <w:p w:rsidR="001B4186" w:rsidRPr="00723FD2" w:rsidRDefault="001B4186" w:rsidP="00723FD2">
      <w:pPr>
        <w:widowControl w:val="0"/>
        <w:numPr>
          <w:ilvl w:val="0"/>
          <w:numId w:val="9"/>
        </w:numPr>
        <w:tabs>
          <w:tab w:val="left" w:pos="88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анализ информации;</w:t>
      </w:r>
    </w:p>
    <w:p w:rsidR="001B4186" w:rsidRPr="00723FD2" w:rsidRDefault="001B4186" w:rsidP="00723FD2">
      <w:pPr>
        <w:widowControl w:val="0"/>
        <w:numPr>
          <w:ilvl w:val="0"/>
          <w:numId w:val="8"/>
        </w:numPr>
        <w:tabs>
          <w:tab w:val="left" w:pos="88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планирование деятельности.</w:t>
      </w:r>
    </w:p>
    <w:p w:rsidR="001B4186" w:rsidRPr="00723FD2" w:rsidRDefault="001B4186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Функции, определяющие содержание информационных потоков,</w:t>
      </w:r>
      <w:r w:rsidR="00723FD2">
        <w:rPr>
          <w:sz w:val="28"/>
          <w:szCs w:val="28"/>
        </w:rPr>
        <w:t xml:space="preserve"> </w:t>
      </w:r>
      <w:r w:rsidRPr="00723FD2">
        <w:rPr>
          <w:sz w:val="28"/>
          <w:szCs w:val="28"/>
        </w:rPr>
        <w:t>это:</w:t>
      </w:r>
    </w:p>
    <w:p w:rsidR="001B4186" w:rsidRPr="00723FD2" w:rsidRDefault="001B4186" w:rsidP="00723FD2">
      <w:pPr>
        <w:widowControl w:val="0"/>
        <w:numPr>
          <w:ilvl w:val="0"/>
          <w:numId w:val="7"/>
        </w:numPr>
        <w:tabs>
          <w:tab w:val="left" w:pos="92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координация деятельности подразделений, сегментов организации или отдельных сотрудников;</w:t>
      </w:r>
    </w:p>
    <w:p w:rsidR="001B4186" w:rsidRPr="00723FD2" w:rsidRDefault="001B4186" w:rsidP="00723FD2">
      <w:pPr>
        <w:widowControl w:val="0"/>
        <w:numPr>
          <w:ilvl w:val="0"/>
          <w:numId w:val="6"/>
        </w:numPr>
        <w:tabs>
          <w:tab w:val="left" w:pos="92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мотивация персонала;</w:t>
      </w:r>
    </w:p>
    <w:p w:rsidR="001B4186" w:rsidRPr="00723FD2" w:rsidRDefault="001B4186" w:rsidP="00723FD2">
      <w:pPr>
        <w:widowControl w:val="0"/>
        <w:numPr>
          <w:ilvl w:val="0"/>
          <w:numId w:val="5"/>
        </w:numPr>
        <w:tabs>
          <w:tab w:val="left" w:pos="92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контроль за выполнением планов.</w:t>
      </w:r>
    </w:p>
    <w:p w:rsidR="001B4186" w:rsidRPr="00723FD2" w:rsidRDefault="001B4186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Цель управленческого учета достигается в рамках указанных функций посредством решения ряда задач, которые сами по себе могут конкретизироваться подзадачами (задачами более низкого уровня).</w:t>
      </w:r>
    </w:p>
    <w:p w:rsidR="001B4186" w:rsidRPr="00723FD2" w:rsidRDefault="001B4186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 xml:space="preserve">Можно сформулировать множество задач, решаемых в системе управленческого учета в организации. Во всех случаях набор индивидуален и зависит от целей и задач самой организации, от того, какая ситуация сложилась в ее бизнес среде, какой рыночной стратегии и тактики придерживается ее руководство, от того, насколько формализованы и стандартизированы учетно-аналитические процедуры и процесс принятия решений в организации. В качестве основных </w:t>
      </w:r>
      <w:r w:rsidRPr="00723FD2">
        <w:rPr>
          <w:bCs/>
          <w:sz w:val="28"/>
          <w:szCs w:val="28"/>
        </w:rPr>
        <w:t xml:space="preserve">задач, </w:t>
      </w:r>
      <w:r w:rsidRPr="00723FD2">
        <w:rPr>
          <w:sz w:val="28"/>
          <w:szCs w:val="28"/>
        </w:rPr>
        <w:t>решаемых в системе управленческого учета большинства организаций, в рамках названных функций можно назвать следующие:</w:t>
      </w:r>
    </w:p>
    <w:p w:rsidR="001B4186" w:rsidRPr="00723FD2" w:rsidRDefault="001B4186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iCs/>
          <w:sz w:val="28"/>
          <w:szCs w:val="28"/>
        </w:rPr>
        <w:t>Представление информации</w:t>
      </w:r>
    </w:p>
    <w:p w:rsidR="001B4186" w:rsidRPr="00723FD2" w:rsidRDefault="001B4186" w:rsidP="00723FD2">
      <w:pPr>
        <w:widowControl w:val="0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1. Оценка запасов.</w:t>
      </w:r>
    </w:p>
    <w:p w:rsidR="001B4186" w:rsidRPr="00723FD2" w:rsidRDefault="001B4186" w:rsidP="00723FD2">
      <w:pPr>
        <w:widowControl w:val="0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2. Обоснование продажных цен.</w:t>
      </w:r>
    </w:p>
    <w:p w:rsidR="001B4186" w:rsidRPr="00723FD2" w:rsidRDefault="001B4186" w:rsidP="00723FD2">
      <w:pPr>
        <w:widowControl w:val="0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3. Исчисление прибыли.</w:t>
      </w:r>
    </w:p>
    <w:p w:rsidR="001B4186" w:rsidRPr="00723FD2" w:rsidRDefault="001B4186" w:rsidP="00723FD2">
      <w:pPr>
        <w:widowControl w:val="0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 xml:space="preserve">4. Формирование информационных файлов о </w:t>
      </w:r>
      <w:r w:rsidRPr="00723FD2">
        <w:rPr>
          <w:bCs/>
          <w:sz w:val="28"/>
          <w:szCs w:val="28"/>
        </w:rPr>
        <w:t>доходах</w:t>
      </w:r>
      <w:r w:rsidRPr="00723FD2">
        <w:rPr>
          <w:sz w:val="28"/>
          <w:szCs w:val="28"/>
        </w:rPr>
        <w:t xml:space="preserve"> и </w:t>
      </w:r>
      <w:r w:rsidRPr="00723FD2">
        <w:rPr>
          <w:bCs/>
          <w:sz w:val="28"/>
          <w:szCs w:val="28"/>
        </w:rPr>
        <w:t>затратах</w:t>
      </w:r>
      <w:r w:rsidRPr="00723FD2">
        <w:rPr>
          <w:sz w:val="28"/>
          <w:szCs w:val="28"/>
        </w:rPr>
        <w:t xml:space="preserve"> (расчет себестоимости).</w:t>
      </w:r>
    </w:p>
    <w:p w:rsidR="001B4186" w:rsidRPr="00723FD2" w:rsidRDefault="001B4186" w:rsidP="00723FD2">
      <w:pPr>
        <w:widowControl w:val="0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5. Разработка и представление руководству организации различных внутренних отчетов.</w:t>
      </w:r>
    </w:p>
    <w:p w:rsidR="001B4186" w:rsidRPr="00723FD2" w:rsidRDefault="001B4186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iCs/>
          <w:sz w:val="28"/>
          <w:szCs w:val="28"/>
        </w:rPr>
        <w:t>Анализ</w:t>
      </w:r>
    </w:p>
    <w:p w:rsidR="001B4186" w:rsidRPr="00723FD2" w:rsidRDefault="001B4186" w:rsidP="00723FD2">
      <w:pPr>
        <w:widowControl w:val="0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1. Определение путей наиболее эффективного использования ресурсов, в том числе ограниченных.</w:t>
      </w:r>
    </w:p>
    <w:p w:rsidR="001B4186" w:rsidRPr="00723FD2" w:rsidRDefault="001B4186" w:rsidP="00723FD2">
      <w:pPr>
        <w:widowControl w:val="0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 xml:space="preserve">2. Выявление возможности роста финансовой результативности (внутренних резервов) и межпериодная оптимизация </w:t>
      </w:r>
      <w:r w:rsidRPr="00723FD2">
        <w:rPr>
          <w:bCs/>
          <w:sz w:val="28"/>
          <w:szCs w:val="28"/>
        </w:rPr>
        <w:t>финансового результата</w:t>
      </w:r>
      <w:r w:rsidRPr="00723FD2">
        <w:rPr>
          <w:sz w:val="28"/>
          <w:szCs w:val="28"/>
        </w:rPr>
        <w:t>.</w:t>
      </w:r>
    </w:p>
    <w:p w:rsidR="001B4186" w:rsidRPr="00723FD2" w:rsidRDefault="001B4186" w:rsidP="00723FD2">
      <w:pPr>
        <w:widowControl w:val="0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3. Подготовка информации для принятия решений о структуре и объемах выпуска продукции.</w:t>
      </w:r>
    </w:p>
    <w:p w:rsidR="001B4186" w:rsidRPr="00723FD2" w:rsidRDefault="001B4186" w:rsidP="00723FD2">
      <w:pPr>
        <w:widowControl w:val="0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4. Подготовка информации для принятия решений о способах финансирования различных проектов, сегментов, видов деятельности и т. д.</w:t>
      </w:r>
    </w:p>
    <w:p w:rsidR="001B4186" w:rsidRPr="00723FD2" w:rsidRDefault="001B4186" w:rsidP="00723FD2">
      <w:pPr>
        <w:widowControl w:val="0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5. Разработка вариантов инвестирования.</w:t>
      </w:r>
    </w:p>
    <w:p w:rsidR="001B4186" w:rsidRPr="00723FD2" w:rsidRDefault="001B4186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iCs/>
          <w:sz w:val="28"/>
          <w:szCs w:val="28"/>
        </w:rPr>
        <w:t>Планирование</w:t>
      </w:r>
    </w:p>
    <w:p w:rsidR="001B4186" w:rsidRPr="00723FD2" w:rsidRDefault="001B4186" w:rsidP="00723FD2">
      <w:pPr>
        <w:widowControl w:val="0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1. Прогнозирование будущих значений показателей.</w:t>
      </w:r>
    </w:p>
    <w:p w:rsidR="001B4186" w:rsidRPr="00723FD2" w:rsidRDefault="001B4186" w:rsidP="00723FD2">
      <w:pPr>
        <w:widowControl w:val="0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2. Разработка оперативных и тактических планов.</w:t>
      </w:r>
    </w:p>
    <w:p w:rsidR="001B4186" w:rsidRPr="00723FD2" w:rsidRDefault="001B4186" w:rsidP="00723FD2">
      <w:pPr>
        <w:widowControl w:val="0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3. Подготовка информации для принятия решений о системе краткосрочных или долгосрочных целей и задач организации.</w:t>
      </w:r>
    </w:p>
    <w:p w:rsidR="001B4186" w:rsidRPr="00723FD2" w:rsidRDefault="001B4186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iCs/>
          <w:sz w:val="28"/>
          <w:szCs w:val="28"/>
        </w:rPr>
        <w:t>Мотивация</w:t>
      </w:r>
    </w:p>
    <w:p w:rsidR="001B4186" w:rsidRPr="00723FD2" w:rsidRDefault="001B4186" w:rsidP="00723FD2">
      <w:pPr>
        <w:widowControl w:val="0"/>
        <w:tabs>
          <w:tab w:val="left" w:pos="54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1. Мотивация сотрудников и менеджеров.</w:t>
      </w:r>
    </w:p>
    <w:p w:rsidR="001B4186" w:rsidRPr="00723FD2" w:rsidRDefault="001B4186" w:rsidP="00723FD2">
      <w:pPr>
        <w:widowControl w:val="0"/>
        <w:tabs>
          <w:tab w:val="left" w:pos="54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2. Разработка способов участия сотрудников и менеджеров в прибыли компании.</w:t>
      </w:r>
    </w:p>
    <w:p w:rsidR="001B4186" w:rsidRPr="00723FD2" w:rsidRDefault="001B4186" w:rsidP="00723FD2">
      <w:pPr>
        <w:widowControl w:val="0"/>
        <w:tabs>
          <w:tab w:val="left" w:pos="59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3. Разграничение сфер ответственности менеджеров.</w:t>
      </w:r>
    </w:p>
    <w:p w:rsidR="001B4186" w:rsidRPr="00723FD2" w:rsidRDefault="001B4186" w:rsidP="00723FD2">
      <w:pPr>
        <w:widowControl w:val="0"/>
        <w:tabs>
          <w:tab w:val="left" w:pos="59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4. Выработка способов оценки эффективности работы подразделений и менеджеров.</w:t>
      </w:r>
    </w:p>
    <w:p w:rsidR="001B4186" w:rsidRPr="00723FD2" w:rsidRDefault="001B4186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723FD2">
        <w:rPr>
          <w:iCs/>
          <w:sz w:val="28"/>
          <w:szCs w:val="28"/>
        </w:rPr>
        <w:t>Координация</w:t>
      </w:r>
    </w:p>
    <w:p w:rsidR="001B4186" w:rsidRPr="00723FD2" w:rsidRDefault="001B4186" w:rsidP="00723FD2">
      <w:pPr>
        <w:widowControl w:val="0"/>
        <w:tabs>
          <w:tab w:val="left" w:pos="5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1. Координация деятельности различных сегментов бизнеса.</w:t>
      </w:r>
    </w:p>
    <w:p w:rsidR="001B4186" w:rsidRPr="00723FD2" w:rsidRDefault="001B4186" w:rsidP="00723FD2">
      <w:pPr>
        <w:widowControl w:val="0"/>
        <w:tabs>
          <w:tab w:val="left" w:pos="5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2. Оптимизация структуры бизнеса.</w:t>
      </w:r>
    </w:p>
    <w:p w:rsidR="001B4186" w:rsidRPr="00723FD2" w:rsidRDefault="001B4186" w:rsidP="00723FD2">
      <w:pPr>
        <w:widowControl w:val="0"/>
        <w:tabs>
          <w:tab w:val="left" w:pos="5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 xml:space="preserve">3. Выработка политики в области распределения </w:t>
      </w:r>
      <w:r w:rsidRPr="00723FD2">
        <w:rPr>
          <w:bCs/>
          <w:sz w:val="28"/>
          <w:szCs w:val="28"/>
        </w:rPr>
        <w:t>накладных расходов</w:t>
      </w:r>
      <w:r w:rsidRPr="00723FD2">
        <w:rPr>
          <w:sz w:val="28"/>
          <w:szCs w:val="28"/>
        </w:rPr>
        <w:t xml:space="preserve"> между подразделениями организации и/или продуктами.</w:t>
      </w:r>
    </w:p>
    <w:p w:rsidR="001B4186" w:rsidRPr="00723FD2" w:rsidRDefault="001B4186" w:rsidP="00723FD2">
      <w:pPr>
        <w:widowControl w:val="0"/>
        <w:tabs>
          <w:tab w:val="left" w:pos="5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4. Организация текущего обмена информацией между подразделениями и менеджерами.</w:t>
      </w:r>
    </w:p>
    <w:p w:rsidR="001B4186" w:rsidRPr="00723FD2" w:rsidRDefault="001B4186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723FD2">
        <w:rPr>
          <w:iCs/>
          <w:sz w:val="28"/>
          <w:szCs w:val="28"/>
        </w:rPr>
        <w:t>Контроль</w:t>
      </w:r>
    </w:p>
    <w:p w:rsidR="001B4186" w:rsidRPr="00723FD2" w:rsidRDefault="001B4186" w:rsidP="00723FD2">
      <w:pPr>
        <w:widowControl w:val="0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1. Организация внутреннего финансового контроля.</w:t>
      </w:r>
    </w:p>
    <w:p w:rsidR="001B4186" w:rsidRPr="00723FD2" w:rsidRDefault="001B4186" w:rsidP="00723FD2">
      <w:pPr>
        <w:widowControl w:val="0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 xml:space="preserve">2. Организация внутреннего </w:t>
      </w:r>
      <w:r w:rsidRPr="00723FD2">
        <w:rPr>
          <w:bCs/>
          <w:sz w:val="28"/>
          <w:szCs w:val="28"/>
        </w:rPr>
        <w:t>аудита</w:t>
      </w:r>
      <w:r w:rsidRPr="00723FD2">
        <w:rPr>
          <w:sz w:val="28"/>
          <w:szCs w:val="28"/>
        </w:rPr>
        <w:t>.</w:t>
      </w:r>
    </w:p>
    <w:p w:rsidR="001B4186" w:rsidRPr="00723FD2" w:rsidRDefault="001B4186" w:rsidP="00723FD2">
      <w:pPr>
        <w:widowControl w:val="0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3. Сравнение фактически достигнутых с плановыми показателями и разработка рекомендаций руководству по устранению или недопущению выявленных отклонений в будущем.</w:t>
      </w:r>
    </w:p>
    <w:p w:rsidR="001B4186" w:rsidRPr="00723FD2" w:rsidRDefault="001B4186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 xml:space="preserve">После внимательного прочтения списка учетно-управленческих задач может сложиться впечатление, что функцией </w:t>
      </w:r>
      <w:r w:rsidRPr="00723FD2">
        <w:rPr>
          <w:bCs/>
          <w:sz w:val="28"/>
          <w:szCs w:val="28"/>
        </w:rPr>
        <w:t>управленческого учета</w:t>
      </w:r>
      <w:r w:rsidRPr="00723FD2">
        <w:rPr>
          <w:sz w:val="28"/>
          <w:szCs w:val="28"/>
        </w:rPr>
        <w:t xml:space="preserve"> является еще и организация производства как такового. Это, однако, не так. Организация производственного процесса</w:t>
      </w:r>
      <w:r w:rsidR="00723FD2">
        <w:rPr>
          <w:sz w:val="28"/>
          <w:szCs w:val="28"/>
        </w:rPr>
        <w:t xml:space="preserve"> </w:t>
      </w:r>
      <w:r w:rsidRPr="00723FD2">
        <w:rPr>
          <w:sz w:val="28"/>
          <w:szCs w:val="28"/>
        </w:rPr>
        <w:t xml:space="preserve">это сфера ответственности менеджеров, а отнюдь не учетных работников. Бухгалтер-аналитик принимает участие в управлении производством только там и тогда, где и когда речь идет о </w:t>
      </w:r>
      <w:r w:rsidRPr="00723FD2">
        <w:rPr>
          <w:iCs/>
          <w:sz w:val="28"/>
          <w:szCs w:val="28"/>
        </w:rPr>
        <w:t xml:space="preserve">стоимостных </w:t>
      </w:r>
      <w:r w:rsidRPr="00723FD2">
        <w:rPr>
          <w:sz w:val="28"/>
          <w:szCs w:val="28"/>
        </w:rPr>
        <w:t>оценках ресурсов и финансовых показателях результативности. Технико-технологическая информация используется в ряде процедур управленческого учета только как информационная база для расчета различных нормативов и финансовых оценок. При этом бухгалтеры-аналитики работают в тесном контакте с менеджерами и специалистами подразделений, понимая, что их работа ценна не сама по себе, а лишь постольку, поскольку она позволяет осуществлять процесс управления.</w:t>
      </w:r>
    </w:p>
    <w:p w:rsidR="001B4186" w:rsidRPr="00723FD2" w:rsidRDefault="001B4186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Чрезмерное внимание только учетным данным в ущерб их управленческой полезности для организации чревато прежде всего тем, что манипулирование цифрами способно затмить саму проблему, ради которой ведутся расчеты. Примером этому может служить советская система исчисления себестоимости с ее сложными, многоступенчатыми расчетами, часто пересматриваемыми нормативами и многостраничными отчетами о себестоимости, которые никакой полезной для управления информации в себе не несли. Именно поэтому детально разработанная система, которая была знакома любому бухгалтеру, экономисту и плановику любого советского предприятия, так быстро «канула в Лету» в новых экономических условиях. Для принятия управленческих решений она была не нужна.</w:t>
      </w:r>
    </w:p>
    <w:p w:rsidR="001B4186" w:rsidRPr="00723FD2" w:rsidRDefault="001B4186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 w:rsidRPr="00723FD2">
        <w:rPr>
          <w:sz w:val="28"/>
          <w:szCs w:val="28"/>
        </w:rPr>
        <w:t>Менеджерам учетная информация необходима как информационная база для решения задач управления организацией. Необходимость решения этих задач заставляет собственников и менеджеров организации строить, поддерживать и развивать систему оборота учетно-управленческой информации, т. е. управленческий учет</w:t>
      </w:r>
      <w:r w:rsidRPr="00723FD2">
        <w:rPr>
          <w:rFonts w:cs="Times New Roman CYR"/>
          <w:sz w:val="28"/>
        </w:rPr>
        <w:t>.</w:t>
      </w:r>
    </w:p>
    <w:p w:rsidR="0040431F" w:rsidRPr="00723FD2" w:rsidRDefault="0040431F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2"/>
        </w:rPr>
      </w:pPr>
    </w:p>
    <w:p w:rsidR="0040431F" w:rsidRPr="00723FD2" w:rsidRDefault="001B4186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aps/>
          <w:sz w:val="28"/>
          <w:szCs w:val="32"/>
        </w:rPr>
      </w:pPr>
      <w:r w:rsidRPr="00723FD2">
        <w:rPr>
          <w:bCs/>
          <w:caps/>
          <w:sz w:val="28"/>
          <w:szCs w:val="32"/>
        </w:rPr>
        <w:t>3</w:t>
      </w:r>
      <w:r w:rsidR="0040431F" w:rsidRPr="00723FD2">
        <w:rPr>
          <w:bCs/>
          <w:caps/>
          <w:sz w:val="28"/>
          <w:szCs w:val="32"/>
        </w:rPr>
        <w:t>. Принципы управленческого учета</w:t>
      </w:r>
    </w:p>
    <w:p w:rsidR="00723FD2" w:rsidRDefault="00723FD2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0431F" w:rsidRPr="00723FD2" w:rsidRDefault="0040431F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 xml:space="preserve">Согласно сложившейся мировой практике основополагающей концепцией </w:t>
      </w:r>
      <w:r w:rsidRPr="00723FD2">
        <w:rPr>
          <w:bCs/>
          <w:sz w:val="28"/>
          <w:szCs w:val="28"/>
        </w:rPr>
        <w:t>бухгалтерского учета</w:t>
      </w:r>
      <w:r w:rsidRPr="00723FD2">
        <w:rPr>
          <w:sz w:val="28"/>
          <w:szCs w:val="28"/>
        </w:rPr>
        <w:t xml:space="preserve"> является </w:t>
      </w:r>
      <w:r w:rsidRPr="00723FD2">
        <w:rPr>
          <w:bCs/>
          <w:sz w:val="28"/>
          <w:szCs w:val="28"/>
        </w:rPr>
        <w:t>концепция достоверного и добросовестного отражения фактов хозяйственной жизни</w:t>
      </w:r>
      <w:r w:rsidRPr="00723FD2">
        <w:rPr>
          <w:sz w:val="28"/>
          <w:szCs w:val="28"/>
        </w:rPr>
        <w:t>. Согласно этой концепции учетная информация должна представляться в такой форме, которая позволяла бы пользователю этой информации составить мнение о реальном положении дел в организации. Профессионал, действующий согласно этой концепции, должен быть не только правдивым, он не должен «пе</w:t>
      </w:r>
      <w:r w:rsidR="00637110" w:rsidRPr="00723FD2">
        <w:rPr>
          <w:sz w:val="28"/>
          <w:szCs w:val="28"/>
        </w:rPr>
        <w:t>редергивать факты». Информация,</w:t>
      </w:r>
      <w:r w:rsidRPr="00723FD2">
        <w:rPr>
          <w:sz w:val="28"/>
          <w:szCs w:val="28"/>
        </w:rPr>
        <w:t>формируемая в системе бухгалтерского учета, должна быть не только подкреплена разного рода документальными свидетельствами (то есть быть достоверной), но и представляться в контексте общего положения вещей (это и означает</w:t>
      </w:r>
      <w:r w:rsidR="00723FD2">
        <w:rPr>
          <w:sz w:val="28"/>
          <w:szCs w:val="28"/>
        </w:rPr>
        <w:t xml:space="preserve"> </w:t>
      </w:r>
      <w:r w:rsidRPr="00723FD2">
        <w:rPr>
          <w:sz w:val="28"/>
          <w:szCs w:val="28"/>
        </w:rPr>
        <w:t>быть представленной добросовестно). Следует отметить, что согласно российскому законодательству</w:t>
      </w:r>
      <w:r w:rsidR="00723FD2">
        <w:rPr>
          <w:sz w:val="28"/>
          <w:szCs w:val="28"/>
        </w:rPr>
        <w:t xml:space="preserve"> </w:t>
      </w:r>
      <w:r w:rsidRPr="00723FD2">
        <w:rPr>
          <w:sz w:val="28"/>
          <w:szCs w:val="28"/>
        </w:rPr>
        <w:t xml:space="preserve">«достоверной считается отчетность, сформированная и составленная исходя из правил, установленных </w:t>
      </w:r>
      <w:r w:rsidRPr="00723FD2">
        <w:rPr>
          <w:bCs/>
          <w:sz w:val="28"/>
          <w:szCs w:val="28"/>
        </w:rPr>
        <w:t>нормативными актами</w:t>
      </w:r>
      <w:r w:rsidRPr="00723FD2">
        <w:rPr>
          <w:sz w:val="28"/>
          <w:szCs w:val="28"/>
        </w:rPr>
        <w:t xml:space="preserve"> системы нормативного регулирования бухгалтерского учета в Российской Федерации». Это в корне противоречит «настоящему», управленческому пониманию достоверности. В современной специальной учетной литературе много раз отмечалось это противоречие, поэтому нет нужды сейчас на нем останавливаться подробно. Достаточно сказать, что поскольку управленческий учет имеет дело с формами отчетности, законодательно не регулируемыми, то и понимать достоверность мы будем не как соответствие нормам закона, а как соответствие действительному положению вещей в организации.</w:t>
      </w:r>
    </w:p>
    <w:p w:rsidR="0040431F" w:rsidRPr="00723FD2" w:rsidRDefault="0040431F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 xml:space="preserve">Второй базовой концепцией бухгалтерского учета является </w:t>
      </w:r>
      <w:r w:rsidRPr="00723FD2">
        <w:rPr>
          <w:bCs/>
          <w:sz w:val="28"/>
          <w:szCs w:val="28"/>
        </w:rPr>
        <w:t>концепция приоритета содержания над формой</w:t>
      </w:r>
      <w:r w:rsidRPr="00723FD2">
        <w:rPr>
          <w:sz w:val="28"/>
          <w:szCs w:val="28"/>
        </w:rPr>
        <w:t>, которая провозглашает приоритет экономического содержания фактов хозяйственной жизни над их юридической формой при представлении разного рода информации в систему учета.</w:t>
      </w:r>
    </w:p>
    <w:p w:rsidR="0040431F" w:rsidRPr="00723FD2" w:rsidRDefault="0040431F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 xml:space="preserve">Две базовые концепции формируют среду </w:t>
      </w:r>
      <w:r w:rsidRPr="00723FD2">
        <w:rPr>
          <w:bCs/>
          <w:sz w:val="28"/>
          <w:szCs w:val="28"/>
        </w:rPr>
        <w:t>учетных принципов</w:t>
      </w:r>
      <w:r w:rsidRPr="00723FD2">
        <w:rPr>
          <w:sz w:val="28"/>
          <w:szCs w:val="28"/>
        </w:rPr>
        <w:t>.</w:t>
      </w:r>
    </w:p>
    <w:p w:rsidR="0040431F" w:rsidRPr="00723FD2" w:rsidRDefault="0040431F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 xml:space="preserve">Принципы, которые лежат в основе системы </w:t>
      </w:r>
      <w:r w:rsidRPr="00723FD2">
        <w:rPr>
          <w:bCs/>
          <w:sz w:val="28"/>
          <w:szCs w:val="28"/>
        </w:rPr>
        <w:t>управленческого учета</w:t>
      </w:r>
      <w:r w:rsidRPr="00723FD2">
        <w:rPr>
          <w:sz w:val="28"/>
          <w:szCs w:val="28"/>
        </w:rPr>
        <w:t xml:space="preserve">, те же самые, что и для финансового учета. Различные источники формулируют эти принципы по-разному, но главные среди них приведены в Законе о бухгалтерском учете и Положении о бухгалтерском учете. Следует, однако, отметить, что указанные нормативные акты описывают требования прежде всего к </w:t>
      </w:r>
      <w:r w:rsidRPr="00723FD2">
        <w:rPr>
          <w:bCs/>
          <w:sz w:val="28"/>
          <w:szCs w:val="28"/>
        </w:rPr>
        <w:t>финансовому учету</w:t>
      </w:r>
      <w:r w:rsidRPr="00723FD2">
        <w:rPr>
          <w:sz w:val="28"/>
          <w:szCs w:val="28"/>
        </w:rPr>
        <w:t>, ведущемуся в первую очередь для внешних пользователей. Поэтому, говоря об управленческом учете, следует прокомментировать эти принципы применительно к нашему предмету.</w:t>
      </w:r>
    </w:p>
    <w:p w:rsidR="0040431F" w:rsidRPr="00723FD2" w:rsidRDefault="0040431F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bCs/>
          <w:sz w:val="28"/>
          <w:szCs w:val="28"/>
        </w:rPr>
        <w:t xml:space="preserve">Принцип обособленности </w:t>
      </w:r>
      <w:r w:rsidRPr="00723FD2">
        <w:rPr>
          <w:sz w:val="28"/>
          <w:szCs w:val="28"/>
        </w:rPr>
        <w:t xml:space="preserve">требует рассмотрения каждого </w:t>
      </w:r>
      <w:r w:rsidRPr="00723FD2">
        <w:rPr>
          <w:bCs/>
          <w:sz w:val="28"/>
          <w:szCs w:val="28"/>
        </w:rPr>
        <w:t>экономического субъекта</w:t>
      </w:r>
      <w:r w:rsidRPr="00723FD2">
        <w:rPr>
          <w:sz w:val="28"/>
          <w:szCs w:val="28"/>
        </w:rPr>
        <w:t xml:space="preserve"> отдельно от других. В управленческом учете, при решении специфических задач, обособленно рассматривается не только предприятие в целом, но и отдельные его подразделения или сегменты, которые в некотором приближении тоже можно считать экономическими субъектами, а также отдельные управленческие проблемы.</w:t>
      </w:r>
    </w:p>
    <w:p w:rsidR="00637110" w:rsidRPr="00723FD2" w:rsidRDefault="00637110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bCs/>
          <w:sz w:val="28"/>
          <w:szCs w:val="28"/>
        </w:rPr>
        <w:t xml:space="preserve">Принцип полноты </w:t>
      </w:r>
      <w:r w:rsidRPr="00723FD2">
        <w:rPr>
          <w:sz w:val="28"/>
          <w:szCs w:val="28"/>
        </w:rPr>
        <w:t>означает, что информация, касающаяся любой учетно-управленческой проблемы, должна быть максимально полной для того, чтобы решения, принятые на основе этой информации, были максимально эффективными.</w:t>
      </w:r>
    </w:p>
    <w:p w:rsidR="0040431F" w:rsidRPr="00723FD2" w:rsidRDefault="0040431F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bCs/>
          <w:sz w:val="28"/>
          <w:szCs w:val="28"/>
        </w:rPr>
        <w:t xml:space="preserve">Принцип непрерывности </w:t>
      </w:r>
      <w:r w:rsidRPr="00723FD2">
        <w:rPr>
          <w:sz w:val="28"/>
          <w:szCs w:val="28"/>
        </w:rPr>
        <w:t>подразумевает необходимость формирования информационного поля учетных данных постоянно, а не время от времени.</w:t>
      </w:r>
    </w:p>
    <w:p w:rsidR="0040431F" w:rsidRPr="00723FD2" w:rsidRDefault="0040431F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 xml:space="preserve">С принципом полноты тесно смыкается </w:t>
      </w:r>
      <w:r w:rsidRPr="00723FD2">
        <w:rPr>
          <w:bCs/>
          <w:sz w:val="28"/>
          <w:szCs w:val="28"/>
        </w:rPr>
        <w:t xml:space="preserve">принцип надежности, </w:t>
      </w:r>
      <w:r w:rsidRPr="00723FD2">
        <w:rPr>
          <w:sz w:val="28"/>
          <w:szCs w:val="28"/>
        </w:rPr>
        <w:t>который требует, чтобы информация, используемая при принятии решений, была обоснованной. В условиях неустойчивой бизнес среды зачастую трудно бывает собрать надежные данные, но на информации, взятой «с потолка», эффективную деятельность не построишь.</w:t>
      </w:r>
    </w:p>
    <w:p w:rsidR="0040431F" w:rsidRPr="00723FD2" w:rsidRDefault="0040431F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Информация должна быть представлена тогда, когда она необходима</w:t>
      </w:r>
      <w:r w:rsidR="00723FD2">
        <w:rPr>
          <w:sz w:val="28"/>
          <w:szCs w:val="28"/>
        </w:rPr>
        <w:t xml:space="preserve"> </w:t>
      </w:r>
      <w:r w:rsidRPr="00723FD2">
        <w:rPr>
          <w:sz w:val="28"/>
          <w:szCs w:val="28"/>
        </w:rPr>
        <w:t xml:space="preserve">в этом заключается </w:t>
      </w:r>
      <w:r w:rsidRPr="00723FD2">
        <w:rPr>
          <w:bCs/>
          <w:sz w:val="28"/>
          <w:szCs w:val="28"/>
        </w:rPr>
        <w:t xml:space="preserve">принцип своевременности. </w:t>
      </w:r>
      <w:r w:rsidRPr="00723FD2">
        <w:rPr>
          <w:sz w:val="28"/>
          <w:szCs w:val="28"/>
        </w:rPr>
        <w:t>Его отлично иллюстрирует русская пословица «дорога ложка к обеду».</w:t>
      </w:r>
    </w:p>
    <w:p w:rsidR="0040431F" w:rsidRPr="00723FD2" w:rsidRDefault="0040431F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bCs/>
          <w:sz w:val="28"/>
          <w:szCs w:val="28"/>
        </w:rPr>
        <w:t xml:space="preserve">Принцип сопоставимости </w:t>
      </w:r>
      <w:r w:rsidRPr="00723FD2">
        <w:rPr>
          <w:sz w:val="28"/>
          <w:szCs w:val="28"/>
        </w:rPr>
        <w:t>в финансовом учете интерпретируется достаточно просто</w:t>
      </w:r>
      <w:r w:rsidR="00723FD2">
        <w:rPr>
          <w:sz w:val="28"/>
          <w:szCs w:val="28"/>
        </w:rPr>
        <w:t xml:space="preserve"> </w:t>
      </w:r>
      <w:r w:rsidRPr="00723FD2">
        <w:rPr>
          <w:sz w:val="28"/>
          <w:szCs w:val="28"/>
        </w:rPr>
        <w:t xml:space="preserve">одинаковые показатели за разные периоды времени должны быть сформированы в соответствии с одними и теми же принципами. Если данные за период, предшествовавший отчетному, несопоставимы с данными за отчетный период, то первые из названных данных подлежат корректировке исходя из правил, установленных нормативными актами системы нормативного регулирования бухгалтерского учета в Российской Федерации». В управленческом учете информация имеет гораздо более сложную структуру, и сравнения здесь используются несколько другие. Например, для того чтобы решить вопрос о начале выпуска какого-либо компонента продукции компании или его закупке на стороне, следует привести данные по этим двум вариантам действий в сопоставимый вид, найдя хотя бы один параметр, сравнением значений которого можно выделить лучший вариант. Для данной управленческой проблемы это может быть, например, </w:t>
      </w:r>
      <w:r w:rsidRPr="00723FD2">
        <w:rPr>
          <w:bCs/>
          <w:sz w:val="28"/>
          <w:szCs w:val="28"/>
        </w:rPr>
        <w:t>себестоимость</w:t>
      </w:r>
      <w:r w:rsidRPr="00723FD2">
        <w:rPr>
          <w:sz w:val="28"/>
          <w:szCs w:val="28"/>
        </w:rPr>
        <w:t>. Если же для одного варианта мы располагаем только техническими характеристиками, а для другого</w:t>
      </w:r>
      <w:r w:rsidR="00723FD2">
        <w:rPr>
          <w:sz w:val="28"/>
          <w:szCs w:val="28"/>
        </w:rPr>
        <w:t xml:space="preserve"> </w:t>
      </w:r>
      <w:r w:rsidRPr="00723FD2">
        <w:rPr>
          <w:sz w:val="28"/>
          <w:szCs w:val="28"/>
        </w:rPr>
        <w:t>только стоимостными, такая информация не дает возможности для сравнения. Принимать решение на основании несопоставимой информации невозможно.</w:t>
      </w:r>
    </w:p>
    <w:p w:rsidR="0040431F" w:rsidRPr="00723FD2" w:rsidRDefault="0040431F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 xml:space="preserve">В соответствии с </w:t>
      </w:r>
      <w:r w:rsidRPr="00723FD2">
        <w:rPr>
          <w:bCs/>
          <w:sz w:val="28"/>
          <w:szCs w:val="28"/>
        </w:rPr>
        <w:t xml:space="preserve">принципом понятности </w:t>
      </w:r>
      <w:r w:rsidRPr="00723FD2">
        <w:rPr>
          <w:sz w:val="28"/>
          <w:szCs w:val="28"/>
        </w:rPr>
        <w:t xml:space="preserve">информация, представленная в любом учетном документе, должна быть понятна пользователю этого документа. В случае управленческого учета можно сказать, что информация, подготовленная для </w:t>
      </w:r>
      <w:r w:rsidRPr="00723FD2">
        <w:rPr>
          <w:bCs/>
          <w:sz w:val="28"/>
          <w:szCs w:val="28"/>
        </w:rPr>
        <w:t>менеджера</w:t>
      </w:r>
      <w:r w:rsidRPr="00723FD2">
        <w:rPr>
          <w:sz w:val="28"/>
          <w:szCs w:val="28"/>
        </w:rPr>
        <w:t xml:space="preserve">, который будет принимать по ней какие-либо решения, должна быть представлена в такой форме, чтобы менеджер понял, что же несет в себе этот документ. И разумеется, информация должна быть </w:t>
      </w:r>
      <w:r w:rsidRPr="00723FD2">
        <w:rPr>
          <w:bCs/>
          <w:sz w:val="28"/>
          <w:szCs w:val="28"/>
        </w:rPr>
        <w:t>уместной</w:t>
      </w:r>
      <w:r w:rsidR="00723FD2">
        <w:rPr>
          <w:bCs/>
          <w:sz w:val="28"/>
          <w:szCs w:val="28"/>
        </w:rPr>
        <w:t xml:space="preserve"> </w:t>
      </w:r>
      <w:r w:rsidRPr="00723FD2">
        <w:rPr>
          <w:sz w:val="28"/>
          <w:szCs w:val="28"/>
        </w:rPr>
        <w:t>относиться к интересующей менеджера проблеме и не быть перегружена излишними деталями.</w:t>
      </w:r>
    </w:p>
    <w:p w:rsidR="0040431F" w:rsidRPr="00723FD2" w:rsidRDefault="0040431F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bCs/>
          <w:sz w:val="28"/>
          <w:szCs w:val="28"/>
        </w:rPr>
        <w:t xml:space="preserve">Принцип периодичности </w:t>
      </w:r>
      <w:r w:rsidRPr="00723FD2">
        <w:rPr>
          <w:sz w:val="28"/>
          <w:szCs w:val="28"/>
        </w:rPr>
        <w:t>кажется совершенно очевидным, хотя бухгалтеру, занимающемуся управленческим учетом, выдержать его труднее, чем при подготовке внешней финансовой отчетности</w:t>
      </w:r>
      <w:r w:rsidR="00723FD2">
        <w:rPr>
          <w:sz w:val="28"/>
          <w:szCs w:val="28"/>
        </w:rPr>
        <w:t xml:space="preserve"> </w:t>
      </w:r>
      <w:r w:rsidRPr="00723FD2">
        <w:rPr>
          <w:sz w:val="28"/>
          <w:szCs w:val="28"/>
        </w:rPr>
        <w:t>там этот принцип поддерживается законодательным требованием представления периодической отчетности. Однако и внутренний оборот информации, и внутренние отчеты желательно также строить в соответствии с этим принципом.</w:t>
      </w:r>
    </w:p>
    <w:p w:rsidR="0040431F" w:rsidRPr="00723FD2" w:rsidRDefault="0040431F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В завершение обзора принципов, на которых строится система управленческого учета, отметим еще один</w:t>
      </w:r>
      <w:r w:rsidR="00723FD2">
        <w:rPr>
          <w:sz w:val="28"/>
          <w:szCs w:val="28"/>
        </w:rPr>
        <w:t xml:space="preserve"> </w:t>
      </w:r>
      <w:r w:rsidRPr="00723FD2">
        <w:rPr>
          <w:bCs/>
          <w:sz w:val="28"/>
          <w:szCs w:val="28"/>
        </w:rPr>
        <w:t xml:space="preserve">принцип экономичности. </w:t>
      </w:r>
      <w:r w:rsidRPr="00723FD2">
        <w:rPr>
          <w:sz w:val="28"/>
          <w:szCs w:val="28"/>
        </w:rPr>
        <w:t>Его никогда не обсуждают относительно финансового учета, поскольку в силу своей жесткой внешней регламентированности ведение финансового учета обязательно для организации. Финансовый учет следует вести так, как предписано, невзирая на то, что затраты на поддержание учетного процесса могут и не быть продуктивными. Для управленческого учета, который полностью регламентируется самой организацией и служит исключительно целям повышения внутренней эффективности деятельности, такой подход</w:t>
      </w:r>
      <w:r w:rsidR="00723FD2">
        <w:rPr>
          <w:sz w:val="28"/>
          <w:szCs w:val="28"/>
        </w:rPr>
        <w:t xml:space="preserve"> </w:t>
      </w:r>
      <w:r w:rsidRPr="00723FD2">
        <w:rPr>
          <w:sz w:val="28"/>
          <w:szCs w:val="28"/>
        </w:rPr>
        <w:t>«во что бы то ни стало»</w:t>
      </w:r>
      <w:r w:rsidR="00723FD2">
        <w:rPr>
          <w:sz w:val="28"/>
          <w:szCs w:val="28"/>
        </w:rPr>
        <w:t xml:space="preserve"> </w:t>
      </w:r>
      <w:r w:rsidRPr="00723FD2">
        <w:rPr>
          <w:sz w:val="28"/>
          <w:szCs w:val="28"/>
        </w:rPr>
        <w:t xml:space="preserve">не подходит. </w:t>
      </w:r>
      <w:r w:rsidRPr="00723FD2">
        <w:rPr>
          <w:bCs/>
          <w:sz w:val="28"/>
          <w:szCs w:val="28"/>
        </w:rPr>
        <w:t xml:space="preserve">Затраты на поддержание системы управленческого учета должны быть существенно меньше выгод от ее функционирования. </w:t>
      </w:r>
      <w:r w:rsidRPr="00723FD2">
        <w:rPr>
          <w:sz w:val="28"/>
          <w:szCs w:val="28"/>
        </w:rPr>
        <w:t>Информационный обмен учетно-управленческими данными должен приносить организации пользу в виде снижения трансакционных и прочих затрат. И польза эта должна быть заметна. К проявлению этого принципа в различных разделах управленческого учета мы будем неоднократно возвращаться в нашей книге.</w:t>
      </w:r>
    </w:p>
    <w:p w:rsidR="0040431F" w:rsidRPr="00723FD2" w:rsidRDefault="0040431F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Соблюдение всех этих принципов позволяет построить систему управленческого учета такой, чтобы она максимально соответствовала главной цели этого вида деятельности.</w:t>
      </w:r>
    </w:p>
    <w:p w:rsidR="001B4186" w:rsidRPr="00723FD2" w:rsidRDefault="001B4186" w:rsidP="00723F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2"/>
        </w:rPr>
      </w:pPr>
    </w:p>
    <w:p w:rsidR="001B4186" w:rsidRPr="00723FD2" w:rsidRDefault="001B4186" w:rsidP="00723F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723FD2">
        <w:rPr>
          <w:sz w:val="28"/>
          <w:szCs w:val="32"/>
        </w:rPr>
        <w:t>4.</w:t>
      </w:r>
      <w:r w:rsidR="00723FD2">
        <w:rPr>
          <w:sz w:val="28"/>
          <w:szCs w:val="32"/>
        </w:rPr>
        <w:t xml:space="preserve"> </w:t>
      </w:r>
      <w:r w:rsidRPr="00723FD2">
        <w:rPr>
          <w:caps/>
          <w:sz w:val="28"/>
          <w:szCs w:val="32"/>
        </w:rPr>
        <w:t>Управленческий учет в информационной системе организации</w:t>
      </w:r>
    </w:p>
    <w:p w:rsidR="00723FD2" w:rsidRDefault="00723FD2" w:rsidP="00723F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B4186" w:rsidRPr="00723FD2" w:rsidRDefault="001B4186" w:rsidP="00723F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Управление представляет собой направленное воздействие администрации организации на хозяйственные процессы в целях увеличения прибыли и сохранения собственного капитала.</w:t>
      </w:r>
    </w:p>
    <w:p w:rsidR="001B4186" w:rsidRPr="00723FD2" w:rsidRDefault="001B4186" w:rsidP="00723F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Основой принятия и осуществления управленческих решений является информация о всех аспектах деятельности организации. Информационная система состоит из ряда взаимосвязанных подсистем — конструкторской, технологической, экономической и др.</w:t>
      </w:r>
    </w:p>
    <w:p w:rsidR="001B4186" w:rsidRPr="00723FD2" w:rsidRDefault="001B4186" w:rsidP="00723F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В управленческом учете используется в основном экономическая информация, состоящая из плановой, нормативной, учетной (данные финансового, статистического, налогового и управленческого учета) и прочей информации.</w:t>
      </w:r>
    </w:p>
    <w:p w:rsidR="001B4186" w:rsidRPr="00723FD2" w:rsidRDefault="001B4186" w:rsidP="00723F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Состав прочей информации может быть различным. К ней можно отнести материалы аудиторских проверок, объяснительные и докладные записки, комментарии специалистов по проблемам производства и сбыта соответствующих продуктов и т.п. В составе прочей информации некоторые факты не имеют количественной и стоимостной оценки, например предположение эксперта о возможных финансовых затруднениях основного покупателя продукции. Однако такие факты могут быть очень важны для менеджеров, занимающихся сбытом продукции.</w:t>
      </w:r>
    </w:p>
    <w:p w:rsidR="001B4186" w:rsidRPr="00723FD2" w:rsidRDefault="001B4186" w:rsidP="00723F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По оценкам ряда специалистов, на долю бухгалтерского учета приходится 2/3 всей экономической информации.</w:t>
      </w:r>
    </w:p>
    <w:p w:rsidR="00BC636D" w:rsidRPr="00723FD2" w:rsidRDefault="00BC636D" w:rsidP="00723F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Принятие управленческих решений вызывается необходимостью ликвидации, уменьшение или решение определенных проблем, следовательно нужны определенные требования, а именно: 1. целостность</w:t>
      </w:r>
      <w:r w:rsidR="00CD5220" w:rsidRPr="00723FD2">
        <w:rPr>
          <w:sz w:val="28"/>
          <w:szCs w:val="28"/>
        </w:rPr>
        <w:t>, управленческий учет должен быть системным; 2. понятность, которая обеспечивается отражением информации в виде аналитической таблицы; 3. достаточность, объем информации должен быть достаточным для принятия управленческих решений; 4. оперативность, информация должна быть предоставлена</w:t>
      </w:r>
      <w:r w:rsidR="00723FD2">
        <w:rPr>
          <w:sz w:val="28"/>
          <w:szCs w:val="28"/>
        </w:rPr>
        <w:t xml:space="preserve"> </w:t>
      </w:r>
      <w:r w:rsidR="00CD5220" w:rsidRPr="00723FD2">
        <w:rPr>
          <w:sz w:val="28"/>
          <w:szCs w:val="28"/>
        </w:rPr>
        <w:t>в сроки, наиболее оптимальные для принятия управленческих решений;</w:t>
      </w:r>
      <w:r w:rsidR="00723FD2">
        <w:rPr>
          <w:sz w:val="28"/>
          <w:szCs w:val="28"/>
        </w:rPr>
        <w:t xml:space="preserve"> </w:t>
      </w:r>
      <w:r w:rsidR="00CD5220" w:rsidRPr="00723FD2">
        <w:rPr>
          <w:sz w:val="28"/>
          <w:szCs w:val="28"/>
        </w:rPr>
        <w:t>5. экономичность; 6. аналитичность, т.е. информация должна содержать такие данные, которые удобны для проведения анализа; 7. адресность, информация</w:t>
      </w:r>
      <w:r w:rsidR="00723FD2">
        <w:rPr>
          <w:sz w:val="28"/>
          <w:szCs w:val="28"/>
        </w:rPr>
        <w:t xml:space="preserve"> </w:t>
      </w:r>
      <w:r w:rsidR="00CD5220" w:rsidRPr="00723FD2">
        <w:rPr>
          <w:sz w:val="28"/>
          <w:szCs w:val="28"/>
        </w:rPr>
        <w:t>должна предоставляться</w:t>
      </w:r>
      <w:r w:rsidR="00723FD2">
        <w:rPr>
          <w:sz w:val="28"/>
          <w:szCs w:val="28"/>
        </w:rPr>
        <w:t xml:space="preserve"> </w:t>
      </w:r>
      <w:r w:rsidR="00CD5220" w:rsidRPr="00723FD2">
        <w:rPr>
          <w:sz w:val="28"/>
          <w:szCs w:val="28"/>
        </w:rPr>
        <w:t xml:space="preserve">работникам с учетом уровня подготовки и должности. </w:t>
      </w:r>
    </w:p>
    <w:p w:rsidR="00CD5220" w:rsidRPr="00723FD2" w:rsidRDefault="00CD5220" w:rsidP="00723F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Управленческая информация – коммерческая тайна не только для внешних польз</w:t>
      </w:r>
      <w:r w:rsidR="00F64CBC" w:rsidRPr="00723FD2">
        <w:rPr>
          <w:sz w:val="28"/>
          <w:szCs w:val="28"/>
        </w:rPr>
        <w:t>ователей, но и для самого управленческого персонала.</w:t>
      </w:r>
    </w:p>
    <w:p w:rsidR="00F64CBC" w:rsidRPr="00723FD2" w:rsidRDefault="00F64CBC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2"/>
        </w:rPr>
      </w:pPr>
    </w:p>
    <w:p w:rsidR="002B0F20" w:rsidRPr="00723FD2" w:rsidRDefault="00DC1654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aps/>
          <w:sz w:val="28"/>
          <w:szCs w:val="32"/>
        </w:rPr>
      </w:pPr>
      <w:r w:rsidRPr="00723FD2">
        <w:rPr>
          <w:bCs/>
          <w:caps/>
          <w:sz w:val="28"/>
          <w:szCs w:val="32"/>
        </w:rPr>
        <w:t>5</w:t>
      </w:r>
      <w:r w:rsidR="002B0F20" w:rsidRPr="00723FD2">
        <w:rPr>
          <w:bCs/>
          <w:caps/>
          <w:sz w:val="28"/>
          <w:szCs w:val="32"/>
        </w:rPr>
        <w:t>. Сравнительный анализ управленческого и финансового учета</w:t>
      </w:r>
    </w:p>
    <w:p w:rsidR="00723FD2" w:rsidRDefault="00723FD2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B0F20" w:rsidRPr="00723FD2" w:rsidRDefault="002B0F20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 xml:space="preserve">Учет, целью которого является формирование периодической внешней отчетности для того, чтобы любой пользователь, даже не имеющий никакого отношения к данной организации, мог создать некоторое впечатление об ее финансовом состоянии на </w:t>
      </w:r>
      <w:r w:rsidRPr="00723FD2">
        <w:rPr>
          <w:bCs/>
          <w:sz w:val="28"/>
          <w:szCs w:val="28"/>
        </w:rPr>
        <w:t>отчетную дату</w:t>
      </w:r>
      <w:r w:rsidRPr="00723FD2">
        <w:rPr>
          <w:sz w:val="28"/>
          <w:szCs w:val="28"/>
        </w:rPr>
        <w:t>,</w:t>
      </w:r>
      <w:r w:rsidR="00723FD2">
        <w:rPr>
          <w:sz w:val="28"/>
          <w:szCs w:val="28"/>
        </w:rPr>
        <w:t xml:space="preserve"> </w:t>
      </w:r>
      <w:r w:rsidRPr="00723FD2">
        <w:rPr>
          <w:sz w:val="28"/>
          <w:szCs w:val="28"/>
        </w:rPr>
        <w:t xml:space="preserve">это </w:t>
      </w:r>
      <w:r w:rsidRPr="00723FD2">
        <w:rPr>
          <w:iCs/>
          <w:sz w:val="28"/>
          <w:szCs w:val="28"/>
        </w:rPr>
        <w:t xml:space="preserve">бухгалтерский финансовый учет. </w:t>
      </w:r>
      <w:r w:rsidRPr="00723FD2">
        <w:rPr>
          <w:sz w:val="28"/>
          <w:szCs w:val="28"/>
        </w:rPr>
        <w:t xml:space="preserve">Если же учет ведется для того, чтобы обеспечить менеджеров организации информацией для принятия ими </w:t>
      </w:r>
      <w:r w:rsidRPr="00723FD2">
        <w:rPr>
          <w:bCs/>
          <w:sz w:val="28"/>
          <w:szCs w:val="28"/>
        </w:rPr>
        <w:t>управленческих решений</w:t>
      </w:r>
      <w:r w:rsidRPr="00723FD2">
        <w:rPr>
          <w:sz w:val="28"/>
          <w:szCs w:val="28"/>
        </w:rPr>
        <w:t xml:space="preserve"> на будущее, более или менее отдаленное,</w:t>
      </w:r>
      <w:r w:rsidR="00723FD2">
        <w:rPr>
          <w:sz w:val="28"/>
          <w:szCs w:val="28"/>
        </w:rPr>
        <w:t xml:space="preserve"> </w:t>
      </w:r>
      <w:r w:rsidRPr="00723FD2">
        <w:rPr>
          <w:sz w:val="28"/>
          <w:szCs w:val="28"/>
        </w:rPr>
        <w:t xml:space="preserve">это </w:t>
      </w:r>
      <w:r w:rsidRPr="00723FD2">
        <w:rPr>
          <w:iCs/>
          <w:sz w:val="28"/>
          <w:szCs w:val="28"/>
        </w:rPr>
        <w:t>бухгалтерский управленческий учет.</w:t>
      </w:r>
    </w:p>
    <w:p w:rsidR="002B0F20" w:rsidRPr="00723FD2" w:rsidRDefault="002B0F20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 xml:space="preserve">Можно сформулировать несколько десятков отличий </w:t>
      </w:r>
      <w:r w:rsidRPr="00723FD2">
        <w:rPr>
          <w:bCs/>
          <w:sz w:val="28"/>
          <w:szCs w:val="28"/>
        </w:rPr>
        <w:t>управленческого учета</w:t>
      </w:r>
      <w:r w:rsidRPr="00723FD2">
        <w:rPr>
          <w:sz w:val="28"/>
          <w:szCs w:val="28"/>
        </w:rPr>
        <w:t xml:space="preserve"> от финансового (так же, как и задач д</w:t>
      </w:r>
      <w:r w:rsidR="00BC636D" w:rsidRPr="00723FD2">
        <w:rPr>
          <w:sz w:val="28"/>
          <w:szCs w:val="28"/>
        </w:rPr>
        <w:t xml:space="preserve">ля управленческого учета). </w:t>
      </w:r>
    </w:p>
    <w:p w:rsidR="002B0F20" w:rsidRPr="00723FD2" w:rsidRDefault="002B0F20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 xml:space="preserve">1. </w:t>
      </w:r>
      <w:r w:rsidRPr="00723FD2">
        <w:rPr>
          <w:bCs/>
          <w:sz w:val="28"/>
          <w:szCs w:val="28"/>
        </w:rPr>
        <w:t>Цели учета.</w:t>
      </w:r>
      <w:r w:rsidRPr="00723FD2">
        <w:rPr>
          <w:sz w:val="28"/>
          <w:szCs w:val="28"/>
        </w:rPr>
        <w:t xml:space="preserve"> Для финансового учета целью этой деятельности является составление финансовых документов для внешних пользователей. Процесс этот периодичен, и как только отчетность составлена</w:t>
      </w:r>
      <w:r w:rsidR="00723FD2">
        <w:rPr>
          <w:sz w:val="28"/>
          <w:szCs w:val="28"/>
        </w:rPr>
        <w:t xml:space="preserve"> </w:t>
      </w:r>
      <w:r w:rsidRPr="00723FD2">
        <w:rPr>
          <w:bCs/>
          <w:sz w:val="28"/>
          <w:szCs w:val="28"/>
        </w:rPr>
        <w:t>цель</w:t>
      </w:r>
      <w:r w:rsidRPr="00723FD2">
        <w:rPr>
          <w:sz w:val="28"/>
          <w:szCs w:val="28"/>
        </w:rPr>
        <w:t xml:space="preserve"> достигнута. Целью управленческого учета является обеспечение процесса принятия решений информацией. Цель эта непрерывна.</w:t>
      </w:r>
    </w:p>
    <w:p w:rsidR="002B0F20" w:rsidRPr="00723FD2" w:rsidRDefault="002B0F20" w:rsidP="00723FD2">
      <w:pPr>
        <w:widowControl w:val="0"/>
        <w:tabs>
          <w:tab w:val="left" w:pos="547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23FD2">
        <w:rPr>
          <w:sz w:val="28"/>
          <w:szCs w:val="28"/>
        </w:rPr>
        <w:t>2.</w:t>
      </w:r>
      <w:r w:rsidRPr="00723FD2">
        <w:rPr>
          <w:bCs/>
          <w:sz w:val="28"/>
          <w:szCs w:val="28"/>
        </w:rPr>
        <w:t xml:space="preserve"> Пользователи данных, представляемых в рамках учетных процедур. </w:t>
      </w:r>
      <w:r w:rsidRPr="00723FD2">
        <w:rPr>
          <w:sz w:val="28"/>
          <w:szCs w:val="28"/>
        </w:rPr>
        <w:t>Это одно из принципиальных различий, прямо вытекающее из целей двух ветвей учета. Вопрос этот столь важен, причем не только для уче</w:t>
      </w:r>
      <w:r w:rsidR="00BC636D" w:rsidRPr="00723FD2">
        <w:rPr>
          <w:sz w:val="28"/>
          <w:szCs w:val="28"/>
        </w:rPr>
        <w:t>та, но для управления</w:t>
      </w:r>
      <w:r w:rsidRPr="00723FD2">
        <w:rPr>
          <w:sz w:val="28"/>
          <w:szCs w:val="28"/>
        </w:rPr>
        <w:t>.</w:t>
      </w:r>
    </w:p>
    <w:p w:rsidR="002B0F20" w:rsidRPr="00723FD2" w:rsidRDefault="002B0F20" w:rsidP="00723FD2">
      <w:pPr>
        <w:widowControl w:val="0"/>
        <w:tabs>
          <w:tab w:val="left" w:pos="54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3.</w:t>
      </w:r>
      <w:r w:rsidRPr="00723FD2">
        <w:rPr>
          <w:bCs/>
          <w:sz w:val="28"/>
          <w:szCs w:val="28"/>
        </w:rPr>
        <w:t xml:space="preserve"> Временные рамки информации. </w:t>
      </w:r>
      <w:r w:rsidRPr="00723FD2">
        <w:rPr>
          <w:sz w:val="28"/>
          <w:szCs w:val="28"/>
        </w:rPr>
        <w:t>Финансовый учет имеет дело лишь со свершившимися фактами, а управленческий учет</w:t>
      </w:r>
      <w:r w:rsidR="00723FD2">
        <w:rPr>
          <w:sz w:val="28"/>
          <w:szCs w:val="28"/>
        </w:rPr>
        <w:t xml:space="preserve"> </w:t>
      </w:r>
      <w:r w:rsidRPr="00723FD2">
        <w:rPr>
          <w:sz w:val="28"/>
          <w:szCs w:val="28"/>
        </w:rPr>
        <w:t>с тем, как должно быть (в будущем). Финансовый учет, таким образом, имеет ретроспективную направленность, а управленческий</w:t>
      </w:r>
      <w:r w:rsidR="00723FD2">
        <w:rPr>
          <w:sz w:val="28"/>
          <w:szCs w:val="28"/>
        </w:rPr>
        <w:t xml:space="preserve"> </w:t>
      </w:r>
      <w:r w:rsidRPr="00723FD2">
        <w:rPr>
          <w:sz w:val="28"/>
          <w:szCs w:val="28"/>
        </w:rPr>
        <w:t>перспективную.</w:t>
      </w:r>
    </w:p>
    <w:p w:rsidR="002B0F20" w:rsidRPr="00723FD2" w:rsidRDefault="002B0F20" w:rsidP="00723FD2">
      <w:pPr>
        <w:widowControl w:val="0"/>
        <w:tabs>
          <w:tab w:val="left" w:pos="54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4.</w:t>
      </w:r>
      <w:r w:rsidRPr="00723FD2">
        <w:rPr>
          <w:bCs/>
          <w:sz w:val="28"/>
          <w:szCs w:val="28"/>
        </w:rPr>
        <w:t xml:space="preserve"> Способы отражения информации. </w:t>
      </w:r>
      <w:r w:rsidRPr="00723FD2">
        <w:rPr>
          <w:sz w:val="28"/>
          <w:szCs w:val="28"/>
        </w:rPr>
        <w:t xml:space="preserve">Финансовый учет оперирует информацией только в денежном выражении, в системе </w:t>
      </w:r>
      <w:r w:rsidRPr="00723FD2">
        <w:rPr>
          <w:bCs/>
          <w:sz w:val="28"/>
          <w:szCs w:val="28"/>
        </w:rPr>
        <w:t>двойной записи</w:t>
      </w:r>
      <w:r w:rsidRPr="00723FD2">
        <w:rPr>
          <w:sz w:val="28"/>
          <w:szCs w:val="28"/>
        </w:rPr>
        <w:t>. В рамках управленческого учета придерживаться двойной записи нет надобности, при этом информация циркулирует не только в денежном выражении. Измерителем для учетно-управленческой информации могут служить натуральные единицы (штуки, часы, штатные единицы), условно-натуральные единицы (условная единица технического обслуживания</w:t>
      </w:r>
      <w:r w:rsidR="00723FD2">
        <w:rPr>
          <w:sz w:val="28"/>
          <w:szCs w:val="28"/>
        </w:rPr>
        <w:t xml:space="preserve"> </w:t>
      </w:r>
      <w:r w:rsidRPr="00723FD2">
        <w:rPr>
          <w:sz w:val="28"/>
          <w:szCs w:val="28"/>
        </w:rPr>
        <w:t>в ремонтных работах, условные консервные банки</w:t>
      </w:r>
      <w:r w:rsidR="00723FD2">
        <w:rPr>
          <w:sz w:val="28"/>
          <w:szCs w:val="28"/>
        </w:rPr>
        <w:t xml:space="preserve"> </w:t>
      </w:r>
      <w:r w:rsidRPr="00723FD2">
        <w:rPr>
          <w:sz w:val="28"/>
          <w:szCs w:val="28"/>
        </w:rPr>
        <w:t>в консервной промышленности), комплексные единицы (машино-часы</w:t>
      </w:r>
      <w:r w:rsidR="00723FD2">
        <w:rPr>
          <w:sz w:val="28"/>
          <w:szCs w:val="28"/>
        </w:rPr>
        <w:t xml:space="preserve"> </w:t>
      </w:r>
      <w:r w:rsidRPr="00723FD2">
        <w:rPr>
          <w:sz w:val="28"/>
          <w:szCs w:val="28"/>
        </w:rPr>
        <w:t>в промышленном производстве, тонно-километры и пассажиро-километры</w:t>
      </w:r>
      <w:r w:rsidR="00723FD2">
        <w:rPr>
          <w:sz w:val="28"/>
          <w:szCs w:val="28"/>
        </w:rPr>
        <w:t xml:space="preserve"> </w:t>
      </w:r>
      <w:r w:rsidRPr="00723FD2">
        <w:rPr>
          <w:sz w:val="28"/>
          <w:szCs w:val="28"/>
        </w:rPr>
        <w:t>для грузовых и пассажирских перевозок).</w:t>
      </w:r>
    </w:p>
    <w:p w:rsidR="002B0F20" w:rsidRPr="00723FD2" w:rsidRDefault="002B0F20" w:rsidP="00723FD2">
      <w:pPr>
        <w:widowControl w:val="0"/>
        <w:tabs>
          <w:tab w:val="left" w:pos="54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5.</w:t>
      </w:r>
      <w:r w:rsidRPr="00723FD2">
        <w:rPr>
          <w:bCs/>
          <w:sz w:val="28"/>
          <w:szCs w:val="28"/>
        </w:rPr>
        <w:t xml:space="preserve"> Базисная структура. </w:t>
      </w:r>
      <w:r w:rsidRPr="00723FD2">
        <w:rPr>
          <w:sz w:val="28"/>
          <w:szCs w:val="28"/>
        </w:rPr>
        <w:t>Финансовый учет строится вокруг уравнения:</w:t>
      </w:r>
    </w:p>
    <w:p w:rsidR="002B0F20" w:rsidRPr="00723FD2" w:rsidRDefault="002B0F20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Активы</w:t>
      </w:r>
      <w:r w:rsidR="00723FD2">
        <w:rPr>
          <w:sz w:val="28"/>
          <w:szCs w:val="28"/>
        </w:rPr>
        <w:t xml:space="preserve"> </w:t>
      </w:r>
      <w:r w:rsidRPr="00723FD2">
        <w:rPr>
          <w:sz w:val="28"/>
          <w:szCs w:val="28"/>
        </w:rPr>
        <w:t xml:space="preserve">Собственный капитал </w:t>
      </w:r>
      <w:r w:rsidRPr="00723FD2">
        <w:rPr>
          <w:sz w:val="28"/>
          <w:szCs w:val="28"/>
        </w:rPr>
        <w:t> Заемный капитал.</w:t>
      </w:r>
    </w:p>
    <w:p w:rsidR="002B0F20" w:rsidRPr="00723FD2" w:rsidRDefault="002B0F20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Управленческий учет такого четкого базиса не имеет.</w:t>
      </w:r>
    </w:p>
    <w:p w:rsidR="002B0F20" w:rsidRPr="00723FD2" w:rsidRDefault="002B0F20" w:rsidP="00723FD2">
      <w:pPr>
        <w:widowControl w:val="0"/>
        <w:tabs>
          <w:tab w:val="left" w:pos="54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 xml:space="preserve">6. </w:t>
      </w:r>
      <w:r w:rsidRPr="00723FD2">
        <w:rPr>
          <w:bCs/>
          <w:sz w:val="28"/>
          <w:szCs w:val="28"/>
        </w:rPr>
        <w:t xml:space="preserve">Свобода выбора. </w:t>
      </w:r>
      <w:r w:rsidRPr="00723FD2">
        <w:rPr>
          <w:sz w:val="28"/>
          <w:szCs w:val="28"/>
        </w:rPr>
        <w:t>Финансовый учет ведется в соответствии с четкими стандартами, профессиональными или законодательными. Управленческий учет ведется методами, удобными для самой организации. Это могут быть методы и методики, известные по научно-методическим публикациям и получившие широкое распространение в бизнес-сообществе, либо наоборот, выработанные внутри организации ее сотрудниками и специалистами,</w:t>
      </w:r>
      <w:r w:rsidR="00723FD2">
        <w:rPr>
          <w:sz w:val="28"/>
          <w:szCs w:val="28"/>
        </w:rPr>
        <w:t xml:space="preserve"> </w:t>
      </w:r>
      <w:r w:rsidRPr="00723FD2">
        <w:rPr>
          <w:sz w:val="28"/>
          <w:szCs w:val="28"/>
        </w:rPr>
        <w:t>организация выбирает сама.</w:t>
      </w:r>
    </w:p>
    <w:p w:rsidR="002B0F20" w:rsidRPr="00723FD2" w:rsidRDefault="002B0F20" w:rsidP="00723FD2">
      <w:pPr>
        <w:widowControl w:val="0"/>
        <w:tabs>
          <w:tab w:val="left" w:pos="54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7.</w:t>
      </w:r>
      <w:r w:rsidRPr="00723FD2">
        <w:rPr>
          <w:bCs/>
          <w:sz w:val="28"/>
          <w:szCs w:val="28"/>
        </w:rPr>
        <w:t xml:space="preserve"> Обязательность. </w:t>
      </w:r>
      <w:r w:rsidRPr="00723FD2">
        <w:rPr>
          <w:sz w:val="28"/>
          <w:szCs w:val="28"/>
        </w:rPr>
        <w:t>Ведение финансового учета и представление отчетности обязательно в соответствии с законодательством. Ведение же управленческого учета является внутренним делом самого предприятия и может проводиться по указанию руководства, когда предполагается, что выгоды от него превышают затраты на сбор информации.</w:t>
      </w:r>
    </w:p>
    <w:p w:rsidR="002B0F20" w:rsidRPr="00723FD2" w:rsidRDefault="002B0F20" w:rsidP="00723FD2">
      <w:pPr>
        <w:widowControl w:val="0"/>
        <w:tabs>
          <w:tab w:val="left" w:pos="54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8.</w:t>
      </w:r>
      <w:r w:rsidRPr="00723FD2">
        <w:rPr>
          <w:bCs/>
          <w:sz w:val="28"/>
          <w:szCs w:val="28"/>
        </w:rPr>
        <w:t xml:space="preserve"> Ответственность за правильность ведения учета. </w:t>
      </w:r>
      <w:r w:rsidRPr="00723FD2">
        <w:rPr>
          <w:sz w:val="28"/>
          <w:szCs w:val="28"/>
        </w:rPr>
        <w:t xml:space="preserve">В соответствии с российским законодательством руководители, бухгалтеры и сами организации несут административную и уголовную ответственность за представление данных финансового учета. Нужно отметить, что во многих странах введение в заблуждение пользователей бухгалтерской отчетности путем «неправильного» ее представления влечет за собой судебные разбирательства и ответственность в виде </w:t>
      </w:r>
      <w:r w:rsidRPr="00723FD2">
        <w:rPr>
          <w:bCs/>
          <w:sz w:val="28"/>
          <w:szCs w:val="28"/>
        </w:rPr>
        <w:t>штрафов</w:t>
      </w:r>
      <w:r w:rsidRPr="00723FD2">
        <w:rPr>
          <w:sz w:val="28"/>
          <w:szCs w:val="28"/>
        </w:rPr>
        <w:t xml:space="preserve"> и даже ареста для лиц, допустивших обман умышленно. Примеров тому</w:t>
      </w:r>
      <w:r w:rsidR="00723FD2">
        <w:rPr>
          <w:sz w:val="28"/>
          <w:szCs w:val="28"/>
        </w:rPr>
        <w:t xml:space="preserve"> </w:t>
      </w:r>
      <w:r w:rsidRPr="00723FD2">
        <w:rPr>
          <w:sz w:val="28"/>
          <w:szCs w:val="28"/>
        </w:rPr>
        <w:t xml:space="preserve">множество, в том числе довольно громких; достаточно упомянуть нашумевшее </w:t>
      </w:r>
      <w:r w:rsidRPr="00723FD2">
        <w:rPr>
          <w:bCs/>
          <w:sz w:val="28"/>
          <w:szCs w:val="28"/>
        </w:rPr>
        <w:t>банкротство</w:t>
      </w:r>
      <w:r w:rsidRPr="00723FD2">
        <w:rPr>
          <w:sz w:val="28"/>
          <w:szCs w:val="28"/>
        </w:rPr>
        <w:t xml:space="preserve"> американской компании </w:t>
      </w:r>
      <w:r w:rsidRPr="00723FD2">
        <w:rPr>
          <w:sz w:val="28"/>
          <w:szCs w:val="28"/>
          <w:lang w:val="en-US"/>
        </w:rPr>
        <w:t>Enron</w:t>
      </w:r>
      <w:r w:rsidRPr="00723FD2">
        <w:rPr>
          <w:sz w:val="28"/>
          <w:szCs w:val="28"/>
        </w:rPr>
        <w:t xml:space="preserve"> и последовавший за ним развал аудиторской фирмы (одной из крупнейших в мире на тот момент) </w:t>
      </w:r>
      <w:r w:rsidRPr="00723FD2">
        <w:rPr>
          <w:sz w:val="28"/>
          <w:szCs w:val="28"/>
          <w:lang w:val="en-US"/>
        </w:rPr>
        <w:t>Arthur</w:t>
      </w:r>
      <w:r w:rsidRPr="00723FD2">
        <w:rPr>
          <w:sz w:val="28"/>
          <w:szCs w:val="28"/>
        </w:rPr>
        <w:t xml:space="preserve"> </w:t>
      </w:r>
      <w:r w:rsidRPr="00723FD2">
        <w:rPr>
          <w:sz w:val="28"/>
          <w:szCs w:val="28"/>
          <w:lang w:val="en-US"/>
        </w:rPr>
        <w:t>Andersen</w:t>
      </w:r>
      <w:r w:rsidRPr="00723FD2">
        <w:rPr>
          <w:sz w:val="28"/>
          <w:szCs w:val="28"/>
        </w:rPr>
        <w:t>. За ведение управленческого учета ответственность только дисциплинарная, внутри организации. Для сотрудника ошибка в работе грозит максимум увольнением.</w:t>
      </w:r>
    </w:p>
    <w:p w:rsidR="002B0F20" w:rsidRPr="00723FD2" w:rsidRDefault="002B0F20" w:rsidP="00723FD2">
      <w:pPr>
        <w:widowControl w:val="0"/>
        <w:tabs>
          <w:tab w:val="left" w:pos="54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9.</w:t>
      </w:r>
      <w:r w:rsidRPr="00723FD2">
        <w:rPr>
          <w:bCs/>
          <w:sz w:val="28"/>
          <w:szCs w:val="28"/>
        </w:rPr>
        <w:t xml:space="preserve"> Частота составляемой отчетности. </w:t>
      </w:r>
      <w:r w:rsidRPr="00723FD2">
        <w:rPr>
          <w:sz w:val="28"/>
          <w:szCs w:val="28"/>
        </w:rPr>
        <w:t>Финансовая отчетность готовится регулярно, раз в квартал или месяц, а итоговая</w:t>
      </w:r>
      <w:r w:rsidR="00723FD2">
        <w:rPr>
          <w:sz w:val="28"/>
          <w:szCs w:val="28"/>
        </w:rPr>
        <w:t xml:space="preserve"> </w:t>
      </w:r>
      <w:r w:rsidRPr="00723FD2">
        <w:rPr>
          <w:sz w:val="28"/>
          <w:szCs w:val="28"/>
        </w:rPr>
        <w:t xml:space="preserve">раз в год. Частота определяется </w:t>
      </w:r>
      <w:r w:rsidRPr="00723FD2">
        <w:rPr>
          <w:bCs/>
          <w:sz w:val="28"/>
          <w:szCs w:val="28"/>
        </w:rPr>
        <w:t>нормативными актами</w:t>
      </w:r>
      <w:r w:rsidRPr="00723FD2">
        <w:rPr>
          <w:sz w:val="28"/>
          <w:szCs w:val="28"/>
        </w:rPr>
        <w:t xml:space="preserve"> или профессиональными стандартами, всегда внешними по отношению к организации. Управленческая же отчетность готовится по требованию, строгой периодичности нет. Конечно, отдельные учетно-управленческие документы (например, </w:t>
      </w:r>
      <w:r w:rsidRPr="00723FD2">
        <w:rPr>
          <w:bCs/>
          <w:sz w:val="28"/>
          <w:szCs w:val="28"/>
        </w:rPr>
        <w:t>бюджеты</w:t>
      </w:r>
      <w:r w:rsidRPr="00723FD2">
        <w:rPr>
          <w:sz w:val="28"/>
          <w:szCs w:val="28"/>
        </w:rPr>
        <w:t>) требуют регулярности представления, но сам факт подготовки таких докумен</w:t>
      </w:r>
      <w:r w:rsidR="00DC1654" w:rsidRPr="00723FD2">
        <w:rPr>
          <w:sz w:val="28"/>
          <w:szCs w:val="28"/>
        </w:rPr>
        <w:t>тов, регламент и периодичность</w:t>
      </w:r>
      <w:r w:rsidR="00723FD2">
        <w:rPr>
          <w:sz w:val="28"/>
          <w:szCs w:val="28"/>
        </w:rPr>
        <w:t xml:space="preserve"> </w:t>
      </w:r>
      <w:r w:rsidRPr="00723FD2">
        <w:rPr>
          <w:sz w:val="28"/>
          <w:szCs w:val="28"/>
        </w:rPr>
        <w:t>внутреннее дело самой организации.</w:t>
      </w:r>
    </w:p>
    <w:p w:rsidR="002B0F20" w:rsidRPr="00723FD2" w:rsidRDefault="002B0F20" w:rsidP="00723FD2">
      <w:pPr>
        <w:widowControl w:val="0"/>
        <w:tabs>
          <w:tab w:val="left" w:pos="6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10.</w:t>
      </w:r>
      <w:r w:rsidRPr="00723FD2">
        <w:rPr>
          <w:bCs/>
          <w:sz w:val="28"/>
          <w:szCs w:val="28"/>
        </w:rPr>
        <w:t xml:space="preserve"> Точность. </w:t>
      </w:r>
      <w:r w:rsidRPr="00723FD2">
        <w:rPr>
          <w:sz w:val="28"/>
          <w:szCs w:val="28"/>
        </w:rPr>
        <w:t>Финансовая отчетность основывается на уже свершившихся фактах хозяйственной жизни, поэтому данные, представленные в ней, максимально точны. Управленческие же данные чаще всего касаются отдельных событий и поэтому носят приблизительный, оценочный характер. Кроме того, для принятия управленческих решений в большинстве случаев особой точности и не надо: уровень точности нужен достаточный, а не абсолютный. Информация для управленческих решений иногда требуется немедленно, и сбор точной информации в такой ситуации бывает невозможен.</w:t>
      </w:r>
    </w:p>
    <w:p w:rsidR="002B0F20" w:rsidRPr="00723FD2" w:rsidRDefault="002B0F20" w:rsidP="00723FD2">
      <w:pPr>
        <w:widowControl w:val="0"/>
        <w:tabs>
          <w:tab w:val="left" w:pos="658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23FD2">
        <w:rPr>
          <w:sz w:val="28"/>
          <w:szCs w:val="28"/>
        </w:rPr>
        <w:t>11.</w:t>
      </w:r>
      <w:r w:rsidRPr="00723FD2">
        <w:rPr>
          <w:bCs/>
          <w:sz w:val="28"/>
          <w:szCs w:val="28"/>
        </w:rPr>
        <w:t xml:space="preserve"> Объекты учета. В </w:t>
      </w:r>
      <w:r w:rsidRPr="00723FD2">
        <w:rPr>
          <w:sz w:val="28"/>
          <w:szCs w:val="28"/>
        </w:rPr>
        <w:t xml:space="preserve">финансовом учете собираются данные по организации в целом и финансовая отчетность составляется единая для всей организации. В управленческом учете могут рассматриваться отдельные подразделения, </w:t>
      </w:r>
      <w:r w:rsidRPr="00723FD2">
        <w:rPr>
          <w:bCs/>
          <w:sz w:val="28"/>
          <w:szCs w:val="28"/>
        </w:rPr>
        <w:t>рабочие места</w:t>
      </w:r>
      <w:r w:rsidRPr="00723FD2">
        <w:rPr>
          <w:sz w:val="28"/>
          <w:szCs w:val="28"/>
        </w:rPr>
        <w:t>, процессы, проекты или любая управленческая задача в отдельности.</w:t>
      </w:r>
    </w:p>
    <w:p w:rsidR="002B0F20" w:rsidRPr="00723FD2" w:rsidRDefault="002B0F20" w:rsidP="00723FD2">
      <w:pPr>
        <w:widowControl w:val="0"/>
        <w:tabs>
          <w:tab w:val="left" w:pos="65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12.</w:t>
      </w:r>
      <w:r w:rsidRPr="00723FD2">
        <w:rPr>
          <w:bCs/>
          <w:sz w:val="28"/>
          <w:szCs w:val="28"/>
        </w:rPr>
        <w:t xml:space="preserve"> Связь с другими дисциплинами. </w:t>
      </w:r>
      <w:r w:rsidRPr="00723FD2">
        <w:rPr>
          <w:sz w:val="28"/>
          <w:szCs w:val="28"/>
        </w:rPr>
        <w:t>Финансовый учет основан на собственных методах, управленческий же учет тесно связан с микроэкономикой, финансами, экономическим анализом, статистикой.</w:t>
      </w:r>
    </w:p>
    <w:p w:rsidR="002B0F20" w:rsidRPr="00723FD2" w:rsidRDefault="002B0F20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В различных источниках можно встретить не только перечисленные различия, но и, возможно, иные. Однако двенадцать перечисленных пунктов кажутся нам наиболее важными. Все эти различия не свидетельствуют о том, что финансовый и управленческий учет существуют отдельно друг от друга. У двух этих ветвей уче</w:t>
      </w:r>
      <w:r w:rsidR="00DC1654" w:rsidRPr="00723FD2">
        <w:rPr>
          <w:sz w:val="28"/>
          <w:szCs w:val="28"/>
        </w:rPr>
        <w:t>тной деятельности общая основа</w:t>
      </w:r>
      <w:r w:rsidR="00723FD2">
        <w:rPr>
          <w:sz w:val="28"/>
          <w:szCs w:val="28"/>
        </w:rPr>
        <w:t xml:space="preserve"> </w:t>
      </w:r>
      <w:r w:rsidRPr="00723FD2">
        <w:rPr>
          <w:sz w:val="28"/>
          <w:szCs w:val="28"/>
        </w:rPr>
        <w:t>первичные учетные данные. Управленческий учет строится на информации, вырабатываемой в рамках финансового учета. Кроме того, как мы уже отмечали ранее, принципы, лежащие в основе финансового и управленческого учета, во многом одни и те же.</w:t>
      </w:r>
    </w:p>
    <w:p w:rsidR="002B0F20" w:rsidRPr="00723FD2" w:rsidRDefault="00723FD2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2"/>
        </w:rPr>
      </w:pPr>
      <w:r>
        <w:rPr>
          <w:sz w:val="28"/>
          <w:szCs w:val="28"/>
        </w:rPr>
        <w:br w:type="page"/>
      </w:r>
      <w:r w:rsidR="00DC1654" w:rsidRPr="00723FD2">
        <w:rPr>
          <w:bCs/>
          <w:sz w:val="28"/>
          <w:szCs w:val="32"/>
        </w:rPr>
        <w:t>6</w:t>
      </w:r>
      <w:r w:rsidR="002B0F20" w:rsidRPr="00723FD2">
        <w:rPr>
          <w:bCs/>
          <w:sz w:val="28"/>
          <w:szCs w:val="32"/>
        </w:rPr>
        <w:t xml:space="preserve">. </w:t>
      </w:r>
      <w:r w:rsidR="002B0F20" w:rsidRPr="00723FD2">
        <w:rPr>
          <w:bCs/>
          <w:caps/>
          <w:sz w:val="28"/>
          <w:szCs w:val="32"/>
        </w:rPr>
        <w:t>Роль бухгалтера-аналитика в управлении организацией</w:t>
      </w:r>
    </w:p>
    <w:p w:rsidR="00723FD2" w:rsidRDefault="00723FD2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B0F20" w:rsidRPr="00723FD2" w:rsidRDefault="002B0F20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bCs/>
          <w:sz w:val="28"/>
          <w:szCs w:val="28"/>
        </w:rPr>
        <w:t>Управленческий учет</w:t>
      </w:r>
      <w:r w:rsidR="00723FD2">
        <w:rPr>
          <w:sz w:val="28"/>
          <w:szCs w:val="28"/>
        </w:rPr>
        <w:t xml:space="preserve"> </w:t>
      </w:r>
      <w:r w:rsidRPr="00723FD2">
        <w:rPr>
          <w:sz w:val="28"/>
          <w:szCs w:val="28"/>
        </w:rPr>
        <w:t xml:space="preserve">для нашей страны сравнительно новая сфера экономической деятельности. В силу этого в профессиональной практике еще не сложилось термина для обозначения этой профессии. Чаще всего таких специалистов на предприятиях называют экономистами, поскольку еще с советских времен </w:t>
      </w:r>
      <w:r w:rsidRPr="00723FD2">
        <w:rPr>
          <w:bCs/>
          <w:sz w:val="28"/>
          <w:szCs w:val="28"/>
        </w:rPr>
        <w:t>структурные подразделения</w:t>
      </w:r>
      <w:r w:rsidRPr="00723FD2">
        <w:rPr>
          <w:sz w:val="28"/>
          <w:szCs w:val="28"/>
        </w:rPr>
        <w:t xml:space="preserve">, занимающиеся планированием и обработкой информации о </w:t>
      </w:r>
      <w:r w:rsidRPr="00723FD2">
        <w:rPr>
          <w:bCs/>
          <w:sz w:val="28"/>
          <w:szCs w:val="28"/>
        </w:rPr>
        <w:t>затратах</w:t>
      </w:r>
      <w:r w:rsidRPr="00723FD2">
        <w:rPr>
          <w:sz w:val="28"/>
          <w:szCs w:val="28"/>
        </w:rPr>
        <w:t>, назывались планово-экономическими отделами Нам такое название профессиональной деятельности кажется неточным, поскольку оно носит слишком общий характер и не отражает цели этой деятельности. В мировой практике сложилось специальное название для специалистов в области управленче</w:t>
      </w:r>
      <w:r w:rsidR="00DC1654" w:rsidRPr="00723FD2">
        <w:rPr>
          <w:sz w:val="28"/>
          <w:szCs w:val="28"/>
        </w:rPr>
        <w:t>ского учета</w:t>
      </w:r>
      <w:r w:rsidR="00723FD2">
        <w:rPr>
          <w:sz w:val="28"/>
          <w:szCs w:val="28"/>
        </w:rPr>
        <w:t xml:space="preserve"> </w:t>
      </w:r>
      <w:r w:rsidRPr="00723FD2">
        <w:rPr>
          <w:bCs/>
          <w:sz w:val="28"/>
          <w:szCs w:val="28"/>
        </w:rPr>
        <w:t>бухгалтер-аналитик</w:t>
      </w:r>
      <w:r w:rsidRPr="00723FD2">
        <w:rPr>
          <w:sz w:val="28"/>
          <w:szCs w:val="28"/>
        </w:rPr>
        <w:t>.</w:t>
      </w:r>
      <w:r w:rsidRPr="00723FD2">
        <w:rPr>
          <w:bCs/>
          <w:sz w:val="28"/>
          <w:szCs w:val="28"/>
        </w:rPr>
        <w:t xml:space="preserve"> </w:t>
      </w:r>
      <w:r w:rsidRPr="00723FD2">
        <w:rPr>
          <w:sz w:val="28"/>
          <w:szCs w:val="28"/>
        </w:rPr>
        <w:t>Оно определяет как особенности профессионального инструментария (учетные данные), так и содержание деятельности (анализ, позволяющий представить информацию, пригодную для принятия решений).</w:t>
      </w:r>
    </w:p>
    <w:p w:rsidR="002B0F20" w:rsidRPr="00723FD2" w:rsidRDefault="002B0F20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 xml:space="preserve">Роль бухгалтера-аналитика в принятии </w:t>
      </w:r>
      <w:r w:rsidRPr="00723FD2">
        <w:rPr>
          <w:bCs/>
          <w:sz w:val="28"/>
          <w:szCs w:val="28"/>
        </w:rPr>
        <w:t>управленческих решений</w:t>
      </w:r>
      <w:r w:rsidRPr="00723FD2">
        <w:rPr>
          <w:sz w:val="28"/>
          <w:szCs w:val="28"/>
        </w:rPr>
        <w:t xml:space="preserve"> трудно переоценить. Управленческий учет помогает осуществлению эффективного информационного обмена, прежде всего путем построения системы внутреннего контроля и </w:t>
      </w:r>
      <w:r w:rsidRPr="00723FD2">
        <w:rPr>
          <w:bCs/>
          <w:sz w:val="28"/>
          <w:szCs w:val="28"/>
        </w:rPr>
        <w:t>бюджетирования</w:t>
      </w:r>
      <w:r w:rsidRPr="00723FD2">
        <w:rPr>
          <w:sz w:val="28"/>
          <w:szCs w:val="28"/>
        </w:rPr>
        <w:t>.</w:t>
      </w:r>
    </w:p>
    <w:p w:rsidR="002B0F20" w:rsidRPr="00723FD2" w:rsidRDefault="002B0F20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 xml:space="preserve">При составлении </w:t>
      </w:r>
      <w:r w:rsidRPr="00723FD2">
        <w:rPr>
          <w:bCs/>
          <w:sz w:val="28"/>
          <w:szCs w:val="28"/>
        </w:rPr>
        <w:t>бюджетов</w:t>
      </w:r>
      <w:r w:rsidRPr="00723FD2">
        <w:rPr>
          <w:sz w:val="28"/>
          <w:szCs w:val="28"/>
        </w:rPr>
        <w:t xml:space="preserve"> бухгалтер-аналитик отвечает за формирование данных о результатах прошедшего периода и прогнозах на будущее, устанавливает процедуру разработки и утверждения бюджетов, следит за соблюдением сроков и стандартов, взаимоувязывает функциональные бюджеты и готовит мастер-бюджет для руководства. Контрольный аспект деятельности бухгалтера-аналитика заключается:</w:t>
      </w:r>
    </w:p>
    <w:p w:rsidR="002B0F20" w:rsidRPr="00723FD2" w:rsidRDefault="002B0F20" w:rsidP="00723FD2">
      <w:pPr>
        <w:widowControl w:val="0"/>
        <w:numPr>
          <w:ilvl w:val="0"/>
          <w:numId w:val="5"/>
        </w:numPr>
        <w:tabs>
          <w:tab w:val="left" w:pos="49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в анализе отклонений и определении их причин, т. е. в анализе производственных показателей и выявлении слабых мест;</w:t>
      </w:r>
    </w:p>
    <w:p w:rsidR="002B0F20" w:rsidRPr="00723FD2" w:rsidRDefault="002B0F20" w:rsidP="00723FD2">
      <w:pPr>
        <w:widowControl w:val="0"/>
        <w:numPr>
          <w:ilvl w:val="0"/>
          <w:numId w:val="5"/>
        </w:numPr>
        <w:tabs>
          <w:tab w:val="left" w:pos="49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 xml:space="preserve">в верификации правильности составления отчетов </w:t>
      </w:r>
      <w:r w:rsidRPr="00723FD2">
        <w:rPr>
          <w:bCs/>
          <w:sz w:val="28"/>
          <w:szCs w:val="28"/>
        </w:rPr>
        <w:t>менеджерами</w:t>
      </w:r>
      <w:r w:rsidRPr="00723FD2">
        <w:rPr>
          <w:sz w:val="28"/>
          <w:szCs w:val="28"/>
        </w:rPr>
        <w:t xml:space="preserve"> разных уровней управления. Таким образом, бухгалтер-аналитик дает высшему руководству компании информацию о ходе деятельности и тех участках, где необходимо их вмешательство. Анализ, выполняемый в рамках управленческого учета, позволяет выявить тех руководителей, которых следует поощрять или наказывать за выполнение ими планов и бюджетов, т. е. бухгалтер-аналитик способствует реализации системы материального и иного стимулирования деятельности персонала.</w:t>
      </w:r>
    </w:p>
    <w:p w:rsidR="00D47D38" w:rsidRPr="00723FD2" w:rsidRDefault="00D47D38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Роль бухгалтера-аналитика в организации двойственна: с одной стороны, он является консультантом, с другой</w:t>
      </w:r>
      <w:r w:rsidR="00723FD2">
        <w:rPr>
          <w:sz w:val="28"/>
          <w:szCs w:val="28"/>
        </w:rPr>
        <w:t xml:space="preserve"> </w:t>
      </w:r>
      <w:r w:rsidRPr="00723FD2">
        <w:rPr>
          <w:sz w:val="28"/>
          <w:szCs w:val="28"/>
        </w:rPr>
        <w:t xml:space="preserve">контролером. Например, при организации бюджетирования он оказывает помощь менеджерам подразделений в подготовке бюджетов, и он же контролирует их выполнение, разрабатывая систему мер (в том числе дисциплинарного воздействия на менеджеров) в случае неблагоприятных отклонений. То же можно сказать и о контроле затрат и других показателей: работая в тесном контакте с производственными и иными подразделениями по установлению </w:t>
      </w:r>
      <w:r w:rsidRPr="00723FD2">
        <w:rPr>
          <w:bCs/>
          <w:sz w:val="28"/>
          <w:szCs w:val="28"/>
        </w:rPr>
        <w:t>нормативов</w:t>
      </w:r>
      <w:r w:rsidRPr="00723FD2">
        <w:rPr>
          <w:sz w:val="28"/>
          <w:szCs w:val="28"/>
        </w:rPr>
        <w:t xml:space="preserve">, бухгалтер-аналитик выступает и как страж интересов организации в целом в случаях, когда возникает угроза со стороны одного из подразделений. </w:t>
      </w:r>
    </w:p>
    <w:p w:rsidR="002B0F20" w:rsidRPr="00723FD2" w:rsidRDefault="002B0F20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 xml:space="preserve">Бухгалтер-аналитик должен выступать и в качестве координатора процесса управления затратами и снижения </w:t>
      </w:r>
      <w:r w:rsidRPr="00723FD2">
        <w:rPr>
          <w:bCs/>
          <w:sz w:val="28"/>
          <w:szCs w:val="28"/>
        </w:rPr>
        <w:t>себестоимости</w:t>
      </w:r>
      <w:r w:rsidRPr="00723FD2">
        <w:rPr>
          <w:sz w:val="28"/>
          <w:szCs w:val="28"/>
        </w:rPr>
        <w:t xml:space="preserve">, определяя пути организации и стимулирования такой работы. Задача эффективного использования ресурсов не может считаться чисто бухгалтерской, и в этой борьбе с затратами бухгалтер-аналитик должен работать вместе с маркетологами, технологами и производственниками. Ориентиры, которые он дает, могут служить как верхними ограничениями (например, при оценке ресурсоемкости изделий), так и нижними границами (например, при </w:t>
      </w:r>
      <w:r w:rsidRPr="00723FD2">
        <w:rPr>
          <w:bCs/>
          <w:sz w:val="28"/>
          <w:szCs w:val="28"/>
        </w:rPr>
        <w:t>ценообразовании</w:t>
      </w:r>
      <w:r w:rsidRPr="00723FD2">
        <w:rPr>
          <w:sz w:val="28"/>
          <w:szCs w:val="28"/>
        </w:rPr>
        <w:t>).</w:t>
      </w:r>
    </w:p>
    <w:p w:rsidR="001C7D26" w:rsidRPr="00723FD2" w:rsidRDefault="00723FD2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2"/>
        </w:rPr>
      </w:pPr>
      <w:r>
        <w:rPr>
          <w:sz w:val="28"/>
          <w:szCs w:val="28"/>
        </w:rPr>
        <w:br w:type="page"/>
      </w:r>
      <w:r w:rsidR="001C7D26" w:rsidRPr="00723FD2">
        <w:rPr>
          <w:bCs/>
          <w:sz w:val="28"/>
          <w:szCs w:val="32"/>
        </w:rPr>
        <w:t>ЗАКЛЮЧЕНИЕ</w:t>
      </w:r>
    </w:p>
    <w:p w:rsidR="00723FD2" w:rsidRDefault="00723FD2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C7D26" w:rsidRPr="00723FD2" w:rsidRDefault="001C7D26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Управленческий учет - часть повседневной жизни любой организации, коммерческой и неприбыльной, большой и маленькой, производственной, торговой. Как наука управленческий учет включает в себя свод методов, методик и подходов к обработке разного рода сведений, составляющих информационное поле любого хозяйствующего субъекта. Как часть практической деятельности управленческий учет является составной частью системы управления в любом хозяйствующем субъекте, формируя ее информационный оборот для целей принятия управленческих решений.</w:t>
      </w:r>
    </w:p>
    <w:p w:rsidR="001C7D26" w:rsidRPr="00723FD2" w:rsidRDefault="001C7D26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В основе управленческого учета, по большому счету, лежат две заметно различающиеся группы дисциплин</w:t>
      </w:r>
      <w:r w:rsidR="00723FD2">
        <w:rPr>
          <w:sz w:val="28"/>
          <w:szCs w:val="28"/>
        </w:rPr>
        <w:t xml:space="preserve"> </w:t>
      </w:r>
      <w:r w:rsidRPr="00723FD2">
        <w:rPr>
          <w:sz w:val="28"/>
          <w:szCs w:val="28"/>
        </w:rPr>
        <w:t>экономика фирмы, описывающая законы функционирования хозяйствующих субъектов в условиях ограниченности ресурсов, и психология, описывающая закономерности человеческого поведения. Основываясь на них и используя математико-статистический аппарат, управленческий учет позволяет руководителям организаций осуществлять свои функции по управлению своими организациями в интересах всех заинтересованных сторон</w:t>
      </w:r>
      <w:r w:rsidR="00723FD2">
        <w:rPr>
          <w:sz w:val="28"/>
          <w:szCs w:val="28"/>
        </w:rPr>
        <w:t xml:space="preserve"> </w:t>
      </w:r>
      <w:r w:rsidRPr="00723FD2">
        <w:rPr>
          <w:sz w:val="28"/>
          <w:szCs w:val="28"/>
        </w:rPr>
        <w:t>владельцев, сотрудников, контрагентов, социального окружения.</w:t>
      </w:r>
    </w:p>
    <w:p w:rsidR="001C7D26" w:rsidRPr="00723FD2" w:rsidRDefault="001C7D26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Лица, которые хотят строить свою карьеру в области управленческого учета, должны обладать, помимо специальных знаний, особыми способностями</w:t>
      </w:r>
      <w:r w:rsidR="00723FD2">
        <w:rPr>
          <w:sz w:val="28"/>
          <w:szCs w:val="28"/>
        </w:rPr>
        <w:t xml:space="preserve"> </w:t>
      </w:r>
      <w:r w:rsidRPr="00723FD2">
        <w:rPr>
          <w:sz w:val="28"/>
          <w:szCs w:val="28"/>
        </w:rPr>
        <w:t>интуицией, воображением, пониманием взаимосвязей различных объектов и явлений как внутри организации, так и самой организации с внешней средой, способностью контактировать со многими людьми на всех уровнях организации. К сожалению, многим личным качествам невозможно научить ни в каком вузе, однако без прочной основы, каковую составляют знания, никакая интуиция не поможет.</w:t>
      </w:r>
    </w:p>
    <w:p w:rsidR="002B0F20" w:rsidRPr="00723FD2" w:rsidRDefault="001C7D26" w:rsidP="00723F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Хочется отметить еще один момент: главное в управленческом учете</w:t>
      </w:r>
      <w:r w:rsidR="00723FD2">
        <w:rPr>
          <w:sz w:val="28"/>
          <w:szCs w:val="28"/>
        </w:rPr>
        <w:t xml:space="preserve"> </w:t>
      </w:r>
      <w:r w:rsidRPr="00723FD2">
        <w:rPr>
          <w:sz w:val="28"/>
          <w:szCs w:val="28"/>
        </w:rPr>
        <w:t xml:space="preserve">это не «учет», а «управление». С точки зрения руководителей компании, оперирование учетными данными, относящимися к прошлым периодам, не имеет никакого смысла, если не позволяет сформировать из этих данных информацию, пригодную для принятия управленческих решений </w:t>
      </w:r>
      <w:r w:rsidRPr="00723FD2">
        <w:rPr>
          <w:iCs/>
          <w:sz w:val="28"/>
          <w:szCs w:val="28"/>
        </w:rPr>
        <w:t xml:space="preserve">на будущее. </w:t>
      </w:r>
      <w:r w:rsidRPr="00723FD2">
        <w:rPr>
          <w:sz w:val="28"/>
          <w:szCs w:val="28"/>
        </w:rPr>
        <w:t>К сожалению, в представлении большинства отечественных менеджеров и финансистов учет</w:t>
      </w:r>
      <w:r w:rsidR="00723FD2">
        <w:rPr>
          <w:sz w:val="28"/>
          <w:szCs w:val="28"/>
        </w:rPr>
        <w:t xml:space="preserve"> </w:t>
      </w:r>
      <w:r w:rsidRPr="00723FD2">
        <w:rPr>
          <w:sz w:val="28"/>
          <w:szCs w:val="28"/>
        </w:rPr>
        <w:t xml:space="preserve">это лишь «посмертная» регистрация фактов хозяйственной жизни, система, не имеющая никакой ценности для </w:t>
      </w:r>
      <w:r w:rsidRPr="00723FD2">
        <w:rPr>
          <w:iCs/>
          <w:sz w:val="28"/>
          <w:szCs w:val="28"/>
        </w:rPr>
        <w:t xml:space="preserve">управления </w:t>
      </w:r>
      <w:r w:rsidRPr="00723FD2">
        <w:rPr>
          <w:sz w:val="28"/>
          <w:szCs w:val="28"/>
        </w:rPr>
        <w:t xml:space="preserve">организацией. Пройдет еще немало лет, пока станет возможной (даже с точки зрения психологической готовности российских руководителей) разработка и внедрение интегрированных учетных систем, позволяющих формировать вместе с внешней финансовой отчетностью информационные файлы для целей оперативного, а возможно, и стратегического управления компанией. Именно поэтому практически не затрагивается вопрос о возможности создания такой интегрированной системы, и лишь очень редко делаются «привязки» к действующему плану счетов бухгалтерского учета. </w:t>
      </w:r>
    </w:p>
    <w:p w:rsidR="00C016A9" w:rsidRPr="00723FD2" w:rsidRDefault="00723FD2" w:rsidP="00723FD2">
      <w:pPr>
        <w:widowControl w:val="0"/>
        <w:spacing w:line="360" w:lineRule="auto"/>
        <w:ind w:firstLine="709"/>
        <w:jc w:val="both"/>
        <w:rPr>
          <w:caps/>
          <w:sz w:val="28"/>
          <w:szCs w:val="32"/>
        </w:rPr>
      </w:pPr>
      <w:r>
        <w:rPr>
          <w:sz w:val="28"/>
          <w:szCs w:val="32"/>
        </w:rPr>
        <w:br w:type="page"/>
      </w:r>
      <w:r w:rsidR="00C016A9" w:rsidRPr="00723FD2">
        <w:rPr>
          <w:caps/>
          <w:sz w:val="28"/>
          <w:szCs w:val="32"/>
        </w:rPr>
        <w:t>Список литературы</w:t>
      </w:r>
    </w:p>
    <w:p w:rsidR="00723FD2" w:rsidRPr="00723FD2" w:rsidRDefault="00723FD2" w:rsidP="00723FD2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C016A9" w:rsidRPr="00723FD2" w:rsidRDefault="00C016A9" w:rsidP="00723FD2">
      <w:pPr>
        <w:widowControl w:val="0"/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Гражданский кодекс Р.Ф.</w:t>
      </w:r>
      <w:r w:rsidR="002D3BBE" w:rsidRPr="00723FD2">
        <w:rPr>
          <w:sz w:val="28"/>
          <w:szCs w:val="28"/>
        </w:rPr>
        <w:t xml:space="preserve"> </w:t>
      </w:r>
      <w:r w:rsidR="002D3BBE" w:rsidRPr="00723FD2">
        <w:rPr>
          <w:sz w:val="28"/>
          <w:szCs w:val="28"/>
          <w:lang w:val="en-US"/>
        </w:rPr>
        <w:t>I</w:t>
      </w:r>
      <w:r w:rsidR="002D3BBE" w:rsidRPr="00723FD2">
        <w:rPr>
          <w:sz w:val="28"/>
          <w:szCs w:val="28"/>
        </w:rPr>
        <w:t xml:space="preserve"> и </w:t>
      </w:r>
      <w:r w:rsidR="002D3BBE" w:rsidRPr="00723FD2">
        <w:rPr>
          <w:sz w:val="28"/>
          <w:szCs w:val="28"/>
          <w:lang w:val="en-US"/>
        </w:rPr>
        <w:t>II</w:t>
      </w:r>
      <w:r w:rsidR="002D3BBE" w:rsidRPr="00723FD2">
        <w:rPr>
          <w:sz w:val="28"/>
          <w:szCs w:val="28"/>
        </w:rPr>
        <w:t xml:space="preserve"> части</w:t>
      </w:r>
    </w:p>
    <w:p w:rsidR="00C016A9" w:rsidRPr="00723FD2" w:rsidRDefault="00C016A9" w:rsidP="00723FD2">
      <w:pPr>
        <w:widowControl w:val="0"/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23FD2">
        <w:rPr>
          <w:sz w:val="28"/>
          <w:szCs w:val="28"/>
        </w:rPr>
        <w:t xml:space="preserve"> Федеральный закон «О бухгалтерском учете» № 129-ФЗ от 21.11.96 г.</w:t>
      </w:r>
    </w:p>
    <w:p w:rsidR="00C016A9" w:rsidRPr="00723FD2" w:rsidRDefault="00C016A9" w:rsidP="00723FD2">
      <w:pPr>
        <w:widowControl w:val="0"/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«Положение по ведению бухгалтерского учета и бухгалтерской отчетности в Российской Федерации». Утверждено Приказом Минфина России от 29.07.98 г. № 34н с последующими изменениями и дополнениями.</w:t>
      </w:r>
    </w:p>
    <w:p w:rsidR="00C016A9" w:rsidRPr="00723FD2" w:rsidRDefault="00C016A9" w:rsidP="00723FD2">
      <w:pPr>
        <w:widowControl w:val="0"/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Положение по бухгалтерскому учету «Бухгалтерская отчетность организации». ПБУ 4/99 г. Утверждено Приказом Минфина России от 06.07.99 г. № 43н.</w:t>
      </w:r>
    </w:p>
    <w:p w:rsidR="00C016A9" w:rsidRPr="00723FD2" w:rsidRDefault="00C016A9" w:rsidP="00723FD2">
      <w:pPr>
        <w:widowControl w:val="0"/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Бухгалтерский управленческий учет: учебник для вузов 2-е издание., доп. и пер.-М.: ИКФ Омега – Л; выш. шк. 2004г.</w:t>
      </w:r>
    </w:p>
    <w:p w:rsidR="00C016A9" w:rsidRPr="00723FD2" w:rsidRDefault="00C016A9" w:rsidP="00723FD2">
      <w:pPr>
        <w:widowControl w:val="0"/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Безруких П.С. и др. бухгалтерский учет – М.: 2006г.</w:t>
      </w:r>
    </w:p>
    <w:p w:rsidR="00C016A9" w:rsidRPr="00723FD2" w:rsidRDefault="00C016A9" w:rsidP="00723FD2">
      <w:pPr>
        <w:widowControl w:val="0"/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Кондраков Н.П. и Иванов М.А. «Бухгалтерский управленческий учет» учебное пособие 2008г.</w:t>
      </w:r>
    </w:p>
    <w:p w:rsidR="00C016A9" w:rsidRPr="00723FD2" w:rsidRDefault="002D3BBE" w:rsidP="00723FD2">
      <w:pPr>
        <w:widowControl w:val="0"/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Шеремет В. Л.</w:t>
      </w:r>
      <w:r w:rsidR="00723FD2">
        <w:rPr>
          <w:sz w:val="28"/>
          <w:szCs w:val="28"/>
        </w:rPr>
        <w:t xml:space="preserve"> </w:t>
      </w:r>
      <w:r w:rsidRPr="00723FD2">
        <w:rPr>
          <w:sz w:val="28"/>
          <w:szCs w:val="28"/>
        </w:rPr>
        <w:t>«Бухгалтерский управленческий учет» Учебник. – М.:</w:t>
      </w:r>
      <w:r w:rsidR="00723FD2">
        <w:rPr>
          <w:sz w:val="28"/>
          <w:szCs w:val="28"/>
        </w:rPr>
        <w:t xml:space="preserve"> </w:t>
      </w:r>
      <w:r w:rsidRPr="00723FD2">
        <w:rPr>
          <w:sz w:val="28"/>
          <w:szCs w:val="28"/>
        </w:rPr>
        <w:t>финансы и статистика, 2005г.</w:t>
      </w:r>
    </w:p>
    <w:p w:rsidR="002D3BBE" w:rsidRPr="00723FD2" w:rsidRDefault="002D3BBE" w:rsidP="00723FD2">
      <w:pPr>
        <w:widowControl w:val="0"/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23FD2">
        <w:rPr>
          <w:sz w:val="28"/>
          <w:szCs w:val="28"/>
        </w:rPr>
        <w:t>Правовой справочник «Консультант плюс».</w:t>
      </w:r>
    </w:p>
    <w:p w:rsidR="00C016A9" w:rsidRPr="00D80967" w:rsidRDefault="00C016A9" w:rsidP="00723FD2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C016A9" w:rsidRPr="00D80967" w:rsidSect="00723FD2">
      <w:headerReference w:type="default" r:id="rId8"/>
      <w:footerReference w:type="even" r:id="rId9"/>
      <w:headerReference w:type="first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967" w:rsidRDefault="00D80967">
      <w:r>
        <w:separator/>
      </w:r>
    </w:p>
  </w:endnote>
  <w:endnote w:type="continuationSeparator" w:id="0">
    <w:p w:rsidR="00D80967" w:rsidRDefault="00D8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77B" w:rsidRDefault="00B0477B" w:rsidP="002552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477B" w:rsidRDefault="00B0477B" w:rsidP="00C812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967" w:rsidRDefault="00D80967">
      <w:r>
        <w:separator/>
      </w:r>
    </w:p>
  </w:footnote>
  <w:footnote w:type="continuationSeparator" w:id="0">
    <w:p w:rsidR="00D80967" w:rsidRDefault="00D80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FD2" w:rsidRPr="00723FD2" w:rsidRDefault="00723FD2" w:rsidP="00723FD2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FD2" w:rsidRPr="00723FD2" w:rsidRDefault="00723FD2" w:rsidP="00723FD2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B3527"/>
    <w:multiLevelType w:val="hybridMultilevel"/>
    <w:tmpl w:val="A5A2E878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>
    <w:nsid w:val="083C1110"/>
    <w:multiLevelType w:val="hybridMultilevel"/>
    <w:tmpl w:val="674663F8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">
    <w:nsid w:val="08E85196"/>
    <w:multiLevelType w:val="hybridMultilevel"/>
    <w:tmpl w:val="4C04A75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EB4266"/>
    <w:multiLevelType w:val="hybridMultilevel"/>
    <w:tmpl w:val="1890D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C510E7"/>
    <w:multiLevelType w:val="hybridMultilevel"/>
    <w:tmpl w:val="329E2E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1BF6D37"/>
    <w:multiLevelType w:val="hybridMultilevel"/>
    <w:tmpl w:val="91D28F90"/>
    <w:lvl w:ilvl="0" w:tplc="E7C651E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0965B4B"/>
    <w:multiLevelType w:val="hybridMultilevel"/>
    <w:tmpl w:val="84E6CB84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7">
    <w:nsid w:val="5B6456A3"/>
    <w:multiLevelType w:val="hybridMultilevel"/>
    <w:tmpl w:val="D450B7CE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8">
    <w:nsid w:val="6B102145"/>
    <w:multiLevelType w:val="hybridMultilevel"/>
    <w:tmpl w:val="3C001A1C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9">
    <w:nsid w:val="6B6D0F3B"/>
    <w:multiLevelType w:val="hybridMultilevel"/>
    <w:tmpl w:val="09F4103A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0">
    <w:nsid w:val="6F3F0499"/>
    <w:multiLevelType w:val="hybridMultilevel"/>
    <w:tmpl w:val="225A32A4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1">
    <w:nsid w:val="75DE0AC0"/>
    <w:multiLevelType w:val="hybridMultilevel"/>
    <w:tmpl w:val="B066B76C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2">
    <w:nsid w:val="7B9318B0"/>
    <w:multiLevelType w:val="hybridMultilevel"/>
    <w:tmpl w:val="95F43702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6"/>
  </w:num>
  <w:num w:numId="5">
    <w:abstractNumId w:val="11"/>
  </w:num>
  <w:num w:numId="6">
    <w:abstractNumId w:val="8"/>
  </w:num>
  <w:num w:numId="7">
    <w:abstractNumId w:val="0"/>
  </w:num>
  <w:num w:numId="8">
    <w:abstractNumId w:val="12"/>
  </w:num>
  <w:num w:numId="9">
    <w:abstractNumId w:val="7"/>
  </w:num>
  <w:num w:numId="10">
    <w:abstractNumId w:val="10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0116"/>
    <w:rsid w:val="000456D0"/>
    <w:rsid w:val="000F6072"/>
    <w:rsid w:val="001A3BCF"/>
    <w:rsid w:val="001B4186"/>
    <w:rsid w:val="001C7D26"/>
    <w:rsid w:val="002552DD"/>
    <w:rsid w:val="002B09A3"/>
    <w:rsid w:val="002B0F20"/>
    <w:rsid w:val="002D3BBE"/>
    <w:rsid w:val="00323B9B"/>
    <w:rsid w:val="00383F6D"/>
    <w:rsid w:val="00390116"/>
    <w:rsid w:val="003D655A"/>
    <w:rsid w:val="003E7424"/>
    <w:rsid w:val="0040431F"/>
    <w:rsid w:val="00426292"/>
    <w:rsid w:val="00466853"/>
    <w:rsid w:val="00481689"/>
    <w:rsid w:val="00507652"/>
    <w:rsid w:val="00526084"/>
    <w:rsid w:val="005E1193"/>
    <w:rsid w:val="006366A0"/>
    <w:rsid w:val="00637110"/>
    <w:rsid w:val="00651960"/>
    <w:rsid w:val="00656649"/>
    <w:rsid w:val="00666FDD"/>
    <w:rsid w:val="00723FD2"/>
    <w:rsid w:val="0081560F"/>
    <w:rsid w:val="008B6323"/>
    <w:rsid w:val="008E64C5"/>
    <w:rsid w:val="0095737E"/>
    <w:rsid w:val="00A13AD7"/>
    <w:rsid w:val="00A27198"/>
    <w:rsid w:val="00AB41BE"/>
    <w:rsid w:val="00AF0F5E"/>
    <w:rsid w:val="00B0477B"/>
    <w:rsid w:val="00B81174"/>
    <w:rsid w:val="00BC636D"/>
    <w:rsid w:val="00C016A9"/>
    <w:rsid w:val="00C81219"/>
    <w:rsid w:val="00CD5220"/>
    <w:rsid w:val="00D47D38"/>
    <w:rsid w:val="00D80967"/>
    <w:rsid w:val="00DC1654"/>
    <w:rsid w:val="00E21694"/>
    <w:rsid w:val="00F10F64"/>
    <w:rsid w:val="00F64CBC"/>
    <w:rsid w:val="00F937A7"/>
    <w:rsid w:val="00FB1DFA"/>
    <w:rsid w:val="00F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131E715-16E4-4541-8F2E-51817F0F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116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F10F6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C8121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C81219"/>
    <w:rPr>
      <w:rFonts w:cs="Times New Roman"/>
    </w:rPr>
  </w:style>
  <w:style w:type="paragraph" w:styleId="3">
    <w:name w:val="Body Text 3"/>
    <w:basedOn w:val="a"/>
    <w:link w:val="30"/>
    <w:uiPriority w:val="99"/>
    <w:rsid w:val="00F10F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723F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23FD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6067</Words>
  <Characters>34588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40574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САША</dc:creator>
  <cp:keywords/>
  <dc:description/>
  <cp:lastModifiedBy>admin</cp:lastModifiedBy>
  <cp:revision>2</cp:revision>
  <cp:lastPrinted>2008-11-23T17:37:00Z</cp:lastPrinted>
  <dcterms:created xsi:type="dcterms:W3CDTF">2014-03-27T00:55:00Z</dcterms:created>
  <dcterms:modified xsi:type="dcterms:W3CDTF">2014-03-27T00:55:00Z</dcterms:modified>
</cp:coreProperties>
</file>