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7BF" w:rsidRPr="009346B2" w:rsidRDefault="009346B2" w:rsidP="009346B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2F2B38" w:rsidRPr="009346B2" w:rsidRDefault="002F2B38" w:rsidP="009346B2">
      <w:pPr>
        <w:spacing w:line="360" w:lineRule="auto"/>
        <w:ind w:firstLine="709"/>
        <w:jc w:val="center"/>
        <w:rPr>
          <w:sz w:val="28"/>
          <w:szCs w:val="28"/>
        </w:rPr>
      </w:pPr>
    </w:p>
    <w:p w:rsidR="004566F2" w:rsidRPr="009346B2" w:rsidRDefault="00C2071F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 xml:space="preserve">Актуальность данной темы с практической точки зрения заключается в том, что </w:t>
      </w:r>
      <w:r w:rsidR="00607985" w:rsidRPr="009346B2">
        <w:rPr>
          <w:sz w:val="28"/>
          <w:szCs w:val="28"/>
        </w:rPr>
        <w:t>при широком применении</w:t>
      </w:r>
      <w:r w:rsidRPr="009346B2">
        <w:rPr>
          <w:sz w:val="28"/>
          <w:szCs w:val="28"/>
        </w:rPr>
        <w:t xml:space="preserve"> комбинированных уроков </w:t>
      </w:r>
      <w:r w:rsidR="00607985" w:rsidRPr="009346B2">
        <w:rPr>
          <w:sz w:val="28"/>
          <w:szCs w:val="28"/>
        </w:rPr>
        <w:t>в России, методика проведения урока не имеет чёткой структуры и, следовательно,</w:t>
      </w:r>
      <w:r w:rsidR="009346B2">
        <w:rPr>
          <w:sz w:val="28"/>
          <w:szCs w:val="28"/>
        </w:rPr>
        <w:t xml:space="preserve"> </w:t>
      </w:r>
      <w:r w:rsidR="00607985" w:rsidRPr="009346B2">
        <w:rPr>
          <w:sz w:val="28"/>
          <w:szCs w:val="28"/>
        </w:rPr>
        <w:t>не обеспечивает высокую результативность обучения и воспитания.</w:t>
      </w:r>
    </w:p>
    <w:p w:rsidR="00C2071F" w:rsidRPr="009346B2" w:rsidRDefault="002463A7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 xml:space="preserve">Теоретическая актуальность данной работы заключается в том, что в действительности не существует </w:t>
      </w:r>
      <w:r w:rsidR="00541933" w:rsidRPr="009346B2">
        <w:rPr>
          <w:sz w:val="28"/>
          <w:szCs w:val="28"/>
        </w:rPr>
        <w:t>единой</w:t>
      </w:r>
      <w:r w:rsidR="009346B2">
        <w:rPr>
          <w:sz w:val="28"/>
          <w:szCs w:val="28"/>
        </w:rPr>
        <w:t xml:space="preserve"> </w:t>
      </w:r>
      <w:r w:rsidRPr="009346B2">
        <w:rPr>
          <w:sz w:val="28"/>
          <w:szCs w:val="28"/>
        </w:rPr>
        <w:t>методики</w:t>
      </w:r>
      <w:r w:rsidR="00541933" w:rsidRPr="009346B2">
        <w:rPr>
          <w:sz w:val="28"/>
          <w:szCs w:val="28"/>
        </w:rPr>
        <w:t xml:space="preserve"> применения</w:t>
      </w:r>
      <w:r w:rsidRPr="009346B2">
        <w:rPr>
          <w:sz w:val="28"/>
          <w:szCs w:val="28"/>
        </w:rPr>
        <w:t xml:space="preserve"> комбинированных уроков</w:t>
      </w:r>
      <w:r w:rsidR="00541933" w:rsidRPr="009346B2">
        <w:rPr>
          <w:sz w:val="28"/>
          <w:szCs w:val="28"/>
        </w:rPr>
        <w:t xml:space="preserve"> в экономике для 11 классов.</w:t>
      </w:r>
    </w:p>
    <w:p w:rsidR="00541933" w:rsidRPr="009346B2" w:rsidRDefault="00541933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 xml:space="preserve">Цель курсовой работы – разработка комплекса </w:t>
      </w:r>
      <w:r w:rsidR="000A61A2" w:rsidRPr="009346B2">
        <w:rPr>
          <w:sz w:val="28"/>
          <w:szCs w:val="28"/>
        </w:rPr>
        <w:t>комбинированных уроков</w:t>
      </w:r>
      <w:r w:rsidRPr="009346B2">
        <w:rPr>
          <w:sz w:val="28"/>
          <w:szCs w:val="28"/>
        </w:rPr>
        <w:t xml:space="preserve"> по «экономике» для учащихся 11 класса. </w:t>
      </w:r>
    </w:p>
    <w:p w:rsidR="000A61A2" w:rsidRPr="009346B2" w:rsidRDefault="000A61A2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Задачи курсовой работы:</w:t>
      </w:r>
    </w:p>
    <w:p w:rsidR="000A61A2" w:rsidRPr="009346B2" w:rsidRDefault="000A61A2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 xml:space="preserve">- изучить сущность и </w:t>
      </w:r>
      <w:r w:rsidR="002F2B38" w:rsidRPr="009346B2">
        <w:rPr>
          <w:sz w:val="28"/>
          <w:szCs w:val="28"/>
        </w:rPr>
        <w:t>структуру</w:t>
      </w:r>
      <w:r w:rsidRPr="009346B2">
        <w:rPr>
          <w:sz w:val="28"/>
          <w:szCs w:val="28"/>
        </w:rPr>
        <w:t xml:space="preserve"> </w:t>
      </w:r>
      <w:r w:rsidR="002F2B38" w:rsidRPr="009346B2">
        <w:rPr>
          <w:sz w:val="28"/>
          <w:szCs w:val="28"/>
        </w:rPr>
        <w:t>комбинированных уроков</w:t>
      </w:r>
      <w:r w:rsidRPr="009346B2">
        <w:rPr>
          <w:sz w:val="28"/>
          <w:szCs w:val="28"/>
        </w:rPr>
        <w:t>;</w:t>
      </w:r>
    </w:p>
    <w:p w:rsidR="000A61A2" w:rsidRPr="009346B2" w:rsidRDefault="000A61A2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 xml:space="preserve">- описать различные методики проведения </w:t>
      </w:r>
      <w:r w:rsidR="002F2B38" w:rsidRPr="009346B2">
        <w:rPr>
          <w:sz w:val="28"/>
          <w:szCs w:val="28"/>
        </w:rPr>
        <w:t>комбинированных уроков</w:t>
      </w:r>
      <w:r w:rsidRPr="009346B2">
        <w:rPr>
          <w:sz w:val="28"/>
          <w:szCs w:val="28"/>
        </w:rPr>
        <w:t>;</w:t>
      </w:r>
    </w:p>
    <w:p w:rsidR="000A61A2" w:rsidRPr="009346B2" w:rsidRDefault="000A61A2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 xml:space="preserve">- разработать методику проведения </w:t>
      </w:r>
      <w:r w:rsidR="002F2B38" w:rsidRPr="009346B2">
        <w:rPr>
          <w:sz w:val="28"/>
          <w:szCs w:val="28"/>
        </w:rPr>
        <w:t>комбинированных уроков</w:t>
      </w:r>
      <w:r w:rsidRPr="009346B2">
        <w:rPr>
          <w:sz w:val="28"/>
          <w:szCs w:val="28"/>
        </w:rPr>
        <w:t xml:space="preserve"> по экономике для 11 класса;</w:t>
      </w:r>
    </w:p>
    <w:p w:rsidR="000A61A2" w:rsidRPr="009346B2" w:rsidRDefault="000A61A2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 xml:space="preserve">- разработать комплекс </w:t>
      </w:r>
      <w:r w:rsidR="00091E71" w:rsidRPr="009346B2">
        <w:rPr>
          <w:sz w:val="28"/>
          <w:szCs w:val="28"/>
        </w:rPr>
        <w:t>комбинированных уроков</w:t>
      </w:r>
      <w:r w:rsidRPr="009346B2">
        <w:rPr>
          <w:sz w:val="28"/>
          <w:szCs w:val="28"/>
        </w:rPr>
        <w:t xml:space="preserve"> по экономике для 11 класса;</w:t>
      </w:r>
    </w:p>
    <w:p w:rsidR="000A61A2" w:rsidRPr="009346B2" w:rsidRDefault="000A61A2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- оценить эффективность разработанной методики с помощью исследования.</w:t>
      </w:r>
    </w:p>
    <w:p w:rsidR="009346B2" w:rsidRDefault="009346B2" w:rsidP="009346B2">
      <w:pPr>
        <w:widowControl/>
        <w:autoSpaceDE/>
        <w:autoSpaceDN/>
        <w:spacing w:line="360" w:lineRule="auto"/>
        <w:ind w:firstLine="709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br w:type="page"/>
      </w:r>
    </w:p>
    <w:p w:rsidR="00AB7118" w:rsidRPr="009346B2" w:rsidRDefault="006E599D" w:rsidP="009346B2">
      <w:pPr>
        <w:pStyle w:val="a3"/>
        <w:numPr>
          <w:ilvl w:val="1"/>
          <w:numId w:val="2"/>
        </w:numPr>
        <w:spacing w:line="360" w:lineRule="auto"/>
        <w:ind w:left="0" w:firstLine="709"/>
        <w:jc w:val="center"/>
        <w:rPr>
          <w:b/>
          <w:bCs/>
          <w:sz w:val="28"/>
          <w:szCs w:val="32"/>
        </w:rPr>
      </w:pPr>
      <w:r w:rsidRPr="009346B2">
        <w:rPr>
          <w:b/>
          <w:bCs/>
          <w:sz w:val="28"/>
          <w:szCs w:val="32"/>
        </w:rPr>
        <w:t xml:space="preserve">Сущность </w:t>
      </w:r>
      <w:r w:rsidR="00D94F11" w:rsidRPr="009346B2">
        <w:rPr>
          <w:b/>
          <w:bCs/>
          <w:sz w:val="28"/>
          <w:szCs w:val="32"/>
        </w:rPr>
        <w:t>комбинированных уроков и его этапы</w:t>
      </w:r>
    </w:p>
    <w:p w:rsidR="00D94F11" w:rsidRPr="009346B2" w:rsidRDefault="00D94F11" w:rsidP="009346B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AB7118" w:rsidRPr="009346B2" w:rsidRDefault="00AB7118" w:rsidP="009346B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346B2">
        <w:rPr>
          <w:bCs/>
          <w:sz w:val="28"/>
          <w:szCs w:val="28"/>
        </w:rPr>
        <w:t>Комбинированный урок — тип урока, характеризующийся сочетанием (комбинацией) различных целей и видов учебной работы при его проведении: проверка знаний, работа над пройденным материалом, изложение нового материала и т. д. В структуре комбинированного урока выделяют следующие этапы:</w:t>
      </w:r>
      <w:r w:rsidR="00D94F11" w:rsidRPr="009346B2">
        <w:rPr>
          <w:rStyle w:val="a6"/>
          <w:bCs/>
          <w:sz w:val="28"/>
          <w:szCs w:val="28"/>
        </w:rPr>
        <w:footnoteReference w:id="1"/>
      </w:r>
    </w:p>
    <w:p w:rsidR="00AB7118" w:rsidRPr="009346B2" w:rsidRDefault="00AB7118" w:rsidP="009346B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346B2">
        <w:rPr>
          <w:bCs/>
          <w:sz w:val="28"/>
          <w:szCs w:val="28"/>
        </w:rPr>
        <w:t>организация учащихся к занятиям;</w:t>
      </w:r>
    </w:p>
    <w:p w:rsidR="00AB7118" w:rsidRPr="009346B2" w:rsidRDefault="00AB7118" w:rsidP="009346B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346B2">
        <w:rPr>
          <w:bCs/>
          <w:sz w:val="28"/>
          <w:szCs w:val="28"/>
        </w:rPr>
        <w:t>повторительно-обучающая работа по пройденному материалу;</w:t>
      </w:r>
    </w:p>
    <w:p w:rsidR="00AB7118" w:rsidRPr="009346B2" w:rsidRDefault="00AB7118" w:rsidP="009346B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346B2">
        <w:rPr>
          <w:bCs/>
          <w:sz w:val="28"/>
          <w:szCs w:val="28"/>
        </w:rPr>
        <w:t>работа по осмыслению и усвоению нового материала;</w:t>
      </w:r>
    </w:p>
    <w:p w:rsidR="00AB7118" w:rsidRPr="009346B2" w:rsidRDefault="00AB7118" w:rsidP="009346B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346B2">
        <w:rPr>
          <w:bCs/>
          <w:sz w:val="28"/>
          <w:szCs w:val="28"/>
        </w:rPr>
        <w:t>работа по закреплению изложенного материала;</w:t>
      </w:r>
    </w:p>
    <w:p w:rsidR="00AB7118" w:rsidRPr="009346B2" w:rsidRDefault="00AB7118" w:rsidP="009346B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346B2">
        <w:rPr>
          <w:bCs/>
          <w:sz w:val="28"/>
          <w:szCs w:val="28"/>
        </w:rPr>
        <w:t>работа по применению знаний на практике и формированию умений и навыков;</w:t>
      </w:r>
    </w:p>
    <w:p w:rsidR="00AB7118" w:rsidRPr="009346B2" w:rsidRDefault="00AB7118" w:rsidP="009346B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346B2">
        <w:rPr>
          <w:bCs/>
          <w:sz w:val="28"/>
          <w:szCs w:val="28"/>
        </w:rPr>
        <w:t>задавание домашнего задания.</w:t>
      </w:r>
    </w:p>
    <w:p w:rsidR="00AB7118" w:rsidRPr="009346B2" w:rsidRDefault="00AB7118" w:rsidP="009346B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346B2">
        <w:rPr>
          <w:bCs/>
          <w:sz w:val="28"/>
          <w:szCs w:val="28"/>
        </w:rPr>
        <w:t>Учитель может придерживаться и иной структуры комбинированного урока.</w:t>
      </w:r>
    </w:p>
    <w:p w:rsidR="00D94F11" w:rsidRPr="009346B2" w:rsidRDefault="00D94F11" w:rsidP="009346B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346B2">
        <w:rPr>
          <w:bCs/>
          <w:sz w:val="28"/>
          <w:szCs w:val="28"/>
        </w:rPr>
        <w:t>От Коменского и Гербарта берет начало классическая четырехзвенная структура урока, опирающаяся на формальные ступени (уровни) обучения: подготовка к усвоению новых знаний; усвоение новых знаний, умений; их закрепление и систематизация; применение на практике. Соответствующий ей тип урока носит название комбинированного (смешанного). Этапы комбинированного урока, разложенные на отрезки времени, выглядят так:</w:t>
      </w:r>
    </w:p>
    <w:p w:rsidR="00ED4098" w:rsidRPr="009346B2" w:rsidRDefault="00ED4098" w:rsidP="009346B2">
      <w:pPr>
        <w:spacing w:line="360" w:lineRule="auto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3"/>
        <w:gridCol w:w="1914"/>
        <w:gridCol w:w="1914"/>
        <w:gridCol w:w="1914"/>
        <w:gridCol w:w="1915"/>
      </w:tblGrid>
      <w:tr w:rsidR="00ED4098" w:rsidRPr="00C56EC8" w:rsidTr="00C56EC8">
        <w:tc>
          <w:tcPr>
            <w:tcW w:w="1914" w:type="dxa"/>
            <w:shd w:val="clear" w:color="auto" w:fill="auto"/>
          </w:tcPr>
          <w:p w:rsidR="00ED4098" w:rsidRPr="00C56EC8" w:rsidRDefault="00ED4098" w:rsidP="00C56EC8">
            <w:pPr>
              <w:spacing w:line="360" w:lineRule="auto"/>
              <w:ind w:firstLine="709"/>
              <w:jc w:val="both"/>
              <w:rPr>
                <w:bCs/>
                <w:sz w:val="20"/>
                <w:szCs w:val="20"/>
              </w:rPr>
            </w:pPr>
            <w:r w:rsidRPr="00C56EC8">
              <w:rPr>
                <w:bCs/>
                <w:sz w:val="20"/>
                <w:szCs w:val="20"/>
              </w:rPr>
              <w:t>Организация работы</w:t>
            </w:r>
          </w:p>
        </w:tc>
        <w:tc>
          <w:tcPr>
            <w:tcW w:w="1914" w:type="dxa"/>
            <w:shd w:val="clear" w:color="auto" w:fill="auto"/>
          </w:tcPr>
          <w:p w:rsidR="00ED4098" w:rsidRPr="00C56EC8" w:rsidRDefault="00ED4098" w:rsidP="00C56EC8">
            <w:pPr>
              <w:spacing w:line="360" w:lineRule="auto"/>
              <w:ind w:firstLine="709"/>
              <w:jc w:val="both"/>
              <w:rPr>
                <w:bCs/>
                <w:sz w:val="20"/>
                <w:szCs w:val="20"/>
              </w:rPr>
            </w:pPr>
            <w:r w:rsidRPr="00C56EC8">
              <w:rPr>
                <w:bCs/>
                <w:sz w:val="20"/>
                <w:szCs w:val="20"/>
              </w:rPr>
              <w:t>Повторение изученного (актуализация знаний)</w:t>
            </w:r>
          </w:p>
        </w:tc>
        <w:tc>
          <w:tcPr>
            <w:tcW w:w="1914" w:type="dxa"/>
            <w:shd w:val="clear" w:color="auto" w:fill="auto"/>
          </w:tcPr>
          <w:p w:rsidR="00ED4098" w:rsidRPr="00C56EC8" w:rsidRDefault="00ED4098" w:rsidP="00C56EC8">
            <w:pPr>
              <w:spacing w:line="360" w:lineRule="auto"/>
              <w:ind w:firstLine="709"/>
              <w:jc w:val="both"/>
              <w:rPr>
                <w:bCs/>
                <w:sz w:val="20"/>
                <w:szCs w:val="20"/>
              </w:rPr>
            </w:pPr>
            <w:r w:rsidRPr="00C56EC8">
              <w:rPr>
                <w:bCs/>
                <w:sz w:val="20"/>
                <w:szCs w:val="20"/>
              </w:rPr>
              <w:t>Изучение новых знаний, формирование новых умений</w:t>
            </w:r>
          </w:p>
        </w:tc>
        <w:tc>
          <w:tcPr>
            <w:tcW w:w="1914" w:type="dxa"/>
            <w:shd w:val="clear" w:color="auto" w:fill="auto"/>
          </w:tcPr>
          <w:p w:rsidR="00ED4098" w:rsidRPr="00C56EC8" w:rsidRDefault="00ED4098" w:rsidP="00C56EC8">
            <w:pPr>
              <w:spacing w:line="360" w:lineRule="auto"/>
              <w:ind w:firstLine="709"/>
              <w:jc w:val="both"/>
              <w:rPr>
                <w:bCs/>
                <w:sz w:val="20"/>
                <w:szCs w:val="20"/>
              </w:rPr>
            </w:pPr>
            <w:r w:rsidRPr="00C56EC8">
              <w:rPr>
                <w:bCs/>
                <w:sz w:val="20"/>
                <w:szCs w:val="20"/>
              </w:rPr>
              <w:t>Закрепление, систематизация, применение</w:t>
            </w:r>
          </w:p>
        </w:tc>
        <w:tc>
          <w:tcPr>
            <w:tcW w:w="1915" w:type="dxa"/>
            <w:shd w:val="clear" w:color="auto" w:fill="auto"/>
          </w:tcPr>
          <w:p w:rsidR="00ED4098" w:rsidRPr="00C56EC8" w:rsidRDefault="00ED4098" w:rsidP="00C56EC8">
            <w:pPr>
              <w:spacing w:line="360" w:lineRule="auto"/>
              <w:ind w:firstLine="709"/>
              <w:jc w:val="both"/>
              <w:rPr>
                <w:bCs/>
                <w:sz w:val="20"/>
                <w:szCs w:val="20"/>
              </w:rPr>
            </w:pPr>
            <w:r w:rsidRPr="00C56EC8">
              <w:rPr>
                <w:bCs/>
                <w:sz w:val="20"/>
                <w:szCs w:val="20"/>
              </w:rPr>
              <w:t>Задание на дом</w:t>
            </w:r>
          </w:p>
        </w:tc>
      </w:tr>
      <w:tr w:rsidR="00ED4098" w:rsidRPr="00C56EC8" w:rsidTr="00C56EC8">
        <w:tc>
          <w:tcPr>
            <w:tcW w:w="1914" w:type="dxa"/>
            <w:shd w:val="clear" w:color="auto" w:fill="auto"/>
          </w:tcPr>
          <w:p w:rsidR="00ED4098" w:rsidRPr="00C56EC8" w:rsidRDefault="00ED4098" w:rsidP="00C56EC8">
            <w:pPr>
              <w:spacing w:line="360" w:lineRule="auto"/>
              <w:ind w:firstLine="709"/>
              <w:jc w:val="both"/>
              <w:rPr>
                <w:bCs/>
                <w:sz w:val="20"/>
                <w:szCs w:val="20"/>
              </w:rPr>
            </w:pPr>
            <w:r w:rsidRPr="00C56EC8">
              <w:rPr>
                <w:bCs/>
                <w:sz w:val="20"/>
                <w:szCs w:val="20"/>
              </w:rPr>
              <w:t>этапы</w:t>
            </w:r>
          </w:p>
        </w:tc>
        <w:tc>
          <w:tcPr>
            <w:tcW w:w="1914" w:type="dxa"/>
            <w:shd w:val="clear" w:color="auto" w:fill="auto"/>
          </w:tcPr>
          <w:p w:rsidR="00ED4098" w:rsidRPr="00C56EC8" w:rsidRDefault="00ED4098" w:rsidP="00C56EC8">
            <w:pPr>
              <w:spacing w:line="360" w:lineRule="auto"/>
              <w:ind w:firstLine="709"/>
              <w:jc w:val="both"/>
              <w:rPr>
                <w:bCs/>
                <w:sz w:val="20"/>
                <w:szCs w:val="20"/>
              </w:rPr>
            </w:pPr>
            <w:r w:rsidRPr="00C56EC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ED4098" w:rsidRPr="00C56EC8" w:rsidRDefault="00ED4098" w:rsidP="00C56EC8">
            <w:pPr>
              <w:spacing w:line="360" w:lineRule="auto"/>
              <w:ind w:firstLine="709"/>
              <w:jc w:val="both"/>
              <w:rPr>
                <w:bCs/>
                <w:sz w:val="20"/>
                <w:szCs w:val="20"/>
              </w:rPr>
            </w:pPr>
            <w:r w:rsidRPr="00C56E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ED4098" w:rsidRPr="00C56EC8" w:rsidRDefault="00ED4098" w:rsidP="00C56EC8">
            <w:pPr>
              <w:spacing w:line="360" w:lineRule="auto"/>
              <w:ind w:firstLine="709"/>
              <w:jc w:val="both"/>
              <w:rPr>
                <w:bCs/>
                <w:sz w:val="20"/>
                <w:szCs w:val="20"/>
              </w:rPr>
            </w:pPr>
            <w:r w:rsidRPr="00C56EC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915" w:type="dxa"/>
            <w:shd w:val="clear" w:color="auto" w:fill="auto"/>
          </w:tcPr>
          <w:p w:rsidR="00ED4098" w:rsidRPr="00C56EC8" w:rsidRDefault="00ED4098" w:rsidP="00C56EC8">
            <w:pPr>
              <w:spacing w:line="360" w:lineRule="auto"/>
              <w:ind w:firstLine="709"/>
              <w:jc w:val="both"/>
              <w:rPr>
                <w:bCs/>
                <w:sz w:val="20"/>
                <w:szCs w:val="20"/>
              </w:rPr>
            </w:pPr>
            <w:r w:rsidRPr="00C56EC8">
              <w:rPr>
                <w:bCs/>
                <w:sz w:val="20"/>
                <w:szCs w:val="20"/>
              </w:rPr>
              <w:t>4</w:t>
            </w:r>
          </w:p>
        </w:tc>
      </w:tr>
    </w:tbl>
    <w:p w:rsidR="009346B2" w:rsidRDefault="009346B2" w:rsidP="009346B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D94F11" w:rsidRPr="009346B2" w:rsidRDefault="00D94F11" w:rsidP="009346B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346B2">
        <w:rPr>
          <w:bCs/>
          <w:sz w:val="28"/>
          <w:szCs w:val="28"/>
        </w:rPr>
        <w:t>Нетрудно понять, почему такой тип урока назван комбинированным — на нем учитель имеет возможность достижения нескольких целей. Элементы (этапы) урока могут быть скомбинированы в любой последовательности, что делает урок гибким и применимым для решения очень широкого круга учебно-воспитательных задач. Этим, в частности, и объясняется широкое распространение комбинированного урока в массовой практике; по некоторым данным, доля комбинированных уроков занимает 75—80% от общего числа всех проводимых уроков.</w:t>
      </w:r>
    </w:p>
    <w:p w:rsidR="00D94F11" w:rsidRPr="009346B2" w:rsidRDefault="00D94F11" w:rsidP="009346B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346B2">
        <w:rPr>
          <w:bCs/>
          <w:sz w:val="28"/>
          <w:szCs w:val="28"/>
        </w:rPr>
        <w:t>Жизнестойкость классического комбинированного урока определило и то, что он лучше других типов согласуется с закономерностями учебно-воспитательного процесса, динамикой Умственной работоспособности и предоставляет педагогам больше возможности приспособления к конкретным условиям. Для учащихся начальной школы его длительность несколько сокращается с учетом объема произвольного внимания учащихся. Целесообразность 45-минутной длительности урока, интуитивно установленной нашими предшественниками, сегодня подкрепляется психофизиологическими исследованиями. Если уроки становятся короче, то приходится форсировать процесс «втягивания» в работу, соответственно сокращается время продуктивной деятельности. При более длительных уроках нарастает необходимость волевой регуляции произвольного внимания.</w:t>
      </w:r>
    </w:p>
    <w:p w:rsidR="00D94F11" w:rsidRPr="009346B2" w:rsidRDefault="00D94F11" w:rsidP="009346B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346B2">
        <w:rPr>
          <w:bCs/>
          <w:sz w:val="28"/>
          <w:szCs w:val="28"/>
        </w:rPr>
        <w:t>Кроме своего важного преимущества — возможности достигать на одном уроке нескольких целей комбинированный урок имеет и недостатки. Они проявляются в том, что практически недостает времени не только на усвоение новых знаний, но и на все другие виды познавательной деятельности. С того времени, когда был предложен комбинированный урок, произошли радикальные перемены: значительно возрос объем знаний, изучаемых на уроке, во многих школах переполнены классы, что затрудняет управление познавательными процессами, ухудшилось отношение учащихся к обучению, а поэтому продуктивность всех этапов урока снизилась. С целью повышения результативности учебных занятий возникли и практикуются другие типы уроков, на которых учащиеся занимаются преимущественно каким-либо одним видом деятельности. Это уроки усвоения новых знаний; формирования новых умений; обобщения и систематизации знаний, умений; контроля и коррекции знаний, умений; применения знаний, умений на практике. Нетрудно заметить, что все названные типы представляют собой «укороченный» комбинированный урок. Структура выделенных типов урока состоит обычно из трех частей: 1) организации работы (1—3 мин), 2) главной части (формирование, усвоение, повторение, закрепление, контроль, применение и т.д.) (35—40 мин), 3) подведения итогов и задания на дом (2—3 мин).</w:t>
      </w:r>
    </w:p>
    <w:p w:rsidR="00250D32" w:rsidRPr="009346B2" w:rsidRDefault="00250D32" w:rsidP="009346B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5743A" w:rsidRPr="009346B2" w:rsidRDefault="00607985" w:rsidP="009346B2">
      <w:pPr>
        <w:pStyle w:val="a3"/>
        <w:numPr>
          <w:ilvl w:val="1"/>
          <w:numId w:val="2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9346B2">
        <w:rPr>
          <w:b/>
          <w:bCs/>
          <w:sz w:val="28"/>
          <w:szCs w:val="28"/>
        </w:rPr>
        <w:t>М</w:t>
      </w:r>
      <w:r w:rsidR="00EC049F" w:rsidRPr="009346B2">
        <w:rPr>
          <w:b/>
          <w:bCs/>
          <w:sz w:val="28"/>
          <w:szCs w:val="28"/>
        </w:rPr>
        <w:t>етодик</w:t>
      </w:r>
      <w:r w:rsidR="00F23671" w:rsidRPr="009346B2">
        <w:rPr>
          <w:b/>
          <w:bCs/>
          <w:sz w:val="28"/>
          <w:szCs w:val="28"/>
        </w:rPr>
        <w:t>и</w:t>
      </w:r>
      <w:r w:rsidR="00EC049F" w:rsidRPr="009346B2">
        <w:rPr>
          <w:b/>
          <w:bCs/>
          <w:sz w:val="28"/>
          <w:szCs w:val="28"/>
        </w:rPr>
        <w:t xml:space="preserve"> организации комбинированных уроков</w:t>
      </w:r>
      <w:r w:rsidR="00F23671" w:rsidRPr="009346B2">
        <w:rPr>
          <w:b/>
          <w:bCs/>
          <w:sz w:val="28"/>
          <w:szCs w:val="28"/>
        </w:rPr>
        <w:t xml:space="preserve"> учащихся 11 классов по предмету «экономика»</w:t>
      </w:r>
    </w:p>
    <w:p w:rsidR="00EC049F" w:rsidRPr="009346B2" w:rsidRDefault="00EC049F" w:rsidP="009346B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EC049F" w:rsidRPr="009346B2" w:rsidRDefault="00F23671" w:rsidP="009346B2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346B2">
        <w:rPr>
          <w:bCs/>
          <w:sz w:val="28"/>
          <w:szCs w:val="28"/>
        </w:rPr>
        <w:t>Рыжих О.Н.</w:t>
      </w:r>
      <w:r w:rsidR="0056636C" w:rsidRPr="009346B2">
        <w:rPr>
          <w:bCs/>
          <w:sz w:val="28"/>
          <w:szCs w:val="28"/>
        </w:rPr>
        <w:t xml:space="preserve"> </w:t>
      </w:r>
      <w:r w:rsidRPr="009346B2">
        <w:rPr>
          <w:bCs/>
          <w:sz w:val="28"/>
          <w:szCs w:val="28"/>
        </w:rPr>
        <w:t>выделяет следующие этапы в своей методике:</w:t>
      </w:r>
      <w:r w:rsidRPr="009346B2">
        <w:rPr>
          <w:rStyle w:val="a6"/>
          <w:bCs/>
          <w:sz w:val="28"/>
          <w:szCs w:val="28"/>
        </w:rPr>
        <w:footnoteReference w:id="2"/>
      </w:r>
    </w:p>
    <w:p w:rsidR="00F23671" w:rsidRPr="009346B2" w:rsidRDefault="0056636C" w:rsidP="009346B2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346B2">
        <w:rPr>
          <w:bCs/>
          <w:sz w:val="28"/>
          <w:szCs w:val="28"/>
        </w:rPr>
        <w:t>Организационный момент. Его целью является – установление тишины в классе и создать у учащихся рабочий настрой</w:t>
      </w:r>
      <w:r w:rsidR="00427183" w:rsidRPr="009346B2">
        <w:rPr>
          <w:bCs/>
          <w:sz w:val="28"/>
          <w:szCs w:val="28"/>
        </w:rPr>
        <w:t>;</w:t>
      </w:r>
    </w:p>
    <w:p w:rsidR="00427183" w:rsidRPr="009346B2" w:rsidRDefault="00F23671" w:rsidP="009346B2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346B2">
        <w:rPr>
          <w:bCs/>
          <w:sz w:val="28"/>
          <w:szCs w:val="28"/>
        </w:rPr>
        <w:t>Вступительное слово учителя.</w:t>
      </w:r>
      <w:r w:rsidR="007D6610" w:rsidRPr="009346B2">
        <w:rPr>
          <w:bCs/>
          <w:sz w:val="28"/>
          <w:szCs w:val="28"/>
        </w:rPr>
        <w:t xml:space="preserve"> Заключается во введении ученика в проблему и его активное участие в беседе с заране</w:t>
      </w:r>
      <w:r w:rsidR="00427183" w:rsidRPr="009346B2">
        <w:rPr>
          <w:bCs/>
          <w:sz w:val="28"/>
          <w:szCs w:val="28"/>
        </w:rPr>
        <w:t>е подготовленными специалистами;</w:t>
      </w:r>
    </w:p>
    <w:p w:rsidR="00427183" w:rsidRPr="009346B2" w:rsidRDefault="00427183" w:rsidP="009346B2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346B2">
        <w:rPr>
          <w:bCs/>
          <w:sz w:val="28"/>
          <w:szCs w:val="28"/>
        </w:rPr>
        <w:t>Повторение изученного материала. Выявление основных понятий по теме. Небольшой опрос;</w:t>
      </w:r>
    </w:p>
    <w:p w:rsidR="00427183" w:rsidRPr="009346B2" w:rsidRDefault="00427183" w:rsidP="009346B2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346B2">
        <w:rPr>
          <w:bCs/>
          <w:sz w:val="28"/>
          <w:szCs w:val="28"/>
        </w:rPr>
        <w:t>Подведение итогов урока в форме домашнего задания.</w:t>
      </w:r>
    </w:p>
    <w:p w:rsidR="004F42C0" w:rsidRPr="009346B2" w:rsidRDefault="004F42C0" w:rsidP="009346B2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346B2">
        <w:rPr>
          <w:bCs/>
          <w:sz w:val="28"/>
          <w:szCs w:val="28"/>
        </w:rPr>
        <w:t>Бондаренко Е.В. использует этапы</w:t>
      </w:r>
      <w:r w:rsidR="001F3CB4" w:rsidRPr="009346B2">
        <w:rPr>
          <w:rStyle w:val="a6"/>
          <w:bCs/>
          <w:sz w:val="28"/>
          <w:szCs w:val="28"/>
        </w:rPr>
        <w:footnoteReference w:id="3"/>
      </w:r>
      <w:r w:rsidRPr="009346B2">
        <w:rPr>
          <w:bCs/>
          <w:sz w:val="28"/>
          <w:szCs w:val="28"/>
        </w:rPr>
        <w:t>:</w:t>
      </w:r>
    </w:p>
    <w:p w:rsidR="004F42C0" w:rsidRPr="009346B2" w:rsidRDefault="004F42C0" w:rsidP="009346B2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346B2">
        <w:rPr>
          <w:bCs/>
          <w:sz w:val="28"/>
          <w:szCs w:val="28"/>
        </w:rPr>
        <w:t>Организационный этап. Мотивация ученика к фиксированию материала в тетради;</w:t>
      </w:r>
    </w:p>
    <w:p w:rsidR="004F42C0" w:rsidRPr="009346B2" w:rsidRDefault="004F42C0" w:rsidP="009346B2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346B2">
        <w:rPr>
          <w:bCs/>
          <w:sz w:val="28"/>
          <w:szCs w:val="28"/>
        </w:rPr>
        <w:t>Этап проверки домашнего задания;</w:t>
      </w:r>
    </w:p>
    <w:p w:rsidR="004F42C0" w:rsidRPr="009346B2" w:rsidRDefault="004F42C0" w:rsidP="009346B2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346B2">
        <w:rPr>
          <w:bCs/>
          <w:sz w:val="28"/>
          <w:szCs w:val="28"/>
        </w:rPr>
        <w:t>Организация восприятия и осмысления. Актуализация субъектного опыта учащихся.</w:t>
      </w:r>
      <w:r w:rsidR="00390D64" w:rsidRPr="009346B2">
        <w:rPr>
          <w:bCs/>
          <w:sz w:val="28"/>
          <w:szCs w:val="28"/>
        </w:rPr>
        <w:t xml:space="preserve"> Данный этап включает работу с учебником, материал которого заносят в таблицу по заданным условиям;</w:t>
      </w:r>
    </w:p>
    <w:p w:rsidR="00390D64" w:rsidRPr="009346B2" w:rsidRDefault="00390D64" w:rsidP="009346B2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346B2">
        <w:rPr>
          <w:bCs/>
          <w:sz w:val="28"/>
          <w:szCs w:val="28"/>
        </w:rPr>
        <w:t>Этап первичной проверки понимания изученного материала. Создание ситуационной проблематики и предоставить ученикам найти решение</w:t>
      </w:r>
      <w:r w:rsidR="00AD0CA1" w:rsidRPr="009346B2">
        <w:rPr>
          <w:bCs/>
          <w:sz w:val="28"/>
          <w:szCs w:val="28"/>
        </w:rPr>
        <w:t>, используя материал этого ур</w:t>
      </w:r>
      <w:r w:rsidRPr="009346B2">
        <w:rPr>
          <w:bCs/>
          <w:sz w:val="28"/>
          <w:szCs w:val="28"/>
        </w:rPr>
        <w:t>ока;</w:t>
      </w:r>
    </w:p>
    <w:p w:rsidR="00390D64" w:rsidRPr="009346B2" w:rsidRDefault="00AD0CA1" w:rsidP="009346B2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346B2">
        <w:rPr>
          <w:bCs/>
          <w:sz w:val="28"/>
          <w:szCs w:val="28"/>
        </w:rPr>
        <w:t>Подведение итогов учебного занятия.</w:t>
      </w:r>
    </w:p>
    <w:p w:rsidR="00AD0CA1" w:rsidRPr="009346B2" w:rsidRDefault="00AD0CA1" w:rsidP="009346B2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346B2">
        <w:rPr>
          <w:bCs/>
          <w:sz w:val="28"/>
          <w:szCs w:val="28"/>
        </w:rPr>
        <w:t>Информация о домашнем задании.</w:t>
      </w:r>
    </w:p>
    <w:p w:rsidR="00AD0CA1" w:rsidRPr="009346B2" w:rsidRDefault="00AD0CA1" w:rsidP="009346B2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346B2">
        <w:rPr>
          <w:bCs/>
          <w:sz w:val="28"/>
          <w:szCs w:val="28"/>
        </w:rPr>
        <w:t>Рефлексия</w:t>
      </w:r>
      <w:r w:rsidR="001F3CB4" w:rsidRPr="009346B2">
        <w:rPr>
          <w:bCs/>
          <w:sz w:val="28"/>
          <w:szCs w:val="28"/>
        </w:rPr>
        <w:t>. Цель – выявить результативность урока на основе оценки самими учащимися.</w:t>
      </w:r>
    </w:p>
    <w:p w:rsidR="00A66B92" w:rsidRPr="009346B2" w:rsidRDefault="001F3CB4" w:rsidP="009346B2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346B2">
        <w:rPr>
          <w:bCs/>
          <w:sz w:val="28"/>
          <w:szCs w:val="28"/>
        </w:rPr>
        <w:t xml:space="preserve">Караваева Т.Ю выделила следующие </w:t>
      </w:r>
      <w:r w:rsidR="00A66B92" w:rsidRPr="009346B2">
        <w:rPr>
          <w:bCs/>
          <w:sz w:val="28"/>
          <w:szCs w:val="28"/>
        </w:rPr>
        <w:t>этапы</w:t>
      </w:r>
      <w:r w:rsidR="006125EA" w:rsidRPr="009346B2">
        <w:rPr>
          <w:rStyle w:val="a6"/>
          <w:bCs/>
          <w:sz w:val="28"/>
          <w:szCs w:val="28"/>
        </w:rPr>
        <w:footnoteReference w:id="4"/>
      </w:r>
      <w:r w:rsidR="00A66B92" w:rsidRPr="009346B2">
        <w:rPr>
          <w:bCs/>
          <w:sz w:val="28"/>
          <w:szCs w:val="28"/>
        </w:rPr>
        <w:t>:</w:t>
      </w:r>
    </w:p>
    <w:p w:rsidR="006125EA" w:rsidRPr="009346B2" w:rsidRDefault="00A66B92" w:rsidP="009346B2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346B2">
        <w:rPr>
          <w:bCs/>
          <w:sz w:val="28"/>
          <w:szCs w:val="28"/>
        </w:rPr>
        <w:t>Организационный момент</w:t>
      </w:r>
      <w:r w:rsidR="004566F2" w:rsidRPr="009346B2">
        <w:rPr>
          <w:bCs/>
          <w:sz w:val="28"/>
          <w:szCs w:val="28"/>
        </w:rPr>
        <w:t xml:space="preserve"> (слайды 1-2)</w:t>
      </w:r>
      <w:r w:rsidRPr="009346B2">
        <w:rPr>
          <w:bCs/>
          <w:sz w:val="28"/>
          <w:szCs w:val="28"/>
        </w:rPr>
        <w:t xml:space="preserve">. </w:t>
      </w:r>
    </w:p>
    <w:p w:rsidR="001F3CB4" w:rsidRPr="009346B2" w:rsidRDefault="00A66B92" w:rsidP="009346B2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346B2">
        <w:rPr>
          <w:bCs/>
          <w:sz w:val="28"/>
          <w:szCs w:val="28"/>
        </w:rPr>
        <w:t>Цель – при помощи слайдов, наглядно указать тему и план этого урока;</w:t>
      </w:r>
    </w:p>
    <w:p w:rsidR="006125EA" w:rsidRPr="009346B2" w:rsidRDefault="00A66B92" w:rsidP="009346B2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346B2">
        <w:rPr>
          <w:bCs/>
          <w:sz w:val="28"/>
          <w:szCs w:val="28"/>
        </w:rPr>
        <w:t>Повторение материала</w:t>
      </w:r>
      <w:r w:rsidR="004566F2" w:rsidRPr="009346B2">
        <w:rPr>
          <w:bCs/>
          <w:sz w:val="28"/>
          <w:szCs w:val="28"/>
        </w:rPr>
        <w:t xml:space="preserve"> (слайд 3)</w:t>
      </w:r>
      <w:r w:rsidRPr="009346B2">
        <w:rPr>
          <w:bCs/>
          <w:sz w:val="28"/>
          <w:szCs w:val="28"/>
        </w:rPr>
        <w:t xml:space="preserve">. </w:t>
      </w:r>
    </w:p>
    <w:p w:rsidR="00A66B92" w:rsidRPr="009346B2" w:rsidRDefault="00A66B92" w:rsidP="009346B2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346B2">
        <w:rPr>
          <w:bCs/>
          <w:sz w:val="28"/>
          <w:szCs w:val="28"/>
        </w:rPr>
        <w:t>Используя слайды, задать 3-4 вопроса на соотношение;</w:t>
      </w:r>
    </w:p>
    <w:p w:rsidR="006125EA" w:rsidRPr="009346B2" w:rsidRDefault="00A66B92" w:rsidP="009346B2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346B2">
        <w:rPr>
          <w:bCs/>
          <w:sz w:val="28"/>
          <w:szCs w:val="28"/>
        </w:rPr>
        <w:t xml:space="preserve"> Объяснение материала</w:t>
      </w:r>
      <w:r w:rsidR="004566F2" w:rsidRPr="009346B2">
        <w:rPr>
          <w:bCs/>
          <w:sz w:val="28"/>
          <w:szCs w:val="28"/>
        </w:rPr>
        <w:t xml:space="preserve"> (слайд 4- 15). </w:t>
      </w:r>
    </w:p>
    <w:p w:rsidR="00A66B92" w:rsidRPr="009346B2" w:rsidRDefault="004566F2" w:rsidP="009346B2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346B2">
        <w:rPr>
          <w:bCs/>
          <w:sz w:val="28"/>
          <w:szCs w:val="28"/>
        </w:rPr>
        <w:t>Задачка для закрепления результата (слайд 16)</w:t>
      </w:r>
      <w:r w:rsidR="00A66B92" w:rsidRPr="009346B2">
        <w:rPr>
          <w:bCs/>
          <w:sz w:val="28"/>
          <w:szCs w:val="28"/>
        </w:rPr>
        <w:t>;</w:t>
      </w:r>
    </w:p>
    <w:p w:rsidR="004566F2" w:rsidRPr="009346B2" w:rsidRDefault="004566F2" w:rsidP="009346B2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346B2">
        <w:rPr>
          <w:bCs/>
          <w:sz w:val="28"/>
          <w:szCs w:val="28"/>
        </w:rPr>
        <w:t>Задание на дом;</w:t>
      </w:r>
    </w:p>
    <w:p w:rsidR="006125EA" w:rsidRPr="009346B2" w:rsidRDefault="004566F2" w:rsidP="009346B2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346B2">
        <w:rPr>
          <w:bCs/>
          <w:sz w:val="28"/>
          <w:szCs w:val="28"/>
        </w:rPr>
        <w:t xml:space="preserve">Итог урока (слайд 17). </w:t>
      </w:r>
    </w:p>
    <w:p w:rsidR="006125EA" w:rsidRPr="009346B2" w:rsidRDefault="004566F2" w:rsidP="009346B2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346B2">
        <w:rPr>
          <w:bCs/>
          <w:sz w:val="28"/>
          <w:szCs w:val="28"/>
        </w:rPr>
        <w:t xml:space="preserve">Задачка на соотношение терминов и их значений. </w:t>
      </w:r>
    </w:p>
    <w:p w:rsidR="006125EA" w:rsidRPr="009346B2" w:rsidRDefault="006125EA" w:rsidP="009346B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346B2">
        <w:rPr>
          <w:bCs/>
          <w:sz w:val="28"/>
          <w:szCs w:val="28"/>
        </w:rPr>
        <w:t>При рассмотрении данных мет</w:t>
      </w:r>
      <w:r w:rsidR="006F09C0" w:rsidRPr="009346B2">
        <w:rPr>
          <w:bCs/>
          <w:sz w:val="28"/>
          <w:szCs w:val="28"/>
        </w:rPr>
        <w:t xml:space="preserve">одик мы можем выделить </w:t>
      </w:r>
    </w:p>
    <w:p w:rsidR="009346B2" w:rsidRDefault="009346B2">
      <w:pPr>
        <w:widowControl/>
        <w:autoSpaceDE/>
        <w:autoSpaceDN/>
        <w:spacing w:after="200"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F3DDA" w:rsidRPr="009346B2" w:rsidRDefault="006F3DDA" w:rsidP="009346B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346B2">
        <w:rPr>
          <w:b/>
          <w:sz w:val="28"/>
          <w:szCs w:val="28"/>
        </w:rPr>
        <w:t>Глава 2. Разработка методики структурирования комбинированных уроков в обучении экономике учащихся 11 класса</w:t>
      </w:r>
    </w:p>
    <w:p w:rsidR="009346B2" w:rsidRPr="009346B2" w:rsidRDefault="009346B2" w:rsidP="009346B2">
      <w:pPr>
        <w:spacing w:line="360" w:lineRule="auto"/>
        <w:ind w:firstLine="709"/>
        <w:jc w:val="center"/>
        <w:rPr>
          <w:b/>
          <w:sz w:val="28"/>
          <w:szCs w:val="26"/>
        </w:rPr>
      </w:pPr>
    </w:p>
    <w:p w:rsidR="006F3DDA" w:rsidRPr="009346B2" w:rsidRDefault="006F3DDA" w:rsidP="009346B2">
      <w:pPr>
        <w:spacing w:line="360" w:lineRule="auto"/>
        <w:ind w:firstLine="709"/>
        <w:jc w:val="center"/>
        <w:rPr>
          <w:b/>
          <w:sz w:val="28"/>
          <w:szCs w:val="26"/>
        </w:rPr>
      </w:pPr>
      <w:r w:rsidRPr="009346B2">
        <w:rPr>
          <w:b/>
          <w:sz w:val="28"/>
          <w:szCs w:val="26"/>
        </w:rPr>
        <w:t>2.1 Проектирование методики</w:t>
      </w:r>
      <w:r w:rsidR="009346B2" w:rsidRPr="009346B2">
        <w:rPr>
          <w:b/>
          <w:sz w:val="28"/>
          <w:szCs w:val="26"/>
        </w:rPr>
        <w:t xml:space="preserve"> </w:t>
      </w:r>
      <w:r w:rsidRPr="009346B2">
        <w:rPr>
          <w:b/>
          <w:sz w:val="28"/>
          <w:szCs w:val="26"/>
        </w:rPr>
        <w:t>структурирования комбинированных уроков по экономике для</w:t>
      </w:r>
      <w:r w:rsidR="009346B2" w:rsidRPr="009346B2">
        <w:rPr>
          <w:b/>
          <w:sz w:val="28"/>
          <w:szCs w:val="26"/>
        </w:rPr>
        <w:t xml:space="preserve"> </w:t>
      </w:r>
      <w:r w:rsidRPr="009346B2">
        <w:rPr>
          <w:b/>
          <w:sz w:val="28"/>
          <w:szCs w:val="26"/>
        </w:rPr>
        <w:t>учащихся 11 класса</w:t>
      </w:r>
    </w:p>
    <w:p w:rsidR="00053FDD" w:rsidRPr="009346B2" w:rsidRDefault="00053FDD" w:rsidP="009346B2">
      <w:pPr>
        <w:spacing w:line="360" w:lineRule="auto"/>
        <w:ind w:firstLine="709"/>
        <w:jc w:val="both"/>
        <w:rPr>
          <w:sz w:val="28"/>
          <w:szCs w:val="28"/>
          <w:highlight w:val="green"/>
        </w:rPr>
      </w:pPr>
    </w:p>
    <w:p w:rsidR="00053FDD" w:rsidRPr="009346B2" w:rsidRDefault="00053FDD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Критерии отбора методики:</w:t>
      </w:r>
    </w:p>
    <w:p w:rsidR="00053FDD" w:rsidRPr="009346B2" w:rsidRDefault="00053FDD" w:rsidP="009346B2">
      <w:pPr>
        <w:widowControl/>
        <w:numPr>
          <w:ilvl w:val="0"/>
          <w:numId w:val="11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Доступность изложения методики с четкими</w:t>
      </w:r>
      <w:r w:rsidR="009346B2">
        <w:rPr>
          <w:sz w:val="28"/>
          <w:szCs w:val="28"/>
        </w:rPr>
        <w:t xml:space="preserve"> </w:t>
      </w:r>
      <w:r w:rsidRPr="009346B2">
        <w:rPr>
          <w:sz w:val="28"/>
          <w:szCs w:val="28"/>
        </w:rPr>
        <w:t>этапами ее выполнения;</w:t>
      </w:r>
    </w:p>
    <w:p w:rsidR="00053FDD" w:rsidRPr="009346B2" w:rsidRDefault="00053FDD" w:rsidP="009346B2">
      <w:pPr>
        <w:widowControl/>
        <w:numPr>
          <w:ilvl w:val="0"/>
          <w:numId w:val="11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Наличие в методике критериев оценки изученного материала.</w:t>
      </w:r>
    </w:p>
    <w:p w:rsidR="00053FDD" w:rsidRPr="009346B2" w:rsidRDefault="00053FDD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Представленные в первой главе методики комбинированных уроков доступны по изложению. Однако,</w:t>
      </w:r>
      <w:r w:rsidR="009346B2">
        <w:rPr>
          <w:sz w:val="28"/>
          <w:szCs w:val="28"/>
        </w:rPr>
        <w:t xml:space="preserve"> </w:t>
      </w:r>
      <w:r w:rsidRPr="009346B2">
        <w:rPr>
          <w:sz w:val="28"/>
          <w:szCs w:val="28"/>
        </w:rPr>
        <w:t xml:space="preserve">они не предусматривают </w:t>
      </w:r>
      <w:r w:rsidR="00F446FA" w:rsidRPr="009346B2">
        <w:rPr>
          <w:sz w:val="28"/>
          <w:szCs w:val="28"/>
        </w:rPr>
        <w:t>рассмотрения</w:t>
      </w:r>
      <w:r w:rsidRPr="009346B2">
        <w:rPr>
          <w:sz w:val="28"/>
          <w:szCs w:val="28"/>
        </w:rPr>
        <w:t xml:space="preserve"> комбинированных уроков с использованием </w:t>
      </w:r>
      <w:r w:rsidR="00F446FA" w:rsidRPr="009346B2">
        <w:rPr>
          <w:sz w:val="28"/>
          <w:szCs w:val="28"/>
        </w:rPr>
        <w:t>чётких критериев оценки</w:t>
      </w:r>
      <w:r w:rsidRPr="009346B2">
        <w:rPr>
          <w:sz w:val="28"/>
          <w:szCs w:val="28"/>
        </w:rPr>
        <w:t xml:space="preserve">. В следствие этого, планируется разработать методику </w:t>
      </w:r>
      <w:r w:rsidR="00F446FA" w:rsidRPr="009346B2">
        <w:rPr>
          <w:sz w:val="28"/>
          <w:szCs w:val="28"/>
        </w:rPr>
        <w:t>структурирования комбинированных уроков</w:t>
      </w:r>
      <w:r w:rsidRPr="009346B2">
        <w:rPr>
          <w:sz w:val="28"/>
          <w:szCs w:val="28"/>
        </w:rPr>
        <w:t xml:space="preserve"> по дисциплине «Экономика» учащихся </w:t>
      </w:r>
      <w:r w:rsidR="00F446FA" w:rsidRPr="009346B2">
        <w:rPr>
          <w:sz w:val="28"/>
          <w:szCs w:val="28"/>
        </w:rPr>
        <w:t>11</w:t>
      </w:r>
      <w:r w:rsidRPr="009346B2">
        <w:rPr>
          <w:sz w:val="28"/>
          <w:szCs w:val="28"/>
        </w:rPr>
        <w:t xml:space="preserve"> класса, которая будет доступна в понимании, содержать этапы ее выполнения с требованием создания плана лекции.</w:t>
      </w:r>
    </w:p>
    <w:p w:rsidR="00053FDD" w:rsidRPr="009346B2" w:rsidRDefault="00F446FA" w:rsidP="009346B2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346B2">
        <w:rPr>
          <w:bCs/>
          <w:sz w:val="28"/>
          <w:szCs w:val="28"/>
        </w:rPr>
        <w:t>Разработанная методика имеет следующую структуру</w:t>
      </w:r>
      <w:r w:rsidR="00053FDD" w:rsidRPr="009346B2">
        <w:rPr>
          <w:bCs/>
          <w:sz w:val="28"/>
          <w:szCs w:val="28"/>
        </w:rPr>
        <w:t>:</w:t>
      </w:r>
    </w:p>
    <w:p w:rsidR="00053FDD" w:rsidRPr="009346B2" w:rsidRDefault="00053FDD" w:rsidP="009346B2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346B2">
        <w:rPr>
          <w:bCs/>
          <w:sz w:val="28"/>
          <w:szCs w:val="28"/>
        </w:rPr>
        <w:t>Организационный момент;</w:t>
      </w:r>
    </w:p>
    <w:p w:rsidR="00053FDD" w:rsidRPr="009346B2" w:rsidRDefault="00053FDD" w:rsidP="009346B2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346B2">
        <w:rPr>
          <w:bCs/>
          <w:sz w:val="28"/>
          <w:szCs w:val="28"/>
        </w:rPr>
        <w:t>Фронтальный опрос по теме предыдущего урока (4-5 вопросов);</w:t>
      </w:r>
    </w:p>
    <w:p w:rsidR="00053FDD" w:rsidRPr="009346B2" w:rsidRDefault="00053FDD" w:rsidP="009346B2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346B2">
        <w:rPr>
          <w:bCs/>
          <w:sz w:val="28"/>
          <w:szCs w:val="28"/>
        </w:rPr>
        <w:t>Объяснение нового материала (лекция);</w:t>
      </w:r>
    </w:p>
    <w:p w:rsidR="00053FDD" w:rsidRPr="009346B2" w:rsidRDefault="00053FDD" w:rsidP="009346B2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346B2">
        <w:rPr>
          <w:bCs/>
          <w:sz w:val="28"/>
          <w:szCs w:val="28"/>
        </w:rPr>
        <w:t xml:space="preserve">Закрепление изученного материала (тест на 2 варианта с самооценкой) </w:t>
      </w:r>
    </w:p>
    <w:p w:rsidR="00053FDD" w:rsidRPr="009346B2" w:rsidRDefault="00053FDD" w:rsidP="009346B2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346B2">
        <w:rPr>
          <w:bCs/>
          <w:sz w:val="28"/>
          <w:szCs w:val="28"/>
        </w:rPr>
        <w:t>Норма оценки: 5 заданий - «5»;</w:t>
      </w:r>
    </w:p>
    <w:p w:rsidR="00053FDD" w:rsidRPr="009346B2" w:rsidRDefault="00053FDD" w:rsidP="009346B2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346B2">
        <w:rPr>
          <w:bCs/>
          <w:sz w:val="28"/>
          <w:szCs w:val="28"/>
        </w:rPr>
        <w:t>4 задания - «4»;</w:t>
      </w:r>
    </w:p>
    <w:p w:rsidR="00053FDD" w:rsidRPr="009346B2" w:rsidRDefault="00053FDD" w:rsidP="009346B2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346B2">
        <w:rPr>
          <w:bCs/>
          <w:sz w:val="28"/>
          <w:szCs w:val="28"/>
        </w:rPr>
        <w:t>3 задания - «3»;</w:t>
      </w:r>
    </w:p>
    <w:p w:rsidR="00053FDD" w:rsidRPr="009346B2" w:rsidRDefault="00053FDD" w:rsidP="009346B2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346B2">
        <w:rPr>
          <w:bCs/>
          <w:sz w:val="28"/>
          <w:szCs w:val="28"/>
        </w:rPr>
        <w:t>2, 1, 0 заданий - «2».</w:t>
      </w:r>
    </w:p>
    <w:p w:rsidR="00053FDD" w:rsidRPr="009346B2" w:rsidRDefault="00053FDD" w:rsidP="009346B2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346B2">
        <w:rPr>
          <w:bCs/>
          <w:sz w:val="28"/>
          <w:szCs w:val="28"/>
        </w:rPr>
        <w:t>Тест выполняется на листочках с копиркой.</w:t>
      </w:r>
    </w:p>
    <w:p w:rsidR="00053FDD" w:rsidRPr="009346B2" w:rsidRDefault="00053FDD" w:rsidP="009346B2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346B2">
        <w:rPr>
          <w:bCs/>
          <w:sz w:val="28"/>
          <w:szCs w:val="28"/>
        </w:rPr>
        <w:t>1 экземпляр сдается преподавателю.</w:t>
      </w:r>
    </w:p>
    <w:p w:rsidR="00053FDD" w:rsidRPr="009346B2" w:rsidRDefault="00053FDD" w:rsidP="009346B2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346B2">
        <w:rPr>
          <w:bCs/>
          <w:sz w:val="28"/>
          <w:szCs w:val="28"/>
        </w:rPr>
        <w:t>2 экземпляр - остается студенту.</w:t>
      </w:r>
    </w:p>
    <w:p w:rsidR="00053FDD" w:rsidRPr="009346B2" w:rsidRDefault="00053FDD" w:rsidP="009346B2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346B2">
        <w:rPr>
          <w:bCs/>
          <w:sz w:val="28"/>
          <w:szCs w:val="28"/>
        </w:rPr>
        <w:t>Проверка теста осуществляется с помощью кодоскопа. Все студенты сверяют свои ответы и выставляют оценку за тест.</w:t>
      </w:r>
      <w:r w:rsidR="009346B2">
        <w:rPr>
          <w:bCs/>
          <w:sz w:val="28"/>
          <w:szCs w:val="28"/>
        </w:rPr>
        <w:t xml:space="preserve"> </w:t>
      </w:r>
    </w:p>
    <w:p w:rsidR="00053FDD" w:rsidRPr="009346B2" w:rsidRDefault="00053FDD" w:rsidP="009346B2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346B2">
        <w:rPr>
          <w:bCs/>
          <w:sz w:val="28"/>
          <w:szCs w:val="28"/>
        </w:rPr>
        <w:t>Подведение итогов работы. Выставление оценок;</w:t>
      </w:r>
    </w:p>
    <w:p w:rsidR="00053FDD" w:rsidRPr="009346B2" w:rsidRDefault="00053FDD" w:rsidP="009346B2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346B2">
        <w:rPr>
          <w:bCs/>
          <w:sz w:val="28"/>
          <w:szCs w:val="28"/>
        </w:rPr>
        <w:t>Домашнее задание.</w:t>
      </w:r>
    </w:p>
    <w:p w:rsidR="00F446FA" w:rsidRPr="009346B2" w:rsidRDefault="00F446FA" w:rsidP="009346B2">
      <w:pPr>
        <w:spacing w:line="360" w:lineRule="auto"/>
        <w:ind w:firstLine="709"/>
        <w:jc w:val="both"/>
        <w:rPr>
          <w:sz w:val="28"/>
          <w:szCs w:val="28"/>
        </w:rPr>
      </w:pPr>
    </w:p>
    <w:p w:rsidR="006F3DDA" w:rsidRPr="009346B2" w:rsidRDefault="006F3DDA" w:rsidP="009346B2">
      <w:pPr>
        <w:widowControl/>
        <w:numPr>
          <w:ilvl w:val="1"/>
          <w:numId w:val="11"/>
        </w:numPr>
        <w:autoSpaceDE/>
        <w:autoSpaceDN/>
        <w:spacing w:line="360" w:lineRule="auto"/>
        <w:ind w:left="0" w:firstLine="709"/>
        <w:jc w:val="center"/>
        <w:rPr>
          <w:b/>
          <w:sz w:val="28"/>
          <w:szCs w:val="26"/>
        </w:rPr>
      </w:pPr>
      <w:r w:rsidRPr="009346B2">
        <w:rPr>
          <w:b/>
          <w:sz w:val="28"/>
          <w:szCs w:val="26"/>
        </w:rPr>
        <w:t>Опыт реализации методики структурирования комбинированных уроков по дисциплине «Экономика»</w:t>
      </w:r>
      <w:r w:rsidR="009346B2" w:rsidRPr="009346B2">
        <w:rPr>
          <w:b/>
          <w:sz w:val="28"/>
          <w:szCs w:val="26"/>
        </w:rPr>
        <w:t xml:space="preserve"> </w:t>
      </w:r>
      <w:r w:rsidRPr="009346B2">
        <w:rPr>
          <w:b/>
          <w:sz w:val="28"/>
          <w:szCs w:val="26"/>
        </w:rPr>
        <w:t>для учащихся 11</w:t>
      </w:r>
      <w:r w:rsidR="009346B2">
        <w:rPr>
          <w:b/>
          <w:sz w:val="28"/>
          <w:szCs w:val="26"/>
        </w:rPr>
        <w:t xml:space="preserve"> класса</w:t>
      </w:r>
    </w:p>
    <w:p w:rsidR="009346B2" w:rsidRDefault="009346B2" w:rsidP="009346B2">
      <w:pPr>
        <w:spacing w:line="360" w:lineRule="auto"/>
        <w:ind w:firstLine="709"/>
        <w:jc w:val="both"/>
        <w:rPr>
          <w:sz w:val="28"/>
          <w:szCs w:val="28"/>
        </w:rPr>
      </w:pP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Опираясь на разработанную методику структурирования комбинированных уроков, перейдем к выполнению главной задачи – разработке комплекса комбинированных уроков по экономике для учащихся 11 класса.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В данной работе в качестве примера будут приведены комбинированные уроки</w:t>
      </w:r>
      <w:r w:rsidR="009346B2">
        <w:rPr>
          <w:sz w:val="28"/>
          <w:szCs w:val="28"/>
        </w:rPr>
        <w:t xml:space="preserve"> </w:t>
      </w:r>
      <w:r w:rsidRPr="009346B2">
        <w:rPr>
          <w:sz w:val="28"/>
          <w:szCs w:val="28"/>
        </w:rPr>
        <w:t>на темы «бюджет семьи» и «рынок труда и его правовые аспекты».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Комбинированный урок на тему «бюджет семьи».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1. Организационный момент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В начале урока учащимся предлагается для разминки выполнить быстро задание</w:t>
      </w:r>
    </w:p>
    <w:p w:rsidR="006F3DDA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Заполнить таблицу:</w:t>
      </w:r>
    </w:p>
    <w:p w:rsidR="009346B2" w:rsidRPr="009346B2" w:rsidRDefault="009346B2" w:rsidP="009346B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15"/>
        <w:gridCol w:w="3205"/>
      </w:tblGrid>
      <w:tr w:rsidR="006F3DDA" w:rsidRPr="009346B2" w:rsidTr="009346B2">
        <w:trPr>
          <w:trHeight w:val="284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DDA" w:rsidRPr="009346B2" w:rsidRDefault="006F3DDA" w:rsidP="009346B2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9346B2">
              <w:rPr>
                <w:sz w:val="20"/>
                <w:szCs w:val="20"/>
              </w:rPr>
              <w:t>На какие деньги живет семья в течении месяца (кто и сколько) Доход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F3DDA" w:rsidRPr="009346B2" w:rsidRDefault="006F3DDA" w:rsidP="009346B2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9346B2">
              <w:rPr>
                <w:sz w:val="20"/>
                <w:szCs w:val="20"/>
              </w:rPr>
              <w:t>На что тратятся эти деньги Расход</w:t>
            </w:r>
          </w:p>
        </w:tc>
      </w:tr>
      <w:tr w:rsidR="006F3DDA" w:rsidRPr="009346B2" w:rsidTr="00DA50E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DDA" w:rsidRPr="009346B2" w:rsidRDefault="006F3DDA" w:rsidP="009346B2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9346B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F3DDA" w:rsidRPr="009346B2" w:rsidRDefault="006F3DDA" w:rsidP="009346B2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9346B2">
              <w:rPr>
                <w:sz w:val="20"/>
                <w:szCs w:val="20"/>
              </w:rPr>
              <w:t> </w:t>
            </w:r>
          </w:p>
        </w:tc>
      </w:tr>
      <w:tr w:rsidR="006F3DDA" w:rsidRPr="009346B2" w:rsidTr="00DA50E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DDA" w:rsidRPr="009346B2" w:rsidRDefault="006F3DDA" w:rsidP="009346B2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9346B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F3DDA" w:rsidRPr="009346B2" w:rsidRDefault="006F3DDA" w:rsidP="009346B2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9346B2">
              <w:rPr>
                <w:sz w:val="20"/>
                <w:szCs w:val="20"/>
              </w:rPr>
              <w:t> </w:t>
            </w:r>
          </w:p>
        </w:tc>
      </w:tr>
    </w:tbl>
    <w:p w:rsidR="009346B2" w:rsidRDefault="009346B2" w:rsidP="009346B2">
      <w:pPr>
        <w:spacing w:line="360" w:lineRule="auto"/>
        <w:ind w:firstLine="709"/>
        <w:jc w:val="both"/>
        <w:rPr>
          <w:sz w:val="28"/>
          <w:szCs w:val="28"/>
        </w:rPr>
      </w:pP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Таблица очень быстро анализируется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2. Изучение нового материала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На основе мультимедийной презентации идет объяснение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Слайд 2–3 («http://files.mail.ru/YLCHST» - ссылка на скачивание). Основной источник доходов семей – это заработная плата. Что такое доход, виды доходов.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 xml:space="preserve">Слайд 4. Какой возраст считается трудоспособным. Пенсии и их виды. Пособия, в каких случаях они выплачиваются 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Слайд 5. Другие виды доходов. Что такое льготы и каким категориям они предоставляются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Слайд 6. Классификация доходов: от богатства и от профессиональной деятельности.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Слайд 7. Классификация расходов семьи: удовлетворение материальных, духовных, социальных, неразумных, необходимых потребностей, расходы на ведение личного подсобного хозяйства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Слайд 8–9. Деление расходов на группы : постоянные и переменные (циклические,- периодические, непредвиденные – единовременные, сезонные – связанные с изменениями по сезонам года ), личные, налоги и накопления, виды накоплений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Слайд 10–11. От чего зависят расходы семьи и за счет чего их можно снизить. Сравнительная характеристика расходов российских и американских семей. Закон Энгеля (русский статист XIX века)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Слайд 12–13. Выполните задания (произвольно составить таблицы). Выполните тест “Умеете ли вы тратить деньги”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Слайд 14. Понятие бюджета, виды , три фазы составления бюджета. Что такое баланс.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Слайд 15–16. Задание. Выберите из предложенных вариантов ответ, который вам больше нравится. Обоснуйте его (можно обсуждать в группах и выслушивать только общее решение).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Слайд 17. Что такое финансовая документация. Что нужно учитывать. Как вести расчеты.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Слайд 18. “Мама семейный бухгалтер” как правильно вести записи, что именно нужно учитывать и фиксировать (варианты таблиц в приложении).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Слайд 19. Ответьте на нижеприведенные вопросы. Сосчитайте количество набранных вами баллов (расшифровку баллов смотрите в приложении).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Слайд 20. Бюджет школьника (хочу – хочу- хочу!?!) Как школьники могут заработать деньги? Статьи доходов школьников.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Слайд 21–22. Зачем школьнику деньги? Расходы школьников, виды расходов. Четыре правила ведения правильного бюджета.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Слайд 23. “Мои финансы поют романсы” Как оформить тетрадь по ведению учета доходов и расходов школьника, как анализировать и за какой период свои бюджет.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Слайд 24. Задания.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Учащимся выдаются таблицы, которые они заполняют по 1, 2, 3 вопросам и обсуждают (см. Приложение 1.).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4. Итоги урока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Оценки выставляются наиболее активным учащимся.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 xml:space="preserve">5. Домашнее задание 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 xml:space="preserve">Можете ли вы увеличить свой доход за неделю? 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 xml:space="preserve">Рассчитайте в % ваши расходы в семейном бюджете. </w:t>
      </w:r>
    </w:p>
    <w:p w:rsidR="00B80211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 xml:space="preserve">Разработайте пути рационализации ваших расходов и возможного их снижения </w:t>
      </w:r>
    </w:p>
    <w:p w:rsidR="0082489E" w:rsidRPr="009346B2" w:rsidRDefault="00B80211" w:rsidP="009346B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346B2">
        <w:rPr>
          <w:bCs/>
          <w:sz w:val="28"/>
          <w:szCs w:val="28"/>
        </w:rPr>
        <w:t>Норма оценки:</w:t>
      </w:r>
    </w:p>
    <w:p w:rsidR="00B80211" w:rsidRPr="009346B2" w:rsidRDefault="00B80211" w:rsidP="009346B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346B2">
        <w:rPr>
          <w:bCs/>
          <w:sz w:val="28"/>
          <w:szCs w:val="28"/>
        </w:rPr>
        <w:t>полностью освоил материал - «5»;</w:t>
      </w:r>
    </w:p>
    <w:p w:rsidR="00B80211" w:rsidRPr="009346B2" w:rsidRDefault="00B80211" w:rsidP="009346B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346B2">
        <w:rPr>
          <w:bCs/>
          <w:sz w:val="28"/>
          <w:szCs w:val="28"/>
        </w:rPr>
        <w:t>Освоил с незначительными отклонением - «4»;</w:t>
      </w:r>
    </w:p>
    <w:p w:rsidR="00B80211" w:rsidRPr="009346B2" w:rsidRDefault="0082489E" w:rsidP="009346B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346B2">
        <w:rPr>
          <w:bCs/>
          <w:sz w:val="28"/>
          <w:szCs w:val="28"/>
        </w:rPr>
        <w:t>Материал усвоен частично</w:t>
      </w:r>
      <w:r w:rsidR="00B80211" w:rsidRPr="009346B2">
        <w:rPr>
          <w:bCs/>
          <w:sz w:val="28"/>
          <w:szCs w:val="28"/>
        </w:rPr>
        <w:t>- «3»;</w:t>
      </w:r>
    </w:p>
    <w:p w:rsidR="00B80211" w:rsidRPr="009346B2" w:rsidRDefault="00B80211" w:rsidP="009346B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346B2">
        <w:rPr>
          <w:bCs/>
          <w:sz w:val="28"/>
          <w:szCs w:val="28"/>
        </w:rPr>
        <w:t>Материал неусвоен - «2».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 xml:space="preserve">Комбинированный урок на тему «рынок труда и его правовые аспекты». </w:t>
      </w:r>
    </w:p>
    <w:p w:rsidR="006F3DDA" w:rsidRPr="009346B2" w:rsidRDefault="006F3DDA" w:rsidP="009346B2">
      <w:pPr>
        <w:widowControl/>
        <w:numPr>
          <w:ilvl w:val="0"/>
          <w:numId w:val="16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9346B2">
        <w:rPr>
          <w:bCs/>
          <w:sz w:val="28"/>
          <w:szCs w:val="28"/>
        </w:rPr>
        <w:t>Учитель объявляет цель занятия.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На экране: тема занятия (слайд №1) («http://files.mail.ru/CGVW2Q» - ссылка на скачивание)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Учитель: "Для начала, сформулируем определение рынка труда, а для этого подумаем: что же такое рынок?"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Ученики: "Это некое место (сфера) обмена денег на товар или услугу".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Учитель: "В свою очередь, рынок труда - это сфера обмена услуг труда на заработную плату". (слайд №2)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Рынок труда имеет несколько отличительных особенностей (слайд №3):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Продаются и покупаются только услуги труда, а не сами работники.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Спрос на труд - производный. Когда есть спрос на товар, появляется спрос на его производство.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Отношения продавца и покупателя, как правило, являются долговременными, в отличие от рынка товаров.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Цена услуг труда (зарплата) является наименее гибкой из всех цен в экономике.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Учитель: "Давайте уточним, кто на этом рынке является потребителем, а кто продавцом услуг труда?"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Ученики: "Потребителем услуг труда является работодатель, а продавцом - сам человек (наемный работник)".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Учитель: "Теперь рассмотрим ситуацию на рынке труда в Москве на сегодняшний день".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 xml:space="preserve">Каждая из групп получила небольшое задание: найти информацию, при помощи Интернет-сайтов и прессы, давайте посмотрим, что получилось. </w:t>
      </w:r>
    </w:p>
    <w:p w:rsidR="006F3DDA" w:rsidRPr="009346B2" w:rsidRDefault="006F3DDA" w:rsidP="009346B2">
      <w:pPr>
        <w:widowControl/>
        <w:numPr>
          <w:ilvl w:val="0"/>
          <w:numId w:val="15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9346B2">
        <w:rPr>
          <w:bCs/>
          <w:sz w:val="28"/>
          <w:szCs w:val="28"/>
        </w:rPr>
        <w:t xml:space="preserve">1 группа, </w:t>
      </w:r>
      <w:r w:rsidRPr="009346B2">
        <w:rPr>
          <w:sz w:val="28"/>
          <w:szCs w:val="28"/>
        </w:rPr>
        <w:t>назовите 5-6 наиболее востребованных вакансий, для которых необходимы специальное образование и опыт работы.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(ответ-обсуждение)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Примеры: монтажник-высотник, милиционер, водитель категории "С" и "Д" и т.д.</w:t>
      </w:r>
    </w:p>
    <w:p w:rsidR="006F3DDA" w:rsidRPr="009346B2" w:rsidRDefault="006F3DDA" w:rsidP="009346B2">
      <w:pPr>
        <w:widowControl/>
        <w:numPr>
          <w:ilvl w:val="0"/>
          <w:numId w:val="15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9346B2">
        <w:rPr>
          <w:bCs/>
          <w:sz w:val="28"/>
          <w:szCs w:val="28"/>
        </w:rPr>
        <w:t>2 группа,</w:t>
      </w:r>
      <w:r w:rsidRPr="009346B2">
        <w:rPr>
          <w:sz w:val="28"/>
          <w:szCs w:val="28"/>
        </w:rPr>
        <w:t xml:space="preserve"> работу на каких должностях ищут люди, имеющие специальное образование и опыт работы?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 xml:space="preserve">(ответ-обсуждение) 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Примеры: финансовый директор, стоматолог, психолог и т.д.</w:t>
      </w:r>
    </w:p>
    <w:p w:rsidR="006F3DDA" w:rsidRPr="009346B2" w:rsidRDefault="006F3DDA" w:rsidP="009346B2">
      <w:pPr>
        <w:widowControl/>
        <w:numPr>
          <w:ilvl w:val="0"/>
          <w:numId w:val="15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9346B2">
        <w:rPr>
          <w:bCs/>
          <w:sz w:val="28"/>
          <w:szCs w:val="28"/>
        </w:rPr>
        <w:t xml:space="preserve">3 группу </w:t>
      </w:r>
      <w:r w:rsidRPr="009346B2">
        <w:rPr>
          <w:sz w:val="28"/>
          <w:szCs w:val="28"/>
        </w:rPr>
        <w:t>прошу назвать вакансии с самой высокой и, напротив, самой низкой заработной платой.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В результате беседы видно, что существует проблема соотношения вакансий и заработной платы: чем выше заработная плата, тем меньше вакансий и выше требования к соискателям.</w:t>
      </w:r>
    </w:p>
    <w:p w:rsidR="006F3DDA" w:rsidRPr="009346B2" w:rsidRDefault="006F3DDA" w:rsidP="009346B2">
      <w:pPr>
        <w:widowControl/>
        <w:numPr>
          <w:ilvl w:val="0"/>
          <w:numId w:val="15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9346B2">
        <w:rPr>
          <w:bCs/>
          <w:sz w:val="28"/>
          <w:szCs w:val="28"/>
        </w:rPr>
        <w:t xml:space="preserve">4 группу </w:t>
      </w:r>
      <w:r w:rsidRPr="009346B2">
        <w:rPr>
          <w:sz w:val="28"/>
          <w:szCs w:val="28"/>
        </w:rPr>
        <w:t>мы выслушаем чуть позже, а сейчас я хочу предложить вашему вниманию данные Федеральной службы занятости и Федеральной службы государственной статистики России (www.gks.ru, www.labor.ru). (слайды № 4,5,6)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 xml:space="preserve">А теперь слово 4-ой группе, вопрос звучит следующим образом: на какую работу и оплату труда могут рассчитывать молодые люди, не имеющие спец. образования и опыт работы? 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(ответ-обсуждение)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Примеры: курьер, торговый агент, распространитель рекламной продукции, уборщик и т.д. с зарплатой от 4000 до 8000 руб.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Вывод: молодые люди, не имеющие специального образования и опыта работы, могут рассчитывать на рабочие места с невысокой оплатой труда, но при этом с гибким графиком и возможностью временного трудоустройства.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Учитель: "Заработную плату можно обозначить, но ещё важнее её реально получить. Чтобы ваши права не были ущемлены, надо обладать минимальным набором правовых знаний. Слово учителю права".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Учитель права знакомит учащихся с Трудовым кодексом. Особое внимание обращает на ст. 63-68 о заключении трудового договора, ст. 135-140 - о заработной плате, ст. 42 - особенности регулирования труда работников в возрасте до 18 лет.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После разбора статей целесообразно дать возможность учащимся задать дополнительные вопросы.</w:t>
      </w:r>
    </w:p>
    <w:p w:rsidR="006F3DDA" w:rsidRPr="009346B2" w:rsidRDefault="006F3DDA" w:rsidP="009346B2">
      <w:pPr>
        <w:widowControl/>
        <w:numPr>
          <w:ilvl w:val="0"/>
          <w:numId w:val="16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9346B2">
        <w:rPr>
          <w:bCs/>
          <w:sz w:val="28"/>
          <w:szCs w:val="28"/>
        </w:rPr>
        <w:t>Подведение итогов занятия.</w:t>
      </w:r>
    </w:p>
    <w:p w:rsidR="0082489E" w:rsidRPr="009346B2" w:rsidRDefault="0082489E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(+) – ученик активно участвовал в обсуждении темы;</w:t>
      </w:r>
    </w:p>
    <w:p w:rsidR="0082489E" w:rsidRPr="009346B2" w:rsidRDefault="0082489E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 xml:space="preserve">(-) </w:t>
      </w:r>
      <w:r w:rsidR="00470417" w:rsidRPr="009346B2">
        <w:rPr>
          <w:sz w:val="28"/>
          <w:szCs w:val="28"/>
        </w:rPr>
        <w:t>–</w:t>
      </w:r>
      <w:r w:rsidRPr="009346B2">
        <w:rPr>
          <w:sz w:val="28"/>
          <w:szCs w:val="28"/>
        </w:rPr>
        <w:t xml:space="preserve"> </w:t>
      </w:r>
      <w:r w:rsidR="00470417" w:rsidRPr="009346B2">
        <w:rPr>
          <w:sz w:val="28"/>
          <w:szCs w:val="28"/>
        </w:rPr>
        <w:t>ученик не ответил на заданный ему вопрос</w:t>
      </w:r>
      <w:r w:rsidRPr="009346B2">
        <w:rPr>
          <w:sz w:val="28"/>
          <w:szCs w:val="28"/>
        </w:rPr>
        <w:t>;</w:t>
      </w:r>
    </w:p>
    <w:p w:rsidR="0082489E" w:rsidRPr="009346B2" w:rsidRDefault="0082489E" w:rsidP="009346B2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</w:p>
    <w:p w:rsidR="006F3DDA" w:rsidRPr="009346B2" w:rsidRDefault="006F3DDA" w:rsidP="009346B2">
      <w:pPr>
        <w:spacing w:line="360" w:lineRule="auto"/>
        <w:ind w:firstLine="709"/>
        <w:jc w:val="center"/>
        <w:rPr>
          <w:b/>
          <w:sz w:val="28"/>
          <w:szCs w:val="26"/>
        </w:rPr>
      </w:pPr>
      <w:r w:rsidRPr="009346B2">
        <w:rPr>
          <w:b/>
          <w:sz w:val="28"/>
          <w:szCs w:val="26"/>
        </w:rPr>
        <w:t>2.3 Оценка эффективности методики проведения комбинированных уроков по экономике</w:t>
      </w:r>
      <w:r w:rsidR="009346B2" w:rsidRPr="009346B2">
        <w:rPr>
          <w:b/>
          <w:sz w:val="28"/>
          <w:szCs w:val="26"/>
        </w:rPr>
        <w:t xml:space="preserve"> </w:t>
      </w:r>
      <w:r w:rsidRPr="009346B2">
        <w:rPr>
          <w:b/>
          <w:sz w:val="28"/>
          <w:szCs w:val="26"/>
        </w:rPr>
        <w:t>для учащихся 11 класса</w:t>
      </w:r>
    </w:p>
    <w:p w:rsidR="009346B2" w:rsidRPr="009346B2" w:rsidRDefault="009346B2" w:rsidP="009346B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Для оценки эффективности разработанной методики по экономике 11 класса, необходимо внедрить на практике с целью исследования ее эффективности. Для этого потребуется в одном 11 классе применить разработанную методику, а в другом 11 классе – нет. Оценивать методику по разработанным критериям..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Критерии оценки эффективности методики:</w:t>
      </w:r>
    </w:p>
    <w:p w:rsidR="006F3DDA" w:rsidRPr="009346B2" w:rsidRDefault="006F3DDA" w:rsidP="009346B2">
      <w:pPr>
        <w:widowControl/>
        <w:numPr>
          <w:ilvl w:val="0"/>
          <w:numId w:val="14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Усвоение</w:t>
      </w:r>
      <w:r w:rsidR="009346B2">
        <w:rPr>
          <w:sz w:val="28"/>
          <w:szCs w:val="28"/>
        </w:rPr>
        <w:t xml:space="preserve"> </w:t>
      </w:r>
      <w:r w:rsidRPr="009346B2">
        <w:rPr>
          <w:sz w:val="28"/>
          <w:szCs w:val="28"/>
        </w:rPr>
        <w:t>учащимися запланированных образовательных результатов;</w:t>
      </w:r>
    </w:p>
    <w:p w:rsidR="006F3DDA" w:rsidRPr="009346B2" w:rsidRDefault="006F3DDA" w:rsidP="009346B2">
      <w:pPr>
        <w:widowControl/>
        <w:numPr>
          <w:ilvl w:val="0"/>
          <w:numId w:val="14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активность на уроке.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Уровень достижения образовательных результатов необходимо выявить с помощью контрольно-измерительных материалов итоги которых интерпретируются следующим образом: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“</w:t>
      </w:r>
      <w:smartTag w:uri="urn:schemas-microsoft-com:office:smarttags" w:element="metricconverter">
        <w:smartTagPr>
          <w:attr w:name="ProductID" w:val="5”"/>
        </w:smartTagPr>
        <w:r w:rsidRPr="009346B2">
          <w:rPr>
            <w:sz w:val="28"/>
            <w:szCs w:val="28"/>
          </w:rPr>
          <w:t>5”</w:t>
        </w:r>
      </w:smartTag>
      <w:r w:rsidRPr="009346B2">
        <w:rPr>
          <w:sz w:val="28"/>
          <w:szCs w:val="28"/>
        </w:rPr>
        <w:t xml:space="preserve"> - образовательные результаты усвоены в полной мере;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“</w:t>
      </w:r>
      <w:smartTag w:uri="urn:schemas-microsoft-com:office:smarttags" w:element="metricconverter">
        <w:smartTagPr>
          <w:attr w:name="ProductID" w:val="4”"/>
        </w:smartTagPr>
        <w:r w:rsidRPr="009346B2">
          <w:rPr>
            <w:sz w:val="28"/>
            <w:szCs w:val="28"/>
          </w:rPr>
          <w:t>4”</w:t>
        </w:r>
      </w:smartTag>
      <w:r w:rsidRPr="009346B2">
        <w:rPr>
          <w:sz w:val="28"/>
          <w:szCs w:val="28"/>
        </w:rPr>
        <w:t xml:space="preserve"> - Усвоение материала в недостаточно полном объеме;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“</w:t>
      </w:r>
      <w:smartTag w:uri="urn:schemas-microsoft-com:office:smarttags" w:element="metricconverter">
        <w:smartTagPr>
          <w:attr w:name="ProductID" w:val="3”"/>
        </w:smartTagPr>
        <w:r w:rsidRPr="009346B2">
          <w:rPr>
            <w:sz w:val="28"/>
            <w:szCs w:val="28"/>
          </w:rPr>
          <w:t>3”</w:t>
        </w:r>
      </w:smartTag>
      <w:r w:rsidRPr="009346B2">
        <w:rPr>
          <w:sz w:val="28"/>
          <w:szCs w:val="28"/>
        </w:rPr>
        <w:t xml:space="preserve"> – материал усвоен частично;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“</w:t>
      </w:r>
      <w:smartTag w:uri="urn:schemas-microsoft-com:office:smarttags" w:element="metricconverter">
        <w:smartTagPr>
          <w:attr w:name="ProductID" w:val="2”"/>
        </w:smartTagPr>
        <w:r w:rsidRPr="009346B2">
          <w:rPr>
            <w:sz w:val="28"/>
            <w:szCs w:val="28"/>
          </w:rPr>
          <w:t>2”</w:t>
        </w:r>
      </w:smartTag>
      <w:r w:rsidRPr="009346B2">
        <w:rPr>
          <w:sz w:val="28"/>
          <w:szCs w:val="28"/>
        </w:rPr>
        <w:t xml:space="preserve"> - Материал неусвоен.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Уровень увеличения активности на уроке можно проследить через использование маркеров (количество ответов на уроке, количество оценок за устные ответы). Если у 90% обучаемых в период использования лекций будет наблюдаться повышение активности, то методика может быть признана эффективной.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Если результаты в группе учащихся, где применялась данная методика, будут выше, чем в группе учащихся, где она не применялась, то можно сказать, что разработанная методика проведения комбинированных уроков по экономике 11 класса является эффективной.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32"/>
        </w:rPr>
      </w:pPr>
      <w:r w:rsidRPr="009346B2">
        <w:rPr>
          <w:sz w:val="28"/>
          <w:szCs w:val="32"/>
        </w:rPr>
        <w:t xml:space="preserve">Приложение 1.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6F3DDA" w:rsidRPr="00C56EC8" w:rsidTr="00C56EC8">
        <w:tc>
          <w:tcPr>
            <w:tcW w:w="3190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56EC8">
              <w:rPr>
                <w:sz w:val="20"/>
                <w:szCs w:val="20"/>
              </w:rPr>
              <w:t>День недели</w:t>
            </w:r>
          </w:p>
        </w:tc>
        <w:tc>
          <w:tcPr>
            <w:tcW w:w="3190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56EC8">
              <w:rPr>
                <w:sz w:val="20"/>
                <w:szCs w:val="20"/>
              </w:rPr>
              <w:t>Приход</w:t>
            </w:r>
          </w:p>
        </w:tc>
        <w:tc>
          <w:tcPr>
            <w:tcW w:w="3191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56EC8">
              <w:rPr>
                <w:sz w:val="20"/>
                <w:szCs w:val="20"/>
              </w:rPr>
              <w:t>Расход</w:t>
            </w:r>
          </w:p>
        </w:tc>
      </w:tr>
      <w:tr w:rsidR="006F3DDA" w:rsidRPr="00C56EC8" w:rsidTr="00C56EC8">
        <w:tc>
          <w:tcPr>
            <w:tcW w:w="3190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56EC8">
              <w:rPr>
                <w:sz w:val="20"/>
                <w:szCs w:val="20"/>
              </w:rPr>
              <w:t>Понедельник</w:t>
            </w:r>
          </w:p>
        </w:tc>
        <w:tc>
          <w:tcPr>
            <w:tcW w:w="3190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6F3DDA" w:rsidRPr="00C56EC8" w:rsidTr="00C56EC8">
        <w:tc>
          <w:tcPr>
            <w:tcW w:w="3190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56EC8">
              <w:rPr>
                <w:sz w:val="20"/>
                <w:szCs w:val="20"/>
              </w:rPr>
              <w:t>Вторник</w:t>
            </w:r>
          </w:p>
        </w:tc>
        <w:tc>
          <w:tcPr>
            <w:tcW w:w="3190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6F3DDA" w:rsidRPr="00C56EC8" w:rsidTr="00C56EC8">
        <w:tc>
          <w:tcPr>
            <w:tcW w:w="3190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56EC8">
              <w:rPr>
                <w:sz w:val="20"/>
                <w:szCs w:val="20"/>
              </w:rPr>
              <w:t>Среда</w:t>
            </w:r>
          </w:p>
        </w:tc>
        <w:tc>
          <w:tcPr>
            <w:tcW w:w="3190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6F3DDA" w:rsidRPr="00C56EC8" w:rsidTr="00C56EC8">
        <w:tc>
          <w:tcPr>
            <w:tcW w:w="3190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56EC8">
              <w:rPr>
                <w:sz w:val="20"/>
                <w:szCs w:val="20"/>
              </w:rPr>
              <w:t>Четверг</w:t>
            </w:r>
          </w:p>
        </w:tc>
        <w:tc>
          <w:tcPr>
            <w:tcW w:w="3190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6F3DDA" w:rsidRPr="00C56EC8" w:rsidTr="00C56EC8">
        <w:tc>
          <w:tcPr>
            <w:tcW w:w="3190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56EC8">
              <w:rPr>
                <w:sz w:val="20"/>
                <w:szCs w:val="20"/>
              </w:rPr>
              <w:t>Пятница</w:t>
            </w:r>
          </w:p>
        </w:tc>
        <w:tc>
          <w:tcPr>
            <w:tcW w:w="3190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6F3DDA" w:rsidRPr="00C56EC8" w:rsidTr="00C56EC8">
        <w:tc>
          <w:tcPr>
            <w:tcW w:w="3190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56EC8">
              <w:rPr>
                <w:sz w:val="20"/>
                <w:szCs w:val="20"/>
              </w:rPr>
              <w:t>Суббота</w:t>
            </w:r>
          </w:p>
        </w:tc>
        <w:tc>
          <w:tcPr>
            <w:tcW w:w="3190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6F3DDA" w:rsidRPr="00C56EC8" w:rsidTr="00C56EC8">
        <w:tc>
          <w:tcPr>
            <w:tcW w:w="3190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56EC8">
              <w:rPr>
                <w:sz w:val="20"/>
                <w:szCs w:val="20"/>
              </w:rPr>
              <w:t>Воскресение</w:t>
            </w:r>
          </w:p>
        </w:tc>
        <w:tc>
          <w:tcPr>
            <w:tcW w:w="3190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</w:tbl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Ответы на тест</w:t>
      </w:r>
      <w:r w:rsidR="009346B2">
        <w:rPr>
          <w:sz w:val="28"/>
          <w:szCs w:val="28"/>
        </w:rPr>
        <w:t xml:space="preserve"> </w:t>
      </w:r>
      <w:r w:rsidRPr="009346B2">
        <w:rPr>
          <w:sz w:val="28"/>
          <w:szCs w:val="28"/>
        </w:rPr>
        <w:t>«Умеете ли вы тратить деньги»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30-40 очков.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В вашем доме не имеют никакого понятия о том, что деньги любят счет. И задолго до зарплаты встает вопрос, у кого бы занять энную сумму. Все советы по рациональному ведению домашнего хозяйства вы встречаете в штыки. Любите гостей часто приглашаете их себе, но, увы, вам не всегда удается принять гостей должным образом. Вам стоит задуматься над перспективами своей жизни.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41 -100 очков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Квалификация домашнего экономиста у вас невысокая. Вы сознаете, что никто, кроме вас, не виноват, что деньги утекают как вода сквозь пальцы, но как навести порядок, не имеете представления. Вы мучаетесь в раздумьях, какая же вещь вам более нужна, и тем не менее довольно часто приобретаете нечто лишнее. Получив зарплату, вы забываете о своих горестях, но через некоторое время обнаруживаете, что опять не удается свести концы с концами. Вы с большим вниманием слушаете рассказы знакомых о том, как они благополучно устроили или устраивают свою жизнь, но почему – то их опыт не прививается в вашей семье. Вам необходимо навести железную дисциплину в расходах.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101 -170 очков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Вы так выбираете курс, что ваш семейный корабль идет по житейскому морю без зигзагов, не садится на мели, штормы его не треплют. К деньгам вы относитесь спокойно. Уверены в завтрашнем дне. В вашей семье каждый знает цену заработанному рублю.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>171 -180 очков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  <w:szCs w:val="28"/>
        </w:rPr>
      </w:pPr>
      <w:r w:rsidRPr="009346B2">
        <w:rPr>
          <w:sz w:val="28"/>
          <w:szCs w:val="28"/>
        </w:rPr>
        <w:t xml:space="preserve">Что же, вас можно назвать довольно квалифицированным домашним экономистом. Вы знаете, чего хотите добиться в семейной жизни, знаете средства для достижения цели. Вы не залезаете в долги, но сами даете в долг в редких случаях. Окружающие считают, что дом у вас «полная чаша». Вы не прочь провести вечер с гостями, но редко приглашаете к себе. Вы любите щегольнуть фразой: «Мы не настолько богаты, чтобы покупать дешевые вещи». В отношениях с людьми вам не хватает теплоты и сердечности. Задумайтесь: не слишком ли вы увлеклись вычислением рационального жизненного пути? Не выглядят ли ваши поступки со стороны меркантильными? Помните, что естественность, а, иногда и некоторая безалаберность в тратах тоже способны доставить радость. </w:t>
      </w:r>
    </w:p>
    <w:p w:rsidR="006F3DDA" w:rsidRPr="009346B2" w:rsidRDefault="006F3DDA" w:rsidP="009346B2">
      <w:pPr>
        <w:spacing w:line="360" w:lineRule="auto"/>
        <w:ind w:firstLine="709"/>
        <w:jc w:val="both"/>
        <w:rPr>
          <w:sz w:val="28"/>
        </w:rPr>
      </w:pP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7"/>
        <w:gridCol w:w="1681"/>
        <w:gridCol w:w="1134"/>
        <w:gridCol w:w="1134"/>
        <w:gridCol w:w="1276"/>
        <w:gridCol w:w="1134"/>
        <w:gridCol w:w="1311"/>
        <w:gridCol w:w="1138"/>
      </w:tblGrid>
      <w:tr w:rsidR="006F3DDA" w:rsidRPr="00C56EC8" w:rsidTr="00C56EC8">
        <w:trPr>
          <w:trHeight w:val="1496"/>
        </w:trPr>
        <w:tc>
          <w:tcPr>
            <w:tcW w:w="837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56EC8">
              <w:rPr>
                <w:sz w:val="20"/>
                <w:szCs w:val="20"/>
              </w:rPr>
              <w:t>№</w:t>
            </w:r>
          </w:p>
        </w:tc>
        <w:tc>
          <w:tcPr>
            <w:tcW w:w="1681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56EC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56EC8">
              <w:rPr>
                <w:sz w:val="20"/>
                <w:szCs w:val="20"/>
              </w:rPr>
              <w:t>Цена,</w:t>
            </w:r>
          </w:p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56EC8">
              <w:rPr>
                <w:sz w:val="20"/>
                <w:szCs w:val="20"/>
              </w:rPr>
              <w:t xml:space="preserve"> в рублях</w:t>
            </w:r>
          </w:p>
        </w:tc>
        <w:tc>
          <w:tcPr>
            <w:tcW w:w="1134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56EC8">
              <w:rPr>
                <w:sz w:val="20"/>
                <w:szCs w:val="20"/>
              </w:rPr>
              <w:t>Кол-во,</w:t>
            </w:r>
          </w:p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56EC8">
              <w:rPr>
                <w:sz w:val="20"/>
                <w:szCs w:val="20"/>
              </w:rPr>
              <w:t xml:space="preserve"> штук</w:t>
            </w:r>
          </w:p>
        </w:tc>
        <w:tc>
          <w:tcPr>
            <w:tcW w:w="1276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56EC8">
              <w:rPr>
                <w:sz w:val="20"/>
                <w:szCs w:val="20"/>
              </w:rPr>
              <w:t>Стоимость, рублях</w:t>
            </w:r>
          </w:p>
        </w:tc>
        <w:tc>
          <w:tcPr>
            <w:tcW w:w="1134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56EC8">
              <w:rPr>
                <w:sz w:val="20"/>
                <w:szCs w:val="20"/>
              </w:rPr>
              <w:t>Плановая покупка, дата</w:t>
            </w:r>
          </w:p>
        </w:tc>
        <w:tc>
          <w:tcPr>
            <w:tcW w:w="1311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56EC8">
              <w:rPr>
                <w:sz w:val="20"/>
                <w:szCs w:val="20"/>
              </w:rPr>
              <w:t>Фактическая замена, дата</w:t>
            </w:r>
          </w:p>
        </w:tc>
        <w:tc>
          <w:tcPr>
            <w:tcW w:w="1138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56EC8">
              <w:rPr>
                <w:sz w:val="20"/>
                <w:szCs w:val="20"/>
              </w:rPr>
              <w:t>Стоимость в рублях</w:t>
            </w:r>
          </w:p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6F3DDA" w:rsidRPr="00C56EC8" w:rsidTr="00C56EC8">
        <w:trPr>
          <w:trHeight w:val="561"/>
        </w:trPr>
        <w:tc>
          <w:tcPr>
            <w:tcW w:w="837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56EC8">
              <w:rPr>
                <w:sz w:val="20"/>
                <w:szCs w:val="20"/>
              </w:rPr>
              <w:t>1.</w:t>
            </w:r>
          </w:p>
        </w:tc>
        <w:tc>
          <w:tcPr>
            <w:tcW w:w="1681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6F3DDA" w:rsidRPr="00C56EC8" w:rsidTr="00C56EC8">
        <w:trPr>
          <w:trHeight w:val="585"/>
        </w:trPr>
        <w:tc>
          <w:tcPr>
            <w:tcW w:w="837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56EC8">
              <w:rPr>
                <w:sz w:val="20"/>
                <w:szCs w:val="20"/>
              </w:rPr>
              <w:t>2.</w:t>
            </w:r>
          </w:p>
        </w:tc>
        <w:tc>
          <w:tcPr>
            <w:tcW w:w="1681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</w:tbl>
    <w:p w:rsidR="006F3DDA" w:rsidRPr="009346B2" w:rsidRDefault="006F3DDA" w:rsidP="009346B2">
      <w:pPr>
        <w:spacing w:line="360" w:lineRule="auto"/>
        <w:ind w:firstLine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87"/>
        <w:gridCol w:w="4783"/>
      </w:tblGrid>
      <w:tr w:rsidR="006F3DDA" w:rsidRPr="00C56EC8" w:rsidTr="00C56EC8">
        <w:tc>
          <w:tcPr>
            <w:tcW w:w="4787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56EC8">
              <w:rPr>
                <w:sz w:val="20"/>
                <w:szCs w:val="20"/>
              </w:rPr>
              <w:t>ПРИХОД</w:t>
            </w:r>
          </w:p>
        </w:tc>
        <w:tc>
          <w:tcPr>
            <w:tcW w:w="4783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56EC8">
              <w:rPr>
                <w:sz w:val="20"/>
                <w:szCs w:val="20"/>
              </w:rPr>
              <w:t>РАСХОД</w:t>
            </w:r>
          </w:p>
        </w:tc>
      </w:tr>
      <w:tr w:rsidR="006F3DDA" w:rsidRPr="00C56EC8" w:rsidTr="00C56EC8">
        <w:tc>
          <w:tcPr>
            <w:tcW w:w="4787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783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6F3DDA" w:rsidRPr="00C56EC8" w:rsidTr="00C56EC8">
        <w:tc>
          <w:tcPr>
            <w:tcW w:w="4787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783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</w:tbl>
    <w:p w:rsidR="006F3DDA" w:rsidRPr="009346B2" w:rsidRDefault="006F3DDA" w:rsidP="009346B2">
      <w:pPr>
        <w:spacing w:line="360" w:lineRule="auto"/>
        <w:ind w:firstLine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07"/>
        <w:gridCol w:w="2033"/>
        <w:gridCol w:w="1726"/>
        <w:gridCol w:w="2142"/>
        <w:gridCol w:w="1862"/>
      </w:tblGrid>
      <w:tr w:rsidR="006F3DDA" w:rsidRPr="00C56EC8" w:rsidTr="00C56EC8">
        <w:tc>
          <w:tcPr>
            <w:tcW w:w="1807" w:type="dxa"/>
            <w:vMerge w:val="restart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56EC8">
              <w:rPr>
                <w:sz w:val="20"/>
                <w:szCs w:val="20"/>
              </w:rPr>
              <w:t>ПРИХОД</w:t>
            </w:r>
          </w:p>
        </w:tc>
        <w:tc>
          <w:tcPr>
            <w:tcW w:w="7763" w:type="dxa"/>
            <w:gridSpan w:val="4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56EC8">
              <w:rPr>
                <w:sz w:val="20"/>
                <w:szCs w:val="20"/>
              </w:rPr>
              <w:t>Р</w:t>
            </w:r>
            <w:r w:rsidR="009346B2" w:rsidRPr="00C56EC8">
              <w:rPr>
                <w:sz w:val="20"/>
                <w:szCs w:val="20"/>
              </w:rPr>
              <w:t xml:space="preserve"> </w:t>
            </w:r>
            <w:r w:rsidRPr="00C56EC8">
              <w:rPr>
                <w:sz w:val="20"/>
                <w:szCs w:val="20"/>
              </w:rPr>
              <w:t>А</w:t>
            </w:r>
            <w:r w:rsidR="009346B2" w:rsidRPr="00C56EC8">
              <w:rPr>
                <w:sz w:val="20"/>
                <w:szCs w:val="20"/>
              </w:rPr>
              <w:t xml:space="preserve"> </w:t>
            </w:r>
            <w:r w:rsidRPr="00C56EC8">
              <w:rPr>
                <w:sz w:val="20"/>
                <w:szCs w:val="20"/>
              </w:rPr>
              <w:t>С</w:t>
            </w:r>
            <w:r w:rsidR="009346B2" w:rsidRPr="00C56EC8">
              <w:rPr>
                <w:sz w:val="20"/>
                <w:szCs w:val="20"/>
              </w:rPr>
              <w:t xml:space="preserve"> </w:t>
            </w:r>
            <w:r w:rsidRPr="00C56EC8">
              <w:rPr>
                <w:sz w:val="20"/>
                <w:szCs w:val="20"/>
              </w:rPr>
              <w:t>Х</w:t>
            </w:r>
            <w:r w:rsidR="009346B2" w:rsidRPr="00C56EC8">
              <w:rPr>
                <w:sz w:val="20"/>
                <w:szCs w:val="20"/>
              </w:rPr>
              <w:t xml:space="preserve"> </w:t>
            </w:r>
            <w:r w:rsidRPr="00C56EC8">
              <w:rPr>
                <w:sz w:val="20"/>
                <w:szCs w:val="20"/>
              </w:rPr>
              <w:t>О</w:t>
            </w:r>
            <w:r w:rsidR="009346B2" w:rsidRPr="00C56EC8">
              <w:rPr>
                <w:sz w:val="20"/>
                <w:szCs w:val="20"/>
              </w:rPr>
              <w:t xml:space="preserve"> </w:t>
            </w:r>
            <w:r w:rsidRPr="00C56EC8">
              <w:rPr>
                <w:sz w:val="20"/>
                <w:szCs w:val="20"/>
              </w:rPr>
              <w:t>Д</w:t>
            </w:r>
          </w:p>
        </w:tc>
      </w:tr>
      <w:tr w:rsidR="006F3DDA" w:rsidRPr="00C56EC8" w:rsidTr="00C56EC8">
        <w:tc>
          <w:tcPr>
            <w:tcW w:w="1807" w:type="dxa"/>
            <w:vMerge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56EC8">
              <w:rPr>
                <w:sz w:val="20"/>
                <w:szCs w:val="20"/>
              </w:rPr>
              <w:t>Обязательные платежи</w:t>
            </w:r>
          </w:p>
        </w:tc>
        <w:tc>
          <w:tcPr>
            <w:tcW w:w="1726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56EC8">
              <w:rPr>
                <w:sz w:val="20"/>
                <w:szCs w:val="20"/>
              </w:rPr>
              <w:t>питание</w:t>
            </w:r>
          </w:p>
        </w:tc>
        <w:tc>
          <w:tcPr>
            <w:tcW w:w="2142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56EC8">
              <w:rPr>
                <w:sz w:val="20"/>
                <w:szCs w:val="20"/>
              </w:rPr>
              <w:t>Промышленные товары</w:t>
            </w:r>
          </w:p>
        </w:tc>
        <w:tc>
          <w:tcPr>
            <w:tcW w:w="1862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56EC8">
              <w:rPr>
                <w:sz w:val="20"/>
                <w:szCs w:val="20"/>
              </w:rPr>
              <w:t>Культурно – бытовые услуги</w:t>
            </w:r>
          </w:p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6F3DDA" w:rsidRPr="00C56EC8" w:rsidTr="00C56EC8">
        <w:tc>
          <w:tcPr>
            <w:tcW w:w="1807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42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62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6F3DDA" w:rsidRPr="00C56EC8" w:rsidTr="00C56EC8">
        <w:tc>
          <w:tcPr>
            <w:tcW w:w="1807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42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862" w:type="dxa"/>
            <w:shd w:val="clear" w:color="auto" w:fill="auto"/>
          </w:tcPr>
          <w:p w:rsidR="006F3DDA" w:rsidRPr="00C56EC8" w:rsidRDefault="006F3DDA" w:rsidP="00C56EC8">
            <w:p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</w:tbl>
    <w:p w:rsidR="00427183" w:rsidRPr="009346B2" w:rsidRDefault="00427183" w:rsidP="009346B2">
      <w:pPr>
        <w:tabs>
          <w:tab w:val="left" w:pos="8295"/>
        </w:tabs>
        <w:spacing w:line="360" w:lineRule="auto"/>
        <w:ind w:firstLine="0"/>
        <w:jc w:val="both"/>
        <w:rPr>
          <w:sz w:val="28"/>
          <w:szCs w:val="28"/>
        </w:rPr>
      </w:pPr>
      <w:bookmarkStart w:id="0" w:name="_GoBack"/>
      <w:bookmarkEnd w:id="0"/>
    </w:p>
    <w:sectPr w:rsidR="00427183" w:rsidRPr="009346B2" w:rsidSect="009346B2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83B" w:rsidRDefault="0074283B" w:rsidP="00D94F11">
      <w:r>
        <w:separator/>
      </w:r>
    </w:p>
  </w:endnote>
  <w:endnote w:type="continuationSeparator" w:id="0">
    <w:p w:rsidR="0074283B" w:rsidRDefault="0074283B" w:rsidP="00D9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83B" w:rsidRDefault="0074283B" w:rsidP="00D94F11">
      <w:r>
        <w:separator/>
      </w:r>
    </w:p>
  </w:footnote>
  <w:footnote w:type="continuationSeparator" w:id="0">
    <w:p w:rsidR="0074283B" w:rsidRDefault="0074283B" w:rsidP="00D94F11">
      <w:r>
        <w:continuationSeparator/>
      </w:r>
    </w:p>
  </w:footnote>
  <w:footnote w:id="1">
    <w:p w:rsidR="0074283B" w:rsidRDefault="00D94F11">
      <w:pPr>
        <w:pStyle w:val="a4"/>
      </w:pPr>
      <w:r>
        <w:rPr>
          <w:rStyle w:val="a6"/>
        </w:rPr>
        <w:footnoteRef/>
      </w:r>
      <w:r>
        <w:t xml:space="preserve"> </w:t>
      </w:r>
      <w:r w:rsidRPr="00D94F11">
        <w:t>http://ru.wikipedia.org/wiki/Комбинированный_урок</w:t>
      </w:r>
    </w:p>
  </w:footnote>
  <w:footnote w:id="2">
    <w:p w:rsidR="0074283B" w:rsidRDefault="00F23671">
      <w:pPr>
        <w:pStyle w:val="a4"/>
      </w:pPr>
      <w:r>
        <w:rPr>
          <w:rStyle w:val="a6"/>
        </w:rPr>
        <w:footnoteRef/>
      </w:r>
      <w:r>
        <w:t xml:space="preserve"> </w:t>
      </w:r>
      <w:r w:rsidRPr="00F23671">
        <w:t>Гусева Т.А. Предпринимательское право. Учебное пособие.- М.:РИОР,2005</w:t>
      </w:r>
    </w:p>
  </w:footnote>
  <w:footnote w:id="3">
    <w:p w:rsidR="0074283B" w:rsidRDefault="001F3CB4">
      <w:pPr>
        <w:pStyle w:val="a4"/>
      </w:pPr>
      <w:r>
        <w:rPr>
          <w:rStyle w:val="a6"/>
        </w:rPr>
        <w:footnoteRef/>
      </w:r>
      <w:r>
        <w:t xml:space="preserve"> </w:t>
      </w:r>
      <w:r w:rsidRPr="001F3CB4">
        <w:t>http://www.it-n.ru/communities.aspx?cat_no=16830&amp;d_no=23105&amp;ext=Attachment.aspx?Id=5985.</w:t>
      </w:r>
    </w:p>
  </w:footnote>
  <w:footnote w:id="4">
    <w:p w:rsidR="0074283B" w:rsidRDefault="006125EA">
      <w:pPr>
        <w:pStyle w:val="a4"/>
      </w:pPr>
      <w:r>
        <w:rPr>
          <w:rStyle w:val="a6"/>
        </w:rPr>
        <w:footnoteRef/>
      </w:r>
      <w:r>
        <w:t xml:space="preserve"> </w:t>
      </w:r>
      <w:r w:rsidRPr="006125EA">
        <w:t>http://festival.1september.ru/articles/517313/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B35A6"/>
    <w:multiLevelType w:val="hybridMultilevel"/>
    <w:tmpl w:val="8938CF6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DB059E8"/>
    <w:multiLevelType w:val="hybridMultilevel"/>
    <w:tmpl w:val="C5E0BAA0"/>
    <w:lvl w:ilvl="0" w:tplc="95623BD4">
      <w:numFmt w:val="bullet"/>
      <w:lvlText w:val="-"/>
      <w:lvlJc w:val="left"/>
      <w:pPr>
        <w:ind w:left="186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2">
    <w:nsid w:val="1EF67BDE"/>
    <w:multiLevelType w:val="multilevel"/>
    <w:tmpl w:val="A00434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7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7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3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6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44" w:hanging="1800"/>
      </w:pPr>
      <w:rPr>
        <w:rFonts w:cs="Times New Roman" w:hint="default"/>
      </w:rPr>
    </w:lvl>
  </w:abstractNum>
  <w:abstractNum w:abstractNumId="3">
    <w:nsid w:val="34334120"/>
    <w:multiLevelType w:val="multilevel"/>
    <w:tmpl w:val="61BAAFD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4">
    <w:nsid w:val="368F4401"/>
    <w:multiLevelType w:val="hybridMultilevel"/>
    <w:tmpl w:val="279856C8"/>
    <w:lvl w:ilvl="0" w:tplc="95623BD4">
      <w:numFmt w:val="bullet"/>
      <w:lvlText w:val="-"/>
      <w:lvlJc w:val="left"/>
      <w:pPr>
        <w:ind w:left="139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5">
    <w:nsid w:val="411B64E7"/>
    <w:multiLevelType w:val="hybridMultilevel"/>
    <w:tmpl w:val="6E3EB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015CA"/>
    <w:multiLevelType w:val="hybridMultilevel"/>
    <w:tmpl w:val="D5DE1D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757378"/>
    <w:multiLevelType w:val="hybridMultilevel"/>
    <w:tmpl w:val="10E691B4"/>
    <w:lvl w:ilvl="0" w:tplc="C6AAFCFC">
      <w:start w:val="1"/>
      <w:numFmt w:val="upperLetter"/>
      <w:lvlText w:val="%1."/>
      <w:lvlJc w:val="left"/>
      <w:pPr>
        <w:ind w:left="107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>
    <w:nsid w:val="58AC1632"/>
    <w:multiLevelType w:val="hybridMultilevel"/>
    <w:tmpl w:val="819484D8"/>
    <w:lvl w:ilvl="0" w:tplc="95623BD4">
      <w:numFmt w:val="bullet"/>
      <w:lvlText w:val="-"/>
      <w:lvlJc w:val="left"/>
      <w:pPr>
        <w:ind w:left="175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9">
    <w:nsid w:val="629C4AED"/>
    <w:multiLevelType w:val="hybridMultilevel"/>
    <w:tmpl w:val="51ACC180"/>
    <w:lvl w:ilvl="0" w:tplc="95623BD4">
      <w:numFmt w:val="bullet"/>
      <w:lvlText w:val="-"/>
      <w:lvlJc w:val="left"/>
      <w:pPr>
        <w:ind w:left="10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0">
    <w:nsid w:val="68710EC7"/>
    <w:multiLevelType w:val="hybridMultilevel"/>
    <w:tmpl w:val="3998C532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1">
    <w:nsid w:val="6E6D1F54"/>
    <w:multiLevelType w:val="hybridMultilevel"/>
    <w:tmpl w:val="028402E2"/>
    <w:lvl w:ilvl="0" w:tplc="95623BD4">
      <w:numFmt w:val="bullet"/>
      <w:lvlText w:val="-"/>
      <w:lvlJc w:val="left"/>
      <w:pPr>
        <w:ind w:left="17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2">
    <w:nsid w:val="706E6F1A"/>
    <w:multiLevelType w:val="hybridMultilevel"/>
    <w:tmpl w:val="224035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8FF2488"/>
    <w:multiLevelType w:val="hybridMultilevel"/>
    <w:tmpl w:val="4300B9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7A3E27"/>
    <w:multiLevelType w:val="hybridMultilevel"/>
    <w:tmpl w:val="55089B14"/>
    <w:lvl w:ilvl="0" w:tplc="95623BD4">
      <w:numFmt w:val="bullet"/>
      <w:lvlText w:val="-"/>
      <w:lvlJc w:val="left"/>
      <w:pPr>
        <w:ind w:left="175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15">
    <w:nsid w:val="7FEF5602"/>
    <w:multiLevelType w:val="hybridMultilevel"/>
    <w:tmpl w:val="B7585906"/>
    <w:lvl w:ilvl="0" w:tplc="95623BD4">
      <w:numFmt w:val="bullet"/>
      <w:lvlText w:val="-"/>
      <w:lvlJc w:val="left"/>
      <w:pPr>
        <w:ind w:left="24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15"/>
  </w:num>
  <w:num w:numId="7">
    <w:abstractNumId w:val="9"/>
  </w:num>
  <w:num w:numId="8">
    <w:abstractNumId w:val="11"/>
  </w:num>
  <w:num w:numId="9">
    <w:abstractNumId w:val="14"/>
  </w:num>
  <w:num w:numId="10">
    <w:abstractNumId w:val="1"/>
  </w:num>
  <w:num w:numId="11">
    <w:abstractNumId w:val="3"/>
  </w:num>
  <w:num w:numId="12">
    <w:abstractNumId w:val="6"/>
  </w:num>
  <w:num w:numId="13">
    <w:abstractNumId w:val="5"/>
  </w:num>
  <w:num w:numId="14">
    <w:abstractNumId w:val="13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7B84"/>
    <w:rsid w:val="00031F15"/>
    <w:rsid w:val="00053FDD"/>
    <w:rsid w:val="00071EA2"/>
    <w:rsid w:val="00091E71"/>
    <w:rsid w:val="000A61A2"/>
    <w:rsid w:val="001F3CB4"/>
    <w:rsid w:val="002114E1"/>
    <w:rsid w:val="002463A7"/>
    <w:rsid w:val="00250D32"/>
    <w:rsid w:val="002C548F"/>
    <w:rsid w:val="002F2B38"/>
    <w:rsid w:val="002F61B2"/>
    <w:rsid w:val="00305311"/>
    <w:rsid w:val="00390D64"/>
    <w:rsid w:val="003C46AD"/>
    <w:rsid w:val="00427183"/>
    <w:rsid w:val="004566F2"/>
    <w:rsid w:val="00470417"/>
    <w:rsid w:val="004F42C0"/>
    <w:rsid w:val="00517355"/>
    <w:rsid w:val="00526327"/>
    <w:rsid w:val="00541933"/>
    <w:rsid w:val="0056636C"/>
    <w:rsid w:val="00607985"/>
    <w:rsid w:val="006125EA"/>
    <w:rsid w:val="006E599D"/>
    <w:rsid w:val="006F09C0"/>
    <w:rsid w:val="006F3DDA"/>
    <w:rsid w:val="0074283B"/>
    <w:rsid w:val="007D6610"/>
    <w:rsid w:val="0082489E"/>
    <w:rsid w:val="00862FF0"/>
    <w:rsid w:val="008C4748"/>
    <w:rsid w:val="009346B2"/>
    <w:rsid w:val="00A66B92"/>
    <w:rsid w:val="00AA72DD"/>
    <w:rsid w:val="00AB7118"/>
    <w:rsid w:val="00AD0CA1"/>
    <w:rsid w:val="00B80211"/>
    <w:rsid w:val="00BC5034"/>
    <w:rsid w:val="00C2071F"/>
    <w:rsid w:val="00C56EC8"/>
    <w:rsid w:val="00D04C7D"/>
    <w:rsid w:val="00D827BF"/>
    <w:rsid w:val="00D94F11"/>
    <w:rsid w:val="00DA50E8"/>
    <w:rsid w:val="00DE40F7"/>
    <w:rsid w:val="00EA07C6"/>
    <w:rsid w:val="00EC049F"/>
    <w:rsid w:val="00ED4098"/>
    <w:rsid w:val="00F23671"/>
    <w:rsid w:val="00F446FA"/>
    <w:rsid w:val="00F5743A"/>
    <w:rsid w:val="00F87B84"/>
    <w:rsid w:val="00FA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E445A03-E31D-4F59-BA38-3E59A295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8F"/>
    <w:pPr>
      <w:widowControl w:val="0"/>
      <w:autoSpaceDE w:val="0"/>
      <w:autoSpaceDN w:val="0"/>
      <w:ind w:firstLine="320"/>
    </w:pPr>
    <w:rPr>
      <w:rFonts w:ascii="Times New Roman" w:hAnsi="Times New Roman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2C548F"/>
    <w:pPr>
      <w:widowControl w:val="0"/>
      <w:autoSpaceDE w:val="0"/>
      <w:autoSpaceDN w:val="0"/>
      <w:spacing w:before="140"/>
      <w:ind w:firstLine="320"/>
      <w:jc w:val="both"/>
    </w:pPr>
    <w:rPr>
      <w:rFonts w:ascii="Times New Roman" w:hAnsi="Times New Roman" w:cs="Times New Roman"/>
    </w:rPr>
  </w:style>
  <w:style w:type="paragraph" w:styleId="2">
    <w:name w:val="Body Text 2"/>
    <w:basedOn w:val="a"/>
    <w:link w:val="20"/>
    <w:uiPriority w:val="99"/>
    <w:rsid w:val="002C548F"/>
    <w:pPr>
      <w:ind w:left="40" w:firstLine="300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locked/>
    <w:rsid w:val="002C548F"/>
    <w:rPr>
      <w:rFonts w:ascii="Times New Roman" w:hAnsi="Times New Roman" w:cs="Times New Roman"/>
      <w:sz w:val="24"/>
      <w:szCs w:val="24"/>
      <w:lang w:val="x-none" w:eastAsia="ru-RU"/>
    </w:rPr>
  </w:style>
  <w:style w:type="paragraph" w:styleId="21">
    <w:name w:val="Body Text Indent 2"/>
    <w:basedOn w:val="a"/>
    <w:link w:val="22"/>
    <w:uiPriority w:val="99"/>
    <w:rsid w:val="002C548F"/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2C548F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List Paragraph"/>
    <w:basedOn w:val="a"/>
    <w:uiPriority w:val="34"/>
    <w:qFormat/>
    <w:rsid w:val="00AB711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94F11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D94F11"/>
    <w:rPr>
      <w:rFonts w:ascii="Times New Roman" w:hAnsi="Times New Roman" w:cs="Times New Roman"/>
      <w:sz w:val="20"/>
      <w:szCs w:val="20"/>
      <w:lang w:val="x-none" w:eastAsia="ru-RU"/>
    </w:rPr>
  </w:style>
  <w:style w:type="character" w:styleId="a6">
    <w:name w:val="footnote reference"/>
    <w:uiPriority w:val="99"/>
    <w:semiHidden/>
    <w:unhideWhenUsed/>
    <w:rsid w:val="00D94F11"/>
    <w:rPr>
      <w:rFonts w:cs="Times New Roman"/>
      <w:vertAlign w:val="superscript"/>
    </w:rPr>
  </w:style>
  <w:style w:type="table" w:styleId="a7">
    <w:name w:val="Table Grid"/>
    <w:basedOn w:val="a1"/>
    <w:uiPriority w:val="59"/>
    <w:rsid w:val="00ED4098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F3DDA"/>
    <w:pPr>
      <w:widowControl/>
      <w:tabs>
        <w:tab w:val="center" w:pos="4677"/>
        <w:tab w:val="right" w:pos="9355"/>
      </w:tabs>
      <w:autoSpaceDE/>
      <w:autoSpaceDN/>
      <w:spacing w:after="200" w:line="276" w:lineRule="auto"/>
      <w:ind w:firstLine="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link w:val="a8"/>
    <w:uiPriority w:val="99"/>
    <w:locked/>
    <w:rsid w:val="006F3DDA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6F3D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6F3DDA"/>
    <w:rPr>
      <w:rFonts w:ascii="Times New Roman" w:hAnsi="Times New Roman" w:cs="Times New Roman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A063C-733C-4D9C-82F6-9C368FAA9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2777</Words>
  <Characters>15829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18569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Hefren</dc:creator>
  <cp:keywords/>
  <dc:description/>
  <cp:lastModifiedBy>admin</cp:lastModifiedBy>
  <cp:revision>2</cp:revision>
  <dcterms:created xsi:type="dcterms:W3CDTF">2014-03-01T21:45:00Z</dcterms:created>
  <dcterms:modified xsi:type="dcterms:W3CDTF">2014-03-01T21:45:00Z</dcterms:modified>
</cp:coreProperties>
</file>