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FB" w:rsidRPr="00E45F9D" w:rsidRDefault="00D93DFB" w:rsidP="00D93DFB">
      <w:pPr>
        <w:spacing w:before="120"/>
        <w:jc w:val="center"/>
        <w:rPr>
          <w:b/>
          <w:sz w:val="32"/>
        </w:rPr>
      </w:pPr>
      <w:r w:rsidRPr="00E45F9D">
        <w:rPr>
          <w:b/>
          <w:sz w:val="32"/>
        </w:rPr>
        <w:t>Основы логистики</w:t>
      </w:r>
    </w:p>
    <w:p w:rsidR="00D93DFB" w:rsidRPr="00E45F9D" w:rsidRDefault="00D93DFB" w:rsidP="00D93DFB">
      <w:pPr>
        <w:spacing w:before="120"/>
        <w:jc w:val="center"/>
        <w:rPr>
          <w:b/>
          <w:sz w:val="28"/>
        </w:rPr>
      </w:pPr>
      <w:r w:rsidRPr="00E45F9D">
        <w:rPr>
          <w:b/>
          <w:sz w:val="28"/>
        </w:rPr>
        <w:t>I. Введение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Логистика, хотя и имеет глубокие исторические корни, тем не менее сравнительно молодая наука. Особенно бурное развитие она получила в период второй мировой войны, когда была применена для решения стратегических задач и четкого взаимодействия оборонной промышленности, тыловых и снабженческих баз и транспорта с целью своевременного обеспечения армии вооружением, горюче-смазочными материалами и продовольствием.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Постепенно понятия и методы логистики стали переносить из военной области в гражданскую, вначале как нового научного направления о рациональном управлении движением материальных потоков в сфере обращения, а затем и в производстве. Подразделения логистики созданы на предприятиях промышленности, аграрно-промышленного комплекса, транспорта, они включаются в состав организационных комитетов по проведению крупных международных соревнований и т.д.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 концу ХХ века логистическая наука выступает как дисциплина, включающая в себя закупочную, или снабженческую, логистику, логистику производственных процессов, сбытовую, или распределительную логистику, транспортную логистику, информационную, или компьютерную логистику и ряд других. Каждая из перечисленных областей деятельности человека достаточно изучена, новизна же самого логистического подхода заключается в интеграции перечисленных, а также и других областей деятельности с целью достижения желаемого результата с минимальными затратами времени и ресурсов путем оптимального управления материальными и информационными потоками. Таким образом, логистика прежде всего работает на потребителя, стремясь максимально удовлетворить его запросы.</w:t>
      </w:r>
      <w:r w:rsidRPr="00A5223A">
        <w:footnoteReference w:id="1"/>
      </w:r>
    </w:p>
    <w:p w:rsidR="00D93DFB" w:rsidRDefault="00D93DFB" w:rsidP="00D93DFB">
      <w:pPr>
        <w:spacing w:before="120"/>
        <w:ind w:firstLine="567"/>
        <w:jc w:val="both"/>
      </w:pPr>
      <w:r w:rsidRPr="00A5223A">
        <w:t>Все это позволяет сделать вывод о том, что хотя о логистике известно давно, тем не менее она претендует на название научной и учебной дисциплины XXI века, а специалисты по логистике окажутся востребованы практически всеми областями деятельности человека.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II. Основная часть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Глава I. Понятие логистики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Краткий исторический очерк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Термин «логистика», известный до недавнего времени лишь узкому кругу специалистов, получает сегодня широкое распространение.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История возникновения и развития практической логистики уходит далеко в прошлое. Профессор Гамбургского университета Г. Павеллек отмечает, что еще в период Римской империи существовали служители, которые носили титул «логисты», или «логистики»; они занимались распределением продуктов питания.</w:t>
      </w:r>
      <w:r w:rsidRPr="00A5223A">
        <w:footnoteReference w:id="2"/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По мнению ряда западных ученых, логистика выросла в науку благодаря военному делу.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 первом тысячелетии нашей эры в военном лексиконе ряда стран с логистикой связывали четкую, слаженную работу тыла по обеспечению войск всем необходимым. Так, во времена византийского царя Леона VI</w:t>
      </w:r>
      <w:r>
        <w:t xml:space="preserve"> </w:t>
      </w:r>
      <w:r w:rsidRPr="00A5223A">
        <w:t>(865-912 гг. н. э.) считалось, что задачи логистики – вооружение армии, снабжение ее военным имуществом, своевременная забота о ее потребностях, подготовка каждого акта военного похода.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Приоритетное значение вопросам логистики придавалось в армии Наполеона. Однако как военная наука логистика сформировалась к середине XIX века.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Логистический подход широко применялся во время Второй мировой войны, особенно американской армией. Благодаря четкому взаимодействию военной промышленности, транспорта и снабженческих баз, американская армия была обеспечена горюче-смазочными материалами, оружием и продовольствием в необходимых количествах.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Именно поэтому во многих странах логистику поставили на службу эффективности управления материальными и финансовыми потоками</w:t>
      </w:r>
      <w:r w:rsidRPr="00A5223A">
        <w:footnoteReference w:id="3"/>
      </w:r>
      <w:r w:rsidRPr="00A5223A">
        <w:t xml:space="preserve"> в экономической сфере. Первоначально она оформилась как новый вид теории о реализации управления движением товарно-материальных ресурсов в сфере обращения, а затем и производства.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Начало широкого использования логистики в экономике приходится на 60 – 70-е годы и связано с достижениями в области коммуникационных технологий. Явный выигрыш, получаемый от использования логистики в экономике, способствовал ориентации партнеров на сотрудничество в области продвижения товаров. </w:t>
      </w:r>
      <w:r w:rsidRPr="00A5223A">
        <w:footnoteReference w:id="4"/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Таким образом, возникшие в странах с рыночной экономикой идеи интеграции снабженческо-производственно-распределительных систем, в которых увязываются функции снабжения материалами и сырьем, производства продукции, ее хранения и распределения, трансформировались в самостоятельные направления научных исследований и форму хозяйственной практики – логистику. 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Россия внесла значительную лепту в развитие логистики. Еще в начале XX столетия петербургские профессора путей сообщения издали труд под названием «Транспортная логистика». На его основе были построены модели перевозки войск, их обеспечения и снабжения. Эти модели получили практическое применение при планировании и проведении ряда кампаний русской армии в ходе первой мировой войны.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В Советском Союзе в годы первых пятилеток на основе принципов транспортной логистики разрабатывались графики поставок грузов для важнейших строек, полярных и других экспедиций. В период Великой Отечественной войны службы военных сообщений организовывали движение фронтовых грузов всеми видами транспорта. В послевоенный период логистика получила дальнейшее развитие. В частности, в </w:t>
      </w:r>
      <w:smartTag w:uri="urn:schemas-microsoft-com:office:smarttags" w:element="metricconverter">
        <w:smartTagPr>
          <w:attr w:name="ProductID" w:val="1950 г"/>
        </w:smartTagPr>
        <w:r w:rsidRPr="00A5223A">
          <w:t>1950 г</w:t>
        </w:r>
      </w:smartTag>
      <w:r w:rsidRPr="00A5223A">
        <w:t>. издан труд Б. Г. Бахаева «Основы эксплуатации морского флота». В этом труде сформулировано основное кредо логистики, суть которого сводилось к требованию рациональной организации перевозок грузов в требуемом количестве, необходимого качества в заданный пункт назначения с минимальными издержками в обусловленный срок.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 конце 1970-х годов в Ленинграде была разработана логистическая технология. Концепция отечественных ученых изучалась западными специалистами. В настоящее время она положена в</w:t>
      </w:r>
      <w:r>
        <w:t xml:space="preserve"> </w:t>
      </w:r>
      <w:r w:rsidRPr="00A5223A">
        <w:t>основу развития единой Европейской транспортной системы.</w:t>
      </w:r>
      <w:r w:rsidRPr="00A5223A">
        <w:footnoteReference w:id="5"/>
      </w:r>
    </w:p>
    <w:p w:rsidR="00D93DFB" w:rsidRDefault="00D93DFB" w:rsidP="00D93DFB">
      <w:pPr>
        <w:spacing w:before="120"/>
        <w:ind w:firstLine="567"/>
        <w:jc w:val="both"/>
      </w:pPr>
      <w:r w:rsidRPr="00A5223A">
        <w:t xml:space="preserve">В настоящее время можно отметить и более широкий подход к логистике, который кроме вышеназванного включает анализ рынка поставщиков и потребителей, координацию спроса и предложения на рынке товаров и услуг, а также гармонизацию интересов участников процесса движения товаров. 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2. Определение понятия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Если рассмотреть круг проблем, которые затрагивает логистика, то общим для них будут вопросы управления материальными и соответствующими им информационными потоками. Сегодня к логистике относят управление людскими, энергетическими, финансовыми и иными потоками, имеющими место в экономических системах.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Термин «логистика» начинает использоваться в ситуациях, связанных с четким планированием согласованной последовательности действий.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Управление материальными потоками кроме непосредственных операций с материальными оттоками (погрузка, разгрузка, транспортировка), включает в себя: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Различные коммерческие операции, в результате которых появляется договоренность сторон о прохождении потоков и об их параметрах;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Поиск различных форм транспортного обслуживания;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Определение оптимальных путей, по которым должны пойти материальные потоки.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Управление материальными потоками складывается из двух частей: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Принятие решения;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Реализация принятого решения.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Для того, чтобы принимать обоснованные решения по управлению материальными потоками, необходим определенные знания. Деятельность по выработке этих знаний относят к логистике; соответственно большая группа определений трактует логистику как научное направление: логистика – междисциплинарное научное направление, непосредственно связанное с поиском новых возможностей повышения эффективности материального потока.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Как наука логистика ставит и решает следующие задачи: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Прогноз спроса и планирование запасов;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Определение необходимой мощности производства и транспорта;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Разработка научных принципов распределения готовой продукции на основе оптимального управления материальнымми потоками;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Разработка научных основ управления перегрузочными процессами и транспортно-складскими операциями в пункт производства и у потребителей;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Построение моделей функционирования систем;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Разработка методов планирования.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Выработанные наукой знания позволяют принимать обоснованные решения в области управления материальными потоками. Для практической реализации принятых решений нужны конкретные действия. Поэтому другая группа определений рассматривает логистику как хозяйственную деятельность: логистика – направление хозяйственной деятельности, которое заключается в управлении материальным потоком в сферах производства и обращения.</w:t>
      </w:r>
      <w:r w:rsidRPr="00A5223A">
        <w:footnoteReference w:id="6"/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Терминологический словарь определяет логистику следующим образом: логистика (logistics) – наука о планировании, контроле и управлении транспортированием, складированием и другими материальными и нематериальными операциями, совершаемыми в процессе доведении сырья и материалов до производственного предприятия, внутризаводской переработки сырья, материалов и полуфабрикатов,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информации.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Настоящее определение как следует из его содержания, трактует логистику как науку. Как хозяйственная деятельность логистика представлена в следующем определении: логистика – процесс управления движением и хранением сырья, компонентов и готовой продукции в хозяйственном обороте с момента уплаты денег поставщиками до момента получения денег за доставку готовой продукции потребителю. Настоящая трактовка чаще встречается в зарубежной литературе.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На объект логистики можно смотреть с разных точек зрения: с позиции маркетолога, менеджера, финансиста, ученого. Этим и объясняется многообразие определения понятия логистики.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Анализ зарубежной и отечественной литературы показал, что сегодня под логистикой понимают: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Новое направление в организации движения грузов;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Теория планирования различных потоков в человеко-машинных системах;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Совокупность различных видов деятельности с целью получения необходимого количества груза в нужном месте, в нужное время с минимальными затратами;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Интеграция перевозочного и производственного процесса;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Процесс планирования затрат по перемещению и хранению грузов от производства до потребления;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Форма управления физическим распределением продукта;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Эффективное движение готовой продукции от места производства до места потребления;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Новое научное направление, связанное с разработкой рациональных методов управления материальными и информационными потоками;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Наука о рациональной организации производства и распределения.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 ряде определений подчеркивается высокая значимость творческого начала в решении задач логистики: логистика – это искусство и наука определения потребностей, а также приобретения, распределения и содержания в рабочем состоянии в течение всего жизненного цикла всего того, что обеспечивает эти потребности.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 подтверждение многообразия имеющихся определений понятия логистики, приведем ряд определений, сформулированных учеными и практиками Франции, Германии, России и США.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это планирование, организация и контролирование всех видов деятельности по перемещению и складированию, которые обеспечивают прохождение материального и связанного с ним информационного потоков от пункта закупки сырья до пункта конечного потребления.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наука о совокупности различных видов деятельности, направленной на получение необходимого количества продукции в установленное время в заранее установленном месте, в котором сложилась потребность в этой продукции.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Логистика – наука о планировании, реализации и контроле эффективных и экономичных с точки зрения затрат операций перемещения и хранения материалов, полуфабрикатов и готовой продукции, а также связанной с ними информации, о поставке товаров от места производства до места потребления в соответствии с требованием клиентуры. 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общая точка зрения: стратегическая, тактическая, операционная на компанию и ее партнеров по бизнесу с материальным потоком в качестве интегратора.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наука о процессе физического распределения продукции в пространстве и во времени.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наука о взаимосвязи и взаимодействии снабжения со сбытом и транспортом.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планирование, управление и крнтроль поступающего на предприятие, перерабатываемого там и покидающего это предприятие материального и соответствующего информационного потока.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комплексное направление в науке, охватывающее проблемы управления материальными потоками.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– наука о рациональной организации производства и распределения, которая комплексно изучает снабжение, сбыт и распределение средств производства.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 xml:space="preserve">Разнобой в определении логистики обусловлен рядом причин. Одна из них заключается в специфике и различии масштабов задач, которые пытаются решать отдельные фирмы в сфере сбыта товара, его перевозке и складирования. Следующая причина – существующие различия в национальных системах организации и управления товародвижением, а также в уровне исследований проблем логистики в разных странах. Третья причина состоит в множественности функциональных направлений деятельности во внешней среде логистической системы. 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Однако попробуем сформулировать общее определение логистики. Логистика – форма оптимизации рыночных связей, гармонизация интересов всех участников процесса товародвижения. Логистика представляет собой совершенствование управления материальными, информационными и финансовыми потоками на пути от первичного источника сырья до конечного потребителя готовой продукции на основе системного подхода и применения экономических компромиссов.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3. Специфика логистического подхода к управлению материальными потоками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Большинство определений трактуют логистику как теорию и практику управления материальными потоками. Однако общепризнанное определение, которое отражало бы специфику логистики, еще не выработано.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Материальный поток - совокупность ресурсов одного наименования, находящихся в процессе приложения к ним различных логистических операций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Но в целом принципиальное отличие логистического подхода к управлению материальными потоками заключается в выделение единой функции управления прежде разрозненным материальным потоком; в технической, технологической, экономической и методологической интеграции отдельных звеньев материалопроводящей цепи в единую слаженную систему, обеспечивающую эффективное управление материальным потоком.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4. Этапы развития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Современная наука выделяет три этапа совершенствования логистики.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Первый этап характеризуется использованием логистических систем для управления материальными потоками в сфере обращения. Специфика логистического подхода заключается в совместном решении задач организации работы складского хозяйства и связанного с ним транспорта. На первом этапе развития логистики транспорт и склад, прежде связанные лишь операцией погрузки и разгрузки, приобретают тесные взаимные связи. Они начинают работать на один экономический результат.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Второй этап. Интеграционная основа логистики расширилась и стала охватывать производственный процесс.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Третий этап относится к настоящему времени и характеризуется следующим: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Появляются фундаментальные изменения в организации и управлении процессами во всей мировой экономике;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Технологии позволяют осуществлять мониторинг всех фаз движения грузов;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Концепция логистики начинает признаваться большинством участников цепей снабжения, производства и распределения;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Совокупность материалопроводящих субъектов приобретает целостный характер.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Глава II. Концепция, функции и структура логистики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1. Структура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В современных условиях западные специалисты выделяют несколько видов логистики: логистику, связанную с обеспечением производства материалами (закупочная логистика); сбытовую (маркетинговую, или распределительную, логистику); производственную логистику. Выделяют также и транспортную логистику, которая, в сущности, является составной частью каждого из трех видов логистики. Неотъемлемой частью всех видов логистики является также обязательное наличие логистического информационного потока, включающего в себя сбор данных о товарном потоке, их передачу, обработку и систематизацию с последующей выдачей готовой информации. Эту подсистему логистики часто называют компьютерной логистикой. </w:t>
      </w:r>
      <w:r w:rsidRPr="00A5223A">
        <w:footnoteReference w:id="7"/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Логистику можно классифицировать по признаку изменения количественных параметров потока ресурсов: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Объединение (концентрационная логистика);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Стабильность (логистика движения ресурсов);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Дробление (распределительная логистика).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Приведенная выше классификация логистики позволяет выделить следующие ее основные разделы (рис. 1).</w:t>
      </w:r>
    </w:p>
    <w:p w:rsidR="00D93DFB" w:rsidRDefault="003009BF" w:rsidP="00D93DFB">
      <w:pPr>
        <w:spacing w:before="12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36pt;width:7in;height:435.05pt;z-index:251657728" o:allowoverlap="f">
            <v:imagedata r:id="rId6" o:title=""/>
          </v:shape>
        </w:pict>
      </w:r>
    </w:p>
    <w:p w:rsidR="00D93DFB" w:rsidRDefault="00D93DFB" w:rsidP="00D93DFB">
      <w:pPr>
        <w:spacing w:before="120"/>
        <w:ind w:firstLine="567"/>
        <w:jc w:val="both"/>
      </w:pPr>
      <w:r w:rsidRPr="00A5223A">
        <w:t>Рис. 1. Основные разделы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Данные рис. 1 позволяют выделить следующие основные этапы становления логистики как науки: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На первом этапе логистика используется в форме логистики движения материальных потоков;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На втором этапе формируется логистика движения ресурсов за счет дополнительного учета положений движения материальных потоков;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На третьем этапе формируется производственная логистика;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На четвертом этапе путем последовательного формирования сбытовой и закупочной логистики (коммерческой логистики) окончательно оформляется логистика как научно-практическое направление экономической науки.</w:t>
      </w:r>
      <w:r w:rsidRPr="00A5223A">
        <w:footnoteReference w:id="8"/>
      </w:r>
    </w:p>
    <w:p w:rsidR="00D93DFB" w:rsidRDefault="00D93DFB" w:rsidP="00D93DFB">
      <w:pPr>
        <w:spacing w:before="120"/>
        <w:ind w:firstLine="567"/>
        <w:jc w:val="both"/>
      </w:pPr>
      <w:r w:rsidRPr="00A5223A">
        <w:t>Определения основных разделов логистики представлены в табл. 1.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Таблица 1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Определение основных разделов логистики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563"/>
      </w:tblGrid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№ п/п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Разделы логистики</w:t>
            </w:r>
          </w:p>
        </w:tc>
      </w:tr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1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Концентрационная логистика – раздел логистики, посвященный проектированию, формированию и оптимизации систем концентрации всех видов ресурсов</w:t>
            </w:r>
          </w:p>
        </w:tc>
      </w:tr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2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Распределительная логистика – раздел логистики, посвященный проектированию, формированию и оптимизации систем распределения всех видов ресурсов</w:t>
            </w:r>
          </w:p>
        </w:tc>
      </w:tr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3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Логистика движения ресурсов – раздел логистики, посвященный оперативному управлению потоками материальных, информационных, финансовых ресурсов</w:t>
            </w:r>
          </w:p>
        </w:tc>
      </w:tr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4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Закупочная логистика – раздел коммерческой логистики, посвященный проектированию, формированию и оптимизации систем концентрации ресурсов на предприятии и их эффективному использованию при управлении логистическими потоками</w:t>
            </w:r>
          </w:p>
        </w:tc>
      </w:tr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5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Сбытовая логистика – раздел коммерческой логистики, посвященный проектированию, формированию и оптимизации систем концентрации ресурсов</w:t>
            </w:r>
            <w:r>
              <w:t xml:space="preserve"> </w:t>
            </w:r>
            <w:r w:rsidRPr="00A5223A">
              <w:t xml:space="preserve">предприятия и их эффективному использованию при управлении логистическими потоками </w:t>
            </w:r>
          </w:p>
        </w:tc>
      </w:tr>
      <w:tr w:rsidR="00D93DFB" w:rsidRPr="00A5223A" w:rsidTr="009D0F16">
        <w:tc>
          <w:tcPr>
            <w:tcW w:w="1008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6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D93DFB" w:rsidRPr="00A5223A" w:rsidRDefault="00D93DFB" w:rsidP="009D0F16">
            <w:pPr>
              <w:spacing w:before="120"/>
              <w:ind w:firstLine="567"/>
              <w:jc w:val="both"/>
            </w:pPr>
            <w:r w:rsidRPr="00A5223A">
              <w:t>Коммерческая логистика (бизнес-логистика) – раздел логистики, посвященный проектированию, формированию и оптимизации концентрационно-распределительных систем и их эффективному использованию при управлении логистическими потоками во внешней среде торгового или промышленного предприятия</w:t>
            </w:r>
          </w:p>
        </w:tc>
      </w:tr>
    </w:tbl>
    <w:p w:rsidR="00D93DFB" w:rsidRDefault="00D93DFB" w:rsidP="00D93DFB">
      <w:pPr>
        <w:spacing w:before="120"/>
        <w:ind w:firstLine="567"/>
        <w:jc w:val="both"/>
      </w:pPr>
    </w:p>
    <w:p w:rsidR="00D93DFB" w:rsidRDefault="00D93DFB" w:rsidP="00D93DFB">
      <w:pPr>
        <w:spacing w:before="120"/>
        <w:ind w:firstLine="567"/>
        <w:jc w:val="both"/>
      </w:pPr>
      <w:r w:rsidRPr="00A5223A">
        <w:t>2. Концепция и принципы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Концепция – система взглядов, то или иное понимание явлений и процессов, конструктивный принцип различных видов деятельности.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Система взглядов на совершенствование хозяйственной деятельности путем рационализации материальных потоков является концепцией логистики. Основными составляющими данной концепции являются: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Реализация принципа системного подхода при решении логистических задач (управляемая на основе информации получаемая из внешней среды);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Принятие решений на основе экономических компромиссов;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Учет издержек на протяжении всей логистической цепи </w:t>
      </w:r>
      <w:r w:rsidRPr="00A5223A">
        <w:footnoteReference w:id="9"/>
      </w:r>
      <w:r w:rsidRPr="00A5223A">
        <w:t>;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Ориентация на логистику как на фактор повышения конкурентоспособности предприятий.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При этом основным принципом, на котором строится управление материальными потоками, является принцип системности, единого процесса организации и осуществления закупок, хранения, производства и сбыта.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 xml:space="preserve">Новизна логистики при этом заключается прежде всего в смене приоритетов между различными видами хозяйственной деятельности в пользу усиления значимости деятельности по управлению материальными потоками. </w:t>
      </w:r>
      <w:r w:rsidRPr="00A5223A">
        <w:footnoteReference w:id="10"/>
      </w:r>
    </w:p>
    <w:p w:rsidR="00D93DFB" w:rsidRDefault="00D93DFB" w:rsidP="00D93DFB">
      <w:pPr>
        <w:spacing w:before="120"/>
        <w:ind w:firstLine="567"/>
        <w:jc w:val="both"/>
      </w:pPr>
      <w:r w:rsidRPr="00A5223A">
        <w:t>3. Функции и операции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Логистическая функция – это укрупненная группа логистических операций, направленных на реализацию целей логистической системы.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Каждая из функций логистики предоставляет собой однородную совокупность действий.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 основным логистичеким функциям относят планирование материального обеспечения производственных заказов, управление запасами, управление распределением продукции. К логистическим функциям могут быть также отнесены прогнозирование, контроль, регулирование.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Логистичекая операция – это обособленная совокупность действий, направленных на преобразование материального и информационного потока. К ним относится складирование, транспортировку, упаковку и др. Выделяет внешние и внутренние логистические операции. К внешним логистическим операциям относят все действия в области снабжения и сбыта готовой продукции, а к внутренним – операции по управлению материальным потоком в производстве. Кроме того, операции могут быть односторонними или двухсторонними, связанными с переходом права собственности на товар с одного юридического лица на другое.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Кроме того, сформулируем основную задачу современной логистики. Она заключается в совершенствовании управления товародвижением, в создании</w:t>
      </w:r>
      <w:r>
        <w:t xml:space="preserve"> </w:t>
      </w:r>
      <w:r w:rsidRPr="00A5223A">
        <w:t>интегрированной эффективной системы регулирования и контроля материальных и информационных потоков, обеспечивающей высокое качество поставок. С этой задачей сопряжено решение ряда таких проблем, как: соответствие друг другу материальных и информационных потоков; контроль за материальным потоком и передача данных о нем в единый центр; определение стратегии и технологии физического перемещения товаров; разработка способов управления операциями движения товаров; установление объемов производства. Выполнить эту задачу можно с помощью решения научных проблем развития самой логистики.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 соответствии с современными задачами логистики различают два вида ее функций: оперативные и координационные.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Оперативные функции связаны с непосредственным управлением движением материальных ценностей в сфере снабжения, производства и распределения.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 числу функций логической координации относятся: выявление и анализ потребностей в материальных ресурсах различных фаз и частей производства; анализ рынков и прогнозирование развития потенциальных рынков.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Более глубокому раскрытию сущности логистики и ее взаимосвязей с процессами, происходящими в различных областях деятельности, служит анализ факторов, способствующих развитию логистики.</w:t>
      </w:r>
      <w:r w:rsidRPr="00A5223A">
        <w:footnoteReference w:id="11"/>
      </w:r>
    </w:p>
    <w:p w:rsidR="00D93DFB" w:rsidRDefault="00D93DFB" w:rsidP="00D93DFB">
      <w:pPr>
        <w:spacing w:before="120"/>
        <w:ind w:firstLine="567"/>
        <w:jc w:val="both"/>
      </w:pPr>
      <w:r w:rsidRPr="00A5223A">
        <w:t>4. Факторы развития логистики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Интерес к проблемам развития логистики в промышленно развитых странах исторически был связан прежде всего с причинами экономического характера. Постепенно внимание предпринимателей концентрировалось на поиске новых форм оптимизации рыночной деятельности и сокращении затрат в данной сфере.</w:t>
      </w:r>
      <w:r w:rsidRPr="00A5223A">
        <w:footnoteReference w:id="12"/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Необходимо уточнить, что развитие логистики определено двумя факторами: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Усложнение системы рыночных отношений и повышение требований к качественным характеристикам процесса распределения;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Создание гибких производственных систем.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Рассмотрим, чем же вызвана необходимость и чем обусловлена возможность широкого применения логистики.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 xml:space="preserve">Необходимость применения логистики объясняется рядом причин, среди которых можно выделить две основные. Первая причина – развитие конкуренции, вызванное переходом от рынка продавца к рынку покупателя. Вторая причина – экономический кризис 70-х гг., который наглядно показал мировому сообществу важность и необходимость внедрения логистических методов в экономическую сферу. 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Возможность применения логистики обусловлена современными достижениями научно-технического прогресса.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В результате научно-технического прогресса создаются и получают широкое распространение разнообразные средства труда для работы с материальными и информационными потоками. Появляется возможность использовать оборудование, соответствующее конкретным условиям логистического процесса. При этом ключевое значение для развития логистики играет компьютеризация управления логистическими процессами.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5. Эффект от использования логистических методов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Материальные потоки, двигаясь от первичного источника сырья через цепь производственных, транспортных и посреднических звеньев к конечному потребителю, постоянно увеличивается в стоимости. Проведенные в Великобритании исследования показали, что в стоимости продукта, попавшего к конечному потребителю, более 70% составляют расходы, связанные с хранением, транспортировкой, упаковкой и другими операциями, которые обеспечивают продвижение материального потока.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 сферах производства и обращения применение логистики позволяет: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Снизить затраты на всем пути движения материальных потоков;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Сократить время прохождения товаров по логистической цепи;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Снизить транспортные расходы;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Сократить затраты ручного труда и соответствующие расходы на операции с грузопотоками.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Логистический подход создает условия для улучшения многих других показателей функционирования материалопроводящей системы, так как совершенствуется е общая организация, повышается взаимная связь отдельных звеньев, улучшается управляемость.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Интегративные качества логистических систем представляют собой способность этих систем реализовывать конечную цель, которая получила название «шесть правил логистики»: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Груз – нужный товар;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Качество – необходимого качества;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Количество – в необходимом количестве;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Время – должно быть доставлено в нужное время;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Место – в нужное место;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Затраты – с минимальными затратами.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Цель логистической деятельности считается достигнутой, если эти шесть условий выполнены, то есть нужный товар необходимого качества в необходимом количестве доставлен в нужное место в нужное время с минимальными затратами.</w:t>
      </w:r>
      <w:r w:rsidRPr="00A5223A">
        <w:footnoteReference w:id="13"/>
      </w:r>
    </w:p>
    <w:p w:rsidR="00D93DFB" w:rsidRDefault="00D93DFB" w:rsidP="00D93DFB">
      <w:pPr>
        <w:spacing w:before="120"/>
        <w:ind w:firstLine="567"/>
        <w:jc w:val="both"/>
      </w:pPr>
      <w:r w:rsidRPr="00A5223A">
        <w:t>III. Заключение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является сравнительно молодой наукой, поэтому многие вопросы, относящиеся к понятийному аппарату и терминологии, с развитием рыночных отношений постоянно уточняются и изменяются, наполняясь новым содержанием. Так, например, на сегодняшний день в отечественной литературе насчитывается свыше трех десятков различных определений логистики.</w:t>
      </w:r>
      <w:r w:rsidRPr="00A5223A">
        <w:footnoteReference w:id="14"/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Однако в своей основе логистика не является феноменом совершенно новым и не известным на практике. Проблема рационализации всегда была предметом пристального внимания. Новизна логистики состоит, во-первых, в смене приоритетов в хозяйственной практике предприятий. Во-вторых, новизна заключается во всестороннем комплексном подходе к вопросам движения материальных ценностей в процессе воспроизводства.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Логистика предполагает согласование процессов, связанных с материальными и информационными потоками, производством, менеджментом и маркетингом, а также предполагается использование компромиссов в хозяйственной практике.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В результате при движении потоков нередко достигаются прямо противоположные цели участников логистической цепочки, что свидетельствует о выполнении логистикой функции сбалансирования, оптимизации и координации различного рода отношений. Это позволяет отходить от обособленного управления различными функциями товародвижения и осуществлять их интеграцию. Это приводит к получению общего результата деятельности, который во много раз превосходит сумму отдельных эффектов.</w:t>
      </w:r>
    </w:p>
    <w:p w:rsidR="00D93DFB" w:rsidRPr="00E45F9D" w:rsidRDefault="00D93DFB" w:rsidP="00D93DFB">
      <w:pPr>
        <w:spacing w:before="120"/>
        <w:jc w:val="center"/>
        <w:rPr>
          <w:b/>
          <w:sz w:val="28"/>
        </w:rPr>
      </w:pPr>
      <w:r w:rsidRPr="00E45F9D">
        <w:rPr>
          <w:b/>
          <w:sz w:val="28"/>
        </w:rPr>
        <w:t>Список литературы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Под ред. Аникина Б. А. Логистика. – М.: ИНФРА-М, 2003. – 368 с.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Гаджинский А. М. Логистика: Учебник для высших и средних специальных учебных заведений. – М.: Информационно-внедренческий центр «Маркетинг», 2000. – 375 с.</w:t>
      </w:r>
    </w:p>
    <w:p w:rsidR="00D93DFB" w:rsidRPr="00A5223A" w:rsidRDefault="00D93DFB" w:rsidP="00D93DFB">
      <w:pPr>
        <w:spacing w:before="120"/>
        <w:ind w:firstLine="567"/>
        <w:jc w:val="both"/>
      </w:pPr>
      <w:r w:rsidRPr="00A5223A">
        <w:t>Аникин Б. А., Тяпухин А. П. Коммерческая логистика: учеб. – М.: ТК Велби, изд-во Проспект, 2005. – 432 с.</w:t>
      </w:r>
    </w:p>
    <w:p w:rsidR="00D93DFB" w:rsidRDefault="00D93DFB" w:rsidP="00D93DFB">
      <w:pPr>
        <w:spacing w:before="120"/>
        <w:ind w:firstLine="567"/>
        <w:jc w:val="both"/>
      </w:pPr>
      <w:r w:rsidRPr="00A5223A">
        <w:t>Неруш Ю. М. Логистика: Усебник для вузов. – 2-е изд. – М.: ЮНИТИ-ДАНА, 2001. – 398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16" w:rsidRDefault="009D0F16">
      <w:r>
        <w:separator/>
      </w:r>
    </w:p>
  </w:endnote>
  <w:endnote w:type="continuationSeparator" w:id="0">
    <w:p w:rsidR="009D0F16" w:rsidRDefault="009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16" w:rsidRDefault="009D0F16">
      <w:r>
        <w:separator/>
      </w:r>
    </w:p>
  </w:footnote>
  <w:footnote w:type="continuationSeparator" w:id="0">
    <w:p w:rsidR="009D0F16" w:rsidRDefault="009D0F16">
      <w:r>
        <w:continuationSeparator/>
      </w:r>
    </w:p>
  </w:footnote>
  <w:footnote w:id="1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Под ред. </w:t>
      </w:r>
      <w:r w:rsidRPr="00BF550F">
        <w:rPr>
          <w:i/>
        </w:rPr>
        <w:t>Аникина Б. А</w:t>
      </w:r>
      <w:r>
        <w:t>. Логистика. – М.: ИНФРА-М, 2003, с. 7.</w:t>
      </w:r>
    </w:p>
  </w:footnote>
  <w:footnote w:id="2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Под ред. </w:t>
      </w:r>
      <w:r w:rsidRPr="00BF550F">
        <w:rPr>
          <w:i/>
        </w:rPr>
        <w:t>Аникина Б. А</w:t>
      </w:r>
      <w:r>
        <w:t>. Логистика. – М.: ИНФРА-М, 2003, с. 11.</w:t>
      </w:r>
    </w:p>
  </w:footnote>
  <w:footnote w:id="3">
    <w:p w:rsidR="00D93DFB" w:rsidRPr="005B4B2F" w:rsidRDefault="00D93DFB" w:rsidP="00D93DFB">
      <w:r w:rsidRPr="003C4992">
        <w:rPr>
          <w:rStyle w:val="a4"/>
          <w:sz w:val="20"/>
          <w:szCs w:val="20"/>
        </w:rPr>
        <w:footnoteRef/>
      </w:r>
      <w:r>
        <w:t xml:space="preserve"> </w:t>
      </w:r>
      <w:r w:rsidRPr="003C4992">
        <w:rPr>
          <w:b/>
          <w:sz w:val="20"/>
          <w:szCs w:val="20"/>
        </w:rPr>
        <w:t>Материальный поток</w:t>
      </w:r>
      <w:r w:rsidRPr="003C4992">
        <w:rPr>
          <w:sz w:val="20"/>
          <w:szCs w:val="20"/>
        </w:rPr>
        <w:t xml:space="preserve"> - совокупность ресурсов одного наименования, находящихся в процессе приложения к ним различных логистических операций.</w:t>
      </w:r>
    </w:p>
    <w:p w:rsidR="009D0F16" w:rsidRDefault="009D0F16" w:rsidP="00D93DFB"/>
  </w:footnote>
  <w:footnote w:id="4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</w:t>
      </w:r>
      <w:r w:rsidRPr="00750F69">
        <w:rPr>
          <w:i/>
        </w:rPr>
        <w:t>Гаджинский А. М.</w:t>
      </w:r>
      <w:r>
        <w:t xml:space="preserve"> Логистика: Учебник для высших и средних специальных учебных заведений. – М.: Информационно-внедренческий центр «Маркетинг», 2000, с. 23.</w:t>
      </w:r>
    </w:p>
  </w:footnote>
  <w:footnote w:id="5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Под ред. </w:t>
      </w:r>
      <w:r w:rsidRPr="00BF550F">
        <w:rPr>
          <w:i/>
        </w:rPr>
        <w:t>Аникина Б. А</w:t>
      </w:r>
      <w:r>
        <w:t>. Логистика. – М.: ИНФРА-М, 2003, с. 12.</w:t>
      </w:r>
    </w:p>
  </w:footnote>
  <w:footnote w:id="6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</w:t>
      </w:r>
      <w:r w:rsidRPr="00750F69">
        <w:rPr>
          <w:i/>
        </w:rPr>
        <w:t>Гаджинский А. М.</w:t>
      </w:r>
      <w:r>
        <w:t xml:space="preserve"> Логистика: Учебник для высших и средних специальных учебных заведений. – М.: Информационно-внедренческий центр «Маркетинг», 2000, с. 36.</w:t>
      </w:r>
    </w:p>
  </w:footnote>
  <w:footnote w:id="7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Под ред. </w:t>
      </w:r>
      <w:r w:rsidRPr="00BF550F">
        <w:rPr>
          <w:i/>
        </w:rPr>
        <w:t>Аникина Б. А</w:t>
      </w:r>
      <w:r>
        <w:t>. Логистика. – М.: ИНФРА-М, 2003, с. 16.</w:t>
      </w:r>
    </w:p>
  </w:footnote>
  <w:footnote w:id="8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</w:t>
      </w:r>
      <w:r w:rsidRPr="00107823">
        <w:rPr>
          <w:i/>
        </w:rPr>
        <w:t>Аникин Б. А., Тяпухин А. П.</w:t>
      </w:r>
      <w:r>
        <w:t xml:space="preserve"> Коммерческая логистика: учеб. – М.: ТК Велби, изд-во Проспект, 2005, с. 40.</w:t>
      </w:r>
    </w:p>
  </w:footnote>
  <w:footnote w:id="9">
    <w:p w:rsidR="00D93DFB" w:rsidRDefault="00D93DFB" w:rsidP="00D93DFB">
      <w:r>
        <w:rPr>
          <w:rStyle w:val="a4"/>
        </w:rPr>
        <w:footnoteRef/>
      </w:r>
      <w:r>
        <w:t xml:space="preserve"> </w:t>
      </w:r>
      <w:r w:rsidRPr="00460811">
        <w:rPr>
          <w:sz w:val="20"/>
          <w:szCs w:val="20"/>
        </w:rPr>
        <w:t>Логистическая система - адаптивная система с обратной связью, выполняющая те или иные логистические функции или операции, состоящая из подсистем, имеющая развитые связи с внешней средой.</w:t>
      </w:r>
    </w:p>
    <w:p w:rsidR="009D0F16" w:rsidRDefault="009D0F16" w:rsidP="00D93DFB"/>
  </w:footnote>
  <w:footnote w:id="10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</w:t>
      </w:r>
      <w:r w:rsidRPr="00750F69">
        <w:rPr>
          <w:i/>
        </w:rPr>
        <w:t>Гаджинский А. М.</w:t>
      </w:r>
      <w:r>
        <w:t xml:space="preserve"> Логистика: Учебник для высших и средних специальных учебных заведений. – М.: Информационно-внедренческий центр «Маркетинг», 2000, с. 58.</w:t>
      </w:r>
    </w:p>
  </w:footnote>
  <w:footnote w:id="11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Под ред. </w:t>
      </w:r>
      <w:r w:rsidRPr="00BF550F">
        <w:rPr>
          <w:i/>
        </w:rPr>
        <w:t>Аникина Б. А</w:t>
      </w:r>
      <w:r>
        <w:t>. Логистика. – М.: ИНФРА-М, 2003, с. 22.</w:t>
      </w:r>
    </w:p>
  </w:footnote>
  <w:footnote w:id="12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Под ред. </w:t>
      </w:r>
      <w:r w:rsidRPr="00BF550F">
        <w:rPr>
          <w:i/>
        </w:rPr>
        <w:t>Аникина Б. А</w:t>
      </w:r>
      <w:r>
        <w:t>. Логистика. – М.: ИНФРА-М, 2003, с. 24.</w:t>
      </w:r>
    </w:p>
  </w:footnote>
  <w:footnote w:id="13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</w:t>
      </w:r>
      <w:r w:rsidRPr="00750F69">
        <w:rPr>
          <w:i/>
        </w:rPr>
        <w:t>Гаджинский А. М.</w:t>
      </w:r>
      <w:r>
        <w:t xml:space="preserve"> Логистика: Учебник для высших и средних специальных учебных заведений. – М.: Информационно-внедренческий центр «Маркетинг», 2000, с. 72.</w:t>
      </w:r>
    </w:p>
  </w:footnote>
  <w:footnote w:id="14">
    <w:p w:rsidR="009D0F16" w:rsidRDefault="00D93DFB" w:rsidP="00D93DFB">
      <w:pPr>
        <w:pStyle w:val="a5"/>
      </w:pPr>
      <w:r>
        <w:rPr>
          <w:rStyle w:val="a4"/>
        </w:rPr>
        <w:footnoteRef/>
      </w:r>
      <w:r>
        <w:t xml:space="preserve"> </w:t>
      </w:r>
      <w:r w:rsidRPr="00107823">
        <w:rPr>
          <w:i/>
        </w:rPr>
        <w:t>Аникин Б. А., Тяпухин А. П.</w:t>
      </w:r>
      <w:r>
        <w:t xml:space="preserve"> Коммерческая логистика: учеб. – М.: ТК Велби, изд-во Проспект, 2005,с. 124.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FB"/>
    <w:rsid w:val="00107823"/>
    <w:rsid w:val="003009BF"/>
    <w:rsid w:val="003C4992"/>
    <w:rsid w:val="00445420"/>
    <w:rsid w:val="00460811"/>
    <w:rsid w:val="005B4B2F"/>
    <w:rsid w:val="00750F69"/>
    <w:rsid w:val="00811DD4"/>
    <w:rsid w:val="009C6A65"/>
    <w:rsid w:val="009D0F16"/>
    <w:rsid w:val="00A5223A"/>
    <w:rsid w:val="00BF550F"/>
    <w:rsid w:val="00D1501D"/>
    <w:rsid w:val="00D93DFB"/>
    <w:rsid w:val="00E45F9D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732CE75-3202-4B2E-BF9E-64B14E1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3DFB"/>
    <w:rPr>
      <w:rFonts w:cs="Times New Roman"/>
      <w:color w:val="0000FF"/>
      <w:u w:val="single"/>
    </w:rPr>
  </w:style>
  <w:style w:type="character" w:styleId="a4">
    <w:name w:val="footnote reference"/>
    <w:uiPriority w:val="99"/>
    <w:semiHidden/>
    <w:rsid w:val="00D93DF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93DFB"/>
    <w:pPr>
      <w:widowControl w:val="0"/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table" w:styleId="a7">
    <w:name w:val="Table Grid"/>
    <w:basedOn w:val="a1"/>
    <w:uiPriority w:val="99"/>
    <w:rsid w:val="00D9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логистики</vt:lpstr>
    </vt:vector>
  </TitlesOfParts>
  <Company>Home</Company>
  <LinksUpToDate>false</LinksUpToDate>
  <CharactersWithSpaces>26602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логистики</dc:title>
  <dc:subject/>
  <dc:creator>User</dc:creator>
  <cp:keywords/>
  <dc:description/>
  <cp:lastModifiedBy>admin</cp:lastModifiedBy>
  <cp:revision>2</cp:revision>
  <dcterms:created xsi:type="dcterms:W3CDTF">2014-02-20T05:36:00Z</dcterms:created>
  <dcterms:modified xsi:type="dcterms:W3CDTF">2014-02-20T05:36:00Z</dcterms:modified>
</cp:coreProperties>
</file>