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42F" w:rsidRPr="004B3351" w:rsidRDefault="00A9042F" w:rsidP="004B335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B3351">
        <w:rPr>
          <w:b/>
          <w:bCs/>
          <w:sz w:val="28"/>
          <w:szCs w:val="28"/>
        </w:rPr>
        <w:t>План работы:</w:t>
      </w:r>
    </w:p>
    <w:p w:rsidR="00A9042F" w:rsidRPr="004B3351" w:rsidRDefault="00A9042F" w:rsidP="004B3351">
      <w:pPr>
        <w:spacing w:line="360" w:lineRule="auto"/>
        <w:ind w:firstLine="709"/>
        <w:jc w:val="both"/>
        <w:rPr>
          <w:sz w:val="28"/>
          <w:szCs w:val="28"/>
        </w:rPr>
      </w:pPr>
    </w:p>
    <w:p w:rsidR="0013403E" w:rsidRPr="004B3351" w:rsidRDefault="0013403E" w:rsidP="004B3351">
      <w:pPr>
        <w:pStyle w:val="11"/>
        <w:widowControl w:val="0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FE0300">
        <w:rPr>
          <w:rStyle w:val="a6"/>
          <w:noProof/>
          <w:sz w:val="28"/>
          <w:szCs w:val="28"/>
        </w:rPr>
        <w:t>Введение</w:t>
      </w:r>
    </w:p>
    <w:p w:rsidR="0013403E" w:rsidRPr="004B3351" w:rsidRDefault="0013403E" w:rsidP="004B3351">
      <w:pPr>
        <w:pStyle w:val="11"/>
        <w:widowControl w:val="0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FE0300">
        <w:rPr>
          <w:rStyle w:val="a6"/>
          <w:noProof/>
          <w:sz w:val="28"/>
          <w:szCs w:val="28"/>
        </w:rPr>
        <w:t>1. Понятие и сущность политической системы Республики Беларусь</w:t>
      </w:r>
    </w:p>
    <w:p w:rsidR="0013403E" w:rsidRPr="004B3351" w:rsidRDefault="0013403E" w:rsidP="004B3351">
      <w:pPr>
        <w:pStyle w:val="11"/>
        <w:widowControl w:val="0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FE0300">
        <w:rPr>
          <w:rStyle w:val="a6"/>
          <w:noProof/>
          <w:sz w:val="28"/>
          <w:szCs w:val="28"/>
        </w:rPr>
        <w:t>2. Государство, как политическая организация общества. Органы государственной власти</w:t>
      </w:r>
    </w:p>
    <w:p w:rsidR="0013403E" w:rsidRPr="004B3351" w:rsidRDefault="0013403E" w:rsidP="004B3351">
      <w:pPr>
        <w:pStyle w:val="11"/>
        <w:widowControl w:val="0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FE0300">
        <w:rPr>
          <w:rStyle w:val="a6"/>
          <w:noProof/>
          <w:sz w:val="28"/>
          <w:szCs w:val="28"/>
        </w:rPr>
        <w:t>3. Негосударственные организации в политических отношениях Беларуси</w:t>
      </w:r>
    </w:p>
    <w:p w:rsidR="0013403E" w:rsidRPr="004B3351" w:rsidRDefault="0013403E" w:rsidP="004B3351">
      <w:pPr>
        <w:pStyle w:val="11"/>
        <w:widowControl w:val="0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FE0300">
        <w:rPr>
          <w:rStyle w:val="a6"/>
          <w:noProof/>
          <w:sz w:val="28"/>
          <w:szCs w:val="28"/>
        </w:rPr>
        <w:t>Заключение</w:t>
      </w:r>
    </w:p>
    <w:p w:rsidR="0013403E" w:rsidRPr="004B3351" w:rsidRDefault="0013403E" w:rsidP="004B3351">
      <w:pPr>
        <w:pStyle w:val="11"/>
        <w:widowControl w:val="0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FE0300">
        <w:rPr>
          <w:rStyle w:val="a6"/>
          <w:noProof/>
          <w:sz w:val="28"/>
          <w:szCs w:val="28"/>
        </w:rPr>
        <w:t>Список использованных источников</w:t>
      </w:r>
    </w:p>
    <w:p w:rsidR="00A9042F" w:rsidRPr="004B3351" w:rsidRDefault="00A9042F" w:rsidP="004B3351">
      <w:pPr>
        <w:widowControl w:val="0"/>
        <w:spacing w:line="360" w:lineRule="auto"/>
        <w:rPr>
          <w:sz w:val="28"/>
          <w:szCs w:val="28"/>
        </w:rPr>
      </w:pPr>
    </w:p>
    <w:p w:rsidR="00A9042F" w:rsidRPr="004B3351" w:rsidRDefault="00941DE0" w:rsidP="004B335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51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0" w:name="_Toc50823381"/>
      <w:r w:rsidR="00A9042F" w:rsidRPr="004B3351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D31F71" w:rsidRPr="004B3351" w:rsidRDefault="00D31F71" w:rsidP="004B3351">
      <w:pPr>
        <w:spacing w:line="360" w:lineRule="auto"/>
        <w:ind w:firstLine="709"/>
        <w:jc w:val="both"/>
        <w:rPr>
          <w:sz w:val="28"/>
          <w:szCs w:val="28"/>
        </w:rPr>
      </w:pPr>
    </w:p>
    <w:p w:rsidR="00A9042F" w:rsidRPr="004B3351" w:rsidRDefault="00D31F71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Человеческое общество находится в процессе постоянных изменений, которые происходят под влиянием различных факторов. Усложняются социальные взаимосвязи между людьми, появляются новые потребности, и соответственно виды деятельности, удовлетворяющие их. Поэтому всегда актуален вопрос о том, как общество приспосабливается к изменяющимся условиям. Ответ на него позволит выявить механизмы адаптации общества, составляющие основу его жизнеспособности и стабильности. Способность общества реагировать на потребности индивидов, адаптироваться к изменяющимся условиям обеспечивается политической системой Благодаря действию политических институтов и структур, политическая система оказывает влияние на различные стороны жизни общества.</w:t>
      </w:r>
      <w:r w:rsidR="004B3351">
        <w:rPr>
          <w:sz w:val="28"/>
          <w:szCs w:val="28"/>
        </w:rPr>
        <w:t xml:space="preserve"> </w:t>
      </w:r>
      <w:r w:rsidRPr="004B3351">
        <w:rPr>
          <w:sz w:val="28"/>
          <w:szCs w:val="28"/>
        </w:rPr>
        <w:t xml:space="preserve">Действие механизмов политической системы основано на способности властным путем распределять ценности и ресурсы внутри общества, предписывать населению определенные нормы поведения и </w:t>
      </w:r>
      <w:r w:rsidR="00825B35" w:rsidRPr="004B3351">
        <w:rPr>
          <w:sz w:val="28"/>
          <w:szCs w:val="28"/>
        </w:rPr>
        <w:t>стандарты</w:t>
      </w:r>
      <w:r w:rsidRPr="004B3351">
        <w:rPr>
          <w:sz w:val="28"/>
          <w:szCs w:val="28"/>
        </w:rPr>
        <w:t>. В</w:t>
      </w:r>
      <w:r w:rsidR="00825B35" w:rsidRPr="004B3351">
        <w:rPr>
          <w:sz w:val="28"/>
          <w:szCs w:val="28"/>
        </w:rPr>
        <w:t xml:space="preserve"> </w:t>
      </w:r>
      <w:r w:rsidRPr="004B3351">
        <w:rPr>
          <w:sz w:val="28"/>
          <w:szCs w:val="28"/>
        </w:rPr>
        <w:t>связи с этим, политическая система включает</w:t>
      </w:r>
      <w:r w:rsidR="004B3351">
        <w:rPr>
          <w:sz w:val="28"/>
          <w:szCs w:val="28"/>
        </w:rPr>
        <w:t xml:space="preserve"> </w:t>
      </w:r>
      <w:r w:rsidRPr="004B3351">
        <w:rPr>
          <w:sz w:val="28"/>
          <w:szCs w:val="28"/>
        </w:rPr>
        <w:t>в себя также и взаимодействие властвующего и подвластного. Таким образом, политическая система является характеристикой взаимоотношений между государством и обществом.</w:t>
      </w:r>
    </w:p>
    <w:p w:rsidR="004B3351" w:rsidRPr="004B3351" w:rsidRDefault="00A9042F" w:rsidP="004B3351">
      <w:pPr>
        <w:pStyle w:val="1"/>
        <w:numPr>
          <w:ilvl w:val="0"/>
          <w:numId w:val="2"/>
        </w:num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351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1" w:name="_Toc50823382"/>
      <w:r w:rsidRPr="004B3351">
        <w:rPr>
          <w:rFonts w:ascii="Times New Roman" w:hAnsi="Times New Roman" w:cs="Times New Roman"/>
          <w:sz w:val="28"/>
          <w:szCs w:val="28"/>
        </w:rPr>
        <w:t xml:space="preserve">Понятие и сущность политической системы Республики </w:t>
      </w:r>
    </w:p>
    <w:p w:rsidR="00A9042F" w:rsidRPr="004B3351" w:rsidRDefault="00A9042F" w:rsidP="004B3351">
      <w:pPr>
        <w:pStyle w:val="1"/>
        <w:spacing w:before="0"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B3351">
        <w:rPr>
          <w:rFonts w:ascii="Times New Roman" w:hAnsi="Times New Roman" w:cs="Times New Roman"/>
          <w:sz w:val="28"/>
          <w:szCs w:val="28"/>
        </w:rPr>
        <w:t>Беларусь</w:t>
      </w:r>
      <w:bookmarkEnd w:id="1"/>
    </w:p>
    <w:p w:rsidR="00A9042F" w:rsidRPr="004B3351" w:rsidRDefault="00A9042F" w:rsidP="004B3351">
      <w:pPr>
        <w:spacing w:line="360" w:lineRule="auto"/>
        <w:ind w:firstLine="709"/>
        <w:jc w:val="both"/>
        <w:rPr>
          <w:sz w:val="28"/>
          <w:szCs w:val="28"/>
        </w:rPr>
      </w:pPr>
    </w:p>
    <w:p w:rsidR="00757590" w:rsidRPr="004B3351" w:rsidRDefault="00757590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Термин «политическая система» был введен в конституционное право болгарской конституцией 1971 г., которая закрепляла некоторые принципы «социалистической политической системы». Впоследствии этот термин был употреблен в конституциях Сальвадора 1983 г., Никарагуа 1987 г. и Эфиопии 1987 г. (последняя в настоящее время не действует). Конституция СССР 1977 г. содержала целую главу, посвященную политической системе. В подавляющем большинстве конституций стран мира термин «политическая система» не употребляется, однако все они регулируют те или иные ее звенья, стороны, элементы: государство, политический режим, часто — политические партии, иногда политическую идеологию. Поэтому политическая система традиционно является объектом изучения конституционного права, хотя длительное время изучались лишь ее отдельные стороны и только в последние два десятилетия она стала объектом изучения как комплексный конституционно-правовой институт.</w:t>
      </w:r>
    </w:p>
    <w:p w:rsidR="00757590" w:rsidRPr="004B3351" w:rsidRDefault="00757590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В конституционном законодательстве не содержится определения политической системы, а в современном обществоведении (преимущественно в политологии) имеются два подхода к этому понятию. Структурно-функциональный подход в его бихевиористском (поведенческом) истолковании, сформировавшемся на основе американской политической науки, рассматривает политическую систему как политическое поведение, процесс в рамках различных человеческих коллективов: партий,</w:t>
      </w:r>
      <w:r w:rsidR="003734A1" w:rsidRPr="004B3351">
        <w:rPr>
          <w:sz w:val="28"/>
          <w:szCs w:val="28"/>
        </w:rPr>
        <w:t xml:space="preserve"> </w:t>
      </w:r>
      <w:r w:rsidRPr="004B3351">
        <w:rPr>
          <w:sz w:val="28"/>
          <w:szCs w:val="28"/>
        </w:rPr>
        <w:t>профсоюзов, фирм, клубов, городов и т.д. С этой точки зрения, в любом обществе существует множество политических (параполитических) систем, которые не обязательно связаны с государственной властью.</w:t>
      </w:r>
    </w:p>
    <w:p w:rsidR="00757590" w:rsidRPr="004B3351" w:rsidRDefault="00757590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Институциональный подход, представленный, в частности, французской политологией (хотя в последние годы и на нее значительное влияние оказывает американский постбихевиоризм), исходит из существования в любом государственно-организованном обществе одной политической системы, которая связана с государственной властью. Наряду с такими институтами, как государство, партии и др., в понятие политической системы включается обычно политический режим, хотя одни французские политологи отождествляют систему с режимом, а другие истолковывают ее весьма широко, понимая под ней всю политическую (а иногда и не только политическую) жизнь. В отечественной литературе политическая система определяется как универсальная управляющая система социально асимметричного общества, компоненты которой (институциональный — партии, государство и др., нормативный — политические нормы, в том числе соответствующие отрасли и институты права, функциональный — политический режим, идеологический — политическая идеология) объединяются в диалектически противоречивое, но целостное образование «вторичными» политическими отношениями — между звеньями системы («первичные» политические отношения — это отношения между крупными социальными общностями данной страны). В конечном счете политическая система регулирует производство и распределение социальных благ между различными общностями и личностями на основе использования государственной власти, участия в ней, борьбы за нее.</w:t>
      </w:r>
    </w:p>
    <w:p w:rsidR="0061694A" w:rsidRPr="004B3351" w:rsidRDefault="00757590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 xml:space="preserve">В конституциях стран содержатся положения, относящиеся к политической системе. В них провозглашается власть народа. На деле основную роль в политической власти в развитых странах играет «средний класс», имеющий неплохие условия жизни и заинтересованный в политической стабильности, а реальные рычаги власти находятся в руках политической элиты общества. В ряде развивающихся стран политическая власть принадлежит более широкому слою населения, включающему зачатки формирующегося «среднего класса», или узкой группировке </w:t>
      </w:r>
      <w:r w:rsidR="0061694A" w:rsidRPr="004B3351">
        <w:rPr>
          <w:sz w:val="28"/>
          <w:szCs w:val="28"/>
        </w:rPr>
        <w:t>(</w:t>
      </w:r>
      <w:r w:rsidRPr="004B3351">
        <w:rPr>
          <w:sz w:val="28"/>
          <w:szCs w:val="28"/>
        </w:rPr>
        <w:t>политической элите</w:t>
      </w:r>
      <w:r w:rsidR="0061694A" w:rsidRPr="004B3351">
        <w:rPr>
          <w:sz w:val="28"/>
          <w:szCs w:val="28"/>
        </w:rPr>
        <w:t>)</w:t>
      </w:r>
      <w:r w:rsidRPr="004B3351">
        <w:rPr>
          <w:sz w:val="28"/>
          <w:szCs w:val="28"/>
        </w:rPr>
        <w:t>, которая не связана давлением различных слоев населения и действует в своекорыстных интересах (некоторые страны Тропической Африки, Океании)</w:t>
      </w:r>
      <w:r w:rsidR="004B3351">
        <w:rPr>
          <w:sz w:val="28"/>
          <w:szCs w:val="28"/>
        </w:rPr>
        <w:t>.</w:t>
      </w:r>
    </w:p>
    <w:p w:rsidR="00757590" w:rsidRPr="004B3351" w:rsidRDefault="00757590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 xml:space="preserve">Государственная власть во всех странах осуществляется соответствующими органами государства. Они </w:t>
      </w:r>
      <w:r w:rsidR="0061694A" w:rsidRPr="004B3351">
        <w:rPr>
          <w:sz w:val="28"/>
          <w:szCs w:val="28"/>
        </w:rPr>
        <w:t xml:space="preserve">будут рассмотрены нами </w:t>
      </w:r>
      <w:r w:rsidRPr="004B3351">
        <w:rPr>
          <w:sz w:val="28"/>
          <w:szCs w:val="28"/>
        </w:rPr>
        <w:t>ниже.</w:t>
      </w:r>
    </w:p>
    <w:p w:rsidR="00757590" w:rsidRPr="004B3351" w:rsidRDefault="00757590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 xml:space="preserve">В научной литературе существует множество классификаций политических систем. Выделяют социалистические, буржуазно-демократические и буржуазно-авторитарные политические системы, политические системы в странах социалистической и капиталистической ориентации, однопартийные, двухпартийные и многопартийные системы и т.д. Наиболее признанным является деление политических систем на демократические, авторитарные и тоталитарные. В демократических системах основным структурным принципом является плюрализм, а функциональным — ролевая автономия. Здесь существует многопартийность (нередко партий более сотни, а то и тысячи, </w:t>
      </w:r>
      <w:r w:rsidR="00825B35" w:rsidRPr="004B3351">
        <w:rPr>
          <w:sz w:val="28"/>
          <w:szCs w:val="28"/>
        </w:rPr>
        <w:t>например,</w:t>
      </w:r>
      <w:r w:rsidRPr="004B3351">
        <w:rPr>
          <w:sz w:val="28"/>
          <w:szCs w:val="28"/>
        </w:rPr>
        <w:t xml:space="preserve"> в Японии, среди них — мельчайшие), причем разрешаются</w:t>
      </w:r>
      <w:r w:rsidR="00BA5729" w:rsidRPr="004B3351">
        <w:rPr>
          <w:sz w:val="28"/>
          <w:szCs w:val="28"/>
        </w:rPr>
        <w:t xml:space="preserve"> п</w:t>
      </w:r>
      <w:r w:rsidRPr="004B3351">
        <w:rPr>
          <w:sz w:val="28"/>
          <w:szCs w:val="28"/>
        </w:rPr>
        <w:t>артии политической оппозиции (в конституциях иногда закреплен принцип соревновательности, например</w:t>
      </w:r>
      <w:r w:rsidR="004B3351">
        <w:rPr>
          <w:sz w:val="28"/>
          <w:szCs w:val="28"/>
        </w:rPr>
        <w:t>,</w:t>
      </w:r>
      <w:r w:rsidRPr="004B3351">
        <w:rPr>
          <w:sz w:val="28"/>
          <w:szCs w:val="28"/>
        </w:rPr>
        <w:t xml:space="preserve"> в Чехии); признается разделение властей (вместе с принципами сдержек и противовесов и взаимодействия ветвей власти); действует несколько центров принятия решений;</w:t>
      </w:r>
      <w:r w:rsidR="00F46B84" w:rsidRPr="004B3351">
        <w:rPr>
          <w:sz w:val="28"/>
          <w:szCs w:val="28"/>
        </w:rPr>
        <w:t xml:space="preserve"> </w:t>
      </w:r>
      <w:r w:rsidRPr="004B3351">
        <w:rPr>
          <w:sz w:val="28"/>
          <w:szCs w:val="28"/>
        </w:rPr>
        <w:t>признается право принятия решений большинством и охрана прав меньшинства; осуществляются основные права человека и гражданина; провозглашен и реализуется принцип юридического равенства; признаны и осуществляются идеи правового государства и законности; существует идеологический плюрализм; метод выборности является решающим при формировании руководства государством и различных политических объединений; главными методами решения конфликтов служат компромисс и консенсус. Словом, в данной системе присутствуют все основные элементы демократии. Это открытая система, и различные слои населения, «заинтересованные группы», партии могут добиться уступок, решения своих проблем с помощью различных форм мирного давления на государственную власть. Смена политических группировок и лиц у рычагов власти осуществляется путем свободных выборов.</w:t>
      </w:r>
    </w:p>
    <w:p w:rsidR="00757590" w:rsidRPr="004B3351" w:rsidRDefault="00757590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В условиях авторитарной системы принципы плюрализма и ролевой автономии могут не отрицаться, но на деле они сведены к минимуму. Эти принципы распространяются только на небольшую часть общества. Однопартийность не введена, но разрешается деятельность лишь определенных политических партий и организаций. Разрешенные партии — это не подлинная политическая оппозиция, а проправительственные партии, лояльная квазиоппозиция. Хотя есть парламент и судебные органы, однако разделения властей, упомянутого иногда в конституции, на практике не существует: безраздельно доминирует исполнительная власть во главе с переизбираемым 5, 6, а то и 8 раз (Парагвай) президентом, который фактически, а порой и юридически возглавляет правящую партию и принимает все важнейшие решения; в конституциях декларируются основные права человека и гражданина, но многие из них фактически ограничены или не соблюдаются (некоторые партии и издания запрещены); социально-экономические права не обеспечены/личные права граждан нарушаются всесильным административным аппаратом; при формировании разного рода органов нередко доминирует принцип назначаемости, а выборы в условиях запрета оппозиционных партий и изданий дают искаженные результаты; существует официальная доминирующая идеология, закрепленная конституцией, хотя за уклонение от нее все же не карают в уголовном порядке; при урегулировании конфликтов компромиссы используются редко, основным методом</w:t>
      </w:r>
      <w:r w:rsidR="00507C4A" w:rsidRPr="004B3351">
        <w:rPr>
          <w:sz w:val="28"/>
          <w:szCs w:val="28"/>
        </w:rPr>
        <w:t xml:space="preserve"> р</w:t>
      </w:r>
      <w:r w:rsidRPr="004B3351">
        <w:rPr>
          <w:sz w:val="28"/>
          <w:szCs w:val="28"/>
        </w:rPr>
        <w:t xml:space="preserve">азрешения противоречий является насилие (на Востоке доминирует принцип консенсуса, но это относится лишь к регулированию отношений в парламенте, в среде правящей верхушки и не применяется </w:t>
      </w:r>
      <w:r w:rsidR="00597F51" w:rsidRPr="004B3351">
        <w:rPr>
          <w:sz w:val="28"/>
          <w:szCs w:val="28"/>
        </w:rPr>
        <w:t>в</w:t>
      </w:r>
      <w:r w:rsidRPr="004B3351">
        <w:rPr>
          <w:sz w:val="28"/>
          <w:szCs w:val="28"/>
        </w:rPr>
        <w:t xml:space="preserve"> отношении оппозиционной части населения).</w:t>
      </w:r>
    </w:p>
    <w:p w:rsidR="00757590" w:rsidRPr="004B3351" w:rsidRDefault="00757590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Словом, при данной политической системе существуют лишь незначительные элементы демократии, да и то в текстах конституций, но не на практике. Это почти замкнутая, полузакрытая система. Оппозиция фактически исключена из нее, ей трудно организовать мирное давление на государственную власть с целью добиться определенных уступок, а на массовые выступления государственная власть отвечает жестокими расправами. Но какие-то элементы оппозиции все же могут допускаться.</w:t>
      </w:r>
    </w:p>
    <w:p w:rsidR="00757590" w:rsidRPr="004B3351" w:rsidRDefault="00757590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В условиях тоталитарной системы ликвидируется даже ограниченный плюрализм, не существует ролевой автономии звеньев политической системы. Создается единая, слитная тотальная организация, связывающая воедино государство, правящую партию, а иногда и другие разрешенные партии. Центром принятия всех общественно значимых решений является верхушка правящей, по существу, единственной легальной партии (иногда разрешены некоторые мелкие партии, но они признают руководящую роль правящей партии в обществе и государстве и являются ее своеобразными филиалами). В некоторых странах в условиях религиозно-тоталитарной системы запрещаются все партии (Кувейт, ОАЭ, Саудовская Аравия, Свазиленд и др.). Запрещаются они обычно и при военных переворотах, когда устанавливается военный тоталитаризм. Общественные организации рассматриваются как «приводные ремни» партии, а государство — нередко как ее технический аппарат. Концепция разделения властей отвергается, господствует идея единства власти, которую возглавляет фюрер, дуче, каудильо, «пожизненный президент». Иногда он не провозглашен пожизненным и переизбирается, но фактически остается на месте до своей кончины, управляя страной, в частности, с помощью политбюро правящей партии. Бывает, что основные права человека и, в частности, гражданина непосредственно ограничиваются законом (например, в соответствии с расистской идеологией режима, как это было в ЮАР) или провозглашаются в конституциях, но фактически не осуществляются (расправы над диссидентами, помещение инакомыслящих в психиатрические лечебницы, карательная роль всесильных комитетов и министерств государственной безопасности и т.д.). Фактически господствует принцип назначаемости, лишь внешне прикрытый выборами, ибо для избрания предлагаются лишь кандидатуры от правящей партии. В условиях тоталитарной системы существует обязательная идеология (ид</w:t>
      </w:r>
      <w:r w:rsidR="007A2CA7" w:rsidRPr="004B3351">
        <w:rPr>
          <w:sz w:val="28"/>
          <w:szCs w:val="28"/>
        </w:rPr>
        <w:t>ея «арийской расы» при фашизме</w:t>
      </w:r>
      <w:r w:rsidRPr="004B3351">
        <w:rPr>
          <w:sz w:val="28"/>
          <w:szCs w:val="28"/>
        </w:rPr>
        <w:t>). Критика этой идеологии не разрешается и влечет за собой наказание. Тоталитарная система — это замкнутая, закрытая система. Возможна только нелегальная, подпольная оппозиция, деятельность которой уголовно наказуема; она не может оказать мирное давление на государственную власть, ее лидеров изгоняют из страны и сажают в тюрьмы, психиатрические лечебницы.</w:t>
      </w:r>
    </w:p>
    <w:p w:rsidR="00757590" w:rsidRPr="004B3351" w:rsidRDefault="00757590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Наряду с тремя основными разновидностями политических систем и внутри них существуют другие градации. В некоторых странах действуют полудемократические системы, в других тоталитарные системы существуют в условиях военных режимов (например, Гаити, Нигерия).</w:t>
      </w:r>
    </w:p>
    <w:p w:rsidR="00974865" w:rsidRPr="004B3351" w:rsidRDefault="00974865" w:rsidP="004B3351">
      <w:pPr>
        <w:spacing w:line="360" w:lineRule="auto"/>
        <w:ind w:firstLine="709"/>
        <w:jc w:val="both"/>
        <w:rPr>
          <w:sz w:val="28"/>
          <w:szCs w:val="28"/>
        </w:rPr>
      </w:pPr>
    </w:p>
    <w:p w:rsidR="004B3351" w:rsidRDefault="00A9042F" w:rsidP="004B3351">
      <w:pPr>
        <w:pStyle w:val="1"/>
        <w:numPr>
          <w:ilvl w:val="0"/>
          <w:numId w:val="2"/>
        </w:num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50823383"/>
      <w:r w:rsidRPr="004B3351">
        <w:rPr>
          <w:rFonts w:ascii="Times New Roman" w:hAnsi="Times New Roman" w:cs="Times New Roman"/>
          <w:sz w:val="28"/>
          <w:szCs w:val="28"/>
        </w:rPr>
        <w:t xml:space="preserve">Государство, как политическая организация общества. Органы </w:t>
      </w:r>
    </w:p>
    <w:p w:rsidR="00A9042F" w:rsidRPr="004B3351" w:rsidRDefault="00A9042F" w:rsidP="004B3351">
      <w:pPr>
        <w:pStyle w:val="1"/>
        <w:spacing w:before="0"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B3351">
        <w:rPr>
          <w:rFonts w:ascii="Times New Roman" w:hAnsi="Times New Roman" w:cs="Times New Roman"/>
          <w:sz w:val="28"/>
          <w:szCs w:val="28"/>
        </w:rPr>
        <w:t>государственной власти</w:t>
      </w:r>
      <w:bookmarkEnd w:id="2"/>
    </w:p>
    <w:p w:rsidR="004B3351" w:rsidRDefault="004B3351" w:rsidP="004B3351">
      <w:pPr>
        <w:spacing w:line="360" w:lineRule="auto"/>
        <w:ind w:firstLine="709"/>
        <w:jc w:val="both"/>
        <w:rPr>
          <w:sz w:val="28"/>
          <w:szCs w:val="28"/>
        </w:rPr>
      </w:pPr>
    </w:p>
    <w:p w:rsidR="0099230F" w:rsidRPr="004B3351" w:rsidRDefault="0099230F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Каждый структурный элемент политической системы — это субъект общественных отношений, который в зависимости от их содержания занимает то или другое место в организации общества. Из-за отличия в содержании общественных отношений их субъекты — элементы политической системы — имеют различную компетенцию.</w:t>
      </w:r>
    </w:p>
    <w:p w:rsidR="0099230F" w:rsidRPr="004B3351" w:rsidRDefault="0099230F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В юридической литературе установилось единое мнение о том, что государству принадлежит решающее место в политической системе общества. Однако в данном контексте государство следует рассматривать не как совокупность разрозненных властных органов, а как целостный политический институт.</w:t>
      </w:r>
    </w:p>
    <w:p w:rsidR="0099230F" w:rsidRPr="004B3351" w:rsidRDefault="0099230F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Почему же государство выступает особым звеном в структуре политической системы общества? Почему его роль и место в этой системе нельзя отождествлять, например, с правящей партией или же с другой общественной организацией? По мнению исследователей, особое место и роль государства в политической системе общества обусловлены следующими факторами:</w:t>
      </w:r>
    </w:p>
    <w:p w:rsidR="0099230F" w:rsidRPr="004B3351" w:rsidRDefault="0099230F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Во-первых, выделившись из общества, государство становится его основной властвующей политической организацией. Государственная власть — это главная, объединяющая, организующая и принуждающая сила в обществе. Своим действием она охватывает всех лиц, проживающих на территории государства. Следовательно, государство не просто самое массовое политическое объединение граждан, а объединение всех членов общества, находящихся в политико-правовой связи с государством, независимо от классовой, возрастной, профессиональной и прочей принадлежности. С деятельностью государства связаны реальные и самые широкие возможности для всех граждан участвовать в политической жизни общества.</w:t>
      </w:r>
    </w:p>
    <w:p w:rsidR="0099230F" w:rsidRPr="004B3351" w:rsidRDefault="0099230F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Во-вторых, государство обладает единством законодательных, управленческих и контрольных функций, это единственная полновластная организация в масштабе всей страны. Разветвленная система юридических средств позволяет использовать различные методы принуждения и убеждения.</w:t>
      </w:r>
    </w:p>
    <w:p w:rsidR="0099230F" w:rsidRPr="004B3351" w:rsidRDefault="0099230F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В-третьих, государство играет немаловажную роль в совершенствовании общества как собственника основных орудий и средств производства, определяет основные направления его развития в интересах всех и каждого.</w:t>
      </w:r>
    </w:p>
    <w:p w:rsidR="0099230F" w:rsidRPr="004B3351" w:rsidRDefault="0099230F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В-четвертых, государство обладает суверенитетом. Оно является официальным лицом, представителем всего народа внутри страны и на международной арене.</w:t>
      </w:r>
    </w:p>
    <w:p w:rsidR="0099230F" w:rsidRPr="004B3351" w:rsidRDefault="0099230F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В-пятых, государство осуществляет творческую роль в развитии общества, является организующим началом определения национальной политики. Если государство перестает</w:t>
      </w:r>
      <w:r w:rsidR="00D76905" w:rsidRPr="004B3351">
        <w:rPr>
          <w:sz w:val="28"/>
          <w:szCs w:val="28"/>
        </w:rPr>
        <w:t xml:space="preserve"> </w:t>
      </w:r>
      <w:r w:rsidRPr="004B3351">
        <w:rPr>
          <w:sz w:val="28"/>
          <w:szCs w:val="28"/>
        </w:rPr>
        <w:t>служить интересам общественного развития, общество имеет право внести соответствующие коррективы в практическую организацию своей государственности.</w:t>
      </w:r>
    </w:p>
    <w:p w:rsidR="0099230F" w:rsidRPr="004B3351" w:rsidRDefault="0099230F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Однако история свидетельствует и о том, что занимая решающее место в политической системе общества, государство может поглотить не только эту систему, но и все общество. Собственно это и происходит в государствах с тоталитарным, фашистским или авторитарным режимом. Поэтому чрезмерное усиление государственного вмешательства в политическую жизнь общества приводит к огосударствлению политической системы, беззаконию и произволу. Вот почему так важно конституционно установить и реально обеспечить пределы деятельности государства, вывести из сферы его действия те общественные отношения, которые должны быть свободными от государственного регулирования, контроля и вмешательства.</w:t>
      </w:r>
    </w:p>
    <w:p w:rsidR="0099230F" w:rsidRPr="004B3351" w:rsidRDefault="0099230F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Что же касается политических систем, основанных на классовом антагонизме, то в них наблюдается сращивание государства и политических организаций господствующих классов, которые действуют сообща. Им же противостоят их классовые и политические противники в лице своих организаций. Разумеется, между этими двумя полюсами имеются промежуточные слои, организации, занимающие нередко противоречивую позицию.</w:t>
      </w:r>
    </w:p>
    <w:p w:rsidR="00A9042F" w:rsidRPr="004B3351" w:rsidRDefault="0099230F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В заключение отметим, "что государство относится к числу собственно политических организаций, что, будучи оснащенным специальным аппаратом принуждения и подавления с соответствующими "вещественными придатками" в виде тюрем и иных принудительных учреждений, государство выступает как главная сила в руках политических сил, стоящих у власти, как главный проводник их воли и интересов в жизнь, как важнейшее средство осуществления политической власти</w:t>
      </w:r>
      <w:r w:rsidR="0058185B" w:rsidRPr="004B3351">
        <w:rPr>
          <w:rStyle w:val="a9"/>
          <w:sz w:val="28"/>
          <w:szCs w:val="28"/>
        </w:rPr>
        <w:footnoteReference w:id="1"/>
      </w:r>
      <w:r w:rsidRPr="004B3351">
        <w:rPr>
          <w:sz w:val="28"/>
          <w:szCs w:val="28"/>
        </w:rPr>
        <w:t>".</w:t>
      </w:r>
    </w:p>
    <w:p w:rsidR="0056069C" w:rsidRPr="004B3351" w:rsidRDefault="0056069C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Специфику любого органа государственной власти составляет то, что он осуществляет задачи и функции государства и выступает от его имени, наделен государственно-властными полномочиями. Эти полномочия состоят в праве органа издавать юридические акты от имени государства, являющиеся обязательными для тех, кому они адресованы, и при</w:t>
      </w:r>
      <w:r w:rsidR="00F528A3" w:rsidRPr="004B3351">
        <w:rPr>
          <w:sz w:val="28"/>
          <w:szCs w:val="28"/>
        </w:rPr>
        <w:t>менять меры, обеспечивающие реа</w:t>
      </w:r>
      <w:r w:rsidRPr="004B3351">
        <w:rPr>
          <w:sz w:val="28"/>
          <w:szCs w:val="28"/>
        </w:rPr>
        <w:t>лизацию юридических актов, в том числе меры убеждения, стимулирования и принуждения.</w:t>
      </w:r>
    </w:p>
    <w:p w:rsidR="0056069C" w:rsidRPr="004B3351" w:rsidRDefault="0056069C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Государственный орган — это организованный коллектив, образующий самостоятельную часть государственного аппарата, наделенную собственной компетенцией, выполняющую публичн</w:t>
      </w:r>
      <w:r w:rsidR="00D741AF" w:rsidRPr="004B3351">
        <w:rPr>
          <w:sz w:val="28"/>
          <w:szCs w:val="28"/>
        </w:rPr>
        <w:t>ые</w:t>
      </w:r>
      <w:r w:rsidRPr="004B3351">
        <w:rPr>
          <w:sz w:val="28"/>
          <w:szCs w:val="28"/>
        </w:rPr>
        <w:t xml:space="preserve"> функции, структура и деятельность которой регламентированы правом.</w:t>
      </w:r>
    </w:p>
    <w:p w:rsidR="0056069C" w:rsidRPr="004B3351" w:rsidRDefault="00F528A3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Д</w:t>
      </w:r>
      <w:r w:rsidR="0056069C" w:rsidRPr="004B3351">
        <w:rPr>
          <w:sz w:val="28"/>
          <w:szCs w:val="28"/>
        </w:rPr>
        <w:t>ля органа государства характерно то, что он является политической организацией, т.е. наделен государственной властью. Отсюда вытекает наиболее существенный признак государственного органа — наличие в его распоряжении полномочий государственно-властного характера. Содержание государственно-властн</w:t>
      </w:r>
      <w:r w:rsidR="00AE6B0D" w:rsidRPr="004B3351">
        <w:rPr>
          <w:sz w:val="28"/>
          <w:szCs w:val="28"/>
        </w:rPr>
        <w:t>ы</w:t>
      </w:r>
      <w:r w:rsidR="0056069C" w:rsidRPr="004B3351">
        <w:rPr>
          <w:sz w:val="28"/>
          <w:szCs w:val="28"/>
        </w:rPr>
        <w:t>х полномочий состоит, во первых, в издании от имени государства юридически обязательных актов, т.е. обязательных для исполнения теми, кому они адресованы; во</w:t>
      </w:r>
      <w:r w:rsidR="00AE6B0D" w:rsidRPr="004B3351">
        <w:rPr>
          <w:sz w:val="28"/>
          <w:szCs w:val="28"/>
        </w:rPr>
        <w:t>-в</w:t>
      </w:r>
      <w:r w:rsidR="0056069C" w:rsidRPr="004B3351">
        <w:rPr>
          <w:sz w:val="28"/>
          <w:szCs w:val="28"/>
        </w:rPr>
        <w:t>торых, вправе государства на обеспечение реализации принимаемых актов путем применения от имени государства мер воспитания, убеждения и поощрения; в-третьих, в праве органов государства на осуществление от имени государства наблюдения (над вора) за исполнением требований юридических актов.</w:t>
      </w:r>
    </w:p>
    <w:p w:rsidR="0056069C" w:rsidRPr="004B3351" w:rsidRDefault="0056069C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Характерным является то, что при осуществлении государственно</w:t>
      </w:r>
      <w:r w:rsidR="00AE6B0D" w:rsidRPr="004B3351">
        <w:rPr>
          <w:sz w:val="28"/>
          <w:szCs w:val="28"/>
        </w:rPr>
        <w:t>-</w:t>
      </w:r>
      <w:r w:rsidR="004B3351">
        <w:rPr>
          <w:sz w:val="28"/>
          <w:szCs w:val="28"/>
        </w:rPr>
        <w:t>властны</w:t>
      </w:r>
      <w:r w:rsidRPr="004B3351">
        <w:rPr>
          <w:sz w:val="28"/>
          <w:szCs w:val="28"/>
        </w:rPr>
        <w:t xml:space="preserve">х полномочий органы государства в целях защиты </w:t>
      </w:r>
      <w:r w:rsidR="00AE6B0D" w:rsidRPr="004B3351">
        <w:rPr>
          <w:sz w:val="28"/>
          <w:szCs w:val="28"/>
        </w:rPr>
        <w:t>изданных</w:t>
      </w:r>
      <w:r w:rsidRPr="004B3351">
        <w:rPr>
          <w:sz w:val="28"/>
          <w:szCs w:val="28"/>
        </w:rPr>
        <w:t xml:space="preserve"> ими правовых актов от нарушений в необходимых случаях применяют меры принуждения.</w:t>
      </w:r>
    </w:p>
    <w:p w:rsidR="0056069C" w:rsidRPr="004B3351" w:rsidRDefault="0056069C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 xml:space="preserve">Таким образом, основные </w:t>
      </w:r>
      <w:r w:rsidR="00AE6B0D" w:rsidRPr="004B3351">
        <w:rPr>
          <w:sz w:val="28"/>
          <w:szCs w:val="28"/>
        </w:rPr>
        <w:t>п</w:t>
      </w:r>
      <w:r w:rsidRPr="004B3351">
        <w:rPr>
          <w:sz w:val="28"/>
          <w:szCs w:val="28"/>
        </w:rPr>
        <w:t>ризнаки органа государства выражаются в следующем:</w:t>
      </w:r>
    </w:p>
    <w:p w:rsidR="0056069C" w:rsidRPr="004B3351" w:rsidRDefault="0056069C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а) орган государства это звено, часть государственного аппарата</w:t>
      </w:r>
      <w:r w:rsidR="004E6804" w:rsidRPr="004B3351">
        <w:rPr>
          <w:rStyle w:val="a9"/>
          <w:sz w:val="28"/>
          <w:szCs w:val="28"/>
        </w:rPr>
        <w:footnoteReference w:id="2"/>
      </w:r>
      <w:r w:rsidR="004E6804" w:rsidRPr="004B3351">
        <w:rPr>
          <w:sz w:val="28"/>
          <w:szCs w:val="28"/>
        </w:rPr>
        <w:t>;</w:t>
      </w:r>
    </w:p>
    <w:p w:rsidR="0056069C" w:rsidRPr="004B3351" w:rsidRDefault="0056069C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б) орган государства — организация, ячейка общества, коллектив, определенным образом организованный</w:t>
      </w:r>
      <w:r w:rsidR="004E6804" w:rsidRPr="004B3351">
        <w:rPr>
          <w:rStyle w:val="a9"/>
          <w:sz w:val="28"/>
          <w:szCs w:val="28"/>
        </w:rPr>
        <w:footnoteReference w:id="3"/>
      </w:r>
      <w:r w:rsidR="004E6804" w:rsidRPr="004B3351">
        <w:rPr>
          <w:sz w:val="28"/>
          <w:szCs w:val="28"/>
        </w:rPr>
        <w:t>;</w:t>
      </w:r>
    </w:p>
    <w:p w:rsidR="0056069C" w:rsidRPr="004B3351" w:rsidRDefault="0056069C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в) для органа государства характерно то, что он является организацией полити</w:t>
      </w:r>
      <w:r w:rsidR="004E6804" w:rsidRPr="004B3351">
        <w:rPr>
          <w:sz w:val="28"/>
          <w:szCs w:val="28"/>
        </w:rPr>
        <w:t>ческой (наделенной государствен</w:t>
      </w:r>
      <w:r w:rsidRPr="004B3351">
        <w:rPr>
          <w:sz w:val="28"/>
          <w:szCs w:val="28"/>
        </w:rPr>
        <w:t>ной властью);</w:t>
      </w:r>
    </w:p>
    <w:p w:rsidR="0056069C" w:rsidRPr="004B3351" w:rsidRDefault="0056069C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г) осуществляет от имени государства его задачи и</w:t>
      </w:r>
      <w:r w:rsidR="004E6804" w:rsidRPr="004B3351">
        <w:rPr>
          <w:sz w:val="28"/>
          <w:szCs w:val="28"/>
        </w:rPr>
        <w:t xml:space="preserve"> </w:t>
      </w:r>
      <w:r w:rsidRPr="004B3351">
        <w:rPr>
          <w:sz w:val="28"/>
          <w:szCs w:val="28"/>
        </w:rPr>
        <w:t>функции;</w:t>
      </w:r>
    </w:p>
    <w:p w:rsidR="004E6804" w:rsidRPr="00A35317" w:rsidRDefault="0056069C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д) обладает государ</w:t>
      </w:r>
      <w:r w:rsidR="00A35317">
        <w:rPr>
          <w:sz w:val="28"/>
          <w:szCs w:val="28"/>
        </w:rPr>
        <w:t>ственно-властными полномочиями;</w:t>
      </w:r>
    </w:p>
    <w:p w:rsidR="0056069C" w:rsidRPr="004B3351" w:rsidRDefault="0056069C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е) имеет свою организованную структуру, территориальный масштаб деятельности, компетенцию;</w:t>
      </w:r>
    </w:p>
    <w:p w:rsidR="0056069C" w:rsidRPr="004B3351" w:rsidRDefault="0056069C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ж) образуется в порядке, установленном законом, осуществляет возложенные на него задачи посредством одного из видов государственной деятельности;</w:t>
      </w:r>
    </w:p>
    <w:p w:rsidR="0056069C" w:rsidRPr="004B3351" w:rsidRDefault="0056069C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з) несет ответственность перед государством за свою деятельность.</w:t>
      </w:r>
    </w:p>
    <w:p w:rsidR="0056069C" w:rsidRPr="004B3351" w:rsidRDefault="0056069C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В действующем законодательстве термины орган государственного управления и орган государства почти совпадают, однако</w:t>
      </w:r>
      <w:r w:rsidR="004B3351">
        <w:rPr>
          <w:sz w:val="28"/>
          <w:szCs w:val="28"/>
        </w:rPr>
        <w:t>,</w:t>
      </w:r>
      <w:r w:rsidRPr="004B3351">
        <w:rPr>
          <w:sz w:val="28"/>
          <w:szCs w:val="28"/>
        </w:rPr>
        <w:t xml:space="preserve"> понятие органа государства более широкое в отличие от понятия: органа государственного управления.</w:t>
      </w:r>
    </w:p>
    <w:p w:rsidR="0056069C" w:rsidRPr="004B3351" w:rsidRDefault="0056069C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Органы государственного управления (исполнительной власти), являясь одним из видов органов государственной власти, обладают вышеуказанными признаками. Они отличаются от других органов (законодательных и суде</w:t>
      </w:r>
      <w:r w:rsidR="007875B9" w:rsidRPr="004B3351">
        <w:rPr>
          <w:sz w:val="28"/>
          <w:szCs w:val="28"/>
        </w:rPr>
        <w:t>бны</w:t>
      </w:r>
      <w:r w:rsidRPr="004B3351">
        <w:rPr>
          <w:sz w:val="28"/>
          <w:szCs w:val="28"/>
        </w:rPr>
        <w:t xml:space="preserve">х) назначением, содержанием своей деятельности и ее характером. Они осуществляют специфическую </w:t>
      </w:r>
      <w:r w:rsidR="007875B9" w:rsidRPr="004B3351">
        <w:rPr>
          <w:sz w:val="28"/>
          <w:szCs w:val="28"/>
        </w:rPr>
        <w:t>по-своему</w:t>
      </w:r>
      <w:r w:rsidRPr="004B3351">
        <w:rPr>
          <w:sz w:val="28"/>
          <w:szCs w:val="28"/>
        </w:rPr>
        <w:t xml:space="preserve"> содержанию, формам и методам государственную деятельность — государственное управление, являясь, таким образом, также органом управления. Каждый орган государственного управления, как и любой другой государственный </w:t>
      </w:r>
      <w:r w:rsidR="007875B9" w:rsidRPr="004B3351">
        <w:rPr>
          <w:sz w:val="28"/>
          <w:szCs w:val="28"/>
        </w:rPr>
        <w:t>орган</w:t>
      </w:r>
      <w:r w:rsidRPr="004B3351">
        <w:rPr>
          <w:sz w:val="28"/>
          <w:szCs w:val="28"/>
        </w:rPr>
        <w:t>, имеет свою организационную структуру, т.е. систему построения его внутреннего, или рабочего, аппарата, определяемую задачами органа, территориальный масштаб деятельности, компетенцию, с помощью которой определяются его предметы ведения и полномочия. Их образование, структура, порядок деятельности в основном регламентируются нормами права.</w:t>
      </w:r>
    </w:p>
    <w:p w:rsidR="0056069C" w:rsidRPr="004B3351" w:rsidRDefault="0056069C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Все органы государственно</w:t>
      </w:r>
      <w:r w:rsidR="00737E84" w:rsidRPr="004B3351">
        <w:rPr>
          <w:sz w:val="28"/>
          <w:szCs w:val="28"/>
        </w:rPr>
        <w:t>й</w:t>
      </w:r>
      <w:r w:rsidRPr="004B3351">
        <w:rPr>
          <w:sz w:val="28"/>
          <w:szCs w:val="28"/>
        </w:rPr>
        <w:t xml:space="preserve"> </w:t>
      </w:r>
      <w:r w:rsidR="00737E84" w:rsidRPr="004B3351">
        <w:rPr>
          <w:sz w:val="28"/>
          <w:szCs w:val="28"/>
        </w:rPr>
        <w:t>власти</w:t>
      </w:r>
      <w:r w:rsidRPr="004B3351">
        <w:rPr>
          <w:sz w:val="28"/>
          <w:szCs w:val="28"/>
        </w:rPr>
        <w:t xml:space="preserve"> обладают правосубъектностью, которая определяется уставом или положением о том или ином органе.</w:t>
      </w:r>
    </w:p>
    <w:p w:rsidR="00A9042F" w:rsidRPr="004B3351" w:rsidRDefault="00737E84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Компетенция</w:t>
      </w:r>
      <w:r w:rsidR="0056069C" w:rsidRPr="004B3351">
        <w:rPr>
          <w:sz w:val="28"/>
          <w:szCs w:val="28"/>
        </w:rPr>
        <w:t xml:space="preserve"> органов государственного управления закрепляется в Конституции Республики Беларусь, законах, декретах и указах Президента Республики Беларусь, уставах или положениях о том или ином органе.</w:t>
      </w:r>
    </w:p>
    <w:p w:rsidR="004B3351" w:rsidRDefault="00941DE0" w:rsidP="004B3351">
      <w:pPr>
        <w:pStyle w:val="1"/>
        <w:numPr>
          <w:ilvl w:val="0"/>
          <w:numId w:val="2"/>
        </w:num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351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3" w:name="_Toc50823384"/>
      <w:r w:rsidRPr="004B3351">
        <w:rPr>
          <w:rFonts w:ascii="Times New Roman" w:hAnsi="Times New Roman" w:cs="Times New Roman"/>
          <w:sz w:val="28"/>
          <w:szCs w:val="28"/>
        </w:rPr>
        <w:t xml:space="preserve">Негосударственные организации в политических отношениях </w:t>
      </w:r>
    </w:p>
    <w:p w:rsidR="00D55866" w:rsidRPr="004B3351" w:rsidRDefault="00941DE0" w:rsidP="004B3351">
      <w:pPr>
        <w:pStyle w:val="1"/>
        <w:spacing w:before="0"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B3351">
        <w:rPr>
          <w:rFonts w:ascii="Times New Roman" w:hAnsi="Times New Roman" w:cs="Times New Roman"/>
          <w:sz w:val="28"/>
          <w:szCs w:val="28"/>
        </w:rPr>
        <w:t>Беларуси</w:t>
      </w:r>
      <w:bookmarkEnd w:id="3"/>
    </w:p>
    <w:p w:rsidR="00941DE0" w:rsidRPr="004B3351" w:rsidRDefault="00941DE0" w:rsidP="004B3351">
      <w:pPr>
        <w:spacing w:line="360" w:lineRule="auto"/>
        <w:ind w:firstLine="709"/>
        <w:jc w:val="both"/>
        <w:rPr>
          <w:sz w:val="28"/>
          <w:szCs w:val="28"/>
        </w:rPr>
      </w:pPr>
    </w:p>
    <w:p w:rsidR="00802ED8" w:rsidRPr="004B3351" w:rsidRDefault="00D8726A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На современном этапе в Республике Беларусь идет активный процесс формирования политической системы европейского типа. Свидетельством тому служит утверждение многопартийности, парламента, института президентской власти, принципа разделения властей, введение Конституционного суда, демократической по форме избирательной системы и т.д. Создаются определенные условия функционирования политических институтов, однако их работа пока еще не отмечается эффективностью. Важно также отметить, что участие масс в политике носит плохо организованный характер, политические событ</w:t>
      </w:r>
      <w:r w:rsidR="004B3351">
        <w:rPr>
          <w:sz w:val="28"/>
          <w:szCs w:val="28"/>
        </w:rPr>
        <w:t>ия нередко происходят стихийно.</w:t>
      </w:r>
    </w:p>
    <w:p w:rsidR="00D8726A" w:rsidRPr="004B3351" w:rsidRDefault="00D8726A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Что же не позволяет новым институтам власти и структурам политической системы эффективно работать? По мнению политологов, причина кроется в том, что в республике еще не созданы социокультурные предпосылки политики, отсутствует необходимая политическая культура и с этим нельзя не согласиться.</w:t>
      </w:r>
    </w:p>
    <w:p w:rsidR="00D8726A" w:rsidRPr="004B3351" w:rsidRDefault="00D8726A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Политическая культура, складываясь под влиянием многогранной социальной и политической практики, дает знание законов и механизмов осуществления политики, формирует отношения человека к окружающей среде и политической жизни, способствует пониманию цели и содержания политики государства. Политическая культура способствует как единению, так и разъединению всех слоев населения, создавая тем самым широкую социальную базу для поддержки системы власти или ее дестабилизации. В этом заключается ее интегративная функция в обществе.</w:t>
      </w:r>
    </w:p>
    <w:p w:rsidR="00D8726A" w:rsidRPr="004B3351" w:rsidRDefault="00D8726A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На функционирование политической системы слабое влияние оказывает политическое сознание, которое выражается в восприятии и осознании политических интересов и идей личностью, социальной группой, обществом в целом. Можно сказать, что на сегодняшний день в Республике Беларусь оно не стало активным началом в политике. А ведь политическое сознание людей должно опережать политическую практику, прогнозировать развитие событий. "Если же политическое сознание отражает социальную действительность в искаженном виде и если действующий субъект не считается с законами общественной жизни, а руководствуется только субъективными позициями и произвольными решениями, то это приведет к волюнтаризму.</w:t>
      </w:r>
    </w:p>
    <w:p w:rsidR="00D8726A" w:rsidRPr="004B3351" w:rsidRDefault="00D8726A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Наши граждане, участвуя в выборах, не могут выбрать не только программу, отвечающую их интересам, но и определить свои интересы. Ими движут преимущественно политические инстинкты"</w:t>
      </w:r>
      <w:r w:rsidR="00802ED8" w:rsidRPr="004B3351">
        <w:rPr>
          <w:rStyle w:val="a9"/>
          <w:sz w:val="28"/>
          <w:szCs w:val="28"/>
        </w:rPr>
        <w:footnoteReference w:id="4"/>
      </w:r>
      <w:r w:rsidRPr="004B3351">
        <w:rPr>
          <w:sz w:val="28"/>
          <w:szCs w:val="28"/>
        </w:rPr>
        <w:t>.</w:t>
      </w:r>
    </w:p>
    <w:p w:rsidR="00D8726A" w:rsidRPr="004B3351" w:rsidRDefault="00D8726A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Выход повышения уровня политического сознания и политической культуры политологи видят в расширении базы политического образования и просвещения.</w:t>
      </w:r>
    </w:p>
    <w:p w:rsidR="00D8726A" w:rsidRPr="004B3351" w:rsidRDefault="00D8726A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Характеризуя политическую систему белорусского общества с правовой точки зрения, следует подчеркнуть, что в нее входят, во-первых, те структурные элементы, которые обладают властными полномочиями, и, во-вторых, те субъекты права,</w:t>
      </w:r>
      <w:r w:rsidR="00802ED8" w:rsidRPr="004B3351">
        <w:rPr>
          <w:sz w:val="28"/>
          <w:szCs w:val="28"/>
        </w:rPr>
        <w:t xml:space="preserve"> </w:t>
      </w:r>
      <w:r w:rsidRPr="004B3351">
        <w:rPr>
          <w:sz w:val="28"/>
          <w:szCs w:val="28"/>
        </w:rPr>
        <w:t>которые способны участвовать в определении содержания политики и в ее осуществлении. Под властью в этом случае мы понимаем непосредственную возможность структурного звена политической системы устанавливать общеобязательные нормы поведения и способствовать проведению их в жизнь.</w:t>
      </w:r>
    </w:p>
    <w:p w:rsidR="00D8726A" w:rsidRPr="004B3351" w:rsidRDefault="00D8726A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Исходя из изложенных критериев и анализа действующего в настоящее время в Беларуси законодательства, в политическую систему нашей страны следует включать: суверенное государство Республики Беларусь, народ Республики Беларусь, нации и народности, проживающие на ее территории, органы государственной власти и управления любого уровня, население административно-территориальных единиц, общественные объединения и движения, граждан, трудовые коллективы</w:t>
      </w:r>
      <w:r w:rsidR="00F16903" w:rsidRPr="004B3351">
        <w:rPr>
          <w:rStyle w:val="a9"/>
          <w:sz w:val="28"/>
          <w:szCs w:val="28"/>
        </w:rPr>
        <w:footnoteReference w:id="5"/>
      </w:r>
      <w:r w:rsidRPr="004B3351">
        <w:rPr>
          <w:sz w:val="28"/>
          <w:szCs w:val="28"/>
        </w:rPr>
        <w:t>.</w:t>
      </w:r>
    </w:p>
    <w:p w:rsidR="00D8726A" w:rsidRPr="004B3351" w:rsidRDefault="00D8726A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Вполне очевидно, что возможности перечисленных субъектов в политической системе общества различные. Поэтому для эффективности функционирования политической системы следует обратить серьезное внимание на научную разработку принципов взаимодействия ее элементов.</w:t>
      </w:r>
    </w:p>
    <w:p w:rsidR="00D8726A" w:rsidRPr="004B3351" w:rsidRDefault="00D8726A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Проблема постоянного совершенствования взаимодействия субъектов политической системы в демократических государствах существовала и существует постоянно. Для Беларуси, в которой противостояние в обществе весьма заметно, она во многом должна сводиться к определению юридической значимости общественного мнения, способов его выявления и нахождения уровней, на которых это мнение должно или учитываться, или обязательно реализовываться.</w:t>
      </w:r>
    </w:p>
    <w:p w:rsidR="00D8726A" w:rsidRPr="004B3351" w:rsidRDefault="00D8726A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В качестве примера можно обратиться к практике проведения митингов и демонстраций, "урожай" на которых был особенным в последние годы. Как правило, на всех многочисленных митингах обсуждались наиболее острые проблемы современного состояния белорусского общества. Однако юридическая значимость этих обсуждений практически равна нулю. Дело в том, что законодательством республики не предусмотрена необходимость рассмотрения соответствующим властным органом, обсуждаемых на митинге вопросов, обращений и резолюций с последующим ответом на них гражданам Беларуси через</w:t>
      </w:r>
      <w:r w:rsidR="00F16903" w:rsidRPr="004B3351">
        <w:rPr>
          <w:sz w:val="28"/>
          <w:szCs w:val="28"/>
        </w:rPr>
        <w:t xml:space="preserve"> </w:t>
      </w:r>
      <w:r w:rsidRPr="004B3351">
        <w:rPr>
          <w:sz w:val="28"/>
          <w:szCs w:val="28"/>
        </w:rPr>
        <w:t>средства массовой информации, юридически не предусмотрено приглашение и обязательное участие в митинге представителей органов, имеющих отношение к обсуждаемым вопросам. Последнее снижает уровень выявления общественного мнения (воли граждан) и учета его в политической деятельности. А это, как следствие, не способствует созданию условий для разрешения конфликтных ситуаций между законодательно закрепленным общественным интересом и реальной волей тех или иных общностей, отдельных граждан.</w:t>
      </w:r>
    </w:p>
    <w:p w:rsidR="00D8726A" w:rsidRPr="004B3351" w:rsidRDefault="00D8726A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Для недемократических режимов характерно преобладание государственных интересов и ограничение прав и интересов граждан. Демократическое государство становится выразителем воли большинства, его цель — обеспечение прав и свобод граждан, создание условий для свободного и прогрессивного развития общества.</w:t>
      </w:r>
    </w:p>
    <w:p w:rsidR="00D225AE" w:rsidRPr="004B3351" w:rsidRDefault="00D8726A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Однако в Беларуси, провозглашенной демократическим, социальным, правовым государством, практически нет механизмов, обеспечивающих выявление воли граждан, и поэтому любое решение государственных орга</w:t>
      </w:r>
      <w:r w:rsidR="004B3351">
        <w:rPr>
          <w:sz w:val="28"/>
          <w:szCs w:val="28"/>
        </w:rPr>
        <w:t>нов якобы отражает волю народа.</w:t>
      </w:r>
    </w:p>
    <w:p w:rsidR="00D8726A" w:rsidRPr="004B3351" w:rsidRDefault="00D8726A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Известно, что демократия в Беларуси основана на непосредственных формах (референдум, выборы) и представительных (избрание депутатов). Практика же свидетельствует, что роль белорусских граждан, народа сводится лишь к формированию органов власти, "которые с момента избрания работают в полном отрыве от населения</w:t>
      </w:r>
      <w:r w:rsidR="00D225AE" w:rsidRPr="004B3351">
        <w:rPr>
          <w:rStyle w:val="a9"/>
          <w:sz w:val="28"/>
          <w:szCs w:val="28"/>
        </w:rPr>
        <w:footnoteReference w:id="6"/>
      </w:r>
      <w:r w:rsidRPr="004B3351">
        <w:rPr>
          <w:sz w:val="28"/>
          <w:szCs w:val="28"/>
        </w:rPr>
        <w:t>". Таким образом, можно согласиться с мнением известного специалиста в области изучения</w:t>
      </w:r>
      <w:r w:rsidR="00D225AE" w:rsidRPr="004B3351">
        <w:rPr>
          <w:sz w:val="28"/>
          <w:szCs w:val="28"/>
        </w:rPr>
        <w:t xml:space="preserve"> </w:t>
      </w:r>
      <w:r w:rsidRPr="004B3351">
        <w:rPr>
          <w:sz w:val="28"/>
          <w:szCs w:val="28"/>
        </w:rPr>
        <w:t>проблем развития политической системы белорусского общества доктора юридических наук А.В.</w:t>
      </w:r>
      <w:r w:rsidR="008A55B9">
        <w:rPr>
          <w:sz w:val="28"/>
          <w:szCs w:val="28"/>
        </w:rPr>
        <w:t xml:space="preserve"> </w:t>
      </w:r>
      <w:r w:rsidRPr="004B3351">
        <w:rPr>
          <w:sz w:val="28"/>
          <w:szCs w:val="28"/>
        </w:rPr>
        <w:t>Матусевича, который утверждает, что в стране сложилась ситуация "параллельных миров": государство не выявляет волю людей и, как следствие, не руководствуется ею, однако демагогически и декларативно выступает от его имени.</w:t>
      </w:r>
    </w:p>
    <w:p w:rsidR="00D8726A" w:rsidRPr="004B3351" w:rsidRDefault="00D8726A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В контексте сказанного следует особое внимание обращать на такой важнейший элемент политических отношений, как гражданин Республики Беларусь. В конечном итоге именно от позиции людей зависит результат любого решения, а негативное отношение всех граждан к органам власти невозможно преодолеть ни принуждением, ни обещанием. Более того, сила народа может быть чувствительной даже в его бездействии.</w:t>
      </w:r>
    </w:p>
    <w:p w:rsidR="00D8726A" w:rsidRPr="004B3351" w:rsidRDefault="00D8726A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Аналогично обстоит дело и в части взаимодействия государства с другими элементами политической системы, в том числе с общественными объединениями.</w:t>
      </w:r>
    </w:p>
    <w:p w:rsidR="00D8726A" w:rsidRPr="004B3351" w:rsidRDefault="00D8726A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Нельзя не согласиться с политолог</w:t>
      </w:r>
      <w:r w:rsidR="001B0EF4" w:rsidRPr="004B3351">
        <w:rPr>
          <w:sz w:val="28"/>
          <w:szCs w:val="28"/>
        </w:rPr>
        <w:t>ами</w:t>
      </w:r>
      <w:r w:rsidRPr="004B3351">
        <w:rPr>
          <w:sz w:val="28"/>
          <w:szCs w:val="28"/>
        </w:rPr>
        <w:t>, которы</w:t>
      </w:r>
      <w:r w:rsidR="001B0EF4" w:rsidRPr="004B3351">
        <w:rPr>
          <w:sz w:val="28"/>
          <w:szCs w:val="28"/>
        </w:rPr>
        <w:t>е</w:t>
      </w:r>
      <w:r w:rsidRPr="004B3351">
        <w:rPr>
          <w:sz w:val="28"/>
          <w:szCs w:val="28"/>
        </w:rPr>
        <w:t xml:space="preserve"> утвержда</w:t>
      </w:r>
      <w:r w:rsidR="001B0EF4" w:rsidRPr="004B3351">
        <w:rPr>
          <w:sz w:val="28"/>
          <w:szCs w:val="28"/>
        </w:rPr>
        <w:t>ю</w:t>
      </w:r>
      <w:r w:rsidRPr="004B3351">
        <w:rPr>
          <w:sz w:val="28"/>
          <w:szCs w:val="28"/>
        </w:rPr>
        <w:t>т, что в ближайшее время судьба белорусской многопартийности будет определяться двумя основными факторами. Во-первых, часть партий, не имеющих под собой социальной базы, которые создавались "под личность", еще некоторое время будут существовать в зародышевом состоянии, однако с течением времени окончательно отомрут по причине ненадобности. Этот процесс уже просматривается сейчас. Второй путь</w:t>
      </w:r>
      <w:r w:rsidR="004B3351">
        <w:rPr>
          <w:sz w:val="28"/>
          <w:szCs w:val="28"/>
        </w:rPr>
        <w:t xml:space="preserve"> — объединение.</w:t>
      </w:r>
    </w:p>
    <w:p w:rsidR="00D8726A" w:rsidRPr="004B3351" w:rsidRDefault="00D8726A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Однако многопартийность в Беларуси все же имеет реальную почву. Она обусловлена</w:t>
      </w:r>
      <w:r w:rsidR="004B3351">
        <w:rPr>
          <w:sz w:val="28"/>
          <w:szCs w:val="28"/>
        </w:rPr>
        <w:t>,</w:t>
      </w:r>
      <w:r w:rsidRPr="004B3351">
        <w:rPr>
          <w:sz w:val="28"/>
          <w:szCs w:val="28"/>
        </w:rPr>
        <w:t xml:space="preserve"> прежде всего</w:t>
      </w:r>
      <w:r w:rsidR="004B3351">
        <w:rPr>
          <w:sz w:val="28"/>
          <w:szCs w:val="28"/>
        </w:rPr>
        <w:t>,</w:t>
      </w:r>
      <w:r w:rsidRPr="004B3351">
        <w:rPr>
          <w:sz w:val="28"/>
          <w:szCs w:val="28"/>
        </w:rPr>
        <w:t xml:space="preserve"> многоукладностью экономики, существованием и развитием различных форм собственности и связанными с ними различными экономическими интересами людей. Кроме того, значительно отличаются социальная, национальная и региональная структура общества, мировоззренческие позиции различных слоев и групп населения. Пытаться выразить все это многоголосие в политике одной партии — задача не из легких. Только многопартийность создает возможность для плюрализма и борьбы мнений, что способствует выработке демократических, обоснованных решений и соответствующих акций.</w:t>
      </w:r>
    </w:p>
    <w:p w:rsidR="00237680" w:rsidRPr="004B3351" w:rsidRDefault="00D8726A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Нормы законодательства, созданные в последние годы, в основном обеспечили независимость государственных органов от общественных объединений и движений, не создав механизма пос</w:t>
      </w:r>
      <w:r w:rsidR="004B3351">
        <w:rPr>
          <w:sz w:val="28"/>
          <w:szCs w:val="28"/>
        </w:rPr>
        <w:t>тоянного взаимодействия с ними.</w:t>
      </w:r>
    </w:p>
    <w:p w:rsidR="00D8726A" w:rsidRPr="004B3351" w:rsidRDefault="00D8726A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Отсюда становится ясно, что проблемы с организацией, преобразованием, объединениями и расколами в партийной среде будут сохраняться до того времени, пока такое положение будет выгодно государству, пока оно будет подчинять деятельность партий собственной регламентации, а не естественным законам развития демократического общества.</w:t>
      </w:r>
    </w:p>
    <w:p w:rsidR="00D8726A" w:rsidRPr="004B3351" w:rsidRDefault="00D8726A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Не последнюю роль в этом играет и отношение к партиям государственной элиты</w:t>
      </w:r>
      <w:r w:rsidR="004B3351">
        <w:rPr>
          <w:sz w:val="28"/>
          <w:szCs w:val="28"/>
        </w:rPr>
        <w:t>.</w:t>
      </w:r>
    </w:p>
    <w:p w:rsidR="00D8726A" w:rsidRPr="004B3351" w:rsidRDefault="00D8726A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К сожалению, как видим, в стране пока не все политики желают осознавать, что партии являются неотъемлемым и весьма важным субъектом политической системы государства. Партии призваны выступать посредником между различными группами и социальными слоями граждан, быть механизмом общественного демократического управления государством. Только в этом случае стихийная борьба за государственную власть и ее использование получит законный характер и станет упорядоченной и организованной.</w:t>
      </w:r>
    </w:p>
    <w:p w:rsidR="00D8726A" w:rsidRPr="004B3351" w:rsidRDefault="00D8726A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Вместе с тем в Конституции закреплено положение о том, что "демократия в Республике Беларусь осуществляется на основе многообразия политических институтов, идеологий и мнений", "политические партии, другие общественные объединения... способствуют выявлению и высказыванию политической воли граждан, участвуют в выборах". Однако реализация этих норм осуществлена не полностью. Важнейшей проблемой является создание механизмов социального партнерства, взаимодействия не только между ветвями власти, но и властей со всеми другими субъектами политической системы Беларуси.</w:t>
      </w:r>
    </w:p>
    <w:p w:rsidR="00D8726A" w:rsidRPr="004B3351" w:rsidRDefault="00D8726A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Таким образом, анализ состояния политической системы Беларуси позволяет сделать некоторые выводы и обобщения.</w:t>
      </w:r>
    </w:p>
    <w:p w:rsidR="00D8726A" w:rsidRPr="004B3351" w:rsidRDefault="00D8726A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Во-первых, воля общественных объединений в политической системе общества должна сводится к следующему: общественные объединения создаются по инициативе граждан и функционируют во взаимодействии с государством для обеспечения плюрализма мнений в политической системе, представляя их различные интересы и требования; участвовать в формировании органов государственной власти, в процедурах принятия управленческих решений; самостоятельно организовывать свою деятельность в формах, определенных законодательством.</w:t>
      </w:r>
    </w:p>
    <w:p w:rsidR="00D8726A" w:rsidRPr="004B3351" w:rsidRDefault="00D8726A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Во-вторых, для осуществления своей роли общественным объединениям необходимо: право объединений участвовать на любом уровне государственных структур в рассмотрении вопросов, отражающих их уставные цели и задачи; обязательность официального рассмотрения предложений и обращений общественных организаций; право обращений общественных организаций в судебные органы, в том числе Конституционный суд; необходим институт недепутатского представительства в органах государственной власти от общественных организаций с правом совещательного голоса; право на любую информацию, исходя из содержания целей и задач объединений и др.</w:t>
      </w:r>
    </w:p>
    <w:p w:rsidR="00D8726A" w:rsidRPr="004B3351" w:rsidRDefault="00D8726A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Решение в правовом порядке поставленных вопросов позволит в определенной степени перейти к рациональному сотрудничеству вместо конфронтации между государством и общественными организациями.</w:t>
      </w:r>
    </w:p>
    <w:p w:rsidR="00D8726A" w:rsidRPr="004B3351" w:rsidRDefault="00D8726A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В истории политических систем особняком стоит вопрос о соотношении государства и церкви. История знает теократические и светские государства, воинственно-атеистические и конфессионально-плюралистические.</w:t>
      </w:r>
    </w:p>
    <w:p w:rsidR="00D8726A" w:rsidRPr="004B3351" w:rsidRDefault="00D8726A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Политическая система белорусского общества, как и большинство других политических систем, формально исключила церковь из своего состава. Произошло отделение государства от церкви. Государство формально не вмешивается в дела церкви, а церковь, имея перед собой благородную цель нравственно-религиозного, духовного воспитания, а весьма часто и возрождения общества, не вмешивается в государственную жизнь, в политику.</w:t>
      </w:r>
    </w:p>
    <w:p w:rsidR="00E3689F" w:rsidRPr="004B3351" w:rsidRDefault="00D8726A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 xml:space="preserve">Однако мы должны отметить, что Беларусь является </w:t>
      </w:r>
      <w:r w:rsidR="004B3351">
        <w:rPr>
          <w:sz w:val="28"/>
          <w:szCs w:val="28"/>
        </w:rPr>
        <w:t>многоконфессийным государством.</w:t>
      </w:r>
    </w:p>
    <w:p w:rsidR="00D8726A" w:rsidRPr="004B3351" w:rsidRDefault="00D8726A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Следовательно, связь государства с религиозными организациями имеет определенную специфику. Религиозные организации не решают государственных функций, однако имеют право участвовать в общественной жизни и использовать наравне с другими общественными организациями средства массовой информации. Кроме этого, религиозные организации не должны участвовать в деятельности политических партий и других объединений, которые ставят политические цели, не оказывать им финансовой и другой поддержки.</w:t>
      </w:r>
    </w:p>
    <w:p w:rsidR="00D8726A" w:rsidRPr="004B3351" w:rsidRDefault="00D8726A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В местах богослужений не разрешается использование государственной символики, проведение собраний и митингов, а также других мероприятий политического характера.</w:t>
      </w:r>
    </w:p>
    <w:p w:rsidR="00D55866" w:rsidRPr="004B3351" w:rsidRDefault="00B82505" w:rsidP="004B335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51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4" w:name="_Toc50823385"/>
      <w:r w:rsidRPr="004B3351">
        <w:rPr>
          <w:rFonts w:ascii="Times New Roman" w:hAnsi="Times New Roman" w:cs="Times New Roman"/>
          <w:sz w:val="28"/>
          <w:szCs w:val="28"/>
        </w:rPr>
        <w:t>Заключение</w:t>
      </w:r>
      <w:bookmarkEnd w:id="4"/>
    </w:p>
    <w:p w:rsidR="00B82505" w:rsidRPr="004B3351" w:rsidRDefault="00B82505" w:rsidP="004B3351">
      <w:pPr>
        <w:spacing w:line="360" w:lineRule="auto"/>
        <w:ind w:firstLine="709"/>
        <w:jc w:val="both"/>
        <w:rPr>
          <w:sz w:val="28"/>
          <w:szCs w:val="28"/>
        </w:rPr>
      </w:pPr>
    </w:p>
    <w:p w:rsidR="005932C0" w:rsidRPr="004B3351" w:rsidRDefault="005932C0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Таким образом, даже схематическое рассмотрение некоторых аспектов развития политической системы белорусского общества позволяет сделать определенные наблюдения и обобщения.</w:t>
      </w:r>
    </w:p>
    <w:p w:rsidR="005932C0" w:rsidRPr="004B3351" w:rsidRDefault="005932C0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Во-первых, сегодня нужна не констатация всеобщей политизации народных масс, быстро снижающегося жизненного уровня народа, формирования качественно нового уровня гласности, плюрализма, многопартийности и т.д., а нужны аналитические материалы, раскрывающие причины негативных процессов, происходящих в обществе, практические рекомендации по их преодолению, разрешению конфликтов и противоречий.</w:t>
      </w:r>
    </w:p>
    <w:p w:rsidR="005932C0" w:rsidRPr="004B3351" w:rsidRDefault="005932C0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Во-вторых, важно отметить, что политическая система развивается, и доминирующие тенденции этого процесса должны быть направлены на формирование основ правового государства, становление гражданского общества, демократизацию всех звеньев политической системы, что частично нашло и должно в последующем найти отражение в республиканском законодательстве.</w:t>
      </w:r>
    </w:p>
    <w:p w:rsidR="005932C0" w:rsidRPr="004B3351" w:rsidRDefault="005932C0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В-третьих, к факторам, сдерживающим процесс развития политической системы</w:t>
      </w:r>
      <w:r w:rsidR="004B3351">
        <w:rPr>
          <w:sz w:val="28"/>
          <w:szCs w:val="28"/>
        </w:rPr>
        <w:t>,</w:t>
      </w:r>
      <w:r w:rsidRPr="004B3351">
        <w:rPr>
          <w:sz w:val="28"/>
          <w:szCs w:val="28"/>
        </w:rPr>
        <w:t xml:space="preserve"> следует отнести то, что в нашем обществе не выкристализовались главные политические силы в лице</w:t>
      </w:r>
      <w:r w:rsidR="004C10AF" w:rsidRPr="004B3351">
        <w:rPr>
          <w:sz w:val="28"/>
          <w:szCs w:val="28"/>
        </w:rPr>
        <w:t xml:space="preserve"> </w:t>
      </w:r>
      <w:r w:rsidRPr="004B3351">
        <w:rPr>
          <w:sz w:val="28"/>
          <w:szCs w:val="28"/>
        </w:rPr>
        <w:t>авторитетных политических партий; политического веса в обществе большинство из них не имеет.</w:t>
      </w:r>
    </w:p>
    <w:p w:rsidR="005932C0" w:rsidRPr="004B3351" w:rsidRDefault="005932C0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В-четвертых, не сформировалась социальная основа демократии в лице среднего класса с его политической субкультурой, традициями и типом личности, не создано гражданское общество.</w:t>
      </w:r>
    </w:p>
    <w:p w:rsidR="005932C0" w:rsidRPr="004B3351" w:rsidRDefault="005932C0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Только с учетом критического усвоения теоретического политико-правового наследия, политического, законотворческого опыта, традиций народа возможно становление и развитие политической системы, ее функционирование в новых исторических условиях.</w:t>
      </w:r>
    </w:p>
    <w:p w:rsidR="001F6D6E" w:rsidRPr="004B3351" w:rsidRDefault="001F6D6E" w:rsidP="004B3351">
      <w:pPr>
        <w:spacing w:line="360" w:lineRule="auto"/>
        <w:ind w:firstLine="709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Стабильность демократического функционирования политической системы белорусского общества может гарантироваться только в том случае, если она будет основана на политической культуре компромисса. Главное – найти общие подходы к решению вопросов, в том числе затрагивающих конфликтные ситуации.</w:t>
      </w:r>
    </w:p>
    <w:p w:rsidR="005932C0" w:rsidRPr="004B3351" w:rsidRDefault="005932C0" w:rsidP="004B3351">
      <w:pPr>
        <w:spacing w:line="360" w:lineRule="auto"/>
        <w:ind w:firstLine="709"/>
        <w:jc w:val="both"/>
        <w:rPr>
          <w:sz w:val="28"/>
          <w:szCs w:val="28"/>
        </w:rPr>
      </w:pPr>
    </w:p>
    <w:p w:rsidR="00B82505" w:rsidRPr="004B3351" w:rsidRDefault="00B82505" w:rsidP="004B335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51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5" w:name="_Toc50823386"/>
      <w:r w:rsidRPr="004B3351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bookmarkEnd w:id="5"/>
    </w:p>
    <w:p w:rsidR="00B82505" w:rsidRPr="004B3351" w:rsidRDefault="00B82505" w:rsidP="004B3351">
      <w:pPr>
        <w:spacing w:line="360" w:lineRule="auto"/>
        <w:ind w:firstLine="709"/>
        <w:jc w:val="both"/>
        <w:rPr>
          <w:sz w:val="28"/>
          <w:szCs w:val="28"/>
        </w:rPr>
      </w:pPr>
    </w:p>
    <w:p w:rsidR="00F770A9" w:rsidRPr="004B3351" w:rsidRDefault="00F770A9" w:rsidP="00A35317">
      <w:pPr>
        <w:pStyle w:val="FR1"/>
        <w:numPr>
          <w:ilvl w:val="0"/>
          <w:numId w:val="1"/>
        </w:numPr>
        <w:tabs>
          <w:tab w:val="clear" w:pos="1571"/>
          <w:tab w:val="num" w:pos="60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B3351">
        <w:rPr>
          <w:rFonts w:ascii="Times New Roman" w:hAnsi="Times New Roman" w:cs="Times New Roman"/>
          <w:sz w:val="28"/>
          <w:szCs w:val="28"/>
        </w:rPr>
        <w:t>Административное право./под ред. Д.А. Гавриленко. Мн., 2002.</w:t>
      </w:r>
    </w:p>
    <w:p w:rsidR="00D33385" w:rsidRPr="004B3351" w:rsidRDefault="00D33385" w:rsidP="00A35317">
      <w:pPr>
        <w:pStyle w:val="FR1"/>
        <w:numPr>
          <w:ilvl w:val="0"/>
          <w:numId w:val="1"/>
        </w:numPr>
        <w:tabs>
          <w:tab w:val="clear" w:pos="1571"/>
          <w:tab w:val="num" w:pos="60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B3351">
        <w:rPr>
          <w:rFonts w:ascii="Times New Roman" w:hAnsi="Times New Roman" w:cs="Times New Roman"/>
          <w:sz w:val="28"/>
          <w:szCs w:val="28"/>
        </w:rPr>
        <w:t>Административное право / Под ред. А.П. Коренева. М., 1986.</w:t>
      </w:r>
    </w:p>
    <w:p w:rsidR="00192AE1" w:rsidRPr="004B3351" w:rsidRDefault="00702B11" w:rsidP="00A35317">
      <w:pPr>
        <w:pStyle w:val="FR1"/>
        <w:numPr>
          <w:ilvl w:val="0"/>
          <w:numId w:val="1"/>
        </w:numPr>
        <w:tabs>
          <w:tab w:val="clear" w:pos="1571"/>
          <w:tab w:val="num" w:pos="60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B3351">
        <w:rPr>
          <w:rFonts w:ascii="Times New Roman" w:hAnsi="Times New Roman" w:cs="Times New Roman"/>
          <w:sz w:val="28"/>
          <w:szCs w:val="28"/>
        </w:rPr>
        <w:t>Ажгибкова Г.Н., Федорова Н.Н. Социальные основы политических систем. М</w:t>
      </w:r>
      <w:r w:rsidR="00192AE1" w:rsidRPr="004B3351">
        <w:rPr>
          <w:rFonts w:ascii="Times New Roman" w:hAnsi="Times New Roman" w:cs="Times New Roman"/>
          <w:sz w:val="28"/>
          <w:szCs w:val="28"/>
        </w:rPr>
        <w:t>.,</w:t>
      </w:r>
      <w:r w:rsidRPr="004B3351">
        <w:rPr>
          <w:rFonts w:ascii="Times New Roman" w:hAnsi="Times New Roman" w:cs="Times New Roman"/>
          <w:sz w:val="28"/>
          <w:szCs w:val="28"/>
        </w:rPr>
        <w:t>1991</w:t>
      </w:r>
    </w:p>
    <w:p w:rsidR="00192AE1" w:rsidRPr="004B3351" w:rsidRDefault="00702B11" w:rsidP="00A35317">
      <w:pPr>
        <w:pStyle w:val="FR1"/>
        <w:numPr>
          <w:ilvl w:val="0"/>
          <w:numId w:val="1"/>
        </w:numPr>
        <w:tabs>
          <w:tab w:val="clear" w:pos="1571"/>
          <w:tab w:val="num" w:pos="60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B3351">
        <w:rPr>
          <w:rFonts w:ascii="Times New Roman" w:hAnsi="Times New Roman" w:cs="Times New Roman"/>
          <w:sz w:val="28"/>
          <w:szCs w:val="28"/>
        </w:rPr>
        <w:t>Борисов В.К. Теория политической системы. СПН.</w:t>
      </w:r>
      <w:r w:rsidR="00192AE1" w:rsidRPr="004B3351">
        <w:rPr>
          <w:rFonts w:ascii="Times New Roman" w:hAnsi="Times New Roman" w:cs="Times New Roman"/>
          <w:sz w:val="28"/>
          <w:szCs w:val="28"/>
        </w:rPr>
        <w:t>,</w:t>
      </w:r>
      <w:r w:rsidRPr="004B3351">
        <w:rPr>
          <w:rFonts w:ascii="Times New Roman" w:hAnsi="Times New Roman" w:cs="Times New Roman"/>
          <w:sz w:val="28"/>
          <w:szCs w:val="28"/>
        </w:rPr>
        <w:t xml:space="preserve"> 1992.</w:t>
      </w:r>
    </w:p>
    <w:p w:rsidR="00192AE1" w:rsidRPr="004B3351" w:rsidRDefault="00083DFE" w:rsidP="00A35317">
      <w:pPr>
        <w:pStyle w:val="FR1"/>
        <w:numPr>
          <w:ilvl w:val="0"/>
          <w:numId w:val="1"/>
        </w:numPr>
        <w:tabs>
          <w:tab w:val="clear" w:pos="1571"/>
          <w:tab w:val="num" w:pos="60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B3351">
        <w:rPr>
          <w:rFonts w:ascii="Times New Roman" w:hAnsi="Times New Roman" w:cs="Times New Roman"/>
          <w:sz w:val="28"/>
          <w:szCs w:val="28"/>
        </w:rPr>
        <w:t xml:space="preserve">Комаров С.А. Общая теория государства и права. </w:t>
      </w:r>
      <w:r w:rsidR="004738F3" w:rsidRPr="004B3351">
        <w:rPr>
          <w:rFonts w:ascii="Times New Roman" w:hAnsi="Times New Roman" w:cs="Times New Roman"/>
          <w:sz w:val="28"/>
          <w:szCs w:val="28"/>
        </w:rPr>
        <w:t>М., 1995.</w:t>
      </w:r>
    </w:p>
    <w:p w:rsidR="00825B2F" w:rsidRPr="004B3351" w:rsidRDefault="00083DFE" w:rsidP="00A35317">
      <w:pPr>
        <w:pStyle w:val="FR1"/>
        <w:numPr>
          <w:ilvl w:val="0"/>
          <w:numId w:val="1"/>
        </w:numPr>
        <w:tabs>
          <w:tab w:val="clear" w:pos="1571"/>
          <w:tab w:val="num" w:pos="60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B3351">
        <w:rPr>
          <w:rFonts w:ascii="Times New Roman" w:hAnsi="Times New Roman" w:cs="Times New Roman"/>
          <w:sz w:val="28"/>
          <w:szCs w:val="28"/>
        </w:rPr>
        <w:t xml:space="preserve">Коновалов В. Некоторые проблемы становления политической системы в Республике Беларусь //Куда идет Беларусь?: Мат. междунар. науч. Конф. "Современный политический процесс в Беларуси и перспективы ёеразвития" (г.Минск, 26-27 мая 1994 г.). В 2 ч. Мн., 1994. </w:t>
      </w:r>
    </w:p>
    <w:p w:rsidR="00D02A1A" w:rsidRPr="004B3351" w:rsidRDefault="00D02A1A" w:rsidP="00A35317">
      <w:pPr>
        <w:pStyle w:val="FR1"/>
        <w:numPr>
          <w:ilvl w:val="0"/>
          <w:numId w:val="1"/>
        </w:numPr>
        <w:tabs>
          <w:tab w:val="clear" w:pos="1571"/>
          <w:tab w:val="num" w:pos="60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B3351">
        <w:rPr>
          <w:rFonts w:ascii="Times New Roman" w:hAnsi="Times New Roman" w:cs="Times New Roman"/>
          <w:sz w:val="28"/>
          <w:szCs w:val="28"/>
        </w:rPr>
        <w:t>Конституционное право зарубежных стран. Общая часть. /отв. ред. Б.А. Страшун. М., 1996.</w:t>
      </w:r>
    </w:p>
    <w:p w:rsidR="00825B2F" w:rsidRPr="004B3351" w:rsidRDefault="00083DFE" w:rsidP="00A35317">
      <w:pPr>
        <w:pStyle w:val="FR1"/>
        <w:numPr>
          <w:ilvl w:val="0"/>
          <w:numId w:val="1"/>
        </w:numPr>
        <w:tabs>
          <w:tab w:val="clear" w:pos="1571"/>
          <w:tab w:val="num" w:pos="60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B3351">
        <w:rPr>
          <w:rFonts w:ascii="Times New Roman" w:hAnsi="Times New Roman" w:cs="Times New Roman"/>
          <w:sz w:val="28"/>
          <w:szCs w:val="28"/>
        </w:rPr>
        <w:t xml:space="preserve">Матусевiч А.В. Дзяржава у палiтычнай сicтэме //Асновы тэорыi дзяржавы: Вучэб. дапаможнiшк. Мн., 1995. </w:t>
      </w:r>
    </w:p>
    <w:p w:rsidR="00D33385" w:rsidRPr="004B3351" w:rsidRDefault="00083DFE" w:rsidP="00A35317">
      <w:pPr>
        <w:pStyle w:val="FR1"/>
        <w:numPr>
          <w:ilvl w:val="0"/>
          <w:numId w:val="1"/>
        </w:numPr>
        <w:tabs>
          <w:tab w:val="clear" w:pos="1571"/>
          <w:tab w:val="num" w:pos="60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B3351">
        <w:rPr>
          <w:rFonts w:ascii="Times New Roman" w:hAnsi="Times New Roman" w:cs="Times New Roman"/>
          <w:sz w:val="28"/>
          <w:szCs w:val="28"/>
        </w:rPr>
        <w:t xml:space="preserve">Матусевич А.В. Совершенствование механизма взаимодействия элементов политической системы в Республике Беларусь //Куда идет Беларусь?: Матер, междунар. науч. конф. "Современный политический процесс в Беларуси и перспективы его развития" (г. Минск, 26-27 мая 1994 г.). В 2 ч. Мн., 1994. </w:t>
      </w:r>
    </w:p>
    <w:p w:rsidR="00234303" w:rsidRPr="004B3351" w:rsidRDefault="00D33385" w:rsidP="00A35317">
      <w:pPr>
        <w:pStyle w:val="FR1"/>
        <w:numPr>
          <w:ilvl w:val="0"/>
          <w:numId w:val="1"/>
        </w:numPr>
        <w:tabs>
          <w:tab w:val="clear" w:pos="1571"/>
          <w:tab w:val="num" w:pos="60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B3351">
        <w:rPr>
          <w:rFonts w:ascii="Times New Roman" w:hAnsi="Times New Roman" w:cs="Times New Roman"/>
          <w:sz w:val="28"/>
          <w:szCs w:val="28"/>
        </w:rPr>
        <w:t>Оболонский А.В. Человек в государственном управлении. М., 1987</w:t>
      </w:r>
      <w:r w:rsidR="00234303" w:rsidRPr="004B3351">
        <w:rPr>
          <w:rFonts w:ascii="Times New Roman" w:hAnsi="Times New Roman" w:cs="Times New Roman"/>
          <w:sz w:val="28"/>
          <w:szCs w:val="28"/>
        </w:rPr>
        <w:t>.</w:t>
      </w:r>
    </w:p>
    <w:p w:rsidR="00BA19C1" w:rsidRPr="004B3351" w:rsidRDefault="00234303" w:rsidP="00A35317">
      <w:pPr>
        <w:pStyle w:val="FR1"/>
        <w:numPr>
          <w:ilvl w:val="0"/>
          <w:numId w:val="1"/>
        </w:numPr>
        <w:tabs>
          <w:tab w:val="clear" w:pos="1571"/>
          <w:tab w:val="num" w:pos="60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B3351">
        <w:rPr>
          <w:rFonts w:ascii="Times New Roman" w:hAnsi="Times New Roman" w:cs="Times New Roman"/>
          <w:sz w:val="28"/>
          <w:szCs w:val="28"/>
        </w:rPr>
        <w:t xml:space="preserve"> Основы теории политических систем.М., 1985.</w:t>
      </w:r>
      <w:r w:rsidR="00BA19C1" w:rsidRPr="004B33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9C1" w:rsidRPr="004B3351" w:rsidRDefault="00BA19C1" w:rsidP="00A35317">
      <w:pPr>
        <w:pStyle w:val="FR1"/>
        <w:numPr>
          <w:ilvl w:val="0"/>
          <w:numId w:val="1"/>
        </w:numPr>
        <w:tabs>
          <w:tab w:val="clear" w:pos="1571"/>
          <w:tab w:val="num" w:pos="60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B3351">
        <w:rPr>
          <w:rFonts w:ascii="Times New Roman" w:hAnsi="Times New Roman" w:cs="Times New Roman"/>
          <w:sz w:val="28"/>
          <w:szCs w:val="28"/>
        </w:rPr>
        <w:t>Общая теория государства и права. /под общ. ред. А.Ф. Вишневского. Мн., 2000.</w:t>
      </w:r>
    </w:p>
    <w:p w:rsidR="00FA1491" w:rsidRPr="004B3351" w:rsidRDefault="00D33385" w:rsidP="00A35317">
      <w:pPr>
        <w:pStyle w:val="FR1"/>
        <w:numPr>
          <w:ilvl w:val="0"/>
          <w:numId w:val="1"/>
        </w:numPr>
        <w:tabs>
          <w:tab w:val="clear" w:pos="1571"/>
          <w:tab w:val="num" w:pos="60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B3351">
        <w:rPr>
          <w:rFonts w:ascii="Times New Roman" w:hAnsi="Times New Roman" w:cs="Times New Roman"/>
          <w:sz w:val="28"/>
          <w:szCs w:val="28"/>
        </w:rPr>
        <w:t>Теория государства и права. Курс лекций. Под ред. Н.И. Матузова, М.: Мысль, 2000.</w:t>
      </w:r>
    </w:p>
    <w:p w:rsidR="00B73676" w:rsidRPr="004B3351" w:rsidRDefault="00B73676" w:rsidP="00A35317">
      <w:pPr>
        <w:pStyle w:val="FR1"/>
        <w:numPr>
          <w:ilvl w:val="0"/>
          <w:numId w:val="1"/>
        </w:numPr>
        <w:tabs>
          <w:tab w:val="clear" w:pos="1571"/>
          <w:tab w:val="num" w:pos="60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B3351">
        <w:rPr>
          <w:rFonts w:ascii="Times New Roman" w:hAnsi="Times New Roman" w:cs="Times New Roman"/>
          <w:sz w:val="28"/>
          <w:szCs w:val="28"/>
          <w:lang w:val="uk-UA"/>
        </w:rPr>
        <w:t>Шабров О.В. Политическая система: демократия и управление обществом //Государство и право. 1995.</w:t>
      </w:r>
    </w:p>
    <w:p w:rsidR="00D33385" w:rsidRPr="004B3351" w:rsidRDefault="00D33385" w:rsidP="00A35317">
      <w:pPr>
        <w:pStyle w:val="FR1"/>
        <w:numPr>
          <w:ilvl w:val="0"/>
          <w:numId w:val="1"/>
        </w:numPr>
        <w:tabs>
          <w:tab w:val="clear" w:pos="1571"/>
          <w:tab w:val="num" w:pos="60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B3351">
        <w:rPr>
          <w:rFonts w:ascii="Times New Roman" w:hAnsi="Times New Roman" w:cs="Times New Roman"/>
          <w:sz w:val="28"/>
          <w:szCs w:val="28"/>
        </w:rPr>
        <w:t>Фарукшин М.Л. Политическая система общества. СПН., 1991.</w:t>
      </w:r>
      <w:bookmarkStart w:id="6" w:name="_GoBack"/>
      <w:bookmarkEnd w:id="6"/>
    </w:p>
    <w:sectPr w:rsidR="00D33385" w:rsidRPr="004B3351" w:rsidSect="004B3351">
      <w:pgSz w:w="11906" w:h="16838"/>
      <w:pgMar w:top="1134" w:right="850" w:bottom="1134" w:left="1701" w:header="720" w:footer="72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422" w:rsidRDefault="00C96422">
      <w:r>
        <w:separator/>
      </w:r>
    </w:p>
  </w:endnote>
  <w:endnote w:type="continuationSeparator" w:id="0">
    <w:p w:rsidR="00C96422" w:rsidRDefault="00C9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422" w:rsidRDefault="00C96422">
      <w:r>
        <w:separator/>
      </w:r>
    </w:p>
  </w:footnote>
  <w:footnote w:type="continuationSeparator" w:id="0">
    <w:p w:rsidR="00C96422" w:rsidRDefault="00C96422">
      <w:r>
        <w:continuationSeparator/>
      </w:r>
    </w:p>
  </w:footnote>
  <w:footnote w:id="1">
    <w:p w:rsidR="00C96422" w:rsidRDefault="00F9211B">
      <w:pPr>
        <w:pStyle w:val="a7"/>
      </w:pPr>
      <w:r>
        <w:rPr>
          <w:rStyle w:val="a9"/>
        </w:rPr>
        <w:footnoteRef/>
      </w:r>
      <w:r>
        <w:t xml:space="preserve"> Комаров С.А. Общая теория государства и права. С. 115.</w:t>
      </w:r>
    </w:p>
  </w:footnote>
  <w:footnote w:id="2">
    <w:p w:rsidR="00C96422" w:rsidRDefault="00F9211B">
      <w:pPr>
        <w:pStyle w:val="a7"/>
      </w:pPr>
      <w:r>
        <w:rPr>
          <w:rStyle w:val="a9"/>
        </w:rPr>
        <w:footnoteRef/>
      </w:r>
      <w:r>
        <w:t xml:space="preserve"> </w:t>
      </w:r>
      <w:r w:rsidRPr="004E6804">
        <w:t>Административное право / Под ред. А.П. Коренева. М., 1986. С. 61.</w:t>
      </w:r>
    </w:p>
  </w:footnote>
  <w:footnote w:id="3">
    <w:p w:rsidR="00C96422" w:rsidRDefault="00F9211B" w:rsidP="004E6804">
      <w:pPr>
        <w:pStyle w:val="a7"/>
      </w:pPr>
      <w:r>
        <w:rPr>
          <w:rStyle w:val="a9"/>
        </w:rPr>
        <w:footnoteRef/>
      </w:r>
      <w:r>
        <w:t xml:space="preserve"> Оболонский А.В. Человек в государственном управлении. М.,1987. С. 130—134.</w:t>
      </w:r>
    </w:p>
  </w:footnote>
  <w:footnote w:id="4">
    <w:p w:rsidR="00C96422" w:rsidRDefault="00F9211B">
      <w:pPr>
        <w:pStyle w:val="a7"/>
      </w:pPr>
      <w:r>
        <w:rPr>
          <w:rStyle w:val="a9"/>
        </w:rPr>
        <w:footnoteRef/>
      </w:r>
      <w:r>
        <w:t xml:space="preserve"> </w:t>
      </w:r>
      <w:r w:rsidRPr="00802ED8">
        <w:t>Коновалов В. Некоторые проблемы становления политической системы в Республике Беларусь //Куда идет Беларусь?: Мат. междунар. науч. Конф. "Современный политический процесс в Беларуси и перспективы ёеразвития" (г.Минск, 26-27 мая 1994 г.). В 2 ч. Мн., 1994. 4.1. С.92-93</w:t>
      </w:r>
    </w:p>
  </w:footnote>
  <w:footnote w:id="5">
    <w:p w:rsidR="00C96422" w:rsidRDefault="00F9211B">
      <w:pPr>
        <w:pStyle w:val="a7"/>
      </w:pPr>
      <w:r>
        <w:rPr>
          <w:rStyle w:val="a9"/>
        </w:rPr>
        <w:footnoteRef/>
      </w:r>
      <w:r>
        <w:t xml:space="preserve"> </w:t>
      </w:r>
      <w:r w:rsidRPr="00F16903">
        <w:t>Матусевiч А.В. Дзяржава у палiтычнай сicтэме //Асновы тэорыi дзяржавы: Вучэб. дапаможнiшк. Мн., 1995. С.74</w:t>
      </w:r>
    </w:p>
  </w:footnote>
  <w:footnote w:id="6">
    <w:p w:rsidR="00C96422" w:rsidRDefault="00F9211B">
      <w:pPr>
        <w:pStyle w:val="a7"/>
      </w:pPr>
      <w:r>
        <w:rPr>
          <w:rStyle w:val="a9"/>
        </w:rPr>
        <w:footnoteRef/>
      </w:r>
      <w:r>
        <w:t xml:space="preserve"> </w:t>
      </w:r>
      <w:r w:rsidRPr="00D225AE">
        <w:t>Матусевич А.В. Совершенствование механизма взаимодействия элементов политической системы в Республике Беларусь //Куда идет Беларусь?: Матер, междунар. науч. конф. "Современный политический процесс в Беларуси и перспективы его развития" (г. Минск, 26-27 мая 1994 г.). В 2 ч. Мн., 1994. 4.1. С.31.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5110DC"/>
    <w:multiLevelType w:val="hybridMultilevel"/>
    <w:tmpl w:val="82F6B90A"/>
    <w:lvl w:ilvl="0" w:tplc="DACC642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7F8140CF"/>
    <w:multiLevelType w:val="hybridMultilevel"/>
    <w:tmpl w:val="FF702660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21C"/>
    <w:rsid w:val="0002313A"/>
    <w:rsid w:val="0003468A"/>
    <w:rsid w:val="00083DFE"/>
    <w:rsid w:val="000A7806"/>
    <w:rsid w:val="000B66B9"/>
    <w:rsid w:val="0013403E"/>
    <w:rsid w:val="001351AC"/>
    <w:rsid w:val="00161123"/>
    <w:rsid w:val="00192AE1"/>
    <w:rsid w:val="001B0EF4"/>
    <w:rsid w:val="001F6D6E"/>
    <w:rsid w:val="00234303"/>
    <w:rsid w:val="00237680"/>
    <w:rsid w:val="002928C5"/>
    <w:rsid w:val="003734A1"/>
    <w:rsid w:val="003F1741"/>
    <w:rsid w:val="00440E26"/>
    <w:rsid w:val="0045365A"/>
    <w:rsid w:val="004715A2"/>
    <w:rsid w:val="004738F3"/>
    <w:rsid w:val="004B3351"/>
    <w:rsid w:val="004C10AF"/>
    <w:rsid w:val="004E6804"/>
    <w:rsid w:val="0050136C"/>
    <w:rsid w:val="005030C1"/>
    <w:rsid w:val="00507C4A"/>
    <w:rsid w:val="00542A4B"/>
    <w:rsid w:val="0056069C"/>
    <w:rsid w:val="0058185B"/>
    <w:rsid w:val="005932C0"/>
    <w:rsid w:val="00597F51"/>
    <w:rsid w:val="00607270"/>
    <w:rsid w:val="0061694A"/>
    <w:rsid w:val="006300F0"/>
    <w:rsid w:val="00696FDA"/>
    <w:rsid w:val="006C1E56"/>
    <w:rsid w:val="006F36B6"/>
    <w:rsid w:val="00702B11"/>
    <w:rsid w:val="007073D8"/>
    <w:rsid w:val="00711CAF"/>
    <w:rsid w:val="00737E84"/>
    <w:rsid w:val="007512F5"/>
    <w:rsid w:val="00757590"/>
    <w:rsid w:val="007875B9"/>
    <w:rsid w:val="007A2CA7"/>
    <w:rsid w:val="00802ED8"/>
    <w:rsid w:val="00825B2F"/>
    <w:rsid w:val="00825B35"/>
    <w:rsid w:val="00842498"/>
    <w:rsid w:val="008A55B9"/>
    <w:rsid w:val="00941DE0"/>
    <w:rsid w:val="00974865"/>
    <w:rsid w:val="0099230F"/>
    <w:rsid w:val="009B164A"/>
    <w:rsid w:val="009B4F52"/>
    <w:rsid w:val="009D0BC7"/>
    <w:rsid w:val="009D4AA1"/>
    <w:rsid w:val="00A0121C"/>
    <w:rsid w:val="00A14626"/>
    <w:rsid w:val="00A35317"/>
    <w:rsid w:val="00A9042F"/>
    <w:rsid w:val="00AE6B0D"/>
    <w:rsid w:val="00B73676"/>
    <w:rsid w:val="00B82505"/>
    <w:rsid w:val="00BA19C1"/>
    <w:rsid w:val="00BA5729"/>
    <w:rsid w:val="00BD2027"/>
    <w:rsid w:val="00C16784"/>
    <w:rsid w:val="00C606BC"/>
    <w:rsid w:val="00C96422"/>
    <w:rsid w:val="00CE54FE"/>
    <w:rsid w:val="00D02A1A"/>
    <w:rsid w:val="00D225AE"/>
    <w:rsid w:val="00D31F71"/>
    <w:rsid w:val="00D33385"/>
    <w:rsid w:val="00D55866"/>
    <w:rsid w:val="00D741AF"/>
    <w:rsid w:val="00D76905"/>
    <w:rsid w:val="00D8726A"/>
    <w:rsid w:val="00DD2E71"/>
    <w:rsid w:val="00DE457E"/>
    <w:rsid w:val="00E22208"/>
    <w:rsid w:val="00E2609E"/>
    <w:rsid w:val="00E3689F"/>
    <w:rsid w:val="00EE645A"/>
    <w:rsid w:val="00F16903"/>
    <w:rsid w:val="00F46B84"/>
    <w:rsid w:val="00F528A3"/>
    <w:rsid w:val="00F770A9"/>
    <w:rsid w:val="00F9211B"/>
    <w:rsid w:val="00FA1491"/>
    <w:rsid w:val="00FC5DDD"/>
    <w:rsid w:val="00FD273D"/>
    <w:rsid w:val="00FD41B9"/>
    <w:rsid w:val="00FE0300"/>
    <w:rsid w:val="00F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2EB8AAC-7A5E-47BC-9724-DFB793E6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41D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CE54F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E54FE"/>
  </w:style>
  <w:style w:type="paragraph" w:styleId="11">
    <w:name w:val="toc 1"/>
    <w:basedOn w:val="a"/>
    <w:next w:val="a"/>
    <w:autoRedefine/>
    <w:uiPriority w:val="99"/>
    <w:semiHidden/>
    <w:rsid w:val="00CE54FE"/>
  </w:style>
  <w:style w:type="character" w:styleId="a6">
    <w:name w:val="Hyperlink"/>
    <w:uiPriority w:val="99"/>
    <w:rsid w:val="00CE54FE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rsid w:val="004E6804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sid w:val="004E6804"/>
    <w:rPr>
      <w:vertAlign w:val="superscript"/>
    </w:rPr>
  </w:style>
  <w:style w:type="paragraph" w:customStyle="1" w:styleId="FR1">
    <w:name w:val="FR1"/>
    <w:uiPriority w:val="99"/>
    <w:rsid w:val="00FA1491"/>
    <w:pPr>
      <w:widowControl w:val="0"/>
      <w:jc w:val="center"/>
    </w:pPr>
    <w:rPr>
      <w:rFonts w:ascii="Arial" w:hAnsi="Arial" w:cs="Arial"/>
      <w:noProof/>
      <w:sz w:val="24"/>
      <w:szCs w:val="24"/>
    </w:rPr>
  </w:style>
  <w:style w:type="paragraph" w:customStyle="1" w:styleId="FR2">
    <w:name w:val="FR2"/>
    <w:uiPriority w:val="99"/>
    <w:rsid w:val="00FA1491"/>
    <w:pPr>
      <w:widowControl w:val="0"/>
      <w:spacing w:line="300" w:lineRule="auto"/>
      <w:ind w:left="600" w:right="600"/>
      <w:jc w:val="center"/>
    </w:pPr>
    <w:rPr>
      <w:rFonts w:ascii="Arial" w:hAnsi="Arial" w:cs="Arial"/>
      <w:b/>
      <w:bCs/>
      <w:sz w:val="32"/>
      <w:szCs w:val="32"/>
    </w:rPr>
  </w:style>
  <w:style w:type="paragraph" w:styleId="aa">
    <w:name w:val="endnote text"/>
    <w:basedOn w:val="a"/>
    <w:link w:val="ab"/>
    <w:uiPriority w:val="99"/>
    <w:semiHidden/>
    <w:rsid w:val="00083DFE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Pr>
      <w:sz w:val="20"/>
      <w:szCs w:val="20"/>
    </w:rPr>
  </w:style>
  <w:style w:type="character" w:styleId="ac">
    <w:name w:val="endnote reference"/>
    <w:uiPriority w:val="99"/>
    <w:semiHidden/>
    <w:rsid w:val="00083DFE"/>
    <w:rPr>
      <w:vertAlign w:val="superscript"/>
    </w:rPr>
  </w:style>
  <w:style w:type="paragraph" w:styleId="ad">
    <w:name w:val="header"/>
    <w:basedOn w:val="a"/>
    <w:link w:val="ae"/>
    <w:uiPriority w:val="99"/>
    <w:rsid w:val="00A3531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5336</Words>
  <Characters>30418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Основы политических отношений в РБ</vt:lpstr>
    </vt:vector>
  </TitlesOfParts>
  <Company>-</Company>
  <LinksUpToDate>false</LinksUpToDate>
  <CharactersWithSpaces>35683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Основы политических отношений в РБ</dc:title>
  <dc:subject/>
  <dc:creator>Oleg Tokun</dc:creator>
  <cp:keywords/>
  <dc:description>в Академию МВД</dc:description>
  <cp:lastModifiedBy>admin</cp:lastModifiedBy>
  <cp:revision>2</cp:revision>
  <cp:lastPrinted>2003-09-08T20:36:00Z</cp:lastPrinted>
  <dcterms:created xsi:type="dcterms:W3CDTF">2014-03-06T15:28:00Z</dcterms:created>
  <dcterms:modified xsi:type="dcterms:W3CDTF">2014-03-06T15:28:00Z</dcterms:modified>
</cp:coreProperties>
</file>