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E98" w:rsidRDefault="008B2E98" w:rsidP="008B2E98">
      <w:pPr>
        <w:pStyle w:val="2"/>
        <w:rPr>
          <w:kern w:val="0"/>
        </w:rPr>
      </w:pPr>
      <w:r>
        <w:rPr>
          <w:kern w:val="0"/>
        </w:rPr>
        <w:t>План</w:t>
      </w:r>
    </w:p>
    <w:p w:rsidR="008B2E98" w:rsidRDefault="008B2E98" w:rsidP="008B2E98">
      <w:pPr>
        <w:pStyle w:val="2"/>
        <w:jc w:val="both"/>
        <w:rPr>
          <w:kern w:val="0"/>
        </w:rPr>
      </w:pPr>
    </w:p>
    <w:p w:rsidR="008B2E98" w:rsidRDefault="008B2E98">
      <w:pPr>
        <w:pStyle w:val="25"/>
        <w:tabs>
          <w:tab w:val="right" w:leader="dot" w:pos="9345"/>
        </w:tabs>
        <w:rPr>
          <w:smallCaps w:val="0"/>
          <w:noProof/>
          <w:sz w:val="24"/>
          <w:szCs w:val="24"/>
        </w:rPr>
      </w:pPr>
      <w:r w:rsidRPr="00F92289">
        <w:rPr>
          <w:rStyle w:val="af0"/>
          <w:noProof/>
        </w:rPr>
        <w:t>Введение</w:t>
      </w:r>
      <w:r>
        <w:rPr>
          <w:noProof/>
          <w:webHidden/>
        </w:rPr>
        <w:tab/>
        <w:t>2</w:t>
      </w:r>
    </w:p>
    <w:p w:rsidR="008B2E98" w:rsidRDefault="008B2E98">
      <w:pPr>
        <w:pStyle w:val="25"/>
        <w:tabs>
          <w:tab w:val="right" w:leader="dot" w:pos="9345"/>
        </w:tabs>
        <w:rPr>
          <w:smallCaps w:val="0"/>
          <w:noProof/>
          <w:sz w:val="24"/>
          <w:szCs w:val="24"/>
        </w:rPr>
      </w:pPr>
      <w:r w:rsidRPr="00F92289">
        <w:rPr>
          <w:rStyle w:val="af0"/>
          <w:noProof/>
        </w:rPr>
        <w:t>Глава 1. Сущность рынка</w:t>
      </w:r>
      <w:r>
        <w:rPr>
          <w:noProof/>
          <w:webHidden/>
        </w:rPr>
        <w:tab/>
        <w:t>4</w:t>
      </w:r>
    </w:p>
    <w:p w:rsidR="008B2E98" w:rsidRDefault="008B2E98">
      <w:pPr>
        <w:pStyle w:val="25"/>
        <w:tabs>
          <w:tab w:val="right" w:leader="dot" w:pos="9345"/>
        </w:tabs>
        <w:rPr>
          <w:smallCaps w:val="0"/>
          <w:noProof/>
          <w:sz w:val="24"/>
          <w:szCs w:val="24"/>
        </w:rPr>
      </w:pPr>
      <w:r w:rsidRPr="00F92289">
        <w:rPr>
          <w:rStyle w:val="af0"/>
          <w:noProof/>
        </w:rPr>
        <w:t>1.1. Определение понятия «рынок»</w:t>
      </w:r>
      <w:r>
        <w:rPr>
          <w:noProof/>
          <w:webHidden/>
        </w:rPr>
        <w:tab/>
        <w:t>4</w:t>
      </w:r>
    </w:p>
    <w:p w:rsidR="008B2E98" w:rsidRDefault="008B2E98">
      <w:pPr>
        <w:pStyle w:val="25"/>
        <w:tabs>
          <w:tab w:val="right" w:leader="dot" w:pos="9345"/>
        </w:tabs>
        <w:rPr>
          <w:smallCaps w:val="0"/>
          <w:noProof/>
          <w:sz w:val="24"/>
          <w:szCs w:val="24"/>
        </w:rPr>
      </w:pPr>
      <w:r w:rsidRPr="00F92289">
        <w:rPr>
          <w:rStyle w:val="af0"/>
          <w:noProof/>
        </w:rPr>
        <w:t>1.2. Сущность рынка: родовые черты, функции и роль в общественном производстве</w:t>
      </w:r>
      <w:r>
        <w:rPr>
          <w:noProof/>
          <w:webHidden/>
        </w:rPr>
        <w:tab/>
        <w:t>12</w:t>
      </w:r>
    </w:p>
    <w:p w:rsidR="008B2E98" w:rsidRDefault="008B2E98">
      <w:pPr>
        <w:pStyle w:val="25"/>
        <w:tabs>
          <w:tab w:val="right" w:leader="dot" w:pos="9345"/>
        </w:tabs>
        <w:rPr>
          <w:smallCaps w:val="0"/>
          <w:noProof/>
          <w:sz w:val="24"/>
          <w:szCs w:val="24"/>
        </w:rPr>
      </w:pPr>
      <w:r w:rsidRPr="00F92289">
        <w:rPr>
          <w:rStyle w:val="af0"/>
          <w:noProof/>
        </w:rPr>
        <w:t>Глава 2. Рыночный механизм и особенности современной рыночной экономики</w:t>
      </w:r>
      <w:r>
        <w:rPr>
          <w:noProof/>
          <w:webHidden/>
        </w:rPr>
        <w:tab/>
        <w:t>21</w:t>
      </w:r>
    </w:p>
    <w:p w:rsidR="008B2E98" w:rsidRDefault="008B2E98">
      <w:pPr>
        <w:pStyle w:val="25"/>
        <w:tabs>
          <w:tab w:val="right" w:leader="dot" w:pos="9345"/>
        </w:tabs>
        <w:rPr>
          <w:smallCaps w:val="0"/>
          <w:noProof/>
          <w:sz w:val="24"/>
          <w:szCs w:val="24"/>
        </w:rPr>
      </w:pPr>
      <w:r w:rsidRPr="00F92289">
        <w:rPr>
          <w:rStyle w:val="af0"/>
          <w:noProof/>
          <w:snapToGrid w:val="0"/>
        </w:rPr>
        <w:t>2.1. Основные элементы рыночного механизма</w:t>
      </w:r>
      <w:r>
        <w:rPr>
          <w:noProof/>
          <w:webHidden/>
        </w:rPr>
        <w:tab/>
        <w:t>21</w:t>
      </w:r>
    </w:p>
    <w:p w:rsidR="008B2E98" w:rsidRDefault="008B2E98">
      <w:pPr>
        <w:pStyle w:val="25"/>
        <w:tabs>
          <w:tab w:val="right" w:leader="dot" w:pos="9345"/>
        </w:tabs>
        <w:rPr>
          <w:smallCaps w:val="0"/>
          <w:noProof/>
          <w:sz w:val="24"/>
          <w:szCs w:val="24"/>
        </w:rPr>
      </w:pPr>
      <w:r w:rsidRPr="00F92289">
        <w:rPr>
          <w:rStyle w:val="af0"/>
          <w:noProof/>
        </w:rPr>
        <w:t>2.2. Преимущества и недостатки рыночного механизма</w:t>
      </w:r>
      <w:r>
        <w:rPr>
          <w:noProof/>
          <w:webHidden/>
        </w:rPr>
        <w:tab/>
        <w:t>23</w:t>
      </w:r>
    </w:p>
    <w:p w:rsidR="008B2E98" w:rsidRDefault="008B2E98">
      <w:pPr>
        <w:pStyle w:val="25"/>
        <w:tabs>
          <w:tab w:val="right" w:leader="dot" w:pos="9345"/>
        </w:tabs>
        <w:rPr>
          <w:smallCaps w:val="0"/>
          <w:noProof/>
          <w:sz w:val="24"/>
          <w:szCs w:val="24"/>
        </w:rPr>
      </w:pPr>
      <w:r w:rsidRPr="00F92289">
        <w:rPr>
          <w:rStyle w:val="af0"/>
          <w:noProof/>
        </w:rPr>
        <w:t>2.3. Рыночная экономика</w:t>
      </w:r>
      <w:r>
        <w:rPr>
          <w:noProof/>
          <w:webHidden/>
        </w:rPr>
        <w:tab/>
        <w:t>30</w:t>
      </w:r>
    </w:p>
    <w:p w:rsidR="008B2E98" w:rsidRDefault="008B2E98">
      <w:pPr>
        <w:pStyle w:val="25"/>
        <w:tabs>
          <w:tab w:val="right" w:leader="dot" w:pos="9345"/>
        </w:tabs>
        <w:rPr>
          <w:smallCaps w:val="0"/>
          <w:noProof/>
          <w:sz w:val="24"/>
          <w:szCs w:val="24"/>
        </w:rPr>
      </w:pPr>
      <w:r w:rsidRPr="00F92289">
        <w:rPr>
          <w:rStyle w:val="af0"/>
          <w:noProof/>
        </w:rPr>
        <w:t>Заключение</w:t>
      </w:r>
      <w:r>
        <w:rPr>
          <w:noProof/>
          <w:webHidden/>
        </w:rPr>
        <w:tab/>
        <w:t>33</w:t>
      </w:r>
    </w:p>
    <w:p w:rsidR="008B2E98" w:rsidRDefault="008B2E98" w:rsidP="008B2E98">
      <w:pPr>
        <w:pStyle w:val="2"/>
        <w:jc w:val="both"/>
        <w:rPr>
          <w:kern w:val="0"/>
        </w:rPr>
      </w:pPr>
    </w:p>
    <w:p w:rsidR="005E38A0" w:rsidRPr="005E38A0" w:rsidRDefault="008B2E98" w:rsidP="00177421">
      <w:pPr>
        <w:pStyle w:val="2"/>
        <w:rPr>
          <w:kern w:val="0"/>
        </w:rPr>
      </w:pPr>
      <w:r>
        <w:rPr>
          <w:kern w:val="0"/>
        </w:rPr>
        <w:br w:type="page"/>
      </w:r>
      <w:bookmarkStart w:id="0" w:name="_Toc224694664"/>
      <w:r w:rsidR="007527ED" w:rsidRPr="005E38A0">
        <w:rPr>
          <w:kern w:val="0"/>
        </w:rPr>
        <w:lastRenderedPageBreak/>
        <w:t>Введение</w:t>
      </w:r>
      <w:bookmarkEnd w:id="0"/>
    </w:p>
    <w:p w:rsidR="005E38A0" w:rsidRDefault="005E38A0" w:rsidP="005E38A0">
      <w:pPr>
        <w:widowControl w:val="0"/>
        <w:autoSpaceDE w:val="0"/>
        <w:autoSpaceDN w:val="0"/>
        <w:adjustRightInd w:val="0"/>
        <w:ind w:firstLine="709"/>
      </w:pPr>
    </w:p>
    <w:p w:rsidR="005E38A0" w:rsidRPr="005E38A0" w:rsidRDefault="007527ED" w:rsidP="005E38A0">
      <w:pPr>
        <w:widowControl w:val="0"/>
        <w:autoSpaceDE w:val="0"/>
        <w:autoSpaceDN w:val="0"/>
        <w:adjustRightInd w:val="0"/>
        <w:ind w:firstLine="709"/>
      </w:pPr>
      <w:r w:rsidRPr="005E38A0">
        <w:t>На какой бы ступени исторического развития ни находилось человеческое общество, люди, чтобы жить, должны иметь пищу, одежду, жилищные и другие материальные блага</w:t>
      </w:r>
      <w:r w:rsidR="005E38A0" w:rsidRPr="005E38A0">
        <w:t xml:space="preserve">. </w:t>
      </w:r>
      <w:r w:rsidRPr="005E38A0">
        <w:t>Необходимые человеку средства существования должны быть произведены</w:t>
      </w:r>
      <w:r w:rsidR="005E38A0" w:rsidRPr="005E38A0">
        <w:t xml:space="preserve">. </w:t>
      </w:r>
      <w:r w:rsidRPr="005E38A0">
        <w:t>Их изготовление совершается в процессе производства</w:t>
      </w:r>
      <w:r w:rsidR="005E38A0" w:rsidRPr="005E38A0">
        <w:t xml:space="preserve">. </w:t>
      </w:r>
    </w:p>
    <w:p w:rsidR="00041473" w:rsidRPr="005E38A0" w:rsidRDefault="007527ED" w:rsidP="005E38A0">
      <w:pPr>
        <w:widowControl w:val="0"/>
        <w:autoSpaceDE w:val="0"/>
        <w:autoSpaceDN w:val="0"/>
        <w:adjustRightInd w:val="0"/>
        <w:ind w:firstLine="709"/>
      </w:pPr>
      <w:r w:rsidRPr="005E38A0">
        <w:t>Производство есть процесс воздействия человека на вещество природы с целью создания материальных благ и услуг, необходимых для развития общества</w:t>
      </w:r>
      <w:r w:rsidR="005E38A0" w:rsidRPr="005E38A0">
        <w:t xml:space="preserve">. </w:t>
      </w:r>
      <w:r w:rsidRPr="005E38A0">
        <w:t>Исторически оно прошло длительный путь развития от изготовления простейших продуктов до производства сложнейших технических систем, гибких переналаживаемых комплексов, вычислительных машин</w:t>
      </w:r>
      <w:r w:rsidR="005E38A0" w:rsidRPr="005E38A0">
        <w:t xml:space="preserve">. </w:t>
      </w:r>
      <w:r w:rsidRPr="005E38A0">
        <w:t>В процессе производства не только меняется способ и вид изготовления благ и услуг, но происходит нравственное совершенствование самого человека</w:t>
      </w:r>
      <w:r w:rsidR="005E38A0" w:rsidRPr="005E38A0">
        <w:t xml:space="preserve">. </w:t>
      </w:r>
      <w:r w:rsidRPr="005E38A0">
        <w:t>В любом обществе производство служит</w:t>
      </w:r>
      <w:r w:rsidR="00041473" w:rsidRPr="005E38A0">
        <w:t>,</w:t>
      </w:r>
      <w:r w:rsidRPr="005E38A0">
        <w:t xml:space="preserve"> в конечном счете</w:t>
      </w:r>
      <w:r w:rsidR="00041473" w:rsidRPr="005E38A0">
        <w:t>,</w:t>
      </w:r>
      <w:r w:rsidRPr="005E38A0">
        <w:t xml:space="preserve"> удовлетворению</w:t>
      </w:r>
      <w:r w:rsidR="005E38A0" w:rsidRPr="005E38A0">
        <w:t xml:space="preserve"> </w:t>
      </w:r>
      <w:r w:rsidRPr="005E38A0">
        <w:t>потребностей</w:t>
      </w:r>
      <w:r w:rsidR="005E38A0" w:rsidRPr="005E38A0">
        <w:t xml:space="preserve">. </w:t>
      </w:r>
    </w:p>
    <w:p w:rsidR="005E38A0" w:rsidRPr="005E38A0" w:rsidRDefault="007527ED" w:rsidP="005E38A0">
      <w:pPr>
        <w:widowControl w:val="0"/>
        <w:autoSpaceDE w:val="0"/>
        <w:autoSpaceDN w:val="0"/>
        <w:adjustRightInd w:val="0"/>
        <w:ind w:firstLine="709"/>
      </w:pPr>
      <w:r w:rsidRPr="005E38A0">
        <w:t>Потребности</w:t>
      </w:r>
      <w:r w:rsidR="005E38A0" w:rsidRPr="005E38A0">
        <w:t xml:space="preserve"> - </w:t>
      </w:r>
      <w:r w:rsidRPr="005E38A0">
        <w:t>это нужда в чем-либо необходимом для поддержания жизнедеятельности отдельного человека, социальной группы или общества в целом</w:t>
      </w:r>
      <w:r w:rsidR="005E38A0" w:rsidRPr="005E38A0">
        <w:t xml:space="preserve">. </w:t>
      </w:r>
      <w:r w:rsidRPr="005E38A0">
        <w:t>Потребности выступают внутренним импульсом активной производственной деятельности</w:t>
      </w:r>
      <w:r w:rsidR="005E38A0" w:rsidRPr="005E38A0">
        <w:t xml:space="preserve">. </w:t>
      </w:r>
      <w:r w:rsidRPr="005E38A0">
        <w:t>Именно они предопределяют</w:t>
      </w:r>
      <w:r w:rsidR="005E38A0" w:rsidRPr="005E38A0">
        <w:t xml:space="preserve"> </w:t>
      </w:r>
      <w:r w:rsidRPr="005E38A0">
        <w:t>направленность развития производства</w:t>
      </w:r>
      <w:r w:rsidR="005E38A0" w:rsidRPr="005E38A0">
        <w:t xml:space="preserve">. </w:t>
      </w:r>
    </w:p>
    <w:p w:rsidR="005E38A0" w:rsidRPr="005E38A0" w:rsidRDefault="007527ED" w:rsidP="005E38A0">
      <w:pPr>
        <w:widowControl w:val="0"/>
        <w:autoSpaceDE w:val="0"/>
        <w:autoSpaceDN w:val="0"/>
        <w:adjustRightInd w:val="0"/>
        <w:ind w:firstLine="709"/>
      </w:pPr>
      <w:r w:rsidRPr="005E38A0">
        <w:t>Первоначально в первобытном обществе почти вся жизнедеятельность человека сводилась к развитию материального производства, без чего невозможно было поддерживать крайне низкий уровень потребления материальных благ</w:t>
      </w:r>
      <w:r w:rsidR="005E38A0" w:rsidRPr="005E38A0">
        <w:t xml:space="preserve">. </w:t>
      </w:r>
      <w:r w:rsidRPr="005E38A0">
        <w:t>На дальнейших ступенях развития человеческого общества и производства появляются интеллектуальные потребности, растет объем и усложняется структура потребления, повышается уровень жизни людей</w:t>
      </w:r>
      <w:r w:rsidR="005E38A0" w:rsidRPr="005E38A0">
        <w:t xml:space="preserve">. </w:t>
      </w:r>
      <w:r w:rsidRPr="005E38A0">
        <w:t>В условиях совершенного высокоразвитого индустриального производства человечество получило возможность удовлетворения в значительной степени всех сложившихся видов потребностей</w:t>
      </w:r>
      <w:r w:rsidR="005E38A0" w:rsidRPr="005E38A0">
        <w:t xml:space="preserve">: </w:t>
      </w:r>
      <w:r w:rsidRPr="005E38A0">
        <w:t xml:space="preserve">материальных, </w:t>
      </w:r>
      <w:r w:rsidRPr="005E38A0">
        <w:lastRenderedPageBreak/>
        <w:t>духовных и социальных</w:t>
      </w:r>
      <w:r w:rsidR="005E38A0" w:rsidRPr="005E38A0">
        <w:t xml:space="preserve">. </w:t>
      </w:r>
      <w:r w:rsidRPr="005E38A0">
        <w:t>Улучшение жизни населения проявляется</w:t>
      </w:r>
      <w:r w:rsidR="00041473" w:rsidRPr="005E38A0">
        <w:t>,</w:t>
      </w:r>
      <w:r w:rsidRPr="005E38A0">
        <w:t xml:space="preserve"> прежде всего</w:t>
      </w:r>
      <w:r w:rsidR="00041473" w:rsidRPr="005E38A0">
        <w:t>,</w:t>
      </w:r>
      <w:r w:rsidRPr="005E38A0">
        <w:t xml:space="preserve"> в более полном удовлетворении материальных потребностей в продуктах питания, одежде и обуви, жилье, условиях труда и других жизненно необходимых благах</w:t>
      </w:r>
      <w:r w:rsidR="005E38A0" w:rsidRPr="005E38A0">
        <w:t xml:space="preserve">. </w:t>
      </w:r>
    </w:p>
    <w:p w:rsidR="007527ED" w:rsidRPr="005E38A0" w:rsidRDefault="007527ED" w:rsidP="005E38A0">
      <w:pPr>
        <w:widowControl w:val="0"/>
        <w:autoSpaceDE w:val="0"/>
        <w:autoSpaceDN w:val="0"/>
        <w:adjustRightInd w:val="0"/>
        <w:ind w:firstLine="709"/>
      </w:pPr>
      <w:r w:rsidRPr="005E38A0">
        <w:t>К специфической особенности потребностей относится их ''необратимость''</w:t>
      </w:r>
      <w:r w:rsidR="005E38A0" w:rsidRPr="005E38A0">
        <w:t xml:space="preserve">: </w:t>
      </w:r>
      <w:r w:rsidRPr="005E38A0">
        <w:t>с той или иной степенью интенсивности при любой ситуации они изменяются, как правило, в одном направлении</w:t>
      </w:r>
      <w:r w:rsidR="005E38A0" w:rsidRPr="005E38A0">
        <w:t xml:space="preserve"> - </w:t>
      </w:r>
      <w:r w:rsidRPr="005E38A0">
        <w:t>в сторону роста</w:t>
      </w:r>
      <w:r w:rsidR="005E38A0" w:rsidRPr="005E38A0">
        <w:t xml:space="preserve">. </w:t>
      </w:r>
      <w:r w:rsidRPr="005E38A0">
        <w:t>В своей совокупности потребности безграничны</w:t>
      </w:r>
      <w:r w:rsidR="005E38A0" w:rsidRPr="005E38A0">
        <w:t xml:space="preserve">. </w:t>
      </w:r>
      <w:r w:rsidRPr="005E38A0">
        <w:t>А это означает, что материальные потребности в товарах и услугах, многообразные духовные потребности</w:t>
      </w:r>
      <w:r w:rsidR="005E38A0" w:rsidRPr="005E38A0">
        <w:t xml:space="preserve"> </w:t>
      </w:r>
      <w:r w:rsidRPr="005E38A0">
        <w:t>полностью удовлетворить невозможно</w:t>
      </w:r>
      <w:r w:rsidR="005E38A0" w:rsidRPr="005E38A0">
        <w:t xml:space="preserve">. </w:t>
      </w:r>
      <w:r w:rsidRPr="005E38A0">
        <w:t>Но человечество стремится к максимальному удовлетворению потребностей, для чего оно должно развивать производство, используя имеющиеся ограниченные ресурсы</w:t>
      </w:r>
      <w:r w:rsidR="005E38A0" w:rsidRPr="005E38A0">
        <w:t xml:space="preserve">. </w:t>
      </w:r>
    </w:p>
    <w:p w:rsidR="005E38A0" w:rsidRPr="005E38A0" w:rsidRDefault="007527ED" w:rsidP="005E38A0">
      <w:pPr>
        <w:widowControl w:val="0"/>
        <w:autoSpaceDE w:val="0"/>
        <w:autoSpaceDN w:val="0"/>
        <w:adjustRightInd w:val="0"/>
        <w:ind w:firstLine="709"/>
      </w:pPr>
      <w:r w:rsidRPr="005E38A0">
        <w:t>В любой системе производство выступает как отношение общества к природе</w:t>
      </w:r>
      <w:r w:rsidR="005E38A0" w:rsidRPr="005E38A0">
        <w:t xml:space="preserve">. </w:t>
      </w:r>
      <w:r w:rsidRPr="005E38A0">
        <w:t>Для нормального развития экономики необходимо, чтобы производство и потребление находились в определенной зависимости и определенном отношении друг к другу</w:t>
      </w:r>
      <w:r w:rsidR="005E38A0" w:rsidRPr="005E38A0">
        <w:t xml:space="preserve">. </w:t>
      </w:r>
      <w:r w:rsidRPr="005E38A0">
        <w:t>Таким образом, в процессе жизнедеятельности между людьми складываются экономические, политические, правовые, технологические, организационные, этические и социальные отношения</w:t>
      </w:r>
      <w:r w:rsidR="005E38A0" w:rsidRPr="005E38A0">
        <w:t xml:space="preserve">. </w:t>
      </w:r>
      <w:r w:rsidRPr="005E38A0">
        <w:t>Они отражают системные взаимосвязи общества</w:t>
      </w:r>
      <w:r w:rsidR="005E38A0" w:rsidRPr="005E38A0">
        <w:t xml:space="preserve">. </w:t>
      </w:r>
    </w:p>
    <w:p w:rsidR="005E38A0" w:rsidRDefault="007527ED" w:rsidP="005E38A0">
      <w:pPr>
        <w:widowControl w:val="0"/>
        <w:autoSpaceDE w:val="0"/>
        <w:autoSpaceDN w:val="0"/>
        <w:adjustRightInd w:val="0"/>
        <w:ind w:firstLine="709"/>
      </w:pPr>
      <w:r w:rsidRPr="005E38A0">
        <w:t>Организуя производственно</w:t>
      </w:r>
      <w:r w:rsidR="005E38A0" w:rsidRPr="005E38A0">
        <w:t xml:space="preserve"> - </w:t>
      </w:r>
      <w:r w:rsidRPr="005E38A0">
        <w:t>трудовую деятельность на основе разделения труда, специализации, кооперации и обмена, человеческое общество смогло совершить значительные</w:t>
      </w:r>
      <w:r w:rsidR="005E38A0" w:rsidRPr="005E38A0">
        <w:t xml:space="preserve"> </w:t>
      </w:r>
      <w:r w:rsidRPr="005E38A0">
        <w:t>изменения в своем материальном и духовном благосостоянии и научиться производить продуктов труда в тысячи раз больше, чем было возможно</w:t>
      </w:r>
      <w:r w:rsidR="005E38A0" w:rsidRPr="005E38A0">
        <w:t xml:space="preserve"> </w:t>
      </w:r>
      <w:r w:rsidRPr="005E38A0">
        <w:t>во времена натурального хозяйства</w:t>
      </w:r>
      <w:r w:rsidR="005E38A0" w:rsidRPr="005E38A0">
        <w:t xml:space="preserve">. </w:t>
      </w:r>
    </w:p>
    <w:p w:rsidR="005E38A0" w:rsidRPr="005E38A0" w:rsidRDefault="00DF14E2" w:rsidP="00DF14E2">
      <w:pPr>
        <w:pStyle w:val="2"/>
      </w:pPr>
      <w:r>
        <w:br w:type="page"/>
      </w:r>
      <w:bookmarkStart w:id="1" w:name="_Toc224694665"/>
      <w:r w:rsidRPr="005E38A0">
        <w:lastRenderedPageBreak/>
        <w:t>Глава 1. Сущность рынка</w:t>
      </w:r>
      <w:bookmarkEnd w:id="1"/>
    </w:p>
    <w:p w:rsidR="00DF14E2" w:rsidRDefault="00DF14E2" w:rsidP="005E38A0">
      <w:pPr>
        <w:widowControl w:val="0"/>
        <w:autoSpaceDE w:val="0"/>
        <w:autoSpaceDN w:val="0"/>
        <w:adjustRightInd w:val="0"/>
        <w:ind w:firstLine="709"/>
      </w:pPr>
    </w:p>
    <w:p w:rsidR="005E38A0" w:rsidRPr="005E38A0" w:rsidRDefault="00DF14E2" w:rsidP="00DF14E2">
      <w:pPr>
        <w:pStyle w:val="2"/>
      </w:pPr>
      <w:bookmarkStart w:id="2" w:name="_Toc224694666"/>
      <w:r>
        <w:t xml:space="preserve">1.1. </w:t>
      </w:r>
      <w:r w:rsidR="00B652AC" w:rsidRPr="005E38A0">
        <w:t xml:space="preserve">Определение </w:t>
      </w:r>
      <w:r w:rsidR="00C8087A" w:rsidRPr="005E38A0">
        <w:t>понятия «</w:t>
      </w:r>
      <w:r w:rsidR="00B652AC" w:rsidRPr="005E38A0">
        <w:t>рын</w:t>
      </w:r>
      <w:r w:rsidR="00C8087A" w:rsidRPr="005E38A0">
        <w:t>о</w:t>
      </w:r>
      <w:r w:rsidR="00B652AC" w:rsidRPr="005E38A0">
        <w:t>к</w:t>
      </w:r>
      <w:r w:rsidR="00C8087A" w:rsidRPr="005E38A0">
        <w:t>»</w:t>
      </w:r>
      <w:bookmarkEnd w:id="2"/>
    </w:p>
    <w:p w:rsidR="00DF14E2" w:rsidRDefault="00DF14E2" w:rsidP="005E38A0">
      <w:pPr>
        <w:widowControl w:val="0"/>
        <w:autoSpaceDE w:val="0"/>
        <w:autoSpaceDN w:val="0"/>
        <w:adjustRightInd w:val="0"/>
        <w:ind w:firstLine="709"/>
      </w:pPr>
    </w:p>
    <w:p w:rsidR="00BE13F5" w:rsidRPr="005E38A0" w:rsidRDefault="00BE13F5" w:rsidP="005E38A0">
      <w:pPr>
        <w:widowControl w:val="0"/>
        <w:autoSpaceDE w:val="0"/>
        <w:autoSpaceDN w:val="0"/>
        <w:adjustRightInd w:val="0"/>
        <w:ind w:firstLine="709"/>
      </w:pPr>
      <w:r w:rsidRPr="005E38A0">
        <w:t>Мы уже знаем, что рынок</w:t>
      </w:r>
      <w:r w:rsidRPr="005E38A0">
        <w:rPr>
          <w:noProof/>
        </w:rPr>
        <w:t xml:space="preserve"> –</w:t>
      </w:r>
      <w:r w:rsidRPr="005E38A0">
        <w:t xml:space="preserve"> это обязательный компонент товарного хозяйства</w:t>
      </w:r>
      <w:r w:rsidR="005E38A0" w:rsidRPr="005E38A0">
        <w:t xml:space="preserve">. </w:t>
      </w:r>
      <w:r w:rsidRPr="005E38A0">
        <w:t>По словам Н</w:t>
      </w:r>
      <w:r w:rsidR="005E38A0" w:rsidRPr="005E38A0">
        <w:t xml:space="preserve">. </w:t>
      </w:r>
      <w:r w:rsidRPr="005E38A0">
        <w:t>Бухарина, рынок</w:t>
      </w:r>
      <w:r w:rsidRPr="005E38A0">
        <w:rPr>
          <w:noProof/>
        </w:rPr>
        <w:t xml:space="preserve"> –</w:t>
      </w:r>
      <w:r w:rsidRPr="005E38A0">
        <w:t xml:space="preserve"> это обратная сторона товарного производства, основы рыночного хозяйства</w:t>
      </w:r>
      <w:r w:rsidR="005E38A0" w:rsidRPr="005E38A0">
        <w:t xml:space="preserve">. </w:t>
      </w:r>
      <w:r w:rsidRPr="005E38A0">
        <w:t>Без товарного производства нет рынка, без рынка нет товарного производства</w:t>
      </w:r>
      <w:r w:rsidR="005E38A0" w:rsidRPr="005E38A0">
        <w:t xml:space="preserve">. </w:t>
      </w:r>
    </w:p>
    <w:p w:rsidR="00BE13F5" w:rsidRPr="005E38A0" w:rsidRDefault="00BE13F5" w:rsidP="005E38A0">
      <w:pPr>
        <w:widowControl w:val="0"/>
        <w:autoSpaceDE w:val="0"/>
        <w:autoSpaceDN w:val="0"/>
        <w:adjustRightInd w:val="0"/>
        <w:ind w:firstLine="709"/>
      </w:pPr>
      <w:r w:rsidRPr="005E38A0">
        <w:t>Объективная необходимость рынка обусловлена теми же причинами, которые вызывают необходимость существования товарного производства</w:t>
      </w:r>
      <w:r w:rsidR="005E38A0" w:rsidRPr="005E38A0">
        <w:t xml:space="preserve">. </w:t>
      </w:r>
      <w:r w:rsidRPr="005E38A0">
        <w:t>Важнейшими историческими условиями возникновения рынка являются следующие</w:t>
      </w:r>
      <w:r w:rsidR="005E38A0" w:rsidRPr="005E38A0">
        <w:t xml:space="preserve">. </w:t>
      </w:r>
    </w:p>
    <w:p w:rsidR="00BE13F5" w:rsidRPr="005E38A0" w:rsidRDefault="00BE13F5" w:rsidP="005E38A0">
      <w:pPr>
        <w:widowControl w:val="0"/>
        <w:autoSpaceDE w:val="0"/>
        <w:autoSpaceDN w:val="0"/>
        <w:adjustRightInd w:val="0"/>
        <w:ind w:firstLine="709"/>
      </w:pPr>
      <w:r w:rsidRPr="005E38A0">
        <w:t>Мы уже знаем, что рынок</w:t>
      </w:r>
      <w:r w:rsidRPr="005E38A0">
        <w:rPr>
          <w:noProof/>
        </w:rPr>
        <w:t xml:space="preserve"> –</w:t>
      </w:r>
      <w:r w:rsidRPr="005E38A0">
        <w:t xml:space="preserve"> это обязательный компонент товарного хозяйства</w:t>
      </w:r>
      <w:r w:rsidR="005E38A0" w:rsidRPr="005E38A0">
        <w:t xml:space="preserve">. </w:t>
      </w:r>
      <w:r w:rsidRPr="005E38A0">
        <w:t>По словам Н</w:t>
      </w:r>
      <w:r w:rsidR="005E38A0" w:rsidRPr="005E38A0">
        <w:t xml:space="preserve">. </w:t>
      </w:r>
      <w:r w:rsidRPr="005E38A0">
        <w:t>Бухарина, рынок</w:t>
      </w:r>
      <w:r w:rsidRPr="005E38A0">
        <w:rPr>
          <w:noProof/>
        </w:rPr>
        <w:t xml:space="preserve"> –</w:t>
      </w:r>
      <w:r w:rsidRPr="005E38A0">
        <w:t xml:space="preserve"> это обратная сторона товарного производства, основы рыночного хозяйства</w:t>
      </w:r>
      <w:r w:rsidR="005E38A0" w:rsidRPr="005E38A0">
        <w:t xml:space="preserve">. </w:t>
      </w:r>
      <w:r w:rsidRPr="005E38A0">
        <w:t>Без товарного производства нет рынка, без рынка нет товарного производства</w:t>
      </w:r>
      <w:r w:rsidR="005E38A0" w:rsidRPr="005E38A0">
        <w:t xml:space="preserve">. </w:t>
      </w:r>
    </w:p>
    <w:p w:rsidR="00BE13F5" w:rsidRPr="005E38A0" w:rsidRDefault="00BE13F5" w:rsidP="005E38A0">
      <w:pPr>
        <w:widowControl w:val="0"/>
        <w:autoSpaceDE w:val="0"/>
        <w:autoSpaceDN w:val="0"/>
        <w:adjustRightInd w:val="0"/>
        <w:ind w:firstLine="709"/>
      </w:pPr>
      <w:r w:rsidRPr="005E38A0">
        <w:t>Объективная необходимость рынка обусловлена теми же причинами, которые вызывают необходимость существования товарного производства</w:t>
      </w:r>
      <w:r w:rsidR="005E38A0" w:rsidRPr="005E38A0">
        <w:t xml:space="preserve">. </w:t>
      </w:r>
      <w:r w:rsidRPr="005E38A0">
        <w:t>Важнейшими историческими условиями возникновения рынка являются следующие</w:t>
      </w:r>
      <w:r w:rsidR="005E38A0" w:rsidRPr="005E38A0">
        <w:t xml:space="preserve">. </w:t>
      </w:r>
    </w:p>
    <w:p w:rsidR="00BE13F5" w:rsidRPr="005E38A0" w:rsidRDefault="00BE13F5" w:rsidP="005E38A0">
      <w:pPr>
        <w:widowControl w:val="0"/>
        <w:autoSpaceDE w:val="0"/>
        <w:autoSpaceDN w:val="0"/>
        <w:adjustRightInd w:val="0"/>
        <w:ind w:firstLine="709"/>
      </w:pPr>
      <w:r w:rsidRPr="005E38A0">
        <w:t>Первое условие</w:t>
      </w:r>
      <w:r w:rsidRPr="005E38A0">
        <w:rPr>
          <w:noProof/>
        </w:rPr>
        <w:t xml:space="preserve"> –</w:t>
      </w:r>
      <w:r w:rsidRPr="005E38A0">
        <w:t xml:space="preserve"> общественное разделение труда и специализация</w:t>
      </w:r>
      <w:r w:rsidR="005E38A0" w:rsidRPr="005E38A0">
        <w:t xml:space="preserve">. </w:t>
      </w:r>
      <w:r w:rsidRPr="005E38A0">
        <w:t>В любом многочисленном сообществе людей никто из участников хозяйства не может жить за счет полного самообеспечения всеми производственными ресурсами, всеми экономическими благами</w:t>
      </w:r>
      <w:r w:rsidR="005E38A0" w:rsidRPr="005E38A0">
        <w:t xml:space="preserve">. </w:t>
      </w:r>
      <w:r w:rsidRPr="005E38A0">
        <w:t xml:space="preserve">Отдельные группы людей занимаются самыми разнообразными видами хозяйственной деятельности, </w:t>
      </w:r>
      <w:r w:rsidR="005E38A0" w:rsidRPr="005E38A0">
        <w:t xml:space="preserve">т.е. </w:t>
      </w:r>
      <w:r w:rsidRPr="005E38A0">
        <w:t>специализируются на производстве тех или иных товаров и услуг</w:t>
      </w:r>
      <w:r w:rsidR="005E38A0" w:rsidRPr="005E38A0">
        <w:t xml:space="preserve">. </w:t>
      </w:r>
      <w:r w:rsidRPr="005E38A0">
        <w:t xml:space="preserve">Это положение объясняется принципами сравнительного преимущества, </w:t>
      </w:r>
      <w:r w:rsidR="005E38A0" w:rsidRPr="005E38A0">
        <w:t xml:space="preserve">т.е. </w:t>
      </w:r>
      <w:r w:rsidRPr="005E38A0">
        <w:t>производством продукции при относительно меньших издержках упущенных возможностей</w:t>
      </w:r>
      <w:r w:rsidR="005E38A0" w:rsidRPr="005E38A0">
        <w:t xml:space="preserve">. </w:t>
      </w:r>
    </w:p>
    <w:p w:rsidR="00BE13F5" w:rsidRPr="005E38A0" w:rsidRDefault="00BE13F5" w:rsidP="005E38A0">
      <w:pPr>
        <w:widowControl w:val="0"/>
        <w:autoSpaceDE w:val="0"/>
        <w:autoSpaceDN w:val="0"/>
        <w:adjustRightInd w:val="0"/>
        <w:ind w:firstLine="709"/>
      </w:pPr>
      <w:r w:rsidRPr="005E38A0">
        <w:t>Так, два производителя могут произвести обувь и одежду</w:t>
      </w:r>
      <w:r w:rsidR="005E38A0" w:rsidRPr="005E38A0">
        <w:t xml:space="preserve">. </w:t>
      </w:r>
      <w:r w:rsidRPr="005E38A0">
        <w:t xml:space="preserve">Первый за </w:t>
      </w:r>
      <w:r w:rsidRPr="005E38A0">
        <w:lastRenderedPageBreak/>
        <w:t>неделю производит две пары обуви и четыре блузки</w:t>
      </w:r>
      <w:r w:rsidR="005E38A0" w:rsidRPr="005E38A0">
        <w:t xml:space="preserve">. </w:t>
      </w:r>
      <w:r w:rsidRPr="005E38A0">
        <w:t>Второй</w:t>
      </w:r>
      <w:r w:rsidRPr="005E38A0">
        <w:rPr>
          <w:noProof/>
        </w:rPr>
        <w:t xml:space="preserve"> – </w:t>
      </w:r>
      <w:r w:rsidRPr="005E38A0">
        <w:t>три пары обуви и девять блузок</w:t>
      </w:r>
      <w:r w:rsidR="005E38A0" w:rsidRPr="005E38A0">
        <w:t xml:space="preserve">. </w:t>
      </w:r>
      <w:r w:rsidRPr="005E38A0">
        <w:t>Альтернативная стоимость пары обуви у первого производителя равна двум блузкам, а у второго</w:t>
      </w:r>
      <w:r w:rsidRPr="005E38A0">
        <w:rPr>
          <w:noProof/>
        </w:rPr>
        <w:t xml:space="preserve"> – </w:t>
      </w:r>
      <w:r w:rsidRPr="005E38A0">
        <w:t>трем блузкам</w:t>
      </w:r>
      <w:r w:rsidR="005E38A0" w:rsidRPr="005E38A0">
        <w:t xml:space="preserve">. </w:t>
      </w:r>
      <w:r w:rsidRPr="005E38A0">
        <w:t>Относительно меньшая альтернативная стоимость (издержки упущенных возможностей</w:t>
      </w:r>
      <w:r w:rsidR="005E38A0" w:rsidRPr="005E38A0">
        <w:t xml:space="preserve">) </w:t>
      </w:r>
      <w:r w:rsidRPr="005E38A0">
        <w:t>производства обуви</w:t>
      </w:r>
      <w:r w:rsidRPr="005E38A0">
        <w:rPr>
          <w:noProof/>
        </w:rPr>
        <w:t xml:space="preserve"> –</w:t>
      </w:r>
      <w:r w:rsidRPr="005E38A0">
        <w:t xml:space="preserve"> у первого производителя</w:t>
      </w:r>
      <w:r w:rsidR="005E38A0" w:rsidRPr="005E38A0">
        <w:t xml:space="preserve">. </w:t>
      </w:r>
      <w:r w:rsidRPr="005E38A0">
        <w:t>Следовательно, ему нужно специализироваться на производстве обуви, а второму</w:t>
      </w:r>
      <w:r w:rsidRPr="005E38A0">
        <w:rPr>
          <w:noProof/>
        </w:rPr>
        <w:t xml:space="preserve"> –</w:t>
      </w:r>
      <w:r w:rsidRPr="005E38A0">
        <w:t xml:space="preserve"> на производстве блузок</w:t>
      </w:r>
      <w:r w:rsidR="005E38A0" w:rsidRPr="005E38A0">
        <w:t xml:space="preserve">. </w:t>
      </w:r>
    </w:p>
    <w:p w:rsidR="00BE13F5" w:rsidRPr="005E38A0" w:rsidRDefault="00BE13F5" w:rsidP="005E38A0">
      <w:pPr>
        <w:widowControl w:val="0"/>
        <w:autoSpaceDE w:val="0"/>
        <w:autoSpaceDN w:val="0"/>
        <w:adjustRightInd w:val="0"/>
        <w:ind w:firstLine="709"/>
      </w:pPr>
      <w:r w:rsidRPr="005E38A0">
        <w:t>Второе условие</w:t>
      </w:r>
      <w:r w:rsidRPr="005E38A0">
        <w:rPr>
          <w:noProof/>
        </w:rPr>
        <w:t xml:space="preserve"> –</w:t>
      </w:r>
      <w:r w:rsidRPr="005E38A0">
        <w:t xml:space="preserve"> экономическая обособленность производителей, полностью независимых, автономных в принятии хозяйственных решений (что производить, как производить, кому продавать произведенную продукцию</w:t>
      </w:r>
      <w:r w:rsidR="005E38A0" w:rsidRPr="005E38A0">
        <w:t xml:space="preserve">). </w:t>
      </w:r>
      <w:r w:rsidRPr="005E38A0">
        <w:t xml:space="preserve">Эта обособленность исторически возникает на базе частной собственности и затем распространяется на коллективную собственность (кооперативы, акционерные общества, государственные предприятия и </w:t>
      </w:r>
      <w:r w:rsidR="005E38A0" w:rsidRPr="005E38A0">
        <w:t xml:space="preserve">т.д.). </w:t>
      </w:r>
      <w:r w:rsidRPr="005E38A0">
        <w:t>Если в обществе субъекты хозяйственной деятельности не наделены правами собственности, то рынок существовать не може</w:t>
      </w:r>
      <w:r w:rsidR="005E38A0" w:rsidRPr="005E38A0">
        <w:t xml:space="preserve">т.д. </w:t>
      </w:r>
      <w:r w:rsidRPr="005E38A0">
        <w:t>Хайман писал, что рынки могут существовать только для продуктов, права собственности на которые могут легко устанавливаться, реализовываться и передаваться</w:t>
      </w:r>
      <w:r w:rsidR="005E38A0" w:rsidRPr="005E38A0">
        <w:t xml:space="preserve">. </w:t>
      </w:r>
    </w:p>
    <w:p w:rsidR="00BE13F5" w:rsidRPr="005E38A0" w:rsidRDefault="00BE13F5" w:rsidP="005E38A0">
      <w:pPr>
        <w:widowControl w:val="0"/>
        <w:autoSpaceDE w:val="0"/>
        <w:autoSpaceDN w:val="0"/>
        <w:adjustRightInd w:val="0"/>
        <w:ind w:firstLine="709"/>
      </w:pPr>
      <w:r w:rsidRPr="005E38A0">
        <w:t>Эти два условия выражают глубинное противоречие рыночной экономики, которое выражается в объективной необходимости, с одной стороны, всеобщей взаимосвязи производителей из-за общественного разделения труда, а с другой</w:t>
      </w:r>
      <w:r w:rsidRPr="005E38A0">
        <w:rPr>
          <w:noProof/>
        </w:rPr>
        <w:t xml:space="preserve"> –</w:t>
      </w:r>
      <w:r w:rsidRPr="005E38A0">
        <w:t xml:space="preserve"> всеобщего обособления (ограничения</w:t>
      </w:r>
      <w:r w:rsidR="005E38A0" w:rsidRPr="005E38A0">
        <w:t xml:space="preserve">) </w:t>
      </w:r>
      <w:r w:rsidRPr="005E38A0">
        <w:t>производителей</w:t>
      </w:r>
      <w:r w:rsidR="005E38A0" w:rsidRPr="005E38A0">
        <w:t xml:space="preserve">. </w:t>
      </w:r>
      <w:r w:rsidRPr="005E38A0">
        <w:t>Именно последнее определяет наличие системы товарных, рыночных отношений</w:t>
      </w:r>
      <w:r w:rsidR="005E38A0" w:rsidRPr="005E38A0">
        <w:t xml:space="preserve">. </w:t>
      </w:r>
    </w:p>
    <w:p w:rsidR="00BE13F5" w:rsidRPr="005E38A0" w:rsidRDefault="00BE13F5" w:rsidP="005E38A0">
      <w:pPr>
        <w:widowControl w:val="0"/>
        <w:autoSpaceDE w:val="0"/>
        <w:autoSpaceDN w:val="0"/>
        <w:adjustRightInd w:val="0"/>
        <w:ind w:firstLine="709"/>
      </w:pPr>
      <w:r w:rsidRPr="005E38A0">
        <w:t>Третье условие</w:t>
      </w:r>
      <w:r w:rsidRPr="005E38A0">
        <w:rPr>
          <w:noProof/>
        </w:rPr>
        <w:t xml:space="preserve"> –</w:t>
      </w:r>
      <w:r w:rsidRPr="005E38A0">
        <w:t xml:space="preserve"> разрешение проблемы трансакционных издержек</w:t>
      </w:r>
      <w:r w:rsidRPr="005E38A0">
        <w:rPr>
          <w:noProof/>
        </w:rPr>
        <w:t xml:space="preserve"> –</w:t>
      </w:r>
      <w:r w:rsidRPr="005E38A0">
        <w:t xml:space="preserve"> издержек в сфере обмена, связанных с передачей прав собственности</w:t>
      </w:r>
      <w:r w:rsidR="005E38A0" w:rsidRPr="005E38A0">
        <w:t xml:space="preserve">. </w:t>
      </w:r>
      <w:r w:rsidRPr="005E38A0">
        <w:t>Они включают расходы, связанные с получением разрешения (лицензии</w:t>
      </w:r>
      <w:r w:rsidR="005E38A0" w:rsidRPr="005E38A0">
        <w:t xml:space="preserve">) </w:t>
      </w:r>
      <w:r w:rsidRPr="005E38A0">
        <w:t>на выбранную субъектом хозяйственную деятельность, с поиском информации, на ведение переговоров, по измерению свойств товаров, определенную дань рэкетирам (если речь идет о России</w:t>
      </w:r>
      <w:r w:rsidR="005E38A0" w:rsidRPr="005E38A0">
        <w:t xml:space="preserve">) </w:t>
      </w:r>
      <w:r w:rsidRPr="005E38A0">
        <w:t xml:space="preserve">и </w:t>
      </w:r>
      <w:r w:rsidR="005E38A0" w:rsidRPr="005E38A0">
        <w:t xml:space="preserve">т.д. </w:t>
      </w:r>
      <w:r w:rsidRPr="005E38A0">
        <w:t>Если эти расходы выше предполагаемого дохода, то рынок таких товаров не будет создан</w:t>
      </w:r>
      <w:r w:rsidR="005E38A0" w:rsidRPr="005E38A0">
        <w:t xml:space="preserve">. </w:t>
      </w:r>
    </w:p>
    <w:p w:rsidR="00BE13F5" w:rsidRPr="005E38A0" w:rsidRDefault="00BE13F5" w:rsidP="005E38A0">
      <w:pPr>
        <w:widowControl w:val="0"/>
        <w:autoSpaceDE w:val="0"/>
        <w:autoSpaceDN w:val="0"/>
        <w:adjustRightInd w:val="0"/>
        <w:ind w:firstLine="709"/>
      </w:pPr>
      <w:r w:rsidRPr="005E38A0">
        <w:lastRenderedPageBreak/>
        <w:t>Понятие трансакционных издержек было введено в экономическую теорию Р</w:t>
      </w:r>
      <w:r w:rsidR="005E38A0" w:rsidRPr="005E38A0">
        <w:t xml:space="preserve">. </w:t>
      </w:r>
      <w:r w:rsidRPr="005E38A0">
        <w:t>Коузом в статье "Природа фирмы"</w:t>
      </w:r>
      <w:r w:rsidRPr="005E38A0">
        <w:rPr>
          <w:noProof/>
        </w:rPr>
        <w:t xml:space="preserve"> (1937</w:t>
      </w:r>
      <w:r w:rsidR="005E38A0" w:rsidRPr="005E38A0">
        <w:rPr>
          <w:noProof/>
        </w:rPr>
        <w:t xml:space="preserve">). </w:t>
      </w:r>
      <w:r w:rsidRPr="005E38A0">
        <w:t>Он доказал, что удельный вес трансакционных издержек особенно велик в обществе, где права собственности определены (специфицированы</w:t>
      </w:r>
      <w:r w:rsidR="005E38A0" w:rsidRPr="005E38A0">
        <w:t xml:space="preserve">) </w:t>
      </w:r>
      <w:r w:rsidRPr="005E38A0">
        <w:t>слабо</w:t>
      </w:r>
      <w:r w:rsidR="005E38A0" w:rsidRPr="005E38A0">
        <w:t xml:space="preserve">. </w:t>
      </w:r>
      <w:r w:rsidRPr="005E38A0">
        <w:t>Это характерно для стран с переходной экономикой</w:t>
      </w:r>
      <w:r w:rsidR="005E38A0" w:rsidRPr="005E38A0">
        <w:t xml:space="preserve">. </w:t>
      </w:r>
      <w:r w:rsidRPr="005E38A0">
        <w:t>Снижение этих издержек возможно на пути совершенствования юридических норм, укрепления этического фундамента, честности, ответственности, создания инфраструктуры рынка,</w:t>
      </w:r>
    </w:p>
    <w:p w:rsidR="00BE13F5" w:rsidRPr="005E38A0" w:rsidRDefault="00BE13F5" w:rsidP="005E38A0">
      <w:pPr>
        <w:widowControl w:val="0"/>
        <w:autoSpaceDE w:val="0"/>
        <w:autoSpaceDN w:val="0"/>
        <w:adjustRightInd w:val="0"/>
        <w:ind w:firstLine="709"/>
      </w:pPr>
      <w:r w:rsidRPr="005E38A0">
        <w:t>Для эффективного функционирования рынка необходимо и четвертое условие</w:t>
      </w:r>
      <w:r w:rsidRPr="005E38A0">
        <w:rPr>
          <w:noProof/>
        </w:rPr>
        <w:t xml:space="preserve"> –</w:t>
      </w:r>
      <w:r w:rsidRPr="005E38A0">
        <w:t xml:space="preserve"> самостоятельность производителя, свобода предпринимательства, свободный обмен ресурсов</w:t>
      </w:r>
      <w:r w:rsidR="005E38A0" w:rsidRPr="005E38A0">
        <w:t xml:space="preserve">. </w:t>
      </w:r>
      <w:r w:rsidRPr="005E38A0">
        <w:t>Чем меньше скован производитель, тем больше развит рынок</w:t>
      </w:r>
      <w:r w:rsidR="005E38A0" w:rsidRPr="005E38A0">
        <w:t xml:space="preserve">. </w:t>
      </w:r>
      <w:r w:rsidRPr="005E38A0">
        <w:t>Свободный обмен позволяет сформироваться свободным ценам, которые укажут производителям ориентиры наиболее эффективных направлений их деятельности</w:t>
      </w:r>
      <w:r w:rsidR="005E38A0" w:rsidRPr="005E38A0">
        <w:t xml:space="preserve">. </w:t>
      </w:r>
    </w:p>
    <w:p w:rsidR="00BE13F5" w:rsidRPr="005E38A0" w:rsidRDefault="00BE13F5" w:rsidP="005E38A0">
      <w:pPr>
        <w:widowControl w:val="0"/>
        <w:autoSpaceDE w:val="0"/>
        <w:autoSpaceDN w:val="0"/>
        <w:adjustRightInd w:val="0"/>
        <w:ind w:firstLine="709"/>
      </w:pPr>
      <w:r w:rsidRPr="005E38A0">
        <w:t>Понятие "рынок" многогранно, поэтому достаточно трудно охарактеризовать его однозначно</w:t>
      </w:r>
      <w:r w:rsidR="005E38A0" w:rsidRPr="005E38A0">
        <w:t xml:space="preserve">. </w:t>
      </w:r>
      <w:r w:rsidRPr="005E38A0">
        <w:t>По мере развития общественного производства и обращения это понятие неоднократно менялось</w:t>
      </w:r>
      <w:r w:rsidR="005E38A0" w:rsidRPr="005E38A0">
        <w:t xml:space="preserve">. </w:t>
      </w:r>
    </w:p>
    <w:p w:rsidR="00BE13F5" w:rsidRPr="005E38A0" w:rsidRDefault="00BE13F5" w:rsidP="005E38A0">
      <w:pPr>
        <w:widowControl w:val="0"/>
        <w:autoSpaceDE w:val="0"/>
        <w:autoSpaceDN w:val="0"/>
        <w:adjustRightInd w:val="0"/>
        <w:ind w:firstLine="709"/>
      </w:pPr>
      <w:r w:rsidRPr="005E38A0">
        <w:t>Первоначально рынок рассматривался как базар, место розничной торговли, рыночная площадь</w:t>
      </w:r>
      <w:r w:rsidR="005E38A0" w:rsidRPr="005E38A0">
        <w:t xml:space="preserve">. </w:t>
      </w:r>
      <w:r w:rsidRPr="005E38A0">
        <w:t>Это самое упрощенное, узкое понимание рынка</w:t>
      </w:r>
      <w:r w:rsidR="005E38A0" w:rsidRPr="005E38A0">
        <w:t xml:space="preserve">. </w:t>
      </w:r>
      <w:r w:rsidRPr="005E38A0">
        <w:t>Объясняется оно тем, что рынок появился еще в период разложения первобытного общества, когда обмен между общинами только становился более или менее регулярным, приобретал форму товарного обмена, который осуществлялся в определенном месте и определенное время</w:t>
      </w:r>
      <w:r w:rsidR="005E38A0" w:rsidRPr="005E38A0">
        <w:t xml:space="preserve">. </w:t>
      </w:r>
      <w:r w:rsidRPr="005E38A0">
        <w:t>Первоначально рынок имел примитивные формы</w:t>
      </w:r>
      <w:r w:rsidR="005E38A0" w:rsidRPr="005E38A0">
        <w:t xml:space="preserve">. </w:t>
      </w:r>
      <w:r w:rsidRPr="005E38A0">
        <w:t>Так, по наблюдениям этнографов на острове Калимантан и в районах нынешней Малайзии рыночные отношения осуществлялись следующим образом</w:t>
      </w:r>
      <w:r w:rsidR="005E38A0" w:rsidRPr="005E38A0">
        <w:t xml:space="preserve">: </w:t>
      </w:r>
      <w:r w:rsidRPr="005E38A0">
        <w:t>продавцы, положив свои продукты для обмена, уходили, чтобы дать возможность покупателям свободно осмотреть товары</w:t>
      </w:r>
      <w:r w:rsidR="005E38A0" w:rsidRPr="005E38A0">
        <w:t xml:space="preserve">; </w:t>
      </w:r>
      <w:r w:rsidRPr="005E38A0">
        <w:t>если покупатель решался приобрести предложенные ему товары, он оставлял свои продукты и уходил</w:t>
      </w:r>
      <w:r w:rsidR="005E38A0" w:rsidRPr="005E38A0">
        <w:t xml:space="preserve">; </w:t>
      </w:r>
      <w:r w:rsidRPr="005E38A0">
        <w:t>затем возвращались продавцы и в случае согласия забирали оставленные покупателем предметы, взамен оставив свои</w:t>
      </w:r>
      <w:r w:rsidR="005E38A0" w:rsidRPr="005E38A0">
        <w:t xml:space="preserve">. </w:t>
      </w:r>
    </w:p>
    <w:p w:rsidR="00BE13F5" w:rsidRPr="005E38A0" w:rsidRDefault="00BE13F5" w:rsidP="005E38A0">
      <w:pPr>
        <w:widowControl w:val="0"/>
        <w:autoSpaceDE w:val="0"/>
        <w:autoSpaceDN w:val="0"/>
        <w:adjustRightInd w:val="0"/>
        <w:ind w:firstLine="709"/>
      </w:pPr>
      <w:r w:rsidRPr="005E38A0">
        <w:t xml:space="preserve">С развитием ремесла и городов торговля, рыночные отношения </w:t>
      </w:r>
      <w:r w:rsidRPr="005E38A0">
        <w:lastRenderedPageBreak/>
        <w:t>расширяются, за рынками закрепляются определенные места, рыночные площади</w:t>
      </w:r>
      <w:r w:rsidR="005E38A0" w:rsidRPr="005E38A0">
        <w:t xml:space="preserve">. </w:t>
      </w:r>
      <w:r w:rsidRPr="005E38A0">
        <w:t>Такое понимание рынка сохранилось и до наших времен как одно из значений слова</w:t>
      </w:r>
      <w:r w:rsidR="005E38A0" w:rsidRPr="005E38A0">
        <w:t xml:space="preserve">. </w:t>
      </w:r>
    </w:p>
    <w:p w:rsidR="00BE13F5" w:rsidRPr="005E38A0" w:rsidRDefault="00BE13F5" w:rsidP="005E38A0">
      <w:pPr>
        <w:widowControl w:val="0"/>
        <w:autoSpaceDE w:val="0"/>
        <w:autoSpaceDN w:val="0"/>
        <w:adjustRightInd w:val="0"/>
        <w:ind w:firstLine="709"/>
      </w:pPr>
      <w:r w:rsidRPr="005E38A0">
        <w:t>По мере углубления общественного разделения труда и развития товарного производства понятие "рынок" приобретает все более сложное толкование, которое находит отражение в мировой экономической литературе</w:t>
      </w:r>
      <w:r w:rsidR="005E38A0" w:rsidRPr="005E38A0">
        <w:t xml:space="preserve">. </w:t>
      </w:r>
      <w:r w:rsidRPr="005E38A0">
        <w:t>Так, французский экономист-математик О</w:t>
      </w:r>
      <w:r w:rsidR="005E38A0" w:rsidRPr="005E38A0">
        <w:t xml:space="preserve">. </w:t>
      </w:r>
      <w:r w:rsidRPr="005E38A0">
        <w:t>Курно считает, что под термином "рынок" следует понимать не какую-нибудь рыночную площадь, а в целом всякий район, где отношения покупателей и продавцов свободны, цены легко и быстро выравниваются</w:t>
      </w:r>
      <w:r w:rsidR="005E38A0" w:rsidRPr="005E38A0">
        <w:t xml:space="preserve">. </w:t>
      </w:r>
      <w:r w:rsidRPr="005E38A0">
        <w:t>В таком определении рынка сохраняется его пространственная характеристика, но она не является исчерпывающей, добавляются новые черты</w:t>
      </w:r>
      <w:r w:rsidR="005E38A0" w:rsidRPr="005E38A0">
        <w:t xml:space="preserve">. </w:t>
      </w:r>
    </w:p>
    <w:p w:rsidR="00BE13F5" w:rsidRPr="005E38A0" w:rsidRDefault="00BE13F5" w:rsidP="005E38A0">
      <w:pPr>
        <w:widowControl w:val="0"/>
        <w:autoSpaceDE w:val="0"/>
        <w:autoSpaceDN w:val="0"/>
        <w:adjustRightInd w:val="0"/>
        <w:ind w:firstLine="709"/>
      </w:pPr>
      <w:r w:rsidRPr="005E38A0">
        <w:t>С дальнейшим развитием товарного обмена, появлением денег, товарно-денежных отношений возникает возможность разрыва купли-продажи во времени и пространстве, и характеристика рынка только как места торговли уже не отражает реальность, ибо формируется новая структура общественного производства</w:t>
      </w:r>
      <w:r w:rsidRPr="005E38A0">
        <w:rPr>
          <w:noProof/>
        </w:rPr>
        <w:t xml:space="preserve"> –</w:t>
      </w:r>
      <w:r w:rsidRPr="005E38A0">
        <w:t xml:space="preserve"> сфера обращения, которая характеризуется обособлением материальных и трудовых ресурсов, затрат труда с целью выполнения определенных специфических для обращения функций</w:t>
      </w:r>
      <w:r w:rsidR="005E38A0" w:rsidRPr="005E38A0">
        <w:t xml:space="preserve">. </w:t>
      </w:r>
      <w:r w:rsidRPr="005E38A0">
        <w:t>В результате возникает новое понимание рынка как формы товарного и товарно-денежного обмена (обращения</w:t>
      </w:r>
      <w:r w:rsidR="005E38A0" w:rsidRPr="005E38A0">
        <w:t>),</w:t>
      </w:r>
      <w:r w:rsidRPr="005E38A0">
        <w:t xml:space="preserve"> которое получило наибольшее распространение в нашей экономической литературе</w:t>
      </w:r>
      <w:r w:rsidR="005E38A0" w:rsidRPr="005E38A0">
        <w:t xml:space="preserve">. </w:t>
      </w:r>
      <w:r w:rsidRPr="005E38A0">
        <w:t>Так, в учебнике ''Политическая экономия" указывается, что рынок</w:t>
      </w:r>
      <w:r w:rsidRPr="005E38A0">
        <w:rPr>
          <w:noProof/>
        </w:rPr>
        <w:t xml:space="preserve"> –</w:t>
      </w:r>
      <w:r w:rsidRPr="005E38A0">
        <w:t xml:space="preserve"> это обмен, организованный по законам товарного производства и денежного обращения</w:t>
      </w:r>
      <w:r w:rsidR="005E38A0" w:rsidRPr="005E38A0">
        <w:t xml:space="preserve">. </w:t>
      </w:r>
      <w:r w:rsidRPr="005E38A0">
        <w:t>Такой же позиции придерживаются авторы учебника "Экономика"</w:t>
      </w:r>
      <w:r w:rsidR="005E38A0" w:rsidRPr="005E38A0">
        <w:t xml:space="preserve">. </w:t>
      </w:r>
      <w:r w:rsidRPr="005E38A0">
        <w:t>В толковых словарях Даля и Ожегова приводятся значения рынка как места розничной торговли и как сферы товарного обмена</w:t>
      </w:r>
      <w:r w:rsidR="005E38A0" w:rsidRPr="005E38A0">
        <w:t xml:space="preserve">: </w:t>
      </w:r>
      <w:r w:rsidRPr="005E38A0">
        <w:t>Здесь очень важно подчеркнуть, что рынок</w:t>
      </w:r>
      <w:r w:rsidRPr="005E38A0">
        <w:rPr>
          <w:noProof/>
        </w:rPr>
        <w:t>–</w:t>
      </w:r>
      <w:r w:rsidRPr="005E38A0">
        <w:t xml:space="preserve"> это сфера не только товарного обмена, но и обращения, куда включается и обращение денег, в том числе современный рынок ценных бумаг</w:t>
      </w:r>
      <w:r w:rsidR="005E38A0" w:rsidRPr="005E38A0">
        <w:t xml:space="preserve">. </w:t>
      </w:r>
    </w:p>
    <w:p w:rsidR="00BE13F5" w:rsidRPr="005E38A0" w:rsidRDefault="00BE13F5" w:rsidP="005E38A0">
      <w:pPr>
        <w:widowControl w:val="0"/>
        <w:autoSpaceDE w:val="0"/>
        <w:autoSpaceDN w:val="0"/>
        <w:adjustRightInd w:val="0"/>
        <w:ind w:firstLine="709"/>
      </w:pPr>
      <w:r w:rsidRPr="005E38A0">
        <w:lastRenderedPageBreak/>
        <w:t>Если рассматривать рынок со стороны субъектов рыночных отношений, то появляются новые определения рынка как совокупность покупателей (Ф</w:t>
      </w:r>
      <w:r w:rsidR="005E38A0" w:rsidRPr="005E38A0">
        <w:t xml:space="preserve">. </w:t>
      </w:r>
      <w:r w:rsidRPr="005E38A0">
        <w:t>Котлер</w:t>
      </w:r>
      <w:r w:rsidR="005E38A0" w:rsidRPr="005E38A0">
        <w:t xml:space="preserve">) </w:t>
      </w:r>
      <w:r w:rsidRPr="005E38A0">
        <w:t>или всякой группы людей, вступающих в тесные деловые отношения и заключающих крупные сделки по поводу любого товара (А</w:t>
      </w:r>
      <w:r w:rsidR="005E38A0" w:rsidRPr="005E38A0">
        <w:t xml:space="preserve">. </w:t>
      </w:r>
      <w:r w:rsidRPr="005E38A0">
        <w:t>Маршалл</w:t>
      </w:r>
      <w:r w:rsidR="005E38A0" w:rsidRPr="005E38A0">
        <w:t xml:space="preserve">). </w:t>
      </w:r>
    </w:p>
    <w:p w:rsidR="00BE13F5" w:rsidRPr="005E38A0" w:rsidRDefault="00BE13F5" w:rsidP="005E38A0">
      <w:pPr>
        <w:widowControl w:val="0"/>
        <w:autoSpaceDE w:val="0"/>
        <w:autoSpaceDN w:val="0"/>
        <w:adjustRightInd w:val="0"/>
        <w:ind w:firstLine="709"/>
        <w:rPr>
          <w:lang w:val="de-DE"/>
        </w:rPr>
      </w:pPr>
      <w:r w:rsidRPr="005E38A0">
        <w:t>Но это всего лишь одна сторона рынка</w:t>
      </w:r>
      <w:r w:rsidR="005E38A0" w:rsidRPr="005E38A0">
        <w:t xml:space="preserve">. </w:t>
      </w:r>
      <w:r w:rsidRPr="005E38A0">
        <w:t>Эти определения рынка неполны, так как не охватывают всю совокупность субъектов рыночных отношений (производителей, потребителей и посредников</w:t>
      </w:r>
      <w:r w:rsidR="005E38A0" w:rsidRPr="005E38A0">
        <w:t>),</w:t>
      </w:r>
      <w:r w:rsidRPr="005E38A0">
        <w:t xml:space="preserve"> не включают отношения производства, распределения, потребления в сфере обращения</w:t>
      </w:r>
      <w:r w:rsidR="005E38A0" w:rsidRPr="005E38A0">
        <w:rPr>
          <w:lang w:val="de-DE"/>
        </w:rPr>
        <w:t xml:space="preserve">. </w:t>
      </w:r>
    </w:p>
    <w:p w:rsidR="00BE13F5" w:rsidRPr="005E38A0" w:rsidRDefault="00BE13F5" w:rsidP="005E38A0">
      <w:pPr>
        <w:widowControl w:val="0"/>
        <w:autoSpaceDE w:val="0"/>
        <w:autoSpaceDN w:val="0"/>
        <w:adjustRightInd w:val="0"/>
        <w:ind w:firstLine="709"/>
      </w:pPr>
      <w:r w:rsidRPr="005E38A0">
        <w:t>С появлением товара рабочая сила рынок приобретает всеобщий характер, он все более проникает в само производство</w:t>
      </w:r>
      <w:r w:rsidR="005E38A0" w:rsidRPr="005E38A0">
        <w:t xml:space="preserve">: </w:t>
      </w:r>
      <w:r w:rsidRPr="005E38A0">
        <w:t>покупка не только средств производства, но и рабочей силы становится условием производства</w:t>
      </w:r>
      <w:r w:rsidR="005E38A0" w:rsidRPr="005E38A0">
        <w:t xml:space="preserve">. </w:t>
      </w:r>
    </w:p>
    <w:p w:rsidR="00BE13F5" w:rsidRPr="005E38A0" w:rsidRDefault="00BE13F5" w:rsidP="005E38A0">
      <w:pPr>
        <w:widowControl w:val="0"/>
        <w:autoSpaceDE w:val="0"/>
        <w:autoSpaceDN w:val="0"/>
        <w:adjustRightInd w:val="0"/>
        <w:ind w:firstLine="709"/>
      </w:pPr>
      <w:r w:rsidRPr="005E38A0">
        <w:t>Воспроизводственный аспект характеристики рынка весьма важен</w:t>
      </w:r>
      <w:r w:rsidR="005E38A0" w:rsidRPr="005E38A0">
        <w:t xml:space="preserve">. </w:t>
      </w:r>
      <w:r w:rsidRPr="005E38A0">
        <w:t>Понятие "рынок" расширяется до понимания его как элемента воспроизводства совокупного общественного продукта, как формы реализации, движения основных составных частей этого продукта</w:t>
      </w:r>
      <w:r w:rsidR="005E38A0" w:rsidRPr="005E38A0">
        <w:t xml:space="preserve">. </w:t>
      </w:r>
      <w:r w:rsidRPr="005E38A0">
        <w:t xml:space="preserve">В результате появляются определения рынка как совокупности "экономических отношений, с помощью которых осуществляется обращение общественного продукта в товарно-денежной форме" или как сферы реализации части совокупного общественного продукта, в процессе которой проявляются присущие данному способу производства экономические отношения по поводу производства и </w:t>
      </w:r>
      <w:r w:rsidR="00C8087A" w:rsidRPr="005E38A0">
        <w:t>потребления</w:t>
      </w:r>
      <w:r w:rsidRPr="005E38A0">
        <w:t xml:space="preserve"> материальных благ" (А</w:t>
      </w:r>
      <w:r w:rsidR="005E38A0">
        <w:t xml:space="preserve">.В. </w:t>
      </w:r>
      <w:r w:rsidRPr="005E38A0">
        <w:t>Орлов, Ф</w:t>
      </w:r>
      <w:r w:rsidR="005E38A0">
        <w:t xml:space="preserve">.А. </w:t>
      </w:r>
      <w:r w:rsidRPr="005E38A0">
        <w:t>Крутиков</w:t>
      </w:r>
      <w:r w:rsidR="005E38A0" w:rsidRPr="005E38A0">
        <w:t xml:space="preserve">). </w:t>
      </w:r>
    </w:p>
    <w:p w:rsidR="00BE13F5" w:rsidRPr="005E38A0" w:rsidRDefault="00BE13F5" w:rsidP="005E38A0">
      <w:pPr>
        <w:widowControl w:val="0"/>
        <w:autoSpaceDE w:val="0"/>
        <w:autoSpaceDN w:val="0"/>
        <w:adjustRightInd w:val="0"/>
        <w:ind w:firstLine="709"/>
      </w:pPr>
      <w:r w:rsidRPr="005E38A0">
        <w:t>В российской экономической учебной литературе наибольшее распространение получило определение рынка как системы экономических отношений продавцов и покупателей</w:t>
      </w:r>
      <w:r w:rsidR="005E38A0" w:rsidRPr="005E38A0">
        <w:t xml:space="preserve">. </w:t>
      </w:r>
    </w:p>
    <w:p w:rsidR="00BE13F5" w:rsidRPr="005E38A0" w:rsidRDefault="00BE13F5" w:rsidP="005E38A0">
      <w:pPr>
        <w:widowControl w:val="0"/>
        <w:autoSpaceDE w:val="0"/>
        <w:autoSpaceDN w:val="0"/>
        <w:adjustRightInd w:val="0"/>
        <w:ind w:firstLine="709"/>
      </w:pPr>
      <w:r w:rsidRPr="005E38A0">
        <w:t>Между определением рынка как сферы обращения и как совокупности конкретных экономических отношений есть принципиальная разница</w:t>
      </w:r>
      <w:r w:rsidR="005E38A0" w:rsidRPr="005E38A0">
        <w:t xml:space="preserve">: </w:t>
      </w:r>
      <w:r w:rsidRPr="005E38A0">
        <w:t>в первом случае акцент делается на объект рыночных отношений</w:t>
      </w:r>
      <w:r w:rsidRPr="005E38A0">
        <w:rPr>
          <w:noProof/>
        </w:rPr>
        <w:t xml:space="preserve"> –</w:t>
      </w:r>
      <w:r w:rsidRPr="005E38A0">
        <w:t xml:space="preserve"> наличие товарно-материальных ценностей и денежных средств</w:t>
      </w:r>
      <w:r w:rsidR="005E38A0" w:rsidRPr="005E38A0">
        <w:t xml:space="preserve">; </w:t>
      </w:r>
      <w:r w:rsidRPr="005E38A0">
        <w:t>во втором</w:t>
      </w:r>
      <w:r w:rsidRPr="005E38A0">
        <w:rPr>
          <w:noProof/>
        </w:rPr>
        <w:t xml:space="preserve"> –</w:t>
      </w:r>
      <w:r w:rsidRPr="005E38A0">
        <w:t xml:space="preserve"> на </w:t>
      </w:r>
      <w:r w:rsidRPr="005E38A0">
        <w:lastRenderedPageBreak/>
        <w:t>отношения, выражающие сущность категории "рынок"</w:t>
      </w:r>
      <w:r w:rsidR="005E38A0" w:rsidRPr="005E38A0">
        <w:t xml:space="preserve">. </w:t>
      </w:r>
    </w:p>
    <w:p w:rsidR="00BE13F5" w:rsidRPr="005E38A0" w:rsidRDefault="00BE13F5" w:rsidP="005E38A0">
      <w:pPr>
        <w:widowControl w:val="0"/>
        <w:autoSpaceDE w:val="0"/>
        <w:autoSpaceDN w:val="0"/>
        <w:adjustRightInd w:val="0"/>
        <w:ind w:firstLine="709"/>
      </w:pPr>
      <w:r w:rsidRPr="005E38A0">
        <w:t>Рынок рассматривают также как систему или тип хозяйственных связей между субъектами хозяйствования</w:t>
      </w:r>
      <w:r w:rsidR="005E38A0" w:rsidRPr="005E38A0">
        <w:t xml:space="preserve">. </w:t>
      </w:r>
    </w:p>
    <w:p w:rsidR="00BE13F5" w:rsidRPr="005E38A0" w:rsidRDefault="00BE13F5" w:rsidP="005E38A0">
      <w:pPr>
        <w:widowControl w:val="0"/>
        <w:autoSpaceDE w:val="0"/>
        <w:autoSpaceDN w:val="0"/>
        <w:adjustRightInd w:val="0"/>
        <w:ind w:firstLine="709"/>
      </w:pPr>
      <w:r w:rsidRPr="005E38A0">
        <w:t>Существуют два типа хозяйственных связей</w:t>
      </w:r>
      <w:r w:rsidR="005E38A0" w:rsidRPr="005E38A0">
        <w:t xml:space="preserve">: </w:t>
      </w:r>
    </w:p>
    <w:p w:rsidR="00BE13F5" w:rsidRPr="005E38A0" w:rsidRDefault="00BE13F5" w:rsidP="005E38A0">
      <w:pPr>
        <w:widowControl w:val="0"/>
        <w:autoSpaceDE w:val="0"/>
        <w:autoSpaceDN w:val="0"/>
        <w:adjustRightInd w:val="0"/>
        <w:ind w:firstLine="709"/>
      </w:pPr>
      <w:r w:rsidRPr="005E38A0">
        <w:rPr>
          <w:noProof/>
        </w:rPr>
        <w:t>1</w:t>
      </w:r>
      <w:r w:rsidR="005E38A0" w:rsidRPr="005E38A0">
        <w:rPr>
          <w:noProof/>
        </w:rPr>
        <w:t xml:space="preserve">. </w:t>
      </w:r>
      <w:r w:rsidRPr="005E38A0">
        <w:t>Натурально-вещественные, безвозмездные, соответствующие объему и структуре потребностей</w:t>
      </w:r>
      <w:r w:rsidR="005E38A0" w:rsidRPr="005E38A0">
        <w:t xml:space="preserve">. </w:t>
      </w:r>
    </w:p>
    <w:p w:rsidR="00BE13F5" w:rsidRPr="005E38A0" w:rsidRDefault="00BE13F5" w:rsidP="005E38A0">
      <w:pPr>
        <w:widowControl w:val="0"/>
        <w:autoSpaceDE w:val="0"/>
        <w:autoSpaceDN w:val="0"/>
        <w:adjustRightInd w:val="0"/>
        <w:ind w:firstLine="709"/>
      </w:pPr>
      <w:r w:rsidRPr="005E38A0">
        <w:rPr>
          <w:noProof/>
        </w:rPr>
        <w:t>2</w:t>
      </w:r>
      <w:r w:rsidR="005E38A0" w:rsidRPr="005E38A0">
        <w:rPr>
          <w:noProof/>
        </w:rPr>
        <w:t xml:space="preserve">. </w:t>
      </w:r>
      <w:r w:rsidRPr="005E38A0">
        <w:t>Товарные связи, осуществляемые посредством рынка</w:t>
      </w:r>
      <w:r w:rsidR="005E38A0" w:rsidRPr="005E38A0">
        <w:t xml:space="preserve">. </w:t>
      </w:r>
      <w:r w:rsidRPr="005E38A0">
        <w:t>Характерными</w:t>
      </w:r>
      <w:r w:rsidR="005E38A0" w:rsidRPr="005E38A0">
        <w:t xml:space="preserve">. </w:t>
      </w:r>
      <w:r w:rsidRPr="005E38A0">
        <w:t>чертами последнего типа отношений являются взаимные соглашения обменивающихся сторон, эквивалентная возмездность, свободный выбор партнеров, наличие конкуренции</w:t>
      </w:r>
      <w:r w:rsidR="005E38A0" w:rsidRPr="005E38A0">
        <w:t xml:space="preserve">. </w:t>
      </w:r>
      <w:r w:rsidRPr="005E38A0">
        <w:t>Товарные (рыночные</w:t>
      </w:r>
      <w:r w:rsidR="005E38A0" w:rsidRPr="005E38A0">
        <w:t xml:space="preserve">) </w:t>
      </w:r>
      <w:r w:rsidRPr="005E38A0">
        <w:t>связи возможны только на основе свободной купли-продажи товаров и услуг</w:t>
      </w:r>
      <w:r w:rsidR="005E38A0" w:rsidRPr="005E38A0">
        <w:t xml:space="preserve">. </w:t>
      </w:r>
      <w:r w:rsidRPr="005E38A0">
        <w:t xml:space="preserve">Прямое жесткое фондирование, использование карточек и другие ограничения (в виде выездной торговли и </w:t>
      </w:r>
      <w:r w:rsidR="005E38A0" w:rsidRPr="005E38A0">
        <w:t xml:space="preserve">т.д.) </w:t>
      </w:r>
      <w:r w:rsidRPr="005E38A0">
        <w:t>свидетельствуют о деформации рыночных связей</w:t>
      </w:r>
      <w:r w:rsidR="005E38A0" w:rsidRPr="005E38A0">
        <w:t xml:space="preserve">. </w:t>
      </w:r>
      <w:r w:rsidRPr="005E38A0">
        <w:t>По форме жесткое фондирование или распределение по карточкам скорее приближаются к первому типу хозяйственных связей, хотя и сопровождаются, формальными актами, купли-продажи</w:t>
      </w:r>
      <w:r w:rsidR="005E38A0" w:rsidRPr="005E38A0">
        <w:t xml:space="preserve">. </w:t>
      </w:r>
    </w:p>
    <w:p w:rsidR="00BE13F5" w:rsidRPr="005E38A0" w:rsidRDefault="00BE13F5" w:rsidP="005E38A0">
      <w:pPr>
        <w:widowControl w:val="0"/>
        <w:autoSpaceDE w:val="0"/>
        <w:autoSpaceDN w:val="0"/>
        <w:adjustRightInd w:val="0"/>
        <w:ind w:firstLine="709"/>
      </w:pPr>
      <w:r w:rsidRPr="005E38A0">
        <w:t>Для товарных отношений, осуществляемых посредством рынка, очень-важную роль играют не только прямые (производство</w:t>
      </w:r>
      <w:r w:rsidRPr="005E38A0">
        <w:rPr>
          <w:noProof/>
        </w:rPr>
        <w:t xml:space="preserve"> –</w:t>
      </w:r>
      <w:r w:rsidRPr="005E38A0">
        <w:t xml:space="preserve"> рынок–потребитель</w:t>
      </w:r>
      <w:r w:rsidR="005E38A0" w:rsidRPr="005E38A0">
        <w:t>),</w:t>
      </w:r>
      <w:r w:rsidRPr="005E38A0">
        <w:t xml:space="preserve"> но и обратные (потребитель</w:t>
      </w:r>
      <w:r w:rsidRPr="005E38A0">
        <w:rPr>
          <w:noProof/>
        </w:rPr>
        <w:t xml:space="preserve"> –</w:t>
      </w:r>
      <w:r w:rsidRPr="005E38A0">
        <w:t xml:space="preserve"> рынок</w:t>
      </w:r>
      <w:r w:rsidRPr="005E38A0">
        <w:rPr>
          <w:noProof/>
        </w:rPr>
        <w:t xml:space="preserve"> –</w:t>
      </w:r>
      <w:r w:rsidRPr="005E38A0">
        <w:t xml:space="preserve"> производство</w:t>
      </w:r>
      <w:r w:rsidR="005E38A0" w:rsidRPr="005E38A0">
        <w:t xml:space="preserve">) </w:t>
      </w:r>
      <w:r w:rsidRPr="005E38A0">
        <w:t>хозяйственные связи</w:t>
      </w:r>
      <w:r w:rsidR="005E38A0" w:rsidRPr="005E38A0">
        <w:t xml:space="preserve">. </w:t>
      </w:r>
      <w:r w:rsidRPr="005E38A0">
        <w:t>Академик В</w:t>
      </w:r>
      <w:r w:rsidR="005E38A0">
        <w:t xml:space="preserve">.С. </w:t>
      </w:r>
      <w:r w:rsidRPr="005E38A0">
        <w:t>Немчинов писал, что "если не принимать во внимание обратные связи, то можно создать такую окостенелую механическую систему, в которой</w:t>
      </w:r>
      <w:r w:rsidR="005E38A0">
        <w:t>...</w:t>
      </w:r>
      <w:r w:rsidR="005E38A0" w:rsidRPr="005E38A0">
        <w:t xml:space="preserve"> </w:t>
      </w:r>
      <w:r w:rsidRPr="005E38A0">
        <w:t>вся система залимитирована сверху донизу на каждый данный момент и в каждом данном пункте</w:t>
      </w:r>
      <w:r w:rsidR="005E38A0">
        <w:t>...</w:t>
      </w:r>
      <w:r w:rsidR="005E38A0" w:rsidRPr="005E38A0">
        <w:t xml:space="preserve"> </w:t>
      </w:r>
      <w:r w:rsidRPr="005E38A0">
        <w:t>такая</w:t>
      </w:r>
      <w:r w:rsidR="005E38A0">
        <w:t>...</w:t>
      </w:r>
      <w:r w:rsidR="005E38A0" w:rsidRPr="005E38A0">
        <w:t xml:space="preserve"> </w:t>
      </w:r>
      <w:r w:rsidRPr="005E38A0">
        <w:t>система будет тормозить социальный, и технический прогресс, под напором реального процесса хозяйственной жизни рано или поздно она будет сломана"</w:t>
      </w:r>
      <w:r w:rsidR="005E38A0" w:rsidRPr="005E38A0">
        <w:t xml:space="preserve">. </w:t>
      </w:r>
      <w:r w:rsidRPr="005E38A0">
        <w:t>Эти слова оказались пророческими</w:t>
      </w:r>
      <w:r w:rsidR="005E38A0" w:rsidRPr="005E38A0">
        <w:t xml:space="preserve">. </w:t>
      </w:r>
      <w:r w:rsidRPr="005E38A0">
        <w:t>Административно-командная система хозяйствования, по существу отвергавшая рынок и роль обратных связей в прогрессивном развитии общества, оказалась в середине 80-х годов в глубоком кризисе и реформируется в новую систему хозяйствования</w:t>
      </w:r>
      <w:r w:rsidR="005E38A0" w:rsidRPr="005E38A0">
        <w:t xml:space="preserve">. </w:t>
      </w:r>
    </w:p>
    <w:p w:rsidR="00BE13F5" w:rsidRPr="005E38A0" w:rsidRDefault="00BE13F5" w:rsidP="005E38A0">
      <w:pPr>
        <w:widowControl w:val="0"/>
        <w:autoSpaceDE w:val="0"/>
        <w:autoSpaceDN w:val="0"/>
        <w:adjustRightInd w:val="0"/>
        <w:ind w:firstLine="709"/>
      </w:pPr>
      <w:r w:rsidRPr="005E38A0">
        <w:lastRenderedPageBreak/>
        <w:t>Теоретически доказано и мировым историческим опытом подтверждено, что механизм обратных связей есть непременное условие устойчивости и эффективности любой экономической системы</w:t>
      </w:r>
      <w:r w:rsidR="005E38A0" w:rsidRPr="005E38A0">
        <w:t xml:space="preserve">. </w:t>
      </w:r>
      <w:r w:rsidRPr="005E38A0">
        <w:t>Попытки заменить обратные связи административным командованием неизбежно оборачиваются деформацией не только рынка, но и всей экономической системы, возникновением глубоких диспропорций, всеохватывающего дефицита, утратой экономическими интересами их роли движущей силы экономического развития</w:t>
      </w:r>
      <w:r w:rsidR="005E38A0" w:rsidRPr="005E38A0">
        <w:t xml:space="preserve">. </w:t>
      </w:r>
    </w:p>
    <w:p w:rsidR="00BE13F5" w:rsidRPr="005E38A0" w:rsidRDefault="00BE13F5" w:rsidP="005E38A0">
      <w:pPr>
        <w:widowControl w:val="0"/>
        <w:autoSpaceDE w:val="0"/>
        <w:autoSpaceDN w:val="0"/>
        <w:adjustRightInd w:val="0"/>
        <w:ind w:firstLine="709"/>
      </w:pPr>
      <w:r w:rsidRPr="005E38A0">
        <w:t>Таким образом, можно выделить еще одно понимание рынка</w:t>
      </w:r>
      <w:r w:rsidRPr="005E38A0">
        <w:rPr>
          <w:noProof/>
        </w:rPr>
        <w:t xml:space="preserve"> – </w:t>
      </w:r>
      <w:r w:rsidRPr="005E38A0">
        <w:t>как общественной формы организации и</w:t>
      </w:r>
      <w:r w:rsidR="00C8087A" w:rsidRPr="005E38A0">
        <w:t xml:space="preserve"> функционирования экономики, при </w:t>
      </w:r>
      <w:r w:rsidRPr="005E38A0">
        <w:t>которой обеспечивается взаимодействие производства и потребления без посреднических институтов, регулирующих деятельность</w:t>
      </w:r>
      <w:r w:rsidR="006A5467" w:rsidRPr="005E38A0">
        <w:t xml:space="preserve">, </w:t>
      </w:r>
      <w:r w:rsidRPr="005E38A0">
        <w:t>производителей и потребителей, прямое и обратное воздействие на производство и потребление</w:t>
      </w:r>
      <w:r w:rsidR="005E38A0">
        <w:t xml:space="preserve">.В. </w:t>
      </w:r>
      <w:r w:rsidRPr="005E38A0">
        <w:t>В</w:t>
      </w:r>
      <w:r w:rsidR="005E38A0" w:rsidRPr="005E38A0">
        <w:t xml:space="preserve">. </w:t>
      </w:r>
      <w:r w:rsidRPr="005E38A0">
        <w:t>Герасименко пишет, что обмен товаров через рынок становится формой системы экономических отношений рыночной экономики и организация системы обмена товаров, ее институты, процесс этого обмена, его субъекты, сами товары, которые функционируют в рамках этой системы</w:t>
      </w:r>
      <w:r w:rsidRPr="005E38A0">
        <w:rPr>
          <w:noProof/>
        </w:rPr>
        <w:t xml:space="preserve"> – </w:t>
      </w:r>
      <w:r w:rsidRPr="005E38A0">
        <w:t>все это приобретает имя рынка</w:t>
      </w:r>
      <w:r w:rsidR="005E38A0" w:rsidRPr="005E38A0">
        <w:t xml:space="preserve">. </w:t>
      </w:r>
      <w:r w:rsidRPr="005E38A0">
        <w:t>Иногда рынок определяют как сферу купли-продажи товаров и услуг</w:t>
      </w:r>
      <w:r w:rsidR="005E38A0" w:rsidRPr="005E38A0">
        <w:t xml:space="preserve">. </w:t>
      </w:r>
      <w:r w:rsidRPr="005E38A0">
        <w:t>Но сфера рынка не ограничивается только этими отношениями</w:t>
      </w:r>
      <w:r w:rsidR="005E38A0" w:rsidRPr="005E38A0">
        <w:t xml:space="preserve">. </w:t>
      </w:r>
    </w:p>
    <w:p w:rsidR="00177421" w:rsidRDefault="00BE13F5" w:rsidP="005E38A0">
      <w:pPr>
        <w:widowControl w:val="0"/>
        <w:autoSpaceDE w:val="0"/>
        <w:autoSpaceDN w:val="0"/>
        <w:adjustRightInd w:val="0"/>
        <w:ind w:firstLine="709"/>
        <w:rPr>
          <w:noProof/>
        </w:rPr>
      </w:pPr>
      <w:r w:rsidRPr="005E38A0">
        <w:t xml:space="preserve">Рынок включает не только отношения по купле-продаже, но и социально-экономические отношения (собственности, производства, распределения, потребления и </w:t>
      </w:r>
      <w:r w:rsidR="005E38A0" w:rsidRPr="005E38A0">
        <w:t>т.д.),</w:t>
      </w:r>
      <w:r w:rsidRPr="005E38A0">
        <w:t xml:space="preserve"> а также организационно-экономические отношения (различные конкретные формы организации рынка и </w:t>
      </w:r>
      <w:r w:rsidR="005E38A0" w:rsidRPr="005E38A0">
        <w:t xml:space="preserve">т.д.). </w:t>
      </w:r>
      <w:r w:rsidRPr="005E38A0">
        <w:t>Это дает основания рассматривать рынок в функционирующей экономической системе как самостоятельную подсистему</w:t>
      </w:r>
      <w:r w:rsidR="005E38A0" w:rsidRPr="005E38A0">
        <w:t xml:space="preserve">. </w:t>
      </w:r>
      <w:r w:rsidRPr="005E38A0">
        <w:t>Вся экономическая система представляет собой совокупность различных подсистем в теснейшей взаимосвязи и взаимозависимости</w:t>
      </w:r>
      <w:r w:rsidR="005E38A0" w:rsidRPr="005E38A0">
        <w:t xml:space="preserve">. </w:t>
      </w:r>
      <w:r w:rsidRPr="005E38A0">
        <w:t>Схематично экономическую систему можно представить следующим образом (</w:t>
      </w:r>
      <w:r w:rsidR="005E38A0">
        <w:t>рис.1</w:t>
      </w:r>
      <w:r w:rsidR="005E38A0" w:rsidRPr="005E38A0">
        <w:rPr>
          <w:noProof/>
        </w:rPr>
        <w:t xml:space="preserve">). </w:t>
      </w:r>
    </w:p>
    <w:p w:rsidR="00BE13F5" w:rsidRDefault="00177421" w:rsidP="005E38A0">
      <w:pPr>
        <w:widowControl w:val="0"/>
        <w:autoSpaceDE w:val="0"/>
        <w:autoSpaceDN w:val="0"/>
        <w:adjustRightInd w:val="0"/>
        <w:ind w:firstLine="709"/>
      </w:pPr>
      <w:r>
        <w:rPr>
          <w:noProof/>
        </w:rPr>
        <w:br w:type="page"/>
      </w:r>
      <w:r w:rsidR="002116D5">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56pt;margin-top:78.95pt;width:357.2pt;height:121.75pt;z-index:251658752;mso-wrap-style:none;mso-position-vertical-relative:page">
            <v:textbox style="mso-next-textbox:#_x0000_s1026;mso-fit-shape-to-text:t">
              <w:txbxContent>
                <w:p w:rsidR="00DF14E2" w:rsidRDefault="002116D5" w:rsidP="00BE13F5">
                  <w:pPr>
                    <w:widowControl w:val="0"/>
                    <w:autoSpaceDE w:val="0"/>
                    <w:autoSpaceDN w:val="0"/>
                    <w:adjustRightInd w:val="0"/>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4.5pt;height:105pt">
                        <v:imagedata r:id="rId7" o:title=""/>
                      </v:shape>
                    </w:pict>
                  </w:r>
                </w:p>
              </w:txbxContent>
            </v:textbox>
            <w10:wrap type="topAndBottom" anchory="page"/>
          </v:shape>
        </w:pict>
      </w:r>
      <w:r w:rsidR="005E38A0">
        <w:rPr>
          <w:b/>
          <w:bCs/>
        </w:rPr>
        <w:t>Рис.1</w:t>
      </w:r>
      <w:r w:rsidR="005E38A0" w:rsidRPr="005E38A0">
        <w:rPr>
          <w:noProof/>
        </w:rPr>
        <w:t xml:space="preserve">. </w:t>
      </w:r>
      <w:r w:rsidR="00BE13F5" w:rsidRPr="005E38A0">
        <w:t>Структура экономической системы смешанной экономики</w:t>
      </w:r>
    </w:p>
    <w:p w:rsidR="00DF14E2" w:rsidRPr="005E38A0" w:rsidRDefault="00DF14E2" w:rsidP="005E38A0">
      <w:pPr>
        <w:widowControl w:val="0"/>
        <w:autoSpaceDE w:val="0"/>
        <w:autoSpaceDN w:val="0"/>
        <w:adjustRightInd w:val="0"/>
        <w:ind w:firstLine="709"/>
      </w:pPr>
    </w:p>
    <w:p w:rsidR="00BE13F5" w:rsidRPr="005E38A0" w:rsidRDefault="00BE13F5" w:rsidP="005E38A0">
      <w:pPr>
        <w:widowControl w:val="0"/>
        <w:autoSpaceDE w:val="0"/>
        <w:autoSpaceDN w:val="0"/>
        <w:adjustRightInd w:val="0"/>
        <w:ind w:firstLine="709"/>
      </w:pPr>
      <w:r w:rsidRPr="005E38A0">
        <w:t>Как видим, в экономической системе в целом взаимодействуют три самостоятельные подсистемы, и, в зависимости от того, какая подсистема имеет наибольший удельный вес, характеризуется и вся экономическая система</w:t>
      </w:r>
      <w:r w:rsidR="005E38A0" w:rsidRPr="005E38A0">
        <w:t xml:space="preserve">: </w:t>
      </w:r>
      <w:r w:rsidRPr="005E38A0">
        <w:t>если преобладает рынок, то система</w:t>
      </w:r>
      <w:r w:rsidRPr="005E38A0">
        <w:rPr>
          <w:noProof/>
        </w:rPr>
        <w:t xml:space="preserve"> –</w:t>
      </w:r>
      <w:r w:rsidRPr="005E38A0">
        <w:t xml:space="preserve"> рыночная, так возникает рыночная экономика</w:t>
      </w:r>
      <w:r w:rsidR="005E38A0" w:rsidRPr="005E38A0">
        <w:t xml:space="preserve">; </w:t>
      </w:r>
      <w:r w:rsidRPr="005E38A0">
        <w:t>если преобладает государство, то система</w:t>
      </w:r>
      <w:r w:rsidRPr="005E38A0">
        <w:rPr>
          <w:noProof/>
        </w:rPr>
        <w:t xml:space="preserve"> –</w:t>
      </w:r>
      <w:r w:rsidRPr="005E38A0">
        <w:t xml:space="preserve"> административно-командная</w:t>
      </w:r>
      <w:r w:rsidR="005E38A0" w:rsidRPr="005E38A0">
        <w:t xml:space="preserve">; </w:t>
      </w:r>
      <w:r w:rsidRPr="005E38A0">
        <w:t>если преобладает натуральное хозяйство, то такова и система в целом</w:t>
      </w:r>
      <w:r w:rsidR="005E38A0" w:rsidRPr="005E38A0">
        <w:t xml:space="preserve">. </w:t>
      </w:r>
    </w:p>
    <w:p w:rsidR="00BE13F5" w:rsidRDefault="00BE13F5" w:rsidP="005E38A0">
      <w:pPr>
        <w:widowControl w:val="0"/>
        <w:autoSpaceDE w:val="0"/>
        <w:autoSpaceDN w:val="0"/>
        <w:adjustRightInd w:val="0"/>
        <w:ind w:firstLine="709"/>
        <w:rPr>
          <w:noProof/>
        </w:rPr>
      </w:pPr>
      <w:r w:rsidRPr="005E38A0">
        <w:t>Все рассмотренные нами определения рынка свидетельствуют о различных ступенях в историческом процессе познания рынка как экономического явления и раскрывают разные грани этого явления</w:t>
      </w:r>
      <w:r w:rsidR="005E38A0" w:rsidRPr="005E38A0">
        <w:t xml:space="preserve">. </w:t>
      </w:r>
      <w:r w:rsidRPr="005E38A0">
        <w:t>Обобщающую характеристику рынка можно представить в следующей схеме (</w:t>
      </w:r>
      <w:r w:rsidR="005E38A0">
        <w:t>рис.2</w:t>
      </w:r>
      <w:r w:rsidR="005E38A0" w:rsidRPr="005E38A0">
        <w:rPr>
          <w:noProof/>
        </w:rPr>
        <w:t xml:space="preserve">). </w:t>
      </w:r>
    </w:p>
    <w:p w:rsidR="00DF14E2" w:rsidRPr="005E38A0" w:rsidRDefault="00DF14E2" w:rsidP="005E38A0">
      <w:pPr>
        <w:widowControl w:val="0"/>
        <w:autoSpaceDE w:val="0"/>
        <w:autoSpaceDN w:val="0"/>
        <w:adjustRightInd w:val="0"/>
        <w:ind w:firstLine="709"/>
      </w:pPr>
    </w:p>
    <w:p w:rsidR="005E38A0" w:rsidRPr="005E38A0" w:rsidRDefault="002116D5" w:rsidP="005E38A0">
      <w:pPr>
        <w:widowControl w:val="0"/>
        <w:autoSpaceDE w:val="0"/>
        <w:autoSpaceDN w:val="0"/>
        <w:adjustRightInd w:val="0"/>
        <w:ind w:firstLine="709"/>
      </w:pPr>
      <w:r>
        <w:pict>
          <v:shape id="_x0000_i1027" type="#_x0000_t75" style="width:339.75pt;height:128.25pt">
            <v:imagedata r:id="rId8" o:title=""/>
          </v:shape>
        </w:pict>
      </w:r>
    </w:p>
    <w:p w:rsidR="00BE13F5" w:rsidRDefault="005E38A0" w:rsidP="005E38A0">
      <w:pPr>
        <w:widowControl w:val="0"/>
        <w:autoSpaceDE w:val="0"/>
        <w:autoSpaceDN w:val="0"/>
        <w:adjustRightInd w:val="0"/>
        <w:ind w:firstLine="709"/>
      </w:pPr>
      <w:r>
        <w:rPr>
          <w:b/>
          <w:bCs/>
        </w:rPr>
        <w:t>Рис.2</w:t>
      </w:r>
      <w:r w:rsidRPr="005E38A0">
        <w:rPr>
          <w:noProof/>
        </w:rPr>
        <w:t xml:space="preserve">. </w:t>
      </w:r>
      <w:r w:rsidR="00BE13F5" w:rsidRPr="005E38A0">
        <w:t>Характеристика понимания рынка</w:t>
      </w:r>
    </w:p>
    <w:p w:rsidR="00DF14E2" w:rsidRPr="005E38A0" w:rsidRDefault="00DF14E2" w:rsidP="005E38A0">
      <w:pPr>
        <w:widowControl w:val="0"/>
        <w:autoSpaceDE w:val="0"/>
        <w:autoSpaceDN w:val="0"/>
        <w:adjustRightInd w:val="0"/>
        <w:ind w:firstLine="709"/>
      </w:pPr>
    </w:p>
    <w:p w:rsidR="005E38A0" w:rsidRDefault="00BE13F5" w:rsidP="005E38A0">
      <w:pPr>
        <w:widowControl w:val="0"/>
        <w:autoSpaceDE w:val="0"/>
        <w:autoSpaceDN w:val="0"/>
        <w:adjustRightInd w:val="0"/>
        <w:ind w:firstLine="709"/>
      </w:pPr>
      <w:r w:rsidRPr="005E38A0">
        <w:t>Иногда под рынком ошибочно понимают условия реализации товаров</w:t>
      </w:r>
      <w:r w:rsidR="005E38A0" w:rsidRPr="005E38A0">
        <w:t xml:space="preserve">. </w:t>
      </w:r>
      <w:r w:rsidRPr="005E38A0">
        <w:lastRenderedPageBreak/>
        <w:t>Действительно, на рынке складываются условия реализации товаров и услуг, определяемые соотношением спроса и предложения (теория спроса и предложения рассмотрена в последующих главах</w:t>
      </w:r>
      <w:r w:rsidR="005E38A0" w:rsidRPr="005E38A0">
        <w:t>),</w:t>
      </w:r>
      <w:r w:rsidRPr="005E38A0">
        <w:t xml:space="preserve"> которые относятся не столько к аспекту рынка, сколько к аспекту производства, распределения и потребления</w:t>
      </w:r>
      <w:r w:rsidR="005E38A0" w:rsidRPr="005E38A0">
        <w:t xml:space="preserve">. </w:t>
      </w:r>
      <w:r w:rsidRPr="005E38A0">
        <w:t>Условия рынка характеризуют его состояние, а не сущность</w:t>
      </w:r>
      <w:r w:rsidR="005E38A0" w:rsidRPr="005E38A0">
        <w:t xml:space="preserve">. </w:t>
      </w:r>
    </w:p>
    <w:p w:rsidR="005E38A0" w:rsidRDefault="005E38A0" w:rsidP="005E38A0">
      <w:pPr>
        <w:widowControl w:val="0"/>
        <w:autoSpaceDE w:val="0"/>
        <w:autoSpaceDN w:val="0"/>
        <w:adjustRightInd w:val="0"/>
        <w:ind w:firstLine="709"/>
      </w:pPr>
    </w:p>
    <w:p w:rsidR="005E38A0" w:rsidRPr="005E38A0" w:rsidRDefault="005E38A0" w:rsidP="00DF14E2">
      <w:pPr>
        <w:pStyle w:val="2"/>
      </w:pPr>
      <w:bookmarkStart w:id="3" w:name="_Toc27911870"/>
      <w:bookmarkStart w:id="4" w:name="_Toc224694667"/>
      <w:r w:rsidRPr="005E38A0">
        <w:t xml:space="preserve">1.2. </w:t>
      </w:r>
      <w:r w:rsidR="00C8087A" w:rsidRPr="005E38A0">
        <w:t>Сущность рынка</w:t>
      </w:r>
      <w:r w:rsidRPr="005E38A0">
        <w:t xml:space="preserve">: </w:t>
      </w:r>
      <w:r w:rsidR="00C8087A" w:rsidRPr="005E38A0">
        <w:t>родовые черты, функции и роль в общественном производстве</w:t>
      </w:r>
      <w:bookmarkEnd w:id="3"/>
      <w:bookmarkEnd w:id="4"/>
    </w:p>
    <w:p w:rsidR="00DF14E2" w:rsidRDefault="00DF14E2" w:rsidP="005E38A0">
      <w:pPr>
        <w:widowControl w:val="0"/>
        <w:autoSpaceDE w:val="0"/>
        <w:autoSpaceDN w:val="0"/>
        <w:adjustRightInd w:val="0"/>
        <w:ind w:firstLine="709"/>
      </w:pPr>
    </w:p>
    <w:p w:rsidR="00C8087A" w:rsidRPr="005E38A0" w:rsidRDefault="00C8087A" w:rsidP="005E38A0">
      <w:pPr>
        <w:widowControl w:val="0"/>
        <w:autoSpaceDE w:val="0"/>
        <w:autoSpaceDN w:val="0"/>
        <w:adjustRightInd w:val="0"/>
        <w:ind w:firstLine="709"/>
      </w:pPr>
      <w:r w:rsidRPr="005E38A0">
        <w:t>Рынок является экономической категорией и как таковая тесно связан с обменом, обращением, торговлей, торговыми услугами</w:t>
      </w:r>
      <w:r w:rsidR="005E38A0" w:rsidRPr="005E38A0">
        <w:t xml:space="preserve">. </w:t>
      </w:r>
      <w:r w:rsidRPr="005E38A0">
        <w:t xml:space="preserve">Мы уже знаем из анализа определений рынка, что </w:t>
      </w:r>
      <w:r w:rsidR="006A5467" w:rsidRPr="005E38A0">
        <w:t xml:space="preserve">он стал результатом естественно </w:t>
      </w:r>
      <w:r w:rsidRPr="005E38A0">
        <w:t>исторического развития обмена и условий, породивших товарное хозяйство</w:t>
      </w:r>
      <w:r w:rsidR="005E38A0" w:rsidRPr="005E38A0">
        <w:t xml:space="preserve">. </w:t>
      </w:r>
      <w:r w:rsidRPr="005E38A0">
        <w:t>Рынок возник</w:t>
      </w:r>
      <w:r w:rsidRPr="005E38A0">
        <w:rPr>
          <w:noProof/>
        </w:rPr>
        <w:t xml:space="preserve"> 6–7</w:t>
      </w:r>
      <w:r w:rsidRPr="005E38A0">
        <w:t xml:space="preserve"> тысячелетий назад, развивался и продолжает развиваться в настоящее время</w:t>
      </w:r>
      <w:r w:rsidR="005E38A0" w:rsidRPr="005E38A0">
        <w:t xml:space="preserve">. </w:t>
      </w:r>
      <w:r w:rsidRPr="005E38A0">
        <w:t>Он есть результат цивилизации</w:t>
      </w:r>
      <w:r w:rsidR="005E38A0" w:rsidRPr="005E38A0">
        <w:t xml:space="preserve">. </w:t>
      </w:r>
      <w:r w:rsidRPr="005E38A0">
        <w:t>В чем же единство и различия связанных с рынком категорий</w:t>
      </w:r>
      <w:r w:rsidR="005E38A0" w:rsidRPr="005E38A0">
        <w:t xml:space="preserve">? </w:t>
      </w:r>
    </w:p>
    <w:p w:rsidR="005E38A0" w:rsidRPr="005E38A0" w:rsidRDefault="00C8087A" w:rsidP="005E38A0">
      <w:pPr>
        <w:widowControl w:val="0"/>
        <w:autoSpaceDE w:val="0"/>
        <w:autoSpaceDN w:val="0"/>
        <w:adjustRightInd w:val="0"/>
        <w:ind w:firstLine="709"/>
      </w:pPr>
      <w:r w:rsidRPr="005E38A0">
        <w:t>Обмен можно рассматривать с двух сторон</w:t>
      </w:r>
      <w:r w:rsidR="005E38A0" w:rsidRPr="005E38A0">
        <w:t>:</w:t>
      </w:r>
    </w:p>
    <w:p w:rsidR="005E38A0" w:rsidRPr="005E38A0" w:rsidRDefault="005E38A0" w:rsidP="005E38A0">
      <w:pPr>
        <w:widowControl w:val="0"/>
        <w:autoSpaceDE w:val="0"/>
        <w:autoSpaceDN w:val="0"/>
        <w:adjustRightInd w:val="0"/>
        <w:ind w:firstLine="709"/>
      </w:pPr>
      <w:r w:rsidRPr="005E38A0">
        <w:t xml:space="preserve">- </w:t>
      </w:r>
      <w:r w:rsidR="00C8087A" w:rsidRPr="005E38A0">
        <w:t>как процесс движения товаров и услуг, как процесс общественного обмена веществ</w:t>
      </w:r>
      <w:r w:rsidRPr="005E38A0">
        <w:t>;</w:t>
      </w:r>
    </w:p>
    <w:p w:rsidR="005E38A0" w:rsidRPr="005E38A0" w:rsidRDefault="005E38A0" w:rsidP="005E38A0">
      <w:pPr>
        <w:widowControl w:val="0"/>
        <w:autoSpaceDE w:val="0"/>
        <w:autoSpaceDN w:val="0"/>
        <w:adjustRightInd w:val="0"/>
        <w:ind w:firstLine="709"/>
      </w:pPr>
      <w:r w:rsidRPr="005E38A0">
        <w:t xml:space="preserve">- </w:t>
      </w:r>
      <w:r w:rsidR="00C8087A" w:rsidRPr="005E38A0">
        <w:t>как процесс создания определенных общественных отношений, в которые вступают индивидуумы при этом обмене веществ</w:t>
      </w:r>
      <w:r w:rsidRPr="005E38A0">
        <w:t xml:space="preserve">. </w:t>
      </w:r>
    </w:p>
    <w:p w:rsidR="00C8087A" w:rsidRPr="005E38A0" w:rsidRDefault="005E38A0" w:rsidP="005E38A0">
      <w:pPr>
        <w:widowControl w:val="0"/>
        <w:autoSpaceDE w:val="0"/>
        <w:autoSpaceDN w:val="0"/>
        <w:adjustRightInd w:val="0"/>
        <w:ind w:firstLine="709"/>
      </w:pPr>
      <w:r w:rsidRPr="005E38A0">
        <w:t xml:space="preserve">- </w:t>
      </w:r>
      <w:r w:rsidR="00C8087A" w:rsidRPr="005E38A0">
        <w:t xml:space="preserve">как экономическая категория обмен выражает вторую сторону, </w:t>
      </w:r>
      <w:r w:rsidRPr="005E38A0">
        <w:t xml:space="preserve">т.е. </w:t>
      </w:r>
      <w:r w:rsidR="00C8087A" w:rsidRPr="005E38A0">
        <w:t>представляет собой экономические связи между людьми, как производителями и потребителями, по поводу движения результатов труда, полученных не для собственного потребления, а для других, для удовлетворения общественных потребностей</w:t>
      </w:r>
      <w:r w:rsidRPr="005E38A0">
        <w:t xml:space="preserve">. </w:t>
      </w:r>
      <w:r w:rsidR="00C8087A" w:rsidRPr="005E38A0">
        <w:t>Именно благодаря обмену разрозненные, хозяйственно обособленные товаропроизводители и потребители вступают в контакты</w:t>
      </w:r>
      <w:r w:rsidRPr="005E38A0">
        <w:t xml:space="preserve">. </w:t>
      </w:r>
    </w:p>
    <w:p w:rsidR="00C8087A" w:rsidRPr="005E38A0" w:rsidRDefault="00C8087A" w:rsidP="005E38A0">
      <w:pPr>
        <w:widowControl w:val="0"/>
        <w:autoSpaceDE w:val="0"/>
        <w:autoSpaceDN w:val="0"/>
        <w:adjustRightInd w:val="0"/>
        <w:ind w:firstLine="709"/>
      </w:pPr>
      <w:r w:rsidRPr="005E38A0">
        <w:t>Необходимо различать обмен в широком смысле</w:t>
      </w:r>
      <w:r w:rsidRPr="005E38A0">
        <w:rPr>
          <w:noProof/>
        </w:rPr>
        <w:t xml:space="preserve"> –</w:t>
      </w:r>
      <w:r w:rsidRPr="005E38A0">
        <w:t xml:space="preserve"> деятельностью, услугами, опытом, результатами и </w:t>
      </w:r>
      <w:r w:rsidR="005E38A0" w:rsidRPr="005E38A0">
        <w:t>т.д.,</w:t>
      </w:r>
      <w:r w:rsidRPr="005E38A0">
        <w:t xml:space="preserve"> и обмен в узком смысле </w:t>
      </w:r>
      <w:r w:rsidRPr="005E38A0">
        <w:rPr>
          <w:noProof/>
        </w:rPr>
        <w:t>–</w:t>
      </w:r>
      <w:r w:rsidRPr="005E38A0">
        <w:t xml:space="preserve"> только </w:t>
      </w:r>
      <w:r w:rsidRPr="005E38A0">
        <w:lastRenderedPageBreak/>
        <w:t>результатами труда, или продуктообмен</w:t>
      </w:r>
      <w:r w:rsidR="005E38A0" w:rsidRPr="005E38A0">
        <w:t xml:space="preserve">. </w:t>
      </w:r>
      <w:r w:rsidRPr="005E38A0">
        <w:t>Последний</w:t>
      </w:r>
      <w:r w:rsidR="006A5467" w:rsidRPr="005E38A0">
        <w:t>,</w:t>
      </w:r>
      <w:r w:rsidRPr="005E38A0">
        <w:t xml:space="preserve"> в условиях товарного хозяйства</w:t>
      </w:r>
      <w:r w:rsidR="006A5467" w:rsidRPr="005E38A0">
        <w:t>,</w:t>
      </w:r>
      <w:r w:rsidRPr="005E38A0">
        <w:t xml:space="preserve"> принимает форму товарного обмена (Т–Т</w:t>
      </w:r>
      <w:r w:rsidR="005E38A0" w:rsidRPr="005E38A0">
        <w:t xml:space="preserve">). </w:t>
      </w:r>
    </w:p>
    <w:p w:rsidR="00C8087A" w:rsidRPr="005E38A0" w:rsidRDefault="00C8087A" w:rsidP="005E38A0">
      <w:pPr>
        <w:widowControl w:val="0"/>
        <w:autoSpaceDE w:val="0"/>
        <w:autoSpaceDN w:val="0"/>
        <w:adjustRightInd w:val="0"/>
        <w:ind w:firstLine="709"/>
      </w:pPr>
      <w:r w:rsidRPr="005E38A0">
        <w:t>Товарное обращение</w:t>
      </w:r>
      <w:r w:rsidRPr="005E38A0">
        <w:rPr>
          <w:noProof/>
        </w:rPr>
        <w:t xml:space="preserve"> –</w:t>
      </w:r>
      <w:r w:rsidRPr="005E38A0">
        <w:t xml:space="preserve"> более развитая форма товарного обмена</w:t>
      </w:r>
      <w:r w:rsidR="005E38A0" w:rsidRPr="005E38A0">
        <w:t xml:space="preserve">. </w:t>
      </w:r>
      <w:r w:rsidRPr="005E38A0">
        <w:t>Это товарный обмен, осуществляемый при посредстве денег (Т–Д–Т</w:t>
      </w:r>
      <w:r w:rsidR="005E38A0" w:rsidRPr="005E38A0">
        <w:t xml:space="preserve">) </w:t>
      </w:r>
      <w:r w:rsidRPr="005E38A0">
        <w:t>на основе взаимной возмездности и эквивалентности, взаимного соглашения участников данного процесса</w:t>
      </w:r>
      <w:r w:rsidR="005E38A0" w:rsidRPr="005E38A0">
        <w:t xml:space="preserve">. </w:t>
      </w:r>
      <w:r w:rsidRPr="005E38A0">
        <w:t>Торговля</w:t>
      </w:r>
      <w:r w:rsidRPr="005E38A0">
        <w:rPr>
          <w:noProof/>
        </w:rPr>
        <w:t xml:space="preserve"> –</w:t>
      </w:r>
      <w:r w:rsidRPr="005E38A0">
        <w:t xml:space="preserve"> это деятельность людей по осуществлению товарного обмена и актов купли-продажи</w:t>
      </w:r>
      <w:r w:rsidR="005E38A0" w:rsidRPr="005E38A0">
        <w:t xml:space="preserve">. </w:t>
      </w:r>
      <w:r w:rsidRPr="005E38A0">
        <w:t>Торговые сделки товаровладельцев</w:t>
      </w:r>
      <w:r w:rsidRPr="005E38A0">
        <w:rPr>
          <w:noProof/>
        </w:rPr>
        <w:t xml:space="preserve"> –</w:t>
      </w:r>
      <w:r w:rsidRPr="005E38A0">
        <w:t xml:space="preserve"> продажа (обмен товара на деньги</w:t>
      </w:r>
      <w:r w:rsidR="005E38A0" w:rsidRPr="005E38A0">
        <w:t>),</w:t>
      </w:r>
      <w:r w:rsidRPr="005E38A0">
        <w:t xml:space="preserve"> купля (обмен денег на товар</w:t>
      </w:r>
      <w:r w:rsidR="005E38A0" w:rsidRPr="005E38A0">
        <w:t>),</w:t>
      </w:r>
      <w:r w:rsidRPr="005E38A0">
        <w:t xml:space="preserve"> единство обоих этих актов и заключение таких сделок составляют суть торговой деятельности</w:t>
      </w:r>
      <w:r w:rsidR="005E38A0" w:rsidRPr="005E38A0">
        <w:t xml:space="preserve">. </w:t>
      </w:r>
    </w:p>
    <w:p w:rsidR="00C8087A" w:rsidRPr="005E38A0" w:rsidRDefault="00C8087A" w:rsidP="005E38A0">
      <w:pPr>
        <w:widowControl w:val="0"/>
        <w:autoSpaceDE w:val="0"/>
        <w:autoSpaceDN w:val="0"/>
        <w:adjustRightInd w:val="0"/>
        <w:ind w:firstLine="709"/>
      </w:pPr>
      <w:r w:rsidRPr="005E38A0">
        <w:t>Торговые услуги</w:t>
      </w:r>
      <w:r w:rsidRPr="005E38A0">
        <w:rPr>
          <w:noProof/>
        </w:rPr>
        <w:t xml:space="preserve"> –</w:t>
      </w:r>
      <w:r w:rsidRPr="005E38A0">
        <w:t xml:space="preserve"> отношения посреднической деятельности людей, осуществляющих куплю-продажу товаров</w:t>
      </w:r>
      <w:r w:rsidR="005E38A0" w:rsidRPr="005E38A0">
        <w:t xml:space="preserve">. </w:t>
      </w:r>
      <w:r w:rsidRPr="005E38A0">
        <w:t>То обстоятельство, что операции по купле-продаже товаров (в чистом виде</w:t>
      </w:r>
      <w:r w:rsidR="005E38A0" w:rsidRPr="005E38A0">
        <w:t xml:space="preserve">) </w:t>
      </w:r>
      <w:r w:rsidRPr="005E38A0">
        <w:t>не создают продукт и потому удовлетворяют общественные потребности в реализации товара не в качестве вещи, а в качестве самой деятельности, дает основание назвать эту деятельность услугой</w:t>
      </w:r>
      <w:r w:rsidR="005E38A0" w:rsidRPr="005E38A0">
        <w:t xml:space="preserve">. </w:t>
      </w:r>
      <w:r w:rsidRPr="005E38A0">
        <w:t>Обособление торговой деятельности от производителя товаров (которому оказывают услугу по реализации его товара, более быстрому и экономичному возмещению затрат на производство этого товара</w:t>
      </w:r>
      <w:r w:rsidR="005E38A0" w:rsidRPr="005E38A0">
        <w:t xml:space="preserve">) </w:t>
      </w:r>
      <w:r w:rsidRPr="005E38A0">
        <w:t>и от потребителей (им оказывают услуги по удовлетворению их платежеспособного спроса</w:t>
      </w:r>
      <w:r w:rsidR="005E38A0" w:rsidRPr="005E38A0">
        <w:t xml:space="preserve">) </w:t>
      </w:r>
      <w:r w:rsidRPr="005E38A0">
        <w:rPr>
          <w:noProof/>
        </w:rPr>
        <w:t>–</w:t>
      </w:r>
      <w:r w:rsidRPr="005E38A0">
        <w:t xml:space="preserve"> другое важное обстоятельство для появления торговых услуг, которые можно разделить на основные и дополнительные</w:t>
      </w:r>
      <w:r w:rsidR="005E38A0" w:rsidRPr="005E38A0">
        <w:t xml:space="preserve">. </w:t>
      </w:r>
    </w:p>
    <w:p w:rsidR="00C8087A" w:rsidRPr="005E38A0" w:rsidRDefault="00C8087A" w:rsidP="005E38A0">
      <w:pPr>
        <w:widowControl w:val="0"/>
        <w:autoSpaceDE w:val="0"/>
        <w:autoSpaceDN w:val="0"/>
        <w:adjustRightInd w:val="0"/>
        <w:ind w:firstLine="709"/>
      </w:pPr>
      <w:r w:rsidRPr="005E38A0">
        <w:t>К основным торговым услугам относятся такие торговые операции, как изучение покупательского спроса, товарных источников торговцами, реклама, организация различных выставок, заключение хозяйственных договоров, разовых сделок, показ товаров, оказание квалифицированной консультации, создание благоприятных условий для реализации товаров</w:t>
      </w:r>
      <w:r w:rsidR="005E38A0" w:rsidRPr="005E38A0">
        <w:t xml:space="preserve">: </w:t>
      </w:r>
      <w:r w:rsidRPr="005E38A0">
        <w:t>прием, выдача и хранение денег, связанных с реализацией товаров, оформление различных документов, учет и контроль за движением товарной массы и многие другие</w:t>
      </w:r>
      <w:r w:rsidR="005E38A0" w:rsidRPr="005E38A0">
        <w:t xml:space="preserve">. </w:t>
      </w:r>
    </w:p>
    <w:p w:rsidR="00C8087A" w:rsidRPr="005E38A0" w:rsidRDefault="00C8087A" w:rsidP="005E38A0">
      <w:pPr>
        <w:widowControl w:val="0"/>
        <w:autoSpaceDE w:val="0"/>
        <w:autoSpaceDN w:val="0"/>
        <w:adjustRightInd w:val="0"/>
        <w:ind w:firstLine="709"/>
      </w:pPr>
      <w:r w:rsidRPr="005E38A0">
        <w:t xml:space="preserve">К дополнительным торговым услугам относятся услуги, связанные с </w:t>
      </w:r>
      <w:r w:rsidRPr="005E38A0">
        <w:lastRenderedPageBreak/>
        <w:t xml:space="preserve">продолжением процесса производства в сфере обращения (транспортировка, упаковка, хранение и </w:t>
      </w:r>
      <w:r w:rsidR="005E38A0" w:rsidRPr="005E38A0">
        <w:t>т.д.),</w:t>
      </w:r>
      <w:r w:rsidRPr="005E38A0">
        <w:t xml:space="preserve"> существование которого обусловлено полным обособлением производства от сферы обращения</w:t>
      </w:r>
      <w:r w:rsidR="005E38A0" w:rsidRPr="005E38A0">
        <w:t xml:space="preserve">. </w:t>
      </w:r>
    </w:p>
    <w:p w:rsidR="00C8087A" w:rsidRPr="005E38A0" w:rsidRDefault="00C8087A" w:rsidP="005E38A0">
      <w:pPr>
        <w:widowControl w:val="0"/>
        <w:autoSpaceDE w:val="0"/>
        <w:autoSpaceDN w:val="0"/>
        <w:adjustRightInd w:val="0"/>
        <w:ind w:firstLine="709"/>
      </w:pPr>
      <w:r w:rsidRPr="005E38A0">
        <w:t>В сфере обращения имеют место услуги финансовой и кредитной систем, которые удовлетворяют потребности самостоятельного движения стоимости в денежной форме и в строгом смысле не являются торговыми услуга ми</w:t>
      </w:r>
      <w:r w:rsidR="005E38A0" w:rsidRPr="005E38A0">
        <w:t xml:space="preserve">. </w:t>
      </w:r>
      <w:r w:rsidRPr="005E38A0">
        <w:t>Та кое представление о торговых услугах составлено на основе методологии К</w:t>
      </w:r>
      <w:r w:rsidR="005E38A0" w:rsidRPr="005E38A0">
        <w:t xml:space="preserve">. </w:t>
      </w:r>
      <w:r w:rsidRPr="005E38A0">
        <w:t>Маркса, его анализа сущности торгового капитала, известного еще с древних времен</w:t>
      </w:r>
      <w:r w:rsidR="005E38A0" w:rsidRPr="005E38A0">
        <w:t xml:space="preserve">. </w:t>
      </w:r>
    </w:p>
    <w:p w:rsidR="00C8087A" w:rsidRPr="005E38A0" w:rsidRDefault="00C8087A" w:rsidP="005E38A0">
      <w:pPr>
        <w:widowControl w:val="0"/>
        <w:autoSpaceDE w:val="0"/>
        <w:autoSpaceDN w:val="0"/>
        <w:adjustRightInd w:val="0"/>
        <w:ind w:firstLine="709"/>
      </w:pPr>
      <w:r w:rsidRPr="005E38A0">
        <w:t>Торговый капитал</w:t>
      </w:r>
      <w:r w:rsidRPr="005E38A0">
        <w:rPr>
          <w:noProof/>
        </w:rPr>
        <w:t xml:space="preserve"> –</w:t>
      </w:r>
      <w:r w:rsidRPr="005E38A0">
        <w:t xml:space="preserve"> капитал, функционирующий в сфере обращения, по Марксу, представляет собой обособившуюся часть промышленного (товарного</w:t>
      </w:r>
      <w:r w:rsidR="005E38A0" w:rsidRPr="005E38A0">
        <w:t xml:space="preserve">) </w:t>
      </w:r>
      <w:r w:rsidRPr="005E38A0">
        <w:t>капитала</w:t>
      </w:r>
      <w:r w:rsidR="005E38A0" w:rsidRPr="005E38A0">
        <w:t xml:space="preserve">. </w:t>
      </w:r>
      <w:r w:rsidRPr="005E38A0">
        <w:t>Практически это означает, что промышленник, вкладывающий свой капитал в производство товаров, сам не занимается их реализацией, а передает эту функцию специальным торговым предприятиям</w:t>
      </w:r>
      <w:r w:rsidR="005E38A0" w:rsidRPr="005E38A0">
        <w:t xml:space="preserve">. </w:t>
      </w:r>
      <w:r w:rsidRPr="005E38A0">
        <w:t>Торговый капитал становится как бы агентом промышленного, осуществляет его торговое обслуживание</w:t>
      </w:r>
      <w:r w:rsidR="005E38A0" w:rsidRPr="005E38A0">
        <w:t xml:space="preserve">. </w:t>
      </w:r>
      <w:r w:rsidRPr="005E38A0">
        <w:t xml:space="preserve">Экономический смысл такого обособления состоит в том, что торговец экономит промышленнику время и деньги, ибо осуществляет реализацию товаров быстрее (лучше знает условия реализации, спрос покупателей и </w:t>
      </w:r>
      <w:r w:rsidR="005E38A0" w:rsidRPr="005E38A0">
        <w:t xml:space="preserve">т.д.) </w:t>
      </w:r>
      <w:r w:rsidRPr="005E38A0">
        <w:t>и с меньшими затратами</w:t>
      </w:r>
      <w:r w:rsidR="005E38A0" w:rsidRPr="005E38A0">
        <w:t xml:space="preserve">. </w:t>
      </w:r>
      <w:r w:rsidRPr="005E38A0">
        <w:t>Вступление торгового капитала в процесс реализации товаров служит основанием для участия его в дележе общей массы прибавочной</w:t>
      </w:r>
      <w:r w:rsidR="005E38A0" w:rsidRPr="005E38A0">
        <w:t xml:space="preserve">. </w:t>
      </w:r>
      <w:r w:rsidRPr="005E38A0">
        <w:t>стоимости и получении торговой прибыли</w:t>
      </w:r>
      <w:r w:rsidR="005E38A0" w:rsidRPr="005E38A0">
        <w:t xml:space="preserve">. </w:t>
      </w:r>
      <w:r w:rsidRPr="005E38A0">
        <w:t>Движение торгового ка-| питала характеризуется формулой Д–Т–Д', где Д</w:t>
      </w:r>
      <w:r w:rsidRPr="005E38A0">
        <w:rPr>
          <w:noProof/>
        </w:rPr>
        <w:t xml:space="preserve"> –</w:t>
      </w:r>
      <w:r w:rsidRPr="005E38A0">
        <w:t xml:space="preserve"> деньги, Т</w:t>
      </w:r>
      <w:r w:rsidRPr="005E38A0">
        <w:rPr>
          <w:noProof/>
        </w:rPr>
        <w:t xml:space="preserve"> – </w:t>
      </w:r>
      <w:r w:rsidRPr="005E38A0">
        <w:t>товар, а Д'– деньги с приращением, с торговой прибылью</w:t>
      </w:r>
      <w:r w:rsidR="005E38A0" w:rsidRPr="005E38A0">
        <w:t xml:space="preserve">. </w:t>
      </w:r>
      <w:r w:rsidRPr="005E38A0">
        <w:t>Торговая прибыль как расчетная категория выступает как разница между покупной и продажной ценой, получение которой является определяющим мотивом деятельности торговца</w:t>
      </w:r>
      <w:r w:rsidR="005E38A0" w:rsidRPr="005E38A0">
        <w:t xml:space="preserve">. </w:t>
      </w:r>
    </w:p>
    <w:p w:rsidR="00C8087A" w:rsidRPr="005E38A0" w:rsidRDefault="00C8087A" w:rsidP="005E38A0">
      <w:pPr>
        <w:widowControl w:val="0"/>
        <w:autoSpaceDE w:val="0"/>
        <w:autoSpaceDN w:val="0"/>
        <w:adjustRightInd w:val="0"/>
        <w:ind w:firstLine="709"/>
      </w:pPr>
      <w:r w:rsidRPr="005E38A0">
        <w:t>Первоначальной формой торгового капитала был купеческий капитал, объективной основой возникновения которого послужили отделение ремесла от земледелия, а затем города от деревни</w:t>
      </w:r>
      <w:r w:rsidR="005E38A0" w:rsidRPr="005E38A0">
        <w:t xml:space="preserve">. </w:t>
      </w:r>
      <w:r w:rsidRPr="005E38A0">
        <w:t>С возникновением денег и образованием местных рынков происходит выделение особой группы лиц</w:t>
      </w:r>
      <w:r w:rsidRPr="005E38A0">
        <w:rPr>
          <w:noProof/>
        </w:rPr>
        <w:t xml:space="preserve"> –</w:t>
      </w:r>
      <w:r w:rsidRPr="005E38A0">
        <w:t xml:space="preserve"> </w:t>
      </w:r>
      <w:r w:rsidRPr="005E38A0">
        <w:lastRenderedPageBreak/>
        <w:t>купцов, специализировавшихся на посреднических операциях в сфере товарного обмена</w:t>
      </w:r>
      <w:r w:rsidR="005E38A0" w:rsidRPr="005E38A0">
        <w:t xml:space="preserve">. </w:t>
      </w:r>
    </w:p>
    <w:p w:rsidR="00C8087A" w:rsidRPr="005E38A0" w:rsidRDefault="00C8087A" w:rsidP="005E38A0">
      <w:pPr>
        <w:widowControl w:val="0"/>
        <w:autoSpaceDE w:val="0"/>
        <w:autoSpaceDN w:val="0"/>
        <w:adjustRightInd w:val="0"/>
        <w:ind w:firstLine="709"/>
      </w:pPr>
      <w:r w:rsidRPr="005E38A0">
        <w:t>Купеческий капитал служил одним из важных факторов первоначального накопления капитала (сравните с современностью в России</w:t>
      </w:r>
      <w:r w:rsidR="005E38A0" w:rsidRPr="005E38A0">
        <w:t xml:space="preserve">). </w:t>
      </w:r>
      <w:r w:rsidRPr="005E38A0">
        <w:t>Его роль была сложной и противоречивой</w:t>
      </w:r>
      <w:r w:rsidR="005E38A0" w:rsidRPr="005E38A0">
        <w:t xml:space="preserve">. </w:t>
      </w:r>
      <w:r w:rsidRPr="005E38A0">
        <w:t>С одной стороны, он способствовал накоплению денежного имущества в руках немногих, росту и концентрации производства, ибо в ряде случаев купцы переходили от простого посредничества к организации производства с целью получения прибыли</w:t>
      </w:r>
      <w:r w:rsidR="005E38A0" w:rsidRPr="005E38A0">
        <w:t xml:space="preserve">. </w:t>
      </w:r>
      <w:r w:rsidRPr="005E38A0">
        <w:t>С другой стороны, наживая колоссальные прибыли за счет неэквивалентного обмена, купцы подвергали основную массу населения, приобретавшего у них товары, чудовищной эксплуатации</w:t>
      </w:r>
      <w:r w:rsidR="005E38A0" w:rsidRPr="005E38A0">
        <w:t xml:space="preserve">. </w:t>
      </w:r>
    </w:p>
    <w:p w:rsidR="00C8087A" w:rsidRPr="005E38A0" w:rsidRDefault="00C8087A" w:rsidP="005E38A0">
      <w:pPr>
        <w:widowControl w:val="0"/>
        <w:autoSpaceDE w:val="0"/>
        <w:autoSpaceDN w:val="0"/>
        <w:adjustRightInd w:val="0"/>
        <w:ind w:firstLine="709"/>
      </w:pPr>
      <w:r w:rsidRPr="005E38A0">
        <w:t>В эпоху свободной конкуренции торговый капитал обособляется от промышленного довольно сильно</w:t>
      </w:r>
      <w:r w:rsidR="005E38A0" w:rsidRPr="005E38A0">
        <w:t xml:space="preserve">. </w:t>
      </w:r>
      <w:r w:rsidRPr="005E38A0">
        <w:t>В настоящее время все заметнее начинает проявляться противоположная тенденция</w:t>
      </w:r>
      <w:r w:rsidR="005E38A0" w:rsidRPr="005E38A0">
        <w:t xml:space="preserve">. </w:t>
      </w:r>
      <w:r w:rsidRPr="005E38A0">
        <w:t>Крупные промышленные компании создают часто собственную сбытовую сеть, стараясь держать под контролем реализацию и потребление своих товаров</w:t>
      </w:r>
      <w:r w:rsidR="005E38A0" w:rsidRPr="005E38A0">
        <w:t xml:space="preserve">. </w:t>
      </w:r>
    </w:p>
    <w:p w:rsidR="00C8087A" w:rsidRPr="005E38A0" w:rsidRDefault="00C8087A" w:rsidP="005E38A0">
      <w:pPr>
        <w:widowControl w:val="0"/>
        <w:autoSpaceDE w:val="0"/>
        <w:autoSpaceDN w:val="0"/>
        <w:adjustRightInd w:val="0"/>
        <w:ind w:firstLine="709"/>
      </w:pPr>
      <w:r w:rsidRPr="005E38A0">
        <w:t>Рынок</w:t>
      </w:r>
      <w:r w:rsidRPr="005E38A0">
        <w:rPr>
          <w:noProof/>
        </w:rPr>
        <w:t xml:space="preserve"> –</w:t>
      </w:r>
      <w:r w:rsidRPr="005E38A0">
        <w:t xml:space="preserve"> это конкретная форма проявления товарного обмена и обращения, где функционирует торговый капитал и не только он</w:t>
      </w:r>
      <w:r w:rsidR="005E38A0" w:rsidRPr="005E38A0">
        <w:t xml:space="preserve">. </w:t>
      </w:r>
    </w:p>
    <w:p w:rsidR="00C8087A" w:rsidRPr="005E38A0" w:rsidRDefault="00C8087A" w:rsidP="005E38A0">
      <w:pPr>
        <w:widowControl w:val="0"/>
        <w:autoSpaceDE w:val="0"/>
        <w:autoSpaceDN w:val="0"/>
        <w:adjustRightInd w:val="0"/>
        <w:ind w:firstLine="709"/>
      </w:pPr>
      <w:r w:rsidRPr="005E38A0">
        <w:t>Отсюда рынок как экономическая категория есть совокупность конкретных экономических отношений и связей между покупателями и продавцами, а также торговыми посредниками по поводу движения товаров и денег, отражающая экономические интересы субъектов рыночных отношений и обеспечивающая обмен продуктами труда</w:t>
      </w:r>
      <w:r w:rsidR="005E38A0" w:rsidRPr="005E38A0">
        <w:t xml:space="preserve">. </w:t>
      </w:r>
    </w:p>
    <w:p w:rsidR="00C8087A" w:rsidRPr="005E38A0" w:rsidRDefault="00C8087A" w:rsidP="005E38A0">
      <w:pPr>
        <w:widowControl w:val="0"/>
        <w:autoSpaceDE w:val="0"/>
        <w:autoSpaceDN w:val="0"/>
        <w:adjustRightInd w:val="0"/>
        <w:ind w:firstLine="709"/>
      </w:pPr>
      <w:r w:rsidRPr="005E38A0">
        <w:t>Единство всех вышеназванных категорий заключается в том, что они выражают единую сущность</w:t>
      </w:r>
      <w:r w:rsidRPr="005E38A0">
        <w:rPr>
          <w:noProof/>
        </w:rPr>
        <w:t xml:space="preserve"> –</w:t>
      </w:r>
      <w:r w:rsidRPr="005E38A0">
        <w:t xml:space="preserve"> экономические связи между людьми в процессе движения товаров, а различие (помимо указанных выше</w:t>
      </w:r>
      <w:r w:rsidR="005E38A0" w:rsidRPr="005E38A0">
        <w:t xml:space="preserve">) </w:t>
      </w:r>
      <w:r w:rsidRPr="005E38A0">
        <w:t>состоит в том, что каждая категория находится в определенной субординации, в определенном приближении или отдалении от сущности (обмен</w:t>
      </w:r>
      <w:r w:rsidRPr="005E38A0">
        <w:rPr>
          <w:noProof/>
        </w:rPr>
        <w:t xml:space="preserve"> –</w:t>
      </w:r>
      <w:r w:rsidRPr="005E38A0">
        <w:t xml:space="preserve"> сущность 1-го порядка</w:t>
      </w:r>
      <w:r w:rsidR="005E38A0" w:rsidRPr="005E38A0">
        <w:t xml:space="preserve">; </w:t>
      </w:r>
      <w:r w:rsidRPr="005E38A0">
        <w:t>обращение</w:t>
      </w:r>
      <w:r w:rsidRPr="005E38A0">
        <w:rPr>
          <w:noProof/>
        </w:rPr>
        <w:t xml:space="preserve"> – </w:t>
      </w:r>
      <w:r w:rsidRPr="005E38A0">
        <w:t>2-го</w:t>
      </w:r>
      <w:r w:rsidR="005E38A0" w:rsidRPr="005E38A0">
        <w:t xml:space="preserve">; </w:t>
      </w:r>
      <w:r w:rsidRPr="005E38A0">
        <w:t>рынок</w:t>
      </w:r>
      <w:r w:rsidRPr="005E38A0">
        <w:rPr>
          <w:noProof/>
        </w:rPr>
        <w:t xml:space="preserve"> –</w:t>
      </w:r>
      <w:r w:rsidRPr="005E38A0">
        <w:t xml:space="preserve"> 3-го порядка</w:t>
      </w:r>
      <w:r w:rsidR="005E38A0" w:rsidRPr="005E38A0">
        <w:t xml:space="preserve">). </w:t>
      </w:r>
    </w:p>
    <w:p w:rsidR="00C8087A" w:rsidRPr="005E38A0" w:rsidRDefault="00C8087A" w:rsidP="005E38A0">
      <w:pPr>
        <w:widowControl w:val="0"/>
        <w:autoSpaceDE w:val="0"/>
        <w:autoSpaceDN w:val="0"/>
        <w:adjustRightInd w:val="0"/>
        <w:ind w:firstLine="709"/>
      </w:pPr>
      <w:r w:rsidRPr="005E38A0">
        <w:t xml:space="preserve">Суть рыночных отношений сводится к возмещению затрат продавцов </w:t>
      </w:r>
      <w:r w:rsidRPr="005E38A0">
        <w:lastRenderedPageBreak/>
        <w:t>(товаропроизводителей и торговцев</w:t>
      </w:r>
      <w:r w:rsidR="005E38A0" w:rsidRPr="005E38A0">
        <w:t xml:space="preserve">) </w:t>
      </w:r>
      <w:r w:rsidRPr="005E38A0">
        <w:t>и получению ими прибыли, а также удовлетворению платежеспособного спроса покупателей на основе свободного, взаимного соглашения, возмездности, эквивалентности и конкурентности</w:t>
      </w:r>
      <w:r w:rsidR="005E38A0" w:rsidRPr="005E38A0">
        <w:t xml:space="preserve">. </w:t>
      </w:r>
      <w:r w:rsidRPr="005E38A0">
        <w:t>Именно это и составляет родовые, сущностные черты рынка</w:t>
      </w:r>
      <w:r w:rsidR="005E38A0" w:rsidRPr="005E38A0">
        <w:t xml:space="preserve">. </w:t>
      </w:r>
      <w:r w:rsidRPr="005E38A0">
        <w:t>Материальную основу рыночных отношений составляет движение товара и денег</w:t>
      </w:r>
      <w:r w:rsidR="005E38A0" w:rsidRPr="005E38A0">
        <w:t xml:space="preserve">. </w:t>
      </w:r>
      <w:r w:rsidRPr="005E38A0">
        <w:t xml:space="preserve">Но так как рынок функционирует в определенной экономической системе и, развиваясь, превращается в самостоятельную подсистему, то это не может не обусловить специфику форм его проявления (различный удельный вес рыночных отношений во всей экономической системе, различная организация рынка, различные формы, методы и размеры регулирования рынка и </w:t>
      </w:r>
      <w:r w:rsidR="005E38A0" w:rsidRPr="005E38A0">
        <w:t xml:space="preserve">т.д.). </w:t>
      </w:r>
      <w:r w:rsidRPr="005E38A0">
        <w:t xml:space="preserve">Наличие специфических черт у рынка (ассортимент товаров, организация рынка, традиции и </w:t>
      </w:r>
      <w:r w:rsidR="005E38A0" w:rsidRPr="005E38A0">
        <w:t xml:space="preserve">т.д.) </w:t>
      </w:r>
      <w:r w:rsidRPr="005E38A0">
        <w:t>позволяет говорить о московском, российском, американском, японском и других рынках</w:t>
      </w:r>
      <w:r w:rsidR="005E38A0" w:rsidRPr="005E38A0">
        <w:t xml:space="preserve">. </w:t>
      </w:r>
    </w:p>
    <w:p w:rsidR="00C8087A" w:rsidRPr="005E38A0" w:rsidRDefault="00C8087A" w:rsidP="005E38A0">
      <w:pPr>
        <w:widowControl w:val="0"/>
        <w:autoSpaceDE w:val="0"/>
        <w:autoSpaceDN w:val="0"/>
        <w:adjustRightInd w:val="0"/>
        <w:ind w:firstLine="709"/>
      </w:pPr>
      <w:r w:rsidRPr="005E38A0">
        <w:t>Сущность рынка находит свое выражение в главных его экономических функциях, выражающих основное назначение данной категории и отражающих ее сущность (</w:t>
      </w:r>
      <w:r w:rsidR="005E38A0">
        <w:t>рис.3</w:t>
      </w:r>
      <w:r w:rsidR="005E38A0" w:rsidRPr="005E38A0">
        <w:rPr>
          <w:noProof/>
        </w:rPr>
        <w:t xml:space="preserve">). </w:t>
      </w:r>
    </w:p>
    <w:p w:rsidR="005E38A0" w:rsidRDefault="00C8087A" w:rsidP="005E38A0">
      <w:pPr>
        <w:widowControl w:val="0"/>
        <w:autoSpaceDE w:val="0"/>
        <w:autoSpaceDN w:val="0"/>
        <w:adjustRightInd w:val="0"/>
        <w:ind w:firstLine="709"/>
      </w:pPr>
      <w:r w:rsidRPr="005E38A0">
        <w:t>Интегрирующая функция состоит в соединении сферы производства (производителей</w:t>
      </w:r>
      <w:r w:rsidR="005E38A0" w:rsidRPr="005E38A0">
        <w:t>),</w:t>
      </w:r>
      <w:r w:rsidRPr="005E38A0">
        <w:t xml:space="preserve"> сферы потребления (потребителей</w:t>
      </w:r>
      <w:r w:rsidR="005E38A0" w:rsidRPr="005E38A0">
        <w:t>),</w:t>
      </w:r>
      <w:r w:rsidRPr="005E38A0">
        <w:t xml:space="preserve"> а также торговцев-посредников, во включении их в общий процесс активного обмена продуктами труда и услугами</w:t>
      </w:r>
      <w:r w:rsidR="005E38A0" w:rsidRPr="005E38A0">
        <w:t xml:space="preserve">. </w:t>
      </w:r>
      <w:r w:rsidRPr="005E38A0">
        <w:t>Без рынка производство не может служить потреблению, а потребитель не сможет удовлетворить свои потребности</w:t>
      </w:r>
      <w:r w:rsidR="005E38A0" w:rsidRPr="005E38A0">
        <w:t xml:space="preserve">. </w:t>
      </w:r>
    </w:p>
    <w:p w:rsidR="00DF14E2" w:rsidRPr="005E38A0" w:rsidRDefault="00DF14E2" w:rsidP="005E38A0">
      <w:pPr>
        <w:widowControl w:val="0"/>
        <w:autoSpaceDE w:val="0"/>
        <w:autoSpaceDN w:val="0"/>
        <w:adjustRightInd w:val="0"/>
        <w:ind w:firstLine="709"/>
      </w:pPr>
    </w:p>
    <w:p w:rsidR="00C8087A" w:rsidRPr="005E38A0" w:rsidRDefault="002116D5" w:rsidP="005E38A0">
      <w:pPr>
        <w:widowControl w:val="0"/>
        <w:autoSpaceDE w:val="0"/>
        <w:autoSpaceDN w:val="0"/>
        <w:adjustRightInd w:val="0"/>
        <w:ind w:firstLine="709"/>
      </w:pPr>
      <w:r>
        <w:pict>
          <v:shape id="_x0000_i1028" type="#_x0000_t75" style="width:305.25pt;height:129pt">
            <v:imagedata r:id="rId9" o:title=""/>
          </v:shape>
        </w:pict>
      </w:r>
    </w:p>
    <w:p w:rsidR="005E38A0" w:rsidRDefault="005E38A0" w:rsidP="005E38A0">
      <w:pPr>
        <w:widowControl w:val="0"/>
        <w:autoSpaceDE w:val="0"/>
        <w:autoSpaceDN w:val="0"/>
        <w:adjustRightInd w:val="0"/>
        <w:ind w:firstLine="709"/>
      </w:pPr>
      <w:r w:rsidRPr="00177421">
        <w:t>Рис.3</w:t>
      </w:r>
      <w:r w:rsidRPr="00177421">
        <w:rPr>
          <w:noProof/>
        </w:rPr>
        <w:t>.</w:t>
      </w:r>
      <w:r w:rsidRPr="005E38A0">
        <w:rPr>
          <w:noProof/>
        </w:rPr>
        <w:t xml:space="preserve">3. </w:t>
      </w:r>
      <w:r w:rsidR="00C8087A" w:rsidRPr="005E38A0">
        <w:t>Важнейшие функции рынка</w:t>
      </w:r>
    </w:p>
    <w:p w:rsidR="00C8087A" w:rsidRPr="005E38A0" w:rsidRDefault="00177421" w:rsidP="005E38A0">
      <w:pPr>
        <w:widowControl w:val="0"/>
        <w:autoSpaceDE w:val="0"/>
        <w:autoSpaceDN w:val="0"/>
        <w:adjustRightInd w:val="0"/>
        <w:ind w:firstLine="709"/>
      </w:pPr>
      <w:r>
        <w:br w:type="page"/>
      </w:r>
      <w:r w:rsidR="00C8087A" w:rsidRPr="005E38A0">
        <w:lastRenderedPageBreak/>
        <w:t>Рынок содействует углублению общественного разделения труда и росту интеграционных процессов в экономике</w:t>
      </w:r>
      <w:r w:rsidR="005E38A0" w:rsidRPr="005E38A0">
        <w:t xml:space="preserve">. </w:t>
      </w:r>
      <w:r w:rsidR="00C8087A" w:rsidRPr="005E38A0">
        <w:t>Эта функция актуальна сейчас для России и может служить важным аргументом в пользу заключения между республиками и регионами экономического соглашения по созданию условий для функционирования единого всероссийского рынка</w:t>
      </w:r>
      <w:r w:rsidR="005E38A0" w:rsidRPr="005E38A0">
        <w:t xml:space="preserve">. </w:t>
      </w:r>
    </w:p>
    <w:p w:rsidR="00C8087A" w:rsidRPr="005E38A0" w:rsidRDefault="00C8087A" w:rsidP="005E38A0">
      <w:pPr>
        <w:widowControl w:val="0"/>
        <w:autoSpaceDE w:val="0"/>
        <w:autoSpaceDN w:val="0"/>
        <w:adjustRightInd w:val="0"/>
        <w:ind w:firstLine="709"/>
      </w:pPr>
      <w:r w:rsidRPr="005E38A0">
        <w:t>Регулирующая функция предполагает воздействие рынка на все сферы экономики, обеспечивает согласование производства и потребления в ассортиментной структуре, сбалансированность спроса и предложения по цене, объему и структуре, пропорциональность в производстве и обмене между регионами, сферами национальной экономики</w:t>
      </w:r>
      <w:r w:rsidR="005E38A0" w:rsidRPr="005E38A0">
        <w:t xml:space="preserve">. </w:t>
      </w:r>
    </w:p>
    <w:p w:rsidR="00C8087A" w:rsidRPr="005E38A0" w:rsidRDefault="00C8087A" w:rsidP="005E38A0">
      <w:pPr>
        <w:widowControl w:val="0"/>
        <w:autoSpaceDE w:val="0"/>
        <w:autoSpaceDN w:val="0"/>
        <w:adjustRightInd w:val="0"/>
        <w:ind w:firstLine="709"/>
      </w:pPr>
      <w:r w:rsidRPr="005E38A0">
        <w:t>Рынок дает ответы на вопросы</w:t>
      </w:r>
      <w:r w:rsidR="005E38A0" w:rsidRPr="005E38A0">
        <w:t xml:space="preserve">: </w:t>
      </w:r>
      <w:r w:rsidRPr="005E38A0">
        <w:t>что производить</w:t>
      </w:r>
      <w:r w:rsidR="005E38A0" w:rsidRPr="005E38A0">
        <w:t xml:space="preserve">? </w:t>
      </w:r>
      <w:r w:rsidRPr="005E38A0">
        <w:t>для кого производить</w:t>
      </w:r>
      <w:r w:rsidR="005E38A0" w:rsidRPr="005E38A0">
        <w:t xml:space="preserve">? </w:t>
      </w:r>
      <w:r w:rsidRPr="005E38A0">
        <w:t>как производить</w:t>
      </w:r>
      <w:r w:rsidR="005E38A0" w:rsidRPr="005E38A0">
        <w:t xml:space="preserve">? </w:t>
      </w:r>
    </w:p>
    <w:p w:rsidR="00C8087A" w:rsidRPr="005E38A0" w:rsidRDefault="00C8087A" w:rsidP="005E38A0">
      <w:pPr>
        <w:widowControl w:val="0"/>
        <w:autoSpaceDE w:val="0"/>
        <w:autoSpaceDN w:val="0"/>
        <w:adjustRightInd w:val="0"/>
        <w:ind w:firstLine="709"/>
      </w:pPr>
      <w:r w:rsidRPr="005E38A0">
        <w:t>На рынке действует регулирующая "невидимая рука", о которой писал А</w:t>
      </w:r>
      <w:r w:rsidR="005E38A0" w:rsidRPr="005E38A0">
        <w:t xml:space="preserve">. </w:t>
      </w:r>
      <w:r w:rsidRPr="005E38A0">
        <w:t>Смит</w:t>
      </w:r>
      <w:r w:rsidR="005E38A0" w:rsidRPr="005E38A0">
        <w:t xml:space="preserve">: </w:t>
      </w:r>
      <w:r w:rsidRPr="005E38A0">
        <w:t>"Предприниматель имеет в виду лишь свой собственный интерес, преследует собственную выгоду, причем в этом случае он невидимой рукой направляется к цели, которая совсем не входила в его намерения</w:t>
      </w:r>
      <w:r w:rsidR="005E38A0" w:rsidRPr="005E38A0">
        <w:t xml:space="preserve">. </w:t>
      </w:r>
      <w:r w:rsidRPr="005E38A0">
        <w:t>Преследуя свои собственные интересы, он часто более действенным способом служит интересам общества, чем тогда, когда сознательно стремится служить им"*</w:t>
      </w:r>
      <w:r w:rsidR="005E38A0" w:rsidRPr="005E38A0">
        <w:t xml:space="preserve">. </w:t>
      </w:r>
    </w:p>
    <w:p w:rsidR="00C8087A" w:rsidRPr="005E38A0" w:rsidRDefault="00C8087A" w:rsidP="005E38A0">
      <w:pPr>
        <w:widowControl w:val="0"/>
        <w:autoSpaceDE w:val="0"/>
        <w:autoSpaceDN w:val="0"/>
        <w:adjustRightInd w:val="0"/>
        <w:ind w:firstLine="709"/>
      </w:pPr>
      <w:r w:rsidRPr="005E38A0">
        <w:t>Современный рынок регулируется не только "невидимой рукой", но и государством</w:t>
      </w:r>
      <w:r w:rsidR="005E38A0" w:rsidRPr="005E38A0">
        <w:t xml:space="preserve">. </w:t>
      </w:r>
    </w:p>
    <w:p w:rsidR="00C8087A" w:rsidRPr="005E38A0" w:rsidRDefault="00C8087A" w:rsidP="005E38A0">
      <w:pPr>
        <w:widowControl w:val="0"/>
        <w:autoSpaceDE w:val="0"/>
        <w:autoSpaceDN w:val="0"/>
        <w:adjustRightInd w:val="0"/>
        <w:ind w:firstLine="709"/>
      </w:pPr>
      <w:r w:rsidRPr="005E38A0">
        <w:t>Стимулирующая функция состоит в побуждении производителей к созданию новой продукции, необходимых товаров с наименьшими затратами и получением достаточной прибыли, стимулировании научно-технического прогресса и на его основе</w:t>
      </w:r>
      <w:r w:rsidRPr="005E38A0">
        <w:rPr>
          <w:noProof/>
        </w:rPr>
        <w:t xml:space="preserve"> –</w:t>
      </w:r>
      <w:r w:rsidRPr="005E38A0">
        <w:t xml:space="preserve"> интенсификации производства и эффективности функционирования всей экономики</w:t>
      </w:r>
      <w:r w:rsidR="005E38A0" w:rsidRPr="005E38A0">
        <w:t xml:space="preserve">. </w:t>
      </w:r>
      <w:r w:rsidRPr="005E38A0">
        <w:t>Выполнение рынком стимулирующей функции очень важно для развития экономики</w:t>
      </w:r>
      <w:r w:rsidR="005E38A0" w:rsidRPr="005E38A0">
        <w:t xml:space="preserve">. </w:t>
      </w:r>
      <w:r w:rsidRPr="005E38A0">
        <w:t>"Без давления рынка работники предприятия будут избирать директорами не лучших специалистов, а наиболее популярных и менее требовательных людей" (О</w:t>
      </w:r>
      <w:r w:rsidR="005E38A0" w:rsidRPr="005E38A0">
        <w:t xml:space="preserve">. </w:t>
      </w:r>
      <w:r w:rsidRPr="005E38A0">
        <w:t>Шик</w:t>
      </w:r>
      <w:r w:rsidR="005E38A0" w:rsidRPr="005E38A0">
        <w:t>),</w:t>
      </w:r>
      <w:r w:rsidRPr="005E38A0">
        <w:t xml:space="preserve"> а в результате произойдет падение объемов производства и уровня индивидуального материального благосостояния</w:t>
      </w:r>
      <w:r w:rsidR="005E38A0" w:rsidRPr="005E38A0">
        <w:t xml:space="preserve">. </w:t>
      </w:r>
    </w:p>
    <w:p w:rsidR="00C8087A" w:rsidRPr="005E38A0" w:rsidRDefault="00C8087A" w:rsidP="005E38A0">
      <w:pPr>
        <w:widowControl w:val="0"/>
        <w:autoSpaceDE w:val="0"/>
        <w:autoSpaceDN w:val="0"/>
        <w:adjustRightInd w:val="0"/>
        <w:ind w:firstLine="709"/>
      </w:pPr>
      <w:r w:rsidRPr="005E38A0">
        <w:lastRenderedPageBreak/>
        <w:t>Ценообразующая (или эквивалентная</w:t>
      </w:r>
      <w:r w:rsidR="005E38A0" w:rsidRPr="005E38A0">
        <w:t xml:space="preserve">) </w:t>
      </w:r>
      <w:r w:rsidRPr="005E38A0">
        <w:t>функция</w:t>
      </w:r>
      <w:r w:rsidRPr="005E38A0">
        <w:rPr>
          <w:noProof/>
        </w:rPr>
        <w:t xml:space="preserve"> –</w:t>
      </w:r>
      <w:r w:rsidRPr="005E38A0">
        <w:t xml:space="preserve"> это установление ценностных эквивалентов для обменов продуктов</w:t>
      </w:r>
      <w:r w:rsidR="005E38A0" w:rsidRPr="005E38A0">
        <w:t xml:space="preserve">. </w:t>
      </w:r>
      <w:r w:rsidRPr="005E38A0">
        <w:t xml:space="preserve">При этом рынок сопоставляет индивидуальные затраты труда на производство товаров с общественным эталоном, </w:t>
      </w:r>
      <w:r w:rsidR="005E38A0" w:rsidRPr="005E38A0">
        <w:t xml:space="preserve">т.е. </w:t>
      </w:r>
      <w:r w:rsidRPr="005E38A0">
        <w:t>соизмеряет затраты и результаты, выявляет ценность товара посредством определения не только количества затраченного труда, но и его пользы</w:t>
      </w:r>
      <w:r w:rsidR="005E38A0" w:rsidRPr="005E38A0">
        <w:t xml:space="preserve">. </w:t>
      </w:r>
    </w:p>
    <w:p w:rsidR="00C8087A" w:rsidRPr="005E38A0" w:rsidRDefault="00C8087A" w:rsidP="005E38A0">
      <w:pPr>
        <w:widowControl w:val="0"/>
        <w:autoSpaceDE w:val="0"/>
        <w:autoSpaceDN w:val="0"/>
        <w:adjustRightInd w:val="0"/>
        <w:ind w:firstLine="709"/>
      </w:pPr>
      <w:r w:rsidRPr="005E38A0">
        <w:t>Контролирующая функция рынка выполняет роль главного контролера конечных результатов производства</w:t>
      </w:r>
      <w:r w:rsidR="005E38A0" w:rsidRPr="005E38A0">
        <w:t xml:space="preserve">. </w:t>
      </w:r>
      <w:r w:rsidRPr="005E38A0">
        <w:t>На рынке выявляется, в какой мере нуждам покупателей соответствует не только количество, но и качество товаров и услуг</w:t>
      </w:r>
      <w:r w:rsidR="005E38A0" w:rsidRPr="005E38A0">
        <w:t xml:space="preserve">. </w:t>
      </w:r>
    </w:p>
    <w:p w:rsidR="00C8087A" w:rsidRPr="005E38A0" w:rsidRDefault="00C8087A" w:rsidP="005E38A0">
      <w:pPr>
        <w:widowControl w:val="0"/>
        <w:autoSpaceDE w:val="0"/>
        <w:autoSpaceDN w:val="0"/>
        <w:adjustRightInd w:val="0"/>
        <w:ind w:firstLine="709"/>
      </w:pPr>
      <w:r w:rsidRPr="005E38A0">
        <w:t>Посредническая функция обеспечивает встречу экономически обособленных производителей и потребителей с целью обмена результатами труда</w:t>
      </w:r>
      <w:r w:rsidR="005E38A0" w:rsidRPr="005E38A0">
        <w:t xml:space="preserve">. </w:t>
      </w:r>
      <w:r w:rsidRPr="005E38A0">
        <w:t>Без рынка невозможно определить, насколько взаимовыгодна та или иная экономическая и технологическая связь между участниками общественного производства</w:t>
      </w:r>
      <w:r w:rsidR="005E38A0" w:rsidRPr="005E38A0">
        <w:t xml:space="preserve"> - </w:t>
      </w:r>
      <w:r w:rsidRPr="005E38A0">
        <w:t>Потребитель имеет возможность выбора оптимального продавца-поставщика, а продавец</w:t>
      </w:r>
      <w:r w:rsidRPr="005E38A0">
        <w:rPr>
          <w:noProof/>
        </w:rPr>
        <w:t xml:space="preserve"> –</w:t>
      </w:r>
      <w:r w:rsidRPr="005E38A0">
        <w:t xml:space="preserve"> наиболее подходящего покупателя</w:t>
      </w:r>
      <w:r w:rsidR="005E38A0" w:rsidRPr="005E38A0">
        <w:t xml:space="preserve">. </w:t>
      </w:r>
    </w:p>
    <w:p w:rsidR="00C8087A" w:rsidRPr="005E38A0" w:rsidRDefault="00C8087A" w:rsidP="005E38A0">
      <w:pPr>
        <w:widowControl w:val="0"/>
        <w:autoSpaceDE w:val="0"/>
        <w:autoSpaceDN w:val="0"/>
        <w:adjustRightInd w:val="0"/>
        <w:ind w:firstLine="709"/>
      </w:pPr>
      <w:r w:rsidRPr="005E38A0">
        <w:t>Информационная функция дает участникам рынка через постоянно меняющиеся цены, процентные ставки на кредит объективную информацию о спросе и предложении товаров и услуг на рынке</w:t>
      </w:r>
      <w:r w:rsidR="005E38A0" w:rsidRPr="005E38A0">
        <w:t xml:space="preserve">. </w:t>
      </w:r>
      <w:r w:rsidRPr="005E38A0">
        <w:t>Современный рынок превращается в "гигантский компьютер", собирающий и обрабатывающий огромные объемы информации и выдающий обобщенные данные о состоянии и условиях реализации товаров и услуг</w:t>
      </w:r>
      <w:r w:rsidR="005E38A0" w:rsidRPr="005E38A0">
        <w:t xml:space="preserve">. </w:t>
      </w:r>
    </w:p>
    <w:p w:rsidR="00C8087A" w:rsidRPr="005E38A0" w:rsidRDefault="00C8087A" w:rsidP="005E38A0">
      <w:pPr>
        <w:widowControl w:val="0"/>
        <w:autoSpaceDE w:val="0"/>
        <w:autoSpaceDN w:val="0"/>
        <w:adjustRightInd w:val="0"/>
        <w:ind w:firstLine="709"/>
      </w:pPr>
      <w:r w:rsidRPr="005E38A0">
        <w:t>Функция экономичности предполагает сокращение издержек обращения в сфере потребления (затрат покупателей на покупку товаров</w:t>
      </w:r>
      <w:r w:rsidR="005E38A0" w:rsidRPr="005E38A0">
        <w:t xml:space="preserve">) </w:t>
      </w:r>
      <w:r w:rsidRPr="005E38A0">
        <w:t>и соразмерности спроса населения с заработной платой</w:t>
      </w:r>
      <w:r w:rsidR="005E38A0" w:rsidRPr="005E38A0">
        <w:t xml:space="preserve">. </w:t>
      </w:r>
    </w:p>
    <w:p w:rsidR="00C8087A" w:rsidRPr="005E38A0" w:rsidRDefault="00C8087A" w:rsidP="005E38A0">
      <w:pPr>
        <w:widowControl w:val="0"/>
        <w:autoSpaceDE w:val="0"/>
        <w:autoSpaceDN w:val="0"/>
        <w:adjustRightInd w:val="0"/>
        <w:ind w:firstLine="709"/>
      </w:pPr>
      <w:r w:rsidRPr="005E38A0">
        <w:t>Функция реализации интересов рыночных субъектов обеспечивает взаимосвязь этих интересов по принципу, сформулированному А</w:t>
      </w:r>
      <w:r w:rsidR="005E38A0" w:rsidRPr="005E38A0">
        <w:t xml:space="preserve">. </w:t>
      </w:r>
      <w:r w:rsidRPr="005E38A0">
        <w:t>Смитом</w:t>
      </w:r>
      <w:r w:rsidR="005E38A0" w:rsidRPr="005E38A0">
        <w:t xml:space="preserve">: </w:t>
      </w:r>
      <w:r w:rsidRPr="005E38A0">
        <w:t>"Дай мне то, что мне нужно, и ты получишь то, что тебе нужно</w:t>
      </w:r>
      <w:r w:rsidR="005E38A0">
        <w:t>...</w:t>
      </w:r>
      <w:r w:rsidR="005E38A0" w:rsidRPr="005E38A0">
        <w:t xml:space="preserve"> </w:t>
      </w:r>
      <w:r w:rsidRPr="005E38A0">
        <w:t xml:space="preserve">"* Экономический интерес продавцов состоит в получении большого дохода, а </w:t>
      </w:r>
      <w:r w:rsidRPr="005E38A0">
        <w:lastRenderedPageBreak/>
        <w:t>покупателя</w:t>
      </w:r>
      <w:r w:rsidRPr="005E38A0">
        <w:rPr>
          <w:noProof/>
        </w:rPr>
        <w:t xml:space="preserve"> –</w:t>
      </w:r>
      <w:r w:rsidRPr="005E38A0">
        <w:t xml:space="preserve"> в удовлетворении потребности с наименьшими затратами</w:t>
      </w:r>
      <w:r w:rsidR="005E38A0" w:rsidRPr="005E38A0">
        <w:t xml:space="preserve">. </w:t>
      </w:r>
      <w:r w:rsidRPr="005E38A0">
        <w:t>Соединение этих интересов предполагает обмен нужными друг другу полезностями и эквивалентность рыночной сделки</w:t>
      </w:r>
      <w:r w:rsidR="005E38A0" w:rsidRPr="005E38A0">
        <w:t xml:space="preserve">. </w:t>
      </w:r>
    </w:p>
    <w:p w:rsidR="00C8087A" w:rsidRPr="005E38A0" w:rsidRDefault="00C8087A" w:rsidP="005E38A0">
      <w:pPr>
        <w:widowControl w:val="0"/>
        <w:autoSpaceDE w:val="0"/>
        <w:autoSpaceDN w:val="0"/>
        <w:adjustRightInd w:val="0"/>
        <w:ind w:firstLine="709"/>
      </w:pPr>
      <w:r w:rsidRPr="005E38A0">
        <w:t>Из сущности рынка и его функций логически вытекает и его роль в процессе общественного воспроизводства</w:t>
      </w:r>
      <w:r w:rsidR="005E38A0" w:rsidRPr="005E38A0">
        <w:t xml:space="preserve">. </w:t>
      </w:r>
      <w:r w:rsidRPr="005E38A0">
        <w:t>Понятия "функция рынка" и "роль рынка" тесно связаны между собой</w:t>
      </w:r>
      <w:r w:rsidR="005E38A0" w:rsidRPr="005E38A0">
        <w:t xml:space="preserve">. </w:t>
      </w:r>
      <w:r w:rsidRPr="005E38A0">
        <w:t>Функция и роль</w:t>
      </w:r>
      <w:r w:rsidRPr="005E38A0">
        <w:rPr>
          <w:noProof/>
        </w:rPr>
        <w:t xml:space="preserve"> –</w:t>
      </w:r>
      <w:r w:rsidRPr="005E38A0">
        <w:t xml:space="preserve"> это как бы ступени познания одного и того же объективного процесса</w:t>
      </w:r>
      <w:r w:rsidR="005E38A0" w:rsidRPr="005E38A0">
        <w:t xml:space="preserve">. </w:t>
      </w:r>
      <w:r w:rsidRPr="005E38A0">
        <w:t>Функция непосредственно выражает сущность явления и определяет роль категории, которая ей соответствует</w:t>
      </w:r>
      <w:r w:rsidR="005E38A0" w:rsidRPr="005E38A0">
        <w:t xml:space="preserve">. </w:t>
      </w:r>
    </w:p>
    <w:p w:rsidR="00C8087A" w:rsidRPr="005E38A0" w:rsidRDefault="00C8087A" w:rsidP="005E38A0">
      <w:pPr>
        <w:widowControl w:val="0"/>
        <w:autoSpaceDE w:val="0"/>
        <w:autoSpaceDN w:val="0"/>
        <w:adjustRightInd w:val="0"/>
        <w:ind w:firstLine="709"/>
      </w:pPr>
      <w:r w:rsidRPr="005E38A0">
        <w:t>Роль рынка в общественном производстве сводится к следующему</w:t>
      </w:r>
      <w:r w:rsidR="005E38A0" w:rsidRPr="005E38A0">
        <w:t xml:space="preserve">: </w:t>
      </w:r>
    </w:p>
    <w:p w:rsidR="00C8087A" w:rsidRPr="005E38A0" w:rsidRDefault="00C8087A" w:rsidP="005E38A0">
      <w:pPr>
        <w:widowControl w:val="0"/>
        <w:autoSpaceDE w:val="0"/>
        <w:autoSpaceDN w:val="0"/>
        <w:adjustRightInd w:val="0"/>
        <w:ind w:firstLine="709"/>
      </w:pPr>
      <w:r w:rsidRPr="005E38A0">
        <w:rPr>
          <w:noProof/>
        </w:rPr>
        <w:t>1</w:t>
      </w:r>
      <w:r w:rsidR="005E38A0" w:rsidRPr="005E38A0">
        <w:rPr>
          <w:noProof/>
        </w:rPr>
        <w:t xml:space="preserve">. </w:t>
      </w:r>
      <w:r w:rsidRPr="005E38A0">
        <w:t>Выдавать сигнал производству с помощью обратных "первичных" связей</w:t>
      </w:r>
      <w:r w:rsidR="005E38A0" w:rsidRPr="005E38A0">
        <w:t xml:space="preserve">: </w:t>
      </w:r>
      <w:r w:rsidRPr="005E38A0">
        <w:t>что, в каком объеме и какой структуре следует производить</w:t>
      </w:r>
      <w:r w:rsidR="005E38A0" w:rsidRPr="005E38A0">
        <w:t xml:space="preserve">. </w:t>
      </w:r>
    </w:p>
    <w:p w:rsidR="00C8087A" w:rsidRPr="005E38A0" w:rsidRDefault="00C8087A" w:rsidP="005E38A0">
      <w:pPr>
        <w:widowControl w:val="0"/>
        <w:autoSpaceDE w:val="0"/>
        <w:autoSpaceDN w:val="0"/>
        <w:adjustRightInd w:val="0"/>
        <w:ind w:firstLine="709"/>
      </w:pPr>
      <w:r w:rsidRPr="005E38A0">
        <w:rPr>
          <w:noProof/>
        </w:rPr>
        <w:t>2</w:t>
      </w:r>
      <w:r w:rsidR="005E38A0" w:rsidRPr="005E38A0">
        <w:rPr>
          <w:noProof/>
        </w:rPr>
        <w:t xml:space="preserve">. </w:t>
      </w:r>
      <w:r w:rsidRPr="005E38A0">
        <w:t>Уравновешивать спрос и предложение, обеспечивать сбалансированность экономики</w:t>
      </w:r>
      <w:r w:rsidR="005E38A0" w:rsidRPr="005E38A0">
        <w:t xml:space="preserve">. </w:t>
      </w:r>
    </w:p>
    <w:p w:rsidR="00C8087A" w:rsidRPr="005E38A0" w:rsidRDefault="00C8087A" w:rsidP="005E38A0">
      <w:pPr>
        <w:widowControl w:val="0"/>
        <w:autoSpaceDE w:val="0"/>
        <w:autoSpaceDN w:val="0"/>
        <w:adjustRightInd w:val="0"/>
        <w:ind w:firstLine="709"/>
      </w:pPr>
      <w:r w:rsidRPr="005E38A0">
        <w:rPr>
          <w:noProof/>
        </w:rPr>
        <w:t>3</w:t>
      </w:r>
      <w:r w:rsidR="005E38A0" w:rsidRPr="005E38A0">
        <w:rPr>
          <w:noProof/>
        </w:rPr>
        <w:t xml:space="preserve">. </w:t>
      </w:r>
      <w:r w:rsidRPr="005E38A0">
        <w:t>Дифференцировать доходы товаропроизводителей в соответствии с эффективностью их работы и нацеленностью на покрытие рыночного спроса</w:t>
      </w:r>
      <w:r w:rsidR="005E38A0" w:rsidRPr="005E38A0">
        <w:t xml:space="preserve">. </w:t>
      </w:r>
    </w:p>
    <w:p w:rsidR="00C8087A" w:rsidRPr="005E38A0" w:rsidRDefault="00C8087A" w:rsidP="005E38A0">
      <w:pPr>
        <w:widowControl w:val="0"/>
        <w:autoSpaceDE w:val="0"/>
        <w:autoSpaceDN w:val="0"/>
        <w:adjustRightInd w:val="0"/>
        <w:ind w:firstLine="709"/>
      </w:pPr>
      <w:r w:rsidRPr="005E38A0">
        <w:rPr>
          <w:noProof/>
        </w:rPr>
        <w:t>4</w:t>
      </w:r>
      <w:r w:rsidR="005E38A0" w:rsidRPr="005E38A0">
        <w:rPr>
          <w:noProof/>
        </w:rPr>
        <w:t xml:space="preserve">. </w:t>
      </w:r>
      <w:r w:rsidRPr="005E38A0">
        <w:t>"Санитарная" роль рынка сводится к вымыванию неконкурентоспособных предприятий и свертыванию устаревших производств</w:t>
      </w:r>
      <w:r w:rsidR="005E38A0" w:rsidRPr="005E38A0">
        <w:t xml:space="preserve">. </w:t>
      </w:r>
    </w:p>
    <w:p w:rsidR="00C8087A" w:rsidRPr="005E38A0" w:rsidRDefault="00C8087A" w:rsidP="005E38A0">
      <w:pPr>
        <w:widowControl w:val="0"/>
        <w:autoSpaceDE w:val="0"/>
        <w:autoSpaceDN w:val="0"/>
        <w:adjustRightInd w:val="0"/>
        <w:ind w:firstLine="709"/>
      </w:pPr>
      <w:r w:rsidRPr="005E38A0">
        <w:t>Такова сущность рынка как политэкономической категории, свойственная в той или иной степени всем этапам развития цивилизации, но одновременно это сложное социально-философское понятие</w:t>
      </w:r>
      <w:r w:rsidR="005E38A0" w:rsidRPr="005E38A0">
        <w:t xml:space="preserve">. </w:t>
      </w:r>
      <w:r w:rsidRPr="005E38A0">
        <w:t>Оно вовсе не ограничивается экономической сф</w:t>
      </w:r>
      <w:r w:rsidR="006A5467" w:rsidRPr="005E38A0">
        <w:t>ерой</w:t>
      </w:r>
      <w:r w:rsidR="005E38A0" w:rsidRPr="005E38A0">
        <w:t xml:space="preserve">. </w:t>
      </w:r>
      <w:r w:rsidR="006A5467" w:rsidRPr="005E38A0">
        <w:t>Как результат естественно</w:t>
      </w:r>
      <w:r w:rsidRPr="005E38A0">
        <w:t>исторического развития человеческого общества рынок включает исторические, национальные, культурные, религиозные, психологические особенности развития народов, вобравших в себя все богатство многовековых традиций совместного устройства культурной и экономической жизни</w:t>
      </w:r>
      <w:r w:rsidR="005E38A0" w:rsidRPr="005E38A0">
        <w:t xml:space="preserve">. </w:t>
      </w:r>
      <w:r w:rsidRPr="005E38A0">
        <w:t>Это определяет особенности современного рынка и рыночной системы в различных странах</w:t>
      </w:r>
      <w:r w:rsidR="005E38A0" w:rsidRPr="005E38A0">
        <w:t xml:space="preserve">. </w:t>
      </w:r>
      <w:r w:rsidRPr="005E38A0">
        <w:t>Рынок имел место во всех цивилизациях, но его роль в них значительно различается</w:t>
      </w:r>
      <w:r w:rsidR="005E38A0" w:rsidRPr="005E38A0">
        <w:t xml:space="preserve">. </w:t>
      </w:r>
      <w:r w:rsidRPr="005E38A0">
        <w:t xml:space="preserve">Тот факт, что </w:t>
      </w:r>
      <w:r w:rsidRPr="005E38A0">
        <w:lastRenderedPageBreak/>
        <w:t>рыночные отношения и сегодня далеки от совершенства, связан, возможно, с тем, что в природе совершенство вообще недостижимо</w:t>
      </w:r>
      <w:r w:rsidR="005E38A0" w:rsidRPr="005E38A0">
        <w:t xml:space="preserve">. </w:t>
      </w:r>
    </w:p>
    <w:p w:rsidR="005E38A0" w:rsidRPr="00DF14E2" w:rsidRDefault="00C8087A" w:rsidP="00177421">
      <w:pPr>
        <w:pStyle w:val="2"/>
      </w:pPr>
      <w:r w:rsidRPr="005E38A0">
        <w:br w:type="page"/>
      </w:r>
      <w:bookmarkStart w:id="5" w:name="_Toc224694668"/>
      <w:r w:rsidR="00DF14E2" w:rsidRPr="00DF14E2">
        <w:lastRenderedPageBreak/>
        <w:t>Глава 2. Рыночный механизм и особенности современной рыночной экономики</w:t>
      </w:r>
      <w:bookmarkEnd w:id="5"/>
    </w:p>
    <w:p w:rsidR="00DF14E2" w:rsidRPr="005E38A0" w:rsidRDefault="00DF14E2" w:rsidP="005E38A0">
      <w:pPr>
        <w:widowControl w:val="0"/>
        <w:autoSpaceDE w:val="0"/>
        <w:autoSpaceDN w:val="0"/>
        <w:adjustRightInd w:val="0"/>
        <w:ind w:firstLine="709"/>
      </w:pPr>
    </w:p>
    <w:p w:rsidR="005E38A0" w:rsidRPr="005E38A0" w:rsidRDefault="005E38A0" w:rsidP="00DF14E2">
      <w:pPr>
        <w:pStyle w:val="2"/>
        <w:rPr>
          <w:snapToGrid w:val="0"/>
        </w:rPr>
      </w:pPr>
      <w:bookmarkStart w:id="6" w:name="_Toc99785186"/>
      <w:bookmarkStart w:id="7" w:name="_Toc224694669"/>
      <w:r w:rsidRPr="005E38A0">
        <w:rPr>
          <w:snapToGrid w:val="0"/>
        </w:rPr>
        <w:t xml:space="preserve">2.1. </w:t>
      </w:r>
      <w:r w:rsidR="00CC359F" w:rsidRPr="005E38A0">
        <w:rPr>
          <w:snapToGrid w:val="0"/>
        </w:rPr>
        <w:t>Основные элементы рыночного механизма</w:t>
      </w:r>
      <w:bookmarkEnd w:id="6"/>
      <w:bookmarkEnd w:id="7"/>
    </w:p>
    <w:p w:rsidR="00DF14E2" w:rsidRDefault="00DF14E2" w:rsidP="005E38A0">
      <w:pPr>
        <w:widowControl w:val="0"/>
        <w:autoSpaceDE w:val="0"/>
        <w:autoSpaceDN w:val="0"/>
        <w:adjustRightInd w:val="0"/>
        <w:ind w:firstLine="709"/>
        <w:rPr>
          <w:snapToGrid w:val="0"/>
        </w:rPr>
      </w:pPr>
    </w:p>
    <w:p w:rsidR="00CC359F" w:rsidRPr="005E38A0" w:rsidRDefault="00CC359F" w:rsidP="005E38A0">
      <w:pPr>
        <w:widowControl w:val="0"/>
        <w:autoSpaceDE w:val="0"/>
        <w:autoSpaceDN w:val="0"/>
        <w:adjustRightInd w:val="0"/>
        <w:ind w:firstLine="709"/>
        <w:rPr>
          <w:snapToGrid w:val="0"/>
        </w:rPr>
      </w:pPr>
      <w:r w:rsidRPr="005E38A0">
        <w:rPr>
          <w:snapToGrid w:val="0"/>
        </w:rPr>
        <w:t xml:space="preserve">Любой рынок, независимо от его </w:t>
      </w:r>
      <w:r w:rsidR="005807B5" w:rsidRPr="005E38A0">
        <w:rPr>
          <w:snapToGrid w:val="0"/>
        </w:rPr>
        <w:t>конкретного вида, базируется на т</w:t>
      </w:r>
      <w:r w:rsidRPr="005E38A0">
        <w:rPr>
          <w:snapToGrid w:val="0"/>
        </w:rPr>
        <w:t>рех основных элементах</w:t>
      </w:r>
      <w:r w:rsidR="005E38A0" w:rsidRPr="005E38A0">
        <w:rPr>
          <w:snapToGrid w:val="0"/>
        </w:rPr>
        <w:t xml:space="preserve">: </w:t>
      </w:r>
      <w:r w:rsidRPr="005E38A0">
        <w:rPr>
          <w:snapToGrid w:val="0"/>
        </w:rPr>
        <w:t>цене, спросе и предложении, конкуренции</w:t>
      </w:r>
      <w:r w:rsidR="005E38A0" w:rsidRPr="005E38A0">
        <w:rPr>
          <w:snapToGrid w:val="0"/>
        </w:rPr>
        <w:t xml:space="preserve">. </w:t>
      </w:r>
      <w:r w:rsidRPr="005E38A0">
        <w:rPr>
          <w:snapToGrid w:val="0"/>
        </w:rPr>
        <w:t>Именно эти основные элементы рыночного механизма должны стат</w:t>
      </w:r>
      <w:bookmarkStart w:id="8" w:name="OCRUncertain055"/>
      <w:r w:rsidRPr="005E38A0">
        <w:rPr>
          <w:snapToGrid w:val="0"/>
        </w:rPr>
        <w:t>ь</w:t>
      </w:r>
      <w:bookmarkEnd w:id="8"/>
      <w:r w:rsidR="005807B5" w:rsidRPr="005E38A0">
        <w:rPr>
          <w:snapToGrid w:val="0"/>
        </w:rPr>
        <w:t>,</w:t>
      </w:r>
      <w:r w:rsidRPr="005E38A0">
        <w:rPr>
          <w:snapToGrid w:val="0"/>
        </w:rPr>
        <w:t xml:space="preserve"> прежде всего</w:t>
      </w:r>
      <w:r w:rsidR="005807B5" w:rsidRPr="005E38A0">
        <w:rPr>
          <w:snapToGrid w:val="0"/>
        </w:rPr>
        <w:t>,</w:t>
      </w:r>
      <w:r w:rsidRPr="005E38A0">
        <w:rPr>
          <w:snapToGrid w:val="0"/>
        </w:rPr>
        <w:t xml:space="preserve"> объектом нашего анализа</w:t>
      </w:r>
      <w:r w:rsidR="005E38A0" w:rsidRPr="005E38A0">
        <w:rPr>
          <w:snapToGrid w:val="0"/>
        </w:rPr>
        <w:t xml:space="preserve">. </w:t>
      </w:r>
    </w:p>
    <w:p w:rsidR="00CC359F" w:rsidRPr="005E38A0" w:rsidRDefault="00CC359F" w:rsidP="005E38A0">
      <w:pPr>
        <w:widowControl w:val="0"/>
        <w:autoSpaceDE w:val="0"/>
        <w:autoSpaceDN w:val="0"/>
        <w:adjustRightInd w:val="0"/>
        <w:ind w:firstLine="709"/>
        <w:rPr>
          <w:snapToGrid w:val="0"/>
        </w:rPr>
      </w:pPr>
      <w:r w:rsidRPr="005E38A0">
        <w:rPr>
          <w:snapToGrid w:val="0"/>
        </w:rPr>
        <w:t xml:space="preserve">Любая экономическая система сталкивается с необходимостью </w:t>
      </w:r>
      <w:r w:rsidR="008151E3" w:rsidRPr="005E38A0">
        <w:rPr>
          <w:snapToGrid w:val="0"/>
        </w:rPr>
        <w:t>р</w:t>
      </w:r>
      <w:r w:rsidRPr="005E38A0">
        <w:rPr>
          <w:snapToGrid w:val="0"/>
        </w:rPr>
        <w:t>ешения трех основных вопросов</w:t>
      </w:r>
      <w:r w:rsidR="005E38A0" w:rsidRPr="005E38A0">
        <w:rPr>
          <w:snapToGrid w:val="0"/>
        </w:rPr>
        <w:t xml:space="preserve">: </w:t>
      </w:r>
      <w:r w:rsidRPr="005E38A0">
        <w:rPr>
          <w:snapToGrid w:val="0"/>
        </w:rPr>
        <w:t>что производить</w:t>
      </w:r>
      <w:r w:rsidR="005E38A0" w:rsidRPr="005E38A0">
        <w:rPr>
          <w:snapToGrid w:val="0"/>
        </w:rPr>
        <w:t xml:space="preserve">? </w:t>
      </w:r>
      <w:r w:rsidRPr="005E38A0">
        <w:rPr>
          <w:snapToGrid w:val="0"/>
        </w:rPr>
        <w:t>как производить</w:t>
      </w:r>
      <w:r w:rsidR="005E38A0" w:rsidRPr="005E38A0">
        <w:rPr>
          <w:snapToGrid w:val="0"/>
        </w:rPr>
        <w:t xml:space="preserve">? </w:t>
      </w:r>
      <w:r w:rsidRPr="005E38A0">
        <w:rPr>
          <w:snapToGrid w:val="0"/>
        </w:rPr>
        <w:t>и д</w:t>
      </w:r>
      <w:bookmarkStart w:id="9" w:name="OCRUncertain056"/>
      <w:r w:rsidRPr="005E38A0">
        <w:rPr>
          <w:snapToGrid w:val="0"/>
        </w:rPr>
        <w:t>л</w:t>
      </w:r>
      <w:bookmarkEnd w:id="9"/>
      <w:r w:rsidRPr="005E38A0">
        <w:rPr>
          <w:snapToGrid w:val="0"/>
        </w:rPr>
        <w:t>я кого производить</w:t>
      </w:r>
      <w:r w:rsidR="005E38A0" w:rsidRPr="005E38A0">
        <w:rPr>
          <w:snapToGrid w:val="0"/>
        </w:rPr>
        <w:t xml:space="preserve">? </w:t>
      </w:r>
      <w:r w:rsidRPr="005E38A0">
        <w:rPr>
          <w:snapToGrid w:val="0"/>
        </w:rPr>
        <w:t>В рыночной экономике эти вопросы решаются главным образом с помощ</w:t>
      </w:r>
      <w:bookmarkStart w:id="10" w:name="OCRUncertain057"/>
      <w:r w:rsidRPr="005E38A0">
        <w:rPr>
          <w:snapToGrid w:val="0"/>
        </w:rPr>
        <w:t>ь</w:t>
      </w:r>
      <w:bookmarkEnd w:id="10"/>
      <w:r w:rsidRPr="005E38A0">
        <w:rPr>
          <w:snapToGrid w:val="0"/>
        </w:rPr>
        <w:t>ю рынка (через механизм цен, спроса и предложения и конкуренции</w:t>
      </w:r>
      <w:r w:rsidR="005E38A0" w:rsidRPr="005E38A0">
        <w:rPr>
          <w:snapToGrid w:val="0"/>
        </w:rPr>
        <w:t xml:space="preserve">). </w:t>
      </w:r>
      <w:r w:rsidRPr="005E38A0">
        <w:rPr>
          <w:snapToGrid w:val="0"/>
        </w:rPr>
        <w:t>Как это происходит</w:t>
      </w:r>
      <w:r w:rsidR="005E38A0" w:rsidRPr="005E38A0">
        <w:rPr>
          <w:snapToGrid w:val="0"/>
        </w:rPr>
        <w:t xml:space="preserve">? </w:t>
      </w:r>
      <w:r w:rsidRPr="005E38A0">
        <w:rPr>
          <w:snapToGrid w:val="0"/>
        </w:rPr>
        <w:t>Рассмотрим сначала процесс в самом общем виде на конкретном примере</w:t>
      </w:r>
      <w:r w:rsidR="005E38A0" w:rsidRPr="005E38A0">
        <w:rPr>
          <w:snapToGrid w:val="0"/>
        </w:rPr>
        <w:t xml:space="preserve">. </w:t>
      </w:r>
    </w:p>
    <w:p w:rsidR="00CC359F" w:rsidRPr="005E38A0" w:rsidRDefault="00CC359F" w:rsidP="005E38A0">
      <w:pPr>
        <w:widowControl w:val="0"/>
        <w:autoSpaceDE w:val="0"/>
        <w:autoSpaceDN w:val="0"/>
        <w:adjustRightInd w:val="0"/>
        <w:ind w:firstLine="709"/>
        <w:rPr>
          <w:snapToGrid w:val="0"/>
        </w:rPr>
      </w:pPr>
      <w:r w:rsidRPr="005E38A0">
        <w:rPr>
          <w:snapToGrid w:val="0"/>
        </w:rPr>
        <w:t xml:space="preserve">Допустим, </w:t>
      </w:r>
      <w:bookmarkStart w:id="11" w:name="OCRUncertain058"/>
      <w:r w:rsidRPr="005E38A0">
        <w:rPr>
          <w:snapToGrid w:val="0"/>
        </w:rPr>
        <w:t>что</w:t>
      </w:r>
      <w:bookmarkEnd w:id="11"/>
      <w:r w:rsidRPr="005E38A0">
        <w:rPr>
          <w:snapToGrid w:val="0"/>
        </w:rPr>
        <w:t xml:space="preserve"> в результате роста доходов люди стали достаточно зажиточными, чтобы позволить себе ежедневно питаться мясом, а не одной только картошкой</w:t>
      </w:r>
      <w:r w:rsidR="005E38A0" w:rsidRPr="005E38A0">
        <w:rPr>
          <w:snapToGrid w:val="0"/>
        </w:rPr>
        <w:t xml:space="preserve">. </w:t>
      </w:r>
      <w:r w:rsidRPr="005E38A0">
        <w:rPr>
          <w:snapToGrid w:val="0"/>
        </w:rPr>
        <w:t>Каким образом их стремление заменить картошку мясом воплощается в конкретные действия</w:t>
      </w:r>
      <w:r w:rsidR="005E38A0" w:rsidRPr="005E38A0">
        <w:rPr>
          <w:snapToGrid w:val="0"/>
        </w:rPr>
        <w:t xml:space="preserve">? </w:t>
      </w:r>
      <w:r w:rsidRPr="005E38A0">
        <w:rPr>
          <w:snapToGrid w:val="0"/>
        </w:rPr>
        <w:t>Потребитель сокращает покупки картофеля и начинает покупать больше мяса</w:t>
      </w:r>
      <w:r w:rsidR="005E38A0" w:rsidRPr="005E38A0">
        <w:rPr>
          <w:snapToGrid w:val="0"/>
        </w:rPr>
        <w:t xml:space="preserve">. </w:t>
      </w:r>
      <w:r w:rsidRPr="005E38A0">
        <w:rPr>
          <w:snapToGrid w:val="0"/>
        </w:rPr>
        <w:t>Это вызывает рост цен на мясо и снижение цен на картофель</w:t>
      </w:r>
      <w:r w:rsidR="005E38A0" w:rsidRPr="005E38A0">
        <w:rPr>
          <w:snapToGrid w:val="0"/>
        </w:rPr>
        <w:t xml:space="preserve">. </w:t>
      </w:r>
    </w:p>
    <w:p w:rsidR="008151E3" w:rsidRPr="005E38A0" w:rsidRDefault="00CC359F" w:rsidP="005E38A0">
      <w:pPr>
        <w:widowControl w:val="0"/>
        <w:autoSpaceDE w:val="0"/>
        <w:autoSpaceDN w:val="0"/>
        <w:adjustRightInd w:val="0"/>
        <w:ind w:firstLine="709"/>
        <w:rPr>
          <w:snapToGrid w:val="0"/>
        </w:rPr>
      </w:pPr>
      <w:r w:rsidRPr="005E38A0">
        <w:rPr>
          <w:snapToGrid w:val="0"/>
        </w:rPr>
        <w:t>В результате производители картофеля терпят убытки, а скотоводы получают дополнительный доход</w:t>
      </w:r>
      <w:r w:rsidR="005E38A0" w:rsidRPr="005E38A0">
        <w:rPr>
          <w:snapToGrid w:val="0"/>
        </w:rPr>
        <w:t xml:space="preserve">. </w:t>
      </w:r>
      <w:r w:rsidRPr="005E38A0">
        <w:rPr>
          <w:snapToGrid w:val="0"/>
        </w:rPr>
        <w:t xml:space="preserve">Высокий доход скотоводов позволяет им вложить больше средств в производство, нанять дополнительных рабочих, использовать даже менее продуктивные породы скота или менее </w:t>
      </w:r>
      <w:r w:rsidR="008151E3" w:rsidRPr="005E38A0">
        <w:rPr>
          <w:snapToGrid w:val="0"/>
        </w:rPr>
        <w:t>плодородные</w:t>
      </w:r>
      <w:r w:rsidRPr="005E38A0">
        <w:rPr>
          <w:snapToGrid w:val="0"/>
        </w:rPr>
        <w:t xml:space="preserve"> пастбища</w:t>
      </w:r>
      <w:r w:rsidR="005E38A0" w:rsidRPr="005E38A0">
        <w:rPr>
          <w:snapToGrid w:val="0"/>
        </w:rPr>
        <w:t xml:space="preserve">. </w:t>
      </w:r>
      <w:r w:rsidRPr="005E38A0">
        <w:rPr>
          <w:snapToGrid w:val="0"/>
        </w:rPr>
        <w:t xml:space="preserve">Высокие цены на мясо </w:t>
      </w:r>
      <w:bookmarkStart w:id="12" w:name="OCRUncertain059"/>
      <w:r w:rsidRPr="005E38A0">
        <w:rPr>
          <w:snapToGrid w:val="0"/>
        </w:rPr>
        <w:t>привлека</w:t>
      </w:r>
      <w:bookmarkEnd w:id="12"/>
      <w:r w:rsidRPr="005E38A0">
        <w:rPr>
          <w:snapToGrid w:val="0"/>
        </w:rPr>
        <w:t xml:space="preserve">ют в эту отрасль </w:t>
      </w:r>
      <w:r w:rsidR="008151E3" w:rsidRPr="005E38A0">
        <w:rPr>
          <w:snapToGrid w:val="0"/>
        </w:rPr>
        <w:t>предпринимателей</w:t>
      </w:r>
      <w:r w:rsidRPr="005E38A0">
        <w:rPr>
          <w:snapToGrid w:val="0"/>
        </w:rPr>
        <w:t xml:space="preserve"> и новые капиталы</w:t>
      </w:r>
      <w:r w:rsidR="005E38A0" w:rsidRPr="005E38A0">
        <w:rPr>
          <w:snapToGrid w:val="0"/>
        </w:rPr>
        <w:t xml:space="preserve">. </w:t>
      </w:r>
      <w:r w:rsidRPr="005E38A0">
        <w:rPr>
          <w:snapToGrid w:val="0"/>
        </w:rPr>
        <w:t>С другой стороны, многие из тех, кто работает на картофелекопалках, бросают старую работу в поисках более высокой оплаты труда в других местах</w:t>
      </w:r>
      <w:r w:rsidR="005E38A0" w:rsidRPr="005E38A0">
        <w:rPr>
          <w:snapToGrid w:val="0"/>
        </w:rPr>
        <w:t xml:space="preserve">. </w:t>
      </w:r>
      <w:r w:rsidRPr="005E38A0">
        <w:rPr>
          <w:snapToGrid w:val="0"/>
        </w:rPr>
        <w:t>Производство картофеля становится менее выгодным по сравнению с производством мяса</w:t>
      </w:r>
      <w:r w:rsidR="005E38A0" w:rsidRPr="005E38A0">
        <w:rPr>
          <w:snapToGrid w:val="0"/>
        </w:rPr>
        <w:t xml:space="preserve">. </w:t>
      </w:r>
      <w:r w:rsidRPr="005E38A0">
        <w:rPr>
          <w:snapToGrid w:val="0"/>
        </w:rPr>
        <w:t xml:space="preserve">Со временем </w:t>
      </w:r>
      <w:r w:rsidRPr="005E38A0">
        <w:rPr>
          <w:snapToGrid w:val="0"/>
        </w:rPr>
        <w:lastRenderedPageBreak/>
        <w:t>установившееся новое соотношение цен обеспечивает увеличение производства мяса и сокращение производства картофеля</w:t>
      </w:r>
      <w:r w:rsidR="005E38A0" w:rsidRPr="005E38A0">
        <w:rPr>
          <w:snapToGrid w:val="0"/>
        </w:rPr>
        <w:t xml:space="preserve">. </w:t>
      </w:r>
      <w:r w:rsidRPr="005E38A0">
        <w:rPr>
          <w:snapToGrid w:val="0"/>
        </w:rPr>
        <w:t>И различные сорта мяса будут продаваться по такой цене, которую в зависимости от уровня дохода различные группы населения будут готовы за них заплатить</w:t>
      </w:r>
      <w:r w:rsidR="005E38A0" w:rsidRPr="005E38A0">
        <w:rPr>
          <w:snapToGrid w:val="0"/>
        </w:rPr>
        <w:t xml:space="preserve">. </w:t>
      </w:r>
      <w:r w:rsidRPr="005E38A0">
        <w:rPr>
          <w:snapToGrid w:val="0"/>
        </w:rPr>
        <w:t>Уже эта упрощенная иллюстрация показывает, какие инструменты способствовали установлению равновесия на рынке</w:t>
      </w:r>
      <w:r w:rsidR="005E38A0" w:rsidRPr="005E38A0">
        <w:rPr>
          <w:snapToGrid w:val="0"/>
        </w:rPr>
        <w:t xml:space="preserve">. </w:t>
      </w:r>
    </w:p>
    <w:p w:rsidR="00CC359F" w:rsidRPr="005E38A0" w:rsidRDefault="00CC359F" w:rsidP="005E38A0">
      <w:pPr>
        <w:widowControl w:val="0"/>
        <w:autoSpaceDE w:val="0"/>
        <w:autoSpaceDN w:val="0"/>
        <w:adjustRightInd w:val="0"/>
        <w:ind w:firstLine="709"/>
        <w:rPr>
          <w:snapToGrid w:val="0"/>
        </w:rPr>
      </w:pPr>
      <w:r w:rsidRPr="005E38A0">
        <w:rPr>
          <w:snapToGrid w:val="0"/>
        </w:rPr>
        <w:t>Во-первых, это цены</w:t>
      </w:r>
      <w:r w:rsidR="005E38A0" w:rsidRPr="005E38A0">
        <w:rPr>
          <w:snapToGrid w:val="0"/>
        </w:rPr>
        <w:t xml:space="preserve">. </w:t>
      </w:r>
      <w:r w:rsidRPr="005E38A0">
        <w:rPr>
          <w:snapToGrid w:val="0"/>
        </w:rPr>
        <w:t>Изменение относительных цен послужило ориентиром для производителя при определении необходимости изменения объемов производства</w:t>
      </w:r>
      <w:r w:rsidR="005E38A0" w:rsidRPr="005E38A0">
        <w:rPr>
          <w:snapToGrid w:val="0"/>
        </w:rPr>
        <w:t xml:space="preserve">. </w:t>
      </w:r>
      <w:r w:rsidRPr="005E38A0">
        <w:rPr>
          <w:snapToGrid w:val="0"/>
        </w:rPr>
        <w:t>Изменение цен повлияло на выбор технологии производства</w:t>
      </w:r>
      <w:r w:rsidR="005E38A0" w:rsidRPr="005E38A0">
        <w:rPr>
          <w:snapToGrid w:val="0"/>
        </w:rPr>
        <w:t xml:space="preserve">. </w:t>
      </w:r>
    </w:p>
    <w:p w:rsidR="00CC359F" w:rsidRPr="005E38A0" w:rsidRDefault="00CC359F" w:rsidP="005E38A0">
      <w:pPr>
        <w:widowControl w:val="0"/>
        <w:autoSpaceDE w:val="0"/>
        <w:autoSpaceDN w:val="0"/>
        <w:adjustRightInd w:val="0"/>
        <w:ind w:firstLine="709"/>
        <w:rPr>
          <w:snapToGrid w:val="0"/>
        </w:rPr>
      </w:pPr>
      <w:r w:rsidRPr="005E38A0">
        <w:rPr>
          <w:snapToGrid w:val="0"/>
        </w:rPr>
        <w:t>Цены в конечном итоге предопределили и то, кем при данном уровне доходов будет потреблен продукт</w:t>
      </w:r>
      <w:r w:rsidR="005E38A0" w:rsidRPr="005E38A0">
        <w:rPr>
          <w:snapToGrid w:val="0"/>
        </w:rPr>
        <w:t xml:space="preserve">. </w:t>
      </w:r>
    </w:p>
    <w:p w:rsidR="00CC359F" w:rsidRPr="005E38A0" w:rsidRDefault="00CC359F" w:rsidP="005E38A0">
      <w:pPr>
        <w:widowControl w:val="0"/>
        <w:autoSpaceDE w:val="0"/>
        <w:autoSpaceDN w:val="0"/>
        <w:adjustRightInd w:val="0"/>
        <w:ind w:firstLine="709"/>
        <w:rPr>
          <w:snapToGrid w:val="0"/>
        </w:rPr>
      </w:pPr>
      <w:r w:rsidRPr="005E38A0">
        <w:rPr>
          <w:snapToGrid w:val="0"/>
        </w:rPr>
        <w:t>Во-вторых, это спрос и предложение</w:t>
      </w:r>
      <w:r w:rsidR="005E38A0" w:rsidRPr="005E38A0">
        <w:rPr>
          <w:snapToGrid w:val="0"/>
        </w:rPr>
        <w:t xml:space="preserve">. </w:t>
      </w:r>
      <w:r w:rsidRPr="005E38A0">
        <w:rPr>
          <w:snapToGrid w:val="0"/>
        </w:rPr>
        <w:t>Спрос</w:t>
      </w:r>
      <w:r w:rsidR="005E38A0" w:rsidRPr="005E38A0">
        <w:rPr>
          <w:snapToGrid w:val="0"/>
        </w:rPr>
        <w:t xml:space="preserve"> - </w:t>
      </w:r>
      <w:r w:rsidRPr="005E38A0">
        <w:rPr>
          <w:snapToGrid w:val="0"/>
        </w:rPr>
        <w:t>это предста</w:t>
      </w:r>
      <w:bookmarkStart w:id="13" w:name="OCRUncertain060"/>
      <w:r w:rsidRPr="005E38A0">
        <w:rPr>
          <w:snapToGrid w:val="0"/>
        </w:rPr>
        <w:t>вл</w:t>
      </w:r>
      <w:bookmarkEnd w:id="13"/>
      <w:r w:rsidRPr="005E38A0">
        <w:rPr>
          <w:snapToGrid w:val="0"/>
        </w:rPr>
        <w:t>енная на рынке потребность в товарах, определяемая количеством тех или иных товаров, которые потребители могут купить при сложившихся ценах и денежных доходах</w:t>
      </w:r>
      <w:r w:rsidR="005E38A0" w:rsidRPr="005E38A0">
        <w:rPr>
          <w:snapToGrid w:val="0"/>
        </w:rPr>
        <w:t xml:space="preserve">. </w:t>
      </w:r>
      <w:r w:rsidRPr="005E38A0">
        <w:rPr>
          <w:snapToGrid w:val="0"/>
        </w:rPr>
        <w:t>Предложение</w:t>
      </w:r>
      <w:r w:rsidR="005E38A0" w:rsidRPr="005E38A0">
        <w:rPr>
          <w:noProof/>
          <w:snapToGrid w:val="0"/>
        </w:rPr>
        <w:t xml:space="preserve"> - </w:t>
      </w:r>
      <w:r w:rsidRPr="005E38A0">
        <w:rPr>
          <w:snapToGrid w:val="0"/>
        </w:rPr>
        <w:t>это количество товаров, которое имеется в продаже при данной цене</w:t>
      </w:r>
      <w:r w:rsidR="005E38A0" w:rsidRPr="005E38A0">
        <w:rPr>
          <w:snapToGrid w:val="0"/>
        </w:rPr>
        <w:t xml:space="preserve">. </w:t>
      </w:r>
      <w:r w:rsidRPr="005E38A0">
        <w:rPr>
          <w:snapToGrid w:val="0"/>
        </w:rPr>
        <w:t>Изменение соотношения между спросом и предложением порождает колебания рыночных цен вокруг так называемой цены равновесия</w:t>
      </w:r>
      <w:r w:rsidR="005E38A0" w:rsidRPr="005E38A0">
        <w:rPr>
          <w:snapToGrid w:val="0"/>
        </w:rPr>
        <w:t xml:space="preserve">. </w:t>
      </w:r>
      <w:r w:rsidRPr="005E38A0">
        <w:rPr>
          <w:snapToGrid w:val="0"/>
        </w:rPr>
        <w:t xml:space="preserve">Через эти колебания устанавливается тот уровень цен, при котором обеспечивается равновесие спроса и предложения и в конечном итоге равновесие производства и </w:t>
      </w:r>
      <w:r w:rsidR="008151E3" w:rsidRPr="005E38A0">
        <w:rPr>
          <w:snapToGrid w:val="0"/>
        </w:rPr>
        <w:t>по</w:t>
      </w:r>
      <w:r w:rsidRPr="005E38A0">
        <w:rPr>
          <w:snapToGrid w:val="0"/>
        </w:rPr>
        <w:t>требления</w:t>
      </w:r>
      <w:r w:rsidR="005E38A0" w:rsidRPr="005E38A0">
        <w:rPr>
          <w:snapToGrid w:val="0"/>
        </w:rPr>
        <w:t xml:space="preserve">. </w:t>
      </w:r>
    </w:p>
    <w:p w:rsidR="008151E3" w:rsidRPr="005E38A0" w:rsidRDefault="00CC359F" w:rsidP="005E38A0">
      <w:pPr>
        <w:widowControl w:val="0"/>
        <w:autoSpaceDE w:val="0"/>
        <w:autoSpaceDN w:val="0"/>
        <w:adjustRightInd w:val="0"/>
        <w:ind w:firstLine="709"/>
        <w:rPr>
          <w:snapToGrid w:val="0"/>
        </w:rPr>
      </w:pPr>
      <w:r w:rsidRPr="005E38A0">
        <w:rPr>
          <w:snapToGrid w:val="0"/>
        </w:rPr>
        <w:t>Наконец</w:t>
      </w:r>
      <w:r w:rsidR="005E38A0" w:rsidRPr="005E38A0">
        <w:rPr>
          <w:snapToGrid w:val="0"/>
        </w:rPr>
        <w:t xml:space="preserve">, </w:t>
      </w:r>
      <w:r w:rsidRPr="005E38A0">
        <w:rPr>
          <w:snapToGrid w:val="0"/>
        </w:rPr>
        <w:t>в-третьих</w:t>
      </w:r>
      <w:r w:rsidR="005E38A0" w:rsidRPr="005E38A0">
        <w:rPr>
          <w:snapToGrid w:val="0"/>
        </w:rPr>
        <w:t xml:space="preserve">, </w:t>
      </w:r>
      <w:r w:rsidRPr="005E38A0">
        <w:rPr>
          <w:snapToGrid w:val="0"/>
        </w:rPr>
        <w:t>это конкуренция</w:t>
      </w:r>
      <w:r w:rsidR="005E38A0" w:rsidRPr="005E38A0">
        <w:rPr>
          <w:snapToGrid w:val="0"/>
        </w:rPr>
        <w:t xml:space="preserve">. </w:t>
      </w:r>
      <w:r w:rsidRPr="005E38A0">
        <w:rPr>
          <w:snapToGrid w:val="0"/>
        </w:rPr>
        <w:t>Цель каждого предпринимателя</w:t>
      </w:r>
      <w:r w:rsidRPr="005E38A0">
        <w:rPr>
          <w:noProof/>
          <w:snapToGrid w:val="0"/>
        </w:rPr>
        <w:t xml:space="preserve"> –</w:t>
      </w:r>
      <w:r w:rsidR="005807B5" w:rsidRPr="005E38A0">
        <w:rPr>
          <w:noProof/>
          <w:snapToGrid w:val="0"/>
        </w:rPr>
        <w:t xml:space="preserve"> </w:t>
      </w:r>
      <w:r w:rsidRPr="005E38A0">
        <w:rPr>
          <w:snapToGrid w:val="0"/>
        </w:rPr>
        <w:t>максимизация прибыли, а</w:t>
      </w:r>
      <w:r w:rsidR="005807B5" w:rsidRPr="005E38A0">
        <w:rPr>
          <w:snapToGrid w:val="0"/>
        </w:rPr>
        <w:t>,</w:t>
      </w:r>
      <w:r w:rsidRPr="005E38A0">
        <w:rPr>
          <w:snapToGrid w:val="0"/>
        </w:rPr>
        <w:t xml:space="preserve"> следовательно, и расширение масштабов хозяйственной деятельности</w:t>
      </w:r>
      <w:r w:rsidR="005E38A0" w:rsidRPr="005E38A0">
        <w:rPr>
          <w:snapToGrid w:val="0"/>
        </w:rPr>
        <w:t xml:space="preserve">. </w:t>
      </w:r>
      <w:r w:rsidRPr="005E38A0">
        <w:rPr>
          <w:snapToGrid w:val="0"/>
        </w:rPr>
        <w:t>Это с неизбежностью приводит к взаимной борьбе предпринимателей за наиболее выгодные условия производства и сбыта товаров, рост объемов производства, и они выступают по отношению друг к другу как соперники или конкуренты</w:t>
      </w:r>
      <w:r w:rsidR="005E38A0" w:rsidRPr="005E38A0">
        <w:rPr>
          <w:snapToGrid w:val="0"/>
        </w:rPr>
        <w:t xml:space="preserve">. </w:t>
      </w:r>
    </w:p>
    <w:p w:rsidR="00CC359F" w:rsidRPr="005E38A0" w:rsidRDefault="00CC359F" w:rsidP="005E38A0">
      <w:pPr>
        <w:widowControl w:val="0"/>
        <w:autoSpaceDE w:val="0"/>
        <w:autoSpaceDN w:val="0"/>
        <w:adjustRightInd w:val="0"/>
        <w:ind w:firstLine="709"/>
        <w:rPr>
          <w:snapToGrid w:val="0"/>
        </w:rPr>
      </w:pPr>
      <w:r w:rsidRPr="005E38A0">
        <w:rPr>
          <w:snapToGrid w:val="0"/>
        </w:rPr>
        <w:t>Если предложение какого-либо товара больше, чем спрос на него, то усиливается конкурентная борьба между продавцами</w:t>
      </w:r>
      <w:r w:rsidR="005E38A0" w:rsidRPr="005E38A0">
        <w:rPr>
          <w:snapToGrid w:val="0"/>
        </w:rPr>
        <w:t xml:space="preserve">. </w:t>
      </w:r>
      <w:r w:rsidRPr="005E38A0">
        <w:rPr>
          <w:snapToGrid w:val="0"/>
        </w:rPr>
        <w:t xml:space="preserve">Каждый из них, чтобы продать свой товар, зачастую вынужден снижать цену, что, как правило, </w:t>
      </w:r>
      <w:r w:rsidRPr="005E38A0">
        <w:rPr>
          <w:snapToGrid w:val="0"/>
        </w:rPr>
        <w:lastRenderedPageBreak/>
        <w:t>влечет за собой сокращение производства данного товара</w:t>
      </w:r>
      <w:r w:rsidR="005E38A0" w:rsidRPr="005E38A0">
        <w:rPr>
          <w:snapToGrid w:val="0"/>
        </w:rPr>
        <w:t xml:space="preserve">. </w:t>
      </w:r>
      <w:r w:rsidRPr="005E38A0">
        <w:rPr>
          <w:snapToGrid w:val="0"/>
        </w:rPr>
        <w:t>Если спрос больше, чем предложение, то конкурировать друг с другом вынуждены уже покупатели</w:t>
      </w:r>
      <w:r w:rsidR="005E38A0" w:rsidRPr="005E38A0">
        <w:rPr>
          <w:snapToGrid w:val="0"/>
        </w:rPr>
        <w:t xml:space="preserve">. </w:t>
      </w:r>
      <w:r w:rsidRPr="005E38A0">
        <w:rPr>
          <w:snapToGrid w:val="0"/>
        </w:rPr>
        <w:t>Чтобы иметь возможность приобрести дефицитный товар, каждый из них старается предложить по возможности более высокую цену, чем это могут сделат</w:t>
      </w:r>
      <w:bookmarkStart w:id="14" w:name="OCRUncertain061"/>
      <w:r w:rsidRPr="005E38A0">
        <w:rPr>
          <w:snapToGrid w:val="0"/>
        </w:rPr>
        <w:t>ь</w:t>
      </w:r>
      <w:bookmarkEnd w:id="14"/>
      <w:r w:rsidRPr="005E38A0">
        <w:rPr>
          <w:snapToGrid w:val="0"/>
        </w:rPr>
        <w:t xml:space="preserve"> его соперники</w:t>
      </w:r>
      <w:r w:rsidR="005E38A0" w:rsidRPr="005E38A0">
        <w:rPr>
          <w:snapToGrid w:val="0"/>
        </w:rPr>
        <w:t xml:space="preserve">. </w:t>
      </w:r>
      <w:r w:rsidRPr="005E38A0">
        <w:rPr>
          <w:snapToGrid w:val="0"/>
        </w:rPr>
        <w:t>Цена повышается, и это стимулирует увеличение предложения данного товара</w:t>
      </w:r>
      <w:r w:rsidR="005E38A0" w:rsidRPr="005E38A0">
        <w:rPr>
          <w:snapToGrid w:val="0"/>
        </w:rPr>
        <w:t xml:space="preserve">. </w:t>
      </w:r>
      <w:r w:rsidRPr="005E38A0">
        <w:rPr>
          <w:snapToGrid w:val="0"/>
        </w:rPr>
        <w:t>Ко</w:t>
      </w:r>
      <w:bookmarkStart w:id="15" w:name="OCRUncertain062"/>
      <w:r w:rsidRPr="005E38A0">
        <w:rPr>
          <w:snapToGrid w:val="0"/>
        </w:rPr>
        <w:t>нк</w:t>
      </w:r>
      <w:bookmarkEnd w:id="15"/>
      <w:r w:rsidRPr="005E38A0">
        <w:rPr>
          <w:snapToGrid w:val="0"/>
        </w:rPr>
        <w:t>уренция является необходимым элементом рыночного механизма</w:t>
      </w:r>
      <w:r w:rsidR="005E38A0" w:rsidRPr="005E38A0">
        <w:rPr>
          <w:snapToGrid w:val="0"/>
        </w:rPr>
        <w:t xml:space="preserve">. </w:t>
      </w:r>
      <w:r w:rsidRPr="005E38A0">
        <w:rPr>
          <w:snapToGrid w:val="0"/>
        </w:rPr>
        <w:t>Однако характер конкуренции может быть различным, что существенно влияет на способ достижения рыночного равновесия</w:t>
      </w:r>
      <w:r w:rsidR="005E38A0" w:rsidRPr="005E38A0">
        <w:rPr>
          <w:snapToGrid w:val="0"/>
        </w:rPr>
        <w:t xml:space="preserve">. </w:t>
      </w:r>
      <w:r w:rsidRPr="005E38A0">
        <w:rPr>
          <w:snapToGrid w:val="0"/>
        </w:rPr>
        <w:t>Наиболее эффективно рыночный механизм действует в условиях свободной, ил</w:t>
      </w:r>
      <w:bookmarkStart w:id="16" w:name="OCRUncertain063"/>
      <w:r w:rsidRPr="005E38A0">
        <w:rPr>
          <w:snapToGrid w:val="0"/>
        </w:rPr>
        <w:t>и</w:t>
      </w:r>
      <w:bookmarkEnd w:id="16"/>
      <w:r w:rsidRPr="005E38A0">
        <w:rPr>
          <w:snapToGrid w:val="0"/>
        </w:rPr>
        <w:t xml:space="preserve"> совершенной конкуренции, </w:t>
      </w:r>
      <w:r w:rsidR="005E38A0" w:rsidRPr="005E38A0">
        <w:rPr>
          <w:snapToGrid w:val="0"/>
        </w:rPr>
        <w:t>т.е.</w:t>
      </w:r>
      <w:bookmarkStart w:id="17" w:name="OCRUncertain064"/>
      <w:r w:rsidR="005E38A0" w:rsidRPr="005E38A0">
        <w:rPr>
          <w:snapToGrid w:val="0"/>
        </w:rPr>
        <w:t xml:space="preserve"> </w:t>
      </w:r>
      <w:bookmarkEnd w:id="17"/>
      <w:r w:rsidRPr="005E38A0">
        <w:rPr>
          <w:snapToGrid w:val="0"/>
        </w:rPr>
        <w:t>иногда ситуация на рынке характеризуется множеством покупателей и продавцов, однородностью продаваемой продукции, свободным доступом фирм на рынок</w:t>
      </w:r>
      <w:r w:rsidR="005E38A0" w:rsidRPr="005E38A0">
        <w:rPr>
          <w:snapToGrid w:val="0"/>
        </w:rPr>
        <w:t xml:space="preserve">. </w:t>
      </w:r>
      <w:r w:rsidRPr="005E38A0">
        <w:rPr>
          <w:snapToGrid w:val="0"/>
        </w:rPr>
        <w:t xml:space="preserve">При совершенной конкуренции ни один из продавцов или покупателей сам по себе не в состоянии воздействовать </w:t>
      </w:r>
      <w:r w:rsidR="008151E3" w:rsidRPr="005E38A0">
        <w:rPr>
          <w:snapToGrid w:val="0"/>
        </w:rPr>
        <w:t>н</w:t>
      </w:r>
      <w:r w:rsidRPr="005E38A0">
        <w:rPr>
          <w:snapToGrid w:val="0"/>
        </w:rPr>
        <w:t>а рыночную цену</w:t>
      </w:r>
      <w:r w:rsidR="005E38A0" w:rsidRPr="005E38A0">
        <w:rPr>
          <w:snapToGrid w:val="0"/>
        </w:rPr>
        <w:t xml:space="preserve">. </w:t>
      </w:r>
    </w:p>
    <w:p w:rsidR="005E38A0" w:rsidRDefault="00CC359F" w:rsidP="005E38A0">
      <w:pPr>
        <w:widowControl w:val="0"/>
        <w:autoSpaceDE w:val="0"/>
        <w:autoSpaceDN w:val="0"/>
        <w:adjustRightInd w:val="0"/>
        <w:ind w:firstLine="709"/>
        <w:rPr>
          <w:snapToGrid w:val="0"/>
        </w:rPr>
      </w:pPr>
      <w:r w:rsidRPr="005E38A0">
        <w:rPr>
          <w:snapToGrid w:val="0"/>
        </w:rPr>
        <w:t>Строго говоря, совершенная конкуренция в чистом виде никогда и нигде не существовала</w:t>
      </w:r>
      <w:r w:rsidR="005E38A0" w:rsidRPr="005E38A0">
        <w:rPr>
          <w:snapToGrid w:val="0"/>
        </w:rPr>
        <w:t xml:space="preserve">. </w:t>
      </w:r>
      <w:r w:rsidRPr="005E38A0">
        <w:rPr>
          <w:snapToGrid w:val="0"/>
        </w:rPr>
        <w:t>Ее можно рассматривать как своего рода научную абстракцию, анализ которой, тем не менее, необходим как первый шаг для уяснения принципов функционирования рыночного механизма</w:t>
      </w:r>
      <w:r w:rsidR="005E38A0" w:rsidRPr="005E38A0">
        <w:rPr>
          <w:snapToGrid w:val="0"/>
        </w:rPr>
        <w:t xml:space="preserve">. </w:t>
      </w:r>
      <w:r w:rsidRPr="005E38A0">
        <w:rPr>
          <w:snapToGrid w:val="0"/>
        </w:rPr>
        <w:t>Именно этому посвящена данная глава</w:t>
      </w:r>
      <w:r w:rsidR="005E38A0" w:rsidRPr="005E38A0">
        <w:rPr>
          <w:snapToGrid w:val="0"/>
        </w:rPr>
        <w:t xml:space="preserve">. </w:t>
      </w:r>
      <w:r w:rsidRPr="005E38A0">
        <w:rPr>
          <w:snapToGrid w:val="0"/>
        </w:rPr>
        <w:t>В целом необходимо подчеркнуть следующее</w:t>
      </w:r>
      <w:r w:rsidR="005E38A0" w:rsidRPr="005E38A0">
        <w:rPr>
          <w:snapToGrid w:val="0"/>
        </w:rPr>
        <w:t xml:space="preserve">. </w:t>
      </w:r>
      <w:r w:rsidRPr="005E38A0">
        <w:rPr>
          <w:snapToGrid w:val="0"/>
        </w:rPr>
        <w:t>Независимо от типа</w:t>
      </w:r>
      <w:r w:rsidR="008151E3" w:rsidRPr="005E38A0">
        <w:rPr>
          <w:snapToGrid w:val="0"/>
        </w:rPr>
        <w:t xml:space="preserve"> </w:t>
      </w:r>
      <w:r w:rsidRPr="005E38A0">
        <w:rPr>
          <w:snapToGrid w:val="0"/>
        </w:rPr>
        <w:t>рыночных структур необходимым условием их нормального функционирования является экономическая свобода, самостоятельность, независимость субъектов экономических отношений</w:t>
      </w:r>
      <w:r w:rsidR="005E38A0" w:rsidRPr="005E38A0">
        <w:rPr>
          <w:snapToGrid w:val="0"/>
        </w:rPr>
        <w:t xml:space="preserve">. </w:t>
      </w:r>
    </w:p>
    <w:p w:rsidR="00DF14E2" w:rsidRDefault="00DF14E2" w:rsidP="00DF14E2">
      <w:pPr>
        <w:pStyle w:val="2"/>
      </w:pPr>
      <w:bookmarkStart w:id="18" w:name="_Toc99785190"/>
    </w:p>
    <w:p w:rsidR="005E38A0" w:rsidRPr="005E38A0" w:rsidRDefault="005E38A0" w:rsidP="00DF14E2">
      <w:pPr>
        <w:pStyle w:val="2"/>
      </w:pPr>
      <w:bookmarkStart w:id="19" w:name="_Toc224694670"/>
      <w:r w:rsidRPr="005E38A0">
        <w:t xml:space="preserve">2.2. </w:t>
      </w:r>
      <w:r w:rsidR="001F1722" w:rsidRPr="005E38A0">
        <w:t>Преимущества и недостатки рыночного механизма</w:t>
      </w:r>
      <w:bookmarkEnd w:id="18"/>
      <w:bookmarkEnd w:id="19"/>
    </w:p>
    <w:p w:rsidR="00DF14E2" w:rsidRDefault="00DF14E2" w:rsidP="005E38A0">
      <w:pPr>
        <w:widowControl w:val="0"/>
        <w:autoSpaceDE w:val="0"/>
        <w:autoSpaceDN w:val="0"/>
        <w:adjustRightInd w:val="0"/>
        <w:ind w:firstLine="709"/>
      </w:pPr>
    </w:p>
    <w:p w:rsidR="001F1722" w:rsidRPr="005E38A0" w:rsidRDefault="001F1722" w:rsidP="005E38A0">
      <w:pPr>
        <w:widowControl w:val="0"/>
        <w:autoSpaceDE w:val="0"/>
        <w:autoSpaceDN w:val="0"/>
        <w:adjustRightInd w:val="0"/>
        <w:ind w:firstLine="709"/>
      </w:pPr>
      <w:r w:rsidRPr="005E38A0">
        <w:t>Рынок как определенный механиз</w:t>
      </w:r>
      <w:r w:rsidR="008151E3" w:rsidRPr="005E38A0">
        <w:t xml:space="preserve">м распределения и использования </w:t>
      </w:r>
      <w:r w:rsidRPr="005E38A0">
        <w:t>ограниченных ресурсов, основанный не на принуждении и приказах (как в жестко централизованной экономической системе</w:t>
      </w:r>
      <w:r w:rsidR="005E38A0" w:rsidRPr="005E38A0">
        <w:t>),</w:t>
      </w:r>
      <w:r w:rsidRPr="005E38A0">
        <w:t xml:space="preserve"> а на добровольном обмене, имеет целый ряд очевидных преимуществ</w:t>
      </w:r>
      <w:r w:rsidR="005E38A0" w:rsidRPr="005E38A0">
        <w:t xml:space="preserve">. </w:t>
      </w:r>
    </w:p>
    <w:p w:rsidR="008151E3" w:rsidRPr="005E38A0" w:rsidRDefault="001F1722" w:rsidP="005E38A0">
      <w:pPr>
        <w:widowControl w:val="0"/>
        <w:autoSpaceDE w:val="0"/>
        <w:autoSpaceDN w:val="0"/>
        <w:adjustRightInd w:val="0"/>
        <w:ind w:firstLine="709"/>
        <w:rPr>
          <w:snapToGrid w:val="0"/>
        </w:rPr>
      </w:pPr>
      <w:r w:rsidRPr="005E38A0">
        <w:rPr>
          <w:snapToGrid w:val="0"/>
        </w:rPr>
        <w:t xml:space="preserve">Рыночный механизм с высокой степенью эффективности решает </w:t>
      </w:r>
      <w:r w:rsidRPr="005E38A0">
        <w:rPr>
          <w:snapToGrid w:val="0"/>
        </w:rPr>
        <w:lastRenderedPageBreak/>
        <w:t>проблему производства необходимых потребителям товаров и услуг</w:t>
      </w:r>
      <w:r w:rsidR="005E38A0" w:rsidRPr="005E38A0">
        <w:rPr>
          <w:snapToGrid w:val="0"/>
        </w:rPr>
        <w:t xml:space="preserve">. </w:t>
      </w:r>
      <w:r w:rsidRPr="005E38A0">
        <w:rPr>
          <w:snapToGrid w:val="0"/>
        </w:rPr>
        <w:t xml:space="preserve">Через рынок происходит стихийное приспособление объемов и структуры производства к объему и структуре общественных потребностей, распределение факторов производства между различными отраслями, </w:t>
      </w:r>
      <w:r w:rsidR="005E38A0" w:rsidRPr="005E38A0">
        <w:rPr>
          <w:snapToGrid w:val="0"/>
        </w:rPr>
        <w:t xml:space="preserve">т.е. </w:t>
      </w:r>
      <w:r w:rsidRPr="005E38A0">
        <w:rPr>
          <w:snapToGrid w:val="0"/>
        </w:rPr>
        <w:t>решается вопрос, что и в каком количестве производить</w:t>
      </w:r>
      <w:r w:rsidR="005E38A0" w:rsidRPr="005E38A0">
        <w:rPr>
          <w:snapToGrid w:val="0"/>
        </w:rPr>
        <w:t xml:space="preserve">. </w:t>
      </w:r>
      <w:r w:rsidRPr="005E38A0">
        <w:rPr>
          <w:snapToGrid w:val="0"/>
        </w:rPr>
        <w:t>Рыночная экономика</w:t>
      </w:r>
      <w:r w:rsidR="00816CC8" w:rsidRPr="005E38A0">
        <w:rPr>
          <w:snapToGrid w:val="0"/>
        </w:rPr>
        <w:t>,</w:t>
      </w:r>
      <w:r w:rsidRPr="005E38A0">
        <w:rPr>
          <w:snapToGrid w:val="0"/>
        </w:rPr>
        <w:t xml:space="preserve"> в принципе</w:t>
      </w:r>
      <w:r w:rsidR="00816CC8" w:rsidRPr="005E38A0">
        <w:rPr>
          <w:snapToGrid w:val="0"/>
        </w:rPr>
        <w:t>,</w:t>
      </w:r>
      <w:r w:rsidRPr="005E38A0">
        <w:rPr>
          <w:snapToGrid w:val="0"/>
        </w:rPr>
        <w:t xml:space="preserve"> (за некоторыми весьма редкими исключениями</w:t>
      </w:r>
      <w:r w:rsidR="005E38A0" w:rsidRPr="005E38A0">
        <w:rPr>
          <w:snapToGrid w:val="0"/>
        </w:rPr>
        <w:t xml:space="preserve">) </w:t>
      </w:r>
      <w:r w:rsidRPr="005E38A0">
        <w:rPr>
          <w:snapToGrid w:val="0"/>
        </w:rPr>
        <w:t xml:space="preserve">не знает таких традиционных для командно-административной системы явлений, как дефицит, товарный голод, очереди и </w:t>
      </w:r>
      <w:r w:rsidR="005E38A0" w:rsidRPr="005E38A0">
        <w:rPr>
          <w:snapToGrid w:val="0"/>
        </w:rPr>
        <w:t xml:space="preserve">т.д. </w:t>
      </w:r>
      <w:r w:rsidRPr="005E38A0">
        <w:rPr>
          <w:snapToGrid w:val="0"/>
        </w:rPr>
        <w:t>В отличие от затратного, расточительного характера командно-административной системы с большим трудом</w:t>
      </w:r>
      <w:r w:rsidR="005E38A0" w:rsidRPr="005E38A0">
        <w:rPr>
          <w:snapToGrid w:val="0"/>
        </w:rPr>
        <w:t xml:space="preserve">, </w:t>
      </w:r>
      <w:r w:rsidRPr="005E38A0">
        <w:rPr>
          <w:snapToGrid w:val="0"/>
        </w:rPr>
        <w:t>медленно и болезненно внедряющей достижения научно-технического прогресса, рыночная система стремится использовать имеющиеся ресурсы наиболее эффективным образом</w:t>
      </w:r>
      <w:r w:rsidR="005E38A0" w:rsidRPr="005E38A0">
        <w:rPr>
          <w:snapToGrid w:val="0"/>
        </w:rPr>
        <w:t xml:space="preserve">. </w:t>
      </w:r>
      <w:r w:rsidRPr="005E38A0">
        <w:rPr>
          <w:snapToGrid w:val="0"/>
        </w:rPr>
        <w:t>Производитель в условиях жесткой конкурентной борьбы может укрепить свои позиции, расширить рынки сбыта, увеличить получаемую прибыль главным образом путем снижения издержек, роста производительности труда, совершенствования технического уровня производства</w:t>
      </w:r>
      <w:r w:rsidR="005E38A0" w:rsidRPr="005E38A0">
        <w:rPr>
          <w:snapToGrid w:val="0"/>
        </w:rPr>
        <w:t xml:space="preserve">. </w:t>
      </w:r>
      <w:r w:rsidRPr="005E38A0">
        <w:rPr>
          <w:snapToGrid w:val="0"/>
        </w:rPr>
        <w:t>Используя последние достижения науки и техники, производитель получает хотя и временные, но весомые преимущества в конкурентной борьбе за счет снижения индивидуальных издержек и получения квазиренты</w:t>
      </w:r>
      <w:r w:rsidR="005E38A0" w:rsidRPr="005E38A0">
        <w:rPr>
          <w:snapToGrid w:val="0"/>
        </w:rPr>
        <w:t xml:space="preserve">. </w:t>
      </w:r>
      <w:r w:rsidRPr="005E38A0">
        <w:rPr>
          <w:snapToGrid w:val="0"/>
        </w:rPr>
        <w:t>Таким образом, сам рыночный механизм создает постоянно действующие стимулы для повышения эффективности производства</w:t>
      </w:r>
      <w:r w:rsidR="005E38A0" w:rsidRPr="005E38A0">
        <w:rPr>
          <w:snapToGrid w:val="0"/>
        </w:rPr>
        <w:t xml:space="preserve">. </w:t>
      </w:r>
      <w:r w:rsidRPr="005E38A0">
        <w:rPr>
          <w:snapToGrid w:val="0"/>
        </w:rPr>
        <w:t>Командно-административная система, провозглашая на словах принцип распределения по труду, на практике осуществляет жесткий централизованный контроль за уровнем доходов, что неизбежно порождает преимущественно уравнительное распределение, не создающее должных стимулов к труду</w:t>
      </w:r>
      <w:r w:rsidR="005E38A0" w:rsidRPr="005E38A0">
        <w:rPr>
          <w:snapToGrid w:val="0"/>
        </w:rPr>
        <w:t xml:space="preserve">. </w:t>
      </w:r>
      <w:r w:rsidRPr="005E38A0">
        <w:rPr>
          <w:snapToGrid w:val="0"/>
        </w:rPr>
        <w:t>С этой точки зрения рыночный механизм обладает несомненным преимуществом, поскольку устанавливает четкую зависимость между реальным вкладом в создание необходимого потребителю товара и размером получаемого дохода</w:t>
      </w:r>
      <w:r w:rsidR="005E38A0" w:rsidRPr="005E38A0">
        <w:rPr>
          <w:snapToGrid w:val="0"/>
        </w:rPr>
        <w:t xml:space="preserve">. </w:t>
      </w:r>
      <w:r w:rsidRPr="005E38A0">
        <w:rPr>
          <w:snapToGrid w:val="0"/>
        </w:rPr>
        <w:t xml:space="preserve">Рынок в должной мере вознаграждает тех, кто интенсивно и эффективно работает, строго дифференцирует доход каждого и тем самым постоянно </w:t>
      </w:r>
      <w:r w:rsidRPr="005E38A0">
        <w:rPr>
          <w:snapToGrid w:val="0"/>
        </w:rPr>
        <w:lastRenderedPageBreak/>
        <w:t>поддерживает действенные стимулы к труду</w:t>
      </w:r>
      <w:r w:rsidR="005E38A0" w:rsidRPr="005E38A0">
        <w:rPr>
          <w:snapToGrid w:val="0"/>
        </w:rPr>
        <w:t xml:space="preserve">. </w:t>
      </w:r>
    </w:p>
    <w:p w:rsidR="001F1722" w:rsidRPr="005E38A0" w:rsidRDefault="001F1722" w:rsidP="005E38A0">
      <w:pPr>
        <w:widowControl w:val="0"/>
        <w:autoSpaceDE w:val="0"/>
        <w:autoSpaceDN w:val="0"/>
        <w:adjustRightInd w:val="0"/>
        <w:ind w:firstLine="709"/>
        <w:rPr>
          <w:snapToGrid w:val="0"/>
        </w:rPr>
      </w:pPr>
      <w:r w:rsidRPr="005E38A0">
        <w:rPr>
          <w:snapToGrid w:val="0"/>
        </w:rPr>
        <w:t>Следует особо подчеркнуть, что в рыночной экономике не существует производства ради производства</w:t>
      </w:r>
      <w:r w:rsidR="005E38A0" w:rsidRPr="005E38A0">
        <w:rPr>
          <w:snapToGrid w:val="0"/>
        </w:rPr>
        <w:t xml:space="preserve">. </w:t>
      </w:r>
      <w:r w:rsidRPr="005E38A0">
        <w:rPr>
          <w:snapToGrid w:val="0"/>
        </w:rPr>
        <w:t>В центре рынка стоит потребитель, на него постоянно ориентировано производство</w:t>
      </w:r>
      <w:r w:rsidR="005E38A0" w:rsidRPr="005E38A0">
        <w:rPr>
          <w:snapToGrid w:val="0"/>
        </w:rPr>
        <w:t xml:space="preserve">. </w:t>
      </w:r>
      <w:r w:rsidRPr="005E38A0">
        <w:rPr>
          <w:snapToGrid w:val="0"/>
        </w:rPr>
        <w:t>Основная задача любого товаропроизводителя</w:t>
      </w:r>
      <w:r w:rsidR="005E38A0" w:rsidRPr="005E38A0">
        <w:rPr>
          <w:snapToGrid w:val="0"/>
        </w:rPr>
        <w:t xml:space="preserve"> - </w:t>
      </w:r>
      <w:r w:rsidRPr="005E38A0">
        <w:rPr>
          <w:snapToGrid w:val="0"/>
        </w:rPr>
        <w:t>найти на рынке потребителя своей продукции, продать ему товар</w:t>
      </w:r>
      <w:r w:rsidR="005E38A0" w:rsidRPr="005E38A0">
        <w:rPr>
          <w:snapToGrid w:val="0"/>
        </w:rPr>
        <w:t xml:space="preserve">. </w:t>
      </w:r>
      <w:r w:rsidRPr="005E38A0">
        <w:rPr>
          <w:snapToGrid w:val="0"/>
        </w:rPr>
        <w:t>От того, насколько успешно решается эта задача, в конечном итоге зависит благосостояние производителя</w:t>
      </w:r>
      <w:r w:rsidR="005E38A0" w:rsidRPr="005E38A0">
        <w:rPr>
          <w:snapToGrid w:val="0"/>
        </w:rPr>
        <w:t xml:space="preserve">. </w:t>
      </w:r>
      <w:r w:rsidRPr="005E38A0">
        <w:rPr>
          <w:snapToGrid w:val="0"/>
        </w:rPr>
        <w:t>Поэтому именно потребитель, используя находящиеся в его распоряжении деньги, оказывает в конечном итоге определяющее влияние на то, что производится и куда идут произведенные товары</w:t>
      </w:r>
      <w:r w:rsidR="005E38A0" w:rsidRPr="005E38A0">
        <w:rPr>
          <w:snapToGrid w:val="0"/>
        </w:rPr>
        <w:t xml:space="preserve">. </w:t>
      </w:r>
    </w:p>
    <w:p w:rsidR="001F1722" w:rsidRPr="005E38A0" w:rsidRDefault="001F1722" w:rsidP="005E38A0">
      <w:pPr>
        <w:widowControl w:val="0"/>
        <w:autoSpaceDE w:val="0"/>
        <w:autoSpaceDN w:val="0"/>
        <w:adjustRightInd w:val="0"/>
        <w:ind w:firstLine="709"/>
        <w:rPr>
          <w:snapToGrid w:val="0"/>
        </w:rPr>
      </w:pPr>
      <w:r w:rsidRPr="005E38A0">
        <w:rPr>
          <w:snapToGrid w:val="0"/>
        </w:rPr>
        <w:t xml:space="preserve">Наиболее эффективно свои функции рыночный механизм осуществляет </w:t>
      </w:r>
    </w:p>
    <w:p w:rsidR="001F1722" w:rsidRPr="005E38A0" w:rsidRDefault="001F1722" w:rsidP="005E38A0">
      <w:pPr>
        <w:widowControl w:val="0"/>
        <w:autoSpaceDE w:val="0"/>
        <w:autoSpaceDN w:val="0"/>
        <w:adjustRightInd w:val="0"/>
        <w:ind w:firstLine="709"/>
        <w:rPr>
          <w:snapToGrid w:val="0"/>
        </w:rPr>
      </w:pPr>
      <w:r w:rsidRPr="005E38A0">
        <w:rPr>
          <w:snapToGrid w:val="0"/>
        </w:rPr>
        <w:t>в условиях экономической свободы, которая подразумевает свободу предпринимательства, свободу перемещения ресурсов по разным сферам применения, свободу выбора продавцов и покупателей, свободу ценообразования</w:t>
      </w:r>
      <w:r w:rsidR="005E38A0" w:rsidRPr="005E38A0">
        <w:rPr>
          <w:snapToGrid w:val="0"/>
        </w:rPr>
        <w:t xml:space="preserve">. </w:t>
      </w:r>
      <w:r w:rsidRPr="005E38A0">
        <w:rPr>
          <w:snapToGrid w:val="0"/>
        </w:rPr>
        <w:t>Это означает, что важным преимуществом рыночной экономики является то, что это саморегулирующаяся система</w:t>
      </w:r>
      <w:r w:rsidR="005E38A0" w:rsidRPr="005E38A0">
        <w:rPr>
          <w:snapToGrid w:val="0"/>
        </w:rPr>
        <w:t xml:space="preserve">. </w:t>
      </w:r>
      <w:r w:rsidRPr="005E38A0">
        <w:rPr>
          <w:snapToGrid w:val="0"/>
        </w:rPr>
        <w:t>Она способна эффективно функционировать без прямого вмешательства государства</w:t>
      </w:r>
      <w:r w:rsidR="005E38A0" w:rsidRPr="005E38A0">
        <w:rPr>
          <w:snapToGrid w:val="0"/>
        </w:rPr>
        <w:t xml:space="preserve">. </w:t>
      </w:r>
      <w:r w:rsidRPr="005E38A0">
        <w:rPr>
          <w:snapToGrid w:val="0"/>
        </w:rPr>
        <w:t>Эта система обладает определенным внутренним порядком и подчиняется определенным закономерностям</w:t>
      </w:r>
      <w:r w:rsidR="005E38A0" w:rsidRPr="005E38A0">
        <w:rPr>
          <w:snapToGrid w:val="0"/>
        </w:rPr>
        <w:t xml:space="preserve">. </w:t>
      </w:r>
      <w:r w:rsidRPr="005E38A0">
        <w:rPr>
          <w:snapToGrid w:val="0"/>
        </w:rPr>
        <w:t>Миллионы разновидностей товаров и услуг производятся миллионами людей без централизованного руководства</w:t>
      </w:r>
      <w:r w:rsidR="00816CC8" w:rsidRPr="005E38A0">
        <w:rPr>
          <w:snapToGrid w:val="0"/>
        </w:rPr>
        <w:t>,</w:t>
      </w:r>
      <w:r w:rsidRPr="005E38A0">
        <w:rPr>
          <w:snapToGrid w:val="0"/>
        </w:rPr>
        <w:t xml:space="preserve"> и при этом обеспечивается сбалансированность спроса и предложения</w:t>
      </w:r>
      <w:r w:rsidR="005E38A0" w:rsidRPr="005E38A0">
        <w:rPr>
          <w:snapToGrid w:val="0"/>
        </w:rPr>
        <w:t xml:space="preserve">. </w:t>
      </w:r>
    </w:p>
    <w:p w:rsidR="001F1722" w:rsidRPr="005E38A0" w:rsidRDefault="001F1722" w:rsidP="005E38A0">
      <w:pPr>
        <w:widowControl w:val="0"/>
        <w:autoSpaceDE w:val="0"/>
        <w:autoSpaceDN w:val="0"/>
        <w:adjustRightInd w:val="0"/>
        <w:ind w:firstLine="709"/>
        <w:rPr>
          <w:snapToGrid w:val="0"/>
        </w:rPr>
      </w:pPr>
      <w:r w:rsidRPr="005E38A0">
        <w:rPr>
          <w:snapToGrid w:val="0"/>
        </w:rPr>
        <w:t>Наконец, очевидно, главным преимуществом рыночной системы является то, что это не какая-то умозрительная схема, искусственно сконструированная и насильственно внедряемая</w:t>
      </w:r>
      <w:r w:rsidR="005E38A0" w:rsidRPr="005E38A0">
        <w:rPr>
          <w:snapToGrid w:val="0"/>
        </w:rPr>
        <w:t xml:space="preserve">. </w:t>
      </w:r>
      <w:r w:rsidRPr="005E38A0">
        <w:rPr>
          <w:snapToGrid w:val="0"/>
        </w:rPr>
        <w:t>Рынок, зародившийся несколько тысячелетий назад, развивался естественным путем, прошел сложный путь развития, изменяясь, приспосабливаясь к менявшимся условиям и тем самым доказал свою жизнеспособность</w:t>
      </w:r>
      <w:r w:rsidR="005E38A0" w:rsidRPr="005E38A0">
        <w:rPr>
          <w:snapToGrid w:val="0"/>
        </w:rPr>
        <w:t xml:space="preserve">. </w:t>
      </w:r>
      <w:r w:rsidRPr="005E38A0">
        <w:rPr>
          <w:snapToGrid w:val="0"/>
        </w:rPr>
        <w:t>В этом смысле рыночную экономику можно рассматривать как достижение человеческой цивилизации, как наиболее эффективную из всех известных до сих пор форм организации общественного производства</w:t>
      </w:r>
      <w:r w:rsidR="005E38A0" w:rsidRPr="005E38A0">
        <w:rPr>
          <w:snapToGrid w:val="0"/>
        </w:rPr>
        <w:t xml:space="preserve">. </w:t>
      </w:r>
    </w:p>
    <w:p w:rsidR="008151E3" w:rsidRPr="005E38A0" w:rsidRDefault="001F1722" w:rsidP="005E38A0">
      <w:pPr>
        <w:widowControl w:val="0"/>
        <w:autoSpaceDE w:val="0"/>
        <w:autoSpaceDN w:val="0"/>
        <w:adjustRightInd w:val="0"/>
        <w:ind w:firstLine="709"/>
        <w:rPr>
          <w:snapToGrid w:val="0"/>
        </w:rPr>
      </w:pPr>
      <w:r w:rsidRPr="005E38A0">
        <w:rPr>
          <w:snapToGrid w:val="0"/>
        </w:rPr>
        <w:lastRenderedPageBreak/>
        <w:t>Более того, сам факт не только многовекового успешного функционирования рыночного механизма, но и господства рыночных отношений в наши дни в подавляющем большинстве стран на Земле свидетельствует и о естественности, нормальности рыночных отношений в смысле их соответствия природе человека (по крайней мере, пока человек таков, каков он есть</w:t>
      </w:r>
      <w:r w:rsidR="005E38A0" w:rsidRPr="005E38A0">
        <w:rPr>
          <w:snapToGrid w:val="0"/>
        </w:rPr>
        <w:t xml:space="preserve">). </w:t>
      </w:r>
    </w:p>
    <w:p w:rsidR="001F1722" w:rsidRPr="005E38A0" w:rsidRDefault="001F1722" w:rsidP="005E38A0">
      <w:pPr>
        <w:widowControl w:val="0"/>
        <w:autoSpaceDE w:val="0"/>
        <w:autoSpaceDN w:val="0"/>
        <w:adjustRightInd w:val="0"/>
        <w:ind w:firstLine="709"/>
        <w:rPr>
          <w:snapToGrid w:val="0"/>
        </w:rPr>
      </w:pPr>
      <w:r w:rsidRPr="005E38A0">
        <w:rPr>
          <w:snapToGrid w:val="0"/>
        </w:rPr>
        <w:t>Вместе с тем было бы большой ошибкой рассматривать рынок как идеальный механизм, лишенный каких-либо недостатков и противоречий</w:t>
      </w:r>
      <w:r w:rsidR="005E38A0" w:rsidRPr="005E38A0">
        <w:rPr>
          <w:snapToGrid w:val="0"/>
        </w:rPr>
        <w:t xml:space="preserve">. </w:t>
      </w:r>
    </w:p>
    <w:p w:rsidR="008151E3" w:rsidRPr="005E38A0" w:rsidRDefault="001F1722" w:rsidP="005E38A0">
      <w:pPr>
        <w:widowControl w:val="0"/>
        <w:autoSpaceDE w:val="0"/>
        <w:autoSpaceDN w:val="0"/>
        <w:adjustRightInd w:val="0"/>
        <w:ind w:firstLine="709"/>
        <w:rPr>
          <w:snapToGrid w:val="0"/>
        </w:rPr>
      </w:pPr>
      <w:r w:rsidRPr="005E38A0">
        <w:rPr>
          <w:snapToGrid w:val="0"/>
        </w:rPr>
        <w:t>Прежде всего</w:t>
      </w:r>
      <w:r w:rsidR="00816CC8" w:rsidRPr="005E38A0">
        <w:rPr>
          <w:snapToGrid w:val="0"/>
        </w:rPr>
        <w:t>,</w:t>
      </w:r>
      <w:r w:rsidRPr="005E38A0">
        <w:rPr>
          <w:snapToGrid w:val="0"/>
        </w:rPr>
        <w:t xml:space="preserve"> тенденция к установлению равновесия, заложенная в рыночном механизме, прокладывает себе дорогу через постоянное нарушение равновесия</w:t>
      </w:r>
      <w:r w:rsidR="005E38A0" w:rsidRPr="005E38A0">
        <w:rPr>
          <w:snapToGrid w:val="0"/>
        </w:rPr>
        <w:t xml:space="preserve">. </w:t>
      </w:r>
      <w:r w:rsidRPr="005E38A0">
        <w:rPr>
          <w:snapToGrid w:val="0"/>
        </w:rPr>
        <w:t>Причем речь идет о нарушении не только частичного равновесия на отдельных рынках, но и общего равновесия между совокупным спросом и совокупным предложением</w:t>
      </w:r>
      <w:r w:rsidR="005E38A0" w:rsidRPr="005E38A0">
        <w:rPr>
          <w:snapToGrid w:val="0"/>
        </w:rPr>
        <w:t xml:space="preserve">. </w:t>
      </w:r>
      <w:r w:rsidRPr="005E38A0">
        <w:rPr>
          <w:snapToGrid w:val="0"/>
        </w:rPr>
        <w:t>Другими словами, рыночная экономика является хотя и динамичной, но недостаточно стабильной системой</w:t>
      </w:r>
      <w:r w:rsidR="005E38A0" w:rsidRPr="005E38A0">
        <w:rPr>
          <w:snapToGrid w:val="0"/>
        </w:rPr>
        <w:t xml:space="preserve">. </w:t>
      </w:r>
      <w:r w:rsidRPr="005E38A0">
        <w:rPr>
          <w:snapToGrid w:val="0"/>
        </w:rPr>
        <w:t>Эта макроэкономическая нестабильность рыночной системы имеет целый ряд проявлений</w:t>
      </w:r>
      <w:r w:rsidR="005E38A0" w:rsidRPr="005E38A0">
        <w:rPr>
          <w:snapToGrid w:val="0"/>
        </w:rPr>
        <w:t xml:space="preserve">: </w:t>
      </w:r>
    </w:p>
    <w:p w:rsidR="008151E3" w:rsidRPr="005E38A0" w:rsidRDefault="001F1722" w:rsidP="005E38A0">
      <w:pPr>
        <w:widowControl w:val="0"/>
        <w:autoSpaceDE w:val="0"/>
        <w:autoSpaceDN w:val="0"/>
        <w:adjustRightInd w:val="0"/>
        <w:ind w:firstLine="709"/>
        <w:rPr>
          <w:snapToGrid w:val="0"/>
        </w:rPr>
      </w:pPr>
      <w:r w:rsidRPr="005E38A0">
        <w:rPr>
          <w:snapToGrid w:val="0"/>
        </w:rPr>
        <w:t>неустойчивые темпы экономического роста и циклический характер развития</w:t>
      </w:r>
      <w:r w:rsidR="005E38A0" w:rsidRPr="005E38A0">
        <w:rPr>
          <w:snapToGrid w:val="0"/>
        </w:rPr>
        <w:t xml:space="preserve">; </w:t>
      </w:r>
    </w:p>
    <w:p w:rsidR="001F1722" w:rsidRPr="005E38A0" w:rsidRDefault="001F1722" w:rsidP="005E38A0">
      <w:pPr>
        <w:widowControl w:val="0"/>
        <w:autoSpaceDE w:val="0"/>
        <w:autoSpaceDN w:val="0"/>
        <w:adjustRightInd w:val="0"/>
        <w:ind w:firstLine="709"/>
        <w:rPr>
          <w:snapToGrid w:val="0"/>
        </w:rPr>
      </w:pPr>
      <w:r w:rsidRPr="005E38A0">
        <w:rPr>
          <w:snapToGrid w:val="0"/>
        </w:rPr>
        <w:t>недоиспользование ресурсов и неполная занятость</w:t>
      </w:r>
      <w:r w:rsidR="005E38A0" w:rsidRPr="005E38A0">
        <w:rPr>
          <w:snapToGrid w:val="0"/>
        </w:rPr>
        <w:t xml:space="preserve">; </w:t>
      </w:r>
    </w:p>
    <w:p w:rsidR="008151E3" w:rsidRPr="005E38A0" w:rsidRDefault="001F1722" w:rsidP="005E38A0">
      <w:pPr>
        <w:widowControl w:val="0"/>
        <w:autoSpaceDE w:val="0"/>
        <w:autoSpaceDN w:val="0"/>
        <w:adjustRightInd w:val="0"/>
        <w:ind w:firstLine="709"/>
        <w:rPr>
          <w:snapToGrid w:val="0"/>
        </w:rPr>
      </w:pPr>
      <w:r w:rsidRPr="005E38A0">
        <w:rPr>
          <w:snapToGrid w:val="0"/>
        </w:rPr>
        <w:t>нестабильность общего уровня цен и инфляция</w:t>
      </w:r>
      <w:r w:rsidR="005E38A0" w:rsidRPr="005E38A0">
        <w:rPr>
          <w:snapToGrid w:val="0"/>
        </w:rPr>
        <w:t xml:space="preserve">. </w:t>
      </w:r>
    </w:p>
    <w:p w:rsidR="001F1722" w:rsidRPr="005E38A0" w:rsidRDefault="001F1722" w:rsidP="005E38A0">
      <w:pPr>
        <w:widowControl w:val="0"/>
        <w:autoSpaceDE w:val="0"/>
        <w:autoSpaceDN w:val="0"/>
        <w:adjustRightInd w:val="0"/>
        <w:ind w:firstLine="709"/>
        <w:rPr>
          <w:snapToGrid w:val="0"/>
        </w:rPr>
      </w:pPr>
      <w:r w:rsidRPr="005E38A0">
        <w:rPr>
          <w:snapToGrid w:val="0"/>
        </w:rPr>
        <w:t>Следует особо подчеркнуть, что хотя рыночные механизмы саморегулирования в каждом конкретном случае способны преодолевать кризисные тенденции в экономике, однако в целом для рыночной системы характерны периодические колебания объема национального продукта, занятости и цен</w:t>
      </w:r>
      <w:r w:rsidR="005E38A0" w:rsidRPr="005E38A0">
        <w:rPr>
          <w:snapToGrid w:val="0"/>
        </w:rPr>
        <w:t xml:space="preserve">. </w:t>
      </w:r>
      <w:r w:rsidRPr="005E38A0">
        <w:rPr>
          <w:snapToGrid w:val="0"/>
        </w:rPr>
        <w:t>Причем эти колебания являются следствием не только внешних факторов, но и несовершенства самих рыночных механизмов</w:t>
      </w:r>
      <w:r w:rsidR="005E38A0" w:rsidRPr="005E38A0">
        <w:rPr>
          <w:snapToGrid w:val="0"/>
        </w:rPr>
        <w:t xml:space="preserve">. </w:t>
      </w:r>
    </w:p>
    <w:p w:rsidR="008151E3" w:rsidRPr="005E38A0" w:rsidRDefault="001F1722" w:rsidP="005E38A0">
      <w:pPr>
        <w:widowControl w:val="0"/>
        <w:autoSpaceDE w:val="0"/>
        <w:autoSpaceDN w:val="0"/>
        <w:adjustRightInd w:val="0"/>
        <w:ind w:firstLine="709"/>
        <w:rPr>
          <w:snapToGrid w:val="0"/>
        </w:rPr>
      </w:pPr>
      <w:r w:rsidRPr="005E38A0">
        <w:rPr>
          <w:snapToGrid w:val="0"/>
        </w:rPr>
        <w:t>Как уже отмечалось, одним из обязательных элементов рыночного механизма, его движущей силой является конкуренция</w:t>
      </w:r>
      <w:r w:rsidR="005E38A0" w:rsidRPr="005E38A0">
        <w:rPr>
          <w:snapToGrid w:val="0"/>
        </w:rPr>
        <w:t xml:space="preserve">. </w:t>
      </w:r>
      <w:r w:rsidRPr="005E38A0">
        <w:rPr>
          <w:snapToGrid w:val="0"/>
        </w:rPr>
        <w:t>Однако внутри самой рыночной системы происходят процессы, которые могут существенно ослабить силы конкуренции</w:t>
      </w:r>
      <w:r w:rsidR="005E38A0" w:rsidRPr="005E38A0">
        <w:rPr>
          <w:snapToGrid w:val="0"/>
        </w:rPr>
        <w:t xml:space="preserve">. </w:t>
      </w:r>
      <w:r w:rsidRPr="005E38A0">
        <w:rPr>
          <w:snapToGrid w:val="0"/>
        </w:rPr>
        <w:t xml:space="preserve">Во-первых, хотя с общественной точки зрения </w:t>
      </w:r>
      <w:r w:rsidRPr="005E38A0">
        <w:rPr>
          <w:snapToGrid w:val="0"/>
        </w:rPr>
        <w:lastRenderedPageBreak/>
        <w:t>конкуренция более чем желательна, каждый отдельный предприниматель стремится избавиться от тех жестких ограничений, которые она налагает на него</w:t>
      </w:r>
      <w:r w:rsidR="005E38A0" w:rsidRPr="005E38A0">
        <w:rPr>
          <w:snapToGrid w:val="0"/>
        </w:rPr>
        <w:t xml:space="preserve">. </w:t>
      </w:r>
      <w:r w:rsidRPr="005E38A0">
        <w:rPr>
          <w:snapToGrid w:val="0"/>
        </w:rPr>
        <w:t xml:space="preserve">Это порождает тенденцию к тайным сговорам производителей, использованию государства в своих интересах и </w:t>
      </w:r>
      <w:r w:rsidR="005E38A0" w:rsidRPr="005E38A0">
        <w:rPr>
          <w:snapToGrid w:val="0"/>
        </w:rPr>
        <w:t xml:space="preserve">т.д. </w:t>
      </w:r>
      <w:r w:rsidRPr="005E38A0">
        <w:rPr>
          <w:snapToGrid w:val="0"/>
        </w:rPr>
        <w:t>Во-вторых, технический прогресс, постоянно стимулируемый рыночным механизмом, во многих отраслях требует, с чисто технологической точки зрения, крупномасштабного производства, что ведет к увеличению размеров фирм</w:t>
      </w:r>
      <w:r w:rsidR="005E38A0" w:rsidRPr="005E38A0">
        <w:rPr>
          <w:snapToGrid w:val="0"/>
        </w:rPr>
        <w:t xml:space="preserve"> - </w:t>
      </w:r>
      <w:r w:rsidRPr="005E38A0">
        <w:rPr>
          <w:snapToGrid w:val="0"/>
        </w:rPr>
        <w:t>как абсолютных, так и относительно размеров рынка</w:t>
      </w:r>
      <w:r w:rsidR="005E38A0" w:rsidRPr="005E38A0">
        <w:rPr>
          <w:snapToGrid w:val="0"/>
        </w:rPr>
        <w:t xml:space="preserve">. </w:t>
      </w:r>
      <w:r w:rsidRPr="005E38A0">
        <w:rPr>
          <w:snapToGrid w:val="0"/>
        </w:rPr>
        <w:t>Сокращение числа фирм и увеличение их размеров неизбежно порождают тенденцию к монополизации рынка</w:t>
      </w:r>
      <w:r w:rsidR="005E38A0" w:rsidRPr="005E38A0">
        <w:rPr>
          <w:snapToGrid w:val="0"/>
        </w:rPr>
        <w:t xml:space="preserve">. </w:t>
      </w:r>
      <w:r w:rsidRPr="005E38A0">
        <w:rPr>
          <w:snapToGrid w:val="0"/>
        </w:rPr>
        <w:t>В-третьих, к монополизации ведет и сама логика развития конкурентной борьбы, в ходе которой одни производители укрепляют свои позиции, другие разоряются, более сильные подчиняют себе и поглощают более слабых</w:t>
      </w:r>
      <w:r w:rsidR="005E38A0" w:rsidRPr="005E38A0">
        <w:rPr>
          <w:snapToGrid w:val="0"/>
        </w:rPr>
        <w:t xml:space="preserve">. </w:t>
      </w:r>
      <w:r w:rsidRPr="005E38A0">
        <w:rPr>
          <w:snapToGrid w:val="0"/>
        </w:rPr>
        <w:t>Так происходит процесс централизации производства и капитала, что, в свою очередь, создает благоприятные условия для монополизации рынков</w:t>
      </w:r>
      <w:r w:rsidR="005E38A0" w:rsidRPr="005E38A0">
        <w:rPr>
          <w:snapToGrid w:val="0"/>
        </w:rPr>
        <w:t xml:space="preserve">. </w:t>
      </w:r>
    </w:p>
    <w:p w:rsidR="001F1722" w:rsidRPr="005E38A0" w:rsidRDefault="001F1722" w:rsidP="005E38A0">
      <w:pPr>
        <w:widowControl w:val="0"/>
        <w:autoSpaceDE w:val="0"/>
        <w:autoSpaceDN w:val="0"/>
        <w:adjustRightInd w:val="0"/>
        <w:ind w:firstLine="709"/>
        <w:rPr>
          <w:snapToGrid w:val="0"/>
        </w:rPr>
      </w:pPr>
      <w:r w:rsidRPr="005E38A0">
        <w:rPr>
          <w:snapToGrid w:val="0"/>
        </w:rPr>
        <w:t>Таким образом, рынок внутри себя неизбежно рождает монополию, а монополия, господствуя на рынке, концентрирует в своих руках экономическую власть и получает возможность устанавливать монопольные цены и извлекать монопольную сверхприбыль</w:t>
      </w:r>
      <w:r w:rsidR="005E38A0" w:rsidRPr="005E38A0">
        <w:rPr>
          <w:snapToGrid w:val="0"/>
        </w:rPr>
        <w:t xml:space="preserve">. </w:t>
      </w:r>
      <w:r w:rsidRPr="005E38A0">
        <w:rPr>
          <w:snapToGrid w:val="0"/>
        </w:rPr>
        <w:t>Рыночный механизм в целом эффективно распределяет ограниченные ресурсы</w:t>
      </w:r>
      <w:r w:rsidR="005E38A0" w:rsidRPr="005E38A0">
        <w:rPr>
          <w:snapToGrid w:val="0"/>
        </w:rPr>
        <w:t xml:space="preserve">. </w:t>
      </w:r>
      <w:r w:rsidRPr="005E38A0">
        <w:rPr>
          <w:snapToGrid w:val="0"/>
        </w:rPr>
        <w:t>Однако рынок</w:t>
      </w:r>
      <w:r w:rsidR="005E38A0" w:rsidRPr="005E38A0">
        <w:rPr>
          <w:snapToGrid w:val="0"/>
        </w:rPr>
        <w:t xml:space="preserve"> - </w:t>
      </w:r>
      <w:r w:rsidRPr="005E38A0">
        <w:rPr>
          <w:snapToGrid w:val="0"/>
        </w:rPr>
        <w:t>это механизм, базирующий свою деятельность на ценностных показателях, выраженных в деньгах</w:t>
      </w:r>
      <w:r w:rsidR="005E38A0" w:rsidRPr="005E38A0">
        <w:rPr>
          <w:snapToGrid w:val="0"/>
        </w:rPr>
        <w:t xml:space="preserve">. </w:t>
      </w:r>
    </w:p>
    <w:p w:rsidR="001F1722" w:rsidRPr="005E38A0" w:rsidRDefault="001F1722" w:rsidP="005E38A0">
      <w:pPr>
        <w:widowControl w:val="0"/>
        <w:autoSpaceDE w:val="0"/>
        <w:autoSpaceDN w:val="0"/>
        <w:adjustRightInd w:val="0"/>
        <w:ind w:firstLine="709"/>
        <w:rPr>
          <w:snapToGrid w:val="0"/>
        </w:rPr>
      </w:pPr>
      <w:r w:rsidRPr="005E38A0">
        <w:rPr>
          <w:snapToGrid w:val="0"/>
        </w:rPr>
        <w:t>Поэтому и эффективность распределения достигается лишь в том случае, если все эффекты (выгоды и издержки</w:t>
      </w:r>
      <w:r w:rsidR="005E38A0" w:rsidRPr="005E38A0">
        <w:rPr>
          <w:snapToGrid w:val="0"/>
        </w:rPr>
        <w:t>),</w:t>
      </w:r>
      <w:r w:rsidRPr="005E38A0">
        <w:rPr>
          <w:snapToGrid w:val="0"/>
        </w:rPr>
        <w:t xml:space="preserve"> порождаемые производством и потреблением того или иного блага, могут быть учтены рынком, </w:t>
      </w:r>
      <w:r w:rsidR="005E38A0" w:rsidRPr="005E38A0">
        <w:rPr>
          <w:snapToGrid w:val="0"/>
        </w:rPr>
        <w:t xml:space="preserve">т.е. </w:t>
      </w:r>
      <w:r w:rsidRPr="005E38A0">
        <w:rPr>
          <w:snapToGrid w:val="0"/>
        </w:rPr>
        <w:t>получают свое отражение в цене</w:t>
      </w:r>
      <w:r w:rsidR="005E38A0" w:rsidRPr="005E38A0">
        <w:rPr>
          <w:snapToGrid w:val="0"/>
        </w:rPr>
        <w:t xml:space="preserve">. </w:t>
      </w:r>
    </w:p>
    <w:p w:rsidR="001F1722" w:rsidRPr="005E38A0" w:rsidRDefault="001F1722" w:rsidP="005E38A0">
      <w:pPr>
        <w:widowControl w:val="0"/>
        <w:autoSpaceDE w:val="0"/>
        <w:autoSpaceDN w:val="0"/>
        <w:adjustRightInd w:val="0"/>
        <w:ind w:firstLine="709"/>
        <w:rPr>
          <w:snapToGrid w:val="0"/>
        </w:rPr>
      </w:pPr>
      <w:r w:rsidRPr="005E38A0">
        <w:rPr>
          <w:snapToGrid w:val="0"/>
        </w:rPr>
        <w:t>Вместе с тем</w:t>
      </w:r>
      <w:r w:rsidR="00816CC8" w:rsidRPr="005E38A0">
        <w:rPr>
          <w:snapToGrid w:val="0"/>
        </w:rPr>
        <w:t>,</w:t>
      </w:r>
      <w:r w:rsidRPr="005E38A0">
        <w:rPr>
          <w:snapToGrid w:val="0"/>
        </w:rPr>
        <w:t xml:space="preserve"> в ряде случаев рыночная система сталкивается с так называемыми внешними эффектами (экстерналиями</w:t>
      </w:r>
      <w:r w:rsidR="005E38A0" w:rsidRPr="005E38A0">
        <w:rPr>
          <w:snapToGrid w:val="0"/>
        </w:rPr>
        <w:t>),</w:t>
      </w:r>
      <w:r w:rsidRPr="005E38A0">
        <w:rPr>
          <w:snapToGrid w:val="0"/>
        </w:rPr>
        <w:t xml:space="preserve"> которые представляют собой издержки и выгоды, связанные с производством или потреблением блага, но выпадающие на долю лиц, не являющихся участниками данной </w:t>
      </w:r>
      <w:r w:rsidRPr="005E38A0">
        <w:rPr>
          <w:snapToGrid w:val="0"/>
        </w:rPr>
        <w:lastRenderedPageBreak/>
        <w:t>рыночной сделки</w:t>
      </w:r>
      <w:r w:rsidR="005E38A0" w:rsidRPr="005E38A0">
        <w:rPr>
          <w:snapToGrid w:val="0"/>
        </w:rPr>
        <w:t xml:space="preserve">. </w:t>
      </w:r>
      <w:r w:rsidRPr="005E38A0">
        <w:rPr>
          <w:snapToGrid w:val="0"/>
        </w:rPr>
        <w:t>Эти эффекты не находят на рынке адекватной денежной оценки, поскольку они направлены на третьих лиц и, следовательно, никак не отражаются в цене этого блага</w:t>
      </w:r>
      <w:r w:rsidR="005E38A0" w:rsidRPr="005E38A0">
        <w:rPr>
          <w:snapToGrid w:val="0"/>
        </w:rPr>
        <w:t xml:space="preserve">. </w:t>
      </w:r>
    </w:p>
    <w:p w:rsidR="001F1722" w:rsidRPr="005E38A0" w:rsidRDefault="001F1722" w:rsidP="005E38A0">
      <w:pPr>
        <w:widowControl w:val="0"/>
        <w:autoSpaceDE w:val="0"/>
        <w:autoSpaceDN w:val="0"/>
        <w:adjustRightInd w:val="0"/>
        <w:ind w:firstLine="709"/>
        <w:rPr>
          <w:snapToGrid w:val="0"/>
        </w:rPr>
      </w:pPr>
      <w:r w:rsidRPr="005E38A0">
        <w:rPr>
          <w:snapToGrid w:val="0"/>
        </w:rPr>
        <w:t>При наличии таких внешних эффектов рынок выполняет свою функцию распределения ресурсов недостаточно эффективно</w:t>
      </w:r>
      <w:r w:rsidR="005E38A0" w:rsidRPr="005E38A0">
        <w:rPr>
          <w:snapToGrid w:val="0"/>
        </w:rPr>
        <w:t xml:space="preserve">. </w:t>
      </w:r>
    </w:p>
    <w:p w:rsidR="005E38A0" w:rsidRDefault="001F1722" w:rsidP="005E38A0">
      <w:pPr>
        <w:widowControl w:val="0"/>
        <w:autoSpaceDE w:val="0"/>
        <w:autoSpaceDN w:val="0"/>
        <w:adjustRightInd w:val="0"/>
        <w:ind w:firstLine="709"/>
        <w:rPr>
          <w:snapToGrid w:val="0"/>
        </w:rPr>
      </w:pPr>
      <w:r w:rsidRPr="005E38A0">
        <w:rPr>
          <w:snapToGrid w:val="0"/>
        </w:rPr>
        <w:t>Существуют отрицательные внешние эффекты и положительные внешние эффекты</w:t>
      </w:r>
      <w:r w:rsidR="005E38A0" w:rsidRPr="005E38A0">
        <w:rPr>
          <w:snapToGrid w:val="0"/>
        </w:rPr>
        <w:t xml:space="preserve">. </w:t>
      </w:r>
      <w:r w:rsidRPr="005E38A0">
        <w:rPr>
          <w:snapToGrid w:val="0"/>
        </w:rPr>
        <w:t>Отрицательные экстерналии возникают в том случае, когда производство или потребление какого-либо блага порождают не компенсируемые издержки у третьей стороны</w:t>
      </w:r>
      <w:r w:rsidR="005E38A0" w:rsidRPr="005E38A0">
        <w:rPr>
          <w:snapToGrid w:val="0"/>
        </w:rPr>
        <w:t xml:space="preserve">. </w:t>
      </w:r>
      <w:r w:rsidRPr="005E38A0">
        <w:rPr>
          <w:snapToGrid w:val="0"/>
        </w:rPr>
        <w:t>Классическим примером отрицательных экстернали</w:t>
      </w:r>
      <w:r w:rsidR="00816CC8" w:rsidRPr="005E38A0">
        <w:rPr>
          <w:snapToGrid w:val="0"/>
        </w:rPr>
        <w:t>й является</w:t>
      </w:r>
      <w:r w:rsidRPr="005E38A0">
        <w:rPr>
          <w:snapToGrid w:val="0"/>
        </w:rPr>
        <w:t xml:space="preserve"> загрязнение окружающей среды</w:t>
      </w:r>
      <w:r w:rsidR="005E38A0" w:rsidRPr="005E38A0">
        <w:rPr>
          <w:snapToGrid w:val="0"/>
        </w:rPr>
        <w:t xml:space="preserve">. </w:t>
      </w:r>
      <w:r w:rsidRPr="005E38A0">
        <w:rPr>
          <w:snapToGrid w:val="0"/>
        </w:rPr>
        <w:t>Производитель, загрязняя атмосферу ядовитым дымом или спуская промышленные стоки в реку, как бы переносит часть издержек, непосредственно связанных с производством данного товара, на население, но никак их не компенсирует</w:t>
      </w:r>
      <w:r w:rsidR="005E38A0" w:rsidRPr="005E38A0">
        <w:rPr>
          <w:snapToGrid w:val="0"/>
        </w:rPr>
        <w:t xml:space="preserve">. </w:t>
      </w:r>
      <w:r w:rsidRPr="005E38A0">
        <w:rPr>
          <w:snapToGrid w:val="0"/>
        </w:rPr>
        <w:t>В этом случае фактические затраты производителя, учитываемые в цене, оказываются меньше полных издержек</w:t>
      </w:r>
      <w:r w:rsidR="005E38A0" w:rsidRPr="005E38A0">
        <w:rPr>
          <w:snapToGrid w:val="0"/>
        </w:rPr>
        <w:t xml:space="preserve"> </w:t>
      </w:r>
      <w:r w:rsidRPr="005E38A0">
        <w:rPr>
          <w:snapToGrid w:val="0"/>
        </w:rPr>
        <w:t>с учетом отрицательных последствий загрязнения</w:t>
      </w:r>
      <w:r w:rsidR="005E38A0" w:rsidRPr="005E38A0">
        <w:rPr>
          <w:snapToGrid w:val="0"/>
        </w:rPr>
        <w:t xml:space="preserve">. </w:t>
      </w:r>
    </w:p>
    <w:p w:rsidR="008B2E98" w:rsidRDefault="001F1722" w:rsidP="005E38A0">
      <w:pPr>
        <w:widowControl w:val="0"/>
        <w:autoSpaceDE w:val="0"/>
        <w:autoSpaceDN w:val="0"/>
        <w:adjustRightInd w:val="0"/>
        <w:ind w:firstLine="709"/>
        <w:rPr>
          <w:snapToGrid w:val="0"/>
        </w:rPr>
      </w:pPr>
      <w:r w:rsidRPr="005E38A0">
        <w:rPr>
          <w:snapToGrid w:val="0"/>
        </w:rPr>
        <w:t xml:space="preserve">На </w:t>
      </w:r>
      <w:r w:rsidR="005E38A0">
        <w:rPr>
          <w:snapToGrid w:val="0"/>
        </w:rPr>
        <w:t>рис.1</w:t>
      </w:r>
      <w:r w:rsidRPr="005E38A0">
        <w:rPr>
          <w:snapToGrid w:val="0"/>
        </w:rPr>
        <w:t xml:space="preserve"> графически показаны последствия отрицательных внешних </w:t>
      </w:r>
      <w:r w:rsidR="002116D5">
        <w:rPr>
          <w:noProof/>
        </w:rPr>
        <w:pict>
          <v:group id="_x0000_s1027" style="position:absolute;left:0;text-align:left;margin-left:89.35pt;margin-top:542.7pt;width:232.65pt;height:3in;z-index:251657728;mso-position-horizontal-relative:text;mso-position-vertical-relative:page" coordorigin="1584,6624" coordsize="4653,4320">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28" type="#_x0000_t42" style="position:absolute;left:1729;top:6624;width:454;height:464" adj="41487,13407,34351,8379,27309,8379,41059,13267">
              <v:textbox style="mso-next-textbox:#_x0000_s1028">
                <w:txbxContent>
                  <w:p w:rsidR="00DF14E2" w:rsidRDefault="00DF14E2" w:rsidP="001F1722">
                    <w:pPr>
                      <w:pStyle w:val="1"/>
                      <w:rPr>
                        <w:lang w:val="en-US"/>
                      </w:rPr>
                    </w:pPr>
                    <w:r>
                      <w:rPr>
                        <w:lang w:val="en-US"/>
                      </w:rPr>
                      <w:t>P</w:t>
                    </w:r>
                  </w:p>
                </w:txbxContent>
              </v:textbox>
              <o:callout v:ext="edit" minusx="t" minusy="t"/>
            </v:shape>
            <v:shape id="_x0000_s1029" type="#_x0000_t42" style="position:absolute;left:1584;top:8265;width:650;height:447" adj="33430,15946,29476,8698,25588,8698,33463,16236">
              <v:textbox style="mso-next-textbox:#_x0000_s1029">
                <w:txbxContent>
                  <w:p w:rsidR="00DF14E2" w:rsidRDefault="00DF14E2" w:rsidP="001F1722">
                    <w:pPr>
                      <w:widowControl w:val="0"/>
                      <w:autoSpaceDE w:val="0"/>
                      <w:autoSpaceDN w:val="0"/>
                      <w:adjustRightInd w:val="0"/>
                      <w:ind w:firstLine="709"/>
                      <w:rPr>
                        <w:sz w:val="16"/>
                        <w:szCs w:val="16"/>
                        <w:lang w:val="en-US"/>
                      </w:rPr>
                    </w:pPr>
                    <w:r>
                      <w:rPr>
                        <w:b/>
                        <w:bCs/>
                        <w:lang w:val="en-US"/>
                      </w:rPr>
                      <w:t>P</w:t>
                    </w:r>
                    <w:r>
                      <w:rPr>
                        <w:sz w:val="16"/>
                        <w:szCs w:val="16"/>
                        <w:lang w:val="en-US"/>
                      </w:rPr>
                      <w:t>o</w:t>
                    </w:r>
                  </w:p>
                </w:txbxContent>
              </v:textbox>
              <o:callout v:ext="edit" minusx="t" minusy="t"/>
            </v:shape>
            <v:shape id="_x0000_s1030" type="#_x0000_t42" style="position:absolute;left:1729;top:8712;width:536;height:508" adj="34697,10587,30546,7654,26436,7654,34334,10460">
              <v:textbox style="mso-next-textbox:#_x0000_s1030">
                <w:txbxContent>
                  <w:p w:rsidR="00DF14E2" w:rsidRDefault="00DF14E2" w:rsidP="001F1722">
                    <w:pPr>
                      <w:widowControl w:val="0"/>
                      <w:autoSpaceDE w:val="0"/>
                      <w:autoSpaceDN w:val="0"/>
                      <w:adjustRightInd w:val="0"/>
                      <w:ind w:firstLine="709"/>
                      <w:rPr>
                        <w:sz w:val="16"/>
                        <w:szCs w:val="16"/>
                        <w:lang w:val="en-US"/>
                      </w:rPr>
                    </w:pPr>
                    <w:r>
                      <w:rPr>
                        <w:b/>
                        <w:bCs/>
                        <w:lang w:val="en-US"/>
                      </w:rPr>
                      <w:t>P</w:t>
                    </w:r>
                    <w:r>
                      <w:rPr>
                        <w:sz w:val="16"/>
                        <w:szCs w:val="16"/>
                        <w:lang w:val="en-US"/>
                      </w:rPr>
                      <w:t>e</w:t>
                    </w:r>
                  </w:p>
                </w:txbxContent>
              </v:textbox>
              <o:callout v:ext="edit" minusx="t" minusy="t"/>
            </v:shape>
            <v:shape id="_x0000_s1031" type="#_x0000_t42" style="position:absolute;left:1584;top:9756;width:535;height:436" adj="35529,16200,30967,8917,26445,8917,35166,16101">
              <v:textbox style="mso-next-textbox:#_x0000_s1031">
                <w:txbxContent>
                  <w:p w:rsidR="00DF14E2" w:rsidRDefault="00DF14E2" w:rsidP="001F1722">
                    <w:pPr>
                      <w:widowControl w:val="0"/>
                      <w:autoSpaceDE w:val="0"/>
                      <w:autoSpaceDN w:val="0"/>
                      <w:adjustRightInd w:val="0"/>
                      <w:ind w:firstLine="709"/>
                      <w:rPr>
                        <w:b/>
                        <w:bCs/>
                        <w:lang w:val="en-US"/>
                      </w:rPr>
                    </w:pPr>
                    <w:r>
                      <w:rPr>
                        <w:b/>
                        <w:bCs/>
                        <w:lang w:val="en-US"/>
                      </w:rPr>
                      <w:t>0</w:t>
                    </w:r>
                  </w:p>
                </w:txbxContent>
              </v:textbox>
              <o:callout v:ext="edit" minusx="t" minusy="t"/>
            </v:shape>
            <v:shape id="_x0000_s1032" type="#_x0000_t42" style="position:absolute;left:4346;top:10353;width:567;height:591" adj="-11390,-5263,-7924,6579,-4571,6579,-11048,-5373">
              <v:textbox style="mso-next-textbox:#_x0000_s1032">
                <w:txbxContent>
                  <w:p w:rsidR="00DF14E2" w:rsidRDefault="00DF14E2" w:rsidP="001F1722">
                    <w:pPr>
                      <w:widowControl w:val="0"/>
                      <w:autoSpaceDE w:val="0"/>
                      <w:autoSpaceDN w:val="0"/>
                      <w:adjustRightInd w:val="0"/>
                      <w:ind w:firstLine="709"/>
                      <w:rPr>
                        <w:sz w:val="16"/>
                        <w:szCs w:val="16"/>
                        <w:lang w:val="en-US"/>
                      </w:rPr>
                    </w:pPr>
                    <w:r>
                      <w:rPr>
                        <w:b/>
                        <w:bCs/>
                        <w:lang w:val="en-US"/>
                      </w:rPr>
                      <w:t>Q</w:t>
                    </w:r>
                    <w:r>
                      <w:rPr>
                        <w:sz w:val="16"/>
                        <w:szCs w:val="16"/>
                        <w:lang w:val="en-US"/>
                      </w:rPr>
                      <w:t>o</w:t>
                    </w:r>
                  </w:p>
                </w:txbxContent>
              </v:textbox>
            </v:shape>
            <v:shape id="_x0000_s1033" type="#_x0000_t42" style="position:absolute;left:2602;top:10353;width:635;height:498" adj="35172,-7113,30376,7807,25682,7807,34866,-7243">
              <v:textbox style="mso-next-textbox:#_x0000_s1033">
                <w:txbxContent>
                  <w:p w:rsidR="00DF14E2" w:rsidRDefault="00DF14E2" w:rsidP="001F1722">
                    <w:pPr>
                      <w:widowControl w:val="0"/>
                      <w:autoSpaceDE w:val="0"/>
                      <w:autoSpaceDN w:val="0"/>
                      <w:adjustRightInd w:val="0"/>
                      <w:ind w:firstLine="709"/>
                      <w:rPr>
                        <w:lang w:val="en-US"/>
                      </w:rPr>
                    </w:pPr>
                    <w:r>
                      <w:rPr>
                        <w:b/>
                        <w:bCs/>
                        <w:lang w:val="en-US"/>
                      </w:rPr>
                      <w:t>Q</w:t>
                    </w:r>
                    <w:r>
                      <w:rPr>
                        <w:sz w:val="16"/>
                        <w:szCs w:val="16"/>
                        <w:lang w:val="en-US"/>
                      </w:rPr>
                      <w:t>e</w:t>
                    </w:r>
                  </w:p>
                </w:txbxContent>
              </v:textbox>
              <o:callout v:ext="edit" minusx="t"/>
            </v:shape>
            <v:shape id="_x0000_s1034" type="#_x0000_t42" style="position:absolute;left:4896;top:10368;width:1296;height:432" adj="-2000,-10850,-2000,9000,-2000,9000,15933,-10850">
              <v:textbox style="mso-next-textbox:#_x0000_s1034">
                <w:txbxContent>
                  <w:p w:rsidR="00DF14E2" w:rsidRDefault="00DF14E2" w:rsidP="001F1722">
                    <w:pPr>
                      <w:pStyle w:val="3"/>
                    </w:pPr>
                    <w:r>
                      <w:t>Q</w:t>
                    </w:r>
                  </w:p>
                </w:txbxContent>
              </v:textbox>
            </v:shape>
            <v:shape id="_x0000_s1035" type="#_x0000_t42" style="position:absolute;left:5510;top:7668;width:442;height:472" adj="-15345,-14324,-10556,8237,-5864,8237,-13439,-15422">
              <v:textbox style="mso-next-textbox:#_x0000_s1035">
                <w:txbxContent>
                  <w:p w:rsidR="00DF14E2" w:rsidRDefault="00DF14E2" w:rsidP="001F1722">
                    <w:pPr>
                      <w:pStyle w:val="1"/>
                      <w:rPr>
                        <w:lang w:val="en-US"/>
                      </w:rPr>
                    </w:pPr>
                    <w:r>
                      <w:rPr>
                        <w:lang w:val="en-US"/>
                      </w:rPr>
                      <w:t>S</w:t>
                    </w:r>
                  </w:p>
                </w:txbxContent>
              </v:textbox>
            </v:shape>
            <v:shape id="_x0000_s1036" type="#_x0000_t42" style="position:absolute;left:5510;top:9159;width:727;height:597" adj="-25195,-4993,-14291,6513,-3565,6513,-25225,-4740">
              <v:textbox style="mso-next-textbox:#_x0000_s1036">
                <w:txbxContent>
                  <w:p w:rsidR="00DF14E2" w:rsidRDefault="00DF14E2" w:rsidP="001F1722">
                    <w:pPr>
                      <w:pStyle w:val="1"/>
                      <w:rPr>
                        <w:lang w:val="en-US"/>
                      </w:rPr>
                    </w:pPr>
                    <w:r>
                      <w:rPr>
                        <w:lang w:val="en-US"/>
                      </w:rPr>
                      <w:t>Dt</w:t>
                    </w:r>
                  </w:p>
                </w:txbxContent>
              </v:textbox>
            </v:shape>
            <v:group id="_x0000_s1037" style="position:absolute;left:2529;top:6715;width:3417;height:3488" coordorigin="2520,6712" coordsize="4769,4843">
              <v:line id="_x0000_s1038" style="position:absolute" from="2592,11519" to="7289,11519" strokeweight="1.5pt">
                <v:stroke endarrow="block"/>
              </v:line>
              <v:line id="_x0000_s1039" style="position:absolute;flip:y" from="2592,6712" to="2592,11519" strokeweight="1.5pt">
                <v:stroke endarrow="block"/>
              </v:line>
              <v:line id="_x0000_s1040" style="position:absolute;flip:y" from="2592,7615" to="6299,11228" strokeweight="1.5pt"/>
              <v:line id="_x0000_s1041" style="position:absolute;flip:x" from="2520,9774" to="4118,9774">
                <v:stroke dashstyle="dash"/>
              </v:line>
              <v:line id="_x0000_s1042" style="position:absolute" from="4104,9774" to="4104,11555">
                <v:stroke dashstyle="dash"/>
              </v:line>
              <v:line id="_x0000_s1043" style="position:absolute;flip:x" from="2520,9227" to="4632,9227">
                <v:stroke dashstyle="dash"/>
              </v:line>
              <v:line id="_x0000_s1044" style="position:absolute" from="4632,9227" to="4632,11555">
                <v:stroke dashstyle="dash"/>
              </v:line>
              <v:line id="_x0000_s1045" style="position:absolute" from="2652,7720" to="5424,9911" strokeweight="1.5pt"/>
              <v:line id="_x0000_s1046" style="position:absolute" from="2652,8679" to="4896,10459" strokeweight="1.5pt"/>
            </v:group>
            <v:shape id="_x0000_s1047" type="#_x0000_t42" style="position:absolute;left:4928;top:9607;width:622;height:447" adj="-24413,-6572,-14203,8698,-4167,8698,-24448,-6282">
              <v:textbox style="mso-next-textbox:#_x0000_s1047">
                <w:txbxContent>
                  <w:p w:rsidR="00DF14E2" w:rsidRDefault="00DF14E2" w:rsidP="005807B5">
                    <w:pPr>
                      <w:pStyle w:val="1"/>
                      <w:ind w:left="708"/>
                      <w:rPr>
                        <w:lang w:val="en-US"/>
                      </w:rPr>
                    </w:pPr>
                    <w:r>
                      <w:rPr>
                        <w:lang w:val="en-US"/>
                      </w:rPr>
                      <w:t>D</w:t>
                    </w:r>
                  </w:p>
                </w:txbxContent>
              </v:textbox>
            </v:shape>
            <w10:wrap type="topAndBottom" side="largest" anchory="page"/>
          </v:group>
        </w:pict>
      </w:r>
      <w:r w:rsidRPr="005E38A0">
        <w:rPr>
          <w:snapToGrid w:val="0"/>
        </w:rPr>
        <w:t>эффектов для распределения ресурсов</w:t>
      </w:r>
      <w:r w:rsidR="005E38A0" w:rsidRPr="005E38A0">
        <w:rPr>
          <w:snapToGrid w:val="0"/>
        </w:rPr>
        <w:t xml:space="preserve">. </w:t>
      </w:r>
    </w:p>
    <w:p w:rsidR="008B2E98" w:rsidRDefault="008B2E98" w:rsidP="005E38A0">
      <w:pPr>
        <w:widowControl w:val="0"/>
        <w:autoSpaceDE w:val="0"/>
        <w:autoSpaceDN w:val="0"/>
        <w:adjustRightInd w:val="0"/>
        <w:ind w:firstLine="709"/>
        <w:rPr>
          <w:snapToGrid w:val="0"/>
        </w:rPr>
      </w:pPr>
    </w:p>
    <w:p w:rsidR="005E38A0" w:rsidRPr="005E38A0" w:rsidRDefault="002116D5" w:rsidP="005E38A0">
      <w:pPr>
        <w:widowControl w:val="0"/>
        <w:autoSpaceDE w:val="0"/>
        <w:autoSpaceDN w:val="0"/>
        <w:adjustRightInd w:val="0"/>
        <w:ind w:firstLine="709"/>
        <w:rPr>
          <w:snapToGrid w:val="0"/>
        </w:rPr>
      </w:pPr>
      <w:r>
        <w:rPr>
          <w:noProof/>
        </w:rPr>
        <w:pict>
          <v:shape id="_x0000_s1048" type="#_x0000_t202" style="position:absolute;left:0;text-align:left;margin-left:154pt;margin-top:219.05pt;width:1in;height:21.6pt;z-index:251656704">
            <v:textbox style="mso-next-textbox:#_x0000_s1048">
              <w:txbxContent>
                <w:p w:rsidR="00DF14E2" w:rsidRDefault="00DF14E2" w:rsidP="008B2E98">
                  <w:pPr>
                    <w:pStyle w:val="af9"/>
                  </w:pPr>
                  <w:r>
                    <w:t>Рис. 2</w:t>
                  </w:r>
                </w:p>
              </w:txbxContent>
            </v:textbox>
          </v:shape>
        </w:pict>
      </w:r>
      <w:r w:rsidR="008B2E98">
        <w:rPr>
          <w:snapToGrid w:val="0"/>
        </w:rPr>
        <w:br w:type="page"/>
      </w:r>
      <w:r w:rsidR="001F1722" w:rsidRPr="005E38A0">
        <w:rPr>
          <w:snapToGrid w:val="0"/>
        </w:rPr>
        <w:lastRenderedPageBreak/>
        <w:t xml:space="preserve">Если не компенсируемые издержки составляют величину Т, то кривая фактического предложения </w:t>
      </w:r>
      <w:r w:rsidR="001F1722" w:rsidRPr="005E38A0">
        <w:rPr>
          <w:snapToGrid w:val="0"/>
          <w:lang w:val="en-US"/>
        </w:rPr>
        <w:t>S</w:t>
      </w:r>
      <w:r w:rsidR="001F1722" w:rsidRPr="005E38A0">
        <w:rPr>
          <w:snapToGrid w:val="0"/>
        </w:rPr>
        <w:t xml:space="preserve"> сдвигается</w:t>
      </w:r>
    </w:p>
    <w:p w:rsidR="001F1722" w:rsidRPr="005E38A0" w:rsidRDefault="001F1722" w:rsidP="005E38A0">
      <w:pPr>
        <w:widowControl w:val="0"/>
        <w:autoSpaceDE w:val="0"/>
        <w:autoSpaceDN w:val="0"/>
        <w:adjustRightInd w:val="0"/>
        <w:ind w:firstLine="709"/>
        <w:rPr>
          <w:snapToGrid w:val="0"/>
        </w:rPr>
      </w:pPr>
      <w:r w:rsidRPr="005E38A0">
        <w:rPr>
          <w:snapToGrid w:val="0"/>
        </w:rPr>
        <w:t xml:space="preserve">вправо по отношению к кривой предложения </w:t>
      </w:r>
      <w:r w:rsidRPr="005E38A0">
        <w:rPr>
          <w:snapToGrid w:val="0"/>
          <w:lang w:val="en-US"/>
        </w:rPr>
        <w:t>S</w:t>
      </w:r>
      <w:r w:rsidRPr="005E38A0">
        <w:rPr>
          <w:snapToGrid w:val="0"/>
        </w:rPr>
        <w:t>т, которая включает все издержки</w:t>
      </w:r>
      <w:r w:rsidR="005E38A0" w:rsidRPr="005E38A0">
        <w:rPr>
          <w:snapToGrid w:val="0"/>
        </w:rPr>
        <w:t xml:space="preserve">. </w:t>
      </w:r>
      <w:r w:rsidRPr="005E38A0">
        <w:rPr>
          <w:snapToGrid w:val="0"/>
        </w:rPr>
        <w:t xml:space="preserve">Реальный равновесный объем производства </w:t>
      </w:r>
      <w:r w:rsidRPr="005E38A0">
        <w:rPr>
          <w:snapToGrid w:val="0"/>
          <w:lang w:val="en-US"/>
        </w:rPr>
        <w:t>Q</w:t>
      </w:r>
      <w:r w:rsidRPr="005E38A0">
        <w:rPr>
          <w:snapToGrid w:val="0"/>
        </w:rPr>
        <w:t xml:space="preserve">е оказывается больше оптимального уровня </w:t>
      </w:r>
      <w:r w:rsidRPr="005E38A0">
        <w:rPr>
          <w:snapToGrid w:val="0"/>
          <w:lang w:val="en-US"/>
        </w:rPr>
        <w:t>Q</w:t>
      </w:r>
      <w:r w:rsidRPr="005E38A0">
        <w:rPr>
          <w:snapToGrid w:val="0"/>
        </w:rPr>
        <w:t>о, а равновесная цена Ре</w:t>
      </w:r>
      <w:r w:rsidR="005E38A0" w:rsidRPr="005E38A0">
        <w:rPr>
          <w:snapToGrid w:val="0"/>
        </w:rPr>
        <w:t xml:space="preserve"> - </w:t>
      </w:r>
      <w:r w:rsidRPr="005E38A0">
        <w:rPr>
          <w:snapToGrid w:val="0"/>
        </w:rPr>
        <w:t xml:space="preserve">ниже оптимальной </w:t>
      </w:r>
    </w:p>
    <w:p w:rsidR="001F1722" w:rsidRPr="005E38A0" w:rsidRDefault="001F1722" w:rsidP="005E38A0">
      <w:pPr>
        <w:widowControl w:val="0"/>
        <w:autoSpaceDE w:val="0"/>
        <w:autoSpaceDN w:val="0"/>
        <w:adjustRightInd w:val="0"/>
        <w:ind w:firstLine="709"/>
        <w:rPr>
          <w:snapToGrid w:val="0"/>
        </w:rPr>
      </w:pPr>
      <w:r w:rsidRPr="005E38A0">
        <w:rPr>
          <w:snapToGrid w:val="0"/>
        </w:rPr>
        <w:t>цены Ро</w:t>
      </w:r>
      <w:r w:rsidR="005E38A0" w:rsidRPr="005E38A0">
        <w:rPr>
          <w:snapToGrid w:val="0"/>
        </w:rPr>
        <w:t xml:space="preserve">. </w:t>
      </w:r>
      <w:r w:rsidRPr="005E38A0">
        <w:rPr>
          <w:snapToGrid w:val="0"/>
        </w:rPr>
        <w:t xml:space="preserve">Таким образом, рынок не улавливает отрицательных внешних </w:t>
      </w:r>
    </w:p>
    <w:p w:rsidR="001F1722" w:rsidRPr="005E38A0" w:rsidRDefault="001F1722" w:rsidP="005E38A0">
      <w:pPr>
        <w:widowControl w:val="0"/>
        <w:autoSpaceDE w:val="0"/>
        <w:autoSpaceDN w:val="0"/>
        <w:adjustRightInd w:val="0"/>
        <w:ind w:firstLine="709"/>
        <w:rPr>
          <w:snapToGrid w:val="0"/>
        </w:rPr>
      </w:pPr>
      <w:r w:rsidRPr="005E38A0">
        <w:rPr>
          <w:snapToGrid w:val="0"/>
        </w:rPr>
        <w:t>эффектов, направляет чрезмерно много ресурсов в производство данного товара</w:t>
      </w:r>
      <w:r w:rsidR="005E38A0" w:rsidRPr="005E38A0">
        <w:rPr>
          <w:snapToGrid w:val="0"/>
        </w:rPr>
        <w:t xml:space="preserve">. </w:t>
      </w:r>
    </w:p>
    <w:p w:rsidR="001F1722" w:rsidRPr="005E38A0" w:rsidRDefault="001F1722" w:rsidP="005E38A0">
      <w:pPr>
        <w:widowControl w:val="0"/>
        <w:autoSpaceDE w:val="0"/>
        <w:autoSpaceDN w:val="0"/>
        <w:adjustRightInd w:val="0"/>
        <w:ind w:firstLine="709"/>
        <w:rPr>
          <w:snapToGrid w:val="0"/>
        </w:rPr>
      </w:pPr>
      <w:r w:rsidRPr="005E38A0">
        <w:rPr>
          <w:snapToGrid w:val="0"/>
        </w:rPr>
        <w:t>Рынок сталкивается и с проблемой положительных внешних эффектов, когда производство или потребление какого-либо блага порождают не компенсируемые выгоды у третьей стороны</w:t>
      </w:r>
      <w:r w:rsidR="005E38A0" w:rsidRPr="005E38A0">
        <w:rPr>
          <w:snapToGrid w:val="0"/>
        </w:rPr>
        <w:t xml:space="preserve">. </w:t>
      </w:r>
      <w:r w:rsidRPr="005E38A0">
        <w:rPr>
          <w:snapToGrid w:val="0"/>
        </w:rPr>
        <w:t xml:space="preserve">Например, услуги здравоохранения или образования </w:t>
      </w:r>
    </w:p>
    <w:p w:rsidR="001F1722" w:rsidRPr="005E38A0" w:rsidRDefault="001F1722" w:rsidP="005E38A0">
      <w:pPr>
        <w:widowControl w:val="0"/>
        <w:autoSpaceDE w:val="0"/>
        <w:autoSpaceDN w:val="0"/>
        <w:adjustRightInd w:val="0"/>
        <w:ind w:firstLine="709"/>
        <w:rPr>
          <w:snapToGrid w:val="0"/>
        </w:rPr>
      </w:pPr>
      <w:r w:rsidRPr="005E38A0">
        <w:rPr>
          <w:snapToGrid w:val="0"/>
        </w:rPr>
        <w:t>приносят выгоду не только тем, кто эти услуги непосредственно получает и оплачивает, но и обществу в целом</w:t>
      </w:r>
      <w:r w:rsidR="005E38A0" w:rsidRPr="005E38A0">
        <w:rPr>
          <w:snapToGrid w:val="0"/>
        </w:rPr>
        <w:t xml:space="preserve">. </w:t>
      </w:r>
      <w:r w:rsidRPr="005E38A0">
        <w:rPr>
          <w:snapToGrid w:val="0"/>
        </w:rPr>
        <w:t xml:space="preserve">А это значит, что истинная предельная </w:t>
      </w:r>
    </w:p>
    <w:p w:rsidR="001F1722" w:rsidRPr="005E38A0" w:rsidRDefault="001F1722" w:rsidP="005E38A0">
      <w:pPr>
        <w:widowControl w:val="0"/>
        <w:autoSpaceDE w:val="0"/>
        <w:autoSpaceDN w:val="0"/>
        <w:adjustRightInd w:val="0"/>
        <w:ind w:firstLine="709"/>
        <w:rPr>
          <w:snapToGrid w:val="0"/>
        </w:rPr>
      </w:pPr>
      <w:r w:rsidRPr="005E38A0">
        <w:rPr>
          <w:snapToGrid w:val="0"/>
        </w:rPr>
        <w:t xml:space="preserve">полезность данного блага с точки зрения общества выше, чем предельная </w:t>
      </w:r>
    </w:p>
    <w:p w:rsidR="001F1722" w:rsidRPr="005E38A0" w:rsidRDefault="001F1722" w:rsidP="005E38A0">
      <w:pPr>
        <w:widowControl w:val="0"/>
        <w:autoSpaceDE w:val="0"/>
        <w:autoSpaceDN w:val="0"/>
        <w:adjustRightInd w:val="0"/>
        <w:ind w:firstLine="709"/>
        <w:rPr>
          <w:snapToGrid w:val="0"/>
        </w:rPr>
      </w:pPr>
      <w:r w:rsidRPr="005E38A0">
        <w:rPr>
          <w:snapToGrid w:val="0"/>
        </w:rPr>
        <w:t>полезность с точки зрения индивидуума, оплачивающего это благо</w:t>
      </w:r>
      <w:r w:rsidR="005E38A0" w:rsidRPr="005E38A0">
        <w:rPr>
          <w:snapToGrid w:val="0"/>
        </w:rPr>
        <w:t xml:space="preserve">. </w:t>
      </w:r>
      <w:r w:rsidRPr="005E38A0">
        <w:rPr>
          <w:snapToGrid w:val="0"/>
        </w:rPr>
        <w:t xml:space="preserve">Другими </w:t>
      </w:r>
    </w:p>
    <w:p w:rsidR="001F1722" w:rsidRPr="005E38A0" w:rsidRDefault="001F1722" w:rsidP="005E38A0">
      <w:pPr>
        <w:widowControl w:val="0"/>
        <w:autoSpaceDE w:val="0"/>
        <w:autoSpaceDN w:val="0"/>
        <w:adjustRightInd w:val="0"/>
        <w:ind w:firstLine="709"/>
        <w:rPr>
          <w:snapToGrid w:val="0"/>
        </w:rPr>
      </w:pPr>
      <w:r w:rsidRPr="005E38A0">
        <w:rPr>
          <w:snapToGrid w:val="0"/>
        </w:rPr>
        <w:t xml:space="preserve">словами, рынок в денежной форме как бы недооценивает полезность этого </w:t>
      </w:r>
    </w:p>
    <w:p w:rsidR="001F1722" w:rsidRPr="005E38A0" w:rsidRDefault="001F1722" w:rsidP="005E38A0">
      <w:pPr>
        <w:widowControl w:val="0"/>
        <w:autoSpaceDE w:val="0"/>
        <w:autoSpaceDN w:val="0"/>
        <w:adjustRightInd w:val="0"/>
        <w:ind w:firstLine="709"/>
        <w:rPr>
          <w:snapToGrid w:val="0"/>
        </w:rPr>
      </w:pPr>
      <w:r w:rsidRPr="005E38A0">
        <w:rPr>
          <w:snapToGrid w:val="0"/>
        </w:rPr>
        <w:t>блага, а</w:t>
      </w:r>
      <w:r w:rsidR="008151E3" w:rsidRPr="005E38A0">
        <w:rPr>
          <w:snapToGrid w:val="0"/>
        </w:rPr>
        <w:t>,</w:t>
      </w:r>
      <w:r w:rsidRPr="005E38A0">
        <w:rPr>
          <w:snapToGrid w:val="0"/>
        </w:rPr>
        <w:t xml:space="preserve"> следовательно, и не доплачивает за него</w:t>
      </w:r>
      <w:r w:rsidR="005E38A0" w:rsidRPr="005E38A0">
        <w:rPr>
          <w:snapToGrid w:val="0"/>
        </w:rPr>
        <w:t xml:space="preserve">. </w:t>
      </w:r>
      <w:r w:rsidRPr="005E38A0">
        <w:rPr>
          <w:snapToGrid w:val="0"/>
        </w:rPr>
        <w:t>На рис</w:t>
      </w:r>
      <w:r w:rsidR="005E38A0" w:rsidRPr="005E38A0">
        <w:rPr>
          <w:snapToGrid w:val="0"/>
        </w:rPr>
        <w:t xml:space="preserve">. </w:t>
      </w:r>
      <w:r w:rsidRPr="005E38A0">
        <w:rPr>
          <w:snapToGrid w:val="0"/>
        </w:rPr>
        <w:t>это проиллюстрировано графически</w:t>
      </w:r>
      <w:r w:rsidR="005E38A0" w:rsidRPr="005E38A0">
        <w:rPr>
          <w:snapToGrid w:val="0"/>
        </w:rPr>
        <w:t xml:space="preserve">. </w:t>
      </w:r>
      <w:r w:rsidRPr="005E38A0">
        <w:rPr>
          <w:snapToGrid w:val="0"/>
        </w:rPr>
        <w:t xml:space="preserve">Кривая реального спроса </w:t>
      </w:r>
      <w:r w:rsidRPr="005E38A0">
        <w:rPr>
          <w:snapToGrid w:val="0"/>
          <w:lang w:val="en-US"/>
        </w:rPr>
        <w:t>Q</w:t>
      </w:r>
      <w:r w:rsidRPr="005E38A0">
        <w:rPr>
          <w:snapToGrid w:val="0"/>
        </w:rPr>
        <w:t xml:space="preserve"> занижает общую сумму выгод, получаемых обществом от потребления данного блага </w:t>
      </w:r>
    </w:p>
    <w:p w:rsidR="001F1722" w:rsidRPr="005E38A0" w:rsidRDefault="001F1722" w:rsidP="005E38A0">
      <w:pPr>
        <w:widowControl w:val="0"/>
        <w:autoSpaceDE w:val="0"/>
        <w:autoSpaceDN w:val="0"/>
        <w:adjustRightInd w:val="0"/>
        <w:ind w:firstLine="709"/>
        <w:rPr>
          <w:snapToGrid w:val="0"/>
        </w:rPr>
      </w:pPr>
      <w:r w:rsidRPr="005E38A0">
        <w:rPr>
          <w:snapToGrid w:val="0"/>
        </w:rPr>
        <w:t xml:space="preserve">(которая показана кривой </w:t>
      </w:r>
      <w:r w:rsidRPr="005E38A0">
        <w:rPr>
          <w:snapToGrid w:val="0"/>
          <w:lang w:val="en-US"/>
        </w:rPr>
        <w:t>D</w:t>
      </w:r>
      <w:r w:rsidRPr="005E38A0">
        <w:rPr>
          <w:snapToGrid w:val="0"/>
        </w:rPr>
        <w:t>т</w:t>
      </w:r>
      <w:r w:rsidR="005E38A0" w:rsidRPr="005E38A0">
        <w:rPr>
          <w:snapToGrid w:val="0"/>
        </w:rPr>
        <w:t xml:space="preserve">). </w:t>
      </w:r>
      <w:r w:rsidRPr="005E38A0">
        <w:rPr>
          <w:snapToGrid w:val="0"/>
        </w:rPr>
        <w:t>В результате равновесный объем предложения (</w:t>
      </w:r>
      <w:r w:rsidRPr="005E38A0">
        <w:rPr>
          <w:snapToGrid w:val="0"/>
          <w:lang w:val="en-US"/>
        </w:rPr>
        <w:t>P</w:t>
      </w:r>
      <w:r w:rsidRPr="005E38A0">
        <w:rPr>
          <w:snapToGrid w:val="0"/>
        </w:rPr>
        <w:t xml:space="preserve">е и равновесная цена Ре оказываются меньше, чем оптимальный объем </w:t>
      </w:r>
      <w:r w:rsidRPr="005E38A0">
        <w:rPr>
          <w:snapToGrid w:val="0"/>
          <w:lang w:val="en-US"/>
        </w:rPr>
        <w:t>Po</w:t>
      </w:r>
      <w:r w:rsidRPr="005E38A0">
        <w:rPr>
          <w:snapToGrid w:val="0"/>
        </w:rPr>
        <w:t xml:space="preserve"> и оптимальная цена Ро</w:t>
      </w:r>
      <w:r w:rsidR="005E38A0" w:rsidRPr="005E38A0">
        <w:rPr>
          <w:snapToGrid w:val="0"/>
        </w:rPr>
        <w:t xml:space="preserve">. </w:t>
      </w:r>
      <w:r w:rsidRPr="005E38A0">
        <w:rPr>
          <w:snapToGrid w:val="0"/>
        </w:rPr>
        <w:t xml:space="preserve">Таким образом, при наличии </w:t>
      </w:r>
    </w:p>
    <w:p w:rsidR="008151E3" w:rsidRPr="005E38A0" w:rsidRDefault="001F1722" w:rsidP="005E38A0">
      <w:pPr>
        <w:widowControl w:val="0"/>
        <w:autoSpaceDE w:val="0"/>
        <w:autoSpaceDN w:val="0"/>
        <w:adjustRightInd w:val="0"/>
        <w:ind w:firstLine="709"/>
        <w:rPr>
          <w:snapToGrid w:val="0"/>
        </w:rPr>
      </w:pPr>
      <w:r w:rsidRPr="005E38A0">
        <w:rPr>
          <w:snapToGrid w:val="0"/>
        </w:rPr>
        <w:t>положительных внешних эффектов рынок направляет на производство данного блага ресурсы в недостаточном количестве</w:t>
      </w:r>
      <w:r w:rsidR="005E38A0" w:rsidRPr="005E38A0">
        <w:rPr>
          <w:snapToGrid w:val="0"/>
        </w:rPr>
        <w:t xml:space="preserve">. </w:t>
      </w:r>
    </w:p>
    <w:p w:rsidR="001F1722" w:rsidRPr="005E38A0" w:rsidRDefault="001F1722" w:rsidP="005E38A0">
      <w:pPr>
        <w:widowControl w:val="0"/>
        <w:autoSpaceDE w:val="0"/>
        <w:autoSpaceDN w:val="0"/>
        <w:adjustRightInd w:val="0"/>
        <w:ind w:firstLine="709"/>
        <w:rPr>
          <w:snapToGrid w:val="0"/>
        </w:rPr>
      </w:pPr>
      <w:r w:rsidRPr="005E38A0">
        <w:rPr>
          <w:snapToGrid w:val="0"/>
        </w:rPr>
        <w:t xml:space="preserve">Доказательству влияния содержания и распределения прав </w:t>
      </w:r>
      <w:r w:rsidRPr="005E38A0">
        <w:rPr>
          <w:snapToGrid w:val="0"/>
        </w:rPr>
        <w:lastRenderedPageBreak/>
        <w:t xml:space="preserve">собственности, </w:t>
      </w:r>
    </w:p>
    <w:p w:rsidR="001F1722" w:rsidRPr="005E38A0" w:rsidRDefault="001F1722" w:rsidP="005E38A0">
      <w:pPr>
        <w:widowControl w:val="0"/>
        <w:autoSpaceDE w:val="0"/>
        <w:autoSpaceDN w:val="0"/>
        <w:adjustRightInd w:val="0"/>
        <w:ind w:firstLine="709"/>
        <w:rPr>
          <w:snapToGrid w:val="0"/>
        </w:rPr>
      </w:pPr>
      <w:r w:rsidRPr="005E38A0">
        <w:rPr>
          <w:snapToGrid w:val="0"/>
        </w:rPr>
        <w:t xml:space="preserve">как на распределение ресурсов, так и на объем и условия обмена, на распределение и уровень дохода, на процессы ценообразования и внешние </w:t>
      </w:r>
    </w:p>
    <w:p w:rsidR="00CC359F" w:rsidRPr="005E38A0" w:rsidRDefault="001F1722" w:rsidP="005E38A0">
      <w:pPr>
        <w:widowControl w:val="0"/>
        <w:autoSpaceDE w:val="0"/>
        <w:autoSpaceDN w:val="0"/>
        <w:adjustRightInd w:val="0"/>
        <w:ind w:firstLine="709"/>
      </w:pPr>
      <w:r w:rsidRPr="005E38A0">
        <w:rPr>
          <w:snapToGrid w:val="0"/>
        </w:rPr>
        <w:t>эффекты посвящена так называемая теорема Коуза</w:t>
      </w:r>
      <w:r w:rsidR="005E38A0" w:rsidRPr="005E38A0">
        <w:rPr>
          <w:snapToGrid w:val="0"/>
        </w:rPr>
        <w:t xml:space="preserve">. </w:t>
      </w:r>
    </w:p>
    <w:p w:rsidR="008B2E98" w:rsidRDefault="008B2E98" w:rsidP="005E38A0">
      <w:pPr>
        <w:widowControl w:val="0"/>
        <w:autoSpaceDE w:val="0"/>
        <w:autoSpaceDN w:val="0"/>
        <w:adjustRightInd w:val="0"/>
        <w:ind w:firstLine="709"/>
      </w:pPr>
    </w:p>
    <w:p w:rsidR="005E38A0" w:rsidRPr="005E38A0" w:rsidRDefault="005E38A0" w:rsidP="008B2E98">
      <w:pPr>
        <w:pStyle w:val="2"/>
      </w:pPr>
      <w:bookmarkStart w:id="20" w:name="_Toc224694671"/>
      <w:r w:rsidRPr="005E38A0">
        <w:t xml:space="preserve">2.3. </w:t>
      </w:r>
      <w:r w:rsidR="00A2206F" w:rsidRPr="005E38A0">
        <w:t>Р</w:t>
      </w:r>
      <w:r w:rsidR="006A5467" w:rsidRPr="005E38A0">
        <w:t>ыночн</w:t>
      </w:r>
      <w:r w:rsidR="00A2206F" w:rsidRPr="005E38A0">
        <w:t>ая</w:t>
      </w:r>
      <w:r w:rsidR="006A5467" w:rsidRPr="005E38A0">
        <w:t xml:space="preserve"> экономик</w:t>
      </w:r>
      <w:r w:rsidR="00A2206F" w:rsidRPr="005E38A0">
        <w:t>а</w:t>
      </w:r>
      <w:bookmarkEnd w:id="20"/>
    </w:p>
    <w:p w:rsidR="008B2E98" w:rsidRDefault="008B2E98" w:rsidP="005E38A0">
      <w:pPr>
        <w:widowControl w:val="0"/>
        <w:autoSpaceDE w:val="0"/>
        <w:autoSpaceDN w:val="0"/>
        <w:adjustRightInd w:val="0"/>
        <w:ind w:firstLine="709"/>
      </w:pPr>
    </w:p>
    <w:p w:rsidR="00A2206F" w:rsidRPr="005E38A0" w:rsidRDefault="00A2206F" w:rsidP="005E38A0">
      <w:pPr>
        <w:widowControl w:val="0"/>
        <w:autoSpaceDE w:val="0"/>
        <w:autoSpaceDN w:val="0"/>
        <w:adjustRightInd w:val="0"/>
        <w:ind w:firstLine="709"/>
      </w:pPr>
      <w:r w:rsidRPr="005E38A0">
        <w:t>Современная рыночная экономика представляет собой сложнейший организм, состоящий из огромного количества разнообразных производственных, коммерческих, финансовых и информационных структур, взаимодействующих на фоне разветвленной системы правовых норм бизнеса</w:t>
      </w:r>
      <w:r w:rsidR="005E38A0" w:rsidRPr="005E38A0">
        <w:t xml:space="preserve">. </w:t>
      </w:r>
    </w:p>
    <w:p w:rsidR="005E38A0" w:rsidRPr="005E38A0" w:rsidRDefault="00A2206F" w:rsidP="005E38A0">
      <w:pPr>
        <w:widowControl w:val="0"/>
        <w:autoSpaceDE w:val="0"/>
        <w:autoSpaceDN w:val="0"/>
        <w:adjustRightInd w:val="0"/>
        <w:ind w:firstLine="709"/>
      </w:pPr>
      <w:r w:rsidRPr="005E38A0">
        <w:t>Сущность рынка наиболее полно проявляется в его функциях</w:t>
      </w:r>
      <w:r w:rsidR="005E38A0" w:rsidRPr="005E38A0">
        <w:t xml:space="preserve">. </w:t>
      </w:r>
      <w:r w:rsidRPr="005E38A0">
        <w:t>К важнейшим функциям относятся</w:t>
      </w:r>
      <w:r w:rsidR="005E38A0" w:rsidRPr="005E38A0">
        <w:t>:</w:t>
      </w:r>
    </w:p>
    <w:p w:rsidR="005E38A0" w:rsidRPr="005E38A0" w:rsidRDefault="005E38A0" w:rsidP="005E38A0">
      <w:pPr>
        <w:widowControl w:val="0"/>
        <w:autoSpaceDE w:val="0"/>
        <w:autoSpaceDN w:val="0"/>
        <w:adjustRightInd w:val="0"/>
        <w:ind w:firstLine="709"/>
      </w:pPr>
      <w:r w:rsidRPr="005E38A0">
        <w:t xml:space="preserve">- </w:t>
      </w:r>
      <w:r w:rsidR="00A2206F" w:rsidRPr="005E38A0">
        <w:t>функция саморегулирования товарного производства</w:t>
      </w:r>
      <w:r w:rsidRPr="005E38A0">
        <w:t xml:space="preserve">. </w:t>
      </w:r>
      <w:r w:rsidR="00A2206F" w:rsidRPr="005E38A0">
        <w:t>Она проявляется в том, что при росте спроса на товар производители расширяют масштабы своего производства и повышают цены</w:t>
      </w:r>
      <w:r w:rsidRPr="005E38A0">
        <w:t xml:space="preserve">. </w:t>
      </w:r>
      <w:r w:rsidR="00A2206F" w:rsidRPr="005E38A0">
        <w:t>В результате производство начинает сокращаться</w:t>
      </w:r>
      <w:r w:rsidRPr="005E38A0">
        <w:t>;</w:t>
      </w:r>
    </w:p>
    <w:p w:rsidR="005E38A0" w:rsidRPr="005E38A0" w:rsidRDefault="005E38A0" w:rsidP="005E38A0">
      <w:pPr>
        <w:widowControl w:val="0"/>
        <w:autoSpaceDE w:val="0"/>
        <w:autoSpaceDN w:val="0"/>
        <w:adjustRightInd w:val="0"/>
        <w:ind w:firstLine="709"/>
      </w:pPr>
      <w:r w:rsidRPr="005E38A0">
        <w:t xml:space="preserve">- </w:t>
      </w:r>
      <w:r w:rsidR="00A2206F" w:rsidRPr="005E38A0">
        <w:t>стимулирующая функция</w:t>
      </w:r>
      <w:r w:rsidRPr="005E38A0">
        <w:t xml:space="preserve">. </w:t>
      </w:r>
      <w:r w:rsidR="00A2206F" w:rsidRPr="005E38A0">
        <w:t>При понижении цен производители сокращают производство, одновременно изыскивают возможности снижения издержек путем внедрения новой техники, технологии, совершенствования организации труда</w:t>
      </w:r>
      <w:r w:rsidRPr="005E38A0">
        <w:t>;</w:t>
      </w:r>
    </w:p>
    <w:p w:rsidR="005E38A0" w:rsidRPr="005E38A0" w:rsidRDefault="005E38A0" w:rsidP="005E38A0">
      <w:pPr>
        <w:widowControl w:val="0"/>
        <w:autoSpaceDE w:val="0"/>
        <w:autoSpaceDN w:val="0"/>
        <w:adjustRightInd w:val="0"/>
        <w:ind w:firstLine="709"/>
      </w:pPr>
      <w:r w:rsidRPr="005E38A0">
        <w:t xml:space="preserve">- </w:t>
      </w:r>
      <w:r w:rsidR="00A2206F" w:rsidRPr="005E38A0">
        <w:t>функция установления общественной значимости произведенного продукта и затрат труда</w:t>
      </w:r>
      <w:r w:rsidRPr="005E38A0">
        <w:t xml:space="preserve">. </w:t>
      </w:r>
      <w:r w:rsidR="00A2206F" w:rsidRPr="005E38A0">
        <w:t>Однако эта функция может действовать в условиях бездефицитного производства (когда покупатель имеет выбор, отсутствия</w:t>
      </w:r>
      <w:r w:rsidRPr="005E38A0">
        <w:t xml:space="preserve"> </w:t>
      </w:r>
      <w:r w:rsidR="00A2206F" w:rsidRPr="005E38A0">
        <w:t>монопольного положения в производстве, наличия нескольких производителей и состязательности между ними</w:t>
      </w:r>
      <w:r w:rsidRPr="005E38A0">
        <w:t>);</w:t>
      </w:r>
    </w:p>
    <w:p w:rsidR="005E38A0" w:rsidRPr="005E38A0" w:rsidRDefault="005E38A0" w:rsidP="005E38A0">
      <w:pPr>
        <w:widowControl w:val="0"/>
        <w:autoSpaceDE w:val="0"/>
        <w:autoSpaceDN w:val="0"/>
        <w:adjustRightInd w:val="0"/>
        <w:ind w:firstLine="709"/>
      </w:pPr>
      <w:r w:rsidRPr="005E38A0">
        <w:t xml:space="preserve">- </w:t>
      </w:r>
      <w:r w:rsidR="00A2206F" w:rsidRPr="005E38A0">
        <w:t>регулирующая функция</w:t>
      </w:r>
      <w:r w:rsidRPr="005E38A0">
        <w:t xml:space="preserve">. </w:t>
      </w:r>
      <w:r w:rsidR="00A2206F" w:rsidRPr="005E38A0">
        <w:t>С помощью рынка устанавливаются основные микро</w:t>
      </w:r>
      <w:r w:rsidRPr="005E38A0">
        <w:t xml:space="preserve"> - </w:t>
      </w:r>
      <w:r w:rsidR="00A2206F" w:rsidRPr="005E38A0">
        <w:t>и макропропорции в экономике, в производстве и обмене</w:t>
      </w:r>
      <w:r w:rsidRPr="005E38A0">
        <w:t>;</w:t>
      </w:r>
    </w:p>
    <w:p w:rsidR="00A2206F" w:rsidRPr="005E38A0" w:rsidRDefault="005E38A0" w:rsidP="005E38A0">
      <w:pPr>
        <w:widowControl w:val="0"/>
        <w:autoSpaceDE w:val="0"/>
        <w:autoSpaceDN w:val="0"/>
        <w:adjustRightInd w:val="0"/>
        <w:ind w:firstLine="709"/>
      </w:pPr>
      <w:r w:rsidRPr="005E38A0">
        <w:t xml:space="preserve">- </w:t>
      </w:r>
      <w:r w:rsidR="00A2206F" w:rsidRPr="005E38A0">
        <w:t>функция демократизации хозяйственной жизни, реализации принципов самоуправления</w:t>
      </w:r>
      <w:r w:rsidRPr="005E38A0">
        <w:t xml:space="preserve">. </w:t>
      </w:r>
      <w:r w:rsidR="00A2206F" w:rsidRPr="005E38A0">
        <w:t>С помощью рыночных рычагов воздействия происходит освобождение общественного производства от экономических нежизнеспособных его элементов и за счет этого осуществляется дифференциация товаропроизводителей</w:t>
      </w:r>
      <w:r w:rsidRPr="005E38A0">
        <w:t xml:space="preserve">. </w:t>
      </w:r>
    </w:p>
    <w:p w:rsidR="00A2206F" w:rsidRPr="005E38A0" w:rsidRDefault="00A2206F" w:rsidP="005E38A0">
      <w:pPr>
        <w:widowControl w:val="0"/>
        <w:autoSpaceDE w:val="0"/>
        <w:autoSpaceDN w:val="0"/>
        <w:adjustRightInd w:val="0"/>
        <w:ind w:firstLine="709"/>
      </w:pPr>
      <w:r w:rsidRPr="005E38A0">
        <w:t>Основные принципы рыночной экономики следующие</w:t>
      </w:r>
      <w:r w:rsidR="005E38A0" w:rsidRPr="005E38A0">
        <w:t xml:space="preserve">: </w:t>
      </w:r>
    </w:p>
    <w:p w:rsidR="00A2206F" w:rsidRPr="005E38A0" w:rsidRDefault="00A2206F" w:rsidP="005E38A0">
      <w:pPr>
        <w:widowControl w:val="0"/>
        <w:autoSpaceDE w:val="0"/>
        <w:autoSpaceDN w:val="0"/>
        <w:adjustRightInd w:val="0"/>
        <w:ind w:firstLine="709"/>
      </w:pPr>
      <w:r w:rsidRPr="005E38A0">
        <w:t>свобода хозяйственной деятельности, то есть свободная рыночная конкуренция</w:t>
      </w:r>
      <w:r w:rsidR="005E38A0" w:rsidRPr="005E38A0">
        <w:t xml:space="preserve"> </w:t>
      </w:r>
      <w:r w:rsidRPr="005E38A0">
        <w:t>товаров, услуг и ценных бумаг без вмешательства в процесс купли-продажи государства или местных органов власти и управления</w:t>
      </w:r>
      <w:r w:rsidR="005E38A0" w:rsidRPr="005E38A0">
        <w:t xml:space="preserve">. </w:t>
      </w:r>
      <w:r w:rsidRPr="005E38A0">
        <w:t>На микроуровне хозяйственная деятельность принимает характер предпринимательской деятельности (бизнеса</w:t>
      </w:r>
      <w:r w:rsidR="005E38A0" w:rsidRPr="005E38A0">
        <w:t xml:space="preserve">). </w:t>
      </w:r>
      <w:r w:rsidRPr="005E38A0">
        <w:t>Свобода предпринимательства выражает свободное право частных фирм использовать экономические ресурсы для производства товаров по собственному выбору и продавать произведенные товары на рынках, которые они сами выбрали по свободным ценам</w:t>
      </w:r>
      <w:r w:rsidR="005E38A0" w:rsidRPr="005E38A0">
        <w:t xml:space="preserve">; </w:t>
      </w:r>
    </w:p>
    <w:p w:rsidR="00A2206F" w:rsidRPr="005E38A0" w:rsidRDefault="00A2206F" w:rsidP="005E38A0">
      <w:pPr>
        <w:widowControl w:val="0"/>
        <w:autoSpaceDE w:val="0"/>
        <w:autoSpaceDN w:val="0"/>
        <w:adjustRightInd w:val="0"/>
        <w:ind w:firstLine="709"/>
      </w:pPr>
      <w:r w:rsidRPr="005E38A0">
        <w:t>равноправие рыночных субъектов</w:t>
      </w:r>
      <w:r w:rsidR="005E38A0" w:rsidRPr="005E38A0">
        <w:t xml:space="preserve">; </w:t>
      </w:r>
    </w:p>
    <w:p w:rsidR="00A2206F" w:rsidRPr="005E38A0" w:rsidRDefault="00A2206F" w:rsidP="005E38A0">
      <w:pPr>
        <w:widowControl w:val="0"/>
        <w:autoSpaceDE w:val="0"/>
        <w:autoSpaceDN w:val="0"/>
        <w:adjustRightInd w:val="0"/>
        <w:ind w:firstLine="709"/>
      </w:pPr>
      <w:r w:rsidRPr="005E38A0">
        <w:t>экономическая ответственность и риск предпринимателей, то есть люди и коллективы ориентируются на собственные интересы и милы, а за негативные последствия хозяйствования сами же и отвечают</w:t>
      </w:r>
      <w:r w:rsidR="005E38A0" w:rsidRPr="005E38A0">
        <w:t xml:space="preserve">. </w:t>
      </w:r>
      <w:r w:rsidRPr="005E38A0">
        <w:t>Это заставляет бдительно относиться к ресурсам, инициативной, активной, находчивой экономической деятельности</w:t>
      </w:r>
      <w:r w:rsidR="005E38A0" w:rsidRPr="005E38A0">
        <w:t xml:space="preserve">; </w:t>
      </w:r>
    </w:p>
    <w:p w:rsidR="00A2206F" w:rsidRPr="005E38A0" w:rsidRDefault="00A2206F" w:rsidP="005E38A0">
      <w:pPr>
        <w:widowControl w:val="0"/>
        <w:autoSpaceDE w:val="0"/>
        <w:autoSpaceDN w:val="0"/>
        <w:adjustRightInd w:val="0"/>
        <w:ind w:firstLine="709"/>
      </w:pPr>
      <w:r w:rsidRPr="005E38A0">
        <w:t>экономическая конкуренция</w:t>
      </w:r>
      <w:r w:rsidR="005E38A0" w:rsidRPr="005E38A0">
        <w:t xml:space="preserve">. </w:t>
      </w:r>
      <w:r w:rsidRPr="005E38A0">
        <w:t>Конкуренция</w:t>
      </w:r>
      <w:r w:rsidR="005E38A0" w:rsidRPr="005E38A0">
        <w:t xml:space="preserve"> - </w:t>
      </w:r>
      <w:r w:rsidRPr="005E38A0">
        <w:t>это процесс взаимодействия, взаимосвязи и борьбы продуцентов и поставщиков при реализации продукции, соперничество между отдельными производителями или поставщиками товара и услуг за наиболее выгодные условия производства и сбыта</w:t>
      </w:r>
      <w:r w:rsidR="005E38A0" w:rsidRPr="005E38A0">
        <w:t xml:space="preserve">; </w:t>
      </w:r>
    </w:p>
    <w:p w:rsidR="00A2206F" w:rsidRPr="005E38A0" w:rsidRDefault="00A2206F" w:rsidP="005E38A0">
      <w:pPr>
        <w:widowControl w:val="0"/>
        <w:autoSpaceDE w:val="0"/>
        <w:autoSpaceDN w:val="0"/>
        <w:adjustRightInd w:val="0"/>
        <w:ind w:firstLine="709"/>
      </w:pPr>
      <w:r w:rsidRPr="005E38A0">
        <w:t>свободное ценообразование, то есть процесс формирования цен на товары и системы цен в целом при рыночной экономике происходит стихийно, цены складываются под воздействием спроса и предложения в условиях конкуренции, а взаимодействие спроса и предложения определяется характером и структурой между производителями и потребителями</w:t>
      </w:r>
      <w:r w:rsidR="005E38A0" w:rsidRPr="005E38A0">
        <w:t xml:space="preserve">; </w:t>
      </w:r>
    </w:p>
    <w:p w:rsidR="00A2206F" w:rsidRPr="005E38A0" w:rsidRDefault="00A2206F" w:rsidP="005E38A0">
      <w:pPr>
        <w:widowControl w:val="0"/>
        <w:autoSpaceDE w:val="0"/>
        <w:autoSpaceDN w:val="0"/>
        <w:adjustRightInd w:val="0"/>
        <w:ind w:firstLine="709"/>
      </w:pPr>
      <w:r w:rsidRPr="005E38A0">
        <w:t>ведущая роль финансовых показателей</w:t>
      </w:r>
      <w:r w:rsidR="005E38A0" w:rsidRPr="005E38A0">
        <w:t xml:space="preserve">. </w:t>
      </w:r>
      <w:r w:rsidRPr="005E38A0">
        <w:t>Денежное обращение определяет количество денег и объем производства</w:t>
      </w:r>
      <w:r w:rsidR="005E38A0" w:rsidRPr="005E38A0">
        <w:t xml:space="preserve">. </w:t>
      </w:r>
      <w:r w:rsidRPr="005E38A0">
        <w:t>От его функционирования зависят хозяйственная активность, экономический рост, благополучие общества</w:t>
      </w:r>
      <w:r w:rsidR="005E38A0" w:rsidRPr="005E38A0">
        <w:t xml:space="preserve">. </w:t>
      </w:r>
      <w:r w:rsidRPr="005E38A0">
        <w:t>Кредит во многом является условием и предпосылкой развития современной экономики, неотъемлемым элементом экономического роста</w:t>
      </w:r>
      <w:r w:rsidR="005E38A0" w:rsidRPr="005E38A0">
        <w:t xml:space="preserve">. </w:t>
      </w:r>
      <w:r w:rsidRPr="005E38A0">
        <w:t>Им пользуются как государства и правительства, так и отдельные граждане</w:t>
      </w:r>
      <w:r w:rsidR="005E38A0" w:rsidRPr="005E38A0">
        <w:t xml:space="preserve">. </w:t>
      </w:r>
      <w:r w:rsidRPr="005E38A0">
        <w:t>Прибыль</w:t>
      </w:r>
      <w:r w:rsidR="005E38A0" w:rsidRPr="005E38A0">
        <w:t xml:space="preserve"> - </w:t>
      </w:r>
      <w:r w:rsidRPr="005E38A0">
        <w:t>важнейшая категория рыночной экономики, ее максимизация выступает в качестве непосредственной цели и движущего мотива производства</w:t>
      </w:r>
      <w:r w:rsidR="005E38A0" w:rsidRPr="005E38A0">
        <w:t xml:space="preserve">; </w:t>
      </w:r>
    </w:p>
    <w:p w:rsidR="00A2206F" w:rsidRPr="005E38A0" w:rsidRDefault="00A2206F" w:rsidP="005E38A0">
      <w:pPr>
        <w:widowControl w:val="0"/>
        <w:autoSpaceDE w:val="0"/>
        <w:autoSpaceDN w:val="0"/>
        <w:adjustRightInd w:val="0"/>
        <w:ind w:firstLine="709"/>
      </w:pPr>
      <w:r w:rsidRPr="005E38A0">
        <w:t>всеобщность рынка, то есть имеет место уменьшение ограничений вхождения в мировой рынок</w:t>
      </w:r>
      <w:r w:rsidR="005E38A0" w:rsidRPr="005E38A0">
        <w:t xml:space="preserve">; </w:t>
      </w:r>
    </w:p>
    <w:p w:rsidR="00A2206F" w:rsidRPr="005E38A0" w:rsidRDefault="00A2206F" w:rsidP="005E38A0">
      <w:pPr>
        <w:widowControl w:val="0"/>
        <w:autoSpaceDE w:val="0"/>
        <w:autoSpaceDN w:val="0"/>
        <w:adjustRightInd w:val="0"/>
        <w:ind w:firstLine="709"/>
      </w:pPr>
      <w:r w:rsidRPr="005E38A0">
        <w:t>открытость рынка, то есть свободное перемещение товаров и капиталов через границу</w:t>
      </w:r>
      <w:r w:rsidR="005E38A0" w:rsidRPr="005E38A0">
        <w:t xml:space="preserve">; </w:t>
      </w:r>
    </w:p>
    <w:p w:rsidR="00A2206F" w:rsidRPr="005E38A0" w:rsidRDefault="00A2206F" w:rsidP="005E38A0">
      <w:pPr>
        <w:widowControl w:val="0"/>
        <w:autoSpaceDE w:val="0"/>
        <w:autoSpaceDN w:val="0"/>
        <w:adjustRightInd w:val="0"/>
        <w:ind w:firstLine="709"/>
      </w:pPr>
      <w:r w:rsidRPr="005E38A0">
        <w:t>государственное регулирование, то есть воздействие государства на деятельность хозяйственных субъектов и рыночную конъюнктуру с целью обеспечения нормальных условий для функционирования рыночного механизма, решения экологических и социальных проблем</w:t>
      </w:r>
      <w:r w:rsidR="005E38A0" w:rsidRPr="005E38A0">
        <w:t xml:space="preserve">; </w:t>
      </w:r>
    </w:p>
    <w:p w:rsidR="005E38A0" w:rsidRDefault="00A2206F" w:rsidP="005E38A0">
      <w:pPr>
        <w:widowControl w:val="0"/>
        <w:autoSpaceDE w:val="0"/>
        <w:autoSpaceDN w:val="0"/>
        <w:adjustRightInd w:val="0"/>
        <w:ind w:firstLine="709"/>
      </w:pPr>
      <w:r w:rsidRPr="005E38A0">
        <w:t>социальная защита населения</w:t>
      </w:r>
      <w:r w:rsidR="005E38A0" w:rsidRPr="005E38A0">
        <w:t xml:space="preserve">. </w:t>
      </w:r>
      <w:r w:rsidRPr="005E38A0">
        <w:t>Предполагает два взаимосвязанных понятия</w:t>
      </w:r>
      <w:r w:rsidR="005E38A0" w:rsidRPr="005E38A0">
        <w:t xml:space="preserve">: </w:t>
      </w:r>
      <w:r w:rsidRPr="005E38A0">
        <w:t>с одной стороны</w:t>
      </w:r>
      <w:r w:rsidR="005E38A0" w:rsidRPr="005E38A0">
        <w:t xml:space="preserve"> - </w:t>
      </w:r>
      <w:r w:rsidRPr="005E38A0">
        <w:t>предоставление всем гражданам равных возможностей в том, чтобы они своим трудом обеспечили себе достойную жизнь</w:t>
      </w:r>
      <w:r w:rsidR="005E38A0" w:rsidRPr="005E38A0">
        <w:t xml:space="preserve">; </w:t>
      </w:r>
      <w:r w:rsidRPr="005E38A0">
        <w:t>с другой стороны</w:t>
      </w:r>
      <w:r w:rsidR="005E38A0" w:rsidRPr="005E38A0">
        <w:t xml:space="preserve"> - </w:t>
      </w:r>
      <w:r w:rsidRPr="005E38A0">
        <w:t>государственную поддержку нетрудоспособных и социально уязвимых членов общества</w:t>
      </w:r>
      <w:r w:rsidR="005E38A0" w:rsidRPr="005E38A0">
        <w:t xml:space="preserve">. </w:t>
      </w:r>
    </w:p>
    <w:p w:rsidR="005E38A0" w:rsidRDefault="005E38A0" w:rsidP="005E38A0">
      <w:pPr>
        <w:widowControl w:val="0"/>
        <w:autoSpaceDE w:val="0"/>
        <w:autoSpaceDN w:val="0"/>
        <w:adjustRightInd w:val="0"/>
        <w:ind w:firstLine="709"/>
      </w:pPr>
    </w:p>
    <w:p w:rsidR="00AD7CE3" w:rsidRPr="005E38A0" w:rsidRDefault="008B2E98" w:rsidP="008B2E98">
      <w:pPr>
        <w:pStyle w:val="2"/>
      </w:pPr>
      <w:r>
        <w:br w:type="page"/>
      </w:r>
      <w:bookmarkStart w:id="21" w:name="_Toc224694672"/>
      <w:r w:rsidR="00A2206F" w:rsidRPr="005E38A0">
        <w:t>За</w:t>
      </w:r>
      <w:r w:rsidR="00AD7CE3" w:rsidRPr="005E38A0">
        <w:t>ключение</w:t>
      </w:r>
      <w:bookmarkEnd w:id="21"/>
    </w:p>
    <w:p w:rsidR="008B2E98" w:rsidRDefault="008B2E98" w:rsidP="005E38A0">
      <w:pPr>
        <w:widowControl w:val="0"/>
        <w:autoSpaceDE w:val="0"/>
        <w:autoSpaceDN w:val="0"/>
        <w:adjustRightInd w:val="0"/>
        <w:ind w:firstLine="709"/>
      </w:pPr>
    </w:p>
    <w:p w:rsidR="008151E3" w:rsidRPr="005E38A0" w:rsidRDefault="00AD7CE3" w:rsidP="005E38A0">
      <w:pPr>
        <w:widowControl w:val="0"/>
        <w:autoSpaceDE w:val="0"/>
        <w:autoSpaceDN w:val="0"/>
        <w:adjustRightInd w:val="0"/>
        <w:ind w:firstLine="709"/>
      </w:pPr>
      <w:r w:rsidRPr="005E38A0">
        <w:t>Центральная проблема любой современной экономики – это обеспечение экономического роста</w:t>
      </w:r>
      <w:r w:rsidR="005E38A0" w:rsidRPr="005E38A0">
        <w:t xml:space="preserve">. </w:t>
      </w:r>
      <w:r w:rsidRPr="005E38A0">
        <w:t>Но без четких правил и их точного выполнения невозможно решить ни одной проблемы</w:t>
      </w:r>
      <w:r w:rsidR="005E38A0" w:rsidRPr="005E38A0">
        <w:t xml:space="preserve">. </w:t>
      </w:r>
      <w:r w:rsidRPr="005E38A0">
        <w:t>Если в казну не платят налогов, нельзя помочь социально незащищенным</w:t>
      </w:r>
      <w:r w:rsidR="005E38A0" w:rsidRPr="005E38A0">
        <w:t xml:space="preserve">. </w:t>
      </w:r>
      <w:r w:rsidRPr="005E38A0">
        <w:t>Если все вокруг пронизано коррупцией, нельзя построить цивилизованный рынок</w:t>
      </w:r>
      <w:r w:rsidR="005E38A0" w:rsidRPr="005E38A0">
        <w:t xml:space="preserve">. </w:t>
      </w:r>
      <w:r w:rsidRPr="005E38A0">
        <w:t>Арендатор если чиновник зависит от капитала, невозможен никакой экономический прогресс</w:t>
      </w:r>
      <w:r w:rsidR="005E38A0" w:rsidRPr="005E38A0">
        <w:t xml:space="preserve">. </w:t>
      </w:r>
      <w:r w:rsidRPr="005E38A0">
        <w:t>В открытом письме к избирателям Путин В</w:t>
      </w:r>
      <w:r w:rsidR="005E38A0">
        <w:t xml:space="preserve">.В. </w:t>
      </w:r>
      <w:r w:rsidRPr="005E38A0">
        <w:t>заявил, что любая программа начинается с обозначения главных целей</w:t>
      </w:r>
      <w:r w:rsidR="005E38A0" w:rsidRPr="005E38A0">
        <w:t xml:space="preserve">. </w:t>
      </w:r>
      <w:r w:rsidRPr="005E38A0">
        <w:t>Государственная – с того, что способно объединить всех нас, граждан своей страны</w:t>
      </w:r>
      <w:r w:rsidR="005E38A0" w:rsidRPr="005E38A0">
        <w:t xml:space="preserve">. </w:t>
      </w:r>
      <w:r w:rsidRPr="005E38A0">
        <w:t>Путин убежден</w:t>
      </w:r>
      <w:r w:rsidR="005E38A0" w:rsidRPr="005E38A0">
        <w:t xml:space="preserve">: </w:t>
      </w:r>
      <w:r w:rsidRPr="005E38A0">
        <w:t>нет и не будет цельной, работающей программы, когда в одних кабинетах пишут экономическую, в других – политическую, в третьих – международную часть</w:t>
      </w:r>
      <w:r w:rsidR="005E38A0" w:rsidRPr="005E38A0">
        <w:t xml:space="preserve">. </w:t>
      </w:r>
      <w:r w:rsidRPr="005E38A0">
        <w:t>Когда все это механически ''склеивают'' и выдают за единую государственную платформу</w:t>
      </w:r>
      <w:r w:rsidR="005E38A0" w:rsidRPr="005E38A0">
        <w:t xml:space="preserve">. </w:t>
      </w:r>
      <w:r w:rsidRPr="005E38A0">
        <w:t>Это – не подход, так дела у нас не пойдут</w:t>
      </w:r>
      <w:r w:rsidR="005E38A0" w:rsidRPr="005E38A0">
        <w:t xml:space="preserve">. </w:t>
      </w:r>
      <w:r w:rsidRPr="005E38A0">
        <w:t>В последние годы мы приняли сотни программ ''первоочередных'' и ''приоритетных'' мер</w:t>
      </w:r>
      <w:r w:rsidR="005E38A0" w:rsidRPr="005E38A0">
        <w:t xml:space="preserve">. </w:t>
      </w:r>
      <w:r w:rsidRPr="005E38A0">
        <w:t>Раз их так много, значит до реальных приоритетов руки ни у кого не дошли</w:t>
      </w:r>
      <w:r w:rsidR="005E38A0" w:rsidRPr="005E38A0">
        <w:t xml:space="preserve">. </w:t>
      </w:r>
      <w:r w:rsidRPr="005E38A0">
        <w:t>Мы все время шли на поводу у событий, расхлебывая последствия собственных опрометчивых решений</w:t>
      </w:r>
      <w:r w:rsidR="005E38A0" w:rsidRPr="005E38A0">
        <w:t xml:space="preserve">. </w:t>
      </w:r>
      <w:r w:rsidRPr="005E38A0">
        <w:t>Постоянно сваливали в кучу большие и малые дела</w:t>
      </w:r>
      <w:r w:rsidR="005E38A0" w:rsidRPr="005E38A0">
        <w:t xml:space="preserve">. </w:t>
      </w:r>
      <w:r w:rsidRPr="005E38A0">
        <w:t>Зато с энтузиазмом отвлекались на легкие задачи, оправдывая собственное нежелание и собственный страх отвечать на действительно серьезные вызовы</w:t>
      </w:r>
      <w:r w:rsidR="005E38A0" w:rsidRPr="005E38A0">
        <w:t xml:space="preserve">. </w:t>
      </w:r>
      <w:r w:rsidRPr="005E38A0">
        <w:t>Раз не хотим повторение пройденного, не хотим, чтобы страна плелась в хвосте – должны определиться с действительно неотложными задачами</w:t>
      </w:r>
      <w:r w:rsidR="005E38A0" w:rsidRPr="005E38A0">
        <w:t xml:space="preserve">. </w:t>
      </w:r>
      <w:r w:rsidRPr="005E38A0">
        <w:t>Их не так много, если подойти с умом</w:t>
      </w:r>
      <w:r w:rsidR="005E38A0" w:rsidRPr="005E38A0">
        <w:t xml:space="preserve">. </w:t>
      </w:r>
      <w:r w:rsidRPr="005E38A0">
        <w:t>Но они действительно сложные</w:t>
      </w:r>
      <w:r w:rsidR="005E38A0" w:rsidRPr="005E38A0">
        <w:t xml:space="preserve">. </w:t>
      </w:r>
    </w:p>
    <w:p w:rsidR="008151E3" w:rsidRPr="005E38A0" w:rsidRDefault="00AD7CE3" w:rsidP="005E38A0">
      <w:pPr>
        <w:widowControl w:val="0"/>
        <w:autoSpaceDE w:val="0"/>
        <w:autoSpaceDN w:val="0"/>
        <w:adjustRightInd w:val="0"/>
        <w:ind w:firstLine="709"/>
      </w:pPr>
      <w:r w:rsidRPr="005E38A0">
        <w:t>Наш приоритет – побороть собственную бедность</w:t>
      </w:r>
      <w:r w:rsidR="005E38A0" w:rsidRPr="005E38A0">
        <w:t xml:space="preserve">. </w:t>
      </w:r>
      <w:r w:rsidRPr="005E38A0">
        <w:t>Мы привыкли гордиться своим богатством – огромной территорией, природными ресурсами, многонациональной культурой и образованностью нации</w:t>
      </w:r>
      <w:r w:rsidR="005E38A0" w:rsidRPr="005E38A0">
        <w:t xml:space="preserve">. </w:t>
      </w:r>
      <w:r w:rsidRPr="005E38A0">
        <w:t>Это действительно есть</w:t>
      </w:r>
      <w:r w:rsidR="005E38A0" w:rsidRPr="005E38A0">
        <w:t xml:space="preserve">. </w:t>
      </w:r>
      <w:r w:rsidRPr="005E38A0">
        <w:t>Но этого недостойно мало для великой державы – России</w:t>
      </w:r>
      <w:r w:rsidR="005E38A0" w:rsidRPr="005E38A0">
        <w:t xml:space="preserve">. </w:t>
      </w:r>
    </w:p>
    <w:p w:rsidR="00AD7CE3" w:rsidRPr="005E38A0" w:rsidRDefault="00AD7CE3" w:rsidP="005E38A0">
      <w:pPr>
        <w:widowControl w:val="0"/>
        <w:autoSpaceDE w:val="0"/>
        <w:autoSpaceDN w:val="0"/>
        <w:adjustRightInd w:val="0"/>
        <w:ind w:firstLine="709"/>
      </w:pPr>
      <w:r w:rsidRPr="005E38A0">
        <w:t>Надо самим себе однажды сказать</w:t>
      </w:r>
      <w:r w:rsidR="005E38A0" w:rsidRPr="005E38A0">
        <w:t xml:space="preserve">: </w:t>
      </w:r>
      <w:r w:rsidRPr="005E38A0">
        <w:t>мы богатая страна бедных людей</w:t>
      </w:r>
      <w:r w:rsidR="005E38A0" w:rsidRPr="005E38A0">
        <w:t xml:space="preserve">. </w:t>
      </w:r>
      <w:r w:rsidRPr="005E38A0">
        <w:t>От успешного решения собственных внутренних задач напрямую зависит и наша зажиточность, и наши новые права</w:t>
      </w:r>
      <w:r w:rsidR="005E38A0" w:rsidRPr="005E38A0">
        <w:t xml:space="preserve">. </w:t>
      </w:r>
      <w:r w:rsidRPr="005E38A0">
        <w:t>Наш приоритет – защита рынка от незаконного вторжения, как чиновного, так и криминального</w:t>
      </w:r>
      <w:r w:rsidR="005E38A0" w:rsidRPr="005E38A0">
        <w:t xml:space="preserve">. </w:t>
      </w:r>
    </w:p>
    <w:p w:rsidR="00AD7CE3" w:rsidRPr="005E38A0" w:rsidRDefault="00AD7CE3" w:rsidP="005E38A0">
      <w:pPr>
        <w:widowControl w:val="0"/>
        <w:autoSpaceDE w:val="0"/>
        <w:autoSpaceDN w:val="0"/>
        <w:adjustRightInd w:val="0"/>
        <w:ind w:firstLine="709"/>
      </w:pPr>
      <w:r w:rsidRPr="005E38A0">
        <w:t>Мы сегодня просто обязаны обеспечить надежность права собственности и оградить предпринимателя от произвольного, неправового вмешательства в его деятельность</w:t>
      </w:r>
      <w:r w:rsidR="005E38A0" w:rsidRPr="005E38A0">
        <w:t xml:space="preserve">. </w:t>
      </w:r>
      <w:r w:rsidRPr="005E38A0">
        <w:t>Если этих гарантий не дает государство, вакуум быстро наполняют преступные группировки</w:t>
      </w:r>
      <w:r w:rsidR="005E38A0" w:rsidRPr="005E38A0">
        <w:t xml:space="preserve">. </w:t>
      </w:r>
      <w:r w:rsidRPr="005E38A0">
        <w:t>Берут под свою ''крышу'' тех, кто никак не может добиться защиты от государства</w:t>
      </w:r>
      <w:r w:rsidR="005E38A0" w:rsidRPr="005E38A0">
        <w:t xml:space="preserve">. </w:t>
      </w:r>
    </w:p>
    <w:p w:rsidR="005E38A0" w:rsidRDefault="00AD7CE3" w:rsidP="005E38A0">
      <w:pPr>
        <w:widowControl w:val="0"/>
        <w:autoSpaceDE w:val="0"/>
        <w:autoSpaceDN w:val="0"/>
        <w:adjustRightInd w:val="0"/>
        <w:ind w:firstLine="709"/>
      </w:pPr>
      <w:r w:rsidRPr="005E38A0">
        <w:t>Россия уже давно</w:t>
      </w:r>
      <w:r w:rsidR="005E38A0" w:rsidRPr="005E38A0">
        <w:t xml:space="preserve"> - </w:t>
      </w:r>
      <w:r w:rsidRPr="005E38A0">
        <w:t>не урезанная карта Советского Союза, а уверенная в себе держава с большим будущим и великим народом</w:t>
      </w:r>
      <w:r w:rsidR="005E38A0" w:rsidRPr="005E38A0">
        <w:t xml:space="preserve">. </w:t>
      </w:r>
      <w:r w:rsidRPr="005E38A0">
        <w:t>Наш приоритет – это возрождение личного достоинства граждан во имя высокого национального достоинства страны</w:t>
      </w:r>
      <w:r w:rsidR="005E38A0" w:rsidRPr="005E38A0">
        <w:t xml:space="preserve">. </w:t>
      </w:r>
    </w:p>
    <w:p w:rsidR="005E38A0" w:rsidRDefault="005E38A0" w:rsidP="005E38A0">
      <w:pPr>
        <w:widowControl w:val="0"/>
        <w:autoSpaceDE w:val="0"/>
        <w:autoSpaceDN w:val="0"/>
        <w:adjustRightInd w:val="0"/>
        <w:ind w:firstLine="709"/>
      </w:pPr>
      <w:bookmarkStart w:id="22" w:name="_GoBack"/>
      <w:bookmarkEnd w:id="22"/>
    </w:p>
    <w:sectPr w:rsidR="005E38A0" w:rsidSect="005E38A0">
      <w:headerReference w:type="defaul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2F0" w:rsidRDefault="006542F0">
      <w:pPr>
        <w:widowControl w:val="0"/>
        <w:autoSpaceDE w:val="0"/>
        <w:autoSpaceDN w:val="0"/>
        <w:adjustRightInd w:val="0"/>
        <w:ind w:firstLine="709"/>
      </w:pPr>
      <w:r>
        <w:separator/>
      </w:r>
    </w:p>
  </w:endnote>
  <w:endnote w:type="continuationSeparator" w:id="0">
    <w:p w:rsidR="006542F0" w:rsidRDefault="006542F0">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2F0" w:rsidRDefault="006542F0">
      <w:pPr>
        <w:widowControl w:val="0"/>
        <w:autoSpaceDE w:val="0"/>
        <w:autoSpaceDN w:val="0"/>
        <w:adjustRightInd w:val="0"/>
        <w:ind w:firstLine="709"/>
      </w:pPr>
      <w:r>
        <w:separator/>
      </w:r>
    </w:p>
  </w:footnote>
  <w:footnote w:type="continuationSeparator" w:id="0">
    <w:p w:rsidR="006542F0" w:rsidRDefault="006542F0">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E2" w:rsidRDefault="00F92289" w:rsidP="005E38A0">
    <w:pPr>
      <w:pStyle w:val="ac"/>
      <w:framePr w:wrap="auto" w:vAnchor="text" w:hAnchor="margin" w:xAlign="right" w:y="1"/>
      <w:rPr>
        <w:rStyle w:val="af5"/>
      </w:rPr>
    </w:pPr>
    <w:r>
      <w:rPr>
        <w:rStyle w:val="af5"/>
      </w:rPr>
      <w:t>2</w:t>
    </w:r>
  </w:p>
  <w:p w:rsidR="00DF14E2" w:rsidRDefault="00DF14E2" w:rsidP="005E38A0">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9CF3616"/>
    <w:multiLevelType w:val="hybridMultilevel"/>
    <w:tmpl w:val="7F7E62FE"/>
    <w:lvl w:ilvl="0" w:tplc="E4C28DCE">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
    <w:nsid w:val="2BD6630F"/>
    <w:multiLevelType w:val="multilevel"/>
    <w:tmpl w:val="287096B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3">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09E4185"/>
    <w:multiLevelType w:val="singleLevel"/>
    <w:tmpl w:val="0419000F"/>
    <w:lvl w:ilvl="0">
      <w:start w:val="1"/>
      <w:numFmt w:val="decimal"/>
      <w:lvlText w:val="%1."/>
      <w:lvlJc w:val="left"/>
      <w:pPr>
        <w:tabs>
          <w:tab w:val="num" w:pos="360"/>
        </w:tabs>
        <w:ind w:left="360" w:hanging="360"/>
      </w:pPr>
    </w:lvl>
  </w:abstractNum>
  <w:abstractNum w:abstractNumId="5">
    <w:nsid w:val="45406FC8"/>
    <w:multiLevelType w:val="singleLevel"/>
    <w:tmpl w:val="4F280722"/>
    <w:lvl w:ilvl="0">
      <w:numFmt w:val="bullet"/>
      <w:lvlText w:val="-"/>
      <w:lvlJc w:val="left"/>
      <w:pPr>
        <w:tabs>
          <w:tab w:val="num" w:pos="644"/>
        </w:tabs>
        <w:ind w:left="644" w:hanging="360"/>
      </w:pPr>
      <w:rPr>
        <w:rFonts w:hint="default"/>
      </w:rPr>
    </w:lvl>
  </w:abstractNum>
  <w:abstractNum w:abstractNumId="6">
    <w:nsid w:val="4A98745E"/>
    <w:multiLevelType w:val="hybridMultilevel"/>
    <w:tmpl w:val="3D38F8F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637F40BA"/>
    <w:multiLevelType w:val="multilevel"/>
    <w:tmpl w:val="BAD28D5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B25185C"/>
    <w:multiLevelType w:val="hybridMultilevel"/>
    <w:tmpl w:val="7714ACE4"/>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9">
    <w:nsid w:val="7BC92F3D"/>
    <w:multiLevelType w:val="hybridMultilevel"/>
    <w:tmpl w:val="4D9239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9"/>
  </w:num>
  <w:num w:numId="2">
    <w:abstractNumId w:val="1"/>
  </w:num>
  <w:num w:numId="3">
    <w:abstractNumId w:val="5"/>
  </w:num>
  <w:num w:numId="4">
    <w:abstractNumId w:val="4"/>
  </w:num>
  <w:num w:numId="5">
    <w:abstractNumId w:val="2"/>
  </w:num>
  <w:num w:numId="6">
    <w:abstractNumId w:val="6"/>
  </w:num>
  <w:num w:numId="7">
    <w:abstractNumId w:val="7"/>
  </w:num>
  <w:num w:numId="8">
    <w:abstractNumId w:val="8"/>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C9B"/>
    <w:rsid w:val="00041473"/>
    <w:rsid w:val="00177421"/>
    <w:rsid w:val="001F1722"/>
    <w:rsid w:val="002116D5"/>
    <w:rsid w:val="00301861"/>
    <w:rsid w:val="003356AC"/>
    <w:rsid w:val="00461AA1"/>
    <w:rsid w:val="00487077"/>
    <w:rsid w:val="00563260"/>
    <w:rsid w:val="005807B5"/>
    <w:rsid w:val="0059223D"/>
    <w:rsid w:val="005945A0"/>
    <w:rsid w:val="005E38A0"/>
    <w:rsid w:val="006542F0"/>
    <w:rsid w:val="00696A6E"/>
    <w:rsid w:val="006A5467"/>
    <w:rsid w:val="007527ED"/>
    <w:rsid w:val="007A4441"/>
    <w:rsid w:val="008151E3"/>
    <w:rsid w:val="00816CC8"/>
    <w:rsid w:val="008B2E98"/>
    <w:rsid w:val="00925C9B"/>
    <w:rsid w:val="00A2206F"/>
    <w:rsid w:val="00A343BA"/>
    <w:rsid w:val="00AD7CE3"/>
    <w:rsid w:val="00B652AC"/>
    <w:rsid w:val="00BE13F5"/>
    <w:rsid w:val="00C134DC"/>
    <w:rsid w:val="00C8087A"/>
    <w:rsid w:val="00CB2996"/>
    <w:rsid w:val="00CC359F"/>
    <w:rsid w:val="00D26BFD"/>
    <w:rsid w:val="00DF14E2"/>
    <w:rsid w:val="00E21EBC"/>
    <w:rsid w:val="00F92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rules v:ext="edit">
        <o:r id="V:Rule1" type="callout" idref="#_x0000_s1028"/>
        <o:r id="V:Rule2" type="callout" idref="#_x0000_s1029"/>
        <o:r id="V:Rule3" type="callout" idref="#_x0000_s1030"/>
        <o:r id="V:Rule4" type="callout" idref="#_x0000_s1031"/>
        <o:r id="V:Rule5" type="callout" idref="#_x0000_s1032"/>
        <o:r id="V:Rule6" type="callout" idref="#_x0000_s1033"/>
        <o:r id="V:Rule7" type="callout" idref="#_x0000_s1034"/>
        <o:r id="V:Rule8" type="callout" idref="#_x0000_s1035"/>
        <o:r id="V:Rule9" type="callout" idref="#_x0000_s1036"/>
        <o:r id="V:Rule10" type="callout" idref="#_x0000_s1047"/>
      </o:rules>
    </o:shapelayout>
  </w:shapeDefaults>
  <w:decimalSymbol w:val=","/>
  <w:listSeparator w:val=";"/>
  <w14:defaultImageDpi w14:val="0"/>
  <w15:chartTrackingRefBased/>
  <w15:docId w15:val="{D91E5576-7BC9-4458-BFBA-CB3039E6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E38A0"/>
    <w:pPr>
      <w:spacing w:line="360" w:lineRule="auto"/>
      <w:ind w:firstLine="720"/>
      <w:jc w:val="both"/>
    </w:pPr>
    <w:rPr>
      <w:sz w:val="28"/>
      <w:szCs w:val="28"/>
    </w:rPr>
  </w:style>
  <w:style w:type="paragraph" w:styleId="1">
    <w:name w:val="heading 1"/>
    <w:basedOn w:val="a2"/>
    <w:next w:val="a2"/>
    <w:link w:val="10"/>
    <w:uiPriority w:val="99"/>
    <w:qFormat/>
    <w:rsid w:val="005E38A0"/>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5E38A0"/>
    <w:pPr>
      <w:keepNext/>
      <w:widowControl w:val="0"/>
      <w:tabs>
        <w:tab w:val="left" w:pos="6285"/>
      </w:tabs>
      <w:autoSpaceDE w:val="0"/>
      <w:autoSpaceDN w:val="0"/>
      <w:adjustRightInd w:val="0"/>
      <w:ind w:firstLine="0"/>
      <w:jc w:val="center"/>
      <w:outlineLvl w:val="1"/>
    </w:pPr>
    <w:rPr>
      <w:b/>
      <w:bCs/>
      <w:i/>
      <w:iCs/>
      <w:smallCaps/>
      <w:noProof/>
      <w:kern w:val="16"/>
    </w:rPr>
  </w:style>
  <w:style w:type="paragraph" w:styleId="3">
    <w:name w:val="heading 3"/>
    <w:basedOn w:val="a2"/>
    <w:next w:val="a2"/>
    <w:link w:val="30"/>
    <w:uiPriority w:val="99"/>
    <w:qFormat/>
    <w:rsid w:val="005E38A0"/>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5E38A0"/>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5E38A0"/>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5E38A0"/>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5E38A0"/>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5E38A0"/>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DF14E2"/>
    <w:rPr>
      <w:b/>
      <w:bCs/>
      <w:i/>
      <w:iCs/>
      <w:smallCaps/>
      <w:noProof/>
      <w:kern w:val="16"/>
      <w:sz w:val="28"/>
      <w:szCs w:val="28"/>
      <w:lang w:val="ru-RU"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link w:val="a7"/>
    <w:uiPriority w:val="99"/>
    <w:rsid w:val="005E38A0"/>
    <w:pPr>
      <w:widowControl w:val="0"/>
      <w:autoSpaceDE w:val="0"/>
      <w:autoSpaceDN w:val="0"/>
      <w:adjustRightInd w:val="0"/>
      <w:ind w:firstLine="709"/>
    </w:pPr>
  </w:style>
  <w:style w:type="character" w:customStyle="1" w:styleId="a7">
    <w:name w:val="Основной текст Знак"/>
    <w:link w:val="a6"/>
    <w:uiPriority w:val="99"/>
    <w:semiHidden/>
    <w:rPr>
      <w:sz w:val="28"/>
      <w:szCs w:val="28"/>
    </w:rPr>
  </w:style>
  <w:style w:type="paragraph" w:styleId="21">
    <w:name w:val="Body Text 2"/>
    <w:basedOn w:val="a2"/>
    <w:link w:val="22"/>
    <w:uiPriority w:val="99"/>
    <w:rsid w:val="007527ED"/>
    <w:pPr>
      <w:widowControl w:val="0"/>
      <w:autoSpaceDE w:val="0"/>
      <w:autoSpaceDN w:val="0"/>
      <w:adjustRightInd w:val="0"/>
      <w:spacing w:line="288" w:lineRule="auto"/>
      <w:ind w:firstLine="709"/>
    </w:pPr>
  </w:style>
  <w:style w:type="character" w:customStyle="1" w:styleId="22">
    <w:name w:val="Основной текст 2 Знак"/>
    <w:link w:val="21"/>
    <w:uiPriority w:val="99"/>
    <w:semiHidden/>
    <w:rPr>
      <w:sz w:val="28"/>
      <w:szCs w:val="28"/>
    </w:rPr>
  </w:style>
  <w:style w:type="paragraph" w:styleId="a8">
    <w:name w:val="Body Text Indent"/>
    <w:basedOn w:val="a2"/>
    <w:link w:val="a9"/>
    <w:uiPriority w:val="99"/>
    <w:rsid w:val="007527ED"/>
    <w:pPr>
      <w:widowControl w:val="0"/>
      <w:autoSpaceDE w:val="0"/>
      <w:autoSpaceDN w:val="0"/>
      <w:adjustRightInd w:val="0"/>
      <w:spacing w:after="120"/>
      <w:ind w:left="283" w:firstLine="709"/>
    </w:pPr>
  </w:style>
  <w:style w:type="character" w:customStyle="1" w:styleId="a9">
    <w:name w:val="Основной текст с отступом Знак"/>
    <w:link w:val="a8"/>
    <w:uiPriority w:val="99"/>
    <w:semiHidden/>
    <w:rPr>
      <w:sz w:val="28"/>
      <w:szCs w:val="28"/>
    </w:rPr>
  </w:style>
  <w:style w:type="paragraph" w:styleId="31">
    <w:name w:val="Body Text Indent 3"/>
    <w:basedOn w:val="a2"/>
    <w:link w:val="32"/>
    <w:uiPriority w:val="99"/>
    <w:rsid w:val="007527ED"/>
    <w:pPr>
      <w:widowControl w:val="0"/>
      <w:autoSpaceDE w:val="0"/>
      <w:autoSpaceDN w:val="0"/>
      <w:adjustRightInd w:val="0"/>
      <w:spacing w:after="120"/>
      <w:ind w:left="283" w:firstLine="709"/>
    </w:pPr>
    <w:rPr>
      <w:sz w:val="16"/>
      <w:szCs w:val="16"/>
    </w:rPr>
  </w:style>
  <w:style w:type="character" w:customStyle="1" w:styleId="32">
    <w:name w:val="Основной текст с отступом 3 Знак"/>
    <w:link w:val="31"/>
    <w:uiPriority w:val="99"/>
    <w:semiHidden/>
    <w:rPr>
      <w:sz w:val="16"/>
      <w:szCs w:val="16"/>
    </w:rPr>
  </w:style>
  <w:style w:type="paragraph" w:styleId="23">
    <w:name w:val="Body Text Indent 2"/>
    <w:basedOn w:val="a2"/>
    <w:link w:val="24"/>
    <w:uiPriority w:val="99"/>
    <w:rsid w:val="007527ED"/>
    <w:pPr>
      <w:widowControl w:val="0"/>
      <w:autoSpaceDE w:val="0"/>
      <w:autoSpaceDN w:val="0"/>
      <w:adjustRightInd w:val="0"/>
      <w:spacing w:after="120" w:line="480" w:lineRule="auto"/>
      <w:ind w:left="283" w:firstLine="709"/>
    </w:pPr>
  </w:style>
  <w:style w:type="character" w:customStyle="1" w:styleId="24">
    <w:name w:val="Основной текст с отступом 2 Знак"/>
    <w:link w:val="23"/>
    <w:uiPriority w:val="99"/>
    <w:semiHidden/>
    <w:rPr>
      <w:sz w:val="28"/>
      <w:szCs w:val="28"/>
    </w:rPr>
  </w:style>
  <w:style w:type="paragraph" w:styleId="aa">
    <w:name w:val="Balloon Text"/>
    <w:basedOn w:val="a2"/>
    <w:link w:val="ab"/>
    <w:uiPriority w:val="99"/>
    <w:semiHidden/>
    <w:rsid w:val="00816CC8"/>
    <w:pPr>
      <w:widowControl w:val="0"/>
      <w:autoSpaceDE w:val="0"/>
      <w:autoSpaceDN w:val="0"/>
      <w:adjustRightInd w:val="0"/>
      <w:ind w:firstLine="709"/>
    </w:pPr>
    <w:rPr>
      <w:rFonts w:ascii="Tahoma" w:hAnsi="Tahoma" w:cs="Tahoma"/>
      <w:sz w:val="16"/>
      <w:szCs w:val="16"/>
    </w:rPr>
  </w:style>
  <w:style w:type="paragraph" w:customStyle="1" w:styleId="FR2">
    <w:name w:val="FR2"/>
    <w:uiPriority w:val="99"/>
    <w:rsid w:val="00563260"/>
    <w:pPr>
      <w:widowControl w:val="0"/>
      <w:autoSpaceDE w:val="0"/>
      <w:autoSpaceDN w:val="0"/>
      <w:adjustRightInd w:val="0"/>
      <w:spacing w:line="280" w:lineRule="auto"/>
      <w:ind w:left="320" w:right="200"/>
      <w:jc w:val="center"/>
    </w:pPr>
    <w:rPr>
      <w:rFonts w:ascii="Arial" w:hAnsi="Arial" w:cs="Arial"/>
      <w:b/>
      <w:bCs/>
    </w:rPr>
  </w:style>
  <w:style w:type="character" w:customStyle="1" w:styleId="ab">
    <w:name w:val="Текст выноски Знак"/>
    <w:link w:val="aa"/>
    <w:uiPriority w:val="99"/>
    <w:locked/>
    <w:rsid w:val="00816CC8"/>
    <w:rPr>
      <w:rFonts w:ascii="Tahoma" w:hAnsi="Tahoma" w:cs="Tahoma"/>
      <w:sz w:val="16"/>
      <w:szCs w:val="16"/>
    </w:rPr>
  </w:style>
  <w:style w:type="paragraph" w:styleId="ac">
    <w:name w:val="header"/>
    <w:basedOn w:val="a2"/>
    <w:next w:val="a6"/>
    <w:link w:val="ad"/>
    <w:uiPriority w:val="99"/>
    <w:rsid w:val="005E38A0"/>
    <w:pPr>
      <w:widowControl w:val="0"/>
      <w:tabs>
        <w:tab w:val="center" w:pos="4677"/>
        <w:tab w:val="right" w:pos="9355"/>
      </w:tabs>
      <w:autoSpaceDE w:val="0"/>
      <w:autoSpaceDN w:val="0"/>
      <w:adjustRightInd w:val="0"/>
      <w:ind w:firstLine="0"/>
      <w:jc w:val="right"/>
    </w:pPr>
    <w:rPr>
      <w:noProof/>
      <w:kern w:val="16"/>
    </w:rPr>
  </w:style>
  <w:style w:type="character" w:styleId="ae">
    <w:name w:val="footnote reference"/>
    <w:uiPriority w:val="99"/>
    <w:semiHidden/>
    <w:rsid w:val="005E38A0"/>
    <w:rPr>
      <w:sz w:val="28"/>
      <w:szCs w:val="28"/>
      <w:vertAlign w:val="superscript"/>
    </w:rPr>
  </w:style>
  <w:style w:type="paragraph" w:customStyle="1" w:styleId="af">
    <w:name w:val="выделение"/>
    <w:uiPriority w:val="99"/>
    <w:rsid w:val="005E38A0"/>
    <w:pPr>
      <w:spacing w:line="360" w:lineRule="auto"/>
      <w:ind w:firstLine="709"/>
      <w:jc w:val="both"/>
    </w:pPr>
    <w:rPr>
      <w:b/>
      <w:bCs/>
      <w:i/>
      <w:iCs/>
      <w:noProof/>
      <w:sz w:val="28"/>
      <w:szCs w:val="28"/>
    </w:rPr>
  </w:style>
  <w:style w:type="character" w:styleId="af0">
    <w:name w:val="Hyperlink"/>
    <w:uiPriority w:val="99"/>
    <w:rsid w:val="005E38A0"/>
    <w:rPr>
      <w:color w:val="0000FF"/>
      <w:u w:val="single"/>
    </w:rPr>
  </w:style>
  <w:style w:type="character" w:customStyle="1" w:styleId="11">
    <w:name w:val="Текст Знак1"/>
    <w:link w:val="af1"/>
    <w:uiPriority w:val="99"/>
    <w:locked/>
    <w:rsid w:val="005E38A0"/>
    <w:rPr>
      <w:rFonts w:ascii="Consolas" w:eastAsia="Times New Roman" w:hAnsi="Consolas" w:cs="Consolas"/>
      <w:sz w:val="21"/>
      <w:szCs w:val="21"/>
      <w:lang w:val="uk-UA" w:eastAsia="en-US"/>
    </w:rPr>
  </w:style>
  <w:style w:type="paragraph" w:styleId="af1">
    <w:name w:val="Plain Text"/>
    <w:basedOn w:val="a2"/>
    <w:link w:val="11"/>
    <w:uiPriority w:val="99"/>
    <w:rsid w:val="005E38A0"/>
    <w:pPr>
      <w:widowControl w:val="0"/>
      <w:autoSpaceDE w:val="0"/>
      <w:autoSpaceDN w:val="0"/>
      <w:adjustRightInd w:val="0"/>
      <w:ind w:firstLine="709"/>
    </w:pPr>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12">
    <w:name w:val="Нижний колонтитул Знак1"/>
    <w:link w:val="af3"/>
    <w:uiPriority w:val="99"/>
    <w:semiHidden/>
    <w:locked/>
    <w:rsid w:val="005E38A0"/>
    <w:rPr>
      <w:sz w:val="28"/>
      <w:szCs w:val="28"/>
      <w:lang w:val="ru-RU" w:eastAsia="ru-RU"/>
    </w:rPr>
  </w:style>
  <w:style w:type="paragraph" w:styleId="af3">
    <w:name w:val="footer"/>
    <w:basedOn w:val="a2"/>
    <w:link w:val="12"/>
    <w:uiPriority w:val="99"/>
    <w:semiHidden/>
    <w:rsid w:val="005E38A0"/>
    <w:pPr>
      <w:widowControl w:val="0"/>
      <w:tabs>
        <w:tab w:val="center" w:pos="4819"/>
        <w:tab w:val="right" w:pos="9639"/>
      </w:tabs>
      <w:autoSpaceDE w:val="0"/>
      <w:autoSpaceDN w:val="0"/>
      <w:adjustRightInd w:val="0"/>
      <w:ind w:firstLine="709"/>
    </w:pPr>
  </w:style>
  <w:style w:type="character" w:customStyle="1" w:styleId="af4">
    <w:name w:val="Нижний колонтитул Знак"/>
    <w:uiPriority w:val="99"/>
    <w:semiHidden/>
    <w:rPr>
      <w:sz w:val="28"/>
      <w:szCs w:val="28"/>
    </w:rPr>
  </w:style>
  <w:style w:type="character" w:customStyle="1" w:styleId="ad">
    <w:name w:val="Верхний колонтитул Знак"/>
    <w:link w:val="ac"/>
    <w:uiPriority w:val="99"/>
    <w:semiHidden/>
    <w:locked/>
    <w:rsid w:val="005E38A0"/>
    <w:rPr>
      <w:noProof/>
      <w:kern w:val="16"/>
      <w:sz w:val="28"/>
      <w:szCs w:val="28"/>
      <w:lang w:val="ru-RU" w:eastAsia="ru-RU"/>
    </w:rPr>
  </w:style>
  <w:style w:type="paragraph" w:customStyle="1" w:styleId="a0">
    <w:name w:val="лит"/>
    <w:basedOn w:val="a2"/>
    <w:autoRedefine/>
    <w:uiPriority w:val="99"/>
    <w:rsid w:val="005E38A0"/>
    <w:pPr>
      <w:widowControl w:val="0"/>
      <w:numPr>
        <w:numId w:val="9"/>
      </w:numPr>
      <w:autoSpaceDE w:val="0"/>
      <w:autoSpaceDN w:val="0"/>
      <w:adjustRightInd w:val="0"/>
      <w:jc w:val="left"/>
    </w:pPr>
  </w:style>
  <w:style w:type="character" w:styleId="af5">
    <w:name w:val="page number"/>
    <w:uiPriority w:val="99"/>
    <w:rsid w:val="005E38A0"/>
  </w:style>
  <w:style w:type="character" w:customStyle="1" w:styleId="af6">
    <w:name w:val="номер страницы"/>
    <w:uiPriority w:val="99"/>
    <w:rsid w:val="005E38A0"/>
    <w:rPr>
      <w:sz w:val="28"/>
      <w:szCs w:val="28"/>
    </w:rPr>
  </w:style>
  <w:style w:type="paragraph" w:styleId="af7">
    <w:name w:val="Normal (Web)"/>
    <w:basedOn w:val="a2"/>
    <w:uiPriority w:val="99"/>
    <w:rsid w:val="005E38A0"/>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2"/>
    <w:next w:val="a2"/>
    <w:autoRedefine/>
    <w:uiPriority w:val="99"/>
    <w:semiHidden/>
    <w:rsid w:val="005E38A0"/>
    <w:pPr>
      <w:widowControl w:val="0"/>
      <w:autoSpaceDE w:val="0"/>
      <w:autoSpaceDN w:val="0"/>
      <w:adjustRightInd w:val="0"/>
      <w:ind w:firstLine="0"/>
      <w:jc w:val="left"/>
    </w:pPr>
    <w:rPr>
      <w:caps/>
    </w:rPr>
  </w:style>
  <w:style w:type="paragraph" w:styleId="25">
    <w:name w:val="toc 2"/>
    <w:basedOn w:val="a2"/>
    <w:next w:val="a2"/>
    <w:autoRedefine/>
    <w:uiPriority w:val="99"/>
    <w:semiHidden/>
    <w:rsid w:val="005E38A0"/>
    <w:pPr>
      <w:widowControl w:val="0"/>
      <w:autoSpaceDE w:val="0"/>
      <w:autoSpaceDN w:val="0"/>
      <w:adjustRightInd w:val="0"/>
      <w:ind w:firstLine="0"/>
      <w:jc w:val="left"/>
    </w:pPr>
    <w:rPr>
      <w:smallCaps/>
    </w:rPr>
  </w:style>
  <w:style w:type="paragraph" w:styleId="33">
    <w:name w:val="toc 3"/>
    <w:basedOn w:val="a2"/>
    <w:next w:val="a2"/>
    <w:autoRedefine/>
    <w:uiPriority w:val="99"/>
    <w:semiHidden/>
    <w:rsid w:val="005E38A0"/>
    <w:pPr>
      <w:widowControl w:val="0"/>
      <w:autoSpaceDE w:val="0"/>
      <w:autoSpaceDN w:val="0"/>
      <w:adjustRightInd w:val="0"/>
      <w:ind w:firstLine="0"/>
      <w:jc w:val="left"/>
    </w:pPr>
  </w:style>
  <w:style w:type="paragraph" w:styleId="41">
    <w:name w:val="toc 4"/>
    <w:basedOn w:val="a2"/>
    <w:next w:val="a2"/>
    <w:autoRedefine/>
    <w:uiPriority w:val="99"/>
    <w:semiHidden/>
    <w:rsid w:val="005E38A0"/>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5E38A0"/>
    <w:pPr>
      <w:widowControl w:val="0"/>
      <w:autoSpaceDE w:val="0"/>
      <w:autoSpaceDN w:val="0"/>
      <w:adjustRightInd w:val="0"/>
      <w:ind w:left="958" w:firstLine="709"/>
    </w:pPr>
  </w:style>
  <w:style w:type="paragraph" w:customStyle="1" w:styleId="a">
    <w:name w:val="список ненумерованный"/>
    <w:autoRedefine/>
    <w:uiPriority w:val="99"/>
    <w:rsid w:val="005E38A0"/>
    <w:pPr>
      <w:numPr>
        <w:numId w:val="10"/>
      </w:numPr>
      <w:spacing w:line="360" w:lineRule="auto"/>
      <w:jc w:val="both"/>
    </w:pPr>
    <w:rPr>
      <w:noProof/>
      <w:sz w:val="28"/>
      <w:szCs w:val="28"/>
      <w:lang w:val="uk-UA"/>
    </w:rPr>
  </w:style>
  <w:style w:type="paragraph" w:customStyle="1" w:styleId="a1">
    <w:name w:val="список нумерованный"/>
    <w:autoRedefine/>
    <w:uiPriority w:val="99"/>
    <w:rsid w:val="005E38A0"/>
    <w:pPr>
      <w:numPr>
        <w:numId w:val="11"/>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5E38A0"/>
    <w:rPr>
      <w:b/>
      <w:bCs/>
    </w:rPr>
  </w:style>
  <w:style w:type="paragraph" w:customStyle="1" w:styleId="101">
    <w:name w:val="Стиль Оглавление 1 + Первая строка:  0 см1"/>
    <w:basedOn w:val="13"/>
    <w:autoRedefine/>
    <w:uiPriority w:val="99"/>
    <w:rsid w:val="005E38A0"/>
    <w:rPr>
      <w:b/>
      <w:bCs/>
    </w:rPr>
  </w:style>
  <w:style w:type="paragraph" w:customStyle="1" w:styleId="200">
    <w:name w:val="Стиль Оглавление 2 + Слева:  0 см Первая строка:  0 см"/>
    <w:basedOn w:val="25"/>
    <w:autoRedefine/>
    <w:uiPriority w:val="99"/>
    <w:rsid w:val="005E38A0"/>
  </w:style>
  <w:style w:type="paragraph" w:customStyle="1" w:styleId="31250">
    <w:name w:val="Стиль Оглавление 3 + Слева:  125 см Первая строка:  0 см"/>
    <w:basedOn w:val="33"/>
    <w:autoRedefine/>
    <w:uiPriority w:val="99"/>
    <w:rsid w:val="005E38A0"/>
    <w:rPr>
      <w:i/>
      <w:iCs/>
    </w:rPr>
  </w:style>
  <w:style w:type="paragraph" w:customStyle="1" w:styleId="af8">
    <w:name w:val="схема"/>
    <w:basedOn w:val="a2"/>
    <w:uiPriority w:val="99"/>
    <w:rsid w:val="005E38A0"/>
    <w:pPr>
      <w:widowControl w:val="0"/>
      <w:autoSpaceDE w:val="0"/>
      <w:autoSpaceDN w:val="0"/>
      <w:adjustRightInd w:val="0"/>
      <w:spacing w:line="240" w:lineRule="auto"/>
      <w:ind w:firstLine="0"/>
      <w:jc w:val="center"/>
    </w:pPr>
    <w:rPr>
      <w:sz w:val="20"/>
      <w:szCs w:val="20"/>
    </w:rPr>
  </w:style>
  <w:style w:type="paragraph" w:customStyle="1" w:styleId="af9">
    <w:name w:val="ТАБЛИЦА"/>
    <w:next w:val="a2"/>
    <w:autoRedefine/>
    <w:uiPriority w:val="99"/>
    <w:rsid w:val="005E38A0"/>
    <w:pPr>
      <w:spacing w:line="360" w:lineRule="auto"/>
      <w:jc w:val="center"/>
    </w:pPr>
    <w:rPr>
      <w:color w:val="000000"/>
    </w:rPr>
  </w:style>
  <w:style w:type="paragraph" w:styleId="afa">
    <w:name w:val="footnote text"/>
    <w:basedOn w:val="a2"/>
    <w:link w:val="afb"/>
    <w:autoRedefine/>
    <w:uiPriority w:val="99"/>
    <w:semiHidden/>
    <w:rsid w:val="005E38A0"/>
    <w:pPr>
      <w:autoSpaceDE w:val="0"/>
      <w:autoSpaceDN w:val="0"/>
      <w:ind w:firstLine="709"/>
    </w:pPr>
    <w:rPr>
      <w:sz w:val="20"/>
      <w:szCs w:val="20"/>
    </w:rPr>
  </w:style>
  <w:style w:type="character" w:customStyle="1" w:styleId="afb">
    <w:name w:val="Текст сноски Знак"/>
    <w:link w:val="afa"/>
    <w:uiPriority w:val="99"/>
    <w:semiHidden/>
    <w:rPr>
      <w:sz w:val="20"/>
      <w:szCs w:val="20"/>
    </w:rPr>
  </w:style>
  <w:style w:type="paragraph" w:customStyle="1" w:styleId="afc">
    <w:name w:val="титут"/>
    <w:uiPriority w:val="99"/>
    <w:rsid w:val="005E38A0"/>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8174</Words>
  <Characters>46598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В процессе исторического развития рыночного, (товарного) хозяйства изменялось понимание рынка, его сущности, изменялся и сам рынок, его роль в экономике возрастала</vt:lpstr>
    </vt:vector>
  </TitlesOfParts>
  <Company>Home</Company>
  <LinksUpToDate>false</LinksUpToDate>
  <CharactersWithSpaces>54663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процессе исторического развития рыночного, (товарного) хозяйства изменялось понимание рынка, его сущности, изменялся и сам рынок, его роль в экономике возрастала</dc:title>
  <dc:subject/>
  <dc:creator>Galuha</dc:creator>
  <cp:keywords/>
  <dc:description/>
  <cp:lastModifiedBy>admin</cp:lastModifiedBy>
  <cp:revision>2</cp:revision>
  <cp:lastPrinted>2008-05-29T08:39:00Z</cp:lastPrinted>
  <dcterms:created xsi:type="dcterms:W3CDTF">2014-02-24T07:27:00Z</dcterms:created>
  <dcterms:modified xsi:type="dcterms:W3CDTF">2014-02-24T07:27:00Z</dcterms:modified>
</cp:coreProperties>
</file>