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31" w:rsidRPr="00B7423E" w:rsidRDefault="004F69AB" w:rsidP="007E01A4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B7423E">
        <w:rPr>
          <w:b/>
          <w:color w:val="000000"/>
          <w:sz w:val="28"/>
          <w:szCs w:val="32"/>
        </w:rPr>
        <w:t>Оглавление</w:t>
      </w:r>
    </w:p>
    <w:p w:rsidR="00B85231" w:rsidRPr="00B7423E" w:rsidRDefault="00B85231" w:rsidP="004F69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4AB5" w:rsidRPr="00B7423E" w:rsidRDefault="001F2023" w:rsidP="007E01A4">
      <w:pPr>
        <w:suppressAutoHyphens/>
        <w:spacing w:line="360" w:lineRule="auto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32"/>
        </w:rPr>
        <w:t>Введение</w:t>
      </w:r>
    </w:p>
    <w:p w:rsidR="004F69AB" w:rsidRPr="00B7423E" w:rsidRDefault="00FF4AB5" w:rsidP="007E01A4">
      <w:pPr>
        <w:suppressAutoHyphens/>
        <w:spacing w:line="360" w:lineRule="auto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32"/>
        </w:rPr>
        <w:t xml:space="preserve">Глава </w:t>
      </w:r>
      <w:r w:rsidRPr="00B7423E">
        <w:rPr>
          <w:color w:val="000000"/>
          <w:sz w:val="28"/>
          <w:szCs w:val="32"/>
          <w:lang w:val="en-US"/>
        </w:rPr>
        <w:t>I</w:t>
      </w:r>
      <w:r w:rsidR="00C85E86" w:rsidRPr="00B7423E">
        <w:rPr>
          <w:color w:val="000000"/>
          <w:sz w:val="28"/>
          <w:szCs w:val="32"/>
        </w:rPr>
        <w:t>.</w:t>
      </w:r>
      <w:r w:rsidRPr="00B7423E">
        <w:rPr>
          <w:color w:val="000000"/>
          <w:sz w:val="28"/>
          <w:szCs w:val="28"/>
        </w:rPr>
        <w:t xml:space="preserve"> Термин как способ выражения специального знания</w:t>
      </w:r>
    </w:p>
    <w:p w:rsidR="004F69AB" w:rsidRPr="00B7423E" w:rsidRDefault="00C85E86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1</w:t>
      </w:r>
      <w:r w:rsidR="00FF4AB5" w:rsidRPr="00B7423E">
        <w:rPr>
          <w:snapToGrid w:val="0"/>
          <w:color w:val="000000"/>
          <w:sz w:val="28"/>
          <w:szCs w:val="28"/>
        </w:rPr>
        <w:t>.1</w:t>
      </w:r>
      <w:r w:rsidR="00B85231" w:rsidRPr="00B7423E">
        <w:rPr>
          <w:snapToGrid w:val="0"/>
          <w:color w:val="000000"/>
          <w:sz w:val="28"/>
          <w:szCs w:val="28"/>
        </w:rPr>
        <w:t xml:space="preserve"> Термин, как способ выражения специаль</w:t>
      </w:r>
      <w:r w:rsidR="004F69AB" w:rsidRPr="00B7423E">
        <w:rPr>
          <w:snapToGrid w:val="0"/>
          <w:color w:val="000000"/>
          <w:sz w:val="28"/>
          <w:szCs w:val="28"/>
        </w:rPr>
        <w:t>ного знания</w:t>
      </w:r>
    </w:p>
    <w:p w:rsidR="004F69AB" w:rsidRPr="00B7423E" w:rsidRDefault="00C85E86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1</w:t>
      </w:r>
      <w:r w:rsidR="00FF4AB5" w:rsidRPr="00B7423E">
        <w:rPr>
          <w:snapToGrid w:val="0"/>
          <w:color w:val="000000"/>
          <w:sz w:val="28"/>
          <w:szCs w:val="28"/>
        </w:rPr>
        <w:t>.2</w:t>
      </w:r>
      <w:r w:rsidR="00B85231" w:rsidRPr="00B7423E">
        <w:rPr>
          <w:snapToGrid w:val="0"/>
          <w:color w:val="000000"/>
          <w:sz w:val="28"/>
          <w:szCs w:val="28"/>
        </w:rPr>
        <w:t xml:space="preserve"> Специфи</w:t>
      </w:r>
      <w:r w:rsidR="001F2023" w:rsidRPr="00B7423E">
        <w:rPr>
          <w:snapToGrid w:val="0"/>
          <w:color w:val="000000"/>
          <w:sz w:val="28"/>
          <w:szCs w:val="28"/>
        </w:rPr>
        <w:t>ка т</w:t>
      </w:r>
      <w:r w:rsidR="004F69AB" w:rsidRPr="00B7423E">
        <w:rPr>
          <w:snapToGrid w:val="0"/>
          <w:color w:val="000000"/>
          <w:sz w:val="28"/>
          <w:szCs w:val="28"/>
        </w:rPr>
        <w:t>ерминологической информации</w:t>
      </w:r>
    </w:p>
    <w:p w:rsidR="004F69AB" w:rsidRPr="00B7423E" w:rsidRDefault="00C85E86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1</w:t>
      </w:r>
      <w:r w:rsidR="00FF4AB5" w:rsidRPr="00B7423E">
        <w:rPr>
          <w:snapToGrid w:val="0"/>
          <w:color w:val="000000"/>
          <w:sz w:val="28"/>
          <w:szCs w:val="28"/>
        </w:rPr>
        <w:t>.3</w:t>
      </w:r>
      <w:r w:rsidR="00B85231" w:rsidRPr="00B7423E">
        <w:rPr>
          <w:snapToGrid w:val="0"/>
          <w:color w:val="000000"/>
          <w:sz w:val="28"/>
          <w:szCs w:val="28"/>
        </w:rPr>
        <w:t xml:space="preserve"> Информационный характер терминообразующих</w:t>
      </w:r>
      <w:r w:rsidR="001F2023" w:rsidRPr="00B7423E">
        <w:rPr>
          <w:snapToGrid w:val="0"/>
          <w:color w:val="000000"/>
          <w:sz w:val="28"/>
          <w:szCs w:val="28"/>
        </w:rPr>
        <w:t xml:space="preserve"> элементов</w:t>
      </w:r>
    </w:p>
    <w:p w:rsidR="004F69AB" w:rsidRPr="00B7423E" w:rsidRDefault="00DC1B09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32"/>
        </w:rPr>
        <w:t xml:space="preserve">Глава </w:t>
      </w:r>
      <w:r w:rsidRPr="00B7423E">
        <w:rPr>
          <w:snapToGrid w:val="0"/>
          <w:color w:val="000000"/>
          <w:sz w:val="28"/>
          <w:szCs w:val="32"/>
          <w:lang w:val="en-US"/>
        </w:rPr>
        <w:t>II</w:t>
      </w:r>
      <w:r w:rsidRPr="00B7423E">
        <w:rPr>
          <w:snapToGrid w:val="0"/>
          <w:color w:val="000000"/>
          <w:sz w:val="28"/>
          <w:szCs w:val="32"/>
        </w:rPr>
        <w:t>.</w:t>
      </w:r>
      <w:r w:rsidRPr="00B7423E">
        <w:rPr>
          <w:snapToGrid w:val="0"/>
          <w:color w:val="000000"/>
          <w:sz w:val="28"/>
          <w:szCs w:val="28"/>
        </w:rPr>
        <w:t xml:space="preserve"> Особенности авиационной терминологии</w:t>
      </w:r>
    </w:p>
    <w:p w:rsidR="004F69AB" w:rsidRPr="00B7423E" w:rsidRDefault="000E3891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2.1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 xml:space="preserve">Аффиксальные способы </w:t>
      </w:r>
      <w:r w:rsidR="00582940" w:rsidRPr="00B7423E">
        <w:rPr>
          <w:snapToGrid w:val="0"/>
          <w:color w:val="000000"/>
          <w:sz w:val="28"/>
          <w:szCs w:val="28"/>
        </w:rPr>
        <w:t>о</w:t>
      </w:r>
      <w:r w:rsidR="004F69AB" w:rsidRPr="00B7423E">
        <w:rPr>
          <w:snapToGrid w:val="0"/>
          <w:color w:val="000000"/>
          <w:sz w:val="28"/>
          <w:szCs w:val="28"/>
        </w:rPr>
        <w:t>бразования авиационных терминов</w:t>
      </w:r>
    </w:p>
    <w:p w:rsidR="004F69AB" w:rsidRPr="00B7423E" w:rsidRDefault="00DC1B09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2.2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 xml:space="preserve">Безаффиксальные способы </w:t>
      </w:r>
      <w:r w:rsidR="00582940" w:rsidRPr="00B7423E">
        <w:rPr>
          <w:snapToGrid w:val="0"/>
          <w:color w:val="000000"/>
          <w:sz w:val="28"/>
          <w:szCs w:val="28"/>
        </w:rPr>
        <w:t>обра</w:t>
      </w:r>
      <w:r w:rsidR="004F69AB" w:rsidRPr="00B7423E">
        <w:rPr>
          <w:snapToGrid w:val="0"/>
          <w:color w:val="000000"/>
          <w:sz w:val="28"/>
          <w:szCs w:val="28"/>
        </w:rPr>
        <w:t>зования авиационных терминов</w:t>
      </w:r>
    </w:p>
    <w:p w:rsidR="004F69AB" w:rsidRPr="00B7423E" w:rsidRDefault="00DC1B09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2.2.1</w:t>
      </w:r>
      <w:r w:rsidR="000E3891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Конверсия как один из способов терминопроизводства в</w:t>
      </w:r>
      <w:r w:rsidR="007E01A4" w:rsidRPr="00B7423E">
        <w:rPr>
          <w:snapToGrid w:val="0"/>
          <w:color w:val="000000"/>
          <w:sz w:val="28"/>
          <w:szCs w:val="28"/>
        </w:rPr>
        <w:t xml:space="preserve"> </w:t>
      </w:r>
      <w:r w:rsidR="008D0ECF" w:rsidRPr="00B7423E">
        <w:rPr>
          <w:snapToGrid w:val="0"/>
          <w:color w:val="000000"/>
          <w:sz w:val="28"/>
          <w:szCs w:val="28"/>
        </w:rPr>
        <w:t>английском</w:t>
      </w:r>
      <w:r w:rsidR="000E3891" w:rsidRPr="00B7423E">
        <w:rPr>
          <w:snapToGrid w:val="0"/>
          <w:color w:val="000000"/>
          <w:sz w:val="28"/>
          <w:szCs w:val="28"/>
        </w:rPr>
        <w:t xml:space="preserve"> </w:t>
      </w:r>
      <w:r w:rsidR="008D0ECF" w:rsidRPr="00B7423E">
        <w:rPr>
          <w:snapToGrid w:val="0"/>
          <w:color w:val="000000"/>
          <w:sz w:val="28"/>
          <w:szCs w:val="28"/>
        </w:rPr>
        <w:t>языке</w:t>
      </w:r>
    </w:p>
    <w:p w:rsidR="004F69AB" w:rsidRPr="00B7423E" w:rsidRDefault="00DC1B09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2.2.2 Словосложение </w:t>
      </w:r>
      <w:r w:rsidR="00582940" w:rsidRPr="00B7423E">
        <w:rPr>
          <w:snapToGrid w:val="0"/>
          <w:color w:val="000000"/>
          <w:sz w:val="28"/>
          <w:szCs w:val="28"/>
        </w:rPr>
        <w:t xml:space="preserve">как один из способов </w:t>
      </w:r>
      <w:r w:rsidRPr="00B7423E">
        <w:rPr>
          <w:snapToGrid w:val="0"/>
          <w:color w:val="000000"/>
          <w:sz w:val="28"/>
          <w:szCs w:val="28"/>
        </w:rPr>
        <w:t>производства</w:t>
      </w:r>
      <w:r w:rsidR="00582940" w:rsidRPr="00B7423E">
        <w:rPr>
          <w:snapToGrid w:val="0"/>
          <w:color w:val="000000"/>
          <w:sz w:val="28"/>
          <w:szCs w:val="28"/>
        </w:rPr>
        <w:t xml:space="preserve"> авиационных</w:t>
      </w:r>
      <w:r w:rsidR="007E01A4" w:rsidRPr="00B7423E">
        <w:rPr>
          <w:snapToGrid w:val="0"/>
          <w:color w:val="000000"/>
          <w:sz w:val="28"/>
          <w:szCs w:val="28"/>
        </w:rPr>
        <w:t xml:space="preserve"> </w:t>
      </w:r>
      <w:r w:rsidR="00582940" w:rsidRPr="00B7423E">
        <w:rPr>
          <w:snapToGrid w:val="0"/>
          <w:color w:val="000000"/>
          <w:sz w:val="28"/>
          <w:szCs w:val="28"/>
        </w:rPr>
        <w:t xml:space="preserve">терминов </w:t>
      </w:r>
      <w:r w:rsidRPr="00B7423E">
        <w:rPr>
          <w:snapToGrid w:val="0"/>
          <w:color w:val="000000"/>
          <w:sz w:val="28"/>
          <w:szCs w:val="28"/>
        </w:rPr>
        <w:t>в</w:t>
      </w:r>
      <w:r w:rsidR="00582940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английском</w:t>
      </w:r>
      <w:r w:rsidR="008D0ECF" w:rsidRPr="00B7423E">
        <w:rPr>
          <w:snapToGrid w:val="0"/>
          <w:color w:val="000000"/>
          <w:sz w:val="28"/>
          <w:szCs w:val="28"/>
        </w:rPr>
        <w:t xml:space="preserve"> и русском</w:t>
      </w:r>
      <w:r w:rsidRPr="00B7423E">
        <w:rPr>
          <w:snapToGrid w:val="0"/>
          <w:color w:val="000000"/>
          <w:sz w:val="28"/>
          <w:szCs w:val="28"/>
        </w:rPr>
        <w:t xml:space="preserve"> язык</w:t>
      </w:r>
      <w:r w:rsidR="008D0ECF" w:rsidRPr="00B7423E">
        <w:rPr>
          <w:snapToGrid w:val="0"/>
          <w:color w:val="000000"/>
          <w:sz w:val="28"/>
          <w:szCs w:val="28"/>
        </w:rPr>
        <w:t>ах</w:t>
      </w:r>
    </w:p>
    <w:p w:rsidR="004F69AB" w:rsidRPr="00B7423E" w:rsidRDefault="00DC1B09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2.2.3 Аббревиатурное образование авиа</w:t>
      </w:r>
      <w:r w:rsidR="00FE23BE" w:rsidRPr="00B7423E">
        <w:rPr>
          <w:snapToGrid w:val="0"/>
          <w:color w:val="000000"/>
          <w:sz w:val="28"/>
          <w:szCs w:val="28"/>
        </w:rPr>
        <w:t xml:space="preserve">ционных </w:t>
      </w:r>
      <w:r w:rsidRPr="00B7423E">
        <w:rPr>
          <w:snapToGrid w:val="0"/>
          <w:color w:val="000000"/>
          <w:sz w:val="28"/>
          <w:szCs w:val="28"/>
        </w:rPr>
        <w:t>терминов</w:t>
      </w:r>
    </w:p>
    <w:p w:rsidR="004F69AB" w:rsidRPr="00B7423E" w:rsidRDefault="00DC1B09" w:rsidP="007E01A4">
      <w:pPr>
        <w:suppressAutoHyphens/>
        <w:spacing w:line="360" w:lineRule="auto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2.2.4 Использование заимствований в авиатерминологии</w:t>
      </w:r>
    </w:p>
    <w:p w:rsidR="008D0ECF" w:rsidRPr="00B7423E" w:rsidRDefault="008D0ECF" w:rsidP="007E01A4">
      <w:pPr>
        <w:suppressAutoHyphens/>
        <w:spacing w:line="360" w:lineRule="auto"/>
        <w:rPr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2.3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Кодовые обозначения</w:t>
      </w:r>
    </w:p>
    <w:p w:rsidR="004F69AB" w:rsidRPr="00B7423E" w:rsidRDefault="00FF4AB5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Заключение</w:t>
      </w:r>
    </w:p>
    <w:p w:rsidR="00B85231" w:rsidRPr="00B7423E" w:rsidRDefault="00FF4AB5" w:rsidP="007E01A4">
      <w:pPr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Библиография</w:t>
      </w:r>
    </w:p>
    <w:p w:rsidR="004F69AB" w:rsidRPr="00B7423E" w:rsidRDefault="004F69AB" w:rsidP="004F69A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F69AB" w:rsidRPr="00B7423E" w:rsidRDefault="007E01A4" w:rsidP="007E01A4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B7423E">
        <w:rPr>
          <w:b/>
          <w:color w:val="000000"/>
          <w:sz w:val="28"/>
          <w:szCs w:val="32"/>
        </w:rPr>
        <w:br w:type="page"/>
      </w:r>
      <w:r w:rsidR="00181F2B" w:rsidRPr="00B7423E">
        <w:rPr>
          <w:b/>
          <w:color w:val="000000"/>
          <w:sz w:val="28"/>
          <w:szCs w:val="32"/>
        </w:rPr>
        <w:t>В</w:t>
      </w:r>
      <w:r w:rsidRPr="00B7423E">
        <w:rPr>
          <w:b/>
          <w:color w:val="000000"/>
          <w:sz w:val="28"/>
          <w:szCs w:val="32"/>
        </w:rPr>
        <w:t>ведение</w:t>
      </w:r>
    </w:p>
    <w:p w:rsidR="00181F2B" w:rsidRPr="00B7423E" w:rsidRDefault="00181F2B" w:rsidP="004F69A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F69AB" w:rsidRPr="00B7423E" w:rsidRDefault="00181F2B" w:rsidP="004F69AB">
      <w:pPr>
        <w:pStyle w:val="a6"/>
        <w:ind w:left="0" w:right="0" w:firstLine="709"/>
        <w:jc w:val="both"/>
        <w:rPr>
          <w:color w:val="000000"/>
        </w:rPr>
      </w:pPr>
      <w:r w:rsidRPr="00B7423E">
        <w:rPr>
          <w:color w:val="000000"/>
        </w:rPr>
        <w:t>В языке отража</w:t>
      </w:r>
      <w:r w:rsidR="00582940" w:rsidRPr="00B7423E">
        <w:rPr>
          <w:color w:val="000000"/>
        </w:rPr>
        <w:t>е</w:t>
      </w:r>
      <w:r w:rsidRPr="00B7423E">
        <w:rPr>
          <w:color w:val="000000"/>
        </w:rPr>
        <w:t>тся окружающая человека действительность, достижения в развитии материальной и духовной культуры. Одна из важнейших функций языка – коммуникативная, обеспечивающая общение во всех сферах человеческой деятельности. Обыденная, бытовая коммуникация осуществляется с помощью разговорно-просторечной и литературно-разговорной форм языка. Специально-профессиональная коммуникация – посредством языка науки и техники, специальной формы естественного языка. В словари литературного языка включаются так называемые общеупотребительные слова, т.е. слова, понятные всем носителям данного языка. Но, кроме общеупотребительных слов, в языке имеется огромное количество терминов, обслуживающих разные отрасли народного хозяйства, науки, техники и культуры.</w:t>
      </w:r>
    </w:p>
    <w:p w:rsidR="00181F2B" w:rsidRPr="00B7423E" w:rsidRDefault="00620914" w:rsidP="004F69AB">
      <w:pPr>
        <w:spacing w:line="360" w:lineRule="auto"/>
        <w:ind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П</w:t>
      </w:r>
      <w:r w:rsidR="00181F2B" w:rsidRPr="00B7423E">
        <w:rPr>
          <w:color w:val="000000"/>
          <w:sz w:val="28"/>
        </w:rPr>
        <w:t xml:space="preserve">онятие «термин» в науке в основном формировалось к началу ХХ века. Первые трактовки слова «термин» упомянуты в «Энциклопедическом словаре» </w:t>
      </w:r>
      <w:r w:rsidR="005332FB" w:rsidRPr="00B7423E">
        <w:rPr>
          <w:color w:val="000000"/>
          <w:sz w:val="28"/>
        </w:rPr>
        <w:t>Ф.А. Брокгауза и И.А. Ефрона. В</w:t>
      </w:r>
      <w:r w:rsidR="00181F2B" w:rsidRPr="00B7423E">
        <w:rPr>
          <w:color w:val="000000"/>
          <w:sz w:val="28"/>
        </w:rPr>
        <w:t>последствии, научно техническая революция привела к активизации информативно-коммуникативных процессов, следствием чего явился бурный количественный рост терминов в различных отраслях знания, активное проникновение их в общенародный язык. Эти процессы получили название «Терминологического взрыва». Их причинами являются:</w:t>
      </w:r>
    </w:p>
    <w:p w:rsidR="00181F2B" w:rsidRPr="00B7423E" w:rsidRDefault="00181F2B" w:rsidP="0022524C">
      <w:pPr>
        <w:numPr>
          <w:ilvl w:val="0"/>
          <w:numId w:val="7"/>
        </w:numPr>
        <w:tabs>
          <w:tab w:val="clear" w:pos="206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Неблагополучная терминологическая ситуация во многих отраслях знания, связанная с явлениями многозначности и нечёткости терминов, сложности их семантико-грамматической структуры.</w:t>
      </w:r>
    </w:p>
    <w:p w:rsidR="00181F2B" w:rsidRPr="00B7423E" w:rsidRDefault="00181F2B" w:rsidP="0022524C">
      <w:pPr>
        <w:numPr>
          <w:ilvl w:val="0"/>
          <w:numId w:val="7"/>
        </w:numPr>
        <w:tabs>
          <w:tab w:val="clear" w:pos="206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Необходимость создания новых терминов для номинации вновь появившихся научных и технических объектов.</w:t>
      </w:r>
    </w:p>
    <w:p w:rsidR="00181F2B" w:rsidRPr="00B7423E" w:rsidRDefault="00181F2B" w:rsidP="0022524C">
      <w:pPr>
        <w:numPr>
          <w:ilvl w:val="0"/>
          <w:numId w:val="7"/>
        </w:numPr>
        <w:tabs>
          <w:tab w:val="clear" w:pos="206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Необходимость создания терминологического обеспечения современных информационных систем: автоматизированных систем управления.</w:t>
      </w:r>
    </w:p>
    <w:p w:rsidR="00181F2B" w:rsidRPr="00B7423E" w:rsidRDefault="00181F2B" w:rsidP="0022524C">
      <w:pPr>
        <w:numPr>
          <w:ilvl w:val="0"/>
          <w:numId w:val="7"/>
        </w:numPr>
        <w:tabs>
          <w:tab w:val="clear" w:pos="2061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Возрастающая потребность в терминологических словарях для перевода, обучения и практической, профессиональной работы.</w:t>
      </w:r>
    </w:p>
    <w:p w:rsidR="004F69AB" w:rsidRPr="00B7423E" w:rsidRDefault="00181F2B" w:rsidP="004F69AB">
      <w:pPr>
        <w:spacing w:line="360" w:lineRule="auto"/>
        <w:ind w:firstLine="709"/>
        <w:jc w:val="both"/>
        <w:rPr>
          <w:color w:val="000000"/>
          <w:sz w:val="28"/>
        </w:rPr>
      </w:pPr>
      <w:r w:rsidRPr="00B7423E">
        <w:rPr>
          <w:color w:val="000000"/>
          <w:sz w:val="28"/>
        </w:rPr>
        <w:t>Пик «Терминологического взрыва» пришёлся на 80-е годы (около 2000 печатных изданий посвященных этой тематике). В русском языке сложилась новая научная дисциплина – терминоведение, объектом которой стал термин, его семантическая и грамматическая роль в коммуникативных процессах.</w:t>
      </w:r>
    </w:p>
    <w:p w:rsidR="00620914" w:rsidRPr="00B7423E" w:rsidRDefault="00EF5D9F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Тема данной работы</w:t>
      </w:r>
      <w:r w:rsidR="00582940" w:rsidRPr="00B7423E">
        <w:rPr>
          <w:snapToGrid w:val="0"/>
          <w:color w:val="000000"/>
          <w:sz w:val="28"/>
        </w:rPr>
        <w:t xml:space="preserve"> - </w:t>
      </w:r>
      <w:r w:rsidRPr="00B7423E">
        <w:rPr>
          <w:snapToGrid w:val="0"/>
          <w:color w:val="000000"/>
          <w:sz w:val="28"/>
        </w:rPr>
        <w:t>особенности авиационной терминологии. Основная цель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работы заключается в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рассмотрении особенностей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авиационной терминологии в русском и английском языках, а также в её сравнении с другими терминологиями.</w:t>
      </w:r>
    </w:p>
    <w:p w:rsidR="00EF5D9F" w:rsidRPr="00B7423E" w:rsidRDefault="00EF5D9F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Указанная цель предполагает решение ряда задач:</w:t>
      </w:r>
    </w:p>
    <w:p w:rsidR="007132B2" w:rsidRPr="00B7423E" w:rsidRDefault="007132B2" w:rsidP="004F69AB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Определить значение термина как способа выражения специальных знаний.</w:t>
      </w:r>
    </w:p>
    <w:p w:rsidR="007132B2" w:rsidRPr="00B7423E" w:rsidRDefault="007132B2" w:rsidP="004F69AB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Выявить специфику терминологической информации.</w:t>
      </w:r>
    </w:p>
    <w:p w:rsidR="007132B2" w:rsidRPr="00B7423E" w:rsidRDefault="007132B2" w:rsidP="004F69AB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Выявить особенности авиационной терминологии в английском и русском языках в сравнении с терминологиями других отраслей.</w:t>
      </w:r>
    </w:p>
    <w:p w:rsidR="007132B2" w:rsidRPr="00B7423E" w:rsidRDefault="007132B2" w:rsidP="004F69AB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Провести анализ структурных особенностей авиационных терминов в русском и английском языках.</w:t>
      </w:r>
    </w:p>
    <w:p w:rsidR="007132B2" w:rsidRPr="00B7423E" w:rsidRDefault="007132B2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Структура выпускной квалификационной работы определяется изложенными выше целью и задачами исследования. Работа состоит из введения, двух глав, выводов, списка используемой литературы.</w:t>
      </w:r>
    </w:p>
    <w:p w:rsidR="007132B2" w:rsidRPr="00B7423E" w:rsidRDefault="007132B2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Объект исследования составила авиационная терминология в английском и русском языках.</w:t>
      </w:r>
    </w:p>
    <w:p w:rsidR="00EF5D9F" w:rsidRPr="00B7423E" w:rsidRDefault="007132B2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Материалом исследования послужили</w:t>
      </w:r>
      <w:r w:rsidR="0065615B" w:rsidRPr="00B7423E">
        <w:rPr>
          <w:snapToGrid w:val="0"/>
          <w:color w:val="000000"/>
          <w:sz w:val="28"/>
        </w:rPr>
        <w:t>:</w:t>
      </w:r>
      <w:r w:rsidRPr="00B7423E">
        <w:rPr>
          <w:snapToGrid w:val="0"/>
          <w:color w:val="000000"/>
          <w:sz w:val="28"/>
        </w:rPr>
        <w:t xml:space="preserve"> </w:t>
      </w:r>
      <w:r w:rsidR="00FE23BE" w:rsidRPr="00B7423E">
        <w:rPr>
          <w:snapToGrid w:val="0"/>
          <w:color w:val="000000"/>
          <w:sz w:val="28"/>
        </w:rPr>
        <w:t>англо-русские, русско-английские, англо-английские словари авиационной терминологии, периодические издания, посвященные истории авиации и авиастроения, художественная литература на русском и английском языках</w:t>
      </w:r>
      <w:r w:rsidR="00582940" w:rsidRPr="00B7423E">
        <w:rPr>
          <w:snapToGrid w:val="0"/>
          <w:color w:val="000000"/>
          <w:sz w:val="28"/>
        </w:rPr>
        <w:t>.</w:t>
      </w:r>
    </w:p>
    <w:p w:rsidR="00C628BC" w:rsidRPr="00B7423E" w:rsidRDefault="00C628BC" w:rsidP="004F69AB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4F69AB" w:rsidRPr="00B7423E" w:rsidRDefault="005332FB" w:rsidP="005332F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br w:type="page"/>
      </w:r>
      <w:r w:rsidR="00EF6FDA" w:rsidRPr="00B7423E">
        <w:rPr>
          <w:b/>
          <w:color w:val="000000"/>
          <w:sz w:val="28"/>
          <w:szCs w:val="28"/>
        </w:rPr>
        <w:t xml:space="preserve">Глава </w:t>
      </w:r>
      <w:r w:rsidR="00EF6FDA" w:rsidRPr="00B7423E">
        <w:rPr>
          <w:b/>
          <w:color w:val="000000"/>
          <w:sz w:val="28"/>
          <w:szCs w:val="28"/>
          <w:lang w:val="en-US"/>
        </w:rPr>
        <w:t>I</w:t>
      </w:r>
      <w:r w:rsidR="00EF6FDA" w:rsidRPr="00B7423E">
        <w:rPr>
          <w:b/>
          <w:color w:val="000000"/>
          <w:sz w:val="28"/>
          <w:szCs w:val="28"/>
        </w:rPr>
        <w:t>. Термин как способ выражения специального знания</w:t>
      </w:r>
    </w:p>
    <w:p w:rsidR="005332FB" w:rsidRPr="00B7423E" w:rsidRDefault="005332FB" w:rsidP="005332FB">
      <w:pPr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</w:p>
    <w:p w:rsidR="00880239" w:rsidRPr="00B7423E" w:rsidRDefault="00C85E86" w:rsidP="005332FB">
      <w:pPr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B7423E">
        <w:rPr>
          <w:b/>
          <w:snapToGrid w:val="0"/>
          <w:color w:val="000000"/>
          <w:sz w:val="28"/>
        </w:rPr>
        <w:t>1</w:t>
      </w:r>
      <w:r w:rsidR="00EF6FDA" w:rsidRPr="00B7423E">
        <w:rPr>
          <w:b/>
          <w:snapToGrid w:val="0"/>
          <w:color w:val="000000"/>
          <w:sz w:val="28"/>
        </w:rPr>
        <w:t>.1</w:t>
      </w:r>
      <w:r w:rsidR="00880239" w:rsidRPr="00B7423E">
        <w:rPr>
          <w:b/>
          <w:snapToGrid w:val="0"/>
          <w:color w:val="000000"/>
          <w:sz w:val="28"/>
        </w:rPr>
        <w:t xml:space="preserve"> Термин как способ выражен</w:t>
      </w:r>
      <w:r w:rsidR="005332FB" w:rsidRPr="00B7423E">
        <w:rPr>
          <w:b/>
          <w:snapToGrid w:val="0"/>
          <w:color w:val="000000"/>
          <w:sz w:val="28"/>
        </w:rPr>
        <w:t>ия специального знания</w:t>
      </w:r>
    </w:p>
    <w:p w:rsidR="005332FB" w:rsidRPr="00B7423E" w:rsidRDefault="005332FB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</w:p>
    <w:p w:rsidR="00880239" w:rsidRPr="00B7423E" w:rsidRDefault="005D2166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  <w:r w:rsidRPr="00B7423E">
        <w:rPr>
          <w:snapToGrid w:val="0"/>
          <w:color w:val="000000"/>
        </w:rPr>
        <w:t>С</w:t>
      </w:r>
      <w:r w:rsidR="00880239" w:rsidRPr="00B7423E">
        <w:rPr>
          <w:snapToGrid w:val="0"/>
          <w:color w:val="000000"/>
        </w:rPr>
        <w:t>уществуют различные способы выражения знания в зависимости от его содержания и целей использования. Одним из способов выражения специального знания являются термины.</w:t>
      </w:r>
      <w:r w:rsidRPr="00B7423E">
        <w:rPr>
          <w:snapToGrid w:val="0"/>
          <w:color w:val="000000"/>
        </w:rPr>
        <w:t xml:space="preserve"> Существует множество определений термина.</w:t>
      </w:r>
      <w:r w:rsidR="00880239" w:rsidRPr="00B7423E">
        <w:rPr>
          <w:snapToGrid w:val="0"/>
          <w:color w:val="000000"/>
        </w:rPr>
        <w:t xml:space="preserve"> Под термином здесь подразумевается слово или словосочетание специальной сферы употребления, создаваемое для точного выражения специальных понятий и основанное на дефиниции (Ахманова О.С.</w:t>
      </w:r>
      <w:r w:rsidRPr="00B7423E">
        <w:rPr>
          <w:snapToGrid w:val="0"/>
          <w:color w:val="000000"/>
        </w:rPr>
        <w:t xml:space="preserve">, </w:t>
      </w:r>
      <w:r w:rsidR="00880239" w:rsidRPr="00B7423E">
        <w:rPr>
          <w:snapToGrid w:val="0"/>
          <w:color w:val="000000"/>
        </w:rPr>
        <w:t>1966</w:t>
      </w:r>
      <w:r w:rsidRPr="00B7423E">
        <w:rPr>
          <w:snapToGrid w:val="0"/>
          <w:color w:val="000000"/>
        </w:rPr>
        <w:t>, с</w:t>
      </w:r>
      <w:r w:rsidR="00880239" w:rsidRPr="00B7423E">
        <w:rPr>
          <w:snapToGrid w:val="0"/>
          <w:color w:val="000000"/>
        </w:rPr>
        <w:t xml:space="preserve">. 467). Специфика термина заключается прежде всего в его особом назначении </w:t>
      </w:r>
      <w:r w:rsidRPr="00B7423E">
        <w:rPr>
          <w:snapToGrid w:val="0"/>
          <w:color w:val="000000"/>
        </w:rPr>
        <w:t xml:space="preserve">, которое целиком пересекается с его основной </w:t>
      </w:r>
      <w:r w:rsidR="00880239" w:rsidRPr="00B7423E">
        <w:rPr>
          <w:snapToGrid w:val="0"/>
          <w:color w:val="000000"/>
        </w:rPr>
        <w:t>функци</w:t>
      </w:r>
      <w:r w:rsidRPr="00B7423E">
        <w:rPr>
          <w:snapToGrid w:val="0"/>
          <w:color w:val="000000"/>
        </w:rPr>
        <w:t>ей</w:t>
      </w:r>
      <w:r w:rsidR="00880239" w:rsidRPr="00B7423E">
        <w:rPr>
          <w:snapToGrid w:val="0"/>
          <w:color w:val="000000"/>
        </w:rPr>
        <w:t xml:space="preserve"> – по возможности точно выражать специальные понятия.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Имея специфическую сферу применения и специальный объект обозначения, термины входят в состав определённой терминологии.</w:t>
      </w:r>
    </w:p>
    <w:p w:rsidR="004F69AB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Словом </w:t>
      </w:r>
      <w:r w:rsidR="00620914" w:rsidRPr="00B7423E">
        <w:rPr>
          <w:snapToGrid w:val="0"/>
          <w:color w:val="000000"/>
          <w:sz w:val="28"/>
        </w:rPr>
        <w:t>«</w:t>
      </w:r>
      <w:r w:rsidRPr="00B7423E">
        <w:rPr>
          <w:snapToGrid w:val="0"/>
          <w:color w:val="000000"/>
          <w:sz w:val="28"/>
        </w:rPr>
        <w:t>терминология</w:t>
      </w:r>
      <w:r w:rsidR="00620914" w:rsidRPr="00B7423E">
        <w:rPr>
          <w:snapToGrid w:val="0"/>
          <w:color w:val="000000"/>
          <w:sz w:val="28"/>
        </w:rPr>
        <w:t>»</w:t>
      </w:r>
      <w:r w:rsidRPr="00B7423E">
        <w:rPr>
          <w:snapToGrid w:val="0"/>
          <w:color w:val="000000"/>
          <w:sz w:val="28"/>
        </w:rPr>
        <w:t xml:space="preserve"> до последнего времени обозначали не только совокупность терминов какой-либо специальной области, но и саму науку о терминах.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В широко</w:t>
      </w:r>
      <w:r w:rsidR="005D2166" w:rsidRPr="00B7423E">
        <w:rPr>
          <w:snapToGrid w:val="0"/>
          <w:color w:val="000000"/>
          <w:sz w:val="28"/>
        </w:rPr>
        <w:t>м</w:t>
      </w:r>
      <w:r w:rsidRPr="00B7423E">
        <w:rPr>
          <w:snapToGrid w:val="0"/>
          <w:color w:val="000000"/>
          <w:sz w:val="28"/>
        </w:rPr>
        <w:t xml:space="preserve"> смысле слова под терминологией понимается «часть словарного состава языка, охватывающая специальную лексику, применяемую в сфере профессиональной деятельности людей»</w:t>
      </w:r>
      <w:r w:rsidR="00620914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(БСЭ.Т,42. С</w:t>
      </w:r>
      <w:r w:rsidR="00620914" w:rsidRPr="00B7423E">
        <w:rPr>
          <w:snapToGrid w:val="0"/>
          <w:color w:val="000000"/>
          <w:sz w:val="28"/>
        </w:rPr>
        <w:t>.</w:t>
      </w:r>
      <w:r w:rsidRPr="00B7423E">
        <w:rPr>
          <w:snapToGrid w:val="0"/>
          <w:color w:val="000000"/>
          <w:sz w:val="28"/>
        </w:rPr>
        <w:t>302).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 xml:space="preserve">В данной работе принимается определение, согласно которому терминология конкретной научной области — это не просто совокупность (список) терминов, а </w:t>
      </w:r>
      <w:r w:rsidR="00620914" w:rsidRPr="00B7423E">
        <w:rPr>
          <w:color w:val="000000"/>
        </w:rPr>
        <w:t>«</w:t>
      </w:r>
      <w:r w:rsidRPr="00B7423E">
        <w:rPr>
          <w:color w:val="000000"/>
        </w:rPr>
        <w:t>семиологическая система, т.е. выражение определённой системы понятий, в свою очередь отражающих определённое научное мировоззрение. Термин только тогда является частью терминологической системы, когда к нему применима классифицирующая дефиниция через ближайший род и видовое отличие</w:t>
      </w:r>
      <w:r w:rsidR="00620914" w:rsidRPr="00B7423E">
        <w:rPr>
          <w:color w:val="000000"/>
        </w:rPr>
        <w:t>»</w:t>
      </w:r>
      <w:r w:rsidRPr="00B7423E">
        <w:rPr>
          <w:color w:val="000000"/>
        </w:rPr>
        <w:t>.</w:t>
      </w:r>
      <w:r w:rsidR="005D2166" w:rsidRPr="00B7423E">
        <w:rPr>
          <w:color w:val="000000"/>
        </w:rPr>
        <w:t xml:space="preserve"> (Лингвистический энциклопедический словарь. М. 1990, с. 509)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Подход к терминологии как к системе прежде всего подчеркивает, что системность понятий конкретной научно-технической отрасли, их классифицирующий и определяющий характер не могут не влиять на соответствующую терминологию, предопределяя её системность и единообразие.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Именно об этом говорит в своей статье, посвященной сущности и природе термина, Павел Флоренский: «Всякое техническое наименование, в какой угодно области знания, вводится определением, а это последнее предполагает за собою суждение о существовании того комплекса признаков, который связывается воедино определением…». И далее: «… удачное высказывание опирается на годы внимательнейшего вглядывания, на познание тесно сплочённых и устойчивых переплетений многих признаков и на понимание, как именно соотносятся эти комплексы к разным другим того же порядка».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Указывая на неразрывную связь научно-отработанного понятия с термином, Флоренский подчёркивает, что «культивированное» слово-термин, призванное быть «маяком на пути постижения жизни», «есть некое окончательное слово, которое попало в самую точку, в самую суть познаваемой реальности»</w:t>
      </w:r>
      <w:r w:rsidR="003525E3" w:rsidRPr="00B7423E">
        <w:rPr>
          <w:color w:val="000000"/>
        </w:rPr>
        <w:t xml:space="preserve"> (</w:t>
      </w:r>
      <w:r w:rsidRPr="00B7423E">
        <w:rPr>
          <w:color w:val="000000"/>
        </w:rPr>
        <w:t xml:space="preserve"> </w:t>
      </w:r>
      <w:r w:rsidR="003525E3" w:rsidRPr="00B7423E">
        <w:rPr>
          <w:color w:val="000000"/>
          <w:szCs w:val="28"/>
        </w:rPr>
        <w:t>Митрофанова О.Д., 1985, с. 27).</w:t>
      </w:r>
    </w:p>
    <w:p w:rsidR="004F69AB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 xml:space="preserve">Данная характеристика очень ограниченно связывается с определением самого понятия, которое формулируется как «мысль, отражающая предметы в их общих существенных </w:t>
      </w:r>
      <w:r w:rsidR="003525E3" w:rsidRPr="00B7423E">
        <w:rPr>
          <w:color w:val="000000"/>
        </w:rPr>
        <w:t>признаках» (Философский словарь</w:t>
      </w:r>
      <w:r w:rsidRPr="00B7423E">
        <w:rPr>
          <w:color w:val="000000"/>
        </w:rPr>
        <w:t>, 1981. С.287). При этом предметами мысли могут быть самые разные объекты окружающей действительности, их состояния, свойства и системные отношения.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Образование понятий, закрепляемых в терминологии, происходит в процессе становления и развития специальных знаний в конкретных научно-технических и производственных областях человеческой деятельности. Термин является языковым выражением понятия.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Общеизвестно высказывание В.В. Виноградова, согласно которому «слово выполняет номинативную или дефинитивную функцию, т.е. или является средством чёткого обозначения, тогда оно – научный термин» </w:t>
      </w:r>
      <w:r w:rsidR="00620914" w:rsidRPr="00B7423E">
        <w:rPr>
          <w:snapToGrid w:val="0"/>
          <w:color w:val="000000"/>
          <w:sz w:val="28"/>
        </w:rPr>
        <w:t>(</w:t>
      </w:r>
      <w:r w:rsidRPr="00B7423E">
        <w:rPr>
          <w:snapToGrid w:val="0"/>
          <w:color w:val="000000"/>
          <w:sz w:val="28"/>
        </w:rPr>
        <w:t>Виноградов</w:t>
      </w:r>
      <w:r w:rsidR="00620914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В.В. 1947</w:t>
      </w:r>
      <w:r w:rsidR="005D2166" w:rsidRPr="00B7423E">
        <w:rPr>
          <w:snapToGrid w:val="0"/>
          <w:color w:val="000000"/>
          <w:sz w:val="28"/>
        </w:rPr>
        <w:t>,с</w:t>
      </w:r>
      <w:r w:rsidRPr="00B7423E">
        <w:rPr>
          <w:snapToGrid w:val="0"/>
          <w:color w:val="000000"/>
          <w:sz w:val="28"/>
        </w:rPr>
        <w:t>. 12-13).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Развивая эту мысль, отечественные лингвисты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 xml:space="preserve">различают </w:t>
      </w:r>
      <w:r w:rsidRPr="00B7423E">
        <w:rPr>
          <w:i/>
          <w:snapToGrid w:val="0"/>
          <w:color w:val="000000"/>
          <w:sz w:val="28"/>
        </w:rPr>
        <w:t xml:space="preserve">термины-названия </w:t>
      </w:r>
      <w:r w:rsidRPr="00B7423E">
        <w:rPr>
          <w:snapToGrid w:val="0"/>
          <w:color w:val="000000"/>
          <w:sz w:val="28"/>
        </w:rPr>
        <w:t xml:space="preserve">и </w:t>
      </w:r>
      <w:r w:rsidRPr="00B7423E">
        <w:rPr>
          <w:i/>
          <w:snapToGrid w:val="0"/>
          <w:color w:val="000000"/>
          <w:sz w:val="28"/>
        </w:rPr>
        <w:t xml:space="preserve">термины-понятия </w:t>
      </w:r>
      <w:r w:rsidRPr="00B7423E">
        <w:rPr>
          <w:snapToGrid w:val="0"/>
          <w:color w:val="000000"/>
          <w:sz w:val="28"/>
        </w:rPr>
        <w:t xml:space="preserve">(или </w:t>
      </w:r>
      <w:r w:rsidRPr="00B7423E">
        <w:rPr>
          <w:i/>
          <w:snapToGrid w:val="0"/>
          <w:color w:val="000000"/>
          <w:sz w:val="28"/>
        </w:rPr>
        <w:t>термины-определения</w:t>
      </w:r>
      <w:r w:rsidRPr="00B7423E">
        <w:rPr>
          <w:snapToGrid w:val="0"/>
          <w:color w:val="000000"/>
          <w:sz w:val="28"/>
        </w:rPr>
        <w:t>), специфика которых связывается с различными способами терминологической номинации.</w:t>
      </w:r>
      <w:r w:rsidR="005D2166" w:rsidRPr="00B7423E">
        <w:rPr>
          <w:snapToGrid w:val="0"/>
          <w:color w:val="000000"/>
          <w:sz w:val="28"/>
        </w:rPr>
        <w:t xml:space="preserve"> (Левковская К.А., 1962, с. 200-201; Уфимцева А.А., 1975, с. 103-104)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Когда предметное представление (денотат) превалирует над понятийным содержанием (сигнификатом), слово являет собой «специализированный» </w:t>
      </w:r>
      <w:r w:rsidRPr="00B7423E">
        <w:rPr>
          <w:i/>
          <w:snapToGrid w:val="0"/>
          <w:color w:val="000000"/>
          <w:sz w:val="28"/>
        </w:rPr>
        <w:t>термин-название</w:t>
      </w:r>
      <w:r w:rsidRPr="00B7423E">
        <w:rPr>
          <w:snapToGrid w:val="0"/>
          <w:color w:val="000000"/>
          <w:sz w:val="28"/>
        </w:rPr>
        <w:t xml:space="preserve"> в какой-либо узкой предметной области и выполняет в языке функцию обозначения. </w:t>
      </w:r>
      <w:r w:rsidRPr="00B7423E">
        <w:rPr>
          <w:i/>
          <w:snapToGrid w:val="0"/>
          <w:color w:val="000000"/>
          <w:sz w:val="28"/>
        </w:rPr>
        <w:t xml:space="preserve">Термины-понятия, </w:t>
      </w:r>
      <w:r w:rsidRPr="00B7423E">
        <w:rPr>
          <w:snapToGrid w:val="0"/>
          <w:color w:val="000000"/>
          <w:sz w:val="28"/>
        </w:rPr>
        <w:t>напротив, обладают «сугубо сигнификативным значением», выполняя только дефинитивную функцию и представляя тем самым средство логического определения.</w:t>
      </w:r>
    </w:p>
    <w:p w:rsidR="004F69AB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Подобного рода функциональная дифференциация терминов может быть использована в целях разграничения таких понятий, как терминология и номенклатура, поскольку основная функция последней состоит в назывании или «этикетировании» видов.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Именно термины-понятия, являясь частью конкретной терминосистемы, снабжены классифицирующей дефиницией, которая позволяет оперировать ими как элементами научного познания. Научную дефиницию такого рода П. Флоренский называл «объяснением понятий».</w:t>
      </w:r>
      <w:r w:rsidR="005D2166" w:rsidRPr="00B7423E">
        <w:rPr>
          <w:color w:val="000000"/>
        </w:rPr>
        <w:t xml:space="preserve"> (Флоренский П.А., 1994, с. 372).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  <w:r w:rsidRPr="00B7423E">
        <w:rPr>
          <w:color w:val="000000"/>
        </w:rPr>
        <w:t>Следовательно, т</w:t>
      </w:r>
      <w:r w:rsidRPr="00B7423E">
        <w:rPr>
          <w:snapToGrid w:val="0"/>
          <w:color w:val="000000"/>
        </w:rPr>
        <w:t>ермины — необходимое условие развития научно-технического знания. Эвристическая роль термина заключается, прежде всего, в том, что, будучи знаком, определяющим в объекте нечто общее и закономерное, он ограничивает разнообразие мира и тем самым становится инструментом познания.</w:t>
      </w:r>
    </w:p>
    <w:p w:rsidR="004F69AB" w:rsidRPr="00B7423E" w:rsidRDefault="00880239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  <w:r w:rsidRPr="00B7423E">
        <w:rPr>
          <w:snapToGrid w:val="0"/>
          <w:color w:val="000000"/>
        </w:rPr>
        <w:t>В этом контексте конкретные терминологии представляют собой систему знаковых средств особого рода, которая функционирует в специальной сфере и определённым образом направляет творческую деятельность людей.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Термин является носителем коллективной профессионально-научной памяти. Как посредник-медиатор он становится активным участником специального общения, которое ведет к овладению определенной ситуацией, способствуя развитию научно —</w:t>
      </w:r>
      <w:r w:rsidR="00B121EE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познавательной и преобразующей деятельности человека.</w:t>
      </w:r>
    </w:p>
    <w:p w:rsidR="00880239" w:rsidRPr="00B7423E" w:rsidRDefault="00880239" w:rsidP="004F69AB">
      <w:pPr>
        <w:pStyle w:val="a4"/>
        <w:spacing w:line="360" w:lineRule="auto"/>
        <w:ind w:firstLine="709"/>
        <w:jc w:val="both"/>
        <w:rPr>
          <w:color w:val="000000"/>
        </w:rPr>
      </w:pPr>
      <w:r w:rsidRPr="00B7423E">
        <w:rPr>
          <w:color w:val="000000"/>
        </w:rPr>
        <w:t>Для этого, однако, необходимо четкое соответствие информативной наполненности термина его структурно-коммуникативному облику. В одном из положений Лейбница по поводу "символического языка|" подчёркивается: «Следует</w:t>
      </w:r>
      <w:r w:rsidR="004F69AB" w:rsidRPr="00B7423E">
        <w:rPr>
          <w:color w:val="000000"/>
        </w:rPr>
        <w:t xml:space="preserve"> </w:t>
      </w:r>
      <w:r w:rsidRPr="00B7423E">
        <w:rPr>
          <w:color w:val="000000"/>
        </w:rPr>
        <w:t>заботиться, чтобы обозначения были удобны для открытий. Это большей частью бывает, когда обозначения коротко выражают и как бы отражают интимнейшую сущность вещей. Тогда поразительным образом сокращается работа мысли и разгружается воображение» (Успехи математических наук. 1948</w:t>
      </w:r>
      <w:r w:rsidR="003525E3" w:rsidRPr="00B7423E">
        <w:rPr>
          <w:color w:val="000000"/>
        </w:rPr>
        <w:t>,</w:t>
      </w:r>
      <w:r w:rsidRPr="00B7423E">
        <w:rPr>
          <w:color w:val="000000"/>
        </w:rPr>
        <w:t>С.</w:t>
      </w:r>
      <w:r w:rsidR="003525E3" w:rsidRPr="00B7423E">
        <w:rPr>
          <w:color w:val="000000"/>
        </w:rPr>
        <w:t xml:space="preserve"> </w:t>
      </w:r>
      <w:r w:rsidRPr="00B7423E">
        <w:rPr>
          <w:color w:val="000000"/>
        </w:rPr>
        <w:t>155-156). Здесь на первый план выступает проблема терминообразования, где термин рассматривается как «объект искусственного регулирования».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Процесс формирования специальных терминологий переживает, как правило, два исторически сложившихся этапа — стихийный и организованно — целенаправленный. Если первый связан со становлением какой-либо научно-технической отрасли знания, то второй – с высоким уровнем её развития. По словам Уовелля: «… В первый период технические выражения образуются попутно, как они случайно представляются; напротив, во втором периоде технический язык составляется сознательно, с определённым намерением, …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с видами на установление системы» (Флоренский П.Л.</w:t>
      </w:r>
      <w:r w:rsidR="00B121EE" w:rsidRPr="00B7423E">
        <w:rPr>
          <w:snapToGrid w:val="0"/>
          <w:color w:val="000000"/>
          <w:sz w:val="28"/>
        </w:rPr>
        <w:t>, с</w:t>
      </w:r>
      <w:r w:rsidRPr="00B7423E">
        <w:rPr>
          <w:snapToGrid w:val="0"/>
          <w:color w:val="000000"/>
          <w:sz w:val="28"/>
        </w:rPr>
        <w:t>.</w:t>
      </w:r>
      <w:r w:rsidR="00B121EE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376).</w:t>
      </w:r>
    </w:p>
    <w:p w:rsidR="00B121EE" w:rsidRPr="00B7423E" w:rsidRDefault="00B121EE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80239" w:rsidRPr="00B7423E" w:rsidRDefault="005332FB" w:rsidP="005332FB">
      <w:pPr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B7423E">
        <w:rPr>
          <w:b/>
          <w:snapToGrid w:val="0"/>
          <w:color w:val="000000"/>
          <w:sz w:val="28"/>
        </w:rPr>
        <w:br w:type="page"/>
      </w:r>
      <w:r w:rsidR="00C85E86" w:rsidRPr="00B7423E">
        <w:rPr>
          <w:b/>
          <w:snapToGrid w:val="0"/>
          <w:color w:val="000000"/>
          <w:sz w:val="28"/>
        </w:rPr>
        <w:t>1</w:t>
      </w:r>
      <w:r w:rsidR="00EF6FDA" w:rsidRPr="00B7423E">
        <w:rPr>
          <w:b/>
          <w:snapToGrid w:val="0"/>
          <w:color w:val="000000"/>
          <w:sz w:val="28"/>
        </w:rPr>
        <w:t>.2</w:t>
      </w:r>
      <w:r w:rsidR="00B85231" w:rsidRPr="00B7423E">
        <w:rPr>
          <w:b/>
          <w:snapToGrid w:val="0"/>
          <w:color w:val="000000"/>
          <w:sz w:val="28"/>
        </w:rPr>
        <w:t xml:space="preserve"> </w:t>
      </w:r>
      <w:r w:rsidR="00880239" w:rsidRPr="00B7423E">
        <w:rPr>
          <w:b/>
          <w:snapToGrid w:val="0"/>
          <w:color w:val="000000"/>
          <w:sz w:val="28"/>
        </w:rPr>
        <w:t>Специфи</w:t>
      </w:r>
      <w:r w:rsidRPr="00B7423E">
        <w:rPr>
          <w:b/>
          <w:snapToGrid w:val="0"/>
          <w:color w:val="000000"/>
          <w:sz w:val="28"/>
        </w:rPr>
        <w:t>ка терминологической информации</w:t>
      </w:r>
    </w:p>
    <w:p w:rsidR="005332FB" w:rsidRPr="00B7423E" w:rsidRDefault="005332FB" w:rsidP="004F69AB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Основным источником терминологической информации является практическая, преобразующая деятельность людей, общественно-познавательный опыт. Этим определяется социальная сущность терминологической информации, которая концентрирует в себе коллективную профессион</w:t>
      </w:r>
      <w:r w:rsidR="00620914" w:rsidRPr="00B7423E">
        <w:rPr>
          <w:snapToGrid w:val="0"/>
          <w:color w:val="000000"/>
          <w:sz w:val="28"/>
        </w:rPr>
        <w:t>а</w:t>
      </w:r>
      <w:r w:rsidRPr="00B7423E">
        <w:rPr>
          <w:snapToGrid w:val="0"/>
          <w:color w:val="000000"/>
          <w:sz w:val="28"/>
        </w:rPr>
        <w:t>льно-научную память. Терминологическая информация — понятийная (семантическая) информация, имеющая знаковую (языковую) природу, поскольку носители этой информации — термины — представляют собой языковое выражение специальных понятий.</w:t>
      </w:r>
    </w:p>
    <w:p w:rsidR="004F69AB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Организуя и упорядочивая научные знания, понятия играют классификационно-систематизирующую роль. В этом контексте информация заложенная в терминах-понятиях, имеет специальную ценность, по-своему регулируя и направляя профессионально — научную деятельность получател</w:t>
      </w:r>
      <w:r w:rsidR="0074158B" w:rsidRPr="00B7423E">
        <w:rPr>
          <w:snapToGrid w:val="0"/>
          <w:color w:val="000000"/>
          <w:sz w:val="28"/>
        </w:rPr>
        <w:t>ей терминологической информации</w:t>
      </w:r>
      <w:r w:rsidR="00943FF4" w:rsidRPr="00B7423E">
        <w:rPr>
          <w:snapToGrid w:val="0"/>
          <w:color w:val="000000"/>
          <w:sz w:val="28"/>
        </w:rPr>
        <w:t xml:space="preserve"> (Винер Н.</w:t>
      </w:r>
      <w:r w:rsidR="00B121EE" w:rsidRPr="00B7423E">
        <w:rPr>
          <w:snapToGrid w:val="0"/>
          <w:color w:val="000000"/>
          <w:sz w:val="28"/>
        </w:rPr>
        <w:t>, 1958, с</w:t>
      </w:r>
      <w:r w:rsidR="00943FF4" w:rsidRPr="00B7423E">
        <w:rPr>
          <w:snapToGrid w:val="0"/>
          <w:color w:val="000000"/>
          <w:sz w:val="28"/>
        </w:rPr>
        <w:t>. 127-131).</w:t>
      </w:r>
    </w:p>
    <w:p w:rsidR="004F69AB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Как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известно, исходной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клеточкой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познания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является абстракция, инвариантная по своей сути, а адекватным средством ее материализации — языковой знак, отличающийся национальной спецификой. В соответствии с этим понятийное содержание терминологической информации инвариант</w:t>
      </w:r>
      <w:r w:rsidR="00620914" w:rsidRPr="00B7423E">
        <w:rPr>
          <w:snapToGrid w:val="0"/>
          <w:color w:val="000000"/>
          <w:sz w:val="28"/>
        </w:rPr>
        <w:t>н</w:t>
      </w:r>
      <w:r w:rsidRPr="00B7423E">
        <w:rPr>
          <w:snapToGrid w:val="0"/>
          <w:color w:val="000000"/>
          <w:sz w:val="28"/>
        </w:rPr>
        <w:t>о, что,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 xml:space="preserve">однако, не означает ее независимости от языка, </w:t>
      </w:r>
      <w:r w:rsidR="00620914" w:rsidRPr="00B7423E">
        <w:rPr>
          <w:snapToGrid w:val="0"/>
          <w:color w:val="000000"/>
          <w:sz w:val="28"/>
        </w:rPr>
        <w:t>посредством</w:t>
      </w:r>
      <w:r w:rsidRPr="00B7423E">
        <w:rPr>
          <w:snapToGrid w:val="0"/>
          <w:color w:val="000000"/>
          <w:sz w:val="28"/>
        </w:rPr>
        <w:t xml:space="preserve"> которо</w:t>
      </w:r>
      <w:r w:rsidR="00620914" w:rsidRPr="00B7423E">
        <w:rPr>
          <w:snapToGrid w:val="0"/>
          <w:color w:val="000000"/>
          <w:sz w:val="28"/>
        </w:rPr>
        <w:t>го</w:t>
      </w:r>
      <w:r w:rsidRPr="00B7423E">
        <w:rPr>
          <w:snapToGrid w:val="0"/>
          <w:color w:val="000000"/>
          <w:sz w:val="28"/>
        </w:rPr>
        <w:t xml:space="preserve"> эта информация выражается. Особенности информационно—языкового отражения у разных народов проявляются прежде всего в том, что в одном объекте нередко выделяются различные признаки терминологической номинации.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Процесс отчуждения терминологической информации от ее создателей происходит не непрерывно, а дискретно, в форме специальных языковых выражений — терминов. В таком случае в качестве кванта терминологической информации может выступать логически завершенная и материально оформленная дефиниция термина, которая рождается в результате целенаправленной научно-познавательной деятельности людей.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Важнейшей чертой терминологической информации является ее кумулятивность, (от лат. </w:t>
      </w:r>
      <w:r w:rsidRPr="00B7423E">
        <w:rPr>
          <w:snapToGrid w:val="0"/>
          <w:color w:val="000000"/>
          <w:sz w:val="28"/>
          <w:lang w:val="en-US"/>
        </w:rPr>
        <w:t>cumulatio</w:t>
      </w:r>
      <w:r w:rsidRPr="00B7423E">
        <w:rPr>
          <w:snapToGrid w:val="0"/>
          <w:color w:val="000000"/>
          <w:sz w:val="28"/>
        </w:rPr>
        <w:t xml:space="preserve"> — увеличение, скопление), связанная с преемственностью знания и интернациональным характером развития </w:t>
      </w:r>
      <w:r w:rsidR="0074158B" w:rsidRPr="00B7423E">
        <w:rPr>
          <w:snapToGrid w:val="0"/>
          <w:color w:val="000000"/>
          <w:sz w:val="28"/>
        </w:rPr>
        <w:t>н</w:t>
      </w:r>
      <w:r w:rsidRPr="00B7423E">
        <w:rPr>
          <w:snapToGrid w:val="0"/>
          <w:color w:val="000000"/>
          <w:sz w:val="28"/>
        </w:rPr>
        <w:t>ауки и техники. Закреплённая в терминах информация о накопленном коллективном опыте представляет собой ту базовую основу, на которой строится современное профессионально — научное знание. Именно поэтому терминологическая информация является одним из самых необходимых "предметов потребления" во всех сферах человеческой деятельности.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В то же время терминологическая информация обладает свойством старения, основной причиной которого, по словам Н.Винера, является не время как таковое, а появление новой информации, уточняющей или опровергающей известные ранее научные факты, выраженные соответствующими терминами — понятиями (ср.: атом — "неделимый") (Винер Н.</w:t>
      </w:r>
      <w:r w:rsidR="00B121EE" w:rsidRPr="00B7423E">
        <w:rPr>
          <w:snapToGrid w:val="0"/>
          <w:color w:val="000000"/>
          <w:sz w:val="28"/>
        </w:rPr>
        <w:t>, с</w:t>
      </w:r>
      <w:r w:rsidRPr="00B7423E">
        <w:rPr>
          <w:snapToGrid w:val="0"/>
          <w:color w:val="000000"/>
          <w:sz w:val="28"/>
        </w:rPr>
        <w:t>.</w:t>
      </w:r>
      <w:r w:rsidR="00B121EE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127-131.). В этом понимании свойство старения терминологической информации непосредственно связано с её кумулятивностыо.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Необходимо выделить еще одну характерную черту терминологической информации, которая присуща научной информации в целом. Имеется в виду свойство рассеяния терминологической информации, которое связано с использованием одного термина в разных терминологических системах. Это объясняется тем, что в таких случаях происходит актуализация потенциальных возможностей информации, заложенной во внутренней форме соответствующего термина. Усваивая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и актуализируя информацию, заложенную в термине, человек не только пользуется ею в конкретных целях, но также интерпретирует и оптимизирует её. Наряду с «информацией к действию» термин поставляет «информацию к размышлению», способствуя новому пониманию соответствующей ситуации.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Следовательно, можно </w:t>
      </w:r>
      <w:r w:rsidR="0074158B" w:rsidRPr="00B7423E">
        <w:rPr>
          <w:snapToGrid w:val="0"/>
          <w:color w:val="000000"/>
          <w:sz w:val="28"/>
        </w:rPr>
        <w:t>согласиться с мыслью</w:t>
      </w:r>
      <w:r w:rsidRPr="00B7423E">
        <w:rPr>
          <w:snapToGrid w:val="0"/>
          <w:color w:val="000000"/>
          <w:sz w:val="28"/>
        </w:rPr>
        <w:t>, что терминологическая информация - это динамическая информация оптимизирующего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интеллекта, которая призвана способствовать дальнейшему развитию творческой мысли и преобразующей деятельности человека.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Очень точно определял плодотворную роль термина А. Пуанкаре. В его понимании "... научный факт есть не</w:t>
      </w:r>
      <w:r w:rsidR="004F69AB" w:rsidRPr="00B7423E">
        <w:rPr>
          <w:snapToGrid w:val="0"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</w:rPr>
        <w:t>что иное, как голый факт в переводе на удобный язык. Сам по себе голый факт часто бывает лишен особенного значения; его можно не раз отмечать, не оказывая этим сколько-нибудь значительной услуги наукам; свое значение он приобретает лишь с того дня, когда более проницательный мыслитель подметит, свойство, которое он извлекает на свет и символически обозначает тем или другим термином". (Пуанкаре Л.</w:t>
      </w:r>
      <w:r w:rsidR="0074158B" w:rsidRPr="00B7423E">
        <w:rPr>
          <w:snapToGrid w:val="0"/>
          <w:color w:val="000000"/>
          <w:sz w:val="28"/>
        </w:rPr>
        <w:t>;</w:t>
      </w:r>
      <w:r w:rsidRPr="00B7423E">
        <w:rPr>
          <w:snapToGrid w:val="0"/>
          <w:color w:val="000000"/>
          <w:sz w:val="28"/>
        </w:rPr>
        <w:t xml:space="preserve"> Татаринов В.А. 1995</w:t>
      </w:r>
      <w:r w:rsidR="0074158B" w:rsidRPr="00B7423E">
        <w:rPr>
          <w:snapToGrid w:val="0"/>
          <w:color w:val="000000"/>
          <w:sz w:val="28"/>
        </w:rPr>
        <w:t>, с</w:t>
      </w:r>
      <w:r w:rsidRPr="00B7423E">
        <w:rPr>
          <w:snapToGrid w:val="0"/>
          <w:color w:val="000000"/>
          <w:sz w:val="28"/>
        </w:rPr>
        <w:t>. 93).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Последнее замечание представляется особенно важным, для понимания сущности информации вообще и терминологической информации в частности. Ведь когда говорят об информации, то всегда имеют в виду, что один объект (безразлично какой) содержит сведения о другом объекте.</w:t>
      </w:r>
      <w:r w:rsidR="0074158B" w:rsidRPr="00B7423E">
        <w:rPr>
          <w:snapToGrid w:val="0"/>
          <w:color w:val="000000"/>
          <w:sz w:val="28"/>
        </w:rPr>
        <w:t xml:space="preserve"> (Урсул А.Д., 1970, с. 15.)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 xml:space="preserve">Неслучайно новые термины формируются на базе слов (или основ слов), уже имеющихся в том или ином языке. Это связано с самим представлением об информации “как о чем-то </w:t>
      </w:r>
      <w:r w:rsidR="0074158B" w:rsidRPr="00B7423E">
        <w:rPr>
          <w:snapToGrid w:val="0"/>
          <w:color w:val="000000"/>
          <w:sz w:val="28"/>
        </w:rPr>
        <w:t>т</w:t>
      </w:r>
      <w:r w:rsidRPr="00B7423E">
        <w:rPr>
          <w:snapToGrid w:val="0"/>
          <w:color w:val="000000"/>
          <w:sz w:val="28"/>
        </w:rPr>
        <w:t>аком, что содержится в одном объекте относительно другого”. Следовательно, чем больше информации, совпадающей со свойствами познаваемого объекта, содержится в значении общеупотребительного слова, тем выше вероятность избрания именно этого слова для обозначения терминируемого предмета или явления.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Двуединая сущность термина заключается в том, что, аккумулируя общеязыковую и специальную информацию, он является единицей языкового и профессионально-научного знания.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Одним из самых распространенных способов создания любой терминологии является использование общеупотребительных слов в функции терминов, которое базируется на обобщающей природе слова и потенциальных возможностях, заключенных в его смысловой структуре.</w:t>
      </w:r>
    </w:p>
    <w:p w:rsidR="004F69AB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Лексическое значение общеупотребительного слова через отображенное в нем "бытовое" понятие, полученное в результате практического познания мира, либо смыкается с новым терминологическим значением без особых семантических сдвигов, либо специализируется в результате различных видов переноса основного значения (Левковская К.А., 1962</w:t>
      </w:r>
      <w:r w:rsidR="0074158B" w:rsidRPr="00B7423E">
        <w:rPr>
          <w:snapToGrid w:val="0"/>
          <w:color w:val="000000"/>
          <w:sz w:val="28"/>
        </w:rPr>
        <w:t>, с</w:t>
      </w:r>
      <w:r w:rsidRPr="00B7423E">
        <w:rPr>
          <w:snapToGrid w:val="0"/>
          <w:color w:val="000000"/>
          <w:sz w:val="28"/>
        </w:rPr>
        <w:t>. 149-150.).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В связи с этим необходимо различать слова конкретного языка, подвергшиеся при терминологизации семантическому переосмыслению, и слова, входящие в терминологию в своем основном значении.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Терминологическая информация кодируется в конкретной терминологии, которую можно рассматривать, как «моделирующую знаковую систему» приобретения, хранения и репродуцирования данной информации. При этом обработка терминологической информации, проводимая учёными-терминологами, осуществляется в соответствии с национальными языковыми законами.</w:t>
      </w:r>
    </w:p>
    <w:p w:rsidR="0074158B" w:rsidRPr="00B7423E" w:rsidRDefault="0074158B" w:rsidP="004F69A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80239" w:rsidRPr="00B7423E" w:rsidRDefault="00C85E86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B7423E">
        <w:rPr>
          <w:b/>
          <w:snapToGrid w:val="0"/>
          <w:color w:val="000000"/>
          <w:sz w:val="28"/>
        </w:rPr>
        <w:t>1</w:t>
      </w:r>
      <w:r w:rsidR="00EF6FDA" w:rsidRPr="00B7423E">
        <w:rPr>
          <w:b/>
          <w:snapToGrid w:val="0"/>
          <w:color w:val="000000"/>
          <w:sz w:val="28"/>
        </w:rPr>
        <w:t xml:space="preserve">.3 </w:t>
      </w:r>
      <w:r w:rsidR="00880239" w:rsidRPr="00B7423E">
        <w:rPr>
          <w:b/>
          <w:snapToGrid w:val="0"/>
          <w:color w:val="000000"/>
          <w:sz w:val="28"/>
        </w:rPr>
        <w:t>Информационный харак</w:t>
      </w:r>
      <w:r w:rsidR="006431E6" w:rsidRPr="00B7423E">
        <w:rPr>
          <w:b/>
          <w:snapToGrid w:val="0"/>
          <w:color w:val="000000"/>
          <w:sz w:val="28"/>
        </w:rPr>
        <w:t>тер терминообразующих элементов</w:t>
      </w:r>
    </w:p>
    <w:p w:rsidR="006431E6" w:rsidRPr="00B7423E" w:rsidRDefault="006431E6" w:rsidP="004F69AB">
      <w:pPr>
        <w:shd w:val="clear" w:color="auto" w:fill="FFFFFF"/>
        <w:tabs>
          <w:tab w:val="left" w:pos="212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F69AB" w:rsidRPr="00B7423E" w:rsidRDefault="006D00C6" w:rsidP="004F69AB">
      <w:pPr>
        <w:shd w:val="clear" w:color="auto" w:fill="FFFFFF"/>
        <w:tabs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bCs/>
          <w:color w:val="000000"/>
          <w:sz w:val="28"/>
          <w:szCs w:val="28"/>
        </w:rPr>
        <w:t>Постоянно</w:t>
      </w:r>
      <w:r w:rsidR="004F69AB" w:rsidRPr="00B7423E">
        <w:rPr>
          <w:bCs/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растущая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bCs/>
          <w:color w:val="000000"/>
          <w:sz w:val="28"/>
          <w:szCs w:val="28"/>
        </w:rPr>
        <w:t>потребность</w:t>
      </w:r>
      <w:r w:rsidR="004F69AB" w:rsidRPr="00B7423E">
        <w:rPr>
          <w:bCs/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в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именовании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 xml:space="preserve">новых специальных понятий, вызванная бурным развитием науки и техники в эпоху НТР, </w:t>
      </w:r>
      <w:r w:rsidRPr="00B7423E">
        <w:rPr>
          <w:bCs/>
          <w:color w:val="000000"/>
          <w:sz w:val="28"/>
          <w:szCs w:val="28"/>
        </w:rPr>
        <w:t xml:space="preserve">обусловливает </w:t>
      </w:r>
      <w:r w:rsidRPr="00B7423E">
        <w:rPr>
          <w:color w:val="000000"/>
          <w:sz w:val="28"/>
          <w:szCs w:val="28"/>
        </w:rPr>
        <w:t xml:space="preserve">высокую продуктивность и регулярную повторяемость определенных </w:t>
      </w:r>
      <w:r w:rsidRPr="00B7423E">
        <w:rPr>
          <w:bCs/>
          <w:color w:val="000000"/>
          <w:sz w:val="28"/>
          <w:szCs w:val="28"/>
        </w:rPr>
        <w:t>терминообраз</w:t>
      </w:r>
      <w:r w:rsidRPr="00B7423E">
        <w:rPr>
          <w:color w:val="000000"/>
          <w:sz w:val="28"/>
          <w:szCs w:val="28"/>
        </w:rPr>
        <w:t xml:space="preserve">ующих элементов, т.е. </w:t>
      </w:r>
      <w:r w:rsidRPr="00B7423E">
        <w:rPr>
          <w:bCs/>
          <w:color w:val="000000"/>
          <w:sz w:val="28"/>
          <w:szCs w:val="28"/>
        </w:rPr>
        <w:t xml:space="preserve">формирование </w:t>
      </w:r>
      <w:r w:rsidRPr="00B7423E">
        <w:rPr>
          <w:color w:val="000000"/>
          <w:sz w:val="28"/>
          <w:szCs w:val="28"/>
        </w:rPr>
        <w:t>собственно терминологического информационно-словообразовательного фонда.</w:t>
      </w:r>
    </w:p>
    <w:p w:rsidR="004F69AB" w:rsidRPr="00B7423E" w:rsidRDefault="006D00C6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B7423E">
        <w:rPr>
          <w:color w:val="000000"/>
          <w:sz w:val="28"/>
          <w:szCs w:val="28"/>
        </w:rPr>
        <w:t>Согласно одномуиз определений Лотте, "самостоятельно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значащие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терминоэлементы" – это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"распознаваемые корневые основы и аффиксы".</w:t>
      </w:r>
      <w:r w:rsidR="00943FF4" w:rsidRPr="00B7423E">
        <w:rPr>
          <w:color w:val="000000"/>
          <w:sz w:val="28"/>
          <w:szCs w:val="28"/>
        </w:rPr>
        <w:t xml:space="preserve"> (Ло</w:t>
      </w:r>
      <w:r w:rsidR="0074158B" w:rsidRPr="00B7423E">
        <w:rPr>
          <w:color w:val="000000"/>
          <w:sz w:val="28"/>
          <w:szCs w:val="28"/>
        </w:rPr>
        <w:t>т</w:t>
      </w:r>
      <w:r w:rsidR="00943FF4" w:rsidRPr="00B7423E">
        <w:rPr>
          <w:color w:val="000000"/>
          <w:sz w:val="28"/>
          <w:szCs w:val="28"/>
        </w:rPr>
        <w:t>те Д.С., 1982</w:t>
      </w:r>
      <w:r w:rsidR="0074158B" w:rsidRPr="00B7423E">
        <w:rPr>
          <w:color w:val="000000"/>
          <w:sz w:val="28"/>
          <w:szCs w:val="28"/>
        </w:rPr>
        <w:t>, с</w:t>
      </w:r>
      <w:r w:rsidR="00943FF4" w:rsidRPr="00B7423E">
        <w:rPr>
          <w:color w:val="000000"/>
          <w:sz w:val="28"/>
          <w:szCs w:val="28"/>
        </w:rPr>
        <w:t>.63).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Стремление использовать специализированные т</w:t>
      </w:r>
      <w:r w:rsidRPr="00B7423E">
        <w:rPr>
          <w:bCs/>
          <w:color w:val="000000"/>
          <w:sz w:val="28"/>
          <w:szCs w:val="28"/>
        </w:rPr>
        <w:t xml:space="preserve">ерминообразующие </w:t>
      </w:r>
      <w:r w:rsidRPr="00B7423E">
        <w:rPr>
          <w:color w:val="000000"/>
          <w:sz w:val="28"/>
          <w:szCs w:val="28"/>
        </w:rPr>
        <w:t xml:space="preserve">морфемы и модели в процессе </w:t>
      </w:r>
      <w:r w:rsidRPr="00B7423E">
        <w:rPr>
          <w:bCs/>
          <w:color w:val="000000"/>
          <w:sz w:val="28"/>
          <w:szCs w:val="28"/>
        </w:rPr>
        <w:t>терминологической номинации</w:t>
      </w:r>
      <w:r w:rsidRPr="00B7423E">
        <w:rPr>
          <w:color w:val="000000"/>
          <w:sz w:val="28"/>
          <w:szCs w:val="28"/>
        </w:rPr>
        <w:t xml:space="preserve"> объясняется необходимостью строить мотивированные термины с предсказуемой семантикой. При этом системно-логическая взаимозависимость научно-технических понятий неизбежно влечёт за собой системную взаимообусловленность их языкового оформления, закономерную повторяемость и специализацию языковых средств для их выражения</w:t>
      </w:r>
      <w:r w:rsidR="00AF72AE" w:rsidRPr="00B7423E">
        <w:rPr>
          <w:snapToGrid w:val="0"/>
          <w:color w:val="000000"/>
          <w:sz w:val="28"/>
          <w:szCs w:val="32"/>
        </w:rPr>
        <w:t>. (Володина М.Н</w:t>
      </w:r>
      <w:r w:rsidR="0074158B" w:rsidRPr="00B7423E">
        <w:rPr>
          <w:snapToGrid w:val="0"/>
          <w:color w:val="000000"/>
          <w:sz w:val="28"/>
          <w:szCs w:val="32"/>
        </w:rPr>
        <w:t xml:space="preserve">., </w:t>
      </w:r>
      <w:r w:rsidR="00AF72AE" w:rsidRPr="00B7423E">
        <w:rPr>
          <w:snapToGrid w:val="0"/>
          <w:color w:val="000000"/>
          <w:sz w:val="28"/>
          <w:szCs w:val="32"/>
        </w:rPr>
        <w:t>1996</w:t>
      </w:r>
      <w:r w:rsidR="0074158B" w:rsidRPr="00B7423E">
        <w:rPr>
          <w:snapToGrid w:val="0"/>
          <w:color w:val="000000"/>
          <w:sz w:val="28"/>
          <w:szCs w:val="32"/>
        </w:rPr>
        <w:t>., с.</w:t>
      </w:r>
      <w:r w:rsidR="00AF72AE" w:rsidRPr="00B7423E">
        <w:rPr>
          <w:snapToGrid w:val="0"/>
          <w:color w:val="000000"/>
          <w:sz w:val="28"/>
          <w:szCs w:val="32"/>
        </w:rPr>
        <w:t>90-94).</w:t>
      </w:r>
    </w:p>
    <w:p w:rsidR="008A576B" w:rsidRPr="00B7423E" w:rsidRDefault="006D00C6" w:rsidP="004F69AB">
      <w:pPr>
        <w:shd w:val="clear" w:color="auto" w:fill="FFFFFF"/>
        <w:tabs>
          <w:tab w:val="left" w:pos="3319"/>
          <w:tab w:val="left" w:pos="4018"/>
          <w:tab w:val="left" w:pos="575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своем классическом труде по терминологии Г.О.Винокур подчеркивает </w:t>
      </w:r>
      <w:r w:rsidRPr="00B7423E">
        <w:rPr>
          <w:bCs/>
          <w:color w:val="000000"/>
          <w:sz w:val="28"/>
          <w:szCs w:val="28"/>
        </w:rPr>
        <w:t xml:space="preserve">"традиционность" и "логическую осмысленность" </w:t>
      </w:r>
      <w:r w:rsidRPr="00B7423E">
        <w:rPr>
          <w:color w:val="000000"/>
          <w:sz w:val="28"/>
          <w:szCs w:val="28"/>
        </w:rPr>
        <w:t xml:space="preserve">связи </w:t>
      </w:r>
      <w:r w:rsidRPr="00B7423E">
        <w:rPr>
          <w:bCs/>
          <w:color w:val="000000"/>
          <w:sz w:val="28"/>
          <w:szCs w:val="28"/>
        </w:rPr>
        <w:t xml:space="preserve">словообразовательных </w:t>
      </w:r>
      <w:r w:rsidRPr="00B7423E">
        <w:rPr>
          <w:color w:val="000000"/>
          <w:sz w:val="28"/>
          <w:szCs w:val="28"/>
        </w:rPr>
        <w:t xml:space="preserve">средств с какой-либо </w:t>
      </w:r>
      <w:r w:rsidRPr="00B7423E">
        <w:rPr>
          <w:bCs/>
          <w:color w:val="000000"/>
          <w:sz w:val="28"/>
          <w:szCs w:val="28"/>
        </w:rPr>
        <w:t xml:space="preserve">специальной </w:t>
      </w:r>
      <w:r w:rsidRPr="00B7423E">
        <w:rPr>
          <w:color w:val="000000"/>
          <w:sz w:val="28"/>
          <w:szCs w:val="28"/>
        </w:rPr>
        <w:t xml:space="preserve">областью языка. По его мнению, "тот или иной ассортимент суффиксов, преимущественно употребляющийся в данном кругу терминов, может оказаться связанным внутренними закономерными отношениями с преобладающим типом логических форм постижения действительности, отразившихся в этих </w:t>
      </w:r>
      <w:r w:rsidRPr="00B7423E">
        <w:rPr>
          <w:bCs/>
          <w:color w:val="000000"/>
          <w:sz w:val="28"/>
          <w:szCs w:val="28"/>
        </w:rPr>
        <w:t>терминах"</w:t>
      </w:r>
      <w:r w:rsidR="00BC205D" w:rsidRPr="00B7423E">
        <w:rPr>
          <w:bCs/>
          <w:color w:val="000000"/>
          <w:sz w:val="28"/>
          <w:szCs w:val="28"/>
        </w:rPr>
        <w:t xml:space="preserve"> (</w:t>
      </w:r>
      <w:r w:rsidRPr="00B7423E">
        <w:rPr>
          <w:bCs/>
          <w:color w:val="000000"/>
          <w:sz w:val="28"/>
          <w:szCs w:val="28"/>
        </w:rPr>
        <w:t>Винокур Г.О.</w:t>
      </w:r>
      <w:r w:rsidR="0074158B" w:rsidRPr="00B7423E">
        <w:rPr>
          <w:bCs/>
          <w:color w:val="000000"/>
          <w:sz w:val="28"/>
          <w:szCs w:val="28"/>
        </w:rPr>
        <w:t xml:space="preserve"> ;</w:t>
      </w:r>
      <w:r w:rsidRPr="00B7423E">
        <w:rPr>
          <w:bCs/>
          <w:color w:val="000000"/>
          <w:sz w:val="28"/>
          <w:szCs w:val="28"/>
        </w:rPr>
        <w:t>Татаринов В.А.</w:t>
      </w:r>
      <w:r w:rsidR="0074158B" w:rsidRPr="00B7423E">
        <w:rPr>
          <w:bCs/>
          <w:color w:val="000000"/>
          <w:sz w:val="28"/>
          <w:szCs w:val="28"/>
        </w:rPr>
        <w:t>,</w:t>
      </w:r>
      <w:r w:rsidRPr="00B7423E">
        <w:rPr>
          <w:bCs/>
          <w:color w:val="000000"/>
          <w:sz w:val="28"/>
          <w:szCs w:val="28"/>
        </w:rPr>
        <w:t>1994</w:t>
      </w:r>
      <w:r w:rsidR="0074158B" w:rsidRPr="00B7423E">
        <w:rPr>
          <w:bCs/>
          <w:color w:val="000000"/>
          <w:sz w:val="28"/>
          <w:szCs w:val="28"/>
        </w:rPr>
        <w:t>, с.</w:t>
      </w:r>
      <w:r w:rsidRPr="00B7423E">
        <w:rPr>
          <w:bCs/>
          <w:color w:val="000000"/>
          <w:sz w:val="28"/>
          <w:szCs w:val="28"/>
        </w:rPr>
        <w:t xml:space="preserve"> 226</w:t>
      </w:r>
      <w:r w:rsidR="00BC205D" w:rsidRPr="00B7423E">
        <w:rPr>
          <w:bCs/>
          <w:color w:val="000000"/>
          <w:sz w:val="28"/>
          <w:szCs w:val="28"/>
        </w:rPr>
        <w:t>)</w:t>
      </w:r>
      <w:r w:rsidRPr="00B7423E">
        <w:rPr>
          <w:bCs/>
          <w:color w:val="000000"/>
          <w:sz w:val="28"/>
          <w:szCs w:val="28"/>
        </w:rPr>
        <w:t>.</w:t>
      </w:r>
    </w:p>
    <w:p w:rsidR="008A576B" w:rsidRPr="00B7423E" w:rsidRDefault="008A576B" w:rsidP="004F69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К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специфическим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средствам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терминообразования</w:t>
      </w:r>
      <w:r w:rsidR="00EF6FDA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обладающим особой информационной ёмкостью, относятся также сложные термины. Их неоспоримым преимуществом является экономная и одновременно семантически ёмкая структура, позволяющая создавать краткие по форме и объёмные по содержанию термины – определения.</w:t>
      </w:r>
    </w:p>
    <w:p w:rsidR="004F69AB" w:rsidRPr="00B7423E" w:rsidRDefault="008A576B" w:rsidP="004F69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Информативность этих терминов объясняется прежде всего тем, что они мотивированы необходимым количеством соответствующих признаков.</w:t>
      </w:r>
    </w:p>
    <w:p w:rsidR="008A576B" w:rsidRPr="00B7423E" w:rsidRDefault="008A576B" w:rsidP="004F69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Сложные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сложно-производные термины, состоящие из двух, трёх, четырёх и даже пяти компонентов особенно характерны для аглийской и немецкой терминологии. Однако многосоставные информационно — насыщенные термины получили широкое распространение и в русском языке (ср.: радиовысотомер, радио-телеуправление).</w:t>
      </w:r>
    </w:p>
    <w:p w:rsidR="004F69AB" w:rsidRPr="00B7423E" w:rsidRDefault="008A576B" w:rsidP="004F69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уже упоминавшейся работе Г.О. Винокур рассматривает сложные термины, ставшие в русской терминологии «привычным явлением». Выделяя как продуктивную группу такие основы</w:t>
      </w:r>
      <w:r w:rsidR="00BC205D" w:rsidRPr="00B7423E">
        <w:rPr>
          <w:color w:val="000000"/>
          <w:sz w:val="28"/>
          <w:szCs w:val="28"/>
        </w:rPr>
        <w:t>, как авио-, кино-, аэро- и пр., он даёт очень точную характеристику подобным терминообразующим моделям: “В той мере, в какой термину вообще свойственно сжимать в пределы тесного отрезка речи развернутые синтаксические отношения, вполне естественным является возникновение различных типов сложных слов с определительной конструкцией сложения” (Винокур Г.О.</w:t>
      </w:r>
      <w:r w:rsidR="0074158B" w:rsidRPr="00B7423E">
        <w:rPr>
          <w:color w:val="000000"/>
          <w:sz w:val="28"/>
          <w:szCs w:val="28"/>
        </w:rPr>
        <w:t xml:space="preserve">; </w:t>
      </w:r>
      <w:r w:rsidR="00BC205D" w:rsidRPr="00B7423E">
        <w:rPr>
          <w:color w:val="000000"/>
          <w:sz w:val="28"/>
          <w:szCs w:val="28"/>
        </w:rPr>
        <w:t>Татаринов В.А</w:t>
      </w:r>
      <w:r w:rsidR="0074158B" w:rsidRPr="00B7423E">
        <w:rPr>
          <w:color w:val="000000"/>
          <w:sz w:val="28"/>
          <w:szCs w:val="28"/>
        </w:rPr>
        <w:t xml:space="preserve">., </w:t>
      </w:r>
      <w:r w:rsidR="00BC205D" w:rsidRPr="00B7423E">
        <w:rPr>
          <w:color w:val="000000"/>
          <w:sz w:val="28"/>
          <w:szCs w:val="28"/>
        </w:rPr>
        <w:t>1994</w:t>
      </w:r>
      <w:r w:rsidR="0074158B" w:rsidRPr="00B7423E">
        <w:rPr>
          <w:color w:val="000000"/>
          <w:sz w:val="28"/>
          <w:szCs w:val="28"/>
        </w:rPr>
        <w:t>,</w:t>
      </w:r>
      <w:r w:rsidR="00BC205D" w:rsidRPr="00B7423E">
        <w:rPr>
          <w:color w:val="000000"/>
          <w:sz w:val="28"/>
          <w:szCs w:val="28"/>
        </w:rPr>
        <w:t xml:space="preserve"> </w:t>
      </w:r>
      <w:r w:rsidR="0074158B" w:rsidRPr="00B7423E">
        <w:rPr>
          <w:color w:val="000000"/>
          <w:sz w:val="28"/>
          <w:szCs w:val="28"/>
        </w:rPr>
        <w:t>с</w:t>
      </w:r>
      <w:r w:rsidR="00BC205D" w:rsidRPr="00B7423E">
        <w:rPr>
          <w:color w:val="000000"/>
          <w:sz w:val="28"/>
          <w:szCs w:val="28"/>
        </w:rPr>
        <w:t>. 275) .</w:t>
      </w:r>
    </w:p>
    <w:p w:rsidR="00880239" w:rsidRPr="00B7423E" w:rsidRDefault="00880239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B04B4" w:rsidRPr="00B7423E" w:rsidRDefault="006431E6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32"/>
        </w:rPr>
      </w:pPr>
      <w:r w:rsidRPr="00B7423E">
        <w:rPr>
          <w:b/>
          <w:snapToGrid w:val="0"/>
          <w:color w:val="000000"/>
          <w:sz w:val="28"/>
          <w:szCs w:val="36"/>
        </w:rPr>
        <w:br w:type="page"/>
      </w:r>
      <w:r w:rsidR="00C85E86" w:rsidRPr="00B7423E">
        <w:rPr>
          <w:b/>
          <w:snapToGrid w:val="0"/>
          <w:color w:val="000000"/>
          <w:sz w:val="28"/>
          <w:szCs w:val="36"/>
        </w:rPr>
        <w:t>Глава</w:t>
      </w:r>
      <w:r w:rsidRPr="00B7423E">
        <w:rPr>
          <w:b/>
          <w:snapToGrid w:val="0"/>
          <w:color w:val="000000"/>
          <w:sz w:val="28"/>
          <w:szCs w:val="36"/>
        </w:rPr>
        <w:t xml:space="preserve"> </w:t>
      </w:r>
      <w:r w:rsidR="00C85E86" w:rsidRPr="00B7423E">
        <w:rPr>
          <w:b/>
          <w:snapToGrid w:val="0"/>
          <w:color w:val="000000"/>
          <w:sz w:val="28"/>
          <w:szCs w:val="36"/>
          <w:lang w:val="en-US"/>
        </w:rPr>
        <w:t>II</w:t>
      </w:r>
      <w:r w:rsidR="00C85E86" w:rsidRPr="00B7423E">
        <w:rPr>
          <w:b/>
          <w:snapToGrid w:val="0"/>
          <w:color w:val="000000"/>
          <w:sz w:val="28"/>
          <w:szCs w:val="36"/>
        </w:rPr>
        <w:t>.</w:t>
      </w:r>
      <w:r w:rsidR="00F83172" w:rsidRPr="00B7423E">
        <w:rPr>
          <w:b/>
          <w:snapToGrid w:val="0"/>
          <w:color w:val="000000"/>
          <w:sz w:val="28"/>
          <w:szCs w:val="36"/>
        </w:rPr>
        <w:t xml:space="preserve"> </w:t>
      </w:r>
      <w:r w:rsidR="00B72F2E" w:rsidRPr="00B7423E">
        <w:rPr>
          <w:b/>
          <w:snapToGrid w:val="0"/>
          <w:color w:val="000000"/>
          <w:sz w:val="28"/>
          <w:szCs w:val="32"/>
        </w:rPr>
        <w:t>Структурные особенности авиационной терминологии</w:t>
      </w:r>
      <w:r w:rsidR="004F69AB" w:rsidRPr="00B7423E">
        <w:rPr>
          <w:b/>
          <w:snapToGrid w:val="0"/>
          <w:color w:val="000000"/>
          <w:sz w:val="28"/>
          <w:szCs w:val="32"/>
        </w:rPr>
        <w:t xml:space="preserve"> </w:t>
      </w:r>
      <w:r w:rsidRPr="00B7423E">
        <w:rPr>
          <w:b/>
          <w:snapToGrid w:val="0"/>
          <w:color w:val="000000"/>
          <w:sz w:val="28"/>
          <w:szCs w:val="32"/>
        </w:rPr>
        <w:t>английского и русского языков</w:t>
      </w:r>
    </w:p>
    <w:p w:rsidR="008D22EE" w:rsidRPr="00B7423E" w:rsidRDefault="008D22EE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4F69AB" w:rsidRPr="00B7423E" w:rsidRDefault="00B72F2E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>2.1 Аффиксальные способы терминообразования</w:t>
      </w:r>
    </w:p>
    <w:p w:rsidR="006431E6" w:rsidRPr="00B7423E" w:rsidRDefault="006431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69AB" w:rsidRPr="00B7423E" w:rsidRDefault="003525E3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Как известно, слова могут состоять как из одной лексемы, так и из двух, трёх и более лексем. Отсюда следует первый критерий – число лексем в слове (однолексемные, многолексемные). Лексема может образовываться путём прибавления аффиксальных морфем после корневой морфемы (суффиксов) или перед корневой морфемой (префиксов). Поэтому в качестве второго критерия следует принять позицию аффиксальной морфемы по отношению к корневой морфеме (префиксация или суффиксация) или же соединение морфем обоего типа (суффиксация и префиксация).</w:t>
      </w:r>
    </w:p>
    <w:p w:rsidR="004F69AB" w:rsidRPr="00B7423E" w:rsidRDefault="00D67908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Производные слова любого языка могут состоять из следующих морфем: корневой морфемы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>, несущей в себе основное значение слова, суффиксальной морфемы –</w:t>
      </w:r>
      <w:r w:rsidRPr="00B7423E">
        <w:rPr>
          <w:color w:val="000000"/>
          <w:sz w:val="28"/>
          <w:szCs w:val="28"/>
          <w:lang w:val="en-US"/>
        </w:rPr>
        <w:t>s</w:t>
      </w:r>
      <w:r w:rsidRPr="00B7423E">
        <w:rPr>
          <w:color w:val="000000"/>
          <w:sz w:val="28"/>
          <w:szCs w:val="28"/>
        </w:rPr>
        <w:t>, или суффикса, занимающей позицию после корневой морфемы и префиксальной морфемы –</w:t>
      </w:r>
      <w:r w:rsidRPr="00B7423E">
        <w:rPr>
          <w:color w:val="000000"/>
          <w:sz w:val="28"/>
          <w:szCs w:val="28"/>
          <w:lang w:val="en-US"/>
        </w:rPr>
        <w:t>p</w:t>
      </w:r>
      <w:r w:rsidRPr="00B7423E">
        <w:rPr>
          <w:color w:val="000000"/>
          <w:sz w:val="28"/>
          <w:szCs w:val="28"/>
        </w:rPr>
        <w:t>, располагающейся перед корневой морфемой.</w:t>
      </w:r>
    </w:p>
    <w:p w:rsidR="004179AD" w:rsidRPr="00B7423E" w:rsidRDefault="003525E3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русском </w:t>
      </w:r>
      <w:r w:rsidR="003549A0" w:rsidRPr="00B7423E">
        <w:rPr>
          <w:color w:val="000000"/>
          <w:sz w:val="28"/>
          <w:szCs w:val="28"/>
        </w:rPr>
        <w:t xml:space="preserve">и в английском языке аффиксальное словопроизводство в плане своей типологии имеет как сходные, так и различные черты. В обоих языках мы можем выделить </w:t>
      </w:r>
      <w:r w:rsidR="00C836CD" w:rsidRPr="00B7423E">
        <w:rPr>
          <w:color w:val="000000"/>
          <w:sz w:val="28"/>
          <w:szCs w:val="28"/>
        </w:rPr>
        <w:t xml:space="preserve">следующие типы лексем: тип суффиксальный со структурой </w:t>
      </w:r>
      <w:r w:rsidR="00C836CD" w:rsidRPr="00B7423E">
        <w:rPr>
          <w:color w:val="000000"/>
          <w:sz w:val="28"/>
          <w:szCs w:val="28"/>
          <w:lang w:val="en-US"/>
        </w:rPr>
        <w:t>R</w:t>
      </w:r>
      <w:r w:rsidR="00C836CD" w:rsidRPr="00B7423E">
        <w:rPr>
          <w:color w:val="000000"/>
          <w:sz w:val="28"/>
          <w:szCs w:val="28"/>
        </w:rPr>
        <w:t xml:space="preserve"> + </w:t>
      </w:r>
      <w:r w:rsidR="00C836CD" w:rsidRPr="00B7423E">
        <w:rPr>
          <w:color w:val="000000"/>
          <w:sz w:val="28"/>
          <w:szCs w:val="28"/>
          <w:lang w:val="en-US"/>
        </w:rPr>
        <w:t>s</w:t>
      </w:r>
      <w:r w:rsidR="00C836CD" w:rsidRPr="00B7423E">
        <w:rPr>
          <w:color w:val="000000"/>
          <w:sz w:val="28"/>
          <w:szCs w:val="28"/>
        </w:rPr>
        <w:t xml:space="preserve">; тип префиксальный со структурой </w:t>
      </w:r>
      <w:r w:rsidR="00C836CD" w:rsidRPr="00B7423E">
        <w:rPr>
          <w:color w:val="000000"/>
          <w:sz w:val="28"/>
          <w:szCs w:val="28"/>
          <w:lang w:val="en-US"/>
        </w:rPr>
        <w:t>p</w:t>
      </w:r>
      <w:r w:rsidR="00C836CD" w:rsidRPr="00B7423E">
        <w:rPr>
          <w:color w:val="000000"/>
          <w:sz w:val="28"/>
          <w:szCs w:val="28"/>
        </w:rPr>
        <w:t xml:space="preserve"> + </w:t>
      </w:r>
      <w:r w:rsidR="00C836CD" w:rsidRPr="00B7423E">
        <w:rPr>
          <w:color w:val="000000"/>
          <w:sz w:val="28"/>
          <w:szCs w:val="28"/>
          <w:lang w:val="en-US"/>
        </w:rPr>
        <w:t>R</w:t>
      </w:r>
      <w:r w:rsidR="00C836CD" w:rsidRPr="00B7423E">
        <w:rPr>
          <w:color w:val="000000"/>
          <w:sz w:val="28"/>
          <w:szCs w:val="28"/>
        </w:rPr>
        <w:t xml:space="preserve">; тип префиксально-суффиксальный со структурой </w:t>
      </w:r>
      <w:r w:rsidR="00C836CD" w:rsidRPr="00B7423E">
        <w:rPr>
          <w:color w:val="000000"/>
          <w:sz w:val="28"/>
          <w:szCs w:val="28"/>
          <w:lang w:val="en-US"/>
        </w:rPr>
        <w:t>p</w:t>
      </w:r>
      <w:r w:rsidR="00C836CD" w:rsidRPr="00B7423E">
        <w:rPr>
          <w:color w:val="000000"/>
          <w:sz w:val="28"/>
          <w:szCs w:val="28"/>
        </w:rPr>
        <w:t xml:space="preserve"> + </w:t>
      </w:r>
      <w:r w:rsidR="00C836CD" w:rsidRPr="00B7423E">
        <w:rPr>
          <w:color w:val="000000"/>
          <w:sz w:val="28"/>
          <w:szCs w:val="28"/>
          <w:lang w:val="en-US"/>
        </w:rPr>
        <w:t>R</w:t>
      </w:r>
      <w:r w:rsidR="00C836CD" w:rsidRPr="00B7423E">
        <w:rPr>
          <w:color w:val="000000"/>
          <w:sz w:val="28"/>
          <w:szCs w:val="28"/>
        </w:rPr>
        <w:t xml:space="preserve"> + </w:t>
      </w:r>
      <w:r w:rsidR="00C836CD" w:rsidRPr="00B7423E">
        <w:rPr>
          <w:color w:val="000000"/>
          <w:sz w:val="28"/>
          <w:szCs w:val="28"/>
          <w:lang w:val="en-US"/>
        </w:rPr>
        <w:t>s</w:t>
      </w:r>
      <w:r w:rsidR="00C836CD" w:rsidRPr="00B7423E">
        <w:rPr>
          <w:color w:val="000000"/>
          <w:sz w:val="28"/>
          <w:szCs w:val="28"/>
        </w:rPr>
        <w:t>.</w:t>
      </w:r>
      <w:r w:rsidR="004179AD" w:rsidRPr="00B7423E">
        <w:rPr>
          <w:b/>
          <w:color w:val="000000"/>
          <w:sz w:val="28"/>
          <w:szCs w:val="28"/>
        </w:rPr>
        <w:t xml:space="preserve"> </w:t>
      </w:r>
      <w:r w:rsidR="004179AD" w:rsidRPr="00B7423E">
        <w:rPr>
          <w:color w:val="000000"/>
          <w:sz w:val="28"/>
          <w:szCs w:val="28"/>
        </w:rPr>
        <w:t>Суффиксальный тип лексем в обоих языках распадается на два подтипа в зависимости от числа суффиксов, входящих в состав лексемы: 1) подтип односуффиксальный (или моносуффиксальный), если в составе лексемы имеется только один словообразовательный суффикс; 2) подтип двухсуффиксальный (или бисуффиксальный), если в составе лексемы имеется два словообразовательных суффикса.</w:t>
      </w:r>
    </w:p>
    <w:p w:rsidR="004F69AB" w:rsidRPr="00B7423E" w:rsidRDefault="004179A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Префиксальный тип лексем представлен в обоих языках и так же, как суффиксальный, распадается на два подтипа, в зависимости от морфем, входящих в состав лексемы: 1) подтип однопрефиксальный (или монопрефиксальный), если в составе лексемы имеется только один префикс; Подтип двухпрефиксальный (или бипрефиксальный), если в составе лексемы имеется две словообразовательные морфемы.</w:t>
      </w:r>
    </w:p>
    <w:p w:rsidR="004179AD" w:rsidRPr="00B7423E" w:rsidRDefault="004179A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Префиксально-суффиксальный тип</w:t>
      </w:r>
      <w:r w:rsidRPr="00B7423E">
        <w:rPr>
          <w:b/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лексем в обоих языках представлен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многочисленными моделями и распадается на подтипы, в зависимости от числа префиксов или суффиксов, входящих в состав лексемы: 1) подтип,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если в составе лексемы имеется один префикс и один суффикс, 2) подтип двухпрефиксально-суффиксальный, если в составе лексемы имеется два префикса и один суффикс.</w:t>
      </w:r>
    </w:p>
    <w:p w:rsidR="004179AD" w:rsidRPr="00B7423E" w:rsidRDefault="004179A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179AD" w:rsidRPr="00B7423E" w:rsidRDefault="004179AD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 xml:space="preserve">2.1 Аффиксальные способы терминообразования </w:t>
      </w:r>
      <w:r w:rsidR="006431E6" w:rsidRPr="00B7423E">
        <w:rPr>
          <w:b/>
          <w:snapToGrid w:val="0"/>
          <w:color w:val="000000"/>
          <w:sz w:val="28"/>
          <w:szCs w:val="28"/>
        </w:rPr>
        <w:t>в русском языке</w:t>
      </w:r>
    </w:p>
    <w:p w:rsidR="006431E6" w:rsidRPr="00B7423E" w:rsidRDefault="006431E6" w:rsidP="004F69AB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E866CA" w:rsidRPr="00B7423E" w:rsidRDefault="00C836CD" w:rsidP="004F69AB">
      <w:pPr>
        <w:pStyle w:val="aa"/>
        <w:numPr>
          <w:ilvl w:val="1"/>
          <w:numId w:val="11"/>
        </w:numPr>
        <w:tabs>
          <w:tab w:val="clear" w:pos="1824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Подтип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s</w:t>
      </w:r>
      <w:r w:rsidRPr="00B7423E">
        <w:rPr>
          <w:b/>
          <w:color w:val="000000"/>
          <w:sz w:val="28"/>
          <w:szCs w:val="28"/>
        </w:rPr>
        <w:t>.</w:t>
      </w:r>
      <w:r w:rsidRPr="00B7423E">
        <w:rPr>
          <w:color w:val="000000"/>
          <w:sz w:val="28"/>
          <w:szCs w:val="28"/>
        </w:rPr>
        <w:t xml:space="preserve"> Односуффиксальный подтип представлен большим числом лексико-семантических моделей, что свидетельствует о его высокой продуктивности. К этому подтипу относятся лексемы существительных и прилагательных. </w:t>
      </w:r>
      <w:r w:rsidR="003525E3" w:rsidRPr="00B7423E">
        <w:rPr>
          <w:color w:val="000000"/>
          <w:sz w:val="28"/>
          <w:szCs w:val="28"/>
        </w:rPr>
        <w:t>Авиационные термины, выраженные существительным по своей семантике</w:t>
      </w:r>
      <w:r w:rsidR="004F69AB" w:rsidRPr="00B7423E">
        <w:rPr>
          <w:color w:val="000000"/>
          <w:sz w:val="28"/>
          <w:szCs w:val="28"/>
        </w:rPr>
        <w:t xml:space="preserve"> </w:t>
      </w:r>
      <w:r w:rsidR="00933D6D" w:rsidRPr="00B7423E">
        <w:rPr>
          <w:color w:val="000000"/>
          <w:sz w:val="28"/>
          <w:szCs w:val="28"/>
        </w:rPr>
        <w:t>распадаются на группы со значением 1) лиц; 2) предметов; 3) отвлечённых понятий</w:t>
      </w:r>
      <w:r w:rsidR="003525E3" w:rsidRPr="00B7423E">
        <w:rPr>
          <w:color w:val="000000"/>
          <w:sz w:val="28"/>
          <w:szCs w:val="28"/>
        </w:rPr>
        <w:t>.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iCs/>
          <w:color w:val="000000"/>
          <w:sz w:val="28"/>
          <w:szCs w:val="28"/>
        </w:rPr>
      </w:pPr>
      <w:r w:rsidRPr="00B7423E">
        <w:rPr>
          <w:i/>
          <w:color w:val="000000"/>
          <w:sz w:val="28"/>
          <w:szCs w:val="28"/>
        </w:rPr>
        <w:t>Насос перекачки</w:t>
      </w:r>
    </w:p>
    <w:p w:rsidR="00004FEF" w:rsidRPr="00B7423E" w:rsidRDefault="00004FEF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Лексемы со значением предметов, относящихся к подтипу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s</w:t>
      </w:r>
      <w:r w:rsidRPr="00B7423E">
        <w:rPr>
          <w:rStyle w:val="ab"/>
          <w:b w:val="0"/>
          <w:iCs/>
          <w:color w:val="000000"/>
          <w:sz w:val="28"/>
          <w:szCs w:val="28"/>
        </w:rPr>
        <w:t>, образуются в русском языке в основном с помощью тех же суффиксов, что и лексемы лица. Всего используется 43 модели, из них только 12 читаются продуктивными, 31 модель малопродуктивна или непродуктивна. Наиболее продуктивными в этой группе следует считать модели:</w:t>
      </w:r>
    </w:p>
    <w:p w:rsidR="004F69AB" w:rsidRPr="00B7423E" w:rsidRDefault="00004FEF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1)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</w:t>
      </w:r>
      <w:r w:rsidR="009311F6" w:rsidRPr="00B7423E">
        <w:rPr>
          <w:rStyle w:val="ab"/>
          <w:b w:val="0"/>
          <w:iCs/>
          <w:color w:val="000000"/>
          <w:sz w:val="28"/>
          <w:szCs w:val="28"/>
        </w:rPr>
        <w:t>льник:</w:t>
      </w:r>
    </w:p>
    <w:p w:rsidR="004F69AB" w:rsidRPr="00B7423E" w:rsidRDefault="00004FEF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2)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="009311F6" w:rsidRPr="00B7423E">
        <w:rPr>
          <w:rStyle w:val="ab"/>
          <w:b w:val="0"/>
          <w:iCs/>
          <w:color w:val="000000"/>
          <w:sz w:val="28"/>
          <w:szCs w:val="28"/>
        </w:rPr>
        <w:t>щик</w:t>
      </w:r>
      <w:r w:rsidRPr="00B7423E">
        <w:rPr>
          <w:rStyle w:val="ab"/>
          <w:b w:val="0"/>
          <w:iCs/>
          <w:color w:val="000000"/>
          <w:sz w:val="28"/>
          <w:szCs w:val="28"/>
        </w:rPr>
        <w:t>: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3)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тель: </w:t>
      </w:r>
      <w:r w:rsidRPr="00B7423E">
        <w:rPr>
          <w:rStyle w:val="ab"/>
          <w:b w:val="0"/>
          <w:i/>
          <w:iCs/>
          <w:color w:val="000000"/>
          <w:sz w:val="28"/>
          <w:szCs w:val="28"/>
        </w:rPr>
        <w:t>усилитель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(гидроусилитель) осн. глаг. </w:t>
      </w:r>
      <w:r w:rsidRPr="00B7423E">
        <w:rPr>
          <w:rStyle w:val="ab"/>
          <w:b w:val="0"/>
          <w:i/>
          <w:iCs/>
          <w:color w:val="000000"/>
          <w:sz w:val="28"/>
          <w:szCs w:val="28"/>
        </w:rPr>
        <w:t>усил-ить.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4)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-ин-а: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5)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-к-а: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6)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-л-о: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7)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-лк-а:</w:t>
      </w:r>
    </w:p>
    <w:p w:rsidR="009635A1" w:rsidRPr="00B7423E" w:rsidRDefault="009635A1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Лексемы со значением отвлечённых понятий со структурой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s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достаточно многочисленны в авиационной терминологии</w:t>
      </w:r>
      <w:r w:rsidR="009311F6" w:rsidRPr="00B7423E">
        <w:rPr>
          <w:rStyle w:val="ab"/>
          <w:b w:val="0"/>
          <w:iCs/>
          <w:color w:val="000000"/>
          <w:sz w:val="28"/>
          <w:szCs w:val="28"/>
        </w:rPr>
        <w:t>.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В русском языке 33 модели с лексемами, имеющими указанные значения, из них только 12 являются продуктивными, остальные 21 считаются непродуктивными. Наиболее продуктивными являются:</w:t>
      </w:r>
    </w:p>
    <w:p w:rsidR="009311F6" w:rsidRPr="00B7423E" w:rsidRDefault="009635A1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1)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="001A3982" w:rsidRPr="00B7423E">
        <w:rPr>
          <w:rStyle w:val="ab"/>
          <w:b w:val="0"/>
          <w:iCs/>
          <w:color w:val="000000"/>
          <w:sz w:val="28"/>
          <w:szCs w:val="28"/>
        </w:rPr>
        <w:t>-</w:t>
      </w:r>
      <w:r w:rsidRPr="00B7423E">
        <w:rPr>
          <w:rStyle w:val="ab"/>
          <w:b w:val="0"/>
          <w:iCs/>
          <w:color w:val="000000"/>
          <w:sz w:val="28"/>
          <w:szCs w:val="28"/>
        </w:rPr>
        <w:t>ость: скорость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 xml:space="preserve"> осн. прил. </w:t>
      </w:r>
      <w:r w:rsidR="00171611" w:rsidRPr="00B7423E">
        <w:rPr>
          <w:rStyle w:val="ab"/>
          <w:b w:val="0"/>
          <w:i/>
          <w:iCs/>
          <w:color w:val="000000"/>
          <w:sz w:val="28"/>
          <w:szCs w:val="28"/>
        </w:rPr>
        <w:t>скор-ый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2)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-щин-а:</w:t>
      </w:r>
    </w:p>
    <w:p w:rsidR="009635A1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>3</w:t>
      </w:r>
      <w:r w:rsidR="009635A1" w:rsidRPr="00B7423E">
        <w:rPr>
          <w:rStyle w:val="ab"/>
          <w:b w:val="0"/>
          <w:iCs/>
          <w:color w:val="000000"/>
          <w:sz w:val="28"/>
          <w:szCs w:val="28"/>
        </w:rPr>
        <w:t xml:space="preserve">) </w:t>
      </w:r>
      <w:r w:rsidR="009635A1"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="009635A1"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="001A3982" w:rsidRPr="00B7423E">
        <w:rPr>
          <w:rStyle w:val="ab"/>
          <w:b w:val="0"/>
          <w:iCs/>
          <w:color w:val="000000"/>
          <w:sz w:val="28"/>
          <w:szCs w:val="28"/>
        </w:rPr>
        <w:t>-</w:t>
      </w:r>
      <w:r w:rsidR="009635A1" w:rsidRPr="00B7423E">
        <w:rPr>
          <w:rStyle w:val="ab"/>
          <w:b w:val="0"/>
          <w:iCs/>
          <w:color w:val="000000"/>
          <w:sz w:val="28"/>
          <w:szCs w:val="28"/>
        </w:rPr>
        <w:t>и-е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 xml:space="preserve">: </w:t>
      </w:r>
      <w:r w:rsidR="00171611" w:rsidRPr="00B7423E">
        <w:rPr>
          <w:rStyle w:val="ab"/>
          <w:b w:val="0"/>
          <w:i/>
          <w:iCs/>
          <w:color w:val="000000"/>
          <w:sz w:val="28"/>
          <w:szCs w:val="28"/>
        </w:rPr>
        <w:t xml:space="preserve">планирование 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 xml:space="preserve">осн. глаг. планировать, </w:t>
      </w:r>
      <w:r w:rsidR="00171611" w:rsidRPr="00B7423E">
        <w:rPr>
          <w:rStyle w:val="ab"/>
          <w:b w:val="0"/>
          <w:i/>
          <w:iCs/>
          <w:color w:val="000000"/>
          <w:sz w:val="28"/>
          <w:szCs w:val="28"/>
        </w:rPr>
        <w:t xml:space="preserve">скольжение 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>осн. глаг. скользить</w:t>
      </w:r>
    </w:p>
    <w:p w:rsidR="009635A1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>4</w:t>
      </w:r>
      <w:r w:rsidR="009635A1" w:rsidRPr="00B7423E">
        <w:rPr>
          <w:rStyle w:val="ab"/>
          <w:b w:val="0"/>
          <w:iCs/>
          <w:color w:val="000000"/>
          <w:sz w:val="28"/>
          <w:szCs w:val="28"/>
        </w:rPr>
        <w:t xml:space="preserve">) </w:t>
      </w:r>
      <w:r w:rsidR="00171611"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 xml:space="preserve"> + </w:t>
      </w:r>
      <w:r w:rsidR="001A3982" w:rsidRPr="00B7423E">
        <w:rPr>
          <w:rStyle w:val="ab"/>
          <w:b w:val="0"/>
          <w:iCs/>
          <w:color w:val="000000"/>
          <w:sz w:val="28"/>
          <w:szCs w:val="28"/>
        </w:rPr>
        <w:t>-</w:t>
      </w:r>
      <w:r w:rsidR="00171611" w:rsidRPr="00B7423E">
        <w:rPr>
          <w:rStyle w:val="ab"/>
          <w:b w:val="0"/>
          <w:iCs/>
          <w:color w:val="000000"/>
          <w:sz w:val="28"/>
          <w:szCs w:val="28"/>
        </w:rPr>
        <w:t>ация:</w:t>
      </w:r>
      <w:r w:rsidR="004F69AB" w:rsidRPr="00B7423E">
        <w:rPr>
          <w:rStyle w:val="ab"/>
          <w:b w:val="0"/>
          <w:iCs/>
          <w:color w:val="000000"/>
          <w:sz w:val="28"/>
          <w:szCs w:val="28"/>
        </w:rPr>
        <w:t xml:space="preserve"> </w:t>
      </w:r>
      <w:r w:rsidR="00171611" w:rsidRPr="00B7423E">
        <w:rPr>
          <w:rStyle w:val="ab"/>
          <w:b w:val="0"/>
          <w:i/>
          <w:iCs/>
          <w:color w:val="000000"/>
          <w:sz w:val="28"/>
          <w:szCs w:val="28"/>
        </w:rPr>
        <w:t>авиация, механизация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5)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-ств-о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6)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-к-а</w:t>
      </w:r>
    </w:p>
    <w:p w:rsidR="009311F6" w:rsidRPr="00B7423E" w:rsidRDefault="009311F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7)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-изм</w:t>
      </w:r>
    </w:p>
    <w:p w:rsidR="00D118E6" w:rsidRPr="00B7423E" w:rsidRDefault="001A3982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русском языке существует группа моделей, образованных с помощью лексем, выражающих эмоциональную оценку. Всего таких моделей 22, из них 14, то есть определённое большинство, оказываются продуктивными. </w:t>
      </w:r>
      <w:r w:rsidR="00103BFB" w:rsidRPr="00B7423E">
        <w:rPr>
          <w:color w:val="000000"/>
          <w:sz w:val="28"/>
          <w:szCs w:val="28"/>
        </w:rPr>
        <w:t>Ниже даются наиболее продуктивные модели.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1)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-чик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2)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-ик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3)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-к-а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4)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-инк-а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5)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-очка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6)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-иц-е</w:t>
      </w:r>
    </w:p>
    <w:p w:rsidR="00F751B3" w:rsidRPr="00B7423E" w:rsidRDefault="00F751B3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К односуффиксальному подтипу относятся также лексемы прилагательных качественных и относительных.</w:t>
      </w:r>
    </w:p>
    <w:p w:rsidR="00F751B3" w:rsidRPr="00B7423E" w:rsidRDefault="00F751B3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русском языке насчитывается свыше 30 суффиксов, образующих прилагательные от основ имён существительных; из них продуктивных моделей около 50%. Наиболее продуктивными моделями этой группы считаются:</w:t>
      </w:r>
    </w:p>
    <w:p w:rsidR="004F69AB" w:rsidRPr="00B7423E" w:rsidRDefault="0066034C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1)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</w:t>
      </w:r>
      <w:r w:rsidR="00D118E6" w:rsidRPr="00B7423E">
        <w:rPr>
          <w:color w:val="000000"/>
          <w:sz w:val="28"/>
          <w:szCs w:val="28"/>
        </w:rPr>
        <w:t xml:space="preserve">-ист + </w:t>
      </w:r>
      <w:r w:rsidRPr="00B7423E">
        <w:rPr>
          <w:color w:val="000000"/>
          <w:sz w:val="28"/>
          <w:szCs w:val="28"/>
        </w:rPr>
        <w:t>-ый: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2)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-ов(-ёв)- + ый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3)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-чат-ый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4)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-оват(-еват)- + ый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5)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-лив- + ый</w:t>
      </w:r>
    </w:p>
    <w:p w:rsidR="00D118E6" w:rsidRPr="00B7423E" w:rsidRDefault="00D118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6)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-ок- + </w:t>
      </w:r>
      <w:r w:rsidR="004C499A" w:rsidRPr="00B7423E">
        <w:rPr>
          <w:color w:val="000000"/>
          <w:sz w:val="28"/>
          <w:szCs w:val="28"/>
        </w:rPr>
        <w:t>Ий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русском языке выделяется особая группа прилагательных, характеризуемых эмоциональной окраской уменьшительно-ласкательного значения, которые образованы тремя моделями: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1)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-еньк-ий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2)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-оватеньк-ий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3)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 ехоньк-ий</w:t>
      </w:r>
    </w:p>
    <w:p w:rsidR="00527DAF" w:rsidRPr="00B7423E" w:rsidRDefault="00527DAF" w:rsidP="004F69AB">
      <w:pPr>
        <w:pStyle w:val="aa"/>
        <w:numPr>
          <w:ilvl w:val="1"/>
          <w:numId w:val="11"/>
        </w:numPr>
        <w:tabs>
          <w:tab w:val="clear" w:pos="1824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Подтип </w:t>
      </w:r>
      <w:r w:rsidRPr="00B7423E">
        <w:rPr>
          <w:b/>
          <w:color w:val="000000"/>
          <w:sz w:val="28"/>
          <w:szCs w:val="28"/>
          <w:lang w:val="en-US"/>
        </w:rPr>
        <w:t>R + s</w:t>
      </w:r>
      <w:r w:rsidRPr="00B7423E">
        <w:rPr>
          <w:b/>
          <w:color w:val="000000"/>
          <w:sz w:val="28"/>
          <w:szCs w:val="16"/>
          <w:lang w:val="en-US"/>
        </w:rPr>
        <w:t>1</w:t>
      </w:r>
      <w:r w:rsidRPr="00B7423E">
        <w:rPr>
          <w:b/>
          <w:color w:val="000000"/>
          <w:sz w:val="28"/>
          <w:szCs w:val="28"/>
          <w:lang w:val="en-US"/>
        </w:rPr>
        <w:t xml:space="preserve"> + s</w:t>
      </w:r>
      <w:r w:rsidRPr="00B7423E">
        <w:rPr>
          <w:b/>
          <w:color w:val="000000"/>
          <w:sz w:val="28"/>
          <w:szCs w:val="16"/>
          <w:lang w:val="en-US"/>
        </w:rPr>
        <w:t xml:space="preserve">2 </w:t>
      </w:r>
      <w:r w:rsidRPr="00B7423E">
        <w:rPr>
          <w:b/>
          <w:color w:val="000000"/>
          <w:sz w:val="28"/>
          <w:szCs w:val="28"/>
          <w:lang w:val="en-US"/>
        </w:rPr>
        <w:t>.</w:t>
      </w:r>
    </w:p>
    <w:p w:rsidR="004F69AB" w:rsidRPr="00B7423E" w:rsidRDefault="00527DAF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противоположность односуффиксальному подтипу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</w:t>
      </w:r>
      <w:r w:rsidRPr="00B7423E">
        <w:rPr>
          <w:color w:val="000000"/>
          <w:sz w:val="28"/>
          <w:szCs w:val="28"/>
          <w:lang w:val="en-US"/>
        </w:rPr>
        <w:t>s</w:t>
      </w:r>
      <w:r w:rsidRPr="00B7423E">
        <w:rPr>
          <w:color w:val="000000"/>
          <w:sz w:val="28"/>
          <w:szCs w:val="28"/>
        </w:rPr>
        <w:t>, двухсуффиксальный подтип представлен ограниченным числом моделей</w:t>
      </w:r>
      <w:r w:rsidR="005D0D3A" w:rsidRPr="00B7423E">
        <w:rPr>
          <w:color w:val="000000"/>
          <w:sz w:val="28"/>
          <w:szCs w:val="28"/>
        </w:rPr>
        <w:t>. В русском языке</w:t>
      </w:r>
      <w:r w:rsidR="004C499A" w:rsidRPr="00B7423E">
        <w:rPr>
          <w:color w:val="000000"/>
          <w:sz w:val="28"/>
          <w:szCs w:val="28"/>
        </w:rPr>
        <w:t xml:space="preserve"> примером модели этого подтипа с отвлечённым значением может служить модель</w:t>
      </w:r>
      <w:r w:rsidR="00DC3D70" w:rsidRPr="00B7423E">
        <w:rPr>
          <w:color w:val="000000"/>
          <w:sz w:val="28"/>
          <w:szCs w:val="28"/>
        </w:rPr>
        <w:t>:</w:t>
      </w:r>
    </w:p>
    <w:p w:rsidR="004F69AB" w:rsidRPr="00B7423E" w:rsidRDefault="005D0D3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</w:t>
      </w:r>
      <w:r w:rsidR="004C499A" w:rsidRPr="00B7423E">
        <w:rPr>
          <w:color w:val="000000"/>
          <w:sz w:val="28"/>
          <w:szCs w:val="28"/>
        </w:rPr>
        <w:t>(</w:t>
      </w:r>
      <w:r w:rsidRPr="00B7423E">
        <w:rPr>
          <w:color w:val="000000"/>
          <w:sz w:val="28"/>
          <w:szCs w:val="28"/>
        </w:rPr>
        <w:t>-тель</w:t>
      </w:r>
      <w:r w:rsidR="004C499A" w:rsidRPr="00B7423E">
        <w:rPr>
          <w:color w:val="000000"/>
          <w:sz w:val="28"/>
          <w:szCs w:val="28"/>
        </w:rPr>
        <w:t>) + -ство</w:t>
      </w:r>
      <w:r w:rsidRPr="00B7423E">
        <w:rPr>
          <w:color w:val="000000"/>
          <w:sz w:val="28"/>
          <w:szCs w:val="28"/>
        </w:rPr>
        <w:t>: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1) Подтип р +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>.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русском языке основную массу моделей (23 модели) этого подтипа составляют модели глаголов, образованных от глагольных основ. Это модели, в которых лексемы образованны с помощью прибавления к основе глаголов одного из префиксов: в-(во-), воз-, из-, о-(об-), при- и так далее, например модель вы- +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: </w:t>
      </w:r>
      <w:r w:rsidRPr="00B7423E">
        <w:rPr>
          <w:i/>
          <w:color w:val="000000"/>
          <w:sz w:val="28"/>
          <w:szCs w:val="28"/>
        </w:rPr>
        <w:t xml:space="preserve">вылететь </w:t>
      </w:r>
      <w:r w:rsidRPr="00B7423E">
        <w:rPr>
          <w:color w:val="000000"/>
          <w:sz w:val="28"/>
          <w:szCs w:val="28"/>
        </w:rPr>
        <w:t xml:space="preserve">глаг. осн. лететь; модель за- +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: </w:t>
      </w:r>
      <w:r w:rsidRPr="00B7423E">
        <w:rPr>
          <w:i/>
          <w:color w:val="000000"/>
          <w:sz w:val="28"/>
          <w:szCs w:val="28"/>
        </w:rPr>
        <w:t xml:space="preserve">зарулить </w:t>
      </w:r>
      <w:r w:rsidRPr="00B7423E">
        <w:rPr>
          <w:color w:val="000000"/>
          <w:sz w:val="28"/>
          <w:szCs w:val="28"/>
        </w:rPr>
        <w:t>глаг. осн. рулить. Число моделей этого подтипа, образующих существительные и прилагательные, незначительно.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1) Подтип </w:t>
      </w:r>
      <w:r w:rsidRPr="00B7423E">
        <w:rPr>
          <w:b/>
          <w:color w:val="000000"/>
          <w:sz w:val="28"/>
          <w:szCs w:val="28"/>
          <w:lang w:val="en-US"/>
        </w:rPr>
        <w:t>p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s</w:t>
      </w:r>
      <w:r w:rsidRPr="00B7423E">
        <w:rPr>
          <w:b/>
          <w:color w:val="000000"/>
          <w:sz w:val="28"/>
          <w:szCs w:val="28"/>
        </w:rPr>
        <w:t>.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Однопрефиксально-суффиксальный подтип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в обоих языках представлен разнообразными моделями, образующими лексемы, относящиеся к различным частям речи.</w:t>
      </w:r>
    </w:p>
    <w:p w:rsidR="004F69AB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русском языке в этот подтип входит несколько моделей: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а) модели существительных, образованных от именных основ.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б) модели существительных, образованных от глагольных основ.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в) модели прилагательных, образованных от именных основ</w:t>
      </w:r>
    </w:p>
    <w:p w:rsidR="002B539A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Однако все эти модели малопродуктивны и активном словаре авиационных терминов не встречаются.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>Аффиксальные способы терминообразования в английском языке.</w:t>
      </w:r>
    </w:p>
    <w:p w:rsidR="004F69AB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Подтип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s</w:t>
      </w:r>
      <w:r w:rsidRPr="00B7423E">
        <w:rPr>
          <w:b/>
          <w:color w:val="000000"/>
          <w:sz w:val="28"/>
          <w:szCs w:val="28"/>
        </w:rPr>
        <w:t>.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>В английском языке существует несколько моделей, с помощью которых образуются названия предметов. Из них необходимо назвать модели: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1)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er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: </w:t>
      </w:r>
      <w:r w:rsidRPr="00B7423E">
        <w:rPr>
          <w:rStyle w:val="ab"/>
          <w:b w:val="0"/>
          <w:i/>
          <w:iCs/>
          <w:color w:val="000000"/>
          <w:sz w:val="28"/>
          <w:szCs w:val="28"/>
          <w:lang w:val="en-US"/>
        </w:rPr>
        <w:t>glider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осн. глаг.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Glide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2)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ing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>В английском языке также есть модели с лексемами, имеющими значение отвлечённых понятий. Наиболее продуктивными считаются</w:t>
      </w:r>
      <w:r w:rsidR="004F69AB" w:rsidRPr="00B7423E">
        <w:rPr>
          <w:rStyle w:val="ab"/>
          <w:b w:val="0"/>
          <w:iCs/>
          <w:color w:val="000000"/>
          <w:sz w:val="28"/>
          <w:szCs w:val="28"/>
        </w:rPr>
        <w:t xml:space="preserve"> </w:t>
      </w:r>
      <w:r w:rsidRPr="00B7423E">
        <w:rPr>
          <w:rStyle w:val="ab"/>
          <w:b w:val="0"/>
          <w:iCs/>
          <w:color w:val="000000"/>
          <w:sz w:val="28"/>
          <w:szCs w:val="28"/>
        </w:rPr>
        <w:t>следующие: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Cs/>
          <w:color w:val="000000"/>
          <w:sz w:val="28"/>
          <w:szCs w:val="28"/>
        </w:rPr>
      </w:pPr>
      <w:r w:rsidRPr="00B7423E">
        <w:rPr>
          <w:rStyle w:val="ab"/>
          <w:b w:val="0"/>
          <w:iCs/>
          <w:color w:val="000000"/>
          <w:sz w:val="28"/>
          <w:szCs w:val="28"/>
        </w:rPr>
        <w:t xml:space="preserve">1)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R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+ -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ing</w:t>
      </w:r>
      <w:r w:rsidRPr="00B7423E">
        <w:rPr>
          <w:rStyle w:val="ab"/>
          <w:b w:val="0"/>
          <w:iCs/>
          <w:color w:val="000000"/>
          <w:sz w:val="28"/>
          <w:szCs w:val="28"/>
        </w:rPr>
        <w:t>:</w:t>
      </w:r>
      <w:r w:rsidR="004F69AB" w:rsidRPr="00B7423E">
        <w:rPr>
          <w:rStyle w:val="ab"/>
          <w:b w:val="0"/>
          <w:iCs/>
          <w:color w:val="000000"/>
          <w:sz w:val="28"/>
          <w:szCs w:val="28"/>
        </w:rPr>
        <w:t xml:space="preserve"> </w:t>
      </w:r>
      <w:r w:rsidRPr="00B7423E">
        <w:rPr>
          <w:rStyle w:val="ab"/>
          <w:b w:val="0"/>
          <w:i/>
          <w:iCs/>
          <w:color w:val="000000"/>
          <w:sz w:val="28"/>
          <w:szCs w:val="28"/>
          <w:lang w:val="en-US"/>
        </w:rPr>
        <w:t>icing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 осн. сущ.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Ice</w:t>
      </w:r>
      <w:r w:rsidRPr="00B7423E">
        <w:rPr>
          <w:rStyle w:val="ab"/>
          <w:b w:val="0"/>
          <w:iCs/>
          <w:color w:val="000000"/>
          <w:sz w:val="28"/>
          <w:szCs w:val="28"/>
        </w:rPr>
        <w:t>;</w:t>
      </w:r>
      <w:r w:rsidR="004F69AB" w:rsidRPr="00B7423E">
        <w:rPr>
          <w:rStyle w:val="ab"/>
          <w:b w:val="0"/>
          <w:iCs/>
          <w:color w:val="000000"/>
          <w:sz w:val="28"/>
          <w:szCs w:val="28"/>
        </w:rPr>
        <w:t xml:space="preserve"> </w:t>
      </w:r>
      <w:r w:rsidRPr="00B7423E">
        <w:rPr>
          <w:rStyle w:val="ab"/>
          <w:b w:val="0"/>
          <w:i/>
          <w:iCs/>
          <w:color w:val="000000"/>
          <w:sz w:val="28"/>
          <w:szCs w:val="28"/>
          <w:lang w:val="en-US"/>
        </w:rPr>
        <w:t>landing</w:t>
      </w:r>
      <w:r w:rsidRPr="00B7423E">
        <w:rPr>
          <w:rStyle w:val="ab"/>
          <w:b w:val="0"/>
          <w:i/>
          <w:iCs/>
          <w:color w:val="000000"/>
          <w:sz w:val="28"/>
          <w:szCs w:val="28"/>
        </w:rPr>
        <w:t xml:space="preserve"> </w:t>
      </w:r>
      <w:r w:rsidRPr="00B7423E">
        <w:rPr>
          <w:rStyle w:val="ab"/>
          <w:b w:val="0"/>
          <w:iCs/>
          <w:color w:val="000000"/>
          <w:sz w:val="28"/>
          <w:szCs w:val="28"/>
        </w:rPr>
        <w:t xml:space="preserve">осн. глаг. 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land</w:t>
      </w:r>
    </w:p>
    <w:p w:rsidR="004F69AB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>2) R + -ity</w:t>
      </w:r>
      <w:r w:rsidR="00103BFB" w:rsidRPr="00B7423E">
        <w:rPr>
          <w:rStyle w:val="ab"/>
          <w:b w:val="0"/>
          <w:iCs/>
          <w:color w:val="000000"/>
          <w:sz w:val="28"/>
          <w:szCs w:val="28"/>
          <w:lang w:val="en-US"/>
        </w:rPr>
        <w:t>:</w:t>
      </w:r>
      <w:r w:rsidRPr="00B7423E">
        <w:rPr>
          <w:rStyle w:val="ab"/>
          <w:b w:val="0"/>
          <w:iCs/>
          <w:color w:val="000000"/>
          <w:sz w:val="28"/>
          <w:szCs w:val="28"/>
          <w:lang w:val="en-US"/>
        </w:rPr>
        <w:t xml:space="preserve"> </w:t>
      </w:r>
      <w:r w:rsidRPr="00B7423E">
        <w:rPr>
          <w:i/>
          <w:color w:val="000000"/>
          <w:sz w:val="28"/>
          <w:szCs w:val="28"/>
          <w:lang w:val="en-US"/>
        </w:rPr>
        <w:t>velocity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3) R + -ism</w:t>
      </w:r>
      <w:r w:rsidR="00103BFB" w:rsidRPr="00B7423E">
        <w:rPr>
          <w:color w:val="000000"/>
          <w:sz w:val="28"/>
          <w:szCs w:val="28"/>
          <w:lang w:val="en-US"/>
        </w:rPr>
        <w:t>:</w:t>
      </w:r>
      <w:r w:rsidRPr="00B7423E">
        <w:rPr>
          <w:color w:val="000000"/>
          <w:sz w:val="28"/>
          <w:szCs w:val="28"/>
          <w:lang w:val="en-US"/>
        </w:rPr>
        <w:t xml:space="preserve"> </w:t>
      </w:r>
      <w:r w:rsidRPr="00B7423E">
        <w:rPr>
          <w:i/>
          <w:color w:val="000000"/>
          <w:sz w:val="28"/>
          <w:szCs w:val="28"/>
          <w:lang w:val="en-US"/>
        </w:rPr>
        <w:t>mechanism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4)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</w:t>
      </w:r>
      <w:r w:rsidRPr="00B7423E">
        <w:rPr>
          <w:color w:val="000000"/>
          <w:sz w:val="28"/>
          <w:szCs w:val="28"/>
          <w:lang w:val="en-US"/>
        </w:rPr>
        <w:t>ness</w:t>
      </w:r>
      <w:r w:rsidRPr="00B7423E">
        <w:rPr>
          <w:color w:val="000000"/>
          <w:sz w:val="28"/>
          <w:szCs w:val="28"/>
        </w:rPr>
        <w:t>: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английском языке можно назвать лишь несколько моделей, выражающих эмоциональную оценку.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1) R + -aster: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2) R + -ette: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3) R + -let: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s-ES"/>
        </w:rPr>
      </w:pPr>
      <w:r w:rsidRPr="00B7423E">
        <w:rPr>
          <w:color w:val="000000"/>
          <w:sz w:val="28"/>
          <w:szCs w:val="28"/>
          <w:lang w:val="es-ES"/>
        </w:rPr>
        <w:t>4) R + -ling: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s-ES"/>
        </w:rPr>
      </w:pPr>
      <w:r w:rsidRPr="00B7423E">
        <w:rPr>
          <w:color w:val="000000"/>
          <w:sz w:val="28"/>
          <w:szCs w:val="28"/>
          <w:lang w:val="es-ES"/>
        </w:rPr>
        <w:t>5) R + -y (</w:t>
      </w:r>
      <w:r w:rsidRPr="00B7423E">
        <w:rPr>
          <w:color w:val="000000"/>
          <w:sz w:val="28"/>
          <w:szCs w:val="28"/>
        </w:rPr>
        <w:t>или</w:t>
      </w:r>
      <w:r w:rsidRPr="00B7423E">
        <w:rPr>
          <w:color w:val="000000"/>
          <w:sz w:val="28"/>
          <w:szCs w:val="28"/>
          <w:lang w:val="es-ES"/>
        </w:rPr>
        <w:t xml:space="preserve"> –ie)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английском языке имеется 20 суффиксов, образующих прилагательные от основ имён существительных. Однако продуктивных моделей насчитывается 9, то есть несколько меньше 50%. Из них наиболее продуктивными являются:</w:t>
      </w:r>
    </w:p>
    <w:p w:rsidR="004F69AB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1) R + -able:</w:t>
      </w:r>
    </w:p>
    <w:p w:rsidR="004F69AB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2) R + -al: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 xml:space="preserve">3) R + -ed: </w:t>
      </w:r>
      <w:r w:rsidRPr="00B7423E">
        <w:rPr>
          <w:i/>
          <w:color w:val="000000"/>
          <w:sz w:val="28"/>
          <w:szCs w:val="28"/>
          <w:lang w:val="en-US"/>
        </w:rPr>
        <w:t>winged</w:t>
      </w:r>
      <w:r w:rsidRPr="00B7423E">
        <w:rPr>
          <w:color w:val="000000"/>
          <w:sz w:val="28"/>
          <w:szCs w:val="28"/>
          <w:lang w:val="en-US"/>
        </w:rPr>
        <w:t xml:space="preserve"> (</w:t>
      </w:r>
      <w:r w:rsidRPr="00B7423E">
        <w:rPr>
          <w:color w:val="000000"/>
          <w:sz w:val="28"/>
          <w:szCs w:val="28"/>
        </w:rPr>
        <w:t>крылатый</w:t>
      </w:r>
      <w:r w:rsidRPr="00B7423E">
        <w:rPr>
          <w:color w:val="000000"/>
          <w:sz w:val="28"/>
          <w:szCs w:val="28"/>
          <w:lang w:val="en-US"/>
        </w:rPr>
        <w:t>)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 xml:space="preserve">4) R + -less </w:t>
      </w:r>
      <w:r w:rsidRPr="00B7423E">
        <w:rPr>
          <w:i/>
          <w:color w:val="000000"/>
          <w:sz w:val="28"/>
          <w:szCs w:val="28"/>
          <w:lang w:val="en-US"/>
        </w:rPr>
        <w:t>pilotless</w:t>
      </w:r>
      <w:r w:rsidRPr="00B7423E">
        <w:rPr>
          <w:color w:val="000000"/>
          <w:sz w:val="28"/>
          <w:szCs w:val="28"/>
          <w:lang w:val="en-US"/>
        </w:rPr>
        <w:t xml:space="preserve"> (</w:t>
      </w:r>
      <w:r w:rsidRPr="00B7423E">
        <w:rPr>
          <w:color w:val="000000"/>
          <w:sz w:val="28"/>
          <w:szCs w:val="28"/>
        </w:rPr>
        <w:t>беспилотный</w:t>
      </w:r>
      <w:r w:rsidRPr="00B7423E">
        <w:rPr>
          <w:color w:val="000000"/>
          <w:sz w:val="28"/>
          <w:szCs w:val="28"/>
          <w:lang w:val="en-US"/>
        </w:rPr>
        <w:t>).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5) R + -ful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6)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</w:t>
      </w:r>
      <w:r w:rsidRPr="00B7423E">
        <w:rPr>
          <w:color w:val="000000"/>
          <w:sz w:val="28"/>
          <w:szCs w:val="28"/>
          <w:lang w:val="en-US"/>
        </w:rPr>
        <w:t>ish</w:t>
      </w:r>
    </w:p>
    <w:p w:rsidR="00103BFB" w:rsidRPr="00B7423E" w:rsidRDefault="00103BF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7)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</w:t>
      </w:r>
      <w:r w:rsidRPr="00B7423E">
        <w:rPr>
          <w:color w:val="000000"/>
          <w:sz w:val="28"/>
          <w:szCs w:val="28"/>
          <w:lang w:val="en-US"/>
        </w:rPr>
        <w:t>y</w:t>
      </w:r>
    </w:p>
    <w:p w:rsidR="004C499A" w:rsidRPr="00B7423E" w:rsidRDefault="004C49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английском языке можно привести только одну модель существительных с отвлечённым значением: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</w:t>
      </w:r>
      <w:r w:rsidRPr="00B7423E">
        <w:rPr>
          <w:color w:val="000000"/>
          <w:sz w:val="28"/>
          <w:szCs w:val="28"/>
          <w:lang w:val="en-US"/>
        </w:rPr>
        <w:t>er</w:t>
      </w:r>
      <w:r w:rsidRPr="00B7423E">
        <w:rPr>
          <w:color w:val="000000"/>
          <w:sz w:val="28"/>
          <w:szCs w:val="28"/>
        </w:rPr>
        <w:t xml:space="preserve"> + </w:t>
      </w:r>
      <w:r w:rsidRPr="00B7423E">
        <w:rPr>
          <w:color w:val="000000"/>
          <w:sz w:val="28"/>
          <w:szCs w:val="28"/>
          <w:lang w:val="en-US"/>
        </w:rPr>
        <w:t>ship</w:t>
      </w:r>
      <w:r w:rsidRPr="00B7423E">
        <w:rPr>
          <w:color w:val="000000"/>
          <w:sz w:val="28"/>
          <w:szCs w:val="28"/>
        </w:rPr>
        <w:t>, однако примеров использования авиационных терминов, построенных по этой модели при анализе литературы найдено не было, что даёт нам право утверждать о её малой продуктивности.</w:t>
      </w:r>
    </w:p>
    <w:p w:rsidR="00DC3D70" w:rsidRPr="00B7423E" w:rsidRDefault="00DC3D7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Другие модели этого подтипа образуются путём прибавления суффикса – </w:t>
      </w:r>
      <w:r w:rsidRPr="00B7423E">
        <w:rPr>
          <w:color w:val="000000"/>
          <w:sz w:val="28"/>
          <w:szCs w:val="28"/>
          <w:lang w:val="en-US"/>
        </w:rPr>
        <w:t>ness</w:t>
      </w:r>
      <w:r w:rsidRPr="00B7423E">
        <w:rPr>
          <w:color w:val="000000"/>
          <w:sz w:val="28"/>
          <w:szCs w:val="28"/>
        </w:rPr>
        <w:t xml:space="preserve"> отвлечённого значения к основам производных прилагательных:</w:t>
      </w:r>
    </w:p>
    <w:p w:rsidR="00DC3D70" w:rsidRPr="00B7423E" w:rsidRDefault="00DC3D7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(R + -ly) + - ness:</w:t>
      </w:r>
    </w:p>
    <w:p w:rsidR="00DC3D70" w:rsidRPr="00B7423E" w:rsidRDefault="00DC3D70" w:rsidP="004F69AB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(R + -ish) + - ness:</w:t>
      </w:r>
    </w:p>
    <w:p w:rsidR="004C499A" w:rsidRPr="00B7423E" w:rsidRDefault="00DC3D7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(R + -ful) + - ness:</w:t>
      </w:r>
    </w:p>
    <w:p w:rsidR="004C499A" w:rsidRPr="00B7423E" w:rsidRDefault="00DC3D7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(R + -less) + - ness:</w:t>
      </w:r>
    </w:p>
    <w:p w:rsidR="00DC3D70" w:rsidRPr="00B7423E" w:rsidRDefault="00DC3D7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(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 + -</w:t>
      </w:r>
      <w:r w:rsidRPr="00B7423E">
        <w:rPr>
          <w:color w:val="000000"/>
          <w:sz w:val="28"/>
          <w:szCs w:val="28"/>
          <w:lang w:val="en-US"/>
        </w:rPr>
        <w:t>ive</w:t>
      </w:r>
      <w:r w:rsidRPr="00B7423E">
        <w:rPr>
          <w:color w:val="000000"/>
          <w:sz w:val="28"/>
          <w:szCs w:val="28"/>
        </w:rPr>
        <w:t xml:space="preserve">) + - </w:t>
      </w:r>
      <w:r w:rsidRPr="00B7423E">
        <w:rPr>
          <w:color w:val="000000"/>
          <w:sz w:val="28"/>
          <w:szCs w:val="28"/>
          <w:lang w:val="en-US"/>
        </w:rPr>
        <w:t>ness</w:t>
      </w:r>
      <w:r w:rsidRPr="00B7423E">
        <w:rPr>
          <w:color w:val="000000"/>
          <w:sz w:val="28"/>
          <w:szCs w:val="28"/>
        </w:rPr>
        <w:t>:</w:t>
      </w:r>
    </w:p>
    <w:p w:rsidR="00E322BA" w:rsidRPr="00B7423E" w:rsidRDefault="00E322B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1) Подтип р +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>. Однопрефиксальный подтип представлен широким набором моделей, свидетельствующих о его продуктивности в английском языке.</w:t>
      </w:r>
    </w:p>
    <w:p w:rsidR="00E322BA" w:rsidRPr="00B7423E" w:rsidRDefault="00E322B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</w:rPr>
        <w:t>Этот подтип охватывает 2</w:t>
      </w:r>
      <w:r w:rsidR="00D31289" w:rsidRPr="00B7423E">
        <w:rPr>
          <w:color w:val="000000"/>
          <w:sz w:val="28"/>
          <w:szCs w:val="28"/>
        </w:rPr>
        <w:t>2 модели</w:t>
      </w:r>
      <w:r w:rsidRPr="00B7423E">
        <w:rPr>
          <w:color w:val="000000"/>
          <w:sz w:val="28"/>
          <w:szCs w:val="28"/>
        </w:rPr>
        <w:t xml:space="preserve"> </w:t>
      </w:r>
      <w:r w:rsidR="00D31289" w:rsidRPr="00B7423E">
        <w:rPr>
          <w:color w:val="000000"/>
          <w:sz w:val="28"/>
          <w:szCs w:val="28"/>
        </w:rPr>
        <w:t>глаголов – от глагольных основ, например:</w:t>
      </w:r>
    </w:p>
    <w:p w:rsidR="0022524C" w:rsidRPr="00B7423E" w:rsidRDefault="0022524C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B7423E">
        <w:rPr>
          <w:color w:val="FFFFFF"/>
          <w:sz w:val="28"/>
          <w:szCs w:val="28"/>
          <w:lang w:val="en-US"/>
        </w:rPr>
        <w:t>авиационный термин английский безаффиксальный</w:t>
      </w:r>
    </w:p>
    <w:p w:rsidR="004F69AB" w:rsidRPr="00B7423E" w:rsidRDefault="00D31289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модель </w:t>
      </w:r>
      <w:r w:rsidRPr="00B7423E">
        <w:rPr>
          <w:color w:val="000000"/>
          <w:sz w:val="28"/>
          <w:szCs w:val="28"/>
          <w:lang w:val="en-US"/>
        </w:rPr>
        <w:t>re</w:t>
      </w:r>
      <w:r w:rsidR="00E322BA" w:rsidRPr="00B7423E">
        <w:rPr>
          <w:color w:val="000000"/>
          <w:sz w:val="28"/>
          <w:szCs w:val="28"/>
        </w:rPr>
        <w:t xml:space="preserve"> + </w:t>
      </w:r>
      <w:r w:rsidR="00E322BA"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 xml:space="preserve">: </w:t>
      </w:r>
      <w:r w:rsidRPr="00B7423E">
        <w:rPr>
          <w:color w:val="000000"/>
          <w:sz w:val="28"/>
          <w:szCs w:val="28"/>
          <w:lang w:val="en-US"/>
        </w:rPr>
        <w:t>refueling</w:t>
      </w:r>
      <w:r w:rsidRPr="00B7423E">
        <w:rPr>
          <w:color w:val="000000"/>
          <w:sz w:val="28"/>
          <w:szCs w:val="28"/>
        </w:rPr>
        <w:t xml:space="preserve"> (дозаправка, </w:t>
      </w:r>
      <w:r w:rsidRPr="00B7423E">
        <w:rPr>
          <w:color w:val="000000"/>
          <w:sz w:val="28"/>
          <w:szCs w:val="28"/>
          <w:lang w:val="en-US"/>
        </w:rPr>
        <w:t>aerial</w:t>
      </w:r>
      <w:r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  <w:lang w:val="en-US"/>
        </w:rPr>
        <w:t>refueling</w:t>
      </w:r>
      <w:r w:rsidRPr="00B7423E">
        <w:rPr>
          <w:color w:val="000000"/>
          <w:sz w:val="28"/>
          <w:szCs w:val="28"/>
        </w:rPr>
        <w:t xml:space="preserve"> – дозаправка в воздухе).</w:t>
      </w:r>
    </w:p>
    <w:p w:rsidR="00527DAF" w:rsidRPr="00B7423E" w:rsidRDefault="00D31289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Однако почти все эти модели малопродуктивны, кроме модели </w:t>
      </w:r>
      <w:r w:rsidRPr="00B7423E">
        <w:rPr>
          <w:color w:val="000000"/>
          <w:sz w:val="28"/>
          <w:szCs w:val="28"/>
          <w:lang w:val="en-US"/>
        </w:rPr>
        <w:t>un</w:t>
      </w:r>
      <w:r w:rsidRPr="00B7423E">
        <w:rPr>
          <w:color w:val="000000"/>
          <w:sz w:val="28"/>
          <w:szCs w:val="28"/>
        </w:rPr>
        <w:t xml:space="preserve">- +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>, по которой образуются</w:t>
      </w:r>
      <w:r w:rsidR="00C633E0" w:rsidRPr="00B7423E">
        <w:rPr>
          <w:color w:val="000000"/>
          <w:sz w:val="28"/>
          <w:szCs w:val="28"/>
        </w:rPr>
        <w:t xml:space="preserve"> прилагательные: </w:t>
      </w:r>
      <w:r w:rsidR="00C633E0" w:rsidRPr="00B7423E">
        <w:rPr>
          <w:i/>
          <w:color w:val="000000"/>
          <w:sz w:val="28"/>
          <w:szCs w:val="28"/>
          <w:lang w:val="en-US"/>
        </w:rPr>
        <w:t>uncontrolled</w:t>
      </w:r>
      <w:r w:rsidR="00C633E0" w:rsidRPr="00B7423E">
        <w:rPr>
          <w:color w:val="000000"/>
          <w:sz w:val="28"/>
          <w:szCs w:val="28"/>
        </w:rPr>
        <w:t xml:space="preserve"> (неуправляемый).</w:t>
      </w:r>
    </w:p>
    <w:p w:rsidR="004F69AB" w:rsidRPr="00B7423E" w:rsidRDefault="00925022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B7423E">
        <w:rPr>
          <w:color w:val="000000"/>
          <w:sz w:val="28"/>
          <w:szCs w:val="28"/>
        </w:rPr>
        <w:t xml:space="preserve">2) Подтип </w:t>
      </w:r>
      <w:r w:rsidRPr="00B7423E">
        <w:rPr>
          <w:color w:val="000000"/>
          <w:sz w:val="28"/>
          <w:szCs w:val="28"/>
          <w:lang w:val="en-US"/>
        </w:rPr>
        <w:t>p</w:t>
      </w:r>
      <w:r w:rsidRPr="00B7423E">
        <w:rPr>
          <w:color w:val="000000"/>
          <w:sz w:val="28"/>
          <w:szCs w:val="16"/>
        </w:rPr>
        <w:t>2</w:t>
      </w:r>
      <w:r w:rsidRPr="00B7423E">
        <w:rPr>
          <w:color w:val="000000"/>
          <w:sz w:val="28"/>
          <w:szCs w:val="28"/>
        </w:rPr>
        <w:t xml:space="preserve"> + </w:t>
      </w:r>
      <w:r w:rsidRPr="00B7423E">
        <w:rPr>
          <w:color w:val="000000"/>
          <w:sz w:val="28"/>
          <w:szCs w:val="28"/>
          <w:lang w:val="en-US"/>
        </w:rPr>
        <w:t>p</w:t>
      </w:r>
      <w:r w:rsidRPr="00B7423E">
        <w:rPr>
          <w:color w:val="000000"/>
          <w:sz w:val="28"/>
          <w:szCs w:val="16"/>
        </w:rPr>
        <w:t>1</w:t>
      </w:r>
      <w:r w:rsidRPr="00B7423E">
        <w:rPr>
          <w:color w:val="000000"/>
          <w:sz w:val="28"/>
          <w:szCs w:val="28"/>
        </w:rPr>
        <w:t xml:space="preserve"> + </w:t>
      </w:r>
      <w:r w:rsidRPr="00B7423E">
        <w:rPr>
          <w:color w:val="000000"/>
          <w:sz w:val="28"/>
          <w:szCs w:val="28"/>
          <w:lang w:val="en-US"/>
        </w:rPr>
        <w:t>R</w:t>
      </w:r>
      <w:r w:rsidRPr="00B7423E">
        <w:rPr>
          <w:color w:val="000000"/>
          <w:sz w:val="28"/>
          <w:szCs w:val="28"/>
        </w:rPr>
        <w:t>. Двухпрефиксальный подтип представлен в языках единичными моделями. В авиационной терминологии встречается крайне редко и не является продуктивным.</w:t>
      </w:r>
    </w:p>
    <w:p w:rsidR="00D95337" w:rsidRPr="00B7423E" w:rsidRDefault="00D95337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1) Подтип </w:t>
      </w:r>
      <w:r w:rsidRPr="00B7423E">
        <w:rPr>
          <w:b/>
          <w:color w:val="000000"/>
          <w:sz w:val="28"/>
          <w:szCs w:val="28"/>
          <w:lang w:val="en-US"/>
        </w:rPr>
        <w:t>p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s</w:t>
      </w:r>
      <w:r w:rsidRPr="00B7423E">
        <w:rPr>
          <w:b/>
          <w:color w:val="000000"/>
          <w:sz w:val="28"/>
          <w:szCs w:val="28"/>
        </w:rPr>
        <w:t>.</w:t>
      </w:r>
    </w:p>
    <w:p w:rsidR="005F6BB0" w:rsidRPr="00B7423E" w:rsidRDefault="005F6BB0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английском языке тоже существуют модели, относящиеся к этому подтипу, но они очень ограничены в числе. </w:t>
      </w:r>
      <w:r w:rsidR="00010AFF" w:rsidRPr="00B7423E">
        <w:rPr>
          <w:color w:val="000000"/>
          <w:sz w:val="28"/>
          <w:szCs w:val="28"/>
        </w:rPr>
        <w:t>Так, можно назвать модель с префиксом –</w:t>
      </w:r>
      <w:r w:rsidR="00010AFF" w:rsidRPr="00B7423E">
        <w:rPr>
          <w:color w:val="000000"/>
          <w:sz w:val="28"/>
          <w:szCs w:val="28"/>
          <w:lang w:val="en-US"/>
        </w:rPr>
        <w:t>un</w:t>
      </w:r>
      <w:r w:rsidR="00010AFF" w:rsidRPr="00B7423E">
        <w:rPr>
          <w:color w:val="000000"/>
          <w:sz w:val="28"/>
          <w:szCs w:val="28"/>
        </w:rPr>
        <w:t xml:space="preserve">: </w:t>
      </w:r>
      <w:r w:rsidR="00010AFF" w:rsidRPr="00B7423E">
        <w:rPr>
          <w:color w:val="000000"/>
          <w:sz w:val="28"/>
          <w:szCs w:val="28"/>
          <w:lang w:val="en-US"/>
        </w:rPr>
        <w:t>un</w:t>
      </w:r>
      <w:r w:rsidR="00010AFF" w:rsidRPr="00B7423E">
        <w:rPr>
          <w:color w:val="000000"/>
          <w:sz w:val="28"/>
          <w:szCs w:val="28"/>
        </w:rPr>
        <w:t xml:space="preserve">- + </w:t>
      </w:r>
      <w:r w:rsidR="00010AFF" w:rsidRPr="00B7423E">
        <w:rPr>
          <w:color w:val="000000"/>
          <w:sz w:val="28"/>
          <w:szCs w:val="28"/>
          <w:lang w:val="en-US"/>
        </w:rPr>
        <w:t>R</w:t>
      </w:r>
      <w:r w:rsidR="00010AFF" w:rsidRPr="00B7423E">
        <w:rPr>
          <w:color w:val="000000"/>
          <w:sz w:val="28"/>
          <w:szCs w:val="28"/>
        </w:rPr>
        <w:t xml:space="preserve"> + -</w:t>
      </w:r>
      <w:r w:rsidR="00010AFF" w:rsidRPr="00B7423E">
        <w:rPr>
          <w:color w:val="000000"/>
          <w:sz w:val="28"/>
          <w:szCs w:val="28"/>
          <w:lang w:val="en-US"/>
        </w:rPr>
        <w:t>ed</w:t>
      </w:r>
      <w:r w:rsidR="00010AFF" w:rsidRPr="00B7423E">
        <w:rPr>
          <w:color w:val="000000"/>
          <w:sz w:val="28"/>
          <w:szCs w:val="28"/>
        </w:rPr>
        <w:t xml:space="preserve">: </w:t>
      </w:r>
      <w:r w:rsidR="00010AFF" w:rsidRPr="00B7423E">
        <w:rPr>
          <w:i/>
          <w:color w:val="000000"/>
          <w:sz w:val="28"/>
          <w:szCs w:val="28"/>
          <w:lang w:val="en-US"/>
        </w:rPr>
        <w:t>unmanned</w:t>
      </w:r>
      <w:r w:rsidR="00010AFF" w:rsidRPr="00B7423E">
        <w:rPr>
          <w:i/>
          <w:color w:val="000000"/>
          <w:sz w:val="28"/>
          <w:szCs w:val="28"/>
        </w:rPr>
        <w:t xml:space="preserve"> – </w:t>
      </w:r>
      <w:r w:rsidR="00010AFF" w:rsidRPr="00B7423E">
        <w:rPr>
          <w:color w:val="000000"/>
          <w:sz w:val="28"/>
          <w:szCs w:val="28"/>
        </w:rPr>
        <w:t>беспилотный.</w:t>
      </w:r>
    </w:p>
    <w:p w:rsidR="004F630A" w:rsidRPr="00B7423E" w:rsidRDefault="00010AFF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2) Подтип </w:t>
      </w:r>
      <w:r w:rsidRPr="00B7423E">
        <w:rPr>
          <w:b/>
          <w:color w:val="000000"/>
          <w:sz w:val="28"/>
          <w:szCs w:val="28"/>
          <w:lang w:val="en-US"/>
        </w:rPr>
        <w:t>p</w:t>
      </w:r>
      <w:r w:rsidRPr="00B7423E">
        <w:rPr>
          <w:b/>
          <w:color w:val="000000"/>
          <w:sz w:val="28"/>
          <w:szCs w:val="16"/>
        </w:rPr>
        <w:t>2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P</w:t>
      </w:r>
      <w:r w:rsidRPr="00B7423E">
        <w:rPr>
          <w:b/>
          <w:color w:val="000000"/>
          <w:sz w:val="28"/>
          <w:szCs w:val="16"/>
        </w:rPr>
        <w:t>1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R</w:t>
      </w:r>
      <w:r w:rsidRPr="00B7423E">
        <w:rPr>
          <w:b/>
          <w:color w:val="000000"/>
          <w:sz w:val="28"/>
          <w:szCs w:val="28"/>
        </w:rPr>
        <w:t xml:space="preserve"> + </w:t>
      </w:r>
      <w:r w:rsidRPr="00B7423E">
        <w:rPr>
          <w:b/>
          <w:color w:val="000000"/>
          <w:sz w:val="28"/>
          <w:szCs w:val="28"/>
          <w:lang w:val="en-US"/>
        </w:rPr>
        <w:t>s</w:t>
      </w:r>
      <w:r w:rsidRPr="00B7423E">
        <w:rPr>
          <w:b/>
          <w:color w:val="000000"/>
          <w:sz w:val="28"/>
          <w:szCs w:val="28"/>
        </w:rPr>
        <w:t>.</w:t>
      </w:r>
      <w:r w:rsidR="004F630A" w:rsidRPr="00B7423E">
        <w:rPr>
          <w:b/>
          <w:color w:val="000000"/>
          <w:sz w:val="28"/>
          <w:szCs w:val="28"/>
        </w:rPr>
        <w:t xml:space="preserve"> </w:t>
      </w:r>
      <w:r w:rsidR="004F630A" w:rsidRPr="00B7423E">
        <w:rPr>
          <w:color w:val="000000"/>
          <w:sz w:val="28"/>
          <w:szCs w:val="28"/>
        </w:rPr>
        <w:t xml:space="preserve">Двухпрефиксально-суффиксальный подтип представлен в русском языке единичными моделями прилагательных, образованных от производных основ прилагательных, например: не- + -без- + </w:t>
      </w:r>
      <w:r w:rsidR="004F630A" w:rsidRPr="00B7423E">
        <w:rPr>
          <w:color w:val="000000"/>
          <w:sz w:val="28"/>
          <w:szCs w:val="28"/>
          <w:lang w:val="en-US"/>
        </w:rPr>
        <w:t>R</w:t>
      </w:r>
      <w:r w:rsidR="004F630A" w:rsidRPr="00B7423E">
        <w:rPr>
          <w:color w:val="000000"/>
          <w:sz w:val="28"/>
          <w:szCs w:val="28"/>
        </w:rPr>
        <w:t xml:space="preserve"> + -н-ый: </w:t>
      </w:r>
      <w:r w:rsidR="004F630A" w:rsidRPr="00B7423E">
        <w:rPr>
          <w:i/>
          <w:color w:val="000000"/>
          <w:sz w:val="28"/>
          <w:szCs w:val="28"/>
        </w:rPr>
        <w:t>небезошибочный</w:t>
      </w:r>
      <w:r w:rsidR="004F630A" w:rsidRPr="00B7423E">
        <w:rPr>
          <w:color w:val="000000"/>
          <w:sz w:val="28"/>
          <w:szCs w:val="28"/>
        </w:rPr>
        <w:t>.</w:t>
      </w:r>
      <w:r w:rsidR="004F69AB" w:rsidRPr="00B7423E">
        <w:rPr>
          <w:color w:val="000000"/>
          <w:sz w:val="28"/>
          <w:szCs w:val="28"/>
        </w:rPr>
        <w:t xml:space="preserve"> </w:t>
      </w:r>
      <w:r w:rsidR="004F630A" w:rsidRPr="00B7423E">
        <w:rPr>
          <w:color w:val="000000"/>
          <w:sz w:val="28"/>
          <w:szCs w:val="28"/>
        </w:rPr>
        <w:t>Авиационной терминологии такая конструкция не встречается. В английском языке этот подтип не представлен.</w:t>
      </w:r>
    </w:p>
    <w:p w:rsidR="004F69AB" w:rsidRPr="00B7423E" w:rsidRDefault="002B5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>Сравнительно-сопоставителный анализ аффиксального образования авиационных терминов в русском и английском языках</w:t>
      </w:r>
    </w:p>
    <w:p w:rsidR="004F630A" w:rsidRPr="00B7423E" w:rsidRDefault="004F630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Подводя итог рассмотрению типологии словопроизводства в обоих языках, мы можем представить основные типологические показатели в виде таблицы.</w:t>
      </w:r>
    </w:p>
    <w:p w:rsidR="006431E6" w:rsidRPr="00B7423E" w:rsidRDefault="006431E6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560"/>
        <w:gridCol w:w="2410"/>
        <w:gridCol w:w="2551"/>
      </w:tblGrid>
      <w:tr w:rsidR="00642961" w:rsidRPr="00B7423E" w:rsidTr="006431E6">
        <w:trPr>
          <w:trHeight w:val="281"/>
        </w:trPr>
        <w:tc>
          <w:tcPr>
            <w:tcW w:w="163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156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Подтип</w:t>
            </w:r>
          </w:p>
        </w:tc>
        <w:tc>
          <w:tcPr>
            <w:tcW w:w="241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Английский</w:t>
            </w:r>
          </w:p>
        </w:tc>
      </w:tr>
      <w:tr w:rsidR="00642961" w:rsidRPr="00B7423E" w:rsidTr="006431E6">
        <w:trPr>
          <w:cantSplit/>
          <w:trHeight w:val="627"/>
        </w:trPr>
        <w:tc>
          <w:tcPr>
            <w:tcW w:w="163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Суффиксальный</w:t>
            </w:r>
          </w:p>
        </w:tc>
        <w:tc>
          <w:tcPr>
            <w:tcW w:w="156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R + s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R + s + s</w:t>
            </w:r>
          </w:p>
        </w:tc>
        <w:tc>
          <w:tcPr>
            <w:tcW w:w="241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 xml:space="preserve">Малопродуктивный </w:t>
            </w:r>
          </w:p>
        </w:tc>
        <w:tc>
          <w:tcPr>
            <w:tcW w:w="2551" w:type="dxa"/>
          </w:tcPr>
          <w:p w:rsidR="004F69AB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Малопродуктивный</w:t>
            </w:r>
          </w:p>
        </w:tc>
      </w:tr>
      <w:tr w:rsidR="00642961" w:rsidRPr="00B7423E" w:rsidTr="006431E6">
        <w:trPr>
          <w:cantSplit/>
          <w:trHeight w:val="637"/>
        </w:trPr>
        <w:tc>
          <w:tcPr>
            <w:tcW w:w="163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Префиксальный</w:t>
            </w:r>
          </w:p>
        </w:tc>
        <w:tc>
          <w:tcPr>
            <w:tcW w:w="156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p + R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p + p + R</w:t>
            </w:r>
          </w:p>
        </w:tc>
        <w:tc>
          <w:tcPr>
            <w:tcW w:w="241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Малопродуктивный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Непродуктивный</w:t>
            </w:r>
          </w:p>
        </w:tc>
        <w:tc>
          <w:tcPr>
            <w:tcW w:w="2551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Малопродуктивный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Непродуктивный</w:t>
            </w:r>
          </w:p>
        </w:tc>
      </w:tr>
      <w:tr w:rsidR="00642961" w:rsidRPr="00B7423E" w:rsidTr="006431E6">
        <w:trPr>
          <w:cantSplit/>
          <w:trHeight w:val="646"/>
        </w:trPr>
        <w:tc>
          <w:tcPr>
            <w:tcW w:w="163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Префиксально-суффиксальный</w:t>
            </w:r>
          </w:p>
        </w:tc>
        <w:tc>
          <w:tcPr>
            <w:tcW w:w="156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p + R + s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7423E">
              <w:rPr>
                <w:color w:val="000000"/>
                <w:sz w:val="20"/>
                <w:szCs w:val="28"/>
                <w:lang w:val="en-US"/>
              </w:rPr>
              <w:t>p + p + R + s</w:t>
            </w:r>
          </w:p>
        </w:tc>
        <w:tc>
          <w:tcPr>
            <w:tcW w:w="2410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Малопродуктивный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Непродуктивный</w:t>
            </w:r>
          </w:p>
        </w:tc>
        <w:tc>
          <w:tcPr>
            <w:tcW w:w="2551" w:type="dxa"/>
          </w:tcPr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Малопродуктивный</w:t>
            </w:r>
          </w:p>
          <w:p w:rsidR="00642961" w:rsidRPr="00B7423E" w:rsidRDefault="00642961" w:rsidP="006431E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B7423E">
              <w:rPr>
                <w:color w:val="000000"/>
                <w:sz w:val="20"/>
                <w:szCs w:val="28"/>
              </w:rPr>
              <w:t>Нет</w:t>
            </w:r>
          </w:p>
        </w:tc>
      </w:tr>
    </w:tbl>
    <w:p w:rsidR="004F69AB" w:rsidRPr="00B7423E" w:rsidRDefault="004F69A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6A90" w:rsidRPr="00B7423E" w:rsidRDefault="006431E6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32"/>
          <w:lang w:val="en-US"/>
        </w:rPr>
      </w:pPr>
      <w:r w:rsidRPr="00B7423E">
        <w:rPr>
          <w:b/>
          <w:snapToGrid w:val="0"/>
          <w:color w:val="000000"/>
          <w:sz w:val="28"/>
          <w:szCs w:val="32"/>
        </w:rPr>
        <w:br w:type="page"/>
      </w:r>
      <w:r w:rsidR="00537288" w:rsidRPr="00B7423E">
        <w:rPr>
          <w:b/>
          <w:snapToGrid w:val="0"/>
          <w:color w:val="000000"/>
          <w:sz w:val="28"/>
          <w:szCs w:val="32"/>
        </w:rPr>
        <w:t>2.2</w:t>
      </w:r>
      <w:r w:rsidR="001E6A90" w:rsidRPr="00B7423E">
        <w:rPr>
          <w:b/>
          <w:snapToGrid w:val="0"/>
          <w:color w:val="000000"/>
          <w:sz w:val="28"/>
          <w:szCs w:val="32"/>
        </w:rPr>
        <w:t xml:space="preserve"> Безаффиксальные способы термино</w:t>
      </w:r>
      <w:r w:rsidRPr="00B7423E">
        <w:rPr>
          <w:b/>
          <w:snapToGrid w:val="0"/>
          <w:color w:val="000000"/>
          <w:sz w:val="28"/>
          <w:szCs w:val="32"/>
        </w:rPr>
        <w:t>образования</w:t>
      </w:r>
    </w:p>
    <w:p w:rsidR="00FE23BE" w:rsidRPr="00B7423E" w:rsidRDefault="00FE23BE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32"/>
        </w:rPr>
      </w:pPr>
    </w:p>
    <w:p w:rsidR="004F69AB" w:rsidRPr="00B7423E" w:rsidRDefault="001E6A90" w:rsidP="006431E6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 xml:space="preserve">2.2.1 </w:t>
      </w:r>
      <w:r w:rsidR="006469BD" w:rsidRPr="00B7423E">
        <w:rPr>
          <w:b/>
          <w:snapToGrid w:val="0"/>
          <w:color w:val="000000"/>
          <w:sz w:val="28"/>
          <w:szCs w:val="28"/>
        </w:rPr>
        <w:t>Конверсия как один из способов терминопроизводства в английском языке</w:t>
      </w:r>
    </w:p>
    <w:p w:rsidR="004F69AB" w:rsidRPr="00B7423E" w:rsidRDefault="0004439A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Как и в некоторых других субъязыках, в авиационной терминологии английского языка можно отметить активность конверсии как способа терминообразования.</w:t>
      </w:r>
    </w:p>
    <w:p w:rsidR="004F69AB" w:rsidRPr="00B7423E" w:rsidRDefault="0004439A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К</w:t>
      </w:r>
      <w:r w:rsidR="005F04BD" w:rsidRPr="00B7423E">
        <w:rPr>
          <w:color w:val="000000"/>
          <w:sz w:val="28"/>
          <w:szCs w:val="28"/>
        </w:rPr>
        <w:t>ак известно, к</w:t>
      </w:r>
      <w:r w:rsidRPr="00B7423E">
        <w:rPr>
          <w:color w:val="000000"/>
          <w:sz w:val="28"/>
          <w:szCs w:val="28"/>
        </w:rPr>
        <w:t xml:space="preserve">онверсия - это образование новой (производной) основы из уже существующей (производящей) основы путем простого </w:t>
      </w:r>
      <w:r w:rsidRPr="00B7423E">
        <w:rPr>
          <w:rStyle w:val="ab"/>
          <w:b w:val="0"/>
          <w:iCs/>
          <w:color w:val="000000"/>
          <w:sz w:val="28"/>
          <w:szCs w:val="28"/>
        </w:rPr>
        <w:t>переосмысления</w:t>
      </w:r>
      <w:r w:rsidRPr="00B7423E">
        <w:rPr>
          <w:color w:val="000000"/>
          <w:sz w:val="28"/>
          <w:szCs w:val="28"/>
        </w:rPr>
        <w:t xml:space="preserve"> последней, </w:t>
      </w:r>
      <w:r w:rsidRPr="00B7423E">
        <w:rPr>
          <w:rStyle w:val="ab"/>
          <w:b w:val="0"/>
          <w:iCs/>
          <w:color w:val="000000"/>
          <w:sz w:val="28"/>
          <w:szCs w:val="28"/>
        </w:rPr>
        <w:t>без</w:t>
      </w:r>
      <w:r w:rsidRPr="00B7423E">
        <w:rPr>
          <w:color w:val="000000"/>
          <w:sz w:val="28"/>
          <w:szCs w:val="28"/>
        </w:rPr>
        <w:t xml:space="preserve"> какого-либо </w:t>
      </w:r>
      <w:r w:rsidRPr="00B7423E">
        <w:rPr>
          <w:rStyle w:val="ab"/>
          <w:b w:val="0"/>
          <w:iCs/>
          <w:color w:val="000000"/>
          <w:sz w:val="28"/>
          <w:szCs w:val="28"/>
        </w:rPr>
        <w:t>изменения</w:t>
      </w:r>
      <w:r w:rsidRPr="00B7423E">
        <w:rPr>
          <w:color w:val="000000"/>
          <w:sz w:val="28"/>
          <w:szCs w:val="28"/>
        </w:rPr>
        <w:t xml:space="preserve"> ее формы. </w:t>
      </w:r>
      <w:r w:rsidR="001E6A90" w:rsidRPr="00B7423E">
        <w:rPr>
          <w:color w:val="000000"/>
          <w:sz w:val="28"/>
          <w:szCs w:val="28"/>
        </w:rPr>
        <w:t xml:space="preserve">Происшедшее при этом переосмысление сопровождается изменениями нового слова по парадигме той части речи, где образовалась новая лексема, и соответственно выполнением тех синтаксических функций, которые свойственны данной части речи. Наиболее сильным типом безаффиксального словообразования является тип </w:t>
      </w:r>
      <w:r w:rsidR="001E6A90" w:rsidRPr="00B7423E">
        <w:rPr>
          <w:color w:val="000000"/>
          <w:sz w:val="28"/>
          <w:szCs w:val="28"/>
          <w:lang w:val="en-US"/>
        </w:rPr>
        <w:t>N</w:t>
      </w:r>
      <w:r w:rsidR="001E6A90" w:rsidRPr="00B7423E">
        <w:rPr>
          <w:color w:val="000000"/>
          <w:sz w:val="28"/>
          <w:szCs w:val="28"/>
        </w:rPr>
        <w:t xml:space="preserve"> → </w:t>
      </w:r>
      <w:r w:rsidR="001E6A90" w:rsidRPr="00B7423E">
        <w:rPr>
          <w:color w:val="000000"/>
          <w:sz w:val="28"/>
          <w:szCs w:val="28"/>
          <w:lang w:val="en-US"/>
        </w:rPr>
        <w:t>V</w:t>
      </w:r>
      <w:r w:rsidR="001E6A90" w:rsidRPr="00B7423E">
        <w:rPr>
          <w:color w:val="000000"/>
          <w:sz w:val="28"/>
          <w:szCs w:val="28"/>
        </w:rPr>
        <w:t xml:space="preserve">, то есть образование глагола от омонимичного существительного, например: </w:t>
      </w:r>
      <w:r w:rsidR="001E6A90" w:rsidRPr="00B7423E">
        <w:rPr>
          <w:i/>
          <w:color w:val="000000"/>
          <w:sz w:val="28"/>
          <w:szCs w:val="28"/>
          <w:lang w:val="en-US"/>
        </w:rPr>
        <w:t>bomb</w:t>
      </w:r>
      <w:r w:rsidR="001E6A90" w:rsidRPr="00B7423E">
        <w:rPr>
          <w:i/>
          <w:color w:val="000000"/>
          <w:sz w:val="28"/>
          <w:szCs w:val="28"/>
        </w:rPr>
        <w:t xml:space="preserve"> – </w:t>
      </w:r>
      <w:r w:rsidR="001E6A90" w:rsidRPr="00B7423E">
        <w:rPr>
          <w:i/>
          <w:color w:val="000000"/>
          <w:sz w:val="28"/>
          <w:szCs w:val="28"/>
          <w:lang w:val="en-US"/>
        </w:rPr>
        <w:t>to</w:t>
      </w:r>
      <w:r w:rsidR="001E6A90" w:rsidRPr="00B7423E">
        <w:rPr>
          <w:i/>
          <w:color w:val="000000"/>
          <w:sz w:val="28"/>
          <w:szCs w:val="28"/>
        </w:rPr>
        <w:t xml:space="preserve"> </w:t>
      </w:r>
      <w:r w:rsidR="001E6A90" w:rsidRPr="00B7423E">
        <w:rPr>
          <w:i/>
          <w:color w:val="000000"/>
          <w:sz w:val="28"/>
          <w:szCs w:val="28"/>
          <w:lang w:val="en-US"/>
        </w:rPr>
        <w:t>bomb</w:t>
      </w:r>
      <w:r w:rsidR="001E6A90" w:rsidRPr="00B7423E">
        <w:rPr>
          <w:i/>
          <w:color w:val="000000"/>
          <w:sz w:val="28"/>
          <w:szCs w:val="28"/>
        </w:rPr>
        <w:t xml:space="preserve"> </w:t>
      </w:r>
      <w:r w:rsidR="001E6A90" w:rsidRPr="00B7423E">
        <w:rPr>
          <w:color w:val="000000"/>
          <w:sz w:val="28"/>
          <w:szCs w:val="28"/>
        </w:rPr>
        <w:t>(бомбить)</w:t>
      </w:r>
      <w:r w:rsidR="001B72EC" w:rsidRPr="00B7423E">
        <w:rPr>
          <w:color w:val="000000"/>
          <w:sz w:val="28"/>
          <w:szCs w:val="28"/>
        </w:rPr>
        <w:t xml:space="preserve">, </w:t>
      </w:r>
      <w:r w:rsidR="001B72EC" w:rsidRPr="00B7423E">
        <w:rPr>
          <w:i/>
          <w:color w:val="000000"/>
          <w:sz w:val="28"/>
          <w:szCs w:val="28"/>
          <w:lang w:val="en-US"/>
        </w:rPr>
        <w:t>land</w:t>
      </w:r>
      <w:r w:rsidR="001B72EC" w:rsidRPr="00B7423E">
        <w:rPr>
          <w:i/>
          <w:color w:val="000000"/>
          <w:sz w:val="28"/>
          <w:szCs w:val="28"/>
        </w:rPr>
        <w:t xml:space="preserve"> – </w:t>
      </w:r>
      <w:r w:rsidR="001B72EC" w:rsidRPr="00B7423E">
        <w:rPr>
          <w:i/>
          <w:color w:val="000000"/>
          <w:sz w:val="28"/>
          <w:szCs w:val="28"/>
          <w:lang w:val="en-US"/>
        </w:rPr>
        <w:t>to</w:t>
      </w:r>
      <w:r w:rsidR="001B72EC" w:rsidRPr="00B7423E">
        <w:rPr>
          <w:i/>
          <w:color w:val="000000"/>
          <w:sz w:val="28"/>
          <w:szCs w:val="28"/>
        </w:rPr>
        <w:t xml:space="preserve"> </w:t>
      </w:r>
      <w:r w:rsidR="001B72EC" w:rsidRPr="00B7423E">
        <w:rPr>
          <w:i/>
          <w:color w:val="000000"/>
          <w:sz w:val="28"/>
          <w:szCs w:val="28"/>
          <w:lang w:val="en-US"/>
        </w:rPr>
        <w:t>land</w:t>
      </w:r>
      <w:r w:rsidR="001B72EC" w:rsidRPr="00B7423E">
        <w:rPr>
          <w:color w:val="000000"/>
          <w:sz w:val="28"/>
          <w:szCs w:val="28"/>
        </w:rPr>
        <w:t xml:space="preserve"> (приземляться) и другие. Как отмечает А.А. Уфимцев, этот тип безаффиксального словообразования является наиболее продуктивным, дающим наибольшее число производных слов (Уфимцев А.А., 1968, с. 123). В авиационной терминологии английского языка этот способ словообразования не получил широкого распространения и является малопродуктивным, несмотря на то, что безаффиксальное словообразование в английском языке представляет собой очень продуктивный способ образования новых слов и с типологической точки зрения вполне соответствует общей направленности типологии современного английского языка, идущего по линии развития признаков языка изолирующего типа (Аракин В.Д. 1979, с. 223). В русском языке вообще и в авиационной терминологии в частности, в противоположность английскому, безаффиксальное словопроизводство (терминопроизводство)</w:t>
      </w:r>
      <w:r w:rsidR="007A3C65" w:rsidRPr="00B7423E">
        <w:rPr>
          <w:color w:val="000000"/>
          <w:sz w:val="28"/>
          <w:szCs w:val="28"/>
        </w:rPr>
        <w:t xml:space="preserve"> развито мало. Этому прежде всего препятствует двухморфемная структура русских слов, состоящих в случае простых основ из корневой морфемы и словоизменительной морфемы, а в случае производных основ – из корневой, словообразовательной и словоизменительной морфем, характерных для конкретной части речи.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При переводе на русский язык подобные терминологические структуры передаются при помощи существительных, прилагательных, словосочетаний, причастий, причастных оборотов и некоторых других способов.</w:t>
      </w:r>
    </w:p>
    <w:p w:rsidR="00F426C7" w:rsidRPr="00B7423E" w:rsidRDefault="00F426C7" w:rsidP="004F69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69AB" w:rsidRPr="00B7423E" w:rsidRDefault="00DC1B09" w:rsidP="00F426C7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2.2.2 </w:t>
      </w:r>
      <w:r w:rsidR="00776636" w:rsidRPr="00B7423E">
        <w:rPr>
          <w:b/>
          <w:color w:val="000000"/>
          <w:sz w:val="28"/>
          <w:szCs w:val="28"/>
        </w:rPr>
        <w:t>Словосложение</w:t>
      </w:r>
      <w:r w:rsidRPr="00B7423E">
        <w:rPr>
          <w:b/>
          <w:color w:val="000000"/>
          <w:sz w:val="28"/>
          <w:szCs w:val="28"/>
        </w:rPr>
        <w:t xml:space="preserve"> </w:t>
      </w:r>
      <w:r w:rsidRPr="00B7423E">
        <w:rPr>
          <w:b/>
          <w:snapToGrid w:val="0"/>
          <w:color w:val="000000"/>
          <w:sz w:val="28"/>
          <w:szCs w:val="28"/>
        </w:rPr>
        <w:t xml:space="preserve">как один из способов терминопроизводства в английском </w:t>
      </w:r>
      <w:r w:rsidR="00A53337" w:rsidRPr="00B7423E">
        <w:rPr>
          <w:b/>
          <w:snapToGrid w:val="0"/>
          <w:color w:val="000000"/>
          <w:sz w:val="28"/>
          <w:szCs w:val="28"/>
        </w:rPr>
        <w:t>и русском языках</w:t>
      </w:r>
    </w:p>
    <w:p w:rsidR="004F69AB" w:rsidRPr="00B7423E" w:rsidRDefault="00C628BC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Словосложение - это образование новой (производной) основы путем </w:t>
      </w:r>
      <w:r w:rsidRPr="00B7423E">
        <w:rPr>
          <w:rStyle w:val="ab"/>
          <w:b w:val="0"/>
          <w:iCs/>
          <w:color w:val="000000"/>
          <w:sz w:val="28"/>
          <w:szCs w:val="28"/>
        </w:rPr>
        <w:t>соединения</w:t>
      </w:r>
      <w:r w:rsidRPr="00B7423E">
        <w:rPr>
          <w:color w:val="000000"/>
          <w:sz w:val="28"/>
          <w:szCs w:val="28"/>
        </w:rPr>
        <w:t xml:space="preserve"> двух уже существующих основ, обычно </w:t>
      </w:r>
      <w:r w:rsidRPr="00B7423E">
        <w:rPr>
          <w:rStyle w:val="ab"/>
          <w:b w:val="0"/>
          <w:iCs/>
          <w:color w:val="000000"/>
          <w:sz w:val="28"/>
          <w:szCs w:val="28"/>
        </w:rPr>
        <w:t>без изменения</w:t>
      </w:r>
      <w:r w:rsidRPr="00B7423E">
        <w:rPr>
          <w:color w:val="000000"/>
          <w:sz w:val="28"/>
          <w:szCs w:val="28"/>
        </w:rPr>
        <w:t xml:space="preserve"> их формы.</w:t>
      </w:r>
    </w:p>
    <w:p w:rsidR="004F69AB" w:rsidRPr="00B7423E" w:rsidRDefault="00045F97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Как и в русском языке в терминообразовании очень активно действует способ синтаксического образования. В данное время этот способ является одним из наиболее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продуктивных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и не только в авиационной терминологии. Стоит заметить, что рассматривая соотношение синтаксического способа в общелитературном языке (его называют также «лексико-синтаксическим» - см. Н.М. Шанский) и в терминологии, В.П. Даниленко</w:t>
      </w:r>
      <w:r w:rsidR="00B85231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подчёркивает существенные различия в действии этого способа в общелитературном языке и терминологии. Правильнее говорить о двух способах словообразования, признавая тем самым, что синтаксический способ является специфичным для терминологии.</w:t>
      </w:r>
    </w:p>
    <w:p w:rsidR="004F69AB" w:rsidRPr="00B7423E" w:rsidRDefault="00045F97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Лексико-синтаксический и </w:t>
      </w:r>
      <w:r w:rsidR="002B7FBC" w:rsidRPr="00B7423E">
        <w:rPr>
          <w:snapToGrid w:val="0"/>
          <w:color w:val="000000"/>
          <w:sz w:val="28"/>
          <w:szCs w:val="28"/>
        </w:rPr>
        <w:t>синтаксический способы сходны по общему принципу слияния, соединяя в одно целое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2B7FBC" w:rsidRPr="00B7423E">
        <w:rPr>
          <w:snapToGrid w:val="0"/>
          <w:color w:val="000000"/>
          <w:sz w:val="28"/>
          <w:szCs w:val="28"/>
        </w:rPr>
        <w:t>несколько элементов – слов. Но здесь и начинается различие: при лексико-синтаксическом способе образования возникаем новое слово с производной основой, при синтаксическом – устойчивое сочетание – составной термин, например:</w:t>
      </w:r>
      <w:r w:rsidR="00C148EB" w:rsidRPr="00B7423E">
        <w:rPr>
          <w:snapToGrid w:val="0"/>
          <w:color w:val="000000"/>
          <w:sz w:val="28"/>
          <w:szCs w:val="28"/>
        </w:rPr>
        <w:t xml:space="preserve">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altimeter</w:t>
      </w:r>
      <w:r w:rsidR="00C148EB" w:rsidRPr="00B7423E">
        <w:rPr>
          <w:snapToGrid w:val="0"/>
          <w:color w:val="000000"/>
          <w:sz w:val="28"/>
          <w:szCs w:val="28"/>
        </w:rPr>
        <w:t xml:space="preserve">,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floatplane</w:t>
      </w:r>
      <w:r w:rsidR="00C148EB" w:rsidRPr="00B7423E">
        <w:rPr>
          <w:snapToGrid w:val="0"/>
          <w:color w:val="000000"/>
          <w:sz w:val="28"/>
          <w:szCs w:val="28"/>
        </w:rPr>
        <w:t xml:space="preserve">, </w:t>
      </w:r>
      <w:r w:rsidR="00C148EB" w:rsidRPr="00B7423E">
        <w:rPr>
          <w:color w:val="000000"/>
          <w:sz w:val="28"/>
          <w:szCs w:val="28"/>
        </w:rPr>
        <w:t>redline</w:t>
      </w:r>
      <w:r w:rsidR="00B85231" w:rsidRPr="00B7423E">
        <w:rPr>
          <w:snapToGrid w:val="0"/>
          <w:color w:val="000000"/>
          <w:sz w:val="28"/>
          <w:szCs w:val="28"/>
        </w:rPr>
        <w:t xml:space="preserve"> </w:t>
      </w:r>
      <w:r w:rsidR="00C148EB" w:rsidRPr="00B7423E">
        <w:rPr>
          <w:snapToGrid w:val="0"/>
          <w:color w:val="000000"/>
          <w:sz w:val="28"/>
          <w:szCs w:val="28"/>
        </w:rPr>
        <w:t xml:space="preserve">и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angle</w:t>
      </w:r>
      <w:r w:rsidR="00C148EB" w:rsidRPr="00B7423E">
        <w:rPr>
          <w:snapToGrid w:val="0"/>
          <w:color w:val="000000"/>
          <w:sz w:val="28"/>
          <w:szCs w:val="28"/>
        </w:rPr>
        <w:t xml:space="preserve">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of</w:t>
      </w:r>
      <w:r w:rsidR="00C148EB" w:rsidRPr="00B7423E">
        <w:rPr>
          <w:snapToGrid w:val="0"/>
          <w:color w:val="000000"/>
          <w:sz w:val="28"/>
          <w:szCs w:val="28"/>
        </w:rPr>
        <w:t xml:space="preserve">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attack</w:t>
      </w:r>
      <w:r w:rsidR="00C148EB" w:rsidRPr="00B7423E">
        <w:rPr>
          <w:snapToGrid w:val="0"/>
          <w:color w:val="000000"/>
          <w:sz w:val="28"/>
          <w:szCs w:val="28"/>
        </w:rPr>
        <w:t xml:space="preserve">,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drop</w:t>
      </w:r>
      <w:r w:rsidR="00C148EB" w:rsidRPr="00B7423E">
        <w:rPr>
          <w:snapToGrid w:val="0"/>
          <w:color w:val="000000"/>
          <w:sz w:val="28"/>
          <w:szCs w:val="28"/>
        </w:rPr>
        <w:t xml:space="preserve"> </w:t>
      </w:r>
      <w:r w:rsidR="00C148EB" w:rsidRPr="00B7423E">
        <w:rPr>
          <w:snapToGrid w:val="0"/>
          <w:color w:val="000000"/>
          <w:sz w:val="28"/>
          <w:szCs w:val="28"/>
          <w:lang w:val="en-US"/>
        </w:rPr>
        <w:t>tank</w:t>
      </w:r>
      <w:r w:rsidR="00C148EB" w:rsidRPr="00B7423E">
        <w:rPr>
          <w:snapToGrid w:val="0"/>
          <w:color w:val="000000"/>
          <w:sz w:val="28"/>
          <w:szCs w:val="28"/>
        </w:rPr>
        <w:t>,</w:t>
      </w:r>
      <w:r w:rsidR="00B85231" w:rsidRPr="00B7423E">
        <w:rPr>
          <w:snapToGrid w:val="0"/>
          <w:color w:val="000000"/>
          <w:sz w:val="28"/>
          <w:szCs w:val="28"/>
        </w:rPr>
        <w:t xml:space="preserve"> </w:t>
      </w:r>
      <w:r w:rsidR="001E4B98" w:rsidRPr="00B7423E">
        <w:rPr>
          <w:snapToGrid w:val="0"/>
          <w:color w:val="000000"/>
          <w:sz w:val="28"/>
          <w:szCs w:val="28"/>
          <w:lang w:val="en-US"/>
        </w:rPr>
        <w:t>aerial</w:t>
      </w:r>
      <w:r w:rsidR="001E4B98" w:rsidRPr="00B7423E">
        <w:rPr>
          <w:snapToGrid w:val="0"/>
          <w:color w:val="000000"/>
          <w:sz w:val="28"/>
          <w:szCs w:val="28"/>
        </w:rPr>
        <w:t xml:space="preserve"> </w:t>
      </w:r>
      <w:r w:rsidR="001E4B98" w:rsidRPr="00B7423E">
        <w:rPr>
          <w:snapToGrid w:val="0"/>
          <w:color w:val="000000"/>
          <w:sz w:val="28"/>
          <w:szCs w:val="28"/>
          <w:lang w:val="en-US"/>
        </w:rPr>
        <w:t>refueling</w:t>
      </w:r>
      <w:r w:rsidR="001E4B98" w:rsidRPr="00B7423E">
        <w:rPr>
          <w:snapToGrid w:val="0"/>
          <w:color w:val="000000"/>
          <w:sz w:val="28"/>
          <w:szCs w:val="28"/>
        </w:rPr>
        <w:t xml:space="preserve">, </w:t>
      </w:r>
      <w:r w:rsidR="001E4B98" w:rsidRPr="00B7423E">
        <w:rPr>
          <w:snapToGrid w:val="0"/>
          <w:color w:val="000000"/>
          <w:sz w:val="28"/>
          <w:szCs w:val="28"/>
          <w:lang w:val="en-US"/>
        </w:rPr>
        <w:t>blown</w:t>
      </w:r>
      <w:r w:rsidR="001E4B98" w:rsidRPr="00B7423E">
        <w:rPr>
          <w:snapToGrid w:val="0"/>
          <w:color w:val="000000"/>
          <w:sz w:val="28"/>
          <w:szCs w:val="28"/>
        </w:rPr>
        <w:t xml:space="preserve"> </w:t>
      </w:r>
      <w:r w:rsidR="001E4B98" w:rsidRPr="00B7423E">
        <w:rPr>
          <w:snapToGrid w:val="0"/>
          <w:color w:val="000000"/>
          <w:sz w:val="28"/>
          <w:szCs w:val="28"/>
          <w:lang w:val="en-US"/>
        </w:rPr>
        <w:t>flaps</w:t>
      </w:r>
      <w:r w:rsidR="001E4B98" w:rsidRPr="00B7423E">
        <w:rPr>
          <w:snapToGrid w:val="0"/>
          <w:color w:val="000000"/>
          <w:sz w:val="28"/>
          <w:szCs w:val="28"/>
        </w:rPr>
        <w:t xml:space="preserve"> и др.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1E4B98" w:rsidRPr="00B7423E">
        <w:rPr>
          <w:snapToGrid w:val="0"/>
          <w:color w:val="000000"/>
          <w:sz w:val="28"/>
          <w:szCs w:val="28"/>
        </w:rPr>
        <w:t>Лексико-синтаксический способ образования малопродуктивен в современном литературном языке, синтаксический – чрезвычайно продуктивен в терминологии.</w:t>
      </w:r>
    </w:p>
    <w:p w:rsidR="004F69AB" w:rsidRPr="00B7423E" w:rsidRDefault="001E4B98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Термины-словосочетания, образованные синтаксическим способом, получили в терминологии название составных терминов. Удельный вес составных терминов очень велик во всех терминосистемах английской терминологии.</w:t>
      </w:r>
    </w:p>
    <w:p w:rsidR="004F69AB" w:rsidRPr="00B7423E" w:rsidRDefault="001E4B98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Классификация составных терминов с точки зрения структуры позволяет выделить термины, состоящие из различного количества компонентов.</w:t>
      </w:r>
    </w:p>
    <w:p w:rsidR="004F69AB" w:rsidRPr="00B7423E" w:rsidRDefault="001E4B98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Есть двухкомпонентные термины; трёхкомпонентные; многокомпонентные. В связи с этим возникает проблема определения границ составных терминов. Не существует единого мнения при объяснении образования </w:t>
      </w:r>
      <w:r w:rsidR="002A4EF7" w:rsidRPr="00B7423E">
        <w:rPr>
          <w:snapToGrid w:val="0"/>
          <w:color w:val="000000"/>
          <w:sz w:val="28"/>
          <w:szCs w:val="28"/>
        </w:rPr>
        <w:t>многокомпонентных терминов: образуются ли они путём распространения двусоставных терминов или же путём сложения нескольких составных терминов. «Нетрудно заметить, что составные термины именно потому так распространены в разных терминологиях, что целиком покрывают понятийное поле данной системы и по мере накопления признаков могут теоретически бесконечно увеличивать состав своих компонентов» (Лексика современного русског</w:t>
      </w:r>
      <w:r w:rsidR="0061327F" w:rsidRPr="00B7423E">
        <w:rPr>
          <w:snapToGrid w:val="0"/>
          <w:color w:val="000000"/>
          <w:sz w:val="28"/>
          <w:szCs w:val="28"/>
        </w:rPr>
        <w:t>о</w:t>
      </w:r>
      <w:r w:rsidR="002A4EF7" w:rsidRPr="00B7423E">
        <w:rPr>
          <w:snapToGrid w:val="0"/>
          <w:color w:val="000000"/>
          <w:sz w:val="28"/>
          <w:szCs w:val="28"/>
        </w:rPr>
        <w:t xml:space="preserve"> литературного языка. М., 1968, с. 155). «Образование трех- и многокомпонентных терминов идёт обычно путём сложения </w:t>
      </w:r>
      <w:r w:rsidR="00D46B72" w:rsidRPr="00B7423E">
        <w:rPr>
          <w:snapToGrid w:val="0"/>
          <w:color w:val="000000"/>
          <w:sz w:val="28"/>
          <w:szCs w:val="28"/>
        </w:rPr>
        <w:t>д</w:t>
      </w:r>
      <w:r w:rsidR="002A4EF7" w:rsidRPr="00B7423E">
        <w:rPr>
          <w:snapToGrid w:val="0"/>
          <w:color w:val="000000"/>
          <w:sz w:val="28"/>
          <w:szCs w:val="28"/>
        </w:rPr>
        <w:t>вух двухкомпонент</w:t>
      </w:r>
      <w:r w:rsidR="005F04BD" w:rsidRPr="00B7423E">
        <w:rPr>
          <w:snapToGrid w:val="0"/>
          <w:color w:val="000000"/>
          <w:sz w:val="28"/>
          <w:szCs w:val="28"/>
        </w:rPr>
        <w:t>ных терминов» (Кондрашкина С.И.,</w:t>
      </w:r>
      <w:r w:rsidR="002A4EF7" w:rsidRPr="00B7423E">
        <w:rPr>
          <w:snapToGrid w:val="0"/>
          <w:color w:val="000000"/>
          <w:sz w:val="28"/>
          <w:szCs w:val="28"/>
        </w:rPr>
        <w:t>1975, с.11).</w:t>
      </w:r>
    </w:p>
    <w:p w:rsidR="00A245DC" w:rsidRPr="00B7423E" w:rsidRDefault="00254B81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Многокомпонентный термин укладывается в определение понятия «термин» и отвечает основным требованиям, предъявляемым к терминам (системности, мотивированности, понятийной ориентации, лингвистической правильности, точности и др.). Он не отвечает требованию краткости, но точность термина носит превалирующий характер. Ряд лингвистов полагают, что краткость не должна вступать в качестве критерия оценки термина в настоящее время, поскольку точность передаваемого понятия</w:t>
      </w:r>
      <w:r w:rsidR="00A245DC" w:rsidRPr="00B7423E">
        <w:rPr>
          <w:snapToGrid w:val="0"/>
          <w:color w:val="000000"/>
          <w:sz w:val="28"/>
          <w:szCs w:val="28"/>
        </w:rPr>
        <w:t xml:space="preserve"> является основным моментом.</w:t>
      </w:r>
    </w:p>
    <w:p w:rsidR="004F69AB" w:rsidRPr="00B7423E" w:rsidRDefault="00A245DC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Длина терминологической единицы носит вариативный характер. </w:t>
      </w:r>
      <w:r w:rsidR="005F04BD" w:rsidRPr="00B7423E">
        <w:rPr>
          <w:snapToGrid w:val="0"/>
          <w:color w:val="000000"/>
          <w:sz w:val="28"/>
          <w:szCs w:val="28"/>
        </w:rPr>
        <w:t>В авиационной терминологии английского и русского языков н</w:t>
      </w:r>
      <w:r w:rsidRPr="00B7423E">
        <w:rPr>
          <w:snapToGrid w:val="0"/>
          <w:color w:val="000000"/>
          <w:sz w:val="28"/>
          <w:szCs w:val="28"/>
        </w:rPr>
        <w:t xml:space="preserve">аиболее распространены в терминологиях (в авиационной в частности) двухкомпонентные термины, например: </w:t>
      </w:r>
      <w:r w:rsidRPr="00B7423E">
        <w:rPr>
          <w:snapToGrid w:val="0"/>
          <w:color w:val="000000"/>
          <w:sz w:val="28"/>
          <w:szCs w:val="28"/>
          <w:lang w:val="en-US"/>
        </w:rPr>
        <w:t>aerial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lang w:val="en-US"/>
        </w:rPr>
        <w:t>refueling</w:t>
      </w:r>
      <w:r w:rsidRPr="00B7423E">
        <w:rPr>
          <w:color w:val="000000"/>
          <w:sz w:val="28"/>
        </w:rPr>
        <w:t xml:space="preserve"> – дозаправка в воздухе, </w:t>
      </w:r>
      <w:r w:rsidRPr="00B7423E">
        <w:rPr>
          <w:color w:val="000000"/>
          <w:sz w:val="28"/>
          <w:lang w:val="en-US"/>
        </w:rPr>
        <w:t>airway</w:t>
      </w:r>
      <w:r w:rsidRPr="00B7423E">
        <w:rPr>
          <w:color w:val="000000"/>
          <w:sz w:val="28"/>
        </w:rPr>
        <w:t xml:space="preserve"> </w:t>
      </w:r>
      <w:r w:rsidRPr="00B7423E">
        <w:rPr>
          <w:color w:val="000000"/>
          <w:sz w:val="28"/>
          <w:lang w:val="en-US"/>
        </w:rPr>
        <w:t>beacon</w:t>
      </w:r>
      <w:r w:rsidRPr="00B7423E">
        <w:rPr>
          <w:color w:val="000000"/>
          <w:sz w:val="28"/>
        </w:rPr>
        <w:t xml:space="preserve"> – «привод» (приводная станция)</w:t>
      </w:r>
      <w:r w:rsidR="00254B81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и др.</w:t>
      </w:r>
    </w:p>
    <w:p w:rsidR="004F69AB" w:rsidRPr="00B7423E" w:rsidRDefault="005F04B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Н</w:t>
      </w:r>
      <w:r w:rsidR="00BE1D40" w:rsidRPr="00B7423E">
        <w:rPr>
          <w:snapToGrid w:val="0"/>
          <w:color w:val="000000"/>
          <w:sz w:val="28"/>
          <w:szCs w:val="28"/>
        </w:rPr>
        <w:t>еобходимо разграничивать понятия «многокомпонентный термин» и «несколькословный термин». Двухсловные термины могут быть многокомпонентными, поскольку двухсловные термины имеют в своём составе служебные, вспомогательные слова, не являющиеся терминоэлементами (предлоги, артикли и др.), либо состоят из двух знаменательных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BE1D40" w:rsidRPr="00B7423E">
        <w:rPr>
          <w:snapToGrid w:val="0"/>
          <w:color w:val="000000"/>
          <w:sz w:val="28"/>
          <w:szCs w:val="28"/>
        </w:rPr>
        <w:t>сложносоставных слов, включающих несколько терминоэлементов, например: «</w:t>
      </w:r>
      <w:r w:rsidR="00BE1D40" w:rsidRPr="00B7423E">
        <w:rPr>
          <w:snapToGrid w:val="0"/>
          <w:color w:val="000000"/>
          <w:sz w:val="28"/>
          <w:szCs w:val="28"/>
          <w:lang w:val="en-US"/>
        </w:rPr>
        <w:t>magnetoplasmadynamic</w:t>
      </w:r>
      <w:r w:rsidR="00BE1D40" w:rsidRPr="00B7423E">
        <w:rPr>
          <w:snapToGrid w:val="0"/>
          <w:color w:val="000000"/>
          <w:sz w:val="28"/>
          <w:szCs w:val="28"/>
        </w:rPr>
        <w:t xml:space="preserve"> </w:t>
      </w:r>
      <w:r w:rsidR="00BE1D40" w:rsidRPr="00B7423E">
        <w:rPr>
          <w:snapToGrid w:val="0"/>
          <w:color w:val="000000"/>
          <w:sz w:val="28"/>
          <w:szCs w:val="28"/>
          <w:lang w:val="en-US"/>
        </w:rPr>
        <w:t>thruster</w:t>
      </w:r>
      <w:r w:rsidR="00BE1D40" w:rsidRPr="00B7423E">
        <w:rPr>
          <w:snapToGrid w:val="0"/>
          <w:color w:val="000000"/>
          <w:sz w:val="28"/>
          <w:szCs w:val="28"/>
        </w:rPr>
        <w:t>» - «магнитоплазмодинамический двигатель». Это же можно отметить как явление, характерное для трёхсловных и более развёрнутых терминов. Таким образом, все несколькословные термины можно причислить к многокомпонентным, но обратная зависимость не всегда действительна, не все многокомпонентные термины можно отнести к несколькословным.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B6512D" w:rsidRPr="00B7423E">
        <w:rPr>
          <w:snapToGrid w:val="0"/>
          <w:color w:val="000000"/>
          <w:sz w:val="28"/>
          <w:szCs w:val="28"/>
        </w:rPr>
        <w:t>Обзорный анализ терминологий различных научно-профессиональных сфер и областей подтвердил положение о функционировании и возрастающем количестве многокомпонентных терминов как одной из характерных черт развития современных терминологий английского и русского языков, заключающийся в квантитативном развёртывании терминологических единиц по действующим в данных языках синтаксическим моделям для уточнения и конкретизации существующих понятий. Подавляющее большинство терминов различных терминологий и в английском, и в русском языках – не однословные термины, а терминологические сочетания различного квантативного состава с преобладанием двухсловных терминов во всех терминологических областях сопоставляемых языков. Сопоставляя английский и русские варианты процентного распределения мест компонентно-квантативного состава терминов, мы отмечаем примерное совпадение практически во всех терминологических отраслях.</w:t>
      </w:r>
    </w:p>
    <w:p w:rsidR="004F69AB" w:rsidRPr="00B7423E" w:rsidRDefault="00B6512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Трёхкомпонентные терминологические единицы также занимают одну из ведущих позиций во многих субъязыках английского и русского языков, однако в данном случае мы можем наблюдать процесс некоторого искусственного торможения появления трёх- и более компонентных терминов, так как такие термины громоздки, что недопустимо в авиации.</w:t>
      </w:r>
    </w:p>
    <w:p w:rsidR="00B6512D" w:rsidRPr="00B7423E" w:rsidRDefault="00B6512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Многокомпонентные термины английского и русского языков различных научных областей характеризуются семантической однозначностью, что нельзя сказать о многих однословных терминах.</w:t>
      </w:r>
    </w:p>
    <w:p w:rsidR="004F69AB" w:rsidRPr="00B7423E" w:rsidRDefault="00B6512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По квантативно-компонентной соотнесённости авиационных терминов английского языка следует отметить, что количество лексических компонентов в английских и русских терминах, обозначающих одно и тоже понятие различных научно-профессиональных областей, совпадает (среднестатистически по субъязыкам) менее, чем в 50% случаев. Например,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angle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of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attack</w:t>
      </w:r>
      <w:r w:rsidRPr="00B7423E">
        <w:rPr>
          <w:snapToGrid w:val="0"/>
          <w:color w:val="000000"/>
          <w:sz w:val="28"/>
          <w:szCs w:val="28"/>
        </w:rPr>
        <w:t xml:space="preserve"> – угол атаки, </w:t>
      </w:r>
      <w:r w:rsidRPr="00B7423E">
        <w:rPr>
          <w:snapToGrid w:val="0"/>
          <w:color w:val="000000"/>
          <w:sz w:val="28"/>
          <w:szCs w:val="28"/>
          <w:lang w:val="en-US"/>
        </w:rPr>
        <w:t>drop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tank</w:t>
      </w:r>
      <w:r w:rsidRPr="00B7423E">
        <w:rPr>
          <w:snapToGrid w:val="0"/>
          <w:color w:val="000000"/>
          <w:sz w:val="28"/>
          <w:szCs w:val="28"/>
        </w:rPr>
        <w:t xml:space="preserve"> – подвесной бак. Остальные соответствия носят разноколичественный характер в рассматриваемых языках (</w:t>
      </w:r>
      <w:r w:rsidRPr="00B7423E">
        <w:rPr>
          <w:snapToGrid w:val="0"/>
          <w:color w:val="000000"/>
          <w:sz w:val="28"/>
          <w:szCs w:val="28"/>
          <w:lang w:val="en-US"/>
        </w:rPr>
        <w:t>unstall</w:t>
      </w:r>
      <w:r w:rsidRPr="00B7423E">
        <w:rPr>
          <w:snapToGrid w:val="0"/>
          <w:color w:val="000000"/>
          <w:sz w:val="28"/>
          <w:szCs w:val="28"/>
        </w:rPr>
        <w:t xml:space="preserve"> – выводить самолёт из срывного режима).</w:t>
      </w:r>
    </w:p>
    <w:p w:rsidR="004F69AB" w:rsidRPr="00B7423E" w:rsidRDefault="00B6512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Развитие различных терминосистем идёт по линии углубления, что ведёт к преобладанию несколькословных лексических единиц над однословными терминами. Они широко распространены в научной речи, внедряются в средства массовой информации и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даже разговорную речь.</w:t>
      </w:r>
    </w:p>
    <w:p w:rsidR="004F69AB" w:rsidRPr="00B7423E" w:rsidRDefault="00502A1A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Синтаксический способ терминообразования – образование составных терминов – продуктивен для всех терминосистем.</w:t>
      </w:r>
    </w:p>
    <w:p w:rsidR="00A06CE7" w:rsidRPr="00B7423E" w:rsidRDefault="00A06CE7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К основным типам английских двухсловных терминов результат нашего анализа относит следующие синтаксические структуры.</w:t>
      </w:r>
    </w:p>
    <w:p w:rsidR="0064488D" w:rsidRPr="00B7423E" w:rsidRDefault="00A06CE7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- Наиболее распространённые атрибутивные словосочетания с именем существительным в функции препозитивного определения: </w:t>
      </w:r>
      <w:r w:rsidRPr="00B7423E">
        <w:rPr>
          <w:snapToGrid w:val="0"/>
          <w:color w:val="000000"/>
          <w:sz w:val="28"/>
          <w:szCs w:val="28"/>
          <w:lang w:val="en-US"/>
        </w:rPr>
        <w:t>N</w:t>
      </w:r>
      <w:r w:rsidRPr="00B7423E">
        <w:rPr>
          <w:snapToGrid w:val="0"/>
          <w:color w:val="000000"/>
          <w:sz w:val="28"/>
          <w:szCs w:val="28"/>
        </w:rPr>
        <w:t xml:space="preserve"> + </w:t>
      </w:r>
      <w:r w:rsidRPr="00B7423E">
        <w:rPr>
          <w:snapToGrid w:val="0"/>
          <w:color w:val="000000"/>
          <w:sz w:val="28"/>
          <w:szCs w:val="28"/>
          <w:lang w:val="en-US"/>
        </w:rPr>
        <w:t>N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="0064488D" w:rsidRPr="00B7423E">
        <w:rPr>
          <w:snapToGrid w:val="0"/>
          <w:color w:val="000000"/>
          <w:sz w:val="28"/>
          <w:szCs w:val="28"/>
        </w:rPr>
        <w:t>(“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arrestor</w:t>
      </w:r>
      <w:r w:rsidR="0064488D" w:rsidRPr="00B7423E">
        <w:rPr>
          <w:snapToGrid w:val="0"/>
          <w:color w:val="000000"/>
          <w:sz w:val="28"/>
          <w:szCs w:val="28"/>
        </w:rPr>
        <w:t xml:space="preserve"> 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hook</w:t>
      </w:r>
      <w:r w:rsidR="0064488D" w:rsidRPr="00B7423E">
        <w:rPr>
          <w:snapToGrid w:val="0"/>
          <w:color w:val="000000"/>
          <w:sz w:val="28"/>
          <w:szCs w:val="28"/>
        </w:rPr>
        <w:t>”, “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high</w:t>
      </w:r>
      <w:r w:rsidR="0064488D" w:rsidRPr="00B7423E">
        <w:rPr>
          <w:snapToGrid w:val="0"/>
          <w:color w:val="000000"/>
          <w:sz w:val="28"/>
          <w:szCs w:val="28"/>
        </w:rPr>
        <w:t xml:space="preserve"> 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wing</w:t>
      </w:r>
      <w:r w:rsidR="0064488D" w:rsidRPr="00B7423E">
        <w:rPr>
          <w:snapToGrid w:val="0"/>
          <w:color w:val="000000"/>
          <w:sz w:val="28"/>
          <w:szCs w:val="28"/>
        </w:rPr>
        <w:t>”, “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strobe</w:t>
      </w:r>
      <w:r w:rsidR="0064488D" w:rsidRPr="00B7423E">
        <w:rPr>
          <w:snapToGrid w:val="0"/>
          <w:color w:val="000000"/>
          <w:sz w:val="28"/>
          <w:szCs w:val="28"/>
        </w:rPr>
        <w:t xml:space="preserve"> </w:t>
      </w:r>
      <w:r w:rsidR="0064488D" w:rsidRPr="00B7423E">
        <w:rPr>
          <w:snapToGrid w:val="0"/>
          <w:color w:val="000000"/>
          <w:sz w:val="28"/>
          <w:szCs w:val="28"/>
          <w:lang w:val="en-US"/>
        </w:rPr>
        <w:t>light</w:t>
      </w:r>
      <w:r w:rsidR="0064488D" w:rsidRPr="00B7423E">
        <w:rPr>
          <w:snapToGrid w:val="0"/>
          <w:color w:val="000000"/>
          <w:sz w:val="28"/>
          <w:szCs w:val="28"/>
        </w:rPr>
        <w:t>”).</w:t>
      </w:r>
    </w:p>
    <w:p w:rsidR="0064488D" w:rsidRPr="00B7423E" w:rsidRDefault="0064488D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- Атрибутивные терминологические сочетания с именем прилагательным в функции препозитивного определения </w:t>
      </w:r>
      <w:r w:rsidRPr="00B7423E">
        <w:rPr>
          <w:snapToGrid w:val="0"/>
          <w:color w:val="000000"/>
          <w:sz w:val="28"/>
          <w:szCs w:val="28"/>
          <w:lang w:val="en-US"/>
        </w:rPr>
        <w:t>A</w:t>
      </w:r>
      <w:r w:rsidRPr="00B7423E">
        <w:rPr>
          <w:snapToGrid w:val="0"/>
          <w:color w:val="000000"/>
          <w:sz w:val="28"/>
          <w:szCs w:val="28"/>
        </w:rPr>
        <w:t xml:space="preserve"> + </w:t>
      </w:r>
      <w:r w:rsidRPr="00B7423E">
        <w:rPr>
          <w:snapToGrid w:val="0"/>
          <w:color w:val="000000"/>
          <w:sz w:val="28"/>
          <w:szCs w:val="28"/>
          <w:lang w:val="en-US"/>
        </w:rPr>
        <w:t>N</w:t>
      </w:r>
      <w:r w:rsidRPr="00B7423E">
        <w:rPr>
          <w:snapToGrid w:val="0"/>
          <w:color w:val="000000"/>
          <w:sz w:val="28"/>
          <w:szCs w:val="28"/>
        </w:rPr>
        <w:t xml:space="preserve"> (“</w:t>
      </w:r>
      <w:bookmarkStart w:id="0" w:name="mean_aerodynamic_chord_(MAC)"/>
      <w:bookmarkEnd w:id="0"/>
      <w:r w:rsidRPr="00B7423E">
        <w:rPr>
          <w:bCs/>
          <w:iCs/>
          <w:color w:val="000000"/>
          <w:sz w:val="28"/>
          <w:szCs w:val="28"/>
        </w:rPr>
        <w:t>aerodynamic chord</w:t>
      </w:r>
      <w:r w:rsidRPr="00B7423E">
        <w:rPr>
          <w:b/>
          <w:bCs/>
          <w:i/>
          <w:iCs/>
          <w:color w:val="000000"/>
          <w:sz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>“</w:t>
      </w:r>
      <w:bookmarkStart w:id="1" w:name="hydraulic_fluid"/>
      <w:r w:rsidRPr="00B7423E">
        <w:rPr>
          <w:snapToGrid w:val="0"/>
          <w:color w:val="000000"/>
          <w:sz w:val="28"/>
          <w:szCs w:val="28"/>
        </w:rPr>
        <w:t xml:space="preserve">, </w:t>
      </w:r>
      <w:r w:rsidRPr="00B7423E">
        <w:rPr>
          <w:bCs/>
          <w:iCs/>
          <w:color w:val="000000"/>
          <w:sz w:val="28"/>
          <w:szCs w:val="28"/>
        </w:rPr>
        <w:t>hydraulic fluid</w:t>
      </w:r>
      <w:bookmarkEnd w:id="1"/>
      <w:r w:rsidRPr="00B7423E">
        <w:rPr>
          <w:snapToGrid w:val="0"/>
          <w:color w:val="000000"/>
          <w:sz w:val="28"/>
          <w:szCs w:val="28"/>
        </w:rPr>
        <w:t>”) занимают следующую позицию.</w:t>
      </w:r>
    </w:p>
    <w:p w:rsidR="001D0B14" w:rsidRPr="00B7423E" w:rsidRDefault="0064488D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- Также в качестве препозитивного определения встречаются причастия-</w:t>
      </w:r>
      <w:r w:rsidRPr="00B7423E">
        <w:rPr>
          <w:snapToGrid w:val="0"/>
          <w:color w:val="000000"/>
          <w:sz w:val="28"/>
          <w:szCs w:val="28"/>
          <w:lang w:val="en-US"/>
        </w:rPr>
        <w:t>I</w:t>
      </w:r>
      <w:r w:rsidRPr="00B7423E">
        <w:rPr>
          <w:snapToGrid w:val="0"/>
          <w:color w:val="000000"/>
          <w:sz w:val="28"/>
          <w:szCs w:val="28"/>
        </w:rPr>
        <w:t xml:space="preserve"> и </w:t>
      </w:r>
      <w:r w:rsidRPr="00B7423E">
        <w:rPr>
          <w:snapToGrid w:val="0"/>
          <w:color w:val="000000"/>
          <w:sz w:val="28"/>
          <w:szCs w:val="28"/>
          <w:lang w:val="en-US"/>
        </w:rPr>
        <w:t>II</w:t>
      </w:r>
      <w:r w:rsidRPr="00B7423E">
        <w:rPr>
          <w:snapToGrid w:val="0"/>
          <w:color w:val="000000"/>
          <w:sz w:val="28"/>
          <w:szCs w:val="28"/>
        </w:rPr>
        <w:t xml:space="preserve">: </w:t>
      </w:r>
      <w:r w:rsidRPr="00B7423E">
        <w:rPr>
          <w:snapToGrid w:val="0"/>
          <w:color w:val="000000"/>
          <w:sz w:val="28"/>
          <w:szCs w:val="28"/>
          <w:lang w:val="en-US"/>
        </w:rPr>
        <w:t>P</w:t>
      </w:r>
      <w:r w:rsidRPr="00B7423E">
        <w:rPr>
          <w:snapToGrid w:val="0"/>
          <w:color w:val="000000"/>
          <w:sz w:val="28"/>
          <w:szCs w:val="28"/>
        </w:rPr>
        <w:t>-</w:t>
      </w:r>
      <w:r w:rsidRPr="00B7423E">
        <w:rPr>
          <w:snapToGrid w:val="0"/>
          <w:color w:val="000000"/>
          <w:sz w:val="28"/>
          <w:szCs w:val="28"/>
          <w:lang w:val="en-US"/>
        </w:rPr>
        <w:t>I</w:t>
      </w:r>
      <w:r w:rsidRPr="00B7423E">
        <w:rPr>
          <w:snapToGrid w:val="0"/>
          <w:color w:val="000000"/>
          <w:sz w:val="28"/>
          <w:szCs w:val="28"/>
        </w:rPr>
        <w:t>/</w:t>
      </w:r>
      <w:r w:rsidRPr="00B7423E">
        <w:rPr>
          <w:snapToGrid w:val="0"/>
          <w:color w:val="000000"/>
          <w:sz w:val="28"/>
          <w:szCs w:val="28"/>
          <w:lang w:val="en-US"/>
        </w:rPr>
        <w:t>P</w:t>
      </w:r>
      <w:r w:rsidRPr="00B7423E">
        <w:rPr>
          <w:snapToGrid w:val="0"/>
          <w:color w:val="000000"/>
          <w:sz w:val="28"/>
          <w:szCs w:val="28"/>
        </w:rPr>
        <w:t>-</w:t>
      </w:r>
      <w:r w:rsidRPr="00B7423E">
        <w:rPr>
          <w:snapToGrid w:val="0"/>
          <w:color w:val="000000"/>
          <w:sz w:val="28"/>
          <w:szCs w:val="28"/>
          <w:lang w:val="en-US"/>
        </w:rPr>
        <w:t>II</w:t>
      </w:r>
      <w:r w:rsidRPr="00B7423E">
        <w:rPr>
          <w:snapToGrid w:val="0"/>
          <w:color w:val="000000"/>
          <w:sz w:val="28"/>
          <w:szCs w:val="28"/>
        </w:rPr>
        <w:t xml:space="preserve"> + </w:t>
      </w:r>
      <w:r w:rsidRPr="00B7423E">
        <w:rPr>
          <w:snapToGrid w:val="0"/>
          <w:color w:val="000000"/>
          <w:sz w:val="28"/>
          <w:szCs w:val="28"/>
          <w:lang w:val="en-US"/>
        </w:rPr>
        <w:t>N</w:t>
      </w:r>
      <w:r w:rsidRPr="00B7423E">
        <w:rPr>
          <w:snapToGrid w:val="0"/>
          <w:color w:val="000000"/>
          <w:sz w:val="28"/>
          <w:szCs w:val="28"/>
        </w:rPr>
        <w:t xml:space="preserve"> (“</w:t>
      </w:r>
      <w:r w:rsidRPr="00B7423E">
        <w:rPr>
          <w:snapToGrid w:val="0"/>
          <w:color w:val="000000"/>
          <w:sz w:val="28"/>
          <w:szCs w:val="28"/>
          <w:lang w:val="en-US"/>
        </w:rPr>
        <w:t>landing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gear</w:t>
      </w:r>
      <w:r w:rsidRPr="00B7423E">
        <w:rPr>
          <w:snapToGrid w:val="0"/>
          <w:color w:val="000000"/>
          <w:sz w:val="28"/>
          <w:szCs w:val="28"/>
        </w:rPr>
        <w:t>”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1D0B14" w:rsidRPr="00B7423E">
        <w:rPr>
          <w:bCs/>
          <w:iCs/>
          <w:color w:val="000000"/>
          <w:sz w:val="28"/>
          <w:szCs w:val="28"/>
        </w:rPr>
        <w:t>).</w:t>
      </w:r>
    </w:p>
    <w:p w:rsidR="00362E23" w:rsidRPr="00B7423E" w:rsidRDefault="001D0B14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 xml:space="preserve">Отдельную разветвленную структуру, занимающую значимое место, представляет атрибутивно-препозитивный тип, в котором зависимый компонент выражен сложносоставным словом (чаще всего, существительным или прилагательным) </w:t>
      </w:r>
      <w:r w:rsidRPr="00B7423E">
        <w:rPr>
          <w:bCs/>
          <w:iCs/>
          <w:color w:val="000000"/>
          <w:sz w:val="28"/>
          <w:szCs w:val="28"/>
          <w:lang w:val="en-US"/>
        </w:rPr>
        <w:t>CN</w:t>
      </w:r>
      <w:r w:rsidRPr="00B7423E">
        <w:rPr>
          <w:bCs/>
          <w:iCs/>
          <w:color w:val="000000"/>
          <w:sz w:val="28"/>
          <w:szCs w:val="28"/>
        </w:rPr>
        <w:t>/</w:t>
      </w:r>
      <w:r w:rsidRPr="00B7423E">
        <w:rPr>
          <w:bCs/>
          <w:iCs/>
          <w:color w:val="000000"/>
          <w:sz w:val="28"/>
          <w:szCs w:val="28"/>
          <w:lang w:val="en-US"/>
        </w:rPr>
        <w:t>CA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>, где “</w:t>
      </w:r>
      <w:r w:rsidRPr="00B7423E">
        <w:rPr>
          <w:bCs/>
          <w:iCs/>
          <w:color w:val="000000"/>
          <w:sz w:val="28"/>
          <w:szCs w:val="28"/>
          <w:lang w:val="en-US"/>
        </w:rPr>
        <w:t>C</w:t>
      </w:r>
      <w:r w:rsidRPr="00B7423E">
        <w:rPr>
          <w:bCs/>
          <w:iCs/>
          <w:color w:val="000000"/>
          <w:sz w:val="28"/>
          <w:szCs w:val="28"/>
        </w:rPr>
        <w:t>” обозначает сложносоставность. Формально, авиационные термины подобного склада имеют в своём составе два слова, по существу – три компонента – “</w:t>
      </w:r>
      <w:r w:rsidRPr="00B7423E">
        <w:rPr>
          <w:bCs/>
          <w:iCs/>
          <w:color w:val="000000"/>
          <w:sz w:val="28"/>
          <w:szCs w:val="28"/>
          <w:lang w:val="en-US"/>
        </w:rPr>
        <w:t>air</w:t>
      </w:r>
      <w:r w:rsidRPr="00B7423E">
        <w:rPr>
          <w:bCs/>
          <w:iCs/>
          <w:color w:val="000000"/>
          <w:sz w:val="28"/>
          <w:szCs w:val="28"/>
        </w:rPr>
        <w:t>-</w:t>
      </w:r>
      <w:r w:rsidRPr="00B7423E">
        <w:rPr>
          <w:bCs/>
          <w:iCs/>
          <w:color w:val="000000"/>
          <w:sz w:val="28"/>
          <w:szCs w:val="28"/>
          <w:lang w:val="en-US"/>
        </w:rPr>
        <w:t>break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  <w:lang w:val="en-US"/>
        </w:rPr>
        <w:t>flap</w:t>
      </w:r>
      <w:r w:rsidRPr="00B7423E">
        <w:rPr>
          <w:bCs/>
          <w:iCs/>
          <w:color w:val="000000"/>
          <w:sz w:val="28"/>
          <w:szCs w:val="28"/>
        </w:rPr>
        <w:t>”, “</w:t>
      </w:r>
      <w:r w:rsidRPr="00B7423E">
        <w:rPr>
          <w:bCs/>
          <w:iCs/>
          <w:color w:val="000000"/>
          <w:sz w:val="28"/>
          <w:szCs w:val="28"/>
          <w:lang w:val="en-US"/>
        </w:rPr>
        <w:t>up</w:t>
      </w:r>
      <w:r w:rsidRPr="00B7423E">
        <w:rPr>
          <w:bCs/>
          <w:iCs/>
          <w:color w:val="000000"/>
          <w:sz w:val="28"/>
          <w:szCs w:val="28"/>
        </w:rPr>
        <w:t>-</w:t>
      </w:r>
      <w:r w:rsidRPr="00B7423E">
        <w:rPr>
          <w:bCs/>
          <w:iCs/>
          <w:color w:val="000000"/>
          <w:sz w:val="28"/>
          <w:szCs w:val="28"/>
          <w:lang w:val="en-US"/>
        </w:rPr>
        <w:t>draught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  <w:lang w:val="en-US"/>
        </w:rPr>
        <w:t>carburetor</w:t>
      </w:r>
      <w:r w:rsidRPr="00B7423E">
        <w:rPr>
          <w:bCs/>
          <w:iCs/>
          <w:color w:val="000000"/>
          <w:sz w:val="28"/>
          <w:szCs w:val="28"/>
        </w:rPr>
        <w:t xml:space="preserve">”, </w:t>
      </w:r>
      <w:r w:rsidRPr="00B7423E">
        <w:rPr>
          <w:bCs/>
          <w:iCs/>
          <w:color w:val="000000"/>
          <w:sz w:val="28"/>
          <w:szCs w:val="28"/>
          <w:lang w:val="en-US"/>
        </w:rPr>
        <w:t>air</w:t>
      </w:r>
      <w:r w:rsidRPr="00B7423E">
        <w:rPr>
          <w:bCs/>
          <w:iCs/>
          <w:color w:val="000000"/>
          <w:sz w:val="28"/>
          <w:szCs w:val="28"/>
        </w:rPr>
        <w:t>-</w:t>
      </w:r>
      <w:r w:rsidRPr="00B7423E">
        <w:rPr>
          <w:bCs/>
          <w:iCs/>
          <w:color w:val="000000"/>
          <w:sz w:val="28"/>
          <w:szCs w:val="28"/>
          <w:lang w:val="en-US"/>
        </w:rPr>
        <w:t>to</w:t>
      </w:r>
      <w:r w:rsidRPr="00B7423E">
        <w:rPr>
          <w:bCs/>
          <w:iCs/>
          <w:color w:val="000000"/>
          <w:sz w:val="28"/>
          <w:szCs w:val="28"/>
        </w:rPr>
        <w:t>-</w:t>
      </w:r>
      <w:r w:rsidRPr="00B7423E">
        <w:rPr>
          <w:bCs/>
          <w:iCs/>
          <w:color w:val="000000"/>
          <w:sz w:val="28"/>
          <w:szCs w:val="28"/>
          <w:lang w:val="en-US"/>
        </w:rPr>
        <w:t>ground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missile</w:t>
      </w:r>
      <w:r w:rsidRPr="00B7423E">
        <w:rPr>
          <w:bCs/>
          <w:iCs/>
          <w:color w:val="000000"/>
          <w:sz w:val="28"/>
          <w:szCs w:val="28"/>
        </w:rPr>
        <w:t>”</w:t>
      </w:r>
      <w:r w:rsidR="008A175E" w:rsidRPr="00B7423E">
        <w:rPr>
          <w:bCs/>
          <w:iCs/>
          <w:color w:val="000000"/>
          <w:sz w:val="28"/>
          <w:szCs w:val="28"/>
        </w:rPr>
        <w:t>. Базовые слова также могут носить сложносоставной характер (“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high</w:t>
      </w:r>
      <w:r w:rsidR="008A175E" w:rsidRPr="00B7423E">
        <w:rPr>
          <w:bCs/>
          <w:iCs/>
          <w:color w:val="000000"/>
          <w:sz w:val="28"/>
          <w:szCs w:val="28"/>
        </w:rPr>
        <w:t>-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resolution</w:t>
      </w:r>
      <w:r w:rsidR="008A175E" w:rsidRPr="00B7423E">
        <w:rPr>
          <w:bCs/>
          <w:iCs/>
          <w:color w:val="000000"/>
          <w:sz w:val="28"/>
          <w:szCs w:val="28"/>
        </w:rPr>
        <w:t xml:space="preserve">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radiometer</w:t>
      </w:r>
      <w:r w:rsidR="008A175E" w:rsidRPr="00B7423E">
        <w:rPr>
          <w:bCs/>
          <w:iCs/>
          <w:color w:val="000000"/>
          <w:sz w:val="28"/>
          <w:szCs w:val="28"/>
        </w:rPr>
        <w:t xml:space="preserve">”), что менее типично; в подобных случаях терминологические сочетания имеют следующее выражение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A</w:t>
      </w:r>
      <w:r w:rsidR="008A175E" w:rsidRPr="00B7423E">
        <w:rPr>
          <w:bCs/>
          <w:iCs/>
          <w:color w:val="000000"/>
          <w:sz w:val="28"/>
          <w:szCs w:val="28"/>
        </w:rPr>
        <w:t>/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N</w:t>
      </w:r>
      <w:r w:rsidR="008A175E" w:rsidRPr="00B7423E">
        <w:rPr>
          <w:bCs/>
          <w:iCs/>
          <w:color w:val="000000"/>
          <w:sz w:val="28"/>
          <w:szCs w:val="28"/>
        </w:rPr>
        <w:t xml:space="preserve"> +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CN</w:t>
      </w:r>
      <w:r w:rsidR="008A175E" w:rsidRPr="00B7423E">
        <w:rPr>
          <w:bCs/>
          <w:iCs/>
          <w:color w:val="000000"/>
          <w:sz w:val="28"/>
          <w:szCs w:val="28"/>
        </w:rPr>
        <w:t xml:space="preserve"> или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CN</w:t>
      </w:r>
      <w:r w:rsidR="008A175E" w:rsidRPr="00B7423E">
        <w:rPr>
          <w:bCs/>
          <w:iCs/>
          <w:color w:val="000000"/>
          <w:sz w:val="28"/>
          <w:szCs w:val="28"/>
        </w:rPr>
        <w:t>/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CA</w:t>
      </w:r>
      <w:r w:rsidR="008A175E" w:rsidRPr="00B7423E">
        <w:rPr>
          <w:bCs/>
          <w:iCs/>
          <w:color w:val="000000"/>
          <w:sz w:val="28"/>
          <w:szCs w:val="28"/>
        </w:rPr>
        <w:t xml:space="preserve"> + </w:t>
      </w:r>
      <w:r w:rsidR="008A175E" w:rsidRPr="00B7423E">
        <w:rPr>
          <w:bCs/>
          <w:iCs/>
          <w:color w:val="000000"/>
          <w:sz w:val="28"/>
          <w:szCs w:val="28"/>
          <w:lang w:val="en-US"/>
        </w:rPr>
        <w:t>CN</w:t>
      </w:r>
      <w:r w:rsidR="008A175E" w:rsidRPr="00B7423E">
        <w:rPr>
          <w:bCs/>
          <w:iCs/>
          <w:color w:val="000000"/>
          <w:sz w:val="28"/>
          <w:szCs w:val="28"/>
        </w:rPr>
        <w:t xml:space="preserve"> (</w:t>
      </w:r>
      <w:r w:rsidR="00362E23" w:rsidRPr="00B7423E">
        <w:rPr>
          <w:bCs/>
          <w:iCs/>
          <w:color w:val="000000"/>
          <w:sz w:val="28"/>
          <w:szCs w:val="28"/>
        </w:rPr>
        <w:t>“</w:t>
      </w:r>
      <w:r w:rsidR="00362E23" w:rsidRPr="00B7423E">
        <w:rPr>
          <w:bCs/>
          <w:iCs/>
          <w:color w:val="000000"/>
          <w:sz w:val="28"/>
          <w:szCs w:val="28"/>
          <w:lang w:val="en-US"/>
        </w:rPr>
        <w:t>helical</w:t>
      </w:r>
      <w:r w:rsidR="00362E23" w:rsidRPr="00B7423E">
        <w:rPr>
          <w:bCs/>
          <w:iCs/>
          <w:color w:val="000000"/>
          <w:sz w:val="28"/>
          <w:szCs w:val="28"/>
        </w:rPr>
        <w:t>-</w:t>
      </w:r>
      <w:r w:rsidR="00362E23" w:rsidRPr="00B7423E">
        <w:rPr>
          <w:bCs/>
          <w:iCs/>
          <w:color w:val="000000"/>
          <w:sz w:val="28"/>
          <w:szCs w:val="28"/>
          <w:lang w:val="en-US"/>
        </w:rPr>
        <w:t>orbit</w:t>
      </w:r>
      <w:r w:rsidR="00362E23" w:rsidRPr="00B7423E">
        <w:rPr>
          <w:bCs/>
          <w:iCs/>
          <w:color w:val="000000"/>
          <w:sz w:val="28"/>
          <w:szCs w:val="28"/>
        </w:rPr>
        <w:t xml:space="preserve"> </w:t>
      </w:r>
      <w:r w:rsidR="00362E23" w:rsidRPr="00B7423E">
        <w:rPr>
          <w:bCs/>
          <w:iCs/>
          <w:color w:val="000000"/>
          <w:sz w:val="28"/>
          <w:szCs w:val="28"/>
          <w:lang w:val="en-US"/>
        </w:rPr>
        <w:t>beta</w:t>
      </w:r>
      <w:r w:rsidR="00362E23" w:rsidRPr="00B7423E">
        <w:rPr>
          <w:bCs/>
          <w:iCs/>
          <w:color w:val="000000"/>
          <w:sz w:val="28"/>
          <w:szCs w:val="28"/>
        </w:rPr>
        <w:t xml:space="preserve"> </w:t>
      </w:r>
      <w:r w:rsidR="00362E23" w:rsidRPr="00B7423E">
        <w:rPr>
          <w:bCs/>
          <w:iCs/>
          <w:color w:val="000000"/>
          <w:sz w:val="28"/>
          <w:szCs w:val="28"/>
          <w:lang w:val="en-US"/>
        </w:rPr>
        <w:t>ray</w:t>
      </w:r>
      <w:r w:rsidR="00362E23" w:rsidRPr="00B7423E">
        <w:rPr>
          <w:bCs/>
          <w:iCs/>
          <w:color w:val="000000"/>
          <w:sz w:val="28"/>
          <w:szCs w:val="28"/>
        </w:rPr>
        <w:t>”).</w:t>
      </w:r>
    </w:p>
    <w:p w:rsidR="00362E23" w:rsidRPr="00B7423E" w:rsidRDefault="00362E23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 xml:space="preserve">- Предложно-генетивный тип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pr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встречается в английской</w:t>
      </w:r>
      <w:r w:rsidR="004F69AB"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</w:rPr>
        <w:t>авиационной терминологии</w:t>
      </w:r>
      <w:r w:rsidR="004F69AB"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</w:rPr>
        <w:t xml:space="preserve">реже, в основном в виде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of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или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for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snapToGrid w:val="0"/>
          <w:color w:val="000000"/>
          <w:sz w:val="28"/>
          <w:szCs w:val="28"/>
        </w:rPr>
        <w:t xml:space="preserve"> (“</w:t>
      </w:r>
      <w:r w:rsidRPr="00B7423E">
        <w:rPr>
          <w:snapToGrid w:val="0"/>
          <w:color w:val="000000"/>
          <w:sz w:val="28"/>
          <w:szCs w:val="28"/>
          <w:lang w:val="en-US"/>
        </w:rPr>
        <w:t>angle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of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attack</w:t>
      </w:r>
      <w:r w:rsidRPr="00B7423E">
        <w:rPr>
          <w:snapToGrid w:val="0"/>
          <w:color w:val="000000"/>
          <w:sz w:val="28"/>
          <w:szCs w:val="28"/>
        </w:rPr>
        <w:t>”,</w:t>
      </w:r>
      <w:bookmarkStart w:id="2" w:name="rate-of-climb_indicator"/>
      <w:bookmarkEnd w:id="2"/>
      <w:r w:rsidRPr="00B7423E">
        <w:rPr>
          <w:snapToGrid w:val="0"/>
          <w:color w:val="000000"/>
          <w:sz w:val="28"/>
          <w:szCs w:val="28"/>
        </w:rPr>
        <w:t xml:space="preserve"> ”</w:t>
      </w:r>
      <w:r w:rsidRPr="00B7423E">
        <w:rPr>
          <w:bCs/>
          <w:iCs/>
          <w:color w:val="000000"/>
          <w:sz w:val="28"/>
          <w:szCs w:val="28"/>
        </w:rPr>
        <w:t>rate of climb”), что объясняется тенденцией к компрессии, характерной для английского языка в целом и наблюдаемой в научных (авиационных) текстах, в частности; стремлением английского языка к препозитивному беспредложному расположению субъективизированных атрибутов (“</w:t>
      </w:r>
      <w:r w:rsidRPr="00B7423E">
        <w:rPr>
          <w:bCs/>
          <w:iCs/>
          <w:color w:val="000000"/>
          <w:sz w:val="28"/>
          <w:szCs w:val="28"/>
          <w:lang w:val="en-US"/>
        </w:rPr>
        <w:t>center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  <w:lang w:val="en-US"/>
        </w:rPr>
        <w:t>of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  <w:lang w:val="en-US"/>
        </w:rPr>
        <w:t>gravity</w:t>
      </w:r>
      <w:r w:rsidRPr="00B7423E">
        <w:rPr>
          <w:bCs/>
          <w:iCs/>
          <w:color w:val="000000"/>
          <w:sz w:val="28"/>
          <w:szCs w:val="28"/>
        </w:rPr>
        <w:t>” – “</w:t>
      </w:r>
      <w:r w:rsidRPr="00B7423E">
        <w:rPr>
          <w:bCs/>
          <w:iCs/>
          <w:color w:val="000000"/>
          <w:sz w:val="28"/>
          <w:szCs w:val="28"/>
          <w:lang w:val="en-US"/>
        </w:rPr>
        <w:t>gravity</w:t>
      </w:r>
      <w:r w:rsidRPr="00B7423E">
        <w:rPr>
          <w:bCs/>
          <w:iCs/>
          <w:color w:val="000000"/>
          <w:sz w:val="28"/>
          <w:szCs w:val="28"/>
        </w:rPr>
        <w:t xml:space="preserve"> </w:t>
      </w:r>
      <w:r w:rsidRPr="00B7423E">
        <w:rPr>
          <w:bCs/>
          <w:iCs/>
          <w:color w:val="000000"/>
          <w:sz w:val="28"/>
          <w:szCs w:val="28"/>
          <w:lang w:val="en-US"/>
        </w:rPr>
        <w:t>center</w:t>
      </w:r>
      <w:r w:rsidRPr="00B7423E">
        <w:rPr>
          <w:bCs/>
          <w:iCs/>
          <w:color w:val="000000"/>
          <w:sz w:val="28"/>
          <w:szCs w:val="28"/>
        </w:rPr>
        <w:t>”).</w:t>
      </w:r>
    </w:p>
    <w:p w:rsidR="00A941A0" w:rsidRPr="00B7423E" w:rsidRDefault="00362E23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 xml:space="preserve">- незначительное число авиационных терминов </w:t>
      </w:r>
      <w:r w:rsidR="00A941A0" w:rsidRPr="00B7423E">
        <w:rPr>
          <w:bCs/>
          <w:iCs/>
          <w:color w:val="000000"/>
          <w:sz w:val="28"/>
          <w:szCs w:val="28"/>
        </w:rPr>
        <w:t xml:space="preserve">английского языка образовано по модели 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N</w:t>
      </w:r>
      <w:r w:rsidR="00A941A0" w:rsidRPr="00B7423E">
        <w:rPr>
          <w:bCs/>
          <w:iCs/>
          <w:color w:val="000000"/>
          <w:sz w:val="28"/>
          <w:szCs w:val="28"/>
        </w:rPr>
        <w:t>’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s</w:t>
      </w:r>
      <w:r w:rsidR="00A941A0" w:rsidRPr="00B7423E">
        <w:rPr>
          <w:bCs/>
          <w:iCs/>
          <w:color w:val="000000"/>
          <w:sz w:val="28"/>
          <w:szCs w:val="28"/>
        </w:rPr>
        <w:t xml:space="preserve"> + 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N</w:t>
      </w:r>
      <w:r w:rsidR="00A941A0" w:rsidRPr="00B7423E">
        <w:rPr>
          <w:bCs/>
          <w:iCs/>
          <w:color w:val="000000"/>
          <w:sz w:val="28"/>
          <w:szCs w:val="28"/>
        </w:rPr>
        <w:t xml:space="preserve"> (“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airplane</w:t>
      </w:r>
      <w:r w:rsidR="00A941A0" w:rsidRPr="00B7423E">
        <w:rPr>
          <w:bCs/>
          <w:iCs/>
          <w:color w:val="000000"/>
          <w:sz w:val="28"/>
          <w:szCs w:val="28"/>
        </w:rPr>
        <w:t>’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s</w:t>
      </w:r>
      <w:r w:rsidR="00A941A0" w:rsidRPr="00B7423E">
        <w:rPr>
          <w:bCs/>
          <w:iCs/>
          <w:color w:val="000000"/>
          <w:sz w:val="28"/>
          <w:szCs w:val="28"/>
        </w:rPr>
        <w:t xml:space="preserve"> </w:t>
      </w:r>
      <w:r w:rsidR="00A941A0" w:rsidRPr="00B7423E">
        <w:rPr>
          <w:bCs/>
          <w:iCs/>
          <w:color w:val="000000"/>
          <w:sz w:val="28"/>
          <w:szCs w:val="28"/>
          <w:lang w:val="en-US"/>
        </w:rPr>
        <w:t>ability</w:t>
      </w:r>
      <w:r w:rsidR="00A941A0" w:rsidRPr="00B7423E">
        <w:rPr>
          <w:bCs/>
          <w:iCs/>
          <w:color w:val="000000"/>
          <w:sz w:val="28"/>
          <w:szCs w:val="28"/>
        </w:rPr>
        <w:t>”).</w:t>
      </w:r>
    </w:p>
    <w:p w:rsidR="004F69AB" w:rsidRPr="00B7423E" w:rsidRDefault="00A941A0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 xml:space="preserve">Для русских двухсловных терминологических сочетаний наиболее характерны атрибутивно-препозитивные словосочетания, состоящие из ядерного элемента, выраженного существительным в именительном падеже, и определяющего его элемента. Эти модели, как и в английской терминологии, различаются формальной выраженностью определяющего компонента. Если для английского языка в данной функции наиболее характерно имя существительное, то в русском языке зависимый компонент чаще всего выражен именем прилагательным, реже причастием </w:t>
      </w:r>
      <w:r w:rsidRPr="00B7423E">
        <w:rPr>
          <w:bCs/>
          <w:iCs/>
          <w:color w:val="000000"/>
          <w:sz w:val="28"/>
          <w:szCs w:val="28"/>
          <w:lang w:val="en-US"/>
        </w:rPr>
        <w:t>A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; </w:t>
      </w:r>
      <w:r w:rsidRPr="00B7423E">
        <w:rPr>
          <w:bCs/>
          <w:iCs/>
          <w:color w:val="000000"/>
          <w:sz w:val="28"/>
          <w:szCs w:val="28"/>
          <w:lang w:val="en-US"/>
        </w:rPr>
        <w:t>P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(«тормозной щиток», «посадочная фара», «воздушный винт», «набегающий поток»).</w:t>
      </w:r>
    </w:p>
    <w:p w:rsidR="00B53890" w:rsidRPr="00B7423E" w:rsidRDefault="00950C5F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 xml:space="preserve">В двухсловных авиационных терминах русского языка распространены атрибутивно-препозитивные словосочетания с управлением, в которых имя существительное выступает в функции постпозитивного определения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Nx</w:t>
      </w:r>
      <w:r w:rsidRPr="00B7423E">
        <w:rPr>
          <w:bCs/>
          <w:iCs/>
          <w:color w:val="000000"/>
          <w:sz w:val="28"/>
          <w:szCs w:val="28"/>
        </w:rPr>
        <w:t xml:space="preserve">, где «х» обозначает формальный показатель падежной флексии. Для данной структуры в основном характерен генетивный подтип, реже инструментальный, иногда – дативный подтипы («заброс оборотов», «сместиться скольжением», «сопротивление потоку»). К этой же группе терминов можно отнести и предложные терминосочетания с базовым словом в левой позиции </w:t>
      </w:r>
      <w:r w:rsidRPr="00B7423E">
        <w:rPr>
          <w:bCs/>
          <w:iCs/>
          <w:color w:val="000000"/>
          <w:sz w:val="28"/>
          <w:szCs w:val="28"/>
          <w:lang w:val="en-US"/>
        </w:rPr>
        <w:t>N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pr</w:t>
      </w:r>
      <w:r w:rsidRPr="00B7423E">
        <w:rPr>
          <w:bCs/>
          <w:iCs/>
          <w:color w:val="000000"/>
          <w:sz w:val="28"/>
          <w:szCs w:val="28"/>
        </w:rPr>
        <w:t xml:space="preserve"> + </w:t>
      </w:r>
      <w:r w:rsidRPr="00B7423E">
        <w:rPr>
          <w:bCs/>
          <w:iCs/>
          <w:color w:val="000000"/>
          <w:sz w:val="28"/>
          <w:szCs w:val="28"/>
          <w:lang w:val="en-US"/>
        </w:rPr>
        <w:t>Nx</w:t>
      </w:r>
      <w:r w:rsidRPr="00B7423E">
        <w:rPr>
          <w:bCs/>
          <w:iCs/>
          <w:color w:val="000000"/>
          <w:sz w:val="28"/>
          <w:szCs w:val="28"/>
        </w:rPr>
        <w:t>, где встречаются такие предлоги как «с, для, при, в, на, от, из»</w:t>
      </w:r>
      <w:r w:rsidR="00B53890" w:rsidRPr="00B7423E">
        <w:rPr>
          <w:bCs/>
          <w:iCs/>
          <w:color w:val="000000"/>
          <w:sz w:val="28"/>
          <w:szCs w:val="28"/>
        </w:rPr>
        <w:t>.</w:t>
      </w:r>
    </w:p>
    <w:p w:rsidR="00B53890" w:rsidRPr="00B7423E" w:rsidRDefault="00B53890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>Различные русские двухсловные авиационные терминомодели, как и многие английские, имеют в своём составе составные компоненты: «поворотнолопастная турбина», «турбовентиляторный двигатель».</w:t>
      </w:r>
    </w:p>
    <w:p w:rsidR="00B53890" w:rsidRPr="00B7423E" w:rsidRDefault="00B53890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>Модели двухсловных атрибутивно-препозитивных и атрибутивно-постпозитивных терминов глагольного и адъективного подтипов (с глаголом, прилагательным в качестве ядерного компонента) нетипичны для английского язык, иногда встречаются в русском языке, но не носят типологического характера и чаще всего могут быть разложимы на составляющие.</w:t>
      </w:r>
    </w:p>
    <w:p w:rsidR="00B53890" w:rsidRPr="00B7423E" w:rsidRDefault="00B53890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7423E">
        <w:rPr>
          <w:bCs/>
          <w:iCs/>
          <w:color w:val="000000"/>
          <w:sz w:val="28"/>
          <w:szCs w:val="28"/>
        </w:rPr>
        <w:t>Для трёхсловных английских терминов наиболее характерными являются атрибутивно-препозитивные модели, среди которых возможно выделить следующие варианты:</w:t>
      </w:r>
    </w:p>
    <w:p w:rsidR="004F69AB" w:rsidRPr="00B7423E" w:rsidRDefault="00B53890" w:rsidP="004F69AB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  <w:r w:rsidRPr="00B7423E">
        <w:rPr>
          <w:bCs/>
          <w:iCs/>
          <w:color w:val="000000"/>
          <w:sz w:val="28"/>
          <w:szCs w:val="28"/>
          <w:lang w:val="en-US"/>
        </w:rPr>
        <w:t xml:space="preserve">- N + N + N </w:t>
      </w:r>
      <w:r w:rsidR="008728B2" w:rsidRPr="00B7423E">
        <w:rPr>
          <w:bCs/>
          <w:iCs/>
          <w:color w:val="000000"/>
          <w:sz w:val="28"/>
          <w:szCs w:val="28"/>
          <w:lang w:val="en-US"/>
        </w:rPr>
        <w:t>–</w:t>
      </w:r>
      <w:r w:rsidRPr="00B7423E">
        <w:rPr>
          <w:bCs/>
          <w:iCs/>
          <w:color w:val="000000"/>
          <w:sz w:val="28"/>
          <w:szCs w:val="28"/>
          <w:lang w:val="en-US"/>
        </w:rPr>
        <w:t xml:space="preserve"> </w:t>
      </w:r>
      <w:bookmarkStart w:id="3" w:name="air-condition_unit"/>
      <w:bookmarkEnd w:id="3"/>
      <w:r w:rsidR="008728B2" w:rsidRPr="00B7423E">
        <w:rPr>
          <w:bCs/>
          <w:iCs/>
          <w:color w:val="000000"/>
          <w:sz w:val="28"/>
          <w:szCs w:val="28"/>
          <w:lang w:val="en-US"/>
        </w:rPr>
        <w:t xml:space="preserve">air condition unit, - A + N + N - </w:t>
      </w:r>
      <w:bookmarkStart w:id="4" w:name="accessory_drive_gearbox"/>
      <w:r w:rsidR="008728B2" w:rsidRPr="00B7423E">
        <w:rPr>
          <w:bCs/>
          <w:iCs/>
          <w:color w:val="000000"/>
          <w:sz w:val="28"/>
          <w:szCs w:val="28"/>
          <w:lang w:val="en-US"/>
        </w:rPr>
        <w:t>accessory drive gearbox</w:t>
      </w:r>
      <w:bookmarkEnd w:id="4"/>
      <w:r w:rsidR="008728B2" w:rsidRPr="00B7423E">
        <w:rPr>
          <w:snapToGrid w:val="0"/>
          <w:color w:val="000000"/>
          <w:sz w:val="28"/>
          <w:szCs w:val="28"/>
          <w:lang w:val="en-US"/>
        </w:rPr>
        <w:t xml:space="preserve">, </w:t>
      </w:r>
      <w:bookmarkStart w:id="5" w:name="variable-geometry_inlet_duct"/>
      <w:bookmarkEnd w:id="5"/>
      <w:r w:rsidR="008728B2" w:rsidRPr="00B7423E">
        <w:rPr>
          <w:bCs/>
          <w:iCs/>
          <w:color w:val="000000"/>
          <w:sz w:val="28"/>
          <w:szCs w:val="28"/>
          <w:lang w:val="en-US"/>
        </w:rPr>
        <w:t xml:space="preserve">variable-geometry inlet duct, </w:t>
      </w:r>
      <w:r w:rsidR="008728B2" w:rsidRPr="00B7423E">
        <w:rPr>
          <w:snapToGrid w:val="0"/>
          <w:color w:val="000000"/>
          <w:sz w:val="28"/>
          <w:szCs w:val="28"/>
          <w:lang w:val="en-US"/>
        </w:rPr>
        <w:t xml:space="preserve">- A + A + N – </w:t>
      </w:r>
      <w:bookmarkStart w:id="6" w:name="variable-delivery_pump"/>
      <w:bookmarkEnd w:id="6"/>
      <w:r w:rsidR="008728B2" w:rsidRPr="00B7423E">
        <w:rPr>
          <w:bCs/>
          <w:iCs/>
          <w:color w:val="000000"/>
          <w:sz w:val="28"/>
          <w:szCs w:val="28"/>
          <w:lang w:val="en-US"/>
        </w:rPr>
        <w:t>variable delivery pump, -N + A + N – data terminal equipment, -A + CN + N – selective delay-action fuse</w:t>
      </w:r>
      <w:r w:rsidR="008728B2" w:rsidRPr="00B7423E">
        <w:rPr>
          <w:color w:val="000000"/>
          <w:sz w:val="28"/>
          <w:lang w:val="en-US"/>
        </w:rPr>
        <w:t xml:space="preserve">, </w:t>
      </w:r>
      <w:r w:rsidR="008728B2" w:rsidRPr="00B7423E">
        <w:rPr>
          <w:color w:val="000000"/>
          <w:sz w:val="28"/>
          <w:szCs w:val="28"/>
          <w:lang w:val="en-US"/>
        </w:rPr>
        <w:t xml:space="preserve">- N + P-I + N – check processing centre, - P-II + N + N – locked </w:t>
      </w:r>
      <w:r w:rsidR="005220C2" w:rsidRPr="00B7423E">
        <w:rPr>
          <w:color w:val="000000"/>
          <w:sz w:val="28"/>
          <w:szCs w:val="28"/>
          <w:lang w:val="en-US"/>
        </w:rPr>
        <w:t>nose</w:t>
      </w:r>
      <w:r w:rsidR="008728B2" w:rsidRPr="00B7423E">
        <w:rPr>
          <w:color w:val="000000"/>
          <w:sz w:val="28"/>
          <w:szCs w:val="28"/>
          <w:lang w:val="en-US"/>
        </w:rPr>
        <w:t xml:space="preserve"> gear</w:t>
      </w:r>
      <w:r w:rsidR="005220C2" w:rsidRPr="00B7423E">
        <w:rPr>
          <w:color w:val="000000"/>
          <w:sz w:val="28"/>
          <w:szCs w:val="28"/>
          <w:lang w:val="en-US"/>
        </w:rPr>
        <w:t xml:space="preserve">, - A + CA + N – deep high Mach region, - P-I + N + N - </w:t>
      </w:r>
      <w:bookmarkStart w:id="7" w:name="heading_selector"/>
      <w:r w:rsidR="005220C2" w:rsidRPr="00B7423E">
        <w:rPr>
          <w:bCs/>
          <w:iCs/>
          <w:color w:val="000000"/>
          <w:sz w:val="28"/>
          <w:szCs w:val="28"/>
          <w:lang w:val="en-US"/>
        </w:rPr>
        <w:t>heading selector</w:t>
      </w:r>
      <w:bookmarkEnd w:id="7"/>
      <w:r w:rsidR="005220C2" w:rsidRPr="00B7423E">
        <w:rPr>
          <w:bCs/>
          <w:iCs/>
          <w:color w:val="000000"/>
          <w:sz w:val="28"/>
          <w:szCs w:val="28"/>
          <w:lang w:val="en-US"/>
        </w:rPr>
        <w:t xml:space="preserve"> unit, - CN + CN + N – grounded-cathode grounded-grid amplifier, - A + N + Ger - / - CN + N + N- narrow-angle picture tube, - N + P-II + N / - CA + A + N/ - CA + N + N - / - N &amp; N + N - / - A + P-II + N - / - CA + CN + N/ - P-II + CN + N/ -P-II + P-I +N/ - A + P-I + N/ Adv</w:t>
      </w:r>
      <w:r w:rsidR="003F2683" w:rsidRPr="00B7423E">
        <w:rPr>
          <w:bCs/>
          <w:iCs/>
          <w:color w:val="000000"/>
          <w:sz w:val="28"/>
          <w:szCs w:val="28"/>
          <w:lang w:val="en-US"/>
        </w:rPr>
        <w:t xml:space="preserve"> + P-II + N – automatically opened skylights, - A + N &amp; N/ - P-II + A + N/</w:t>
      </w:r>
      <w:r w:rsidR="004F69AB" w:rsidRPr="00B7423E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3F2683" w:rsidRPr="00B7423E">
        <w:rPr>
          <w:bCs/>
          <w:iCs/>
          <w:color w:val="000000"/>
          <w:sz w:val="28"/>
          <w:szCs w:val="28"/>
          <w:lang w:val="en-US"/>
        </w:rPr>
        <w:t>-</w:t>
      </w:r>
      <w:r w:rsidR="004F69AB" w:rsidRPr="00B7423E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3F2683" w:rsidRPr="00B7423E">
        <w:rPr>
          <w:bCs/>
          <w:iCs/>
          <w:color w:val="000000"/>
          <w:sz w:val="28"/>
          <w:szCs w:val="28"/>
          <w:lang w:val="en-US"/>
        </w:rPr>
        <w:t>CN + P-I + N – cross-wire welding machine,</w:t>
      </w:r>
      <w:r w:rsidR="004F69AB" w:rsidRPr="00B7423E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3F2683" w:rsidRPr="00B7423E">
        <w:rPr>
          <w:bCs/>
          <w:iCs/>
          <w:color w:val="000000"/>
          <w:sz w:val="28"/>
          <w:szCs w:val="28"/>
          <w:lang w:val="en-US"/>
        </w:rPr>
        <w:t>- N + pr + N +N</w:t>
      </w:r>
      <w:r w:rsidR="004F69AB" w:rsidRPr="00B7423E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3F2683" w:rsidRPr="00B7423E">
        <w:rPr>
          <w:bCs/>
          <w:iCs/>
          <w:color w:val="000000"/>
          <w:sz w:val="28"/>
          <w:szCs w:val="28"/>
          <w:lang w:val="en-US"/>
        </w:rPr>
        <w:t>- degree of current rectification, - N’s + N + N/ -N + Num + N -</w:t>
      </w:r>
    </w:p>
    <w:p w:rsidR="003F2683" w:rsidRPr="00B7423E" w:rsidRDefault="005C2470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Вышеперечисленные модели расположены в приблизительном порядке частотности их употребления. Группы терминологических сочетаний, содержащие в своём составе сложносоставные слова, были вынесены в качестве отдельных структур, поскольку на семантическом, лексическом и синтаксическом уровнях они представляют принципиальное отличие от структурных образований, не содержащих составной компонент, что влечёт различия на супрасегментном уровне.</w:t>
      </w:r>
    </w:p>
    <w:p w:rsidR="005C2470" w:rsidRPr="00B7423E" w:rsidRDefault="005C2470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Всего выделяется более тридцати моделей трёхсловных терминов в авиационной терминологии английского языка с учётом отдельно вынесенных структур со сложносоставными компонентами.</w:t>
      </w:r>
    </w:p>
    <w:p w:rsidR="00DA21CB" w:rsidRPr="00B7423E" w:rsidRDefault="005C2470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трёхсловных терминологических сочетаниях</w:t>
      </w:r>
      <w:r w:rsidR="00472818" w:rsidRPr="00B7423E">
        <w:rPr>
          <w:color w:val="000000"/>
          <w:sz w:val="28"/>
          <w:szCs w:val="28"/>
        </w:rPr>
        <w:t xml:space="preserve"> русского языка отмечается </w:t>
      </w:r>
      <w:r w:rsidR="00E0400E" w:rsidRPr="00B7423E">
        <w:rPr>
          <w:color w:val="000000"/>
          <w:sz w:val="28"/>
          <w:szCs w:val="28"/>
        </w:rPr>
        <w:t>наибольшее распространение следующих моделей: -</w:t>
      </w:r>
      <w:r w:rsidR="00E0400E" w:rsidRPr="00B7423E">
        <w:rPr>
          <w:color w:val="000000"/>
          <w:sz w:val="28"/>
          <w:szCs w:val="28"/>
          <w:lang w:val="en-US"/>
        </w:rPr>
        <w:t>A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A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N</w:t>
      </w:r>
      <w:r w:rsidR="00E0400E" w:rsidRPr="00B7423E">
        <w:rPr>
          <w:color w:val="000000"/>
          <w:sz w:val="28"/>
          <w:szCs w:val="28"/>
        </w:rPr>
        <w:t xml:space="preserve"> – “максимальный взлётный вес”; - </w:t>
      </w:r>
      <w:r w:rsidR="00E0400E" w:rsidRPr="00B7423E">
        <w:rPr>
          <w:color w:val="000000"/>
          <w:sz w:val="28"/>
          <w:szCs w:val="28"/>
          <w:lang w:val="en-US"/>
        </w:rPr>
        <w:t>A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N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Ngen</w:t>
      </w:r>
      <w:r w:rsidR="00E0400E" w:rsidRPr="00B7423E">
        <w:rPr>
          <w:color w:val="000000"/>
          <w:sz w:val="28"/>
          <w:szCs w:val="28"/>
        </w:rPr>
        <w:t xml:space="preserve"> – “поперечная ось самолёта”; - </w:t>
      </w:r>
      <w:r w:rsidR="00E0400E" w:rsidRPr="00B7423E">
        <w:rPr>
          <w:color w:val="000000"/>
          <w:sz w:val="28"/>
          <w:szCs w:val="28"/>
          <w:lang w:val="en-US"/>
        </w:rPr>
        <w:t>N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Agen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Ngen</w:t>
      </w:r>
      <w:r w:rsidR="00E0400E" w:rsidRPr="00B7423E">
        <w:rPr>
          <w:color w:val="000000"/>
          <w:sz w:val="28"/>
          <w:szCs w:val="28"/>
        </w:rPr>
        <w:t xml:space="preserve"> – “компрессор высокого давления”; - </w:t>
      </w:r>
      <w:r w:rsidR="00E0400E" w:rsidRPr="00B7423E">
        <w:rPr>
          <w:color w:val="000000"/>
          <w:sz w:val="28"/>
          <w:szCs w:val="28"/>
          <w:lang w:val="en-US"/>
        </w:rPr>
        <w:t>P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A</w:t>
      </w:r>
      <w:r w:rsidR="00E0400E" w:rsidRPr="00B7423E">
        <w:rPr>
          <w:color w:val="000000"/>
          <w:sz w:val="28"/>
          <w:szCs w:val="28"/>
        </w:rPr>
        <w:t xml:space="preserve"> + </w:t>
      </w:r>
      <w:r w:rsidR="00E0400E" w:rsidRPr="00B7423E">
        <w:rPr>
          <w:color w:val="000000"/>
          <w:sz w:val="28"/>
          <w:szCs w:val="28"/>
          <w:lang w:val="en-US"/>
        </w:rPr>
        <w:t>N</w:t>
      </w:r>
      <w:r w:rsidR="00E0400E" w:rsidRPr="00B7423E">
        <w:rPr>
          <w:color w:val="000000"/>
          <w:sz w:val="28"/>
          <w:szCs w:val="28"/>
        </w:rPr>
        <w:t xml:space="preserve"> – “повышенная максимальная скорость ”</w:t>
      </w:r>
      <w:r w:rsidR="00DA21CB" w:rsidRPr="00B7423E">
        <w:rPr>
          <w:color w:val="000000"/>
          <w:sz w:val="28"/>
          <w:szCs w:val="28"/>
        </w:rPr>
        <w:t xml:space="preserve">; - </w:t>
      </w:r>
      <w:r w:rsidR="00DA21CB" w:rsidRPr="00B7423E">
        <w:rPr>
          <w:color w:val="000000"/>
          <w:sz w:val="28"/>
          <w:szCs w:val="28"/>
          <w:lang w:val="en-US"/>
        </w:rPr>
        <w:t>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pr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Ngen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Ngen</w:t>
      </w:r>
      <w:r w:rsidR="00DA21CB" w:rsidRPr="00B7423E">
        <w:rPr>
          <w:color w:val="000000"/>
          <w:sz w:val="28"/>
          <w:szCs w:val="28"/>
        </w:rPr>
        <w:t xml:space="preserve"> – “заслонки для регулирования температуры”; - </w:t>
      </w:r>
      <w:r w:rsidR="00DA21CB" w:rsidRPr="00B7423E">
        <w:rPr>
          <w:color w:val="000000"/>
          <w:sz w:val="28"/>
          <w:szCs w:val="28"/>
          <w:lang w:val="en-US"/>
        </w:rPr>
        <w:t>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Ngen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Ngen</w:t>
      </w:r>
      <w:r w:rsidR="00DA21CB" w:rsidRPr="00B7423E">
        <w:rPr>
          <w:color w:val="000000"/>
          <w:sz w:val="28"/>
          <w:szCs w:val="28"/>
        </w:rPr>
        <w:t xml:space="preserve"> – “приёмник воздушного давления”; - </w:t>
      </w:r>
      <w:r w:rsidR="00DA21CB" w:rsidRPr="00B7423E">
        <w:rPr>
          <w:color w:val="000000"/>
          <w:sz w:val="28"/>
          <w:szCs w:val="28"/>
          <w:lang w:val="en-US"/>
        </w:rPr>
        <w:t>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Ngen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pr</w:t>
      </w:r>
      <w:r w:rsidR="00DA21CB" w:rsidRPr="00B7423E">
        <w:rPr>
          <w:color w:val="000000"/>
          <w:sz w:val="28"/>
          <w:szCs w:val="28"/>
        </w:rPr>
        <w:t xml:space="preserve"> + </w:t>
      </w:r>
      <w:r w:rsidR="00DA21CB" w:rsidRPr="00B7423E">
        <w:rPr>
          <w:color w:val="000000"/>
          <w:sz w:val="28"/>
          <w:szCs w:val="28"/>
          <w:lang w:val="en-US"/>
        </w:rPr>
        <w:t>Nx</w:t>
      </w:r>
      <w:r w:rsidR="00DA21CB" w:rsidRPr="00B7423E">
        <w:rPr>
          <w:color w:val="000000"/>
          <w:sz w:val="28"/>
          <w:szCs w:val="28"/>
        </w:rPr>
        <w:t xml:space="preserve"> – “бустер управления по тангажу”.</w:t>
      </w:r>
    </w:p>
    <w:p w:rsidR="004F69AB" w:rsidRPr="00B7423E" w:rsidRDefault="00DA21CB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В анализируемом материале были зафиксированы устойчивые терминологические словосочетания более развёрнутого квантативного характера, в основном в русском варианте новейших военных авиационных терминологии. Терминологические сочетания подобного вида часто носят гибридный характер, т.е. имеют в своём составе аббревиатурные образования, либо сами функционируют в виде </w:t>
      </w:r>
      <w:r w:rsidR="00F426C7" w:rsidRPr="00B7423E">
        <w:rPr>
          <w:color w:val="000000"/>
          <w:sz w:val="28"/>
          <w:szCs w:val="28"/>
        </w:rPr>
        <w:t>аббревиатур</w:t>
      </w:r>
      <w:r w:rsidRPr="00B7423E">
        <w:rPr>
          <w:color w:val="000000"/>
          <w:sz w:val="28"/>
          <w:szCs w:val="28"/>
        </w:rPr>
        <w:t>.</w:t>
      </w:r>
    </w:p>
    <w:p w:rsidR="004F69AB" w:rsidRPr="00B7423E" w:rsidRDefault="007E624E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Многие терминологические единицы английского и русского языков, включающие более четырёх компонентов, можно было бы разбить на отдельные составляющие (“</w:t>
      </w:r>
      <w:r w:rsidRPr="00B7423E">
        <w:rPr>
          <w:snapToGrid w:val="0"/>
          <w:color w:val="000000"/>
          <w:sz w:val="28"/>
          <w:szCs w:val="28"/>
          <w:lang w:val="en-US"/>
        </w:rPr>
        <w:t>High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Mach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number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flight</w:t>
      </w:r>
      <w:r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  <w:lang w:val="en-US"/>
        </w:rPr>
        <w:t>region</w:t>
      </w:r>
      <w:r w:rsidRPr="00B7423E">
        <w:rPr>
          <w:snapToGrid w:val="0"/>
          <w:color w:val="000000"/>
          <w:sz w:val="28"/>
          <w:szCs w:val="28"/>
        </w:rPr>
        <w:t>” – “область полёта с большим числом М (сверхзвуковой полёт)”), но это не решит вопрос в пользу отсутствия несколькословных терминов в английском и русском языках, поскольку они функционируют в целостном многокомпонентном виде и обозначают единое понятие.</w:t>
      </w:r>
    </w:p>
    <w:p w:rsidR="00F426C7" w:rsidRPr="00B7423E" w:rsidRDefault="00F426C7" w:rsidP="004F69AB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C67289" w:rsidRPr="00B7423E" w:rsidRDefault="00DC1B09" w:rsidP="00F426C7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 xml:space="preserve">2.2.3 </w:t>
      </w:r>
      <w:r w:rsidR="00C67289" w:rsidRPr="00B7423E">
        <w:rPr>
          <w:b/>
          <w:snapToGrid w:val="0"/>
          <w:color w:val="000000"/>
          <w:sz w:val="28"/>
          <w:szCs w:val="28"/>
        </w:rPr>
        <w:t>Аббревиатур</w:t>
      </w:r>
      <w:r w:rsidR="007A3C65" w:rsidRPr="00B7423E">
        <w:rPr>
          <w:b/>
          <w:snapToGrid w:val="0"/>
          <w:color w:val="000000"/>
          <w:sz w:val="28"/>
          <w:szCs w:val="28"/>
        </w:rPr>
        <w:t>ное образование авиа</w:t>
      </w:r>
      <w:r w:rsidR="00FE23BE" w:rsidRPr="00B7423E">
        <w:rPr>
          <w:b/>
          <w:snapToGrid w:val="0"/>
          <w:color w:val="000000"/>
          <w:sz w:val="28"/>
          <w:szCs w:val="28"/>
        </w:rPr>
        <w:t xml:space="preserve">ционных </w:t>
      </w:r>
      <w:r w:rsidR="00F426C7" w:rsidRPr="00B7423E">
        <w:rPr>
          <w:b/>
          <w:snapToGrid w:val="0"/>
          <w:color w:val="000000"/>
          <w:sz w:val="28"/>
          <w:szCs w:val="28"/>
        </w:rPr>
        <w:t>терминов</w:t>
      </w:r>
    </w:p>
    <w:p w:rsidR="004F69AB" w:rsidRPr="00B7423E" w:rsidRDefault="00EC2721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При активном появлении многокомпонентных терминов, они всё же стремятся функционировать в более компактной форме, что приводит к появлению различных форм аббревиатур, несколькословных терминов, включающих аббревиатуры в свой состав.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Аббревиатуры - это существительные, состоящие из усеченных отрезков слов, входящих в синонимичное словосочетание, последний из которых (опорный компонент) может быть целым, неусеченным словом. </w:t>
      </w:r>
      <w:r w:rsidR="007A3C65" w:rsidRPr="00B7423E">
        <w:rPr>
          <w:color w:val="000000"/>
          <w:sz w:val="28"/>
          <w:szCs w:val="28"/>
        </w:rPr>
        <w:t xml:space="preserve">В авиационной терминологии можно выделить </w:t>
      </w:r>
      <w:r w:rsidRPr="00B7423E">
        <w:rPr>
          <w:color w:val="000000"/>
          <w:sz w:val="28"/>
          <w:szCs w:val="28"/>
        </w:rPr>
        <w:t>следующие структурные типы.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1) Аббревиатуры инициального типа, с двумя подтипами: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а) образования из сочетаний начальных звуков слов: высшее учебное заведение - </w:t>
      </w:r>
      <w:r w:rsidR="0004439A" w:rsidRPr="00B7423E">
        <w:rPr>
          <w:color w:val="000000"/>
          <w:sz w:val="28"/>
          <w:szCs w:val="28"/>
        </w:rPr>
        <w:t>руд</w:t>
      </w:r>
      <w:r w:rsidRPr="00B7423E">
        <w:rPr>
          <w:color w:val="000000"/>
          <w:sz w:val="28"/>
          <w:szCs w:val="28"/>
        </w:rPr>
        <w:t xml:space="preserve">, </w:t>
      </w:r>
      <w:r w:rsidR="0004439A" w:rsidRPr="00B7423E">
        <w:rPr>
          <w:color w:val="000000"/>
          <w:sz w:val="28"/>
          <w:szCs w:val="28"/>
        </w:rPr>
        <w:t>асу (автоматическая система управления)</w:t>
      </w:r>
      <w:r w:rsidRPr="00B7423E">
        <w:rPr>
          <w:color w:val="000000"/>
          <w:sz w:val="28"/>
          <w:szCs w:val="28"/>
        </w:rPr>
        <w:t xml:space="preserve">, </w:t>
      </w:r>
      <w:r w:rsidR="0004439A" w:rsidRPr="00B7423E">
        <w:rPr>
          <w:color w:val="000000"/>
          <w:sz w:val="28"/>
          <w:szCs w:val="28"/>
        </w:rPr>
        <w:t xml:space="preserve">гак </w:t>
      </w:r>
      <w:r w:rsidR="00B236BE" w:rsidRPr="00B7423E">
        <w:rPr>
          <w:color w:val="000000"/>
          <w:sz w:val="28"/>
          <w:szCs w:val="28"/>
        </w:rPr>
        <w:t>– (</w:t>
      </w:r>
      <w:r w:rsidR="0004439A" w:rsidRPr="00B7423E">
        <w:rPr>
          <w:color w:val="000000"/>
          <w:sz w:val="28"/>
          <w:szCs w:val="28"/>
        </w:rPr>
        <w:t>гидроакустический комплекс)</w:t>
      </w:r>
      <w:r w:rsidRPr="00B7423E">
        <w:rPr>
          <w:color w:val="000000"/>
          <w:sz w:val="28"/>
          <w:szCs w:val="28"/>
        </w:rPr>
        <w:t>;</w:t>
      </w:r>
      <w:r w:rsidR="004F69AB" w:rsidRPr="00B7423E">
        <w:rPr>
          <w:color w:val="000000"/>
          <w:sz w:val="28"/>
          <w:szCs w:val="28"/>
        </w:rPr>
        <w:t xml:space="preserve"> </w:t>
      </w:r>
      <w:r w:rsidR="004C2E2A" w:rsidRPr="00B7423E">
        <w:rPr>
          <w:color w:val="000000"/>
          <w:sz w:val="28"/>
          <w:szCs w:val="28"/>
          <w:lang w:val="en-US"/>
        </w:rPr>
        <w:t>LORAN</w:t>
      </w:r>
      <w:r w:rsidR="004C2E2A" w:rsidRPr="00B7423E">
        <w:rPr>
          <w:color w:val="000000"/>
          <w:sz w:val="28"/>
          <w:szCs w:val="28"/>
        </w:rPr>
        <w:t xml:space="preserve"> - </w:t>
      </w:r>
      <w:r w:rsidR="004C2E2A" w:rsidRPr="00B7423E">
        <w:rPr>
          <w:color w:val="000000"/>
          <w:sz w:val="28"/>
          <w:szCs w:val="28"/>
          <w:lang w:val="en-US"/>
        </w:rPr>
        <w:t>A</w:t>
      </w:r>
      <w:r w:rsidR="004C2E2A" w:rsidRPr="00B7423E">
        <w:rPr>
          <w:color w:val="000000"/>
          <w:sz w:val="28"/>
          <w:szCs w:val="28"/>
        </w:rPr>
        <w:t xml:space="preserve"> </w:t>
      </w:r>
      <w:r w:rsidR="004C2E2A" w:rsidRPr="00B7423E">
        <w:rPr>
          <w:color w:val="000000"/>
          <w:sz w:val="28"/>
          <w:szCs w:val="28"/>
          <w:lang w:val="en-US"/>
        </w:rPr>
        <w:t>long</w:t>
      </w:r>
      <w:r w:rsidR="004C2E2A" w:rsidRPr="00B7423E">
        <w:rPr>
          <w:color w:val="000000"/>
          <w:sz w:val="28"/>
          <w:szCs w:val="28"/>
        </w:rPr>
        <w:t>-</w:t>
      </w:r>
      <w:r w:rsidR="004C2E2A" w:rsidRPr="00B7423E">
        <w:rPr>
          <w:color w:val="000000"/>
          <w:sz w:val="28"/>
          <w:szCs w:val="28"/>
          <w:lang w:val="en-US"/>
        </w:rPr>
        <w:t>range</w:t>
      </w:r>
      <w:r w:rsidR="004C2E2A" w:rsidRPr="00B7423E">
        <w:rPr>
          <w:color w:val="000000"/>
          <w:sz w:val="28"/>
          <w:szCs w:val="28"/>
        </w:rPr>
        <w:t xml:space="preserve"> </w:t>
      </w:r>
      <w:r w:rsidR="004C2E2A" w:rsidRPr="00B7423E">
        <w:rPr>
          <w:color w:val="000000"/>
          <w:sz w:val="28"/>
          <w:szCs w:val="28"/>
          <w:lang w:val="en-US"/>
        </w:rPr>
        <w:t>radio</w:t>
      </w:r>
      <w:r w:rsidR="004C2E2A" w:rsidRPr="00B7423E">
        <w:rPr>
          <w:color w:val="000000"/>
          <w:sz w:val="28"/>
          <w:szCs w:val="28"/>
        </w:rPr>
        <w:t>-</w:t>
      </w:r>
      <w:r w:rsidR="004C2E2A" w:rsidRPr="00B7423E">
        <w:rPr>
          <w:color w:val="000000"/>
          <w:sz w:val="28"/>
          <w:szCs w:val="28"/>
          <w:lang w:val="en-US"/>
        </w:rPr>
        <w:t>based</w:t>
      </w:r>
      <w:r w:rsidR="004C2E2A" w:rsidRPr="00B7423E">
        <w:rPr>
          <w:color w:val="000000"/>
          <w:sz w:val="28"/>
          <w:szCs w:val="28"/>
        </w:rPr>
        <w:t xml:space="preserve"> </w:t>
      </w:r>
      <w:r w:rsidR="004C2E2A" w:rsidRPr="00B7423E">
        <w:rPr>
          <w:color w:val="000000"/>
          <w:sz w:val="28"/>
          <w:szCs w:val="28"/>
          <w:lang w:val="en-US"/>
        </w:rPr>
        <w:t>navigation</w:t>
      </w:r>
      <w:r w:rsidR="004C2E2A" w:rsidRPr="00B7423E">
        <w:rPr>
          <w:color w:val="000000"/>
          <w:sz w:val="28"/>
          <w:szCs w:val="28"/>
        </w:rPr>
        <w:t xml:space="preserve"> </w:t>
      </w:r>
      <w:r w:rsidR="004C2E2A" w:rsidRPr="00B7423E">
        <w:rPr>
          <w:color w:val="000000"/>
          <w:sz w:val="28"/>
          <w:szCs w:val="28"/>
          <w:lang w:val="en-US"/>
        </w:rPr>
        <w:t>aid</w:t>
      </w:r>
      <w:r w:rsidR="004C2E2A" w:rsidRPr="00B7423E">
        <w:rPr>
          <w:color w:val="000000"/>
          <w:sz w:val="28"/>
          <w:szCs w:val="28"/>
        </w:rPr>
        <w:t>.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б) образования из названий начальных букв слов: </w:t>
      </w:r>
      <w:r w:rsidR="0004439A" w:rsidRPr="00B7423E">
        <w:rPr>
          <w:color w:val="000000"/>
          <w:sz w:val="28"/>
          <w:szCs w:val="28"/>
        </w:rPr>
        <w:t xml:space="preserve">Взлётно-посадочная полоса – ВПП, рулёжная дорожка – РД, Контрольно-Диспетчерский Пункт - КДП </w:t>
      </w:r>
      <w:r w:rsidRPr="00B7423E">
        <w:rPr>
          <w:color w:val="000000"/>
          <w:sz w:val="28"/>
          <w:szCs w:val="28"/>
        </w:rPr>
        <w:t xml:space="preserve">(произносится: </w:t>
      </w:r>
      <w:r w:rsidR="0004439A" w:rsidRPr="00B7423E">
        <w:rPr>
          <w:color w:val="000000"/>
          <w:sz w:val="28"/>
          <w:szCs w:val="28"/>
        </w:rPr>
        <w:t>вэпэпэ, эрдэ, кэдэпэ</w:t>
      </w:r>
      <w:r w:rsidRPr="00B7423E">
        <w:rPr>
          <w:color w:val="000000"/>
          <w:sz w:val="28"/>
          <w:szCs w:val="28"/>
        </w:rPr>
        <w:t>)</w:t>
      </w:r>
      <w:r w:rsidR="0004439A" w:rsidRPr="00B7423E">
        <w:rPr>
          <w:color w:val="000000"/>
          <w:sz w:val="28"/>
          <w:szCs w:val="28"/>
        </w:rPr>
        <w:t>;</w:t>
      </w:r>
      <w:r w:rsidR="004C2E2A" w:rsidRPr="00B7423E">
        <w:rPr>
          <w:color w:val="000000"/>
          <w:sz w:val="28"/>
          <w:szCs w:val="28"/>
        </w:rPr>
        <w:t xml:space="preserve"> ADF - Automatic Direction Finding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2) Аббревиатуры из сочетания начальных частей слов ("слоговые"): </w:t>
      </w:r>
      <w:r w:rsidR="0068595C" w:rsidRPr="00B7423E">
        <w:rPr>
          <w:color w:val="000000"/>
          <w:sz w:val="28"/>
          <w:szCs w:val="28"/>
        </w:rPr>
        <w:t>командир эскадрильи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 xml:space="preserve">- </w:t>
      </w:r>
      <w:r w:rsidR="0068595C" w:rsidRPr="00B7423E">
        <w:rPr>
          <w:color w:val="000000"/>
          <w:sz w:val="28"/>
          <w:szCs w:val="28"/>
        </w:rPr>
        <w:t>комэск</w:t>
      </w:r>
      <w:r w:rsidRPr="00B7423E">
        <w:rPr>
          <w:color w:val="000000"/>
          <w:sz w:val="28"/>
          <w:szCs w:val="28"/>
        </w:rPr>
        <w:t>.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Аббревиация - способ словообразования, получивший распространение </w:t>
      </w:r>
      <w:r w:rsidR="00B236BE" w:rsidRPr="00B7423E">
        <w:rPr>
          <w:color w:val="000000"/>
          <w:sz w:val="28"/>
          <w:szCs w:val="28"/>
        </w:rPr>
        <w:t>п</w:t>
      </w:r>
      <w:r w:rsidRPr="00B7423E">
        <w:rPr>
          <w:color w:val="000000"/>
          <w:sz w:val="28"/>
          <w:szCs w:val="28"/>
        </w:rPr>
        <w:t>оз</w:t>
      </w:r>
      <w:r w:rsidR="00B236BE" w:rsidRPr="00B7423E">
        <w:rPr>
          <w:color w:val="000000"/>
          <w:sz w:val="28"/>
          <w:szCs w:val="28"/>
        </w:rPr>
        <w:t>же других словообразовательных способов</w:t>
      </w:r>
      <w:r w:rsidRPr="00B7423E">
        <w:rPr>
          <w:color w:val="000000"/>
          <w:sz w:val="28"/>
          <w:szCs w:val="28"/>
        </w:rPr>
        <w:t>. Все их типы сохраняют продуктивность и широко</w:t>
      </w:r>
    </w:p>
    <w:p w:rsidR="004F69AB" w:rsidRPr="00B7423E" w:rsidRDefault="00C67289" w:rsidP="004F69AB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B7423E">
        <w:rPr>
          <w:color w:val="000000"/>
          <w:sz w:val="28"/>
          <w:szCs w:val="28"/>
        </w:rPr>
        <w:t>используются при образовании новых сокращенных наименований</w:t>
      </w:r>
      <w:r w:rsidR="00227FB0" w:rsidRPr="00B7423E">
        <w:rPr>
          <w:color w:val="000000"/>
          <w:sz w:val="28"/>
          <w:szCs w:val="28"/>
        </w:rPr>
        <w:t>.</w:t>
      </w:r>
      <w:r w:rsidR="004F69AB" w:rsidRPr="00B7423E">
        <w:rPr>
          <w:color w:val="000000"/>
          <w:sz w:val="28"/>
          <w:szCs w:val="28"/>
        </w:rPr>
        <w:t xml:space="preserve"> </w:t>
      </w:r>
      <w:r w:rsidR="00B236BE" w:rsidRPr="00B7423E">
        <w:rPr>
          <w:color w:val="000000"/>
          <w:sz w:val="28"/>
          <w:szCs w:val="28"/>
        </w:rPr>
        <w:t>В авиатерминологии можно отметить сходные пути аббревиатурного образования в английском и русском языках.</w:t>
      </w:r>
      <w:r w:rsidR="004F69AB" w:rsidRPr="00B7423E">
        <w:rPr>
          <w:color w:val="000000"/>
          <w:sz w:val="28"/>
          <w:szCs w:val="28"/>
        </w:rPr>
        <w:t xml:space="preserve"> </w:t>
      </w:r>
      <w:r w:rsidR="005C0571" w:rsidRPr="00B7423E">
        <w:rPr>
          <w:color w:val="000000"/>
          <w:sz w:val="28"/>
          <w:szCs w:val="28"/>
        </w:rPr>
        <w:t xml:space="preserve">Такие совпадения </w:t>
      </w:r>
      <w:r w:rsidR="000315A9" w:rsidRPr="00B7423E">
        <w:rPr>
          <w:color w:val="000000"/>
          <w:sz w:val="28"/>
          <w:szCs w:val="28"/>
        </w:rPr>
        <w:t xml:space="preserve">не являются следствием заимствований, а скорее могут быть обусловленны одной и той же тематикой (авиационная терминология). Например, аббревиатура </w:t>
      </w:r>
      <w:r w:rsidR="00227FB0" w:rsidRPr="00B7423E">
        <w:rPr>
          <w:color w:val="000000"/>
          <w:sz w:val="28"/>
          <w:szCs w:val="28"/>
        </w:rPr>
        <w:t>APU</w:t>
      </w:r>
      <w:r w:rsidR="00227FB0" w:rsidRPr="00B7423E">
        <w:rPr>
          <w:b/>
          <w:color w:val="000000"/>
          <w:sz w:val="28"/>
        </w:rPr>
        <w:t xml:space="preserve"> </w:t>
      </w:r>
      <w:r w:rsidR="000315A9" w:rsidRPr="00B7423E">
        <w:rPr>
          <w:color w:val="000000"/>
          <w:sz w:val="28"/>
        </w:rPr>
        <w:t>(</w:t>
      </w:r>
      <w:r w:rsidR="00227FB0" w:rsidRPr="00B7423E">
        <w:rPr>
          <w:color w:val="000000"/>
          <w:sz w:val="28"/>
          <w:szCs w:val="28"/>
          <w:lang w:val="en-US"/>
        </w:rPr>
        <w:t>a</w:t>
      </w:r>
      <w:r w:rsidR="00227FB0" w:rsidRPr="00B7423E">
        <w:rPr>
          <w:color w:val="000000"/>
          <w:sz w:val="28"/>
          <w:szCs w:val="28"/>
        </w:rPr>
        <w:t>uxiliary power unit</w:t>
      </w:r>
      <w:r w:rsidR="000315A9" w:rsidRPr="00B7423E">
        <w:rPr>
          <w:color w:val="000000"/>
          <w:sz w:val="28"/>
          <w:szCs w:val="28"/>
        </w:rPr>
        <w:t>)</w:t>
      </w:r>
      <w:r w:rsidR="00227FB0" w:rsidRPr="00B7423E">
        <w:rPr>
          <w:color w:val="000000"/>
          <w:sz w:val="28"/>
          <w:szCs w:val="28"/>
        </w:rPr>
        <w:t xml:space="preserve"> в русском языке имеет эквивалент</w:t>
      </w:r>
      <w:r w:rsidR="000315A9" w:rsidRPr="00B7423E">
        <w:rPr>
          <w:color w:val="000000"/>
          <w:sz w:val="28"/>
          <w:szCs w:val="28"/>
        </w:rPr>
        <w:t xml:space="preserve"> -</w:t>
      </w:r>
      <w:r w:rsidR="00227FB0" w:rsidRPr="00B7423E">
        <w:rPr>
          <w:color w:val="000000"/>
          <w:sz w:val="28"/>
          <w:szCs w:val="28"/>
        </w:rPr>
        <w:t xml:space="preserve"> ВСУ </w:t>
      </w:r>
      <w:r w:rsidR="000315A9" w:rsidRPr="00B7423E">
        <w:rPr>
          <w:color w:val="000000"/>
          <w:sz w:val="28"/>
          <w:szCs w:val="28"/>
        </w:rPr>
        <w:t>(</w:t>
      </w:r>
      <w:r w:rsidR="00227FB0" w:rsidRPr="00B7423E">
        <w:rPr>
          <w:color w:val="000000"/>
          <w:sz w:val="28"/>
          <w:szCs w:val="28"/>
        </w:rPr>
        <w:t>вспомогательная силовая установка</w:t>
      </w:r>
      <w:r w:rsidR="000315A9" w:rsidRPr="00B7423E">
        <w:rPr>
          <w:color w:val="000000"/>
          <w:sz w:val="28"/>
          <w:szCs w:val="28"/>
        </w:rPr>
        <w:t>)</w:t>
      </w:r>
      <w:r w:rsidR="00227FB0" w:rsidRPr="00B7423E">
        <w:rPr>
          <w:color w:val="000000"/>
          <w:sz w:val="28"/>
          <w:szCs w:val="28"/>
        </w:rPr>
        <w:t>.</w:t>
      </w:r>
      <w:r w:rsidR="005C0571" w:rsidRPr="00B7423E">
        <w:rPr>
          <w:color w:val="000000"/>
          <w:sz w:val="28"/>
          <w:szCs w:val="28"/>
        </w:rPr>
        <w:t xml:space="preserve"> </w:t>
      </w:r>
      <w:bookmarkStart w:id="8" w:name="SPS"/>
      <w:r w:rsidR="005C0571" w:rsidRPr="00B7423E">
        <w:rPr>
          <w:color w:val="000000"/>
          <w:sz w:val="28"/>
          <w:szCs w:val="28"/>
        </w:rPr>
        <w:t>Аббревиатура ECM</w:t>
      </w:r>
      <w:r w:rsidR="004F69AB" w:rsidRPr="00B7423E">
        <w:rPr>
          <w:color w:val="000000"/>
          <w:sz w:val="28"/>
          <w:szCs w:val="28"/>
        </w:rPr>
        <w:t xml:space="preserve"> </w:t>
      </w:r>
      <w:r w:rsidR="000315A9" w:rsidRPr="00B7423E">
        <w:rPr>
          <w:color w:val="000000"/>
          <w:sz w:val="28"/>
          <w:szCs w:val="28"/>
        </w:rPr>
        <w:t>(</w:t>
      </w:r>
      <w:r w:rsidR="005C0571" w:rsidRPr="00B7423E">
        <w:rPr>
          <w:color w:val="000000"/>
          <w:sz w:val="28"/>
          <w:szCs w:val="28"/>
        </w:rPr>
        <w:t>Electronic counter-measures</w:t>
      </w:r>
      <w:r w:rsidR="000315A9" w:rsidRPr="00B7423E">
        <w:rPr>
          <w:color w:val="000000"/>
          <w:sz w:val="28"/>
          <w:szCs w:val="28"/>
        </w:rPr>
        <w:t>),</w:t>
      </w:r>
      <w:r w:rsidR="004F69AB" w:rsidRPr="00B7423E">
        <w:rPr>
          <w:color w:val="000000"/>
          <w:sz w:val="28"/>
          <w:szCs w:val="28"/>
        </w:rPr>
        <w:t xml:space="preserve"> </w:t>
      </w:r>
      <w:r w:rsidR="005C0571" w:rsidRPr="00B7423E">
        <w:rPr>
          <w:color w:val="000000"/>
          <w:sz w:val="28"/>
          <w:szCs w:val="28"/>
        </w:rPr>
        <w:t>в русской терминологии известна как СПС</w:t>
      </w:r>
      <w:bookmarkEnd w:id="8"/>
      <w:r w:rsidR="004F69AB" w:rsidRPr="00B7423E">
        <w:rPr>
          <w:color w:val="000000"/>
          <w:sz w:val="28"/>
          <w:szCs w:val="28"/>
        </w:rPr>
        <w:t xml:space="preserve"> </w:t>
      </w:r>
      <w:r w:rsidR="000315A9" w:rsidRPr="00B7423E">
        <w:rPr>
          <w:color w:val="000000"/>
          <w:sz w:val="28"/>
          <w:szCs w:val="28"/>
        </w:rPr>
        <w:t>(</w:t>
      </w:r>
      <w:r w:rsidR="005C0571" w:rsidRPr="00B7423E">
        <w:rPr>
          <w:color w:val="000000"/>
          <w:sz w:val="28"/>
          <w:szCs w:val="28"/>
        </w:rPr>
        <w:t>самолетная помеховая станция</w:t>
      </w:r>
      <w:r w:rsidR="000315A9" w:rsidRPr="00B7423E">
        <w:rPr>
          <w:color w:val="000000"/>
          <w:sz w:val="28"/>
          <w:szCs w:val="28"/>
        </w:rPr>
        <w:t>)</w:t>
      </w:r>
      <w:r w:rsidR="005C0571" w:rsidRPr="00B7423E">
        <w:rPr>
          <w:color w:val="000000"/>
          <w:sz w:val="28"/>
          <w:szCs w:val="28"/>
        </w:rPr>
        <w:t xml:space="preserve"> и др. </w:t>
      </w:r>
      <w:r w:rsidR="000315A9" w:rsidRPr="00B7423E">
        <w:rPr>
          <w:color w:val="000000"/>
          <w:sz w:val="28"/>
          <w:szCs w:val="28"/>
        </w:rPr>
        <w:t>Но</w:t>
      </w:r>
      <w:r w:rsidR="004F69AB" w:rsidRPr="00B7423E">
        <w:rPr>
          <w:color w:val="000000"/>
          <w:sz w:val="28"/>
          <w:szCs w:val="28"/>
        </w:rPr>
        <w:t xml:space="preserve"> </w:t>
      </w:r>
      <w:r w:rsidR="000315A9" w:rsidRPr="00B7423E">
        <w:rPr>
          <w:color w:val="000000"/>
          <w:sz w:val="28"/>
          <w:szCs w:val="28"/>
        </w:rPr>
        <w:t>и</w:t>
      </w:r>
      <w:r w:rsidR="005C0571" w:rsidRPr="00B7423E">
        <w:rPr>
          <w:color w:val="000000"/>
          <w:sz w:val="28"/>
          <w:szCs w:val="28"/>
        </w:rPr>
        <w:t>ногда</w:t>
      </w:r>
      <w:r w:rsidR="000315A9" w:rsidRPr="00B7423E">
        <w:rPr>
          <w:color w:val="000000"/>
          <w:sz w:val="28"/>
          <w:szCs w:val="28"/>
        </w:rPr>
        <w:t xml:space="preserve"> бывают случаи использования в русской терминологии английских аббревиатур с сохранением фонетической и графической структуры, например </w:t>
      </w:r>
      <w:r w:rsidR="00227FB0" w:rsidRPr="00B7423E">
        <w:rPr>
          <w:color w:val="000000"/>
          <w:sz w:val="28"/>
        </w:rPr>
        <w:t>FAI</w:t>
      </w:r>
      <w:r w:rsidR="004F69AB" w:rsidRPr="00B7423E">
        <w:rPr>
          <w:b/>
          <w:color w:val="000000"/>
          <w:sz w:val="28"/>
        </w:rPr>
        <w:t xml:space="preserve"> </w:t>
      </w:r>
      <w:r w:rsidR="000315A9" w:rsidRPr="00B7423E">
        <w:rPr>
          <w:b/>
          <w:color w:val="000000"/>
          <w:sz w:val="28"/>
        </w:rPr>
        <w:t>(</w:t>
      </w:r>
      <w:r w:rsidR="000315A9" w:rsidRPr="00B7423E">
        <w:rPr>
          <w:color w:val="000000"/>
          <w:sz w:val="28"/>
        </w:rPr>
        <w:t>Federation Aeronautique Internationale) –</w:t>
      </w:r>
      <w:r w:rsidR="004F69AB" w:rsidRPr="00B7423E">
        <w:rPr>
          <w:color w:val="000000"/>
          <w:sz w:val="28"/>
        </w:rPr>
        <w:t xml:space="preserve"> </w:t>
      </w:r>
      <w:r w:rsidR="000315A9" w:rsidRPr="00B7423E">
        <w:rPr>
          <w:color w:val="000000"/>
          <w:sz w:val="28"/>
        </w:rPr>
        <w:t>ФАИ (</w:t>
      </w:r>
      <w:r w:rsidR="000315A9" w:rsidRPr="00B7423E">
        <w:rPr>
          <w:color w:val="000000"/>
          <w:sz w:val="28"/>
          <w:szCs w:val="16"/>
        </w:rPr>
        <w:t xml:space="preserve">Международная авиационная федерация). </w:t>
      </w:r>
      <w:r w:rsidR="00B236BE" w:rsidRPr="00B7423E">
        <w:rPr>
          <w:color w:val="000000"/>
          <w:sz w:val="28"/>
          <w:szCs w:val="16"/>
        </w:rPr>
        <w:t>А</w:t>
      </w:r>
      <w:r w:rsidR="000315A9" w:rsidRPr="00B7423E">
        <w:rPr>
          <w:color w:val="000000"/>
          <w:sz w:val="28"/>
          <w:szCs w:val="16"/>
        </w:rPr>
        <w:t>ббревиатуры</w:t>
      </w:r>
      <w:r w:rsidR="00B236BE" w:rsidRPr="00B7423E">
        <w:rPr>
          <w:color w:val="000000"/>
          <w:sz w:val="28"/>
          <w:szCs w:val="16"/>
        </w:rPr>
        <w:t xml:space="preserve"> подобного рода встречаются не так часто </w:t>
      </w:r>
      <w:r w:rsidR="000315A9" w:rsidRPr="00B7423E">
        <w:rPr>
          <w:color w:val="000000"/>
          <w:sz w:val="28"/>
          <w:szCs w:val="16"/>
        </w:rPr>
        <w:t xml:space="preserve">и в случае их использования обычно </w:t>
      </w:r>
      <w:r w:rsidR="00B236BE" w:rsidRPr="00B7423E">
        <w:rPr>
          <w:color w:val="000000"/>
          <w:sz w:val="28"/>
          <w:szCs w:val="16"/>
        </w:rPr>
        <w:t>имеют</w:t>
      </w:r>
      <w:r w:rsidR="000315A9" w:rsidRPr="00B7423E">
        <w:rPr>
          <w:color w:val="000000"/>
          <w:sz w:val="28"/>
          <w:szCs w:val="16"/>
        </w:rPr>
        <w:t xml:space="preserve"> ссылку на язык-первоисточник.</w:t>
      </w:r>
    </w:p>
    <w:p w:rsidR="00F426C7" w:rsidRPr="00B7423E" w:rsidRDefault="00F426C7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4B81" w:rsidRPr="00B7423E" w:rsidRDefault="00DC1B09" w:rsidP="00F426C7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t xml:space="preserve">2.2.4 </w:t>
      </w:r>
      <w:r w:rsidR="00B236BE" w:rsidRPr="00B7423E">
        <w:rPr>
          <w:b/>
          <w:color w:val="000000"/>
          <w:sz w:val="28"/>
          <w:szCs w:val="28"/>
        </w:rPr>
        <w:t>Использование з</w:t>
      </w:r>
      <w:r w:rsidR="00254B81" w:rsidRPr="00B7423E">
        <w:rPr>
          <w:b/>
          <w:color w:val="000000"/>
          <w:sz w:val="28"/>
          <w:szCs w:val="28"/>
        </w:rPr>
        <w:t>аимствовани</w:t>
      </w:r>
      <w:r w:rsidR="00B236BE" w:rsidRPr="00B7423E">
        <w:rPr>
          <w:b/>
          <w:color w:val="000000"/>
          <w:sz w:val="28"/>
          <w:szCs w:val="28"/>
        </w:rPr>
        <w:t>й в авиатерминологии</w:t>
      </w:r>
    </w:p>
    <w:p w:rsidR="004F69AB" w:rsidRPr="00B7423E" w:rsidRDefault="0022378B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Слова называются заимствованными, е</w:t>
      </w:r>
      <w:r w:rsidR="00AA2BF7" w:rsidRPr="00B7423E">
        <w:rPr>
          <w:color w:val="000000"/>
          <w:sz w:val="28"/>
          <w:szCs w:val="28"/>
        </w:rPr>
        <w:t>с</w:t>
      </w:r>
      <w:r w:rsidRPr="00B7423E">
        <w:rPr>
          <w:color w:val="000000"/>
          <w:sz w:val="28"/>
          <w:szCs w:val="28"/>
        </w:rPr>
        <w:t>ли они были взяты из других языков.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Процесс заимствование терминов на примере английского и русского языков протекает практически в одностороннем порядке: из английского в русский,</w:t>
      </w:r>
      <w:r w:rsidR="00B9401C" w:rsidRPr="00B7423E">
        <w:rPr>
          <w:color w:val="000000"/>
          <w:sz w:val="28"/>
          <w:szCs w:val="28"/>
        </w:rPr>
        <w:t xml:space="preserve"> не</w:t>
      </w:r>
      <w:r w:rsidR="004F69AB" w:rsidRPr="00B7423E">
        <w:rPr>
          <w:color w:val="000000"/>
          <w:sz w:val="28"/>
          <w:szCs w:val="28"/>
        </w:rPr>
        <w:t xml:space="preserve"> </w:t>
      </w:r>
      <w:r w:rsidR="00B9401C" w:rsidRPr="00B7423E">
        <w:rPr>
          <w:color w:val="000000"/>
          <w:sz w:val="28"/>
          <w:szCs w:val="28"/>
        </w:rPr>
        <w:t>смотря на то, что Россия всегда занимала ведущее место в области авиастроения. Это можно объяснить как лингвистическими, так и экстралингвистическими факторами.</w:t>
      </w:r>
    </w:p>
    <w:p w:rsidR="004F69AB" w:rsidRPr="00B7423E" w:rsidRDefault="00B9401C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Во-первых, основоположники отечественной авиационной индустрии проходили обучение за границей (как правило, во Франции и Англии). Там же закупались первые образцы техники. Отсюда обилие заимствованных терминов, особенно по части конструкции элементов планера (самолёта): лонжерон, стрингер, нервюра, блистер, пропеллер и т.д.</w:t>
      </w:r>
    </w:p>
    <w:p w:rsidR="004F69AB" w:rsidRPr="00B7423E" w:rsidRDefault="00B9401C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Во-вторых, как известно, техническая терминология, к которой мы относим и авиационную в достаточной степени интернациональна. Особенно это касается современной терминологии, которая имеет большую, чем на других этапах, взаимопроницаемость. В авиационной терминологии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 xml:space="preserve">английского, французского, немецкого и русского языков очень много терминов, которые могут быть названы кальками по отношению друг к другу. </w:t>
      </w:r>
      <w:r w:rsidR="00111D4C" w:rsidRPr="00B7423E">
        <w:rPr>
          <w:color w:val="000000"/>
          <w:sz w:val="28"/>
          <w:szCs w:val="28"/>
        </w:rPr>
        <w:t>В данном случае</w:t>
      </w:r>
      <w:r w:rsidRPr="00B7423E">
        <w:rPr>
          <w:color w:val="000000"/>
          <w:sz w:val="28"/>
          <w:szCs w:val="28"/>
        </w:rPr>
        <w:t xml:space="preserve"> затруднено определение языка – источника,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что тоже характерно для новейшей терминологии</w:t>
      </w:r>
      <w:r w:rsidR="008B1A10" w:rsidRPr="00B7423E">
        <w:rPr>
          <w:color w:val="000000"/>
          <w:sz w:val="28"/>
          <w:szCs w:val="28"/>
        </w:rPr>
        <w:t>. Принято считать, что источниками пополнения различных терминосистем служат греческий и латинский языки. В развитии терминологии, в процессе создания новых терминов действует довольно сильная тенденция – опираться на иноязычные корни и основы.</w:t>
      </w:r>
      <w:r w:rsidR="00AA2BF7" w:rsidRPr="00B7423E">
        <w:rPr>
          <w:color w:val="000000"/>
          <w:sz w:val="28"/>
          <w:szCs w:val="28"/>
        </w:rPr>
        <w:t xml:space="preserve"> Конечно, традиции развития национальных терминологических систем неодинаковы и в ряде случаев (например, с целью подчеркнуть национальную самобытность), в частности, Греко-латинские элементы терминов ослаблены, а подчас подменяются национальными элементами.</w:t>
      </w:r>
      <w:r w:rsidR="00111D4C" w:rsidRPr="00B7423E">
        <w:rPr>
          <w:color w:val="000000"/>
          <w:sz w:val="28"/>
          <w:szCs w:val="28"/>
        </w:rPr>
        <w:t xml:space="preserve"> Например, термин «Аппарат» попал в русский язык непосредственно из латинского -</w:t>
      </w:r>
      <w:r w:rsidR="004F69AB" w:rsidRPr="00B7423E">
        <w:rPr>
          <w:color w:val="000000"/>
          <w:sz w:val="28"/>
          <w:szCs w:val="28"/>
        </w:rPr>
        <w:t xml:space="preserve"> </w:t>
      </w:r>
      <w:r w:rsidR="00111D4C" w:rsidRPr="00B7423E">
        <w:rPr>
          <w:color w:val="000000"/>
          <w:sz w:val="28"/>
          <w:szCs w:val="28"/>
        </w:rPr>
        <w:t>«</w:t>
      </w:r>
      <w:r w:rsidR="00111D4C" w:rsidRPr="00B7423E">
        <w:rPr>
          <w:color w:val="000000"/>
          <w:sz w:val="28"/>
          <w:szCs w:val="28"/>
          <w:lang w:val="en-US"/>
        </w:rPr>
        <w:t>apparatus</w:t>
      </w:r>
      <w:r w:rsidR="00111D4C" w:rsidRPr="00B7423E">
        <w:rPr>
          <w:color w:val="000000"/>
          <w:sz w:val="28"/>
          <w:szCs w:val="28"/>
        </w:rPr>
        <w:t>»</w:t>
      </w:r>
      <w:r w:rsidR="00F20956" w:rsidRPr="00B7423E">
        <w:rPr>
          <w:color w:val="000000"/>
          <w:sz w:val="28"/>
          <w:szCs w:val="28"/>
        </w:rPr>
        <w:t xml:space="preserve">, а слово «аэродром» могло попасть в русский язык как из языка-первоисточника (гр. </w:t>
      </w:r>
      <w:r w:rsidR="00F20956" w:rsidRPr="00B7423E">
        <w:rPr>
          <w:color w:val="000000"/>
          <w:sz w:val="28"/>
          <w:szCs w:val="28"/>
          <w:lang w:val="en-US"/>
        </w:rPr>
        <w:t>Aer</w:t>
      </w:r>
      <w:r w:rsidR="00F20956" w:rsidRPr="00B7423E">
        <w:rPr>
          <w:color w:val="000000"/>
          <w:sz w:val="28"/>
          <w:szCs w:val="28"/>
        </w:rPr>
        <w:t xml:space="preserve"> – воздух, </w:t>
      </w:r>
      <w:r w:rsidR="00F20956" w:rsidRPr="00B7423E">
        <w:rPr>
          <w:color w:val="000000"/>
          <w:sz w:val="28"/>
          <w:szCs w:val="28"/>
          <w:lang w:val="en-US"/>
        </w:rPr>
        <w:t>dromos</w:t>
      </w:r>
      <w:r w:rsidR="00F20956" w:rsidRPr="00B7423E">
        <w:rPr>
          <w:color w:val="000000"/>
          <w:sz w:val="28"/>
          <w:szCs w:val="28"/>
        </w:rPr>
        <w:t xml:space="preserve"> – место для бега), так и из английского – </w:t>
      </w:r>
      <w:r w:rsidR="00F20956" w:rsidRPr="00B7423E">
        <w:rPr>
          <w:color w:val="000000"/>
          <w:sz w:val="28"/>
          <w:szCs w:val="28"/>
          <w:lang w:val="en-US"/>
        </w:rPr>
        <w:t>aerodrome</w:t>
      </w:r>
      <w:r w:rsidR="00F20956" w:rsidRPr="00B7423E">
        <w:rPr>
          <w:color w:val="000000"/>
          <w:sz w:val="28"/>
          <w:szCs w:val="28"/>
        </w:rPr>
        <w:t xml:space="preserve">. Термин «нервюра (элемент силового набора самолёта) мог попасть в русский язык как из латинского – </w:t>
      </w:r>
      <w:r w:rsidR="00F20956" w:rsidRPr="00B7423E">
        <w:rPr>
          <w:color w:val="000000"/>
          <w:sz w:val="28"/>
          <w:szCs w:val="28"/>
          <w:lang w:val="en-US"/>
        </w:rPr>
        <w:t>nervus</w:t>
      </w:r>
      <w:r w:rsidR="00F20956" w:rsidRPr="00B7423E">
        <w:rPr>
          <w:color w:val="000000"/>
          <w:sz w:val="28"/>
          <w:szCs w:val="28"/>
        </w:rPr>
        <w:t xml:space="preserve"> – жила, так и из французского – </w:t>
      </w:r>
      <w:r w:rsidR="00F20956" w:rsidRPr="00B7423E">
        <w:rPr>
          <w:color w:val="000000"/>
          <w:sz w:val="28"/>
          <w:szCs w:val="28"/>
          <w:lang w:val="en-US"/>
        </w:rPr>
        <w:t>nervure</w:t>
      </w:r>
      <w:r w:rsidR="00F20956" w:rsidRPr="00B7423E">
        <w:rPr>
          <w:color w:val="000000"/>
          <w:sz w:val="28"/>
          <w:szCs w:val="28"/>
        </w:rPr>
        <w:t>. Подобных примеров множество.</w:t>
      </w:r>
    </w:p>
    <w:p w:rsidR="0022378B" w:rsidRPr="00B7423E" w:rsidRDefault="00AA2BF7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Следует отметить, что заимствование – это отнюдь не простая «пересадка» чужого слова в иной язык. Во время этого процесса идёт приспособление слова к фонетическому строю, морфологической и графической системам заимствующего языка</w:t>
      </w:r>
      <w:r w:rsidR="007F388F" w:rsidRPr="00B7423E">
        <w:rPr>
          <w:color w:val="000000"/>
          <w:sz w:val="28"/>
          <w:szCs w:val="28"/>
        </w:rPr>
        <w:t xml:space="preserve">, оно как бы подвергается трансформации. Оно, также, может не совпадать по графике и произношению со словом в языке источнике, например: </w:t>
      </w:r>
      <w:r w:rsidR="007F388F" w:rsidRPr="00B7423E">
        <w:rPr>
          <w:color w:val="000000"/>
          <w:sz w:val="28"/>
          <w:szCs w:val="28"/>
          <w:lang w:val="en-US"/>
        </w:rPr>
        <w:t>trimmer</w:t>
      </w:r>
      <w:r w:rsidR="007F388F" w:rsidRPr="00B7423E">
        <w:rPr>
          <w:color w:val="000000"/>
          <w:sz w:val="28"/>
          <w:szCs w:val="28"/>
        </w:rPr>
        <w:t xml:space="preserve"> – триммер, </w:t>
      </w:r>
      <w:r w:rsidR="007F388F" w:rsidRPr="00B7423E">
        <w:rPr>
          <w:color w:val="000000"/>
          <w:sz w:val="28"/>
          <w:szCs w:val="28"/>
          <w:lang w:val="en-US"/>
        </w:rPr>
        <w:t>aileron</w:t>
      </w:r>
      <w:r w:rsidR="007F388F" w:rsidRPr="00B7423E">
        <w:rPr>
          <w:color w:val="000000"/>
          <w:sz w:val="28"/>
          <w:szCs w:val="28"/>
        </w:rPr>
        <w:t xml:space="preserve"> – элерон и др.</w:t>
      </w:r>
    </w:p>
    <w:p w:rsidR="004F69AB" w:rsidRPr="00B7423E" w:rsidRDefault="007F388F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целом процесс заимствования терминов продолжается до сих пор, хотя и не носит такой массовый характер, как на заре авиации. В русской авиационной терминологии объём заимствованных терминов занимает лидирующее место, что будет оставаться без изменений не один десяток лет. Это напрямую связанно с образованием новых терминов как в английском, так и в русском языках.</w:t>
      </w:r>
    </w:p>
    <w:p w:rsidR="004F69AB" w:rsidRPr="00B7423E" w:rsidRDefault="007F388F" w:rsidP="004F6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Как ни странно, анализ исследуемого материала показал, что терминология авиации, являясь открытой системой, достаточно консервативна, т.е. несмотря на </w:t>
      </w:r>
      <w:r w:rsidR="00BF5AF1" w:rsidRPr="00B7423E">
        <w:rPr>
          <w:color w:val="000000"/>
          <w:sz w:val="28"/>
          <w:szCs w:val="28"/>
        </w:rPr>
        <w:t>постоянные изменения</w:t>
      </w:r>
      <w:r w:rsidR="004F69AB" w:rsidRPr="00B7423E">
        <w:rPr>
          <w:color w:val="000000"/>
          <w:sz w:val="28"/>
          <w:szCs w:val="28"/>
        </w:rPr>
        <w:t xml:space="preserve"> </w:t>
      </w:r>
      <w:r w:rsidR="00BF5AF1" w:rsidRPr="00B7423E">
        <w:rPr>
          <w:color w:val="000000"/>
          <w:sz w:val="28"/>
          <w:szCs w:val="28"/>
        </w:rPr>
        <w:t>и нововведения в области авиастроения и эксплуатации авиационной техники, на уровне языка это отражается в виде словосложения как однословных, так и несколькословных терминов. Реже отмечаются случаи калькирования.</w:t>
      </w:r>
      <w:r w:rsidR="004F69AB" w:rsidRPr="00B7423E">
        <w:rPr>
          <w:color w:val="000000"/>
          <w:sz w:val="28"/>
          <w:szCs w:val="28"/>
        </w:rPr>
        <w:t xml:space="preserve"> </w:t>
      </w:r>
      <w:r w:rsidR="00BF5AF1" w:rsidRPr="00B7423E">
        <w:rPr>
          <w:color w:val="000000"/>
          <w:sz w:val="28"/>
          <w:szCs w:val="28"/>
        </w:rPr>
        <w:t>В качестве примера можно взять следующие слова: «двигатель», «вектор» и «тяга». Все три слова давно и широко используются в авиации, но отдельно друг от друга. В связи с внедрением в самолётостроение ряда новшеств появился термин «двигатель с изменяемым вектором тяги». В данном случае видно, что новый термин был создан путём словосложения и не содержит каких-либо новых слов, что и происходит повсеместно.</w:t>
      </w:r>
    </w:p>
    <w:p w:rsidR="004F69AB" w:rsidRPr="00B7423E" w:rsidRDefault="0061327F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Термины, образуемые лексико-семантическим способом, и термины-заимствования наиболее отчётливо противопоставлены друг другу. Термины семантического образования имеют внутреннюю форму, омонимичны словам общелитературной лексики; поскольку слова-омонимы общелитературного</w:t>
      </w:r>
      <w:r w:rsidR="00B85231" w:rsidRPr="00B7423E">
        <w:rPr>
          <w:snapToGrid w:val="0"/>
          <w:color w:val="000000"/>
          <w:sz w:val="28"/>
          <w:szCs w:val="28"/>
        </w:rPr>
        <w:t xml:space="preserve"> </w:t>
      </w:r>
      <w:r w:rsidR="00D46B72" w:rsidRPr="00B7423E">
        <w:rPr>
          <w:snapToGrid w:val="0"/>
          <w:color w:val="000000"/>
          <w:sz w:val="28"/>
          <w:szCs w:val="28"/>
        </w:rPr>
        <w:t>употребления парадигматически и синтагматически обусловлены, эти термины могут иметь не только внеязыковые, но и языковые ассоциации, с чем связано наличие коннотаций экспрессивности-эмоциональности.</w:t>
      </w:r>
    </w:p>
    <w:p w:rsidR="00B85231" w:rsidRPr="00B7423E" w:rsidRDefault="00D46B72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Таких признаков лишены термины-заимствования. Именно к этим терминам прежде всего приложимо определение термина как условного знака, символа, закреплённого в качестве обозначения понятия.</w:t>
      </w:r>
      <w:r w:rsidR="00B85231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 xml:space="preserve">Но есть такой вид заимствований, который сближается с семантическим образованием, и термины эти не противопоставлены первым, но по своим семантическим качествам сходны с ними. Это калька, которые обычно </w:t>
      </w:r>
      <w:r w:rsidR="004D7086" w:rsidRPr="00B7423E">
        <w:rPr>
          <w:snapToGrid w:val="0"/>
          <w:color w:val="000000"/>
          <w:sz w:val="28"/>
          <w:szCs w:val="28"/>
        </w:rPr>
        <w:t>считаются разновидностью заимствований. Кальки делятся на лексические и фразеологические. Лексические, в свою очередь, - на морфологические и семантические. Семантическое терминообразование тесно взаимодействует именно с семантическим калькированием. Семантическое калькирование – явление заимствования у другого языка переносных значений слов. Заимствуется не всё слово как семантическая микросистема, взаимосвязь лексико-семантических вариантов, но только отдельные значения.</w:t>
      </w:r>
    </w:p>
    <w:p w:rsidR="004F69AB" w:rsidRPr="00B7423E" w:rsidRDefault="004D7086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«При семантическом калькировании иноязычным является только лексическое значение чужой модели, однако слово</w:t>
      </w:r>
      <w:r w:rsidR="00245417" w:rsidRPr="00B7423E">
        <w:rPr>
          <w:snapToGrid w:val="0"/>
          <w:color w:val="000000"/>
          <w:sz w:val="28"/>
          <w:szCs w:val="28"/>
        </w:rPr>
        <w:t xml:space="preserve"> в своём внешнем облике и морфемном составе остаётся русским. При таком калькировании происходит процесс расширения значения уже имеющегося в русском языке сл</w:t>
      </w:r>
      <w:r w:rsidR="00DC1B09" w:rsidRPr="00B7423E">
        <w:rPr>
          <w:snapToGrid w:val="0"/>
          <w:color w:val="000000"/>
          <w:sz w:val="28"/>
          <w:szCs w:val="28"/>
        </w:rPr>
        <w:t xml:space="preserve">ова» (Ольшанский О.Е., </w:t>
      </w:r>
      <w:r w:rsidR="00245417" w:rsidRPr="00B7423E">
        <w:rPr>
          <w:snapToGrid w:val="0"/>
          <w:color w:val="000000"/>
          <w:sz w:val="28"/>
          <w:szCs w:val="28"/>
        </w:rPr>
        <w:t>1976, с. 124). Ряд терминов, которые в современной терминологии являются результатом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245417" w:rsidRPr="00B7423E">
        <w:rPr>
          <w:snapToGrid w:val="0"/>
          <w:color w:val="000000"/>
          <w:sz w:val="28"/>
          <w:szCs w:val="28"/>
        </w:rPr>
        <w:t>семантического образования, генетически являются кальками. В авиационной терминологии, как и во многих других терминосистемах кальки являются одиночными вкраплениями и не являются продуктивным видом терминообразования. Кальки, давно живущие в терминосистемах, полностью освоены,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245417" w:rsidRPr="00B7423E">
        <w:rPr>
          <w:snapToGrid w:val="0"/>
          <w:color w:val="000000"/>
          <w:sz w:val="28"/>
          <w:szCs w:val="28"/>
        </w:rPr>
        <w:t>неотличимы от терминов семантического образования, исконных для русского языка.</w:t>
      </w:r>
      <w:r w:rsidR="00601D26" w:rsidRPr="00B7423E">
        <w:rPr>
          <w:snapToGrid w:val="0"/>
          <w:color w:val="000000"/>
          <w:sz w:val="28"/>
          <w:szCs w:val="28"/>
        </w:rPr>
        <w:t xml:space="preserve"> Большинство калек во всех терминосистемах «калькирующего» русского языка в различных аспектах сохраняет свою самостоятельность. Прежде всего о калькировании терминов можно сказать, что это …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36136A" w:rsidRPr="00B7423E">
        <w:rPr>
          <w:snapToGrid w:val="0"/>
          <w:color w:val="000000"/>
          <w:sz w:val="28"/>
          <w:szCs w:val="28"/>
        </w:rPr>
        <w:t>«</w:t>
      </w:r>
      <w:r w:rsidR="00601D26" w:rsidRPr="00B7423E">
        <w:rPr>
          <w:snapToGrid w:val="0"/>
          <w:color w:val="000000"/>
          <w:sz w:val="28"/>
          <w:szCs w:val="28"/>
        </w:rPr>
        <w:t>процесс двусторонний». Это не только простая передача готовых элементов одним языком во владение другого языка. Это вместе с тем «процесс их органического освоения системой данного языка, из приспособления к его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601D26" w:rsidRPr="00B7423E">
        <w:rPr>
          <w:snapToGrid w:val="0"/>
          <w:color w:val="000000"/>
          <w:sz w:val="28"/>
          <w:szCs w:val="28"/>
        </w:rPr>
        <w:t>собственным нуждам, их преобразования формального и семантического – в услов</w:t>
      </w:r>
      <w:r w:rsidR="008D0ECF" w:rsidRPr="00B7423E">
        <w:rPr>
          <w:snapToGrid w:val="0"/>
          <w:color w:val="000000"/>
          <w:sz w:val="28"/>
          <w:szCs w:val="28"/>
        </w:rPr>
        <w:t xml:space="preserve">иях иной системы» (Сорокин Ю.С., </w:t>
      </w:r>
      <w:r w:rsidR="00601D26" w:rsidRPr="00B7423E">
        <w:rPr>
          <w:snapToGrid w:val="0"/>
          <w:color w:val="000000"/>
          <w:sz w:val="28"/>
          <w:szCs w:val="28"/>
        </w:rPr>
        <w:t>1965</w:t>
      </w:r>
      <w:r w:rsidR="008D0ECF" w:rsidRPr="00B7423E">
        <w:rPr>
          <w:snapToGrid w:val="0"/>
          <w:color w:val="000000"/>
          <w:sz w:val="28"/>
          <w:szCs w:val="28"/>
        </w:rPr>
        <w:t>,</w:t>
      </w:r>
      <w:r w:rsidR="00601D26" w:rsidRPr="00B7423E">
        <w:rPr>
          <w:snapToGrid w:val="0"/>
          <w:color w:val="000000"/>
          <w:sz w:val="28"/>
          <w:szCs w:val="28"/>
        </w:rPr>
        <w:t xml:space="preserve"> с. 174).</w:t>
      </w:r>
    </w:p>
    <w:p w:rsidR="00F426C7" w:rsidRPr="00B7423E" w:rsidRDefault="00F426C7" w:rsidP="004F69AB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36136A" w:rsidRPr="00B7423E" w:rsidRDefault="008D0ECF" w:rsidP="00F426C7">
      <w:pPr>
        <w:spacing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7423E">
        <w:rPr>
          <w:b/>
          <w:snapToGrid w:val="0"/>
          <w:color w:val="000000"/>
          <w:sz w:val="28"/>
          <w:szCs w:val="28"/>
        </w:rPr>
        <w:t xml:space="preserve">2.3 </w:t>
      </w:r>
      <w:r w:rsidR="001B62BD" w:rsidRPr="00B7423E">
        <w:rPr>
          <w:b/>
          <w:snapToGrid w:val="0"/>
          <w:color w:val="000000"/>
          <w:sz w:val="28"/>
          <w:szCs w:val="28"/>
        </w:rPr>
        <w:t>Кодовые обозначения</w:t>
      </w:r>
    </w:p>
    <w:p w:rsidR="00F426C7" w:rsidRPr="00B7423E" w:rsidRDefault="00F426C7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F69AB" w:rsidRPr="00B7423E" w:rsidRDefault="0036136A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Ещё одним источником пополнения авиационной терминологии являются кодовые обозначения или, так называемые, «клички». </w:t>
      </w:r>
      <w:r w:rsidR="00BA3002" w:rsidRPr="00B7423E">
        <w:rPr>
          <w:snapToGrid w:val="0"/>
          <w:color w:val="000000"/>
          <w:sz w:val="28"/>
          <w:szCs w:val="28"/>
        </w:rPr>
        <w:t xml:space="preserve">В данной работе нами будут рассмотрены кодовые обозначения принятые в ВВС как Великобритании и США, так и России, так как они вводятся в употребление согласно различным принципам. Процесс создания кодовых обозначений возник в связи с необходимостью быстрой идентификации самолёта как своего, так и противника (или просто, иностранного). Изначально острой необходимости в присвоении «кличек» не было, так как все самолёты имели определённые обозначения в зависимости от их класса: </w:t>
      </w:r>
      <w:r w:rsidR="00A45853" w:rsidRPr="00B7423E">
        <w:rPr>
          <w:snapToGrid w:val="0"/>
          <w:color w:val="000000"/>
          <w:sz w:val="28"/>
          <w:szCs w:val="28"/>
        </w:rPr>
        <w:t>«</w:t>
      </w:r>
      <w:r w:rsidR="00BA3002" w:rsidRPr="00B7423E">
        <w:rPr>
          <w:snapToGrid w:val="0"/>
          <w:color w:val="000000"/>
          <w:sz w:val="28"/>
          <w:szCs w:val="28"/>
          <w:lang w:val="en-US"/>
        </w:rPr>
        <w:t>F</w:t>
      </w:r>
      <w:r w:rsidR="00A45853" w:rsidRPr="00B7423E">
        <w:rPr>
          <w:snapToGrid w:val="0"/>
          <w:color w:val="000000"/>
          <w:sz w:val="28"/>
          <w:szCs w:val="28"/>
        </w:rPr>
        <w:t>»</w:t>
      </w:r>
      <w:r w:rsidR="00BA3002" w:rsidRPr="00B7423E">
        <w:rPr>
          <w:snapToGrid w:val="0"/>
          <w:color w:val="000000"/>
          <w:sz w:val="28"/>
          <w:szCs w:val="28"/>
        </w:rPr>
        <w:t xml:space="preserve"> (</w:t>
      </w:r>
      <w:r w:rsidR="00BA3002" w:rsidRPr="00B7423E">
        <w:rPr>
          <w:snapToGrid w:val="0"/>
          <w:color w:val="000000"/>
          <w:sz w:val="28"/>
          <w:szCs w:val="28"/>
          <w:lang w:val="en-US"/>
        </w:rPr>
        <w:t>figher</w:t>
      </w:r>
      <w:r w:rsidR="00BA3002" w:rsidRPr="00B7423E">
        <w:rPr>
          <w:snapToGrid w:val="0"/>
          <w:color w:val="000000"/>
          <w:sz w:val="28"/>
          <w:szCs w:val="28"/>
        </w:rPr>
        <w:t xml:space="preserve"> – истребитель) и </w:t>
      </w:r>
      <w:r w:rsidR="00A45853" w:rsidRPr="00B7423E">
        <w:rPr>
          <w:snapToGrid w:val="0"/>
          <w:color w:val="000000"/>
          <w:sz w:val="28"/>
          <w:szCs w:val="28"/>
        </w:rPr>
        <w:t>«</w:t>
      </w:r>
      <w:r w:rsidR="00BA3002" w:rsidRPr="00B7423E">
        <w:rPr>
          <w:snapToGrid w:val="0"/>
          <w:color w:val="000000"/>
          <w:sz w:val="28"/>
          <w:szCs w:val="28"/>
          <w:lang w:val="en-US"/>
        </w:rPr>
        <w:t>B</w:t>
      </w:r>
      <w:r w:rsidR="00A45853" w:rsidRPr="00B7423E">
        <w:rPr>
          <w:snapToGrid w:val="0"/>
          <w:color w:val="000000"/>
          <w:sz w:val="28"/>
          <w:szCs w:val="28"/>
        </w:rPr>
        <w:t>»</w:t>
      </w:r>
      <w:r w:rsidR="00BA3002" w:rsidRPr="00B7423E">
        <w:rPr>
          <w:snapToGrid w:val="0"/>
          <w:color w:val="000000"/>
          <w:sz w:val="28"/>
          <w:szCs w:val="28"/>
        </w:rPr>
        <w:t xml:space="preserve"> (</w:t>
      </w:r>
      <w:r w:rsidR="00BA3002" w:rsidRPr="00B7423E">
        <w:rPr>
          <w:snapToGrid w:val="0"/>
          <w:color w:val="000000"/>
          <w:sz w:val="28"/>
          <w:szCs w:val="28"/>
          <w:lang w:val="en-US"/>
        </w:rPr>
        <w:t>bomber</w:t>
      </w:r>
      <w:r w:rsidR="00BA3002" w:rsidRPr="00B7423E">
        <w:rPr>
          <w:snapToGrid w:val="0"/>
          <w:color w:val="000000"/>
          <w:sz w:val="28"/>
          <w:szCs w:val="28"/>
        </w:rPr>
        <w:t xml:space="preserve"> – бомбардировщик) в США и</w:t>
      </w:r>
      <w:r w:rsidR="00A45853" w:rsidRPr="00B7423E">
        <w:rPr>
          <w:snapToGrid w:val="0"/>
          <w:color w:val="000000"/>
          <w:sz w:val="28"/>
          <w:szCs w:val="28"/>
        </w:rPr>
        <w:t xml:space="preserve"> «И» (Истребитель), «Б» (бомбардировщик (ТБ – тяжёлый бомбардировщик, ДБ – дальний бомбардировщик и так далее)) в СССР. Англичане пошли другим путём. Название летательного аппарата Королевских Воздушных Сил совпадало с названием фирмы-производителя к которому добавлялся номер:</w:t>
      </w:r>
    </w:p>
    <w:p w:rsidR="00857944" w:rsidRPr="00B7423E" w:rsidRDefault="00A45853" w:rsidP="004F69A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Позже,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 xml:space="preserve">в строевых частях самолёты быстро получали «клички» которые с течением времени становились официальными: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P</w:t>
      </w:r>
      <w:r w:rsidR="00A00451" w:rsidRPr="00B7423E">
        <w:rPr>
          <w:snapToGrid w:val="0"/>
          <w:color w:val="000000"/>
          <w:sz w:val="28"/>
          <w:szCs w:val="28"/>
        </w:rPr>
        <w:t xml:space="preserve">-40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Tomahawk</w:t>
      </w:r>
      <w:r w:rsidR="00A00451" w:rsidRPr="00B7423E">
        <w:rPr>
          <w:snapToGrid w:val="0"/>
          <w:color w:val="000000"/>
          <w:sz w:val="28"/>
          <w:szCs w:val="28"/>
        </w:rPr>
        <w:t xml:space="preserve">,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F</w:t>
      </w:r>
      <w:r w:rsidR="00A00451" w:rsidRPr="00B7423E">
        <w:rPr>
          <w:snapToGrid w:val="0"/>
          <w:color w:val="000000"/>
          <w:sz w:val="28"/>
          <w:szCs w:val="28"/>
        </w:rPr>
        <w:t>-4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F</w:t>
      </w:r>
      <w:r w:rsidR="00A00451" w:rsidRPr="00B7423E">
        <w:rPr>
          <w:snapToGrid w:val="0"/>
          <w:color w:val="000000"/>
          <w:sz w:val="28"/>
          <w:szCs w:val="28"/>
        </w:rPr>
        <w:t xml:space="preserve">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Wildcat</w:t>
      </w:r>
      <w:r w:rsidR="00A00451" w:rsidRPr="00B7423E">
        <w:rPr>
          <w:snapToGrid w:val="0"/>
          <w:color w:val="000000"/>
          <w:sz w:val="28"/>
          <w:szCs w:val="28"/>
        </w:rPr>
        <w:t xml:space="preserve"> – США;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Hawker</w:t>
      </w:r>
      <w:r w:rsidR="00A00451" w:rsidRPr="00B7423E">
        <w:rPr>
          <w:snapToGrid w:val="0"/>
          <w:color w:val="000000"/>
          <w:sz w:val="28"/>
          <w:szCs w:val="28"/>
        </w:rPr>
        <w:t xml:space="preserve">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Mk</w:t>
      </w:r>
      <w:r w:rsidR="00A00451" w:rsidRPr="00B7423E">
        <w:rPr>
          <w:snapToGrid w:val="0"/>
          <w:color w:val="000000"/>
          <w:sz w:val="28"/>
          <w:szCs w:val="28"/>
        </w:rPr>
        <w:t xml:space="preserve">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V</w:t>
      </w:r>
      <w:r w:rsidR="00A00451" w:rsidRPr="00B7423E">
        <w:rPr>
          <w:snapToGrid w:val="0"/>
          <w:color w:val="000000"/>
          <w:sz w:val="28"/>
          <w:szCs w:val="28"/>
        </w:rPr>
        <w:t xml:space="preserve">.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Hurricane</w:t>
      </w:r>
      <w:r w:rsidR="00A00451" w:rsidRPr="00B7423E">
        <w:rPr>
          <w:snapToGrid w:val="0"/>
          <w:color w:val="000000"/>
          <w:sz w:val="28"/>
          <w:szCs w:val="28"/>
        </w:rPr>
        <w:t xml:space="preserve">,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Avro</w:t>
      </w:r>
      <w:r w:rsidR="00A00451" w:rsidRPr="00B7423E">
        <w:rPr>
          <w:snapToGrid w:val="0"/>
          <w:color w:val="000000"/>
          <w:sz w:val="28"/>
          <w:szCs w:val="28"/>
        </w:rPr>
        <w:t xml:space="preserve"> – </w:t>
      </w:r>
      <w:r w:rsidR="00A00451" w:rsidRPr="00B7423E">
        <w:rPr>
          <w:snapToGrid w:val="0"/>
          <w:color w:val="000000"/>
          <w:sz w:val="28"/>
          <w:szCs w:val="28"/>
          <w:lang w:val="en-US"/>
        </w:rPr>
        <w:t>Lancaster</w:t>
      </w:r>
      <w:r w:rsidR="00A00451" w:rsidRPr="00B7423E">
        <w:rPr>
          <w:snapToGrid w:val="0"/>
          <w:color w:val="000000"/>
          <w:sz w:val="28"/>
          <w:szCs w:val="28"/>
        </w:rPr>
        <w:t xml:space="preserve"> – Великобритания. Как видно из примеров, «клички» не несли какой-либо смысловой окраски, а использовались исключительно для удобства идентификации. В Советском Союзе «клички» официально не признавались</w:t>
      </w:r>
      <w:r w:rsidR="00857944" w:rsidRPr="00B7423E">
        <w:rPr>
          <w:snapToGrid w:val="0"/>
          <w:color w:val="000000"/>
          <w:sz w:val="28"/>
          <w:szCs w:val="28"/>
        </w:rPr>
        <w:t>. Они появлялись: в результате специфического звучания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857944" w:rsidRPr="00B7423E">
        <w:rPr>
          <w:snapToGrid w:val="0"/>
          <w:color w:val="000000"/>
          <w:sz w:val="28"/>
          <w:szCs w:val="28"/>
        </w:rPr>
        <w:t>обозначения летательного аппарата: И-16 «Ишак», Пе-2 «Пешка» (самолёт Ту-2 того же периода использования не получил обозначение такого рода из эстетических соображений); как следствие эксплуатации самолёта в строю: Лагг-3 «Лакированный Гарантированный Гроб», Як-3,7,9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="00857944" w:rsidRPr="00B7423E">
        <w:rPr>
          <w:snapToGrid w:val="0"/>
          <w:color w:val="000000"/>
          <w:sz w:val="28"/>
          <w:szCs w:val="28"/>
        </w:rPr>
        <w:t>«Ястреб»; согласно внешнему виду: Ил-2 «Горбатый» и т.д.</w:t>
      </w:r>
    </w:p>
    <w:p w:rsidR="00ED6532" w:rsidRPr="00B7423E" w:rsidRDefault="00857944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Американская и английская системы обозначений и присвоения «кличек» существуют и по сей день, но в увеличенном объёме из-за расширения номенклатуры</w:t>
      </w:r>
      <w:r w:rsidR="004F69AB" w:rsidRPr="00B7423E">
        <w:rPr>
          <w:snapToGrid w:val="0"/>
          <w:color w:val="000000"/>
          <w:sz w:val="28"/>
          <w:szCs w:val="28"/>
        </w:rPr>
        <w:t xml:space="preserve"> </w:t>
      </w:r>
      <w:r w:rsidRPr="00B7423E">
        <w:rPr>
          <w:snapToGrid w:val="0"/>
          <w:color w:val="000000"/>
          <w:sz w:val="28"/>
          <w:szCs w:val="28"/>
        </w:rPr>
        <w:t xml:space="preserve">используемой авиационной техники (об этом будет сказано далее). В СССР после смерти Поликарпова и гибели Петлякова все летательные аппараты стали получать обозначения, которые основывались на первых буквах фамилии конструктора или ОКБ, названного в его честь: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Ла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Лавочкин,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Пе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Петляков,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Ил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Ильюшин,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Ту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Туполев,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Як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- Яковлев,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Ан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Антонов,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Су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Сухой, </w:t>
      </w:r>
      <w:r w:rsidR="00ED6532" w:rsidRPr="00B7423E">
        <w:rPr>
          <w:snapToGrid w:val="0"/>
          <w:color w:val="000000"/>
          <w:sz w:val="28"/>
          <w:szCs w:val="28"/>
        </w:rPr>
        <w:t>«</w:t>
      </w:r>
      <w:r w:rsidRPr="00B7423E">
        <w:rPr>
          <w:snapToGrid w:val="0"/>
          <w:color w:val="000000"/>
          <w:sz w:val="28"/>
          <w:szCs w:val="28"/>
        </w:rPr>
        <w:t>МиГ</w:t>
      </w:r>
      <w:r w:rsidR="00ED6532" w:rsidRPr="00B7423E">
        <w:rPr>
          <w:snapToGrid w:val="0"/>
          <w:color w:val="000000"/>
          <w:sz w:val="28"/>
          <w:szCs w:val="28"/>
        </w:rPr>
        <w:t>»</w:t>
      </w:r>
      <w:r w:rsidRPr="00B7423E">
        <w:rPr>
          <w:snapToGrid w:val="0"/>
          <w:color w:val="000000"/>
          <w:sz w:val="28"/>
          <w:szCs w:val="28"/>
        </w:rPr>
        <w:t xml:space="preserve"> – Микоян и Гуревич</w:t>
      </w:r>
      <w:r w:rsidR="00ED6532" w:rsidRPr="00B7423E">
        <w:rPr>
          <w:snapToGrid w:val="0"/>
          <w:color w:val="000000"/>
          <w:sz w:val="28"/>
          <w:szCs w:val="28"/>
        </w:rPr>
        <w:t xml:space="preserve">, «Бе» - Бериев. Это затруднило идентификацию летательных аппаратов и поэтому </w:t>
      </w:r>
      <w:r w:rsidR="00ED6532" w:rsidRPr="00B7423E">
        <w:rPr>
          <w:color w:val="000000"/>
          <w:sz w:val="28"/>
          <w:szCs w:val="28"/>
        </w:rPr>
        <w:t>командование ВВС США применяет свои обозначения для советских и российских летательных аппаратов и ракет. Эта практика была введена в 1947 году для облегчения запоминания американскими, а затем и НАТОвскими военнослужащими типов советских самолетов. В период с 1947 по 1955 год применялись цифровые обозначения, например МиГ-15 обозначался как TYPE 14. В 1954 г. Координационный комитет по авиационным стандартам (ASCC), в который входили США, Великобритания, Канада, Австралия и Новая Зеландия, решил последовать практике, принятой в отношении японских самолетов с 1942 г, когда тем давались однозначные названия, легко распознаваемые в радиопереговорах, и заменить ими старые, малозапоминающиеся номерные обозначения. Имена начинались с буквы, соответствующей назначению</w:t>
      </w:r>
      <w:r w:rsidR="004F69AB" w:rsidRPr="00B7423E">
        <w:rPr>
          <w:color w:val="000000"/>
          <w:sz w:val="28"/>
          <w:szCs w:val="28"/>
        </w:rPr>
        <w:t xml:space="preserve"> </w:t>
      </w:r>
      <w:r w:rsidR="00ED6532" w:rsidRPr="00B7423E">
        <w:rPr>
          <w:color w:val="000000"/>
          <w:sz w:val="28"/>
          <w:szCs w:val="28"/>
        </w:rPr>
        <w:t>летательного аппарата:</w:t>
      </w:r>
    </w:p>
    <w:p w:rsidR="004F69AB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A- ракеты "воздух-воздух" (Air-to-air missile AAM);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B - бомбардировщики (Bombers), односложное имя для винтовых, двусложное для реактивных;</w:t>
      </w:r>
      <w:r w:rsidR="008D0ECF" w:rsidRPr="00B7423E">
        <w:rPr>
          <w:color w:val="000000"/>
          <w:sz w:val="28"/>
          <w:szCs w:val="28"/>
        </w:rPr>
        <w:t xml:space="preserve"> (</w:t>
      </w:r>
      <w:r w:rsidR="008D0ECF" w:rsidRPr="00B7423E">
        <w:rPr>
          <w:color w:val="000000"/>
          <w:sz w:val="28"/>
          <w:szCs w:val="28"/>
          <w:lang w:val="en-US"/>
        </w:rPr>
        <w:t>Bear</w:t>
      </w:r>
      <w:r w:rsidR="008D0ECF" w:rsidRPr="00B7423E">
        <w:rPr>
          <w:color w:val="000000"/>
          <w:sz w:val="28"/>
          <w:szCs w:val="28"/>
        </w:rPr>
        <w:t xml:space="preserve">, </w:t>
      </w:r>
      <w:r w:rsidR="008D0ECF" w:rsidRPr="00B7423E">
        <w:rPr>
          <w:color w:val="000000"/>
          <w:sz w:val="28"/>
          <w:szCs w:val="28"/>
          <w:lang w:val="en-US"/>
        </w:rPr>
        <w:t>Blackjack</w:t>
      </w:r>
      <w:r w:rsidR="008D0ECF" w:rsidRPr="00B7423E">
        <w:rPr>
          <w:color w:val="000000"/>
          <w:sz w:val="28"/>
          <w:szCs w:val="28"/>
        </w:rPr>
        <w:t>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C - транспортные самолеты (Cargo), аналогично;</w:t>
      </w:r>
      <w:r w:rsidR="008D0ECF" w:rsidRPr="00B7423E">
        <w:rPr>
          <w:color w:val="000000"/>
          <w:sz w:val="28"/>
          <w:szCs w:val="28"/>
        </w:rPr>
        <w:t xml:space="preserve"> (</w:t>
      </w:r>
      <w:r w:rsidR="008D0ECF" w:rsidRPr="00B7423E">
        <w:rPr>
          <w:color w:val="000000"/>
          <w:sz w:val="28"/>
          <w:szCs w:val="28"/>
          <w:lang w:val="en-US"/>
        </w:rPr>
        <w:t>Candid</w:t>
      </w:r>
      <w:r w:rsidR="008D0ECF" w:rsidRPr="00B7423E">
        <w:rPr>
          <w:color w:val="000000"/>
          <w:sz w:val="28"/>
          <w:szCs w:val="28"/>
        </w:rPr>
        <w:t xml:space="preserve">, </w:t>
      </w:r>
      <w:r w:rsidR="008D0ECF" w:rsidRPr="00B7423E">
        <w:rPr>
          <w:color w:val="000000"/>
          <w:sz w:val="28"/>
          <w:szCs w:val="28"/>
          <w:lang w:val="en-US"/>
        </w:rPr>
        <w:t>Colt</w:t>
      </w:r>
      <w:r w:rsidR="008D0ECF" w:rsidRPr="00B7423E">
        <w:rPr>
          <w:color w:val="000000"/>
          <w:sz w:val="28"/>
          <w:szCs w:val="28"/>
        </w:rPr>
        <w:t>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F - истребители (Fighters), аналогично;</w:t>
      </w:r>
      <w:r w:rsidR="008D0ECF" w:rsidRPr="00B7423E">
        <w:rPr>
          <w:color w:val="000000"/>
          <w:sz w:val="28"/>
          <w:szCs w:val="28"/>
        </w:rPr>
        <w:t xml:space="preserve"> (</w:t>
      </w:r>
      <w:r w:rsidR="008D0ECF" w:rsidRPr="00B7423E">
        <w:rPr>
          <w:color w:val="000000"/>
          <w:sz w:val="28"/>
          <w:szCs w:val="28"/>
          <w:lang w:val="en-US"/>
        </w:rPr>
        <w:t>Frogfoot</w:t>
      </w:r>
      <w:r w:rsidR="008D0ECF" w:rsidRPr="00B7423E">
        <w:rPr>
          <w:color w:val="000000"/>
          <w:sz w:val="28"/>
          <w:szCs w:val="28"/>
        </w:rPr>
        <w:t xml:space="preserve">, </w:t>
      </w:r>
      <w:r w:rsidR="008D0ECF" w:rsidRPr="00B7423E">
        <w:rPr>
          <w:color w:val="000000"/>
          <w:sz w:val="28"/>
          <w:szCs w:val="28"/>
          <w:lang w:val="en-US"/>
        </w:rPr>
        <w:t>flogger</w:t>
      </w:r>
      <w:r w:rsidR="008D0ECF" w:rsidRPr="00B7423E">
        <w:rPr>
          <w:color w:val="000000"/>
          <w:sz w:val="28"/>
          <w:szCs w:val="28"/>
        </w:rPr>
        <w:t>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G - зенитно-ракетные комплексы (SAM);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 xml:space="preserve">H - </w:t>
      </w:r>
      <w:r w:rsidRPr="00B7423E">
        <w:rPr>
          <w:color w:val="000000"/>
          <w:sz w:val="28"/>
          <w:szCs w:val="28"/>
        </w:rPr>
        <w:t>вертолеты</w:t>
      </w:r>
      <w:r w:rsidRPr="00B7423E">
        <w:rPr>
          <w:color w:val="000000"/>
          <w:sz w:val="28"/>
          <w:szCs w:val="28"/>
          <w:lang w:val="en-US"/>
        </w:rPr>
        <w:t xml:space="preserve"> (Helikopters);</w:t>
      </w:r>
      <w:r w:rsidR="008D0ECF" w:rsidRPr="00B7423E">
        <w:rPr>
          <w:color w:val="000000"/>
          <w:sz w:val="28"/>
          <w:szCs w:val="28"/>
          <w:lang w:val="en-US"/>
        </w:rPr>
        <w:t xml:space="preserve"> (Hockum, Hind);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K - ракеты "воздух-земля" (ASM);</w:t>
      </w:r>
    </w:p>
    <w:p w:rsidR="004F69AB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M – летательные аппараты общего назначения;</w:t>
      </w:r>
      <w:r w:rsidR="008D0ECF" w:rsidRPr="00B7423E">
        <w:rPr>
          <w:color w:val="000000"/>
          <w:sz w:val="28"/>
          <w:szCs w:val="28"/>
        </w:rPr>
        <w:t xml:space="preserve"> (</w:t>
      </w:r>
      <w:r w:rsidR="008D0ECF" w:rsidRPr="00B7423E">
        <w:rPr>
          <w:color w:val="000000"/>
          <w:sz w:val="28"/>
          <w:szCs w:val="28"/>
          <w:lang w:val="en-US"/>
        </w:rPr>
        <w:t>Mule</w:t>
      </w:r>
      <w:r w:rsidR="008D0ECF" w:rsidRPr="00B7423E">
        <w:rPr>
          <w:color w:val="000000"/>
          <w:sz w:val="28"/>
          <w:szCs w:val="28"/>
        </w:rPr>
        <w:t xml:space="preserve">, </w:t>
      </w:r>
      <w:r w:rsidR="008D0ECF" w:rsidRPr="00B7423E">
        <w:rPr>
          <w:color w:val="000000"/>
          <w:sz w:val="28"/>
          <w:szCs w:val="28"/>
          <w:lang w:val="en-US"/>
        </w:rPr>
        <w:t>Mainstay</w:t>
      </w:r>
      <w:r w:rsidR="008D0ECF" w:rsidRPr="00B7423E">
        <w:rPr>
          <w:color w:val="000000"/>
          <w:sz w:val="28"/>
          <w:szCs w:val="28"/>
        </w:rPr>
        <w:t>);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S - ракеты "земля-земля" (SSM).</w:t>
      </w:r>
    </w:p>
    <w:p w:rsidR="00ED6532" w:rsidRPr="00B7423E" w:rsidRDefault="00ED6532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Эти обозначения применяются только для летательных аппаратов, состоящих на вооружении. Наименования не несут никакой смысловой нагрузки и предназначены только для упрощения радиообмена.</w:t>
      </w:r>
    </w:p>
    <w:p w:rsidR="004F69AB" w:rsidRPr="00B7423E" w:rsidRDefault="00ED6532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 наши дни, в России продолжают прикреплять неофициальные «клички» исходя из характеристик или внешнего вида летательного аппарата: МиГ-21 «Балалайка», Ил-86 «Баклажан», Су-25 «Грач» и т.д.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 xml:space="preserve">Так как кодовые обозначения передают отношение человека к летательному аппарату и в то же время являются терминами, то нельзя не упомянуть ещё об одной характеристике терминов – </w:t>
      </w:r>
      <w:r w:rsidRPr="00B7423E">
        <w:rPr>
          <w:b/>
          <w:color w:val="000000"/>
          <w:sz w:val="28"/>
          <w:szCs w:val="28"/>
        </w:rPr>
        <w:t>экспрессивности</w:t>
      </w:r>
      <w:r w:rsidRPr="00B7423E">
        <w:rPr>
          <w:color w:val="000000"/>
          <w:sz w:val="28"/>
          <w:szCs w:val="28"/>
        </w:rPr>
        <w:t xml:space="preserve"> или выразительности. На первый взгляд это кажется парадоксально. Общепризнанно, что термин однозначен и не экспрессивен. Эти его свойства реализуются внутри терминологического поля, за пределами которого он может детерминологизироваться и приобрести эмоциональную окраску. А способен ли термин, оставаясь термином, быть выразительным? Характерной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чертой, отличающей термин от слов общеупотребительной лексики, является его эмоционально-экспрессивная нейтральность и неэкспрессивность. Этого мнения придерживается большинство ученых-лингвистов (В.В. Виноградов, А.А. Реформатский и многие другие).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А.А. Реформатский, отмечая модальность, экспрессию и эстетические качества общеупотребительных слов, о терминах говорит, что они точны, стилистически нейтральны и не экспрессивны. Такую же оценку терминам дает А.И. Моисеев. По его мнению, "...</w:t>
      </w:r>
      <w:bookmarkStart w:id="9" w:name="YANDEX_0"/>
      <w:bookmarkEnd w:id="9"/>
      <w:r w:rsidRPr="00B7423E">
        <w:rPr>
          <w:color w:val="000000"/>
          <w:sz w:val="28"/>
          <w:szCs w:val="28"/>
        </w:rPr>
        <w:t> термины -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это слова и словосочетания строго номинативной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функции, а именно, определенный тип существительных и словосочетаний на их основе.</w:t>
      </w:r>
    </w:p>
    <w:p w:rsidR="004F69AB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Слова и словосочетания, фиксируемые в терминологических словарях, совершенно свободны от каких-либо эмоционально-экспрессивных напластований. Это является прямым следствием или обратной стороной номинативности терминов. Эмоционально-экспрессивная нейтральность составляет второе непременное свойство любого термина, является всеобщей особенностью всякой терминологии.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Термин в условиях своего прямого употребления только называет предмет (в широком лингвистическом смысле) или понятие о нем, не давая никакой дополнительной характеристики. Эмоционально-стилистические качества термины приобретают лишь в "несобственных" условиях и контекстах их употребления".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Е.Н. Томкина тоже подтверждает стилистическую нейтральность термина: "Языковой знак в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функции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термина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принципиально однозначен (но сохраняет тягу к полисемии),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классификационно системен, функционально ограничен (ему свойственны первичные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функции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знака - номинативная и различительная, но он лишен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функций, связанных с выражением эмоционально-экспрессивного и модального содержания), стилистически нейтрален и точен (репрезентирует понятие на данном этапе его познания, имеет своим содержанием дефиницию). Все эти свойства присущи языковому знаку в пределах терминологии и специального общения".</w:t>
      </w:r>
    </w:p>
    <w:p w:rsidR="004F69AB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Противоположного мнения придерживаются Р.Г. Пиотровский и В.Н. Прохорова.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Р.Г. Пиотровский доказывает, что нельзя говорить о полной стилистической нейтральности термина. В своей работе он приводит множество примеров из художественной литературы (произведений Л.Н. Толстого, А.П. Чехова, И. Эренбурга и других писателей), в которых действительно выражены определенные эмоции. Эти примеры терминов представлены в общеязыковом контексте, а не в терминологии. И это следует учесть, т.к. в таких случаях термины могут выражать стилистические и э</w:t>
      </w:r>
      <w:r w:rsidR="008D0ECF" w:rsidRPr="00B7423E">
        <w:rPr>
          <w:color w:val="000000"/>
          <w:sz w:val="28"/>
          <w:szCs w:val="28"/>
        </w:rPr>
        <w:t>кспрессивные оттенки</w:t>
      </w:r>
      <w:r w:rsidRPr="00B7423E">
        <w:rPr>
          <w:color w:val="000000"/>
          <w:sz w:val="28"/>
          <w:szCs w:val="28"/>
        </w:rPr>
        <w:t>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В.Н. Прохорова же, отрицая нейтральность термина, в статье "Об эмоциональности термина" говорит, что образцовый термин, безусловно, должен быть однозначным, единственным обозначением понятия, и нейтральным, лишенным экспрессивности и эмоциональности.</w:t>
      </w:r>
      <w:r w:rsidR="00D95AF4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В реальной языковой действительности, подчеркивает автор статьи, дело обстоит несколько иначе: "Термины могут выражать отношение говорящего к предмету речи и быть экспрессивными".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Терминологические системы различаются во многих отношениях, в том числе и по степени эмоциональной окрашенности и экспрессивной насыщенности. Эти качества в значительной степени зависят от времени и способов образования специальной терминологической системы. Термины иноязычного происхождения, заимствованные или образованные на основе греческих или латинских корней, лишены внутренней формы, сохраняют эмоционально-экспрессивную нейтральность.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Метафоричность, или метонимичность, лексико-семантического способа образования термина обусловливает его образность. Это понятие отождествляется автором с внутренней формой слова: "Образность - наличие внутренней формы - свойство слова, отличное от таких качеств, как эмоциональность и экспрессивность, но... близкое к ним и не дающее возможности говорить об "интеллектуальной чистоте термина (его значения)".</w:t>
      </w:r>
    </w:p>
    <w:p w:rsidR="004F69AB" w:rsidRPr="00B7423E" w:rsidRDefault="00D95AF4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Современная психолингвистика говорит о наличии в любом тексте доминантной эмоции, но степень её проявления обусловлена мотивом речевой деятельности, определяющем цель и интенцию автора. Эмоциональная</w:t>
      </w:r>
      <w:r w:rsidR="004F69AB" w:rsidRPr="00B7423E">
        <w:rPr>
          <w:color w:val="000000"/>
          <w:sz w:val="28"/>
          <w:szCs w:val="28"/>
        </w:rPr>
        <w:t xml:space="preserve"> </w:t>
      </w:r>
      <w:r w:rsidR="00A712D4" w:rsidRPr="00B7423E">
        <w:rPr>
          <w:color w:val="000000"/>
          <w:sz w:val="28"/>
          <w:szCs w:val="28"/>
        </w:rPr>
        <w:t>доминанта в текстах научного стиля, как правило, имеет положительную модальность малой степени интенсивности. Эмоция здесь только регулирует процесс достижения главной цели – полно и точно изложить некоторые научные данные.</w:t>
      </w:r>
    </w:p>
    <w:p w:rsidR="004F69AB" w:rsidRPr="00B7423E" w:rsidRDefault="00A712D4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Текст научно-популярного подстиля имеет яркую особенность: в нём актуализируется помимо</w:t>
      </w:r>
      <w:r w:rsidR="00C85E86" w:rsidRPr="00B7423E">
        <w:rPr>
          <w:color w:val="000000"/>
          <w:sz w:val="28"/>
          <w:szCs w:val="28"/>
        </w:rPr>
        <w:t xml:space="preserve"> названой ещё одну цель – привлечь внимание читателей, заинтересовать их. Реализуется данная цель с помощью особого качества речи – её выразительности, т.е. таких особенностей её строения, которые поддерживают внимание и интерес у слушателя или читателя. И эта цель вносит коррективы в первую (Л.Н. Вьюшкова, 2002г).</w:t>
      </w:r>
    </w:p>
    <w:p w:rsidR="00BC57DD" w:rsidRPr="00B7423E" w:rsidRDefault="00BC57DD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B7423E">
        <w:rPr>
          <w:color w:val="000000"/>
          <w:sz w:val="28"/>
          <w:szCs w:val="28"/>
        </w:rPr>
        <w:t xml:space="preserve">Наблюдения и все вышесказанное дают нам возможность сделать вывод о том, что термин </w:t>
      </w:r>
      <w:r w:rsidR="00C85E86" w:rsidRPr="00B7423E">
        <w:rPr>
          <w:color w:val="000000"/>
          <w:sz w:val="28"/>
          <w:szCs w:val="28"/>
        </w:rPr>
        <w:t>в целом</w:t>
      </w:r>
      <w:r w:rsidRPr="00B7423E">
        <w:rPr>
          <w:color w:val="000000"/>
          <w:sz w:val="28"/>
          <w:szCs w:val="28"/>
        </w:rPr>
        <w:t xml:space="preserve"> нейтрален в пределах своего терминологического поля, а взаимосвязанность и взаимозависимость его дефиниции со знаком выражения исключает его эмоциональность и экспрессивность.</w:t>
      </w:r>
      <w:r w:rsidR="00C85E86" w:rsidRPr="00B7423E">
        <w:rPr>
          <w:color w:val="000000"/>
          <w:sz w:val="28"/>
          <w:szCs w:val="28"/>
        </w:rPr>
        <w:t xml:space="preserve"> </w:t>
      </w:r>
      <w:r w:rsidR="00C85E86" w:rsidRPr="00B7423E">
        <w:rPr>
          <w:color w:val="000000"/>
          <w:sz w:val="28"/>
          <w:szCs w:val="20"/>
        </w:rPr>
        <w:t>Основное свойство термина реализуется внутри терминологического поля, за пределами поля термин теряет свои системные и дефинитивные характеристики и приобретает экспрессивность.</w:t>
      </w:r>
    </w:p>
    <w:p w:rsidR="00254B81" w:rsidRPr="00B7423E" w:rsidRDefault="00254B81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624E" w:rsidRPr="00B7423E" w:rsidRDefault="00F426C7" w:rsidP="00F426C7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7423E">
        <w:rPr>
          <w:b/>
          <w:color w:val="000000"/>
          <w:sz w:val="28"/>
          <w:szCs w:val="28"/>
        </w:rPr>
        <w:br w:type="page"/>
        <w:t>Выводы</w:t>
      </w:r>
    </w:p>
    <w:p w:rsidR="004F69AB" w:rsidRPr="00B7423E" w:rsidRDefault="004F69AB" w:rsidP="004F69A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0226" w:rsidRPr="00B7423E" w:rsidRDefault="00CC4C95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  <w:r w:rsidRPr="00B7423E">
        <w:rPr>
          <w:color w:val="000000"/>
          <w:szCs w:val="28"/>
        </w:rPr>
        <w:t>В ходе данной работы было определено</w:t>
      </w:r>
      <w:r w:rsidR="004F69AB" w:rsidRPr="00B7423E">
        <w:rPr>
          <w:color w:val="000000"/>
          <w:szCs w:val="28"/>
        </w:rPr>
        <w:t xml:space="preserve"> </w:t>
      </w:r>
      <w:r w:rsidRPr="00B7423E">
        <w:rPr>
          <w:snapToGrid w:val="0"/>
          <w:color w:val="000000"/>
        </w:rPr>
        <w:t>значение термина как способа выражения специальных знаний.</w:t>
      </w:r>
      <w:r w:rsidR="000F0226" w:rsidRPr="00B7423E">
        <w:rPr>
          <w:snapToGrid w:val="0"/>
          <w:color w:val="000000"/>
        </w:rPr>
        <w:t xml:space="preserve"> Мы установили, что специфика термина заключается прежде всего в его особом назначении , которое целиком пересекается с его основной функцией – по возможности точно выражать специальные понятия.</w:t>
      </w:r>
      <w:r w:rsidR="006E556B" w:rsidRPr="00B7423E">
        <w:rPr>
          <w:snapToGrid w:val="0"/>
          <w:color w:val="000000"/>
        </w:rPr>
        <w:t xml:space="preserve"> Термин имеет специфическую сферу применения и тем самым образует определенную терминологию.</w:t>
      </w:r>
    </w:p>
    <w:p w:rsidR="006E556B" w:rsidRPr="00B7423E" w:rsidRDefault="006E556B" w:rsidP="004F69AB">
      <w:pPr>
        <w:pStyle w:val="a4"/>
        <w:spacing w:line="360" w:lineRule="auto"/>
        <w:ind w:firstLine="709"/>
        <w:jc w:val="both"/>
        <w:rPr>
          <w:snapToGrid w:val="0"/>
          <w:color w:val="000000"/>
        </w:rPr>
      </w:pPr>
    </w:p>
    <w:p w:rsidR="00B85231" w:rsidRPr="00B7423E" w:rsidRDefault="00F426C7" w:rsidP="00F426C7">
      <w:pPr>
        <w:tabs>
          <w:tab w:val="left" w:pos="4253"/>
          <w:tab w:val="left" w:pos="4395"/>
        </w:tabs>
        <w:spacing w:line="360" w:lineRule="auto"/>
        <w:ind w:firstLine="709"/>
        <w:jc w:val="center"/>
        <w:rPr>
          <w:b/>
          <w:snapToGrid w:val="0"/>
          <w:color w:val="000000"/>
          <w:sz w:val="28"/>
          <w:szCs w:val="32"/>
          <w:lang w:val="en-US"/>
        </w:rPr>
      </w:pPr>
      <w:r w:rsidRPr="00B7423E">
        <w:rPr>
          <w:b/>
          <w:snapToGrid w:val="0"/>
          <w:color w:val="000000"/>
          <w:sz w:val="28"/>
          <w:szCs w:val="32"/>
        </w:rPr>
        <w:br w:type="page"/>
        <w:t>Библиография</w:t>
      </w:r>
    </w:p>
    <w:p w:rsidR="008D0ECF" w:rsidRPr="00B7423E" w:rsidRDefault="008D0ECF" w:rsidP="004F69AB">
      <w:pPr>
        <w:tabs>
          <w:tab w:val="left" w:pos="4253"/>
          <w:tab w:val="left" w:pos="4395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32"/>
        </w:rPr>
      </w:pPr>
    </w:p>
    <w:p w:rsidR="00D27507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snapToGrid w:val="0"/>
          <w:color w:val="000000"/>
          <w:sz w:val="28"/>
          <w:szCs w:val="32"/>
        </w:rPr>
        <w:t>Азарова Л.Е. Термин как объект исследования лингвистами // Вопросы филологии в школе и ВУЗе, часть 2, Таганрог 1999.</w:t>
      </w:r>
    </w:p>
    <w:p w:rsidR="00B85231" w:rsidRPr="00B7423E" w:rsidRDefault="00182DE5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snapToGrid w:val="0"/>
          <w:color w:val="000000"/>
          <w:sz w:val="28"/>
          <w:szCs w:val="32"/>
        </w:rPr>
        <w:t xml:space="preserve">Ф.М. Березин Б.Н. Головин </w:t>
      </w:r>
      <w:r w:rsidR="00D27507" w:rsidRPr="00B7423E">
        <w:rPr>
          <w:snapToGrid w:val="0"/>
          <w:color w:val="000000"/>
          <w:sz w:val="28"/>
          <w:szCs w:val="32"/>
        </w:rPr>
        <w:t>Общее языкознание</w:t>
      </w:r>
      <w:r w:rsidRPr="00B7423E">
        <w:rPr>
          <w:snapToGrid w:val="0"/>
          <w:color w:val="000000"/>
          <w:sz w:val="28"/>
          <w:szCs w:val="32"/>
        </w:rPr>
        <w:t xml:space="preserve"> стр. 225</w:t>
      </w:r>
      <w:r w:rsidR="009B3699" w:rsidRPr="00B7423E">
        <w:rPr>
          <w:snapToGrid w:val="0"/>
          <w:color w:val="000000"/>
          <w:sz w:val="28"/>
          <w:szCs w:val="32"/>
        </w:rPr>
        <w:t>; 314.</w:t>
      </w:r>
    </w:p>
    <w:p w:rsidR="00D27507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snapToGrid w:val="0"/>
          <w:color w:val="000000"/>
          <w:sz w:val="28"/>
        </w:rPr>
        <w:t>Винер Н. Кибернетика и общество. М. 1958. С. 127-131.</w:t>
      </w:r>
      <w:r w:rsidRPr="00B7423E">
        <w:rPr>
          <w:snapToGrid w:val="0"/>
          <w:color w:val="000000"/>
          <w:sz w:val="28"/>
          <w:szCs w:val="32"/>
        </w:rPr>
        <w:t>Шеллов С.Д. терминология, профессиональная лексика и профессионализмы // Вопросы языкознания №5 «Наука» 1984.</w:t>
      </w:r>
    </w:p>
    <w:p w:rsidR="001C5A6A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color w:val="000000"/>
          <w:sz w:val="28"/>
          <w:szCs w:val="28"/>
        </w:rPr>
        <w:t>Виноградов В.В. Основные типы лексических значений слова. Вопросы языкознания, 1953</w:t>
      </w:r>
    </w:p>
    <w:p w:rsidR="009B3699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snapToGrid w:val="0"/>
          <w:color w:val="000000"/>
          <w:sz w:val="28"/>
          <w:szCs w:val="32"/>
        </w:rPr>
        <w:t xml:space="preserve">Винокур Г.О. </w:t>
      </w:r>
      <w:r w:rsidR="009B3699" w:rsidRPr="00B7423E">
        <w:rPr>
          <w:snapToGrid w:val="0"/>
          <w:color w:val="000000"/>
          <w:sz w:val="28"/>
          <w:szCs w:val="32"/>
        </w:rPr>
        <w:t>О некоторых явлениях словообразования в русской технической терминологии // Татаринов В.А. История отечественного терминоведения. М., 1993.</w:t>
      </w:r>
    </w:p>
    <w:p w:rsidR="004F69AB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32"/>
        </w:rPr>
      </w:pPr>
      <w:r w:rsidRPr="00B7423E">
        <w:rPr>
          <w:snapToGrid w:val="0"/>
          <w:color w:val="000000"/>
          <w:sz w:val="28"/>
          <w:szCs w:val="32"/>
        </w:rPr>
        <w:t>Володина М.Н. Информационная природа термина // Филологические науки. М., 1996. №1 С. 90-94.</w:t>
      </w:r>
    </w:p>
    <w:p w:rsidR="004F69AB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Вьюшкова Л.Н., Выразительность термина, Новосибирск 2002г).</w:t>
      </w:r>
    </w:p>
    <w:p w:rsidR="004F69AB" w:rsidRPr="00B7423E" w:rsidRDefault="00D2750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Додонова Н.Э. К вопросу о понятии многокомпонентный термин, Таганрог,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Додонова Н.Э. Англо-русские соответствия в акцентно-ритмической реализации многокомпонентных терминов, Пятигорск, 2000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</w:rPr>
      </w:pPr>
      <w:r w:rsidRPr="00B7423E">
        <w:rPr>
          <w:color w:val="000000"/>
          <w:sz w:val="28"/>
          <w:szCs w:val="28"/>
        </w:rPr>
        <w:t>Кутина Л.Л. Формирование языка русской науки,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Наука, М. –Л., 1964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</w:rPr>
      </w:pPr>
      <w:r w:rsidRPr="00B7423E">
        <w:rPr>
          <w:snapToGrid w:val="0"/>
          <w:color w:val="000000"/>
          <w:sz w:val="28"/>
        </w:rPr>
        <w:t>Левковская К.А. Теория слова. М., 1962. С. 149-150.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Леонтьев А.А. Основы психолингвистики, М., «Смысл», 1997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Лоте Д.С. Краткие формы научно-технических терминов. М., Наука, 1971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Лотте Д.С. Основы построения научно-технической терминологии: Вопросы</w:t>
      </w:r>
      <w:r w:rsidR="004F69AB" w:rsidRPr="00B7423E">
        <w:rPr>
          <w:color w:val="000000"/>
          <w:sz w:val="28"/>
          <w:szCs w:val="28"/>
        </w:rPr>
        <w:t xml:space="preserve"> </w:t>
      </w:r>
      <w:r w:rsidRPr="00B7423E">
        <w:rPr>
          <w:color w:val="000000"/>
          <w:sz w:val="28"/>
          <w:szCs w:val="28"/>
        </w:rPr>
        <w:t>теории. – М.: Изд-во АН СССР, 1961.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Митрофанова О.Д. Научный стиль речи: проблемы обучения. – М.: Рус. язык, 1985.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Ольшанский О.Е. Заметки о лексических кальках с опрощённой морфологической структурой в современном русском литературном языке. Этимологические исследования по русскому языку, вып. 8, изд-во МГУ, 1976, с. 124)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Павленко Г.В. Проблема освоения иностранных заимствований, М., 1995</w:t>
      </w:r>
    </w:p>
    <w:p w:rsidR="001C5A6A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Реформатский А.А. Введение в языкознание, М., 1967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 xml:space="preserve">Сорокин Ю.С. Развитие словарного состава русского литературного языка 30-80 гг. </w:t>
      </w:r>
      <w:r w:rsidRPr="00B7423E">
        <w:rPr>
          <w:snapToGrid w:val="0"/>
          <w:color w:val="000000"/>
          <w:sz w:val="28"/>
          <w:szCs w:val="28"/>
          <w:lang w:val="en-US"/>
        </w:rPr>
        <w:t>XX</w:t>
      </w:r>
      <w:r w:rsidRPr="00B7423E">
        <w:rPr>
          <w:snapToGrid w:val="0"/>
          <w:color w:val="000000"/>
          <w:sz w:val="28"/>
          <w:szCs w:val="28"/>
        </w:rPr>
        <w:t xml:space="preserve"> века., М. –Л., 1965б с. 174).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snapToGrid w:val="0"/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Уфимцева А.А. Слово в лексико-семантической системе языка, М.М., 1968, с. 123.</w:t>
      </w:r>
    </w:p>
    <w:p w:rsidR="001C5A6A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snapToGrid w:val="0"/>
          <w:color w:val="000000"/>
          <w:sz w:val="28"/>
          <w:szCs w:val="28"/>
        </w:rPr>
        <w:t>Ахманова О.С. Словарь лингвистических терминов. М., 1966. С. 467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Большой толковый словарь иностранных слов, «Феникс», 2000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Энциклопедия Новые слова и значения, М., 1973</w:t>
      </w:r>
    </w:p>
    <w:p w:rsidR="004F69AB" w:rsidRPr="00B7423E" w:rsidRDefault="00A5333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Борисов И.Ф. Англо-русский словарь по авиационно-космическим материалам. –М., 1972.</w:t>
      </w:r>
    </w:p>
    <w:p w:rsidR="00A53337" w:rsidRPr="00B7423E" w:rsidRDefault="00A5333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Англо-русский авиационный словарь // Под ред. Мурашкевича А.М. –М., 1964.</w:t>
      </w:r>
    </w:p>
    <w:p w:rsidR="00A53337" w:rsidRPr="00B7423E" w:rsidRDefault="00A53337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B7423E">
        <w:rPr>
          <w:color w:val="000000"/>
          <w:sz w:val="28"/>
          <w:szCs w:val="28"/>
          <w:lang w:val="en-US"/>
        </w:rPr>
        <w:t>Aviation Dictionary – www.aviation.ru</w:t>
      </w:r>
    </w:p>
    <w:p w:rsidR="004F69AB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Инструкция по эксплуатации самолёта Ил-76 М, Кедайняй, 1984</w:t>
      </w:r>
    </w:p>
    <w:p w:rsidR="001C5A6A" w:rsidRPr="00B7423E" w:rsidRDefault="001C5A6A" w:rsidP="00F426C7">
      <w:pPr>
        <w:numPr>
          <w:ilvl w:val="0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7423E">
        <w:rPr>
          <w:color w:val="000000"/>
          <w:sz w:val="28"/>
          <w:szCs w:val="28"/>
        </w:rPr>
        <w:t>Марковский А.Н Жаркое небо Афганистана, М., 2002</w:t>
      </w:r>
    </w:p>
    <w:p w:rsidR="008D0ECF" w:rsidRPr="00B7423E" w:rsidRDefault="008D0ECF" w:rsidP="004F69AB">
      <w:pPr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bookmarkStart w:id="10" w:name="_GoBack"/>
      <w:bookmarkEnd w:id="10"/>
    </w:p>
    <w:sectPr w:rsidR="008D0ECF" w:rsidRPr="00B7423E" w:rsidSect="004F69AB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3E" w:rsidRDefault="00B7423E">
      <w:r>
        <w:separator/>
      </w:r>
    </w:p>
  </w:endnote>
  <w:endnote w:type="continuationSeparator" w:id="0">
    <w:p w:rsidR="00B7423E" w:rsidRDefault="00B7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3E" w:rsidRDefault="00B7423E">
      <w:r>
        <w:separator/>
      </w:r>
    </w:p>
  </w:footnote>
  <w:footnote w:type="continuationSeparator" w:id="0">
    <w:p w:rsidR="00B7423E" w:rsidRDefault="00B7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37" w:rsidRDefault="00A53337" w:rsidP="00B974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337" w:rsidRDefault="00A533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37" w:rsidRPr="004F69AB" w:rsidRDefault="00A53337" w:rsidP="004F69AB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AB" w:rsidRPr="004F69AB" w:rsidRDefault="004F69AB" w:rsidP="004F69AB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E4A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14933"/>
    <w:multiLevelType w:val="hybridMultilevel"/>
    <w:tmpl w:val="DE783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EF4974"/>
    <w:multiLevelType w:val="hybridMultilevel"/>
    <w:tmpl w:val="26225944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55308B"/>
    <w:multiLevelType w:val="hybridMultilevel"/>
    <w:tmpl w:val="FBF0D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347E42"/>
    <w:multiLevelType w:val="hybridMultilevel"/>
    <w:tmpl w:val="1A185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2D0593"/>
    <w:multiLevelType w:val="hybridMultilevel"/>
    <w:tmpl w:val="25EC4954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6">
    <w:nsid w:val="20D94DF8"/>
    <w:multiLevelType w:val="hybridMultilevel"/>
    <w:tmpl w:val="9A043918"/>
    <w:lvl w:ilvl="0" w:tplc="04190011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7">
    <w:nsid w:val="33073EF6"/>
    <w:multiLevelType w:val="singleLevel"/>
    <w:tmpl w:val="55B8E8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8">
    <w:nsid w:val="342A6D28"/>
    <w:multiLevelType w:val="multilevel"/>
    <w:tmpl w:val="C1627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D2D233A"/>
    <w:multiLevelType w:val="multilevel"/>
    <w:tmpl w:val="6810C5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454512A"/>
    <w:multiLevelType w:val="multilevel"/>
    <w:tmpl w:val="6810C5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81C7DEA"/>
    <w:multiLevelType w:val="multilevel"/>
    <w:tmpl w:val="6810C5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5EB05028"/>
    <w:multiLevelType w:val="multilevel"/>
    <w:tmpl w:val="6810C5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31536F1"/>
    <w:multiLevelType w:val="hybridMultilevel"/>
    <w:tmpl w:val="282A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A92D56"/>
    <w:multiLevelType w:val="hybridMultilevel"/>
    <w:tmpl w:val="D6C4AF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5">
    <w:nsid w:val="7F8C6CD3"/>
    <w:multiLevelType w:val="hybridMultilevel"/>
    <w:tmpl w:val="2F3802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0C6"/>
    <w:rsid w:val="00004FEF"/>
    <w:rsid w:val="00010AFF"/>
    <w:rsid w:val="000315A9"/>
    <w:rsid w:val="0004439A"/>
    <w:rsid w:val="00045F97"/>
    <w:rsid w:val="000E34B9"/>
    <w:rsid w:val="000E3701"/>
    <w:rsid w:val="000E3891"/>
    <w:rsid w:val="000F0226"/>
    <w:rsid w:val="00103BFB"/>
    <w:rsid w:val="00111D4C"/>
    <w:rsid w:val="0014357F"/>
    <w:rsid w:val="00157975"/>
    <w:rsid w:val="00171611"/>
    <w:rsid w:val="00174013"/>
    <w:rsid w:val="00181F2B"/>
    <w:rsid w:val="00182DE5"/>
    <w:rsid w:val="001A3982"/>
    <w:rsid w:val="001B62BD"/>
    <w:rsid w:val="001B72EC"/>
    <w:rsid w:val="001C5A6A"/>
    <w:rsid w:val="001D0B14"/>
    <w:rsid w:val="001E4B98"/>
    <w:rsid w:val="001E6A90"/>
    <w:rsid w:val="001F2023"/>
    <w:rsid w:val="0022378B"/>
    <w:rsid w:val="0022524C"/>
    <w:rsid w:val="00227FB0"/>
    <w:rsid w:val="00245417"/>
    <w:rsid w:val="00254B81"/>
    <w:rsid w:val="002A4EF7"/>
    <w:rsid w:val="002B539A"/>
    <w:rsid w:val="002B76A6"/>
    <w:rsid w:val="002B7FBC"/>
    <w:rsid w:val="003525E3"/>
    <w:rsid w:val="0035421E"/>
    <w:rsid w:val="003549A0"/>
    <w:rsid w:val="0036136A"/>
    <w:rsid w:val="003615CC"/>
    <w:rsid w:val="00362E23"/>
    <w:rsid w:val="003F2683"/>
    <w:rsid w:val="004179AD"/>
    <w:rsid w:val="00423D24"/>
    <w:rsid w:val="00434213"/>
    <w:rsid w:val="00452904"/>
    <w:rsid w:val="00472818"/>
    <w:rsid w:val="004871A2"/>
    <w:rsid w:val="004A62D5"/>
    <w:rsid w:val="004C2E2A"/>
    <w:rsid w:val="004C499A"/>
    <w:rsid w:val="004D7086"/>
    <w:rsid w:val="004F630A"/>
    <w:rsid w:val="004F69AB"/>
    <w:rsid w:val="00502A1A"/>
    <w:rsid w:val="00520B12"/>
    <w:rsid w:val="005220C2"/>
    <w:rsid w:val="00527DAF"/>
    <w:rsid w:val="005332FB"/>
    <w:rsid w:val="00537288"/>
    <w:rsid w:val="00580349"/>
    <w:rsid w:val="00582940"/>
    <w:rsid w:val="005C0571"/>
    <w:rsid w:val="005C2470"/>
    <w:rsid w:val="005D0D3A"/>
    <w:rsid w:val="005D2166"/>
    <w:rsid w:val="005F04BD"/>
    <w:rsid w:val="005F6BB0"/>
    <w:rsid w:val="00601D26"/>
    <w:rsid w:val="0061327F"/>
    <w:rsid w:val="00620914"/>
    <w:rsid w:val="00632D5A"/>
    <w:rsid w:val="00642961"/>
    <w:rsid w:val="006431E6"/>
    <w:rsid w:val="0064488D"/>
    <w:rsid w:val="006469BD"/>
    <w:rsid w:val="0065615B"/>
    <w:rsid w:val="0066034C"/>
    <w:rsid w:val="0068595C"/>
    <w:rsid w:val="00685A08"/>
    <w:rsid w:val="006A7FB0"/>
    <w:rsid w:val="006D00C6"/>
    <w:rsid w:val="006D4F31"/>
    <w:rsid w:val="006E15E1"/>
    <w:rsid w:val="006E556B"/>
    <w:rsid w:val="006F6C69"/>
    <w:rsid w:val="00711191"/>
    <w:rsid w:val="00711570"/>
    <w:rsid w:val="007132B2"/>
    <w:rsid w:val="0074158B"/>
    <w:rsid w:val="00763147"/>
    <w:rsid w:val="00776636"/>
    <w:rsid w:val="007A3C65"/>
    <w:rsid w:val="007E01A4"/>
    <w:rsid w:val="007E624E"/>
    <w:rsid w:val="007F388F"/>
    <w:rsid w:val="00857944"/>
    <w:rsid w:val="008728B2"/>
    <w:rsid w:val="00880239"/>
    <w:rsid w:val="008A175E"/>
    <w:rsid w:val="008A576B"/>
    <w:rsid w:val="008B1A10"/>
    <w:rsid w:val="008D0ECF"/>
    <w:rsid w:val="008D22EE"/>
    <w:rsid w:val="00910B02"/>
    <w:rsid w:val="009129FD"/>
    <w:rsid w:val="00925022"/>
    <w:rsid w:val="009311F6"/>
    <w:rsid w:val="00933D6D"/>
    <w:rsid w:val="00943FF4"/>
    <w:rsid w:val="00950C5F"/>
    <w:rsid w:val="009635A1"/>
    <w:rsid w:val="009B3699"/>
    <w:rsid w:val="00A00451"/>
    <w:rsid w:val="00A06CE7"/>
    <w:rsid w:val="00A245DC"/>
    <w:rsid w:val="00A45853"/>
    <w:rsid w:val="00A53337"/>
    <w:rsid w:val="00A712D4"/>
    <w:rsid w:val="00A941A0"/>
    <w:rsid w:val="00AA2BF7"/>
    <w:rsid w:val="00AB04B4"/>
    <w:rsid w:val="00AB64DD"/>
    <w:rsid w:val="00AD4671"/>
    <w:rsid w:val="00AE4C96"/>
    <w:rsid w:val="00AF72AE"/>
    <w:rsid w:val="00B121EE"/>
    <w:rsid w:val="00B236BE"/>
    <w:rsid w:val="00B330AF"/>
    <w:rsid w:val="00B53890"/>
    <w:rsid w:val="00B6512D"/>
    <w:rsid w:val="00B72F2E"/>
    <w:rsid w:val="00B7423E"/>
    <w:rsid w:val="00B85231"/>
    <w:rsid w:val="00B9401C"/>
    <w:rsid w:val="00B9744B"/>
    <w:rsid w:val="00BA3002"/>
    <w:rsid w:val="00BC205D"/>
    <w:rsid w:val="00BC57DD"/>
    <w:rsid w:val="00BE1D40"/>
    <w:rsid w:val="00BF5AF1"/>
    <w:rsid w:val="00C148EB"/>
    <w:rsid w:val="00C628BC"/>
    <w:rsid w:val="00C633E0"/>
    <w:rsid w:val="00C67289"/>
    <w:rsid w:val="00C836CD"/>
    <w:rsid w:val="00C85E86"/>
    <w:rsid w:val="00CC4C95"/>
    <w:rsid w:val="00D118E6"/>
    <w:rsid w:val="00D27507"/>
    <w:rsid w:val="00D31289"/>
    <w:rsid w:val="00D46B72"/>
    <w:rsid w:val="00D67908"/>
    <w:rsid w:val="00D95337"/>
    <w:rsid w:val="00D95AF4"/>
    <w:rsid w:val="00DA21CB"/>
    <w:rsid w:val="00DC1B09"/>
    <w:rsid w:val="00DC3D70"/>
    <w:rsid w:val="00E0400E"/>
    <w:rsid w:val="00E322BA"/>
    <w:rsid w:val="00E37CA3"/>
    <w:rsid w:val="00E866CA"/>
    <w:rsid w:val="00EC2721"/>
    <w:rsid w:val="00ED6532"/>
    <w:rsid w:val="00EF5D9F"/>
    <w:rsid w:val="00EF6FDA"/>
    <w:rsid w:val="00F03807"/>
    <w:rsid w:val="00F20956"/>
    <w:rsid w:val="00F426C7"/>
    <w:rsid w:val="00F751B3"/>
    <w:rsid w:val="00F83172"/>
    <w:rsid w:val="00F90F16"/>
    <w:rsid w:val="00FE23BE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838810-2E2B-4EBE-ABD4-33ED115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line="360" w:lineRule="auto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0"/>
    <w:link w:val="a5"/>
    <w:uiPriority w:val="99"/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2">
    <w:name w:val="Body Text 2"/>
    <w:basedOn w:val="a0"/>
    <w:link w:val="20"/>
    <w:uiPriority w:val="99"/>
    <w:pPr>
      <w:spacing w:line="360" w:lineRule="auto"/>
    </w:pPr>
    <w:rPr>
      <w:b/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a6">
    <w:name w:val="Block Text"/>
    <w:basedOn w:val="a0"/>
    <w:uiPriority w:val="99"/>
    <w:rsid w:val="00181F2B"/>
    <w:pPr>
      <w:spacing w:line="360" w:lineRule="auto"/>
      <w:ind w:left="1701" w:right="1418"/>
    </w:pPr>
    <w:rPr>
      <w:sz w:val="28"/>
    </w:rPr>
  </w:style>
  <w:style w:type="paragraph" w:styleId="a7">
    <w:name w:val="header"/>
    <w:basedOn w:val="a0"/>
    <w:link w:val="a8"/>
    <w:uiPriority w:val="99"/>
    <w:rsid w:val="00B97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B9744B"/>
    <w:rPr>
      <w:rFonts w:cs="Times New Roman"/>
    </w:rPr>
  </w:style>
  <w:style w:type="paragraph" w:styleId="aa">
    <w:name w:val="Normal (Web)"/>
    <w:basedOn w:val="a0"/>
    <w:uiPriority w:val="99"/>
    <w:rsid w:val="00C628B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C628BC"/>
    <w:rPr>
      <w:rFonts w:cs="Times New Roman"/>
      <w:b/>
      <w:bCs/>
    </w:rPr>
  </w:style>
  <w:style w:type="character" w:styleId="ac">
    <w:name w:val="Emphasis"/>
    <w:uiPriority w:val="20"/>
    <w:qFormat/>
    <w:rsid w:val="00C628BC"/>
    <w:rPr>
      <w:rFonts w:cs="Times New Roman"/>
      <w:i/>
      <w:iCs/>
    </w:rPr>
  </w:style>
  <w:style w:type="paragraph" w:styleId="a">
    <w:name w:val="List Bullet"/>
    <w:basedOn w:val="a0"/>
    <w:autoRedefine/>
    <w:uiPriority w:val="99"/>
    <w:rsid w:val="00DC3D70"/>
    <w:pPr>
      <w:numPr>
        <w:numId w:val="14"/>
      </w:numPr>
      <w:ind w:left="360"/>
    </w:pPr>
  </w:style>
  <w:style w:type="character" w:styleId="ad">
    <w:name w:val="Hyperlink"/>
    <w:uiPriority w:val="99"/>
    <w:rsid w:val="00A53337"/>
    <w:rPr>
      <w:rFonts w:cs="Times New Roman"/>
      <w:color w:val="0000FF"/>
      <w:u w:val="single"/>
    </w:rPr>
  </w:style>
  <w:style w:type="paragraph" w:styleId="ae">
    <w:name w:val="footer"/>
    <w:basedOn w:val="a0"/>
    <w:link w:val="af"/>
    <w:uiPriority w:val="99"/>
    <w:semiHidden/>
    <w:unhideWhenUsed/>
    <w:rsid w:val="004F6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F69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65078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Phantom</dc:creator>
  <cp:keywords/>
  <dc:description/>
  <cp:lastModifiedBy>admin</cp:lastModifiedBy>
  <cp:revision>2</cp:revision>
  <dcterms:created xsi:type="dcterms:W3CDTF">2014-03-26T07:06:00Z</dcterms:created>
  <dcterms:modified xsi:type="dcterms:W3CDTF">2014-03-26T07:06:00Z</dcterms:modified>
</cp:coreProperties>
</file>