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D0" w:rsidRPr="007013E3" w:rsidRDefault="00CF6DD0" w:rsidP="007013E3">
      <w:pPr>
        <w:pStyle w:val="af3"/>
      </w:pPr>
      <w:r w:rsidRPr="007013E3">
        <w:t xml:space="preserve">Федеральное агентство по образованию Российской Федерации </w:t>
      </w:r>
    </w:p>
    <w:p w:rsidR="00CF6DD0" w:rsidRPr="007013E3" w:rsidRDefault="00CF6DD0" w:rsidP="007013E3">
      <w:pPr>
        <w:pStyle w:val="af3"/>
      </w:pPr>
      <w:r w:rsidRPr="007013E3">
        <w:t>Государственного образовательного учреждения высшего</w:t>
      </w:r>
    </w:p>
    <w:p w:rsidR="00CF6DD0" w:rsidRPr="007013E3" w:rsidRDefault="00CF6DD0" w:rsidP="007013E3">
      <w:pPr>
        <w:pStyle w:val="af3"/>
      </w:pPr>
      <w:r w:rsidRPr="007013E3">
        <w:t>профессионального образования</w:t>
      </w:r>
    </w:p>
    <w:p w:rsidR="00CF6DD0" w:rsidRPr="007013E3" w:rsidRDefault="00CF6DD0" w:rsidP="007013E3">
      <w:pPr>
        <w:pStyle w:val="af3"/>
      </w:pPr>
      <w:r w:rsidRPr="007013E3">
        <w:t>Ульяновский Государственный Педагогический университет</w:t>
      </w:r>
    </w:p>
    <w:p w:rsidR="007013E3" w:rsidRDefault="00CF6DD0" w:rsidP="007013E3">
      <w:pPr>
        <w:pStyle w:val="af3"/>
      </w:pPr>
      <w:r w:rsidRPr="007013E3">
        <w:t>имени И</w:t>
      </w:r>
      <w:r w:rsidR="007013E3">
        <w:t xml:space="preserve">.Н. </w:t>
      </w:r>
      <w:r w:rsidRPr="007013E3">
        <w:t>Ульянова</w:t>
      </w:r>
    </w:p>
    <w:p w:rsidR="007013E3" w:rsidRPr="007013E3" w:rsidRDefault="00CF6DD0" w:rsidP="007013E3">
      <w:pPr>
        <w:pStyle w:val="af3"/>
      </w:pPr>
      <w:r w:rsidRPr="007013E3">
        <w:t>Юридический факультет</w:t>
      </w:r>
    </w:p>
    <w:p w:rsidR="007013E3" w:rsidRPr="007013E3" w:rsidRDefault="00CF6DD0" w:rsidP="007013E3">
      <w:pPr>
        <w:pStyle w:val="af3"/>
      </w:pPr>
      <w:r w:rsidRPr="007013E3">
        <w:t>Кафедра гражданского права и процесса</w:t>
      </w:r>
    </w:p>
    <w:p w:rsidR="007013E3" w:rsidRDefault="007013E3" w:rsidP="007013E3">
      <w:pPr>
        <w:pStyle w:val="af3"/>
      </w:pPr>
    </w:p>
    <w:p w:rsidR="00A67922" w:rsidRDefault="00A67922" w:rsidP="007013E3">
      <w:pPr>
        <w:pStyle w:val="af3"/>
      </w:pPr>
    </w:p>
    <w:p w:rsidR="00A67922" w:rsidRDefault="00A67922" w:rsidP="007013E3">
      <w:pPr>
        <w:pStyle w:val="af3"/>
      </w:pPr>
    </w:p>
    <w:p w:rsidR="00CF6DD0" w:rsidRPr="007013E3" w:rsidRDefault="00CF6DD0" w:rsidP="007013E3">
      <w:pPr>
        <w:pStyle w:val="af3"/>
      </w:pPr>
      <w:r w:rsidRPr="007013E3">
        <w:t xml:space="preserve">Курсовая работа </w:t>
      </w:r>
    </w:p>
    <w:p w:rsidR="007013E3" w:rsidRPr="007013E3" w:rsidRDefault="00CF6DD0" w:rsidP="007013E3">
      <w:pPr>
        <w:pStyle w:val="af3"/>
      </w:pPr>
      <w:r w:rsidRPr="007013E3">
        <w:t>На тему</w:t>
      </w:r>
    </w:p>
    <w:p w:rsidR="007013E3" w:rsidRDefault="00CF6DD0" w:rsidP="007013E3">
      <w:pPr>
        <w:pStyle w:val="af3"/>
      </w:pPr>
      <w:r w:rsidRPr="007013E3">
        <w:t>"Особенности договора розничной купли-продажи</w:t>
      </w:r>
      <w:r w:rsidR="0034435B" w:rsidRPr="007013E3">
        <w:t xml:space="preserve"> как одного из самостоятельных видов</w:t>
      </w:r>
      <w:r w:rsidR="0019237E">
        <w:t xml:space="preserve"> </w:t>
      </w:r>
      <w:r w:rsidR="0034435B" w:rsidRPr="007013E3">
        <w:t xml:space="preserve">договоров </w:t>
      </w:r>
      <w:r w:rsidRPr="007013E3">
        <w:t>в гражданском праве"</w:t>
      </w:r>
    </w:p>
    <w:p w:rsidR="0019237E" w:rsidRDefault="0019237E" w:rsidP="0019237E">
      <w:pPr>
        <w:pStyle w:val="af3"/>
        <w:ind w:left="4248"/>
        <w:jc w:val="left"/>
      </w:pPr>
    </w:p>
    <w:p w:rsidR="007013E3" w:rsidRPr="007013E3" w:rsidRDefault="00CF6DD0" w:rsidP="0019237E">
      <w:pPr>
        <w:pStyle w:val="af3"/>
        <w:ind w:left="4248"/>
        <w:jc w:val="left"/>
      </w:pPr>
      <w:r w:rsidRPr="007013E3">
        <w:t>Выполнила</w:t>
      </w:r>
      <w:r w:rsidR="007013E3" w:rsidRPr="007013E3">
        <w:t xml:space="preserve">: </w:t>
      </w:r>
      <w:r w:rsidRPr="007013E3">
        <w:t>Студентка группы юр-04-2</w:t>
      </w:r>
    </w:p>
    <w:p w:rsidR="007013E3" w:rsidRPr="007013E3" w:rsidRDefault="00F77F47" w:rsidP="0019237E">
      <w:pPr>
        <w:pStyle w:val="af3"/>
        <w:ind w:left="4248"/>
        <w:jc w:val="left"/>
      </w:pPr>
      <w:r w:rsidRPr="007013E3">
        <w:t>Очного отделения</w:t>
      </w:r>
    </w:p>
    <w:p w:rsidR="007013E3" w:rsidRPr="007013E3" w:rsidRDefault="00501464" w:rsidP="0019237E">
      <w:pPr>
        <w:pStyle w:val="af3"/>
        <w:ind w:left="4248"/>
        <w:jc w:val="left"/>
      </w:pPr>
      <w:r w:rsidRPr="007013E3">
        <w:t xml:space="preserve">Кузьмина </w:t>
      </w:r>
      <w:r w:rsidR="00CF6DD0" w:rsidRPr="007013E3">
        <w:t>Ек</w:t>
      </w:r>
      <w:r w:rsidR="001C6ADC" w:rsidRPr="007013E3">
        <w:t xml:space="preserve">атерина </w:t>
      </w:r>
    </w:p>
    <w:p w:rsidR="007013E3" w:rsidRPr="007013E3" w:rsidRDefault="001C6ADC" w:rsidP="0019237E">
      <w:pPr>
        <w:pStyle w:val="af3"/>
        <w:ind w:left="4248"/>
        <w:jc w:val="left"/>
      </w:pPr>
      <w:r w:rsidRPr="007013E3">
        <w:t>Проверила</w:t>
      </w:r>
      <w:r w:rsidR="007013E3" w:rsidRPr="007013E3">
        <w:t xml:space="preserve">: </w:t>
      </w:r>
      <w:r w:rsidR="00692397" w:rsidRPr="007013E3">
        <w:t>Ассистент кафедры</w:t>
      </w:r>
    </w:p>
    <w:p w:rsidR="007013E3" w:rsidRPr="007013E3" w:rsidRDefault="00A67922" w:rsidP="0019237E">
      <w:pPr>
        <w:pStyle w:val="af3"/>
        <w:ind w:left="4248"/>
        <w:jc w:val="left"/>
      </w:pPr>
      <w:r w:rsidRPr="007013E3">
        <w:t>Г</w:t>
      </w:r>
      <w:r w:rsidR="00692397" w:rsidRPr="007013E3">
        <w:t>ражданского</w:t>
      </w:r>
      <w:r>
        <w:t xml:space="preserve"> </w:t>
      </w:r>
      <w:r w:rsidR="00692397" w:rsidRPr="007013E3">
        <w:t>права и процесса</w:t>
      </w:r>
    </w:p>
    <w:p w:rsidR="007013E3" w:rsidRPr="007013E3" w:rsidRDefault="00501464" w:rsidP="0019237E">
      <w:pPr>
        <w:pStyle w:val="af3"/>
        <w:ind w:left="4248"/>
        <w:jc w:val="left"/>
      </w:pPr>
      <w:r w:rsidRPr="007013E3">
        <w:t>Елаева</w:t>
      </w:r>
      <w:r w:rsidR="00CF6DD0" w:rsidRPr="007013E3">
        <w:t xml:space="preserve"> Л</w:t>
      </w:r>
      <w:r w:rsidR="007013E3">
        <w:t xml:space="preserve">.Г. </w:t>
      </w:r>
    </w:p>
    <w:p w:rsidR="0019237E" w:rsidRDefault="0019237E" w:rsidP="007013E3">
      <w:pPr>
        <w:pStyle w:val="af3"/>
      </w:pPr>
    </w:p>
    <w:p w:rsidR="00A67922" w:rsidRDefault="00A67922" w:rsidP="007013E3">
      <w:pPr>
        <w:pStyle w:val="af3"/>
      </w:pPr>
    </w:p>
    <w:p w:rsidR="00A67922" w:rsidRDefault="00A67922" w:rsidP="007013E3">
      <w:pPr>
        <w:pStyle w:val="af3"/>
      </w:pPr>
    </w:p>
    <w:p w:rsidR="00A67922" w:rsidRDefault="00A67922" w:rsidP="007013E3">
      <w:pPr>
        <w:pStyle w:val="af3"/>
      </w:pPr>
    </w:p>
    <w:p w:rsidR="00A67922" w:rsidRDefault="00A67922" w:rsidP="007013E3">
      <w:pPr>
        <w:pStyle w:val="af3"/>
      </w:pPr>
    </w:p>
    <w:p w:rsidR="007013E3" w:rsidRDefault="00CF6DD0" w:rsidP="007013E3">
      <w:pPr>
        <w:pStyle w:val="af3"/>
      </w:pPr>
      <w:r w:rsidRPr="007013E3">
        <w:t>Ульяновск 200</w:t>
      </w:r>
      <w:r w:rsidR="00501464" w:rsidRPr="007013E3">
        <w:t>8</w:t>
      </w:r>
      <w:r w:rsidRPr="007013E3">
        <w:t xml:space="preserve"> год</w:t>
      </w:r>
    </w:p>
    <w:p w:rsidR="007013E3" w:rsidRDefault="007013E3" w:rsidP="007013E3">
      <w:pPr>
        <w:pStyle w:val="af3"/>
        <w:rPr>
          <w:b/>
          <w:bCs/>
        </w:rPr>
      </w:pPr>
      <w:r>
        <w:br w:type="page"/>
      </w:r>
      <w:r w:rsidRPr="007013E3">
        <w:rPr>
          <w:b/>
          <w:bCs/>
        </w:rPr>
        <w:t>СОДЕРЖАНИЕ</w:t>
      </w:r>
    </w:p>
    <w:p w:rsidR="007013E3" w:rsidRDefault="007013E3" w:rsidP="007013E3">
      <w:pPr>
        <w:pStyle w:val="af3"/>
        <w:jc w:val="both"/>
        <w:rPr>
          <w:b/>
          <w:bCs/>
        </w:rPr>
      </w:pPr>
    </w:p>
    <w:p w:rsidR="00576A3E" w:rsidRDefault="00576A3E" w:rsidP="00576A3E">
      <w:pPr>
        <w:pStyle w:val="11"/>
        <w:tabs>
          <w:tab w:val="right" w:leader="dot" w:pos="9679"/>
        </w:tabs>
        <w:ind w:firstLine="0"/>
        <w:rPr>
          <w:b w:val="0"/>
          <w:bCs w:val="0"/>
          <w:caps w:val="0"/>
          <w:noProof/>
          <w:sz w:val="24"/>
          <w:szCs w:val="24"/>
        </w:rPr>
      </w:pPr>
      <w:r w:rsidRPr="00691435">
        <w:rPr>
          <w:rStyle w:val="a8"/>
          <w:noProof/>
        </w:rPr>
        <w:t>Введение</w:t>
      </w:r>
      <w:r>
        <w:rPr>
          <w:noProof/>
          <w:webHidden/>
        </w:rPr>
        <w:tab/>
        <w:t>3</w:t>
      </w:r>
    </w:p>
    <w:p w:rsidR="00576A3E" w:rsidRDefault="00576A3E" w:rsidP="00576A3E">
      <w:pPr>
        <w:pStyle w:val="21"/>
        <w:tabs>
          <w:tab w:val="right" w:leader="dot" w:pos="9679"/>
        </w:tabs>
        <w:ind w:left="0" w:firstLine="0"/>
        <w:rPr>
          <w:smallCaps w:val="0"/>
          <w:noProof/>
          <w:sz w:val="24"/>
          <w:szCs w:val="24"/>
        </w:rPr>
      </w:pPr>
      <w:r w:rsidRPr="00691435">
        <w:rPr>
          <w:rStyle w:val="a8"/>
          <w:noProof/>
        </w:rPr>
        <w:t>Глава 1: Общие теоретические положения о договоре розничной купли - продажи.</w:t>
      </w:r>
      <w:r>
        <w:rPr>
          <w:noProof/>
          <w:webHidden/>
        </w:rPr>
        <w:tab/>
        <w:t>5</w:t>
      </w:r>
    </w:p>
    <w:p w:rsidR="00576A3E" w:rsidRDefault="00576A3E" w:rsidP="00576A3E">
      <w:pPr>
        <w:pStyle w:val="31"/>
        <w:tabs>
          <w:tab w:val="right" w:leader="dot" w:pos="9679"/>
        </w:tabs>
        <w:ind w:left="0" w:firstLine="0"/>
        <w:rPr>
          <w:i w:val="0"/>
          <w:iCs w:val="0"/>
          <w:noProof/>
          <w:sz w:val="24"/>
          <w:szCs w:val="24"/>
        </w:rPr>
      </w:pPr>
      <w:r w:rsidRPr="00691435">
        <w:rPr>
          <w:rStyle w:val="a8"/>
          <w:noProof/>
        </w:rPr>
        <w:t>1.1. Понятие договора розничной купли-продажи и его особенности</w:t>
      </w:r>
      <w:r>
        <w:rPr>
          <w:noProof/>
          <w:webHidden/>
        </w:rPr>
        <w:tab/>
        <w:t>5</w:t>
      </w:r>
    </w:p>
    <w:p w:rsidR="00576A3E" w:rsidRDefault="00576A3E" w:rsidP="00576A3E">
      <w:pPr>
        <w:pStyle w:val="31"/>
        <w:tabs>
          <w:tab w:val="right" w:leader="dot" w:pos="9679"/>
        </w:tabs>
        <w:ind w:left="0" w:firstLine="0"/>
        <w:rPr>
          <w:i w:val="0"/>
          <w:iCs w:val="0"/>
          <w:noProof/>
          <w:sz w:val="24"/>
          <w:szCs w:val="24"/>
        </w:rPr>
      </w:pPr>
      <w:r w:rsidRPr="00691435">
        <w:rPr>
          <w:rStyle w:val="a8"/>
          <w:noProof/>
        </w:rPr>
        <w:t>1.2. Разновидности договора розничной купли продажи</w:t>
      </w:r>
      <w:r>
        <w:rPr>
          <w:noProof/>
          <w:webHidden/>
        </w:rPr>
        <w:tab/>
        <w:t>12</w:t>
      </w:r>
    </w:p>
    <w:p w:rsidR="00576A3E" w:rsidRDefault="00576A3E" w:rsidP="00576A3E">
      <w:pPr>
        <w:pStyle w:val="21"/>
        <w:tabs>
          <w:tab w:val="right" w:leader="dot" w:pos="9679"/>
        </w:tabs>
        <w:ind w:left="0" w:firstLine="0"/>
        <w:rPr>
          <w:smallCaps w:val="0"/>
          <w:noProof/>
          <w:sz w:val="24"/>
          <w:szCs w:val="24"/>
        </w:rPr>
      </w:pPr>
      <w:r w:rsidRPr="00691435">
        <w:rPr>
          <w:rStyle w:val="a8"/>
          <w:noProof/>
        </w:rPr>
        <w:t>Глава 2: Права и обязанности сторон договора розничной купли-продажи</w:t>
      </w:r>
      <w:r>
        <w:rPr>
          <w:noProof/>
          <w:webHidden/>
        </w:rPr>
        <w:tab/>
        <w:t>24</w:t>
      </w:r>
    </w:p>
    <w:p w:rsidR="00576A3E" w:rsidRDefault="00576A3E" w:rsidP="00576A3E">
      <w:pPr>
        <w:pStyle w:val="31"/>
        <w:tabs>
          <w:tab w:val="right" w:leader="dot" w:pos="9679"/>
        </w:tabs>
        <w:ind w:left="0" w:firstLine="0"/>
        <w:rPr>
          <w:i w:val="0"/>
          <w:iCs w:val="0"/>
          <w:noProof/>
          <w:sz w:val="24"/>
          <w:szCs w:val="24"/>
        </w:rPr>
      </w:pPr>
      <w:r w:rsidRPr="00691435">
        <w:rPr>
          <w:rStyle w:val="a8"/>
          <w:noProof/>
        </w:rPr>
        <w:t>2.1. Правовое положение продавца</w:t>
      </w:r>
      <w:r>
        <w:rPr>
          <w:noProof/>
          <w:webHidden/>
        </w:rPr>
        <w:tab/>
        <w:t>24</w:t>
      </w:r>
    </w:p>
    <w:p w:rsidR="00576A3E" w:rsidRDefault="00576A3E" w:rsidP="00576A3E">
      <w:pPr>
        <w:pStyle w:val="31"/>
        <w:tabs>
          <w:tab w:val="right" w:leader="dot" w:pos="9679"/>
        </w:tabs>
        <w:ind w:left="0" w:firstLine="0"/>
        <w:rPr>
          <w:i w:val="0"/>
          <w:iCs w:val="0"/>
          <w:noProof/>
          <w:sz w:val="24"/>
          <w:szCs w:val="24"/>
        </w:rPr>
      </w:pPr>
      <w:r w:rsidRPr="00691435">
        <w:rPr>
          <w:rStyle w:val="a8"/>
          <w:noProof/>
        </w:rPr>
        <w:t>2.2. Правовое положение покупателя</w:t>
      </w:r>
      <w:r>
        <w:rPr>
          <w:noProof/>
          <w:webHidden/>
        </w:rPr>
        <w:tab/>
        <w:t>29</w:t>
      </w:r>
    </w:p>
    <w:p w:rsidR="00576A3E" w:rsidRDefault="00576A3E" w:rsidP="00576A3E">
      <w:pPr>
        <w:pStyle w:val="31"/>
        <w:tabs>
          <w:tab w:val="right" w:leader="dot" w:pos="9679"/>
        </w:tabs>
        <w:ind w:left="0" w:firstLine="0"/>
        <w:rPr>
          <w:i w:val="0"/>
          <w:iCs w:val="0"/>
          <w:noProof/>
          <w:sz w:val="24"/>
          <w:szCs w:val="24"/>
        </w:rPr>
      </w:pPr>
      <w:r w:rsidRPr="00691435">
        <w:rPr>
          <w:rStyle w:val="a8"/>
          <w:noProof/>
        </w:rPr>
        <w:t>2.3. Особенности юридической ответственности продавца и особенности защиты предпринимателей в случае нарушения условий договора со стороны покупателя или при его недобросовестности</w:t>
      </w:r>
      <w:r>
        <w:rPr>
          <w:noProof/>
          <w:webHidden/>
        </w:rPr>
        <w:tab/>
        <w:t>34</w:t>
      </w:r>
    </w:p>
    <w:p w:rsidR="00576A3E" w:rsidRDefault="00576A3E" w:rsidP="00576A3E">
      <w:pPr>
        <w:pStyle w:val="11"/>
        <w:tabs>
          <w:tab w:val="right" w:leader="dot" w:pos="9679"/>
        </w:tabs>
        <w:ind w:firstLine="0"/>
        <w:rPr>
          <w:b w:val="0"/>
          <w:bCs w:val="0"/>
          <w:caps w:val="0"/>
          <w:noProof/>
          <w:sz w:val="24"/>
          <w:szCs w:val="24"/>
        </w:rPr>
      </w:pPr>
      <w:r w:rsidRPr="00691435">
        <w:rPr>
          <w:rStyle w:val="a8"/>
          <w:noProof/>
        </w:rPr>
        <w:t>Заключение</w:t>
      </w:r>
      <w:r>
        <w:rPr>
          <w:noProof/>
          <w:webHidden/>
        </w:rPr>
        <w:tab/>
        <w:t>43</w:t>
      </w:r>
    </w:p>
    <w:p w:rsidR="00576A3E" w:rsidRDefault="00576A3E" w:rsidP="00576A3E">
      <w:pPr>
        <w:pStyle w:val="11"/>
        <w:tabs>
          <w:tab w:val="right" w:leader="dot" w:pos="9679"/>
        </w:tabs>
        <w:ind w:firstLine="0"/>
        <w:rPr>
          <w:b w:val="0"/>
          <w:bCs w:val="0"/>
          <w:caps w:val="0"/>
          <w:noProof/>
          <w:sz w:val="24"/>
          <w:szCs w:val="24"/>
        </w:rPr>
      </w:pPr>
      <w:r w:rsidRPr="00691435">
        <w:rPr>
          <w:rStyle w:val="a8"/>
          <w:noProof/>
        </w:rPr>
        <w:t>Список используемых нормативно-правовых актов и библиографии</w:t>
      </w:r>
      <w:r>
        <w:rPr>
          <w:noProof/>
          <w:webHidden/>
        </w:rPr>
        <w:tab/>
        <w:t>45</w:t>
      </w:r>
    </w:p>
    <w:p w:rsidR="007013E3" w:rsidRDefault="007013E3" w:rsidP="007013E3">
      <w:pPr>
        <w:pStyle w:val="af3"/>
        <w:jc w:val="both"/>
      </w:pPr>
    </w:p>
    <w:p w:rsidR="00CF6DD0" w:rsidRDefault="00576A3E" w:rsidP="0019237E">
      <w:pPr>
        <w:pStyle w:val="1"/>
      </w:pPr>
      <w:bookmarkStart w:id="0" w:name="_Toc220564142"/>
      <w:r>
        <w:br w:type="page"/>
      </w:r>
      <w:r w:rsidR="00CF6DD0" w:rsidRPr="007013E3">
        <w:t>Введение</w:t>
      </w:r>
      <w:bookmarkEnd w:id="0"/>
    </w:p>
    <w:p w:rsidR="0019237E" w:rsidRPr="0019237E" w:rsidRDefault="0019237E" w:rsidP="0019237E"/>
    <w:p w:rsidR="007013E3" w:rsidRPr="007013E3" w:rsidRDefault="00CF6DD0" w:rsidP="007013E3">
      <w:r w:rsidRPr="007013E3">
        <w:t>На сегодняшний день из большёго числа различных договоров</w:t>
      </w:r>
      <w:r w:rsidR="007013E3" w:rsidRPr="007013E3">
        <w:t xml:space="preserve">, </w:t>
      </w:r>
      <w:r w:rsidRPr="007013E3">
        <w:t>договор купли-продажи является самым распространенным видом договора</w:t>
      </w:r>
      <w:r w:rsidR="007013E3" w:rsidRPr="007013E3">
        <w:t xml:space="preserve">. </w:t>
      </w:r>
      <w:r w:rsidRPr="007013E3">
        <w:t>По договору купли-продажи одна сторона (продавец</w:t>
      </w:r>
      <w:r w:rsidR="007013E3" w:rsidRPr="007013E3">
        <w:t xml:space="preserve">) </w:t>
      </w:r>
      <w:r w:rsidRPr="007013E3">
        <w:t>обязуется передать вещь (товар</w:t>
      </w:r>
      <w:r w:rsidR="007013E3" w:rsidRPr="007013E3">
        <w:t xml:space="preserve">) </w:t>
      </w:r>
      <w:r w:rsidRPr="007013E3">
        <w:t>в собственность другой стороне (покупателю</w:t>
      </w:r>
      <w:r w:rsidR="007013E3" w:rsidRPr="007013E3">
        <w:t>),</w:t>
      </w:r>
      <w:r w:rsidRPr="007013E3">
        <w:t xml:space="preserve"> а покупатель – принять этот товар и уплатить за него определенную денежную сумму (цену</w:t>
      </w:r>
      <w:r w:rsidR="007013E3" w:rsidRPr="007013E3">
        <w:t xml:space="preserve">) </w:t>
      </w:r>
      <w:r w:rsidRPr="007013E3">
        <w:t>(п</w:t>
      </w:r>
      <w:r w:rsidR="007013E3" w:rsidRPr="007013E3">
        <w:t>.1</w:t>
      </w:r>
      <w:r w:rsidRPr="007013E3">
        <w:t xml:space="preserve"> ст</w:t>
      </w:r>
      <w:r w:rsidR="007013E3" w:rsidRPr="007013E3">
        <w:t>.4</w:t>
      </w:r>
      <w:r w:rsidRPr="007013E3">
        <w:t>5 ГК</w:t>
      </w:r>
      <w:r w:rsidR="007013E3" w:rsidRPr="007013E3">
        <w:t xml:space="preserve">). </w:t>
      </w:r>
      <w:r w:rsidRPr="007013E3">
        <w:t>Договор купли-продажи является основанием возникновения обязательственного правоотношения между продавцом и покупателем</w:t>
      </w:r>
      <w:r w:rsidR="007013E3" w:rsidRPr="007013E3">
        <w:t xml:space="preserve">; </w:t>
      </w:r>
      <w:r w:rsidRPr="007013E3">
        <w:t xml:space="preserve">вместе с тем покупатель приобретает право собственности на купленное имущество, </w:t>
      </w:r>
      <w:r w:rsidR="007013E3" w:rsidRPr="007013E3">
        <w:t xml:space="preserve">т.е. </w:t>
      </w:r>
      <w:r w:rsidRPr="007013E3">
        <w:t>вещное абсолютное право</w:t>
      </w:r>
      <w:r w:rsidR="007013E3" w:rsidRPr="007013E3">
        <w:t xml:space="preserve">. </w:t>
      </w:r>
      <w:r w:rsidRPr="007013E3">
        <w:t>Законодатель выделяет множество разновидностей договора купли-продажи</w:t>
      </w:r>
      <w:r w:rsidR="002B5AAB" w:rsidRPr="007013E3">
        <w:t xml:space="preserve"> </w:t>
      </w:r>
      <w:r w:rsidRPr="007013E3">
        <w:t xml:space="preserve">(поставка, контрактация, продажа предприятия и </w:t>
      </w:r>
      <w:r w:rsidR="007013E3">
        <w:t>др.)</w:t>
      </w:r>
      <w:r w:rsidR="007013E3" w:rsidRPr="007013E3">
        <w:t>,</w:t>
      </w:r>
      <w:r w:rsidRPr="007013E3">
        <w:t xml:space="preserve"> но наиболее распространенная разновидность договора купли-продажи, который играет первостепенную роль в удовлетворении бытовых потребностей граждан</w:t>
      </w:r>
      <w:r w:rsidR="007013E3" w:rsidRPr="007013E3">
        <w:t xml:space="preserve">, </w:t>
      </w:r>
      <w:r w:rsidRPr="007013E3">
        <w:t>является договор розничной</w:t>
      </w:r>
      <w:r w:rsidR="007013E3" w:rsidRPr="007013E3">
        <w:t xml:space="preserve"> </w:t>
      </w:r>
      <w:r w:rsidRPr="007013E3">
        <w:t>купли-продажи</w:t>
      </w:r>
      <w:r w:rsidR="007013E3" w:rsidRPr="007013E3">
        <w:t xml:space="preserve">. </w:t>
      </w:r>
      <w:r w:rsidRPr="007013E3">
        <w:t>В отличие от оптовой продажи товаров крупными партиями купля-продажа товаров в розницу означает продажу отдельных экземпляров товара или в небольшом количестве, необходимом для удовлетворения повседневных нужд</w:t>
      </w:r>
      <w:r w:rsidR="007013E3" w:rsidRPr="007013E3">
        <w:t xml:space="preserve">. </w:t>
      </w:r>
    </w:p>
    <w:p w:rsidR="00CF6DD0" w:rsidRPr="007013E3" w:rsidRDefault="00CF6DD0" w:rsidP="007013E3">
      <w:r w:rsidRPr="007013E3">
        <w:t>Ежедневно совершаются миллионы покупок</w:t>
      </w:r>
      <w:r w:rsidR="007013E3" w:rsidRPr="007013E3">
        <w:t xml:space="preserve">. </w:t>
      </w:r>
      <w:r w:rsidRPr="007013E3">
        <w:t>Ежедневно миллионы людей вступают в правовые отношения, при этом, не вспоминая о правовых тонкостях отношений профессионального продавца и рядового покупателя</w:t>
      </w:r>
      <w:r w:rsidR="007013E3" w:rsidRPr="007013E3">
        <w:t xml:space="preserve">. </w:t>
      </w:r>
      <w:r w:rsidRPr="007013E3">
        <w:t>Поэтому данный договор занимает первое место среди разновидностей купли-продажи в Гражданском кодексе РФ</w:t>
      </w:r>
      <w:r w:rsidR="007013E3" w:rsidRPr="007013E3">
        <w:t xml:space="preserve">. </w:t>
      </w:r>
    </w:p>
    <w:p w:rsidR="00CF6DD0" w:rsidRPr="007013E3" w:rsidRDefault="00CF6DD0" w:rsidP="007013E3">
      <w:r w:rsidRPr="007013E3">
        <w:t>Данный договор</w:t>
      </w:r>
      <w:r w:rsidR="007013E3" w:rsidRPr="007013E3">
        <w:t xml:space="preserve"> </w:t>
      </w:r>
      <w:r w:rsidRPr="007013E3">
        <w:t>подчеркивает то обстоятельство, что правило о розничной купле-продаже носят в основном обязательный характер и направлены</w:t>
      </w:r>
      <w:r w:rsidR="00A67922">
        <w:t>,</w:t>
      </w:r>
      <w:r w:rsidRPr="007013E3">
        <w:t xml:space="preserve"> в первую очередь</w:t>
      </w:r>
      <w:r w:rsidR="00A67922">
        <w:t>,</w:t>
      </w:r>
      <w:r w:rsidRPr="007013E3">
        <w:t xml:space="preserve"> на обеспечение интересов потребителей</w:t>
      </w:r>
      <w:r w:rsidR="007013E3" w:rsidRPr="007013E3">
        <w:t xml:space="preserve">. </w:t>
      </w:r>
      <w:r w:rsidRPr="007013E3">
        <w:t xml:space="preserve">На защите интересов </w:t>
      </w:r>
      <w:r w:rsidR="007013E3" w:rsidRPr="007013E3">
        <w:t>"</w:t>
      </w:r>
      <w:r w:rsidRPr="007013E3">
        <w:t>слабой стороны</w:t>
      </w:r>
      <w:r w:rsidR="007013E3" w:rsidRPr="007013E3">
        <w:t>"</w:t>
      </w:r>
      <w:r w:rsidRPr="007013E3">
        <w:t xml:space="preserve"> не связанной с предпринимательской деятельностью</w:t>
      </w:r>
      <w:r w:rsidR="007013E3" w:rsidRPr="007013E3">
        <w:t xml:space="preserve"> - </w:t>
      </w:r>
      <w:r w:rsidRPr="007013E3">
        <w:t>потребителя, стоят не только нормы ГК РФ, но и законодательство</w:t>
      </w:r>
      <w:r w:rsidR="007013E3" w:rsidRPr="007013E3">
        <w:t xml:space="preserve"> </w:t>
      </w:r>
      <w:r w:rsidRPr="007013E3">
        <w:t>защиты прав потребителей</w:t>
      </w:r>
      <w:r w:rsidR="007013E3" w:rsidRPr="007013E3">
        <w:t xml:space="preserve">. </w:t>
      </w:r>
    </w:p>
    <w:p w:rsidR="002B5AAB" w:rsidRPr="007013E3" w:rsidRDefault="00CF6DD0" w:rsidP="007013E3">
      <w:r w:rsidRPr="007013E3">
        <w:t>Однако на практике, все же, нередко встречаются случаи нарушения прав не только по</w:t>
      </w:r>
      <w:r w:rsidR="002B5AAB" w:rsidRPr="007013E3">
        <w:t xml:space="preserve">требителей, но предпринимателей, а, изучая ГК РФ и другие НПА, можно прийти к выводу, что законодатель как-то не особо остановился на защите </w:t>
      </w:r>
      <w:r w:rsidR="007013E3" w:rsidRPr="007013E3">
        <w:t>"</w:t>
      </w:r>
      <w:r w:rsidR="002B5AAB" w:rsidRPr="007013E3">
        <w:t>сильной</w:t>
      </w:r>
      <w:r w:rsidR="007013E3" w:rsidRPr="007013E3">
        <w:t>"</w:t>
      </w:r>
      <w:r w:rsidR="002B5AAB" w:rsidRPr="007013E3">
        <w:t xml:space="preserve"> стороны – предпринимателей</w:t>
      </w:r>
      <w:r w:rsidR="007013E3" w:rsidRPr="007013E3">
        <w:t xml:space="preserve">. </w:t>
      </w:r>
    </w:p>
    <w:p w:rsidR="007013E3" w:rsidRPr="007013E3" w:rsidRDefault="00CF6DD0" w:rsidP="007013E3">
      <w:r w:rsidRPr="007013E3">
        <w:t>Цель данной работы – исследовать особенности договора розничной купли-продажи</w:t>
      </w:r>
      <w:r w:rsidR="007013E3" w:rsidRPr="007013E3">
        <w:t>:</w:t>
      </w:r>
    </w:p>
    <w:p w:rsidR="007013E3" w:rsidRPr="007013E3" w:rsidRDefault="007013E3" w:rsidP="007013E3">
      <w:r w:rsidRPr="007013E3">
        <w:t xml:space="preserve">- </w:t>
      </w:r>
      <w:r w:rsidR="00CF6DD0" w:rsidRPr="007013E3">
        <w:t>рассмотреть общие положение о договоре розничной купли-продажи, в частности понятие договора, сферу его применения, разновидности и его форма</w:t>
      </w:r>
      <w:r w:rsidRPr="007013E3">
        <w:t>;</w:t>
      </w:r>
    </w:p>
    <w:p w:rsidR="00CF6DD0" w:rsidRPr="007013E3" w:rsidRDefault="007013E3" w:rsidP="007013E3">
      <w:r w:rsidRPr="007013E3">
        <w:t xml:space="preserve">- </w:t>
      </w:r>
      <w:r w:rsidR="00CF6DD0" w:rsidRPr="007013E3">
        <w:t>исследовать особенности содержания договора розничной купли-продажи, порядок его заключения, правило публичной оферты</w:t>
      </w:r>
      <w:r w:rsidRPr="007013E3">
        <w:t xml:space="preserve">. </w:t>
      </w:r>
    </w:p>
    <w:p w:rsidR="007013E3" w:rsidRDefault="00CF6DD0" w:rsidP="007013E3">
      <w:r w:rsidRPr="007013E3">
        <w:t xml:space="preserve">Понять все основные особенности данного договора, его главные отличительные черты, </w:t>
      </w:r>
      <w:r w:rsidR="00F77F47" w:rsidRPr="007013E3">
        <w:t>правовое положение сторон договор</w:t>
      </w:r>
      <w:r w:rsidRPr="007013E3">
        <w:t>а</w:t>
      </w:r>
      <w:r w:rsidR="00F77F47" w:rsidRPr="007013E3">
        <w:t xml:space="preserve"> и их ответственность,</w:t>
      </w:r>
      <w:r w:rsidRPr="007013E3">
        <w:t xml:space="preserve"> так же определенные тонкости правового регулирования – основная задача курсовой работы</w:t>
      </w:r>
      <w:r w:rsidR="007013E3" w:rsidRPr="007013E3">
        <w:t xml:space="preserve">. </w:t>
      </w:r>
    </w:p>
    <w:p w:rsidR="007013E3" w:rsidRPr="007013E3" w:rsidRDefault="0019237E" w:rsidP="0019237E">
      <w:pPr>
        <w:pStyle w:val="2"/>
      </w:pPr>
      <w:r>
        <w:br w:type="page"/>
      </w:r>
      <w:bookmarkStart w:id="1" w:name="_Toc220564143"/>
      <w:r w:rsidR="00CF6DD0" w:rsidRPr="007013E3">
        <w:t>Глава 1</w:t>
      </w:r>
      <w:r w:rsidR="007013E3" w:rsidRPr="007013E3">
        <w:t xml:space="preserve">: </w:t>
      </w:r>
      <w:r w:rsidR="00CF6DD0" w:rsidRPr="007013E3">
        <w:t>Общие теоретические положения о договоре розничной купли</w:t>
      </w:r>
      <w:r w:rsidR="007013E3" w:rsidRPr="007013E3">
        <w:t xml:space="preserve"> - </w:t>
      </w:r>
      <w:r w:rsidR="00CF6DD0" w:rsidRPr="007013E3">
        <w:t>продажи</w:t>
      </w:r>
      <w:bookmarkEnd w:id="1"/>
      <w:r w:rsidR="007013E3" w:rsidRPr="007013E3">
        <w:t xml:space="preserve"> </w:t>
      </w:r>
    </w:p>
    <w:p w:rsidR="00A67922" w:rsidRDefault="00A67922" w:rsidP="0019237E">
      <w:pPr>
        <w:pStyle w:val="3"/>
      </w:pPr>
      <w:bookmarkStart w:id="2" w:name="_Toc220564144"/>
    </w:p>
    <w:p w:rsidR="00CF6DD0" w:rsidRDefault="007013E3" w:rsidP="0019237E">
      <w:pPr>
        <w:pStyle w:val="3"/>
      </w:pPr>
      <w:r w:rsidRPr="007013E3">
        <w:t xml:space="preserve">1.1. </w:t>
      </w:r>
      <w:r w:rsidR="00CF6DD0" w:rsidRPr="007013E3">
        <w:t>Понятие договора розничной купли-продажи и его особенности</w:t>
      </w:r>
      <w:bookmarkEnd w:id="2"/>
    </w:p>
    <w:p w:rsidR="0019237E" w:rsidRPr="0019237E" w:rsidRDefault="0019237E" w:rsidP="0019237E"/>
    <w:p w:rsidR="00CF6DD0" w:rsidRPr="007013E3" w:rsidRDefault="00CF6DD0" w:rsidP="007013E3">
      <w:r w:rsidRPr="007013E3">
        <w:t>Определение договора розничной купли-продажи содержится в п</w:t>
      </w:r>
      <w:r w:rsidR="007013E3" w:rsidRPr="007013E3">
        <w:t>.1</w:t>
      </w:r>
      <w:r w:rsidRPr="007013E3">
        <w:t xml:space="preserve"> ст</w:t>
      </w:r>
      <w:r w:rsidR="007013E3" w:rsidRPr="007013E3">
        <w:t>.4</w:t>
      </w:r>
      <w:r w:rsidRPr="007013E3">
        <w:t>92 Гражданского кодекса РФ</w:t>
      </w:r>
      <w:r w:rsidR="007013E3" w:rsidRPr="007013E3">
        <w:t xml:space="preserve">. </w:t>
      </w:r>
    </w:p>
    <w:p w:rsidR="00CF6DD0" w:rsidRPr="007013E3" w:rsidRDefault="00CF6DD0" w:rsidP="007013E3">
      <w:r w:rsidRPr="007013E3">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sidR="007013E3" w:rsidRPr="007013E3">
        <w:t xml:space="preserve">. </w:t>
      </w:r>
    </w:p>
    <w:p w:rsidR="00CF6DD0" w:rsidRPr="007013E3" w:rsidRDefault="00CF6DD0" w:rsidP="007013E3">
      <w:r w:rsidRPr="007013E3">
        <w:t>Из определения можно выделить характерные черты, позволяющие выделить договор розничной купли-продажи в самостоятельный вид договора купли-продажи</w:t>
      </w:r>
      <w:r w:rsidR="007013E3" w:rsidRPr="007013E3">
        <w:t xml:space="preserve">: </w:t>
      </w:r>
    </w:p>
    <w:p w:rsidR="0064799F" w:rsidRPr="007013E3" w:rsidRDefault="00CF6DD0" w:rsidP="007013E3">
      <w:r w:rsidRPr="007013E3">
        <w:t>Во-первых, необходимо отметить специфику продавца как субъекта договора розничной купли-продажи</w:t>
      </w:r>
      <w:r w:rsidR="007013E3" w:rsidRPr="007013E3">
        <w:t xml:space="preserve">. </w:t>
      </w:r>
      <w:r w:rsidRPr="007013E3">
        <w:t xml:space="preserve">В качестве данного продавца может выступать только такая коммерческая организация, которая осуществляет предпринимательскую деятельность по продаже товаров в розницу (торговое предприятие, </w:t>
      </w:r>
      <w:r w:rsidR="0064799F" w:rsidRPr="007013E3">
        <w:t>индивидуальный предприниматель</w:t>
      </w:r>
      <w:r w:rsidR="007013E3" w:rsidRPr="007013E3">
        <w:t>),</w:t>
      </w:r>
      <w:r w:rsidR="0064799F" w:rsidRPr="007013E3">
        <w:t xml:space="preserve"> для использования не связанного с предпринимательской деятельностью</w:t>
      </w:r>
      <w:r w:rsidR="007013E3" w:rsidRPr="007013E3">
        <w:t xml:space="preserve">. </w:t>
      </w:r>
      <w:r w:rsidR="0064799F" w:rsidRPr="007013E3">
        <w:t>При этом, продавец со статусом юридического лица или частного предпринимателя, должен быть зарегистрирован как субъект предпринимательства, а в случае торговли некоторыми видами товаров (прежде всего, подакцизными</w:t>
      </w:r>
      <w:r w:rsidR="007013E3" w:rsidRPr="007013E3">
        <w:t xml:space="preserve">: </w:t>
      </w:r>
      <w:r w:rsidR="0064799F" w:rsidRPr="007013E3">
        <w:t>алкоголем, табачными и ювелирными изделиями, бензином</w:t>
      </w:r>
      <w:r w:rsidR="007013E3" w:rsidRPr="007013E3">
        <w:t xml:space="preserve">) </w:t>
      </w:r>
      <w:r w:rsidR="0064799F" w:rsidRPr="007013E3">
        <w:t>требуется получение специальной лицензии</w:t>
      </w:r>
      <w:r w:rsidR="007F6C13" w:rsidRPr="003152B6">
        <w:rPr>
          <w:rStyle w:val="ab"/>
        </w:rPr>
        <w:footnoteReference w:id="1"/>
      </w:r>
      <w:r w:rsidR="007013E3" w:rsidRPr="007013E3">
        <w:t xml:space="preserve">. </w:t>
      </w:r>
    </w:p>
    <w:p w:rsidR="0064799F" w:rsidRPr="007013E3" w:rsidRDefault="0064799F" w:rsidP="007013E3">
      <w:r w:rsidRPr="007013E3">
        <w:t>Во-вторых, После того как мы отметили специфику продавца нужно сказать немного и о том лице, которое может выступать в роли покупателя по данному виду договора</w:t>
      </w:r>
      <w:r w:rsidR="007013E3" w:rsidRPr="007013E3">
        <w:t xml:space="preserve">. </w:t>
      </w:r>
      <w:r w:rsidRPr="007013E3">
        <w:t>Из определения можно понять, что покупателем по договору розничной купли-продажи может быть любой гражданин, приобретающий товар для</w:t>
      </w:r>
      <w:r w:rsidR="007013E3" w:rsidRPr="007013E3">
        <w:t xml:space="preserve"> </w:t>
      </w:r>
      <w:r w:rsidR="002503C6" w:rsidRPr="007013E3">
        <w:t>личного, семейного, домашнего или иного использования, не связанного с предпринимательской деятельностью</w:t>
      </w:r>
      <w:r w:rsidR="007F6C13" w:rsidRPr="003152B6">
        <w:rPr>
          <w:rStyle w:val="ab"/>
        </w:rPr>
        <w:footnoteReference w:id="2"/>
      </w:r>
      <w:r w:rsidR="007013E3" w:rsidRPr="007013E3">
        <w:t xml:space="preserve">. </w:t>
      </w:r>
      <w:r w:rsidR="002503C6" w:rsidRPr="007013E3">
        <w:t xml:space="preserve">Да, в большинстве случаев </w:t>
      </w:r>
      <w:r w:rsidRPr="007013E3">
        <w:t>обычно</w:t>
      </w:r>
      <w:r w:rsidR="002503C6" w:rsidRPr="007013E3">
        <w:t xml:space="preserve"> в роли покупателя</w:t>
      </w:r>
      <w:r w:rsidRPr="007013E3">
        <w:t xml:space="preserve"> выступает гражданин, но и юридические лица могут приобретать товары на основе этого договора, если их использование не связано с предпринимательской деятельностью</w:t>
      </w:r>
      <w:r w:rsidR="007013E3" w:rsidRPr="007013E3">
        <w:t xml:space="preserve">. </w:t>
      </w:r>
    </w:p>
    <w:p w:rsidR="00CF6DD0" w:rsidRPr="007013E3" w:rsidRDefault="002503C6" w:rsidP="007013E3">
      <w:r w:rsidRPr="007013E3">
        <w:t>В-третьих</w:t>
      </w:r>
      <w:r w:rsidR="00CF6DD0" w:rsidRPr="007013E3">
        <w:t>, определенными особенностями обладает и товар, выступающий в качестве предмета купли-продажи</w:t>
      </w:r>
      <w:r w:rsidR="007013E3" w:rsidRPr="007013E3">
        <w:t xml:space="preserve">. </w:t>
      </w:r>
      <w:r w:rsidR="00CF6DD0" w:rsidRPr="007013E3">
        <w:t>Специфика товара по договору розничной купли-продажи заключается в том, что он предназначен для личного, семейного, домашнего или иного использования, не связанного с предпринимательской деятельностью</w:t>
      </w:r>
      <w:r w:rsidR="007F6C13" w:rsidRPr="003152B6">
        <w:rPr>
          <w:rStyle w:val="ab"/>
        </w:rPr>
        <w:footnoteReference w:id="3"/>
      </w:r>
      <w:r w:rsidR="007013E3" w:rsidRPr="007013E3">
        <w:t xml:space="preserve">. </w:t>
      </w:r>
    </w:p>
    <w:p w:rsidR="00CF6DD0" w:rsidRPr="007013E3" w:rsidRDefault="00CF6DD0" w:rsidP="007013E3">
      <w:r w:rsidRPr="007013E3">
        <w:t>Нормы о розничной купле-продаже не распространяются на такие товары, как недвижимость, электр</w:t>
      </w:r>
      <w:r w:rsidR="00BD0824" w:rsidRPr="007013E3">
        <w:t>о</w:t>
      </w:r>
      <w:r w:rsidR="00A67922">
        <w:t>-</w:t>
      </w:r>
      <w:r w:rsidR="00BD0824" w:rsidRPr="007013E3">
        <w:t xml:space="preserve"> </w:t>
      </w:r>
      <w:r w:rsidRPr="007013E3">
        <w:t>и теплоэнергия, газ и вода, так как их купля-продажа выделена в ГК в качестве самостоятельных разновидностей</w:t>
      </w:r>
      <w:r w:rsidR="007013E3" w:rsidRPr="007013E3">
        <w:t xml:space="preserve">. </w:t>
      </w:r>
    </w:p>
    <w:p w:rsidR="00CF6DD0" w:rsidRPr="007013E3" w:rsidRDefault="00CF6DD0" w:rsidP="007013E3">
      <w:r w:rsidRPr="007013E3">
        <w:t>Учитывая то обстоятельство, что в договорные отношения по розничной купле-продаже вступают предприниматели, осуществляющие профессиональную деятельность по продаже товаров в розницу, и экономически более слабые потребители, другой специфической его чертой является публичность данного договора</w:t>
      </w:r>
      <w:r w:rsidR="007013E3" w:rsidRPr="007013E3">
        <w:t xml:space="preserve">. </w:t>
      </w:r>
      <w:r w:rsidRPr="007013E3">
        <w:t>В связи с этим к нему применяются правила, установленные ст</w:t>
      </w:r>
      <w:r w:rsidR="007013E3" w:rsidRPr="007013E3">
        <w:t>.4</w:t>
      </w:r>
      <w:r w:rsidRPr="007013E3">
        <w:t>26 ГК</w:t>
      </w:r>
      <w:r w:rsidR="007013E3" w:rsidRPr="007013E3">
        <w:t xml:space="preserve">. </w:t>
      </w:r>
      <w:r w:rsidRPr="007013E3">
        <w:t>Условия публичного договора, не соответствующие указанным требованиям, ничтожны</w:t>
      </w:r>
      <w:r w:rsidR="007013E3" w:rsidRPr="007013E3">
        <w:t xml:space="preserve">. </w:t>
      </w:r>
    </w:p>
    <w:p w:rsidR="00CF6DD0" w:rsidRPr="007013E3" w:rsidRDefault="00CF6DD0" w:rsidP="007013E3">
      <w:r w:rsidRPr="007013E3">
        <w:t>Будучи публичным, договор розничной купли-продажи может заключаться с использованием публичной оферты, под которой в соответствии со ст</w:t>
      </w:r>
      <w:r w:rsidR="007013E3" w:rsidRPr="007013E3">
        <w:t>.4</w:t>
      </w:r>
      <w:r w:rsidRPr="007013E3">
        <w:t>37 ГК понимается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w:t>
      </w:r>
      <w:r w:rsidR="007F6C13" w:rsidRPr="003152B6">
        <w:rPr>
          <w:rStyle w:val="ab"/>
        </w:rPr>
        <w:footnoteReference w:id="4"/>
      </w:r>
      <w:r w:rsidR="007013E3" w:rsidRPr="007013E3">
        <w:t xml:space="preserve">. </w:t>
      </w:r>
      <w:r w:rsidRPr="007013E3">
        <w:t>Согласно ст</w:t>
      </w:r>
      <w:r w:rsidR="007013E3" w:rsidRPr="007013E3">
        <w:t>.4</w:t>
      </w:r>
      <w:r w:rsidRPr="007013E3">
        <w:t>94 ГК предложение продавцом в розничной купле-продаже товара в его рекламе, каталогах и описаниях товаров, обращенных к неопределенному кругу лиц, признается публичной офертой, если оно содержит все существенные условия договора розничной купли-продажи</w:t>
      </w:r>
      <w:r w:rsidR="007013E3" w:rsidRPr="007013E3">
        <w:t xml:space="preserve">. </w:t>
      </w:r>
      <w:r w:rsidRPr="007013E3">
        <w:t xml:space="preserve">Боле того, выставление в месте продажи (на прилавках, в витринах и </w:t>
      </w:r>
      <w:r w:rsidR="007013E3" w:rsidRPr="007013E3">
        <w:t xml:space="preserve">т.п.) </w:t>
      </w:r>
      <w:r w:rsidRPr="007013E3">
        <w:t xml:space="preserve">товаров, демонстрация их образцов или предоставление сведений о продаваемых товарах (описаний, каталогов, фотоснимков товаров и </w:t>
      </w:r>
      <w:r w:rsidR="007013E3" w:rsidRPr="007013E3">
        <w:t xml:space="preserve">т.п.) </w:t>
      </w:r>
      <w:r w:rsidRPr="007013E3">
        <w:t>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r w:rsidR="007013E3" w:rsidRPr="007013E3">
        <w:t xml:space="preserve">. </w:t>
      </w:r>
    </w:p>
    <w:p w:rsidR="00CF6DD0" w:rsidRPr="007013E3" w:rsidRDefault="00CF6DD0" w:rsidP="007013E3">
      <w:r w:rsidRPr="007013E3">
        <w:t>В этой связи публичную оферту следует отличать от рекламы</w:t>
      </w:r>
      <w:r w:rsidR="007013E3" w:rsidRPr="007013E3">
        <w:t xml:space="preserve">. </w:t>
      </w:r>
      <w:r w:rsidRPr="007013E3">
        <w:t>В соответствии со ст</w:t>
      </w:r>
      <w:r w:rsidR="007013E3" w:rsidRPr="007013E3">
        <w:t>.2</w:t>
      </w:r>
      <w:r w:rsidRPr="007013E3">
        <w:t xml:space="preserve"> Федерального закона "О рекламе", реклама представляет собой распространяемую в любой форме и любым способом информацию о физическом или юридическом лице, товарах, идеях и начинаниях,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способствовать реализации товаров, идей и начинаний</w:t>
      </w:r>
      <w:r w:rsidR="007F6C13" w:rsidRPr="003152B6">
        <w:rPr>
          <w:rStyle w:val="ab"/>
        </w:rPr>
        <w:footnoteReference w:id="5"/>
      </w:r>
      <w:r w:rsidR="007013E3" w:rsidRPr="007013E3">
        <w:t xml:space="preserve">. </w:t>
      </w:r>
      <w:r w:rsidRPr="007013E3">
        <w:t>Важнейшей отличительной особенностью рекламной информации является тот факт, что она, по сути, представляет собой лишь предложение направлять оферты, но сама не содержит существенных условий договора и соответственно не возлагает на лицо, ее распространяющее, обязательств оферента</w:t>
      </w:r>
      <w:r w:rsidR="007013E3" w:rsidRPr="007013E3">
        <w:t xml:space="preserve">. </w:t>
      </w:r>
    </w:p>
    <w:p w:rsidR="0064799F" w:rsidRPr="007013E3" w:rsidRDefault="00CF6DD0" w:rsidP="007013E3">
      <w:r w:rsidRPr="007013E3">
        <w:t>Важно отметить, что необходимым условием правильного оформления оферты является указание в ней всех существенных условий договора</w:t>
      </w:r>
      <w:r w:rsidR="007013E3" w:rsidRPr="007013E3">
        <w:t xml:space="preserve">. </w:t>
      </w:r>
    </w:p>
    <w:p w:rsidR="00CF6DD0" w:rsidRPr="007013E3" w:rsidRDefault="0064799F" w:rsidP="007013E3">
      <w:r w:rsidRPr="007013E3">
        <w:t>И так, какие же это условия</w:t>
      </w:r>
      <w:r w:rsidR="007013E3" w:rsidRPr="007013E3">
        <w:t xml:space="preserve">: </w:t>
      </w:r>
    </w:p>
    <w:p w:rsidR="00CF6DD0" w:rsidRPr="007013E3" w:rsidRDefault="00CF6DD0" w:rsidP="007013E3">
      <w:r w:rsidRPr="007013E3">
        <w:t>1</w:t>
      </w:r>
      <w:r w:rsidR="00A67922">
        <w:t>)</w:t>
      </w:r>
      <w:r w:rsidRPr="007013E3">
        <w:t xml:space="preserve"> условия о предмете договора</w:t>
      </w:r>
      <w:r w:rsidR="007013E3" w:rsidRPr="007013E3">
        <w:t xml:space="preserve">; </w:t>
      </w:r>
    </w:p>
    <w:p w:rsidR="00CF6DD0" w:rsidRPr="007013E3" w:rsidRDefault="00CF6DD0" w:rsidP="007013E3">
      <w:r w:rsidRPr="007013E3">
        <w:t>2</w:t>
      </w:r>
      <w:r w:rsidR="00A67922">
        <w:t>)</w:t>
      </w:r>
      <w:r w:rsidRPr="007013E3">
        <w:t xml:space="preserve"> условия, которые названы в законе </w:t>
      </w:r>
      <w:r w:rsidR="0034435B" w:rsidRPr="007013E3">
        <w:t xml:space="preserve">или иных правовых актах как </w:t>
      </w:r>
      <w:r w:rsidRPr="007013E3">
        <w:t>существенные или необходимые для договоров данного вида</w:t>
      </w:r>
      <w:r w:rsidR="007013E3" w:rsidRPr="007013E3">
        <w:t xml:space="preserve">; </w:t>
      </w:r>
    </w:p>
    <w:p w:rsidR="00CF6DD0" w:rsidRPr="007013E3" w:rsidRDefault="00CF6DD0" w:rsidP="007013E3">
      <w:r w:rsidRPr="007013E3">
        <w:t>3</w:t>
      </w:r>
      <w:r w:rsidR="00A67922">
        <w:t xml:space="preserve">) </w:t>
      </w:r>
      <w:r w:rsidRPr="007013E3">
        <w:t>все те условия, относительно которых по заявлению одной из сторон должно быть достигнуто соглашение</w:t>
      </w:r>
      <w:r w:rsidR="007013E3" w:rsidRPr="007013E3">
        <w:t xml:space="preserve">. </w:t>
      </w:r>
    </w:p>
    <w:p w:rsidR="00CF6DD0" w:rsidRPr="007013E3" w:rsidRDefault="00CF6DD0" w:rsidP="007013E3">
      <w:r w:rsidRPr="007013E3">
        <w:t>Еще одной специфической чертой договора розничной купли-продажи является его предмет</w:t>
      </w:r>
      <w:r w:rsidR="007013E3" w:rsidRPr="007013E3">
        <w:t xml:space="preserve">. </w:t>
      </w:r>
      <w:r w:rsidRPr="007013E3">
        <w:t>Как явствует из определения, данного в ст</w:t>
      </w:r>
      <w:r w:rsidR="007013E3" w:rsidRPr="007013E3">
        <w:t>.4</w:t>
      </w:r>
      <w:r w:rsidRPr="007013E3">
        <w:t>92 ГК, продавец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sidR="007013E3" w:rsidRPr="007013E3">
        <w:t xml:space="preserve">. </w:t>
      </w:r>
      <w:r w:rsidRPr="007013E3">
        <w:t>Товары могут приобретаться для личных нужд (например, покупка предметов личной гигиены</w:t>
      </w:r>
      <w:r w:rsidR="007013E3" w:rsidRPr="007013E3">
        <w:t>),</w:t>
      </w:r>
      <w:r w:rsidRPr="007013E3">
        <w:t xml:space="preserve"> либо для бытовых (например, приобретение электробытовых приборов</w:t>
      </w:r>
      <w:r w:rsidR="007013E3" w:rsidRPr="007013E3">
        <w:t>),</w:t>
      </w:r>
      <w:r w:rsidRPr="007013E3">
        <w:t xml:space="preserve"> либо одновременно и для личных, и для бытовых (например, приобретение студентом микрокалькулятора для использования, как дома, так и на занятиях</w:t>
      </w:r>
      <w:r w:rsidR="007013E3" w:rsidRPr="007013E3">
        <w:t xml:space="preserve">). </w:t>
      </w:r>
      <w:r w:rsidRPr="007013E3">
        <w:t xml:space="preserve">Не является потребителем гражданин, приобретающий товары для организаций и за их счет с целью использования этих товаров в производстве (например, приобретение фотокамеры для работы в издательстве или редакции и </w:t>
      </w:r>
      <w:r w:rsidR="007013E3" w:rsidRPr="007013E3">
        <w:t xml:space="preserve">т.д.). </w:t>
      </w:r>
    </w:p>
    <w:p w:rsidR="00CF6DD0" w:rsidRPr="007013E3" w:rsidRDefault="00CF6DD0" w:rsidP="007013E3">
      <w:r w:rsidRPr="007013E3">
        <w:t>Вместе с тем предметом розничной купли-продажи могут быть и такие товары, которые дают возможность использовать их в производственных целях, не связанных с предпринимательской деятельностью</w:t>
      </w:r>
      <w:r w:rsidR="007013E3" w:rsidRPr="007013E3">
        <w:t xml:space="preserve">. </w:t>
      </w:r>
      <w:r w:rsidRPr="007013E3">
        <w:t>Например, предметом розничной купли-продажи может быть насос или культиватор, используемые для выращивания гражданином урожая, излишки которого могут быть им проданы на рынке</w:t>
      </w:r>
      <w:r w:rsidR="007013E3" w:rsidRPr="007013E3">
        <w:t xml:space="preserve">. </w:t>
      </w:r>
    </w:p>
    <w:p w:rsidR="00CF6DD0" w:rsidRPr="007013E3" w:rsidRDefault="00CF6DD0" w:rsidP="007013E3">
      <w:r w:rsidRPr="007013E3">
        <w:t>Специфической чертой данного договора также являются особые требования к его форме</w:t>
      </w:r>
      <w:r w:rsidR="007013E3" w:rsidRPr="007013E3">
        <w:t xml:space="preserve">. </w:t>
      </w:r>
      <w:r w:rsidRPr="007013E3">
        <w:t>Согласно ст</w:t>
      </w:r>
      <w:r w:rsidR="007013E3" w:rsidRPr="007013E3">
        <w:t>.4</w:t>
      </w:r>
      <w:r w:rsidRPr="007013E3">
        <w:t>93 ГК, если иное не предусмотрено законом или договором розничной купли-продажи, в том числе условиями формуляров или иных стандартных форм, к которым присоединяется покупатель, договор розничной купли-продажи считается заключенным в надлежащей форме с момента выдачи продавцом покупателю кассового или товарного чека либо иного документа, подтверждающего оплату товара</w:t>
      </w:r>
      <w:r w:rsidR="007013E3" w:rsidRPr="007013E3">
        <w:t xml:space="preserve">. </w:t>
      </w:r>
      <w:r w:rsidRPr="007013E3">
        <w:t>В том случае, когда покупатель присоединяется к условиям формуляров или иных стандартных форм, предложенных продавцом, следует признать, что договор заключается в письменной форме</w:t>
      </w:r>
      <w:r w:rsidR="007013E3" w:rsidRPr="007013E3">
        <w:t xml:space="preserve">. </w:t>
      </w:r>
      <w:r w:rsidRPr="007013E3">
        <w:t>Такой договор приобретает черты договора присоединения (в ст</w:t>
      </w:r>
      <w:r w:rsidR="007013E3" w:rsidRPr="007013E3">
        <w:t>.4</w:t>
      </w:r>
      <w:r w:rsidRPr="007013E3">
        <w:t>93 ГК сделана прямая ссылка на ст</w:t>
      </w:r>
      <w:r w:rsidR="007013E3" w:rsidRPr="007013E3">
        <w:t>.4</w:t>
      </w:r>
      <w:r w:rsidRPr="007013E3">
        <w:t>28 ГК</w:t>
      </w:r>
      <w:r w:rsidR="007013E3" w:rsidRPr="007013E3">
        <w:t xml:space="preserve">). </w:t>
      </w:r>
    </w:p>
    <w:p w:rsidR="00CF6DD0" w:rsidRPr="007013E3" w:rsidRDefault="00CF6DD0" w:rsidP="007013E3">
      <w:r w:rsidRPr="007013E3">
        <w:t>Наиболее распространенный способ розничной торговли – через прилавок – являет собой устную форму данного договора, так как это типичная сделка, в которой момент ее совершения и исполнения совпадают</w:t>
      </w:r>
      <w:r w:rsidR="007F6C13" w:rsidRPr="003152B6">
        <w:rPr>
          <w:rStyle w:val="ab"/>
        </w:rPr>
        <w:footnoteReference w:id="6"/>
      </w:r>
      <w:r w:rsidR="007013E3" w:rsidRPr="007013E3">
        <w:t xml:space="preserve">. </w:t>
      </w:r>
      <w:r w:rsidRPr="007013E3">
        <w:t>В том случае, когда момент совершения и исполнения сделки не совпадают, необходимо руководствоваться требованием ст</w:t>
      </w:r>
      <w:r w:rsidR="007013E3" w:rsidRPr="007013E3">
        <w:t>.1</w:t>
      </w:r>
      <w:r w:rsidRPr="007013E3">
        <w:t>61 ГК, согласно которому сделки должны совершаться в простой письменной форме</w:t>
      </w:r>
      <w:r w:rsidR="007013E3" w:rsidRPr="007013E3">
        <w:t xml:space="preserve">. </w:t>
      </w:r>
      <w:r w:rsidRPr="007013E3">
        <w:t>Кассовый или товарный чек либо иной документ, подтверждающий оплату товара по договору розничной купли-продажи, когда момент его заключения и исполнения не совпадают, представляют собой письменную форму договора</w:t>
      </w:r>
      <w:r w:rsidR="007013E3" w:rsidRPr="007013E3">
        <w:t xml:space="preserve">. </w:t>
      </w:r>
      <w:r w:rsidRPr="007013E3">
        <w:t>Однако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при заключении договора, как в у</w:t>
      </w:r>
      <w:r w:rsidR="0034435B" w:rsidRPr="007013E3">
        <w:t xml:space="preserve">стной, так и в письменной форме </w:t>
      </w:r>
      <w:r w:rsidRPr="007013E3">
        <w:t>(ст</w:t>
      </w:r>
      <w:r w:rsidR="007013E3" w:rsidRPr="007013E3">
        <w:t>.4</w:t>
      </w:r>
      <w:r w:rsidRPr="007013E3">
        <w:t>93 ГК</w:t>
      </w:r>
      <w:r w:rsidR="007013E3" w:rsidRPr="007013E3">
        <w:t xml:space="preserve">). </w:t>
      </w:r>
    </w:p>
    <w:p w:rsidR="00CF6DD0" w:rsidRPr="007013E3" w:rsidRDefault="00CF6DD0" w:rsidP="007013E3">
      <w:r w:rsidRPr="007013E3">
        <w:t>Специфика договора розничной купли-продажи проявляется и в закреплении законом преддоговорных обязанностей продавца, которые согласно ст</w:t>
      </w:r>
      <w:r w:rsidR="007013E3" w:rsidRPr="007013E3">
        <w:t>.4</w:t>
      </w:r>
      <w:r w:rsidRPr="007013E3">
        <w:t>95 ГК состоят в предоставлении покупателю информации о товаре</w:t>
      </w:r>
      <w:r w:rsidR="007F6C13" w:rsidRPr="003152B6">
        <w:rPr>
          <w:rStyle w:val="ab"/>
        </w:rPr>
        <w:footnoteReference w:id="7"/>
      </w:r>
      <w:r w:rsidR="007013E3" w:rsidRPr="007013E3">
        <w:t xml:space="preserve">. </w:t>
      </w:r>
      <w:r w:rsidRPr="007013E3">
        <w:t>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r w:rsidR="007013E3" w:rsidRPr="007013E3">
        <w:t xml:space="preserve">. </w:t>
      </w:r>
      <w:r w:rsidRPr="007013E3">
        <w:t>Покупатель имеет право еще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r w:rsidR="007013E3" w:rsidRPr="007013E3">
        <w:t xml:space="preserve">. </w:t>
      </w:r>
    </w:p>
    <w:p w:rsidR="00CF6DD0" w:rsidRPr="007013E3" w:rsidRDefault="00CF6DD0" w:rsidP="007013E3">
      <w:r w:rsidRPr="007013E3">
        <w:t xml:space="preserve">Наконец, договор розничной купли-продажи имеет специфику по сравнению с общими правилами о купле-продаже и с точки зрения содержания, </w:t>
      </w:r>
      <w:r w:rsidR="007013E3" w:rsidRPr="007013E3">
        <w:t xml:space="preserve">т.е. </w:t>
      </w:r>
      <w:r w:rsidRPr="007013E3">
        <w:t>существенных условий</w:t>
      </w:r>
      <w:r w:rsidR="007013E3" w:rsidRPr="007013E3">
        <w:t xml:space="preserve">. </w:t>
      </w:r>
      <w:r w:rsidRPr="007013E3">
        <w:t>Согласно п</w:t>
      </w:r>
      <w:r w:rsidR="007013E3" w:rsidRPr="007013E3">
        <w:t>.1</w:t>
      </w:r>
      <w:r w:rsidRPr="007013E3">
        <w:t xml:space="preserve"> ст</w:t>
      </w:r>
      <w:r w:rsidR="007013E3" w:rsidRPr="007013E3">
        <w:t>.5</w:t>
      </w:r>
      <w:r w:rsidRPr="007013E3">
        <w:t>00 ГК РФ,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r w:rsidR="007013E3" w:rsidRPr="007013E3">
        <w:t xml:space="preserve">. </w:t>
      </w:r>
    </w:p>
    <w:p w:rsidR="00CF6DD0" w:rsidRPr="007013E3" w:rsidRDefault="00CF6DD0" w:rsidP="007013E3">
      <w:r w:rsidRPr="007013E3">
        <w:t>Цена товара по общему правилу должна устанавливаться одинаковой для всех покупателей</w:t>
      </w:r>
      <w:r w:rsidR="007013E3" w:rsidRPr="007013E3">
        <w:t xml:space="preserve">. </w:t>
      </w:r>
      <w:r w:rsidRPr="007013E3">
        <w:t>Покупатель обязан оплатить товар по цене, объявленной продавцом в момент заключения договора</w:t>
      </w:r>
      <w:r w:rsidR="007013E3" w:rsidRPr="007013E3">
        <w:t xml:space="preserve">. </w:t>
      </w:r>
      <w:r w:rsidRPr="007013E3">
        <w:t>Отсюда можно сделать вывод о том, что покупатель по договору розничной купли – продажи не может непосредственно участвовать в определении цены товара</w:t>
      </w:r>
      <w:r w:rsidR="007013E3" w:rsidRPr="007013E3">
        <w:t xml:space="preserve">. </w:t>
      </w:r>
      <w:r w:rsidRPr="007013E3">
        <w:t>Покупатель, которому товар продан по более высокой цене, чем другим, вправе требовать признания договора недействительным, при этом стороны возвращаются в первоначальное положение</w:t>
      </w:r>
      <w:r w:rsidR="007013E3" w:rsidRPr="007013E3">
        <w:t xml:space="preserve">. </w:t>
      </w:r>
    </w:p>
    <w:p w:rsidR="00CF6DD0" w:rsidRPr="007013E3" w:rsidRDefault="00CF6DD0" w:rsidP="007013E3">
      <w:r w:rsidRPr="007013E3">
        <w:t>На отдельные виды товаров цены устанавливаются или регулируются государством и, следовательно, приобретают для продавца обязательный характер</w:t>
      </w:r>
      <w:r w:rsidR="007013E3" w:rsidRPr="007013E3">
        <w:t xml:space="preserve">. </w:t>
      </w:r>
    </w:p>
    <w:p w:rsidR="00CF6DD0" w:rsidRPr="007013E3" w:rsidRDefault="00CF6DD0" w:rsidP="007013E3">
      <w:r w:rsidRPr="007013E3">
        <w:t>В случае, когда договором розничной купли-продажи предусмотрена предварительная оплата товара (статья 487</w:t>
      </w:r>
      <w:r w:rsidR="007013E3" w:rsidRPr="007013E3">
        <w:t>),</w:t>
      </w:r>
      <w:r w:rsidRPr="007013E3">
        <w:t xml:space="preserve">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(п</w:t>
      </w:r>
      <w:r w:rsidR="007013E3" w:rsidRPr="007013E3">
        <w:t>.2</w:t>
      </w:r>
      <w:r w:rsidRPr="007013E3">
        <w:t xml:space="preserve"> ст</w:t>
      </w:r>
      <w:r w:rsidR="007013E3" w:rsidRPr="007013E3">
        <w:t>.5</w:t>
      </w:r>
      <w:r w:rsidRPr="007013E3">
        <w:t>00 ГК</w:t>
      </w:r>
      <w:r w:rsidR="007013E3" w:rsidRPr="007013E3">
        <w:t xml:space="preserve">) </w:t>
      </w:r>
    </w:p>
    <w:p w:rsidR="00EC4CCA" w:rsidRPr="007013E3" w:rsidRDefault="00336447" w:rsidP="007013E3">
      <w:r w:rsidRPr="007013E3">
        <w:t>Таким образом, из всего выше сказанного мы можем определить суть договора розничной купли-продажи</w:t>
      </w:r>
      <w:r w:rsidR="007013E3" w:rsidRPr="007013E3">
        <w:t xml:space="preserve">. </w:t>
      </w:r>
      <w:r w:rsidRPr="007013E3">
        <w:t xml:space="preserve">Так же проанализировав все основные положения договора можно сделать вывод о том, что </w:t>
      </w:r>
      <w:r w:rsidR="00EC4CCA" w:rsidRPr="007013E3">
        <w:t>данный договор</w:t>
      </w:r>
      <w:r w:rsidR="0034435B" w:rsidRPr="007013E3">
        <w:t xml:space="preserve"> по своей сути</w:t>
      </w:r>
      <w:r w:rsidR="007013E3" w:rsidRPr="007013E3">
        <w:t xml:space="preserve"> </w:t>
      </w:r>
      <w:r w:rsidR="00EC4CCA" w:rsidRPr="007013E3">
        <w:t>всегда является</w:t>
      </w:r>
      <w:r w:rsidR="007013E3" w:rsidRPr="007013E3">
        <w:t xml:space="preserve">: </w:t>
      </w:r>
    </w:p>
    <w:p w:rsidR="00EC4CCA" w:rsidRPr="007013E3" w:rsidRDefault="00EC4CCA" w:rsidP="007013E3">
      <w:r w:rsidRPr="007013E3">
        <w:t>1</w:t>
      </w:r>
      <w:r w:rsidR="007013E3" w:rsidRPr="007013E3">
        <w:t xml:space="preserve"> - </w:t>
      </w:r>
      <w:r w:rsidRPr="007013E3">
        <w:t>консенсуальным, то есть, считается заключенным с момента, когда стороны достигли соглашения по всем существенным условиям договора</w:t>
      </w:r>
      <w:r w:rsidR="007013E3" w:rsidRPr="007013E3">
        <w:t xml:space="preserve">; </w:t>
      </w:r>
    </w:p>
    <w:p w:rsidR="00EC4CCA" w:rsidRPr="007013E3" w:rsidRDefault="00EC4CCA" w:rsidP="007013E3">
      <w:r w:rsidRPr="007013E3">
        <w:t>2</w:t>
      </w:r>
      <w:r w:rsidR="007013E3" w:rsidRPr="007013E3">
        <w:t xml:space="preserve"> - </w:t>
      </w:r>
      <w:r w:rsidRPr="007013E3">
        <w:t>возмездным, то есть, основанием исполнения обязательства по передаче товара является получение встречного удовлетворения в виде покупной цены</w:t>
      </w:r>
      <w:r w:rsidR="007013E3" w:rsidRPr="007013E3">
        <w:t xml:space="preserve">; </w:t>
      </w:r>
    </w:p>
    <w:p w:rsidR="0034435B" w:rsidRPr="007013E3" w:rsidRDefault="00EC4CCA" w:rsidP="007013E3">
      <w:r w:rsidRPr="007013E3">
        <w:t>3</w:t>
      </w:r>
      <w:r w:rsidR="007013E3" w:rsidRPr="007013E3">
        <w:t xml:space="preserve"> - </w:t>
      </w:r>
      <w:r w:rsidRPr="007013E3">
        <w:t>двусторонне-обязывающим (взаимным</w:t>
      </w:r>
      <w:r w:rsidR="007013E3" w:rsidRPr="007013E3">
        <w:t>),</w:t>
      </w:r>
      <w:r w:rsidRPr="007013E3">
        <w:t xml:space="preserve"> то есть, наличествуют субъективные права и обязанности у обеих сторон договора</w:t>
      </w:r>
      <w:r w:rsidR="007013E3" w:rsidRPr="007013E3">
        <w:t xml:space="preserve">. </w:t>
      </w:r>
    </w:p>
    <w:p w:rsidR="007013E3" w:rsidRDefault="00336447" w:rsidP="007013E3">
      <w:r w:rsidRPr="007013E3">
        <w:t>Разобравшись немного</w:t>
      </w:r>
      <w:r w:rsidR="007013E3" w:rsidRPr="007013E3">
        <w:t xml:space="preserve"> </w:t>
      </w:r>
      <w:r w:rsidRPr="007013E3">
        <w:t>в общих положениях о договоре розничной купли-продажи</w:t>
      </w:r>
      <w:r w:rsidR="00B54EDB" w:rsidRPr="007013E3">
        <w:t>,</w:t>
      </w:r>
      <w:r w:rsidR="003152B6">
        <w:t xml:space="preserve"> </w:t>
      </w:r>
      <w:r w:rsidRPr="007013E3">
        <w:t>рассмотрим отдельные виды данного договора</w:t>
      </w:r>
      <w:r w:rsidR="007013E3" w:rsidRPr="007013E3">
        <w:t xml:space="preserve">. </w:t>
      </w:r>
    </w:p>
    <w:p w:rsidR="007013E3" w:rsidRDefault="007013E3" w:rsidP="007013E3"/>
    <w:p w:rsidR="007013E3" w:rsidRPr="007013E3" w:rsidRDefault="00A67922" w:rsidP="003152B6">
      <w:pPr>
        <w:pStyle w:val="3"/>
      </w:pPr>
      <w:bookmarkStart w:id="3" w:name="_Toc220564145"/>
      <w:r>
        <w:br w:type="page"/>
      </w:r>
      <w:r w:rsidR="007013E3" w:rsidRPr="007013E3">
        <w:t xml:space="preserve">1.2. </w:t>
      </w:r>
      <w:r w:rsidR="00CF6DD0" w:rsidRPr="007013E3">
        <w:t>Разновидности договора розничной купли продажи</w:t>
      </w:r>
      <w:bookmarkEnd w:id="3"/>
    </w:p>
    <w:p w:rsidR="003152B6" w:rsidRDefault="003152B6" w:rsidP="007013E3"/>
    <w:p w:rsidR="00CF6DD0" w:rsidRPr="007013E3" w:rsidRDefault="00CF6DD0" w:rsidP="007013E3">
      <w:r w:rsidRPr="007013E3">
        <w:t>Гражданский Кодекс Российской Федерации выделяет следующие виды договора розничной купли-продажи</w:t>
      </w:r>
      <w:r w:rsidR="007013E3" w:rsidRPr="007013E3">
        <w:t xml:space="preserve">: </w:t>
      </w:r>
    </w:p>
    <w:p w:rsidR="00CF6DD0" w:rsidRPr="007013E3" w:rsidRDefault="00CF6DD0" w:rsidP="003152B6">
      <w:pPr>
        <w:pStyle w:val="a"/>
      </w:pPr>
      <w:r w:rsidRPr="007013E3">
        <w:t>продажа товара с условием о его принятии покупателем в определенный срок</w:t>
      </w:r>
      <w:r w:rsidR="007013E3" w:rsidRPr="007013E3">
        <w:t xml:space="preserve">; </w:t>
      </w:r>
    </w:p>
    <w:p w:rsidR="00CF6DD0" w:rsidRPr="007013E3" w:rsidRDefault="00CF6DD0" w:rsidP="003152B6">
      <w:pPr>
        <w:pStyle w:val="a"/>
      </w:pPr>
      <w:r w:rsidRPr="007013E3">
        <w:t>продажа товаров по образцам (описаниям, каталогам</w:t>
      </w:r>
      <w:r w:rsidR="007013E3" w:rsidRPr="007013E3">
        <w:t xml:space="preserve">); </w:t>
      </w:r>
    </w:p>
    <w:p w:rsidR="00CF6DD0" w:rsidRPr="007013E3" w:rsidRDefault="00CF6DD0" w:rsidP="003152B6">
      <w:pPr>
        <w:pStyle w:val="a"/>
      </w:pPr>
      <w:r w:rsidRPr="007013E3">
        <w:t>продажа товаров с использованием автоматов</w:t>
      </w:r>
      <w:r w:rsidR="007013E3" w:rsidRPr="007013E3">
        <w:t xml:space="preserve">; </w:t>
      </w:r>
    </w:p>
    <w:p w:rsidR="00CF6DD0" w:rsidRPr="007013E3" w:rsidRDefault="00CF6DD0" w:rsidP="003152B6">
      <w:pPr>
        <w:pStyle w:val="a"/>
      </w:pPr>
      <w:r w:rsidRPr="007013E3">
        <w:t>продажа товара с условием о его доставке покупателю</w:t>
      </w:r>
      <w:r w:rsidR="007013E3" w:rsidRPr="007013E3">
        <w:t xml:space="preserve">; </w:t>
      </w:r>
    </w:p>
    <w:p w:rsidR="00CF6DD0" w:rsidRPr="007013E3" w:rsidRDefault="00CF6DD0" w:rsidP="003152B6">
      <w:pPr>
        <w:pStyle w:val="a"/>
      </w:pPr>
      <w:r w:rsidRPr="007013E3">
        <w:t>договор найма-продажи</w:t>
      </w:r>
      <w:r w:rsidR="007013E3" w:rsidRPr="007013E3">
        <w:t xml:space="preserve">. </w:t>
      </w:r>
    </w:p>
    <w:p w:rsidR="007013E3" w:rsidRPr="007013E3" w:rsidRDefault="00CF6DD0" w:rsidP="007013E3">
      <w:r w:rsidRPr="007013E3">
        <w:t xml:space="preserve">Отдельные авторы вообще не классифицируют данный договор, выделяя лишь </w:t>
      </w:r>
      <w:r w:rsidR="007013E3" w:rsidRPr="007013E3">
        <w:t>"</w:t>
      </w:r>
      <w:r w:rsidRPr="007013E3">
        <w:t>договора розничной купли-продажи с отдельными нетипичными условиями</w:t>
      </w:r>
      <w:r w:rsidR="007013E3" w:rsidRPr="007013E3">
        <w:t xml:space="preserve">". </w:t>
      </w:r>
      <w:r w:rsidR="0034435B" w:rsidRPr="007013E3">
        <w:t>Н</w:t>
      </w:r>
      <w:r w:rsidR="001369F5" w:rsidRPr="007013E3">
        <w:t>екоторые видные юристы такие как</w:t>
      </w:r>
      <w:r w:rsidR="007013E3" w:rsidRPr="007013E3">
        <w:t xml:space="preserve">: </w:t>
      </w:r>
      <w:r w:rsidR="001369F5" w:rsidRPr="007013E3">
        <w:t>Витрянский, Зенин, Корнеев и др</w:t>
      </w:r>
      <w:r w:rsidR="007013E3" w:rsidRPr="007013E3">
        <w:t xml:space="preserve">. </w:t>
      </w:r>
      <w:r w:rsidR="001369F5" w:rsidRPr="007013E3">
        <w:t>предлагают иную, на их взгляд</w:t>
      </w:r>
      <w:r w:rsidR="007013E3" w:rsidRPr="007013E3">
        <w:t xml:space="preserve"> </w:t>
      </w:r>
      <w:r w:rsidR="001369F5" w:rsidRPr="007013E3">
        <w:t>более л</w:t>
      </w:r>
      <w:r w:rsidRPr="007013E3">
        <w:t>огичн</w:t>
      </w:r>
      <w:r w:rsidR="001369F5" w:rsidRPr="007013E3">
        <w:t>ую</w:t>
      </w:r>
      <w:r w:rsidRPr="007013E3">
        <w:t xml:space="preserve"> </w:t>
      </w:r>
      <w:r w:rsidR="001369F5" w:rsidRPr="007013E3">
        <w:t>классификацию договора</w:t>
      </w:r>
      <w:r w:rsidRPr="007013E3">
        <w:t xml:space="preserve"> розничной купли-продажи по следующим специфическим характеристикам договора</w:t>
      </w:r>
      <w:r w:rsidR="007013E3" w:rsidRPr="007013E3">
        <w:t xml:space="preserve">: </w:t>
      </w:r>
      <w:r w:rsidR="001369F5" w:rsidRPr="003152B6">
        <w:rPr>
          <w:rStyle w:val="ab"/>
        </w:rPr>
        <w:footnoteReference w:id="8"/>
      </w:r>
      <w:r w:rsidRPr="007013E3">
        <w:t xml:space="preserve"> </w:t>
      </w:r>
    </w:p>
    <w:p w:rsidR="00CF6DD0" w:rsidRPr="007013E3" w:rsidRDefault="007013E3" w:rsidP="007013E3">
      <w:r w:rsidRPr="007013E3">
        <w:t xml:space="preserve">- </w:t>
      </w:r>
      <w:r w:rsidR="00CF6DD0" w:rsidRPr="007013E3">
        <w:t>место исполнения договора</w:t>
      </w:r>
      <w:r w:rsidRPr="007013E3">
        <w:t xml:space="preserve">; </w:t>
      </w:r>
      <w:r w:rsidR="00CF6DD0" w:rsidRPr="007013E3">
        <w:t>способ вручения товара</w:t>
      </w:r>
      <w:r w:rsidRPr="007013E3">
        <w:t xml:space="preserve">; </w:t>
      </w:r>
      <w:r w:rsidR="00CF6DD0" w:rsidRPr="007013E3">
        <w:t>время передачи товара</w:t>
      </w:r>
      <w:r w:rsidRPr="007013E3">
        <w:t xml:space="preserve">; </w:t>
      </w:r>
      <w:r w:rsidR="00CF6DD0" w:rsidRPr="007013E3">
        <w:t>срок оплаты товара</w:t>
      </w:r>
      <w:r w:rsidRPr="007013E3">
        <w:t xml:space="preserve">; </w:t>
      </w:r>
      <w:r w:rsidR="00CF6DD0" w:rsidRPr="007013E3">
        <w:t>обязанность доставки товара</w:t>
      </w:r>
      <w:r w:rsidRPr="007013E3">
        <w:t xml:space="preserve">. </w:t>
      </w:r>
    </w:p>
    <w:p w:rsidR="00CF6DD0" w:rsidRPr="007013E3" w:rsidRDefault="00CF6DD0" w:rsidP="007013E3">
      <w:r w:rsidRPr="007013E3">
        <w:t>Соответственно, по месту исполнения договора можно было бы выделить продажу товара на дому у покупателя и продажу на торговой площади продавца</w:t>
      </w:r>
      <w:r w:rsidR="003152B6">
        <w:t>:</w:t>
      </w:r>
    </w:p>
    <w:p w:rsidR="00CF6DD0" w:rsidRPr="007013E3" w:rsidRDefault="00CF6DD0" w:rsidP="003152B6">
      <w:pPr>
        <w:pStyle w:val="a"/>
      </w:pPr>
      <w:r w:rsidRPr="007013E3">
        <w:t>по времени передачи товара</w:t>
      </w:r>
      <w:r w:rsidR="007013E3" w:rsidRPr="007013E3">
        <w:t xml:space="preserve">: </w:t>
      </w:r>
      <w:r w:rsidRPr="007013E3">
        <w:t>продажу по предварительным заказам и продажу с немедленной передачей товара</w:t>
      </w:r>
      <w:r w:rsidR="007013E3" w:rsidRPr="007013E3">
        <w:t xml:space="preserve">; </w:t>
      </w:r>
    </w:p>
    <w:p w:rsidR="00CF6DD0" w:rsidRPr="007013E3" w:rsidRDefault="00CF6DD0" w:rsidP="003152B6">
      <w:pPr>
        <w:pStyle w:val="a"/>
      </w:pPr>
      <w:r w:rsidRPr="007013E3">
        <w:t>по способу вручения товара</w:t>
      </w:r>
      <w:r w:rsidR="007013E3" w:rsidRPr="007013E3">
        <w:t xml:space="preserve">: </w:t>
      </w:r>
      <w:r w:rsidRPr="007013E3">
        <w:t>продажу через автоматы, продажу с обслуживанием покупателя работниками продавца</w:t>
      </w:r>
      <w:r w:rsidR="007013E3" w:rsidRPr="007013E3">
        <w:t xml:space="preserve">; </w:t>
      </w:r>
    </w:p>
    <w:p w:rsidR="00CF6DD0" w:rsidRPr="007013E3" w:rsidRDefault="00CF6DD0" w:rsidP="003152B6">
      <w:pPr>
        <w:pStyle w:val="a"/>
      </w:pPr>
      <w:r w:rsidRPr="007013E3">
        <w:t>по сроку оплаты товара</w:t>
      </w:r>
      <w:r w:rsidR="007013E3" w:rsidRPr="007013E3">
        <w:t xml:space="preserve">: </w:t>
      </w:r>
      <w:r w:rsidRPr="007013E3">
        <w:t>договор с предварительной оплатой, с немедленной оплатой и с оплатой в кредит (в том числе в рассрочку</w:t>
      </w:r>
      <w:r w:rsidR="007013E3" w:rsidRPr="007013E3">
        <w:t xml:space="preserve">); </w:t>
      </w:r>
    </w:p>
    <w:p w:rsidR="00CF6DD0" w:rsidRPr="007013E3" w:rsidRDefault="00CF6DD0" w:rsidP="003152B6">
      <w:pPr>
        <w:pStyle w:val="a"/>
      </w:pPr>
      <w:r w:rsidRPr="007013E3">
        <w:t>по обязанности доставки товара</w:t>
      </w:r>
      <w:r w:rsidR="007013E3" w:rsidRPr="007013E3">
        <w:t xml:space="preserve">: </w:t>
      </w:r>
      <w:r w:rsidRPr="007013E3">
        <w:t>продажу с обязательством доставить товар покупателю и без такового</w:t>
      </w:r>
      <w:r w:rsidR="007013E3" w:rsidRPr="007013E3">
        <w:t xml:space="preserve">. </w:t>
      </w:r>
    </w:p>
    <w:p w:rsidR="00CF6DD0" w:rsidRPr="007013E3" w:rsidRDefault="00CF6DD0" w:rsidP="007013E3">
      <w:r w:rsidRPr="007013E3">
        <w:t>Подробнее остановимся на тех видах договоров розничной купли-продажи, которые отмечены в гражданском кодексе</w:t>
      </w:r>
      <w:r w:rsidR="007013E3" w:rsidRPr="007013E3">
        <w:t xml:space="preserve">. </w:t>
      </w:r>
    </w:p>
    <w:p w:rsidR="00CF6DD0" w:rsidRPr="007013E3" w:rsidRDefault="00CF6DD0" w:rsidP="007013E3">
      <w:r w:rsidRPr="007013E3">
        <w:t>И так, первый вид договора розничной купли-продажи – продажа товара с условием о его принятии покупателем в определенный срок</w:t>
      </w:r>
      <w:r w:rsidR="007F6C13" w:rsidRPr="003152B6">
        <w:rPr>
          <w:rStyle w:val="ab"/>
        </w:rPr>
        <w:footnoteReference w:id="9"/>
      </w:r>
      <w:r w:rsidR="007013E3" w:rsidRPr="007013E3">
        <w:t xml:space="preserve">. </w:t>
      </w:r>
      <w:r w:rsidRPr="007013E3">
        <w:t>Этот вид договора предусмотрен статьей 496 ГК РФ</w:t>
      </w:r>
      <w:r w:rsidR="007013E3" w:rsidRPr="007013E3">
        <w:t xml:space="preserve">. </w:t>
      </w:r>
      <w:r w:rsidRPr="007013E3">
        <w:t>Суть данного вида договора</w:t>
      </w:r>
      <w:r w:rsidR="007013E3" w:rsidRPr="007013E3">
        <w:t xml:space="preserve"> </w:t>
      </w:r>
      <w:r w:rsidRPr="007013E3">
        <w:t>состоит в том, что момент заключения договора розничной купли-продажи может не совпадать с моментом исполнения обязанности продавца передать оплаченный товар покупателю</w:t>
      </w:r>
      <w:r w:rsidR="007013E3" w:rsidRPr="007013E3">
        <w:t xml:space="preserve">. </w:t>
      </w:r>
      <w:r w:rsidRPr="007013E3">
        <w:t>В таком случае покупатель обязан принять товар (явиться за ним в место продажи товара, обеспечить прием товара в месте доставки, в случае предоставления таких услуг продавцом, или совершить иные действия, необходимые для принятия товара</w:t>
      </w:r>
      <w:r w:rsidR="007013E3" w:rsidRPr="007013E3">
        <w:t xml:space="preserve">) </w:t>
      </w:r>
      <w:r w:rsidRPr="007013E3">
        <w:t>в срок, определенный договором</w:t>
      </w:r>
      <w:r w:rsidR="007013E3" w:rsidRPr="007013E3">
        <w:t xml:space="preserve">. </w:t>
      </w:r>
      <w:r w:rsidRPr="007013E3">
        <w:t>Способ принятия товара может быть специально упомянут в договоре либо вытекать из смысла договора</w:t>
      </w:r>
      <w:r w:rsidR="007013E3" w:rsidRPr="007013E3">
        <w:t xml:space="preserve">. </w:t>
      </w:r>
      <w:r w:rsidRPr="007013E3">
        <w:t>Например, если в договоре розничной купли-продажи предусмотрена обязанность продавца после покупки товара хранить его в течение определенного срока, покупатель не может считаться не принявшим товар в период оговоренного срока хранения</w:t>
      </w:r>
      <w:r w:rsidR="007013E3" w:rsidRPr="007013E3">
        <w:t xml:space="preserve">. </w:t>
      </w:r>
    </w:p>
    <w:p w:rsidR="00CF6DD0" w:rsidRPr="007013E3" w:rsidRDefault="00CF6DD0" w:rsidP="007013E3">
      <w:r w:rsidRPr="007013E3">
        <w:t xml:space="preserve">Эта статья подлежит применению только в случае, если такое условие включено в </w:t>
      </w:r>
      <w:r w:rsidR="00FD3AD2" w:rsidRPr="007013E3">
        <w:t>договор розничной купли-продажи непосредственно</w:t>
      </w:r>
      <w:r w:rsidR="007013E3" w:rsidRPr="007013E3">
        <w:t xml:space="preserve">. </w:t>
      </w:r>
    </w:p>
    <w:p w:rsidR="00CF6DD0" w:rsidRPr="007013E3" w:rsidRDefault="00CF6DD0" w:rsidP="007013E3">
      <w:r w:rsidRPr="007013E3">
        <w:t>Статьей установлено, что до истечения срока, установленного для принятия товара покупателем, товар не может быть продан иному лицу</w:t>
      </w:r>
      <w:r w:rsidR="007013E3" w:rsidRPr="007013E3">
        <w:t xml:space="preserve">. </w:t>
      </w:r>
      <w:r w:rsidRPr="007013E3">
        <w:t>В случае нарушения продавцом указанного правила должны применяться правила ст</w:t>
      </w:r>
      <w:r w:rsidR="007013E3" w:rsidRPr="007013E3">
        <w:t>.3</w:t>
      </w:r>
      <w:r w:rsidRPr="007013E3">
        <w:t>98 ГК</w:t>
      </w:r>
      <w:r w:rsidR="007013E3" w:rsidRPr="007013E3">
        <w:t xml:space="preserve">. </w:t>
      </w:r>
    </w:p>
    <w:p w:rsidR="00CF6DD0" w:rsidRPr="007013E3" w:rsidRDefault="00CF6DD0" w:rsidP="007013E3">
      <w:r w:rsidRPr="007013E3">
        <w:t>Непринятие покупателем товара в срок, указанный в договоре, расценивается как отказ покупателя от исполнения договора (п</w:t>
      </w:r>
      <w:r w:rsidR="007013E3" w:rsidRPr="007013E3">
        <w:t>.1</w:t>
      </w:r>
      <w:r w:rsidRPr="007013E3">
        <w:t xml:space="preserve"> ст</w:t>
      </w:r>
      <w:r w:rsidR="007013E3" w:rsidRPr="007013E3">
        <w:t>.3</w:t>
      </w:r>
      <w:r w:rsidRPr="007013E3">
        <w:t>93 ГК</w:t>
      </w:r>
      <w:r w:rsidR="007013E3" w:rsidRPr="007013E3">
        <w:t xml:space="preserve">). </w:t>
      </w:r>
      <w:r w:rsidRPr="007013E3">
        <w:t>Из этого правила законом или договором могут быть установлены исключения</w:t>
      </w:r>
      <w:r w:rsidR="007013E3" w:rsidRPr="007013E3">
        <w:t xml:space="preserve">. </w:t>
      </w:r>
      <w:r w:rsidRPr="007013E3">
        <w:t>Например, договором может быть предусмотрено, что в случае неявки покупателя за оплаченным товаром в срок он принимается продавцом на хранение за определенное вознаграждение</w:t>
      </w:r>
      <w:r w:rsidR="007013E3" w:rsidRPr="007013E3">
        <w:t xml:space="preserve">. </w:t>
      </w:r>
    </w:p>
    <w:p w:rsidR="00CF6DD0" w:rsidRPr="007013E3" w:rsidRDefault="00CF6DD0" w:rsidP="007013E3">
      <w:r w:rsidRPr="007013E3">
        <w:t>Как правило, дополнительные расходы продавца по обеспечению передачи товара покупателю в установленный договором срок включаются в цену товара</w:t>
      </w:r>
      <w:r w:rsidR="007013E3" w:rsidRPr="007013E3">
        <w:t xml:space="preserve">. </w:t>
      </w:r>
      <w:r w:rsidRPr="007013E3">
        <w:t>В таком случае продавец не вправе требовать от покупателя возмещения помимо цены иных затрат, составляющих такие расходы</w:t>
      </w:r>
      <w:r w:rsidR="007013E3" w:rsidRPr="007013E3">
        <w:t xml:space="preserve">. </w:t>
      </w:r>
    </w:p>
    <w:p w:rsidR="00CF6DD0" w:rsidRPr="007013E3" w:rsidRDefault="00CF6DD0" w:rsidP="007013E3">
      <w:r w:rsidRPr="007013E3">
        <w:t>Однако допускается и иное распределение дополнительных расходов по передаче товара покупателю, которое должно быть установлено законом, иными правовыми актами либо соглашением сторон</w:t>
      </w:r>
      <w:r w:rsidR="007013E3" w:rsidRPr="007013E3">
        <w:t xml:space="preserve">. </w:t>
      </w:r>
    </w:p>
    <w:p w:rsidR="00CF6DD0" w:rsidRPr="007013E3" w:rsidRDefault="00CF6DD0" w:rsidP="007013E3">
      <w:r w:rsidRPr="007013E3">
        <w:t>Следующим видом договора розничной купли-продажи – продажа товара по образцам</w:t>
      </w:r>
      <w:r w:rsidR="007F6C13" w:rsidRPr="003152B6">
        <w:rPr>
          <w:rStyle w:val="ab"/>
        </w:rPr>
        <w:footnoteReference w:id="10"/>
      </w:r>
      <w:r w:rsidR="007013E3" w:rsidRPr="007013E3">
        <w:t xml:space="preserve">. </w:t>
      </w:r>
      <w:r w:rsidRPr="007013E3">
        <w:t>Данный вид договора предусмотрен статьей 497 ГК РФ</w:t>
      </w:r>
      <w:r w:rsidR="007013E3" w:rsidRPr="007013E3">
        <w:t xml:space="preserve">. </w:t>
      </w:r>
      <w:r w:rsidRPr="007013E3">
        <w:t>Эта статья говорит о том, что договор розничной купли-продажи признается продажей по образцам, если он заключен в результате знакомства покупателя с образцом товара (экземпляром товара, выставленным в торговом (демонстрационном</w:t>
      </w:r>
      <w:r w:rsidR="007013E3" w:rsidRPr="007013E3">
        <w:t xml:space="preserve">) </w:t>
      </w:r>
      <w:r w:rsidRPr="007013E3">
        <w:t>зале</w:t>
      </w:r>
      <w:r w:rsidR="007013E3" w:rsidRPr="007013E3">
        <w:t xml:space="preserve">). </w:t>
      </w:r>
      <w:r w:rsidRPr="007013E3">
        <w:t>Образец товара также может быть представлен его описанием, в каталоге художественных изображений или информации о товаре, проспекте, буклете, в фотографиях и других информационных материалах, а также в рекламных объявлениях о продаже товаров</w:t>
      </w:r>
      <w:r w:rsidR="007013E3" w:rsidRPr="007013E3">
        <w:t xml:space="preserve">. </w:t>
      </w:r>
      <w:r w:rsidRPr="007013E3">
        <w:t>Указанные каталоги, материалы, описания товара должны содержать полную, достоверную и доступную информацию, характеризующую предлагаемый товар</w:t>
      </w:r>
      <w:r w:rsidR="007013E3" w:rsidRPr="007013E3">
        <w:t xml:space="preserve">. </w:t>
      </w:r>
    </w:p>
    <w:p w:rsidR="00CF6DD0" w:rsidRPr="007013E3" w:rsidRDefault="00CF6DD0" w:rsidP="007013E3">
      <w:r w:rsidRPr="007013E3">
        <w:t>Образцы товара (их описания, каталоги</w:t>
      </w:r>
      <w:r w:rsidR="007013E3" w:rsidRPr="007013E3">
        <w:t xml:space="preserve">) </w:t>
      </w:r>
      <w:r w:rsidRPr="007013E3">
        <w:t>выставляются продавцом специально для ознакомления с ними покупателя</w:t>
      </w:r>
      <w:r w:rsidR="007013E3" w:rsidRPr="007013E3">
        <w:t xml:space="preserve">. </w:t>
      </w:r>
      <w:r w:rsidRPr="007013E3">
        <w:t>Образцы товаров, предлагаемых к продаже, должны быть выставлены в месте продажи в витринах, на прилавках, подиумах, стендах, специальных пультах, оборудование и размещение которых позволяет покупателям ознакомиться с товарами</w:t>
      </w:r>
      <w:r w:rsidR="007013E3" w:rsidRPr="007013E3">
        <w:t xml:space="preserve">. </w:t>
      </w:r>
    </w:p>
    <w:p w:rsidR="00CF6DD0" w:rsidRPr="007013E3" w:rsidRDefault="00CF6DD0" w:rsidP="007013E3">
      <w:r w:rsidRPr="007013E3">
        <w:t>Покупатель может определить качество и потребительские свойства аналогичного товара, передаваемого ему продавцом по договору розничной купли-продажи, только по предоставленному образцу</w:t>
      </w:r>
      <w:r w:rsidR="007013E3" w:rsidRPr="007013E3">
        <w:t xml:space="preserve">. </w:t>
      </w:r>
      <w:r w:rsidRPr="007013E3">
        <w:t xml:space="preserve">Равное значение имеет описание товара, помещение его изображения либо иной информации о нем в каталогах и </w:t>
      </w:r>
      <w:r w:rsidR="007013E3">
        <w:t>т.п.</w:t>
      </w:r>
      <w:r w:rsidR="007013E3" w:rsidRPr="007013E3">
        <w:t xml:space="preserve"> </w:t>
      </w:r>
    </w:p>
    <w:p w:rsidR="00CF6DD0" w:rsidRPr="007013E3" w:rsidRDefault="00CF6DD0" w:rsidP="007013E3">
      <w:r w:rsidRPr="007013E3">
        <w:t>Особенности продажи товаров по образцам (описаниям, каталогам</w:t>
      </w:r>
      <w:r w:rsidR="007013E3" w:rsidRPr="007013E3">
        <w:t xml:space="preserve">) </w:t>
      </w:r>
      <w:r w:rsidRPr="007013E3">
        <w:t>гражданам-потребителям определяются Правила</w:t>
      </w:r>
      <w:r w:rsidR="007F6C13" w:rsidRPr="007013E3">
        <w:t>ми продажи товаров по образцам</w:t>
      </w:r>
      <w:r w:rsidR="007013E3" w:rsidRPr="007013E3">
        <w:t xml:space="preserve">. </w:t>
      </w:r>
    </w:p>
    <w:p w:rsidR="00CF6DD0" w:rsidRPr="007013E3" w:rsidRDefault="00CF6DD0" w:rsidP="007013E3">
      <w:r w:rsidRPr="007013E3">
        <w:t>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 или предложенными описаниями товаров, выбрать и приобрести необходимые товары, передаваемые покупателю после их доставки в указанное им место, если иное не предусмотрено договором</w:t>
      </w:r>
      <w:r w:rsidR="007F6C13" w:rsidRPr="003152B6">
        <w:rPr>
          <w:rStyle w:val="ab"/>
        </w:rPr>
        <w:footnoteReference w:id="11"/>
      </w:r>
      <w:r w:rsidR="007013E3" w:rsidRPr="007013E3">
        <w:t xml:space="preserve">. </w:t>
      </w:r>
    </w:p>
    <w:p w:rsidR="00CF6DD0" w:rsidRPr="007013E3" w:rsidRDefault="00CF6DD0" w:rsidP="007013E3">
      <w:r w:rsidRPr="007013E3">
        <w:t>Передача покупателю товара, приобретенного по образцу, может быть произведена путем пересылки его почтовыми отправлениями, перевозки железнодорожным, автомобильным, воздушным или водным транспортом с доставкой товара по месту, указанному покупателем в договоре</w:t>
      </w:r>
      <w:r w:rsidR="007013E3" w:rsidRPr="007013E3">
        <w:t xml:space="preserve">. </w:t>
      </w:r>
    </w:p>
    <w:p w:rsidR="00CF6DD0" w:rsidRPr="007013E3" w:rsidRDefault="00CF6DD0" w:rsidP="007013E3">
      <w:r w:rsidRPr="007013E3">
        <w:t>Оформляется договор розничной купли-продажи по образцам с помощью кассового и товарного чеков, а также квитанции (иного документа установленной формы</w:t>
      </w:r>
      <w:r w:rsidR="007013E3" w:rsidRPr="007013E3">
        <w:t xml:space="preserve">) </w:t>
      </w:r>
      <w:r w:rsidRPr="007013E3">
        <w:t>на доставку (в случае необходимости</w:t>
      </w:r>
      <w:r w:rsidR="007013E3" w:rsidRPr="007013E3">
        <w:t xml:space="preserve"> - </w:t>
      </w:r>
      <w:r w:rsidRPr="007013E3">
        <w:t xml:space="preserve">сборку, установку, пуск и </w:t>
      </w:r>
      <w:r w:rsidR="007013E3" w:rsidRPr="007013E3">
        <w:t xml:space="preserve">т.д.). </w:t>
      </w:r>
      <w:r w:rsidRPr="007013E3">
        <w:t>В силу ст</w:t>
      </w:r>
      <w:r w:rsidR="007013E3" w:rsidRPr="007013E3">
        <w:t>.4</w:t>
      </w:r>
      <w:r w:rsidRPr="007013E3">
        <w:t>93 ГК договор розничной купли-продажи товаров по образцам с доставкой считается заключенным в надлежащей форме с момента выдачи покупателю указанных документов, оформленных в установленном порядке</w:t>
      </w:r>
      <w:r w:rsidR="007013E3" w:rsidRPr="007013E3">
        <w:t xml:space="preserve">. </w:t>
      </w:r>
    </w:p>
    <w:p w:rsidR="00CF6DD0" w:rsidRPr="007013E3" w:rsidRDefault="00CF6DD0" w:rsidP="007013E3">
      <w:r w:rsidRPr="007013E3">
        <w:t>Статья в первую очередь регламентирует отношения сторон договора розничной купли-продажи, предусматривающего доставку выбранного покупателем товара в определенное сторонами место</w:t>
      </w:r>
      <w:r w:rsidR="007013E3" w:rsidRPr="007013E3">
        <w:t xml:space="preserve">. </w:t>
      </w:r>
      <w:r w:rsidRPr="007013E3">
        <w:t>Условие о доставке товара покупателю по договору розничной купли-продажи специально регулируется ст</w:t>
      </w:r>
      <w:r w:rsidR="007013E3" w:rsidRPr="007013E3">
        <w:t>.4</w:t>
      </w:r>
      <w:r w:rsidRPr="007013E3">
        <w:t>99 ГК Перечень товаров, продаваемых по образцам и доставляемых продавцом в определенное покупателем место, определяется продавцом</w:t>
      </w:r>
      <w:r w:rsidR="007013E3" w:rsidRPr="007013E3">
        <w:t xml:space="preserve">. </w:t>
      </w:r>
    </w:p>
    <w:p w:rsidR="00CF6DD0" w:rsidRPr="007013E3" w:rsidRDefault="00CF6DD0" w:rsidP="007013E3">
      <w:r w:rsidRPr="007013E3">
        <w:t>Однако это не означает, что договор о продаже товара по образцам всегда исполняется в месте нахождения покупателя</w:t>
      </w:r>
      <w:r w:rsidR="007013E3" w:rsidRPr="007013E3">
        <w:t xml:space="preserve">. </w:t>
      </w:r>
      <w:r w:rsidRPr="007013E3">
        <w:t>В случаях, предусмотренных законом или договором, передача покупателю товара может быть произведена продавцом непосредственно после оплаты товара в месте продажи</w:t>
      </w:r>
      <w:r w:rsidR="007013E3" w:rsidRPr="007013E3">
        <w:t xml:space="preserve">. </w:t>
      </w:r>
    </w:p>
    <w:p w:rsidR="00CF6DD0" w:rsidRPr="007013E3" w:rsidRDefault="00CF6DD0" w:rsidP="007013E3">
      <w:r w:rsidRPr="007013E3">
        <w:t>По общему правилу договор будет считаться исполненным продавцом с момента доставки товара в место, указанное в договоре (в квитанции</w:t>
      </w:r>
      <w:r w:rsidR="007013E3" w:rsidRPr="007013E3">
        <w:t xml:space="preserve">). </w:t>
      </w:r>
      <w:r w:rsidRPr="007013E3">
        <w:t>В случае, если такое место не указано, надлежащим исполнением будет доставка товара в место жительства покупателя-гражданина (или по месту нахождения</w:t>
      </w:r>
      <w:r w:rsidR="007013E3" w:rsidRPr="007013E3">
        <w:t xml:space="preserve"> - </w:t>
      </w:r>
      <w:r w:rsidRPr="007013E3">
        <w:t>для юридического лица</w:t>
      </w:r>
      <w:r w:rsidR="007013E3" w:rsidRPr="007013E3">
        <w:t xml:space="preserve">). </w:t>
      </w:r>
    </w:p>
    <w:p w:rsidR="00CF6DD0" w:rsidRPr="007013E3" w:rsidRDefault="00CF6DD0" w:rsidP="007013E3">
      <w:r w:rsidRPr="007013E3">
        <w:t>Законом, иным нормативным актом или соглашением сторон может быть предусмотрен иной момент исполнения договора</w:t>
      </w:r>
      <w:r w:rsidR="007013E3" w:rsidRPr="007013E3">
        <w:t xml:space="preserve">. </w:t>
      </w:r>
      <w:r w:rsidRPr="007013E3">
        <w:t>Так, если в договоре розничной купли-продажи по образцам помимо доставки предусмотрены сборка, установка, подключение и наладка товара, моментом исполнения договора будет являться время осуществления соответствующих действий</w:t>
      </w:r>
      <w:r w:rsidR="007013E3" w:rsidRPr="007013E3">
        <w:t xml:space="preserve">. </w:t>
      </w:r>
    </w:p>
    <w:p w:rsidR="00CF6DD0" w:rsidRPr="007013E3" w:rsidRDefault="00CF6DD0" w:rsidP="007013E3">
      <w:r w:rsidRPr="007013E3">
        <w:t>Правила продажи товаров по образцам устанавливают сроки, в которые должны осуществляться доставка покупателю, сборка, установка и подключение товара, если в соответствии с правилами сборки это не производится самим покупателем</w:t>
      </w:r>
      <w:r w:rsidR="007013E3" w:rsidRPr="007013E3">
        <w:t xml:space="preserve">. </w:t>
      </w:r>
      <w:r w:rsidRPr="007013E3">
        <w:t>Продавец обязан доставить товар покупателю не позднее 5 дней с момента оформления и оплаты покупки</w:t>
      </w:r>
      <w:r w:rsidR="007013E3" w:rsidRPr="007013E3">
        <w:t xml:space="preserve">. </w:t>
      </w:r>
      <w:r w:rsidRPr="007013E3">
        <w:t>Сборка и установка осуществляются продавцом в день доставки, а если это невозможно</w:t>
      </w:r>
      <w:r w:rsidR="007013E3" w:rsidRPr="007013E3">
        <w:t xml:space="preserve"> - </w:t>
      </w:r>
      <w:r w:rsidRPr="007013E3">
        <w:t>не позднее 2 дней с момента доставки</w:t>
      </w:r>
      <w:r w:rsidR="007013E3" w:rsidRPr="007013E3">
        <w:t xml:space="preserve">. </w:t>
      </w:r>
      <w:r w:rsidRPr="007013E3">
        <w:t>Установка, включение и пуск технически сложных товаров должны осуществляться не позднее недельного срока с момента доставки</w:t>
      </w:r>
      <w:r w:rsidR="007013E3" w:rsidRPr="007013E3">
        <w:t xml:space="preserve">. </w:t>
      </w:r>
    </w:p>
    <w:p w:rsidR="00CF6DD0" w:rsidRPr="007013E3" w:rsidRDefault="00CF6DD0" w:rsidP="007013E3">
      <w:r w:rsidRPr="007013E3">
        <w:t xml:space="preserve">Поскольку, приобретая товар, покупатель может оценить его качество и потребительские свойства исключительно по образцу товара или той информации, которая содержится в каталоге, буклете и </w:t>
      </w:r>
      <w:r w:rsidR="007013E3">
        <w:t>т.п.</w:t>
      </w:r>
      <w:r w:rsidR="007013E3" w:rsidRPr="007013E3">
        <w:t>,</w:t>
      </w:r>
      <w:r w:rsidRPr="007013E3">
        <w:t xml:space="preserve"> предоставленных продавцом, он может отказаться от исполнения договора в одностороннем порядке</w:t>
      </w:r>
      <w:r w:rsidR="007013E3" w:rsidRPr="007013E3">
        <w:t xml:space="preserve">. </w:t>
      </w:r>
      <w:r w:rsidRPr="007013E3">
        <w:t>Такой отказ будет правомерным только до передачи товара покупателю, независимо от того, осуществляется передача товара в месте продажи или он доставляется покупателю</w:t>
      </w:r>
      <w:r w:rsidR="007013E3" w:rsidRPr="007013E3">
        <w:t xml:space="preserve">. </w:t>
      </w:r>
      <w:r w:rsidRPr="007013E3">
        <w:t>При одностороннем отказе от исполнения договора в таком случае покупатель обязан возместить продавцу понесенные расходы, связанные с совершением действий по выполнению им договора</w:t>
      </w:r>
      <w:r w:rsidR="007F6C13" w:rsidRPr="003152B6">
        <w:rPr>
          <w:rStyle w:val="ab"/>
        </w:rPr>
        <w:footnoteReference w:id="12"/>
      </w:r>
      <w:r w:rsidR="007013E3" w:rsidRPr="007013E3">
        <w:t xml:space="preserve">. </w:t>
      </w:r>
    </w:p>
    <w:p w:rsidR="007013E3" w:rsidRPr="007013E3" w:rsidRDefault="00CF6DD0" w:rsidP="007013E3">
      <w:r w:rsidRPr="007013E3">
        <w:t>Третьим видом договора розничной купли-продажи – это продажа товаров с использованием автоматов</w:t>
      </w:r>
      <w:r w:rsidR="007F6C13" w:rsidRPr="003152B6">
        <w:rPr>
          <w:rStyle w:val="ab"/>
        </w:rPr>
        <w:footnoteReference w:id="13"/>
      </w:r>
      <w:r w:rsidRPr="007013E3">
        <w:t>, статья 498 ГК РФ</w:t>
      </w:r>
      <w:r w:rsidR="007013E3" w:rsidRPr="007013E3">
        <w:t xml:space="preserve">. </w:t>
      </w:r>
    </w:p>
    <w:p w:rsidR="00CF6DD0" w:rsidRPr="007013E3" w:rsidRDefault="00CF6DD0" w:rsidP="007013E3">
      <w:r w:rsidRPr="007013E3">
        <w:t>Специфическим условием договора розничной купли-продажи признается особый способ вручения товара</w:t>
      </w:r>
      <w:r w:rsidR="007013E3" w:rsidRPr="007013E3">
        <w:t xml:space="preserve"> - </w:t>
      </w:r>
      <w:r w:rsidRPr="007013E3">
        <w:t>посредством автомата</w:t>
      </w:r>
      <w:r w:rsidR="007013E3" w:rsidRPr="007013E3">
        <w:t xml:space="preserve">. </w:t>
      </w:r>
      <w:r w:rsidRPr="007013E3">
        <w:t>Особенностью такого договора является то, что совершается он со стороны покупателя всегда посредством конклюдентных действий (п</w:t>
      </w:r>
      <w:r w:rsidR="007013E3" w:rsidRPr="007013E3">
        <w:t>.2</w:t>
      </w:r>
      <w:r w:rsidRPr="007013E3">
        <w:t xml:space="preserve"> ст</w:t>
      </w:r>
      <w:r w:rsidR="007013E3" w:rsidRPr="007013E3">
        <w:t>.4</w:t>
      </w:r>
      <w:r w:rsidRPr="007013E3">
        <w:t>98 ГК</w:t>
      </w:r>
      <w:r w:rsidR="007013E3" w:rsidRPr="007013E3">
        <w:t xml:space="preserve">). </w:t>
      </w:r>
    </w:p>
    <w:p w:rsidR="00CF6DD0" w:rsidRPr="007013E3" w:rsidRDefault="00CF6DD0" w:rsidP="007013E3">
      <w:r w:rsidRPr="007013E3">
        <w:t>Данной статьей устанавливаются дополнительные по сравнению со ст</w:t>
      </w:r>
      <w:r w:rsidR="007013E3" w:rsidRPr="007013E3">
        <w:t>.4</w:t>
      </w:r>
      <w:r w:rsidRPr="007013E3">
        <w:t>95 ГК требования к информации, предоставляемой покупателю при продаже товаров</w:t>
      </w:r>
      <w:r w:rsidR="007013E3" w:rsidRPr="007013E3">
        <w:t xml:space="preserve">. </w:t>
      </w:r>
      <w:r w:rsidRPr="007013E3">
        <w:t>Сюда относится информация о продавце товаров (сведения о наименовании (фирменном наименовании</w:t>
      </w:r>
      <w:r w:rsidR="007013E3" w:rsidRPr="007013E3">
        <w:t>),</w:t>
      </w:r>
      <w:r w:rsidRPr="007013E3">
        <w:t xml:space="preserve"> месте его нахождения, режиме работы</w:t>
      </w:r>
      <w:r w:rsidR="007013E3" w:rsidRPr="007013E3">
        <w:t xml:space="preserve">). </w:t>
      </w:r>
    </w:p>
    <w:p w:rsidR="00CF6DD0" w:rsidRPr="007013E3" w:rsidRDefault="00CF6DD0" w:rsidP="007013E3">
      <w:r w:rsidRPr="007013E3">
        <w:t>Покупателю также должна быть предоставлена в необходимом объеме информация о действиях, которые необходимо совершить для получения товара</w:t>
      </w:r>
      <w:r w:rsidR="007013E3" w:rsidRPr="007013E3">
        <w:t xml:space="preserve">. </w:t>
      </w:r>
      <w:r w:rsidRPr="007013E3">
        <w:t>При этом необходимые сведения могут быть помещены либо на самом автомате, либо предоставлены иным способом</w:t>
      </w:r>
      <w:r w:rsidR="007013E3" w:rsidRPr="007013E3">
        <w:t xml:space="preserve">. </w:t>
      </w:r>
    </w:p>
    <w:p w:rsidR="00CF6DD0" w:rsidRPr="007013E3" w:rsidRDefault="00CF6DD0" w:rsidP="007013E3">
      <w:r w:rsidRPr="007013E3">
        <w:t xml:space="preserve">Эта информация предоставляется владельцем автомата, </w:t>
      </w:r>
      <w:r w:rsidR="007013E3" w:rsidRPr="007013E3">
        <w:t xml:space="preserve">т.е. </w:t>
      </w:r>
      <w:r w:rsidRPr="007013E3">
        <w:t>лицом, которое по основаниям, предусмотренным в законе, содержит автомат в собственном хозяйстве</w:t>
      </w:r>
      <w:r w:rsidR="007013E3" w:rsidRPr="007013E3">
        <w:t xml:space="preserve">. </w:t>
      </w:r>
      <w:r w:rsidRPr="007013E3">
        <w:t>Как показывает практика, а также по смыслу комментируемой статьи владелец автомата и продавец могут не совпадать в одном лице</w:t>
      </w:r>
      <w:r w:rsidR="007013E3" w:rsidRPr="007013E3">
        <w:t xml:space="preserve">. </w:t>
      </w:r>
    </w:p>
    <w:p w:rsidR="00CF6DD0" w:rsidRPr="007013E3" w:rsidRDefault="00CF6DD0" w:rsidP="007013E3">
      <w:r w:rsidRPr="007013E3">
        <w:t>В отличие от правила ст</w:t>
      </w:r>
      <w:r w:rsidR="007013E3" w:rsidRPr="007013E3">
        <w:t>.4</w:t>
      </w:r>
      <w:r w:rsidRPr="007013E3">
        <w:t xml:space="preserve">93 ГК договор розничной купли-продажи через автомат считается заключенным не с момента выдачи чека или иного документа, подтверждающего оплату товара, а с момента совершения покупателем действий, необходимых для получения товара, </w:t>
      </w:r>
      <w:r w:rsidR="007013E3" w:rsidRPr="007013E3">
        <w:t xml:space="preserve">т.е. </w:t>
      </w:r>
      <w:r w:rsidRPr="007013E3">
        <w:t>с момента выполнения покупателем действий (определенной последовательности</w:t>
      </w:r>
      <w:r w:rsidR="007013E3" w:rsidRPr="007013E3">
        <w:t>),</w:t>
      </w:r>
      <w:r w:rsidRPr="007013E3">
        <w:t xml:space="preserve"> указанных в инструкции, размещенной продавцом на автомате или иным способом доведенной до сведения покупателя, договор продажи через автомат считается заключенным</w:t>
      </w:r>
      <w:r w:rsidR="007013E3" w:rsidRPr="007013E3">
        <w:t xml:space="preserve">. </w:t>
      </w:r>
    </w:p>
    <w:p w:rsidR="00CF6DD0" w:rsidRPr="007013E3" w:rsidRDefault="00CF6DD0" w:rsidP="007013E3">
      <w:r w:rsidRPr="007013E3">
        <w:t>В случае непредставления покупателю оплаченного товара ответственность несет продавец, а не владелец автомата</w:t>
      </w:r>
      <w:r w:rsidR="007013E3" w:rsidRPr="007013E3">
        <w:t xml:space="preserve">. </w:t>
      </w:r>
      <w:r w:rsidRPr="007013E3">
        <w:t>Продавец обязан предоставить оплаченный товар либо возвратить уплаченную сумму незамедлительно, сразу же после обращения покупателя с соответствующим требованием</w:t>
      </w:r>
      <w:r w:rsidR="007013E3" w:rsidRPr="007013E3">
        <w:t xml:space="preserve">. </w:t>
      </w:r>
      <w:r w:rsidRPr="007013E3">
        <w:t>В подтверждение факта заключения договора продажи через автомат покупатель может ссылаться на свидетельские показания, а также технические данные о количестве проданных товаров и полученной сумме оплаты, зафиксированные счетчиками исправного автомата</w:t>
      </w:r>
      <w:r w:rsidR="007013E3" w:rsidRPr="007013E3">
        <w:t xml:space="preserve">. </w:t>
      </w:r>
      <w:r w:rsidRPr="007013E3">
        <w:t>Продавец не вправе отказать в получении указанных данных и обязан предоставить в случае необходимости документы учета товара или вскрыть автомат, если это потребуется</w:t>
      </w:r>
      <w:r w:rsidR="007013E3" w:rsidRPr="007013E3">
        <w:t xml:space="preserve">. </w:t>
      </w:r>
    </w:p>
    <w:p w:rsidR="00CF6DD0" w:rsidRPr="007013E3" w:rsidRDefault="00CF6DD0" w:rsidP="007013E3">
      <w:r w:rsidRPr="007013E3">
        <w:t>Если иное не вытекает из существа обязательства, правила ст</w:t>
      </w:r>
      <w:r w:rsidR="007013E3" w:rsidRPr="007013E3">
        <w:t>.4</w:t>
      </w:r>
      <w:r w:rsidRPr="007013E3">
        <w:t>98 ГК и иные положения о розничной купле-продаже применяются и в случаях, когда автомат используется для размена денег, приобретения знаков оплаты или обмена валюты</w:t>
      </w:r>
      <w:r w:rsidR="007013E3" w:rsidRPr="007013E3">
        <w:t xml:space="preserve">. </w:t>
      </w:r>
    </w:p>
    <w:p w:rsidR="007013E3" w:rsidRPr="007013E3" w:rsidRDefault="00CF6DD0" w:rsidP="007013E3">
      <w:r w:rsidRPr="007013E3">
        <w:t>Следующим видом договора розничной купли</w:t>
      </w:r>
      <w:r w:rsidR="007013E3" w:rsidRPr="007013E3">
        <w:t xml:space="preserve"> - </w:t>
      </w:r>
      <w:r w:rsidRPr="007013E3">
        <w:t>продажи, который предусмотрен</w:t>
      </w:r>
      <w:r w:rsidR="007013E3" w:rsidRPr="007013E3">
        <w:t xml:space="preserve"> </w:t>
      </w:r>
      <w:r w:rsidRPr="007013E3">
        <w:t>в статье 499 ГК РФ-продажа товара с условием о его доставке покупателю</w:t>
      </w:r>
      <w:r w:rsidR="007F6C13" w:rsidRPr="003152B6">
        <w:rPr>
          <w:rStyle w:val="ab"/>
        </w:rPr>
        <w:footnoteReference w:id="14"/>
      </w:r>
      <w:r w:rsidR="007013E3" w:rsidRPr="007013E3">
        <w:t xml:space="preserve">. </w:t>
      </w:r>
    </w:p>
    <w:p w:rsidR="00CF6DD0" w:rsidRPr="007013E3" w:rsidRDefault="00CF6DD0" w:rsidP="007013E3">
      <w:r w:rsidRPr="007013E3">
        <w:t>По договору розничной купли-продажи (независимо от включения в него иных нетипичных условий, урегулированных § 2 гл</w:t>
      </w:r>
      <w:r w:rsidR="007013E3" w:rsidRPr="007013E3">
        <w:t>.3</w:t>
      </w:r>
      <w:r w:rsidRPr="007013E3">
        <w:t>0 ГК</w:t>
      </w:r>
      <w:r w:rsidR="007013E3" w:rsidRPr="007013E3">
        <w:t xml:space="preserve">) </w:t>
      </w:r>
      <w:r w:rsidRPr="007013E3">
        <w:t>стороны могут возложить на продавца обязанность по доставке оплаченного товара</w:t>
      </w:r>
      <w:r w:rsidR="007013E3" w:rsidRPr="007013E3">
        <w:t xml:space="preserve">. </w:t>
      </w:r>
    </w:p>
    <w:p w:rsidR="00CF6DD0" w:rsidRPr="007013E3" w:rsidRDefault="00CF6DD0" w:rsidP="007013E3">
      <w:r w:rsidRPr="007013E3">
        <w:t>Место, в которое надлежит доставить товар, самостоятельно определяется и указывается покупателем</w:t>
      </w:r>
      <w:r w:rsidR="007013E3" w:rsidRPr="007013E3">
        <w:t xml:space="preserve">. </w:t>
      </w:r>
      <w:r w:rsidRPr="007013E3">
        <w:t>В случае отсутствия у продавца соответствующего указания товар подлежит доставке на дом покупателю (по месту жительства покупателя-гражданина или по месту нахождения покупателя-организации</w:t>
      </w:r>
      <w:r w:rsidR="007013E3" w:rsidRPr="007013E3">
        <w:t xml:space="preserve">). </w:t>
      </w:r>
    </w:p>
    <w:p w:rsidR="00CF6DD0" w:rsidRPr="007013E3" w:rsidRDefault="00CF6DD0" w:rsidP="007013E3">
      <w:r w:rsidRPr="007013E3">
        <w:t>Срок доставки обычно устанавливается либо договором, либо соответствующими правилами продажи товаров</w:t>
      </w:r>
      <w:r w:rsidR="007013E3" w:rsidRPr="007013E3">
        <w:t xml:space="preserve">. </w:t>
      </w:r>
      <w:r w:rsidRPr="007013E3">
        <w:t xml:space="preserve">В </w:t>
      </w:r>
      <w:r w:rsidR="005341DC" w:rsidRPr="007013E3">
        <w:t>случае,</w:t>
      </w:r>
      <w:r w:rsidRPr="007013E3">
        <w:t xml:space="preserve"> когда договором или нормативными актами не определен срок доставки, он понимается как разумный срок, который начинает течь только с момента получения продавцом соответствующего требования покупателя</w:t>
      </w:r>
      <w:r w:rsidR="007013E3" w:rsidRPr="007013E3">
        <w:t xml:space="preserve">. </w:t>
      </w:r>
      <w:r w:rsidRPr="007013E3">
        <w:t>Положения комментируемой статьи устанавливают специальные правила правового регулирования договора розничной купли-продажи по сравнению с общими нормами абз</w:t>
      </w:r>
      <w:r w:rsidR="007013E3" w:rsidRPr="007013E3">
        <w:t>.2</w:t>
      </w:r>
      <w:r w:rsidRPr="007013E3">
        <w:t xml:space="preserve"> п</w:t>
      </w:r>
      <w:r w:rsidR="007013E3" w:rsidRPr="007013E3">
        <w:t>.2</w:t>
      </w:r>
      <w:r w:rsidRPr="007013E3">
        <w:t xml:space="preserve"> ст</w:t>
      </w:r>
      <w:r w:rsidR="007013E3" w:rsidRPr="007013E3">
        <w:t>.3</w:t>
      </w:r>
      <w:r w:rsidRPr="007013E3">
        <w:t>14 ГК о 7-дневном сроке исполнения подобных обязательств</w:t>
      </w:r>
      <w:r w:rsidR="007013E3" w:rsidRPr="007013E3">
        <w:t xml:space="preserve">. </w:t>
      </w:r>
    </w:p>
    <w:p w:rsidR="00CF6DD0" w:rsidRPr="007013E3" w:rsidRDefault="00CF6DD0" w:rsidP="007013E3">
      <w:r w:rsidRPr="007013E3">
        <w:t>Моментом исполнения договора, по общему правилу, является вручение товара покупателю</w:t>
      </w:r>
      <w:r w:rsidR="007013E3" w:rsidRPr="007013E3">
        <w:t xml:space="preserve">. </w:t>
      </w:r>
      <w:r w:rsidRPr="007013E3">
        <w:t>Надлежащим признается исполнение и в случае, если во время отсутствия покупателя товар примет любое иное лицо, предъявившее квитанцию или иной документ, подтверждающие заключение договора или оформление доставки товара</w:t>
      </w:r>
      <w:r w:rsidR="007013E3" w:rsidRPr="007013E3">
        <w:t xml:space="preserve">. </w:t>
      </w:r>
    </w:p>
    <w:p w:rsidR="00CF6DD0" w:rsidRPr="007013E3" w:rsidRDefault="00CF6DD0" w:rsidP="007013E3">
      <w:r w:rsidRPr="007013E3">
        <w:t>Рассмотрим теперь последний вид договора розничной купли продажи предусмотренный статьей 501 ГК РФ – договор найма-продажи</w:t>
      </w:r>
      <w:r w:rsidR="007F6C13" w:rsidRPr="003152B6">
        <w:rPr>
          <w:rStyle w:val="ab"/>
        </w:rPr>
        <w:footnoteReference w:id="15"/>
      </w:r>
      <w:r w:rsidR="007013E3" w:rsidRPr="007013E3">
        <w:t xml:space="preserve">. </w:t>
      </w:r>
    </w:p>
    <w:p w:rsidR="00CF6DD0" w:rsidRPr="007013E3" w:rsidRDefault="00CF6DD0" w:rsidP="007013E3">
      <w:r w:rsidRPr="007013E3">
        <w:t>Договором может быть предусмотрено, что до перехода права собственности на товар к покупателю (статья 491</w:t>
      </w:r>
      <w:r w:rsidR="007013E3" w:rsidRPr="007013E3">
        <w:t xml:space="preserve">) </w:t>
      </w:r>
      <w:r w:rsidRPr="007013E3">
        <w:t>покупатель является нанимателем (арендатором</w:t>
      </w:r>
      <w:r w:rsidR="007013E3" w:rsidRPr="007013E3">
        <w:t xml:space="preserve">) </w:t>
      </w:r>
      <w:r w:rsidRPr="007013E3">
        <w:t>переданного ему товара (договор найма-продажи</w:t>
      </w:r>
      <w:r w:rsidR="007013E3" w:rsidRPr="007013E3">
        <w:t xml:space="preserve">). </w:t>
      </w:r>
    </w:p>
    <w:p w:rsidR="00CF6DD0" w:rsidRPr="007013E3" w:rsidRDefault="00CF6DD0" w:rsidP="007013E3">
      <w:r w:rsidRPr="007013E3">
        <w:t>Если иное не предусмотрено договором, покупатель становится собственником товара с момента оплаты товара</w:t>
      </w:r>
      <w:r w:rsidR="007013E3" w:rsidRPr="007013E3">
        <w:t xml:space="preserve">. </w:t>
      </w:r>
    </w:p>
    <w:p w:rsidR="00CF6DD0" w:rsidRPr="007013E3" w:rsidRDefault="00CF6DD0" w:rsidP="007013E3">
      <w:r w:rsidRPr="007013E3">
        <w:t>Такое условие, впервые закрепленное в законе, может быть включено в договор, предусматривающий, что право собственности на товар переходит к покупателю не с момента передачи ему товара, а со дня его оплаты</w:t>
      </w:r>
      <w:r w:rsidR="007013E3" w:rsidRPr="007013E3">
        <w:t xml:space="preserve">. </w:t>
      </w:r>
      <w:r w:rsidRPr="007013E3">
        <w:t>Так, договор розничной купли-продажи в кредит (с рассрочкой платежа</w:t>
      </w:r>
      <w:r w:rsidR="007013E3" w:rsidRPr="007013E3">
        <w:t xml:space="preserve">) </w:t>
      </w:r>
      <w:r w:rsidRPr="007013E3">
        <w:t>может предусматривать, что продавец сохраняет за собой право собственности на товар до момента его полной оплаты покупателем</w:t>
      </w:r>
      <w:r w:rsidR="007013E3" w:rsidRPr="007013E3">
        <w:t xml:space="preserve">. </w:t>
      </w:r>
      <w:r w:rsidRPr="007013E3">
        <w:t>Таким договором покупателю может быть предоставлено право владеть и пользоваться вещью в качестве ее нанимателя</w:t>
      </w:r>
      <w:r w:rsidR="007013E3" w:rsidRPr="007013E3">
        <w:t xml:space="preserve">. </w:t>
      </w:r>
    </w:p>
    <w:p w:rsidR="00CF6DD0" w:rsidRPr="007013E3" w:rsidRDefault="00CF6DD0" w:rsidP="007013E3">
      <w:r w:rsidRPr="007013E3">
        <w:t>На покупателя-несобственника распространяются положения ст</w:t>
      </w:r>
      <w:r w:rsidR="007013E3" w:rsidRPr="007013E3">
        <w:t>.4</w:t>
      </w:r>
      <w:r w:rsidRPr="007013E3">
        <w:t>91 ГК</w:t>
      </w:r>
      <w:r w:rsidR="007013E3" w:rsidRPr="007013E3">
        <w:t xml:space="preserve">. </w:t>
      </w:r>
      <w:r w:rsidRPr="007013E3">
        <w:t>Покупатель не вправе до перехода к нему права собственности отчуждать товар или распоряжаться им иным образом, если иное не предусмотрено законом или не вытекает из назначения и свойств товара</w:t>
      </w:r>
      <w:r w:rsidR="007013E3" w:rsidRPr="007013E3">
        <w:t xml:space="preserve">. </w:t>
      </w:r>
      <w:r w:rsidRPr="007013E3">
        <w:t>Если в срок, определенный в договоре, переданный товар не будет оплачен или если не наступят иные обстоятельства, при которых право собственности переходит к покупателю, продавец вправе потребовать от покупателя возврата товара, если иное не предусмотрено договором</w:t>
      </w:r>
      <w:r w:rsidR="007013E3" w:rsidRPr="007013E3">
        <w:t xml:space="preserve">. </w:t>
      </w:r>
    </w:p>
    <w:p w:rsidR="00CF6DD0" w:rsidRPr="007013E3" w:rsidRDefault="00CF6DD0" w:rsidP="007013E3">
      <w:r w:rsidRPr="007013E3">
        <w:t>Договор найма-продажи до перехода права собственности на товар к покупателю подпадает под действие норм ГК об аренде имущества</w:t>
      </w:r>
      <w:r w:rsidR="007013E3" w:rsidRPr="007013E3">
        <w:t xml:space="preserve">. </w:t>
      </w:r>
      <w:r w:rsidRPr="007013E3">
        <w:t>Так, покупатель до перехода к нему права собственности на товар пользуется в отношении его некоторыми правами арендатора (например, правом на получение плодов, продукции, доходов</w:t>
      </w:r>
      <w:r w:rsidR="007013E3" w:rsidRPr="007013E3">
        <w:t xml:space="preserve">). </w:t>
      </w:r>
    </w:p>
    <w:p w:rsidR="00CF6DD0" w:rsidRPr="007013E3" w:rsidRDefault="00CF6DD0" w:rsidP="007013E3">
      <w:r w:rsidRPr="007013E3">
        <w:t>Правила об аренде применяются в случае, если иное не вытекает из существа обязательства из договора розничной купли-продажи</w:t>
      </w:r>
      <w:r w:rsidR="007013E3" w:rsidRPr="007013E3">
        <w:t xml:space="preserve">. </w:t>
      </w:r>
      <w:r w:rsidRPr="007013E3">
        <w:t>В частности, покупатель не несет обязанности платить арендную плату, так как цена товара и порядок оплаты товара устанавливаются договором розничной купли-продажи, законом или иными правовыми актами</w:t>
      </w:r>
      <w:r w:rsidR="007013E3" w:rsidRPr="007013E3">
        <w:t xml:space="preserve">. </w:t>
      </w:r>
      <w:r w:rsidRPr="007013E3">
        <w:t>К данному договору должны применяться правила § 2 гл</w:t>
      </w:r>
      <w:r w:rsidR="007013E3" w:rsidRPr="007013E3">
        <w:t>.3</w:t>
      </w:r>
      <w:r w:rsidRPr="007013E3">
        <w:t>0 ГК о количестве и качестве передаваемого товара, таре и упаковке и последствиях нарушения указанных условий, а не § 1 гл</w:t>
      </w:r>
      <w:r w:rsidR="007013E3" w:rsidRPr="007013E3">
        <w:t>.3</w:t>
      </w:r>
      <w:r w:rsidRPr="007013E3">
        <w:t>4 ГК</w:t>
      </w:r>
      <w:r w:rsidR="007013E3" w:rsidRPr="007013E3">
        <w:t xml:space="preserve">. </w:t>
      </w:r>
    </w:p>
    <w:p w:rsidR="00CF6DD0" w:rsidRPr="007013E3" w:rsidRDefault="00CF6DD0" w:rsidP="007013E3">
      <w:r w:rsidRPr="007013E3">
        <w:t>Как правило, право собственности переходит к покупателю с момента оплаты товара в полном размере</w:t>
      </w:r>
      <w:r w:rsidR="007013E3" w:rsidRPr="007013E3">
        <w:t xml:space="preserve">. </w:t>
      </w:r>
      <w:r w:rsidRPr="007013E3">
        <w:t>Однако соглашением сторон может быть установлено, что право собственности переходит к покупателю с момента оплаты части цены товара</w:t>
      </w:r>
      <w:r w:rsidR="007013E3" w:rsidRPr="007013E3">
        <w:t xml:space="preserve">. </w:t>
      </w:r>
    </w:p>
    <w:p w:rsidR="007013E3" w:rsidRDefault="00DD2A52" w:rsidP="007013E3">
      <w:r w:rsidRPr="007013E3">
        <w:t>Таким образом, из всего выше сказанного мы видим, что законодатель в ГК РФ раскрыл достаточно большое число разновидностей договора розничной купли-продажи</w:t>
      </w:r>
      <w:r w:rsidR="007013E3" w:rsidRPr="007013E3">
        <w:t xml:space="preserve">. </w:t>
      </w:r>
      <w:r w:rsidR="005341DC" w:rsidRPr="007013E3">
        <w:t xml:space="preserve">Нужно отметить, что в моей курсовой работе, рассмотрены лишь виды данного, а не договоры розничной купли-продажи различными видами товара (продовольственных товаров, алкоголя, лекарственных средств и </w:t>
      </w:r>
      <w:r w:rsidR="007013E3">
        <w:t>др.)</w:t>
      </w:r>
      <w:r w:rsidR="007013E3" w:rsidRPr="007013E3">
        <w:t>,</w:t>
      </w:r>
      <w:r w:rsidR="005341DC" w:rsidRPr="007013E3">
        <w:t xml:space="preserve"> которые не следует смешивать</w:t>
      </w:r>
      <w:r w:rsidR="007013E3" w:rsidRPr="007013E3">
        <w:t xml:space="preserve">. </w:t>
      </w:r>
      <w:r w:rsidR="005341DC" w:rsidRPr="007013E3">
        <w:t>Данный вопрос настолько обширный, что он может стать предметом рассмотрения еще одной курсовой работы</w:t>
      </w:r>
      <w:r w:rsidR="007013E3" w:rsidRPr="007013E3">
        <w:t xml:space="preserve">. </w:t>
      </w:r>
      <w:r w:rsidR="00672CF3" w:rsidRPr="007013E3">
        <w:t>Рассмотрев виды договора розничной купли-продажи</w:t>
      </w:r>
      <w:r w:rsidR="003A33DD" w:rsidRPr="007013E3">
        <w:t>,</w:t>
      </w:r>
      <w:r w:rsidRPr="007013E3">
        <w:t xml:space="preserve"> я считаю, что теперь</w:t>
      </w:r>
      <w:r w:rsidR="007013E3" w:rsidRPr="007013E3">
        <w:t xml:space="preserve"> </w:t>
      </w:r>
      <w:r w:rsidR="00672CF3" w:rsidRPr="007013E3">
        <w:t xml:space="preserve">мы можем перейти к рассмотрению </w:t>
      </w:r>
      <w:r w:rsidR="005341DC" w:rsidRPr="007013E3">
        <w:t>правового положения</w:t>
      </w:r>
      <w:r w:rsidR="00672CF3" w:rsidRPr="007013E3">
        <w:t xml:space="preserve"> сторон договора</w:t>
      </w:r>
      <w:r w:rsidR="007013E3" w:rsidRPr="007013E3">
        <w:t xml:space="preserve">: </w:t>
      </w:r>
      <w:r w:rsidR="00672CF3" w:rsidRPr="007013E3">
        <w:t>продавца и покупателя</w:t>
      </w:r>
      <w:r w:rsidR="007013E3" w:rsidRPr="007013E3">
        <w:t xml:space="preserve">. </w:t>
      </w:r>
    </w:p>
    <w:p w:rsidR="003152B6" w:rsidRDefault="003152B6" w:rsidP="007013E3"/>
    <w:p w:rsidR="007013E3" w:rsidRDefault="003152B6" w:rsidP="003152B6">
      <w:pPr>
        <w:pStyle w:val="2"/>
      </w:pPr>
      <w:r>
        <w:br w:type="page"/>
      </w:r>
      <w:bookmarkStart w:id="4" w:name="_Toc220564146"/>
      <w:r w:rsidR="00CF6DD0" w:rsidRPr="007013E3">
        <w:t>Глава 2</w:t>
      </w:r>
      <w:r w:rsidR="007013E3" w:rsidRPr="007013E3">
        <w:t xml:space="preserve">: </w:t>
      </w:r>
      <w:r w:rsidR="00CF6DD0" w:rsidRPr="007013E3">
        <w:t>Права и обязанности сторон</w:t>
      </w:r>
      <w:r w:rsidR="007013E3" w:rsidRPr="007013E3">
        <w:t xml:space="preserve"> </w:t>
      </w:r>
      <w:r w:rsidR="00CF6DD0" w:rsidRPr="007013E3">
        <w:t>договора розничной</w:t>
      </w:r>
      <w:r w:rsidR="007013E3" w:rsidRPr="007013E3">
        <w:t xml:space="preserve"> </w:t>
      </w:r>
      <w:r w:rsidR="00E20367" w:rsidRPr="007013E3">
        <w:t>купли-продажи</w:t>
      </w:r>
      <w:bookmarkEnd w:id="4"/>
    </w:p>
    <w:p w:rsidR="003152B6" w:rsidRDefault="003152B6" w:rsidP="007013E3"/>
    <w:p w:rsidR="00CF6DD0" w:rsidRDefault="007013E3" w:rsidP="003152B6">
      <w:pPr>
        <w:pStyle w:val="3"/>
      </w:pPr>
      <w:bookmarkStart w:id="5" w:name="_Toc220564147"/>
      <w:r w:rsidRPr="007013E3">
        <w:t xml:space="preserve">2.1. </w:t>
      </w:r>
      <w:r w:rsidR="00CF6DD0" w:rsidRPr="007013E3">
        <w:t>Правовое положение продавца</w:t>
      </w:r>
      <w:bookmarkEnd w:id="5"/>
    </w:p>
    <w:p w:rsidR="003152B6" w:rsidRPr="003152B6" w:rsidRDefault="003152B6" w:rsidP="003152B6"/>
    <w:p w:rsidR="007013E3" w:rsidRPr="007013E3" w:rsidRDefault="00CF6DD0" w:rsidP="007013E3">
      <w:r w:rsidRPr="007013E3">
        <w:t>Анализ определения договора розничной купли-продажи, находящийся в ГК РФ</w:t>
      </w:r>
      <w:r w:rsidR="007013E3" w:rsidRPr="007013E3">
        <w:t xml:space="preserve"> </w:t>
      </w:r>
      <w:r w:rsidRPr="007013E3">
        <w:t>позволяет сделать вывод об основной обязанности продавца – передать покупателю товар</w:t>
      </w:r>
      <w:r w:rsidR="007013E3" w:rsidRPr="007013E3">
        <w:t xml:space="preserve">, </w:t>
      </w:r>
      <w:r w:rsidRPr="007013E3">
        <w:t>все остальные обязанности</w:t>
      </w:r>
      <w:r w:rsidR="007013E3" w:rsidRPr="007013E3">
        <w:t xml:space="preserve"> </w:t>
      </w:r>
      <w:r w:rsidRPr="007013E3">
        <w:t>являются производными из неё</w:t>
      </w:r>
      <w:r w:rsidR="007013E3" w:rsidRPr="007013E3">
        <w:t xml:space="preserve">. </w:t>
      </w:r>
      <w:r w:rsidR="005341DC" w:rsidRPr="007013E3">
        <w:t>Рассмотрим некоторые из них</w:t>
      </w:r>
      <w:r w:rsidR="007013E3" w:rsidRPr="007013E3">
        <w:t xml:space="preserve">: </w:t>
      </w:r>
    </w:p>
    <w:p w:rsidR="007013E3" w:rsidRPr="007013E3" w:rsidRDefault="00CF6DD0" w:rsidP="007013E3">
      <w:r w:rsidRPr="007013E3">
        <w:t>Итак</w:t>
      </w:r>
      <w:r w:rsidR="007013E3" w:rsidRPr="007013E3">
        <w:t xml:space="preserve">, </w:t>
      </w:r>
      <w:r w:rsidR="00BD0824" w:rsidRPr="007013E3">
        <w:t xml:space="preserve">ГК РФ предусматривает, что </w:t>
      </w:r>
      <w:r w:rsidRPr="007013E3">
        <w:t>товар должен быть передан</w:t>
      </w:r>
      <w:r w:rsidR="007013E3" w:rsidRPr="007013E3">
        <w:t>:</w:t>
      </w:r>
    </w:p>
    <w:p w:rsidR="007013E3" w:rsidRPr="007013E3" w:rsidRDefault="007013E3" w:rsidP="007013E3">
      <w:r w:rsidRPr="007013E3">
        <w:t xml:space="preserve">- </w:t>
      </w:r>
      <w:r w:rsidR="00CF6DD0" w:rsidRPr="007013E3">
        <w:t>в определенном месте (ст</w:t>
      </w:r>
      <w:r w:rsidRPr="007013E3">
        <w:t>.4</w:t>
      </w:r>
      <w:r w:rsidR="00CF6DD0" w:rsidRPr="007013E3">
        <w:t>99 ГК РФ</w:t>
      </w:r>
      <w:r w:rsidRPr="007013E3">
        <w:t xml:space="preserve">). </w:t>
      </w:r>
    </w:p>
    <w:p w:rsidR="007013E3" w:rsidRPr="007013E3" w:rsidRDefault="007013E3" w:rsidP="007013E3">
      <w:r w:rsidRPr="007013E3">
        <w:t xml:space="preserve">- </w:t>
      </w:r>
      <w:r w:rsidR="00CF6DD0" w:rsidRPr="007013E3">
        <w:t>вместе с принадлежностями и документами, относящимися к товару, (ст</w:t>
      </w:r>
      <w:r w:rsidRPr="007013E3">
        <w:t>.4</w:t>
      </w:r>
      <w:r w:rsidR="00CF6DD0" w:rsidRPr="007013E3">
        <w:t>56 ГК</w:t>
      </w:r>
      <w:r w:rsidRPr="007013E3">
        <w:t xml:space="preserve">). </w:t>
      </w:r>
    </w:p>
    <w:p w:rsidR="007013E3" w:rsidRPr="007013E3" w:rsidRDefault="007013E3" w:rsidP="007013E3">
      <w:r w:rsidRPr="007013E3">
        <w:t xml:space="preserve">- </w:t>
      </w:r>
      <w:r w:rsidR="00CF6DD0" w:rsidRPr="007013E3">
        <w:t>в определенном количестве, (ст</w:t>
      </w:r>
      <w:r w:rsidRPr="007013E3">
        <w:t>.4</w:t>
      </w:r>
      <w:r w:rsidR="00CF6DD0" w:rsidRPr="007013E3">
        <w:t>65 ГК</w:t>
      </w:r>
      <w:r w:rsidRPr="007013E3">
        <w:t xml:space="preserve">). </w:t>
      </w:r>
    </w:p>
    <w:p w:rsidR="007013E3" w:rsidRPr="007013E3" w:rsidRDefault="007013E3" w:rsidP="007013E3">
      <w:r w:rsidRPr="007013E3">
        <w:t xml:space="preserve">- </w:t>
      </w:r>
      <w:r w:rsidR="00CF6DD0" w:rsidRPr="007013E3">
        <w:t>в соответствующей комплектности и в комплекте, если таковой предусмотрен,</w:t>
      </w:r>
    </w:p>
    <w:p w:rsidR="007013E3" w:rsidRPr="007013E3" w:rsidRDefault="007013E3" w:rsidP="007013E3">
      <w:r w:rsidRPr="007013E3">
        <w:t xml:space="preserve">- </w:t>
      </w:r>
      <w:r w:rsidR="00CF6DD0" w:rsidRPr="007013E3">
        <w:t>установленного качества, (ст</w:t>
      </w:r>
      <w:r w:rsidRPr="007013E3">
        <w:t>.4</w:t>
      </w:r>
      <w:r w:rsidR="00CF6DD0" w:rsidRPr="007013E3">
        <w:t>69 ГК РФ, ст</w:t>
      </w:r>
      <w:r w:rsidRPr="007013E3">
        <w:t>.4</w:t>
      </w:r>
      <w:r w:rsidR="00CF6DD0" w:rsidRPr="007013E3">
        <w:t xml:space="preserve"> Закона “О защите прав потребителей</w:t>
      </w:r>
      <w:r w:rsidRPr="007013E3">
        <w:t xml:space="preserve">). </w:t>
      </w:r>
    </w:p>
    <w:p w:rsidR="007013E3" w:rsidRPr="007013E3" w:rsidRDefault="007013E3" w:rsidP="007013E3">
      <w:r w:rsidRPr="007013E3">
        <w:t xml:space="preserve">- </w:t>
      </w:r>
      <w:r w:rsidR="00CF6DD0" w:rsidRPr="007013E3">
        <w:t>свободным от прав третьих лиц, (ст</w:t>
      </w:r>
      <w:r w:rsidRPr="007013E3">
        <w:t>.4</w:t>
      </w:r>
      <w:r w:rsidR="00CF6DD0" w:rsidRPr="007013E3">
        <w:t>60 ГК РФ</w:t>
      </w:r>
      <w:r w:rsidRPr="007013E3">
        <w:t xml:space="preserve">). </w:t>
      </w:r>
    </w:p>
    <w:p w:rsidR="00CF6DD0" w:rsidRPr="007013E3" w:rsidRDefault="007013E3" w:rsidP="007013E3">
      <w:r w:rsidRPr="007013E3">
        <w:t xml:space="preserve">- </w:t>
      </w:r>
      <w:r w:rsidR="00CF6DD0" w:rsidRPr="007013E3">
        <w:t>в таре и упаковке, (ст</w:t>
      </w:r>
      <w:r w:rsidRPr="007013E3">
        <w:t>.4</w:t>
      </w:r>
      <w:r w:rsidR="00CF6DD0" w:rsidRPr="007013E3">
        <w:t>81 ГК</w:t>
      </w:r>
      <w:r w:rsidRPr="007013E3">
        <w:t xml:space="preserve">). </w:t>
      </w:r>
    </w:p>
    <w:p w:rsidR="00CF6DD0" w:rsidRPr="007013E3" w:rsidRDefault="00CF6DD0" w:rsidP="007013E3">
      <w:r w:rsidRPr="007013E3">
        <w:t>Продавец обязан довести до покупателя необходимую и достоверную информацию</w:t>
      </w:r>
      <w:r w:rsidR="007013E3" w:rsidRPr="007013E3">
        <w:t xml:space="preserve">. </w:t>
      </w:r>
      <w:r w:rsidRPr="007013E3">
        <w:t>Такой комплекс информации должен в себя включать</w:t>
      </w:r>
      <w:r w:rsidR="007013E3" w:rsidRPr="007013E3">
        <w:t xml:space="preserve">: </w:t>
      </w:r>
    </w:p>
    <w:p w:rsidR="00CF6DD0" w:rsidRPr="007013E3" w:rsidRDefault="00CF6DD0" w:rsidP="007013E3">
      <w:r w:rsidRPr="007013E3">
        <w:t>1</w:t>
      </w:r>
      <w:r w:rsidR="007013E3" w:rsidRPr="007013E3">
        <w:t xml:space="preserve">) </w:t>
      </w:r>
      <w:r w:rsidRPr="007013E3">
        <w:t>информация об изготовителе (исполнителе</w:t>
      </w:r>
      <w:r w:rsidR="007013E3" w:rsidRPr="007013E3">
        <w:t xml:space="preserve">); </w:t>
      </w:r>
    </w:p>
    <w:p w:rsidR="00CF6DD0" w:rsidRPr="007013E3" w:rsidRDefault="00CF6DD0" w:rsidP="007013E3">
      <w:r w:rsidRPr="007013E3">
        <w:t>2</w:t>
      </w:r>
      <w:r w:rsidR="007013E3" w:rsidRPr="007013E3">
        <w:t xml:space="preserve">) </w:t>
      </w:r>
      <w:r w:rsidRPr="007013E3">
        <w:t>информация о товарах</w:t>
      </w:r>
      <w:r w:rsidR="007013E3" w:rsidRPr="007013E3">
        <w:t xml:space="preserve">. </w:t>
      </w:r>
    </w:p>
    <w:p w:rsidR="00CF6DD0" w:rsidRPr="007013E3" w:rsidRDefault="00CF6DD0" w:rsidP="007013E3">
      <w:r w:rsidRPr="007013E3">
        <w:t xml:space="preserve">Первый информационный блок </w:t>
      </w:r>
      <w:r w:rsidR="007013E3" w:rsidRPr="007013E3">
        <w:t>"</w:t>
      </w:r>
      <w:r w:rsidRPr="007013E3">
        <w:t>информация об исполнителе</w:t>
      </w:r>
      <w:r w:rsidR="007013E3" w:rsidRPr="007013E3">
        <w:t>"</w:t>
      </w:r>
      <w:r w:rsidRPr="007013E3">
        <w:t xml:space="preserve"> в соответствии со ст</w:t>
      </w:r>
      <w:r w:rsidR="007013E3" w:rsidRPr="007013E3">
        <w:t>.9</w:t>
      </w:r>
      <w:r w:rsidRPr="007013E3">
        <w:t xml:space="preserve"> Закона </w:t>
      </w:r>
      <w:r w:rsidR="007013E3" w:rsidRPr="007013E3">
        <w:t>"</w:t>
      </w:r>
      <w:r w:rsidRPr="007013E3">
        <w:t>О защите прав потребителей</w:t>
      </w:r>
      <w:r w:rsidR="007013E3" w:rsidRPr="007013E3">
        <w:t>"</w:t>
      </w:r>
      <w:r w:rsidRPr="007013E3">
        <w:t xml:space="preserve"> должен включать</w:t>
      </w:r>
      <w:r w:rsidR="007013E3" w:rsidRPr="007013E3">
        <w:t xml:space="preserve">: </w:t>
      </w:r>
      <w:r w:rsidRPr="007013E3">
        <w:t>фирменное наименование своей организации, место ее нахождения (юридический адрес</w:t>
      </w:r>
      <w:r w:rsidR="007013E3" w:rsidRPr="007013E3">
        <w:t xml:space="preserve">) </w:t>
      </w:r>
      <w:r w:rsidRPr="007013E3">
        <w:t>и режим ее работы</w:t>
      </w:r>
      <w:r w:rsidR="007013E3" w:rsidRPr="007013E3">
        <w:t xml:space="preserve">. </w:t>
      </w:r>
      <w:r w:rsidRPr="007013E3">
        <w:t>Кроме того, продавец индивидуальный предприниматель должен предоставить потребителю информацию о государственной регистрации и наименовании зарегистрировавшего его органа</w:t>
      </w:r>
      <w:r w:rsidR="007013E3" w:rsidRPr="007013E3">
        <w:t xml:space="preserve">. </w:t>
      </w:r>
      <w:r w:rsidRPr="007013E3">
        <w:t>Данная информация должна быть размещена на вывеске</w:t>
      </w:r>
      <w:r w:rsidR="007F6C13" w:rsidRPr="003152B6">
        <w:rPr>
          <w:rStyle w:val="ab"/>
        </w:rPr>
        <w:footnoteReference w:id="16"/>
      </w:r>
      <w:r w:rsidR="007013E3" w:rsidRPr="007013E3">
        <w:t xml:space="preserve">. </w:t>
      </w:r>
    </w:p>
    <w:p w:rsidR="00CF6DD0" w:rsidRPr="007013E3" w:rsidRDefault="00CF6DD0" w:rsidP="007013E3">
      <w:r w:rsidRPr="007013E3">
        <w:t xml:space="preserve">Второй информационный блок – предоставление покупателю необходимой и достоверной </w:t>
      </w:r>
      <w:r w:rsidR="007013E3" w:rsidRPr="007013E3">
        <w:t>"</w:t>
      </w:r>
      <w:r w:rsidRPr="007013E3">
        <w:t>информации о товаре</w:t>
      </w:r>
      <w:r w:rsidR="007013E3" w:rsidRPr="007013E3">
        <w:t>"</w:t>
      </w:r>
      <w:r w:rsidRPr="007013E3">
        <w:t xml:space="preserve"> предлагаемом к продаже (п</w:t>
      </w:r>
      <w:r w:rsidR="007013E3" w:rsidRPr="007013E3">
        <w:t>.1</w:t>
      </w:r>
      <w:r w:rsidRPr="007013E3">
        <w:t xml:space="preserve"> ст</w:t>
      </w:r>
      <w:r w:rsidR="007013E3" w:rsidRPr="007013E3">
        <w:t>.4</w:t>
      </w:r>
      <w:r w:rsidRPr="007013E3">
        <w:t>95 ГК РФ</w:t>
      </w:r>
      <w:r w:rsidR="007013E3" w:rsidRPr="007013E3">
        <w:t xml:space="preserve">). </w:t>
      </w:r>
      <w:r w:rsidRPr="007013E3">
        <w:t>Это общее положение конкретизируется в ст</w:t>
      </w:r>
      <w:r w:rsidR="007013E3" w:rsidRPr="007013E3">
        <w:t>.</w:t>
      </w:r>
      <w:r w:rsidR="00A42C6F">
        <w:t xml:space="preserve"> </w:t>
      </w:r>
      <w:r w:rsidR="007013E3" w:rsidRPr="007013E3">
        <w:t>1</w:t>
      </w:r>
      <w:r w:rsidRPr="007013E3">
        <w:t xml:space="preserve">0 Закона </w:t>
      </w:r>
      <w:r w:rsidR="007013E3" w:rsidRPr="007013E3">
        <w:t>"</w:t>
      </w:r>
      <w:r w:rsidRPr="007013E3">
        <w:t>О защите прав потребителей</w:t>
      </w:r>
      <w:r w:rsidR="007013E3" w:rsidRPr="007013E3">
        <w:t xml:space="preserve">". </w:t>
      </w:r>
      <w:r w:rsidRPr="007013E3">
        <w:t>Применительно к розничной купли-продажи она в обязательном порядке должна содержать</w:t>
      </w:r>
      <w:r w:rsidR="007F6C13" w:rsidRPr="003152B6">
        <w:rPr>
          <w:rStyle w:val="ab"/>
        </w:rPr>
        <w:footnoteReference w:id="17"/>
      </w:r>
      <w:r w:rsidR="007013E3" w:rsidRPr="007013E3">
        <w:t xml:space="preserve">: </w:t>
      </w:r>
    </w:p>
    <w:p w:rsidR="00CF6DD0" w:rsidRPr="007013E3" w:rsidRDefault="00CF6DD0" w:rsidP="003152B6">
      <w:pPr>
        <w:pStyle w:val="a"/>
      </w:pPr>
      <w:r w:rsidRPr="007013E3">
        <w:t>обозначения стандартов, обязательным требованиям которых должны соответствовать товары</w:t>
      </w:r>
      <w:r w:rsidR="007013E3" w:rsidRPr="007013E3">
        <w:t xml:space="preserve">. </w:t>
      </w:r>
    </w:p>
    <w:p w:rsidR="00CF6DD0" w:rsidRPr="007013E3" w:rsidRDefault="00CF6DD0" w:rsidP="003152B6">
      <w:pPr>
        <w:pStyle w:val="a"/>
      </w:pPr>
      <w:r w:rsidRPr="007013E3">
        <w:t>сведения об основных потребительских свойствах товаров</w:t>
      </w:r>
      <w:r w:rsidR="007013E3" w:rsidRPr="007013E3">
        <w:t xml:space="preserve">. </w:t>
      </w:r>
    </w:p>
    <w:p w:rsidR="00CF6DD0" w:rsidRPr="007013E3" w:rsidRDefault="00CF6DD0" w:rsidP="003152B6">
      <w:pPr>
        <w:pStyle w:val="a"/>
      </w:pPr>
      <w:r w:rsidRPr="007013E3">
        <w:t>цену и условия приобретения товаров</w:t>
      </w:r>
      <w:r w:rsidR="007013E3" w:rsidRPr="007013E3">
        <w:t xml:space="preserve">; </w:t>
      </w:r>
    </w:p>
    <w:p w:rsidR="00CF6DD0" w:rsidRPr="007013E3" w:rsidRDefault="00CF6DD0" w:rsidP="003152B6">
      <w:pPr>
        <w:pStyle w:val="a"/>
      </w:pPr>
      <w:r w:rsidRPr="007013E3">
        <w:t>гарантийный срок, если он установлен</w:t>
      </w:r>
      <w:r w:rsidR="007013E3" w:rsidRPr="007013E3">
        <w:t xml:space="preserve">; </w:t>
      </w:r>
    </w:p>
    <w:p w:rsidR="00CF6DD0" w:rsidRPr="007013E3" w:rsidRDefault="00CF6DD0" w:rsidP="003152B6">
      <w:pPr>
        <w:pStyle w:val="a"/>
      </w:pPr>
      <w:r w:rsidRPr="007013E3">
        <w:t>правила и условия эффективного и безопасного использования товаров</w:t>
      </w:r>
      <w:r w:rsidR="007013E3" w:rsidRPr="007013E3">
        <w:t xml:space="preserve">; </w:t>
      </w:r>
    </w:p>
    <w:p w:rsidR="00CF6DD0" w:rsidRPr="007013E3" w:rsidRDefault="00CF6DD0" w:rsidP="003152B6">
      <w:pPr>
        <w:pStyle w:val="a"/>
      </w:pPr>
      <w:r w:rsidRPr="007013E3">
        <w:t>срок службы или срок годности товаров, установленный в соответствии с Законом</w:t>
      </w:r>
      <w:r w:rsidR="007013E3" w:rsidRPr="007013E3">
        <w:t xml:space="preserve">. </w:t>
      </w:r>
    </w:p>
    <w:p w:rsidR="00CF6DD0" w:rsidRPr="007013E3" w:rsidRDefault="00CF6DD0" w:rsidP="003152B6">
      <w:pPr>
        <w:pStyle w:val="a"/>
      </w:pPr>
      <w:r w:rsidRPr="007013E3">
        <w:t>место нахождения (юридический адрес</w:t>
      </w:r>
      <w:r w:rsidR="007013E3" w:rsidRPr="007013E3">
        <w:t>),</w:t>
      </w:r>
      <w:r w:rsidRPr="007013E3">
        <w:t xml:space="preserve"> фирменное наименование (наименование</w:t>
      </w:r>
      <w:r w:rsidR="007013E3" w:rsidRPr="007013E3">
        <w:t xml:space="preserve">) </w:t>
      </w:r>
      <w:r w:rsidRPr="007013E3">
        <w:t>изготовителя (исполнителя, продавца</w:t>
      </w:r>
      <w:r w:rsidR="007013E3" w:rsidRPr="007013E3">
        <w:t xml:space="preserve">) </w:t>
      </w:r>
      <w:r w:rsidRPr="007013E3">
        <w:t>и место нахождения организации (организаций</w:t>
      </w:r>
      <w:r w:rsidR="007013E3" w:rsidRPr="007013E3">
        <w:t>),</w:t>
      </w:r>
      <w:r w:rsidRPr="007013E3">
        <w:t xml:space="preserve"> уполномоченной изготовителем (продавцом</w:t>
      </w:r>
      <w:r w:rsidR="007013E3" w:rsidRPr="007013E3">
        <w:t xml:space="preserve">) </w:t>
      </w:r>
      <w:r w:rsidRPr="007013E3">
        <w:t>на принятие претензий от потребителей и производящей ремонт и техническое обслуживание товара</w:t>
      </w:r>
      <w:r w:rsidR="007013E3" w:rsidRPr="007013E3">
        <w:t xml:space="preserve">; </w:t>
      </w:r>
    </w:p>
    <w:p w:rsidR="00CF6DD0" w:rsidRPr="007013E3" w:rsidRDefault="00CF6DD0" w:rsidP="00576A3E">
      <w:pPr>
        <w:pStyle w:val="a"/>
      </w:pPr>
      <w:r w:rsidRPr="007013E3">
        <w:t>информацию об обязательном подтверждении соответствия товаров соответствующим государственным стандартам</w:t>
      </w:r>
      <w:r w:rsidR="007013E3" w:rsidRPr="007013E3">
        <w:t xml:space="preserve">; </w:t>
      </w:r>
    </w:p>
    <w:p w:rsidR="00CF6DD0" w:rsidRPr="007013E3" w:rsidRDefault="00CF6DD0" w:rsidP="00576A3E">
      <w:pPr>
        <w:pStyle w:val="a"/>
      </w:pPr>
      <w:r w:rsidRPr="007013E3">
        <w:t>информацию о правилах продажи товаров</w:t>
      </w:r>
      <w:r w:rsidR="007013E3" w:rsidRPr="007013E3">
        <w:t xml:space="preserve">. </w:t>
      </w:r>
    </w:p>
    <w:p w:rsidR="00CF6DD0" w:rsidRPr="007013E3" w:rsidRDefault="00CF6DD0" w:rsidP="007013E3">
      <w:r w:rsidRPr="007013E3">
        <w:t>Если приобретаемый потребителем товар был в употреблении или в нем устранялся недостаток (недостатки</w:t>
      </w:r>
      <w:r w:rsidR="007013E3" w:rsidRPr="007013E3">
        <w:t>),</w:t>
      </w:r>
      <w:r w:rsidRPr="007013E3">
        <w:t xml:space="preserve"> потребителю должна быть предоставлена информация об этом</w:t>
      </w:r>
      <w:r w:rsidR="007013E3" w:rsidRPr="007013E3">
        <w:t xml:space="preserve">. </w:t>
      </w:r>
    </w:p>
    <w:p w:rsidR="00CF6DD0" w:rsidRPr="007013E3" w:rsidRDefault="00CF6DD0" w:rsidP="007013E3">
      <w:r w:rsidRPr="007013E3">
        <w:t xml:space="preserve">Практика показывает, </w:t>
      </w:r>
      <w:r w:rsidR="00BD0824" w:rsidRPr="007013E3">
        <w:t>что,</w:t>
      </w:r>
      <w:r w:rsidRPr="007013E3">
        <w:t xml:space="preserve"> рассматривая требования потребителя о возмещении убытков, причиненных ему недостоверной или недостаточно полной информацией о товаре (работе, услуге</w:t>
      </w:r>
      <w:r w:rsidR="007013E3" w:rsidRPr="007013E3">
        <w:t>),</w:t>
      </w:r>
      <w:r w:rsidRPr="007013E3">
        <w:t xml:space="preserve"> суд должен исходить из предположения об отсутствии у потребителя специальных познаний о его свойствах и характеристиках, имея в виду, что в силу Закона Российской Федерации "О защите прав потребителей" изготовитель (исполнитель, продавец</w:t>
      </w:r>
      <w:r w:rsidR="007013E3" w:rsidRPr="007013E3">
        <w:t xml:space="preserve">) </w:t>
      </w:r>
      <w:r w:rsidRPr="007013E3">
        <w:t>обязан своевременно предоставлять потребителю необходимую и достоверную информацию о товарах (работах, услугах</w:t>
      </w:r>
      <w:r w:rsidR="007013E3" w:rsidRPr="007013E3">
        <w:t>),</w:t>
      </w:r>
      <w:r w:rsidRPr="007013E3">
        <w:t xml:space="preserve"> обеспечивающую возможность компетентного выбора</w:t>
      </w:r>
      <w:r w:rsidR="007013E3" w:rsidRPr="007013E3">
        <w:t xml:space="preserve">. </w:t>
      </w:r>
    </w:p>
    <w:p w:rsidR="00216596" w:rsidRPr="007013E3" w:rsidRDefault="00CF6DD0" w:rsidP="007013E3">
      <w:r w:rsidRPr="007013E3">
        <w:t>Выделим еще одну обязанность продавца</w:t>
      </w:r>
      <w:r w:rsidR="007013E3" w:rsidRPr="007013E3">
        <w:t xml:space="preserve">. </w:t>
      </w:r>
      <w:r w:rsidRPr="007013E3">
        <w:t>Закон "О защите прав потребителей" устанавливает обязанность продавца и организации, выполняющей функции продавца, своими силами и за свой счет осуществлять доставку крупногабаритных товаров, а также товаров весом более 5 кг для ремонта, уценки, замены и возврата их потребителю (п</w:t>
      </w:r>
      <w:r w:rsidR="007013E3" w:rsidRPr="007013E3">
        <w:t>.6</w:t>
      </w:r>
      <w:r w:rsidRPr="007013E3">
        <w:t xml:space="preserve"> ст</w:t>
      </w:r>
      <w:r w:rsidR="007013E3" w:rsidRPr="007013E3">
        <w:t>.1</w:t>
      </w:r>
      <w:r w:rsidRPr="007013E3">
        <w:t>8 Закона "О защите прав потребителей"</w:t>
      </w:r>
      <w:r w:rsidR="007013E3" w:rsidRPr="007013E3">
        <w:t xml:space="preserve">) </w:t>
      </w:r>
      <w:r w:rsidR="007F6C13" w:rsidRPr="003152B6">
        <w:rPr>
          <w:rStyle w:val="ab"/>
        </w:rPr>
        <w:footnoteReference w:id="18"/>
      </w:r>
      <w:r w:rsidR="007013E3" w:rsidRPr="007013E3">
        <w:t xml:space="preserve">. </w:t>
      </w:r>
    </w:p>
    <w:p w:rsidR="00CF6DD0" w:rsidRPr="007013E3" w:rsidRDefault="00CF6DD0" w:rsidP="007013E3">
      <w:r w:rsidRPr="007013E3">
        <w:t>Наряду с комплексом обязанностей продавец наделен правами</w:t>
      </w:r>
      <w:r w:rsidR="007013E3" w:rsidRPr="007013E3">
        <w:t xml:space="preserve">. </w:t>
      </w:r>
      <w:r w:rsidRPr="007013E3">
        <w:t>Продавец вправе</w:t>
      </w:r>
      <w:r w:rsidR="007013E3" w:rsidRPr="007013E3">
        <w:t xml:space="preserve">: </w:t>
      </w:r>
    </w:p>
    <w:p w:rsidR="00CF6DD0" w:rsidRPr="007013E3" w:rsidRDefault="00CF6DD0" w:rsidP="007013E3">
      <w:r w:rsidRPr="007013E3">
        <w:t>1</w:t>
      </w:r>
      <w:r w:rsidR="00576A3E">
        <w:t>.</w:t>
      </w:r>
      <w:r w:rsidRPr="007013E3">
        <w:t xml:space="preserve"> Установить на товар дополнительный гарантийный срок сверх гарантийного срока, установленного изготовителем, или, если гарантийный срок изготовителем не установлен (ст</w:t>
      </w:r>
      <w:r w:rsidR="007013E3" w:rsidRPr="007013E3">
        <w:t>.5</w:t>
      </w:r>
      <w:r w:rsidRPr="007013E3">
        <w:t xml:space="preserve"> Закона </w:t>
      </w:r>
      <w:r w:rsidR="007013E3" w:rsidRPr="007013E3">
        <w:t>"</w:t>
      </w:r>
      <w:r w:rsidRPr="007013E3">
        <w:t>О защите прав потребителей</w:t>
      </w:r>
      <w:r w:rsidR="007013E3" w:rsidRPr="007013E3">
        <w:t xml:space="preserve">"). </w:t>
      </w:r>
    </w:p>
    <w:p w:rsidR="00CF6DD0" w:rsidRPr="007013E3" w:rsidRDefault="00CF6DD0" w:rsidP="007013E3">
      <w:r w:rsidRPr="007013E3">
        <w:t>2</w:t>
      </w:r>
      <w:r w:rsidR="00576A3E">
        <w:t>.</w:t>
      </w:r>
      <w:r w:rsidRPr="007013E3">
        <w:t xml:space="preserve"> Отказаться от исполнения договора в случае</w:t>
      </w:r>
      <w:r w:rsidR="007013E3" w:rsidRPr="007013E3">
        <w:t xml:space="preserve">: </w:t>
      </w:r>
    </w:p>
    <w:p w:rsidR="00CF6DD0" w:rsidRPr="007013E3" w:rsidRDefault="00CF6DD0" w:rsidP="00576A3E">
      <w:pPr>
        <w:pStyle w:val="a"/>
      </w:pPr>
      <w:r w:rsidRPr="007013E3">
        <w:t>неявки покупателя (или не совершение им иных необходимых действий</w:t>
      </w:r>
      <w:r w:rsidR="007013E3" w:rsidRPr="007013E3">
        <w:t xml:space="preserve">) </w:t>
      </w:r>
      <w:r w:rsidRPr="007013E3">
        <w:t>для принятия товара в определенный договором срок (ст</w:t>
      </w:r>
      <w:r w:rsidR="007013E3" w:rsidRPr="007013E3">
        <w:t>.4</w:t>
      </w:r>
      <w:r w:rsidRPr="007013E3">
        <w:t>96 ГК РФ</w:t>
      </w:r>
      <w:r w:rsidR="007013E3" w:rsidRPr="007013E3">
        <w:t xml:space="preserve">). </w:t>
      </w:r>
    </w:p>
    <w:p w:rsidR="00CF6DD0" w:rsidRPr="007013E3" w:rsidRDefault="00CF6DD0" w:rsidP="00576A3E">
      <w:pPr>
        <w:pStyle w:val="a"/>
      </w:pPr>
      <w:r w:rsidRPr="007013E3">
        <w:t>неоплаты покупателем товара в установленный договором срок, когда договором розничной купли-продажи предусмотрена предварительная оплата товара (ст</w:t>
      </w:r>
      <w:r w:rsidR="007013E3" w:rsidRPr="007013E3">
        <w:t>.5</w:t>
      </w:r>
      <w:r w:rsidRPr="007013E3">
        <w:t>00 ГК РФ</w:t>
      </w:r>
      <w:r w:rsidR="007013E3" w:rsidRPr="007013E3">
        <w:t xml:space="preserve">). </w:t>
      </w:r>
    </w:p>
    <w:p w:rsidR="00CF6DD0" w:rsidRPr="007013E3" w:rsidRDefault="00CF6DD0" w:rsidP="00576A3E">
      <w:pPr>
        <w:pStyle w:val="a"/>
      </w:pPr>
      <w:r w:rsidRPr="007013E3">
        <w:t>отказа покупателя, в нарушение договора купли-продажи, принять и оплатить товар (ст</w:t>
      </w:r>
      <w:r w:rsidR="007013E3" w:rsidRPr="007013E3">
        <w:t>.4</w:t>
      </w:r>
      <w:r w:rsidRPr="007013E3">
        <w:t>86 ГК РФ</w:t>
      </w:r>
      <w:r w:rsidR="007013E3" w:rsidRPr="007013E3">
        <w:t xml:space="preserve">). </w:t>
      </w:r>
    </w:p>
    <w:p w:rsidR="00CF6DD0" w:rsidRPr="007013E3" w:rsidRDefault="00CF6DD0" w:rsidP="00576A3E">
      <w:pPr>
        <w:pStyle w:val="a"/>
      </w:pPr>
      <w:r w:rsidRPr="007013E3">
        <w:t>неосуществления покупателем в установленный договором срок очередного платежа за проданный в рассрочку и переданный ему товар, если иное не предусмотрено законом или договором (ст</w:t>
      </w:r>
      <w:r w:rsidR="007013E3" w:rsidRPr="007013E3">
        <w:t>.4</w:t>
      </w:r>
      <w:r w:rsidRPr="007013E3">
        <w:t>89 ГК РФ</w:t>
      </w:r>
      <w:r w:rsidR="007013E3" w:rsidRPr="007013E3">
        <w:t xml:space="preserve">). </w:t>
      </w:r>
      <w:r w:rsidR="007F6C13" w:rsidRPr="003152B6">
        <w:rPr>
          <w:rStyle w:val="ab"/>
        </w:rPr>
        <w:footnoteReference w:id="19"/>
      </w:r>
      <w:r w:rsidRPr="007013E3">
        <w:t xml:space="preserve"> </w:t>
      </w:r>
    </w:p>
    <w:p w:rsidR="00CF6DD0" w:rsidRPr="007013E3" w:rsidRDefault="00BD0824" w:rsidP="007013E3">
      <w:r w:rsidRPr="007013E3">
        <w:t>1</w:t>
      </w:r>
      <w:r w:rsidR="007013E3" w:rsidRPr="007013E3">
        <w:t xml:space="preserve">. </w:t>
      </w:r>
      <w:r w:rsidR="003A33DD" w:rsidRPr="007013E3">
        <w:t>О</w:t>
      </w:r>
      <w:r w:rsidR="00CF6DD0" w:rsidRPr="007013E3">
        <w:t>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об устранении недостатков товара, о доукомплектовании товара или о замене некомплектного товара комплектным, о затаривании и (или</w:t>
      </w:r>
      <w:r w:rsidR="007013E3" w:rsidRPr="007013E3">
        <w:t xml:space="preserve">) </w:t>
      </w:r>
      <w:r w:rsidR="00CF6DD0" w:rsidRPr="007013E3">
        <w:t>об упаковке товара либо о замене ненадлежащей тары и (или</w:t>
      </w:r>
      <w:r w:rsidR="007013E3" w:rsidRPr="007013E3">
        <w:t xml:space="preserve">) </w:t>
      </w:r>
      <w:r w:rsidR="00CF6DD0" w:rsidRPr="007013E3">
        <w:t>упаковки товара, впрочем, если докажет, что невыполнение покупателем обязанности известить продавца о нарушении условий договора купли-продажи в установленный (разумный</w:t>
      </w:r>
      <w:r w:rsidR="007013E3" w:rsidRPr="007013E3">
        <w:t xml:space="preserve">) </w:t>
      </w:r>
      <w:r w:rsidR="00CF6DD0" w:rsidRPr="007013E3">
        <w:t>срок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 (ст</w:t>
      </w:r>
      <w:r w:rsidR="007013E3" w:rsidRPr="007013E3">
        <w:t>.4</w:t>
      </w:r>
      <w:r w:rsidR="00CF6DD0" w:rsidRPr="007013E3">
        <w:t>83 ГК</w:t>
      </w:r>
      <w:r w:rsidR="007013E3" w:rsidRPr="007013E3">
        <w:t xml:space="preserve">). </w:t>
      </w:r>
    </w:p>
    <w:p w:rsidR="00CF6DD0" w:rsidRPr="007013E3" w:rsidRDefault="003A33DD" w:rsidP="007013E3">
      <w:r w:rsidRPr="007013E3">
        <w:t>2</w:t>
      </w:r>
      <w:r w:rsidR="007013E3" w:rsidRPr="007013E3">
        <w:t xml:space="preserve">. </w:t>
      </w:r>
      <w:r w:rsidR="00D47AF4" w:rsidRPr="007013E3">
        <w:t>П</w:t>
      </w:r>
      <w:r w:rsidR="00CF6DD0" w:rsidRPr="007013E3">
        <w:t>отребовать от покупателя принять товар или отказаться от исполнения договора в случаях, когда покупатель в нарушение закона, иных правовых актов или договора купли-продажи не принимает товар или отказывается его принять (ст</w:t>
      </w:r>
      <w:r w:rsidR="007013E3" w:rsidRPr="007013E3">
        <w:t>.4</w:t>
      </w:r>
      <w:r w:rsidR="00CF6DD0" w:rsidRPr="007013E3">
        <w:t>84 ГК</w:t>
      </w:r>
      <w:r w:rsidR="007013E3" w:rsidRPr="007013E3">
        <w:t xml:space="preserve">). </w:t>
      </w:r>
    </w:p>
    <w:p w:rsidR="00CF6DD0" w:rsidRPr="007013E3" w:rsidRDefault="003A33DD" w:rsidP="007013E3">
      <w:r w:rsidRPr="007013E3">
        <w:t>3</w:t>
      </w:r>
      <w:r w:rsidR="007013E3" w:rsidRPr="007013E3">
        <w:t xml:space="preserve">. </w:t>
      </w:r>
      <w:r w:rsidR="00CF6DD0" w:rsidRPr="007013E3">
        <w:t>Потребовать оплаты товара и, возможно, уплаты процентов в соответствии со статьей 395 ГК, если покупатель своевременно не оплачивает переданный в соответствии с договором купли-продажи товар (ст</w:t>
      </w:r>
      <w:r w:rsidR="007013E3" w:rsidRPr="007013E3">
        <w:t>.4</w:t>
      </w:r>
      <w:r w:rsidR="00CF6DD0" w:rsidRPr="007013E3">
        <w:t>86 ГК</w:t>
      </w:r>
      <w:r w:rsidR="007013E3" w:rsidRPr="007013E3">
        <w:t xml:space="preserve">). </w:t>
      </w:r>
      <w:r w:rsidR="007F6C13" w:rsidRPr="003152B6">
        <w:rPr>
          <w:rStyle w:val="ab"/>
        </w:rPr>
        <w:footnoteReference w:id="20"/>
      </w:r>
    </w:p>
    <w:p w:rsidR="00CF6DD0" w:rsidRPr="007013E3" w:rsidRDefault="003A33DD" w:rsidP="007013E3">
      <w:r w:rsidRPr="007013E3">
        <w:t>4</w:t>
      </w:r>
      <w:r w:rsidR="007013E3" w:rsidRPr="007013E3">
        <w:t xml:space="preserve">. </w:t>
      </w:r>
      <w:r w:rsidR="00D47AF4" w:rsidRPr="007013E3">
        <w:t>П</w:t>
      </w:r>
      <w:r w:rsidR="00CF6DD0" w:rsidRPr="007013E3">
        <w:t xml:space="preserve">отребовать оплаты переданного товара или возврата неоплаченного товаров, в случае, когда покупатель, получивший товар (по договору купли-продажи предусматривающий оплату товара через определенное время после его передачи, </w:t>
      </w:r>
      <w:r w:rsidR="007013E3" w:rsidRPr="007013E3">
        <w:t xml:space="preserve">т.е. </w:t>
      </w:r>
      <w:r w:rsidR="00CF6DD0" w:rsidRPr="007013E3">
        <w:t>продажу товара в кредит</w:t>
      </w:r>
      <w:r w:rsidR="007013E3" w:rsidRPr="007013E3">
        <w:t>),</w:t>
      </w:r>
      <w:r w:rsidR="00CF6DD0" w:rsidRPr="007013E3">
        <w:t xml:space="preserve"> не исполняет обязанность по его оплате в установленный договором купли-продажи срок (ст</w:t>
      </w:r>
      <w:r w:rsidR="007013E3" w:rsidRPr="007013E3">
        <w:t>.4</w:t>
      </w:r>
      <w:r w:rsidR="00CF6DD0" w:rsidRPr="007013E3">
        <w:t>88 ГК</w:t>
      </w:r>
      <w:r w:rsidR="007013E3" w:rsidRPr="007013E3">
        <w:t xml:space="preserve">) </w:t>
      </w:r>
      <w:r w:rsidR="007F6C13" w:rsidRPr="003152B6">
        <w:rPr>
          <w:rStyle w:val="ab"/>
        </w:rPr>
        <w:footnoteReference w:id="21"/>
      </w:r>
      <w:r w:rsidR="007013E3" w:rsidRPr="007013E3">
        <w:t xml:space="preserve">. </w:t>
      </w:r>
    </w:p>
    <w:p w:rsidR="00216596" w:rsidRPr="007013E3" w:rsidRDefault="00216596" w:rsidP="007013E3">
      <w:r w:rsidRPr="007013E3">
        <w:t>Я рассмотрела самые основные обязанности продавца, которые, на мой взгляд</w:t>
      </w:r>
      <w:r w:rsidR="007013E3" w:rsidRPr="007013E3">
        <w:t xml:space="preserve">, </w:t>
      </w:r>
      <w:r w:rsidRPr="007013E3">
        <w:t>имеют наиболее важное значение, для определения правового статуса данного субъекта договора</w:t>
      </w:r>
      <w:r w:rsidR="007013E3" w:rsidRPr="007013E3">
        <w:t xml:space="preserve">. </w:t>
      </w:r>
    </w:p>
    <w:p w:rsidR="007013E3" w:rsidRDefault="00216596" w:rsidP="007013E3">
      <w:r w:rsidRPr="007013E3">
        <w:t>И так, проанализировав их мы можем прийти к выводу</w:t>
      </w:r>
      <w:r w:rsidR="007013E3" w:rsidRPr="007013E3">
        <w:t xml:space="preserve">, </w:t>
      </w:r>
      <w:r w:rsidR="00D47AF4" w:rsidRPr="007013E3">
        <w:t>что обязанностей у продавца в гражданском законодательстве</w:t>
      </w:r>
      <w:r w:rsidR="00920A24" w:rsidRPr="007013E3">
        <w:t xml:space="preserve"> н</w:t>
      </w:r>
      <w:r w:rsidR="00DD2A52" w:rsidRPr="007013E3">
        <w:t>а</w:t>
      </w:r>
      <w:r w:rsidR="00920A24" w:rsidRPr="007013E3">
        <w:t>много больше, чем прав</w:t>
      </w:r>
      <w:r w:rsidR="00DD2A52" w:rsidRPr="007013E3">
        <w:t xml:space="preserve">, </w:t>
      </w:r>
      <w:r w:rsidRPr="007013E3">
        <w:t>что,</w:t>
      </w:r>
      <w:r w:rsidR="00DD2A52" w:rsidRPr="007013E3">
        <w:t xml:space="preserve"> не смотря, на то, что продавца определяют как </w:t>
      </w:r>
      <w:r w:rsidR="007013E3" w:rsidRPr="007013E3">
        <w:t>"</w:t>
      </w:r>
      <w:r w:rsidR="00DD2A52" w:rsidRPr="007013E3">
        <w:t>сильную</w:t>
      </w:r>
      <w:r w:rsidR="007013E3" w:rsidRPr="007013E3">
        <w:t>"</w:t>
      </w:r>
      <w:r w:rsidR="00DD2A52" w:rsidRPr="007013E3">
        <w:t xml:space="preserve"> сторону, на самом же деле он гораздо более уязвим, нежели покупатель</w:t>
      </w:r>
      <w:r w:rsidR="007013E3" w:rsidRPr="007013E3">
        <w:t xml:space="preserve">. </w:t>
      </w:r>
      <w:r w:rsidR="00DD2A52" w:rsidRPr="007013E3">
        <w:t xml:space="preserve">И это легко понять после рассмотрения правового </w:t>
      </w:r>
      <w:r w:rsidR="001E0CB1" w:rsidRPr="007013E3">
        <w:t>положения покупателя-потребителя</w:t>
      </w:r>
      <w:r w:rsidR="007013E3" w:rsidRPr="007013E3">
        <w:t xml:space="preserve">. </w:t>
      </w:r>
      <w:r w:rsidR="00920A24" w:rsidRPr="007013E3">
        <w:t>Правовое положение покупателя сводиться к длинному ряду прав, и вс6его лишь к двум обязанностям</w:t>
      </w:r>
      <w:r w:rsidR="007013E3" w:rsidRPr="007013E3">
        <w:t xml:space="preserve">. </w:t>
      </w:r>
      <w:r w:rsidR="00920A24" w:rsidRPr="007013E3">
        <w:t>И так</w:t>
      </w:r>
      <w:r w:rsidR="007013E3" w:rsidRPr="007013E3">
        <w:t xml:space="preserve"> </w:t>
      </w:r>
      <w:r w:rsidR="00920A24" w:rsidRPr="007013E3">
        <w:t xml:space="preserve">перейдем к </w:t>
      </w:r>
      <w:r w:rsidR="001E0CB1" w:rsidRPr="007013E3">
        <w:t>непосредственному изучению</w:t>
      </w:r>
      <w:r w:rsidR="007013E3" w:rsidRPr="007013E3">
        <w:t xml:space="preserve"> </w:t>
      </w:r>
      <w:r w:rsidR="00920A24" w:rsidRPr="007013E3">
        <w:t>правового положения покупателя</w:t>
      </w:r>
      <w:r w:rsidR="007013E3" w:rsidRPr="007013E3">
        <w:t xml:space="preserve">. </w:t>
      </w:r>
    </w:p>
    <w:p w:rsidR="00576A3E" w:rsidRDefault="00576A3E" w:rsidP="007013E3"/>
    <w:p w:rsidR="00CF6DD0" w:rsidRPr="007013E3" w:rsidRDefault="007013E3" w:rsidP="00576A3E">
      <w:pPr>
        <w:pStyle w:val="3"/>
      </w:pPr>
      <w:bookmarkStart w:id="6" w:name="_Toc220564148"/>
      <w:r w:rsidRPr="007013E3">
        <w:t xml:space="preserve">2.2. </w:t>
      </w:r>
      <w:r w:rsidR="00CF6DD0" w:rsidRPr="007013E3">
        <w:t>Правовое положение покупателя</w:t>
      </w:r>
      <w:bookmarkEnd w:id="6"/>
    </w:p>
    <w:p w:rsidR="00576A3E" w:rsidRDefault="00576A3E" w:rsidP="007013E3"/>
    <w:p w:rsidR="00920A24" w:rsidRPr="007013E3" w:rsidRDefault="00920A24" w:rsidP="007013E3">
      <w:r w:rsidRPr="007013E3">
        <w:t>Покупателем по договору розничной купли-продажи может быть любой гражданин, приобретающий товар для</w:t>
      </w:r>
      <w:r w:rsidR="007013E3" w:rsidRPr="007013E3">
        <w:t xml:space="preserve"> </w:t>
      </w:r>
      <w:r w:rsidRPr="007013E3">
        <w:t>личного, семейного, домашнего или иного использования, не связанного с предпринимательской деятельностью</w:t>
      </w:r>
      <w:r w:rsidR="007013E3" w:rsidRPr="007013E3">
        <w:t xml:space="preserve">. </w:t>
      </w:r>
    </w:p>
    <w:p w:rsidR="00CF6DD0" w:rsidRPr="007013E3" w:rsidRDefault="00CF6DD0" w:rsidP="007013E3">
      <w:r w:rsidRPr="007013E3">
        <w:t>Анализируя статьи ГК РФ, касающиеся розничной купли-продажи, можно выделить две основные обязанности покупателя – оплата и принятие товара</w:t>
      </w:r>
      <w:r w:rsidR="007013E3" w:rsidRPr="007013E3">
        <w:t xml:space="preserve">. </w:t>
      </w:r>
      <w:r w:rsidR="007F6C13" w:rsidRPr="003152B6">
        <w:rPr>
          <w:rStyle w:val="ab"/>
        </w:rPr>
        <w:footnoteReference w:id="22"/>
      </w:r>
    </w:p>
    <w:p w:rsidR="00CF6DD0" w:rsidRPr="007013E3" w:rsidRDefault="00CF6DD0" w:rsidP="007013E3">
      <w:r w:rsidRPr="007013E3">
        <w:t>При этом обязанность оплатить товар имеет значение только для тех договоров розничной купли-продажи, в которых момент заключения и исполнения не совпадают (договор с условием предварительной оплаты</w:t>
      </w:r>
      <w:r w:rsidR="007013E3" w:rsidRPr="007013E3">
        <w:t xml:space="preserve">; </w:t>
      </w:r>
      <w:r w:rsidRPr="007013E3">
        <w:t>договор продажи в рассрочку или кредит</w:t>
      </w:r>
      <w:r w:rsidR="007013E3" w:rsidRPr="007013E3">
        <w:t>),</w:t>
      </w:r>
      <w:r w:rsidRPr="007013E3">
        <w:t xml:space="preserve"> </w:t>
      </w:r>
      <w:r w:rsidR="007013E3" w:rsidRPr="007013E3">
        <w:t>т. к.,</w:t>
      </w:r>
      <w:r w:rsidRPr="007013E3">
        <w:t xml:space="preserve"> как мы уже отмечали, договор розничной купли-продажи считается заключенным с момента оплаты</w:t>
      </w:r>
      <w:r w:rsidR="007013E3" w:rsidRPr="007013E3">
        <w:t xml:space="preserve">. </w:t>
      </w:r>
    </w:p>
    <w:p w:rsidR="00CF6DD0" w:rsidRPr="007013E3" w:rsidRDefault="00CF6DD0" w:rsidP="007013E3">
      <w:r w:rsidRPr="007013E3">
        <w:t>Законодатель (п</w:t>
      </w:r>
      <w:r w:rsidR="007013E3" w:rsidRPr="007013E3">
        <w:t>.1</w:t>
      </w:r>
      <w:r w:rsidRPr="007013E3">
        <w:t>ст</w:t>
      </w:r>
      <w:r w:rsidR="007013E3" w:rsidRPr="007013E3">
        <w:t>.4</w:t>
      </w:r>
      <w:r w:rsidRPr="007013E3">
        <w:t>84 ГК РФ</w:t>
      </w:r>
      <w:r w:rsidR="007013E3" w:rsidRPr="007013E3">
        <w:t xml:space="preserve">) </w:t>
      </w:r>
      <w:r w:rsidRPr="007013E3">
        <w:t>дает покупателю право не принимать переданный ему товар, если продавцом существенно нарушены требования к его качеству, а также в других случаях, когда он имеет право отказаться от исполнения договора</w:t>
      </w:r>
      <w:r w:rsidR="007013E3" w:rsidRPr="007013E3">
        <w:t xml:space="preserve">. </w:t>
      </w:r>
      <w:r w:rsidRPr="007013E3">
        <w:t>Такое право покупателя закреплено п</w:t>
      </w:r>
      <w:r w:rsidR="007013E3" w:rsidRPr="007013E3">
        <w:t>.1</w:t>
      </w:r>
      <w:r w:rsidRPr="007013E3">
        <w:t xml:space="preserve"> ст</w:t>
      </w:r>
      <w:r w:rsidR="007013E3" w:rsidRPr="007013E3">
        <w:t>.4</w:t>
      </w:r>
      <w:r w:rsidRPr="007013E3">
        <w:t>60</w:t>
      </w:r>
      <w:r w:rsidR="007013E3" w:rsidRPr="007013E3">
        <w:t xml:space="preserve">; </w:t>
      </w:r>
      <w:r w:rsidRPr="007013E3">
        <w:t>ст</w:t>
      </w:r>
      <w:r w:rsidR="007013E3" w:rsidRPr="007013E3">
        <w:t>.4</w:t>
      </w:r>
      <w:r w:rsidRPr="007013E3">
        <w:t>64</w:t>
      </w:r>
      <w:r w:rsidR="007013E3" w:rsidRPr="007013E3">
        <w:t xml:space="preserve">; </w:t>
      </w:r>
      <w:r w:rsidRPr="007013E3">
        <w:t>п</w:t>
      </w:r>
      <w:r w:rsidR="007013E3" w:rsidRPr="007013E3">
        <w:t>.1</w:t>
      </w:r>
      <w:r w:rsidRPr="007013E3">
        <w:t xml:space="preserve"> ст</w:t>
      </w:r>
      <w:r w:rsidR="007013E3" w:rsidRPr="007013E3">
        <w:t>.4</w:t>
      </w:r>
      <w:r w:rsidRPr="007013E3">
        <w:t>66</w:t>
      </w:r>
      <w:r w:rsidR="007013E3" w:rsidRPr="007013E3">
        <w:t xml:space="preserve">; </w:t>
      </w:r>
      <w:r w:rsidRPr="007013E3">
        <w:t>пп</w:t>
      </w:r>
      <w:r w:rsidR="007013E3" w:rsidRPr="007013E3">
        <w:t>.1</w:t>
      </w:r>
      <w:r w:rsidRPr="007013E3">
        <w:t>, 2 ст</w:t>
      </w:r>
      <w:r w:rsidR="007013E3" w:rsidRPr="007013E3">
        <w:t>.4</w:t>
      </w:r>
      <w:r w:rsidRPr="007013E3">
        <w:t>68</w:t>
      </w:r>
      <w:r w:rsidR="007013E3" w:rsidRPr="007013E3">
        <w:t xml:space="preserve">; </w:t>
      </w:r>
      <w:r w:rsidRPr="007013E3">
        <w:t>п</w:t>
      </w:r>
      <w:r w:rsidR="007013E3" w:rsidRPr="007013E3">
        <w:t>.2</w:t>
      </w:r>
      <w:r w:rsidRPr="007013E3">
        <w:t xml:space="preserve"> ст</w:t>
      </w:r>
      <w:r w:rsidR="007013E3" w:rsidRPr="007013E3">
        <w:t>.4</w:t>
      </w:r>
      <w:r w:rsidRPr="007013E3">
        <w:t xml:space="preserve"> Покупатель обязан принять товар, переданный ему в срок, установленный договором, а если он договором не предусмотрен,</w:t>
      </w:r>
      <w:r w:rsidR="007013E3" w:rsidRPr="007013E3">
        <w:t xml:space="preserve"> - </w:t>
      </w:r>
      <w:r w:rsidRPr="007013E3">
        <w:t>в срок, определяемый в соответствии со ст</w:t>
      </w:r>
      <w:r w:rsidR="007013E3" w:rsidRPr="007013E3">
        <w:t>.3</w:t>
      </w:r>
      <w:r w:rsidRPr="007013E3">
        <w:t>14 ГК РФ</w:t>
      </w:r>
      <w:r w:rsidR="007013E3" w:rsidRPr="007013E3">
        <w:t xml:space="preserve">. </w:t>
      </w:r>
      <w:r w:rsidRPr="007013E3">
        <w:t>От товара, который передан досрочно, покупатель вправе отказаться в случаях, предусмотренных ст</w:t>
      </w:r>
      <w:r w:rsidR="007013E3" w:rsidRPr="007013E3">
        <w:t>.3</w:t>
      </w:r>
      <w:r w:rsidRPr="007013E3">
        <w:t>15, 457 ГК РФ</w:t>
      </w:r>
      <w:r w:rsidR="007013E3" w:rsidRPr="007013E3">
        <w:t>.7</w:t>
      </w:r>
      <w:r w:rsidRPr="007013E3">
        <w:t>5</w:t>
      </w:r>
      <w:r w:rsidR="007013E3" w:rsidRPr="007013E3">
        <w:t xml:space="preserve">; </w:t>
      </w:r>
      <w:r w:rsidRPr="007013E3">
        <w:t>п</w:t>
      </w:r>
      <w:r w:rsidR="007013E3" w:rsidRPr="007013E3">
        <w:t>.2</w:t>
      </w:r>
      <w:r w:rsidRPr="007013E3">
        <w:t xml:space="preserve"> ст</w:t>
      </w:r>
      <w:r w:rsidR="007013E3" w:rsidRPr="007013E3">
        <w:t>.4</w:t>
      </w:r>
      <w:r w:rsidRPr="007013E3">
        <w:t>80</w:t>
      </w:r>
      <w:r w:rsidR="007013E3" w:rsidRPr="007013E3">
        <w:t xml:space="preserve">; </w:t>
      </w:r>
      <w:r w:rsidRPr="007013E3">
        <w:t>ст</w:t>
      </w:r>
      <w:r w:rsidR="007013E3" w:rsidRPr="007013E3">
        <w:t>.4</w:t>
      </w:r>
      <w:r w:rsidRPr="007013E3">
        <w:t>95</w:t>
      </w:r>
      <w:r w:rsidR="007013E3" w:rsidRPr="007013E3">
        <w:t xml:space="preserve">: </w:t>
      </w:r>
      <w:r w:rsidRPr="007013E3">
        <w:t>п</w:t>
      </w:r>
      <w:r w:rsidR="007013E3" w:rsidRPr="007013E3">
        <w:t>.3</w:t>
      </w:r>
      <w:r w:rsidRPr="007013E3">
        <w:t xml:space="preserve"> ст</w:t>
      </w:r>
      <w:r w:rsidR="007013E3" w:rsidRPr="007013E3">
        <w:t>.4</w:t>
      </w:r>
      <w:r w:rsidRPr="007013E3">
        <w:t>97</w:t>
      </w:r>
      <w:r w:rsidR="007013E3" w:rsidRPr="007013E3">
        <w:t xml:space="preserve">; </w:t>
      </w:r>
      <w:r w:rsidRPr="007013E3">
        <w:t>пп</w:t>
      </w:r>
      <w:r w:rsidR="007013E3" w:rsidRPr="007013E3">
        <w:t>.1</w:t>
      </w:r>
      <w:r w:rsidRPr="007013E3">
        <w:t xml:space="preserve"> и 3 ст</w:t>
      </w:r>
      <w:r w:rsidR="007013E3" w:rsidRPr="007013E3">
        <w:t>.5</w:t>
      </w:r>
      <w:r w:rsidRPr="007013E3">
        <w:t>03</w:t>
      </w:r>
      <w:r w:rsidR="007013E3" w:rsidRPr="007013E3">
        <w:t xml:space="preserve">. </w:t>
      </w:r>
    </w:p>
    <w:p w:rsidR="00CF6DD0" w:rsidRPr="007013E3" w:rsidRDefault="00CF6DD0" w:rsidP="007013E3">
      <w:r w:rsidRPr="007013E3">
        <w:t>Права покупателя во всем корреспондируют обязанностям продавца</w:t>
      </w:r>
      <w:r w:rsidR="007013E3" w:rsidRPr="007013E3">
        <w:t xml:space="preserve">. </w:t>
      </w:r>
      <w:r w:rsidRPr="007013E3">
        <w:t>Так, если продавец обязан предоставить покупателю необходимую и достоверную информацию о товаре, то для покупателя право на информацию является частью субъективного статуса</w:t>
      </w:r>
      <w:r w:rsidR="007013E3" w:rsidRPr="007013E3">
        <w:t xml:space="preserve">. </w:t>
      </w:r>
      <w:r w:rsidRPr="007013E3">
        <w:t xml:space="preserve">Если продавец обязан надлежаще упаковать товар, то покупатель вправе это требовать и </w:t>
      </w:r>
      <w:r w:rsidR="007013E3" w:rsidRPr="007013E3">
        <w:t xml:space="preserve">т.д. </w:t>
      </w:r>
    </w:p>
    <w:p w:rsidR="00CF6DD0" w:rsidRPr="007013E3" w:rsidRDefault="00CF6DD0" w:rsidP="007013E3">
      <w:r w:rsidRPr="007013E3">
        <w:t>Права покупателя определяются и в ряде нормативно-правовых актов</w:t>
      </w:r>
      <w:r w:rsidR="004371E9" w:rsidRPr="007013E3">
        <w:t>, к примеру такие как</w:t>
      </w:r>
      <w:r w:rsidRPr="007013E3">
        <w:t xml:space="preserve"> право</w:t>
      </w:r>
      <w:r w:rsidR="007013E3" w:rsidRPr="007013E3">
        <w:t xml:space="preserve">: </w:t>
      </w:r>
      <w:r w:rsidRPr="007013E3">
        <w:t>на помощь в выборе товара, проверять цену товара (по сопроводительным документам</w:t>
      </w:r>
      <w:r w:rsidR="007013E3" w:rsidRPr="007013E3">
        <w:t xml:space="preserve">). </w:t>
      </w:r>
    </w:p>
    <w:p w:rsidR="004961FF" w:rsidRPr="007013E3" w:rsidRDefault="00E51E84" w:rsidP="007013E3">
      <w:r w:rsidRPr="007013E3">
        <w:t xml:space="preserve">Покупатель </w:t>
      </w:r>
      <w:r w:rsidR="004961FF" w:rsidRPr="007013E3">
        <w:t>имеет право на то, чтобы товар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w:t>
      </w:r>
      <w:r w:rsidR="001E0CB1" w:rsidRPr="007013E3">
        <w:t>ял вред имуществу потребителя</w:t>
      </w:r>
      <w:r w:rsidR="007013E3" w:rsidRPr="007013E3">
        <w:t xml:space="preserve">. </w:t>
      </w:r>
    </w:p>
    <w:p w:rsidR="00E51E84" w:rsidRPr="007013E3" w:rsidRDefault="00E51E84" w:rsidP="007013E3">
      <w:r w:rsidRPr="007013E3">
        <w:t>Покупатель</w:t>
      </w:r>
      <w:r w:rsidR="004961FF" w:rsidRPr="007013E3">
        <w:t xml:space="preserve"> вправе потребовать предоставления необходимой и достоверной информации об изготовителе (исполнителе, продавце</w:t>
      </w:r>
      <w:r w:rsidR="007013E3" w:rsidRPr="007013E3">
        <w:t>),</w:t>
      </w:r>
      <w:r w:rsidR="004961FF" w:rsidRPr="007013E3">
        <w:t xml:space="preserve"> режиме его </w:t>
      </w:r>
      <w:r w:rsidR="001E0CB1" w:rsidRPr="007013E3">
        <w:t>работы и реализуемых им товарах</w:t>
      </w:r>
      <w:r w:rsidR="007013E3" w:rsidRPr="007013E3">
        <w:t xml:space="preserve">, </w:t>
      </w:r>
      <w:r w:rsidR="004961FF" w:rsidRPr="007013E3">
        <w:t>информация в наглядной и доступной форме доводится до сведения потребителей при заключении договоров купли-продажи способами, принятыми в отдельных сферах обслуживания потребителей, на русском языке</w:t>
      </w:r>
    </w:p>
    <w:p w:rsidR="004961FF" w:rsidRPr="007013E3" w:rsidRDefault="00E51E84" w:rsidP="007013E3">
      <w:r w:rsidRPr="007013E3">
        <w:t>Покупатель имеет право на</w:t>
      </w:r>
      <w:r w:rsidR="004961FF" w:rsidRPr="007013E3">
        <w:t xml:space="preserve"> </w:t>
      </w:r>
      <w:r w:rsidRPr="007013E3">
        <w:t>с</w:t>
      </w:r>
      <w:r w:rsidR="004961FF" w:rsidRPr="007013E3">
        <w:t>удебн</w:t>
      </w:r>
      <w:r w:rsidRPr="007013E3">
        <w:t xml:space="preserve">ую </w:t>
      </w:r>
      <w:r w:rsidR="004961FF" w:rsidRPr="007013E3">
        <w:t>защит</w:t>
      </w:r>
      <w:r w:rsidRPr="007013E3">
        <w:t>у</w:t>
      </w:r>
      <w:r w:rsidR="004961FF" w:rsidRPr="007013E3">
        <w:t xml:space="preserve"> </w:t>
      </w:r>
      <w:r w:rsidRPr="007013E3">
        <w:t xml:space="preserve">своих </w:t>
      </w:r>
      <w:r w:rsidR="004961FF" w:rsidRPr="007013E3">
        <w:t>прав</w:t>
      </w:r>
      <w:r w:rsidRPr="007013E3">
        <w:t xml:space="preserve">, которая осуществляется </w:t>
      </w:r>
      <w:r w:rsidR="004961FF" w:rsidRPr="007013E3">
        <w:t>судом</w:t>
      </w:r>
      <w:r w:rsidR="007013E3" w:rsidRPr="007013E3">
        <w:t xml:space="preserve">. </w:t>
      </w:r>
    </w:p>
    <w:p w:rsidR="004961FF" w:rsidRPr="007013E3" w:rsidRDefault="004961FF" w:rsidP="007013E3">
      <w:r w:rsidRPr="007013E3">
        <w:t xml:space="preserve">Иски о защите </w:t>
      </w:r>
      <w:r w:rsidR="00E51E84" w:rsidRPr="007013E3">
        <w:t xml:space="preserve">своих прав </w:t>
      </w:r>
      <w:r w:rsidRPr="007013E3">
        <w:t>могут быть предъявлены по выбору истца в суд по месту</w:t>
      </w:r>
      <w:r w:rsidR="007013E3" w:rsidRPr="007013E3">
        <w:t>:</w:t>
      </w:r>
      <w:r w:rsidR="00576A3E">
        <w:t xml:space="preserve"> </w:t>
      </w:r>
      <w:r w:rsidRPr="007013E3">
        <w:t>нахождения организации, а если ответчиком является индивидуальный предприниматель,</w:t>
      </w:r>
      <w:r w:rsidR="007013E3" w:rsidRPr="007013E3">
        <w:t xml:space="preserve"> - </w:t>
      </w:r>
      <w:r w:rsidRPr="007013E3">
        <w:t>его жительства</w:t>
      </w:r>
      <w:r w:rsidR="007013E3" w:rsidRPr="007013E3">
        <w:t xml:space="preserve">; </w:t>
      </w:r>
      <w:r w:rsidR="001E0CB1" w:rsidRPr="007013E3">
        <w:t xml:space="preserve">либо в месте </w:t>
      </w:r>
      <w:r w:rsidRPr="007013E3">
        <w:t>заключения или исполнения договора</w:t>
      </w:r>
      <w:r w:rsidR="007013E3" w:rsidRPr="007013E3">
        <w:t xml:space="preserve">. </w:t>
      </w:r>
    </w:p>
    <w:p w:rsidR="00E51E84" w:rsidRPr="007013E3" w:rsidRDefault="00E51E84" w:rsidP="007013E3">
      <w:r w:rsidRPr="007013E3">
        <w:t>В ст</w:t>
      </w:r>
      <w:r w:rsidR="007013E3" w:rsidRPr="007013E3">
        <w:t>.5</w:t>
      </w:r>
      <w:r w:rsidRPr="007013E3">
        <w:t>03 ГК РФ закреплены права покупателя в случае продажи ему товара ненадлежащего качества</w:t>
      </w:r>
      <w:r w:rsidR="007013E3" w:rsidRPr="007013E3">
        <w:t xml:space="preserve">. </w:t>
      </w:r>
      <w:r w:rsidRPr="007013E3">
        <w:t>Закон гласит, покупатель, которому продан товар ненадлежащего качества, если его недостатки не были оговорены продавцом, вправе по своему выбору потребовать</w:t>
      </w:r>
      <w:r w:rsidR="007013E3" w:rsidRPr="007013E3">
        <w:t xml:space="preserve">: </w:t>
      </w:r>
      <w:r w:rsidRPr="007013E3">
        <w:t>замены недоброкачественного товара товаром надлежащего качества</w:t>
      </w:r>
      <w:r w:rsidR="007013E3" w:rsidRPr="007013E3">
        <w:t xml:space="preserve">; </w:t>
      </w:r>
      <w:r w:rsidRPr="007013E3">
        <w:t>соразмерного уменьшения покупной цены</w:t>
      </w:r>
      <w:r w:rsidR="007013E3" w:rsidRPr="007013E3">
        <w:t xml:space="preserve">; </w:t>
      </w:r>
      <w:r w:rsidRPr="007013E3">
        <w:t>незамедлительного безвозмездного устранения недостатков товара</w:t>
      </w:r>
      <w:r w:rsidR="007013E3" w:rsidRPr="007013E3">
        <w:t xml:space="preserve">; </w:t>
      </w:r>
      <w:r w:rsidRPr="007013E3">
        <w:t>возмещения расходов на устранение недостатков товара</w:t>
      </w:r>
      <w:r w:rsidR="007F6C13" w:rsidRPr="003152B6">
        <w:rPr>
          <w:rStyle w:val="ab"/>
        </w:rPr>
        <w:footnoteReference w:id="23"/>
      </w:r>
      <w:r w:rsidR="007013E3" w:rsidRPr="007013E3">
        <w:t xml:space="preserve">. </w:t>
      </w:r>
    </w:p>
    <w:p w:rsidR="004961FF" w:rsidRPr="007013E3" w:rsidRDefault="004961FF" w:rsidP="007013E3">
      <w:r w:rsidRPr="007013E3">
        <w:t>Последствия продажи товара ненадлежащего качества</w:t>
      </w:r>
    </w:p>
    <w:p w:rsidR="007013E3" w:rsidRPr="007013E3" w:rsidRDefault="00E51E84" w:rsidP="007013E3">
      <w:r w:rsidRPr="007013E3">
        <w:t>Лицо</w:t>
      </w:r>
      <w:r w:rsidR="004961FF" w:rsidRPr="007013E3">
        <w:t>, которому продан товар ненадлежащего качества, если оно не было оговорено продавцом, вправе по своему выбору потребовать</w:t>
      </w:r>
      <w:r w:rsidR="007013E3" w:rsidRPr="007013E3">
        <w:t>:</w:t>
      </w:r>
    </w:p>
    <w:p w:rsidR="007013E3" w:rsidRPr="007013E3" w:rsidRDefault="007013E3" w:rsidP="007013E3">
      <w:r w:rsidRPr="007013E3">
        <w:t xml:space="preserve">- </w:t>
      </w:r>
      <w:r w:rsidR="004961FF" w:rsidRPr="007013E3">
        <w:t>безвозмездного устранения недостатков товара или возмещения расходов на их исправление потребителем или третьим лицом</w:t>
      </w:r>
      <w:r w:rsidRPr="007013E3">
        <w:t>;</w:t>
      </w:r>
    </w:p>
    <w:p w:rsidR="007013E3" w:rsidRPr="007013E3" w:rsidRDefault="007013E3" w:rsidP="007013E3">
      <w:r w:rsidRPr="007013E3">
        <w:t xml:space="preserve">- </w:t>
      </w:r>
      <w:r w:rsidR="004961FF" w:rsidRPr="007013E3">
        <w:t>соразмерного уменьшения покупной цены</w:t>
      </w:r>
      <w:r w:rsidRPr="007013E3">
        <w:t>;</w:t>
      </w:r>
    </w:p>
    <w:p w:rsidR="007013E3" w:rsidRPr="007013E3" w:rsidRDefault="007013E3" w:rsidP="007013E3">
      <w:r w:rsidRPr="007013E3">
        <w:t xml:space="preserve">- </w:t>
      </w:r>
      <w:r w:rsidR="004961FF" w:rsidRPr="007013E3">
        <w:t>замены на товар аналогичной марки (модели, артикула</w:t>
      </w:r>
      <w:r w:rsidRPr="007013E3">
        <w:t>);</w:t>
      </w:r>
    </w:p>
    <w:p w:rsidR="004961FF" w:rsidRPr="007013E3" w:rsidRDefault="007013E3" w:rsidP="007013E3">
      <w:r w:rsidRPr="007013E3">
        <w:t xml:space="preserve">- </w:t>
      </w:r>
      <w:r w:rsidR="004961FF" w:rsidRPr="007013E3">
        <w:t>замены на такой же товар другой марки (модели, артикула</w:t>
      </w:r>
      <w:r w:rsidRPr="007013E3">
        <w:t xml:space="preserve">) </w:t>
      </w:r>
      <w:r w:rsidR="004961FF" w:rsidRPr="007013E3">
        <w:t>с соответствующим перерасчетом покупной цены</w:t>
      </w:r>
      <w:r w:rsidRPr="007013E3">
        <w:t xml:space="preserve">. </w:t>
      </w:r>
    </w:p>
    <w:p w:rsidR="004961FF" w:rsidRPr="007013E3" w:rsidRDefault="004961FF" w:rsidP="007013E3">
      <w:r w:rsidRPr="007013E3">
        <w:t>Потребитель вместо предъявления этих требований вправе отказаться от исполнения договора купли-продажи и потребовать возврата уплаченной за товар денежной суммы</w:t>
      </w:r>
      <w:r w:rsidR="007013E3" w:rsidRPr="007013E3">
        <w:t xml:space="preserve">. </w:t>
      </w:r>
      <w:r w:rsidRPr="007013E3">
        <w:t>По требованию продавца и за его счет потребитель должен возвратить товар с недостатками</w:t>
      </w:r>
      <w:r w:rsidR="007013E3" w:rsidRPr="007013E3">
        <w:t xml:space="preserve">. </w:t>
      </w:r>
    </w:p>
    <w:p w:rsidR="004961FF" w:rsidRPr="007013E3" w:rsidRDefault="004961FF" w:rsidP="007013E3">
      <w:r w:rsidRPr="007013E3">
        <w:t xml:space="preserve">При этом </w:t>
      </w:r>
      <w:r w:rsidR="00E51E84" w:rsidRPr="007013E3">
        <w:t>покупатель</w:t>
      </w:r>
      <w:r w:rsidRPr="007013E3">
        <w:t xml:space="preserve"> вправе потребовать также полного возмещения убытков, причиненных ему вследствие продажи товара ненадлежащего качества</w:t>
      </w:r>
      <w:r w:rsidR="007013E3" w:rsidRPr="007013E3">
        <w:t xml:space="preserve">. </w:t>
      </w:r>
      <w:r w:rsidRPr="007013E3">
        <w:t>Убытки возмещаются в сроки, установленные настоящим Законом, для удовлетворения соответствующих требований потребителя</w:t>
      </w:r>
      <w:r w:rsidR="007013E3" w:rsidRPr="007013E3">
        <w:t xml:space="preserve">. </w:t>
      </w:r>
    </w:p>
    <w:p w:rsidR="004961FF" w:rsidRPr="007013E3" w:rsidRDefault="00E51E84" w:rsidP="007013E3">
      <w:r w:rsidRPr="007013E3">
        <w:t>У покупателя существуют определенные в законе</w:t>
      </w:r>
      <w:r w:rsidR="004961FF" w:rsidRPr="007013E3">
        <w:t xml:space="preserve"> </w:t>
      </w:r>
      <w:r w:rsidRPr="007013E3">
        <w:t>с</w:t>
      </w:r>
      <w:r w:rsidR="004961FF" w:rsidRPr="007013E3">
        <w:t>роки предъявления требований в отношении недостатков товара</w:t>
      </w:r>
    </w:p>
    <w:p w:rsidR="004961FF" w:rsidRPr="007013E3" w:rsidRDefault="00E51E84" w:rsidP="007013E3">
      <w:r w:rsidRPr="007013E3">
        <w:t>Покупатель</w:t>
      </w:r>
      <w:r w:rsidR="007013E3" w:rsidRPr="007013E3">
        <w:t xml:space="preserve"> </w:t>
      </w:r>
      <w:r w:rsidR="004961FF" w:rsidRPr="007013E3">
        <w:t>вправе предъявить требования к продавцу (изготовителю, уполномоченной организации или уполномоченному индивидуальному предпринимателю, импортеру</w:t>
      </w:r>
      <w:r w:rsidR="007013E3" w:rsidRPr="007013E3">
        <w:t xml:space="preserve">) </w:t>
      </w:r>
      <w:r w:rsidR="004961FF" w:rsidRPr="007013E3">
        <w:t>в отношении недостатков товара, если они обнаружены в течение гарантийного срока или срока годности</w:t>
      </w:r>
      <w:r w:rsidR="007013E3" w:rsidRPr="007013E3">
        <w:t xml:space="preserve">. </w:t>
      </w:r>
    </w:p>
    <w:p w:rsidR="004961FF" w:rsidRPr="007013E3" w:rsidRDefault="004961FF" w:rsidP="007013E3">
      <w:r w:rsidRPr="007013E3">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r w:rsidR="007013E3" w:rsidRPr="007013E3">
        <w:t xml:space="preserve">. </w:t>
      </w:r>
    </w:p>
    <w:p w:rsidR="004961FF" w:rsidRPr="007013E3" w:rsidRDefault="004961FF" w:rsidP="007013E3">
      <w:r w:rsidRPr="007013E3">
        <w:t>Гарантийный срок товара, а также срок его службы исчисляется со дня передачи товара потребителю, если иное не предусмотрено договором</w:t>
      </w:r>
      <w:r w:rsidR="007013E3" w:rsidRPr="007013E3">
        <w:t xml:space="preserve">. </w:t>
      </w:r>
      <w:r w:rsidRPr="007013E3">
        <w:t>Если день передачи установить невозможно, эти сроки исчисляются со дня изготовления товара</w:t>
      </w:r>
      <w:r w:rsidR="007013E3" w:rsidRPr="007013E3">
        <w:t xml:space="preserve">. </w:t>
      </w:r>
    </w:p>
    <w:p w:rsidR="004961FF" w:rsidRPr="007013E3" w:rsidRDefault="004961FF" w:rsidP="007013E3">
      <w:r w:rsidRPr="007013E3">
        <w:t>Для сезонных товаров (обуви, одежды и прочих</w:t>
      </w:r>
      <w:r w:rsidR="007013E3" w:rsidRPr="007013E3">
        <w:t xml:space="preserve">) </w:t>
      </w:r>
      <w:r w:rsidRPr="007013E3">
        <w:t>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r w:rsidR="007013E3" w:rsidRPr="007013E3">
        <w:t xml:space="preserve">. </w:t>
      </w:r>
    </w:p>
    <w:p w:rsidR="004961FF" w:rsidRPr="007013E3" w:rsidRDefault="004961FF" w:rsidP="007013E3">
      <w:r w:rsidRPr="007013E3">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w:t>
      </w:r>
      <w:r w:rsidR="007013E3" w:rsidRPr="007013E3">
        <w:t xml:space="preserve">. </w:t>
      </w:r>
      <w:r w:rsidRPr="007013E3">
        <w:t>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w:t>
      </w:r>
      <w:r w:rsidR="007013E3" w:rsidRPr="007013E3">
        <w:t>),</w:t>
      </w:r>
      <w:r w:rsidRPr="007013E3">
        <w:t xml:space="preserve"> гарантийный срок не течет до устранения продавцом таких обстоятельств</w:t>
      </w:r>
      <w:r w:rsidR="007013E3" w:rsidRPr="007013E3">
        <w:t xml:space="preserve">. </w:t>
      </w:r>
      <w:r w:rsidRPr="007013E3">
        <w:t>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rsidR="007013E3" w:rsidRPr="007013E3">
        <w:t xml:space="preserve">. </w:t>
      </w:r>
    </w:p>
    <w:p w:rsidR="004961FF" w:rsidRPr="007013E3" w:rsidRDefault="004961FF" w:rsidP="007013E3">
      <w:r w:rsidRPr="007013E3">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r w:rsidR="007013E3" w:rsidRPr="007013E3">
        <w:t xml:space="preserve">. </w:t>
      </w:r>
    </w:p>
    <w:p w:rsidR="004961FF" w:rsidRPr="007013E3" w:rsidRDefault="004961FF" w:rsidP="007013E3">
      <w:r w:rsidRPr="007013E3">
        <w:t>Продолжительность срока годности товара должна соответствовать обязательным требованиям к безопасности товара</w:t>
      </w:r>
      <w:r w:rsidR="007013E3" w:rsidRPr="007013E3">
        <w:t xml:space="preserve">. </w:t>
      </w:r>
    </w:p>
    <w:p w:rsidR="004961FF" w:rsidRPr="007013E3" w:rsidRDefault="004961FF" w:rsidP="007013E3">
      <w:r w:rsidRPr="007013E3">
        <w:t>Гарантийные сроки могут устанавливаться на комплектующие изделия и составные части основного товара</w:t>
      </w:r>
      <w:r w:rsidR="007013E3" w:rsidRPr="007013E3">
        <w:t xml:space="preserve">. </w:t>
      </w:r>
      <w:r w:rsidRPr="007013E3">
        <w:t>Гарантийные сроки на комплектующие изделия и составные части исчисляются в том же порядке, что и гарантийный срок на основной товар</w:t>
      </w:r>
      <w:r w:rsidR="007013E3" w:rsidRPr="007013E3">
        <w:t xml:space="preserve">. </w:t>
      </w:r>
    </w:p>
    <w:p w:rsidR="004961FF" w:rsidRPr="007013E3" w:rsidRDefault="004961FF" w:rsidP="007013E3">
      <w:r w:rsidRPr="007013E3">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w:t>
      </w:r>
      <w:r w:rsidR="007013E3" w:rsidRPr="007013E3">
        <w:t xml:space="preserve">. </w:t>
      </w:r>
      <w:r w:rsidRPr="007013E3">
        <w:t>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r w:rsidR="007F6C13" w:rsidRPr="003152B6">
        <w:rPr>
          <w:rStyle w:val="ab"/>
        </w:rPr>
        <w:footnoteReference w:id="24"/>
      </w:r>
      <w:r w:rsidR="007013E3" w:rsidRPr="007013E3">
        <w:t xml:space="preserve">. </w:t>
      </w:r>
    </w:p>
    <w:p w:rsidR="007013E3" w:rsidRDefault="002E0BD0" w:rsidP="007013E3">
      <w:r w:rsidRPr="007013E3">
        <w:t>Итак, мы видим, что покупатель обладает большим запасом прав и всего лишь двумя обязанностями</w:t>
      </w:r>
      <w:r w:rsidR="007013E3" w:rsidRPr="007013E3">
        <w:t xml:space="preserve">. </w:t>
      </w:r>
      <w:r w:rsidRPr="007013E3">
        <w:t>Из этого следует вывод, что</w:t>
      </w:r>
      <w:r w:rsidR="001E0CB1" w:rsidRPr="007013E3">
        <w:t xml:space="preserve"> нам удалось доказать, что</w:t>
      </w:r>
      <w:r w:rsidR="007013E3" w:rsidRPr="007013E3">
        <w:t xml:space="preserve"> </w:t>
      </w:r>
      <w:r w:rsidR="00A42C6F">
        <w:t>покупатель отнюдь</w:t>
      </w:r>
      <w:r w:rsidRPr="007013E3">
        <w:t xml:space="preserve"> не слабая сторона в договоре, а на оборот – сильн</w:t>
      </w:r>
      <w:r w:rsidR="001E0CB1" w:rsidRPr="007013E3">
        <w:t>ая</w:t>
      </w:r>
      <w:r w:rsidRPr="007013E3">
        <w:t>, ведь он защищен</w:t>
      </w:r>
      <w:r w:rsidR="004371E9" w:rsidRPr="007013E3">
        <w:t xml:space="preserve"> законодателем</w:t>
      </w:r>
      <w:r w:rsidRPr="007013E3">
        <w:t xml:space="preserve"> гораздо лучше продавца</w:t>
      </w:r>
      <w:r w:rsidR="007013E3" w:rsidRPr="007013E3">
        <w:t xml:space="preserve">. </w:t>
      </w:r>
      <w:r w:rsidRPr="007013E3">
        <w:t>Продавец помимо большого числа обязанностей несет и большую юридическую ответственность</w:t>
      </w:r>
      <w:r w:rsidR="004371E9" w:rsidRPr="007013E3">
        <w:t xml:space="preserve"> за нарушение норм ГК и др</w:t>
      </w:r>
      <w:r w:rsidR="007013E3" w:rsidRPr="007013E3">
        <w:t xml:space="preserve">. </w:t>
      </w:r>
      <w:r w:rsidR="004371E9" w:rsidRPr="007013E3">
        <w:t>НПА, а об ответственности покупателя в НПА толком ни сказано абсолютно, ни чего</w:t>
      </w:r>
      <w:r w:rsidR="007013E3" w:rsidRPr="007013E3">
        <w:t xml:space="preserve">. </w:t>
      </w:r>
      <w:r w:rsidRPr="007013E3">
        <w:t>Остановимся на этом подробнее</w:t>
      </w:r>
      <w:r w:rsidR="007013E3" w:rsidRPr="007013E3">
        <w:t xml:space="preserve">. </w:t>
      </w:r>
    </w:p>
    <w:p w:rsidR="003A33DD" w:rsidRPr="007013E3" w:rsidRDefault="00576A3E" w:rsidP="00576A3E">
      <w:pPr>
        <w:pStyle w:val="3"/>
      </w:pPr>
      <w:bookmarkStart w:id="7" w:name="_Toc220564149"/>
      <w:r>
        <w:t>2</w:t>
      </w:r>
      <w:r w:rsidR="007013E3" w:rsidRPr="007013E3">
        <w:t xml:space="preserve">.3. </w:t>
      </w:r>
      <w:r w:rsidR="003A33DD" w:rsidRPr="007013E3">
        <w:t>Особенности юридической ответственности продавца и особенности защиты</w:t>
      </w:r>
      <w:r w:rsidR="007013E3" w:rsidRPr="007013E3">
        <w:t xml:space="preserve"> </w:t>
      </w:r>
      <w:r w:rsidR="003A33DD" w:rsidRPr="007013E3">
        <w:t>предпринимателей в случае нарушения условий договора со стороны покупателя или при его недобросовестности</w:t>
      </w:r>
      <w:bookmarkEnd w:id="7"/>
    </w:p>
    <w:p w:rsidR="00576A3E" w:rsidRDefault="00576A3E" w:rsidP="007013E3"/>
    <w:p w:rsidR="00CF6DD0" w:rsidRPr="007013E3" w:rsidRDefault="00CF6DD0" w:rsidP="007013E3">
      <w:r w:rsidRPr="007013E3">
        <w:t>Ст</w:t>
      </w:r>
      <w:r w:rsidR="007013E3" w:rsidRPr="007013E3">
        <w:t>.5</w:t>
      </w:r>
      <w:r w:rsidRPr="007013E3">
        <w:t xml:space="preserve">05 ГК РФ закрепляет – </w:t>
      </w:r>
      <w:r w:rsidR="007013E3" w:rsidRPr="007013E3">
        <w:t>"</w:t>
      </w:r>
      <w:r w:rsidRPr="007013E3">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r w:rsidR="007013E3" w:rsidRPr="007013E3">
        <w:t xml:space="preserve">". </w:t>
      </w:r>
      <w:r w:rsidRPr="007013E3">
        <w:t xml:space="preserve">Это правило гражданского кодекса находит продолжение в ряде статей Закона </w:t>
      </w:r>
      <w:r w:rsidR="007013E3" w:rsidRPr="007013E3">
        <w:t>"</w:t>
      </w:r>
      <w:r w:rsidRPr="007013E3">
        <w:t>О защите прав потребителей</w:t>
      </w:r>
      <w:r w:rsidR="007013E3" w:rsidRPr="007013E3">
        <w:t>"</w:t>
      </w:r>
      <w:r w:rsidRPr="007013E3">
        <w:t>, в частности в ст</w:t>
      </w:r>
      <w:r w:rsidR="007013E3" w:rsidRPr="007013E3">
        <w:t>.2</w:t>
      </w:r>
      <w:r w:rsidRPr="007013E3">
        <w:t>3</w:t>
      </w:r>
      <w:r w:rsidR="007013E3" w:rsidRPr="007013E3">
        <w:t xml:space="preserve">. </w:t>
      </w:r>
    </w:p>
    <w:p w:rsidR="00CF6DD0" w:rsidRPr="007013E3" w:rsidRDefault="00CF6DD0" w:rsidP="007013E3">
      <w:r w:rsidRPr="007013E3">
        <w:t>Итак, во-первых, законодательство предусматривает ответственность продавца за неисполнение обязательства по договору купли-продажи</w:t>
      </w:r>
      <w:r w:rsidR="007013E3" w:rsidRPr="007013E3">
        <w:t xml:space="preserve">. </w:t>
      </w:r>
    </w:p>
    <w:p w:rsidR="00CF6DD0" w:rsidRPr="007013E3" w:rsidRDefault="00CF6DD0" w:rsidP="007013E3">
      <w:r w:rsidRPr="007013E3">
        <w:t>Это правило устанавливает исключение из нормы п</w:t>
      </w:r>
      <w:r w:rsidR="007013E3" w:rsidRPr="007013E3">
        <w:t>.2</w:t>
      </w:r>
      <w:r w:rsidRPr="007013E3">
        <w:t xml:space="preserve"> ст</w:t>
      </w:r>
      <w:r w:rsidR="007013E3" w:rsidRPr="007013E3">
        <w:t>.3</w:t>
      </w:r>
      <w:r w:rsidRPr="007013E3">
        <w:t>96 ГК РФ, об освобождении должника от исполнения обязательства в натуре</w:t>
      </w:r>
      <w:r w:rsidR="007013E3" w:rsidRPr="007013E3">
        <w:t xml:space="preserve">. </w:t>
      </w:r>
      <w:r w:rsidRPr="007013E3">
        <w:t>Если законом или договором установлена неустойка за неисполнение или ненадлежащее исполнение продавцом своих обязательств, уплата этой неустойки, а также возмещение убытков не освобождают его от исполнения обязательства в натуре</w:t>
      </w:r>
      <w:r w:rsidR="007013E3" w:rsidRPr="007013E3">
        <w:t xml:space="preserve">. </w:t>
      </w:r>
      <w:r w:rsidRPr="007013E3">
        <w:t>Так, уплата продавцом предусмотренной ст</w:t>
      </w:r>
      <w:r w:rsidR="007013E3" w:rsidRPr="007013E3">
        <w:t>.2</w:t>
      </w:r>
      <w:r w:rsidRPr="007013E3">
        <w:t xml:space="preserve">3 </w:t>
      </w:r>
      <w:r w:rsidR="007013E3" w:rsidRPr="007013E3">
        <w:t>"</w:t>
      </w:r>
      <w:r w:rsidRPr="007013E3">
        <w:t>Закона о защите прав потребителей</w:t>
      </w:r>
      <w:r w:rsidR="007013E3" w:rsidRPr="007013E3">
        <w:t>"</w:t>
      </w:r>
      <w:r w:rsidRPr="007013E3">
        <w:t xml:space="preserve"> неустойки в размере 1% от цены товара за каждый день просрочки выполнения требований покупателя о замене недоброкачественного товара, устранении его недостатков, соразмерном уменьшении цены, возмещении расходов на устранение недостатков, возврате уплаченной за товар цены не освобождает его от обязанности заменить товар, устранить недостатки и </w:t>
      </w:r>
      <w:r w:rsidR="007013E3" w:rsidRPr="007013E3">
        <w:t xml:space="preserve">т.д. </w:t>
      </w:r>
      <w:r w:rsidRPr="007013E3">
        <w:t xml:space="preserve">Во-вторых, Законом </w:t>
      </w:r>
      <w:r w:rsidR="007013E3" w:rsidRPr="007013E3">
        <w:t>"</w:t>
      </w:r>
      <w:r w:rsidRPr="007013E3">
        <w:t>О защите прав потребителей</w:t>
      </w:r>
      <w:r w:rsidR="007013E3" w:rsidRPr="007013E3">
        <w:t>"</w:t>
      </w:r>
      <w:r w:rsidRPr="007013E3">
        <w:t xml:space="preserve"> предусмотрена ответственность продавца за просрочку выполнения требований потребителя (ст</w:t>
      </w:r>
      <w:r w:rsidR="007013E3" w:rsidRPr="007013E3">
        <w:t>.2</w:t>
      </w:r>
      <w:r w:rsidRPr="007013E3">
        <w:t>3</w:t>
      </w:r>
      <w:r w:rsidR="007013E3" w:rsidRPr="007013E3">
        <w:t xml:space="preserve">) </w:t>
      </w:r>
      <w:r w:rsidR="007F6C13" w:rsidRPr="003152B6">
        <w:rPr>
          <w:rStyle w:val="ab"/>
        </w:rPr>
        <w:footnoteReference w:id="25"/>
      </w:r>
      <w:r w:rsidR="007013E3" w:rsidRPr="007013E3">
        <w:t xml:space="preserve">. </w:t>
      </w:r>
    </w:p>
    <w:p w:rsidR="00CF6DD0" w:rsidRPr="007013E3" w:rsidRDefault="00CF6DD0" w:rsidP="007013E3">
      <w:r w:rsidRPr="007013E3">
        <w:t>На практике, в связи с применением этого вида ответственности продавца нередко возникают некоторые проблемы</w:t>
      </w:r>
      <w:r w:rsidR="007013E3" w:rsidRPr="007013E3">
        <w:t xml:space="preserve">. </w:t>
      </w:r>
      <w:r w:rsidRPr="007013E3">
        <w:t>Так, ст</w:t>
      </w:r>
      <w:r w:rsidR="007013E3" w:rsidRPr="007013E3">
        <w:t>.2</w:t>
      </w:r>
      <w:r w:rsidRPr="007013E3">
        <w:t>1 Закона “О защите прав потребителей”, устанавливает ответственность за нарушение сроков выполнения требований потребителя</w:t>
      </w:r>
      <w:r w:rsidR="007013E3" w:rsidRPr="007013E3">
        <w:t xml:space="preserve">. </w:t>
      </w:r>
      <w:r w:rsidRPr="007013E3">
        <w:t>Во-первых, закон устанавливает неустойку только за просрочку исполнения требований потребителя о замене или ремонте товара</w:t>
      </w:r>
      <w:r w:rsidR="007013E3" w:rsidRPr="007013E3">
        <w:t xml:space="preserve">. </w:t>
      </w:r>
      <w:r w:rsidRPr="007013E3">
        <w:t>При этом не установлены ни сроки, ни ответственность за отказ расторгнуть договор или уменьшить покупную цену</w:t>
      </w:r>
      <w:r w:rsidR="007013E3" w:rsidRPr="007013E3">
        <w:t xml:space="preserve">. </w:t>
      </w:r>
      <w:r w:rsidRPr="007013E3">
        <w:t>Судьи, действуя по аналогии, взыскивают неустойку и в этих случаях</w:t>
      </w:r>
      <w:r w:rsidR="007013E3" w:rsidRPr="007013E3">
        <w:t xml:space="preserve">. </w:t>
      </w:r>
      <w:r w:rsidRPr="007013E3">
        <w:t>В этой связи, возникает вопрос о том, исходя из какой цены необходимо исчислять неустойку, и решается она каждый раз по-разному</w:t>
      </w:r>
      <w:r w:rsidR="007013E3" w:rsidRPr="007013E3">
        <w:t xml:space="preserve">. </w:t>
      </w:r>
      <w:r w:rsidRPr="007013E3">
        <w:t>В практике было уже три различных подхода к проблеме</w:t>
      </w:r>
      <w:r w:rsidR="007013E3" w:rsidRPr="007013E3">
        <w:t xml:space="preserve">: </w:t>
      </w:r>
    </w:p>
    <w:p w:rsidR="00CF6DD0" w:rsidRPr="007013E3" w:rsidRDefault="00CF6DD0" w:rsidP="00576A3E">
      <w:pPr>
        <w:pStyle w:val="a"/>
      </w:pPr>
      <w:r w:rsidRPr="007013E3">
        <w:t>взыскание неустойки исходя из цены товара на момент приобретения</w:t>
      </w:r>
      <w:r w:rsidR="007013E3" w:rsidRPr="007013E3">
        <w:t xml:space="preserve">; </w:t>
      </w:r>
    </w:p>
    <w:p w:rsidR="00CF6DD0" w:rsidRPr="007013E3" w:rsidRDefault="00CF6DD0" w:rsidP="00576A3E">
      <w:pPr>
        <w:pStyle w:val="a"/>
      </w:pPr>
      <w:r w:rsidRPr="007013E3">
        <w:t>исходя из его цены на момент обращения в суд (либо подачи заявления в магазин</w:t>
      </w:r>
      <w:r w:rsidR="007013E3" w:rsidRPr="007013E3">
        <w:t xml:space="preserve">); </w:t>
      </w:r>
    </w:p>
    <w:p w:rsidR="001E0CB1" w:rsidRPr="007013E3" w:rsidRDefault="00CF6DD0" w:rsidP="00576A3E">
      <w:pPr>
        <w:pStyle w:val="a"/>
      </w:pPr>
      <w:r w:rsidRPr="007013E3">
        <w:t>исходя из цены на момент вынесения судом решения</w:t>
      </w:r>
      <w:r w:rsidR="007013E3" w:rsidRPr="007013E3">
        <w:t xml:space="preserve">. </w:t>
      </w:r>
      <w:r w:rsidR="001E0CB1" w:rsidRPr="003152B6">
        <w:rPr>
          <w:rStyle w:val="ab"/>
        </w:rPr>
        <w:footnoteReference w:id="26"/>
      </w:r>
      <w:r w:rsidRPr="007013E3">
        <w:t xml:space="preserve"> </w:t>
      </w:r>
    </w:p>
    <w:p w:rsidR="00CF6DD0" w:rsidRPr="007013E3" w:rsidRDefault="00CF6DD0" w:rsidP="007013E3">
      <w:r w:rsidRPr="007013E3">
        <w:t>Последний подход представляется наиболее правильным, поскольку неустойка, установленная в законе, призвана, прежде всего, наказать продавца (или изготовителя</w:t>
      </w:r>
      <w:r w:rsidR="007013E3" w:rsidRPr="007013E3">
        <w:t>),</w:t>
      </w:r>
      <w:r w:rsidRPr="007013E3">
        <w:t xml:space="preserve"> нарушающего права потребителей, и предотвратить подобные нарушения в дальнейшем</w:t>
      </w:r>
      <w:r w:rsidR="005B2C67" w:rsidRPr="003152B6">
        <w:rPr>
          <w:rStyle w:val="ab"/>
        </w:rPr>
        <w:footnoteReference w:id="27"/>
      </w:r>
      <w:r w:rsidR="007013E3" w:rsidRPr="007013E3">
        <w:t xml:space="preserve">. </w:t>
      </w:r>
    </w:p>
    <w:p w:rsidR="00CF6DD0" w:rsidRPr="007013E3" w:rsidRDefault="00CF6DD0" w:rsidP="007013E3">
      <w:r w:rsidRPr="007013E3">
        <w:t>Законодатель предусмотрел ответственность продавца и в случае не предоставления покупателю необходимой и достоверной информации (п</w:t>
      </w:r>
      <w:r w:rsidR="007013E3" w:rsidRPr="007013E3">
        <w:t>.3</w:t>
      </w:r>
      <w:r w:rsidRPr="007013E3">
        <w:t>,4 ст</w:t>
      </w:r>
      <w:r w:rsidR="007013E3" w:rsidRPr="007013E3">
        <w:t>.4</w:t>
      </w:r>
      <w:r w:rsidRPr="007013E3">
        <w:t>95 ГК РФ</w:t>
      </w:r>
      <w:r w:rsidR="007013E3" w:rsidRPr="007013E3">
        <w:t xml:space="preserve">). </w:t>
      </w:r>
    </w:p>
    <w:p w:rsidR="00CF6DD0" w:rsidRPr="007013E3" w:rsidRDefault="00CF6DD0" w:rsidP="007013E3">
      <w:r w:rsidRPr="007013E3">
        <w:t>Степень ответственность различаются в зависимости от того, заключен договор розничной купли-продажи или нет</w:t>
      </w:r>
      <w:r w:rsidR="007013E3" w:rsidRPr="007013E3">
        <w:t xml:space="preserve">. </w:t>
      </w:r>
    </w:p>
    <w:p w:rsidR="00CF6DD0" w:rsidRPr="007013E3" w:rsidRDefault="00CF6DD0" w:rsidP="007013E3">
      <w:r w:rsidRPr="007013E3">
        <w:t>Если продавец не предоставляет информацию до заключения договора, он обязан возместить покупателю убытки, причиненные необоснованным уклонением от заключения договора</w:t>
      </w:r>
      <w:r w:rsidR="007013E3" w:rsidRPr="007013E3">
        <w:t xml:space="preserve">. </w:t>
      </w:r>
    </w:p>
    <w:p w:rsidR="00CF6DD0" w:rsidRPr="007013E3" w:rsidRDefault="00CF6DD0" w:rsidP="007013E3">
      <w:r w:rsidRPr="007013E3">
        <w:t>После заключения договора покупатель вправе</w:t>
      </w:r>
      <w:r w:rsidR="007013E3" w:rsidRPr="007013E3">
        <w:t xml:space="preserve">: </w:t>
      </w:r>
      <w:r w:rsidRPr="007013E3">
        <w:t>в разумный срок отказаться от исполнения договора и потребовать возврата уплаченной за товар денежной суммы и возмещения других убытков</w:t>
      </w:r>
      <w:r w:rsidR="007013E3" w:rsidRPr="007013E3">
        <w:t xml:space="preserve">; </w:t>
      </w:r>
      <w:r w:rsidRPr="007013E3">
        <w:t>предъявить предусмотренные ст</w:t>
      </w:r>
      <w:r w:rsidR="007013E3" w:rsidRPr="007013E3">
        <w:t>.5</w:t>
      </w:r>
      <w:r w:rsidRPr="007013E3">
        <w:t>03 требования по поводу недостатков товара, которые возникли вследствие отсутствия у него необходимой или достоверной информации</w:t>
      </w:r>
      <w:r w:rsidR="007013E3" w:rsidRPr="007013E3">
        <w:t xml:space="preserve">; </w:t>
      </w:r>
      <w:r w:rsidRPr="007013E3">
        <w:t>потребовать возмещения вреда, причиненного жизни, здоровью или имуществу вследствие не предоставления необходимой или достоверной информации о товаре при условии, что товар приобретался для использования в личных, семейных или домашних целях, а не для осуществления предпринимательской деятельности</w:t>
      </w:r>
      <w:r w:rsidR="007013E3" w:rsidRPr="007013E3">
        <w:t xml:space="preserve">. </w:t>
      </w:r>
    </w:p>
    <w:p w:rsidR="00CF6DD0" w:rsidRPr="007013E3" w:rsidRDefault="00CF6DD0" w:rsidP="007013E3">
      <w:r w:rsidRPr="007013E3">
        <w:t>Нарушение прав покупателя влечет за сбой не только имущественную ответственность, но и компенсацию морального вреда, который выражается в физических и (или</w:t>
      </w:r>
      <w:r w:rsidR="007013E3" w:rsidRPr="007013E3">
        <w:t xml:space="preserve">) </w:t>
      </w:r>
      <w:r w:rsidRPr="007013E3">
        <w:t>нравственных страданиях, вызванных неисполнением или ненадлежащим исполнением договора розничной купли-продажи</w:t>
      </w:r>
      <w:r w:rsidR="007013E3" w:rsidRPr="007013E3">
        <w:t xml:space="preserve">. </w:t>
      </w:r>
    </w:p>
    <w:p w:rsidR="00CF6DD0" w:rsidRPr="007013E3" w:rsidRDefault="00CF6DD0" w:rsidP="007013E3">
      <w:r w:rsidRPr="007013E3">
        <w:t xml:space="preserve">Статья 15 Закона </w:t>
      </w:r>
      <w:r w:rsidR="007013E3" w:rsidRPr="007013E3">
        <w:t>"</w:t>
      </w:r>
      <w:r w:rsidRPr="007013E3">
        <w:t>О защите прав потребителей</w:t>
      </w:r>
      <w:r w:rsidR="007013E3" w:rsidRPr="007013E3">
        <w:t>"</w:t>
      </w:r>
      <w:r w:rsidRPr="007013E3">
        <w:t xml:space="preserve"> устанавливает, что моральный вред, причиненный потребителю вследствие нарушения изготовителем (исполнителем, продавцом</w:t>
      </w:r>
      <w:r w:rsidR="007013E3" w:rsidRPr="007013E3">
        <w:t xml:space="preserve">) </w:t>
      </w:r>
      <w:r w:rsidRPr="007013E3">
        <w:t>или организацией, выполняющей функции изготовителя (продавца</w:t>
      </w:r>
      <w:r w:rsidR="007013E3" w:rsidRPr="007013E3">
        <w:t>),</w:t>
      </w:r>
      <w:r w:rsidRPr="007013E3">
        <w:t xml:space="preserve"> на основании договора с ним прав потребителей, предусмотренных законами и правовыми актами Российской Федерации, регулирующими отношения в области защиты прав потребителя, подлежит компенсации пр</w:t>
      </w:r>
      <w:r w:rsidR="00BC2668" w:rsidRPr="007013E3">
        <w:t>и</w:t>
      </w:r>
      <w:r w:rsidRPr="007013E3">
        <w:t>чинителем вреда при наличии его вины</w:t>
      </w:r>
      <w:r w:rsidR="007013E3" w:rsidRPr="007013E3">
        <w:t xml:space="preserve">. </w:t>
      </w:r>
      <w:r w:rsidRPr="007013E3">
        <w:t>Размер компенсации определяется судом</w:t>
      </w:r>
      <w:r w:rsidR="007013E3" w:rsidRPr="007013E3">
        <w:t xml:space="preserve">. </w:t>
      </w:r>
    </w:p>
    <w:p w:rsidR="007013E3" w:rsidRPr="007013E3" w:rsidRDefault="00CF6DD0" w:rsidP="007013E3">
      <w:r w:rsidRPr="007013E3">
        <w:t>Российские суды уже имеют богатую практику применения этого Закона</w:t>
      </w:r>
      <w:r w:rsidR="007013E3" w:rsidRPr="007013E3">
        <w:t xml:space="preserve">. </w:t>
      </w:r>
      <w:r w:rsidRPr="007013E3">
        <w:t>Рекомендации по рассмотрению дел, связанных с защитой прав потребителей, дал Пленум Верховного Суда РФ в постановлении №</w:t>
      </w:r>
      <w:r w:rsidR="00A42C6F">
        <w:t xml:space="preserve"> </w:t>
      </w:r>
      <w:r w:rsidRPr="007013E3">
        <w:t xml:space="preserve">7 </w:t>
      </w:r>
      <w:r w:rsidR="007013E3" w:rsidRPr="007013E3">
        <w:t>"</w:t>
      </w:r>
      <w:r w:rsidRPr="007013E3">
        <w:t>О практике рассмотрения судами дел о защите пав потребителей</w:t>
      </w:r>
      <w:r w:rsidR="007013E3" w:rsidRPr="007013E3">
        <w:t>"</w:t>
      </w:r>
      <w:r w:rsidRPr="007013E3">
        <w:t>, где указал, что моральный вред возмещается в денежной форме в размере, определяемом судом, независимо от подлежащего возмещению имущественного вреда, размер иска, удовлетворяемого судом, не может быть поставлен в зависимость от стоимости товара (работы, услуги</w:t>
      </w:r>
      <w:r w:rsidR="007013E3" w:rsidRPr="007013E3">
        <w:t xml:space="preserve">) </w:t>
      </w:r>
      <w:r w:rsidRPr="007013E3">
        <w:t>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 (п</w:t>
      </w:r>
      <w:r w:rsidR="007013E3" w:rsidRPr="007013E3">
        <w:t>.2</w:t>
      </w:r>
      <w:r w:rsidRPr="007013E3">
        <w:t>5</w:t>
      </w:r>
      <w:r w:rsidR="007013E3" w:rsidRPr="007013E3">
        <w:t xml:space="preserve">). </w:t>
      </w:r>
    </w:p>
    <w:p w:rsidR="00CF6DD0" w:rsidRPr="007013E3" w:rsidRDefault="00CF6DD0" w:rsidP="007013E3">
      <w:r w:rsidRPr="007013E3">
        <w:t>Необходимо констатировать отсутствие детального законодательного регулирования института компенсации морального вреда</w:t>
      </w:r>
      <w:r w:rsidR="007013E3" w:rsidRPr="007013E3">
        <w:t xml:space="preserve">. </w:t>
      </w:r>
      <w:r w:rsidRPr="007013E3">
        <w:t>Такая ситуация складывается в отношении определения размера компенсации морального вреда в российской правоприменительной практике</w:t>
      </w:r>
      <w:r w:rsidR="007013E3" w:rsidRPr="007013E3">
        <w:t xml:space="preserve">. </w:t>
      </w:r>
    </w:p>
    <w:p w:rsidR="00E32157" w:rsidRPr="007013E3" w:rsidRDefault="00CF6DD0" w:rsidP="007013E3">
      <w:r w:rsidRPr="007013E3">
        <w:t>Проблема отсутствия точно сформулированных критериев и общего метода оценки размера компенсации морального вреда ставит судебные органы в сложное положение</w:t>
      </w:r>
      <w:r w:rsidR="007013E3" w:rsidRPr="007013E3">
        <w:t xml:space="preserve">. </w:t>
      </w:r>
    </w:p>
    <w:p w:rsidR="007013E3" w:rsidRPr="007013E3" w:rsidRDefault="00BC2668" w:rsidP="007013E3">
      <w:r w:rsidRPr="007013E3">
        <w:t>Таким образом, мы видим, что законодатель достаточно подробно раскрывает юридическую ответственность продавца перед покупателем, а как же он относиться к его защите</w:t>
      </w:r>
      <w:r w:rsidR="007013E3" w:rsidRPr="007013E3">
        <w:t xml:space="preserve">? </w:t>
      </w:r>
      <w:r w:rsidRPr="007013E3">
        <w:t>– в этом нам предстоит сейчас разобраться</w:t>
      </w:r>
      <w:r w:rsidR="007013E3" w:rsidRPr="007013E3">
        <w:t xml:space="preserve">. </w:t>
      </w:r>
    </w:p>
    <w:p w:rsidR="00995CC0" w:rsidRPr="007013E3" w:rsidRDefault="003A33DD" w:rsidP="007013E3">
      <w:r w:rsidRPr="007013E3">
        <w:t>Становиться очевидным, что покупатель</w:t>
      </w:r>
      <w:r w:rsidR="002E0BD0" w:rsidRPr="007013E3">
        <w:t xml:space="preserve"> </w:t>
      </w:r>
      <w:r w:rsidR="004371E9" w:rsidRPr="007013E3">
        <w:t>(</w:t>
      </w:r>
      <w:r w:rsidRPr="007013E3">
        <w:t>потребитель</w:t>
      </w:r>
      <w:r w:rsidR="007013E3" w:rsidRPr="007013E3">
        <w:t xml:space="preserve">) </w:t>
      </w:r>
      <w:r w:rsidRPr="007013E3">
        <w:t>защищен гораздо больше чем продавец,</w:t>
      </w:r>
      <w:r w:rsidR="002E0BD0" w:rsidRPr="007013E3">
        <w:t xml:space="preserve"> это доказано всем выше сказанном</w:t>
      </w:r>
      <w:r w:rsidR="007013E3" w:rsidRPr="007013E3">
        <w:t xml:space="preserve">, </w:t>
      </w:r>
      <w:r w:rsidRPr="007013E3">
        <w:t>у него больше прав, меньше обязанностей и абсолютно все нормы законодательства отстаивают и защищают</w:t>
      </w:r>
      <w:r w:rsidR="007013E3" w:rsidRPr="007013E3">
        <w:t xml:space="preserve"> </w:t>
      </w:r>
      <w:r w:rsidRPr="007013E3">
        <w:t xml:space="preserve">покупателя, но ведь на практике мы сталкиваемся не только </w:t>
      </w:r>
      <w:r w:rsidR="00115F6D" w:rsidRPr="007013E3">
        <w:t>с недобросовестными</w:t>
      </w:r>
      <w:r w:rsidRPr="007013E3">
        <w:t xml:space="preserve"> </w:t>
      </w:r>
      <w:r w:rsidR="00115F6D" w:rsidRPr="007013E3">
        <w:t>покупателями, которые стараются, воспользовавшись особой защищенностью законодателем, нарушить права продавца, и найти свою выгоду</w:t>
      </w:r>
      <w:r w:rsidR="007013E3" w:rsidRPr="007013E3">
        <w:t xml:space="preserve">. </w:t>
      </w:r>
      <w:r w:rsidR="00115F6D" w:rsidRPr="007013E3">
        <w:t>И поэтому я хочу затронуть вопрос в своей курсовой работе о защите именно предпринимателей</w:t>
      </w:r>
      <w:r w:rsidR="007013E3" w:rsidRPr="007013E3">
        <w:t xml:space="preserve">. </w:t>
      </w:r>
      <w:r w:rsidR="00701625" w:rsidRPr="007013E3">
        <w:t>При рассмотрении этого вопроса</w:t>
      </w:r>
      <w:r w:rsidR="00BC2668" w:rsidRPr="007013E3">
        <w:t>,</w:t>
      </w:r>
      <w:r w:rsidR="004371E9" w:rsidRPr="007013E3">
        <w:t xml:space="preserve"> я столкнулась всего лишь с одной, но очень большой трудностью – о защите предпринимателей </w:t>
      </w:r>
      <w:r w:rsidR="00BC2668" w:rsidRPr="007013E3">
        <w:t>(</w:t>
      </w:r>
      <w:r w:rsidR="004371E9" w:rsidRPr="007013E3">
        <w:t>продавц</w:t>
      </w:r>
      <w:r w:rsidR="00BC2668" w:rsidRPr="007013E3">
        <w:t>ов</w:t>
      </w:r>
      <w:r w:rsidR="007013E3" w:rsidRPr="007013E3">
        <w:t xml:space="preserve">) </w:t>
      </w:r>
      <w:r w:rsidR="004371E9" w:rsidRPr="007013E3">
        <w:t>и об ответственности покупателя за нарушение или недобросовестное выполнение своих обязанностей в законодательстве прямо ровным счетом ни чего не сказано</w:t>
      </w:r>
      <w:r w:rsidR="007013E3" w:rsidRPr="007013E3">
        <w:t xml:space="preserve">. </w:t>
      </w:r>
      <w:r w:rsidR="0026770C" w:rsidRPr="007013E3">
        <w:t xml:space="preserve">Поэтому в своей курсовой работе, при рассмотрении данного вопроса, я проанализировала нормы ГК РФ и ФЗ </w:t>
      </w:r>
      <w:r w:rsidR="007013E3" w:rsidRPr="007013E3">
        <w:t>"</w:t>
      </w:r>
      <w:r w:rsidR="0026770C" w:rsidRPr="007013E3">
        <w:t>О защите прав потребителя</w:t>
      </w:r>
      <w:r w:rsidR="007013E3" w:rsidRPr="007013E3">
        <w:t>"</w:t>
      </w:r>
      <w:r w:rsidR="0026770C" w:rsidRPr="007013E3">
        <w:t>, относящиеся к правовому регулировании договора розничной купли-продажи, касающиеся условий договора, его предмета, нормы, касающиеся прав и обязанностей сторон договора, а так же общие положения о договоре купли-продажи и пришла к некоторым</w:t>
      </w:r>
      <w:r w:rsidR="007013E3" w:rsidRPr="007013E3">
        <w:t xml:space="preserve"> </w:t>
      </w:r>
      <w:r w:rsidR="0026770C" w:rsidRPr="007013E3">
        <w:t>выводам</w:t>
      </w:r>
      <w:r w:rsidR="007013E3" w:rsidRPr="007013E3">
        <w:t xml:space="preserve">: </w:t>
      </w:r>
    </w:p>
    <w:p w:rsidR="00995CC0" w:rsidRPr="007013E3" w:rsidRDefault="0026770C" w:rsidP="007013E3">
      <w:r w:rsidRPr="007013E3">
        <w:t>Защитить свои права, которые были нарушены неисполнением договора или недобросовестным исполнением условий договора</w:t>
      </w:r>
      <w:r w:rsidR="00AB7E2F" w:rsidRPr="007013E3">
        <w:t>, предприниматель – продавец может лишь в судебном порядке, где он может выступать как ответчик, доказывающий неправомерность требований покупателя-потребителя, либо в качестве истца, пытающегося отстоять свои право, нарушенные покупателем</w:t>
      </w:r>
      <w:r w:rsidR="007013E3" w:rsidRPr="007013E3">
        <w:t xml:space="preserve">. </w:t>
      </w:r>
    </w:p>
    <w:p w:rsidR="00FA2923" w:rsidRPr="007013E3" w:rsidRDefault="00AB7E2F" w:rsidP="007013E3">
      <w:r w:rsidRPr="007013E3">
        <w:t>В зависимости от цены иска и от самих требований, предприниматель может обратиться с исковым заявлением</w:t>
      </w:r>
      <w:r w:rsidR="007013E3" w:rsidRPr="007013E3">
        <w:t xml:space="preserve"> </w:t>
      </w:r>
      <w:r w:rsidRPr="007013E3">
        <w:t>к мировому судье или в районный суд (арбитражные суды не рассматривают дела, вытекающие из договора розничной купли</w:t>
      </w:r>
      <w:r w:rsidR="007013E3" w:rsidRPr="007013E3">
        <w:t xml:space="preserve"> - </w:t>
      </w:r>
      <w:r w:rsidRPr="007013E3">
        <w:t>продажи</w:t>
      </w:r>
      <w:r w:rsidR="007013E3" w:rsidRPr="007013E3">
        <w:t>),</w:t>
      </w:r>
      <w:r w:rsidRPr="007013E3">
        <w:t xml:space="preserve"> по своему месту жительства (по месту нахождения организации</w:t>
      </w:r>
      <w:r w:rsidR="007013E3" w:rsidRPr="007013E3">
        <w:t xml:space="preserve">), </w:t>
      </w:r>
      <w:r w:rsidRPr="007013E3">
        <w:t>либо по месту жительства ответчика</w:t>
      </w:r>
      <w:r w:rsidR="007013E3" w:rsidRPr="007013E3">
        <w:t xml:space="preserve">. </w:t>
      </w:r>
      <w:r w:rsidR="00FA2923" w:rsidRPr="007013E3">
        <w:t>При этом предприниматель не освобождается от уплаты государственной пошлины</w:t>
      </w:r>
      <w:r w:rsidR="007013E3" w:rsidRPr="007013E3">
        <w:t xml:space="preserve">. </w:t>
      </w:r>
    </w:p>
    <w:p w:rsidR="000812E7" w:rsidRPr="007013E3" w:rsidRDefault="00FA2923" w:rsidP="007013E3">
      <w:r w:rsidRPr="007013E3">
        <w:t>Очень часто потребители обращаются в суд</w:t>
      </w:r>
      <w:r w:rsidR="007013E3" w:rsidRPr="007013E3">
        <w:t xml:space="preserve">, </w:t>
      </w:r>
      <w:r w:rsidRPr="007013E3">
        <w:t>в связи с продажей им товара ненадлежащего качества, и требуют, чтобы продавец восстановил их нарушенное право, да еще и с требованием об уплате морального вреда</w:t>
      </w:r>
      <w:r w:rsidR="000812E7" w:rsidRPr="007013E3">
        <w:t>, а продавец то является невиновным в том, что случилось</w:t>
      </w:r>
      <w:r w:rsidR="007013E3" w:rsidRPr="007013E3">
        <w:t xml:space="preserve">. </w:t>
      </w:r>
      <w:r w:rsidR="000812E7" w:rsidRPr="007013E3">
        <w:t>Можно привести следующие данные</w:t>
      </w:r>
      <w:r w:rsidR="007013E3" w:rsidRPr="007013E3">
        <w:t xml:space="preserve">: </w:t>
      </w:r>
    </w:p>
    <w:p w:rsidR="007013E3" w:rsidRPr="007013E3" w:rsidRDefault="00FA2923" w:rsidP="007013E3">
      <w:r w:rsidRPr="007013E3">
        <w:t>В случае продажи товара ненадлежащего качества у покупателя возникает ряд возможностей, установленных ст</w:t>
      </w:r>
      <w:r w:rsidR="007013E3" w:rsidRPr="007013E3">
        <w:t>.5</w:t>
      </w:r>
      <w:r w:rsidRPr="007013E3">
        <w:t>03 ГК и ст</w:t>
      </w:r>
      <w:r w:rsidR="007013E3" w:rsidRPr="007013E3">
        <w:t>.1</w:t>
      </w:r>
      <w:r w:rsidRPr="007013E3">
        <w:t xml:space="preserve">8 Закона </w:t>
      </w:r>
      <w:r w:rsidR="007013E3" w:rsidRPr="007013E3">
        <w:t>"</w:t>
      </w:r>
      <w:r w:rsidRPr="007013E3">
        <w:t>о защите прав потребителей</w:t>
      </w:r>
      <w:r w:rsidR="007013E3" w:rsidRPr="007013E3">
        <w:t xml:space="preserve">". </w:t>
      </w:r>
      <w:r w:rsidRPr="007013E3">
        <w:t>Он вправе по своему выбору потребовать</w:t>
      </w:r>
      <w:r w:rsidR="007013E3" w:rsidRPr="007013E3">
        <w:t>:</w:t>
      </w:r>
    </w:p>
    <w:p w:rsidR="007013E3" w:rsidRPr="007013E3" w:rsidRDefault="007013E3" w:rsidP="007013E3">
      <w:r w:rsidRPr="007013E3">
        <w:t xml:space="preserve">- </w:t>
      </w:r>
      <w:r w:rsidR="00FA2923" w:rsidRPr="007013E3">
        <w:t>либо замены недоброкачественного товара товаром надлежащего качества</w:t>
      </w:r>
      <w:r w:rsidRPr="007013E3">
        <w:t>;</w:t>
      </w:r>
    </w:p>
    <w:p w:rsidR="007013E3" w:rsidRPr="007013E3" w:rsidRDefault="007013E3" w:rsidP="007013E3">
      <w:r w:rsidRPr="007013E3">
        <w:t xml:space="preserve">- </w:t>
      </w:r>
      <w:r w:rsidR="00FA2923" w:rsidRPr="007013E3">
        <w:t>либо соразмерного уменьшения покупной цены</w:t>
      </w:r>
      <w:r w:rsidRPr="007013E3">
        <w:t>;</w:t>
      </w:r>
    </w:p>
    <w:p w:rsidR="007013E3" w:rsidRPr="007013E3" w:rsidRDefault="007013E3" w:rsidP="007013E3">
      <w:r w:rsidRPr="007013E3">
        <w:t xml:space="preserve">- </w:t>
      </w:r>
      <w:r w:rsidR="00FA2923" w:rsidRPr="007013E3">
        <w:t>либо незамедлительного безвозмездного устранения недостатков товара</w:t>
      </w:r>
      <w:r w:rsidRPr="007013E3">
        <w:t>;</w:t>
      </w:r>
    </w:p>
    <w:p w:rsidR="007013E3" w:rsidRPr="007013E3" w:rsidRDefault="007013E3" w:rsidP="007013E3">
      <w:r w:rsidRPr="007013E3">
        <w:t xml:space="preserve">- </w:t>
      </w:r>
      <w:r w:rsidR="00FA2923" w:rsidRPr="007013E3">
        <w:t>либо возмещения расходов на устранение недостатков товара</w:t>
      </w:r>
      <w:r w:rsidRPr="007013E3">
        <w:t>;</w:t>
      </w:r>
    </w:p>
    <w:p w:rsidR="00FA2923" w:rsidRPr="007013E3" w:rsidRDefault="007013E3" w:rsidP="007013E3">
      <w:r w:rsidRPr="007013E3">
        <w:t xml:space="preserve">- </w:t>
      </w:r>
      <w:r w:rsidR="00FA2923" w:rsidRPr="007013E3">
        <w:t>либо расторжения договора с возвратом уплаченной покупной цены</w:t>
      </w:r>
      <w:r w:rsidRPr="007013E3">
        <w:t xml:space="preserve">. </w:t>
      </w:r>
    </w:p>
    <w:p w:rsidR="00FA2923" w:rsidRPr="007013E3" w:rsidRDefault="00FA2923" w:rsidP="007013E3">
      <w:r w:rsidRPr="007013E3">
        <w:t>Все указанные требования покупателя подлежат удовлетворению лишь в том случае, если продавец при заключении договора не оговорил, что реализует товар с недостатками</w:t>
      </w:r>
      <w:r w:rsidR="007013E3" w:rsidRPr="007013E3">
        <w:t xml:space="preserve">. </w:t>
      </w:r>
      <w:r w:rsidRPr="007013E3">
        <w:t>В некоторых случаях такая оговорка может явствовать из самого характера продажи (продажа в специальных магазинах или отделах уцененных товаров, товаров, бывших в употреблении</w:t>
      </w:r>
      <w:r w:rsidR="007013E3" w:rsidRPr="007013E3">
        <w:t xml:space="preserve">). </w:t>
      </w:r>
    </w:p>
    <w:p w:rsidR="007013E3" w:rsidRPr="007013E3" w:rsidRDefault="00FA2923" w:rsidP="007013E3">
      <w:r w:rsidRPr="007013E3">
        <w:t>Покупатель может предъявить лишь одно из указанных требований</w:t>
      </w:r>
      <w:r w:rsidR="007013E3" w:rsidRPr="007013E3">
        <w:t xml:space="preserve">. </w:t>
      </w:r>
      <w:r w:rsidRPr="007013E3">
        <w:t>По общему правилу предъявление этих требований ничем не обусловлено, однако в законе установлены отдельные исключения из этого правила</w:t>
      </w:r>
      <w:r w:rsidR="007013E3" w:rsidRPr="007013E3">
        <w:t xml:space="preserve">. </w:t>
      </w:r>
      <w:r w:rsidRPr="007013E3">
        <w:t>Так, право на замену недоброкачественного товара товаром надлежащего качества в отношении технически сложного или дорогостоящего товара может быть реализовано в случае существенного нарушения требований к его качеству (п</w:t>
      </w:r>
      <w:r w:rsidR="007013E3" w:rsidRPr="007013E3">
        <w:t>.1</w:t>
      </w:r>
      <w:r w:rsidRPr="007013E3">
        <w:t xml:space="preserve"> ст</w:t>
      </w:r>
      <w:r w:rsidR="007013E3" w:rsidRPr="007013E3">
        <w:t>.5</w:t>
      </w:r>
      <w:r w:rsidRPr="007013E3">
        <w:t>03 ГК, п</w:t>
      </w:r>
      <w:r w:rsidR="007013E3" w:rsidRPr="007013E3">
        <w:t>.1</w:t>
      </w:r>
      <w:r w:rsidRPr="007013E3">
        <w:t xml:space="preserve"> ст</w:t>
      </w:r>
      <w:r w:rsidR="007013E3" w:rsidRPr="007013E3">
        <w:t>.1</w:t>
      </w:r>
      <w:r w:rsidRPr="007013E3">
        <w:t>8 Закона о защите прав потребителей</w:t>
      </w:r>
      <w:r w:rsidR="007013E3" w:rsidRPr="007013E3">
        <w:t xml:space="preserve">). </w:t>
      </w:r>
      <w:r w:rsidRPr="007013E3">
        <w:t>Основаниями освобождения продавца (изготовителя</w:t>
      </w:r>
      <w:r w:rsidR="007013E3" w:rsidRPr="007013E3">
        <w:t>),</w:t>
      </w:r>
      <w:r w:rsidRPr="007013E3">
        <w:t xml:space="preserve"> а также организаций, выполняющих их функции на основании договора, от обязанности удовлетворения требований потребителей являются</w:t>
      </w:r>
      <w:r w:rsidR="007013E3" w:rsidRPr="007013E3">
        <w:t>:</w:t>
      </w:r>
    </w:p>
    <w:p w:rsidR="007013E3" w:rsidRPr="007013E3" w:rsidRDefault="007013E3" w:rsidP="007013E3">
      <w:r w:rsidRPr="007013E3">
        <w:t xml:space="preserve">- </w:t>
      </w:r>
      <w:r w:rsidR="00FA2923" w:rsidRPr="007013E3">
        <w:t>во-первых, нарушение потребителем после передачи ему товара правил его использовани</w:t>
      </w:r>
      <w:r w:rsidR="000812E7" w:rsidRPr="007013E3">
        <w:t>я, хранения или транспортировки (неправильное обращение с бытовой техникой, с изделиями из натурального высококачественного дерева, длительная перевозка скоропортящихся продуктов</w:t>
      </w:r>
      <w:r w:rsidRPr="007013E3">
        <w:t xml:space="preserve">) </w:t>
      </w:r>
    </w:p>
    <w:p w:rsidR="007013E3" w:rsidRPr="007013E3" w:rsidRDefault="007013E3" w:rsidP="007013E3">
      <w:r w:rsidRPr="007013E3">
        <w:t xml:space="preserve">- </w:t>
      </w:r>
      <w:r w:rsidR="00FA2923" w:rsidRPr="007013E3">
        <w:t>во-вторых, действия третьих лиц</w:t>
      </w:r>
      <w:r w:rsidR="000812E7" w:rsidRPr="007013E3">
        <w:t xml:space="preserve"> </w:t>
      </w:r>
      <w:r w:rsidR="00D63D6B" w:rsidRPr="007013E3">
        <w:t>(</w:t>
      </w:r>
      <w:r w:rsidR="000812E7" w:rsidRPr="007013E3">
        <w:t>попытка самостоятельного ремонта вещи, находящейся на гарантии…</w:t>
      </w:r>
      <w:r w:rsidRPr="007013E3">
        <w:t xml:space="preserve">) </w:t>
      </w:r>
    </w:p>
    <w:p w:rsidR="00FA2923" w:rsidRPr="007013E3" w:rsidRDefault="007013E3" w:rsidP="007013E3">
      <w:r w:rsidRPr="007013E3">
        <w:t xml:space="preserve">- </w:t>
      </w:r>
      <w:r w:rsidR="00FA2923" w:rsidRPr="007013E3">
        <w:t>в-третьих</w:t>
      </w:r>
      <w:r w:rsidR="000812E7" w:rsidRPr="007013E3">
        <w:t>, непреодолимая сила (плохие погодные условия, перепады подачи электроэнергии, авария, при транспортировке…</w:t>
      </w:r>
      <w:r w:rsidRPr="007013E3">
        <w:t xml:space="preserve">) </w:t>
      </w:r>
    </w:p>
    <w:p w:rsidR="00FA2923" w:rsidRPr="007013E3" w:rsidRDefault="00FA2923" w:rsidP="007013E3">
      <w:r w:rsidRPr="007013E3">
        <w:t>Бремя доказывания наличия этих обстоятельств возлагается на продавца (изготовителя</w:t>
      </w:r>
      <w:r w:rsidR="007013E3" w:rsidRPr="007013E3">
        <w:t xml:space="preserve">). </w:t>
      </w:r>
    </w:p>
    <w:p w:rsidR="00FA2923" w:rsidRPr="007013E3" w:rsidRDefault="000812E7" w:rsidP="007013E3">
      <w:r w:rsidRPr="007013E3">
        <w:t>Итак, мы видим, что освобождения от ответственности продавца, возможно лишь в том случае, если он сам сможет доказать, наличие хотя бы одного из выше перечисленных условий, но это не так то и просто</w:t>
      </w:r>
      <w:r w:rsidR="007013E3" w:rsidRPr="007013E3">
        <w:t xml:space="preserve">. </w:t>
      </w:r>
    </w:p>
    <w:p w:rsidR="00FA2923" w:rsidRPr="007013E3" w:rsidRDefault="00D63D6B" w:rsidP="007013E3">
      <w:r w:rsidRPr="007013E3">
        <w:t xml:space="preserve">Встречаются случаи, когда покупатель не исполняет свои обязанности по уплате товара </w:t>
      </w:r>
      <w:r w:rsidR="007013E3" w:rsidRPr="007013E3">
        <w:t>(</w:t>
      </w:r>
      <w:r w:rsidRPr="007013E3">
        <w:t>проданного в кредит, в рассрочку, с неуплатой оставшейся части суммы, если в договоре предусмотрена предварительная оплата</w:t>
      </w:r>
      <w:r w:rsidR="007013E3" w:rsidRPr="007013E3">
        <w:t xml:space="preserve">). </w:t>
      </w:r>
      <w:r w:rsidRPr="007013E3">
        <w:t>В таком случае предприниматель может привлечь покупателя к ответственности по части 3</w:t>
      </w:r>
      <w:r w:rsidR="007013E3" w:rsidRPr="007013E3">
        <w:t xml:space="preserve"> </w:t>
      </w:r>
      <w:r w:rsidRPr="007013E3">
        <w:t>статьи</w:t>
      </w:r>
      <w:r w:rsidR="007013E3" w:rsidRPr="007013E3">
        <w:t xml:space="preserve"> </w:t>
      </w:r>
      <w:r w:rsidRPr="007013E3">
        <w:t>486 ГК РФ, в ней сказано</w:t>
      </w:r>
      <w:r w:rsidR="007013E3" w:rsidRPr="007013E3">
        <w:t xml:space="preserve">: </w:t>
      </w:r>
    </w:p>
    <w:p w:rsidR="00D63D6B" w:rsidRPr="007013E3" w:rsidRDefault="007013E3" w:rsidP="007013E3">
      <w:r w:rsidRPr="007013E3">
        <w:t>"</w:t>
      </w:r>
      <w:r w:rsidR="00D63D6B" w:rsidRPr="007013E3">
        <w:t>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ст</w:t>
      </w:r>
      <w:r w:rsidRPr="007013E3">
        <w:t>.3</w:t>
      </w:r>
      <w:r w:rsidR="00D63D6B" w:rsidRPr="007013E3">
        <w:t>95 ГК</w:t>
      </w:r>
      <w:r w:rsidRPr="007013E3">
        <w:t>"</w:t>
      </w:r>
      <w:r w:rsidR="00CA2008" w:rsidRPr="007013E3">
        <w:t xml:space="preserve"> Эта статья говорит о том, что, з</w:t>
      </w:r>
      <w:r w:rsidR="00D63D6B" w:rsidRPr="007013E3">
        <w:t>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w:t>
      </w:r>
      <w:r w:rsidRPr="007013E3">
        <w:t xml:space="preserve">. </w:t>
      </w:r>
      <w:r w:rsidR="00D63D6B" w:rsidRPr="007013E3">
        <w:t>Размер процентов определяется существующей в месте жительства кредитора,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w:t>
      </w:r>
      <w:r w:rsidRPr="007013E3">
        <w:t xml:space="preserve">. </w:t>
      </w:r>
      <w:r w:rsidR="00D63D6B" w:rsidRPr="007013E3">
        <w:t>Эти правила применяются, если иной размер процентов не установлен законом или договором</w:t>
      </w:r>
      <w:r w:rsidRPr="007013E3">
        <w:t xml:space="preserve">. </w:t>
      </w:r>
    </w:p>
    <w:p w:rsidR="00D63D6B" w:rsidRPr="007013E3" w:rsidRDefault="00D63D6B" w:rsidP="007013E3">
      <w:r w:rsidRPr="007013E3">
        <w:t>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w:t>
      </w:r>
      <w:r w:rsidR="00CA2008" w:rsidRPr="007013E3">
        <w:t xml:space="preserve"> статьи 395 ГК РФ</w:t>
      </w:r>
      <w:r w:rsidRPr="007013E3">
        <w:t>, он вправе требовать от должника возмещения убытков в части, превышающей эту сумму</w:t>
      </w:r>
      <w:r w:rsidR="007013E3" w:rsidRPr="007013E3">
        <w:t xml:space="preserve">. </w:t>
      </w:r>
    </w:p>
    <w:p w:rsidR="00D63D6B" w:rsidRPr="007013E3" w:rsidRDefault="00D63D6B" w:rsidP="007013E3">
      <w:r w:rsidRPr="007013E3">
        <w:t>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r w:rsidR="007013E3" w:rsidRPr="007013E3">
        <w:t xml:space="preserve">. </w:t>
      </w:r>
    </w:p>
    <w:p w:rsidR="00CA2008" w:rsidRPr="007013E3" w:rsidRDefault="00CA2008" w:rsidP="007013E3">
      <w:r w:rsidRPr="007013E3">
        <w:t>В тоже время статья 396 ГК РФ предусматривает, что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r w:rsidR="007013E3" w:rsidRPr="007013E3">
        <w:t xml:space="preserve">. </w:t>
      </w:r>
      <w:r w:rsidRPr="007013E3">
        <w:t>Таким образом, исходя из этого положения, мы можем требовать от покупателя как оплаты процентов, неустойки и (или</w:t>
      </w:r>
      <w:r w:rsidR="007013E3" w:rsidRPr="007013E3">
        <w:t xml:space="preserve">) </w:t>
      </w:r>
      <w:r w:rsidRPr="007013E3">
        <w:t>убытков, так и полной оплаты цены товара</w:t>
      </w:r>
      <w:r w:rsidR="007013E3" w:rsidRPr="007013E3">
        <w:t xml:space="preserve">. </w:t>
      </w:r>
    </w:p>
    <w:p w:rsidR="001C6ADC" w:rsidRPr="007013E3" w:rsidRDefault="00CA2008" w:rsidP="007013E3">
      <w:r w:rsidRPr="007013E3">
        <w:t xml:space="preserve">Таким образом, исходя из всего выше сказанного, </w:t>
      </w:r>
      <w:r w:rsidR="001C6ADC" w:rsidRPr="007013E3">
        <w:t>я делаю вывод</w:t>
      </w:r>
      <w:r w:rsidR="007013E3" w:rsidRPr="007013E3">
        <w:t xml:space="preserve">: </w:t>
      </w:r>
    </w:p>
    <w:p w:rsidR="00CA2008" w:rsidRPr="007013E3" w:rsidRDefault="001C6ADC" w:rsidP="007013E3">
      <w:r w:rsidRPr="007013E3">
        <w:t>1</w:t>
      </w:r>
      <w:r w:rsidR="007013E3" w:rsidRPr="007013E3">
        <w:t xml:space="preserve">. </w:t>
      </w:r>
      <w:r w:rsidRPr="007013E3">
        <w:t>П</w:t>
      </w:r>
      <w:r w:rsidR="00CA2008" w:rsidRPr="007013E3">
        <w:t>редпринимателю очень сложно доказать свою правоту, в первую очередь из-за того, что законодатель</w:t>
      </w:r>
      <w:r w:rsidR="00E35EEA" w:rsidRPr="007013E3">
        <w:t xml:space="preserve"> не поставил их защиту на такой же уровень как</w:t>
      </w:r>
      <w:r w:rsidR="007013E3" w:rsidRPr="007013E3">
        <w:t xml:space="preserve"> </w:t>
      </w:r>
      <w:r w:rsidR="00E35EEA" w:rsidRPr="007013E3">
        <w:t>у потребителя, и из-за того, что в ГК РФ отсутствуют нормы, прямо, говорящие о защите продавца от недобросовестных покупателей</w:t>
      </w:r>
      <w:r w:rsidR="007013E3" w:rsidRPr="007013E3">
        <w:t xml:space="preserve">. </w:t>
      </w:r>
      <w:r w:rsidR="00E35EEA" w:rsidRPr="007013E3">
        <w:t>Яне могу говорить, что таких норм нет вообще, они есть, но раскиданы по разным статьям и спрятаны в отдельных частях статей, именно это вызывает трудности, представляется</w:t>
      </w:r>
      <w:r w:rsidR="007013E3" w:rsidRPr="007013E3">
        <w:t xml:space="preserve"> </w:t>
      </w:r>
      <w:r w:rsidR="00E35EEA" w:rsidRPr="007013E3">
        <w:t>логичным систематизировать эти части в отдельных статьях, которые будут посвящены защите предпринимателей от неправомерных действиях покупателя, в наше время это весьма актуально</w:t>
      </w:r>
      <w:r w:rsidR="007013E3" w:rsidRPr="007013E3">
        <w:t xml:space="preserve">. </w:t>
      </w:r>
      <w:r w:rsidR="00E35EEA" w:rsidRPr="003152B6">
        <w:rPr>
          <w:rStyle w:val="ab"/>
        </w:rPr>
        <w:footnoteReference w:id="28"/>
      </w:r>
    </w:p>
    <w:p w:rsidR="007013E3" w:rsidRDefault="001C6ADC" w:rsidP="007013E3">
      <w:r w:rsidRPr="007013E3">
        <w:t>2</w:t>
      </w:r>
      <w:r w:rsidR="007013E3" w:rsidRPr="007013E3">
        <w:t xml:space="preserve">. </w:t>
      </w:r>
      <w:r w:rsidRPr="007013E3">
        <w:t>В судебном порядке отстаивать вои права всегда сложно, требует много времени и затрат, таким образом предпринимателю лучше всего предпринимателю стоит задуматься о своей защите уже в тот момент, когда заключается договор розничной купли-продажи, предусмотреть по возможности все, что бы потом было легче доказать свою правоту, но лучшая защита – соблюдение правил продажи и законов</w:t>
      </w:r>
      <w:r w:rsidR="007013E3" w:rsidRPr="007013E3">
        <w:t xml:space="preserve">. </w:t>
      </w:r>
    </w:p>
    <w:p w:rsidR="007013E3" w:rsidRDefault="00995669" w:rsidP="00995669">
      <w:pPr>
        <w:pStyle w:val="1"/>
      </w:pPr>
      <w:bookmarkStart w:id="8" w:name="_Toc220564150"/>
      <w:r>
        <w:rPr>
          <w:noProof w:val="0"/>
          <w:kern w:val="0"/>
        </w:rPr>
        <w:br w:type="page"/>
      </w:r>
      <w:r w:rsidR="00D01780" w:rsidRPr="007013E3">
        <w:t>Заключение</w:t>
      </w:r>
      <w:bookmarkEnd w:id="8"/>
    </w:p>
    <w:p w:rsidR="00576A3E" w:rsidRPr="00576A3E" w:rsidRDefault="00576A3E" w:rsidP="00576A3E"/>
    <w:p w:rsidR="00D01780" w:rsidRPr="007013E3" w:rsidRDefault="00D01780" w:rsidP="007013E3">
      <w:r w:rsidRPr="007013E3">
        <w:t>Подводя итоги соей курсовой работы, я хочу еще раз остановить свое внимание на основных признаках данного договора</w:t>
      </w:r>
      <w:r w:rsidR="00460028" w:rsidRPr="007013E3">
        <w:t xml:space="preserve"> и его особенностей</w:t>
      </w:r>
      <w:r w:rsidR="007013E3" w:rsidRPr="007013E3">
        <w:t xml:space="preserve">. </w:t>
      </w:r>
    </w:p>
    <w:p w:rsidR="00460028" w:rsidRPr="007013E3" w:rsidRDefault="00460028" w:rsidP="007013E3">
      <w:r w:rsidRPr="007013E3">
        <w:t>Признаки договора розничной купли-продажи</w:t>
      </w:r>
      <w:r w:rsidR="007013E3" w:rsidRPr="007013E3">
        <w:t xml:space="preserve">: </w:t>
      </w:r>
    </w:p>
    <w:p w:rsidR="00460028" w:rsidRPr="007013E3" w:rsidRDefault="00460028" w:rsidP="007013E3">
      <w:r w:rsidRPr="007013E3">
        <w:t>На стороне продавца может выступать гражданин или юридическое лицо, осуществляющие предпринимательскую деятельность</w:t>
      </w:r>
    </w:p>
    <w:p w:rsidR="00460028" w:rsidRPr="007013E3" w:rsidRDefault="00460028" w:rsidP="007013E3">
      <w:r w:rsidRPr="007013E3">
        <w:t>Целевое назначение товара</w:t>
      </w:r>
      <w:r w:rsidR="007013E3" w:rsidRPr="007013E3">
        <w:t xml:space="preserve"> - </w:t>
      </w:r>
      <w:r w:rsidRPr="007013E3">
        <w:t>для личного, семейного, домашнего использования</w:t>
      </w:r>
      <w:r w:rsidR="007013E3" w:rsidRPr="007013E3">
        <w:t xml:space="preserve">. </w:t>
      </w:r>
    </w:p>
    <w:p w:rsidR="00460028" w:rsidRPr="007013E3" w:rsidRDefault="00460028" w:rsidP="007013E3">
      <w:r w:rsidRPr="007013E3">
        <w:t>Договор является публичным – продавец не вправе отказаться от заключения договора при наличии товара, не вправе оказывать предпочтение одному покупателю перед другим</w:t>
      </w:r>
      <w:r w:rsidR="007013E3" w:rsidRPr="007013E3">
        <w:t xml:space="preserve">. </w:t>
      </w:r>
    </w:p>
    <w:p w:rsidR="00460028" w:rsidRPr="007013E3" w:rsidRDefault="00460028" w:rsidP="007013E3">
      <w:r w:rsidRPr="007013E3">
        <w:t>Особенности договора</w:t>
      </w:r>
      <w:r w:rsidR="007013E3" w:rsidRPr="007013E3">
        <w:t xml:space="preserve">. </w:t>
      </w:r>
    </w:p>
    <w:p w:rsidR="00460028" w:rsidRPr="007013E3" w:rsidRDefault="00460028" w:rsidP="007013E3">
      <w:r w:rsidRPr="007013E3">
        <w:t>Договор считается заключенным с момента выдачи продавцом покупателю кассового или</w:t>
      </w:r>
      <w:r w:rsidR="007013E3" w:rsidRPr="007013E3">
        <w:t xml:space="preserve"> </w:t>
      </w:r>
      <w:r w:rsidRPr="007013E3">
        <w:t>товарного чека</w:t>
      </w:r>
      <w:r w:rsidR="007013E3" w:rsidRPr="007013E3">
        <w:t xml:space="preserve">. </w:t>
      </w:r>
    </w:p>
    <w:p w:rsidR="007013E3" w:rsidRPr="007013E3" w:rsidRDefault="00085FE8" w:rsidP="007013E3">
      <w:r w:rsidRPr="007013E3">
        <w:t>Указанные документы служат доказательством оплаты товара, их отсутствие не лишает возможности ссылаться на свидетельские показания</w:t>
      </w:r>
      <w:r w:rsidR="007013E3" w:rsidRPr="007013E3">
        <w:t xml:space="preserve">. </w:t>
      </w:r>
    </w:p>
    <w:p w:rsidR="00085FE8" w:rsidRPr="007013E3" w:rsidRDefault="00085FE8" w:rsidP="007013E3">
      <w:r w:rsidRPr="007013E3">
        <w:t>Форма договора подчиняется общим правилам</w:t>
      </w:r>
      <w:r w:rsidR="007013E3" w:rsidRPr="007013E3">
        <w:t xml:space="preserve"> </w:t>
      </w:r>
      <w:r w:rsidRPr="007013E3">
        <w:t>(устная, письменная</w:t>
      </w:r>
      <w:r w:rsidR="007013E3" w:rsidRPr="007013E3">
        <w:t xml:space="preserve">) </w:t>
      </w:r>
    </w:p>
    <w:p w:rsidR="00085FE8" w:rsidRPr="007013E3" w:rsidRDefault="00085FE8" w:rsidP="007013E3">
      <w:r w:rsidRPr="007013E3">
        <w:t>Предложение заключить договор</w:t>
      </w:r>
      <w:r w:rsidR="007013E3" w:rsidRPr="007013E3">
        <w:t xml:space="preserve"> </w:t>
      </w:r>
      <w:r w:rsidRPr="007013E3">
        <w:t>может выражаться в виде публичной оферты</w:t>
      </w:r>
      <w:r w:rsidR="007013E3" w:rsidRPr="007013E3">
        <w:t xml:space="preserve">. </w:t>
      </w:r>
    </w:p>
    <w:p w:rsidR="007013E3" w:rsidRPr="007013E3" w:rsidRDefault="00085FE8" w:rsidP="007013E3">
      <w:r w:rsidRPr="007013E3">
        <w:t>Несмотря на то, что данный вид договора не самый сложный из множества договоров, предусмотренных ГК РФ, но существует очень много проблем правового регулирования</w:t>
      </w:r>
      <w:r w:rsidR="007013E3" w:rsidRPr="007013E3">
        <w:t xml:space="preserve">. </w:t>
      </w:r>
    </w:p>
    <w:p w:rsidR="00D01780" w:rsidRPr="007013E3" w:rsidRDefault="00D01780" w:rsidP="007013E3">
      <w:r w:rsidRPr="007013E3">
        <w:t>Одна из</w:t>
      </w:r>
      <w:r w:rsidR="00085FE8" w:rsidRPr="007013E3">
        <w:t xml:space="preserve"> таких</w:t>
      </w:r>
      <w:r w:rsidR="007013E3" w:rsidRPr="007013E3">
        <w:t xml:space="preserve"> </w:t>
      </w:r>
      <w:r w:rsidRPr="007013E3">
        <w:t>проблем</w:t>
      </w:r>
      <w:r w:rsidR="007013E3" w:rsidRPr="007013E3">
        <w:t xml:space="preserve"> </w:t>
      </w:r>
      <w:r w:rsidRPr="007013E3">
        <w:t>договора розничной купли</w:t>
      </w:r>
      <w:r w:rsidR="007013E3" w:rsidRPr="007013E3">
        <w:t xml:space="preserve"> - </w:t>
      </w:r>
      <w:r w:rsidRPr="007013E3">
        <w:t>продажи – это совершенствование законодательства</w:t>
      </w:r>
      <w:r w:rsidR="007013E3" w:rsidRPr="007013E3">
        <w:t xml:space="preserve">. </w:t>
      </w:r>
      <w:r w:rsidRPr="007013E3">
        <w:t>Логичным представляется</w:t>
      </w:r>
      <w:r w:rsidR="00085FE8" w:rsidRPr="007013E3">
        <w:t xml:space="preserve"> </w:t>
      </w:r>
      <w:r w:rsidRPr="007013E3">
        <w:t>пересмотр легальной классификации договора розничной купли-продажи, более</w:t>
      </w:r>
      <w:r w:rsidR="00085FE8" w:rsidRPr="007013E3">
        <w:t xml:space="preserve"> </w:t>
      </w:r>
      <w:r w:rsidRPr="007013E3">
        <w:t>детальное урегулирование отдельных его разновидностей, например, договора</w:t>
      </w:r>
      <w:r w:rsidR="00085FE8" w:rsidRPr="007013E3">
        <w:t xml:space="preserve"> </w:t>
      </w:r>
      <w:r w:rsidRPr="007013E3">
        <w:t>купли-п</w:t>
      </w:r>
      <w:r w:rsidR="00085FE8" w:rsidRPr="007013E3">
        <w:t>родажи через торговые автоматы</w:t>
      </w:r>
      <w:r w:rsidR="007013E3" w:rsidRPr="007013E3">
        <w:t xml:space="preserve">. </w:t>
      </w:r>
    </w:p>
    <w:p w:rsidR="007013E3" w:rsidRPr="007013E3" w:rsidRDefault="00085FE8" w:rsidP="007013E3">
      <w:r w:rsidRPr="007013E3">
        <w:t>Еще одной проблемой, с моей точки зрения, является то, что ГК РФ и другие НПА</w:t>
      </w:r>
      <w:r w:rsidR="007013E3" w:rsidRPr="007013E3">
        <w:t xml:space="preserve"> </w:t>
      </w:r>
      <w:r w:rsidRPr="007013E3">
        <w:t>обходят стороной защиту предпринимателей, хотя на практике встреча</w:t>
      </w:r>
      <w:r w:rsidR="00D73E0A" w:rsidRPr="007013E3">
        <w:t>е</w:t>
      </w:r>
      <w:r w:rsidRPr="007013E3">
        <w:t>тся мно</w:t>
      </w:r>
      <w:r w:rsidR="00701625" w:rsidRPr="007013E3">
        <w:t>го случаев нарушения и их прав, отсюда следует, что необходимо все</w:t>
      </w:r>
      <w:r w:rsidR="00416480" w:rsidRPr="007013E3">
        <w:t>-</w:t>
      </w:r>
      <w:r w:rsidR="00701625" w:rsidRPr="007013E3">
        <w:t>таки обратить продавцов более</w:t>
      </w:r>
      <w:r w:rsidR="00416480" w:rsidRPr="007013E3">
        <w:t xml:space="preserve"> пристальное внимание</w:t>
      </w:r>
      <w:r w:rsidR="007013E3" w:rsidRPr="007013E3">
        <w:t xml:space="preserve">. </w:t>
      </w:r>
    </w:p>
    <w:p w:rsidR="007013E3" w:rsidRPr="007013E3" w:rsidRDefault="00416480" w:rsidP="007013E3">
      <w:r w:rsidRPr="007013E3">
        <w:t>Но в целом, н</w:t>
      </w:r>
      <w:r w:rsidR="00D73E0A" w:rsidRPr="007013E3">
        <w:t>есмотря на небольшие проблемы в правовом регулировании данного вида договора, мы все-таки можем в целом говорить о вполне достаточном</w:t>
      </w:r>
      <w:r w:rsidR="0098581C" w:rsidRPr="007013E3">
        <w:t xml:space="preserve"> уровне правового регулирования</w:t>
      </w:r>
    </w:p>
    <w:p w:rsidR="007013E3" w:rsidRPr="007013E3" w:rsidRDefault="00576A3E" w:rsidP="00576A3E">
      <w:pPr>
        <w:pStyle w:val="1"/>
      </w:pPr>
      <w:r>
        <w:br w:type="page"/>
      </w:r>
      <w:bookmarkStart w:id="9" w:name="_Toc220564151"/>
      <w:r w:rsidR="00D73E0A" w:rsidRPr="007013E3">
        <w:t>Список используемых нормативно-правовых актов и библиографии</w:t>
      </w:r>
      <w:bookmarkEnd w:id="9"/>
    </w:p>
    <w:p w:rsidR="00576A3E" w:rsidRDefault="00576A3E" w:rsidP="007013E3"/>
    <w:p w:rsidR="00D01780" w:rsidRPr="007013E3" w:rsidRDefault="00D01780" w:rsidP="007013E3">
      <w:r w:rsidRPr="007013E3">
        <w:t>Нормативные акты</w:t>
      </w:r>
      <w:r w:rsidR="007013E3" w:rsidRPr="007013E3">
        <w:t xml:space="preserve">: </w:t>
      </w:r>
    </w:p>
    <w:p w:rsidR="00D73E0A" w:rsidRPr="007013E3" w:rsidRDefault="00D73E0A" w:rsidP="007013E3">
      <w:r w:rsidRPr="007013E3">
        <w:t>1</w:t>
      </w:r>
      <w:r w:rsidR="007013E3" w:rsidRPr="007013E3">
        <w:t xml:space="preserve">. </w:t>
      </w:r>
      <w:r w:rsidRPr="007013E3">
        <w:t>Конституция Российской федерации</w:t>
      </w:r>
      <w:r w:rsidR="007013E3" w:rsidRPr="007013E3">
        <w:t xml:space="preserve">. </w:t>
      </w:r>
      <w:r w:rsidRPr="007013E3">
        <w:t>М</w:t>
      </w:r>
      <w:r w:rsidR="007013E3" w:rsidRPr="007013E3">
        <w:t xml:space="preserve">.: </w:t>
      </w:r>
      <w:r w:rsidRPr="007013E3">
        <w:t>Тандем, 2000</w:t>
      </w:r>
      <w:r w:rsidR="007013E3" w:rsidRPr="007013E3">
        <w:t xml:space="preserve">. </w:t>
      </w:r>
      <w:r w:rsidRPr="007013E3">
        <w:t>– 48 с</w:t>
      </w:r>
      <w:r w:rsidR="007013E3" w:rsidRPr="007013E3">
        <w:t xml:space="preserve">. </w:t>
      </w:r>
    </w:p>
    <w:p w:rsidR="0052513D" w:rsidRPr="007013E3" w:rsidRDefault="00D73E0A" w:rsidP="007013E3">
      <w:r w:rsidRPr="007013E3">
        <w:t>2</w:t>
      </w:r>
      <w:r w:rsidR="00576A3E">
        <w:t>.</w:t>
      </w:r>
      <w:r w:rsidR="00D01780" w:rsidRPr="007013E3">
        <w:t xml:space="preserve"> Гражданский кодекс Российской Федерации</w:t>
      </w:r>
      <w:r w:rsidR="007013E3" w:rsidRPr="007013E3">
        <w:t xml:space="preserve">. </w:t>
      </w:r>
      <w:r w:rsidRPr="007013E3">
        <w:t>М</w:t>
      </w:r>
      <w:r w:rsidR="007013E3" w:rsidRPr="007013E3">
        <w:t xml:space="preserve">.: </w:t>
      </w:r>
      <w:r w:rsidRPr="007013E3">
        <w:t>Юрайт</w:t>
      </w:r>
      <w:r w:rsidR="007013E3" w:rsidRPr="007013E3">
        <w:t xml:space="preserve"> - </w:t>
      </w:r>
      <w:r w:rsidRPr="007013E3">
        <w:t>Издат, 2002, 176 с</w:t>
      </w:r>
      <w:r w:rsidR="007013E3" w:rsidRPr="007013E3">
        <w:t xml:space="preserve">. </w:t>
      </w:r>
    </w:p>
    <w:p w:rsidR="0052513D" w:rsidRPr="007013E3" w:rsidRDefault="0052513D" w:rsidP="007013E3">
      <w:r w:rsidRPr="007013E3">
        <w:t>3</w:t>
      </w:r>
      <w:r w:rsidR="00576A3E">
        <w:t>.</w:t>
      </w:r>
      <w:r w:rsidRPr="007013E3">
        <w:t xml:space="preserve"> Федеральный закон </w:t>
      </w:r>
      <w:r w:rsidR="007013E3" w:rsidRPr="007013E3">
        <w:t>"</w:t>
      </w:r>
      <w:r w:rsidRPr="007013E3">
        <w:t xml:space="preserve"> О защите прав потребителей</w:t>
      </w:r>
      <w:r w:rsidR="007013E3" w:rsidRPr="007013E3">
        <w:t>"</w:t>
      </w:r>
      <w:r w:rsidRPr="007013E3">
        <w:t xml:space="preserve"> от 07</w:t>
      </w:r>
      <w:r w:rsidR="007013E3" w:rsidRPr="007013E3">
        <w:t>.02. 19</w:t>
      </w:r>
      <w:r w:rsidRPr="007013E3">
        <w:t>92 года № 2300-1 (в ред</w:t>
      </w:r>
      <w:r w:rsidR="007013E3" w:rsidRPr="007013E3">
        <w:t xml:space="preserve">. </w:t>
      </w:r>
      <w:r w:rsidRPr="007013E3">
        <w:t>от</w:t>
      </w:r>
      <w:r w:rsidR="007013E3" w:rsidRPr="007013E3">
        <w:t xml:space="preserve"> </w:t>
      </w:r>
      <w:r w:rsidRPr="007013E3">
        <w:t>2</w:t>
      </w:r>
      <w:r w:rsidR="007013E3" w:rsidRPr="007013E3">
        <w:t>1.12. 20</w:t>
      </w:r>
      <w:r w:rsidRPr="007013E3">
        <w:t>04 № 171-ФЗ</w:t>
      </w:r>
      <w:r w:rsidR="007013E3" w:rsidRPr="007013E3">
        <w:t xml:space="preserve">) // </w:t>
      </w:r>
      <w:r w:rsidRPr="007013E3">
        <w:t>Сборник законов Российской Федерации</w:t>
      </w:r>
      <w:r w:rsidR="007013E3" w:rsidRPr="007013E3">
        <w:t xml:space="preserve">:, - </w:t>
      </w:r>
      <w:r w:rsidRPr="007013E3">
        <w:t>М</w:t>
      </w:r>
      <w:r w:rsidR="007013E3" w:rsidRPr="007013E3">
        <w:t xml:space="preserve">.: </w:t>
      </w:r>
      <w:r w:rsidRPr="007013E3">
        <w:t>Омега-Л</w:t>
      </w:r>
      <w:r w:rsidR="007013E3" w:rsidRPr="007013E3">
        <w:t>, 20</w:t>
      </w:r>
      <w:r w:rsidRPr="007013E3">
        <w:t>05</w:t>
      </w:r>
      <w:r w:rsidR="007013E3" w:rsidRPr="007013E3">
        <w:t xml:space="preserve">. </w:t>
      </w:r>
      <w:r w:rsidRPr="007013E3">
        <w:t>–1036 с</w:t>
      </w:r>
    </w:p>
    <w:p w:rsidR="00D01780" w:rsidRPr="007013E3" w:rsidRDefault="0052513D" w:rsidP="007013E3">
      <w:r w:rsidRPr="007013E3">
        <w:t>4</w:t>
      </w:r>
      <w:r w:rsidR="00576A3E">
        <w:t>.</w:t>
      </w:r>
      <w:r w:rsidRPr="007013E3">
        <w:t xml:space="preserve"> </w:t>
      </w:r>
      <w:r w:rsidR="00D01780" w:rsidRPr="007013E3">
        <w:t>Федеральный закон от 18 июля 1995 г</w:t>
      </w:r>
      <w:r w:rsidR="007013E3" w:rsidRPr="007013E3">
        <w:t xml:space="preserve">. </w:t>
      </w:r>
      <w:r w:rsidR="00D01780" w:rsidRPr="007013E3">
        <w:t>N 108-ФЗ "О рекламе"</w:t>
      </w:r>
      <w:r w:rsidR="007013E3" w:rsidRPr="007013E3">
        <w:t xml:space="preserve"> // </w:t>
      </w:r>
      <w:r w:rsidR="00D01780" w:rsidRPr="007013E3">
        <w:t>Собрание</w:t>
      </w:r>
      <w:r w:rsidR="00A42C6F">
        <w:t xml:space="preserve"> </w:t>
      </w:r>
      <w:r w:rsidR="00D01780" w:rsidRPr="007013E3">
        <w:t>законодательства Российской Федерации</w:t>
      </w:r>
      <w:r w:rsidR="007013E3" w:rsidRPr="007013E3">
        <w:t xml:space="preserve">. - </w:t>
      </w:r>
      <w:r w:rsidR="00D01780" w:rsidRPr="007013E3">
        <w:t>24 июля 1995 г</w:t>
      </w:r>
      <w:r w:rsidR="007013E3" w:rsidRPr="007013E3">
        <w:t xml:space="preserve">. - </w:t>
      </w:r>
      <w:r w:rsidR="008D3F5C" w:rsidRPr="007013E3">
        <w:t>№30</w:t>
      </w:r>
      <w:r w:rsidR="007013E3" w:rsidRPr="007013E3">
        <w:t xml:space="preserve">. - </w:t>
      </w:r>
      <w:r w:rsidR="008D3F5C" w:rsidRPr="007013E3">
        <w:t>2864 с</w:t>
      </w:r>
      <w:r w:rsidR="007013E3" w:rsidRPr="007013E3">
        <w:t xml:space="preserve">. </w:t>
      </w:r>
    </w:p>
    <w:p w:rsidR="0098581C" w:rsidRPr="007013E3" w:rsidRDefault="0052513D" w:rsidP="007013E3">
      <w:r w:rsidRPr="007013E3">
        <w:t>5</w:t>
      </w:r>
      <w:r w:rsidR="00576A3E">
        <w:t>.</w:t>
      </w:r>
      <w:r w:rsidR="008D3F5C" w:rsidRPr="007013E3">
        <w:t xml:space="preserve"> </w:t>
      </w:r>
      <w:r w:rsidR="0098581C" w:rsidRPr="007013E3">
        <w:t>Постановление пленума Верховного суда Российской Федерации № 7 от 29</w:t>
      </w:r>
      <w:r w:rsidR="007013E3" w:rsidRPr="007013E3">
        <w:t>.0</w:t>
      </w:r>
      <w:r w:rsidR="0098581C" w:rsidRPr="007013E3">
        <w:t>9</w:t>
      </w:r>
      <w:r w:rsidR="007013E3" w:rsidRPr="007013E3">
        <w:t>. 19</w:t>
      </w:r>
      <w:r w:rsidR="0098581C" w:rsidRPr="007013E3">
        <w:t>94</w:t>
      </w:r>
      <w:r w:rsidR="007013E3" w:rsidRPr="007013E3">
        <w:t xml:space="preserve">. </w:t>
      </w:r>
      <w:r w:rsidR="0098581C" w:rsidRPr="007013E3">
        <w:t>(в ред</w:t>
      </w:r>
      <w:r w:rsidR="007013E3" w:rsidRPr="007013E3">
        <w:t>. 20</w:t>
      </w:r>
      <w:r w:rsidR="0098581C" w:rsidRPr="007013E3">
        <w:t>01 г</w:t>
      </w:r>
      <w:r w:rsidR="007013E3">
        <w:t>)</w:t>
      </w:r>
      <w:r w:rsidR="00A42C6F">
        <w:t xml:space="preserve"> </w:t>
      </w:r>
      <w:r w:rsidR="007013E3">
        <w:t>"</w:t>
      </w:r>
      <w:r w:rsidR="0098581C" w:rsidRPr="007013E3">
        <w:t>О правилах рассмотрения судами дел о защите прав потребителей</w:t>
      </w:r>
      <w:r w:rsidR="007013E3" w:rsidRPr="007013E3">
        <w:t xml:space="preserve">" // </w:t>
      </w:r>
      <w:r w:rsidR="0098581C" w:rsidRPr="007013E3">
        <w:t>Сборник законов Российской Федерации,</w:t>
      </w:r>
      <w:r w:rsidR="007013E3" w:rsidRPr="007013E3">
        <w:t xml:space="preserve"> - </w:t>
      </w:r>
      <w:r w:rsidR="0098581C" w:rsidRPr="007013E3">
        <w:t>М</w:t>
      </w:r>
      <w:r w:rsidR="007013E3" w:rsidRPr="007013E3">
        <w:t xml:space="preserve">.: </w:t>
      </w:r>
      <w:r w:rsidR="0098581C" w:rsidRPr="007013E3">
        <w:t>Омега-Л, 2005</w:t>
      </w:r>
      <w:r w:rsidR="007013E3" w:rsidRPr="007013E3">
        <w:t xml:space="preserve">. </w:t>
      </w:r>
      <w:r w:rsidR="0098581C" w:rsidRPr="007013E3">
        <w:t>– 1036 с</w:t>
      </w:r>
      <w:r w:rsidR="007013E3" w:rsidRPr="007013E3">
        <w:t xml:space="preserve">. </w:t>
      </w:r>
    </w:p>
    <w:p w:rsidR="0052513D" w:rsidRPr="007013E3" w:rsidRDefault="0098581C" w:rsidP="007013E3">
      <w:r w:rsidRPr="007013E3">
        <w:t>6</w:t>
      </w:r>
      <w:r w:rsidR="00576A3E">
        <w:t>.</w:t>
      </w:r>
      <w:r w:rsidR="008D3F5C" w:rsidRPr="007013E3">
        <w:t xml:space="preserve"> </w:t>
      </w:r>
      <w:r w:rsidR="0052513D" w:rsidRPr="007013E3">
        <w:t>Правила продажи товаров по образцам</w:t>
      </w:r>
      <w:r w:rsidR="007013E3" w:rsidRPr="007013E3">
        <w:t xml:space="preserve">. </w:t>
      </w:r>
      <w:r w:rsidR="0052513D" w:rsidRPr="007013E3">
        <w:t>Утверждены Постановлением</w:t>
      </w:r>
      <w:r w:rsidR="007013E3" w:rsidRPr="007013E3">
        <w:t xml:space="preserve"> </w:t>
      </w:r>
      <w:r w:rsidR="0052513D" w:rsidRPr="007013E3">
        <w:t>правительства Российской Федерации от 21</w:t>
      </w:r>
      <w:r w:rsidR="007013E3" w:rsidRPr="007013E3">
        <w:t>.0</w:t>
      </w:r>
      <w:r w:rsidR="0052513D" w:rsidRPr="007013E3">
        <w:t>7</w:t>
      </w:r>
      <w:r w:rsidR="007013E3" w:rsidRPr="007013E3">
        <w:t>. 19</w:t>
      </w:r>
      <w:r w:rsidR="0052513D" w:rsidRPr="007013E3">
        <w:t>97</w:t>
      </w:r>
      <w:r w:rsidR="007013E3" w:rsidRPr="007013E3">
        <w:t xml:space="preserve">. </w:t>
      </w:r>
      <w:r w:rsidR="0052513D" w:rsidRPr="007013E3">
        <w:t>№ 918</w:t>
      </w:r>
      <w:r w:rsidR="007013E3" w:rsidRPr="007013E3">
        <w:t xml:space="preserve">. // </w:t>
      </w:r>
      <w:r w:rsidR="0052513D" w:rsidRPr="007013E3">
        <w:t>Сборник законов Российской Федерации,</w:t>
      </w:r>
      <w:r w:rsidR="007013E3" w:rsidRPr="007013E3">
        <w:t xml:space="preserve"> - </w:t>
      </w:r>
      <w:r w:rsidR="0052513D" w:rsidRPr="007013E3">
        <w:t>М</w:t>
      </w:r>
      <w:r w:rsidR="007013E3" w:rsidRPr="007013E3">
        <w:t xml:space="preserve">.: </w:t>
      </w:r>
      <w:r w:rsidR="0052513D" w:rsidRPr="007013E3">
        <w:t>Омега-Л, 2005</w:t>
      </w:r>
      <w:r w:rsidR="007013E3" w:rsidRPr="007013E3">
        <w:t xml:space="preserve">. </w:t>
      </w:r>
      <w:r w:rsidR="0052513D" w:rsidRPr="007013E3">
        <w:t>–1036 с</w:t>
      </w:r>
      <w:r w:rsidR="007013E3" w:rsidRPr="007013E3">
        <w:t xml:space="preserve">. </w:t>
      </w:r>
    </w:p>
    <w:p w:rsidR="007013E3" w:rsidRPr="007013E3" w:rsidRDefault="0098581C" w:rsidP="007013E3">
      <w:r w:rsidRPr="007013E3">
        <w:t>7</w:t>
      </w:r>
      <w:r w:rsidR="00576A3E">
        <w:t>.</w:t>
      </w:r>
      <w:r w:rsidR="0052513D" w:rsidRPr="007013E3">
        <w:t xml:space="preserve"> </w:t>
      </w:r>
      <w:r w:rsidR="008D3F5C" w:rsidRPr="007013E3">
        <w:t>Правила продажи отдельных видов товаров</w:t>
      </w:r>
      <w:r w:rsidR="007013E3" w:rsidRPr="007013E3">
        <w:t xml:space="preserve">. </w:t>
      </w:r>
      <w:r w:rsidR="008D3F5C" w:rsidRPr="007013E3">
        <w:t>Утверждены Постановлением</w:t>
      </w:r>
      <w:r w:rsidR="007013E3" w:rsidRPr="007013E3">
        <w:t xml:space="preserve"> </w:t>
      </w:r>
      <w:r w:rsidR="008D3F5C" w:rsidRPr="007013E3">
        <w:t>правительства Российской Федерации от 19</w:t>
      </w:r>
      <w:r w:rsidR="007013E3" w:rsidRPr="007013E3">
        <w:t>.01. 19</w:t>
      </w:r>
      <w:r w:rsidR="008D3F5C" w:rsidRPr="007013E3">
        <w:t>98 г</w:t>
      </w:r>
      <w:r w:rsidR="007013E3" w:rsidRPr="007013E3">
        <w:t xml:space="preserve">. </w:t>
      </w:r>
      <w:r w:rsidR="008D3F5C" w:rsidRPr="007013E3">
        <w:t>№ 55</w:t>
      </w:r>
      <w:r w:rsidR="007013E3" w:rsidRPr="007013E3">
        <w:t xml:space="preserve">. // </w:t>
      </w:r>
      <w:r w:rsidR="008D3F5C" w:rsidRPr="007013E3">
        <w:t>Сборник законов Российской Федерации,</w:t>
      </w:r>
      <w:r w:rsidR="007013E3" w:rsidRPr="007013E3">
        <w:t xml:space="preserve"> - </w:t>
      </w:r>
      <w:r w:rsidR="008D3F5C" w:rsidRPr="007013E3">
        <w:t>М</w:t>
      </w:r>
      <w:r w:rsidR="007013E3" w:rsidRPr="007013E3">
        <w:t xml:space="preserve">.: </w:t>
      </w:r>
      <w:r w:rsidR="008D3F5C" w:rsidRPr="007013E3">
        <w:t>Омега-Л, 2005</w:t>
      </w:r>
      <w:r w:rsidR="007013E3" w:rsidRPr="007013E3">
        <w:t xml:space="preserve">. </w:t>
      </w:r>
      <w:r w:rsidR="008D3F5C" w:rsidRPr="007013E3">
        <w:t>–1036 с</w:t>
      </w:r>
      <w:r w:rsidR="007013E3" w:rsidRPr="007013E3">
        <w:t xml:space="preserve">. </w:t>
      </w:r>
    </w:p>
    <w:p w:rsidR="00D01780" w:rsidRPr="007013E3" w:rsidRDefault="001141C6" w:rsidP="007013E3">
      <w:r w:rsidRPr="007013E3">
        <w:t>Л</w:t>
      </w:r>
      <w:r w:rsidR="00D01780" w:rsidRPr="007013E3">
        <w:t>итература</w:t>
      </w:r>
      <w:r w:rsidR="007013E3" w:rsidRPr="007013E3">
        <w:t xml:space="preserve">: </w:t>
      </w:r>
    </w:p>
    <w:p w:rsidR="0052513D" w:rsidRPr="007013E3" w:rsidRDefault="00D01780" w:rsidP="007013E3">
      <w:r w:rsidRPr="007013E3">
        <w:t>1</w:t>
      </w:r>
      <w:r w:rsidR="007013E3" w:rsidRPr="007013E3">
        <w:t xml:space="preserve">. </w:t>
      </w:r>
      <w:r w:rsidR="0052513D" w:rsidRPr="007013E3">
        <w:t>Гражданское право</w:t>
      </w:r>
      <w:r w:rsidR="007013E3" w:rsidRPr="007013E3">
        <w:t xml:space="preserve">: </w:t>
      </w:r>
      <w:r w:rsidR="0052513D" w:rsidRPr="007013E3">
        <w:t>В 2 т</w:t>
      </w:r>
      <w:r w:rsidR="007013E3" w:rsidRPr="007013E3">
        <w:t xml:space="preserve">. </w:t>
      </w:r>
      <w:r w:rsidR="0052513D" w:rsidRPr="007013E3">
        <w:t xml:space="preserve">Том </w:t>
      </w:r>
      <w:r w:rsidR="0052513D" w:rsidRPr="007013E3">
        <w:rPr>
          <w:lang w:val="en-US"/>
        </w:rPr>
        <w:t>II</w:t>
      </w:r>
      <w:r w:rsidR="007013E3" w:rsidRPr="007013E3">
        <w:t xml:space="preserve">. </w:t>
      </w:r>
      <w:r w:rsidR="0052513D" w:rsidRPr="007013E3">
        <w:t>Полутом 1</w:t>
      </w:r>
      <w:r w:rsidR="007013E3" w:rsidRPr="007013E3">
        <w:t xml:space="preserve">: </w:t>
      </w:r>
      <w:r w:rsidR="0052513D" w:rsidRPr="007013E3">
        <w:t>Учебник / Отв</w:t>
      </w:r>
      <w:r w:rsidR="007013E3" w:rsidRPr="007013E3">
        <w:t xml:space="preserve">. </w:t>
      </w:r>
      <w:r w:rsidR="0052513D" w:rsidRPr="007013E3">
        <w:t>Ред</w:t>
      </w:r>
      <w:r w:rsidR="007013E3" w:rsidRPr="007013E3">
        <w:t xml:space="preserve">. </w:t>
      </w:r>
      <w:r w:rsidR="0052513D" w:rsidRPr="007013E3">
        <w:t>проф</w:t>
      </w:r>
      <w:r w:rsidR="007013E3" w:rsidRPr="007013E3">
        <w:t xml:space="preserve">. </w:t>
      </w:r>
      <w:r w:rsidR="0052513D" w:rsidRPr="007013E3">
        <w:t>Е Ф</w:t>
      </w:r>
      <w:r w:rsidR="007013E3" w:rsidRPr="007013E3">
        <w:t xml:space="preserve">. </w:t>
      </w:r>
      <w:r w:rsidR="0052513D" w:rsidRPr="007013E3">
        <w:t>Суханов</w:t>
      </w:r>
      <w:r w:rsidR="007013E3" w:rsidRPr="007013E3">
        <w:t xml:space="preserve">. </w:t>
      </w:r>
      <w:r w:rsidR="0052513D" w:rsidRPr="007013E3">
        <w:t>– 2-е изд</w:t>
      </w:r>
      <w:r w:rsidR="007013E3" w:rsidRPr="007013E3">
        <w:t xml:space="preserve">. </w:t>
      </w:r>
      <w:r w:rsidR="0052513D" w:rsidRPr="007013E3">
        <w:t>– М</w:t>
      </w:r>
      <w:r w:rsidR="007013E3" w:rsidRPr="007013E3">
        <w:t xml:space="preserve">.: </w:t>
      </w:r>
      <w:r w:rsidR="0052513D" w:rsidRPr="007013E3">
        <w:t>Издательство БЕК, 1999</w:t>
      </w:r>
      <w:r w:rsidR="007013E3" w:rsidRPr="007013E3">
        <w:t xml:space="preserve">. </w:t>
      </w:r>
      <w:r w:rsidR="0052513D" w:rsidRPr="007013E3">
        <w:t>– 704 с</w:t>
      </w:r>
      <w:r w:rsidR="007013E3" w:rsidRPr="007013E3">
        <w:t xml:space="preserve">. </w:t>
      </w:r>
    </w:p>
    <w:p w:rsidR="001369F5" w:rsidRPr="007013E3" w:rsidRDefault="001369F5" w:rsidP="007013E3">
      <w:r w:rsidRPr="007013E3">
        <w:t>2</w:t>
      </w:r>
      <w:r w:rsidR="00576A3E">
        <w:t>.</w:t>
      </w:r>
      <w:r w:rsidRPr="007013E3">
        <w:t xml:space="preserve"> Гражданское право</w:t>
      </w:r>
      <w:r w:rsidR="007013E3" w:rsidRPr="007013E3">
        <w:t xml:space="preserve">: </w:t>
      </w:r>
      <w:r w:rsidRPr="007013E3">
        <w:t>В 2 т</w:t>
      </w:r>
      <w:r w:rsidR="007013E3" w:rsidRPr="007013E3">
        <w:t xml:space="preserve">. </w:t>
      </w:r>
      <w:r w:rsidRPr="007013E3">
        <w:t xml:space="preserve">Том </w:t>
      </w:r>
      <w:r w:rsidRPr="007013E3">
        <w:rPr>
          <w:lang w:val="en-US"/>
        </w:rPr>
        <w:t>II</w:t>
      </w:r>
      <w:r w:rsidRPr="007013E3">
        <w:t xml:space="preserve"> полутом 1</w:t>
      </w:r>
      <w:r w:rsidR="007013E3" w:rsidRPr="007013E3">
        <w:t xml:space="preserve">: </w:t>
      </w:r>
      <w:r w:rsidRPr="007013E3">
        <w:t>Учебник под ред</w:t>
      </w:r>
      <w:r w:rsidR="007013E3" w:rsidRPr="007013E3">
        <w:t xml:space="preserve">. </w:t>
      </w:r>
      <w:r w:rsidRPr="007013E3">
        <w:t>Витрянского, Зенина, Корнеева</w:t>
      </w:r>
      <w:r w:rsidR="007013E3" w:rsidRPr="007013E3">
        <w:t xml:space="preserve">. </w:t>
      </w:r>
      <w:r w:rsidRPr="007013E3">
        <w:t>– М</w:t>
      </w:r>
      <w:r w:rsidR="007013E3" w:rsidRPr="007013E3">
        <w:t xml:space="preserve">.: </w:t>
      </w:r>
      <w:r w:rsidRPr="007013E3">
        <w:t>Издательство БЕК, 1998 г</w:t>
      </w:r>
      <w:r w:rsidR="007013E3" w:rsidRPr="007013E3">
        <w:t xml:space="preserve">. </w:t>
      </w:r>
      <w:r w:rsidRPr="007013E3">
        <w:t>–654 с</w:t>
      </w:r>
      <w:r w:rsidR="007013E3" w:rsidRPr="007013E3">
        <w:t xml:space="preserve">. </w:t>
      </w:r>
    </w:p>
    <w:p w:rsidR="00D01780" w:rsidRPr="007013E3" w:rsidRDefault="002223E8" w:rsidP="007013E3">
      <w:r w:rsidRPr="007013E3">
        <w:t>3</w:t>
      </w:r>
      <w:r w:rsidR="00576A3E">
        <w:t>.</w:t>
      </w:r>
      <w:r w:rsidR="0052513D" w:rsidRPr="007013E3">
        <w:t xml:space="preserve"> </w:t>
      </w:r>
      <w:r w:rsidR="00D01780" w:rsidRPr="007013E3">
        <w:t>Комментарий к Гражданскому кодексу Российской Федерации, части второй</w:t>
      </w:r>
      <w:r w:rsidR="00A42C6F">
        <w:t xml:space="preserve"> </w:t>
      </w:r>
      <w:r w:rsidR="00D01780" w:rsidRPr="007013E3">
        <w:t>(постатейный</w:t>
      </w:r>
      <w:r w:rsidR="007013E3" w:rsidRPr="007013E3">
        <w:t xml:space="preserve">). </w:t>
      </w:r>
      <w:r w:rsidR="00D01780" w:rsidRPr="007013E3">
        <w:t>Изд</w:t>
      </w:r>
      <w:r w:rsidR="007013E3" w:rsidRPr="007013E3">
        <w:t>.3</w:t>
      </w:r>
      <w:r w:rsidR="00D01780" w:rsidRPr="007013E3">
        <w:t>-е, испр</w:t>
      </w:r>
      <w:r w:rsidR="007013E3" w:rsidRPr="007013E3">
        <w:t xml:space="preserve">. </w:t>
      </w:r>
      <w:r w:rsidR="00D01780" w:rsidRPr="007013E3">
        <w:t>и доп</w:t>
      </w:r>
      <w:r w:rsidR="007013E3" w:rsidRPr="007013E3">
        <w:t xml:space="preserve">. </w:t>
      </w:r>
      <w:r w:rsidR="00D01780" w:rsidRPr="007013E3">
        <w:t>/ Под ред</w:t>
      </w:r>
      <w:r w:rsidR="00A42C6F">
        <w:t>.</w:t>
      </w:r>
      <w:r w:rsidR="00D01780" w:rsidRPr="007013E3">
        <w:t xml:space="preserve"> О</w:t>
      </w:r>
      <w:r w:rsidR="007013E3">
        <w:t xml:space="preserve">.Н. </w:t>
      </w:r>
      <w:r w:rsidR="00D01780" w:rsidRPr="007013E3">
        <w:t>Садикова</w:t>
      </w:r>
      <w:r w:rsidR="007013E3" w:rsidRPr="007013E3">
        <w:t xml:space="preserve"> - </w:t>
      </w:r>
      <w:r w:rsidR="00D01780" w:rsidRPr="007013E3">
        <w:t>М</w:t>
      </w:r>
      <w:r w:rsidR="007013E3" w:rsidRPr="007013E3">
        <w:t xml:space="preserve">.: </w:t>
      </w:r>
      <w:r w:rsidR="00D01780" w:rsidRPr="007013E3">
        <w:t>Юридическая фирма Контракт</w:t>
      </w:r>
      <w:r w:rsidR="007013E3" w:rsidRPr="007013E3">
        <w:t xml:space="preserve">; </w:t>
      </w:r>
      <w:r w:rsidR="00D01780" w:rsidRPr="007013E3">
        <w:t>Инфра – М</w:t>
      </w:r>
      <w:r w:rsidR="007013E3" w:rsidRPr="007013E3">
        <w:t xml:space="preserve">. - </w:t>
      </w:r>
      <w:r w:rsidR="00D01780" w:rsidRPr="007013E3">
        <w:t>1998</w:t>
      </w:r>
      <w:r w:rsidR="007013E3" w:rsidRPr="007013E3">
        <w:t xml:space="preserve">. - </w:t>
      </w:r>
      <w:r w:rsidR="003341EE" w:rsidRPr="007013E3">
        <w:t>317 с</w:t>
      </w:r>
      <w:r w:rsidR="007013E3" w:rsidRPr="007013E3">
        <w:t xml:space="preserve">. </w:t>
      </w:r>
    </w:p>
    <w:p w:rsidR="00D01780" w:rsidRPr="007013E3" w:rsidRDefault="002223E8" w:rsidP="007013E3">
      <w:r w:rsidRPr="007013E3">
        <w:t>4</w:t>
      </w:r>
      <w:r w:rsidR="00576A3E">
        <w:t>.</w:t>
      </w:r>
      <w:r w:rsidR="00D01780" w:rsidRPr="007013E3">
        <w:t xml:space="preserve"> Комментарий к части второй Гражданского Кодекса Российской Федерации для</w:t>
      </w:r>
      <w:r w:rsidR="00A42C6F">
        <w:t xml:space="preserve"> </w:t>
      </w:r>
      <w:r w:rsidR="00D01780" w:rsidRPr="007013E3">
        <w:t>предпринимателей / Под ред</w:t>
      </w:r>
      <w:r w:rsidR="007013E3">
        <w:t xml:space="preserve">.М.И. </w:t>
      </w:r>
      <w:r w:rsidR="00D01780" w:rsidRPr="007013E3">
        <w:t>Брагинского, В</w:t>
      </w:r>
      <w:r w:rsidR="007013E3">
        <w:t xml:space="preserve">.И. </w:t>
      </w:r>
      <w:r w:rsidR="00D01780" w:rsidRPr="007013E3">
        <w:t>Витрянского</w:t>
      </w:r>
      <w:r w:rsidR="007013E3" w:rsidRPr="007013E3">
        <w:t xml:space="preserve">. </w:t>
      </w:r>
      <w:r w:rsidR="00D01780" w:rsidRPr="007013E3">
        <w:t>– М</w:t>
      </w:r>
      <w:r w:rsidR="007013E3" w:rsidRPr="007013E3">
        <w:t xml:space="preserve">.: </w:t>
      </w:r>
      <w:r w:rsidR="00D01780" w:rsidRPr="007013E3">
        <w:t>Фонд</w:t>
      </w:r>
      <w:r w:rsidR="00A42C6F">
        <w:t xml:space="preserve"> </w:t>
      </w:r>
      <w:r w:rsidR="007013E3" w:rsidRPr="007013E3">
        <w:t>"</w:t>
      </w:r>
      <w:r w:rsidR="00D01780" w:rsidRPr="007013E3">
        <w:t>Правовая культура</w:t>
      </w:r>
      <w:r w:rsidR="007013E3" w:rsidRPr="007013E3">
        <w:t xml:space="preserve">". - </w:t>
      </w:r>
      <w:r w:rsidR="00D01780" w:rsidRPr="007013E3">
        <w:t>2001</w:t>
      </w:r>
      <w:r w:rsidR="007013E3" w:rsidRPr="007013E3">
        <w:t xml:space="preserve">. - </w:t>
      </w:r>
      <w:r w:rsidR="003341EE" w:rsidRPr="007013E3">
        <w:t>345 с</w:t>
      </w:r>
      <w:r w:rsidR="007013E3" w:rsidRPr="007013E3">
        <w:t xml:space="preserve">. </w:t>
      </w:r>
    </w:p>
    <w:p w:rsidR="002223E8" w:rsidRPr="007013E3" w:rsidRDefault="002223E8" w:rsidP="007013E3">
      <w:r w:rsidRPr="007013E3">
        <w:t>5</w:t>
      </w:r>
      <w:r w:rsidR="00576A3E">
        <w:t>.</w:t>
      </w:r>
      <w:r w:rsidR="00D01780" w:rsidRPr="007013E3">
        <w:t xml:space="preserve"> </w:t>
      </w:r>
      <w:r w:rsidRPr="007013E3">
        <w:t>Комментарий к Гражданскому кодексу Российской Федерации, части второй (постатейный</w:t>
      </w:r>
      <w:r w:rsidR="007013E3" w:rsidRPr="007013E3">
        <w:t xml:space="preserve">) </w:t>
      </w:r>
      <w:r w:rsidRPr="007013E3">
        <w:t>/ Под</w:t>
      </w:r>
      <w:r w:rsidR="007013E3" w:rsidRPr="007013E3">
        <w:t xml:space="preserve">. </w:t>
      </w:r>
      <w:r w:rsidRPr="007013E3">
        <w:t>Ред</w:t>
      </w:r>
      <w:r w:rsidR="007013E3" w:rsidRPr="007013E3">
        <w:t xml:space="preserve">. </w:t>
      </w:r>
      <w:r w:rsidRPr="007013E3">
        <w:t>Т</w:t>
      </w:r>
      <w:r w:rsidR="007013E3">
        <w:t xml:space="preserve">.Е. </w:t>
      </w:r>
      <w:r w:rsidRPr="007013E3">
        <w:t>Абовой –М</w:t>
      </w:r>
      <w:r w:rsidR="007013E3" w:rsidRPr="007013E3">
        <w:t xml:space="preserve">.: </w:t>
      </w:r>
      <w:r w:rsidRPr="007013E3">
        <w:t>Юрайт-2004 г</w:t>
      </w:r>
      <w:r w:rsidR="007013E3" w:rsidRPr="007013E3">
        <w:t xml:space="preserve">. </w:t>
      </w:r>
      <w:r w:rsidRPr="007013E3">
        <w:t>– 876 с</w:t>
      </w:r>
      <w:r w:rsidR="007013E3" w:rsidRPr="007013E3">
        <w:t xml:space="preserve">. </w:t>
      </w:r>
    </w:p>
    <w:p w:rsidR="00D01780" w:rsidRPr="007013E3" w:rsidRDefault="002223E8" w:rsidP="007013E3">
      <w:r w:rsidRPr="007013E3">
        <w:t>6</w:t>
      </w:r>
      <w:r w:rsidR="00576A3E">
        <w:t>.</w:t>
      </w:r>
      <w:r w:rsidRPr="007013E3">
        <w:t xml:space="preserve"> </w:t>
      </w:r>
      <w:r w:rsidR="00D01780" w:rsidRPr="007013E3">
        <w:t>Постатейный комментарий к Закону РФ "О защите прав потребителей" / Под</w:t>
      </w:r>
      <w:r w:rsidR="00A42C6F">
        <w:t xml:space="preserve"> </w:t>
      </w:r>
      <w:r w:rsidR="00D01780" w:rsidRPr="007013E3">
        <w:t>ред</w:t>
      </w:r>
      <w:r w:rsidR="007013E3" w:rsidRPr="007013E3">
        <w:t xml:space="preserve">. </w:t>
      </w:r>
      <w:r w:rsidR="00D01780" w:rsidRPr="007013E3">
        <w:t>Я</w:t>
      </w:r>
      <w:r w:rsidR="007013E3">
        <w:t xml:space="preserve">.Е. </w:t>
      </w:r>
      <w:r w:rsidR="00D01780" w:rsidRPr="007013E3">
        <w:t>Парция – М</w:t>
      </w:r>
      <w:r w:rsidR="007013E3" w:rsidRPr="007013E3">
        <w:t xml:space="preserve">.: </w:t>
      </w:r>
      <w:r w:rsidR="00D01780" w:rsidRPr="007013E3">
        <w:t xml:space="preserve">Фонд </w:t>
      </w:r>
      <w:r w:rsidR="007013E3" w:rsidRPr="007013E3">
        <w:t>"</w:t>
      </w:r>
      <w:r w:rsidR="00D01780" w:rsidRPr="007013E3">
        <w:t>Правовая культура</w:t>
      </w:r>
      <w:r w:rsidR="007013E3" w:rsidRPr="007013E3">
        <w:t xml:space="preserve">". </w:t>
      </w:r>
      <w:r w:rsidR="00D01780" w:rsidRPr="007013E3">
        <w:t>– 2000</w:t>
      </w:r>
      <w:r w:rsidR="007013E3" w:rsidRPr="007013E3">
        <w:t xml:space="preserve">. - </w:t>
      </w:r>
      <w:r w:rsidR="003341EE" w:rsidRPr="007013E3">
        <w:t>453 с</w:t>
      </w:r>
      <w:r w:rsidR="007013E3" w:rsidRPr="007013E3">
        <w:t xml:space="preserve">. </w:t>
      </w:r>
    </w:p>
    <w:p w:rsidR="00701625" w:rsidRPr="007013E3" w:rsidRDefault="002223E8" w:rsidP="007013E3">
      <w:r w:rsidRPr="007013E3">
        <w:t>7</w:t>
      </w:r>
      <w:r w:rsidR="00576A3E">
        <w:t xml:space="preserve">. </w:t>
      </w:r>
      <w:r w:rsidR="00701625" w:rsidRPr="007013E3">
        <w:t>Сергеев А</w:t>
      </w:r>
      <w:r w:rsidR="007013E3">
        <w:t xml:space="preserve">.П., </w:t>
      </w:r>
      <w:r w:rsidR="00701625" w:rsidRPr="007013E3">
        <w:t>Толстой Ю</w:t>
      </w:r>
      <w:r w:rsidR="007013E3">
        <w:t xml:space="preserve">.К. </w:t>
      </w:r>
      <w:r w:rsidR="00701625" w:rsidRPr="007013E3">
        <w:t>Учебник по гражданскому праву</w:t>
      </w:r>
      <w:r w:rsidR="007013E3" w:rsidRPr="007013E3">
        <w:t xml:space="preserve">. </w:t>
      </w:r>
      <w:r w:rsidR="00701625" w:rsidRPr="007013E3">
        <w:t>Часть 2</w:t>
      </w:r>
      <w:r w:rsidR="007013E3" w:rsidRPr="007013E3">
        <w:t xml:space="preserve">. - </w:t>
      </w:r>
      <w:r w:rsidR="00701625" w:rsidRPr="007013E3">
        <w:t>М</w:t>
      </w:r>
      <w:r w:rsidR="007013E3" w:rsidRPr="007013E3">
        <w:t xml:space="preserve">.: </w:t>
      </w:r>
      <w:r w:rsidR="00701625" w:rsidRPr="007013E3">
        <w:t>Проспект</w:t>
      </w:r>
      <w:r w:rsidR="007013E3" w:rsidRPr="007013E3">
        <w:t xml:space="preserve">. - </w:t>
      </w:r>
      <w:r w:rsidR="00701625" w:rsidRPr="007013E3">
        <w:t>2001</w:t>
      </w:r>
      <w:r w:rsidR="007013E3" w:rsidRPr="007013E3">
        <w:t xml:space="preserve">. - </w:t>
      </w:r>
      <w:r w:rsidR="00701625" w:rsidRPr="007013E3">
        <w:t>398 с</w:t>
      </w:r>
      <w:r w:rsidR="007013E3" w:rsidRPr="007013E3">
        <w:t xml:space="preserve">. </w:t>
      </w:r>
    </w:p>
    <w:p w:rsidR="003341EE" w:rsidRPr="007013E3" w:rsidRDefault="002223E8" w:rsidP="007013E3">
      <w:r w:rsidRPr="007013E3">
        <w:t>8</w:t>
      </w:r>
      <w:r w:rsidR="007013E3" w:rsidRPr="007013E3">
        <w:t xml:space="preserve">. </w:t>
      </w:r>
      <w:r w:rsidR="00701625" w:rsidRPr="007013E3">
        <w:t>Сковородко А</w:t>
      </w:r>
      <w:r w:rsidR="007013E3">
        <w:t xml:space="preserve">.К. </w:t>
      </w:r>
      <w:r w:rsidR="00701625" w:rsidRPr="007013E3">
        <w:t>Права и обязанности покупателя</w:t>
      </w:r>
      <w:r w:rsidR="007013E3" w:rsidRPr="007013E3">
        <w:t xml:space="preserve"> // </w:t>
      </w:r>
      <w:r w:rsidR="00701625" w:rsidRPr="007013E3">
        <w:t>Финансовая газета</w:t>
      </w:r>
      <w:r w:rsidR="00A42C6F">
        <w:t>.</w:t>
      </w:r>
    </w:p>
    <w:p w:rsidR="00D01780" w:rsidRPr="007013E3" w:rsidRDefault="002223E8" w:rsidP="00576A3E">
      <w:r w:rsidRPr="007013E3">
        <w:t>9</w:t>
      </w:r>
      <w:r w:rsidR="00A42C6F">
        <w:t>.</w:t>
      </w:r>
      <w:r w:rsidR="00D01780" w:rsidRPr="007013E3">
        <w:t xml:space="preserve"> Смирных А</w:t>
      </w:r>
      <w:r w:rsidR="007013E3">
        <w:t xml:space="preserve">.Г. </w:t>
      </w:r>
      <w:r w:rsidR="00D01780" w:rsidRPr="007013E3">
        <w:t>Защита интересов добросовестного приобретателя</w:t>
      </w:r>
      <w:r w:rsidR="007013E3" w:rsidRPr="007013E3">
        <w:t xml:space="preserve"> // </w:t>
      </w:r>
      <w:r w:rsidR="00D01780" w:rsidRPr="007013E3">
        <w:t>Журнал</w:t>
      </w:r>
      <w:r w:rsidR="00576A3E">
        <w:t xml:space="preserve"> </w:t>
      </w:r>
      <w:r w:rsidR="00D01780" w:rsidRPr="007013E3">
        <w:t>российского права</w:t>
      </w:r>
      <w:r w:rsidR="007013E3" w:rsidRPr="007013E3">
        <w:t xml:space="preserve">. - </w:t>
      </w:r>
      <w:r w:rsidR="00D01780" w:rsidRPr="007013E3">
        <w:t>№</w:t>
      </w:r>
      <w:r w:rsidR="00A42C6F">
        <w:t xml:space="preserve"> </w:t>
      </w:r>
      <w:r w:rsidR="00D01780" w:rsidRPr="007013E3">
        <w:t>11</w:t>
      </w:r>
      <w:r w:rsidR="007013E3" w:rsidRPr="007013E3">
        <w:t xml:space="preserve">. - </w:t>
      </w:r>
      <w:r w:rsidR="00D01780" w:rsidRPr="007013E3">
        <w:t>ноябрь 2001 г</w:t>
      </w:r>
      <w:r w:rsidR="007013E3" w:rsidRPr="007013E3">
        <w:t xml:space="preserve">. </w:t>
      </w:r>
      <w:bookmarkStart w:id="10" w:name="_GoBack"/>
      <w:bookmarkEnd w:id="10"/>
    </w:p>
    <w:sectPr w:rsidR="00D01780" w:rsidRPr="007013E3" w:rsidSect="00A67922">
      <w:headerReference w:type="default" r:id="rId7"/>
      <w:pgSz w:w="12240" w:h="15840"/>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6D2" w:rsidRDefault="005316D2">
      <w:r>
        <w:separator/>
      </w:r>
    </w:p>
  </w:endnote>
  <w:endnote w:type="continuationSeparator" w:id="0">
    <w:p w:rsidR="005316D2" w:rsidRDefault="0053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6D2" w:rsidRDefault="005316D2">
      <w:r>
        <w:separator/>
      </w:r>
    </w:p>
  </w:footnote>
  <w:footnote w:type="continuationSeparator" w:id="0">
    <w:p w:rsidR="005316D2" w:rsidRDefault="005316D2">
      <w:r>
        <w:continuationSeparator/>
      </w:r>
    </w:p>
  </w:footnote>
  <w:footnote w:id="1">
    <w:p w:rsidR="003152B6" w:rsidRPr="005B2C67" w:rsidRDefault="003152B6" w:rsidP="003152B6">
      <w:r>
        <w:rPr>
          <w:rStyle w:val="ab"/>
        </w:rPr>
        <w:footnoteRef/>
      </w:r>
      <w:r>
        <w:t xml:space="preserve"> </w:t>
      </w:r>
      <w:r w:rsidRPr="005B2C67">
        <w:t>См. подробнее:</w:t>
      </w:r>
      <w:r>
        <w:t xml:space="preserve"> </w:t>
      </w:r>
      <w:r w:rsidRPr="005B2C67">
        <w:t>Смирных А.Г. Защита интересов добросовестного приобретателя // Журнал</w:t>
      </w:r>
      <w:r w:rsidR="00A67922">
        <w:t xml:space="preserve"> </w:t>
      </w:r>
      <w:r w:rsidRPr="005B2C67">
        <w:t>российского права. - №11. - ноябрь 2001</w:t>
      </w:r>
      <w:r>
        <w:t>- С. 32</w:t>
      </w:r>
      <w:r w:rsidR="00A67922">
        <w:t>.</w:t>
      </w:r>
    </w:p>
    <w:p w:rsidR="005316D2" w:rsidRDefault="005316D2" w:rsidP="003152B6"/>
  </w:footnote>
  <w:footnote w:id="2">
    <w:p w:rsidR="005316D2" w:rsidRDefault="003152B6" w:rsidP="003152B6">
      <w:r>
        <w:rPr>
          <w:rStyle w:val="ab"/>
        </w:rPr>
        <w:footnoteRef/>
      </w:r>
      <w:r>
        <w:t xml:space="preserve"> </w:t>
      </w:r>
      <w:r w:rsidRPr="005B2C67">
        <w:t>СМ подробнее: Сергеев А. П., Толстой Ю. К. Учебник по гражданскому праву. Часть 2. - М.:</w:t>
      </w:r>
      <w:r>
        <w:t xml:space="preserve"> </w:t>
      </w:r>
      <w:r w:rsidRPr="005B2C67">
        <w:t xml:space="preserve">Проспект. - 2001.- </w:t>
      </w:r>
      <w:r w:rsidR="00A67922">
        <w:t>С 54</w:t>
      </w:r>
      <w:r>
        <w:t>.</w:t>
      </w:r>
    </w:p>
  </w:footnote>
  <w:footnote w:id="3">
    <w:p w:rsidR="005316D2" w:rsidRDefault="003152B6" w:rsidP="003152B6">
      <w:r>
        <w:rPr>
          <w:rStyle w:val="ab"/>
        </w:rPr>
        <w:footnoteRef/>
      </w:r>
      <w:r>
        <w:t xml:space="preserve"> </w:t>
      </w:r>
      <w:r w:rsidRPr="005B2C67">
        <w:t>СМ подробнее: Сергеев А. П., Толстой Ю. К. Учебник по гражданскому праву. Часть 2. - М.:</w:t>
      </w:r>
      <w:r w:rsidR="00A67922">
        <w:t xml:space="preserve"> </w:t>
      </w:r>
      <w:r w:rsidRPr="005B2C67">
        <w:t xml:space="preserve">Прспект. - 2001.- </w:t>
      </w:r>
      <w:r>
        <w:t>С. 54.</w:t>
      </w:r>
    </w:p>
  </w:footnote>
  <w:footnote w:id="4">
    <w:p w:rsidR="003152B6" w:rsidRPr="005B2C67" w:rsidRDefault="003152B6" w:rsidP="003152B6">
      <w:r>
        <w:rPr>
          <w:rStyle w:val="ab"/>
        </w:rPr>
        <w:footnoteRef/>
      </w:r>
      <w:r w:rsidR="00A67922">
        <w:t xml:space="preserve"> См. подробнее; т</w:t>
      </w:r>
      <w:r>
        <w:t>ам же</w:t>
      </w:r>
      <w:r w:rsidR="00A67922">
        <w:t>.</w:t>
      </w:r>
    </w:p>
    <w:p w:rsidR="005316D2" w:rsidRDefault="005316D2" w:rsidP="003152B6"/>
  </w:footnote>
  <w:footnote w:id="5">
    <w:p w:rsidR="003152B6" w:rsidRPr="005B2C67" w:rsidRDefault="003152B6" w:rsidP="003152B6">
      <w:r>
        <w:rPr>
          <w:rStyle w:val="ab"/>
        </w:rPr>
        <w:footnoteRef/>
      </w:r>
      <w:r>
        <w:t xml:space="preserve"> </w:t>
      </w:r>
      <w:r w:rsidR="00A67922">
        <w:t>См.</w:t>
      </w:r>
      <w:r w:rsidRPr="005B2C67">
        <w:t xml:space="preserve"> подробнее: Серг</w:t>
      </w:r>
      <w:r w:rsidR="00A67922">
        <w:t>еев А.П., Толстой Ю.</w:t>
      </w:r>
      <w:r w:rsidRPr="005B2C67">
        <w:t>К. Учебник по гражданскому праву. Часть 2. - М.:</w:t>
      </w:r>
      <w:r w:rsidR="00A67922">
        <w:t xml:space="preserve"> </w:t>
      </w:r>
      <w:r w:rsidRPr="005B2C67">
        <w:t xml:space="preserve">Проспект. - 2001.- </w:t>
      </w:r>
      <w:r>
        <w:t>С 32</w:t>
      </w:r>
      <w:r w:rsidR="00A67922">
        <w:t>.</w:t>
      </w:r>
    </w:p>
    <w:p w:rsidR="005316D2" w:rsidRDefault="005316D2" w:rsidP="003152B6"/>
  </w:footnote>
  <w:footnote w:id="6">
    <w:p w:rsidR="005316D2" w:rsidRDefault="003152B6" w:rsidP="00A67922">
      <w:r w:rsidRPr="005B2C67">
        <w:rPr>
          <w:rStyle w:val="ab"/>
        </w:rPr>
        <w:footnoteRef/>
      </w:r>
      <w:r w:rsidR="00A67922">
        <w:t>См.</w:t>
      </w:r>
      <w:r w:rsidRPr="005B2C67">
        <w:t xml:space="preserve"> подробнее:</w:t>
      </w:r>
      <w:r w:rsidRPr="002223E8">
        <w:t xml:space="preserve"> </w:t>
      </w:r>
      <w:r w:rsidR="00A67922">
        <w:t>гра</w:t>
      </w:r>
      <w:r w:rsidRPr="002223E8">
        <w:t xml:space="preserve">жданское право: В 2 т. Том </w:t>
      </w:r>
      <w:r w:rsidRPr="002223E8">
        <w:rPr>
          <w:lang w:val="en-US"/>
        </w:rPr>
        <w:t>II</w:t>
      </w:r>
      <w:r w:rsidRPr="002223E8">
        <w:t xml:space="preserve">. Полутом 1: Учебник / Отв. Ред. проф. Е Ф. Суханов. – 2-е изд. – М.: Издательство БЕК, 1999. – </w:t>
      </w:r>
      <w:r>
        <w:t>С 342</w:t>
      </w:r>
      <w:r w:rsidR="00A67922">
        <w:t>.</w:t>
      </w:r>
    </w:p>
  </w:footnote>
  <w:footnote w:id="7">
    <w:p w:rsidR="005316D2" w:rsidRDefault="003152B6" w:rsidP="00A67922">
      <w:r>
        <w:rPr>
          <w:rStyle w:val="ab"/>
        </w:rPr>
        <w:footnoteRef/>
      </w:r>
      <w:r>
        <w:t xml:space="preserve"> .</w:t>
      </w:r>
      <w:r w:rsidRPr="00E20367">
        <w:t xml:space="preserve">См подробнее: Гражданское право: В 2 т. Том </w:t>
      </w:r>
      <w:r w:rsidRPr="00E20367">
        <w:rPr>
          <w:lang w:val="en-US"/>
        </w:rPr>
        <w:t>II</w:t>
      </w:r>
      <w:r w:rsidRPr="00E20367">
        <w:t xml:space="preserve">. Полутом 1: Учебник / Отв. Ред. проф. Е Ф. Суханов. – 2-е изд. – М.: Издательство БЕК, 1999. </w:t>
      </w:r>
      <w:r>
        <w:t>С 345</w:t>
      </w:r>
      <w:r w:rsidR="00A67922">
        <w:t>.</w:t>
      </w:r>
    </w:p>
  </w:footnote>
  <w:footnote w:id="8">
    <w:p w:rsidR="005316D2" w:rsidRDefault="003152B6" w:rsidP="003152B6">
      <w:r>
        <w:rPr>
          <w:rStyle w:val="ab"/>
        </w:rPr>
        <w:footnoteRef/>
      </w:r>
      <w:r>
        <w:t xml:space="preserve"> </w:t>
      </w:r>
      <w:r w:rsidRPr="001369F5">
        <w:t xml:space="preserve">См. подробнее: Гражданское право: В 2 т. Том </w:t>
      </w:r>
      <w:r w:rsidRPr="001369F5">
        <w:rPr>
          <w:lang w:val="en-US"/>
        </w:rPr>
        <w:t>II</w:t>
      </w:r>
      <w:r w:rsidRPr="001369F5">
        <w:t xml:space="preserve"> полутом 1: Учебник под ред. Витрянского, Зенина, Корнеева. – М.: Издательство БЕК, 1998 г. –</w:t>
      </w:r>
      <w:r>
        <w:t xml:space="preserve"> </w:t>
      </w:r>
      <w:r w:rsidRPr="001369F5">
        <w:t>С 342.</w:t>
      </w:r>
    </w:p>
  </w:footnote>
  <w:footnote w:id="9">
    <w:p w:rsidR="003152B6" w:rsidRPr="002223E8" w:rsidRDefault="003152B6" w:rsidP="003152B6">
      <w:r>
        <w:rPr>
          <w:rStyle w:val="ab"/>
        </w:rPr>
        <w:footnoteRef/>
      </w:r>
      <w:r>
        <w:t xml:space="preserve"> См подробнее: </w:t>
      </w:r>
      <w:r w:rsidRPr="002223E8">
        <w:t>Комментарий к Гражданскому кодексу Российской Федерации, части второй</w:t>
      </w:r>
      <w:r>
        <w:t xml:space="preserve"> </w:t>
      </w:r>
      <w:r w:rsidRPr="002223E8">
        <w:t>(постатейный). Изд. 3-е, испр. и до</w:t>
      </w:r>
      <w:r>
        <w:t>п. / Под ред</w:t>
      </w:r>
      <w:r w:rsidR="00A67922">
        <w:t>.</w:t>
      </w:r>
      <w:r>
        <w:t xml:space="preserve"> О.Н.</w:t>
      </w:r>
      <w:r w:rsidR="00A67922">
        <w:t xml:space="preserve"> </w:t>
      </w:r>
      <w:r>
        <w:t xml:space="preserve">Садикова - М.: </w:t>
      </w:r>
      <w:r w:rsidRPr="002223E8">
        <w:t xml:space="preserve">Юридическая фирма Контракт; Инфра – М. - 1998.- </w:t>
      </w:r>
      <w:r>
        <w:t>С 134</w:t>
      </w:r>
    </w:p>
    <w:p w:rsidR="003152B6" w:rsidRPr="005B2C67" w:rsidRDefault="003152B6" w:rsidP="005B2C67">
      <w:pPr>
        <w:rPr>
          <w:sz w:val="16"/>
          <w:szCs w:val="16"/>
        </w:rPr>
      </w:pPr>
    </w:p>
    <w:p w:rsidR="005316D2" w:rsidRDefault="005316D2" w:rsidP="005B2C67"/>
  </w:footnote>
  <w:footnote w:id="10">
    <w:p w:rsidR="005316D2" w:rsidRDefault="003152B6" w:rsidP="003152B6">
      <w:r>
        <w:rPr>
          <w:rStyle w:val="ab"/>
        </w:rPr>
        <w:footnoteRef/>
      </w:r>
      <w:r>
        <w:t xml:space="preserve"> </w:t>
      </w:r>
      <w:r w:rsidRPr="00FD3AD2">
        <w:t>См. подробнее:</w:t>
      </w:r>
      <w:r w:rsidR="00A67922">
        <w:rPr>
          <w:b/>
          <w:bCs/>
        </w:rPr>
        <w:t xml:space="preserve"> </w:t>
      </w:r>
      <w:r w:rsidRPr="00FD3AD2">
        <w:t>Правила продажи товаров по образцам. Утверждены Постановлением  правительства Российской Федерации от 21.07.1997. № 918. // Сборник законов Российской Федерации, - М.: Омега-Л, 2005.–</w:t>
      </w:r>
      <w:r>
        <w:t xml:space="preserve"> С 752.</w:t>
      </w:r>
    </w:p>
  </w:footnote>
  <w:footnote w:id="11">
    <w:p w:rsidR="005316D2" w:rsidRDefault="003152B6" w:rsidP="003152B6">
      <w:r>
        <w:rPr>
          <w:rStyle w:val="ab"/>
        </w:rPr>
        <w:footnoteRef/>
      </w:r>
      <w:r>
        <w:t xml:space="preserve"> </w:t>
      </w:r>
      <w:r w:rsidR="00A67922">
        <w:t>См</w:t>
      </w:r>
      <w:r w:rsidRPr="005B2C67">
        <w:t>. подробнее:</w:t>
      </w:r>
      <w:r>
        <w:t xml:space="preserve"> </w:t>
      </w:r>
      <w:r w:rsidRPr="005B2C67">
        <w:t>Смирных А.Г. Защита интересов добросовестного приобретателя // Журнал</w:t>
      </w:r>
      <w:r>
        <w:t xml:space="preserve"> </w:t>
      </w:r>
      <w:r w:rsidRPr="005B2C67">
        <w:t>российского права. - №</w:t>
      </w:r>
      <w:r w:rsidR="00A67922">
        <w:t xml:space="preserve"> </w:t>
      </w:r>
      <w:r w:rsidRPr="005B2C67">
        <w:t>11. - ноябрь 2001</w:t>
      </w:r>
      <w:r>
        <w:t>-С 54</w:t>
      </w:r>
    </w:p>
  </w:footnote>
  <w:footnote w:id="12">
    <w:p w:rsidR="005316D2" w:rsidRDefault="003152B6" w:rsidP="003152B6">
      <w:r>
        <w:rPr>
          <w:rStyle w:val="ab"/>
        </w:rPr>
        <w:footnoteRef/>
      </w:r>
      <w:r>
        <w:t xml:space="preserve"> </w:t>
      </w:r>
      <w:r w:rsidRPr="005B2C67">
        <w:t>См. подробнее:  Сковородко А. Права и обязанности покупателя // Финансовая газета.</w:t>
      </w:r>
      <w:r>
        <w:t xml:space="preserve"> </w:t>
      </w:r>
      <w:r w:rsidRPr="005B2C67">
        <w:t>Региональный выпуск. - №18. - апрель 2001 г</w:t>
      </w:r>
      <w:r>
        <w:t>.</w:t>
      </w:r>
    </w:p>
  </w:footnote>
  <w:footnote w:id="13">
    <w:p w:rsidR="005316D2" w:rsidRDefault="003152B6" w:rsidP="003152B6">
      <w:r>
        <w:rPr>
          <w:rStyle w:val="ab"/>
        </w:rPr>
        <w:footnoteRef/>
      </w:r>
      <w:r>
        <w:t xml:space="preserve"> См. подробнее: </w:t>
      </w:r>
      <w:r w:rsidRPr="002223E8">
        <w:t>Комментарий к Гражданскому кодексу Российской Федерации, части второй (постатейный)/ Под. Ред. Т.Е. Абовой –</w:t>
      </w:r>
      <w:r w:rsidR="00A67922">
        <w:t xml:space="preserve"> </w:t>
      </w:r>
      <w:r w:rsidRPr="002223E8">
        <w:t>М.: Юрайт-2004 г.</w:t>
      </w:r>
      <w:r>
        <w:t xml:space="preserve"> –</w:t>
      </w:r>
      <w:r w:rsidRPr="002223E8">
        <w:t>С</w:t>
      </w:r>
      <w:r w:rsidR="00A67922">
        <w:t>.</w:t>
      </w:r>
      <w:r w:rsidRPr="002223E8">
        <w:t xml:space="preserve"> 432</w:t>
      </w:r>
      <w:r>
        <w:t>.</w:t>
      </w:r>
    </w:p>
  </w:footnote>
  <w:footnote w:id="14">
    <w:p w:rsidR="005316D2" w:rsidRDefault="003152B6" w:rsidP="00A67922">
      <w:r>
        <w:rPr>
          <w:rStyle w:val="ab"/>
        </w:rPr>
        <w:footnoteRef/>
      </w:r>
      <w:r>
        <w:t xml:space="preserve"> </w:t>
      </w:r>
      <w:r w:rsidRPr="005B2C67">
        <w:t>См. подробнее</w:t>
      </w:r>
      <w:r>
        <w:t xml:space="preserve">: </w:t>
      </w:r>
      <w:r w:rsidRPr="00BC2668">
        <w:t xml:space="preserve">Комментарий к Гражданскому кодексу Российской Федерации, части второй (постатейный)/ Под. Ред. Т.Е. Абовой –М.: Юрайт-2004 г. – </w:t>
      </w:r>
      <w:r>
        <w:t>С 453</w:t>
      </w:r>
      <w:r w:rsidR="00A67922">
        <w:t>.</w:t>
      </w:r>
    </w:p>
  </w:footnote>
  <w:footnote w:id="15">
    <w:p w:rsidR="003152B6" w:rsidRPr="00BC2668" w:rsidRDefault="003152B6" w:rsidP="003152B6">
      <w:r>
        <w:rPr>
          <w:rStyle w:val="ab"/>
        </w:rPr>
        <w:footnoteRef/>
      </w:r>
      <w:r>
        <w:t xml:space="preserve"> </w:t>
      </w:r>
      <w:r w:rsidRPr="005B2C67">
        <w:t>См подробнее:</w:t>
      </w:r>
      <w:r>
        <w:t xml:space="preserve"> </w:t>
      </w:r>
      <w:r w:rsidRPr="00BC2668">
        <w:t xml:space="preserve">Комментарий к Гражданскому кодексу Российской Федерации, части второй (постатейный)/ Под. </w:t>
      </w:r>
      <w:r w:rsidR="00A67922">
        <w:t>р</w:t>
      </w:r>
      <w:r w:rsidRPr="00BC2668">
        <w:t>ед. Т.Е. Абовой –</w:t>
      </w:r>
      <w:r w:rsidR="00A67922">
        <w:t xml:space="preserve"> </w:t>
      </w:r>
      <w:r w:rsidRPr="00BC2668">
        <w:t>М.: Юрайт-2004 г. –</w:t>
      </w:r>
      <w:r>
        <w:t>С</w:t>
      </w:r>
      <w:r w:rsidR="00A67922">
        <w:t>.</w:t>
      </w:r>
      <w:r>
        <w:t xml:space="preserve"> 500.</w:t>
      </w:r>
    </w:p>
    <w:p w:rsidR="005316D2" w:rsidRDefault="005316D2" w:rsidP="003152B6"/>
  </w:footnote>
  <w:footnote w:id="16">
    <w:p w:rsidR="005316D2" w:rsidRDefault="003152B6" w:rsidP="003152B6">
      <w:r>
        <w:rPr>
          <w:rStyle w:val="ab"/>
        </w:rPr>
        <w:footnoteRef/>
      </w:r>
      <w:r>
        <w:t xml:space="preserve"> </w:t>
      </w:r>
      <w:r w:rsidRPr="005B2C67">
        <w:t>См. подробнее: Постатейный комментарий к Закону РФ "О защите прав потребителей" / Под</w:t>
      </w:r>
      <w:r w:rsidR="00A42C6F">
        <w:t xml:space="preserve"> </w:t>
      </w:r>
      <w:r w:rsidRPr="005B2C67">
        <w:t xml:space="preserve">ред. Я.Е. Парция – М.: Фонд </w:t>
      </w:r>
      <w:r>
        <w:t>"</w:t>
      </w:r>
      <w:r w:rsidRPr="005B2C67">
        <w:t>Правовая культура</w:t>
      </w:r>
      <w:r>
        <w:t>"</w:t>
      </w:r>
      <w:r w:rsidRPr="005B2C67">
        <w:t>. – 2000.-</w:t>
      </w:r>
      <w:r>
        <w:t xml:space="preserve"> С </w:t>
      </w:r>
      <w:r w:rsidRPr="005B2C67">
        <w:t xml:space="preserve"> </w:t>
      </w:r>
      <w:r>
        <w:t>234.</w:t>
      </w:r>
    </w:p>
  </w:footnote>
  <w:footnote w:id="17">
    <w:p w:rsidR="005316D2" w:rsidRDefault="003152B6" w:rsidP="00A42C6F">
      <w:r>
        <w:rPr>
          <w:rStyle w:val="ab"/>
        </w:rPr>
        <w:footnoteRef/>
      </w:r>
      <w:r>
        <w:t xml:space="preserve"> .</w:t>
      </w:r>
      <w:r w:rsidRPr="00E20367">
        <w:t xml:space="preserve"> </w:t>
      </w:r>
      <w:r w:rsidRPr="005B2C67">
        <w:t>См подробнее:</w:t>
      </w:r>
      <w:r>
        <w:t xml:space="preserve"> </w:t>
      </w:r>
      <w:r w:rsidRPr="005B2C67">
        <w:t>Постатейный комментарий к Закону РФ "О защите прав потребителей" / Под</w:t>
      </w:r>
      <w:r w:rsidR="00A42C6F">
        <w:t xml:space="preserve"> </w:t>
      </w:r>
      <w:r w:rsidRPr="005B2C67">
        <w:t xml:space="preserve">ред. Я.Е. Парция – М.: Фонд </w:t>
      </w:r>
      <w:r>
        <w:t>"</w:t>
      </w:r>
      <w:r w:rsidRPr="005B2C67">
        <w:t>Правовая культура</w:t>
      </w:r>
      <w:r>
        <w:t>"</w:t>
      </w:r>
      <w:r w:rsidRPr="005B2C67">
        <w:t xml:space="preserve">. – 2000.- </w:t>
      </w:r>
      <w:r>
        <w:t>С 257</w:t>
      </w:r>
      <w:r w:rsidR="00A42C6F">
        <w:t>.</w:t>
      </w:r>
    </w:p>
  </w:footnote>
  <w:footnote w:id="18">
    <w:p w:rsidR="005316D2" w:rsidRDefault="003152B6" w:rsidP="00A42C6F">
      <w:r>
        <w:rPr>
          <w:rStyle w:val="ab"/>
        </w:rPr>
        <w:footnoteRef/>
      </w:r>
      <w:r>
        <w:t xml:space="preserve"> </w:t>
      </w:r>
      <w:r w:rsidRPr="005B2C67">
        <w:t>См</w:t>
      </w:r>
      <w:r w:rsidR="00A42C6F">
        <w:t>.</w:t>
      </w:r>
      <w:r w:rsidRPr="005B2C67">
        <w:t xml:space="preserve"> подробнее</w:t>
      </w:r>
      <w:r>
        <w:t xml:space="preserve">. </w:t>
      </w:r>
      <w:r w:rsidRPr="005B2C67">
        <w:t xml:space="preserve">Гражданское право: В 2 т. Том </w:t>
      </w:r>
      <w:r w:rsidRPr="005B2C67">
        <w:rPr>
          <w:lang w:val="en-US"/>
        </w:rPr>
        <w:t>II</w:t>
      </w:r>
      <w:r w:rsidR="00A42C6F">
        <w:t>. Полутом 1: Учебник / Отв. р</w:t>
      </w:r>
      <w:r w:rsidRPr="005B2C67">
        <w:t>ед. проф. Е Ф. Суханов. – 2-е изд. – М.: Издательство БЕК, 1999. –</w:t>
      </w:r>
      <w:r>
        <w:t xml:space="preserve">С 254. </w:t>
      </w:r>
    </w:p>
  </w:footnote>
  <w:footnote w:id="19">
    <w:p w:rsidR="005316D2" w:rsidRDefault="003152B6" w:rsidP="00A42C6F">
      <w:r>
        <w:rPr>
          <w:rStyle w:val="ab"/>
        </w:rPr>
        <w:footnoteRef/>
      </w:r>
      <w:r>
        <w:t xml:space="preserve"> </w:t>
      </w:r>
      <w:r w:rsidRPr="005B2C67">
        <w:t>См. подробнее</w:t>
      </w:r>
      <w:r>
        <w:t xml:space="preserve">: </w:t>
      </w:r>
      <w:r w:rsidRPr="005B2C67">
        <w:t xml:space="preserve"> Сергеев А. П., Толстой Ю. К. Учебник по гражданскому праву. Часть 2. - М.:</w:t>
      </w:r>
      <w:r w:rsidR="00A42C6F">
        <w:t xml:space="preserve"> </w:t>
      </w:r>
      <w:r w:rsidRPr="005B2C67">
        <w:t>Проспект. - 2001.</w:t>
      </w:r>
      <w:r w:rsidR="00A42C6F">
        <w:t xml:space="preserve"> </w:t>
      </w:r>
      <w:r w:rsidRPr="005B2C67">
        <w:t xml:space="preserve">- </w:t>
      </w:r>
      <w:r>
        <w:t>С</w:t>
      </w:r>
      <w:r w:rsidR="00A42C6F">
        <w:t>.</w:t>
      </w:r>
      <w:r>
        <w:t xml:space="preserve"> 98.</w:t>
      </w:r>
    </w:p>
  </w:footnote>
  <w:footnote w:id="20">
    <w:p w:rsidR="005316D2" w:rsidRDefault="003152B6" w:rsidP="00576A3E">
      <w:r>
        <w:rPr>
          <w:rStyle w:val="ab"/>
        </w:rPr>
        <w:footnoteRef/>
      </w:r>
      <w:r>
        <w:t xml:space="preserve"> </w:t>
      </w:r>
      <w:r w:rsidR="00576A3E">
        <w:t xml:space="preserve">См. подробнее: </w:t>
      </w:r>
      <w:r w:rsidRPr="005B2C67">
        <w:t>Сковородко А. Права и обязанности покупателя // Финансовая газета.</w:t>
      </w:r>
      <w:r>
        <w:t xml:space="preserve"> </w:t>
      </w:r>
      <w:r w:rsidRPr="005B2C67">
        <w:t>Региональный выпуск. - №18. - апрель 2001 г</w:t>
      </w:r>
      <w:r w:rsidR="00576A3E">
        <w:t>.</w:t>
      </w:r>
    </w:p>
  </w:footnote>
  <w:footnote w:id="21">
    <w:p w:rsidR="005316D2" w:rsidRDefault="003152B6" w:rsidP="00576A3E">
      <w:r>
        <w:rPr>
          <w:rStyle w:val="ab"/>
        </w:rPr>
        <w:footnoteRef/>
      </w:r>
      <w:r>
        <w:t xml:space="preserve"> </w:t>
      </w:r>
      <w:r w:rsidRPr="00E20367">
        <w:t>См</w:t>
      </w:r>
      <w:r w:rsidR="00A42C6F">
        <w:t>.</w:t>
      </w:r>
      <w:r w:rsidRPr="00E20367">
        <w:t xml:space="preserve"> подробнее: Гражданское право: В 2 т. Том </w:t>
      </w:r>
      <w:r w:rsidRPr="00E20367">
        <w:rPr>
          <w:lang w:val="en-US"/>
        </w:rPr>
        <w:t>II</w:t>
      </w:r>
      <w:r w:rsidRPr="00E20367">
        <w:t xml:space="preserve">. Полутом 1: Учебник / Отв. </w:t>
      </w:r>
      <w:r w:rsidR="00A42C6F">
        <w:t>р</w:t>
      </w:r>
      <w:r w:rsidRPr="00E20367">
        <w:t xml:space="preserve">ед. проф. Е Ф. Суханов. – 2-е изд. – М.: Издательство БЕК, 1999. – </w:t>
      </w:r>
      <w:r>
        <w:t>С 340</w:t>
      </w:r>
      <w:r w:rsidR="00A42C6F">
        <w:t>.</w:t>
      </w:r>
    </w:p>
  </w:footnote>
  <w:footnote w:id="22">
    <w:p w:rsidR="003152B6" w:rsidRPr="00E20367" w:rsidRDefault="003152B6" w:rsidP="00576A3E">
      <w:r>
        <w:rPr>
          <w:rStyle w:val="ab"/>
        </w:rPr>
        <w:footnoteRef/>
      </w:r>
      <w:r>
        <w:t xml:space="preserve"> </w:t>
      </w:r>
      <w:r w:rsidR="00A42C6F">
        <w:t>См. п</w:t>
      </w:r>
      <w:r w:rsidRPr="00E20367">
        <w:t xml:space="preserve">одробнее: Гражданское право: В 2 т. Том </w:t>
      </w:r>
      <w:r w:rsidRPr="00E20367">
        <w:rPr>
          <w:lang w:val="en-US"/>
        </w:rPr>
        <w:t>II</w:t>
      </w:r>
      <w:r w:rsidRPr="00E20367">
        <w:t>. Полутом 1: Учеб</w:t>
      </w:r>
      <w:r w:rsidR="00A42C6F">
        <w:t>ник / Отв. р</w:t>
      </w:r>
      <w:r w:rsidRPr="00E20367">
        <w:t xml:space="preserve">ед. проф. Е Ф. Суханов. – 2-е изд. – М.: Издательство БЕК, 1999. – </w:t>
      </w:r>
      <w:r>
        <w:t>С. 287</w:t>
      </w:r>
      <w:r w:rsidR="00A42C6F">
        <w:t>.</w:t>
      </w:r>
    </w:p>
    <w:p w:rsidR="005316D2" w:rsidRDefault="005316D2" w:rsidP="00576A3E"/>
  </w:footnote>
  <w:footnote w:id="23">
    <w:p w:rsidR="003152B6" w:rsidRPr="005B2C67" w:rsidRDefault="003152B6" w:rsidP="00576A3E">
      <w:r>
        <w:rPr>
          <w:rStyle w:val="ab"/>
        </w:rPr>
        <w:footnoteRef/>
      </w:r>
      <w:r>
        <w:t xml:space="preserve"> </w:t>
      </w:r>
      <w:r w:rsidRPr="005B2C67">
        <w:t>См. подробнее:  Сергеев А. П., Толстой Ю. К. Учебник по гражданскому праву. Часть 2. - М.:</w:t>
      </w:r>
      <w:r w:rsidR="00A42C6F">
        <w:t xml:space="preserve"> </w:t>
      </w:r>
      <w:r w:rsidRPr="005B2C67">
        <w:t xml:space="preserve">Проспект. - 2001.- </w:t>
      </w:r>
      <w:r>
        <w:t>С</w:t>
      </w:r>
      <w:r w:rsidR="00A42C6F">
        <w:t>.</w:t>
      </w:r>
      <w:r>
        <w:t xml:space="preserve"> 187.</w:t>
      </w:r>
    </w:p>
    <w:p w:rsidR="005316D2" w:rsidRDefault="005316D2" w:rsidP="00576A3E"/>
  </w:footnote>
  <w:footnote w:id="24">
    <w:p w:rsidR="005316D2" w:rsidRDefault="003152B6" w:rsidP="00576A3E">
      <w:r>
        <w:rPr>
          <w:rStyle w:val="ab"/>
        </w:rPr>
        <w:footnoteRef/>
      </w:r>
      <w:r>
        <w:t xml:space="preserve"> </w:t>
      </w:r>
      <w:r w:rsidRPr="00E20367">
        <w:t>См</w:t>
      </w:r>
      <w:r w:rsidR="00A42C6F">
        <w:t>.</w:t>
      </w:r>
      <w:r w:rsidRPr="00E20367">
        <w:t xml:space="preserve"> подробнее: Гражданское право: В 2 т. Том </w:t>
      </w:r>
      <w:r w:rsidRPr="00E20367">
        <w:rPr>
          <w:lang w:val="en-US"/>
        </w:rPr>
        <w:t>II</w:t>
      </w:r>
      <w:r w:rsidRPr="00E20367">
        <w:t xml:space="preserve">. Полутом 1: Учебник / Отв. </w:t>
      </w:r>
      <w:r w:rsidR="00A42C6F">
        <w:t>р</w:t>
      </w:r>
      <w:r w:rsidRPr="00E20367">
        <w:t>ед. проф. Е</w:t>
      </w:r>
      <w:r w:rsidR="00A42C6F">
        <w:t>.</w:t>
      </w:r>
      <w:r w:rsidRPr="00E20367">
        <w:t xml:space="preserve">Ф. Суханов. – 2-е изд. – М.: Издательство БЕК, 1999. – </w:t>
      </w:r>
      <w:r>
        <w:t>С. 321</w:t>
      </w:r>
      <w:r w:rsidR="00A42C6F">
        <w:t>.</w:t>
      </w:r>
    </w:p>
  </w:footnote>
  <w:footnote w:id="25">
    <w:p w:rsidR="005316D2" w:rsidRDefault="003152B6" w:rsidP="00576A3E">
      <w:r>
        <w:rPr>
          <w:rStyle w:val="ab"/>
        </w:rPr>
        <w:footnoteRef/>
      </w:r>
      <w:r w:rsidRPr="005B2C67">
        <w:t>См. подробнее:  Сковородко А. Права и обязанности покупателя // Финансовая газета.</w:t>
      </w:r>
      <w:r>
        <w:t xml:space="preserve"> </w:t>
      </w:r>
      <w:r w:rsidRPr="005B2C67">
        <w:t>Региональный выпуск. - №18. - апрель 2001 г</w:t>
      </w:r>
      <w:r w:rsidR="00576A3E">
        <w:t>.</w:t>
      </w:r>
    </w:p>
  </w:footnote>
  <w:footnote w:id="26">
    <w:p w:rsidR="005316D2" w:rsidRDefault="003152B6" w:rsidP="00576A3E">
      <w:r>
        <w:rPr>
          <w:rStyle w:val="ab"/>
        </w:rPr>
        <w:footnoteRef/>
      </w:r>
      <w:r>
        <w:t xml:space="preserve"> </w:t>
      </w:r>
      <w:r w:rsidRPr="00701625">
        <w:t>См подробнее: Смирных А.Г. Защита интересов добросовестного приобретателя // Журнал</w:t>
      </w:r>
      <w:r w:rsidR="00576A3E">
        <w:t xml:space="preserve"> </w:t>
      </w:r>
      <w:r w:rsidRPr="00701625">
        <w:t>российского права. - №11. - ноябрь 2001 г.</w:t>
      </w:r>
    </w:p>
  </w:footnote>
  <w:footnote w:id="27">
    <w:p w:rsidR="005316D2" w:rsidRDefault="003152B6" w:rsidP="00576A3E">
      <w:r>
        <w:rPr>
          <w:rStyle w:val="ab"/>
        </w:rPr>
        <w:footnoteRef/>
      </w:r>
      <w:r>
        <w:t xml:space="preserve"> </w:t>
      </w:r>
      <w:r w:rsidRPr="00E20367">
        <w:t xml:space="preserve">См подробнее: Гражданское право: В 2 т. Том </w:t>
      </w:r>
      <w:r w:rsidRPr="00E20367">
        <w:rPr>
          <w:lang w:val="en-US"/>
        </w:rPr>
        <w:t>II</w:t>
      </w:r>
      <w:r w:rsidRPr="00E20367">
        <w:t xml:space="preserve">. Полутом 1: Учебник / Отв. </w:t>
      </w:r>
      <w:r w:rsidR="00A42C6F">
        <w:t>р</w:t>
      </w:r>
      <w:r w:rsidRPr="00E20367">
        <w:t xml:space="preserve">ед. проф. Е Ф. Суханов. – 2-е изд. – М.: Издательство БЕК, 1999. – </w:t>
      </w:r>
      <w:r>
        <w:t>С 254</w:t>
      </w:r>
      <w:r w:rsidR="00A42C6F">
        <w:t>.</w:t>
      </w:r>
    </w:p>
  </w:footnote>
  <w:footnote w:id="28">
    <w:p w:rsidR="005316D2" w:rsidRDefault="003152B6" w:rsidP="00A42C6F">
      <w:r>
        <w:rPr>
          <w:rStyle w:val="ab"/>
        </w:rPr>
        <w:footnoteRef/>
      </w:r>
      <w:r>
        <w:t xml:space="preserve"> </w:t>
      </w:r>
      <w:r w:rsidRPr="0098581C">
        <w:t xml:space="preserve">См. подробнее некоторые вопросы: Постановление пленума Верховного суда Российской Федерации № 7 от 29.09.1994. (в ред. 2001 г) </w:t>
      </w:r>
      <w:r>
        <w:t>"</w:t>
      </w:r>
      <w:r w:rsidRPr="0098581C">
        <w:t>О правилах рассмотрения судами дел о защите прав потребителей</w:t>
      </w:r>
      <w:r>
        <w:t>"</w:t>
      </w:r>
      <w:r w:rsidRPr="0098581C">
        <w:t xml:space="preserve"> // Сборник законов Российской Федерации, - М.: Омега-Л, 2005.–</w:t>
      </w:r>
      <w:r>
        <w:t>С 453</w:t>
      </w:r>
      <w:r w:rsidR="00A42C6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B6" w:rsidRDefault="00691435" w:rsidP="00A67922">
    <w:pPr>
      <w:pStyle w:val="ac"/>
      <w:framePr w:wrap="auto" w:vAnchor="text" w:hAnchor="page" w:x="11242" w:y="-299"/>
      <w:rPr>
        <w:rStyle w:val="a7"/>
      </w:rPr>
    </w:pPr>
    <w:r>
      <w:rPr>
        <w:rStyle w:val="a7"/>
      </w:rPr>
      <w:t>2</w:t>
    </w:r>
  </w:p>
  <w:p w:rsidR="003152B6" w:rsidRDefault="003152B6" w:rsidP="007013E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D38"/>
    <w:multiLevelType w:val="hybridMultilevel"/>
    <w:tmpl w:val="9A40079A"/>
    <w:lvl w:ilvl="0" w:tplc="ACA6D486">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F3B763F"/>
    <w:multiLevelType w:val="hybridMultilevel"/>
    <w:tmpl w:val="FD347BF8"/>
    <w:lvl w:ilvl="0" w:tplc="4D70229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71A508A1"/>
    <w:multiLevelType w:val="hybridMultilevel"/>
    <w:tmpl w:val="FB48BC5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C3AAD8D8"/>
    <w:lvl w:ilvl="0">
      <w:start w:val="1"/>
      <w:numFmt w:val="decimal"/>
      <w:pStyle w:val="a0"/>
      <w:lvlText w:val="%1."/>
      <w:lvlJc w:val="left"/>
      <w:pPr>
        <w:tabs>
          <w:tab w:val="num" w:pos="0"/>
        </w:tabs>
        <w:ind w:firstLine="72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DD0"/>
    <w:rsid w:val="0000419F"/>
    <w:rsid w:val="000332CF"/>
    <w:rsid w:val="000812E7"/>
    <w:rsid w:val="00085FE8"/>
    <w:rsid w:val="000A779D"/>
    <w:rsid w:val="000B063B"/>
    <w:rsid w:val="001141C6"/>
    <w:rsid w:val="00115F6D"/>
    <w:rsid w:val="001308DD"/>
    <w:rsid w:val="001369F5"/>
    <w:rsid w:val="0019237E"/>
    <w:rsid w:val="001C6ADC"/>
    <w:rsid w:val="001E0CB1"/>
    <w:rsid w:val="00203F98"/>
    <w:rsid w:val="002071AF"/>
    <w:rsid w:val="00216596"/>
    <w:rsid w:val="002223E8"/>
    <w:rsid w:val="00231543"/>
    <w:rsid w:val="002503C6"/>
    <w:rsid w:val="0026257A"/>
    <w:rsid w:val="0026770C"/>
    <w:rsid w:val="002A1958"/>
    <w:rsid w:val="002B5AAB"/>
    <w:rsid w:val="002D4FF5"/>
    <w:rsid w:val="002E0BD0"/>
    <w:rsid w:val="003152B6"/>
    <w:rsid w:val="003341EE"/>
    <w:rsid w:val="00336447"/>
    <w:rsid w:val="0034435B"/>
    <w:rsid w:val="00367D2B"/>
    <w:rsid w:val="003A33DD"/>
    <w:rsid w:val="003C7FAD"/>
    <w:rsid w:val="00416480"/>
    <w:rsid w:val="004371E9"/>
    <w:rsid w:val="004508E1"/>
    <w:rsid w:val="00460028"/>
    <w:rsid w:val="004961FF"/>
    <w:rsid w:val="004E500C"/>
    <w:rsid w:val="00501464"/>
    <w:rsid w:val="0052513D"/>
    <w:rsid w:val="005316D2"/>
    <w:rsid w:val="005341DC"/>
    <w:rsid w:val="0057401F"/>
    <w:rsid w:val="00576A3E"/>
    <w:rsid w:val="005874F6"/>
    <w:rsid w:val="005B2C67"/>
    <w:rsid w:val="0064799F"/>
    <w:rsid w:val="00672CF3"/>
    <w:rsid w:val="00691435"/>
    <w:rsid w:val="00692397"/>
    <w:rsid w:val="006E7530"/>
    <w:rsid w:val="007013E3"/>
    <w:rsid w:val="00701625"/>
    <w:rsid w:val="007A30EC"/>
    <w:rsid w:val="007F6C13"/>
    <w:rsid w:val="008018B2"/>
    <w:rsid w:val="008C4101"/>
    <w:rsid w:val="008D3F5C"/>
    <w:rsid w:val="00920A24"/>
    <w:rsid w:val="009263DA"/>
    <w:rsid w:val="00954863"/>
    <w:rsid w:val="0098581C"/>
    <w:rsid w:val="00995669"/>
    <w:rsid w:val="00995CC0"/>
    <w:rsid w:val="009A14D5"/>
    <w:rsid w:val="009A5950"/>
    <w:rsid w:val="009B2947"/>
    <w:rsid w:val="00A35992"/>
    <w:rsid w:val="00A42C6F"/>
    <w:rsid w:val="00A67922"/>
    <w:rsid w:val="00AB7E2F"/>
    <w:rsid w:val="00B54EDB"/>
    <w:rsid w:val="00BA183C"/>
    <w:rsid w:val="00BC2668"/>
    <w:rsid w:val="00BD0824"/>
    <w:rsid w:val="00C63228"/>
    <w:rsid w:val="00C858CD"/>
    <w:rsid w:val="00CA2008"/>
    <w:rsid w:val="00CE5678"/>
    <w:rsid w:val="00CF6DD0"/>
    <w:rsid w:val="00D01780"/>
    <w:rsid w:val="00D31F64"/>
    <w:rsid w:val="00D47AF4"/>
    <w:rsid w:val="00D63D6B"/>
    <w:rsid w:val="00D73E0A"/>
    <w:rsid w:val="00DD2A52"/>
    <w:rsid w:val="00E023D0"/>
    <w:rsid w:val="00E12C60"/>
    <w:rsid w:val="00E20367"/>
    <w:rsid w:val="00E32157"/>
    <w:rsid w:val="00E35EEA"/>
    <w:rsid w:val="00E41092"/>
    <w:rsid w:val="00E51E84"/>
    <w:rsid w:val="00EC4CCA"/>
    <w:rsid w:val="00F56CA5"/>
    <w:rsid w:val="00F77F47"/>
    <w:rsid w:val="00F8106F"/>
    <w:rsid w:val="00F96EB6"/>
    <w:rsid w:val="00FA2923"/>
    <w:rsid w:val="00FD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B19FC5-B158-4CDA-9173-271BD40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013E3"/>
    <w:pPr>
      <w:spacing w:line="360" w:lineRule="auto"/>
      <w:ind w:firstLine="720"/>
      <w:jc w:val="both"/>
    </w:pPr>
    <w:rPr>
      <w:sz w:val="28"/>
      <w:szCs w:val="28"/>
    </w:rPr>
  </w:style>
  <w:style w:type="paragraph" w:styleId="1">
    <w:name w:val="heading 1"/>
    <w:basedOn w:val="a1"/>
    <w:next w:val="a1"/>
    <w:link w:val="10"/>
    <w:uiPriority w:val="99"/>
    <w:qFormat/>
    <w:rsid w:val="007013E3"/>
    <w:pPr>
      <w:keepNext/>
      <w:ind w:firstLine="0"/>
      <w:jc w:val="center"/>
      <w:outlineLvl w:val="0"/>
    </w:pPr>
    <w:rPr>
      <w:b/>
      <w:bCs/>
      <w:caps/>
      <w:noProof/>
      <w:kern w:val="16"/>
    </w:rPr>
  </w:style>
  <w:style w:type="paragraph" w:styleId="2">
    <w:name w:val="heading 2"/>
    <w:basedOn w:val="a1"/>
    <w:next w:val="a1"/>
    <w:link w:val="20"/>
    <w:uiPriority w:val="99"/>
    <w:qFormat/>
    <w:rsid w:val="007013E3"/>
    <w:pPr>
      <w:keepNext/>
      <w:ind w:firstLine="0"/>
      <w:jc w:val="center"/>
      <w:outlineLvl w:val="1"/>
    </w:pPr>
    <w:rPr>
      <w:b/>
      <w:bCs/>
      <w:i/>
      <w:iCs/>
      <w:smallCaps/>
      <w:noProof/>
      <w:kern w:val="16"/>
    </w:rPr>
  </w:style>
  <w:style w:type="paragraph" w:styleId="3">
    <w:name w:val="heading 3"/>
    <w:basedOn w:val="a1"/>
    <w:next w:val="a1"/>
    <w:link w:val="30"/>
    <w:uiPriority w:val="99"/>
    <w:qFormat/>
    <w:rsid w:val="007013E3"/>
    <w:pPr>
      <w:keepNext/>
      <w:outlineLvl w:val="2"/>
    </w:pPr>
    <w:rPr>
      <w:b/>
      <w:bCs/>
      <w:noProof/>
    </w:rPr>
  </w:style>
  <w:style w:type="paragraph" w:styleId="4">
    <w:name w:val="heading 4"/>
    <w:basedOn w:val="a1"/>
    <w:next w:val="a1"/>
    <w:link w:val="40"/>
    <w:uiPriority w:val="99"/>
    <w:qFormat/>
    <w:rsid w:val="007013E3"/>
    <w:pPr>
      <w:keepNext/>
      <w:ind w:firstLine="0"/>
      <w:jc w:val="center"/>
      <w:outlineLvl w:val="3"/>
    </w:pPr>
    <w:rPr>
      <w:i/>
      <w:iCs/>
      <w:noProof/>
    </w:rPr>
  </w:style>
  <w:style w:type="paragraph" w:styleId="5">
    <w:name w:val="heading 5"/>
    <w:basedOn w:val="a1"/>
    <w:next w:val="a1"/>
    <w:link w:val="50"/>
    <w:uiPriority w:val="99"/>
    <w:qFormat/>
    <w:rsid w:val="007013E3"/>
    <w:pPr>
      <w:keepNext/>
      <w:ind w:left="737" w:firstLine="0"/>
      <w:jc w:val="left"/>
      <w:outlineLvl w:val="4"/>
    </w:pPr>
  </w:style>
  <w:style w:type="paragraph" w:styleId="6">
    <w:name w:val="heading 6"/>
    <w:basedOn w:val="a1"/>
    <w:next w:val="a1"/>
    <w:link w:val="60"/>
    <w:uiPriority w:val="99"/>
    <w:qFormat/>
    <w:rsid w:val="007013E3"/>
    <w:pPr>
      <w:keepNext/>
      <w:jc w:val="center"/>
      <w:outlineLvl w:val="5"/>
    </w:pPr>
    <w:rPr>
      <w:b/>
      <w:bCs/>
      <w:sz w:val="30"/>
      <w:szCs w:val="30"/>
    </w:rPr>
  </w:style>
  <w:style w:type="paragraph" w:styleId="7">
    <w:name w:val="heading 7"/>
    <w:basedOn w:val="a1"/>
    <w:next w:val="a1"/>
    <w:link w:val="70"/>
    <w:uiPriority w:val="99"/>
    <w:qFormat/>
    <w:rsid w:val="007013E3"/>
    <w:pPr>
      <w:keepNext/>
      <w:outlineLvl w:val="6"/>
    </w:pPr>
    <w:rPr>
      <w:sz w:val="24"/>
      <w:szCs w:val="24"/>
    </w:rPr>
  </w:style>
  <w:style w:type="paragraph" w:styleId="8">
    <w:name w:val="heading 8"/>
    <w:basedOn w:val="a1"/>
    <w:next w:val="a1"/>
    <w:link w:val="80"/>
    <w:uiPriority w:val="99"/>
    <w:qFormat/>
    <w:rsid w:val="007013E3"/>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Normal">
    <w:name w:val="ConsNormal"/>
    <w:next w:val="a1"/>
    <w:uiPriority w:val="99"/>
    <w:rsid w:val="00CF6DD0"/>
    <w:pPr>
      <w:autoSpaceDE w:val="0"/>
      <w:autoSpaceDN w:val="0"/>
      <w:adjustRightInd w:val="0"/>
      <w:ind w:right="19772" w:firstLine="720"/>
    </w:pPr>
    <w:rPr>
      <w:rFonts w:ascii="Arial" w:hAnsi="Arial" w:cs="Arial"/>
    </w:rPr>
  </w:style>
  <w:style w:type="paragraph" w:customStyle="1" w:styleId="ConsNonformat">
    <w:name w:val="ConsNonformat"/>
    <w:basedOn w:val="a1"/>
    <w:next w:val="ConsNormal"/>
    <w:uiPriority w:val="99"/>
    <w:rsid w:val="00CF6DD0"/>
    <w:pPr>
      <w:autoSpaceDE w:val="0"/>
      <w:autoSpaceDN w:val="0"/>
      <w:adjustRightInd w:val="0"/>
      <w:ind w:right="19772"/>
    </w:pPr>
    <w:rPr>
      <w:rFonts w:ascii="Courier New" w:hAnsi="Courier New" w:cs="Courier New"/>
      <w:sz w:val="22"/>
      <w:szCs w:val="22"/>
    </w:rPr>
  </w:style>
  <w:style w:type="paragraph" w:styleId="a5">
    <w:name w:val="footer"/>
    <w:basedOn w:val="a1"/>
    <w:link w:val="a6"/>
    <w:uiPriority w:val="99"/>
    <w:rsid w:val="00CF6DD0"/>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CF6DD0"/>
  </w:style>
  <w:style w:type="character" w:styleId="a8">
    <w:name w:val="Hyperlink"/>
    <w:uiPriority w:val="99"/>
    <w:rsid w:val="00D01780"/>
    <w:rPr>
      <w:color w:val="0000FF"/>
      <w:u w:val="single"/>
    </w:rPr>
  </w:style>
  <w:style w:type="paragraph" w:styleId="HTML">
    <w:name w:val="HTML Preformatted"/>
    <w:basedOn w:val="a1"/>
    <w:link w:val="HTML0"/>
    <w:uiPriority w:val="99"/>
    <w:rsid w:val="00D01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ConsTitle">
    <w:name w:val="ConsTitle"/>
    <w:uiPriority w:val="99"/>
    <w:rsid w:val="008D3F5C"/>
    <w:pPr>
      <w:autoSpaceDE w:val="0"/>
      <w:autoSpaceDN w:val="0"/>
      <w:adjustRightInd w:val="0"/>
      <w:ind w:right="19772"/>
    </w:pPr>
    <w:rPr>
      <w:rFonts w:ascii="Arial" w:hAnsi="Arial" w:cs="Arial"/>
      <w:b/>
      <w:bCs/>
    </w:rPr>
  </w:style>
  <w:style w:type="paragraph" w:styleId="a9">
    <w:name w:val="footnote text"/>
    <w:basedOn w:val="a1"/>
    <w:link w:val="aa"/>
    <w:uiPriority w:val="99"/>
    <w:semiHidden/>
    <w:rsid w:val="007013E3"/>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7013E3"/>
    <w:rPr>
      <w:sz w:val="28"/>
      <w:szCs w:val="28"/>
      <w:vertAlign w:val="superscript"/>
    </w:rPr>
  </w:style>
  <w:style w:type="paragraph" w:styleId="ac">
    <w:name w:val="header"/>
    <w:basedOn w:val="a1"/>
    <w:next w:val="ad"/>
    <w:link w:val="ae"/>
    <w:uiPriority w:val="99"/>
    <w:rsid w:val="007013E3"/>
    <w:pPr>
      <w:tabs>
        <w:tab w:val="center" w:pos="4677"/>
        <w:tab w:val="right" w:pos="9355"/>
      </w:tabs>
      <w:ind w:firstLine="0"/>
      <w:jc w:val="right"/>
    </w:pPr>
    <w:rPr>
      <w:noProof/>
      <w:kern w:val="16"/>
    </w:rPr>
  </w:style>
  <w:style w:type="character" w:customStyle="1" w:styleId="ae">
    <w:name w:val="Верхний колонтитул Знак"/>
    <w:link w:val="ac"/>
    <w:uiPriority w:val="99"/>
    <w:rsid w:val="007013E3"/>
    <w:rPr>
      <w:kern w:val="16"/>
      <w:sz w:val="24"/>
      <w:szCs w:val="24"/>
    </w:rPr>
  </w:style>
  <w:style w:type="paragraph" w:styleId="ad">
    <w:name w:val="Body Text"/>
    <w:basedOn w:val="a1"/>
    <w:link w:val="af"/>
    <w:uiPriority w:val="99"/>
    <w:rsid w:val="007013E3"/>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rsid w:val="007013E3"/>
    <w:pPr>
      <w:spacing w:line="360" w:lineRule="auto"/>
      <w:ind w:firstLine="709"/>
      <w:jc w:val="both"/>
    </w:pPr>
    <w:rPr>
      <w:b/>
      <w:bCs/>
      <w:i/>
      <w:iCs/>
      <w:noProof/>
      <w:sz w:val="28"/>
      <w:szCs w:val="28"/>
    </w:rPr>
  </w:style>
  <w:style w:type="paragraph" w:styleId="11">
    <w:name w:val="toc 1"/>
    <w:basedOn w:val="a1"/>
    <w:next w:val="a1"/>
    <w:autoRedefine/>
    <w:uiPriority w:val="99"/>
    <w:semiHidden/>
    <w:rsid w:val="007013E3"/>
    <w:pPr>
      <w:jc w:val="left"/>
    </w:pPr>
    <w:rPr>
      <w:b/>
      <w:bCs/>
      <w:caps/>
    </w:rPr>
  </w:style>
  <w:style w:type="paragraph" w:styleId="21">
    <w:name w:val="toc 2"/>
    <w:basedOn w:val="a1"/>
    <w:next w:val="a1"/>
    <w:autoRedefine/>
    <w:uiPriority w:val="99"/>
    <w:semiHidden/>
    <w:rsid w:val="007013E3"/>
    <w:pPr>
      <w:ind w:left="998"/>
      <w:jc w:val="left"/>
    </w:pPr>
    <w:rPr>
      <w:smallCaps/>
    </w:rPr>
  </w:style>
  <w:style w:type="paragraph" w:styleId="31">
    <w:name w:val="toc 3"/>
    <w:basedOn w:val="a1"/>
    <w:next w:val="a1"/>
    <w:autoRedefine/>
    <w:uiPriority w:val="99"/>
    <w:semiHidden/>
    <w:rsid w:val="007013E3"/>
    <w:pPr>
      <w:ind w:left="560"/>
      <w:jc w:val="left"/>
    </w:pPr>
    <w:rPr>
      <w:i/>
      <w:iCs/>
    </w:rPr>
  </w:style>
  <w:style w:type="paragraph" w:styleId="41">
    <w:name w:val="toc 4"/>
    <w:basedOn w:val="a1"/>
    <w:next w:val="a1"/>
    <w:autoRedefine/>
    <w:uiPriority w:val="99"/>
    <w:semiHidden/>
    <w:rsid w:val="007013E3"/>
    <w:pPr>
      <w:tabs>
        <w:tab w:val="right" w:leader="dot" w:pos="9345"/>
      </w:tabs>
      <w:ind w:left="1407" w:firstLine="33"/>
    </w:pPr>
    <w:rPr>
      <w:noProof/>
    </w:rPr>
  </w:style>
  <w:style w:type="paragraph" w:styleId="51">
    <w:name w:val="toc 5"/>
    <w:basedOn w:val="a1"/>
    <w:next w:val="a1"/>
    <w:autoRedefine/>
    <w:uiPriority w:val="99"/>
    <w:semiHidden/>
    <w:rsid w:val="007013E3"/>
    <w:pPr>
      <w:ind w:left="958"/>
    </w:pPr>
  </w:style>
  <w:style w:type="paragraph" w:customStyle="1" w:styleId="a">
    <w:name w:val="список ненумерованный"/>
    <w:autoRedefine/>
    <w:uiPriority w:val="99"/>
    <w:rsid w:val="007013E3"/>
    <w:pPr>
      <w:numPr>
        <w:numId w:val="4"/>
      </w:numPr>
      <w:tabs>
        <w:tab w:val="clear" w:pos="1077"/>
        <w:tab w:val="num" w:pos="1080"/>
      </w:tabs>
      <w:spacing w:line="360" w:lineRule="auto"/>
      <w:jc w:val="both"/>
    </w:pPr>
    <w:rPr>
      <w:noProof/>
      <w:sz w:val="28"/>
      <w:szCs w:val="28"/>
      <w:lang w:val="uk-UA"/>
    </w:rPr>
  </w:style>
  <w:style w:type="paragraph" w:customStyle="1" w:styleId="a0">
    <w:name w:val="список нумерованный"/>
    <w:autoRedefine/>
    <w:uiPriority w:val="99"/>
    <w:rsid w:val="007013E3"/>
    <w:pPr>
      <w:numPr>
        <w:numId w:val="5"/>
      </w:numPr>
      <w:tabs>
        <w:tab w:val="num" w:pos="1080"/>
      </w:tabs>
      <w:spacing w:line="360" w:lineRule="auto"/>
      <w:jc w:val="both"/>
    </w:pPr>
    <w:rPr>
      <w:noProof/>
      <w:sz w:val="28"/>
      <w:szCs w:val="28"/>
    </w:rPr>
  </w:style>
  <w:style w:type="paragraph" w:customStyle="1" w:styleId="100">
    <w:name w:val="Стиль Оглавление 1 + Первая строка:  0 см"/>
    <w:basedOn w:val="11"/>
    <w:uiPriority w:val="99"/>
    <w:rsid w:val="007013E3"/>
    <w:pPr>
      <w:ind w:firstLine="0"/>
    </w:pPr>
  </w:style>
  <w:style w:type="paragraph" w:customStyle="1" w:styleId="200">
    <w:name w:val="Стиль Оглавление 2 + Слева:  0 см Первая строка:  0 см"/>
    <w:basedOn w:val="21"/>
    <w:uiPriority w:val="99"/>
    <w:rsid w:val="007013E3"/>
    <w:pPr>
      <w:ind w:left="0" w:firstLine="0"/>
    </w:pPr>
  </w:style>
  <w:style w:type="paragraph" w:customStyle="1" w:styleId="31250">
    <w:name w:val="Стиль Оглавление 3 + Слева:  125 см Первая строка:  0 см"/>
    <w:basedOn w:val="31"/>
    <w:uiPriority w:val="99"/>
    <w:rsid w:val="007013E3"/>
    <w:pPr>
      <w:ind w:left="709" w:firstLine="0"/>
    </w:pPr>
  </w:style>
  <w:style w:type="paragraph" w:customStyle="1" w:styleId="af1">
    <w:name w:val="схема"/>
    <w:uiPriority w:val="99"/>
    <w:rsid w:val="007013E3"/>
    <w:pPr>
      <w:jc w:val="center"/>
    </w:pPr>
    <w:rPr>
      <w:noProof/>
      <w:sz w:val="24"/>
      <w:szCs w:val="24"/>
    </w:rPr>
  </w:style>
  <w:style w:type="paragraph" w:customStyle="1" w:styleId="af2">
    <w:name w:val="ТАБЛИЦА"/>
    <w:uiPriority w:val="99"/>
    <w:rsid w:val="007013E3"/>
    <w:pPr>
      <w:jc w:val="center"/>
    </w:pPr>
  </w:style>
  <w:style w:type="paragraph" w:customStyle="1" w:styleId="af3">
    <w:name w:val="титут"/>
    <w:uiPriority w:val="99"/>
    <w:rsid w:val="007013E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9494</Words>
  <Characters>54116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 Российской Федерации </vt:lpstr>
    </vt:vector>
  </TitlesOfParts>
  <Company>УлГПУ</Company>
  <LinksUpToDate>false</LinksUpToDate>
  <CharactersWithSpaces>63484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 Российской Федерации </dc:title>
  <dc:subject/>
  <dc:creator>Katya</dc:creator>
  <cp:keywords/>
  <dc:description/>
  <cp:lastModifiedBy>admin</cp:lastModifiedBy>
  <cp:revision>2</cp:revision>
  <dcterms:created xsi:type="dcterms:W3CDTF">2014-03-06T15:44:00Z</dcterms:created>
  <dcterms:modified xsi:type="dcterms:W3CDTF">2014-03-06T15:44:00Z</dcterms:modified>
</cp:coreProperties>
</file>