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F5" w:rsidRPr="00EC3AFC" w:rsidRDefault="009809F5" w:rsidP="00EC3AFC">
      <w:pPr>
        <w:pStyle w:val="1"/>
        <w:spacing w:line="360" w:lineRule="auto"/>
        <w:ind w:firstLine="709"/>
        <w:jc w:val="center"/>
        <w:rPr>
          <w:b/>
          <w:szCs w:val="28"/>
          <w:lang w:val="ru-RU"/>
        </w:rPr>
      </w:pPr>
      <w:bookmarkStart w:id="0" w:name="_Toc121022876"/>
      <w:bookmarkStart w:id="1" w:name="_Toc121985012"/>
      <w:r w:rsidRPr="00EC3AFC">
        <w:rPr>
          <w:b/>
          <w:szCs w:val="28"/>
          <w:lang w:val="ru-RU"/>
        </w:rPr>
        <w:t>МИНИСТЕРСТВО НАУКИ И ОБРАЗОВАНИЯ УКРАИНЫ</w:t>
      </w:r>
      <w:bookmarkEnd w:id="0"/>
      <w:bookmarkEnd w:id="1"/>
    </w:p>
    <w:p w:rsidR="009809F5" w:rsidRPr="00EC3AFC" w:rsidRDefault="009809F5" w:rsidP="00EC3AFC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EC3AFC">
        <w:rPr>
          <w:b/>
          <w:sz w:val="28"/>
          <w:szCs w:val="28"/>
          <w:lang w:val="ru-RU"/>
        </w:rPr>
        <w:t>ЗАПОРОЖСКИЙ НАЦИОНАЛЬНЫЙ УНИВЕРСИТЕТ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C3AFC" w:rsidRDefault="00EC3AFC" w:rsidP="00EC3AFC">
      <w:pPr>
        <w:pStyle w:val="4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_Toc121022877"/>
      <w:bookmarkEnd w:id="2"/>
    </w:p>
    <w:p w:rsidR="00EC3AFC" w:rsidRDefault="00EC3AFC" w:rsidP="00EC3AFC">
      <w:pPr>
        <w:pStyle w:val="4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3AFC" w:rsidRDefault="00EC3AFC" w:rsidP="00EC3AFC">
      <w:pPr>
        <w:pStyle w:val="4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3E2E" w:rsidRPr="00EC3AFC" w:rsidRDefault="00180789" w:rsidP="00EC3AFC">
      <w:pPr>
        <w:pStyle w:val="4"/>
        <w:spacing w:line="360" w:lineRule="auto"/>
        <w:ind w:firstLine="709"/>
        <w:rPr>
          <w:sz w:val="28"/>
          <w:szCs w:val="28"/>
          <w:lang w:val="ru-RU"/>
        </w:rPr>
      </w:pPr>
      <w:r w:rsidRPr="00EC3AFC">
        <w:rPr>
          <w:sz w:val="28"/>
          <w:szCs w:val="28"/>
          <w:lang w:val="ru-RU"/>
        </w:rPr>
        <w:t>КУРСОВАЯ РАБОТА</w:t>
      </w:r>
    </w:p>
    <w:p w:rsidR="009809F5" w:rsidRPr="00EC3AFC" w:rsidRDefault="00213E2E" w:rsidP="00EC3AFC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EC3AFC">
        <w:rPr>
          <w:b/>
          <w:sz w:val="28"/>
          <w:szCs w:val="28"/>
          <w:lang w:val="ru-RU"/>
        </w:rPr>
        <w:t>«Особенности функционирования среднего класса»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2F3AF9" w:rsidRPr="00EC3AFC" w:rsidRDefault="002F3AF9" w:rsidP="00EC3AF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C3AFC" w:rsidRDefault="00EC3AFC" w:rsidP="00EC3AF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3AFC" w:rsidRDefault="00EC3AFC" w:rsidP="00EC3AF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3AFC" w:rsidRDefault="00EC3AFC" w:rsidP="00EC3AF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3AFC" w:rsidRDefault="00EC3AFC" w:rsidP="00EC3AF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3AFC" w:rsidRDefault="00EC3AFC" w:rsidP="00EC3AF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0079" w:rsidRPr="00EC3AFC" w:rsidRDefault="00EC0079" w:rsidP="00EC3AFC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EC3AFC">
        <w:rPr>
          <w:b/>
          <w:sz w:val="28"/>
          <w:szCs w:val="28"/>
          <w:lang w:val="ru-RU"/>
        </w:rPr>
        <w:t>Запорожье</w:t>
      </w:r>
    </w:p>
    <w:p w:rsidR="00EC0079" w:rsidRPr="00EC3AFC" w:rsidRDefault="00EC0079" w:rsidP="00EC3AF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C3AFC">
        <w:rPr>
          <w:b/>
          <w:sz w:val="28"/>
          <w:szCs w:val="28"/>
          <w:lang w:val="ru-RU"/>
        </w:rPr>
        <w:t>20</w:t>
      </w:r>
      <w:r w:rsidR="00180789" w:rsidRPr="00EC3AFC">
        <w:rPr>
          <w:b/>
          <w:sz w:val="28"/>
          <w:szCs w:val="28"/>
          <w:lang w:val="ru-RU"/>
        </w:rPr>
        <w:t>10</w:t>
      </w:r>
    </w:p>
    <w:p w:rsidR="009809F5" w:rsidRPr="00EC3AFC" w:rsidRDefault="00EC3AFC" w:rsidP="00EC3AFC">
      <w:pPr>
        <w:spacing w:line="360" w:lineRule="auto"/>
        <w:jc w:val="center"/>
        <w:rPr>
          <w:rStyle w:val="ab"/>
          <w:b/>
          <w:noProof/>
          <w:color w:val="auto"/>
          <w:sz w:val="28"/>
          <w:szCs w:val="28"/>
          <w:lang w:val="en-US"/>
        </w:rPr>
      </w:pPr>
      <w:r w:rsidRPr="00EC3AFC">
        <w:rPr>
          <w:sz w:val="28"/>
          <w:szCs w:val="28"/>
          <w:lang w:val="en-US"/>
        </w:rPr>
        <w:br w:type="page"/>
      </w:r>
      <w:bookmarkStart w:id="3" w:name="_Toc121985017"/>
      <w:r w:rsidR="009809F5" w:rsidRPr="00C24848">
        <w:rPr>
          <w:rStyle w:val="ab"/>
          <w:b/>
          <w:noProof/>
          <w:color w:val="auto"/>
          <w:sz w:val="28"/>
          <w:szCs w:val="28"/>
        </w:rPr>
        <w:t>Содержание</w:t>
      </w:r>
    </w:p>
    <w:p w:rsidR="00EC3AFC" w:rsidRPr="00EC3AFC" w:rsidRDefault="00EC3AFC" w:rsidP="00EC3AFC">
      <w:pPr>
        <w:spacing w:line="360" w:lineRule="auto"/>
        <w:jc w:val="both"/>
        <w:rPr>
          <w:noProof/>
          <w:sz w:val="28"/>
          <w:szCs w:val="28"/>
          <w:lang w:val="en-US"/>
        </w:rPr>
      </w:pP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Введение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 xml:space="preserve">Раздел </w:t>
      </w:r>
      <w:r w:rsidRPr="00C24848">
        <w:rPr>
          <w:rStyle w:val="ab"/>
          <w:noProof/>
          <w:color w:val="auto"/>
          <w:sz w:val="28"/>
          <w:szCs w:val="28"/>
          <w:lang w:val="en-US"/>
        </w:rPr>
        <w:t>I</w:t>
      </w:r>
      <w:r w:rsidRPr="00C24848">
        <w:rPr>
          <w:rStyle w:val="ab"/>
          <w:noProof/>
          <w:color w:val="auto"/>
          <w:sz w:val="28"/>
          <w:szCs w:val="28"/>
        </w:rPr>
        <w:t xml:space="preserve"> Методологический аспект исследования проблемы формирования среднего класса в Украине.</w:t>
      </w:r>
      <w:r w:rsidR="00EC3AFC" w:rsidRPr="00EC3AFC">
        <w:rPr>
          <w:noProof/>
          <w:sz w:val="28"/>
          <w:szCs w:val="28"/>
        </w:rPr>
        <w:t xml:space="preserve"> 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1.1 Определение понятия “средний класс”.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1.2 Формирование и становление среднего класса.</w:t>
      </w:r>
      <w:r w:rsidR="00EC3AFC" w:rsidRPr="00EC3AFC">
        <w:rPr>
          <w:noProof/>
          <w:sz w:val="28"/>
          <w:szCs w:val="28"/>
        </w:rPr>
        <w:t xml:space="preserve"> 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 xml:space="preserve">Раздел </w:t>
      </w:r>
      <w:r w:rsidRPr="00C24848">
        <w:rPr>
          <w:rStyle w:val="ab"/>
          <w:noProof/>
          <w:color w:val="auto"/>
          <w:sz w:val="28"/>
          <w:szCs w:val="28"/>
          <w:lang w:val="en-US"/>
        </w:rPr>
        <w:t>II</w:t>
      </w:r>
      <w:r w:rsidRPr="00C24848">
        <w:rPr>
          <w:rStyle w:val="ab"/>
          <w:bCs/>
          <w:noProof/>
          <w:color w:val="auto"/>
          <w:sz w:val="28"/>
          <w:szCs w:val="28"/>
        </w:rPr>
        <w:t xml:space="preserve"> </w:t>
      </w:r>
      <w:r w:rsidRPr="00C24848">
        <w:rPr>
          <w:rStyle w:val="ab"/>
          <w:noProof/>
          <w:color w:val="auto"/>
          <w:sz w:val="28"/>
          <w:szCs w:val="28"/>
        </w:rPr>
        <w:t>Специфика и особенности среднего класса в Украине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2.</w:t>
      </w:r>
      <w:r w:rsidR="00213E2E" w:rsidRPr="00C24848">
        <w:rPr>
          <w:rStyle w:val="ab"/>
          <w:noProof/>
          <w:color w:val="auto"/>
          <w:sz w:val="28"/>
          <w:szCs w:val="28"/>
        </w:rPr>
        <w:t>1</w:t>
      </w:r>
      <w:r w:rsidRPr="00C24848">
        <w:rPr>
          <w:rStyle w:val="ab"/>
          <w:noProof/>
          <w:color w:val="auto"/>
          <w:sz w:val="28"/>
          <w:szCs w:val="28"/>
        </w:rPr>
        <w:t xml:space="preserve"> Средний класс и его роль в формировании интеллектуального капитала общества.</w:t>
      </w:r>
      <w:r w:rsidR="00EC3AFC" w:rsidRPr="00EC3AFC">
        <w:rPr>
          <w:noProof/>
          <w:sz w:val="28"/>
          <w:szCs w:val="28"/>
        </w:rPr>
        <w:t xml:space="preserve"> 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2.</w:t>
      </w:r>
      <w:r w:rsidR="00213E2E" w:rsidRPr="00C24848">
        <w:rPr>
          <w:rStyle w:val="ab"/>
          <w:noProof/>
          <w:color w:val="auto"/>
          <w:sz w:val="28"/>
          <w:szCs w:val="28"/>
        </w:rPr>
        <w:t>2</w:t>
      </w:r>
      <w:r w:rsidRPr="00C24848">
        <w:rPr>
          <w:rStyle w:val="ab"/>
          <w:noProof/>
          <w:color w:val="auto"/>
          <w:sz w:val="28"/>
          <w:szCs w:val="28"/>
        </w:rPr>
        <w:t xml:space="preserve"> Роль среднего класса в формировании гражданского общества в Украине.</w:t>
      </w:r>
      <w:r w:rsidR="00EC3AFC" w:rsidRPr="00EC3AFC">
        <w:rPr>
          <w:noProof/>
          <w:sz w:val="28"/>
          <w:szCs w:val="28"/>
        </w:rPr>
        <w:t xml:space="preserve"> 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</w:rPr>
        <w:t>Выводы</w:t>
      </w:r>
    </w:p>
    <w:p w:rsidR="009809F5" w:rsidRPr="00EC3AFC" w:rsidRDefault="009809F5" w:rsidP="00EC3AFC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24848">
        <w:rPr>
          <w:rStyle w:val="ab"/>
          <w:noProof/>
          <w:color w:val="auto"/>
          <w:sz w:val="28"/>
          <w:szCs w:val="28"/>
          <w:lang w:val="uk-UA"/>
        </w:rPr>
        <w:t>Список</w:t>
      </w:r>
      <w:r w:rsidRPr="00C24848">
        <w:rPr>
          <w:rStyle w:val="ab"/>
          <w:noProof/>
          <w:color w:val="auto"/>
          <w:sz w:val="28"/>
          <w:szCs w:val="28"/>
        </w:rPr>
        <w:t xml:space="preserve"> использованной</w:t>
      </w:r>
      <w:r w:rsidRPr="00C24848">
        <w:rPr>
          <w:rStyle w:val="ab"/>
          <w:noProof/>
          <w:color w:val="auto"/>
          <w:sz w:val="28"/>
          <w:szCs w:val="28"/>
          <w:lang w:val="uk-UA"/>
        </w:rPr>
        <w:t xml:space="preserve"> литерату</w:t>
      </w:r>
      <w:r w:rsidRPr="00C24848">
        <w:rPr>
          <w:rStyle w:val="ab"/>
          <w:noProof/>
          <w:color w:val="auto"/>
          <w:sz w:val="28"/>
          <w:szCs w:val="28"/>
        </w:rPr>
        <w:t>ры:</w:t>
      </w:r>
      <w:r w:rsidR="00EC3AFC" w:rsidRPr="00EC3AFC">
        <w:rPr>
          <w:noProof/>
          <w:sz w:val="28"/>
          <w:szCs w:val="28"/>
        </w:rPr>
        <w:t xml:space="preserve"> </w:t>
      </w:r>
    </w:p>
    <w:p w:rsidR="009809F5" w:rsidRPr="00EC3AFC" w:rsidRDefault="00EC3AFC" w:rsidP="00EC3A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AFC">
        <w:rPr>
          <w:sz w:val="28"/>
          <w:szCs w:val="28"/>
          <w:lang w:val="en-US"/>
        </w:rPr>
        <w:br w:type="page"/>
      </w:r>
      <w:bookmarkStart w:id="4" w:name="_Toc134689877"/>
      <w:r w:rsidR="009809F5" w:rsidRPr="00EC3AFC">
        <w:rPr>
          <w:b/>
          <w:sz w:val="28"/>
          <w:szCs w:val="28"/>
          <w:lang w:val="ru-RU"/>
        </w:rPr>
        <w:t>Введение</w:t>
      </w:r>
      <w:bookmarkEnd w:id="3"/>
      <w:bookmarkEnd w:id="4"/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b/>
          <w:sz w:val="28"/>
          <w:szCs w:val="28"/>
          <w:u w:val="single"/>
          <w:lang w:val="ru-RU"/>
        </w:rPr>
        <w:t>Актуальность</w:t>
      </w:r>
      <w:r w:rsidRPr="00EC3AFC">
        <w:rPr>
          <w:b/>
          <w:sz w:val="28"/>
          <w:szCs w:val="28"/>
          <w:u w:val="single"/>
        </w:rPr>
        <w:t>:</w:t>
      </w:r>
      <w:r w:rsidRPr="00EC3AFC">
        <w:rPr>
          <w:b/>
          <w:sz w:val="28"/>
          <w:szCs w:val="28"/>
          <w:u w:val="single"/>
          <w:lang w:val="ru-RU"/>
        </w:rPr>
        <w:t xml:space="preserve"> </w:t>
      </w:r>
      <w:r w:rsidRPr="00EC3AFC">
        <w:rPr>
          <w:sz w:val="28"/>
          <w:szCs w:val="28"/>
          <w:lang w:val="ru-RU"/>
        </w:rPr>
        <w:t>современная западная цивилизация</w:t>
      </w:r>
      <w:r w:rsidRPr="00EC3AFC">
        <w:rPr>
          <w:sz w:val="28"/>
          <w:szCs w:val="28"/>
        </w:rPr>
        <w:t xml:space="preserve"> –</w:t>
      </w:r>
      <w:r w:rsidRPr="00EC3AFC">
        <w:rPr>
          <w:sz w:val="28"/>
          <w:szCs w:val="28"/>
          <w:lang w:val="ru-RU"/>
        </w:rPr>
        <w:t xml:space="preserve"> это</w:t>
      </w:r>
      <w:r w:rsidRPr="00EC3AFC">
        <w:rPr>
          <w:sz w:val="28"/>
          <w:szCs w:val="28"/>
        </w:rPr>
        <w:t xml:space="preserve"> в первую</w:t>
      </w:r>
      <w:r w:rsidRPr="00EC3AFC">
        <w:rPr>
          <w:sz w:val="28"/>
          <w:szCs w:val="28"/>
          <w:lang w:val="ru-RU"/>
        </w:rPr>
        <w:t xml:space="preserve"> очередь цивилизация</w:t>
      </w:r>
      <w:r w:rsidRPr="00EC3AFC">
        <w:rPr>
          <w:sz w:val="28"/>
          <w:szCs w:val="28"/>
        </w:rPr>
        <w:t xml:space="preserve"> среднего класса.</w:t>
      </w:r>
      <w:r w:rsidRPr="00EC3AFC">
        <w:rPr>
          <w:sz w:val="28"/>
          <w:szCs w:val="28"/>
          <w:lang w:val="ru-RU"/>
        </w:rPr>
        <w:t xml:space="preserve"> Фундаментальный</w:t>
      </w:r>
      <w:r w:rsidRPr="00EC3AFC">
        <w:rPr>
          <w:sz w:val="28"/>
          <w:szCs w:val="28"/>
        </w:rPr>
        <w:t xml:space="preserve"> характер такого</w:t>
      </w:r>
      <w:r w:rsidRPr="00EC3AFC">
        <w:rPr>
          <w:sz w:val="28"/>
          <w:szCs w:val="28"/>
          <w:lang w:val="ru-RU"/>
        </w:rPr>
        <w:t xml:space="preserve"> состояния подтверждается</w:t>
      </w:r>
      <w:r w:rsidRPr="00EC3AFC">
        <w:rPr>
          <w:sz w:val="28"/>
          <w:szCs w:val="28"/>
        </w:rPr>
        <w:t xml:space="preserve"> не только историей западноевропейских стран, Америки и Японии, а и развитием новых индустриальных стран </w:t>
      </w:r>
      <w:r w:rsidR="00FB0859" w:rsidRPr="00EC3AFC">
        <w:rPr>
          <w:sz w:val="28"/>
          <w:szCs w:val="28"/>
        </w:rPr>
        <w:t>(</w:t>
      </w:r>
      <w:r w:rsidRPr="00EC3AFC">
        <w:rPr>
          <w:sz w:val="28"/>
          <w:szCs w:val="28"/>
        </w:rPr>
        <w:t xml:space="preserve">Восточной Азии и Латинской Америки). Там, где по разным причинам эта сила не смогла сформироваться, существует нестабильность, застой экономических отношений. Наличие среднего класса в стране является показателем её экономического роста. </w:t>
      </w:r>
    </w:p>
    <w:p w:rsidR="004B09FD" w:rsidRPr="00EC3AFC" w:rsidRDefault="009809F5" w:rsidP="00EC3AF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C3AFC">
        <w:rPr>
          <w:sz w:val="28"/>
          <w:szCs w:val="28"/>
        </w:rPr>
        <w:t>Сегодня средний класс - не просто элемент структуры любого западного общества. Это определенная и очень важная мифологема развитых стран, вокруг которой вращается почти все общественные процессы.</w:t>
      </w:r>
      <w:r w:rsidR="00EC3AFC">
        <w:rPr>
          <w:sz w:val="28"/>
          <w:szCs w:val="28"/>
        </w:rPr>
        <w:t xml:space="preserve">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b/>
          <w:sz w:val="28"/>
          <w:szCs w:val="28"/>
          <w:u w:val="single"/>
        </w:rPr>
        <w:t>Объект:</w:t>
      </w:r>
      <w:r w:rsidRPr="00EC3AFC">
        <w:rPr>
          <w:sz w:val="28"/>
          <w:szCs w:val="28"/>
        </w:rPr>
        <w:t xml:space="preserve"> средний класс, как особая часть граждан страны.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C3AFC">
        <w:rPr>
          <w:b/>
          <w:sz w:val="28"/>
          <w:szCs w:val="28"/>
          <w:u w:val="single"/>
        </w:rPr>
        <w:t>Предмет</w:t>
      </w:r>
      <w:r w:rsidRPr="00EC3AFC">
        <w:rPr>
          <w:sz w:val="28"/>
          <w:szCs w:val="28"/>
        </w:rPr>
        <w:t xml:space="preserve">: </w:t>
      </w:r>
      <w:r w:rsidR="00525745" w:rsidRPr="00EC3AFC">
        <w:rPr>
          <w:sz w:val="28"/>
          <w:szCs w:val="28"/>
          <w:lang w:val="ru-RU"/>
        </w:rPr>
        <w:t>функционирование среднего класса.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C3AFC">
        <w:rPr>
          <w:b/>
          <w:sz w:val="28"/>
          <w:szCs w:val="28"/>
          <w:u w:val="single"/>
        </w:rPr>
        <w:t>Цель работы</w:t>
      </w:r>
      <w:r w:rsidRPr="00EC3AFC">
        <w:rPr>
          <w:sz w:val="28"/>
          <w:szCs w:val="28"/>
        </w:rPr>
        <w:t>: определить условия</w:t>
      </w:r>
      <w:r w:rsidR="00525745" w:rsidRPr="00EC3AFC">
        <w:rPr>
          <w:sz w:val="28"/>
          <w:szCs w:val="28"/>
          <w:lang w:val="ru-RU"/>
        </w:rPr>
        <w:t>,</w:t>
      </w:r>
      <w:r w:rsidRPr="00EC3AFC">
        <w:rPr>
          <w:sz w:val="28"/>
          <w:szCs w:val="28"/>
        </w:rPr>
        <w:t xml:space="preserve"> проблемы </w:t>
      </w:r>
      <w:r w:rsidR="00525745" w:rsidRPr="00EC3AFC">
        <w:rPr>
          <w:sz w:val="28"/>
          <w:szCs w:val="28"/>
          <w:lang w:val="ru-RU"/>
        </w:rPr>
        <w:t>и особенности функционирования</w:t>
      </w:r>
      <w:r w:rsidR="00525745" w:rsidRPr="00EC3AFC">
        <w:rPr>
          <w:sz w:val="28"/>
          <w:szCs w:val="28"/>
        </w:rPr>
        <w:t xml:space="preserve"> среднего класса</w:t>
      </w:r>
      <w:r w:rsidR="00525745" w:rsidRPr="00EC3AFC">
        <w:rPr>
          <w:sz w:val="28"/>
          <w:szCs w:val="28"/>
          <w:lang w:val="ru-RU"/>
        </w:rPr>
        <w:t>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b/>
          <w:sz w:val="28"/>
          <w:szCs w:val="28"/>
          <w:u w:val="single"/>
        </w:rPr>
        <w:t>Задачи:</w:t>
      </w:r>
      <w:r w:rsidR="00EC3AFC">
        <w:rPr>
          <w:sz w:val="28"/>
          <w:szCs w:val="28"/>
        </w:rPr>
        <w:t xml:space="preserve">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-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определить содержание основного понятия работы: “Средний класс”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-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 xml:space="preserve">рассмотреть историю </w:t>
      </w:r>
      <w:r w:rsidR="00525745" w:rsidRPr="00EC3AFC">
        <w:rPr>
          <w:sz w:val="28"/>
          <w:szCs w:val="28"/>
          <w:lang w:val="ru-RU"/>
        </w:rPr>
        <w:t>функционирования</w:t>
      </w:r>
      <w:r w:rsidRPr="00EC3AFC">
        <w:rPr>
          <w:sz w:val="28"/>
          <w:szCs w:val="28"/>
        </w:rPr>
        <w:t xml:space="preserve"> среднего класса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-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определить перспективность развития среднего класса в Украине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-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выяснить роль среднего класса в формировании интеллектуального потенциала общества</w:t>
      </w:r>
    </w:p>
    <w:p w:rsidR="009809F5" w:rsidRPr="00EC3AFC" w:rsidRDefault="00EC3AFC" w:rsidP="00EC3AFC">
      <w:pPr>
        <w:spacing w:line="360" w:lineRule="auto"/>
        <w:ind w:left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5" w:name="_Toc134689878"/>
      <w:r w:rsidR="009809F5" w:rsidRPr="00EC3AFC">
        <w:rPr>
          <w:b/>
          <w:sz w:val="28"/>
          <w:szCs w:val="28"/>
        </w:rPr>
        <w:t xml:space="preserve">Раздел </w:t>
      </w:r>
      <w:r w:rsidR="009809F5" w:rsidRPr="00EC3AFC">
        <w:rPr>
          <w:b/>
          <w:sz w:val="28"/>
          <w:szCs w:val="28"/>
          <w:lang w:val="en-US"/>
        </w:rPr>
        <w:t>I</w:t>
      </w:r>
      <w:r w:rsidRPr="00EC3AFC">
        <w:rPr>
          <w:b/>
          <w:szCs w:val="28"/>
        </w:rPr>
        <w:t xml:space="preserve"> </w:t>
      </w:r>
      <w:r w:rsidR="009809F5" w:rsidRPr="00EC3AFC">
        <w:rPr>
          <w:b/>
          <w:sz w:val="28"/>
          <w:szCs w:val="28"/>
        </w:rPr>
        <w:t>Методологический аспект исследования проблемы формирования среднего класса в Украине</w:t>
      </w:r>
      <w:bookmarkStart w:id="6" w:name="_Toc134689879"/>
      <w:bookmarkEnd w:id="5"/>
    </w:p>
    <w:p w:rsidR="00EC3AFC" w:rsidRPr="00EC3AFC" w:rsidRDefault="00EC3AFC" w:rsidP="00EC3AFC">
      <w:pPr>
        <w:pStyle w:val="1"/>
        <w:spacing w:line="360" w:lineRule="auto"/>
        <w:ind w:left="709"/>
        <w:jc w:val="center"/>
        <w:rPr>
          <w:b/>
          <w:szCs w:val="28"/>
          <w:lang w:val="ru-RU"/>
        </w:rPr>
      </w:pPr>
    </w:p>
    <w:p w:rsidR="009809F5" w:rsidRPr="00EC3AFC" w:rsidRDefault="009809F5" w:rsidP="00EC3AFC">
      <w:pPr>
        <w:pStyle w:val="1"/>
        <w:spacing w:line="360" w:lineRule="auto"/>
        <w:ind w:left="709"/>
        <w:jc w:val="center"/>
        <w:rPr>
          <w:b/>
          <w:szCs w:val="28"/>
          <w:lang w:val="en-US"/>
        </w:rPr>
      </w:pPr>
      <w:r w:rsidRPr="00EC3AFC">
        <w:rPr>
          <w:b/>
          <w:szCs w:val="28"/>
        </w:rPr>
        <w:t>1.1 Определение понятия “средний класс”</w:t>
      </w:r>
      <w:bookmarkEnd w:id="6"/>
    </w:p>
    <w:p w:rsidR="00EC3AFC" w:rsidRPr="00EC3AFC" w:rsidRDefault="00EC3AFC" w:rsidP="00EC3AFC">
      <w:pPr>
        <w:pStyle w:val="a9"/>
        <w:spacing w:after="0" w:line="360" w:lineRule="auto"/>
        <w:ind w:left="0" w:firstLine="709"/>
        <w:jc w:val="center"/>
        <w:rPr>
          <w:b/>
          <w:sz w:val="28"/>
          <w:szCs w:val="28"/>
          <w:lang w:val="en-US"/>
        </w:rPr>
      </w:pPr>
    </w:p>
    <w:p w:rsidR="009809F5" w:rsidRPr="00EC3AFC" w:rsidRDefault="009809F5" w:rsidP="00EC3AFC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 xml:space="preserve">Понятие "среднего класса" вплоть до сегодняшнего дня является достаточно дискуссионным в современной науке. Многие специалисты вообще призывают отказаться от использования как понятия "средний класс", так и более общего понятия "класс". </w:t>
      </w:r>
    </w:p>
    <w:p w:rsidR="009809F5" w:rsidRPr="00EC3AFC" w:rsidRDefault="009809F5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Связано это, в первую очередь, с тем, что класс прочно и справедливо ассоциируется с марксизмом. А в последние годы, как известно, марксизм был "свергнут с пьедестала" и утратил значительную долю популярности не только среди политиков, но и в академической среде, по причине своей неадекватности при объяснении тен</w:t>
      </w:r>
      <w:r w:rsidR="00FB0859" w:rsidRPr="00EC3AFC">
        <w:rPr>
          <w:sz w:val="28"/>
          <w:szCs w:val="28"/>
        </w:rPr>
        <w:t xml:space="preserve">денций развития капитализма в </w:t>
      </w:r>
      <w:r w:rsidR="00FB0859" w:rsidRPr="00EC3AFC">
        <w:rPr>
          <w:sz w:val="28"/>
          <w:szCs w:val="28"/>
          <w:lang w:val="en-US"/>
        </w:rPr>
        <w:t>XX</w:t>
      </w:r>
      <w:r w:rsidRPr="00EC3AFC">
        <w:rPr>
          <w:sz w:val="28"/>
          <w:szCs w:val="28"/>
        </w:rPr>
        <w:t xml:space="preserve"> веке. При этом марксизм все же остается достаточно влиятельным направлением в западной обществоведческой мысли. Однако со средним классом дело обстоит несколько иначе, чем с классами вообще.[</w:t>
      </w:r>
      <w:r w:rsidRPr="00EC3AFC">
        <w:rPr>
          <w:sz w:val="28"/>
          <w:szCs w:val="28"/>
          <w:lang w:val="uk-UA"/>
        </w:rPr>
        <w:t>8</w:t>
      </w:r>
      <w:r w:rsidRPr="00EC3AFC">
        <w:rPr>
          <w:sz w:val="28"/>
          <w:szCs w:val="28"/>
        </w:rPr>
        <w:t>]</w:t>
      </w:r>
    </w:p>
    <w:p w:rsidR="009809F5" w:rsidRPr="00EC3AFC" w:rsidRDefault="009809F5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Что же такое “средний класс”? Современные научные источники дают множество определений данному понятию. Например, в кратком философском словаре, под редакцией В.Воловика, можно найти следующее толкование: “ Средний класс – это многочисленная и разнородная социальная группа современного общества, находящаяся между “полюсом богатства “ и “полюсом бедности “ и выделяемая, прежде всего по критерию материального дохода. Средний класс включает в себя мелких предпринимателей, фермеров, менеджеров, высококвалифицированных работников, интеллигенцию. Занимая промежуточное положение между двумя полюсами социальной иерархии, средний класс смягчает их противостояние, объективно не заинтересован в переворотах, а поэтому является основой стабильности и прогресса общества“.[</w:t>
      </w:r>
      <w:r w:rsidRPr="00EC3AFC">
        <w:rPr>
          <w:sz w:val="28"/>
          <w:szCs w:val="28"/>
          <w:lang w:val="uk-UA"/>
        </w:rPr>
        <w:t>9</w:t>
      </w:r>
      <w:r w:rsidRPr="00EC3AFC">
        <w:rPr>
          <w:sz w:val="28"/>
          <w:szCs w:val="28"/>
        </w:rPr>
        <w:t>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Социологический словарь под редакцией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В.Г. Осипова даёт такое определение: “ Средний класс – это класс, занимающий промежуточное положение между основными классами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 xml:space="preserve">в системе социальной стратификации; характеризуется неоднородностью положения, противоречивостью интересов, сознания и политического поведения. Различают старый средний класс (средние и мелкие собственники) и новый средний класс, включающий управляющих, профессиональных работников умственного труда (белые воротнички и другие)“. [14]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Однако сказать так – это либо сказать очень мало, либо вообще ничего не сказать. “Средний класс” – понятие достаточно размытое. В развитых демократических странах основным критерием принадлежности человека к этому классу принято считать определенный доход, полученный из легальных источников и обеспечивающий достойный уровень жизни. Когда представителей среднего класса большинство, у государства есть необходимые предпосылки для стабильного развития в условиях рыночной экономики и политической демократии.[6]</w:t>
      </w:r>
    </w:p>
    <w:p w:rsidR="009809F5" w:rsidRPr="00EC3AFC" w:rsidRDefault="009809F5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 xml:space="preserve">Изначально под понятием «средний класс» подразумевали мелкую и среднюю буржуазию. Впоследствии его стали использовать более широко для обозначения особой категории людей, которая возникла в наиболее развитых западных странах в течение </w:t>
      </w:r>
      <w:r w:rsidRPr="00EC3AFC">
        <w:rPr>
          <w:sz w:val="28"/>
          <w:szCs w:val="28"/>
          <w:lang w:val="en-US"/>
        </w:rPr>
        <w:t>XIX</w:t>
      </w:r>
      <w:r w:rsidRPr="00EC3AFC">
        <w:rPr>
          <w:sz w:val="28"/>
          <w:szCs w:val="28"/>
        </w:rPr>
        <w:t xml:space="preserve"> века по мере развития капитализма. Речь идет о промежуточных по своему положению в социальной структуре слоях: тех, кто не занимался физическим трудом, и в то же время не обладал богатством. Первая характеристика отличала эти слои от фабричных рабочих и крестьян, а вторая – от богатых (аристократии и крупной буржуазии). Появлению и укреплению позиций этой страты способствовали технологические и экономические изменения, сопровождавшиеся сдвигами в структуре занятости населения: происходило постепенное, но неуклонное расширение доли так называемых "беловоротничковых" вакансий. "Белые воротнички" включают в себя работников умственного труда разного уровня квалификации, начиная от продавца и заканчивая профессором университета. Постепенно нарастало разделение этих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категорий работников. Они работали в разных местах, т.е. были разделены пространственно, выполняя разную по характеру работу и получая разную зарплату. Со временем сформировался и особый стиль жизни среднего класса, включающий в себя специфические привычки в сфере потребления, форму проведения свободного времени, вкусы, предпочтения, нормы поведения и ценностные ориентации. Вместе с тем происходило разделение среднего и рабочего классов по месту проживания: представители первого предпочитали селиться рядом с себе подобными 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общаться с себе подобными. Так постепенно складывалось самосознание среднего класса, основанное на общих ценностях и моделях поведения.[</w:t>
      </w:r>
      <w:r w:rsidRPr="00EC3AFC">
        <w:rPr>
          <w:sz w:val="28"/>
          <w:szCs w:val="28"/>
          <w:lang w:val="uk-UA"/>
        </w:rPr>
        <w:t>8</w:t>
      </w:r>
      <w:r w:rsidRPr="00EC3AFC">
        <w:rPr>
          <w:sz w:val="28"/>
          <w:szCs w:val="28"/>
        </w:rPr>
        <w:t>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Таким образом, можно сделать некоторые выводы. В западных демократиях средний класс играет роль социального лидера нации, с мнением которого считаются. Средний класс там считается главным электоральным ресурсом политика. В Украине же значение этого фактора, да и влияние, которое средние слои оказывают на политику и общественную жизнь, незначительны. Наиболее подходящим определением среднего класса для Украины, может быть такое: средний класс – это та категория населения, которая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 силу квалификации либо дохода, независима от политической власти. Важно, что в эту категорию попадают преимущественно наемные работники. Малый и средний бизнес, который традиционно отождествляют со средним классом, под это определение не подходит, так как в наибольшей степени зависит от «хорошего настроения» государства. Он же является основной «пищей» для многотысячной армии украинских чиновников. [16]</w:t>
      </w:r>
    </w:p>
    <w:p w:rsidR="00213E2E" w:rsidRPr="00EC3AFC" w:rsidRDefault="00213E2E" w:rsidP="00EC3AFC">
      <w:pPr>
        <w:pStyle w:val="1"/>
        <w:spacing w:line="360" w:lineRule="auto"/>
        <w:ind w:firstLine="709"/>
        <w:jc w:val="both"/>
        <w:rPr>
          <w:szCs w:val="28"/>
          <w:lang w:val="ru-RU"/>
        </w:rPr>
      </w:pPr>
      <w:bookmarkStart w:id="7" w:name="_Toc134689880"/>
    </w:p>
    <w:p w:rsidR="009809F5" w:rsidRPr="00EC3AFC" w:rsidRDefault="009809F5" w:rsidP="00EC3AFC">
      <w:pPr>
        <w:pStyle w:val="1"/>
        <w:spacing w:line="360" w:lineRule="auto"/>
        <w:ind w:firstLine="709"/>
        <w:jc w:val="center"/>
        <w:rPr>
          <w:b/>
          <w:szCs w:val="28"/>
          <w:lang w:val="en-US"/>
        </w:rPr>
      </w:pPr>
      <w:r w:rsidRPr="00EC3AFC">
        <w:rPr>
          <w:b/>
          <w:szCs w:val="28"/>
        </w:rPr>
        <w:t>1.2</w:t>
      </w:r>
      <w:r w:rsidR="00EC3AFC">
        <w:rPr>
          <w:b/>
          <w:szCs w:val="28"/>
        </w:rPr>
        <w:t xml:space="preserve"> </w:t>
      </w:r>
      <w:r w:rsidRPr="00EC3AFC">
        <w:rPr>
          <w:b/>
          <w:szCs w:val="28"/>
        </w:rPr>
        <w:t>Формирование и становление среднего класса</w:t>
      </w:r>
      <w:bookmarkEnd w:id="7"/>
    </w:p>
    <w:p w:rsidR="00EC3AFC" w:rsidRDefault="00EC3AFC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809F5" w:rsidRPr="00EC3AFC" w:rsidRDefault="009809F5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каждом обществе история среднего класса имеет свою уникальную траекторию и определяется экономическими, политическими и культурными особенностями. Но в любом случае, средний класс сохраняет свою специфику по сравнению с рабочим классом. Это показывают современные исследования, которые констатируют отсутствие значительного взаимопроникновения этих двух классов.</w:t>
      </w:r>
      <w:r w:rsidR="00EC3AFC">
        <w:rPr>
          <w:sz w:val="28"/>
          <w:szCs w:val="28"/>
        </w:rPr>
        <w:t xml:space="preserve"> </w:t>
      </w:r>
    </w:p>
    <w:p w:rsidR="009809F5" w:rsidRPr="00EC3AFC" w:rsidRDefault="009809F5" w:rsidP="00EC3AF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Необходимо также особо подчеркнуть, что средний класс никогда не являлся и сейчас не является однородным или монолитным. Это обстоятельство вызывает скепсис у многих исследователей: а имеет ли вообще смысл говорить о среднем классе, если туда относят такие разные социальные группы, отличающиеся по уровню образования и квалификации, профессиональной принадлежности, уровню и стилю жизни, интересам и т.д. Чтобы несколько смягчить это противоречие, стали говорить о среднем классе во множественном числе – средние классы.[</w:t>
      </w:r>
      <w:r w:rsidRPr="00EC3AFC">
        <w:rPr>
          <w:sz w:val="28"/>
          <w:szCs w:val="28"/>
          <w:lang w:val="uk-UA"/>
        </w:rPr>
        <w:t>8</w:t>
      </w:r>
      <w:r w:rsidRPr="00EC3AFC">
        <w:rPr>
          <w:sz w:val="28"/>
          <w:szCs w:val="28"/>
        </w:rPr>
        <w:t>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Быть частью среднего класса почетно и в то же время непросто, потому что всякий раз следует подчеркивать свое право называться этим, в некотором роде, культовым определением. Особенно рельефно эта особенность проявляется в американском обществе, где понятие "средний класс" возведено в некоторое подобие религии. Люди всячески подчеркивают свое благополучие, свою принадлежность к тем, кто преуспел в этой жизни, кто добился успеха благодаря своим собственным усилиям. В общественном сознании со средним классом связывают все те добродетели, на которых основано американское общество: целеустремленность, самостоятельность, ответственность, расчетливость, прагматизм, индивидуализм, умеренные политические ориентации и либерализм. Совсем другой вопрос, насколько такое представление соответствует действительности. В данном контексте важно то, что подавляющее большинство американцев в это действительно верит, а это, в свою очередь, оказывает влияние на их поведение и на то, как функционируют общественные институты, по каким нормам живет общество в целом. Иными словами, средний класс находится в центре той общественной идеологии, в соответствии с которой живут наиболее развитые в экономическом отношении общества.</w:t>
      </w:r>
    </w:p>
    <w:p w:rsidR="009809F5" w:rsidRPr="00EC3AFC" w:rsidRDefault="009809F5" w:rsidP="00EC3AFC">
      <w:pPr>
        <w:pStyle w:val="2"/>
        <w:ind w:firstLine="709"/>
        <w:rPr>
          <w:i w:val="0"/>
          <w:sz w:val="28"/>
          <w:szCs w:val="28"/>
        </w:rPr>
      </w:pPr>
      <w:r w:rsidRPr="00EC3AFC">
        <w:rPr>
          <w:i w:val="0"/>
          <w:sz w:val="28"/>
          <w:szCs w:val="28"/>
        </w:rPr>
        <w:t>Что касается переходных обществ, то среди них наблюдаются значительные вариации в уровне и тенденциях развития. Например, в наиболее развитых странах пост-социалистической Восточной и Центральной Европы, таких как Чехия, Польша, Венгрия, под воздействием кардинальных перемен на институциональном уровне (приватизация, реальный политический плюрализм, демократические реформы) происходили существенные качественные сдвиги и в типе социальной структуры, и в механизмах социальной мобильности. На первом этапе реформ, вплоть до середины 1990-х годов мелкие и средние предприниматели занимали одни из ведущих позиций в обществе по уровню доходов.</w:t>
      </w:r>
    </w:p>
    <w:p w:rsidR="009809F5" w:rsidRDefault="009809F5" w:rsidP="00EC3AFC">
      <w:pPr>
        <w:pStyle w:val="2"/>
        <w:ind w:firstLine="709"/>
        <w:rPr>
          <w:i w:val="0"/>
          <w:sz w:val="28"/>
          <w:szCs w:val="28"/>
          <w:lang w:val="en-US"/>
        </w:rPr>
      </w:pPr>
      <w:r w:rsidRPr="00EC3AFC">
        <w:rPr>
          <w:i w:val="0"/>
          <w:sz w:val="28"/>
          <w:szCs w:val="28"/>
        </w:rPr>
        <w:t>Однако постепенно на протяжении второй половины 90-х они стали терять свои ведущие позиции в пользу интеллигенции – высококвалифицированных профессионалов с дипломами о высшем образовании. И сегодня в Польше, например, в среднем доходы специалистов превышают доходы мелких и средних собственников. О чем это говорит? О том, что Польша и другие пост-социалистические страны стали напоминать по модели общественного развития развитые западные страны. И речь идет не столько о количественных показателях (ясно, что по уровню доходов эти страны заметно уступают государствам т. н. "золотого миллиарда"), сколько о качественных. Наиболее актуальным становится вопрос о том, как, в соответствии с какими критериями идет распределение доходов, какой тип капитала ценится в данном обществе. [8]Следует заметить, что в Украине по-прежнему обладание собственностью значит намного больше, чем образовательные и квалификационные критерии.</w:t>
      </w:r>
      <w:r w:rsidR="00EC3AFC">
        <w:rPr>
          <w:i w:val="0"/>
          <w:sz w:val="28"/>
          <w:szCs w:val="28"/>
        </w:rPr>
        <w:t xml:space="preserve"> </w:t>
      </w:r>
    </w:p>
    <w:p w:rsidR="009809F5" w:rsidRPr="00EC3AFC" w:rsidRDefault="00EC3AFC" w:rsidP="00EC3AFC">
      <w:pPr>
        <w:pStyle w:val="2"/>
        <w:ind w:left="709" w:firstLine="0"/>
        <w:jc w:val="center"/>
        <w:rPr>
          <w:b/>
          <w:bCs/>
          <w:i w:val="0"/>
          <w:sz w:val="28"/>
          <w:szCs w:val="28"/>
        </w:rPr>
      </w:pPr>
      <w:r w:rsidRPr="00EC3AFC">
        <w:rPr>
          <w:i w:val="0"/>
          <w:sz w:val="28"/>
          <w:szCs w:val="28"/>
        </w:rPr>
        <w:br w:type="page"/>
      </w:r>
      <w:bookmarkStart w:id="8" w:name="_Toc134689882"/>
      <w:r w:rsidR="009809F5" w:rsidRPr="00EC3AFC">
        <w:rPr>
          <w:b/>
          <w:i w:val="0"/>
          <w:sz w:val="28"/>
          <w:szCs w:val="28"/>
        </w:rPr>
        <w:t xml:space="preserve">Раздел </w:t>
      </w:r>
      <w:r w:rsidR="009809F5" w:rsidRPr="00EC3AFC">
        <w:rPr>
          <w:b/>
          <w:i w:val="0"/>
          <w:sz w:val="28"/>
          <w:szCs w:val="28"/>
          <w:lang w:val="en-US"/>
        </w:rPr>
        <w:t>II</w:t>
      </w:r>
      <w:r w:rsidR="009809F5" w:rsidRPr="00EC3AFC">
        <w:rPr>
          <w:b/>
          <w:bCs/>
          <w:i w:val="0"/>
          <w:sz w:val="28"/>
          <w:szCs w:val="28"/>
        </w:rPr>
        <w:t xml:space="preserve"> </w:t>
      </w:r>
      <w:r w:rsidR="009809F5" w:rsidRPr="00EC3AFC">
        <w:rPr>
          <w:b/>
          <w:i w:val="0"/>
          <w:sz w:val="28"/>
          <w:szCs w:val="28"/>
        </w:rPr>
        <w:t>Специфика и особенности среднего класса в</w:t>
      </w:r>
      <w:r w:rsidRPr="00EC3AFC">
        <w:rPr>
          <w:b/>
          <w:i w:val="0"/>
          <w:szCs w:val="28"/>
        </w:rPr>
        <w:t xml:space="preserve"> </w:t>
      </w:r>
      <w:r w:rsidR="009809F5" w:rsidRPr="00EC3AFC">
        <w:rPr>
          <w:b/>
          <w:i w:val="0"/>
          <w:sz w:val="28"/>
          <w:szCs w:val="28"/>
        </w:rPr>
        <w:t>Украине</w:t>
      </w:r>
      <w:bookmarkEnd w:id="8"/>
    </w:p>
    <w:p w:rsidR="00EC3AFC" w:rsidRPr="00EC3AFC" w:rsidRDefault="00EC3AFC" w:rsidP="00EC3AFC">
      <w:pPr>
        <w:pStyle w:val="1"/>
        <w:spacing w:line="360" w:lineRule="auto"/>
        <w:ind w:left="709"/>
        <w:jc w:val="center"/>
        <w:rPr>
          <w:b/>
          <w:szCs w:val="28"/>
          <w:lang w:val="en-US"/>
        </w:rPr>
      </w:pPr>
      <w:bookmarkStart w:id="9" w:name="_Toc134689884"/>
    </w:p>
    <w:p w:rsidR="009809F5" w:rsidRPr="00EC3AFC" w:rsidRDefault="009809F5" w:rsidP="00EC3AFC">
      <w:pPr>
        <w:pStyle w:val="1"/>
        <w:spacing w:line="360" w:lineRule="auto"/>
        <w:ind w:left="709"/>
        <w:jc w:val="center"/>
        <w:rPr>
          <w:b/>
          <w:szCs w:val="28"/>
          <w:lang w:val="ru-RU"/>
        </w:rPr>
      </w:pPr>
      <w:r w:rsidRPr="00EC3AFC">
        <w:rPr>
          <w:b/>
          <w:szCs w:val="28"/>
        </w:rPr>
        <w:t>2.</w:t>
      </w:r>
      <w:r w:rsidR="00213E2E" w:rsidRPr="00EC3AFC">
        <w:rPr>
          <w:b/>
          <w:szCs w:val="28"/>
          <w:lang w:val="ru-RU"/>
        </w:rPr>
        <w:t>1</w:t>
      </w:r>
      <w:r w:rsidRPr="00EC3AFC">
        <w:rPr>
          <w:b/>
          <w:szCs w:val="28"/>
        </w:rPr>
        <w:t xml:space="preserve"> Средний класс и его роль в формировании интеллектуального капитала общества</w:t>
      </w:r>
      <w:bookmarkEnd w:id="9"/>
    </w:p>
    <w:p w:rsidR="00EC3AFC" w:rsidRP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2574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C3AFC">
        <w:rPr>
          <w:sz w:val="28"/>
          <w:szCs w:val="28"/>
        </w:rPr>
        <w:t xml:space="preserve">Сегодня одной из мощнейших движущих сил развития цивилизации есть творческая деятельность человека. В современных условиях эффективность экономики, научно-технический уровень производства, социально-экономический прогресс зависят от объема накопленных обществом знаний и эффективности использования интеллектуальных </w:t>
      </w:r>
      <w:r w:rsidR="00126C30" w:rsidRPr="00EC3AFC">
        <w:rPr>
          <w:sz w:val="28"/>
          <w:szCs w:val="28"/>
        </w:rPr>
        <w:t>ресурсов</w:t>
      </w:r>
      <w:r w:rsidR="00126C30" w:rsidRPr="00EC3AFC">
        <w:rPr>
          <w:sz w:val="28"/>
          <w:szCs w:val="28"/>
          <w:lang w:val="ru-RU"/>
        </w:rPr>
        <w:t xml:space="preserve"> </w:t>
      </w:r>
      <w:r w:rsidRPr="00EC3AFC">
        <w:rPr>
          <w:sz w:val="28"/>
          <w:szCs w:val="28"/>
        </w:rPr>
        <w:t>нации.</w:t>
      </w:r>
    </w:p>
    <w:p w:rsid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3AFC">
        <w:rPr>
          <w:sz w:val="28"/>
          <w:szCs w:val="28"/>
        </w:rPr>
        <w:t>Современный период развития нашего государства определяется также существенным возрастанием роли науки и техники, интеллектуальной деятельности, духовного обогащения, главным источником которых есть творческая работа представителей среднего класса.</w:t>
      </w:r>
    </w:p>
    <w:p w:rsidR="00EC3AFC" w:rsidRP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По международными стандартами, к среднему классу относятся преимущественно лица с высокой профессионально-образовательной подготовкой и интеллектуальным потенциалом, который гарантирует им значительный спрос на рынке труда. Это, в свою очередь, предопределяет повышением роли интеллектуальной собственности в формировании человеческого капитала и социального статуса индивида в современном обществе, научно-технологическим характером нынешнего этапа социально-экономического развития.[10]</w:t>
      </w:r>
    </w:p>
    <w:p w:rsid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Мировой опыт подтверждает эффективность инновационной модели развития на основе использования результатов интеллектуальной деятельности. Основное общественное богатство развитых стран - это новая интеллектуальная элита: научные работники, предприниматели, менеджеры, финансисты, высококвалифицированные инженеры, другие специалисты, занятые в сфере высоких технологий, распространение информации и новых знаний. Именно они формируют средний класс, который служит основой социальной стабильности и движителем прогресса.</w:t>
      </w:r>
    </w:p>
    <w:p w:rsidR="00EC3AFC" w:rsidRP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Из интеллектуальных ресурсов общества формируется интеллектуальный капитал государства. При этом следует подчеркнуть, что в мировой экономике конца XX - начала XXI столетие интеллектуальный капитал набирает особого веса. Именно интеллектуальный капитал нации все больше превращается в ведущий фактор экономического возрастания и международного обмена, радикальных структурных сдвигов, становится главной в определении рыночной стоимости высокотехнологических компаний и формировании высокого уровня конкурентоспособности. Все это дает основания говорить о становлении в современном мире качественно нового типа экономики - экономики, которая базируется на знаниях и использовании интеллекта. В этой экономике главную роль сыграет капитал, созданный творческим использованием приобретенных знаний. [10]</w:t>
      </w:r>
    </w:p>
    <w:p w:rsid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3AFC">
        <w:rPr>
          <w:sz w:val="28"/>
          <w:szCs w:val="28"/>
        </w:rPr>
        <w:t>Обсуждая проблему, связанную со становлением среднего класса в Украине, нельзя обойти вниманием вопроса маленьких и средних предприятий, которые оперативно внедряют инновационные модели развития, новые технологии, активно создают и используют изобретения, полезные модели, промышленные образцы и прочие объекты интеллектуальной собственности. Инновационное производство и его обслуживание есть перспективной рыночной нишей для маленьких и средних предприятий. В свою очередь, интеллектуальная собственность становится действующим механизмом закрепления и укрепление позиций этих предприятий на рынке товаров и услуг. Эффективное использование интеллектуальной собственности дает возможность предприятиям и компаниям повышать свою конкурентоспособность и за счет этого приобретать стратегические преимущества на рынке. Поэтому руководителям маленьких и средних предприятий необходимо осуществлять активные действия относительно обретения прав на объекты интеллектуальной собственности, их эффективного использования и защиты с целью обеспечения надлежащей коммерческой поддержки деятельности этих предприятий.</w:t>
      </w:r>
    </w:p>
    <w:p w:rsid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Значение интеллектуальной собственности часто недооценивается собственниками маленьких и средних предприятий. Но если объект интеллектуальной собственности получил надлежащую правовую охрану и имеет спрос на рынке, он превращается в ценный актив предпринимательской деятельности. [10]</w:t>
      </w:r>
    </w:p>
    <w:p w:rsid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Важным есть также то, что интеллектуальная собственность может сделать предприятия более привлекательными для потенциальных инвесторов или кредитно-финансовых учреждений.</w:t>
      </w:r>
    </w:p>
    <w:p w:rsid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Поддержка государства в процессе создания цивилизованного рынка товаров, на которые распространяются прав интеллектуальной собственности, есть важнейшим рычагом использования интеллектуальных ресурсов нации. В чем именно состоит поддержка государства?</w:t>
      </w:r>
    </w:p>
    <w:p w:rsid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3AFC">
        <w:rPr>
          <w:sz w:val="28"/>
          <w:szCs w:val="28"/>
        </w:rPr>
        <w:t xml:space="preserve">Прежде всего - в создании благоприятных условий для эффективной коммерциализации результатов отечественных научно-технических разработок как на внутреннем, так и на внешнем рынках. К сожалению, сегодня используется только незначительная частица научно-технического потенциала государства, которое обусловлено отсутствием финансирования перспективных проектов для их коммерческой реализации, недостаточностью правовой охраны объектов интеллектуальной собственности, которое необходимо получать в иностранных государствах, отсутствием современных маркетинговых исследований международного рынка товаров и услуг. Все это требует средства, которых не имеют украинские научно-исследовательские организации и учреждения, а также маленькие и средние предприятия. </w:t>
      </w:r>
    </w:p>
    <w:p w:rsidR="009809F5" w:rsidRP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 xml:space="preserve">Страна должна, в конце концов, понять, что удачно вложенная в инновационное предпринимательство гривна может принести в государственный бюджет, по меньшей мере, пять.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Внутренний рынок объектов интеллектуальной собственности в Украине, пройдя стадию формирования, сегодня требует государственной поддержки, осуществление единой государственной политики относительно защиты национальных интересов в сфере экономики, технологической безопасности и регулирования экспорта украинских технологий. Необходимая целенаправленная инвестиционная и инновационная деятельность, которая стимулирует создание и производство конкурентоспособной новейшей техники и современных технологий. Именно такой путь поддержки государством интеллектуальной деятельности будет оказывать содействие, прежде всего становлению и развитию среднего класса в Украине.</w:t>
      </w:r>
    </w:p>
    <w:p w:rsidR="00126C30" w:rsidRPr="00EC3AFC" w:rsidRDefault="00126C30" w:rsidP="00EC3AFC">
      <w:pPr>
        <w:pStyle w:val="1"/>
        <w:spacing w:line="360" w:lineRule="auto"/>
        <w:ind w:firstLine="709"/>
        <w:jc w:val="both"/>
        <w:rPr>
          <w:szCs w:val="28"/>
          <w:lang w:val="ru-RU"/>
        </w:rPr>
      </w:pPr>
      <w:bookmarkStart w:id="10" w:name="_Toc134689885"/>
    </w:p>
    <w:p w:rsidR="009809F5" w:rsidRPr="00EC3AFC" w:rsidRDefault="009809F5" w:rsidP="00EC3AFC">
      <w:pPr>
        <w:pStyle w:val="1"/>
        <w:spacing w:line="360" w:lineRule="auto"/>
        <w:ind w:left="709"/>
        <w:jc w:val="center"/>
        <w:rPr>
          <w:b/>
          <w:szCs w:val="28"/>
          <w:lang w:val="ru-RU"/>
        </w:rPr>
      </w:pPr>
      <w:r w:rsidRPr="00EC3AFC">
        <w:rPr>
          <w:b/>
          <w:szCs w:val="28"/>
        </w:rPr>
        <w:t>2.</w:t>
      </w:r>
      <w:r w:rsidR="00213E2E" w:rsidRPr="00EC3AFC">
        <w:rPr>
          <w:b/>
          <w:szCs w:val="28"/>
          <w:lang w:val="ru-RU"/>
        </w:rPr>
        <w:t>2</w:t>
      </w:r>
      <w:r w:rsidRPr="00EC3AFC">
        <w:rPr>
          <w:b/>
          <w:szCs w:val="28"/>
        </w:rPr>
        <w:t xml:space="preserve"> Роль среднего класса в формировании гражданского общества в Украине</w:t>
      </w:r>
      <w:bookmarkEnd w:id="10"/>
    </w:p>
    <w:p w:rsidR="00EC3AFC" w:rsidRPr="00EC3AFC" w:rsidRDefault="00EC3AFC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Процесс формирования среднего класса в Украине идет параллельно со становлением гражданского общества. Для него характерное представительство интересов разных групп населения в виде объединений граждан. Для развития гражданского общества важно наличие значительного количества политических партий, общественных организаций и объединений, а также участие граждан в их деятельности. В стране существует значительный резерв для роста общественного сектора и его основы – среднего класса, который в украинском социуме является гарантом развития гражданского общества. В целом средний класс в Украине может выполнить роль его катализатора, если ему удастся осознать свои цели и те преимущества, которые заключены для него в развитии гражданского общества.[12]</w:t>
      </w:r>
    </w:p>
    <w:p w:rsidR="009809F5" w:rsidRPr="00EC3AFC" w:rsidRDefault="00EC3AFC" w:rsidP="00EC3AF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Эволюция социальной структуры</w:t>
      </w: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современного общества обусловлена разными причинами, в числе которых – появление новых производственных и информационных технологий, рост материального благосостояния граждан, изменение ценностных ориентаций в интересах</w:t>
      </w: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культурного досуга, рост количества населения, занятых в непроизводственной сфере и тому подобное. Особенно следует отметить в социальной структуре общества положения среднего класса как группы людей, объединенных приблизительно одинаковым социальным статусом, уровнем доходов, престижности профессий, уровнем образования, доступом к властным структурам,</w:t>
      </w:r>
      <w:r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 xml:space="preserve">общностью в поведении, сознании и образе жизни.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Категория среднего класса нашла свое развитие 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 xml:space="preserve">западной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политко-социологичнской мысли. Характеризуя средний класс, западные ученые рассматривают его либо относительно буржуазии 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пролетариата, либо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касательно более высокому или более низкому. Например, Гидденс, Єренрайх разрабатывая теорию среднего класса, связывали его групо-образовывающие признаки, с формами собственности, образовательными или техническими навыками,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управленческой деятельностью. [</w:t>
      </w:r>
      <w:r w:rsidRPr="00EC3AFC">
        <w:rPr>
          <w:sz w:val="28"/>
          <w:szCs w:val="28"/>
          <w:lang w:val="ru-RU"/>
        </w:rPr>
        <w:t>3</w:t>
      </w:r>
      <w:r w:rsidRPr="00EC3AFC">
        <w:rPr>
          <w:sz w:val="28"/>
          <w:szCs w:val="28"/>
        </w:rPr>
        <w:t xml:space="preserve">]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Гидденс выделял в среднем классе три сектора: старый, более высокий и нижний. «Старый средний класс включает владельцев небольшого бизнеса, владельцев частных магазинов и маленьких фермерских хозяйств... Высший средний класс состоит в основном из менеджеров и профессионалов... Нижний средний класс является больше гетерогенной категорией и включает конторский персонал, продавцов, учителей, медсестер и т.д.» [</w:t>
      </w:r>
      <w:r w:rsidRPr="00EC3AFC">
        <w:rPr>
          <w:sz w:val="28"/>
          <w:szCs w:val="28"/>
          <w:lang w:val="ru-RU"/>
        </w:rPr>
        <w:t>3</w:t>
      </w:r>
      <w:r w:rsidRPr="00EC3AFC">
        <w:rPr>
          <w:sz w:val="28"/>
          <w:szCs w:val="28"/>
        </w:rPr>
        <w:t xml:space="preserve">]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 xml:space="preserve"> Именно понятие средний допускает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также пребывание его между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двумя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слоями населения -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богатыми и бедными.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западных странах мы наблюдаем ведущие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социальные позиции среднего класса в социальной структуре общества. Именно средний класс заинтересован в политической стабильности, в защите идеалов свободы и прав человека, в развитии гражданского общества.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Отсюда прагматика актуальности исследований в социальной структуре среднего класса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как гаранта строительства гражданского общества –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необходимой предпосылке усовершенствования демократии. Актуальность исследований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социальной структуры среднего класса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контексте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его роли 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гражданском обществе обусловлена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также отсутствием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больших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монографических исследований в Украине, посвященных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данной проблеме.</w:t>
      </w:r>
      <w:r w:rsidRPr="00EC3AFC">
        <w:rPr>
          <w:snapToGrid w:val="0"/>
          <w:sz w:val="28"/>
          <w:szCs w:val="28"/>
        </w:rPr>
        <w:t xml:space="preserve"> Вместе с тем отдельные разработки</w:t>
      </w:r>
      <w:r w:rsidR="00EC3AFC">
        <w:rPr>
          <w:snapToGrid w:val="0"/>
          <w:sz w:val="28"/>
          <w:szCs w:val="28"/>
        </w:rPr>
        <w:t xml:space="preserve"> </w:t>
      </w:r>
      <w:r w:rsidRPr="00EC3AFC">
        <w:rPr>
          <w:snapToGrid w:val="0"/>
          <w:sz w:val="28"/>
          <w:szCs w:val="28"/>
        </w:rPr>
        <w:t>ее мы находим в трудах ряда украинских</w:t>
      </w:r>
      <w:r w:rsidR="00EC3AFC">
        <w:rPr>
          <w:snapToGrid w:val="0"/>
          <w:sz w:val="28"/>
          <w:szCs w:val="28"/>
        </w:rPr>
        <w:t xml:space="preserve"> </w:t>
      </w:r>
      <w:r w:rsidRPr="00EC3AFC">
        <w:rPr>
          <w:snapToGrid w:val="0"/>
          <w:sz w:val="28"/>
          <w:szCs w:val="28"/>
        </w:rPr>
        <w:t>ученых</w:t>
      </w:r>
      <w:r w:rsidR="00EC3AFC">
        <w:rPr>
          <w:snapToGrid w:val="0"/>
          <w:sz w:val="28"/>
          <w:szCs w:val="28"/>
        </w:rPr>
        <w:t xml:space="preserve"> </w:t>
      </w:r>
      <w:r w:rsidRPr="00EC3AFC">
        <w:rPr>
          <w:snapToGrid w:val="0"/>
          <w:sz w:val="28"/>
          <w:szCs w:val="28"/>
        </w:rPr>
        <w:t>- политологов и социологов, таких как Е. Головаха, А. Коллодий, Г. Коржов, В. Каспарук,</w:t>
      </w:r>
      <w:r w:rsidR="00EC3AFC">
        <w:rPr>
          <w:snapToGrid w:val="0"/>
          <w:sz w:val="28"/>
          <w:szCs w:val="28"/>
        </w:rPr>
        <w:t xml:space="preserve"> </w:t>
      </w:r>
      <w:r w:rsidRPr="00EC3AFC">
        <w:rPr>
          <w:snapToGrid w:val="0"/>
          <w:sz w:val="28"/>
          <w:szCs w:val="28"/>
        </w:rPr>
        <w:t>В.Полохало</w:t>
      </w:r>
      <w:r w:rsidR="00EC3AFC">
        <w:rPr>
          <w:snapToGrid w:val="0"/>
          <w:sz w:val="28"/>
          <w:szCs w:val="28"/>
        </w:rPr>
        <w:t xml:space="preserve"> </w:t>
      </w:r>
      <w:r w:rsidRPr="00EC3AFC">
        <w:rPr>
          <w:snapToGrid w:val="0"/>
          <w:sz w:val="28"/>
          <w:szCs w:val="28"/>
        </w:rPr>
        <w:t>и др.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отечественной научной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литературе существуют разные точки зрения на определение составляющих в структуре среднего класса, его признаки,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численность, уровень доходов и тому подобное.[3]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На протяжении первых годов существования независимого украинского государства состоялось расслоение общества, перегруппировки его классового состава, выделения новых общественных слоев. Становление государственности, процессы приватизации обусловили переход от классовой триады советских времен – рабочие, крестьяне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прослойка интеллигенция к новому классовому делению, в котором выделяют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высший, средний и нижний (бедные слои)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классы, а также деклассированные слои населения.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массовом сознании сложился стереотип представителя среднего класса, основанный на менталитете прошлой советской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эпохи. Это либо зажиточный крестьянин (кулак), либо мещанин. Всем памятное зарождение среднего класса в период горбачевской перестройки. Это были первые кооператоры, фермеры, челноки, которые самостоятельно сбивали капитал и вкладывали деньги в развитие своего бизнеса.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Эти люди чутко реагировали на запросы рынка, насыщали его товарами и именно на них возлагались надежды по развитию рыночных отношений в Украине в тот период. Именно эти слои населения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дали толчок развитию рыночной экономики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институтов гражданского общества,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первую очередь, местному самоуправлению. [1</w:t>
      </w:r>
      <w:r w:rsidRPr="00EC3AFC">
        <w:rPr>
          <w:sz w:val="28"/>
          <w:szCs w:val="28"/>
          <w:lang w:val="ru-RU"/>
        </w:rPr>
        <w:t>2</w:t>
      </w:r>
      <w:r w:rsidRPr="00EC3AFC">
        <w:rPr>
          <w:sz w:val="28"/>
          <w:szCs w:val="28"/>
        </w:rPr>
        <w:t>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По мнению авторов «Основ демократии», «в Украине средний класс только начал формироваться» Этот процесс идет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параллельно со становлением гражданского общества. Его экономической основой является формирование не государственных форм собственности путем разгосударствления и приватизации.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Одной из важнейших целей разгосударствления и приватизации стал поиск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эффективного владельца, что станет ядром среднего класса в Украине. Однако в результате перекосов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их осуществлении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надела каждого гражданина частью собственности не состоялось, а прежняя государственная собственность оказалась в руках незначительной части населения Украины – руководителей приватизированных предприятий, политиков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чиновников высшего и среднего звена, ловких дельцов и криминальных элементов.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Однако в структуре самого среднего класса произошёл целый ряд изменений. В связи с этим некоторые ученые считают, что в Украине к среднему классу стоит отнести в первую очередь, представителей молодежи. Они руководствуются признаками среднего класса, которые изменились, в начале третьего тысячелетия. К ним относятся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доступ в Интернет,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наличие дисконтной карточки, мобильного телефона. Именно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это характерно в первую очередь для молодежи. Потому, по мнению журнала “Экономический журнал”,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средний класс состоит преимущественно из молодых людей,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а их средний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возраст – в 33 году. Для этой части населения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характерная социальная активность: изменение работы, профессии. [12] Общепризнанно, что в Украине средний класс – наиболее активная часть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населения.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Это является одним из важных отличий его от среднего класса в западных странах. Там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большая часть среднего класса менее подвижна. Однако впоследствии активность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молодежи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Украины будет убывать в меру старения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стабилизации экономики. Конечно же,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составе среднего класса есть и лица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более старших вековых категорий.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Невзирая на настолько широкий спектр представителей среднего класса в Украине, его частица в составе населения Украины относительно небольшая. По этому вопросу существует множество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разных мыслей. По данным, что приводится В. Каспаруком, в 1997 году средний класс составлял 12% населения [11].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ученые с ДНАУ, руководствуясь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данными на март 2001 года,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пришли к выводу, что среднего класса у нас приблизительно 25 млн. человек. Например, 70% киевлян относят себя к «твердым середнякам». А за результатами опроса, проведенного центром А. Разумкова, 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2002 году к среднему классу отнесли себя 45.6% украинцев.[11]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Средний класс в силу своего положения в обществе и получаемых доходах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заинтересован в политической стабильности,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склонен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 компромиссам,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примирению политических крайностей. Его отличают компетентность и активность при принятии электоральных и политических решений. Он достаточно чуткий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относительно изменений в государственной политике, поскольку какие-либо изменения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делении ресурсов угрожают ему неприятностями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во всех сторонах жизнедеятельности.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Потому он пытается влиять на государственные структуры,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первую очередь через институты гражданского общества - политические партии, общественные организации и объединения. Они создаются им для защиты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личных интересов, для укрепления своих позиций в классовом обществе.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годы существования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независимого украинского государства значительная часть среднего класса получила некоторый опыт в новых формах гражданской активности (благотворительная деятельность, неприбыльные организации, активная защита своих прав, участие в манифестациях, пикетировании и тому подобное).[12]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Для гражданского общества характерное представительство интересов разных групп населения в виде объединения граждан. Всеукраинские опросы гражданской мысли в мае 1996 г. показали, что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“только 25% респондентов не желали присоединиться к ни одному виду общественных организаций и 5%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не имели позиции по этому вопросу. Другие же указали на тот или другой вид объединений, в которых они согласны были бы работать. Среди старшего поколения наибольшим авторитетом пользовались организации потребителей, благотворительные и религиозные объединения, среди молодежи – спортивные, молодежные, экологические, за интересами потребителей.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C3AFC">
        <w:rPr>
          <w:sz w:val="28"/>
          <w:szCs w:val="28"/>
        </w:rPr>
        <w:t>Представители среднего класса, принимая участие 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работе общественных объединений и организаций, получают возможность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активно влиять на политику государства. При этом они поддерживают те организации, что в своих программных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документах провозглашают поддержку рыночных отношений, предпринимательства, малого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среднего бизнеса,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поскольку понимают, что нарушение демократических норм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может привести к свертыванию демократических процессов и установлению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стране тоталитарного или олигархического режима.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основном этим людям свойственно развитое чувство патриотизма 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активная гражданская позиция, что нацелена на обеспечение нормальных условий жизнь 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уверенность в завтрашнем дне. Консолидация усилий этих групп населения в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развитии гражданского общества обусловлена также их беспокойством о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недопущении негативных последствий для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их бизнеса. В Украине существует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большое количество разных ассоциаций, созданных предпринимателями. В их числе - Украинская национальная ассамблея предпринимателей, Общеукраинская ассоциация частных владельцев и предпринимателей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и тому подобное. Именно эти институты гражданского общества лоббируют интересы среднего класса</w:t>
      </w:r>
      <w:r w:rsidRPr="00EC3AFC">
        <w:rPr>
          <w:i/>
          <w:iCs/>
          <w:sz w:val="28"/>
          <w:szCs w:val="28"/>
        </w:rPr>
        <w:t xml:space="preserve">. </w:t>
      </w:r>
    </w:p>
    <w:p w:rsidR="009809F5" w:rsidRPr="00EC3AFC" w:rsidRDefault="009809F5" w:rsidP="00EC3AFC">
      <w:pPr>
        <w:pStyle w:val="2"/>
        <w:ind w:firstLine="709"/>
        <w:rPr>
          <w:i w:val="0"/>
          <w:iCs/>
          <w:sz w:val="28"/>
          <w:szCs w:val="28"/>
        </w:rPr>
      </w:pPr>
      <w:r w:rsidRPr="00EC3AFC">
        <w:rPr>
          <w:i w:val="0"/>
          <w:iCs/>
          <w:sz w:val="28"/>
          <w:szCs w:val="28"/>
        </w:rPr>
        <w:t>Такие социальные группы, которые входят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в средний класс, как научно-техническая интеллигенция, ученые, деятели культуры и образования, специалисты среднего звена управления и тому подобное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также заинтересованные в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развитии гражданского общества. Как правило, эти группы населения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осуществляют свою активность во время избирательных кампаний, при решении кадровых вопросов в своей сфере деятельности и тому подобное. Их участие в политических партиях и общественных объединениях не очень распространено в украинском социуме. Они больше являются участниками объединений граждан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профессиональной направленности,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охраны природы, обществ охраны памятников истории и культуры, образовательных, культурно- воспитательных, спортивных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и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т.д.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В целом эти организации редко объединяются для проведения массовых акций. Однако события политической активности населения Украины в период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президентской избирательной кампании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в 2004 году дают основание надеяться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на то, что эти представители среднего класса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также смогут активно влиять на политику государства.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политической сфере средний класс реализует свои интересы,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когда он организуется в политические партии. Об этом свидетельствуют его политические преимущества и активность. На рубеже третьего тысячелетия возникли такие партии, ориентированные</w:t>
      </w:r>
      <w:r w:rsidR="00213E2E" w:rsidRPr="00EC3AFC">
        <w:rPr>
          <w:sz w:val="28"/>
          <w:szCs w:val="28"/>
        </w:rPr>
        <w:t xml:space="preserve"> преимущественно</w:t>
      </w:r>
      <w:r w:rsidR="00EC3AFC">
        <w:rPr>
          <w:sz w:val="28"/>
          <w:szCs w:val="28"/>
        </w:rPr>
        <w:t xml:space="preserve"> </w:t>
      </w:r>
      <w:r w:rsidR="00213E2E" w:rsidRPr="00EC3AFC">
        <w:rPr>
          <w:sz w:val="28"/>
          <w:szCs w:val="28"/>
        </w:rPr>
        <w:t>на</w:t>
      </w:r>
      <w:r w:rsidR="00213E2E" w:rsidRPr="00EC3AFC">
        <w:rPr>
          <w:sz w:val="28"/>
          <w:szCs w:val="28"/>
          <w:lang w:val="ru-RU"/>
        </w:rPr>
        <w:t xml:space="preserve"> </w:t>
      </w:r>
      <w:r w:rsidRPr="00EC3AFC">
        <w:rPr>
          <w:sz w:val="28"/>
          <w:szCs w:val="28"/>
        </w:rPr>
        <w:t>представителей среднего класса как ” Партія пдтримки вітчізняного виробника”, „Политическая партия малого и среднего бизнеса Украины”, „Партия частной собственности”, „Партія промісловців и підпріємців Украины”, „Партия интеллигенции Украины”, „Партия педагогов Украины”, „Партия озимого поколения” и другие. [1]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При этом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политические преимущества представителей среднего класса разные. Например, предприниматели, фермеры менее склонны голосовать за левые партии, тогда как неквалифицированные работники более склонны к левому голосованию.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Украине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на голосование влияет более региональная структура, а не классовая. Базовые ценности,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такие как свобода, воля, самодисциплина и «ценности, которые отмирают", как правило, более свойственные представителям старшего поколения, которые попали в средний класс. При этом большая часть предпринимателей жалуется на непредсказуемость налоговой политики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правительства, коррупцию в центральных и местных органах власти, шаткое законодательство в отношении предпринимателей. Во многом это влияет на их политический выбор.</w:t>
      </w:r>
    </w:p>
    <w:p w:rsidR="009809F5" w:rsidRPr="00EC3AFC" w:rsidRDefault="009809F5" w:rsidP="00EC3AFC">
      <w:pPr>
        <w:pStyle w:val="2"/>
        <w:ind w:firstLine="709"/>
        <w:rPr>
          <w:sz w:val="28"/>
          <w:szCs w:val="28"/>
        </w:rPr>
      </w:pPr>
      <w:r w:rsidRPr="00EC3AFC">
        <w:rPr>
          <w:i w:val="0"/>
          <w:iCs/>
          <w:sz w:val="28"/>
          <w:szCs w:val="28"/>
        </w:rPr>
        <w:t>Средний класс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в Украине является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в основном объектом дополнения усилий со стороны правых и центристских партий. Их идеологи</w:t>
      </w:r>
      <w:r w:rsidR="00EC3AFC">
        <w:rPr>
          <w:i w:val="0"/>
          <w:iCs/>
          <w:sz w:val="28"/>
          <w:szCs w:val="28"/>
        </w:rPr>
        <w:t xml:space="preserve"> </w:t>
      </w:r>
      <w:r w:rsidRPr="00EC3AFC">
        <w:rPr>
          <w:i w:val="0"/>
          <w:iCs/>
          <w:sz w:val="28"/>
          <w:szCs w:val="28"/>
        </w:rPr>
        <w:t>считают средний класс основой последующего развития независимого украинского государства. [12]</w:t>
      </w:r>
    </w:p>
    <w:p w:rsidR="009809F5" w:rsidRPr="00EC3AFC" w:rsidRDefault="00367362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  <w:lang w:val="ru-RU"/>
        </w:rPr>
        <w:t xml:space="preserve">Таким образом, можно подытожить, что </w:t>
      </w:r>
      <w:r w:rsidR="009809F5" w:rsidRPr="00EC3AFC">
        <w:rPr>
          <w:sz w:val="28"/>
          <w:szCs w:val="28"/>
        </w:rPr>
        <w:t>наличие значительного количества политических партий, общественных организаций и объединений, а также участие граждан в их деятельности – важный элемент развития гражданского общества. В стране существует значительный резерв для роста гражданского сектора и его основы – среднего класса, что в украинском социуме является гарантом развития гражданского общества в виде роста его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численности и активности. В целом он может стать серьезной силой, если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получит толчок для осознания себя как среднего класса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и поймет свою роль в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обществе, если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станет более активным членом гражданского общества и будет более широко принимать участие в политических партиях и общественных объединениях.</w:t>
      </w:r>
    </w:p>
    <w:p w:rsidR="003F78C8" w:rsidRPr="00EC3AFC" w:rsidRDefault="00EC3AFC" w:rsidP="00EC3A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34689886"/>
      <w:r w:rsidR="009809F5" w:rsidRPr="00EC3AFC">
        <w:rPr>
          <w:b/>
          <w:sz w:val="28"/>
          <w:szCs w:val="28"/>
        </w:rPr>
        <w:t>Выводы</w:t>
      </w:r>
      <w:bookmarkEnd w:id="11"/>
    </w:p>
    <w:p w:rsidR="00EC3AFC" w:rsidRDefault="00EC3AFC" w:rsidP="00EC3AFC">
      <w:pPr>
        <w:pStyle w:val="1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809F5" w:rsidRPr="00EC3AFC" w:rsidRDefault="003F78C8" w:rsidP="00EC3AFC">
      <w:pPr>
        <w:pStyle w:val="1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AFC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9809F5" w:rsidRPr="00EC3AFC">
        <w:rPr>
          <w:rFonts w:ascii="Times New Roman" w:hAnsi="Times New Roman" w:cs="Times New Roman"/>
          <w:color w:val="auto"/>
          <w:sz w:val="28"/>
          <w:szCs w:val="28"/>
        </w:rPr>
        <w:t>представителям среднего класса относят</w:t>
      </w:r>
      <w:r w:rsidR="00EC3A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09F5" w:rsidRPr="00EC3AFC">
        <w:rPr>
          <w:rFonts w:ascii="Times New Roman" w:hAnsi="Times New Roman" w:cs="Times New Roman"/>
          <w:color w:val="auto"/>
          <w:sz w:val="28"/>
          <w:szCs w:val="28"/>
        </w:rPr>
        <w:t>стойкую прослойку людей - владельцев недвижимости, земельных участков,</w:t>
      </w:r>
      <w:r w:rsidR="00EC3A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09F5" w:rsidRPr="00EC3AFC">
        <w:rPr>
          <w:rFonts w:ascii="Times New Roman" w:hAnsi="Times New Roman" w:cs="Times New Roman"/>
          <w:color w:val="auto"/>
          <w:sz w:val="28"/>
          <w:szCs w:val="28"/>
        </w:rPr>
        <w:t>акций, а также ускоренного развития малого и среднего бизнеса, фермерских хозяйств ... научно-техническую интеллигенцию, ученых, деятелей культуры и образования, специалистов среднего звена управления, финансистов, менеджеров. Его составляют представители производственной и непроизводственной сфер, которые получают средний по своим размерам доход в виде</w:t>
      </w:r>
      <w:r w:rsidR="00EC3A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09F5" w:rsidRPr="00EC3AFC">
        <w:rPr>
          <w:rFonts w:ascii="Times New Roman" w:hAnsi="Times New Roman" w:cs="Times New Roman"/>
          <w:color w:val="auto"/>
          <w:sz w:val="28"/>
          <w:szCs w:val="28"/>
        </w:rPr>
        <w:t>прибыли или заработной платы</w:t>
      </w:r>
    </w:p>
    <w:p w:rsidR="009809F5" w:rsidRPr="00EC3AFC" w:rsidRDefault="009809F5" w:rsidP="00EC3AFC">
      <w:pPr>
        <w:pStyle w:val="1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AFC">
        <w:rPr>
          <w:rFonts w:ascii="Times New Roman" w:hAnsi="Times New Roman" w:cs="Times New Roman"/>
          <w:color w:val="auto"/>
          <w:sz w:val="28"/>
          <w:szCs w:val="28"/>
        </w:rPr>
        <w:t>Традиционно принято считать, что средний класс играет значительную роль в консолидации общества, придании ему стабильности, устойчивости. Консолидирующая социальная роль среднего класса определяется как прочными экономическими позициями, так и политическими взглядами. Как правило, это люди достаточно состоятельные, которые заинтересованы в сохранении своих позиций в обществе и не склонны к революционным экспериментам. Они придерживаются либеральных взглядов на жизнь</w:t>
      </w:r>
      <w:r w:rsidR="003F78C8" w:rsidRPr="00EC3AFC">
        <w:rPr>
          <w:rFonts w:ascii="Times New Roman" w:hAnsi="Times New Roman" w:cs="Times New Roman"/>
          <w:color w:val="auto"/>
          <w:sz w:val="28"/>
          <w:szCs w:val="28"/>
        </w:rPr>
        <w:t>. У</w:t>
      </w:r>
      <w:r w:rsidRPr="00EC3AFC">
        <w:rPr>
          <w:rFonts w:ascii="Times New Roman" w:hAnsi="Times New Roman" w:cs="Times New Roman"/>
          <w:color w:val="auto"/>
          <w:sz w:val="28"/>
          <w:szCs w:val="28"/>
        </w:rPr>
        <w:t xml:space="preserve">краинское общество нуждается в крепком, политически и экономически независимом среднем классе. Таков </w:t>
      </w:r>
      <w:r w:rsidRPr="00EC3AFC">
        <w:rPr>
          <w:rFonts w:ascii="Times New Roman" w:hAnsi="Times New Roman" w:cs="Times New Roman"/>
          <w:bCs/>
          <w:color w:val="auto"/>
          <w:sz w:val="28"/>
          <w:szCs w:val="28"/>
        </w:rPr>
        <w:t>императив</w:t>
      </w:r>
      <w:r w:rsidRPr="00EC3AFC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общественного развития, если мы хотим жить в цивилизованном обществе.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 xml:space="preserve">В среднем классе нуждается государство и общество, для которых он выступает в роли катализатора экономического развития, обладая достаточно высокой платежеспособностью и создавая прибавочный продукт в наиболее передовых отраслях экономики. Это способствует усилению конкурентных позиций государства на международной арене. Для Украины данный вопрос является жизненно важным. </w:t>
      </w:r>
    </w:p>
    <w:p w:rsidR="004B09FD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C3AFC">
        <w:rPr>
          <w:sz w:val="28"/>
          <w:szCs w:val="28"/>
        </w:rPr>
        <w:t>Средний класс является опорой демократии.</w:t>
      </w:r>
      <w:r w:rsidR="003F78C8" w:rsidRPr="00EC3AFC">
        <w:rPr>
          <w:sz w:val="28"/>
          <w:szCs w:val="28"/>
          <w:lang w:val="ru-RU"/>
        </w:rPr>
        <w:t xml:space="preserve"> </w:t>
      </w:r>
      <w:r w:rsidRPr="00EC3AFC">
        <w:rPr>
          <w:sz w:val="28"/>
          <w:szCs w:val="28"/>
        </w:rPr>
        <w:t xml:space="preserve">Одной из проблем переходного периода является возникновение статусной несовместимости – несоответствия между материальным и социальным статусом индивидов и социальных групп. Естественным следствием нарушения связей в цепочке „образование – профессия – доход” оказывается в психологический дискомфорт и, что важнейшее, дезориентация людей, которые испытывают статусной несовместимости индивидов и групп, в социально-экономическом пространстве. Именно несогласованность между профессионально-квалификационным и социокультурным уровнем, с одной стороны, и доходами – с другой, дает возможность утверждать, что в Украине еще не полностью сформированный средний класс. Таким образом, подтвердилась гипотеза данной курсовой работы: </w:t>
      </w:r>
      <w:r w:rsidR="004B09FD" w:rsidRPr="00EC3AFC">
        <w:rPr>
          <w:sz w:val="28"/>
          <w:szCs w:val="28"/>
          <w:lang w:val="ru-RU"/>
        </w:rPr>
        <w:t xml:space="preserve">современный Украинский средний класс не сформирован в соответствии с социальными критериями понятия </w:t>
      </w:r>
      <w:r w:rsidR="004B09FD" w:rsidRPr="00EC3AFC">
        <w:rPr>
          <w:sz w:val="28"/>
          <w:szCs w:val="28"/>
        </w:rPr>
        <w:t>“Средний класс”</w:t>
      </w:r>
      <w:r w:rsidR="004B09FD" w:rsidRPr="00EC3AFC">
        <w:rPr>
          <w:sz w:val="28"/>
          <w:szCs w:val="28"/>
          <w:lang w:val="ru-RU"/>
        </w:rPr>
        <w:t xml:space="preserve"> на Западе</w:t>
      </w:r>
    </w:p>
    <w:p w:rsidR="009809F5" w:rsidRPr="00EC3AFC" w:rsidRDefault="004B09FD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  <w:lang w:val="ru-RU"/>
        </w:rPr>
        <w:t>Социальные индивиды</w:t>
      </w:r>
      <w:r w:rsidRPr="00EC3AFC">
        <w:rPr>
          <w:sz w:val="28"/>
          <w:szCs w:val="28"/>
        </w:rPr>
        <w:t xml:space="preserve">, </w:t>
      </w:r>
      <w:r w:rsidRPr="00EC3AFC">
        <w:rPr>
          <w:sz w:val="28"/>
          <w:szCs w:val="28"/>
          <w:lang w:val="ru-RU"/>
        </w:rPr>
        <w:t>которые</w:t>
      </w:r>
      <w:r w:rsidR="009809F5" w:rsidRPr="00EC3AFC">
        <w:rPr>
          <w:sz w:val="28"/>
          <w:szCs w:val="28"/>
        </w:rPr>
        <w:t xml:space="preserve"> владеют</w:t>
      </w:r>
      <w:r w:rsidR="00EC3AFC">
        <w:rPr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>всеми основными, базовыми признаками среднего класса, образуют его „ядро”. Эту часть населения можно назвать потенциалом среднего класса.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Из-за особенности исторического развития в Украине не было сформировано основных общепринятых социально-экономических и морально-этических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 xml:space="preserve">ценностей среднего класса. Эти ценности формируются в основном в теневой экономике, где неэффективно используется собственность, полученная незаконно. </w:t>
      </w:r>
    </w:p>
    <w:p w:rsidR="009809F5" w:rsidRPr="00EC3AFC" w:rsidRDefault="009809F5" w:rsidP="00EC3AFC">
      <w:pPr>
        <w:spacing w:line="360" w:lineRule="auto"/>
        <w:ind w:firstLine="709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 данной работе была достигнута цель (определить условия и проблемы становления среднего класса в Украине), выполнены все задачи и подтверждена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гипотеза.</w:t>
      </w:r>
    </w:p>
    <w:p w:rsidR="009809F5" w:rsidRDefault="009809F5" w:rsidP="00EC3AFC">
      <w:pPr>
        <w:pStyle w:val="1"/>
        <w:spacing w:line="360" w:lineRule="auto"/>
        <w:ind w:firstLine="709"/>
        <w:jc w:val="center"/>
        <w:rPr>
          <w:b/>
          <w:szCs w:val="28"/>
          <w:lang w:val="en-US"/>
        </w:rPr>
      </w:pPr>
      <w:r w:rsidRPr="00EC3AFC">
        <w:rPr>
          <w:szCs w:val="28"/>
        </w:rPr>
        <w:br w:type="page"/>
      </w:r>
      <w:bookmarkStart w:id="12" w:name="_Toc134689887"/>
      <w:r w:rsidRPr="00EC3AFC">
        <w:rPr>
          <w:b/>
          <w:szCs w:val="28"/>
        </w:rPr>
        <w:t>Список использованной литературы:</w:t>
      </w:r>
      <w:bookmarkEnd w:id="12"/>
    </w:p>
    <w:p w:rsidR="00EC3AFC" w:rsidRPr="00EC3AFC" w:rsidRDefault="00EC3AFC" w:rsidP="00EC3AFC">
      <w:pPr>
        <w:rPr>
          <w:lang w:val="en-US"/>
        </w:rPr>
      </w:pP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Богословская И., Дидковский И., Чалый А. План развития страны – азбука для взрослых. – Киев, 2006г.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Вєчканова О.О. Середній клас як соціально основа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громадянського суспільства// Вісник КНУ ім. Т. Шевченка. Філософія політологія – 2006. – вып. 76-79 – с.49-51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Геєць В. Фактори і умови формування середнього класу як стабілізуючого ядра держави //Україна: аспекти праці.– 2002 - №8 – с.6-10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Гнибиденко І.,Зайцев Ю. Середній клас в Україні проблеми ідентифікації та становлення// Україна: аспекти праці. – 2002 - №8 – с.11-14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bCs/>
          <w:sz w:val="28"/>
          <w:szCs w:val="28"/>
        </w:rPr>
        <w:t>Головаха Е.И</w:t>
      </w:r>
      <w:r w:rsidR="00EC3AFC">
        <w:rPr>
          <w:bCs/>
          <w:sz w:val="28"/>
          <w:szCs w:val="28"/>
        </w:rPr>
        <w:t xml:space="preserve"> </w:t>
      </w:r>
      <w:r w:rsidRPr="00EC3AFC">
        <w:rPr>
          <w:bCs/>
          <w:sz w:val="28"/>
          <w:szCs w:val="28"/>
        </w:rPr>
        <w:t>Изменение социальной структуры, и формирование среднего класса на Украине. – Харьков, 2000г.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Гошовська В. Стабілізуюча роль середнього класу в Україні.// Україна: аспекти праці. – 2002 - №8 – с.15</w:t>
      </w:r>
    </w:p>
    <w:p w:rsidR="009809F5" w:rsidRPr="00EC3AFC" w:rsidRDefault="003F78C8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  <w:lang w:val="ru-RU"/>
        </w:rPr>
        <w:t>Коржов</w:t>
      </w:r>
      <w:r w:rsidR="009809F5" w:rsidRPr="00EC3AFC">
        <w:rPr>
          <w:b/>
          <w:sz w:val="28"/>
          <w:szCs w:val="28"/>
        </w:rPr>
        <w:t xml:space="preserve"> </w:t>
      </w:r>
      <w:r w:rsidR="009809F5" w:rsidRPr="00EC3AFC">
        <w:rPr>
          <w:sz w:val="28"/>
          <w:szCs w:val="28"/>
        </w:rPr>
        <w:t xml:space="preserve">Г. </w:t>
      </w:r>
      <w:r w:rsidR="009809F5" w:rsidRPr="00EC3AFC">
        <w:rPr>
          <w:bCs/>
          <w:sz w:val="28"/>
          <w:szCs w:val="28"/>
        </w:rPr>
        <w:t>(Бес) перспективность среднего класса в Украине. – Киев, 2003г.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Паладий Н.В. средний класс и его роль в формировании интеллектуального капитала общества // Интеллектуальная собственность – 2002 - №12</w:t>
      </w:r>
      <w:r w:rsidR="00EC3AFC">
        <w:rPr>
          <w:sz w:val="28"/>
          <w:szCs w:val="28"/>
        </w:rPr>
        <w:t xml:space="preserve"> 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Петрищева О.М. Динаміка середнього класу в процесі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становлення громадянського суспільства //Вісн. КНУ ім. Т. Шевченка. Філософія, політологія – 2006. – вип. 76-79 – с.223-227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Пивнева Л.М. Роль среднего класса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>в формировании гражданського общества в Украине. – Харьковский национальный педагогический университет им. Г.С. Сковороды, 2005г.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Социологический словарь/ под ред. В.Г.Осипова. – Москва, 2002г.</w:t>
      </w:r>
    </w:p>
    <w:p w:rsidR="009809F5" w:rsidRPr="00EC3AFC" w:rsidRDefault="009809F5" w:rsidP="00EC3AF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3AFC">
        <w:rPr>
          <w:sz w:val="28"/>
          <w:szCs w:val="28"/>
        </w:rPr>
        <w:t>Терехов А.</w:t>
      </w:r>
      <w:r w:rsidR="00EC3AFC">
        <w:rPr>
          <w:sz w:val="28"/>
          <w:szCs w:val="28"/>
        </w:rPr>
        <w:t xml:space="preserve"> </w:t>
      </w:r>
      <w:r w:rsidRPr="00EC3AFC">
        <w:rPr>
          <w:sz w:val="28"/>
          <w:szCs w:val="28"/>
        </w:rPr>
        <w:t xml:space="preserve">Лицо среднего класса </w:t>
      </w:r>
      <w:r w:rsidRPr="00EC3AFC">
        <w:rPr>
          <w:rFonts w:eastAsia="Arial Unicode MS"/>
          <w:sz w:val="28"/>
          <w:szCs w:val="28"/>
        </w:rPr>
        <w:t>//gazeta.birga.od.ua/article/2828</w:t>
      </w:r>
      <w:bookmarkStart w:id="13" w:name="_GoBack"/>
      <w:bookmarkEnd w:id="13"/>
    </w:p>
    <w:sectPr w:rsidR="009809F5" w:rsidRPr="00EC3AFC" w:rsidSect="00EC3AF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39" w:rsidRDefault="00141239">
      <w:r>
        <w:separator/>
      </w:r>
    </w:p>
  </w:endnote>
  <w:endnote w:type="continuationSeparator" w:id="0">
    <w:p w:rsidR="00141239" w:rsidRDefault="0014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39" w:rsidRDefault="00141239">
      <w:r>
        <w:separator/>
      </w:r>
    </w:p>
  </w:footnote>
  <w:footnote w:type="continuationSeparator" w:id="0">
    <w:p w:rsidR="00141239" w:rsidRDefault="0014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2" w:rsidRDefault="00367362" w:rsidP="00126C30">
    <w:pPr>
      <w:pStyle w:val="a4"/>
      <w:framePr w:wrap="around" w:vAnchor="text" w:hAnchor="margin" w:xAlign="right" w:y="1"/>
      <w:rPr>
        <w:rStyle w:val="a6"/>
      </w:rPr>
    </w:pPr>
  </w:p>
  <w:p w:rsidR="00367362" w:rsidRDefault="00367362" w:rsidP="009809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2" w:rsidRDefault="00C24848" w:rsidP="00126C3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67362" w:rsidRDefault="00367362" w:rsidP="009809F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7F09"/>
    <w:multiLevelType w:val="hybridMultilevel"/>
    <w:tmpl w:val="A1BC134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4B4B44AF"/>
    <w:multiLevelType w:val="hybridMultilevel"/>
    <w:tmpl w:val="E15E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9F5"/>
    <w:rsid w:val="001072C5"/>
    <w:rsid w:val="00126C30"/>
    <w:rsid w:val="00141239"/>
    <w:rsid w:val="00180789"/>
    <w:rsid w:val="00213E2E"/>
    <w:rsid w:val="002F3AF9"/>
    <w:rsid w:val="00367362"/>
    <w:rsid w:val="003F78C8"/>
    <w:rsid w:val="004B09FD"/>
    <w:rsid w:val="00525745"/>
    <w:rsid w:val="00554C1E"/>
    <w:rsid w:val="007B1DEC"/>
    <w:rsid w:val="00873746"/>
    <w:rsid w:val="008A78FA"/>
    <w:rsid w:val="00941FF4"/>
    <w:rsid w:val="00956BA6"/>
    <w:rsid w:val="00965CC0"/>
    <w:rsid w:val="009809F5"/>
    <w:rsid w:val="009F2431"/>
    <w:rsid w:val="00A905BF"/>
    <w:rsid w:val="00B01F57"/>
    <w:rsid w:val="00B64D72"/>
    <w:rsid w:val="00C24848"/>
    <w:rsid w:val="00C97AFF"/>
    <w:rsid w:val="00EB17D4"/>
    <w:rsid w:val="00EC0079"/>
    <w:rsid w:val="00EC3AFC"/>
    <w:rsid w:val="00EE14D9"/>
    <w:rsid w:val="00FA5ACE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0EC38-A3A8-441C-9C33-82E8AB8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F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809F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09F5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qFormat/>
    <w:rsid w:val="009809F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styleId="a3">
    <w:name w:val="Normal (Web)"/>
    <w:basedOn w:val="a"/>
    <w:uiPriority w:val="99"/>
    <w:rsid w:val="009809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9809F5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5">
    <w:name w:val="Верхний колонтитул Знак"/>
    <w:link w:val="a4"/>
    <w:uiPriority w:val="99"/>
    <w:semiHidden/>
    <w:rPr>
      <w:lang w:val="uk-UA"/>
    </w:rPr>
  </w:style>
  <w:style w:type="character" w:styleId="a6">
    <w:name w:val="page number"/>
    <w:uiPriority w:val="99"/>
    <w:rsid w:val="009809F5"/>
    <w:rPr>
      <w:rFonts w:cs="Times New Roman"/>
    </w:rPr>
  </w:style>
  <w:style w:type="paragraph" w:styleId="2">
    <w:name w:val="Body Text Indent 2"/>
    <w:basedOn w:val="a"/>
    <w:link w:val="20"/>
    <w:uiPriority w:val="99"/>
    <w:rsid w:val="009809F5"/>
    <w:pPr>
      <w:spacing w:line="360" w:lineRule="auto"/>
      <w:ind w:firstLine="720"/>
      <w:jc w:val="both"/>
    </w:pPr>
    <w:rPr>
      <w:i/>
      <w:sz w:val="24"/>
      <w:lang w:val="ru-RU"/>
    </w:rPr>
  </w:style>
  <w:style w:type="character" w:customStyle="1" w:styleId="20">
    <w:name w:val="Основной текст с отступом 2 Знак"/>
    <w:link w:val="2"/>
    <w:uiPriority w:val="99"/>
    <w:semiHidden/>
    <w:rPr>
      <w:lang w:val="uk-UA"/>
    </w:rPr>
  </w:style>
  <w:style w:type="character" w:customStyle="1" w:styleId="name1">
    <w:name w:val="name1"/>
    <w:rsid w:val="009809F5"/>
    <w:rPr>
      <w:rFonts w:ascii="Verdana" w:hAnsi="Verdana" w:cs="Times New Roman"/>
      <w:b/>
      <w:bCs/>
      <w:color w:val="4B4A4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9">
    <w:name w:val="Body Text Indent"/>
    <w:basedOn w:val="a"/>
    <w:link w:val="aa"/>
    <w:uiPriority w:val="99"/>
    <w:rsid w:val="009809F5"/>
    <w:pPr>
      <w:spacing w:after="120"/>
      <w:ind w:left="283"/>
    </w:pPr>
    <w:rPr>
      <w:sz w:val="24"/>
      <w:szCs w:val="24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Pr>
      <w:lang w:val="uk-UA"/>
    </w:rPr>
  </w:style>
  <w:style w:type="paragraph" w:styleId="3">
    <w:name w:val="Body Text Indent 3"/>
    <w:basedOn w:val="a"/>
    <w:link w:val="30"/>
    <w:uiPriority w:val="99"/>
    <w:rsid w:val="009809F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uk-UA"/>
    </w:rPr>
  </w:style>
  <w:style w:type="paragraph" w:customStyle="1" w:styleId="11">
    <w:name w:val="1"/>
    <w:basedOn w:val="a"/>
    <w:rsid w:val="009809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paragraph" w:styleId="12">
    <w:name w:val="toc 1"/>
    <w:basedOn w:val="a"/>
    <w:next w:val="a"/>
    <w:autoRedefine/>
    <w:uiPriority w:val="39"/>
    <w:semiHidden/>
    <w:rsid w:val="009809F5"/>
    <w:rPr>
      <w:sz w:val="24"/>
      <w:szCs w:val="24"/>
      <w:lang w:val="ru-RU"/>
    </w:rPr>
  </w:style>
  <w:style w:type="character" w:styleId="ab">
    <w:name w:val="Hyperlink"/>
    <w:uiPriority w:val="99"/>
    <w:rsid w:val="009809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/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User</dc:creator>
  <cp:keywords/>
  <dc:description/>
  <cp:lastModifiedBy>admin</cp:lastModifiedBy>
  <cp:revision>2</cp:revision>
  <cp:lastPrinted>2007-03-13T20:06:00Z</cp:lastPrinted>
  <dcterms:created xsi:type="dcterms:W3CDTF">2014-03-20T01:29:00Z</dcterms:created>
  <dcterms:modified xsi:type="dcterms:W3CDTF">2014-03-20T01:29:00Z</dcterms:modified>
</cp:coreProperties>
</file>