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B2" w:rsidRDefault="00B36BB2" w:rsidP="004A6FD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A6FD6">
        <w:rPr>
          <w:b/>
          <w:sz w:val="28"/>
          <w:szCs w:val="32"/>
        </w:rPr>
        <w:t>Содержание</w:t>
      </w:r>
    </w:p>
    <w:p w:rsidR="004A6FD6" w:rsidRPr="004A6FD6" w:rsidRDefault="004A6FD6" w:rsidP="004A6FD6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36BB2" w:rsidRPr="004A6FD6" w:rsidRDefault="00B36BB2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Введение</w:t>
      </w:r>
    </w:p>
    <w:p w:rsidR="00B0304D" w:rsidRPr="004A6FD6" w:rsidRDefault="00B0304D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</w:t>
      </w:r>
      <w:r w:rsidR="004A6FD6" w:rsidRPr="004A6FD6">
        <w:rPr>
          <w:sz w:val="28"/>
          <w:szCs w:val="28"/>
        </w:rPr>
        <w:t>етодология и технология интервью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Дефиниция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особенности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интервью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Интервью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в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качественной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количественной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социологии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Организация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фокус-групп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Состав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численность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фокус-группы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Ограничения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участие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в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фокус-группах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Процедура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проведения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Устройство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помещения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Функции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качества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модератора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Отбор,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подготовка,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инструктаж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интервьюеров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Эффект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интервьюера</w:t>
      </w:r>
    </w:p>
    <w:p w:rsidR="004A6FD6" w:rsidRPr="004A6FD6" w:rsidRDefault="00B0304D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>иды и типы интервью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Типология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интервью</w:t>
      </w:r>
    </w:p>
    <w:p w:rsidR="00B0304D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Формализованное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интервью</w:t>
      </w:r>
    </w:p>
    <w:p w:rsidR="004A6FD6" w:rsidRPr="004A6FD6" w:rsidRDefault="004A6FD6" w:rsidP="004A6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Свободное</w:t>
      </w:r>
      <w:r w:rsidRPr="004A6FD6">
        <w:rPr>
          <w:sz w:val="28"/>
          <w:szCs w:val="28"/>
        </w:rPr>
        <w:t xml:space="preserve"> </w:t>
      </w:r>
      <w:r w:rsidR="00B0304D" w:rsidRPr="004A6FD6">
        <w:rPr>
          <w:sz w:val="28"/>
          <w:szCs w:val="28"/>
        </w:rPr>
        <w:t>интервью</w:t>
      </w:r>
    </w:p>
    <w:p w:rsidR="009A647E" w:rsidRPr="004A6FD6" w:rsidRDefault="009A647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3.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</w:p>
    <w:p w:rsidR="00B36BB2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Заключение</w:t>
      </w:r>
    </w:p>
    <w:p w:rsidR="00B36BB2" w:rsidRPr="004A6FD6" w:rsidRDefault="00B36BB2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Список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лите</w:t>
      </w:r>
      <w:r w:rsidR="002A53BE" w:rsidRPr="004A6FD6">
        <w:rPr>
          <w:sz w:val="28"/>
          <w:szCs w:val="28"/>
        </w:rPr>
        <w:t>ратуры</w:t>
      </w:r>
    </w:p>
    <w:p w:rsidR="00F2040F" w:rsidRPr="00061018" w:rsidRDefault="00F2040F" w:rsidP="00F2040F">
      <w:pPr>
        <w:rPr>
          <w:b/>
          <w:color w:val="FFFFFF"/>
          <w:sz w:val="28"/>
          <w:szCs w:val="28"/>
        </w:rPr>
      </w:pPr>
      <w:r w:rsidRPr="00061018">
        <w:rPr>
          <w:b/>
          <w:color w:val="FFFFFF"/>
          <w:sz w:val="28"/>
          <w:szCs w:val="28"/>
        </w:rPr>
        <w:t>интервью респондент беседа</w:t>
      </w:r>
    </w:p>
    <w:p w:rsidR="004A6FD6" w:rsidRPr="004A6FD6" w:rsidRDefault="004A6FD6" w:rsidP="004A6FD6">
      <w:pPr>
        <w:spacing w:line="360" w:lineRule="auto"/>
        <w:jc w:val="both"/>
        <w:rPr>
          <w:sz w:val="28"/>
          <w:szCs w:val="28"/>
        </w:rPr>
      </w:pPr>
    </w:p>
    <w:p w:rsidR="004A6FD6" w:rsidRPr="004A6FD6" w:rsidRDefault="004A6FD6" w:rsidP="004A6FD6">
      <w:pPr>
        <w:spacing w:line="360" w:lineRule="auto"/>
        <w:jc w:val="both"/>
        <w:rPr>
          <w:b/>
          <w:sz w:val="28"/>
          <w:szCs w:val="28"/>
        </w:rPr>
      </w:pPr>
    </w:p>
    <w:p w:rsidR="00643E76" w:rsidRPr="004A6FD6" w:rsidRDefault="00A622D2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4A6FD6">
        <w:rPr>
          <w:b/>
          <w:sz w:val="28"/>
          <w:szCs w:val="32"/>
        </w:rPr>
        <w:br w:type="page"/>
      </w:r>
      <w:r w:rsidR="00643E76" w:rsidRPr="004A6FD6">
        <w:rPr>
          <w:b/>
          <w:sz w:val="28"/>
          <w:szCs w:val="32"/>
        </w:rPr>
        <w:t>Введение</w:t>
      </w:r>
    </w:p>
    <w:p w:rsidR="00E47E95" w:rsidRPr="004A6FD6" w:rsidRDefault="00E47E95" w:rsidP="004A6FD6">
      <w:pPr>
        <w:spacing w:line="360" w:lineRule="auto"/>
        <w:ind w:firstLine="709"/>
        <w:jc w:val="both"/>
        <w:rPr>
          <w:sz w:val="28"/>
          <w:szCs w:val="28"/>
        </w:rPr>
      </w:pPr>
    </w:p>
    <w:p w:rsidR="00643E76" w:rsidRPr="004A6FD6" w:rsidRDefault="005B732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курсовом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проекте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рассматривается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тема</w:t>
      </w:r>
      <w:r w:rsidR="004A6FD6" w:rsidRPr="004A6FD6">
        <w:rPr>
          <w:sz w:val="28"/>
          <w:szCs w:val="28"/>
        </w:rPr>
        <w:t xml:space="preserve"> «</w:t>
      </w:r>
      <w:r w:rsidR="00A622D2"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="00A622D2"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="00A622D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A622D2" w:rsidRPr="004A6FD6">
        <w:rPr>
          <w:sz w:val="28"/>
          <w:szCs w:val="28"/>
        </w:rPr>
        <w:t>анализа</w:t>
      </w:r>
      <w:r w:rsidR="004A6FD6" w:rsidRPr="004A6FD6">
        <w:rPr>
          <w:sz w:val="28"/>
          <w:szCs w:val="28"/>
        </w:rPr>
        <w:t xml:space="preserve"> </w:t>
      </w:r>
      <w:r w:rsidR="00A622D2" w:rsidRPr="004A6FD6">
        <w:rPr>
          <w:sz w:val="28"/>
          <w:szCs w:val="28"/>
        </w:rPr>
        <w:t>методологии</w:t>
      </w:r>
      <w:r w:rsidR="004A6FD6" w:rsidRPr="004A6FD6">
        <w:rPr>
          <w:sz w:val="28"/>
          <w:szCs w:val="28"/>
        </w:rPr>
        <w:t xml:space="preserve"> </w:t>
      </w:r>
      <w:r w:rsidR="00A622D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A622D2" w:rsidRPr="004A6FD6">
        <w:rPr>
          <w:sz w:val="28"/>
          <w:szCs w:val="28"/>
        </w:rPr>
        <w:t>технологий</w:t>
      </w:r>
      <w:r w:rsidR="004A6FD6" w:rsidRPr="004A6FD6">
        <w:rPr>
          <w:sz w:val="28"/>
          <w:szCs w:val="28"/>
        </w:rPr>
        <w:t xml:space="preserve"> </w:t>
      </w:r>
      <w:r w:rsidR="00A622D2"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>»</w:t>
      </w:r>
      <w:r w:rsidR="00C426FB" w:rsidRPr="004A6FD6">
        <w:rPr>
          <w:sz w:val="28"/>
          <w:szCs w:val="28"/>
        </w:rPr>
        <w:t>.</w:t>
      </w:r>
    </w:p>
    <w:p w:rsidR="004A6FD6" w:rsidRPr="004A6FD6" w:rsidRDefault="00C426F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Прежде</w:t>
      </w:r>
      <w:r w:rsidR="004A6FD6" w:rsidRPr="004A6FD6">
        <w:rPr>
          <w:sz w:val="28"/>
          <w:szCs w:val="28"/>
        </w:rPr>
        <w:t xml:space="preserve"> </w:t>
      </w:r>
      <w:r w:rsidR="00E47E95" w:rsidRPr="004A6FD6">
        <w:rPr>
          <w:sz w:val="28"/>
          <w:szCs w:val="28"/>
        </w:rPr>
        <w:t>всего,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нужно</w:t>
      </w:r>
      <w:r w:rsidR="004A6FD6" w:rsidRPr="004A6FD6">
        <w:rPr>
          <w:sz w:val="28"/>
          <w:szCs w:val="28"/>
        </w:rPr>
        <w:t xml:space="preserve"> </w:t>
      </w:r>
      <w:r w:rsidR="00E47E95" w:rsidRPr="004A6FD6">
        <w:rPr>
          <w:sz w:val="28"/>
          <w:szCs w:val="28"/>
        </w:rPr>
        <w:t>понимать,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означает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понятие</w:t>
      </w:r>
    </w:p>
    <w:p w:rsidR="004A6FD6" w:rsidRPr="004A6FD6" w:rsidRDefault="00C426F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sz w:val="28"/>
          <w:szCs w:val="28"/>
        </w:rPr>
        <w:t>Методология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-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принципов;</w:t>
      </w:r>
    </w:p>
    <w:p w:rsidR="004A6FD6" w:rsidRPr="004A6FD6" w:rsidRDefault="00C426F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учение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FE4A12">
        <w:rPr>
          <w:sz w:val="28"/>
          <w:szCs w:val="28"/>
        </w:rPr>
        <w:t>методах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E47E95" w:rsidRPr="004A6FD6">
        <w:rPr>
          <w:sz w:val="28"/>
          <w:szCs w:val="28"/>
        </w:rPr>
        <w:t>онкретной</w:t>
      </w:r>
      <w:r w:rsidR="004A6FD6" w:rsidRPr="004A6FD6">
        <w:rPr>
          <w:sz w:val="28"/>
          <w:szCs w:val="28"/>
        </w:rPr>
        <w:t xml:space="preserve"> </w:t>
      </w:r>
      <w:r w:rsidR="00E47E95" w:rsidRPr="004A6FD6">
        <w:rPr>
          <w:sz w:val="28"/>
          <w:szCs w:val="28"/>
        </w:rPr>
        <w:t>науки</w:t>
      </w:r>
      <w:r w:rsidR="004A6FD6" w:rsidRPr="004A6FD6">
        <w:rPr>
          <w:sz w:val="28"/>
          <w:szCs w:val="28"/>
        </w:rPr>
        <w:t xml:space="preserve"> </w:t>
      </w:r>
      <w:r w:rsidR="00E47E95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E47E95" w:rsidRPr="004A6FD6">
        <w:rPr>
          <w:sz w:val="28"/>
          <w:szCs w:val="28"/>
        </w:rPr>
        <w:t>дисциплины.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занимается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специфических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важнейшими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являются:</w:t>
      </w:r>
    </w:p>
    <w:p w:rsidR="00C426FB" w:rsidRPr="004A6FD6" w:rsidRDefault="005B732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1)</w:t>
      </w:r>
      <w:r w:rsidR="00C426FB" w:rsidRPr="004A6FD6">
        <w:rPr>
          <w:sz w:val="28"/>
          <w:szCs w:val="28"/>
        </w:rPr>
        <w:t>анализ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принципов,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концепций,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теорий,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подходов;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2)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проработка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понятийного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аппарата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познавательного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процесса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соответствующей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терминологии,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языка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исследований;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3)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описание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анализ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исследовательского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процесса,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этапов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фаз;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4)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изучение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сфер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применимости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различных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методов,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процедур,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технологий;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5)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разработка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отдельных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методов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(от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всеобщих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="00C426FB" w:rsidRPr="004A6FD6">
        <w:rPr>
          <w:sz w:val="28"/>
          <w:szCs w:val="28"/>
        </w:rPr>
        <w:t>частных).</w:t>
      </w:r>
    </w:p>
    <w:p w:rsidR="004A6FD6" w:rsidRPr="004A6FD6" w:rsidRDefault="00C426F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общим.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конкретизация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зафиксированы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процедурные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предполагаемые</w:t>
      </w:r>
    </w:p>
    <w:p w:rsidR="00C426FB" w:rsidRPr="004A6FD6" w:rsidRDefault="00C426F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результаты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426FB" w:rsidRPr="004A6FD6" w:rsidRDefault="00C426FB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введение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</w:t>
      </w:r>
      <w:r w:rsidR="001C09C4"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технологий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</w:p>
    <w:p w:rsidR="00E47E95" w:rsidRPr="004A6FD6" w:rsidRDefault="00E47E95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sz w:val="28"/>
          <w:szCs w:val="28"/>
        </w:rPr>
        <w:t>Объектом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–интервью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способы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применения</w:t>
      </w:r>
      <w:r w:rsidRPr="004A6FD6">
        <w:rPr>
          <w:sz w:val="28"/>
          <w:szCs w:val="28"/>
        </w:rPr>
        <w:t>.</w:t>
      </w:r>
    </w:p>
    <w:p w:rsidR="00E47E95" w:rsidRPr="004A6FD6" w:rsidRDefault="00E47E95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sz w:val="28"/>
          <w:szCs w:val="28"/>
        </w:rPr>
        <w:t>Предметом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область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применения</w:t>
      </w:r>
      <w:r w:rsidR="004A6FD6" w:rsidRPr="004A6FD6">
        <w:rPr>
          <w:sz w:val="28"/>
          <w:szCs w:val="28"/>
        </w:rPr>
        <w:t xml:space="preserve"> </w:t>
      </w:r>
      <w:r w:rsidR="005C25C1" w:rsidRPr="004A6FD6">
        <w:rPr>
          <w:sz w:val="28"/>
          <w:szCs w:val="28"/>
        </w:rPr>
        <w:t>интервью</w:t>
      </w:r>
      <w:r w:rsidRPr="004A6FD6">
        <w:rPr>
          <w:sz w:val="28"/>
          <w:szCs w:val="28"/>
        </w:rPr>
        <w:t>.</w:t>
      </w:r>
    </w:p>
    <w:p w:rsidR="004A6FD6" w:rsidRPr="004A6FD6" w:rsidRDefault="005C25C1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sz w:val="28"/>
          <w:szCs w:val="28"/>
        </w:rPr>
        <w:t>Задачами</w:t>
      </w:r>
      <w:r w:rsidR="004A6FD6" w:rsidRPr="004A6FD6">
        <w:rPr>
          <w:b/>
          <w:sz w:val="28"/>
          <w:szCs w:val="28"/>
        </w:rPr>
        <w:t xml:space="preserve"> </w:t>
      </w:r>
      <w:r w:rsidRPr="004A6FD6">
        <w:rPr>
          <w:b/>
          <w:sz w:val="28"/>
          <w:szCs w:val="28"/>
        </w:rPr>
        <w:t>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-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Дефиниция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</w:p>
    <w:p w:rsidR="005C25C1" w:rsidRPr="004A6FD6" w:rsidRDefault="005C25C1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количественной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социологии</w:t>
      </w:r>
    </w:p>
    <w:p w:rsidR="004A6FD6" w:rsidRPr="004A6FD6" w:rsidRDefault="005C25C1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Организация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</w:p>
    <w:p w:rsidR="004A6FD6" w:rsidRPr="004A6FD6" w:rsidRDefault="005C25C1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Отбор,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</w:p>
    <w:p w:rsidR="004A6FD6" w:rsidRPr="004A6FD6" w:rsidRDefault="005C25C1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Эффект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</w:p>
    <w:p w:rsidR="004A6FD6" w:rsidRPr="004A6FD6" w:rsidRDefault="007307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sz w:val="28"/>
          <w:szCs w:val="28"/>
        </w:rPr>
        <w:t>Актуальность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написания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курсового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</w:p>
    <w:p w:rsidR="00E47E95" w:rsidRPr="004A6FD6" w:rsidRDefault="00E47E95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FD6" w:rsidRPr="004A6FD6" w:rsidRDefault="004A6FD6" w:rsidP="004A6FD6">
      <w:pPr>
        <w:spacing w:line="360" w:lineRule="auto"/>
        <w:ind w:firstLine="709"/>
        <w:jc w:val="both"/>
        <w:rPr>
          <w:sz w:val="28"/>
          <w:szCs w:val="28"/>
        </w:rPr>
      </w:pPr>
    </w:p>
    <w:p w:rsidR="001C09C4" w:rsidRPr="004A6FD6" w:rsidRDefault="00A622D2" w:rsidP="004A6FD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A6FD6">
        <w:rPr>
          <w:sz w:val="28"/>
          <w:szCs w:val="28"/>
        </w:rPr>
        <w:br w:type="page"/>
      </w:r>
      <w:r w:rsidR="001C09C4" w:rsidRPr="004A6FD6">
        <w:rPr>
          <w:b/>
          <w:sz w:val="28"/>
          <w:szCs w:val="32"/>
        </w:rPr>
        <w:t>1.</w:t>
      </w:r>
      <w:r w:rsidR="004A6FD6" w:rsidRPr="004A6FD6">
        <w:rPr>
          <w:b/>
          <w:sz w:val="28"/>
          <w:szCs w:val="32"/>
        </w:rPr>
        <w:t xml:space="preserve"> </w:t>
      </w:r>
      <w:r w:rsidR="001C09C4" w:rsidRPr="004A6FD6">
        <w:rPr>
          <w:b/>
          <w:sz w:val="28"/>
          <w:szCs w:val="32"/>
        </w:rPr>
        <w:t>М</w:t>
      </w:r>
      <w:r w:rsidR="004A6FD6" w:rsidRPr="004A6FD6">
        <w:rPr>
          <w:b/>
          <w:sz w:val="28"/>
          <w:szCs w:val="32"/>
        </w:rPr>
        <w:t>етодология и технология интервью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44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выполняющими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преследующими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придерживающимися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сценариев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функции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выполняет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подготовленный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обладающий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соответствующим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наделенный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коммуникативными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навыками.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интервьюируемый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владения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навыками,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какой-либо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непринужденно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занимает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воздействующую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интервьюируемый,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напротив,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пассивную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выжидательную.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предполагают,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скрываются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предстоящей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чертах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программу,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включен,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собирается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задавать.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09C4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4A6FD6">
        <w:rPr>
          <w:b/>
          <w:bCs/>
          <w:sz w:val="28"/>
          <w:szCs w:val="32"/>
        </w:rPr>
        <w:t>1.1 Дефиниция и особенности интервью</w:t>
      </w: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целенаправленная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разведывание,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Ожегова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интересующему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сказано: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предназначенная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печати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передачи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радио,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телевидению)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каким-нибудь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лицом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Слово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происходит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английского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  <w:lang w:val="en-US"/>
        </w:rPr>
        <w:t>inter</w:t>
      </w:r>
      <w:r w:rsidRPr="004A6FD6">
        <w:rPr>
          <w:iCs/>
          <w:sz w:val="28"/>
          <w:szCs w:val="28"/>
        </w:rPr>
        <w:t>-</w:t>
      </w:r>
      <w:r w:rsidRPr="004A6FD6">
        <w:rPr>
          <w:iCs/>
          <w:sz w:val="28"/>
          <w:szCs w:val="28"/>
          <w:lang w:val="en-US"/>
        </w:rPr>
        <w:t>view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означает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встречу,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обмен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Действительно,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составляющая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приставка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интер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обозначает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нечто,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происходящее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кем-то.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считать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неверно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протекает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стихийно.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кухне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улице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обмен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людьми.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целенаправленная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разведывание,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социально-психологической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развитием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</w:t>
      </w:r>
      <w:r w:rsidR="00B36BB2" w:rsidRPr="004A6FD6">
        <w:rPr>
          <w:sz w:val="28"/>
          <w:szCs w:val="28"/>
        </w:rPr>
        <w:t>рмин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обрел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дополнительное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значе</w:t>
      </w:r>
      <w:r w:rsidRPr="004A6FD6">
        <w:rPr>
          <w:sz w:val="28"/>
          <w:szCs w:val="28"/>
        </w:rPr>
        <w:t>ние.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</w:t>
      </w:r>
      <w:r w:rsidR="00B36BB2" w:rsidRPr="004A6FD6">
        <w:rPr>
          <w:sz w:val="28"/>
          <w:szCs w:val="28"/>
        </w:rPr>
        <w:t>оду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со</w:t>
      </w:r>
      <w:r w:rsidRPr="004A6FD6">
        <w:rPr>
          <w:sz w:val="28"/>
          <w:szCs w:val="28"/>
        </w:rPr>
        <w:t>циологии,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обозначить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отличие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Журналист,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берущий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звезды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шоу-бизнеса,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политика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сенсационные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знаменитости.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журналистике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</w:t>
      </w:r>
      <w:r w:rsidR="00B36BB2" w:rsidRPr="004A6FD6">
        <w:rPr>
          <w:sz w:val="28"/>
          <w:szCs w:val="28"/>
        </w:rPr>
        <w:t>остным,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сенсационным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интри</w:t>
      </w:r>
      <w:r w:rsidRPr="004A6FD6">
        <w:rPr>
          <w:sz w:val="28"/>
          <w:szCs w:val="28"/>
        </w:rPr>
        <w:t>гующим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сталкиваемся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повседневной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врач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пац</w:t>
      </w:r>
      <w:r w:rsidR="00355863" w:rsidRPr="004A6FD6">
        <w:rPr>
          <w:sz w:val="28"/>
          <w:szCs w:val="28"/>
        </w:rPr>
        <w:t>иента,</w:t>
      </w:r>
      <w:r w:rsidR="004A6FD6" w:rsidRPr="004A6FD6">
        <w:rPr>
          <w:sz w:val="28"/>
          <w:szCs w:val="28"/>
        </w:rPr>
        <w:t xml:space="preserve"> </w:t>
      </w:r>
      <w:r w:rsidR="00355863" w:rsidRPr="004A6FD6">
        <w:rPr>
          <w:sz w:val="28"/>
          <w:szCs w:val="28"/>
        </w:rPr>
        <w:t>пытается</w:t>
      </w:r>
      <w:r w:rsidR="004A6FD6" w:rsidRPr="004A6FD6">
        <w:rPr>
          <w:sz w:val="28"/>
          <w:szCs w:val="28"/>
        </w:rPr>
        <w:t xml:space="preserve"> </w:t>
      </w:r>
      <w:r w:rsidR="00355863" w:rsidRPr="004A6FD6">
        <w:rPr>
          <w:sz w:val="28"/>
          <w:szCs w:val="28"/>
        </w:rPr>
        <w:t>установить</w:t>
      </w:r>
      <w:r w:rsidR="004A6FD6" w:rsidRPr="004A6FD6">
        <w:rPr>
          <w:sz w:val="28"/>
          <w:szCs w:val="28"/>
        </w:rPr>
        <w:t xml:space="preserve"> </w:t>
      </w:r>
      <w:r w:rsidR="00355863" w:rsidRPr="004A6FD6">
        <w:rPr>
          <w:sz w:val="28"/>
          <w:szCs w:val="28"/>
        </w:rPr>
        <w:t>при</w:t>
      </w:r>
      <w:r w:rsidRPr="004A6FD6">
        <w:rPr>
          <w:sz w:val="28"/>
          <w:szCs w:val="28"/>
        </w:rPr>
        <w:t>чины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недуга.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больного,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доктору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легче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поставить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диагноз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прописать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лекарство.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точности.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Сотрудник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уголовного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розыска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свидетеля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подозреваемого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раскрытия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преступления.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B36BB2" w:rsidRPr="004A6FD6">
        <w:rPr>
          <w:sz w:val="28"/>
          <w:szCs w:val="28"/>
        </w:rPr>
        <w:t>ыщиком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данные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прав</w:t>
      </w:r>
      <w:r w:rsidRPr="004A6FD6">
        <w:rPr>
          <w:sz w:val="28"/>
          <w:szCs w:val="28"/>
        </w:rPr>
        <w:t>дивыми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полными.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узком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значении.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—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1)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жанр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публицистики,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журналиста,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лица</w:t>
      </w:r>
      <w:r w:rsidR="00B36BB2" w:rsidRPr="004A6FD6">
        <w:rPr>
          <w:sz w:val="28"/>
          <w:szCs w:val="28"/>
        </w:rPr>
        <w:t>ми,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проводится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свобод</w:t>
      </w:r>
      <w:r w:rsidRPr="004A6FD6">
        <w:rPr>
          <w:sz w:val="28"/>
          <w:szCs w:val="28"/>
        </w:rPr>
        <w:t>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сведений,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установления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недоста</w:t>
      </w:r>
      <w:r w:rsidRPr="004A6FD6">
        <w:rPr>
          <w:sz w:val="28"/>
          <w:szCs w:val="28"/>
        </w:rPr>
        <w:t>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подробностей,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чьей-то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происходящее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событие;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познания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привлечением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постор</w:t>
      </w:r>
      <w:r w:rsidR="00B36BB2" w:rsidRPr="004A6FD6">
        <w:rPr>
          <w:sz w:val="28"/>
          <w:szCs w:val="28"/>
        </w:rPr>
        <w:t>онних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людей,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последующей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статис</w:t>
      </w:r>
      <w:r w:rsidRPr="004A6FD6">
        <w:rPr>
          <w:sz w:val="28"/>
          <w:szCs w:val="28"/>
        </w:rPr>
        <w:t>тической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обработкой.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руках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ученого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такой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точ</w:t>
      </w:r>
      <w:r w:rsidRPr="004A6FD6">
        <w:rPr>
          <w:sz w:val="28"/>
          <w:szCs w:val="28"/>
        </w:rPr>
        <w:t>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сконструированный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инструмент,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радиотелескоп.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диалога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(очной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подготовленный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исполнитель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(интервьюер)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руководствуясь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коммуникативной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тактикой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(последовательность,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постановки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т.п.).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ученый,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интервьюируемым,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врачом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общества,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ближе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протекающему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доктором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пациентом.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Соответственно,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полнота.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применяемый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закреплены,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нормированы,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программой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мотивированное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извне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псевдообщение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возникает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межличностная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мотивация.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тесноты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взаимопонимания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успех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Процедура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предполагает: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интервью);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окончательное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оформление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Определение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предварительно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программе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осуществляется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интервьюером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исходя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обеспечены,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одинаковые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облегчить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отвлекать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прибегают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ассистента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(дикторов,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магнитофонов),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общественного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журналистике.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проводимую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предполагающую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прямой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тщательно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второго.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Существуют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незаменимо: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зон-Дажные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экспертов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подготовительном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этапе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разрабатывается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теоретическая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выдвигаются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гипотезы;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пилотаж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(пробное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проверяется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инструментария.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незаменим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изучаемая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терминов,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какие-либо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языковые,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смысловые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логические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обойтись.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Применяя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расширяются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повышения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собираемых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уменьшения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неответивших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ошибок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</w:t>
      </w:r>
      <w:r w:rsidR="00B36BB2" w:rsidRPr="004A6FD6">
        <w:rPr>
          <w:sz w:val="28"/>
          <w:szCs w:val="28"/>
        </w:rPr>
        <w:t>ержательность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глубина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собирае</w:t>
      </w:r>
      <w:r w:rsidRPr="004A6FD6">
        <w:rPr>
          <w:sz w:val="28"/>
          <w:szCs w:val="28"/>
        </w:rPr>
        <w:t>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</w:t>
      </w:r>
      <w:r w:rsidR="00B36BB2"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правило,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репрезен</w:t>
      </w:r>
      <w:r w:rsidRPr="004A6FD6">
        <w:rPr>
          <w:sz w:val="28"/>
          <w:szCs w:val="28"/>
        </w:rPr>
        <w:t>тативной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непонимания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удобно,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табличн</w:t>
      </w:r>
      <w:r w:rsidR="00B36BB2" w:rsidRPr="004A6FD6">
        <w:rPr>
          <w:sz w:val="28"/>
          <w:szCs w:val="28"/>
        </w:rPr>
        <w:t>ую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форму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>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</w:t>
      </w:r>
      <w:r w:rsidR="00B36BB2" w:rsidRPr="004A6FD6">
        <w:rPr>
          <w:sz w:val="28"/>
          <w:szCs w:val="28"/>
        </w:rPr>
        <w:t>онденту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отдельный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каж</w:t>
      </w:r>
      <w:r w:rsidRPr="004A6FD6">
        <w:rPr>
          <w:sz w:val="28"/>
          <w:szCs w:val="28"/>
        </w:rPr>
        <w:t>дой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строке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таблицы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хо-де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повторяться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указано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таблице.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Приче</w:t>
      </w:r>
      <w:r w:rsidR="00B36BB2" w:rsidRPr="004A6FD6">
        <w:rPr>
          <w:sz w:val="28"/>
          <w:szCs w:val="28"/>
        </w:rPr>
        <w:t>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переходе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од</w:t>
      </w:r>
      <w:r w:rsidRPr="004A6FD6">
        <w:rPr>
          <w:sz w:val="28"/>
          <w:szCs w:val="28"/>
        </w:rPr>
        <w:t>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B36BB2" w:rsidRPr="004A6FD6">
        <w:rPr>
          <w:sz w:val="28"/>
          <w:szCs w:val="28"/>
        </w:rPr>
        <w:t>менять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формулировку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вопроса,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направленности2.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сравнивать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популярных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355863" w:rsidRPr="004A6FD6">
        <w:rPr>
          <w:sz w:val="28"/>
          <w:szCs w:val="28"/>
        </w:rPr>
        <w:t>-</w:t>
      </w:r>
      <w:r w:rsidRPr="004A6FD6">
        <w:rPr>
          <w:sz w:val="28"/>
          <w:szCs w:val="28"/>
        </w:rPr>
        <w:t>анкетирование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</w:t>
      </w:r>
      <w:r w:rsidR="00B36BB2" w:rsidRPr="004A6FD6">
        <w:rPr>
          <w:sz w:val="28"/>
          <w:szCs w:val="28"/>
        </w:rPr>
        <w:t>вание,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обозначить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неко</w:t>
      </w:r>
      <w:r w:rsidRPr="004A6FD6">
        <w:rPr>
          <w:sz w:val="28"/>
          <w:szCs w:val="28"/>
        </w:rPr>
        <w:t>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преимущества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Несмотря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популярности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всяком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</w:t>
      </w:r>
      <w:r w:rsidR="00B36BB2" w:rsidRPr="004A6FD6">
        <w:rPr>
          <w:sz w:val="28"/>
          <w:szCs w:val="28"/>
        </w:rPr>
        <w:t>ае,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нашей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стране,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зарубеж</w:t>
      </w:r>
      <w:r w:rsidRPr="004A6FD6">
        <w:rPr>
          <w:sz w:val="28"/>
          <w:szCs w:val="28"/>
        </w:rPr>
        <w:t>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странах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иная),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обладает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некоторыми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преиму</w:t>
      </w:r>
      <w:r w:rsidRPr="004A6FD6">
        <w:rPr>
          <w:sz w:val="28"/>
          <w:szCs w:val="28"/>
        </w:rPr>
        <w:t>ществами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опережает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конкурента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параметрам::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бывает;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неопределенные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противоречивые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уточнены;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</w:t>
      </w:r>
      <w:r w:rsidR="00B36BB2" w:rsidRPr="004A6FD6">
        <w:rPr>
          <w:sz w:val="28"/>
          <w:szCs w:val="28"/>
        </w:rPr>
        <w:t>людения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фикса</w:t>
      </w:r>
      <w:r w:rsidRPr="004A6FD6">
        <w:rPr>
          <w:sz w:val="28"/>
          <w:szCs w:val="28"/>
        </w:rPr>
        <w:t>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вербальных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невербальных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реакций;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полнее,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достовернее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сравнению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анкетой.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массовым,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</w:t>
      </w:r>
      <w:r w:rsidR="00B36BB2" w:rsidRPr="004A6FD6">
        <w:rPr>
          <w:sz w:val="28"/>
          <w:szCs w:val="28"/>
        </w:rPr>
        <w:t>льным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груп</w:t>
      </w:r>
      <w:r w:rsidRPr="004A6FD6">
        <w:rPr>
          <w:sz w:val="28"/>
          <w:szCs w:val="28"/>
        </w:rPr>
        <w:t>повым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угл</w:t>
      </w:r>
      <w:r w:rsidR="00355863" w:rsidRPr="004A6FD6">
        <w:rPr>
          <w:sz w:val="28"/>
          <w:szCs w:val="28"/>
        </w:rPr>
        <w:t>убления</w:t>
      </w:r>
      <w:r w:rsidR="004A6FD6" w:rsidRPr="004A6FD6">
        <w:rPr>
          <w:sz w:val="28"/>
          <w:szCs w:val="28"/>
        </w:rPr>
        <w:t xml:space="preserve"> </w:t>
      </w:r>
      <w:r w:rsidR="00355863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355863" w:rsidRPr="004A6FD6">
        <w:rPr>
          <w:sz w:val="28"/>
          <w:szCs w:val="28"/>
        </w:rPr>
        <w:t>детализации</w:t>
      </w:r>
      <w:r w:rsidR="004A6FD6" w:rsidRPr="004A6FD6">
        <w:rPr>
          <w:sz w:val="28"/>
          <w:szCs w:val="28"/>
        </w:rPr>
        <w:t xml:space="preserve"> </w:t>
      </w:r>
      <w:r w:rsidR="00355863" w:rsidRPr="004A6FD6">
        <w:rPr>
          <w:sz w:val="28"/>
          <w:szCs w:val="28"/>
        </w:rPr>
        <w:t>получен</w:t>
      </w:r>
      <w:r w:rsidRPr="004A6FD6">
        <w:rPr>
          <w:sz w:val="28"/>
          <w:szCs w:val="28"/>
        </w:rPr>
        <w:t>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сжатые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сроки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эскиз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общественного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тысяч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небольшой,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правильнее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массовым,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индивидуально-групповым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углубления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отечественной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популярности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обусловлено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очередь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недостаточным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развитием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постоянных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подготовку.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Главное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опосредуется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Содержащиеся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интерпретирует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самостоятельно,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пределах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имеющихся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осуществляется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сформулированные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Вместе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расширяются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повышения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собираемых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уменьшения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неответивших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ошибок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приспособить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бланка-интервью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отвечающего.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непонимания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затруднений,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припоминанием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событий,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тактично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пояснить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Наряду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неоспоримыми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преимуществами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описываемого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минусы.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Главные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b/>
          <w:bCs/>
          <w:sz w:val="28"/>
          <w:szCs w:val="28"/>
        </w:rPr>
        <w:t>недостатки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b/>
          <w:bCs/>
          <w:sz w:val="28"/>
          <w:szCs w:val="28"/>
        </w:rPr>
        <w:t>метода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b/>
          <w:bCs/>
          <w:sz w:val="28"/>
          <w:szCs w:val="28"/>
        </w:rPr>
        <w:t>интервьюирования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оперативность,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нанимать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невозможность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краткосрочных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солидного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тренинга.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наличие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неоднозначных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наборов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Международный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соблюдения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сформулированы.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пояснять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Ноэль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общительный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педант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стране,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выдержать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непросто.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ряд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возникающих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во-первых,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слишком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богата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(реактивности)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нежелательное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воздействие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во-вторых,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российских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рядом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особенностей.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bCs/>
          <w:sz w:val="28"/>
          <w:szCs w:val="28"/>
        </w:rPr>
        <w:t>Нетерпеливость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20—25,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включая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демографическим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характеристикам.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ускорить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уговорить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продолжить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пожертвовать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нетерпеливость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вынуждает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жертвовать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глубиной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проработки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возникает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неконтролируемых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отклонений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процедуре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Достаточно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обозначилась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Международный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небольшим.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пяти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испытывает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восприятии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дослушав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настаивает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услышаны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выбрать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крайних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альтернатив,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выпуская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национальными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диалога.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соотечественники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быстро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подтверждая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опровергая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выразить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нежели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выслушать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Следовательно,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исключительная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добросовестность,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зафиксировать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настаивать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внимательном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вариантам.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Справедливости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отметить,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сформулированные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отечественных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зарубежных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анкетах,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отличаются.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зарубежной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зависело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деньги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наличными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переводу?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предлагались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наличными;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переводу;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значения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встречаем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шкалы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слышал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слышал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наверняка;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верю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этому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отечественной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встречаются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совокупности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раскрывают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какой-то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аспект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слегка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завуалированной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Как,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распределять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квартиры?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предлагались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бесплатно;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посредством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выкупа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квартиры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членство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ЖСК;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предприятие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оплачивает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частично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сумму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взноса;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квартиры,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построенные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предприятия,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предоставлять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долгосрочную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аренду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выкупа;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другое;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затрудняюсь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ответить.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замкнутый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сокращая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сложность.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подталкивают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прекращению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bCs/>
          <w:sz w:val="28"/>
          <w:szCs w:val="28"/>
        </w:rPr>
        <w:t>Страх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опросом.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скрытности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гораздо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странах.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боязнь,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спрашивающий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представителем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власти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обернуться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властей.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скрыть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пристрастия,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выбирая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нейтральный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типа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определился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затрудняюсь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ответить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выглядеть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прилично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глазах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власти.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пытается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думает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опрашиваемый)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ожидает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Непосредственное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присутствие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усиливает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существующий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дисбаланс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прямым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глаза-в-глаза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контактом,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обнаруживает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искусственность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неравноправность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субъектов,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отсутствие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анонимности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естественную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склонность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уровне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ожиданий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собеседника.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неискренен,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обнаруживать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формулирующего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серии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искренности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политического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привлекать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интересующихся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политикой.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действительности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студенты.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школьные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учителя,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рождают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трансляции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потому,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российских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амбивалентно: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пронизано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страхом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наполнено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стремлением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доверительного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bCs/>
          <w:sz w:val="28"/>
          <w:szCs w:val="28"/>
        </w:rPr>
        <w:t>Эмоциональное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b/>
          <w:bCs/>
          <w:sz w:val="28"/>
          <w:szCs w:val="28"/>
        </w:rPr>
        <w:t>поведение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Международный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эмоциональной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эмоциональную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отстраненность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сохранять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российских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национального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отчетах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постоянно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встречаются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замечания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женщина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расчувствовалась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заплакала,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излагал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</w:t>
      </w:r>
      <w:r w:rsidR="004A6FD6" w:rsidRPr="004A6FD6">
        <w:rPr>
          <w:sz w:val="28"/>
          <w:szCs w:val="28"/>
        </w:rPr>
        <w:t>«</w:t>
      </w:r>
      <w:r w:rsidRPr="004A6FD6">
        <w:rPr>
          <w:sz w:val="28"/>
          <w:szCs w:val="28"/>
        </w:rPr>
        <w:t>опрашиваемая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женщина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заплакала;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излагал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взгляды;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прослушала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омских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театрах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воспринимается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приглашение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изложению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своеобразный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поставленный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звучит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неточно,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поступить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недобросовестно,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выбрав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соответствующих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уточнений.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уточняет,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рискует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вступить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следовательно,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повлиять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bCs/>
          <w:sz w:val="28"/>
          <w:szCs w:val="28"/>
        </w:rPr>
        <w:t>Семантические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b/>
          <w:bCs/>
          <w:sz w:val="28"/>
          <w:szCs w:val="28"/>
        </w:rPr>
        <w:t>трудности.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Международный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употребляемые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удобочитаемы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однозначное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толкование.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словесной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избегать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терминов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сленга.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Международный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настаивает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пояснять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непонятные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подтверждают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справедливость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нетерпелив,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насторожен,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импульсивен,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непонятных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воспринимается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отрицательно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сделать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вывод,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полузакрытым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словесная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гарантировать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двусторонней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коммуникации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пилотажного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апробирован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лист,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создана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сетка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предсказуемых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непредусмотренных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нивелировать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личностный,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эмоциональный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контекст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взаимодействии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вышеизложенных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становится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очевиден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интервьюер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оказывает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существенное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влияние.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требованиях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собирает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bCs/>
          <w:sz w:val="28"/>
          <w:szCs w:val="28"/>
        </w:rPr>
        <w:t>Организацию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b/>
          <w:bCs/>
          <w:sz w:val="28"/>
          <w:szCs w:val="28"/>
        </w:rPr>
        <w:t>работы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ключевых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пунктов,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этапов.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относятся: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тренинг;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документами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текущей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итоговых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документов;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проверка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(валидизация).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успешного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добросовестные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женщины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40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пенсионного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предпенсионного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женщины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домашних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забот,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материальную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заинтересованность,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любопытство)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людям.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сказываются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поколенческие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сорока,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ответственны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честны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Конечно,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скорее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идеальному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типу.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Одна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современной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реже,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неразвитость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постоянных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заново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коллектив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выгодно,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низким,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нежели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штатных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работников.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заработок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период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студентам)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удержаться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фирме,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стоит.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увольняют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некачественную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обращается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фирму.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Штатный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сотрудник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дорожит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постоянством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стабильностью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заинтересован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профессионально.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Подобное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осознается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неявного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внушения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навязывания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установок.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сформироваться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стереотипный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казаться,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полностью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постиг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предвидеть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слушает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отмечает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совпадает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Долгое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пребывание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внутри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изучаемой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идентификации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потере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отстраненности.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Удивительно,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Казани,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выявлена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закономерность: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отмечает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затрудняюсь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ответить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высшим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терпеливы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склонны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навязывать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опрашиваемому.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снизить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тщательный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излагаются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поиска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отсутствующих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запасными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кандидатурами;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вводной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предусматриваются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пояснения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заполнения: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указатели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переходов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вопросов-фильтров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специализированным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табличной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карточках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стройная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распространенной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выборочное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посещение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Контролеры-интервьюеры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выясняют,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состоялась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спрашивают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впечатлении,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произвел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Диапазон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требований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работающим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естественно,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весьма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психологическом,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педагогическом,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конфликтологическом,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журналистском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отношениях.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С.Бе-лановский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достоинством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комфортную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атмосферу,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сложилось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ощущение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чрезвычайной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Назарова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полагает,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дружелюбие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способствует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размышлял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стандартизированных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межличностного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привлекать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квалифицированных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(порой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желательно,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повысить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непредвзятость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невозможно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достоверную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разновидностях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Разведывательные,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фокус-групповые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силу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</w:rPr>
        <w:t xml:space="preserve"> </w:t>
      </w:r>
      <w:r w:rsidRPr="004A6FD6">
        <w:rPr>
          <w:sz w:val="28"/>
        </w:rPr>
        <w:t>социологам</w:t>
      </w:r>
      <w:r w:rsidR="004A6FD6" w:rsidRPr="004A6FD6">
        <w:rPr>
          <w:sz w:val="28"/>
        </w:rPr>
        <w:t xml:space="preserve"> </w:t>
      </w:r>
      <w:r w:rsidRPr="004A6FD6">
        <w:rPr>
          <w:sz w:val="28"/>
          <w:szCs w:val="28"/>
        </w:rPr>
        <w:t>экстра-класса.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0304D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A6FD6">
        <w:rPr>
          <w:b/>
          <w:sz w:val="28"/>
          <w:szCs w:val="28"/>
        </w:rPr>
        <w:t>1.2 Интервью в качественной и количественной социологии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универсальный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независимо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ориентации.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подходят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по-разному.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интервьюируемого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препарируется,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ученым.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вспомогательный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препарируется,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общепринятый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язык.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Приведем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известной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книге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Человек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выполненной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канонам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середине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1960-х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гг.,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статистической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выдержек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якобы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рабочими: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рассказывает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золыцик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кожевенного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цеха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фабрики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Скороход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(29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классов):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золыциком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слесарем.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пришлось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переменить,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во-первых,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семейным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обстоятельствам,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во-вторых,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из-за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жилья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далеко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ездить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отец,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Устроился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Скороход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Пошел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зольный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конечно,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вредная,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заработок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хороший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Обрубщик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металлического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  <w:lang w:val="en-US"/>
        </w:rPr>
        <w:t>XXII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съезда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КПСС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7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классов):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молодой,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50,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выдержать.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Рубка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тяжелая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никакой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похожей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3.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обрубщика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машиностроительного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В.И.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Ленина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(25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4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класса):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четвертый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выговора,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замечания,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нарушений.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премию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давали.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грамоты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старался.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заинтересованности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никакой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4.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Грузчик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транспортного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цеха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катушечной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фабрики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Работа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однообразная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малоквалифицированная,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важная.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завожу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фабрики,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простаивали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цехи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вине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5.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Обрубщик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металлического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  <w:lang w:val="en-US"/>
        </w:rPr>
        <w:t>XXII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съезда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КПСС,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приводили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рассказывает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далее: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коллективом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сработался.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ребята.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недоразумение,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идем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пробивать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всей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бригадой.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Вообще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находится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вышел,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случиться,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ничего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сделают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6.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швейница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(25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классов):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Хотела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конечно,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Надоело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Хочется,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разнообразие.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Готова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сменить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отношусь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посредственно.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Тянет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нынешней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из-за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уйду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твердое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решение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7.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Хочется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чего-то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сейчас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движется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вперед.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сделать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рассматривать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тапочек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туфель,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придумывать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новое.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интересно...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работниц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фабрики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(26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Приведенные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дословной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Первоначально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совершенно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современных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корявыми,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полуграмотными,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литературно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необработанными.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Публиковать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1960-е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гг.,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невозможно.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Кроме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подлинные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ленинградским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ориентированных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естественно-научный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обосновать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выдвинутые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гипотезы,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донести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читателя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подлинную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народную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речь.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Социологов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интересовало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категорий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рабочих,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разговаривать.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один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малоквалифицированный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малообразованный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употреблять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типа: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пришлось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переменить: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семейным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обстоятельствам;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рубка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тяжелая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никакой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похожей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нее;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четвертый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выговора,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замечания,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нарушений;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однообразная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малоквалифицированная,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важная;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находится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готова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сменить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отношусь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посредственно;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сделать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рассматривать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пришли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лексикона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отражают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сложившийся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жаргон.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заключение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подборки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выдержек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ленинградские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решили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характерное,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низшего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класса: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Наконец,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приведем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работницы,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весьма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собраны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свойственные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работниц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конвейерного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Обувщица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7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классов):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Работа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несложная,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нужная.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Сознание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делаешь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небольшую,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полезную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помогает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переносить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неприятные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моменты.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смеются,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говоришь.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нельзя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денег.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хочется.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администрация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уделяет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ответственных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операциях.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</w:t>
      </w:r>
      <w:r w:rsidR="00B36BB2"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одних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зависит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выпол</w:t>
      </w:r>
      <w:r w:rsidRPr="004A6FD6">
        <w:rPr>
          <w:sz w:val="28"/>
          <w:szCs w:val="28"/>
        </w:rPr>
        <w:t>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16.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Никаких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свойственных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работниц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конвейерного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нет.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Подобный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текст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напоминает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выс</w:t>
      </w:r>
      <w:r w:rsidRPr="004A6FD6">
        <w:rPr>
          <w:sz w:val="28"/>
          <w:szCs w:val="28"/>
        </w:rPr>
        <w:t>тупление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трибуне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очередного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партийного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съезда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ударника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коммунистического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повседневной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совершенно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иначе.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речь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парадных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выступлений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готовили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спичрайтеры.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приведенные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фрагменты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нельзя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подлинными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(форме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изложения).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типичными?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всяком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случае,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таковыми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счи</w:t>
      </w:r>
      <w:r w:rsidRPr="004A6FD6">
        <w:rPr>
          <w:sz w:val="28"/>
          <w:szCs w:val="28"/>
        </w:rPr>
        <w:t>тают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ленинградские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пишут: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Приведем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рассказ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Машинист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турбины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14-й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ТЭЦ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(27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окончил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техучилище):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Работа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нравится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чувствуешь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пользу,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приносишь.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турбина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мегаватт.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досмотрю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придется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отключить,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сядет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Кировский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район.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производственный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Кировский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Звонят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тебе,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говорят: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Кировский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прибавить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полатмосферы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приятно.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хорошо: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схем,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разрешается.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Физического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однообразие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утомительно.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Плохо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трехсменная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режима.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собираюсь.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Прописался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постоянно.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приходят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апатичные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Характеризуя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ленинградские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отмечают,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вдумчивых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инициативных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уровню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инициативы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занимает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абсолютное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опрошенных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половина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рационализаторы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изобретатели).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повышению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продолжению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образования: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четвертый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техникуме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институте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опрошенных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высказала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желание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ближайшее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поступить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вуз.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доказательством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пультовиков-наладчиков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инициативность.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речевым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указанные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прямого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Нецензурная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лексика,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нескладность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речи,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неумение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ясно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присущи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выпускникам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вузов,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кандидатам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сегодня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ясно,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политическим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деятелям.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пэтэушниках!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стараясь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выглядеть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вряд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книге.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сленг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теперь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присущ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ограниченному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общаясь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прибегают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книжной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лексике.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приведенные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книге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фрагменты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живой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подлинными,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типичными.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6FD6">
        <w:rPr>
          <w:b/>
          <w:bCs/>
          <w:sz w:val="28"/>
          <w:szCs w:val="28"/>
        </w:rPr>
        <w:t>1.3 Организация фокус-групп</w:t>
      </w: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Организацию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разбивают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этапы: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тренинг;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документами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текущей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итоговых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документов;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проверка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(валидизация).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6FD6">
        <w:rPr>
          <w:b/>
          <w:bCs/>
          <w:sz w:val="28"/>
          <w:szCs w:val="28"/>
        </w:rPr>
        <w:t>1.3.1 Состав и численность фокус-группы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зарубежной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оптимальным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8—10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(реже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6—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  <w:lang w:val="en-US"/>
        </w:rPr>
        <w:t>i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8)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отечественной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10—12.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руководстве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Эдмунде18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утверждает,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неэффективно,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поддается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западным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размер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заседание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продолжается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проходит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основываясь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составленном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плане19.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границы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колеблются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пределах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6—12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Основные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параметры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фокус-группового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факторами: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методическими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требованиями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Известно,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президентства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Рональда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Рейгана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американским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народом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сначала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апробировались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фокус-группах.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отражал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демографический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будущей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аудитории.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Президентские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эфир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внесения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соответствующих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изменений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</w:t>
      </w:r>
      <w:r w:rsidR="00B36BB2" w:rsidRPr="004A6FD6">
        <w:rPr>
          <w:sz w:val="28"/>
          <w:szCs w:val="28"/>
        </w:rPr>
        <w:t>упления,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делало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речь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мак</w:t>
      </w:r>
      <w:r w:rsidRPr="004A6FD6">
        <w:rPr>
          <w:sz w:val="28"/>
          <w:szCs w:val="28"/>
        </w:rPr>
        <w:t>симально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убедительной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понятной.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Превышение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допустимого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(12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возникновению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пассивной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аудитории,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обмен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репликами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осуществляться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инициативными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расколу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собраний.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достаточно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небольшой,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откровенно.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К.Глесн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А.Пешкин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предположили,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персоны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крайне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полезно: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некоторым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тинейджерам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уютнее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компании,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ряд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небольшом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знакомых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респондентов20.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Уменьшение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предела;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сдерживает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творческое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ограничивает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ухудшает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Сокращенный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(4—6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экстремальных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чрезмерно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затягивается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срокам,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состава;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грозит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хаосом21.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Необходимость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небольших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причинами: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выступлений,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дольше,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приводя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результату;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ведущий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(модератор)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вынужден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действовать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директивно,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жестко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ограничивая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чувствуют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комфортно,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отстоять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снижаются22.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Главным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фактором,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определяющим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размер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обсуждающейся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предпочтительнее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крупная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глубокие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развернутые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желательно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малочисленные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неуправляемой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препятствовать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большинства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членов,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охват,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Состав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предварительного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(рекрутирования)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подбирают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исходя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принципа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гомогенности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(однородности)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сходными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социально-демографическими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характеристиками.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принадлежали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чувствовали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комфортно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заметить,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гомогенность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гомогенность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установок.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Нарушение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принципа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непродуктивной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сухого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пригласить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непьющих,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потенциальных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алкоголиков.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Состав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устанавливается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характеристик:</w:t>
      </w:r>
    </w:p>
    <w:p w:rsidR="004A6FD6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принадлежность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(статус):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включают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близких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статусу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населения);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</w:t>
      </w:r>
      <w:r w:rsidR="00B36BB2" w:rsidRPr="004A6FD6">
        <w:rPr>
          <w:sz w:val="28"/>
          <w:szCs w:val="28"/>
        </w:rPr>
        <w:t>иков: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фокус-группе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соби</w:t>
      </w:r>
      <w:r w:rsidRPr="004A6FD6">
        <w:rPr>
          <w:sz w:val="28"/>
          <w:szCs w:val="28"/>
        </w:rPr>
        <w:t>раются,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близкие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жизненному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компетентности: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существенно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раз</w:t>
      </w:r>
      <w:r w:rsidRPr="004A6FD6">
        <w:rPr>
          <w:sz w:val="28"/>
          <w:szCs w:val="28"/>
        </w:rPr>
        <w:t>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компетентности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присутствовать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группе;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потребительские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финансово-экономических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возможностей;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семейный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статус</w:t>
      </w:r>
      <w:r w:rsidR="00B36BB2" w:rsidRPr="004A6FD6">
        <w:rPr>
          <w:sz w:val="28"/>
          <w:szCs w:val="28"/>
        </w:rPr>
        <w:t>: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одну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группу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вклю</w:t>
      </w:r>
      <w:r w:rsidRPr="004A6FD6">
        <w:rPr>
          <w:sz w:val="28"/>
          <w:szCs w:val="28"/>
        </w:rPr>
        <w:t>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возрастов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(при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предос</w:t>
      </w:r>
      <w:r w:rsidRPr="004A6FD6">
        <w:rPr>
          <w:sz w:val="28"/>
          <w:szCs w:val="28"/>
        </w:rPr>
        <w:t>тавлять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категории);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культурные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различия: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жел</w:t>
      </w:r>
      <w:r w:rsidR="00B36BB2" w:rsidRPr="004A6FD6">
        <w:rPr>
          <w:sz w:val="28"/>
          <w:szCs w:val="28"/>
        </w:rPr>
        <w:t>ательно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включать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одну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груп</w:t>
      </w:r>
      <w:r w:rsidRPr="004A6FD6">
        <w:rPr>
          <w:sz w:val="28"/>
          <w:szCs w:val="28"/>
        </w:rPr>
        <w:t>пу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культур;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большинство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смешанные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половому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признаку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</w:t>
      </w:r>
      <w:r w:rsidR="00B36BB2" w:rsidRPr="004A6FD6">
        <w:rPr>
          <w:sz w:val="28"/>
          <w:szCs w:val="28"/>
        </w:rPr>
        <w:t>мую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проблему: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одну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группу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обя</w:t>
      </w:r>
      <w:r w:rsidRPr="004A6FD6">
        <w:rPr>
          <w:sz w:val="28"/>
          <w:szCs w:val="28"/>
        </w:rPr>
        <w:t>зательно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приглашать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выносимым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дискуссию.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Основными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учитывающимися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являются: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пол,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возраст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нацио</w:t>
      </w:r>
      <w:r w:rsidRPr="004A6FD6">
        <w:rPr>
          <w:sz w:val="28"/>
          <w:szCs w:val="28"/>
        </w:rPr>
        <w:t>нальность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регио</w:t>
      </w:r>
      <w:r w:rsidR="00B36BB2" w:rsidRPr="004A6FD6">
        <w:rPr>
          <w:sz w:val="28"/>
          <w:szCs w:val="28"/>
        </w:rPr>
        <w:t>нах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значима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религи</w:t>
      </w:r>
      <w:r w:rsidRPr="004A6FD6">
        <w:rPr>
          <w:sz w:val="28"/>
          <w:szCs w:val="28"/>
        </w:rPr>
        <w:t>озная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принадлежность),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принадлежность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  <w:lang w:val="en-US"/>
        </w:rPr>
        <w:t>co</w:t>
      </w:r>
      <w:r w:rsidR="00B36BB2" w:rsidRPr="004A6FD6">
        <w:rPr>
          <w:sz w:val="28"/>
          <w:szCs w:val="28"/>
        </w:rPr>
        <w:t>ци</w:t>
      </w:r>
      <w:r w:rsidRPr="004A6FD6">
        <w:rPr>
          <w:sz w:val="28"/>
          <w:szCs w:val="28"/>
        </w:rPr>
        <w:t>альному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классу.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1.3.2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Ограничения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на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участие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в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фокус-группах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Общее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провести,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за</w:t>
      </w:r>
      <w:r w:rsidRPr="004A6FD6">
        <w:rPr>
          <w:sz w:val="28"/>
          <w:szCs w:val="28"/>
        </w:rPr>
        <w:t>висит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B36BB2" w:rsidRPr="004A6FD6">
        <w:rPr>
          <w:sz w:val="28"/>
          <w:szCs w:val="28"/>
        </w:rPr>
        <w:t>дач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степени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дифференциации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це</w:t>
      </w:r>
      <w:r w:rsidRPr="004A6FD6">
        <w:rPr>
          <w:sz w:val="28"/>
          <w:szCs w:val="28"/>
        </w:rPr>
        <w:t>левых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рамках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6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российским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варьируется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4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8,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бюджетные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ограничения,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гомогенной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популяции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уменьшено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минимальное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зарубежные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обходятся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меньшим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(3-4).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Григорьев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Ю.Е.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рекомендуют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обстоятельства: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соблюсти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минимум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сопоставимости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достаточным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населения,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гипотетически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по-разному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проблеме;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желательно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продолжать,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повторяться,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идти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кругу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Первая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осуществлялась,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неизбежно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пилотажной.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осуществляется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окончательная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доработка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программы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полноценного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гомогенной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популяции?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следующий: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последующей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снизится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дальнейшее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бессмысленным.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1.3.3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Процедура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проведения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приглашаются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знакомые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объединенные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анализируются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отдельных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взаимодействующих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1,5-2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целесообразно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короткие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заседания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(30—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40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исключительных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играет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продолжительность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группового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достигает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6—8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подготовленный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ведущий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(модератор)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руководит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прохо</w:t>
      </w:r>
      <w:r w:rsidR="00B36BB2" w:rsidRPr="004A6FD6">
        <w:rPr>
          <w:sz w:val="28"/>
          <w:szCs w:val="28"/>
        </w:rPr>
        <w:t>дит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вполне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свободно,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конк</w:t>
      </w:r>
      <w:r w:rsidRPr="004A6FD6">
        <w:rPr>
          <w:sz w:val="28"/>
          <w:szCs w:val="28"/>
        </w:rPr>
        <w:t>ретной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схеме</w:t>
      </w:r>
      <w:r w:rsidRPr="004A6FD6">
        <w:rPr>
          <w:iCs/>
          <w:sz w:val="28"/>
          <w:szCs w:val="28"/>
        </w:rPr>
        <w:t>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Весь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видеопленку.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Видеозапись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подвергается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обработке,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(транскрипт).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транскрипта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пишется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аналитический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отчет.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Видео-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невербальные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желанию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заказчика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предоставлены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видеозаписи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транскрипты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живую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речь.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Вместе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обмен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обозначил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подхода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детскому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выразились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оценках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рекламы.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повысить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продуктивность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группового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</w:t>
      </w:r>
      <w:r w:rsidRPr="004A6FD6">
        <w:rPr>
          <w:sz w:val="28"/>
          <w:szCs w:val="28"/>
        </w:rPr>
        <w:t>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предъявлять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некоторые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требования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высказы</w:t>
      </w:r>
      <w:r w:rsidRPr="004A6FD6">
        <w:rPr>
          <w:sz w:val="28"/>
          <w:szCs w:val="28"/>
        </w:rPr>
        <w:t>вающимся.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гласит: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ощущать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дефицит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Нехватка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лаконично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Кроме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дисциплинирующим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</w:t>
      </w:r>
      <w:r w:rsidR="00B36BB2" w:rsidRPr="004A6FD6">
        <w:rPr>
          <w:sz w:val="28"/>
          <w:szCs w:val="28"/>
        </w:rPr>
        <w:t>лом,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позволяя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модератору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оста</w:t>
      </w:r>
      <w:r w:rsidRPr="004A6FD6">
        <w:rPr>
          <w:sz w:val="28"/>
          <w:szCs w:val="28"/>
        </w:rPr>
        <w:t>навливать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участнику.</w:t>
      </w:r>
    </w:p>
    <w:p w:rsidR="004A6FD6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</w:t>
      </w:r>
      <w:r w:rsidR="00B36BB2"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фокус-группе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мне</w:t>
      </w:r>
      <w:r w:rsidRPr="004A6FD6">
        <w:rPr>
          <w:sz w:val="28"/>
          <w:szCs w:val="28"/>
        </w:rPr>
        <w:t>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Крюгера,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превышать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10,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5—6.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Стюарт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Шамдесани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рассчитали,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большин</w:t>
      </w:r>
      <w:r w:rsidRPr="004A6FD6">
        <w:rPr>
          <w:sz w:val="28"/>
          <w:szCs w:val="28"/>
        </w:rPr>
        <w:t>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тематических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неструктурированные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тщательно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продумываются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форму-лируются,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наибольшего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</w:t>
      </w:r>
      <w:r w:rsidR="00B36BB2" w:rsidRPr="004A6FD6">
        <w:rPr>
          <w:sz w:val="28"/>
          <w:szCs w:val="28"/>
        </w:rPr>
        <w:t>ке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методисты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рекоменду</w:t>
      </w:r>
      <w:r w:rsidRPr="004A6FD6">
        <w:rPr>
          <w:sz w:val="28"/>
          <w:szCs w:val="28"/>
        </w:rPr>
        <w:t>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типа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почему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происходит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случилось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думаете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сегодня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программы?</w:t>
      </w:r>
      <w:r w:rsidR="004A6FD6" w:rsidRPr="004A6FD6">
        <w:rPr>
          <w:sz w:val="28"/>
          <w:szCs w:val="28"/>
        </w:rPr>
        <w:t>»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</w:t>
      </w:r>
      <w:r w:rsidR="00B36BB2" w:rsidRPr="004A6FD6">
        <w:rPr>
          <w:sz w:val="28"/>
          <w:szCs w:val="28"/>
        </w:rPr>
        <w:t>следования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применяться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ме</w:t>
      </w:r>
      <w:r w:rsidRPr="004A6FD6">
        <w:rPr>
          <w:sz w:val="28"/>
          <w:szCs w:val="28"/>
        </w:rPr>
        <w:t>тоды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контент-анализа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дискурс-анализа.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</w:t>
      </w:r>
      <w:r w:rsidR="00B36BB2"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интерпрета</w:t>
      </w:r>
      <w:r w:rsidRPr="004A6FD6">
        <w:rPr>
          <w:sz w:val="28"/>
          <w:szCs w:val="28"/>
        </w:rPr>
        <w:t>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квалификации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систематизировать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случайные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сказанные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месту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групповую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динамику,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невербальные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</w:p>
    <w:p w:rsid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1.3.4</w:t>
      </w:r>
      <w:r w:rsidRPr="004A6FD6">
        <w:rPr>
          <w:b/>
          <w:bCs/>
          <w:sz w:val="28"/>
          <w:szCs w:val="28"/>
        </w:rPr>
        <w:t xml:space="preserve"> </w:t>
      </w:r>
      <w:r w:rsidR="00CD5C2A" w:rsidRPr="004A6FD6">
        <w:rPr>
          <w:b/>
          <w:bCs/>
          <w:sz w:val="28"/>
          <w:szCs w:val="28"/>
        </w:rPr>
        <w:t>Устройство</w:t>
      </w:r>
      <w:r w:rsidRPr="004A6FD6">
        <w:rPr>
          <w:b/>
          <w:bCs/>
          <w:sz w:val="28"/>
          <w:szCs w:val="28"/>
        </w:rPr>
        <w:t xml:space="preserve"> </w:t>
      </w:r>
      <w:r w:rsidR="00CD5C2A" w:rsidRPr="004A6FD6">
        <w:rPr>
          <w:b/>
          <w:bCs/>
          <w:sz w:val="28"/>
          <w:szCs w:val="28"/>
        </w:rPr>
        <w:t>помещения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Фокус-группы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стационарных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оборудованных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приспособленных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1995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десятка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оборудованных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соответствии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мировыми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стандартами.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оборудованное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минимум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прихожая,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заседаний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наблюдателей.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Отличительной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наличие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полупрозрачного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зеркала,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отделяющего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заседаний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наблюдателей.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отметить,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рыночных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сравнительно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пользуются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полупрозрачной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ограничиваются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звукозаписью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последующей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расшифровкой.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аудиозапись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90%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зафиксировать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заседания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наблюдателей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отдельный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вход,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звукоизолирована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снабжена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звукопроводящей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аппаратурой,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односторонней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видео-,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звукопроницаемостью.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Вместимость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такова,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удобством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расположиться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Общие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заключаются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дискомфорт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неблагоприятные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Неблагоприятная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физическая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отвлекает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наблюдателей,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негативно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физиологическим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чувствуют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прохладнее,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жилое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помещение.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плохо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изолированном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постороннего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шума,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отвлекается.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Шумы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повлиять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магнитной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помехой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прослушивании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пленки.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b/>
          <w:bCs/>
          <w:sz w:val="28"/>
          <w:szCs w:val="28"/>
        </w:rPr>
        <w:t>Обеспечение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b/>
          <w:bCs/>
          <w:sz w:val="28"/>
          <w:szCs w:val="28"/>
        </w:rPr>
        <w:t>явки.</w:t>
      </w:r>
      <w:r w:rsidR="004A6FD6" w:rsidRPr="004A6FD6">
        <w:rPr>
          <w:b/>
          <w:bCs/>
          <w:sz w:val="28"/>
          <w:szCs w:val="28"/>
        </w:rPr>
        <w:t xml:space="preserve"> </w:t>
      </w:r>
      <w:r w:rsidRPr="004A6FD6">
        <w:rPr>
          <w:sz w:val="28"/>
          <w:szCs w:val="28"/>
        </w:rPr>
        <w:t>Договоренность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фокус-групповом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достигается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фильтрующего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привлечения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стимулы.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привлечении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населения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доходом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размер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гоно</w:t>
      </w:r>
      <w:r w:rsidR="00B36BB2" w:rsidRPr="004A6FD6">
        <w:rPr>
          <w:sz w:val="28"/>
          <w:szCs w:val="28"/>
        </w:rPr>
        <w:t>рара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существен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вовсе.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означает,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присутствие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уговоров,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моральных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стимулов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</w:t>
      </w:r>
      <w:r w:rsid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Питье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закуска.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ожидают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какого-нибудь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питья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закуски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</w:t>
      </w:r>
      <w:r w:rsidR="00B36BB2"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течение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груп</w:t>
      </w:r>
      <w:r w:rsidRPr="004A6FD6">
        <w:rPr>
          <w:sz w:val="28"/>
          <w:szCs w:val="28"/>
        </w:rPr>
        <w:t>пы.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пришли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заседание,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предложены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напитки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закуски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любезности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стимула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участию.</w:t>
      </w:r>
      <w:r w:rsid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филь</w:t>
      </w:r>
      <w:r w:rsidR="00B36BB2" w:rsidRPr="004A6FD6">
        <w:rPr>
          <w:sz w:val="28"/>
          <w:szCs w:val="28"/>
        </w:rPr>
        <w:t>трующая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анкета.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Основным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инстру</w:t>
      </w:r>
      <w:r w:rsidRPr="004A6FD6">
        <w:rPr>
          <w:sz w:val="28"/>
          <w:szCs w:val="28"/>
        </w:rPr>
        <w:t>ментом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фильтрующая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разрабатываемая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</w:t>
      </w:r>
      <w:r w:rsidR="00B36BB2" w:rsidRPr="004A6FD6">
        <w:rPr>
          <w:sz w:val="28"/>
          <w:szCs w:val="28"/>
        </w:rPr>
        <w:t>ве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отборочных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критериев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уче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гомогенности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Кроме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фильтрующая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предотвращать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чье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нежелательно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</w:t>
      </w:r>
      <w:r w:rsidR="00B36BB2" w:rsidRPr="004A6FD6">
        <w:rPr>
          <w:sz w:val="28"/>
          <w:szCs w:val="28"/>
        </w:rPr>
        <w:t>фессиональному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признаку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(специа</w:t>
      </w:r>
      <w:r w:rsidRPr="004A6FD6">
        <w:rPr>
          <w:sz w:val="28"/>
          <w:szCs w:val="28"/>
        </w:rPr>
        <w:t>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маркетингу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др.).</w:t>
      </w:r>
      <w:r w:rsid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Наблюдение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взаимодействия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показать: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принято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аргументы,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  <w:lang w:val="en-US"/>
        </w:rPr>
        <w:t>oc</w:t>
      </w:r>
      <w:r w:rsidR="00B36BB2" w:rsidRPr="004A6FD6">
        <w:rPr>
          <w:sz w:val="28"/>
          <w:szCs w:val="28"/>
        </w:rPr>
        <w:t>па</w:t>
      </w:r>
      <w:r w:rsidRPr="004A6FD6">
        <w:rPr>
          <w:sz w:val="28"/>
          <w:szCs w:val="28"/>
        </w:rPr>
        <w:t>ривания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3)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B36BB2" w:rsidRPr="004A6FD6">
        <w:rPr>
          <w:sz w:val="28"/>
          <w:szCs w:val="28"/>
        </w:rPr>
        <w:t>правдания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своих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>зиций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реагировали;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4)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аргументы,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</w:t>
      </w:r>
      <w:r w:rsidR="00B36BB2" w:rsidRPr="004A6FD6">
        <w:rPr>
          <w:sz w:val="28"/>
          <w:szCs w:val="28"/>
        </w:rPr>
        <w:t>ипы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информации,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побужда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менять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точку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интерпретировать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5)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голоса,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язык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телодвижений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эмоциональности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Размещение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жел</w:t>
      </w:r>
      <w:r w:rsidR="00B36BB2" w:rsidRPr="004A6FD6">
        <w:rPr>
          <w:sz w:val="28"/>
          <w:szCs w:val="28"/>
        </w:rPr>
        <w:t>ательно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проводить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типу</w:t>
      </w:r>
      <w:r w:rsidR="004A6FD6" w:rsidRPr="004A6FD6">
        <w:rPr>
          <w:sz w:val="28"/>
          <w:szCs w:val="28"/>
        </w:rPr>
        <w:t xml:space="preserve"> «</w:t>
      </w:r>
      <w:r w:rsidR="00B36BB2" w:rsidRPr="004A6FD6">
        <w:rPr>
          <w:sz w:val="28"/>
          <w:szCs w:val="28"/>
        </w:rPr>
        <w:t>круг</w:t>
      </w:r>
      <w:r w:rsidRPr="004A6FD6">
        <w:rPr>
          <w:sz w:val="28"/>
          <w:szCs w:val="28"/>
        </w:rPr>
        <w:t>лого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стола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</w:t>
      </w:r>
      <w:r w:rsidR="00B36BB2"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иметь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хороший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зрительный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кон</w:t>
      </w:r>
      <w:r w:rsidRPr="004A6FD6">
        <w:rPr>
          <w:sz w:val="28"/>
          <w:szCs w:val="28"/>
        </w:rPr>
        <w:t>такт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</w:t>
      </w:r>
      <w:r w:rsidR="00B36BB2" w:rsidRPr="004A6FD6">
        <w:rPr>
          <w:sz w:val="28"/>
          <w:szCs w:val="28"/>
        </w:rPr>
        <w:t>кус-группы,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участники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хо</w:t>
      </w:r>
      <w:r w:rsidRPr="004A6FD6">
        <w:rPr>
          <w:sz w:val="28"/>
          <w:szCs w:val="28"/>
        </w:rPr>
        <w:t>рошо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друга.</w:t>
      </w: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1.3.5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Функции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и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качества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модератора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Функции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функции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проводящего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глубокие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</w:t>
      </w:r>
      <w:r w:rsidR="00B36BB2" w:rsidRPr="004A6FD6">
        <w:rPr>
          <w:sz w:val="28"/>
          <w:szCs w:val="28"/>
        </w:rPr>
        <w:t>вью,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схожи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конеч</w:t>
      </w:r>
      <w:r w:rsidRPr="004A6FD6">
        <w:rPr>
          <w:sz w:val="28"/>
          <w:szCs w:val="28"/>
        </w:rPr>
        <w:t>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эффективно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сфере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знакомых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специализирующийся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эффективным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навыки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конечно,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помогать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освоении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убеждены: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функция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регулировании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Бытует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осведомленность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выходить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рамки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пользователь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соответствующего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продукта.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маркетинге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производитель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продукта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взглянуть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глазами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потребителя.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Личностные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качества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модератора.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Личностные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производными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генетически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социализации.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сравнивают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капитаном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корабля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дирижером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оркестра.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таковы: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терять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соотносить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воодушевлять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(активное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слушание: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адекватное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реагирование,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сопереживание,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си</w:t>
      </w:r>
      <w:r w:rsidRPr="004A6FD6">
        <w:rPr>
          <w:sz w:val="28"/>
          <w:szCs w:val="28"/>
        </w:rPr>
        <w:t>мпатия);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отстаивать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главенствующую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роль;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эффективное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Крюгера,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настороженным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(бдительным)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внимательным,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суетиться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поддаваться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давлению;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воспитывать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думать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одновременно.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разрушительное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воздействие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связано?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Скорее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недопониманием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функции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отсутствием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вышеобозначенных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деструктивные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Растерянный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запуганный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модератор.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механическое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тревожный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хватается,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спасательный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Вообще,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испытывать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удовольствие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невзирая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трудна</w:t>
      </w:r>
      <w:r w:rsidR="00B36BB2"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изматывающая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Попустительствующий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сосредоточить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дискуссию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сконцентрировать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време</w:t>
      </w:r>
      <w:r w:rsidRPr="004A6FD6">
        <w:rPr>
          <w:sz w:val="28"/>
          <w:szCs w:val="28"/>
        </w:rPr>
        <w:t>ни.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Активизируются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альтернативные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лидеры,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переключают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Модератор,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влияющий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на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ход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дискуссии.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наличии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мешает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адекватно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воспринимать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Модератор-комедиант.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Недопустимо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юмор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развлечения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Модератор-эксгибиционист.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самоутверждения,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вызвать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восхищение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членов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(или)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наблюдателей,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находящихся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зеркалом.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соблазняющий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модератор,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модератор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болезненным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любопытством,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авторитарный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модератор,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слишком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активный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модератор,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плохо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слушающий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модератор.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A6FD6">
        <w:rPr>
          <w:b/>
          <w:sz w:val="28"/>
          <w:szCs w:val="28"/>
        </w:rPr>
        <w:t>1.4 Отбор, подготовка, инструктаж интервьюеров</w:t>
      </w: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Подробно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зару</w:t>
      </w:r>
      <w:r w:rsidR="00B36BB2" w:rsidRPr="004A6FD6">
        <w:rPr>
          <w:sz w:val="28"/>
          <w:szCs w:val="28"/>
        </w:rPr>
        <w:t>бежная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практика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тренинга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</w:t>
      </w:r>
      <w:r w:rsidRPr="004A6FD6">
        <w:rPr>
          <w:sz w:val="28"/>
          <w:szCs w:val="28"/>
        </w:rPr>
        <w:t>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пишет,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И.В.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Журавлева.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отборе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советуют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предусмотреть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претендентов,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покидают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узнав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период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Проблемы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федерализма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России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июне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1997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</w:t>
      </w:r>
      <w:r w:rsidR="00B36BB2" w:rsidRPr="004A6FD6">
        <w:rPr>
          <w:sz w:val="28"/>
          <w:szCs w:val="28"/>
        </w:rPr>
        <w:t>ским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центром</w:t>
      </w:r>
      <w:r w:rsidR="004A6FD6" w:rsidRPr="004A6FD6">
        <w:rPr>
          <w:sz w:val="28"/>
          <w:szCs w:val="28"/>
        </w:rPr>
        <w:t xml:space="preserve"> «</w:t>
      </w:r>
      <w:r w:rsidR="00B36BB2" w:rsidRPr="004A6FD6">
        <w:rPr>
          <w:sz w:val="28"/>
          <w:szCs w:val="28"/>
        </w:rPr>
        <w:t>Демоскоп</w:t>
      </w:r>
      <w:r w:rsidR="004A6FD6" w:rsidRPr="004A6FD6">
        <w:rPr>
          <w:sz w:val="28"/>
          <w:szCs w:val="28"/>
        </w:rPr>
        <w:t xml:space="preserve">» </w:t>
      </w:r>
      <w:r w:rsidR="00B36BB2" w:rsidRPr="004A6FD6">
        <w:rPr>
          <w:sz w:val="28"/>
          <w:szCs w:val="28"/>
        </w:rPr>
        <w:t>совмест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Принстонским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университетом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США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Казани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Нижнем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Новгороде,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отсеялось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половины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пришедших.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устраивает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район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сомневаются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способностях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</w:t>
      </w:r>
      <w:r w:rsidR="00B36BB2" w:rsidRPr="004A6FD6">
        <w:rPr>
          <w:sz w:val="28"/>
          <w:szCs w:val="28"/>
        </w:rPr>
        <w:t>ьми.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интервьюеры,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кото</w:t>
      </w:r>
      <w:r w:rsidRPr="004A6FD6">
        <w:rPr>
          <w:sz w:val="28"/>
          <w:szCs w:val="28"/>
        </w:rPr>
        <w:t>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успешно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проходят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проявляют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по-разному,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неожиданной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стороны:</w:t>
      </w: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«</w:t>
      </w:r>
      <w:r w:rsidR="00CD5C2A" w:rsidRPr="004A6FD6">
        <w:rPr>
          <w:sz w:val="28"/>
          <w:szCs w:val="28"/>
        </w:rPr>
        <w:t>Интервьюеров,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обучавшихся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Казани,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можно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было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разделить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три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типа.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Первый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тип:</w:t>
      </w:r>
      <w:r w:rsidRPr="004A6FD6">
        <w:rPr>
          <w:sz w:val="28"/>
          <w:szCs w:val="28"/>
        </w:rPr>
        <w:t xml:space="preserve"> «</w:t>
      </w:r>
      <w:r w:rsidR="00CD5C2A" w:rsidRPr="004A6FD6">
        <w:rPr>
          <w:sz w:val="28"/>
          <w:szCs w:val="28"/>
        </w:rPr>
        <w:t>всезнающие</w:t>
      </w:r>
      <w:r w:rsidRPr="004A6FD6">
        <w:rPr>
          <w:sz w:val="28"/>
          <w:szCs w:val="28"/>
        </w:rPr>
        <w:t xml:space="preserve">» </w:t>
      </w:r>
      <w:r w:rsidR="00CD5C2A" w:rsidRPr="004A6FD6">
        <w:rPr>
          <w:sz w:val="28"/>
          <w:szCs w:val="28"/>
        </w:rPr>
        <w:t>—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время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инструктажа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говорили,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что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подробные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объяснения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им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нужны,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они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все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поняли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могут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приступать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к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работе.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Чаще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всего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у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таких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интервьюеров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уже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этапе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обучения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были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ошибки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масса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вопросов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ведению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интервью.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Опыт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показывает,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что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услуг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таких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интервьюеров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следует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отказаться.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Второй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тип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интервьюеров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—</w:t>
      </w:r>
      <w:r w:rsidRPr="004A6FD6">
        <w:rPr>
          <w:sz w:val="28"/>
          <w:szCs w:val="28"/>
        </w:rPr>
        <w:t xml:space="preserve"> «</w:t>
      </w:r>
      <w:r w:rsidR="00CD5C2A" w:rsidRPr="004A6FD6">
        <w:rPr>
          <w:sz w:val="28"/>
          <w:szCs w:val="28"/>
        </w:rPr>
        <w:t>въедливые</w:t>
      </w:r>
      <w:r w:rsidRPr="004A6FD6">
        <w:rPr>
          <w:sz w:val="28"/>
          <w:szCs w:val="28"/>
        </w:rPr>
        <w:t xml:space="preserve">» </w:t>
      </w:r>
      <w:r w:rsidR="00CD5C2A" w:rsidRPr="004A6FD6">
        <w:rPr>
          <w:sz w:val="28"/>
          <w:szCs w:val="28"/>
        </w:rPr>
        <w:t>—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просили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уточнить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некоторые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аспекты,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предлагали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рассмотреть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возможные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ситуации.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время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обучения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они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раздражали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своих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коллег,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складывалось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впечатление,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что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до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них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плохо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доходит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информация.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Видимо,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таких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людей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Элизабет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Ноэль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назвала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общительными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педантами.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дальнейшем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они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допускали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ошибок,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тщательно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выполняли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все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требования,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предъявляемые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к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проведению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опроса.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Третий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тип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—</w:t>
      </w:r>
      <w:r w:rsidRPr="004A6FD6">
        <w:rPr>
          <w:sz w:val="28"/>
          <w:szCs w:val="28"/>
        </w:rPr>
        <w:t xml:space="preserve"> «</w:t>
      </w:r>
      <w:r w:rsidR="00CD5C2A" w:rsidRPr="004A6FD6">
        <w:rPr>
          <w:sz w:val="28"/>
          <w:szCs w:val="28"/>
        </w:rPr>
        <w:t>молчаливо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воспринимающие</w:t>
      </w:r>
      <w:r w:rsidRPr="004A6FD6">
        <w:rPr>
          <w:sz w:val="28"/>
          <w:szCs w:val="28"/>
        </w:rPr>
        <w:t>»</w:t>
      </w:r>
      <w:r w:rsidR="00CD5C2A" w:rsidRPr="004A6FD6">
        <w:rPr>
          <w:sz w:val="28"/>
          <w:szCs w:val="28"/>
        </w:rPr>
        <w:t>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Как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правило,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эти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люди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все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понимали,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терпеливо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выслушивали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инструкторов,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усвоенный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материал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грамотно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применяли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практике</w:t>
      </w:r>
      <w:r w:rsidRPr="004A6FD6">
        <w:rPr>
          <w:sz w:val="28"/>
          <w:szCs w:val="28"/>
        </w:rPr>
        <w:t>»</w:t>
      </w:r>
      <w:r w:rsidR="00CD5C2A"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Отечественная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эмпирических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подтверждает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истину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продуктивные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женщины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пятидесяти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чувствуют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Замечено,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настроены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дружелюбнее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присутствовал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супруг.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описанном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присутствовал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супруг,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решительно,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затруднялись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Большинство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фирм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предпочитают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брать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устойчивым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положением,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высшим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образованием.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распространенной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категорией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преподаватели,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учителя,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домохозяйки.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сегодня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вполне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зрелый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жизненному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присущи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ответственность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активность.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культуры,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людьми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положения,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запомнить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воспроизвести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довольно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обширный),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соблюсти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разнообразные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Чрезвычайно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добросовестный,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умеющий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выполнять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инструкции,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поставлять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доброкачественную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информацию.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владеть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навыками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собеседниками,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ясного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изложения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заинтересованном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доброжелательном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тоне,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независимо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совпадает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собеседника,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постоянно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B36BB2" w:rsidRPr="004A6FD6">
        <w:rPr>
          <w:sz w:val="28"/>
          <w:szCs w:val="28"/>
        </w:rPr>
        <w:t>ледя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своими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выражениями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</w:t>
      </w:r>
      <w:r w:rsidRPr="004A6FD6">
        <w:rPr>
          <w:sz w:val="28"/>
          <w:szCs w:val="28"/>
        </w:rPr>
        <w:t>тонациями,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внушать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ожидаемого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внешней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раскованностью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</w:t>
      </w:r>
      <w:r w:rsidR="00B36BB2" w:rsidRPr="004A6FD6">
        <w:rPr>
          <w:sz w:val="28"/>
          <w:szCs w:val="28"/>
        </w:rPr>
        <w:t>иалиста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скрывается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строгая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внут</w:t>
      </w:r>
      <w:r w:rsidRPr="004A6FD6">
        <w:rPr>
          <w:sz w:val="28"/>
          <w:szCs w:val="28"/>
        </w:rPr>
        <w:t>ренняя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дисциплина.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</w:t>
      </w:r>
      <w:r w:rsidR="00B36BB2" w:rsidRPr="004A6FD6">
        <w:rPr>
          <w:sz w:val="28"/>
          <w:szCs w:val="28"/>
        </w:rPr>
        <w:t>та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постоянной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концентра</w:t>
      </w:r>
      <w:r w:rsidRPr="004A6FD6">
        <w:rPr>
          <w:sz w:val="28"/>
          <w:szCs w:val="28"/>
        </w:rPr>
        <w:t>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быстрой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</w:t>
      </w:r>
      <w:r w:rsidR="00B36BB2" w:rsidRPr="004A6FD6">
        <w:rPr>
          <w:sz w:val="28"/>
          <w:szCs w:val="28"/>
        </w:rPr>
        <w:t>ции.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непрерыв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С.А.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Белановский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импровизацией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правилам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</w:t>
      </w:r>
      <w:r w:rsidR="00B36BB2"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последовательное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рас</w:t>
      </w:r>
      <w:r w:rsidRPr="004A6FD6">
        <w:rPr>
          <w:sz w:val="28"/>
          <w:szCs w:val="28"/>
        </w:rPr>
        <w:t>крытие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наличие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навы</w:t>
      </w:r>
      <w:r w:rsidR="00B36BB2" w:rsidRPr="004A6FD6">
        <w:rPr>
          <w:sz w:val="28"/>
          <w:szCs w:val="28"/>
        </w:rPr>
        <w:t>ков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поддержания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направ</w:t>
      </w:r>
      <w:r w:rsidRPr="004A6FD6">
        <w:rPr>
          <w:sz w:val="28"/>
          <w:szCs w:val="28"/>
        </w:rPr>
        <w:t>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русло,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некоторой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проницательности,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>учной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интуиции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изобретательности.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опытны</w:t>
      </w:r>
      <w:r w:rsidR="00B36BB2" w:rsidRPr="004A6FD6">
        <w:rPr>
          <w:sz w:val="28"/>
          <w:szCs w:val="28"/>
        </w:rPr>
        <w:t>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специ</w:t>
      </w:r>
      <w:r w:rsidRPr="004A6FD6">
        <w:rPr>
          <w:sz w:val="28"/>
          <w:szCs w:val="28"/>
        </w:rPr>
        <w:t>алист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создаст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собеседника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комфортную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атмосфе</w:t>
      </w:r>
      <w:r w:rsidRPr="004A6FD6">
        <w:rPr>
          <w:sz w:val="28"/>
          <w:szCs w:val="28"/>
        </w:rPr>
        <w:t>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ощущение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чрезвычайной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B36BB2" w:rsidRPr="004A6FD6">
        <w:rPr>
          <w:sz w:val="28"/>
          <w:szCs w:val="28"/>
        </w:rPr>
        <w:t>воеобразным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тестом,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дол</w:t>
      </w:r>
      <w:r w:rsidRPr="004A6FD6">
        <w:rPr>
          <w:sz w:val="28"/>
          <w:szCs w:val="28"/>
        </w:rPr>
        <w:t>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выдержать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претенденты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</w:t>
      </w:r>
      <w:r w:rsidRPr="004A6FD6">
        <w:rPr>
          <w:sz w:val="28"/>
          <w:szCs w:val="28"/>
        </w:rPr>
        <w:t>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отобрали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обоснованных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критериев,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наступают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фазы,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отдельные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ошибки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оплош</w:t>
      </w:r>
      <w:r w:rsidR="00B36BB2" w:rsidRPr="004A6FD6">
        <w:rPr>
          <w:sz w:val="28"/>
          <w:szCs w:val="28"/>
        </w:rPr>
        <w:t>ности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работе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кодировщиков,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</w:t>
      </w:r>
      <w:r w:rsidRPr="004A6FD6">
        <w:rPr>
          <w:sz w:val="28"/>
          <w:szCs w:val="28"/>
        </w:rPr>
        <w:t>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сотрудников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краху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  <w:lang w:val="en-US"/>
        </w:rPr>
        <w:t>o</w:t>
      </w:r>
      <w:r w:rsidRPr="004A6FD6">
        <w:rPr>
          <w:sz w:val="28"/>
          <w:szCs w:val="28"/>
        </w:rPr>
        <w:t>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занятиях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проводится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инструктаж,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вре</w:t>
      </w:r>
      <w:r w:rsidRPr="004A6FD6">
        <w:rPr>
          <w:sz w:val="28"/>
          <w:szCs w:val="28"/>
        </w:rPr>
        <w:t>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</w:t>
      </w:r>
      <w:r w:rsidR="00B36BB2" w:rsidRPr="004A6FD6">
        <w:rPr>
          <w:sz w:val="28"/>
          <w:szCs w:val="28"/>
        </w:rPr>
        <w:t>юер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получает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полный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комплект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</w:t>
      </w:r>
      <w:r w:rsidRPr="004A6FD6">
        <w:rPr>
          <w:sz w:val="28"/>
          <w:szCs w:val="28"/>
        </w:rPr>
        <w:t>кументов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(удостоверение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</w:t>
      </w:r>
      <w:r w:rsidR="00B36BB2" w:rsidRPr="004A6FD6">
        <w:rPr>
          <w:sz w:val="28"/>
          <w:szCs w:val="28"/>
        </w:rPr>
        <w:t>вьюера,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список-задание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фамили</w:t>
      </w:r>
      <w:r w:rsidRPr="004A6FD6">
        <w:rPr>
          <w:sz w:val="28"/>
          <w:szCs w:val="28"/>
        </w:rPr>
        <w:t>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координатами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</w:t>
      </w:r>
      <w:r w:rsidR="00B36BB2" w:rsidRPr="004A6FD6">
        <w:rPr>
          <w:sz w:val="28"/>
          <w:szCs w:val="28"/>
        </w:rPr>
        <w:t>ентов,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инструкцию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бланк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</w:t>
      </w:r>
      <w:r w:rsidRPr="004A6FD6">
        <w:rPr>
          <w:sz w:val="28"/>
          <w:szCs w:val="28"/>
        </w:rPr>
        <w:t>вью),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знакомится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возникшие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слушатели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разделиться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освоить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</w:t>
      </w:r>
      <w:r w:rsidR="00B36BB2" w:rsidRPr="004A6FD6">
        <w:rPr>
          <w:sz w:val="28"/>
          <w:szCs w:val="28"/>
        </w:rPr>
        <w:t>аполнения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анкеты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правильно</w:t>
      </w:r>
      <w:r w:rsidRPr="004A6FD6">
        <w:rPr>
          <w:sz w:val="28"/>
          <w:szCs w:val="28"/>
        </w:rPr>
        <w:t>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излагаются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поиска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отсутствующих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запасными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кандидатурами;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вводной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касается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текста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вопросника,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пре</w:t>
      </w:r>
      <w:r w:rsidRPr="004A6FD6">
        <w:rPr>
          <w:sz w:val="28"/>
          <w:szCs w:val="28"/>
        </w:rPr>
        <w:t>дусматриваются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пояснения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заполнения: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указатели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переходо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вопросов-фильтров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специа</w:t>
      </w:r>
      <w:r w:rsidRPr="004A6FD6">
        <w:rPr>
          <w:sz w:val="28"/>
          <w:szCs w:val="28"/>
        </w:rPr>
        <w:t>лизированным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табличной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формы;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карточках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перечнями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усвоения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Дж.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Мангейм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Рич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рекомендуют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одновременно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пяти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крупный,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понадобиться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занятий.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полезно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фильм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продемонстрировать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совсем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неопытны,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проследить,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присутствии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потренировался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ком-нибудь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членов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Привлечение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отбор,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выборочной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процедуры,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благоприятную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третьих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адаптирует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анкетера.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(эффекта)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положительным,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отрицательным.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Исследователь-одиночка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организация,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распоряжении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обратиться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услугам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фирмы,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специализирующейся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штате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деньги.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решен,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проинструктировать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наемных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касается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инструментария.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денег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немного,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приходится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пользоваться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услугами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интервьюеров-совместителей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бесплатной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силой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категория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студенты).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гораздо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недостаточно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инструктировать,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прежде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допускать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предварительно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обучить.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контингент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привлекаются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общественники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эпизодическим,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ограничивается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опросом.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обращении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приходится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заново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коллектив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закончено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(проведе</w:t>
      </w:r>
      <w:r w:rsidR="00B36BB2" w:rsidRPr="004A6FD6">
        <w:rPr>
          <w:sz w:val="28"/>
          <w:szCs w:val="28"/>
        </w:rPr>
        <w:t>ны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инструктаж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надо,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обу</w:t>
      </w:r>
      <w:r w:rsidRPr="004A6FD6">
        <w:rPr>
          <w:sz w:val="28"/>
          <w:szCs w:val="28"/>
        </w:rPr>
        <w:t>чение,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потренировались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предстоящей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работе),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интервьюе</w:t>
      </w:r>
      <w:r w:rsidRPr="004A6FD6">
        <w:rPr>
          <w:sz w:val="28"/>
          <w:szCs w:val="28"/>
        </w:rPr>
        <w:t>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исходные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папка-скоросшиватель,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находятся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касающиеся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бланка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отмечать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листом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цветной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бума</w:t>
      </w:r>
      <w:r w:rsidRPr="004A6FD6">
        <w:rPr>
          <w:sz w:val="28"/>
          <w:szCs w:val="28"/>
        </w:rPr>
        <w:t>ги,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легче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ориентир</w:t>
      </w:r>
      <w:r w:rsidR="00B36BB2" w:rsidRPr="004A6FD6">
        <w:rPr>
          <w:sz w:val="28"/>
          <w:szCs w:val="28"/>
        </w:rPr>
        <w:t>оваться;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скалывать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скрепками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ли</w:t>
      </w:r>
      <w:r w:rsidRPr="004A6FD6">
        <w:rPr>
          <w:sz w:val="28"/>
          <w:szCs w:val="28"/>
        </w:rPr>
        <w:t>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отдельного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завершения;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района,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</w:t>
      </w:r>
      <w:r w:rsidR="00B36BB2" w:rsidRPr="004A6FD6">
        <w:rPr>
          <w:sz w:val="28"/>
          <w:szCs w:val="28"/>
        </w:rPr>
        <w:t>аботать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интервьюер,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пояснения</w:t>
      </w:r>
      <w:r w:rsidRPr="004A6FD6">
        <w:rPr>
          <w:sz w:val="28"/>
          <w:szCs w:val="28"/>
        </w:rPr>
        <w:t>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адреса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3)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рекомендательное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письмо,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предъявляемое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захочет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удостовериться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4)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наглядные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пособия;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5)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лист,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фиксируются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договоренности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семьей)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сроках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посещения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(ее)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посещения);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6)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ручек,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заправленных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чернилами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какого-нибудь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</w:t>
      </w:r>
      <w:r w:rsidR="00B36BB2" w:rsidRPr="004A6FD6">
        <w:rPr>
          <w:sz w:val="28"/>
          <w:szCs w:val="28"/>
        </w:rPr>
        <w:t>м</w:t>
      </w:r>
      <w:r w:rsidRPr="004A6FD6">
        <w:rPr>
          <w:sz w:val="28"/>
          <w:szCs w:val="28"/>
        </w:rPr>
        <w:t>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цвета,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контрастировал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одновременно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белой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бумагой,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типографским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шрифтом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бланка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сразу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облегчает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кодирование).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Папка-скоросшиватель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</w:t>
      </w:r>
      <w:r w:rsidR="00B36BB2" w:rsidRPr="004A6FD6">
        <w:rPr>
          <w:sz w:val="28"/>
          <w:szCs w:val="28"/>
        </w:rPr>
        <w:t>оляет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интервьюеру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ходу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</w:t>
      </w:r>
      <w:r w:rsidRPr="004A6FD6">
        <w:rPr>
          <w:sz w:val="28"/>
          <w:szCs w:val="28"/>
        </w:rPr>
        <w:t>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оперативно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вынимать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вкладывать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обратно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листы.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оборотной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листа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бланка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предусмотрено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обстоятельств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отка</w:t>
      </w:r>
      <w:r w:rsidR="00B36BB2"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интервьюирова</w:t>
      </w:r>
      <w:r w:rsidRPr="004A6FD6">
        <w:rPr>
          <w:sz w:val="28"/>
          <w:szCs w:val="28"/>
        </w:rPr>
        <w:t>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описания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протекает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(шумно,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мешают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посторонние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т.п.),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общей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респон</w:t>
      </w:r>
      <w:r w:rsidRPr="004A6FD6">
        <w:rPr>
          <w:sz w:val="28"/>
          <w:szCs w:val="28"/>
        </w:rPr>
        <w:t>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(настроен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враждебно,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дружелюбно,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недоверчиво).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пути.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превращается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рутину,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видел,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слышал,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документ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автоматически,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полагаясь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стереотипные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глаз,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замыливается.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</w:t>
      </w:r>
      <w:r w:rsidR="00B36BB2" w:rsidRPr="004A6FD6">
        <w:rPr>
          <w:sz w:val="28"/>
          <w:szCs w:val="28"/>
        </w:rPr>
        <w:t>рошлый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опыт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формирует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стереотип</w:t>
      </w:r>
      <w:r w:rsidRPr="004A6FD6">
        <w:rPr>
          <w:sz w:val="28"/>
          <w:szCs w:val="28"/>
        </w:rPr>
        <w:t>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предвзятое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казаться,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полностью</w:t>
      </w:r>
      <w:r w:rsidR="004A6FD6" w:rsidRPr="004A6FD6">
        <w:rPr>
          <w:sz w:val="28"/>
          <w:szCs w:val="28"/>
        </w:rPr>
        <w:t xml:space="preserve"> «</w:t>
      </w:r>
      <w:r w:rsidR="00B36BB2" w:rsidRPr="004A6FD6">
        <w:rPr>
          <w:sz w:val="28"/>
          <w:szCs w:val="28"/>
        </w:rPr>
        <w:t>постиг</w:t>
      </w:r>
      <w:r w:rsidR="004A6FD6" w:rsidRPr="004A6FD6">
        <w:rPr>
          <w:sz w:val="28"/>
          <w:szCs w:val="28"/>
        </w:rPr>
        <w:t xml:space="preserve">» </w:t>
      </w:r>
      <w:r w:rsidR="00B36BB2" w:rsidRPr="004A6FD6">
        <w:rPr>
          <w:sz w:val="28"/>
          <w:szCs w:val="28"/>
        </w:rPr>
        <w:t>особенно</w:t>
      </w:r>
      <w:r w:rsidRPr="004A6FD6">
        <w:rPr>
          <w:sz w:val="28"/>
          <w:szCs w:val="28"/>
        </w:rPr>
        <w:t>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предвидеть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типичные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процентные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распределения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знакомым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исполнителя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превращается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исследователя-дирижера.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гораздо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слушает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отмечая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бланке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отражают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ожидания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важнее,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переобучение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ключевой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задачей.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Функцию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переобучения,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происходящего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выполняет,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странно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показаться,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выборочном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контролерами.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вернулся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обхода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составил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отчет,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один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инструктаж: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допущенные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ошибки,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ответственности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дисциплине,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нерадивых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штрафуют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увольняют,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передовиков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вознаграждают.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Содержательный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душам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серьезный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обстоятельный,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напоминает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театральные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разборки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спектакля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режиссер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актерами.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новичкам,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работникам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неоценимую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помощь.</w:t>
      </w:r>
    </w:p>
    <w:p w:rsidR="001C09C4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4A6FD6">
        <w:rPr>
          <w:b/>
          <w:sz w:val="28"/>
          <w:szCs w:val="28"/>
        </w:rPr>
        <w:t>1.5 Эффект интервьюера</w:t>
      </w: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Привлечение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увеличивает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отбор,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выборочной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процедуры,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благоприятную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третьих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адаптирует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выше,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анкетера.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(эффекта)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положительным,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отрицательным.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Эффект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обозначают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погрешности,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осознаваться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происходить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подспудно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проявляться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(вербальном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общении),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неявных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формах: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эмоциональном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мимике,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Короче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психологическом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</w:t>
      </w:r>
      <w:r w:rsidR="00B36BB2" w:rsidRPr="004A6FD6">
        <w:rPr>
          <w:sz w:val="28"/>
          <w:szCs w:val="28"/>
        </w:rPr>
        <w:t>денческом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контексте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невербальным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общением.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Отрицательные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проявления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</w:t>
      </w:r>
      <w:r w:rsidR="00B36BB2" w:rsidRPr="004A6FD6">
        <w:rPr>
          <w:sz w:val="28"/>
          <w:szCs w:val="28"/>
        </w:rPr>
        <w:t>екта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интервьюера: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а)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избиратель</w:t>
      </w:r>
      <w:r w:rsidRPr="004A6FD6">
        <w:rPr>
          <w:sz w:val="28"/>
          <w:szCs w:val="28"/>
        </w:rPr>
        <w:t>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восприятие,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неправильное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следовательно,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недостоверная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(интервьюер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истолко</w:t>
      </w:r>
      <w:r w:rsidRPr="004A6FD6">
        <w:rPr>
          <w:sz w:val="28"/>
          <w:szCs w:val="28"/>
        </w:rPr>
        <w:t>вывает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нечетко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близкие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убеждениям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ответ);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б)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стереотип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узнавания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нескольких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проведенных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бесед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</w:t>
      </w:r>
      <w:r w:rsidRPr="004A6FD6">
        <w:rPr>
          <w:sz w:val="28"/>
          <w:szCs w:val="28"/>
        </w:rPr>
        <w:t>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приобретает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уверенность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первых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отве</w:t>
      </w:r>
      <w:r w:rsidRPr="004A6FD6">
        <w:rPr>
          <w:sz w:val="28"/>
          <w:szCs w:val="28"/>
        </w:rPr>
        <w:t>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категории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опять-таки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слышать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стольк</w:t>
      </w:r>
      <w:r w:rsidR="00B36BB2"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реально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отвечает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рес</w:t>
      </w:r>
      <w:r w:rsidRPr="004A6FD6">
        <w:rPr>
          <w:sz w:val="28"/>
          <w:szCs w:val="28"/>
        </w:rPr>
        <w:t>пондент,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услышать.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Замечено,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ряде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стремятся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угадать"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B36BB2"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«</w:t>
      </w:r>
      <w:r w:rsidR="00B36BB2" w:rsidRPr="004A6FD6">
        <w:rPr>
          <w:sz w:val="28"/>
          <w:szCs w:val="28"/>
        </w:rPr>
        <w:t>понравился</w:t>
      </w:r>
      <w:r w:rsidR="004A6FD6" w:rsidRPr="004A6FD6">
        <w:rPr>
          <w:sz w:val="28"/>
          <w:szCs w:val="28"/>
        </w:rPr>
        <w:t xml:space="preserve">» </w:t>
      </w:r>
      <w:r w:rsidR="00B36BB2" w:rsidRPr="004A6FD6">
        <w:rPr>
          <w:sz w:val="28"/>
          <w:szCs w:val="28"/>
        </w:rPr>
        <w:t>интер</w:t>
      </w:r>
      <w:r w:rsidRPr="004A6FD6">
        <w:rPr>
          <w:sz w:val="28"/>
          <w:szCs w:val="28"/>
        </w:rPr>
        <w:t>вьюеру,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совпал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</w:t>
      </w:r>
      <w:r w:rsidR="00B36BB2" w:rsidRPr="004A6FD6">
        <w:rPr>
          <w:sz w:val="28"/>
          <w:szCs w:val="28"/>
        </w:rPr>
        <w:t>аемым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мнением.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Ясно,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преодо</w:t>
      </w:r>
      <w:r w:rsidRPr="004A6FD6">
        <w:rPr>
          <w:sz w:val="28"/>
          <w:szCs w:val="28"/>
        </w:rPr>
        <w:t>леть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отрицательные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очередь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сдержанность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прояв</w:t>
      </w:r>
      <w:r w:rsidR="00B36BB2" w:rsidRPr="004A6FD6">
        <w:rPr>
          <w:sz w:val="28"/>
          <w:szCs w:val="28"/>
        </w:rPr>
        <w:t>лении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собственных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реакций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>ведение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</w:t>
      </w:r>
      <w:r w:rsidR="00B36BB2" w:rsidRPr="004A6FD6">
        <w:rPr>
          <w:sz w:val="28"/>
          <w:szCs w:val="28"/>
        </w:rPr>
        <w:t>о,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умение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слушать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доброжелатель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вступая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дискуссии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>воду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стандартизировано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меньше</w:t>
      </w:r>
      <w:r w:rsidR="004A6FD6" w:rsidRPr="004A6FD6">
        <w:rPr>
          <w:sz w:val="28"/>
          <w:szCs w:val="28"/>
        </w:rPr>
        <w:t xml:space="preserve"> </w:t>
      </w:r>
      <w:r w:rsidR="00B36BB2" w:rsidRPr="004A6FD6">
        <w:rPr>
          <w:sz w:val="28"/>
          <w:szCs w:val="28"/>
        </w:rPr>
        <w:t>вероят</w:t>
      </w:r>
      <w:r w:rsidRPr="004A6FD6">
        <w:rPr>
          <w:sz w:val="28"/>
          <w:szCs w:val="28"/>
        </w:rPr>
        <w:t>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показывает,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реагирует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недоработки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автора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остро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ощущ</w:t>
      </w:r>
      <w:r w:rsidR="00E03576" w:rsidRPr="004A6FD6">
        <w:rPr>
          <w:sz w:val="28"/>
          <w:szCs w:val="28"/>
        </w:rPr>
        <w:t>ает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ситуации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опроса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пыта</w:t>
      </w:r>
      <w:r w:rsidRPr="004A6FD6">
        <w:rPr>
          <w:sz w:val="28"/>
          <w:szCs w:val="28"/>
        </w:rPr>
        <w:t>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исправлять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ошибки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меру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E03576" w:rsidRPr="004A6FD6">
        <w:rPr>
          <w:sz w:val="28"/>
          <w:szCs w:val="28"/>
        </w:rPr>
        <w:t>нике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встречаются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бестактные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фор</w:t>
      </w:r>
      <w:r w:rsidRPr="004A6FD6">
        <w:rPr>
          <w:sz w:val="28"/>
          <w:szCs w:val="28"/>
        </w:rPr>
        <w:t>мулировки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E03576" w:rsidRPr="004A6FD6">
        <w:rPr>
          <w:sz w:val="28"/>
          <w:szCs w:val="28"/>
        </w:rPr>
        <w:t>еры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испытывают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неловкость,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зада</w:t>
      </w:r>
      <w:r w:rsidRPr="004A6FD6">
        <w:rPr>
          <w:sz w:val="28"/>
          <w:szCs w:val="28"/>
        </w:rPr>
        <w:t>вая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пытаясь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избежать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напряженности,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своем</w:t>
      </w:r>
      <w:r w:rsidR="00E03576"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усмотрению,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совсем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за</w:t>
      </w:r>
      <w:r w:rsidRPr="004A6FD6">
        <w:rPr>
          <w:sz w:val="28"/>
          <w:szCs w:val="28"/>
        </w:rPr>
        <w:t>дают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</w:t>
      </w:r>
      <w:r w:rsidR="00E03576" w:rsidRPr="004A6FD6">
        <w:rPr>
          <w:sz w:val="28"/>
          <w:szCs w:val="28"/>
        </w:rPr>
        <w:t>азом,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интервьюе</w:t>
      </w:r>
      <w:r w:rsidRPr="004A6FD6">
        <w:rPr>
          <w:sz w:val="28"/>
          <w:szCs w:val="28"/>
        </w:rPr>
        <w:t>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Специалисты,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занимающиеся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методикой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опроса,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выявили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весь</w:t>
      </w:r>
      <w:r w:rsidRPr="004A6FD6">
        <w:rPr>
          <w:sz w:val="28"/>
          <w:szCs w:val="28"/>
        </w:rPr>
        <w:t>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воздействия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форме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прямой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подсказки,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помо</w:t>
      </w:r>
      <w:r w:rsidRPr="004A6FD6">
        <w:rPr>
          <w:sz w:val="28"/>
          <w:szCs w:val="28"/>
        </w:rPr>
        <w:t>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</w:t>
      </w:r>
      <w:r w:rsidR="00E03576"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находится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затруд</w:t>
      </w:r>
      <w:r w:rsidRPr="004A6FD6">
        <w:rPr>
          <w:sz w:val="28"/>
          <w:szCs w:val="28"/>
        </w:rPr>
        <w:t>нении,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</w:t>
      </w:r>
      <w:r w:rsidR="00E03576" w:rsidRPr="004A6FD6">
        <w:rPr>
          <w:sz w:val="28"/>
          <w:szCs w:val="28"/>
        </w:rPr>
        <w:t>си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ответа.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предполо</w:t>
      </w:r>
      <w:r w:rsidRPr="004A6FD6">
        <w:rPr>
          <w:sz w:val="28"/>
          <w:szCs w:val="28"/>
        </w:rPr>
        <w:t>жить,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учитыв</w:t>
      </w:r>
      <w:r w:rsidR="00E03576" w:rsidRPr="004A6FD6">
        <w:rPr>
          <w:sz w:val="28"/>
          <w:szCs w:val="28"/>
        </w:rPr>
        <w:t>ают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личные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</w:t>
      </w:r>
      <w:r w:rsidRPr="004A6FD6">
        <w:rPr>
          <w:sz w:val="28"/>
          <w:szCs w:val="28"/>
        </w:rPr>
        <w:t>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мужчины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интервьюерами-женщинами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строят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тактику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иначе,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интервьюера-ми-мужчинами.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</w:t>
      </w:r>
      <w:r w:rsidR="00E03576" w:rsidRPr="004A6FD6">
        <w:rPr>
          <w:sz w:val="28"/>
          <w:szCs w:val="28"/>
        </w:rPr>
        <w:t>ередь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интервьюеры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ведут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раз</w:t>
      </w:r>
      <w:r w:rsidRPr="004A6FD6">
        <w:rPr>
          <w:sz w:val="28"/>
          <w:szCs w:val="28"/>
        </w:rPr>
        <w:t>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ценностных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ориентации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вполне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мужчин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женщин,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обусловливает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оказываемого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построенным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принципе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обратной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Обоюдным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оказываемое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партнерами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неодинаковой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воздействуют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благодаря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приписывается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исключительно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Погосяна,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накладывается,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изменяя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Окончательный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наложение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по-видимому,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ряд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факторов,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Методические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показывают,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пассивный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исполнитель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остро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реагирует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действительные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мнимые)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недостатки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организационные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просчеты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пытается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исправлять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меру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понимания.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случилось,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полезно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включить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документ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Инструкцию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интервьюеру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структура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создание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мотивации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добросовестную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описание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задач,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обязанностей,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ответственности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поиска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отдельных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стимулирования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завершения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Отрицательные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проявления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избирательное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восприятие,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неправильное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следовательно,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недостоверная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истолковывает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нечетко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близкие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убеждениям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ответ);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б)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стереотип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узнавания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приобретает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уверенность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отнести,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категории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опять-таки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E03576" w:rsidRPr="004A6FD6">
        <w:rPr>
          <w:sz w:val="28"/>
          <w:szCs w:val="28"/>
        </w:rPr>
        <w:t>лышать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столько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реаль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услышать.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Эффект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обнар</w:t>
      </w:r>
      <w:r w:rsidR="00E03576" w:rsidRPr="004A6FD6">
        <w:rPr>
          <w:sz w:val="28"/>
          <w:szCs w:val="28"/>
        </w:rPr>
        <w:t>ужен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методах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исследо</w:t>
      </w:r>
      <w:r w:rsidRPr="004A6FD6">
        <w:rPr>
          <w:sz w:val="28"/>
          <w:szCs w:val="28"/>
        </w:rPr>
        <w:t>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эксперим</w:t>
      </w:r>
      <w:r w:rsidR="00E03576" w:rsidRPr="004A6FD6">
        <w:rPr>
          <w:sz w:val="28"/>
          <w:szCs w:val="28"/>
        </w:rPr>
        <w:t>енте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наблюдении.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имени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про</w:t>
      </w:r>
      <w:r w:rsidRPr="004A6FD6">
        <w:rPr>
          <w:sz w:val="28"/>
          <w:szCs w:val="28"/>
        </w:rPr>
        <w:t>веденных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1927—1932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знаменитых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хоторнских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обнаружено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производительность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труда)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приобрело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хотор-некого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эффекта.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Явно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неявно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присутствует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антропологами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эмпирических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исследованиях.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Существует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огромное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</w:t>
      </w:r>
      <w:r w:rsidR="00E03576"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публикаций,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связанных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описа</w:t>
      </w:r>
      <w:r w:rsidRPr="004A6FD6">
        <w:rPr>
          <w:sz w:val="28"/>
          <w:szCs w:val="28"/>
        </w:rPr>
        <w:t>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E03576" w:rsidRPr="004A6FD6">
        <w:rPr>
          <w:sz w:val="28"/>
          <w:szCs w:val="28"/>
        </w:rPr>
        <w:t>ызванных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присутствием,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поведени</w:t>
      </w:r>
      <w:r w:rsidRPr="004A6FD6">
        <w:rPr>
          <w:sz w:val="28"/>
          <w:szCs w:val="28"/>
        </w:rPr>
        <w:t>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усилия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снять,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крайней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минимуму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последствия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выяснили,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телефонном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E03576" w:rsidRPr="004A6FD6">
        <w:rPr>
          <w:sz w:val="28"/>
          <w:szCs w:val="28"/>
        </w:rPr>
        <w:t>лияние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респонден</w:t>
      </w:r>
      <w:r w:rsidRPr="004A6FD6">
        <w:rPr>
          <w:sz w:val="28"/>
          <w:szCs w:val="28"/>
        </w:rPr>
        <w:t>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ниже,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традиционном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снизить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эффект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тщательный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</w:t>
      </w:r>
      <w:r w:rsidR="00E03576" w:rsidRPr="004A6FD6">
        <w:rPr>
          <w:sz w:val="28"/>
          <w:szCs w:val="28"/>
        </w:rPr>
        <w:t>ктаж,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излагаются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>иска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замен</w:t>
      </w:r>
      <w:r w:rsidR="00E03576" w:rsidRPr="004A6FD6">
        <w:rPr>
          <w:sz w:val="28"/>
          <w:szCs w:val="28"/>
        </w:rPr>
        <w:t>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отсутствующих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запасными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канди</w:t>
      </w:r>
      <w:r w:rsidRPr="004A6FD6">
        <w:rPr>
          <w:sz w:val="28"/>
          <w:szCs w:val="28"/>
        </w:rPr>
        <w:t>датурами;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вводной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</w:t>
      </w:r>
      <w:r w:rsidR="00E03576" w:rsidRPr="004A6FD6">
        <w:rPr>
          <w:sz w:val="28"/>
          <w:szCs w:val="28"/>
        </w:rPr>
        <w:t>вью.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тексте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предус</w:t>
      </w:r>
      <w:r w:rsidRPr="004A6FD6">
        <w:rPr>
          <w:sz w:val="28"/>
          <w:szCs w:val="28"/>
        </w:rPr>
        <w:t>матриваются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пояснения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</w:t>
      </w:r>
      <w:r w:rsidR="00E03576" w:rsidRPr="004A6FD6">
        <w:rPr>
          <w:sz w:val="28"/>
          <w:szCs w:val="28"/>
        </w:rPr>
        <w:t>ике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заполнения: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указатели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пере</w:t>
      </w:r>
      <w:r w:rsidRPr="004A6FD6">
        <w:rPr>
          <w:sz w:val="28"/>
          <w:szCs w:val="28"/>
        </w:rPr>
        <w:t>ходов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вопросов-фильтров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специализированным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табличной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формы;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карточках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Формируется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стройная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система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контроля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каче</w:t>
      </w:r>
      <w:r w:rsidRPr="004A6FD6">
        <w:rPr>
          <w:sz w:val="28"/>
          <w:szCs w:val="28"/>
        </w:rPr>
        <w:t>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распространенной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выборочное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повторн</w:t>
      </w:r>
      <w:r w:rsidR="00E03576" w:rsidRPr="004A6FD6">
        <w:rPr>
          <w:sz w:val="28"/>
          <w:szCs w:val="28"/>
        </w:rPr>
        <w:t>ое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посещение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респонден</w:t>
      </w:r>
      <w:r w:rsidRPr="004A6FD6">
        <w:rPr>
          <w:sz w:val="28"/>
          <w:szCs w:val="28"/>
        </w:rPr>
        <w:t>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Контролеры-интервьюеры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выясняют,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состоялась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спрашивают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содержании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впечатле</w:t>
      </w:r>
      <w:r w:rsidRPr="004A6FD6">
        <w:rPr>
          <w:sz w:val="28"/>
          <w:szCs w:val="28"/>
        </w:rPr>
        <w:t>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произвел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59A7" w:rsidRPr="004A6FD6" w:rsidRDefault="005E59A7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32"/>
        </w:rPr>
        <w:br w:type="page"/>
      </w:r>
      <w:r w:rsidRPr="004A6FD6">
        <w:rPr>
          <w:b/>
          <w:sz w:val="28"/>
          <w:szCs w:val="28"/>
        </w:rPr>
        <w:t>2. Виды и типы интервью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литературе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множество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типологий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авторских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экзотических.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подразделяют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относящиеся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отнесения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достаточно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размытые,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включаются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качественный,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подход.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Авторское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употребление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какой-либо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классификации,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сложившейся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претендует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общепринятой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нормой.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Множественность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критериев,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вероятно,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применением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областях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деятельности.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Допустим,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термин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открытое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определяемый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Кристофферсеном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Андерсеном1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саморазвивающийся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самостимулирующийся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уточнения,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совершенствования,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тщательной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разработки</w:t>
      </w:r>
      <w:r w:rsidR="004A6FD6" w:rsidRPr="004A6FD6">
        <w:rPr>
          <w:sz w:val="28"/>
          <w:szCs w:val="22"/>
        </w:rPr>
        <w:t xml:space="preserve"> </w:t>
      </w:r>
      <w:r w:rsidRPr="004A6FD6">
        <w:rPr>
          <w:sz w:val="28"/>
          <w:szCs w:val="28"/>
        </w:rPr>
        <w:t>темы,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употребления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нашел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употребляется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скорее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авторского.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2.1</w:t>
      </w:r>
      <w:r w:rsidRPr="004A6FD6">
        <w:rPr>
          <w:b/>
          <w:bCs/>
          <w:sz w:val="28"/>
          <w:szCs w:val="32"/>
        </w:rPr>
        <w:t xml:space="preserve"> </w:t>
      </w:r>
      <w:r w:rsidR="00CD5C2A" w:rsidRPr="004A6FD6">
        <w:rPr>
          <w:b/>
          <w:sz w:val="28"/>
          <w:szCs w:val="32"/>
        </w:rPr>
        <w:t>Типология</w:t>
      </w:r>
      <w:r w:rsidRPr="004A6FD6">
        <w:rPr>
          <w:b/>
          <w:sz w:val="28"/>
          <w:szCs w:val="32"/>
        </w:rPr>
        <w:t xml:space="preserve"> </w:t>
      </w:r>
      <w:r w:rsidR="00CD5C2A" w:rsidRPr="004A6FD6">
        <w:rPr>
          <w:b/>
          <w:bCs/>
          <w:sz w:val="28"/>
          <w:szCs w:val="32"/>
        </w:rPr>
        <w:t>интервью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4A6FD6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множество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разновидностей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располагают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континуумах.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предлагают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шкалы: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качественные—количественные,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жесткие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-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мягкие,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стандартизированные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-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нестандартизи</w:t>
      </w:r>
      <w:r w:rsidRPr="004A6FD6">
        <w:rPr>
          <w:sz w:val="28"/>
          <w:szCs w:val="28"/>
        </w:rPr>
        <w:t>рованные,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структурированные—неструктурированные,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формализованные—неформализованные,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направленные—ненаправленные,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фокусированные—нефокусир</w:t>
      </w:r>
      <w:r w:rsidR="00E03576" w:rsidRPr="004A6FD6">
        <w:rPr>
          <w:sz w:val="28"/>
          <w:szCs w:val="28"/>
        </w:rPr>
        <w:t>ованные,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директивные—недиректив</w:t>
      </w:r>
      <w:r w:rsidRPr="004A6FD6">
        <w:rPr>
          <w:sz w:val="28"/>
          <w:szCs w:val="28"/>
        </w:rPr>
        <w:t>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личные—групповые,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открытые—закрытые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присмотреться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предла</w:t>
      </w:r>
      <w:r w:rsidR="00E03576" w:rsidRPr="004A6FD6">
        <w:rPr>
          <w:sz w:val="28"/>
          <w:szCs w:val="28"/>
        </w:rPr>
        <w:t>гаемым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континуумам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вни</w:t>
      </w:r>
      <w:r w:rsidRPr="004A6FD6">
        <w:rPr>
          <w:sz w:val="28"/>
          <w:szCs w:val="28"/>
        </w:rPr>
        <w:t>мательнее,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окажется,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пересекаются,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нестрого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разграничиваются,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означают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выраженное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словами.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стандартизация,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формализа</w:t>
      </w:r>
      <w:r w:rsidRPr="004A6FD6">
        <w:rPr>
          <w:sz w:val="28"/>
          <w:szCs w:val="28"/>
        </w:rPr>
        <w:t>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структурированность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классификации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весьма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близки,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употребляются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синонимы.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Несмотря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все-таки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пытаются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классификационный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порядок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методическом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хаосе.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Веселкова,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присоединяясь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Джонса,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Филдинга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Конроя,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пишет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iCs/>
          <w:sz w:val="28"/>
          <w:szCs w:val="28"/>
        </w:rPr>
        <w:t>стандар</w:t>
      </w:r>
      <w:r w:rsidRPr="004A6FD6">
        <w:rPr>
          <w:iCs/>
          <w:sz w:val="28"/>
          <w:szCs w:val="28"/>
        </w:rPr>
        <w:t>тизация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(от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англ.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  <w:lang w:val="en-US"/>
        </w:rPr>
        <w:t>standard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—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ус</w:t>
      </w:r>
      <w:r w:rsidR="00E03576" w:rsidRPr="004A6FD6">
        <w:rPr>
          <w:sz w:val="28"/>
          <w:szCs w:val="28"/>
        </w:rPr>
        <w:t>тановленный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образец,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норма,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све</w:t>
      </w:r>
      <w:r w:rsidRPr="004A6FD6">
        <w:rPr>
          <w:sz w:val="28"/>
          <w:szCs w:val="28"/>
        </w:rPr>
        <w:t>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стандарту)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унификация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параметров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рамках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принимается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сопоставимости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отличие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формализация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(от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лат.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  <w:lang w:val="en-US"/>
        </w:rPr>
        <w:t>forma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—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вид,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строгое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элементов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(форм</w:t>
      </w:r>
      <w:r w:rsidR="00E03576" w:rsidRPr="004A6FD6">
        <w:rPr>
          <w:sz w:val="28"/>
          <w:szCs w:val="28"/>
        </w:rPr>
        <w:t>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вопросов),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упорядоченная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сово</w:t>
      </w:r>
      <w:r w:rsidRPr="004A6FD6">
        <w:rPr>
          <w:sz w:val="28"/>
          <w:szCs w:val="28"/>
        </w:rPr>
        <w:t>купность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(инструментария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</w:t>
      </w:r>
      <w:r w:rsidRPr="004A6FD6">
        <w:rPr>
          <w:sz w:val="28"/>
          <w:szCs w:val="28"/>
        </w:rPr>
        <w:t>тервью).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Ярким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воплощением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четко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определены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всех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интервьюеров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отступать.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Зато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нефор</w:t>
      </w:r>
      <w:r w:rsidRPr="004A6FD6">
        <w:rPr>
          <w:sz w:val="28"/>
          <w:szCs w:val="28"/>
        </w:rPr>
        <w:t>мализованном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ничего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подобного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подразумевают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предъявление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требований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процедуре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формализац</w:t>
      </w:r>
      <w:r w:rsidR="00E03576" w:rsidRPr="004A6FD6">
        <w:rPr>
          <w:sz w:val="28"/>
          <w:szCs w:val="28"/>
        </w:rPr>
        <w:t>ией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понимают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определение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внешне</w:t>
      </w:r>
      <w:r w:rsidRPr="004A6FD6">
        <w:rPr>
          <w:sz w:val="28"/>
          <w:szCs w:val="28"/>
        </w:rPr>
        <w:t>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инструмента,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структурированием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(от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лат.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  <w:lang w:val="en-US"/>
        </w:rPr>
        <w:t>structura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—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строение)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устойчивых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элементами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</w:t>
      </w:r>
      <w:r w:rsidR="00E03576" w:rsidRPr="004A6FD6">
        <w:rPr>
          <w:sz w:val="28"/>
          <w:szCs w:val="28"/>
        </w:rPr>
        <w:t>евого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соответствия,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упорядочива</w:t>
      </w:r>
      <w:r w:rsidRPr="004A6FD6">
        <w:rPr>
          <w:sz w:val="28"/>
          <w:szCs w:val="28"/>
        </w:rPr>
        <w:t>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недирективностью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мастерство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нейтрального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(несуггестивного)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нацеленного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минимизацию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эффекта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>»</w:t>
      </w:r>
      <w:r w:rsidR="00E03576"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определенном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смысле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недирек</w:t>
      </w:r>
      <w:r w:rsidRPr="004A6FD6">
        <w:rPr>
          <w:sz w:val="28"/>
          <w:szCs w:val="28"/>
        </w:rPr>
        <w:t>тивность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распространяется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зондажные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мнениях.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Обобщив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всевозможные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типологии,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придем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выводу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Наибольшее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стандартизирована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жестко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контакта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последовательность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принимать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решения.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вербального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диалога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выделяют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Формализованное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(беседа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программе,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включающей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последовательность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конструкцию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максимальную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оценку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шкале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построили.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2.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Неформализованное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интервью*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(длительная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программе,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уточнения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детализацией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подразделяются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Фокусированное,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или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направленное*,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(подробное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ознакомлен,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неформализованным).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воображаемой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шкале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занял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промежуточное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положение,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ступень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уменьшению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предписанности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несвободы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взаимодействии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2.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Нефокусированное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(ненаправленное)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единства,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замысла.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царствует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тематическая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солянка,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перемежают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образуя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логической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последовательности.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Фокусированным,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наш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посвящено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рассматривать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</w:t>
      </w:r>
      <w:r w:rsidR="00E03576" w:rsidRPr="004A6FD6">
        <w:rPr>
          <w:sz w:val="28"/>
          <w:szCs w:val="28"/>
        </w:rPr>
        <w:t>ать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терминами</w:t>
      </w:r>
      <w:r w:rsidR="004A6FD6" w:rsidRPr="004A6FD6">
        <w:rPr>
          <w:sz w:val="28"/>
          <w:szCs w:val="28"/>
        </w:rPr>
        <w:t xml:space="preserve"> «</w:t>
      </w:r>
      <w:r w:rsidR="00E03576" w:rsidRPr="004A6FD6">
        <w:rPr>
          <w:sz w:val="28"/>
          <w:szCs w:val="28"/>
        </w:rPr>
        <w:t>фокус</w:t>
      </w:r>
      <w:r w:rsidR="004A6FD6" w:rsidRPr="004A6FD6">
        <w:rPr>
          <w:sz w:val="28"/>
          <w:szCs w:val="28"/>
        </w:rPr>
        <w:t xml:space="preserve">»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«</w:t>
      </w:r>
      <w:r w:rsidR="00E03576" w:rsidRPr="004A6FD6">
        <w:rPr>
          <w:sz w:val="28"/>
          <w:szCs w:val="28"/>
        </w:rPr>
        <w:t>фоку</w:t>
      </w:r>
      <w:r w:rsidRPr="004A6FD6">
        <w:rPr>
          <w:sz w:val="28"/>
          <w:szCs w:val="28"/>
        </w:rPr>
        <w:t>сировка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множество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нелепостей.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одних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появляется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фо</w:t>
      </w:r>
      <w:r w:rsidRPr="004A6FD6">
        <w:rPr>
          <w:sz w:val="28"/>
          <w:szCs w:val="28"/>
        </w:rPr>
        <w:t>кусировка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</w:t>
      </w:r>
      <w:r w:rsidR="00E03576" w:rsidRPr="004A6FD6">
        <w:rPr>
          <w:sz w:val="28"/>
          <w:szCs w:val="28"/>
        </w:rPr>
        <w:t>ации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(тенденция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некоторых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слуша</w:t>
      </w:r>
      <w:r w:rsidRPr="004A6FD6">
        <w:rPr>
          <w:sz w:val="28"/>
          <w:szCs w:val="28"/>
        </w:rPr>
        <w:t>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оценивать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информацию),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фокусировка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нравится.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Третьи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фокусировке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вторичны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мыслям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идеям).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самостоятельный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E03576" w:rsidRPr="004A6FD6">
        <w:rPr>
          <w:sz w:val="28"/>
          <w:szCs w:val="28"/>
        </w:rPr>
        <w:t>деляют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фокусирую</w:t>
      </w:r>
      <w:r w:rsidRPr="004A6FD6">
        <w:rPr>
          <w:sz w:val="28"/>
          <w:szCs w:val="28"/>
        </w:rPr>
        <w:t>щееся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самофокусирующееся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интервью5.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фокусироваться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переживаниях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E03576" w:rsidRPr="004A6FD6">
        <w:rPr>
          <w:sz w:val="28"/>
          <w:szCs w:val="28"/>
        </w:rPr>
        <w:t>кружа</w:t>
      </w:r>
      <w:r w:rsidRPr="004A6FD6">
        <w:rPr>
          <w:sz w:val="28"/>
          <w:szCs w:val="28"/>
        </w:rPr>
        <w:t>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Расширение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пользу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фокусиро</w:t>
      </w:r>
      <w:r w:rsidR="00E03576" w:rsidRPr="004A6FD6">
        <w:rPr>
          <w:sz w:val="28"/>
          <w:szCs w:val="28"/>
        </w:rPr>
        <w:t>вка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вовсе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равнозначна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перено</w:t>
      </w:r>
      <w:r w:rsidRPr="004A6FD6">
        <w:rPr>
          <w:sz w:val="28"/>
          <w:szCs w:val="28"/>
        </w:rPr>
        <w:t>су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физика,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один.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Иначе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иное.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Фокусированное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экспертов,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полнее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учесть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выска</w:t>
      </w:r>
      <w:r w:rsidRPr="004A6FD6">
        <w:rPr>
          <w:sz w:val="28"/>
          <w:szCs w:val="28"/>
        </w:rPr>
        <w:t>зываний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высококвалифициров</w:t>
      </w:r>
      <w:r w:rsidR="00E03576" w:rsidRPr="004A6FD6">
        <w:rPr>
          <w:sz w:val="28"/>
          <w:szCs w:val="28"/>
        </w:rPr>
        <w:t>анных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специалистов.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разно</w:t>
      </w:r>
      <w:r w:rsidRPr="004A6FD6">
        <w:rPr>
          <w:sz w:val="28"/>
          <w:szCs w:val="28"/>
        </w:rPr>
        <w:t>видности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поисковых,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разведывательных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</w:t>
      </w:r>
      <w:r w:rsidR="00E03576" w:rsidRPr="004A6FD6">
        <w:rPr>
          <w:sz w:val="28"/>
          <w:szCs w:val="28"/>
        </w:rPr>
        <w:t>олько</w:t>
      </w:r>
      <w:r w:rsidR="004A6FD6" w:rsidRPr="004A6FD6">
        <w:rPr>
          <w:sz w:val="28"/>
          <w:szCs w:val="28"/>
        </w:rPr>
        <w:t xml:space="preserve"> «</w:t>
      </w:r>
      <w:r w:rsidR="00E03576" w:rsidRPr="004A6FD6">
        <w:rPr>
          <w:sz w:val="28"/>
          <w:szCs w:val="28"/>
        </w:rPr>
        <w:t>нащупывает</w:t>
      </w:r>
      <w:r w:rsidR="004A6FD6" w:rsidRPr="004A6FD6">
        <w:rPr>
          <w:sz w:val="28"/>
          <w:szCs w:val="28"/>
        </w:rPr>
        <w:t>»</w:t>
      </w:r>
      <w:r w:rsidR="00E03576"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опреде</w:t>
      </w:r>
      <w:r w:rsidRPr="004A6FD6">
        <w:rPr>
          <w:sz w:val="28"/>
          <w:szCs w:val="28"/>
        </w:rPr>
        <w:t>ляет,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границы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ситуации.</w:t>
      </w:r>
    </w:p>
    <w:p w:rsidR="004A6FD6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Формализованное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</w:t>
      </w:r>
      <w:r w:rsidR="00E03576" w:rsidRPr="004A6FD6">
        <w:rPr>
          <w:sz w:val="28"/>
          <w:szCs w:val="28"/>
        </w:rPr>
        <w:t>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фокусированным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(це</w:t>
      </w:r>
      <w:r w:rsidRPr="004A6FD6">
        <w:rPr>
          <w:sz w:val="28"/>
          <w:szCs w:val="28"/>
        </w:rPr>
        <w:t>ленаправленным,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направленн</w:t>
      </w:r>
      <w:r w:rsidR="00E03576" w:rsidRPr="004A6FD6">
        <w:rPr>
          <w:sz w:val="28"/>
          <w:szCs w:val="28"/>
        </w:rPr>
        <w:t>ым,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концентрированным),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>священным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интересующей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нефокусированным.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параметр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</w:t>
      </w:r>
      <w:r w:rsidR="00E03576" w:rsidRPr="004A6FD6">
        <w:rPr>
          <w:sz w:val="28"/>
          <w:szCs w:val="28"/>
        </w:rPr>
        <w:t>ированное/нефокусированное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отно</w:t>
      </w:r>
      <w:r w:rsidRPr="004A6FD6">
        <w:rPr>
          <w:sz w:val="28"/>
          <w:szCs w:val="28"/>
        </w:rPr>
        <w:t>сится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формализованному</w:t>
      </w:r>
      <w:r w:rsidR="00E03576"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неформализованному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ви</w:t>
      </w:r>
      <w:r w:rsidRPr="004A6FD6">
        <w:rPr>
          <w:sz w:val="28"/>
          <w:szCs w:val="28"/>
        </w:rPr>
        <w:t>дам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вместе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образую</w:t>
      </w:r>
      <w:r w:rsidR="00E03576" w:rsidRPr="004A6FD6">
        <w:rPr>
          <w:sz w:val="28"/>
          <w:szCs w:val="28"/>
        </w:rPr>
        <w:t>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своего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рода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логичес</w:t>
      </w:r>
      <w:r w:rsidRPr="004A6FD6">
        <w:rPr>
          <w:sz w:val="28"/>
          <w:szCs w:val="28"/>
        </w:rPr>
        <w:t>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квадрат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(рис.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2.1).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</w:t>
      </w:r>
      <w:r w:rsidR="00E03576" w:rsidRPr="004A6FD6">
        <w:rPr>
          <w:sz w:val="28"/>
          <w:szCs w:val="28"/>
        </w:rPr>
        <w:t>диное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целое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сплетаются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два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глав</w:t>
      </w:r>
      <w:r w:rsidRPr="004A6FD6">
        <w:rPr>
          <w:sz w:val="28"/>
          <w:szCs w:val="28"/>
        </w:rPr>
        <w:t>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выделенных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(формализованное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неформализованное)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(фокусированное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нефокусированное).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соединение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пото</w:t>
      </w:r>
      <w:r w:rsidR="00E03576" w:rsidRPr="004A6FD6">
        <w:rPr>
          <w:sz w:val="28"/>
          <w:szCs w:val="28"/>
        </w:rPr>
        <w:t>му,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оба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критерия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исключа</w:t>
      </w:r>
      <w:r w:rsidRPr="004A6FD6">
        <w:rPr>
          <w:sz w:val="28"/>
          <w:szCs w:val="28"/>
        </w:rPr>
        <w:t>ют,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дополняют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Соответственно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четыре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третьему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</w:t>
      </w:r>
      <w:r w:rsidR="00E03576" w:rsidRPr="004A6FD6">
        <w:rPr>
          <w:sz w:val="28"/>
          <w:szCs w:val="28"/>
        </w:rPr>
        <w:t>итерию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подразделя</w:t>
      </w:r>
      <w:r w:rsidRPr="004A6FD6">
        <w:rPr>
          <w:sz w:val="28"/>
          <w:szCs w:val="28"/>
        </w:rPr>
        <w:t>ютсяна:</w:t>
      </w:r>
    </w:p>
    <w:p w:rsidR="00CD5C2A" w:rsidRDefault="00CD5C2A" w:rsidP="004A6F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Индивидуальное,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или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личное,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</w:t>
      </w:r>
      <w:r w:rsidR="00E03576" w:rsidRPr="004A6FD6">
        <w:rPr>
          <w:sz w:val="28"/>
          <w:szCs w:val="28"/>
        </w:rPr>
        <w:t>вью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(беседа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тет-а-тет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</w:t>
      </w:r>
      <w:r w:rsidRPr="004A6FD6">
        <w:rPr>
          <w:sz w:val="28"/>
          <w:szCs w:val="28"/>
        </w:rPr>
        <w:t>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доверительной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отсутствии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посторонних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наблюдателей).</w:t>
      </w:r>
    </w:p>
    <w:p w:rsidR="004A6FD6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CD5C2A" w:rsidRPr="004A6FD6" w:rsidRDefault="00734DC1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46.25pt">
            <v:imagedata r:id="rId7" o:title=""/>
          </v:shape>
        </w:pict>
      </w:r>
    </w:p>
    <w:p w:rsid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2.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Групповое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модератором,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людьми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коллективного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установления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разновидности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фокус-группа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мозговая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атака.</w:t>
      </w:r>
    </w:p>
    <w:p w:rsidR="00CD5C2A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разновидности,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противоречат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единство,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изобразить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куба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(рис.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2.2).</w:t>
      </w:r>
    </w:p>
    <w:p w:rsid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4DC1">
        <w:rPr>
          <w:sz w:val="28"/>
          <w:szCs w:val="28"/>
        </w:rPr>
        <w:pict>
          <v:shape id="_x0000_i1026" type="#_x0000_t75" style="width:203.25pt;height:180.75pt">
            <v:imagedata r:id="rId8" o:title=""/>
          </v:shape>
        </w:pic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Логические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квадрат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пропедевтические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приемы,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наглядно,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зримо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донести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читателя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мысль: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построены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(непересекающихся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непротиворечащих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другому)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чем-то,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декартову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координат.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Действительно,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геометрическом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изображении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физического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пространства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ширину,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длину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высоту,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один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размерности,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нефокусированным,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групповым.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ширину,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длину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высоту.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Нефокусированные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неформализованного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ассоциативные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тесты.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</w:t>
      </w:r>
      <w:r w:rsidR="00E03576" w:rsidRPr="004A6FD6">
        <w:rPr>
          <w:sz w:val="28"/>
          <w:szCs w:val="28"/>
        </w:rPr>
        <w:t>ии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нефокусированные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свобод</w:t>
      </w:r>
      <w:r w:rsidRPr="004A6FD6">
        <w:rPr>
          <w:sz w:val="28"/>
          <w:szCs w:val="28"/>
        </w:rPr>
        <w:t>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редко.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Помимо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указанных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критериев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классификации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</w:t>
      </w:r>
      <w:r w:rsidR="00E03576" w:rsidRPr="004A6FD6">
        <w:rPr>
          <w:sz w:val="28"/>
          <w:szCs w:val="28"/>
        </w:rPr>
        <w:t>вуют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дополнительные.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напри</w:t>
      </w:r>
      <w:r w:rsidRPr="004A6FD6">
        <w:rPr>
          <w:sz w:val="28"/>
          <w:szCs w:val="28"/>
        </w:rPr>
        <w:t>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охарактеризованных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длительности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</w:t>
      </w:r>
      <w:r w:rsidR="00E03576" w:rsidRPr="004A6FD6">
        <w:rPr>
          <w:sz w:val="28"/>
          <w:szCs w:val="28"/>
        </w:rPr>
        <w:t>ь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однократным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(разовым)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мно</w:t>
      </w:r>
      <w:r w:rsidRPr="004A6FD6">
        <w:rPr>
          <w:sz w:val="28"/>
          <w:szCs w:val="28"/>
        </w:rPr>
        <w:t>гократно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повторяться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(через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промежуток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приобрет</w:t>
      </w:r>
      <w:r w:rsidR="00E03576" w:rsidRPr="004A6FD6">
        <w:rPr>
          <w:sz w:val="28"/>
          <w:szCs w:val="28"/>
        </w:rPr>
        <w:t>ает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статус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повторного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лонги</w:t>
      </w:r>
      <w:r w:rsidRPr="004A6FD6">
        <w:rPr>
          <w:sz w:val="28"/>
          <w:szCs w:val="28"/>
        </w:rPr>
        <w:t>тюдного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</w:p>
    <w:p w:rsidR="004A6FD6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</w:t>
      </w:r>
      <w:r w:rsidR="00E03576" w:rsidRPr="004A6FD6">
        <w:rPr>
          <w:sz w:val="28"/>
          <w:szCs w:val="28"/>
        </w:rPr>
        <w:t>ным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критерием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классификации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выс</w:t>
      </w:r>
      <w:r w:rsidRPr="004A6FD6">
        <w:rPr>
          <w:sz w:val="28"/>
          <w:szCs w:val="28"/>
        </w:rPr>
        <w:t>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</w:t>
      </w:r>
      <w:r w:rsidR="00E03576" w:rsidRPr="004A6FD6">
        <w:rPr>
          <w:sz w:val="28"/>
          <w:szCs w:val="28"/>
        </w:rPr>
        <w:t>ю.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Выделяют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раз</w:t>
      </w:r>
      <w:r w:rsidRPr="004A6FD6">
        <w:rPr>
          <w:sz w:val="28"/>
          <w:szCs w:val="28"/>
        </w:rPr>
        <w:t>новидности.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Интервью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по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месту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жительства.</w:t>
      </w:r>
      <w:r w:rsidR="004A6FD6" w:rsidRPr="004A6FD6">
        <w:rPr>
          <w:iCs/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домашней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обстановке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че</w:t>
      </w:r>
      <w:r w:rsidRPr="004A6FD6">
        <w:rPr>
          <w:sz w:val="28"/>
          <w:szCs w:val="28"/>
        </w:rPr>
        <w:t>ловек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располагает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временем.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привычных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  <w:lang w:val="en-US"/>
        </w:rPr>
        <w:t>oh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охотнее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сообщ</w:t>
      </w:r>
      <w:r w:rsidR="00E03576" w:rsidRPr="004A6FD6">
        <w:rPr>
          <w:sz w:val="28"/>
          <w:szCs w:val="28"/>
        </w:rPr>
        <w:t>ения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кри</w:t>
      </w:r>
      <w:r w:rsidRPr="004A6FD6">
        <w:rPr>
          <w:sz w:val="28"/>
          <w:szCs w:val="28"/>
        </w:rPr>
        <w:t>тической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отри</w:t>
      </w:r>
      <w:r w:rsidR="00E03576" w:rsidRPr="004A6FD6">
        <w:rPr>
          <w:sz w:val="28"/>
          <w:szCs w:val="28"/>
        </w:rPr>
        <w:t>цательных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фактах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явлениях.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Бе</w:t>
      </w:r>
      <w:r w:rsidRPr="004A6FD6">
        <w:rPr>
          <w:sz w:val="28"/>
          <w:szCs w:val="28"/>
        </w:rPr>
        <w:t>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приобретает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официальный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служебном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Домашняя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настраивает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достаточно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длительное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высок</w:t>
      </w:r>
      <w:r w:rsidR="00E03576" w:rsidRPr="004A6FD6">
        <w:rPr>
          <w:sz w:val="28"/>
          <w:szCs w:val="28"/>
        </w:rPr>
        <w:t>ой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степенью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концентрации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про</w:t>
      </w:r>
      <w:r w:rsidRPr="004A6FD6">
        <w:rPr>
          <w:sz w:val="28"/>
          <w:szCs w:val="28"/>
        </w:rPr>
        <w:t>водимом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обследовании.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маркетолога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легко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устанавливаются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доверительные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отношения,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воз</w:t>
      </w:r>
      <w:r w:rsidRPr="004A6FD6">
        <w:rPr>
          <w:sz w:val="28"/>
          <w:szCs w:val="28"/>
        </w:rPr>
        <w:t>можен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образцов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товара,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рекламных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материалов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т.п.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Же</w:t>
      </w:r>
      <w:r w:rsidRPr="004A6FD6">
        <w:rPr>
          <w:sz w:val="28"/>
          <w:szCs w:val="28"/>
        </w:rPr>
        <w:t>лательно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предварительное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</w:t>
      </w:r>
      <w:r w:rsidR="00E03576" w:rsidRPr="004A6FD6">
        <w:rPr>
          <w:sz w:val="28"/>
          <w:szCs w:val="28"/>
        </w:rPr>
        <w:t>сование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сроков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те</w:t>
      </w:r>
      <w:r w:rsidRPr="004A6FD6">
        <w:rPr>
          <w:sz w:val="28"/>
          <w:szCs w:val="28"/>
        </w:rPr>
        <w:t>лефону.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дорогой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Интервьюирование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посетителей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магазинов.</w:t>
      </w:r>
      <w:r w:rsidR="004A6FD6" w:rsidRPr="004A6FD6">
        <w:rPr>
          <w:iCs/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Компании,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прово</w:t>
      </w:r>
      <w:r w:rsidRPr="004A6FD6">
        <w:rPr>
          <w:sz w:val="28"/>
          <w:szCs w:val="28"/>
        </w:rPr>
        <w:t>дящие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крупных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магазинах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офисы.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Посетители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магазина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опрашиваются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интервьюером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E03576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>мещении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магазина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приглашаться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дачи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офис.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подходов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обеспечить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репрезентативность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вдумчивое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задаваемым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сравнению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дешевым.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Интервью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по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месту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работы,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офисе.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занятий,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проходить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служебном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помещении.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категорий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трудовая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привычной,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располагающей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продуктивному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обмену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мнениями.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целесообразно,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производственные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коллективы,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связан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экономической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тематикой.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Преимущество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производственной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заключается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вокруг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находятся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активизируют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сознание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направлении,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подсказать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важное.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маркетинге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подобные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сборе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продукции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производственно-технического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офисного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назначения.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обладает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достоинствами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недостатками,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высокую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стоимость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обусловленную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квалифицированных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рабочего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оплачивается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фирмой.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жесткие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мягкие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(третий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критерий).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разрешается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перебивать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ловить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противоречиях,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наводящие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психологическое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давление.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тактику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следователей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обвиняемых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мировой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Мягкое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вежливое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употребление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всевозможных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этикетных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распространенный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находится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где-то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посредине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напоминает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деловые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переговоры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уважающих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чужие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партнеров.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фокусированном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поддерживает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относящиеся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пресекает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вежливой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форме)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высказывания,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таковыми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являющиеся.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мягкий,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поскольку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допускаются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никакие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грубости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опрашиваемому.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сохраняются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элементы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директивности,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жесткому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стилю.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Четвертым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дополнительным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критерием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выступает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целевая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за</w:t>
      </w:r>
      <w:r w:rsidRPr="004A6FD6">
        <w:rPr>
          <w:sz w:val="28"/>
          <w:szCs w:val="28"/>
        </w:rPr>
        <w:t>данность.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диагностическим,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психиатром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узнать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внутренние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мотивы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расстройства,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симптомы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болезни.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клиническим,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терапевтической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пациентом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психологическую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избавиться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навязчивой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подобной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скрываемым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(сознательно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бессознательно)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контекстом: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непроизвольными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запинками,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оговорками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жестами,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сообщить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множество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дополнительных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пациента.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обращаться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клинической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</w:t>
      </w:r>
      <w:r w:rsidR="00136383" w:rsidRPr="004A6FD6">
        <w:rPr>
          <w:sz w:val="28"/>
          <w:szCs w:val="28"/>
        </w:rPr>
        <w:t>иологии),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потому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мы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останавли</w:t>
      </w:r>
      <w:r w:rsidRPr="004A6FD6">
        <w:rPr>
          <w:sz w:val="28"/>
          <w:szCs w:val="28"/>
        </w:rPr>
        <w:t>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разделялись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классифицировались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доверительная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обстановка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безличный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документ.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статистически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глубоко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персонально.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порядок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сказанного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выясняя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знал.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Формализованное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интервью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4A6FD6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встречаются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разновидности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(стандартизированного)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вопросами.</w:t>
      </w:r>
    </w:p>
    <w:p w:rsidR="004A6FD6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Формализованное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закрытыми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вопросами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распространенная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строгая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</w:t>
      </w:r>
      <w:r w:rsidR="00136383" w:rsidRPr="004A6FD6">
        <w:rPr>
          <w:sz w:val="28"/>
          <w:szCs w:val="28"/>
        </w:rPr>
        <w:t>го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разновидность.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нем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общение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136383" w:rsidRPr="004A6FD6">
        <w:rPr>
          <w:sz w:val="28"/>
          <w:szCs w:val="28"/>
        </w:rPr>
        <w:t>трого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регламентировано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помо</w:t>
      </w:r>
      <w:r w:rsidRPr="004A6FD6">
        <w:rPr>
          <w:sz w:val="28"/>
          <w:szCs w:val="28"/>
        </w:rPr>
        <w:t>щи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разработанных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инструкции.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Интер</w:t>
      </w:r>
      <w:r w:rsidRPr="004A6FD6">
        <w:rPr>
          <w:sz w:val="28"/>
          <w:szCs w:val="28"/>
        </w:rPr>
        <w:t>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фиксирует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полученные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согласно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инст</w:t>
      </w:r>
      <w:r w:rsidRPr="004A6FD6">
        <w:rPr>
          <w:sz w:val="28"/>
          <w:szCs w:val="28"/>
        </w:rPr>
        <w:t>рукции.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</w:t>
      </w:r>
      <w:r w:rsidR="00136383" w:rsidRPr="004A6FD6">
        <w:rPr>
          <w:sz w:val="28"/>
          <w:szCs w:val="28"/>
        </w:rPr>
        <w:t>ечают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большое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воп</w:t>
      </w:r>
      <w:r w:rsidRPr="004A6FD6">
        <w:rPr>
          <w:sz w:val="28"/>
          <w:szCs w:val="28"/>
        </w:rPr>
        <w:t>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20—25,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включая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демографичес</w:t>
      </w:r>
      <w:r w:rsidRPr="004A6FD6">
        <w:rPr>
          <w:sz w:val="28"/>
          <w:szCs w:val="28"/>
        </w:rPr>
        <w:t>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характеристикам.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ускорить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уговорить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продолжить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пожертвовать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нетерпеливость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136383" w:rsidRPr="004A6FD6">
        <w:rPr>
          <w:sz w:val="28"/>
          <w:szCs w:val="28"/>
        </w:rPr>
        <w:t>ов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вынуждает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жер</w:t>
      </w:r>
      <w:r w:rsidRPr="004A6FD6">
        <w:rPr>
          <w:sz w:val="28"/>
          <w:szCs w:val="28"/>
        </w:rPr>
        <w:t>твовать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глубиной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проработки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возникает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неконтролируемых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отклонений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процедуре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сбора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Видимо,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зарубежные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стараются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альтернативы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вопросу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зависело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деньги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наличными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переводу?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предлагаются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наличными;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переводу;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значения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противоположность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отечественные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громоздят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завуалированной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жилищной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вопросу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Как,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распределять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квартиры?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предлагались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ответы: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бесплатно;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посредством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выкупа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квартиры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членство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ЖСК;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предприятие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оплачивает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частично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сумму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взноса;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квартиры,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построенные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предприятия,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предоставлять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долгосрочную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аренду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выкупа;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другое;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♦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затрудняюсь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ответить.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предусмотрен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длинный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плохо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воспринимается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слух),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карточки.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карточке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перечислены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занятий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Скажите,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пожалуйста,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занимаетесь,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время?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последующем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карточки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легче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соотнести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проставляются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номера.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рассчитаны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разрабатывается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письменном,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стиле.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возникает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потребность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неясное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толкование,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пускаться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пространные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разъяснения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как-либо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отклоняться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первоначальной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</w:t>
      </w:r>
      <w:r w:rsidR="00136383" w:rsidRPr="004A6FD6">
        <w:rPr>
          <w:sz w:val="28"/>
          <w:szCs w:val="28"/>
        </w:rPr>
        <w:t>дарты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требуют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соблю</w:t>
      </w:r>
      <w:r w:rsidRPr="004A6FD6">
        <w:rPr>
          <w:sz w:val="28"/>
          <w:szCs w:val="28"/>
        </w:rPr>
        <w:t>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сформулированы.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пояснять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повторит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Количество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альтернатив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минимальным.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пяти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трудностей: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воспринимать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подумать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альтернативой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выбрать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начинает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дослушав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список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закрытий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конца.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настаивает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услышаны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выбрать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крайних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альтернатив,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пропуская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Разработчики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сильнейшей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обременена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культурной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спецификой.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Скандинавских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странах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неспешно,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рефлексивно.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Напротив,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России,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присущ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импульсивный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Омские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Геринги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И.А.Огородникова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пишут:</w:t>
      </w: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«</w:t>
      </w:r>
      <w:r w:rsidR="00CD5C2A" w:rsidRPr="004A6FD6">
        <w:rPr>
          <w:sz w:val="28"/>
          <w:szCs w:val="28"/>
        </w:rPr>
        <w:t>Наши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соотечественники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стремятся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быстро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установить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контакт,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подтверждая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либо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опровер</w:t>
      </w:r>
      <w:r w:rsidR="00136383" w:rsidRPr="004A6FD6">
        <w:rPr>
          <w:sz w:val="28"/>
          <w:szCs w:val="28"/>
        </w:rPr>
        <w:t>гая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мысль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собеседника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уже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пер</w:t>
      </w:r>
      <w:r w:rsidR="00CD5C2A" w:rsidRPr="004A6FD6">
        <w:rPr>
          <w:sz w:val="28"/>
          <w:szCs w:val="28"/>
        </w:rPr>
        <w:t>вых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слов.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Обширная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практика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таких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бесед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незнакомыми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людь</w:t>
      </w:r>
      <w:r w:rsidR="00CD5C2A" w:rsidRPr="004A6FD6">
        <w:rPr>
          <w:sz w:val="28"/>
          <w:szCs w:val="28"/>
        </w:rPr>
        <w:t>ми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транспорте,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магазине,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улице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закрепила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шаблоны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импуль</w:t>
      </w:r>
      <w:r w:rsidR="00CD5C2A" w:rsidRPr="004A6FD6">
        <w:rPr>
          <w:sz w:val="28"/>
          <w:szCs w:val="28"/>
        </w:rPr>
        <w:t>сивного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общения.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этом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человек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стремится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более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выразить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себя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беседе,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нежели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выслушат</w:t>
      </w:r>
      <w:r w:rsidR="00136383" w:rsidRPr="004A6FD6">
        <w:rPr>
          <w:sz w:val="28"/>
          <w:szCs w:val="28"/>
        </w:rPr>
        <w:t>ь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другого.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Следовательно,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от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ин</w:t>
      </w:r>
      <w:r w:rsidR="00CD5C2A" w:rsidRPr="004A6FD6">
        <w:rPr>
          <w:sz w:val="28"/>
          <w:szCs w:val="28"/>
        </w:rPr>
        <w:t>тервьюера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требуется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исключительная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добросовестность,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ибо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он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может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зафиксировать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первые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ответы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настаивать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более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внимательном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отношении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к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другим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вариантам.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подобное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поведение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его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провоцирует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только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желание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быстрее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выполнить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свою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работу,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стремление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к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поддержанию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контакта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респон</w:t>
      </w:r>
      <w:r w:rsidR="00CD5C2A" w:rsidRPr="004A6FD6">
        <w:rPr>
          <w:sz w:val="28"/>
          <w:szCs w:val="28"/>
        </w:rPr>
        <w:t>дентом.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Если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же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он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настаивает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прочтении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полного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списка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от</w:t>
      </w:r>
      <w:r w:rsidR="00CD5C2A" w:rsidRPr="004A6FD6">
        <w:rPr>
          <w:sz w:val="28"/>
          <w:szCs w:val="28"/>
        </w:rPr>
        <w:t>ветов,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то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вольно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или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невольно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может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повлиять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выбор.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Человек,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имевший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опыта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ответов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формализованной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анкете,</w:t>
      </w:r>
      <w:r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счи</w:t>
      </w:r>
      <w:r w:rsidR="00CD5C2A" w:rsidRPr="004A6FD6">
        <w:rPr>
          <w:sz w:val="28"/>
          <w:szCs w:val="28"/>
        </w:rPr>
        <w:t>тает,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что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его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первоначальный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ответ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не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понравился</w:t>
      </w:r>
      <w:r w:rsidRPr="004A6FD6">
        <w:rPr>
          <w:sz w:val="28"/>
          <w:szCs w:val="28"/>
        </w:rPr>
        <w:t xml:space="preserve"> «</w:t>
      </w:r>
      <w:r w:rsidR="00CD5C2A" w:rsidRPr="004A6FD6">
        <w:rPr>
          <w:sz w:val="28"/>
          <w:szCs w:val="28"/>
        </w:rPr>
        <w:t>человеку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анкетой</w:t>
      </w:r>
      <w:r w:rsidRPr="004A6FD6">
        <w:rPr>
          <w:sz w:val="28"/>
          <w:szCs w:val="28"/>
        </w:rPr>
        <w:t xml:space="preserve">» </w:t>
      </w:r>
      <w:r w:rsidR="00CD5C2A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стремится</w:t>
      </w:r>
      <w:r w:rsidRPr="004A6FD6">
        <w:rPr>
          <w:sz w:val="28"/>
          <w:szCs w:val="28"/>
        </w:rPr>
        <w:t xml:space="preserve"> </w:t>
      </w:r>
      <w:r w:rsidR="00CD5C2A" w:rsidRPr="004A6FD6">
        <w:rPr>
          <w:sz w:val="28"/>
          <w:szCs w:val="28"/>
        </w:rPr>
        <w:t>угадать</w:t>
      </w:r>
      <w:r w:rsidRPr="004A6FD6">
        <w:rPr>
          <w:sz w:val="28"/>
          <w:szCs w:val="28"/>
        </w:rPr>
        <w:t xml:space="preserve"> «</w:t>
      </w:r>
      <w:r w:rsidR="00CD5C2A" w:rsidRPr="004A6FD6">
        <w:rPr>
          <w:sz w:val="28"/>
          <w:szCs w:val="28"/>
        </w:rPr>
        <w:t>правильный</w:t>
      </w:r>
      <w:r w:rsidRPr="004A6FD6">
        <w:rPr>
          <w:sz w:val="28"/>
          <w:szCs w:val="28"/>
        </w:rPr>
        <w:t xml:space="preserve">» </w:t>
      </w:r>
      <w:r w:rsidR="00CD5C2A" w:rsidRPr="004A6FD6">
        <w:rPr>
          <w:sz w:val="28"/>
          <w:szCs w:val="28"/>
        </w:rPr>
        <w:t>ответ</w:t>
      </w:r>
      <w:r w:rsidRPr="004A6FD6">
        <w:rPr>
          <w:sz w:val="28"/>
          <w:szCs w:val="28"/>
        </w:rPr>
        <w:t>»</w:t>
      </w:r>
      <w:r w:rsidR="00CD5C2A"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Всегда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помнить: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значительным,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неконт</w:t>
      </w:r>
      <w:r w:rsidRPr="004A6FD6">
        <w:rPr>
          <w:sz w:val="28"/>
          <w:szCs w:val="28"/>
        </w:rPr>
        <w:t>ролируемым.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забывать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обстоятельство: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участвует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волю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фантазии,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удастся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единому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итогу.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минимуму,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доведена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максимума.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Вводная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переходы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раздела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разрабатываются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воспроизводятся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второстепенная,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исполнительская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помнить,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вообще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незаметным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лучшая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участия.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очередь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внимательно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выслушать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выбрать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подходящий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набора,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продуманного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влияние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минимуму.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очередь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добросовестности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пунктуальности.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зачитываться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сформулированы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опроснике,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произноситься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аксиома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Нарушение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принципа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единообразия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впоследствии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Формализованное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с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открытыми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вопросами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предусматривает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меньшую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степень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путают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разновидностью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предстоящей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ограничение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возрастает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риск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повлиять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Самодисциплина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ответственность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повышаться.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Строго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обязательными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здесь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последовательность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нормируются).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воспроизводит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каких-либо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отклонений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формулировок,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регистрируют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попало,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предусмотренном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инструкцией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пришли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магнитофоном,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сделать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дословную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сохранением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лексики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придется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закодировать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абстрактные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символы.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непосредственная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кодировка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каждого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вопроса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приводится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схема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класси</w:t>
      </w:r>
      <w:r w:rsidRPr="004A6FD6">
        <w:rPr>
          <w:sz w:val="28"/>
          <w:szCs w:val="28"/>
        </w:rPr>
        <w:t>фикации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отмечает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Какие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газеты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выписываете?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опроснике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газет,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интересующих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предусмотрена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позиция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другие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газеты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Высказывания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объему,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композиции,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полноте,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уровню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информированности,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аналитическому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проникновению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предложенного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становятся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предметом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результате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несколько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боль</w:t>
      </w:r>
      <w:r w:rsidRPr="004A6FD6">
        <w:rPr>
          <w:sz w:val="28"/>
          <w:szCs w:val="28"/>
        </w:rPr>
        <w:t>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труда: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обдумывает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тратит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регистрацию.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Растут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затраты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последующий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кодировку.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опросов12.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Формализованное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</w:t>
      </w:r>
      <w:r w:rsidR="00136383" w:rsidRPr="004A6FD6">
        <w:rPr>
          <w:sz w:val="28"/>
          <w:szCs w:val="28"/>
        </w:rPr>
        <w:t>оды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самостоятельности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форму</w:t>
      </w:r>
      <w:r w:rsidRPr="004A6FD6">
        <w:rPr>
          <w:sz w:val="28"/>
          <w:szCs w:val="28"/>
        </w:rPr>
        <w:t>лировке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максимально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подробной,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остальные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элементы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стандартными: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вводная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</w:t>
      </w:r>
      <w:r w:rsidR="00136383" w:rsidRPr="004A6FD6">
        <w:rPr>
          <w:sz w:val="28"/>
          <w:szCs w:val="28"/>
        </w:rPr>
        <w:t>еседа,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последовательность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вопро</w:t>
      </w:r>
      <w:r w:rsidRPr="004A6FD6">
        <w:rPr>
          <w:sz w:val="28"/>
          <w:szCs w:val="28"/>
        </w:rPr>
        <w:t>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стадии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обработки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классификации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систематизации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контент-ана-лиз.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сформулированы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открытой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форме.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C2A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Свободное</w:t>
      </w:r>
      <w:r w:rsidRPr="004A6FD6">
        <w:rPr>
          <w:b/>
          <w:sz w:val="28"/>
          <w:szCs w:val="28"/>
        </w:rPr>
        <w:t xml:space="preserve"> </w:t>
      </w:r>
      <w:r w:rsidR="00CD5C2A" w:rsidRPr="004A6FD6">
        <w:rPr>
          <w:b/>
          <w:sz w:val="28"/>
          <w:szCs w:val="28"/>
        </w:rPr>
        <w:t>интервью</w:t>
      </w:r>
    </w:p>
    <w:p w:rsidR="001C09C4" w:rsidRPr="004A6FD6" w:rsidRDefault="001C09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</w:t>
      </w:r>
      <w:r w:rsidR="00136383" w:rsidRPr="004A6FD6">
        <w:rPr>
          <w:sz w:val="28"/>
          <w:szCs w:val="28"/>
        </w:rPr>
        <w:t>еризуется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минимальной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стандарти</w:t>
      </w:r>
      <w:r w:rsidRPr="004A6FD6">
        <w:rPr>
          <w:sz w:val="28"/>
          <w:szCs w:val="28"/>
        </w:rPr>
        <w:t>зацией.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уточняет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района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предприятия,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проходить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планируя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изучение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чита</w:t>
      </w:r>
      <w:r w:rsidRPr="004A6FD6">
        <w:rPr>
          <w:sz w:val="28"/>
          <w:szCs w:val="28"/>
        </w:rPr>
        <w:t>тельских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читателей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прессе,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серию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газеты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журналы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завозятся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город,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приобретения,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научно-познавательной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функции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предварительным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подготовительным.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Подготовительное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словаря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противодействий,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подготовленного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предлагается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логическая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структура,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последовательность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Совокупность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невелика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(редко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превышает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10—20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подвергается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статистической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обработке,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уникальностью.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обобщения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традиционные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подобного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предварительная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разработка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ключевых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направлений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последовательность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вырабатываются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зависимости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опрашиваемого.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отличается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непринужденной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приятелей,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доверяющих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сокровенные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помыслы.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пожалуй,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заключается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призвано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уловить,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рационально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организованной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знатоков-экспертов,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дорогое,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сегодня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возросло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непосредственные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называемой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радикальной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микросоциологии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удовлетворяются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традиционным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достоверной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отбирают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естественные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аудио-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видеозаписывающей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Современная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аппаратура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пропускает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эмоциональный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ритм,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Микросоциологи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убеждены,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достоверное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человеческом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спонтанные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действия,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надежная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рук.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называют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микрособытием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Коллинза,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взаимодействие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разворачивающееся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секундной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зоне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ценностные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ориентации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осмыслить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приходит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ультрадетальным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эмпирическим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исследованиям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новейшей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представителями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этнометодологии.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известно,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этнографии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культурной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антропологии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сформированы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специфику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изучаемого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примитивных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племен,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выезжали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продолжалось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1967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Гарфинкель,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написавший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книгу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этнометодологии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попытался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перенести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современное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цивилизованное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процедуры,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применявшиеся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антропологами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примитивных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культур.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Сотни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структуры,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обусловлены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Действительно,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манеры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язык,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одежды,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лю-бого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скажем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инженера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предпринимателя,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определя</w:t>
      </w:r>
      <w:r w:rsidRPr="004A6FD6">
        <w:rPr>
          <w:sz w:val="28"/>
          <w:szCs w:val="28"/>
        </w:rPr>
        <w:t>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классовым,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положением,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реальностью.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Гарфинкель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поставил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сомнение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реальность.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перевернул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традиционное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анкетирование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стремится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</w:t>
      </w:r>
      <w:r w:rsidR="00136383" w:rsidRPr="004A6FD6">
        <w:rPr>
          <w:sz w:val="28"/>
          <w:szCs w:val="28"/>
        </w:rPr>
        <w:t>стые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понятные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респонденту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воп</w:t>
      </w:r>
      <w:r w:rsidRPr="004A6FD6">
        <w:rPr>
          <w:sz w:val="28"/>
          <w:szCs w:val="28"/>
        </w:rPr>
        <w:t>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четкую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ясную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досуг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какие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газеты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читает,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необыч</w:t>
      </w:r>
      <w:r w:rsidRPr="004A6FD6">
        <w:rPr>
          <w:sz w:val="28"/>
          <w:szCs w:val="28"/>
        </w:rPr>
        <w:t>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Гарфинкелъ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нам</w:t>
      </w:r>
      <w:r w:rsidR="00136383" w:rsidRPr="004A6FD6">
        <w:rPr>
          <w:sz w:val="28"/>
          <w:szCs w:val="28"/>
        </w:rPr>
        <w:t>еренно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ставил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опрашиваемых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ту</w:t>
      </w:r>
      <w:r w:rsidRPr="004A6FD6">
        <w:rPr>
          <w:sz w:val="28"/>
          <w:szCs w:val="28"/>
        </w:rPr>
        <w:t>пик,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задавая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дурацкие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вопросы.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спрашивал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юношей,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почему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придерживаю</w:t>
      </w:r>
      <w:r w:rsidR="00136383" w:rsidRPr="004A6FD6">
        <w:rPr>
          <w:sz w:val="28"/>
          <w:szCs w:val="28"/>
        </w:rPr>
        <w:t>т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дверь,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пропуская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вперед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девуш</w:t>
      </w:r>
      <w:r w:rsidRPr="004A6FD6">
        <w:rPr>
          <w:sz w:val="28"/>
          <w:szCs w:val="28"/>
        </w:rPr>
        <w:t>ку.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Большинство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американские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опрашивал)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отвечали: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считал,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учтивости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способ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выказать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девушке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уважение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Подобные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</w:t>
      </w:r>
      <w:r w:rsidR="00136383" w:rsidRPr="004A6FD6">
        <w:rPr>
          <w:sz w:val="28"/>
          <w:szCs w:val="28"/>
        </w:rPr>
        <w:t>ы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интерпретировались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им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сте</w:t>
      </w:r>
      <w:r w:rsidRPr="004A6FD6">
        <w:rPr>
          <w:sz w:val="28"/>
          <w:szCs w:val="28"/>
        </w:rPr>
        <w:t>реотипы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массового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сознания,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задумываясь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над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содержа</w:t>
      </w:r>
      <w:r w:rsidRPr="004A6FD6">
        <w:rPr>
          <w:sz w:val="28"/>
          <w:szCs w:val="28"/>
        </w:rPr>
        <w:t>нием,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отражают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считается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разумеющимся.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призвано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уловить,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помимо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рационально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организованной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знатоков-экс-пертов,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дорогое,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</w:t>
      </w:r>
      <w:r w:rsidR="00136383"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се</w:t>
      </w:r>
      <w:r w:rsidRPr="004A6FD6">
        <w:rPr>
          <w:sz w:val="28"/>
          <w:szCs w:val="28"/>
        </w:rPr>
        <w:t>годня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резко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возросло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</w:t>
      </w:r>
      <w:r w:rsidR="00136383" w:rsidRPr="004A6FD6">
        <w:rPr>
          <w:sz w:val="28"/>
          <w:szCs w:val="28"/>
        </w:rPr>
        <w:t>аучной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цене,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непосред</w:t>
      </w:r>
      <w:r w:rsidRPr="004A6FD6">
        <w:rPr>
          <w:sz w:val="28"/>
          <w:szCs w:val="28"/>
        </w:rPr>
        <w:t>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индивида.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Сторонники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называемой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ради</w:t>
      </w:r>
      <w:r w:rsidRPr="004A6FD6">
        <w:rPr>
          <w:sz w:val="28"/>
          <w:szCs w:val="28"/>
        </w:rPr>
        <w:t>кальной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микросоциологии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удовлетворяются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традиционным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источников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достоверной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отбирают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естественные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разговоры,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фиксированные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аудио-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видеозапис</w:t>
      </w:r>
      <w:r w:rsidR="00136383" w:rsidRPr="004A6FD6">
        <w:rPr>
          <w:sz w:val="28"/>
          <w:szCs w:val="28"/>
        </w:rPr>
        <w:t>ывающей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техники.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Современная</w:t>
      </w:r>
      <w:r w:rsidR="004A6FD6" w:rsidRPr="004A6FD6">
        <w:rPr>
          <w:sz w:val="28"/>
          <w:szCs w:val="28"/>
        </w:rPr>
        <w:t xml:space="preserve"> </w:t>
      </w:r>
      <w:r w:rsidR="00136383" w:rsidRPr="004A6FD6">
        <w:rPr>
          <w:sz w:val="28"/>
          <w:szCs w:val="28"/>
        </w:rPr>
        <w:t>ап</w:t>
      </w:r>
      <w:r w:rsidRPr="004A6FD6">
        <w:rPr>
          <w:sz w:val="28"/>
          <w:szCs w:val="28"/>
        </w:rPr>
        <w:t>паратура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регистрировать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пропускает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учитывает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обычный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эмоциональный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темп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ритм,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людей.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массовым,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углубления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уточняет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содержание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района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предприятия,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проходить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Например,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планируя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читательских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прессе),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серию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выяснить,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издается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завозится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город,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условия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приобретения,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Такое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научно-познавательной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функции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назвать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предварительным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подготовительным.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Подготовительное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словаря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реакции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противодействий,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оказывают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т.д.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похож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метод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беседы.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таковыми,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видеть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собеседники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находятся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равном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положении.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исследователя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обязательна,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слушать.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официальной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предполагающей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Различие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раскрыто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следующим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образом: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большей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ориентировано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субъект-объектный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подход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(субъектом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респонденты),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субъект-субъектное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взаимодействие.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Цель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интересах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взглядах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проблемах.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Совместное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обозначенных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вызваны,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переживаются,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видится,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iCs/>
          <w:sz w:val="28"/>
          <w:szCs w:val="28"/>
        </w:rPr>
        <w:t>Достоинства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недостатки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метода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беседы.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позволяет: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заранее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сформулированного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сценария;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общаться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привычную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слуха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лексику;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3)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глубоко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информацию;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субъективное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чему-либо;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4)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предоставлять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экспертом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сотрудничать,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традиционном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широкому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кругу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Однако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множество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недостатков: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1)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громоздкий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тру-</w:t>
      </w:r>
      <w:r w:rsidR="004A6FD6" w:rsidRPr="004A6FD6">
        <w:rPr>
          <w:sz w:val="28"/>
          <w:szCs w:val="28"/>
        </w:rPr>
        <w:t xml:space="preserve">» </w:t>
      </w:r>
      <w:r w:rsidRPr="004A6FD6">
        <w:rPr>
          <w:sz w:val="28"/>
          <w:szCs w:val="28"/>
        </w:rPr>
        <w:t>доемкий;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длительной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подготовки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обучения;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3)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небольшой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(200—300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человек);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4)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сопряжен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значительными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этапе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обработки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формализации;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глубокое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обсуждаемых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Беседа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прежде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этапе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ознакомления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поисковых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исследованиях.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полезно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апробации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методик,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позволяет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оценить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валидность.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незаменим,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речь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интимных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отношениях,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деликатных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вопросах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Специалисты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советуют: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повсюду,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чертой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уникальность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предпочтение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отдавать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гибким,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неформализованным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приемам,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беседы15.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активно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используется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представителями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качественной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социологии.</w:t>
      </w:r>
    </w:p>
    <w:p w:rsidR="00CD5C2A" w:rsidRPr="004A6FD6" w:rsidRDefault="00CD5C2A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Разновидностью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выступает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нарративное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интервью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(</w:t>
      </w:r>
      <w:r w:rsidRPr="004A6FD6">
        <w:rPr>
          <w:iCs/>
          <w:sz w:val="28"/>
          <w:szCs w:val="28"/>
          <w:lang w:val="en-US"/>
        </w:rPr>
        <w:t>narrative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iCs/>
          <w:sz w:val="28"/>
          <w:szCs w:val="28"/>
        </w:rPr>
        <w:t>—</w:t>
      </w:r>
      <w:r w:rsidR="004A6FD6" w:rsidRPr="004A6FD6">
        <w:rPr>
          <w:iCs/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рассказ,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повествование),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представляющее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произвольное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повествование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жизни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рассказчика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всякого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вмешательства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стороны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кроме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междометий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удивления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одобрения,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стимулируют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поддерживают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рассказа.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Практически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неформализованном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можно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нарратив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дискретную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единицу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началом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окончанием,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выделяющуюся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остального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текста.</w:t>
      </w:r>
    </w:p>
    <w:p w:rsid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59A7" w:rsidRPr="004A6FD6" w:rsidRDefault="004A6FD6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A647E" w:rsidRPr="004A6FD6">
        <w:rPr>
          <w:b/>
          <w:sz w:val="28"/>
          <w:szCs w:val="32"/>
        </w:rPr>
        <w:t>3.</w:t>
      </w:r>
      <w:r w:rsidR="005E59A7" w:rsidRPr="004A6FD6">
        <w:rPr>
          <w:b/>
          <w:sz w:val="28"/>
          <w:szCs w:val="32"/>
        </w:rPr>
        <w:t>Примеры</w:t>
      </w:r>
      <w:r w:rsidRPr="004A6FD6">
        <w:rPr>
          <w:b/>
          <w:sz w:val="28"/>
          <w:szCs w:val="32"/>
        </w:rPr>
        <w:t xml:space="preserve"> </w:t>
      </w:r>
      <w:r w:rsidR="005E59A7" w:rsidRPr="004A6FD6">
        <w:rPr>
          <w:b/>
          <w:sz w:val="28"/>
          <w:szCs w:val="32"/>
        </w:rPr>
        <w:t>интервью</w:t>
      </w:r>
    </w:p>
    <w:p w:rsidR="008F0F0E" w:rsidRPr="004A6FD6" w:rsidRDefault="008F0F0E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A6FD6" w:rsidRPr="004A6FD6" w:rsidRDefault="005E59A7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A6FD6">
        <w:rPr>
          <w:b/>
          <w:sz w:val="28"/>
          <w:szCs w:val="28"/>
        </w:rPr>
        <w:t>Общие</w:t>
      </w:r>
      <w:r w:rsidR="004A6FD6" w:rsidRPr="004A6FD6">
        <w:rPr>
          <w:b/>
          <w:sz w:val="28"/>
          <w:szCs w:val="28"/>
        </w:rPr>
        <w:t xml:space="preserve"> </w:t>
      </w:r>
      <w:r w:rsidRPr="004A6FD6">
        <w:rPr>
          <w:b/>
          <w:sz w:val="28"/>
          <w:szCs w:val="28"/>
        </w:rPr>
        <w:t>вопросы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критериям,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признакам,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определите,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добились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успеха?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Приведите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успеха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деятельности.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охарактеризуете?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характеристиками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охарактеризуют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подчиненные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коллеги?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потребность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удовлетворяете,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соглашаясь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должность?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Получали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премии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(бонусы)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итогам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предыдущего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года?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Приходилось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увольнять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подчиненных?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причинам?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кого-нибудь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увольняете,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главная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будете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делать,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обнаружите,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равный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коллега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подделывает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расходах?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приходится,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говорится,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"лгать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спасение".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Приведите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собственного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профессионального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опыта.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Опишите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хорошего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самого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плохого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начальника,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доводилось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работать.</w:t>
      </w:r>
    </w:p>
    <w:p w:rsidR="005E59A7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чаще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всего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разочаровывают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Почему?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Ъ</w:t>
      </w:r>
    </w:p>
    <w:p w:rsidR="005E59A7" w:rsidRPr="004A6FD6" w:rsidRDefault="005E59A7" w:rsidP="004A6FD6">
      <w:pPr>
        <w:spacing w:line="360" w:lineRule="auto"/>
        <w:ind w:firstLine="709"/>
        <w:jc w:val="both"/>
        <w:rPr>
          <w:rStyle w:val="ac"/>
          <w:bCs/>
          <w:sz w:val="28"/>
          <w:szCs w:val="28"/>
        </w:rPr>
      </w:pPr>
      <w:r w:rsidRPr="004A6FD6">
        <w:rPr>
          <w:rStyle w:val="ac"/>
          <w:bCs/>
          <w:sz w:val="28"/>
          <w:szCs w:val="28"/>
        </w:rPr>
        <w:t>Вопросы</w:t>
      </w:r>
      <w:r w:rsidR="004A6FD6" w:rsidRPr="004A6FD6">
        <w:rPr>
          <w:rStyle w:val="ac"/>
          <w:bCs/>
          <w:sz w:val="28"/>
          <w:szCs w:val="28"/>
        </w:rPr>
        <w:t xml:space="preserve"> </w:t>
      </w:r>
      <w:r w:rsidRPr="004A6FD6">
        <w:rPr>
          <w:rStyle w:val="ac"/>
          <w:bCs/>
          <w:sz w:val="28"/>
          <w:szCs w:val="28"/>
        </w:rPr>
        <w:t>для</w:t>
      </w:r>
      <w:r w:rsidR="004A6FD6" w:rsidRPr="004A6FD6">
        <w:rPr>
          <w:rStyle w:val="ac"/>
          <w:bCs/>
          <w:sz w:val="28"/>
          <w:szCs w:val="28"/>
        </w:rPr>
        <w:t xml:space="preserve"> </w:t>
      </w:r>
      <w:r w:rsidRPr="004A6FD6">
        <w:rPr>
          <w:rStyle w:val="ac"/>
          <w:bCs/>
          <w:sz w:val="28"/>
          <w:szCs w:val="28"/>
        </w:rPr>
        <w:t>руководителей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критиковали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последние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четыре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года?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Соглашаетесь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критикой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спорите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почему?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через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несколько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добиться?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изменить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идеальной?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должностные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обязанности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выполняете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наибольшим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удовольствием?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Ваши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подчиненные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оценили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прилагательных?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Считаете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достаточно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хвалите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других?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сделали,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фирма,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начали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работать,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предоставила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расходы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очень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крупную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сумму?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Назовите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удалось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добиться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успеха?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Если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предоставили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составлять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планы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осуществлять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предпочли?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причину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человеку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увольнения?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Какую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преследуете,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принимая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должность?</w:t>
      </w:r>
    </w:p>
    <w:p w:rsidR="004A6FD6" w:rsidRPr="004A6FD6" w:rsidRDefault="005E59A7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Можете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солгать?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Приведите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примера.</w:t>
      </w:r>
    </w:p>
    <w:p w:rsidR="008F0F0E" w:rsidRPr="004A6FD6" w:rsidRDefault="008F0F0E" w:rsidP="004A6F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6FD6">
        <w:rPr>
          <w:b/>
          <w:sz w:val="28"/>
          <w:szCs w:val="28"/>
        </w:rPr>
        <w:t>Пример</w:t>
      </w:r>
      <w:r w:rsidR="004A6FD6" w:rsidRPr="004A6FD6">
        <w:rPr>
          <w:b/>
          <w:sz w:val="28"/>
          <w:szCs w:val="28"/>
        </w:rPr>
        <w:t xml:space="preserve"> </w:t>
      </w:r>
      <w:r w:rsidRPr="004A6FD6">
        <w:rPr>
          <w:b/>
          <w:sz w:val="28"/>
          <w:szCs w:val="28"/>
        </w:rPr>
        <w:t>2.</w:t>
      </w:r>
    </w:p>
    <w:p w:rsidR="004A6FD6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зовут?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Катя.</w:t>
      </w:r>
    </w:p>
    <w:p w:rsidR="004A6FD6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работаете?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учусь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первом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юридического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факультета.</w:t>
      </w:r>
    </w:p>
    <w:p w:rsidR="004A6FD6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почему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выбрали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именно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специальность?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престижная,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даст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сделать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карьеру.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другие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варианты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согласна.</w:t>
      </w:r>
    </w:p>
    <w:p w:rsidR="008F0F0E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тебя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увлечений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свободное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время?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Увлечений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меняются.</w:t>
      </w:r>
    </w:p>
    <w:p w:rsidR="004A6FD6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Быстро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знакомишься?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знакомств.</w:t>
      </w:r>
    </w:p>
    <w:p w:rsidR="008F0F0E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мечтаешь?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Конечно.</w:t>
      </w:r>
    </w:p>
    <w:p w:rsidR="008F0F0E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Наводишь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порядок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своей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комнате?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Один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же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порядок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нужен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быстро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найду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необходимую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вещь.</w:t>
      </w:r>
    </w:p>
    <w:p w:rsidR="008F0F0E" w:rsidRPr="004A6FD6" w:rsidRDefault="008F0F0E" w:rsidP="004A6FD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Приходилось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тебе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руководить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людьми?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—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ничего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стоит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проявить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инициативу,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уговорить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друзей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пойти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куда-нибудь.</w:t>
      </w:r>
    </w:p>
    <w:p w:rsidR="008F0F0E" w:rsidRPr="004A6FD6" w:rsidRDefault="008F0F0E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(вырезка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статьи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Соционика,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ментология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психология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личности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2002.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№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www.socioniko.net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)</w:t>
      </w:r>
    </w:p>
    <w:p w:rsidR="008F0F0E" w:rsidRPr="004A6FD6" w:rsidRDefault="008F0F0E" w:rsidP="004A6FD6">
      <w:pPr>
        <w:spacing w:line="360" w:lineRule="auto"/>
        <w:ind w:firstLine="709"/>
        <w:jc w:val="both"/>
        <w:rPr>
          <w:sz w:val="28"/>
          <w:szCs w:val="28"/>
        </w:rPr>
      </w:pPr>
    </w:p>
    <w:p w:rsidR="001C09C4" w:rsidRPr="004A6FD6" w:rsidRDefault="004A6FD6" w:rsidP="004A6FD6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1C09C4" w:rsidRPr="004A6FD6">
        <w:rPr>
          <w:b/>
          <w:sz w:val="28"/>
          <w:szCs w:val="32"/>
        </w:rPr>
        <w:t>Заключение</w:t>
      </w:r>
    </w:p>
    <w:p w:rsidR="00AF66C4" w:rsidRPr="004A6FD6" w:rsidRDefault="00AF66C4" w:rsidP="004A6FD6">
      <w:pPr>
        <w:spacing w:line="360" w:lineRule="auto"/>
        <w:ind w:firstLine="709"/>
        <w:jc w:val="both"/>
        <w:rPr>
          <w:sz w:val="28"/>
          <w:szCs w:val="28"/>
        </w:rPr>
      </w:pPr>
    </w:p>
    <w:p w:rsidR="00AF66C4" w:rsidRPr="004A6FD6" w:rsidRDefault="00AF66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относится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опросным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методам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устную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беседу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между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двумя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индивидами,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выполняющими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роли,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преследующими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придерживающимися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разных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сценариев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поведения.</w:t>
      </w:r>
    </w:p>
    <w:p w:rsidR="00AF66C4" w:rsidRPr="004A6FD6" w:rsidRDefault="00AF66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Процедура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предполагает: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выбор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(т.е.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лица,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следует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проводить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интервью);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определение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места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времени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интервью;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в)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запись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окончательное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оформление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материалов.</w:t>
      </w:r>
    </w:p>
    <w:p w:rsidR="00AF66C4" w:rsidRPr="004A6FD6" w:rsidRDefault="00AF66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незаменим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случаях,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когда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изучаемая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проблема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требует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использования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формулировке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терминов,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которые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могут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представлять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какие-либо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языковые,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смысловые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логические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трудности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для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респондентов.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таких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ситуациях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без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интервьюера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обойтись.</w:t>
      </w:r>
    </w:p>
    <w:p w:rsidR="00AF66C4" w:rsidRPr="004A6FD6" w:rsidRDefault="00AF66C4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Основной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целью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написания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курсового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введение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особенности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технологий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</w:p>
    <w:p w:rsidR="00AF66C4" w:rsidRPr="004A6FD6" w:rsidRDefault="00AF66C4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написания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курсовой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изучены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раскрыты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этапы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какие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виды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типы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существуют.</w:t>
      </w:r>
    </w:p>
    <w:p w:rsidR="00AF66C4" w:rsidRPr="004A6FD6" w:rsidRDefault="00AF66C4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второй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части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курсового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изложен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только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материал,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приведены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конкретные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примеры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проведения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интервью.</w:t>
      </w:r>
    </w:p>
    <w:p w:rsidR="00AF66C4" w:rsidRPr="004A6FD6" w:rsidRDefault="00AF66C4" w:rsidP="004A6FD6">
      <w:pPr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ходе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написания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курсового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было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выявлено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что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является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массовым,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индивидуальным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групповым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Оно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применяется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дополнение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анкете,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служит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средством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углубления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или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детализации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полученной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помощью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информации.</w:t>
      </w:r>
    </w:p>
    <w:p w:rsidR="00AF66C4" w:rsidRPr="004A6FD6" w:rsidRDefault="00AF66C4" w:rsidP="004A6F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Применяя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интервьюирования,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расширяются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возможности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повышения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надежности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собираемых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данных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счет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уменьшения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числа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ответивших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ошибок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заполнении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вопросников.</w:t>
      </w:r>
    </w:p>
    <w:p w:rsidR="00AF66C4" w:rsidRPr="004A6FD6" w:rsidRDefault="00AF66C4" w:rsidP="004A6FD6">
      <w:pPr>
        <w:spacing w:line="360" w:lineRule="auto"/>
        <w:ind w:firstLine="709"/>
        <w:jc w:val="both"/>
        <w:rPr>
          <w:sz w:val="28"/>
          <w:szCs w:val="28"/>
        </w:rPr>
      </w:pPr>
    </w:p>
    <w:p w:rsidR="001C09C4" w:rsidRDefault="004A6FD6" w:rsidP="004A6F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09C4" w:rsidRPr="004A6FD6">
        <w:rPr>
          <w:b/>
          <w:sz w:val="28"/>
          <w:szCs w:val="28"/>
        </w:rPr>
        <w:t>Список</w:t>
      </w:r>
      <w:r w:rsidRPr="004A6F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:rsidR="00F2040F" w:rsidRPr="00061018" w:rsidRDefault="00F2040F" w:rsidP="00F2040F">
      <w:pPr>
        <w:spacing w:line="360" w:lineRule="auto"/>
        <w:rPr>
          <w:color w:val="FFFFFF"/>
          <w:sz w:val="28"/>
          <w:szCs w:val="28"/>
        </w:rPr>
      </w:pPr>
      <w:r w:rsidRPr="00061018">
        <w:rPr>
          <w:color w:val="FFFFFF"/>
          <w:sz w:val="28"/>
          <w:szCs w:val="28"/>
        </w:rPr>
        <w:t>интервью респондент беседа</w:t>
      </w:r>
    </w:p>
    <w:p w:rsidR="001C09C4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Батыгин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Лекции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по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методологии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социологических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иссле</w:t>
      </w:r>
      <w:r w:rsidRPr="004A6FD6">
        <w:rPr>
          <w:sz w:val="28"/>
          <w:szCs w:val="28"/>
        </w:rPr>
        <w:t>дований.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Аспект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Пресс,.</w:t>
      </w:r>
    </w:p>
    <w:p w:rsidR="001C09C4" w:rsidRPr="004A6FD6" w:rsidRDefault="001C09C4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2.Лавриненко,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социально-экономических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политических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процессов: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Лавриненко,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Путилова.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Вузовский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учебник,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2007.</w:t>
      </w:r>
    </w:p>
    <w:p w:rsidR="001C09C4" w:rsidRPr="004A6FD6" w:rsidRDefault="001C09C4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3Орехов,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Методы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экономических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Орехов.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ИНФРА-М,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2006.</w:t>
      </w:r>
    </w:p>
    <w:p w:rsidR="001C09C4" w:rsidRPr="004A6FD6" w:rsidRDefault="001C09C4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4.Рой,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социально-экономических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политических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процессов: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Рой,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Киселева.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СПб.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Питер,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2007.</w:t>
      </w:r>
    </w:p>
    <w:p w:rsidR="001C09C4" w:rsidRPr="004A6FD6" w:rsidRDefault="001C09C4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5.Экономическая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учебник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Верховина.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Академический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проект,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2006.</w:t>
      </w:r>
    </w:p>
    <w:p w:rsidR="001C09C4" w:rsidRPr="004A6FD6" w:rsidRDefault="001C09C4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6.Практическое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пособие</w:t>
      </w:r>
      <w:r w:rsidR="004A6FD6" w:rsidRPr="004A6FD6">
        <w:rPr>
          <w:sz w:val="28"/>
          <w:szCs w:val="28"/>
        </w:rPr>
        <w:t xml:space="preserve"> «</w:t>
      </w:r>
      <w:r w:rsidRPr="004A6FD6">
        <w:rPr>
          <w:sz w:val="28"/>
          <w:szCs w:val="28"/>
        </w:rPr>
        <w:t>Требования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оформлению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письменных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студентов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(рефераты,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контрольные,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курсовые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дипломные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работы)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авторы: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Сухов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Г.С.,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Боровиков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А.В.,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Эмиров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И.Х.,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Любивая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А.И.,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Купчинова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А.М.</w:t>
      </w:r>
    </w:p>
    <w:p w:rsidR="001C09C4" w:rsidRPr="004A6FD6" w:rsidRDefault="001C09C4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7.Исследование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операций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экономике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учеб.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пособие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Ш.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Кремера.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ЮНИТИ,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2005.</w:t>
      </w:r>
    </w:p>
    <w:p w:rsidR="001C09C4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8.</w:t>
      </w:r>
      <w:r w:rsidR="001C09C4" w:rsidRPr="004A6FD6">
        <w:rPr>
          <w:sz w:val="28"/>
          <w:szCs w:val="28"/>
        </w:rPr>
        <w:t>Латышев,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Основы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социологии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политологии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: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учебник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/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Латышев.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М.: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Гардарики,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2005.</w:t>
      </w:r>
    </w:p>
    <w:p w:rsidR="001C09C4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9.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Белановский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С.А.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Методика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техника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фокусированного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интервью.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(Учебно-методическое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пособие).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М.: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Наука,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1993.</w:t>
      </w:r>
    </w:p>
    <w:p w:rsidR="001C09C4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10.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Девятко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И.Ф.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Методы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социологического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и</w:t>
      </w:r>
      <w:r w:rsidRPr="004A6FD6">
        <w:rPr>
          <w:sz w:val="28"/>
          <w:szCs w:val="28"/>
        </w:rPr>
        <w:t>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Екатеринбург,</w:t>
      </w:r>
      <w:r w:rsidR="001C09C4" w:rsidRPr="004A6FD6">
        <w:rPr>
          <w:sz w:val="28"/>
          <w:szCs w:val="28"/>
        </w:rPr>
        <w:t>.</w:t>
      </w:r>
    </w:p>
    <w:p w:rsidR="001C09C4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11.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Гуров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Ю.С.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Методология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методика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социологическ</w:t>
      </w:r>
      <w:r w:rsidRPr="004A6FD6">
        <w:rPr>
          <w:sz w:val="28"/>
          <w:szCs w:val="28"/>
        </w:rPr>
        <w:t>их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исследований.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Чебоксары,</w:t>
      </w:r>
      <w:r w:rsidR="001C09C4" w:rsidRPr="004A6FD6">
        <w:rPr>
          <w:sz w:val="28"/>
          <w:szCs w:val="28"/>
        </w:rPr>
        <w:t>.</w:t>
      </w:r>
    </w:p>
    <w:p w:rsidR="001C09C4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12.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Гурьев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В.И.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Основы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социальной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статистики: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методы,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систем</w:t>
      </w:r>
      <w:r w:rsidRPr="004A6FD6">
        <w:rPr>
          <w:sz w:val="28"/>
          <w:szCs w:val="28"/>
        </w:rPr>
        <w:t>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показателей,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анализ.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М.,</w:t>
      </w:r>
      <w:r w:rsidR="001C09C4" w:rsidRPr="004A6FD6">
        <w:rPr>
          <w:sz w:val="28"/>
          <w:szCs w:val="28"/>
        </w:rPr>
        <w:t>.</w:t>
      </w:r>
    </w:p>
    <w:p w:rsidR="001C09C4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13.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Голофаст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Б.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Методологический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анализ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1C09C4" w:rsidRPr="004A6FD6">
        <w:rPr>
          <w:sz w:val="28"/>
          <w:szCs w:val="28"/>
        </w:rPr>
        <w:t>социально</w:t>
      </w:r>
      <w:r w:rsidRPr="004A6FD6">
        <w:rPr>
          <w:sz w:val="28"/>
          <w:szCs w:val="28"/>
        </w:rPr>
        <w:t>м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Л.: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Наука,</w:t>
      </w:r>
      <w:r w:rsidR="001C09C4" w:rsidRPr="004A6FD6">
        <w:rPr>
          <w:sz w:val="28"/>
          <w:szCs w:val="28"/>
        </w:rPr>
        <w:t>.</w:t>
      </w:r>
    </w:p>
    <w:p w:rsidR="002A53BE" w:rsidRPr="004A6FD6" w:rsidRDefault="002A53BE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14.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Борисова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Л.Г.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включения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.</w:t>
      </w:r>
    </w:p>
    <w:p w:rsidR="007307A7" w:rsidRPr="004A6FD6" w:rsidRDefault="007307A7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15.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www.socioniko.net</w:t>
      </w:r>
    </w:p>
    <w:p w:rsidR="007307A7" w:rsidRPr="004A6FD6" w:rsidRDefault="007307A7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16.Г.П.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Щедровицкий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Оргуправленческое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мышление: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идеология,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методология,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технология.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лекций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архива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Г.П.Щедровицкого.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4.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ОРУ(1),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2-е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изд.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2003.</w:t>
      </w:r>
    </w:p>
    <w:p w:rsidR="007307A7" w:rsidRPr="004A6FD6" w:rsidRDefault="007307A7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17.Г.П.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Щедровицкий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философия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организационно-управленческой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деятельности: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основные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понятия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принципы.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Курс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лекций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//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архива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Г.П.Щедровицкого.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Т.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5.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ОРУ(2).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2003.</w:t>
      </w:r>
    </w:p>
    <w:p w:rsidR="004A6FD6" w:rsidRPr="004A6FD6" w:rsidRDefault="001636B0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18</w:t>
      </w:r>
      <w:r w:rsidR="007307A7" w:rsidRPr="004A6FD6">
        <w:rPr>
          <w:sz w:val="28"/>
          <w:szCs w:val="28"/>
        </w:rPr>
        <w:t>Г.П.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Щедровицкий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Начала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системно-структурного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исследования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взаимоотношений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в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малых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группах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//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архива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Г.П.Щедровицкого.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Т.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3.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М.,</w:t>
      </w:r>
    </w:p>
    <w:p w:rsidR="001636B0" w:rsidRPr="004A6FD6" w:rsidRDefault="001636B0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19.</w:t>
      </w:r>
      <w:r w:rsidR="007307A7" w:rsidRPr="004A6FD6">
        <w:rPr>
          <w:sz w:val="28"/>
          <w:szCs w:val="28"/>
        </w:rPr>
        <w:t>Г.П.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Щедровицкий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ОРУ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(1).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Оргуправленческое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мышление: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идеология,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методология,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технология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//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Из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архива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Г.П.Щедровицкого.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Т.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4.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М.,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2000</w:t>
      </w:r>
    </w:p>
    <w:p w:rsidR="004A6FD6" w:rsidRPr="004A6FD6" w:rsidRDefault="001636B0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20.</w:t>
      </w:r>
      <w:r w:rsidR="007307A7" w:rsidRPr="004A6FD6">
        <w:rPr>
          <w:sz w:val="28"/>
          <w:szCs w:val="28"/>
        </w:rPr>
        <w:t>Методологический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фронтир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90-х/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V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Чтения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памяти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Г.П.Щедровицкого.</w:t>
      </w:r>
    </w:p>
    <w:p w:rsidR="007307A7" w:rsidRPr="004A6FD6" w:rsidRDefault="001636B0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21.</w:t>
      </w:r>
      <w:r w:rsidR="007307A7" w:rsidRPr="004A6FD6">
        <w:rPr>
          <w:sz w:val="28"/>
          <w:szCs w:val="28"/>
        </w:rPr>
        <w:t>Вопросы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методологии,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3-4’1996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(Из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архива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Г.П.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Щедровицкого)</w:t>
      </w:r>
    </w:p>
    <w:p w:rsidR="007307A7" w:rsidRPr="004A6FD6" w:rsidRDefault="001636B0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22.</w:t>
      </w:r>
      <w:r w:rsidR="007307A7" w:rsidRPr="004A6FD6">
        <w:rPr>
          <w:sz w:val="28"/>
          <w:szCs w:val="28"/>
        </w:rPr>
        <w:t>А.А.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Пископпель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Научная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концепция: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структура,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генезис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(историко-методологические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очерки</w:t>
      </w:r>
      <w:r w:rsidR="004A6FD6" w:rsidRPr="004A6FD6">
        <w:rPr>
          <w:sz w:val="28"/>
          <w:szCs w:val="28"/>
        </w:rPr>
        <w:t xml:space="preserve"> </w:t>
      </w:r>
      <w:r w:rsidR="007307A7" w:rsidRPr="004A6FD6">
        <w:rPr>
          <w:sz w:val="28"/>
          <w:szCs w:val="28"/>
        </w:rPr>
        <w:t>ра</w:t>
      </w:r>
      <w:r w:rsidRPr="004A6FD6">
        <w:rPr>
          <w:sz w:val="28"/>
          <w:szCs w:val="28"/>
        </w:rPr>
        <w:t>звития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научного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знания).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</w:t>
      </w:r>
    </w:p>
    <w:p w:rsidR="001636B0" w:rsidRPr="004A6FD6" w:rsidRDefault="001636B0" w:rsidP="004A6FD6">
      <w:pPr>
        <w:spacing w:line="360" w:lineRule="auto"/>
        <w:jc w:val="both"/>
        <w:rPr>
          <w:sz w:val="28"/>
          <w:szCs w:val="28"/>
        </w:rPr>
      </w:pPr>
      <w:r w:rsidRPr="004A6FD6">
        <w:rPr>
          <w:sz w:val="28"/>
          <w:szCs w:val="28"/>
        </w:rPr>
        <w:t>23.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Философия.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Наука.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Методология</w:t>
      </w:r>
      <w:r w:rsidR="004A6FD6" w:rsidRPr="004A6FD6">
        <w:rPr>
          <w:sz w:val="28"/>
          <w:szCs w:val="28"/>
        </w:rPr>
        <w:t>»</w:t>
      </w:r>
      <w:r w:rsidRPr="004A6FD6">
        <w:rPr>
          <w:sz w:val="28"/>
          <w:szCs w:val="28"/>
        </w:rPr>
        <w:t>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Г.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Щедровицкий.</w:t>
      </w:r>
    </w:p>
    <w:p w:rsidR="001636B0" w:rsidRPr="004A6FD6" w:rsidRDefault="001636B0" w:rsidP="004A6FD6">
      <w:pPr>
        <w:spacing w:line="360" w:lineRule="auto"/>
        <w:jc w:val="both"/>
        <w:rPr>
          <w:sz w:val="28"/>
          <w:szCs w:val="32"/>
        </w:rPr>
      </w:pPr>
      <w:r w:rsidRPr="004A6FD6">
        <w:rPr>
          <w:sz w:val="28"/>
          <w:szCs w:val="28"/>
        </w:rPr>
        <w:t>24.</w:t>
      </w:r>
      <w:r w:rsidRPr="004A6FD6">
        <w:rPr>
          <w:sz w:val="28"/>
          <w:szCs w:val="32"/>
        </w:rPr>
        <w:t>Ядов</w:t>
      </w:r>
      <w:r w:rsidR="004A6FD6" w:rsidRPr="004A6FD6">
        <w:rPr>
          <w:sz w:val="28"/>
          <w:szCs w:val="32"/>
        </w:rPr>
        <w:t xml:space="preserve"> </w:t>
      </w:r>
      <w:r w:rsidRPr="004A6FD6">
        <w:rPr>
          <w:sz w:val="28"/>
          <w:szCs w:val="32"/>
        </w:rPr>
        <w:t>В.А.</w:t>
      </w:r>
      <w:r w:rsidR="004A6FD6" w:rsidRPr="004A6FD6">
        <w:rPr>
          <w:sz w:val="28"/>
          <w:szCs w:val="32"/>
        </w:rPr>
        <w:t xml:space="preserve"> </w:t>
      </w:r>
      <w:r w:rsidRPr="004A6FD6">
        <w:rPr>
          <w:sz w:val="28"/>
          <w:szCs w:val="32"/>
        </w:rPr>
        <w:t>Социологическое</w:t>
      </w:r>
      <w:r w:rsidR="004A6FD6" w:rsidRPr="004A6FD6">
        <w:rPr>
          <w:sz w:val="28"/>
          <w:szCs w:val="32"/>
        </w:rPr>
        <w:t xml:space="preserve"> </w:t>
      </w:r>
      <w:r w:rsidRPr="004A6FD6">
        <w:rPr>
          <w:sz w:val="28"/>
          <w:szCs w:val="32"/>
        </w:rPr>
        <w:t>исследование:</w:t>
      </w:r>
      <w:r w:rsidR="004A6FD6" w:rsidRPr="004A6FD6">
        <w:rPr>
          <w:sz w:val="28"/>
          <w:szCs w:val="32"/>
        </w:rPr>
        <w:t xml:space="preserve"> </w:t>
      </w:r>
      <w:r w:rsidRPr="004A6FD6">
        <w:rPr>
          <w:sz w:val="28"/>
          <w:szCs w:val="32"/>
        </w:rPr>
        <w:t>методология,</w:t>
      </w:r>
      <w:r w:rsidR="004A6FD6" w:rsidRPr="004A6FD6">
        <w:rPr>
          <w:sz w:val="28"/>
          <w:szCs w:val="32"/>
        </w:rPr>
        <w:t xml:space="preserve"> </w:t>
      </w:r>
      <w:r w:rsidRPr="004A6FD6">
        <w:rPr>
          <w:sz w:val="28"/>
          <w:szCs w:val="32"/>
        </w:rPr>
        <w:t>программа,</w:t>
      </w:r>
      <w:r w:rsidR="004A6FD6" w:rsidRPr="004A6FD6">
        <w:rPr>
          <w:sz w:val="28"/>
          <w:szCs w:val="32"/>
        </w:rPr>
        <w:t xml:space="preserve"> </w:t>
      </w:r>
      <w:r w:rsidRPr="004A6FD6">
        <w:rPr>
          <w:sz w:val="28"/>
          <w:szCs w:val="32"/>
        </w:rPr>
        <w:t>методы.</w:t>
      </w:r>
      <w:r w:rsidR="004A6FD6" w:rsidRPr="004A6FD6">
        <w:rPr>
          <w:sz w:val="28"/>
          <w:szCs w:val="32"/>
        </w:rPr>
        <w:t xml:space="preserve"> </w:t>
      </w:r>
      <w:r w:rsidRPr="004A6FD6">
        <w:rPr>
          <w:sz w:val="28"/>
          <w:szCs w:val="32"/>
        </w:rPr>
        <w:t>Самара.</w:t>
      </w:r>
    </w:p>
    <w:p w:rsidR="001636B0" w:rsidRPr="004A6FD6" w:rsidRDefault="001636B0" w:rsidP="004A6FD6">
      <w:pPr>
        <w:spacing w:line="360" w:lineRule="auto"/>
        <w:jc w:val="both"/>
        <w:rPr>
          <w:sz w:val="28"/>
          <w:szCs w:val="32"/>
        </w:rPr>
      </w:pPr>
      <w:r w:rsidRPr="004A6FD6">
        <w:rPr>
          <w:sz w:val="28"/>
          <w:szCs w:val="32"/>
        </w:rPr>
        <w:t>25.</w:t>
      </w:r>
      <w:r w:rsidRPr="004A6FD6">
        <w:rPr>
          <w:sz w:val="28"/>
          <w:szCs w:val="28"/>
        </w:rPr>
        <w:t>Ядов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В.А.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Стратегия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социологического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исследования.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Описание,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объяснение,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понимание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социальной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реальности.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–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М.: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Омега-Л,</w:t>
      </w:r>
      <w:r w:rsidR="004A6FD6" w:rsidRPr="004A6FD6">
        <w:rPr>
          <w:sz w:val="28"/>
          <w:szCs w:val="28"/>
        </w:rPr>
        <w:t xml:space="preserve"> </w:t>
      </w:r>
      <w:r w:rsidRPr="004A6FD6">
        <w:rPr>
          <w:sz w:val="28"/>
          <w:szCs w:val="28"/>
        </w:rPr>
        <w:t>2007</w:t>
      </w:r>
    </w:p>
    <w:p w:rsidR="007307A7" w:rsidRPr="004A6FD6" w:rsidRDefault="007307A7" w:rsidP="004A6FD6">
      <w:pPr>
        <w:spacing w:line="360" w:lineRule="auto"/>
        <w:ind w:firstLine="709"/>
        <w:jc w:val="both"/>
        <w:rPr>
          <w:sz w:val="28"/>
          <w:szCs w:val="28"/>
        </w:rPr>
      </w:pPr>
    </w:p>
    <w:p w:rsidR="00D55024" w:rsidRPr="00D55024" w:rsidRDefault="00D55024" w:rsidP="00D55024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55024" w:rsidRPr="00D55024" w:rsidSect="004A6FD6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18" w:rsidRDefault="00061018">
      <w:r>
        <w:separator/>
      </w:r>
    </w:p>
  </w:endnote>
  <w:endnote w:type="continuationSeparator" w:id="0">
    <w:p w:rsidR="00061018" w:rsidRDefault="0006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BE" w:rsidRDefault="002A53BE" w:rsidP="004507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A53BE" w:rsidRDefault="002A53BE" w:rsidP="002A53B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BE" w:rsidRDefault="002A53BE" w:rsidP="002A53B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18" w:rsidRDefault="00061018">
      <w:r>
        <w:separator/>
      </w:r>
    </w:p>
  </w:footnote>
  <w:footnote w:type="continuationSeparator" w:id="0">
    <w:p w:rsidR="00061018" w:rsidRDefault="0006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24" w:rsidRPr="00D55024" w:rsidRDefault="00D55024" w:rsidP="00D55024">
    <w:pPr>
      <w:pStyle w:val="ae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E05C8"/>
    <w:multiLevelType w:val="multilevel"/>
    <w:tmpl w:val="EDAC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">
    <w:nsid w:val="4BA06FA0"/>
    <w:multiLevelType w:val="hybridMultilevel"/>
    <w:tmpl w:val="B5EA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EA221A"/>
    <w:multiLevelType w:val="multilevel"/>
    <w:tmpl w:val="59E4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84"/>
        </w:tabs>
        <w:ind w:left="2184" w:hanging="1104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EC0D50"/>
    <w:multiLevelType w:val="hybridMultilevel"/>
    <w:tmpl w:val="9AFA10A6"/>
    <w:lvl w:ilvl="0" w:tplc="DDB89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C429B"/>
    <w:multiLevelType w:val="multilevel"/>
    <w:tmpl w:val="59E4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84"/>
        </w:tabs>
        <w:ind w:left="2184" w:hanging="1104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36566A"/>
    <w:multiLevelType w:val="hybridMultilevel"/>
    <w:tmpl w:val="83EEE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C2A"/>
    <w:rsid w:val="00061018"/>
    <w:rsid w:val="00087A31"/>
    <w:rsid w:val="000B41E6"/>
    <w:rsid w:val="00120BCC"/>
    <w:rsid w:val="00126982"/>
    <w:rsid w:val="00136383"/>
    <w:rsid w:val="00160324"/>
    <w:rsid w:val="001636B0"/>
    <w:rsid w:val="001C09C4"/>
    <w:rsid w:val="001C39E2"/>
    <w:rsid w:val="001D1BAE"/>
    <w:rsid w:val="002058DD"/>
    <w:rsid w:val="0022295E"/>
    <w:rsid w:val="00236C82"/>
    <w:rsid w:val="002673A5"/>
    <w:rsid w:val="002A53BE"/>
    <w:rsid w:val="00313705"/>
    <w:rsid w:val="003153D8"/>
    <w:rsid w:val="00355863"/>
    <w:rsid w:val="003A7347"/>
    <w:rsid w:val="0045079E"/>
    <w:rsid w:val="00453DE6"/>
    <w:rsid w:val="004A6FD6"/>
    <w:rsid w:val="004B1E87"/>
    <w:rsid w:val="005B6C8A"/>
    <w:rsid w:val="005B732B"/>
    <w:rsid w:val="005C25C1"/>
    <w:rsid w:val="005E59A7"/>
    <w:rsid w:val="00643E76"/>
    <w:rsid w:val="00666D9C"/>
    <w:rsid w:val="00674FEA"/>
    <w:rsid w:val="00682ACC"/>
    <w:rsid w:val="007307A7"/>
    <w:rsid w:val="00734DC1"/>
    <w:rsid w:val="00796F45"/>
    <w:rsid w:val="00846509"/>
    <w:rsid w:val="008A2BA6"/>
    <w:rsid w:val="008F0F0E"/>
    <w:rsid w:val="009446FF"/>
    <w:rsid w:val="00951BBA"/>
    <w:rsid w:val="00974842"/>
    <w:rsid w:val="009A647E"/>
    <w:rsid w:val="009D5FD6"/>
    <w:rsid w:val="00A622D2"/>
    <w:rsid w:val="00AF66C4"/>
    <w:rsid w:val="00B0304D"/>
    <w:rsid w:val="00B36BB2"/>
    <w:rsid w:val="00BD2CDF"/>
    <w:rsid w:val="00C426FB"/>
    <w:rsid w:val="00C94265"/>
    <w:rsid w:val="00CD5C2A"/>
    <w:rsid w:val="00D55024"/>
    <w:rsid w:val="00DD7624"/>
    <w:rsid w:val="00DE3A55"/>
    <w:rsid w:val="00E03576"/>
    <w:rsid w:val="00E47E95"/>
    <w:rsid w:val="00E56CC5"/>
    <w:rsid w:val="00EE2901"/>
    <w:rsid w:val="00F2040F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56780A4-25F4-4A44-8569-1314EE9D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2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F0F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36B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B36BB2"/>
    <w:pPr>
      <w:spacing w:line="360" w:lineRule="auto"/>
      <w:ind w:left="567" w:firstLine="709"/>
      <w:jc w:val="center"/>
    </w:pPr>
    <w:rPr>
      <w:rFonts w:ascii="Arial" w:hAnsi="Arial" w:cs="Arial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36BB2"/>
    <w:pPr>
      <w:ind w:firstLine="709"/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C426FB"/>
    <w:pPr>
      <w:spacing w:before="100" w:beforeAutospacing="1" w:after="100" w:afterAutospacing="1"/>
    </w:pPr>
  </w:style>
  <w:style w:type="character" w:styleId="a8">
    <w:name w:val="Hyperlink"/>
    <w:uiPriority w:val="99"/>
    <w:rsid w:val="00C426FB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A53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2A53BE"/>
    <w:rPr>
      <w:rFonts w:cs="Times New Roman"/>
    </w:rPr>
  </w:style>
  <w:style w:type="character" w:styleId="ac">
    <w:name w:val="Strong"/>
    <w:uiPriority w:val="22"/>
    <w:qFormat/>
    <w:rsid w:val="005E59A7"/>
    <w:rPr>
      <w:rFonts w:cs="Times New Roman"/>
      <w:b/>
    </w:rPr>
  </w:style>
  <w:style w:type="paragraph" w:customStyle="1" w:styleId="lit">
    <w:name w:val="lit"/>
    <w:basedOn w:val="a"/>
    <w:rsid w:val="007307A7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307A7"/>
    <w:rPr>
      <w:rFonts w:cs="Times New Roman"/>
      <w:i/>
    </w:rPr>
  </w:style>
  <w:style w:type="paragraph" w:styleId="ae">
    <w:name w:val="header"/>
    <w:basedOn w:val="a"/>
    <w:link w:val="af"/>
    <w:uiPriority w:val="99"/>
    <w:rsid w:val="004A6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A6F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16548</Words>
  <Characters>94329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ОПРОСНЫЕ</vt:lpstr>
    </vt:vector>
  </TitlesOfParts>
  <Company>Организация</Company>
  <LinksUpToDate>false</LinksUpToDate>
  <CharactersWithSpaces>110656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ОПРОСНЫЕ</dc:title>
  <dc:subject/>
  <dc:creator>Тор</dc:creator>
  <cp:keywords/>
  <dc:description/>
  <cp:lastModifiedBy>admin</cp:lastModifiedBy>
  <cp:revision>2</cp:revision>
  <dcterms:created xsi:type="dcterms:W3CDTF">2014-03-27T03:23:00Z</dcterms:created>
  <dcterms:modified xsi:type="dcterms:W3CDTF">2014-03-27T03:23:00Z</dcterms:modified>
</cp:coreProperties>
</file>