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A1" w:rsidRPr="00AA121C" w:rsidRDefault="00DE34A1" w:rsidP="00AA121C">
      <w:pPr>
        <w:spacing w:line="360" w:lineRule="auto"/>
        <w:ind w:firstLine="709"/>
        <w:jc w:val="center"/>
        <w:rPr>
          <w:sz w:val="28"/>
          <w:szCs w:val="28"/>
        </w:rPr>
      </w:pPr>
    </w:p>
    <w:p w:rsidR="00DE34A1" w:rsidRPr="00AA121C" w:rsidRDefault="00DE34A1" w:rsidP="00AA121C">
      <w:pPr>
        <w:spacing w:line="360" w:lineRule="auto"/>
        <w:ind w:firstLine="709"/>
        <w:jc w:val="center"/>
        <w:rPr>
          <w:sz w:val="28"/>
          <w:szCs w:val="28"/>
        </w:rPr>
      </w:pPr>
    </w:p>
    <w:p w:rsidR="00FD60D0" w:rsidRPr="00AA121C" w:rsidRDefault="00FD60D0" w:rsidP="00AA121C">
      <w:pPr>
        <w:spacing w:line="360" w:lineRule="auto"/>
        <w:ind w:firstLine="709"/>
        <w:jc w:val="center"/>
        <w:rPr>
          <w:sz w:val="28"/>
          <w:szCs w:val="28"/>
        </w:rPr>
      </w:pPr>
    </w:p>
    <w:p w:rsidR="00FD60D0" w:rsidRPr="00AA121C" w:rsidRDefault="00FD60D0" w:rsidP="00AA121C">
      <w:pPr>
        <w:spacing w:line="360" w:lineRule="auto"/>
        <w:ind w:firstLine="709"/>
        <w:jc w:val="center"/>
        <w:rPr>
          <w:sz w:val="28"/>
          <w:szCs w:val="28"/>
        </w:rPr>
      </w:pPr>
    </w:p>
    <w:p w:rsidR="00FD60D0" w:rsidRPr="00AA121C" w:rsidRDefault="00FD60D0" w:rsidP="00AA121C">
      <w:pPr>
        <w:spacing w:line="360" w:lineRule="auto"/>
        <w:ind w:firstLine="709"/>
        <w:jc w:val="center"/>
        <w:rPr>
          <w:sz w:val="28"/>
          <w:szCs w:val="28"/>
        </w:rPr>
      </w:pPr>
    </w:p>
    <w:p w:rsidR="00FD60D0" w:rsidRPr="00AA121C" w:rsidRDefault="00FD60D0" w:rsidP="00AA121C">
      <w:pPr>
        <w:spacing w:line="360" w:lineRule="auto"/>
        <w:ind w:firstLine="709"/>
        <w:jc w:val="center"/>
        <w:rPr>
          <w:sz w:val="28"/>
          <w:szCs w:val="28"/>
        </w:rPr>
      </w:pPr>
    </w:p>
    <w:p w:rsidR="00FD60D0" w:rsidRPr="00AA121C" w:rsidRDefault="00FD60D0" w:rsidP="00AA121C">
      <w:pPr>
        <w:spacing w:line="360" w:lineRule="auto"/>
        <w:ind w:firstLine="709"/>
        <w:jc w:val="center"/>
        <w:rPr>
          <w:sz w:val="28"/>
          <w:szCs w:val="28"/>
        </w:rPr>
      </w:pPr>
    </w:p>
    <w:p w:rsidR="00FD60D0" w:rsidRPr="00AA121C" w:rsidRDefault="00FD60D0" w:rsidP="00AA121C">
      <w:pPr>
        <w:spacing w:line="360" w:lineRule="auto"/>
        <w:ind w:firstLine="709"/>
        <w:jc w:val="center"/>
        <w:rPr>
          <w:sz w:val="28"/>
          <w:szCs w:val="28"/>
        </w:rPr>
      </w:pPr>
    </w:p>
    <w:p w:rsidR="00FD60D0" w:rsidRPr="00AA121C" w:rsidRDefault="00FD60D0" w:rsidP="00AA121C">
      <w:pPr>
        <w:spacing w:line="360" w:lineRule="auto"/>
        <w:ind w:firstLine="709"/>
        <w:jc w:val="center"/>
        <w:rPr>
          <w:sz w:val="28"/>
          <w:szCs w:val="28"/>
        </w:rPr>
      </w:pPr>
    </w:p>
    <w:p w:rsidR="00AA121C" w:rsidRDefault="00AA121C" w:rsidP="00AA121C">
      <w:pPr>
        <w:spacing w:line="360" w:lineRule="auto"/>
        <w:ind w:firstLine="709"/>
        <w:jc w:val="center"/>
        <w:rPr>
          <w:sz w:val="28"/>
          <w:szCs w:val="28"/>
        </w:rPr>
      </w:pPr>
    </w:p>
    <w:p w:rsidR="00AA121C" w:rsidRDefault="00AA121C" w:rsidP="00AA121C">
      <w:pPr>
        <w:spacing w:line="360" w:lineRule="auto"/>
        <w:ind w:firstLine="709"/>
        <w:jc w:val="center"/>
        <w:rPr>
          <w:sz w:val="28"/>
          <w:szCs w:val="28"/>
        </w:rPr>
      </w:pPr>
    </w:p>
    <w:p w:rsidR="00AA121C" w:rsidRDefault="00AA121C" w:rsidP="00AA121C">
      <w:pPr>
        <w:spacing w:line="360" w:lineRule="auto"/>
        <w:ind w:firstLine="709"/>
        <w:jc w:val="center"/>
        <w:rPr>
          <w:sz w:val="28"/>
          <w:szCs w:val="28"/>
        </w:rPr>
      </w:pPr>
    </w:p>
    <w:p w:rsidR="00AA121C" w:rsidRDefault="00AA121C" w:rsidP="00AA121C">
      <w:pPr>
        <w:spacing w:line="360" w:lineRule="auto"/>
        <w:ind w:firstLine="709"/>
        <w:jc w:val="center"/>
        <w:rPr>
          <w:sz w:val="28"/>
          <w:szCs w:val="28"/>
        </w:rPr>
      </w:pPr>
    </w:p>
    <w:p w:rsidR="00AA121C" w:rsidRDefault="00AA121C" w:rsidP="00AA121C">
      <w:pPr>
        <w:spacing w:line="360" w:lineRule="auto"/>
        <w:ind w:firstLine="709"/>
        <w:jc w:val="center"/>
        <w:rPr>
          <w:sz w:val="28"/>
          <w:szCs w:val="28"/>
        </w:rPr>
      </w:pPr>
    </w:p>
    <w:p w:rsidR="00DE34A1" w:rsidRPr="00AA121C" w:rsidRDefault="00DE34A1" w:rsidP="00AA121C">
      <w:pPr>
        <w:spacing w:line="360" w:lineRule="auto"/>
        <w:ind w:firstLine="709"/>
        <w:jc w:val="center"/>
        <w:rPr>
          <w:sz w:val="28"/>
          <w:szCs w:val="28"/>
        </w:rPr>
      </w:pPr>
      <w:r w:rsidRPr="00AA121C">
        <w:rPr>
          <w:sz w:val="28"/>
          <w:szCs w:val="28"/>
        </w:rPr>
        <w:t>Курсовая работа</w:t>
      </w:r>
    </w:p>
    <w:p w:rsidR="00DE34A1" w:rsidRPr="00AA121C" w:rsidRDefault="00DE34A1" w:rsidP="00AA121C">
      <w:pPr>
        <w:spacing w:line="360" w:lineRule="auto"/>
        <w:ind w:firstLine="709"/>
        <w:jc w:val="center"/>
        <w:rPr>
          <w:sz w:val="28"/>
          <w:szCs w:val="28"/>
        </w:rPr>
      </w:pPr>
      <w:r w:rsidRPr="00AA121C">
        <w:rPr>
          <w:sz w:val="28"/>
          <w:szCs w:val="28"/>
        </w:rPr>
        <w:t xml:space="preserve">на тему: </w:t>
      </w:r>
      <w:r w:rsidR="00426768" w:rsidRPr="00AA121C">
        <w:rPr>
          <w:sz w:val="28"/>
          <w:szCs w:val="28"/>
        </w:rPr>
        <w:t>Особенности коннотативного значения названий частей тела в</w:t>
      </w:r>
      <w:r w:rsidR="00AA121C">
        <w:rPr>
          <w:sz w:val="28"/>
          <w:szCs w:val="28"/>
        </w:rPr>
        <w:t xml:space="preserve"> </w:t>
      </w:r>
      <w:r w:rsidR="00426768" w:rsidRPr="00AA121C">
        <w:rPr>
          <w:sz w:val="28"/>
          <w:szCs w:val="28"/>
        </w:rPr>
        <w:t>составе фразеологических единиц</w:t>
      </w:r>
    </w:p>
    <w:p w:rsidR="00DE34A1" w:rsidRPr="00AA121C" w:rsidRDefault="00DE34A1" w:rsidP="00AA121C">
      <w:pPr>
        <w:spacing w:line="360" w:lineRule="auto"/>
        <w:ind w:firstLine="709"/>
        <w:jc w:val="both"/>
        <w:rPr>
          <w:sz w:val="28"/>
          <w:szCs w:val="28"/>
        </w:rPr>
      </w:pPr>
    </w:p>
    <w:p w:rsidR="00DE34A1" w:rsidRDefault="00AA121C" w:rsidP="00AA12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E34A1" w:rsidRPr="00AA121C">
        <w:rPr>
          <w:b/>
          <w:bCs/>
          <w:sz w:val="28"/>
          <w:szCs w:val="28"/>
        </w:rPr>
        <w:t>Содержание</w:t>
      </w:r>
    </w:p>
    <w:p w:rsidR="00AA121C" w:rsidRPr="00AA121C" w:rsidRDefault="00AA121C" w:rsidP="00AA12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121C" w:rsidRDefault="00DE34A1" w:rsidP="00AA121C">
      <w:pPr>
        <w:pStyle w:val="11"/>
        <w:tabs>
          <w:tab w:val="clear" w:pos="9360"/>
        </w:tabs>
        <w:spacing w:line="360" w:lineRule="auto"/>
        <w:jc w:val="both"/>
      </w:pPr>
      <w:r w:rsidRPr="00AA121C">
        <w:t>Введение</w:t>
      </w:r>
      <w:r w:rsidR="00AA121C">
        <w:t xml:space="preserve"> </w:t>
      </w:r>
    </w:p>
    <w:p w:rsidR="0026158D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1. Фразеологические исследования</w:t>
      </w:r>
    </w:p>
    <w:p w:rsidR="0026158D" w:rsidRPr="00AA121C" w:rsidRDefault="00AA121C" w:rsidP="00AA121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Н</w:t>
      </w:r>
      <w:r w:rsidR="0026158D" w:rsidRPr="00AA121C">
        <w:rPr>
          <w:sz w:val="28"/>
          <w:szCs w:val="28"/>
        </w:rPr>
        <w:t>акопление фразеологического материала</w:t>
      </w:r>
    </w:p>
    <w:p w:rsidR="0026158D" w:rsidRPr="00AA121C" w:rsidRDefault="00AA121C" w:rsidP="00AA121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Ф</w:t>
      </w:r>
      <w:r w:rsidR="0026158D" w:rsidRPr="00AA121C">
        <w:rPr>
          <w:sz w:val="28"/>
          <w:szCs w:val="28"/>
        </w:rPr>
        <w:t>раземообразование</w:t>
      </w:r>
    </w:p>
    <w:p w:rsidR="003A1654" w:rsidRPr="00AA121C" w:rsidRDefault="00AA121C" w:rsidP="00AA121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 И</w:t>
      </w:r>
      <w:r w:rsidR="0026158D" w:rsidRPr="00AA121C">
        <w:rPr>
          <w:sz w:val="28"/>
          <w:szCs w:val="28"/>
        </w:rPr>
        <w:t>зучение семантики фразеосочетаний</w:t>
      </w:r>
    </w:p>
    <w:p w:rsidR="009B5710" w:rsidRPr="00AA121C" w:rsidRDefault="009B5710" w:rsidP="00AA121C">
      <w:pPr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2. Предмет и задачи фразеологии</w:t>
      </w:r>
    </w:p>
    <w:p w:rsidR="00EF38E2" w:rsidRPr="00AA121C" w:rsidRDefault="009B5710" w:rsidP="00AA121C">
      <w:pPr>
        <w:spacing w:line="360" w:lineRule="auto"/>
        <w:jc w:val="both"/>
        <w:rPr>
          <w:sz w:val="28"/>
          <w:szCs w:val="28"/>
        </w:rPr>
      </w:pPr>
      <w:r w:rsidRPr="00AA121C">
        <w:rPr>
          <w:b/>
          <w:noProof/>
          <w:sz w:val="28"/>
          <w:szCs w:val="28"/>
        </w:rPr>
        <w:t>3</w:t>
      </w:r>
      <w:r w:rsidR="00DE34A1" w:rsidRPr="00AA121C">
        <w:rPr>
          <w:noProof/>
          <w:sz w:val="28"/>
          <w:szCs w:val="28"/>
        </w:rPr>
        <w:t xml:space="preserve">. </w:t>
      </w:r>
      <w:r w:rsidR="00EF38E2" w:rsidRPr="00AA121C">
        <w:rPr>
          <w:sz w:val="28"/>
          <w:szCs w:val="28"/>
        </w:rPr>
        <w:t>Понятие фразеологической единицы и ее признаки. Широкий</w:t>
      </w:r>
      <w:r w:rsidR="003A1654" w:rsidRPr="00AA121C">
        <w:rPr>
          <w:sz w:val="28"/>
          <w:szCs w:val="28"/>
        </w:rPr>
        <w:t xml:space="preserve"> и узкий</w:t>
      </w:r>
    </w:p>
    <w:p w:rsidR="00DC7F6E" w:rsidRPr="00AA121C" w:rsidRDefault="00AA121C" w:rsidP="00AA1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 Ф</w:t>
      </w:r>
      <w:r w:rsidR="00DC7F6E" w:rsidRPr="00AA121C">
        <w:rPr>
          <w:sz w:val="28"/>
          <w:szCs w:val="28"/>
        </w:rPr>
        <w:t>разеологические сращения</w:t>
      </w:r>
    </w:p>
    <w:p w:rsidR="00DC7F6E" w:rsidRPr="00AA121C" w:rsidRDefault="00AA121C" w:rsidP="00AA1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 Ф</w:t>
      </w:r>
      <w:r w:rsidR="00DC7F6E" w:rsidRPr="00AA121C">
        <w:rPr>
          <w:sz w:val="28"/>
          <w:szCs w:val="28"/>
        </w:rPr>
        <w:t>разеологические единства</w:t>
      </w:r>
    </w:p>
    <w:p w:rsidR="00DC7F6E" w:rsidRPr="00AA121C" w:rsidRDefault="00AA121C" w:rsidP="00AA1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 Ф</w:t>
      </w:r>
      <w:r w:rsidR="00DC7F6E" w:rsidRPr="00AA121C">
        <w:rPr>
          <w:sz w:val="28"/>
          <w:szCs w:val="28"/>
        </w:rPr>
        <w:t>разеологические сочетания</w:t>
      </w:r>
    </w:p>
    <w:p w:rsidR="00DC7F6E" w:rsidRPr="00AA121C" w:rsidRDefault="00AA121C" w:rsidP="00AA1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 Ф</w:t>
      </w:r>
      <w:r w:rsidR="00DC7F6E" w:rsidRPr="00AA121C">
        <w:rPr>
          <w:sz w:val="28"/>
          <w:szCs w:val="28"/>
        </w:rPr>
        <w:t>разеологические выражения</w:t>
      </w:r>
    </w:p>
    <w:p w:rsidR="00DE34A1" w:rsidRPr="00AA121C" w:rsidRDefault="009B5710" w:rsidP="00AA121C">
      <w:pPr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4</w:t>
      </w:r>
      <w:r w:rsidR="00DE34A1" w:rsidRPr="00AA121C">
        <w:rPr>
          <w:sz w:val="28"/>
          <w:szCs w:val="28"/>
        </w:rPr>
        <w:t xml:space="preserve">. </w:t>
      </w:r>
      <w:r w:rsidR="000345B3" w:rsidRPr="00AA121C">
        <w:rPr>
          <w:sz w:val="28"/>
          <w:szCs w:val="28"/>
        </w:rPr>
        <w:t>Категориальные признаки фразеологизмов</w:t>
      </w:r>
    </w:p>
    <w:p w:rsidR="003E5F75" w:rsidRPr="00AA121C" w:rsidRDefault="009B5710" w:rsidP="00AA121C">
      <w:pPr>
        <w:pStyle w:val="11"/>
        <w:tabs>
          <w:tab w:val="clear" w:pos="9360"/>
        </w:tabs>
        <w:spacing w:line="360" w:lineRule="auto"/>
        <w:jc w:val="both"/>
      </w:pPr>
      <w:r w:rsidRPr="00AA121C">
        <w:t>5</w:t>
      </w:r>
      <w:r w:rsidR="003E5F75" w:rsidRPr="00AA121C">
        <w:t>. Коммуникативно-прагматические свойства фразеологизмов</w:t>
      </w:r>
    </w:p>
    <w:p w:rsidR="00DE34A1" w:rsidRPr="00AA121C" w:rsidRDefault="009B5710" w:rsidP="00AA121C">
      <w:pPr>
        <w:pStyle w:val="11"/>
        <w:tabs>
          <w:tab w:val="clear" w:pos="9360"/>
        </w:tabs>
        <w:spacing w:line="360" w:lineRule="auto"/>
        <w:jc w:val="both"/>
        <w:rPr>
          <w:lang w:val="en-US"/>
        </w:rPr>
      </w:pPr>
      <w:r w:rsidRPr="00AA121C">
        <w:t>6</w:t>
      </w:r>
      <w:r w:rsidR="00DE34A1" w:rsidRPr="00AA121C">
        <w:t xml:space="preserve">. </w:t>
      </w:r>
      <w:r w:rsidR="00C729CD" w:rsidRPr="00AA121C">
        <w:t xml:space="preserve">Структурно-грамматический состав фразеологизмов </w:t>
      </w:r>
    </w:p>
    <w:p w:rsidR="00DE34A1" w:rsidRPr="00AA121C" w:rsidRDefault="00AA121C" w:rsidP="00AA1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E64DE" w:rsidRPr="00AA121C">
        <w:rPr>
          <w:sz w:val="28"/>
          <w:szCs w:val="28"/>
        </w:rPr>
        <w:t>Функционально</w:t>
      </w:r>
      <w:r w:rsidR="000116A4" w:rsidRPr="00AA121C">
        <w:rPr>
          <w:sz w:val="28"/>
          <w:szCs w:val="28"/>
        </w:rPr>
        <w:t>-семантические о</w:t>
      </w:r>
      <w:r w:rsidR="0026158D" w:rsidRPr="00AA121C">
        <w:rPr>
          <w:sz w:val="28"/>
          <w:szCs w:val="28"/>
        </w:rPr>
        <w:t>собенности значения названий частей тела</w:t>
      </w:r>
      <w:r>
        <w:t xml:space="preserve"> </w:t>
      </w:r>
      <w:r w:rsidR="0026158D" w:rsidRPr="00AA121C">
        <w:rPr>
          <w:sz w:val="28"/>
          <w:szCs w:val="28"/>
        </w:rPr>
        <w:t>в</w:t>
      </w:r>
      <w:r w:rsidR="009E64DE" w:rsidRPr="00AA121C">
        <w:rPr>
          <w:sz w:val="28"/>
          <w:szCs w:val="28"/>
        </w:rPr>
        <w:t xml:space="preserve"> составе фразеологических единиц</w:t>
      </w:r>
    </w:p>
    <w:p w:rsidR="00DE34A1" w:rsidRPr="00AA121C" w:rsidRDefault="00DE34A1" w:rsidP="00AA121C">
      <w:pPr>
        <w:pStyle w:val="11"/>
        <w:tabs>
          <w:tab w:val="clear" w:pos="9360"/>
        </w:tabs>
        <w:spacing w:line="360" w:lineRule="auto"/>
        <w:jc w:val="both"/>
      </w:pPr>
      <w:r w:rsidRPr="00AA121C">
        <w:t>Заключение</w:t>
      </w:r>
      <w:r w:rsidR="00AA121C">
        <w:t xml:space="preserve"> </w:t>
      </w:r>
    </w:p>
    <w:p w:rsidR="00DE34A1" w:rsidRPr="00AA121C" w:rsidRDefault="00DE34A1" w:rsidP="00AA121C">
      <w:pPr>
        <w:pStyle w:val="11"/>
        <w:tabs>
          <w:tab w:val="clear" w:pos="9360"/>
        </w:tabs>
        <w:spacing w:line="360" w:lineRule="auto"/>
        <w:jc w:val="both"/>
      </w:pPr>
      <w:r w:rsidRPr="00AA121C">
        <w:t>Список использованной литературы</w:t>
      </w:r>
      <w:r w:rsidR="00AA121C">
        <w:t xml:space="preserve"> </w:t>
      </w:r>
    </w:p>
    <w:p w:rsidR="00DE34A1" w:rsidRPr="00AA121C" w:rsidRDefault="00E30C87" w:rsidP="00AA121C">
      <w:pPr>
        <w:pStyle w:val="11"/>
        <w:tabs>
          <w:tab w:val="clear" w:pos="9360"/>
        </w:tabs>
        <w:spacing w:line="360" w:lineRule="auto"/>
        <w:jc w:val="both"/>
      </w:pPr>
      <w:r w:rsidRPr="00AA121C">
        <w:t xml:space="preserve"> </w:t>
      </w:r>
    </w:p>
    <w:p w:rsidR="00C65583" w:rsidRPr="00AA121C" w:rsidRDefault="00AA121C" w:rsidP="00AA12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C65583" w:rsidRPr="00AA121C">
        <w:rPr>
          <w:b/>
          <w:bCs/>
          <w:sz w:val="28"/>
          <w:szCs w:val="28"/>
        </w:rPr>
        <w:t>Введение</w:t>
      </w:r>
    </w:p>
    <w:p w:rsidR="00C65583" w:rsidRPr="00AA121C" w:rsidRDefault="00C65583" w:rsidP="00AA121C">
      <w:pPr>
        <w:spacing w:line="360" w:lineRule="auto"/>
        <w:ind w:firstLine="709"/>
        <w:jc w:val="both"/>
        <w:rPr>
          <w:sz w:val="28"/>
          <w:szCs w:val="28"/>
        </w:rPr>
      </w:pPr>
    </w:p>
    <w:p w:rsidR="00C65583" w:rsidRPr="00AA121C" w:rsidRDefault="00C6558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Фразеология – особый раздел лингвистической науки, отражающий богатство выразительных средств языка. Понимание устойчивых выражений, а также их правильное употребление в речи считаются одним из показателей совершенства речевого мастерства и высокого уровня языковой культуры. Отсюда вполне закономерен тот интерес, который проявляют исследователи к данной области.</w:t>
      </w:r>
    </w:p>
    <w:p w:rsidR="00393DA1" w:rsidRPr="00AA121C" w:rsidRDefault="0027465A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Фразеология, </w:t>
      </w:r>
      <w:r w:rsidR="00393DA1" w:rsidRPr="00AA121C">
        <w:rPr>
          <w:sz w:val="28"/>
          <w:szCs w:val="28"/>
        </w:rPr>
        <w:t>как самостоятельная лингвистическая дисциплина</w:t>
      </w:r>
      <w:r w:rsidRPr="00AA121C">
        <w:rPr>
          <w:sz w:val="28"/>
          <w:szCs w:val="28"/>
        </w:rPr>
        <w:t>,</w:t>
      </w:r>
      <w:r w:rsidR="00393DA1" w:rsidRPr="00AA121C">
        <w:rPr>
          <w:sz w:val="28"/>
          <w:szCs w:val="28"/>
        </w:rPr>
        <w:t xml:space="preserve"> возникла в советском языкознании</w:t>
      </w:r>
      <w:r w:rsidR="00DE3467" w:rsidRPr="00AA121C">
        <w:rPr>
          <w:sz w:val="28"/>
          <w:szCs w:val="28"/>
        </w:rPr>
        <w:t xml:space="preserve"> в 40-х г.г. XX веке.</w:t>
      </w:r>
      <w:r w:rsidR="00393DA1" w:rsidRPr="00AA121C">
        <w:rPr>
          <w:sz w:val="28"/>
          <w:szCs w:val="28"/>
        </w:rPr>
        <w:t xml:space="preserve"> Предпосылки теории фразеологии были заложены в трудах А.А.</w:t>
      </w:r>
      <w:r w:rsidRPr="00AA121C">
        <w:rPr>
          <w:sz w:val="28"/>
          <w:szCs w:val="28"/>
        </w:rPr>
        <w:t xml:space="preserve"> </w:t>
      </w:r>
      <w:r w:rsidR="00393DA1" w:rsidRPr="00AA121C">
        <w:rPr>
          <w:sz w:val="28"/>
          <w:szCs w:val="28"/>
        </w:rPr>
        <w:t>Потебни, И.И.</w:t>
      </w:r>
      <w:r w:rsidRPr="00AA121C">
        <w:rPr>
          <w:sz w:val="28"/>
          <w:szCs w:val="28"/>
        </w:rPr>
        <w:t xml:space="preserve"> </w:t>
      </w:r>
      <w:r w:rsidR="00393DA1" w:rsidRPr="00AA121C">
        <w:rPr>
          <w:sz w:val="28"/>
          <w:szCs w:val="28"/>
        </w:rPr>
        <w:t>Срезневского, А.А.</w:t>
      </w:r>
      <w:r w:rsidRPr="00AA121C">
        <w:rPr>
          <w:sz w:val="28"/>
          <w:szCs w:val="28"/>
        </w:rPr>
        <w:t xml:space="preserve"> </w:t>
      </w:r>
      <w:r w:rsidR="00393DA1" w:rsidRPr="00AA121C">
        <w:rPr>
          <w:sz w:val="28"/>
          <w:szCs w:val="28"/>
        </w:rPr>
        <w:t>Шахматова и Ф.Ф.</w:t>
      </w:r>
      <w:r w:rsidRPr="00AA121C">
        <w:rPr>
          <w:sz w:val="28"/>
          <w:szCs w:val="28"/>
        </w:rPr>
        <w:t xml:space="preserve"> </w:t>
      </w:r>
      <w:r w:rsidR="00393DA1" w:rsidRPr="00AA121C">
        <w:rPr>
          <w:sz w:val="28"/>
          <w:szCs w:val="28"/>
        </w:rPr>
        <w:t>Фортунатова. Влияние на развитие фразеологии оказали также идеи французского лингвиста Ш.</w:t>
      </w:r>
      <w:r w:rsidRPr="00AA121C">
        <w:rPr>
          <w:sz w:val="28"/>
          <w:szCs w:val="28"/>
        </w:rPr>
        <w:t xml:space="preserve"> </w:t>
      </w:r>
      <w:r w:rsidR="00393DA1" w:rsidRPr="00AA121C">
        <w:rPr>
          <w:sz w:val="28"/>
          <w:szCs w:val="28"/>
        </w:rPr>
        <w:t>Бали (1865-1947). В западноевропейском и американском языкознании фразеология не выделяется в особый раздел лингвистики. Вопрос об изучении устойчивых сочетаний слов в специальном разделе языкознания - фразеологии был поставлен в учебно-методической литературе ещё в 20-</w:t>
      </w:r>
      <w:smartTag w:uri="urn:schemas-microsoft-com:office:smarttags" w:element="metricconverter">
        <w:smartTagPr>
          <w:attr w:name="ProductID" w:val="40 г"/>
        </w:smartTagPr>
        <w:r w:rsidR="00393DA1" w:rsidRPr="00AA121C">
          <w:rPr>
            <w:sz w:val="28"/>
            <w:szCs w:val="28"/>
          </w:rPr>
          <w:t>40 г</w:t>
        </w:r>
      </w:smartTag>
      <w:r w:rsidR="00393DA1" w:rsidRPr="00AA121C">
        <w:rPr>
          <w:sz w:val="28"/>
          <w:szCs w:val="28"/>
        </w:rPr>
        <w:t>.г. в работах</w:t>
      </w:r>
      <w:r w:rsidR="00AA121C">
        <w:rPr>
          <w:sz w:val="28"/>
          <w:szCs w:val="28"/>
        </w:rPr>
        <w:t xml:space="preserve"> </w:t>
      </w:r>
      <w:r w:rsidR="00393DA1" w:rsidRPr="00AA121C">
        <w:rPr>
          <w:sz w:val="28"/>
          <w:szCs w:val="28"/>
        </w:rPr>
        <w:t>Е.Д.</w:t>
      </w:r>
      <w:r w:rsidRPr="00AA121C">
        <w:rPr>
          <w:sz w:val="28"/>
          <w:szCs w:val="28"/>
        </w:rPr>
        <w:t xml:space="preserve"> </w:t>
      </w:r>
      <w:r w:rsidR="00393DA1" w:rsidRPr="00AA121C">
        <w:rPr>
          <w:sz w:val="28"/>
          <w:szCs w:val="28"/>
        </w:rPr>
        <w:t>Поливанова, С.И.</w:t>
      </w:r>
      <w:r w:rsidRPr="00AA121C">
        <w:rPr>
          <w:sz w:val="28"/>
          <w:szCs w:val="28"/>
        </w:rPr>
        <w:t xml:space="preserve"> </w:t>
      </w:r>
      <w:r w:rsidR="00393DA1" w:rsidRPr="00AA121C">
        <w:rPr>
          <w:sz w:val="28"/>
          <w:szCs w:val="28"/>
        </w:rPr>
        <w:t>Абакумова, Л.А.</w:t>
      </w:r>
      <w:r w:rsidRPr="00AA121C">
        <w:rPr>
          <w:sz w:val="28"/>
          <w:szCs w:val="28"/>
        </w:rPr>
        <w:t xml:space="preserve"> </w:t>
      </w:r>
      <w:r w:rsidR="00393DA1" w:rsidRPr="00AA121C">
        <w:rPr>
          <w:sz w:val="28"/>
          <w:szCs w:val="28"/>
        </w:rPr>
        <w:t>Булаховского. В 50-х годах главное внимание уделял</w:t>
      </w:r>
      <w:r w:rsidRPr="00AA121C">
        <w:rPr>
          <w:sz w:val="28"/>
          <w:szCs w:val="28"/>
        </w:rPr>
        <w:t>ось вопросам сходства и различия</w:t>
      </w:r>
      <w:r w:rsidR="00393DA1" w:rsidRPr="00AA121C">
        <w:rPr>
          <w:sz w:val="28"/>
          <w:szCs w:val="28"/>
        </w:rPr>
        <w:t xml:space="preserve"> фразеологизмов со словом и сочетанием слов. Проблематика фразеологии исчерпывалась в основном выяснением критериев фразеологичности и уточнением основ классификации фразеологизмов. С конца 50-х годов наметилась тенденция системного подхода к проблемам фразеологии. Стали разрабатывать</w:t>
      </w:r>
      <w:r w:rsidRPr="00AA121C">
        <w:rPr>
          <w:sz w:val="28"/>
          <w:szCs w:val="28"/>
        </w:rPr>
        <w:t>ся</w:t>
      </w:r>
      <w:r w:rsidR="00393DA1" w:rsidRPr="00AA121C">
        <w:rPr>
          <w:sz w:val="28"/>
          <w:szCs w:val="28"/>
        </w:rPr>
        <w:t xml:space="preserve"> вопросы, связанные с описанием фразеологизмов как структурных единиц языка. 60-70-е годы в развитии фразеологии характеризуются интенсивной разработкой собственно фразеологических методов исследования объектов фразеологии.</w:t>
      </w:r>
    </w:p>
    <w:p w:rsidR="003C76F4" w:rsidRPr="00AA121C" w:rsidRDefault="003C76F4" w:rsidP="00AA12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1C">
        <w:rPr>
          <w:rFonts w:ascii="Times New Roman" w:hAnsi="Times New Roman" w:cs="Times New Roman"/>
          <w:sz w:val="28"/>
          <w:szCs w:val="28"/>
        </w:rPr>
        <w:t>В последнее время по фразеологии написано значительное количество работ, связанных с семантикой, структурой и составом фразеологизмов, а также особенностями их функционирования в речи. Наиболее ярко эти особенности проявляются в материалах публицистики. Тексты публицистического стиля отвечают духу времени, поэтому они в полном объеме отражают динамику языковых изменений.</w:t>
      </w:r>
    </w:p>
    <w:p w:rsidR="00516891" w:rsidRPr="00AA121C" w:rsidRDefault="003C76F4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Целью данной работы является рассмотрение</w:t>
      </w:r>
      <w:r w:rsidR="00516891" w:rsidRPr="00AA121C">
        <w:rPr>
          <w:sz w:val="28"/>
          <w:szCs w:val="28"/>
        </w:rPr>
        <w:t xml:space="preserve"> функционально-семантических особенностей</w:t>
      </w:r>
      <w:r w:rsidR="00AA668C" w:rsidRPr="00AA121C">
        <w:rPr>
          <w:sz w:val="28"/>
          <w:szCs w:val="28"/>
        </w:rPr>
        <w:t xml:space="preserve"> группы фразеологизмов с</w:t>
      </w:r>
      <w:r w:rsidR="00516891" w:rsidRPr="00AA121C">
        <w:rPr>
          <w:sz w:val="28"/>
          <w:szCs w:val="28"/>
        </w:rPr>
        <w:t xml:space="preserve"> </w:t>
      </w:r>
      <w:r w:rsidR="00AA668C" w:rsidRPr="00AA121C">
        <w:rPr>
          <w:sz w:val="28"/>
          <w:szCs w:val="28"/>
        </w:rPr>
        <w:t>компонентом</w:t>
      </w:r>
      <w:r w:rsidR="00516891" w:rsidRPr="00AA121C">
        <w:rPr>
          <w:sz w:val="28"/>
          <w:szCs w:val="28"/>
        </w:rPr>
        <w:t xml:space="preserve"> «части тела».</w:t>
      </w:r>
    </w:p>
    <w:p w:rsidR="00516891" w:rsidRPr="00AA121C" w:rsidRDefault="00516891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Для достижения поставленной в работе цели необходимо решить следующие задачи:</w:t>
      </w:r>
    </w:p>
    <w:p w:rsidR="003C76F4" w:rsidRPr="00AA121C" w:rsidRDefault="00516891" w:rsidP="00AA12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1C">
        <w:rPr>
          <w:rFonts w:ascii="Times New Roman" w:hAnsi="Times New Roman" w:cs="Times New Roman"/>
          <w:sz w:val="28"/>
          <w:szCs w:val="28"/>
        </w:rPr>
        <w:t xml:space="preserve">- определить </w:t>
      </w:r>
      <w:r w:rsidR="006E3842" w:rsidRPr="00AA121C">
        <w:rPr>
          <w:rFonts w:ascii="Times New Roman" w:hAnsi="Times New Roman" w:cs="Times New Roman"/>
          <w:sz w:val="28"/>
          <w:szCs w:val="28"/>
        </w:rPr>
        <w:t>состав группы фразеологизмов с компонентом «части тела»</w:t>
      </w:r>
      <w:r w:rsidRPr="00AA121C">
        <w:rPr>
          <w:rFonts w:ascii="Times New Roman" w:hAnsi="Times New Roman" w:cs="Times New Roman"/>
          <w:sz w:val="28"/>
          <w:szCs w:val="28"/>
        </w:rPr>
        <w:t>;</w:t>
      </w:r>
    </w:p>
    <w:p w:rsidR="00516891" w:rsidRPr="00AA121C" w:rsidRDefault="00516891" w:rsidP="00AA12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1C">
        <w:rPr>
          <w:rFonts w:ascii="Times New Roman" w:hAnsi="Times New Roman" w:cs="Times New Roman"/>
          <w:sz w:val="28"/>
          <w:szCs w:val="28"/>
        </w:rPr>
        <w:t xml:space="preserve">- </w:t>
      </w:r>
      <w:r w:rsidR="006E3842" w:rsidRPr="00AA121C">
        <w:rPr>
          <w:rFonts w:ascii="Times New Roman" w:hAnsi="Times New Roman" w:cs="Times New Roman"/>
          <w:sz w:val="28"/>
          <w:szCs w:val="28"/>
        </w:rPr>
        <w:t>исследовать семантику</w:t>
      </w:r>
      <w:r w:rsidRPr="00AA121C">
        <w:rPr>
          <w:rFonts w:ascii="Times New Roman" w:hAnsi="Times New Roman" w:cs="Times New Roman"/>
          <w:sz w:val="28"/>
          <w:szCs w:val="28"/>
        </w:rPr>
        <w:t xml:space="preserve"> фразеологическ</w:t>
      </w:r>
      <w:r w:rsidR="006E3842" w:rsidRPr="00AA121C">
        <w:rPr>
          <w:rFonts w:ascii="Times New Roman" w:hAnsi="Times New Roman" w:cs="Times New Roman"/>
          <w:sz w:val="28"/>
          <w:szCs w:val="28"/>
        </w:rPr>
        <w:t>их</w:t>
      </w:r>
      <w:r w:rsidRPr="00AA121C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516891" w:rsidRPr="00AA121C" w:rsidRDefault="00516891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 выделить особенности коннотативного значения названий частей тела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в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составе фразеологических единиц;</w:t>
      </w:r>
    </w:p>
    <w:p w:rsidR="006E3842" w:rsidRPr="00AA121C" w:rsidRDefault="006E3842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 определить структурную организацию группы;</w:t>
      </w:r>
    </w:p>
    <w:p w:rsidR="00516891" w:rsidRPr="00AA121C" w:rsidRDefault="00516891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 на основе анализа сделать выводы.</w:t>
      </w:r>
    </w:p>
    <w:p w:rsidR="003C76F4" w:rsidRPr="00AA121C" w:rsidRDefault="003C76F4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Актуальность работы связана с тем, что исследование индивидуально-авторских преобразований фразеологических единиц необходимо для выявления особенностей их функционирования и тенденций развития. Фразеологизмы в разнообразном речевом применении дают объективное представление о фразеологической системе нашего языка. Индивидуально-авторское преобразование фразеологических единиц во многом опирается на структурно-семантические модели, свойственные конкретному языку. Описание трансформаций фразеологизмов имеет значение для выявления объективных закономерностей общеязыковой фразеологической системы.</w:t>
      </w:r>
    </w:p>
    <w:p w:rsidR="003C76F4" w:rsidRPr="00AA121C" w:rsidRDefault="003C76F4" w:rsidP="00AA121C">
      <w:pPr>
        <w:spacing w:line="360" w:lineRule="auto"/>
        <w:ind w:firstLine="709"/>
        <w:jc w:val="both"/>
        <w:rPr>
          <w:sz w:val="28"/>
          <w:szCs w:val="28"/>
        </w:rPr>
      </w:pPr>
    </w:p>
    <w:p w:rsidR="0026158D" w:rsidRPr="00AA121C" w:rsidRDefault="00AA121C" w:rsidP="00AA121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158D" w:rsidRPr="00AA121C">
        <w:rPr>
          <w:b/>
          <w:sz w:val="28"/>
          <w:szCs w:val="28"/>
        </w:rPr>
        <w:t>1. Фразеологические исследования</w:t>
      </w:r>
    </w:p>
    <w:p w:rsidR="009B5710" w:rsidRPr="00AA121C" w:rsidRDefault="009B5710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6158D" w:rsidRPr="00AA121C" w:rsidRDefault="0026158D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Бурные дискуссии конца 60-х - начала 70-х гг. стимулировали активное и, можно сказать, фронтальное изучение фразеосочетаний на материале разных языков и диалектов. Внимание учёных привлекло семантическое исследование ФЕ, предметом которого является специфика значе</w:t>
      </w:r>
      <w:r w:rsidR="004F6026" w:rsidRPr="00AA121C">
        <w:rPr>
          <w:sz w:val="28"/>
          <w:szCs w:val="28"/>
        </w:rPr>
        <w:t>ния фразеологических единиц</w:t>
      </w:r>
      <w:r w:rsidRPr="00AA121C">
        <w:rPr>
          <w:sz w:val="28"/>
          <w:szCs w:val="28"/>
        </w:rPr>
        <w:t xml:space="preserve"> </w:t>
      </w:r>
      <w:r w:rsidR="004F6026" w:rsidRPr="00AA121C">
        <w:rPr>
          <w:sz w:val="28"/>
          <w:szCs w:val="28"/>
        </w:rPr>
        <w:t>[Копыленко М.М.</w:t>
      </w:r>
      <w:r w:rsidR="00E506E6" w:rsidRPr="00AA121C">
        <w:rPr>
          <w:sz w:val="28"/>
          <w:szCs w:val="28"/>
        </w:rPr>
        <w:t>,</w:t>
      </w:r>
      <w:r w:rsidR="004F6026" w:rsidRPr="00AA121C">
        <w:rPr>
          <w:sz w:val="28"/>
          <w:szCs w:val="28"/>
        </w:rPr>
        <w:t xml:space="preserve"> 1989, </w:t>
      </w:r>
      <w:r w:rsidR="004F6026" w:rsidRPr="00AA121C">
        <w:rPr>
          <w:sz w:val="28"/>
          <w:szCs w:val="28"/>
          <w:lang w:val="en-US"/>
        </w:rPr>
        <w:t>c</w:t>
      </w:r>
      <w:r w:rsidR="004F6026" w:rsidRPr="00AA121C">
        <w:rPr>
          <w:sz w:val="28"/>
          <w:szCs w:val="28"/>
        </w:rPr>
        <w:t xml:space="preserve">. 3]. </w:t>
      </w:r>
      <w:r w:rsidRPr="00AA121C">
        <w:rPr>
          <w:sz w:val="28"/>
          <w:szCs w:val="28"/>
        </w:rPr>
        <w:t>Сделано немало попыток найти особое «фразеологическое» значение, отличающееся от лексического. В ходе семантических поисков обнаружены такие типы значений слов в составе фразеосочетаний, как связанное, символическое, перифрастическое, стали очевидными аналогии, параллели и прямые зависимости семантики слов и семантики фразеосочетаний, обусловливающие необходимость рассматривать эти типы значений слов и ФЕ одновременно, комплексно.</w:t>
      </w:r>
    </w:p>
    <w:p w:rsidR="0026158D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Работы по фраземообразованию и по семантике ФЕ не могли не затронуть проблему лексической сочетаемости, разрешение которой должно ответить на вопрос о механизме возникновения ФЕ из сочетаний лексем.</w:t>
      </w:r>
    </w:p>
    <w:p w:rsidR="009B5710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Остановимся на названных выше направлениях развития фразеологической науки более подробно</w:t>
      </w:r>
      <w:r w:rsidR="009B5710" w:rsidRPr="00AA121C">
        <w:rPr>
          <w:sz w:val="28"/>
          <w:szCs w:val="28"/>
        </w:rPr>
        <w:t>.</w:t>
      </w:r>
    </w:p>
    <w:p w:rsidR="009B5710" w:rsidRPr="00AA121C" w:rsidRDefault="009B5710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158D" w:rsidRDefault="00AA121C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Н</w:t>
      </w:r>
      <w:r w:rsidR="0026158D" w:rsidRPr="00AA121C">
        <w:rPr>
          <w:b/>
          <w:bCs/>
          <w:sz w:val="28"/>
          <w:szCs w:val="28"/>
        </w:rPr>
        <w:t>акопление фразеологического материала</w:t>
      </w:r>
    </w:p>
    <w:p w:rsidR="00AA121C" w:rsidRPr="00AA121C" w:rsidRDefault="00AA121C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6158D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В книге Л.И. Ройзензона «Русская фразеология» (1977) были определены многие типы фразеологических единиц и сделаны очерки по каждому из них.</w:t>
      </w:r>
    </w:p>
    <w:p w:rsidR="0026158D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Фразеологическая литература последних лет отражает развитие намеченных направлений. В ней представлены описания групп ФЕ, отобранных по семантической общности, например ФЕ, обозначающее время и пространство (Жайсакова</w:t>
      </w:r>
      <w:r w:rsidR="00DC7D2A" w:rsidRPr="00AA121C">
        <w:rPr>
          <w:sz w:val="28"/>
          <w:szCs w:val="28"/>
        </w:rPr>
        <w:t xml:space="preserve">, </w:t>
      </w:r>
      <w:r w:rsidRPr="00AA121C">
        <w:rPr>
          <w:sz w:val="28"/>
          <w:szCs w:val="28"/>
        </w:rPr>
        <w:t>Шумилов), дающие ка</w:t>
      </w:r>
      <w:r w:rsidR="00DC7D2A" w:rsidRPr="00AA121C">
        <w:rPr>
          <w:sz w:val="28"/>
          <w:szCs w:val="28"/>
        </w:rPr>
        <w:t xml:space="preserve">чественную оценку лица (Ионова, Солодуб, </w:t>
      </w:r>
      <w:r w:rsidRPr="00AA121C">
        <w:rPr>
          <w:sz w:val="28"/>
          <w:szCs w:val="28"/>
        </w:rPr>
        <w:t xml:space="preserve">Овезова), выражающие </w:t>
      </w:r>
      <w:r w:rsidR="00DC7D2A" w:rsidRPr="00AA121C">
        <w:rPr>
          <w:sz w:val="28"/>
          <w:szCs w:val="28"/>
        </w:rPr>
        <w:t>значение удивления (Кашина</w:t>
      </w:r>
      <w:r w:rsidRPr="00AA121C">
        <w:rPr>
          <w:sz w:val="28"/>
          <w:szCs w:val="28"/>
        </w:rPr>
        <w:t>), зн</w:t>
      </w:r>
      <w:r w:rsidR="00DC7D2A" w:rsidRPr="00AA121C">
        <w:rPr>
          <w:sz w:val="28"/>
          <w:szCs w:val="28"/>
        </w:rPr>
        <w:t>ачения количества (Семёнова), состояния (Бондаренко</w:t>
      </w:r>
      <w:r w:rsidRPr="00AA121C">
        <w:rPr>
          <w:sz w:val="28"/>
          <w:szCs w:val="28"/>
        </w:rPr>
        <w:t>), предельности, непроцессуального признака (Штефан, Чебан) и некоторые другие.</w:t>
      </w:r>
    </w:p>
    <w:p w:rsidR="0026158D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Группы ФЕ подбираются также по тому или иному свойству входящих в них компонентов. Например, описываются ФЕ, включающие собственные имена (Мокиенко), цветовые прилагательные (Кругликова, Васильев), названия животных (Ходос), ФЕ, построен</w:t>
      </w:r>
      <w:r w:rsidR="00CC49BD" w:rsidRPr="00AA121C">
        <w:rPr>
          <w:sz w:val="28"/>
          <w:szCs w:val="28"/>
        </w:rPr>
        <w:t>н</w:t>
      </w:r>
      <w:r w:rsidRPr="00AA121C">
        <w:rPr>
          <w:sz w:val="28"/>
          <w:szCs w:val="28"/>
        </w:rPr>
        <w:t>ы</w:t>
      </w:r>
      <w:r w:rsidR="00CC49BD" w:rsidRPr="00AA121C">
        <w:rPr>
          <w:sz w:val="28"/>
          <w:szCs w:val="28"/>
        </w:rPr>
        <w:t>е</w:t>
      </w:r>
      <w:r w:rsidRPr="00AA121C">
        <w:rPr>
          <w:sz w:val="28"/>
          <w:szCs w:val="28"/>
        </w:rPr>
        <w:t xml:space="preserve"> из антонимов (Синюк), ФЕ, включающие одну и ту же лексему, например «дело» (Маркелова), «глаз» (Перевозчикова)</w:t>
      </w:r>
      <w:r w:rsidR="00CC49BD" w:rsidRPr="00AA121C">
        <w:rPr>
          <w:sz w:val="28"/>
          <w:szCs w:val="28"/>
        </w:rPr>
        <w:t>, «нет» (Арват), «не» (Фоменко)</w:t>
      </w:r>
      <w:r w:rsidRPr="00AA121C">
        <w:rPr>
          <w:sz w:val="28"/>
          <w:szCs w:val="28"/>
        </w:rPr>
        <w:t>, слова-сопроводители (Кунин) и т.п.</w:t>
      </w:r>
      <w:r w:rsidR="004F6026" w:rsidRPr="00AA121C">
        <w:rPr>
          <w:sz w:val="28"/>
          <w:szCs w:val="28"/>
        </w:rPr>
        <w:t xml:space="preserve"> [Копыленко М.М.</w:t>
      </w:r>
      <w:r w:rsidR="00E506E6" w:rsidRPr="00AA121C">
        <w:rPr>
          <w:sz w:val="28"/>
          <w:szCs w:val="28"/>
        </w:rPr>
        <w:t>,</w:t>
      </w:r>
      <w:r w:rsidR="004F6026" w:rsidRPr="00AA121C">
        <w:rPr>
          <w:sz w:val="28"/>
          <w:szCs w:val="28"/>
        </w:rPr>
        <w:t xml:space="preserve"> 1989, </w:t>
      </w:r>
      <w:r w:rsidR="004F6026" w:rsidRPr="00AA121C">
        <w:rPr>
          <w:sz w:val="28"/>
          <w:szCs w:val="28"/>
          <w:lang w:val="en-US"/>
        </w:rPr>
        <w:t>c</w:t>
      </w:r>
      <w:r w:rsidR="004F6026" w:rsidRPr="00AA121C">
        <w:rPr>
          <w:sz w:val="28"/>
          <w:szCs w:val="28"/>
        </w:rPr>
        <w:t>. 5].</w:t>
      </w:r>
    </w:p>
    <w:p w:rsidR="0026158D" w:rsidRPr="00AA121C" w:rsidRDefault="00FA6F9C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Весьма популярны работы, в которых ФЕ отбираются по их функциональному назначению в коммуникации. Большое внимание привлекают терминологические сочетания и составные наименования</w:t>
      </w:r>
      <w:r w:rsidR="00AA121C">
        <w:rPr>
          <w:sz w:val="28"/>
          <w:szCs w:val="28"/>
        </w:rPr>
        <w:t xml:space="preserve"> </w:t>
      </w:r>
      <w:r w:rsidR="0026158D" w:rsidRPr="00AA121C">
        <w:rPr>
          <w:sz w:val="28"/>
          <w:szCs w:val="28"/>
        </w:rPr>
        <w:t>(Павленко, Глухов, Сидоренко</w:t>
      </w:r>
      <w:r w:rsidR="00C15DD3" w:rsidRPr="00AA121C">
        <w:rPr>
          <w:sz w:val="28"/>
          <w:szCs w:val="28"/>
        </w:rPr>
        <w:t xml:space="preserve">, </w:t>
      </w:r>
      <w:r w:rsidR="0026158D" w:rsidRPr="00AA121C">
        <w:rPr>
          <w:sz w:val="28"/>
          <w:szCs w:val="28"/>
        </w:rPr>
        <w:t xml:space="preserve">Снитко, Ильина, </w:t>
      </w:r>
      <w:r w:rsidR="00C15DD3" w:rsidRPr="00AA121C">
        <w:rPr>
          <w:sz w:val="28"/>
          <w:szCs w:val="28"/>
        </w:rPr>
        <w:t>Горшкова</w:t>
      </w:r>
      <w:r w:rsidR="0026158D" w:rsidRPr="00AA121C">
        <w:rPr>
          <w:sz w:val="28"/>
          <w:szCs w:val="28"/>
        </w:rPr>
        <w:t>). Как известно, этот тип фразеосочетаний не входит в состав фразеологии, понимаемой в узком смысле. А.В. Кунин полагает, что этот тип ФЕ изучает не фразеология, а фразеоматика. Но важность их коммукативной роли, место, занимаемое ими в схеме языковых знаков, столь очевидны, что и сторонники узкого понимания фразе</w:t>
      </w:r>
      <w:r w:rsidR="00703903" w:rsidRPr="00AA121C">
        <w:rPr>
          <w:sz w:val="28"/>
          <w:szCs w:val="28"/>
        </w:rPr>
        <w:t>ологии занимаются их изучением [Ларин Б.А.</w:t>
      </w:r>
      <w:r w:rsidR="00E506E6" w:rsidRPr="00AA121C">
        <w:rPr>
          <w:sz w:val="28"/>
          <w:szCs w:val="28"/>
        </w:rPr>
        <w:t>,</w:t>
      </w:r>
      <w:r w:rsidR="00703903" w:rsidRPr="00AA121C">
        <w:rPr>
          <w:sz w:val="28"/>
          <w:szCs w:val="28"/>
        </w:rPr>
        <w:t xml:space="preserve"> 1977, </w:t>
      </w:r>
      <w:r w:rsidR="00703903" w:rsidRPr="00AA121C">
        <w:rPr>
          <w:sz w:val="28"/>
          <w:szCs w:val="28"/>
          <w:lang w:val="en-US"/>
        </w:rPr>
        <w:t>c</w:t>
      </w:r>
      <w:r w:rsidR="00703903" w:rsidRPr="00AA121C">
        <w:rPr>
          <w:sz w:val="28"/>
          <w:szCs w:val="28"/>
        </w:rPr>
        <w:t>. 45]</w:t>
      </w:r>
      <w:r w:rsidR="0026158D" w:rsidRPr="00AA121C">
        <w:rPr>
          <w:sz w:val="28"/>
          <w:szCs w:val="28"/>
        </w:rPr>
        <w:t>.</w:t>
      </w:r>
    </w:p>
    <w:p w:rsidR="0026158D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Выделены ФЕ, в</w:t>
      </w:r>
      <w:r w:rsidR="00703903" w:rsidRPr="00AA121C">
        <w:rPr>
          <w:sz w:val="28"/>
          <w:szCs w:val="28"/>
        </w:rPr>
        <w:t xml:space="preserve">ыполняющие междометные функции, функции модальных слов, </w:t>
      </w:r>
      <w:r w:rsidRPr="00AA121C">
        <w:rPr>
          <w:sz w:val="28"/>
          <w:szCs w:val="28"/>
        </w:rPr>
        <w:t xml:space="preserve">частиц, союзов, других служебных слов. Поставлены интересные вопросы, хотя приравнивание к ФЕ таких единиц, как </w:t>
      </w:r>
      <w:r w:rsidRPr="00AA121C">
        <w:rPr>
          <w:iCs/>
          <w:sz w:val="28"/>
          <w:szCs w:val="28"/>
        </w:rPr>
        <w:t>при всём том; так же как и; не только… но и; ввиду того, что; потому что</w:t>
      </w:r>
      <w:r w:rsidRPr="00AA121C">
        <w:rPr>
          <w:sz w:val="28"/>
          <w:szCs w:val="28"/>
        </w:rPr>
        <w:t xml:space="preserve"> и т.п., п</w:t>
      </w:r>
      <w:r w:rsidR="00703903" w:rsidRPr="00AA121C">
        <w:rPr>
          <w:sz w:val="28"/>
          <w:szCs w:val="28"/>
        </w:rPr>
        <w:t>редставляется нам сомнительным.</w:t>
      </w:r>
    </w:p>
    <w:p w:rsidR="0026158D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Распространено изучение группировок ФЕ, вычленяемых по набору составляющих их грамматических словоформ. Так, рассматриваются ФЕ со структурой, эквивалентной предикативной единице, типа </w:t>
      </w:r>
      <w:r w:rsidRPr="00AA121C">
        <w:rPr>
          <w:iCs/>
          <w:sz w:val="28"/>
          <w:szCs w:val="28"/>
        </w:rPr>
        <w:t>носились слухи, кровь играет</w:t>
      </w:r>
      <w:r w:rsidR="00390357" w:rsidRPr="00AA121C">
        <w:rPr>
          <w:sz w:val="28"/>
          <w:szCs w:val="28"/>
        </w:rPr>
        <w:t xml:space="preserve">, </w:t>
      </w:r>
      <w:r w:rsidRPr="00AA121C">
        <w:rPr>
          <w:iCs/>
          <w:sz w:val="28"/>
          <w:szCs w:val="28"/>
        </w:rPr>
        <w:t xml:space="preserve">слово не воробей, голова кругом идёт, дом не дом, а…, узнает не узнает </w:t>
      </w:r>
      <w:r w:rsidRPr="00AA121C">
        <w:rPr>
          <w:sz w:val="28"/>
          <w:szCs w:val="28"/>
        </w:rPr>
        <w:t>и т.п. Изучаются ФЕ с сочинёнными компонентами</w:t>
      </w:r>
      <w:r w:rsidR="00390357" w:rsidRPr="00AA121C">
        <w:rPr>
          <w:sz w:val="28"/>
          <w:szCs w:val="28"/>
        </w:rPr>
        <w:t xml:space="preserve">: </w:t>
      </w:r>
      <w:r w:rsidRPr="00AA121C">
        <w:rPr>
          <w:iCs/>
          <w:sz w:val="28"/>
          <w:szCs w:val="28"/>
        </w:rPr>
        <w:t>отцы и деды, альфа и омега</w:t>
      </w:r>
      <w:r w:rsidR="00FA124D" w:rsidRPr="00AA121C">
        <w:rPr>
          <w:sz w:val="28"/>
          <w:szCs w:val="28"/>
        </w:rPr>
        <w:t>.</w:t>
      </w:r>
    </w:p>
    <w:p w:rsidR="0026158D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Продолжается обсуждение вопроса об отношении пословиц и поговорок к фразеологии. Структурно-семантическая самодостаточность пословицы, её текстовая, а не строевая природа служат здесь камнем преткновения. Вместе с тем возвести барьер между фразеологизмами и пословицами не удаётся, их взаимодействие выявляется всё отчётливее. Пословицы и поговорки явно совпадают с фразеологизмами по функциям в коммуникации,</w:t>
      </w:r>
      <w:r w:rsidR="00226D6A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они являются одним из ист</w:t>
      </w:r>
      <w:r w:rsidR="00FA124D" w:rsidRPr="00AA121C">
        <w:rPr>
          <w:sz w:val="28"/>
          <w:szCs w:val="28"/>
        </w:rPr>
        <w:t>очников пополнения фразеологии</w:t>
      </w:r>
      <w:r w:rsidR="00226D6A" w:rsidRPr="00AA121C">
        <w:rPr>
          <w:sz w:val="28"/>
          <w:szCs w:val="28"/>
        </w:rPr>
        <w:t xml:space="preserve"> [Жуков В.П.</w:t>
      </w:r>
      <w:r w:rsidR="00E506E6" w:rsidRPr="00AA121C">
        <w:rPr>
          <w:sz w:val="28"/>
          <w:szCs w:val="28"/>
        </w:rPr>
        <w:t>,</w:t>
      </w:r>
      <w:r w:rsidR="00226D6A" w:rsidRPr="00AA121C">
        <w:rPr>
          <w:sz w:val="28"/>
          <w:szCs w:val="28"/>
        </w:rPr>
        <w:t xml:space="preserve"> 1978, </w:t>
      </w:r>
      <w:r w:rsidR="00226D6A" w:rsidRPr="00AA121C">
        <w:rPr>
          <w:sz w:val="28"/>
          <w:szCs w:val="28"/>
          <w:lang w:val="en-US"/>
        </w:rPr>
        <w:t>c</w:t>
      </w:r>
      <w:r w:rsidR="00226D6A" w:rsidRPr="00AA121C">
        <w:rPr>
          <w:sz w:val="28"/>
          <w:szCs w:val="28"/>
        </w:rPr>
        <w:t>. 59]</w:t>
      </w:r>
      <w:r w:rsidR="00FA124D" w:rsidRPr="00AA121C">
        <w:rPr>
          <w:sz w:val="28"/>
          <w:szCs w:val="28"/>
        </w:rPr>
        <w:t xml:space="preserve">. </w:t>
      </w:r>
      <w:r w:rsidRPr="00AA121C">
        <w:rPr>
          <w:sz w:val="28"/>
          <w:szCs w:val="28"/>
        </w:rPr>
        <w:t>Пословицы и поговорки способны выступать в</w:t>
      </w:r>
      <w:r w:rsidR="003E4CC7" w:rsidRPr="00AA121C">
        <w:rPr>
          <w:sz w:val="28"/>
          <w:szCs w:val="28"/>
        </w:rPr>
        <w:t xml:space="preserve"> качестве члена предложения, т.</w:t>
      </w:r>
      <w:r w:rsidRPr="00AA121C">
        <w:rPr>
          <w:sz w:val="28"/>
          <w:szCs w:val="28"/>
        </w:rPr>
        <w:t>е. превращаться в номинации. Полной ясности в отношениях пословиц, поговорок и фразеологизмов пока нет.</w:t>
      </w:r>
    </w:p>
    <w:p w:rsidR="0026158D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О том, что фразеология вполне сложилась как отдел науки о языке, свидетельствует появление работ по её историографии. В трудах, написанных до оформления фразеологии как науки, исследователи находят первые наброски учения о фразеологизмах, создают очерки и обзоры по новым работам (Ройзензон, </w:t>
      </w:r>
      <w:r w:rsidR="00FA124D" w:rsidRPr="00AA121C">
        <w:rPr>
          <w:sz w:val="28"/>
          <w:szCs w:val="28"/>
        </w:rPr>
        <w:t xml:space="preserve">Попов, </w:t>
      </w:r>
      <w:r w:rsidRPr="00AA121C">
        <w:rPr>
          <w:sz w:val="28"/>
          <w:szCs w:val="28"/>
        </w:rPr>
        <w:t>Шевлякова, Кунин, Малиновский).</w:t>
      </w:r>
      <w:r w:rsidR="00FA124D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В каждом из направлений, по которым идёт накопление нового фразеологического материала, вполне определились пути и методы исследований, подготовлен широкий фронт работ. Богатство</w:t>
      </w:r>
      <w:r w:rsidR="00FA124D" w:rsidRPr="00AA121C">
        <w:rPr>
          <w:sz w:val="28"/>
          <w:szCs w:val="28"/>
          <w:lang w:val="en-US"/>
        </w:rPr>
        <w:t xml:space="preserve"> </w:t>
      </w:r>
      <w:r w:rsidRPr="00AA121C">
        <w:rPr>
          <w:sz w:val="28"/>
          <w:szCs w:val="28"/>
        </w:rPr>
        <w:t>фразеологического материала, разнообразие аспектов его рассмотрения не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могли не отразиться в теоретических трудах по фразеологии, не привести к появлению новых отделов и направлений развития этой науки.</w:t>
      </w:r>
    </w:p>
    <w:p w:rsidR="009B5710" w:rsidRPr="00AA121C" w:rsidRDefault="009B5710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158D" w:rsidRDefault="00AA121C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Ф</w:t>
      </w:r>
      <w:r w:rsidR="0026158D" w:rsidRPr="00AA121C">
        <w:rPr>
          <w:b/>
          <w:bCs/>
          <w:sz w:val="28"/>
          <w:szCs w:val="28"/>
        </w:rPr>
        <w:t>раземообразование</w:t>
      </w:r>
    </w:p>
    <w:p w:rsidR="00AA121C" w:rsidRPr="00AA121C" w:rsidRDefault="00AA121C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6158D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В последние годы очень активно развивалось изучение процессов возникновения, образования фразеологизмов. Из терминов, которыми обозначается данное направление исследований, </w:t>
      </w:r>
      <w:r w:rsidR="00C05577" w:rsidRPr="00AA121C">
        <w:rPr>
          <w:sz w:val="28"/>
          <w:szCs w:val="28"/>
        </w:rPr>
        <w:t>следует остановиться на</w:t>
      </w:r>
      <w:r w:rsidR="00AA121C">
        <w:rPr>
          <w:sz w:val="28"/>
          <w:szCs w:val="28"/>
        </w:rPr>
        <w:t xml:space="preserve"> </w:t>
      </w:r>
      <w:r w:rsidR="00C05577" w:rsidRPr="00AA121C">
        <w:rPr>
          <w:sz w:val="28"/>
          <w:szCs w:val="28"/>
        </w:rPr>
        <w:t xml:space="preserve">двух: </w:t>
      </w:r>
      <w:r w:rsidRPr="00AA121C">
        <w:rPr>
          <w:sz w:val="28"/>
          <w:szCs w:val="28"/>
        </w:rPr>
        <w:t xml:space="preserve">«фразообразование» </w:t>
      </w:r>
      <w:r w:rsidR="00AA093B" w:rsidRPr="00AA121C">
        <w:rPr>
          <w:sz w:val="28"/>
          <w:szCs w:val="28"/>
        </w:rPr>
        <w:t>и «фраземообразование».</w:t>
      </w:r>
    </w:p>
    <w:p w:rsidR="0026158D" w:rsidRPr="00AA121C" w:rsidRDefault="00AA093B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Выделяются</w:t>
      </w:r>
      <w:r w:rsidR="0026158D" w:rsidRPr="00AA121C">
        <w:rPr>
          <w:sz w:val="28"/>
          <w:szCs w:val="28"/>
        </w:rPr>
        <w:t xml:space="preserve"> два типа фраземообразования: фразеологическ</w:t>
      </w:r>
      <w:r w:rsidRPr="00AA121C">
        <w:rPr>
          <w:sz w:val="28"/>
          <w:szCs w:val="28"/>
        </w:rPr>
        <w:t>ая интеграция</w:t>
      </w:r>
      <w:r w:rsidR="00312AB3" w:rsidRPr="00AA121C">
        <w:rPr>
          <w:sz w:val="28"/>
          <w:szCs w:val="28"/>
        </w:rPr>
        <w:t>, возникающа</w:t>
      </w:r>
      <w:r w:rsidRPr="00AA121C">
        <w:rPr>
          <w:sz w:val="28"/>
          <w:szCs w:val="28"/>
        </w:rPr>
        <w:t>я</w:t>
      </w:r>
      <w:r w:rsidR="0026158D" w:rsidRPr="00AA121C">
        <w:rPr>
          <w:sz w:val="28"/>
          <w:szCs w:val="28"/>
        </w:rPr>
        <w:t xml:space="preserve"> в соединениях слов, и фразеологическ</w:t>
      </w:r>
      <w:r w:rsidRPr="00AA121C">
        <w:rPr>
          <w:sz w:val="28"/>
          <w:szCs w:val="28"/>
        </w:rPr>
        <w:t>ая</w:t>
      </w:r>
      <w:r w:rsidR="0026158D" w:rsidRPr="00AA121C">
        <w:rPr>
          <w:sz w:val="28"/>
          <w:szCs w:val="28"/>
        </w:rPr>
        <w:t xml:space="preserve"> дифференциаци</w:t>
      </w:r>
      <w:r w:rsidRPr="00AA121C">
        <w:rPr>
          <w:sz w:val="28"/>
          <w:szCs w:val="28"/>
        </w:rPr>
        <w:t>я</w:t>
      </w:r>
      <w:r w:rsidR="0026158D" w:rsidRPr="00AA121C">
        <w:rPr>
          <w:sz w:val="28"/>
          <w:szCs w:val="28"/>
        </w:rPr>
        <w:t>, п</w:t>
      </w:r>
      <w:r w:rsidR="00312AB3" w:rsidRPr="00AA121C">
        <w:rPr>
          <w:sz w:val="28"/>
          <w:szCs w:val="28"/>
        </w:rPr>
        <w:t>олучающа</w:t>
      </w:r>
      <w:r w:rsidRPr="00AA121C">
        <w:rPr>
          <w:sz w:val="28"/>
          <w:szCs w:val="28"/>
        </w:rPr>
        <w:t>я</w:t>
      </w:r>
      <w:r w:rsidR="0026158D" w:rsidRPr="00AA121C">
        <w:rPr>
          <w:sz w:val="28"/>
          <w:szCs w:val="28"/>
        </w:rPr>
        <w:t>ся за счёт развёртывания одного слова в перифрастическое сочетание</w:t>
      </w:r>
      <w:r w:rsidRPr="00AA121C">
        <w:rPr>
          <w:sz w:val="28"/>
          <w:szCs w:val="28"/>
        </w:rPr>
        <w:t>. Также</w:t>
      </w:r>
      <w:r w:rsidR="0026158D" w:rsidRPr="00AA121C">
        <w:rPr>
          <w:sz w:val="28"/>
          <w:szCs w:val="28"/>
        </w:rPr>
        <w:t xml:space="preserve"> разработаны понятия фраземообразовательного типа, модели и способа фраземообразования.</w:t>
      </w:r>
    </w:p>
    <w:p w:rsidR="0026158D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Исследуются отдельные способы образования разных типов фразеосочетаний: терминологических</w:t>
      </w:r>
      <w:r w:rsidR="00312AB3" w:rsidRPr="00AA121C">
        <w:rPr>
          <w:sz w:val="28"/>
          <w:szCs w:val="28"/>
        </w:rPr>
        <w:t>, образных</w:t>
      </w:r>
      <w:r w:rsidRPr="00AA121C">
        <w:rPr>
          <w:sz w:val="28"/>
          <w:szCs w:val="28"/>
        </w:rPr>
        <w:t xml:space="preserve">, составных наименований субстантивного типа </w:t>
      </w:r>
      <w:r w:rsidR="00312AB3" w:rsidRPr="00AA121C">
        <w:rPr>
          <w:sz w:val="28"/>
          <w:szCs w:val="28"/>
        </w:rPr>
        <w:t>[Балакай А.Г.</w:t>
      </w:r>
      <w:r w:rsidR="00E506E6" w:rsidRPr="00AA121C">
        <w:rPr>
          <w:sz w:val="28"/>
          <w:szCs w:val="28"/>
        </w:rPr>
        <w:t>,</w:t>
      </w:r>
      <w:r w:rsidR="00312AB3" w:rsidRPr="00AA121C">
        <w:rPr>
          <w:sz w:val="28"/>
          <w:szCs w:val="28"/>
        </w:rPr>
        <w:t xml:space="preserve"> 2002, с.</w:t>
      </w:r>
      <w:r w:rsidR="003A27A7" w:rsidRPr="00AA121C">
        <w:rPr>
          <w:sz w:val="28"/>
          <w:szCs w:val="28"/>
        </w:rPr>
        <w:t xml:space="preserve"> </w:t>
      </w:r>
      <w:r w:rsidR="00312AB3" w:rsidRPr="00AA121C">
        <w:rPr>
          <w:sz w:val="28"/>
          <w:szCs w:val="28"/>
        </w:rPr>
        <w:t>84]</w:t>
      </w:r>
      <w:r w:rsidRPr="00AA121C">
        <w:rPr>
          <w:sz w:val="28"/>
          <w:szCs w:val="28"/>
        </w:rPr>
        <w:t>. Выявлены такие способы образования ФЕ, как калькирование, метонимизация</w:t>
      </w:r>
      <w:r w:rsidR="00312AB3" w:rsidRPr="00AA121C">
        <w:rPr>
          <w:sz w:val="28"/>
          <w:szCs w:val="28"/>
        </w:rPr>
        <w:t xml:space="preserve">, сдвиг в значении, </w:t>
      </w:r>
      <w:r w:rsidRPr="00AA121C">
        <w:rPr>
          <w:sz w:val="28"/>
          <w:szCs w:val="28"/>
        </w:rPr>
        <w:t>метафоризация, разрабатывается в деталях способ фразеологической интеграции.</w:t>
      </w:r>
    </w:p>
    <w:p w:rsidR="00312AB3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Любопытными способами образования фразеологических единиц являются вычленение компонента из фразеологизма и паронимическое преобразование. Ср.: </w:t>
      </w:r>
      <w:r w:rsidRPr="00AA121C">
        <w:rPr>
          <w:iCs/>
          <w:sz w:val="28"/>
          <w:szCs w:val="28"/>
        </w:rPr>
        <w:t>сложа руки из сидеть сложа руки</w:t>
      </w:r>
      <w:r w:rsidRPr="00AA121C">
        <w:rPr>
          <w:sz w:val="28"/>
          <w:szCs w:val="28"/>
        </w:rPr>
        <w:t xml:space="preserve">; или </w:t>
      </w:r>
      <w:r w:rsidRPr="00AA121C">
        <w:rPr>
          <w:iCs/>
          <w:sz w:val="28"/>
          <w:szCs w:val="28"/>
        </w:rPr>
        <w:t xml:space="preserve">до последней нитки </w:t>
      </w:r>
      <w:r w:rsidRPr="00AA121C">
        <w:rPr>
          <w:sz w:val="28"/>
          <w:szCs w:val="28"/>
        </w:rPr>
        <w:t xml:space="preserve">из </w:t>
      </w:r>
      <w:r w:rsidRPr="00AA121C">
        <w:rPr>
          <w:iCs/>
          <w:sz w:val="28"/>
          <w:szCs w:val="28"/>
        </w:rPr>
        <w:t>промокнуть до последней нитки</w:t>
      </w:r>
      <w:r w:rsidR="00312AB3" w:rsidRPr="00AA121C">
        <w:rPr>
          <w:sz w:val="28"/>
          <w:szCs w:val="28"/>
        </w:rPr>
        <w:t>.</w:t>
      </w:r>
    </w:p>
    <w:p w:rsidR="005E5A10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Фраземообразование органично сопрягается со словообразованием. Установлено, например, что фр</w:t>
      </w:r>
      <w:r w:rsidR="00312AB3" w:rsidRPr="00AA121C">
        <w:rPr>
          <w:sz w:val="28"/>
          <w:szCs w:val="28"/>
        </w:rPr>
        <w:t>а</w:t>
      </w:r>
      <w:r w:rsidRPr="00AA121C">
        <w:rPr>
          <w:sz w:val="28"/>
          <w:szCs w:val="28"/>
        </w:rPr>
        <w:t>зеосочетания становятся</w:t>
      </w:r>
      <w:r w:rsidR="00312AB3" w:rsidRPr="00AA121C">
        <w:rPr>
          <w:sz w:val="28"/>
          <w:szCs w:val="28"/>
        </w:rPr>
        <w:t xml:space="preserve"> производящей основой для слов, </w:t>
      </w:r>
      <w:r w:rsidRPr="00AA121C">
        <w:rPr>
          <w:sz w:val="28"/>
          <w:szCs w:val="28"/>
        </w:rPr>
        <w:t>что они оказывают влияние на появление новых сло</w:t>
      </w:r>
      <w:r w:rsidR="00312AB3" w:rsidRPr="00AA121C">
        <w:rPr>
          <w:sz w:val="28"/>
          <w:szCs w:val="28"/>
        </w:rPr>
        <w:t>в и значений слов</w:t>
      </w:r>
      <w:r w:rsidRPr="00AA121C">
        <w:rPr>
          <w:sz w:val="28"/>
          <w:szCs w:val="28"/>
        </w:rPr>
        <w:t xml:space="preserve">. Ср.: </w:t>
      </w:r>
      <w:r w:rsidRPr="00AA121C">
        <w:rPr>
          <w:iCs/>
          <w:sz w:val="28"/>
          <w:szCs w:val="28"/>
        </w:rPr>
        <w:t>биться</w:t>
      </w:r>
      <w:r w:rsidRPr="00AA121C">
        <w:rPr>
          <w:sz w:val="28"/>
          <w:szCs w:val="28"/>
        </w:rPr>
        <w:t xml:space="preserve"> (жить в нужде) из </w:t>
      </w:r>
      <w:r w:rsidRPr="00AA121C">
        <w:rPr>
          <w:iCs/>
          <w:sz w:val="28"/>
          <w:szCs w:val="28"/>
        </w:rPr>
        <w:t xml:space="preserve">биться как рыба об лёд; звонить </w:t>
      </w:r>
      <w:r w:rsidRPr="00AA121C">
        <w:rPr>
          <w:sz w:val="28"/>
          <w:szCs w:val="28"/>
        </w:rPr>
        <w:t>(говорить</w:t>
      </w:r>
      <w:r w:rsidR="00312AB3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 xml:space="preserve">по телефону) из </w:t>
      </w:r>
      <w:r w:rsidRPr="00AA121C">
        <w:rPr>
          <w:iCs/>
          <w:sz w:val="28"/>
          <w:szCs w:val="28"/>
        </w:rPr>
        <w:t>звонить по телефону</w:t>
      </w:r>
      <w:r w:rsidR="00312AB3" w:rsidRPr="00AA121C">
        <w:rPr>
          <w:sz w:val="28"/>
          <w:szCs w:val="28"/>
        </w:rPr>
        <w:t xml:space="preserve"> [Мелерович А.М.</w:t>
      </w:r>
      <w:r w:rsidR="00E506E6" w:rsidRPr="00AA121C">
        <w:rPr>
          <w:sz w:val="28"/>
          <w:szCs w:val="28"/>
        </w:rPr>
        <w:t>,</w:t>
      </w:r>
      <w:r w:rsidR="00312AB3" w:rsidRPr="00AA121C">
        <w:rPr>
          <w:sz w:val="28"/>
          <w:szCs w:val="28"/>
        </w:rPr>
        <w:t xml:space="preserve"> 2001,</w:t>
      </w:r>
      <w:r w:rsidR="003A27A7" w:rsidRPr="00AA121C">
        <w:rPr>
          <w:sz w:val="28"/>
          <w:szCs w:val="28"/>
        </w:rPr>
        <w:t xml:space="preserve"> с. 442</w:t>
      </w:r>
      <w:r w:rsidR="00312AB3" w:rsidRPr="00AA121C">
        <w:rPr>
          <w:sz w:val="28"/>
          <w:szCs w:val="28"/>
        </w:rPr>
        <w:t>]</w:t>
      </w:r>
      <w:r w:rsidRPr="00AA121C">
        <w:rPr>
          <w:sz w:val="28"/>
          <w:szCs w:val="28"/>
        </w:rPr>
        <w:t xml:space="preserve">. Компонент ФЕ может получить значение той ФЕ, в которую он входит: </w:t>
      </w:r>
      <w:r w:rsidRPr="00AA121C">
        <w:rPr>
          <w:iCs/>
          <w:sz w:val="28"/>
          <w:szCs w:val="28"/>
        </w:rPr>
        <w:t>обвести</w:t>
      </w:r>
      <w:r w:rsidRPr="00AA121C">
        <w:rPr>
          <w:sz w:val="28"/>
          <w:szCs w:val="28"/>
        </w:rPr>
        <w:t xml:space="preserve"> (обмануть) из </w:t>
      </w:r>
      <w:r w:rsidRPr="00AA121C">
        <w:rPr>
          <w:iCs/>
          <w:sz w:val="28"/>
          <w:szCs w:val="28"/>
        </w:rPr>
        <w:t>обвести вокруг пальца.</w:t>
      </w:r>
      <w:r w:rsidRPr="00AA121C">
        <w:rPr>
          <w:sz w:val="28"/>
          <w:szCs w:val="28"/>
        </w:rPr>
        <w:t xml:space="preserve"> Этот способ словообразования называется семантическим расщеплением</w:t>
      </w:r>
      <w:r w:rsidR="003A27A7" w:rsidRPr="00AA121C">
        <w:rPr>
          <w:sz w:val="28"/>
          <w:szCs w:val="28"/>
        </w:rPr>
        <w:t xml:space="preserve">; </w:t>
      </w:r>
      <w:r w:rsidRPr="00AA121C">
        <w:rPr>
          <w:sz w:val="28"/>
          <w:szCs w:val="28"/>
        </w:rPr>
        <w:t xml:space="preserve">количество слов, получивших новое </w:t>
      </w:r>
      <w:r w:rsidR="00AA121C" w:rsidRPr="00AA121C">
        <w:rPr>
          <w:sz w:val="28"/>
          <w:szCs w:val="28"/>
        </w:rPr>
        <w:t>значение,</w:t>
      </w:r>
      <w:r w:rsidRPr="00AA121C">
        <w:rPr>
          <w:sz w:val="28"/>
          <w:szCs w:val="28"/>
        </w:rPr>
        <w:t xml:space="preserve"> т</w:t>
      </w:r>
      <w:r w:rsidR="004F6026" w:rsidRPr="00AA121C">
        <w:rPr>
          <w:sz w:val="28"/>
          <w:szCs w:val="28"/>
        </w:rPr>
        <w:t>аким образом, достаточно велико [Копыленко М.М.</w:t>
      </w:r>
      <w:r w:rsidR="003363ED" w:rsidRPr="00AA121C">
        <w:rPr>
          <w:sz w:val="28"/>
          <w:szCs w:val="28"/>
        </w:rPr>
        <w:t>,</w:t>
      </w:r>
      <w:r w:rsidR="004F6026" w:rsidRPr="00AA121C">
        <w:rPr>
          <w:sz w:val="28"/>
          <w:szCs w:val="28"/>
        </w:rPr>
        <w:t xml:space="preserve"> 1989, </w:t>
      </w:r>
      <w:r w:rsidR="004F6026" w:rsidRPr="00AA121C">
        <w:rPr>
          <w:sz w:val="28"/>
          <w:szCs w:val="28"/>
          <w:lang w:val="en-US"/>
        </w:rPr>
        <w:t>c</w:t>
      </w:r>
      <w:r w:rsidR="004F6026" w:rsidRPr="00AA121C">
        <w:rPr>
          <w:sz w:val="28"/>
          <w:szCs w:val="28"/>
        </w:rPr>
        <w:t>. 13].</w:t>
      </w:r>
    </w:p>
    <w:p w:rsidR="005E5A10" w:rsidRPr="00AA121C" w:rsidRDefault="005E5A10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158D" w:rsidRDefault="00AA121C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="0026158D" w:rsidRPr="00AA1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26158D" w:rsidRPr="00AA121C">
        <w:rPr>
          <w:b/>
          <w:bCs/>
          <w:sz w:val="28"/>
          <w:szCs w:val="28"/>
        </w:rPr>
        <w:t>зучение семантики фразеосочетаний</w:t>
      </w:r>
    </w:p>
    <w:p w:rsidR="00AA121C" w:rsidRPr="00AA121C" w:rsidRDefault="00AA121C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6158D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Категория «фразеологического значения» часто служит предметом обсуждения. Как совершенно справедлив</w:t>
      </w:r>
      <w:r w:rsidR="003A27A7" w:rsidRPr="00AA121C">
        <w:rPr>
          <w:sz w:val="28"/>
          <w:szCs w:val="28"/>
        </w:rPr>
        <w:t>о заметила А.М. Мелерович</w:t>
      </w:r>
      <w:r w:rsidRPr="00AA121C">
        <w:rPr>
          <w:sz w:val="28"/>
          <w:szCs w:val="28"/>
        </w:rPr>
        <w:t>, подход к определению понятия «фразеологическое значение» целиком зависит от принятых исследовател</w:t>
      </w:r>
      <w:r w:rsidR="003A27A7" w:rsidRPr="00AA121C">
        <w:rPr>
          <w:sz w:val="28"/>
          <w:szCs w:val="28"/>
        </w:rPr>
        <w:t xml:space="preserve">ем критериев фразеологичности. </w:t>
      </w:r>
      <w:r w:rsidRPr="00AA121C">
        <w:rPr>
          <w:sz w:val="28"/>
          <w:szCs w:val="28"/>
        </w:rPr>
        <w:t>Термин «фразеологическое значение» не используют лингвисты, включающие в объект фразеологии только абсолютно идиоматические комплексы, компоненты которых якобы не являются словами, наделённ</w:t>
      </w:r>
      <w:r w:rsidR="003A27A7" w:rsidRPr="00AA121C">
        <w:rPr>
          <w:sz w:val="28"/>
          <w:szCs w:val="28"/>
        </w:rPr>
        <w:t>ыми какими-либо значениями. Не и</w:t>
      </w:r>
      <w:r w:rsidRPr="00AA121C">
        <w:rPr>
          <w:sz w:val="28"/>
          <w:szCs w:val="28"/>
        </w:rPr>
        <w:t>спользуют его и представители прямо противопо</w:t>
      </w:r>
      <w:r w:rsidR="00DB2E30" w:rsidRPr="00AA121C">
        <w:rPr>
          <w:sz w:val="28"/>
          <w:szCs w:val="28"/>
        </w:rPr>
        <w:t>ложного направления, относящие</w:t>
      </w:r>
      <w:r w:rsidRPr="00AA121C">
        <w:rPr>
          <w:sz w:val="28"/>
          <w:szCs w:val="28"/>
        </w:rPr>
        <w:t xml:space="preserve"> к </w:t>
      </w:r>
      <w:r w:rsidR="00DB2E30" w:rsidRPr="00AA121C">
        <w:rPr>
          <w:sz w:val="28"/>
          <w:szCs w:val="28"/>
        </w:rPr>
        <w:t>в</w:t>
      </w:r>
      <w:r w:rsidRPr="00AA121C">
        <w:rPr>
          <w:sz w:val="28"/>
          <w:szCs w:val="28"/>
        </w:rPr>
        <w:t xml:space="preserve">ведению </w:t>
      </w:r>
      <w:r w:rsidR="00DB2E30" w:rsidRPr="00AA121C">
        <w:rPr>
          <w:sz w:val="28"/>
          <w:szCs w:val="28"/>
        </w:rPr>
        <w:t>во фразеологию</w:t>
      </w:r>
      <w:r w:rsidRPr="00AA121C">
        <w:rPr>
          <w:sz w:val="28"/>
          <w:szCs w:val="28"/>
        </w:rPr>
        <w:t xml:space="preserve"> все без исключения сочетания лексем, являющиеся номинативными единицами языка и утверждающие, что «…совмещение в слове хотя бы двух значений автоматически превращает каждое из них в несвободное, контекстуально связанное»</w:t>
      </w:r>
      <w:r w:rsidR="003363ED" w:rsidRPr="00AA121C">
        <w:rPr>
          <w:sz w:val="28"/>
          <w:szCs w:val="28"/>
        </w:rPr>
        <w:t xml:space="preserve"> [Ахманова О.С., 2004, </w:t>
      </w:r>
      <w:r w:rsidR="003363ED" w:rsidRPr="00AA121C">
        <w:rPr>
          <w:sz w:val="28"/>
          <w:szCs w:val="28"/>
          <w:lang w:val="en-US"/>
        </w:rPr>
        <w:t>c</w:t>
      </w:r>
      <w:r w:rsidR="003363ED" w:rsidRPr="00AA121C">
        <w:rPr>
          <w:sz w:val="28"/>
          <w:szCs w:val="28"/>
        </w:rPr>
        <w:t>.117].</w:t>
      </w:r>
    </w:p>
    <w:p w:rsidR="0026158D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Но исследователи, занимающие промежуточную позицию между</w:t>
      </w:r>
      <w:r w:rsidR="00E506E6" w:rsidRPr="00AA121C">
        <w:rPr>
          <w:sz w:val="28"/>
          <w:szCs w:val="28"/>
        </w:rPr>
        <w:t xml:space="preserve"> </w:t>
      </w:r>
      <w:r w:rsidR="003A27A7" w:rsidRPr="00AA121C">
        <w:rPr>
          <w:sz w:val="28"/>
          <w:szCs w:val="28"/>
        </w:rPr>
        <w:t xml:space="preserve">двумя </w:t>
      </w:r>
      <w:r w:rsidR="00070F71" w:rsidRPr="00AA121C">
        <w:rPr>
          <w:sz w:val="28"/>
          <w:szCs w:val="28"/>
        </w:rPr>
        <w:t>указан</w:t>
      </w:r>
      <w:r w:rsidRPr="00AA121C">
        <w:rPr>
          <w:sz w:val="28"/>
          <w:szCs w:val="28"/>
        </w:rPr>
        <w:t>ными выше конц</w:t>
      </w:r>
      <w:r w:rsidR="00E506E6" w:rsidRPr="00AA121C">
        <w:rPr>
          <w:sz w:val="28"/>
          <w:szCs w:val="28"/>
        </w:rPr>
        <w:t>епциями, выдвигают понятие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«фразеологическое значение» и стремятся его эксплицировать. Такое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 xml:space="preserve">значение отыскивается у омонимичных сочетаний лексем, являющихся как «свободными», так и собственно фразеологическими. Например, в сочетании </w:t>
      </w:r>
      <w:r w:rsidRPr="00AA121C">
        <w:rPr>
          <w:iCs/>
          <w:sz w:val="28"/>
          <w:szCs w:val="28"/>
        </w:rPr>
        <w:t>тёмный лес</w:t>
      </w:r>
      <w:r w:rsidRPr="00AA121C">
        <w:rPr>
          <w:sz w:val="28"/>
          <w:szCs w:val="28"/>
        </w:rPr>
        <w:t xml:space="preserve"> изучаются особенности значения «что-то непонятное» по сравнению с</w:t>
      </w:r>
      <w:r w:rsidR="00BF033C" w:rsidRPr="00AA121C">
        <w:rPr>
          <w:sz w:val="28"/>
          <w:szCs w:val="28"/>
        </w:rPr>
        <w:t>о</w:t>
      </w:r>
      <w:r w:rsidRPr="00AA121C">
        <w:rPr>
          <w:sz w:val="28"/>
          <w:szCs w:val="28"/>
        </w:rPr>
        <w:t xml:space="preserve"> значением «лес, в который не проникает солнечный свет».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В таком значении правильно отмечается наличие коннотативного компонента, который является ведущи</w:t>
      </w:r>
      <w:r w:rsidR="00BF033C" w:rsidRPr="00AA121C">
        <w:rPr>
          <w:sz w:val="28"/>
          <w:szCs w:val="28"/>
        </w:rPr>
        <w:t>м и создаётся на основе образа [Бабкин А.М.</w:t>
      </w:r>
      <w:r w:rsidR="00E506E6" w:rsidRPr="00AA121C">
        <w:rPr>
          <w:sz w:val="28"/>
          <w:szCs w:val="28"/>
        </w:rPr>
        <w:t>,</w:t>
      </w:r>
      <w:r w:rsidR="00BF033C" w:rsidRPr="00AA121C">
        <w:rPr>
          <w:sz w:val="28"/>
          <w:szCs w:val="28"/>
        </w:rPr>
        <w:t xml:space="preserve"> 1970, с. 214]</w:t>
      </w:r>
      <w:r w:rsidRPr="00AA121C">
        <w:rPr>
          <w:sz w:val="28"/>
          <w:szCs w:val="28"/>
        </w:rPr>
        <w:t>. Отмечаются также диффузность, широта и недетализированность сема</w:t>
      </w:r>
      <w:r w:rsidR="00BF033C" w:rsidRPr="00AA121C">
        <w:rPr>
          <w:sz w:val="28"/>
          <w:szCs w:val="28"/>
        </w:rPr>
        <w:t>н</w:t>
      </w:r>
      <w:r w:rsidRPr="00AA121C">
        <w:rPr>
          <w:sz w:val="28"/>
          <w:szCs w:val="28"/>
        </w:rPr>
        <w:t xml:space="preserve">тики, широкая семантическая основа, дающая возможность прилагать </w:t>
      </w:r>
      <w:r w:rsidR="00BF033C" w:rsidRPr="00AA121C">
        <w:rPr>
          <w:sz w:val="28"/>
          <w:szCs w:val="28"/>
        </w:rPr>
        <w:t xml:space="preserve">ФЕ к широкому классу предметов. </w:t>
      </w:r>
      <w:r w:rsidRPr="00AA121C">
        <w:rPr>
          <w:sz w:val="28"/>
          <w:szCs w:val="28"/>
        </w:rPr>
        <w:t>Указывается также на сплетение интеллектуального и чувственного отражения объективного мира, на наличие эмоционально</w:t>
      </w:r>
      <w:r w:rsidR="00BF033C" w:rsidRPr="00AA121C">
        <w:rPr>
          <w:sz w:val="28"/>
          <w:szCs w:val="28"/>
        </w:rPr>
        <w:t xml:space="preserve"> - экспрессивного компонента.</w:t>
      </w:r>
    </w:p>
    <w:p w:rsidR="0026158D" w:rsidRPr="00AA121C" w:rsidRDefault="00BF033C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Кроме того, </w:t>
      </w:r>
      <w:r w:rsidR="0026158D" w:rsidRPr="00AA121C">
        <w:rPr>
          <w:sz w:val="28"/>
          <w:szCs w:val="28"/>
        </w:rPr>
        <w:t>во фразеологическом значении</w:t>
      </w:r>
      <w:r w:rsidRPr="00AA121C">
        <w:rPr>
          <w:sz w:val="28"/>
          <w:szCs w:val="28"/>
        </w:rPr>
        <w:t xml:space="preserve"> выделяются </w:t>
      </w:r>
      <w:r w:rsidR="0026158D" w:rsidRPr="00AA121C">
        <w:rPr>
          <w:sz w:val="28"/>
          <w:szCs w:val="28"/>
        </w:rPr>
        <w:t>следующие свойства: способность быть средством о</w:t>
      </w:r>
      <w:r w:rsidR="00AB51BE" w:rsidRPr="00AA121C">
        <w:rPr>
          <w:sz w:val="28"/>
          <w:szCs w:val="28"/>
        </w:rPr>
        <w:t>бозначения понятия,</w:t>
      </w:r>
      <w:r w:rsidRPr="00AA121C">
        <w:rPr>
          <w:sz w:val="28"/>
          <w:szCs w:val="28"/>
        </w:rPr>
        <w:t xml:space="preserve"> обязательная</w:t>
      </w:r>
      <w:r w:rsidR="0026158D" w:rsidRPr="00AA121C">
        <w:rPr>
          <w:sz w:val="28"/>
          <w:szCs w:val="28"/>
        </w:rPr>
        <w:t xml:space="preserve"> сложность, наличие нескольких одинаково</w:t>
      </w:r>
      <w:r w:rsidR="00AB51BE" w:rsidRPr="00AA121C">
        <w:rPr>
          <w:sz w:val="28"/>
          <w:szCs w:val="28"/>
        </w:rPr>
        <w:t xml:space="preserve"> важных семантических элементов, цельность номинации, широта и отвлечённость,</w:t>
      </w:r>
      <w:r w:rsidR="0026158D" w:rsidRPr="00AA121C">
        <w:rPr>
          <w:sz w:val="28"/>
          <w:szCs w:val="28"/>
        </w:rPr>
        <w:t xml:space="preserve"> омонимичность</w:t>
      </w:r>
      <w:r w:rsidR="00AA121C">
        <w:rPr>
          <w:sz w:val="28"/>
          <w:szCs w:val="28"/>
        </w:rPr>
        <w:t xml:space="preserve"> </w:t>
      </w:r>
      <w:r w:rsidR="0026158D" w:rsidRPr="00AA121C">
        <w:rPr>
          <w:sz w:val="28"/>
          <w:szCs w:val="28"/>
        </w:rPr>
        <w:t>синт</w:t>
      </w:r>
      <w:r w:rsidR="00AB51BE" w:rsidRPr="00AA121C">
        <w:rPr>
          <w:sz w:val="28"/>
          <w:szCs w:val="28"/>
        </w:rPr>
        <w:t>аксического значения нефразеологическому</w:t>
      </w:r>
      <w:r w:rsidR="0026158D" w:rsidRPr="00AA121C">
        <w:rPr>
          <w:sz w:val="28"/>
          <w:szCs w:val="28"/>
        </w:rPr>
        <w:t>.</w:t>
      </w:r>
    </w:p>
    <w:p w:rsidR="0026158D" w:rsidRPr="00AA121C" w:rsidRDefault="0026158D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5D1C" w:rsidRPr="00AA121C" w:rsidRDefault="00AA121C" w:rsidP="00AA12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A121C">
        <w:rPr>
          <w:b/>
          <w:sz w:val="28"/>
          <w:szCs w:val="28"/>
        </w:rPr>
        <w:t xml:space="preserve">2. </w:t>
      </w:r>
      <w:r w:rsidR="00FE5D1C" w:rsidRPr="00AA121C">
        <w:rPr>
          <w:b/>
          <w:sz w:val="28"/>
          <w:szCs w:val="28"/>
        </w:rPr>
        <w:t>Предмет и задачи фразеологии</w:t>
      </w:r>
    </w:p>
    <w:p w:rsidR="009B5710" w:rsidRPr="00AA121C" w:rsidRDefault="009B5710" w:rsidP="00AA121C">
      <w:pPr>
        <w:spacing w:line="360" w:lineRule="auto"/>
        <w:ind w:firstLine="709"/>
        <w:jc w:val="both"/>
        <w:rPr>
          <w:sz w:val="28"/>
          <w:szCs w:val="28"/>
        </w:rPr>
      </w:pPr>
    </w:p>
    <w:p w:rsidR="00FE5D1C" w:rsidRPr="00AA121C" w:rsidRDefault="00FE5D1C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Фразеология (греч. </w:t>
      </w:r>
      <w:r w:rsidRPr="00AA121C">
        <w:rPr>
          <w:sz w:val="28"/>
          <w:szCs w:val="28"/>
          <w:lang w:val="en-US"/>
        </w:rPr>
        <w:t>phrasis</w:t>
      </w:r>
      <w:r w:rsidRPr="00AA121C">
        <w:rPr>
          <w:sz w:val="28"/>
          <w:szCs w:val="28"/>
        </w:rPr>
        <w:t xml:space="preserve"> – “выражение”, </w:t>
      </w:r>
      <w:r w:rsidRPr="00AA121C">
        <w:rPr>
          <w:sz w:val="28"/>
          <w:szCs w:val="28"/>
          <w:lang w:val="en-US"/>
        </w:rPr>
        <w:t>logos</w:t>
      </w:r>
      <w:r w:rsidRPr="00AA121C">
        <w:rPr>
          <w:sz w:val="28"/>
          <w:szCs w:val="28"/>
        </w:rPr>
        <w:t xml:space="preserve"> – “учение”) – раздел языкознания, изучающий устойчивые сочетания в языке. Фразеологией называется также совокупность устойчивых сочетаний в языке в целом, в языке того или иного писателя, в языке отдельного художественного произведения и т.д.</w:t>
      </w:r>
    </w:p>
    <w:p w:rsidR="00FE5D1C" w:rsidRPr="00AA121C" w:rsidRDefault="00FE5D1C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Как самостоятельная лингвистическая дисциплина фразеология возникла сравнительно недавно. «Предмет и задачи, объем и методы изучения ее еще недостаточно четко определены, не получили полного освещени</w:t>
      </w:r>
      <w:r w:rsidR="004F6026" w:rsidRPr="00AA121C">
        <w:rPr>
          <w:sz w:val="28"/>
          <w:szCs w:val="28"/>
        </w:rPr>
        <w:t>я» [Балакай А.Г.</w:t>
      </w:r>
      <w:r w:rsidR="00E506E6" w:rsidRPr="00AA121C">
        <w:rPr>
          <w:sz w:val="28"/>
          <w:szCs w:val="28"/>
        </w:rPr>
        <w:t>,</w:t>
      </w:r>
      <w:r w:rsidR="004F6026" w:rsidRPr="00AA121C">
        <w:rPr>
          <w:sz w:val="28"/>
          <w:szCs w:val="28"/>
        </w:rPr>
        <w:t xml:space="preserve"> 2002, с. 14]</w:t>
      </w:r>
      <w:r w:rsidRPr="00AA121C">
        <w:rPr>
          <w:sz w:val="28"/>
          <w:szCs w:val="28"/>
        </w:rPr>
        <w:t>. Менее других разработаны вопросы об основных особенностях фразеологизмов по сравнению со свободными словосочетаниями, о классификации фразеологических единиц и соотношении их с частями речи и т. д. У языковедов не сложилось единого мнения о том, что такое фразеологизм, нет, следовательно, и единства взглядов на состав этих единиц в языке. Одни исследователи (Л.П. Смит, В.П. Жуков, В.Н. Телия, Н.М. Шанский и др.) включают в состав фразеологии ее устойчивые сочетания, другие (Н.Н. Амосова, А.М. Бабкин, А.И. Смирницкий и др.) – только определенные группы. Так, некоторые лингвисты (в том числе и академик В.В. Виноградов) не включают в разряд фразеологизмов пословицы, поговорки и крылатые слова, считая, что они по своей семантике и синтаксической структуре отличаются от фразеологических единиц. В.В. Виноградов утверждал: «Пословицы и поговорки имеют структуру предложения и не являются семантическими эквивалентами слов»</w:t>
      </w:r>
      <w:r w:rsidR="00A967FE" w:rsidRPr="00AA121C">
        <w:rPr>
          <w:sz w:val="28"/>
          <w:szCs w:val="28"/>
        </w:rPr>
        <w:t xml:space="preserve"> [Виноградов В.В.</w:t>
      </w:r>
      <w:r w:rsidR="00E506E6" w:rsidRPr="00AA121C">
        <w:rPr>
          <w:sz w:val="28"/>
          <w:szCs w:val="28"/>
        </w:rPr>
        <w:t>,</w:t>
      </w:r>
      <w:r w:rsidR="00A967FE" w:rsidRPr="00AA121C">
        <w:rPr>
          <w:sz w:val="28"/>
          <w:szCs w:val="28"/>
        </w:rPr>
        <w:t xml:space="preserve"> 1972, с. 348].</w:t>
      </w:r>
    </w:p>
    <w:p w:rsidR="00FE5D1C" w:rsidRPr="00AA121C" w:rsidRDefault="00FE5D1C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В задачи фразеологии как лингвистической дисциплины входит всестороннее изучение фразеологического фонда того или иного языка. Важными аспектами исследования этой науки являются: устойчивость фразеологических единиц, системность фразеологии и семантическая структура фразеологических единиц, их происхождение и основные функции. Особенно сложной отраслью фразеологии является перевод фразеологических единиц, требующий немалого опыта в сфере исследования этой дисциплины.</w:t>
      </w:r>
    </w:p>
    <w:p w:rsidR="00FE5D1C" w:rsidRPr="00AA121C" w:rsidRDefault="00FE5D1C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Фразеология разрабатывает принципы выделения фразеологических единиц, методы их изучения, классификации и фразеографии – описания в словарях. Фразеология пользуется различными методами исследования, например</w:t>
      </w:r>
      <w:r w:rsidR="003267B8" w:rsidRPr="00AA121C">
        <w:rPr>
          <w:sz w:val="28"/>
          <w:szCs w:val="28"/>
        </w:rPr>
        <w:t>,</w:t>
      </w:r>
      <w:r w:rsidRPr="00AA121C">
        <w:rPr>
          <w:sz w:val="28"/>
          <w:szCs w:val="28"/>
        </w:rPr>
        <w:t xml:space="preserve"> компонентным анализом значения. На базе существующих в языкознании методов исследования разрабатываются «собственно фразеологические приемы </w:t>
      </w:r>
      <w:r w:rsidR="005F3D22" w:rsidRPr="00AA121C">
        <w:rPr>
          <w:sz w:val="28"/>
          <w:szCs w:val="28"/>
        </w:rPr>
        <w:t>анализа и описания»</w:t>
      </w:r>
      <w:r w:rsidRPr="00AA121C">
        <w:rPr>
          <w:sz w:val="28"/>
          <w:szCs w:val="28"/>
        </w:rPr>
        <w:t>: 1. метод идентификации – установление тождеств слов и синтаксических конструкций, образующих фразеологизмы, с их свободными аналогами; 2. метод аппликации, являющийся разновидностью метода идентификации, метод ограниченный в выборе переменных, устанавливающий отличные структурно-семантические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организ</w:t>
      </w:r>
      <w:r w:rsidR="007C68DD" w:rsidRPr="00AA121C">
        <w:rPr>
          <w:sz w:val="28"/>
          <w:szCs w:val="28"/>
        </w:rPr>
        <w:t xml:space="preserve">ации фразеологизма от сочетаний, </w:t>
      </w:r>
      <w:r w:rsidRPr="00AA121C">
        <w:rPr>
          <w:sz w:val="28"/>
          <w:szCs w:val="28"/>
        </w:rPr>
        <w:t>образуемых в соответствии с регуля</w:t>
      </w:r>
      <w:r w:rsidR="007C68DD" w:rsidRPr="00AA121C">
        <w:rPr>
          <w:sz w:val="28"/>
          <w:szCs w:val="28"/>
        </w:rPr>
        <w:t xml:space="preserve">рными закономерностями выбора, </w:t>
      </w:r>
      <w:r w:rsidRPr="00AA121C">
        <w:rPr>
          <w:sz w:val="28"/>
          <w:szCs w:val="28"/>
        </w:rPr>
        <w:t>комбинации и т.п. Фразеология предлагает различные типы классификаций фразеологического состава языка в зависимости от свойств фразеологизмов и методов их исследования.</w:t>
      </w:r>
    </w:p>
    <w:p w:rsidR="00FE5D1C" w:rsidRPr="00AA121C" w:rsidRDefault="00FE5D1C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Предметом истории фразеологии является изучение первичных, исходных форм и значений фразеологизмов, определение их источников по всем доступным памятникам, выявление сфер их употребления в разные эпохи существования языка, а также установление объема фразеологического состава и его системной упорядоченности в ту или иную историческую эпоху развития языка.</w:t>
      </w:r>
    </w:p>
    <w:p w:rsidR="00FE5D1C" w:rsidRPr="00AA121C" w:rsidRDefault="00FE5D1C" w:rsidP="00AA121C">
      <w:pPr>
        <w:spacing w:line="360" w:lineRule="auto"/>
        <w:ind w:firstLine="709"/>
        <w:jc w:val="both"/>
        <w:rPr>
          <w:sz w:val="28"/>
          <w:szCs w:val="28"/>
        </w:rPr>
      </w:pPr>
    </w:p>
    <w:p w:rsidR="00EF38E2" w:rsidRPr="00AA121C" w:rsidRDefault="00AA121C" w:rsidP="00AA12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B5710" w:rsidRPr="00AA121C">
        <w:rPr>
          <w:b/>
          <w:bCs/>
          <w:sz w:val="28"/>
          <w:szCs w:val="28"/>
        </w:rPr>
        <w:t>3</w:t>
      </w:r>
      <w:r w:rsidR="00802C0F" w:rsidRPr="00AA121C">
        <w:rPr>
          <w:b/>
          <w:bCs/>
          <w:sz w:val="28"/>
          <w:szCs w:val="28"/>
        </w:rPr>
        <w:t>. П</w:t>
      </w:r>
      <w:r w:rsidR="00EF38E2" w:rsidRPr="00AA121C">
        <w:rPr>
          <w:b/>
          <w:bCs/>
          <w:sz w:val="28"/>
          <w:szCs w:val="28"/>
        </w:rPr>
        <w:t>онятие фразеологической единицы и ее признаки. Широкий и узкий подход к выделению фразеологизмов</w:t>
      </w:r>
    </w:p>
    <w:p w:rsidR="00EF38E2" w:rsidRPr="00AA121C" w:rsidRDefault="00EF38E2" w:rsidP="00AA121C">
      <w:pPr>
        <w:spacing w:line="360" w:lineRule="auto"/>
        <w:ind w:firstLine="709"/>
        <w:jc w:val="both"/>
        <w:rPr>
          <w:sz w:val="28"/>
          <w:szCs w:val="28"/>
        </w:rPr>
      </w:pPr>
    </w:p>
    <w:p w:rsidR="00EF38E2" w:rsidRPr="00AA121C" w:rsidRDefault="00EF38E2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Факт наличия в языке устойчивых выражений, представляющих собой</w:t>
      </w:r>
    </w:p>
    <w:p w:rsidR="00EF38E2" w:rsidRPr="00AA121C" w:rsidRDefault="00EF38E2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уникальный лингвистический феномен, воспроизводимый в речи в готовом виде, обладающий яркой выразительностью, образностью и эмоциональностью, привлекает внимание исследователей русского языка на протяжении длительного времени. Под различными названиями («крылатые слова», афоризмы, обороты речи, идиомы и т.д.) фразеологизмы объяснялись как в специальных сборниках, так и в толковых словарях, начиная с конца </w:t>
      </w:r>
      <w:r w:rsidR="00E4454C" w:rsidRPr="00AA121C">
        <w:rPr>
          <w:sz w:val="28"/>
          <w:szCs w:val="28"/>
          <w:lang w:val="en-US"/>
        </w:rPr>
        <w:t>XVIII</w:t>
      </w:r>
      <w:r w:rsidRPr="00AA121C">
        <w:rPr>
          <w:sz w:val="28"/>
          <w:szCs w:val="28"/>
        </w:rPr>
        <w:t xml:space="preserve"> века.</w:t>
      </w:r>
    </w:p>
    <w:p w:rsidR="00EF38E2" w:rsidRPr="00AA121C" w:rsidRDefault="00EF38E2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В последнее время по фразеологии написано значительное количество статей, книг, монографий. Фразеология находит своё место в курсах по общему языкознанию, в грамматических сочинениях и исследованиях по истории литературного языка и языка писателя. Намечены самые различные аспекты изучения фразеологии, причем как приверженцами традиционных методов исследования, так и сторонниками новых направлений в современном языкознании.</w:t>
      </w:r>
    </w:p>
    <w:p w:rsidR="00EF38E2" w:rsidRPr="00AA121C" w:rsidRDefault="00EF38E2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Не смотря на это, в лингвистике до сих пор нет единого мнения о том, что такое фразеологизм и каковы границы фразеологии. Различные ученые выделяют те признаки фразеологизма, которые считают наиболее важными, и на их основе дают определение фразеологизма.</w:t>
      </w:r>
    </w:p>
    <w:p w:rsidR="00EF38E2" w:rsidRPr="00AA121C" w:rsidRDefault="00EF38E2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Большинство исследов</w:t>
      </w:r>
      <w:r w:rsidR="00E4454C" w:rsidRPr="00AA121C">
        <w:rPr>
          <w:sz w:val="28"/>
          <w:szCs w:val="28"/>
        </w:rPr>
        <w:t>ателей, таких, как Н.М. Шанский,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 xml:space="preserve">В.В. Виноградов, </w:t>
      </w:r>
      <w:r w:rsidR="00E4454C" w:rsidRPr="00AA121C">
        <w:rPr>
          <w:sz w:val="28"/>
          <w:szCs w:val="28"/>
        </w:rPr>
        <w:t xml:space="preserve">А.И. Молотков </w:t>
      </w:r>
      <w:r w:rsidRPr="00AA121C">
        <w:rPr>
          <w:sz w:val="28"/>
          <w:szCs w:val="28"/>
        </w:rPr>
        <w:t>и др., в качестве основных признаков фразеологизма выделяют: устойчивость - проявляется на разных уровнях языка: лексическом (постоянство состава), морфологическом (невозможность образования отдельных грамматических форм), синтаксическом (невозможность изменения порядка слов), воспроизводимость – ФЕ не рождается в речи, а извлекается из памяти в готовом виде.</w:t>
      </w:r>
    </w:p>
    <w:p w:rsidR="00EF38E2" w:rsidRPr="00AA121C" w:rsidRDefault="00EF38E2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В.Н. Телия говорит о полной или частичной идиоматичности, то есть дословной непереводимости на другие языки, и принадлежности к номинативному инвентарю языка, то есть способнос</w:t>
      </w:r>
      <w:r w:rsidR="00E4454C" w:rsidRPr="00AA121C">
        <w:rPr>
          <w:sz w:val="28"/>
          <w:szCs w:val="28"/>
        </w:rPr>
        <w:t>ти к называнию</w:t>
      </w:r>
      <w:r w:rsidRPr="00AA121C">
        <w:rPr>
          <w:sz w:val="28"/>
          <w:szCs w:val="28"/>
        </w:rPr>
        <w:t>.</w:t>
      </w:r>
    </w:p>
    <w:p w:rsidR="00EF38E2" w:rsidRPr="00AA121C" w:rsidRDefault="00E4454C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В.П. Жуков считает важным </w:t>
      </w:r>
      <w:r w:rsidR="008114CB" w:rsidRPr="00AA121C">
        <w:rPr>
          <w:sz w:val="28"/>
          <w:szCs w:val="28"/>
        </w:rPr>
        <w:t xml:space="preserve">1) </w:t>
      </w:r>
      <w:r w:rsidRPr="00AA121C">
        <w:rPr>
          <w:sz w:val="28"/>
          <w:szCs w:val="28"/>
        </w:rPr>
        <w:t>целостность значения</w:t>
      </w:r>
      <w:r w:rsidR="008114CB" w:rsidRPr="00AA121C">
        <w:rPr>
          <w:sz w:val="28"/>
          <w:szCs w:val="28"/>
        </w:rPr>
        <w:t xml:space="preserve">: </w:t>
      </w:r>
      <w:r w:rsidR="00EF38E2" w:rsidRPr="00AA121C">
        <w:rPr>
          <w:sz w:val="28"/>
          <w:szCs w:val="28"/>
        </w:rPr>
        <w:t>значение фразеологической единицы не выводится из значений составляющих ее</w:t>
      </w:r>
      <w:r w:rsidR="008114CB" w:rsidRPr="00AA121C">
        <w:rPr>
          <w:sz w:val="28"/>
          <w:szCs w:val="28"/>
        </w:rPr>
        <w:t xml:space="preserve"> слов, </w:t>
      </w:r>
      <w:r w:rsidR="00EF38E2" w:rsidRPr="00AA121C">
        <w:rPr>
          <w:sz w:val="28"/>
          <w:szCs w:val="28"/>
        </w:rPr>
        <w:t>ФЕ членится на компоненты, формально соотносимые со словом, а также</w:t>
      </w:r>
      <w:r w:rsidR="00AA121C">
        <w:rPr>
          <w:sz w:val="28"/>
          <w:szCs w:val="28"/>
        </w:rPr>
        <w:t xml:space="preserve"> </w:t>
      </w:r>
      <w:r w:rsidR="008114CB" w:rsidRPr="00AA121C">
        <w:rPr>
          <w:sz w:val="28"/>
          <w:szCs w:val="28"/>
        </w:rPr>
        <w:t xml:space="preserve">2) </w:t>
      </w:r>
      <w:r w:rsidR="00EF38E2" w:rsidRPr="00AA121C">
        <w:rPr>
          <w:sz w:val="28"/>
          <w:szCs w:val="28"/>
        </w:rPr>
        <w:t>экспрессивность – фразеологические единицы служат не только для номинации, но и для характеристики явлений, в них может быть заложена оценка [Жуков</w:t>
      </w:r>
      <w:r w:rsidRPr="00AA121C">
        <w:rPr>
          <w:sz w:val="28"/>
          <w:szCs w:val="28"/>
        </w:rPr>
        <w:t xml:space="preserve"> В.П.</w:t>
      </w:r>
      <w:r w:rsidR="00E506E6" w:rsidRPr="00AA121C">
        <w:rPr>
          <w:sz w:val="28"/>
          <w:szCs w:val="28"/>
        </w:rPr>
        <w:t>,</w:t>
      </w:r>
      <w:r w:rsidRPr="00AA121C">
        <w:rPr>
          <w:sz w:val="28"/>
          <w:szCs w:val="28"/>
        </w:rPr>
        <w:t xml:space="preserve"> 1972, с.</w:t>
      </w:r>
      <w:r w:rsidR="00EF38E2" w:rsidRPr="00AA121C">
        <w:rPr>
          <w:sz w:val="28"/>
          <w:szCs w:val="28"/>
        </w:rPr>
        <w:t xml:space="preserve"> 4</w:t>
      </w:r>
      <w:r w:rsidRPr="00AA121C">
        <w:rPr>
          <w:sz w:val="28"/>
          <w:szCs w:val="28"/>
        </w:rPr>
        <w:t>12</w:t>
      </w:r>
      <w:r w:rsidR="00EF38E2" w:rsidRPr="00AA121C">
        <w:rPr>
          <w:sz w:val="28"/>
          <w:szCs w:val="28"/>
        </w:rPr>
        <w:t>].</w:t>
      </w:r>
    </w:p>
    <w:p w:rsidR="00EF38E2" w:rsidRPr="00AA121C" w:rsidRDefault="00EF38E2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Кроме того, А.И. Молотков выделяет такие важные качества фразеологизма, как </w:t>
      </w:r>
      <w:r w:rsidR="008114CB" w:rsidRPr="00AA121C">
        <w:rPr>
          <w:sz w:val="28"/>
          <w:szCs w:val="28"/>
        </w:rPr>
        <w:t xml:space="preserve">1) </w:t>
      </w:r>
      <w:r w:rsidRPr="00AA121C">
        <w:rPr>
          <w:sz w:val="28"/>
          <w:szCs w:val="28"/>
        </w:rPr>
        <w:t>валентность, то есть способность единиц сочетаться с определенными словами, группами, разрядами слов, причем определенным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 xml:space="preserve">образом – по законам лексической и грамматической сочетаемости единиц языка; </w:t>
      </w:r>
      <w:r w:rsidR="008114CB" w:rsidRPr="00AA121C">
        <w:rPr>
          <w:sz w:val="28"/>
          <w:szCs w:val="28"/>
        </w:rPr>
        <w:t xml:space="preserve">2) </w:t>
      </w:r>
      <w:r w:rsidRPr="00AA121C">
        <w:rPr>
          <w:sz w:val="28"/>
          <w:szCs w:val="28"/>
        </w:rPr>
        <w:t>возможность структурны</w:t>
      </w:r>
      <w:r w:rsidR="008114CB" w:rsidRPr="00AA121C">
        <w:rPr>
          <w:sz w:val="28"/>
          <w:szCs w:val="28"/>
        </w:rPr>
        <w:t>х вариантов или новообразований.</w:t>
      </w:r>
      <w:r w:rsidRPr="00AA121C">
        <w:rPr>
          <w:sz w:val="28"/>
          <w:szCs w:val="28"/>
        </w:rPr>
        <w:t xml:space="preserve"> Данное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свойство определяет гибкость и диалектичность, проявляющуюся в живом употреблении фразеологических единиц. Этот признак обуславливает развитие фразеологического запаса, его жизнь и историческую изменчивость, а также возможность авторских трансформаций фразеологического фонда русского языка.</w:t>
      </w:r>
    </w:p>
    <w:p w:rsidR="00EF38E2" w:rsidRPr="00AA121C" w:rsidRDefault="00EF38E2" w:rsidP="00AA12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1C">
        <w:rPr>
          <w:rFonts w:ascii="Times New Roman" w:hAnsi="Times New Roman" w:cs="Times New Roman"/>
          <w:sz w:val="28"/>
          <w:szCs w:val="28"/>
        </w:rPr>
        <w:t>Проблема состоит в том, что в состав фразеологии одни учёные относят все устойчивые сочетания слов, воспроизводимые носителями языка в готовом виде, другие ограничивают перечень фразеологизмов только определённой группой устойчивых словосочетаний. У одних учёных во фразеологию языка попадают пословицы, поговорки, присловья, «крылатые слова» и афоризмы; у других – не попадают. Зачастую в состав фразеологии включаются различные описательные и аналитические обороты речи, сложные союзы, сложные пре</w:t>
      </w:r>
      <w:r w:rsidR="00B5336E" w:rsidRPr="00AA121C">
        <w:rPr>
          <w:rFonts w:ascii="Times New Roman" w:hAnsi="Times New Roman" w:cs="Times New Roman"/>
          <w:sz w:val="28"/>
          <w:szCs w:val="28"/>
        </w:rPr>
        <w:t>длоги, составные термины и т.д.</w:t>
      </w:r>
      <w:r w:rsidRPr="00AA121C">
        <w:rPr>
          <w:rFonts w:ascii="Times New Roman" w:hAnsi="Times New Roman" w:cs="Times New Roman"/>
          <w:sz w:val="28"/>
          <w:szCs w:val="28"/>
        </w:rPr>
        <w:t xml:space="preserve"> Некоторые учёные называют фразеологизмами словосочетания типа горбатый нос, жмурить глаза, раннее утро и т.п., а также отдельные слова, например: сумбур, тарабарщина и другие, именуемые однословными идиомами.</w:t>
      </w:r>
    </w:p>
    <w:p w:rsidR="00EF38E2" w:rsidRPr="00AA121C" w:rsidRDefault="00EF38E2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Обобщая широкий спектр взглядов на фразеологию, можно отметить, что в современной лингвистике наметились два подхода к исследованию в данной области: узкий и широкий.</w:t>
      </w:r>
    </w:p>
    <w:p w:rsidR="00EF38E2" w:rsidRPr="00AA121C" w:rsidRDefault="00EF38E2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При </w:t>
      </w:r>
      <w:r w:rsidRPr="00AA121C">
        <w:rPr>
          <w:b/>
          <w:sz w:val="28"/>
          <w:szCs w:val="28"/>
        </w:rPr>
        <w:t>узком</w:t>
      </w:r>
      <w:r w:rsidRPr="00AA121C">
        <w:rPr>
          <w:sz w:val="28"/>
          <w:szCs w:val="28"/>
        </w:rPr>
        <w:t xml:space="preserve"> понимании объема фразеологии, в её состав включаются только словосочетания со связанным значением, исходные компоненты которых переосмыслены до конца, либо переосмыслен хотя бы один из лексических компонентов. В первом случае фразеологизм получает слитное значение, не разложимое на значения его лексических компонентов: смотреть сквозь пальцы, видал виды, курам на смех, отлегло от сердца. Такие фразеологизмы «разложимы лишь этимологически, в историческом плане» [</w:t>
      </w:r>
      <w:r w:rsidR="00B5336E" w:rsidRPr="00AA121C">
        <w:rPr>
          <w:sz w:val="28"/>
          <w:szCs w:val="28"/>
        </w:rPr>
        <w:t>Попов Р.Н.</w:t>
      </w:r>
      <w:r w:rsidR="00E506E6" w:rsidRPr="00AA121C">
        <w:rPr>
          <w:sz w:val="28"/>
          <w:szCs w:val="28"/>
        </w:rPr>
        <w:t>,</w:t>
      </w:r>
      <w:r w:rsidR="00B5336E" w:rsidRPr="00AA121C">
        <w:rPr>
          <w:sz w:val="28"/>
          <w:szCs w:val="28"/>
        </w:rPr>
        <w:t xml:space="preserve"> 1967, с. 85</w:t>
      </w:r>
      <w:r w:rsidRPr="00AA121C">
        <w:rPr>
          <w:sz w:val="28"/>
          <w:szCs w:val="28"/>
        </w:rPr>
        <w:t>]. Во втором случае у переосмысленного слова формируется фразеологически связанное значение, которое способно реализовываться только в сочетании с определенным словом или рядом слов, что «приводит к образованию устойчивых словесных комплексов, обладающих аналитическим (расчлененным) значением: белое мясо, золотая молодежь, раб страстей</w:t>
      </w:r>
      <w:r w:rsidR="00B5336E" w:rsidRPr="00AA121C">
        <w:rPr>
          <w:sz w:val="28"/>
          <w:szCs w:val="28"/>
        </w:rPr>
        <w:t>…».</w:t>
      </w:r>
    </w:p>
    <w:p w:rsidR="00EF38E2" w:rsidRPr="00AA121C" w:rsidRDefault="00EF38E2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Такое понимание объёма и состава фразеологии отражают, например,</w:t>
      </w:r>
      <w:r w:rsidR="00AA121C">
        <w:rPr>
          <w:sz w:val="28"/>
          <w:szCs w:val="28"/>
        </w:rPr>
        <w:t xml:space="preserve"> </w:t>
      </w:r>
      <w:r w:rsidR="006D3185" w:rsidRPr="00AA121C">
        <w:rPr>
          <w:sz w:val="28"/>
          <w:szCs w:val="28"/>
        </w:rPr>
        <w:t xml:space="preserve">работы В.В. Виноградова, </w:t>
      </w:r>
      <w:r w:rsidRPr="00AA121C">
        <w:rPr>
          <w:sz w:val="28"/>
          <w:szCs w:val="28"/>
        </w:rPr>
        <w:t xml:space="preserve">В.П. </w:t>
      </w:r>
      <w:r w:rsidR="006D3185" w:rsidRPr="00AA121C">
        <w:rPr>
          <w:sz w:val="28"/>
          <w:szCs w:val="28"/>
        </w:rPr>
        <w:t>Жукова</w:t>
      </w:r>
      <w:r w:rsidRPr="00AA121C">
        <w:rPr>
          <w:sz w:val="28"/>
          <w:szCs w:val="28"/>
        </w:rPr>
        <w:t xml:space="preserve">, </w:t>
      </w:r>
      <w:r w:rsidR="006D3185" w:rsidRPr="00AA121C">
        <w:rPr>
          <w:sz w:val="28"/>
          <w:szCs w:val="28"/>
        </w:rPr>
        <w:t xml:space="preserve">А.И. Молоткова. </w:t>
      </w:r>
      <w:r w:rsidRPr="00AA121C">
        <w:rPr>
          <w:sz w:val="28"/>
          <w:szCs w:val="28"/>
        </w:rPr>
        <w:t xml:space="preserve">Сторонники данного подхода выделяют три типа фразеологических единиц: </w:t>
      </w:r>
      <w:r w:rsidR="006D3185" w:rsidRPr="00AA121C">
        <w:rPr>
          <w:sz w:val="28"/>
          <w:szCs w:val="28"/>
        </w:rPr>
        <w:t>фразеологические сращения, фразеологические единства, фразеологические сочетания и фразеологические выражения.</w:t>
      </w:r>
    </w:p>
    <w:p w:rsidR="006D3185" w:rsidRPr="00AA121C" w:rsidRDefault="006D3185" w:rsidP="00AA121C">
      <w:pPr>
        <w:spacing w:line="360" w:lineRule="auto"/>
        <w:ind w:firstLine="709"/>
        <w:jc w:val="both"/>
        <w:rPr>
          <w:sz w:val="28"/>
          <w:szCs w:val="28"/>
        </w:rPr>
      </w:pPr>
    </w:p>
    <w:p w:rsidR="00DC7F6E" w:rsidRPr="00AA121C" w:rsidRDefault="00AA121C" w:rsidP="00AA121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AA121C">
        <w:rPr>
          <w:b/>
          <w:sz w:val="28"/>
          <w:szCs w:val="28"/>
        </w:rPr>
        <w:t xml:space="preserve">3.1 </w:t>
      </w:r>
      <w:r w:rsidR="00081A62" w:rsidRPr="00AA121C">
        <w:rPr>
          <w:b/>
          <w:sz w:val="28"/>
          <w:szCs w:val="28"/>
        </w:rPr>
        <w:t>Ф</w:t>
      </w:r>
      <w:r w:rsidR="00DC7F6E" w:rsidRPr="00AA121C">
        <w:rPr>
          <w:b/>
          <w:sz w:val="28"/>
          <w:szCs w:val="28"/>
        </w:rPr>
        <w:t>разеологические сращения</w:t>
      </w:r>
    </w:p>
    <w:p w:rsidR="0099637C" w:rsidRPr="00AA121C" w:rsidRDefault="0099637C" w:rsidP="00AA121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C7F6E" w:rsidRPr="00AA121C" w:rsidRDefault="00DC7F6E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Фразеологические сращения, или идиомы – это абсолютно неделимые, неразложимые устойчивые сочетания, общее значение которых не зависит от значения составляющих их слов: </w:t>
      </w:r>
      <w:r w:rsidR="003A1654" w:rsidRPr="00AA121C">
        <w:rPr>
          <w:sz w:val="28"/>
          <w:szCs w:val="28"/>
        </w:rPr>
        <w:t>«бить баклуши» – бездельничать, «очертя голову» - безрассудно, «и никаких гвоздей» - хватит, ничего больше</w:t>
      </w:r>
      <w:r w:rsidRPr="00AA121C">
        <w:rPr>
          <w:sz w:val="28"/>
          <w:szCs w:val="28"/>
        </w:rPr>
        <w:t>. Фразеологические сращения возникли на базе переносных значений их компонентов, но впоследствии эти переносные значения стали непонятны с точки зрения современного языка.</w:t>
      </w:r>
    </w:p>
    <w:p w:rsidR="00DC7F6E" w:rsidRPr="00AA121C" w:rsidRDefault="00DC7F6E" w:rsidP="00AA121C">
      <w:pPr>
        <w:pStyle w:val="1"/>
        <w:ind w:firstLine="709"/>
        <w:jc w:val="both"/>
        <w:rPr>
          <w:sz w:val="28"/>
          <w:szCs w:val="28"/>
          <w:lang w:val="ru-RU"/>
        </w:rPr>
      </w:pPr>
      <w:r w:rsidRPr="00AA121C">
        <w:rPr>
          <w:sz w:val="28"/>
          <w:szCs w:val="28"/>
          <w:lang w:val="ru-RU"/>
        </w:rPr>
        <w:t>Таким образом, во фразеологических сращениях утрачена связь между прямым и переносным значениями, переносное для них стало основным. Именно поэтому фразеологические сращения сложно переводить на другие языки.</w:t>
      </w:r>
    </w:p>
    <w:p w:rsidR="00DC7F6E" w:rsidRPr="00AA121C" w:rsidRDefault="00DC7F6E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Фразеологические сращения обладают рядом характерных признаков:</w:t>
      </w:r>
    </w:p>
    <w:p w:rsidR="003A1654" w:rsidRPr="00AA121C" w:rsidRDefault="009B3927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1</w:t>
      </w:r>
      <w:r w:rsidR="00081A62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</w:t>
      </w:r>
      <w:r w:rsidR="003A1654" w:rsidRPr="00AA121C">
        <w:rPr>
          <w:sz w:val="28"/>
          <w:szCs w:val="28"/>
        </w:rPr>
        <w:t>наличие в</w:t>
      </w:r>
      <w:r w:rsidRPr="00AA121C">
        <w:rPr>
          <w:sz w:val="28"/>
          <w:szCs w:val="28"/>
        </w:rPr>
        <w:t>о</w:t>
      </w:r>
      <w:r w:rsidR="003A1654" w:rsidRPr="00AA121C">
        <w:rPr>
          <w:sz w:val="28"/>
          <w:szCs w:val="28"/>
        </w:rPr>
        <w:t xml:space="preserve"> фразеологическом сращении устаревших и потому непонятных слов: «попасть впросак, точить лясы, бить баклуши»;</w:t>
      </w:r>
    </w:p>
    <w:p w:rsidR="003A1654" w:rsidRPr="00AA121C" w:rsidRDefault="009B3927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2</w:t>
      </w:r>
      <w:r w:rsidR="00081A62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</w:t>
      </w:r>
      <w:r w:rsidR="003A1654" w:rsidRPr="00AA121C">
        <w:rPr>
          <w:sz w:val="28"/>
          <w:szCs w:val="28"/>
        </w:rPr>
        <w:t>наличие грамматических архаизмов: «спустя рукава, сломя голову»;</w:t>
      </w:r>
    </w:p>
    <w:p w:rsidR="009B3927" w:rsidRPr="00AA121C" w:rsidRDefault="009B3927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3</w:t>
      </w:r>
      <w:r w:rsidR="00081A62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</w:t>
      </w:r>
      <w:r w:rsidR="003A1654" w:rsidRPr="00AA121C">
        <w:rPr>
          <w:sz w:val="28"/>
          <w:szCs w:val="28"/>
        </w:rPr>
        <w:t>отсутствие живой синтаксической связи между его компонентами, наличие синтаксической неупорядоченности и нерасчлененности: «как пить дать, шутка сказать, была не была, себе на уме».</w:t>
      </w:r>
    </w:p>
    <w:p w:rsidR="00DC7F6E" w:rsidRPr="00AA121C" w:rsidRDefault="009B3927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4</w:t>
      </w:r>
      <w:r w:rsidR="00081A62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</w:t>
      </w:r>
      <w:r w:rsidR="00DC7F6E" w:rsidRPr="00AA121C">
        <w:rPr>
          <w:sz w:val="28"/>
          <w:szCs w:val="28"/>
        </w:rPr>
        <w:t>в них невозможна в большинстве случаев перестановка компонентов;</w:t>
      </w:r>
    </w:p>
    <w:p w:rsidR="00DC7F6E" w:rsidRPr="00AA121C" w:rsidRDefault="009B3927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5</w:t>
      </w:r>
      <w:r w:rsidR="00081A62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</w:t>
      </w:r>
      <w:r w:rsidR="00DC7F6E" w:rsidRPr="00AA121C">
        <w:rPr>
          <w:sz w:val="28"/>
          <w:szCs w:val="28"/>
        </w:rPr>
        <w:t>они характеризуются непроницаемостью – не допускают в свой состав дополнительных слов.</w:t>
      </w:r>
    </w:p>
    <w:p w:rsidR="00DC7F6E" w:rsidRPr="00AA121C" w:rsidRDefault="00DC7F6E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Утрачивая свое самостоятельное лексическое значение, «…слова, входящие в структуру фразеологического сращения, превращаются в компоненты сложной лексической единицы, которая приближается по значению к отдельному слову»</w:t>
      </w:r>
      <w:r w:rsidR="009B3927" w:rsidRPr="00AA121C">
        <w:rPr>
          <w:sz w:val="28"/>
          <w:szCs w:val="28"/>
        </w:rPr>
        <w:t xml:space="preserve"> [Виноградов В.В.</w:t>
      </w:r>
      <w:r w:rsidR="00E506E6" w:rsidRPr="00AA121C">
        <w:rPr>
          <w:sz w:val="28"/>
          <w:szCs w:val="28"/>
        </w:rPr>
        <w:t>,</w:t>
      </w:r>
      <w:r w:rsidR="009B3927" w:rsidRPr="00AA121C">
        <w:rPr>
          <w:sz w:val="28"/>
          <w:szCs w:val="28"/>
        </w:rPr>
        <w:t xml:space="preserve"> 1977, с. 78]</w:t>
      </w:r>
      <w:r w:rsidRPr="00AA121C">
        <w:rPr>
          <w:sz w:val="28"/>
          <w:szCs w:val="28"/>
        </w:rPr>
        <w:t>. Но не стоит забывать, что, как говорилось в главе об эквивалентности фразеологизма слову, с точки зрения стилистики ФЕ и слово далеки друг от друга.</w:t>
      </w:r>
    </w:p>
    <w:p w:rsidR="00AA121C" w:rsidRDefault="00AA121C" w:rsidP="00AA121C">
      <w:pPr>
        <w:pStyle w:val="2"/>
        <w:ind w:firstLine="709"/>
        <w:jc w:val="both"/>
        <w:rPr>
          <w:b/>
          <w:sz w:val="28"/>
          <w:szCs w:val="28"/>
        </w:rPr>
      </w:pPr>
    </w:p>
    <w:p w:rsidR="00DC7F6E" w:rsidRPr="00AA121C" w:rsidRDefault="00AA121C" w:rsidP="00AA121C">
      <w:pPr>
        <w:pStyle w:val="2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1D7BB8" w:rsidRPr="00AA121C">
        <w:rPr>
          <w:b/>
          <w:sz w:val="28"/>
          <w:szCs w:val="28"/>
        </w:rPr>
        <w:t xml:space="preserve"> Ф</w:t>
      </w:r>
      <w:r w:rsidR="00DC7F6E" w:rsidRPr="00AA121C">
        <w:rPr>
          <w:b/>
          <w:sz w:val="28"/>
          <w:szCs w:val="28"/>
        </w:rPr>
        <w:t>разеологические единства</w:t>
      </w:r>
    </w:p>
    <w:p w:rsidR="00DC7F6E" w:rsidRPr="00AA121C" w:rsidRDefault="00DC7F6E" w:rsidP="00AA121C">
      <w:pPr>
        <w:pStyle w:val="2"/>
        <w:ind w:firstLine="709"/>
        <w:jc w:val="both"/>
        <w:rPr>
          <w:sz w:val="28"/>
          <w:szCs w:val="28"/>
        </w:rPr>
      </w:pPr>
    </w:p>
    <w:p w:rsidR="00DC7F6E" w:rsidRPr="00AA121C" w:rsidRDefault="00DC7F6E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Фразеологические единства – это такие устойчивые сочетания слов, в которых при наличии общего переносного значения отчетливо сохраняются признаки семантической раздельности компонентов: </w:t>
      </w:r>
      <w:r w:rsidR="003A1654" w:rsidRPr="00AA121C">
        <w:rPr>
          <w:sz w:val="28"/>
          <w:szCs w:val="28"/>
        </w:rPr>
        <w:t>закинуть удочку, тянуть лямку, зарыть талант в землю, семь пятниц на неделе, первый блин комом.</w:t>
      </w:r>
      <w:r w:rsidR="004E76CD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Фразеологические единства несколько сближаются с фразеологическими сращениями свое</w:t>
      </w:r>
      <w:r w:rsidR="00EF0A31" w:rsidRPr="00AA121C">
        <w:rPr>
          <w:sz w:val="28"/>
          <w:szCs w:val="28"/>
        </w:rPr>
        <w:t>й образностью, метафоричностью</w:t>
      </w:r>
      <w:r w:rsidRPr="00AA121C">
        <w:rPr>
          <w:sz w:val="28"/>
          <w:szCs w:val="28"/>
        </w:rPr>
        <w:t>. Но в отличие от фразеологических сращений, где образное содержание раскрывается только диахронически, во фразеологических единствах образность, переносность осознается с точки зрения современного языка. Недаром академик В.В. Виноградов считает образность характерным признаком только фразеологических единств.</w:t>
      </w:r>
    </w:p>
    <w:p w:rsidR="00DC7F6E" w:rsidRPr="00AA121C" w:rsidRDefault="00DC7F6E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Связь между компонентами фразеологического единства мотивирована, отчетливо ощущае</w:t>
      </w:r>
      <w:r w:rsidR="00EF0A31" w:rsidRPr="00AA121C">
        <w:rPr>
          <w:sz w:val="28"/>
          <w:szCs w:val="28"/>
        </w:rPr>
        <w:t>тся метафоризация</w:t>
      </w:r>
      <w:r w:rsidRPr="00AA121C">
        <w:rPr>
          <w:sz w:val="28"/>
          <w:szCs w:val="28"/>
        </w:rPr>
        <w:t>. Для понимания фразеологического единства необходимо его компоненты воспринимать в переносном значении. Например, смысл выражения делать из мухи слона</w:t>
      </w:r>
      <w:r w:rsidR="004E76CD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т.е.</w:t>
      </w:r>
      <w:r w:rsidR="004446CB" w:rsidRPr="00AA121C">
        <w:rPr>
          <w:sz w:val="28"/>
          <w:szCs w:val="28"/>
        </w:rPr>
        <w:t xml:space="preserve"> сильно преувеличивать что-либо</w:t>
      </w:r>
      <w:r w:rsidR="00EF0A31" w:rsidRPr="00AA121C">
        <w:rPr>
          <w:sz w:val="28"/>
          <w:szCs w:val="28"/>
        </w:rPr>
        <w:t>,</w:t>
      </w:r>
      <w:r w:rsidRPr="00AA121C">
        <w:rPr>
          <w:sz w:val="28"/>
          <w:szCs w:val="28"/>
        </w:rPr>
        <w:t xml:space="preserve"> раскрывается только в том случае, если слово </w:t>
      </w:r>
      <w:r w:rsidR="004446CB" w:rsidRPr="00AA121C">
        <w:rPr>
          <w:sz w:val="28"/>
          <w:szCs w:val="28"/>
        </w:rPr>
        <w:t>муха</w:t>
      </w:r>
      <w:r w:rsidRPr="00AA121C">
        <w:rPr>
          <w:sz w:val="28"/>
          <w:szCs w:val="28"/>
        </w:rPr>
        <w:t xml:space="preserve"> рассматривать в значении “что-то незначительное, маленькое”, а слово </w:t>
      </w:r>
      <w:r w:rsidR="004446CB" w:rsidRPr="00AA121C">
        <w:rPr>
          <w:sz w:val="28"/>
          <w:szCs w:val="28"/>
        </w:rPr>
        <w:t>слон</w:t>
      </w:r>
      <w:r w:rsidRPr="00AA121C">
        <w:rPr>
          <w:sz w:val="28"/>
          <w:szCs w:val="28"/>
        </w:rPr>
        <w:t xml:space="preserve"> – “что-то очень большое”. В составе фразеологических единств нет слов, не понятных с точки зрения современного языка.</w:t>
      </w:r>
    </w:p>
    <w:p w:rsidR="00DC7F6E" w:rsidRPr="00AA121C" w:rsidRDefault="00DC7F6E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Характерные признаки фразеологических единств:</w:t>
      </w:r>
    </w:p>
    <w:p w:rsidR="00DC7F6E" w:rsidRPr="00AA121C" w:rsidRDefault="001D7BB8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1)</w:t>
      </w:r>
      <w:r w:rsidR="00BA49F7" w:rsidRPr="00AA121C">
        <w:rPr>
          <w:sz w:val="28"/>
          <w:szCs w:val="28"/>
        </w:rPr>
        <w:t xml:space="preserve"> </w:t>
      </w:r>
      <w:r w:rsidR="00DC7F6E" w:rsidRPr="00AA121C">
        <w:rPr>
          <w:sz w:val="28"/>
          <w:szCs w:val="28"/>
        </w:rPr>
        <w:t>яркая образность и вытекающая отсюда возможность совпадения с параллельно существующими словосочетаниями (</w:t>
      </w:r>
      <w:r w:rsidR="00782CCB" w:rsidRPr="00AA121C">
        <w:rPr>
          <w:sz w:val="28"/>
          <w:szCs w:val="28"/>
        </w:rPr>
        <w:t>пускать пыль в глаза, сжечь все мосты</w:t>
      </w:r>
      <w:r w:rsidR="00DC7F6E" w:rsidRPr="00AA121C">
        <w:rPr>
          <w:sz w:val="28"/>
          <w:szCs w:val="28"/>
        </w:rPr>
        <w:t>);</w:t>
      </w:r>
    </w:p>
    <w:p w:rsidR="00DC7F6E" w:rsidRPr="00AA121C" w:rsidRDefault="001D7BB8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2)</w:t>
      </w:r>
      <w:r w:rsidR="00BA49F7" w:rsidRPr="00AA121C">
        <w:rPr>
          <w:sz w:val="28"/>
          <w:szCs w:val="28"/>
        </w:rPr>
        <w:t xml:space="preserve"> </w:t>
      </w:r>
      <w:r w:rsidR="00DC7F6E" w:rsidRPr="00AA121C">
        <w:rPr>
          <w:sz w:val="28"/>
          <w:szCs w:val="28"/>
        </w:rPr>
        <w:t>сохранение семантики отдельных компонентов (</w:t>
      </w:r>
      <w:r w:rsidR="00782CCB" w:rsidRPr="00AA121C">
        <w:rPr>
          <w:sz w:val="28"/>
          <w:szCs w:val="28"/>
        </w:rPr>
        <w:t>ставить кому-л. палки в колеса</w:t>
      </w:r>
      <w:r w:rsidR="00DC7F6E" w:rsidRPr="00AA121C">
        <w:rPr>
          <w:sz w:val="28"/>
          <w:szCs w:val="28"/>
        </w:rPr>
        <w:t>);</w:t>
      </w:r>
    </w:p>
    <w:p w:rsidR="00DC7F6E" w:rsidRPr="00AA121C" w:rsidRDefault="001D7BB8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3)</w:t>
      </w:r>
      <w:r w:rsidR="00BA49F7" w:rsidRPr="00AA121C">
        <w:rPr>
          <w:sz w:val="28"/>
          <w:szCs w:val="28"/>
        </w:rPr>
        <w:t xml:space="preserve"> </w:t>
      </w:r>
      <w:r w:rsidR="00DC7F6E" w:rsidRPr="00AA121C">
        <w:rPr>
          <w:sz w:val="28"/>
          <w:szCs w:val="28"/>
        </w:rPr>
        <w:t>невозможность замены одних компонентов другими;</w:t>
      </w:r>
    </w:p>
    <w:p w:rsidR="00DC7F6E" w:rsidRPr="00AA121C" w:rsidRDefault="001D7BB8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4)</w:t>
      </w:r>
      <w:r w:rsidR="00BA49F7" w:rsidRPr="00AA121C">
        <w:rPr>
          <w:sz w:val="28"/>
          <w:szCs w:val="28"/>
        </w:rPr>
        <w:t xml:space="preserve"> </w:t>
      </w:r>
      <w:r w:rsidR="00DC7F6E" w:rsidRPr="00AA121C">
        <w:rPr>
          <w:sz w:val="28"/>
          <w:szCs w:val="28"/>
        </w:rPr>
        <w:t>эмоционально – экспрессивная окрашенность играет решающую роль (</w:t>
      </w:r>
      <w:r w:rsidR="00782CCB" w:rsidRPr="00AA121C">
        <w:rPr>
          <w:sz w:val="28"/>
          <w:szCs w:val="28"/>
        </w:rPr>
        <w:t>сгущать краски</w:t>
      </w:r>
      <w:r w:rsidR="00DC7F6E" w:rsidRPr="00AA121C">
        <w:rPr>
          <w:sz w:val="28"/>
          <w:szCs w:val="28"/>
        </w:rPr>
        <w:t>);</w:t>
      </w:r>
    </w:p>
    <w:p w:rsidR="00DC7F6E" w:rsidRPr="00AA121C" w:rsidRDefault="001D7BB8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5)</w:t>
      </w:r>
      <w:r w:rsidR="00BA49F7" w:rsidRPr="00AA121C">
        <w:rPr>
          <w:sz w:val="28"/>
          <w:szCs w:val="28"/>
        </w:rPr>
        <w:t xml:space="preserve"> </w:t>
      </w:r>
      <w:r w:rsidR="00DC7F6E" w:rsidRPr="00AA121C">
        <w:rPr>
          <w:sz w:val="28"/>
          <w:szCs w:val="28"/>
        </w:rPr>
        <w:t>способность вступать в синонимические отношения с отдельными слова</w:t>
      </w:r>
      <w:r w:rsidR="00782CCB" w:rsidRPr="00AA121C">
        <w:rPr>
          <w:sz w:val="28"/>
          <w:szCs w:val="28"/>
        </w:rPr>
        <w:t>ми или другими фразеологизмами</w:t>
      </w:r>
      <w:r w:rsidR="00DC7F6E" w:rsidRPr="00AA121C">
        <w:rPr>
          <w:sz w:val="28"/>
          <w:szCs w:val="28"/>
        </w:rPr>
        <w:t>.</w:t>
      </w:r>
    </w:p>
    <w:p w:rsidR="004446CB" w:rsidRDefault="004446CB" w:rsidP="00AA121C">
      <w:pPr>
        <w:pStyle w:val="2"/>
        <w:ind w:firstLine="709"/>
        <w:jc w:val="both"/>
        <w:rPr>
          <w:sz w:val="28"/>
          <w:szCs w:val="28"/>
        </w:rPr>
      </w:pPr>
    </w:p>
    <w:p w:rsidR="00DC7F6E" w:rsidRPr="00AA121C" w:rsidRDefault="00AA121C" w:rsidP="00AA121C">
      <w:pPr>
        <w:pStyle w:val="2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 xml:space="preserve">3.3 </w:t>
      </w:r>
      <w:r w:rsidR="00BA49F7" w:rsidRPr="00AA121C">
        <w:rPr>
          <w:b/>
          <w:sz w:val="28"/>
          <w:szCs w:val="28"/>
        </w:rPr>
        <w:t>Ф</w:t>
      </w:r>
      <w:r w:rsidR="00DC7F6E" w:rsidRPr="00AA121C">
        <w:rPr>
          <w:b/>
          <w:sz w:val="28"/>
          <w:szCs w:val="28"/>
        </w:rPr>
        <w:t>разеологические сочетания</w:t>
      </w:r>
    </w:p>
    <w:p w:rsidR="00DC7F6E" w:rsidRPr="00AA121C" w:rsidRDefault="00DC7F6E" w:rsidP="00AA121C">
      <w:pPr>
        <w:pStyle w:val="2"/>
        <w:ind w:firstLine="709"/>
        <w:jc w:val="both"/>
        <w:rPr>
          <w:sz w:val="28"/>
          <w:szCs w:val="28"/>
        </w:rPr>
      </w:pPr>
    </w:p>
    <w:p w:rsidR="00DC7F6E" w:rsidRPr="00AA121C" w:rsidRDefault="00DC7F6E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Фразеологические сочетания – это устойчивые обороты, в состав которых входят слова и со свободным, и с фразеологически связанным значением: закадычный друг, спастись чудом, насупить брови, ломать голову и т.д.</w:t>
      </w:r>
    </w:p>
    <w:p w:rsidR="00DC7F6E" w:rsidRPr="00AA121C" w:rsidRDefault="00DC7F6E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В отличие от фразеологических сращений и фразеологических единств, обладающих цел</w:t>
      </w:r>
      <w:r w:rsidR="00F55314" w:rsidRPr="00AA121C">
        <w:rPr>
          <w:sz w:val="28"/>
          <w:szCs w:val="28"/>
        </w:rPr>
        <w:t xml:space="preserve">остным неразложимым значением, </w:t>
      </w:r>
      <w:r w:rsidRPr="00AA121C">
        <w:rPr>
          <w:sz w:val="28"/>
          <w:szCs w:val="28"/>
        </w:rPr>
        <w:t>фразеологические сочетания характери</w:t>
      </w:r>
      <w:r w:rsidR="00F55314" w:rsidRPr="00AA121C">
        <w:rPr>
          <w:sz w:val="28"/>
          <w:szCs w:val="28"/>
        </w:rPr>
        <w:t>зуются смысловой разложимостью</w:t>
      </w:r>
      <w:r w:rsidRPr="00AA121C">
        <w:rPr>
          <w:sz w:val="28"/>
          <w:szCs w:val="28"/>
        </w:rPr>
        <w:t>. В этом отношении они сближаются со свободными словосочетаниями.</w:t>
      </w:r>
    </w:p>
    <w:p w:rsidR="00DC7F6E" w:rsidRPr="00AA121C" w:rsidRDefault="00DC7F6E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Характерные признаки фразеологических сочетаний:</w:t>
      </w:r>
    </w:p>
    <w:p w:rsidR="00DC7F6E" w:rsidRPr="00AA121C" w:rsidRDefault="00BA49F7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1) </w:t>
      </w:r>
      <w:r w:rsidR="00DC7F6E" w:rsidRPr="00AA121C">
        <w:rPr>
          <w:sz w:val="28"/>
          <w:szCs w:val="28"/>
        </w:rPr>
        <w:t>в них допустима вариантность одного из компонентов (закадычный друг</w:t>
      </w:r>
      <w:r w:rsidR="00F55314" w:rsidRPr="00AA121C">
        <w:rPr>
          <w:sz w:val="28"/>
          <w:szCs w:val="28"/>
        </w:rPr>
        <w:t xml:space="preserve"> </w:t>
      </w:r>
      <w:r w:rsidR="00DC7F6E" w:rsidRPr="00AA121C">
        <w:rPr>
          <w:sz w:val="28"/>
          <w:szCs w:val="28"/>
        </w:rPr>
        <w:t>– закадычный приятель);</w:t>
      </w:r>
    </w:p>
    <w:p w:rsidR="00DC7F6E" w:rsidRPr="00AA121C" w:rsidRDefault="00BA49F7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2) </w:t>
      </w:r>
      <w:r w:rsidR="00DC7F6E" w:rsidRPr="00AA121C">
        <w:rPr>
          <w:sz w:val="28"/>
          <w:szCs w:val="28"/>
        </w:rPr>
        <w:t>возможна синонимическая замена стержневого слова (ожесточенная схватка</w:t>
      </w:r>
      <w:r w:rsidR="00F55314" w:rsidRPr="00AA121C">
        <w:rPr>
          <w:sz w:val="28"/>
          <w:szCs w:val="28"/>
        </w:rPr>
        <w:t xml:space="preserve"> </w:t>
      </w:r>
      <w:r w:rsidR="00DC7F6E" w:rsidRPr="00AA121C">
        <w:rPr>
          <w:sz w:val="28"/>
          <w:szCs w:val="28"/>
        </w:rPr>
        <w:t>– свирепая схватка);</w:t>
      </w:r>
    </w:p>
    <w:p w:rsidR="00DC7F6E" w:rsidRPr="00AA121C" w:rsidRDefault="00BA49F7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3) </w:t>
      </w:r>
      <w:r w:rsidR="00DC7F6E" w:rsidRPr="00AA121C">
        <w:rPr>
          <w:sz w:val="28"/>
          <w:szCs w:val="28"/>
        </w:rPr>
        <w:t>возможно включение определений (он насупил густые брови);</w:t>
      </w:r>
    </w:p>
    <w:p w:rsidR="00DC7F6E" w:rsidRPr="00AA121C" w:rsidRDefault="00BA49F7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4) </w:t>
      </w:r>
      <w:r w:rsidR="00DC7F6E" w:rsidRPr="00AA121C">
        <w:rPr>
          <w:sz w:val="28"/>
          <w:szCs w:val="28"/>
        </w:rPr>
        <w:t>допустима перестановка компонентов (Сизифов труд</w:t>
      </w:r>
      <w:r w:rsidR="00694FFC" w:rsidRPr="00AA121C">
        <w:rPr>
          <w:sz w:val="28"/>
          <w:szCs w:val="28"/>
        </w:rPr>
        <w:t xml:space="preserve"> </w:t>
      </w:r>
      <w:r w:rsidR="00DC7F6E" w:rsidRPr="00AA121C">
        <w:rPr>
          <w:sz w:val="28"/>
          <w:szCs w:val="28"/>
        </w:rPr>
        <w:t>– труд Сизифа);</w:t>
      </w:r>
    </w:p>
    <w:p w:rsidR="00DC7F6E" w:rsidRPr="00AA121C" w:rsidRDefault="00BA49F7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5) </w:t>
      </w:r>
      <w:r w:rsidR="00DC7F6E" w:rsidRPr="00AA121C">
        <w:rPr>
          <w:sz w:val="28"/>
          <w:szCs w:val="28"/>
        </w:rPr>
        <w:t>обязательно свободное употребление одного из компонентов и связанное употребление другого (закадычный друг: закадычным не может быть враг или кто-либо другой).</w:t>
      </w:r>
    </w:p>
    <w:p w:rsidR="00DC7F6E" w:rsidRPr="00AA121C" w:rsidRDefault="00DC7F6E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Выдвижение воспроизводимости в качестве основного признака фразеологизмов позволило профессору Н.М. Шанскому развить дальше классификацию академика В.В. Виноградова и выделить четвертый тип фразеологических единиц – так называемые «фразеологические выражения» </w:t>
      </w:r>
      <w:r w:rsidR="00694FFC" w:rsidRPr="00AA121C">
        <w:rPr>
          <w:sz w:val="28"/>
          <w:szCs w:val="28"/>
        </w:rPr>
        <w:t>[Шанский Н. М.</w:t>
      </w:r>
      <w:r w:rsidR="00E506E6" w:rsidRPr="00AA121C">
        <w:rPr>
          <w:sz w:val="28"/>
          <w:szCs w:val="28"/>
        </w:rPr>
        <w:t>,</w:t>
      </w:r>
      <w:r w:rsidR="00694FFC" w:rsidRPr="00AA121C">
        <w:rPr>
          <w:sz w:val="28"/>
          <w:szCs w:val="28"/>
        </w:rPr>
        <w:t xml:space="preserve"> 1969, с. 101].</w:t>
      </w:r>
    </w:p>
    <w:p w:rsidR="00DC7F6E" w:rsidRDefault="00DC7F6E" w:rsidP="00AA121C">
      <w:pPr>
        <w:pStyle w:val="2"/>
        <w:ind w:firstLine="709"/>
        <w:jc w:val="both"/>
        <w:rPr>
          <w:b/>
          <w:sz w:val="28"/>
          <w:szCs w:val="28"/>
        </w:rPr>
      </w:pPr>
    </w:p>
    <w:p w:rsidR="00DC7F6E" w:rsidRPr="00AA121C" w:rsidRDefault="00AA121C" w:rsidP="00AA121C">
      <w:pPr>
        <w:pStyle w:val="2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3.4 </w:t>
      </w:r>
      <w:r w:rsidR="002C088E" w:rsidRPr="00AA121C">
        <w:rPr>
          <w:b/>
          <w:sz w:val="28"/>
          <w:szCs w:val="28"/>
        </w:rPr>
        <w:t>Ф</w:t>
      </w:r>
      <w:r w:rsidR="00DC7F6E" w:rsidRPr="00AA121C">
        <w:rPr>
          <w:b/>
          <w:sz w:val="28"/>
          <w:szCs w:val="28"/>
        </w:rPr>
        <w:t>разеологические выражения</w:t>
      </w:r>
    </w:p>
    <w:p w:rsidR="00DC7F6E" w:rsidRPr="00AA121C" w:rsidRDefault="00DC7F6E" w:rsidP="00AA121C">
      <w:pPr>
        <w:pStyle w:val="2"/>
        <w:ind w:firstLine="709"/>
        <w:jc w:val="both"/>
        <w:rPr>
          <w:sz w:val="28"/>
          <w:szCs w:val="28"/>
        </w:rPr>
      </w:pPr>
    </w:p>
    <w:p w:rsidR="00DC7F6E" w:rsidRPr="00AA121C" w:rsidRDefault="00DC7F6E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К фразеологическим выражениям относятся такие устойчивые в своем составе и употреблении фразеологические обороты, которые целиком состоя</w:t>
      </w:r>
      <w:r w:rsidR="002749C4" w:rsidRPr="00AA121C">
        <w:rPr>
          <w:sz w:val="28"/>
          <w:szCs w:val="28"/>
        </w:rPr>
        <w:t xml:space="preserve">т из слов со </w:t>
      </w:r>
      <w:r w:rsidRPr="00AA121C">
        <w:rPr>
          <w:sz w:val="28"/>
          <w:szCs w:val="28"/>
        </w:rPr>
        <w:t>свободным номинативным значением и сем</w:t>
      </w:r>
      <w:r w:rsidR="002749C4" w:rsidRPr="00AA121C">
        <w:rPr>
          <w:sz w:val="28"/>
          <w:szCs w:val="28"/>
        </w:rPr>
        <w:t>антически членимы</w:t>
      </w:r>
      <w:r w:rsidRPr="00AA121C">
        <w:rPr>
          <w:sz w:val="28"/>
          <w:szCs w:val="28"/>
        </w:rPr>
        <w:t>. Их единственная особенность – воспроизводимость: они используются как готовые речевые единицы с постоянным лексическим составом и определенной семантикой.</w:t>
      </w:r>
    </w:p>
    <w:p w:rsidR="00DC7F6E" w:rsidRPr="00AA121C" w:rsidRDefault="00DC7F6E" w:rsidP="00AA121C">
      <w:pPr>
        <w:pStyle w:val="2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Фразеологические выражения - это только обороты с буквальным значением компонентов. В состав фразеологических выражений вк</w:t>
      </w:r>
      <w:r w:rsidR="002749C4" w:rsidRPr="00AA121C">
        <w:rPr>
          <w:sz w:val="28"/>
          <w:szCs w:val="28"/>
        </w:rPr>
        <w:t>лючают многочисленные</w:t>
      </w:r>
      <w:r w:rsidRPr="00AA121C">
        <w:rPr>
          <w:sz w:val="28"/>
          <w:szCs w:val="28"/>
        </w:rPr>
        <w:t xml:space="preserve"> пословицы и поговорки, которые употребляются в прямом значении, не имеют образного аллегорического смысла: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век живи, век учись; сколько голов, столько и умов;</w:t>
      </w:r>
      <w:r w:rsidR="002749C4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легче сказать, чем сделать</w:t>
      </w:r>
      <w:r w:rsidR="002749C4" w:rsidRPr="00AA121C">
        <w:rPr>
          <w:sz w:val="28"/>
          <w:szCs w:val="28"/>
        </w:rPr>
        <w:t>;</w:t>
      </w:r>
      <w:r w:rsidRPr="00AA121C">
        <w:rPr>
          <w:sz w:val="28"/>
          <w:szCs w:val="28"/>
        </w:rPr>
        <w:t xml:space="preserve"> кто хочет, тот добьется</w:t>
      </w:r>
      <w:r w:rsidR="002749C4" w:rsidRPr="00AA121C">
        <w:rPr>
          <w:sz w:val="28"/>
          <w:szCs w:val="28"/>
        </w:rPr>
        <w:t>.</w:t>
      </w:r>
    </w:p>
    <w:p w:rsidR="00EF38E2" w:rsidRPr="00AA121C" w:rsidRDefault="00EF38E2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Стремление отделить фразеологические выражения от собственно фразеологизмов побуждает</w:t>
      </w:r>
      <w:r w:rsidR="00FF7CE9" w:rsidRPr="00AA121C">
        <w:rPr>
          <w:sz w:val="28"/>
          <w:szCs w:val="28"/>
        </w:rPr>
        <w:t xml:space="preserve"> представителей </w:t>
      </w:r>
      <w:r w:rsidR="00FF7CE9" w:rsidRPr="00AA121C">
        <w:rPr>
          <w:b/>
          <w:sz w:val="28"/>
          <w:szCs w:val="28"/>
        </w:rPr>
        <w:t>широкого</w:t>
      </w:r>
      <w:r w:rsidR="00FF7CE9" w:rsidRPr="00AA121C">
        <w:rPr>
          <w:sz w:val="28"/>
          <w:szCs w:val="28"/>
        </w:rPr>
        <w:t xml:space="preserve"> подхода</w:t>
      </w:r>
      <w:r w:rsidRPr="00AA121C">
        <w:rPr>
          <w:sz w:val="28"/>
          <w:szCs w:val="28"/>
        </w:rPr>
        <w:t xml:space="preserve"> искать более точное для них наименование: иногда их называют фразеологизированными сочетаниями, фразеологизированными выражениями. Они также устойчивы, однако состоят из сл</w:t>
      </w:r>
      <w:r w:rsidR="00FF7CE9" w:rsidRPr="00AA121C">
        <w:rPr>
          <w:sz w:val="28"/>
          <w:szCs w:val="28"/>
        </w:rPr>
        <w:t>ов со свободными значениями, т.</w:t>
      </w:r>
      <w:r w:rsidRPr="00AA121C">
        <w:rPr>
          <w:sz w:val="28"/>
          <w:szCs w:val="28"/>
        </w:rPr>
        <w:t>е. отличаю</w:t>
      </w:r>
      <w:r w:rsidR="00FF7CE9" w:rsidRPr="00AA121C">
        <w:rPr>
          <w:sz w:val="28"/>
          <w:szCs w:val="28"/>
        </w:rPr>
        <w:t>тся семантической членимостью: с</w:t>
      </w:r>
      <w:r w:rsidRPr="00AA121C">
        <w:rPr>
          <w:sz w:val="28"/>
          <w:szCs w:val="28"/>
        </w:rPr>
        <w:t>частливые часов не наблюдают</w:t>
      </w:r>
      <w:r w:rsidR="00FF7CE9" w:rsidRPr="00AA121C">
        <w:rPr>
          <w:sz w:val="28"/>
          <w:szCs w:val="28"/>
        </w:rPr>
        <w:t>; б</w:t>
      </w:r>
      <w:r w:rsidRPr="00AA121C">
        <w:rPr>
          <w:sz w:val="28"/>
          <w:szCs w:val="28"/>
        </w:rPr>
        <w:t>ыть или не быть</w:t>
      </w:r>
      <w:r w:rsidR="00FF7CE9" w:rsidRPr="00AA121C">
        <w:rPr>
          <w:sz w:val="28"/>
          <w:szCs w:val="28"/>
        </w:rPr>
        <w:t>; с</w:t>
      </w:r>
      <w:r w:rsidRPr="00AA121C">
        <w:rPr>
          <w:sz w:val="28"/>
          <w:szCs w:val="28"/>
        </w:rPr>
        <w:t>вежо придание, а верится с трудом.</w:t>
      </w:r>
    </w:p>
    <w:p w:rsidR="00EF38E2" w:rsidRPr="00AA121C" w:rsidRDefault="002C088E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</w:t>
      </w:r>
      <w:r w:rsidR="00EF38E2" w:rsidRPr="00AA121C">
        <w:rPr>
          <w:sz w:val="28"/>
          <w:szCs w:val="28"/>
        </w:rPr>
        <w:t>разеологичность этих единиц – в их вос</w:t>
      </w:r>
      <w:r w:rsidR="00FF7CE9" w:rsidRPr="00AA121C">
        <w:rPr>
          <w:sz w:val="28"/>
          <w:szCs w:val="28"/>
        </w:rPr>
        <w:t>производимости</w:t>
      </w:r>
      <w:r w:rsidR="00EF38E2" w:rsidRPr="00AA121C">
        <w:rPr>
          <w:sz w:val="28"/>
          <w:szCs w:val="28"/>
        </w:rPr>
        <w:t>. Н.М. Шанский отмечает, что «отнесение тех или иных сочетаний слов к фразеологии, или, напротив, выведение их за пределы фразеологических единиц обуславливается тем, извлекаются ли они из памяти целиком или создаются в процессе общения» [Шанский</w:t>
      </w:r>
      <w:r w:rsidR="00FF7CE9" w:rsidRPr="00AA121C">
        <w:rPr>
          <w:sz w:val="28"/>
          <w:szCs w:val="28"/>
        </w:rPr>
        <w:t xml:space="preserve"> Н.М. 1969, с.114</w:t>
      </w:r>
      <w:r w:rsidR="00EF38E2" w:rsidRPr="00AA121C">
        <w:rPr>
          <w:sz w:val="28"/>
          <w:szCs w:val="28"/>
        </w:rPr>
        <w:t>]. Таким образом, сторонники данного подхода включают в состав фразеологии не только идиомы, но и устойчивые сверхсловные единицы неидиоматического характера (в том числе пословицы, «крылатые слова», терминологические словосочетания).</w:t>
      </w:r>
    </w:p>
    <w:p w:rsidR="00EF38E2" w:rsidRPr="00AA121C" w:rsidRDefault="003A23E7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Ш</w:t>
      </w:r>
      <w:r w:rsidR="00FF7CE9" w:rsidRPr="00AA121C">
        <w:rPr>
          <w:sz w:val="28"/>
          <w:szCs w:val="28"/>
        </w:rPr>
        <w:t xml:space="preserve">ирокий подход </w:t>
      </w:r>
      <w:r w:rsidR="00EF38E2" w:rsidRPr="00AA121C">
        <w:rPr>
          <w:sz w:val="28"/>
          <w:szCs w:val="28"/>
        </w:rPr>
        <w:t>позволяет полнее и плодотворнее изучать фразеологизмы</w:t>
      </w:r>
      <w:r w:rsidR="00FF7CE9" w:rsidRPr="00AA121C">
        <w:rPr>
          <w:sz w:val="28"/>
          <w:szCs w:val="28"/>
        </w:rPr>
        <w:t xml:space="preserve"> в контексте</w:t>
      </w:r>
      <w:r w:rsidR="00EF38E2" w:rsidRPr="00AA121C">
        <w:rPr>
          <w:sz w:val="28"/>
          <w:szCs w:val="28"/>
        </w:rPr>
        <w:t>.</w:t>
      </w:r>
    </w:p>
    <w:p w:rsidR="00EF38E2" w:rsidRPr="00AA121C" w:rsidRDefault="00EF38E2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Данная точка зрения представляется нам наиболее оправданной, кроме того, ее разделяют многие сторонники широкого подхода, в частности, авторы </w:t>
      </w:r>
      <w:r w:rsidR="00FF7CE9" w:rsidRPr="00AA121C">
        <w:rPr>
          <w:sz w:val="28"/>
          <w:szCs w:val="28"/>
        </w:rPr>
        <w:t>Фразеологического словаря русского языка</w:t>
      </w:r>
      <w:r w:rsidRPr="00AA121C">
        <w:rPr>
          <w:sz w:val="28"/>
          <w:szCs w:val="28"/>
        </w:rPr>
        <w:t>, в котором дается следующее определение: «Фразеологизм (фразеологическая единица) - общее название семантически связанных сочетаний слов и предложений, которые, в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 xml:space="preserve">отличие </w:t>
      </w:r>
      <w:r w:rsidR="002477FF" w:rsidRPr="00AA121C">
        <w:rPr>
          <w:sz w:val="28"/>
          <w:szCs w:val="28"/>
        </w:rPr>
        <w:t xml:space="preserve">от </w:t>
      </w:r>
      <w:r w:rsidRPr="00AA121C">
        <w:rPr>
          <w:sz w:val="28"/>
          <w:szCs w:val="28"/>
        </w:rPr>
        <w:t>сходных с ними по форме синтаксических структур, не производятся в соответствии с общими закономерностями выбора и комбинации слов при организации высказывания, а воспроизводятся в речи в фиксированном соотношении семантической структуры и определенного лексико-граммати</w:t>
      </w:r>
      <w:r w:rsidR="00FF7CE9" w:rsidRPr="00AA121C">
        <w:rPr>
          <w:sz w:val="28"/>
          <w:szCs w:val="28"/>
        </w:rPr>
        <w:t>ческого состава» [Фразеологический словарь русского языка 1967, с. 4]</w:t>
      </w:r>
      <w:r w:rsidRPr="00AA121C">
        <w:rPr>
          <w:sz w:val="28"/>
          <w:szCs w:val="28"/>
        </w:rPr>
        <w:t>.</w:t>
      </w:r>
    </w:p>
    <w:p w:rsidR="00EF38E2" w:rsidRPr="00AA121C" w:rsidRDefault="00EF38E2" w:rsidP="00AA12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345B3" w:rsidRPr="00AA121C" w:rsidRDefault="00AA121C" w:rsidP="00AA1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B5710" w:rsidRPr="00AA121C">
        <w:rPr>
          <w:b/>
          <w:bCs/>
          <w:sz w:val="28"/>
          <w:szCs w:val="28"/>
        </w:rPr>
        <w:t>4</w:t>
      </w:r>
      <w:r w:rsidR="000345B3" w:rsidRPr="00AA121C">
        <w:rPr>
          <w:b/>
          <w:bCs/>
          <w:sz w:val="28"/>
          <w:szCs w:val="28"/>
        </w:rPr>
        <w:t>. Категориальные признаки фразеологизмов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345B3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Первым к</w:t>
      </w:r>
      <w:r w:rsidR="000345B3" w:rsidRPr="00AA121C">
        <w:rPr>
          <w:sz w:val="28"/>
          <w:szCs w:val="28"/>
        </w:rPr>
        <w:t>атегориальным признаком фразеологической единицы является воспроизводимость. Фразеологизмы не создаются в процессе общения, а воспроизводятся как готовые целостные единицы.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Воспроизводятся фразеологические единицы в том значении, в тех грамматических формах и в тех функциях, которые закреплены за ними языковой традицией. Однако следует </w:t>
      </w:r>
      <w:r w:rsidR="005C724E" w:rsidRPr="00AA121C">
        <w:rPr>
          <w:sz w:val="28"/>
          <w:szCs w:val="28"/>
        </w:rPr>
        <w:t>отметить</w:t>
      </w:r>
      <w:r w:rsidRPr="00AA121C">
        <w:rPr>
          <w:sz w:val="28"/>
          <w:szCs w:val="28"/>
        </w:rPr>
        <w:t xml:space="preserve"> то обстоятельство, что подобным свойством воспроизводимости обладают и следующие устойчивые словесные комплексы (УСК): составные названия – камера хранения, вечный двигатель; литературные цитаты и афоризмы – «Быть или не быть…»(У.Шекспир), «Аппетит приходит во время еды</w:t>
      </w:r>
      <w:r w:rsidR="005C724E" w:rsidRPr="00AA121C">
        <w:rPr>
          <w:sz w:val="28"/>
          <w:szCs w:val="28"/>
        </w:rPr>
        <w:t xml:space="preserve">» </w:t>
      </w:r>
      <w:r w:rsidRPr="00AA121C">
        <w:rPr>
          <w:sz w:val="28"/>
          <w:szCs w:val="28"/>
        </w:rPr>
        <w:t>(Ф.Рабле) и другие; словосочетания с постоянными народно – поэтическими эпитетами – серый волк, ясный сокол, чисто поле; перифразы – белое золото – хлопок, корабль пустыни – верблюд, королева полей – кукуруза; тавтологические выражения – вопрос вопросов, день-деньской, работать так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работать; пословицы и поговорки – цыплят по осени считают, насильно мил не будешь.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Все перечисленные устойчивые словесные комплексы не входят в центральную часть фразеологической системы, но их следует рассматривать как источник пополнения фразеологического фонда в случае необходимых для фразообразования семантических и структурных трансформаций.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Следующим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 xml:space="preserve">категориальным признаком фразеологической единицы является </w:t>
      </w:r>
      <w:r w:rsidRPr="00AA121C">
        <w:rPr>
          <w:b/>
          <w:sz w:val="28"/>
          <w:szCs w:val="28"/>
        </w:rPr>
        <w:t>устойчивость</w:t>
      </w:r>
      <w:r w:rsidRPr="00AA121C">
        <w:rPr>
          <w:sz w:val="28"/>
          <w:szCs w:val="28"/>
        </w:rPr>
        <w:t>. Составляющие устойчивости таковы: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 постоянный компонентный состав;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 непроницаемость структуры;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 фиксированный порядок следования компонентов;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 неизменяемость грамматической формы.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Как условия квалификации фразеологической единицы, составляющие устойчивости могут проявляться в полной мере. Это связано, прежде всего, с тем, что фразеологические единицы подвержены влиянию со стороны слова, как в языковой системе, так и в условиях контекста.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Фразеологический оборот состоит всегда из одних и тех же компонентов, тесно связанных между собой как части целого и располагающиеся друг за другом в строго установленном порядке. Постоянство состава и местоположения компонентов фразеологической единицы носит такой же характер, какой можно отметить для морфемного состава слова. Любая модификация в составе фразеологической единицы, любое - пусть самое небольшое – изменение порядка следования компонентов осознаётся говорящим как новообразование, лежащее за пределами системы языка точно так же, как и неологизмы лексические.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В некоторых фразеологических оборотах (а именно – включающих глаголы) отмечается различное расположение компонентов: сгореть со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стыда – со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стыда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сгореть, тянуть волынку – волынку тянуть, бить баклуши – баклуши бить, однако и в таких фразеологических единицах местоположение образующих их слов закреплено в двух одинаково возможных вариантных формах.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Фразеологическая единица имеет непроницаемую семантическую структуру. Основная масса фразеологических единиц выступает в виде таких целостных языковых единиц, вставки в которые обычно невозможны: от мала до велика; во цвете лет; на седьмом небе; сломя голову. Правда у многих фразеологических единиц такой непроницаемой структуры не наблюдается, и они выступают как целостные образования, компоненты кот</w:t>
      </w:r>
      <w:r w:rsidR="00D366E0" w:rsidRPr="00AA121C">
        <w:rPr>
          <w:sz w:val="28"/>
          <w:szCs w:val="28"/>
        </w:rPr>
        <w:t>орых разделены расстоянием: ребята одержали</w:t>
      </w:r>
      <w:r w:rsidRPr="00AA121C">
        <w:rPr>
          <w:sz w:val="28"/>
          <w:szCs w:val="28"/>
        </w:rPr>
        <w:t xml:space="preserve"> большую победу</w:t>
      </w:r>
      <w:r w:rsidR="00D366E0" w:rsidRPr="00AA121C">
        <w:rPr>
          <w:sz w:val="28"/>
          <w:szCs w:val="28"/>
        </w:rPr>
        <w:t xml:space="preserve">; ни зги </w:t>
      </w:r>
      <w:r w:rsidRPr="00AA121C">
        <w:rPr>
          <w:sz w:val="28"/>
          <w:szCs w:val="28"/>
        </w:rPr>
        <w:t>не видно, однако способность «распадаться на части» встречается (очень редко) и у некоторых слов.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Существенным признаком фразеологической единицы, свидетельствующим о высокой степени её устойчивости, является фиксированный порядок следования компонентов. Компоненты фразеологической единицы представляют «словоряд» с определённым числом членов, расположенных в определённой последовательности. Изменение порядка следования компонентов может разрушить фразеологическую единицу или превратить её в любое другое сочетание слов, например, вынь да положь – положь да вынь(?); кровь с молоком – молоко с кровью(?). Здесь фиксированный порядок слов-компонентов определяется, диктуется языковой традицией, всей историей употребления данных фразеологических единиц. Однако в некоторых типах фразеологических единиц порядок компонентов допускает вариации. К ним можно отнести глагольные фразеологические единицы, где глагольный компонент сохраняет парадигму грамматических форм (в петлю лезть – лезть в петлю), адъективно-субстативные фразеологические единицы, служащие для характеристики лица и выполняющие в предложении функцию субъекта или предиката (коломенская верста – верста коломенская), и фразеологические единицы модели предикативного сочетания с незамкнутой структурой (волосы встали дыбом – дыбом встали волосы). В основе устойчивого порядка следования слов-компонентов фразеологических единиц и их допустимых «перестановок» лежит коммуникативная значимость того или иного компонента в реальной речевой ситуации. Пока сохраняется живая синтаксическая связь между словами-компонентами фразеологических единиц, сохраняется и возможность изменения порядка следования компонентов в соответствии с коммуникативным намерением отправителя речи.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Важным фактором устойчивости фразеологической единицы является неизменяемость грамматической формы составляющих её слов-компонентов. Своеобразие фразеологической формы проявляется в ограничении парадигматических и синтагматических возможностей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фразеологической единицы по сравнению со свободным сочетанием слов.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Форме фразеологизма присуща инертность. Угасание грамматических свойств компонентов сопровождается «застыванием» фразеологической единицы в рамках определённой синтаксической конструкции. Компоненты фразеологической единицы частично или полностью утрачивают способность к формообразованию. В этом случае, если компоненты сохраняют способность к формообразованию, наблюдается так называемая грамматическая вариативность. Но прежде следует отметить, что варьированию подвергаются все языковые характеристики фразеологической единицы. Возможны следующие варианты:</w:t>
      </w:r>
    </w:p>
    <w:p w:rsidR="000345B3" w:rsidRPr="00AA121C" w:rsidRDefault="000345B3" w:rsidP="00AA121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фонетические (орфоэпические) – дохнуть (дыхнуть) некогда;</w:t>
      </w:r>
    </w:p>
    <w:p w:rsidR="000345B3" w:rsidRPr="00AA121C" w:rsidRDefault="000345B3" w:rsidP="00AA121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лексические, в том числе: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 лексико-тематические – медведь на ухо наступил</w:t>
      </w:r>
      <w:r w:rsidR="00F35A3C" w:rsidRPr="00AA121C">
        <w:rPr>
          <w:sz w:val="28"/>
          <w:szCs w:val="28"/>
        </w:rPr>
        <w:t>,</w:t>
      </w:r>
      <w:r w:rsidR="00AA121C">
        <w:rPr>
          <w:sz w:val="28"/>
          <w:szCs w:val="28"/>
        </w:rPr>
        <w:t xml:space="preserve"> </w:t>
      </w:r>
      <w:r w:rsidR="00F35A3C" w:rsidRPr="00AA121C">
        <w:rPr>
          <w:sz w:val="28"/>
          <w:szCs w:val="28"/>
        </w:rPr>
        <w:t xml:space="preserve">ворон </w:t>
      </w:r>
      <w:r w:rsidRPr="00AA121C">
        <w:rPr>
          <w:sz w:val="28"/>
          <w:szCs w:val="28"/>
        </w:rPr>
        <w:t>считать;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 синонимические –переступить</w:t>
      </w:r>
      <w:r w:rsidR="00F35A3C" w:rsidRPr="00AA121C">
        <w:rPr>
          <w:sz w:val="28"/>
          <w:szCs w:val="28"/>
        </w:rPr>
        <w:t xml:space="preserve"> черту</w:t>
      </w:r>
      <w:r w:rsidRPr="00AA121C">
        <w:rPr>
          <w:sz w:val="28"/>
          <w:szCs w:val="28"/>
        </w:rPr>
        <w:t xml:space="preserve">, </w:t>
      </w:r>
      <w:r w:rsidR="00F35A3C" w:rsidRPr="00AA121C">
        <w:rPr>
          <w:sz w:val="28"/>
          <w:szCs w:val="28"/>
        </w:rPr>
        <w:t xml:space="preserve">орать </w:t>
      </w:r>
      <w:r w:rsidRPr="00AA121C">
        <w:rPr>
          <w:sz w:val="28"/>
          <w:szCs w:val="28"/>
        </w:rPr>
        <w:t xml:space="preserve">во всю </w:t>
      </w:r>
      <w:r w:rsidR="00F35A3C" w:rsidRPr="00AA121C">
        <w:rPr>
          <w:sz w:val="28"/>
          <w:szCs w:val="28"/>
        </w:rPr>
        <w:t>глотку</w:t>
      </w:r>
      <w:r w:rsidRPr="00AA121C">
        <w:rPr>
          <w:sz w:val="28"/>
          <w:szCs w:val="28"/>
        </w:rPr>
        <w:t>;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3)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 xml:space="preserve">словообразовательные - </w:t>
      </w:r>
      <w:r w:rsidR="00F35A3C" w:rsidRPr="00AA121C">
        <w:rPr>
          <w:sz w:val="28"/>
          <w:szCs w:val="28"/>
        </w:rPr>
        <w:t>пальчики</w:t>
      </w:r>
      <w:r w:rsidRPr="00AA121C">
        <w:rPr>
          <w:sz w:val="28"/>
          <w:szCs w:val="28"/>
        </w:rPr>
        <w:t xml:space="preserve"> оближешь;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4)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синтаксические, в том числе такие варианты: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 порядка следования компонентов – кромешный ад – ад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кромешный;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 вызванные возможностью дистантного расположения компонентов фразеологической единицы в структуре</w:t>
      </w:r>
      <w:r w:rsidR="00F35A3C" w:rsidRPr="00AA121C">
        <w:rPr>
          <w:sz w:val="28"/>
          <w:szCs w:val="28"/>
        </w:rPr>
        <w:t>;</w:t>
      </w:r>
    </w:p>
    <w:p w:rsidR="000345B3" w:rsidRPr="00AA121C" w:rsidRDefault="00F35A3C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- </w:t>
      </w:r>
      <w:r w:rsidR="000345B3" w:rsidRPr="00AA121C">
        <w:rPr>
          <w:sz w:val="28"/>
          <w:szCs w:val="28"/>
        </w:rPr>
        <w:t>предложения-высказывания – ходить на задних лапках перед кем-то – ходить перед кем-то на задних лапках;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-обусловленные возможностью синтаксической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трансформации (не нарушая целостности фразеологического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значения) – взять высоту –</w:t>
      </w:r>
      <w:r w:rsidR="00F35A3C" w:rsidRPr="00AA121C">
        <w:rPr>
          <w:sz w:val="28"/>
          <w:szCs w:val="28"/>
        </w:rPr>
        <w:t xml:space="preserve"> высота взята – высота, которая</w:t>
      </w:r>
      <w:r w:rsidRPr="00AA121C">
        <w:rPr>
          <w:sz w:val="28"/>
          <w:szCs w:val="28"/>
        </w:rPr>
        <w:t xml:space="preserve"> взята;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 внутриструктурные варианты подчинительной связи –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завязать узлом – завязать в узел.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5) возможны вари</w:t>
      </w:r>
      <w:r w:rsidR="00F35A3C" w:rsidRPr="00AA121C">
        <w:rPr>
          <w:sz w:val="28"/>
          <w:szCs w:val="28"/>
        </w:rPr>
        <w:t xml:space="preserve">анты, вызванные количественными </w:t>
      </w:r>
      <w:r w:rsidRPr="00AA121C">
        <w:rPr>
          <w:sz w:val="28"/>
          <w:szCs w:val="28"/>
        </w:rPr>
        <w:t>колебаниями в составе фразео</w:t>
      </w:r>
      <w:r w:rsidR="00F35A3C" w:rsidRPr="00AA121C">
        <w:rPr>
          <w:sz w:val="28"/>
          <w:szCs w:val="28"/>
        </w:rPr>
        <w:t xml:space="preserve">логической единицы </w:t>
      </w:r>
      <w:r w:rsidRPr="00AA121C">
        <w:rPr>
          <w:sz w:val="28"/>
          <w:szCs w:val="28"/>
        </w:rPr>
        <w:t>-</w:t>
      </w:r>
      <w:r w:rsidR="00F35A3C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эллиптированные структуры, фразеологические единицы со словами-сопроводителями, фразеологические единицы с факультативными компонентами, фразеологические единицы со словами-вставками.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Итак, устойчивости как категориальному признаку фразеологическ</w:t>
      </w:r>
      <w:r w:rsidR="005E3963" w:rsidRPr="00AA121C">
        <w:rPr>
          <w:sz w:val="28"/>
          <w:szCs w:val="28"/>
        </w:rPr>
        <w:t>ой</w:t>
      </w:r>
      <w:r w:rsidRPr="00AA121C">
        <w:rPr>
          <w:sz w:val="28"/>
          <w:szCs w:val="28"/>
        </w:rPr>
        <w:t xml:space="preserve"> единицы противостоит словный характер её компонентов. И эта связь компонента со словом-прототипом поддерживается другим категориальным признаком фразеологические единицы – её раздельнооформленностью.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Раздельнооформленность - свойство фразеологические единицы, постоянно вызывающее актуализацию её компонентов, возвращающее им в речи статус (или признаки) слова.</w:t>
      </w:r>
    </w:p>
    <w:p w:rsidR="007130C1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Каждый компонент фразеологические единицы имеет определённое лексико-грамматическое оформление и сохраняет графическую отдельность. Сверхсловный характер фразеологической единицы обуславливает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следующие основные её структурные признаки: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 наличие как минимум двух слов-компонентов (обязательно – одного компонента, генетически восходящего к знаменательному слову);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 акцентологическую раздельнооформленность фразеологической единицы, включающей в свой состав несколько слов-компонентов, генетически восходящих к знаменательным словам;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 графическую раздельнооформленность (пробел между компонентами фразеологической единицы);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- орфографическую раздельнооформленность, предполагающую до определённого предела лексико-грамматическую самостоятельность каждого компонента.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Абсолютизирующей силой семантической и синтаксической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целостности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фразеологической единицы является фразеологическая образность. Понятие образности традиционно понимается как семантическая двуплановость, проявляющаяся при переносе наименования, т.е. совмещение двух представлений – исходного, называемого образной основой, или образом, и того, которое с исходным представлением сравнивается.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К семантической двуплановости необходимо относить не только случаи существования нового представления на фоне первичного у сочетаний слов в переносном значении (сматывать удочки, попадаться на крючок, заметать следы), но и как бы условного сосуществования двух представлений у сочетаний слов, которые обозначают в своём прямом значении не существующие в действительности реалии – кот наплакал, лужёная глотка, курам на смех и т.п.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При этом надо помнить, что образность фразеологических единиц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и их мотивированность – это не одно и то же. Фразеологическая единица может быть немотивированной, с затемнённой внутренней формой, но в то же время образной, т.к. при восприятии её в нашем сознании всплывают в первую очередь исходные, прямые значения слов-компонентов, из которых она состоит, и лишь затем мы «осмысляем» то значение, которое приобретает сочетание слов, выступая как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фразеологизм.</w:t>
      </w:r>
    </w:p>
    <w:p w:rsidR="007130C1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Степень образности, степень выраженности семантической двуплановости может быть в разных фразеологизмах различной, но она есть всегда. Степень образности обусловлена обстоятельством: действительно ли фразеологическая единица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генетически восходит к реально функционирующему в речи свободному сочетанию слов, на основе которого она возникла (лежать на печи, ворон считать), или же это сочетание только условно (лужёная глотка, звёзд с неба не хватать и др.). «Яркость» образности фразеологической единицы зависит от лексико-грамматических отношений между компонентами этих единиц. В качестве примера фразеологической единицы с «затемнённой» образностью можно назвать такие единицы, как ничтоже сумняшеся, не щадя живота своего и др.</w:t>
      </w:r>
    </w:p>
    <w:p w:rsidR="000345B3" w:rsidRPr="00AA121C" w:rsidRDefault="000345B3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Незначительные смысловые сдвиги в значении речевых вариантов фразеологической единицы не нарушают её образной основы.</w:t>
      </w:r>
    </w:p>
    <w:p w:rsidR="00C65583" w:rsidRPr="00AA121C" w:rsidRDefault="00C65583" w:rsidP="00AA121C">
      <w:pPr>
        <w:spacing w:line="360" w:lineRule="auto"/>
        <w:ind w:firstLine="709"/>
        <w:jc w:val="both"/>
        <w:rPr>
          <w:sz w:val="28"/>
          <w:szCs w:val="28"/>
        </w:rPr>
      </w:pPr>
    </w:p>
    <w:p w:rsidR="003E5F75" w:rsidRPr="00AA121C" w:rsidRDefault="00AA121C" w:rsidP="00AA12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B5710" w:rsidRPr="00AA121C">
        <w:rPr>
          <w:b/>
          <w:bCs/>
          <w:sz w:val="28"/>
          <w:szCs w:val="28"/>
        </w:rPr>
        <w:t>5</w:t>
      </w:r>
      <w:r w:rsidR="003E5F75" w:rsidRPr="00AA121C">
        <w:rPr>
          <w:b/>
          <w:bCs/>
          <w:sz w:val="28"/>
          <w:szCs w:val="28"/>
        </w:rPr>
        <w:t>. Коммуникативно-прагматиче</w:t>
      </w:r>
      <w:r w:rsidR="00C729CD" w:rsidRPr="00AA121C">
        <w:rPr>
          <w:b/>
          <w:bCs/>
          <w:sz w:val="28"/>
          <w:szCs w:val="28"/>
        </w:rPr>
        <w:t>ские свойства фразеологизмов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Классификация фразеологических оборотов с точки зрения их экспрессивно-стилистических свойств, принципиально ничем не отличается от классификации с этой же точки зрения отдельных слов. Поэтому, касаясь стилистической дифференциации фразеологических единиц, следует говорить «о тех их оценочно-эмоционально-экспрессивных особенностях, которые приобретаются ими вследствие их предпочтительного и даже исключительного употребления в тех, а не других сферах и областя</w:t>
      </w:r>
      <w:r w:rsidR="006D3F2F" w:rsidRPr="00AA121C">
        <w:rPr>
          <w:sz w:val="28"/>
          <w:szCs w:val="28"/>
        </w:rPr>
        <w:t>х человеческого общения» [Ларин Б.А.</w:t>
      </w:r>
      <w:r w:rsidR="00E506E6" w:rsidRPr="00AA121C">
        <w:rPr>
          <w:sz w:val="28"/>
          <w:szCs w:val="28"/>
        </w:rPr>
        <w:t>,</w:t>
      </w:r>
      <w:r w:rsidR="006D3F2F" w:rsidRPr="00AA121C">
        <w:rPr>
          <w:sz w:val="28"/>
          <w:szCs w:val="28"/>
        </w:rPr>
        <w:t xml:space="preserve"> 1977, с. 281]</w:t>
      </w:r>
      <w:r w:rsidRPr="00AA121C">
        <w:rPr>
          <w:sz w:val="28"/>
          <w:szCs w:val="28"/>
        </w:rPr>
        <w:t>.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Различия фразеологизмов по стилистической принадлежности и экспрессивной окраске объясняются тем, что каждому из стилей языка присущи особые языковые средства и приёмы, выбираемые говорящими из общенародного речевого запаса для выражения определённого содержания. Закреплённость или преимущественное употребление того или иного устойчивого сочетания слов в каком-либо стиле языка и связанные с этим его разнообразные экспрессивные свойства составляют сущность этих различий.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Учитывая сферу употребления и присущие им экспрессивные особенности, фразеологизмы современного русского литературного языка можно разделить на три большие группы: межстилевые, разговорно-бытовые и книжные.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Классифицируя, таким образом, фразеологические обороты, следует учитывать, конечно, что стилистическая дифференциация устойчивых сочетаний слов, равно как и принадлежность конкретного фразеологизма к той или иной группе, представляют собой явление историческое: в процессе развития нашей речи всё больше фразеологизмов становятся межстилевыми, интенсивно возникают новые группы и модели среди разговорно-бытовых и книжных фразеологизмов, постоянно происходит экспрессивно-стилистическая переоценка отдельных фразеологизмов и т.д.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Межстилевые фразеологические обороты – это устойчивые сочетания слов, известные и употребляемые во всех стилях языка. Межстилевые фразеологизмы, как и межстилевые слова, являются, таким образом, простыми наименованиями явлений объективной действительности без какой-либо их оценки: сдержать слово, от всего сердца, игра слов, по свежим следам, под открытым небом, время от времени.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Они экспрессивно не окрашены и общеупотребительны, а поэтому в ряду синонимичных слов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и фразеологизмов всегда выступают как стилистически нейтральные.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Фразеологизмов межстилевого характера много, и их количество постоянно растёт. Однако – в отличие от межстилевых слов, составляющих основу лексики, - их всё же меньше, чем фразеологизмов, ограниченных в своём употреблении определённой сферой общения. Это обстоятельство объясняется тем, что подавляющее большинство фразеологизмов, эквивалентных слову, функционирует в русском языке в качестве образных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синонимов слов и имеет какую-либо экспрессивно-стилистическую окраску.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Разговорно-бытовые фразеологические обороты – это устойчивые сочетания слов, преимущественно или исключительно употребляемые в устной речи. Фразеологизмы разговорно-бытового характера отличаются от межстилевых фразеологизмов, с одной стороны, более узкой сферой употребления, а с другой – своей «сниженной» экспрессивно-стилистической окраской (ласкательный, бранный, иронический, презрительный, шутливый, фамильярный и др.). Эти специфические свойства разговорно-бытовых фразеологизмов особенно ярко видны при сравнении их с синонимичными общеупотребляемыми сло</w:t>
      </w:r>
      <w:r w:rsidR="00DE1F2F" w:rsidRPr="00AA121C">
        <w:rPr>
          <w:sz w:val="28"/>
          <w:szCs w:val="28"/>
        </w:rPr>
        <w:t xml:space="preserve">вами: </w:t>
      </w:r>
      <w:r w:rsidR="00393F87" w:rsidRPr="00AA121C">
        <w:rPr>
          <w:sz w:val="28"/>
          <w:szCs w:val="28"/>
        </w:rPr>
        <w:t>обсуждать что-либо</w:t>
      </w:r>
      <w:r w:rsidRPr="00AA121C">
        <w:rPr>
          <w:sz w:val="28"/>
          <w:szCs w:val="28"/>
        </w:rPr>
        <w:t xml:space="preserve"> – точить лясы, нетерпимо – мочи нет, разбогатеть – набить карман, быстро – со всех ног.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Почти все разговорно-бытовые фразеологические обороты имеют образный характер. Они вносят в речь оттенок непринуждённости, простоты, даже некоторой «вольности»: заморить червячка, свинью подложить, как сел</w:t>
      </w:r>
      <w:r w:rsidR="00465697" w:rsidRPr="00AA121C">
        <w:rPr>
          <w:sz w:val="28"/>
          <w:szCs w:val="28"/>
        </w:rPr>
        <w:t>едка</w:t>
      </w:r>
      <w:r w:rsidRPr="00AA121C">
        <w:rPr>
          <w:sz w:val="28"/>
          <w:szCs w:val="28"/>
        </w:rPr>
        <w:t xml:space="preserve"> в бочке, тряхнуть стариной, верёвки вить, мелкая сошка, грязь месить, первый блин комом.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Специфические свойства разговорно-бытовой фразеологии обуславливают её широкое использование в художественных произведениях</w:t>
      </w:r>
      <w:r w:rsidR="00465697" w:rsidRPr="00AA121C">
        <w:rPr>
          <w:sz w:val="28"/>
          <w:szCs w:val="28"/>
        </w:rPr>
        <w:t xml:space="preserve">, помогают писателю добиваться </w:t>
      </w:r>
      <w:r w:rsidRPr="00AA121C">
        <w:rPr>
          <w:sz w:val="28"/>
          <w:szCs w:val="28"/>
        </w:rPr>
        <w:t>яркости и сочности языка, воспроизводя излюбленные средст</w:t>
      </w:r>
      <w:r w:rsidR="00465697" w:rsidRPr="00AA121C">
        <w:rPr>
          <w:sz w:val="28"/>
          <w:szCs w:val="28"/>
        </w:rPr>
        <w:t>ва народного выражения</w:t>
      </w:r>
      <w:r w:rsidRPr="00AA121C">
        <w:rPr>
          <w:sz w:val="28"/>
          <w:szCs w:val="28"/>
        </w:rPr>
        <w:t>.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Книжные фразеологические обороты – это устойчивые сочетания слов, преимущественно или исключительно употребляемые в письменной речи. Фразеологизмы книжного характера отличаются от разговорно-бытовых фразеологизмов, с одной стороны, совершенно иной сферой употребления, а с другой – своей «повышенной» экспрессивно-стилистической окраской (книжный, торжественный, патетический, поэтический и др.).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Тем самым, подобно книжным словам, книжные фразеологические обороты употребляются в основном в строго нормированной литературной речи, публицистических и научных произведениях, художественной литературе и т.д. Поэтому наиболее крупные группы образуют книжные фразеологизмы терминологического, публицистического и поэтического характера.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Специфические свойства книжных фразеологических оборотов яснее всего проявляются тогда, когда они сравниваются с синонимичными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общеупотребительными словами: происходить – вести начало; сдаться – сложить оружие; случай – игра судьбы.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Особое место среди книжных фразеологических оборотов занимают устаревшие фразеологизмы: фразеологические историзмы и архаизмы.</w:t>
      </w:r>
    </w:p>
    <w:p w:rsidR="0079092F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Фразеологические историзмы – это фразеологические обороты, вышедшие из активного употребления и связи с исчезновением соответствующего явления действительности: частный пристав, мировой судь</w:t>
      </w:r>
      <w:r w:rsidR="0079092F" w:rsidRPr="00AA121C">
        <w:rPr>
          <w:sz w:val="28"/>
          <w:szCs w:val="28"/>
        </w:rPr>
        <w:t>я.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Фразеологические архаизмы – это фразеологические обороты, вышедшие из активного употребления в связи с вытеснением их другими устойчивыми сочетаниями слов или отдельными словами, оказавшимися более подходящими для выражения соответствующих</w:t>
      </w:r>
      <w:r w:rsidR="00625892" w:rsidRPr="00AA121C">
        <w:rPr>
          <w:sz w:val="28"/>
          <w:szCs w:val="28"/>
        </w:rPr>
        <w:t xml:space="preserve"> понятий: биться об заклад - спорить; блуждающие звёзды - планеты</w:t>
      </w:r>
      <w:r w:rsidRPr="00AA121C">
        <w:rPr>
          <w:sz w:val="28"/>
          <w:szCs w:val="28"/>
        </w:rPr>
        <w:t xml:space="preserve">; Новый свет </w:t>
      </w:r>
      <w:r w:rsidR="00625892" w:rsidRPr="00AA121C">
        <w:rPr>
          <w:sz w:val="28"/>
          <w:szCs w:val="28"/>
        </w:rPr>
        <w:t>- Америка</w:t>
      </w:r>
      <w:r w:rsidRPr="00AA121C">
        <w:rPr>
          <w:sz w:val="28"/>
          <w:szCs w:val="28"/>
        </w:rPr>
        <w:t>; сырная неделя</w:t>
      </w:r>
      <w:r w:rsidR="00625892" w:rsidRPr="00AA121C">
        <w:rPr>
          <w:sz w:val="28"/>
          <w:szCs w:val="28"/>
        </w:rPr>
        <w:t xml:space="preserve"> - масленица</w:t>
      </w:r>
      <w:r w:rsidRPr="00AA121C">
        <w:rPr>
          <w:sz w:val="28"/>
          <w:szCs w:val="28"/>
        </w:rPr>
        <w:t>.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Степень устарелости фразеологических единиц может быть разной. Одни фразеологизмы в настоящее время совсем вышли из употребления и без специальных справок совершенно непонятны: рать держать – воевать; сидя на санях – на старости лет; биллионный человек – тринадцатый, лишний человек; елисейские поля – рай. Другие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фразеологизмы, чётко осознаваясь как устаревшие, почти всем известны и используются в стилистических целях: брать в жёны; Христа ради; иметь честь; голубая кровь; чёрная сотня.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Употребление устаревших фразеологических единиц с определённой художественно-выразительной и изобразительной целью, в известной степени, аналогично использованию устаревших слов. Они могут быть использованы для придания речи торжественности и патетики, для создания языкового колорита эпохи или комического эффекта. Однако стилистическое использование фразеологических историзмов и архаизмов иногда может быть подобным тому, какое характерно для фразеологизмов, входящих в активный словарный запас. В таком случае они подвергаются индивидуально-авторской обработке и выступают в контексте уже как фразеологические неологизмы.</w:t>
      </w:r>
    </w:p>
    <w:p w:rsidR="003E5F75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Таким образом, исследование фразеологии помогает глубже понять историю народа, его отношение к человеческим достоинствам и недостаткам, специфику мировоззрения. Фразеологизмы – душа каждой культуры. Они передаются из уст в уста, от поколения к поколению. В лексическом составе языка фразеологизмы занимают значительное место, так как они образно и точно передают мысль, отражают различные стороны действительности. Фразеологизмы по большей части не только обозначают определённое явление действительности, но и характеризуют его, дают ему определённую оценку. В смысловом отношении они соответствуют единым понятиям, выражая значение предметности, процесса, качества, свойства или способа,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имеют грамматические категории, определяющиеся морфологическими формами и синтаксической функцией в предложении, и выявляют закономерности в соотношении с общей системой языка, которые проявляются в лексической сочетаемости, стилистической и эмоцианально-экспрессивной окраске значения и синонимических связях.</w:t>
      </w:r>
    </w:p>
    <w:p w:rsidR="00D74F80" w:rsidRPr="00AA121C" w:rsidRDefault="003E5F75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Н.М.Шанский считает, что исследование фразеологических оборотов позволяет решить целый ряд очень важных и сложных вопросов, касающихся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значимых единиц языка в целом, характера лексического значения слова,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соотношения синтаксической сочетаемости слов и их значения,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различных вопросов словообразов</w:t>
      </w:r>
      <w:r w:rsidR="00625892" w:rsidRPr="00AA121C">
        <w:rPr>
          <w:sz w:val="28"/>
          <w:szCs w:val="28"/>
        </w:rPr>
        <w:t xml:space="preserve">ания и этимологии, ряда проблем </w:t>
      </w:r>
      <w:r w:rsidRPr="00AA121C">
        <w:rPr>
          <w:sz w:val="28"/>
          <w:szCs w:val="28"/>
        </w:rPr>
        <w:t>орфографии, стилистики, ху</w:t>
      </w:r>
      <w:r w:rsidR="00625892" w:rsidRPr="00AA121C">
        <w:rPr>
          <w:sz w:val="28"/>
          <w:szCs w:val="28"/>
        </w:rPr>
        <w:t>дожественной речи и т.д</w:t>
      </w:r>
      <w:r w:rsidRPr="00AA121C">
        <w:rPr>
          <w:sz w:val="28"/>
          <w:szCs w:val="28"/>
        </w:rPr>
        <w:t>.</w:t>
      </w:r>
    </w:p>
    <w:p w:rsidR="00D74F80" w:rsidRPr="00AA121C" w:rsidRDefault="00D74F80" w:rsidP="00AA121C">
      <w:pPr>
        <w:spacing w:line="360" w:lineRule="auto"/>
        <w:ind w:firstLine="709"/>
        <w:jc w:val="both"/>
        <w:rPr>
          <w:sz w:val="28"/>
          <w:szCs w:val="28"/>
        </w:rPr>
      </w:pPr>
    </w:p>
    <w:p w:rsidR="00C729CD" w:rsidRPr="00AA121C" w:rsidRDefault="00AA121C" w:rsidP="00AA121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B5710" w:rsidRPr="00AA121C">
        <w:rPr>
          <w:b/>
          <w:sz w:val="28"/>
          <w:szCs w:val="28"/>
        </w:rPr>
        <w:t>6</w:t>
      </w:r>
      <w:r w:rsidR="00C729CD" w:rsidRPr="00AA121C">
        <w:rPr>
          <w:b/>
          <w:sz w:val="28"/>
          <w:szCs w:val="28"/>
        </w:rPr>
        <w:t>. Структурно-грамматический состав фразеологизмов</w:t>
      </w:r>
    </w:p>
    <w:p w:rsidR="004A1D77" w:rsidRPr="00AA121C" w:rsidRDefault="004A1D77" w:rsidP="00AA12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29CD" w:rsidRPr="00AA121C" w:rsidRDefault="00C729CD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По своему структурно-грамматическому составу </w:t>
      </w:r>
      <w:bookmarkStart w:id="0" w:name="i1031"/>
      <w:bookmarkEnd w:id="0"/>
      <w:r w:rsidRPr="00AA121C">
        <w:rPr>
          <w:sz w:val="28"/>
          <w:szCs w:val="28"/>
        </w:rPr>
        <w:t>фразеология современного русского языка неоднородна. По структуре все обороты делятся на две большие группы:</w:t>
      </w:r>
    </w:p>
    <w:p w:rsidR="00C729CD" w:rsidRPr="00AA121C" w:rsidRDefault="00C729CD" w:rsidP="00AA121C">
      <w:pPr>
        <w:pStyle w:val="a4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Фразеологические обороты, имеющие форму самостоятельного предложения: </w:t>
      </w:r>
      <w:r w:rsidRPr="00AA121C">
        <w:rPr>
          <w:rStyle w:val="a5"/>
          <w:iCs/>
          <w:sz w:val="28"/>
          <w:szCs w:val="28"/>
        </w:rPr>
        <w:t>в глазах потемнело, душа в пятки ушла, хлопот полон рот</w:t>
      </w:r>
      <w:r w:rsidRPr="00AA121C">
        <w:rPr>
          <w:sz w:val="28"/>
          <w:szCs w:val="28"/>
        </w:rPr>
        <w:t xml:space="preserve"> и др.</w:t>
      </w:r>
    </w:p>
    <w:p w:rsidR="00C729CD" w:rsidRPr="00AA121C" w:rsidRDefault="00C729CD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В роли предложений чаще всего выступают обороты, имеющие, как правило, синтаксически законченную форму.</w:t>
      </w:r>
    </w:p>
    <w:p w:rsidR="00C729CD" w:rsidRPr="00AA121C" w:rsidRDefault="00C729CD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Нередко для этой цели используются и разнообразные обороты разговорно-бытовой речи: </w:t>
      </w:r>
      <w:r w:rsidRPr="00AA121C">
        <w:rPr>
          <w:rStyle w:val="a5"/>
          <w:iCs/>
          <w:sz w:val="28"/>
          <w:szCs w:val="28"/>
        </w:rPr>
        <w:t>пришей кобыле хвост, сам себе голова</w:t>
      </w:r>
      <w:r w:rsidRPr="00AA121C">
        <w:rPr>
          <w:sz w:val="28"/>
          <w:szCs w:val="28"/>
        </w:rPr>
        <w:t xml:space="preserve"> и др.</w:t>
      </w:r>
    </w:p>
    <w:p w:rsidR="00C729CD" w:rsidRPr="00AA121C" w:rsidRDefault="00C729CD" w:rsidP="00AA121C">
      <w:pPr>
        <w:pStyle w:val="a4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Фразеологические обороты, имеющие форму словосочетания: </w:t>
      </w:r>
      <w:r w:rsidRPr="00AA121C">
        <w:rPr>
          <w:rStyle w:val="a5"/>
          <w:iCs/>
          <w:sz w:val="28"/>
          <w:szCs w:val="28"/>
        </w:rPr>
        <w:t>разводить руками; поставить на колени, брать за горло; кровь с молоком; вешать нос на квинту; попасть пальцем в небо</w:t>
      </w:r>
      <w:r w:rsidRPr="00AA121C">
        <w:rPr>
          <w:rStyle w:val="a5"/>
          <w:sz w:val="28"/>
          <w:szCs w:val="28"/>
        </w:rPr>
        <w:t xml:space="preserve"> </w:t>
      </w:r>
      <w:r w:rsidRPr="00AA121C">
        <w:rPr>
          <w:sz w:val="28"/>
          <w:szCs w:val="28"/>
        </w:rPr>
        <w:t>и др.</w:t>
      </w:r>
    </w:p>
    <w:p w:rsidR="00C729CD" w:rsidRPr="00AA121C" w:rsidRDefault="00C729CD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i1038"/>
      <w:bookmarkEnd w:id="1"/>
      <w:r w:rsidRPr="00AA121C">
        <w:rPr>
          <w:sz w:val="28"/>
          <w:szCs w:val="28"/>
        </w:rPr>
        <w:t>По грамматическому составу среди фразеологических единиц выделяется несколько наиболее типичных разновидностей:</w:t>
      </w:r>
    </w:p>
    <w:p w:rsidR="00C729CD" w:rsidRPr="00AA121C" w:rsidRDefault="00C729CD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а) обороты, являющиеся сочетанием прилагательного и существительного: </w:t>
      </w:r>
      <w:r w:rsidRPr="00AA121C">
        <w:rPr>
          <w:iCs/>
          <w:sz w:val="28"/>
          <w:szCs w:val="28"/>
        </w:rPr>
        <w:t>золотые руки, светлая голова,</w:t>
      </w:r>
      <w:r w:rsidRPr="00AA121C">
        <w:rPr>
          <w:rStyle w:val="a5"/>
          <w:iCs/>
          <w:sz w:val="28"/>
          <w:szCs w:val="28"/>
        </w:rPr>
        <w:t xml:space="preserve"> правая рука, ахиллесова пята, золотое сердце, двенадцатиперстная кишка</w:t>
      </w:r>
      <w:r w:rsidRPr="00AA121C">
        <w:rPr>
          <w:sz w:val="28"/>
          <w:szCs w:val="28"/>
        </w:rPr>
        <w:t xml:space="preserve"> и др.;</w:t>
      </w:r>
    </w:p>
    <w:p w:rsidR="00C729CD" w:rsidRPr="00AA121C" w:rsidRDefault="00C729CD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б) обороты, являющиеся сочетанием существительного с существительным в родительном падеже: </w:t>
      </w:r>
      <w:r w:rsidRPr="00AA121C">
        <w:rPr>
          <w:rStyle w:val="a5"/>
          <w:iCs/>
          <w:sz w:val="28"/>
          <w:szCs w:val="28"/>
        </w:rPr>
        <w:t>до мозга костей, в поте лица</w:t>
      </w:r>
      <w:r w:rsidRPr="00AA121C">
        <w:rPr>
          <w:rStyle w:val="a5"/>
          <w:sz w:val="28"/>
          <w:szCs w:val="28"/>
        </w:rPr>
        <w:t xml:space="preserve"> </w:t>
      </w:r>
      <w:r w:rsidRPr="00AA121C">
        <w:rPr>
          <w:sz w:val="28"/>
          <w:szCs w:val="28"/>
        </w:rPr>
        <w:t>и др.;</w:t>
      </w:r>
    </w:p>
    <w:p w:rsidR="00C729CD" w:rsidRPr="00AA121C" w:rsidRDefault="00C729CD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в) обороты, состоящие из существительного и предложно-падежной формы существительного: </w:t>
      </w:r>
      <w:r w:rsidRPr="00AA121C">
        <w:rPr>
          <w:rStyle w:val="a5"/>
          <w:iCs/>
          <w:sz w:val="28"/>
          <w:szCs w:val="28"/>
        </w:rPr>
        <w:t>море по колено; кровь с молоком</w:t>
      </w:r>
      <w:r w:rsidRPr="00AA121C">
        <w:rPr>
          <w:rStyle w:val="a5"/>
          <w:sz w:val="28"/>
          <w:szCs w:val="28"/>
        </w:rPr>
        <w:t xml:space="preserve"> </w:t>
      </w:r>
      <w:r w:rsidRPr="00AA121C">
        <w:rPr>
          <w:sz w:val="28"/>
          <w:szCs w:val="28"/>
        </w:rPr>
        <w:t>и т.д.;</w:t>
      </w:r>
    </w:p>
    <w:p w:rsidR="00C729CD" w:rsidRPr="00AA121C" w:rsidRDefault="00C729CD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г) обороты, состоящие из предлога, прилагательного и существительного: </w:t>
      </w:r>
      <w:r w:rsidRPr="00AA121C">
        <w:rPr>
          <w:rStyle w:val="a5"/>
          <w:iCs/>
          <w:sz w:val="28"/>
          <w:szCs w:val="28"/>
        </w:rPr>
        <w:t>от всего сердца, до седых волос</w:t>
      </w:r>
      <w:r w:rsidRPr="00AA121C">
        <w:rPr>
          <w:rStyle w:val="a5"/>
          <w:sz w:val="28"/>
          <w:szCs w:val="28"/>
        </w:rPr>
        <w:t xml:space="preserve"> </w:t>
      </w:r>
      <w:r w:rsidRPr="00AA121C">
        <w:rPr>
          <w:sz w:val="28"/>
          <w:szCs w:val="28"/>
        </w:rPr>
        <w:t>и др.;</w:t>
      </w:r>
    </w:p>
    <w:p w:rsidR="00C729CD" w:rsidRPr="00AA121C" w:rsidRDefault="00C729CD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д) обороты, являющиеся сочетанием глагола с предложно-падежной формой существительн</w:t>
      </w:r>
      <w:r w:rsidR="00772F37" w:rsidRPr="00AA121C">
        <w:rPr>
          <w:sz w:val="28"/>
          <w:szCs w:val="28"/>
        </w:rPr>
        <w:t>ого</w:t>
      </w:r>
      <w:r w:rsidRPr="00AA121C">
        <w:rPr>
          <w:sz w:val="28"/>
          <w:szCs w:val="28"/>
        </w:rPr>
        <w:t xml:space="preserve">: </w:t>
      </w:r>
      <w:r w:rsidRPr="00AA121C">
        <w:rPr>
          <w:rStyle w:val="a5"/>
          <w:iCs/>
          <w:sz w:val="28"/>
          <w:szCs w:val="28"/>
        </w:rPr>
        <w:t>водить за нос; попасть на зуб; семенить ногами; зарубить на носу, вешать голову, рубить с плеча</w:t>
      </w:r>
      <w:r w:rsidRPr="00AA121C">
        <w:rPr>
          <w:sz w:val="28"/>
          <w:szCs w:val="28"/>
        </w:rPr>
        <w:t xml:space="preserve"> и др.;</w:t>
      </w:r>
    </w:p>
    <w:p w:rsidR="00C729CD" w:rsidRPr="00AA121C" w:rsidRDefault="00C729CD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е) обороты, состоящие из деепричастия и существительного (или существительных с предлогом): </w:t>
      </w:r>
      <w:r w:rsidRPr="00AA121C">
        <w:rPr>
          <w:rStyle w:val="a5"/>
          <w:iCs/>
          <w:sz w:val="28"/>
          <w:szCs w:val="28"/>
        </w:rPr>
        <w:t>сломя голову; скрепя сердце; положа руку на сердце</w:t>
      </w:r>
      <w:r w:rsidRPr="00AA121C">
        <w:rPr>
          <w:rStyle w:val="a5"/>
          <w:sz w:val="28"/>
          <w:szCs w:val="28"/>
        </w:rPr>
        <w:t xml:space="preserve"> </w:t>
      </w:r>
      <w:r w:rsidRPr="00AA121C">
        <w:rPr>
          <w:sz w:val="28"/>
          <w:szCs w:val="28"/>
        </w:rPr>
        <w:t>и др.</w:t>
      </w:r>
    </w:p>
    <w:p w:rsidR="00C729CD" w:rsidRPr="00AA121C" w:rsidRDefault="00C729CD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Указанные группы не охватывают всего многообразия лексико-грамматического состава фразеологизмов и фразеологизированных выражений. В данном случае приведены наиболее распространенные типы устойчивых сочетаний.</w:t>
      </w:r>
    </w:p>
    <w:p w:rsidR="00C729CD" w:rsidRPr="00AA121C" w:rsidRDefault="00C729CD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Шанский Н.М. в своей книге «Фразеология современного русского языка» выделяет также фразеологические обороты, представляющие собой конструкции с подчинительными союзами. Например: </w:t>
      </w:r>
      <w:r w:rsidRPr="00AA121C">
        <w:rPr>
          <w:iCs/>
          <w:sz w:val="28"/>
          <w:szCs w:val="28"/>
        </w:rPr>
        <w:t>как снег на голову,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голова как решето, хоть глаза выколи, беречь как зеницу ока, как на ладони</w:t>
      </w:r>
      <w:r w:rsidRPr="00AA121C">
        <w:rPr>
          <w:sz w:val="28"/>
          <w:szCs w:val="28"/>
        </w:rPr>
        <w:t xml:space="preserve"> и др.</w:t>
      </w:r>
    </w:p>
    <w:p w:rsidR="005E5A10" w:rsidRPr="00AA121C" w:rsidRDefault="005E5A10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65583" w:rsidRPr="00AA121C" w:rsidRDefault="00AA121C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A121C">
        <w:rPr>
          <w:b/>
          <w:sz w:val="28"/>
          <w:szCs w:val="28"/>
        </w:rPr>
        <w:t xml:space="preserve">7. </w:t>
      </w:r>
      <w:r w:rsidR="004F3426" w:rsidRPr="00AA121C">
        <w:rPr>
          <w:b/>
          <w:bCs/>
          <w:sz w:val="28"/>
          <w:szCs w:val="28"/>
        </w:rPr>
        <w:t>Функционально</w:t>
      </w:r>
      <w:r w:rsidR="00085D3C" w:rsidRPr="00AA121C">
        <w:rPr>
          <w:b/>
          <w:bCs/>
          <w:sz w:val="28"/>
          <w:szCs w:val="28"/>
        </w:rPr>
        <w:t>-семантические о</w:t>
      </w:r>
      <w:r w:rsidR="00593184" w:rsidRPr="00AA121C">
        <w:rPr>
          <w:b/>
          <w:bCs/>
          <w:sz w:val="28"/>
          <w:szCs w:val="28"/>
        </w:rPr>
        <w:t>собенности значения названий частей тела в составе фразеологических единиц</w:t>
      </w:r>
    </w:p>
    <w:p w:rsidR="00C65583" w:rsidRPr="00AA121C" w:rsidRDefault="00C65583" w:rsidP="00AA121C">
      <w:pPr>
        <w:spacing w:line="360" w:lineRule="auto"/>
        <w:ind w:firstLine="709"/>
        <w:jc w:val="both"/>
        <w:rPr>
          <w:sz w:val="28"/>
          <w:szCs w:val="28"/>
        </w:rPr>
      </w:pPr>
    </w:p>
    <w:p w:rsidR="00593184" w:rsidRPr="00AA121C" w:rsidRDefault="00593184" w:rsidP="00AA12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sz w:val="28"/>
          <w:szCs w:val="28"/>
        </w:rPr>
        <w:t>Названия частей тела являются одними из наиболее часто участвующих слов в образовании фразеологизмов.</w:t>
      </w:r>
      <w:r w:rsidR="00625892" w:rsidRPr="00AA121C">
        <w:rPr>
          <w:sz w:val="28"/>
          <w:szCs w:val="28"/>
        </w:rPr>
        <w:t xml:space="preserve"> </w:t>
      </w:r>
      <w:r w:rsidR="005A3695" w:rsidRPr="00AA121C">
        <w:rPr>
          <w:sz w:val="28"/>
          <w:szCs w:val="28"/>
        </w:rPr>
        <w:t>Н</w:t>
      </w:r>
      <w:r w:rsidRPr="00AA121C">
        <w:rPr>
          <w:sz w:val="28"/>
          <w:szCs w:val="28"/>
        </w:rPr>
        <w:t>а перв</w:t>
      </w:r>
      <w:r w:rsidR="005A3695" w:rsidRPr="00AA121C">
        <w:rPr>
          <w:sz w:val="28"/>
          <w:szCs w:val="28"/>
        </w:rPr>
        <w:t>ом</w:t>
      </w:r>
      <w:r w:rsidRPr="00AA121C">
        <w:rPr>
          <w:sz w:val="28"/>
          <w:szCs w:val="28"/>
        </w:rPr>
        <w:t xml:space="preserve"> мест</w:t>
      </w:r>
      <w:r w:rsidR="005A3695" w:rsidRPr="00AA121C">
        <w:rPr>
          <w:sz w:val="28"/>
          <w:szCs w:val="28"/>
        </w:rPr>
        <w:t>е</w:t>
      </w:r>
      <w:r w:rsidRPr="00AA121C">
        <w:rPr>
          <w:sz w:val="28"/>
          <w:szCs w:val="28"/>
        </w:rPr>
        <w:t xml:space="preserve"> по фразообразовательной активности </w:t>
      </w:r>
      <w:r w:rsidR="005A3695" w:rsidRPr="00AA121C">
        <w:rPr>
          <w:sz w:val="28"/>
          <w:szCs w:val="28"/>
        </w:rPr>
        <w:t>стоят</w:t>
      </w:r>
      <w:r w:rsidRPr="00AA121C">
        <w:rPr>
          <w:sz w:val="28"/>
          <w:szCs w:val="28"/>
        </w:rPr>
        <w:t xml:space="preserve"> слова, обозначающие руку, глаза, голову. Вряд ли это обстоятельство объяснимо внутрилингвистическими причинами. Названные компоненты наиболее </w:t>
      </w:r>
      <w:r w:rsidR="005A3695" w:rsidRPr="00AA121C">
        <w:rPr>
          <w:sz w:val="28"/>
          <w:szCs w:val="28"/>
        </w:rPr>
        <w:t>точно</w:t>
      </w:r>
      <w:r w:rsidRPr="00AA121C">
        <w:rPr>
          <w:sz w:val="28"/>
          <w:szCs w:val="28"/>
        </w:rPr>
        <w:t xml:space="preserve"> </w:t>
      </w:r>
      <w:r w:rsidR="005A3695" w:rsidRPr="00AA121C">
        <w:rPr>
          <w:sz w:val="28"/>
          <w:szCs w:val="28"/>
        </w:rPr>
        <w:t>отражают</w:t>
      </w:r>
      <w:r w:rsidRPr="00AA121C">
        <w:rPr>
          <w:sz w:val="28"/>
          <w:szCs w:val="28"/>
        </w:rPr>
        <w:t xml:space="preserve"> чувственн</w:t>
      </w:r>
      <w:r w:rsidR="005A3695" w:rsidRPr="00AA121C">
        <w:rPr>
          <w:sz w:val="28"/>
          <w:szCs w:val="28"/>
        </w:rPr>
        <w:t xml:space="preserve">ую </w:t>
      </w:r>
      <w:r w:rsidRPr="00AA121C">
        <w:rPr>
          <w:iCs/>
          <w:sz w:val="28"/>
          <w:szCs w:val="28"/>
        </w:rPr>
        <w:t xml:space="preserve">(глаз) </w:t>
      </w:r>
      <w:r w:rsidRPr="00AA121C">
        <w:rPr>
          <w:sz w:val="28"/>
          <w:szCs w:val="28"/>
        </w:rPr>
        <w:t>и логическ</w:t>
      </w:r>
      <w:r w:rsidR="005A3695" w:rsidRPr="00AA121C">
        <w:rPr>
          <w:sz w:val="28"/>
          <w:szCs w:val="28"/>
        </w:rPr>
        <w:t>ую</w:t>
      </w:r>
      <w:r w:rsidRPr="00AA121C">
        <w:rPr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 xml:space="preserve">(голова) </w:t>
      </w:r>
      <w:r w:rsidRPr="00AA121C">
        <w:rPr>
          <w:sz w:val="28"/>
          <w:szCs w:val="28"/>
        </w:rPr>
        <w:t>ступеням познания, а также мерилу его истинности — практик</w:t>
      </w:r>
      <w:r w:rsidR="005A3695" w:rsidRPr="00AA121C">
        <w:rPr>
          <w:sz w:val="28"/>
          <w:szCs w:val="28"/>
        </w:rPr>
        <w:t>у</w:t>
      </w:r>
      <w:r w:rsidRPr="00AA121C">
        <w:rPr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(рука).</w:t>
      </w:r>
    </w:p>
    <w:p w:rsidR="00593184" w:rsidRPr="00AA121C" w:rsidRDefault="00593184" w:rsidP="00AA12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Эти компоненты ФЕ относятся в своем самостоятельном употреблении к высокочастотной зоне лексического состава, к его наиболее древней, исконной и социальной значимой части. Как правило, это многозначные слова, отдельные переносные значения которых в большей или меньшей степени ощутимы и во фразеологических значениях отдельных фразеологических единиц. Однако решающую роль играют, несомненно, их главные, первичные, прямые значения.</w:t>
      </w:r>
    </w:p>
    <w:p w:rsidR="00593184" w:rsidRPr="00AA121C" w:rsidRDefault="00625892" w:rsidP="00AA12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С</w:t>
      </w:r>
      <w:r w:rsidR="00593184" w:rsidRPr="00AA121C">
        <w:rPr>
          <w:sz w:val="28"/>
          <w:szCs w:val="28"/>
        </w:rPr>
        <w:t xml:space="preserve">реди 17 наиболее частотных существительных в составе русских фразеологических единиц обнаруживается 8 лексических соматизмов. Это соответственно: </w:t>
      </w:r>
      <w:r w:rsidR="00593184" w:rsidRPr="00AA121C">
        <w:rPr>
          <w:iCs/>
          <w:sz w:val="28"/>
          <w:szCs w:val="28"/>
        </w:rPr>
        <w:t>глаз, рука, голова, нога</w:t>
      </w:r>
      <w:r w:rsidR="005617C2" w:rsidRPr="00AA121C">
        <w:rPr>
          <w:iCs/>
          <w:sz w:val="28"/>
          <w:szCs w:val="28"/>
        </w:rPr>
        <w:t>, язык, нос, ухо,</w:t>
      </w:r>
      <w:r w:rsidR="00593184" w:rsidRPr="00AA121C">
        <w:rPr>
          <w:iCs/>
          <w:sz w:val="28"/>
          <w:szCs w:val="28"/>
        </w:rPr>
        <w:t xml:space="preserve"> плечо</w:t>
      </w:r>
      <w:r w:rsidR="005617C2" w:rsidRPr="00AA121C">
        <w:rPr>
          <w:iCs/>
          <w:sz w:val="28"/>
          <w:szCs w:val="28"/>
        </w:rPr>
        <w:t>.</w:t>
      </w:r>
      <w:r w:rsidR="00085D3C" w:rsidRPr="00AA121C">
        <w:rPr>
          <w:sz w:val="28"/>
          <w:szCs w:val="28"/>
        </w:rPr>
        <w:t xml:space="preserve"> М</w:t>
      </w:r>
      <w:r w:rsidR="00593184" w:rsidRPr="00AA121C">
        <w:rPr>
          <w:sz w:val="28"/>
          <w:szCs w:val="28"/>
        </w:rPr>
        <w:t>енее частотными являются компоненты:</w:t>
      </w:r>
      <w:r w:rsidR="00593184" w:rsidRPr="00AA121C">
        <w:rPr>
          <w:iCs/>
          <w:sz w:val="28"/>
          <w:szCs w:val="28"/>
        </w:rPr>
        <w:t xml:space="preserve"> рот, палец, лицо, волосы, зубы.</w:t>
      </w:r>
    </w:p>
    <w:p w:rsidR="006D10C8" w:rsidRPr="00AA121C" w:rsidRDefault="007A5EBA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В настоящей работе мы остановились на фразеологических группах русского языка, имеющих в основе дифференциации семантический признак </w:t>
      </w:r>
      <w:r w:rsidR="006D10C8" w:rsidRPr="00AA121C">
        <w:rPr>
          <w:sz w:val="28"/>
          <w:szCs w:val="28"/>
        </w:rPr>
        <w:t xml:space="preserve">– определенная часть тела. </w:t>
      </w:r>
      <w:r w:rsidR="00C0035F" w:rsidRPr="00AA121C">
        <w:rPr>
          <w:sz w:val="28"/>
          <w:szCs w:val="28"/>
        </w:rPr>
        <w:t>В данном исследовании</w:t>
      </w:r>
      <w:r w:rsidR="000106D6" w:rsidRPr="00AA121C">
        <w:rPr>
          <w:sz w:val="28"/>
          <w:szCs w:val="28"/>
        </w:rPr>
        <w:t xml:space="preserve"> рассматривается</w:t>
      </w:r>
      <w:r w:rsidR="00C0035F" w:rsidRPr="00AA121C">
        <w:rPr>
          <w:sz w:val="28"/>
          <w:szCs w:val="28"/>
        </w:rPr>
        <w:t xml:space="preserve"> вы</w:t>
      </w:r>
      <w:r w:rsidR="000106D6" w:rsidRPr="00AA121C">
        <w:rPr>
          <w:sz w:val="28"/>
          <w:szCs w:val="28"/>
        </w:rPr>
        <w:t>борка</w:t>
      </w:r>
      <w:r w:rsidRPr="00AA121C">
        <w:rPr>
          <w:sz w:val="28"/>
          <w:szCs w:val="28"/>
        </w:rPr>
        <w:t xml:space="preserve"> из </w:t>
      </w:r>
      <w:r w:rsidR="000106D6" w:rsidRPr="00AA121C">
        <w:rPr>
          <w:sz w:val="28"/>
          <w:szCs w:val="28"/>
        </w:rPr>
        <w:t xml:space="preserve">302 </w:t>
      </w:r>
      <w:r w:rsidRPr="00AA121C">
        <w:rPr>
          <w:sz w:val="28"/>
          <w:szCs w:val="28"/>
        </w:rPr>
        <w:t>русских фразеологизмов на материале “Фразеологического словаря русского языка”</w:t>
      </w:r>
      <w:r w:rsidR="00C0035F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под редакцией А.И. Молоткова, М., 1967</w:t>
      </w:r>
      <w:r w:rsidR="000106D6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</w:t>
      </w:r>
      <w:r w:rsidR="000106D6" w:rsidRPr="00AA121C">
        <w:rPr>
          <w:sz w:val="28"/>
          <w:szCs w:val="28"/>
        </w:rPr>
        <w:t>М</w:t>
      </w:r>
      <w:r w:rsidR="00C0035F" w:rsidRPr="00AA121C">
        <w:rPr>
          <w:sz w:val="28"/>
          <w:szCs w:val="28"/>
        </w:rPr>
        <w:t>ы в</w:t>
      </w:r>
      <w:r w:rsidR="006D10C8" w:rsidRPr="00AA121C">
        <w:rPr>
          <w:sz w:val="28"/>
          <w:szCs w:val="28"/>
        </w:rPr>
        <w:t>ыделя</w:t>
      </w:r>
      <w:r w:rsidR="00C0035F" w:rsidRPr="00AA121C">
        <w:rPr>
          <w:sz w:val="28"/>
          <w:szCs w:val="28"/>
        </w:rPr>
        <w:t>ем</w:t>
      </w:r>
      <w:r w:rsidR="006D10C8" w:rsidRPr="00AA121C">
        <w:rPr>
          <w:sz w:val="28"/>
          <w:szCs w:val="28"/>
        </w:rPr>
        <w:t xml:space="preserve"> подгруппы с такими компонентами как</w:t>
      </w:r>
      <w:r w:rsidR="005F31FA" w:rsidRPr="00AA121C">
        <w:rPr>
          <w:sz w:val="28"/>
          <w:szCs w:val="28"/>
        </w:rPr>
        <w:t xml:space="preserve">: </w:t>
      </w:r>
      <w:r w:rsidRPr="00AA121C">
        <w:rPr>
          <w:sz w:val="28"/>
          <w:szCs w:val="28"/>
        </w:rPr>
        <w:t>голова</w:t>
      </w:r>
      <w:r w:rsidR="006D10C8" w:rsidRPr="00AA121C">
        <w:rPr>
          <w:sz w:val="28"/>
          <w:szCs w:val="28"/>
        </w:rPr>
        <w:t xml:space="preserve">, </w:t>
      </w:r>
      <w:r w:rsidRPr="00AA121C">
        <w:rPr>
          <w:sz w:val="28"/>
          <w:szCs w:val="28"/>
        </w:rPr>
        <w:t>глаза, нос, рот</w:t>
      </w:r>
      <w:r w:rsidR="007644BB" w:rsidRPr="00AA121C">
        <w:rPr>
          <w:sz w:val="28"/>
          <w:szCs w:val="28"/>
        </w:rPr>
        <w:t>, зуб</w:t>
      </w:r>
      <w:r w:rsidRPr="00AA121C">
        <w:rPr>
          <w:sz w:val="28"/>
          <w:szCs w:val="28"/>
        </w:rPr>
        <w:t>ы</w:t>
      </w:r>
      <w:r w:rsidR="006D10C8" w:rsidRPr="00AA121C">
        <w:rPr>
          <w:sz w:val="28"/>
          <w:szCs w:val="28"/>
        </w:rPr>
        <w:t>, уши, язык, сердце, руки, плечи, ноги.</w:t>
      </w:r>
    </w:p>
    <w:p w:rsidR="00FF470B" w:rsidRPr="00AA121C" w:rsidRDefault="002818EA" w:rsidP="00AA1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121C">
        <w:rPr>
          <w:b/>
          <w:sz w:val="28"/>
          <w:szCs w:val="28"/>
        </w:rPr>
        <w:t>Голова</w:t>
      </w:r>
    </w:p>
    <w:p w:rsidR="00571586" w:rsidRPr="00AA121C" w:rsidRDefault="00571586" w:rsidP="00AA121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>В данную подгруппу вошли следующие фразеологизмы: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Вбить в голову </w:t>
      </w:r>
      <w:r w:rsidRPr="00AA121C">
        <w:rPr>
          <w:sz w:val="28"/>
          <w:szCs w:val="28"/>
        </w:rPr>
        <w:t xml:space="preserve">- </w:t>
      </w:r>
      <w:r w:rsidR="00B6298E" w:rsidRPr="00AA121C">
        <w:rPr>
          <w:sz w:val="28"/>
          <w:szCs w:val="28"/>
        </w:rPr>
        <w:t>внушить кому-л.</w:t>
      </w:r>
      <w:r w:rsidRPr="00AA121C">
        <w:rPr>
          <w:sz w:val="28"/>
          <w:szCs w:val="28"/>
        </w:rPr>
        <w:t xml:space="preserve"> что-л</w:t>
      </w:r>
      <w:r w:rsidR="00B6298E" w:rsidRPr="00AA121C">
        <w:rPr>
          <w:sz w:val="28"/>
          <w:szCs w:val="28"/>
        </w:rPr>
        <w:t>.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Втемяшить в голову </w:t>
      </w:r>
      <w:r w:rsidRPr="00AA121C">
        <w:rPr>
          <w:sz w:val="28"/>
          <w:szCs w:val="28"/>
        </w:rPr>
        <w:t>- упорно стараться сделать что-л</w:t>
      </w:r>
      <w:r w:rsidR="00B6298E" w:rsidRPr="00AA121C">
        <w:rPr>
          <w:sz w:val="28"/>
          <w:szCs w:val="28"/>
        </w:rPr>
        <w:t>.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 поднятой головой </w:t>
      </w:r>
      <w:r w:rsidRPr="00AA121C">
        <w:rPr>
          <w:bCs/>
          <w:sz w:val="28"/>
          <w:szCs w:val="28"/>
        </w:rPr>
        <w:t>-</w:t>
      </w:r>
      <w:r w:rsidRPr="00AA121C">
        <w:rPr>
          <w:sz w:val="28"/>
          <w:szCs w:val="28"/>
        </w:rPr>
        <w:t xml:space="preserve"> ободрившись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 xml:space="preserve">На </w:t>
      </w:r>
      <w:r w:rsidRPr="00AA121C">
        <w:rPr>
          <w:b/>
          <w:bCs/>
          <w:sz w:val="28"/>
          <w:szCs w:val="28"/>
        </w:rPr>
        <w:t xml:space="preserve">свежую </w:t>
      </w:r>
      <w:r w:rsidRPr="00AA121C">
        <w:rPr>
          <w:b/>
          <w:sz w:val="28"/>
          <w:szCs w:val="28"/>
        </w:rPr>
        <w:t>голову</w:t>
      </w:r>
      <w:r w:rsidRPr="00AA121C">
        <w:rPr>
          <w:sz w:val="28"/>
          <w:szCs w:val="28"/>
        </w:rPr>
        <w:t xml:space="preserve"> - в неутомленном состоянии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Заплатить головой </w:t>
      </w:r>
      <w:r w:rsidRPr="00AA121C">
        <w:rPr>
          <w:sz w:val="28"/>
          <w:szCs w:val="28"/>
        </w:rPr>
        <w:t>- поплатиться жизнью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Не снести головы </w:t>
      </w:r>
      <w:r w:rsidRPr="00AA121C">
        <w:rPr>
          <w:sz w:val="28"/>
          <w:szCs w:val="28"/>
        </w:rPr>
        <w:t>- жестоко пострадать, поплатиться жизнью</w:t>
      </w:r>
    </w:p>
    <w:p w:rsidR="005B25BB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Отвечать головой </w:t>
      </w:r>
      <w:r w:rsidRPr="00AA121C">
        <w:rPr>
          <w:sz w:val="28"/>
          <w:szCs w:val="28"/>
        </w:rPr>
        <w:t>- брать на себя полную ответственность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Выбросить из головы </w:t>
      </w:r>
      <w:r w:rsidRPr="00AA121C">
        <w:rPr>
          <w:sz w:val="28"/>
          <w:szCs w:val="28"/>
        </w:rPr>
        <w:t xml:space="preserve">- забыть, оставить мысль о </w:t>
      </w:r>
      <w:r w:rsidR="00B6298E" w:rsidRPr="00AA121C">
        <w:rPr>
          <w:sz w:val="28"/>
          <w:szCs w:val="28"/>
        </w:rPr>
        <w:t>что-л.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Выскочить из головы </w:t>
      </w:r>
      <w:r w:rsidRPr="00AA121C">
        <w:rPr>
          <w:sz w:val="28"/>
          <w:szCs w:val="28"/>
        </w:rPr>
        <w:t>- забыться, ускользнуть из памяти</w:t>
      </w:r>
    </w:p>
    <w:p w:rsidR="00DC173B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Голова дырявая</w:t>
      </w:r>
      <w:r w:rsidR="00DC173B" w:rsidRPr="00AA121C">
        <w:rPr>
          <w:b/>
          <w:bCs/>
          <w:sz w:val="28"/>
          <w:szCs w:val="28"/>
        </w:rPr>
        <w:t xml:space="preserve"> </w:t>
      </w:r>
      <w:r w:rsidRPr="00AA121C">
        <w:rPr>
          <w:bCs/>
          <w:sz w:val="28"/>
          <w:szCs w:val="28"/>
        </w:rPr>
        <w:t>(</w:t>
      </w:r>
      <w:r w:rsidRPr="00AA121C">
        <w:rPr>
          <w:iCs/>
          <w:sz w:val="28"/>
          <w:szCs w:val="28"/>
        </w:rPr>
        <w:t xml:space="preserve">прост, неодобр.) </w:t>
      </w:r>
      <w:r w:rsidRPr="00AA121C">
        <w:rPr>
          <w:sz w:val="28"/>
          <w:szCs w:val="28"/>
        </w:rPr>
        <w:t xml:space="preserve">- </w:t>
      </w:r>
      <w:r w:rsidR="00DC173B" w:rsidRPr="00AA121C">
        <w:rPr>
          <w:sz w:val="28"/>
          <w:szCs w:val="28"/>
        </w:rPr>
        <w:t xml:space="preserve">человек, </w:t>
      </w:r>
      <w:r w:rsidRPr="00AA121C">
        <w:rPr>
          <w:sz w:val="28"/>
          <w:szCs w:val="28"/>
        </w:rPr>
        <w:t>который постоянно все забывает</w:t>
      </w:r>
    </w:p>
    <w:p w:rsidR="00DC173B" w:rsidRPr="00AA121C" w:rsidRDefault="00DC173B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Вскружить голову </w:t>
      </w:r>
      <w:r w:rsidRPr="00AA121C">
        <w:rPr>
          <w:sz w:val="28"/>
          <w:szCs w:val="28"/>
        </w:rPr>
        <w:t>- лишить способности здраво рассуждать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Вино ударяет в голову </w:t>
      </w:r>
      <w:r w:rsidRPr="00AA121C">
        <w:rPr>
          <w:sz w:val="28"/>
          <w:szCs w:val="28"/>
        </w:rPr>
        <w:t>- о</w:t>
      </w:r>
      <w:r w:rsidR="00DC173B" w:rsidRPr="00AA121C">
        <w:rPr>
          <w:sz w:val="28"/>
          <w:szCs w:val="28"/>
        </w:rPr>
        <w:t>б</w:t>
      </w:r>
      <w:r w:rsidRPr="00AA121C">
        <w:rPr>
          <w:sz w:val="28"/>
          <w:szCs w:val="28"/>
        </w:rPr>
        <w:t xml:space="preserve"> опьянении, вызывающем сильное воз</w:t>
      </w:r>
      <w:r w:rsidR="00DC173B" w:rsidRPr="00AA121C">
        <w:rPr>
          <w:sz w:val="28"/>
          <w:szCs w:val="28"/>
        </w:rPr>
        <w:t>буждение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Морочить голову </w:t>
      </w:r>
      <w:r w:rsidR="00DC173B" w:rsidRPr="00AA121C">
        <w:rPr>
          <w:bCs/>
          <w:sz w:val="28"/>
          <w:szCs w:val="28"/>
        </w:rPr>
        <w:t>(</w:t>
      </w:r>
      <w:r w:rsidRPr="00AA121C">
        <w:rPr>
          <w:iCs/>
          <w:sz w:val="28"/>
          <w:szCs w:val="28"/>
        </w:rPr>
        <w:t>прост.</w:t>
      </w:r>
      <w:r w:rsidR="00DC173B" w:rsidRPr="00AA121C">
        <w:rPr>
          <w:iCs/>
          <w:sz w:val="28"/>
          <w:szCs w:val="28"/>
        </w:rPr>
        <w:t>)</w:t>
      </w:r>
      <w:r w:rsidRPr="00AA121C">
        <w:rPr>
          <w:iCs/>
          <w:sz w:val="28"/>
          <w:szCs w:val="28"/>
        </w:rPr>
        <w:t xml:space="preserve"> </w:t>
      </w:r>
      <w:r w:rsidRPr="00AA121C">
        <w:rPr>
          <w:sz w:val="28"/>
          <w:szCs w:val="28"/>
        </w:rPr>
        <w:t>- сбивать кого-</w:t>
      </w:r>
      <w:r w:rsidR="00B6298E" w:rsidRPr="00AA121C">
        <w:rPr>
          <w:sz w:val="28"/>
          <w:szCs w:val="28"/>
        </w:rPr>
        <w:t>л.</w:t>
      </w:r>
      <w:r w:rsidRPr="00AA121C">
        <w:rPr>
          <w:sz w:val="28"/>
          <w:szCs w:val="28"/>
        </w:rPr>
        <w:t xml:space="preserve"> с толку</w:t>
      </w:r>
    </w:p>
    <w:p w:rsidR="00571586" w:rsidRPr="00AA121C" w:rsidRDefault="00571586" w:rsidP="00AA121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Голова варит </w:t>
      </w:r>
      <w:r w:rsidRPr="00AA121C">
        <w:rPr>
          <w:sz w:val="28"/>
          <w:szCs w:val="28"/>
        </w:rPr>
        <w:t>- о толковом, сообразительном человеке</w:t>
      </w:r>
    </w:p>
    <w:p w:rsidR="00571586" w:rsidRPr="00AA121C" w:rsidRDefault="00571586" w:rsidP="00AA121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Голова на плечах </w:t>
      </w:r>
      <w:r w:rsidRPr="00AA121C">
        <w:rPr>
          <w:sz w:val="28"/>
          <w:szCs w:val="28"/>
        </w:rPr>
        <w:t>- об умном, толковом человеке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Иметь голову на плечах </w:t>
      </w:r>
      <w:r w:rsidRPr="00AA121C">
        <w:rPr>
          <w:sz w:val="28"/>
          <w:szCs w:val="28"/>
        </w:rPr>
        <w:t>- быть умным, сообразительным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 головой </w:t>
      </w:r>
      <w:r w:rsidRPr="00AA121C">
        <w:rPr>
          <w:sz w:val="28"/>
          <w:szCs w:val="28"/>
        </w:rPr>
        <w:t>- об умном, толковом, способном человеке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Голова идет кругом </w:t>
      </w:r>
      <w:r w:rsidRPr="00AA121C">
        <w:rPr>
          <w:sz w:val="28"/>
          <w:szCs w:val="28"/>
        </w:rPr>
        <w:t>-</w:t>
      </w:r>
      <w:r w:rsidRP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>утратить способность ясно рассуждать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Забить голову</w:t>
      </w:r>
      <w:r w:rsidRPr="00AA121C">
        <w:rPr>
          <w:iCs/>
          <w:sz w:val="28"/>
          <w:szCs w:val="28"/>
        </w:rPr>
        <w:t xml:space="preserve"> </w:t>
      </w:r>
      <w:r w:rsidRPr="00AA121C">
        <w:rPr>
          <w:sz w:val="28"/>
          <w:szCs w:val="28"/>
        </w:rPr>
        <w:t>- перегружать память множеством ненужных сведений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Вешать голову </w:t>
      </w:r>
      <w:r w:rsidRPr="00AA121C">
        <w:rPr>
          <w:sz w:val="28"/>
          <w:szCs w:val="28"/>
        </w:rPr>
        <w:t>- приходить в уныние, в отчаяние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Намылить</w:t>
      </w:r>
      <w:r w:rsidRPr="00AA121C">
        <w:rPr>
          <w:b/>
          <w:sz w:val="28"/>
          <w:szCs w:val="28"/>
        </w:rPr>
        <w:t xml:space="preserve"> </w:t>
      </w:r>
      <w:r w:rsidRPr="00AA121C">
        <w:rPr>
          <w:b/>
          <w:bCs/>
          <w:sz w:val="28"/>
          <w:szCs w:val="28"/>
        </w:rPr>
        <w:t xml:space="preserve">голову </w:t>
      </w:r>
      <w:r w:rsidRPr="00AA121C">
        <w:rPr>
          <w:sz w:val="28"/>
          <w:szCs w:val="28"/>
        </w:rPr>
        <w:t>- сделать строгий выговор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Быть головой выше </w:t>
      </w:r>
      <w:r w:rsidRPr="00AA121C">
        <w:rPr>
          <w:sz w:val="28"/>
          <w:szCs w:val="28"/>
        </w:rPr>
        <w:t>- превосходить кого</w:t>
      </w:r>
      <w:r w:rsidR="00B6298E" w:rsidRPr="00AA121C">
        <w:rPr>
          <w:sz w:val="28"/>
          <w:szCs w:val="28"/>
        </w:rPr>
        <w:t xml:space="preserve">-л. </w:t>
      </w:r>
      <w:r w:rsidRPr="00AA121C">
        <w:rPr>
          <w:sz w:val="28"/>
          <w:szCs w:val="28"/>
        </w:rPr>
        <w:t>в каком-либо отношении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Голова болит </w:t>
      </w:r>
      <w:r w:rsidRPr="00AA121C">
        <w:rPr>
          <w:sz w:val="28"/>
          <w:szCs w:val="28"/>
        </w:rPr>
        <w:t>- что-либо заботит, беспокоит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Как снег на голову </w:t>
      </w:r>
      <w:r w:rsidRPr="00AA121C">
        <w:rPr>
          <w:sz w:val="28"/>
          <w:szCs w:val="28"/>
        </w:rPr>
        <w:t>- неожиданно, внезапно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На свою голову </w:t>
      </w:r>
      <w:r w:rsidRPr="00AA121C">
        <w:rPr>
          <w:sz w:val="28"/>
          <w:szCs w:val="28"/>
        </w:rPr>
        <w:t>- себе во вред, в ущерб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Не бери в голову </w:t>
      </w:r>
      <w:r w:rsidRPr="00AA121C">
        <w:rPr>
          <w:sz w:val="28"/>
          <w:szCs w:val="28"/>
        </w:rPr>
        <w:t>- не обращай серьезного внимания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Не выходить из головы </w:t>
      </w:r>
      <w:r w:rsidRPr="00AA121C">
        <w:rPr>
          <w:sz w:val="28"/>
          <w:szCs w:val="28"/>
        </w:rPr>
        <w:t>- быть постоянно в мыслях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Не терять головы </w:t>
      </w:r>
      <w:r w:rsidRPr="00AA121C">
        <w:rPr>
          <w:sz w:val="28"/>
          <w:szCs w:val="28"/>
        </w:rPr>
        <w:t>- не терять способности здраво, трезво рассуждать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 ног на голову поставить </w:t>
      </w:r>
      <w:r w:rsidRPr="00AA121C">
        <w:rPr>
          <w:sz w:val="28"/>
          <w:szCs w:val="28"/>
        </w:rPr>
        <w:t>- придать ч</w:t>
      </w:r>
      <w:r w:rsidR="00B6298E" w:rsidRPr="00AA121C">
        <w:rPr>
          <w:sz w:val="28"/>
          <w:szCs w:val="28"/>
        </w:rPr>
        <w:t>ему</w:t>
      </w:r>
      <w:r w:rsidRPr="00AA121C">
        <w:rPr>
          <w:sz w:val="28"/>
          <w:szCs w:val="28"/>
        </w:rPr>
        <w:t>-л</w:t>
      </w:r>
      <w:r w:rsidR="00B6298E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противоположное значение, исказить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Очертя голову </w:t>
      </w:r>
      <w:r w:rsidRPr="00AA121C">
        <w:rPr>
          <w:sz w:val="28"/>
          <w:szCs w:val="28"/>
        </w:rPr>
        <w:t xml:space="preserve">- </w:t>
      </w:r>
      <w:r w:rsidRPr="00AA121C">
        <w:rPr>
          <w:bCs/>
          <w:sz w:val="28"/>
          <w:szCs w:val="28"/>
        </w:rPr>
        <w:t>1</w:t>
      </w:r>
      <w:r w:rsidRPr="00AA121C">
        <w:rPr>
          <w:b/>
          <w:bCs/>
          <w:sz w:val="28"/>
          <w:szCs w:val="28"/>
        </w:rPr>
        <w:t xml:space="preserve">) </w:t>
      </w:r>
      <w:r w:rsidRPr="00AA121C">
        <w:rPr>
          <w:sz w:val="28"/>
          <w:szCs w:val="28"/>
        </w:rPr>
        <w:t xml:space="preserve">безрассудно, не думая о последствиях </w:t>
      </w:r>
      <w:r w:rsidRPr="00AA121C">
        <w:rPr>
          <w:iCs/>
          <w:sz w:val="28"/>
          <w:szCs w:val="28"/>
        </w:rPr>
        <w:t xml:space="preserve">2) </w:t>
      </w:r>
      <w:r w:rsidRPr="00AA121C">
        <w:rPr>
          <w:sz w:val="28"/>
          <w:szCs w:val="28"/>
        </w:rPr>
        <w:t>очень быстро, стремглав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Сложить голову </w:t>
      </w:r>
      <w:r w:rsidRPr="00AA121C">
        <w:rPr>
          <w:sz w:val="28"/>
          <w:szCs w:val="28"/>
        </w:rPr>
        <w:t>-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умереть, погибнуть во имя чего</w:t>
      </w:r>
      <w:r w:rsidR="00B6298E" w:rsidRPr="00AA121C">
        <w:rPr>
          <w:sz w:val="28"/>
          <w:szCs w:val="28"/>
        </w:rPr>
        <w:t>-л.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С головы</w:t>
      </w:r>
      <w:r w:rsid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>- с каждого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 xml:space="preserve">С </w:t>
      </w:r>
      <w:r w:rsidRPr="00AA121C">
        <w:rPr>
          <w:b/>
          <w:bCs/>
          <w:sz w:val="28"/>
          <w:szCs w:val="28"/>
        </w:rPr>
        <w:t>головой погрузиться</w:t>
      </w:r>
      <w:r w:rsidRPr="00AA121C">
        <w:rPr>
          <w:sz w:val="28"/>
          <w:szCs w:val="28"/>
        </w:rPr>
        <w:t xml:space="preserve"> - полностью, целиком отдаться чему</w:t>
      </w:r>
      <w:r w:rsidR="00B6298E" w:rsidRPr="00AA121C">
        <w:rPr>
          <w:sz w:val="28"/>
          <w:szCs w:val="28"/>
        </w:rPr>
        <w:t>-л.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 ног до головы </w:t>
      </w:r>
      <w:r w:rsidRPr="00AA121C">
        <w:rPr>
          <w:sz w:val="28"/>
          <w:szCs w:val="28"/>
        </w:rPr>
        <w:t>- целиком, полностью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 повинной головой </w:t>
      </w:r>
      <w:r w:rsidRPr="00AA121C">
        <w:rPr>
          <w:sz w:val="28"/>
          <w:szCs w:val="28"/>
        </w:rPr>
        <w:t>- испытывать чувство вины за что-то, раскаиваться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Сваливать с больной головы на здоровую </w:t>
      </w:r>
      <w:r w:rsidRPr="00AA121C">
        <w:rPr>
          <w:sz w:val="28"/>
          <w:szCs w:val="28"/>
        </w:rPr>
        <w:t>- пере</w:t>
      </w:r>
      <w:r w:rsidR="00DC173B" w:rsidRPr="00AA121C">
        <w:rPr>
          <w:sz w:val="28"/>
          <w:szCs w:val="28"/>
        </w:rPr>
        <w:t>кладывать свою вину на других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Склонять голову </w:t>
      </w:r>
      <w:r w:rsidRPr="00AA121C">
        <w:rPr>
          <w:sz w:val="28"/>
          <w:szCs w:val="28"/>
        </w:rPr>
        <w:t>- признавать себя побежденным</w:t>
      </w:r>
      <w:r w:rsidR="0068469F" w:rsidRPr="00AA121C">
        <w:rPr>
          <w:sz w:val="28"/>
          <w:szCs w:val="28"/>
        </w:rPr>
        <w:t xml:space="preserve">; </w:t>
      </w:r>
      <w:r w:rsidRPr="00AA121C">
        <w:rPr>
          <w:sz w:val="28"/>
          <w:szCs w:val="28"/>
        </w:rPr>
        <w:t>преклонят</w:t>
      </w:r>
      <w:r w:rsidR="0068469F" w:rsidRPr="00AA121C">
        <w:rPr>
          <w:sz w:val="28"/>
          <w:szCs w:val="28"/>
        </w:rPr>
        <w:t>ься перед кем</w:t>
      </w:r>
      <w:r w:rsidR="00B6298E" w:rsidRPr="00AA121C">
        <w:rPr>
          <w:sz w:val="28"/>
          <w:szCs w:val="28"/>
        </w:rPr>
        <w:t>-л.</w:t>
      </w:r>
    </w:p>
    <w:p w:rsidR="00571586" w:rsidRPr="00AA121C" w:rsidRDefault="00571586" w:rsidP="00AA121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Ходить на голове </w:t>
      </w:r>
      <w:r w:rsidRPr="00AA121C">
        <w:rPr>
          <w:sz w:val="28"/>
          <w:szCs w:val="28"/>
        </w:rPr>
        <w:t xml:space="preserve">- очень шалить, шуметь, озорничать </w:t>
      </w:r>
      <w:r w:rsidRPr="00AA121C">
        <w:rPr>
          <w:iCs/>
          <w:sz w:val="28"/>
          <w:szCs w:val="28"/>
        </w:rPr>
        <w:t>(обычно о детях)</w:t>
      </w:r>
    </w:p>
    <w:p w:rsidR="00505B62" w:rsidRPr="00AA121C" w:rsidRDefault="00505B62" w:rsidP="00AA121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>В рассматрива</w:t>
      </w:r>
      <w:r w:rsidR="002C318A" w:rsidRPr="00AA121C">
        <w:rPr>
          <w:iCs/>
          <w:sz w:val="28"/>
          <w:szCs w:val="28"/>
        </w:rPr>
        <w:t>емую нами подгруппу, охватывающую</w:t>
      </w:r>
      <w:r w:rsidRPr="00AA121C">
        <w:rPr>
          <w:iCs/>
          <w:sz w:val="28"/>
          <w:szCs w:val="28"/>
        </w:rPr>
        <w:t xml:space="preserve"> фразеологические единицы, имеющие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в своём составе лексему «голова», вошли 38 фразеологизмов.</w:t>
      </w:r>
      <w:r w:rsidR="006D470B" w:rsidRPr="00AA121C">
        <w:rPr>
          <w:iCs/>
          <w:sz w:val="28"/>
          <w:szCs w:val="28"/>
        </w:rPr>
        <w:t xml:space="preserve"> Из них 23 являются фразеологическими сочетаниями, 11- фразеологическими единствами, 2 фразеологических выражения и</w:t>
      </w:r>
      <w:r w:rsidR="00C75A1B" w:rsidRPr="00AA121C">
        <w:rPr>
          <w:iCs/>
          <w:sz w:val="28"/>
          <w:szCs w:val="28"/>
        </w:rPr>
        <w:t xml:space="preserve"> одно фразеологическое сращение, таким образом, наиболее частотными в данной парадигме оказались фразеологические сочетания.</w:t>
      </w:r>
      <w:r w:rsidR="00BE6C9C" w:rsidRPr="00AA121C">
        <w:rPr>
          <w:iCs/>
          <w:sz w:val="28"/>
          <w:szCs w:val="28"/>
        </w:rPr>
        <w:t xml:space="preserve"> Большинство фразеологизмов носят межстилевой характер, лишь две ФЕ относятся к разговорно-бытовому стилю: морочить голову и голова дырявая. Отмечен один случай полисемии</w:t>
      </w:r>
      <w:r w:rsidR="0037761F" w:rsidRPr="00AA121C">
        <w:rPr>
          <w:iCs/>
          <w:sz w:val="28"/>
          <w:szCs w:val="28"/>
        </w:rPr>
        <w:t>: ФЕ</w:t>
      </w:r>
      <w:r w:rsidR="00E979A2" w:rsidRPr="00AA121C">
        <w:rPr>
          <w:b/>
          <w:bCs/>
          <w:sz w:val="28"/>
          <w:szCs w:val="28"/>
        </w:rPr>
        <w:t xml:space="preserve"> </w:t>
      </w:r>
      <w:r w:rsidR="00E979A2" w:rsidRPr="00AA121C">
        <w:rPr>
          <w:iCs/>
          <w:sz w:val="28"/>
          <w:szCs w:val="28"/>
        </w:rPr>
        <w:t>очертя голову</w:t>
      </w:r>
      <w:r w:rsidR="0037761F" w:rsidRPr="00AA121C">
        <w:rPr>
          <w:iCs/>
          <w:sz w:val="28"/>
          <w:szCs w:val="28"/>
        </w:rPr>
        <w:t xml:space="preserve"> имеет два значения.</w:t>
      </w:r>
      <w:r w:rsidR="00E979A2" w:rsidRPr="00AA121C">
        <w:rPr>
          <w:iCs/>
          <w:sz w:val="28"/>
          <w:szCs w:val="28"/>
        </w:rPr>
        <w:t xml:space="preserve"> Также в рассматриваемую нами парадигму вошли именные, глагольные, адъективные и наречные </w:t>
      </w:r>
      <w:r w:rsidR="00503594" w:rsidRPr="00AA121C">
        <w:rPr>
          <w:iCs/>
          <w:sz w:val="28"/>
          <w:szCs w:val="28"/>
        </w:rPr>
        <w:t>фразеологизмы, чаще всего встречаются глагольные.</w:t>
      </w:r>
      <w:r w:rsidR="00273CCD" w:rsidRPr="00AA121C">
        <w:rPr>
          <w:iCs/>
          <w:sz w:val="28"/>
          <w:szCs w:val="28"/>
        </w:rPr>
        <w:t xml:space="preserve"> </w:t>
      </w:r>
      <w:r w:rsidR="005F6559" w:rsidRPr="00AA121C">
        <w:rPr>
          <w:iCs/>
          <w:sz w:val="28"/>
          <w:szCs w:val="28"/>
        </w:rPr>
        <w:t>Значения данных фразеологизмов иллюстрируют психологические процессы памяти, забывчивости, мышления, рассуждения, внимания</w:t>
      </w:r>
      <w:r w:rsidR="00556693" w:rsidRPr="00AA121C">
        <w:rPr>
          <w:iCs/>
          <w:sz w:val="28"/>
          <w:szCs w:val="28"/>
        </w:rPr>
        <w:t>, внушения</w:t>
      </w:r>
      <w:r w:rsidR="005F6559" w:rsidRPr="00AA121C">
        <w:rPr>
          <w:iCs/>
          <w:sz w:val="28"/>
          <w:szCs w:val="28"/>
        </w:rPr>
        <w:t>.</w:t>
      </w:r>
      <w:r w:rsidR="000B13F6" w:rsidRPr="00AA121C">
        <w:rPr>
          <w:iCs/>
          <w:sz w:val="28"/>
          <w:szCs w:val="28"/>
        </w:rPr>
        <w:t xml:space="preserve"> Некоторые фразеологизмы положительно оценивают умственные</w:t>
      </w:r>
      <w:r w:rsidR="00AA121C">
        <w:rPr>
          <w:iCs/>
          <w:sz w:val="28"/>
          <w:szCs w:val="28"/>
        </w:rPr>
        <w:t xml:space="preserve"> </w:t>
      </w:r>
      <w:r w:rsidR="000B13F6" w:rsidRPr="00AA121C">
        <w:rPr>
          <w:iCs/>
          <w:sz w:val="28"/>
          <w:szCs w:val="28"/>
        </w:rPr>
        <w:t>способности человека (голова варит, с головой, иметь голову на плечах)</w:t>
      </w:r>
      <w:r w:rsidR="008E0FB2" w:rsidRPr="00AA121C">
        <w:rPr>
          <w:iCs/>
          <w:sz w:val="28"/>
          <w:szCs w:val="28"/>
        </w:rPr>
        <w:t xml:space="preserve">. </w:t>
      </w:r>
      <w:r w:rsidR="00690DBA" w:rsidRPr="00AA121C">
        <w:rPr>
          <w:iCs/>
          <w:sz w:val="28"/>
          <w:szCs w:val="28"/>
        </w:rPr>
        <w:t>Категория интенсивности, представленная в данной подгруппе довольно широко,</w:t>
      </w:r>
      <w:r w:rsidR="00556693" w:rsidRPr="00AA121C">
        <w:rPr>
          <w:iCs/>
          <w:sz w:val="28"/>
          <w:szCs w:val="28"/>
        </w:rPr>
        <w:t xml:space="preserve"> отражает</w:t>
      </w:r>
      <w:r w:rsidR="000C76BF" w:rsidRPr="00AA121C">
        <w:rPr>
          <w:iCs/>
          <w:sz w:val="28"/>
          <w:szCs w:val="28"/>
        </w:rPr>
        <w:t xml:space="preserve"> действия, связанные с психологическими процессами, как уже упоминалось выше.</w:t>
      </w:r>
    </w:p>
    <w:p w:rsidR="00FF470B" w:rsidRPr="00AA121C" w:rsidRDefault="00FF470B" w:rsidP="00AA121C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AA121C">
        <w:rPr>
          <w:b/>
          <w:iCs/>
          <w:sz w:val="28"/>
          <w:szCs w:val="28"/>
        </w:rPr>
        <w:t>Глаза</w:t>
      </w:r>
    </w:p>
    <w:p w:rsidR="009F320D" w:rsidRPr="00AA121C" w:rsidRDefault="001272CC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iCs/>
          <w:sz w:val="28"/>
          <w:szCs w:val="28"/>
        </w:rPr>
        <w:t xml:space="preserve">В данную </w:t>
      </w:r>
      <w:r w:rsidR="00DC173B" w:rsidRPr="00AA121C">
        <w:rPr>
          <w:iCs/>
          <w:sz w:val="28"/>
          <w:szCs w:val="28"/>
        </w:rPr>
        <w:t>под</w:t>
      </w:r>
      <w:r w:rsidRPr="00AA121C">
        <w:rPr>
          <w:iCs/>
          <w:sz w:val="28"/>
          <w:szCs w:val="28"/>
        </w:rPr>
        <w:t xml:space="preserve">группу вошли </w:t>
      </w:r>
      <w:r w:rsidR="00B96608" w:rsidRPr="00AA121C">
        <w:rPr>
          <w:iCs/>
          <w:sz w:val="28"/>
          <w:szCs w:val="28"/>
        </w:rPr>
        <w:t xml:space="preserve">следующие </w:t>
      </w:r>
      <w:r w:rsidR="00000BF6" w:rsidRPr="00AA121C">
        <w:rPr>
          <w:iCs/>
          <w:sz w:val="28"/>
          <w:szCs w:val="28"/>
        </w:rPr>
        <w:t>фразеологизмы: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Бросаться в глаза </w:t>
      </w:r>
      <w:r w:rsidR="00D06698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привлекать внимание своим видом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 глаза </w:t>
      </w:r>
      <w:r w:rsidR="009F21D0" w:rsidRPr="00AA121C">
        <w:rPr>
          <w:sz w:val="28"/>
          <w:szCs w:val="28"/>
        </w:rPr>
        <w:t>(говорить</w:t>
      </w:r>
      <w:r w:rsidRPr="00AA121C">
        <w:rPr>
          <w:sz w:val="28"/>
          <w:szCs w:val="28"/>
        </w:rPr>
        <w:t xml:space="preserve">) </w:t>
      </w:r>
      <w:r w:rsidR="00845A1A" w:rsidRPr="00AA121C">
        <w:rPr>
          <w:sz w:val="28"/>
          <w:szCs w:val="28"/>
        </w:rPr>
        <w:t>-</w:t>
      </w:r>
      <w:r w:rsidR="00D06698" w:rsidRPr="00AA121C">
        <w:rPr>
          <w:sz w:val="28"/>
          <w:szCs w:val="28"/>
        </w:rPr>
        <w:t xml:space="preserve"> говорить в </w:t>
      </w:r>
      <w:r w:rsidRPr="00AA121C">
        <w:rPr>
          <w:sz w:val="28"/>
          <w:szCs w:val="28"/>
        </w:rPr>
        <w:t>присутствии</w:t>
      </w:r>
      <w:r w:rsidR="00D06698" w:rsidRPr="00AA121C">
        <w:rPr>
          <w:sz w:val="28"/>
          <w:szCs w:val="28"/>
        </w:rPr>
        <w:t xml:space="preserve"> кого</w:t>
      </w:r>
      <w:r w:rsidR="00B6298E" w:rsidRPr="00AA121C">
        <w:rPr>
          <w:sz w:val="28"/>
          <w:szCs w:val="28"/>
        </w:rPr>
        <w:t>-л.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 глаза не видать </w:t>
      </w:r>
      <w:r w:rsidR="00845A1A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>совсем не видеть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Во все глаза </w:t>
      </w:r>
      <w:r w:rsidR="00845A1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пристально, с большим вниманием, не отрывая взгляд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Впиваться глазами </w:t>
      </w:r>
      <w:r w:rsidR="00845A1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очень внимательно что-то рассматривать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Вылупить глаза </w:t>
      </w:r>
      <w:r w:rsidR="00845A1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смотреть широко раскрытыми глазами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Выплакать </w:t>
      </w:r>
      <w:r w:rsidR="003D4AD0" w:rsidRPr="00AA121C">
        <w:rPr>
          <w:b/>
          <w:bCs/>
          <w:sz w:val="28"/>
          <w:szCs w:val="28"/>
        </w:rPr>
        <w:t>все</w:t>
      </w:r>
      <w:r w:rsidRPr="00AA121C">
        <w:rPr>
          <w:b/>
          <w:bCs/>
          <w:sz w:val="28"/>
          <w:szCs w:val="28"/>
        </w:rPr>
        <w:t xml:space="preserve"> глаза </w:t>
      </w:r>
      <w:r w:rsidR="00845A1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долго и много плакать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Выцарапать глаза </w:t>
      </w:r>
      <w:r w:rsidR="00845A1A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>постоять за кого</w:t>
      </w:r>
      <w:r w:rsidR="00B6298E" w:rsidRPr="00AA121C">
        <w:rPr>
          <w:sz w:val="28"/>
          <w:szCs w:val="28"/>
        </w:rPr>
        <w:t>-л.</w:t>
      </w:r>
      <w:r w:rsidRPr="00AA121C">
        <w:rPr>
          <w:sz w:val="28"/>
          <w:szCs w:val="28"/>
        </w:rPr>
        <w:t>, не дать в обиду</w:t>
      </w:r>
    </w:p>
    <w:p w:rsidR="00845A1A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Глаз да глаз (нужен) </w:t>
      </w:r>
      <w:r w:rsidR="005364B2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необходимости постоянного контроля </w:t>
      </w:r>
      <w:r w:rsidR="005364B2" w:rsidRPr="00AA121C">
        <w:rPr>
          <w:sz w:val="28"/>
          <w:szCs w:val="28"/>
        </w:rPr>
        <w:t>над</w:t>
      </w:r>
      <w:r w:rsidRPr="00AA121C">
        <w:rPr>
          <w:sz w:val="28"/>
          <w:szCs w:val="28"/>
        </w:rPr>
        <w:t xml:space="preserve"> кем</w:t>
      </w:r>
      <w:r w:rsidR="00B6298E" w:rsidRPr="00AA121C">
        <w:rPr>
          <w:sz w:val="28"/>
          <w:szCs w:val="28"/>
        </w:rPr>
        <w:t>-л.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Глаза бегают </w:t>
      </w:r>
      <w:r w:rsidR="00845A1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постоянно отводит</w:t>
      </w:r>
      <w:r w:rsidR="005364B2" w:rsidRPr="00AA121C">
        <w:rPr>
          <w:sz w:val="28"/>
          <w:szCs w:val="28"/>
        </w:rPr>
        <w:t>ь</w:t>
      </w:r>
      <w:r w:rsidRPr="00AA121C">
        <w:rPr>
          <w:sz w:val="28"/>
          <w:szCs w:val="28"/>
        </w:rPr>
        <w:t xml:space="preserve"> взгляд, стараясь не смотреть в глаза</w:t>
      </w:r>
    </w:p>
    <w:p w:rsidR="00391760" w:rsidRPr="00AA121C" w:rsidRDefault="005364B2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Глаза бы мои</w:t>
      </w:r>
      <w:r w:rsidR="00391760" w:rsidRPr="00AA121C">
        <w:rPr>
          <w:b/>
          <w:bCs/>
          <w:sz w:val="28"/>
          <w:szCs w:val="28"/>
        </w:rPr>
        <w:t xml:space="preserve"> </w:t>
      </w:r>
      <w:r w:rsidRPr="00AA121C">
        <w:rPr>
          <w:b/>
          <w:bCs/>
          <w:sz w:val="28"/>
          <w:szCs w:val="28"/>
        </w:rPr>
        <w:t xml:space="preserve">не глядели </w:t>
      </w:r>
      <w:r w:rsidR="00845A1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неприятно, </w:t>
      </w:r>
      <w:r w:rsidR="00391760" w:rsidRPr="00AA121C">
        <w:rPr>
          <w:sz w:val="28"/>
          <w:szCs w:val="28"/>
        </w:rPr>
        <w:t>смотреть на кого</w:t>
      </w:r>
      <w:r w:rsidR="00B6298E" w:rsidRPr="00AA121C">
        <w:rPr>
          <w:sz w:val="28"/>
          <w:szCs w:val="28"/>
        </w:rPr>
        <w:t>-л.</w:t>
      </w:r>
      <w:r w:rsidR="00391760" w:rsidRPr="00AA121C">
        <w:rPr>
          <w:sz w:val="28"/>
          <w:szCs w:val="28"/>
        </w:rPr>
        <w:t>, что-</w:t>
      </w:r>
      <w:r w:rsidR="00B6298E" w:rsidRPr="00AA121C">
        <w:rPr>
          <w:sz w:val="28"/>
          <w:szCs w:val="28"/>
        </w:rPr>
        <w:t>л.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Глаза в глаза </w:t>
      </w:r>
      <w:r w:rsidR="003D4AD0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>открыто, честно, откровенно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Глаза горят </w:t>
      </w:r>
      <w:r w:rsidR="00845A1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сильном желании иметь, получить что</w:t>
      </w:r>
      <w:r w:rsidR="00B6298E" w:rsidRPr="00AA121C">
        <w:rPr>
          <w:sz w:val="28"/>
          <w:szCs w:val="28"/>
        </w:rPr>
        <w:t>-л.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Глаза и уши </w:t>
      </w:r>
      <w:r w:rsidR="00845A1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разведчиках, наблюдателях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Глаза на лоб </w:t>
      </w:r>
      <w:r w:rsidR="00845A1A" w:rsidRPr="00AA121C">
        <w:rPr>
          <w:b/>
          <w:bCs/>
          <w:sz w:val="28"/>
          <w:szCs w:val="28"/>
        </w:rPr>
        <w:t>полезли</w:t>
      </w:r>
      <w:r w:rsidR="00AA121C">
        <w:rPr>
          <w:b/>
          <w:bCs/>
          <w:sz w:val="28"/>
          <w:szCs w:val="28"/>
        </w:rPr>
        <w:t xml:space="preserve"> </w:t>
      </w:r>
      <w:r w:rsidR="00845A1A" w:rsidRPr="00AA121C">
        <w:rPr>
          <w:bCs/>
          <w:sz w:val="28"/>
          <w:szCs w:val="28"/>
        </w:rPr>
        <w:t>(</w:t>
      </w:r>
      <w:r w:rsidR="00845A1A" w:rsidRPr="00AA121C">
        <w:rPr>
          <w:iCs/>
          <w:sz w:val="28"/>
          <w:szCs w:val="28"/>
        </w:rPr>
        <w:t>прост)</w:t>
      </w:r>
      <w:r w:rsidRPr="00AA121C">
        <w:rPr>
          <w:iCs/>
          <w:sz w:val="28"/>
          <w:szCs w:val="28"/>
        </w:rPr>
        <w:t xml:space="preserve"> </w:t>
      </w:r>
      <w:r w:rsidR="00845A1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глаза широко раскрылись</w:t>
      </w:r>
      <w:r w:rsidR="003D4AD0" w:rsidRPr="00AA121C">
        <w:rPr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от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удивления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AA121C">
        <w:rPr>
          <w:b/>
          <w:bCs/>
          <w:sz w:val="28"/>
          <w:szCs w:val="28"/>
        </w:rPr>
        <w:t>Глаза на затылке</w:t>
      </w:r>
      <w:r w:rsidR="00845A1A" w:rsidRPr="00AA121C">
        <w:rPr>
          <w:b/>
          <w:bCs/>
          <w:sz w:val="28"/>
          <w:szCs w:val="28"/>
        </w:rPr>
        <w:t xml:space="preserve"> </w:t>
      </w:r>
      <w:r w:rsidR="00845A1A" w:rsidRPr="00AA121C">
        <w:rPr>
          <w:bCs/>
          <w:sz w:val="28"/>
          <w:szCs w:val="28"/>
        </w:rPr>
        <w:t>(</w:t>
      </w:r>
      <w:r w:rsidR="00845A1A" w:rsidRPr="00AA121C">
        <w:rPr>
          <w:iCs/>
          <w:sz w:val="28"/>
          <w:szCs w:val="28"/>
        </w:rPr>
        <w:t>прост)</w:t>
      </w:r>
      <w:r w:rsidR="003D4AD0" w:rsidRPr="00AA121C">
        <w:rPr>
          <w:iCs/>
          <w:sz w:val="28"/>
          <w:szCs w:val="28"/>
        </w:rPr>
        <w:t xml:space="preserve"> </w:t>
      </w:r>
      <w:r w:rsidR="003D4AD0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>о человеке, который ничего не видит</w:t>
      </w:r>
    </w:p>
    <w:p w:rsidR="00845A1A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Глаза на мокром месте </w:t>
      </w:r>
      <w:r w:rsidR="00A31022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том, кто часто плачет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Глаза </w:t>
      </w:r>
      <w:r w:rsidR="003D4AD0" w:rsidRPr="00AA121C">
        <w:rPr>
          <w:b/>
          <w:bCs/>
          <w:sz w:val="28"/>
          <w:szCs w:val="28"/>
        </w:rPr>
        <w:t>открылись</w:t>
      </w:r>
      <w:r w:rsidR="003D4AD0" w:rsidRPr="00AA121C">
        <w:rPr>
          <w:sz w:val="28"/>
          <w:szCs w:val="28"/>
        </w:rPr>
        <w:t xml:space="preserve"> </w:t>
      </w:r>
      <w:r w:rsidR="00AB1D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кто</w:t>
      </w:r>
      <w:r w:rsidR="0006131A" w:rsidRPr="00AA121C">
        <w:rPr>
          <w:sz w:val="28"/>
          <w:szCs w:val="28"/>
        </w:rPr>
        <w:t xml:space="preserve">-л. </w:t>
      </w:r>
      <w:r w:rsidR="003D4AD0" w:rsidRPr="00AA121C">
        <w:rPr>
          <w:sz w:val="28"/>
          <w:szCs w:val="28"/>
        </w:rPr>
        <w:t>пон</w:t>
      </w:r>
      <w:r w:rsidR="00AB1D6A" w:rsidRPr="00AA121C">
        <w:rPr>
          <w:sz w:val="28"/>
          <w:szCs w:val="28"/>
        </w:rPr>
        <w:t>ял</w:t>
      </w:r>
      <w:r w:rsidRPr="00AA121C">
        <w:rPr>
          <w:sz w:val="28"/>
          <w:szCs w:val="28"/>
        </w:rPr>
        <w:t xml:space="preserve"> истинное положение вещей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Глаза разбегаются</w:t>
      </w:r>
      <w:r w:rsidR="003D4AD0" w:rsidRPr="00AA121C">
        <w:rPr>
          <w:b/>
          <w:bCs/>
          <w:sz w:val="28"/>
          <w:szCs w:val="28"/>
        </w:rPr>
        <w:t xml:space="preserve"> </w:t>
      </w:r>
      <w:r w:rsidR="005364B2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слишком много впечатлений, чтобы сосредоточиться на чем-то одном</w:t>
      </w:r>
    </w:p>
    <w:p w:rsidR="00AB1D6A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Глаза слипаются </w:t>
      </w:r>
      <w:r w:rsidR="00AB1D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очень хочется спать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Глазами </w:t>
      </w:r>
      <w:r w:rsidR="005364B2" w:rsidRPr="00AA121C">
        <w:rPr>
          <w:b/>
          <w:bCs/>
          <w:sz w:val="28"/>
          <w:szCs w:val="28"/>
        </w:rPr>
        <w:t>пожирать</w:t>
      </w:r>
      <w:r w:rsidRPr="00AA121C">
        <w:rPr>
          <w:b/>
          <w:bCs/>
          <w:sz w:val="28"/>
          <w:szCs w:val="28"/>
        </w:rPr>
        <w:t xml:space="preserve"> </w:t>
      </w:r>
      <w:r w:rsidR="005364B2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 xml:space="preserve">смотреть </w:t>
      </w:r>
      <w:r w:rsidR="005364B2" w:rsidRPr="00AA121C">
        <w:rPr>
          <w:sz w:val="28"/>
          <w:szCs w:val="28"/>
        </w:rPr>
        <w:t xml:space="preserve">с обожанием, </w:t>
      </w:r>
      <w:r w:rsidRPr="00AA121C">
        <w:rPr>
          <w:sz w:val="28"/>
          <w:szCs w:val="28"/>
        </w:rPr>
        <w:t>восхищением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Глазом не моргнул </w:t>
      </w:r>
      <w:r w:rsidR="00AB1D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 проявил ни малейше</w:t>
      </w:r>
      <w:r w:rsidR="005364B2" w:rsidRPr="00AA121C">
        <w:rPr>
          <w:sz w:val="28"/>
          <w:szCs w:val="28"/>
        </w:rPr>
        <w:t>го замешательства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Глазом моргнуть не успел </w:t>
      </w:r>
      <w:r w:rsidR="00A31022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очень быстро, мгновенно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Делать большие глаза</w:t>
      </w:r>
      <w:r w:rsidR="00AD3AE3" w:rsidRPr="00AA121C">
        <w:rPr>
          <w:b/>
          <w:bCs/>
          <w:sz w:val="28"/>
          <w:szCs w:val="28"/>
        </w:rPr>
        <w:t xml:space="preserve"> </w:t>
      </w:r>
      <w:r w:rsidR="002C311F" w:rsidRPr="00AA121C">
        <w:rPr>
          <w:sz w:val="28"/>
          <w:szCs w:val="28"/>
        </w:rPr>
        <w:t>–</w:t>
      </w:r>
      <w:r w:rsidRPr="00AA121C">
        <w:rPr>
          <w:sz w:val="28"/>
          <w:szCs w:val="28"/>
        </w:rPr>
        <w:t xml:space="preserve"> удивляться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Для отвода глаз </w:t>
      </w:r>
      <w:r w:rsidR="00AB1D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чтобы отвлечь внимание, ввести в заблуждение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За глаза </w:t>
      </w:r>
      <w:r w:rsidR="00A31022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</w:t>
      </w:r>
      <w:r w:rsidRPr="00AA121C">
        <w:rPr>
          <w:bCs/>
          <w:sz w:val="28"/>
          <w:szCs w:val="28"/>
        </w:rPr>
        <w:t>1</w:t>
      </w:r>
      <w:r w:rsidR="00AD3AE3" w:rsidRPr="00AA121C">
        <w:rPr>
          <w:b/>
          <w:bCs/>
          <w:sz w:val="28"/>
          <w:szCs w:val="28"/>
        </w:rPr>
        <w:t>)</w:t>
      </w:r>
      <w:r w:rsidRP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>в отсутствие кого</w:t>
      </w:r>
      <w:r w:rsidR="0006131A" w:rsidRPr="00AA121C">
        <w:rPr>
          <w:sz w:val="28"/>
          <w:szCs w:val="28"/>
        </w:rPr>
        <w:t>-л.</w:t>
      </w:r>
      <w:r w:rsidRPr="00AA121C">
        <w:rPr>
          <w:sz w:val="28"/>
          <w:szCs w:val="28"/>
        </w:rPr>
        <w:t xml:space="preserve"> 2</w:t>
      </w:r>
      <w:r w:rsidR="00AD3AE3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с избытком, вполне довольно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За красивые глаза </w:t>
      </w:r>
      <w:r w:rsidR="00AB1D6A" w:rsidRPr="00AA121C">
        <w:rPr>
          <w:bCs/>
          <w:sz w:val="28"/>
          <w:szCs w:val="28"/>
        </w:rPr>
        <w:t>(</w:t>
      </w:r>
      <w:r w:rsidR="00AB1D6A" w:rsidRPr="00AA121C">
        <w:rPr>
          <w:iCs/>
          <w:sz w:val="28"/>
          <w:szCs w:val="28"/>
        </w:rPr>
        <w:t>ирон)</w:t>
      </w:r>
      <w:r w:rsidRPr="00AA121C">
        <w:rPr>
          <w:iCs/>
          <w:sz w:val="28"/>
          <w:szCs w:val="28"/>
        </w:rPr>
        <w:t xml:space="preserve"> </w:t>
      </w:r>
      <w:r w:rsidR="00AB1D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ни за что, просто так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Залить глаза </w:t>
      </w:r>
      <w:r w:rsidR="00AB1D6A" w:rsidRPr="00AA121C">
        <w:rPr>
          <w:bCs/>
          <w:sz w:val="28"/>
          <w:szCs w:val="28"/>
        </w:rPr>
        <w:t>(</w:t>
      </w:r>
      <w:r w:rsidR="00AB1D6A" w:rsidRPr="00AA121C">
        <w:rPr>
          <w:iCs/>
          <w:sz w:val="28"/>
          <w:szCs w:val="28"/>
        </w:rPr>
        <w:t>груб, прост)</w:t>
      </w:r>
      <w:r w:rsidRPr="00AA121C">
        <w:rPr>
          <w:iCs/>
          <w:sz w:val="28"/>
          <w:szCs w:val="28"/>
        </w:rPr>
        <w:t xml:space="preserve"> </w:t>
      </w:r>
      <w:r w:rsidR="00AB1D6A" w:rsidRPr="00AA121C">
        <w:rPr>
          <w:sz w:val="28"/>
          <w:szCs w:val="28"/>
        </w:rPr>
        <w:t>-</w:t>
      </w:r>
      <w:r w:rsidR="00973305" w:rsidRPr="00AA121C">
        <w:rPr>
          <w:sz w:val="28"/>
          <w:szCs w:val="28"/>
        </w:rPr>
        <w:t xml:space="preserve"> напи</w:t>
      </w:r>
      <w:r w:rsidRPr="00AA121C">
        <w:rPr>
          <w:sz w:val="28"/>
          <w:szCs w:val="28"/>
        </w:rPr>
        <w:t>ться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Из</w:t>
      </w:r>
      <w:r w:rsidRPr="00AA121C">
        <w:rPr>
          <w:sz w:val="28"/>
          <w:szCs w:val="28"/>
        </w:rPr>
        <w:t xml:space="preserve"> </w:t>
      </w:r>
      <w:r w:rsidRPr="00AA121C">
        <w:rPr>
          <w:b/>
          <w:bCs/>
          <w:sz w:val="28"/>
          <w:szCs w:val="28"/>
        </w:rPr>
        <w:t xml:space="preserve">глаз </w:t>
      </w:r>
      <w:r w:rsidRPr="00AA121C">
        <w:rPr>
          <w:sz w:val="28"/>
          <w:szCs w:val="28"/>
        </w:rPr>
        <w:t xml:space="preserve">(скрыться, исчезнуть) </w:t>
      </w:r>
      <w:r w:rsidR="00AB1D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из поля зрения, из виду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Колоть глаза</w:t>
      </w:r>
      <w:r w:rsidR="00B93C8B" w:rsidRPr="00AA121C">
        <w:rPr>
          <w:b/>
          <w:bCs/>
          <w:sz w:val="28"/>
          <w:szCs w:val="28"/>
        </w:rPr>
        <w:t xml:space="preserve"> (правда глаза колет)</w:t>
      </w:r>
      <w:r w:rsidRPr="00AA121C">
        <w:rPr>
          <w:b/>
          <w:bCs/>
          <w:sz w:val="28"/>
          <w:szCs w:val="28"/>
        </w:rPr>
        <w:t xml:space="preserve"> </w:t>
      </w:r>
      <w:r w:rsidR="00AB1D6A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>вызвать досаду, раздражение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Куда глаза глядят</w:t>
      </w:r>
      <w:r w:rsidR="00B93C8B" w:rsidRPr="00AA121C">
        <w:rPr>
          <w:sz w:val="28"/>
          <w:szCs w:val="28"/>
        </w:rPr>
        <w:t xml:space="preserve"> </w:t>
      </w:r>
      <w:r w:rsidR="00AB1D6A" w:rsidRPr="00AA121C">
        <w:rPr>
          <w:sz w:val="28"/>
          <w:szCs w:val="28"/>
        </w:rPr>
        <w:t>-</w:t>
      </w:r>
      <w:r w:rsidR="00B93C8B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не выбирая пути, без определенной цели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Куда ни кинь глазом </w:t>
      </w:r>
      <w:r w:rsidR="00AB1D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повсюду</w:t>
      </w:r>
    </w:p>
    <w:p w:rsidR="00AB1D6A" w:rsidRPr="00AA121C" w:rsidRDefault="00D4034B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Лезть в </w:t>
      </w:r>
      <w:r w:rsidR="00391760" w:rsidRPr="00AA121C">
        <w:rPr>
          <w:b/>
          <w:bCs/>
          <w:sz w:val="28"/>
          <w:szCs w:val="28"/>
        </w:rPr>
        <w:t xml:space="preserve">глаза </w:t>
      </w:r>
      <w:r w:rsidR="00AB1D6A" w:rsidRPr="00AA121C">
        <w:rPr>
          <w:bCs/>
          <w:sz w:val="28"/>
          <w:szCs w:val="28"/>
        </w:rPr>
        <w:t>(</w:t>
      </w:r>
      <w:r w:rsidR="00AB1D6A" w:rsidRPr="00AA121C">
        <w:rPr>
          <w:iCs/>
          <w:sz w:val="28"/>
          <w:szCs w:val="28"/>
        </w:rPr>
        <w:t>прост)</w:t>
      </w:r>
      <w:r w:rsidR="00391760" w:rsidRPr="00AA121C">
        <w:rPr>
          <w:iCs/>
          <w:sz w:val="28"/>
          <w:szCs w:val="28"/>
        </w:rPr>
        <w:t xml:space="preserve"> </w:t>
      </w:r>
      <w:r w:rsidR="00AB1D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</w:t>
      </w:r>
      <w:r w:rsidR="00391760" w:rsidRPr="00AA121C">
        <w:rPr>
          <w:sz w:val="28"/>
          <w:szCs w:val="28"/>
        </w:rPr>
        <w:t>стараться быть замеченным</w:t>
      </w:r>
      <w:r w:rsidRPr="00AA121C">
        <w:rPr>
          <w:sz w:val="28"/>
          <w:szCs w:val="28"/>
        </w:rPr>
        <w:t xml:space="preserve">, </w:t>
      </w:r>
      <w:r w:rsidR="00391760" w:rsidRPr="00AA121C">
        <w:rPr>
          <w:sz w:val="28"/>
          <w:szCs w:val="28"/>
        </w:rPr>
        <w:t xml:space="preserve">привлекать </w:t>
      </w:r>
      <w:r w:rsidRPr="00AA121C">
        <w:rPr>
          <w:sz w:val="28"/>
          <w:szCs w:val="28"/>
        </w:rPr>
        <w:t>внимание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На</w:t>
      </w:r>
      <w:r w:rsidRPr="00AA121C">
        <w:rPr>
          <w:sz w:val="28"/>
          <w:szCs w:val="28"/>
        </w:rPr>
        <w:t xml:space="preserve"> </w:t>
      </w:r>
      <w:r w:rsidRPr="00AA121C">
        <w:rPr>
          <w:b/>
          <w:bCs/>
          <w:sz w:val="28"/>
          <w:szCs w:val="28"/>
        </w:rPr>
        <w:t>глаз</w:t>
      </w:r>
      <w:r w:rsidR="00D4034B" w:rsidRPr="00AA121C">
        <w:rPr>
          <w:sz w:val="28"/>
          <w:szCs w:val="28"/>
        </w:rPr>
        <w:t xml:space="preserve"> -</w:t>
      </w:r>
      <w:r w:rsidRPr="00AA121C">
        <w:rPr>
          <w:sz w:val="28"/>
          <w:szCs w:val="28"/>
        </w:rPr>
        <w:t xml:space="preserve"> приблизительно, примерно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На глаза не показываться </w:t>
      </w:r>
      <w:r w:rsidR="00AB1D6A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>не приходить к кому</w:t>
      </w:r>
      <w:r w:rsidR="0006131A" w:rsidRPr="00AA121C">
        <w:rPr>
          <w:sz w:val="28"/>
          <w:szCs w:val="28"/>
        </w:rPr>
        <w:t>-л.</w:t>
      </w:r>
      <w:r w:rsidRPr="00AA121C">
        <w:rPr>
          <w:sz w:val="28"/>
          <w:szCs w:val="28"/>
        </w:rPr>
        <w:t>, не посещать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На глаза </w:t>
      </w:r>
      <w:r w:rsidR="00D4034B" w:rsidRPr="00AA121C">
        <w:rPr>
          <w:b/>
          <w:bCs/>
          <w:sz w:val="28"/>
          <w:szCs w:val="28"/>
        </w:rPr>
        <w:t>попасться</w:t>
      </w:r>
      <w:r w:rsidRPr="00AA121C">
        <w:rPr>
          <w:b/>
          <w:bCs/>
          <w:sz w:val="28"/>
          <w:szCs w:val="28"/>
        </w:rPr>
        <w:t xml:space="preserve"> </w:t>
      </w:r>
      <w:r w:rsidR="00AB1D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случайно оказаться перед чьими-то глазами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На глазах </w:t>
      </w:r>
      <w:r w:rsidR="00AB1D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очень быстро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На сколько хватает глаз</w:t>
      </w:r>
      <w:r w:rsidR="00AB1D6A" w:rsidRPr="00AA121C">
        <w:rPr>
          <w:b/>
          <w:bCs/>
          <w:sz w:val="28"/>
          <w:szCs w:val="28"/>
        </w:rPr>
        <w:t xml:space="preserve"> </w:t>
      </w:r>
      <w:r w:rsidR="00AB1D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насколько доступно зрению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Навострить глаза </w:t>
      </w:r>
      <w:r w:rsidR="00AB1D6A" w:rsidRPr="00AA121C">
        <w:rPr>
          <w:bCs/>
          <w:sz w:val="28"/>
          <w:szCs w:val="28"/>
        </w:rPr>
        <w:t>(</w:t>
      </w:r>
      <w:r w:rsidRPr="00AA121C">
        <w:rPr>
          <w:iCs/>
          <w:sz w:val="28"/>
          <w:szCs w:val="28"/>
        </w:rPr>
        <w:t>прост</w:t>
      </w:r>
      <w:r w:rsidR="00AB1D6A" w:rsidRPr="00AA121C">
        <w:rPr>
          <w:iCs/>
          <w:sz w:val="28"/>
          <w:szCs w:val="28"/>
        </w:rPr>
        <w:t>)</w:t>
      </w:r>
      <w:r w:rsidRPr="00AA121C">
        <w:rPr>
          <w:iCs/>
          <w:sz w:val="28"/>
          <w:szCs w:val="28"/>
        </w:rPr>
        <w:t xml:space="preserve"> </w:t>
      </w:r>
      <w:r w:rsidR="00D4034B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>внимательно посмотреть</w:t>
      </w:r>
    </w:p>
    <w:p w:rsidR="00D4034B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Не </w:t>
      </w:r>
      <w:r w:rsidR="00D4034B" w:rsidRPr="00AA121C">
        <w:rPr>
          <w:b/>
          <w:bCs/>
          <w:sz w:val="28"/>
          <w:szCs w:val="28"/>
        </w:rPr>
        <w:t>показывать</w:t>
      </w:r>
      <w:r w:rsidRPr="00AA121C">
        <w:rPr>
          <w:b/>
          <w:bCs/>
          <w:sz w:val="28"/>
          <w:szCs w:val="28"/>
        </w:rPr>
        <w:t xml:space="preserve"> глаз </w:t>
      </w:r>
      <w:r w:rsidR="00AB1D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 появляться, не бывать где</w:t>
      </w:r>
      <w:r w:rsidR="0006131A" w:rsidRPr="00AA121C">
        <w:rPr>
          <w:sz w:val="28"/>
          <w:szCs w:val="28"/>
        </w:rPr>
        <w:t xml:space="preserve">-л. </w:t>
      </w:r>
      <w:r w:rsidRPr="00AA121C">
        <w:rPr>
          <w:sz w:val="28"/>
          <w:szCs w:val="28"/>
        </w:rPr>
        <w:t>или у кого</w:t>
      </w:r>
      <w:r w:rsidR="0006131A" w:rsidRPr="00AA121C">
        <w:rPr>
          <w:sz w:val="28"/>
          <w:szCs w:val="28"/>
        </w:rPr>
        <w:t>-л.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Не успел и глазом моргнуть </w:t>
      </w:r>
      <w:r w:rsidR="00AB1D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моментально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Ни в одном глазу</w:t>
      </w:r>
      <w:r w:rsidR="00AB1D6A" w:rsidRPr="00AA121C">
        <w:rPr>
          <w:b/>
          <w:bCs/>
          <w:sz w:val="28"/>
          <w:szCs w:val="28"/>
        </w:rPr>
        <w:t xml:space="preserve"> </w:t>
      </w:r>
      <w:r w:rsidR="00AB1D6A" w:rsidRPr="00AA121C">
        <w:rPr>
          <w:bCs/>
          <w:sz w:val="28"/>
          <w:szCs w:val="28"/>
        </w:rPr>
        <w:t>-</w:t>
      </w:r>
      <w:r w:rsidRP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 xml:space="preserve">ничуть, нисколько </w:t>
      </w:r>
      <w:r w:rsidRPr="00AA121C">
        <w:rPr>
          <w:iCs/>
          <w:sz w:val="28"/>
          <w:szCs w:val="28"/>
        </w:rPr>
        <w:t>(не пьян)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Ни в одном глазу сна </w:t>
      </w:r>
      <w:r w:rsidR="00AB1D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полном отсутствии желания спать</w:t>
      </w:r>
    </w:p>
    <w:p w:rsidR="00391760" w:rsidRPr="00AA121C" w:rsidRDefault="00AB1D6A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Раскрыть</w:t>
      </w:r>
      <w:r w:rsidR="00391760" w:rsidRPr="00AA121C">
        <w:rPr>
          <w:b/>
          <w:bCs/>
          <w:sz w:val="28"/>
          <w:szCs w:val="28"/>
        </w:rPr>
        <w:t xml:space="preserve"> глаза </w:t>
      </w:r>
      <w:r w:rsidRPr="00AA121C">
        <w:rPr>
          <w:sz w:val="28"/>
          <w:szCs w:val="28"/>
        </w:rPr>
        <w:t>-</w:t>
      </w:r>
      <w:r w:rsidR="00391760" w:rsidRPr="00AA121C">
        <w:rPr>
          <w:sz w:val="28"/>
          <w:szCs w:val="28"/>
        </w:rPr>
        <w:t xml:space="preserve"> вывести из заблуждения, помочь правильно понять истинное положение вещей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Проглядеть </w:t>
      </w:r>
      <w:r w:rsidR="00253A66" w:rsidRPr="00AA121C">
        <w:rPr>
          <w:b/>
          <w:bCs/>
          <w:sz w:val="28"/>
          <w:szCs w:val="28"/>
        </w:rPr>
        <w:t>все</w:t>
      </w:r>
      <w:r w:rsidRPr="00AA121C">
        <w:rPr>
          <w:b/>
          <w:bCs/>
          <w:sz w:val="28"/>
          <w:szCs w:val="28"/>
        </w:rPr>
        <w:t xml:space="preserve"> глаза </w:t>
      </w:r>
      <w:r w:rsidR="00253A66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пристально всматриваясь, с нетерпением долго ждать кого</w:t>
      </w:r>
      <w:r w:rsidR="0006131A" w:rsidRPr="00AA121C">
        <w:rPr>
          <w:sz w:val="28"/>
          <w:szCs w:val="28"/>
        </w:rPr>
        <w:t>-л.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Продирать глаза </w:t>
      </w:r>
      <w:r w:rsidR="00253A66" w:rsidRPr="00AA121C">
        <w:rPr>
          <w:bCs/>
          <w:sz w:val="28"/>
          <w:szCs w:val="28"/>
        </w:rPr>
        <w:t>(</w:t>
      </w:r>
      <w:r w:rsidR="00253A66" w:rsidRPr="00AA121C">
        <w:rPr>
          <w:iCs/>
          <w:sz w:val="28"/>
          <w:szCs w:val="28"/>
        </w:rPr>
        <w:t>прост)</w:t>
      </w:r>
      <w:r w:rsidRPr="00AA121C">
        <w:rPr>
          <w:iCs/>
          <w:sz w:val="28"/>
          <w:szCs w:val="28"/>
        </w:rPr>
        <w:t xml:space="preserve"> </w:t>
      </w:r>
      <w:r w:rsidR="00A31022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1</w:t>
      </w:r>
      <w:r w:rsidR="00A31022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едва проснуться 2</w:t>
      </w:r>
      <w:r w:rsidR="00A31022" w:rsidRPr="00AA121C">
        <w:rPr>
          <w:sz w:val="28"/>
          <w:szCs w:val="28"/>
        </w:rPr>
        <w:t xml:space="preserve">) </w:t>
      </w:r>
      <w:r w:rsidRPr="00AA121C">
        <w:rPr>
          <w:sz w:val="28"/>
          <w:szCs w:val="28"/>
        </w:rPr>
        <w:t>начинать приглядываться</w:t>
      </w:r>
    </w:p>
    <w:p w:rsidR="00253A66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Разуй глаза! </w:t>
      </w:r>
      <w:r w:rsidR="00253A66" w:rsidRPr="00AA121C">
        <w:rPr>
          <w:iCs/>
          <w:sz w:val="28"/>
          <w:szCs w:val="28"/>
        </w:rPr>
        <w:t>(груб, прост</w:t>
      </w:r>
      <w:r w:rsidRPr="00AA121C">
        <w:rPr>
          <w:iCs/>
          <w:sz w:val="28"/>
          <w:szCs w:val="28"/>
        </w:rPr>
        <w:t xml:space="preserve">) </w:t>
      </w:r>
      <w:r w:rsidR="00253A66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посмотри внимательно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Раскидывать </w:t>
      </w:r>
      <w:r w:rsidR="00253A66" w:rsidRPr="00AA121C">
        <w:rPr>
          <w:b/>
          <w:bCs/>
          <w:sz w:val="28"/>
          <w:szCs w:val="28"/>
        </w:rPr>
        <w:t>глазами</w:t>
      </w:r>
      <w:r w:rsidRPr="00AA121C">
        <w:rPr>
          <w:b/>
          <w:bCs/>
          <w:sz w:val="28"/>
          <w:szCs w:val="28"/>
        </w:rPr>
        <w:t xml:space="preserve"> </w:t>
      </w:r>
      <w:r w:rsidR="00253A66" w:rsidRPr="00AA121C">
        <w:rPr>
          <w:bCs/>
          <w:sz w:val="28"/>
          <w:szCs w:val="28"/>
        </w:rPr>
        <w:t>(</w:t>
      </w:r>
      <w:r w:rsidR="00253A66" w:rsidRPr="00AA121C">
        <w:rPr>
          <w:iCs/>
          <w:sz w:val="28"/>
          <w:szCs w:val="28"/>
        </w:rPr>
        <w:t xml:space="preserve">прост) </w:t>
      </w:r>
      <w:r w:rsidR="00253A66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>глядеть по сторонам, озираться</w:t>
      </w:r>
    </w:p>
    <w:p w:rsidR="00391760" w:rsidRPr="00AA121C" w:rsidRDefault="00253A66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Упасть </w:t>
      </w:r>
      <w:r w:rsidR="00391760" w:rsidRPr="00AA121C">
        <w:rPr>
          <w:b/>
          <w:bCs/>
          <w:sz w:val="28"/>
          <w:szCs w:val="28"/>
        </w:rPr>
        <w:t xml:space="preserve">в </w:t>
      </w:r>
      <w:r w:rsidRPr="00AA121C">
        <w:rPr>
          <w:b/>
          <w:bCs/>
          <w:sz w:val="28"/>
          <w:szCs w:val="28"/>
        </w:rPr>
        <w:t xml:space="preserve">чьих-то </w:t>
      </w:r>
      <w:r w:rsidR="00391760" w:rsidRPr="00AA121C">
        <w:rPr>
          <w:b/>
          <w:bCs/>
          <w:sz w:val="28"/>
          <w:szCs w:val="28"/>
        </w:rPr>
        <w:t>глазах</w:t>
      </w:r>
      <w:r w:rsidRP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>-</w:t>
      </w:r>
      <w:r w:rsidR="00391760" w:rsidRPr="00AA121C">
        <w:rPr>
          <w:sz w:val="28"/>
          <w:szCs w:val="28"/>
        </w:rPr>
        <w:t xml:space="preserve"> лишать</w:t>
      </w:r>
      <w:r w:rsidRPr="00AA121C">
        <w:rPr>
          <w:sz w:val="28"/>
          <w:szCs w:val="28"/>
        </w:rPr>
        <w:t>ся</w:t>
      </w:r>
      <w:r w:rsidR="00391760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 xml:space="preserve">чьего-либо </w:t>
      </w:r>
      <w:r w:rsidR="00391760" w:rsidRPr="00AA121C">
        <w:rPr>
          <w:sz w:val="28"/>
          <w:szCs w:val="28"/>
        </w:rPr>
        <w:t>уважения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С</w:t>
      </w:r>
      <w:r w:rsidRPr="00AA121C">
        <w:rPr>
          <w:sz w:val="28"/>
          <w:szCs w:val="28"/>
        </w:rPr>
        <w:t xml:space="preserve"> </w:t>
      </w:r>
      <w:r w:rsidRPr="00AA121C">
        <w:rPr>
          <w:b/>
          <w:bCs/>
          <w:sz w:val="28"/>
          <w:szCs w:val="28"/>
        </w:rPr>
        <w:t xml:space="preserve">глазу на глаз </w:t>
      </w:r>
      <w:r w:rsidR="00253A66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наедине с кем</w:t>
      </w:r>
      <w:r w:rsidR="0006131A" w:rsidRPr="00AA121C">
        <w:rPr>
          <w:sz w:val="28"/>
          <w:szCs w:val="28"/>
        </w:rPr>
        <w:t>-л.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 xml:space="preserve">С </w:t>
      </w:r>
      <w:r w:rsidRPr="00AA121C">
        <w:rPr>
          <w:b/>
          <w:bCs/>
          <w:sz w:val="28"/>
          <w:szCs w:val="28"/>
        </w:rPr>
        <w:t xml:space="preserve">глаз </w:t>
      </w:r>
      <w:r w:rsidRPr="00AA121C">
        <w:rPr>
          <w:b/>
          <w:sz w:val="28"/>
          <w:szCs w:val="28"/>
        </w:rPr>
        <w:t>долой</w:t>
      </w:r>
      <w:r w:rsidRPr="00AA121C">
        <w:rPr>
          <w:sz w:val="28"/>
          <w:szCs w:val="28"/>
        </w:rPr>
        <w:t xml:space="preserve"> </w:t>
      </w:r>
      <w:r w:rsidR="00253A66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так, чтобы не было видно</w:t>
      </w:r>
      <w:r w:rsidR="00253A66" w:rsidRPr="00AA121C">
        <w:rPr>
          <w:sz w:val="28"/>
          <w:szCs w:val="28"/>
        </w:rPr>
        <w:t>,</w:t>
      </w:r>
      <w:r w:rsidRPr="00AA121C">
        <w:rPr>
          <w:sz w:val="28"/>
          <w:szCs w:val="28"/>
        </w:rPr>
        <w:t xml:space="preserve"> вон, прочь отсюда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 закрытыми глазами </w:t>
      </w:r>
      <w:r w:rsidR="00A31022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</w:t>
      </w:r>
      <w:r w:rsidRPr="00AA121C">
        <w:rPr>
          <w:bCs/>
          <w:sz w:val="28"/>
          <w:szCs w:val="28"/>
        </w:rPr>
        <w:t>1</w:t>
      </w:r>
      <w:r w:rsidR="00A31022" w:rsidRPr="00AA121C">
        <w:rPr>
          <w:bCs/>
          <w:sz w:val="28"/>
          <w:szCs w:val="28"/>
        </w:rPr>
        <w:t>)</w:t>
      </w:r>
      <w:r w:rsidRP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>отлично ориентируясь в любой обстановке 2</w:t>
      </w:r>
      <w:r w:rsidR="00A31022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не размышляя, неосмотрительно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iCs/>
          <w:sz w:val="28"/>
          <w:szCs w:val="28"/>
        </w:rPr>
        <w:t>С</w:t>
      </w:r>
      <w:r w:rsidRPr="00AA121C">
        <w:rPr>
          <w:iCs/>
          <w:sz w:val="28"/>
          <w:szCs w:val="28"/>
        </w:rPr>
        <w:t xml:space="preserve"> </w:t>
      </w:r>
      <w:r w:rsidRPr="00AA121C">
        <w:rPr>
          <w:b/>
          <w:bCs/>
          <w:sz w:val="28"/>
          <w:szCs w:val="28"/>
        </w:rPr>
        <w:t xml:space="preserve">пьяных глаз </w:t>
      </w:r>
      <w:r w:rsidR="00794F87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в состоянии алкогольного опьянения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Смотреть во все глаза </w:t>
      </w:r>
      <w:r w:rsidR="00794F87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смотреть пристально, с напряженным вниманием</w:t>
      </w:r>
    </w:p>
    <w:p w:rsidR="00391760" w:rsidRPr="00AA121C" w:rsidRDefault="00794F87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Глядеть</w:t>
      </w:r>
      <w:r w:rsidR="00391760" w:rsidRPr="00AA121C">
        <w:rPr>
          <w:b/>
          <w:bCs/>
          <w:sz w:val="28"/>
          <w:szCs w:val="28"/>
        </w:rPr>
        <w:t xml:space="preserve"> в оба глаза </w:t>
      </w:r>
      <w:r w:rsidRPr="00AA121C">
        <w:rPr>
          <w:b/>
          <w:bCs/>
          <w:sz w:val="28"/>
          <w:szCs w:val="28"/>
        </w:rPr>
        <w:t>-</w:t>
      </w:r>
      <w:r w:rsidR="00391760" w:rsidRPr="00AA121C">
        <w:rPr>
          <w:b/>
          <w:bCs/>
          <w:sz w:val="28"/>
          <w:szCs w:val="28"/>
        </w:rPr>
        <w:t xml:space="preserve"> </w:t>
      </w:r>
      <w:r w:rsidR="00391760" w:rsidRPr="00AA121C">
        <w:rPr>
          <w:sz w:val="28"/>
          <w:szCs w:val="28"/>
        </w:rPr>
        <w:t>быть зорким, быть настороже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Смотреть смерти в глаза </w:t>
      </w:r>
      <w:r w:rsidR="00794F87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быть близким к смерти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Смотреть прямо в глаза </w:t>
      </w:r>
      <w:r w:rsidR="00A41658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 бояться чего</w:t>
      </w:r>
      <w:r w:rsidR="0006131A" w:rsidRPr="00AA121C">
        <w:rPr>
          <w:sz w:val="28"/>
          <w:szCs w:val="28"/>
        </w:rPr>
        <w:t>-л.</w:t>
      </w:r>
      <w:r w:rsidRPr="00AA121C">
        <w:rPr>
          <w:sz w:val="28"/>
          <w:szCs w:val="28"/>
        </w:rPr>
        <w:t>, быть мужественным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Смотреть другими глазами </w:t>
      </w:r>
      <w:r w:rsidR="00A41658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оценивать с иной точки зрения</w:t>
      </w:r>
    </w:p>
    <w:p w:rsidR="00A41658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Смотреть </w:t>
      </w:r>
      <w:r w:rsidR="00A41658" w:rsidRPr="00AA121C">
        <w:rPr>
          <w:b/>
          <w:bCs/>
          <w:sz w:val="28"/>
          <w:szCs w:val="28"/>
        </w:rPr>
        <w:t xml:space="preserve">чьими-то </w:t>
      </w:r>
      <w:r w:rsidRPr="00AA121C">
        <w:rPr>
          <w:b/>
          <w:bCs/>
          <w:sz w:val="28"/>
          <w:szCs w:val="28"/>
        </w:rPr>
        <w:t xml:space="preserve">глазами </w:t>
      </w:r>
      <w:r w:rsidR="00A41658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 име</w:t>
      </w:r>
      <w:r w:rsidR="00A41658" w:rsidRPr="00AA121C">
        <w:rPr>
          <w:sz w:val="28"/>
          <w:szCs w:val="28"/>
        </w:rPr>
        <w:t>ть</w:t>
      </w:r>
      <w:r w:rsidRPr="00AA121C">
        <w:rPr>
          <w:sz w:val="28"/>
          <w:szCs w:val="28"/>
        </w:rPr>
        <w:t xml:space="preserve"> собственного мнения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Стоять перед глазами</w:t>
      </w:r>
      <w:r w:rsidR="00A41658" w:rsidRPr="00AA121C">
        <w:rPr>
          <w:b/>
          <w:bCs/>
          <w:sz w:val="28"/>
          <w:szCs w:val="28"/>
        </w:rPr>
        <w:t xml:space="preserve"> </w:t>
      </w:r>
      <w:r w:rsidR="00A41658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>мысленно представлять</w:t>
      </w:r>
    </w:p>
    <w:p w:rsidR="00391760" w:rsidRPr="00AA121C" w:rsidRDefault="002279E9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Х</w:t>
      </w:r>
      <w:r w:rsidR="00391760" w:rsidRPr="00AA121C">
        <w:rPr>
          <w:b/>
          <w:bCs/>
          <w:sz w:val="28"/>
          <w:szCs w:val="28"/>
        </w:rPr>
        <w:t>оть глаз выколи</w:t>
      </w:r>
      <w:r w:rsidRPr="00AA121C">
        <w:rPr>
          <w:sz w:val="28"/>
          <w:szCs w:val="28"/>
        </w:rPr>
        <w:t xml:space="preserve"> -</w:t>
      </w:r>
      <w:r w:rsidR="00391760" w:rsidRPr="00AA121C">
        <w:rPr>
          <w:sz w:val="28"/>
          <w:szCs w:val="28"/>
        </w:rPr>
        <w:t xml:space="preserve"> очень темно, ничего не видно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Хлопать глазами </w:t>
      </w:r>
      <w:r w:rsidR="00AF6148" w:rsidRPr="00AA121C">
        <w:rPr>
          <w:bCs/>
          <w:sz w:val="28"/>
          <w:szCs w:val="28"/>
        </w:rPr>
        <w:t>(</w:t>
      </w:r>
      <w:r w:rsidR="00AF6148" w:rsidRPr="00AA121C">
        <w:rPr>
          <w:iCs/>
          <w:sz w:val="28"/>
          <w:szCs w:val="28"/>
        </w:rPr>
        <w:t xml:space="preserve">прост, неодобр ) </w:t>
      </w:r>
      <w:r w:rsidR="00A31022" w:rsidRPr="00AA121C">
        <w:rPr>
          <w:sz w:val="28"/>
          <w:szCs w:val="28"/>
        </w:rPr>
        <w:t>–</w:t>
      </w:r>
      <w:r w:rsidRPr="00AA121C">
        <w:rPr>
          <w:sz w:val="28"/>
          <w:szCs w:val="28"/>
        </w:rPr>
        <w:t xml:space="preserve"> 1</w:t>
      </w:r>
      <w:r w:rsidR="00A31022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бездействовать, молчать 2</w:t>
      </w:r>
      <w:r w:rsidR="00A31022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проявлять растерянность, полное непонимание</w:t>
      </w:r>
    </w:p>
    <w:p w:rsidR="00391760" w:rsidRPr="00AA121C" w:rsidRDefault="00391760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Хоть одним </w:t>
      </w:r>
      <w:r w:rsidR="00AF6148" w:rsidRPr="00AA121C">
        <w:rPr>
          <w:b/>
          <w:bCs/>
          <w:sz w:val="28"/>
          <w:szCs w:val="28"/>
        </w:rPr>
        <w:t>глазком</w:t>
      </w:r>
      <w:r w:rsidRPr="00AA121C">
        <w:rPr>
          <w:b/>
          <w:bCs/>
          <w:sz w:val="28"/>
          <w:szCs w:val="28"/>
        </w:rPr>
        <w:t xml:space="preserve"> взглянуть </w:t>
      </w:r>
      <w:r w:rsidR="00AF6148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посмотреть </w:t>
      </w:r>
      <w:r w:rsidR="00AF6148" w:rsidRPr="00AA121C">
        <w:rPr>
          <w:sz w:val="28"/>
          <w:szCs w:val="28"/>
        </w:rPr>
        <w:t>хоть</w:t>
      </w:r>
      <w:r w:rsidRPr="00AA121C">
        <w:rPr>
          <w:sz w:val="28"/>
          <w:szCs w:val="28"/>
        </w:rPr>
        <w:t xml:space="preserve"> один раз</w:t>
      </w:r>
    </w:p>
    <w:p w:rsidR="00391760" w:rsidRPr="00AA121C" w:rsidRDefault="008748C8" w:rsidP="00AA121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С</w:t>
      </w:r>
      <w:r w:rsidR="00391760" w:rsidRPr="00AA121C">
        <w:rPr>
          <w:b/>
          <w:bCs/>
          <w:sz w:val="28"/>
          <w:szCs w:val="28"/>
        </w:rPr>
        <w:t xml:space="preserve">троить глазки </w:t>
      </w:r>
      <w:r w:rsidR="00AF6148" w:rsidRPr="00AA121C">
        <w:rPr>
          <w:sz w:val="28"/>
          <w:szCs w:val="28"/>
        </w:rPr>
        <w:t>-</w:t>
      </w:r>
      <w:r w:rsidR="00391760" w:rsidRPr="00AA121C">
        <w:rPr>
          <w:sz w:val="28"/>
          <w:szCs w:val="28"/>
        </w:rPr>
        <w:t xml:space="preserve"> смотреть на кого</w:t>
      </w:r>
      <w:r w:rsidR="0006131A" w:rsidRPr="00AA121C">
        <w:rPr>
          <w:sz w:val="28"/>
          <w:szCs w:val="28"/>
        </w:rPr>
        <w:t xml:space="preserve">-л. </w:t>
      </w:r>
      <w:r w:rsidR="00391760" w:rsidRPr="00AA121C">
        <w:rPr>
          <w:sz w:val="28"/>
          <w:szCs w:val="28"/>
        </w:rPr>
        <w:t>кокетливо, игриво</w:t>
      </w:r>
    </w:p>
    <w:p w:rsidR="009265DB" w:rsidRPr="00AA121C" w:rsidRDefault="00F92A7C" w:rsidP="00AA121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>В рассматриваемую нами подгруппу, охватывающую фразеологические единицы, имеющие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в своём составе лексему «глаза», вошли 64 фразеологизма. Из них 41 фразеологическое сочетание</w:t>
      </w:r>
      <w:r w:rsidR="000C659F" w:rsidRPr="00AA121C">
        <w:rPr>
          <w:iCs/>
          <w:sz w:val="28"/>
          <w:szCs w:val="28"/>
        </w:rPr>
        <w:t>, 11- фразеологических единств</w:t>
      </w:r>
      <w:r w:rsidRPr="00AA121C">
        <w:rPr>
          <w:iCs/>
          <w:sz w:val="28"/>
          <w:szCs w:val="28"/>
        </w:rPr>
        <w:t xml:space="preserve">, </w:t>
      </w:r>
      <w:r w:rsidR="000C659F" w:rsidRPr="00AA121C">
        <w:rPr>
          <w:iCs/>
          <w:sz w:val="28"/>
          <w:szCs w:val="28"/>
        </w:rPr>
        <w:t>7 фразеологических выражений</w:t>
      </w:r>
      <w:r w:rsidRPr="00AA121C">
        <w:rPr>
          <w:iCs/>
          <w:sz w:val="28"/>
          <w:szCs w:val="28"/>
        </w:rPr>
        <w:t xml:space="preserve"> и </w:t>
      </w:r>
      <w:r w:rsidR="000C659F" w:rsidRPr="00AA121C">
        <w:rPr>
          <w:iCs/>
          <w:sz w:val="28"/>
          <w:szCs w:val="28"/>
        </w:rPr>
        <w:t>5 фразеологических сращений</w:t>
      </w:r>
      <w:r w:rsidRPr="00AA121C">
        <w:rPr>
          <w:iCs/>
          <w:sz w:val="28"/>
          <w:szCs w:val="28"/>
        </w:rPr>
        <w:t>, таким образом, наиболее частотными в данной парадигме оказались фразеологические сочетания.</w:t>
      </w:r>
      <w:r w:rsidR="009265DB" w:rsidRPr="00AA121C">
        <w:rPr>
          <w:iCs/>
          <w:sz w:val="28"/>
          <w:szCs w:val="28"/>
        </w:rPr>
        <w:t xml:space="preserve"> Большинство фразеологизмов носят межстилевой характер, но 9 ФЕ носят просторечную стилевую окраску. Это такие ФЕ как: глаза на лоб полезли, глаза на затылке, залить глаза, лезть в глаза, навострить глаза, продирать глаза, разуй глаза, раскидывать глазами и хлопать глазами. Отмечено 4 случая полисемии: ФЕ</w:t>
      </w:r>
      <w:r w:rsidR="009265DB" w:rsidRPr="00AA121C">
        <w:rPr>
          <w:b/>
          <w:bCs/>
          <w:sz w:val="28"/>
          <w:szCs w:val="28"/>
        </w:rPr>
        <w:t xml:space="preserve"> </w:t>
      </w:r>
      <w:r w:rsidR="009265DB" w:rsidRPr="00AA121C">
        <w:rPr>
          <w:iCs/>
          <w:sz w:val="28"/>
          <w:szCs w:val="28"/>
        </w:rPr>
        <w:t>за глаза, продирать глаза, с закрытами глазами, хлопать глазами имеют два значения. Также в рассматриваемую нами парадигму вошли именные, глагольные, наречные</w:t>
      </w:r>
      <w:r w:rsidR="005B697D" w:rsidRPr="00AA121C">
        <w:rPr>
          <w:iCs/>
          <w:sz w:val="28"/>
          <w:szCs w:val="28"/>
        </w:rPr>
        <w:t xml:space="preserve"> фразеологизмы и </w:t>
      </w:r>
      <w:r w:rsidR="003C7390" w:rsidRPr="00AA121C">
        <w:rPr>
          <w:iCs/>
          <w:sz w:val="28"/>
          <w:szCs w:val="28"/>
        </w:rPr>
        <w:t>два случая междометных</w:t>
      </w:r>
      <w:r w:rsidR="005B697D" w:rsidRPr="00AA121C">
        <w:rPr>
          <w:iCs/>
          <w:sz w:val="28"/>
          <w:szCs w:val="28"/>
        </w:rPr>
        <w:t xml:space="preserve"> ФЕ (Разуй глаза!</w:t>
      </w:r>
      <w:r w:rsidR="003C7390" w:rsidRPr="00AA121C">
        <w:rPr>
          <w:iCs/>
          <w:sz w:val="28"/>
          <w:szCs w:val="28"/>
        </w:rPr>
        <w:t xml:space="preserve"> и глаз да глаз</w:t>
      </w:r>
      <w:r w:rsidR="005B697D" w:rsidRPr="00AA121C">
        <w:rPr>
          <w:iCs/>
          <w:sz w:val="28"/>
          <w:szCs w:val="28"/>
        </w:rPr>
        <w:t>)</w:t>
      </w:r>
      <w:r w:rsidR="009265DB" w:rsidRPr="00AA121C">
        <w:rPr>
          <w:iCs/>
          <w:sz w:val="28"/>
          <w:szCs w:val="28"/>
        </w:rPr>
        <w:t>, чаще всего встречаются глагольные</w:t>
      </w:r>
      <w:r w:rsidR="00554A7E" w:rsidRPr="00AA121C">
        <w:rPr>
          <w:iCs/>
          <w:sz w:val="28"/>
          <w:szCs w:val="28"/>
        </w:rPr>
        <w:t xml:space="preserve"> и наречные</w:t>
      </w:r>
      <w:r w:rsidR="00B832EB" w:rsidRPr="00AA121C">
        <w:rPr>
          <w:iCs/>
          <w:sz w:val="28"/>
          <w:szCs w:val="28"/>
        </w:rPr>
        <w:t>, полностью отсутствуют адъективные</w:t>
      </w:r>
      <w:r w:rsidR="009265DB" w:rsidRPr="00AA121C">
        <w:rPr>
          <w:iCs/>
          <w:sz w:val="28"/>
          <w:szCs w:val="28"/>
        </w:rPr>
        <w:t>.</w:t>
      </w:r>
      <w:r w:rsidR="000C76BF" w:rsidRPr="00AA121C">
        <w:rPr>
          <w:iCs/>
          <w:sz w:val="28"/>
          <w:szCs w:val="28"/>
        </w:rPr>
        <w:t xml:space="preserve"> Значения данных фразеологизмов </w:t>
      </w:r>
      <w:r w:rsidR="00CD0134" w:rsidRPr="00AA121C">
        <w:rPr>
          <w:iCs/>
          <w:sz w:val="28"/>
          <w:szCs w:val="28"/>
        </w:rPr>
        <w:t>связаны прежде всего с процессами внимания (бросаться в глаза, впиваться глазами, во все глаза), так же наличествует большая группа ФЕ, которые отражают процессы, непосредственно связанные со зрением: смотреть, плакать, спать, также есть ФЕ, которые показывают быстроту действия, это связано прежде всего с тем, что глаза молниеносно отзываются на приказания мозга. Категория интенсивности представлена широко и отражает процессы внимания, чувства, состояния.</w:t>
      </w:r>
    </w:p>
    <w:p w:rsidR="00FF470B" w:rsidRPr="00AA121C" w:rsidRDefault="00FF470B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A121C">
        <w:rPr>
          <w:b/>
          <w:sz w:val="28"/>
          <w:szCs w:val="28"/>
        </w:rPr>
        <w:t>Нос</w:t>
      </w:r>
    </w:p>
    <w:p w:rsidR="000C0506" w:rsidRPr="00AA121C" w:rsidRDefault="00000BF6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 xml:space="preserve">В данную </w:t>
      </w:r>
      <w:r w:rsidR="0068469F" w:rsidRPr="00AA121C">
        <w:rPr>
          <w:iCs/>
          <w:sz w:val="28"/>
          <w:szCs w:val="28"/>
        </w:rPr>
        <w:t>под</w:t>
      </w:r>
      <w:r w:rsidRPr="00AA121C">
        <w:rPr>
          <w:iCs/>
          <w:sz w:val="28"/>
          <w:szCs w:val="28"/>
        </w:rPr>
        <w:t xml:space="preserve">группу вошли </w:t>
      </w:r>
      <w:r w:rsidR="00B96608" w:rsidRPr="00AA121C">
        <w:rPr>
          <w:iCs/>
          <w:sz w:val="28"/>
          <w:szCs w:val="28"/>
        </w:rPr>
        <w:t xml:space="preserve">следующие </w:t>
      </w:r>
      <w:r w:rsidRPr="00AA121C">
        <w:rPr>
          <w:iCs/>
          <w:sz w:val="28"/>
          <w:szCs w:val="28"/>
        </w:rPr>
        <w:t>фразеологизмы:</w:t>
      </w:r>
    </w:p>
    <w:p w:rsidR="00E72689" w:rsidRPr="00AA121C" w:rsidRDefault="00E72689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Ударить</w:t>
      </w:r>
      <w:r w:rsidR="000C0506" w:rsidRPr="00AA121C">
        <w:rPr>
          <w:b/>
          <w:bCs/>
          <w:sz w:val="28"/>
          <w:szCs w:val="28"/>
        </w:rPr>
        <w:t xml:space="preserve"> в нос </w:t>
      </w:r>
      <w:r w:rsidRPr="00AA121C">
        <w:rPr>
          <w:sz w:val="28"/>
          <w:szCs w:val="28"/>
        </w:rPr>
        <w:t>-</w:t>
      </w:r>
      <w:r w:rsidR="000C0506" w:rsidRPr="00AA121C">
        <w:rPr>
          <w:sz w:val="28"/>
          <w:szCs w:val="28"/>
        </w:rPr>
        <w:t xml:space="preserve"> остро чувствоваться (о резком, неприятном запахе)</w:t>
      </w:r>
    </w:p>
    <w:p w:rsidR="000C0506" w:rsidRPr="00AA121C" w:rsidRDefault="000C0506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 нос говорить </w:t>
      </w:r>
      <w:r w:rsidR="00E72689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 xml:space="preserve">говорить с </w:t>
      </w:r>
      <w:r w:rsidR="00E72689" w:rsidRPr="00AA121C">
        <w:rPr>
          <w:sz w:val="28"/>
          <w:szCs w:val="28"/>
        </w:rPr>
        <w:t>носовым</w:t>
      </w:r>
      <w:r w:rsidRPr="00AA121C">
        <w:rPr>
          <w:sz w:val="28"/>
          <w:szCs w:val="28"/>
        </w:rPr>
        <w:t xml:space="preserve"> призвуком</w:t>
      </w:r>
    </w:p>
    <w:p w:rsidR="000C0506" w:rsidRPr="00AA121C" w:rsidRDefault="000C0506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Вешать</w:t>
      </w:r>
      <w:r w:rsidRPr="00AA121C">
        <w:rPr>
          <w:sz w:val="28"/>
          <w:szCs w:val="28"/>
        </w:rPr>
        <w:t xml:space="preserve"> </w:t>
      </w:r>
      <w:r w:rsidRPr="00AA121C">
        <w:rPr>
          <w:b/>
          <w:bCs/>
          <w:sz w:val="28"/>
          <w:szCs w:val="28"/>
        </w:rPr>
        <w:t>нос</w:t>
      </w:r>
      <w:r w:rsidR="00E72689" w:rsidRPr="00AA121C">
        <w:rPr>
          <w:b/>
          <w:bCs/>
          <w:sz w:val="28"/>
          <w:szCs w:val="28"/>
        </w:rPr>
        <w:t xml:space="preserve"> </w:t>
      </w:r>
      <w:r w:rsidR="00E72689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приходить в уныние, поддаваться мрачному настроению</w:t>
      </w:r>
    </w:p>
    <w:p w:rsidR="000C0506" w:rsidRPr="00AA121C" w:rsidRDefault="007B53AA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Высунуть</w:t>
      </w:r>
      <w:r w:rsidR="000C0506" w:rsidRPr="00AA121C">
        <w:rPr>
          <w:b/>
          <w:bCs/>
          <w:sz w:val="28"/>
          <w:szCs w:val="28"/>
        </w:rPr>
        <w:t xml:space="preserve"> нос </w:t>
      </w:r>
      <w:r w:rsidRPr="00AA121C">
        <w:rPr>
          <w:sz w:val="28"/>
          <w:szCs w:val="28"/>
        </w:rPr>
        <w:t>-</w:t>
      </w:r>
      <w:r w:rsidR="000C0506" w:rsidRPr="00AA121C">
        <w:rPr>
          <w:sz w:val="28"/>
          <w:szCs w:val="28"/>
        </w:rPr>
        <w:t xml:space="preserve"> выходить куда</w:t>
      </w:r>
      <w:r w:rsidR="00250B3E" w:rsidRPr="00AA121C">
        <w:rPr>
          <w:sz w:val="28"/>
          <w:szCs w:val="28"/>
        </w:rPr>
        <w:t>-л.</w:t>
      </w:r>
      <w:r w:rsidR="000C0506" w:rsidRPr="00AA121C">
        <w:rPr>
          <w:sz w:val="28"/>
          <w:szCs w:val="28"/>
        </w:rPr>
        <w:t>, показываться</w:t>
      </w:r>
    </w:p>
    <w:p w:rsidR="000C0506" w:rsidRPr="00AA121C" w:rsidRDefault="000C0506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Дальше </w:t>
      </w:r>
      <w:r w:rsidR="007B53AA" w:rsidRPr="00AA121C">
        <w:rPr>
          <w:b/>
          <w:bCs/>
          <w:sz w:val="28"/>
          <w:szCs w:val="28"/>
        </w:rPr>
        <w:t>собственного</w:t>
      </w:r>
      <w:r w:rsidRPr="00AA121C">
        <w:rPr>
          <w:b/>
          <w:bCs/>
          <w:sz w:val="28"/>
          <w:szCs w:val="28"/>
        </w:rPr>
        <w:t xml:space="preserve"> носа не видеть </w:t>
      </w:r>
      <w:r w:rsidR="007B53A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быть ограниченным, не видеть общего за частным</w:t>
      </w:r>
    </w:p>
    <w:p w:rsidR="000C0506" w:rsidRPr="00AA121C" w:rsidRDefault="007B53AA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Зади</w:t>
      </w:r>
      <w:r w:rsidR="000C0506" w:rsidRPr="00AA121C">
        <w:rPr>
          <w:b/>
          <w:sz w:val="28"/>
          <w:szCs w:val="28"/>
        </w:rPr>
        <w:t xml:space="preserve">рать </w:t>
      </w:r>
      <w:r w:rsidR="000C0506" w:rsidRPr="00AA121C">
        <w:rPr>
          <w:b/>
          <w:bCs/>
          <w:sz w:val="28"/>
          <w:szCs w:val="28"/>
        </w:rPr>
        <w:t xml:space="preserve">нос </w:t>
      </w:r>
      <w:r w:rsidRPr="00AA121C">
        <w:rPr>
          <w:bCs/>
          <w:sz w:val="28"/>
          <w:szCs w:val="28"/>
        </w:rPr>
        <w:t>(</w:t>
      </w:r>
      <w:r w:rsidRPr="00AA121C">
        <w:rPr>
          <w:iCs/>
          <w:sz w:val="28"/>
          <w:szCs w:val="28"/>
        </w:rPr>
        <w:t>прост)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sz w:val="28"/>
          <w:szCs w:val="28"/>
        </w:rPr>
        <w:t>-</w:t>
      </w:r>
      <w:r w:rsidR="000C0506" w:rsidRPr="00AA121C">
        <w:rPr>
          <w:sz w:val="28"/>
          <w:szCs w:val="28"/>
        </w:rPr>
        <w:t xml:space="preserve"> гордиться, зазнаваться</w:t>
      </w:r>
    </w:p>
    <w:p w:rsidR="000C0506" w:rsidRPr="00AA121C" w:rsidRDefault="007B53AA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Из-под </w:t>
      </w:r>
      <w:r w:rsidR="000C0506" w:rsidRPr="00AA121C">
        <w:rPr>
          <w:b/>
          <w:bCs/>
          <w:sz w:val="28"/>
          <w:szCs w:val="28"/>
        </w:rPr>
        <w:t>носа</w:t>
      </w:r>
      <w:r w:rsidRP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>-</w:t>
      </w:r>
      <w:r w:rsidR="000C0506" w:rsidRPr="00AA121C">
        <w:rPr>
          <w:sz w:val="28"/>
          <w:szCs w:val="28"/>
        </w:rPr>
        <w:t xml:space="preserve"> будучи в непосредственной близости от кого</w:t>
      </w:r>
      <w:r w:rsidR="00B644D4" w:rsidRPr="00AA121C">
        <w:rPr>
          <w:sz w:val="28"/>
          <w:szCs w:val="28"/>
        </w:rPr>
        <w:t>-л.</w:t>
      </w:r>
    </w:p>
    <w:p w:rsidR="000C0506" w:rsidRPr="00AA121C" w:rsidRDefault="000C0506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Крутить носом </w:t>
      </w:r>
      <w:r w:rsidR="007B53AA" w:rsidRPr="00AA121C">
        <w:rPr>
          <w:bCs/>
          <w:sz w:val="28"/>
          <w:szCs w:val="28"/>
        </w:rPr>
        <w:t>(</w:t>
      </w:r>
      <w:r w:rsidR="007B53AA" w:rsidRPr="00AA121C">
        <w:rPr>
          <w:iCs/>
          <w:sz w:val="28"/>
          <w:szCs w:val="28"/>
        </w:rPr>
        <w:t xml:space="preserve">прост) </w:t>
      </w:r>
      <w:r w:rsidR="007B53A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высокомерно выражать свое недовольство</w:t>
      </w:r>
    </w:p>
    <w:p w:rsidR="000C0506" w:rsidRPr="00AA121C" w:rsidRDefault="000C0506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На носу </w:t>
      </w:r>
      <w:r w:rsidR="007B53A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близко по времени, скоро</w:t>
      </w:r>
    </w:p>
    <w:p w:rsidR="000C0506" w:rsidRPr="00AA121C" w:rsidRDefault="000C0506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Натянуть нос </w:t>
      </w:r>
      <w:r w:rsidR="007B53A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одурачить кого</w:t>
      </w:r>
      <w:r w:rsidR="00B644D4" w:rsidRPr="00AA121C">
        <w:rPr>
          <w:sz w:val="28"/>
          <w:szCs w:val="28"/>
        </w:rPr>
        <w:t>-л.</w:t>
      </w:r>
    </w:p>
    <w:p w:rsidR="000C0506" w:rsidRPr="00AA121C" w:rsidRDefault="000C0506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Нос к носу</w:t>
      </w:r>
      <w:r w:rsidR="009834FB" w:rsidRPr="00AA121C">
        <w:rPr>
          <w:sz w:val="28"/>
          <w:szCs w:val="28"/>
        </w:rPr>
        <w:t xml:space="preserve"> -</w:t>
      </w:r>
      <w:r w:rsidRPr="00AA121C">
        <w:rPr>
          <w:sz w:val="28"/>
          <w:szCs w:val="28"/>
        </w:rPr>
        <w:t xml:space="preserve"> близко один к другому, лицом к лицу</w:t>
      </w:r>
    </w:p>
    <w:p w:rsidR="000C0506" w:rsidRPr="00AA121C" w:rsidRDefault="000C0506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Нос не дорос </w:t>
      </w:r>
      <w:r w:rsidR="009834FB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еще слишком молод, неопытен для чего-либо</w:t>
      </w:r>
    </w:p>
    <w:p w:rsidR="000C0506" w:rsidRPr="00AA121C" w:rsidRDefault="000C0506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Носу не </w:t>
      </w:r>
      <w:r w:rsidR="009834FB" w:rsidRPr="00AA121C">
        <w:rPr>
          <w:b/>
          <w:sz w:val="28"/>
          <w:szCs w:val="28"/>
        </w:rPr>
        <w:t>показывать</w:t>
      </w:r>
      <w:r w:rsidRPr="00AA121C">
        <w:rPr>
          <w:sz w:val="28"/>
          <w:szCs w:val="28"/>
        </w:rPr>
        <w:t xml:space="preserve"> </w:t>
      </w:r>
      <w:r w:rsidR="009834FB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 появляться, не бывать где</w:t>
      </w:r>
      <w:r w:rsidR="00B644D4" w:rsidRPr="00AA121C">
        <w:rPr>
          <w:sz w:val="28"/>
          <w:szCs w:val="28"/>
        </w:rPr>
        <w:t xml:space="preserve">-л. </w:t>
      </w:r>
      <w:r w:rsidRPr="00AA121C">
        <w:rPr>
          <w:sz w:val="28"/>
          <w:szCs w:val="28"/>
        </w:rPr>
        <w:t>или у кого</w:t>
      </w:r>
      <w:r w:rsidR="00B644D4" w:rsidRPr="00AA121C">
        <w:rPr>
          <w:sz w:val="28"/>
          <w:szCs w:val="28"/>
        </w:rPr>
        <w:t>-л.</w:t>
      </w:r>
    </w:p>
    <w:p w:rsidR="000C0506" w:rsidRPr="00AA121C" w:rsidRDefault="000C0506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Остаться с носом </w:t>
      </w:r>
      <w:r w:rsidR="002E6D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потерпеть неудачу, оказаться одураченным</w:t>
      </w:r>
    </w:p>
    <w:p w:rsidR="00E72689" w:rsidRPr="00AA121C" w:rsidRDefault="000C0506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Под нос говорить</w:t>
      </w:r>
      <w:r w:rsidR="00473078" w:rsidRPr="00AA121C">
        <w:rPr>
          <w:sz w:val="28"/>
          <w:szCs w:val="28"/>
        </w:rPr>
        <w:t xml:space="preserve"> -</w:t>
      </w:r>
      <w:r w:rsidRPr="00AA121C">
        <w:rPr>
          <w:sz w:val="28"/>
          <w:szCs w:val="28"/>
        </w:rPr>
        <w:t xml:space="preserve"> говорить очень тихо, невнятно</w:t>
      </w:r>
    </w:p>
    <w:p w:rsidR="009F29AC" w:rsidRPr="00AA121C" w:rsidRDefault="009F29AC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С носа</w:t>
      </w:r>
      <w:r w:rsidR="000C0506" w:rsidRPr="00AA121C">
        <w:rPr>
          <w:sz w:val="28"/>
          <w:szCs w:val="28"/>
        </w:rPr>
        <w:t xml:space="preserve"> </w:t>
      </w:r>
      <w:r w:rsidRPr="00AA121C">
        <w:rPr>
          <w:bCs/>
          <w:sz w:val="28"/>
          <w:szCs w:val="28"/>
        </w:rPr>
        <w:t>(</w:t>
      </w:r>
      <w:r w:rsidRPr="00AA121C">
        <w:rPr>
          <w:iCs/>
          <w:sz w:val="28"/>
          <w:szCs w:val="28"/>
        </w:rPr>
        <w:t>прост)</w:t>
      </w:r>
      <w:r w:rsidR="000C0506" w:rsidRPr="00AA121C">
        <w:rPr>
          <w:iCs/>
          <w:sz w:val="28"/>
          <w:szCs w:val="28"/>
        </w:rPr>
        <w:t xml:space="preserve"> </w:t>
      </w:r>
      <w:r w:rsidRPr="00AA121C">
        <w:rPr>
          <w:sz w:val="28"/>
          <w:szCs w:val="28"/>
        </w:rPr>
        <w:t>-</w:t>
      </w:r>
      <w:r w:rsidR="000C0506" w:rsidRPr="00AA121C">
        <w:rPr>
          <w:sz w:val="28"/>
          <w:szCs w:val="28"/>
        </w:rPr>
        <w:t xml:space="preserve"> с каждого человека</w:t>
      </w:r>
    </w:p>
    <w:p w:rsidR="000C0506" w:rsidRPr="00AA121C" w:rsidRDefault="009F29AC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Совать свой</w:t>
      </w:r>
      <w:r w:rsidR="000C0506" w:rsidRPr="00AA121C">
        <w:rPr>
          <w:b/>
          <w:sz w:val="28"/>
          <w:szCs w:val="28"/>
        </w:rPr>
        <w:t xml:space="preserve"> нос</w:t>
      </w:r>
      <w:r w:rsidRPr="00AA121C">
        <w:rPr>
          <w:sz w:val="28"/>
          <w:szCs w:val="28"/>
        </w:rPr>
        <w:t xml:space="preserve"> -</w:t>
      </w:r>
      <w:r w:rsidR="000C0506" w:rsidRPr="00AA121C">
        <w:rPr>
          <w:sz w:val="28"/>
          <w:szCs w:val="28"/>
        </w:rPr>
        <w:t xml:space="preserve"> вмешиваться </w:t>
      </w:r>
      <w:r w:rsidRPr="00AA121C">
        <w:rPr>
          <w:iCs/>
          <w:sz w:val="28"/>
          <w:szCs w:val="28"/>
        </w:rPr>
        <w:t>(</w:t>
      </w:r>
      <w:r w:rsidR="000C0506" w:rsidRPr="00AA121C">
        <w:rPr>
          <w:iCs/>
          <w:sz w:val="28"/>
          <w:szCs w:val="28"/>
        </w:rPr>
        <w:t>не в свое дело)</w:t>
      </w:r>
    </w:p>
    <w:p w:rsidR="000C0506" w:rsidRPr="00AA121C" w:rsidRDefault="009F29AC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Показывать нос</w:t>
      </w:r>
      <w:r w:rsidR="000C0506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-</w:t>
      </w:r>
      <w:r w:rsidR="000C0506" w:rsidRPr="00AA121C">
        <w:rPr>
          <w:sz w:val="28"/>
          <w:szCs w:val="28"/>
        </w:rPr>
        <w:t xml:space="preserve"> дразнить кого</w:t>
      </w:r>
      <w:r w:rsidR="00B644D4" w:rsidRPr="00AA121C">
        <w:rPr>
          <w:sz w:val="28"/>
          <w:szCs w:val="28"/>
        </w:rPr>
        <w:t>-л.</w:t>
      </w:r>
      <w:r w:rsidR="000C0506" w:rsidRPr="00AA121C">
        <w:rPr>
          <w:sz w:val="28"/>
          <w:szCs w:val="28"/>
        </w:rPr>
        <w:t>, приставив к носу большой палец и растопырив остальные</w:t>
      </w:r>
    </w:p>
    <w:p w:rsidR="000C0506" w:rsidRPr="00AA121C" w:rsidRDefault="009F29AC" w:rsidP="00AA121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У</w:t>
      </w:r>
      <w:r w:rsidR="000C0506" w:rsidRPr="00AA121C">
        <w:rPr>
          <w:b/>
          <w:sz w:val="28"/>
          <w:szCs w:val="28"/>
        </w:rPr>
        <w:t>ткнуться носом</w:t>
      </w:r>
      <w:r w:rsidR="000C0506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-</w:t>
      </w:r>
      <w:r w:rsidR="000C0506" w:rsidRPr="00AA121C">
        <w:rPr>
          <w:sz w:val="28"/>
          <w:szCs w:val="28"/>
        </w:rPr>
        <w:t xml:space="preserve"> сосредоточ</w:t>
      </w:r>
      <w:r w:rsidRPr="00AA121C">
        <w:rPr>
          <w:sz w:val="28"/>
          <w:szCs w:val="28"/>
        </w:rPr>
        <w:t xml:space="preserve">иться, быть </w:t>
      </w:r>
      <w:r w:rsidR="000C0506" w:rsidRPr="00AA121C">
        <w:rPr>
          <w:sz w:val="28"/>
          <w:szCs w:val="28"/>
        </w:rPr>
        <w:t>поглощенным чем</w:t>
      </w:r>
      <w:r w:rsidR="00B644D4" w:rsidRPr="00AA121C">
        <w:rPr>
          <w:sz w:val="28"/>
          <w:szCs w:val="28"/>
        </w:rPr>
        <w:t>-л.</w:t>
      </w:r>
    </w:p>
    <w:p w:rsidR="000B76AE" w:rsidRPr="00AA121C" w:rsidRDefault="000B76AE" w:rsidP="00AA121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>В рассматриваемую нами подгруппу, охватывающую фразеологические единицы, имеющие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в своём составе лексему «</w:t>
      </w:r>
      <w:r w:rsidR="006E65CB" w:rsidRPr="00AA121C">
        <w:rPr>
          <w:iCs/>
          <w:sz w:val="28"/>
          <w:szCs w:val="28"/>
        </w:rPr>
        <w:t>нос</w:t>
      </w:r>
      <w:r w:rsidRPr="00AA121C">
        <w:rPr>
          <w:iCs/>
          <w:sz w:val="28"/>
          <w:szCs w:val="28"/>
        </w:rPr>
        <w:t xml:space="preserve">», вошли </w:t>
      </w:r>
      <w:r w:rsidR="006E65CB" w:rsidRPr="00AA121C">
        <w:rPr>
          <w:iCs/>
          <w:sz w:val="28"/>
          <w:szCs w:val="28"/>
        </w:rPr>
        <w:t>19</w:t>
      </w:r>
      <w:r w:rsidRPr="00AA121C">
        <w:rPr>
          <w:iCs/>
          <w:sz w:val="28"/>
          <w:szCs w:val="28"/>
        </w:rPr>
        <w:t xml:space="preserve"> фразеологиз</w:t>
      </w:r>
      <w:r w:rsidR="006E65CB" w:rsidRPr="00AA121C">
        <w:rPr>
          <w:iCs/>
          <w:sz w:val="28"/>
          <w:szCs w:val="28"/>
        </w:rPr>
        <w:t>мов</w:t>
      </w:r>
      <w:r w:rsidRPr="00AA121C">
        <w:rPr>
          <w:iCs/>
          <w:sz w:val="28"/>
          <w:szCs w:val="28"/>
        </w:rPr>
        <w:t xml:space="preserve">. Из них </w:t>
      </w:r>
      <w:r w:rsidR="00AA7D10" w:rsidRPr="00AA121C">
        <w:rPr>
          <w:iCs/>
          <w:sz w:val="28"/>
          <w:szCs w:val="28"/>
        </w:rPr>
        <w:t>10</w:t>
      </w:r>
      <w:r w:rsidRPr="00AA121C">
        <w:rPr>
          <w:iCs/>
          <w:sz w:val="28"/>
          <w:szCs w:val="28"/>
        </w:rPr>
        <w:t xml:space="preserve"> </w:t>
      </w:r>
      <w:r w:rsidR="00AA7D10" w:rsidRPr="00AA121C">
        <w:rPr>
          <w:iCs/>
          <w:sz w:val="28"/>
          <w:szCs w:val="28"/>
        </w:rPr>
        <w:t>фразеологических</w:t>
      </w:r>
      <w:r w:rsidRPr="00AA121C">
        <w:rPr>
          <w:iCs/>
          <w:sz w:val="28"/>
          <w:szCs w:val="28"/>
        </w:rPr>
        <w:t xml:space="preserve"> с</w:t>
      </w:r>
      <w:r w:rsidR="00AA7D10" w:rsidRPr="00AA121C">
        <w:rPr>
          <w:iCs/>
          <w:sz w:val="28"/>
          <w:szCs w:val="28"/>
        </w:rPr>
        <w:t>очетаний</w:t>
      </w:r>
      <w:r w:rsidRPr="00AA121C">
        <w:rPr>
          <w:iCs/>
          <w:sz w:val="28"/>
          <w:szCs w:val="28"/>
        </w:rPr>
        <w:t xml:space="preserve">, </w:t>
      </w:r>
      <w:r w:rsidR="00AA7D10" w:rsidRPr="00AA121C">
        <w:rPr>
          <w:iCs/>
          <w:sz w:val="28"/>
          <w:szCs w:val="28"/>
        </w:rPr>
        <w:t>8</w:t>
      </w:r>
      <w:r w:rsidRPr="00AA121C">
        <w:rPr>
          <w:iCs/>
          <w:sz w:val="28"/>
          <w:szCs w:val="28"/>
        </w:rPr>
        <w:t xml:space="preserve"> фразеологических единств, </w:t>
      </w:r>
      <w:r w:rsidR="00AA7D10" w:rsidRPr="00AA121C">
        <w:rPr>
          <w:iCs/>
          <w:sz w:val="28"/>
          <w:szCs w:val="28"/>
        </w:rPr>
        <w:t>1 фразеологическое выражение,</w:t>
      </w:r>
      <w:r w:rsidRPr="00AA121C">
        <w:rPr>
          <w:iCs/>
          <w:sz w:val="28"/>
          <w:szCs w:val="28"/>
        </w:rPr>
        <w:t xml:space="preserve"> </w:t>
      </w:r>
      <w:r w:rsidR="00AA7D10" w:rsidRPr="00AA121C">
        <w:rPr>
          <w:iCs/>
          <w:sz w:val="28"/>
          <w:szCs w:val="28"/>
        </w:rPr>
        <w:t>примеры фразеологических сращений отсутствуют</w:t>
      </w:r>
      <w:r w:rsidRPr="00AA121C">
        <w:rPr>
          <w:iCs/>
          <w:sz w:val="28"/>
          <w:szCs w:val="28"/>
        </w:rPr>
        <w:t xml:space="preserve">, таким образом, </w:t>
      </w:r>
      <w:r w:rsidR="00AA7D10" w:rsidRPr="00AA121C">
        <w:rPr>
          <w:iCs/>
          <w:sz w:val="28"/>
          <w:szCs w:val="28"/>
        </w:rPr>
        <w:t xml:space="preserve">данная парадигма почти полностью состоит из фразеологических сочетаний и единств. </w:t>
      </w:r>
      <w:r w:rsidRPr="00AA121C">
        <w:rPr>
          <w:iCs/>
          <w:sz w:val="28"/>
          <w:szCs w:val="28"/>
        </w:rPr>
        <w:t xml:space="preserve">Большинство фразеологизмов носят межстилевой характер, но </w:t>
      </w:r>
      <w:r w:rsidR="00693E91" w:rsidRPr="00AA121C">
        <w:rPr>
          <w:iCs/>
          <w:sz w:val="28"/>
          <w:szCs w:val="28"/>
        </w:rPr>
        <w:t>3</w:t>
      </w:r>
      <w:r w:rsidRPr="00AA121C">
        <w:rPr>
          <w:iCs/>
          <w:sz w:val="28"/>
          <w:szCs w:val="28"/>
        </w:rPr>
        <w:t xml:space="preserve"> ФЕ носят просторечную стилевую окраску. Это такие ФЕ как: </w:t>
      </w:r>
      <w:r w:rsidR="009F254B" w:rsidRPr="00AA121C">
        <w:rPr>
          <w:iCs/>
          <w:sz w:val="28"/>
          <w:szCs w:val="28"/>
        </w:rPr>
        <w:t xml:space="preserve">задирать нос, крутить носом, с носа. </w:t>
      </w:r>
      <w:r w:rsidR="00CB3C29" w:rsidRPr="00AA121C">
        <w:rPr>
          <w:iCs/>
          <w:sz w:val="28"/>
          <w:szCs w:val="28"/>
        </w:rPr>
        <w:t>Случаев полисемии замечено не было.</w:t>
      </w:r>
      <w:r w:rsidRPr="00AA121C">
        <w:rPr>
          <w:iCs/>
          <w:sz w:val="28"/>
          <w:szCs w:val="28"/>
        </w:rPr>
        <w:t xml:space="preserve"> Также </w:t>
      </w:r>
      <w:r w:rsidR="005A3F36" w:rsidRPr="00AA121C">
        <w:rPr>
          <w:iCs/>
          <w:sz w:val="28"/>
          <w:szCs w:val="28"/>
        </w:rPr>
        <w:t>следует отметить, что рассматриваемая нами парадигма состоит почти полностью из ФЕ глагольного типа, лишь несколько фразеологизмов можно отнести к другим типам - наречным, именным и адъективным (представлено по одному фразеологизму).</w:t>
      </w:r>
      <w:r w:rsidR="00424E98" w:rsidRPr="00AA121C">
        <w:rPr>
          <w:iCs/>
          <w:sz w:val="28"/>
          <w:szCs w:val="28"/>
        </w:rPr>
        <w:t xml:space="preserve"> Значения данных фразеологизмов отражают следующие реалии действительности: речь (в нос говорить, под нос говорить), появление человека где – либо</w:t>
      </w:r>
      <w:r w:rsidR="00F4005D" w:rsidRPr="00AA121C">
        <w:rPr>
          <w:iCs/>
          <w:sz w:val="28"/>
          <w:szCs w:val="28"/>
        </w:rPr>
        <w:t xml:space="preserve"> (высунуть нос, носу не показывать)</w:t>
      </w:r>
      <w:r w:rsidR="00424E98" w:rsidRPr="00AA121C">
        <w:rPr>
          <w:iCs/>
          <w:sz w:val="28"/>
          <w:szCs w:val="28"/>
        </w:rPr>
        <w:t>, близость, а также высокомерие (гордость).</w:t>
      </w:r>
      <w:r w:rsidR="00F4005D" w:rsidRPr="00AA121C">
        <w:rPr>
          <w:iCs/>
          <w:sz w:val="28"/>
          <w:szCs w:val="28"/>
        </w:rPr>
        <w:t xml:space="preserve"> Категория интенсивности представлена почти во все ФЕ и отражает процессы говорения, раскрывает черты характера.</w:t>
      </w:r>
    </w:p>
    <w:p w:rsidR="00E776E5" w:rsidRPr="00AA121C" w:rsidRDefault="00E776E5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 w:rsidRPr="00AA121C">
        <w:rPr>
          <w:b/>
          <w:bCs/>
          <w:sz w:val="28"/>
          <w:szCs w:val="28"/>
        </w:rPr>
        <w:t>Рот</w:t>
      </w:r>
    </w:p>
    <w:p w:rsidR="009F29AC" w:rsidRPr="00AA121C" w:rsidRDefault="008B2504" w:rsidP="00AA121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 xml:space="preserve">В данную </w:t>
      </w:r>
      <w:r w:rsidR="0068469F" w:rsidRPr="00AA121C">
        <w:rPr>
          <w:iCs/>
          <w:sz w:val="28"/>
          <w:szCs w:val="28"/>
        </w:rPr>
        <w:t>под</w:t>
      </w:r>
      <w:r w:rsidRPr="00AA121C">
        <w:rPr>
          <w:iCs/>
          <w:sz w:val="28"/>
          <w:szCs w:val="28"/>
        </w:rPr>
        <w:t xml:space="preserve">группу вошли </w:t>
      </w:r>
      <w:r w:rsidR="00B96608" w:rsidRPr="00AA121C">
        <w:rPr>
          <w:iCs/>
          <w:sz w:val="28"/>
          <w:szCs w:val="28"/>
        </w:rPr>
        <w:t xml:space="preserve">следующие </w:t>
      </w:r>
      <w:r w:rsidRPr="00AA121C">
        <w:rPr>
          <w:iCs/>
          <w:sz w:val="28"/>
          <w:szCs w:val="28"/>
        </w:rPr>
        <w:t>фразеологизмы:</w:t>
      </w:r>
    </w:p>
    <w:p w:rsidR="000C0506" w:rsidRPr="00AA121C" w:rsidRDefault="000C0506" w:rsidP="00AA121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 рот не брать </w:t>
      </w:r>
      <w:r w:rsidR="00C428C4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 есть или не пить чего</w:t>
      </w:r>
      <w:r w:rsidR="00B644D4" w:rsidRPr="00AA121C">
        <w:rPr>
          <w:sz w:val="28"/>
          <w:szCs w:val="28"/>
        </w:rPr>
        <w:t xml:space="preserve">-л. </w:t>
      </w:r>
      <w:r w:rsidRPr="00AA121C">
        <w:rPr>
          <w:sz w:val="28"/>
          <w:szCs w:val="28"/>
        </w:rPr>
        <w:t>по какой-либо причине</w:t>
      </w:r>
    </w:p>
    <w:p w:rsidR="000C0506" w:rsidRPr="00AA121C" w:rsidRDefault="000C0506" w:rsidP="00AA121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Во весь рот (кричать) </w:t>
      </w:r>
      <w:r w:rsidR="00C428C4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очень громко</w:t>
      </w:r>
    </w:p>
    <w:p w:rsidR="000C0506" w:rsidRPr="00AA121C" w:rsidRDefault="000C0506" w:rsidP="00AA121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 xml:space="preserve">В </w:t>
      </w:r>
      <w:r w:rsidRPr="00AA121C">
        <w:rPr>
          <w:b/>
          <w:bCs/>
          <w:sz w:val="28"/>
          <w:szCs w:val="28"/>
        </w:rPr>
        <w:t xml:space="preserve">рот </w:t>
      </w:r>
      <w:r w:rsidRPr="00AA121C">
        <w:rPr>
          <w:b/>
          <w:sz w:val="28"/>
          <w:szCs w:val="28"/>
        </w:rPr>
        <w:t>нейдет</w:t>
      </w:r>
      <w:r w:rsidRPr="00AA121C">
        <w:rPr>
          <w:sz w:val="28"/>
          <w:szCs w:val="28"/>
        </w:rPr>
        <w:t xml:space="preserve"> </w:t>
      </w:r>
      <w:r w:rsidR="00C428C4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 в состоянии есть</w:t>
      </w:r>
    </w:p>
    <w:p w:rsidR="000C0506" w:rsidRPr="00AA121C" w:rsidRDefault="000C0506" w:rsidP="00AA121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 рот </w:t>
      </w:r>
      <w:r w:rsidR="00C428C4" w:rsidRPr="00AA121C">
        <w:rPr>
          <w:b/>
          <w:bCs/>
          <w:sz w:val="28"/>
          <w:szCs w:val="28"/>
        </w:rPr>
        <w:t>не возьмешь</w:t>
      </w:r>
      <w:r w:rsidRPr="00AA121C">
        <w:rPr>
          <w:b/>
          <w:bCs/>
          <w:sz w:val="28"/>
          <w:szCs w:val="28"/>
        </w:rPr>
        <w:t xml:space="preserve"> </w:t>
      </w:r>
      <w:r w:rsidR="00C428C4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чем-либо невкусном</w:t>
      </w:r>
    </w:p>
    <w:p w:rsidR="000C0506" w:rsidRPr="00AA121C" w:rsidRDefault="000C0506" w:rsidP="00AA121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Держать рот на замке </w:t>
      </w:r>
      <w:r w:rsidR="00C428C4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 болтать лишнего, быть немногословным</w:t>
      </w:r>
    </w:p>
    <w:p w:rsidR="000C0506" w:rsidRPr="00AA121C" w:rsidRDefault="000C0506" w:rsidP="00AA121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Закрыть рот </w:t>
      </w:r>
      <w:r w:rsidR="00C428C4" w:rsidRPr="00AA121C">
        <w:rPr>
          <w:bCs/>
          <w:sz w:val="28"/>
          <w:szCs w:val="28"/>
        </w:rPr>
        <w:t>(</w:t>
      </w:r>
      <w:r w:rsidR="00C428C4" w:rsidRPr="00AA121C">
        <w:rPr>
          <w:iCs/>
          <w:sz w:val="28"/>
          <w:szCs w:val="28"/>
        </w:rPr>
        <w:t xml:space="preserve">прост) </w:t>
      </w:r>
      <w:r w:rsidR="00C428C4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>заставить молчать кого</w:t>
      </w:r>
      <w:r w:rsidR="00B644D4" w:rsidRPr="00AA121C">
        <w:rPr>
          <w:sz w:val="28"/>
          <w:szCs w:val="28"/>
        </w:rPr>
        <w:t>-л.</w:t>
      </w:r>
    </w:p>
    <w:p w:rsidR="000C0506" w:rsidRPr="00AA121C" w:rsidRDefault="000C0506" w:rsidP="00AA121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Маковой росинки во рту не было</w:t>
      </w:r>
      <w:r w:rsidR="00824E60" w:rsidRPr="00AA121C">
        <w:rPr>
          <w:b/>
          <w:bCs/>
          <w:sz w:val="28"/>
          <w:szCs w:val="28"/>
        </w:rPr>
        <w:t xml:space="preserve"> </w:t>
      </w:r>
      <w:r w:rsidR="00824E60" w:rsidRPr="00AA121C">
        <w:rPr>
          <w:bCs/>
          <w:sz w:val="28"/>
          <w:szCs w:val="28"/>
        </w:rPr>
        <w:t>-</w:t>
      </w:r>
      <w:r w:rsidRP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>ничего не ел</w:t>
      </w:r>
    </w:p>
    <w:p w:rsidR="000C0506" w:rsidRPr="00AA121C" w:rsidRDefault="000C0506" w:rsidP="00AA121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Мимо рта прошло </w:t>
      </w:r>
      <w:r w:rsidR="00824E60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 удалось получить</w:t>
      </w:r>
    </w:p>
    <w:p w:rsidR="000C0506" w:rsidRPr="00AA121C" w:rsidRDefault="000C0506" w:rsidP="00AA121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Не сметь рта </w:t>
      </w:r>
      <w:r w:rsidR="00824E60" w:rsidRPr="00AA121C">
        <w:rPr>
          <w:b/>
          <w:bCs/>
          <w:sz w:val="28"/>
          <w:szCs w:val="28"/>
        </w:rPr>
        <w:t>раскрыть</w:t>
      </w:r>
      <w:r w:rsidRPr="00AA121C">
        <w:rPr>
          <w:b/>
          <w:bCs/>
          <w:sz w:val="28"/>
          <w:szCs w:val="28"/>
        </w:rPr>
        <w:t xml:space="preserve"> </w:t>
      </w:r>
      <w:r w:rsidR="00824E60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бояться высказать свое мнение, возразить</w:t>
      </w:r>
    </w:p>
    <w:p w:rsidR="000C0506" w:rsidRPr="00AA121C" w:rsidRDefault="000C0506" w:rsidP="00AA121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Не отворять рта </w:t>
      </w:r>
      <w:r w:rsidR="00824E60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постоянно молчать</w:t>
      </w:r>
    </w:p>
    <w:p w:rsidR="000C0506" w:rsidRPr="00AA121C" w:rsidRDefault="000C0506" w:rsidP="00AA121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Разжевать и в рот положить </w:t>
      </w:r>
      <w:r w:rsidR="00A31022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объяснить, растолковать все до мелочей</w:t>
      </w:r>
    </w:p>
    <w:p w:rsidR="00A31022" w:rsidRPr="00AA121C" w:rsidRDefault="000C0506" w:rsidP="00AA121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Раскрыть рот </w:t>
      </w:r>
      <w:r w:rsidR="00A31022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</w:t>
      </w:r>
      <w:r w:rsidRPr="00AA121C">
        <w:rPr>
          <w:bCs/>
          <w:sz w:val="28"/>
          <w:szCs w:val="28"/>
        </w:rPr>
        <w:t>1</w:t>
      </w:r>
      <w:r w:rsidR="00A31022" w:rsidRPr="00AA121C">
        <w:rPr>
          <w:bCs/>
          <w:sz w:val="28"/>
          <w:szCs w:val="28"/>
        </w:rPr>
        <w:t>)</w:t>
      </w:r>
      <w:r w:rsidRPr="00AA121C">
        <w:rPr>
          <w:b/>
          <w:bCs/>
          <w:sz w:val="28"/>
          <w:szCs w:val="28"/>
        </w:rPr>
        <w:t xml:space="preserve"> </w:t>
      </w:r>
      <w:r w:rsidR="00824E60" w:rsidRPr="00AA121C">
        <w:rPr>
          <w:sz w:val="28"/>
          <w:szCs w:val="28"/>
        </w:rPr>
        <w:t xml:space="preserve">заговорить </w:t>
      </w:r>
      <w:r w:rsidRPr="00AA121C">
        <w:rPr>
          <w:sz w:val="28"/>
          <w:szCs w:val="28"/>
        </w:rPr>
        <w:t>2</w:t>
      </w:r>
      <w:r w:rsidR="00A31022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сильно у</w:t>
      </w:r>
      <w:r w:rsidR="00824E60" w:rsidRPr="00AA121C">
        <w:rPr>
          <w:sz w:val="28"/>
          <w:szCs w:val="28"/>
        </w:rPr>
        <w:t>дивит</w:t>
      </w:r>
      <w:r w:rsidRPr="00AA121C">
        <w:rPr>
          <w:sz w:val="28"/>
          <w:szCs w:val="28"/>
        </w:rPr>
        <w:t>ься</w:t>
      </w:r>
    </w:p>
    <w:p w:rsidR="000C0506" w:rsidRPr="00AA121C" w:rsidRDefault="000C0506" w:rsidP="00AA121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Смотреть в рот</w:t>
      </w:r>
      <w:r w:rsidRPr="00AA121C">
        <w:rPr>
          <w:sz w:val="28"/>
          <w:szCs w:val="28"/>
        </w:rPr>
        <w:t xml:space="preserve"> </w:t>
      </w:r>
      <w:r w:rsidR="00A31022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1</w:t>
      </w:r>
      <w:r w:rsidR="00A31022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смотреть, как кто</w:t>
      </w:r>
      <w:r w:rsidR="00B644D4" w:rsidRPr="00AA121C">
        <w:rPr>
          <w:sz w:val="28"/>
          <w:szCs w:val="28"/>
        </w:rPr>
        <w:t xml:space="preserve">-л. </w:t>
      </w:r>
      <w:r w:rsidRPr="00AA121C">
        <w:rPr>
          <w:sz w:val="28"/>
          <w:szCs w:val="28"/>
        </w:rPr>
        <w:t>ест 2</w:t>
      </w:r>
      <w:r w:rsidR="00A31022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</w:t>
      </w:r>
      <w:r w:rsidR="00B644D4" w:rsidRPr="00AA121C">
        <w:rPr>
          <w:sz w:val="28"/>
          <w:szCs w:val="28"/>
        </w:rPr>
        <w:t>заискивать перед кем-л.,</w:t>
      </w:r>
    </w:p>
    <w:p w:rsidR="000C0506" w:rsidRPr="00AA121C" w:rsidRDefault="000C0506" w:rsidP="00AA121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Хлопот полон рот</w:t>
      </w:r>
      <w:r w:rsidRPr="00AA121C">
        <w:rPr>
          <w:sz w:val="28"/>
          <w:szCs w:val="28"/>
        </w:rPr>
        <w:t xml:space="preserve"> </w:t>
      </w:r>
      <w:r w:rsidR="00824E60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очень много забот, дел</w:t>
      </w:r>
    </w:p>
    <w:p w:rsidR="00080CA7" w:rsidRPr="00AA121C" w:rsidRDefault="00080CA7" w:rsidP="00AA121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>В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рассматриваемую нами подгруппу, охватывающую фразеологические единицы, имеющие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в своём составе лексему «</w:t>
      </w:r>
      <w:r w:rsidR="00DF6EED" w:rsidRPr="00AA121C">
        <w:rPr>
          <w:iCs/>
          <w:sz w:val="28"/>
          <w:szCs w:val="28"/>
        </w:rPr>
        <w:t>рот</w:t>
      </w:r>
      <w:r w:rsidRPr="00AA121C">
        <w:rPr>
          <w:iCs/>
          <w:sz w:val="28"/>
          <w:szCs w:val="28"/>
        </w:rPr>
        <w:t>», вошли 1</w:t>
      </w:r>
      <w:r w:rsidR="00DF6EED" w:rsidRPr="00AA121C">
        <w:rPr>
          <w:iCs/>
          <w:sz w:val="28"/>
          <w:szCs w:val="28"/>
        </w:rPr>
        <w:t>4</w:t>
      </w:r>
      <w:r w:rsidRPr="00AA121C">
        <w:rPr>
          <w:iCs/>
          <w:sz w:val="28"/>
          <w:szCs w:val="28"/>
        </w:rPr>
        <w:t xml:space="preserve"> фразеологизмов. Из них </w:t>
      </w:r>
      <w:r w:rsidR="005644D4" w:rsidRPr="00AA121C">
        <w:rPr>
          <w:iCs/>
          <w:sz w:val="28"/>
          <w:szCs w:val="28"/>
        </w:rPr>
        <w:t>8</w:t>
      </w:r>
      <w:r w:rsidRPr="00AA121C">
        <w:rPr>
          <w:iCs/>
          <w:sz w:val="28"/>
          <w:szCs w:val="28"/>
        </w:rPr>
        <w:t xml:space="preserve"> фразеологических сочетаний, </w:t>
      </w:r>
      <w:r w:rsidR="005644D4" w:rsidRPr="00AA121C">
        <w:rPr>
          <w:iCs/>
          <w:sz w:val="28"/>
          <w:szCs w:val="28"/>
        </w:rPr>
        <w:t>1 фразеологическое</w:t>
      </w:r>
      <w:r w:rsidRPr="00AA121C">
        <w:rPr>
          <w:iCs/>
          <w:sz w:val="28"/>
          <w:szCs w:val="28"/>
        </w:rPr>
        <w:t xml:space="preserve"> единств</w:t>
      </w:r>
      <w:r w:rsidR="005644D4" w:rsidRPr="00AA121C">
        <w:rPr>
          <w:iCs/>
          <w:sz w:val="28"/>
          <w:szCs w:val="28"/>
        </w:rPr>
        <w:t>о</w:t>
      </w:r>
      <w:r w:rsidRPr="00AA121C">
        <w:rPr>
          <w:iCs/>
          <w:sz w:val="28"/>
          <w:szCs w:val="28"/>
        </w:rPr>
        <w:t xml:space="preserve">, </w:t>
      </w:r>
      <w:r w:rsidR="005644D4" w:rsidRPr="00AA121C">
        <w:rPr>
          <w:iCs/>
          <w:sz w:val="28"/>
          <w:szCs w:val="28"/>
        </w:rPr>
        <w:t>3</w:t>
      </w:r>
      <w:r w:rsidRPr="00AA121C">
        <w:rPr>
          <w:iCs/>
          <w:sz w:val="28"/>
          <w:szCs w:val="28"/>
        </w:rPr>
        <w:t xml:space="preserve"> фразеологическ</w:t>
      </w:r>
      <w:r w:rsidR="005644D4" w:rsidRPr="00AA121C">
        <w:rPr>
          <w:iCs/>
          <w:sz w:val="28"/>
          <w:szCs w:val="28"/>
        </w:rPr>
        <w:t>их</w:t>
      </w:r>
      <w:r w:rsidRPr="00AA121C">
        <w:rPr>
          <w:iCs/>
          <w:sz w:val="28"/>
          <w:szCs w:val="28"/>
        </w:rPr>
        <w:t xml:space="preserve"> выражени</w:t>
      </w:r>
      <w:r w:rsidR="005644D4" w:rsidRPr="00AA121C">
        <w:rPr>
          <w:iCs/>
          <w:sz w:val="28"/>
          <w:szCs w:val="28"/>
        </w:rPr>
        <w:t>я и 2 фразеологических сращения</w:t>
      </w:r>
      <w:r w:rsidRPr="00AA121C">
        <w:rPr>
          <w:iCs/>
          <w:sz w:val="28"/>
          <w:szCs w:val="28"/>
        </w:rPr>
        <w:t>, таким образом, данная парадигма почти полностью состоит из фраз</w:t>
      </w:r>
      <w:r w:rsidR="006367FE" w:rsidRPr="00AA121C">
        <w:rPr>
          <w:iCs/>
          <w:sz w:val="28"/>
          <w:szCs w:val="28"/>
        </w:rPr>
        <w:t>еологических сочетаний</w:t>
      </w:r>
      <w:r w:rsidR="003D7192" w:rsidRPr="00AA121C">
        <w:rPr>
          <w:iCs/>
          <w:sz w:val="28"/>
          <w:szCs w:val="28"/>
        </w:rPr>
        <w:t>;</w:t>
      </w:r>
      <w:r w:rsidR="006367FE" w:rsidRPr="00AA121C">
        <w:rPr>
          <w:iCs/>
          <w:sz w:val="28"/>
          <w:szCs w:val="28"/>
        </w:rPr>
        <w:t xml:space="preserve"> фразеологическое единство встречается лишь в одном примере</w:t>
      </w:r>
      <w:r w:rsidR="003A5A5E" w:rsidRPr="00AA121C">
        <w:rPr>
          <w:iCs/>
          <w:sz w:val="28"/>
          <w:szCs w:val="28"/>
        </w:rPr>
        <w:t>,</w:t>
      </w:r>
      <w:r w:rsidR="006367FE" w:rsidRPr="00AA121C">
        <w:rPr>
          <w:iCs/>
          <w:sz w:val="28"/>
          <w:szCs w:val="28"/>
        </w:rPr>
        <w:t xml:space="preserve"> несмотря на частотность в других анализируемых парадигмах</w:t>
      </w:r>
      <w:r w:rsidRPr="00AA121C">
        <w:rPr>
          <w:iCs/>
          <w:sz w:val="28"/>
          <w:szCs w:val="28"/>
        </w:rPr>
        <w:t xml:space="preserve">. Большинство фразеологизмов носят межстилевой характер, </w:t>
      </w:r>
      <w:r w:rsidR="00A43DF3" w:rsidRPr="00AA121C">
        <w:rPr>
          <w:iCs/>
          <w:sz w:val="28"/>
          <w:szCs w:val="28"/>
        </w:rPr>
        <w:t>но есть и фразеологизм, носящий</w:t>
      </w:r>
      <w:r w:rsidRPr="00AA121C">
        <w:rPr>
          <w:iCs/>
          <w:sz w:val="28"/>
          <w:szCs w:val="28"/>
        </w:rPr>
        <w:t xml:space="preserve"> просторечную стилевую окраску</w:t>
      </w:r>
      <w:r w:rsidR="00A43DF3" w:rsidRPr="00AA121C">
        <w:rPr>
          <w:iCs/>
          <w:sz w:val="28"/>
          <w:szCs w:val="28"/>
        </w:rPr>
        <w:t xml:space="preserve"> -</w:t>
      </w:r>
      <w:r w:rsidR="00AA121C">
        <w:rPr>
          <w:iCs/>
          <w:sz w:val="28"/>
          <w:szCs w:val="28"/>
        </w:rPr>
        <w:t xml:space="preserve"> </w:t>
      </w:r>
      <w:r w:rsidR="00A43DF3" w:rsidRPr="00AA121C">
        <w:rPr>
          <w:iCs/>
          <w:sz w:val="28"/>
          <w:szCs w:val="28"/>
        </w:rPr>
        <w:t>закрыть рот</w:t>
      </w:r>
      <w:r w:rsidRPr="00AA121C">
        <w:rPr>
          <w:iCs/>
          <w:sz w:val="28"/>
          <w:szCs w:val="28"/>
        </w:rPr>
        <w:t xml:space="preserve">. </w:t>
      </w:r>
      <w:r w:rsidR="00A52E79" w:rsidRPr="00AA121C">
        <w:rPr>
          <w:iCs/>
          <w:sz w:val="28"/>
          <w:szCs w:val="28"/>
        </w:rPr>
        <w:t>Отмечено 2 случая полисемии в таких фразеологических единицах, как раскрыть рот и смотреть в рот.</w:t>
      </w:r>
      <w:r w:rsidRPr="00AA121C">
        <w:rPr>
          <w:iCs/>
          <w:sz w:val="28"/>
          <w:szCs w:val="28"/>
        </w:rPr>
        <w:t xml:space="preserve"> Также следует отметить, что рассматриваемая нами парадигма состоит почти полностью из ФЕ глагольного типа, лишь несколько фразеологизмов можно отнести к другим типам - наречным и адъективным (представлено по одному фразеологизму).</w:t>
      </w:r>
      <w:r w:rsidR="00323DFE" w:rsidRPr="00AA121C">
        <w:rPr>
          <w:iCs/>
          <w:sz w:val="28"/>
          <w:szCs w:val="28"/>
        </w:rPr>
        <w:t xml:space="preserve"> Семантика данных ФЕ связана с психологическими процессами речи (как говорения, так и молчания), а также восприятия (вкуса)</w:t>
      </w:r>
      <w:r w:rsidR="007C5B5E" w:rsidRPr="00AA121C">
        <w:rPr>
          <w:iCs/>
          <w:sz w:val="28"/>
          <w:szCs w:val="28"/>
        </w:rPr>
        <w:t xml:space="preserve"> и поглощения пищи (маковой росинки во рту не было, в рот нейдёт, в рот не брать).</w:t>
      </w:r>
      <w:r w:rsidR="00323DFE" w:rsidRPr="00AA121C">
        <w:rPr>
          <w:iCs/>
          <w:sz w:val="28"/>
          <w:szCs w:val="28"/>
        </w:rPr>
        <w:t xml:space="preserve"> </w:t>
      </w:r>
      <w:r w:rsidR="007C5B5E" w:rsidRPr="00AA121C">
        <w:rPr>
          <w:iCs/>
          <w:sz w:val="28"/>
          <w:szCs w:val="28"/>
        </w:rPr>
        <w:t>Категория интенсивности представлена в данной подгруппе ФЕ, отражающими процессы говорения и поглощения пищи.</w:t>
      </w:r>
    </w:p>
    <w:p w:rsidR="00E776E5" w:rsidRPr="00AA121C" w:rsidRDefault="00E776E5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A121C">
        <w:rPr>
          <w:b/>
          <w:bCs/>
          <w:sz w:val="28"/>
          <w:szCs w:val="28"/>
        </w:rPr>
        <w:t>Зуб</w:t>
      </w:r>
    </w:p>
    <w:p w:rsidR="003C43A4" w:rsidRPr="00AA121C" w:rsidRDefault="00AC4663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 xml:space="preserve">В данную </w:t>
      </w:r>
      <w:r w:rsidR="0068469F" w:rsidRPr="00AA121C">
        <w:rPr>
          <w:iCs/>
          <w:sz w:val="28"/>
          <w:szCs w:val="28"/>
        </w:rPr>
        <w:t>под</w:t>
      </w:r>
      <w:r w:rsidRPr="00AA121C">
        <w:rPr>
          <w:iCs/>
          <w:sz w:val="28"/>
          <w:szCs w:val="28"/>
        </w:rPr>
        <w:t>группу вошли следующие фразеологизмы:</w:t>
      </w:r>
    </w:p>
    <w:p w:rsidR="003C43A4" w:rsidRPr="00AA121C" w:rsidRDefault="003C43A4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Вырвать из зубов </w:t>
      </w:r>
      <w:r w:rsidR="003D0270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 большим трудом получить что</w:t>
      </w:r>
      <w:r w:rsidR="00B644D4" w:rsidRPr="00AA121C">
        <w:rPr>
          <w:sz w:val="28"/>
          <w:szCs w:val="28"/>
        </w:rPr>
        <w:t>-л.</w:t>
      </w:r>
      <w:r w:rsidRPr="00AA121C">
        <w:rPr>
          <w:sz w:val="28"/>
          <w:szCs w:val="28"/>
        </w:rPr>
        <w:t>, добиться чего</w:t>
      </w:r>
      <w:r w:rsidR="00B644D4" w:rsidRPr="00AA121C">
        <w:rPr>
          <w:sz w:val="28"/>
          <w:szCs w:val="28"/>
        </w:rPr>
        <w:t>-л.</w:t>
      </w:r>
    </w:p>
    <w:p w:rsidR="003C43A4" w:rsidRPr="00AA121C" w:rsidRDefault="003D0270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Зуб за зуб (</w:t>
      </w:r>
      <w:r w:rsidR="003C43A4" w:rsidRPr="00AA121C">
        <w:rPr>
          <w:b/>
          <w:bCs/>
          <w:sz w:val="28"/>
          <w:szCs w:val="28"/>
        </w:rPr>
        <w:t>браниться</w:t>
      </w:r>
      <w:r w:rsidR="003C43A4" w:rsidRPr="00AA121C">
        <w:rPr>
          <w:sz w:val="28"/>
          <w:szCs w:val="28"/>
        </w:rPr>
        <w:t xml:space="preserve">) </w:t>
      </w:r>
      <w:r w:rsidRPr="00AA121C">
        <w:rPr>
          <w:sz w:val="28"/>
          <w:szCs w:val="28"/>
        </w:rPr>
        <w:t>-</w:t>
      </w:r>
      <w:r w:rsidR="003C43A4" w:rsidRPr="00AA121C">
        <w:rPr>
          <w:sz w:val="28"/>
          <w:szCs w:val="28"/>
        </w:rPr>
        <w:t xml:space="preserve"> не уступая один другому</w:t>
      </w:r>
    </w:p>
    <w:p w:rsidR="003C43A4" w:rsidRPr="00AA121C" w:rsidRDefault="003C43A4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Зуб на зуб не попадает </w:t>
      </w:r>
      <w:r w:rsidR="003D0270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дрожи от сильного страха, холода и т. п.</w:t>
      </w:r>
    </w:p>
    <w:p w:rsidR="003C43A4" w:rsidRPr="00AA121C" w:rsidRDefault="003C43A4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Зубами держаться </w:t>
      </w:r>
      <w:r w:rsidR="003D0270" w:rsidRPr="00AA121C">
        <w:rPr>
          <w:bCs/>
          <w:sz w:val="28"/>
          <w:szCs w:val="28"/>
        </w:rPr>
        <w:t>(</w:t>
      </w:r>
      <w:r w:rsidR="003D0270" w:rsidRPr="00AA121C">
        <w:rPr>
          <w:iCs/>
          <w:sz w:val="28"/>
          <w:szCs w:val="28"/>
        </w:rPr>
        <w:t>прост)</w:t>
      </w:r>
      <w:r w:rsidRPr="00AA121C">
        <w:rPr>
          <w:iCs/>
          <w:sz w:val="28"/>
          <w:szCs w:val="28"/>
        </w:rPr>
        <w:t xml:space="preserve"> </w:t>
      </w:r>
      <w:r w:rsidR="003D0270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очень дорожить чем-л</w:t>
      </w:r>
      <w:r w:rsidR="00F764DA" w:rsidRPr="00AA121C">
        <w:rPr>
          <w:sz w:val="28"/>
          <w:szCs w:val="28"/>
        </w:rPr>
        <w:t>.</w:t>
      </w:r>
    </w:p>
    <w:p w:rsidR="003C43A4" w:rsidRPr="00AA121C" w:rsidRDefault="003C43A4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Зубами не вырвешь </w:t>
      </w:r>
      <w:r w:rsidR="003D0270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том, что невероятно трудно у кого-то получить</w:t>
      </w:r>
    </w:p>
    <w:p w:rsidR="003D0270" w:rsidRPr="00AA121C" w:rsidRDefault="003C43A4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Зубы заговаривать </w:t>
      </w:r>
      <w:r w:rsidR="003D0270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отвлека</w:t>
      </w:r>
      <w:r w:rsidR="003D0270" w:rsidRPr="00AA121C">
        <w:rPr>
          <w:sz w:val="28"/>
          <w:szCs w:val="28"/>
        </w:rPr>
        <w:t>ть разговорами, отводить</w:t>
      </w:r>
      <w:r w:rsidRPr="00AA121C">
        <w:rPr>
          <w:sz w:val="28"/>
          <w:szCs w:val="28"/>
        </w:rPr>
        <w:t xml:space="preserve"> внимание от чего-л</w:t>
      </w:r>
      <w:r w:rsidR="00F764DA" w:rsidRPr="00AA121C">
        <w:rPr>
          <w:sz w:val="28"/>
          <w:szCs w:val="28"/>
        </w:rPr>
        <w:t>.</w:t>
      </w:r>
    </w:p>
    <w:p w:rsidR="003C43A4" w:rsidRPr="00AA121C" w:rsidRDefault="003C43A4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Зубы на полку (класть) </w:t>
      </w:r>
      <w:r w:rsidR="003D0270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голодать, испытывать нужду</w:t>
      </w:r>
    </w:p>
    <w:p w:rsidR="003C43A4" w:rsidRPr="00AA121C" w:rsidRDefault="003C43A4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Зубы </w:t>
      </w:r>
      <w:r w:rsidR="00F764DA" w:rsidRPr="00AA121C">
        <w:rPr>
          <w:b/>
          <w:bCs/>
          <w:sz w:val="28"/>
          <w:szCs w:val="28"/>
        </w:rPr>
        <w:t>проесть</w:t>
      </w:r>
      <w:r w:rsidRPr="00AA121C">
        <w:rPr>
          <w:b/>
          <w:bCs/>
          <w:sz w:val="28"/>
          <w:szCs w:val="28"/>
        </w:rPr>
        <w:t xml:space="preserve"> </w:t>
      </w:r>
      <w:r w:rsidR="00F764DA" w:rsidRPr="00AA121C">
        <w:rPr>
          <w:bCs/>
          <w:sz w:val="28"/>
          <w:szCs w:val="28"/>
        </w:rPr>
        <w:t>(</w:t>
      </w:r>
      <w:r w:rsidR="00F764DA" w:rsidRPr="00AA121C">
        <w:rPr>
          <w:iCs/>
          <w:sz w:val="28"/>
          <w:szCs w:val="28"/>
        </w:rPr>
        <w:t>прост)</w:t>
      </w:r>
      <w:r w:rsidRPr="00AA121C">
        <w:rPr>
          <w:iCs/>
          <w:sz w:val="28"/>
          <w:szCs w:val="28"/>
        </w:rPr>
        <w:t xml:space="preserve"> </w:t>
      </w:r>
      <w:r w:rsidR="00F764D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длительной практикой приобрести о</w:t>
      </w:r>
      <w:r w:rsidR="00F764DA" w:rsidRPr="00AA121C">
        <w:rPr>
          <w:sz w:val="28"/>
          <w:szCs w:val="28"/>
        </w:rPr>
        <w:t>пыт</w:t>
      </w:r>
      <w:r w:rsidRPr="00AA121C">
        <w:rPr>
          <w:sz w:val="28"/>
          <w:szCs w:val="28"/>
        </w:rPr>
        <w:t xml:space="preserve"> в чем-л</w:t>
      </w:r>
      <w:r w:rsidR="00F764DA" w:rsidRPr="00AA121C">
        <w:rPr>
          <w:sz w:val="28"/>
          <w:szCs w:val="28"/>
        </w:rPr>
        <w:t>.</w:t>
      </w:r>
    </w:p>
    <w:p w:rsidR="00F764DA" w:rsidRPr="00AA121C" w:rsidRDefault="003C43A4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Иметь зуб </w:t>
      </w:r>
      <w:r w:rsidR="00F764D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</w:t>
      </w:r>
      <w:r w:rsidR="00F764DA" w:rsidRPr="00AA121C">
        <w:rPr>
          <w:sz w:val="28"/>
          <w:szCs w:val="28"/>
        </w:rPr>
        <w:t>испытывать недовольство кем-л.</w:t>
      </w:r>
      <w:r w:rsidRPr="00AA121C">
        <w:rPr>
          <w:sz w:val="28"/>
          <w:szCs w:val="28"/>
        </w:rPr>
        <w:t xml:space="preserve">, </w:t>
      </w:r>
      <w:r w:rsidR="00F764DA" w:rsidRPr="00AA121C">
        <w:rPr>
          <w:sz w:val="28"/>
          <w:szCs w:val="28"/>
        </w:rPr>
        <w:t>тайно ненавидеть кого-л.</w:t>
      </w:r>
    </w:p>
    <w:p w:rsidR="003C43A4" w:rsidRPr="00AA121C" w:rsidRDefault="003C43A4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Ломать зубы </w:t>
      </w:r>
      <w:r w:rsidR="00F764D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терпеть неудачу, урон, стараясь осилить что-л</w:t>
      </w:r>
      <w:r w:rsidR="00F764DA" w:rsidRPr="00AA121C">
        <w:rPr>
          <w:sz w:val="28"/>
          <w:szCs w:val="28"/>
        </w:rPr>
        <w:t>.</w:t>
      </w:r>
    </w:p>
    <w:p w:rsidR="003C43A4" w:rsidRPr="00AA121C" w:rsidRDefault="003C43A4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Навязло в зубах </w:t>
      </w:r>
      <w:r w:rsidR="00F764D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том, что надоело, прискучило</w:t>
      </w:r>
    </w:p>
    <w:p w:rsidR="003C43A4" w:rsidRPr="00AA121C" w:rsidRDefault="003C43A4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Ни в зуб ногой </w:t>
      </w:r>
      <w:r w:rsidR="00F764DA" w:rsidRPr="00AA121C">
        <w:rPr>
          <w:bCs/>
          <w:sz w:val="28"/>
          <w:szCs w:val="28"/>
        </w:rPr>
        <w:t>(</w:t>
      </w:r>
      <w:r w:rsidR="00F764DA" w:rsidRPr="00AA121C">
        <w:rPr>
          <w:iCs/>
          <w:sz w:val="28"/>
          <w:szCs w:val="28"/>
        </w:rPr>
        <w:t>прост)</w:t>
      </w:r>
      <w:r w:rsidRPr="00AA121C">
        <w:rPr>
          <w:iCs/>
          <w:sz w:val="28"/>
          <w:szCs w:val="28"/>
        </w:rPr>
        <w:t xml:space="preserve"> </w:t>
      </w:r>
      <w:r w:rsidR="00F764D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 знать, не иметь понятия о чем-либо</w:t>
      </w:r>
    </w:p>
    <w:p w:rsidR="00A939FE" w:rsidRPr="00AA121C" w:rsidRDefault="003C43A4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Не по зубам </w:t>
      </w:r>
      <w:r w:rsidR="00B644D4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 по способностям, не под силу</w:t>
      </w:r>
    </w:p>
    <w:p w:rsidR="003C43A4" w:rsidRPr="00AA121C" w:rsidRDefault="003C43A4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Сквозь зубы</w:t>
      </w:r>
      <w:r w:rsidR="00B644D4" w:rsidRPr="00AA121C">
        <w:rPr>
          <w:sz w:val="28"/>
          <w:szCs w:val="28"/>
        </w:rPr>
        <w:t xml:space="preserve"> </w:t>
      </w:r>
      <w:r w:rsidR="00A939FE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>1</w:t>
      </w:r>
      <w:r w:rsidR="00A939FE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не разжи</w:t>
      </w:r>
      <w:r w:rsidR="00A939FE" w:rsidRPr="00AA121C">
        <w:rPr>
          <w:sz w:val="28"/>
          <w:szCs w:val="28"/>
        </w:rPr>
        <w:t xml:space="preserve">мая рта, невнятно </w:t>
      </w:r>
      <w:r w:rsidRPr="00AA121C">
        <w:rPr>
          <w:sz w:val="28"/>
          <w:szCs w:val="28"/>
        </w:rPr>
        <w:t>2</w:t>
      </w:r>
      <w:r w:rsidR="00A939FE" w:rsidRPr="00AA121C">
        <w:rPr>
          <w:sz w:val="28"/>
          <w:szCs w:val="28"/>
        </w:rPr>
        <w:t xml:space="preserve">) с неудовольствием, </w:t>
      </w:r>
      <w:r w:rsidRPr="00AA121C">
        <w:rPr>
          <w:sz w:val="28"/>
          <w:szCs w:val="28"/>
        </w:rPr>
        <w:t>презрением</w:t>
      </w:r>
    </w:p>
    <w:p w:rsidR="003C43A4" w:rsidRPr="00AA121C" w:rsidRDefault="003C43A4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Показывать зубы </w:t>
      </w:r>
      <w:r w:rsidR="003455E7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</w:t>
      </w:r>
      <w:r w:rsidRPr="00AA121C">
        <w:rPr>
          <w:bCs/>
          <w:sz w:val="28"/>
          <w:szCs w:val="28"/>
        </w:rPr>
        <w:t>1</w:t>
      </w:r>
      <w:r w:rsidR="003455E7" w:rsidRPr="00AA121C">
        <w:rPr>
          <w:bCs/>
          <w:sz w:val="28"/>
          <w:szCs w:val="28"/>
        </w:rPr>
        <w:t>)</w:t>
      </w:r>
      <w:r w:rsidRP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>огрызаться 2</w:t>
      </w:r>
      <w:r w:rsidR="003455E7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 xml:space="preserve">перен. </w:t>
      </w:r>
      <w:r w:rsidRPr="00AA121C">
        <w:rPr>
          <w:sz w:val="28"/>
          <w:szCs w:val="28"/>
        </w:rPr>
        <w:t>проявлять свою злобную натуру</w:t>
      </w:r>
    </w:p>
    <w:p w:rsidR="003C43A4" w:rsidRPr="00AA121C" w:rsidRDefault="003C43A4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Точить </w:t>
      </w:r>
      <w:r w:rsidR="003455E7" w:rsidRPr="00AA121C">
        <w:rPr>
          <w:b/>
          <w:bCs/>
          <w:sz w:val="28"/>
          <w:szCs w:val="28"/>
        </w:rPr>
        <w:t>зуб</w:t>
      </w:r>
      <w:r w:rsidR="00AA121C">
        <w:rPr>
          <w:b/>
          <w:bCs/>
          <w:sz w:val="28"/>
          <w:szCs w:val="28"/>
        </w:rPr>
        <w:t xml:space="preserve"> </w:t>
      </w:r>
      <w:r w:rsidR="003455E7" w:rsidRPr="00AA121C">
        <w:rPr>
          <w:sz w:val="28"/>
          <w:szCs w:val="28"/>
        </w:rPr>
        <w:t>-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злобиться на кого-л</w:t>
      </w:r>
      <w:r w:rsidR="003455E7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>, стремиться причинить вред</w:t>
      </w:r>
      <w:r w:rsidR="003455E7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кому-</w:t>
      </w:r>
      <w:r w:rsidR="003455E7" w:rsidRPr="00AA121C">
        <w:rPr>
          <w:sz w:val="28"/>
          <w:szCs w:val="28"/>
        </w:rPr>
        <w:t>л.</w:t>
      </w:r>
    </w:p>
    <w:p w:rsidR="003C43A4" w:rsidRPr="00AA121C" w:rsidRDefault="003C43A4" w:rsidP="00AA121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Чесать зубы </w:t>
      </w:r>
      <w:r w:rsidR="003455E7" w:rsidRPr="00AA121C">
        <w:rPr>
          <w:bCs/>
          <w:sz w:val="28"/>
          <w:szCs w:val="28"/>
        </w:rPr>
        <w:t>(</w:t>
      </w:r>
      <w:r w:rsidR="003455E7" w:rsidRPr="00AA121C">
        <w:rPr>
          <w:iCs/>
          <w:sz w:val="28"/>
          <w:szCs w:val="28"/>
        </w:rPr>
        <w:t>прост)</w:t>
      </w:r>
      <w:r w:rsidRPr="00AA121C">
        <w:rPr>
          <w:iCs/>
          <w:sz w:val="28"/>
          <w:szCs w:val="28"/>
        </w:rPr>
        <w:t xml:space="preserve"> </w:t>
      </w:r>
      <w:r w:rsidR="003455E7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болтать, сплетничать</w:t>
      </w:r>
    </w:p>
    <w:p w:rsidR="007B00FB" w:rsidRPr="00AA121C" w:rsidRDefault="007B00FB" w:rsidP="00AA121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>В рассматриваемую нами подгруппу, охватывающую фразеологические единицы, имеющие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в своём составе лексему «</w:t>
      </w:r>
      <w:r w:rsidR="00D8234D" w:rsidRPr="00AA121C">
        <w:rPr>
          <w:iCs/>
          <w:sz w:val="28"/>
          <w:szCs w:val="28"/>
        </w:rPr>
        <w:t>зубы</w:t>
      </w:r>
      <w:r w:rsidRPr="00AA121C">
        <w:rPr>
          <w:iCs/>
          <w:sz w:val="28"/>
          <w:szCs w:val="28"/>
        </w:rPr>
        <w:t>», вошли 1</w:t>
      </w:r>
      <w:r w:rsidR="00D8234D" w:rsidRPr="00AA121C">
        <w:rPr>
          <w:iCs/>
          <w:sz w:val="28"/>
          <w:szCs w:val="28"/>
        </w:rPr>
        <w:t>7</w:t>
      </w:r>
      <w:r w:rsidRPr="00AA121C">
        <w:rPr>
          <w:iCs/>
          <w:sz w:val="28"/>
          <w:szCs w:val="28"/>
        </w:rPr>
        <w:t xml:space="preserve"> фразеологизмов. Из них 8 фразеологических сочетаний, </w:t>
      </w:r>
      <w:r w:rsidR="00E85A3C" w:rsidRPr="00AA121C">
        <w:rPr>
          <w:iCs/>
          <w:sz w:val="28"/>
          <w:szCs w:val="28"/>
        </w:rPr>
        <w:t xml:space="preserve">7 </w:t>
      </w:r>
      <w:r w:rsidRPr="00AA121C">
        <w:rPr>
          <w:iCs/>
          <w:sz w:val="28"/>
          <w:szCs w:val="28"/>
        </w:rPr>
        <w:t>фразеологическ</w:t>
      </w:r>
      <w:r w:rsidR="00E85A3C" w:rsidRPr="00AA121C">
        <w:rPr>
          <w:iCs/>
          <w:sz w:val="28"/>
          <w:szCs w:val="28"/>
        </w:rPr>
        <w:t>их</w:t>
      </w:r>
      <w:r w:rsidRPr="00AA121C">
        <w:rPr>
          <w:iCs/>
          <w:sz w:val="28"/>
          <w:szCs w:val="28"/>
        </w:rPr>
        <w:t xml:space="preserve"> единств, 2 фразеологических сращения, таким образом, данная парадигма почти полностью состоит из фразеологических сочетаний</w:t>
      </w:r>
      <w:r w:rsidR="00E85A3C" w:rsidRPr="00AA121C">
        <w:rPr>
          <w:iCs/>
          <w:sz w:val="28"/>
          <w:szCs w:val="28"/>
        </w:rPr>
        <w:t xml:space="preserve"> и единств, фразеологические выражения полностью отсутствуют. </w:t>
      </w:r>
      <w:r w:rsidR="005F404C" w:rsidRPr="00AA121C">
        <w:rPr>
          <w:iCs/>
          <w:sz w:val="28"/>
          <w:szCs w:val="28"/>
        </w:rPr>
        <w:t>4 ФЕ окрашены просторечно-бытовой окраской</w:t>
      </w:r>
      <w:r w:rsidR="00CD4887" w:rsidRPr="00AA121C">
        <w:rPr>
          <w:iCs/>
          <w:sz w:val="28"/>
          <w:szCs w:val="28"/>
        </w:rPr>
        <w:t xml:space="preserve"> (зубами держаться, зубы проесть, ни в зуб ногой, чесать зубы)</w:t>
      </w:r>
      <w:r w:rsidR="005F404C" w:rsidRPr="00AA121C">
        <w:rPr>
          <w:iCs/>
          <w:sz w:val="28"/>
          <w:szCs w:val="28"/>
        </w:rPr>
        <w:t>, а</w:t>
      </w:r>
      <w:r w:rsidR="00AA121C">
        <w:rPr>
          <w:iCs/>
          <w:sz w:val="28"/>
          <w:szCs w:val="28"/>
        </w:rPr>
        <w:t xml:space="preserve"> </w:t>
      </w:r>
      <w:r w:rsidR="005F404C" w:rsidRPr="00AA121C">
        <w:rPr>
          <w:iCs/>
          <w:sz w:val="28"/>
          <w:szCs w:val="28"/>
        </w:rPr>
        <w:t>это составляет примерно четверть от всех представленных фразеологизмов, остальные ФЕ относятся к межстилевому типу</w:t>
      </w:r>
      <w:r w:rsidR="007C65B6" w:rsidRPr="00AA121C">
        <w:rPr>
          <w:iCs/>
          <w:sz w:val="28"/>
          <w:szCs w:val="28"/>
        </w:rPr>
        <w:t xml:space="preserve"> стилевой окраски</w:t>
      </w:r>
      <w:r w:rsidR="005F404C" w:rsidRPr="00AA121C">
        <w:rPr>
          <w:iCs/>
          <w:sz w:val="28"/>
          <w:szCs w:val="28"/>
        </w:rPr>
        <w:t>.</w:t>
      </w:r>
      <w:r w:rsidRPr="00AA121C">
        <w:rPr>
          <w:iCs/>
          <w:sz w:val="28"/>
          <w:szCs w:val="28"/>
        </w:rPr>
        <w:t xml:space="preserve"> Отмечено 2 случая полисемии в таких фразеологических единицах,</w:t>
      </w:r>
      <w:r w:rsidR="00A37BA4" w:rsidRPr="00AA121C">
        <w:rPr>
          <w:iCs/>
          <w:sz w:val="28"/>
          <w:szCs w:val="28"/>
        </w:rPr>
        <w:t xml:space="preserve"> сквозь зубы и показывать зубы</w:t>
      </w:r>
      <w:r w:rsidRPr="00AA121C">
        <w:rPr>
          <w:iCs/>
          <w:sz w:val="28"/>
          <w:szCs w:val="28"/>
        </w:rPr>
        <w:t xml:space="preserve">. Также следует отметить, что рассматриваемая нами парадигма состоит почти полностью из ФЕ глагольного типа, лишь </w:t>
      </w:r>
      <w:r w:rsidR="00186395" w:rsidRPr="00AA121C">
        <w:rPr>
          <w:iCs/>
          <w:sz w:val="28"/>
          <w:szCs w:val="28"/>
        </w:rPr>
        <w:t>один фразеологизм относится к именному типу.</w:t>
      </w:r>
      <w:r w:rsidR="002D520C" w:rsidRPr="00AA121C">
        <w:rPr>
          <w:iCs/>
          <w:sz w:val="28"/>
          <w:szCs w:val="28"/>
        </w:rPr>
        <w:t xml:space="preserve"> Семантика данных фразеологизмов чаще всего отражает негативные чувства, которые испытывает человек (ненависть, презрение, злоба, скука) и процесс получения чего-то, что довольно трудно достать, получить (вырвать из зубов, зубами не вырвешь). Думается, что связано это прежде всего с тем, что в пылу злобы человек крепко сжимает челюсти. Что же касается категории интенсивности, то здесь она связана с негативными эмоциями и чувствами.</w:t>
      </w:r>
    </w:p>
    <w:p w:rsidR="00E776E5" w:rsidRPr="00AA121C" w:rsidRDefault="00E776E5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A121C">
        <w:rPr>
          <w:b/>
          <w:bCs/>
          <w:sz w:val="28"/>
          <w:szCs w:val="28"/>
        </w:rPr>
        <w:t>У</w:t>
      </w:r>
      <w:r w:rsidR="002818EA" w:rsidRPr="00AA121C">
        <w:rPr>
          <w:b/>
          <w:bCs/>
          <w:sz w:val="28"/>
          <w:szCs w:val="28"/>
        </w:rPr>
        <w:t>ши</w:t>
      </w:r>
    </w:p>
    <w:p w:rsidR="002528DE" w:rsidRPr="00AA121C" w:rsidRDefault="00AC4663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 xml:space="preserve">В данную </w:t>
      </w:r>
      <w:r w:rsidR="0068469F" w:rsidRPr="00AA121C">
        <w:rPr>
          <w:iCs/>
          <w:sz w:val="28"/>
          <w:szCs w:val="28"/>
        </w:rPr>
        <w:t>под</w:t>
      </w:r>
      <w:r w:rsidRPr="00AA121C">
        <w:rPr>
          <w:iCs/>
          <w:sz w:val="28"/>
          <w:szCs w:val="28"/>
        </w:rPr>
        <w:t>группу вошли следующие фразеологизмы:</w:t>
      </w:r>
    </w:p>
    <w:p w:rsidR="00162487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Во</w:t>
      </w:r>
      <w:r w:rsidRPr="00AA121C">
        <w:rPr>
          <w:sz w:val="28"/>
          <w:szCs w:val="28"/>
        </w:rPr>
        <w:t xml:space="preserve"> </w:t>
      </w:r>
      <w:r w:rsidRPr="00AA121C">
        <w:rPr>
          <w:b/>
          <w:bCs/>
          <w:sz w:val="28"/>
          <w:szCs w:val="28"/>
        </w:rPr>
        <w:t xml:space="preserve">все уши слушать </w:t>
      </w:r>
      <w:r w:rsidR="00162487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слушать внимательно, напряженно</w:t>
      </w:r>
    </w:p>
    <w:p w:rsidR="002528DE" w:rsidRPr="00AA121C" w:rsidRDefault="00162487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kern w:val="18"/>
          <w:sz w:val="28"/>
          <w:szCs w:val="28"/>
        </w:rPr>
      </w:pPr>
      <w:r w:rsidRPr="00AA121C">
        <w:rPr>
          <w:b/>
          <w:bCs/>
          <w:kern w:val="18"/>
          <w:sz w:val="28"/>
          <w:szCs w:val="28"/>
        </w:rPr>
        <w:t>В одно ухо влетело</w:t>
      </w:r>
      <w:r w:rsidR="002528DE" w:rsidRPr="00AA121C">
        <w:rPr>
          <w:b/>
          <w:bCs/>
          <w:kern w:val="18"/>
          <w:sz w:val="28"/>
          <w:szCs w:val="28"/>
        </w:rPr>
        <w:t xml:space="preserve">, в другое </w:t>
      </w:r>
      <w:r w:rsidRPr="00AA121C">
        <w:rPr>
          <w:b/>
          <w:bCs/>
          <w:kern w:val="18"/>
          <w:sz w:val="28"/>
          <w:szCs w:val="28"/>
        </w:rPr>
        <w:t xml:space="preserve">вылетело </w:t>
      </w:r>
      <w:r w:rsidRPr="00AA121C">
        <w:rPr>
          <w:kern w:val="18"/>
          <w:sz w:val="28"/>
          <w:szCs w:val="28"/>
        </w:rPr>
        <w:t>-</w:t>
      </w:r>
      <w:r w:rsidR="002528DE" w:rsidRPr="00AA121C">
        <w:rPr>
          <w:kern w:val="18"/>
          <w:sz w:val="28"/>
          <w:szCs w:val="28"/>
        </w:rPr>
        <w:t xml:space="preserve"> не</w:t>
      </w:r>
      <w:r w:rsidR="00AA121C">
        <w:rPr>
          <w:kern w:val="18"/>
          <w:sz w:val="28"/>
          <w:szCs w:val="28"/>
        </w:rPr>
        <w:t xml:space="preserve"> </w:t>
      </w:r>
      <w:r w:rsidR="002528DE" w:rsidRPr="00AA121C">
        <w:rPr>
          <w:kern w:val="18"/>
          <w:sz w:val="28"/>
          <w:szCs w:val="28"/>
        </w:rPr>
        <w:t>обращать</w:t>
      </w:r>
      <w:r w:rsidR="00AA121C">
        <w:rPr>
          <w:kern w:val="18"/>
          <w:sz w:val="28"/>
          <w:szCs w:val="28"/>
        </w:rPr>
        <w:t xml:space="preserve"> </w:t>
      </w:r>
      <w:r w:rsidR="002528DE" w:rsidRPr="00AA121C">
        <w:rPr>
          <w:kern w:val="18"/>
          <w:sz w:val="28"/>
          <w:szCs w:val="28"/>
        </w:rPr>
        <w:t>внимание</w:t>
      </w:r>
      <w:r w:rsidR="00AA121C">
        <w:rPr>
          <w:kern w:val="18"/>
          <w:sz w:val="28"/>
          <w:szCs w:val="28"/>
        </w:rPr>
        <w:t xml:space="preserve"> </w:t>
      </w:r>
      <w:r w:rsidR="00D44DA8" w:rsidRPr="00AA121C">
        <w:rPr>
          <w:kern w:val="18"/>
          <w:sz w:val="28"/>
          <w:szCs w:val="28"/>
        </w:rPr>
        <w:t xml:space="preserve">на </w:t>
      </w:r>
      <w:r w:rsidRPr="00AA121C">
        <w:rPr>
          <w:kern w:val="18"/>
          <w:sz w:val="28"/>
          <w:szCs w:val="28"/>
        </w:rPr>
        <w:t>сказанное</w:t>
      </w:r>
      <w:r w:rsidR="00AA121C">
        <w:rPr>
          <w:kern w:val="18"/>
          <w:sz w:val="28"/>
          <w:szCs w:val="28"/>
        </w:rPr>
        <w:t xml:space="preserve"> </w:t>
      </w:r>
      <w:r w:rsidRPr="00AA121C">
        <w:rPr>
          <w:kern w:val="18"/>
          <w:sz w:val="28"/>
          <w:szCs w:val="28"/>
        </w:rPr>
        <w:t>кем-л</w:t>
      </w:r>
      <w:r w:rsidR="002528DE" w:rsidRPr="00AA121C">
        <w:rPr>
          <w:kern w:val="18"/>
          <w:sz w:val="28"/>
          <w:szCs w:val="28"/>
        </w:rPr>
        <w:t>.</w:t>
      </w:r>
    </w:p>
    <w:p w:rsidR="002528DE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Держать ухо востро </w:t>
      </w:r>
      <w:r w:rsidR="00162487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вести себя крайне осмотрительно</w:t>
      </w:r>
    </w:p>
    <w:p w:rsidR="002528DE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 xml:space="preserve">Дойти </w:t>
      </w:r>
      <w:r w:rsidRPr="00AA121C">
        <w:rPr>
          <w:b/>
          <w:bCs/>
          <w:sz w:val="28"/>
          <w:szCs w:val="28"/>
        </w:rPr>
        <w:t xml:space="preserve">до </w:t>
      </w:r>
      <w:r w:rsidR="00162487" w:rsidRPr="00AA121C">
        <w:rPr>
          <w:b/>
          <w:sz w:val="28"/>
          <w:szCs w:val="28"/>
        </w:rPr>
        <w:t>чьих</w:t>
      </w:r>
      <w:r w:rsidR="00162487" w:rsidRPr="00AA121C">
        <w:rPr>
          <w:bCs/>
          <w:sz w:val="28"/>
          <w:szCs w:val="28"/>
        </w:rPr>
        <w:t>-</w:t>
      </w:r>
      <w:r w:rsidR="00162487" w:rsidRPr="00AA121C">
        <w:rPr>
          <w:b/>
          <w:bCs/>
          <w:sz w:val="28"/>
          <w:szCs w:val="28"/>
        </w:rPr>
        <w:t xml:space="preserve">л. </w:t>
      </w:r>
      <w:r w:rsidRPr="00AA121C">
        <w:rPr>
          <w:b/>
          <w:bCs/>
          <w:sz w:val="28"/>
          <w:szCs w:val="28"/>
        </w:rPr>
        <w:t xml:space="preserve">ушей </w:t>
      </w:r>
      <w:r w:rsidR="00162487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стать известным кому-л</w:t>
      </w:r>
      <w:r w:rsidR="003077AC" w:rsidRPr="00AA121C">
        <w:rPr>
          <w:sz w:val="28"/>
          <w:szCs w:val="28"/>
        </w:rPr>
        <w:t>.</w:t>
      </w:r>
    </w:p>
    <w:p w:rsidR="002528DE" w:rsidRPr="00AA121C" w:rsidRDefault="00D46283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Петь на</w:t>
      </w:r>
      <w:r w:rsidR="002528DE" w:rsidRPr="00AA121C">
        <w:rPr>
          <w:b/>
          <w:bCs/>
          <w:sz w:val="28"/>
          <w:szCs w:val="28"/>
        </w:rPr>
        <w:t xml:space="preserve"> уши</w:t>
      </w:r>
      <w:r w:rsid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 xml:space="preserve">- </w:t>
      </w:r>
      <w:r w:rsidR="00D44DA8" w:rsidRPr="00AA121C">
        <w:rPr>
          <w:sz w:val="28"/>
          <w:szCs w:val="28"/>
        </w:rPr>
        <w:t>на</w:t>
      </w:r>
      <w:r w:rsidR="002528DE" w:rsidRPr="00AA121C">
        <w:rPr>
          <w:sz w:val="28"/>
          <w:szCs w:val="28"/>
        </w:rPr>
        <w:t>говаривать кому-либо на кого-л</w:t>
      </w:r>
      <w:r w:rsidR="003077AC" w:rsidRPr="00AA121C">
        <w:rPr>
          <w:sz w:val="28"/>
          <w:szCs w:val="28"/>
        </w:rPr>
        <w:t>.</w:t>
      </w:r>
    </w:p>
    <w:p w:rsidR="002528DE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За уши тянуть</w:t>
      </w:r>
      <w:r w:rsidR="003077AC" w:rsidRPr="00AA121C">
        <w:rPr>
          <w:b/>
          <w:bCs/>
          <w:sz w:val="28"/>
          <w:szCs w:val="28"/>
        </w:rPr>
        <w:t xml:space="preserve"> </w:t>
      </w:r>
      <w:r w:rsidR="003077A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всеми силами помогать тому, кто сам не стремится или не способен к какой-либо деятельности</w:t>
      </w:r>
    </w:p>
    <w:p w:rsidR="002528DE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За ушами трещит</w:t>
      </w:r>
      <w:r w:rsidR="00AA121C">
        <w:rPr>
          <w:b/>
          <w:bCs/>
          <w:sz w:val="28"/>
          <w:szCs w:val="28"/>
        </w:rPr>
        <w:t xml:space="preserve"> </w:t>
      </w:r>
      <w:r w:rsidR="003077A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человеке, который быстро, жадно, с аппетитом ест</w:t>
      </w:r>
    </w:p>
    <w:p w:rsidR="002528DE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И ухом не вести </w:t>
      </w:r>
      <w:r w:rsidR="003077A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 обращать никакого внимания</w:t>
      </w:r>
    </w:p>
    <w:p w:rsidR="002528DE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Краем уха слушать </w:t>
      </w:r>
      <w:r w:rsidRPr="00AA121C">
        <w:rPr>
          <w:sz w:val="28"/>
          <w:szCs w:val="28"/>
        </w:rPr>
        <w:t>— слушать невнимательно</w:t>
      </w:r>
    </w:p>
    <w:p w:rsidR="002528DE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Навострить уши </w:t>
      </w:r>
      <w:r w:rsidR="00701C58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внимательно, с интересом прислушаться, насторожиться</w:t>
      </w:r>
    </w:p>
    <w:p w:rsidR="002528DE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Над ухом </w:t>
      </w:r>
      <w:r w:rsidR="00701C58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>близко, в непосредственной близости</w:t>
      </w:r>
    </w:p>
    <w:p w:rsidR="002528DE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Не видать как своих ушей</w:t>
      </w:r>
      <w:r w:rsidR="00AA121C">
        <w:rPr>
          <w:b/>
          <w:bCs/>
          <w:sz w:val="28"/>
          <w:szCs w:val="28"/>
        </w:rPr>
        <w:t xml:space="preserve"> </w:t>
      </w:r>
      <w:r w:rsidR="006D6E0B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никогда не получить чего-либо</w:t>
      </w:r>
    </w:p>
    <w:p w:rsidR="002528DE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Пощадить уши </w:t>
      </w:r>
      <w:r w:rsidR="006D6E0B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 говорить, не упоминать о чем-л</w:t>
      </w:r>
      <w:r w:rsidR="006D6E0B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в чьем-л</w:t>
      </w:r>
      <w:r w:rsidR="006D6E0B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присутствии</w:t>
      </w:r>
    </w:p>
    <w:p w:rsidR="002528DE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По уши влюбиться</w:t>
      </w:r>
      <w:r w:rsidR="006D6E0B" w:rsidRPr="00AA121C">
        <w:rPr>
          <w:sz w:val="28"/>
          <w:szCs w:val="28"/>
        </w:rPr>
        <w:t xml:space="preserve"> -</w:t>
      </w:r>
      <w:r w:rsidRPr="00AA121C">
        <w:rPr>
          <w:sz w:val="28"/>
          <w:szCs w:val="28"/>
        </w:rPr>
        <w:t xml:space="preserve"> очень сильно влюбиться</w:t>
      </w:r>
    </w:p>
    <w:p w:rsidR="006D6E0B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По уши погрузиться</w:t>
      </w:r>
      <w:r w:rsidR="006D6E0B" w:rsidRPr="00AA121C">
        <w:rPr>
          <w:sz w:val="28"/>
          <w:szCs w:val="28"/>
        </w:rPr>
        <w:t xml:space="preserve"> -</w:t>
      </w:r>
      <w:r w:rsidRPr="00AA121C">
        <w:rPr>
          <w:sz w:val="28"/>
          <w:szCs w:val="28"/>
        </w:rPr>
        <w:t xml:space="preserve"> быть всецело поглощенным чем-л</w:t>
      </w:r>
      <w:r w:rsidR="006D6E0B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>, углубившись в какое-либо дело, занятие и т. п.</w:t>
      </w:r>
    </w:p>
    <w:p w:rsidR="002528DE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Прожужжать </w:t>
      </w:r>
      <w:r w:rsidR="004D70B0" w:rsidRPr="00AA121C">
        <w:rPr>
          <w:b/>
          <w:sz w:val="28"/>
          <w:szCs w:val="28"/>
        </w:rPr>
        <w:t>все</w:t>
      </w:r>
      <w:r w:rsidRPr="00AA121C">
        <w:rPr>
          <w:b/>
          <w:bCs/>
          <w:sz w:val="28"/>
          <w:szCs w:val="28"/>
        </w:rPr>
        <w:t xml:space="preserve"> уши </w:t>
      </w:r>
      <w:r w:rsidR="004D70B0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надоесть долгими, постоянными разговорами</w:t>
      </w:r>
    </w:p>
    <w:p w:rsidR="002528DE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Слышать своими ушами </w:t>
      </w:r>
      <w:r w:rsidR="004D70B0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слышать самолично</w:t>
      </w:r>
    </w:p>
    <w:p w:rsidR="002528DE" w:rsidRPr="00AA121C" w:rsidRDefault="004D70B0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И</w:t>
      </w:r>
      <w:r w:rsidR="002528DE" w:rsidRPr="00AA121C">
        <w:rPr>
          <w:b/>
          <w:bCs/>
          <w:sz w:val="28"/>
          <w:szCs w:val="28"/>
        </w:rPr>
        <w:t xml:space="preserve"> </w:t>
      </w:r>
      <w:r w:rsidR="002528DE" w:rsidRPr="00AA121C">
        <w:rPr>
          <w:sz w:val="28"/>
          <w:szCs w:val="28"/>
        </w:rPr>
        <w:t xml:space="preserve">у </w:t>
      </w:r>
      <w:r w:rsidR="002528DE" w:rsidRPr="00AA121C">
        <w:rPr>
          <w:b/>
          <w:bCs/>
          <w:sz w:val="28"/>
          <w:szCs w:val="28"/>
        </w:rPr>
        <w:t xml:space="preserve">стен уши есть </w:t>
      </w:r>
      <w:r w:rsidRPr="00AA121C">
        <w:rPr>
          <w:sz w:val="28"/>
          <w:szCs w:val="28"/>
        </w:rPr>
        <w:t>-</w:t>
      </w:r>
      <w:r w:rsidR="002528DE" w:rsidRPr="00AA121C">
        <w:rPr>
          <w:sz w:val="28"/>
          <w:szCs w:val="28"/>
        </w:rPr>
        <w:t xml:space="preserve"> нужно говорить осторожно, так как могут подслушать</w:t>
      </w:r>
    </w:p>
    <w:p w:rsidR="002528DE" w:rsidRPr="00AA121C" w:rsidRDefault="00C52E59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Уши</w:t>
      </w:r>
      <w:r w:rsidR="002528DE" w:rsidRPr="00AA121C">
        <w:rPr>
          <w:b/>
          <w:bCs/>
          <w:sz w:val="28"/>
          <w:szCs w:val="28"/>
        </w:rPr>
        <w:t xml:space="preserve"> режет </w:t>
      </w:r>
      <w:r w:rsidRPr="00AA121C">
        <w:rPr>
          <w:sz w:val="28"/>
          <w:szCs w:val="28"/>
        </w:rPr>
        <w:t>-</w:t>
      </w:r>
      <w:r w:rsidR="002528DE" w:rsidRPr="00AA121C">
        <w:rPr>
          <w:sz w:val="28"/>
          <w:szCs w:val="28"/>
        </w:rPr>
        <w:t xml:space="preserve"> звучит резко, грубо, неприятно для слуха</w:t>
      </w:r>
    </w:p>
    <w:p w:rsidR="002528DE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Ухо</w:t>
      </w:r>
      <w:r w:rsidR="00C52E59" w:rsidRPr="00AA121C">
        <w:rPr>
          <w:b/>
          <w:bCs/>
          <w:sz w:val="28"/>
          <w:szCs w:val="28"/>
        </w:rPr>
        <w:t xml:space="preserve"> к уху </w:t>
      </w:r>
      <w:r w:rsidR="00C52E59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рядом, вровень с кем-л</w:t>
      </w:r>
      <w:r w:rsidR="00C52E59" w:rsidRPr="00AA121C">
        <w:rPr>
          <w:sz w:val="28"/>
          <w:szCs w:val="28"/>
        </w:rPr>
        <w:t>.</w:t>
      </w:r>
    </w:p>
    <w:p w:rsidR="002528DE" w:rsidRPr="00AA121C" w:rsidRDefault="002528DE" w:rsidP="00AA121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Уши вянут </w:t>
      </w:r>
      <w:r w:rsidR="00AA599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стыдно слушать что-л</w:t>
      </w:r>
      <w:r w:rsidR="00ED02A0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</w:t>
      </w:r>
      <w:r w:rsidR="001B168E" w:rsidRPr="00AA121C">
        <w:rPr>
          <w:sz w:val="28"/>
          <w:szCs w:val="28"/>
        </w:rPr>
        <w:t>н</w:t>
      </w:r>
      <w:r w:rsidRPr="00AA121C">
        <w:rPr>
          <w:sz w:val="28"/>
          <w:szCs w:val="28"/>
        </w:rPr>
        <w:t>еприличное</w:t>
      </w:r>
    </w:p>
    <w:p w:rsidR="001B168E" w:rsidRPr="00AA121C" w:rsidRDefault="001B168E" w:rsidP="00AA121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>В рассматриваемую нами подгруппу, охватывающую фразеологические единицы, имеющие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в своём составе лексему «</w:t>
      </w:r>
      <w:r w:rsidR="008016AF" w:rsidRPr="00AA121C">
        <w:rPr>
          <w:iCs/>
          <w:sz w:val="28"/>
          <w:szCs w:val="28"/>
        </w:rPr>
        <w:t>уши</w:t>
      </w:r>
      <w:r w:rsidRPr="00AA121C">
        <w:rPr>
          <w:iCs/>
          <w:sz w:val="28"/>
          <w:szCs w:val="28"/>
        </w:rPr>
        <w:t>»</w:t>
      </w:r>
      <w:r w:rsidR="008016AF" w:rsidRPr="00AA121C">
        <w:rPr>
          <w:iCs/>
          <w:sz w:val="28"/>
          <w:szCs w:val="28"/>
        </w:rPr>
        <w:t>, вошёл</w:t>
      </w:r>
      <w:r w:rsidRPr="00AA121C">
        <w:rPr>
          <w:iCs/>
          <w:sz w:val="28"/>
          <w:szCs w:val="28"/>
        </w:rPr>
        <w:t xml:space="preserve"> </w:t>
      </w:r>
      <w:r w:rsidR="008016AF" w:rsidRPr="00AA121C">
        <w:rPr>
          <w:iCs/>
          <w:sz w:val="28"/>
          <w:szCs w:val="28"/>
        </w:rPr>
        <w:t>21</w:t>
      </w:r>
      <w:r w:rsidRPr="00AA121C">
        <w:rPr>
          <w:iCs/>
          <w:sz w:val="28"/>
          <w:szCs w:val="28"/>
        </w:rPr>
        <w:t xml:space="preserve"> фразеологизм. Из них </w:t>
      </w:r>
      <w:r w:rsidR="000C77D5" w:rsidRPr="00AA121C">
        <w:rPr>
          <w:iCs/>
          <w:sz w:val="28"/>
          <w:szCs w:val="28"/>
        </w:rPr>
        <w:t>4</w:t>
      </w:r>
      <w:r w:rsidRPr="00AA121C">
        <w:rPr>
          <w:iCs/>
          <w:sz w:val="28"/>
          <w:szCs w:val="28"/>
        </w:rPr>
        <w:t xml:space="preserve"> фразеологических сочетаний, </w:t>
      </w:r>
      <w:r w:rsidR="000C77D5" w:rsidRPr="00AA121C">
        <w:rPr>
          <w:iCs/>
          <w:sz w:val="28"/>
          <w:szCs w:val="28"/>
        </w:rPr>
        <w:t>14</w:t>
      </w:r>
      <w:r w:rsidRPr="00AA121C">
        <w:rPr>
          <w:iCs/>
          <w:sz w:val="28"/>
          <w:szCs w:val="28"/>
        </w:rPr>
        <w:t xml:space="preserve"> фразеологических единств, </w:t>
      </w:r>
      <w:r w:rsidR="00377C24" w:rsidRPr="00AA121C">
        <w:rPr>
          <w:iCs/>
          <w:sz w:val="28"/>
          <w:szCs w:val="28"/>
        </w:rPr>
        <w:t>1 фразеологическое сращение и 2 фразеологических выражения</w:t>
      </w:r>
      <w:r w:rsidRPr="00AA121C">
        <w:rPr>
          <w:iCs/>
          <w:sz w:val="28"/>
          <w:szCs w:val="28"/>
        </w:rPr>
        <w:t xml:space="preserve">, таким образом, </w:t>
      </w:r>
      <w:r w:rsidR="00643E35" w:rsidRPr="00AA121C">
        <w:rPr>
          <w:iCs/>
          <w:sz w:val="28"/>
          <w:szCs w:val="28"/>
        </w:rPr>
        <w:t>в данной парадигме несомненно доминируют фразеологические единства, что, безусловно, интересно, так как такого случая не было замечено нами ранее.</w:t>
      </w:r>
      <w:r w:rsidRPr="00AA121C">
        <w:rPr>
          <w:iCs/>
          <w:sz w:val="28"/>
          <w:szCs w:val="28"/>
        </w:rPr>
        <w:t xml:space="preserve"> </w:t>
      </w:r>
      <w:r w:rsidR="00F439CB" w:rsidRPr="00AA121C">
        <w:rPr>
          <w:iCs/>
          <w:sz w:val="28"/>
          <w:szCs w:val="28"/>
        </w:rPr>
        <w:t xml:space="preserve">Все ФЕ относятся к межстилевому типу. Случаев полисемии замечено не было. </w:t>
      </w:r>
      <w:r w:rsidRPr="00AA121C">
        <w:rPr>
          <w:iCs/>
          <w:sz w:val="28"/>
          <w:szCs w:val="28"/>
        </w:rPr>
        <w:t xml:space="preserve">Также следует отметить, что рассматриваемая нами парадигма состоит почти полностью из ФЕ глагольного типа, лишь </w:t>
      </w:r>
      <w:r w:rsidR="002D2525" w:rsidRPr="00AA121C">
        <w:rPr>
          <w:iCs/>
          <w:sz w:val="28"/>
          <w:szCs w:val="28"/>
        </w:rPr>
        <w:t>2</w:t>
      </w:r>
      <w:r w:rsidRPr="00AA121C">
        <w:rPr>
          <w:iCs/>
          <w:sz w:val="28"/>
          <w:szCs w:val="28"/>
        </w:rPr>
        <w:t xml:space="preserve"> фразеологизм</w:t>
      </w:r>
      <w:r w:rsidR="002D2525" w:rsidRPr="00AA121C">
        <w:rPr>
          <w:iCs/>
          <w:sz w:val="28"/>
          <w:szCs w:val="28"/>
        </w:rPr>
        <w:t>а относя</w:t>
      </w:r>
      <w:r w:rsidRPr="00AA121C">
        <w:rPr>
          <w:iCs/>
          <w:sz w:val="28"/>
          <w:szCs w:val="28"/>
        </w:rPr>
        <w:t>тся к именному</w:t>
      </w:r>
      <w:r w:rsidR="002D2525" w:rsidRPr="00AA121C">
        <w:rPr>
          <w:iCs/>
          <w:sz w:val="28"/>
          <w:szCs w:val="28"/>
        </w:rPr>
        <w:t xml:space="preserve"> и наречному</w:t>
      </w:r>
      <w:r w:rsidRPr="00AA121C">
        <w:rPr>
          <w:iCs/>
          <w:sz w:val="28"/>
          <w:szCs w:val="28"/>
        </w:rPr>
        <w:t xml:space="preserve"> типу</w:t>
      </w:r>
      <w:r w:rsidR="002D2525" w:rsidRPr="00AA121C">
        <w:rPr>
          <w:iCs/>
          <w:sz w:val="28"/>
          <w:szCs w:val="28"/>
        </w:rPr>
        <w:t xml:space="preserve"> соответственно</w:t>
      </w:r>
      <w:r w:rsidRPr="00AA121C">
        <w:rPr>
          <w:iCs/>
          <w:sz w:val="28"/>
          <w:szCs w:val="28"/>
        </w:rPr>
        <w:t>.</w:t>
      </w:r>
      <w:r w:rsidR="00906C77" w:rsidRPr="00AA121C">
        <w:rPr>
          <w:iCs/>
          <w:sz w:val="28"/>
          <w:szCs w:val="28"/>
        </w:rPr>
        <w:t xml:space="preserve"> Значения представленных ФЕ связаны с восприятием окружающей действительности (слух), с речью, с близостью кого-чего-либо, с вниманием (во все уши слушать, в одно ухо влетело, в другое вылетело, и ухом не вести, краем уха слушать, навострить уши). </w:t>
      </w:r>
      <w:r w:rsidR="00141E9C" w:rsidRPr="00AA121C">
        <w:rPr>
          <w:iCs/>
          <w:sz w:val="28"/>
          <w:szCs w:val="28"/>
        </w:rPr>
        <w:t xml:space="preserve">Категория интенсивности действия </w:t>
      </w:r>
      <w:r w:rsidR="00567985" w:rsidRPr="00AA121C">
        <w:rPr>
          <w:iCs/>
          <w:sz w:val="28"/>
          <w:szCs w:val="28"/>
        </w:rPr>
        <w:t>представлена в данной подгруппе наиболее ярко и отражает прежде всего психологические процессы речи, внимания, а также восприятия (слуха).</w:t>
      </w:r>
    </w:p>
    <w:p w:rsidR="00AA599C" w:rsidRPr="00AA121C" w:rsidRDefault="00FF470B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A121C">
        <w:rPr>
          <w:b/>
          <w:bCs/>
          <w:sz w:val="28"/>
          <w:szCs w:val="28"/>
        </w:rPr>
        <w:t>Язык</w:t>
      </w:r>
    </w:p>
    <w:p w:rsidR="00AD0D6B" w:rsidRPr="00AA121C" w:rsidRDefault="00044A89" w:rsidP="00AA121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 xml:space="preserve">В данную </w:t>
      </w:r>
      <w:r w:rsidR="0068469F" w:rsidRPr="00AA121C">
        <w:rPr>
          <w:iCs/>
          <w:sz w:val="28"/>
          <w:szCs w:val="28"/>
        </w:rPr>
        <w:t>под</w:t>
      </w:r>
      <w:r w:rsidRPr="00AA121C">
        <w:rPr>
          <w:iCs/>
          <w:sz w:val="28"/>
          <w:szCs w:val="28"/>
        </w:rPr>
        <w:t>группу вошли следующие фразеологизмы:</w:t>
      </w:r>
    </w:p>
    <w:p w:rsidR="00AD0D6B" w:rsidRPr="00AA121C" w:rsidRDefault="00AA599C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Чесать</w:t>
      </w:r>
      <w:r w:rsidR="00AD0D6B" w:rsidRPr="00AA121C">
        <w:rPr>
          <w:b/>
          <w:bCs/>
          <w:sz w:val="28"/>
          <w:szCs w:val="28"/>
        </w:rPr>
        <w:t xml:space="preserve"> языком </w:t>
      </w:r>
      <w:r w:rsidRPr="00AA121C">
        <w:rPr>
          <w:bCs/>
          <w:sz w:val="28"/>
          <w:szCs w:val="28"/>
        </w:rPr>
        <w:t>(</w:t>
      </w:r>
      <w:r w:rsidRPr="00AA121C">
        <w:rPr>
          <w:iCs/>
          <w:sz w:val="28"/>
          <w:szCs w:val="28"/>
        </w:rPr>
        <w:t>прост)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sz w:val="28"/>
          <w:szCs w:val="28"/>
        </w:rPr>
        <w:t>-</w:t>
      </w:r>
      <w:r w:rsidR="00AD0D6B" w:rsidRPr="00AA121C">
        <w:rPr>
          <w:sz w:val="28"/>
          <w:szCs w:val="28"/>
        </w:rPr>
        <w:t xml:space="preserve"> говорить вздор, пустословить</w:t>
      </w:r>
    </w:p>
    <w:p w:rsidR="00AA599C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Высунув язык </w:t>
      </w:r>
      <w:r w:rsidR="00AA599C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>тратить последние силы, слабеть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Дать волю языку </w:t>
      </w:r>
      <w:r w:rsidR="00AA599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начать много, безудержно говорить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Держать язык за зубами</w:t>
      </w:r>
      <w:r w:rsidR="00ED02A0" w:rsidRPr="00AA121C">
        <w:rPr>
          <w:sz w:val="28"/>
          <w:szCs w:val="28"/>
        </w:rPr>
        <w:t xml:space="preserve"> -</w:t>
      </w:r>
      <w:r w:rsidRPr="00AA121C">
        <w:rPr>
          <w:sz w:val="28"/>
          <w:szCs w:val="28"/>
        </w:rPr>
        <w:t xml:space="preserve"> умалчивать, не говорить о чем-л</w:t>
      </w:r>
      <w:r w:rsidR="00ED02A0" w:rsidRPr="00AA121C">
        <w:rPr>
          <w:sz w:val="28"/>
          <w:szCs w:val="28"/>
        </w:rPr>
        <w:t>.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Общий язык</w:t>
      </w:r>
      <w:r w:rsidRPr="00AA121C">
        <w:rPr>
          <w:sz w:val="28"/>
          <w:szCs w:val="28"/>
        </w:rPr>
        <w:t xml:space="preserve"> </w:t>
      </w:r>
      <w:r w:rsidR="00ED02A0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взаимное понимание между кем-л</w:t>
      </w:r>
      <w:r w:rsidR="00D5384F" w:rsidRPr="00AA121C">
        <w:rPr>
          <w:sz w:val="28"/>
          <w:szCs w:val="28"/>
        </w:rPr>
        <w:t>.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Придержать язык</w:t>
      </w:r>
      <w:r w:rsidRPr="00AA121C">
        <w:rPr>
          <w:sz w:val="28"/>
          <w:szCs w:val="28"/>
        </w:rPr>
        <w:t xml:space="preserve"> </w:t>
      </w:r>
      <w:r w:rsidR="00657A2F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удержаться от высказывания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Проглотить язык</w:t>
      </w:r>
      <w:r w:rsidRPr="00AA121C">
        <w:rPr>
          <w:sz w:val="28"/>
          <w:szCs w:val="28"/>
        </w:rPr>
        <w:t xml:space="preserve"> </w:t>
      </w:r>
      <w:r w:rsidR="00657A2F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</w:t>
      </w:r>
      <w:r w:rsidR="00657A2F" w:rsidRPr="00AA121C">
        <w:rPr>
          <w:sz w:val="28"/>
          <w:szCs w:val="28"/>
        </w:rPr>
        <w:t>молчать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Проситься на язык</w:t>
      </w:r>
      <w:r w:rsidRPr="00AA121C">
        <w:rPr>
          <w:sz w:val="28"/>
          <w:szCs w:val="28"/>
        </w:rPr>
        <w:t xml:space="preserve"> </w:t>
      </w:r>
      <w:r w:rsidR="00657A2F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словах, фразах, готовых быть произнесенными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AA121C">
        <w:rPr>
          <w:b/>
          <w:sz w:val="28"/>
          <w:szCs w:val="28"/>
        </w:rPr>
        <w:t xml:space="preserve">Развязать </w:t>
      </w:r>
      <w:r w:rsidRPr="00AA121C">
        <w:rPr>
          <w:b/>
          <w:iCs/>
          <w:sz w:val="28"/>
          <w:szCs w:val="28"/>
        </w:rPr>
        <w:t>язык</w:t>
      </w:r>
      <w:r w:rsidRPr="00AA121C">
        <w:rPr>
          <w:iCs/>
          <w:sz w:val="28"/>
          <w:szCs w:val="28"/>
        </w:rPr>
        <w:t xml:space="preserve"> </w:t>
      </w:r>
      <w:r w:rsidR="00D5384F" w:rsidRPr="00AA121C">
        <w:rPr>
          <w:iCs/>
          <w:sz w:val="28"/>
          <w:szCs w:val="28"/>
        </w:rPr>
        <w:t>(разг) -</w:t>
      </w:r>
      <w:r w:rsidRPr="00AA121C">
        <w:rPr>
          <w:iCs/>
          <w:sz w:val="28"/>
          <w:szCs w:val="28"/>
        </w:rPr>
        <w:t xml:space="preserve"> </w:t>
      </w:r>
      <w:r w:rsidRPr="00AA121C">
        <w:rPr>
          <w:sz w:val="28"/>
          <w:szCs w:val="28"/>
        </w:rPr>
        <w:t>1</w:t>
      </w:r>
      <w:r w:rsidR="00D5384F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дать возможность</w:t>
      </w:r>
      <w:r w:rsidR="00D5384F" w:rsidRPr="00AA121C">
        <w:rPr>
          <w:sz w:val="28"/>
          <w:szCs w:val="28"/>
        </w:rPr>
        <w:t xml:space="preserve"> говорить</w:t>
      </w:r>
      <w:r w:rsidRPr="00AA121C">
        <w:rPr>
          <w:sz w:val="28"/>
          <w:szCs w:val="28"/>
        </w:rPr>
        <w:t xml:space="preserve"> 2</w:t>
      </w:r>
      <w:r w:rsidR="00D5384F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разговориться, начать много говорить </w:t>
      </w:r>
      <w:r w:rsidRPr="00AA121C">
        <w:rPr>
          <w:iCs/>
          <w:sz w:val="28"/>
          <w:szCs w:val="28"/>
        </w:rPr>
        <w:t>(после молчания)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Сорва</w:t>
      </w:r>
      <w:r w:rsidR="00D5384F" w:rsidRPr="00AA121C">
        <w:rPr>
          <w:b/>
          <w:sz w:val="28"/>
          <w:szCs w:val="28"/>
        </w:rPr>
        <w:t>ться</w:t>
      </w:r>
      <w:r w:rsidRPr="00AA121C">
        <w:rPr>
          <w:b/>
          <w:sz w:val="28"/>
          <w:szCs w:val="28"/>
        </w:rPr>
        <w:t xml:space="preserve"> с языка</w:t>
      </w:r>
      <w:r w:rsidRPr="00AA121C">
        <w:rPr>
          <w:sz w:val="28"/>
          <w:szCs w:val="28"/>
        </w:rPr>
        <w:t xml:space="preserve"> </w:t>
      </w:r>
      <w:r w:rsidR="00D5384F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неожиданно для говорящего быть произнесенным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Тянуть за язык</w:t>
      </w:r>
      <w:r w:rsidRPr="00AA121C">
        <w:rPr>
          <w:sz w:val="28"/>
          <w:szCs w:val="28"/>
        </w:rPr>
        <w:t xml:space="preserve"> </w:t>
      </w:r>
      <w:r w:rsidR="00D5384F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заставлять говорить, высказываться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Язык без костей</w:t>
      </w:r>
      <w:r w:rsidRPr="00AA121C">
        <w:rPr>
          <w:sz w:val="28"/>
          <w:szCs w:val="28"/>
        </w:rPr>
        <w:t xml:space="preserve"> </w:t>
      </w:r>
      <w:r w:rsidR="00D5384F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болтливом человеке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Язык заплетается</w:t>
      </w:r>
      <w:r w:rsidR="00743788" w:rsidRPr="00AA121C">
        <w:rPr>
          <w:b/>
          <w:sz w:val="28"/>
          <w:szCs w:val="28"/>
        </w:rPr>
        <w:t xml:space="preserve"> </w:t>
      </w:r>
      <w:r w:rsidR="00743788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человеке,</w:t>
      </w:r>
      <w:r w:rsidR="00743788" w:rsidRPr="00AA121C">
        <w:rPr>
          <w:sz w:val="28"/>
          <w:szCs w:val="28"/>
        </w:rPr>
        <w:t xml:space="preserve"> который не может внятно </w:t>
      </w:r>
      <w:r w:rsidRPr="00AA121C">
        <w:rPr>
          <w:sz w:val="28"/>
          <w:szCs w:val="28"/>
        </w:rPr>
        <w:t>сказать что-л</w:t>
      </w:r>
      <w:r w:rsidR="00743788" w:rsidRPr="00AA121C">
        <w:rPr>
          <w:sz w:val="28"/>
          <w:szCs w:val="28"/>
        </w:rPr>
        <w:t>.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Язык как бритва</w:t>
      </w:r>
      <w:r w:rsidRPr="00AA121C">
        <w:rPr>
          <w:sz w:val="28"/>
          <w:szCs w:val="28"/>
        </w:rPr>
        <w:t xml:space="preserve"> </w:t>
      </w:r>
      <w:r w:rsidR="00742C9C" w:rsidRPr="00AA121C">
        <w:rPr>
          <w:sz w:val="28"/>
          <w:szCs w:val="28"/>
        </w:rPr>
        <w:t>- кто-л.</w:t>
      </w:r>
      <w:r w:rsidRPr="00AA121C">
        <w:rPr>
          <w:sz w:val="28"/>
          <w:szCs w:val="28"/>
        </w:rPr>
        <w:t xml:space="preserve"> говорит резко или остроумно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Язык на плече</w:t>
      </w:r>
      <w:r w:rsidRPr="00AA121C">
        <w:rPr>
          <w:sz w:val="28"/>
          <w:szCs w:val="28"/>
        </w:rPr>
        <w:t xml:space="preserve"> </w:t>
      </w:r>
      <w:r w:rsidR="00742C9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состоянии большой усталости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Язык не поворачивается</w:t>
      </w:r>
      <w:r w:rsidR="00742C9C" w:rsidRPr="00AA121C">
        <w:rPr>
          <w:b/>
          <w:sz w:val="28"/>
          <w:szCs w:val="28"/>
        </w:rPr>
        <w:t xml:space="preserve"> </w:t>
      </w:r>
      <w:r w:rsidR="00742C9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нет решимости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Язык отнялся</w:t>
      </w:r>
      <w:r w:rsidR="00742C9C" w:rsidRPr="00AA121C">
        <w:rPr>
          <w:b/>
          <w:sz w:val="28"/>
          <w:szCs w:val="28"/>
        </w:rPr>
        <w:t xml:space="preserve"> </w:t>
      </w:r>
      <w:r w:rsidR="00742C9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человеке, который внезапно потерял способность говорить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Язык прилип к гортани</w:t>
      </w:r>
      <w:r w:rsidRPr="00AA121C">
        <w:rPr>
          <w:sz w:val="28"/>
          <w:szCs w:val="28"/>
        </w:rPr>
        <w:t xml:space="preserve"> </w:t>
      </w:r>
      <w:r w:rsidR="00742C9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кто-либо онемел </w:t>
      </w:r>
      <w:r w:rsidRPr="00AA121C">
        <w:rPr>
          <w:iCs/>
          <w:sz w:val="28"/>
          <w:szCs w:val="28"/>
        </w:rPr>
        <w:t>(от страха, растерянности)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Язык подвешен</w:t>
      </w:r>
      <w:r w:rsidR="00742C9C" w:rsidRPr="00AA121C">
        <w:rPr>
          <w:b/>
          <w:sz w:val="28"/>
          <w:szCs w:val="28"/>
        </w:rPr>
        <w:t xml:space="preserve"> </w:t>
      </w:r>
      <w:r w:rsidR="00742C9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способности или неспособности говорить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Язык проглотишь</w:t>
      </w:r>
      <w:r w:rsidRPr="00AA121C">
        <w:rPr>
          <w:sz w:val="28"/>
          <w:szCs w:val="28"/>
        </w:rPr>
        <w:t xml:space="preserve"> </w:t>
      </w:r>
      <w:r w:rsidR="00D7133F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очень вкусно</w:t>
      </w:r>
    </w:p>
    <w:p w:rsidR="00AD0D6B" w:rsidRPr="00AA121C" w:rsidRDefault="00AD0D6B" w:rsidP="00AA121C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Язык сломаешь</w:t>
      </w:r>
      <w:r w:rsidRPr="00AA121C">
        <w:rPr>
          <w:sz w:val="28"/>
          <w:szCs w:val="28"/>
        </w:rPr>
        <w:t xml:space="preserve"> </w:t>
      </w:r>
      <w:r w:rsidR="00D7133F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трудно произносимом слове, фразе и т. п.</w:t>
      </w:r>
    </w:p>
    <w:p w:rsidR="005A6532" w:rsidRPr="00AA121C" w:rsidRDefault="005A6532" w:rsidP="00AA121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>В рассматриваемую нами подгруппу, охватывающую фразеологические единицы, имеющие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в своём составе лексему «</w:t>
      </w:r>
      <w:r w:rsidR="00163A14" w:rsidRPr="00AA121C">
        <w:rPr>
          <w:iCs/>
          <w:sz w:val="28"/>
          <w:szCs w:val="28"/>
        </w:rPr>
        <w:t>язык</w:t>
      </w:r>
      <w:r w:rsidRPr="00AA121C">
        <w:rPr>
          <w:iCs/>
          <w:sz w:val="28"/>
          <w:szCs w:val="28"/>
        </w:rPr>
        <w:t xml:space="preserve">», вошёл 21 фразеологизм. Из них </w:t>
      </w:r>
      <w:r w:rsidR="0084003B" w:rsidRPr="00AA121C">
        <w:rPr>
          <w:iCs/>
          <w:sz w:val="28"/>
          <w:szCs w:val="28"/>
        </w:rPr>
        <w:t>10</w:t>
      </w:r>
      <w:r w:rsidRPr="00AA121C">
        <w:rPr>
          <w:iCs/>
          <w:sz w:val="28"/>
          <w:szCs w:val="28"/>
        </w:rPr>
        <w:t xml:space="preserve"> фразеологических сочетаний</w:t>
      </w:r>
      <w:r w:rsidR="0084003B" w:rsidRPr="00AA121C">
        <w:rPr>
          <w:iCs/>
          <w:sz w:val="28"/>
          <w:szCs w:val="28"/>
        </w:rPr>
        <w:t xml:space="preserve"> и 11 фразеологических единств, </w:t>
      </w:r>
      <w:r w:rsidRPr="00AA121C">
        <w:rPr>
          <w:iCs/>
          <w:sz w:val="28"/>
          <w:szCs w:val="28"/>
        </w:rPr>
        <w:t xml:space="preserve">таким образом, в данной парадигме </w:t>
      </w:r>
      <w:r w:rsidR="0084003B" w:rsidRPr="00AA121C">
        <w:rPr>
          <w:iCs/>
          <w:sz w:val="28"/>
          <w:szCs w:val="28"/>
        </w:rPr>
        <w:t xml:space="preserve">представлены лишь два типа ФЕ, фразеологические сращения и выражения отсутствуют. </w:t>
      </w:r>
      <w:r w:rsidRPr="00AA121C">
        <w:rPr>
          <w:iCs/>
          <w:sz w:val="28"/>
          <w:szCs w:val="28"/>
        </w:rPr>
        <w:t>Все ФЕ относятся к межстилевому типу</w:t>
      </w:r>
      <w:r w:rsidR="0084003B" w:rsidRPr="00AA121C">
        <w:rPr>
          <w:iCs/>
          <w:sz w:val="28"/>
          <w:szCs w:val="28"/>
        </w:rPr>
        <w:t>, кроме 2</w:t>
      </w:r>
      <w:r w:rsidR="00B90A4D" w:rsidRPr="00AA121C">
        <w:rPr>
          <w:iCs/>
          <w:sz w:val="28"/>
          <w:szCs w:val="28"/>
        </w:rPr>
        <w:t>,</w:t>
      </w:r>
      <w:r w:rsidR="0084003B" w:rsidRPr="00AA121C">
        <w:rPr>
          <w:iCs/>
          <w:sz w:val="28"/>
          <w:szCs w:val="28"/>
        </w:rPr>
        <w:t xml:space="preserve"> которые могут быть отнесены к просторечному, разговорному стилю: чесать языком и развязать язык</w:t>
      </w:r>
      <w:r w:rsidRPr="00AA121C">
        <w:rPr>
          <w:iCs/>
          <w:sz w:val="28"/>
          <w:szCs w:val="28"/>
        </w:rPr>
        <w:t xml:space="preserve">. </w:t>
      </w:r>
      <w:r w:rsidR="0084003B" w:rsidRPr="00AA121C">
        <w:rPr>
          <w:iCs/>
          <w:sz w:val="28"/>
          <w:szCs w:val="28"/>
        </w:rPr>
        <w:t>Замечен один случай полисемии: ФЕ развязать язык имеет два значения.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Также следует отметить, что рассматриваемая нами парадигма состоит почти полностью из ФЕ глагольного типа,</w:t>
      </w:r>
      <w:r w:rsidR="00AA121C">
        <w:rPr>
          <w:iCs/>
          <w:sz w:val="28"/>
          <w:szCs w:val="28"/>
        </w:rPr>
        <w:t xml:space="preserve"> </w:t>
      </w:r>
      <w:r w:rsidR="002114AE" w:rsidRPr="00AA121C">
        <w:rPr>
          <w:iCs/>
          <w:sz w:val="28"/>
          <w:szCs w:val="28"/>
        </w:rPr>
        <w:t>6 фразеологизмов относятся к именному типу, а один – к наречному.</w:t>
      </w:r>
      <w:r w:rsidR="00427962" w:rsidRPr="00AA121C">
        <w:rPr>
          <w:iCs/>
          <w:sz w:val="28"/>
          <w:szCs w:val="28"/>
        </w:rPr>
        <w:t xml:space="preserve"> В рассматриваемой нами парадигме семантика ФЕ иллюстрирует процессы речи (как говорения, так и молчания) и состояния физической усталости (высунув язык, язык на плече); это далеко не случайно, когда животные устают, они действительно высовывают язык, в данном случае был</w:t>
      </w:r>
      <w:r w:rsidR="00AA121C">
        <w:rPr>
          <w:iCs/>
          <w:sz w:val="28"/>
          <w:szCs w:val="28"/>
        </w:rPr>
        <w:t xml:space="preserve"> </w:t>
      </w:r>
      <w:r w:rsidR="00427962" w:rsidRPr="00AA121C">
        <w:rPr>
          <w:iCs/>
          <w:sz w:val="28"/>
          <w:szCs w:val="28"/>
        </w:rPr>
        <w:t>использован перенос по сходству, то есть метафора.</w:t>
      </w:r>
      <w:r w:rsidR="00FE1C8A" w:rsidRPr="00AA121C">
        <w:rPr>
          <w:iCs/>
          <w:sz w:val="28"/>
          <w:szCs w:val="28"/>
        </w:rPr>
        <w:t xml:space="preserve"> Категория интенсивности</w:t>
      </w:r>
      <w:r w:rsidR="00F51223" w:rsidRPr="00AA121C">
        <w:rPr>
          <w:iCs/>
          <w:sz w:val="28"/>
          <w:szCs w:val="28"/>
        </w:rPr>
        <w:t xml:space="preserve"> действия связана с процессами говорения, физического состояния.</w:t>
      </w:r>
    </w:p>
    <w:p w:rsidR="00FF470B" w:rsidRPr="00AA121C" w:rsidRDefault="002818EA" w:rsidP="00AA121C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AA121C">
        <w:rPr>
          <w:b/>
          <w:iCs/>
          <w:sz w:val="28"/>
          <w:szCs w:val="28"/>
        </w:rPr>
        <w:t>Сердце</w:t>
      </w:r>
    </w:p>
    <w:p w:rsidR="00A84DED" w:rsidRPr="00AA121C" w:rsidRDefault="00044A89" w:rsidP="00AA121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 xml:space="preserve">В данную </w:t>
      </w:r>
      <w:r w:rsidR="0068469F" w:rsidRPr="00AA121C">
        <w:rPr>
          <w:iCs/>
          <w:sz w:val="28"/>
          <w:szCs w:val="28"/>
        </w:rPr>
        <w:t>под</w:t>
      </w:r>
      <w:r w:rsidRPr="00AA121C">
        <w:rPr>
          <w:iCs/>
          <w:sz w:val="28"/>
          <w:szCs w:val="28"/>
        </w:rPr>
        <w:t>группу вошли следующие фразеологизмы:</w:t>
      </w:r>
    </w:p>
    <w:p w:rsidR="00603DBB" w:rsidRPr="00AA121C" w:rsidRDefault="00603DBB" w:rsidP="00AA121C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Большое сердце</w:t>
      </w:r>
      <w:r w:rsidRPr="00AA121C">
        <w:rPr>
          <w:sz w:val="28"/>
          <w:szCs w:val="28"/>
        </w:rPr>
        <w:t xml:space="preserve"> </w:t>
      </w:r>
      <w:r w:rsidR="00A84DED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том, кто способен горячо и сильно чувствовать</w:t>
      </w:r>
    </w:p>
    <w:p w:rsidR="00603DBB" w:rsidRPr="00AA121C" w:rsidRDefault="00603DBB" w:rsidP="00AA121C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Всем сердцем</w:t>
      </w:r>
      <w:r w:rsidRPr="00AA121C">
        <w:rPr>
          <w:sz w:val="28"/>
          <w:szCs w:val="28"/>
        </w:rPr>
        <w:t xml:space="preserve"> </w:t>
      </w:r>
      <w:r w:rsidR="00A84DED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всем существом</w:t>
      </w:r>
    </w:p>
    <w:p w:rsidR="000C064F" w:rsidRPr="00AA121C" w:rsidRDefault="00A84DED" w:rsidP="00AA121C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 xml:space="preserve">Взять </w:t>
      </w:r>
      <w:r w:rsidR="00603DBB" w:rsidRPr="00AA121C">
        <w:rPr>
          <w:b/>
          <w:sz w:val="28"/>
          <w:szCs w:val="28"/>
        </w:rPr>
        <w:t>за сердце</w:t>
      </w:r>
      <w:r w:rsidRPr="00AA121C">
        <w:rPr>
          <w:sz w:val="28"/>
          <w:szCs w:val="28"/>
        </w:rPr>
        <w:t xml:space="preserve"> -</w:t>
      </w:r>
      <w:r w:rsidR="00603DBB" w:rsidRPr="00AA121C">
        <w:rPr>
          <w:sz w:val="28"/>
          <w:szCs w:val="28"/>
        </w:rPr>
        <w:t xml:space="preserve"> волновать, производить сильное впечатление.</w:t>
      </w:r>
    </w:p>
    <w:p w:rsidR="0093242E" w:rsidRPr="00AA121C" w:rsidRDefault="00603DBB" w:rsidP="00AA121C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 сердцах </w:t>
      </w:r>
      <w:r w:rsidR="000C064F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в порыве раздражения, сильно рассердившись</w:t>
      </w:r>
    </w:p>
    <w:p w:rsidR="007A766A" w:rsidRPr="00AA121C" w:rsidRDefault="00603DBB" w:rsidP="00AA121C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От всего</w:t>
      </w:r>
      <w:r w:rsidR="0093242E" w:rsidRPr="00AA121C">
        <w:rPr>
          <w:b/>
          <w:sz w:val="28"/>
          <w:szCs w:val="28"/>
        </w:rPr>
        <w:t>/</w:t>
      </w:r>
      <w:r w:rsidRPr="00AA121C">
        <w:rPr>
          <w:b/>
          <w:bCs/>
          <w:sz w:val="28"/>
          <w:szCs w:val="28"/>
        </w:rPr>
        <w:t>чистого</w:t>
      </w:r>
      <w:r w:rsidR="0093242E" w:rsidRPr="00AA121C">
        <w:rPr>
          <w:b/>
          <w:bCs/>
          <w:sz w:val="28"/>
          <w:szCs w:val="28"/>
        </w:rPr>
        <w:t xml:space="preserve"> </w:t>
      </w:r>
      <w:r w:rsidRPr="00AA121C">
        <w:rPr>
          <w:b/>
          <w:sz w:val="28"/>
          <w:szCs w:val="28"/>
        </w:rPr>
        <w:t>сердца</w:t>
      </w:r>
      <w:r w:rsidRPr="00AA121C">
        <w:rPr>
          <w:sz w:val="28"/>
          <w:szCs w:val="28"/>
        </w:rPr>
        <w:t xml:space="preserve"> </w:t>
      </w:r>
      <w:r w:rsidR="0093242E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совершенно искренне</w:t>
      </w:r>
    </w:p>
    <w:p w:rsidR="00603DBB" w:rsidRPr="00AA121C" w:rsidRDefault="00603DBB" w:rsidP="00AA121C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Отлегло от сердца </w:t>
      </w:r>
      <w:r w:rsidR="007A766A" w:rsidRPr="00AA121C">
        <w:rPr>
          <w:sz w:val="28"/>
          <w:szCs w:val="28"/>
        </w:rPr>
        <w:t xml:space="preserve">- об избавлении от чувства </w:t>
      </w:r>
      <w:r w:rsidRPr="00AA121C">
        <w:rPr>
          <w:sz w:val="28"/>
          <w:szCs w:val="28"/>
        </w:rPr>
        <w:t>тревоги, беспокойства</w:t>
      </w:r>
    </w:p>
    <w:p w:rsidR="007A766A" w:rsidRPr="00AA121C" w:rsidRDefault="00603DBB" w:rsidP="00AA121C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По сердцу </w:t>
      </w:r>
      <w:r w:rsidR="007A76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по вкусу, нравится</w:t>
      </w:r>
    </w:p>
    <w:p w:rsidR="00603DBB" w:rsidRPr="00AA121C" w:rsidRDefault="007A766A" w:rsidP="00AA121C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Принять близко</w:t>
      </w:r>
      <w:r w:rsidR="00603DBB" w:rsidRPr="00AA121C">
        <w:rPr>
          <w:b/>
          <w:bCs/>
          <w:sz w:val="28"/>
          <w:szCs w:val="28"/>
        </w:rPr>
        <w:t xml:space="preserve"> к сердцу </w:t>
      </w:r>
      <w:r w:rsidRPr="00AA121C">
        <w:rPr>
          <w:sz w:val="28"/>
          <w:szCs w:val="28"/>
        </w:rPr>
        <w:t xml:space="preserve">- </w:t>
      </w:r>
      <w:r w:rsidR="00603DBB" w:rsidRPr="00AA121C">
        <w:rPr>
          <w:sz w:val="28"/>
          <w:szCs w:val="28"/>
        </w:rPr>
        <w:t>отнестись к чему-л</w:t>
      </w:r>
      <w:r w:rsidRPr="00AA121C">
        <w:rPr>
          <w:sz w:val="28"/>
          <w:szCs w:val="28"/>
        </w:rPr>
        <w:t>.</w:t>
      </w:r>
      <w:r w:rsidR="00603DBB" w:rsidRPr="00AA121C">
        <w:rPr>
          <w:sz w:val="28"/>
          <w:szCs w:val="28"/>
        </w:rPr>
        <w:t xml:space="preserve"> с большим сочувствием</w:t>
      </w:r>
    </w:p>
    <w:p w:rsidR="007A766A" w:rsidRPr="00AA121C" w:rsidRDefault="00603DBB" w:rsidP="00AA121C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Разбить сердце </w:t>
      </w:r>
      <w:r w:rsidR="007A76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сделать несчастным кого-либо</w:t>
      </w:r>
    </w:p>
    <w:p w:rsidR="007A766A" w:rsidRPr="00AA121C" w:rsidRDefault="00603DBB" w:rsidP="00AA121C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 сердцем (сказать) </w:t>
      </w:r>
      <w:r w:rsidR="007A766A" w:rsidRPr="00AA121C">
        <w:rPr>
          <w:bCs/>
          <w:sz w:val="28"/>
          <w:szCs w:val="28"/>
        </w:rPr>
        <w:t>(</w:t>
      </w:r>
      <w:r w:rsidR="007A766A" w:rsidRPr="00AA121C">
        <w:rPr>
          <w:iCs/>
          <w:sz w:val="28"/>
          <w:szCs w:val="28"/>
        </w:rPr>
        <w:t xml:space="preserve">прост) </w:t>
      </w:r>
      <w:r w:rsidR="007A76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гневно, сердито</w:t>
      </w:r>
    </w:p>
    <w:p w:rsidR="00603DBB" w:rsidRPr="00AA121C" w:rsidRDefault="00603DBB" w:rsidP="00AA121C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Сердце болит</w:t>
      </w:r>
      <w:r w:rsidR="007A766A" w:rsidRPr="00AA121C">
        <w:rPr>
          <w:sz w:val="28"/>
          <w:szCs w:val="28"/>
        </w:rPr>
        <w:t xml:space="preserve"> -</w:t>
      </w:r>
      <w:r w:rsidRPr="00AA121C">
        <w:rPr>
          <w:sz w:val="28"/>
          <w:szCs w:val="28"/>
        </w:rPr>
        <w:t xml:space="preserve"> о состоянии тревоги, тоски, грусти</w:t>
      </w:r>
    </w:p>
    <w:p w:rsidR="00603DBB" w:rsidRPr="00AA121C" w:rsidRDefault="00603DBB" w:rsidP="00AA121C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Сердце не камень </w:t>
      </w:r>
      <w:r w:rsidR="007A76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говорится, когда кто-л</w:t>
      </w:r>
      <w:r w:rsidR="007A766A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отзыва</w:t>
      </w:r>
      <w:r w:rsidR="007A766A" w:rsidRPr="00AA121C">
        <w:rPr>
          <w:sz w:val="28"/>
          <w:szCs w:val="28"/>
        </w:rPr>
        <w:t>ется на чувства</w:t>
      </w:r>
    </w:p>
    <w:p w:rsidR="00603DBB" w:rsidRPr="00AA121C" w:rsidRDefault="00603DBB" w:rsidP="00AA121C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Сердце оборвалось</w:t>
      </w:r>
      <w:r w:rsidR="007A766A" w:rsidRPr="00AA121C">
        <w:rPr>
          <w:b/>
          <w:bCs/>
          <w:sz w:val="28"/>
          <w:szCs w:val="28"/>
        </w:rPr>
        <w:t>/</w:t>
      </w:r>
      <w:r w:rsidRPr="00AA121C">
        <w:rPr>
          <w:b/>
          <w:bCs/>
          <w:sz w:val="28"/>
          <w:szCs w:val="28"/>
        </w:rPr>
        <w:t>упало</w:t>
      </w:r>
      <w:r w:rsidR="007A766A" w:rsidRPr="00AA121C">
        <w:rPr>
          <w:sz w:val="28"/>
          <w:szCs w:val="28"/>
        </w:rPr>
        <w:t xml:space="preserve"> -</w:t>
      </w:r>
      <w:r w:rsidRPr="00AA121C">
        <w:rPr>
          <w:sz w:val="28"/>
          <w:szCs w:val="28"/>
        </w:rPr>
        <w:t xml:space="preserve"> о внезапном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ощущении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сильной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тревоги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или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испуга</w:t>
      </w:r>
    </w:p>
    <w:p w:rsidR="00603DBB" w:rsidRPr="00AA121C" w:rsidRDefault="00603DBB" w:rsidP="00AA121C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Сорвать сердце </w:t>
      </w:r>
      <w:r w:rsidR="007A766A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излить свой гнев на кого-л</w:t>
      </w:r>
      <w:r w:rsidR="007A766A" w:rsidRPr="00AA121C">
        <w:rPr>
          <w:sz w:val="28"/>
          <w:szCs w:val="28"/>
        </w:rPr>
        <w:t>.</w:t>
      </w:r>
    </w:p>
    <w:p w:rsidR="00D749E4" w:rsidRPr="00AA121C" w:rsidRDefault="00D749E4" w:rsidP="00AA12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iCs/>
          <w:sz w:val="28"/>
          <w:szCs w:val="28"/>
        </w:rPr>
        <w:t>В рассматриваемую нами подгруппу, охватывающую фразеологические единицы, имеющие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в своём составе лексему «</w:t>
      </w:r>
      <w:r w:rsidR="00A0017C" w:rsidRPr="00AA121C">
        <w:rPr>
          <w:iCs/>
          <w:sz w:val="28"/>
          <w:szCs w:val="28"/>
        </w:rPr>
        <w:t>сердце</w:t>
      </w:r>
      <w:r w:rsidRPr="00AA121C">
        <w:rPr>
          <w:iCs/>
          <w:sz w:val="28"/>
          <w:szCs w:val="28"/>
        </w:rPr>
        <w:t>», вош</w:t>
      </w:r>
      <w:r w:rsidR="00A0017C" w:rsidRPr="00AA121C">
        <w:rPr>
          <w:iCs/>
          <w:sz w:val="28"/>
          <w:szCs w:val="28"/>
        </w:rPr>
        <w:t>ло</w:t>
      </w:r>
      <w:r w:rsidRPr="00AA121C">
        <w:rPr>
          <w:iCs/>
          <w:sz w:val="28"/>
          <w:szCs w:val="28"/>
        </w:rPr>
        <w:t xml:space="preserve"> </w:t>
      </w:r>
      <w:r w:rsidR="00A0017C" w:rsidRPr="00AA121C">
        <w:rPr>
          <w:iCs/>
          <w:sz w:val="28"/>
          <w:szCs w:val="28"/>
        </w:rPr>
        <w:t>14</w:t>
      </w:r>
      <w:r w:rsidRPr="00AA121C">
        <w:rPr>
          <w:iCs/>
          <w:sz w:val="28"/>
          <w:szCs w:val="28"/>
        </w:rPr>
        <w:t xml:space="preserve"> фразеологизм</w:t>
      </w:r>
      <w:r w:rsidR="00A0017C" w:rsidRPr="00AA121C">
        <w:rPr>
          <w:iCs/>
          <w:sz w:val="28"/>
          <w:szCs w:val="28"/>
        </w:rPr>
        <w:t>ов</w:t>
      </w:r>
      <w:r w:rsidRPr="00AA121C">
        <w:rPr>
          <w:iCs/>
          <w:sz w:val="28"/>
          <w:szCs w:val="28"/>
        </w:rPr>
        <w:t xml:space="preserve">. Из них </w:t>
      </w:r>
      <w:r w:rsidR="00B90A4D" w:rsidRPr="00AA121C">
        <w:rPr>
          <w:iCs/>
          <w:sz w:val="28"/>
          <w:szCs w:val="28"/>
        </w:rPr>
        <w:t>5</w:t>
      </w:r>
      <w:r w:rsidRPr="00AA121C">
        <w:rPr>
          <w:iCs/>
          <w:sz w:val="28"/>
          <w:szCs w:val="28"/>
        </w:rPr>
        <w:t xml:space="preserve"> фразеологических сочетаний</w:t>
      </w:r>
      <w:r w:rsidR="00B90A4D" w:rsidRPr="00AA121C">
        <w:rPr>
          <w:iCs/>
          <w:sz w:val="28"/>
          <w:szCs w:val="28"/>
        </w:rPr>
        <w:t>,</w:t>
      </w:r>
      <w:r w:rsidRPr="00AA121C">
        <w:rPr>
          <w:iCs/>
          <w:sz w:val="28"/>
          <w:szCs w:val="28"/>
        </w:rPr>
        <w:t xml:space="preserve"> </w:t>
      </w:r>
      <w:r w:rsidR="00B90A4D" w:rsidRPr="00AA121C">
        <w:rPr>
          <w:iCs/>
          <w:sz w:val="28"/>
          <w:szCs w:val="28"/>
        </w:rPr>
        <w:t>8</w:t>
      </w:r>
      <w:r w:rsidRPr="00AA121C">
        <w:rPr>
          <w:iCs/>
          <w:sz w:val="28"/>
          <w:szCs w:val="28"/>
        </w:rPr>
        <w:t xml:space="preserve"> фразеологических единств</w:t>
      </w:r>
      <w:r w:rsidR="00B90A4D" w:rsidRPr="00AA121C">
        <w:rPr>
          <w:iCs/>
          <w:sz w:val="28"/>
          <w:szCs w:val="28"/>
        </w:rPr>
        <w:t xml:space="preserve"> и одно фразеологическое сращение</w:t>
      </w:r>
      <w:r w:rsidRPr="00AA121C">
        <w:rPr>
          <w:iCs/>
          <w:sz w:val="28"/>
          <w:szCs w:val="28"/>
        </w:rPr>
        <w:t xml:space="preserve">, таким образом, в данной парадигме </w:t>
      </w:r>
      <w:r w:rsidR="00B90A4D" w:rsidRPr="00AA121C">
        <w:rPr>
          <w:iCs/>
          <w:sz w:val="28"/>
          <w:szCs w:val="28"/>
        </w:rPr>
        <w:t xml:space="preserve">отсутствуют фразеологические выражения, а доминируют фразеологические единства. </w:t>
      </w:r>
      <w:r w:rsidRPr="00AA121C">
        <w:rPr>
          <w:iCs/>
          <w:sz w:val="28"/>
          <w:szCs w:val="28"/>
        </w:rPr>
        <w:t xml:space="preserve">Все ФЕ относятся к межстилевому типу, кроме </w:t>
      </w:r>
      <w:r w:rsidR="007E6BCD" w:rsidRPr="00AA121C">
        <w:rPr>
          <w:iCs/>
          <w:sz w:val="28"/>
          <w:szCs w:val="28"/>
        </w:rPr>
        <w:t>ФЕ с сердцем (сказать).</w:t>
      </w:r>
      <w:r w:rsidRPr="00AA121C">
        <w:rPr>
          <w:iCs/>
          <w:sz w:val="28"/>
          <w:szCs w:val="28"/>
        </w:rPr>
        <w:t xml:space="preserve"> </w:t>
      </w:r>
      <w:r w:rsidR="007E6BCD" w:rsidRPr="00AA121C">
        <w:rPr>
          <w:iCs/>
          <w:sz w:val="28"/>
          <w:szCs w:val="28"/>
        </w:rPr>
        <w:t>Случаев многозначности отмечено не было.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 xml:space="preserve">Также следует </w:t>
      </w:r>
      <w:r w:rsidR="007E6BCD" w:rsidRPr="00AA121C">
        <w:rPr>
          <w:iCs/>
          <w:sz w:val="28"/>
          <w:szCs w:val="28"/>
        </w:rPr>
        <w:t>заметить</w:t>
      </w:r>
      <w:r w:rsidRPr="00AA121C">
        <w:rPr>
          <w:iCs/>
          <w:sz w:val="28"/>
          <w:szCs w:val="28"/>
        </w:rPr>
        <w:t>, что рассматриваемая нами парадигма состоит из</w:t>
      </w:r>
      <w:r w:rsidR="005B6CA5" w:rsidRPr="00AA121C">
        <w:rPr>
          <w:iCs/>
          <w:sz w:val="28"/>
          <w:szCs w:val="28"/>
        </w:rPr>
        <w:t xml:space="preserve"> 7</w:t>
      </w:r>
      <w:r w:rsidRPr="00AA121C">
        <w:rPr>
          <w:iCs/>
          <w:sz w:val="28"/>
          <w:szCs w:val="28"/>
        </w:rPr>
        <w:t xml:space="preserve"> ФЕ глагольного типа</w:t>
      </w:r>
      <w:r w:rsidR="005B6CA5" w:rsidRPr="00AA121C">
        <w:rPr>
          <w:iCs/>
          <w:sz w:val="28"/>
          <w:szCs w:val="28"/>
        </w:rPr>
        <w:t>,</w:t>
      </w:r>
      <w:r w:rsidR="007E6BCD" w:rsidRPr="00AA121C">
        <w:rPr>
          <w:iCs/>
          <w:sz w:val="28"/>
          <w:szCs w:val="28"/>
        </w:rPr>
        <w:t xml:space="preserve"> 6 ФЕ наречного типа</w:t>
      </w:r>
      <w:r w:rsidR="005B6CA5" w:rsidRPr="00AA121C">
        <w:rPr>
          <w:iCs/>
          <w:sz w:val="28"/>
          <w:szCs w:val="28"/>
        </w:rPr>
        <w:t xml:space="preserve"> и одного фразеологизма междометного типа</w:t>
      </w:r>
      <w:r w:rsidR="007E6BCD" w:rsidRPr="00AA121C">
        <w:rPr>
          <w:iCs/>
          <w:sz w:val="28"/>
          <w:szCs w:val="28"/>
        </w:rPr>
        <w:t>.</w:t>
      </w:r>
      <w:r w:rsidR="00F35D3F" w:rsidRPr="00AA121C">
        <w:rPr>
          <w:iCs/>
          <w:sz w:val="28"/>
          <w:szCs w:val="28"/>
        </w:rPr>
        <w:t xml:space="preserve"> Почти все ФЕ, вошедшие в данную парадигму</w:t>
      </w:r>
      <w:r w:rsidR="009A407A" w:rsidRPr="00AA121C">
        <w:rPr>
          <w:iCs/>
          <w:sz w:val="28"/>
          <w:szCs w:val="28"/>
        </w:rPr>
        <w:t>,</w:t>
      </w:r>
      <w:r w:rsidR="00F35D3F" w:rsidRPr="00AA121C">
        <w:rPr>
          <w:iCs/>
          <w:sz w:val="28"/>
          <w:szCs w:val="28"/>
        </w:rPr>
        <w:t xml:space="preserve"> связаны с чувствами и эмоциями, которые испытывает человек (гнев, тревога, беспокойство, отчаяние, раздражение, чувствительность, искренность, тоска, грусть). Как мы видим, чаще всего они приобретают негативную окраску.</w:t>
      </w:r>
      <w:r w:rsidR="00BB35FD" w:rsidRPr="00AA121C">
        <w:rPr>
          <w:iCs/>
          <w:sz w:val="28"/>
          <w:szCs w:val="28"/>
        </w:rPr>
        <w:t xml:space="preserve"> Категория интенсивности</w:t>
      </w:r>
      <w:r w:rsidR="009006B5" w:rsidRPr="00AA121C">
        <w:rPr>
          <w:iCs/>
          <w:sz w:val="28"/>
          <w:szCs w:val="28"/>
        </w:rPr>
        <w:t xml:space="preserve"> представлена наиболее частотно и связана с чувствами.</w:t>
      </w:r>
    </w:p>
    <w:p w:rsidR="00FF470B" w:rsidRPr="00AA121C" w:rsidRDefault="002818EA" w:rsidP="00AA121C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AA121C">
        <w:rPr>
          <w:b/>
          <w:sz w:val="28"/>
          <w:szCs w:val="28"/>
        </w:rPr>
        <w:t>Рук</w:t>
      </w:r>
      <w:r w:rsidR="00F45A4F" w:rsidRPr="00AA121C">
        <w:rPr>
          <w:b/>
          <w:sz w:val="28"/>
          <w:szCs w:val="28"/>
        </w:rPr>
        <w:t>а</w:t>
      </w:r>
    </w:p>
    <w:p w:rsidR="00F45A4F" w:rsidRPr="00AA121C" w:rsidRDefault="004F743B" w:rsidP="00AA121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 xml:space="preserve">В данную </w:t>
      </w:r>
      <w:r w:rsidR="0068469F" w:rsidRPr="00AA121C">
        <w:rPr>
          <w:iCs/>
          <w:sz w:val="28"/>
          <w:szCs w:val="28"/>
        </w:rPr>
        <w:t>под</w:t>
      </w:r>
      <w:r w:rsidRPr="00AA121C">
        <w:rPr>
          <w:iCs/>
          <w:sz w:val="28"/>
          <w:szCs w:val="28"/>
        </w:rPr>
        <w:t>группу вошли следующие фразеологизмы: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Без рук! </w:t>
      </w:r>
      <w:r w:rsidR="007E3174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 смейте трогать!</w:t>
      </w:r>
    </w:p>
    <w:p w:rsidR="007644BB" w:rsidRPr="00AA121C" w:rsidRDefault="002F360D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Ударить</w:t>
      </w:r>
      <w:r w:rsidR="007644BB" w:rsidRPr="00AA121C">
        <w:rPr>
          <w:b/>
          <w:bCs/>
          <w:sz w:val="28"/>
          <w:szCs w:val="28"/>
        </w:rPr>
        <w:t xml:space="preserve"> по рукам </w:t>
      </w:r>
      <w:r w:rsidRPr="00AA121C">
        <w:rPr>
          <w:sz w:val="28"/>
          <w:szCs w:val="28"/>
        </w:rPr>
        <w:t xml:space="preserve">- </w:t>
      </w:r>
      <w:r w:rsidR="007644BB" w:rsidRPr="00AA121C">
        <w:rPr>
          <w:sz w:val="28"/>
          <w:szCs w:val="28"/>
        </w:rPr>
        <w:t>заключ</w:t>
      </w:r>
      <w:r w:rsidRPr="00AA121C">
        <w:rPr>
          <w:sz w:val="28"/>
          <w:szCs w:val="28"/>
        </w:rPr>
        <w:t>и</w:t>
      </w:r>
      <w:r w:rsidR="007644BB" w:rsidRPr="00AA121C">
        <w:rPr>
          <w:sz w:val="28"/>
          <w:szCs w:val="28"/>
        </w:rPr>
        <w:t>ть сделку, соглашение</w:t>
      </w:r>
    </w:p>
    <w:p w:rsidR="007644BB" w:rsidRPr="00AA121C" w:rsidRDefault="00BD260C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Взять</w:t>
      </w:r>
      <w:r w:rsidR="007644BB" w:rsidRPr="00AA121C">
        <w:rPr>
          <w:b/>
          <w:bCs/>
          <w:sz w:val="28"/>
          <w:szCs w:val="28"/>
        </w:rPr>
        <w:t xml:space="preserve"> себя в руки </w:t>
      </w:r>
      <w:r w:rsidRPr="00AA121C">
        <w:rPr>
          <w:sz w:val="28"/>
          <w:szCs w:val="28"/>
        </w:rPr>
        <w:t>-</w:t>
      </w:r>
      <w:r w:rsidR="007644BB" w:rsidRPr="00AA121C">
        <w:rPr>
          <w:sz w:val="28"/>
          <w:szCs w:val="28"/>
        </w:rPr>
        <w:t xml:space="preserve"> сдерживать</w:t>
      </w:r>
      <w:r w:rsidRPr="00AA121C">
        <w:rPr>
          <w:sz w:val="28"/>
          <w:szCs w:val="28"/>
        </w:rPr>
        <w:t>ся</w:t>
      </w:r>
      <w:r w:rsidR="007644BB" w:rsidRPr="00AA121C">
        <w:rPr>
          <w:sz w:val="28"/>
          <w:szCs w:val="28"/>
        </w:rPr>
        <w:t>, успокаиваться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Брать в свои руки</w:t>
      </w:r>
      <w:r w:rsidR="00BD260C" w:rsidRPr="00AA121C">
        <w:rPr>
          <w:b/>
          <w:sz w:val="28"/>
          <w:szCs w:val="28"/>
        </w:rPr>
        <w:t xml:space="preserve"> </w:t>
      </w:r>
      <w:r w:rsidR="00BD260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принимать на себя ответственность за что-л</w:t>
      </w:r>
      <w:r w:rsidR="00BD260C" w:rsidRPr="00AA121C">
        <w:rPr>
          <w:sz w:val="28"/>
          <w:szCs w:val="28"/>
        </w:rPr>
        <w:t>.</w:t>
      </w:r>
    </w:p>
    <w:p w:rsidR="007644BB" w:rsidRPr="00AA121C" w:rsidRDefault="00BD260C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Находиться в чьих-л. руках </w:t>
      </w:r>
      <w:r w:rsidRPr="00AA121C">
        <w:rPr>
          <w:bCs/>
          <w:sz w:val="28"/>
          <w:szCs w:val="28"/>
        </w:rPr>
        <w:t>–</w:t>
      </w:r>
      <w:r w:rsidR="007644BB" w:rsidRPr="00AA121C">
        <w:rPr>
          <w:sz w:val="28"/>
          <w:szCs w:val="28"/>
        </w:rPr>
        <w:t xml:space="preserve"> </w:t>
      </w:r>
      <w:r w:rsidR="007644BB" w:rsidRPr="00AA121C">
        <w:rPr>
          <w:bCs/>
          <w:sz w:val="28"/>
          <w:szCs w:val="28"/>
        </w:rPr>
        <w:t>1</w:t>
      </w:r>
      <w:r w:rsidRPr="00AA121C">
        <w:rPr>
          <w:b/>
          <w:bCs/>
          <w:sz w:val="28"/>
          <w:szCs w:val="28"/>
        </w:rPr>
        <w:t xml:space="preserve">) </w:t>
      </w:r>
      <w:r w:rsidRPr="00AA121C">
        <w:rPr>
          <w:bCs/>
          <w:sz w:val="28"/>
          <w:szCs w:val="28"/>
        </w:rPr>
        <w:t>быть</w:t>
      </w:r>
      <w:r w:rsidR="007644BB" w:rsidRPr="00AA121C">
        <w:rPr>
          <w:b/>
          <w:bCs/>
          <w:sz w:val="28"/>
          <w:szCs w:val="28"/>
        </w:rPr>
        <w:t xml:space="preserve"> </w:t>
      </w:r>
      <w:r w:rsidR="007644BB" w:rsidRPr="00AA121C">
        <w:rPr>
          <w:sz w:val="28"/>
          <w:szCs w:val="28"/>
        </w:rPr>
        <w:t>в зависимости от кого-л</w:t>
      </w:r>
      <w:r w:rsidRPr="00AA121C">
        <w:rPr>
          <w:sz w:val="28"/>
          <w:szCs w:val="28"/>
        </w:rPr>
        <w:t xml:space="preserve">., </w:t>
      </w:r>
      <w:r w:rsidR="007644BB" w:rsidRPr="00AA121C">
        <w:rPr>
          <w:sz w:val="28"/>
          <w:szCs w:val="28"/>
        </w:rPr>
        <w:t>в распоряжении кого-л</w:t>
      </w:r>
      <w:r w:rsidRPr="00AA121C">
        <w:rPr>
          <w:sz w:val="28"/>
          <w:szCs w:val="28"/>
        </w:rPr>
        <w:t>.,</w:t>
      </w:r>
      <w:r w:rsidR="002F4102" w:rsidRPr="00AA121C">
        <w:rPr>
          <w:sz w:val="28"/>
          <w:szCs w:val="28"/>
        </w:rPr>
        <w:t>2)</w:t>
      </w:r>
      <w:r w:rsidR="007644BB" w:rsidRPr="00AA121C">
        <w:rPr>
          <w:sz w:val="28"/>
          <w:szCs w:val="28"/>
        </w:rPr>
        <w:t xml:space="preserve"> под чьей-л</w:t>
      </w:r>
      <w:r w:rsidRPr="00AA121C">
        <w:rPr>
          <w:sz w:val="28"/>
          <w:szCs w:val="28"/>
        </w:rPr>
        <w:t>.</w:t>
      </w:r>
      <w:r w:rsidR="007644BB" w:rsidRPr="00AA121C">
        <w:rPr>
          <w:sz w:val="28"/>
          <w:szCs w:val="28"/>
        </w:rPr>
        <w:t xml:space="preserve"> властью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В руки просится</w:t>
      </w:r>
      <w:r w:rsidR="00BD260C" w:rsidRPr="00AA121C">
        <w:rPr>
          <w:b/>
          <w:bCs/>
          <w:sz w:val="28"/>
          <w:szCs w:val="28"/>
        </w:rPr>
        <w:t xml:space="preserve"> </w:t>
      </w:r>
      <w:r w:rsidR="00BD260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без труда достается</w:t>
      </w:r>
    </w:p>
    <w:p w:rsidR="00890EC6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Выдать на руки </w:t>
      </w:r>
      <w:r w:rsidR="00890EC6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вручить, отдать что-л</w:t>
      </w:r>
      <w:r w:rsidR="00890EC6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непосредственно кому-л</w:t>
      </w:r>
      <w:r w:rsidR="00890EC6" w:rsidRPr="00AA121C">
        <w:rPr>
          <w:sz w:val="28"/>
          <w:szCs w:val="28"/>
        </w:rPr>
        <w:t>.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Выскользнуть </w:t>
      </w:r>
      <w:r w:rsidRPr="00AA121C">
        <w:rPr>
          <w:b/>
          <w:sz w:val="28"/>
          <w:szCs w:val="28"/>
        </w:rPr>
        <w:t>из</w:t>
      </w:r>
      <w:r w:rsidRPr="00AA121C">
        <w:rPr>
          <w:sz w:val="28"/>
          <w:szCs w:val="28"/>
        </w:rPr>
        <w:t xml:space="preserve"> </w:t>
      </w:r>
      <w:r w:rsidRPr="00AA121C">
        <w:rPr>
          <w:b/>
          <w:bCs/>
          <w:sz w:val="28"/>
          <w:szCs w:val="28"/>
        </w:rPr>
        <w:t xml:space="preserve">рук </w:t>
      </w:r>
      <w:r w:rsidR="00890EC6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>скрыться в неизвестном направлении вследствие недосмотра, оплошности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 наших руках </w:t>
      </w:r>
      <w:r w:rsidR="00E64E20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в нашей власти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В одних руках (быть, находиться</w:t>
      </w:r>
      <w:r w:rsidR="00A57113" w:rsidRPr="00AA121C">
        <w:rPr>
          <w:sz w:val="28"/>
          <w:szCs w:val="28"/>
        </w:rPr>
        <w:t>) -</w:t>
      </w:r>
      <w:r w:rsidRPr="00AA121C">
        <w:rPr>
          <w:sz w:val="28"/>
          <w:szCs w:val="28"/>
        </w:rPr>
        <w:t xml:space="preserve"> у одного человека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Дать</w:t>
      </w:r>
      <w:r w:rsidRPr="00AA121C">
        <w:rPr>
          <w:sz w:val="28"/>
          <w:szCs w:val="28"/>
        </w:rPr>
        <w:t xml:space="preserve"> </w:t>
      </w:r>
      <w:r w:rsidRPr="00AA121C">
        <w:rPr>
          <w:b/>
          <w:bCs/>
          <w:sz w:val="28"/>
          <w:szCs w:val="28"/>
        </w:rPr>
        <w:t xml:space="preserve">по рукам </w:t>
      </w:r>
      <w:r w:rsidR="00A57113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наказать кого-л</w:t>
      </w:r>
      <w:r w:rsidR="00A57113" w:rsidRPr="00AA121C">
        <w:rPr>
          <w:sz w:val="28"/>
          <w:szCs w:val="28"/>
        </w:rPr>
        <w:t>.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Дело</w:t>
      </w:r>
      <w:r w:rsidRPr="00AA121C">
        <w:rPr>
          <w:sz w:val="28"/>
          <w:szCs w:val="28"/>
        </w:rPr>
        <w:t xml:space="preserve"> </w:t>
      </w:r>
      <w:r w:rsidRPr="00AA121C">
        <w:rPr>
          <w:b/>
          <w:bCs/>
          <w:sz w:val="28"/>
          <w:szCs w:val="28"/>
        </w:rPr>
        <w:t xml:space="preserve">рук </w:t>
      </w:r>
      <w:r w:rsidR="00A57113" w:rsidRPr="00AA121C">
        <w:rPr>
          <w:b/>
          <w:bCs/>
          <w:sz w:val="28"/>
          <w:szCs w:val="28"/>
        </w:rPr>
        <w:t xml:space="preserve">кого-л. </w:t>
      </w:r>
      <w:r w:rsidR="00A57113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произошло по вине кого-л</w:t>
      </w:r>
      <w:r w:rsidR="00A57113" w:rsidRPr="00AA121C">
        <w:rPr>
          <w:sz w:val="28"/>
          <w:szCs w:val="28"/>
        </w:rPr>
        <w:t>.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Дело рук человеческих </w:t>
      </w:r>
      <w:r w:rsidR="00A57113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том, что можно сделать, что осуществимо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Играть в четыре руки</w:t>
      </w:r>
      <w:r w:rsidR="00A57113" w:rsidRPr="00AA121C">
        <w:rPr>
          <w:sz w:val="28"/>
          <w:szCs w:val="28"/>
        </w:rPr>
        <w:t xml:space="preserve"> -</w:t>
      </w:r>
      <w:r w:rsidRPr="00AA121C">
        <w:rPr>
          <w:sz w:val="28"/>
          <w:szCs w:val="28"/>
        </w:rPr>
        <w:t xml:space="preserve"> играть вдвоем</w:t>
      </w:r>
    </w:p>
    <w:p w:rsidR="007644BB" w:rsidRPr="00AA121C" w:rsidRDefault="00A57113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Держать в своих</w:t>
      </w:r>
      <w:r w:rsidR="007644BB" w:rsidRPr="00AA121C">
        <w:rPr>
          <w:b/>
          <w:bCs/>
          <w:sz w:val="28"/>
          <w:szCs w:val="28"/>
        </w:rPr>
        <w:t xml:space="preserve"> руках </w:t>
      </w:r>
      <w:r w:rsidRPr="00AA121C">
        <w:rPr>
          <w:sz w:val="28"/>
          <w:szCs w:val="28"/>
        </w:rPr>
        <w:t>-</w:t>
      </w:r>
      <w:r w:rsidR="007644BB" w:rsidRPr="00AA121C">
        <w:rPr>
          <w:sz w:val="28"/>
          <w:szCs w:val="28"/>
        </w:rPr>
        <w:t xml:space="preserve"> обладать чем-л</w:t>
      </w:r>
      <w:r w:rsidRPr="00AA121C">
        <w:rPr>
          <w:sz w:val="28"/>
          <w:szCs w:val="28"/>
        </w:rPr>
        <w:t>.</w:t>
      </w:r>
    </w:p>
    <w:p w:rsidR="007644BB" w:rsidRPr="00AA121C" w:rsidRDefault="00A57113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Иметь сильную</w:t>
      </w:r>
      <w:r w:rsidR="007644BB" w:rsidRPr="00AA121C">
        <w:rPr>
          <w:b/>
          <w:bCs/>
          <w:sz w:val="28"/>
          <w:szCs w:val="28"/>
        </w:rPr>
        <w:t xml:space="preserve"> руку </w:t>
      </w:r>
      <w:r w:rsidRPr="00AA121C">
        <w:rPr>
          <w:sz w:val="28"/>
          <w:szCs w:val="28"/>
        </w:rPr>
        <w:t>-</w:t>
      </w:r>
      <w:r w:rsidR="007644BB" w:rsidRPr="00AA121C">
        <w:rPr>
          <w:sz w:val="28"/>
          <w:szCs w:val="28"/>
        </w:rPr>
        <w:t xml:space="preserve"> пользоваться покровительством, поддержкой</w:t>
      </w:r>
      <w:r w:rsidR="00AA121C">
        <w:rPr>
          <w:sz w:val="28"/>
          <w:szCs w:val="28"/>
        </w:rPr>
        <w:t xml:space="preserve"> </w:t>
      </w:r>
      <w:r w:rsidR="007644BB" w:rsidRPr="00AA121C">
        <w:rPr>
          <w:sz w:val="28"/>
          <w:szCs w:val="28"/>
        </w:rPr>
        <w:t>со стороны кого-л</w:t>
      </w:r>
      <w:r w:rsidRPr="00AA121C">
        <w:rPr>
          <w:sz w:val="28"/>
          <w:szCs w:val="28"/>
        </w:rPr>
        <w:t>.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Из вторых рук </w:t>
      </w:r>
      <w:r w:rsidR="00A57113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через ряд посредников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Из рук в руки</w:t>
      </w:r>
      <w:r w:rsidR="00A57113" w:rsidRPr="00AA121C">
        <w:rPr>
          <w:sz w:val="28"/>
          <w:szCs w:val="28"/>
        </w:rPr>
        <w:t xml:space="preserve"> -</w:t>
      </w:r>
      <w:r w:rsidRPr="00AA121C">
        <w:rPr>
          <w:sz w:val="28"/>
          <w:szCs w:val="28"/>
        </w:rPr>
        <w:t xml:space="preserve"> непосредственно от одного к другому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Как </w:t>
      </w:r>
      <w:r w:rsidRPr="00AA121C">
        <w:rPr>
          <w:b/>
          <w:sz w:val="28"/>
          <w:szCs w:val="28"/>
        </w:rPr>
        <w:t>без</w:t>
      </w:r>
      <w:r w:rsidRPr="00AA121C">
        <w:rPr>
          <w:sz w:val="28"/>
          <w:szCs w:val="28"/>
        </w:rPr>
        <w:t xml:space="preserve"> </w:t>
      </w:r>
      <w:r w:rsidRPr="00AA121C">
        <w:rPr>
          <w:b/>
          <w:bCs/>
          <w:sz w:val="28"/>
          <w:szCs w:val="28"/>
        </w:rPr>
        <w:t xml:space="preserve">рук </w:t>
      </w:r>
      <w:r w:rsidR="00A57113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 в состоянии что-л</w:t>
      </w:r>
      <w:r w:rsidR="00A57113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сделать, </w:t>
      </w:r>
      <w:r w:rsidR="00A57113" w:rsidRPr="00AA121C">
        <w:rPr>
          <w:sz w:val="28"/>
          <w:szCs w:val="28"/>
        </w:rPr>
        <w:t>быть беспомощ</w:t>
      </w:r>
      <w:r w:rsidRPr="00AA121C">
        <w:rPr>
          <w:sz w:val="28"/>
          <w:szCs w:val="28"/>
        </w:rPr>
        <w:t>н</w:t>
      </w:r>
      <w:r w:rsidR="00A57113" w:rsidRPr="00AA121C">
        <w:rPr>
          <w:sz w:val="28"/>
          <w:szCs w:val="28"/>
        </w:rPr>
        <w:t>ым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Ломать руки </w:t>
      </w:r>
      <w:r w:rsidR="008C258B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выражать свое отчаяние жестом</w:t>
      </w:r>
    </w:p>
    <w:p w:rsidR="008C258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Марать руки </w:t>
      </w:r>
      <w:r w:rsidR="008C258B" w:rsidRPr="00AA121C">
        <w:rPr>
          <w:bCs/>
          <w:sz w:val="28"/>
          <w:szCs w:val="28"/>
        </w:rPr>
        <w:t>(</w:t>
      </w:r>
      <w:r w:rsidR="008C258B" w:rsidRPr="00AA121C">
        <w:rPr>
          <w:iCs/>
          <w:sz w:val="28"/>
          <w:szCs w:val="28"/>
        </w:rPr>
        <w:t>прост)</w:t>
      </w:r>
      <w:r w:rsidRPr="00AA121C">
        <w:rPr>
          <w:iCs/>
          <w:sz w:val="28"/>
          <w:szCs w:val="28"/>
        </w:rPr>
        <w:t xml:space="preserve"> </w:t>
      </w:r>
      <w:r w:rsidR="008C258B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ввязываться в грязное дело, в неприятную историю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На руках </w:t>
      </w:r>
      <w:r w:rsidRPr="00AA121C">
        <w:rPr>
          <w:sz w:val="28"/>
          <w:szCs w:val="28"/>
        </w:rPr>
        <w:t xml:space="preserve">(быть, находиться) </w:t>
      </w:r>
      <w:r w:rsidR="008C258B" w:rsidRPr="00AA121C">
        <w:rPr>
          <w:sz w:val="28"/>
          <w:szCs w:val="28"/>
        </w:rPr>
        <w:t>–</w:t>
      </w:r>
      <w:r w:rsidRPr="00AA121C">
        <w:rPr>
          <w:sz w:val="28"/>
          <w:szCs w:val="28"/>
        </w:rPr>
        <w:t xml:space="preserve"> </w:t>
      </w:r>
      <w:r w:rsidR="008C258B" w:rsidRPr="00AA121C">
        <w:rPr>
          <w:sz w:val="28"/>
          <w:szCs w:val="28"/>
        </w:rPr>
        <w:t xml:space="preserve">1) </w:t>
      </w:r>
      <w:r w:rsidRPr="00AA121C">
        <w:rPr>
          <w:sz w:val="28"/>
          <w:szCs w:val="28"/>
        </w:rPr>
        <w:t>на попечении у кого-л</w:t>
      </w:r>
      <w:r w:rsidR="008C258B" w:rsidRPr="00AA121C">
        <w:rPr>
          <w:sz w:val="28"/>
          <w:szCs w:val="28"/>
        </w:rPr>
        <w:t xml:space="preserve">. 2) </w:t>
      </w:r>
      <w:r w:rsidRPr="00AA121C">
        <w:rPr>
          <w:sz w:val="28"/>
          <w:szCs w:val="28"/>
        </w:rPr>
        <w:t>в наличии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Н</w:t>
      </w:r>
      <w:r w:rsidR="008C258B" w:rsidRPr="00AA121C">
        <w:rPr>
          <w:b/>
          <w:sz w:val="28"/>
          <w:szCs w:val="28"/>
        </w:rPr>
        <w:t>а</w:t>
      </w:r>
      <w:r w:rsidRPr="00AA121C">
        <w:rPr>
          <w:sz w:val="28"/>
          <w:szCs w:val="28"/>
        </w:rPr>
        <w:t xml:space="preserve"> </w:t>
      </w:r>
      <w:r w:rsidRPr="00AA121C">
        <w:rPr>
          <w:b/>
          <w:bCs/>
          <w:sz w:val="28"/>
          <w:szCs w:val="28"/>
        </w:rPr>
        <w:t xml:space="preserve">руку </w:t>
      </w:r>
      <w:r w:rsidR="000A5A53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удобно, выгодно, совпадает с чьими-либо интересами</w:t>
      </w:r>
    </w:p>
    <w:p w:rsidR="00314CF3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Обеими руками голосовать </w:t>
      </w:r>
      <w:r w:rsidR="00F976EB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быть согласным полностью, безоговорочно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Обеими руками ухватиться </w:t>
      </w:r>
      <w:r w:rsidR="00F976EB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 радостью согласиться с каким-л</w:t>
      </w:r>
      <w:r w:rsidR="00B80C65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предложением, воспользоваться чем-л</w:t>
      </w:r>
      <w:r w:rsidR="00B80C65" w:rsidRPr="00AA121C">
        <w:rPr>
          <w:sz w:val="28"/>
          <w:szCs w:val="28"/>
        </w:rPr>
        <w:t>.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Опустить руки </w:t>
      </w:r>
      <w:r w:rsidR="00B80C65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стать бездеятельным </w:t>
      </w:r>
      <w:r w:rsidR="00B80C65" w:rsidRPr="00AA121C">
        <w:rPr>
          <w:sz w:val="28"/>
          <w:szCs w:val="28"/>
        </w:rPr>
        <w:t>из-за</w:t>
      </w:r>
      <w:r w:rsidRPr="00AA121C">
        <w:rPr>
          <w:sz w:val="28"/>
          <w:szCs w:val="28"/>
        </w:rPr>
        <w:t xml:space="preserve"> отсутствия энергии, надежды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Отдать на руки </w:t>
      </w:r>
      <w:r w:rsidR="00B80C65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отдать на попечение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По рукам! </w:t>
      </w:r>
      <w:r w:rsidR="00B80C65" w:rsidRPr="00AA121C">
        <w:rPr>
          <w:bCs/>
          <w:sz w:val="28"/>
          <w:szCs w:val="28"/>
        </w:rPr>
        <w:t>-</w:t>
      </w:r>
      <w:r w:rsidRPr="00AA121C">
        <w:rPr>
          <w:b/>
          <w:bCs/>
          <w:sz w:val="28"/>
          <w:szCs w:val="28"/>
        </w:rPr>
        <w:t xml:space="preserve"> </w:t>
      </w:r>
      <w:r w:rsidRPr="00AA121C">
        <w:rPr>
          <w:bCs/>
          <w:sz w:val="28"/>
          <w:szCs w:val="28"/>
        </w:rPr>
        <w:t>решено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П</w:t>
      </w:r>
      <w:r w:rsidR="00B80C65" w:rsidRPr="00AA121C">
        <w:rPr>
          <w:b/>
          <w:bCs/>
          <w:sz w:val="28"/>
          <w:szCs w:val="28"/>
        </w:rPr>
        <w:t>ротянуть</w:t>
      </w:r>
      <w:r w:rsidRPr="00AA121C">
        <w:rPr>
          <w:b/>
          <w:bCs/>
          <w:sz w:val="28"/>
          <w:szCs w:val="28"/>
        </w:rPr>
        <w:t xml:space="preserve"> руку помощи</w:t>
      </w:r>
      <w:r w:rsidR="00B80C65" w:rsidRPr="00AA121C">
        <w:rPr>
          <w:b/>
          <w:bCs/>
          <w:sz w:val="28"/>
          <w:szCs w:val="28"/>
        </w:rPr>
        <w:t xml:space="preserve"> </w:t>
      </w:r>
      <w:r w:rsidR="00B80C65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помочь кому-л</w:t>
      </w:r>
      <w:r w:rsidR="00B80C65" w:rsidRPr="00AA121C">
        <w:rPr>
          <w:sz w:val="28"/>
          <w:szCs w:val="28"/>
        </w:rPr>
        <w:t>.</w:t>
      </w:r>
    </w:p>
    <w:p w:rsidR="007644BB" w:rsidRPr="00AA121C" w:rsidRDefault="00B5476C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Поднять руку</w:t>
      </w:r>
      <w:r w:rsid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>-</w:t>
      </w:r>
      <w:r w:rsidR="007644BB" w:rsidRPr="00AA121C">
        <w:rPr>
          <w:sz w:val="28"/>
          <w:szCs w:val="28"/>
        </w:rPr>
        <w:t xml:space="preserve"> ударить кого-л</w:t>
      </w:r>
      <w:r w:rsidRPr="00AA121C">
        <w:rPr>
          <w:sz w:val="28"/>
          <w:szCs w:val="28"/>
        </w:rPr>
        <w:t>.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Под рукой</w:t>
      </w:r>
      <w:r w:rsidR="00C70701" w:rsidRPr="00AA121C">
        <w:rPr>
          <w:b/>
          <w:bCs/>
          <w:sz w:val="28"/>
          <w:szCs w:val="28"/>
        </w:rPr>
        <w:t xml:space="preserve"> </w:t>
      </w:r>
      <w:r w:rsidR="00C70701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в непосредственной близости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По</w:t>
      </w:r>
      <w:r w:rsidR="00490E4D" w:rsidRPr="00AA121C">
        <w:rPr>
          <w:b/>
          <w:sz w:val="28"/>
          <w:szCs w:val="28"/>
        </w:rPr>
        <w:t>д руку (сказать, сделать</w:t>
      </w:r>
      <w:r w:rsidRPr="00AA121C">
        <w:rPr>
          <w:b/>
          <w:sz w:val="28"/>
          <w:szCs w:val="28"/>
        </w:rPr>
        <w:t>)</w:t>
      </w:r>
      <w:r w:rsidRPr="00AA121C">
        <w:rPr>
          <w:sz w:val="28"/>
          <w:szCs w:val="28"/>
        </w:rPr>
        <w:t xml:space="preserve"> </w:t>
      </w:r>
      <w:r w:rsidR="00490E4D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мешая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кому-л</w:t>
      </w:r>
      <w:r w:rsidR="00490E4D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, </w:t>
      </w:r>
      <w:r w:rsidR="00490E4D" w:rsidRPr="00AA121C">
        <w:rPr>
          <w:sz w:val="28"/>
          <w:szCs w:val="28"/>
        </w:rPr>
        <w:t>к</w:t>
      </w:r>
      <w:r w:rsidRPr="00AA121C">
        <w:rPr>
          <w:sz w:val="28"/>
          <w:szCs w:val="28"/>
        </w:rPr>
        <w:t>огда кто-л</w:t>
      </w:r>
      <w:r w:rsidR="00490E4D" w:rsidRPr="00AA121C">
        <w:rPr>
          <w:sz w:val="28"/>
          <w:szCs w:val="28"/>
        </w:rPr>
        <w:t>.</w:t>
      </w:r>
      <w:r w:rsidR="00AA121C">
        <w:rPr>
          <w:sz w:val="28"/>
          <w:szCs w:val="28"/>
        </w:rPr>
        <w:t xml:space="preserve"> </w:t>
      </w:r>
      <w:r w:rsidR="00490E4D" w:rsidRPr="00AA121C">
        <w:rPr>
          <w:sz w:val="28"/>
          <w:szCs w:val="28"/>
        </w:rPr>
        <w:t>з</w:t>
      </w:r>
      <w:r w:rsidRPr="00AA121C">
        <w:rPr>
          <w:sz w:val="28"/>
          <w:szCs w:val="28"/>
        </w:rPr>
        <w:t>анят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каким-л</w:t>
      </w:r>
      <w:r w:rsidR="00490E4D" w:rsidRPr="00AA121C">
        <w:rPr>
          <w:sz w:val="28"/>
          <w:szCs w:val="28"/>
        </w:rPr>
        <w:t>.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делом</w:t>
      </w:r>
    </w:p>
    <w:p w:rsidR="00490E4D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Попасть</w:t>
      </w:r>
      <w:r w:rsidR="00490E4D" w:rsidRPr="00AA121C">
        <w:rPr>
          <w:sz w:val="28"/>
          <w:szCs w:val="28"/>
        </w:rPr>
        <w:t xml:space="preserve"> </w:t>
      </w:r>
      <w:r w:rsidRPr="00AA121C">
        <w:rPr>
          <w:b/>
          <w:bCs/>
          <w:sz w:val="28"/>
          <w:szCs w:val="28"/>
        </w:rPr>
        <w:t xml:space="preserve">под руку </w:t>
      </w:r>
      <w:r w:rsidR="00490E4D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случайно оказаться около, возле кого-л</w:t>
      </w:r>
      <w:r w:rsidR="00490E4D" w:rsidRPr="00AA121C">
        <w:rPr>
          <w:sz w:val="28"/>
          <w:szCs w:val="28"/>
        </w:rPr>
        <w:t>.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По рукам ходить</w:t>
      </w:r>
      <w:r w:rsidR="00490E4D" w:rsidRPr="00AA121C">
        <w:rPr>
          <w:b/>
          <w:bCs/>
          <w:sz w:val="28"/>
          <w:szCs w:val="28"/>
        </w:rPr>
        <w:t xml:space="preserve"> </w:t>
      </w:r>
      <w:r w:rsidR="00490E4D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распространяться, переходя от одного к другому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Прибрать к рукам </w:t>
      </w:r>
      <w:r w:rsidR="00E75E41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захватить себе, присвоить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Приложить руку </w:t>
      </w:r>
      <w:r w:rsidR="00E75E41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расписаться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Приложить руки </w:t>
      </w:r>
      <w:r w:rsidRPr="00AA121C">
        <w:rPr>
          <w:sz w:val="28"/>
          <w:szCs w:val="28"/>
        </w:rPr>
        <w:t>к чему</w:t>
      </w:r>
      <w:r w:rsidR="00E75E41" w:rsidRPr="00AA121C">
        <w:rPr>
          <w:sz w:val="28"/>
          <w:szCs w:val="28"/>
        </w:rPr>
        <w:t>-л.</w:t>
      </w:r>
      <w:r w:rsidRPr="00AA121C">
        <w:rPr>
          <w:sz w:val="28"/>
          <w:szCs w:val="28"/>
        </w:rPr>
        <w:t xml:space="preserve"> </w:t>
      </w:r>
      <w:r w:rsidR="00E75E41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принять долю участия в чем-л</w:t>
      </w:r>
      <w:r w:rsidR="00E75E41" w:rsidRPr="00AA121C">
        <w:rPr>
          <w:sz w:val="28"/>
          <w:szCs w:val="28"/>
        </w:rPr>
        <w:t>.</w:t>
      </w:r>
    </w:p>
    <w:p w:rsidR="00A71235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Пройти между рук </w:t>
      </w:r>
      <w:r w:rsidR="00E75E41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быть израсходованным без пользы, незаметно, по мелочам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Рука не дрогнет </w:t>
      </w:r>
      <w:r w:rsidR="00E75E41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том, кто не остановится </w:t>
      </w:r>
      <w:r w:rsidR="00E75E41" w:rsidRPr="00AA121C">
        <w:rPr>
          <w:sz w:val="28"/>
          <w:szCs w:val="28"/>
        </w:rPr>
        <w:t xml:space="preserve">ни </w:t>
      </w:r>
      <w:r w:rsidRPr="00AA121C">
        <w:rPr>
          <w:sz w:val="28"/>
          <w:szCs w:val="28"/>
        </w:rPr>
        <w:t xml:space="preserve">перед </w:t>
      </w:r>
      <w:r w:rsidR="00E75E41" w:rsidRPr="00AA121C">
        <w:rPr>
          <w:sz w:val="28"/>
          <w:szCs w:val="28"/>
        </w:rPr>
        <w:t>чем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Рука </w:t>
      </w:r>
      <w:r w:rsidRPr="00AA121C">
        <w:rPr>
          <w:b/>
          <w:sz w:val="28"/>
          <w:szCs w:val="28"/>
        </w:rPr>
        <w:t>не поднимается</w:t>
      </w:r>
      <w:r w:rsidRPr="00AA121C">
        <w:rPr>
          <w:sz w:val="28"/>
          <w:szCs w:val="28"/>
        </w:rPr>
        <w:t xml:space="preserve"> </w:t>
      </w:r>
      <w:r w:rsidR="00E75E41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том, кто не может, не решается сделать что-л</w:t>
      </w:r>
      <w:r w:rsidR="00E75E41" w:rsidRPr="00AA121C">
        <w:rPr>
          <w:sz w:val="28"/>
          <w:szCs w:val="28"/>
        </w:rPr>
        <w:t>.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Руками и ногами отбиваться </w:t>
      </w:r>
      <w:r w:rsidR="00E75E41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решительно противиться чему-л</w:t>
      </w:r>
      <w:r w:rsidR="00E75E41" w:rsidRPr="00AA121C">
        <w:rPr>
          <w:sz w:val="28"/>
          <w:szCs w:val="28"/>
        </w:rPr>
        <w:t>.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Руками и ногами</w:t>
      </w:r>
      <w:r w:rsidR="00E75E41" w:rsidRPr="00AA121C">
        <w:rPr>
          <w:b/>
          <w:bCs/>
          <w:sz w:val="28"/>
          <w:szCs w:val="28"/>
        </w:rPr>
        <w:t xml:space="preserve"> </w:t>
      </w:r>
      <w:r w:rsidR="00E75E41" w:rsidRPr="00AA121C">
        <w:rPr>
          <w:bCs/>
          <w:sz w:val="28"/>
          <w:szCs w:val="28"/>
        </w:rPr>
        <w:t>-</w:t>
      </w:r>
      <w:r w:rsidR="00E75E41" w:rsidRP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>целиком, полностью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Рука об руку </w:t>
      </w:r>
      <w:r w:rsidRPr="00AA121C">
        <w:rPr>
          <w:sz w:val="28"/>
          <w:szCs w:val="28"/>
        </w:rPr>
        <w:t>- дружно, вместе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Руки в брюки</w:t>
      </w:r>
      <w:r w:rsidR="00E75E41" w:rsidRPr="00AA121C">
        <w:rPr>
          <w:iCs/>
          <w:sz w:val="28"/>
          <w:szCs w:val="28"/>
        </w:rPr>
        <w:t xml:space="preserve"> </w:t>
      </w:r>
      <w:r w:rsidR="00E75E41" w:rsidRPr="00AA121C">
        <w:rPr>
          <w:sz w:val="28"/>
          <w:szCs w:val="28"/>
        </w:rPr>
        <w:t>–</w:t>
      </w:r>
      <w:r w:rsidRPr="00AA121C">
        <w:rPr>
          <w:sz w:val="28"/>
          <w:szCs w:val="28"/>
        </w:rPr>
        <w:t xml:space="preserve"> </w:t>
      </w:r>
      <w:r w:rsidR="00E75E41" w:rsidRPr="00AA121C">
        <w:rPr>
          <w:sz w:val="28"/>
          <w:szCs w:val="28"/>
        </w:rPr>
        <w:t xml:space="preserve">о </w:t>
      </w:r>
      <w:r w:rsidRPr="00AA121C">
        <w:rPr>
          <w:sz w:val="28"/>
          <w:szCs w:val="28"/>
        </w:rPr>
        <w:t>человек</w:t>
      </w:r>
      <w:r w:rsidR="00E75E41" w:rsidRPr="00AA121C">
        <w:rPr>
          <w:sz w:val="28"/>
          <w:szCs w:val="28"/>
        </w:rPr>
        <w:t>е</w:t>
      </w:r>
      <w:r w:rsidRPr="00AA121C">
        <w:rPr>
          <w:sz w:val="28"/>
          <w:szCs w:val="28"/>
        </w:rPr>
        <w:t>, имеюще</w:t>
      </w:r>
      <w:r w:rsidR="00E75E41" w:rsidRPr="00AA121C">
        <w:rPr>
          <w:sz w:val="28"/>
          <w:szCs w:val="28"/>
        </w:rPr>
        <w:t>м</w:t>
      </w:r>
      <w:r w:rsidRPr="00AA121C">
        <w:rPr>
          <w:sz w:val="28"/>
          <w:szCs w:val="28"/>
        </w:rPr>
        <w:t xml:space="preserve"> самонадеянный, развязный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Руки из кармана не вытащит</w:t>
      </w:r>
      <w:r w:rsidR="00E75E41" w:rsidRPr="00AA121C">
        <w:rPr>
          <w:b/>
          <w:bCs/>
          <w:sz w:val="28"/>
          <w:szCs w:val="28"/>
        </w:rPr>
        <w:t xml:space="preserve"> </w:t>
      </w:r>
      <w:r w:rsidR="00E75E41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>об очень ленивом человеке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Руки коротки! </w:t>
      </w:r>
      <w:r w:rsidR="00E75E41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 том, кто не имеет достаточной власти, силы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Руки опустились</w:t>
      </w:r>
      <w:r w:rsidR="00E75E41" w:rsidRPr="00AA121C">
        <w:rPr>
          <w:sz w:val="28"/>
          <w:szCs w:val="28"/>
        </w:rPr>
        <w:t xml:space="preserve"> -</w:t>
      </w:r>
      <w:r w:rsidRPr="00AA121C">
        <w:rPr>
          <w:sz w:val="28"/>
          <w:szCs w:val="28"/>
        </w:rPr>
        <w:t xml:space="preserve"> нет сил, желания у кого-л</w:t>
      </w:r>
      <w:r w:rsidR="00E75E41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делать что-л</w:t>
      </w:r>
      <w:r w:rsidR="00E75E41" w:rsidRPr="00AA121C">
        <w:rPr>
          <w:sz w:val="28"/>
          <w:szCs w:val="28"/>
        </w:rPr>
        <w:t>.</w:t>
      </w:r>
    </w:p>
    <w:p w:rsidR="00E75E41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Руки прочь </w:t>
      </w:r>
      <w:r w:rsidR="00E75E41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требование невмешательства в дела кого-л</w:t>
      </w:r>
      <w:r w:rsidR="00E75E41" w:rsidRPr="00AA121C">
        <w:rPr>
          <w:sz w:val="28"/>
          <w:szCs w:val="28"/>
        </w:rPr>
        <w:t>.</w:t>
      </w:r>
    </w:p>
    <w:p w:rsidR="007644BB" w:rsidRPr="00AA121C" w:rsidRDefault="00E75E41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Руки не доходят</w:t>
      </w:r>
      <w:r w:rsidRPr="00AA121C">
        <w:rPr>
          <w:sz w:val="28"/>
          <w:szCs w:val="28"/>
        </w:rPr>
        <w:t xml:space="preserve"> -</w:t>
      </w:r>
      <w:r w:rsidR="007644BB" w:rsidRPr="00AA121C">
        <w:rPr>
          <w:sz w:val="28"/>
          <w:szCs w:val="28"/>
        </w:rPr>
        <w:t xml:space="preserve"> некогда, нет времени что-л</w:t>
      </w:r>
      <w:r w:rsidRPr="00AA121C">
        <w:rPr>
          <w:sz w:val="28"/>
          <w:szCs w:val="28"/>
        </w:rPr>
        <w:t>.</w:t>
      </w:r>
      <w:r w:rsidR="007644BB" w:rsidRPr="00AA121C">
        <w:rPr>
          <w:sz w:val="28"/>
          <w:szCs w:val="28"/>
        </w:rPr>
        <w:t xml:space="preserve"> сделать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Рукой не достать</w:t>
      </w:r>
      <w:r w:rsidR="00E75E41" w:rsidRPr="00AA121C">
        <w:rPr>
          <w:sz w:val="28"/>
          <w:szCs w:val="28"/>
        </w:rPr>
        <w:t xml:space="preserve"> -</w:t>
      </w:r>
      <w:r w:rsidRPr="00AA121C">
        <w:rPr>
          <w:sz w:val="28"/>
          <w:szCs w:val="28"/>
        </w:rPr>
        <w:t xml:space="preserve"> о лице недоступном, занимающем высокое положение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Рукой подать</w:t>
      </w:r>
      <w:r w:rsidRPr="00AA121C">
        <w:rPr>
          <w:sz w:val="28"/>
          <w:szCs w:val="28"/>
        </w:rPr>
        <w:t xml:space="preserve"> </w:t>
      </w:r>
      <w:r w:rsidR="00E75E41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очень близко, совсем рядом</w:t>
      </w:r>
    </w:p>
    <w:p w:rsidR="007644BB" w:rsidRPr="00AA121C" w:rsidRDefault="00997742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Связать руки</w:t>
      </w:r>
      <w:r w:rsidRPr="00AA121C">
        <w:rPr>
          <w:sz w:val="28"/>
          <w:szCs w:val="28"/>
        </w:rPr>
        <w:t xml:space="preserve"> -</w:t>
      </w:r>
      <w:r w:rsidR="007644BB" w:rsidRPr="00AA121C">
        <w:rPr>
          <w:sz w:val="28"/>
          <w:szCs w:val="28"/>
        </w:rPr>
        <w:t xml:space="preserve"> лишить возможности действовать свободно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С</w:t>
      </w:r>
      <w:r w:rsidR="000C4F70" w:rsidRPr="00AA121C">
        <w:rPr>
          <w:b/>
          <w:sz w:val="28"/>
          <w:szCs w:val="28"/>
        </w:rPr>
        <w:t>идеть с</w:t>
      </w:r>
      <w:r w:rsidRPr="00AA121C">
        <w:rPr>
          <w:b/>
          <w:sz w:val="28"/>
          <w:szCs w:val="28"/>
        </w:rPr>
        <w:t>ложа руки</w:t>
      </w:r>
      <w:r w:rsidRPr="00AA121C">
        <w:rPr>
          <w:sz w:val="28"/>
          <w:szCs w:val="28"/>
        </w:rPr>
        <w:t xml:space="preserve"> </w:t>
      </w:r>
      <w:r w:rsidR="000C4F70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прекратить деятельность, перестать </w:t>
      </w:r>
      <w:r w:rsidR="000C4F70" w:rsidRPr="00AA121C">
        <w:rPr>
          <w:sz w:val="28"/>
          <w:szCs w:val="28"/>
        </w:rPr>
        <w:t>работать</w:t>
      </w:r>
    </w:p>
    <w:p w:rsidR="007644BB" w:rsidRPr="00AA121C" w:rsidRDefault="007644BB" w:rsidP="00AA121C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Умыть руки</w:t>
      </w:r>
      <w:r w:rsidRPr="00AA121C">
        <w:rPr>
          <w:sz w:val="28"/>
          <w:szCs w:val="28"/>
        </w:rPr>
        <w:t xml:space="preserve"> </w:t>
      </w:r>
      <w:r w:rsidR="000C4F70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отстраниться от чего-л</w:t>
      </w:r>
      <w:r w:rsidR="000C4F70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>, снять с себя ответственность</w:t>
      </w:r>
    </w:p>
    <w:p w:rsidR="003A5A5E" w:rsidRPr="00AA121C" w:rsidRDefault="003A5A5E" w:rsidP="00AA121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>В рассматриваемую нами подгруппу, охватывающую фразеологические единицы, имеющие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в своём составе лексему «</w:t>
      </w:r>
      <w:r w:rsidR="00A124DC" w:rsidRPr="00AA121C">
        <w:rPr>
          <w:iCs/>
          <w:sz w:val="28"/>
          <w:szCs w:val="28"/>
        </w:rPr>
        <w:t>рука</w:t>
      </w:r>
      <w:r w:rsidRPr="00AA121C">
        <w:rPr>
          <w:iCs/>
          <w:sz w:val="28"/>
          <w:szCs w:val="28"/>
        </w:rPr>
        <w:t xml:space="preserve">», вошло </w:t>
      </w:r>
      <w:r w:rsidR="00A124DC" w:rsidRPr="00AA121C">
        <w:rPr>
          <w:iCs/>
          <w:sz w:val="28"/>
          <w:szCs w:val="28"/>
        </w:rPr>
        <w:t>5</w:t>
      </w:r>
      <w:r w:rsidR="00A71235" w:rsidRPr="00AA121C">
        <w:rPr>
          <w:iCs/>
          <w:sz w:val="28"/>
          <w:szCs w:val="28"/>
        </w:rPr>
        <w:t>4</w:t>
      </w:r>
      <w:r w:rsidRPr="00AA121C">
        <w:rPr>
          <w:iCs/>
          <w:sz w:val="28"/>
          <w:szCs w:val="28"/>
        </w:rPr>
        <w:t xml:space="preserve"> фразеологизм</w:t>
      </w:r>
      <w:r w:rsidR="00A124DC" w:rsidRPr="00AA121C">
        <w:rPr>
          <w:iCs/>
          <w:sz w:val="28"/>
          <w:szCs w:val="28"/>
        </w:rPr>
        <w:t>а</w:t>
      </w:r>
      <w:r w:rsidRPr="00AA121C">
        <w:rPr>
          <w:iCs/>
          <w:sz w:val="28"/>
          <w:szCs w:val="28"/>
        </w:rPr>
        <w:t xml:space="preserve">. Из них </w:t>
      </w:r>
      <w:r w:rsidR="0088200A" w:rsidRPr="00AA121C">
        <w:rPr>
          <w:iCs/>
          <w:sz w:val="28"/>
          <w:szCs w:val="28"/>
        </w:rPr>
        <w:t>29</w:t>
      </w:r>
      <w:r w:rsidRPr="00AA121C">
        <w:rPr>
          <w:iCs/>
          <w:sz w:val="28"/>
          <w:szCs w:val="28"/>
        </w:rPr>
        <w:t xml:space="preserve"> фразеологических сочетаний, </w:t>
      </w:r>
      <w:r w:rsidR="0088200A" w:rsidRPr="00AA121C">
        <w:rPr>
          <w:iCs/>
          <w:sz w:val="28"/>
          <w:szCs w:val="28"/>
        </w:rPr>
        <w:t>23 фразеологические</w:t>
      </w:r>
      <w:r w:rsidRPr="00AA121C">
        <w:rPr>
          <w:iCs/>
          <w:sz w:val="28"/>
          <w:szCs w:val="28"/>
        </w:rPr>
        <w:t xml:space="preserve"> единств</w:t>
      </w:r>
      <w:r w:rsidR="0088200A" w:rsidRPr="00AA121C">
        <w:rPr>
          <w:iCs/>
          <w:sz w:val="28"/>
          <w:szCs w:val="28"/>
        </w:rPr>
        <w:t>а, по одному</w:t>
      </w:r>
      <w:r w:rsidRPr="00AA121C">
        <w:rPr>
          <w:iCs/>
          <w:sz w:val="28"/>
          <w:szCs w:val="28"/>
        </w:rPr>
        <w:t xml:space="preserve"> </w:t>
      </w:r>
      <w:r w:rsidR="0088200A" w:rsidRPr="00AA121C">
        <w:rPr>
          <w:iCs/>
          <w:sz w:val="28"/>
          <w:szCs w:val="28"/>
        </w:rPr>
        <w:t>фразеологическому сращению и выражению</w:t>
      </w:r>
      <w:r w:rsidRPr="00AA121C">
        <w:rPr>
          <w:iCs/>
          <w:sz w:val="28"/>
          <w:szCs w:val="28"/>
        </w:rPr>
        <w:t>, таким образом, в данной парадигме</w:t>
      </w:r>
      <w:r w:rsidR="0088200A" w:rsidRPr="00AA121C">
        <w:rPr>
          <w:iCs/>
          <w:sz w:val="28"/>
          <w:szCs w:val="28"/>
        </w:rPr>
        <w:t>, без сомнения,</w:t>
      </w:r>
      <w:r w:rsidRPr="00AA121C">
        <w:rPr>
          <w:iCs/>
          <w:sz w:val="28"/>
          <w:szCs w:val="28"/>
        </w:rPr>
        <w:t xml:space="preserve"> доминируют фразеологические единства</w:t>
      </w:r>
      <w:r w:rsidR="0088200A" w:rsidRPr="00AA121C">
        <w:rPr>
          <w:iCs/>
          <w:sz w:val="28"/>
          <w:szCs w:val="28"/>
        </w:rPr>
        <w:t xml:space="preserve"> и сочетания</w:t>
      </w:r>
      <w:r w:rsidRPr="00AA121C">
        <w:rPr>
          <w:iCs/>
          <w:sz w:val="28"/>
          <w:szCs w:val="28"/>
        </w:rPr>
        <w:t xml:space="preserve">. Все ФЕ относятся к межстилевому типу, кроме ФЕ </w:t>
      </w:r>
      <w:r w:rsidR="0088200A" w:rsidRPr="00AA121C">
        <w:rPr>
          <w:iCs/>
          <w:sz w:val="28"/>
          <w:szCs w:val="28"/>
        </w:rPr>
        <w:t>марать руки, что довольно показательно, ведь на такое большое количество ФЕ приходится всего одна, окрашенная просторечной окраской. Многозначность была нами отмечена в двух примерах: на руках и находиться в чьих-либо руках; данные ФЕ имеют по два значения.</w:t>
      </w:r>
      <w:r w:rsidRPr="00AA121C">
        <w:rPr>
          <w:iCs/>
          <w:sz w:val="28"/>
          <w:szCs w:val="28"/>
        </w:rPr>
        <w:t xml:space="preserve"> Также следует заметить, что рассматриваемая нами парадигма состоит из </w:t>
      </w:r>
      <w:r w:rsidR="00072AA5" w:rsidRPr="00AA121C">
        <w:rPr>
          <w:iCs/>
          <w:sz w:val="28"/>
          <w:szCs w:val="28"/>
        </w:rPr>
        <w:t>глагольных и наречных типов,</w:t>
      </w:r>
      <w:r w:rsidR="00BF2231" w:rsidRPr="00AA121C">
        <w:rPr>
          <w:iCs/>
          <w:sz w:val="28"/>
          <w:szCs w:val="28"/>
        </w:rPr>
        <w:t xml:space="preserve"> но</w:t>
      </w:r>
      <w:r w:rsidR="00072AA5" w:rsidRPr="00AA121C">
        <w:rPr>
          <w:iCs/>
          <w:sz w:val="28"/>
          <w:szCs w:val="28"/>
        </w:rPr>
        <w:t xml:space="preserve"> есть </w:t>
      </w:r>
      <w:r w:rsidR="00BF2231" w:rsidRPr="00AA121C">
        <w:rPr>
          <w:iCs/>
          <w:sz w:val="28"/>
          <w:szCs w:val="28"/>
        </w:rPr>
        <w:t xml:space="preserve">и </w:t>
      </w:r>
      <w:r w:rsidR="00072AA5" w:rsidRPr="00AA121C">
        <w:rPr>
          <w:iCs/>
          <w:sz w:val="28"/>
          <w:szCs w:val="28"/>
        </w:rPr>
        <w:t>три междометных типа ФЕ.</w:t>
      </w:r>
      <w:r w:rsidR="007B512B" w:rsidRPr="00AA121C">
        <w:rPr>
          <w:iCs/>
          <w:sz w:val="28"/>
          <w:szCs w:val="28"/>
        </w:rPr>
        <w:t xml:space="preserve"> Рассмотрев семантику данных ФЕ, мы пришли к следующим выводам: значения представленных фразеологизмов можно разбить на несколько групп, связанных с каким - либо действием, признаком</w:t>
      </w:r>
      <w:r w:rsidR="004066FA" w:rsidRPr="00AA121C">
        <w:rPr>
          <w:iCs/>
          <w:sz w:val="28"/>
          <w:szCs w:val="28"/>
        </w:rPr>
        <w:t>, принадлежностью и иными категориями. Мы вычленили следующие подгруппы:</w:t>
      </w:r>
    </w:p>
    <w:p w:rsidR="004066FA" w:rsidRPr="00AA121C" w:rsidRDefault="004066FA" w:rsidP="00AA121C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ФЕ, связанные с восприятием действительности (осязание)</w:t>
      </w:r>
      <w:r w:rsidR="00AC62B6" w:rsidRPr="00AA121C">
        <w:rPr>
          <w:sz w:val="28"/>
          <w:szCs w:val="28"/>
        </w:rPr>
        <w:t xml:space="preserve"> (Без рук!)</w:t>
      </w:r>
      <w:r w:rsidRPr="00AA121C">
        <w:rPr>
          <w:sz w:val="28"/>
          <w:szCs w:val="28"/>
        </w:rPr>
        <w:t>;</w:t>
      </w:r>
    </w:p>
    <w:p w:rsidR="004066FA" w:rsidRPr="00AA121C" w:rsidRDefault="004066FA" w:rsidP="00AA121C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ФЕ, означающие принадлежность к власти</w:t>
      </w:r>
      <w:r w:rsidR="00EC3F23" w:rsidRPr="00AA121C">
        <w:rPr>
          <w:sz w:val="28"/>
          <w:szCs w:val="28"/>
        </w:rPr>
        <w:t xml:space="preserve"> (находиться в чьих-либо руках, в наших руках)</w:t>
      </w:r>
      <w:r w:rsidRPr="00AA121C">
        <w:rPr>
          <w:sz w:val="28"/>
          <w:szCs w:val="28"/>
        </w:rPr>
        <w:t>;</w:t>
      </w:r>
    </w:p>
    <w:p w:rsidR="004066FA" w:rsidRPr="00AA121C" w:rsidRDefault="004066FA" w:rsidP="00AA121C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ФЕ, которые говорят о принятии кем-либо некоей ответственности</w:t>
      </w:r>
      <w:r w:rsidR="005E2853" w:rsidRPr="00AA121C">
        <w:rPr>
          <w:sz w:val="28"/>
          <w:szCs w:val="28"/>
        </w:rPr>
        <w:t xml:space="preserve"> (брать в свои руки, умыть руки)</w:t>
      </w:r>
      <w:r w:rsidRPr="00AA121C">
        <w:rPr>
          <w:sz w:val="28"/>
          <w:szCs w:val="28"/>
        </w:rPr>
        <w:t>;</w:t>
      </w:r>
    </w:p>
    <w:p w:rsidR="004066FA" w:rsidRPr="00AA121C" w:rsidRDefault="004066FA" w:rsidP="00AA121C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ФЕ принадлежности кого-чего либо</w:t>
      </w:r>
      <w:r w:rsidR="008E06DD" w:rsidRPr="00AA121C">
        <w:rPr>
          <w:sz w:val="28"/>
          <w:szCs w:val="28"/>
        </w:rPr>
        <w:t xml:space="preserve"> (прибрать к рукам, на руках)</w:t>
      </w:r>
      <w:r w:rsidR="004560E6" w:rsidRPr="00AA121C">
        <w:rPr>
          <w:sz w:val="28"/>
          <w:szCs w:val="28"/>
        </w:rPr>
        <w:t>;</w:t>
      </w:r>
    </w:p>
    <w:p w:rsidR="004560E6" w:rsidRPr="00AA121C" w:rsidRDefault="004560E6" w:rsidP="00AA121C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ФЕ, связанные с количеством</w:t>
      </w:r>
      <w:r w:rsidR="0085290B" w:rsidRPr="00AA121C">
        <w:rPr>
          <w:sz w:val="28"/>
          <w:szCs w:val="28"/>
        </w:rPr>
        <w:t xml:space="preserve"> (из вторых рук, из рук в руки)</w:t>
      </w:r>
      <w:r w:rsidRPr="00AA121C">
        <w:rPr>
          <w:sz w:val="28"/>
          <w:szCs w:val="28"/>
        </w:rPr>
        <w:t>;</w:t>
      </w:r>
    </w:p>
    <w:p w:rsidR="004560E6" w:rsidRPr="00AA121C" w:rsidRDefault="004560E6" w:rsidP="00AA121C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ФЕ, отражающие полноту действия</w:t>
      </w:r>
      <w:r w:rsidR="00FE66E7" w:rsidRPr="00AA121C">
        <w:rPr>
          <w:sz w:val="28"/>
          <w:szCs w:val="28"/>
        </w:rPr>
        <w:t xml:space="preserve"> (руки из кармана не вытащит, рука не дрогнет</w:t>
      </w:r>
      <w:r w:rsidR="00DE21CA" w:rsidRPr="00AA121C">
        <w:rPr>
          <w:sz w:val="28"/>
          <w:szCs w:val="28"/>
        </w:rPr>
        <w:t>, руками и ногами</w:t>
      </w:r>
      <w:r w:rsidR="00FE66E7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>;</w:t>
      </w:r>
    </w:p>
    <w:p w:rsidR="004560E6" w:rsidRPr="00AA121C" w:rsidRDefault="004560E6" w:rsidP="00AA121C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ФЕ, говорящие о близости того или иного предмета</w:t>
      </w:r>
      <w:r w:rsidR="00DE21CA" w:rsidRPr="00AA121C">
        <w:rPr>
          <w:sz w:val="28"/>
          <w:szCs w:val="28"/>
        </w:rPr>
        <w:t>, человека (</w:t>
      </w:r>
      <w:r w:rsidR="008F4503" w:rsidRPr="00AA121C">
        <w:rPr>
          <w:sz w:val="28"/>
          <w:szCs w:val="28"/>
        </w:rPr>
        <w:t>рукой подать, под рукой)</w:t>
      </w:r>
      <w:r w:rsidRPr="00AA121C">
        <w:rPr>
          <w:sz w:val="28"/>
          <w:szCs w:val="28"/>
        </w:rPr>
        <w:t>.</w:t>
      </w:r>
    </w:p>
    <w:p w:rsidR="00D034A3" w:rsidRPr="00AA121C" w:rsidRDefault="00450F33" w:rsidP="00AA121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>Категория интенсивности</w:t>
      </w:r>
      <w:r w:rsidR="002F1D6F" w:rsidRPr="00AA121C">
        <w:rPr>
          <w:iCs/>
          <w:sz w:val="28"/>
          <w:szCs w:val="28"/>
        </w:rPr>
        <w:t xml:space="preserve"> отражена в данной подгруппе наиболее ярко и частотно и отражает действия, связанные с восприятием, с полнотой действия, с принадлежностью.</w:t>
      </w:r>
    </w:p>
    <w:p w:rsidR="00FF470B" w:rsidRPr="00AA121C" w:rsidRDefault="00D034A3" w:rsidP="00AA1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121C">
        <w:rPr>
          <w:b/>
          <w:sz w:val="28"/>
          <w:szCs w:val="28"/>
        </w:rPr>
        <w:t>Плечи</w:t>
      </w:r>
    </w:p>
    <w:p w:rsidR="007644BB" w:rsidRPr="00AA121C" w:rsidRDefault="001F4ECB" w:rsidP="00AA121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 xml:space="preserve">В данную </w:t>
      </w:r>
      <w:r w:rsidR="0068469F" w:rsidRPr="00AA121C">
        <w:rPr>
          <w:iCs/>
          <w:sz w:val="28"/>
          <w:szCs w:val="28"/>
        </w:rPr>
        <w:t>под</w:t>
      </w:r>
      <w:r w:rsidRPr="00AA121C">
        <w:rPr>
          <w:iCs/>
          <w:sz w:val="28"/>
          <w:szCs w:val="28"/>
        </w:rPr>
        <w:t>группу вошли следующие фразеологизмы:</w:t>
      </w:r>
    </w:p>
    <w:p w:rsidR="007644BB" w:rsidRPr="00AA121C" w:rsidRDefault="001E690A" w:rsidP="00AA121C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Вынести</w:t>
      </w:r>
      <w:r w:rsidR="007644BB" w:rsidRPr="00AA121C">
        <w:rPr>
          <w:b/>
          <w:sz w:val="28"/>
          <w:szCs w:val="28"/>
        </w:rPr>
        <w:t xml:space="preserve"> на своих плечах</w:t>
      </w:r>
      <w:r w:rsidRPr="00AA121C">
        <w:rPr>
          <w:sz w:val="28"/>
          <w:szCs w:val="28"/>
        </w:rPr>
        <w:t xml:space="preserve"> -</w:t>
      </w:r>
      <w:r w:rsidR="007644BB" w:rsidRPr="00AA121C">
        <w:rPr>
          <w:sz w:val="28"/>
          <w:szCs w:val="28"/>
        </w:rPr>
        <w:t xml:space="preserve"> выдержать на себе всю тяжесть</w:t>
      </w:r>
      <w:r w:rsidR="00AA121C">
        <w:rPr>
          <w:sz w:val="28"/>
          <w:szCs w:val="28"/>
        </w:rPr>
        <w:t xml:space="preserve"> </w:t>
      </w:r>
      <w:r w:rsidR="007644BB" w:rsidRPr="00AA121C">
        <w:rPr>
          <w:sz w:val="28"/>
          <w:szCs w:val="28"/>
        </w:rPr>
        <w:t>дела, работы и т. п.</w:t>
      </w:r>
    </w:p>
    <w:p w:rsidR="007644BB" w:rsidRPr="00AA121C" w:rsidRDefault="007644BB" w:rsidP="00AA121C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За плечами (быть, стоять, иметь)</w:t>
      </w:r>
      <w:r w:rsidRPr="00AA121C">
        <w:rPr>
          <w:sz w:val="28"/>
          <w:szCs w:val="28"/>
        </w:rPr>
        <w:t xml:space="preserve"> </w:t>
      </w:r>
      <w:r w:rsidR="004C5FAC" w:rsidRPr="00AA121C">
        <w:rPr>
          <w:sz w:val="28"/>
          <w:szCs w:val="28"/>
        </w:rPr>
        <w:t xml:space="preserve">- </w:t>
      </w:r>
      <w:r w:rsidRPr="00AA121C">
        <w:rPr>
          <w:sz w:val="28"/>
          <w:szCs w:val="28"/>
        </w:rPr>
        <w:t>в прошлом</w:t>
      </w:r>
    </w:p>
    <w:p w:rsidR="007644BB" w:rsidRPr="00AA121C" w:rsidRDefault="007644BB" w:rsidP="00AA121C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Лежать на плечах у кого</w:t>
      </w:r>
      <w:r w:rsidR="004C5FAC" w:rsidRPr="00AA121C">
        <w:rPr>
          <w:b/>
          <w:sz w:val="28"/>
          <w:szCs w:val="28"/>
        </w:rPr>
        <w:t>-то</w:t>
      </w:r>
      <w:r w:rsidRPr="00AA121C">
        <w:rPr>
          <w:sz w:val="28"/>
          <w:szCs w:val="28"/>
        </w:rPr>
        <w:t xml:space="preserve"> </w:t>
      </w:r>
      <w:r w:rsidR="004C5FA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являться предметом чьих-л</w:t>
      </w:r>
      <w:r w:rsidR="004C5FAC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забот, попечений</w:t>
      </w:r>
    </w:p>
    <w:p w:rsidR="007644BB" w:rsidRPr="00AA121C" w:rsidRDefault="004C5FAC" w:rsidP="00AA121C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Плечом к плечу</w:t>
      </w:r>
      <w:r w:rsidRPr="00AA121C">
        <w:rPr>
          <w:sz w:val="28"/>
          <w:szCs w:val="28"/>
        </w:rPr>
        <w:t xml:space="preserve"> - </w:t>
      </w:r>
      <w:r w:rsidR="007644BB" w:rsidRPr="00AA121C">
        <w:rPr>
          <w:sz w:val="28"/>
          <w:szCs w:val="28"/>
        </w:rPr>
        <w:t>в непосредственной близости, рядом</w:t>
      </w:r>
      <w:r w:rsidRPr="00AA121C">
        <w:rPr>
          <w:sz w:val="28"/>
          <w:szCs w:val="28"/>
        </w:rPr>
        <w:t xml:space="preserve">, </w:t>
      </w:r>
      <w:r w:rsidR="007644BB" w:rsidRPr="00AA121C">
        <w:rPr>
          <w:sz w:val="28"/>
          <w:szCs w:val="28"/>
        </w:rPr>
        <w:t>в тесном единении</w:t>
      </w:r>
    </w:p>
    <w:p w:rsidR="007644BB" w:rsidRPr="00AA121C" w:rsidRDefault="007644BB" w:rsidP="00AA121C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Ударить со всего плеча</w:t>
      </w:r>
      <w:r w:rsidRPr="00AA121C">
        <w:rPr>
          <w:sz w:val="28"/>
          <w:szCs w:val="28"/>
        </w:rPr>
        <w:t xml:space="preserve"> </w:t>
      </w:r>
      <w:r w:rsidR="00305765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ударить резким размахом всей руки сверху вниз</w:t>
      </w:r>
    </w:p>
    <w:p w:rsidR="007644BB" w:rsidRPr="00AA121C" w:rsidRDefault="007644BB" w:rsidP="00AA121C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По плечу</w:t>
      </w:r>
      <w:r w:rsidRPr="00AA121C">
        <w:rPr>
          <w:sz w:val="28"/>
          <w:szCs w:val="28"/>
        </w:rPr>
        <w:t xml:space="preserve"> </w:t>
      </w:r>
      <w:r w:rsidR="00305765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соответствует силам, возможностям; доступно для выполнения</w:t>
      </w:r>
    </w:p>
    <w:p w:rsidR="007644BB" w:rsidRPr="00AA121C" w:rsidRDefault="007644BB" w:rsidP="00AA121C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С чужого плеча</w:t>
      </w:r>
      <w:r w:rsidRPr="00AA121C">
        <w:rPr>
          <w:sz w:val="28"/>
          <w:szCs w:val="28"/>
        </w:rPr>
        <w:t xml:space="preserve"> </w:t>
      </w:r>
      <w:r w:rsidR="00305765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об одежде, поношенной ранее кем-л</w:t>
      </w:r>
      <w:r w:rsidR="00305765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другим</w:t>
      </w:r>
    </w:p>
    <w:p w:rsidR="007644BB" w:rsidRPr="00AA121C" w:rsidRDefault="007644BB" w:rsidP="00AA121C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sz w:val="28"/>
          <w:szCs w:val="28"/>
        </w:rPr>
        <w:t>С плеч сбросить</w:t>
      </w:r>
      <w:r w:rsidR="00305765" w:rsidRPr="00AA121C">
        <w:rPr>
          <w:b/>
          <w:sz w:val="28"/>
          <w:szCs w:val="28"/>
        </w:rPr>
        <w:t xml:space="preserve"> </w:t>
      </w:r>
      <w:r w:rsidR="00305765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освободиться от чего-л</w:t>
      </w:r>
      <w:r w:rsidR="00305765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обременительного, тягостного</w:t>
      </w:r>
    </w:p>
    <w:p w:rsidR="005030D5" w:rsidRPr="00AA121C" w:rsidRDefault="005030D5" w:rsidP="00AA12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iCs/>
          <w:sz w:val="28"/>
          <w:szCs w:val="28"/>
        </w:rPr>
        <w:t>В рассматриваемую нами подгруппу, охватывающую фразеологические единицы, имеющие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в своём составе лексему «</w:t>
      </w:r>
      <w:r w:rsidR="00D4281B" w:rsidRPr="00AA121C">
        <w:rPr>
          <w:iCs/>
          <w:sz w:val="28"/>
          <w:szCs w:val="28"/>
        </w:rPr>
        <w:t>плечи</w:t>
      </w:r>
      <w:r w:rsidRPr="00AA121C">
        <w:rPr>
          <w:iCs/>
          <w:sz w:val="28"/>
          <w:szCs w:val="28"/>
        </w:rPr>
        <w:t xml:space="preserve">», вошло </w:t>
      </w:r>
      <w:r w:rsidR="00D4281B" w:rsidRPr="00AA121C">
        <w:rPr>
          <w:iCs/>
          <w:sz w:val="28"/>
          <w:szCs w:val="28"/>
        </w:rPr>
        <w:t>8</w:t>
      </w:r>
      <w:r w:rsidRPr="00AA121C">
        <w:rPr>
          <w:iCs/>
          <w:sz w:val="28"/>
          <w:szCs w:val="28"/>
        </w:rPr>
        <w:t xml:space="preserve"> фразеологизм</w:t>
      </w:r>
      <w:r w:rsidR="00D4281B" w:rsidRPr="00AA121C">
        <w:rPr>
          <w:iCs/>
          <w:sz w:val="28"/>
          <w:szCs w:val="28"/>
        </w:rPr>
        <w:t>ов</w:t>
      </w:r>
      <w:r w:rsidRPr="00AA121C">
        <w:rPr>
          <w:iCs/>
          <w:sz w:val="28"/>
          <w:szCs w:val="28"/>
        </w:rPr>
        <w:t xml:space="preserve">. Из них </w:t>
      </w:r>
      <w:r w:rsidR="00D4281B" w:rsidRPr="00AA121C">
        <w:rPr>
          <w:iCs/>
          <w:sz w:val="28"/>
          <w:szCs w:val="28"/>
        </w:rPr>
        <w:t>4</w:t>
      </w:r>
      <w:r w:rsidRPr="00AA121C">
        <w:rPr>
          <w:iCs/>
          <w:sz w:val="28"/>
          <w:szCs w:val="28"/>
        </w:rPr>
        <w:t xml:space="preserve"> фразеологических сочетаний</w:t>
      </w:r>
      <w:r w:rsidR="00D4281B" w:rsidRPr="00AA121C">
        <w:rPr>
          <w:iCs/>
          <w:sz w:val="28"/>
          <w:szCs w:val="28"/>
        </w:rPr>
        <w:t xml:space="preserve"> и 4 фразеологических единства</w:t>
      </w:r>
      <w:r w:rsidRPr="00AA121C">
        <w:rPr>
          <w:iCs/>
          <w:sz w:val="28"/>
          <w:szCs w:val="28"/>
        </w:rPr>
        <w:t>, таким образом, в данной парадигме</w:t>
      </w:r>
      <w:r w:rsidR="00D4281B" w:rsidRPr="00AA121C">
        <w:rPr>
          <w:iCs/>
          <w:sz w:val="28"/>
          <w:szCs w:val="28"/>
        </w:rPr>
        <w:t xml:space="preserve"> не представлены такие разновидности фразеологических единиц, как фразеологические сращения и выражения. Абсолютно в</w:t>
      </w:r>
      <w:r w:rsidRPr="00AA121C">
        <w:rPr>
          <w:iCs/>
          <w:sz w:val="28"/>
          <w:szCs w:val="28"/>
        </w:rPr>
        <w:t>се ФЕ относятся к межстилевому</w:t>
      </w:r>
      <w:r w:rsidR="00D4281B" w:rsidRPr="00AA121C">
        <w:rPr>
          <w:iCs/>
          <w:sz w:val="28"/>
          <w:szCs w:val="28"/>
        </w:rPr>
        <w:t>. Явление полисемии</w:t>
      </w:r>
      <w:r w:rsidRPr="00AA121C">
        <w:rPr>
          <w:iCs/>
          <w:sz w:val="28"/>
          <w:szCs w:val="28"/>
        </w:rPr>
        <w:t xml:space="preserve"> </w:t>
      </w:r>
      <w:r w:rsidR="00D4281B" w:rsidRPr="00AA121C">
        <w:rPr>
          <w:iCs/>
          <w:sz w:val="28"/>
          <w:szCs w:val="28"/>
        </w:rPr>
        <w:t>также отсутствует. С</w:t>
      </w:r>
      <w:r w:rsidRPr="00AA121C">
        <w:rPr>
          <w:iCs/>
          <w:sz w:val="28"/>
          <w:szCs w:val="28"/>
        </w:rPr>
        <w:t xml:space="preserve">ледует заметить, что </w:t>
      </w:r>
      <w:r w:rsidR="007960FE" w:rsidRPr="00AA121C">
        <w:rPr>
          <w:iCs/>
          <w:sz w:val="28"/>
          <w:szCs w:val="28"/>
        </w:rPr>
        <w:t>исследуемая</w:t>
      </w:r>
      <w:r w:rsidRPr="00AA121C">
        <w:rPr>
          <w:iCs/>
          <w:sz w:val="28"/>
          <w:szCs w:val="28"/>
        </w:rPr>
        <w:t xml:space="preserve"> нами парадигма состоит из </w:t>
      </w:r>
      <w:r w:rsidR="007F7B1B" w:rsidRPr="00AA121C">
        <w:rPr>
          <w:iCs/>
          <w:sz w:val="28"/>
          <w:szCs w:val="28"/>
        </w:rPr>
        <w:t xml:space="preserve">глагольных и наречных типов, адъективные, именные и </w:t>
      </w:r>
      <w:r w:rsidR="00361E46" w:rsidRPr="00AA121C">
        <w:rPr>
          <w:iCs/>
          <w:sz w:val="28"/>
          <w:szCs w:val="28"/>
        </w:rPr>
        <w:t>междометные</w:t>
      </w:r>
      <w:r w:rsidR="007F7B1B" w:rsidRPr="00AA121C">
        <w:rPr>
          <w:iCs/>
          <w:sz w:val="28"/>
          <w:szCs w:val="28"/>
        </w:rPr>
        <w:t xml:space="preserve"> типы ФЕ не представлены.</w:t>
      </w:r>
      <w:r w:rsidRPr="00AA121C">
        <w:rPr>
          <w:iCs/>
          <w:sz w:val="28"/>
          <w:szCs w:val="28"/>
        </w:rPr>
        <w:t xml:space="preserve"> </w:t>
      </w:r>
      <w:r w:rsidR="001611B8" w:rsidRPr="00AA121C">
        <w:rPr>
          <w:iCs/>
          <w:sz w:val="28"/>
          <w:szCs w:val="28"/>
        </w:rPr>
        <w:t>Семантика представленных ФЕ связана прежде всего с тяжестью, бременем, а также с близостью, временем, изношенностью одежды (с чужого плеча) и заботой о человеке.</w:t>
      </w:r>
      <w:r w:rsidR="00CE36B3" w:rsidRPr="00AA121C">
        <w:rPr>
          <w:iCs/>
          <w:sz w:val="28"/>
          <w:szCs w:val="28"/>
        </w:rPr>
        <w:t xml:space="preserve"> Категория интенсивности, безусловно, представлена в данной подгруппе и иллюстрирует процессы восприятия (осязания, то есть тяжести ноши)</w:t>
      </w:r>
      <w:r w:rsidR="001831C6" w:rsidRPr="00AA121C">
        <w:rPr>
          <w:iCs/>
          <w:sz w:val="28"/>
          <w:szCs w:val="28"/>
        </w:rPr>
        <w:t>.</w:t>
      </w:r>
    </w:p>
    <w:p w:rsidR="00FF470B" w:rsidRPr="00AA121C" w:rsidRDefault="00D034A3" w:rsidP="00AA1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121C">
        <w:rPr>
          <w:b/>
          <w:sz w:val="28"/>
          <w:szCs w:val="28"/>
        </w:rPr>
        <w:t>Ноги</w:t>
      </w:r>
    </w:p>
    <w:p w:rsidR="00EB154C" w:rsidRPr="00AA121C" w:rsidRDefault="001F4ECB" w:rsidP="00AA121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 xml:space="preserve">В данную </w:t>
      </w:r>
      <w:r w:rsidR="0068469F" w:rsidRPr="00AA121C">
        <w:rPr>
          <w:iCs/>
          <w:sz w:val="28"/>
          <w:szCs w:val="28"/>
        </w:rPr>
        <w:t>под</w:t>
      </w:r>
      <w:r w:rsidRPr="00AA121C">
        <w:rPr>
          <w:iCs/>
          <w:sz w:val="28"/>
          <w:szCs w:val="28"/>
        </w:rPr>
        <w:t>группу вошли следующие фразеологизмы:</w:t>
      </w:r>
    </w:p>
    <w:p w:rsidR="008327D6" w:rsidRPr="00AA121C" w:rsidRDefault="00EB154C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Без задних</w:t>
      </w:r>
      <w:r w:rsidR="008327D6" w:rsidRPr="00AA121C">
        <w:rPr>
          <w:b/>
          <w:bCs/>
          <w:sz w:val="28"/>
          <w:szCs w:val="28"/>
        </w:rPr>
        <w:t xml:space="preserve"> ног</w:t>
      </w:r>
      <w:r w:rsidRPr="00AA121C">
        <w:rPr>
          <w:sz w:val="28"/>
          <w:szCs w:val="28"/>
        </w:rPr>
        <w:t xml:space="preserve"> -</w:t>
      </w:r>
      <w:r w:rsidR="008327D6" w:rsidRPr="00AA121C">
        <w:rPr>
          <w:sz w:val="28"/>
          <w:szCs w:val="28"/>
        </w:rPr>
        <w:t xml:space="preserve"> не в состоянии двигаться от усталости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Быть </w:t>
      </w:r>
      <w:r w:rsidR="00A469C4" w:rsidRPr="00AA121C">
        <w:rPr>
          <w:b/>
          <w:bCs/>
          <w:sz w:val="28"/>
          <w:szCs w:val="28"/>
        </w:rPr>
        <w:t xml:space="preserve">на </w:t>
      </w:r>
      <w:r w:rsidR="00EB154C" w:rsidRPr="00AA121C">
        <w:rPr>
          <w:b/>
          <w:bCs/>
          <w:sz w:val="28"/>
          <w:szCs w:val="28"/>
        </w:rPr>
        <w:t>короткой</w:t>
      </w:r>
      <w:r w:rsidRPr="00AA121C">
        <w:rPr>
          <w:b/>
          <w:bCs/>
          <w:sz w:val="28"/>
          <w:szCs w:val="28"/>
        </w:rPr>
        <w:t xml:space="preserve"> ноге </w:t>
      </w:r>
      <w:r w:rsidR="00EB154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быть в дружеских, коротких отношениях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 ногах правды нет </w:t>
      </w:r>
      <w:r w:rsidR="00EB154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приглашение сесть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Валиться с ног </w:t>
      </w:r>
      <w:r w:rsidR="00261299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чувствовать себя обессиленным</w:t>
      </w:r>
    </w:p>
    <w:p w:rsidR="00261299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Вертеться под ногами </w:t>
      </w:r>
      <w:r w:rsidR="00261299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быть назойливым, надоедать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Встать с левой ноги </w:t>
      </w:r>
      <w:r w:rsidR="00261299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быть в плохом настроении, раздраженном состоянии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Вставать на ноги </w:t>
      </w:r>
      <w:r w:rsidR="00FD5FB8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улуч</w:t>
      </w:r>
      <w:r w:rsidR="00FC4C6A" w:rsidRPr="00AA121C">
        <w:rPr>
          <w:sz w:val="28"/>
          <w:szCs w:val="28"/>
        </w:rPr>
        <w:t>ш</w:t>
      </w:r>
      <w:r w:rsidRPr="00AA121C">
        <w:rPr>
          <w:sz w:val="28"/>
          <w:szCs w:val="28"/>
        </w:rPr>
        <w:t>ать свое физическое состояние или материальное положение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Едва держаться на ногах </w:t>
      </w:r>
      <w:r w:rsidR="00FD5FB8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 трудом ходить, двигаться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Еле ноги волочить</w:t>
      </w:r>
      <w:r w:rsidR="00FD5FB8" w:rsidRPr="00AA121C">
        <w:rPr>
          <w:sz w:val="28"/>
          <w:szCs w:val="28"/>
        </w:rPr>
        <w:t xml:space="preserve"> </w:t>
      </w:r>
      <w:r w:rsidR="00BF5C6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</w:t>
      </w:r>
      <w:r w:rsidRPr="00AA121C">
        <w:rPr>
          <w:bCs/>
          <w:sz w:val="28"/>
          <w:szCs w:val="28"/>
        </w:rPr>
        <w:t>1</w:t>
      </w:r>
      <w:r w:rsidR="00FD5FB8" w:rsidRPr="00AA121C">
        <w:rPr>
          <w:bCs/>
          <w:sz w:val="28"/>
          <w:szCs w:val="28"/>
        </w:rPr>
        <w:t>)</w:t>
      </w:r>
      <w:r w:rsidRP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>идти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медленно, с трудом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2</w:t>
      </w:r>
      <w:r w:rsidR="00FD5FB8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быть больным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или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старым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Идти нога в ногу </w:t>
      </w:r>
      <w:r w:rsidR="00BF5C6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 отставать от кого-л</w:t>
      </w:r>
      <w:r w:rsidR="00BF5C6C" w:rsidRPr="00AA121C">
        <w:rPr>
          <w:sz w:val="28"/>
          <w:szCs w:val="28"/>
        </w:rPr>
        <w:t xml:space="preserve">., </w:t>
      </w:r>
      <w:r w:rsidRPr="00AA121C">
        <w:rPr>
          <w:sz w:val="28"/>
          <w:szCs w:val="28"/>
        </w:rPr>
        <w:t>чего-л</w:t>
      </w:r>
      <w:r w:rsidR="00BF5C6C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в каком-л</w:t>
      </w:r>
      <w:r w:rsidR="00BF5C6C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отношении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На ногах </w:t>
      </w:r>
      <w:r w:rsidR="00BF5C6C" w:rsidRPr="00AA121C">
        <w:rPr>
          <w:sz w:val="28"/>
          <w:szCs w:val="28"/>
        </w:rPr>
        <w:t>–</w:t>
      </w:r>
      <w:r w:rsidRPr="00AA121C">
        <w:rPr>
          <w:sz w:val="28"/>
          <w:szCs w:val="28"/>
        </w:rPr>
        <w:t xml:space="preserve"> </w:t>
      </w:r>
      <w:r w:rsidRPr="00AA121C">
        <w:rPr>
          <w:bCs/>
          <w:sz w:val="28"/>
          <w:szCs w:val="28"/>
        </w:rPr>
        <w:t>1</w:t>
      </w:r>
      <w:r w:rsidR="00BF5C6C" w:rsidRPr="00AA121C">
        <w:rPr>
          <w:b/>
          <w:bCs/>
          <w:sz w:val="28"/>
          <w:szCs w:val="28"/>
        </w:rPr>
        <w:t>)</w:t>
      </w:r>
      <w:r w:rsidRP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>в стоячем положении 2</w:t>
      </w:r>
      <w:r w:rsidR="00BF5C6C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в бодрствующем состоянии, без сна 3</w:t>
      </w:r>
      <w:r w:rsidR="00BF5C6C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в работе, движении, в постоянных хлопотах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На ногах не стоит </w:t>
      </w:r>
      <w:r w:rsidR="00BF5C6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слаб, пьян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На широкую ногу </w:t>
      </w:r>
      <w:r w:rsidR="00BF5C6C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богато, широко, не считаясь с затратами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На равной ноге </w:t>
      </w:r>
      <w:r w:rsidR="00EC6439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</w:t>
      </w:r>
      <w:r w:rsidR="00BF5C6C" w:rsidRPr="00AA121C">
        <w:rPr>
          <w:sz w:val="28"/>
          <w:szCs w:val="28"/>
        </w:rPr>
        <w:t xml:space="preserve">вести себя </w:t>
      </w:r>
      <w:r w:rsidRPr="00AA121C">
        <w:rPr>
          <w:sz w:val="28"/>
          <w:szCs w:val="28"/>
        </w:rPr>
        <w:t>как равный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Не чуять</w:t>
      </w:r>
      <w:r w:rsidR="00EC6439" w:rsidRPr="00AA121C">
        <w:rPr>
          <w:b/>
          <w:bCs/>
          <w:sz w:val="28"/>
          <w:szCs w:val="28"/>
        </w:rPr>
        <w:t xml:space="preserve"> </w:t>
      </w:r>
      <w:r w:rsidRPr="00AA121C">
        <w:rPr>
          <w:b/>
          <w:bCs/>
          <w:sz w:val="28"/>
          <w:szCs w:val="28"/>
        </w:rPr>
        <w:t>под собой ног</w:t>
      </w:r>
      <w:r w:rsidR="00EC6439" w:rsidRPr="00AA121C">
        <w:rPr>
          <w:b/>
          <w:bCs/>
          <w:sz w:val="28"/>
          <w:szCs w:val="28"/>
        </w:rPr>
        <w:t xml:space="preserve"> </w:t>
      </w:r>
      <w:r w:rsidR="00EC6439" w:rsidRPr="00AA121C">
        <w:rPr>
          <w:sz w:val="28"/>
          <w:szCs w:val="28"/>
        </w:rPr>
        <w:t>–</w:t>
      </w:r>
      <w:r w:rsidRPr="00AA121C">
        <w:rPr>
          <w:sz w:val="28"/>
          <w:szCs w:val="28"/>
        </w:rPr>
        <w:t xml:space="preserve"> </w:t>
      </w:r>
      <w:r w:rsidRPr="00AA121C">
        <w:rPr>
          <w:bCs/>
          <w:sz w:val="28"/>
          <w:szCs w:val="28"/>
        </w:rPr>
        <w:t>1</w:t>
      </w:r>
      <w:r w:rsidR="00EC6439" w:rsidRPr="00AA121C">
        <w:rPr>
          <w:b/>
          <w:bCs/>
          <w:sz w:val="28"/>
          <w:szCs w:val="28"/>
        </w:rPr>
        <w:t>)</w:t>
      </w:r>
      <w:r w:rsidRP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>оч</w:t>
      </w:r>
      <w:r w:rsidR="00EC6439" w:rsidRPr="00AA121C">
        <w:rPr>
          <w:sz w:val="28"/>
          <w:szCs w:val="28"/>
        </w:rPr>
        <w:t>ень быстро (идти, бежать</w:t>
      </w:r>
      <w:r w:rsidRPr="00AA121C">
        <w:rPr>
          <w:sz w:val="28"/>
          <w:szCs w:val="28"/>
        </w:rPr>
        <w:t>) 2 очень устать, 3</w:t>
      </w:r>
      <w:r w:rsidR="00EC6439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быть в приподнятом, восторженном настроении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Ни ногой </w:t>
      </w:r>
      <w:r w:rsidR="00EC6439" w:rsidRPr="00AA121C">
        <w:rPr>
          <w:bCs/>
          <w:sz w:val="28"/>
          <w:szCs w:val="28"/>
        </w:rPr>
        <w:t xml:space="preserve">- </w:t>
      </w:r>
      <w:r w:rsidRPr="00AA121C">
        <w:rPr>
          <w:sz w:val="28"/>
          <w:szCs w:val="28"/>
        </w:rPr>
        <w:t>не бывать где-л</w:t>
      </w:r>
      <w:r w:rsidR="00EC6439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>, не ходить к кому-л</w:t>
      </w:r>
      <w:r w:rsidR="00EC6439" w:rsidRPr="00AA121C">
        <w:rPr>
          <w:sz w:val="28"/>
          <w:szCs w:val="28"/>
        </w:rPr>
        <w:t>.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Ноги в руки </w:t>
      </w:r>
      <w:r w:rsidR="00EC6439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незамедлительно что-л</w:t>
      </w:r>
      <w:r w:rsidR="00EC6439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сделать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Ноги не держат</w:t>
      </w:r>
      <w:r w:rsidR="00FC123D" w:rsidRPr="00AA121C">
        <w:rPr>
          <w:sz w:val="28"/>
          <w:szCs w:val="28"/>
        </w:rPr>
        <w:t xml:space="preserve"> -</w:t>
      </w:r>
      <w:r w:rsidRPr="00AA121C">
        <w:rPr>
          <w:sz w:val="28"/>
          <w:szCs w:val="28"/>
        </w:rPr>
        <w:t xml:space="preserve"> о сильной слабости от усталости, плохого состояния здоровья или дряхлости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Ноги </w:t>
      </w:r>
      <w:r w:rsidR="00FC123D" w:rsidRPr="00AA121C">
        <w:rPr>
          <w:b/>
          <w:sz w:val="28"/>
          <w:szCs w:val="28"/>
        </w:rPr>
        <w:t>мо</w:t>
      </w:r>
      <w:r w:rsidRPr="00AA121C">
        <w:rPr>
          <w:b/>
          <w:sz w:val="28"/>
          <w:szCs w:val="28"/>
        </w:rPr>
        <w:t xml:space="preserve">ей </w:t>
      </w:r>
      <w:r w:rsidRPr="00AA121C">
        <w:rPr>
          <w:b/>
          <w:bCs/>
          <w:sz w:val="28"/>
          <w:szCs w:val="28"/>
        </w:rPr>
        <w:t xml:space="preserve">не </w:t>
      </w:r>
      <w:r w:rsidRPr="00AA121C">
        <w:rPr>
          <w:b/>
          <w:sz w:val="28"/>
          <w:szCs w:val="28"/>
        </w:rPr>
        <w:t>будет</w:t>
      </w:r>
      <w:r w:rsidR="00FC123D" w:rsidRPr="00AA121C">
        <w:rPr>
          <w:sz w:val="28"/>
          <w:szCs w:val="28"/>
        </w:rPr>
        <w:t xml:space="preserve"> -</w:t>
      </w:r>
      <w:r w:rsidRPr="00AA121C">
        <w:rPr>
          <w:sz w:val="28"/>
          <w:szCs w:val="28"/>
        </w:rPr>
        <w:t xml:space="preserve"> не буду приходить к кому-л</w:t>
      </w:r>
      <w:r w:rsidR="00FC123D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>, не буду бывать где-л</w:t>
      </w:r>
      <w:r w:rsidR="00FC123D" w:rsidRPr="00AA121C">
        <w:rPr>
          <w:sz w:val="28"/>
          <w:szCs w:val="28"/>
        </w:rPr>
        <w:t>.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Ноги подкосились </w:t>
      </w:r>
      <w:r w:rsidR="00FC123D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кто-то, испытав сильное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потрясения, не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может держаться на ногах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Ноги сами несут</w:t>
      </w:r>
      <w:r w:rsidR="00FC123D" w:rsidRPr="00AA121C">
        <w:rPr>
          <w:b/>
          <w:bCs/>
          <w:sz w:val="28"/>
          <w:szCs w:val="28"/>
        </w:rPr>
        <w:t xml:space="preserve"> </w:t>
      </w:r>
      <w:r w:rsidR="00FC123D" w:rsidRPr="00AA121C">
        <w:rPr>
          <w:sz w:val="28"/>
          <w:szCs w:val="28"/>
        </w:rPr>
        <w:t>–</w:t>
      </w:r>
      <w:r w:rsidRPr="00AA121C">
        <w:rPr>
          <w:sz w:val="28"/>
          <w:szCs w:val="28"/>
        </w:rPr>
        <w:t xml:space="preserve"> </w:t>
      </w:r>
      <w:r w:rsidRPr="00AA121C">
        <w:rPr>
          <w:bCs/>
          <w:sz w:val="28"/>
          <w:szCs w:val="28"/>
        </w:rPr>
        <w:t>1</w:t>
      </w:r>
      <w:r w:rsidR="00FC123D" w:rsidRPr="00AA121C">
        <w:rPr>
          <w:b/>
          <w:bCs/>
          <w:sz w:val="28"/>
          <w:szCs w:val="28"/>
        </w:rPr>
        <w:t>)</w:t>
      </w:r>
      <w:r w:rsidRP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>направляться куда-то без определенных целей 2</w:t>
      </w:r>
      <w:r w:rsidR="00FC123D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идти куда-то с радостью, испытывая эмоциональный подъем</w:t>
      </w:r>
    </w:p>
    <w:p w:rsidR="008327D6" w:rsidRPr="00AA121C" w:rsidRDefault="00FC123D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Одна нога здесь, </w:t>
      </w:r>
      <w:r w:rsidR="008327D6" w:rsidRPr="00AA121C">
        <w:rPr>
          <w:b/>
          <w:bCs/>
          <w:sz w:val="28"/>
          <w:szCs w:val="28"/>
        </w:rPr>
        <w:t xml:space="preserve">другая там </w:t>
      </w:r>
      <w:r w:rsidRPr="00AA121C">
        <w:rPr>
          <w:sz w:val="28"/>
          <w:szCs w:val="28"/>
        </w:rPr>
        <w:t>-</w:t>
      </w:r>
      <w:r w:rsidR="008327D6" w:rsidRPr="00AA121C">
        <w:rPr>
          <w:sz w:val="28"/>
          <w:szCs w:val="28"/>
        </w:rPr>
        <w:t xml:space="preserve"> очень быстро</w:t>
      </w:r>
    </w:p>
    <w:p w:rsidR="008327D6" w:rsidRPr="00AA121C" w:rsidRDefault="00FC123D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Откуда только</w:t>
      </w:r>
      <w:r w:rsidR="008327D6" w:rsidRPr="00AA121C">
        <w:rPr>
          <w:b/>
          <w:bCs/>
          <w:sz w:val="28"/>
          <w:szCs w:val="28"/>
        </w:rPr>
        <w:t xml:space="preserve"> ноги взялись </w:t>
      </w:r>
      <w:r w:rsidRPr="00AA121C">
        <w:rPr>
          <w:sz w:val="28"/>
          <w:szCs w:val="28"/>
        </w:rPr>
        <w:t>-</w:t>
      </w:r>
      <w:r w:rsidR="008327D6" w:rsidRPr="00AA121C">
        <w:rPr>
          <w:sz w:val="28"/>
          <w:szCs w:val="28"/>
        </w:rPr>
        <w:t xml:space="preserve"> о ком-л</w:t>
      </w:r>
      <w:r w:rsidRPr="00AA121C">
        <w:rPr>
          <w:sz w:val="28"/>
          <w:szCs w:val="28"/>
        </w:rPr>
        <w:t>.,</w:t>
      </w:r>
      <w:r w:rsidR="008327D6" w:rsidRPr="00AA121C">
        <w:rPr>
          <w:sz w:val="28"/>
          <w:szCs w:val="28"/>
        </w:rPr>
        <w:t xml:space="preserve"> спасающимся бегством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Поставить на ноги </w:t>
      </w:r>
      <w:r w:rsidR="00FC123D" w:rsidRPr="00AA121C">
        <w:rPr>
          <w:sz w:val="28"/>
          <w:szCs w:val="28"/>
        </w:rPr>
        <w:t>–</w:t>
      </w:r>
      <w:r w:rsidRPr="00AA121C">
        <w:rPr>
          <w:sz w:val="28"/>
          <w:szCs w:val="28"/>
        </w:rPr>
        <w:t xml:space="preserve"> </w:t>
      </w:r>
      <w:r w:rsidRPr="00AA121C">
        <w:rPr>
          <w:bCs/>
          <w:sz w:val="28"/>
          <w:szCs w:val="28"/>
        </w:rPr>
        <w:t>1</w:t>
      </w:r>
      <w:r w:rsidR="00FC123D" w:rsidRPr="00AA121C">
        <w:rPr>
          <w:bCs/>
          <w:sz w:val="28"/>
          <w:szCs w:val="28"/>
        </w:rPr>
        <w:t>)</w:t>
      </w:r>
      <w:r w:rsidRP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>вылечить 2</w:t>
      </w:r>
      <w:r w:rsidR="00FC123D" w:rsidRPr="00AA121C">
        <w:rPr>
          <w:sz w:val="28"/>
          <w:szCs w:val="28"/>
        </w:rPr>
        <w:t>)</w:t>
      </w:r>
      <w:r w:rsidRPr="00AA121C">
        <w:rPr>
          <w:sz w:val="28"/>
          <w:szCs w:val="28"/>
        </w:rPr>
        <w:t xml:space="preserve"> вырастить, воспитать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Сбиться с ног </w:t>
      </w:r>
      <w:r w:rsidR="00FC123D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изнемочь от хлопот, хождения, непосильной работы</w:t>
      </w:r>
    </w:p>
    <w:p w:rsidR="003303FE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Слетать на одной ноге </w:t>
      </w:r>
      <w:r w:rsidR="00FC123D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очень быстро сбегать, сходить куда-л</w:t>
      </w:r>
      <w:r w:rsidR="00FC123D" w:rsidRPr="00AA121C">
        <w:rPr>
          <w:sz w:val="28"/>
          <w:szCs w:val="28"/>
        </w:rPr>
        <w:t>.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Со всех ног</w:t>
      </w:r>
      <w:r w:rsidR="00D210B3" w:rsidRPr="00AA121C">
        <w:rPr>
          <w:b/>
          <w:bCs/>
          <w:sz w:val="28"/>
          <w:szCs w:val="28"/>
        </w:rPr>
        <w:t xml:space="preserve"> </w:t>
      </w:r>
      <w:r w:rsidR="00D210B3" w:rsidRPr="00AA121C">
        <w:rPr>
          <w:bCs/>
          <w:sz w:val="28"/>
          <w:szCs w:val="28"/>
        </w:rPr>
        <w:t>-</w:t>
      </w:r>
      <w:r w:rsidRPr="00AA121C">
        <w:rPr>
          <w:sz w:val="28"/>
          <w:szCs w:val="28"/>
        </w:rPr>
        <w:t xml:space="preserve"> очень быстро, стремительно</w:t>
      </w:r>
    </w:p>
    <w:p w:rsidR="008327D6" w:rsidRPr="00AA121C" w:rsidRDefault="00D210B3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Вставать </w:t>
      </w:r>
      <w:r w:rsidR="008327D6" w:rsidRPr="00AA121C">
        <w:rPr>
          <w:b/>
          <w:bCs/>
          <w:sz w:val="28"/>
          <w:szCs w:val="28"/>
        </w:rPr>
        <w:t xml:space="preserve">на ноги </w:t>
      </w:r>
      <w:r w:rsidRPr="00AA121C">
        <w:rPr>
          <w:sz w:val="28"/>
          <w:szCs w:val="28"/>
        </w:rPr>
        <w:t xml:space="preserve">- </w:t>
      </w:r>
      <w:r w:rsidR="008327D6" w:rsidRPr="00AA121C">
        <w:rPr>
          <w:bCs/>
          <w:sz w:val="28"/>
          <w:szCs w:val="28"/>
        </w:rPr>
        <w:t>1</w:t>
      </w:r>
      <w:r w:rsidRPr="00AA121C">
        <w:rPr>
          <w:b/>
          <w:bCs/>
          <w:sz w:val="28"/>
          <w:szCs w:val="28"/>
        </w:rPr>
        <w:t>)</w:t>
      </w:r>
      <w:r w:rsidR="008327D6" w:rsidRPr="00AA121C">
        <w:rPr>
          <w:sz w:val="28"/>
          <w:szCs w:val="28"/>
        </w:rPr>
        <w:t>выздоравливать 2</w:t>
      </w:r>
      <w:r w:rsidRPr="00AA121C">
        <w:rPr>
          <w:sz w:val="28"/>
          <w:szCs w:val="28"/>
        </w:rPr>
        <w:t>)</w:t>
      </w:r>
      <w:r w:rsidR="008327D6" w:rsidRPr="00AA121C">
        <w:rPr>
          <w:sz w:val="28"/>
          <w:szCs w:val="28"/>
        </w:rPr>
        <w:t xml:space="preserve"> приобретать независимое положение 3</w:t>
      </w:r>
      <w:r w:rsidRPr="00AA121C">
        <w:rPr>
          <w:sz w:val="28"/>
          <w:szCs w:val="28"/>
        </w:rPr>
        <w:t>)</w:t>
      </w:r>
      <w:r w:rsidR="008327D6" w:rsidRPr="00AA121C">
        <w:rPr>
          <w:sz w:val="28"/>
          <w:szCs w:val="28"/>
        </w:rPr>
        <w:t xml:space="preserve"> поправлять свое материальное положение</w:t>
      </w:r>
    </w:p>
    <w:p w:rsidR="008327D6" w:rsidRPr="00AA121C" w:rsidRDefault="005746F4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>О</w:t>
      </w:r>
      <w:r w:rsidR="008327D6" w:rsidRPr="00AA121C">
        <w:rPr>
          <w:b/>
          <w:bCs/>
          <w:sz w:val="28"/>
          <w:szCs w:val="28"/>
        </w:rPr>
        <w:t>дной ногой в могиле</w:t>
      </w:r>
      <w:r w:rsidRPr="00AA121C">
        <w:rPr>
          <w:sz w:val="28"/>
          <w:szCs w:val="28"/>
        </w:rPr>
        <w:t xml:space="preserve"> -</w:t>
      </w:r>
      <w:r w:rsidR="008327D6" w:rsidRPr="00AA121C">
        <w:rPr>
          <w:sz w:val="28"/>
          <w:szCs w:val="28"/>
        </w:rPr>
        <w:t xml:space="preserve"> быть близким к смерти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У ног быть </w:t>
      </w:r>
      <w:r w:rsidR="005746F4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находиться возле кого-л</w:t>
      </w:r>
      <w:r w:rsidR="005746F4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в знак преклонения, преданности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Уносить ноги </w:t>
      </w:r>
      <w:r w:rsidR="005746F4" w:rsidRPr="00AA121C">
        <w:rPr>
          <w:sz w:val="28"/>
          <w:szCs w:val="28"/>
        </w:rPr>
        <w:t>-</w:t>
      </w:r>
      <w:r w:rsidRPr="00AA121C">
        <w:rPr>
          <w:sz w:val="28"/>
          <w:szCs w:val="28"/>
        </w:rPr>
        <w:t xml:space="preserve"> </w:t>
      </w:r>
      <w:r w:rsidR="005746F4" w:rsidRPr="00AA121C">
        <w:rPr>
          <w:sz w:val="28"/>
          <w:szCs w:val="28"/>
        </w:rPr>
        <w:t>поспешно уходить, убегать</w:t>
      </w:r>
    </w:p>
    <w:p w:rsidR="008327D6" w:rsidRPr="00AA121C" w:rsidRDefault="008327D6" w:rsidP="00AA121C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b/>
          <w:bCs/>
          <w:sz w:val="28"/>
          <w:szCs w:val="28"/>
        </w:rPr>
        <w:t xml:space="preserve">Хромать на обе ноги </w:t>
      </w:r>
      <w:r w:rsidR="005746F4" w:rsidRPr="00AA121C">
        <w:rPr>
          <w:sz w:val="28"/>
          <w:szCs w:val="28"/>
        </w:rPr>
        <w:t>–</w:t>
      </w:r>
      <w:r w:rsidRPr="00AA121C">
        <w:rPr>
          <w:sz w:val="28"/>
          <w:szCs w:val="28"/>
        </w:rPr>
        <w:t xml:space="preserve"> </w:t>
      </w:r>
      <w:r w:rsidRPr="00AA121C">
        <w:rPr>
          <w:bCs/>
          <w:sz w:val="28"/>
          <w:szCs w:val="28"/>
        </w:rPr>
        <w:t>1</w:t>
      </w:r>
      <w:r w:rsidR="005746F4" w:rsidRPr="00AA121C">
        <w:rPr>
          <w:bCs/>
          <w:sz w:val="28"/>
          <w:szCs w:val="28"/>
        </w:rPr>
        <w:t>)</w:t>
      </w:r>
      <w:r w:rsidRPr="00AA121C">
        <w:rPr>
          <w:b/>
          <w:bCs/>
          <w:sz w:val="28"/>
          <w:szCs w:val="28"/>
        </w:rPr>
        <w:t xml:space="preserve"> </w:t>
      </w:r>
      <w:r w:rsidRPr="00AA121C">
        <w:rPr>
          <w:sz w:val="28"/>
          <w:szCs w:val="28"/>
        </w:rPr>
        <w:t>делать значительные промахи, быть недостаточно осведомленным в каком-л</w:t>
      </w:r>
      <w:r w:rsidR="005746F4" w:rsidRPr="00AA121C">
        <w:rPr>
          <w:sz w:val="28"/>
          <w:szCs w:val="28"/>
        </w:rPr>
        <w:t>.</w:t>
      </w:r>
      <w:r w:rsidRPr="00AA121C">
        <w:rPr>
          <w:sz w:val="28"/>
          <w:szCs w:val="28"/>
        </w:rPr>
        <w:t xml:space="preserve"> деле</w:t>
      </w:r>
      <w:r w:rsidR="005746F4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2</w:t>
      </w:r>
      <w:r w:rsidR="005746F4" w:rsidRPr="00AA121C">
        <w:rPr>
          <w:sz w:val="28"/>
          <w:szCs w:val="28"/>
        </w:rPr>
        <w:t xml:space="preserve">) </w:t>
      </w:r>
      <w:r w:rsidRPr="00AA121C">
        <w:rPr>
          <w:sz w:val="28"/>
          <w:szCs w:val="28"/>
        </w:rPr>
        <w:t>идти плохо, с перебоями</w:t>
      </w:r>
      <w:r w:rsidR="005746F4" w:rsidRPr="00AA121C">
        <w:rPr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(о каком-л</w:t>
      </w:r>
      <w:r w:rsidR="005746F4" w:rsidRPr="00AA121C">
        <w:rPr>
          <w:iCs/>
          <w:sz w:val="28"/>
          <w:szCs w:val="28"/>
        </w:rPr>
        <w:t>.</w:t>
      </w:r>
      <w:r w:rsidRPr="00AA121C">
        <w:rPr>
          <w:iCs/>
          <w:sz w:val="28"/>
          <w:szCs w:val="28"/>
        </w:rPr>
        <w:t xml:space="preserve"> деле)</w:t>
      </w:r>
    </w:p>
    <w:p w:rsidR="007960FE" w:rsidRPr="00AA121C" w:rsidRDefault="007960FE" w:rsidP="00AA121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A121C">
        <w:rPr>
          <w:iCs/>
          <w:sz w:val="28"/>
          <w:szCs w:val="28"/>
        </w:rPr>
        <w:t>В рассматриваемую нами подгруппу, охватывающую фразеологические единицы, имеющие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в своём составе лексему «</w:t>
      </w:r>
      <w:r w:rsidR="00DC712D" w:rsidRPr="00AA121C">
        <w:rPr>
          <w:iCs/>
          <w:sz w:val="28"/>
          <w:szCs w:val="28"/>
        </w:rPr>
        <w:t>ноги</w:t>
      </w:r>
      <w:r w:rsidRPr="00AA121C">
        <w:rPr>
          <w:iCs/>
          <w:sz w:val="28"/>
          <w:szCs w:val="28"/>
        </w:rPr>
        <w:t xml:space="preserve">», вошло </w:t>
      </w:r>
      <w:r w:rsidR="001317E7" w:rsidRPr="00AA121C">
        <w:rPr>
          <w:iCs/>
          <w:sz w:val="28"/>
          <w:szCs w:val="28"/>
        </w:rPr>
        <w:t>32</w:t>
      </w:r>
      <w:r w:rsidRPr="00AA121C">
        <w:rPr>
          <w:iCs/>
          <w:sz w:val="28"/>
          <w:szCs w:val="28"/>
        </w:rPr>
        <w:t xml:space="preserve"> фразеологизм</w:t>
      </w:r>
      <w:r w:rsidR="001317E7" w:rsidRPr="00AA121C">
        <w:rPr>
          <w:iCs/>
          <w:sz w:val="28"/>
          <w:szCs w:val="28"/>
        </w:rPr>
        <w:t>а</w:t>
      </w:r>
      <w:r w:rsidRPr="00AA121C">
        <w:rPr>
          <w:iCs/>
          <w:sz w:val="28"/>
          <w:szCs w:val="28"/>
        </w:rPr>
        <w:t xml:space="preserve">. Из них </w:t>
      </w:r>
      <w:r w:rsidR="00344F2B" w:rsidRPr="00AA121C">
        <w:rPr>
          <w:iCs/>
          <w:sz w:val="28"/>
          <w:szCs w:val="28"/>
        </w:rPr>
        <w:t>17</w:t>
      </w:r>
      <w:r w:rsidRPr="00AA121C">
        <w:rPr>
          <w:iCs/>
          <w:sz w:val="28"/>
          <w:szCs w:val="28"/>
        </w:rPr>
        <w:t xml:space="preserve"> фразеологических сочетаний</w:t>
      </w:r>
      <w:r w:rsidR="00344F2B" w:rsidRPr="00AA121C">
        <w:rPr>
          <w:iCs/>
          <w:sz w:val="28"/>
          <w:szCs w:val="28"/>
        </w:rPr>
        <w:t>, 10</w:t>
      </w:r>
      <w:r w:rsidRPr="00AA121C">
        <w:rPr>
          <w:iCs/>
          <w:sz w:val="28"/>
          <w:szCs w:val="28"/>
        </w:rPr>
        <w:t xml:space="preserve"> </w:t>
      </w:r>
      <w:r w:rsidR="00344F2B" w:rsidRPr="00AA121C">
        <w:rPr>
          <w:iCs/>
          <w:sz w:val="28"/>
          <w:szCs w:val="28"/>
        </w:rPr>
        <w:t>фразеологических единств, 2 фразеологических сращения и 3 фразеологических выражения</w:t>
      </w:r>
      <w:r w:rsidRPr="00AA121C">
        <w:rPr>
          <w:iCs/>
          <w:sz w:val="28"/>
          <w:szCs w:val="28"/>
        </w:rPr>
        <w:t xml:space="preserve">, таким образом, в данной парадигме </w:t>
      </w:r>
      <w:r w:rsidR="00344F2B" w:rsidRPr="00AA121C">
        <w:rPr>
          <w:iCs/>
          <w:sz w:val="28"/>
          <w:szCs w:val="28"/>
        </w:rPr>
        <w:t>наиболее широко представлены фразеологические сочетания и единства.</w:t>
      </w:r>
      <w:r w:rsidRPr="00AA121C">
        <w:rPr>
          <w:iCs/>
          <w:sz w:val="28"/>
          <w:szCs w:val="28"/>
        </w:rPr>
        <w:t xml:space="preserve"> Абсолютно все ФЕ относятся к межстилевому.</w:t>
      </w:r>
      <w:r w:rsidR="00344F2B" w:rsidRPr="00AA121C">
        <w:rPr>
          <w:iCs/>
          <w:sz w:val="28"/>
          <w:szCs w:val="28"/>
        </w:rPr>
        <w:t xml:space="preserve"> В 7 ФЕ обнаружено явление многозначности, причём 3 из 7 вышеупомянутых фразеологизмов имеют по три значения (на ногах, не чуять под собой ног, вставать на ноги); по два значения имеют следующие ФЕ: еле ноги волочить, поставить на ноги, ноги сами несут, хромать на обе ноги</w:t>
      </w:r>
      <w:r w:rsidR="00E82A54" w:rsidRPr="00AA121C">
        <w:rPr>
          <w:iCs/>
          <w:sz w:val="28"/>
          <w:szCs w:val="28"/>
        </w:rPr>
        <w:t xml:space="preserve">. Отметим, что семантика этих единиц, имеющих по 3 значения, встречается нами впервые </w:t>
      </w:r>
      <w:r w:rsidR="00F654B0" w:rsidRPr="00AA121C">
        <w:rPr>
          <w:iCs/>
          <w:sz w:val="28"/>
          <w:szCs w:val="28"/>
        </w:rPr>
        <w:t>среди всех</w:t>
      </w:r>
      <w:r w:rsidR="00E82A54" w:rsidRPr="00AA121C">
        <w:rPr>
          <w:iCs/>
          <w:sz w:val="28"/>
          <w:szCs w:val="28"/>
        </w:rPr>
        <w:t xml:space="preserve"> </w:t>
      </w:r>
      <w:r w:rsidR="00F654B0" w:rsidRPr="00AA121C">
        <w:rPr>
          <w:iCs/>
          <w:sz w:val="28"/>
          <w:szCs w:val="28"/>
        </w:rPr>
        <w:t>про</w:t>
      </w:r>
      <w:r w:rsidR="00E82A54" w:rsidRPr="00AA121C">
        <w:rPr>
          <w:iCs/>
          <w:sz w:val="28"/>
          <w:szCs w:val="28"/>
        </w:rPr>
        <w:t>анализир</w:t>
      </w:r>
      <w:r w:rsidR="00F654B0" w:rsidRPr="00AA121C">
        <w:rPr>
          <w:iCs/>
          <w:sz w:val="28"/>
          <w:szCs w:val="28"/>
        </w:rPr>
        <w:t>ованных парадигм</w:t>
      </w:r>
      <w:r w:rsidR="00E82A54" w:rsidRPr="00AA121C">
        <w:rPr>
          <w:iCs/>
          <w:sz w:val="28"/>
          <w:szCs w:val="28"/>
        </w:rPr>
        <w:t>.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Следует заметить, что исследуемая нами парадигма состоит из глагольных и наречных типов, адъективные, именные типы ФЕ не представлены</w:t>
      </w:r>
      <w:r w:rsidR="00EA0D81" w:rsidRPr="00AA121C">
        <w:rPr>
          <w:iCs/>
          <w:sz w:val="28"/>
          <w:szCs w:val="28"/>
        </w:rPr>
        <w:t>, но есть один междометный фразеологизм: в ногах правды нет.</w:t>
      </w:r>
      <w:r w:rsidRPr="00AA121C">
        <w:rPr>
          <w:iCs/>
          <w:sz w:val="28"/>
          <w:szCs w:val="28"/>
        </w:rPr>
        <w:t xml:space="preserve"> </w:t>
      </w:r>
      <w:r w:rsidR="006A37F8" w:rsidRPr="00AA121C">
        <w:rPr>
          <w:iCs/>
          <w:sz w:val="28"/>
          <w:szCs w:val="28"/>
        </w:rPr>
        <w:t>Значения данных фразеологизмов иллюстрируют следующие реалии действительности, человеческие чувства, состояния организма и др.:</w:t>
      </w:r>
    </w:p>
    <w:p w:rsidR="006A37F8" w:rsidRPr="00AA121C" w:rsidRDefault="006A37F8" w:rsidP="00AA121C">
      <w:pPr>
        <w:numPr>
          <w:ilvl w:val="0"/>
          <w:numId w:val="3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iCs/>
          <w:sz w:val="28"/>
          <w:szCs w:val="28"/>
        </w:rPr>
        <w:t>ФЕ, связанные</w:t>
      </w:r>
      <w:r w:rsidR="00AA121C">
        <w:rPr>
          <w:iCs/>
          <w:sz w:val="28"/>
          <w:szCs w:val="28"/>
        </w:rPr>
        <w:t xml:space="preserve"> </w:t>
      </w:r>
      <w:r w:rsidRPr="00AA121C">
        <w:rPr>
          <w:iCs/>
          <w:sz w:val="28"/>
          <w:szCs w:val="28"/>
        </w:rPr>
        <w:t>с чувством усталости</w:t>
      </w:r>
      <w:r w:rsidR="00FE07B4" w:rsidRPr="00AA121C">
        <w:rPr>
          <w:iCs/>
          <w:sz w:val="28"/>
          <w:szCs w:val="28"/>
        </w:rPr>
        <w:t xml:space="preserve"> (без задних ног, едва держаться на ногах, сбиться с ног)</w:t>
      </w:r>
      <w:r w:rsidRPr="00AA121C">
        <w:rPr>
          <w:iCs/>
          <w:sz w:val="28"/>
          <w:szCs w:val="28"/>
        </w:rPr>
        <w:t>;</w:t>
      </w:r>
    </w:p>
    <w:p w:rsidR="006A37F8" w:rsidRPr="00AA121C" w:rsidRDefault="006A37F8" w:rsidP="00AA121C">
      <w:pPr>
        <w:numPr>
          <w:ilvl w:val="0"/>
          <w:numId w:val="3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iCs/>
          <w:sz w:val="28"/>
          <w:szCs w:val="28"/>
        </w:rPr>
        <w:t xml:space="preserve">ФЕ, отражающие эмоциональное </w:t>
      </w:r>
      <w:r w:rsidR="008F27D1" w:rsidRPr="00AA121C">
        <w:rPr>
          <w:iCs/>
          <w:sz w:val="28"/>
          <w:szCs w:val="28"/>
        </w:rPr>
        <w:t xml:space="preserve">и физическое </w:t>
      </w:r>
      <w:r w:rsidRPr="00AA121C">
        <w:rPr>
          <w:iCs/>
          <w:sz w:val="28"/>
          <w:szCs w:val="28"/>
        </w:rPr>
        <w:t>состояние человека</w:t>
      </w:r>
      <w:r w:rsidR="0070583E" w:rsidRPr="00AA121C">
        <w:rPr>
          <w:iCs/>
          <w:sz w:val="28"/>
          <w:szCs w:val="28"/>
        </w:rPr>
        <w:t xml:space="preserve"> (</w:t>
      </w:r>
      <w:r w:rsidR="008F27D1" w:rsidRPr="00AA121C">
        <w:rPr>
          <w:iCs/>
          <w:sz w:val="28"/>
          <w:szCs w:val="28"/>
        </w:rPr>
        <w:t>встать с левой ноги, встать на ноги, ноги подкосились, не чуять под собой ног)</w:t>
      </w:r>
      <w:r w:rsidRPr="00AA121C">
        <w:rPr>
          <w:iCs/>
          <w:sz w:val="28"/>
          <w:szCs w:val="28"/>
        </w:rPr>
        <w:t>;</w:t>
      </w:r>
    </w:p>
    <w:p w:rsidR="006A37F8" w:rsidRPr="00AA121C" w:rsidRDefault="006A37F8" w:rsidP="00AA121C">
      <w:pPr>
        <w:numPr>
          <w:ilvl w:val="0"/>
          <w:numId w:val="3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iCs/>
          <w:sz w:val="28"/>
          <w:szCs w:val="28"/>
        </w:rPr>
        <w:t>ФЕ, говорящие о процессах ходьбы</w:t>
      </w:r>
      <w:r w:rsidR="00AE4D59" w:rsidRPr="00AA121C">
        <w:rPr>
          <w:iCs/>
          <w:sz w:val="28"/>
          <w:szCs w:val="28"/>
        </w:rPr>
        <w:t xml:space="preserve"> (хромать на обе ноги, уносить ноги, еле ноги волочить)</w:t>
      </w:r>
      <w:r w:rsidRPr="00AA121C">
        <w:rPr>
          <w:iCs/>
          <w:sz w:val="28"/>
          <w:szCs w:val="28"/>
        </w:rPr>
        <w:t>;</w:t>
      </w:r>
    </w:p>
    <w:p w:rsidR="006A37F8" w:rsidRPr="00AA121C" w:rsidRDefault="006A37F8" w:rsidP="00AA121C">
      <w:pPr>
        <w:numPr>
          <w:ilvl w:val="0"/>
          <w:numId w:val="3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iCs/>
          <w:sz w:val="28"/>
          <w:szCs w:val="28"/>
        </w:rPr>
        <w:t>ФЕ, имеющие значения «бывать где-либо»</w:t>
      </w:r>
      <w:r w:rsidR="006B5C96" w:rsidRPr="00AA121C">
        <w:rPr>
          <w:iCs/>
          <w:sz w:val="28"/>
          <w:szCs w:val="28"/>
        </w:rPr>
        <w:t xml:space="preserve"> (ноги моей не будет, ни ногой)</w:t>
      </w:r>
      <w:r w:rsidRPr="00AA121C">
        <w:rPr>
          <w:iCs/>
          <w:sz w:val="28"/>
          <w:szCs w:val="28"/>
        </w:rPr>
        <w:t>;</w:t>
      </w:r>
    </w:p>
    <w:p w:rsidR="006A37F8" w:rsidRPr="00AA121C" w:rsidRDefault="006A37F8" w:rsidP="00AA121C">
      <w:pPr>
        <w:numPr>
          <w:ilvl w:val="0"/>
          <w:numId w:val="3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iCs/>
          <w:sz w:val="28"/>
          <w:szCs w:val="28"/>
        </w:rPr>
        <w:t>ФЕ, означающие быстроту действия</w:t>
      </w:r>
      <w:r w:rsidR="006B5C96" w:rsidRPr="00AA121C">
        <w:rPr>
          <w:iCs/>
          <w:sz w:val="28"/>
          <w:szCs w:val="28"/>
        </w:rPr>
        <w:t xml:space="preserve"> (со всех ног, слетать на одной ноге)</w:t>
      </w:r>
      <w:r w:rsidRPr="00AA121C">
        <w:rPr>
          <w:iCs/>
          <w:sz w:val="28"/>
          <w:szCs w:val="28"/>
        </w:rPr>
        <w:t>.</w:t>
      </w:r>
    </w:p>
    <w:p w:rsidR="003303FE" w:rsidRPr="00AA121C" w:rsidRDefault="00C90B66" w:rsidP="00AA121C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AA121C">
        <w:rPr>
          <w:rFonts w:eastAsia="MS Mincho"/>
          <w:sz w:val="28"/>
          <w:szCs w:val="28"/>
        </w:rPr>
        <w:t>Категория интенсивности действия представлена в этой группе наиболее частотно и отражает действия, связанные с физическим и эмоциональным состоянием индивидуума.</w:t>
      </w:r>
    </w:p>
    <w:p w:rsidR="007960FE" w:rsidRPr="00AA121C" w:rsidRDefault="007960FE" w:rsidP="00AA121C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F43049" w:rsidRPr="00AA121C" w:rsidRDefault="00AA121C" w:rsidP="00AA121C">
      <w:pPr>
        <w:spacing w:line="360" w:lineRule="auto"/>
        <w:ind w:firstLine="709"/>
        <w:jc w:val="both"/>
        <w:rPr>
          <w:rFonts w:eastAsia="MS Mincho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43049" w:rsidRPr="00AA121C">
        <w:rPr>
          <w:b/>
          <w:sz w:val="28"/>
          <w:szCs w:val="28"/>
        </w:rPr>
        <w:t>Заключение</w:t>
      </w:r>
    </w:p>
    <w:p w:rsidR="00812965" w:rsidRPr="00AA121C" w:rsidRDefault="00812965" w:rsidP="00AA121C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3431F5" w:rsidRPr="00AA121C" w:rsidRDefault="005F2234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В теоретической части данной работы мы </w:t>
      </w:r>
      <w:r w:rsidR="00812965" w:rsidRPr="00AA121C">
        <w:rPr>
          <w:sz w:val="28"/>
          <w:szCs w:val="28"/>
        </w:rPr>
        <w:t>рассмотре</w:t>
      </w:r>
      <w:r w:rsidRPr="00AA121C">
        <w:rPr>
          <w:sz w:val="28"/>
          <w:szCs w:val="28"/>
        </w:rPr>
        <w:t>ли</w:t>
      </w:r>
      <w:r w:rsidR="00812965" w:rsidRPr="00AA121C">
        <w:rPr>
          <w:sz w:val="28"/>
          <w:szCs w:val="28"/>
        </w:rPr>
        <w:t xml:space="preserve"> функционально-семантически</w:t>
      </w:r>
      <w:r w:rsidRPr="00AA121C">
        <w:rPr>
          <w:sz w:val="28"/>
          <w:szCs w:val="28"/>
        </w:rPr>
        <w:t>е</w:t>
      </w:r>
      <w:r w:rsidR="00812965" w:rsidRPr="00AA121C">
        <w:rPr>
          <w:sz w:val="28"/>
          <w:szCs w:val="28"/>
        </w:rPr>
        <w:t xml:space="preserve"> особенност</w:t>
      </w:r>
      <w:r w:rsidRPr="00AA121C">
        <w:rPr>
          <w:sz w:val="28"/>
          <w:szCs w:val="28"/>
        </w:rPr>
        <w:t>и</w:t>
      </w:r>
      <w:r w:rsidR="00812965" w:rsidRPr="00AA121C">
        <w:rPr>
          <w:sz w:val="28"/>
          <w:szCs w:val="28"/>
        </w:rPr>
        <w:t xml:space="preserve"> группы фразеологизмов со значением «части тела». </w:t>
      </w:r>
      <w:r w:rsidRPr="00AA121C">
        <w:rPr>
          <w:sz w:val="28"/>
          <w:szCs w:val="28"/>
        </w:rPr>
        <w:t>Были</w:t>
      </w:r>
      <w:r w:rsidR="00812965" w:rsidRPr="00AA121C">
        <w:rPr>
          <w:sz w:val="28"/>
          <w:szCs w:val="28"/>
        </w:rPr>
        <w:t xml:space="preserve"> решены следующие задачи: определены предмет и задачи фразеологии, рассмотрены понятие фразеологической единицы и ее признаки, раскрыты широкий и узкий подходы к выделению фразеологизмов, выделены особенности коннотативного значения названий частей тела</w:t>
      </w:r>
      <w:r w:rsidR="00AA121C">
        <w:rPr>
          <w:sz w:val="28"/>
          <w:szCs w:val="28"/>
        </w:rPr>
        <w:t xml:space="preserve"> </w:t>
      </w:r>
      <w:r w:rsidR="00812965" w:rsidRPr="00AA121C">
        <w:rPr>
          <w:sz w:val="28"/>
          <w:szCs w:val="28"/>
        </w:rPr>
        <w:t>в</w:t>
      </w:r>
      <w:r w:rsidR="00AA121C">
        <w:rPr>
          <w:sz w:val="28"/>
          <w:szCs w:val="28"/>
        </w:rPr>
        <w:t xml:space="preserve"> </w:t>
      </w:r>
      <w:r w:rsidR="00812965" w:rsidRPr="00AA121C">
        <w:rPr>
          <w:sz w:val="28"/>
          <w:szCs w:val="28"/>
        </w:rPr>
        <w:t>составе фразеологических единиц.</w:t>
      </w:r>
      <w:r w:rsidR="003431F5" w:rsidRPr="00AA121C">
        <w:rPr>
          <w:sz w:val="28"/>
          <w:szCs w:val="28"/>
        </w:rPr>
        <w:t xml:space="preserve"> На основе анализа сделаны следующие выводы:</w:t>
      </w:r>
    </w:p>
    <w:p w:rsidR="00F43049" w:rsidRPr="00AA121C" w:rsidRDefault="00F43049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Фразеология – раздел языкознания, изучающий устойчивые сочетания в языке. </w:t>
      </w:r>
      <w:r w:rsidR="007F5DCE" w:rsidRPr="00AA121C">
        <w:rPr>
          <w:sz w:val="28"/>
          <w:szCs w:val="28"/>
        </w:rPr>
        <w:t>Фразеология разрабатывает принципы выделения фразеологических единиц, методы их изучения, классификации и фразеографии – описания в словарях.</w:t>
      </w:r>
    </w:p>
    <w:p w:rsidR="00A9059E" w:rsidRPr="00AA121C" w:rsidRDefault="00A9059E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Целью практической части данной работы являлось рассмотрение функционально - семантических особенностей группы фразеологизмов с компонентом «части тела».</w:t>
      </w:r>
    </w:p>
    <w:p w:rsidR="00A9059E" w:rsidRPr="00AA121C" w:rsidRDefault="00A9059E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Для достижения поставленной в работе цели были решены следующие задачи:</w:t>
      </w:r>
    </w:p>
    <w:p w:rsidR="004619D3" w:rsidRPr="00AA121C" w:rsidRDefault="004619D3" w:rsidP="00AA121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определена структурная организация группы (11 подгрупп из 302 ФЕ)</w:t>
      </w:r>
    </w:p>
    <w:p w:rsidR="00A9059E" w:rsidRPr="00AA121C" w:rsidRDefault="004619D3" w:rsidP="00AA121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определен</w:t>
      </w:r>
      <w:r w:rsidR="00A9059E" w:rsidRPr="00AA121C">
        <w:rPr>
          <w:sz w:val="28"/>
          <w:szCs w:val="28"/>
        </w:rPr>
        <w:t xml:space="preserve"> состав группы фразеологизмов с компонентом «части тела»</w:t>
      </w:r>
      <w:r w:rsidR="00AA121C">
        <w:rPr>
          <w:sz w:val="28"/>
          <w:szCs w:val="28"/>
        </w:rPr>
        <w:t xml:space="preserve"> </w:t>
      </w:r>
      <w:r w:rsidR="008214CE" w:rsidRPr="00AA121C">
        <w:rPr>
          <w:sz w:val="28"/>
          <w:szCs w:val="28"/>
        </w:rPr>
        <w:t>(</w:t>
      </w:r>
      <w:r w:rsidRPr="00AA121C">
        <w:rPr>
          <w:sz w:val="28"/>
          <w:szCs w:val="28"/>
        </w:rPr>
        <w:t xml:space="preserve">сюда вошли </w:t>
      </w:r>
      <w:r w:rsidR="008214CE" w:rsidRPr="00AA121C">
        <w:rPr>
          <w:sz w:val="28"/>
          <w:szCs w:val="28"/>
        </w:rPr>
        <w:t>подгруппы с компонентами: голова, глаза, нос, рот, зубы,</w:t>
      </w:r>
      <w:r w:rsidR="00AA121C">
        <w:rPr>
          <w:sz w:val="28"/>
          <w:szCs w:val="28"/>
        </w:rPr>
        <w:t xml:space="preserve"> </w:t>
      </w:r>
      <w:r w:rsidR="008214CE" w:rsidRPr="00AA121C">
        <w:rPr>
          <w:sz w:val="28"/>
          <w:szCs w:val="28"/>
        </w:rPr>
        <w:t>уши, язык, сердце, руки, плечи, ноги)</w:t>
      </w:r>
      <w:r w:rsidR="00A9059E" w:rsidRPr="00AA121C">
        <w:rPr>
          <w:sz w:val="28"/>
          <w:szCs w:val="28"/>
        </w:rPr>
        <w:t>;</w:t>
      </w:r>
    </w:p>
    <w:p w:rsidR="00A9059E" w:rsidRPr="00AA121C" w:rsidRDefault="00A9059E" w:rsidP="00AA121C">
      <w:pPr>
        <w:pStyle w:val="HTML"/>
        <w:numPr>
          <w:ilvl w:val="0"/>
          <w:numId w:val="3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1C">
        <w:rPr>
          <w:rFonts w:ascii="Times New Roman" w:hAnsi="Times New Roman" w:cs="Times New Roman"/>
          <w:sz w:val="28"/>
          <w:szCs w:val="28"/>
        </w:rPr>
        <w:t>исследована семантика фразеологических единиц;</w:t>
      </w:r>
    </w:p>
    <w:p w:rsidR="00A9059E" w:rsidRPr="00AA121C" w:rsidRDefault="00A9059E" w:rsidP="00AA121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выделены особенности коннотативного значения названий частей тела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в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составе фразеологических единиц</w:t>
      </w:r>
      <w:r w:rsidR="004619D3" w:rsidRPr="00AA121C">
        <w:rPr>
          <w:sz w:val="28"/>
          <w:szCs w:val="28"/>
        </w:rPr>
        <w:t>.</w:t>
      </w:r>
    </w:p>
    <w:p w:rsidR="0058597D" w:rsidRPr="00AA121C" w:rsidRDefault="001E3894" w:rsidP="00AA12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121C">
        <w:rPr>
          <w:sz w:val="28"/>
          <w:szCs w:val="28"/>
        </w:rPr>
        <w:t>На основе анализа были сделаны следующие выводы:</w:t>
      </w:r>
    </w:p>
    <w:p w:rsidR="00B25076" w:rsidRPr="00AA121C" w:rsidRDefault="001E3894" w:rsidP="00AA121C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фразеологические единицы лексико-семантического поля «частей тела» представляют собой огромную группу фразеологизмов, обладающую специфическими особенностями.</w:t>
      </w:r>
    </w:p>
    <w:p w:rsidR="0058597D" w:rsidRPr="00AA121C" w:rsidRDefault="0058597D" w:rsidP="00AA121C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В рассматриваемый нами гипероним «части тела» вошло 11 гипонимов: голова, глаза, нос, рот, зубы, уши, язык, сердце, руки, плечи, ноги.</w:t>
      </w:r>
    </w:p>
    <w:p w:rsidR="0058597D" w:rsidRPr="00AA121C" w:rsidRDefault="0058597D" w:rsidP="00AA121C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Из 302 анализируемых ФЕ на долю фразеологических сочетаний пришлось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160 фразеологизмов (то есть чуть больше 50%- каждый второй фразеологизм), 108- на долю фразеологических единств (то есть каждый третий фразеологизм), 19-на долю фразеологических выражений и 15-на долю фразеологических сращений.</w:t>
      </w:r>
      <w:r w:rsidR="00265FEA" w:rsidRPr="00AA121C">
        <w:rPr>
          <w:sz w:val="28"/>
          <w:szCs w:val="28"/>
        </w:rPr>
        <w:t xml:space="preserve"> Таким образом, наиболее частотными во всех рассматриваемых нами парадигмах оказались фразеологические сочетания, кроме ФЕ, вошедш</w:t>
      </w:r>
      <w:r w:rsidR="00C077BF" w:rsidRPr="00AA121C">
        <w:rPr>
          <w:sz w:val="28"/>
          <w:szCs w:val="28"/>
        </w:rPr>
        <w:t>их в состав подгрупп «сердце», «язык», «уши», в подгруппе «плечи» количество фразеологических сочетаний и фразеологических единств было уравновешено.</w:t>
      </w:r>
    </w:p>
    <w:p w:rsidR="001B5E20" w:rsidRPr="00AA121C" w:rsidRDefault="0048560F" w:rsidP="00AA121C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Большинство ФЕ относятся к межстилевому т</w:t>
      </w:r>
      <w:r w:rsidR="00B87A9F" w:rsidRPr="00AA121C">
        <w:rPr>
          <w:sz w:val="28"/>
          <w:szCs w:val="28"/>
        </w:rPr>
        <w:t>ипу, некоторые – к разговорно-бытовому</w:t>
      </w:r>
      <w:r w:rsidR="00DC3425" w:rsidRPr="00AA121C">
        <w:rPr>
          <w:sz w:val="28"/>
          <w:szCs w:val="28"/>
        </w:rPr>
        <w:t xml:space="preserve"> и просторечному типу (особенно это характерно для подгрупп «глаза» и «зубы»),</w:t>
      </w:r>
      <w:r w:rsidR="00AA121C">
        <w:rPr>
          <w:sz w:val="28"/>
          <w:szCs w:val="28"/>
        </w:rPr>
        <w:t xml:space="preserve"> </w:t>
      </w:r>
      <w:r w:rsidR="00B87A9F" w:rsidRPr="00AA121C">
        <w:rPr>
          <w:sz w:val="28"/>
          <w:szCs w:val="28"/>
        </w:rPr>
        <w:t>полностью отсутствует фразеология, окрашенная высоким, книжным стилем.</w:t>
      </w:r>
    </w:p>
    <w:p w:rsidR="009F128A" w:rsidRPr="00AA121C" w:rsidRDefault="009F128A" w:rsidP="00AA121C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В процессе иссл</w:t>
      </w:r>
      <w:r w:rsidR="00F34855" w:rsidRPr="00AA121C">
        <w:rPr>
          <w:sz w:val="28"/>
          <w:szCs w:val="28"/>
        </w:rPr>
        <w:t>едования нами были отмечены случаи полисемии; зачастую фразеологизмы имели 2 значения, а 3 ФЕ, вошедших в подгруппу «ноги», имели 3 значения.</w:t>
      </w:r>
    </w:p>
    <w:p w:rsidR="00BE7592" w:rsidRPr="00AA121C" w:rsidRDefault="00BE7592" w:rsidP="00AA121C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Чаще</w:t>
      </w:r>
      <w:r w:rsid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всего в данном исследовании нам встречались группы фразеологизмов, соотнесённых с глаголами и наречиями, очень редко – с именами существительными, именами прилагательными и междометиями.</w:t>
      </w:r>
    </w:p>
    <w:p w:rsidR="00A7429A" w:rsidRPr="00AA121C" w:rsidRDefault="00A7429A" w:rsidP="00AA121C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В подгруппах «плечи» и «уши» не было замечено ни случаев полисемии, ни стилистически окрашенной фразеологии.</w:t>
      </w:r>
    </w:p>
    <w:p w:rsidR="00A7429A" w:rsidRPr="00AA121C" w:rsidRDefault="00471F18" w:rsidP="00AA121C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Категория «интенсивность»</w:t>
      </w:r>
      <w:r w:rsidR="00B56C87" w:rsidRPr="00AA121C">
        <w:rPr>
          <w:sz w:val="28"/>
          <w:szCs w:val="28"/>
        </w:rPr>
        <w:t xml:space="preserve"> очень широко представлена в семантике данных фразеологизмов. Наиболее частотно </w:t>
      </w:r>
      <w:r w:rsidR="003E5A03" w:rsidRPr="00AA121C">
        <w:rPr>
          <w:sz w:val="28"/>
          <w:szCs w:val="28"/>
        </w:rPr>
        <w:t xml:space="preserve">и ярко </w:t>
      </w:r>
      <w:r w:rsidR="00B56C87" w:rsidRPr="00AA121C">
        <w:rPr>
          <w:sz w:val="28"/>
          <w:szCs w:val="28"/>
        </w:rPr>
        <w:t>она отражена в следующих группах:</w:t>
      </w:r>
      <w:r w:rsidR="00547A20" w:rsidRPr="00AA121C">
        <w:rPr>
          <w:sz w:val="28"/>
          <w:szCs w:val="28"/>
        </w:rPr>
        <w:t xml:space="preserve"> уши, глаза, сердце, ноги.</w:t>
      </w:r>
      <w:r w:rsidR="003E5A03" w:rsidRPr="00AA121C">
        <w:rPr>
          <w:sz w:val="28"/>
          <w:szCs w:val="28"/>
        </w:rPr>
        <w:t xml:space="preserve"> Чаще всего она иллюстрирует действия, связанные</w:t>
      </w:r>
      <w:r w:rsidR="00AA121C">
        <w:rPr>
          <w:sz w:val="28"/>
          <w:szCs w:val="28"/>
        </w:rPr>
        <w:t xml:space="preserve"> </w:t>
      </w:r>
      <w:r w:rsidR="003E5A03" w:rsidRPr="00AA121C">
        <w:rPr>
          <w:sz w:val="28"/>
          <w:szCs w:val="28"/>
        </w:rPr>
        <w:t>с чувствами, эмоциональным, психическим, физическим состоянием человека.</w:t>
      </w:r>
    </w:p>
    <w:p w:rsidR="0081785D" w:rsidRPr="00AA121C" w:rsidRDefault="0081785D" w:rsidP="00AA121C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Проанализировав семантику фразеологизмов и сделав соответствующие выводы, мы можем говорить о том, что зачастую ФЕ связаны с теми психологическими и физиологическими процессами, непосредственной частью коей они и являются. Так, например, ФЕ, имеющие с своём составе лексему «глаза», иллюстрируют процессы зрения, сна, плача; ФЕ, имеющие в своём составе лексему «ноги» говорят о процессах ходьбы и усталости и т.д.</w:t>
      </w:r>
    </w:p>
    <w:p w:rsidR="0085759E" w:rsidRPr="00AA121C" w:rsidRDefault="00F43049" w:rsidP="00AA121C">
      <w:pPr>
        <w:spacing w:line="360" w:lineRule="auto"/>
        <w:ind w:firstLine="709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С помощь</w:t>
      </w:r>
      <w:r w:rsidR="000106D6" w:rsidRPr="00AA121C">
        <w:rPr>
          <w:sz w:val="28"/>
          <w:szCs w:val="28"/>
        </w:rPr>
        <w:t>ю исследования</w:t>
      </w:r>
      <w:r w:rsidR="00AA121C">
        <w:rPr>
          <w:sz w:val="28"/>
          <w:szCs w:val="28"/>
        </w:rPr>
        <w:t xml:space="preserve"> </w:t>
      </w:r>
      <w:r w:rsidR="000106D6" w:rsidRPr="00AA121C">
        <w:rPr>
          <w:sz w:val="28"/>
          <w:szCs w:val="28"/>
        </w:rPr>
        <w:t>фразеологизмов со значением</w:t>
      </w:r>
      <w:r w:rsidRPr="00AA121C">
        <w:rPr>
          <w:sz w:val="28"/>
          <w:szCs w:val="28"/>
        </w:rPr>
        <w:t xml:space="preserve"> «части тела» можно создать представление о миропонимании русского человека окружающей его действительности, богатстве выразительных языковых средств, эмоциональной и ментальной жизни народа; определить направления, в которых необходимо прилагать усилия для развития культуры и языка.</w:t>
      </w:r>
    </w:p>
    <w:p w:rsidR="00E30C87" w:rsidRPr="00897E85" w:rsidRDefault="00E30C87" w:rsidP="00E30C87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FFFFFF"/>
          <w:sz w:val="28"/>
          <w:szCs w:val="28"/>
        </w:rPr>
      </w:pPr>
      <w:r w:rsidRPr="00897E85">
        <w:rPr>
          <w:color w:val="FFFFFF"/>
          <w:sz w:val="28"/>
          <w:szCs w:val="28"/>
        </w:rPr>
        <w:t>фразеологический семантика грамматический</w:t>
      </w:r>
    </w:p>
    <w:p w:rsidR="00D74F80" w:rsidRPr="00AA121C" w:rsidRDefault="00AA121C" w:rsidP="00AA121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74F80" w:rsidRPr="00AA121C">
        <w:rPr>
          <w:b/>
          <w:sz w:val="28"/>
          <w:szCs w:val="28"/>
        </w:rPr>
        <w:t>Список использованной литературы</w:t>
      </w:r>
    </w:p>
    <w:p w:rsidR="00D74F80" w:rsidRPr="00AA121C" w:rsidRDefault="00D74F80" w:rsidP="00AA121C">
      <w:pPr>
        <w:spacing w:line="360" w:lineRule="auto"/>
        <w:ind w:firstLine="709"/>
        <w:jc w:val="both"/>
        <w:rPr>
          <w:sz w:val="28"/>
          <w:szCs w:val="28"/>
        </w:rPr>
      </w:pPr>
    </w:p>
    <w:p w:rsidR="005E4CE4" w:rsidRPr="00AA121C" w:rsidRDefault="002C3C19" w:rsidP="00AA121C">
      <w:pPr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1. </w:t>
      </w:r>
      <w:r w:rsidR="00F12AAF" w:rsidRPr="00AA121C">
        <w:rPr>
          <w:sz w:val="28"/>
          <w:szCs w:val="28"/>
        </w:rPr>
        <w:t xml:space="preserve">Ахманова О.С. </w:t>
      </w:r>
      <w:r w:rsidR="005E4CE4" w:rsidRPr="00AA121C">
        <w:rPr>
          <w:sz w:val="28"/>
          <w:szCs w:val="28"/>
        </w:rPr>
        <w:t>Очерки по общей и русской лексикологии / О.С. Ахманова.— Изд. 2-е, ст</w:t>
      </w:r>
      <w:r w:rsidR="00386636" w:rsidRPr="00AA121C">
        <w:rPr>
          <w:sz w:val="28"/>
          <w:szCs w:val="28"/>
        </w:rPr>
        <w:t>ер. — М. : Едиториал УРСС, 2004</w:t>
      </w:r>
      <w:r w:rsidR="005E4CE4" w:rsidRPr="00AA121C">
        <w:rPr>
          <w:sz w:val="28"/>
          <w:szCs w:val="28"/>
        </w:rPr>
        <w:t>.- 294с.</w:t>
      </w:r>
    </w:p>
    <w:p w:rsidR="002C3C19" w:rsidRPr="00AA121C" w:rsidRDefault="002C3C19" w:rsidP="00AA121C">
      <w:pPr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2.</w:t>
      </w:r>
      <w:r w:rsidR="00F12AAF" w:rsidRPr="00AA121C">
        <w:rPr>
          <w:sz w:val="28"/>
          <w:szCs w:val="28"/>
        </w:rPr>
        <w:t xml:space="preserve"> </w:t>
      </w:r>
      <w:r w:rsidR="009407BF" w:rsidRPr="00AA121C">
        <w:rPr>
          <w:sz w:val="28"/>
          <w:szCs w:val="28"/>
        </w:rPr>
        <w:t xml:space="preserve">Бабкин А.М. </w:t>
      </w:r>
      <w:r w:rsidR="005E4CE4" w:rsidRPr="00AA121C">
        <w:rPr>
          <w:sz w:val="28"/>
          <w:szCs w:val="28"/>
        </w:rPr>
        <w:t>Русская фразеология, ее разв</w:t>
      </w:r>
      <w:r w:rsidR="005F2234" w:rsidRPr="00AA121C">
        <w:rPr>
          <w:sz w:val="28"/>
          <w:szCs w:val="28"/>
        </w:rPr>
        <w:t xml:space="preserve">итие и источники / А.М. Бабкин. </w:t>
      </w:r>
      <w:r w:rsidR="005E4CE4" w:rsidRPr="00AA121C">
        <w:rPr>
          <w:sz w:val="28"/>
          <w:szCs w:val="28"/>
        </w:rPr>
        <w:t>— Л. : Наука, 1970 .- 263 с.</w:t>
      </w:r>
    </w:p>
    <w:p w:rsidR="005E4CE4" w:rsidRPr="00AA121C" w:rsidRDefault="009407BF" w:rsidP="00AA121C">
      <w:pPr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3. Балакай А.Г. Фразеология современного русского языка</w:t>
      </w:r>
      <w:r w:rsidR="005E4CE4" w:rsidRPr="00AA121C">
        <w:rPr>
          <w:sz w:val="28"/>
          <w:szCs w:val="28"/>
        </w:rPr>
        <w:t xml:space="preserve"> / А.Г. Балакай ; Новокузнецкий гос. пед. ин-т .— Нов</w:t>
      </w:r>
      <w:r w:rsidR="00386636" w:rsidRPr="00AA121C">
        <w:rPr>
          <w:sz w:val="28"/>
          <w:szCs w:val="28"/>
        </w:rPr>
        <w:t>окузнецк : Б.и., 2002</w:t>
      </w:r>
      <w:r w:rsidR="005E4CE4" w:rsidRPr="00AA121C">
        <w:rPr>
          <w:sz w:val="28"/>
          <w:szCs w:val="28"/>
        </w:rPr>
        <w:t>.- 227с.</w:t>
      </w:r>
    </w:p>
    <w:p w:rsidR="00C21126" w:rsidRPr="00AA121C" w:rsidRDefault="009407BF" w:rsidP="00AA121C">
      <w:pPr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4. Виноградов В.В. </w:t>
      </w:r>
      <w:r w:rsidR="00C21126" w:rsidRPr="00AA121C">
        <w:rPr>
          <w:sz w:val="28"/>
          <w:szCs w:val="28"/>
        </w:rPr>
        <w:t xml:space="preserve">Избранные труды : Лексикология и лексикография / В.В. Виноградов.— М. : Наука, 1977.— </w:t>
      </w:r>
      <w:r w:rsidR="00471BBC" w:rsidRPr="00AA121C">
        <w:rPr>
          <w:sz w:val="28"/>
          <w:szCs w:val="28"/>
        </w:rPr>
        <w:t>511</w:t>
      </w:r>
      <w:r w:rsidR="00C21126" w:rsidRPr="00AA121C">
        <w:rPr>
          <w:sz w:val="28"/>
          <w:szCs w:val="28"/>
        </w:rPr>
        <w:t xml:space="preserve"> с.</w:t>
      </w:r>
    </w:p>
    <w:p w:rsidR="009407BF" w:rsidRPr="00AA121C" w:rsidRDefault="009407BF" w:rsidP="00AA121C">
      <w:pPr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 xml:space="preserve">5. Виноградов В.В. </w:t>
      </w:r>
      <w:r w:rsidR="00C21126" w:rsidRPr="00AA121C">
        <w:rPr>
          <w:sz w:val="28"/>
          <w:szCs w:val="28"/>
        </w:rPr>
        <w:t xml:space="preserve">Русский язык : Грамматическое учение о слове: Учеб.пособие / В.В.Виноградов .— 2-е изд. — М. : Высш. шк., 1972 .— </w:t>
      </w:r>
      <w:r w:rsidR="00471BBC" w:rsidRPr="00AA121C">
        <w:rPr>
          <w:sz w:val="28"/>
          <w:szCs w:val="28"/>
        </w:rPr>
        <w:t>639</w:t>
      </w:r>
      <w:r w:rsidR="00C21126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с.</w:t>
      </w:r>
    </w:p>
    <w:p w:rsidR="009407BF" w:rsidRPr="00AA121C" w:rsidRDefault="009407BF" w:rsidP="00AA121C">
      <w:pPr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6</w:t>
      </w:r>
      <w:r w:rsidR="002C3C19" w:rsidRPr="00AA121C">
        <w:rPr>
          <w:sz w:val="28"/>
          <w:szCs w:val="28"/>
        </w:rPr>
        <w:t>.</w:t>
      </w:r>
      <w:r w:rsidR="00F12AAF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 xml:space="preserve">Жуков В.П. </w:t>
      </w:r>
      <w:r w:rsidR="00C21126" w:rsidRPr="00AA121C">
        <w:rPr>
          <w:sz w:val="28"/>
          <w:szCs w:val="28"/>
        </w:rPr>
        <w:t xml:space="preserve">Семантика фразеологических оборотов : [Учеб. пособие для пед. ин-тов по спец. № 2101 "Рус. яз. и лит.] / В. П. Жуков .— М. : Просвещение, 1978 .— </w:t>
      </w:r>
      <w:r w:rsidR="00361CC6" w:rsidRPr="00AA121C">
        <w:rPr>
          <w:sz w:val="28"/>
          <w:szCs w:val="28"/>
        </w:rPr>
        <w:t>30</w:t>
      </w:r>
      <w:r w:rsidRPr="00AA121C">
        <w:rPr>
          <w:sz w:val="28"/>
          <w:szCs w:val="28"/>
        </w:rPr>
        <w:t>9</w:t>
      </w:r>
      <w:r w:rsidR="00361CC6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с.</w:t>
      </w:r>
    </w:p>
    <w:p w:rsidR="005E4CE4" w:rsidRPr="00AA121C" w:rsidRDefault="009407BF" w:rsidP="00AA121C">
      <w:pPr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7</w:t>
      </w:r>
      <w:r w:rsidR="002C3C19" w:rsidRPr="00AA121C">
        <w:rPr>
          <w:sz w:val="28"/>
          <w:szCs w:val="28"/>
        </w:rPr>
        <w:t>.</w:t>
      </w:r>
      <w:r w:rsidR="00F12AAF" w:rsidRPr="00AA121C">
        <w:rPr>
          <w:sz w:val="28"/>
          <w:szCs w:val="28"/>
        </w:rPr>
        <w:t xml:space="preserve"> </w:t>
      </w:r>
      <w:r w:rsidRPr="00AA121C">
        <w:rPr>
          <w:sz w:val="28"/>
          <w:szCs w:val="28"/>
        </w:rPr>
        <w:t>Копыленко М.М., Попова З.Д. Очерки по общей фразеологии</w:t>
      </w:r>
      <w:r w:rsidR="005E4CE4" w:rsidRPr="00AA121C">
        <w:rPr>
          <w:sz w:val="28"/>
          <w:szCs w:val="28"/>
        </w:rPr>
        <w:t xml:space="preserve"> / М. М. Копыленко, З. Д. Попова .— Воронеж : Изд-во</w:t>
      </w:r>
      <w:r w:rsidR="00386636" w:rsidRPr="00AA121C">
        <w:rPr>
          <w:sz w:val="28"/>
          <w:szCs w:val="28"/>
        </w:rPr>
        <w:t xml:space="preserve"> Воронеж. ун-та, 1989</w:t>
      </w:r>
      <w:r w:rsidR="005E4CE4" w:rsidRPr="00AA121C">
        <w:rPr>
          <w:sz w:val="28"/>
          <w:szCs w:val="28"/>
        </w:rPr>
        <w:t>.- 190 с.</w:t>
      </w:r>
    </w:p>
    <w:p w:rsidR="009407BF" w:rsidRPr="00AA121C" w:rsidRDefault="009407BF" w:rsidP="00AA121C">
      <w:pPr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8. Ларин Б.А. Очерки по фразеологии</w:t>
      </w:r>
      <w:r w:rsidR="005E4CE4" w:rsidRPr="00AA121C">
        <w:rPr>
          <w:sz w:val="28"/>
          <w:szCs w:val="28"/>
        </w:rPr>
        <w:t>: Учеб. пособие для фак. рус. яз. и литературы пед. ин-тов / Б.А. Ларин .— М. : просвещение, 1977.- 224 с.</w:t>
      </w:r>
    </w:p>
    <w:p w:rsidR="005E4CE4" w:rsidRPr="00AA121C" w:rsidRDefault="00844F56" w:rsidP="00AA121C">
      <w:pPr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9</w:t>
      </w:r>
      <w:r w:rsidR="009407BF" w:rsidRPr="00AA121C">
        <w:rPr>
          <w:sz w:val="28"/>
          <w:szCs w:val="28"/>
        </w:rPr>
        <w:t xml:space="preserve">. Попов Р. Н. Фразеологизмы русского языка. </w:t>
      </w:r>
      <w:r w:rsidR="005E4CE4" w:rsidRPr="00AA121C">
        <w:rPr>
          <w:sz w:val="28"/>
          <w:szCs w:val="28"/>
        </w:rPr>
        <w:t>/ Р.Н. Попов .— Волог</w:t>
      </w:r>
      <w:r w:rsidR="00386636" w:rsidRPr="00AA121C">
        <w:rPr>
          <w:sz w:val="28"/>
          <w:szCs w:val="28"/>
        </w:rPr>
        <w:t>да : Сев.-Зап. кн. изд-во, 1967</w:t>
      </w:r>
      <w:r w:rsidR="005E4CE4" w:rsidRPr="00AA121C">
        <w:rPr>
          <w:sz w:val="28"/>
          <w:szCs w:val="28"/>
        </w:rPr>
        <w:t>.</w:t>
      </w:r>
      <w:r w:rsidR="00386636" w:rsidRPr="00AA121C">
        <w:rPr>
          <w:sz w:val="28"/>
          <w:szCs w:val="28"/>
        </w:rPr>
        <w:t xml:space="preserve"> </w:t>
      </w:r>
      <w:r w:rsidR="005E4CE4" w:rsidRPr="00AA121C">
        <w:rPr>
          <w:sz w:val="28"/>
          <w:szCs w:val="28"/>
        </w:rPr>
        <w:t>-</w:t>
      </w:r>
      <w:r w:rsidR="00386636" w:rsidRPr="00AA121C">
        <w:rPr>
          <w:sz w:val="28"/>
          <w:szCs w:val="28"/>
        </w:rPr>
        <w:t xml:space="preserve"> </w:t>
      </w:r>
      <w:r w:rsidR="005E4CE4" w:rsidRPr="00AA121C">
        <w:rPr>
          <w:sz w:val="28"/>
          <w:szCs w:val="28"/>
        </w:rPr>
        <w:t>168 с</w:t>
      </w:r>
      <w:r w:rsidRPr="00AA121C">
        <w:rPr>
          <w:sz w:val="28"/>
          <w:szCs w:val="28"/>
        </w:rPr>
        <w:t>.</w:t>
      </w:r>
    </w:p>
    <w:p w:rsidR="00F12AAF" w:rsidRPr="00AA121C" w:rsidRDefault="009407BF" w:rsidP="00AA121C">
      <w:pPr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1</w:t>
      </w:r>
      <w:r w:rsidR="00844F56" w:rsidRPr="00AA121C">
        <w:rPr>
          <w:sz w:val="28"/>
          <w:szCs w:val="28"/>
        </w:rPr>
        <w:t>0</w:t>
      </w:r>
      <w:r w:rsidR="002C3C19" w:rsidRPr="00AA121C">
        <w:rPr>
          <w:sz w:val="28"/>
          <w:szCs w:val="28"/>
        </w:rPr>
        <w:t>.</w:t>
      </w:r>
      <w:r w:rsidR="00F12AAF" w:rsidRPr="00AA121C">
        <w:rPr>
          <w:sz w:val="28"/>
          <w:szCs w:val="28"/>
        </w:rPr>
        <w:t xml:space="preserve"> Реформатский А.А. </w:t>
      </w:r>
      <w:r w:rsidR="00816AAD" w:rsidRPr="00AA121C">
        <w:rPr>
          <w:sz w:val="28"/>
          <w:szCs w:val="28"/>
        </w:rPr>
        <w:t xml:space="preserve">Введение в языковедение : Учеб. для филол.фак. пед. ин-тов .— 4-е изд., испр. и доп. — М. : Просвещение, 1967 .— </w:t>
      </w:r>
      <w:r w:rsidR="00361CC6" w:rsidRPr="00AA121C">
        <w:rPr>
          <w:sz w:val="28"/>
          <w:szCs w:val="28"/>
        </w:rPr>
        <w:t>5</w:t>
      </w:r>
      <w:r w:rsidR="00F12AAF" w:rsidRPr="00AA121C">
        <w:rPr>
          <w:sz w:val="28"/>
          <w:szCs w:val="28"/>
        </w:rPr>
        <w:t>4</w:t>
      </w:r>
      <w:r w:rsidR="00361CC6" w:rsidRPr="00AA121C">
        <w:rPr>
          <w:sz w:val="28"/>
          <w:szCs w:val="28"/>
        </w:rPr>
        <w:t xml:space="preserve">2 </w:t>
      </w:r>
      <w:r w:rsidR="00F12AAF" w:rsidRPr="00AA121C">
        <w:rPr>
          <w:sz w:val="28"/>
          <w:szCs w:val="28"/>
        </w:rPr>
        <w:t>с.</w:t>
      </w:r>
    </w:p>
    <w:p w:rsidR="00F12AAF" w:rsidRPr="00AA121C" w:rsidRDefault="009407BF" w:rsidP="00AA12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1</w:t>
      </w:r>
      <w:r w:rsidR="00844F56" w:rsidRPr="00AA121C">
        <w:rPr>
          <w:sz w:val="28"/>
          <w:szCs w:val="28"/>
        </w:rPr>
        <w:t>1</w:t>
      </w:r>
      <w:r w:rsidR="002C3C19" w:rsidRPr="00AA121C">
        <w:rPr>
          <w:sz w:val="28"/>
          <w:szCs w:val="28"/>
        </w:rPr>
        <w:t>.</w:t>
      </w:r>
      <w:r w:rsidR="00F12AAF" w:rsidRPr="00AA121C">
        <w:rPr>
          <w:sz w:val="28"/>
          <w:szCs w:val="28"/>
        </w:rPr>
        <w:t xml:space="preserve"> Шанский Н. М. </w:t>
      </w:r>
      <w:r w:rsidR="00816AAD" w:rsidRPr="00AA121C">
        <w:rPr>
          <w:sz w:val="28"/>
          <w:szCs w:val="28"/>
        </w:rPr>
        <w:t xml:space="preserve">Фразеология современного русского языка : учебное пособие для вузов, обучающихся по специальности "Русский язык и литература" / Н.М. Шанский .— Изд. 3-е, испр. и доп. — М. : Высш. шк., 1985 .— </w:t>
      </w:r>
      <w:r w:rsidR="00361CC6" w:rsidRPr="00AA121C">
        <w:rPr>
          <w:sz w:val="28"/>
          <w:szCs w:val="28"/>
        </w:rPr>
        <w:t xml:space="preserve">160 </w:t>
      </w:r>
      <w:r w:rsidR="00F12AAF" w:rsidRPr="00AA121C">
        <w:rPr>
          <w:sz w:val="28"/>
          <w:szCs w:val="28"/>
        </w:rPr>
        <w:t>с.</w:t>
      </w:r>
    </w:p>
    <w:p w:rsidR="00E506E6" w:rsidRPr="00AA121C" w:rsidRDefault="00E506E6" w:rsidP="00AA121C">
      <w:pPr>
        <w:spacing w:line="360" w:lineRule="auto"/>
        <w:jc w:val="both"/>
        <w:rPr>
          <w:b/>
          <w:sz w:val="28"/>
          <w:szCs w:val="28"/>
        </w:rPr>
      </w:pPr>
      <w:r w:rsidRPr="00AA121C">
        <w:rPr>
          <w:b/>
          <w:sz w:val="28"/>
          <w:szCs w:val="28"/>
        </w:rPr>
        <w:t>Список источников исследования</w:t>
      </w:r>
    </w:p>
    <w:p w:rsidR="00844F56" w:rsidRPr="00AA121C" w:rsidRDefault="00844F56" w:rsidP="00AA121C">
      <w:pPr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1. Мелерович А.М. Фразеологизмы в русской речи /А.М Мелерович, В.М Мокиенко .— 2-е изд., стереотип. — М. : Рус. словари : Астрель, 2001.</w:t>
      </w:r>
    </w:p>
    <w:p w:rsidR="00844F56" w:rsidRPr="00AA121C" w:rsidRDefault="00844F56" w:rsidP="00AA12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2. Ожегов С.И., Шведова Н.Ю. Толковый словарь русского языка / Российская академия наук. Институт русского языка им. В.В. Виноградова. – 4-е изд., доп. – М.: Азбуковник, 1999.</w:t>
      </w:r>
    </w:p>
    <w:p w:rsidR="00844F56" w:rsidRPr="00AA121C" w:rsidRDefault="00844F56" w:rsidP="00AA12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3. Фелицына В.П., Мокиенко В.М. Русские фразеологизмы (лингво-страноведческий словарь). / В.П. Фелицына, В.М. Мокиенко ; под ред. Е.М. Верещагина, В.Г. Костомарова.— М. : Рус. яз., 1990.</w:t>
      </w:r>
    </w:p>
    <w:p w:rsidR="00844F56" w:rsidRDefault="00844F56" w:rsidP="00AA12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121C">
        <w:rPr>
          <w:sz w:val="28"/>
          <w:szCs w:val="28"/>
        </w:rPr>
        <w:t>4. Фразеологический словарь русского языка. / Под ред. А.И. Молоткова. — М., 1967.</w:t>
      </w:r>
    </w:p>
    <w:p w:rsidR="00AA121C" w:rsidRPr="00AA121C" w:rsidRDefault="00AA121C" w:rsidP="00AA121C">
      <w:pPr>
        <w:spacing w:line="360" w:lineRule="auto"/>
        <w:ind w:firstLine="709"/>
        <w:jc w:val="center"/>
        <w:rPr>
          <w:sz w:val="28"/>
          <w:szCs w:val="28"/>
        </w:rPr>
      </w:pPr>
      <w:bookmarkStart w:id="2" w:name="_GoBack"/>
      <w:bookmarkEnd w:id="2"/>
    </w:p>
    <w:sectPr w:rsidR="00AA121C" w:rsidRPr="00AA121C" w:rsidSect="00AA121C">
      <w:headerReference w:type="default" r:id="rId7"/>
      <w:pgSz w:w="11906" w:h="16838" w:code="9"/>
      <w:pgMar w:top="1134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85" w:rsidRDefault="00897E85">
      <w:r>
        <w:separator/>
      </w:r>
    </w:p>
  </w:endnote>
  <w:endnote w:type="continuationSeparator" w:id="0">
    <w:p w:rsidR="00897E85" w:rsidRDefault="008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85" w:rsidRDefault="00897E85">
      <w:r>
        <w:separator/>
      </w:r>
    </w:p>
  </w:footnote>
  <w:footnote w:type="continuationSeparator" w:id="0">
    <w:p w:rsidR="00897E85" w:rsidRDefault="00897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1C" w:rsidRDefault="00AA121C" w:rsidP="00AA121C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244A4"/>
    <w:multiLevelType w:val="hybridMultilevel"/>
    <w:tmpl w:val="A47002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BB27DA"/>
    <w:multiLevelType w:val="hybridMultilevel"/>
    <w:tmpl w:val="BF62A2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B6369"/>
    <w:multiLevelType w:val="hybridMultilevel"/>
    <w:tmpl w:val="0DB0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022744"/>
    <w:multiLevelType w:val="hybridMultilevel"/>
    <w:tmpl w:val="A1A83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4112ED"/>
    <w:multiLevelType w:val="hybridMultilevel"/>
    <w:tmpl w:val="C8DAE7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F00C27"/>
    <w:multiLevelType w:val="hybridMultilevel"/>
    <w:tmpl w:val="ACF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42385C"/>
    <w:multiLevelType w:val="hybridMultilevel"/>
    <w:tmpl w:val="CA7C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FD47D2"/>
    <w:multiLevelType w:val="hybridMultilevel"/>
    <w:tmpl w:val="212E6DB6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8">
    <w:nsid w:val="14FA0188"/>
    <w:multiLevelType w:val="hybridMultilevel"/>
    <w:tmpl w:val="D136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257700"/>
    <w:multiLevelType w:val="hybridMultilevel"/>
    <w:tmpl w:val="07C0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3333AC"/>
    <w:multiLevelType w:val="hybridMultilevel"/>
    <w:tmpl w:val="378E9F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822117"/>
    <w:multiLevelType w:val="hybridMultilevel"/>
    <w:tmpl w:val="708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0566E8"/>
    <w:multiLevelType w:val="singleLevel"/>
    <w:tmpl w:val="79A419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3">
    <w:nsid w:val="22265593"/>
    <w:multiLevelType w:val="hybridMultilevel"/>
    <w:tmpl w:val="6CC0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595E03"/>
    <w:multiLevelType w:val="multilevel"/>
    <w:tmpl w:val="C4AC9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A2D2E30"/>
    <w:multiLevelType w:val="hybridMultilevel"/>
    <w:tmpl w:val="2424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99702B"/>
    <w:multiLevelType w:val="hybridMultilevel"/>
    <w:tmpl w:val="EB6E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F16DCE"/>
    <w:multiLevelType w:val="hybridMultilevel"/>
    <w:tmpl w:val="734C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212BE5"/>
    <w:multiLevelType w:val="hybridMultilevel"/>
    <w:tmpl w:val="76F0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655650"/>
    <w:multiLevelType w:val="hybridMultilevel"/>
    <w:tmpl w:val="53D454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640E5B"/>
    <w:multiLevelType w:val="hybridMultilevel"/>
    <w:tmpl w:val="7C80A626"/>
    <w:lvl w:ilvl="0" w:tplc="81C25A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6947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A2BB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A8D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66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082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2B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A2F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2A5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4F135353"/>
    <w:multiLevelType w:val="hybridMultilevel"/>
    <w:tmpl w:val="0FD270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421456"/>
    <w:multiLevelType w:val="hybridMultilevel"/>
    <w:tmpl w:val="ACF83E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95359F"/>
    <w:multiLevelType w:val="multilevel"/>
    <w:tmpl w:val="C394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D1209D"/>
    <w:multiLevelType w:val="hybridMultilevel"/>
    <w:tmpl w:val="AD32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16C86"/>
    <w:multiLevelType w:val="hybridMultilevel"/>
    <w:tmpl w:val="98707BC0"/>
    <w:lvl w:ilvl="0" w:tplc="1C9A98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F42F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988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646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ECE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F66E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B28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205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5F8C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64683595"/>
    <w:multiLevelType w:val="hybridMultilevel"/>
    <w:tmpl w:val="A98E58CA"/>
    <w:lvl w:ilvl="0" w:tplc="34143D0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657160E4"/>
    <w:multiLevelType w:val="hybridMultilevel"/>
    <w:tmpl w:val="363041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C53991"/>
    <w:multiLevelType w:val="hybridMultilevel"/>
    <w:tmpl w:val="434C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F1E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30">
    <w:nsid w:val="6F6C3EF0"/>
    <w:multiLevelType w:val="hybridMultilevel"/>
    <w:tmpl w:val="002AC0F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7C3A0DF4"/>
    <w:multiLevelType w:val="hybridMultilevel"/>
    <w:tmpl w:val="F17C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A1510B"/>
    <w:multiLevelType w:val="hybridMultilevel"/>
    <w:tmpl w:val="D194AD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EF967CD"/>
    <w:multiLevelType w:val="hybridMultilevel"/>
    <w:tmpl w:val="E6CCB62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4">
    <w:nsid w:val="7FBE5E19"/>
    <w:multiLevelType w:val="singleLevel"/>
    <w:tmpl w:val="79A41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30"/>
  </w:num>
  <w:num w:numId="5">
    <w:abstractNumId w:val="20"/>
  </w:num>
  <w:num w:numId="6">
    <w:abstractNumId w:val="25"/>
  </w:num>
  <w:num w:numId="7">
    <w:abstractNumId w:val="34"/>
  </w:num>
  <w:num w:numId="8">
    <w:abstractNumId w:val="12"/>
  </w:num>
  <w:num w:numId="9">
    <w:abstractNumId w:val="29"/>
  </w:num>
  <w:num w:numId="10">
    <w:abstractNumId w:val="1"/>
  </w:num>
  <w:num w:numId="11">
    <w:abstractNumId w:val="4"/>
  </w:num>
  <w:num w:numId="12">
    <w:abstractNumId w:val="3"/>
  </w:num>
  <w:num w:numId="13">
    <w:abstractNumId w:val="26"/>
  </w:num>
  <w:num w:numId="14">
    <w:abstractNumId w:val="21"/>
  </w:num>
  <w:num w:numId="15">
    <w:abstractNumId w:val="27"/>
  </w:num>
  <w:num w:numId="16">
    <w:abstractNumId w:val="0"/>
  </w:num>
  <w:num w:numId="17">
    <w:abstractNumId w:val="32"/>
  </w:num>
  <w:num w:numId="18">
    <w:abstractNumId w:val="5"/>
  </w:num>
  <w:num w:numId="19">
    <w:abstractNumId w:val="18"/>
  </w:num>
  <w:num w:numId="20">
    <w:abstractNumId w:val="17"/>
  </w:num>
  <w:num w:numId="21">
    <w:abstractNumId w:val="11"/>
  </w:num>
  <w:num w:numId="22">
    <w:abstractNumId w:val="8"/>
  </w:num>
  <w:num w:numId="23">
    <w:abstractNumId w:val="2"/>
  </w:num>
  <w:num w:numId="24">
    <w:abstractNumId w:val="31"/>
  </w:num>
  <w:num w:numId="25">
    <w:abstractNumId w:val="16"/>
  </w:num>
  <w:num w:numId="26">
    <w:abstractNumId w:val="15"/>
  </w:num>
  <w:num w:numId="27">
    <w:abstractNumId w:val="9"/>
  </w:num>
  <w:num w:numId="28">
    <w:abstractNumId w:val="6"/>
  </w:num>
  <w:num w:numId="29">
    <w:abstractNumId w:val="33"/>
  </w:num>
  <w:num w:numId="30">
    <w:abstractNumId w:val="13"/>
  </w:num>
  <w:num w:numId="31">
    <w:abstractNumId w:val="28"/>
  </w:num>
  <w:num w:numId="32">
    <w:abstractNumId w:val="7"/>
  </w:num>
  <w:num w:numId="33">
    <w:abstractNumId w:val="24"/>
  </w:num>
  <w:num w:numId="34">
    <w:abstractNumId w:val="1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4A1"/>
    <w:rsid w:val="00000BF6"/>
    <w:rsid w:val="000106D6"/>
    <w:rsid w:val="000116A4"/>
    <w:rsid w:val="0002362B"/>
    <w:rsid w:val="000345B3"/>
    <w:rsid w:val="00034DDF"/>
    <w:rsid w:val="00040AF6"/>
    <w:rsid w:val="0004445F"/>
    <w:rsid w:val="00044A89"/>
    <w:rsid w:val="00047627"/>
    <w:rsid w:val="0006131A"/>
    <w:rsid w:val="000645FF"/>
    <w:rsid w:val="00070F71"/>
    <w:rsid w:val="00072AA5"/>
    <w:rsid w:val="0007300D"/>
    <w:rsid w:val="00080CA7"/>
    <w:rsid w:val="00081A62"/>
    <w:rsid w:val="00085D3C"/>
    <w:rsid w:val="000A03A7"/>
    <w:rsid w:val="000A585F"/>
    <w:rsid w:val="000A5A53"/>
    <w:rsid w:val="000B13F6"/>
    <w:rsid w:val="000B2511"/>
    <w:rsid w:val="000B255F"/>
    <w:rsid w:val="000B6039"/>
    <w:rsid w:val="000B76AE"/>
    <w:rsid w:val="000C0506"/>
    <w:rsid w:val="000C064F"/>
    <w:rsid w:val="000C4F70"/>
    <w:rsid w:val="000C659F"/>
    <w:rsid w:val="000C76BF"/>
    <w:rsid w:val="000C77D5"/>
    <w:rsid w:val="000E0657"/>
    <w:rsid w:val="0010216A"/>
    <w:rsid w:val="001028CD"/>
    <w:rsid w:val="0010406B"/>
    <w:rsid w:val="0010502A"/>
    <w:rsid w:val="001201EF"/>
    <w:rsid w:val="0012375F"/>
    <w:rsid w:val="001272CC"/>
    <w:rsid w:val="001317E7"/>
    <w:rsid w:val="001369F4"/>
    <w:rsid w:val="00141E9C"/>
    <w:rsid w:val="00153FAF"/>
    <w:rsid w:val="001540D6"/>
    <w:rsid w:val="001611B8"/>
    <w:rsid w:val="00161AE7"/>
    <w:rsid w:val="00162487"/>
    <w:rsid w:val="00163A14"/>
    <w:rsid w:val="0016601D"/>
    <w:rsid w:val="001831C6"/>
    <w:rsid w:val="00186395"/>
    <w:rsid w:val="0019609C"/>
    <w:rsid w:val="001A44E9"/>
    <w:rsid w:val="001B168E"/>
    <w:rsid w:val="001B5E20"/>
    <w:rsid w:val="001D24A5"/>
    <w:rsid w:val="001D7BB8"/>
    <w:rsid w:val="001E3894"/>
    <w:rsid w:val="001E690A"/>
    <w:rsid w:val="001E79DB"/>
    <w:rsid w:val="001F0793"/>
    <w:rsid w:val="001F4ECB"/>
    <w:rsid w:val="002114AE"/>
    <w:rsid w:val="0021326B"/>
    <w:rsid w:val="00213E5C"/>
    <w:rsid w:val="002240AA"/>
    <w:rsid w:val="00226D6A"/>
    <w:rsid w:val="002279E9"/>
    <w:rsid w:val="00233B41"/>
    <w:rsid w:val="002477FF"/>
    <w:rsid w:val="00250B3E"/>
    <w:rsid w:val="002528DE"/>
    <w:rsid w:val="00253A66"/>
    <w:rsid w:val="00261299"/>
    <w:rsid w:val="0026158D"/>
    <w:rsid w:val="00264CE6"/>
    <w:rsid w:val="00265FEA"/>
    <w:rsid w:val="00266092"/>
    <w:rsid w:val="002724FF"/>
    <w:rsid w:val="00273CCD"/>
    <w:rsid w:val="0027465A"/>
    <w:rsid w:val="002749C4"/>
    <w:rsid w:val="00280910"/>
    <w:rsid w:val="002818EA"/>
    <w:rsid w:val="0029353B"/>
    <w:rsid w:val="00296B8A"/>
    <w:rsid w:val="002B2CD5"/>
    <w:rsid w:val="002C088E"/>
    <w:rsid w:val="002C311F"/>
    <w:rsid w:val="002C318A"/>
    <w:rsid w:val="002C3C19"/>
    <w:rsid w:val="002D2525"/>
    <w:rsid w:val="002D483A"/>
    <w:rsid w:val="002D520C"/>
    <w:rsid w:val="002D57F4"/>
    <w:rsid w:val="002E15AD"/>
    <w:rsid w:val="002E6D6A"/>
    <w:rsid w:val="002F1D6F"/>
    <w:rsid w:val="002F231E"/>
    <w:rsid w:val="002F360D"/>
    <w:rsid w:val="002F4102"/>
    <w:rsid w:val="00301998"/>
    <w:rsid w:val="00305765"/>
    <w:rsid w:val="003077AC"/>
    <w:rsid w:val="00312AB3"/>
    <w:rsid w:val="00314CF3"/>
    <w:rsid w:val="003177E2"/>
    <w:rsid w:val="00323DFE"/>
    <w:rsid w:val="0032541D"/>
    <w:rsid w:val="003267B8"/>
    <w:rsid w:val="003303FE"/>
    <w:rsid w:val="0033049E"/>
    <w:rsid w:val="00331F9F"/>
    <w:rsid w:val="00331FC9"/>
    <w:rsid w:val="003363ED"/>
    <w:rsid w:val="003416AC"/>
    <w:rsid w:val="003431F5"/>
    <w:rsid w:val="00344F2B"/>
    <w:rsid w:val="003455E7"/>
    <w:rsid w:val="00345C6D"/>
    <w:rsid w:val="00361A44"/>
    <w:rsid w:val="00361CC6"/>
    <w:rsid w:val="00361E46"/>
    <w:rsid w:val="00374729"/>
    <w:rsid w:val="0037761F"/>
    <w:rsid w:val="00377BEC"/>
    <w:rsid w:val="00377C24"/>
    <w:rsid w:val="00380706"/>
    <w:rsid w:val="00383308"/>
    <w:rsid w:val="00383445"/>
    <w:rsid w:val="00386636"/>
    <w:rsid w:val="00390357"/>
    <w:rsid w:val="00391760"/>
    <w:rsid w:val="00393DA1"/>
    <w:rsid w:val="00393F87"/>
    <w:rsid w:val="003A1654"/>
    <w:rsid w:val="003A23E7"/>
    <w:rsid w:val="003A27A7"/>
    <w:rsid w:val="003A5A5E"/>
    <w:rsid w:val="003C43A4"/>
    <w:rsid w:val="003C7390"/>
    <w:rsid w:val="003C76F4"/>
    <w:rsid w:val="003D0270"/>
    <w:rsid w:val="003D34F5"/>
    <w:rsid w:val="003D4AD0"/>
    <w:rsid w:val="003D7192"/>
    <w:rsid w:val="003E4CC7"/>
    <w:rsid w:val="003E5A03"/>
    <w:rsid w:val="003E5F75"/>
    <w:rsid w:val="004066FA"/>
    <w:rsid w:val="00411691"/>
    <w:rsid w:val="004236D1"/>
    <w:rsid w:val="00423DBE"/>
    <w:rsid w:val="00424E98"/>
    <w:rsid w:val="00426768"/>
    <w:rsid w:val="00427962"/>
    <w:rsid w:val="0044328E"/>
    <w:rsid w:val="004446CB"/>
    <w:rsid w:val="00450F33"/>
    <w:rsid w:val="004560E6"/>
    <w:rsid w:val="00457A35"/>
    <w:rsid w:val="004619D3"/>
    <w:rsid w:val="00465697"/>
    <w:rsid w:val="00470C44"/>
    <w:rsid w:val="00471BBC"/>
    <w:rsid w:val="00471F18"/>
    <w:rsid w:val="00473078"/>
    <w:rsid w:val="004829F7"/>
    <w:rsid w:val="00483B49"/>
    <w:rsid w:val="0048560F"/>
    <w:rsid w:val="00490E4D"/>
    <w:rsid w:val="00492618"/>
    <w:rsid w:val="004A0FEE"/>
    <w:rsid w:val="004A1D77"/>
    <w:rsid w:val="004A3682"/>
    <w:rsid w:val="004A4EFF"/>
    <w:rsid w:val="004A6AC8"/>
    <w:rsid w:val="004B31BE"/>
    <w:rsid w:val="004B3FE3"/>
    <w:rsid w:val="004B65E7"/>
    <w:rsid w:val="004C1D72"/>
    <w:rsid w:val="004C2858"/>
    <w:rsid w:val="004C5FAC"/>
    <w:rsid w:val="004D2747"/>
    <w:rsid w:val="004D5A09"/>
    <w:rsid w:val="004D70B0"/>
    <w:rsid w:val="004E76CD"/>
    <w:rsid w:val="004F3426"/>
    <w:rsid w:val="004F6026"/>
    <w:rsid w:val="004F743B"/>
    <w:rsid w:val="00501516"/>
    <w:rsid w:val="005030D5"/>
    <w:rsid w:val="00503594"/>
    <w:rsid w:val="0050555D"/>
    <w:rsid w:val="00505B62"/>
    <w:rsid w:val="00512C39"/>
    <w:rsid w:val="00516891"/>
    <w:rsid w:val="00520125"/>
    <w:rsid w:val="00520835"/>
    <w:rsid w:val="00526EEE"/>
    <w:rsid w:val="00535A8C"/>
    <w:rsid w:val="005364B2"/>
    <w:rsid w:val="00544DD2"/>
    <w:rsid w:val="00547A20"/>
    <w:rsid w:val="00554A7E"/>
    <w:rsid w:val="00556693"/>
    <w:rsid w:val="005617C2"/>
    <w:rsid w:val="005644D4"/>
    <w:rsid w:val="00567985"/>
    <w:rsid w:val="00571586"/>
    <w:rsid w:val="005746F4"/>
    <w:rsid w:val="0058597D"/>
    <w:rsid w:val="005924A6"/>
    <w:rsid w:val="00593184"/>
    <w:rsid w:val="005932ED"/>
    <w:rsid w:val="005A0E58"/>
    <w:rsid w:val="005A3695"/>
    <w:rsid w:val="005A3F36"/>
    <w:rsid w:val="005A6532"/>
    <w:rsid w:val="005A7C6D"/>
    <w:rsid w:val="005B138A"/>
    <w:rsid w:val="005B25BB"/>
    <w:rsid w:val="005B498B"/>
    <w:rsid w:val="005B697D"/>
    <w:rsid w:val="005B6CA5"/>
    <w:rsid w:val="005C2EC9"/>
    <w:rsid w:val="005C724E"/>
    <w:rsid w:val="005E2853"/>
    <w:rsid w:val="005E3963"/>
    <w:rsid w:val="005E4CE4"/>
    <w:rsid w:val="005E4FDC"/>
    <w:rsid w:val="005E5A10"/>
    <w:rsid w:val="005E5A92"/>
    <w:rsid w:val="005F2234"/>
    <w:rsid w:val="005F31FA"/>
    <w:rsid w:val="005F3D22"/>
    <w:rsid w:val="005F404C"/>
    <w:rsid w:val="005F6559"/>
    <w:rsid w:val="00603DBB"/>
    <w:rsid w:val="0061549B"/>
    <w:rsid w:val="006242AF"/>
    <w:rsid w:val="00625892"/>
    <w:rsid w:val="006261D5"/>
    <w:rsid w:val="00627779"/>
    <w:rsid w:val="006367FE"/>
    <w:rsid w:val="0064384A"/>
    <w:rsid w:val="00643E35"/>
    <w:rsid w:val="00657A2F"/>
    <w:rsid w:val="00665850"/>
    <w:rsid w:val="00676DE9"/>
    <w:rsid w:val="0068469F"/>
    <w:rsid w:val="006859D5"/>
    <w:rsid w:val="00690DBA"/>
    <w:rsid w:val="00693725"/>
    <w:rsid w:val="00693E91"/>
    <w:rsid w:val="00694FFC"/>
    <w:rsid w:val="006A37F8"/>
    <w:rsid w:val="006B13A5"/>
    <w:rsid w:val="006B13B7"/>
    <w:rsid w:val="006B5C96"/>
    <w:rsid w:val="006D10C8"/>
    <w:rsid w:val="006D3185"/>
    <w:rsid w:val="006D3F2F"/>
    <w:rsid w:val="006D470B"/>
    <w:rsid w:val="006D6E0B"/>
    <w:rsid w:val="006D7297"/>
    <w:rsid w:val="006E3842"/>
    <w:rsid w:val="006E65CB"/>
    <w:rsid w:val="00701C58"/>
    <w:rsid w:val="00702514"/>
    <w:rsid w:val="00703903"/>
    <w:rsid w:val="0070583E"/>
    <w:rsid w:val="007130C1"/>
    <w:rsid w:val="00716A83"/>
    <w:rsid w:val="00727D5E"/>
    <w:rsid w:val="00742C9C"/>
    <w:rsid w:val="00743788"/>
    <w:rsid w:val="007449B5"/>
    <w:rsid w:val="00746F1A"/>
    <w:rsid w:val="00747850"/>
    <w:rsid w:val="007644BB"/>
    <w:rsid w:val="00764ED2"/>
    <w:rsid w:val="00772F37"/>
    <w:rsid w:val="00782CCB"/>
    <w:rsid w:val="007833A8"/>
    <w:rsid w:val="00785E29"/>
    <w:rsid w:val="0079092F"/>
    <w:rsid w:val="007923A2"/>
    <w:rsid w:val="00794F87"/>
    <w:rsid w:val="0079591D"/>
    <w:rsid w:val="007960FE"/>
    <w:rsid w:val="00797919"/>
    <w:rsid w:val="007A5EBA"/>
    <w:rsid w:val="007A766A"/>
    <w:rsid w:val="007B00FB"/>
    <w:rsid w:val="007B512B"/>
    <w:rsid w:val="007B53AA"/>
    <w:rsid w:val="007C5B5E"/>
    <w:rsid w:val="007C63DF"/>
    <w:rsid w:val="007C65B6"/>
    <w:rsid w:val="007C68DD"/>
    <w:rsid w:val="007D0275"/>
    <w:rsid w:val="007E3174"/>
    <w:rsid w:val="007E42BA"/>
    <w:rsid w:val="007E6911"/>
    <w:rsid w:val="007E6BCD"/>
    <w:rsid w:val="007F324C"/>
    <w:rsid w:val="007F433B"/>
    <w:rsid w:val="007F5DCE"/>
    <w:rsid w:val="007F6782"/>
    <w:rsid w:val="007F6E19"/>
    <w:rsid w:val="007F7B1B"/>
    <w:rsid w:val="008016AF"/>
    <w:rsid w:val="00802C0F"/>
    <w:rsid w:val="008114CB"/>
    <w:rsid w:val="008116DC"/>
    <w:rsid w:val="00812965"/>
    <w:rsid w:val="00816AAD"/>
    <w:rsid w:val="0081785D"/>
    <w:rsid w:val="008210E3"/>
    <w:rsid w:val="008214CE"/>
    <w:rsid w:val="00824E60"/>
    <w:rsid w:val="008327D6"/>
    <w:rsid w:val="0084003B"/>
    <w:rsid w:val="00844F56"/>
    <w:rsid w:val="00845A1A"/>
    <w:rsid w:val="0085290B"/>
    <w:rsid w:val="00853F4E"/>
    <w:rsid w:val="0085759E"/>
    <w:rsid w:val="008748C8"/>
    <w:rsid w:val="008763BE"/>
    <w:rsid w:val="0088200A"/>
    <w:rsid w:val="00890EC6"/>
    <w:rsid w:val="00895ACF"/>
    <w:rsid w:val="00896057"/>
    <w:rsid w:val="00897E85"/>
    <w:rsid w:val="008A6069"/>
    <w:rsid w:val="008A76CE"/>
    <w:rsid w:val="008B118D"/>
    <w:rsid w:val="008B2504"/>
    <w:rsid w:val="008B2E19"/>
    <w:rsid w:val="008B4032"/>
    <w:rsid w:val="008B7736"/>
    <w:rsid w:val="008C258B"/>
    <w:rsid w:val="008E06DD"/>
    <w:rsid w:val="008E0FB2"/>
    <w:rsid w:val="008E27DB"/>
    <w:rsid w:val="008F27D1"/>
    <w:rsid w:val="008F4503"/>
    <w:rsid w:val="009006B5"/>
    <w:rsid w:val="00906C77"/>
    <w:rsid w:val="00912F99"/>
    <w:rsid w:val="009265DB"/>
    <w:rsid w:val="0093242E"/>
    <w:rsid w:val="00935923"/>
    <w:rsid w:val="009407BF"/>
    <w:rsid w:val="00957CBD"/>
    <w:rsid w:val="00973305"/>
    <w:rsid w:val="0098030F"/>
    <w:rsid w:val="009834FB"/>
    <w:rsid w:val="00983616"/>
    <w:rsid w:val="00984397"/>
    <w:rsid w:val="0099411B"/>
    <w:rsid w:val="0099464B"/>
    <w:rsid w:val="0099494A"/>
    <w:rsid w:val="0099637C"/>
    <w:rsid w:val="00997742"/>
    <w:rsid w:val="009A407A"/>
    <w:rsid w:val="009B3927"/>
    <w:rsid w:val="009B5710"/>
    <w:rsid w:val="009C0E70"/>
    <w:rsid w:val="009C24FA"/>
    <w:rsid w:val="009C2CF6"/>
    <w:rsid w:val="009D042B"/>
    <w:rsid w:val="009E5B57"/>
    <w:rsid w:val="009E62E0"/>
    <w:rsid w:val="009E64DE"/>
    <w:rsid w:val="009F128A"/>
    <w:rsid w:val="009F21D0"/>
    <w:rsid w:val="009F254B"/>
    <w:rsid w:val="009F29AC"/>
    <w:rsid w:val="009F320D"/>
    <w:rsid w:val="00A0017C"/>
    <w:rsid w:val="00A124DC"/>
    <w:rsid w:val="00A31022"/>
    <w:rsid w:val="00A328EC"/>
    <w:rsid w:val="00A37BA4"/>
    <w:rsid w:val="00A41658"/>
    <w:rsid w:val="00A43DF3"/>
    <w:rsid w:val="00A469C4"/>
    <w:rsid w:val="00A52E79"/>
    <w:rsid w:val="00A57113"/>
    <w:rsid w:val="00A621EB"/>
    <w:rsid w:val="00A71235"/>
    <w:rsid w:val="00A73D3E"/>
    <w:rsid w:val="00A7429A"/>
    <w:rsid w:val="00A77FB2"/>
    <w:rsid w:val="00A84DED"/>
    <w:rsid w:val="00A9059E"/>
    <w:rsid w:val="00A939FE"/>
    <w:rsid w:val="00A967FE"/>
    <w:rsid w:val="00AA093B"/>
    <w:rsid w:val="00AA121C"/>
    <w:rsid w:val="00AA599C"/>
    <w:rsid w:val="00AA668C"/>
    <w:rsid w:val="00AA7D10"/>
    <w:rsid w:val="00AB1D6A"/>
    <w:rsid w:val="00AB2A5C"/>
    <w:rsid w:val="00AB51BE"/>
    <w:rsid w:val="00AC4663"/>
    <w:rsid w:val="00AC62B6"/>
    <w:rsid w:val="00AD0D6B"/>
    <w:rsid w:val="00AD126C"/>
    <w:rsid w:val="00AD3AE3"/>
    <w:rsid w:val="00AE1B96"/>
    <w:rsid w:val="00AE4D59"/>
    <w:rsid w:val="00AF6148"/>
    <w:rsid w:val="00AF6AAD"/>
    <w:rsid w:val="00B064A4"/>
    <w:rsid w:val="00B137CA"/>
    <w:rsid w:val="00B201B3"/>
    <w:rsid w:val="00B25076"/>
    <w:rsid w:val="00B3232A"/>
    <w:rsid w:val="00B33FF1"/>
    <w:rsid w:val="00B40A3D"/>
    <w:rsid w:val="00B47530"/>
    <w:rsid w:val="00B479DF"/>
    <w:rsid w:val="00B500F3"/>
    <w:rsid w:val="00B52E64"/>
    <w:rsid w:val="00B5336E"/>
    <w:rsid w:val="00B5476C"/>
    <w:rsid w:val="00B56C87"/>
    <w:rsid w:val="00B60A07"/>
    <w:rsid w:val="00B6298E"/>
    <w:rsid w:val="00B644D4"/>
    <w:rsid w:val="00B662E7"/>
    <w:rsid w:val="00B80C65"/>
    <w:rsid w:val="00B832EB"/>
    <w:rsid w:val="00B87A9F"/>
    <w:rsid w:val="00B90A4D"/>
    <w:rsid w:val="00B93C8B"/>
    <w:rsid w:val="00B96608"/>
    <w:rsid w:val="00BA2E61"/>
    <w:rsid w:val="00BA4494"/>
    <w:rsid w:val="00BA49F7"/>
    <w:rsid w:val="00BB35FD"/>
    <w:rsid w:val="00BB3769"/>
    <w:rsid w:val="00BD260C"/>
    <w:rsid w:val="00BE37F2"/>
    <w:rsid w:val="00BE60AB"/>
    <w:rsid w:val="00BE6C9C"/>
    <w:rsid w:val="00BE7592"/>
    <w:rsid w:val="00BE7CD8"/>
    <w:rsid w:val="00BF033C"/>
    <w:rsid w:val="00BF2231"/>
    <w:rsid w:val="00BF59F6"/>
    <w:rsid w:val="00BF5C6C"/>
    <w:rsid w:val="00C0035F"/>
    <w:rsid w:val="00C05577"/>
    <w:rsid w:val="00C077BF"/>
    <w:rsid w:val="00C1588A"/>
    <w:rsid w:val="00C15DD3"/>
    <w:rsid w:val="00C21126"/>
    <w:rsid w:val="00C35001"/>
    <w:rsid w:val="00C41AC8"/>
    <w:rsid w:val="00C428C4"/>
    <w:rsid w:val="00C44E6A"/>
    <w:rsid w:val="00C52E59"/>
    <w:rsid w:val="00C61812"/>
    <w:rsid w:val="00C65583"/>
    <w:rsid w:val="00C70701"/>
    <w:rsid w:val="00C729CD"/>
    <w:rsid w:val="00C75A1B"/>
    <w:rsid w:val="00C90B66"/>
    <w:rsid w:val="00C95A7C"/>
    <w:rsid w:val="00C97430"/>
    <w:rsid w:val="00CB3C29"/>
    <w:rsid w:val="00CC3EC7"/>
    <w:rsid w:val="00CC49BD"/>
    <w:rsid w:val="00CD0134"/>
    <w:rsid w:val="00CD2FB4"/>
    <w:rsid w:val="00CD4887"/>
    <w:rsid w:val="00CE36B3"/>
    <w:rsid w:val="00CE6F0F"/>
    <w:rsid w:val="00CF5267"/>
    <w:rsid w:val="00D034A3"/>
    <w:rsid w:val="00D06698"/>
    <w:rsid w:val="00D15F4F"/>
    <w:rsid w:val="00D210B3"/>
    <w:rsid w:val="00D21A3C"/>
    <w:rsid w:val="00D245EA"/>
    <w:rsid w:val="00D25A43"/>
    <w:rsid w:val="00D2673F"/>
    <w:rsid w:val="00D34832"/>
    <w:rsid w:val="00D349A6"/>
    <w:rsid w:val="00D35879"/>
    <w:rsid w:val="00D366E0"/>
    <w:rsid w:val="00D4034B"/>
    <w:rsid w:val="00D4281B"/>
    <w:rsid w:val="00D44DA8"/>
    <w:rsid w:val="00D46283"/>
    <w:rsid w:val="00D5384F"/>
    <w:rsid w:val="00D55AC4"/>
    <w:rsid w:val="00D7133F"/>
    <w:rsid w:val="00D72304"/>
    <w:rsid w:val="00D749E4"/>
    <w:rsid w:val="00D74F80"/>
    <w:rsid w:val="00D8234D"/>
    <w:rsid w:val="00D85DA4"/>
    <w:rsid w:val="00DB2DA0"/>
    <w:rsid w:val="00DB2E30"/>
    <w:rsid w:val="00DB4CC3"/>
    <w:rsid w:val="00DC173B"/>
    <w:rsid w:val="00DC3425"/>
    <w:rsid w:val="00DC712D"/>
    <w:rsid w:val="00DC7D2A"/>
    <w:rsid w:val="00DC7F6E"/>
    <w:rsid w:val="00DE1F2F"/>
    <w:rsid w:val="00DE21CA"/>
    <w:rsid w:val="00DE2ED9"/>
    <w:rsid w:val="00DE3467"/>
    <w:rsid w:val="00DE34A1"/>
    <w:rsid w:val="00DF6EED"/>
    <w:rsid w:val="00E03A37"/>
    <w:rsid w:val="00E16C07"/>
    <w:rsid w:val="00E30C87"/>
    <w:rsid w:val="00E30CBE"/>
    <w:rsid w:val="00E4454C"/>
    <w:rsid w:val="00E506E6"/>
    <w:rsid w:val="00E63C25"/>
    <w:rsid w:val="00E63EB9"/>
    <w:rsid w:val="00E64E20"/>
    <w:rsid w:val="00E72689"/>
    <w:rsid w:val="00E75E41"/>
    <w:rsid w:val="00E776E5"/>
    <w:rsid w:val="00E82A54"/>
    <w:rsid w:val="00E82B3B"/>
    <w:rsid w:val="00E85A3C"/>
    <w:rsid w:val="00E920D8"/>
    <w:rsid w:val="00E97650"/>
    <w:rsid w:val="00E979A2"/>
    <w:rsid w:val="00EA0D81"/>
    <w:rsid w:val="00EB154C"/>
    <w:rsid w:val="00EC3F23"/>
    <w:rsid w:val="00EC5E0E"/>
    <w:rsid w:val="00EC6439"/>
    <w:rsid w:val="00ED02A0"/>
    <w:rsid w:val="00ED32D8"/>
    <w:rsid w:val="00ED58BE"/>
    <w:rsid w:val="00EE462C"/>
    <w:rsid w:val="00EF0406"/>
    <w:rsid w:val="00EF0A31"/>
    <w:rsid w:val="00EF38E2"/>
    <w:rsid w:val="00F04942"/>
    <w:rsid w:val="00F12AAF"/>
    <w:rsid w:val="00F14C72"/>
    <w:rsid w:val="00F16AE8"/>
    <w:rsid w:val="00F20B7F"/>
    <w:rsid w:val="00F2724B"/>
    <w:rsid w:val="00F34855"/>
    <w:rsid w:val="00F35A3C"/>
    <w:rsid w:val="00F35D3F"/>
    <w:rsid w:val="00F35E39"/>
    <w:rsid w:val="00F4005D"/>
    <w:rsid w:val="00F4110D"/>
    <w:rsid w:val="00F43049"/>
    <w:rsid w:val="00F439CB"/>
    <w:rsid w:val="00F442CE"/>
    <w:rsid w:val="00F45A4F"/>
    <w:rsid w:val="00F47543"/>
    <w:rsid w:val="00F51223"/>
    <w:rsid w:val="00F55314"/>
    <w:rsid w:val="00F6081F"/>
    <w:rsid w:val="00F60984"/>
    <w:rsid w:val="00F654B0"/>
    <w:rsid w:val="00F764DA"/>
    <w:rsid w:val="00F84366"/>
    <w:rsid w:val="00F92A7C"/>
    <w:rsid w:val="00F976EB"/>
    <w:rsid w:val="00FA124D"/>
    <w:rsid w:val="00FA6F9C"/>
    <w:rsid w:val="00FA74D2"/>
    <w:rsid w:val="00FC123D"/>
    <w:rsid w:val="00FC4C6A"/>
    <w:rsid w:val="00FD29E7"/>
    <w:rsid w:val="00FD5FB8"/>
    <w:rsid w:val="00FD60D0"/>
    <w:rsid w:val="00FE07B4"/>
    <w:rsid w:val="00FE1C8A"/>
    <w:rsid w:val="00FE5D1C"/>
    <w:rsid w:val="00FE66E7"/>
    <w:rsid w:val="00FF470B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C75606-63E0-4D6D-B974-D9C0936D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7F6E"/>
    <w:pPr>
      <w:keepNext/>
      <w:spacing w:line="360" w:lineRule="auto"/>
      <w:ind w:firstLine="567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sid w:val="009E64DE"/>
    <w:pPr>
      <w:tabs>
        <w:tab w:val="right" w:leader="dot" w:pos="9360"/>
      </w:tabs>
      <w:overflowPunct w:val="0"/>
      <w:autoSpaceDE w:val="0"/>
      <w:autoSpaceDN w:val="0"/>
      <w:adjustRightInd w:val="0"/>
    </w:pPr>
    <w:rPr>
      <w:noProof/>
      <w:sz w:val="28"/>
      <w:szCs w:val="28"/>
    </w:rPr>
  </w:style>
  <w:style w:type="paragraph" w:styleId="HTML">
    <w:name w:val="HTML Preformatted"/>
    <w:basedOn w:val="a"/>
    <w:link w:val="HTML0"/>
    <w:uiPriority w:val="99"/>
    <w:rsid w:val="00C6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table" w:styleId="a3">
    <w:name w:val="Table Grid"/>
    <w:basedOn w:val="a1"/>
    <w:uiPriority w:val="59"/>
    <w:rsid w:val="00EF3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F38E2"/>
    <w:pPr>
      <w:spacing w:before="100" w:beforeAutospacing="1" w:after="100" w:afterAutospacing="1"/>
    </w:pPr>
  </w:style>
  <w:style w:type="character" w:customStyle="1" w:styleId="a5">
    <w:name w:val="пример"/>
    <w:rsid w:val="00C729CD"/>
    <w:rPr>
      <w:rFonts w:cs="Times New Roman"/>
    </w:rPr>
  </w:style>
  <w:style w:type="paragraph" w:styleId="2">
    <w:name w:val="Body Text Indent 2"/>
    <w:basedOn w:val="a"/>
    <w:link w:val="20"/>
    <w:uiPriority w:val="99"/>
    <w:rsid w:val="00FE5D1C"/>
    <w:pPr>
      <w:spacing w:line="360" w:lineRule="auto"/>
      <w:ind w:firstLine="567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footnote reference"/>
    <w:uiPriority w:val="99"/>
    <w:semiHidden/>
    <w:rsid w:val="00FE5D1C"/>
    <w:rPr>
      <w:rFonts w:cs="Times New Roman"/>
      <w:vertAlign w:val="superscript"/>
    </w:rPr>
  </w:style>
  <w:style w:type="paragraph" w:styleId="a7">
    <w:name w:val="Body Text Indent"/>
    <w:basedOn w:val="a"/>
    <w:link w:val="a8"/>
    <w:uiPriority w:val="99"/>
    <w:rsid w:val="00FE5D1C"/>
    <w:pPr>
      <w:spacing w:line="360" w:lineRule="auto"/>
      <w:ind w:firstLine="851"/>
    </w:pPr>
    <w:rPr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FE5D1C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paragraph" w:styleId="ab">
    <w:name w:val="header"/>
    <w:basedOn w:val="a"/>
    <w:link w:val="ac"/>
    <w:uiPriority w:val="99"/>
    <w:rsid w:val="00F20B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20B7F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F20B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20B7F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13216</Words>
  <Characters>75337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Федеральное агентство по образованию</vt:lpstr>
    </vt:vector>
  </TitlesOfParts>
  <Company>ORG</Company>
  <LinksUpToDate>false</LinksUpToDate>
  <CharactersWithSpaces>88377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Федеральное агентство по образованию</dc:title>
  <dc:subject/>
  <dc:creator>Гуру</dc:creator>
  <cp:keywords/>
  <dc:description/>
  <cp:lastModifiedBy>admin</cp:lastModifiedBy>
  <cp:revision>2</cp:revision>
  <cp:lastPrinted>2009-11-29T15:26:00Z</cp:lastPrinted>
  <dcterms:created xsi:type="dcterms:W3CDTF">2014-03-24T23:29:00Z</dcterms:created>
  <dcterms:modified xsi:type="dcterms:W3CDTF">2014-03-24T23:29:00Z</dcterms:modified>
</cp:coreProperties>
</file>