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28"/>
        </w:rPr>
        <w:t>ФЕДЕРАЛЬНОЕ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АГЕНТСТВО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ПО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ОБРАЗОВАНИЮ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28"/>
        </w:rPr>
        <w:t>ГОУ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ВПО</w:t>
      </w:r>
    </w:p>
    <w:p w:rsid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28"/>
        </w:rPr>
        <w:t>Нерюнгринский филиал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28"/>
        </w:rPr>
        <w:t>«Восточно-Сибирский государственный технологический университет»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36"/>
        </w:rPr>
        <w:t>КУРСОВАЯ РАБОТА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3A09">
        <w:rPr>
          <w:sz w:val="28"/>
          <w:szCs w:val="28"/>
        </w:rPr>
        <w:t>по дисциплине: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Территориальная организация населения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center"/>
        <w:rPr>
          <w:sz w:val="28"/>
        </w:rPr>
      </w:pPr>
      <w:r w:rsidRPr="00E83A09">
        <w:rPr>
          <w:sz w:val="28"/>
          <w:szCs w:val="28"/>
        </w:rPr>
        <w:t>на тему: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>Особенности миграционной ситуации в России в 90-е годы</w:t>
      </w:r>
    </w:p>
    <w:p w:rsidR="005D2AF5" w:rsidRPr="00E83A09" w:rsidRDefault="005D2AF5" w:rsidP="00E83A09">
      <w:pPr>
        <w:pStyle w:val="a3"/>
        <w:widowControl w:val="0"/>
        <w:spacing w:line="360" w:lineRule="auto"/>
        <w:ind w:firstLine="709"/>
        <w:rPr>
          <w:b w:val="0"/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  <w:r w:rsidRPr="00E83A09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Выполнила: студентка </w:t>
      </w:r>
      <w:r w:rsidRPr="00E83A09">
        <w:rPr>
          <w:rFonts w:ascii="Times New Roman" w:hAnsi="Times New Roman" w:cs="Times New Roman"/>
          <w:b w:val="0"/>
          <w:color w:val="000000"/>
          <w:kern w:val="0"/>
          <w:sz w:val="28"/>
          <w:szCs w:val="28"/>
          <w:lang w:val="en-US"/>
        </w:rPr>
        <w:t>V</w:t>
      </w:r>
      <w:r w:rsidRPr="00E83A09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 курса</w:t>
      </w:r>
    </w:p>
    <w:p w:rsidR="005D2AF5" w:rsidRPr="00E83A09" w:rsidRDefault="005D2AF5" w:rsidP="00E83A09">
      <w:pPr>
        <w:widowControl w:val="0"/>
        <w:spacing w:line="360" w:lineRule="auto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Специальность «Государственное и муниципальное управление»</w:t>
      </w:r>
    </w:p>
    <w:p w:rsidR="005D2AF5" w:rsidRPr="00E83A09" w:rsidRDefault="005D2AF5" w:rsidP="00E83A09">
      <w:pPr>
        <w:widowControl w:val="0"/>
        <w:spacing w:line="360" w:lineRule="auto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Ильина И.А. </w:t>
      </w:r>
    </w:p>
    <w:p w:rsidR="005D2AF5" w:rsidRPr="00E83A09" w:rsidRDefault="005D2AF5" w:rsidP="00E83A09">
      <w:pPr>
        <w:widowControl w:val="0"/>
        <w:spacing w:line="360" w:lineRule="auto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Проверил: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2AF5" w:rsidRDefault="005D2AF5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A09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A09" w:rsidRDefault="005D2AF5" w:rsidP="00E83A09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E83A09">
        <w:rPr>
          <w:rFonts w:ascii="Times New Roman" w:hAnsi="Times New Roman" w:cs="Times New Roman"/>
          <w:b w:val="0"/>
          <w:i w:val="0"/>
        </w:rPr>
        <w:t>Нерюнгри 2009</w:t>
      </w:r>
    </w:p>
    <w:p w:rsidR="005D2AF5" w:rsidRPr="00E83A09" w:rsidRDefault="005D2AF5" w:rsidP="00E83A0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E83A09">
        <w:rPr>
          <w:rFonts w:ascii="Times New Roman" w:hAnsi="Times New Roman" w:cs="Times New Roman"/>
          <w:b w:val="0"/>
          <w:i w:val="0"/>
        </w:rPr>
        <w:br w:type="page"/>
      </w:r>
      <w:r w:rsidRPr="00E83A09">
        <w:rPr>
          <w:rFonts w:ascii="Times New Roman" w:hAnsi="Times New Roman" w:cs="Times New Roman"/>
          <w:i w:val="0"/>
        </w:rPr>
        <w:t>Содержание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Введение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Глава 1. Теоретические аспекты понятия «миграция»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bCs/>
          <w:color w:val="000000"/>
          <w:sz w:val="28"/>
          <w:szCs w:val="28"/>
        </w:rPr>
        <w:t>1.1 Понятие миграции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bCs/>
          <w:color w:val="000000"/>
          <w:sz w:val="28"/>
          <w:szCs w:val="28"/>
        </w:rPr>
        <w:t xml:space="preserve">1.2 Виды миграции 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bCs/>
          <w:color w:val="000000"/>
          <w:sz w:val="28"/>
          <w:szCs w:val="28"/>
        </w:rPr>
        <w:t>1.3 Функции миграции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Глава 2. О миграционных процессах и мерах миграционной политики в современной России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2.1 Основные отличия миграционных процессов в советский период и в условиях современной социально-политической трансформации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2.2 Уменьшение миграционного прироста населения с начала 90-х годов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2.3 Снижение миграционной подвижности населения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2.4 Снижение роли миграционного оттока населения из стран СНГ и Балтии как источника пополнения населения России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2.5 Резкое изменение направлений внутренних миграций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2.6 Развитие процессов иммиграции рабочей силы в Россию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2.7 Возникновение незаконной иммиграции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2.8 Динамика миграционного оттока из России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2.9 Наличие среди мигрантов вынужденных переселенцев и внутриперемещенных лиц</w:t>
      </w:r>
    </w:p>
    <w:p w:rsidR="00E83A09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Заключение</w:t>
      </w:r>
    </w:p>
    <w:p w:rsidR="003D73F4" w:rsidRPr="00E83A09" w:rsidRDefault="00E83A09" w:rsidP="00E83A09">
      <w:pPr>
        <w:widowControl w:val="0"/>
        <w:spacing w:line="360" w:lineRule="auto"/>
        <w:rPr>
          <w:color w:val="000000"/>
          <w:sz w:val="28"/>
        </w:rPr>
      </w:pPr>
      <w:r w:rsidRPr="00E83A09">
        <w:rPr>
          <w:color w:val="000000"/>
          <w:sz w:val="28"/>
          <w:szCs w:val="28"/>
        </w:rPr>
        <w:t>Список литературы</w:t>
      </w: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</w:rPr>
        <w:br w:type="page"/>
      </w:r>
      <w:r w:rsidRPr="00E83A09">
        <w:rPr>
          <w:b/>
          <w:sz w:val="28"/>
          <w:szCs w:val="28"/>
        </w:rPr>
        <w:t>Введение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AB3" w:rsidRPr="00E83A09" w:rsidRDefault="00960AB3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Уровень разработанности понятийного аппарата, характеризующего то или иное общественное явление, во многом зависит от продолжительности, глубины и размаха проводимых исследований. Если практической необходимости в таком научном аппарате нет, то нет и понятийного аппарата. Собственно, это и произошло с миграцией населения.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Как только в начале 30-х годов прекратилось изучение миграции населения, вскоре произошла «эрозия» термина «миграция». Миграция в истинном понимании выпала из справочной литературы, в том числе из второго издания Большой советской энциклопедии, осуществленного уже в 1954 г. Лишь в третьем издании МСЭ (1959 г.) и Краткой географической энциклопедии (1961 г.) термин «миграция» был восстановлен в интерпретации В. В. Покшишевского.</w:t>
      </w:r>
    </w:p>
    <w:p w:rsidR="0042160C" w:rsidRPr="00E83A09" w:rsidRDefault="0042160C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С наступлением во второй половине 60-х годов и продолжавшимся до середины 70-х годов ренессансом в изучении миграции населения связано появление большого количества определений этого явления и попыток классификации. Активизация изучения миграции привела к применению множества различных терминов. Миграцию стали называть территориальным, географическим, пространственным явлением, пытаясь иногда выявить семантические различия там, где их нет. Миграцию стали определять как мобильность или как подвижность, она же - движение, перемещение, переселение, перераспределение и т. д. </w:t>
      </w:r>
    </w:p>
    <w:p w:rsidR="0042160C" w:rsidRPr="00E83A09" w:rsidRDefault="0042160C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Острота миграционных проблем, а также их влияние на перспективы дальнейшего развития России обусловливают насущную необходимость формирования надежной системы государственного регулирования миграционных процессов на федеральном уровне и в субъектах Российской Федерации. </w:t>
      </w:r>
    </w:p>
    <w:p w:rsidR="0042160C" w:rsidRPr="00E83A09" w:rsidRDefault="0042160C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Законодательное регулирование государственной миграционной политики регламентируется Федеральным законом “О занятости населения в Российской Федерации” от 19 апреля 1991 года № 1032-1; Федеральным законом “О беженцах” от 19 февраля 1993 года 3 4528-1; Федеральным законом “О вынужденных переселенцах”; Федеральным законом “О порядке выезда из Российской Федерации и въезда в Российскую Федерацию” от 15 августа 1996 года № 7-ФЗ с изменениями и дополнениями от 10 января 2003 года; Федеральным законом “О правовом положении иностранных граждан в Российской Федерации” от 25 июня 2002 года № 115-ФЗ. Следует отметить, что основы законодательного обеспечения государственной миграционной политики фактически сформированы только в 2003 году, после принятия Федерального закона “О правовом положении иностранных граждан в Российской Федерации” и внесения дополнений в Федеральный закон “О занятости населения в Российской Федерации” (Федеральный закон от 10 января 2003 года № 8-ФЗ).</w:t>
      </w:r>
    </w:p>
    <w:p w:rsidR="0042160C" w:rsidRPr="00E83A09" w:rsidRDefault="0042160C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настоящее время вопросы разработки и реализации государственной политики в области регулирования миграционных процессов возложены на Федеральную миграционную службу МВД России.</w:t>
      </w:r>
    </w:p>
    <w:p w:rsidR="0042160C" w:rsidRPr="00E83A09" w:rsidRDefault="0042160C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AF5" w:rsidRPr="00E83A09" w:rsidRDefault="005D2AF5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</w:rPr>
        <w:br w:type="page"/>
      </w:r>
      <w:r w:rsidRPr="00E83A09">
        <w:rPr>
          <w:b/>
          <w:sz w:val="28"/>
          <w:szCs w:val="28"/>
        </w:rPr>
        <w:t>Глава 1.</w:t>
      </w:r>
      <w:r w:rsidR="0066099E" w:rsidRPr="00E83A09">
        <w:rPr>
          <w:b/>
          <w:sz w:val="28"/>
          <w:szCs w:val="28"/>
        </w:rPr>
        <w:t xml:space="preserve"> Теоретические аспекты понятия «миграция»</w:t>
      </w:r>
    </w:p>
    <w:p w:rsidR="00E83A09" w:rsidRPr="00E83A09" w:rsidRDefault="00E83A09" w:rsidP="00E83A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6099E" w:rsidRPr="00E83A09" w:rsidRDefault="0066099E" w:rsidP="00E83A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3A09">
        <w:rPr>
          <w:b/>
          <w:bCs/>
          <w:color w:val="000000"/>
          <w:sz w:val="28"/>
          <w:szCs w:val="28"/>
        </w:rPr>
        <w:t xml:space="preserve">1.1 Понятие миграции 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Терминологическая путаница потребовала наведения порядка в научном аппарате. В обосновании терминологии и классификации определений участвовали Б. С. Хорев, А. У. Хомра, В. И. Староверов и многие другие исследователи миграции населения. Если не касаться различных мелких нюансов, то все определения миграции населения можно распределить по крайней мере три возможных подхода к включению в миграцию различных видов территориального движения населения: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Во-первых, под миграцией понимается все многообразие пространственного движения населения, независимо от его характера и целей. Сюда относят: переезды из одних населенных пунктов в другие; ежедневные поездки на работу или учебу за пределы населенных мест; прибытие в тот или иной район на временные, в том числе и сезонные работы; поездки в командировки, отпуск и другие перемещения. Большинство исследователей исключают из миграции те пространственные перемещения, которые совершаются в пределах одного и того же населенного пункта. 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Во-вторых, в миграции включают такие пространственные перемещения, совершающиеся между населенными пунктами, которые ведут к постоянной или временной смене места жительства, а также представляют регулярное двустороннее движение между местом жительства и сферой труда или учебы. Не учитываются возвратные эпизодически совершающиеся деловые и рекреационные поездки из одних населенных мест в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другие.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В-третьих, к миграции относят такой процесс пространственного движения населения, который, в конечном счете, ведет к его территориальному перераспределению. В этом случае отнесение пространственного перемещения к миграции определяется фактическим переселением из одной местности в другую и в ряде стран формальной пропиской в новом месте жительства. При этом здесь происходит соединение места жительства со сферой приложения труда, учебы или иной деятельности в одном населенном пункте.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 зависимости от одного из трех подходов, определенной их комбинации можно к миграции отнести любой набор видов территориального перемещения населения.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99E" w:rsidRPr="00E83A09" w:rsidRDefault="0029211A" w:rsidP="00E83A09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3A09">
        <w:rPr>
          <w:b/>
          <w:bCs/>
          <w:color w:val="000000"/>
          <w:sz w:val="28"/>
          <w:szCs w:val="28"/>
        </w:rPr>
        <w:t>1.</w:t>
      </w:r>
      <w:r w:rsidR="0066099E" w:rsidRPr="00E83A09">
        <w:rPr>
          <w:b/>
          <w:bCs/>
          <w:color w:val="000000"/>
          <w:sz w:val="28"/>
          <w:szCs w:val="28"/>
        </w:rPr>
        <w:t>2</w:t>
      </w:r>
      <w:r w:rsidR="00E83A09" w:rsidRPr="00E83A09">
        <w:rPr>
          <w:b/>
          <w:bCs/>
          <w:color w:val="000000"/>
          <w:sz w:val="28"/>
          <w:szCs w:val="28"/>
        </w:rPr>
        <w:t xml:space="preserve"> </w:t>
      </w:r>
      <w:r w:rsidR="0066099E" w:rsidRPr="00E83A09">
        <w:rPr>
          <w:b/>
          <w:bCs/>
          <w:color w:val="000000"/>
          <w:sz w:val="28"/>
          <w:szCs w:val="28"/>
        </w:rPr>
        <w:t xml:space="preserve">Виды миграции 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Можно выделить четыре основных вида пространственного движения населения. К ним относятся эпизодическая, маятниковая, сезонная и постоянная миграции. Все четыре вида миграции специфичны по своему характеру, а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участвующее в них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население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преследует совершенно различные цели.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b/>
          <w:bCs/>
          <w:i/>
          <w:iCs/>
          <w:color w:val="000000"/>
          <w:sz w:val="28"/>
          <w:szCs w:val="28"/>
        </w:rPr>
        <w:t>Эпизодические миграции</w:t>
      </w:r>
      <w:r w:rsidRPr="00E83A09">
        <w:rPr>
          <w:color w:val="000000"/>
          <w:sz w:val="28"/>
          <w:szCs w:val="28"/>
        </w:rPr>
        <w:t xml:space="preserve"> представляют собой деловые, рекреационные и иные поездки, совершающиеся не только не регулярно по времени, но и необязательно по одним и тем же направлениям. Если в деловых поездках участвуют трудоспособные контингенты, то в рекреационных и остальная часть населения. Состав участников эпизодической миграции весьма разнообразен. По своим масштабам этот вид миграции, видимо, превосходит все остальные. К сожалению, изучается он весьма слабо. Исключение составляют, пожалуй, лишь туристские поездки, объем которых постоянно растет. 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b/>
          <w:bCs/>
          <w:i/>
          <w:iCs/>
          <w:color w:val="000000"/>
          <w:sz w:val="28"/>
          <w:szCs w:val="28"/>
        </w:rPr>
        <w:t>Маятниковые миграции</w:t>
      </w:r>
      <w:r w:rsidRPr="00E83A09">
        <w:rPr>
          <w:color w:val="000000"/>
          <w:sz w:val="28"/>
          <w:szCs w:val="28"/>
        </w:rPr>
        <w:t xml:space="preserve"> представляют ежедневные или еженедельные поездки населения от мест жительства до мест работы (и обратно), расположенных в разных населенных пунктах. В маятниковых миграциях участвует во многих странах значительная часть городского и сельского населения. В наиболее существенных масштабах она совершается в тех агломерациях, центрами которых являются крупные и крупнейшие города. В ряде стран масштабы ежедневных маятниковых миграций близки к объемам ежегодных безвозвратных переселений или даже превышают их. Маятниковые мигранты увеличивают количественно и изменяют качественно трудовые ресурсы поселений - центров притяжения, где число рабочих мест превышает собственные ресурсы труда или не соответствует профессионально-квалификационной структуре населения. С другой стороны, маятниковая миграция создает условия для удовлетворения разнообразных потребностей в труде жителей, как правило, небольших поселений, в которых качественно, а иногда и количественно ограничен выбор рабочих мест.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b/>
          <w:bCs/>
          <w:i/>
          <w:iCs/>
          <w:color w:val="000000"/>
          <w:sz w:val="28"/>
          <w:szCs w:val="28"/>
        </w:rPr>
        <w:t>Сезонные миграции</w:t>
      </w:r>
      <w:r w:rsidRPr="00E83A09">
        <w:rPr>
          <w:color w:val="000000"/>
          <w:sz w:val="28"/>
          <w:szCs w:val="28"/>
        </w:rPr>
        <w:t xml:space="preserve"> — это перемещения, главным образом, трудоспособного населения к местам временной работы и жительства на срок, обычно в несколько месяцев, с сохранением возможности возвращения в места постоянного жительства. Сезонные миграции не только повышают реальный жизненный стандарт, хотя это очень важно, но и удовлетворяют потребности производства, испытывающего дефицит рабочей силы. Подобные миграции возникают вследствие того, что в экономике ряда районов доминирующее положение принадлежит отраслям, в которых потребность в рабочей силе неравномерна во времени. В результате в сезоны наибольшего объема работ эти отрасли испытывают превышающую обычные размеры потребность в рабочей силе. Поскольку она не может быть удовлетворена за счет местных ресурсов труда, то дополнительная рабочая сила привлекается из других районов.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К отраслям с сезонным характером производства относится, прежде всего, сельское хозяйство. В этой отрасли в сезоны посевных и уборочных работ потребность в рабочей силе намного больше, чем в остальное, особенно зимнее время. К сезонным относятся отрасли по переработке сельскохозяйственного сырья. Интеграция этой отрасли промышленности с сельским хозяйством заметно сокращает потребность в сезонной миграции. Отраслями с сезонным характером, или стадиями, производства являются также лесозаготовительная (сплавные работы), рыбодобывающая (прибрежный лов) и ряд других.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Вместе с тем сезонный характер производства совсем не обязательно сопровождается сезонным характером труда. Агропромышленная интеграция, межотраслевое кооперирование в использовании рабочей силы, применение новых технологий и методов производства (например, океанического рыболовства) по существу сводит на нет потребность в сезонной миграции.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b/>
          <w:bCs/>
          <w:i/>
          <w:iCs/>
          <w:color w:val="000000"/>
          <w:sz w:val="28"/>
          <w:szCs w:val="28"/>
        </w:rPr>
        <w:t>Безвозвратный вид</w:t>
      </w:r>
      <w:r w:rsidRPr="00E83A09">
        <w:rPr>
          <w:color w:val="000000"/>
          <w:sz w:val="28"/>
          <w:szCs w:val="28"/>
        </w:rPr>
        <w:t xml:space="preserve"> (или переселение) может быть назван миграцией в строгом значении этого слова, соответствующий ему в этимологическом отношении. Этим объясняется тот факт, что ряд исследователей безвозвратную миграцию называют полной, полноценной, т. е. совершающейся на совсем. Безвозвратная миграция одновременно отвечает двум условиям: во-первых, население перемещается из одних населенных пунктов в другие, и, во-вторых, перемещения сопровождаются сменой постоянного места жительства. Первое условие исключает из миграции всевозможные перемещения населения внутри населенных пунктов, а второе - возвратные или краткосрочные поездки в другие населенные места.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Виды миграции различаются не только по формальным признакам, но и по существу. Так, безвозвратная миграция в отличие от других является важнейшим источником формирования постоянного состава населения в заселяемых местностях. Естественно, что между безвозвратной миграцией и остальными ее видами, нет непреодолимой стены. Один вид миграции может превращаться в другой или выступать его исходным пунктом. В частности, эпизодическая, маятниковая и сезонная миграции порой бывают предшественниками безвозвратной миграции, так как они создают условия (в первую очередь информационные) для выбора возможного постоянного места жительства.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Каждый из названных видов миграции может рассматриваться двояко: как межтерриториальное и межпоселенное перемещение. Переезд населения из одного населенного пункта в другой означает и его территориальное перемещение. Причем межпоселенные перемещения могут быть и внутритерриториальными. Внутрипоселенные перемещения по общему правилу к миграциям не относят. Как межтерриторнальные, так и межпоселенные перемещения представляют собой различные срезы одного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и того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же явления — то ли безвозвратной, то ли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возвратной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миграций.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Классификация межтерриториальных миграций по географическому признаку целиком зависит от существующего в стране административного устройства. В миграциях обычно различают потоки: внутри- и межобластные, внутри- и межреспубликанские. Поскольку практика планирования выделяет также крупные экономические районы, включающие группы смежных областей, экономически взаимосвязанных между собой, миграции подразделяют еще на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межрайонные и внутрирайонные.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 миграционных потоках могут быть выделены четыре направления: внутри городской местности, т. е. между городами и поселками городского типа; внутри сельской местности, т. е. между сельскими поселениями; между сельскими и городскими поселениями, причем раздельно перемещение из сел в города (сельско-городское миграционное движение) и из городов в села (городско-сельское движение). Два последних направления обычно называют сельско-городской миграцией. Добавим, что внутрисельская миграция к миграция населения из сел в города по своему социальному содержанию — разные процессы, как, впрочем, и остальные направления.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Миграция как городских, так и сельских жителей характеризуется большим разнообразием, обусловленным величиной людности поселений, различиями их функции и генезиса. Подобно тому, как с географией районов взаимосвязано прямое и обратное движение мигрантов, со спецификой поселений взаимосвязана структура миграционных потоков.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Выяснив суть территориального перемещения и определив его основные виды, можно перейти к определению миграции населения.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Современные определения этого явления относятся к последним десятилетиям. В. И. Переведенцев дает обстоятельный анализ эволюции понятия «миграция». Миграция в переводе с латинского означает перемещение, переселение. Применительно к человечеству термин «миграция» обычно употребляется в сочетании с термином «население». 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Перемещение и переселение — отнюдь не синонимы. Благодаря этому стало возможным разными терминами именовать миграцию в узком и широком смысле слова. В узком смысле миграции представляет собой законченный вид территориального перемещения, завершающийся сменой постоянного места жительства, т. е. в буквальном смысле слова означает переселение. Термин переселение, широко используемый в литературе XIX в. очень точно отражает суть такого явления, как миграция. Иными словами, это тот случай, когда точность определения не принесена в жертву краткости. Перемещение территориальное - более широкое толкование миграции. Многие исследователи к миграциям в широком смысле относят, наряду с безвозвратной (переселением), также сезонные и маятниковые перемещения. В настоящее время мы придерживаемся точки зрения, что это зауженное определение. Миграция в широком смысле слова, как уже говорилось, охватывает все четыре вида перемещений: безвозвратные, сезонные, маятниковые и эпизодические. Последние не отличаются от сезонных ни своей продолжительностью, ни подчас своими целями: они могут быть не только рекреационными, но и трудовыми. Продолжительность эпизодической миграции жителей северных районов в рекреационных целях часто больше, чем трудовой сезонной миграции.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Население представляет собой не только совокупность людей, но и специфическую систему общественных связей и отношений, выступая тем самым в качестве подсистемы «общество». 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99E" w:rsidRPr="00E83A09" w:rsidRDefault="0029211A" w:rsidP="00E83A09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3A09">
        <w:rPr>
          <w:b/>
          <w:bCs/>
          <w:color w:val="000000"/>
          <w:sz w:val="28"/>
          <w:szCs w:val="28"/>
        </w:rPr>
        <w:t>1.</w:t>
      </w:r>
      <w:r w:rsidR="0066099E" w:rsidRPr="00E83A09">
        <w:rPr>
          <w:b/>
          <w:bCs/>
          <w:color w:val="000000"/>
          <w:sz w:val="28"/>
          <w:szCs w:val="28"/>
        </w:rPr>
        <w:t>3</w:t>
      </w:r>
      <w:r w:rsidR="00E83A09" w:rsidRPr="00E83A09">
        <w:rPr>
          <w:b/>
          <w:bCs/>
          <w:color w:val="000000"/>
          <w:sz w:val="28"/>
          <w:szCs w:val="28"/>
        </w:rPr>
        <w:t xml:space="preserve"> </w:t>
      </w:r>
      <w:r w:rsidR="0066099E" w:rsidRPr="00E83A09">
        <w:rPr>
          <w:b/>
          <w:bCs/>
          <w:color w:val="000000"/>
          <w:sz w:val="28"/>
          <w:szCs w:val="28"/>
        </w:rPr>
        <w:t>Ф</w:t>
      </w:r>
      <w:r w:rsidRPr="00E83A09">
        <w:rPr>
          <w:b/>
          <w:bCs/>
          <w:color w:val="000000"/>
          <w:sz w:val="28"/>
          <w:szCs w:val="28"/>
        </w:rPr>
        <w:t>ункции миграции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Миграция населения воздействует на общественное развитие посредством осуществления своих функций. Функции — это те конкретные роли, которые играют миграции населения в жизнедеятельности общества. Естественно, что функции миграции выражают ее сущность, обусловливают свойства этого явления.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Функции миграции населения не однозначны. Одни из них независимы от типа социально-экономической системы и особенностей отдельных обществ, характер других определяется социально-экономическими условиями конкретных обществ. Первые — общие функции миграции, вторые — специфические функции той или иной общественно-экономической формации.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Т. И. Заславская при анализе миграции населения среди ее наиболее общих функции выделяет ускорительную, селективную и перераспределительную.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В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более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поздних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работах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суть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первой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из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них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она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сводит к обеспечению того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или иного уровня пространственной</w:t>
      </w:r>
      <w:r w:rsid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подвижности населения.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Территориальные перемещения способствуют изменению социально-психологических характеристик людей, расширению их кругозора, накоплению знаний о различных областях жизни, обмену трудовыми навыками и производственным опытом, развитию личности, ее материальных, социальных и духовных потребностей, интеграции национальных культур. Более подвижное население, как правило, является и социально более активным. Таким образом, миграция в любом случае ведет к развитию населения.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Другой функцией миграции является перераспределение населения, связанное с размещением производительных сил, между отдельными территориями страны, в том числе между природными зонами, районами, разными типами сельских и городских поселений. Особенность перераспределительной функции обусловлена ее межтерриториальным характером, поскольку для перераспределения необходимо взаимодействие населения по крайней мере двух регионов.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Выполняя перераспределительную функцию, миграция не только увеличивает численность населения отдельных территорий, но и опосредованно влияет на динамику демографических процессов, ибо мигранты участвуют в воспроизводстве населения. Поэтому значение миграции в изменении численности населения той или иной местности всегда больше, чем доля мигрантов в составе населения этой местности.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Третья функция миграции селективная. Суть ее в том, что неравномерное участие в миграции различных социально-демографических групп ведет к изменению качественного состава населения разных территорий. Опыт показывает, что мужчины и лица трудоспособных возрастов участвуют в миграции более активно, чем нетрудоспособные и женщины. Велики различия в миграционной подвижности лиц разных национальностей, а также коренных жителей того или иного района и недавно вселившихся туда из других местностей. Первые относятся к постоянному населению данной территории, а вторые — к новоселам.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Функции повышения подвижности, перераспределительная и селективная проявляют себя неоднозначно в различных видах миграции. В одних случаях, как, например, в эпизодической миграции, наибольшее значение принадлежит функции развития подвижности, в других, — таких, как переселение, — все функции проявляют себя в полной мере. Тем не менее во всех миграционных перемещениях сущность миграции в наибольшей мере раскрывается через ее функции.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Именно поэтому миграция в различных социально-экономических условиях выполняет специфически присущие этим условиям функции, наиболее важными из которых являются экономическая и социальная. Миграция населения в социалистическом обществе осуществляется в условиях функционирования плановой экономики. Естественно, поэтому, что экономическая функция миграции населения состоит в обеспечении соединения территориально распределенных средств производства с необходимой рабочей силой и их функционирования в процессе производства. Осуществление в полной мере этой задачи на основе реализации общих функций миграции: ускорительной, перераспределительной и селективной — приводит к обеспечению количественного и качественного соответствия между вещественными и личностными факторами производства.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Социальная функция миграции населения в социалистическом обществе всецело определяется господствующими производственными отношениями. Она способствует осуществлению цели социалистического общества — повышению жизненного уровня и социального развития трудящихся. Суть социальной функции миграции населения состоит в более полном удовлетворении потребностей переселенцев. Можно, конечно, возразить против этой формулировки, как, впрочем, и против любой другой. Г. С. Вечканов, например, полагает, что социальная функция должна способствовать не только удовлетворению личных интересов, но и всестороннему развитию всех членов общества. Но, во-первых, в миграциях участвуют не все члены общества, а только 4—5 %, во-вторых, по-видимому, если возрастает уровень жизни у каждого мигранта, то он повышается и у всех мигрантов и соответственно у всего населения.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Миграция вследствие реализации ее социальной функции представляет собой итерационный процесс повышения жизненного уровня мигрирующего населения. </w:t>
      </w:r>
    </w:p>
    <w:p w:rsidR="0066099E" w:rsidRPr="00E83A09" w:rsidRDefault="0066099E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Безусловно, формулировки экономической и социальной функций миграции должны быть корректными и в наибольшей мере отражать сущность миграции населения в социалистическом обществе. Главное - в создании условий, при которых экономическая и социальная функции находились бы в гармонии, а не в противоречии, как, например, при отставании уровня жизни населения в тех районах, где производительные силы должны развиваться наиболее высокими темпами. Поэтому миграция населения рациональна тогда, когда достигается соответствие между экономической и социальной функциями.</w:t>
      </w:r>
    </w:p>
    <w:p w:rsidR="009A30A2" w:rsidRPr="00E83A09" w:rsidRDefault="005D2AF5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</w:rPr>
        <w:br w:type="page"/>
      </w:r>
      <w:r w:rsidRPr="00E83A09">
        <w:rPr>
          <w:b/>
          <w:sz w:val="28"/>
          <w:szCs w:val="28"/>
        </w:rPr>
        <w:t xml:space="preserve">Глава 2. </w:t>
      </w:r>
      <w:r w:rsidR="007D0433" w:rsidRPr="00E83A09">
        <w:rPr>
          <w:b/>
          <w:sz w:val="28"/>
          <w:szCs w:val="28"/>
        </w:rPr>
        <w:t>О миграционных процессах и мерах миграционной политики</w:t>
      </w:r>
      <w:r w:rsidR="00E83A09" w:rsidRPr="00E83A09">
        <w:rPr>
          <w:b/>
          <w:sz w:val="28"/>
          <w:szCs w:val="28"/>
        </w:rPr>
        <w:t xml:space="preserve"> </w:t>
      </w:r>
      <w:r w:rsidR="007D0433" w:rsidRPr="00E83A09">
        <w:rPr>
          <w:b/>
          <w:sz w:val="28"/>
          <w:szCs w:val="28"/>
        </w:rPr>
        <w:t>в современной России</w:t>
      </w:r>
    </w:p>
    <w:p w:rsidR="00E83A09" w:rsidRPr="00E83A09" w:rsidRDefault="00E83A09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0433" w:rsidRPr="00E83A09" w:rsidRDefault="005D2AF5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2.1 </w:t>
      </w:r>
      <w:r w:rsidR="007D0433" w:rsidRPr="00E83A09">
        <w:rPr>
          <w:b/>
          <w:sz w:val="28"/>
          <w:szCs w:val="28"/>
        </w:rPr>
        <w:t>Основные отличия миграционных процессов в советский период и в условиях современной социально-политической трансформации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Миграция населения – объективный социально-экономический процесс, экономической основой которого является развитие и размещение производительных сил и связанное с ним территориальное перераспределение населения и трудовых ресурсов.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В советский период, на протяжении длительного времени, преобладающими формами миграции были трудовая, учебная и брачно-семейная миграция между регионами России и другими республиками СССР. Миграция за пределы СССР фактически отсутствовала. Основные направления внутренних миграционных потоков – это массовая миграция из села в город, в районы нового промышленного освоения Сибири, Дальнего Востока и юга СССР, а также освоение Целины (Казахстан).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Направления миграционных потоков населения советского периода определяли, с одной стороны, - индустриализация и урбанизация страны, обеспечивающие притяжение мигрантов из села в город, а с другой - выталкивание населения из села вследствие внедрения промышленных технологий в сельском хозяйстве, снижающих потребности в рабочей силе. А сохранение существенных различий в уровне и образе жизни городского и сельского населения России, делали города более притягательными для населения.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Социально-экономическая трансформация российского общества в 90-е годы привела к существенному изменению миграционных процессов в Российской Федерации: </w:t>
      </w:r>
    </w:p>
    <w:p w:rsidR="007D0433" w:rsidRPr="00E83A09" w:rsidRDefault="00506D8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- </w:t>
      </w:r>
      <w:r w:rsidR="007D0433" w:rsidRPr="00E83A09">
        <w:rPr>
          <w:sz w:val="28"/>
          <w:szCs w:val="28"/>
        </w:rPr>
        <w:t>произошло значительное снижение общей миграционной активности населения России;</w:t>
      </w:r>
    </w:p>
    <w:p w:rsidR="007D0433" w:rsidRPr="00E83A09" w:rsidRDefault="00506D8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- </w:t>
      </w:r>
      <w:r w:rsidR="007D0433" w:rsidRPr="00E83A09">
        <w:rPr>
          <w:sz w:val="28"/>
          <w:szCs w:val="28"/>
        </w:rPr>
        <w:t>иммиграция в Россию из стран СНГ и Балтии стала важным фактором поддержания численности населения нашей страны в условиях естественной убыли населения;</w:t>
      </w:r>
    </w:p>
    <w:p w:rsidR="007D0433" w:rsidRPr="00E83A09" w:rsidRDefault="00506D8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- </w:t>
      </w:r>
      <w:r w:rsidR="007D0433" w:rsidRPr="00E83A09">
        <w:rPr>
          <w:sz w:val="28"/>
          <w:szCs w:val="28"/>
        </w:rPr>
        <w:t>наблюдается отток населения из Сибири и Дальнего Востока в центральные и южные регионы страны;</w:t>
      </w:r>
    </w:p>
    <w:p w:rsidR="007D0433" w:rsidRPr="00E83A09" w:rsidRDefault="00506D8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- </w:t>
      </w:r>
      <w:r w:rsidR="007D0433" w:rsidRPr="00E83A09">
        <w:rPr>
          <w:sz w:val="28"/>
          <w:szCs w:val="28"/>
        </w:rPr>
        <w:t xml:space="preserve">появилась вынужденная миграция из районов этнических и вооруженных конфликтов, незаконная иммиграция.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то же время со второй половины 90-х годов возникли новые тенденции в развитии миграции: на фоне общего снижения миграционной подвижности населения и сокращения объемов внутренней и внешней миграции снижается роль иммиграции как фактора поддержания численности населения России.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Миграционные процессы в России в 90-е годы определялись влиянием двух противоречивых групп факторов.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С одной стороны распад СССР и сопровождающие его взрыв национализма, вооруженные этнические конфликты, политическая нестабильность и системный социально-экономический кризис обусловили резкое падение территориальной мобильности населения, связанное с размещением производительных сил и соответствующим перераспределением трудовых ресурсов, и изменили природу миграций, придав им вынужденный (не экономический) характер, спровоцировав массовые потоки беженцев, репатриантов, процессы этнического размежевания.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В то же время постепенная нормализация политической обстановки на постсоветском пространстве ведет к формированию относительно стабильных русских диаспор в ряде новых постсоветских стран и сокращению миграционного оттока в Россию.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 другой стороны, параллельно с этой группой факторов, переход к политике открытых дверей, включение России в международный рынок рабочей силы, формирование рыночной экономики привели к развитию трудовых миграций и стали важнейшим амортизатором падения миграционной подвижности населения. Негативной стороной новых миграционных процессов стало появление незаконной иммиграции, ее криминализация.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5D2AF5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2.2 </w:t>
      </w:r>
      <w:r w:rsidR="007D0433" w:rsidRPr="00E83A09">
        <w:rPr>
          <w:b/>
          <w:sz w:val="28"/>
          <w:szCs w:val="28"/>
        </w:rPr>
        <w:t>Уменьшение миграционного прироста населения</w:t>
      </w:r>
      <w:r w:rsidR="00506D87" w:rsidRPr="00E83A09">
        <w:rPr>
          <w:b/>
          <w:sz w:val="28"/>
          <w:szCs w:val="28"/>
        </w:rPr>
        <w:t xml:space="preserve"> </w:t>
      </w:r>
      <w:r w:rsidR="007D0433" w:rsidRPr="00E83A09">
        <w:rPr>
          <w:b/>
          <w:sz w:val="28"/>
          <w:szCs w:val="28"/>
        </w:rPr>
        <w:t>с начала 90-х годов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Согласно данным текущего учета миграции миграционный прирост населения России за 1989-2002 годы составил 3,8 млн. человек против 1,8 млн. человек за 1978-1988 годы. При этом миграционный прирост из стран СНГ и Балтии был около 5 млн. человек, тогда как в обмене с другими странами Россия потеряла 1,2 млн. населения.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то же время роль миграционного прироста в поддержании численности населения России стала резко снижаться с середины 90-х годов.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</w:p>
    <w:p w:rsidR="005D2AF5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</w:rPr>
      </w:pPr>
      <w:r w:rsidRPr="00E83A09">
        <w:rPr>
          <w:b/>
          <w:bCs/>
          <w:sz w:val="28"/>
          <w:szCs w:val="20"/>
        </w:rPr>
        <w:t>Роль миграции в замещении естественной убыли населения России в 1992-2004 годах</w:t>
      </w:r>
    </w:p>
    <w:tbl>
      <w:tblPr>
        <w:tblW w:w="8621" w:type="dxa"/>
        <w:jc w:val="center"/>
        <w:tblLook w:val="0000" w:firstRow="0" w:lastRow="0" w:firstColumn="0" w:lastColumn="0" w:noHBand="0" w:noVBand="0"/>
      </w:tblPr>
      <w:tblGrid>
        <w:gridCol w:w="1440"/>
        <w:gridCol w:w="2183"/>
        <w:gridCol w:w="2606"/>
        <w:gridCol w:w="2392"/>
      </w:tblGrid>
      <w:tr w:rsidR="007D0433" w:rsidRPr="00E83A09" w:rsidTr="00E83A09">
        <w:trPr>
          <w:trHeight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Естественная убыль населения (тыс. чел.)</w:t>
            </w: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Миграционный прирост населения за счет обмена с другими странами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Доля миграции в замещении естественной убыли населения (в %)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219,8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252,9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115,1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750,4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440,2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58,7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893,2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809,6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90,6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502,4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59,8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777,6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343,5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44,1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755,8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46,2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705,4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278,6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39,5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926,6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129,2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13,9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2000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958,5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189,8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19,8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2001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943,2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77,9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8,2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2002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934,6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72,3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7,7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2003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888,5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35,1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4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2004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790,1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39,4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</w:t>
            </w:r>
          </w:p>
        </w:tc>
      </w:tr>
      <w:tr w:rsidR="007D0433" w:rsidRPr="00E83A09" w:rsidTr="00E83A09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Итого 1992-2004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9754,1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3269,9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433" w:rsidRPr="00E83A09" w:rsidRDefault="007D0433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33,5</w:t>
            </w:r>
          </w:p>
        </w:tc>
      </w:tr>
    </w:tbl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Согласно данным Госкомстата России естественная убыль населения, начавшаяся с 1992 года, составила за период до 2003 года 8,1 млн. человек, а миграционный прирост населения за счет положительного сальдо внешней миграции – 3,2 млн. человек, т.е. миграционный прирост компенсировал 40% естественной убыли населения. В то же время обращает на себя внимание резкое сокращений миграционного прироста населения России с 1999 года. В 2002 году миграционный прирост позволил компенсировать только 7,7% естественной убыли населения.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433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2.3 </w:t>
      </w:r>
      <w:r w:rsidR="007D0433" w:rsidRPr="00E83A09">
        <w:rPr>
          <w:b/>
          <w:sz w:val="28"/>
          <w:szCs w:val="28"/>
        </w:rPr>
        <w:t>Снижение миграционной подвижности населения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Затухающий миграционный прирост населения России происходит на фоне постепенного сокращения размеров миграционного движения населения. В 2002 году общий объем миграций (сумма прибывших и выбывших) составил 4,3 млн. человек, в т.ч. 2,2 млн. прибывших и 2,1 млн. выбывших, в 2000 году - 5,1 млн. человек, в том числе 2,7 млн. прибывших и 2,4 млн. выбывших. Тогда как в </w:t>
      </w:r>
      <w:smartTag w:uri="urn:schemas-microsoft-com:office:smarttags" w:element="metricconverter">
        <w:smartTagPr>
          <w:attr w:name="ProductID" w:val="1989 г"/>
        </w:smartTagPr>
        <w:r w:rsidRPr="00E83A09">
          <w:rPr>
            <w:sz w:val="28"/>
            <w:szCs w:val="28"/>
          </w:rPr>
          <w:t>1989 г</w:t>
        </w:r>
      </w:smartTag>
      <w:r w:rsidRPr="00E83A09">
        <w:rPr>
          <w:sz w:val="28"/>
          <w:szCs w:val="28"/>
        </w:rPr>
        <w:t>., с которого начался тренд снижения объемов миграции, ее сумма составляла 12,8 млн. человек (6,6 млн. прибывших и 6,2 млн. выбывших).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Данные Всероссийской переписи населения России 2002 года показали существенные недостатки текущего учета миграции населения. Как было отмечено выше, согласно текущему учету миграционный прирост населения России за период 1989-2002 годов составил 3,8 млн. человек, а по данным Всероссийской переписи населения 2002 года этот прирост был 5,7 млн. человек, т.е. в полтора раза превзошел учетный (на 1,8 млн. человек).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За период между последними переписями населения России 1989 и 2002 годов численность населения России сократилась со 147 млн. человек в 1989 году до 145,2 млн. человек в 2002 году, т.е. на 1,8 млн. человек или на 1,3%. При этом иммиграционный прирост населения в размере 5,6 млн. человек в значительной степени (на 75,7%) компенсировал естественную убыль населения, составившую за межпереписной период 7,4 млн. человек.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Основная часть миграционного прироста населения нашей страны обеспечивается притоком русских и других титульных народов России из стран СНГ.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Компенсационная роль иммиграции в сокращении депопуляции населения снижается. Данные статистики показывают существенное снижение (в два раза) числа прибывших из стран СНГ в 2001 и последующих годах по сравнению с 2000 годом, связанное с резким ужесточением порядка приема мигрантов из стран СНГ в России. Согласно новым законам мигранты из СНГ были лишены каких-либо преференций при оформлении вида на жительство или гражданства России и приравнены в правах к остальным иностранцам. Если в 1994 году положительное сальдо миграции компенсировало 93,1% естественной убыли населения, в 1998 году – 41%, а в 2000 году эта компенсация составила 22,4% (+350,3 тыс. человек), то в 2003 году только – 4% (+35 тыс. человек), а в 2004 – 5% (+39,4 тыс. человек).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Уменьшению миграционного прироста населения России способствовало не только ужесточение российского миграционного законодательства, но и сокращение резервов миграции в странах выезда – в СНГ и Балтии, некоторая нормализация там социально-экономической ситуации. Ведь для превращения потенциальных мигрантов в фактических необходимы не только факторы притяжения, но и выталкивания.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433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2.4 </w:t>
      </w:r>
      <w:r w:rsidR="007D0433" w:rsidRPr="00E83A09">
        <w:rPr>
          <w:b/>
          <w:sz w:val="28"/>
          <w:szCs w:val="28"/>
        </w:rPr>
        <w:t>Снижение роли миграционного оттока населения из стран СНГ и Балтии как источника пополнения населения России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За 90-е годы из стран СНГ и Балтии в Россию переехало более 8 млн. человек. Число прибывших в Россию из стран СНГ и Балтии после распада СССР, вплоть до </w:t>
      </w:r>
      <w:smartTag w:uri="urn:schemas-microsoft-com:office:smarttags" w:element="metricconverter">
        <w:smartTagPr>
          <w:attr w:name="ProductID" w:val="1995 г"/>
        </w:smartTagPr>
        <w:r w:rsidRPr="00E83A09">
          <w:rPr>
            <w:sz w:val="28"/>
            <w:szCs w:val="28"/>
          </w:rPr>
          <w:t>1995 г</w:t>
        </w:r>
      </w:smartTag>
      <w:r w:rsidRPr="00E83A09">
        <w:rPr>
          <w:sz w:val="28"/>
          <w:szCs w:val="28"/>
        </w:rPr>
        <w:t xml:space="preserve">. сохраняло размеры, обычные для 80-х годов, колеблясь в пределах 850-1150 тыс. чел в год. В последние годы число прибывших из этих стран последовательно сокращается и к </w:t>
      </w:r>
      <w:smartTag w:uri="urn:schemas-microsoft-com:office:smarttags" w:element="metricconverter">
        <w:smartTagPr>
          <w:attr w:name="ProductID" w:val="2000 г"/>
        </w:smartTagPr>
        <w:r w:rsidRPr="00E83A09">
          <w:rPr>
            <w:sz w:val="28"/>
            <w:szCs w:val="28"/>
          </w:rPr>
          <w:t>2000 г</w:t>
        </w:r>
      </w:smartTag>
      <w:r w:rsidRPr="00E83A09">
        <w:rPr>
          <w:sz w:val="28"/>
          <w:szCs w:val="28"/>
        </w:rPr>
        <w:t xml:space="preserve">. упало до 350 тыс. человек, в 2001 году – до 186,2 тыс. человек, в 2002 году – до 177,3 тыс. человек.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Уменьшение потоков в Россию связано с изменениями экономической и социально-политической обстановки как в странах СНГ и Балтии, так и в самой России. К настоящему времени остановлены военные действия во всех регионах крупных конфликтов в странах СНГ, что привело к сокращению потоков вынужденной миграции. Кроме того, контингенты, наиболее недовольные местными условиями, и инициативные, успели выехать раньше, а оставшиеся с течением времени вынуждены постепенно адаптироваться к новым условиям. Россия, со своей стороны, теряет привлекательность из-за периодических военных действий в Чечне, политической нестабильности (особенно в 1998-1999 гг.), сложных и запутанных бюрократических процедур, связанных с переселением, неустойчивости рубля. (Кризис в августе 1998г. вызвал сокращение иммиграции в Россию на 20% и такое же увеличение эмиграции только за четыре месяца до конца </w:t>
      </w:r>
      <w:smartTag w:uri="urn:schemas-microsoft-com:office:smarttags" w:element="metricconverter">
        <w:smartTagPr>
          <w:attr w:name="ProductID" w:val="1998 г"/>
        </w:smartTagPr>
        <w:r w:rsidRPr="00E83A09">
          <w:rPr>
            <w:sz w:val="28"/>
            <w:szCs w:val="28"/>
          </w:rPr>
          <w:t>1998 г</w:t>
        </w:r>
      </w:smartTag>
      <w:r w:rsidRPr="00E83A09">
        <w:rPr>
          <w:sz w:val="28"/>
          <w:szCs w:val="28"/>
        </w:rPr>
        <w:t xml:space="preserve">.).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Одновременно потребности в иностранной рабочей силе российского рынка труда не столь значительны и имеется резерв отечественных трудовых ресурсов в виде скрытой и открытой безработицы.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Выезд из России в страны СНГ и Балтии упал с 692 тыс. человек в 1989 году до 83 тыс. человек в 2000 году и 39,4 тыс. человек в 2004 году. Вопреки широко распространенному мнению, именно резкое сокращение выезда из России, а не увеличение въезда в нее привело к миграционному приросту России за счет бывших партнеров по СССР.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Взрыв национализма в постсоветских странах и некоторых российских республиках, сужение возможностей для получения образования на русском языке и сужение сферы его употребления, ограничения в правах обусловили острый кризис идентичности русских и других русскоговорящих и их массовую репатриацию. Кризис идентичности русских усугубляется развалом бывшего государственного сектора экономики, остановкой предприятий, особенно принадлежащих к ВПК, машиностроению и тяжелой промышленности, где в основном и было занято это население.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Миграция из стран СНГ и Балтии носит выраженный вынужденный характер. По официальным данным на 1 января 2003 года в России насчитывалось 505,7 тыс. беженцев и вынужденных переселенцев. Всего за 1992-2000 гг. статус вынужденного переселенца и беженца получили более 1,6 млн. человек. Со второй половины 90-х годов приток вынужденных мигрантов постепенно снижается, Если в </w:t>
      </w:r>
      <w:smartTag w:uri="urn:schemas-microsoft-com:office:smarttags" w:element="metricconverter">
        <w:smartTagPr>
          <w:attr w:name="ProductID" w:val="1993 г"/>
        </w:smartTagPr>
        <w:r w:rsidRPr="00E83A09">
          <w:rPr>
            <w:sz w:val="28"/>
            <w:szCs w:val="28"/>
          </w:rPr>
          <w:t>1993 г</w:t>
        </w:r>
      </w:smartTag>
      <w:r w:rsidRPr="00E83A09">
        <w:rPr>
          <w:sz w:val="28"/>
          <w:szCs w:val="28"/>
        </w:rPr>
        <w:t xml:space="preserve">. в России были зарегистрированы 323 тыс. беженцев, в </w:t>
      </w:r>
      <w:smartTag w:uri="urn:schemas-microsoft-com:office:smarttags" w:element="metricconverter">
        <w:smartTagPr>
          <w:attr w:name="ProductID" w:val="1994 г"/>
        </w:smartTagPr>
        <w:r w:rsidRPr="00E83A09">
          <w:rPr>
            <w:sz w:val="28"/>
            <w:szCs w:val="28"/>
          </w:rPr>
          <w:t>1994 г</w:t>
        </w:r>
      </w:smartTag>
      <w:r w:rsidRPr="00E83A09">
        <w:rPr>
          <w:sz w:val="28"/>
          <w:szCs w:val="28"/>
        </w:rPr>
        <w:t xml:space="preserve">. - 255 тыс., то в </w:t>
      </w:r>
      <w:smartTag w:uri="urn:schemas-microsoft-com:office:smarttags" w:element="metricconverter">
        <w:smartTagPr>
          <w:attr w:name="ProductID" w:val="1999 г"/>
        </w:smartTagPr>
        <w:r w:rsidRPr="00E83A09">
          <w:rPr>
            <w:sz w:val="28"/>
            <w:szCs w:val="28"/>
          </w:rPr>
          <w:t>1999 г</w:t>
        </w:r>
      </w:smartTag>
      <w:r w:rsidRPr="00E83A09">
        <w:rPr>
          <w:sz w:val="28"/>
          <w:szCs w:val="28"/>
        </w:rPr>
        <w:t xml:space="preserve">. – 79 тыс. человек, в </w:t>
      </w:r>
      <w:smartTag w:uri="urn:schemas-microsoft-com:office:smarttags" w:element="metricconverter">
        <w:smartTagPr>
          <w:attr w:name="ProductID" w:val="2000 г"/>
        </w:smartTagPr>
        <w:r w:rsidRPr="00E83A09">
          <w:rPr>
            <w:sz w:val="28"/>
            <w:szCs w:val="28"/>
          </w:rPr>
          <w:t>2000 г</w:t>
        </w:r>
      </w:smartTag>
      <w:r w:rsidRPr="00E83A09">
        <w:rPr>
          <w:sz w:val="28"/>
          <w:szCs w:val="28"/>
        </w:rPr>
        <w:t xml:space="preserve">. – 60 тыс. человек, а в 2001 году – 42 тыс. человек.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Кроме мигрантов, приезжающих на постоянное жительство, в Россию из стран СНГ идет большой поток временных трудовых и коммерческих мигрантов. Их трансферты составляют весомую часть доходов стран СНГ (например, по данным обследований в Армении и Азербайджане трансферты от работающих в России получало каждое 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3-4-е домохозяйство). Таким образом, происходит вывоз денег из России. В то же время трансферты спасают многие страны СНГ от голода, тем самым стабилизируя социальную обстановку на границах России.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7D0433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2.5 </w:t>
      </w:r>
      <w:r w:rsidR="007D0433" w:rsidRPr="00E83A09">
        <w:rPr>
          <w:b/>
          <w:sz w:val="28"/>
          <w:szCs w:val="28"/>
        </w:rPr>
        <w:t>Резкое изменение направлений внутренних миграций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последнее десятилетие внутри России происходит отток населения из северных и восточных регионов в центр и на юго-запад страны. Дальневосточный федеральный округ отличается среди всех других округов России самыми неблагоприятными тенденциями миграционных процессов, что крайне негативно влияет на демографическую ситуацию. В отличие от Северо-Кавказского, Центрально-Черноземного, Центрального, Северо-Западного (со средины 90-х годов) федеральных округов, которые постоянно подпитываются населением за счет миграционного прироста, здесь с начала 90-х годов не прекращается интенсивный отток населения. Причем интенсивность оттока здесь значительно выше, чем в Северном и Восточно-Сибирском федеральных округах. Особенно негативная ситуация наблюдается в Чукотском автономном округе, Корякском автономном округе, в Магаданской, Камчатской и Сахалинской областях, которые уже потеряли вследствие этого значительную часть своего населения и трудовых ресурсов.</w:t>
      </w:r>
    </w:p>
    <w:p w:rsidR="007D0433" w:rsidRPr="00E83A09" w:rsidRDefault="007D0433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Всего за 1991-2002 годы миграционный отток и естественная убыль населения Дальнего Востока привели к сокращению общей численности его населения с 8,04 млн. человек до 7, 04 млн. человек (на 12,5%).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</w:p>
    <w:p w:rsidR="00DB5D97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</w:rPr>
      </w:pPr>
      <w:r w:rsidRPr="00E83A09">
        <w:rPr>
          <w:b/>
          <w:bCs/>
          <w:sz w:val="28"/>
          <w:szCs w:val="20"/>
        </w:rPr>
        <w:t>Изменение численности постоянного населения Дальневосточного федерального округа за 1991-2002 годы, тыс. человек</w:t>
      </w:r>
    </w:p>
    <w:tbl>
      <w:tblPr>
        <w:tblW w:w="7710" w:type="dxa"/>
        <w:jc w:val="center"/>
        <w:tblLook w:val="0000" w:firstRow="0" w:lastRow="0" w:firstColumn="0" w:lastColumn="0" w:noHBand="0" w:noVBand="0"/>
      </w:tblPr>
      <w:tblGrid>
        <w:gridCol w:w="2895"/>
        <w:gridCol w:w="994"/>
        <w:gridCol w:w="994"/>
        <w:gridCol w:w="1757"/>
        <w:gridCol w:w="1070"/>
      </w:tblGrid>
      <w:tr w:rsidR="00DB5D97" w:rsidRPr="00E83A09" w:rsidTr="00E83A09">
        <w:trPr>
          <w:trHeight w:val="255"/>
          <w:jc w:val="center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E83A09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1991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2002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Изменение численности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Абсолютное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bCs/>
                <w:sz w:val="20"/>
                <w:szCs w:val="20"/>
              </w:rPr>
            </w:pPr>
            <w:r w:rsidRPr="00E83A09">
              <w:rPr>
                <w:bCs/>
                <w:sz w:val="20"/>
                <w:szCs w:val="20"/>
              </w:rPr>
              <w:t>в %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  <w:r w:rsidRPr="00E83A09">
              <w:rPr>
                <w:iCs/>
                <w:sz w:val="20"/>
                <w:szCs w:val="20"/>
              </w:rPr>
              <w:t>Дальний Восток</w:t>
            </w:r>
            <w:r w:rsidRPr="00E83A09">
              <w:rPr>
                <w:sz w:val="20"/>
                <w:szCs w:val="20"/>
              </w:rPr>
              <w:t>, 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8043,9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7038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-1005,9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12,5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Республика Саха-Якутия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1108,6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982,4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-11,4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2299,6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2124,7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-174,9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-7,6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1619,7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1485,8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-133,9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-8,3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1073,7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982,1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-91,3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-8,5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Камчатская область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472,8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376,7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-96,1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-20,3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533,7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229,2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-304,5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-57,1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717,5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584,7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-132,8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-18,5</w:t>
            </w:r>
          </w:p>
        </w:tc>
      </w:tr>
      <w:tr w:rsidR="00DB5D97" w:rsidRPr="00E83A09" w:rsidTr="00E83A09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218,3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194,6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-23,7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5D97" w:rsidRPr="00E83A09" w:rsidRDefault="00DB5D97" w:rsidP="00E83A0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83A09">
              <w:rPr>
                <w:sz w:val="20"/>
                <w:szCs w:val="20"/>
              </w:rPr>
              <w:t>-10,9</w:t>
            </w:r>
          </w:p>
        </w:tc>
      </w:tr>
    </w:tbl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Быстрее всего сокращается население северных районов Дальнего Востока: по сравнению с </w:t>
      </w:r>
      <w:smartTag w:uri="urn:schemas-microsoft-com:office:smarttags" w:element="metricconverter">
        <w:smartTagPr>
          <w:attr w:name="ProductID" w:val="1989 г"/>
        </w:smartTagPr>
        <w:r w:rsidRPr="00E83A09">
          <w:rPr>
            <w:sz w:val="28"/>
            <w:szCs w:val="28"/>
          </w:rPr>
          <w:t>1989 г</w:t>
        </w:r>
      </w:smartTag>
      <w:r w:rsidRPr="00E83A09">
        <w:rPr>
          <w:sz w:val="28"/>
          <w:szCs w:val="28"/>
        </w:rPr>
        <w:t>. население Чукотки и Магаданской области уменьшилось наполовину, Камчатской почти на 20%, Сахалинской - на 15%.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Отток населения с севера - результат поворота экономики к рыночным отношениям, благодаря которым сразу же обнаружилась неэффективность его хозяйства.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Результаты анализа показывают, что помимо севера наиболее высокими показателями миграционного неблагополучия характеризуются сельскохозяйственные районы, особенно Черноземья и северо-запада страны.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Причем в результате миграций как правило вымывается местная молодежь, а оседает много пенсионеров, вернувшихся с севера, демобилизовавшихся из вооруженных сил, а также иммигранты из стран СНГ и Балтии. Это способствует ускоренному старению населения, росту смертности и снижению репродуктивного и трудового потенциала села.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Так, например, в 2000 году в сельской местности десяти областей, входящих в Ассоциацию “Черноземье”, доля лиц старше 60 лет колебалась от 27% в Новгородской области до 31,7% в Курской области, против 21% в целом по сельскому населению Российской Федерации.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Активизация негативных миграционных и демографических процессов в центральном регионе вызвана кризисом сельскохозяйственного производства и упадком малых городов и рабочих поселков.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то же время благодаря миграционному притоку населения демографическая ситуация в европейской части страны все же лучше, чем в азиатской. Углубляющийся кризис в естественной убыли населения здесь сосуществует с миграционной подпиткой (заметную роль в ней играют переселенцы из стран СНГ и регионов политической нестабильности). Но приток мигрантов не компенсирует естественную убыль населения в этих районах. В 1995-1999 гг. десять областей, входящих в Ассоциацию “Черноземье”, потеряли в результате естественной убыли населения вследствие превышения числа умерших над числом родившихся свыше полумиллиона человек. Положительное сальдо миграции за этот же период в размере 342,5 тыс. человек уменьшило потери населения и трудовых ресурсов. Однако во всех областях, за исключением Белгородской, естественная убыль превышала миграционный прирост населения.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 другой стороны, поворот к рынку усилил привлекательность освоенных районов с развитой инфраструктурой, довольно плотно населенных и выдвинутых в сторону развитых западных стран. Именно в этих районах быстрее, чем в других местах развивается частное предпринимательство и существуют лучшие условия для альтернативных заработков.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Мигранты из стран СНГ и Балтии тоже предпочитают селиться в центральных и юго-западных районах. В последнее десятилетие получили приток населения Волго-Вятский, Центрально-Черноземный районы и Урал, большинство областей северо-западной и центральной России, ранее в течение длительного времени отдававших население.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Тем не менее, приток мигрантов не смог полностью компенсировать естественную убыль населения даже в этих районах интенсивного притока. Поэтому говорить об их перенаселенности не приходится.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Еще один узел миграционных проблем – миграционные процессы в Южном федеральном округе (ЮФО).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Общие итоги миграции населения за 2003 год показывают небольшую миграционную убыль населения ЮФО в размере 8 тысяч человек. При этом объем миграции был значительным: 318 тысяч прибывших и 326 тысяч выбывших. Из 13 субъектов Российской Федерации, входящих в состав округа, в пяти наблюдался небольшой миграционный прирост: в Краснодарском крае (12,2 тысячи человек), в Ставропольском крае (4,8 тысяч человек), в Республике Ингушетия (1,6 тысяч человек), Республике Адыгея (0,6 тысяч человек). В остальных территориях – миграционный отток: от -8,6 тысяч человек в Чеченской Республике и -5,2 тысяч человек в Республике Ингушетия до –0,4 тысяч человек в Астраханской области. По интенсивности миграционных процессов ЮФО особо не отличался от регионов Европейской части России, за исключением ЦФО, где ниже интенсивность оттока населения.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Если говорить о внешней миграции в ЮФО в 2003 году (данные по Чеченской Республике отсутствуют), то территории ЮФО увеличили свою численность за счет положительного сальдо миграции со странами СНГ и Балтии в размере 11,8 тысяч человек и потеряли 5 тысяч человек в миграционном обмене с другими странами.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Для ЮФО характерна острота проблемы вынужденных переселенцев. По состоянию на первое полугодие 2004 года на территории округа находилось 90804 официально зарегистрированных вынужденных переселенца (получивших этот статус с начала регистрации в 1992 году), что составляло 31% от общего числа имеющих такой статус в России (292691 человек). При этом наибольшее число вынужденных переселенцев проживало в Республике Ингушетия (27637 человек), Республике Северная Осетия – Алания (23611 человек), Ставропольском (10874 человека) и Краснодарском (9451 человек) краях.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Из субъектов, не входящих в состав ЮФО, наибольшее число вынужденных переселенцев находится в Оренбургской области (14298 человек), Новосибирской области (12426 человек), Белгородской области (11349 человек) и Алтайском крае (10684 человека).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В то же время данные официальной статистики, по-видимому, скрывают остроту ситуации. Многие специалисты в области миграции говорят о неудовлетворительном (неполном) учете миграции населения органами МВД. В первую очередь это относится к так называемой незаконной миграции из стран СНГ. Можно также предположить, что значительная часть внутренних мигрантов-россиян, по разным причинам не проходит процедуры регистрации в органах внутренних дел и остается не учтенной.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Специфическими особенностями миграционных процессов в пределах Южного федерального округа является движение населения в направлении с юга на север, из республик Северного Кавказа в “русские” территории округа: в Ставропольский и Краснодарский края, Ростовскую область. Одновременно происходит репатриация титульных народов Северного Кавказа.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Эта миграция имеет не столько экономический, сколько этно-политический характер: идет процесс вытеснения русского и других нетитульных народов республик Северного Кавказа на их “историческую родину” и, одновременно, возвращение в “свои” республики титульных народов. С этой точки зрения она является вынужденной миграцией.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Политическая основа оттока нетитульного населения – процессы “суверенизации” и усиления национализма в республиках Северного Кавказа, обострение межэтнических отношений, вооруженное противостояние в Чечне и рост ксенофобии.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Экономической основой вытеснения нетитульных народов является ограниченность ресурсов развития, особенно земель, бедность значительной части населения, дефицит рабочих мест, огромные масштабы безработицы (особенно ее скрытой формы - аграрного перенаселения), и конкуренция за рабочие места, рост теневой экономики, криминализация общества.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Что касается принимающих мигрантов “русских” территорий ЮФО, то они не могут “переварить” столь значительное количество вынужденных мигрантов из-за аналогичных экономических проблем. Поэтому здесь усиливается среди местного населения мигрантофобия и ксенофобия в отношении любых мигрантов, включая русских. Это увеличивает социальную напряженность и создает благодатную почву для межнациональных и социальных конфликтов.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Решение об изъятии в паспортах сведений о национальности способствовало сокращению и без того скудной информации об этнических аспектах миграции.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Поэтому важным источником информации являются сведения о национальном составе населения субъектов ЮФО, содержащиеся в материалах Всероссийской переписи населения 2002 года. Их сопоставление с аналогичными данными Всесоюзной переписи населения 1998 года, а также анализ данных о сальдо миграции и итогах естественного движения населения за межпереписной период подтверждают выводы о продолжении начавшегося еще в 70-е годы процесса вытеснения русского (славянского) населения из национальных республик Северного Кавказа и притоке сюда титульных национальностей.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Наиболее напряженная ситуация сложилась в национальных республиках Северного Кавказа. Здесь усиливается начавшийся еще в 70-е годы процесс вытеснения нетитульных народов, особенно русских, за пределы республик и реэмиграции титульных народов. И все это происходит на фоне существенных различий в воспроизводстве населения.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По расчетам сотрудника Центра социальных исследований Владикавказского института управления А.Дзадзиева, в межпереписной период 1989-2002 годов численность населения республик Северного Кавказа увеличилась на 518 тысяч человек и составила 5825 тысяч человек. Весь прирост населения обеспечен за счет естественного прироста населения (751 тысяча человек) при миграционном оттоке в размере 233 тысяч человек.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При этом естественный прирост титульных этносов региона составил 767 тысяч человек, тогда как у русских – второго по численности этноса в пяти из семи республик и первого в двух (Адыгее и Карачаево-Черкессии) естественная убыль составила 93 тысячи человек.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Что касается миграционного оттока, то он сложился за счет русских – 310 тысяч человек (71%) и других нетитульных этносов – 129 тысяч человек (29%). При этом положительное сальдо миграции титульных этносов в республики Северного Кавказа составило 206 тысяч человек: в Дагестане – 75 тыс. человек, в Ингушетии – 60 тыс. человек, в Северной Осетии – 53 тыс. человек, в Карачаево-Черкессии - 7 тыс. человек, в Адыгее – 6 тыс. человек, в Кабардино-Балкарии – 5 тыс. человек.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Миграционный отток населения из республик Северного Кавказа был направлен в первую очередь в “русские” субъекты ЮФО, что является источником роста в этих субъектах межэтнической и социальной напряженности.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Особая ситуация складывалась в Чечне. Здесь по оценкам А.Дзадзиева отрицательное сальдо миграции за межпереписной период составило минимум 455 тыс. человек. При этом происходил отток не только русских, но и чеченцев.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В результате процессов естественной убыли населения и миграционного оттока численность русского населения республик Северного Кавказа за последний межпереписной период значительно уменьшилась – на 403 тысячи человек, или почти на 30% (в 1979-1988 годы сокращение составляло 52,4 тысячи человек или почти 4%).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Уменьшилась численность и других нетитульных народов северокавказских республик – на 102 тысячи человек или на 26%</w:t>
      </w:r>
      <w:r w:rsidR="00E83A09">
        <w:rPr>
          <w:sz w:val="28"/>
          <w:szCs w:val="28"/>
        </w:rPr>
        <w:t xml:space="preserve"> </w:t>
      </w:r>
      <w:r w:rsidRPr="00E83A09">
        <w:rPr>
          <w:sz w:val="28"/>
          <w:szCs w:val="28"/>
        </w:rPr>
        <w:t xml:space="preserve">(в 1979-1988 годах сокращение составляло только 7 тысяч человек).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Говоря о динамике сокращения русского населения необходимо отметить, что 77% сокращения приходилось на миграционную убыль, а 23% - на естественную убыль. Сокращение других нетитульных этносов происходило исключительно за счет миграционного оттока – 130 тысяч человек при естественном приросте 27 тысяч человек.</w:t>
      </w:r>
    </w:p>
    <w:p w:rsidR="00224122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Таким образом, естественное и миграционное движение в республиках Северного Кавказа в период между последними переписями населения протекало в направлении усиления этнической однородности за счет роста титульного населения и сокращения численности других народов, особенно русских.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этой связи необходима разработка и реализация единой, взвешенной национальной политики в Южном федеральном округе, учитывающей сложность этно-политических, межконфессиональных, демографических, миграционных, экономических и социальных процессов во всем регионе, включая его “русские” территории. При этом важно сформулировать отношение государства к процессам вытеснения русского населения и других нетитульных народов из республик Северного Кавказа. Поэтому важной составляющей этой политики является разработка концепции миграционной политики, в том числе регулирования вынужденной и трудовой миграции.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Следует рассмотреть целесообразность разработки и реализации ФЦП “Социально-экономическое развитие Южного федерального округа”, направленной на преодоление существенных различий между субъектами Российской Федерации, входящими в ЮФО, в качестве и уровне жизни населения, создание новых рабочих мест, развитие отраслей социо-культурной сферы, особенно здравоохранения и образования. Особое внимание при этом должно быть обращено на развитие Республики Ингушетия и Ставропольского и Краснодарского краев, Республики Северная Осетия (Алания).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DB5D97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2.6 </w:t>
      </w:r>
      <w:r w:rsidR="00DB5D97" w:rsidRPr="00E83A09">
        <w:rPr>
          <w:b/>
          <w:sz w:val="28"/>
          <w:szCs w:val="28"/>
        </w:rPr>
        <w:t>Развитие процессов иммиграции рабочей силы в Россию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Привлечение иностранной рабочей силы в экономику России имело место еще в СССР. Освоение северных и дальневосточных территорий, потребности в рабочей силе нефтегазового комплекса, лесного хозяйства, текстильной промышленности обеспечивались частично за счет других республик СССР, а также стран СЭВ, вьетнамских граждан.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Официальная численность привлеченных иностранных работников с 1994 по </w:t>
      </w:r>
      <w:smartTag w:uri="urn:schemas-microsoft-com:office:smarttags" w:element="metricconverter">
        <w:smartTagPr>
          <w:attr w:name="ProductID" w:val="2000 г"/>
        </w:smartTagPr>
        <w:r w:rsidRPr="00E83A09">
          <w:rPr>
            <w:sz w:val="28"/>
            <w:szCs w:val="28"/>
          </w:rPr>
          <w:t>2000 г</w:t>
        </w:r>
      </w:smartTag>
      <w:r w:rsidRPr="00E83A09">
        <w:rPr>
          <w:sz w:val="28"/>
          <w:szCs w:val="28"/>
        </w:rPr>
        <w:t xml:space="preserve">. колебалась от минимальной величины 129 тыс. человек в </w:t>
      </w:r>
      <w:smartTag w:uri="urn:schemas-microsoft-com:office:smarttags" w:element="metricconverter">
        <w:smartTagPr>
          <w:attr w:name="ProductID" w:val="1994 г"/>
        </w:smartTagPr>
        <w:r w:rsidRPr="00E83A09">
          <w:rPr>
            <w:sz w:val="28"/>
            <w:szCs w:val="28"/>
          </w:rPr>
          <w:t>1994 г</w:t>
        </w:r>
      </w:smartTag>
      <w:r w:rsidRPr="00E83A09">
        <w:rPr>
          <w:sz w:val="28"/>
          <w:szCs w:val="28"/>
        </w:rPr>
        <w:t xml:space="preserve">. до максимальной величины в 292 тыс. человек в </w:t>
      </w:r>
      <w:smartTag w:uri="urn:schemas-microsoft-com:office:smarttags" w:element="metricconverter">
        <w:smartTagPr>
          <w:attr w:name="ProductID" w:val="1996 г"/>
        </w:smartTagPr>
        <w:r w:rsidRPr="00E83A09">
          <w:rPr>
            <w:sz w:val="28"/>
            <w:szCs w:val="28"/>
          </w:rPr>
          <w:t>1996 г</w:t>
        </w:r>
      </w:smartTag>
      <w:r w:rsidRPr="00E83A0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0 г"/>
        </w:smartTagPr>
        <w:r w:rsidRPr="00E83A09">
          <w:rPr>
            <w:sz w:val="28"/>
            <w:szCs w:val="28"/>
          </w:rPr>
          <w:t>2000 г</w:t>
        </w:r>
      </w:smartTag>
      <w:r w:rsidRPr="00E83A09">
        <w:rPr>
          <w:sz w:val="28"/>
          <w:szCs w:val="28"/>
        </w:rPr>
        <w:t xml:space="preserve">. она составила 193 тыс. человек.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 последним данным Минэкономразвития и торговли России в 2003 году в России было занято 366,3 тыс. иностранных граждан, из них – 49% - выходцы из стран СНГ, остальные 51% из Китая, Вьетнама, стран бывшей Югославии, Турции, КНДР, Польши и др. стран.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Несмотря на проблему безработицы в России по-прежнему имеется значительное число вакансий, на которые не идут россияне. Кроме того, ряд иностранных фирм привлекает на работу в России иностранный персонал.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основном иностранные работники используются в строительстве, торговле и общественном питании, промышленности, сельском хозяйстве и на транспорте.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Стабильными потребителями иностранной рабочей силы являются Московский регион, Санкт-Петербург, Краснодарский и Приморский края, Ханты-Мансийский и Ямало-Ненецкий округа.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С введением в действие Федерального закона “О правовом положении иностранных граждан в Российской Федерации”, принятого 25 июля 2002 года (№115-ФЗ) можно получить более достоверные современные сведения о численности иностранной рабочей силы в Российской Федерации.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По данным ФМС в Россию в 2003 году законно въехало 11 млн. человек, которым выдали миграционные карты. Еще 1,5 млн. человек были привлечены к административной ответственности за нарушение правил пребывания. С января 2004 года иностранным гражданам, прибывающим в Российскую Федерацию, выдано свыше 18,2 млн. миграционных карт. 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DB5D97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2.7 </w:t>
      </w:r>
      <w:r w:rsidR="00DB5D97" w:rsidRPr="00E83A09">
        <w:rPr>
          <w:b/>
          <w:sz w:val="28"/>
          <w:szCs w:val="28"/>
        </w:rPr>
        <w:t>Возникновение незаконной иммиграции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После введения закона о свободе въезда и выезда в России получила развитие незаконная иммиграция, современные масштабы которой оцениваются Минэкономразвития и торговли России в 2,5-3 млн. человек. Незаконные иммигранты это, в основном, беженцы из Афганистана, стран Африки и др., а также трудовые мигранты из Китая. При этом одномоментное присутствие китайцев, по данным Ж.А. Зайончковской, не превышает полмиллиона человек, в том числе в пограничных регионах Восточной Сибири и Дальнего Востока не более 300 тыс. человек.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При этом статус беженца получили в России лишь 352 человека, прибывших не из СНГ и Балтии. На незаконном положении находится значительная часть трудовых мигрантов из стран СНГ.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Основные причины незаконной миграции – “прозрачность” российских границ с государствами-участниками СНГ, неразвитость в России соответствующего законодательства и нехватка финансовых средств на регулирование данной формы иммиграции.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Многие иммигранты, проникнув несколько лет назад на территорию России с целью транзита и последующего выезда в государства Запада, адаптировались в сфере малого бизнеса и коммерции, занимаются противоправной деятельностью и уже не планируют дальнейшие переезды.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</w:rPr>
      </w:pPr>
    </w:p>
    <w:p w:rsidR="00DB5D97" w:rsidRPr="00E83A09" w:rsidRDefault="00224122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b/>
          <w:sz w:val="28"/>
          <w:szCs w:val="28"/>
        </w:rPr>
        <w:t xml:space="preserve">2.8 </w:t>
      </w:r>
      <w:r w:rsidR="00DB5D97" w:rsidRPr="00E83A09">
        <w:rPr>
          <w:b/>
          <w:sz w:val="28"/>
          <w:szCs w:val="28"/>
        </w:rPr>
        <w:t>Динамика миграционного оттока из России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 оценкам Госкомстата в 90-е годы из России ежегодно уезжало до 250 тыс. человек. Среди них от 100 до 125 тыс. высококвалифицированных специалистов, что негативно отражалось на трудовом и профессиональном потенциале России. При этом особое беспокойство вызывает эмиграция из России молодых инженеров, программистов, выпускников вузов, которые не могут найти возможности достойного применения своих сил в России.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 последние годы эмиграционный отток населения из России в страны дальнего зарубежья снизился. В 2001 году он составлял 58,6 тыс. человек, в 2002 году – 53,7 тыс. человек, в т.ч. 42,4 тыс. человек – в Германию.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По данным Минэкономразвития и торговли России, численность российских граждан, временно трудоустроенных в течение 2003 года за границей, составила 47,2 млн. человек, из них на Кипре – 9,9 тыс. человек (или 21% общего числа выехавших), в Германии – 2,5 тыс. человек, в Великобритании – 2,1 тыс. человек, в </w:t>
      </w:r>
      <w:r w:rsidR="00224122" w:rsidRPr="00E83A09">
        <w:rPr>
          <w:sz w:val="28"/>
          <w:szCs w:val="28"/>
        </w:rPr>
        <w:t>Г</w:t>
      </w:r>
      <w:r w:rsidRPr="00E83A09">
        <w:rPr>
          <w:sz w:val="28"/>
          <w:szCs w:val="28"/>
        </w:rPr>
        <w:t>реции – 3,1 тыс. человек, на Мальте – 3,3 тыс. человек, в Японии – 3 тыс. человек.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Получила развитие и нелегальная эмиграция. В российской и зарубежной прессе можно встретить материалы о выезде за границу девушек и молодых женщин якобы в модельный бизнес или в сферу обслуживания, но фактически становящихся объектом сексуальной эксплуатации. У женщин отбирают паспорта и заставляют работать фактически бесплатно.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B5D97" w:rsidRPr="00E83A09" w:rsidRDefault="00E83A09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24122" w:rsidRPr="00E83A09">
        <w:rPr>
          <w:b/>
          <w:sz w:val="28"/>
          <w:szCs w:val="28"/>
        </w:rPr>
        <w:t xml:space="preserve">2.9 </w:t>
      </w:r>
      <w:r w:rsidR="00DB5D97" w:rsidRPr="00E83A09">
        <w:rPr>
          <w:b/>
          <w:sz w:val="28"/>
          <w:szCs w:val="28"/>
        </w:rPr>
        <w:t xml:space="preserve">Наличие среди мигрантов вынужденных переселенцев и </w:t>
      </w:r>
      <w:r w:rsidR="003D73F4" w:rsidRPr="00E83A09">
        <w:rPr>
          <w:b/>
          <w:sz w:val="28"/>
          <w:szCs w:val="28"/>
        </w:rPr>
        <w:t>в</w:t>
      </w:r>
      <w:r w:rsidR="00DB5D97" w:rsidRPr="00E83A09">
        <w:rPr>
          <w:b/>
          <w:sz w:val="28"/>
          <w:szCs w:val="28"/>
        </w:rPr>
        <w:t>нутриперемещенных лиц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Почти каждому девятому иммигранту, прибывшему из государств-участников СНГ и Балтии в 2002 году в территориальных органах по делам миграции МВД России присвоен статус вынужденного переселенца или беженца. Удельный вес вынужденных мигрантов среди всех прибывших значительно дифференцируется по странам выхода. Соответствующий статус получили в 2002 году 39% прибывших из Грузии, по 17% - из Казахстана и Узбекистана, 16% из Таджикистана.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Всего, по данным Федеральной миграционной службы МВД России, на 1 января 2003 года насчитывалось 505,7 тыс. вынужденных переселенцев и беженцев. Около 43% из них (217,3 тыс.) составляли жители Казахстана, 12,9% (65,2 тыс.) – Узбекистана, 8,9% (45 тыс.) – Таджикистана.</w:t>
      </w:r>
    </w:p>
    <w:p w:rsidR="00DB5D97" w:rsidRPr="00E83A09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 xml:space="preserve">В связи с очагами напряженности внутри России формируются потоки вынужденных переселенцев и внутриперемещенных лиц. Особенно сложная ситуация сложилась вокруг Чеченской Республики. До начала операции по восстановлению конституционного порядка в Чечне (до </w:t>
      </w:r>
      <w:smartTag w:uri="urn:schemas-microsoft-com:office:smarttags" w:element="metricconverter">
        <w:smartTagPr>
          <w:attr w:name="ProductID" w:val="1995 г"/>
        </w:smartTagPr>
        <w:r w:rsidRPr="00E83A09">
          <w:rPr>
            <w:sz w:val="28"/>
            <w:szCs w:val="28"/>
          </w:rPr>
          <w:t>1995 г</w:t>
        </w:r>
      </w:smartTag>
      <w:r w:rsidRPr="00E83A09">
        <w:rPr>
          <w:sz w:val="28"/>
          <w:szCs w:val="28"/>
        </w:rPr>
        <w:t>.) за пределами Чечни было зарегистрировано около 90 тыс. вынужденных переселенцев из этой республики. За 1999-2000 гг. общее число граждан, покинувших места постоянного проживания составила 309 тыс. человек. По состоянию на 1 января 2003 года общее число внутриперемещенных лиц в России составило более 80 тыс. человек.</w:t>
      </w:r>
    </w:p>
    <w:p w:rsidR="00DB5D97" w:rsidRDefault="00DB5D9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Процесс расселения вынужденных мигрантов идет по всей территории Российской Федерации. Наибольшее количество вынужденных переселенцев и беженцев – 31 тыс. человек поселились в Республике Северная Осетия – Алания, 29 тыс. – в Республику Ингушетия, по 24 тыс. – в Новосибирскую и Оренбургскую области; 22 тыс. – в Алтайский край; 19 тыс. – в Ставропольский край; 17 тыс. – в Белгородскую область, по 14-15 тыс. – в Краснодарский край, Воронежскую, Самарскую и Кемеровскую области, по 12-13 тыс. – в Красноярский край, Нижегородскую Владимирскую и Ростовскую области.</w:t>
      </w:r>
    </w:p>
    <w:p w:rsidR="00E83A09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5D97" w:rsidRPr="00E83A09" w:rsidRDefault="000878DD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sz w:val="28"/>
        </w:rPr>
        <w:br w:type="page"/>
      </w:r>
      <w:r w:rsidRPr="00E83A09">
        <w:rPr>
          <w:b/>
          <w:sz w:val="28"/>
          <w:szCs w:val="28"/>
        </w:rPr>
        <w:t>Заключение</w:t>
      </w:r>
    </w:p>
    <w:p w:rsidR="00E83A09" w:rsidRDefault="00E83A09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AB3" w:rsidRPr="00E83A09" w:rsidRDefault="00960AB3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Любое территориальное перемещение, совершающееся между разными населенными пунктами одной или нескольких административно-территориальных единиц, независимо от продолжительности, регулярности и целевой направленности представляет собой миграцию в широком значении этого слова. Трудовые миграции являются определяющими в общей совокупности территориальных перемещений; переселения — это конечный, законченный вид миграции.</w:t>
      </w:r>
    </w:p>
    <w:p w:rsidR="00960AB3" w:rsidRPr="00E83A09" w:rsidRDefault="00960AB3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Миграция населения — общественное явление. Миграция населения — столь же древнее явление, как и человек — сгусток всех общественных отношений. До появления человека территориально перемещались его человекообразные предшественники. Но эти перемещения предполагали поиск данных природой предметов потребления, а не условий труда для их производства. В этом принципиальная разница между миграциями любых популяций животного мира и миграцией населения.</w:t>
      </w:r>
    </w:p>
    <w:p w:rsidR="00960AB3" w:rsidRPr="00E83A09" w:rsidRDefault="00960AB3" w:rsidP="00E83A0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Миграция как пространственное движение населения свойственна всем человеческим обществам. Однако интенсивность, направленности и состав миграционных потоков, ее социальные, экономические и демографические последствия существенно различаются не только в разные исторические эпохи, но и в странах с разным общественным строем, уровнем экономического развития и его территориальной дифференциацией, природно-климатическими условиями и структурой населения.</w:t>
      </w:r>
    </w:p>
    <w:p w:rsidR="00506D87" w:rsidRDefault="00506D87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3A09">
        <w:rPr>
          <w:sz w:val="28"/>
          <w:szCs w:val="28"/>
        </w:rPr>
        <w:t>Основными особенностями современного российского законодательства по вопросам привлечения в страну иностранной рабочей силы являются ориентация на использование временной трудовой иммиграции и превалирование среди мер иммиграционной политики запретительных и административных мер.</w:t>
      </w:r>
    </w:p>
    <w:p w:rsidR="00E83A09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8DD" w:rsidRPr="00E83A09" w:rsidRDefault="000878DD" w:rsidP="00E83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3A09">
        <w:rPr>
          <w:sz w:val="28"/>
          <w:szCs w:val="28"/>
        </w:rPr>
        <w:br w:type="page"/>
      </w:r>
      <w:r w:rsidRPr="00E83A09">
        <w:rPr>
          <w:b/>
          <w:sz w:val="28"/>
          <w:szCs w:val="28"/>
        </w:rPr>
        <w:t>Список литературы</w:t>
      </w:r>
    </w:p>
    <w:p w:rsidR="00E83A09" w:rsidRPr="00E83A09" w:rsidRDefault="00E83A09" w:rsidP="00E83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Бреев Б.Д.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Подвижность населения и трудовые ресурсы. - М., 1977.</w:t>
      </w:r>
    </w:p>
    <w:p w:rsidR="00753C61" w:rsidRPr="00E83A09" w:rsidRDefault="00753C61" w:rsidP="00E83A09">
      <w:pPr>
        <w:pStyle w:val="a9"/>
        <w:widowControl w:val="0"/>
        <w:numPr>
          <w:ilvl w:val="0"/>
          <w:numId w:val="5"/>
        </w:numPr>
        <w:tabs>
          <w:tab w:val="clear" w:pos="1440"/>
          <w:tab w:val="num" w:pos="0"/>
          <w:tab w:val="left" w:pos="440"/>
          <w:tab w:val="left" w:pos="567"/>
          <w:tab w:val="center" w:pos="5032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83A09">
        <w:rPr>
          <w:rFonts w:ascii="Times New Roman" w:hAnsi="Times New Roman"/>
          <w:color w:val="000000"/>
          <w:sz w:val="28"/>
          <w:szCs w:val="28"/>
        </w:rPr>
        <w:t>Ивахнюк И., Дауров Р. Незаконная миграция и безопасность России: угрозы, вызовы, риски // Миграция и национальная безопасность / Научная серия: Международная миграция населения: Россия и современный мир. - М., 2006 г.</w:t>
      </w:r>
    </w:p>
    <w:p w:rsidR="009303C7" w:rsidRPr="00E83A09" w:rsidRDefault="009303C7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Метелёв С.Е. Международная трудовая миграция и нелегальная миграция в России. – М.: Гриф, 2006 г. 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Моисеенко В.М.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Территориальное движение населения. - М., 1985.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Назарова Е. А. Особенности современных процессов миграции// Социс. -2000. - </w:t>
      </w:r>
      <w:r w:rsidRPr="00E83A09">
        <w:rPr>
          <w:color w:val="000000"/>
          <w:sz w:val="28"/>
          <w:szCs w:val="28"/>
          <w:lang w:val="en-US"/>
        </w:rPr>
        <w:t>N</w:t>
      </w:r>
      <w:r w:rsidRPr="00E83A09">
        <w:rPr>
          <w:color w:val="000000"/>
          <w:sz w:val="28"/>
          <w:szCs w:val="28"/>
        </w:rPr>
        <w:t xml:space="preserve">1 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Переведенцев В. И.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Методы изучения миграционного населения. - М., 1975.</w:t>
      </w:r>
    </w:p>
    <w:p w:rsidR="000878DD" w:rsidRPr="00E83A09" w:rsidRDefault="0066099E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 xml:space="preserve">Современная демографическая политика: Россия и зарубежный опыт. / Аналитический вестник Совета Федерации ФС РФ. - 2005. - № 25 </w:t>
      </w:r>
    </w:p>
    <w:p w:rsidR="009303C7" w:rsidRPr="00E83A09" w:rsidRDefault="009303C7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Территориальная организация населения: Учебное пособие для вузов /под ред.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Е.Г.Чистякова. – М., 2008 г.</w:t>
      </w:r>
    </w:p>
    <w:p w:rsidR="009303C7" w:rsidRPr="00E83A09" w:rsidRDefault="009303C7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Симагин Ю.А. Территориальная организация населения: учеб.пособие для вузов. – М., 2007 г.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Хорев Б.С., Чапек В. Н. Проблемы изучения миграции населения. - М., 1978.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Хомра А. У.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Миграция населения. - Киев, 1979.</w:t>
      </w:r>
    </w:p>
    <w:p w:rsidR="00960AB3" w:rsidRPr="00E83A09" w:rsidRDefault="00960AB3" w:rsidP="00E83A09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83A09">
        <w:rPr>
          <w:color w:val="000000"/>
          <w:sz w:val="28"/>
          <w:szCs w:val="28"/>
        </w:rPr>
        <w:t>Чапек В.Н.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Миграция и стабилизация трудовых ресурсов. - Ростов-на-Дону,</w:t>
      </w:r>
      <w:r w:rsidR="00E83A09" w:rsidRPr="00E83A09">
        <w:rPr>
          <w:color w:val="000000"/>
          <w:sz w:val="28"/>
          <w:szCs w:val="28"/>
        </w:rPr>
        <w:t xml:space="preserve"> </w:t>
      </w:r>
      <w:r w:rsidRPr="00E83A09">
        <w:rPr>
          <w:color w:val="000000"/>
          <w:sz w:val="28"/>
          <w:szCs w:val="28"/>
        </w:rPr>
        <w:t>1983.</w:t>
      </w:r>
      <w:bookmarkStart w:id="0" w:name="_GoBack"/>
      <w:bookmarkEnd w:id="0"/>
    </w:p>
    <w:sectPr w:rsidR="00960AB3" w:rsidRPr="00E83A09" w:rsidSect="00E83A09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3A" w:rsidRDefault="009B4D3A">
      <w:r>
        <w:separator/>
      </w:r>
    </w:p>
  </w:endnote>
  <w:endnote w:type="continuationSeparator" w:id="0">
    <w:p w:rsidR="009B4D3A" w:rsidRDefault="009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F4" w:rsidRDefault="003D73F4" w:rsidP="005D2AF5">
    <w:pPr>
      <w:pStyle w:val="a5"/>
      <w:framePr w:wrap="around" w:vAnchor="text" w:hAnchor="margin" w:xAlign="right" w:y="1"/>
      <w:rPr>
        <w:rStyle w:val="a7"/>
      </w:rPr>
    </w:pPr>
  </w:p>
  <w:p w:rsidR="003D73F4" w:rsidRDefault="003D73F4" w:rsidP="005D2A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F4" w:rsidRDefault="00551645" w:rsidP="005D2AF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3D73F4" w:rsidRDefault="003D73F4" w:rsidP="005D2A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3A" w:rsidRDefault="009B4D3A">
      <w:r>
        <w:separator/>
      </w:r>
    </w:p>
  </w:footnote>
  <w:footnote w:type="continuationSeparator" w:id="0">
    <w:p w:rsidR="009B4D3A" w:rsidRDefault="009B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6CE"/>
    <w:multiLevelType w:val="hybridMultilevel"/>
    <w:tmpl w:val="43FA53A2"/>
    <w:lvl w:ilvl="0" w:tplc="CD42F5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9867C75"/>
    <w:multiLevelType w:val="hybridMultilevel"/>
    <w:tmpl w:val="AB86C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B8233D1"/>
    <w:multiLevelType w:val="hybridMultilevel"/>
    <w:tmpl w:val="39A4BD3C"/>
    <w:lvl w:ilvl="0" w:tplc="73D88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687C12"/>
    <w:multiLevelType w:val="hybridMultilevel"/>
    <w:tmpl w:val="3238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C55EB5"/>
    <w:multiLevelType w:val="hybridMultilevel"/>
    <w:tmpl w:val="015C7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433"/>
    <w:rsid w:val="000878DD"/>
    <w:rsid w:val="00110C66"/>
    <w:rsid w:val="00215601"/>
    <w:rsid w:val="00224122"/>
    <w:rsid w:val="00257B13"/>
    <w:rsid w:val="0029211A"/>
    <w:rsid w:val="003A4244"/>
    <w:rsid w:val="003D73F4"/>
    <w:rsid w:val="0042160C"/>
    <w:rsid w:val="00506D87"/>
    <w:rsid w:val="00551645"/>
    <w:rsid w:val="005D2AF5"/>
    <w:rsid w:val="00650F3F"/>
    <w:rsid w:val="0066099E"/>
    <w:rsid w:val="00753C61"/>
    <w:rsid w:val="007D0433"/>
    <w:rsid w:val="009303C7"/>
    <w:rsid w:val="00960AB3"/>
    <w:rsid w:val="00964C7B"/>
    <w:rsid w:val="009A30A2"/>
    <w:rsid w:val="009B4D3A"/>
    <w:rsid w:val="00BD1AA7"/>
    <w:rsid w:val="00C664A4"/>
    <w:rsid w:val="00DB5D97"/>
    <w:rsid w:val="00E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9B04E6-DE65-4AE1-81B9-EF514EB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2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2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D2AF5"/>
    <w:pPr>
      <w:jc w:val="center"/>
    </w:pPr>
    <w:rPr>
      <w:b/>
      <w:bCs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D2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D2AF5"/>
    <w:rPr>
      <w:rFonts w:cs="Times New Roman"/>
    </w:rPr>
  </w:style>
  <w:style w:type="table" w:styleId="a8">
    <w:name w:val="Table Grid"/>
    <w:basedOn w:val="a1"/>
    <w:uiPriority w:val="59"/>
    <w:rsid w:val="003D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rsid w:val="00753C61"/>
    <w:pPr>
      <w:spacing w:line="360" w:lineRule="auto"/>
      <w:ind w:left="720" w:firstLine="709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3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8184</Words>
  <Characters>46650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миграционных процессах и мерах миграционной политики </vt:lpstr>
    </vt:vector>
  </TitlesOfParts>
  <Company>Microsoft</Company>
  <LinksUpToDate>false</LinksUpToDate>
  <CharactersWithSpaces>54725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миграционных процессах и мерах миграционной политики </dc:title>
  <dc:subject/>
  <dc:creator>Admin</dc:creator>
  <cp:keywords/>
  <dc:description/>
  <cp:lastModifiedBy>admin</cp:lastModifiedBy>
  <cp:revision>2</cp:revision>
  <dcterms:created xsi:type="dcterms:W3CDTF">2014-03-07T20:57:00Z</dcterms:created>
  <dcterms:modified xsi:type="dcterms:W3CDTF">2014-03-07T20:57:00Z</dcterms:modified>
</cp:coreProperties>
</file>