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01" w:rsidRPr="0034369D" w:rsidRDefault="00493501" w:rsidP="0034369D">
      <w:pPr>
        <w:pStyle w:val="aff0"/>
      </w:pPr>
      <w:r w:rsidRPr="0034369D">
        <w:t>Федеральное агентство РФ по образованию</w:t>
      </w:r>
    </w:p>
    <w:p w:rsidR="0034369D" w:rsidRPr="0034369D" w:rsidRDefault="00493501" w:rsidP="0034369D">
      <w:pPr>
        <w:pStyle w:val="aff0"/>
      </w:pPr>
      <w:r w:rsidRPr="0034369D">
        <w:t>ПГПУ им</w:t>
      </w:r>
      <w:r w:rsidR="0034369D" w:rsidRPr="0034369D">
        <w:t xml:space="preserve">. </w:t>
      </w:r>
      <w:r w:rsidRPr="0034369D">
        <w:t>Белинского</w:t>
      </w:r>
    </w:p>
    <w:p w:rsidR="0034369D" w:rsidRDefault="00DE75CF" w:rsidP="0034369D">
      <w:pPr>
        <w:pStyle w:val="aff0"/>
      </w:pPr>
      <w:r w:rsidRPr="0034369D">
        <w:t>Юридический факультет</w:t>
      </w:r>
    </w:p>
    <w:p w:rsidR="0034369D" w:rsidRDefault="009C5384" w:rsidP="0034369D">
      <w:pPr>
        <w:pStyle w:val="aff0"/>
      </w:pPr>
      <w:r w:rsidRPr="0034369D">
        <w:t>Кафедра уголовного права и уголовного процесса</w:t>
      </w:r>
    </w:p>
    <w:p w:rsidR="0034369D" w:rsidRDefault="0034369D" w:rsidP="0034369D">
      <w:pPr>
        <w:pStyle w:val="aff0"/>
      </w:pPr>
    </w:p>
    <w:p w:rsidR="0034369D" w:rsidRDefault="0034369D" w:rsidP="0034369D">
      <w:pPr>
        <w:pStyle w:val="aff0"/>
      </w:pPr>
    </w:p>
    <w:p w:rsidR="0034369D" w:rsidRDefault="0034369D" w:rsidP="0034369D">
      <w:pPr>
        <w:pStyle w:val="aff0"/>
      </w:pPr>
    </w:p>
    <w:p w:rsidR="0034369D" w:rsidRDefault="0034369D" w:rsidP="0034369D">
      <w:pPr>
        <w:pStyle w:val="aff0"/>
      </w:pPr>
    </w:p>
    <w:p w:rsidR="0034369D" w:rsidRDefault="0034369D" w:rsidP="0034369D">
      <w:pPr>
        <w:pStyle w:val="aff0"/>
      </w:pPr>
    </w:p>
    <w:p w:rsidR="0034369D" w:rsidRDefault="0034369D" w:rsidP="0034369D">
      <w:pPr>
        <w:pStyle w:val="aff0"/>
      </w:pPr>
    </w:p>
    <w:p w:rsidR="0034369D" w:rsidRPr="0034369D" w:rsidRDefault="00493501" w:rsidP="0034369D">
      <w:pPr>
        <w:pStyle w:val="aff0"/>
      </w:pPr>
      <w:r w:rsidRPr="0034369D">
        <w:t>Контрольная работа</w:t>
      </w:r>
    </w:p>
    <w:p w:rsidR="0034369D" w:rsidRDefault="00493501" w:rsidP="0034369D">
      <w:pPr>
        <w:pStyle w:val="aff0"/>
      </w:pPr>
      <w:r w:rsidRPr="0034369D">
        <w:t>по дисциплине</w:t>
      </w:r>
    </w:p>
    <w:p w:rsidR="0034369D" w:rsidRDefault="0034369D" w:rsidP="0034369D">
      <w:pPr>
        <w:pStyle w:val="aff0"/>
      </w:pPr>
      <w:r>
        <w:t>"</w:t>
      </w:r>
      <w:r w:rsidR="009C5384" w:rsidRPr="0034369D">
        <w:t>Уголовный процесс</w:t>
      </w:r>
      <w:r w:rsidR="00493501" w:rsidRPr="0034369D">
        <w:t xml:space="preserve"> РФ</w:t>
      </w:r>
      <w:r>
        <w:t>"</w:t>
      </w:r>
    </w:p>
    <w:p w:rsidR="0034369D" w:rsidRDefault="00493501" w:rsidP="0034369D">
      <w:pPr>
        <w:pStyle w:val="aff0"/>
      </w:pPr>
      <w:r w:rsidRPr="0034369D">
        <w:t>на</w:t>
      </w:r>
      <w:r w:rsidR="0034369D" w:rsidRPr="0034369D">
        <w:t xml:space="preserve"> </w:t>
      </w:r>
      <w:r w:rsidRPr="0034369D">
        <w:t>тему</w:t>
      </w:r>
      <w:r w:rsidR="0034369D" w:rsidRPr="0034369D">
        <w:t>:</w:t>
      </w:r>
    </w:p>
    <w:p w:rsidR="0034369D" w:rsidRDefault="0034369D" w:rsidP="0034369D">
      <w:pPr>
        <w:pStyle w:val="aff0"/>
      </w:pPr>
      <w:r>
        <w:t>"</w:t>
      </w:r>
      <w:r w:rsidR="00DE75CF" w:rsidRPr="0034369D">
        <w:t>Особенности производства в суде с участием присяжных заседателей</w:t>
      </w:r>
      <w:r w:rsidR="00BD00E3">
        <w:t>"</w:t>
      </w:r>
    </w:p>
    <w:p w:rsidR="0034369D" w:rsidRDefault="0034369D" w:rsidP="0034369D">
      <w:pPr>
        <w:pStyle w:val="aff0"/>
      </w:pPr>
    </w:p>
    <w:p w:rsidR="0034369D" w:rsidRDefault="0034369D" w:rsidP="0034369D">
      <w:pPr>
        <w:pStyle w:val="aff0"/>
      </w:pPr>
    </w:p>
    <w:p w:rsidR="0034369D" w:rsidRDefault="0034369D" w:rsidP="0034369D">
      <w:pPr>
        <w:pStyle w:val="aff0"/>
      </w:pPr>
    </w:p>
    <w:p w:rsidR="0034369D" w:rsidRPr="0034369D" w:rsidRDefault="0034369D" w:rsidP="0034369D">
      <w:pPr>
        <w:pStyle w:val="aff0"/>
      </w:pPr>
    </w:p>
    <w:p w:rsidR="0034369D" w:rsidRDefault="00493501" w:rsidP="0034369D">
      <w:pPr>
        <w:pStyle w:val="aff0"/>
        <w:jc w:val="left"/>
      </w:pPr>
      <w:r w:rsidRPr="0034369D">
        <w:t>Выполнил</w:t>
      </w:r>
      <w:r w:rsidR="0034369D" w:rsidRPr="0034369D">
        <w:t>:</w:t>
      </w:r>
    </w:p>
    <w:p w:rsidR="0034369D" w:rsidRPr="0034369D" w:rsidRDefault="00493501" w:rsidP="0034369D">
      <w:pPr>
        <w:pStyle w:val="aff0"/>
        <w:jc w:val="left"/>
      </w:pPr>
      <w:r w:rsidRPr="0034369D">
        <w:t>слушатель ДВО-3 гр</w:t>
      </w:r>
      <w:r w:rsidR="0034369D" w:rsidRPr="0034369D">
        <w:t xml:space="preserve">. </w:t>
      </w:r>
      <w:r w:rsidRPr="0034369D">
        <w:t>№32</w:t>
      </w:r>
    </w:p>
    <w:p w:rsidR="0034369D" w:rsidRDefault="00493501" w:rsidP="0034369D">
      <w:pPr>
        <w:pStyle w:val="aff0"/>
        <w:jc w:val="left"/>
        <w:rPr>
          <w:b/>
          <w:bCs/>
          <w:i/>
          <w:iCs/>
        </w:rPr>
      </w:pPr>
      <w:r w:rsidRPr="0034369D">
        <w:rPr>
          <w:b/>
          <w:bCs/>
          <w:i/>
          <w:iCs/>
        </w:rPr>
        <w:t>Карев О</w:t>
      </w:r>
      <w:r w:rsidR="0034369D">
        <w:rPr>
          <w:b/>
          <w:bCs/>
          <w:i/>
          <w:iCs/>
        </w:rPr>
        <w:t>.Ю.</w:t>
      </w:r>
    </w:p>
    <w:p w:rsidR="0034369D" w:rsidRDefault="00493501" w:rsidP="0034369D">
      <w:pPr>
        <w:pStyle w:val="aff0"/>
        <w:jc w:val="left"/>
      </w:pPr>
      <w:r w:rsidRPr="0034369D">
        <w:t>Проверил преподаватель</w:t>
      </w:r>
      <w:r w:rsidR="0034369D" w:rsidRPr="0034369D">
        <w:t>:</w:t>
      </w:r>
    </w:p>
    <w:p w:rsidR="0034369D" w:rsidRDefault="00EA04E3" w:rsidP="0034369D">
      <w:pPr>
        <w:pStyle w:val="aff0"/>
        <w:jc w:val="left"/>
        <w:rPr>
          <w:b/>
          <w:bCs/>
          <w:i/>
          <w:iCs/>
        </w:rPr>
      </w:pPr>
      <w:r w:rsidRPr="0034369D">
        <w:rPr>
          <w:b/>
          <w:bCs/>
          <w:i/>
          <w:iCs/>
        </w:rPr>
        <w:t>Миронова</w:t>
      </w:r>
      <w:r w:rsidR="001F0629" w:rsidRPr="0034369D">
        <w:rPr>
          <w:b/>
          <w:bCs/>
          <w:i/>
          <w:iCs/>
        </w:rPr>
        <w:t xml:space="preserve"> Г</w:t>
      </w:r>
      <w:r w:rsidR="0034369D">
        <w:rPr>
          <w:b/>
          <w:bCs/>
          <w:i/>
          <w:iCs/>
        </w:rPr>
        <w:t>.И.</w:t>
      </w:r>
    </w:p>
    <w:p w:rsidR="00493501" w:rsidRDefault="00493501" w:rsidP="0034369D">
      <w:pPr>
        <w:pStyle w:val="aff0"/>
        <w:rPr>
          <w:b/>
          <w:bCs/>
          <w:i/>
          <w:iCs/>
        </w:rPr>
      </w:pPr>
    </w:p>
    <w:p w:rsidR="0034369D" w:rsidRDefault="0034369D" w:rsidP="0034369D">
      <w:pPr>
        <w:pStyle w:val="aff0"/>
        <w:rPr>
          <w:b/>
          <w:bCs/>
          <w:i/>
          <w:iCs/>
        </w:rPr>
      </w:pPr>
    </w:p>
    <w:p w:rsidR="0034369D" w:rsidRDefault="0034369D" w:rsidP="0034369D">
      <w:pPr>
        <w:pStyle w:val="aff0"/>
        <w:rPr>
          <w:b/>
          <w:bCs/>
          <w:i/>
          <w:iCs/>
        </w:rPr>
      </w:pPr>
    </w:p>
    <w:p w:rsidR="0034369D" w:rsidRPr="0034369D" w:rsidRDefault="0034369D" w:rsidP="0034369D">
      <w:pPr>
        <w:pStyle w:val="aff0"/>
        <w:rPr>
          <w:b/>
          <w:bCs/>
          <w:i/>
          <w:iCs/>
        </w:rPr>
      </w:pPr>
    </w:p>
    <w:p w:rsidR="0034369D" w:rsidRDefault="00DE75CF" w:rsidP="0034369D">
      <w:pPr>
        <w:pStyle w:val="aff0"/>
      </w:pPr>
      <w:r w:rsidRPr="0034369D">
        <w:t>ПЕНЗА, 2008</w:t>
      </w:r>
    </w:p>
    <w:p w:rsidR="0034369D" w:rsidRPr="0034369D" w:rsidRDefault="0034369D" w:rsidP="0034369D">
      <w:pPr>
        <w:pStyle w:val="af8"/>
      </w:pPr>
      <w:r w:rsidRPr="0034369D">
        <w:br w:type="page"/>
      </w:r>
      <w:r w:rsidR="00053E25" w:rsidRPr="0034369D">
        <w:t>Содержание</w:t>
      </w:r>
    </w:p>
    <w:p w:rsidR="0034369D" w:rsidRDefault="0034369D" w:rsidP="0034369D">
      <w:pPr>
        <w:rPr>
          <w:b/>
          <w:bCs/>
          <w:i/>
          <w:iCs/>
        </w:rPr>
      </w:pPr>
    </w:p>
    <w:p w:rsidR="00057C4A" w:rsidRDefault="00057C4A">
      <w:pPr>
        <w:pStyle w:val="22"/>
        <w:rPr>
          <w:smallCaps w:val="0"/>
          <w:noProof/>
          <w:sz w:val="24"/>
          <w:szCs w:val="24"/>
        </w:rPr>
      </w:pPr>
      <w:r w:rsidRPr="00BD4DB9">
        <w:rPr>
          <w:rStyle w:val="af"/>
          <w:noProof/>
        </w:rPr>
        <w:t>Введение</w:t>
      </w:r>
    </w:p>
    <w:p w:rsidR="00057C4A" w:rsidRDefault="00057C4A">
      <w:pPr>
        <w:pStyle w:val="22"/>
        <w:rPr>
          <w:smallCaps w:val="0"/>
          <w:noProof/>
          <w:sz w:val="24"/>
          <w:szCs w:val="24"/>
        </w:rPr>
      </w:pPr>
      <w:r w:rsidRPr="00BD4DB9">
        <w:rPr>
          <w:rStyle w:val="af"/>
          <w:noProof/>
        </w:rPr>
        <w:t>1. Главные особенности производства в суде с участием присяжных заседателей</w:t>
      </w:r>
    </w:p>
    <w:p w:rsidR="00057C4A" w:rsidRDefault="00057C4A">
      <w:pPr>
        <w:pStyle w:val="22"/>
        <w:rPr>
          <w:smallCaps w:val="0"/>
          <w:noProof/>
          <w:sz w:val="24"/>
          <w:szCs w:val="24"/>
        </w:rPr>
      </w:pPr>
      <w:r w:rsidRPr="00BD4DB9">
        <w:rPr>
          <w:rStyle w:val="af"/>
          <w:noProof/>
        </w:rPr>
        <w:t>2. Суд с участием присяжных заседателей и общие условия судебного разбирательства</w:t>
      </w:r>
    </w:p>
    <w:p w:rsidR="00057C4A" w:rsidRDefault="00057C4A">
      <w:pPr>
        <w:pStyle w:val="22"/>
        <w:rPr>
          <w:smallCaps w:val="0"/>
          <w:noProof/>
          <w:sz w:val="24"/>
          <w:szCs w:val="24"/>
        </w:rPr>
      </w:pPr>
      <w:r w:rsidRPr="00BD4DB9">
        <w:rPr>
          <w:rStyle w:val="af"/>
          <w:noProof/>
        </w:rPr>
        <w:t>3. Структура судебного разбирательства в суде присяжных и краткая характеристика его элементов</w:t>
      </w:r>
    </w:p>
    <w:p w:rsidR="00057C4A" w:rsidRDefault="00057C4A">
      <w:pPr>
        <w:pStyle w:val="22"/>
        <w:rPr>
          <w:smallCaps w:val="0"/>
          <w:noProof/>
          <w:sz w:val="24"/>
          <w:szCs w:val="24"/>
        </w:rPr>
      </w:pPr>
      <w:r w:rsidRPr="00BD4DB9">
        <w:rPr>
          <w:rStyle w:val="af"/>
          <w:noProof/>
        </w:rPr>
        <w:t>4. Судебные прения в суде с участием присяжных заседателей (ст.336 УПК РФ).</w:t>
      </w:r>
    </w:p>
    <w:p w:rsidR="00057C4A" w:rsidRDefault="00057C4A">
      <w:pPr>
        <w:pStyle w:val="22"/>
        <w:rPr>
          <w:smallCaps w:val="0"/>
          <w:noProof/>
          <w:sz w:val="24"/>
          <w:szCs w:val="24"/>
        </w:rPr>
      </w:pPr>
      <w:r w:rsidRPr="00BD4DB9">
        <w:rPr>
          <w:rStyle w:val="af"/>
          <w:noProof/>
        </w:rPr>
        <w:t>5. Последнее слово подсудимого (ст.337 УПК РФ)</w:t>
      </w:r>
    </w:p>
    <w:p w:rsidR="00057C4A" w:rsidRDefault="00057C4A">
      <w:pPr>
        <w:pStyle w:val="22"/>
        <w:rPr>
          <w:smallCaps w:val="0"/>
          <w:noProof/>
          <w:sz w:val="24"/>
          <w:szCs w:val="24"/>
        </w:rPr>
      </w:pPr>
      <w:r w:rsidRPr="00BD4DB9">
        <w:rPr>
          <w:rStyle w:val="af"/>
          <w:noProof/>
        </w:rPr>
        <w:t>6. Постановка вопросов, подлежащих разрешению коллегией присяжных заседателей (ст.338, 339 УПК РФ)</w:t>
      </w:r>
    </w:p>
    <w:p w:rsidR="00057C4A" w:rsidRDefault="00057C4A">
      <w:pPr>
        <w:pStyle w:val="22"/>
        <w:rPr>
          <w:smallCaps w:val="0"/>
          <w:noProof/>
          <w:sz w:val="24"/>
          <w:szCs w:val="24"/>
        </w:rPr>
      </w:pPr>
      <w:r w:rsidRPr="00BD4DB9">
        <w:rPr>
          <w:rStyle w:val="af"/>
          <w:noProof/>
        </w:rPr>
        <w:t>7. Напутственное слово председательствующего (ст.340 УПК РФ)</w:t>
      </w:r>
    </w:p>
    <w:p w:rsidR="00057C4A" w:rsidRDefault="00057C4A">
      <w:pPr>
        <w:pStyle w:val="22"/>
        <w:rPr>
          <w:smallCaps w:val="0"/>
          <w:noProof/>
          <w:sz w:val="24"/>
          <w:szCs w:val="24"/>
        </w:rPr>
      </w:pPr>
      <w:r w:rsidRPr="00BD4DB9">
        <w:rPr>
          <w:rStyle w:val="af"/>
          <w:noProof/>
        </w:rPr>
        <w:t>8. Вынесение и оглашение вердикта коллегии присяжных заседателей по уголовному делу (ст.341-346 УПК РФ)</w:t>
      </w:r>
    </w:p>
    <w:p w:rsidR="00057C4A" w:rsidRDefault="00057C4A">
      <w:pPr>
        <w:pStyle w:val="22"/>
        <w:rPr>
          <w:smallCaps w:val="0"/>
          <w:noProof/>
          <w:sz w:val="24"/>
          <w:szCs w:val="24"/>
        </w:rPr>
      </w:pPr>
      <w:r w:rsidRPr="00BD4DB9">
        <w:rPr>
          <w:rStyle w:val="af"/>
          <w:noProof/>
        </w:rPr>
        <w:t>9. Обсуждение последствий вердикта коллегии присяжных заседателей по уголовному делу (ст.347 УПК РФ)</w:t>
      </w:r>
    </w:p>
    <w:p w:rsidR="00057C4A" w:rsidRDefault="00057C4A">
      <w:pPr>
        <w:pStyle w:val="22"/>
        <w:rPr>
          <w:smallCaps w:val="0"/>
          <w:noProof/>
          <w:sz w:val="24"/>
          <w:szCs w:val="24"/>
        </w:rPr>
      </w:pPr>
      <w:r w:rsidRPr="00BD4DB9">
        <w:rPr>
          <w:rStyle w:val="af"/>
          <w:noProof/>
        </w:rPr>
        <w:t>10. Постановление и провозглашение судебного решения на основании вердикта присяжных заседателей (ст.348-352 УПК РФ)</w:t>
      </w:r>
    </w:p>
    <w:p w:rsidR="00057C4A" w:rsidRDefault="00057C4A">
      <w:pPr>
        <w:pStyle w:val="22"/>
        <w:rPr>
          <w:smallCaps w:val="0"/>
          <w:noProof/>
          <w:sz w:val="24"/>
          <w:szCs w:val="24"/>
        </w:rPr>
      </w:pPr>
      <w:r w:rsidRPr="00BD4DB9">
        <w:rPr>
          <w:rStyle w:val="af"/>
          <w:noProof/>
        </w:rPr>
        <w:t>Заключение</w:t>
      </w:r>
    </w:p>
    <w:p w:rsidR="00057C4A" w:rsidRDefault="00057C4A">
      <w:pPr>
        <w:pStyle w:val="22"/>
        <w:rPr>
          <w:smallCaps w:val="0"/>
          <w:noProof/>
          <w:sz w:val="24"/>
          <w:szCs w:val="24"/>
        </w:rPr>
      </w:pPr>
      <w:r w:rsidRPr="00BD4DB9">
        <w:rPr>
          <w:rStyle w:val="af"/>
          <w:noProof/>
        </w:rPr>
        <w:t>Список литературы</w:t>
      </w:r>
    </w:p>
    <w:p w:rsidR="0034369D" w:rsidRPr="0034369D" w:rsidRDefault="0034369D" w:rsidP="0034369D"/>
    <w:p w:rsidR="0034369D" w:rsidRDefault="0034369D" w:rsidP="0034369D">
      <w:pPr>
        <w:pStyle w:val="2"/>
      </w:pPr>
      <w:r>
        <w:br w:type="page"/>
      </w:r>
      <w:bookmarkStart w:id="0" w:name="_Toc246956468"/>
      <w:r w:rsidR="00B80E23" w:rsidRPr="0034369D">
        <w:t>Введение</w:t>
      </w:r>
      <w:bookmarkEnd w:id="0"/>
    </w:p>
    <w:p w:rsidR="0034369D" w:rsidRPr="0034369D" w:rsidRDefault="0034369D" w:rsidP="0034369D"/>
    <w:p w:rsidR="0034369D" w:rsidRDefault="0083561D" w:rsidP="0034369D">
      <w:r w:rsidRPr="0034369D">
        <w:t>Международный пакт о гражданских и политических правах 1966 г</w:t>
      </w:r>
      <w:r w:rsidR="0034369D" w:rsidRPr="0034369D">
        <w:t>.</w:t>
      </w:r>
      <w:r w:rsidR="0034369D">
        <w:t xml:space="preserve"> (</w:t>
      </w:r>
      <w:r w:rsidRPr="0034369D">
        <w:t>статья 14</w:t>
      </w:r>
      <w:r w:rsidR="0034369D" w:rsidRPr="0034369D">
        <w:t xml:space="preserve">) </w:t>
      </w:r>
      <w:r w:rsidRPr="0034369D">
        <w:t>провозглашает, что</w:t>
      </w:r>
      <w:r w:rsidR="0034369D">
        <w:t xml:space="preserve"> "</w:t>
      </w:r>
      <w:r w:rsidRPr="0034369D">
        <w:t>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w:t>
      </w:r>
      <w:r w:rsidR="0034369D">
        <w:t xml:space="preserve">". </w:t>
      </w:r>
      <w:r w:rsidRPr="0034369D">
        <w:t>В соответствии с приведенным положением в части первой статьи 47 Конституции РФ установлено</w:t>
      </w:r>
      <w:r w:rsidR="0034369D" w:rsidRPr="0034369D">
        <w:t>:</w:t>
      </w:r>
      <w:r w:rsidR="0034369D">
        <w:t xml:space="preserve"> "</w:t>
      </w:r>
      <w:r w:rsidRPr="0034369D">
        <w:t>Никто не может быть лишен права на рассмотрение его дела в том суде и тем судьей, к подсудности которых оно отнесено законом</w:t>
      </w:r>
      <w:r w:rsidR="0034369D">
        <w:t xml:space="preserve">". </w:t>
      </w:r>
      <w:r w:rsidRPr="0034369D">
        <w:t>А часть вторая этой же статьи гласит, что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r w:rsidR="0034369D" w:rsidRPr="0034369D">
        <w:t xml:space="preserve">. </w:t>
      </w:r>
      <w:r w:rsidRPr="0034369D">
        <w:t>Такие суды уже функционируют в большинстве субъектов Российской Федерации, а создание их по всей стране должно быть завершено до 1 января 2007 г</w:t>
      </w:r>
      <w:r w:rsidR="0034369D" w:rsidRPr="0034369D">
        <w:t>.</w:t>
      </w:r>
      <w:r w:rsidR="0034369D">
        <w:t xml:space="preserve"> (</w:t>
      </w:r>
      <w:r w:rsidRPr="0034369D">
        <w:t>статья 8 Федерального закона</w:t>
      </w:r>
      <w:r w:rsidR="0034369D">
        <w:t xml:space="preserve"> "</w:t>
      </w:r>
      <w:r w:rsidRPr="0034369D">
        <w:t>О введении в действие Уголовно-процессуального кодекса Российской Федерации</w:t>
      </w:r>
      <w:r w:rsidR="0034369D">
        <w:t>"</w:t>
      </w:r>
      <w:r w:rsidR="0034369D" w:rsidRPr="0034369D">
        <w:t>).</w:t>
      </w:r>
    </w:p>
    <w:p w:rsidR="0034369D" w:rsidRDefault="0083561D" w:rsidP="0034369D">
      <w:r w:rsidRPr="0034369D">
        <w:t>Суд присяжных</w:t>
      </w:r>
      <w:r w:rsidR="0034369D" w:rsidRPr="0034369D">
        <w:t xml:space="preserve"> - </w:t>
      </w:r>
      <w:r w:rsidRPr="0034369D">
        <w:t xml:space="preserve">это не обособленный, не самостоятельный судебный орган, не звено вертикальной системы судов общей юрисдикции, а </w:t>
      </w:r>
      <w:r w:rsidRPr="0034369D">
        <w:rPr>
          <w:i/>
          <w:iCs/>
        </w:rPr>
        <w:t xml:space="preserve">состав </w:t>
      </w:r>
      <w:r w:rsidRPr="0034369D">
        <w:t>суда, принципиально отличающийся от традиционного, своеобразное</w:t>
      </w:r>
      <w:r w:rsidR="0034369D">
        <w:t xml:space="preserve"> "</w:t>
      </w:r>
      <w:r w:rsidRPr="0034369D">
        <w:t>судебное присутствие</w:t>
      </w:r>
      <w:r w:rsidR="0034369D">
        <w:t xml:space="preserve">", </w:t>
      </w:r>
      <w:r w:rsidRPr="0034369D">
        <w:t xml:space="preserve">как сказали бы юристы позапрошлого, </w:t>
      </w:r>
      <w:r w:rsidRPr="0034369D">
        <w:rPr>
          <w:lang w:val="en-US"/>
        </w:rPr>
        <w:t>XIX</w:t>
      </w:r>
      <w:r w:rsidRPr="0034369D">
        <w:t>, столетия</w:t>
      </w:r>
      <w:r w:rsidR="0034369D" w:rsidRPr="0034369D">
        <w:t xml:space="preserve">. </w:t>
      </w:r>
      <w:r w:rsidRPr="0034369D">
        <w:t>В этот состав входят</w:t>
      </w:r>
      <w:r w:rsidR="0034369D" w:rsidRPr="0034369D">
        <w:t xml:space="preserve">: </w:t>
      </w:r>
      <w:r w:rsidRPr="0034369D">
        <w:t>судья федерального суда общей юрисдикции и двенадцать присяжных заседателей</w:t>
      </w:r>
      <w:r w:rsidR="0034369D">
        <w:t xml:space="preserve"> (</w:t>
      </w:r>
      <w:r w:rsidRPr="0034369D">
        <w:t>пункт 2 части второй статьи 30 УПК</w:t>
      </w:r>
      <w:r w:rsidR="0034369D" w:rsidRPr="0034369D">
        <w:t xml:space="preserve">). </w:t>
      </w:r>
      <w:r w:rsidRPr="0034369D">
        <w:t>Причем под судьей в данном случае понимается член верховного суда республики, краевого, областного суда, суда автономной области, автономного округа, городов Москвы и Санкт-Петербурга</w:t>
      </w:r>
      <w:r w:rsidR="0034369D" w:rsidRPr="0034369D">
        <w:t xml:space="preserve">. </w:t>
      </w:r>
      <w:r w:rsidRPr="0034369D">
        <w:t>Иначе говоря, суды присяжных функционируют на уровне среднего звена</w:t>
      </w:r>
      <w:r w:rsidRPr="0034369D">
        <w:rPr>
          <w:i/>
          <w:iCs/>
        </w:rPr>
        <w:t xml:space="preserve"> </w:t>
      </w:r>
      <w:r w:rsidRPr="0034369D">
        <w:t>системы федеральных судов общей юрисдикции, в стенах вышеупомянутых судебных органов данного звена, и обладают той же подсудностью</w:t>
      </w:r>
      <w:r w:rsidR="0034369D" w:rsidRPr="0034369D">
        <w:t>.</w:t>
      </w:r>
    </w:p>
    <w:p w:rsidR="0034369D" w:rsidRDefault="0083561D" w:rsidP="0034369D">
      <w:r w:rsidRPr="0034369D">
        <w:t>Суды присяжных на российской земле переживают второе рождение</w:t>
      </w:r>
      <w:r w:rsidR="0034369D" w:rsidRPr="0034369D">
        <w:t xml:space="preserve">. </w:t>
      </w:r>
      <w:r w:rsidRPr="0034369D">
        <w:t xml:space="preserve">Они уже существовали в Российской империи конца </w:t>
      </w:r>
      <w:r w:rsidRPr="0034369D">
        <w:rPr>
          <w:lang w:val="en-US"/>
        </w:rPr>
        <w:t>XIX</w:t>
      </w:r>
      <w:r w:rsidR="0034369D" w:rsidRPr="0034369D">
        <w:t xml:space="preserve"> - </w:t>
      </w:r>
      <w:r w:rsidRPr="0034369D">
        <w:t xml:space="preserve">начала </w:t>
      </w:r>
      <w:r w:rsidRPr="0034369D">
        <w:rPr>
          <w:lang w:val="en-US"/>
        </w:rPr>
        <w:t>XX</w:t>
      </w:r>
      <w:r w:rsidRPr="0034369D">
        <w:t xml:space="preserve"> столетия как одно из</w:t>
      </w:r>
      <w:r w:rsidR="0034369D">
        <w:t xml:space="preserve"> "</w:t>
      </w:r>
      <w:r w:rsidRPr="0034369D">
        <w:t>судебных установлений</w:t>
      </w:r>
      <w:r w:rsidR="0034369D">
        <w:t xml:space="preserve">", </w:t>
      </w:r>
      <w:r w:rsidRPr="0034369D">
        <w:t>учрежденных реформаторскими судебными уставами 1864 г</w:t>
      </w:r>
      <w:r w:rsidR="0034369D">
        <w:t>.,</w:t>
      </w:r>
      <w:r w:rsidRPr="0034369D">
        <w:t xml:space="preserve"> стяжав российскому</w:t>
      </w:r>
      <w:r w:rsidR="00B80E23" w:rsidRPr="0034369D">
        <w:t xml:space="preserve"> </w:t>
      </w:r>
      <w:r w:rsidR="006C2B66" w:rsidRPr="0034369D">
        <w:t>правосудию славу и уважение</w:t>
      </w:r>
      <w:r w:rsidR="0034369D" w:rsidRPr="0034369D">
        <w:t xml:space="preserve"> </w:t>
      </w:r>
      <w:r w:rsidR="006C2B66" w:rsidRPr="0034369D">
        <w:t xml:space="preserve">и лишний раз больно напоминая о России, которую нация потеряла в кровавой смуте </w:t>
      </w:r>
      <w:r w:rsidR="006C2B66" w:rsidRPr="0034369D">
        <w:rPr>
          <w:lang w:val="en-US"/>
        </w:rPr>
        <w:t>XX</w:t>
      </w:r>
      <w:r w:rsidR="006C2B66" w:rsidRPr="0034369D">
        <w:t xml:space="preserve"> в</w:t>
      </w:r>
      <w:r w:rsidR="0034369D" w:rsidRPr="0034369D">
        <w:t>.</w:t>
      </w:r>
    </w:p>
    <w:p w:rsidR="0034369D" w:rsidRDefault="0034369D" w:rsidP="0034369D">
      <w:pPr>
        <w:pStyle w:val="2"/>
      </w:pPr>
      <w:r>
        <w:br w:type="page"/>
      </w:r>
      <w:bookmarkStart w:id="1" w:name="_Toc246956469"/>
      <w:r>
        <w:t xml:space="preserve">1. </w:t>
      </w:r>
      <w:r w:rsidR="006C2B66" w:rsidRPr="0034369D">
        <w:t>Главные особенности производства в суде с участием присяжных заседателей</w:t>
      </w:r>
      <w:bookmarkEnd w:id="1"/>
    </w:p>
    <w:p w:rsidR="0034369D" w:rsidRPr="0034369D" w:rsidRDefault="0034369D" w:rsidP="0034369D"/>
    <w:p w:rsidR="0034369D" w:rsidRDefault="006C2B66" w:rsidP="0034369D">
      <w:r w:rsidRPr="0034369D">
        <w:t>Первая существенная особенность судопроизводства с участием присяжных заседателей заключается в том, что решение вопроса о составе суда, то есть будет ли данное уголовное дело рассмотрено с участием присяжных заседателей или же в традиционном составе, зависит от позиции обвиняемого</w:t>
      </w:r>
      <w:r w:rsidR="0034369D" w:rsidRPr="0034369D">
        <w:t xml:space="preserve">. </w:t>
      </w:r>
      <w:r w:rsidRPr="0034369D">
        <w:t>При ознакомлении с материалами оконченного следственного производства по делам, подсудным верховному суду республики, краевому, областному и равным им судам следователь обязан объявить обвиняемому его право ходатайствовать о рассмотрении уголовного дела судом с участием присяжных заседателей, разъяснив при этом особенности такого рассмотрения, права обвиняемого в судебном разбирательстве и порядок обжалования судебного решения</w:t>
      </w:r>
      <w:r w:rsidR="0034369D" w:rsidRPr="0034369D">
        <w:t xml:space="preserve">. </w:t>
      </w:r>
      <w:r w:rsidRPr="0034369D">
        <w:t>Если один или несколько обвиняемых отказываются от суда с участием присяжных заседателей, то следователь решает вопрос о выделении уголовных дел в отношении этих обвиняемых в отдельное производство</w:t>
      </w:r>
      <w:r w:rsidR="0034369D" w:rsidRPr="0034369D">
        <w:t xml:space="preserve">. </w:t>
      </w:r>
      <w:r w:rsidRPr="0034369D">
        <w:t>При невозможности выделения уголовного дела в отдельное производство оно в целом рассматривается судом с участием присяжных заседателей</w:t>
      </w:r>
      <w:r w:rsidR="0034369D">
        <w:t xml:space="preserve"> (</w:t>
      </w:r>
      <w:r w:rsidRPr="0034369D">
        <w:t>пункт 1 части пятой статьи 217 УПК</w:t>
      </w:r>
      <w:r w:rsidR="0034369D" w:rsidRPr="0034369D">
        <w:t>).</w:t>
      </w:r>
    </w:p>
    <w:p w:rsidR="0034369D" w:rsidRDefault="00A619AF" w:rsidP="0034369D">
      <w:r w:rsidRPr="0034369D">
        <w:t>Заявле</w:t>
      </w:r>
      <w:r w:rsidR="006C2B66" w:rsidRPr="0034369D">
        <w:t>ние обвиняемого о нежелании, чтобы его дело рассматривал суд с участием присяжных заседателей, принимается за окончательное, в дальнейшем его ходатайства по этому же поводу не принимаются</w:t>
      </w:r>
      <w:r w:rsidR="0034369D" w:rsidRPr="0034369D">
        <w:t xml:space="preserve">. </w:t>
      </w:r>
      <w:r w:rsidR="006C2B66" w:rsidRPr="0034369D">
        <w:t>Отказаться же от своего заявленного у следователя ходатайства о том, чтобы его дело рассматривалось с участием присяжных заседателей, обвиняемый вправе вплоть до предварительного слушания уголовного дела в суде, где обвиняемому вновь предстоит изложить свою позицию по данному вопросу</w:t>
      </w:r>
      <w:r w:rsidR="0034369D" w:rsidRPr="0034369D">
        <w:t xml:space="preserve">. </w:t>
      </w:r>
      <w:r w:rsidR="006C2B66" w:rsidRPr="0034369D">
        <w:t>Если здесь обвиняемый снял свое ходатайство о рассмотрении его дела судом с участием присяжных заседателей, такой отказ должен быть принят как окончательный</w:t>
      </w:r>
      <w:r w:rsidR="0034369D" w:rsidRPr="0034369D">
        <w:t xml:space="preserve">. </w:t>
      </w:r>
      <w:r w:rsidR="006C2B66" w:rsidRPr="0034369D">
        <w:t>Если же обвиняемый и перед судьей подтвердил свое ходатайство, заявленное у следователя, отказ от него в дальнейшем не допускается</w:t>
      </w:r>
      <w:r w:rsidR="0034369D" w:rsidRPr="0034369D">
        <w:t xml:space="preserve">; </w:t>
      </w:r>
      <w:r w:rsidR="006C2B66" w:rsidRPr="0034369D">
        <w:t>решение о введении в действие сложнейшего механизма судопроизводства с участием присяжных заседателей в таком случае является бесповоротным</w:t>
      </w:r>
      <w:r w:rsidR="0034369D" w:rsidRPr="0034369D">
        <w:t>.</w:t>
      </w:r>
    </w:p>
    <w:p w:rsidR="0034369D" w:rsidRDefault="006C2B66" w:rsidP="0034369D">
      <w:r w:rsidRPr="0034369D">
        <w:t>Даже если в ходе судебного разбирательства характер уголовного дела стал существенно иным и, например, обвинитель изменил обвинение, отказавшись от уголовного преследования за убийство при отягчающих обстоятельствах, поддерживая лишь обвинение в убийстве при превышении пределов необходимой обороны, рассмотрение дела должно быть продолжено в суде присяжных, хотя новое обвинение и не относится к его подсудности</w:t>
      </w:r>
      <w:r w:rsidR="0034369D" w:rsidRPr="0034369D">
        <w:t xml:space="preserve">. </w:t>
      </w:r>
      <w:r w:rsidRPr="0034369D">
        <w:t>Более того, если дело, рассмотренное судом с участием присяжных заседателей, по результатам его пересмотра в кассационном порядке возвращено в суд первой инстанции, оно в обязательном порядке должно быть рассмотрено с участием присяжных заседателей, независимо от того, по какому обвинению был осужден или оправдан подсудимый отмененным приговором</w:t>
      </w:r>
      <w:r w:rsidR="0034369D" w:rsidRPr="0034369D">
        <w:t xml:space="preserve">. </w:t>
      </w:r>
      <w:r w:rsidRPr="0034369D">
        <w:t>Словом, уголовное дело, однажды принятое к производству судом с участием присяжных заседателей, должно быть окончательно разрешено по существу только этим судом</w:t>
      </w:r>
      <w:r w:rsidR="0034369D" w:rsidRPr="0034369D">
        <w:t xml:space="preserve">. </w:t>
      </w:r>
      <w:r w:rsidRPr="0034369D">
        <w:t>Оно не может выпасть из сферы его компетенции и перейти в русло деятельности суда с иным составом</w:t>
      </w:r>
      <w:r w:rsidR="0034369D" w:rsidRPr="0034369D">
        <w:t>.</w:t>
      </w:r>
    </w:p>
    <w:p w:rsidR="0034369D" w:rsidRDefault="006C2B66" w:rsidP="0034369D">
      <w:r w:rsidRPr="0034369D">
        <w:t>Вторая существенная особенность судопроизводства с участием присяжных заседателей относится к самой процедуре признания подсудимого виновным или невиновным и постановления приговора</w:t>
      </w:r>
      <w:r w:rsidR="0034369D" w:rsidRPr="0034369D">
        <w:t xml:space="preserve">. </w:t>
      </w:r>
      <w:r w:rsidRPr="0034369D">
        <w:t>В суде с участием присяжных заседателей решение этих вопросов четко разделено</w:t>
      </w:r>
      <w:r w:rsidR="0034369D" w:rsidRPr="0034369D">
        <w:t xml:space="preserve">. </w:t>
      </w:r>
      <w:r w:rsidRPr="0034369D">
        <w:t>Первый всецело относится к компетенции коллегии присяжных заседателей, второй</w:t>
      </w:r>
      <w:r w:rsidR="0034369D" w:rsidRPr="0034369D">
        <w:t xml:space="preserve"> - </w:t>
      </w:r>
      <w:r w:rsidRPr="0034369D">
        <w:t>к компетенции председательствующего судьи</w:t>
      </w:r>
      <w:r w:rsidR="0034369D" w:rsidRPr="0034369D">
        <w:t xml:space="preserve">. </w:t>
      </w:r>
      <w:r w:rsidRPr="0034369D">
        <w:t>Присяжные заседатели решают вопрос о виновности или невиновности подсудимого и другие важнейшие вопросы существа дела, но только не вопрос о виде и размере наказания</w:t>
      </w:r>
      <w:r w:rsidR="0034369D" w:rsidRPr="0034369D">
        <w:t xml:space="preserve">. </w:t>
      </w:r>
      <w:r w:rsidRPr="0034369D">
        <w:t>Их совещание происходит без участия председательствующего судьи, а принимаемое решение именуется вердиктом</w:t>
      </w:r>
      <w:r w:rsidR="0034369D" w:rsidRPr="0034369D">
        <w:t xml:space="preserve">. </w:t>
      </w:r>
      <w:r w:rsidRPr="0034369D">
        <w:t>Он служит основанием для вынесения обвинительного или оправдательного приговора единолично председательствующим судьей, который в случае постановления обвинительного приговора квалифицирует содеянное, решает другие чисто юридические вопросы и назначает наказание, освобождает от наказания, постановляет обвинительный приговор без назначения наказания или же выносит постановление о прекращении дела</w:t>
      </w:r>
      <w:r w:rsidR="0034369D" w:rsidRPr="0034369D">
        <w:t>.</w:t>
      </w:r>
    </w:p>
    <w:p w:rsidR="006C2B66" w:rsidRPr="0034369D" w:rsidRDefault="006C2B66" w:rsidP="0034369D">
      <w:r w:rsidRPr="0034369D">
        <w:t>Третья особенность производства по уголовным делам с участием присяжных заседателей заключается в том, что, согласно части второй статьи 379 УПК, основаниями отмены или изменения судебных решений, вынесенных с участием присяжных заседателей в кассационном порядке, являются только те из них, которые предусмотрены пунктами 2</w:t>
      </w:r>
      <w:r w:rsidR="0034369D" w:rsidRPr="0034369D">
        <w:t>-</w:t>
      </w:r>
      <w:r w:rsidRPr="0034369D">
        <w:t>4 части первой данной статьи УПК, а именно</w:t>
      </w:r>
      <w:r w:rsidR="0034369D" w:rsidRPr="0034369D">
        <w:t xml:space="preserve">: </w:t>
      </w:r>
      <w:r w:rsidRPr="0034369D">
        <w:t>нарушение уголовно-процессуального закона</w:t>
      </w:r>
      <w:r w:rsidR="0034369D" w:rsidRPr="0034369D">
        <w:t xml:space="preserve">; </w:t>
      </w:r>
      <w:r w:rsidRPr="0034369D">
        <w:t>неправильное применение уголовного закона</w:t>
      </w:r>
      <w:r w:rsidR="0034369D" w:rsidRPr="0034369D">
        <w:t xml:space="preserve">; </w:t>
      </w:r>
      <w:r w:rsidRPr="0034369D">
        <w:t>несправедливость приговора</w:t>
      </w:r>
      <w:r w:rsidR="0034369D" w:rsidRPr="0034369D">
        <w:t xml:space="preserve">. </w:t>
      </w:r>
      <w:r w:rsidRPr="0034369D">
        <w:t>Несоответствие выводов суда, изложенных в приговоре, фактическим обстоятельствам дела</w:t>
      </w:r>
      <w:r w:rsidR="0034369D">
        <w:t xml:space="preserve"> (</w:t>
      </w:r>
      <w:r w:rsidRPr="0034369D">
        <w:t>пункт 1 части первой данной статьи УПК</w:t>
      </w:r>
      <w:r w:rsidR="0034369D" w:rsidRPr="0034369D">
        <w:t xml:space="preserve">) </w:t>
      </w:r>
      <w:r w:rsidRPr="0034369D">
        <w:t>таким основанием служить не может, потому что фактические обстоятельства дела в вердикте присяжных заседателей и, соответственно, в приговоре детальному анализу</w:t>
      </w:r>
    </w:p>
    <w:p w:rsidR="0034369D" w:rsidRDefault="006C2B66" w:rsidP="0034369D">
      <w:r w:rsidRPr="0034369D">
        <w:t>вообще не подлежат</w:t>
      </w:r>
      <w:r w:rsidR="0034369D" w:rsidRPr="0034369D">
        <w:t xml:space="preserve">. </w:t>
      </w:r>
      <w:r w:rsidRPr="0034369D">
        <w:t>А оправдательный приговор, постановленный на основании оправдательного вердикта присяжных заседателей, в кассационном порядке может быть отменен по представлению прокурора либо жалобе потерпевшего или его представителя лишь при наличии таких нарушений уголовно-процессуального закона, которые ограничили право прокурора, потерпевшего или его представителя на представление доказательств либо повлияли на содержание поставленных перед присяжными заседателями вопросов и ответов на них</w:t>
      </w:r>
      <w:r w:rsidR="0034369D">
        <w:t xml:space="preserve"> (</w:t>
      </w:r>
      <w:r w:rsidRPr="0034369D">
        <w:t>часть вторая статьи 385 УПК</w:t>
      </w:r>
      <w:r w:rsidR="0034369D" w:rsidRPr="0034369D">
        <w:t>).</w:t>
      </w:r>
    </w:p>
    <w:p w:rsidR="0034369D" w:rsidRDefault="00F11270" w:rsidP="00F11270">
      <w:pPr>
        <w:pStyle w:val="2"/>
      </w:pPr>
      <w:r>
        <w:br w:type="page"/>
      </w:r>
      <w:bookmarkStart w:id="2" w:name="_Toc246956470"/>
      <w:r>
        <w:t xml:space="preserve">2. </w:t>
      </w:r>
      <w:r w:rsidR="00053E25" w:rsidRPr="0034369D">
        <w:t>Суд с участием присяжных заседателей и общие условия судебного разбирательства</w:t>
      </w:r>
      <w:bookmarkEnd w:id="2"/>
    </w:p>
    <w:p w:rsidR="00F11270" w:rsidRPr="00F11270" w:rsidRDefault="00F11270" w:rsidP="00F11270"/>
    <w:p w:rsidR="0034369D" w:rsidRDefault="005E3027" w:rsidP="0034369D">
      <w:r w:rsidRPr="0034369D">
        <w:t>Суд с участием присяжных заседателей формируется и функционирует на принципиально иных основаниях в сравнении с судом шеффенов</w:t>
      </w:r>
      <w:r w:rsidR="0034369D">
        <w:t xml:space="preserve"> (</w:t>
      </w:r>
      <w:r w:rsidRPr="0034369D">
        <w:t>судом с участием народных заседателей или с судом, состоящим из профессиональных судей</w:t>
      </w:r>
      <w:r w:rsidR="0034369D" w:rsidRPr="0034369D">
        <w:t xml:space="preserve">). </w:t>
      </w:r>
      <w:r w:rsidRPr="0034369D">
        <w:t>Последние суды представляют собой единую судебную коллегию, разрешающую все вопросы путем голосования простым большинством голосов</w:t>
      </w:r>
      <w:r w:rsidR="0034369D" w:rsidRPr="0034369D">
        <w:t xml:space="preserve">. </w:t>
      </w:r>
      <w:r w:rsidRPr="0034369D">
        <w:t>Суд с участием присяжных заседателей состоит, в отличие от указанных судов, из двух коллегий</w:t>
      </w:r>
      <w:r w:rsidR="0034369D" w:rsidRPr="0034369D">
        <w:t xml:space="preserve">. </w:t>
      </w:r>
      <w:r w:rsidRPr="0034369D">
        <w:t>Первую коллегию составляют двенадцать присяжных заседателей, которые решают так называемые</w:t>
      </w:r>
      <w:r w:rsidR="0034369D">
        <w:t xml:space="preserve"> "</w:t>
      </w:r>
      <w:r w:rsidRPr="0034369D">
        <w:t>вопросы факта</w:t>
      </w:r>
      <w:r w:rsidR="0034369D">
        <w:t xml:space="preserve">". </w:t>
      </w:r>
      <w:r w:rsidRPr="0034369D">
        <w:t>Вторую коллегию составляет обычно единоличный судья-профессионал, который разрешает</w:t>
      </w:r>
      <w:r w:rsidR="0034369D">
        <w:t xml:space="preserve"> "</w:t>
      </w:r>
      <w:r w:rsidRPr="0034369D">
        <w:t>вопросы права</w:t>
      </w:r>
      <w:r w:rsidR="0034369D">
        <w:t xml:space="preserve">", </w:t>
      </w:r>
      <w:r w:rsidRPr="0034369D">
        <w:t>обусловленные вердиктом присяжных заседателей</w:t>
      </w:r>
      <w:r w:rsidR="0034369D" w:rsidRPr="0034369D">
        <w:t>.</w:t>
      </w:r>
    </w:p>
    <w:p w:rsidR="0034369D" w:rsidRDefault="005E3027" w:rsidP="0034369D">
      <w:r w:rsidRPr="0034369D">
        <w:rPr>
          <w:b/>
          <w:bCs/>
        </w:rPr>
        <w:t>Производство в суде присяжных</w:t>
      </w:r>
      <w:r w:rsidR="0034369D" w:rsidRPr="0034369D">
        <w:rPr>
          <w:b/>
          <w:bCs/>
        </w:rPr>
        <w:t xml:space="preserve"> - </w:t>
      </w:r>
      <w:r w:rsidRPr="0034369D">
        <w:t>особая уголовно-процессуальная форма судебного разбирательства</w:t>
      </w:r>
      <w:r w:rsidR="0034369D">
        <w:t xml:space="preserve"> (</w:t>
      </w:r>
      <w:r w:rsidRPr="0034369D">
        <w:t>особое производство</w:t>
      </w:r>
      <w:r w:rsidR="0034369D" w:rsidRPr="0034369D">
        <w:t>),</w:t>
      </w:r>
      <w:r w:rsidRPr="0034369D">
        <w:t xml:space="preserve"> заключающегося в правоотношениях и деятельности его участников при определяющей роли присяжных заседателей и профессионального судьи по установлению наличия или отсутствия фактических и юридических оснований для разрешения вопросов соответственно факта и права по уголовным делам о преступлениях, подсудных суду областного звена</w:t>
      </w:r>
      <w:r w:rsidR="0034369D" w:rsidRPr="0034369D">
        <w:t>.</w:t>
      </w:r>
    </w:p>
    <w:p w:rsidR="0034369D" w:rsidRDefault="005E3027" w:rsidP="0034369D">
      <w:r w:rsidRPr="0034369D">
        <w:t>Деятельность суда с участием присяжных заседателей определяется в целом его общими условиями</w:t>
      </w:r>
      <w:r w:rsidR="0034369D" w:rsidRPr="0034369D">
        <w:t>.</w:t>
      </w:r>
    </w:p>
    <w:p w:rsidR="0034369D" w:rsidRDefault="005E3027" w:rsidP="0034369D">
      <w:r w:rsidRPr="0034369D">
        <w:rPr>
          <w:b/>
          <w:bCs/>
        </w:rPr>
        <w:t>Общие условия судебного разбирательства в суде присяжных</w:t>
      </w:r>
      <w:r w:rsidR="0034369D" w:rsidRPr="0034369D">
        <w:rPr>
          <w:b/>
          <w:bCs/>
        </w:rPr>
        <w:t xml:space="preserve"> - </w:t>
      </w:r>
      <w:r w:rsidRPr="0034369D">
        <w:t>законодательно закрепленные организационно-правовые положения, характеризующие природу, сущность и содержание деятельности суда с участием присяжных заседателей</w:t>
      </w:r>
      <w:r w:rsidR="0034369D" w:rsidRPr="0034369D">
        <w:t>.</w:t>
      </w:r>
    </w:p>
    <w:p w:rsidR="0034369D" w:rsidRDefault="005E3027" w:rsidP="0034369D">
      <w:r w:rsidRPr="0034369D">
        <w:t>К ним в соответствии с действующим Уголовно-процессуальным законом РФ относятся следующие положения</w:t>
      </w:r>
      <w:r w:rsidR="0034369D" w:rsidRPr="0034369D">
        <w:t>:</w:t>
      </w:r>
    </w:p>
    <w:p w:rsidR="0034369D" w:rsidRDefault="005E3027" w:rsidP="0034369D">
      <w:r w:rsidRPr="0034369D">
        <w:t>1</w:t>
      </w:r>
      <w:r w:rsidR="0034369D" w:rsidRPr="0034369D">
        <w:t xml:space="preserve">. </w:t>
      </w:r>
      <w:r w:rsidRPr="0034369D">
        <w:t>Взаимосвязь специфических правил рассмотрения уголовного дела в суде с участием присяжных заседателей и общих правил уголовного судопроизводства</w:t>
      </w:r>
      <w:r w:rsidR="0034369D" w:rsidRPr="0034369D">
        <w:t xml:space="preserve">. </w:t>
      </w:r>
      <w:r w:rsidRPr="0034369D">
        <w:t>Согласно ст</w:t>
      </w:r>
      <w:r w:rsidR="0034369D">
        <w:t>.3</w:t>
      </w:r>
      <w:r w:rsidRPr="0034369D">
        <w:t>24 УПК РФ рассмотрение уголовного дела судом с участием коллегии присяжных заседателей осуществляется в соответствии с общими правилами уголовного судопроизводства в России с учетом особенностей</w:t>
      </w:r>
      <w:r w:rsidR="0034369D" w:rsidRPr="0034369D">
        <w:t xml:space="preserve">, </w:t>
      </w:r>
      <w:r w:rsidRPr="0034369D">
        <w:t>предусмотренных нормами главы 42 УПК РФ</w:t>
      </w:r>
      <w:r w:rsidR="0034369D" w:rsidRPr="0034369D">
        <w:t>.</w:t>
      </w:r>
    </w:p>
    <w:p w:rsidR="0034369D" w:rsidRDefault="005E3027" w:rsidP="0034369D">
      <w:r w:rsidRPr="0034369D">
        <w:t>2</w:t>
      </w:r>
      <w:r w:rsidR="0034369D" w:rsidRPr="0034369D">
        <w:t xml:space="preserve">. </w:t>
      </w:r>
      <w:r w:rsidRPr="0034369D">
        <w:t>Соблюдение правил подсудности уголовных дел суду с участием присяжных заседателей</w:t>
      </w:r>
      <w:r w:rsidR="0034369D">
        <w:t xml:space="preserve"> (</w:t>
      </w:r>
      <w:r w:rsidRPr="0034369D">
        <w:t>ст</w:t>
      </w:r>
      <w:r w:rsidR="0034369D">
        <w:t>.3</w:t>
      </w:r>
      <w:r w:rsidRPr="0034369D">
        <w:t>0 УПК РФ</w:t>
      </w:r>
      <w:r w:rsidR="0034369D" w:rsidRPr="0034369D">
        <w:t xml:space="preserve">). </w:t>
      </w:r>
      <w:r w:rsidRPr="0034369D">
        <w:t>Суд присяжных рассматривает уголовные дела о преступлениях, перечисленных в ч</w:t>
      </w:r>
      <w:r w:rsidR="0034369D">
        <w:t>.3</w:t>
      </w:r>
      <w:r w:rsidRPr="0034369D">
        <w:t xml:space="preserve"> ст</w:t>
      </w:r>
      <w:r w:rsidR="0034369D">
        <w:t>.3</w:t>
      </w:r>
      <w:r w:rsidRPr="0034369D">
        <w:t>1 УПК РФ, то есть уголовные дела, подсудные суду областного звена</w:t>
      </w:r>
      <w:r w:rsidR="0034369D">
        <w:t xml:space="preserve"> (</w:t>
      </w:r>
      <w:r w:rsidRPr="0034369D">
        <w:t>п</w:t>
      </w:r>
      <w:r w:rsidR="0034369D">
        <w:t>.2</w:t>
      </w:r>
      <w:r w:rsidRPr="0034369D">
        <w:t xml:space="preserve"> ч</w:t>
      </w:r>
      <w:r w:rsidR="0034369D">
        <w:t>.2</w:t>
      </w:r>
      <w:r w:rsidRPr="0034369D">
        <w:t xml:space="preserve"> ст</w:t>
      </w:r>
      <w:r w:rsidR="0034369D">
        <w:t>.3</w:t>
      </w:r>
      <w:r w:rsidRPr="0034369D">
        <w:t>0 УПК РФ</w:t>
      </w:r>
      <w:r w:rsidR="0034369D" w:rsidRPr="0034369D">
        <w:t xml:space="preserve">). </w:t>
      </w:r>
      <w:r w:rsidRPr="0034369D">
        <w:t>Суд с участием присяжных заседателей действует в составе судьи и двенадцати присяжных заседателей</w:t>
      </w:r>
      <w:r w:rsidR="0034369D" w:rsidRPr="0034369D">
        <w:t>.</w:t>
      </w:r>
    </w:p>
    <w:p w:rsidR="0034369D" w:rsidRDefault="005E3027" w:rsidP="0034369D">
      <w:r w:rsidRPr="0034369D">
        <w:t>3</w:t>
      </w:r>
      <w:r w:rsidR="0034369D" w:rsidRPr="0034369D">
        <w:t xml:space="preserve">. </w:t>
      </w:r>
      <w:r w:rsidRPr="0034369D">
        <w:t>Обязательное наличие ходатайства хотя бы одного из обвиняемых о рассмотрении его уголовного дела судом с участием присяжных заседателей</w:t>
      </w:r>
      <w:r w:rsidR="0034369D">
        <w:rPr>
          <w:i/>
          <w:iCs/>
        </w:rPr>
        <w:t xml:space="preserve"> (</w:t>
      </w:r>
      <w:r w:rsidRPr="0034369D">
        <w:t>ст</w:t>
      </w:r>
      <w:r w:rsidR="0034369D">
        <w:t>.3</w:t>
      </w:r>
      <w:r w:rsidRPr="0034369D">
        <w:t>0 УПК РФ</w:t>
      </w:r>
      <w:r w:rsidR="0034369D" w:rsidRPr="0034369D">
        <w:t xml:space="preserve">). </w:t>
      </w:r>
      <w:r w:rsidRPr="0034369D">
        <w:t>Уголовное судопроизводство в суде с участием присяжных заседателей производится не иначе как по ходатайству обвиняемого о рассмотрении его уголовного дела данным судом</w:t>
      </w:r>
      <w:r w:rsidR="0034369D" w:rsidRPr="0034369D">
        <w:t xml:space="preserve">. </w:t>
      </w:r>
      <w:r w:rsidRPr="0034369D">
        <w:t>Указанное ходатайство может быть заявлено обвиняемым в момент окончания ознакомления им с материалами уголовного дела либо в течение трех суток со дня получения копии обвинительного заключения, или в момент предварительного слушания в стадии назначения уголовного дела к судебному разбирательству</w:t>
      </w:r>
      <w:r w:rsidR="0034369D">
        <w:t xml:space="preserve"> (</w:t>
      </w:r>
      <w:r w:rsidRPr="0034369D">
        <w:t>предания суду</w:t>
      </w:r>
      <w:r w:rsidR="0034369D" w:rsidRPr="0034369D">
        <w:t>),</w:t>
      </w:r>
      <w:r w:rsidRPr="0034369D">
        <w:t xml:space="preserve"> назначенного для разрешения каких-либо иных вопросов</w:t>
      </w:r>
      <w:r w:rsidR="0034369D" w:rsidRPr="0034369D">
        <w:t>.</w:t>
      </w:r>
    </w:p>
    <w:p w:rsidR="0034369D" w:rsidRDefault="005E3027" w:rsidP="0034369D">
      <w:r w:rsidRPr="0034369D">
        <w:t>4</w:t>
      </w:r>
      <w:r w:rsidR="0034369D" w:rsidRPr="0034369D">
        <w:t xml:space="preserve">. </w:t>
      </w:r>
      <w:r w:rsidRPr="0034369D">
        <w:t>Обязательность участия защитника и государственного обвинителя в рассмотрении уголовного дела судом с участием присяжных заседателей</w:t>
      </w:r>
      <w:r w:rsidR="0034369D" w:rsidRPr="0034369D">
        <w:t xml:space="preserve">. </w:t>
      </w:r>
      <w:r w:rsidRPr="0034369D">
        <w:t>В соответствии со ст</w:t>
      </w:r>
      <w:r w:rsidR="0034369D">
        <w:t>.5</w:t>
      </w:r>
      <w:r w:rsidRPr="0034369D">
        <w:t>1 УПК РФ участие защитника обязательно по уголовному делу, подлежащему рассмотрению судом с участием присяжных заседателей, с момента заявления хотя бы одним из обвиняемых ходатайства о рассмотрении его уголовного дела судом с участием присяжных заседателей</w:t>
      </w:r>
      <w:r w:rsidR="0034369D" w:rsidRPr="0034369D">
        <w:t xml:space="preserve">. </w:t>
      </w:r>
      <w:r w:rsidRPr="0034369D">
        <w:t>Следователь, прокурор, судья обязаны обеспечить участие защитника в деле, если защитник не был приглашен самим обвиняемым или другими лицами по его поручению</w:t>
      </w:r>
      <w:r w:rsidR="0034369D">
        <w:t xml:space="preserve"> (</w:t>
      </w:r>
      <w:r w:rsidRPr="0034369D">
        <w:t>ст</w:t>
      </w:r>
      <w:r w:rsidR="0034369D">
        <w:t>.5</w:t>
      </w:r>
      <w:r w:rsidRPr="0034369D">
        <w:t>1 УПК РФ</w:t>
      </w:r>
      <w:r w:rsidR="0034369D" w:rsidRPr="0034369D">
        <w:t xml:space="preserve">). </w:t>
      </w:r>
      <w:r w:rsidRPr="0034369D">
        <w:t>По делам, рассматриваемым судом с участием присяжных заседателей</w:t>
      </w:r>
      <w:r w:rsidR="0034369D" w:rsidRPr="0034369D">
        <w:t xml:space="preserve">, </w:t>
      </w:r>
      <w:r w:rsidRPr="0034369D">
        <w:t>обязательно участие в судебном разбирательстве прокурора в качестве государственного обвинителя на основании ст</w:t>
      </w:r>
      <w:r w:rsidR="0034369D">
        <w:t>.2</w:t>
      </w:r>
      <w:r w:rsidRPr="0034369D">
        <w:t>46 УПК РФ</w:t>
      </w:r>
      <w:r w:rsidR="0034369D" w:rsidRPr="0034369D">
        <w:t xml:space="preserve">. </w:t>
      </w:r>
      <w:r w:rsidRPr="0034369D">
        <w:t>Обязательное участие указанных лиц обусловлено тем, что в уголовном процессе существует спор между сторонами обвинения и защиты</w:t>
      </w:r>
      <w:r w:rsidR="0034369D" w:rsidRPr="0034369D">
        <w:t xml:space="preserve">. </w:t>
      </w:r>
      <w:r w:rsidRPr="0034369D">
        <w:t>При его отсутствии</w:t>
      </w:r>
      <w:r w:rsidR="0034369D" w:rsidRPr="0034369D">
        <w:t xml:space="preserve"> </w:t>
      </w:r>
      <w:r w:rsidRPr="0034369D">
        <w:t>по</w:t>
      </w:r>
      <w:r w:rsidR="0034369D" w:rsidRPr="0034369D">
        <w:t xml:space="preserve"> </w:t>
      </w:r>
      <w:r w:rsidRPr="0034369D">
        <w:t>сути</w:t>
      </w:r>
      <w:r w:rsidR="0034369D" w:rsidRPr="0034369D">
        <w:t xml:space="preserve"> </w:t>
      </w:r>
      <w:r w:rsidRPr="0034369D">
        <w:t>дела</w:t>
      </w:r>
      <w:r w:rsidR="0034369D" w:rsidRPr="0034369D">
        <w:t xml:space="preserve"> </w:t>
      </w:r>
      <w:r w:rsidRPr="0034369D">
        <w:t>нет</w:t>
      </w:r>
      <w:r w:rsidR="0034369D" w:rsidRPr="0034369D">
        <w:t xml:space="preserve"> </w:t>
      </w:r>
      <w:r w:rsidRPr="0034369D">
        <w:t>большого</w:t>
      </w:r>
      <w:r w:rsidR="0034369D" w:rsidRPr="0034369D">
        <w:t xml:space="preserve"> </w:t>
      </w:r>
      <w:r w:rsidRPr="0034369D">
        <w:t>смысла</w:t>
      </w:r>
      <w:r w:rsidR="0034369D" w:rsidRPr="0034369D">
        <w:t xml:space="preserve"> </w:t>
      </w:r>
      <w:r w:rsidRPr="0034369D">
        <w:t>разрешать</w:t>
      </w:r>
      <w:r w:rsidR="0034369D" w:rsidRPr="0034369D">
        <w:t xml:space="preserve"> </w:t>
      </w:r>
      <w:r w:rsidRPr="0034369D">
        <w:t>уголовно-правовой спор между сторонами в суде с участием присяжных заседателей</w:t>
      </w:r>
      <w:r w:rsidR="0034369D" w:rsidRPr="0034369D">
        <w:t>.</w:t>
      </w:r>
    </w:p>
    <w:p w:rsidR="0034369D" w:rsidRDefault="005E3027" w:rsidP="0034369D">
      <w:r w:rsidRPr="0034369D">
        <w:t>5</w:t>
      </w:r>
      <w:r w:rsidR="0034369D" w:rsidRPr="0034369D">
        <w:t xml:space="preserve">. </w:t>
      </w:r>
      <w:r w:rsidRPr="0034369D">
        <w:t>Назначение судебного заседания</w:t>
      </w:r>
      <w:r w:rsidR="0034369D">
        <w:t xml:space="preserve"> (</w:t>
      </w:r>
      <w:r w:rsidRPr="0034369D">
        <w:t>предания суду</w:t>
      </w:r>
      <w:r w:rsidR="0034369D" w:rsidRPr="0034369D">
        <w:t xml:space="preserve">) </w:t>
      </w:r>
      <w:r w:rsidRPr="0034369D">
        <w:t>в суде с участием присяжных осуществляется в порядке предварительного слушания, характерного для традиционного уголовного судопроизводства с учетом требований ст</w:t>
      </w:r>
      <w:r w:rsidR="0034369D">
        <w:t>.3</w:t>
      </w:r>
      <w:r w:rsidRPr="0034369D">
        <w:t>25 УПК РФ</w:t>
      </w:r>
      <w:r w:rsidR="0034369D" w:rsidRPr="0034369D">
        <w:t xml:space="preserve">. </w:t>
      </w:r>
      <w:r w:rsidRPr="0034369D">
        <w:t>Эти требования сводятся к следующему</w:t>
      </w:r>
      <w:r w:rsidR="0034369D">
        <w:t>:</w:t>
      </w:r>
    </w:p>
    <w:p w:rsidR="0034369D" w:rsidRDefault="0034369D" w:rsidP="0034369D">
      <w:r>
        <w:t>1)</w:t>
      </w:r>
      <w:r w:rsidRPr="0034369D">
        <w:t xml:space="preserve"> </w:t>
      </w:r>
      <w:r w:rsidR="005E3027" w:rsidRPr="0034369D">
        <w:t>уголовное дело, в котором участвуют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дела судом в этом составе при условии, что уголовное дело в отношении других обвиняемых не может быть выделено в отдельное уголовно-процессуальное производство</w:t>
      </w:r>
      <w:r>
        <w:t xml:space="preserve"> (</w:t>
      </w:r>
      <w:r w:rsidR="005E3027" w:rsidRPr="0034369D">
        <w:t>уголовное дело</w:t>
      </w:r>
      <w:r w:rsidRPr="0034369D">
        <w:t>)</w:t>
      </w:r>
      <w:r>
        <w:t>;</w:t>
      </w:r>
    </w:p>
    <w:p w:rsidR="0034369D" w:rsidRDefault="0034369D" w:rsidP="0034369D">
      <w:r>
        <w:t>2)</w:t>
      </w:r>
      <w:r w:rsidRPr="0034369D">
        <w:t xml:space="preserve"> </w:t>
      </w:r>
      <w:r w:rsidR="005E3027" w:rsidRPr="0034369D">
        <w:t>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другим составом суда в порядке, установленном ст</w:t>
      </w:r>
      <w:r>
        <w:t>.3</w:t>
      </w:r>
      <w:r w:rsidR="005E3027" w:rsidRPr="0034369D">
        <w:t>0 УПК РФ</w:t>
      </w:r>
      <w:r>
        <w:t>;</w:t>
      </w:r>
    </w:p>
    <w:p w:rsidR="0034369D" w:rsidRDefault="0034369D" w:rsidP="0034369D">
      <w:r>
        <w:t>3)</w:t>
      </w:r>
      <w:r w:rsidRPr="0034369D">
        <w:t xml:space="preserve"> </w:t>
      </w:r>
      <w:r w:rsidR="005E3027" w:rsidRPr="0034369D">
        <w:t>в постановлении о назначении уголовного дела к судебному разбирательству судом с участием присяжных заседателей судья, в производстве которого оно находится, должен</w:t>
      </w:r>
      <w:r w:rsidRPr="0034369D">
        <w:t xml:space="preserve">: </w:t>
      </w:r>
      <w:r w:rsidR="005E3027" w:rsidRPr="0034369D">
        <w:t>а</w:t>
      </w:r>
      <w:r w:rsidRPr="0034369D">
        <w:t xml:space="preserve">) </w:t>
      </w:r>
      <w:r w:rsidR="005E3027" w:rsidRPr="0034369D">
        <w:t>определить подлежащее вызову в суд количество кандидатов в присяжные заседатели, которых должно быть не менее двадцати</w:t>
      </w:r>
      <w:r w:rsidRPr="0034369D">
        <w:t xml:space="preserve">; </w:t>
      </w:r>
      <w:r w:rsidR="005E3027" w:rsidRPr="0034369D">
        <w:t>б</w:t>
      </w:r>
      <w:r w:rsidRPr="0034369D">
        <w:t xml:space="preserve">) </w:t>
      </w:r>
      <w:r w:rsidR="005E3027" w:rsidRPr="0034369D">
        <w:t>указать открытое, закрытое полностью или частично будет судебное разбирательство</w:t>
      </w:r>
      <w:r>
        <w:t xml:space="preserve"> (</w:t>
      </w:r>
      <w:r w:rsidR="005E3027" w:rsidRPr="0034369D">
        <w:t>в последнем случае судья должен установить, в какой части судебное разбирательство будет закрытым</w:t>
      </w:r>
      <w:r w:rsidRPr="0034369D">
        <w:t xml:space="preserve">); </w:t>
      </w:r>
      <w:r w:rsidR="005E3027" w:rsidRPr="0034369D">
        <w:t>в</w:t>
      </w:r>
      <w:r w:rsidRPr="0034369D">
        <w:t xml:space="preserve">) </w:t>
      </w:r>
      <w:r w:rsidR="005E3027" w:rsidRPr="0034369D">
        <w:t>постановление судьи о назначении судебного разбирательства судом с участием присяжных заседателей является окончательным</w:t>
      </w:r>
      <w:r w:rsidRPr="0034369D">
        <w:t>.</w:t>
      </w:r>
    </w:p>
    <w:p w:rsidR="0034369D" w:rsidRDefault="005E3027" w:rsidP="0034369D">
      <w:r w:rsidRPr="0034369D">
        <w:t>Последующий отказ подсудимого от суда с участием присяжных заседателей не принимается</w:t>
      </w:r>
      <w:r w:rsidR="0034369D" w:rsidRPr="0034369D">
        <w:t>.</w:t>
      </w:r>
    </w:p>
    <w:p w:rsidR="0034369D" w:rsidRDefault="005E3027" w:rsidP="0034369D">
      <w:r w:rsidRPr="0034369D">
        <w:t>Копия постановления судьи о назначении уголовного дела к слушанию судом с участием присяжных заседателей вручается сторонам по их ходатайству</w:t>
      </w:r>
      <w:r w:rsidR="0034369D" w:rsidRPr="0034369D">
        <w:t>.</w:t>
      </w:r>
    </w:p>
    <w:p w:rsidR="0034369D" w:rsidRDefault="005E3027" w:rsidP="0034369D">
      <w:r w:rsidRPr="0034369D">
        <w:t>После назначения судебного разбирательства судом с участием присяжных заседателей начинается подготовка к судебному разбирательству, которая отличается существенными особенностями</w:t>
      </w:r>
      <w:r w:rsidR="0034369D" w:rsidRPr="0034369D">
        <w:t>.</w:t>
      </w:r>
    </w:p>
    <w:p w:rsidR="0034369D" w:rsidRDefault="005E3027" w:rsidP="0034369D">
      <w:r w:rsidRPr="0034369D">
        <w:t>По распоряжению председательствующего секретарь судебного заседания или помощник судьи производит отбор кандидатов в присяжные заседатели из находящегося в суде общего и запасного списков путем случайной выборки</w:t>
      </w:r>
      <w:r w:rsidR="0034369D" w:rsidRPr="0034369D">
        <w:t xml:space="preserve">. </w:t>
      </w:r>
      <w:r w:rsidRPr="0034369D">
        <w:t>Указанные лица проводят первоначальную проверку наличия обстоятельств, препятствующих участию лиц в качестве присяжных заседателей в рассмотрении уголовного дела</w:t>
      </w:r>
      <w:r w:rsidR="0034369D" w:rsidRPr="0034369D">
        <w:t xml:space="preserve">. </w:t>
      </w:r>
      <w:r w:rsidRPr="0034369D">
        <w:t>При этом одно и то же лицо не может участвовать в течение одного года в судебном разбирательстве в качестве присяжного заседателя более одного раза</w:t>
      </w:r>
      <w:r w:rsidR="0034369D" w:rsidRPr="0034369D">
        <w:t xml:space="preserve">. </w:t>
      </w:r>
      <w:r w:rsidRPr="0034369D">
        <w:t>Сведения о лицах</w:t>
      </w:r>
      <w:r w:rsidR="0034369D" w:rsidRPr="0034369D">
        <w:t xml:space="preserve"> - </w:t>
      </w:r>
      <w:r w:rsidRPr="0034369D">
        <w:t>кандидатах в присяжные заседатели вносятся в список в том порядке, в каком проходила случайная выборка</w:t>
      </w:r>
      <w:r w:rsidR="0034369D" w:rsidRPr="0034369D">
        <w:t>.</w:t>
      </w:r>
      <w:r w:rsidR="00F11270">
        <w:t xml:space="preserve"> </w:t>
      </w:r>
      <w:r w:rsidRPr="0034369D">
        <w:t>По завершении отбора кандидатов в присяжные заседатели для участия в уголовном деле секретарь судебного заседания или помощник судьи составляют предварительный список с указанием их фамилий, имен, отчеств и дома</w:t>
      </w:r>
      <w:r w:rsidR="00053E25" w:rsidRPr="0034369D">
        <w:t>шних адресов, который подписыва</w:t>
      </w:r>
      <w:r w:rsidRPr="0034369D">
        <w:t>ется секретарем судебного заседания или помощником судьи, составившим данный список</w:t>
      </w:r>
      <w:r w:rsidR="0034369D" w:rsidRPr="0034369D">
        <w:t xml:space="preserve">. </w:t>
      </w:r>
      <w:r w:rsidRPr="0034369D">
        <w:t>Включенным в предварительный список кандидатам в присяжные заседатели не позднее чем за семь суток до начала судебного разбирательства вручаются извещения об этом с указанием даты и времени прибытия в суд</w:t>
      </w:r>
      <w:r w:rsidR="0034369D">
        <w:t xml:space="preserve"> (</w:t>
      </w:r>
      <w:r w:rsidRPr="0034369D">
        <w:t>ст</w:t>
      </w:r>
      <w:r w:rsidR="0034369D">
        <w:t>.3</w:t>
      </w:r>
      <w:r w:rsidRPr="0034369D">
        <w:t>26 УПК РФ</w:t>
      </w:r>
      <w:r w:rsidR="0034369D" w:rsidRPr="0034369D">
        <w:t>).</w:t>
      </w:r>
    </w:p>
    <w:p w:rsidR="0034369D" w:rsidRDefault="00F11270" w:rsidP="00F11270">
      <w:pPr>
        <w:pStyle w:val="2"/>
      </w:pPr>
      <w:r>
        <w:br w:type="page"/>
      </w:r>
      <w:bookmarkStart w:id="3" w:name="_Toc246956471"/>
      <w:r>
        <w:t xml:space="preserve">3. </w:t>
      </w:r>
      <w:r w:rsidR="00053E25" w:rsidRPr="0034369D">
        <w:t>Структура судебного разбирательства в суде присяжных и краткая характеристика его элементов</w:t>
      </w:r>
      <w:bookmarkEnd w:id="3"/>
    </w:p>
    <w:p w:rsidR="00F11270" w:rsidRPr="00F11270" w:rsidRDefault="00F11270" w:rsidP="00F11270"/>
    <w:p w:rsidR="0034369D" w:rsidRDefault="005E3027" w:rsidP="0034369D">
      <w:r w:rsidRPr="0034369D">
        <w:t>Структура судебного разбирательства в суде с участием присяжных заседателей</w:t>
      </w:r>
      <w:r w:rsidR="0034369D" w:rsidRPr="0034369D">
        <w:t xml:space="preserve"> - </w:t>
      </w:r>
      <w:r w:rsidRPr="0034369D">
        <w:t>строение, взаиморасположение и взаимосвязь составных его частей</w:t>
      </w:r>
      <w:r w:rsidR="0034369D" w:rsidRPr="0034369D">
        <w:t xml:space="preserve"> - </w:t>
      </w:r>
      <w:r w:rsidRPr="0034369D">
        <w:t>ориентирована на достижение конечного результата</w:t>
      </w:r>
      <w:r w:rsidR="0034369D">
        <w:t xml:space="preserve"> (</w:t>
      </w:r>
      <w:r w:rsidRPr="0034369D">
        <w:t>на законное, обоснованное, мотивированное и справедливое разрешение уголовного дела о преступлении по существу</w:t>
      </w:r>
      <w:r w:rsidR="0034369D" w:rsidRPr="0034369D">
        <w:t>).</w:t>
      </w:r>
    </w:p>
    <w:p w:rsidR="0034369D" w:rsidRDefault="005E3027" w:rsidP="0034369D">
      <w:r w:rsidRPr="0034369D">
        <w:t>Однако в силу специфики организации и функционирования суда с участием присяжных заседателей судебное разбирательство в нем обладает более сложной структурой в сравнении со структурой традиционного судебного разбирательства, которая была рассмотрена нами выше</w:t>
      </w:r>
      <w:r w:rsidR="0034369D" w:rsidRPr="0034369D">
        <w:t xml:space="preserve">. </w:t>
      </w:r>
      <w:r w:rsidRPr="0034369D">
        <w:t>Традиционная структура судебного разбирательства состоит из подготовительной част</w:t>
      </w:r>
      <w:r w:rsidR="00053E25" w:rsidRPr="0034369D">
        <w:t>и, судебного следствия, судеб</w:t>
      </w:r>
      <w:r w:rsidRPr="0034369D">
        <w:t>ных прений, последнего слова подсудимого и постановления и провозглашения приговора или иного судебного решения суда первой инстанции</w:t>
      </w:r>
      <w:r w:rsidR="0034369D" w:rsidRPr="0034369D">
        <w:t>.</w:t>
      </w:r>
    </w:p>
    <w:p w:rsidR="0034369D" w:rsidRDefault="005E3027" w:rsidP="0034369D">
      <w:r w:rsidRPr="0034369D">
        <w:t>Представляется, что структура судебного разбирательства в суде с участием присяжных заседателей включает в себя следующие элементы</w:t>
      </w:r>
      <w:r w:rsidR="0034369D">
        <w:t xml:space="preserve"> (</w:t>
      </w:r>
      <w:r w:rsidRPr="0034369D">
        <w:t>части, этапы</w:t>
      </w:r>
      <w:r w:rsidR="0034369D" w:rsidRPr="0034369D">
        <w:t>).</w:t>
      </w:r>
    </w:p>
    <w:p w:rsidR="0034369D" w:rsidRDefault="005E3027" w:rsidP="0034369D">
      <w:r w:rsidRPr="0034369D">
        <w:t>1</w:t>
      </w:r>
      <w:r w:rsidR="0034369D" w:rsidRPr="0034369D">
        <w:t xml:space="preserve">. </w:t>
      </w:r>
      <w:r w:rsidRPr="0034369D">
        <w:t>Подготовительная часть судебного разбирательства</w:t>
      </w:r>
      <w:r w:rsidR="0034369D" w:rsidRPr="0034369D">
        <w:t>.</w:t>
      </w:r>
    </w:p>
    <w:p w:rsidR="0034369D" w:rsidRDefault="005E3027" w:rsidP="0034369D">
      <w:r w:rsidRPr="0034369D">
        <w:t>Подготовительная часть судебного разбирательства в суде с участием присяжных заседателей</w:t>
      </w:r>
      <w:r w:rsidR="0034369D" w:rsidRPr="0034369D">
        <w:t xml:space="preserve"> - </w:t>
      </w:r>
      <w:r w:rsidRPr="0034369D">
        <w:t>часть судебного разбирательства, заключающаяся в правоотношениях и деятельности его участников при определяющей роли судьи по созданию необходимых предпосылок для эффективной деятельности присяжных заседателей и деятельности участников уголовного судопроизводства после вынесения вердикта присяжных заседателей по уголовному делу</w:t>
      </w:r>
      <w:r w:rsidR="0034369D" w:rsidRPr="0034369D">
        <w:t>.</w:t>
      </w:r>
    </w:p>
    <w:p w:rsidR="0034369D" w:rsidRDefault="005E3027" w:rsidP="0034369D">
      <w:r w:rsidRPr="0034369D">
        <w:t>Подготовительная часть судебного разбирательства в суде присяжных осуществляется по общим правилам, предусмотренным ст</w:t>
      </w:r>
      <w:r w:rsidR="0034369D">
        <w:t>.2</w:t>
      </w:r>
      <w:r w:rsidRPr="0034369D">
        <w:t>61</w:t>
      </w:r>
      <w:r w:rsidR="0034369D" w:rsidRPr="0034369D">
        <w:t>-</w:t>
      </w:r>
      <w:r w:rsidRPr="0034369D">
        <w:t>272 УПК РФ, с учетом требований ст</w:t>
      </w:r>
      <w:r w:rsidR="0034369D">
        <w:t>.3</w:t>
      </w:r>
      <w:r w:rsidRPr="0034369D">
        <w:t>27 УПК РФ</w:t>
      </w:r>
      <w:r w:rsidR="0034369D" w:rsidRPr="0034369D">
        <w:t>.</w:t>
      </w:r>
    </w:p>
    <w:p w:rsidR="0034369D" w:rsidRDefault="005E3027" w:rsidP="0034369D">
      <w:r w:rsidRPr="0034369D">
        <w:t>Особенности подготовительной части в суде с участием присяжных заседателей заключаются в следующем</w:t>
      </w:r>
      <w:r w:rsidR="0034369D">
        <w:t>:</w:t>
      </w:r>
    </w:p>
    <w:p w:rsidR="0034369D" w:rsidRDefault="0034369D" w:rsidP="0034369D">
      <w:r>
        <w:t>1)</w:t>
      </w:r>
      <w:r w:rsidRPr="0034369D">
        <w:t xml:space="preserve"> </w:t>
      </w:r>
      <w:r w:rsidR="005E3027" w:rsidRPr="0034369D">
        <w:t>после доклада о явке сторон и других участников уголовного судопроизводства секретарь судебного заседания или помощник судьи сообщают о явке кандидатов в присяжные заседатели</w:t>
      </w:r>
      <w:r>
        <w:t>;</w:t>
      </w:r>
    </w:p>
    <w:p w:rsidR="0034369D" w:rsidRDefault="0034369D" w:rsidP="0034369D">
      <w:r>
        <w:t>2)</w:t>
      </w:r>
      <w:r w:rsidRPr="0034369D">
        <w:t xml:space="preserve"> </w:t>
      </w:r>
      <w:r w:rsidR="005E3027" w:rsidRPr="0034369D">
        <w:t>при явке в судебное заседание</w:t>
      </w:r>
      <w:r w:rsidR="00BD00E3">
        <w:t xml:space="preserve"> </w:t>
      </w:r>
      <w:r w:rsidR="005E3027" w:rsidRPr="0034369D">
        <w:t>менее двадцати кандидатов в присяжные заседатели судья дает распоряжение секретарю судебного заседания или своему помощнику о дополнительном вызове в суд кандидатов в присяжные заседатели</w:t>
      </w:r>
      <w:r>
        <w:t>;</w:t>
      </w:r>
    </w:p>
    <w:p w:rsidR="0034369D" w:rsidRDefault="0034369D" w:rsidP="0034369D">
      <w:r>
        <w:t>3)</w:t>
      </w:r>
      <w:r w:rsidRPr="0034369D">
        <w:t xml:space="preserve"> </w:t>
      </w:r>
      <w:r w:rsidR="005E3027" w:rsidRPr="0034369D">
        <w:t>список явившихся кандидатов в присяжные заседатели в судебное заседание без указания их домашнего адреса вручается сторонам</w:t>
      </w:r>
      <w:r>
        <w:t>;</w:t>
      </w:r>
    </w:p>
    <w:p w:rsidR="0034369D" w:rsidRDefault="0034369D" w:rsidP="0034369D">
      <w:r>
        <w:t>4)</w:t>
      </w:r>
      <w:r w:rsidRPr="0034369D">
        <w:t xml:space="preserve"> </w:t>
      </w:r>
      <w:r w:rsidR="005E3027" w:rsidRPr="0034369D">
        <w:t>при разъяснении участвующим в уголовном деле сторонам их прав председательствующий помимо прав, предусмотренных соответствующими нормами части 1 УПК РФ</w:t>
      </w:r>
      <w:r>
        <w:t xml:space="preserve"> (</w:t>
      </w:r>
      <w:r w:rsidR="005E3027" w:rsidRPr="0034369D">
        <w:t>нормами, находящимися в Общей части Уголовно-процессуального закона РФ</w:t>
      </w:r>
      <w:r w:rsidRPr="0034369D">
        <w:t>),</w:t>
      </w:r>
      <w:r w:rsidR="005E3027" w:rsidRPr="0034369D">
        <w:t xml:space="preserve"> должен дополнительно разъяснить им</w:t>
      </w:r>
      <w:r w:rsidRPr="0034369D">
        <w:t xml:space="preserve">: </w:t>
      </w:r>
      <w:r w:rsidR="005E3027" w:rsidRPr="0034369D">
        <w:t>а</w:t>
      </w:r>
      <w:r w:rsidRPr="0034369D">
        <w:t xml:space="preserve">) </w:t>
      </w:r>
      <w:r w:rsidR="005E3027" w:rsidRPr="0034369D">
        <w:t>право на заявление мотивированного отвода кандидату в присяжные заседатели по уголовному делу</w:t>
      </w:r>
      <w:r w:rsidRPr="0034369D">
        <w:t xml:space="preserve">; </w:t>
      </w:r>
      <w:r w:rsidR="005E3027" w:rsidRPr="0034369D">
        <w:t>б</w:t>
      </w:r>
      <w:r w:rsidRPr="0034369D">
        <w:t xml:space="preserve">) </w:t>
      </w:r>
      <w:r w:rsidR="005E3027" w:rsidRPr="0034369D">
        <w:t>право подсудимого или его защитника, государственного обвинителя дважды заявить немотивированный отвод присяжному заседателю</w:t>
      </w:r>
      <w:r w:rsidRPr="0034369D">
        <w:t xml:space="preserve">; </w:t>
      </w:r>
      <w:r w:rsidR="005E3027" w:rsidRPr="0034369D">
        <w:t>в</w:t>
      </w:r>
      <w:r w:rsidRPr="0034369D">
        <w:t xml:space="preserve">) </w:t>
      </w:r>
      <w:r w:rsidR="005E3027" w:rsidRPr="0034369D">
        <w:t>иные права, предусмотренные нормами главы 42 УПК РФ, а также юридические последствия не использования таких</w:t>
      </w:r>
      <w:r>
        <w:t xml:space="preserve"> (</w:t>
      </w:r>
      <w:r w:rsidR="005E3027" w:rsidRPr="0034369D">
        <w:t>то есть разъясненных судьей</w:t>
      </w:r>
      <w:r w:rsidRPr="0034369D">
        <w:t xml:space="preserve">) </w:t>
      </w:r>
      <w:r w:rsidR="005E3027" w:rsidRPr="0034369D">
        <w:t>прав</w:t>
      </w:r>
      <w:r w:rsidRPr="0034369D">
        <w:t>.</w:t>
      </w:r>
    </w:p>
    <w:p w:rsidR="0034369D" w:rsidRDefault="005E3027" w:rsidP="0034369D">
      <w:r w:rsidRPr="0034369D">
        <w:t>Как следует из содержания ч</w:t>
      </w:r>
      <w:r w:rsidR="0034369D">
        <w:t>.1</w:t>
      </w:r>
      <w:r w:rsidRPr="0034369D">
        <w:t xml:space="preserve"> ст</w:t>
      </w:r>
      <w:r w:rsidR="0034369D">
        <w:t>.3</w:t>
      </w:r>
      <w:r w:rsidRPr="0034369D">
        <w:t>28 УПК РФ подготовительная часть судебного разбирательства в суде присяжных проводится без участия кандидатов в присяжные заседатели</w:t>
      </w:r>
      <w:r w:rsidR="0034369D" w:rsidRPr="0034369D">
        <w:t>.</w:t>
      </w:r>
    </w:p>
    <w:p w:rsidR="0034369D" w:rsidRDefault="005E3027" w:rsidP="0034369D">
      <w:r w:rsidRPr="0034369D">
        <w:t>2</w:t>
      </w:r>
      <w:r w:rsidR="0034369D" w:rsidRPr="0034369D">
        <w:t xml:space="preserve">. </w:t>
      </w:r>
      <w:r w:rsidRPr="0034369D">
        <w:t>Формирование коллегии присяжных заседателей в судебном разбирательстве</w:t>
      </w:r>
      <w:r w:rsidR="0034369D">
        <w:t xml:space="preserve"> (</w:t>
      </w:r>
      <w:r w:rsidRPr="0034369D">
        <w:t>ст</w:t>
      </w:r>
      <w:r w:rsidR="0034369D">
        <w:t>.3</w:t>
      </w:r>
      <w:r w:rsidRPr="0034369D">
        <w:t>28-334 УПК РФ</w:t>
      </w:r>
      <w:r w:rsidR="0034369D" w:rsidRPr="0034369D">
        <w:t>).</w:t>
      </w:r>
    </w:p>
    <w:p w:rsidR="0034369D" w:rsidRDefault="005E3027" w:rsidP="0034369D">
      <w:r w:rsidRPr="0034369D">
        <w:rPr>
          <w:b/>
          <w:bCs/>
        </w:rPr>
        <w:t>Формирование коллегии присяжных заседателей</w:t>
      </w:r>
      <w:r w:rsidR="0034369D" w:rsidRPr="0034369D">
        <w:rPr>
          <w:b/>
          <w:bCs/>
        </w:rPr>
        <w:t xml:space="preserve"> - </w:t>
      </w:r>
      <w:r w:rsidRPr="0034369D">
        <w:t>часть судебного разбирательства, заключающегося в правоотношениях и деятельности его участников при определяющей роли судьи по образованию коллегии присяжных заседателей, способной своевременно и объективно рассмотреть и правильно разрешить уголовное дело</w:t>
      </w:r>
      <w:r w:rsidR="0034369D" w:rsidRPr="0034369D">
        <w:t>.</w:t>
      </w:r>
    </w:p>
    <w:p w:rsidR="0034369D" w:rsidRDefault="005E3027" w:rsidP="0034369D">
      <w:r w:rsidRPr="0034369D">
        <w:rPr>
          <w:b/>
          <w:bCs/>
        </w:rPr>
        <w:t>Присяжные заседатели</w:t>
      </w:r>
      <w:r w:rsidR="0034369D" w:rsidRPr="0034369D">
        <w:rPr>
          <w:b/>
          <w:bCs/>
        </w:rPr>
        <w:t xml:space="preserve"> - </w:t>
      </w:r>
      <w:r w:rsidRPr="0034369D">
        <w:t>граждане России, включенные в списки присяжных заседателей и призванные в установленном законом порядке к участию в рассмотрении судом дела</w:t>
      </w:r>
      <w:r w:rsidR="0034369D" w:rsidRPr="0034369D">
        <w:t>.</w:t>
      </w:r>
    </w:p>
    <w:p w:rsidR="0034369D" w:rsidRDefault="005E3027" w:rsidP="0034369D">
      <w:r w:rsidRPr="0034369D">
        <w:t>Формирование коллегии присяжных заседателей начинается с их отбора путем освобождения судьей кандидатов в присяжные заседатели от участия в рассмотрении уголовного дела, разрешения самоотводов и ходатайств об их мотивированных и немотивированных отводах</w:t>
      </w:r>
      <w:r w:rsidR="0034369D" w:rsidRPr="0034369D">
        <w:t>.</w:t>
      </w:r>
    </w:p>
    <w:p w:rsidR="00F11270" w:rsidRDefault="005E3027" w:rsidP="0034369D">
      <w:pPr>
        <w:rPr>
          <w:b/>
          <w:bCs/>
        </w:rPr>
      </w:pPr>
      <w:r w:rsidRPr="0034369D">
        <w:rPr>
          <w:b/>
          <w:bCs/>
        </w:rPr>
        <w:t>Судьей освобождаются от исполнения обязанностей присяжных заседателей</w:t>
      </w:r>
      <w:r w:rsidR="0034369D" w:rsidRPr="0034369D">
        <w:rPr>
          <w:b/>
          <w:bCs/>
        </w:rPr>
        <w:t xml:space="preserve">: </w:t>
      </w:r>
    </w:p>
    <w:p w:rsidR="00F11270" w:rsidRDefault="005E3027" w:rsidP="0034369D">
      <w:r w:rsidRPr="0034369D">
        <w:t>а</w:t>
      </w:r>
      <w:r w:rsidR="0034369D" w:rsidRPr="0034369D">
        <w:t xml:space="preserve">) </w:t>
      </w:r>
      <w:r w:rsidRPr="0034369D">
        <w:t>подозреваемые или обвиняемые в совершении преступления</w:t>
      </w:r>
      <w:r w:rsidR="0034369D" w:rsidRPr="0034369D">
        <w:t xml:space="preserve">; </w:t>
      </w:r>
    </w:p>
    <w:p w:rsidR="00F11270" w:rsidRDefault="005E3027" w:rsidP="0034369D">
      <w:r w:rsidRPr="0034369D">
        <w:t>б</w:t>
      </w:r>
      <w:r w:rsidR="0034369D" w:rsidRPr="0034369D">
        <w:t xml:space="preserve">) </w:t>
      </w:r>
      <w:r w:rsidRPr="0034369D">
        <w:t>лица, не владеющие языком, на котором ведется судопроизводство,</w:t>
      </w:r>
      <w:r w:rsidR="0034369D" w:rsidRPr="0034369D">
        <w:t xml:space="preserve"> - </w:t>
      </w:r>
      <w:r w:rsidRPr="0034369D">
        <w:t>при необеспеченности в суде синхронного перевода</w:t>
      </w:r>
      <w:r w:rsidR="0034369D" w:rsidRPr="0034369D">
        <w:t xml:space="preserve">; </w:t>
      </w:r>
    </w:p>
    <w:p w:rsidR="00F11270" w:rsidRDefault="005E3027" w:rsidP="0034369D">
      <w:r w:rsidRPr="0034369D">
        <w:t>в</w:t>
      </w:r>
      <w:r w:rsidR="0034369D" w:rsidRPr="0034369D">
        <w:t xml:space="preserve">) </w:t>
      </w:r>
      <w:r w:rsidRPr="0034369D">
        <w:t>немые, глухие, слепые и другие лица, являющиеся инвалидами,</w:t>
      </w:r>
      <w:r w:rsidR="0034369D" w:rsidRPr="0034369D">
        <w:t xml:space="preserve"> - </w:t>
      </w:r>
      <w:r w:rsidRPr="0034369D">
        <w:t>при отсутствии организационных либо технических возможностей их полноценного участия в судебном заседании</w:t>
      </w:r>
      <w:r w:rsidR="0034369D" w:rsidRPr="0034369D">
        <w:t xml:space="preserve">; </w:t>
      </w:r>
    </w:p>
    <w:p w:rsidR="0034369D" w:rsidRDefault="005E3027" w:rsidP="0034369D">
      <w:r w:rsidRPr="0034369D">
        <w:t>г</w:t>
      </w:r>
      <w:r w:rsidR="0034369D" w:rsidRPr="0034369D">
        <w:t xml:space="preserve">) </w:t>
      </w:r>
      <w:r w:rsidRPr="0034369D">
        <w:t>лица, достигшие возраста 70 лет,</w:t>
      </w:r>
      <w:r w:rsidR="0034369D" w:rsidRPr="0034369D">
        <w:t xml:space="preserve"> - </w:t>
      </w:r>
      <w:r w:rsidRPr="0034369D">
        <w:t>по их просьбе,</w:t>
      </w:r>
      <w:r w:rsidR="00A619AF" w:rsidRPr="0034369D">
        <w:t xml:space="preserve"> заявленной до окон</w:t>
      </w:r>
      <w:r w:rsidR="00AA39F4" w:rsidRPr="0034369D">
        <w:t>чания отбора присяжных заседателей по конкретному уголовному делу</w:t>
      </w:r>
      <w:r w:rsidR="0034369D" w:rsidRPr="0034369D">
        <w:t>.</w:t>
      </w:r>
    </w:p>
    <w:p w:rsidR="00F11270" w:rsidRDefault="00AA39F4" w:rsidP="0034369D">
      <w:pPr>
        <w:rPr>
          <w:b/>
          <w:bCs/>
        </w:rPr>
      </w:pPr>
      <w:r w:rsidRPr="0034369D">
        <w:rPr>
          <w:b/>
          <w:bCs/>
        </w:rPr>
        <w:t>Судья может освободить от исполнения обязанностей присяжных заседателей по устному или письменному заявлению</w:t>
      </w:r>
      <w:r w:rsidR="0034369D" w:rsidRPr="0034369D">
        <w:rPr>
          <w:b/>
          <w:bCs/>
        </w:rPr>
        <w:t xml:space="preserve">: </w:t>
      </w:r>
    </w:p>
    <w:p w:rsidR="00F11270" w:rsidRDefault="00AA39F4" w:rsidP="0034369D">
      <w:r w:rsidRPr="0034369D">
        <w:t>а</w:t>
      </w:r>
      <w:r w:rsidR="0034369D" w:rsidRPr="0034369D">
        <w:t xml:space="preserve">) </w:t>
      </w:r>
      <w:r w:rsidRPr="0034369D">
        <w:t>лиц старше 60 лет</w:t>
      </w:r>
      <w:r w:rsidR="0034369D" w:rsidRPr="0034369D">
        <w:t xml:space="preserve">; </w:t>
      </w:r>
    </w:p>
    <w:p w:rsidR="00F11270" w:rsidRDefault="00AA39F4" w:rsidP="0034369D">
      <w:r w:rsidRPr="0034369D">
        <w:t>б</w:t>
      </w:r>
      <w:r w:rsidR="0034369D" w:rsidRPr="0034369D">
        <w:t xml:space="preserve">) </w:t>
      </w:r>
      <w:r w:rsidRPr="0034369D">
        <w:t>женщин, имеющих детей в возрасте до трех лет</w:t>
      </w:r>
      <w:r w:rsidR="0034369D" w:rsidRPr="0034369D">
        <w:t xml:space="preserve">; </w:t>
      </w:r>
    </w:p>
    <w:p w:rsidR="00F11270" w:rsidRDefault="00AA39F4" w:rsidP="0034369D">
      <w:r w:rsidRPr="0034369D">
        <w:t>в</w:t>
      </w:r>
      <w:r w:rsidR="0034369D" w:rsidRPr="0034369D">
        <w:t xml:space="preserve">) </w:t>
      </w:r>
      <w:r w:rsidRPr="0034369D">
        <w:t>лиц, которые в силу религиозных убеждений считают невозможным свое участие в осуществлении правосудия</w:t>
      </w:r>
      <w:r w:rsidR="0034369D" w:rsidRPr="0034369D">
        <w:t xml:space="preserve">; </w:t>
      </w:r>
    </w:p>
    <w:p w:rsidR="00F11270" w:rsidRDefault="00AA39F4" w:rsidP="0034369D">
      <w:r w:rsidRPr="0034369D">
        <w:t>г</w:t>
      </w:r>
      <w:r w:rsidR="0034369D" w:rsidRPr="0034369D">
        <w:t xml:space="preserve">) </w:t>
      </w:r>
      <w:r w:rsidRPr="0034369D">
        <w:t>лиц, отвлечение которых от исполнения служебных обязанностей может повлечь существенный вред общественным и государственным интересам</w:t>
      </w:r>
      <w:r w:rsidR="0034369D">
        <w:t xml:space="preserve"> (</w:t>
      </w:r>
      <w:r w:rsidRPr="0034369D">
        <w:t>врачей, учителей, пилотов авиалиний и других</w:t>
      </w:r>
      <w:r w:rsidR="0034369D" w:rsidRPr="0034369D">
        <w:t>);</w:t>
      </w:r>
    </w:p>
    <w:p w:rsidR="0034369D" w:rsidRDefault="00AA39F4" w:rsidP="0034369D">
      <w:r w:rsidRPr="0034369D">
        <w:t>д</w:t>
      </w:r>
      <w:r w:rsidR="0034369D" w:rsidRPr="0034369D">
        <w:t xml:space="preserve">) </w:t>
      </w:r>
      <w:r w:rsidRPr="0034369D">
        <w:t>иных лиц, имеющих уважительные причины для неучастия в судебном заседании</w:t>
      </w:r>
      <w:r w:rsidR="0034369D" w:rsidRPr="0034369D">
        <w:t>.</w:t>
      </w:r>
    </w:p>
    <w:p w:rsidR="0034369D" w:rsidRDefault="00AA39F4" w:rsidP="0034369D">
      <w:r w:rsidRPr="0034369D">
        <w:t>От исполнения обязанностей присяжного заседателя по конкретному уголовному делу судья освобождает всякого,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 процессуальных источников, а также по другим причинам</w:t>
      </w:r>
      <w:r w:rsidR="0034369D">
        <w:t xml:space="preserve"> (</w:t>
      </w:r>
      <w:r w:rsidRPr="0034369D">
        <w:t>ст</w:t>
      </w:r>
      <w:r w:rsidR="0034369D">
        <w:t>.8</w:t>
      </w:r>
      <w:r w:rsidRPr="0034369D">
        <w:t>0 Закона РСФСР</w:t>
      </w:r>
      <w:r w:rsidR="0034369D">
        <w:t xml:space="preserve"> "</w:t>
      </w:r>
      <w:r w:rsidRPr="0034369D">
        <w:t>О судоустройстве РСФСР</w:t>
      </w:r>
      <w:r w:rsidR="0034369D">
        <w:t>"</w:t>
      </w:r>
      <w:r w:rsidR="0034369D" w:rsidRPr="0034369D">
        <w:t>).</w:t>
      </w:r>
    </w:p>
    <w:p w:rsidR="0034369D" w:rsidRDefault="00AA39F4" w:rsidP="0034369D">
      <w:r w:rsidRPr="0034369D">
        <w:t>В соответствии со ст</w:t>
      </w:r>
      <w:r w:rsidR="0034369D">
        <w:t>.3</w:t>
      </w:r>
      <w:r w:rsidRPr="0034369D">
        <w:t>28 УПК после проведения судьей подготовительных действий кандидаты в присяжные заседатели приглашаются в зал судебного заседания, где находятся основные участники уголовного судопроизводства</w:t>
      </w:r>
      <w:r w:rsidR="0034369D" w:rsidRPr="0034369D">
        <w:t xml:space="preserve"> - </w:t>
      </w:r>
      <w:r w:rsidRPr="0034369D">
        <w:t>стороны и председательствующий по уголовному делу</w:t>
      </w:r>
      <w:r w:rsidR="0034369D" w:rsidRPr="0034369D">
        <w:t>.</w:t>
      </w:r>
    </w:p>
    <w:p w:rsidR="0034369D" w:rsidRDefault="00AA39F4" w:rsidP="0034369D">
      <w:r w:rsidRPr="0034369D">
        <w:t>Председательствующий произносит перед кандидатами в присяжные заседатели вступительное слово, в котором он</w:t>
      </w:r>
      <w:r w:rsidR="0034369D" w:rsidRPr="0034369D">
        <w:t xml:space="preserve">: </w:t>
      </w:r>
      <w:r w:rsidRPr="0034369D">
        <w:t>а</w:t>
      </w:r>
      <w:r w:rsidR="0034369D" w:rsidRPr="0034369D">
        <w:t xml:space="preserve">) </w:t>
      </w:r>
      <w:r w:rsidRPr="0034369D">
        <w:t>представляется кандидатам в присяжные заседатели</w:t>
      </w:r>
      <w:r w:rsidR="0034369D" w:rsidRPr="0034369D">
        <w:t xml:space="preserve">; </w:t>
      </w:r>
      <w:r w:rsidRPr="0034369D">
        <w:t>б</w:t>
      </w:r>
      <w:r w:rsidR="0034369D" w:rsidRPr="0034369D">
        <w:t xml:space="preserve">) </w:t>
      </w:r>
      <w:r w:rsidRPr="0034369D">
        <w:t>представляет лиц, которые являются сторонами в уголовном судопроизводстве</w:t>
      </w:r>
      <w:r w:rsidR="0034369D" w:rsidRPr="0034369D">
        <w:t xml:space="preserve">; </w:t>
      </w:r>
      <w:r w:rsidRPr="0034369D">
        <w:t>в</w:t>
      </w:r>
      <w:r w:rsidR="0034369D" w:rsidRPr="0034369D">
        <w:t xml:space="preserve">) </w:t>
      </w:r>
      <w:r w:rsidRPr="0034369D">
        <w:t>сообщает, какое уголовное дело подлежит рассмотрению и разрешению</w:t>
      </w:r>
      <w:r w:rsidR="0034369D" w:rsidRPr="0034369D">
        <w:t xml:space="preserve">; </w:t>
      </w:r>
      <w:r w:rsidRPr="0034369D">
        <w:t>г</w:t>
      </w:r>
      <w:r w:rsidR="0034369D" w:rsidRPr="0034369D">
        <w:t xml:space="preserve">) </w:t>
      </w:r>
      <w:r w:rsidRPr="0034369D">
        <w:t>сообщает о предполагаемой продолжительности судебного разбирательства по уголовному делу</w:t>
      </w:r>
      <w:r w:rsidR="0034369D" w:rsidRPr="0034369D">
        <w:t xml:space="preserve">; </w:t>
      </w:r>
      <w:r w:rsidRPr="0034369D">
        <w:t>д</w:t>
      </w:r>
      <w:r w:rsidR="0034369D" w:rsidRPr="0034369D">
        <w:t xml:space="preserve">) </w:t>
      </w:r>
      <w:r w:rsidRPr="0034369D">
        <w:t>разъясняет задачи, стоящие перед присяжными заседателями, и условия их участия в рассмотрении данного уголовного дела, предусмотренные Уголовно-процессуальным законом РФ</w:t>
      </w:r>
      <w:r w:rsidR="0034369D" w:rsidRPr="0034369D">
        <w:t>.</w:t>
      </w:r>
    </w:p>
    <w:p w:rsidR="0034369D" w:rsidRDefault="00AA39F4" w:rsidP="0034369D">
      <w:r w:rsidRPr="0034369D">
        <w:t>Председательствующий разъясняет кандидатам в присяжные заседатели их обязанность правдиво отвечать на задаваемые им вопросы, а также представить необходимую информацию о себе и об отношениях с другими участниками уголовного судопроизводства</w:t>
      </w:r>
      <w:r w:rsidR="0034369D" w:rsidRPr="0034369D">
        <w:t xml:space="preserve">. </w:t>
      </w:r>
      <w:r w:rsidRPr="0034369D">
        <w:t>После этого председательствующий опрашивает кандидатов в присяжные заседатели о наличии обстоятельств, препятствующих их участию в качестве присяжных заседателей в рассмотрении и разрешении уголовного дела</w:t>
      </w:r>
      <w:r w:rsidR="0034369D" w:rsidRPr="0034369D">
        <w:t xml:space="preserve">. </w:t>
      </w:r>
      <w:r w:rsidRPr="0034369D">
        <w:t>Каждый из кандидатов в присяжные заседатели, явившийся в судебное заседание, вправе указать на причины, препятствующие исполнению им обязанностей присяжного заседателя, а также заявить о самоотводе</w:t>
      </w:r>
      <w:r w:rsidR="0034369D" w:rsidRPr="0034369D">
        <w:t>.</w:t>
      </w:r>
    </w:p>
    <w:p w:rsidR="0034369D" w:rsidRDefault="00AA39F4" w:rsidP="0034369D">
      <w:r w:rsidRPr="0034369D">
        <w:t>По ходатайствам кандидатов в присяжные заседатели о невозможности их участия в судебном разбирательстве председательствующий заслушивает мнение сторон, после чего принимает решение</w:t>
      </w:r>
      <w:r w:rsidR="0034369D" w:rsidRPr="0034369D">
        <w:t xml:space="preserve">. </w:t>
      </w:r>
      <w:r w:rsidRPr="0034369D">
        <w:t>Кандидаты в присяжные заседатели, ходатайства которых об освобождении от участия в рассмотрении уголовного дела были удовлетворены, исключаются из предварительного списка и удаляются из зала судебного заседания</w:t>
      </w:r>
      <w:r w:rsidR="0034369D" w:rsidRPr="0034369D">
        <w:t xml:space="preserve">. </w:t>
      </w:r>
      <w:r w:rsidRPr="0034369D">
        <w:t>После удовлетворения ходатайств о самоотводах кандидатов в присяжные заседатели председательствующий предлагает сторонам воспользоваться своим правом на заявление мотивированного им отвода</w:t>
      </w:r>
      <w:r w:rsidR="0034369D" w:rsidRPr="0034369D">
        <w:t>.</w:t>
      </w:r>
    </w:p>
    <w:p w:rsidR="0034369D" w:rsidRDefault="00AA39F4" w:rsidP="0034369D">
      <w:r w:rsidRPr="0034369D">
        <w:t>Председательствующий предоставляет сторонам возможность задать каждому из оставшихся кандидатов в присяжные заседатели вопросы, которые, по их мнению, связаны с выяснением обстоятельств, препятствующих участию лица в качестве присяжного заседателя в рассмотрении данного уголовного дела</w:t>
      </w:r>
      <w:r w:rsidR="0034369D" w:rsidRPr="0034369D">
        <w:t xml:space="preserve">. </w:t>
      </w:r>
      <w:r w:rsidRPr="0034369D">
        <w:t>Первой проводит опрос кандидатов в присяжные заседатели сторона защиты</w:t>
      </w:r>
      <w:r w:rsidR="0034369D" w:rsidRPr="0034369D">
        <w:t xml:space="preserve">. </w:t>
      </w:r>
      <w:r w:rsidRPr="0034369D">
        <w:t>Если сторону защиты представляют несколько участников, то очередность их участия в опросе, производимом стороной, устанавливается по договоренности между ними</w:t>
      </w:r>
      <w:r w:rsidR="0034369D" w:rsidRPr="0034369D">
        <w:t xml:space="preserve">. </w:t>
      </w:r>
      <w:r w:rsidRPr="0034369D">
        <w:t>После завершения опроса кандидатов в присяжные заседатели проводится обсуждение каждого из них в последовательности, определенной предварительным списком соответствующих кандидатов</w:t>
      </w:r>
      <w:r w:rsidR="0034369D" w:rsidRPr="0034369D">
        <w:t>.</w:t>
      </w:r>
    </w:p>
    <w:p w:rsidR="0034369D" w:rsidRDefault="00AA39F4" w:rsidP="0034369D">
      <w:r w:rsidRPr="0034369D">
        <w:t>Председательствующий выясняет у сторон, имеются ли у них отводы в связи с обстоятельствами, препятствующими участию конкретных кандидатов в качестве присяжного заседателя в рассмотрении уголовного дела</w:t>
      </w:r>
      <w:r w:rsidR="0034369D" w:rsidRPr="0034369D">
        <w:t xml:space="preserve">. </w:t>
      </w:r>
      <w:r w:rsidRPr="0034369D">
        <w:t>Стороны передают председательствующему мотивированные письменные ходатайства об отводах, которые не оглашаются в судебном заседании</w:t>
      </w:r>
      <w:r w:rsidR="0034369D" w:rsidRPr="0034369D">
        <w:t xml:space="preserve">. </w:t>
      </w:r>
      <w:r w:rsidRPr="0034369D">
        <w:t>Эти мотивированные ходатайства разрешаются председательствующим без удаления в совещательную комнату</w:t>
      </w:r>
      <w:r w:rsidR="0034369D" w:rsidRPr="0034369D">
        <w:t xml:space="preserve">. </w:t>
      </w:r>
      <w:r w:rsidRPr="0034369D">
        <w:t>Отведенные кандидаты в присяжные заседатели исключаются из предварительного списка</w:t>
      </w:r>
      <w:r w:rsidR="0034369D" w:rsidRPr="0034369D">
        <w:t xml:space="preserve">. </w:t>
      </w:r>
      <w:r w:rsidRPr="0034369D">
        <w:t>Председательствующий доводит свое решение по мотивированным отводам до сведения сторон</w:t>
      </w:r>
      <w:r w:rsidR="0034369D" w:rsidRPr="0034369D">
        <w:t xml:space="preserve">. </w:t>
      </w:r>
      <w:r w:rsidRPr="0034369D">
        <w:t>Он также может довести свое решение до сведения кандидатов в присяжные заседатели</w:t>
      </w:r>
      <w:r w:rsidR="0034369D" w:rsidRPr="0034369D">
        <w:t>.</w:t>
      </w:r>
    </w:p>
    <w:p w:rsidR="0034369D" w:rsidRDefault="00AA39F4" w:rsidP="0034369D">
      <w:r w:rsidRPr="0034369D">
        <w:t>Если в результате удовлетворения заявленных самоотводов и мотивированных отводов количество оставшихся кандидатов в присяжные заседатели осталось менее 18 кандидатов в присяжные заседатели, то председательствующий принимает меры к составлению предварительного списка в соответствии с ч</w:t>
      </w:r>
      <w:r w:rsidR="0034369D">
        <w:t>.3</w:t>
      </w:r>
      <w:r w:rsidRPr="0034369D">
        <w:t xml:space="preserve"> ст</w:t>
      </w:r>
      <w:r w:rsidR="0034369D">
        <w:t>.3</w:t>
      </w:r>
      <w:r w:rsidRPr="0034369D">
        <w:t>27 УПК РФ</w:t>
      </w:r>
      <w:r w:rsidR="0034369D" w:rsidRPr="0034369D">
        <w:t xml:space="preserve">. </w:t>
      </w:r>
      <w:r w:rsidRPr="0034369D">
        <w:t>Если количество оставшихся кандидатов в присяжные заседатели составляет 18 или более лиц, то судья предлагает сторонам заявить немотивированные отводы</w:t>
      </w:r>
      <w:r w:rsidR="0034369D" w:rsidRPr="0034369D">
        <w:t xml:space="preserve">. </w:t>
      </w:r>
      <w:r w:rsidRPr="0034369D">
        <w:t>Немотивированные отводы кандидатам в присяжные заседатели осуществляются стор</w:t>
      </w:r>
      <w:r w:rsidR="006D61FD" w:rsidRPr="0034369D">
        <w:t>онами путем вычер</w:t>
      </w:r>
      <w:r w:rsidRPr="0034369D">
        <w:t>кивания ими из полученного предварительного списка фамилий отводимых кандидатов в присяжные заседатели</w:t>
      </w:r>
      <w:r w:rsidR="0034369D" w:rsidRPr="0034369D">
        <w:t xml:space="preserve">. </w:t>
      </w:r>
      <w:r w:rsidRPr="0034369D">
        <w:t>Эти списки передаются председательствующему без оглашения фамилий отводимых кандидатов в присяжные заседатели, которые приобщаются вместе с мотивированными ходатайствами об отводах кандидатов в присяжные заседатели к материалам уголовного дела</w:t>
      </w:r>
      <w:r w:rsidR="0034369D" w:rsidRPr="0034369D">
        <w:t>.</w:t>
      </w:r>
    </w:p>
    <w:p w:rsidR="0034369D" w:rsidRDefault="00AA39F4" w:rsidP="0034369D">
      <w:r w:rsidRPr="0034369D">
        <w:t>Обвинитель первым реализует право на немотивированный отвод кандидатов в присяжные заседатели, согласовав предварительно свою позицию с другими участниками уголовного судопроизводства, находящимися на стороне обвинения</w:t>
      </w:r>
      <w:r w:rsidR="0034369D" w:rsidRPr="0034369D">
        <w:t>.</w:t>
      </w:r>
    </w:p>
    <w:p w:rsidR="0034369D" w:rsidRDefault="00AA39F4" w:rsidP="0034369D">
      <w:r w:rsidRPr="0034369D">
        <w:t>Если в уголовном деле участвуют несколько подсудимых, то немотивированный отвод производится по их взаимному согласию, а в случае недостижения согласия</w:t>
      </w:r>
      <w:r w:rsidR="0034369D" w:rsidRPr="0034369D">
        <w:t xml:space="preserve"> - </w:t>
      </w:r>
      <w:r w:rsidRPr="0034369D">
        <w:t>путем разделения между ними количества отводимых кандидатов в присяжные заседатели поровну, если это возможно</w:t>
      </w:r>
      <w:r w:rsidR="0034369D" w:rsidRPr="0034369D">
        <w:t xml:space="preserve">. </w:t>
      </w:r>
      <w:r w:rsidRPr="0034369D">
        <w:t>Если такое разделение невозможно, то подсудимые реализуют свое право на немотивированный отвод кандидатов в присяжные заседатели по большинству голосов или по жребию</w:t>
      </w:r>
      <w:r w:rsidR="0034369D" w:rsidRPr="0034369D">
        <w:t>.</w:t>
      </w:r>
    </w:p>
    <w:p w:rsidR="0034369D" w:rsidRDefault="00AA39F4" w:rsidP="0034369D">
      <w:r w:rsidRPr="0034369D">
        <w:t>Если позволяет количество неотведенных кандидатов в присяжные заседатели, то председательствующий может предоставить сторонам право на равное число дополнительных немотивированных</w:t>
      </w:r>
      <w:r w:rsidR="00F11270">
        <w:t xml:space="preserve"> </w:t>
      </w:r>
      <w:r w:rsidRPr="0034369D">
        <w:t>отводов</w:t>
      </w:r>
      <w:r w:rsidR="0034369D" w:rsidRPr="0034369D">
        <w:t>.</w:t>
      </w:r>
    </w:p>
    <w:p w:rsidR="0034369D" w:rsidRDefault="00AA39F4" w:rsidP="0034369D">
      <w:r w:rsidRPr="0034369D">
        <w:t>После решения всех вопросов о самоотводах и об отводах кандидатов в присяжные заседатели секретарь судебного заседания или помощник председательствующего по его указанию составляют список оставшихся кандидатов в присяжные заседатели в той последовательности, в которой они были включены в первоначальный</w:t>
      </w:r>
      <w:r w:rsidR="0034369D">
        <w:t xml:space="preserve"> (</w:t>
      </w:r>
      <w:r w:rsidRPr="0034369D">
        <w:t>предварительный</w:t>
      </w:r>
      <w:r w:rsidR="0034369D" w:rsidRPr="0034369D">
        <w:t xml:space="preserve">) </w:t>
      </w:r>
      <w:r w:rsidRPr="0034369D">
        <w:t>список</w:t>
      </w:r>
      <w:r w:rsidR="0034369D" w:rsidRPr="0034369D">
        <w:t xml:space="preserve">. </w:t>
      </w:r>
      <w:r w:rsidRPr="0034369D">
        <w:t>Если количество неотведенных кандидатов в присяжные заседатели превышает четырнадцать, то в протокол судебного заседания по указанию председательствующего включаются четырнадцать первых по списку кандидатов в присяжные заседатели</w:t>
      </w:r>
      <w:r w:rsidR="0034369D" w:rsidRPr="0034369D">
        <w:t>.</w:t>
      </w:r>
    </w:p>
    <w:p w:rsidR="0034369D" w:rsidRDefault="00AA39F4" w:rsidP="0034369D">
      <w:r w:rsidRPr="0034369D">
        <w:t>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в этом случае также включаются в протокол судебного заседания</w:t>
      </w:r>
      <w:r w:rsidR="0034369D" w:rsidRPr="0034369D">
        <w:t>.</w:t>
      </w:r>
    </w:p>
    <w:p w:rsidR="0034369D" w:rsidRDefault="00AA39F4" w:rsidP="0034369D">
      <w:r w:rsidRPr="0034369D">
        <w:t>После этого председательствующий</w:t>
      </w:r>
      <w:r w:rsidR="0034369D">
        <w:t xml:space="preserve"> (</w:t>
      </w:r>
      <w:r w:rsidRPr="0034369D">
        <w:t>судья</w:t>
      </w:r>
      <w:r w:rsidR="0034369D" w:rsidRPr="0034369D">
        <w:t xml:space="preserve">) </w:t>
      </w:r>
      <w:r w:rsidRPr="0034369D">
        <w:t>объявляет результаты формирования коллегии присяжных заседателей по уголовному делу, не указывая на основания исключения из предварительного списка тех или иных кандидатов в присяжные заседатели</w:t>
      </w:r>
      <w:r w:rsidR="0034369D" w:rsidRPr="0034369D">
        <w:t xml:space="preserve">. </w:t>
      </w:r>
      <w:r w:rsidRPr="0034369D">
        <w:t>Если оставшихся кандидатов в присяжные заседатели окажется меньше четырнадцати человек, то необходимое количество лиц вызывается в суд дополнительно по запасном</w:t>
      </w:r>
      <w:r w:rsidR="006D61FD" w:rsidRPr="0034369D">
        <w:t>у предварительному списку</w:t>
      </w:r>
      <w:r w:rsidR="0034369D" w:rsidRPr="0034369D">
        <w:t xml:space="preserve">. </w:t>
      </w:r>
      <w:r w:rsidR="006D61FD" w:rsidRPr="0034369D">
        <w:t>В от</w:t>
      </w:r>
      <w:r w:rsidRPr="0034369D">
        <w:t>ношении вновь вызванных в суд лиц в качестве кандидатов в присяжные заседатели вопросы об их освобождении от участия в рассмотрении и разрешении уголовного дела, самоотводах и отводах разрешаются в порядке, установленном ст</w:t>
      </w:r>
      <w:r w:rsidR="0034369D">
        <w:t>.3</w:t>
      </w:r>
      <w:r w:rsidRPr="0034369D">
        <w:t>28 УПК РФ</w:t>
      </w:r>
      <w:r w:rsidR="0034369D" w:rsidRPr="0034369D">
        <w:t>.</w:t>
      </w:r>
    </w:p>
    <w:p w:rsidR="0034369D" w:rsidRDefault="00AA39F4" w:rsidP="0034369D">
      <w:r w:rsidRPr="0034369D">
        <w:t>Председательствующий оглашает фамилии, имена и отчества присяжных заседателей по уголовному делу, занесенные в протокол судебного заседания</w:t>
      </w:r>
      <w:r w:rsidR="0034369D" w:rsidRPr="0034369D">
        <w:t xml:space="preserve">. </w:t>
      </w:r>
      <w:r w:rsidRPr="0034369D">
        <w:t>При этом первые двенадцать из них образуют коллегию присяжных заседателей по уголовному делу, а два последних</w:t>
      </w:r>
      <w:r w:rsidR="0034369D">
        <w:t xml:space="preserve"> (</w:t>
      </w:r>
      <w:r w:rsidRPr="0034369D">
        <w:t>или более</w:t>
      </w:r>
      <w:r w:rsidR="0034369D" w:rsidRPr="0034369D">
        <w:t xml:space="preserve">) </w:t>
      </w:r>
      <w:r w:rsidRPr="0034369D">
        <w:t>участвуют в рассмотрении уголовного дела в качестве запасных присяжных заседателей</w:t>
      </w:r>
      <w:r w:rsidR="0034369D" w:rsidRPr="0034369D">
        <w:t>.</w:t>
      </w:r>
    </w:p>
    <w:p w:rsidR="0034369D" w:rsidRDefault="00AA39F4" w:rsidP="0034369D">
      <w:r w:rsidRPr="0034369D">
        <w:t>По завершении процесса формирования коллегии присяжных заседателей председательствующий предлагает двенадцати присяжным заседателям занять отведенные им места на скамье присяжных заседателей</w:t>
      </w:r>
      <w:r w:rsidR="0034369D" w:rsidRPr="0034369D">
        <w:t xml:space="preserve">. </w:t>
      </w:r>
      <w:r w:rsidRPr="0034369D">
        <w:t>Скамья присяжных заседателей должна быть отделена от лиц, присутствующих в зале судебного заседания, и находиться, как правило, напротив скамьи подсудимых</w:t>
      </w:r>
      <w:r w:rsidR="0034369D" w:rsidRPr="0034369D">
        <w:t xml:space="preserve">. </w:t>
      </w:r>
      <w:r w:rsidRPr="0034369D">
        <w:t>Запасные присяжные заседатели занимают на скамье присяжных заседателей специально отведенные для них председательствующим места</w:t>
      </w:r>
      <w:r w:rsidR="0034369D" w:rsidRPr="0034369D">
        <w:t>.</w:t>
      </w:r>
    </w:p>
    <w:p w:rsidR="0034369D" w:rsidRDefault="00AA39F4" w:rsidP="0034369D">
      <w:r w:rsidRPr="0034369D">
        <w:t>Формирование коллегии присяжных заседателей производится в закрытом судебном заседании</w:t>
      </w:r>
      <w:r w:rsidR="0034369D" w:rsidRPr="0034369D">
        <w:t>.</w:t>
      </w:r>
    </w:p>
    <w:p w:rsidR="0034369D" w:rsidRDefault="00AA39F4" w:rsidP="0034369D">
      <w:r w:rsidRPr="0034369D">
        <w:t>Если в материалах уголовного дела содержатся сведения, составляющие государственную или иную охраняемую федеральным законом тайну, то у присяжных заседателей должна отбираться председательствующим подписка о неразглашении сведений, ее составляющих</w:t>
      </w:r>
      <w:r w:rsidR="0034369D" w:rsidRPr="0034369D">
        <w:t xml:space="preserve">. </w:t>
      </w:r>
      <w:r w:rsidRPr="0034369D">
        <w:t>Присяжный заседатель, отказавшийся дать такую подписку, отводится председательствующим и заменяется запасным присяжным заседателем</w:t>
      </w:r>
      <w:r w:rsidR="0034369D" w:rsidRPr="0034369D">
        <w:t xml:space="preserve">. </w:t>
      </w:r>
      <w:r w:rsidRPr="0034369D">
        <w:t>Замена присяжного заседателя запасным регулируется ст</w:t>
      </w:r>
      <w:r w:rsidR="0034369D">
        <w:t>.3</w:t>
      </w:r>
      <w:r w:rsidRPr="0034369D">
        <w:t>29 УПК РФ</w:t>
      </w:r>
      <w:r w:rsidR="0034369D" w:rsidRPr="0034369D">
        <w:t>.</w:t>
      </w:r>
    </w:p>
    <w:p w:rsidR="0034369D" w:rsidRDefault="00AA39F4" w:rsidP="0034369D">
      <w:r w:rsidRPr="0034369D">
        <w:t>Если в ходе судебного разбирательства по уголовному делу,</w:t>
      </w:r>
      <w:r w:rsidR="0034369D">
        <w:t xml:space="preserve"> (</w:t>
      </w:r>
      <w:r w:rsidRPr="0034369D">
        <w:t>до удаления присяжных заседателей в совещательную комнату для вынесения вердикта</w:t>
      </w:r>
      <w:r w:rsidR="0034369D" w:rsidRPr="0034369D">
        <w:t xml:space="preserve">) </w:t>
      </w:r>
      <w:r w:rsidRPr="0034369D">
        <w:t>выяснится, что кто-то из них не может по различным причинам участвовать в судебном разбирательстве или отстраняется судьей от участия в судебном разбирательстве уголовного дела, то он подлежит замене запасным присяжным заседателем в той последовательности, которая указана в списке при формировании коллегии присяжных заседателей по уголовному делу</w:t>
      </w:r>
      <w:r w:rsidR="0034369D" w:rsidRPr="0034369D">
        <w:t xml:space="preserve">. </w:t>
      </w:r>
      <w:r w:rsidRPr="0034369D">
        <w:t>Если в ходе судебного разбирательства из рассмотрения уголовного дела выбывает старшина присяжных заседателей, то его замена производится путем повторных выборов в порядке, предусмотренном ст</w:t>
      </w:r>
      <w:r w:rsidR="0034369D">
        <w:t>.3</w:t>
      </w:r>
      <w:r w:rsidRPr="0034369D">
        <w:t>31 УПК РФ</w:t>
      </w:r>
      <w:r w:rsidR="0034369D" w:rsidRPr="0034369D">
        <w:t>.</w:t>
      </w:r>
    </w:p>
    <w:p w:rsidR="0034369D" w:rsidRDefault="00AA39F4" w:rsidP="0034369D">
      <w:r w:rsidRPr="0034369D">
        <w:t xml:space="preserve">Если количество выбывших присяжных заседателей по уголовному делу превышает количество </w:t>
      </w:r>
      <w:r w:rsidR="00BD00E3">
        <w:t>запасных, то состоявшееся судеб</w:t>
      </w:r>
      <w:r w:rsidRPr="0034369D">
        <w:t>ное разбирательство признается недействительным</w:t>
      </w:r>
      <w:r w:rsidR="0034369D" w:rsidRPr="0034369D">
        <w:t xml:space="preserve">. </w:t>
      </w:r>
      <w:r w:rsidRPr="0034369D">
        <w:t>В этом случае председательствующий по уголовному делу в соответствии со ст</w:t>
      </w:r>
      <w:r w:rsidR="0034369D">
        <w:t>.3</w:t>
      </w:r>
      <w:r w:rsidRPr="0034369D">
        <w:t>28 УПК РФ приступает к отбору присяжных заседателей, в котором могут принимать также участие присяжные заседатели, освободившиеся в связи с роспуском соответствующей коллегий</w:t>
      </w:r>
      <w:r w:rsidR="0034369D" w:rsidRPr="0034369D">
        <w:t xml:space="preserve">. </w:t>
      </w:r>
      <w:r w:rsidRPr="0034369D">
        <w:t>Если невозможность участия в судебном разбирательстве уголовного дела кого-либо из присяжных заседателей выявится во время вынесения вердикта, то присяжные заседатели должны выйти в зал судебного заседания, произвести доукомплектование коллегии из числа запасных присяжных заседателей и удалиться для дальнейшего обсуждения вердикта</w:t>
      </w:r>
      <w:r w:rsidR="0034369D" w:rsidRPr="0034369D">
        <w:t>.</w:t>
      </w:r>
    </w:p>
    <w:p w:rsidR="0034369D" w:rsidRDefault="00AA39F4" w:rsidP="0034369D">
      <w:r w:rsidRPr="0034369D">
        <w:t>Специфической особенностью формирования коллегии присяжных заседателей по уголовному делу является право сторон заявить отвод всему составу коллегии присяжных заседателей по мотиву его</w:t>
      </w:r>
      <w:r w:rsidR="0034369D">
        <w:t xml:space="preserve"> (</w:t>
      </w:r>
      <w:r w:rsidRPr="0034369D">
        <w:t>состава</w:t>
      </w:r>
      <w:r w:rsidR="0034369D" w:rsidRPr="0034369D">
        <w:t xml:space="preserve">) </w:t>
      </w:r>
      <w:r w:rsidRPr="0034369D">
        <w:t>тенденциозности и неспособности вынести объективный вердикт</w:t>
      </w:r>
      <w:r w:rsidR="0034369D" w:rsidRPr="0034369D">
        <w:t xml:space="preserve">. </w:t>
      </w:r>
      <w:r w:rsidRPr="0034369D">
        <w:t>В соответствии со ст</w:t>
      </w:r>
      <w:r w:rsidR="0034369D">
        <w:t>.3</w:t>
      </w:r>
      <w:r w:rsidRPr="0034369D">
        <w:t>30 УПК РФ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объективный и справедливый вердикт</w:t>
      </w:r>
      <w:r w:rsidR="0034369D" w:rsidRPr="0034369D">
        <w:t xml:space="preserve">. </w:t>
      </w:r>
      <w:r w:rsidRPr="0034369D">
        <w:t>Выслушав мнение сторон по поводу заявленного ходатайства, председательствующий разрешает данное заявление в совещательной комнате путем вынесения соответствующего постановления</w:t>
      </w:r>
      <w:r w:rsidR="0034369D" w:rsidRPr="0034369D">
        <w:t xml:space="preserve">. </w:t>
      </w:r>
      <w:r w:rsidRPr="0034369D">
        <w:t>Если заявление будет признано председательствующим обоснованным, то он, удовлетворив соответствующее заявление,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ст</w:t>
      </w:r>
      <w:r w:rsidR="0034369D">
        <w:t>.3</w:t>
      </w:r>
      <w:r w:rsidRPr="0034369D">
        <w:t>24 УПК РФ</w:t>
      </w:r>
      <w:r w:rsidR="0034369D">
        <w:t xml:space="preserve"> (</w:t>
      </w:r>
      <w:r w:rsidRPr="0034369D">
        <w:t>ст</w:t>
      </w:r>
      <w:r w:rsidR="0034369D">
        <w:t>.3</w:t>
      </w:r>
      <w:r w:rsidRPr="0034369D">
        <w:t>30 УПК РФ</w:t>
      </w:r>
      <w:r w:rsidR="0034369D" w:rsidRPr="0034369D">
        <w:t>).</w:t>
      </w:r>
    </w:p>
    <w:p w:rsidR="0034369D" w:rsidRDefault="00AA39F4" w:rsidP="0034369D">
      <w:r w:rsidRPr="0034369D">
        <w:t>Формирование коллегии присяжных заседателей не может быть признано завершенным без выбора старшины присяжных заседателей, принятия присяжными заседателями присяги, разъяснения председательствующим им прав, обязанностей, ответственности и полномочий</w:t>
      </w:r>
      <w:r w:rsidR="0034369D" w:rsidRPr="0034369D">
        <w:t>.</w:t>
      </w:r>
    </w:p>
    <w:p w:rsidR="0034369D" w:rsidRDefault="00AA39F4" w:rsidP="0034369D">
      <w:r w:rsidRPr="0034369D">
        <w:t>Удалившись в совещательную комнату, присяжные заседатели, входящие в состав коллегии, избирают большинством голосов старшину путем открытого голосования</w:t>
      </w:r>
      <w:r w:rsidR="0034369D" w:rsidRPr="0034369D">
        <w:t xml:space="preserve">. </w:t>
      </w:r>
      <w:r w:rsidRPr="0034369D">
        <w:t>Присяжный заседатель, избранный старшиной, сообщает об этом председательствующему по уголовному делу</w:t>
      </w:r>
      <w:r w:rsidR="0034369D" w:rsidRPr="0034369D">
        <w:t xml:space="preserve">. </w:t>
      </w:r>
      <w:r w:rsidRPr="0034369D">
        <w:t>На старшину возлагаются обязанности по руководству коллегией присяжных заседателей, обращению по поручению присяжных заседателей к председательствующему с просьбами, оглашению поставленных перед коллегией присяжных заседателей вопросов, заполнению в</w:t>
      </w:r>
      <w:r w:rsidR="00BD00E3">
        <w:t>опросного листа, подведению ито</w:t>
      </w:r>
      <w:r w:rsidRPr="0034369D">
        <w:t xml:space="preserve">гов голосования, оформлению и оглашению вердикта и </w:t>
      </w:r>
      <w:r w:rsidR="0034369D">
        <w:t>т.п. (</w:t>
      </w:r>
      <w:r w:rsidRPr="0034369D">
        <w:t>ст</w:t>
      </w:r>
      <w:r w:rsidR="0034369D">
        <w:t>.3</w:t>
      </w:r>
      <w:r w:rsidRPr="0034369D">
        <w:t>31 УПК РФ</w:t>
      </w:r>
      <w:r w:rsidR="0034369D" w:rsidRPr="0034369D">
        <w:t>).</w:t>
      </w:r>
    </w:p>
    <w:p w:rsidR="0034369D" w:rsidRDefault="00AA39F4" w:rsidP="0034369D">
      <w:r w:rsidRPr="0034369D">
        <w:t>После избрания старшины присяжные заседатели по уголовному делу возвращаются в зал судебного заседания и председательствующий обращается к ним с предложением принять присягу и оглашает ее текст</w:t>
      </w:r>
      <w:r w:rsidR="0034369D" w:rsidRPr="0034369D">
        <w:t>:</w:t>
      </w:r>
      <w:r w:rsidR="0034369D">
        <w:t xml:space="preserve"> "</w:t>
      </w:r>
      <w:r w:rsidRPr="0034369D">
        <w:t>Приступая к исполнению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w:t>
      </w:r>
      <w:r w:rsidR="0034369D">
        <w:t>".</w:t>
      </w:r>
    </w:p>
    <w:p w:rsidR="0034369D" w:rsidRDefault="00AA39F4" w:rsidP="0034369D">
      <w:r w:rsidRPr="0034369D">
        <w:t>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w:t>
      </w:r>
      <w:r w:rsidR="0034369D" w:rsidRPr="0034369D">
        <w:t>:</w:t>
      </w:r>
      <w:r w:rsidR="0034369D">
        <w:t xml:space="preserve"> "</w:t>
      </w:r>
      <w:r w:rsidRPr="0034369D">
        <w:t>Я клянусь</w:t>
      </w:r>
      <w:r w:rsidR="0034369D">
        <w:t xml:space="preserve">". </w:t>
      </w:r>
      <w:r w:rsidRPr="0034369D">
        <w:t>Присягу принимают также запасные присяжные заседатели</w:t>
      </w:r>
      <w:r w:rsidR="0034369D" w:rsidRPr="0034369D">
        <w:t xml:space="preserve">. </w:t>
      </w:r>
      <w:r w:rsidRPr="0034369D">
        <w:t>О принятии присяги делается отметка в протоколе судебного заседания</w:t>
      </w:r>
      <w:r w:rsidR="0034369D" w:rsidRPr="0034369D">
        <w:t>.</w:t>
      </w:r>
    </w:p>
    <w:p w:rsidR="0034369D" w:rsidRDefault="00AA39F4" w:rsidP="0034369D">
      <w:r w:rsidRPr="0034369D">
        <w:t>Все присутствующие в зале судебного заседания лица, в том числе и председательствующий по уголовному делу, выслушивают оглашение текста присяги и ее принятие стоя</w:t>
      </w:r>
      <w:r w:rsidR="0034369D" w:rsidRPr="0034369D">
        <w:t xml:space="preserve">. </w:t>
      </w:r>
      <w:r w:rsidRPr="0034369D">
        <w:t>После принятия присяги присяжными заседателями по уголовному делу председательствующий разъясняет им права, обязанности и ответственность</w:t>
      </w:r>
      <w:r w:rsidR="0034369D">
        <w:t xml:space="preserve"> (</w:t>
      </w:r>
      <w:r w:rsidRPr="0034369D">
        <w:t>ст</w:t>
      </w:r>
      <w:r w:rsidR="0034369D">
        <w:t>.3</w:t>
      </w:r>
      <w:r w:rsidRPr="0034369D">
        <w:t>32 УПК РФ</w:t>
      </w:r>
      <w:r w:rsidR="0034369D" w:rsidRPr="0034369D">
        <w:t>).</w:t>
      </w:r>
    </w:p>
    <w:p w:rsidR="0034369D" w:rsidRDefault="00AA39F4" w:rsidP="0034369D">
      <w:r w:rsidRPr="0034369D">
        <w:t>В соответствии со ст</w:t>
      </w:r>
      <w:r w:rsidR="0034369D">
        <w:t>.3</w:t>
      </w:r>
      <w:r w:rsidRPr="0034369D">
        <w:t xml:space="preserve">33 УПК РФ </w:t>
      </w:r>
      <w:r w:rsidRPr="0034369D">
        <w:rPr>
          <w:b/>
          <w:bCs/>
        </w:rPr>
        <w:t>присяжные заседатели, в том числе запасные, вправе</w:t>
      </w:r>
      <w:r w:rsidR="0034369D" w:rsidRPr="0034369D">
        <w:rPr>
          <w:b/>
          <w:bCs/>
        </w:rPr>
        <w:t xml:space="preserve">: </w:t>
      </w:r>
      <w:r w:rsidRPr="0034369D">
        <w:t>а</w:t>
      </w:r>
      <w:r w:rsidR="0034369D" w:rsidRPr="0034369D">
        <w:t xml:space="preserve">) </w:t>
      </w:r>
      <w:r w:rsidRPr="0034369D">
        <w:t>участвовать в исследовании всех фактических обстоятельств совершения преступления и имеющихся по уголовному делу доказательств</w:t>
      </w:r>
      <w:r w:rsidR="0034369D" w:rsidRPr="0034369D">
        <w:t xml:space="preserve">; </w:t>
      </w:r>
      <w:r w:rsidRPr="0034369D">
        <w:t>б</w:t>
      </w:r>
      <w:r w:rsidR="0034369D" w:rsidRPr="0034369D">
        <w:t xml:space="preserve">) </w:t>
      </w:r>
      <w:r w:rsidRPr="0034369D">
        <w:t>задавать через председательствующего вопросы допрашиваемым лицам</w:t>
      </w:r>
      <w:r w:rsidR="0034369D" w:rsidRPr="0034369D">
        <w:t xml:space="preserve">; </w:t>
      </w:r>
      <w:r w:rsidRPr="0034369D">
        <w:t>в</w:t>
      </w:r>
      <w:r w:rsidR="0034369D" w:rsidRPr="0034369D">
        <w:t xml:space="preserve">) </w:t>
      </w:r>
      <w:r w:rsidRPr="0034369D">
        <w:t>участвовать в осмотре вещественных доказательств, документов и производстве иных судебных действий</w:t>
      </w:r>
      <w:r w:rsidR="0034369D" w:rsidRPr="0034369D">
        <w:t xml:space="preserve">; </w:t>
      </w:r>
      <w:r w:rsidRPr="0034369D">
        <w:t>г</w:t>
      </w:r>
      <w:r w:rsidR="0034369D" w:rsidRPr="0034369D">
        <w:t xml:space="preserve">) </w:t>
      </w:r>
      <w:r w:rsidRPr="0034369D">
        <w:t>просить председательствующего разъяснить нормы закона, относящиеся к уголовному делу, содержание оглашенных в судебном разбирательстве документов и другие неясные для них вопросы, определения и понятия</w:t>
      </w:r>
      <w:r w:rsidR="0034369D" w:rsidRPr="0034369D">
        <w:t xml:space="preserve">; </w:t>
      </w:r>
      <w:r w:rsidRPr="0034369D">
        <w:t>д</w:t>
      </w:r>
      <w:r w:rsidR="0034369D" w:rsidRPr="0034369D">
        <w:t xml:space="preserve">) </w:t>
      </w:r>
      <w:r w:rsidRPr="0034369D">
        <w:t>вести собственные записи и пользоваться ими при подготовке в совещательной комнате ответов на вопросы, поставленные перед присяжными заседателями</w:t>
      </w:r>
      <w:r w:rsidR="0034369D" w:rsidRPr="0034369D">
        <w:t>.</w:t>
      </w:r>
    </w:p>
    <w:p w:rsidR="0034369D" w:rsidRDefault="00AA39F4" w:rsidP="0034369D">
      <w:r w:rsidRPr="0034369D">
        <w:rPr>
          <w:b/>
          <w:bCs/>
        </w:rPr>
        <w:t>Присяжные заседатели не вправе</w:t>
      </w:r>
      <w:r w:rsidR="0034369D" w:rsidRPr="0034369D">
        <w:rPr>
          <w:b/>
          <w:bCs/>
        </w:rPr>
        <w:t xml:space="preserve">: </w:t>
      </w:r>
      <w:r w:rsidRPr="0034369D">
        <w:t>а</w:t>
      </w:r>
      <w:r w:rsidR="0034369D" w:rsidRPr="0034369D">
        <w:t xml:space="preserve">) </w:t>
      </w:r>
      <w:r w:rsidRPr="0034369D">
        <w:t>отлучаться из зала судебного заседания в процессе судебного разбирательства уголовного дела</w:t>
      </w:r>
      <w:r w:rsidR="0034369D" w:rsidRPr="0034369D">
        <w:t xml:space="preserve">; </w:t>
      </w:r>
      <w:r w:rsidRPr="0034369D">
        <w:t>б</w:t>
      </w:r>
      <w:r w:rsidR="0034369D" w:rsidRPr="0034369D">
        <w:t xml:space="preserve">) </w:t>
      </w:r>
      <w:r w:rsidRPr="0034369D">
        <w:t>высказывать свое мнение по рассматриваемому уголовному делу до обсуждения вопросов при вынесении вердикта</w:t>
      </w:r>
      <w:r w:rsidR="0034369D" w:rsidRPr="0034369D">
        <w:t xml:space="preserve">; </w:t>
      </w:r>
      <w:r w:rsidRPr="0034369D">
        <w:t>в</w:t>
      </w:r>
      <w:r w:rsidR="0034369D" w:rsidRPr="0034369D">
        <w:t xml:space="preserve">) </w:t>
      </w:r>
      <w:r w:rsidRPr="0034369D">
        <w:t>общаться с лицами, не входящими в состав су</w:t>
      </w:r>
      <w:r w:rsidR="00B80E23" w:rsidRPr="0034369D">
        <w:t>да, по поводу обстоятельств рас</w:t>
      </w:r>
      <w:r w:rsidRPr="0034369D">
        <w:t>сматриваемого уголовного дела</w:t>
      </w:r>
      <w:r w:rsidR="0034369D" w:rsidRPr="0034369D">
        <w:t xml:space="preserve">; </w:t>
      </w:r>
      <w:r w:rsidRPr="0034369D">
        <w:t>г</w:t>
      </w:r>
      <w:r w:rsidR="0034369D" w:rsidRPr="0034369D">
        <w:t xml:space="preserve">) </w:t>
      </w:r>
      <w:r w:rsidRPr="0034369D">
        <w:t>собирать сведения по уголовному делу вне судебного разбирательства</w:t>
      </w:r>
      <w:r w:rsidR="0034369D" w:rsidRPr="0034369D">
        <w:t xml:space="preserve">; </w:t>
      </w:r>
      <w:r w:rsidRPr="0034369D">
        <w:t>д</w:t>
      </w:r>
      <w:r w:rsidR="0034369D" w:rsidRPr="0034369D">
        <w:t xml:space="preserve">) </w:t>
      </w:r>
      <w:r w:rsidRPr="0034369D">
        <w:t>нарушать тайну совещания и голосования присяжных заседателей по поставленным перед ними вопросам</w:t>
      </w:r>
      <w:r w:rsidR="0034369D" w:rsidRPr="0034369D">
        <w:t>.</w:t>
      </w:r>
    </w:p>
    <w:p w:rsidR="0034369D" w:rsidRDefault="00AA39F4" w:rsidP="0034369D">
      <w:r w:rsidRPr="0034369D">
        <w:t>За неявку в судебное заседание без уважительной причины присяжный заседатель может быть подвергнут денежному взысканию в порядке, установленном ст</w:t>
      </w:r>
      <w:r w:rsidR="0034369D">
        <w:t>.1</w:t>
      </w:r>
      <w:r w:rsidRPr="0034369D">
        <w:t>18 УПК РФ</w:t>
      </w:r>
      <w:r w:rsidR="0034369D" w:rsidRPr="0034369D">
        <w:t>.</w:t>
      </w:r>
    </w:p>
    <w:p w:rsidR="0034369D" w:rsidRDefault="00AA39F4" w:rsidP="0034369D">
      <w:r w:rsidRPr="0034369D">
        <w:t>Председательствующий предупреждает присяжных заседателей о том, что в случае нарушения соответствующих обязанностей каждый из них может быть отстранен от дальнейшего участия в рассмотрении уголовного дела по его собственной инициативе или по ходатайству сторон</w:t>
      </w:r>
      <w:r w:rsidR="0034369D" w:rsidRPr="0034369D">
        <w:t xml:space="preserve">. </w:t>
      </w:r>
      <w:r w:rsidRPr="0034369D">
        <w:t>В этом случае отстраненный от участия в рассмотрении уголовного дела присяжный заседатель заменяется запасным</w:t>
      </w:r>
      <w:r w:rsidR="0034369D" w:rsidRPr="0034369D">
        <w:t>.</w:t>
      </w:r>
    </w:p>
    <w:p w:rsidR="0034369D" w:rsidRDefault="00AA39F4" w:rsidP="0034369D">
      <w:r w:rsidRPr="0034369D">
        <w:t>Согласно ст</w:t>
      </w:r>
      <w:r w:rsidR="0034369D">
        <w:t>.3</w:t>
      </w:r>
      <w:r w:rsidRPr="0034369D">
        <w:t>34 УПК РФ в ходе судебного разбирательства уголовного дела присяжные заседатели разрешают только те вопросы, которые предусмотрены п</w:t>
      </w:r>
      <w:r w:rsidR="0034369D">
        <w:t>.1</w:t>
      </w:r>
      <w:r w:rsidRPr="0034369D">
        <w:t>, 2 и 4 ч</w:t>
      </w:r>
      <w:r w:rsidR="0034369D">
        <w:t>.1</w:t>
      </w:r>
      <w:r w:rsidRPr="0034369D">
        <w:t xml:space="preserve"> ст</w:t>
      </w:r>
      <w:r w:rsidR="0034369D">
        <w:t>.2</w:t>
      </w:r>
      <w:r w:rsidRPr="0034369D">
        <w:t>99 УПК РФ и сформулированы в вопросном листе, то есть вопросы факта, вопросы фактических обстоятельств уголовного дела</w:t>
      </w:r>
      <w:r w:rsidR="0034369D" w:rsidRPr="0034369D">
        <w:t xml:space="preserve">. </w:t>
      </w:r>
      <w:r w:rsidRPr="0034369D">
        <w:t>В случае признания подсудимого виновным присяжные заседатели указывают в соответствии со ст</w:t>
      </w:r>
      <w:r w:rsidR="0034369D">
        <w:t>.3</w:t>
      </w:r>
      <w:r w:rsidRPr="0034369D">
        <w:t>39 УПК также на то, заслуживает ли он снисхождения</w:t>
      </w:r>
      <w:r w:rsidR="0034369D" w:rsidRPr="0034369D">
        <w:t>.</w:t>
      </w:r>
    </w:p>
    <w:p w:rsidR="0034369D" w:rsidRDefault="00AA39F4" w:rsidP="0034369D">
      <w:r w:rsidRPr="0034369D">
        <w:t>Все иные вопросы, указанные в ст</w:t>
      </w:r>
      <w:r w:rsidR="0034369D">
        <w:t>.2</w:t>
      </w:r>
      <w:r w:rsidRPr="0034369D">
        <w:t>99 УПК РФ, разрешаются председательствующим единолично без участия присяжных заседателей, поскольку они носят правовой характер</w:t>
      </w:r>
      <w:r w:rsidR="0034369D" w:rsidRPr="0034369D">
        <w:t>.</w:t>
      </w:r>
    </w:p>
    <w:p w:rsidR="0034369D" w:rsidRDefault="00AA39F4" w:rsidP="0034369D">
      <w:r w:rsidRPr="0034369D">
        <w:t>Судебное следствие в суде с участием присяжных заседателей</w:t>
      </w:r>
      <w:r w:rsidR="0034369D">
        <w:t xml:space="preserve"> (</w:t>
      </w:r>
      <w:r w:rsidRPr="0034369D">
        <w:t>ст</w:t>
      </w:r>
      <w:r w:rsidR="0034369D">
        <w:t>.3</w:t>
      </w:r>
      <w:r w:rsidRPr="0034369D">
        <w:t>35 УПК РФ</w:t>
      </w:r>
      <w:r w:rsidR="0034369D" w:rsidRPr="0034369D">
        <w:t>).</w:t>
      </w:r>
    </w:p>
    <w:p w:rsidR="0034369D" w:rsidRDefault="00AA39F4" w:rsidP="0034369D">
      <w:r w:rsidRPr="0034369D">
        <w:rPr>
          <w:b/>
          <w:bCs/>
        </w:rPr>
        <w:t>Судебное следствие</w:t>
      </w:r>
      <w:r w:rsidR="0034369D" w:rsidRPr="0034369D">
        <w:rPr>
          <w:b/>
          <w:bCs/>
        </w:rPr>
        <w:t xml:space="preserve"> - </w:t>
      </w:r>
      <w:r w:rsidRPr="0034369D">
        <w:t>часть судебного разбирательства, заключающегося в правоотношениях и деятельности его участников при определяющей роли судьи по исследованию имеющихся в уголовном деле и представленных дополнительно сторонами доказательств</w:t>
      </w:r>
      <w:r w:rsidR="0034369D" w:rsidRPr="0034369D">
        <w:t>.</w:t>
      </w:r>
    </w:p>
    <w:p w:rsidR="0034369D" w:rsidRDefault="00AA39F4" w:rsidP="0034369D">
      <w:r w:rsidRPr="0034369D">
        <w:t>Особенности производства судебного следствия в суде с участием присяжных заседателей состоят в следующем</w:t>
      </w:r>
      <w:r w:rsidR="0034369D" w:rsidRPr="0034369D">
        <w:t>.</w:t>
      </w:r>
    </w:p>
    <w:p w:rsidR="0034369D" w:rsidRDefault="00AA39F4" w:rsidP="0034369D">
      <w:r w:rsidRPr="0034369D">
        <w:t>Судебное следствие в суде с участием присяжных заседателей начинается со вступительных заявлений государственного обвинителя и защитника, которые излагают согласованные с иными участниками уголовного судопроизводства, находящимися на их стороне</w:t>
      </w:r>
      <w:r w:rsidR="0034369D">
        <w:t xml:space="preserve"> (</w:t>
      </w:r>
      <w:r w:rsidRPr="0034369D">
        <w:t>соответственно на стороне обвинения или защиты</w:t>
      </w:r>
      <w:r w:rsidR="0034369D" w:rsidRPr="0034369D">
        <w:t>),</w:t>
      </w:r>
      <w:r w:rsidRPr="0034369D">
        <w:t xml:space="preserve"> свои позиции и предложения по порядку исследования представленных ими доказательств</w:t>
      </w:r>
      <w:r w:rsidR="0034369D" w:rsidRPr="0034369D">
        <w:t xml:space="preserve">. </w:t>
      </w:r>
      <w:r w:rsidRPr="0034369D">
        <w:t>Во вступительном заявлении государственный обвинитель излагает существо предъявленного обвинения и предлагает порядок представленных им доказательств</w:t>
      </w:r>
      <w:r w:rsidR="0034369D" w:rsidRPr="0034369D">
        <w:t xml:space="preserve">. </w:t>
      </w:r>
      <w:r w:rsidRPr="0034369D">
        <w:t>Защитник высказывает согласованную с подсудимым уголовно-правовую и уголовно-процессуальную позицию по предъявленному обвинению и мнение о порядке исследования представленных им доказательств</w:t>
      </w:r>
      <w:r w:rsidR="0034369D" w:rsidRPr="0034369D">
        <w:t>.</w:t>
      </w:r>
    </w:p>
    <w:p w:rsidR="0034369D" w:rsidRDefault="00AA39F4" w:rsidP="0034369D">
      <w:r w:rsidRPr="0034369D">
        <w:t>Первыми допрашиваемым лицам задают вопросы стороны в соответствии с установленным порядком исследования доказательств</w:t>
      </w:r>
      <w:r w:rsidR="0034369D" w:rsidRPr="0034369D">
        <w:t>.</w:t>
      </w:r>
    </w:p>
    <w:p w:rsidR="0034369D" w:rsidRDefault="00AA39F4" w:rsidP="0034369D">
      <w:r w:rsidRPr="0034369D">
        <w:t>После допроса сторонами подсудимого, потерпевшего, свидетелей, эксперта присяжные заседатели имеют право задать им вопросы</w:t>
      </w:r>
      <w:r w:rsidR="0034369D" w:rsidRPr="0034369D">
        <w:t xml:space="preserve">. </w:t>
      </w:r>
      <w:r w:rsidRPr="0034369D">
        <w:t>Вопросы излагаются присяжными заседателями в письменном виде и подаются председательствующему по уголовному делу через старшину коллегии присяжных заседателей</w:t>
      </w:r>
      <w:r w:rsidR="0034369D" w:rsidRPr="0034369D">
        <w:t xml:space="preserve">. </w:t>
      </w:r>
      <w:r w:rsidRPr="0034369D">
        <w:t>Эти вопросы формулируются</w:t>
      </w:r>
      <w:r w:rsidR="0034369D">
        <w:t xml:space="preserve"> (</w:t>
      </w:r>
      <w:r w:rsidRPr="0034369D">
        <w:t>редактируются</w:t>
      </w:r>
      <w:r w:rsidR="0034369D" w:rsidRPr="0034369D">
        <w:t xml:space="preserve">) </w:t>
      </w:r>
      <w:r w:rsidRPr="0034369D">
        <w:t>председательствующим по уголовному делу и ставятся перед соответствующими участниками судебного следствия</w:t>
      </w:r>
      <w:r w:rsidR="0034369D" w:rsidRPr="0034369D">
        <w:t xml:space="preserve">. </w:t>
      </w:r>
      <w:r w:rsidRPr="0034369D">
        <w:t>В то же время председательствующий вправе отвести поставленные присяжными заседателями вопросы, как не имеющие отношения к предъявленному подсудимому обвинению</w:t>
      </w:r>
      <w:r w:rsidR="0034369D" w:rsidRPr="0034369D">
        <w:t>.</w:t>
      </w:r>
    </w:p>
    <w:p w:rsidR="0034369D" w:rsidRDefault="00AA39F4" w:rsidP="0034369D">
      <w:r w:rsidRPr="0034369D">
        <w:t>Председательствующий по собственной инициативе, а также по ходатайству сторон исключает из рассмотрения по уголовному делу доказательства, недопустимость которых выявилась в процессе судебного разбирательства</w:t>
      </w:r>
      <w:r w:rsidR="0034369D" w:rsidRPr="0034369D">
        <w:t xml:space="preserve">. </w:t>
      </w:r>
      <w:r w:rsidRPr="0034369D">
        <w:t>Если в ходе судебного разбирательства в суде присяжных возникает вопрос о недопустимости доказательства, то данный вопрос рассматривается и разрешается в отсутствие присяжных заседателей</w:t>
      </w:r>
      <w:r w:rsidR="0034369D" w:rsidRPr="0034369D">
        <w:t xml:space="preserve">. </w:t>
      </w:r>
      <w:r w:rsidRPr="0034369D">
        <w:t>Выслушав мнение сторон, председательствующий по уголовному делу принимает решение об исключении доказательства, признанного им недопустимым, либо отказывает в удовлетворении соответствующего ходатайства</w:t>
      </w:r>
      <w:r w:rsidR="0034369D" w:rsidRPr="0034369D">
        <w:t>.</w:t>
      </w:r>
    </w:p>
    <w:p w:rsidR="0034369D" w:rsidRDefault="00AA39F4" w:rsidP="0034369D">
      <w:r w:rsidRPr="0034369D">
        <w:t>В ходе судебного следствия по уголовному делу в присутствии присяжных заседателей подлежат исследованию только те фактические Обстоятельства уголовного дела, доказанность которых находится в рамках их полномочий и устанавливается в пределах предусмотренных Уголовно-процессуальным законом РФ вопросов о</w:t>
      </w:r>
      <w:r w:rsidR="0034369D" w:rsidRPr="0034369D">
        <w:t xml:space="preserve">: </w:t>
      </w:r>
      <w:r w:rsidRPr="0034369D">
        <w:t>а</w:t>
      </w:r>
      <w:r w:rsidR="0034369D" w:rsidRPr="0034369D">
        <w:t xml:space="preserve">) </w:t>
      </w:r>
      <w:r w:rsidRPr="0034369D">
        <w:t>доказанности совершения подсудимым деяния, предусмотренного уголовным законом</w:t>
      </w:r>
      <w:r w:rsidR="0034369D" w:rsidRPr="0034369D">
        <w:t xml:space="preserve">; </w:t>
      </w:r>
      <w:r w:rsidRPr="0034369D">
        <w:t>б</w:t>
      </w:r>
      <w:r w:rsidR="0034369D" w:rsidRPr="0034369D">
        <w:t xml:space="preserve">) </w:t>
      </w:r>
      <w:r w:rsidRPr="0034369D">
        <w:t>доказанности совершения непосредственно лицом, являющимся подсудимым, деяния, предусмотренного уголовным законом</w:t>
      </w:r>
      <w:r w:rsidR="0034369D" w:rsidRPr="0034369D">
        <w:t xml:space="preserve">; </w:t>
      </w:r>
      <w:r w:rsidRPr="0034369D">
        <w:t>в</w:t>
      </w:r>
      <w:r w:rsidR="0034369D" w:rsidRPr="0034369D">
        <w:t xml:space="preserve">) </w:t>
      </w:r>
      <w:r w:rsidRPr="0034369D">
        <w:t>доказанности виновности подсудимого в совершении преступления, в котором он обвиняется</w:t>
      </w:r>
      <w:r w:rsidR="0034369D" w:rsidRPr="0034369D">
        <w:t xml:space="preserve">; </w:t>
      </w:r>
      <w:r w:rsidRPr="0034369D">
        <w:t>г</w:t>
      </w:r>
      <w:r w:rsidR="0034369D" w:rsidRPr="0034369D">
        <w:t xml:space="preserve">) </w:t>
      </w:r>
      <w:r w:rsidRPr="0034369D">
        <w:t>необходимости проявления к подсудимому снисхождения при привлечении его к уголовной ответственности и назначении ему уголовного наказания</w:t>
      </w:r>
      <w:r w:rsidR="0034369D" w:rsidRPr="0034369D">
        <w:t xml:space="preserve">. </w:t>
      </w:r>
      <w:r w:rsidRPr="0034369D">
        <w:t>Данные о личности подсудимого исследуются в судебном следствии в суде с участием присяжных заседателей в той мере, в какой они необходимы для установления в деянии отдельных элементов и признаков состава преступления, в совершении которого он обвиняется</w:t>
      </w:r>
      <w:r w:rsidR="0034369D" w:rsidRPr="0034369D">
        <w:t xml:space="preserve">. </w:t>
      </w:r>
      <w:r w:rsidRPr="0034369D">
        <w:t>Уголовно-процессуальный закон РФ запретил исследовать в суде с участием присяжных заседателей факты ранее имевшейся</w:t>
      </w:r>
      <w:r w:rsidR="00B80E23" w:rsidRPr="0034369D">
        <w:t xml:space="preserve"> </w:t>
      </w:r>
      <w:r w:rsidRPr="0034369D">
        <w:t>судимости подсудимого, признания его хроническим алкоголиком или наркоманом, а также все иные данные о его личности, способные вызвать предубеждение присяжных заседателей в отношении подсудимого</w:t>
      </w:r>
      <w:r w:rsidR="0034369D" w:rsidRPr="0034369D">
        <w:t>.</w:t>
      </w:r>
    </w:p>
    <w:p w:rsidR="0034369D" w:rsidRDefault="00AA39F4" w:rsidP="0034369D">
      <w:r w:rsidRPr="0034369D">
        <w:t>После завершения судебного следствия в суде с участием присяжных заседателей председательствующий в соответствии с общими правилами, переходит к следующей части судебного разбирательства</w:t>
      </w:r>
      <w:r w:rsidR="0034369D" w:rsidRPr="0034369D">
        <w:t xml:space="preserve"> - </w:t>
      </w:r>
      <w:r w:rsidRPr="0034369D">
        <w:t>к судебным прениям</w:t>
      </w:r>
      <w:r w:rsidR="0034369D" w:rsidRPr="0034369D">
        <w:t>.</w:t>
      </w:r>
    </w:p>
    <w:p w:rsidR="00057C4A" w:rsidRDefault="00057C4A" w:rsidP="0034369D"/>
    <w:p w:rsidR="0034369D" w:rsidRDefault="00057C4A" w:rsidP="00057C4A">
      <w:pPr>
        <w:pStyle w:val="2"/>
      </w:pPr>
      <w:bookmarkStart w:id="4" w:name="_Toc246956472"/>
      <w:r>
        <w:t xml:space="preserve">4. </w:t>
      </w:r>
      <w:r w:rsidR="00AA39F4" w:rsidRPr="0034369D">
        <w:t>Судебные прения в суде с участием присяжных заседателей</w:t>
      </w:r>
      <w:r w:rsidR="0034369D">
        <w:t xml:space="preserve"> (</w:t>
      </w:r>
      <w:r w:rsidR="00AA39F4" w:rsidRPr="0034369D">
        <w:t>ст</w:t>
      </w:r>
      <w:r w:rsidR="0034369D">
        <w:t>.3</w:t>
      </w:r>
      <w:r w:rsidR="00AA39F4" w:rsidRPr="0034369D">
        <w:t>36 УПК РФ</w:t>
      </w:r>
      <w:r w:rsidR="0034369D" w:rsidRPr="0034369D">
        <w:t>).</w:t>
      </w:r>
      <w:bookmarkEnd w:id="4"/>
    </w:p>
    <w:p w:rsidR="00057C4A" w:rsidRDefault="00057C4A" w:rsidP="0034369D">
      <w:pPr>
        <w:rPr>
          <w:b/>
          <w:bCs/>
        </w:rPr>
      </w:pPr>
    </w:p>
    <w:p w:rsidR="0034369D" w:rsidRDefault="00AA39F4" w:rsidP="0034369D">
      <w:r w:rsidRPr="0034369D">
        <w:rPr>
          <w:b/>
          <w:bCs/>
        </w:rPr>
        <w:t>Судебные прения</w:t>
      </w:r>
      <w:r w:rsidR="0034369D" w:rsidRPr="0034369D">
        <w:rPr>
          <w:b/>
          <w:bCs/>
        </w:rPr>
        <w:t xml:space="preserve"> - </w:t>
      </w:r>
      <w:r w:rsidRPr="0034369D">
        <w:t>выступления сторон, в которых они дают оценку проведенного предварительного и судебного следствия, представленных сторонами доказательств, социально-правовую характеристику исследуемого деяния, предусмотренного уголовным законом, и личности подсудимого, если данные о ней имеют отношение к признакам состава преступления</w:t>
      </w:r>
      <w:r w:rsidR="0034369D" w:rsidRPr="0034369D">
        <w:t>.</w:t>
      </w:r>
    </w:p>
    <w:p w:rsidR="0034369D" w:rsidRDefault="00AA39F4" w:rsidP="0034369D">
      <w:r w:rsidRPr="0034369D">
        <w:t>Особенности прений в суде с участием присяжных заседателей заключаются в следующем</w:t>
      </w:r>
      <w:r w:rsidR="0034369D" w:rsidRPr="0034369D">
        <w:t xml:space="preserve">. </w:t>
      </w:r>
      <w:r w:rsidRPr="0034369D">
        <w:t>Прения сторон уголовного процесса производятся в соответствии с общими правилами, установленными ст</w:t>
      </w:r>
      <w:r w:rsidR="0034369D">
        <w:t>.2</w:t>
      </w:r>
      <w:r w:rsidRPr="0034369D">
        <w:t>92 УПК РФ</w:t>
      </w:r>
      <w:r w:rsidR="0034369D" w:rsidRPr="0034369D">
        <w:t xml:space="preserve">. </w:t>
      </w:r>
      <w:r w:rsidRPr="0034369D">
        <w:t>Прения сторон проводятся лишь в пределах вопросов, разрешаемых присяжными заседателями, то есть в пределах фактических обстоятельств совершенного и исследуемого деяния</w:t>
      </w:r>
      <w:r w:rsidR="0034369D" w:rsidRPr="0034369D">
        <w:t>.</w:t>
      </w:r>
      <w:r w:rsidR="0034369D">
        <w:t xml:space="preserve"> (</w:t>
      </w:r>
      <w:r w:rsidRPr="0034369D">
        <w:t>Стороны в выступлениях не вправе ссылаться в обоснование своей позиции на доказательства, которые признаны недопустимыми или не исследовались в заседании, а также на обстоятельства, которые исследуются после вынесения вердикта присяжными заседателями</w:t>
      </w:r>
      <w:r w:rsidR="0034369D" w:rsidRPr="0034369D">
        <w:t xml:space="preserve">. </w:t>
      </w:r>
      <w:r w:rsidRPr="0034369D">
        <w:t>Если участник прений сторон упоминает эти обстоятельства или доказательства, то председательствующий обязан остановить его выступление и разъяснить присяжным заседателям, что указанные обстоятельства или доказательства не должны быть ими приняты во внимание при вынесении вердикта по уголовному делу</w:t>
      </w:r>
      <w:r w:rsidR="0034369D" w:rsidRPr="0034369D">
        <w:t xml:space="preserve">) </w:t>
      </w:r>
      <w:r w:rsidRPr="0034369D">
        <w:t>После окончания прений все его участники имеют право на реплику</w:t>
      </w:r>
      <w:r w:rsidR="0034369D" w:rsidRPr="0034369D">
        <w:t>.</w:t>
      </w:r>
      <w:r w:rsidR="00BD00E3">
        <w:t xml:space="preserve"> </w:t>
      </w:r>
      <w:r w:rsidRPr="0034369D">
        <w:t>Право последней реплики принадлежит всегда защитнику и подсудимому</w:t>
      </w:r>
      <w:r w:rsidR="0034369D" w:rsidRPr="0034369D">
        <w:t>.</w:t>
      </w:r>
    </w:p>
    <w:p w:rsidR="00057C4A" w:rsidRDefault="00057C4A" w:rsidP="0034369D"/>
    <w:p w:rsidR="0034369D" w:rsidRDefault="00AA39F4" w:rsidP="00057C4A">
      <w:pPr>
        <w:pStyle w:val="2"/>
      </w:pPr>
      <w:bookmarkStart w:id="5" w:name="_Toc246956473"/>
      <w:r w:rsidRPr="0034369D">
        <w:t>5</w:t>
      </w:r>
      <w:r w:rsidR="0034369D" w:rsidRPr="0034369D">
        <w:t xml:space="preserve">. </w:t>
      </w:r>
      <w:r w:rsidRPr="0034369D">
        <w:t>Последнее слово подсудимого</w:t>
      </w:r>
      <w:r w:rsidR="0034369D">
        <w:t xml:space="preserve"> (</w:t>
      </w:r>
      <w:r w:rsidRPr="0034369D">
        <w:t>ст</w:t>
      </w:r>
      <w:r w:rsidR="0034369D">
        <w:t>.3</w:t>
      </w:r>
      <w:r w:rsidRPr="0034369D">
        <w:t>37 УПК РФ</w:t>
      </w:r>
      <w:r w:rsidR="00057C4A">
        <w:t>)</w:t>
      </w:r>
      <w:bookmarkEnd w:id="5"/>
    </w:p>
    <w:p w:rsidR="00057C4A" w:rsidRPr="00057C4A" w:rsidRDefault="00057C4A" w:rsidP="00057C4A"/>
    <w:p w:rsidR="0034369D" w:rsidRDefault="00AA39F4" w:rsidP="0034369D">
      <w:r w:rsidRPr="0034369D">
        <w:rPr>
          <w:b/>
          <w:bCs/>
        </w:rPr>
        <w:t>Последнее слово подсудимого</w:t>
      </w:r>
      <w:r w:rsidR="0034369D" w:rsidRPr="0034369D">
        <w:rPr>
          <w:b/>
          <w:bCs/>
        </w:rPr>
        <w:t xml:space="preserve"> - </w:t>
      </w:r>
      <w:r w:rsidRPr="0034369D">
        <w:t>самостоятельная часть судебного разбирательства, заключающегося в правоотношениях и деятельности участников уголовного процесса, связанных с выступлением</w:t>
      </w:r>
      <w:r w:rsidR="0034369D">
        <w:t xml:space="preserve"> (</w:t>
      </w:r>
      <w:r w:rsidRPr="0034369D">
        <w:t>речью</w:t>
      </w:r>
      <w:r w:rsidR="0034369D" w:rsidRPr="0034369D">
        <w:t xml:space="preserve">) </w:t>
      </w:r>
      <w:r w:rsidRPr="0034369D">
        <w:t>подсудимого</w:t>
      </w:r>
      <w:r w:rsidR="0034369D" w:rsidRPr="0034369D">
        <w:t>.</w:t>
      </w:r>
    </w:p>
    <w:p w:rsidR="00BD00E3" w:rsidRDefault="00AA39F4" w:rsidP="0034369D">
      <w:r w:rsidRPr="0034369D">
        <w:t>В своем последнем слове подсудимый дает оценку предварительному и судебному следствию, своему поведению в исследуемом деянии с признаками преступления, высказывает соображения по</w:t>
      </w:r>
      <w:r w:rsidR="00BD00E3">
        <w:t xml:space="preserve"> </w:t>
      </w:r>
      <w:r w:rsidRPr="0034369D">
        <w:t>поводу применения к нему мер уголовного наказания</w:t>
      </w:r>
      <w:r w:rsidR="0034369D">
        <w:t xml:space="preserve"> (</w:t>
      </w:r>
      <w:r w:rsidRPr="0034369D">
        <w:t>при условии, что подсудимый признал свою вину в совершении деяния, предусмотренного Уголовным законом РФ</w:t>
      </w:r>
      <w:r w:rsidR="0034369D" w:rsidRPr="0034369D">
        <w:t xml:space="preserve">). </w:t>
      </w:r>
      <w:r w:rsidRPr="0034369D">
        <w:t xml:space="preserve">Предоставление последнего слова подсудимому и порядок его выслушивания регулируются общими нормами уголовно-процессуального закона, то есть содержание его последнего слова, вмешательство в него и </w:t>
      </w:r>
      <w:r w:rsidR="0034369D">
        <w:t>т.п.</w:t>
      </w:r>
      <w:r w:rsidR="0034369D" w:rsidRPr="0034369D">
        <w:t xml:space="preserve"> </w:t>
      </w:r>
      <w:r w:rsidRPr="0034369D">
        <w:t>должно соответствовать требованиями ст</w:t>
      </w:r>
      <w:r w:rsidR="0034369D">
        <w:t>.2</w:t>
      </w:r>
      <w:r w:rsidRPr="0034369D">
        <w:t>93 УПК РФ</w:t>
      </w:r>
      <w:r w:rsidR="0034369D">
        <w:t xml:space="preserve"> (</w:t>
      </w:r>
      <w:r w:rsidRPr="0034369D">
        <w:t>ст</w:t>
      </w:r>
      <w:r w:rsidR="0034369D">
        <w:t>.3</w:t>
      </w:r>
      <w:r w:rsidRPr="0034369D">
        <w:t>37 УПК РФ</w:t>
      </w:r>
      <w:r w:rsidR="0034369D" w:rsidRPr="0034369D">
        <w:t>).</w:t>
      </w:r>
    </w:p>
    <w:p w:rsidR="0034369D" w:rsidRDefault="00BD00E3" w:rsidP="00BD00E3">
      <w:pPr>
        <w:pStyle w:val="2"/>
      </w:pPr>
      <w:r>
        <w:br w:type="page"/>
      </w:r>
      <w:bookmarkStart w:id="6" w:name="_Toc246956474"/>
      <w:r w:rsidR="00AA39F4" w:rsidRPr="0034369D">
        <w:t>6</w:t>
      </w:r>
      <w:r w:rsidR="0034369D" w:rsidRPr="0034369D">
        <w:t xml:space="preserve">. </w:t>
      </w:r>
      <w:r w:rsidR="00AA39F4" w:rsidRPr="0034369D">
        <w:t>Постановка вопросов, подлежащих разрешению коллегией присяжных заседателей</w:t>
      </w:r>
      <w:r w:rsidR="0034369D">
        <w:t xml:space="preserve"> (</w:t>
      </w:r>
      <w:r w:rsidR="00AA39F4" w:rsidRPr="0034369D">
        <w:t>ст</w:t>
      </w:r>
      <w:r w:rsidR="0034369D">
        <w:t>.3</w:t>
      </w:r>
      <w:r w:rsidR="00AA39F4" w:rsidRPr="0034369D">
        <w:t>38, 339 УПК РФ</w:t>
      </w:r>
      <w:r w:rsidR="00057C4A">
        <w:t>)</w:t>
      </w:r>
      <w:bookmarkEnd w:id="6"/>
    </w:p>
    <w:p w:rsidR="00057C4A" w:rsidRPr="00057C4A" w:rsidRDefault="00057C4A" w:rsidP="00057C4A"/>
    <w:p w:rsidR="0034369D" w:rsidRDefault="00AA39F4" w:rsidP="0034369D">
      <w:r w:rsidRPr="0034369D">
        <w:rPr>
          <w:b/>
          <w:bCs/>
        </w:rPr>
        <w:t xml:space="preserve">Постановка вопросов, подлежащих разрешению коллегией присяжных заседателей по уголовному </w:t>
      </w:r>
      <w:r w:rsidRPr="0034369D">
        <w:t>делу,</w:t>
      </w:r>
      <w:r w:rsidR="0034369D" w:rsidRPr="0034369D">
        <w:t xml:space="preserve"> - </w:t>
      </w:r>
      <w:r w:rsidRPr="0034369D">
        <w:t>часть судебного разбирательства, заключающегося в правоотношениях и деятельности его участников при определяющей роли судьи-профессионала</w:t>
      </w:r>
      <w:r w:rsidR="0034369D">
        <w:t xml:space="preserve"> (</w:t>
      </w:r>
      <w:r w:rsidRPr="0034369D">
        <w:t>председательствующего</w:t>
      </w:r>
      <w:r w:rsidR="0034369D" w:rsidRPr="0034369D">
        <w:t xml:space="preserve">) </w:t>
      </w:r>
      <w:r w:rsidRPr="0034369D">
        <w:t>по окончательному формулированию вопросов, разрешение которых входит в компетенцию коллегии присяжных заседателей</w:t>
      </w:r>
      <w:r w:rsidR="0034369D" w:rsidRPr="0034369D">
        <w:t>.</w:t>
      </w:r>
    </w:p>
    <w:p w:rsidR="0034369D" w:rsidRDefault="00AA39F4" w:rsidP="0034369D">
      <w:r w:rsidRPr="0034369D">
        <w:t>Председательствующий с учетом результатов судебного следствия, прений сторон, последнего слова подсудимого формулирует в письменном виде вопросы, подлежащие разрешению коллегией присяжных заседателей, зачитывает их и передает сторонам</w:t>
      </w:r>
      <w:r w:rsidR="0034369D" w:rsidRPr="0034369D">
        <w:t xml:space="preserve">. </w:t>
      </w:r>
      <w:r w:rsidRPr="0034369D">
        <w:t>Стороны вправе высказать свои замечания по содержанию и формулировке вопросов и внести собственные предложения о постановке новых вопросов</w:t>
      </w:r>
      <w:r w:rsidR="0034369D" w:rsidRPr="0034369D">
        <w:t xml:space="preserve">. </w:t>
      </w:r>
      <w:r w:rsidRPr="0034369D">
        <w:t>При этом председательствующий в суде с участием присяжных заседателей не вправе отказать подсудимому или его защитнику в постановке вопросов о наличии в уголовном деле фактических обстоятельств, имеющих юридическое значение и исключающих уголовную ответственность подсудимого за содеянное или влекущих за собой его ответственность за менее тяжкое преступление</w:t>
      </w:r>
      <w:r w:rsidR="0034369D" w:rsidRPr="0034369D">
        <w:t>.</w:t>
      </w:r>
    </w:p>
    <w:p w:rsidR="0034369D" w:rsidRDefault="00AA39F4" w:rsidP="0034369D">
      <w:r w:rsidRPr="0034369D">
        <w:t>На время обсуждения и формулирования вопросов присяжные заседатели удаляются из зала судебного разбирательства</w:t>
      </w:r>
      <w:r w:rsidR="0034369D" w:rsidRPr="0034369D">
        <w:t>.</w:t>
      </w:r>
    </w:p>
    <w:p w:rsidR="0034369D" w:rsidRDefault="00AA39F4" w:rsidP="0034369D">
      <w:r w:rsidRPr="0034369D">
        <w:t>Председательствующий с учетом замечаний и предложений сторон в совещательной комнате окончательно формулирует вопросы, подлежащие разрешению коллегией присяжных заседателей, заносит их в вопросный лист, подписывает этот лист</w:t>
      </w:r>
      <w:r w:rsidR="0034369D" w:rsidRPr="0034369D">
        <w:t xml:space="preserve">. </w:t>
      </w:r>
      <w:r w:rsidRPr="0034369D">
        <w:t>Вопросный лист оглашается в присутствии присяжных заседателей и передается старшине коллегии присяжных заседателей</w:t>
      </w:r>
      <w:r w:rsidR="0034369D" w:rsidRPr="0034369D">
        <w:t>.</w:t>
      </w:r>
    </w:p>
    <w:p w:rsidR="0034369D" w:rsidRDefault="00AA39F4" w:rsidP="0034369D">
      <w:r w:rsidRPr="0034369D">
        <w:t>Перед удалением в совещательную комнату присяжные заседатели имеют право получить от председательствующего разъяснения по возникшим у них неясностям в связи с поставленными перед ними вопросами, не касаясь при этом существа возможных ответов на эти вопросы</w:t>
      </w:r>
      <w:r w:rsidR="0034369D" w:rsidRPr="0034369D">
        <w:t xml:space="preserve">. </w:t>
      </w:r>
      <w:r w:rsidRPr="0034369D">
        <w:t>В данном случае законодатель запрещает присяжным заседателям выяснять мнение председательствующего по уголовным и уголовно-процессуальным вопросам</w:t>
      </w:r>
      <w:r w:rsidR="0034369D" w:rsidRPr="0034369D">
        <w:t>.</w:t>
      </w:r>
    </w:p>
    <w:p w:rsidR="0034369D" w:rsidRDefault="00AA39F4" w:rsidP="0034369D">
      <w:r w:rsidRPr="0034369D">
        <w:t>При обсуждении и постановке вопросов, подлежащих разрешению коллегией присяжных заседателей, председательствующий в судебном заседании и стороны в уголовном деле должны руководствоваться требованиями ст</w:t>
      </w:r>
      <w:r w:rsidR="0034369D">
        <w:t>.3</w:t>
      </w:r>
      <w:r w:rsidRPr="0034369D">
        <w:t>39 УПК РФ</w:t>
      </w:r>
      <w:r w:rsidR="0034369D" w:rsidRPr="0034369D">
        <w:t>.</w:t>
      </w:r>
    </w:p>
    <w:p w:rsidR="0034369D" w:rsidRDefault="00AA39F4" w:rsidP="0034369D">
      <w:r w:rsidRPr="0034369D">
        <w:rPr>
          <w:b/>
          <w:bCs/>
        </w:rPr>
        <w:t xml:space="preserve">К основным вопросам по каждому деянию, в совершении которых обвиняется подсудимый, </w:t>
      </w:r>
      <w:r w:rsidRPr="0034369D">
        <w:t>относятся вопросы о доказанности</w:t>
      </w:r>
      <w:r w:rsidR="0034369D">
        <w:t>:</w:t>
      </w:r>
    </w:p>
    <w:p w:rsidR="0034369D" w:rsidRDefault="0034369D" w:rsidP="0034369D">
      <w:r>
        <w:t>1)</w:t>
      </w:r>
      <w:r w:rsidRPr="0034369D">
        <w:t xml:space="preserve"> </w:t>
      </w:r>
      <w:r w:rsidR="00AA39F4" w:rsidRPr="0034369D">
        <w:t>совершения исследуемого деяния</w:t>
      </w:r>
      <w:r>
        <w:t>;</w:t>
      </w:r>
    </w:p>
    <w:p w:rsidR="0034369D" w:rsidRDefault="0034369D" w:rsidP="0034369D">
      <w:r>
        <w:t>2)</w:t>
      </w:r>
      <w:r w:rsidRPr="0034369D">
        <w:t xml:space="preserve"> </w:t>
      </w:r>
      <w:r w:rsidR="00AA39F4" w:rsidRPr="0034369D">
        <w:t>совершения деяния подсудимым</w:t>
      </w:r>
      <w:r>
        <w:t>;</w:t>
      </w:r>
    </w:p>
    <w:p w:rsidR="0034369D" w:rsidRDefault="0034369D" w:rsidP="0034369D">
      <w:r>
        <w:t>3)</w:t>
      </w:r>
      <w:r w:rsidRPr="0034369D">
        <w:t xml:space="preserve"> </w:t>
      </w:r>
      <w:r w:rsidR="00AA39F4" w:rsidRPr="0034369D">
        <w:t>виновности подсудимого в совершении исследуемого деяния</w:t>
      </w:r>
      <w:r w:rsidRPr="0034369D">
        <w:t>.</w:t>
      </w:r>
    </w:p>
    <w:p w:rsidR="0034369D" w:rsidRDefault="00AA39F4" w:rsidP="0034369D">
      <w:r w:rsidRPr="0034369D">
        <w:t>В вопросном листе возможна постановка также одного основного вопроса о виновности подсудимого, являющегося по существу соединением трех вопросов, которые были предметом рассмотрения выше</w:t>
      </w:r>
      <w:r w:rsidR="0034369D" w:rsidRPr="0034369D">
        <w:t>.</w:t>
      </w:r>
    </w:p>
    <w:p w:rsidR="0034369D" w:rsidRDefault="00AA39F4" w:rsidP="0034369D">
      <w:r w:rsidRPr="0034369D">
        <w:rPr>
          <w:b/>
          <w:bCs/>
        </w:rPr>
        <w:t>Частные вопросы</w:t>
      </w:r>
      <w:r w:rsidR="0034369D" w:rsidRPr="0034369D">
        <w:rPr>
          <w:b/>
          <w:bCs/>
        </w:rPr>
        <w:t xml:space="preserve"> - </w:t>
      </w:r>
      <w:r w:rsidRPr="0034369D">
        <w:t>вопросы, касающиеся обстоятельств, которые влияют на степень виновности или изменяют ее характер, влекут освобождение подсудимого от уголовной ответственности и некоторые другие</w:t>
      </w:r>
      <w:r w:rsidR="0034369D" w:rsidRPr="0034369D">
        <w:t>.</w:t>
      </w:r>
    </w:p>
    <w:p w:rsidR="0034369D" w:rsidRDefault="00AA39F4" w:rsidP="0034369D">
      <w:r w:rsidRPr="0034369D">
        <w:t>Законодатель указывает на то, что после основного вопроса о виновности подсудимого могут быть поставлены частные вопросы, которые влияют на степень уголовной ответственности и наказания</w:t>
      </w:r>
      <w:r w:rsidR="0034369D" w:rsidRPr="0034369D">
        <w:t xml:space="preserve">. </w:t>
      </w:r>
      <w:r w:rsidRPr="0034369D">
        <w:t xml:space="preserve">В необходимых случаях отдельно от основных ставятся также вопросы о степени осуществления преступного намерения, причинах, в силу которых преступное или иное деяние не было доведено до конца, степени и характере соучастия каждого из подсудимых в совершении преступного посягательства и </w:t>
      </w:r>
      <w:r w:rsidR="0034369D">
        <w:t>т.п.</w:t>
      </w:r>
      <w:r w:rsidR="0034369D" w:rsidRPr="0034369D">
        <w:t xml:space="preserve"> </w:t>
      </w:r>
      <w:r w:rsidRPr="0034369D">
        <w:t>Допускаются также вопросы, позволяющие установить виновность подсудимого в совершении менее тяжкого преступления, если этим не ухудшается уголовно-правовое и уголовно-процессуальное положение подсудимого и не нарушается его право на защиту</w:t>
      </w:r>
      <w:r w:rsidR="0034369D" w:rsidRPr="0034369D">
        <w:t>.</w:t>
      </w:r>
    </w:p>
    <w:p w:rsidR="0034369D" w:rsidRDefault="00AA39F4" w:rsidP="0034369D">
      <w:r w:rsidRPr="0034369D">
        <w:t>В случае признания подсудимого виновным ставится вопрос о том, заслуживает ли он снисхождения</w:t>
      </w:r>
      <w:r w:rsidR="0034369D" w:rsidRPr="0034369D">
        <w:t>.</w:t>
      </w:r>
    </w:p>
    <w:p w:rsidR="0034369D" w:rsidRDefault="00AA39F4" w:rsidP="0034369D">
      <w:r w:rsidRPr="0034369D">
        <w:t>Не могут ставиться отдельно либо в составе других вопросы, требующие от присяжных заседателей юридической квалификации статуса подсудимого</w:t>
      </w:r>
      <w:r w:rsidR="0034369D">
        <w:t xml:space="preserve"> (</w:t>
      </w:r>
      <w:r w:rsidRPr="0034369D">
        <w:t>например, о его судимости</w:t>
      </w:r>
      <w:r w:rsidR="0034369D" w:rsidRPr="0034369D">
        <w:t>),</w:t>
      </w:r>
      <w:r w:rsidRPr="0034369D">
        <w:t xml:space="preserve"> а также другие вопросы, требующие собственно юридической оценки при вынесении присяжными заседателями своего вердикта по уголовному делу</w:t>
      </w:r>
      <w:r w:rsidR="0034369D" w:rsidRPr="0034369D">
        <w:t xml:space="preserve">. </w:t>
      </w:r>
      <w:r w:rsidRPr="0034369D">
        <w:t>Формулировки вопросов не должны допускать при каком-либо ответе на них признание подсудимого виновным в совершении деяния, по которому государственный обвинитель не предъявлял ему обвинение или не поддерживал обвинение к моменту постановки вопросов присяжным заседателям</w:t>
      </w:r>
      <w:r w:rsidR="0034369D" w:rsidRPr="0034369D">
        <w:t xml:space="preserve">. </w:t>
      </w:r>
      <w:r w:rsidRPr="0034369D">
        <w:t>Вопросы, подлежащие разрешению присяжными заседателями, ставятся в отношении каждого подсудимого отдельно и в понятных для присяжных заседателей формулировках</w:t>
      </w:r>
      <w:r w:rsidR="0034369D" w:rsidRPr="0034369D">
        <w:t>.</w:t>
      </w:r>
    </w:p>
    <w:p w:rsidR="00057C4A" w:rsidRDefault="00057C4A" w:rsidP="0034369D"/>
    <w:p w:rsidR="0034369D" w:rsidRDefault="00AA39F4" w:rsidP="00057C4A">
      <w:pPr>
        <w:pStyle w:val="2"/>
      </w:pPr>
      <w:bookmarkStart w:id="7" w:name="_Toc246956475"/>
      <w:r w:rsidRPr="0034369D">
        <w:t>7</w:t>
      </w:r>
      <w:r w:rsidR="0034369D" w:rsidRPr="0034369D">
        <w:t xml:space="preserve">. </w:t>
      </w:r>
      <w:r w:rsidRPr="0034369D">
        <w:t>Напутственное слово председательствующего</w:t>
      </w:r>
      <w:r w:rsidR="0034369D">
        <w:t xml:space="preserve"> (</w:t>
      </w:r>
      <w:r w:rsidRPr="0034369D">
        <w:t>ст</w:t>
      </w:r>
      <w:r w:rsidR="0034369D">
        <w:t>.3</w:t>
      </w:r>
      <w:r w:rsidRPr="0034369D">
        <w:t>40 УПК РФ</w:t>
      </w:r>
      <w:r w:rsidR="00057C4A">
        <w:t>)</w:t>
      </w:r>
      <w:bookmarkEnd w:id="7"/>
    </w:p>
    <w:p w:rsidR="00057C4A" w:rsidRPr="00057C4A" w:rsidRDefault="00057C4A" w:rsidP="00057C4A"/>
    <w:p w:rsidR="0034369D" w:rsidRDefault="00AA39F4" w:rsidP="0034369D">
      <w:r w:rsidRPr="0034369D">
        <w:rPr>
          <w:b/>
          <w:bCs/>
        </w:rPr>
        <w:t>Напутственное слово председательствующего</w:t>
      </w:r>
      <w:r w:rsidR="0034369D" w:rsidRPr="0034369D">
        <w:rPr>
          <w:b/>
          <w:bCs/>
        </w:rPr>
        <w:t xml:space="preserve"> - </w:t>
      </w:r>
      <w:r w:rsidRPr="0034369D">
        <w:t>часть судебного разбирательства, заключающегося в правоотношениях и деятельности его участниках при определяющей роли судьи, выступающего с речью, в которой он ориентирует присяжных заседателей на вынесение законного, обоснованного и справедливого вердикта</w:t>
      </w:r>
      <w:r w:rsidR="0034369D" w:rsidRPr="0034369D">
        <w:t xml:space="preserve">. </w:t>
      </w:r>
      <w:r w:rsidRPr="0034369D">
        <w:t>Оно предшествует удалению коллегии присяжных заседателей в совещательную комнату</w:t>
      </w:r>
      <w:r w:rsidR="0034369D" w:rsidRPr="0034369D">
        <w:t>.</w:t>
      </w:r>
    </w:p>
    <w:p w:rsidR="0034369D" w:rsidRDefault="00AA39F4" w:rsidP="0034369D">
      <w:r w:rsidRPr="0034369D">
        <w:t>При произнесении напутственного слова председательствующему запрещается в любой форме выражать свое мнение по вопросам, поставленным перед коллегией присяжных заседателей</w:t>
      </w:r>
      <w:r w:rsidR="0034369D" w:rsidRPr="0034369D">
        <w:t xml:space="preserve">. </w:t>
      </w:r>
      <w:r w:rsidRPr="0034369D">
        <w:t>В этом слове председательствующий в судебном заседании</w:t>
      </w:r>
      <w:r w:rsidR="0034369D" w:rsidRPr="0034369D">
        <w:t xml:space="preserve">: </w:t>
      </w:r>
      <w:r w:rsidRPr="0034369D">
        <w:t>а</w:t>
      </w:r>
      <w:r w:rsidR="0034369D" w:rsidRPr="0034369D">
        <w:t xml:space="preserve">) </w:t>
      </w:r>
      <w:r w:rsidRPr="0034369D">
        <w:t>приводит содержание предъявленного подсудимому обвинения</w:t>
      </w:r>
      <w:r w:rsidR="0034369D" w:rsidRPr="0034369D">
        <w:t xml:space="preserve">; </w:t>
      </w:r>
      <w:r w:rsidRPr="0034369D">
        <w:t>б</w:t>
      </w:r>
      <w:r w:rsidR="0034369D" w:rsidRPr="0034369D">
        <w:t xml:space="preserve">) </w:t>
      </w:r>
      <w:r w:rsidRPr="0034369D">
        <w:t>сообщает содержание Уголовного закона РФ, предусматривающего ответственность за совершение деяния, в котором обвиняется подсудимый</w:t>
      </w:r>
      <w:r w:rsidR="0034369D" w:rsidRPr="0034369D">
        <w:t xml:space="preserve">; </w:t>
      </w:r>
      <w:r w:rsidRPr="0034369D">
        <w:t>в</w:t>
      </w:r>
      <w:r w:rsidR="0034369D" w:rsidRPr="0034369D">
        <w:t xml:space="preserve">) </w:t>
      </w:r>
      <w:r w:rsidRPr="0034369D">
        <w:t>напоминает об исследованных в судебном разбирательстве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r w:rsidR="0034369D" w:rsidRPr="0034369D">
        <w:t xml:space="preserve">; </w:t>
      </w:r>
      <w:r w:rsidRPr="0034369D">
        <w:t>г</w:t>
      </w:r>
      <w:r w:rsidR="0034369D" w:rsidRPr="0034369D">
        <w:t xml:space="preserve">) </w:t>
      </w:r>
      <w:r w:rsidRPr="0034369D">
        <w:t>излагает кратко позиции государственного обвинителя и защитника</w:t>
      </w:r>
      <w:r w:rsidR="0034369D" w:rsidRPr="0034369D">
        <w:t xml:space="preserve">; </w:t>
      </w:r>
      <w:r w:rsidRPr="0034369D">
        <w:t>д</w:t>
      </w:r>
      <w:r w:rsidR="0034369D" w:rsidRPr="0034369D">
        <w:t xml:space="preserve">) </w:t>
      </w:r>
      <w:r w:rsidRPr="0034369D">
        <w:t>разъясняет присяжным заседателям основные правила оценки доказательств в совокупности</w:t>
      </w:r>
      <w:r w:rsidR="0034369D" w:rsidRPr="0034369D">
        <w:t xml:space="preserve">; </w:t>
      </w:r>
      <w:r w:rsidRPr="0034369D">
        <w:t>сущность принципа презумпции невиновности</w:t>
      </w:r>
      <w:r w:rsidR="0034369D" w:rsidRPr="0034369D">
        <w:t xml:space="preserve">; </w:t>
      </w:r>
      <w:r w:rsidRPr="0034369D">
        <w:t>положение о толковании не устраненных сомнений в пользу подсудимого</w:t>
      </w:r>
      <w:r w:rsidR="0034369D" w:rsidRPr="0034369D">
        <w:t xml:space="preserve">; </w:t>
      </w:r>
      <w:r w:rsidRPr="0034369D">
        <w:t>положения о том, что их вердикт может быть основан лишь на тех доказательствах, которые непосредственно исследованы в судебном разбирательстве</w:t>
      </w:r>
      <w:r w:rsidR="0034369D" w:rsidRPr="0034369D">
        <w:t xml:space="preserve">; </w:t>
      </w:r>
      <w:r w:rsidRPr="0034369D">
        <w:t>никакие доказательства для них не имеют заранее установленной силы</w:t>
      </w:r>
      <w:r w:rsidR="0034369D" w:rsidRPr="0034369D">
        <w:t xml:space="preserve">; </w:t>
      </w:r>
      <w:r w:rsidRPr="0034369D">
        <w:t>их выводы не могут основываться на предположениях, а также на доказательствах, признанных судом недопустимыми</w:t>
      </w:r>
      <w:r w:rsidR="0034369D" w:rsidRPr="0034369D">
        <w:t xml:space="preserve">; </w:t>
      </w:r>
      <w:r w:rsidRPr="0034369D">
        <w:t>е</w:t>
      </w:r>
      <w:r w:rsidR="0034369D" w:rsidRPr="0034369D">
        <w:t xml:space="preserve">) </w:t>
      </w:r>
      <w:r w:rsidRPr="0034369D">
        <w:t>обращает внимание коллегии присяжных заседателей на то, что отказ подсудимого от дачи показаний или его молчание не имеют юридического значения и не могут быть истолкованы как свидетельство виновности подсудимого</w:t>
      </w:r>
      <w:r w:rsidR="0034369D" w:rsidRPr="0034369D">
        <w:t xml:space="preserve">; </w:t>
      </w:r>
      <w:r w:rsidRPr="0034369D">
        <w:t>ж</w:t>
      </w:r>
      <w:r w:rsidR="0034369D" w:rsidRPr="0034369D">
        <w:t xml:space="preserve">) </w:t>
      </w:r>
      <w:r w:rsidRPr="0034369D">
        <w:t>разъясняет порядок совещания присяжных заседателей, подготовки ответов на поставленные вопросы, голосования по ответам и вынесения вердикта</w:t>
      </w:r>
      <w:r w:rsidR="0034369D" w:rsidRPr="0034369D">
        <w:t>.</w:t>
      </w:r>
    </w:p>
    <w:p w:rsidR="0034369D" w:rsidRDefault="00AA39F4" w:rsidP="0034369D">
      <w:r w:rsidRPr="0034369D">
        <w:t>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ими обвинительного вердикта они имеют возможность признания подсудимого заслуживающим снисхождения</w:t>
      </w:r>
      <w:r w:rsidR="0034369D" w:rsidRPr="0034369D">
        <w:t>.</w:t>
      </w:r>
    </w:p>
    <w:p w:rsidR="0034369D" w:rsidRDefault="00AA39F4" w:rsidP="0034369D">
      <w:r w:rsidRPr="0034369D">
        <w:t>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w:t>
      </w:r>
      <w:r w:rsidR="0034369D" w:rsidRPr="0034369D">
        <w:t>.</w:t>
      </w:r>
    </w:p>
    <w:p w:rsidR="0034369D" w:rsidRDefault="00AA39F4" w:rsidP="0034369D">
      <w:r w:rsidRPr="0034369D">
        <w:t>Стороны вправе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w:t>
      </w:r>
      <w:r w:rsidR="0034369D" w:rsidRPr="0034369D">
        <w:t>.</w:t>
      </w:r>
    </w:p>
    <w:p w:rsidR="0034369D" w:rsidRDefault="00AA39F4" w:rsidP="0034369D">
      <w:r w:rsidRPr="0034369D">
        <w:t>После выслушивания напутственного слова председательствующего по уголовному делу коллегия присяжных заседателей удаляется в совещательную комнату для вынесения вердикта</w:t>
      </w:r>
      <w:r w:rsidR="0034369D" w:rsidRPr="0034369D">
        <w:t xml:space="preserve">. </w:t>
      </w:r>
      <w:r w:rsidRPr="0034369D">
        <w:t>Присутствие в совещательной комнате иных лиц, за исключением коллегии присяжных заседателей, не допускается</w:t>
      </w:r>
      <w:r w:rsidR="0034369D" w:rsidRPr="0034369D">
        <w:t xml:space="preserve">. </w:t>
      </w:r>
      <w:r w:rsidRPr="0034369D">
        <w:t>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r w:rsidR="0034369D" w:rsidRPr="0034369D">
        <w:t xml:space="preserve">. </w:t>
      </w:r>
      <w:r w:rsidRPr="0034369D">
        <w:t>Присяжные заседатели не могут разглашать суждения, которые имели место во время совещания</w:t>
      </w:r>
      <w:r w:rsidR="0034369D" w:rsidRPr="0034369D">
        <w:t xml:space="preserve">. </w:t>
      </w:r>
      <w:r w:rsidRPr="0034369D">
        <w:t>Записи присяжных заседателей, которые они вели в судебном заседании, могут быть ими использованы в совещательной комнате для подготовки ответов на поставленные перед ними вопросы</w:t>
      </w:r>
      <w:r w:rsidR="0034369D">
        <w:t xml:space="preserve"> (</w:t>
      </w:r>
      <w:r w:rsidRPr="0034369D">
        <w:t>ст</w:t>
      </w:r>
      <w:r w:rsidR="0034369D">
        <w:t>.3</w:t>
      </w:r>
      <w:r w:rsidRPr="0034369D">
        <w:t>41 УПК РФ</w:t>
      </w:r>
      <w:r w:rsidR="0034369D" w:rsidRPr="0034369D">
        <w:t>).</w:t>
      </w:r>
    </w:p>
    <w:p w:rsidR="00057C4A" w:rsidRDefault="00057C4A" w:rsidP="0034369D"/>
    <w:p w:rsidR="0034369D" w:rsidRDefault="00AA39F4" w:rsidP="00057C4A">
      <w:pPr>
        <w:pStyle w:val="2"/>
      </w:pPr>
      <w:bookmarkStart w:id="8" w:name="_Toc246956476"/>
      <w:r w:rsidRPr="0034369D">
        <w:t>8</w:t>
      </w:r>
      <w:r w:rsidR="0034369D" w:rsidRPr="0034369D">
        <w:t xml:space="preserve">. </w:t>
      </w:r>
      <w:r w:rsidRPr="0034369D">
        <w:t>Вынесение и оглашение вердикта коллегии присяжных заседателей по уголовному делу</w:t>
      </w:r>
      <w:r w:rsidR="0034369D">
        <w:t xml:space="preserve"> (</w:t>
      </w:r>
      <w:r w:rsidRPr="0034369D">
        <w:t>ст</w:t>
      </w:r>
      <w:r w:rsidR="0034369D">
        <w:t>.3</w:t>
      </w:r>
      <w:r w:rsidRPr="0034369D">
        <w:t>41</w:t>
      </w:r>
      <w:r w:rsidR="0034369D" w:rsidRPr="0034369D">
        <w:t>-</w:t>
      </w:r>
      <w:r w:rsidRPr="0034369D">
        <w:t>346 УПК РФ</w:t>
      </w:r>
      <w:r w:rsidR="00057C4A">
        <w:t>)</w:t>
      </w:r>
      <w:bookmarkEnd w:id="8"/>
    </w:p>
    <w:p w:rsidR="00057C4A" w:rsidRPr="00057C4A" w:rsidRDefault="00057C4A" w:rsidP="00057C4A"/>
    <w:p w:rsidR="0034369D" w:rsidRDefault="00AA39F4" w:rsidP="0034369D">
      <w:r w:rsidRPr="0034369D">
        <w:rPr>
          <w:b/>
          <w:bCs/>
        </w:rPr>
        <w:t>Вердикт</w:t>
      </w:r>
      <w:r w:rsidR="0034369D" w:rsidRPr="0034369D">
        <w:rPr>
          <w:b/>
          <w:bCs/>
        </w:rPr>
        <w:t xml:space="preserve"> - </w:t>
      </w:r>
      <w:r w:rsidRPr="0034369D">
        <w:t>решение коллегии присяжных заседателей о виновности или невиновности подсудимого</w:t>
      </w:r>
      <w:r w:rsidR="0034369D" w:rsidRPr="0034369D">
        <w:t>.</w:t>
      </w:r>
    </w:p>
    <w:p w:rsidR="0034369D" w:rsidRDefault="00AA39F4" w:rsidP="0034369D">
      <w:r w:rsidRPr="0034369D">
        <w:rPr>
          <w:b/>
          <w:bCs/>
        </w:rPr>
        <w:t>Вынесение и оглашение вердикта коллегии присяжных заседателей</w:t>
      </w:r>
      <w:r w:rsidR="0034369D" w:rsidRPr="0034369D">
        <w:rPr>
          <w:b/>
          <w:bCs/>
        </w:rPr>
        <w:t xml:space="preserve"> - </w:t>
      </w:r>
      <w:r w:rsidRPr="0034369D">
        <w:t>часть судебного разбирательства, заключающегося в правоотношениях и деятельности в основном коллегии присяжных заседателей по установлению наличия или отсутствия фактических и юридических оснований для признания подсудимого виновным и объявлению принятого ими судебного решения</w:t>
      </w:r>
      <w:r w:rsidR="0034369D" w:rsidRPr="0034369D">
        <w:t>.</w:t>
      </w:r>
    </w:p>
    <w:p w:rsidR="0034369D" w:rsidRDefault="00AA39F4" w:rsidP="0034369D">
      <w:r w:rsidRPr="0034369D">
        <w:t>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r w:rsidR="0034369D" w:rsidRPr="0034369D">
        <w:t xml:space="preserve">. </w:t>
      </w:r>
      <w:r w:rsidRPr="0034369D">
        <w:t>Голосование проводится открыто</w:t>
      </w:r>
      <w:r w:rsidR="0034369D" w:rsidRPr="0034369D">
        <w:t xml:space="preserve">. </w:t>
      </w:r>
      <w:r w:rsidRPr="0034369D">
        <w:t>Никто из присяжных заседателей не вправе воздержаться при голосовании</w:t>
      </w:r>
      <w:r w:rsidR="0034369D" w:rsidRPr="0034369D">
        <w:t xml:space="preserve">. </w:t>
      </w:r>
      <w:r w:rsidRPr="0034369D">
        <w:t>Присяжные заседатели голосуют в последовательности, предусмотренной списком</w:t>
      </w:r>
      <w:r w:rsidR="0034369D" w:rsidRPr="0034369D">
        <w:t xml:space="preserve">. </w:t>
      </w:r>
      <w:r w:rsidRPr="0034369D">
        <w:t>Старшина подает голос последним</w:t>
      </w:r>
      <w:r w:rsidR="0034369D">
        <w:t xml:space="preserve"> (</w:t>
      </w:r>
      <w:r w:rsidRPr="0034369D">
        <w:t>ст</w:t>
      </w:r>
      <w:r w:rsidR="0034369D">
        <w:t>.3</w:t>
      </w:r>
      <w:r w:rsidRPr="0034369D">
        <w:t>42 УПК РФ</w:t>
      </w:r>
      <w:r w:rsidR="0034369D" w:rsidRPr="0034369D">
        <w:t>).</w:t>
      </w:r>
    </w:p>
    <w:p w:rsidR="0034369D" w:rsidRDefault="00AA39F4" w:rsidP="0034369D">
      <w:r w:rsidRPr="0034369D">
        <w:t>При обсуждении поставленных перед ними вопросов присяжные заседатели должны стремиться к принятию единодушных</w:t>
      </w:r>
      <w:r w:rsidR="0034369D">
        <w:t xml:space="preserve"> (</w:t>
      </w:r>
      <w:r w:rsidRPr="0034369D">
        <w:t>единогласных</w:t>
      </w:r>
      <w:r w:rsidR="0034369D" w:rsidRPr="0034369D">
        <w:t xml:space="preserve">) </w:t>
      </w:r>
      <w:r w:rsidRPr="0034369D">
        <w:t>решений</w:t>
      </w:r>
      <w:r w:rsidR="0034369D" w:rsidRPr="0034369D">
        <w:t xml:space="preserve">. </w:t>
      </w:r>
      <w:r w:rsidRPr="0034369D">
        <w:t>Если присяжным заседателям при обсуждении в течение трех часов не удалось достигнуть единодушия</w:t>
      </w:r>
      <w:r w:rsidR="0034369D">
        <w:t xml:space="preserve"> (</w:t>
      </w:r>
      <w:r w:rsidRPr="0034369D">
        <w:t>единогласия</w:t>
      </w:r>
      <w:r w:rsidR="0034369D" w:rsidRPr="0034369D">
        <w:t>),</w:t>
      </w:r>
      <w:r w:rsidRPr="0034369D">
        <w:t xml:space="preserve"> то решение принимается голосованием</w:t>
      </w:r>
      <w:r w:rsidR="0034369D" w:rsidRPr="0034369D">
        <w:t>.</w:t>
      </w:r>
    </w:p>
    <w:p w:rsidR="0034369D" w:rsidRDefault="00AA39F4" w:rsidP="0034369D">
      <w:r w:rsidRPr="0034369D">
        <w:rPr>
          <w:b/>
          <w:bCs/>
        </w:rPr>
        <w:t xml:space="preserve">Обвинительный вердикт </w:t>
      </w:r>
      <w:r w:rsidRPr="0034369D">
        <w:t>считается принятым, если за утвердительные ответы на каждый из трех вопросов, указанных в ч</w:t>
      </w:r>
      <w:r w:rsidR="0034369D">
        <w:t>.1</w:t>
      </w:r>
      <w:r w:rsidRPr="0034369D">
        <w:t xml:space="preserve"> ст</w:t>
      </w:r>
      <w:r w:rsidR="0034369D">
        <w:t>.3</w:t>
      </w:r>
      <w:r w:rsidRPr="0034369D">
        <w:t>39 УПК РФ, проголосовало большинство присяжных заседателей</w:t>
      </w:r>
      <w:r w:rsidR="0034369D" w:rsidRPr="0034369D">
        <w:t xml:space="preserve">. </w:t>
      </w:r>
      <w:r w:rsidRPr="0034369D">
        <w:rPr>
          <w:b/>
          <w:bCs/>
        </w:rPr>
        <w:t xml:space="preserve">Оправдательный вердикт </w:t>
      </w:r>
      <w:r w:rsidRPr="0034369D">
        <w:t>считается принятым, если за отрицательный ответ на любой из по</w:t>
      </w:r>
      <w:r w:rsidR="00B80E23" w:rsidRPr="0034369D">
        <w:t>ставленных в вопросном листе ос</w:t>
      </w:r>
      <w:r w:rsidR="0005126C" w:rsidRPr="0034369D">
        <w:t>новных вопросов проголосовало не менее шести присяжных заседателей</w:t>
      </w:r>
      <w:r w:rsidR="0034369D" w:rsidRPr="0034369D">
        <w:t>.</w:t>
      </w:r>
    </w:p>
    <w:p w:rsidR="0034369D" w:rsidRDefault="0005126C" w:rsidP="0034369D">
      <w:r w:rsidRPr="0034369D">
        <w:rPr>
          <w:b/>
          <w:bCs/>
        </w:rPr>
        <w:t xml:space="preserve">Ответы </w:t>
      </w:r>
      <w:r w:rsidRPr="0034369D">
        <w:t>на другие вопросы определяются простым большинством голосов</w:t>
      </w:r>
      <w:r w:rsidR="0034369D" w:rsidRPr="0034369D">
        <w:t>.</w:t>
      </w:r>
    </w:p>
    <w:p w:rsidR="0034369D" w:rsidRDefault="0005126C" w:rsidP="0034369D">
      <w:r w:rsidRPr="0034369D">
        <w:rPr>
          <w:b/>
          <w:bCs/>
        </w:rPr>
        <w:t>Если голоса разделились поровну, то принимается наиболее благоприятный для подсудимого ответ</w:t>
      </w:r>
      <w:r w:rsidR="0034369D" w:rsidRPr="0034369D">
        <w:rPr>
          <w:b/>
          <w:bCs/>
        </w:rPr>
        <w:t xml:space="preserve">. </w:t>
      </w:r>
      <w:r w:rsidRPr="0034369D">
        <w:t>При вынесении вердикта</w:t>
      </w:r>
      <w:r w:rsidR="0034369D">
        <w:t xml:space="preserve"> "</w:t>
      </w:r>
      <w:r w:rsidRPr="0034369D">
        <w:t>виновен</w:t>
      </w:r>
      <w:r w:rsidR="0034369D">
        <w:t xml:space="preserve">" </w:t>
      </w:r>
      <w:r w:rsidRPr="0034369D">
        <w:t>присяжные заседатели вправе изменить обвинение в сторону, благоприятную для подсудимого</w:t>
      </w:r>
      <w:r w:rsidR="0034369D" w:rsidRPr="0034369D">
        <w:t>.</w:t>
      </w:r>
    </w:p>
    <w:p w:rsidR="0034369D" w:rsidRDefault="0005126C" w:rsidP="0034369D">
      <w:r w:rsidRPr="0034369D">
        <w:t>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w:t>
      </w:r>
      <w:r w:rsidR="0034369D">
        <w:t xml:space="preserve"> ("</w:t>
      </w:r>
      <w:r w:rsidRPr="0034369D">
        <w:t>Да, виновен</w:t>
      </w:r>
      <w:r w:rsidR="0034369D">
        <w:t>", "</w:t>
      </w:r>
      <w:r w:rsidRPr="0034369D">
        <w:t>Нет, не виновен</w:t>
      </w:r>
      <w:r w:rsidR="0034369D">
        <w:t xml:space="preserve">" </w:t>
      </w:r>
      <w:r w:rsidRPr="0034369D">
        <w:t xml:space="preserve">и </w:t>
      </w:r>
      <w:r w:rsidR="0034369D">
        <w:t>т.п.)</w:t>
      </w:r>
      <w:r w:rsidR="0034369D" w:rsidRPr="0034369D">
        <w:t xml:space="preserve">. </w:t>
      </w:r>
      <w:r w:rsidRPr="0034369D">
        <w:t>Ответы на вопросы вносятся старшиной присяжных заседателей в вопросный лист непосредственно после каждого из соответствующих вопросов</w:t>
      </w:r>
      <w:r w:rsidR="0034369D" w:rsidRPr="0034369D">
        <w:t xml:space="preserve">. </w:t>
      </w:r>
      <w:r w:rsidRPr="0034369D">
        <w:t>Если ответ на предыдущий вопрос исключает необходимость отвечать на последующий вопрос, то старшина с согласия большинства присяжных заседателей вписывает после него слова</w:t>
      </w:r>
      <w:r w:rsidR="0034369D">
        <w:t xml:space="preserve"> "</w:t>
      </w:r>
      <w:r w:rsidRPr="0034369D">
        <w:t>без ответа</w:t>
      </w:r>
      <w:r w:rsidR="0034369D">
        <w:t xml:space="preserve">". </w:t>
      </w:r>
      <w:r w:rsidRPr="0034369D">
        <w:t>Если ответ на вопрос принимается путем голосования, старшина указывает после ответа результат подсчета голосов</w:t>
      </w:r>
      <w:r w:rsidR="0034369D" w:rsidRPr="0034369D">
        <w:t>.</w:t>
      </w:r>
    </w:p>
    <w:p w:rsidR="0034369D" w:rsidRDefault="0005126C" w:rsidP="0034369D">
      <w:r w:rsidRPr="0034369D">
        <w:t>Вопросный лист с внесенными в него ответами на поставленные вопросы подписывается старшиной</w:t>
      </w:r>
      <w:r w:rsidR="0034369D">
        <w:t xml:space="preserve"> (</w:t>
      </w:r>
      <w:r w:rsidRPr="0034369D">
        <w:t>ст</w:t>
      </w:r>
      <w:r w:rsidR="0034369D">
        <w:t>.3</w:t>
      </w:r>
      <w:r w:rsidRPr="0034369D">
        <w:t>43 УПК РФ</w:t>
      </w:r>
      <w:r w:rsidR="0034369D" w:rsidRPr="0034369D">
        <w:t xml:space="preserve">). </w:t>
      </w:r>
      <w:r w:rsidRPr="0034369D">
        <w:t>При наличии обстоятельств, указанных в ст</w:t>
      </w:r>
      <w:r w:rsidR="0034369D">
        <w:t>.3</w:t>
      </w:r>
      <w:r w:rsidRPr="0034369D">
        <w:t>44 УПК РФ, присяжные заседатели могут покинуть совещательную комнату и возвратиться в зал судебного заседания</w:t>
      </w:r>
      <w:r w:rsidR="0034369D" w:rsidRPr="0034369D">
        <w:t>.</w:t>
      </w:r>
    </w:p>
    <w:p w:rsidR="0034369D" w:rsidRDefault="0005126C" w:rsidP="0034369D">
      <w:r w:rsidRPr="0034369D">
        <w:t>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перед ними вопросам, то они возвращаются в зал судебного заседания, и старшина обращается к председательствующему с соответствующей просьбой</w:t>
      </w:r>
      <w:r w:rsidR="0034369D" w:rsidRPr="0034369D">
        <w:t xml:space="preserve">. </w:t>
      </w:r>
      <w:r w:rsidRPr="0034369D">
        <w:t>В этом случае председательствующий в присутствии сторон дает необходимые разъяснения либо, выслушав мнение сторон, вносит при необходимости соответствующие уточнения в поставленные вопросы, либо дополняет вопросный лист новыми вопросами</w:t>
      </w:r>
      <w:r w:rsidR="0034369D" w:rsidRPr="0034369D">
        <w:t xml:space="preserve">. </w:t>
      </w:r>
      <w:r w:rsidRPr="0034369D">
        <w:t>По поводу внесенных в вопросный лист изменений председательствующий произносит краткое напутственное слово, которое подлежит отражению в протоколе</w:t>
      </w:r>
      <w:r w:rsidR="0034369D" w:rsidRPr="0034369D">
        <w:t>.</w:t>
      </w:r>
    </w:p>
    <w:p w:rsidR="0034369D" w:rsidRDefault="0005126C" w:rsidP="0034369D">
      <w:r w:rsidRPr="0034369D">
        <w:t>После этого присяжные заседатели возвращаются в совещательную комнату</w:t>
      </w:r>
      <w:r w:rsidR="0034369D" w:rsidRPr="0034369D">
        <w:t>.</w:t>
      </w:r>
    </w:p>
    <w:p w:rsidR="0034369D" w:rsidRDefault="0005126C" w:rsidP="0034369D">
      <w:r w:rsidRPr="0034369D">
        <w:t>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w:t>
      </w:r>
      <w:r w:rsidR="00B80E23" w:rsidRPr="0034369D">
        <w:t xml:space="preserve"> значение для ответов на постав</w:t>
      </w:r>
      <w:r w:rsidRPr="0034369D">
        <w:t>ленные вопросы и требующих дополнительного исследования, то они возвращаются в зал судебного разбирательства, и старшина обращается с соответствующей просьбой к председательствующему</w:t>
      </w:r>
      <w:r w:rsidR="0034369D" w:rsidRPr="0034369D">
        <w:t xml:space="preserve">. </w:t>
      </w:r>
      <w:r w:rsidRPr="0034369D">
        <w:t>Председательствующий, выслушав мнение сторон, решает вопрос о возобновлении судебного следствия</w:t>
      </w:r>
      <w:r w:rsidR="0034369D" w:rsidRPr="0034369D">
        <w:t xml:space="preserve">. </w:t>
      </w:r>
      <w:r w:rsidRPr="0034369D">
        <w:t>После окончания возобновленного судебного следствия с учетом мнения сторон могут быть внесены уточнения в ранее поставленные перед присяжными заседателями вопросы или сформулированы новые вопросы</w:t>
      </w:r>
      <w:r w:rsidR="0034369D" w:rsidRPr="0034369D">
        <w:t xml:space="preserve">. </w:t>
      </w:r>
      <w:r w:rsidRPr="0034369D">
        <w:t>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r w:rsidR="0034369D" w:rsidRPr="0034369D">
        <w:t>.</w:t>
      </w:r>
    </w:p>
    <w:p w:rsidR="0034369D" w:rsidRDefault="0005126C" w:rsidP="0034369D">
      <w:r w:rsidRPr="0034369D">
        <w:t>После составления и подписания вопросного листа с внесенными в него ответами на поставленные вопросы старшиной присяжные заседатели возвращаются в зал судебного заседания</w:t>
      </w:r>
      <w:r w:rsidR="0034369D" w:rsidRPr="0034369D">
        <w:t>.</w:t>
      </w:r>
    </w:p>
    <w:p w:rsidR="0034369D" w:rsidRDefault="0005126C" w:rsidP="0034369D">
      <w:r w:rsidRPr="0034369D">
        <w:t>Старшина присяжных заседателей передает председательствующему вопросный лист с внесенными в него ответами</w:t>
      </w:r>
      <w:r w:rsidR="0034369D" w:rsidRPr="0034369D">
        <w:t xml:space="preserve">. </w:t>
      </w:r>
      <w:r w:rsidRPr="0034369D">
        <w:t>При отсутствии замечаний председательствующий возвращает вопросный лист старшине присяжных заседателей для провозглашения вердикта</w:t>
      </w:r>
      <w:r w:rsidR="0034369D" w:rsidRPr="0034369D">
        <w:t xml:space="preserve">. </w:t>
      </w:r>
      <w:r w:rsidRPr="0034369D">
        <w:t>Найдя вердикт неясным или противоречивым, председательствующий указывает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w:t>
      </w:r>
      <w:r w:rsidR="0034369D" w:rsidRPr="0034369D">
        <w:t xml:space="preserve">. </w:t>
      </w:r>
      <w:r w:rsidRPr="0034369D">
        <w:t>Председательствующий вправе также после выслушивания мнения сторон внести в вопросный лист дополнительные вопросы</w:t>
      </w:r>
      <w:r w:rsidR="0034369D" w:rsidRPr="0034369D">
        <w:t xml:space="preserve">. </w:t>
      </w:r>
      <w:r w:rsidRPr="0034369D">
        <w:t>В этом случае, выслушав краткое напутственное слово председательствующего по поводу изменений в вопросном листе, коллегия присяжных заседателей возвращается в совещательную комнату для вынесения вердикта</w:t>
      </w:r>
      <w:r w:rsidR="0034369D" w:rsidRPr="0034369D">
        <w:t>.</w:t>
      </w:r>
    </w:p>
    <w:p w:rsidR="0034369D" w:rsidRDefault="0005126C" w:rsidP="0034369D">
      <w:r w:rsidRPr="0034369D">
        <w:t>Старшина присяжных заседателей провозглашает вердикт, зачитывая по вопросному листу поставленные вопросы и ответы на них присяжных заседателей</w:t>
      </w:r>
      <w:r w:rsidR="0034369D" w:rsidRPr="0034369D">
        <w:t xml:space="preserve">. </w:t>
      </w:r>
      <w:r w:rsidRPr="0034369D">
        <w:t>Все лица, находящиеся в зале судебного заседания, выслушивают вердикт присяжных заседателей стоя, ибо он представляет собой акт правосудия</w:t>
      </w:r>
      <w:r w:rsidR="0034369D" w:rsidRPr="0034369D">
        <w:t xml:space="preserve">. </w:t>
      </w:r>
      <w:r w:rsidRPr="0034369D">
        <w:t>Провозглашенный вердикт передается старшиной председательствующему для приобщения его к материалам уголовного дела</w:t>
      </w:r>
      <w:r w:rsidR="0034369D">
        <w:t xml:space="preserve"> (</w:t>
      </w:r>
      <w:r w:rsidRPr="0034369D">
        <w:t>ст</w:t>
      </w:r>
      <w:r w:rsidR="0034369D">
        <w:t>.3</w:t>
      </w:r>
      <w:r w:rsidRPr="0034369D">
        <w:t>45 УПК РФ</w:t>
      </w:r>
      <w:r w:rsidR="0034369D" w:rsidRPr="0034369D">
        <w:t>).</w:t>
      </w:r>
    </w:p>
    <w:p w:rsidR="0034369D" w:rsidRDefault="0005126C" w:rsidP="0034369D">
      <w:r w:rsidRPr="0034369D">
        <w:t>Действия председательствующего по уголовному делу после провозглашения старшиной вердикта присяжных заседателей регулируются ст</w:t>
      </w:r>
      <w:r w:rsidR="0034369D">
        <w:t>.3</w:t>
      </w:r>
      <w:r w:rsidRPr="0034369D">
        <w:t>46 УПК РФ</w:t>
      </w:r>
      <w:r w:rsidR="0034369D" w:rsidRPr="0034369D">
        <w:t>.</w:t>
      </w:r>
    </w:p>
    <w:p w:rsidR="0034369D" w:rsidRDefault="0005126C" w:rsidP="0034369D">
      <w:r w:rsidRPr="0034369D">
        <w:t>При вынесении присяжными заседателями вердикта о невиновности подсудимого председательствующий объявляет его оправданным</w:t>
      </w:r>
      <w:r w:rsidR="0034369D" w:rsidRPr="0034369D">
        <w:t xml:space="preserve">. </w:t>
      </w:r>
      <w:r w:rsidRPr="0034369D">
        <w:t>При этом подсудимый, на</w:t>
      </w:r>
      <w:r w:rsidR="006D61FD" w:rsidRPr="0034369D">
        <w:t>ходящийся под стражей, немедлен</w:t>
      </w:r>
      <w:r w:rsidRPr="0034369D">
        <w:t>но освобождается из-под стражи в зале судебного заседания по распоряжению председательствующего</w:t>
      </w:r>
      <w:r w:rsidR="0034369D" w:rsidRPr="0034369D">
        <w:t>.</w:t>
      </w:r>
    </w:p>
    <w:p w:rsidR="0034369D" w:rsidRDefault="0005126C" w:rsidP="0034369D">
      <w:r w:rsidRPr="0034369D">
        <w:t>После провозглашения вердикта председательствующий благодарит присяжных заседателей за участие в рассмотрении и разрешении уголовного дела и объявляет об окончании их участия в судебном разбирательстве</w:t>
      </w:r>
      <w:r w:rsidR="0034369D" w:rsidRPr="0034369D">
        <w:t xml:space="preserve">. </w:t>
      </w:r>
      <w:r w:rsidRPr="0034369D">
        <w:t>Присяжные заседатели вправе остаться до окончания рассмотрения уголовного дела в зале судебного заседания, заняв места, отведенные для публики</w:t>
      </w:r>
      <w:r w:rsidR="0034369D" w:rsidRPr="0034369D">
        <w:t xml:space="preserve">. </w:t>
      </w:r>
      <w:r w:rsidRPr="0034369D">
        <w:t>Правовые последствия вердикта присяжных заседателей обсуждаются без их участия</w:t>
      </w:r>
      <w:r w:rsidR="0034369D" w:rsidRPr="0034369D">
        <w:t>.</w:t>
      </w:r>
    </w:p>
    <w:p w:rsidR="00057C4A" w:rsidRDefault="00057C4A" w:rsidP="0034369D"/>
    <w:p w:rsidR="0034369D" w:rsidRDefault="0005126C" w:rsidP="00057C4A">
      <w:pPr>
        <w:pStyle w:val="2"/>
      </w:pPr>
      <w:bookmarkStart w:id="9" w:name="_Toc246956477"/>
      <w:r w:rsidRPr="0034369D">
        <w:t>9</w:t>
      </w:r>
      <w:r w:rsidR="0034369D" w:rsidRPr="0034369D">
        <w:t xml:space="preserve">. </w:t>
      </w:r>
      <w:r w:rsidRPr="0034369D">
        <w:t>Обсуждение последствий вердикта коллегии присяжных заседателей по уголовному делу</w:t>
      </w:r>
      <w:r w:rsidR="0034369D">
        <w:t xml:space="preserve"> (</w:t>
      </w:r>
      <w:r w:rsidRPr="0034369D">
        <w:t>ст</w:t>
      </w:r>
      <w:r w:rsidR="0034369D">
        <w:t>.3</w:t>
      </w:r>
      <w:r w:rsidRPr="0034369D">
        <w:t>47 УПК РФ</w:t>
      </w:r>
      <w:r w:rsidR="00057C4A">
        <w:t>)</w:t>
      </w:r>
      <w:bookmarkEnd w:id="9"/>
    </w:p>
    <w:p w:rsidR="00057C4A" w:rsidRPr="00057C4A" w:rsidRDefault="00057C4A" w:rsidP="00057C4A"/>
    <w:p w:rsidR="0034369D" w:rsidRDefault="0005126C" w:rsidP="0034369D">
      <w:r w:rsidRPr="0034369D">
        <w:rPr>
          <w:b/>
          <w:bCs/>
        </w:rPr>
        <w:t xml:space="preserve">Обсуждение последствий вердикта присяжных заседателей по уголовному </w:t>
      </w:r>
      <w:r w:rsidRPr="0034369D">
        <w:t>делу</w:t>
      </w:r>
      <w:r w:rsidR="0034369D" w:rsidRPr="0034369D">
        <w:t xml:space="preserve"> - </w:t>
      </w:r>
      <w:r w:rsidRPr="0034369D">
        <w:t>часть судебного разбирательства, заключающегося в правоотношениях и деятельности его участников при определяющей роли судьи-профессионала</w:t>
      </w:r>
      <w:r w:rsidR="0034369D">
        <w:t xml:space="preserve"> (</w:t>
      </w:r>
      <w:r w:rsidRPr="0034369D">
        <w:t>председательствующего</w:t>
      </w:r>
      <w:r w:rsidR="0034369D" w:rsidRPr="0034369D">
        <w:t xml:space="preserve">) </w:t>
      </w:r>
      <w:r w:rsidRPr="0034369D">
        <w:t>по исследованию сторонами доказательств, не подлежащих рассмотрению с участием присяжных заседателей, оценке сторонами и судьей доказательств и обстоятельств, связанных с юридическими последствиями вынесенного вердикта присяжными заседателями, и выслушиванию/последнего слова подсудимого в случае вынесения присяжными заседателями обвинительного вердикта</w:t>
      </w:r>
      <w:r w:rsidR="0034369D" w:rsidRPr="0034369D">
        <w:t>.</w:t>
      </w:r>
    </w:p>
    <w:p w:rsidR="0034369D" w:rsidRDefault="0005126C" w:rsidP="0034369D">
      <w:r w:rsidRPr="0034369D">
        <w:t>Эта часть судебного разбирательства имеет интегративный характер и включает в себя</w:t>
      </w:r>
      <w:r w:rsidR="0034369D" w:rsidRPr="0034369D">
        <w:t xml:space="preserve">: </w:t>
      </w:r>
      <w:r w:rsidRPr="0034369D">
        <w:t>а</w:t>
      </w:r>
      <w:r w:rsidR="0034369D" w:rsidRPr="0034369D">
        <w:t xml:space="preserve">) </w:t>
      </w:r>
      <w:r w:rsidRPr="0034369D">
        <w:t>исследование доказательств и обстоятельств, влекущих за собой правовые последствия</w:t>
      </w:r>
      <w:r w:rsidR="0034369D" w:rsidRPr="0034369D">
        <w:t xml:space="preserve">; </w:t>
      </w:r>
      <w:r w:rsidRPr="0034369D">
        <w:t>б</w:t>
      </w:r>
      <w:r w:rsidR="0034369D" w:rsidRPr="0034369D">
        <w:t xml:space="preserve">) </w:t>
      </w:r>
      <w:r w:rsidRPr="0034369D">
        <w:t>прения и реплики сторон по вопросам, связанным с последствием вынесенного вердикта</w:t>
      </w:r>
      <w:r w:rsidR="0034369D" w:rsidRPr="0034369D">
        <w:t xml:space="preserve">; </w:t>
      </w:r>
      <w:r w:rsidRPr="0034369D">
        <w:t>в</w:t>
      </w:r>
      <w:r w:rsidR="0034369D" w:rsidRPr="0034369D">
        <w:t xml:space="preserve">) </w:t>
      </w:r>
      <w:r w:rsidRPr="0034369D">
        <w:t>последнее слово подсудимого</w:t>
      </w:r>
      <w:r w:rsidR="0034369D" w:rsidRPr="0034369D">
        <w:t>.</w:t>
      </w:r>
    </w:p>
    <w:p w:rsidR="0034369D" w:rsidRDefault="0005126C" w:rsidP="0034369D">
      <w:r w:rsidRPr="0034369D">
        <w:t>После провозглашения вердикта присяжных заседателей судебное разбирательство продолжается с участием сторон</w:t>
      </w:r>
      <w:r w:rsidR="0034369D" w:rsidRPr="0034369D">
        <w:t>.</w:t>
      </w:r>
    </w:p>
    <w:p w:rsidR="0034369D" w:rsidRDefault="0005126C" w:rsidP="0034369D">
      <w:r w:rsidRPr="0034369D">
        <w:t>При вынесении присяжными заседателями по уголовному делу оправдательного вердикта исследуются и обсуждаются лишь вопросы, связанные с</w:t>
      </w:r>
      <w:r w:rsidR="0034369D" w:rsidRPr="0034369D">
        <w:t xml:space="preserve">: </w:t>
      </w:r>
      <w:r w:rsidRPr="0034369D">
        <w:t>а</w:t>
      </w:r>
      <w:r w:rsidR="0034369D" w:rsidRPr="0034369D">
        <w:t xml:space="preserve">) </w:t>
      </w:r>
      <w:r w:rsidRPr="0034369D">
        <w:t>разрешением гражданского иска по уголовному делу</w:t>
      </w:r>
      <w:r w:rsidR="0034369D" w:rsidRPr="0034369D">
        <w:t xml:space="preserve">; </w:t>
      </w:r>
      <w:r w:rsidRPr="0034369D">
        <w:t>б</w:t>
      </w:r>
      <w:r w:rsidR="0034369D" w:rsidRPr="0034369D">
        <w:t xml:space="preserve">) </w:t>
      </w:r>
      <w:r w:rsidRPr="0034369D">
        <w:t>распределением уголовно-процессуальных издержек, понесенных в процессе производства по уголовному делу</w:t>
      </w:r>
      <w:r w:rsidR="0034369D" w:rsidRPr="0034369D">
        <w:t xml:space="preserve">; </w:t>
      </w:r>
      <w:r w:rsidRPr="0034369D">
        <w:t>в</w:t>
      </w:r>
      <w:r w:rsidR="0034369D" w:rsidRPr="0034369D">
        <w:t xml:space="preserve">) </w:t>
      </w:r>
      <w:r w:rsidRPr="0034369D">
        <w:t>судьбой вещественных доказательств, имеющихся в уголовном деле</w:t>
      </w:r>
      <w:r w:rsidR="0034369D" w:rsidRPr="0034369D">
        <w:t>.</w:t>
      </w:r>
    </w:p>
    <w:p w:rsidR="0034369D" w:rsidRDefault="0005126C" w:rsidP="0034369D">
      <w:r w:rsidRPr="0034369D">
        <w:t>В случае вынесения присяжными заседателями по уголовному делу обвинительного вердикта производится исследование обстоятельств, связанных с</w:t>
      </w:r>
      <w:r w:rsidR="0034369D" w:rsidRPr="0034369D">
        <w:t xml:space="preserve">: </w:t>
      </w:r>
      <w:r w:rsidRPr="0034369D">
        <w:t>а</w:t>
      </w:r>
      <w:r w:rsidR="0034369D" w:rsidRPr="0034369D">
        <w:t xml:space="preserve">) </w:t>
      </w:r>
      <w:r w:rsidRPr="0034369D">
        <w:t>уголовно-правовой квалификацией содеянного подсудимым</w:t>
      </w:r>
      <w:r w:rsidR="0034369D" w:rsidRPr="0034369D">
        <w:t xml:space="preserve">; </w:t>
      </w:r>
      <w:r w:rsidRPr="0034369D">
        <w:t>б</w:t>
      </w:r>
      <w:r w:rsidR="0034369D" w:rsidRPr="0034369D">
        <w:t xml:space="preserve">) </w:t>
      </w:r>
      <w:r w:rsidRPr="0034369D">
        <w:t>назначением подсудимому наказания</w:t>
      </w:r>
      <w:r w:rsidR="0034369D" w:rsidRPr="0034369D">
        <w:t xml:space="preserve">; </w:t>
      </w:r>
      <w:r w:rsidRPr="0034369D">
        <w:t>в</w:t>
      </w:r>
      <w:r w:rsidR="0034369D" w:rsidRPr="0034369D">
        <w:t xml:space="preserve">) </w:t>
      </w:r>
      <w:r w:rsidRPr="0034369D">
        <w:t>разрешением предъявленного по уголовному делу гражданского иска</w:t>
      </w:r>
      <w:r w:rsidR="0034369D" w:rsidRPr="0034369D">
        <w:t xml:space="preserve">; </w:t>
      </w:r>
      <w:r w:rsidRPr="0034369D">
        <w:t>г</w:t>
      </w:r>
      <w:r w:rsidR="0034369D" w:rsidRPr="0034369D">
        <w:t xml:space="preserve">) </w:t>
      </w:r>
      <w:r w:rsidRPr="0034369D">
        <w:t>разрешением других вопросов, обусловленных постановлением обвинительного приговора</w:t>
      </w:r>
      <w:r w:rsidR="0034369D" w:rsidRPr="0034369D">
        <w:t>.</w:t>
      </w:r>
    </w:p>
    <w:p w:rsidR="0034369D" w:rsidRDefault="0005126C" w:rsidP="0034369D">
      <w:r w:rsidRPr="0034369D">
        <w:t>По окончании исследования перечисленных обстоятельств проводятся прения сторон</w:t>
      </w:r>
      <w:r w:rsidR="0034369D" w:rsidRPr="0034369D">
        <w:t xml:space="preserve">. </w:t>
      </w:r>
      <w:r w:rsidRPr="0034369D">
        <w:t>Стороны м</w:t>
      </w:r>
      <w:r w:rsidR="00053E25" w:rsidRPr="0034369D">
        <w:t>огут затрагивать в своих выступ</w:t>
      </w:r>
      <w:r w:rsidRPr="0034369D">
        <w:t>лениях любые вопросы права, подлежащие разрешению при постановлении судом обвинительного приговора</w:t>
      </w:r>
      <w:r w:rsidR="0034369D" w:rsidRPr="0034369D">
        <w:t xml:space="preserve">. </w:t>
      </w:r>
      <w:r w:rsidRPr="0034369D">
        <w:t>При этом сторонам запрещается ставить в своих выступлениях под сомнение правильность</w:t>
      </w:r>
      <w:r w:rsidR="0034369D">
        <w:t xml:space="preserve"> (</w:t>
      </w:r>
      <w:r w:rsidRPr="0034369D">
        <w:t>законность, обоснованность и справедливость</w:t>
      </w:r>
      <w:r w:rsidR="0034369D" w:rsidRPr="0034369D">
        <w:t xml:space="preserve">) </w:t>
      </w:r>
      <w:r w:rsidRPr="0034369D">
        <w:t>вынесенного присяжными заседателями вердикта по уголовному делу</w:t>
      </w:r>
      <w:r w:rsidR="0034369D" w:rsidRPr="0034369D">
        <w:t xml:space="preserve">. </w:t>
      </w:r>
      <w:r w:rsidRPr="0034369D">
        <w:t>Затем подсудимому предоставляется вновь последнее слово, после чего судья удаляется для вынесения решения по уголовному делу</w:t>
      </w:r>
      <w:r w:rsidR="0034369D" w:rsidRPr="0034369D">
        <w:t>.</w:t>
      </w:r>
    </w:p>
    <w:p w:rsidR="00057C4A" w:rsidRDefault="00057C4A" w:rsidP="0034369D"/>
    <w:p w:rsidR="0034369D" w:rsidRDefault="0005126C" w:rsidP="00057C4A">
      <w:pPr>
        <w:pStyle w:val="2"/>
      </w:pPr>
      <w:bookmarkStart w:id="10" w:name="_Toc246956478"/>
      <w:r w:rsidRPr="0034369D">
        <w:t>10</w:t>
      </w:r>
      <w:r w:rsidR="0034369D" w:rsidRPr="0034369D">
        <w:t xml:space="preserve">. </w:t>
      </w:r>
      <w:r w:rsidRPr="0034369D">
        <w:t>Постановление и провозглашение судебного решения на основании вердикта присяжных заседателей</w:t>
      </w:r>
      <w:r w:rsidR="0034369D">
        <w:t xml:space="preserve"> (</w:t>
      </w:r>
      <w:r w:rsidRPr="0034369D">
        <w:t>ст</w:t>
      </w:r>
      <w:r w:rsidR="0034369D">
        <w:t>.3</w:t>
      </w:r>
      <w:r w:rsidRPr="0034369D">
        <w:t>48</w:t>
      </w:r>
      <w:r w:rsidR="0034369D" w:rsidRPr="0034369D">
        <w:t>-</w:t>
      </w:r>
      <w:r w:rsidRPr="0034369D">
        <w:t>352 УПК РФ</w:t>
      </w:r>
      <w:r w:rsidR="00057C4A">
        <w:t>)</w:t>
      </w:r>
      <w:bookmarkEnd w:id="10"/>
    </w:p>
    <w:p w:rsidR="00057C4A" w:rsidRPr="00057C4A" w:rsidRDefault="00057C4A" w:rsidP="00057C4A"/>
    <w:p w:rsidR="0034369D" w:rsidRDefault="0005126C" w:rsidP="0034369D">
      <w:r w:rsidRPr="0034369D">
        <w:rPr>
          <w:b/>
          <w:bCs/>
        </w:rPr>
        <w:t>Постановление и провозглашение судебного решения председательствующего по уголовному делу</w:t>
      </w:r>
      <w:r w:rsidR="0034369D" w:rsidRPr="0034369D">
        <w:rPr>
          <w:b/>
          <w:bCs/>
        </w:rPr>
        <w:t xml:space="preserve"> - </w:t>
      </w:r>
      <w:r w:rsidRPr="0034369D">
        <w:t>часть судебного разбирательства, в которой судья на основании вердикта присяжных заседателей и установленных обстоятельств, исследованных без участия присяжных заседателей, постановляет итоговое судебное решение по уголовному делу</w:t>
      </w:r>
      <w:r w:rsidR="0034369D" w:rsidRPr="0034369D">
        <w:t>.</w:t>
      </w:r>
    </w:p>
    <w:p w:rsidR="0034369D" w:rsidRDefault="0005126C" w:rsidP="0034369D">
      <w:r w:rsidRPr="0034369D">
        <w:t>Решения, принимаемые председательствующим, существенным образом зависят от видов вердикта коллегии присяжных заседателей, которые обусловливают их характер и содержание</w:t>
      </w:r>
      <w:r w:rsidR="0034369D" w:rsidRPr="0034369D">
        <w:t>.</w:t>
      </w:r>
    </w:p>
    <w:p w:rsidR="0034369D" w:rsidRDefault="0005126C" w:rsidP="0034369D">
      <w:r w:rsidRPr="0034369D">
        <w:t>В соответствии со ст</w:t>
      </w:r>
      <w:r w:rsidR="0034369D">
        <w:t>.3</w:t>
      </w:r>
      <w:r w:rsidRPr="0034369D">
        <w:t>48 УПК оправдательный вердикт коллегии присяжных заседателей обязателен для председательствующего во всех случаях и влечет за собой постановление оправдательного приговора</w:t>
      </w:r>
      <w:r w:rsidR="0034369D" w:rsidRPr="0034369D">
        <w:t>.</w:t>
      </w:r>
    </w:p>
    <w:p w:rsidR="0034369D" w:rsidRDefault="0005126C" w:rsidP="0034369D">
      <w:r w:rsidRPr="0034369D">
        <w:t>Обвинительный вердикт также обязателен для председательствующего, за исключением случаев, предусмотренных ч</w:t>
      </w:r>
      <w:r w:rsidR="0034369D">
        <w:t>.4</w:t>
      </w:r>
      <w:r w:rsidRPr="0034369D">
        <w:t>, 5 ст</w:t>
      </w:r>
      <w:r w:rsidR="0034369D">
        <w:t>.3</w:t>
      </w:r>
      <w:r w:rsidRPr="0034369D">
        <w:t>48 УПК РФ</w:t>
      </w:r>
      <w:r w:rsidR="0034369D" w:rsidRPr="0034369D">
        <w:t>.</w:t>
      </w:r>
    </w:p>
    <w:p w:rsidR="0034369D" w:rsidRDefault="0005126C" w:rsidP="0034369D">
      <w:r w:rsidRPr="0034369D">
        <w:t>Председательствующий квалифицирует содеянное подсудимым в соответствии с обвинительным вердиктом и установленными судом обстоятельствами, не подлежащими рассмотрению с участием присяжных заседателей и требующими собственно юридической оценки</w:t>
      </w:r>
      <w:r w:rsidR="0034369D" w:rsidRPr="0034369D">
        <w:t>.</w:t>
      </w:r>
    </w:p>
    <w:p w:rsidR="0034369D" w:rsidRDefault="0005126C" w:rsidP="0034369D">
      <w:r w:rsidRPr="0034369D">
        <w:t>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состава преступления</w:t>
      </w:r>
      <w:r w:rsidR="0034369D" w:rsidRPr="0034369D">
        <w:t>.</w:t>
      </w:r>
    </w:p>
    <w:p w:rsidR="0034369D" w:rsidRDefault="0005126C" w:rsidP="0034369D">
      <w:r w:rsidRPr="0034369D">
        <w:t>В то же время в уголовном судопроизводстве возможна ситуация, когда обвинительный вердикт вынесен в отношении невиновного, а в уголовном деле имеются достаточные доказательства для постановления оправдательного приговора в связи с тем, что не доказано</w:t>
      </w:r>
      <w:r w:rsidR="0034369D" w:rsidRPr="0034369D">
        <w:t xml:space="preserve">: </w:t>
      </w:r>
      <w:r w:rsidRPr="0034369D">
        <w:t>а</w:t>
      </w:r>
      <w:r w:rsidR="0034369D" w:rsidRPr="0034369D">
        <w:t xml:space="preserve">) </w:t>
      </w:r>
      <w:r w:rsidRPr="0034369D">
        <w:t>событие преступления, в котором обвинялся подсудимый</w:t>
      </w:r>
      <w:r w:rsidR="0034369D" w:rsidRPr="0034369D">
        <w:t xml:space="preserve">; </w:t>
      </w:r>
      <w:r w:rsidRPr="0034369D">
        <w:t>б</w:t>
      </w:r>
      <w:r w:rsidR="0034369D" w:rsidRPr="0034369D">
        <w:t xml:space="preserve">) </w:t>
      </w:r>
      <w:r w:rsidRPr="0034369D">
        <w:t>участие подсудимого в совершении преступления</w:t>
      </w:r>
      <w:r w:rsidR="0034369D" w:rsidRPr="0034369D">
        <w:t xml:space="preserve">. </w:t>
      </w:r>
      <w:r w:rsidRPr="0034369D">
        <w:t>В этих случаях председательствующий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w:t>
      </w:r>
      <w:r w:rsidR="0034369D" w:rsidRPr="0034369D">
        <w:t xml:space="preserve">. </w:t>
      </w:r>
      <w:r w:rsidRPr="0034369D">
        <w:t>Данное постановление судьи не подлежит обжалованию в кассационном порядке</w:t>
      </w:r>
      <w:r w:rsidR="0034369D" w:rsidRPr="0034369D">
        <w:t>.</w:t>
      </w:r>
    </w:p>
    <w:p w:rsidR="0034369D" w:rsidRDefault="002A6CB8" w:rsidP="0034369D">
      <w:r w:rsidRPr="0034369D">
        <w:t>В соответствии со ст</w:t>
      </w:r>
      <w:r w:rsidR="0034369D">
        <w:t>.3</w:t>
      </w:r>
      <w:r w:rsidRPr="0034369D">
        <w:t>49 УПК РФ 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r w:rsidR="0034369D" w:rsidRPr="0034369D">
        <w:t xml:space="preserve">. </w:t>
      </w:r>
      <w:r w:rsidRPr="0034369D">
        <w:t>Если подсудимый признан заслуживающим снисхождения, то председательствующий назначает ему наказание с применением положений ст</w:t>
      </w:r>
      <w:r w:rsidR="0034369D">
        <w:t>.6</w:t>
      </w:r>
      <w:r w:rsidRPr="0034369D">
        <w:t>4 и ч</w:t>
      </w:r>
      <w:r w:rsidR="0034369D">
        <w:t>.1</w:t>
      </w:r>
      <w:r w:rsidRPr="0034369D">
        <w:t xml:space="preserve"> ст</w:t>
      </w:r>
      <w:r w:rsidR="0034369D">
        <w:t>.6</w:t>
      </w:r>
      <w:r w:rsidRPr="0034369D">
        <w:t>5 УК РФ</w:t>
      </w:r>
      <w:r w:rsidR="0034369D" w:rsidRPr="0034369D">
        <w:t>.</w:t>
      </w:r>
    </w:p>
    <w:p w:rsidR="0034369D" w:rsidRDefault="002A6CB8" w:rsidP="0034369D">
      <w:r w:rsidRPr="0034369D">
        <w:t>Согласно ст</w:t>
      </w:r>
      <w:r w:rsidR="0034369D">
        <w:t>.6</w:t>
      </w:r>
      <w:r w:rsidRPr="0034369D">
        <w:t>4 УК РФ при наличии исключительных обстоятельств, связанных с целями и мотивами совершения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суд может</w:t>
      </w:r>
      <w:r w:rsidR="0034369D" w:rsidRPr="0034369D">
        <w:t xml:space="preserve">: </w:t>
      </w:r>
      <w:r w:rsidRPr="0034369D">
        <w:t>а</w:t>
      </w:r>
      <w:r w:rsidR="0034369D" w:rsidRPr="0034369D">
        <w:t xml:space="preserve">) </w:t>
      </w:r>
      <w:r w:rsidRPr="0034369D">
        <w:t>назначить наказание ниже низшего предела, предусмотренного соответствующей статьей Особенной части УК РФ</w:t>
      </w:r>
      <w:r w:rsidR="0034369D" w:rsidRPr="0034369D">
        <w:t xml:space="preserve">; </w:t>
      </w:r>
      <w:r w:rsidRPr="0034369D">
        <w:t>б</w:t>
      </w:r>
      <w:r w:rsidR="0034369D" w:rsidRPr="0034369D">
        <w:t xml:space="preserve">) </w:t>
      </w:r>
      <w:r w:rsidRPr="0034369D">
        <w:t>назначить более мягкий вид наказания, чем предусмотрен соответствующей статьей уголовного закона</w:t>
      </w:r>
      <w:r w:rsidR="0034369D" w:rsidRPr="0034369D">
        <w:t xml:space="preserve">; </w:t>
      </w:r>
      <w:r w:rsidRPr="0034369D">
        <w:t>в</w:t>
      </w:r>
      <w:r w:rsidR="0034369D" w:rsidRPr="0034369D">
        <w:t xml:space="preserve">) </w:t>
      </w:r>
      <w:r w:rsidRPr="0034369D">
        <w:t>не применить дополнительный вид наказания, который предусмотрен в Уголовном законе РФ в качестве обязательного</w:t>
      </w:r>
      <w:r w:rsidR="0034369D" w:rsidRPr="0034369D">
        <w:t>.</w:t>
      </w:r>
    </w:p>
    <w:p w:rsidR="0034369D" w:rsidRDefault="002A6CB8" w:rsidP="0034369D">
      <w:r w:rsidRPr="0034369D">
        <w:t>Исключительными могут быть признаны как отдельные смягчающие обстоятельства, так и совокупность таких обстоятельств</w:t>
      </w:r>
      <w:r w:rsidR="0034369D" w:rsidRPr="0034369D">
        <w:t>.</w:t>
      </w:r>
    </w:p>
    <w:p w:rsidR="0034369D" w:rsidRDefault="002A6CB8" w:rsidP="0034369D">
      <w:r w:rsidRPr="0034369D">
        <w:t>При назначении наказания по уголовному делу, по которому коллегией присяжных заседателей признано, что подсудимый заслуживает снисхождения, его срок или размер не может превышать двух третей максимального срока или размера наиболее строгого наказания, предусмотренного Уголовным законом РФ</w:t>
      </w:r>
      <w:r w:rsidR="0034369D" w:rsidRPr="0034369D">
        <w:t xml:space="preserve">. </w:t>
      </w:r>
      <w:r w:rsidRPr="0034369D">
        <w:t>Если Уголовный закон РФ за совершение преступления предусматривает наказание в виде смертной казни или пожизненного лишения свободы, то эти виды наказания судом не применяются, а наказание назначается в пределах санкции, предусмотренной соответствующей нормой Особенной части Уголовного законодательства РФ</w:t>
      </w:r>
      <w:r w:rsidR="0034369D" w:rsidRPr="0034369D">
        <w:t xml:space="preserve">. </w:t>
      </w:r>
      <w:r w:rsidRPr="0034369D">
        <w:t>При назначении наказания лицу, признанному вердиктом присяжных заседателей винновым в совершении преступления, но заслуживающим снисхождения, обстоятельства, отягчающие наказание, не учитываются</w:t>
      </w:r>
      <w:r w:rsidR="0034369D">
        <w:t xml:space="preserve"> (</w:t>
      </w:r>
      <w:r w:rsidRPr="0034369D">
        <w:t>ст</w:t>
      </w:r>
      <w:r w:rsidR="0034369D">
        <w:t>.6</w:t>
      </w:r>
      <w:r w:rsidRPr="0034369D">
        <w:t>5 УК РФ</w:t>
      </w:r>
      <w:r w:rsidR="0034369D" w:rsidRPr="0034369D">
        <w:t>).</w:t>
      </w:r>
    </w:p>
    <w:p w:rsidR="0034369D" w:rsidRDefault="002A6CB8" w:rsidP="0034369D">
      <w:r w:rsidRPr="0034369D">
        <w:t>В соответствии со ст</w:t>
      </w:r>
      <w:r w:rsidR="0034369D">
        <w:t>.3</w:t>
      </w:r>
      <w:r w:rsidRPr="0034369D">
        <w:t>50 УПК РФ разбирательство дела в суде с участием присяжных заседателей заканчивается принятием председательствующим одного из следующих судебных решений</w:t>
      </w:r>
      <w:r w:rsidR="0034369D">
        <w:t>:</w:t>
      </w:r>
    </w:p>
    <w:p w:rsidR="0034369D" w:rsidRDefault="0034369D" w:rsidP="0034369D">
      <w:r>
        <w:t>1)</w:t>
      </w:r>
      <w:r w:rsidRPr="0034369D">
        <w:t xml:space="preserve"> </w:t>
      </w:r>
      <w:r w:rsidR="002A6CB8" w:rsidRPr="0034369D">
        <w:t>постановления о прекращении уголовного дела</w:t>
      </w:r>
      <w:r w:rsidRPr="0034369D">
        <w:t xml:space="preserve"> - </w:t>
      </w:r>
      <w:r w:rsidR="002A6CB8" w:rsidRPr="0034369D">
        <w:t>в случаях, предусмотренных ст</w:t>
      </w:r>
      <w:r>
        <w:t>.2</w:t>
      </w:r>
      <w:r w:rsidR="002A6CB8" w:rsidRPr="0034369D">
        <w:t>54 УПК РФ, то есть в случаях, предусмотренных п</w:t>
      </w:r>
      <w:r>
        <w:t>.3</w:t>
      </w:r>
      <w:r w:rsidR="002A6CB8" w:rsidRPr="0034369D">
        <w:t>-6 ч</w:t>
      </w:r>
      <w:r>
        <w:t>.1</w:t>
      </w:r>
      <w:r w:rsidR="002A6CB8" w:rsidRPr="0034369D">
        <w:t xml:space="preserve"> ст</w:t>
      </w:r>
      <w:r>
        <w:t>.2</w:t>
      </w:r>
      <w:r w:rsidR="002A6CB8" w:rsidRPr="0034369D">
        <w:t>4, ч</w:t>
      </w:r>
      <w:r>
        <w:t>.2</w:t>
      </w:r>
      <w:r w:rsidR="002A6CB8" w:rsidRPr="0034369D">
        <w:t xml:space="preserve"> ст</w:t>
      </w:r>
      <w:r>
        <w:t>.2</w:t>
      </w:r>
      <w:r w:rsidR="002A6CB8" w:rsidRPr="0034369D">
        <w:t>4 УПК РФ, п</w:t>
      </w:r>
      <w:r>
        <w:t>.3</w:t>
      </w:r>
      <w:r w:rsidR="002A6CB8" w:rsidRPr="0034369D">
        <w:t>-6 ч</w:t>
      </w:r>
      <w:r>
        <w:t>.1</w:t>
      </w:r>
      <w:r w:rsidR="002A6CB8" w:rsidRPr="0034369D">
        <w:t xml:space="preserve"> ст</w:t>
      </w:r>
      <w:r>
        <w:t>.2</w:t>
      </w:r>
      <w:r w:rsidR="002A6CB8" w:rsidRPr="0034369D">
        <w:t>7 УПК РФ и ч</w:t>
      </w:r>
      <w:r>
        <w:t>.7</w:t>
      </w:r>
      <w:r w:rsidR="002A6CB8" w:rsidRPr="0034369D">
        <w:t xml:space="preserve"> ст</w:t>
      </w:r>
      <w:r>
        <w:t>.2</w:t>
      </w:r>
      <w:r w:rsidR="002A6CB8" w:rsidRPr="0034369D">
        <w:t>46 УПК РФ</w:t>
      </w:r>
      <w:r>
        <w:t>;</w:t>
      </w:r>
    </w:p>
    <w:p w:rsidR="002A6CB8" w:rsidRPr="0034369D" w:rsidRDefault="0034369D" w:rsidP="0034369D">
      <w:r>
        <w:t>2)</w:t>
      </w:r>
      <w:r w:rsidRPr="0034369D">
        <w:t xml:space="preserve"> </w:t>
      </w:r>
      <w:r w:rsidR="002A6CB8" w:rsidRPr="0034369D">
        <w:t>оправдательного приговора</w:t>
      </w:r>
      <w:r w:rsidRPr="0034369D">
        <w:t xml:space="preserve"> - </w:t>
      </w:r>
      <w:r w:rsidR="002A6CB8" w:rsidRPr="0034369D">
        <w:t>в случаях, когда коллегия присяжных заседателей дала отрицательный ответ хотя бы на один из трех основных вопросов, указанных в ч</w:t>
      </w:r>
      <w:r>
        <w:t>.1</w:t>
      </w:r>
    </w:p>
    <w:p w:rsidR="0034369D" w:rsidRDefault="002A6CB8" w:rsidP="0034369D">
      <w:r w:rsidRPr="0034369D">
        <w:t>ст</w:t>
      </w:r>
      <w:r w:rsidR="0034369D">
        <w:t>.3</w:t>
      </w:r>
      <w:r w:rsidRPr="0034369D">
        <w:t>39 УПК РФ, либо когда председательствующий признал отсутствие в деянии признаков состава преступления</w:t>
      </w:r>
      <w:r w:rsidR="0034369D">
        <w:t xml:space="preserve"> (</w:t>
      </w:r>
      <w:r w:rsidRPr="0034369D">
        <w:t>ч</w:t>
      </w:r>
      <w:r w:rsidR="0034369D">
        <w:t>.4</w:t>
      </w:r>
      <w:r w:rsidRPr="0034369D">
        <w:t xml:space="preserve"> ст</w:t>
      </w:r>
      <w:r w:rsidR="0034369D">
        <w:t>.3</w:t>
      </w:r>
      <w:r w:rsidRPr="0034369D">
        <w:t>48 УПК РФ</w:t>
      </w:r>
      <w:r w:rsidR="0034369D" w:rsidRPr="0034369D">
        <w:t>)</w:t>
      </w:r>
      <w:r w:rsidR="0034369D">
        <w:t>;</w:t>
      </w:r>
    </w:p>
    <w:p w:rsidR="0034369D" w:rsidRDefault="0034369D" w:rsidP="0034369D">
      <w:r>
        <w:t>3)</w:t>
      </w:r>
      <w:r w:rsidRPr="0034369D">
        <w:t xml:space="preserve"> </w:t>
      </w:r>
      <w:r w:rsidR="002A6CB8" w:rsidRPr="0034369D">
        <w:t>обвинительного приговора с назначением наказания, без назначения наказания, с назначением наказания и освобождением от него</w:t>
      </w:r>
      <w:r w:rsidRPr="0034369D">
        <w:t xml:space="preserve"> - </w:t>
      </w:r>
      <w:r w:rsidR="002A6CB8" w:rsidRPr="0034369D">
        <w:t>в соответствии со ст</w:t>
      </w:r>
      <w:r>
        <w:t>.3</w:t>
      </w:r>
      <w:r w:rsidR="002A6CB8" w:rsidRPr="0034369D">
        <w:t>02, 307, 308 УПК РФ</w:t>
      </w:r>
      <w:r>
        <w:t>;</w:t>
      </w:r>
    </w:p>
    <w:p w:rsidR="0034369D" w:rsidRDefault="0034369D" w:rsidP="0034369D">
      <w:r>
        <w:t>4)</w:t>
      </w:r>
      <w:r w:rsidRPr="0034369D">
        <w:t xml:space="preserve"> </w:t>
      </w:r>
      <w:r w:rsidR="002A6CB8" w:rsidRPr="0034369D">
        <w:t>постановления о роспуске коллегии присяжных заседателей и о направлении дела на новое рассмотрение в ином составе суда в случае, когда, по мнению председательствующего, имеются предусмотренные Уголовно-процессуальным законом РФ основания для вынесения оправдательного приговора, несмотря на обвинительный вердикт коллегии присяжных заседателей</w:t>
      </w:r>
      <w:r w:rsidRPr="0034369D">
        <w:t xml:space="preserve"> - </w:t>
      </w:r>
      <w:r w:rsidR="002A6CB8" w:rsidRPr="0034369D">
        <w:t>в случае, предусмотренном ч</w:t>
      </w:r>
      <w:r>
        <w:t>.5</w:t>
      </w:r>
      <w:r w:rsidR="002A6CB8" w:rsidRPr="0034369D">
        <w:t xml:space="preserve"> ст</w:t>
      </w:r>
      <w:r>
        <w:t>.3</w:t>
      </w:r>
      <w:r w:rsidR="002A6CB8" w:rsidRPr="0034369D">
        <w:t>48 УПК РФ</w:t>
      </w:r>
      <w:r w:rsidRPr="0034369D">
        <w:t>.</w:t>
      </w:r>
    </w:p>
    <w:p w:rsidR="0034369D" w:rsidRDefault="002A6CB8" w:rsidP="0034369D">
      <w:r w:rsidRPr="0034369D">
        <w:t>Приговор по уголовному делу постановляется</w:t>
      </w:r>
      <w:r w:rsidR="0034369D" w:rsidRPr="0034369D">
        <w:t xml:space="preserve"> </w:t>
      </w:r>
      <w:r w:rsidRPr="0034369D">
        <w:t>председательствующим в соответствии с общими требованиями со следующими изъятиями</w:t>
      </w:r>
      <w:r w:rsidR="0034369D">
        <w:t>:</w:t>
      </w:r>
    </w:p>
    <w:p w:rsidR="0034369D" w:rsidRDefault="0034369D" w:rsidP="0034369D">
      <w:r>
        <w:t>1)</w:t>
      </w:r>
      <w:r w:rsidRPr="0034369D">
        <w:t xml:space="preserve"> </w:t>
      </w:r>
      <w:r w:rsidR="002A6CB8" w:rsidRPr="0034369D">
        <w:t>во вводной части приговора не указываются фамилии присяжных заседателей</w:t>
      </w:r>
      <w:r>
        <w:t>;</w:t>
      </w:r>
    </w:p>
    <w:p w:rsidR="0034369D" w:rsidRDefault="0034369D" w:rsidP="0034369D">
      <w:r>
        <w:t>2)</w:t>
      </w:r>
      <w:r w:rsidRPr="0034369D">
        <w:t xml:space="preserve"> </w:t>
      </w:r>
      <w:r w:rsidR="002A6CB8" w:rsidRPr="0034369D">
        <w:t>в</w:t>
      </w:r>
      <w:r w:rsidRPr="0034369D">
        <w:t xml:space="preserve"> </w:t>
      </w:r>
      <w:r w:rsidR="002A6CB8" w:rsidRPr="0034369D">
        <w:t>описательно-мотивировочной</w:t>
      </w:r>
      <w:r w:rsidRPr="0034369D">
        <w:t xml:space="preserve"> </w:t>
      </w:r>
      <w:r w:rsidR="002A6CB8" w:rsidRPr="0034369D">
        <w:t>части оправдательного приговора излагается существо обвинения, по поводу которого коллегией присяжных заседателей был вынесен оправдательный вердикт</w:t>
      </w:r>
      <w:r w:rsidRPr="0034369D">
        <w:t xml:space="preserve">, </w:t>
      </w:r>
      <w:r w:rsidR="002A6CB8" w:rsidRPr="0034369D">
        <w:t>и</w:t>
      </w:r>
      <w:r w:rsidRPr="0034369D">
        <w:t xml:space="preserve"> </w:t>
      </w:r>
      <w:r w:rsidR="002A6CB8" w:rsidRPr="0034369D">
        <w:t>содержатся</w:t>
      </w:r>
      <w:r w:rsidRPr="0034369D">
        <w:t xml:space="preserve"> </w:t>
      </w:r>
      <w:r w:rsidR="002A6CB8" w:rsidRPr="0034369D">
        <w:t>ссылки</w:t>
      </w:r>
      <w:r w:rsidRPr="0034369D">
        <w:t xml:space="preserve"> </w:t>
      </w:r>
      <w:r w:rsidR="002A6CB8" w:rsidRPr="0034369D">
        <w:t>на оправдательный вердикт коллегии присяжных заседателей либо отказ обвинителя от обвинения</w:t>
      </w:r>
      <w:r w:rsidRPr="0034369D">
        <w:t xml:space="preserve">. </w:t>
      </w:r>
      <w:r w:rsidR="002A6CB8" w:rsidRPr="0034369D">
        <w:t>Приведение доказательств требуется лишь в части, не вытекающей из вердикта, вынесенного коллегией присяжных заседателей</w:t>
      </w:r>
      <w:r>
        <w:t>;</w:t>
      </w:r>
    </w:p>
    <w:p w:rsidR="0034369D" w:rsidRDefault="0034369D" w:rsidP="0034369D">
      <w:r>
        <w:t>3)</w:t>
      </w:r>
      <w:r w:rsidRPr="0034369D">
        <w:t xml:space="preserve"> </w:t>
      </w:r>
      <w:r w:rsidR="002A6CB8" w:rsidRPr="0034369D">
        <w:t>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коллегией присяжных заседателей</w:t>
      </w:r>
      <w:r w:rsidRPr="0034369D">
        <w:t xml:space="preserve">; </w:t>
      </w:r>
      <w:r w:rsidR="002A6CB8" w:rsidRPr="0034369D">
        <w:t>квалификация содеянного</w:t>
      </w:r>
      <w:r w:rsidRPr="0034369D">
        <w:t xml:space="preserve">; </w:t>
      </w:r>
      <w:r w:rsidR="002A6CB8" w:rsidRPr="0034369D">
        <w:t>мотивы назначения наказания</w:t>
      </w:r>
      <w:r w:rsidRPr="0034369D">
        <w:t xml:space="preserve">; </w:t>
      </w:r>
      <w:r w:rsidR="002A6CB8" w:rsidRPr="0034369D">
        <w:t>обоснование решения суда в отношении гражданского иска</w:t>
      </w:r>
      <w:r>
        <w:t>;</w:t>
      </w:r>
    </w:p>
    <w:p w:rsidR="0034369D" w:rsidRDefault="0034369D" w:rsidP="0034369D">
      <w:r>
        <w:t>4)</w:t>
      </w:r>
      <w:r w:rsidRPr="0034369D">
        <w:t xml:space="preserve"> </w:t>
      </w:r>
      <w:r w:rsidR="002A6CB8" w:rsidRPr="0034369D">
        <w:t>в резолютивной части приговора должно быть разъяснение о кассационном порядке его обжалования</w:t>
      </w:r>
      <w:r w:rsidRPr="0034369D">
        <w:t>.</w:t>
      </w:r>
    </w:p>
    <w:p w:rsidR="0034369D" w:rsidRDefault="002A6CB8" w:rsidP="0034369D">
      <w:r w:rsidRPr="0034369D">
        <w:t>Если в ходе судебного разбирательства уголовного дела будут установлены данные,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 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судом с участием присяжных заседателей и направлении его для рассмотрения судом в порядке, установленном главой 51 УПК РФ</w:t>
      </w:r>
      <w:r w:rsidR="0034369D" w:rsidRPr="0034369D">
        <w:t xml:space="preserve">. </w:t>
      </w:r>
      <w:r w:rsidRPr="0034369D">
        <w:t>Данное постановление председательствующего по уголовному делу обжалованию не подлежит</w:t>
      </w:r>
      <w:r w:rsidR="0034369D">
        <w:t xml:space="preserve"> (</w:t>
      </w:r>
      <w:r w:rsidRPr="0034369D">
        <w:t>ст</w:t>
      </w:r>
      <w:r w:rsidR="0034369D">
        <w:t>.3</w:t>
      </w:r>
      <w:r w:rsidRPr="0034369D">
        <w:t>52 УПК РФ</w:t>
      </w:r>
      <w:r w:rsidR="0034369D" w:rsidRPr="0034369D">
        <w:t>).</w:t>
      </w:r>
    </w:p>
    <w:p w:rsidR="0034369D" w:rsidRDefault="00057C4A" w:rsidP="00057C4A">
      <w:pPr>
        <w:pStyle w:val="2"/>
      </w:pPr>
      <w:r>
        <w:br w:type="page"/>
      </w:r>
      <w:bookmarkStart w:id="11" w:name="_Toc246956479"/>
      <w:r w:rsidR="00B80E23" w:rsidRPr="0034369D">
        <w:t>Заключение</w:t>
      </w:r>
      <w:bookmarkEnd w:id="11"/>
    </w:p>
    <w:p w:rsidR="00057C4A" w:rsidRPr="00057C4A" w:rsidRDefault="00057C4A" w:rsidP="00057C4A"/>
    <w:p w:rsidR="002A6CB8" w:rsidRPr="0034369D" w:rsidRDefault="002A6CB8" w:rsidP="0034369D">
      <w:r w:rsidRPr="0034369D">
        <w:t>В соответствии со ст</w:t>
      </w:r>
      <w:r w:rsidR="0034369D">
        <w:t>.3</w:t>
      </w:r>
      <w:r w:rsidRPr="0034369D">
        <w:t>53 УПК РФ в судебном разбирательстве суда с участием присяжных заседателей ведется протокол, который</w:t>
      </w:r>
    </w:p>
    <w:p w:rsidR="0034369D" w:rsidRDefault="002A6CB8" w:rsidP="0034369D">
      <w:r w:rsidRPr="0034369D">
        <w:t>должен отвечать требованиям ст</w:t>
      </w:r>
      <w:r w:rsidR="0034369D">
        <w:t>.2</w:t>
      </w:r>
      <w:r w:rsidRPr="0034369D">
        <w:t>59 УПК РФ с изъятиями, предусмотренными уголовно-процессуальным законом</w:t>
      </w:r>
      <w:r w:rsidR="0034369D" w:rsidRPr="0034369D">
        <w:t xml:space="preserve">. </w:t>
      </w:r>
      <w:r w:rsidRPr="0034369D">
        <w:t>В протоколе обязательно указываются состав кандидатов в присяжные заседатели, вызванных в судебное разбирательство, и ход формирования коллегии присяжных заседателей</w:t>
      </w:r>
      <w:r w:rsidR="0034369D" w:rsidRPr="0034369D">
        <w:t xml:space="preserve">. </w:t>
      </w:r>
      <w:r w:rsidRPr="0034369D">
        <w:t>Напутственное слово председательствующего записывается в протокол судебного заседания или его текст приобщается к материалам уголовного дела, о чем делается отметка в протоколе</w:t>
      </w:r>
      <w:r w:rsidR="0034369D" w:rsidRPr="0034369D">
        <w:t xml:space="preserve">. </w:t>
      </w:r>
      <w:r w:rsidRPr="0034369D">
        <w:t>Протокол судебного заседания должен фиксировать весь ход судебного разбирательства так, чтобы можно было удостовериться в правильности его проведения</w:t>
      </w:r>
      <w:r w:rsidR="0034369D" w:rsidRPr="0034369D">
        <w:t>.</w:t>
      </w:r>
    </w:p>
    <w:p w:rsidR="0034369D" w:rsidRDefault="00057C4A" w:rsidP="00057C4A">
      <w:pPr>
        <w:pStyle w:val="2"/>
      </w:pPr>
      <w:r>
        <w:br w:type="page"/>
      </w:r>
      <w:bookmarkStart w:id="12" w:name="_Toc246956480"/>
      <w:r w:rsidR="00053E25" w:rsidRPr="0034369D">
        <w:t>Список литературы</w:t>
      </w:r>
      <w:bookmarkEnd w:id="12"/>
    </w:p>
    <w:p w:rsidR="00057C4A" w:rsidRPr="00057C4A" w:rsidRDefault="00057C4A" w:rsidP="00057C4A"/>
    <w:p w:rsidR="0034369D" w:rsidRPr="0034369D" w:rsidRDefault="000B6C64" w:rsidP="00057C4A">
      <w:pPr>
        <w:pStyle w:val="a0"/>
        <w:tabs>
          <w:tab w:val="clear" w:pos="1077"/>
        </w:tabs>
        <w:ind w:firstLine="0"/>
      </w:pPr>
      <w:r w:rsidRPr="0034369D">
        <w:t>Конституция РФ</w:t>
      </w:r>
    </w:p>
    <w:p w:rsidR="0034369D" w:rsidRPr="0034369D" w:rsidRDefault="000B6C64" w:rsidP="00057C4A">
      <w:pPr>
        <w:pStyle w:val="a0"/>
        <w:tabs>
          <w:tab w:val="clear" w:pos="1077"/>
        </w:tabs>
        <w:ind w:firstLine="0"/>
      </w:pPr>
      <w:r w:rsidRPr="0034369D">
        <w:t>Уголовно-процессуальный кодекс РФ</w:t>
      </w:r>
    </w:p>
    <w:p w:rsidR="0034369D" w:rsidRPr="0034369D" w:rsidRDefault="00F4372E" w:rsidP="00057C4A">
      <w:pPr>
        <w:pStyle w:val="a0"/>
        <w:tabs>
          <w:tab w:val="clear" w:pos="1077"/>
        </w:tabs>
        <w:ind w:firstLine="0"/>
      </w:pPr>
      <w:r w:rsidRPr="0034369D">
        <w:t>Безлепкин Б</w:t>
      </w:r>
      <w:r w:rsidR="0034369D">
        <w:t>.Т. -</w:t>
      </w:r>
      <w:r w:rsidRPr="0034369D">
        <w:t xml:space="preserve"> Уголовный процесс России </w:t>
      </w:r>
      <w:r w:rsidR="0034369D">
        <w:t>-</w:t>
      </w:r>
      <w:r w:rsidRPr="0034369D">
        <w:t xml:space="preserve"> М</w:t>
      </w:r>
      <w:r w:rsidR="0034369D">
        <w:t>.;</w:t>
      </w:r>
      <w:r w:rsidR="0034369D" w:rsidRPr="0034369D">
        <w:t xml:space="preserve"> </w:t>
      </w:r>
      <w:r w:rsidRPr="0034369D">
        <w:t>2007</w:t>
      </w:r>
    </w:p>
    <w:p w:rsidR="0034369D" w:rsidRPr="0034369D" w:rsidRDefault="00F4372E" w:rsidP="00057C4A">
      <w:pPr>
        <w:pStyle w:val="a0"/>
        <w:tabs>
          <w:tab w:val="clear" w:pos="1077"/>
        </w:tabs>
        <w:ind w:firstLine="0"/>
      </w:pPr>
      <w:r w:rsidRPr="0034369D">
        <w:t>Гельдибаев М</w:t>
      </w:r>
      <w:r w:rsidR="0034369D">
        <w:t xml:space="preserve">.Х., </w:t>
      </w:r>
      <w:r w:rsidRPr="0034369D">
        <w:t>Вандышев В</w:t>
      </w:r>
      <w:r w:rsidR="0034369D">
        <w:t>.В. -</w:t>
      </w:r>
      <w:r w:rsidRPr="0034369D">
        <w:t xml:space="preserve"> Уголовный процесс </w:t>
      </w:r>
      <w:r w:rsidR="0034369D">
        <w:t>-</w:t>
      </w:r>
      <w:r w:rsidRPr="0034369D">
        <w:t xml:space="preserve"> М</w:t>
      </w:r>
      <w:r w:rsidR="0034369D">
        <w:t>.;</w:t>
      </w:r>
      <w:r w:rsidR="0034369D" w:rsidRPr="0034369D">
        <w:t xml:space="preserve"> </w:t>
      </w:r>
      <w:r w:rsidRPr="0034369D">
        <w:t>2007</w:t>
      </w:r>
    </w:p>
    <w:p w:rsidR="0034369D" w:rsidRPr="0034369D" w:rsidRDefault="00F4372E" w:rsidP="00057C4A">
      <w:pPr>
        <w:pStyle w:val="a0"/>
        <w:tabs>
          <w:tab w:val="clear" w:pos="1077"/>
        </w:tabs>
        <w:ind w:firstLine="0"/>
      </w:pPr>
      <w:r w:rsidRPr="0034369D">
        <w:t>Гриненко А</w:t>
      </w:r>
      <w:r w:rsidR="0034369D">
        <w:t>.В. -</w:t>
      </w:r>
      <w:r w:rsidRPr="0034369D">
        <w:t xml:space="preserve"> Уголовный процесс </w:t>
      </w:r>
      <w:r w:rsidR="0034369D">
        <w:t>-</w:t>
      </w:r>
      <w:r w:rsidRPr="0034369D">
        <w:t xml:space="preserve"> М</w:t>
      </w:r>
      <w:r w:rsidR="0034369D">
        <w:t>.;</w:t>
      </w:r>
      <w:r w:rsidR="0034369D" w:rsidRPr="0034369D">
        <w:t xml:space="preserve"> </w:t>
      </w:r>
      <w:r w:rsidRPr="0034369D">
        <w:t>200</w:t>
      </w:r>
      <w:r w:rsidR="00E71A8C" w:rsidRPr="0034369D">
        <w:t>7</w:t>
      </w:r>
    </w:p>
    <w:p w:rsidR="00E71A8C" w:rsidRPr="0034369D" w:rsidRDefault="00E71A8C" w:rsidP="00057C4A">
      <w:pPr>
        <w:pStyle w:val="a0"/>
        <w:tabs>
          <w:tab w:val="clear" w:pos="1077"/>
        </w:tabs>
        <w:ind w:firstLine="0"/>
      </w:pPr>
      <w:r w:rsidRPr="0034369D">
        <w:t>Радченко В</w:t>
      </w:r>
      <w:r w:rsidR="0034369D">
        <w:t>.И. -</w:t>
      </w:r>
      <w:r w:rsidRPr="0034369D">
        <w:t xml:space="preserve"> Уголовный процесс </w:t>
      </w:r>
      <w:r w:rsidR="0034369D">
        <w:t>-</w:t>
      </w:r>
      <w:r w:rsidRPr="0034369D">
        <w:t xml:space="preserve"> М</w:t>
      </w:r>
      <w:r w:rsidR="0034369D">
        <w:t>.;</w:t>
      </w:r>
      <w:r w:rsidR="0034369D" w:rsidRPr="0034369D">
        <w:t xml:space="preserve"> </w:t>
      </w:r>
      <w:r w:rsidRPr="0034369D">
        <w:t>2006</w:t>
      </w:r>
      <w:bookmarkStart w:id="13" w:name="_GoBack"/>
      <w:bookmarkEnd w:id="13"/>
    </w:p>
    <w:sectPr w:rsidR="00E71A8C" w:rsidRPr="0034369D" w:rsidSect="0034369D">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81" w:rsidRDefault="00E30181">
      <w:r>
        <w:separator/>
      </w:r>
    </w:p>
  </w:endnote>
  <w:endnote w:type="continuationSeparator" w:id="0">
    <w:p w:rsidR="00E30181" w:rsidRDefault="00E3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70" w:rsidRDefault="00F11270" w:rsidP="00FC3A3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81" w:rsidRDefault="00E30181">
      <w:r>
        <w:separator/>
      </w:r>
    </w:p>
  </w:footnote>
  <w:footnote w:type="continuationSeparator" w:id="0">
    <w:p w:rsidR="00E30181" w:rsidRDefault="00E3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70" w:rsidRDefault="00BD4DB9" w:rsidP="0034369D">
    <w:pPr>
      <w:pStyle w:val="a9"/>
      <w:framePr w:wrap="auto" w:vAnchor="text" w:hAnchor="margin" w:xAlign="right" w:y="1"/>
      <w:rPr>
        <w:rStyle w:val="aa"/>
      </w:rPr>
    </w:pPr>
    <w:r>
      <w:rPr>
        <w:rStyle w:val="aa"/>
      </w:rPr>
      <w:t>2</w:t>
    </w:r>
  </w:p>
  <w:p w:rsidR="00F11270" w:rsidRDefault="00F11270" w:rsidP="0034369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61D"/>
    <w:rsid w:val="0005126C"/>
    <w:rsid w:val="00053E25"/>
    <w:rsid w:val="00057C4A"/>
    <w:rsid w:val="0007212A"/>
    <w:rsid w:val="000B6C64"/>
    <w:rsid w:val="001F0629"/>
    <w:rsid w:val="00216497"/>
    <w:rsid w:val="00254904"/>
    <w:rsid w:val="002A6CB8"/>
    <w:rsid w:val="0034369D"/>
    <w:rsid w:val="00384AED"/>
    <w:rsid w:val="003B6832"/>
    <w:rsid w:val="00493501"/>
    <w:rsid w:val="004F0C36"/>
    <w:rsid w:val="005E3027"/>
    <w:rsid w:val="006C2B66"/>
    <w:rsid w:val="006D61FD"/>
    <w:rsid w:val="0083561D"/>
    <w:rsid w:val="009060B6"/>
    <w:rsid w:val="009C5384"/>
    <w:rsid w:val="00A6186A"/>
    <w:rsid w:val="00A619AF"/>
    <w:rsid w:val="00AA39F4"/>
    <w:rsid w:val="00AC589E"/>
    <w:rsid w:val="00B80E23"/>
    <w:rsid w:val="00BD00E3"/>
    <w:rsid w:val="00BD4DB9"/>
    <w:rsid w:val="00C50C6D"/>
    <w:rsid w:val="00CD5F37"/>
    <w:rsid w:val="00CF3A51"/>
    <w:rsid w:val="00DE75CF"/>
    <w:rsid w:val="00E02AB7"/>
    <w:rsid w:val="00E30181"/>
    <w:rsid w:val="00E71A8C"/>
    <w:rsid w:val="00EA04E3"/>
    <w:rsid w:val="00EF47F4"/>
    <w:rsid w:val="00F11270"/>
    <w:rsid w:val="00F175B0"/>
    <w:rsid w:val="00F4372E"/>
    <w:rsid w:val="00F7339D"/>
    <w:rsid w:val="00FC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12276A-116E-450B-BEB2-62A62B92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4369D"/>
    <w:pPr>
      <w:spacing w:line="360" w:lineRule="auto"/>
      <w:ind w:firstLine="720"/>
      <w:jc w:val="both"/>
    </w:pPr>
    <w:rPr>
      <w:sz w:val="28"/>
      <w:szCs w:val="28"/>
    </w:rPr>
  </w:style>
  <w:style w:type="paragraph" w:styleId="1">
    <w:name w:val="heading 1"/>
    <w:basedOn w:val="a2"/>
    <w:next w:val="a2"/>
    <w:link w:val="10"/>
    <w:uiPriority w:val="99"/>
    <w:qFormat/>
    <w:rsid w:val="0034369D"/>
    <w:pPr>
      <w:keepNext/>
      <w:ind w:firstLine="0"/>
      <w:jc w:val="center"/>
      <w:outlineLvl w:val="0"/>
    </w:pPr>
    <w:rPr>
      <w:b/>
      <w:bCs/>
      <w:caps/>
      <w:noProof/>
      <w:kern w:val="16"/>
    </w:rPr>
  </w:style>
  <w:style w:type="paragraph" w:styleId="2">
    <w:name w:val="heading 2"/>
    <w:basedOn w:val="a2"/>
    <w:next w:val="a2"/>
    <w:link w:val="20"/>
    <w:autoRedefine/>
    <w:uiPriority w:val="99"/>
    <w:qFormat/>
    <w:rsid w:val="0034369D"/>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34369D"/>
    <w:pPr>
      <w:keepNext/>
      <w:outlineLvl w:val="2"/>
    </w:pPr>
    <w:rPr>
      <w:b/>
      <w:bCs/>
      <w:noProof/>
    </w:rPr>
  </w:style>
  <w:style w:type="paragraph" w:styleId="4">
    <w:name w:val="heading 4"/>
    <w:basedOn w:val="a2"/>
    <w:next w:val="a2"/>
    <w:link w:val="40"/>
    <w:uiPriority w:val="99"/>
    <w:qFormat/>
    <w:rsid w:val="0034369D"/>
    <w:pPr>
      <w:keepNext/>
      <w:ind w:firstLine="0"/>
      <w:jc w:val="center"/>
      <w:outlineLvl w:val="3"/>
    </w:pPr>
    <w:rPr>
      <w:i/>
      <w:iCs/>
      <w:noProof/>
    </w:rPr>
  </w:style>
  <w:style w:type="paragraph" w:styleId="5">
    <w:name w:val="heading 5"/>
    <w:basedOn w:val="a2"/>
    <w:next w:val="a2"/>
    <w:link w:val="50"/>
    <w:uiPriority w:val="99"/>
    <w:qFormat/>
    <w:rsid w:val="0034369D"/>
    <w:pPr>
      <w:keepNext/>
      <w:ind w:left="737" w:firstLine="0"/>
      <w:jc w:val="left"/>
      <w:outlineLvl w:val="4"/>
    </w:pPr>
  </w:style>
  <w:style w:type="paragraph" w:styleId="6">
    <w:name w:val="heading 6"/>
    <w:basedOn w:val="a2"/>
    <w:next w:val="a2"/>
    <w:link w:val="60"/>
    <w:uiPriority w:val="99"/>
    <w:qFormat/>
    <w:rsid w:val="0034369D"/>
    <w:pPr>
      <w:keepNext/>
      <w:jc w:val="center"/>
      <w:outlineLvl w:val="5"/>
    </w:pPr>
    <w:rPr>
      <w:b/>
      <w:bCs/>
      <w:sz w:val="30"/>
      <w:szCs w:val="30"/>
    </w:rPr>
  </w:style>
  <w:style w:type="paragraph" w:styleId="7">
    <w:name w:val="heading 7"/>
    <w:basedOn w:val="a2"/>
    <w:next w:val="a2"/>
    <w:link w:val="70"/>
    <w:uiPriority w:val="99"/>
    <w:qFormat/>
    <w:rsid w:val="0034369D"/>
    <w:pPr>
      <w:keepNext/>
      <w:outlineLvl w:val="6"/>
    </w:pPr>
    <w:rPr>
      <w:sz w:val="24"/>
      <w:szCs w:val="24"/>
    </w:rPr>
  </w:style>
  <w:style w:type="paragraph" w:styleId="8">
    <w:name w:val="heading 8"/>
    <w:basedOn w:val="a2"/>
    <w:next w:val="a2"/>
    <w:link w:val="80"/>
    <w:uiPriority w:val="99"/>
    <w:qFormat/>
    <w:rsid w:val="0034369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34369D"/>
    <w:pPr>
      <w:tabs>
        <w:tab w:val="center" w:pos="4819"/>
        <w:tab w:val="right" w:pos="9639"/>
      </w:tabs>
    </w:pPr>
  </w:style>
  <w:style w:type="character" w:customStyle="1" w:styleId="a8">
    <w:name w:val="Верхний колонтитул Знак"/>
    <w:link w:val="a9"/>
    <w:uiPriority w:val="99"/>
    <w:semiHidden/>
    <w:locked/>
    <w:rsid w:val="0034369D"/>
    <w:rPr>
      <w:noProof/>
      <w:kern w:val="16"/>
      <w:sz w:val="28"/>
      <w:szCs w:val="28"/>
      <w:lang w:val="ru-RU" w:eastAsia="ru-RU"/>
    </w:rPr>
  </w:style>
  <w:style w:type="character" w:styleId="aa">
    <w:name w:val="page number"/>
    <w:uiPriority w:val="99"/>
    <w:rsid w:val="0034369D"/>
  </w:style>
  <w:style w:type="table" w:styleId="-1">
    <w:name w:val="Table Web 1"/>
    <w:basedOn w:val="a4"/>
    <w:uiPriority w:val="99"/>
    <w:rsid w:val="0034369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b"/>
    <w:link w:val="a8"/>
    <w:uiPriority w:val="99"/>
    <w:rsid w:val="0034369D"/>
    <w:pPr>
      <w:tabs>
        <w:tab w:val="center" w:pos="4677"/>
        <w:tab w:val="right" w:pos="9355"/>
      </w:tabs>
      <w:spacing w:line="240" w:lineRule="auto"/>
      <w:ind w:firstLine="0"/>
      <w:jc w:val="right"/>
    </w:pPr>
    <w:rPr>
      <w:noProof/>
      <w:kern w:val="16"/>
    </w:rPr>
  </w:style>
  <w:style w:type="character" w:styleId="ac">
    <w:name w:val="endnote reference"/>
    <w:uiPriority w:val="99"/>
    <w:semiHidden/>
    <w:rsid w:val="0034369D"/>
    <w:rPr>
      <w:vertAlign w:val="superscript"/>
    </w:rPr>
  </w:style>
  <w:style w:type="paragraph" w:styleId="ab">
    <w:name w:val="Body Text"/>
    <w:basedOn w:val="a2"/>
    <w:link w:val="ad"/>
    <w:uiPriority w:val="99"/>
    <w:rsid w:val="0034369D"/>
    <w:pPr>
      <w:ind w:firstLine="0"/>
    </w:pPr>
  </w:style>
  <w:style w:type="character" w:customStyle="1" w:styleId="ad">
    <w:name w:val="Основной текст Знак"/>
    <w:link w:val="ab"/>
    <w:uiPriority w:val="99"/>
    <w:semiHidden/>
    <w:rPr>
      <w:sz w:val="28"/>
      <w:szCs w:val="28"/>
    </w:rPr>
  </w:style>
  <w:style w:type="paragraph" w:customStyle="1" w:styleId="ae">
    <w:name w:val="выделение"/>
    <w:uiPriority w:val="99"/>
    <w:rsid w:val="0034369D"/>
    <w:pPr>
      <w:spacing w:line="360" w:lineRule="auto"/>
      <w:ind w:firstLine="709"/>
      <w:jc w:val="both"/>
    </w:pPr>
    <w:rPr>
      <w:b/>
      <w:bCs/>
      <w:i/>
      <w:iCs/>
      <w:noProof/>
      <w:sz w:val="28"/>
      <w:szCs w:val="28"/>
    </w:rPr>
  </w:style>
  <w:style w:type="character" w:styleId="af">
    <w:name w:val="Hyperlink"/>
    <w:uiPriority w:val="99"/>
    <w:rsid w:val="0034369D"/>
    <w:rPr>
      <w:color w:val="0000FF"/>
      <w:u w:val="single"/>
    </w:rPr>
  </w:style>
  <w:style w:type="paragraph" w:customStyle="1" w:styleId="21">
    <w:name w:val="Заголовок 2 дипл"/>
    <w:basedOn w:val="a2"/>
    <w:next w:val="af0"/>
    <w:uiPriority w:val="99"/>
    <w:rsid w:val="0034369D"/>
    <w:pPr>
      <w:widowControl w:val="0"/>
      <w:autoSpaceDE w:val="0"/>
      <w:autoSpaceDN w:val="0"/>
      <w:adjustRightInd w:val="0"/>
      <w:ind w:firstLine="709"/>
    </w:pPr>
    <w:rPr>
      <w:lang w:val="en-US" w:eastAsia="en-US"/>
    </w:rPr>
  </w:style>
  <w:style w:type="paragraph" w:styleId="af0">
    <w:name w:val="Body Text Indent"/>
    <w:basedOn w:val="a2"/>
    <w:link w:val="af1"/>
    <w:uiPriority w:val="99"/>
    <w:rsid w:val="0034369D"/>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34369D"/>
    <w:rPr>
      <w:rFonts w:ascii="Consolas" w:eastAsia="Times New Roman" w:hAnsi="Consolas" w:cs="Consolas"/>
      <w:sz w:val="21"/>
      <w:szCs w:val="21"/>
      <w:lang w:val="uk-UA" w:eastAsia="en-US"/>
    </w:rPr>
  </w:style>
  <w:style w:type="paragraph" w:styleId="af2">
    <w:name w:val="Plain Text"/>
    <w:basedOn w:val="a2"/>
    <w:link w:val="11"/>
    <w:uiPriority w:val="99"/>
    <w:rsid w:val="0034369D"/>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34369D"/>
    <w:rPr>
      <w:sz w:val="28"/>
      <w:szCs w:val="28"/>
      <w:lang w:val="ru-RU" w:eastAsia="ru-RU"/>
    </w:rPr>
  </w:style>
  <w:style w:type="character" w:styleId="af4">
    <w:name w:val="footnote reference"/>
    <w:uiPriority w:val="99"/>
    <w:semiHidden/>
    <w:rsid w:val="0034369D"/>
    <w:rPr>
      <w:sz w:val="28"/>
      <w:szCs w:val="28"/>
      <w:vertAlign w:val="superscript"/>
    </w:rPr>
  </w:style>
  <w:style w:type="paragraph" w:customStyle="1" w:styleId="a0">
    <w:name w:val="лит"/>
    <w:autoRedefine/>
    <w:uiPriority w:val="99"/>
    <w:rsid w:val="0034369D"/>
    <w:pPr>
      <w:numPr>
        <w:numId w:val="1"/>
      </w:numPr>
      <w:tabs>
        <w:tab w:val="num" w:pos="1077"/>
      </w:tabs>
      <w:spacing w:line="360" w:lineRule="auto"/>
      <w:ind w:firstLine="720"/>
      <w:jc w:val="both"/>
    </w:pPr>
    <w:rPr>
      <w:sz w:val="28"/>
      <w:szCs w:val="28"/>
    </w:rPr>
  </w:style>
  <w:style w:type="character" w:customStyle="1" w:styleId="af5">
    <w:name w:val="номер страницы"/>
    <w:uiPriority w:val="99"/>
    <w:rsid w:val="0034369D"/>
    <w:rPr>
      <w:sz w:val="28"/>
      <w:szCs w:val="28"/>
    </w:rPr>
  </w:style>
  <w:style w:type="paragraph" w:styleId="af6">
    <w:name w:val="Normal (Web)"/>
    <w:basedOn w:val="a2"/>
    <w:uiPriority w:val="99"/>
    <w:rsid w:val="0034369D"/>
    <w:pPr>
      <w:spacing w:before="100" w:beforeAutospacing="1" w:after="100" w:afterAutospacing="1"/>
    </w:pPr>
    <w:rPr>
      <w:lang w:val="uk-UA" w:eastAsia="uk-UA"/>
    </w:rPr>
  </w:style>
  <w:style w:type="paragraph" w:styleId="12">
    <w:name w:val="toc 1"/>
    <w:basedOn w:val="a2"/>
    <w:next w:val="a2"/>
    <w:autoRedefine/>
    <w:uiPriority w:val="99"/>
    <w:semiHidden/>
    <w:rsid w:val="0034369D"/>
    <w:pPr>
      <w:tabs>
        <w:tab w:val="right" w:leader="dot" w:pos="1400"/>
      </w:tabs>
      <w:ind w:firstLine="0"/>
    </w:pPr>
  </w:style>
  <w:style w:type="paragraph" w:styleId="22">
    <w:name w:val="toc 2"/>
    <w:basedOn w:val="a2"/>
    <w:next w:val="a2"/>
    <w:autoRedefine/>
    <w:uiPriority w:val="99"/>
    <w:semiHidden/>
    <w:rsid w:val="0034369D"/>
    <w:pPr>
      <w:tabs>
        <w:tab w:val="left" w:leader="dot" w:pos="3500"/>
      </w:tabs>
      <w:ind w:firstLine="0"/>
      <w:jc w:val="left"/>
    </w:pPr>
    <w:rPr>
      <w:smallCaps/>
    </w:rPr>
  </w:style>
  <w:style w:type="paragraph" w:styleId="31">
    <w:name w:val="toc 3"/>
    <w:basedOn w:val="a2"/>
    <w:next w:val="a2"/>
    <w:autoRedefine/>
    <w:uiPriority w:val="99"/>
    <w:semiHidden/>
    <w:rsid w:val="0034369D"/>
    <w:pPr>
      <w:ind w:firstLine="0"/>
      <w:jc w:val="left"/>
    </w:pPr>
  </w:style>
  <w:style w:type="paragraph" w:styleId="41">
    <w:name w:val="toc 4"/>
    <w:basedOn w:val="a2"/>
    <w:next w:val="a2"/>
    <w:autoRedefine/>
    <w:uiPriority w:val="99"/>
    <w:semiHidden/>
    <w:rsid w:val="0034369D"/>
    <w:pPr>
      <w:tabs>
        <w:tab w:val="right" w:leader="dot" w:pos="9345"/>
      </w:tabs>
      <w:ind w:firstLine="0"/>
    </w:pPr>
    <w:rPr>
      <w:noProof/>
    </w:rPr>
  </w:style>
  <w:style w:type="paragraph" w:styleId="51">
    <w:name w:val="toc 5"/>
    <w:basedOn w:val="a2"/>
    <w:next w:val="a2"/>
    <w:autoRedefine/>
    <w:uiPriority w:val="99"/>
    <w:semiHidden/>
    <w:rsid w:val="0034369D"/>
    <w:pPr>
      <w:ind w:left="958"/>
    </w:pPr>
  </w:style>
  <w:style w:type="paragraph" w:styleId="23">
    <w:name w:val="Body Text Indent 2"/>
    <w:basedOn w:val="a2"/>
    <w:link w:val="24"/>
    <w:uiPriority w:val="99"/>
    <w:rsid w:val="0034369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34369D"/>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34369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34369D"/>
    <w:pPr>
      <w:spacing w:line="360" w:lineRule="auto"/>
      <w:jc w:val="center"/>
    </w:pPr>
    <w:rPr>
      <w:b/>
      <w:bCs/>
      <w:i/>
      <w:iCs/>
      <w:smallCaps/>
      <w:noProof/>
      <w:sz w:val="28"/>
      <w:szCs w:val="28"/>
    </w:rPr>
  </w:style>
  <w:style w:type="paragraph" w:customStyle="1" w:styleId="a">
    <w:name w:val="список ненумерованный"/>
    <w:autoRedefine/>
    <w:uiPriority w:val="99"/>
    <w:rsid w:val="0034369D"/>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4369D"/>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4369D"/>
    <w:rPr>
      <w:b/>
      <w:bCs/>
    </w:rPr>
  </w:style>
  <w:style w:type="paragraph" w:customStyle="1" w:styleId="101">
    <w:name w:val="Стиль Оглавление 1 + Первая строка:  0 см1"/>
    <w:basedOn w:val="12"/>
    <w:autoRedefine/>
    <w:uiPriority w:val="99"/>
    <w:rsid w:val="0034369D"/>
    <w:rPr>
      <w:b/>
      <w:bCs/>
    </w:rPr>
  </w:style>
  <w:style w:type="paragraph" w:customStyle="1" w:styleId="200">
    <w:name w:val="Стиль Оглавление 2 + Слева:  0 см Первая строка:  0 см"/>
    <w:basedOn w:val="22"/>
    <w:autoRedefine/>
    <w:uiPriority w:val="99"/>
    <w:rsid w:val="0034369D"/>
  </w:style>
  <w:style w:type="paragraph" w:customStyle="1" w:styleId="31250">
    <w:name w:val="Стиль Оглавление 3 + Слева:  125 см Первая строка:  0 см"/>
    <w:basedOn w:val="31"/>
    <w:autoRedefine/>
    <w:uiPriority w:val="99"/>
    <w:rsid w:val="0034369D"/>
    <w:rPr>
      <w:i/>
      <w:iCs/>
    </w:rPr>
  </w:style>
  <w:style w:type="paragraph" w:customStyle="1" w:styleId="af9">
    <w:name w:val="ТАБЛИЦА"/>
    <w:next w:val="a2"/>
    <w:autoRedefine/>
    <w:uiPriority w:val="99"/>
    <w:rsid w:val="0034369D"/>
    <w:pPr>
      <w:spacing w:line="360" w:lineRule="auto"/>
    </w:pPr>
    <w:rPr>
      <w:color w:val="000000"/>
    </w:rPr>
  </w:style>
  <w:style w:type="paragraph" w:customStyle="1" w:styleId="afa">
    <w:name w:val="Стиль ТАБЛИЦА + Междустр.интервал:  полуторный"/>
    <w:basedOn w:val="af9"/>
    <w:uiPriority w:val="99"/>
    <w:rsid w:val="0034369D"/>
  </w:style>
  <w:style w:type="paragraph" w:customStyle="1" w:styleId="13">
    <w:name w:val="Стиль ТАБЛИЦА + Междустр.интервал:  полуторный1"/>
    <w:basedOn w:val="af9"/>
    <w:autoRedefine/>
    <w:uiPriority w:val="99"/>
    <w:rsid w:val="0034369D"/>
  </w:style>
  <w:style w:type="table" w:customStyle="1" w:styleId="14">
    <w:name w:val="Стиль таблицы1"/>
    <w:uiPriority w:val="99"/>
    <w:rsid w:val="0034369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34369D"/>
    <w:pPr>
      <w:spacing w:line="240" w:lineRule="auto"/>
      <w:ind w:firstLine="0"/>
      <w:jc w:val="center"/>
    </w:pPr>
    <w:rPr>
      <w:sz w:val="20"/>
      <w:szCs w:val="20"/>
    </w:rPr>
  </w:style>
  <w:style w:type="paragraph" w:styleId="afc">
    <w:name w:val="endnote text"/>
    <w:basedOn w:val="a2"/>
    <w:link w:val="afd"/>
    <w:uiPriority w:val="99"/>
    <w:semiHidden/>
    <w:rsid w:val="0034369D"/>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34369D"/>
    <w:rPr>
      <w:color w:val="000000"/>
      <w:sz w:val="20"/>
      <w:szCs w:val="20"/>
    </w:rPr>
  </w:style>
  <w:style w:type="character" w:customStyle="1" w:styleId="aff">
    <w:name w:val="Текст сноски Знак"/>
    <w:link w:val="afe"/>
    <w:uiPriority w:val="99"/>
    <w:locked/>
    <w:rsid w:val="0034369D"/>
    <w:rPr>
      <w:color w:val="000000"/>
      <w:lang w:val="ru-RU" w:eastAsia="ru-RU"/>
    </w:rPr>
  </w:style>
  <w:style w:type="paragraph" w:customStyle="1" w:styleId="aff0">
    <w:name w:val="титут"/>
    <w:autoRedefine/>
    <w:uiPriority w:val="99"/>
    <w:rsid w:val="0034369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10149</Words>
  <Characters>57855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Международный пакт о гражданских и политических правах 1966 г</vt:lpstr>
    </vt:vector>
  </TitlesOfParts>
  <Company>DATA</Company>
  <LinksUpToDate>false</LinksUpToDate>
  <CharactersWithSpaces>67869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пакт о гражданских и политических правах 1966 г</dc:title>
  <dc:subject/>
  <dc:creator>User</dc:creator>
  <cp:keywords/>
  <dc:description/>
  <cp:lastModifiedBy>admin</cp:lastModifiedBy>
  <cp:revision>2</cp:revision>
  <dcterms:created xsi:type="dcterms:W3CDTF">2014-03-06T16:04:00Z</dcterms:created>
  <dcterms:modified xsi:type="dcterms:W3CDTF">2014-03-06T16:04:00Z</dcterms:modified>
</cp:coreProperties>
</file>