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Оглавление</w:t>
      </w:r>
    </w:p>
    <w:p w:rsidR="00E27C7C" w:rsidRDefault="00E27C7C" w:rsidP="00E27C7C">
      <w:pPr>
        <w:widowControl w:val="0"/>
        <w:tabs>
          <w:tab w:val="left" w:pos="993"/>
        </w:tabs>
        <w:spacing w:after="0" w:line="360" w:lineRule="auto"/>
        <w:ind w:firstLine="709"/>
        <w:jc w:val="both"/>
        <w:rPr>
          <w:rFonts w:ascii="Times New Roman" w:hAnsi="Times New Roman"/>
          <w:sz w:val="28"/>
          <w:szCs w:val="28"/>
        </w:rPr>
      </w:pPr>
    </w:p>
    <w:p w:rsidR="005D7A82" w:rsidRPr="00E27C7C" w:rsidRDefault="005D7A82" w:rsidP="00E27C7C">
      <w:pPr>
        <w:widowControl w:val="0"/>
        <w:tabs>
          <w:tab w:val="left" w:pos="993"/>
        </w:tabs>
        <w:spacing w:after="0" w:line="360" w:lineRule="auto"/>
        <w:jc w:val="both"/>
        <w:rPr>
          <w:rFonts w:ascii="Times New Roman" w:hAnsi="Times New Roman"/>
          <w:sz w:val="28"/>
          <w:szCs w:val="28"/>
        </w:rPr>
      </w:pPr>
      <w:r w:rsidRPr="00E27C7C">
        <w:rPr>
          <w:rFonts w:ascii="Times New Roman" w:hAnsi="Times New Roman"/>
          <w:sz w:val="28"/>
          <w:szCs w:val="28"/>
        </w:rPr>
        <w:t xml:space="preserve">Введение </w:t>
      </w:r>
    </w:p>
    <w:p w:rsidR="005D7A82" w:rsidRPr="00E27C7C" w:rsidRDefault="005D7A82" w:rsidP="00E27C7C">
      <w:pPr>
        <w:widowControl w:val="0"/>
        <w:tabs>
          <w:tab w:val="left" w:pos="993"/>
        </w:tabs>
        <w:spacing w:after="0" w:line="360" w:lineRule="auto"/>
        <w:jc w:val="both"/>
        <w:rPr>
          <w:rFonts w:ascii="Times New Roman" w:hAnsi="Times New Roman"/>
          <w:sz w:val="28"/>
          <w:szCs w:val="28"/>
        </w:rPr>
      </w:pPr>
      <w:r w:rsidRPr="00E27C7C">
        <w:rPr>
          <w:rFonts w:ascii="Times New Roman" w:hAnsi="Times New Roman"/>
          <w:sz w:val="28"/>
          <w:szCs w:val="28"/>
        </w:rPr>
        <w:t>Глава 1. Криминалистическая характеристика краж</w:t>
      </w:r>
    </w:p>
    <w:p w:rsidR="005D7A82" w:rsidRPr="00E27C7C" w:rsidRDefault="005D7A82" w:rsidP="00E27C7C">
      <w:pPr>
        <w:widowControl w:val="0"/>
        <w:tabs>
          <w:tab w:val="left" w:pos="993"/>
        </w:tabs>
        <w:spacing w:after="0" w:line="360" w:lineRule="auto"/>
        <w:jc w:val="both"/>
        <w:rPr>
          <w:rFonts w:ascii="Times New Roman" w:hAnsi="Times New Roman"/>
          <w:sz w:val="28"/>
          <w:szCs w:val="28"/>
        </w:rPr>
      </w:pPr>
      <w:r w:rsidRPr="00E27C7C">
        <w:rPr>
          <w:rFonts w:ascii="Times New Roman" w:hAnsi="Times New Roman"/>
          <w:sz w:val="28"/>
          <w:szCs w:val="28"/>
        </w:rPr>
        <w:t xml:space="preserve">Глава 2. Методика расследования краж </w:t>
      </w:r>
    </w:p>
    <w:p w:rsidR="005D7A82" w:rsidRPr="00E27C7C" w:rsidRDefault="005D7A82" w:rsidP="00E27C7C">
      <w:pPr>
        <w:widowControl w:val="0"/>
        <w:tabs>
          <w:tab w:val="left" w:pos="993"/>
        </w:tabs>
        <w:spacing w:after="0" w:line="360" w:lineRule="auto"/>
        <w:jc w:val="both"/>
        <w:rPr>
          <w:rFonts w:ascii="Times New Roman" w:hAnsi="Times New Roman"/>
          <w:sz w:val="28"/>
          <w:szCs w:val="28"/>
        </w:rPr>
      </w:pPr>
      <w:r w:rsidRPr="00E27C7C">
        <w:rPr>
          <w:rFonts w:ascii="Times New Roman" w:hAnsi="Times New Roman"/>
          <w:sz w:val="28"/>
          <w:szCs w:val="28"/>
        </w:rPr>
        <w:t>2.1 Особенности возбуждения уголовного дела. Типичные ситуации</w:t>
      </w:r>
      <w:r w:rsidR="00E27C7C">
        <w:rPr>
          <w:rFonts w:ascii="Times New Roman" w:hAnsi="Times New Roman"/>
          <w:sz w:val="28"/>
          <w:szCs w:val="28"/>
        </w:rPr>
        <w:t xml:space="preserve"> </w:t>
      </w:r>
      <w:r w:rsidRPr="00E27C7C">
        <w:rPr>
          <w:rFonts w:ascii="Times New Roman" w:hAnsi="Times New Roman"/>
          <w:sz w:val="28"/>
          <w:szCs w:val="28"/>
        </w:rPr>
        <w:t>первоначального этапа расследования и действий следователя</w:t>
      </w:r>
    </w:p>
    <w:p w:rsidR="005D7A82" w:rsidRPr="00E27C7C" w:rsidRDefault="005D7A82" w:rsidP="00E27C7C">
      <w:pPr>
        <w:widowControl w:val="0"/>
        <w:tabs>
          <w:tab w:val="left" w:pos="993"/>
        </w:tabs>
        <w:spacing w:after="0" w:line="360" w:lineRule="auto"/>
        <w:jc w:val="both"/>
        <w:rPr>
          <w:rFonts w:ascii="Times New Roman" w:hAnsi="Times New Roman"/>
          <w:sz w:val="28"/>
          <w:szCs w:val="28"/>
        </w:rPr>
      </w:pPr>
      <w:r w:rsidRPr="00E27C7C">
        <w:rPr>
          <w:rFonts w:ascii="Times New Roman" w:hAnsi="Times New Roman"/>
          <w:sz w:val="28"/>
          <w:szCs w:val="28"/>
        </w:rPr>
        <w:t xml:space="preserve">2.2 Особенности тактики первоначальных следственных действий </w:t>
      </w:r>
    </w:p>
    <w:p w:rsidR="005D7A82" w:rsidRPr="00E27C7C" w:rsidRDefault="005D7A82" w:rsidP="00E27C7C">
      <w:pPr>
        <w:widowControl w:val="0"/>
        <w:tabs>
          <w:tab w:val="left" w:pos="993"/>
        </w:tabs>
        <w:autoSpaceDE w:val="0"/>
        <w:autoSpaceDN w:val="0"/>
        <w:adjustRightInd w:val="0"/>
        <w:spacing w:after="0" w:line="360" w:lineRule="auto"/>
        <w:jc w:val="both"/>
        <w:rPr>
          <w:rFonts w:ascii="Times New Roman" w:hAnsi="Times New Roman"/>
          <w:sz w:val="28"/>
          <w:szCs w:val="28"/>
        </w:rPr>
      </w:pPr>
      <w:r w:rsidRPr="00E27C7C">
        <w:rPr>
          <w:rFonts w:ascii="Times New Roman" w:hAnsi="Times New Roman"/>
          <w:sz w:val="28"/>
          <w:szCs w:val="28"/>
        </w:rPr>
        <w:t>2.3. Основные направления деятельности следователя на последующем</w:t>
      </w:r>
      <w:r w:rsidR="00E27C7C">
        <w:rPr>
          <w:rFonts w:ascii="Times New Roman" w:hAnsi="Times New Roman"/>
          <w:sz w:val="28"/>
          <w:szCs w:val="28"/>
        </w:rPr>
        <w:t xml:space="preserve"> </w:t>
      </w:r>
      <w:r w:rsidRPr="00E27C7C">
        <w:rPr>
          <w:rFonts w:ascii="Times New Roman" w:hAnsi="Times New Roman"/>
          <w:sz w:val="28"/>
          <w:szCs w:val="28"/>
        </w:rPr>
        <w:t xml:space="preserve">этапе расследования краж </w:t>
      </w:r>
    </w:p>
    <w:p w:rsidR="005D7A82" w:rsidRPr="00E27C7C" w:rsidRDefault="005D7A82" w:rsidP="00E27C7C">
      <w:pPr>
        <w:widowControl w:val="0"/>
        <w:tabs>
          <w:tab w:val="left" w:pos="993"/>
        </w:tabs>
        <w:spacing w:after="0" w:line="360" w:lineRule="auto"/>
        <w:jc w:val="both"/>
        <w:rPr>
          <w:rFonts w:ascii="Times New Roman" w:hAnsi="Times New Roman"/>
          <w:sz w:val="28"/>
          <w:szCs w:val="28"/>
        </w:rPr>
      </w:pPr>
      <w:r w:rsidRPr="00E27C7C">
        <w:rPr>
          <w:rFonts w:ascii="Times New Roman" w:hAnsi="Times New Roman"/>
          <w:sz w:val="28"/>
          <w:szCs w:val="28"/>
        </w:rPr>
        <w:t>Заключение</w:t>
      </w:r>
    </w:p>
    <w:p w:rsidR="005D7A82" w:rsidRPr="00E27C7C" w:rsidRDefault="005D7A82" w:rsidP="00E27C7C">
      <w:pPr>
        <w:widowControl w:val="0"/>
        <w:tabs>
          <w:tab w:val="left" w:pos="993"/>
        </w:tabs>
        <w:spacing w:after="0" w:line="360" w:lineRule="auto"/>
        <w:jc w:val="both"/>
        <w:rPr>
          <w:rFonts w:ascii="Times New Roman" w:hAnsi="Times New Roman"/>
          <w:sz w:val="28"/>
          <w:szCs w:val="28"/>
        </w:rPr>
      </w:pPr>
      <w:r w:rsidRPr="00E27C7C">
        <w:rPr>
          <w:rFonts w:ascii="Times New Roman" w:hAnsi="Times New Roman"/>
          <w:sz w:val="28"/>
          <w:szCs w:val="28"/>
        </w:rPr>
        <w:t>Библиографический список</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p>
    <w:p w:rsidR="00E27C7C" w:rsidRDefault="00E27C7C" w:rsidP="00E27C7C">
      <w:pPr>
        <w:tabs>
          <w:tab w:val="left" w:pos="993"/>
        </w:tabs>
        <w:rPr>
          <w:rFonts w:ascii="Times New Roman" w:hAnsi="Times New Roman"/>
          <w:sz w:val="28"/>
          <w:szCs w:val="28"/>
        </w:rPr>
      </w:pPr>
      <w:r>
        <w:rPr>
          <w:rFonts w:ascii="Times New Roman" w:hAnsi="Times New Roman"/>
          <w:sz w:val="28"/>
          <w:szCs w:val="28"/>
        </w:rPr>
        <w:br w:type="page"/>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Введение</w:t>
      </w:r>
    </w:p>
    <w:p w:rsidR="00E27C7C" w:rsidRDefault="00E27C7C" w:rsidP="00E27C7C">
      <w:pPr>
        <w:pStyle w:val="a7"/>
        <w:widowControl w:val="0"/>
        <w:tabs>
          <w:tab w:val="left" w:pos="993"/>
        </w:tabs>
        <w:spacing w:line="360" w:lineRule="auto"/>
      </w:pPr>
    </w:p>
    <w:p w:rsidR="005D7A82" w:rsidRPr="00E27C7C" w:rsidRDefault="005D7A82" w:rsidP="00E27C7C">
      <w:pPr>
        <w:pStyle w:val="a7"/>
        <w:widowControl w:val="0"/>
        <w:tabs>
          <w:tab w:val="left" w:pos="993"/>
        </w:tabs>
        <w:spacing w:line="360" w:lineRule="auto"/>
      </w:pPr>
      <w:r w:rsidRPr="00E27C7C">
        <w:t>Актуальность темы исследования обусловлена тем, что на современном этапе развития российского общества обострилась проблема борьбы с преступностью. Это особенно проявляется в структуре корыстной преступности, увеличение которой в последние годы происходит в основном за счет роста краж чужого имущества, совершаемых с незаконным проникновением в жилище.</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Кражи чужого имущества являются самым распространенным деянием из всех преступлений, известных уголовному кодексу РФ, и уже в силу одного этого факта представляют повышенную степень общественной опасности для экономических интересов граждан государства.</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Основными причинами их роста является социально-экономическое положение большей части населения</w:t>
      </w:r>
      <w:r w:rsidR="00E27C7C">
        <w:rPr>
          <w:rFonts w:ascii="Times New Roman" w:hAnsi="Times New Roman"/>
          <w:sz w:val="28"/>
          <w:szCs w:val="28"/>
        </w:rPr>
        <w:t xml:space="preserve"> </w:t>
      </w:r>
      <w:r w:rsidRPr="00E27C7C">
        <w:rPr>
          <w:rFonts w:ascii="Times New Roman" w:hAnsi="Times New Roman"/>
          <w:sz w:val="28"/>
          <w:szCs w:val="28"/>
        </w:rPr>
        <w:t>страны, в частности снижение жизненного уровня населения, безработица, невыплата зарплат, пенсий, пособий.</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По статистическим данным в 2010 г. в России в структуре преступности кражи составили 44,5%, что на 8,5% превысили показатели 2009 года. Анализ статистических данных за последние 10 лет подтверждает, что проблема борьбы с кражами не только не утрачивает своей актуальности, но даже обостряет ее с каждым годом. Особую тревогу вызывает и то, что в отличие от опасной тенденции роста корыстных преступлений, в частности, краж, их раскрываемость не характеризуется такой же динамикой.</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Причинами недостаточно высокой эффективности работы следственного аппарата и органов внутренних дел по раскрытию краж чужого имущества являются недостатки в организации этой деятельности, слабая научно-техническая вооруженность, низкая эффектовность тактики производства следственных действий, выбор ошибочных направлений расследования, отсутствие должного взаимодействия следователей с подразделениями криминальной милиции.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Практика свидетельствует о том, что раскрываемость краж чужого имущества прежде всего зависит от эффективности деятельности следователя (следственно-оперативной группы) на первоначальном этапе расследования, выбора наиболее оптимальных направлений поиска преступников, мест хранения краденого, установления каналов сбыта похищенного. Перечисленное в определенной степени зависит от знания следователем криминалистической характеристики преступлений (и прежде всего региональной), умелого использования той информации, которая содержится в информационно-поисковых системах, обслуживающих органы внутренних дел.</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Проблема курсовой работы привлекала внимание многих ученых-криминалистов. Отдельные вопросы методики раскрытия и расследования краж исследовались в научных трудах В.П.</w:t>
      </w:r>
      <w:r w:rsidR="00E27C7C">
        <w:rPr>
          <w:rFonts w:ascii="Times New Roman" w:hAnsi="Times New Roman"/>
          <w:sz w:val="28"/>
          <w:szCs w:val="28"/>
        </w:rPr>
        <w:t xml:space="preserve"> </w:t>
      </w:r>
      <w:r w:rsidRPr="00E27C7C">
        <w:rPr>
          <w:rFonts w:ascii="Times New Roman" w:hAnsi="Times New Roman"/>
          <w:sz w:val="28"/>
          <w:szCs w:val="28"/>
        </w:rPr>
        <w:t>Верина, И.М.</w:t>
      </w:r>
      <w:r w:rsidR="00E27C7C">
        <w:rPr>
          <w:rFonts w:ascii="Times New Roman" w:hAnsi="Times New Roman"/>
          <w:sz w:val="28"/>
          <w:szCs w:val="28"/>
        </w:rPr>
        <w:t xml:space="preserve"> </w:t>
      </w:r>
      <w:r w:rsidRPr="00E27C7C">
        <w:rPr>
          <w:rFonts w:ascii="Times New Roman" w:hAnsi="Times New Roman"/>
          <w:sz w:val="28"/>
          <w:szCs w:val="28"/>
        </w:rPr>
        <w:t>Гальперина, С.М.</w:t>
      </w:r>
      <w:r w:rsidR="00E27C7C">
        <w:rPr>
          <w:rFonts w:ascii="Times New Roman" w:hAnsi="Times New Roman"/>
          <w:sz w:val="28"/>
          <w:szCs w:val="28"/>
        </w:rPr>
        <w:t xml:space="preserve"> </w:t>
      </w:r>
      <w:r w:rsidRPr="00E27C7C">
        <w:rPr>
          <w:rFonts w:ascii="Times New Roman" w:hAnsi="Times New Roman"/>
          <w:sz w:val="28"/>
          <w:szCs w:val="28"/>
        </w:rPr>
        <w:t>Кочои, Е.П.</w:t>
      </w:r>
      <w:r w:rsidR="00E27C7C">
        <w:rPr>
          <w:rFonts w:ascii="Times New Roman" w:hAnsi="Times New Roman"/>
          <w:sz w:val="28"/>
          <w:szCs w:val="28"/>
        </w:rPr>
        <w:t xml:space="preserve"> </w:t>
      </w:r>
      <w:r w:rsidRPr="00E27C7C">
        <w:rPr>
          <w:rFonts w:ascii="Times New Roman" w:hAnsi="Times New Roman"/>
          <w:sz w:val="28"/>
          <w:szCs w:val="28"/>
        </w:rPr>
        <w:t>Ищенко, Н.Г.</w:t>
      </w:r>
      <w:r w:rsidR="00E27C7C">
        <w:rPr>
          <w:rFonts w:ascii="Times New Roman" w:hAnsi="Times New Roman"/>
          <w:sz w:val="28"/>
          <w:szCs w:val="28"/>
        </w:rPr>
        <w:t xml:space="preserve"> </w:t>
      </w:r>
      <w:r w:rsidRPr="00E27C7C">
        <w:rPr>
          <w:rFonts w:ascii="Times New Roman" w:hAnsi="Times New Roman"/>
          <w:sz w:val="28"/>
          <w:szCs w:val="28"/>
        </w:rPr>
        <w:t>Шурухнова и др.</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Основной целью курсовой работы является</w:t>
      </w:r>
      <w:r w:rsidR="00E27C7C">
        <w:rPr>
          <w:rFonts w:ascii="Times New Roman" w:hAnsi="Times New Roman"/>
          <w:sz w:val="28"/>
          <w:szCs w:val="28"/>
        </w:rPr>
        <w:t xml:space="preserve"> </w:t>
      </w:r>
      <w:r w:rsidRPr="00E27C7C">
        <w:rPr>
          <w:rFonts w:ascii="Times New Roman" w:hAnsi="Times New Roman"/>
          <w:sz w:val="28"/>
          <w:szCs w:val="28"/>
        </w:rPr>
        <w:t>изучение, анализ и выявление особенностей кражи как формы хищения, рассмотрение методов расследования краж на основе научной литературы, нормативных источников и правоприменительной практики.</w:t>
      </w:r>
    </w:p>
    <w:p w:rsidR="005D7A82" w:rsidRPr="00E27C7C" w:rsidRDefault="005D7A82" w:rsidP="00E27C7C">
      <w:pPr>
        <w:widowControl w:val="0"/>
        <w:tabs>
          <w:tab w:val="left" w:pos="993"/>
        </w:tabs>
        <w:spacing w:after="0" w:line="360" w:lineRule="auto"/>
        <w:ind w:firstLine="709"/>
        <w:contextualSpacing/>
        <w:jc w:val="both"/>
        <w:rPr>
          <w:rFonts w:ascii="Times New Roman" w:hAnsi="Times New Roman"/>
          <w:sz w:val="28"/>
          <w:szCs w:val="28"/>
        </w:rPr>
      </w:pPr>
      <w:r w:rsidRPr="00E27C7C">
        <w:rPr>
          <w:rFonts w:ascii="Times New Roman" w:hAnsi="Times New Roman"/>
          <w:sz w:val="28"/>
          <w:szCs w:val="28"/>
        </w:rPr>
        <w:t>Объектом исследования являются теоретические положения и практическая деятельность подразделений органов внутренних дел по раскрытию и расследованию краж и грабежей</w:t>
      </w:r>
    </w:p>
    <w:p w:rsidR="005D7A82" w:rsidRPr="00E27C7C" w:rsidRDefault="005D7A82" w:rsidP="00E27C7C">
      <w:pPr>
        <w:widowControl w:val="0"/>
        <w:tabs>
          <w:tab w:val="left" w:pos="993"/>
        </w:tabs>
        <w:spacing w:after="0" w:line="360" w:lineRule="auto"/>
        <w:ind w:firstLine="709"/>
        <w:contextualSpacing/>
        <w:jc w:val="both"/>
        <w:rPr>
          <w:rFonts w:ascii="Times New Roman" w:hAnsi="Times New Roman"/>
          <w:sz w:val="28"/>
          <w:szCs w:val="28"/>
        </w:rPr>
      </w:pPr>
      <w:r w:rsidRPr="00E27C7C">
        <w:rPr>
          <w:rFonts w:ascii="Times New Roman" w:hAnsi="Times New Roman"/>
          <w:sz w:val="28"/>
          <w:szCs w:val="28"/>
        </w:rPr>
        <w:t>Предмет исследования – правовые, организационные и тактические особенности деятельности подразделений органов внутренних дел по раскрытию данной категории преступлений.</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Исходя из цели, поставлены следующие задачи: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дать криминалистическую характеристику кражи;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раскрыть понятие и содержание первоначального этапа расследования краж;</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выявить и классифицировать типичные следственные ситуации, складывающиеся на первоначальном этапе расследования рассматриваемых преступлений;</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научно обосновать рекомендации по организации планирования, выдвижению версий в типичных следственных ситуациях и определить основные направления производства отдельных следственных действий на первоначальном этапе расследования этих преступлений; - рассмотреть содержание последующего этапа расследования краж;</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выделить особенности возбуждения уголовных дел о кражах;</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наметить пути повышения эффективности расследования и профилактики краж.</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Для изучения данной тематики были использованы следующие методы:</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анализ существующей базы источников по рассматриваемой проблематике (метод научного анализа);</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обобщение и синтез точек зрения, представленных в базе источников (метод научного синтеза и обобщения);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логический, сравнительно-правовой и конкретно юридический.</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Курсовая работа состоит из введения, двух глав, заключения и библиографического списка.</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p>
    <w:p w:rsidR="00E27C7C" w:rsidRDefault="00E27C7C" w:rsidP="00E27C7C">
      <w:pPr>
        <w:tabs>
          <w:tab w:val="left" w:pos="993"/>
        </w:tabs>
        <w:rPr>
          <w:rFonts w:ascii="Times New Roman" w:hAnsi="Times New Roman"/>
          <w:sz w:val="28"/>
          <w:szCs w:val="28"/>
        </w:rPr>
      </w:pPr>
      <w:r>
        <w:rPr>
          <w:rFonts w:ascii="Times New Roman" w:hAnsi="Times New Roman"/>
          <w:sz w:val="28"/>
          <w:szCs w:val="28"/>
        </w:rPr>
        <w:br w:type="page"/>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Глава 1. Криминалистическая характеристика краж</w:t>
      </w:r>
    </w:p>
    <w:p w:rsidR="00E27C7C" w:rsidRDefault="00E27C7C" w:rsidP="00E27C7C">
      <w:pPr>
        <w:widowControl w:val="0"/>
        <w:tabs>
          <w:tab w:val="left" w:pos="993"/>
        </w:tabs>
        <w:spacing w:after="0" w:line="360" w:lineRule="auto"/>
        <w:ind w:firstLine="709"/>
        <w:jc w:val="both"/>
        <w:rPr>
          <w:rFonts w:ascii="Times New Roman" w:hAnsi="Times New Roman"/>
          <w:sz w:val="28"/>
          <w:szCs w:val="28"/>
        </w:rPr>
      </w:pP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Кража, согласно ст.158 УК РФ, является тайным хищением чужого имущества. Данные преступления относятся к группе преступлений против собственности. Гражданское законодательство Российской Федерации выделяет три формы собственности: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1) граждан и юридических лиц (частная собственность, ст. 213 ГК РФ);</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2) Российской Федерации и ее субъектов республик, краев, областей, городов федерального значения, автономной области, автономных округов (государственная собственность, ст. 214 ГК РФ);</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3) городов и сельских поселений, а также других муниципальных образований (муниципальная собственность ст. 215 ГК РФ).</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Все эти формы собственности равноценны и одинаково подлежат защите всеми правовыми нормами. Данное положение закреплено в ст. 8 Конституции РФ, в которой говорится: "В Российской Федерации признаются и защищаются равным образов частная, государственная, муниципальная и иные формы собственности".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Чаще всего встречаются кражи квартир, дач, гаражей и других помещений, принадлежащих отдельным гражданам, кражи личных вещей на вокзалах и в поездах, карманные кражи на рынках, в магазинах, в городском транспорте,</w:t>
      </w:r>
      <w:r w:rsidR="00E27C7C">
        <w:rPr>
          <w:rFonts w:ascii="Times New Roman" w:hAnsi="Times New Roman"/>
          <w:sz w:val="28"/>
          <w:szCs w:val="28"/>
        </w:rPr>
        <w:t xml:space="preserve"> </w:t>
      </w:r>
      <w:r w:rsidRPr="00E27C7C">
        <w:rPr>
          <w:rFonts w:ascii="Times New Roman" w:hAnsi="Times New Roman"/>
          <w:sz w:val="28"/>
          <w:szCs w:val="28"/>
        </w:rPr>
        <w:t>а также на улицах. Непосредственными предметами преступных посягательств при этом являются деньги (в том числе иностранная валюта), аудио- и видеотехника, ювелирные изделия, одежда, автомашины, мотоциклы, велосипеды реже (при кражах их дач) – домашняя утварь и продукты питания. В последние годы распространенными стали кражи урожая полей и садовых участков. Нередко совершаются кражи из магазинов, складов и других мест хранения или сбыта материальных ценностей</w:t>
      </w:r>
      <w:r w:rsidRPr="00E27C7C">
        <w:rPr>
          <w:rStyle w:val="a5"/>
          <w:rFonts w:ascii="Times New Roman" w:hAnsi="Times New Roman"/>
          <w:sz w:val="28"/>
          <w:szCs w:val="28"/>
        </w:rPr>
        <w:footnoteReference w:id="1"/>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Криминалистическую характеристику тайного хищения чужого имущества составляют данные:</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по субъекту преступления: личность виновного, прошлая его деятельность, характер и состав преступной группы;</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по субъективной стороне: наличие предварительного сговора и его характеристика;</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по объекту: сведения о похищенном имуществе, месте и способе сокрытия похищенного имущества;</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по объективной стороне: способ доступа к месту кражи, пособники; действия виновных по сокрытию следов на месте преступления и после совершения кражи.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Кроме отмеченных данных при расследовании грабежа и разбойного нападения выясняются следующие обстоятельства: в чем конкретно выразилось насилие и степень его опасности для жизни и здоровья потерпевшего; характер физического насилия (степень телесных повреждений); характер психического насилия (запугивание, угроза применения физического насилия); вооруженность преступника, место приобретения и хранения оружия; осведомленность других лиц о готовящемся или совершенном преступлении.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Определяющим для криминалистической характеристики краж являются тайный характер изъятия и обращения "чужого имущества" виновным в свою пользу и, как правило, отсутствие свидетелей преступления.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Среди этой категории преступников наблюдается своеобразная специализация хищения по способам его совершения (карманные, квартирные, угоны автомобилей и т.д.) При этом преступники часто достигают высокого уровня преступного мастерства, действуют квалифицированно и осторожно</w:t>
      </w:r>
      <w:r w:rsidRPr="00E27C7C">
        <w:rPr>
          <w:rStyle w:val="a5"/>
          <w:rFonts w:ascii="Times New Roman" w:hAnsi="Times New Roman"/>
          <w:sz w:val="28"/>
          <w:szCs w:val="28"/>
        </w:rPr>
        <w:footnoteReference w:id="2"/>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Роль этих данных состоит в том, что они позволяют увидеть связи между различными обстоятельствами совершения преступления и в условиях недостатка исходной информации выдвинуть обоснованные версии, выбрать оп­тимальный путь по установлению лиц, совершивших кражу , установить местонахождение похищенного имущества и др. Например: анализируя способ совершения конкретной кражи и располагая данными о типичных способах совершения таких преступлений, можно выдвинуть обоснованную версию о личности преступника; имея сведения о предмете преступного посягательства, можно установить, через кого и где может быть реализовано похищенное имущество и т.д.</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Подготовка к совершению краж, как правило, включает:</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I. Подбор соучастников:</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1) надежных и преданных с точки зрения поведения в самых различных ситуациях;</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2) имеющих преступный опыт или проверенных в предкрими-нальных ситуациях;</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3) имеющих преступный авторитет и способных решать вопросы о разделе сфер деятельности организованных преступных групп1;</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4) обладающих физической силой, навыками владения оружием, приемами борьбы и т.д.;</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5) владеющих определенными профессиональными навыками (вскрытия преград определенным способом, пользования режущими аппаратами и т.п.);</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6) владеющих сведениями о деятельности предприятий, организаций, учреждений;</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7) располагающих хорошо отлаженными каналами сбыта краденого;</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8) имеющих в личном пользовании транспорт, помещения для хранения похищенного и т.д.</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II. Сбор сведений об объекте преступного посягательства (предприятии, организации, учреждении, квартире, даче, транспортном средстве, санатории, пансионате), установление наличия в нем определенного имущества, ценностей и мест их хранения. Так, при расследовании кражи продуктов питания с территории управления производственно-технической комплектации (УПТК) было установлено, что преступники длительный промежуток времени выявляли места их складирования. Когда же они узнали, что УПТК не является перевалочной базой, то совершили угон рефрижератора, в котором хранилась тушенка'.</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 сельской местности хищения совершаются с сельскохозяйственных полей, подворий граждан, линий электропередач, мест отстоя сельхозтехники, ферм и т.п. Следует отметить, что преступники, имеющие большой «профессиональный» опыт, нередко используют чисто психологические моменты для выбора места преступления. Будущая жертва подбирается по внешнему виду, оценивается вид автотранспорта, окон и двери квартиры и т.п. При этом и сам преступник подбирает соответствующую экипировку для беспрепятственной возможности вести наблюдение за объектом или вступить с ним в контакт. Однотипность одежды, характеризующей стандартные представления о «порядочном» человеке, приводит в заблуждение и жертв, которые не ждут от подобного лица нападения, и свидетелей, что отражается в их показаниях о приметах и особенностях поведения возможных преступников. По квартирным кражам нередки ситуации, когда свидетели видели преступника, но его внешний вид «автоматически» исключил его из числа заподозренных лиц, поэтому они даже не сообщали при опросах о появлении данного лица</w:t>
      </w:r>
      <w:r w:rsidRPr="00E27C7C">
        <w:rPr>
          <w:rStyle w:val="a5"/>
          <w:rFonts w:ascii="Times New Roman" w:hAnsi="Times New Roman"/>
          <w:sz w:val="28"/>
          <w:szCs w:val="28"/>
        </w:rPr>
        <w:footnoteReference w:id="3"/>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Исследования показывают, что подавляющее большинство преступников при выборе объекта преступного посягательства предварительно собирают о нем информацию, ведут наблюдение, готовят технические средства и транспорт. В практике имели место случаи, когда несколько соучастников преступления с помощью бинокля и подзорной трубы на протяжении нескольких дней вели наблюдение за объектом. При этом все сведения о передвижении транспорта, перемещении груза, о движении граждан по датам и времени вносили в записную книжку. Полученные данные анализировались, а выводы использовались для определения места, времени и способа совершения кражи.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III. Приобретение технических средств (радиоаппаратуры, наборов инструмента, ключей), транспорта, изготовление специальной оснастки. Современные воры оснащены новейшим оборудованием — от дисковых режущих инструментов до приборов видения в темноте. В последние годы при совершении краж чужого имущества встречаются случаи применения различных взрывных устройств, огнестрельного оружия.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IV. Поиск мест хранения (сокрытия) и каналов сбыта похищенного, а также лиц и организаций, нуждающихся в похищенном; подготовка документов, с помощью которых создаются «правовые» предпосылки легализации похищенного. К примеру, при совершении краж автотранспортных средств преступники заранее готовят бланки доверенностей, справки, счета, приемо-сдаточные документы, в которые внесены установочные данные покупателя.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b/>
          <w:sz w:val="28"/>
          <w:szCs w:val="28"/>
        </w:rPr>
        <w:t>Данные о способах совершения краж</w:t>
      </w:r>
      <w:r w:rsidRPr="00E27C7C">
        <w:rPr>
          <w:rFonts w:ascii="Times New Roman" w:hAnsi="Times New Roman"/>
          <w:sz w:val="28"/>
          <w:szCs w:val="28"/>
        </w:rPr>
        <w:t xml:space="preserve"> включают в себя сведения о путях и способах проникновения преступников на место совершения преступления, способах завладения имуществом и др.</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Способы совершения краж (ст. 158 УК РФ) целесообразно объединить в две основные группы: связанные и не связанные с незаконным проникновением в жилище, помещение либо иное хранилище.</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Чаще всего проникновение осуществляется путем взлома преград с использованием специальных приспособлений и физической силы.</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Проникновения в помещение путем взлома преград и использования технических средств осуществляются посредством: взлома запирающих устройств и приспособлений (отжим дверных запоров, распил ригеля замка, высверливание цилиндрового механизма и т.п.); открытия запирающего устройства специально изготовленными отмычками</w:t>
      </w:r>
      <w:r w:rsidRPr="00E27C7C">
        <w:rPr>
          <w:rStyle w:val="a5"/>
          <w:rFonts w:ascii="Times New Roman" w:hAnsi="Times New Roman"/>
          <w:sz w:val="28"/>
          <w:szCs w:val="28"/>
        </w:rPr>
        <w:footnoteReference w:id="4"/>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К основным способам проникновения в автотранспортные средства относятся: открытие замков дверей отмычками, разрушение цилиндрового механизма замка различными приспособлениями; разбивание или опускание стекол дверей.</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Некоторые "домушники" приспособились проникать в квартиры через лоджии и балконы или крыши. Есть "специалисты", вскрывающие с помощью отмычек или подбора ключей дверные замки, отпирающие запоры с помощью технических приспособлений, а иногда просто выдавливающие неукрепленные двери, изготовленные из непрочных ДСП.</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 помещение нередко проникают путем злоупотребления доверием потерпевших под видом работника той или иной ремонтной организации или общего знакомого, а также путем обмана детей и т.п.</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Способами проникновения в неохраняемые гаражи при хищении автомобилей, как правило, являются: вырывание или вырезание запорных устройств, распиливание петель ворот, использование домкратов, лебедок, подъемных кранов для поднятия стен или цельного гаража.</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Проникновение в помещение посредством свободного доступа осуществляется: через открытие окна и двери; через крышу и балконы многоэтажных домов; с разрешения потерпевших, под видом работника какой-либо организации, путем злоупотребления довери­ем (используя факторы совместного времяпрепровождения, общих знакомых, наем квартиры и т.п.); путем обмана малолетних, лиц, страдающих психическими расстройствами и т.п.</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К кражам, совершаемым способами, не связанными с проникновением в помещение, относятся: кражи автомобилей с неохраняемых стоянок, из дворов, с улиц; кражи ручной клади на вокзалах; кражи из сумок и кражи из карманов (карманные кражи); кражи из магазинов и рынков и кражи ценностей и одежды у лиц, находящихся на улице в нетрезвом или бессознательном (болезненном) состоянии.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Распространены случаи грабежей и разбойных нападений на улицах, в парках, в безлюдных местах, где преступники путем угроз и прямого насилия овладевают деньгами и ценностями своих жертв.</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Особо опасны случаи вооруженного нападения на инкассаторов, на кассиров магазинов, на сберегательные банки и другие учреждения, где находятся деньги и ценности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Все эти преступления умышленные и большинство из них тщательно готовится путем приискания огнестрельного и холодного оружия, средств имитации, транспортных средств, средств маскировки, средств связи, а также принятия мер к сокрытию следов преступления.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b/>
          <w:sz w:val="28"/>
          <w:szCs w:val="28"/>
        </w:rPr>
        <w:t xml:space="preserve">Данные о приемах сокрытия краж. </w:t>
      </w:r>
      <w:r w:rsidRPr="00E27C7C">
        <w:rPr>
          <w:rFonts w:ascii="Times New Roman" w:hAnsi="Times New Roman"/>
          <w:sz w:val="28"/>
          <w:szCs w:val="28"/>
        </w:rPr>
        <w:t>Изучение способов совершения преступлений, опрос лиц, отбывающих наказание за кражу чужого имущества, показывают, что в половине случаев действия преступников по сокрытию преступлений входят в содержание способа их совершения.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 тех случаях, когда сокрытие преступления носило самостоятельный характер, типичными его приемами являлись: выезд (уход) преступника из населенного пункта, где было совершено преступление; уничтожение орудий и следов преступления; укрытие орудий совершения преступления; быстрый сбыт похищенного или его укрытие; выбрасывание похищенного имущества при возникновении опасности разоблачения; дача ложных показаний, отказ от дачи показаний; воздействие на очевидцев, свидетелей, потерпевших с целью дачи ими ложных показаний или отказа от дачи показаний и т.д.</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Распространен сбыт похищенного через посредников сразу после совершения преступления коммерческим структурам, работникам магазинов, киосков, торговых палаток и т.п.</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b/>
          <w:sz w:val="28"/>
          <w:szCs w:val="28"/>
        </w:rPr>
        <w:t>Данные о следах краж.</w:t>
      </w:r>
      <w:r w:rsidRPr="00E27C7C">
        <w:rPr>
          <w:rFonts w:ascii="Times New Roman" w:hAnsi="Times New Roman"/>
          <w:sz w:val="28"/>
          <w:szCs w:val="28"/>
        </w:rPr>
        <w:t xml:space="preserve"> На месте кражи нередко остаются материальные следы, раскрывающие характер деятельности преступников по подготовке, совершению и сокрытию преступления. Так, на подготовку к совершению квартирной кражи могут указывать спички, кусочки проволоки, ветки дерева и т.п. Перечисленные предметы вставляются между дверью и дверной коробкой, после чего преступники звонят или стучат в дверь конкретной квартиры, а сами удаляются с лестничной площадки. Вернувшись через промежуток времени к квартире и обнаружив предметы на прежнем месте (делают вывод, что дверь квартиры не открывалась, а значит, в ней нет жильцов), принимают решение о проникновении.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На кнопках звонков, лифтов остаются следы пальцев рук, частицы пластилина, разнообразные наслоения микрообъектов, следы губной помады, других красителей на дверных глазках. Так, обвиняемая В. в процессе подготовки к совершению квартирных краж обзванивала все квартиры, расположенные на одной лестничной площадке. Таким образом устанавливала те из них, где отсутствуют жильцы. После выбора объекта преступного посягательства В. закрашивала губной помадой дверные глазки тех квартир, в которых находились жильцы, для того чтобы они не могли наблюдать, что происходит на лестничной площадке. Завершив таким образом проведенную подготовку, В. приглашала соучастников.</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проникновении в квартиру путем выдавливания двери на ее поверхности остаются следы орудий взлома и инструментов, обуви, наслоения различных веществ, следы пальцев и ладоней рук, перчаток, волосы, волокна, кусочки ниток и др. Значительная локализация следов в данном случае объясняется тем, что после проникновения в помещение преступники ставят дверь на место, чтобы ее отсутствие не привлекло внимание.</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 самих помещениях нередко удается обнаружить следы пальцев рук, обуви, предметы и вещи, оставленные преступниками: предметы одежды, мелкие вещи, содержимое карманов (микрообъекты, обрывки бумаги), окурки, остатки пищи, слюна, пот, перхоть, другие выделения человеческого организма. Изъятие таких следов способствует раскрытию преступлений и изобличению преступника.</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На путях отхода (отъезда) преступников также остаются различные материальные следы: от обуви, транспортных средств, а также наслоение веществ на почве и т.п.</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Данные о материальных следах краж чужого имущества необходимы не только следователю, оперативным работникам и сотрудникам экспертно-криминалистических подразделений, но и руководителям органов внутренних дел, следственного аппарата для правильной организации работы подчиненных, для оценки эффективности их работы по обнаружению следов и вещественных доказательств</w:t>
      </w:r>
      <w:r w:rsidRPr="00E27C7C">
        <w:rPr>
          <w:rStyle w:val="a5"/>
          <w:rFonts w:ascii="Times New Roman" w:hAnsi="Times New Roman"/>
          <w:sz w:val="28"/>
          <w:szCs w:val="28"/>
        </w:rPr>
        <w:footnoteReference w:id="5"/>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b/>
          <w:sz w:val="28"/>
          <w:szCs w:val="28"/>
        </w:rPr>
        <w:t xml:space="preserve">Данные о месте и времени совершения тайного хищения чужого имущества. </w:t>
      </w:r>
      <w:r w:rsidRPr="00E27C7C">
        <w:rPr>
          <w:rFonts w:ascii="Times New Roman" w:hAnsi="Times New Roman"/>
          <w:sz w:val="28"/>
          <w:szCs w:val="28"/>
        </w:rPr>
        <w:t>Как показывают официальная статистика и исследования ученых, местами краж чужого имущества чаще всего являются: квартиры, частные домовладения, предприятия, организации, учреждения, помещения акционерных обществ, автомобили, дачные домики, гостиницы, общежития, вокзалы, станции, поезда, места общего пользования (гардеробы, раздевалки, служебные помещения и т.п.).</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Около 80% краж из квартир совершаются в городах. Наибольшее их количество регистрируется в весенне-летний период. Это объясняется тем, что именно в это время многие граждане выезжают в отпуска, на отдых за город, на дачу.</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Для раскрытия и предупреждения краж важно установить время их совершения. Как показывает практика, кражи чужого имущества в настоящее время чаще всего совершаются в понедельник, вторник, среду и четверг. Около 70% краж происходит в дневное время (в промежуток времени с 8 до 16 часов), 25% — с 16 до 24 часов (в этот промежуток времени совершается наибольшее число краж автомобильного транспорта), 5% — с 24 до 6 часов.</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b/>
          <w:sz w:val="28"/>
          <w:szCs w:val="28"/>
        </w:rPr>
        <w:t>Данные о предмете преступного посягательства.</w:t>
      </w:r>
      <w:r w:rsidRPr="00E27C7C">
        <w:rPr>
          <w:rFonts w:ascii="Times New Roman" w:hAnsi="Times New Roman"/>
          <w:sz w:val="28"/>
          <w:szCs w:val="28"/>
        </w:rPr>
        <w:t xml:space="preserve"> Круг предметов преступного посягательства в настоящее время весьма разнообразен: от продуктов питания до сырья предприятий, от денег до ценных бумаг.</w:t>
      </w:r>
      <w:r w:rsidR="00E27C7C">
        <w:rPr>
          <w:rFonts w:ascii="Times New Roman" w:hAnsi="Times New Roman"/>
          <w:sz w:val="28"/>
          <w:szCs w:val="28"/>
        </w:rPr>
        <w:t xml:space="preserve"> </w:t>
      </w:r>
      <w:r w:rsidRPr="00E27C7C">
        <w:rPr>
          <w:rFonts w:ascii="Times New Roman" w:hAnsi="Times New Roman"/>
          <w:sz w:val="28"/>
          <w:szCs w:val="28"/>
        </w:rPr>
        <w:t>Он зависит от ряда различных обстоятельств: жизненного уровня граждан, их платежеспособности, спроса на определенные предметы и т.п. На выбор похищаемого зачастую влияет не столько номинальная цена изделия или предмета, сколько его дефицитность, возможность быстрой реализации, высокая доходность.</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b/>
          <w:sz w:val="28"/>
          <w:szCs w:val="28"/>
        </w:rPr>
        <w:t>Данные о местах сбыта похищенного.</w:t>
      </w:r>
      <w:r w:rsidRPr="00E27C7C">
        <w:rPr>
          <w:rFonts w:ascii="Times New Roman" w:hAnsi="Times New Roman"/>
          <w:sz w:val="28"/>
          <w:szCs w:val="28"/>
        </w:rPr>
        <w:t xml:space="preserve"> За последние годы изменилась структура мест сбыта краденного. Если несколько лет назад воры сами сбывали похищенное или через своих знакомых, случайных лиц, то в настоящее время, в связи с изменениями форм торговли похищенное в большинстве случаев реализуется посредниками через магазины, коммерческие структуры, на вещевых рынках.</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Более половины незаконно изъятого автотранспорта2 реализуется и используется на территории тех регионов Российской Федерации, где они были похищены. Более 20% автомашин сбывается в других регионах и странах ближнего зарубежья.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Следует иметь в виду, что похищенные автомобили не только перегоняются, но и перевозятся по железной дороге, водным, автомобильным транспортом (в том числе, в автофургонах). В отдельных случаях в этих целях используются и самолеты.</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 качестве канала сбыта, а равно легализации похищенной автомашины, преступники нередко используют коммерческие организации, в том числе имеющие право на проведение сделок купли-продажи автотранспорта. Реализация транспорта осуществляется как с ведома руководителей таких коммерческих структур, так и без него, поскольку такого рода организации, преследуя цель получения дополнительной прибыли с продажи, не заинтересованы в документальной проверке оформляемого транспорта.</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Реализация автозапчастей осуществляется через продавцов автомагазинов, станций технического обслуживания автомобилей и иные предприятия, занимающиеся ремонтом автомашин, индивидуальные ремонтные пункты, через знакомых перекупщиков на терри­тории ГСК и автостоянок, а также на стихийных рынках автозапчастей</w:t>
      </w:r>
      <w:r w:rsidRPr="00E27C7C">
        <w:rPr>
          <w:rStyle w:val="a5"/>
          <w:rFonts w:ascii="Times New Roman" w:hAnsi="Times New Roman"/>
          <w:sz w:val="28"/>
          <w:szCs w:val="28"/>
        </w:rPr>
        <w:footnoteReference w:id="6"/>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b/>
          <w:sz w:val="28"/>
          <w:szCs w:val="28"/>
        </w:rPr>
        <w:t xml:space="preserve">Данные о лицах, совершающих кражи чужого имущества. </w:t>
      </w:r>
      <w:r w:rsidRPr="00E27C7C">
        <w:rPr>
          <w:rFonts w:ascii="Times New Roman" w:hAnsi="Times New Roman"/>
          <w:sz w:val="28"/>
          <w:szCs w:val="28"/>
        </w:rPr>
        <w:t>Как отмечалось, росту краж чужого имущества способствовал выброс из сферы общественного производства значительного числа трудоспособного населения, слабая его социальная защищенность и, как результат, возрастание доли неимущих, готовых к противоправному образу жизни. Анализ практики показывает, что круг лиц, совершающих тайные хищения чужого имущества, пополняется за счет незанятого и безработного населения.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Значительную часть краж совершают подростки, а также лица, злоупотребляющие алкоголем и наркотиками, чтобы добыть необходимые для этого средства. Преступники, совершающие кражи путем злоупотребления доверием, и особенно воры-карманники обычно применяют скрупулезно отработанные приемы, что нередко позволяет безнаказанно совершать десятки преступлений. Характерно, что после возвращения из мест лишения свободы они вновь совершают кражи теми же способами.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Среди воров преобладают лица, имеющие низкий общеобразовательный уровень. Многие из них ранее судимы, причем не только за кражи, но и за другие преступления</w:t>
      </w:r>
      <w:r w:rsidRPr="00E27C7C">
        <w:rPr>
          <w:rStyle w:val="a5"/>
          <w:rFonts w:ascii="Times New Roman" w:hAnsi="Times New Roman"/>
          <w:sz w:val="28"/>
          <w:szCs w:val="28"/>
        </w:rPr>
        <w:footnoteReference w:id="7"/>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Для квалификационных и особо квалифицированных краж характерна тенденция роста групповой преступности с участием лиц, ранее совершивших преступление.</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Обстоятельства, подлежащие выяснению в процессе расследования краж, во многом определяются на основе их криминалистической характеристики.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Первая группа таких обстоятельств связана с установлением всех основных обстоятельств события преступления (предмета преступного посягательства, способа, механизма и обстановки совершения хищения). При этом очень важно точно установить весь период, в течение которого совершалось хищение (применительно к каждому эпизоду), место хищения и весь остальной комплекс условий, характеризующих обстановку, в которой совершалось данное преступное деяние. Все это помогает точнее выявить все особенности способа совершения хищения и его механизма. Установление же всего вышеизложенного создает гарантию конкретности обвинения.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Вторая группа обстоятельств связана с фактами, подтверждающими виновность обвиняемого и мотивы хищения, в том числе и обстоятельства, влияющие на степень и характер его ответственности.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Третья группа обстоятельств - условия, способствовавшие совершению преступления (недостатки и нарушения соответствующих правил, относящихся к поставке, приему, производству и отпуску продукции, учету и отчетности по этим операциям, кредитно-финансовым расчетам и др.).</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Четвертая группа обстоятельств в значительной степени носит криминалистический характер и имеет своей целью выявление данных, позволяющих определить источники необходимой информации, проверять возникшие следственные версии, проверять и оценивать фактические данные (объем и размер похищенного имущества, способы его реализации, источники хищения, способ непосредственного завладения имуществом, образ жизни обвиняемого, имущество и ценности, нажитые расхитителем, и др.)</w:t>
      </w:r>
      <w:r w:rsidRPr="00E27C7C">
        <w:rPr>
          <w:rStyle w:val="a5"/>
          <w:rFonts w:ascii="Times New Roman" w:hAnsi="Times New Roman"/>
          <w:sz w:val="28"/>
          <w:szCs w:val="28"/>
        </w:rPr>
        <w:footnoteReference w:id="8"/>
      </w:r>
      <w:r w:rsidRPr="00E27C7C">
        <w:rPr>
          <w:rFonts w:ascii="Times New Roman" w:hAnsi="Times New Roman"/>
          <w:sz w:val="28"/>
          <w:szCs w:val="28"/>
        </w:rPr>
        <w:t>.</w:t>
      </w:r>
    </w:p>
    <w:p w:rsidR="00042BC0" w:rsidRPr="00AB4015" w:rsidRDefault="00042BC0" w:rsidP="00E27C7C">
      <w:pPr>
        <w:tabs>
          <w:tab w:val="left" w:pos="993"/>
        </w:tabs>
        <w:rPr>
          <w:rFonts w:ascii="Times New Roman" w:hAnsi="Times New Roman"/>
          <w:color w:val="FFFFFF"/>
          <w:sz w:val="28"/>
          <w:szCs w:val="28"/>
        </w:rPr>
      </w:pPr>
      <w:r w:rsidRPr="00AB4015">
        <w:rPr>
          <w:rFonts w:ascii="Times New Roman" w:hAnsi="Times New Roman"/>
          <w:color w:val="FFFFFF"/>
          <w:sz w:val="28"/>
          <w:szCs w:val="28"/>
        </w:rPr>
        <w:t>кража расследование версия профилактика</w:t>
      </w:r>
    </w:p>
    <w:p w:rsidR="00E27C7C" w:rsidRDefault="00E27C7C" w:rsidP="00E27C7C">
      <w:pPr>
        <w:tabs>
          <w:tab w:val="left" w:pos="993"/>
        </w:tabs>
        <w:rPr>
          <w:rFonts w:ascii="Times New Roman" w:hAnsi="Times New Roman"/>
          <w:sz w:val="28"/>
          <w:szCs w:val="28"/>
        </w:rPr>
      </w:pPr>
      <w:r>
        <w:rPr>
          <w:rFonts w:ascii="Times New Roman" w:hAnsi="Times New Roman"/>
          <w:sz w:val="28"/>
          <w:szCs w:val="28"/>
        </w:rPr>
        <w:br w:type="page"/>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Глава 2. Методика расследования краж</w:t>
      </w:r>
    </w:p>
    <w:p w:rsidR="00E27C7C" w:rsidRDefault="00E27C7C" w:rsidP="00E27C7C">
      <w:pPr>
        <w:widowControl w:val="0"/>
        <w:tabs>
          <w:tab w:val="left" w:pos="993"/>
        </w:tabs>
        <w:spacing w:after="0" w:line="360" w:lineRule="auto"/>
        <w:ind w:firstLine="709"/>
        <w:jc w:val="both"/>
        <w:rPr>
          <w:rFonts w:ascii="Times New Roman" w:hAnsi="Times New Roman"/>
          <w:sz w:val="28"/>
          <w:szCs w:val="28"/>
        </w:rPr>
      </w:pP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2.1 Особенности возбуждения уголовного дела. Типичные ситуации первоначального этапа расследования и действий следователя</w:t>
      </w:r>
    </w:p>
    <w:p w:rsidR="00E27C7C" w:rsidRDefault="00E27C7C" w:rsidP="00E27C7C">
      <w:pPr>
        <w:widowControl w:val="0"/>
        <w:tabs>
          <w:tab w:val="left" w:pos="993"/>
        </w:tabs>
        <w:spacing w:after="0" w:line="360" w:lineRule="auto"/>
        <w:ind w:firstLine="709"/>
        <w:jc w:val="both"/>
        <w:rPr>
          <w:rFonts w:ascii="Times New Roman" w:hAnsi="Times New Roman"/>
          <w:sz w:val="28"/>
          <w:szCs w:val="28"/>
        </w:rPr>
      </w:pP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Поводами для возбуждения уголовных дел о кражах чаще всего являются: заявления потерпевших; сообщения должностных лиц государственных или общественных</w:t>
      </w:r>
      <w:r w:rsidR="00E27C7C">
        <w:rPr>
          <w:rFonts w:ascii="Times New Roman" w:hAnsi="Times New Roman"/>
          <w:sz w:val="28"/>
          <w:szCs w:val="28"/>
        </w:rPr>
        <w:t xml:space="preserve"> </w:t>
      </w:r>
      <w:r w:rsidRPr="00E27C7C">
        <w:rPr>
          <w:rFonts w:ascii="Times New Roman" w:hAnsi="Times New Roman"/>
          <w:sz w:val="28"/>
          <w:szCs w:val="28"/>
        </w:rPr>
        <w:t>организаций, а также частных учреждений и предприятий о фактах краж имущества, принадлежащего этим структурам; заявления очевидцев о фактах, в которых усматриваются признаки кражи; обнаружение признаков преступлений самим следователем или органов дознания.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Обычно после получения сообщения о событии, имеющем признаки кражи, целесообразно прежде всего кратко опросить заявителя. Опрос должен занять минимум времени с тем, чтобы немедленно организовать розыск подозреваемых. Если данные, содержащиеся</w:t>
      </w:r>
      <w:r w:rsidR="00E27C7C">
        <w:rPr>
          <w:rFonts w:ascii="Times New Roman" w:hAnsi="Times New Roman"/>
          <w:sz w:val="28"/>
          <w:szCs w:val="28"/>
        </w:rPr>
        <w:t xml:space="preserve"> </w:t>
      </w:r>
      <w:r w:rsidRPr="00E27C7C">
        <w:rPr>
          <w:rFonts w:ascii="Times New Roman" w:hAnsi="Times New Roman"/>
          <w:sz w:val="28"/>
          <w:szCs w:val="28"/>
        </w:rPr>
        <w:t>в заявлении потерпевшего, противоречивы или по другим причинам вызывают сомнения в и достоверности, для решения вопроса о возбуждении уголовного дела проводится осмотр места происшествия</w:t>
      </w:r>
      <w:r w:rsidRPr="00E27C7C">
        <w:rPr>
          <w:rStyle w:val="a5"/>
          <w:rFonts w:ascii="Times New Roman" w:hAnsi="Times New Roman"/>
          <w:sz w:val="28"/>
          <w:szCs w:val="28"/>
        </w:rPr>
        <w:footnoteReference w:id="9"/>
      </w:r>
      <w:r w:rsidRPr="00E27C7C">
        <w:rPr>
          <w:rFonts w:ascii="Times New Roman" w:hAnsi="Times New Roman"/>
          <w:sz w:val="28"/>
          <w:szCs w:val="28"/>
        </w:rPr>
        <w:t>.</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Решение вопроса о возбуждении уголовного дела по факту кражи принимается на основе анализа имеющейся информации, которая вместе с тем служит базой для определения исходной следственной ситуации, выдвижения общих и частных версий, планирования процесса расследования.</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Типичными общими версиями являются следующие:</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кража имела место;</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кражи не было, заявитель добросовестно заблуждается;</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кража инсценирована;</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кража имела место, но при иных обстоятельствах;</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кражи не было, имело место другое преступление (хулиганство, самоуправство, уничтожение или повреждение имущества и др.).</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Из общих версий вытекают версии частные: о личности каждого преступника, о распределении между ними ролей, способах совершения и сокрытия кражи, местах сбыта похищенного и т. д. В зависимости от обстоятельств дела могут быть выдвинуты и проверены версии о причастности к краже лиц из окружения потерпевшего или его соседей, ранее судимых за подобного рода преступления, женщин, несовершеннолетних</w:t>
      </w:r>
      <w:r w:rsidRPr="00E27C7C">
        <w:rPr>
          <w:rStyle w:val="a5"/>
          <w:rFonts w:ascii="Times New Roman" w:hAnsi="Times New Roman"/>
          <w:sz w:val="28"/>
          <w:szCs w:val="28"/>
        </w:rPr>
        <w:footnoteReference w:id="10"/>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Своевременность и целеустремленность действий на первоначальном этапе расследования и хорошо организованное взаимодействие между следователем и оперативными работниками милиции, а также между соответствующими подразделениями органов милиции важнейшие условия успеха расследования по горячим следам. Под раскрытием по горячим следам понимается система следственных действий, оперативно-розыскных и организационных мероприятий, осуществляемых в кратчайшие сроки после обнаружения преступления с целью установить ориентирующую и доказательственную информацию о событии преступления, лице, его совершившем, и других обстоятельствах, имеющих значение по делу</w:t>
      </w:r>
      <w:r w:rsidRPr="00E27C7C">
        <w:rPr>
          <w:rStyle w:val="a5"/>
          <w:rFonts w:ascii="Times New Roman" w:hAnsi="Times New Roman"/>
          <w:sz w:val="28"/>
          <w:szCs w:val="28"/>
        </w:rPr>
        <w:footnoteReference w:id="11"/>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Как известно, начиная с момента поступления в органы милиции сообщения о совершении кражи и до завершения предварительного следствия по возбужденному в этой связи уголовному делу, в ходе расследования складываются различные по сложности фактические положения, постоянно сменяющие друг друга и показывающие все особенности следственной обстановки по делу на каком-либо его этапе или отдельно взятом временном моменте. Эта обстановка, в которой протекает расследование, получила в криминалистической науке общепризнанное название следственной ситуации. При этом ситуации, закономерно повторяются на тех или иных этапах расследования аналогичных преступлений, являются типичными.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По своему содержанию следственные ситуации могут быть самыми разнообразными, что обусловливает и различные варианты тактических решений следователя при определении основных направлений расследования, выборе комплекса и очередности производства первоначальных следственных действий и оперативно-розыскных мероприятий, форм взаимодействия с другими службами органов внутренних дел, общественностью и т.д. Знание типичных следственных ситуаций позволяет следователю и оперативному работнику определять конкретные тактические задачи на данный момент расследования по делу и принимать соответствующие тактически верные решения</w:t>
      </w:r>
      <w:r w:rsidRPr="00E27C7C">
        <w:rPr>
          <w:rStyle w:val="a5"/>
          <w:rFonts w:ascii="Times New Roman" w:hAnsi="Times New Roman"/>
          <w:sz w:val="28"/>
          <w:szCs w:val="28"/>
        </w:rPr>
        <w:footnoteReference w:id="12"/>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Для первоначального этапа</w:t>
      </w:r>
      <w:r w:rsidR="00E27C7C">
        <w:rPr>
          <w:rFonts w:ascii="Times New Roman" w:hAnsi="Times New Roman"/>
          <w:sz w:val="28"/>
          <w:szCs w:val="28"/>
        </w:rPr>
        <w:t xml:space="preserve"> </w:t>
      </w:r>
      <w:r w:rsidRPr="00E27C7C">
        <w:rPr>
          <w:rFonts w:ascii="Times New Roman" w:hAnsi="Times New Roman"/>
          <w:sz w:val="28"/>
          <w:szCs w:val="28"/>
        </w:rPr>
        <w:t>расследования краж наиболее характерны три типичных следственных ситуации:</w:t>
      </w:r>
    </w:p>
    <w:p w:rsidR="005D7A82" w:rsidRPr="00E27C7C" w:rsidRDefault="005D7A82" w:rsidP="00E27C7C">
      <w:pPr>
        <w:pStyle w:val="a6"/>
        <w:widowControl w:val="0"/>
        <w:numPr>
          <w:ilvl w:val="0"/>
          <w:numId w:val="1"/>
        </w:numPr>
        <w:tabs>
          <w:tab w:val="left" w:pos="993"/>
        </w:tabs>
        <w:spacing w:after="0" w:line="360" w:lineRule="auto"/>
        <w:ind w:left="0" w:firstLine="709"/>
        <w:jc w:val="both"/>
        <w:rPr>
          <w:rFonts w:ascii="Times New Roman" w:hAnsi="Times New Roman"/>
          <w:sz w:val="28"/>
          <w:szCs w:val="28"/>
        </w:rPr>
      </w:pPr>
      <w:r w:rsidRPr="00E27C7C">
        <w:rPr>
          <w:rFonts w:ascii="Times New Roman" w:hAnsi="Times New Roman"/>
          <w:sz w:val="28"/>
          <w:szCs w:val="28"/>
        </w:rPr>
        <w:t>Лицо, подозреваемого в совершении преступления, задержано;</w:t>
      </w:r>
    </w:p>
    <w:p w:rsidR="005D7A82" w:rsidRPr="00E27C7C" w:rsidRDefault="005D7A82" w:rsidP="00E27C7C">
      <w:pPr>
        <w:pStyle w:val="a6"/>
        <w:widowControl w:val="0"/>
        <w:numPr>
          <w:ilvl w:val="0"/>
          <w:numId w:val="1"/>
        </w:numPr>
        <w:tabs>
          <w:tab w:val="left" w:pos="993"/>
        </w:tabs>
        <w:spacing w:after="0" w:line="360" w:lineRule="auto"/>
        <w:ind w:left="0" w:firstLine="709"/>
        <w:jc w:val="both"/>
        <w:rPr>
          <w:rFonts w:ascii="Times New Roman" w:hAnsi="Times New Roman"/>
          <w:sz w:val="28"/>
          <w:szCs w:val="28"/>
        </w:rPr>
      </w:pPr>
      <w:r w:rsidRPr="00E27C7C">
        <w:rPr>
          <w:rFonts w:ascii="Times New Roman" w:hAnsi="Times New Roman"/>
          <w:sz w:val="28"/>
          <w:szCs w:val="28"/>
        </w:rPr>
        <w:t>Лицо, подозреваемое в совершении преступления, не задержано, но о его личности имеется определенная информация;</w:t>
      </w:r>
    </w:p>
    <w:p w:rsidR="005D7A82" w:rsidRPr="00E27C7C" w:rsidRDefault="005D7A82" w:rsidP="00E27C7C">
      <w:pPr>
        <w:pStyle w:val="a6"/>
        <w:widowControl w:val="0"/>
        <w:numPr>
          <w:ilvl w:val="0"/>
          <w:numId w:val="1"/>
        </w:numPr>
        <w:tabs>
          <w:tab w:val="left" w:pos="993"/>
        </w:tabs>
        <w:spacing w:after="0" w:line="360" w:lineRule="auto"/>
        <w:ind w:left="0" w:firstLine="709"/>
        <w:jc w:val="both"/>
        <w:rPr>
          <w:rFonts w:ascii="Times New Roman" w:hAnsi="Times New Roman"/>
          <w:sz w:val="28"/>
          <w:szCs w:val="28"/>
        </w:rPr>
      </w:pPr>
      <w:r w:rsidRPr="00E27C7C">
        <w:rPr>
          <w:rFonts w:ascii="Times New Roman" w:hAnsi="Times New Roman"/>
          <w:sz w:val="28"/>
          <w:szCs w:val="28"/>
        </w:rPr>
        <w:t>Сведения о лице, совершившем преступление, в распоряжении правоохранительных органов нет или почти нет.</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Каждой из этих следственных ситуаций свойственна специфическая программа действий следователя или лица, производящего дознание.</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 названных различных по содержанию следственных ситуациях важно решить две основные задачи: какие первоначальные следственные действия являются неотложными и в какой очередности необходимо выполнять. В неверном решении этих, можно сказать, предопределяющих дальнейший ход расследования вопросов кроется одна из основных причин плохой раскрываемости краж. На этапе первоначальных следственных действий большинство доказательств как выявляется, так и безвозмездно утрачивается. Поэтому каждой из названных типичных следственных ситуаций свойствен строго определенный алгоритм (комплекс и очередность) выполнения первоначальных следственных действий и оперативно-розыскных мероприятий.</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Первая следственная ситуация, когда сообщение о краже поступает в органы милиции в момент совершения преступления либо в связи с задержанием подозреваемого с поличным, наиболее благоприятна для начального этапа расследования, так как характеризуется достаточно полной информацией как о факте кражи, так и лицах, причастных к ее совершению.</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данной следственной ситуации задача в самых общих чертах заключается в собирании доказательств причастности лица к совершенному преступлению</w:t>
      </w:r>
      <w:r w:rsidR="00E27C7C">
        <w:rPr>
          <w:rFonts w:ascii="Times New Roman" w:hAnsi="Times New Roman"/>
          <w:sz w:val="28"/>
          <w:szCs w:val="28"/>
        </w:rPr>
        <w:t xml:space="preserve"> </w:t>
      </w:r>
      <w:r w:rsidRPr="00E27C7C">
        <w:rPr>
          <w:rFonts w:ascii="Times New Roman" w:hAnsi="Times New Roman"/>
          <w:sz w:val="28"/>
          <w:szCs w:val="28"/>
        </w:rPr>
        <w:t>(установление конкретных обстоятельств события, обнаружение места нахождения похищенного и т.д.) Наиболее целесообразна в таких случаях следующая программа действий следователя: задержание; личный обыск, при необходимости освидетельствование подозреваемого; осмотр места происшествия; допросы потерпевших (либо материально-ответственных лиц) и свидетелей; допрос подозреваемого; обыск по мету жительства подозреваемого.</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Основными направлениями расследования при второй следственной ситуации является исследование материальной обстановки совершенного преступления, собирание и закрепление доказательств о заподозренных лицах, похищенном имуществе или ценностях, иных обстоятельства преступления. В данной ситуации целесообразна такая последовательность первоначальных следственных действий: допрос потерпевших или материально-ответственных лиц; осмотр места происшествия; допросы свидетелей; назначение судебных экспертиз. Проводятся также соответствующие оперативно-розыскные мероприятия.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Действиями следователя при третьей следственной ситуации свойственна преимущественно исследовательско-поисковая направленность. При этом главной задачей становится получение данных о совершенном преступлении с помощью непроцессуальных средств. Для этой ситуации, помимо следственных действий, перечисленных выше, характерны оперативно-розыскные мероприятия, направленные на установление лица (лиц), совершившего преступление, розыск похищенного; осуществляется проверка по способу совершения преступления, по обнаруженным на месте происшествия следам, приметам похищенного имущества с использованием криминалистических учетов и другие мероприятия.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 зависимости от складывающихся в процессе расследования ситуаций приведенные выше типовые программы первоначальных следственных действий претерпевают частичные изменения, зависящие от задач, стоящих перед следователем, а также информации, получаемой в каждом конкретном случае.</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2.2 Особенности тактики первоначальных следственных действий</w:t>
      </w:r>
    </w:p>
    <w:p w:rsidR="00E27C7C" w:rsidRDefault="00E27C7C" w:rsidP="00E27C7C">
      <w:pPr>
        <w:widowControl w:val="0"/>
        <w:tabs>
          <w:tab w:val="left" w:pos="993"/>
        </w:tabs>
        <w:spacing w:after="0" w:line="360" w:lineRule="auto"/>
        <w:ind w:firstLine="709"/>
        <w:jc w:val="both"/>
        <w:rPr>
          <w:rFonts w:ascii="Times New Roman" w:hAnsi="Times New Roman"/>
          <w:sz w:val="28"/>
          <w:szCs w:val="28"/>
        </w:rPr>
      </w:pP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Первоначальный этап расследования характеризуется напряженным ритмом работы следователя, зачастую без письменного плана, поскольку его в этот момент просто некогда составлять. Границей между первоначальным и последующим этапом можно назвать либо момент задержания подозреваемого, либо момент вынесения постановления о приостановлении расследования по уголовному делу в порядке ст. 208 п. 1 УПК РФ.</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Основная задача первоначального этапа расследования хищений чужого имущества – это получение максимально возможного объема информации о совершенном преступлении. Источником этой информации выступает жертва преступления. При этом на тактические приемы производства следственного действия с его участием накладывают отпечаток не только данные о его личности, но и цели участия потерпевшего в том или ином мероприятии</w:t>
      </w:r>
      <w:r w:rsidRPr="00E27C7C">
        <w:rPr>
          <w:rStyle w:val="a5"/>
          <w:rFonts w:ascii="Times New Roman" w:hAnsi="Times New Roman"/>
          <w:sz w:val="28"/>
          <w:szCs w:val="28"/>
        </w:rPr>
        <w:footnoteReference w:id="13"/>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 ходе осмотра места происшествия по делам о кражах нужно стремиться выяснить следующие обстоятельства: что собой представляет объект, из которого совершена кража, каковы окружающая обстановка и подходы к нему; с какой стороны преступник проник к месту кражи и в каком направлении скрылся (исследуются пути подхода и отхода преступника); каким образом преступник проник к месту нахождения материальных ценностей каким способом, какими техническими средствами он при этом воспользовался); какие действия и в какой последовательности производились преступником</w:t>
      </w:r>
      <w:r w:rsidR="00E27C7C">
        <w:rPr>
          <w:rFonts w:ascii="Times New Roman" w:hAnsi="Times New Roman"/>
          <w:sz w:val="28"/>
          <w:szCs w:val="28"/>
        </w:rPr>
        <w:t>,</w:t>
      </w:r>
      <w:r w:rsidRPr="00E27C7C">
        <w:rPr>
          <w:rFonts w:ascii="Times New Roman" w:hAnsi="Times New Roman"/>
          <w:sz w:val="28"/>
          <w:szCs w:val="28"/>
        </w:rPr>
        <w:t xml:space="preserve"> сколько лиц участвовало в совершении кражи; какие следы преступных действий остались на месте кражи и какие следы с места происшествия могли остаться на преступнике (его теле, одежде, инструментах, похищенных объектах); имеются ли в следах и на других материальных объектах характерные признаки, по которым можно определить возраст, профессиональные навыки, внешность преступника, уровень владения им воровскими приемами; имеются ли признаки, указывающие на инсценировку кражи и т.д.</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Чтобы выяснить эти обстоятельства, нередко приходится осматривать не только то помещение, из которого совершена кража, но и смежные с ним комнаты, через которые проник или ушел преступник. Целесообразно осматривать и примыкающие к месту происшествия</w:t>
      </w:r>
      <w:r w:rsidR="00E27C7C">
        <w:rPr>
          <w:rFonts w:ascii="Times New Roman" w:hAnsi="Times New Roman"/>
          <w:sz w:val="28"/>
          <w:szCs w:val="28"/>
        </w:rPr>
        <w:t xml:space="preserve"> </w:t>
      </w:r>
      <w:r w:rsidRPr="00E27C7C">
        <w:rPr>
          <w:rFonts w:ascii="Times New Roman" w:hAnsi="Times New Roman"/>
          <w:sz w:val="28"/>
          <w:szCs w:val="28"/>
        </w:rPr>
        <w:t>участки местности (например, территорию магазина, склада, учреждения), поскольку преступники могут обронить там какие-либо предметы, оставить или спрятать похищенное. Важно также изучать места, с которых преступники вели</w:t>
      </w:r>
      <w:r w:rsidR="00E27C7C">
        <w:rPr>
          <w:rFonts w:ascii="Times New Roman" w:hAnsi="Times New Roman"/>
          <w:sz w:val="28"/>
          <w:szCs w:val="28"/>
        </w:rPr>
        <w:t xml:space="preserve"> </w:t>
      </w:r>
      <w:r w:rsidRPr="00E27C7C">
        <w:rPr>
          <w:rFonts w:ascii="Times New Roman" w:hAnsi="Times New Roman"/>
          <w:sz w:val="28"/>
          <w:szCs w:val="28"/>
        </w:rPr>
        <w:t>наблюдение за местом предполагаемой кражи – «воровскую разведку». В таких местах могут быть обнаружены выставленные или выбитые оконные стекла, мешавшие наблюдению, со следами рук или отпечатков лба; нередко там удается обнаружить следы обуви, окурки и т.д.</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 зависимости об остановки места происшествия следователь выбирает наиболее рациональный способ осмотра. Если проникновение в помещение осуществлено посредством взлома и непосредственно к нему прилегающих участков помещения, постепенно перемещаясь к центру места происшествия, т.е. применять концентрический способ осмотра. В том случае, когда криминалистический центр места происшествия находится в глубине помещения (например, взломанный сейф или платяной шкаф, из которого похищена одежда), осмотр целесообразно проводить концентрически или комбинированным способом – вначале осмотреть шкаф или сейф, затем входную дверь (если на ней отсутствуют следы взлома, не исключено проникновение в помещение с помощью подобранного или поддельного ключа, либо отмычки) и продолжить осмотр, двигаясь по периметру стен и постепенно вновь приближаясь к центру.</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Искать следы целесообразно в местах проникновения на объект (например, выдавленная с помощью домкрата дверь, выбитое окно), а также на поверхностях вскрытых или поврежденных мест хранения похищенного. На дверях, окнах и прилегающих к ним поверхностям могут быть обнаружены следы рук, обуви, волокна одежды, следы орудий взлома, на полу – окурки, капли крови (если преступник получил повреждения), частицы почвы, иногда пятна слюны</w:t>
      </w:r>
      <w:r w:rsidR="00E27C7C">
        <w:rPr>
          <w:rFonts w:ascii="Times New Roman" w:hAnsi="Times New Roman"/>
          <w:sz w:val="28"/>
          <w:szCs w:val="28"/>
        </w:rPr>
        <w:t xml:space="preserve"> </w:t>
      </w:r>
      <w:r w:rsidRPr="00E27C7C">
        <w:rPr>
          <w:rFonts w:ascii="Times New Roman" w:hAnsi="Times New Roman"/>
          <w:sz w:val="28"/>
          <w:szCs w:val="28"/>
        </w:rPr>
        <w:t>других выделений человеческого организма. С предметов, к которым преступник предположительно прикасался, помимо традиционных следов, могут быть изъяты запаховые следы.</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обнаружении на месте происшествия орудий взлома их тщательный осмотр нередко дает возможность обнаружить следы рук преступника, а иногда инициалы или фамилию владельца, ориентировочно установить его профессию, увлечения (так, кусачки, применявшиеся для отключения сигнализации, если они имеют защищенные пластмассой или резиной ручки, могут принадлежать электрику, мастеру по ремонту телевизоров и т.д.).</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осмотре мест происшествий в магазинах, складах, предприятиях общественного питания необходимо обращать внимание на признаки, характерные для инсценировки кражи. К ним можно отнести: наличие следов, свидетельствующих о том, что взлом замков осуществлен в другом месте и при незапертом положении механизма; что взлом преграды произведен изнутри помещения и воры знакомы с особенностями помещения и местами хранения ценностей; излишние, логически трудно объяснимые многочисленные повреждения преграды и находящихся в помещении вещей; неадекватный обстоятельствам кражи беспорядок внутри помещения; отсутствие только особо ценных предметов, хранившихся в укромных местах; несоответствие размеров похищенных предметов размеру пролома и т.д.</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Качественное исследование обстановки совершения кражи позволяет получить максимум личностной информации, обеспечивающей раскрытие преступления. Так, бессмысленное разрушение, специфика похищенных предметов могут указывать на возраст преступников; место проникновения и его размеры — на телосложение; способ вскрытия преграды — на применяемые орудия совершения преступления, профессиональные навыки; расположение разрушенной преграды — на физическую силу, рост; результат противоправного деяния — на психологические свойства личности преступника.</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Анализ ситуации, в которой произошло тайное хищение чужого имущества, позволяет определить мотивы, умысел преступника (внезапно возникший, предварительно вынашиваемый), продолжительность подготовки к преступлению и др.</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Исследование предмета противоправного посягательства (цветной металл, автотранспорт, автозапчасти, радио- и видеоаппаратура, предметы антиквариата, коллекция марок, и т.д.) позволяет установить места сбыта, профессиональные навыки, связи, интересы преступника.</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Многочисленные следы ног и их элементов могут указывать на такое психическое состояние, как волнение, внутреннюю несобранность.</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Важнейшее значение для установления личностных свойств преступника имеет анализ способа совершения преступления, поскольку он во многом детерминирован психологическими особенностями личности. В способе совершения преступления проявляется пол, возраст, опыт, знания, умения, навыки, физическая сила, а также черты характера и способности.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О личностных свойствах можно судить по последовательности совершения преступления, вскрытию сложного запирающего устройства, дерзости, осмотрительности (применительно к конкретной ситуации) и т.д.</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На психические отклонения могут указывать: крайняя дерзость, граничащая с безрассудством; странность при выборе предмета преступного посягательства; не вызванное необходимостью разрушение преград и предметов; отсутствие подготовительных мероприятий, облегчающих совершение преступления; привязка к определенной местности и т.д..</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Обнаруженные в процессе осмотра следы должны подвергаться предварительному доэкспертному исследованию на месте происшествия. Такое исследование выполняется специалистом, принимающим участие в следственном действии, и позволяет получить определенный объем информации. Так, обнаружение и предварительное исследование следов рук позволяет определить: рост; пол (по размерам частей кисти); возраст (приблизительный) человека; особенности строения руки, оставившей след (отсутствие одного или нескольких пальцев); наличие шрамов, мозолей, уродств кисти и т.п.; число лиц, находившихся на месте происшествия и др.</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Исследование следов ног (обуви) позволяет установить направление и способ передвижения преступника; способ проникновения в помещение; приблизительно возраст человека, пол, рост, вес, физические недостатки (например, хромота); число участвовавших в преступлении; вид обуви (мужская, женская, сапоги, валенки, ботинки, тапочки и др.); характерные особенности обуви, оставившей след (материал подошвы, способ ее крепления, наличие набоек, потертостей и т.д.).</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Обнаружение и предварительное исследование слюны, волос позволяют установить: механизм совершения преступления; действия преступника по сокрытию преступления; длительность пребывания на месте происшествия; наличие стойкой привычки курения; курение сигарет (папирос) определенной марки; характеристику волос, их цвет, длину, толщину, наличие бороды, усов и др.</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обнаружении и исследовании микрочастиц можно установить данные об одежде преступника, его специфических особенностях (по частицам из его жилища, места работы, оставленным на месте происшествия); профессию преступника (по специфическим микро­частицам, например, по частицам металла, характерным для токаря, слесаря; частицам цемента или кирпича, характерным для строителей, и др.)</w:t>
      </w:r>
      <w:r w:rsidRPr="00E27C7C">
        <w:rPr>
          <w:rStyle w:val="a5"/>
          <w:rFonts w:ascii="Times New Roman" w:hAnsi="Times New Roman"/>
          <w:sz w:val="28"/>
          <w:szCs w:val="28"/>
        </w:rPr>
        <w:footnoteReference w:id="14"/>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 УПК РФ предусмотрена возможность осмотра места происшествия до возбуждения уголовного дела в случаях, не терпящих отлагательства. В этой ситуации уголовное дело возбуждается немедленно после проведения осмотра места происшествия (при наличии к тому оснований).</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Немедленное возбуждение уголовного дела при выезде на место происшествия дает следователю (следственно-оперативной группе) целый ряд преимуществ и позволяет:</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требовать от руководителей предприятий, организаций, учреждений выделения сотрудников для участия в осмотре в качестве специалистов;</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давать органам дознания поручения;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своевременно проводить обыски выемку (при наличии законных оснований), получать образцы для сравнительного исследования, назначать экспертизу, допрашивать потерпевших и свидетелей;</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принимать решения о задержании подозреваемых, избрании меры пресечения;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требовать в соответствии с законом явки тех или иных лиц для дачи показаний.</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Своевременное возбуждение уголовного дела всякий раз создает благоприятную атмосферу для взаимодействия с органами дознания и активизирует работу по раскрытию преступления</w:t>
      </w:r>
      <w:r w:rsidRPr="00E27C7C">
        <w:rPr>
          <w:rStyle w:val="a5"/>
          <w:rFonts w:ascii="Times New Roman" w:hAnsi="Times New Roman"/>
          <w:sz w:val="28"/>
          <w:szCs w:val="28"/>
        </w:rPr>
        <w:footnoteReference w:id="15"/>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Допрос потерпевшего является важнейшей составной частью комплекса первоначальных следственных действий и оперативно-розыскных мероприятий, проводимых на первоначальном этапе расследования. При проведении допроса потерпевших особое внимание следует уделять установлению индивидуальных признаков похищенного. Желательно делать зарисовки этого имущества или отдельных его признаков.</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допросе потерпевших и материально-ответственных лиц по делам о кражах обычно выясняется: что похищено, количество похищенного, приметы отдельных предметов; где находилось похищенное; если украдены деньги, то какими купюрами; когда и от кого стало известно о краже; охранялся ли данный объект, каков порядок охраны; был ли объект (магазин, квартира) заблокирован охранной сигнализацией, исправна ли она; на какие замки, запоры, засовы закрывались двери и окна объекта; кого можно подозревать в совершении кражи; не изменялась ли обстановка на месте происшествия до приезда следственно-оперативной группы, если изменялась, то с какой целью, что именно изменено и т.д.</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допросе следует по возможности стремиться к предельной детализации показаний. Особенно полно должны быть описаны приметы и особенности похищенного имущества. Помимо детального описания похищенного имущества в протоколе, следует выяснить, может ли допрашиваемый представить документы на похищенное (паспорт, гарантийный талон) либо принадлежности к ним (запасные пуговицы, лоскуток ткани, из которой изготовлен костюм или пальто). Если преступники похитили одежду потерпевшего, надлежит выяснить, что находилось в ее карманах.</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Если совершена кража путем злоупотребления доверием, желательно получить максимум данных о похищенных вещах, о преступнике, его внешности, особенностях поведения, речи и одежды, о том, что он рассказывал о себе.</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Допрос свидетелей. К числу свидетелей, допрос которых может дать ценные сведения о краже, следует отнести очевидцев: лиц, непосредственно наблюдавших за преступным событием, принимавших участие в задержании преступников либо видевших их при обстоятельствах, не связанных с преступным событием (входивших, выходивших из помещения, в котором совершена кража, и т.п.).</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 процессе допроса названной категории граждан необходимо выяснить: индивидуальные способности человека к восприятию и запоминанию тех или иных обстоятельств; что первоначально привлекло внимание свидетеля; каков был характер действий подозреваемого; кто еще мог видеть происходящее; каково было освещение на месте совершения преступления; в какое время происходило исследуемое событие; точное содержание разговоров и особенности речи преступников; наличие особых примет у преступников, особенности; одежды и др.</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Иногда в качестве свидетелей допрашиваются работники рынков, лица, имеющие места для реализации товаров, работники коммерческих организаций, которые могут подтвердить факт купли-продажи похищенного, описать его приметы.</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Перечисленные обстоятельства должны выясняться и в процессе допроса материально ответственного лица</w:t>
      </w:r>
      <w:r w:rsidRPr="00E27C7C">
        <w:rPr>
          <w:rStyle w:val="a5"/>
          <w:rFonts w:ascii="Times New Roman" w:hAnsi="Times New Roman"/>
          <w:sz w:val="28"/>
          <w:szCs w:val="28"/>
        </w:rPr>
        <w:footnoteReference w:id="16"/>
      </w:r>
      <w:r w:rsidRPr="00E27C7C">
        <w:rPr>
          <w:rFonts w:ascii="Times New Roman" w:hAnsi="Times New Roman"/>
          <w:sz w:val="28"/>
          <w:szCs w:val="28"/>
        </w:rPr>
        <w:t>.</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В ходе задержания следует тщательно контролировать действия преступника. Обычно воры стремятся выбросить уличающие их предметы и ценности либо передать их соучастникам. Имеется специфика в задержании воров – карманников, которых работники милиции нередко доставляют в дежурную часть, не давая возможности разжать кулак с «добычей»; это обстоятельство непременно должно быть отражено в протоколе задержания.</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xml:space="preserve">После задержания подозреваемый должен быть подвергнут </w:t>
      </w:r>
      <w:r w:rsidRPr="00E27C7C">
        <w:rPr>
          <w:rFonts w:ascii="Times New Roman" w:hAnsi="Times New Roman"/>
          <w:bCs/>
          <w:sz w:val="28"/>
          <w:szCs w:val="28"/>
        </w:rPr>
        <w:t>личному обыску</w:t>
      </w:r>
      <w:r w:rsidRPr="00E27C7C">
        <w:rPr>
          <w:rFonts w:ascii="Times New Roman" w:hAnsi="Times New Roman"/>
          <w:sz w:val="28"/>
          <w:szCs w:val="28"/>
        </w:rPr>
        <w:t>, который проводится с соблюдением необходимых мер предосторожности, поскольку задержанный может оказаться вооруженным, попытаться оказать сопротивление, уничтожить или незаметно выбросить предметы, связанные с кражей и изобличающие его. В присутствии понятых в начале личного обыска задержанному предлагается сообщить, какие вещи и ценности имеются при нем, в его носильных вещах, принадлежат ли они ему. В протокол должны быть занесены как можно более полные ответы (в каких купюрах деньги; количество, цвет, размер и фасон одежды в чемоданах; марка фотоаппарата и наличие в нем фотопленки; место, время и стоимость приобретения ювелирных изделий и т. д.).</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личном обыске изъятию с подробным описанием в протоколе подлежат орудия и вспомогательные средства совершения преступления (отмычки, ломики, перчатки, аэрозоли, шпагаты), похищенные вещи, черновые записи и записные книжки, личные документы, холодное и огнестрельное оружие. Следователь также решает вопрос о необходимости изъятия у подозреваемого обуви и одежды для дальнейшего их экспертного исследования.</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Целью обыска в помещениях по дела о кражах является обнаружение похищенного; предметов, которые могли быть использованы в качестве орудий взлома; одежды, которая явно не подходит подозреваемому и членам его семьи, и т.д. Обыску подлежат не только жилые, но и подсобные помещения – сараи, чердаки, гаражи, где иногда удается обнаружить малоценные, но очень важные для расследования предметы. В частности, п делам о кражах из палаток, магазинов, баз, складов в подсобных помещениях иногда удается найти этикетки, ярлыки, а также оберточную бумагу и</w:t>
      </w:r>
      <w:r w:rsidR="00E27C7C">
        <w:rPr>
          <w:rFonts w:ascii="Times New Roman" w:hAnsi="Times New Roman"/>
          <w:sz w:val="28"/>
          <w:szCs w:val="28"/>
        </w:rPr>
        <w:t xml:space="preserve"> </w:t>
      </w:r>
      <w:r w:rsidRPr="00E27C7C">
        <w:rPr>
          <w:rFonts w:ascii="Times New Roman" w:hAnsi="Times New Roman"/>
          <w:sz w:val="28"/>
          <w:szCs w:val="28"/>
        </w:rPr>
        <w:t>другие упаковочные материалы.</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Обнаруженные тайники надо сфотографировать, описать в протоколе и отметить на плане обыскиваемого помещения.</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Важное доказательственное значение может иметь освидетельствование и осмотр одежды подозреваемого.</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bCs/>
          <w:sz w:val="28"/>
          <w:szCs w:val="28"/>
        </w:rPr>
        <w:t xml:space="preserve">Освидетельствование </w:t>
      </w:r>
      <w:r w:rsidRPr="00E27C7C">
        <w:rPr>
          <w:rFonts w:ascii="Times New Roman" w:hAnsi="Times New Roman"/>
          <w:sz w:val="28"/>
          <w:szCs w:val="28"/>
        </w:rPr>
        <w:t>проводится для обнаружения следов, оставшихся после совершения кражи на теле подозреваемого. Выявлению и фиксации подлежат свежие раны, шрамы и ожоги, следы краски и металла на руках, микрочастицы, попавшие на другие части тела. Не исключено, что на теле могут быть спрятаны орудия преступления (отмычки, бритвы, пинцеты, крючки), а также похищенное имущество – небольшие по размерам предметы, включая ювелирные изделия, драгоценные камни. В ходе освидетельствования могут быть отмечены и другие факты, имеющие значение для расследования обстоятельств кражи: так, установлено, что профессиональные воры-карманники наряду с карточными мошенниками практикуют срезание (стачивание) верхнего слоя кожи пальцев рук – в целях повышения их чувствительности. Наличие у подозреваемого татуировок, их содержание могут в ряде случаев свидетельствовать о наличии криминального опыта и преступной специализации.</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Если кража совершена путем взлома стены или потолка, то на одежде, обуви, головном уборе или в волосах задержанного могут быть обнаружены частицы взломанной преграды (штукатурка, известь, кирпичная пыль и т л.д.).</w:t>
      </w:r>
      <w:r w:rsidR="00E27C7C">
        <w:rPr>
          <w:rFonts w:ascii="Times New Roman" w:hAnsi="Times New Roman"/>
          <w:sz w:val="28"/>
          <w:szCs w:val="28"/>
        </w:rPr>
        <w:t xml:space="preserve"> </w:t>
      </w:r>
      <w:r w:rsidRPr="00E27C7C">
        <w:rPr>
          <w:rFonts w:ascii="Times New Roman" w:hAnsi="Times New Roman"/>
          <w:sz w:val="28"/>
          <w:szCs w:val="28"/>
        </w:rPr>
        <w:t>Это позволяет опровергнуть выдвинутое подследственным алиби.</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Если задержанный совершил кражу из объекта, на котором была установлена химическая ловушка, сработавшая в момент кражи, при освидетельствовании полезно использовать ультрафиолетовый осветитель; характерное свечение рук и одежды подозреваемого отражается в протоколе. Предметы одежды со следами химического вещества приобщаются к делу. В дальнейшем с помощью судебно-химической экспертизы устанавливается однородность соответствующих химических веществ.</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2.3 Основные направления деятельности следователя на последующем этапе расследования краж</w:t>
      </w:r>
    </w:p>
    <w:p w:rsidR="00E27C7C" w:rsidRDefault="00E27C7C"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Существенным фактором данного этапа становится возможность предварительной подготовки следственных действий, тщательного и глубокого изучения личности обвиняемого с тем, чтобы своевременно выбрать момент проведения тех или иных действий. Последовательность проведения и сам их выбор в значительной мере определяются характером следственной ситуации, возникающей после первоначального этапа расследования.</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bCs/>
          <w:sz w:val="28"/>
          <w:szCs w:val="28"/>
        </w:rPr>
        <w:t xml:space="preserve">Первая ситуация </w:t>
      </w:r>
      <w:r w:rsidRPr="00E27C7C">
        <w:rPr>
          <w:rFonts w:ascii="Times New Roman" w:hAnsi="Times New Roman"/>
          <w:sz w:val="28"/>
          <w:szCs w:val="28"/>
        </w:rPr>
        <w:t>складывается при наличии достаточно полных данных, зафиксированных на предыдущем этапе и образующих базу доказывания всех необходимых обстоятельств и этапов преступной деятельности, а также представление всех доказательств, изобличающих лицо, которое совершило кражу и не отрицает своей вины. У следователя отсутствуют какие-либо сведения о ранее совершенных обвиняемым иных преступлениях. В силу этого его основная задача заключается в проверке и оценке полученных доказательств, а также имеющейся информации, зафиксированной при допросе обвиняемого.</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bCs/>
          <w:sz w:val="28"/>
          <w:szCs w:val="28"/>
        </w:rPr>
        <w:t xml:space="preserve">Вторая ситуация </w:t>
      </w:r>
      <w:r w:rsidRPr="00E27C7C">
        <w:rPr>
          <w:rFonts w:ascii="Times New Roman" w:hAnsi="Times New Roman"/>
          <w:sz w:val="28"/>
          <w:szCs w:val="28"/>
        </w:rPr>
        <w:t>характеризуется тем, что полученных на первоначальном этапе расследования доказательств вполне достаточно для предъявления обвинения и изобличения лица, совершившего кражу, но данное лицо не признает себя виновным. В этой ситуации основная задача следователя состоит в проверке доводов обвиняемого, выдвинутых в свою защиту, и опровержении занятой им позиции на основе собранных доказательств.</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bCs/>
          <w:sz w:val="28"/>
          <w:szCs w:val="28"/>
        </w:rPr>
        <w:t xml:space="preserve">Третью ситуацию </w:t>
      </w:r>
      <w:r w:rsidRPr="00E27C7C">
        <w:rPr>
          <w:rFonts w:ascii="Times New Roman" w:hAnsi="Times New Roman"/>
          <w:sz w:val="28"/>
          <w:szCs w:val="28"/>
        </w:rPr>
        <w:t>характеризует то, что полученных на первоначальном этапе доказательств не вполне достаточно, но обвиняемый признает себя виновным и дает правдивые показания. В такой ситуации важной задачей следователя становится процессуальное закрепление полученной от обвиняемого доказательственной информации иными доказательствами и</w:t>
      </w:r>
      <w:r w:rsidR="00E27C7C">
        <w:rPr>
          <w:rFonts w:ascii="Times New Roman" w:hAnsi="Times New Roman"/>
          <w:sz w:val="28"/>
          <w:szCs w:val="28"/>
        </w:rPr>
        <w:t xml:space="preserve"> </w:t>
      </w:r>
      <w:r w:rsidRPr="00E27C7C">
        <w:rPr>
          <w:rFonts w:ascii="Times New Roman" w:hAnsi="Times New Roman"/>
          <w:sz w:val="28"/>
          <w:szCs w:val="28"/>
        </w:rPr>
        <w:t>продолжение действий по собиранию и исследованию доказательств его причастности к совершенной краже.</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bCs/>
          <w:sz w:val="28"/>
          <w:szCs w:val="28"/>
        </w:rPr>
        <w:t xml:space="preserve">Четвертая ситуация </w:t>
      </w:r>
      <w:r w:rsidRPr="00E27C7C">
        <w:rPr>
          <w:rFonts w:ascii="Times New Roman" w:hAnsi="Times New Roman"/>
          <w:sz w:val="28"/>
          <w:szCs w:val="28"/>
        </w:rPr>
        <w:t>определяется тем, что полученной на первоначальном этапе доказательственной информации недостаточно и обвиняемый не признает свою вину. Подобные ситуации могут иметь место при задержании вора во время сокрытия или реализации им похищенного имущества, когда преступник выдвигает версию его законного приобретения. Главной задачей следователя в этом данном случае становится продолжение процесса собирания и исследования доказательств причастности обвиняемого к совершенной краже и проверка, уточнение и опровержение версии, выдвинутой обвиняемым.</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bCs/>
          <w:sz w:val="28"/>
          <w:szCs w:val="28"/>
        </w:rPr>
        <w:t xml:space="preserve">Пятая ситуация </w:t>
      </w:r>
      <w:r w:rsidRPr="00E27C7C">
        <w:rPr>
          <w:rFonts w:ascii="Times New Roman" w:hAnsi="Times New Roman"/>
          <w:sz w:val="28"/>
          <w:szCs w:val="28"/>
        </w:rPr>
        <w:t>складывается, когда доказательств относительно одного или нескольких эпизодов кражи достаточно, но имеются данные о совершении обвиняемым других преступлений. Чаще всего на последующем этапе расследования проводятся: допрос обвиняемого, очные ставки, дополнительные и повторные допросы свидетелей, потерпевших, обвиняемых, очная ставка, проверка показаний на месте, предъявление для опознания, назначение судебных экспертиз.</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В ходе допроса подозреваемого (обвиняемого), если он признает свою вину, необходимо детально выяснить все обстоятельства преступления; где укрыто похищенное; совершил ли он преступление один или с участниками; когда, кому и при каких обстоятельствах сбыл похищенные предметы, какими деньгами расплачивался покупатель (российской или иностранной валютой, какими купюрами); какую сумму он получил в результате сбыта похищенного; кто может подтвердить его показания и т.д. Нужно также выяснить, не совершал ли допрашиваемый краж ранее.</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Если допрашиваемый не признается в содеянном, следует предложить ему рассказать как можно более подробно о том, где он был и что делал в момент совершения преступления, а также назвать лиц, которые могли бы подтвердить эти показания</w:t>
      </w:r>
      <w:r w:rsidRPr="00E27C7C">
        <w:rPr>
          <w:rStyle w:val="a5"/>
          <w:rFonts w:ascii="Times New Roman" w:hAnsi="Times New Roman"/>
          <w:sz w:val="28"/>
          <w:szCs w:val="28"/>
        </w:rPr>
        <w:footnoteReference w:id="17"/>
      </w:r>
      <w:r w:rsidRPr="00E27C7C">
        <w:rPr>
          <w:rFonts w:ascii="Times New Roman" w:hAnsi="Times New Roman"/>
          <w:sz w:val="28"/>
          <w:szCs w:val="28"/>
        </w:rPr>
        <w:t>.</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Допрос обвиняемого должен охватывать все основные обстоятельства кражи чужого имущества, вменяемые в вину допрашиваемому и изложенные в постановлении о привлечении в качестве обвиняемого.</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Обвиняемые в преступлении, предусмотренном ст. 158 УК Российской Федерации, — это лица, нередко ранее совершавшие преступления, отрицательно относящиеся к деятельности правоохранительных органов, отличающиеся лживостью, склонные к конфликтам, нередко отказывающиеся от дачи показаний (характерно для краж, совершенных организованной преступной группой).</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Все это предполагает надлежащую подготовку, в процессе которой следователь должен осуществить комплекс мероприятий, включающий: изучение материалов уголовного дела, личности допрашиваемого; определение очередности допросов и способов вызова до­прашиваемых (если кража чужого имущества совершена группой лиц); подготовка места допроса и доказательств, которые требуется предъявить для изобличения обвиняемого; изучение следователем специальных вопросов, если в ходе допроса потребуются определенные познания в науке, технике, ремесле или искусстве; составление плана допроса.</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Исходя из специфики рассматриваемого следственного действия, личностных свойств обвиняемого, раскроем содержание мероприятий по изучению личности обвиняемого. Реализуя его, следователь должен выяснить:</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какими личностными качествами обладает обвиняемый;</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были ли у него конфликты, как они разрешались, как вел себя при этом обвиняемый;</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проявляет ли обвиняемый терпимость к людям, с которыми работает, общается;</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какие жизненные ценности считает важнейшими;</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какими профессиональными навыками владеет, где их приобрел;</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повышает ли обвиняемый свой профессиональный, общеобразовательный уровень;</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как характеризуется в среде, окружающей его, пользуется ли авторитетом, и что служит основанием этому;</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привлекался ли ранее к уголовной ответственности, по какой статье УК, где отбывал наказание, как характеризовался в среде осужденных;</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как вел себя ранее на предварительном следствии;</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чем занимался после освобождения из мест лишения свободы, какое имеет окружение;</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имеет ли влияние на преступную среду, с кем поддерживает отношения, кого считает лидером преступной группировки и др.</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Из комплекса этих сведений следует выделить главные, использование которых может привести к даче обвиняемым правдивых показаний.</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Допрос обвиняемого начинается с предложения рассказать все, что он желает пояснить по предъявленному ему обвинению.</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Необходимость такого начала допроса, предписанного уголовно-процессуальным законодательством, объясняется и тактической целесообразностью. Лица, допрашиваемые в качестве обвиняемых в преступлении, предусмотренном ст. 158 УК РФ, при изложении информации в форме свободного рассказа могут дать показания и о таких обстоятельствах, о которых они, отвечая на вопросы следователя, могут и не сказать, предположив из самого вопроса, что те или иные обстоятельства или факты неблагоприятны для них.</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Как показал анализ практики, допрос обвиняемого в краже чужого имущества может протекать в условиях следующих следственных ситуаций:</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обвиняемый признает себя виновным полностью и дает показания, которые соответствуют собранным доказательствам;</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обвиняемый признает себя виновным частично и по отдельным обстоятельствам дает ложные показания;</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обвиняемый не признает себя виновным, отказывается давать показания или дает ложные.</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Возникновение первой следственной ситуации связано с проявлением положительных личных качеств обвиняемого, когда он находит в себе мужество честно признаться в совершенном преступлении либо вынужден это делать в силу того, что в процессе расследования собраны неопровержимые улики его виновности.</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Причины частичного признания обвиняемым своей вины, как правило, связаны с тем, что он не имеет четкого представления об объеме информации, находящейся в распоряжении следователя, и не знает содержания правовой нормы, по которой привлекается к уголовной ответственности. В таких случаях обвиняемый старается быть предельно осторожным, нередко дает неуверенные ответы на поставленные вопросы. Задача следователя состоит в том, чтобы избрать тактические приемы, которые позволили бы изобличить допрашиваемого. С этой целью, например, могут использоваться доказательства, имеющиеся в деле, противоречия в показаниях самого обвиняемого и т.п.</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Если обвиняемый не признает себя виновным, отказывается давать показания или дает ложные, важное значение имеет установление психологического контакта с допрашиваемым. Для этого необходимо знать истинные мотивы поведения обвиняемого, его намерения и т.п. Истинные причины поведения обвиняемого и возможности склонения его к даче правдивых показаний могут быть установлены при проведении оперативно-розыскных мероприятий.</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отказе давать показания рекомендуется применять приемы, направленные на побуждение обвиняемого вести логические рассуждения. Для этого следователь преднамеренно «акцентирует внимание на некоторых слабо доказанных местах обвинения или на небесспорно установленных фактах, которые допрашиваемый в состоянии легко опровергнуть». Обвиняемый, опровергая представленные следователем отдельные факты, втягивается, таким образом, в беседу. Задача следователя состоит в том, чтобы пробудить у обвиняемого желание и далее вести логические рассуждения, опровергая позицию следователя. В процессе такого общения следователь сообщает обвиняемому факты, подкрепленные доказательствами. Обвиняемый, полагая, что может справиться и с этой логической задачей следователя, начинает объяснять их, в результате чего сам приходит к выводу о правильности доводов следователя. Таким образом достигается общение с обвиняемым, которое в дальнейшем должен поддерживать и развивать следователь.</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В тех случаях, когда на первоначальном этапе расследования установить преступников не удалось, чрезвычайно важно спланировать и организовать расследование по определенным версиям. Следственная практика знает примеры, когда для работы по отдельным версиям создаются специальные следственно-оперативные группы</w:t>
      </w:r>
      <w:r w:rsidRPr="00E27C7C">
        <w:rPr>
          <w:rStyle w:val="a5"/>
          <w:rFonts w:ascii="Times New Roman" w:hAnsi="Times New Roman"/>
          <w:sz w:val="28"/>
          <w:szCs w:val="28"/>
        </w:rPr>
        <w:footnoteReference w:id="18"/>
      </w:r>
      <w:r w:rsidRPr="00E27C7C">
        <w:rPr>
          <w:rFonts w:ascii="Times New Roman" w:hAnsi="Times New Roman"/>
          <w:sz w:val="28"/>
          <w:szCs w:val="28"/>
        </w:rPr>
        <w:t>.</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При расследовании рассматриваемых преступлений чаще всего выдвигаются следующие типичные версии.</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1. Преступление совершено лицами, работающими на предприятии, в учреждении, организации, перевозившими имущество, знавшими о его местонахождении.</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2. Преступление совершено лицами, проживающими или работающими вблизи от места совершения преступления.</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3. Преступление совершено лицами, прибывшими из другого города (преступниками-гастролерами).</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4. Преступление совершено лицами, ранее совершавшими аналогичные преступления (в том числе, недавно освободившимися из мест лишения свободы, находящимися в розыске).</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5. Преступление совершено лицами, знакомыми потерпевшему (материально ответственному лицу).</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6. Преступление инсценировано с целью скрыть другое преступление, например, присвоение или растрату (ст. 160 УК РФ).</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Дальнейшая конкретизация версий осуществляется в зависимости от оценки полученной доказательственной и ориентирующей информации.</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В процессе планирования мероприятия формируются по выдвинутым версиям. Однако это не всегда возможно, поскольку многие из них направлены на проверку одновременно нескольких версий. Поэтому по некоторым уголовным делам планирование и организация расследования должны осуществляться не в соответствии с версиями, а в соответствии с направлениями работы, объединяющими несколько однородных или тесно связанных мероприятий (следственных действий, оперативно-розыскных и организационно-технических мероприятий) и обеспечивающими проверку нескольких версий.</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По всем категориям краж можно выделить следующие основные направления работы.</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1. Изучение личности и образа жизни лиц, заподозренных в совершении кражи или имеющих какое-либо отношение к предмету преступного посягательства (позволяет выйти на наводчика, а иногда и на организатора совершения преступления, а также на конкретных исполнителей).</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2. Поиск мест хранения похищенного, установление лиц, организаций, занимающихся реализацией похищенного.</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3. Организация пресечения совершения нового аналогичного преступления (ориентирование, инструктаж работников ГАИ, патрульно-постовой службы, беседы с продавцами, работниками транспортных организаций, с жильцами по месту вероятного совершения нового преступления, мобилизация общественности и т.д.).</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4. Проведение мероприятий в местах содержания осужденных.</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5. Поиск и проверка причастности к совершению преступления лиц, не имеющих постоянного источника доходов, безработных, не имеющих места жительства.</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6. Проверка оперативно-розыскным путем лиц, ведущих антиобщественный образ жизни, имеющих значительное количество сомнительных доходов, на причастность их к совершению конкретных краж.</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отсутствии сведений о преступниках важное значение приобретает выявление всех преступлений против собственности, совершенных как в данном, так и в других регионах, поскольку эти преступления могли быть совершены одними и теми же лицами. Данное направление также является общим для всех категорий краж чужого имущества. Оно связано с увеличением объема информации о преступниках и возможностью координировать работу сразу по нескольким уголовным делам. Причем здесь применимо положение систем­ного подхода о том, что система доказательственной и ориентирующей информации в результате обработки окажется большей, чем сумма информации по отдельным уголовным делам.</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Для рассматриваемого направления работы характерны такие организационные мероприятия (если они ранее не проводились), как:</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проверка по способу совершения противоправного деяния с целью выявления аналогичных преступлений, оставшихся нераскрытыми;</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проверка по учетам следов пальцев рук с мест нераскрытых преступлений;</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проверка по дактилоскопической картотеке лиц, представляющих оперативный интерес;</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 направление ориентировок, запросов в органы внутренних дел различных регионов.</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Если установлено несколько преступлений, совершенных аналогичным способом, то результативность анализа доказательственной и ориентирующей информации, полученной в процессе их изучения (особенно многоэпизодных), в значительной степени зависит от эффективности методов работы с ней</w:t>
      </w:r>
      <w:r w:rsidRPr="00E27C7C">
        <w:rPr>
          <w:rStyle w:val="a5"/>
          <w:rFonts w:ascii="Times New Roman" w:hAnsi="Times New Roman"/>
          <w:sz w:val="28"/>
          <w:szCs w:val="28"/>
        </w:rPr>
        <w:footnoteReference w:id="19"/>
      </w:r>
      <w:r w:rsidRPr="00E27C7C">
        <w:rPr>
          <w:rFonts w:ascii="Times New Roman" w:hAnsi="Times New Roman"/>
          <w:sz w:val="28"/>
          <w:szCs w:val="28"/>
        </w:rPr>
        <w:t>.</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На последующем этапе</w:t>
      </w:r>
      <w:r w:rsidR="00E27C7C">
        <w:rPr>
          <w:rFonts w:ascii="Times New Roman" w:hAnsi="Times New Roman"/>
          <w:sz w:val="28"/>
          <w:szCs w:val="28"/>
        </w:rPr>
        <w:t xml:space="preserve"> </w:t>
      </w:r>
      <w:r w:rsidRPr="00E27C7C">
        <w:rPr>
          <w:rFonts w:ascii="Times New Roman" w:hAnsi="Times New Roman"/>
          <w:sz w:val="28"/>
          <w:szCs w:val="28"/>
        </w:rPr>
        <w:t>в качестве свидетелей по делам о кражах могут допрашиваться руководители учреждений, предприятий и организаций; сторожа вневедомственной охраны, а также частные охранники; соседи потерпевшего (при квартирных кражах); дворники; работники скупочных пунктов и комиссионных магазинов и все другие лица, которые знают о каких-либо обстоятельствах, связанных с совершенным преступлением. Круг выясняемых вопросов в основном совпадает с теми, которые задаются потерпевшему.</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Помимо этого, соседи потерпевшего могут дать показания о времени совершения кражи; об обстоятельствах, при которых была обнаружена кража; о подозреваемых и их приметах; о лицах, заходивших в квартиру или появлявшихся около дома накануне кражи.</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Работники скупочных пунктов и комиссионных магазинов сообщают о приметах тех лиц, которые сдали в скупку</w:t>
      </w:r>
      <w:r w:rsidR="00E27C7C">
        <w:rPr>
          <w:rFonts w:ascii="Times New Roman" w:hAnsi="Times New Roman"/>
          <w:sz w:val="28"/>
          <w:szCs w:val="28"/>
        </w:rPr>
        <w:t xml:space="preserve"> </w:t>
      </w:r>
      <w:r w:rsidRPr="00E27C7C">
        <w:rPr>
          <w:rFonts w:ascii="Times New Roman" w:hAnsi="Times New Roman"/>
          <w:sz w:val="28"/>
          <w:szCs w:val="28"/>
        </w:rPr>
        <w:t>или на комиссию вещи, опознанные впоследствии потерпевшими, о времени сдачи и сопутствовавших этому обстоятельствах.</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допросе сторожей выясняется время наступления на пост, место нахождения во время дежурства. В том числе в период совершения кражи, когда и кем она обнаружена, не выполнял ли сторож указаний, которые ослабили охрану. Не отлучатся ли с поста, если да – когда и куда.</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bCs/>
          <w:sz w:val="28"/>
          <w:szCs w:val="28"/>
        </w:rPr>
      </w:pPr>
      <w:r w:rsidRPr="00E27C7C">
        <w:rPr>
          <w:rFonts w:ascii="Times New Roman" w:hAnsi="Times New Roman"/>
          <w:sz w:val="28"/>
          <w:szCs w:val="28"/>
        </w:rPr>
        <w:t xml:space="preserve">При расследовании краж нередко проводится </w:t>
      </w:r>
      <w:r w:rsidRPr="00E27C7C">
        <w:rPr>
          <w:rFonts w:ascii="Times New Roman" w:hAnsi="Times New Roman"/>
          <w:bCs/>
          <w:sz w:val="28"/>
          <w:szCs w:val="28"/>
        </w:rPr>
        <w:t>очная ставка</w:t>
      </w:r>
      <w:r w:rsidRPr="00E27C7C">
        <w:rPr>
          <w:rFonts w:ascii="Times New Roman" w:hAnsi="Times New Roman"/>
          <w:sz w:val="28"/>
          <w:szCs w:val="28"/>
        </w:rPr>
        <w:t>, основной задачей которой является устранение существенных противоречий в показаниях ранее допрошенных лиц. Существенными обстоятельствами, вызывающими необходимость проведения такого следственного действия, являются противоречия</w:t>
      </w:r>
      <w:r w:rsidRPr="00E27C7C">
        <w:rPr>
          <w:rFonts w:ascii="Times New Roman" w:hAnsi="Times New Roman"/>
          <w:bCs/>
          <w:sz w:val="28"/>
          <w:szCs w:val="28"/>
        </w:rPr>
        <w:t xml:space="preserve"> </w:t>
      </w:r>
      <w:r w:rsidRPr="00E27C7C">
        <w:rPr>
          <w:rFonts w:ascii="Times New Roman" w:hAnsi="Times New Roman"/>
          <w:sz w:val="28"/>
          <w:szCs w:val="28"/>
        </w:rPr>
        <w:t>в полученных показаниях потерпевшего, свидетелей и</w:t>
      </w:r>
      <w:r w:rsidRPr="00E27C7C">
        <w:rPr>
          <w:rFonts w:ascii="Times New Roman" w:hAnsi="Times New Roman"/>
          <w:bCs/>
          <w:sz w:val="28"/>
          <w:szCs w:val="28"/>
        </w:rPr>
        <w:t xml:space="preserve"> </w:t>
      </w:r>
      <w:r w:rsidRPr="00E27C7C">
        <w:rPr>
          <w:rFonts w:ascii="Times New Roman" w:hAnsi="Times New Roman"/>
          <w:sz w:val="28"/>
          <w:szCs w:val="28"/>
        </w:rPr>
        <w:t>обвиняемого (подозреваемого) относительно обстоятельства совершения кражи, размера, количества и качества похищенного имущества, существенные противоречия в показаниях соучастников кражи относительно оценки факта совместного совершения преступления и сокрытия его следов.</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bCs/>
          <w:sz w:val="28"/>
          <w:szCs w:val="28"/>
        </w:rPr>
        <w:t xml:space="preserve">Проверка показаний на месте </w:t>
      </w:r>
      <w:r w:rsidRPr="00E27C7C">
        <w:rPr>
          <w:rFonts w:ascii="Times New Roman" w:hAnsi="Times New Roman"/>
          <w:sz w:val="28"/>
          <w:szCs w:val="28"/>
        </w:rPr>
        <w:t>прежде всего используется для сопоставления с показаниями обвиняемого (иногда потерпевшего или свидетеля) обстоятельств имевшей место кражи, описанной им в процессе допроса; уточнения осведомленности допрашиваемого о деталях обстановки места происшествия и его последствиях; обнаружения материальных следов преступления или предметов, которые могут служить носителями доказательственной информации; установления наличия или отсутствия профессиональных или преступных навыков у обвиняемого, необходимых для совершения и сокрытия кражи определенным способом.</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При расследовании краж могут назначаться следующие экспертизы: криминалистические (чаще всего дактилоскопическая и трасологическая), судебно-товароведческая, судебно-медицинская, материаловедческая, товароведческая и др.</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завладении имуществом преступнику необходимо преодолевать препятствия, совершать различные действия руками, поэтому обнаружение следов рук возможно на орудиях и средствах совершения кражи, похищенных вещах и других предметах, к которым преступник прикасался.</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Экспертиза следов орудий взлома решает следующие вопросы: каким способом взломана преграда; с какой стороны произведен взлом; одним или несколькими орудиями оставлены следы на преграде; не оставлены ли они орудием, представленным на экспертизу, и т. д.</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исследовании замков обычно выясняется: в каком положении – запертом или отпертом – находился замок; исправен ли он; если замок неисправен, то каковы его дефекты и не препятствуют ли они запиранию; можно ли отпереть или запереть замок, не нарушая контрольного приспособления; был ли замок взломан в навешенном состоянии или после снятия с пробоя; не отпирался ли он конкретным ключом, отмычкой или иным предметом; каким способом взломан замок; не был ли он взломан конкретным орудием. Могут быть поставлены и другие вопросы.</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Путем судебно-товароведческой экспертизы выясняются наименование, цена, артикул, сорт и иные признаки товаров; однородны ли предметы, изъятые у подозреваемого, с похищенными.</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По делам о кражах нередко проводятся материаловедческие экспертизы (исследование микрообъектов). Такие экспертизы нередко оказываются, в частности, весьма эффективными при расследовании карманных краж, когда вор утверждает, что он не прикасался к своей жертве. В этой ситуации обнаружение на одежде подозреваемого микрочастиц с одежды потерпевшего (и наоборот) имеет важное доказательственное значение.</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При помощи товароведческой экспертизы выясняется, какой товар был в упаковке, обнаруженной при обыске у преступника; наименование, сорт, артикул и другие признаки похищенных товаров; однородность предметов, изъятых у подозреваемого, с предметами, находящимися в магазине, на складе, и т. д</w:t>
      </w:r>
      <w:r w:rsidRPr="00E27C7C">
        <w:rPr>
          <w:rStyle w:val="a5"/>
          <w:rFonts w:ascii="Times New Roman" w:hAnsi="Times New Roman"/>
          <w:sz w:val="28"/>
          <w:szCs w:val="28"/>
        </w:rPr>
        <w:footnoteReference w:id="20"/>
      </w:r>
      <w:r w:rsidRPr="00E27C7C">
        <w:rPr>
          <w:rFonts w:ascii="Times New Roman" w:hAnsi="Times New Roman"/>
          <w:sz w:val="28"/>
          <w:szCs w:val="28"/>
        </w:rPr>
        <w:t>.</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AE4288" w:rsidRDefault="00AE4288">
      <w:pPr>
        <w:rPr>
          <w:rFonts w:ascii="Times New Roman" w:hAnsi="Times New Roman"/>
          <w:sz w:val="28"/>
          <w:szCs w:val="28"/>
        </w:rPr>
      </w:pPr>
      <w:r>
        <w:rPr>
          <w:rFonts w:ascii="Times New Roman" w:hAnsi="Times New Roman"/>
          <w:sz w:val="28"/>
          <w:szCs w:val="28"/>
        </w:rPr>
        <w:br w:type="page"/>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Заключение</w:t>
      </w:r>
    </w:p>
    <w:p w:rsidR="00AE4288" w:rsidRDefault="00AE4288" w:rsidP="00E27C7C">
      <w:pPr>
        <w:widowControl w:val="0"/>
        <w:tabs>
          <w:tab w:val="left" w:pos="993"/>
        </w:tabs>
        <w:spacing w:after="0" w:line="360" w:lineRule="auto"/>
        <w:ind w:firstLine="709"/>
        <w:jc w:val="both"/>
        <w:rPr>
          <w:rFonts w:ascii="Times New Roman" w:hAnsi="Times New Roman"/>
          <w:sz w:val="28"/>
          <w:szCs w:val="28"/>
        </w:rPr>
      </w:pP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Криминалистическую характеристику краж составляют данные:</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по субъекту преступления: личность виновного, прошлая его деятельность, характер и состав преступной группы;</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по субъективной стороне: наличие предварительного сговора и его характеристика;</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по объекту: сведения о похищенном имуществе, месте и способе сокрытия похищенного имущества;</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по объективной стороне: способ доступа к месту кражи, пособники; действия виновных по сокрытию следов на месте преступления и после совершения кражи.</w:t>
      </w:r>
    </w:p>
    <w:p w:rsidR="005D7A82" w:rsidRPr="00E27C7C" w:rsidRDefault="005D7A82" w:rsidP="00E27C7C">
      <w:pPr>
        <w:widowControl w:val="0"/>
        <w:tabs>
          <w:tab w:val="left" w:pos="993"/>
        </w:tabs>
        <w:spacing w:after="0" w:line="360" w:lineRule="auto"/>
        <w:ind w:firstLine="709"/>
        <w:contextualSpacing/>
        <w:jc w:val="both"/>
        <w:rPr>
          <w:rFonts w:ascii="Times New Roman" w:hAnsi="Times New Roman"/>
          <w:sz w:val="28"/>
          <w:szCs w:val="28"/>
        </w:rPr>
      </w:pPr>
      <w:r w:rsidRPr="00E27C7C">
        <w:rPr>
          <w:rFonts w:ascii="Times New Roman" w:hAnsi="Times New Roman"/>
          <w:sz w:val="28"/>
          <w:szCs w:val="28"/>
        </w:rPr>
        <w:t>При расследовании краж подлежат установлению следующие обстоятельства: имел ли место факт кражи (в практике не</w:t>
      </w:r>
      <w:bookmarkStart w:id="0" w:name="OCRUncertain003"/>
      <w:r w:rsidRPr="00E27C7C">
        <w:rPr>
          <w:rFonts w:ascii="Times New Roman" w:hAnsi="Times New Roman"/>
          <w:sz w:val="28"/>
          <w:szCs w:val="28"/>
        </w:rPr>
        <w:t>р</w:t>
      </w:r>
      <w:bookmarkEnd w:id="0"/>
      <w:r w:rsidRPr="00E27C7C">
        <w:rPr>
          <w:rFonts w:ascii="Times New Roman" w:hAnsi="Times New Roman"/>
          <w:sz w:val="28"/>
          <w:szCs w:val="28"/>
        </w:rPr>
        <w:t>едки случаи ошибочного заявления о краже и факты инсценировки кражи); время, место и способ совершения кражи; использовались ли преступником технические средства и какие именно; у кого совершена кража и кому принадлежит похищенное имущество; какие вещи похищены, их приметы; размер причиненного ущерба; где находится украденное имущество; кто совершил кражу, количество преступников, роль каждого из них при совершении преступления, был ли между ними предварительный сговор, не совершены ли преступником другие кражи; какие обстоятельства способствовали совершению кражи.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Эффективность расследования и показатели раскрываемости тайных хищений чужого имущества, совершенных с проникновением в помещение, непосредственно зависят от активности процесса расследования, что предполагает:</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своевременное получение информации о совершении краж;</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незамедлительный выезд следственно-оперативной группы для осмотра места происшествия;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эффективное обеспечение работы полного состава следственно-оперативной группы на месте происшествия с использованием современных научно-технических средств и применением криминалистических методов;</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максимальное и своевременное извлечение информации из следов и предметов, обнаруженных на месте происшествия;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незамедлительное использование и проверка (в том числе по оперативно-справочным, розыскным и криминалистическим учетам, экспертно-криминалистическим коллекциям и картотекам, информационно-поисковым системам) информации, полученной при проведении первоначальных следственных действий и оперативно-розыскных мероприятий;</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умелый анализ предварительно полученной информации о преступлении и сопоставление с данными региональной криминалистической характеристики данного вида, в целях выбора наиболее оптимальных направлений расследования уже на первоначальном этапе расследования;</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качественное проведение следственных действий;</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 надлежащее взаимодействие следователя с подразделениями криминальной милиции, экспертно-криминалистическими и, в необходимых случаях, со специальными подразделениями милиции.</w:t>
      </w:r>
    </w:p>
    <w:p w:rsidR="005D7A82" w:rsidRPr="00E27C7C" w:rsidRDefault="005D7A82" w:rsidP="00E27C7C">
      <w:pPr>
        <w:widowControl w:val="0"/>
        <w:tabs>
          <w:tab w:val="left" w:pos="993"/>
        </w:tabs>
        <w:spacing w:after="0" w:line="360" w:lineRule="auto"/>
        <w:ind w:firstLine="709"/>
        <w:jc w:val="both"/>
        <w:rPr>
          <w:rFonts w:ascii="Times New Roman" w:hAnsi="Times New Roman"/>
          <w:sz w:val="28"/>
          <w:szCs w:val="28"/>
        </w:rPr>
      </w:pPr>
      <w:r w:rsidRPr="00E27C7C">
        <w:rPr>
          <w:rFonts w:ascii="Times New Roman" w:hAnsi="Times New Roman"/>
          <w:sz w:val="28"/>
          <w:szCs w:val="28"/>
        </w:rPr>
        <w:t>Активность расследования, разумеется, не исчерпывается наступательностью действий следователя только на первоначальном этапе. Целенаправленная работа по уголовному делу должна осуществляться и на последующем этапе расследования. В этот период также должен проводиться комплекс следственных действий, обеспечивающих полноту и объективность этого специфического процесса.</w:t>
      </w:r>
    </w:p>
    <w:p w:rsidR="005D7A82" w:rsidRPr="00E27C7C"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AE4288" w:rsidRDefault="00AE4288">
      <w:pPr>
        <w:rPr>
          <w:rFonts w:ascii="Times New Roman" w:hAnsi="Times New Roman"/>
          <w:sz w:val="28"/>
          <w:szCs w:val="28"/>
        </w:rPr>
      </w:pPr>
      <w:r>
        <w:rPr>
          <w:rFonts w:ascii="Times New Roman" w:hAnsi="Times New Roman"/>
          <w:sz w:val="28"/>
          <w:szCs w:val="28"/>
        </w:rPr>
        <w:br w:type="page"/>
      </w:r>
    </w:p>
    <w:p w:rsidR="005D7A82" w:rsidRDefault="005D7A82"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E27C7C">
        <w:rPr>
          <w:rFonts w:ascii="Times New Roman" w:hAnsi="Times New Roman"/>
          <w:sz w:val="28"/>
          <w:szCs w:val="28"/>
        </w:rPr>
        <w:t>Библиографический список</w:t>
      </w:r>
    </w:p>
    <w:p w:rsidR="00AE4288" w:rsidRPr="00E27C7C" w:rsidRDefault="00AE4288" w:rsidP="00E27C7C">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5D7A82" w:rsidRPr="00E27C7C" w:rsidRDefault="005D7A82" w:rsidP="00AE4288">
      <w:pPr>
        <w:pStyle w:val="a6"/>
        <w:widowControl w:val="0"/>
        <w:tabs>
          <w:tab w:val="left" w:pos="993"/>
        </w:tabs>
        <w:autoSpaceDE w:val="0"/>
        <w:autoSpaceDN w:val="0"/>
        <w:adjustRightInd w:val="0"/>
        <w:spacing w:after="0" w:line="360" w:lineRule="auto"/>
        <w:ind w:left="709"/>
        <w:jc w:val="both"/>
        <w:rPr>
          <w:rFonts w:ascii="Times New Roman" w:hAnsi="Times New Roman"/>
          <w:sz w:val="28"/>
          <w:szCs w:val="28"/>
        </w:rPr>
      </w:pPr>
      <w:r w:rsidRPr="00E27C7C">
        <w:rPr>
          <w:rFonts w:ascii="Times New Roman" w:hAnsi="Times New Roman"/>
          <w:sz w:val="28"/>
          <w:szCs w:val="28"/>
        </w:rPr>
        <w:t>Нормативно-правовые акты:</w:t>
      </w:r>
    </w:p>
    <w:p w:rsidR="005D7A82" w:rsidRPr="00E27C7C" w:rsidRDefault="005D7A82" w:rsidP="00AE4288">
      <w:pPr>
        <w:pStyle w:val="a6"/>
        <w:widowControl w:val="0"/>
        <w:numPr>
          <w:ilvl w:val="0"/>
          <w:numId w:val="3"/>
        </w:numPr>
        <w:tabs>
          <w:tab w:val="left" w:pos="284"/>
          <w:tab w:val="left" w:pos="993"/>
        </w:tabs>
        <w:autoSpaceDE w:val="0"/>
        <w:autoSpaceDN w:val="0"/>
        <w:adjustRightInd w:val="0"/>
        <w:spacing w:after="0" w:line="360" w:lineRule="auto"/>
        <w:ind w:left="0" w:firstLine="0"/>
        <w:jc w:val="both"/>
        <w:rPr>
          <w:rFonts w:ascii="Times New Roman" w:hAnsi="Times New Roman"/>
          <w:sz w:val="28"/>
          <w:szCs w:val="28"/>
        </w:rPr>
      </w:pPr>
      <w:r w:rsidRPr="00E27C7C">
        <w:rPr>
          <w:rFonts w:ascii="Times New Roman" w:hAnsi="Times New Roman"/>
          <w:sz w:val="28"/>
          <w:szCs w:val="28"/>
        </w:rPr>
        <w:t>Уголовный кодекс РФ от 13.06.1996 г. № 64-ФЗ (в ред.по состоянию на 01.02.2011). – Новосибирск: Сиб. унив. изд-во, 2011;</w:t>
      </w:r>
    </w:p>
    <w:p w:rsidR="005D7A82" w:rsidRPr="00E27C7C" w:rsidRDefault="005D7A82" w:rsidP="00AE4288">
      <w:pPr>
        <w:pStyle w:val="a6"/>
        <w:widowControl w:val="0"/>
        <w:numPr>
          <w:ilvl w:val="0"/>
          <w:numId w:val="3"/>
        </w:numPr>
        <w:tabs>
          <w:tab w:val="left" w:pos="284"/>
          <w:tab w:val="left" w:pos="993"/>
        </w:tabs>
        <w:autoSpaceDE w:val="0"/>
        <w:autoSpaceDN w:val="0"/>
        <w:adjustRightInd w:val="0"/>
        <w:spacing w:after="0" w:line="360" w:lineRule="auto"/>
        <w:ind w:left="0" w:firstLine="0"/>
        <w:jc w:val="both"/>
        <w:rPr>
          <w:rFonts w:ascii="Times New Roman" w:hAnsi="Times New Roman"/>
          <w:sz w:val="28"/>
          <w:szCs w:val="28"/>
        </w:rPr>
      </w:pPr>
      <w:r w:rsidRPr="00E27C7C">
        <w:rPr>
          <w:rFonts w:ascii="Times New Roman" w:hAnsi="Times New Roman"/>
          <w:sz w:val="28"/>
          <w:szCs w:val="28"/>
        </w:rPr>
        <w:t>Уголовно – процессуальный кодекс Российской Федерации от 18.12.2001 № 174-ФЗ (в ред.</w:t>
      </w:r>
      <w:r w:rsidR="00AE4288">
        <w:rPr>
          <w:rFonts w:ascii="Times New Roman" w:hAnsi="Times New Roman"/>
          <w:sz w:val="28"/>
          <w:szCs w:val="28"/>
        </w:rPr>
        <w:t xml:space="preserve"> </w:t>
      </w:r>
      <w:r w:rsidRPr="00E27C7C">
        <w:rPr>
          <w:rFonts w:ascii="Times New Roman" w:hAnsi="Times New Roman"/>
          <w:sz w:val="28"/>
          <w:szCs w:val="28"/>
        </w:rPr>
        <w:t>по состоянию на 01.02.2011). – Новосибирск: Сиб. унив. изд-во, 2011;</w:t>
      </w:r>
    </w:p>
    <w:p w:rsidR="005D7A82" w:rsidRPr="00E27C7C" w:rsidRDefault="005D7A82" w:rsidP="00AE4288">
      <w:pPr>
        <w:pStyle w:val="a6"/>
        <w:widowControl w:val="0"/>
        <w:numPr>
          <w:ilvl w:val="0"/>
          <w:numId w:val="3"/>
        </w:numPr>
        <w:tabs>
          <w:tab w:val="left" w:pos="284"/>
          <w:tab w:val="left" w:pos="993"/>
        </w:tabs>
        <w:autoSpaceDE w:val="0"/>
        <w:autoSpaceDN w:val="0"/>
        <w:adjustRightInd w:val="0"/>
        <w:spacing w:after="0" w:line="360" w:lineRule="auto"/>
        <w:ind w:left="0" w:firstLine="0"/>
        <w:jc w:val="both"/>
        <w:rPr>
          <w:rFonts w:ascii="Times New Roman" w:hAnsi="Times New Roman"/>
          <w:sz w:val="28"/>
          <w:szCs w:val="28"/>
        </w:rPr>
      </w:pPr>
      <w:r w:rsidRPr="00E27C7C">
        <w:rPr>
          <w:rFonts w:ascii="Times New Roman" w:hAnsi="Times New Roman"/>
          <w:sz w:val="28"/>
          <w:szCs w:val="28"/>
        </w:rPr>
        <w:t>Гражданский кодекс Российской Федерации (Часть первая) от 30.11.1994 г. № 51-ФЗ (в ред.</w:t>
      </w:r>
      <w:r w:rsidR="00AE4288">
        <w:rPr>
          <w:rFonts w:ascii="Times New Roman" w:hAnsi="Times New Roman"/>
          <w:sz w:val="28"/>
          <w:szCs w:val="28"/>
        </w:rPr>
        <w:t xml:space="preserve"> </w:t>
      </w:r>
      <w:r w:rsidRPr="00E27C7C">
        <w:rPr>
          <w:rFonts w:ascii="Times New Roman" w:hAnsi="Times New Roman"/>
          <w:sz w:val="28"/>
          <w:szCs w:val="28"/>
        </w:rPr>
        <w:t>по состоянию на 01.02.2011). – Новосибирск: Сиб. унив. изд-во, 2011;</w:t>
      </w:r>
    </w:p>
    <w:p w:rsidR="005D7A82" w:rsidRPr="00E27C7C" w:rsidRDefault="005D7A82" w:rsidP="007236A7">
      <w:pPr>
        <w:pStyle w:val="a6"/>
        <w:widowControl w:val="0"/>
        <w:tabs>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Учебная и справочная литература:</w:t>
      </w:r>
    </w:p>
    <w:p w:rsidR="005D7A82" w:rsidRPr="00E27C7C" w:rsidRDefault="005D7A82" w:rsidP="007236A7">
      <w:pPr>
        <w:pStyle w:val="a6"/>
        <w:widowControl w:val="0"/>
        <w:numPr>
          <w:ilvl w:val="0"/>
          <w:numId w:val="1"/>
        </w:numPr>
        <w:tabs>
          <w:tab w:val="left" w:pos="426"/>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Макаренко Е.И., Снигирев А.П. Раскрытие, расследование и предупреждение краж из квартир: Учебное пособие. – Харьков: ХИВД, 1994.;</w:t>
      </w:r>
    </w:p>
    <w:p w:rsidR="005D7A82" w:rsidRPr="00E27C7C" w:rsidRDefault="005D7A82" w:rsidP="007236A7">
      <w:pPr>
        <w:pStyle w:val="a6"/>
        <w:widowControl w:val="0"/>
        <w:numPr>
          <w:ilvl w:val="0"/>
          <w:numId w:val="1"/>
        </w:numPr>
        <w:tabs>
          <w:tab w:val="left" w:pos="426"/>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Шурухнов Н.Г. Расследование краж: Практическое пособие. — М.: Юристъ, 1999.;</w:t>
      </w:r>
    </w:p>
    <w:p w:rsidR="005D7A82" w:rsidRPr="00E27C7C" w:rsidRDefault="005D7A82" w:rsidP="007236A7">
      <w:pPr>
        <w:pStyle w:val="a6"/>
        <w:widowControl w:val="0"/>
        <w:numPr>
          <w:ilvl w:val="0"/>
          <w:numId w:val="1"/>
        </w:numPr>
        <w:tabs>
          <w:tab w:val="left" w:pos="426"/>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bCs/>
          <w:sz w:val="28"/>
          <w:szCs w:val="28"/>
        </w:rPr>
        <w:t xml:space="preserve">Справочная книга криминалиста. Руководитель авторского коллектива и ответственный редактор,— доктор юриди ческих наук, профессор, Заслуженный деятель науки Российской Федерации Н.А. Селиванов. </w:t>
      </w:r>
      <w:r w:rsidRPr="00E27C7C">
        <w:rPr>
          <w:rFonts w:ascii="Times New Roman" w:hAnsi="Times New Roman"/>
          <w:sz w:val="28"/>
          <w:szCs w:val="28"/>
        </w:rPr>
        <w:t xml:space="preserve">— </w:t>
      </w:r>
      <w:r w:rsidRPr="00E27C7C">
        <w:rPr>
          <w:rFonts w:ascii="Times New Roman" w:hAnsi="Times New Roman"/>
          <w:bCs/>
          <w:sz w:val="28"/>
          <w:szCs w:val="28"/>
        </w:rPr>
        <w:t>М.: Издательство НОРМА (Издательская группа НОРМА—ИНФРА • М),2000;</w:t>
      </w:r>
    </w:p>
    <w:p w:rsidR="005D7A82" w:rsidRPr="00E27C7C" w:rsidRDefault="005D7A82" w:rsidP="007236A7">
      <w:pPr>
        <w:pStyle w:val="a6"/>
        <w:widowControl w:val="0"/>
        <w:numPr>
          <w:ilvl w:val="0"/>
          <w:numId w:val="1"/>
        </w:numPr>
        <w:tabs>
          <w:tab w:val="left" w:pos="426"/>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Криминалистика: Учебник / Отв. ред. Н.П. Яблоков. 2-е изд., перераб. и доп. - М.: Юристъ, 2001.;</w:t>
      </w:r>
    </w:p>
    <w:p w:rsidR="005D7A82" w:rsidRPr="00E27C7C" w:rsidRDefault="005D7A82" w:rsidP="007236A7">
      <w:pPr>
        <w:pStyle w:val="a6"/>
        <w:widowControl w:val="0"/>
        <w:numPr>
          <w:ilvl w:val="0"/>
          <w:numId w:val="1"/>
        </w:numPr>
        <w:tabs>
          <w:tab w:val="left" w:pos="426"/>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Белкин Р.С. Криминалистическая энциклопедия. — М.: Мегатрон XXI, 2000. — 2-е изд. доп.;</w:t>
      </w:r>
    </w:p>
    <w:p w:rsidR="005D7A82" w:rsidRPr="00E27C7C" w:rsidRDefault="005D7A82" w:rsidP="007236A7">
      <w:pPr>
        <w:pStyle w:val="a6"/>
        <w:widowControl w:val="0"/>
        <w:numPr>
          <w:ilvl w:val="0"/>
          <w:numId w:val="1"/>
        </w:numPr>
        <w:tabs>
          <w:tab w:val="left" w:pos="426"/>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Криминалистическая методика расследования отдельных видов преступлений: Учебное пособие в 2-х частях. Ч. 2: / Под ред. А.П. Резвана, М.В. Субботиной. – М.: ИМЦ ГУК МВД России, 2002;</w:t>
      </w:r>
    </w:p>
    <w:p w:rsidR="005D7A82" w:rsidRPr="00E27C7C" w:rsidRDefault="005D7A82" w:rsidP="007236A7">
      <w:pPr>
        <w:pStyle w:val="a6"/>
        <w:widowControl w:val="0"/>
        <w:numPr>
          <w:ilvl w:val="0"/>
          <w:numId w:val="1"/>
        </w:numPr>
        <w:tabs>
          <w:tab w:val="left" w:pos="426"/>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Гармаев Ю.П. Методика расследования преступлений: правоприменительная практика и комментарии законодательства / Ю.П. Гармаев. – М., 2003;</w:t>
      </w:r>
    </w:p>
    <w:p w:rsidR="005D7A82" w:rsidRPr="00E27C7C" w:rsidRDefault="005D7A82" w:rsidP="007236A7">
      <w:pPr>
        <w:pStyle w:val="a6"/>
        <w:widowControl w:val="0"/>
        <w:numPr>
          <w:ilvl w:val="0"/>
          <w:numId w:val="1"/>
        </w:numPr>
        <w:tabs>
          <w:tab w:val="left" w:pos="426"/>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Гаврилин Ю.В. Криминалистическая тактика и методика расследования отдельных видов преступлений в определениях и схемах: Учебное пособие. М.: Книжный мир.2004;</w:t>
      </w:r>
    </w:p>
    <w:p w:rsidR="005D7A82" w:rsidRPr="00E27C7C" w:rsidRDefault="005D7A82" w:rsidP="007236A7">
      <w:pPr>
        <w:pStyle w:val="a6"/>
        <w:widowControl w:val="0"/>
        <w:numPr>
          <w:ilvl w:val="0"/>
          <w:numId w:val="1"/>
        </w:numPr>
        <w:tabs>
          <w:tab w:val="left" w:pos="426"/>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Ищенко Е.П., Топорков А.А. Криминалистика: Учебник. Изд. 2-е, испр. и доп./Под ред. доктора юридических наук, профессора Е.П. Ищенко - Юридическая фирма "Контракт", "Инфра-М", 2005 г.;</w:t>
      </w:r>
    </w:p>
    <w:p w:rsidR="005D7A82" w:rsidRPr="00E27C7C" w:rsidRDefault="005D7A82" w:rsidP="007236A7">
      <w:pPr>
        <w:pStyle w:val="a6"/>
        <w:widowControl w:val="0"/>
        <w:numPr>
          <w:ilvl w:val="0"/>
          <w:numId w:val="1"/>
        </w:numPr>
        <w:tabs>
          <w:tab w:val="left" w:pos="426"/>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Белозерова И.И. Криминалистика: Учебный курс. М.: Волтерс Клувер, 2005;</w:t>
      </w:r>
    </w:p>
    <w:p w:rsidR="005D7A82" w:rsidRPr="00E27C7C" w:rsidRDefault="005D7A82" w:rsidP="007236A7">
      <w:pPr>
        <w:pStyle w:val="a6"/>
        <w:widowControl w:val="0"/>
        <w:numPr>
          <w:ilvl w:val="0"/>
          <w:numId w:val="1"/>
        </w:numPr>
        <w:tabs>
          <w:tab w:val="left" w:pos="426"/>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Криминалистика: учебник / под ред. Ищенко Е.П., Филиппова А.Г. М.: Высшее образование, 2007.;</w:t>
      </w:r>
    </w:p>
    <w:p w:rsidR="005D7A82" w:rsidRPr="00E27C7C" w:rsidRDefault="005D7A82" w:rsidP="007236A7">
      <w:pPr>
        <w:pStyle w:val="a6"/>
        <w:widowControl w:val="0"/>
        <w:numPr>
          <w:ilvl w:val="0"/>
          <w:numId w:val="1"/>
        </w:numPr>
        <w:tabs>
          <w:tab w:val="left" w:pos="426"/>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Криминалистика: учебник / под ред.</w:t>
      </w:r>
      <w:r w:rsidR="00AE4288">
        <w:rPr>
          <w:rFonts w:ascii="Times New Roman" w:hAnsi="Times New Roman"/>
          <w:sz w:val="28"/>
          <w:szCs w:val="28"/>
        </w:rPr>
        <w:t xml:space="preserve"> </w:t>
      </w:r>
      <w:r w:rsidRPr="00E27C7C">
        <w:rPr>
          <w:rFonts w:ascii="Times New Roman" w:hAnsi="Times New Roman"/>
          <w:sz w:val="28"/>
          <w:szCs w:val="28"/>
        </w:rPr>
        <w:t>А.Г.</w:t>
      </w:r>
      <w:r w:rsidR="00AE4288">
        <w:rPr>
          <w:rFonts w:ascii="Times New Roman" w:hAnsi="Times New Roman"/>
          <w:sz w:val="28"/>
          <w:szCs w:val="28"/>
        </w:rPr>
        <w:t xml:space="preserve"> </w:t>
      </w:r>
      <w:r w:rsidRPr="00E27C7C">
        <w:rPr>
          <w:rFonts w:ascii="Times New Roman" w:hAnsi="Times New Roman"/>
          <w:sz w:val="28"/>
          <w:szCs w:val="28"/>
        </w:rPr>
        <w:t>Филиппова. – М.: Высшее образование,2008.</w:t>
      </w:r>
    </w:p>
    <w:p w:rsidR="005D7A82" w:rsidRPr="00E27C7C" w:rsidRDefault="005D7A82" w:rsidP="007236A7">
      <w:pPr>
        <w:pStyle w:val="a6"/>
        <w:widowControl w:val="0"/>
        <w:tabs>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Научная литература: статьи и монографии</w:t>
      </w:r>
    </w:p>
    <w:p w:rsidR="005D7A82" w:rsidRPr="00E27C7C" w:rsidRDefault="005D7A82" w:rsidP="007236A7">
      <w:pPr>
        <w:pStyle w:val="a6"/>
        <w:widowControl w:val="0"/>
        <w:numPr>
          <w:ilvl w:val="0"/>
          <w:numId w:val="1"/>
        </w:numPr>
        <w:tabs>
          <w:tab w:val="left" w:pos="284"/>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Субботина Н.В. Криминалистические проблемы расследования хищения чужого имущества //</w:t>
      </w:r>
      <w:r w:rsidR="00E27C7C">
        <w:rPr>
          <w:rFonts w:ascii="Times New Roman" w:hAnsi="Times New Roman"/>
          <w:sz w:val="28"/>
          <w:szCs w:val="28"/>
        </w:rPr>
        <w:t xml:space="preserve"> </w:t>
      </w:r>
      <w:r w:rsidRPr="00E27C7C">
        <w:rPr>
          <w:rFonts w:ascii="Times New Roman" w:hAnsi="Times New Roman"/>
          <w:sz w:val="28"/>
          <w:szCs w:val="28"/>
        </w:rPr>
        <w:t>Государство и право. -</w:t>
      </w:r>
      <w:r w:rsidR="00AE4288">
        <w:rPr>
          <w:rFonts w:ascii="Times New Roman" w:hAnsi="Times New Roman"/>
          <w:sz w:val="28"/>
          <w:szCs w:val="28"/>
        </w:rPr>
        <w:t xml:space="preserve"> </w:t>
      </w:r>
      <w:r w:rsidRPr="00E27C7C">
        <w:rPr>
          <w:rFonts w:ascii="Times New Roman" w:hAnsi="Times New Roman"/>
          <w:sz w:val="28"/>
          <w:szCs w:val="28"/>
        </w:rPr>
        <w:t>2003. -№2;</w:t>
      </w:r>
    </w:p>
    <w:p w:rsidR="005D7A82" w:rsidRPr="00E27C7C" w:rsidRDefault="005D7A82" w:rsidP="007236A7">
      <w:pPr>
        <w:pStyle w:val="a6"/>
        <w:widowControl w:val="0"/>
        <w:numPr>
          <w:ilvl w:val="0"/>
          <w:numId w:val="1"/>
        </w:numPr>
        <w:tabs>
          <w:tab w:val="left" w:pos="284"/>
          <w:tab w:val="left" w:pos="993"/>
        </w:tabs>
        <w:autoSpaceDE w:val="0"/>
        <w:autoSpaceDN w:val="0"/>
        <w:adjustRightInd w:val="0"/>
        <w:spacing w:after="0" w:line="360" w:lineRule="auto"/>
        <w:ind w:left="0"/>
        <w:jc w:val="both"/>
        <w:rPr>
          <w:rFonts w:ascii="Times New Roman" w:hAnsi="Times New Roman"/>
          <w:sz w:val="28"/>
          <w:szCs w:val="28"/>
        </w:rPr>
      </w:pPr>
      <w:r w:rsidRPr="00E27C7C">
        <w:rPr>
          <w:rFonts w:ascii="Times New Roman" w:hAnsi="Times New Roman"/>
          <w:sz w:val="28"/>
          <w:szCs w:val="28"/>
        </w:rPr>
        <w:t>Солодкий О.В. Организация борьбы органов внутренних дел с кражами автотранспорта, совершенными с целью вымогательства организованными преступными группами (Электронный ресурс): Дис…юканд.юрид.наук.:</w:t>
      </w:r>
      <w:r w:rsidR="00AE4288">
        <w:rPr>
          <w:rFonts w:ascii="Times New Roman" w:hAnsi="Times New Roman"/>
          <w:sz w:val="28"/>
          <w:szCs w:val="28"/>
        </w:rPr>
        <w:t xml:space="preserve"> </w:t>
      </w:r>
      <w:r w:rsidRPr="00E27C7C">
        <w:rPr>
          <w:rFonts w:ascii="Times New Roman" w:hAnsi="Times New Roman"/>
          <w:sz w:val="28"/>
          <w:szCs w:val="28"/>
        </w:rPr>
        <w:t>12.00.09. -</w:t>
      </w:r>
      <w:r w:rsidR="00AE4288">
        <w:rPr>
          <w:rFonts w:ascii="Times New Roman" w:hAnsi="Times New Roman"/>
          <w:sz w:val="28"/>
          <w:szCs w:val="28"/>
        </w:rPr>
        <w:t xml:space="preserve"> </w:t>
      </w:r>
      <w:r w:rsidRPr="00E27C7C">
        <w:rPr>
          <w:rFonts w:ascii="Times New Roman" w:hAnsi="Times New Roman"/>
          <w:sz w:val="28"/>
          <w:szCs w:val="28"/>
        </w:rPr>
        <w:t>М.:</w:t>
      </w:r>
      <w:r w:rsidR="00AE4288">
        <w:rPr>
          <w:rFonts w:ascii="Times New Roman" w:hAnsi="Times New Roman"/>
          <w:sz w:val="28"/>
          <w:szCs w:val="28"/>
        </w:rPr>
        <w:t xml:space="preserve"> </w:t>
      </w:r>
      <w:r w:rsidRPr="00E27C7C">
        <w:rPr>
          <w:rFonts w:ascii="Times New Roman" w:hAnsi="Times New Roman"/>
          <w:sz w:val="28"/>
          <w:szCs w:val="28"/>
        </w:rPr>
        <w:t>РГБ, 2005 (Из фондов Российской Государственной Библиотеки);</w:t>
      </w:r>
    </w:p>
    <w:p w:rsidR="005D7A82" w:rsidRPr="00AB4015" w:rsidRDefault="005D7A82" w:rsidP="00E27C7C">
      <w:pPr>
        <w:pStyle w:val="a6"/>
        <w:widowControl w:val="0"/>
        <w:tabs>
          <w:tab w:val="left" w:pos="993"/>
        </w:tabs>
        <w:autoSpaceDE w:val="0"/>
        <w:autoSpaceDN w:val="0"/>
        <w:adjustRightInd w:val="0"/>
        <w:spacing w:after="0" w:line="360" w:lineRule="auto"/>
        <w:ind w:left="0" w:firstLine="709"/>
        <w:jc w:val="both"/>
        <w:rPr>
          <w:rFonts w:ascii="Times New Roman" w:hAnsi="Times New Roman"/>
          <w:color w:val="FFFFFF"/>
          <w:sz w:val="28"/>
          <w:szCs w:val="28"/>
        </w:rPr>
      </w:pPr>
      <w:bookmarkStart w:id="1" w:name="_GoBack"/>
      <w:bookmarkEnd w:id="1"/>
    </w:p>
    <w:sectPr w:rsidR="005D7A82" w:rsidRPr="00AB4015" w:rsidSect="00E27C7C">
      <w:headerReference w:type="default"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B3" w:rsidRDefault="00AA6AB3" w:rsidP="005D7A82">
      <w:pPr>
        <w:spacing w:after="0" w:line="240" w:lineRule="auto"/>
      </w:pPr>
      <w:r>
        <w:separator/>
      </w:r>
    </w:p>
  </w:endnote>
  <w:endnote w:type="continuationSeparator" w:id="0">
    <w:p w:rsidR="00AA6AB3" w:rsidRDefault="00AA6AB3" w:rsidP="005D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B3" w:rsidRDefault="00AA6AB3" w:rsidP="005D7A82">
      <w:pPr>
        <w:spacing w:after="0" w:line="240" w:lineRule="auto"/>
      </w:pPr>
      <w:r>
        <w:separator/>
      </w:r>
    </w:p>
  </w:footnote>
  <w:footnote w:type="continuationSeparator" w:id="0">
    <w:p w:rsidR="00AA6AB3" w:rsidRDefault="00AA6AB3" w:rsidP="005D7A82">
      <w:pPr>
        <w:spacing w:after="0" w:line="240" w:lineRule="auto"/>
      </w:pPr>
      <w:r>
        <w:continuationSeparator/>
      </w:r>
    </w:p>
  </w:footnote>
  <w:footnote w:id="1">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Криминалистика: учебник / под ред.</w:t>
      </w:r>
      <w:r w:rsidR="00E27C7C" w:rsidRPr="00E27C7C">
        <w:rPr>
          <w:rFonts w:ascii="Times New Roman" w:hAnsi="Times New Roman"/>
        </w:rPr>
        <w:t xml:space="preserve"> </w:t>
      </w:r>
      <w:r w:rsidRPr="00E27C7C">
        <w:rPr>
          <w:rFonts w:ascii="Times New Roman" w:hAnsi="Times New Roman"/>
        </w:rPr>
        <w:t>А.Г.</w:t>
      </w:r>
      <w:r w:rsidR="00E27C7C" w:rsidRPr="00E27C7C">
        <w:rPr>
          <w:rFonts w:ascii="Times New Roman" w:hAnsi="Times New Roman"/>
        </w:rPr>
        <w:t xml:space="preserve"> </w:t>
      </w:r>
      <w:r w:rsidRPr="00E27C7C">
        <w:rPr>
          <w:rFonts w:ascii="Times New Roman" w:hAnsi="Times New Roman"/>
        </w:rPr>
        <w:t>Филиппова. – М.: Высшее образование,2008.</w:t>
      </w:r>
    </w:p>
  </w:footnote>
  <w:footnote w:id="2">
    <w:p w:rsidR="00AA6AB3" w:rsidRDefault="005D7A82" w:rsidP="00E27C7C">
      <w:pPr>
        <w:pStyle w:val="1"/>
        <w:spacing w:before="0" w:after="0"/>
        <w:jc w:val="both"/>
      </w:pPr>
      <w:r w:rsidRPr="00E27C7C">
        <w:rPr>
          <w:rStyle w:val="a5"/>
          <w:rFonts w:ascii="Times New Roman" w:hAnsi="Times New Roman"/>
          <w:color w:val="auto"/>
        </w:rPr>
        <w:footnoteRef/>
      </w:r>
      <w:r w:rsidRPr="00E27C7C">
        <w:rPr>
          <w:rFonts w:ascii="Times New Roman" w:hAnsi="Times New Roman" w:cs="Times New Roman"/>
          <w:color w:val="auto"/>
        </w:rPr>
        <w:t xml:space="preserve"> </w:t>
      </w:r>
      <w:r w:rsidRPr="00E27C7C">
        <w:rPr>
          <w:rFonts w:ascii="Times New Roman" w:hAnsi="Times New Roman" w:cs="Times New Roman"/>
          <w:b w:val="0"/>
          <w:color w:val="auto"/>
        </w:rPr>
        <w:t>Ищенко Е.П., Топорков А.А. Криминалистика: Учебник. Изд. 2-е, испр. и доп./Под ред. доктора юридических наук, профессора Е.П.</w:t>
      </w:r>
      <w:r w:rsidR="00E27C7C">
        <w:rPr>
          <w:rFonts w:ascii="Times New Roman" w:hAnsi="Times New Roman" w:cs="Times New Roman"/>
          <w:b w:val="0"/>
          <w:color w:val="auto"/>
        </w:rPr>
        <w:t xml:space="preserve"> </w:t>
      </w:r>
      <w:r w:rsidRPr="00E27C7C">
        <w:rPr>
          <w:rFonts w:ascii="Times New Roman" w:hAnsi="Times New Roman" w:cs="Times New Roman"/>
          <w:b w:val="0"/>
          <w:color w:val="auto"/>
        </w:rPr>
        <w:t>Ищенко - Юридическая фирма "Контракт", "Инфра-М", 2005 г.</w:t>
      </w:r>
    </w:p>
  </w:footnote>
  <w:footnote w:id="3">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Субботина Н.В. Криминалистические проблемы расследования хищения чужого имущества //</w:t>
      </w:r>
      <w:r w:rsidR="00E27C7C">
        <w:rPr>
          <w:rFonts w:ascii="Times New Roman" w:hAnsi="Times New Roman"/>
        </w:rPr>
        <w:t xml:space="preserve"> </w:t>
      </w:r>
      <w:r w:rsidRPr="00E27C7C">
        <w:rPr>
          <w:rFonts w:ascii="Times New Roman" w:hAnsi="Times New Roman"/>
        </w:rPr>
        <w:t>Государство и право. -2003. -№2</w:t>
      </w:r>
    </w:p>
  </w:footnote>
  <w:footnote w:id="4">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Шурухнов Н.Г. Расследование краж: Практическое пособие. — М.: Юристъ, 1999.</w:t>
      </w:r>
    </w:p>
  </w:footnote>
  <w:footnote w:id="5">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Шурухнов Н.Г. Расследование краж: Практическое пособие. — М.: Юристъ, 1999.</w:t>
      </w:r>
    </w:p>
  </w:footnote>
  <w:footnote w:id="6">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Солодкий О.В. Организация борьбы органов внутренних дел с кражами автотранспорта, совершенными с целью вымогательства организованными преступными группами (Электронный ресурс): Дис…юканд.юрид.наук. :12.00.09. -М.:РГБ, 2005 (Из фондов Российской Государственной Библиотеки)</w:t>
      </w:r>
    </w:p>
  </w:footnote>
  <w:footnote w:id="7">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Криминалистика: учебник / под ред.</w:t>
      </w:r>
      <w:r w:rsidR="00E27C7C">
        <w:rPr>
          <w:rFonts w:ascii="Times New Roman" w:hAnsi="Times New Roman"/>
        </w:rPr>
        <w:t xml:space="preserve"> </w:t>
      </w:r>
      <w:r w:rsidRPr="00E27C7C">
        <w:rPr>
          <w:rFonts w:ascii="Times New Roman" w:hAnsi="Times New Roman"/>
        </w:rPr>
        <w:t>А.Г.</w:t>
      </w:r>
      <w:r w:rsidR="00E27C7C">
        <w:rPr>
          <w:rFonts w:ascii="Times New Roman" w:hAnsi="Times New Roman"/>
        </w:rPr>
        <w:t xml:space="preserve"> </w:t>
      </w:r>
      <w:r w:rsidRPr="00E27C7C">
        <w:rPr>
          <w:rFonts w:ascii="Times New Roman" w:hAnsi="Times New Roman"/>
        </w:rPr>
        <w:t>Филиппова. – М.: Высшее образование,2008.</w:t>
      </w:r>
    </w:p>
  </w:footnote>
  <w:footnote w:id="8">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Криминалистика: Учебник / Отв. ред. Н.П. Яблоков. 2-е изд., перераб. и доп. - М.: Юристъ, 2001.</w:t>
      </w:r>
    </w:p>
  </w:footnote>
  <w:footnote w:id="9">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Криминалистика: учебник / под ред.</w:t>
      </w:r>
      <w:r w:rsidR="00E27C7C">
        <w:rPr>
          <w:rFonts w:ascii="Times New Roman" w:hAnsi="Times New Roman"/>
        </w:rPr>
        <w:t xml:space="preserve"> </w:t>
      </w:r>
      <w:r w:rsidRPr="00E27C7C">
        <w:rPr>
          <w:rFonts w:ascii="Times New Roman" w:hAnsi="Times New Roman"/>
        </w:rPr>
        <w:t>А.Г.</w:t>
      </w:r>
      <w:r w:rsidR="00E27C7C">
        <w:rPr>
          <w:rFonts w:ascii="Times New Roman" w:hAnsi="Times New Roman"/>
        </w:rPr>
        <w:t xml:space="preserve"> </w:t>
      </w:r>
      <w:r w:rsidRPr="00E27C7C">
        <w:rPr>
          <w:rFonts w:ascii="Times New Roman" w:hAnsi="Times New Roman"/>
        </w:rPr>
        <w:t>Филиппова. – М.: Высшее образование,2008.</w:t>
      </w:r>
    </w:p>
  </w:footnote>
  <w:footnote w:id="10">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Криминалистика: учебник / под ред. Ищенко Е.П., Филиппова А.Г. М.: Высшее образование, 2007.</w:t>
      </w:r>
    </w:p>
  </w:footnote>
  <w:footnote w:id="11">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Ищенко Е.П., Топорков А.А. Криминалистика: Учебник. Изд. 2-е, испр. и доп./Под ред. доктора юридических наук, профессора Е.П.</w:t>
      </w:r>
      <w:r w:rsidR="00E27C7C">
        <w:rPr>
          <w:rFonts w:ascii="Times New Roman" w:hAnsi="Times New Roman"/>
        </w:rPr>
        <w:t xml:space="preserve"> </w:t>
      </w:r>
      <w:r w:rsidRPr="00E27C7C">
        <w:rPr>
          <w:rFonts w:ascii="Times New Roman" w:hAnsi="Times New Roman"/>
        </w:rPr>
        <w:t>Ищенко - Юридическая фирма "Контракт", "Инфра-М", 2005 г.</w:t>
      </w:r>
    </w:p>
  </w:footnote>
  <w:footnote w:id="12">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Макаренко Е.И., Снигирев А.П. Раскрытие, расследование и предупреждение краж из квартир: Учебное пособие. – Харьков: ХИВД, 1994.</w:t>
      </w:r>
    </w:p>
  </w:footnote>
  <w:footnote w:id="13">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Субботина Н.В. Криминалистические проблемы расследования хищения чужого имущества //</w:t>
      </w:r>
      <w:r w:rsidR="00E27C7C">
        <w:rPr>
          <w:rFonts w:ascii="Times New Roman" w:hAnsi="Times New Roman"/>
        </w:rPr>
        <w:t xml:space="preserve"> </w:t>
      </w:r>
      <w:r w:rsidRPr="00E27C7C">
        <w:rPr>
          <w:rFonts w:ascii="Times New Roman" w:hAnsi="Times New Roman"/>
        </w:rPr>
        <w:t>Государство и право. -2003. -№2</w:t>
      </w:r>
    </w:p>
  </w:footnote>
  <w:footnote w:id="14">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Криминалистика: учебник / под ред. А.Г.</w:t>
      </w:r>
      <w:r w:rsidR="00E27C7C">
        <w:rPr>
          <w:rFonts w:ascii="Times New Roman" w:hAnsi="Times New Roman"/>
        </w:rPr>
        <w:t xml:space="preserve"> </w:t>
      </w:r>
      <w:r w:rsidRPr="00E27C7C">
        <w:rPr>
          <w:rFonts w:ascii="Times New Roman" w:hAnsi="Times New Roman"/>
        </w:rPr>
        <w:t>Филиппова. –</w:t>
      </w:r>
      <w:r w:rsidR="00E27C7C">
        <w:rPr>
          <w:rFonts w:ascii="Times New Roman" w:hAnsi="Times New Roman"/>
        </w:rPr>
        <w:t xml:space="preserve"> </w:t>
      </w:r>
      <w:r w:rsidRPr="00E27C7C">
        <w:rPr>
          <w:rFonts w:ascii="Times New Roman" w:hAnsi="Times New Roman"/>
        </w:rPr>
        <w:t>М.:</w:t>
      </w:r>
      <w:r w:rsidR="00E27C7C">
        <w:rPr>
          <w:rFonts w:ascii="Times New Roman" w:hAnsi="Times New Roman"/>
        </w:rPr>
        <w:t xml:space="preserve"> </w:t>
      </w:r>
      <w:r w:rsidRPr="00E27C7C">
        <w:rPr>
          <w:rFonts w:ascii="Times New Roman" w:hAnsi="Times New Roman"/>
        </w:rPr>
        <w:t>Высшее образование, 2008.</w:t>
      </w:r>
    </w:p>
  </w:footnote>
  <w:footnote w:id="15">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Шурухнов Н.Г. Расследование краж: Практическое пособие. — М.: Юристъ, 1999.</w:t>
      </w:r>
    </w:p>
  </w:footnote>
  <w:footnote w:id="16">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Криминалистика: учебник /</w:t>
      </w:r>
      <w:r w:rsidR="00E27C7C">
        <w:rPr>
          <w:rFonts w:ascii="Times New Roman" w:hAnsi="Times New Roman"/>
        </w:rPr>
        <w:t xml:space="preserve"> </w:t>
      </w:r>
      <w:r w:rsidRPr="00E27C7C">
        <w:rPr>
          <w:rFonts w:ascii="Times New Roman" w:hAnsi="Times New Roman"/>
        </w:rPr>
        <w:t>Под ред. Ищенко Е.П., Филиппов А.Г.</w:t>
      </w:r>
      <w:r w:rsidR="00E27C7C">
        <w:rPr>
          <w:rFonts w:ascii="Times New Roman" w:hAnsi="Times New Roman"/>
        </w:rPr>
        <w:t xml:space="preserve"> </w:t>
      </w:r>
      <w:r w:rsidRPr="00E27C7C">
        <w:rPr>
          <w:rFonts w:ascii="Times New Roman" w:hAnsi="Times New Roman"/>
        </w:rPr>
        <w:t>М.: Высшее образование, 2007</w:t>
      </w:r>
    </w:p>
  </w:footnote>
  <w:footnote w:id="17">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Криминалистика: учебник / под ред. А.Г.</w:t>
      </w:r>
      <w:r w:rsidR="00E27C7C">
        <w:rPr>
          <w:rFonts w:ascii="Times New Roman" w:hAnsi="Times New Roman"/>
        </w:rPr>
        <w:t xml:space="preserve"> </w:t>
      </w:r>
      <w:r w:rsidRPr="00E27C7C">
        <w:rPr>
          <w:rFonts w:ascii="Times New Roman" w:hAnsi="Times New Roman"/>
        </w:rPr>
        <w:t>Филиппова. –</w:t>
      </w:r>
      <w:r w:rsidR="00E27C7C">
        <w:rPr>
          <w:rFonts w:ascii="Times New Roman" w:hAnsi="Times New Roman"/>
        </w:rPr>
        <w:t xml:space="preserve"> </w:t>
      </w:r>
      <w:r w:rsidRPr="00E27C7C">
        <w:rPr>
          <w:rFonts w:ascii="Times New Roman" w:hAnsi="Times New Roman"/>
        </w:rPr>
        <w:t>М.:</w:t>
      </w:r>
      <w:r w:rsidR="00E27C7C">
        <w:rPr>
          <w:rFonts w:ascii="Times New Roman" w:hAnsi="Times New Roman"/>
        </w:rPr>
        <w:t xml:space="preserve"> </w:t>
      </w:r>
      <w:r w:rsidRPr="00E27C7C">
        <w:rPr>
          <w:rFonts w:ascii="Times New Roman" w:hAnsi="Times New Roman"/>
        </w:rPr>
        <w:t>Высшее образование, 2008.</w:t>
      </w:r>
    </w:p>
  </w:footnote>
  <w:footnote w:id="18">
    <w:p w:rsidR="00AA6AB3" w:rsidRDefault="005D7A82" w:rsidP="00E27C7C">
      <w:pPr>
        <w:widowControl w:val="0"/>
        <w:autoSpaceDE w:val="0"/>
        <w:autoSpaceDN w:val="0"/>
        <w:adjustRightInd w:val="0"/>
        <w:spacing w:after="0" w:line="240" w:lineRule="auto"/>
        <w:jc w:val="both"/>
      </w:pPr>
      <w:r w:rsidRPr="00E27C7C">
        <w:rPr>
          <w:rStyle w:val="a5"/>
          <w:rFonts w:ascii="Times New Roman" w:hAnsi="Times New Roman"/>
          <w:sz w:val="20"/>
          <w:szCs w:val="20"/>
        </w:rPr>
        <w:footnoteRef/>
      </w:r>
      <w:r w:rsidRPr="00E27C7C">
        <w:rPr>
          <w:rFonts w:ascii="Times New Roman" w:hAnsi="Times New Roman"/>
          <w:sz w:val="20"/>
          <w:szCs w:val="20"/>
        </w:rPr>
        <w:t xml:space="preserve"> </w:t>
      </w:r>
      <w:r w:rsidRPr="00E27C7C">
        <w:rPr>
          <w:rFonts w:ascii="Times New Roman" w:hAnsi="Times New Roman"/>
          <w:bCs/>
          <w:sz w:val="20"/>
          <w:szCs w:val="20"/>
        </w:rPr>
        <w:t xml:space="preserve">Справочная книга криминалиста. Руководитель авторскогоколлектива и ответственный редактор,— доктор юриди ческих наук, профессор, Заслуженный деятель науки Российской Федерации Н.А. Селиванов. </w:t>
      </w:r>
      <w:r w:rsidRPr="00E27C7C">
        <w:rPr>
          <w:rFonts w:ascii="Times New Roman" w:hAnsi="Times New Roman"/>
          <w:sz w:val="20"/>
          <w:szCs w:val="20"/>
        </w:rPr>
        <w:t xml:space="preserve">— </w:t>
      </w:r>
      <w:r w:rsidRPr="00E27C7C">
        <w:rPr>
          <w:rFonts w:ascii="Times New Roman" w:hAnsi="Times New Roman"/>
          <w:bCs/>
          <w:sz w:val="20"/>
          <w:szCs w:val="20"/>
        </w:rPr>
        <w:t>М.: Издательство НОРМА (Издательская группа НОРМА—ИНФРА • М),2000.</w:t>
      </w:r>
    </w:p>
  </w:footnote>
  <w:footnote w:id="19">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Шурухнов Н.Г. Расследование краж: Практическое пособие. — М.: Юристъ, 1999.</w:t>
      </w:r>
    </w:p>
  </w:footnote>
  <w:footnote w:id="20">
    <w:p w:rsidR="00AA6AB3" w:rsidRDefault="005D7A82" w:rsidP="00E27C7C">
      <w:pPr>
        <w:pStyle w:val="a3"/>
        <w:widowControl w:val="0"/>
        <w:jc w:val="both"/>
      </w:pPr>
      <w:r w:rsidRPr="00E27C7C">
        <w:rPr>
          <w:rStyle w:val="a5"/>
          <w:rFonts w:ascii="Times New Roman" w:hAnsi="Times New Roman"/>
        </w:rPr>
        <w:footnoteRef/>
      </w:r>
      <w:r w:rsidRPr="00E27C7C">
        <w:rPr>
          <w:rFonts w:ascii="Times New Roman" w:hAnsi="Times New Roman"/>
        </w:rPr>
        <w:t xml:space="preserve"> Криминалистика: учебник /Под ред. Ищенко Е.П., Филиппов А.Г.М.: Высшее образование,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6E" w:rsidRPr="00E27C7C" w:rsidRDefault="00E5366E" w:rsidP="00E27C7C">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248C"/>
    <w:multiLevelType w:val="hybridMultilevel"/>
    <w:tmpl w:val="D98431DC"/>
    <w:lvl w:ilvl="0" w:tplc="2B4A1808">
      <w:start w:val="1"/>
      <w:numFmt w:val="decimal"/>
      <w:lvlText w:val="%1."/>
      <w:lvlJc w:val="left"/>
      <w:pPr>
        <w:ind w:left="928" w:hanging="360"/>
      </w:pPr>
      <w:rPr>
        <w:rFonts w:ascii="Times New Roman" w:hAnsi="Times New Roman" w:cs="Times New Roman" w:hint="default"/>
        <w:color w:val="00000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258E7A49"/>
    <w:multiLevelType w:val="hybridMultilevel"/>
    <w:tmpl w:val="555CFE24"/>
    <w:lvl w:ilvl="0" w:tplc="FAB8F55C">
      <w:start w:val="1"/>
      <w:numFmt w:val="decimal"/>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24534A"/>
    <w:multiLevelType w:val="hybridMultilevel"/>
    <w:tmpl w:val="2780C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885713"/>
    <w:multiLevelType w:val="hybridMultilevel"/>
    <w:tmpl w:val="FA38BB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F278B4"/>
    <w:multiLevelType w:val="hybridMultilevel"/>
    <w:tmpl w:val="01E033B2"/>
    <w:lvl w:ilvl="0" w:tplc="8F9E3FC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A82"/>
    <w:rsid w:val="00020345"/>
    <w:rsid w:val="00042BC0"/>
    <w:rsid w:val="000631A2"/>
    <w:rsid w:val="00077D15"/>
    <w:rsid w:val="00086AA6"/>
    <w:rsid w:val="000A14DB"/>
    <w:rsid w:val="000B3504"/>
    <w:rsid w:val="00145B71"/>
    <w:rsid w:val="00153ACA"/>
    <w:rsid w:val="001B6E7D"/>
    <w:rsid w:val="001C5D13"/>
    <w:rsid w:val="001D19C4"/>
    <w:rsid w:val="002114B0"/>
    <w:rsid w:val="00216E03"/>
    <w:rsid w:val="00241812"/>
    <w:rsid w:val="002620C4"/>
    <w:rsid w:val="00282A18"/>
    <w:rsid w:val="00285A4F"/>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D7A82"/>
    <w:rsid w:val="005E6369"/>
    <w:rsid w:val="00620D39"/>
    <w:rsid w:val="00634225"/>
    <w:rsid w:val="006476C1"/>
    <w:rsid w:val="006824EB"/>
    <w:rsid w:val="00687B4B"/>
    <w:rsid w:val="006A1853"/>
    <w:rsid w:val="006D0DC8"/>
    <w:rsid w:val="00700C24"/>
    <w:rsid w:val="007065BA"/>
    <w:rsid w:val="0070794C"/>
    <w:rsid w:val="007236A7"/>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A6AB3"/>
    <w:rsid w:val="00AB4015"/>
    <w:rsid w:val="00AC32D3"/>
    <w:rsid w:val="00AD206E"/>
    <w:rsid w:val="00AE4288"/>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27C7C"/>
    <w:rsid w:val="00E5366E"/>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B413D2-F9E3-4C2A-9352-4204876B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82"/>
    <w:pPr>
      <w:spacing w:after="200" w:line="276" w:lineRule="auto"/>
    </w:pPr>
    <w:rPr>
      <w:rFonts w:cs="Times New Roman"/>
      <w:sz w:val="22"/>
      <w:szCs w:val="22"/>
      <w:lang w:eastAsia="en-US"/>
    </w:rPr>
  </w:style>
  <w:style w:type="paragraph" w:styleId="1">
    <w:name w:val="heading 1"/>
    <w:basedOn w:val="a"/>
    <w:next w:val="a"/>
    <w:link w:val="10"/>
    <w:uiPriority w:val="99"/>
    <w:qFormat/>
    <w:rsid w:val="005D7A82"/>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D7A82"/>
    <w:rPr>
      <w:rFonts w:ascii="Arial" w:hAnsi="Arial" w:cs="Arial"/>
      <w:b/>
      <w:bCs/>
      <w:color w:val="000080"/>
      <w:sz w:val="20"/>
      <w:szCs w:val="20"/>
      <w:lang w:val="x-none" w:eastAsia="ru-RU"/>
    </w:rPr>
  </w:style>
  <w:style w:type="paragraph" w:styleId="a3">
    <w:name w:val="footnote text"/>
    <w:basedOn w:val="a"/>
    <w:link w:val="a4"/>
    <w:uiPriority w:val="99"/>
    <w:semiHidden/>
    <w:unhideWhenUsed/>
    <w:rsid w:val="005D7A82"/>
    <w:pPr>
      <w:spacing w:after="0" w:line="240" w:lineRule="auto"/>
    </w:pPr>
    <w:rPr>
      <w:sz w:val="20"/>
      <w:szCs w:val="20"/>
    </w:rPr>
  </w:style>
  <w:style w:type="character" w:customStyle="1" w:styleId="a4">
    <w:name w:val="Текст сноски Знак"/>
    <w:link w:val="a3"/>
    <w:uiPriority w:val="99"/>
    <w:semiHidden/>
    <w:locked/>
    <w:rsid w:val="005D7A82"/>
    <w:rPr>
      <w:rFonts w:cs="Times New Roman"/>
      <w:sz w:val="20"/>
      <w:szCs w:val="20"/>
    </w:rPr>
  </w:style>
  <w:style w:type="character" w:styleId="a5">
    <w:name w:val="footnote reference"/>
    <w:uiPriority w:val="99"/>
    <w:semiHidden/>
    <w:unhideWhenUsed/>
    <w:rsid w:val="005D7A82"/>
    <w:rPr>
      <w:rFonts w:cs="Times New Roman"/>
      <w:vertAlign w:val="superscript"/>
    </w:rPr>
  </w:style>
  <w:style w:type="paragraph" w:styleId="a6">
    <w:name w:val="List Paragraph"/>
    <w:basedOn w:val="a"/>
    <w:uiPriority w:val="34"/>
    <w:qFormat/>
    <w:rsid w:val="005D7A82"/>
    <w:pPr>
      <w:ind w:left="720"/>
      <w:contextualSpacing/>
    </w:pPr>
  </w:style>
  <w:style w:type="paragraph" w:styleId="a7">
    <w:name w:val="Body Text Indent"/>
    <w:basedOn w:val="a"/>
    <w:link w:val="a8"/>
    <w:uiPriority w:val="99"/>
    <w:rsid w:val="005D7A82"/>
    <w:pPr>
      <w:spacing w:after="0" w:line="240" w:lineRule="auto"/>
      <w:ind w:firstLine="709"/>
      <w:jc w:val="both"/>
    </w:pPr>
    <w:rPr>
      <w:rFonts w:ascii="Times New Roman" w:hAnsi="Times New Roman"/>
      <w:sz w:val="28"/>
      <w:szCs w:val="28"/>
      <w:lang w:eastAsia="ru-RU"/>
    </w:rPr>
  </w:style>
  <w:style w:type="character" w:customStyle="1" w:styleId="a8">
    <w:name w:val="Основной текст с отступом Знак"/>
    <w:link w:val="a7"/>
    <w:uiPriority w:val="99"/>
    <w:locked/>
    <w:rsid w:val="005D7A82"/>
    <w:rPr>
      <w:rFonts w:ascii="Times New Roman" w:hAnsi="Times New Roman" w:cs="Times New Roman"/>
      <w:sz w:val="28"/>
      <w:szCs w:val="28"/>
      <w:lang w:val="x-none" w:eastAsia="ru-RU"/>
    </w:rPr>
  </w:style>
  <w:style w:type="paragraph" w:styleId="a9">
    <w:name w:val="header"/>
    <w:basedOn w:val="a"/>
    <w:link w:val="aa"/>
    <w:uiPriority w:val="99"/>
    <w:unhideWhenUsed/>
    <w:rsid w:val="005D7A82"/>
    <w:pPr>
      <w:tabs>
        <w:tab w:val="center" w:pos="4677"/>
        <w:tab w:val="right" w:pos="9355"/>
      </w:tabs>
      <w:spacing w:after="0" w:line="240" w:lineRule="auto"/>
    </w:pPr>
  </w:style>
  <w:style w:type="character" w:customStyle="1" w:styleId="aa">
    <w:name w:val="Верхний колонтитул Знак"/>
    <w:link w:val="a9"/>
    <w:uiPriority w:val="99"/>
    <w:locked/>
    <w:rsid w:val="005D7A82"/>
    <w:rPr>
      <w:rFonts w:cs="Times New Roman"/>
    </w:rPr>
  </w:style>
  <w:style w:type="paragraph" w:styleId="ab">
    <w:name w:val="footer"/>
    <w:basedOn w:val="a"/>
    <w:link w:val="ac"/>
    <w:uiPriority w:val="99"/>
    <w:semiHidden/>
    <w:unhideWhenUsed/>
    <w:rsid w:val="00E27C7C"/>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E27C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11021</Words>
  <Characters>62821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2014-03-26T06:50:00Z</dcterms:created>
  <dcterms:modified xsi:type="dcterms:W3CDTF">2014-03-26T06:50:00Z</dcterms:modified>
</cp:coreProperties>
</file>