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7259F4" w:rsidRPr="00E03114" w:rsidRDefault="007259F4" w:rsidP="00E03114">
      <w:pPr>
        <w:pStyle w:val="aff2"/>
      </w:pPr>
      <w:r w:rsidRPr="00E03114">
        <w:t>КУРСОВАЯ РАБОТА</w:t>
      </w:r>
    </w:p>
    <w:p w:rsidR="00E03114" w:rsidRDefault="007259F4" w:rsidP="00E03114">
      <w:pPr>
        <w:pStyle w:val="aff2"/>
      </w:pPr>
      <w:r w:rsidRPr="00E03114">
        <w:t>по дисциплине</w:t>
      </w:r>
      <w:r w:rsidR="00E03114" w:rsidRPr="00E03114">
        <w:t>:</w:t>
      </w:r>
    </w:p>
    <w:p w:rsidR="00E03114" w:rsidRDefault="00E03114" w:rsidP="00E03114">
      <w:pPr>
        <w:pStyle w:val="aff2"/>
      </w:pPr>
      <w:r>
        <w:t>"</w:t>
      </w:r>
      <w:r w:rsidR="007259F4" w:rsidRPr="00E03114">
        <w:t>Технология приготовления продуктов общественного питания</w:t>
      </w:r>
      <w:r>
        <w:t>"</w:t>
      </w:r>
    </w:p>
    <w:p w:rsidR="00E03114" w:rsidRDefault="007259F4" w:rsidP="00E03114">
      <w:pPr>
        <w:pStyle w:val="aff2"/>
      </w:pPr>
      <w:r w:rsidRPr="00E03114">
        <w:t>на тему</w:t>
      </w:r>
      <w:r w:rsidR="00E03114" w:rsidRPr="00E03114">
        <w:t>:</w:t>
      </w:r>
    </w:p>
    <w:p w:rsidR="00E03114" w:rsidRDefault="00E03114" w:rsidP="00E03114">
      <w:pPr>
        <w:pStyle w:val="aff2"/>
      </w:pPr>
      <w:r>
        <w:t>"</w:t>
      </w:r>
      <w:r w:rsidR="007259F4" w:rsidRPr="00E03114">
        <w:t>ОСОБЕННОСТИ РУССКОЙ КУХНИ</w:t>
      </w:r>
      <w:r>
        <w:t>"</w:t>
      </w: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A33D5F" w:rsidP="00E03114">
      <w:pPr>
        <w:pStyle w:val="aff2"/>
        <w:jc w:val="left"/>
      </w:pPr>
      <w:r w:rsidRPr="00E03114">
        <w:t>Выполнил</w:t>
      </w:r>
      <w:r w:rsidR="00E03114" w:rsidRPr="00E03114">
        <w:t>:</w:t>
      </w:r>
    </w:p>
    <w:p w:rsidR="007259F4" w:rsidRPr="00E03114" w:rsidRDefault="007259F4" w:rsidP="00E03114">
      <w:pPr>
        <w:pStyle w:val="aff2"/>
        <w:jc w:val="left"/>
      </w:pPr>
      <w:r w:rsidRPr="00E03114">
        <w:t>________________________</w:t>
      </w:r>
    </w:p>
    <w:p w:rsidR="007259F4" w:rsidRPr="00E03114" w:rsidRDefault="007259F4" w:rsidP="00E03114">
      <w:pPr>
        <w:pStyle w:val="aff2"/>
        <w:jc w:val="left"/>
      </w:pPr>
      <w:r w:rsidRPr="00E03114">
        <w:t>________________________</w:t>
      </w:r>
    </w:p>
    <w:p w:rsidR="00E03114" w:rsidRDefault="007259F4" w:rsidP="00E03114">
      <w:pPr>
        <w:pStyle w:val="aff2"/>
        <w:jc w:val="left"/>
      </w:pPr>
      <w:r w:rsidRPr="00E03114">
        <w:t>________________________</w:t>
      </w:r>
    </w:p>
    <w:p w:rsidR="007259F4" w:rsidRDefault="007259F4" w:rsidP="00E03114">
      <w:pPr>
        <w:pStyle w:val="aff2"/>
      </w:pPr>
    </w:p>
    <w:p w:rsidR="00E03114" w:rsidRDefault="00E03114" w:rsidP="00E03114">
      <w:pPr>
        <w:pStyle w:val="aff2"/>
      </w:pPr>
    </w:p>
    <w:p w:rsidR="00E03114" w:rsidRDefault="00E03114" w:rsidP="00E03114">
      <w:pPr>
        <w:pStyle w:val="aff2"/>
      </w:pPr>
    </w:p>
    <w:p w:rsidR="00E03114" w:rsidRPr="00E03114" w:rsidRDefault="00E03114" w:rsidP="00E03114">
      <w:pPr>
        <w:pStyle w:val="aff2"/>
      </w:pPr>
    </w:p>
    <w:p w:rsidR="007259F4" w:rsidRPr="00E03114" w:rsidRDefault="007259F4" w:rsidP="00E03114">
      <w:pPr>
        <w:pStyle w:val="aff2"/>
      </w:pPr>
      <w:r w:rsidRPr="00E03114">
        <w:t>2009</w:t>
      </w:r>
    </w:p>
    <w:p w:rsidR="00E03114" w:rsidRPr="00E03114" w:rsidRDefault="00E03114" w:rsidP="00E03114">
      <w:pPr>
        <w:pStyle w:val="afb"/>
      </w:pPr>
      <w:r>
        <w:br w:type="page"/>
        <w:t>Содержание</w:t>
      </w:r>
    </w:p>
    <w:p w:rsidR="00E03114" w:rsidRDefault="00E03114" w:rsidP="00E03114"/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Введение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1. Характеристика государства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1.1 Историческое развитие страны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1.1.1 Историческое и экономическое положение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1.2 Национальные обычаи и вероисповедания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 Особенности национальной кухни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2.1 Традиции питания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2.2 Режим питания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2.3.1 Холодные блюда и закуски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2.3.2 Супы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2.3.3 Вторые блюда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2.3.4 Сладкие блюда (десерты)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2.3.5 Горячие и холодные напитки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2.3.6 Мучные кулинарные изделия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Заключение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Бибилиографический список</w:t>
      </w:r>
    </w:p>
    <w:p w:rsidR="00002C82" w:rsidRDefault="00002C82">
      <w:pPr>
        <w:pStyle w:val="23"/>
        <w:rPr>
          <w:smallCaps w:val="0"/>
          <w:noProof/>
          <w:sz w:val="24"/>
          <w:szCs w:val="24"/>
        </w:rPr>
      </w:pPr>
      <w:r w:rsidRPr="006D5EF2">
        <w:rPr>
          <w:rStyle w:val="af2"/>
          <w:noProof/>
        </w:rPr>
        <w:t>Приложение</w:t>
      </w:r>
    </w:p>
    <w:p w:rsidR="00E03114" w:rsidRPr="00E03114" w:rsidRDefault="00E03114" w:rsidP="00E03114"/>
    <w:p w:rsidR="00E03114" w:rsidRDefault="00E03114" w:rsidP="006B414E">
      <w:pPr>
        <w:pStyle w:val="2"/>
      </w:pPr>
      <w:r>
        <w:br w:type="page"/>
      </w:r>
      <w:bookmarkStart w:id="0" w:name="_Toc242683761"/>
      <w:r>
        <w:t>Введение</w:t>
      </w:r>
      <w:bookmarkEnd w:id="0"/>
    </w:p>
    <w:p w:rsidR="00E03114" w:rsidRDefault="00E03114" w:rsidP="00E03114"/>
    <w:p w:rsidR="00E03114" w:rsidRDefault="00E03114" w:rsidP="00E03114">
      <w:r>
        <w:t>"</w:t>
      </w:r>
      <w:r w:rsidR="00222C6E" w:rsidRPr="00E03114">
        <w:t xml:space="preserve">Питание </w:t>
      </w:r>
      <w:r>
        <w:t>-</w:t>
      </w:r>
      <w:r w:rsidR="00222C6E" w:rsidRPr="00E03114">
        <w:t xml:space="preserve"> од</w:t>
      </w:r>
      <w:r w:rsidR="00D9476C" w:rsidRPr="00E03114">
        <w:t>ин из основных факторов, обуславливающий</w:t>
      </w:r>
      <w:r w:rsidRPr="00E03114">
        <w:t xml:space="preserve"> </w:t>
      </w:r>
      <w:r w:rsidR="00222C6E" w:rsidRPr="00E03114">
        <w:t>существовани</w:t>
      </w:r>
      <w:r w:rsidR="00D9476C" w:rsidRPr="00E03114">
        <w:t>е</w:t>
      </w:r>
      <w:r w:rsidR="00222C6E" w:rsidRPr="00E03114">
        <w:t xml:space="preserve"> человека</w:t>
      </w:r>
      <w:r w:rsidRPr="00E03114">
        <w:t xml:space="preserve">. </w:t>
      </w:r>
      <w:r w:rsidR="00222C6E" w:rsidRPr="00E03114">
        <w:t>Количество</w:t>
      </w:r>
      <w:r w:rsidR="00D9476C" w:rsidRPr="00E03114">
        <w:t xml:space="preserve"> пищи</w:t>
      </w:r>
      <w:r w:rsidR="00222C6E" w:rsidRPr="00E03114">
        <w:t>, качество</w:t>
      </w:r>
      <w:r w:rsidR="00D9476C" w:rsidRPr="00E03114">
        <w:t xml:space="preserve"> продуктов</w:t>
      </w:r>
      <w:r w:rsidR="00222C6E" w:rsidRPr="00E03114">
        <w:t xml:space="preserve">, ассортимент потребляемых пищевых продуктов, своевременность приготовления и регулярность приема пищи </w:t>
      </w:r>
      <w:r w:rsidR="00D9476C" w:rsidRPr="00E03114">
        <w:t>особым</w:t>
      </w:r>
      <w:r w:rsidR="00222C6E" w:rsidRPr="00E03114">
        <w:t xml:space="preserve"> образом влияют на жизнедеятельность организма</w:t>
      </w:r>
      <w:r w:rsidRPr="00E03114">
        <w:t xml:space="preserve">. </w:t>
      </w:r>
      <w:r w:rsidR="00222C6E" w:rsidRPr="00E03114">
        <w:t>Вот почему искусство приготовления пищи является одной из самых древних областей человеческой деятельности, ведущей свое происхождение от первобытных людей</w:t>
      </w:r>
      <w:r w:rsidRPr="00E03114">
        <w:t>.</w:t>
      </w:r>
    </w:p>
    <w:p w:rsidR="00E03114" w:rsidRDefault="00D9476C" w:rsidP="00E03114">
      <w:r w:rsidRPr="00E03114">
        <w:t>Становление определенных г</w:t>
      </w:r>
      <w:r w:rsidR="00222C6E" w:rsidRPr="00E03114">
        <w:t>астрономически</w:t>
      </w:r>
      <w:r w:rsidRPr="00E03114">
        <w:t>х</w:t>
      </w:r>
      <w:r w:rsidR="00222C6E" w:rsidRPr="00E03114">
        <w:t xml:space="preserve"> привыч</w:t>
      </w:r>
      <w:r w:rsidRPr="00E03114">
        <w:t>ек</w:t>
      </w:r>
      <w:r w:rsidR="00222C6E" w:rsidRPr="00E03114">
        <w:t xml:space="preserve"> и пристрасти</w:t>
      </w:r>
      <w:r w:rsidRPr="00E03114">
        <w:t>й</w:t>
      </w:r>
      <w:r w:rsidR="00222C6E" w:rsidRPr="00E03114">
        <w:t xml:space="preserve"> каждого народа</w:t>
      </w:r>
      <w:r w:rsidRPr="00E03114">
        <w:t xml:space="preserve"> мира</w:t>
      </w:r>
      <w:r w:rsidR="00222C6E" w:rsidRPr="00E03114">
        <w:t xml:space="preserve"> складывались на протяжении многих веков</w:t>
      </w:r>
      <w:r w:rsidR="00E03114" w:rsidRPr="00E03114">
        <w:t xml:space="preserve">. </w:t>
      </w:r>
      <w:r w:rsidR="00222C6E" w:rsidRPr="00E03114">
        <w:t xml:space="preserve">Постепенно </w:t>
      </w:r>
      <w:r w:rsidRPr="00E03114">
        <w:t>сформировались</w:t>
      </w:r>
      <w:r w:rsidR="00222C6E" w:rsidRPr="00E03114">
        <w:t xml:space="preserve"> национальные кухни</w:t>
      </w:r>
      <w:r w:rsidRPr="00E03114">
        <w:t xml:space="preserve"> народов мира</w:t>
      </w:r>
      <w:r w:rsidR="00222C6E" w:rsidRPr="00E03114">
        <w:t>, являющиеся неотъемлемой частью всякой национальной культуры</w:t>
      </w:r>
      <w:r w:rsidRPr="00E03114">
        <w:t xml:space="preserve"> каждого народа</w:t>
      </w:r>
      <w:r w:rsidR="00E03114" w:rsidRPr="00E03114">
        <w:t xml:space="preserve">. </w:t>
      </w:r>
      <w:r w:rsidR="00222C6E" w:rsidRPr="00E03114">
        <w:t>Сегодня у каждого народ</w:t>
      </w:r>
      <w:r w:rsidRPr="00E03114">
        <w:t>а</w:t>
      </w:r>
      <w:r w:rsidR="00222C6E" w:rsidRPr="00E03114">
        <w:t xml:space="preserve"> есть своя национальная кулинария, для которой характерны свои, отличные от других, национальные блюда</w:t>
      </w:r>
      <w:r w:rsidRPr="00E03114">
        <w:t xml:space="preserve"> и особенности их приготовления</w:t>
      </w:r>
      <w:r w:rsidR="00E03114" w:rsidRPr="00E03114">
        <w:t>.</w:t>
      </w:r>
    </w:p>
    <w:p w:rsidR="00E03114" w:rsidRDefault="00222C6E" w:rsidP="00E03114">
      <w:r w:rsidRPr="00E03114">
        <w:t xml:space="preserve">В основе каждой национальной кулинарии </w:t>
      </w:r>
      <w:r w:rsidR="00D9476C" w:rsidRPr="00E03114">
        <w:t xml:space="preserve">стоят </w:t>
      </w:r>
      <w:r w:rsidRPr="00E03114">
        <w:t xml:space="preserve">два </w:t>
      </w:r>
      <w:r w:rsidR="00D9476C" w:rsidRPr="00E03114">
        <w:t xml:space="preserve">важных </w:t>
      </w:r>
      <w:r w:rsidRPr="00E03114">
        <w:t>фактора,</w:t>
      </w:r>
      <w:r w:rsidR="00D9476C" w:rsidRPr="00E03114">
        <w:t xml:space="preserve"> которые взаимосвязаны</w:t>
      </w:r>
      <w:r w:rsidR="00E03114" w:rsidRPr="00E03114">
        <w:t>:</w:t>
      </w:r>
    </w:p>
    <w:p w:rsidR="00E03114" w:rsidRDefault="00D9476C" w:rsidP="00E03114">
      <w:r w:rsidRPr="00E03114">
        <w:t>набор исходных продуктов,</w:t>
      </w:r>
    </w:p>
    <w:p w:rsidR="00E03114" w:rsidRDefault="00222C6E" w:rsidP="00E03114">
      <w:r w:rsidRPr="00E03114">
        <w:t>способ их обработки</w:t>
      </w:r>
      <w:r w:rsidR="00E03114" w:rsidRPr="00E03114">
        <w:t>.</w:t>
      </w:r>
    </w:p>
    <w:p w:rsidR="00E03114" w:rsidRDefault="00D9476C" w:rsidP="00E03114">
      <w:r w:rsidRPr="00E03114">
        <w:t>Кроме вышеуказанных факторов, н</w:t>
      </w:r>
      <w:r w:rsidR="00222C6E" w:rsidRPr="00E03114">
        <w:t xml:space="preserve">а специфические особенности </w:t>
      </w:r>
      <w:r w:rsidRPr="00E03114">
        <w:t xml:space="preserve">определенных </w:t>
      </w:r>
      <w:r w:rsidR="00222C6E" w:rsidRPr="00E03114">
        <w:t xml:space="preserve">национальных кухонь оказывают влияние </w:t>
      </w:r>
      <w:r w:rsidRPr="00E03114">
        <w:t>также</w:t>
      </w:r>
      <w:r w:rsidR="00E03114" w:rsidRPr="00E03114">
        <w:t>:</w:t>
      </w:r>
    </w:p>
    <w:p w:rsidR="00E03114" w:rsidRDefault="00222C6E" w:rsidP="00E03114">
      <w:r w:rsidRPr="00E03114">
        <w:t>географическое положение страны,</w:t>
      </w:r>
    </w:p>
    <w:p w:rsidR="00E03114" w:rsidRDefault="00222C6E" w:rsidP="00E03114">
      <w:r w:rsidRPr="00E03114">
        <w:t xml:space="preserve">климатические </w:t>
      </w:r>
      <w:r w:rsidR="00D9476C" w:rsidRPr="00E03114">
        <w:t>условия страны,</w:t>
      </w:r>
    </w:p>
    <w:p w:rsidR="00E03114" w:rsidRDefault="00222C6E" w:rsidP="00E03114">
      <w:r w:rsidRPr="00E03114">
        <w:t>экономические условия</w:t>
      </w:r>
      <w:r w:rsidR="00D9476C" w:rsidRPr="00E03114">
        <w:t xml:space="preserve"> страны</w:t>
      </w:r>
      <w:r w:rsidR="00E03114" w:rsidRPr="00E03114">
        <w:t>.</w:t>
      </w:r>
    </w:p>
    <w:p w:rsidR="00E03114" w:rsidRDefault="00222C6E" w:rsidP="00E03114">
      <w:r w:rsidRPr="00E03114">
        <w:t xml:space="preserve">Однако </w:t>
      </w:r>
      <w:r w:rsidR="00D9476C" w:rsidRPr="00E03114">
        <w:t>определенный набор продуктов, из которых готовятся национальные блюда,</w:t>
      </w:r>
      <w:r w:rsidRPr="00E03114">
        <w:t xml:space="preserve"> еще не определяет характера национальной кухни</w:t>
      </w:r>
      <w:r w:rsidR="00D9476C" w:rsidRPr="00E03114">
        <w:t xml:space="preserve"> и ее особенностей</w:t>
      </w:r>
      <w:r w:rsidR="00E03114" w:rsidRPr="00E03114">
        <w:t xml:space="preserve">. </w:t>
      </w:r>
      <w:r w:rsidR="00E169AF" w:rsidRPr="00E03114">
        <w:t>Используя один и тот же продукт, разные народы в процессе приготовления блюда придают ему свой неповторимый вкус</w:t>
      </w:r>
      <w:r w:rsidR="00D9476C" w:rsidRPr="00E03114">
        <w:t xml:space="preserve"> и аромат</w:t>
      </w:r>
      <w:r w:rsidR="00E03114" w:rsidRPr="00E03114">
        <w:t>.</w:t>
      </w:r>
    </w:p>
    <w:p w:rsidR="00E03114" w:rsidRDefault="00E169AF" w:rsidP="00E03114">
      <w:r w:rsidRPr="00E03114">
        <w:t>Это объясняется тем, что каждая национальная кухня, используя одно и то же сырье, применяет различную технологию и приемы тепловой обработки, своеобразные, присущие только ей сочетания продуктов</w:t>
      </w:r>
      <w:r w:rsidR="00D9476C" w:rsidRPr="00E03114">
        <w:t>, а также свои специи и добавки</w:t>
      </w:r>
      <w:r w:rsidR="00E03114" w:rsidRPr="00E03114">
        <w:t>.</w:t>
      </w:r>
    </w:p>
    <w:p w:rsidR="00E03114" w:rsidRDefault="00E169AF" w:rsidP="00E03114">
      <w:r w:rsidRPr="00E03114">
        <w:t>Большое значение для развития национальных кухонь имело использование огня</w:t>
      </w:r>
      <w:r w:rsidR="00E03114" w:rsidRPr="00E03114">
        <w:t xml:space="preserve">. </w:t>
      </w:r>
      <w:r w:rsidRPr="00E03114">
        <w:t>И тут особенности географического и климатического положения отдельных стран обусловили создание в различных климатических зонах разнообразных видов очагов, что, в свою очередь, повлияло на способы тепловой обработки исходного сырья</w:t>
      </w:r>
      <w:r w:rsidR="00E03114">
        <w:t>"</w:t>
      </w:r>
      <w:r w:rsidR="007434E0" w:rsidRPr="00E03114">
        <w:rPr>
          <w:rStyle w:val="a9"/>
          <w:color w:val="000000"/>
        </w:rPr>
        <w:footnoteReference w:id="1"/>
      </w:r>
      <w:r w:rsidR="00E03114" w:rsidRPr="00E03114">
        <w:t>.</w:t>
      </w:r>
    </w:p>
    <w:p w:rsidR="00E03114" w:rsidRDefault="00E169AF" w:rsidP="00E03114">
      <w:r w:rsidRPr="00E03114">
        <w:t>Итак, в данной курсовой работе речь пойдет об</w:t>
      </w:r>
      <w:r w:rsidR="00E03114">
        <w:t xml:space="preserve"> "</w:t>
      </w:r>
      <w:r w:rsidRPr="00E03114">
        <w:t>Особенностях русской национальной кухни</w:t>
      </w:r>
      <w:r w:rsidR="00E03114">
        <w:t>".</w:t>
      </w:r>
    </w:p>
    <w:p w:rsidR="00E03114" w:rsidRDefault="00B83657" w:rsidP="00E03114">
      <w:r w:rsidRPr="00E03114">
        <w:t>В связи с темой работы обозначим следующие задачи</w:t>
      </w:r>
      <w:r w:rsidR="00E03114" w:rsidRPr="00E03114">
        <w:t>:</w:t>
      </w:r>
    </w:p>
    <w:p w:rsidR="00E03114" w:rsidRDefault="00B83657" w:rsidP="00E03114">
      <w:r w:rsidRPr="00E03114">
        <w:t>рассказать об исторических аспектах развития и становления русской национальной кухни</w:t>
      </w:r>
      <w:r w:rsidR="00E03114" w:rsidRPr="00E03114">
        <w:t>;</w:t>
      </w:r>
    </w:p>
    <w:p w:rsidR="00E03114" w:rsidRDefault="00D9476C" w:rsidP="00E03114">
      <w:r w:rsidRPr="00E03114">
        <w:t>охарактеризовать основные особенности, присущие русской кухне</w:t>
      </w:r>
      <w:r w:rsidR="00E03114" w:rsidRPr="00E03114">
        <w:t>;</w:t>
      </w:r>
    </w:p>
    <w:p w:rsidR="00E03114" w:rsidRDefault="00D9476C" w:rsidP="00E03114">
      <w:r w:rsidRPr="00E03114">
        <w:t>рассказать о способах приготовления пищи в русской кухне и об использовании определенных продуктов</w:t>
      </w:r>
      <w:r w:rsidR="00E03114" w:rsidRPr="00E03114">
        <w:t>.</w:t>
      </w:r>
    </w:p>
    <w:p w:rsidR="00E03114" w:rsidRDefault="00D9476C" w:rsidP="00E03114">
      <w:r w:rsidRPr="00E03114">
        <w:t>Итак,</w:t>
      </w:r>
      <w:r w:rsidR="00E03114">
        <w:t xml:space="preserve"> "</w:t>
      </w:r>
      <w:r w:rsidRPr="00E03114">
        <w:t>с</w:t>
      </w:r>
      <w:r w:rsidR="00E169AF" w:rsidRPr="00E03114">
        <w:t>уровый климат России привел к появлению русской печи, которая служила одновременно и для обогрева жилья, и для приготовления пищи</w:t>
      </w:r>
      <w:r w:rsidR="00E03114" w:rsidRPr="00E03114">
        <w:t xml:space="preserve">. </w:t>
      </w:r>
      <w:r w:rsidR="00E169AF" w:rsidRPr="00E03114">
        <w:t>Особенности этого кухонного очага определили и основные</w:t>
      </w:r>
      <w:r w:rsidR="00E03114" w:rsidRPr="00E03114">
        <w:t xml:space="preserve"> </w:t>
      </w:r>
      <w:r w:rsidR="00E169AF" w:rsidRPr="00E03114">
        <w:t>особенности тепловой обработки продуктов, свойственные русской кухне</w:t>
      </w:r>
      <w:r w:rsidR="00E03114" w:rsidRPr="00E03114">
        <w:t>:</w:t>
      </w:r>
    </w:p>
    <w:p w:rsidR="00E03114" w:rsidRDefault="00E169AF" w:rsidP="00E03114">
      <w:r w:rsidRPr="00E03114">
        <w:t>варку,</w:t>
      </w:r>
    </w:p>
    <w:p w:rsidR="00E03114" w:rsidRDefault="00D9476C" w:rsidP="00E03114">
      <w:r w:rsidRPr="00E03114">
        <w:t>тушение,</w:t>
      </w:r>
    </w:p>
    <w:p w:rsidR="00E03114" w:rsidRDefault="00E169AF" w:rsidP="00E03114">
      <w:r w:rsidRPr="00E03114">
        <w:t>запекание</w:t>
      </w:r>
      <w:r w:rsidR="00E03114" w:rsidRPr="00E03114">
        <w:t>.</w:t>
      </w:r>
    </w:p>
    <w:p w:rsidR="00E03114" w:rsidRDefault="00165CB7" w:rsidP="00E03114">
      <w:r w:rsidRPr="00E03114">
        <w:t>В зависимости от климатических условий очень часто находится и режим питания различных народов</w:t>
      </w:r>
      <w:r w:rsidR="00E03114" w:rsidRPr="00E03114">
        <w:t>.</w:t>
      </w:r>
    </w:p>
    <w:p w:rsidR="00E03114" w:rsidRDefault="00165CB7" w:rsidP="00E03114">
      <w:r w:rsidRPr="00E03114">
        <w:t>На особенность национальных кухонь влияли религиозные обычаи, система культовых запретов, старинные обычаи, регламентировавшие образ жизни</w:t>
      </w:r>
      <w:r w:rsidR="00E03114" w:rsidRPr="00E03114">
        <w:t>.</w:t>
      </w:r>
    </w:p>
    <w:p w:rsidR="00E03114" w:rsidRDefault="00165CB7" w:rsidP="00E03114">
      <w:r w:rsidRPr="00E03114">
        <w:t>Из всего сказанного можно сделать</w:t>
      </w:r>
      <w:r w:rsidR="00D9476C" w:rsidRPr="00E03114">
        <w:t xml:space="preserve"> следующий</w:t>
      </w:r>
      <w:r w:rsidRPr="00E03114">
        <w:t xml:space="preserve"> вывод</w:t>
      </w:r>
      <w:r w:rsidR="00E03114" w:rsidRPr="00E03114">
        <w:t xml:space="preserve">: </w:t>
      </w:r>
      <w:r w:rsidRPr="00E03114">
        <w:t>национальная кулинария создается национальной общностью людей, общностью свойственных им особенностей вкусовых восприятий</w:t>
      </w:r>
      <w:r w:rsidR="00D9476C" w:rsidRPr="00E03114">
        <w:t xml:space="preserve"> и пристрастий</w:t>
      </w:r>
      <w:r w:rsidR="00E03114" w:rsidRPr="00E03114">
        <w:t xml:space="preserve">. </w:t>
      </w:r>
      <w:r w:rsidRPr="00E03114">
        <w:t xml:space="preserve">Это вовсе не </w:t>
      </w:r>
      <w:r w:rsidR="00D9476C" w:rsidRPr="00E03114">
        <w:t>говори</w:t>
      </w:r>
      <w:r w:rsidRPr="00E03114">
        <w:t>т</w:t>
      </w:r>
      <w:r w:rsidR="00D9476C" w:rsidRPr="00E03114">
        <w:t xml:space="preserve"> о том</w:t>
      </w:r>
      <w:r w:rsidRPr="00E03114">
        <w:t xml:space="preserve">, что национальная кухня </w:t>
      </w:r>
      <w:r w:rsidR="00E03114">
        <w:t>-</w:t>
      </w:r>
      <w:r w:rsidR="00D9476C" w:rsidRPr="00E03114">
        <w:t xml:space="preserve"> это стандартный набор продуктов и блюд</w:t>
      </w:r>
      <w:r w:rsidR="00E03114" w:rsidRPr="00E03114">
        <w:t xml:space="preserve">. </w:t>
      </w:r>
      <w:r w:rsidRPr="00E03114">
        <w:t xml:space="preserve">Кулинария является одной из </w:t>
      </w:r>
      <w:r w:rsidR="00D9476C" w:rsidRPr="00E03114">
        <w:t>динамичных и развитых</w:t>
      </w:r>
      <w:r w:rsidRPr="00E03114">
        <w:t xml:space="preserve"> частей национальной культуры</w:t>
      </w:r>
      <w:r w:rsidR="00D9476C" w:rsidRPr="00E03114">
        <w:t xml:space="preserve"> народов мира</w:t>
      </w:r>
      <w:r w:rsidR="00E03114" w:rsidRPr="00E03114">
        <w:t>.</w:t>
      </w:r>
    </w:p>
    <w:p w:rsidR="00E03114" w:rsidRDefault="00D9476C" w:rsidP="00E03114">
      <w:r w:rsidRPr="00E03114">
        <w:t>Особое значение имеют в</w:t>
      </w:r>
      <w:r w:rsidR="00165CB7" w:rsidRPr="00E03114">
        <w:t>заимопроникновение и взаимовлияние национальных кухонь</w:t>
      </w:r>
      <w:r w:rsidRPr="00E03114">
        <w:t>, что часто имеет место быть</w:t>
      </w:r>
      <w:r w:rsidR="00E03114" w:rsidRPr="00E03114">
        <w:t xml:space="preserve">. </w:t>
      </w:r>
      <w:r w:rsidR="00165CB7" w:rsidRPr="00E03114">
        <w:t xml:space="preserve">Но это взаимовлияние не исключает </w:t>
      </w:r>
      <w:r w:rsidRPr="00E03114">
        <w:t>своих присущих особенностей</w:t>
      </w:r>
      <w:r w:rsidR="00165CB7" w:rsidRPr="00E03114">
        <w:t xml:space="preserve">, так как каждый народ придает любым кушаньям свой </w:t>
      </w:r>
      <w:r w:rsidR="005B67C1" w:rsidRPr="00E03114">
        <w:t>непередаваемый</w:t>
      </w:r>
      <w:r w:rsidR="00165CB7" w:rsidRPr="00E03114">
        <w:t xml:space="preserve"> вкус</w:t>
      </w:r>
      <w:r w:rsidR="00E03114" w:rsidRPr="00E03114">
        <w:t>.</w:t>
      </w:r>
    </w:p>
    <w:p w:rsidR="00E03114" w:rsidRDefault="005B67C1" w:rsidP="00E03114">
      <w:r w:rsidRPr="00E03114">
        <w:t xml:space="preserve">Как ни странно, особо хорошо просматривается данное влияние </w:t>
      </w:r>
      <w:r w:rsidR="00165CB7" w:rsidRPr="00E03114">
        <w:t xml:space="preserve">на примере развития </w:t>
      </w:r>
      <w:r w:rsidRPr="00E03114">
        <w:t xml:space="preserve">и проникновения </w:t>
      </w:r>
      <w:r w:rsidR="00165CB7" w:rsidRPr="00E03114">
        <w:t>кулинарии бывших</w:t>
      </w:r>
      <w:r w:rsidR="00E03114" w:rsidRPr="00E03114">
        <w:t xml:space="preserve"> </w:t>
      </w:r>
      <w:r w:rsidR="00165CB7" w:rsidRPr="00E03114">
        <w:t>народов Советского Союза</w:t>
      </w:r>
      <w:r w:rsidR="00E03114">
        <w:t>"</w:t>
      </w:r>
      <w:r w:rsidR="00222C6E" w:rsidRPr="00E03114">
        <w:rPr>
          <w:rStyle w:val="a9"/>
          <w:color w:val="000000"/>
        </w:rPr>
        <w:footnoteReference w:id="2"/>
      </w:r>
      <w:r w:rsidR="00E03114" w:rsidRPr="00E03114">
        <w:t>.</w:t>
      </w:r>
    </w:p>
    <w:p w:rsidR="00E03114" w:rsidRPr="00E03114" w:rsidRDefault="00E03114" w:rsidP="006B414E">
      <w:pPr>
        <w:pStyle w:val="2"/>
      </w:pPr>
      <w:r>
        <w:br w:type="page"/>
      </w:r>
      <w:bookmarkStart w:id="1" w:name="_Toc242683762"/>
      <w:r w:rsidRPr="00E03114">
        <w:t>1. Характеристика государства</w:t>
      </w:r>
      <w:bookmarkEnd w:id="1"/>
    </w:p>
    <w:p w:rsidR="00E03114" w:rsidRDefault="00E03114" w:rsidP="00E03114"/>
    <w:p w:rsidR="00E03114" w:rsidRDefault="00767D0A" w:rsidP="006B414E">
      <w:pPr>
        <w:pStyle w:val="2"/>
      </w:pPr>
      <w:bookmarkStart w:id="2" w:name="_Toc242683763"/>
      <w:r>
        <w:t xml:space="preserve">1.1 </w:t>
      </w:r>
      <w:r w:rsidR="00A235D9" w:rsidRPr="00E03114">
        <w:t>Историческое развитие страны</w:t>
      </w:r>
      <w:bookmarkEnd w:id="2"/>
    </w:p>
    <w:p w:rsidR="00767D0A" w:rsidRPr="00767D0A" w:rsidRDefault="00767D0A" w:rsidP="00767D0A"/>
    <w:p w:rsidR="00E03114" w:rsidRPr="00E03114" w:rsidRDefault="00767D0A" w:rsidP="006B414E">
      <w:pPr>
        <w:pStyle w:val="2"/>
      </w:pPr>
      <w:bookmarkStart w:id="3" w:name="_Toc242683764"/>
      <w:r>
        <w:t xml:space="preserve">1.1.1 </w:t>
      </w:r>
      <w:r w:rsidR="00A235D9" w:rsidRPr="00E03114">
        <w:t>Историческое и экономическое положение</w:t>
      </w:r>
      <w:bookmarkEnd w:id="3"/>
    </w:p>
    <w:p w:rsidR="00E03114" w:rsidRDefault="00A235D9" w:rsidP="00E03114">
      <w:r w:rsidRPr="00E03114">
        <w:t>Россия в своем развити</w:t>
      </w:r>
      <w:r w:rsidR="00B47DCF" w:rsidRPr="00E03114">
        <w:t>и прошла долгий и нелегкий путь, насчитывающий многовековую историю</w:t>
      </w:r>
      <w:r w:rsidR="00E03114" w:rsidRPr="00E03114">
        <w:t xml:space="preserve">. </w:t>
      </w:r>
      <w:r w:rsidR="00B47DCF" w:rsidRPr="00E03114">
        <w:t>Россия коренным образом изменялась в каждую новую эпоху</w:t>
      </w:r>
      <w:r w:rsidR="00E03114" w:rsidRPr="00E03114">
        <w:t xml:space="preserve">. </w:t>
      </w:r>
      <w:r w:rsidR="00B47DCF" w:rsidRPr="00E03114">
        <w:t xml:space="preserve">Особо яркими стали исторические этапы, когда правил Петр </w:t>
      </w:r>
      <w:r w:rsidR="00B47DCF" w:rsidRPr="00E03114">
        <w:rPr>
          <w:lang w:val="en-US"/>
        </w:rPr>
        <w:t>I</w:t>
      </w:r>
      <w:r w:rsidR="00B47DCF" w:rsidRPr="00E03114">
        <w:t xml:space="preserve">, Екатерина </w:t>
      </w:r>
      <w:r w:rsidR="00B47DCF" w:rsidRPr="00E03114">
        <w:rPr>
          <w:lang w:val="en-US"/>
        </w:rPr>
        <w:t>II</w:t>
      </w:r>
      <w:r w:rsidR="00B47DCF" w:rsidRPr="00E03114">
        <w:t xml:space="preserve">, Александр </w:t>
      </w:r>
      <w:r w:rsidR="00B47DCF" w:rsidRPr="00E03114">
        <w:rPr>
          <w:lang w:val="en-US"/>
        </w:rPr>
        <w:t>I</w:t>
      </w:r>
      <w:r w:rsidR="00B47DCF" w:rsidRPr="00E03114">
        <w:t xml:space="preserve">, </w:t>
      </w:r>
      <w:r w:rsidR="007434E0" w:rsidRPr="00E03114">
        <w:t xml:space="preserve">Александр </w:t>
      </w:r>
      <w:r w:rsidR="007434E0" w:rsidRPr="00E03114">
        <w:rPr>
          <w:lang w:val="en-US"/>
        </w:rPr>
        <w:t>III</w:t>
      </w:r>
      <w:r w:rsidR="007434E0" w:rsidRPr="00E03114">
        <w:t xml:space="preserve">, </w:t>
      </w:r>
      <w:r w:rsidR="00B47DCF" w:rsidRPr="00E03114">
        <w:t>а также особую роль играли войны</w:t>
      </w:r>
      <w:r w:rsidR="00E03114" w:rsidRPr="00E03114">
        <w:t xml:space="preserve">: </w:t>
      </w:r>
      <w:r w:rsidR="00B47DCF" w:rsidRPr="00E03114">
        <w:t>крымская война, русско-турецкая война, отечественная война и др</w:t>
      </w:r>
      <w:r w:rsidR="00E03114" w:rsidRPr="00E03114">
        <w:t>.</w:t>
      </w:r>
    </w:p>
    <w:p w:rsidR="00E03114" w:rsidRDefault="00B47DCF" w:rsidP="00E03114">
      <w:r w:rsidRPr="00E03114">
        <w:t>Особое место в жизни России занимали различные перевороты и реформы, ко</w:t>
      </w:r>
      <w:r w:rsidR="008069B7" w:rsidRPr="00E03114">
        <w:t>торые сменялись одна другой</w:t>
      </w:r>
      <w:r w:rsidR="00E03114" w:rsidRPr="00E03114">
        <w:t xml:space="preserve">: </w:t>
      </w:r>
      <w:r w:rsidRPr="00E03114">
        <w:t>реформ</w:t>
      </w:r>
      <w:r w:rsidR="008069B7" w:rsidRPr="00E03114">
        <w:t>ы</w:t>
      </w:r>
      <w:r w:rsidRPr="00E03114">
        <w:t xml:space="preserve"> Петра </w:t>
      </w:r>
      <w:r w:rsidRPr="00E03114">
        <w:rPr>
          <w:lang w:val="en-US"/>
        </w:rPr>
        <w:t>I</w:t>
      </w:r>
      <w:r w:rsidRPr="00E03114">
        <w:t>, реформы 1860-1870 гг</w:t>
      </w:r>
      <w:r w:rsidR="00E03114">
        <w:t>.,</w:t>
      </w:r>
      <w:r w:rsidR="008069B7" w:rsidRPr="00E03114">
        <w:t xml:space="preserve"> денежные реформы,</w:t>
      </w:r>
      <w:r w:rsidRPr="00E03114">
        <w:t xml:space="preserve"> реформ</w:t>
      </w:r>
      <w:r w:rsidR="008069B7" w:rsidRPr="00E03114">
        <w:t>ы</w:t>
      </w:r>
      <w:r w:rsidRPr="00E03114">
        <w:t xml:space="preserve"> Александра </w:t>
      </w:r>
      <w:r w:rsidRPr="00E03114">
        <w:rPr>
          <w:lang w:val="en-US"/>
        </w:rPr>
        <w:t>I</w:t>
      </w:r>
      <w:r w:rsidRPr="00E03114">
        <w:t xml:space="preserve"> и пр</w:t>
      </w:r>
      <w:r w:rsidR="00E03114" w:rsidRPr="00E03114">
        <w:t xml:space="preserve">. </w:t>
      </w:r>
      <w:r w:rsidRPr="00E03114">
        <w:t>Имели место дворцовые перевороты</w:t>
      </w:r>
      <w:r w:rsidR="00E03114">
        <w:t xml:space="preserve"> (</w:t>
      </w:r>
      <w:r w:rsidRPr="00E03114">
        <w:rPr>
          <w:lang w:val="en-US"/>
        </w:rPr>
        <w:t>XVIII</w:t>
      </w:r>
      <w:r w:rsidRPr="00E03114">
        <w:t xml:space="preserve"> в</w:t>
      </w:r>
      <w:r w:rsidR="00E03114" w:rsidRPr="00E03114">
        <w:t>),</w:t>
      </w:r>
      <w:r w:rsidRPr="00E03114">
        <w:t xml:space="preserve"> промышленный переворот</w:t>
      </w:r>
      <w:r w:rsidR="00E03114">
        <w:t xml:space="preserve"> (</w:t>
      </w:r>
      <w:r w:rsidRPr="00E03114">
        <w:rPr>
          <w:lang w:val="en-US"/>
        </w:rPr>
        <w:t>XIX</w:t>
      </w:r>
      <w:r w:rsidRPr="00E03114">
        <w:t xml:space="preserve"> в</w:t>
      </w:r>
      <w:r w:rsidR="00E03114" w:rsidRPr="00E03114">
        <w:t xml:space="preserve">) </w:t>
      </w:r>
      <w:r w:rsidRPr="00E03114">
        <w:t xml:space="preserve">и </w:t>
      </w:r>
      <w:r w:rsidR="00E03114">
        <w:t>т.д.</w:t>
      </w:r>
    </w:p>
    <w:p w:rsidR="00E03114" w:rsidRDefault="008069B7" w:rsidP="00E03114">
      <w:r w:rsidRPr="00E03114">
        <w:t>Также изменялось и экономическое положение страны</w:t>
      </w:r>
      <w:r w:rsidR="00E03114" w:rsidRPr="00E03114">
        <w:t xml:space="preserve">. </w:t>
      </w:r>
      <w:r w:rsidRPr="00E03114">
        <w:t>Ввиду объема данной работы не представляется возможным освещение всех подробностей исторического и экономического развития России, отметим лишь некоторые моменты</w:t>
      </w:r>
      <w:r w:rsidR="00E03114" w:rsidRPr="00E03114">
        <w:t>.</w:t>
      </w:r>
    </w:p>
    <w:p w:rsidR="00E03114" w:rsidRDefault="008069B7" w:rsidP="00E03114">
      <w:r w:rsidRPr="00E03114">
        <w:t>Рассмотрим XVII в</w:t>
      </w:r>
      <w:r w:rsidR="00E03114" w:rsidRPr="00E03114">
        <w:t xml:space="preserve">. </w:t>
      </w:r>
      <w:r w:rsidRPr="00E03114">
        <w:t>Россия начала XVII в</w:t>
      </w:r>
      <w:r w:rsidR="00E03114" w:rsidRPr="00E03114">
        <w:t>. -</w:t>
      </w:r>
      <w:r w:rsidR="00E03114">
        <w:t xml:space="preserve"> </w:t>
      </w:r>
      <w:r w:rsidRPr="00E03114">
        <w:t>феодальное государство</w:t>
      </w:r>
      <w:r w:rsidR="00E03114" w:rsidRPr="00E03114">
        <w:t xml:space="preserve">. </w:t>
      </w:r>
      <w:r w:rsidRPr="00E03114">
        <w:t>Основа хозяйства</w:t>
      </w:r>
      <w:r w:rsidR="00E03114" w:rsidRPr="00E03114">
        <w:t xml:space="preserve"> - </w:t>
      </w:r>
      <w:r w:rsidRPr="00E03114">
        <w:t>земледелие</w:t>
      </w:r>
      <w:r w:rsidR="00E03114" w:rsidRPr="00E03114">
        <w:t xml:space="preserve">. </w:t>
      </w:r>
      <w:r w:rsidRPr="00E03114">
        <w:t>К концу XVI в</w:t>
      </w:r>
      <w:r w:rsidR="00E03114" w:rsidRPr="00E03114">
        <w:t xml:space="preserve">. </w:t>
      </w:r>
      <w:r w:rsidR="00EE21B4" w:rsidRPr="00E03114">
        <w:t>отмечается</w:t>
      </w:r>
      <w:r w:rsidRPr="00E03114">
        <w:t xml:space="preserve"> </w:t>
      </w:r>
      <w:r w:rsidR="00EE21B4" w:rsidRPr="00E03114">
        <w:t>расширение посевных площадей</w:t>
      </w:r>
      <w:r w:rsidR="00E03114" w:rsidRPr="00E03114">
        <w:t xml:space="preserve">. </w:t>
      </w:r>
      <w:r w:rsidRPr="00E03114">
        <w:t>Господствующ</w:t>
      </w:r>
      <w:r w:rsidR="00EE21B4" w:rsidRPr="00E03114">
        <w:t>ая</w:t>
      </w:r>
      <w:r w:rsidRPr="00E03114">
        <w:t xml:space="preserve"> форм</w:t>
      </w:r>
      <w:r w:rsidR="00EE21B4" w:rsidRPr="00E03114">
        <w:t>а</w:t>
      </w:r>
      <w:r w:rsidRPr="00E03114">
        <w:t xml:space="preserve"> землевладения</w:t>
      </w:r>
      <w:r w:rsidR="00E03114" w:rsidRPr="00E03114">
        <w:t xml:space="preserve"> - </w:t>
      </w:r>
      <w:r w:rsidRPr="00E03114">
        <w:t>феодальное поместное землевладение</w:t>
      </w:r>
      <w:r w:rsidR="00E03114" w:rsidRPr="00E03114">
        <w:t xml:space="preserve">. </w:t>
      </w:r>
      <w:r w:rsidRPr="00E03114">
        <w:t>Укреп</w:t>
      </w:r>
      <w:r w:rsidR="00EE21B4" w:rsidRPr="00E03114">
        <w:t xml:space="preserve">илась </w:t>
      </w:r>
      <w:r w:rsidRPr="00E03114">
        <w:t>фе</w:t>
      </w:r>
      <w:r w:rsidR="00EE21B4" w:rsidRPr="00E03114">
        <w:t>одальная собственность на землю</w:t>
      </w:r>
      <w:r w:rsidR="00E03114" w:rsidRPr="00E03114">
        <w:t xml:space="preserve">. </w:t>
      </w:r>
      <w:r w:rsidRPr="00E03114">
        <w:t>Создание и развитие крупных предприятий способствовало росту разделения труда</w:t>
      </w:r>
      <w:r w:rsidR="00E03114" w:rsidRPr="00E03114">
        <w:t xml:space="preserve">. </w:t>
      </w:r>
      <w:r w:rsidRPr="00E03114">
        <w:t>Увеличивалось население России</w:t>
      </w:r>
      <w:r w:rsidR="00E03114" w:rsidRPr="00E03114">
        <w:t>.</w:t>
      </w:r>
    </w:p>
    <w:p w:rsidR="00E03114" w:rsidRDefault="00EE21B4" w:rsidP="00E03114">
      <w:r w:rsidRPr="00E03114">
        <w:t>Многочисленные народные волнения, безвластие и произвол польско-шведских интервентов привели страну к невиданному хозяйственному разорению</w:t>
      </w:r>
      <w:r w:rsidR="00E03114" w:rsidRPr="00E03114">
        <w:t xml:space="preserve">. </w:t>
      </w:r>
      <w:r w:rsidRPr="00E03114">
        <w:t>Последствием смутного времени был мощный регресс экономического положения нашей страны</w:t>
      </w:r>
      <w:r w:rsidR="00E03114" w:rsidRPr="00E03114">
        <w:t>.</w:t>
      </w:r>
    </w:p>
    <w:p w:rsidR="00E03114" w:rsidRDefault="00EE21B4" w:rsidP="00E03114">
      <w:r w:rsidRPr="00E03114">
        <w:t>II половина XVII века</w:t>
      </w:r>
      <w:r w:rsidR="00E03114" w:rsidRPr="00E03114">
        <w:t xml:space="preserve"> - </w:t>
      </w:r>
      <w:r w:rsidRPr="00E03114">
        <w:t>новый этап социально-экономического развития</w:t>
      </w:r>
      <w:r w:rsidR="00E03114" w:rsidRPr="00E03114">
        <w:t xml:space="preserve">. </w:t>
      </w:r>
      <w:r w:rsidRPr="00E03114">
        <w:t>Отмечается роста производительных сил в области промышленности и земледелия, господство натурального хозяйства, расцвет мелкого производства, возникновение первых русских мануфактур</w:t>
      </w:r>
      <w:r w:rsidR="00E03114" w:rsidRPr="00E03114">
        <w:t xml:space="preserve">. </w:t>
      </w:r>
      <w:r w:rsidRPr="00E03114">
        <w:t>Рост внутренней и внешней торговли, образование всероссийского национального рынка</w:t>
      </w:r>
      <w:r w:rsidR="00E03114" w:rsidRPr="00E03114">
        <w:t xml:space="preserve">. </w:t>
      </w:r>
      <w:r w:rsidRPr="00E03114">
        <w:t>В XVII веке обозначились признаки начавшегося процесса первоначального накопления капитала</w:t>
      </w:r>
      <w:r w:rsidR="00E03114" w:rsidRPr="00E03114">
        <w:t>.</w:t>
      </w:r>
    </w:p>
    <w:p w:rsidR="00E03114" w:rsidRDefault="00EE21B4" w:rsidP="00E03114">
      <w:r w:rsidRPr="00E03114">
        <w:t>Россия XVII века не отличалось благоприятными условиями для хозяйственного развития</w:t>
      </w:r>
      <w:r w:rsidR="00E03114" w:rsidRPr="00E03114">
        <w:t xml:space="preserve">. </w:t>
      </w:r>
      <w:r w:rsidRPr="00E03114">
        <w:t>В XVII веке была изменена система прямых налогов</w:t>
      </w:r>
      <w:r w:rsidR="00E03114" w:rsidRPr="00E03114">
        <w:t>.</w:t>
      </w:r>
    </w:p>
    <w:p w:rsidR="00E03114" w:rsidRDefault="008069B7" w:rsidP="00E03114">
      <w:r w:rsidRPr="00E03114">
        <w:t xml:space="preserve">Говоря о первой половине </w:t>
      </w:r>
      <w:r w:rsidR="00EE21B4" w:rsidRPr="00E03114">
        <w:rPr>
          <w:lang w:val="en-US"/>
        </w:rPr>
        <w:t>XIX</w:t>
      </w:r>
      <w:r w:rsidRPr="00E03114">
        <w:t xml:space="preserve"> в</w:t>
      </w:r>
      <w:r w:rsidR="00E03114" w:rsidRPr="00E03114">
        <w:t xml:space="preserve">. </w:t>
      </w:r>
      <w:r w:rsidRPr="00E03114">
        <w:t>следует отметить</w:t>
      </w:r>
      <w:r w:rsidR="00E03114" w:rsidRPr="00E03114">
        <w:t xml:space="preserve">: </w:t>
      </w:r>
      <w:r w:rsidRPr="00E03114">
        <w:t>отсталость сельского хозяйства, увеличение количества промышленных предприятий, рост наемного труда, большие расходы на содержание и укрепление армии, после Крымской войны следует разорение страны</w:t>
      </w:r>
      <w:r w:rsidR="00E03114" w:rsidRPr="00E03114">
        <w:t xml:space="preserve">. </w:t>
      </w:r>
      <w:r w:rsidR="00EE21B4" w:rsidRPr="00E03114">
        <w:t>Крымская война расстроила денежное обращение России</w:t>
      </w:r>
      <w:r w:rsidR="00E03114" w:rsidRPr="00E03114">
        <w:t xml:space="preserve">. </w:t>
      </w:r>
      <w:r w:rsidR="00EE21B4" w:rsidRPr="00E03114">
        <w:t>На всю Россию существовало лишь несколько городских общественных банков</w:t>
      </w:r>
      <w:r w:rsidR="00E03114" w:rsidRPr="00E03114">
        <w:t>.</w:t>
      </w:r>
    </w:p>
    <w:p w:rsidR="00E03114" w:rsidRDefault="007434E0" w:rsidP="00E03114">
      <w:r w:rsidRPr="00E03114">
        <w:t xml:space="preserve">Вторая половина </w:t>
      </w:r>
      <w:r w:rsidRPr="00E03114">
        <w:rPr>
          <w:lang w:val="en-US"/>
        </w:rPr>
        <w:t>XIX</w:t>
      </w:r>
      <w:r w:rsidRPr="00E03114">
        <w:t xml:space="preserve"> в</w:t>
      </w:r>
      <w:r w:rsidR="00E03114" w:rsidRPr="00E03114">
        <w:t xml:space="preserve">. </w:t>
      </w:r>
      <w:r w:rsidRPr="00E03114">
        <w:t>показывает бурную деловую активность в частновладельческой экономике</w:t>
      </w:r>
      <w:r w:rsidR="00983C89" w:rsidRPr="00E03114">
        <w:t>,</w:t>
      </w:r>
      <w:r w:rsidRPr="00E03114">
        <w:t xml:space="preserve"> сменяющуюся спадом</w:t>
      </w:r>
      <w:r w:rsidR="00E03114">
        <w:t>. 19</w:t>
      </w:r>
      <w:r w:rsidRPr="00E03114">
        <w:t>00 г</w:t>
      </w:r>
      <w:r w:rsidR="00E03114" w:rsidRPr="00E03114">
        <w:t xml:space="preserve">. </w:t>
      </w:r>
      <w:r w:rsidRPr="00E03114">
        <w:t>отмечен кризисом в отраслях производства, интенсивно развивавшихся в 90-е годы</w:t>
      </w:r>
      <w:r w:rsidR="00E03114" w:rsidRPr="00E03114">
        <w:t xml:space="preserve">: </w:t>
      </w:r>
      <w:r w:rsidRPr="00E03114">
        <w:t>металлургии, машиностроении, нефтедобыче, угледобыче</w:t>
      </w:r>
      <w:r w:rsidR="00E03114" w:rsidRPr="00E03114">
        <w:t xml:space="preserve">. </w:t>
      </w:r>
      <w:r w:rsidRPr="00E03114">
        <w:t>Многие фирмы одна за другой терпят банкротство</w:t>
      </w:r>
      <w:r w:rsidR="00E03114" w:rsidRPr="00E03114">
        <w:t xml:space="preserve">. </w:t>
      </w:r>
      <w:r w:rsidRPr="00E03114">
        <w:t>Окончание ХIХ века охарактеризовалось в России проведением крупнейшей финансовой реформы, качественно изменившей положение русской денежной единицы</w:t>
      </w:r>
      <w:r w:rsidR="00E03114" w:rsidRPr="00E03114">
        <w:t xml:space="preserve">. </w:t>
      </w:r>
      <w:r w:rsidRPr="00E03114">
        <w:t>Рубль стал одной из стабильнейших валют мира</w:t>
      </w:r>
      <w:r w:rsidR="00E03114" w:rsidRPr="00E03114">
        <w:t>.</w:t>
      </w:r>
    </w:p>
    <w:p w:rsidR="00E03114" w:rsidRDefault="007434E0" w:rsidP="00E03114">
      <w:r w:rsidRPr="00E03114">
        <w:t>Выше описаны лишь небольшие фрагменты жизни и развития России, спада и роста в разные века, но и они явно показывают множество этапов, пройденных нашей великой страной</w:t>
      </w:r>
      <w:r w:rsidR="00E03114" w:rsidRPr="00E03114">
        <w:t>.</w:t>
      </w:r>
    </w:p>
    <w:p w:rsidR="00E03114" w:rsidRPr="00E03114" w:rsidRDefault="00767D0A" w:rsidP="006B414E">
      <w:pPr>
        <w:pStyle w:val="2"/>
      </w:pPr>
      <w:r>
        <w:br w:type="page"/>
      </w:r>
      <w:bookmarkStart w:id="4" w:name="_Toc242683765"/>
      <w:r w:rsidR="00E03114">
        <w:t>1.2</w:t>
      </w:r>
      <w:r w:rsidR="00A235D9" w:rsidRPr="00E03114">
        <w:t xml:space="preserve"> Национальные обычаи и вероисповедания</w:t>
      </w:r>
      <w:bookmarkEnd w:id="4"/>
    </w:p>
    <w:p w:rsidR="00767D0A" w:rsidRDefault="00767D0A" w:rsidP="00E03114">
      <w:pPr>
        <w:rPr>
          <w:rStyle w:val="apple-style-span"/>
          <w:color w:val="000000"/>
        </w:rPr>
      </w:pPr>
    </w:p>
    <w:p w:rsidR="00E03114" w:rsidRDefault="008821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 xml:space="preserve">Россия </w:t>
      </w:r>
      <w:r w:rsidR="00E03114">
        <w:rPr>
          <w:rStyle w:val="apple-style-span"/>
          <w:color w:val="000000"/>
        </w:rPr>
        <w:t>-</w:t>
      </w:r>
      <w:r w:rsidRPr="00E03114">
        <w:rPr>
          <w:rStyle w:val="apple-style-span"/>
          <w:color w:val="000000"/>
        </w:rPr>
        <w:t xml:space="preserve"> многонациональная страна, в которой проживали и проживают по се</w:t>
      </w:r>
      <w:r w:rsidR="003A5777" w:rsidRPr="00E03114">
        <w:rPr>
          <w:rStyle w:val="apple-style-span"/>
          <w:color w:val="000000"/>
        </w:rPr>
        <w:t>годняшний</w:t>
      </w:r>
      <w:r w:rsidRPr="00E03114">
        <w:rPr>
          <w:rStyle w:val="apple-style-span"/>
          <w:color w:val="000000"/>
        </w:rPr>
        <w:t xml:space="preserve"> день множество народов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Каждый из них создал свои традиции и обычаи, многие из которых прижились и в современной России</w:t>
      </w:r>
      <w:r w:rsidR="00E03114" w:rsidRPr="00E03114">
        <w:rPr>
          <w:rStyle w:val="apple-style-span"/>
          <w:color w:val="000000"/>
        </w:rPr>
        <w:t>.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Национальные обычаи</w:t>
      </w:r>
      <w:r w:rsidR="00E03114" w:rsidRPr="00E03114">
        <w:rPr>
          <w:rStyle w:val="apple-style-span"/>
          <w:b/>
          <w:bCs/>
          <w:color w:val="000000"/>
        </w:rPr>
        <w:t xml:space="preserve"> - </w:t>
      </w:r>
      <w:r w:rsidRPr="00E03114">
        <w:rPr>
          <w:rStyle w:val="apple-style-span"/>
          <w:color w:val="000000"/>
        </w:rPr>
        <w:t xml:space="preserve">исторически </w:t>
      </w:r>
      <w:r w:rsidR="00983C89" w:rsidRPr="00E03114">
        <w:rPr>
          <w:rStyle w:val="apple-style-span"/>
          <w:color w:val="000000"/>
        </w:rPr>
        <w:t xml:space="preserve">сложившиеся способы поведения лиц определенной национальности, зачастую представляющие собой стереотипы, </w:t>
      </w:r>
      <w:r w:rsidRPr="00E03114">
        <w:rPr>
          <w:rStyle w:val="apple-style-span"/>
          <w:color w:val="000000"/>
        </w:rPr>
        <w:t xml:space="preserve">которые </w:t>
      </w:r>
      <w:r w:rsidR="00983C89" w:rsidRPr="00E03114">
        <w:rPr>
          <w:rStyle w:val="apple-style-span"/>
          <w:color w:val="000000"/>
        </w:rPr>
        <w:t>приняты в данной национальной среде</w:t>
      </w:r>
      <w:r w:rsidRPr="00E03114">
        <w:rPr>
          <w:rStyle w:val="apple-style-span"/>
          <w:color w:val="000000"/>
        </w:rPr>
        <w:t xml:space="preserve"> и являются привычн</w:t>
      </w:r>
      <w:r w:rsidR="00983C89" w:rsidRPr="00E03114">
        <w:rPr>
          <w:rStyle w:val="apple-style-span"/>
          <w:color w:val="000000"/>
        </w:rPr>
        <w:t>ыми</w:t>
      </w:r>
      <w:r w:rsidRPr="00E03114">
        <w:rPr>
          <w:rStyle w:val="apple-style-span"/>
          <w:color w:val="000000"/>
        </w:rPr>
        <w:t xml:space="preserve"> для </w:t>
      </w:r>
      <w:r w:rsidR="00983C89" w:rsidRPr="00E03114">
        <w:rPr>
          <w:rStyle w:val="apple-style-span"/>
          <w:color w:val="000000"/>
        </w:rPr>
        <w:t>всех</w:t>
      </w:r>
      <w:r w:rsidRPr="00E03114">
        <w:rPr>
          <w:rStyle w:val="apple-style-span"/>
          <w:color w:val="000000"/>
        </w:rPr>
        <w:t xml:space="preserve"> членов</w:t>
      </w:r>
      <w:r w:rsidR="00983C89" w:rsidRPr="00E03114">
        <w:rPr>
          <w:rStyle w:val="apple-style-span"/>
          <w:color w:val="000000"/>
        </w:rPr>
        <w:t xml:space="preserve"> данного общества</w:t>
      </w:r>
      <w:r w:rsidR="00E03114" w:rsidRPr="00E03114">
        <w:rPr>
          <w:rStyle w:val="apple-style-span"/>
          <w:color w:val="000000"/>
        </w:rPr>
        <w:t>.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Национальные обычаи, как правило, подразделяются на</w:t>
      </w:r>
      <w:r w:rsidR="00E03114" w:rsidRPr="00E03114">
        <w:rPr>
          <w:rStyle w:val="apple-style-span"/>
          <w:color w:val="000000"/>
        </w:rPr>
        <w:t xml:space="preserve">: </w:t>
      </w:r>
      <w:r w:rsidRPr="00E03114">
        <w:rPr>
          <w:rStyle w:val="apple-style-span"/>
          <w:color w:val="000000"/>
        </w:rPr>
        <w:t>старые и новые, на исторические, на религиозные и пр</w:t>
      </w:r>
      <w:r w:rsidR="00E03114" w:rsidRPr="00E03114">
        <w:rPr>
          <w:rStyle w:val="apple-style-span"/>
          <w:color w:val="000000"/>
        </w:rPr>
        <w:t>.</w:t>
      </w:r>
    </w:p>
    <w:p w:rsidR="00E03114" w:rsidRDefault="003A5777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Росси всегда был свойственно прославление своих героев и</w:t>
      </w:r>
      <w:r w:rsidR="00E03114" w:rsidRPr="00E03114">
        <w:rPr>
          <w:rStyle w:val="apple-style-span"/>
          <w:color w:val="000000"/>
        </w:rPr>
        <w:t xml:space="preserve"> </w:t>
      </w:r>
      <w:r w:rsidR="00983C89" w:rsidRPr="00E03114">
        <w:rPr>
          <w:rStyle w:val="apple-style-span"/>
          <w:color w:val="000000"/>
        </w:rPr>
        <w:t>патриотизм</w:t>
      </w:r>
      <w:r w:rsidR="00E03114" w:rsidRPr="00E03114">
        <w:rPr>
          <w:rStyle w:val="apple-style-span"/>
          <w:color w:val="000000"/>
        </w:rPr>
        <w:t>.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Издревле на Руси существовало множество обычаев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Особо популярными были</w:t>
      </w:r>
      <w:r w:rsidR="00E03114" w:rsidRPr="00E03114">
        <w:rPr>
          <w:rStyle w:val="apple-style-span"/>
          <w:color w:val="000000"/>
        </w:rPr>
        <w:t>: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выкуп невест во время свадьбы,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приходя в гости, не приступать к еде за столом раньше хозяина дома,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встречать гостей хлебом и солью и пр</w:t>
      </w:r>
      <w:r w:rsidR="00E03114" w:rsidRPr="00E03114">
        <w:rPr>
          <w:rStyle w:val="apple-style-span"/>
          <w:color w:val="000000"/>
        </w:rPr>
        <w:t>.</w:t>
      </w:r>
    </w:p>
    <w:p w:rsidR="00E03114" w:rsidRDefault="00662D33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 древней Руси особое внимание уделялось церковным обычаям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Православные люди с особым отношением подходили к пище и к тому</w:t>
      </w:r>
      <w:r w:rsidR="00514C89" w:rsidRPr="00E03114">
        <w:rPr>
          <w:rStyle w:val="apple-style-span"/>
          <w:color w:val="000000"/>
        </w:rPr>
        <w:t>,</w:t>
      </w:r>
      <w:r w:rsidRPr="00E03114">
        <w:rPr>
          <w:rStyle w:val="apple-style-span"/>
          <w:color w:val="000000"/>
        </w:rPr>
        <w:t xml:space="preserve"> как и из чего ее готовят</w:t>
      </w:r>
      <w:r w:rsidR="00E03114" w:rsidRPr="00E03114">
        <w:rPr>
          <w:rStyle w:val="apple-style-span"/>
          <w:color w:val="000000"/>
        </w:rPr>
        <w:t xml:space="preserve">. </w:t>
      </w:r>
      <w:r w:rsidR="00514C89" w:rsidRPr="00E03114">
        <w:rPr>
          <w:rStyle w:val="apple-style-span"/>
          <w:color w:val="000000"/>
        </w:rPr>
        <w:t>При этом процесс приготовления пищи всегда сопровождался молитвой</w:t>
      </w:r>
      <w:r w:rsidR="00E03114" w:rsidRPr="00E03114">
        <w:rPr>
          <w:rStyle w:val="apple-style-span"/>
          <w:color w:val="000000"/>
        </w:rPr>
        <w:t xml:space="preserve">. </w:t>
      </w:r>
      <w:r w:rsidR="00514C89" w:rsidRPr="00E03114">
        <w:rPr>
          <w:rStyle w:val="apple-style-span"/>
          <w:color w:val="000000"/>
        </w:rPr>
        <w:t xml:space="preserve">По </w:t>
      </w:r>
      <w:r w:rsidRPr="00E03114">
        <w:rPr>
          <w:rStyle w:val="apple-style-span"/>
          <w:color w:val="000000"/>
        </w:rPr>
        <w:t xml:space="preserve">церковному календарю </w:t>
      </w:r>
      <w:r w:rsidR="00514C89" w:rsidRPr="00E03114">
        <w:rPr>
          <w:rStyle w:val="apple-style-span"/>
          <w:color w:val="000000"/>
        </w:rPr>
        <w:t>определяли, какую пищ</w:t>
      </w:r>
      <w:r w:rsidR="00882170" w:rsidRPr="00E03114">
        <w:rPr>
          <w:rStyle w:val="apple-style-span"/>
          <w:color w:val="000000"/>
        </w:rPr>
        <w:t>у следует</w:t>
      </w:r>
      <w:r w:rsidR="00514C89" w:rsidRPr="00E03114">
        <w:rPr>
          <w:rStyle w:val="apple-style-span"/>
          <w:color w:val="000000"/>
        </w:rPr>
        <w:t xml:space="preserve"> кушать в определенный день</w:t>
      </w:r>
      <w:r w:rsidRPr="00E03114">
        <w:rPr>
          <w:rStyle w:val="apple-style-span"/>
          <w:color w:val="000000"/>
        </w:rPr>
        <w:t>,</w:t>
      </w:r>
      <w:r w:rsidR="00514C89" w:rsidRPr="00E03114">
        <w:rPr>
          <w:rStyle w:val="apple-style-span"/>
          <w:color w:val="000000"/>
        </w:rPr>
        <w:t xml:space="preserve"> </w:t>
      </w:r>
      <w:r w:rsidR="00E03114">
        <w:rPr>
          <w:rStyle w:val="apple-style-span"/>
          <w:color w:val="000000"/>
        </w:rPr>
        <w:t>т.е.</w:t>
      </w:r>
      <w:r w:rsidR="00E03114" w:rsidRPr="00E03114">
        <w:rPr>
          <w:rStyle w:val="apple-style-span"/>
          <w:color w:val="000000"/>
        </w:rPr>
        <w:t xml:space="preserve"> </w:t>
      </w:r>
      <w:r w:rsidRPr="00E03114">
        <w:rPr>
          <w:rStyle w:val="apple-style-span"/>
          <w:color w:val="000000"/>
        </w:rPr>
        <w:t>какой нынче день</w:t>
      </w:r>
      <w:r w:rsidR="00E03114" w:rsidRPr="00E03114">
        <w:rPr>
          <w:rStyle w:val="apple-style-span"/>
          <w:color w:val="000000"/>
        </w:rPr>
        <w:t xml:space="preserve"> - </w:t>
      </w:r>
      <w:r w:rsidRPr="00E03114">
        <w:rPr>
          <w:rStyle w:val="apple-style-span"/>
          <w:color w:val="000000"/>
        </w:rPr>
        <w:t>постный или скоромный</w:t>
      </w:r>
      <w:r w:rsidR="00E03114" w:rsidRPr="00E03114">
        <w:rPr>
          <w:rStyle w:val="apple-style-span"/>
          <w:color w:val="000000"/>
        </w:rPr>
        <w:t>.</w:t>
      </w:r>
    </w:p>
    <w:p w:rsidR="00E03114" w:rsidRDefault="008821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 18-19 вв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считалась особой традиция чаепития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Во многих домах России в те века и зародился национальный обычай сервировки стола перед чаепитием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Стол накрывали скатертью из голландского полотна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Позднее появились и российские льняные скатерти бело-голубоватой расцветки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На столе обязательно занимал свое место самовар из серебра, чайник с ситечком и сахарница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Ч</w:t>
      </w:r>
      <w:r w:rsidR="003A5777" w:rsidRPr="00E03114">
        <w:rPr>
          <w:rStyle w:val="apple-style-span"/>
          <w:color w:val="000000"/>
        </w:rPr>
        <w:t>ай заваривали именно за столом, а пили его преимущественно из блюдец</w:t>
      </w:r>
      <w:r w:rsidR="00E03114" w:rsidRPr="00E03114">
        <w:rPr>
          <w:rStyle w:val="apple-style-span"/>
          <w:color w:val="000000"/>
        </w:rPr>
        <w:t>.</w:t>
      </w:r>
    </w:p>
    <w:p w:rsidR="00E03114" w:rsidRDefault="00B23927" w:rsidP="00E03114">
      <w:r w:rsidRPr="00E03114">
        <w:rPr>
          <w:rStyle w:val="apple-style-span"/>
          <w:color w:val="000000"/>
        </w:rPr>
        <w:t>При чаепитии о</w:t>
      </w:r>
      <w:r w:rsidR="00882170" w:rsidRPr="00E03114">
        <w:rPr>
          <w:rStyle w:val="apple-style-span"/>
          <w:color w:val="000000"/>
        </w:rPr>
        <w:t>бязат</w:t>
      </w:r>
      <w:r w:rsidR="003A5777" w:rsidRPr="00E03114">
        <w:rPr>
          <w:rStyle w:val="apple-style-span"/>
          <w:color w:val="000000"/>
        </w:rPr>
        <w:t>ельно подают к</w:t>
      </w:r>
      <w:r w:rsidR="00882170" w:rsidRPr="00E03114">
        <w:rPr>
          <w:rStyle w:val="apple-style-span"/>
          <w:color w:val="000000"/>
        </w:rPr>
        <w:t xml:space="preserve"> столу варень</w:t>
      </w:r>
      <w:r w:rsidR="003A5777" w:rsidRPr="00E03114">
        <w:rPr>
          <w:rStyle w:val="apple-style-span"/>
          <w:color w:val="000000"/>
        </w:rPr>
        <w:t>е</w:t>
      </w:r>
      <w:r w:rsidR="00882170" w:rsidRPr="00E03114">
        <w:rPr>
          <w:rStyle w:val="apple-style-span"/>
          <w:color w:val="000000"/>
        </w:rPr>
        <w:t>, слив</w:t>
      </w:r>
      <w:r w:rsidR="003A5777" w:rsidRPr="00E03114">
        <w:rPr>
          <w:rStyle w:val="apple-style-span"/>
          <w:color w:val="000000"/>
        </w:rPr>
        <w:t xml:space="preserve">ки, </w:t>
      </w:r>
      <w:r w:rsidR="003A5777" w:rsidRPr="00E03114">
        <w:t>бублики, баранки, сладкие пироги, кексы, сухари, булочки, крендели, печенье, сладкие пирожки и другие мучные изделия</w:t>
      </w:r>
      <w:r w:rsidR="00E03114" w:rsidRPr="00E03114">
        <w:t>.</w:t>
      </w:r>
    </w:p>
    <w:p w:rsidR="00E03114" w:rsidRDefault="00A55D76" w:rsidP="00E03114">
      <w:r w:rsidRPr="00E03114">
        <w:t>Приготовление чая</w:t>
      </w:r>
      <w:r w:rsidR="003A5777" w:rsidRPr="00E03114">
        <w:t>,</w:t>
      </w:r>
      <w:r w:rsidRPr="00E03114">
        <w:t xml:space="preserve"> </w:t>
      </w:r>
      <w:r w:rsidR="003A5777" w:rsidRPr="00E03114">
        <w:t xml:space="preserve">его </w:t>
      </w:r>
      <w:r w:rsidRPr="00E03114">
        <w:t>подача, мучные изделия</w:t>
      </w:r>
      <w:r w:rsidR="00983C89" w:rsidRPr="00E03114">
        <w:t>, которые подаются ко столу</w:t>
      </w:r>
      <w:r w:rsidRPr="00E03114">
        <w:t xml:space="preserve"> и сам процесс чаепития у русского народа связан с рядом </w:t>
      </w:r>
      <w:r w:rsidR="00983C89" w:rsidRPr="00E03114">
        <w:t xml:space="preserve">множества </w:t>
      </w:r>
      <w:r w:rsidRPr="00E03114">
        <w:t>традиций</w:t>
      </w:r>
      <w:r w:rsidR="00E03114" w:rsidRPr="00E03114">
        <w:t xml:space="preserve">. </w:t>
      </w:r>
      <w:r w:rsidRPr="00E03114">
        <w:t>Прежде всего</w:t>
      </w:r>
      <w:r w:rsidR="003A5777" w:rsidRPr="00E03114">
        <w:t>,</w:t>
      </w:r>
      <w:r w:rsidRPr="00E03114">
        <w:t xml:space="preserve"> кипяток для чая по традици</w:t>
      </w:r>
      <w:r w:rsidR="003A5777" w:rsidRPr="00E03114">
        <w:t>и должен готовиться в самоваре</w:t>
      </w:r>
      <w:r w:rsidR="00E03114" w:rsidRPr="00E03114">
        <w:t>.</w:t>
      </w:r>
    </w:p>
    <w:p w:rsidR="00E03114" w:rsidRDefault="003A5777" w:rsidP="00E03114">
      <w:r w:rsidRPr="00E03114">
        <w:t>Итак, как мы видим, м</w:t>
      </w:r>
      <w:r w:rsidR="00A55D76" w:rsidRPr="00E03114">
        <w:t>ногие продукты становились предметами обычаев, как, например,</w:t>
      </w:r>
      <w:r w:rsidR="00E03114">
        <w:t xml:space="preserve"> "</w:t>
      </w:r>
      <w:r w:rsidR="00A55D76" w:rsidRPr="00E03114">
        <w:t xml:space="preserve">зернопродукты, которые стали даже </w:t>
      </w:r>
      <w:r w:rsidR="00E674D8" w:rsidRPr="00E03114">
        <w:t xml:space="preserve">объектом </w:t>
      </w:r>
      <w:r w:rsidR="00A55D76" w:rsidRPr="00E03114">
        <w:t>почитания, атрибутом различных бытовых обрядов и религиозных праздников</w:t>
      </w:r>
      <w:r w:rsidR="00E03114" w:rsidRPr="00E03114">
        <w:t xml:space="preserve">. </w:t>
      </w:r>
      <w:r w:rsidR="00A55D76" w:rsidRPr="00E03114">
        <w:t>На свадьбах невест осыпали зерном</w:t>
      </w:r>
      <w:r w:rsidR="00E03114" w:rsidRPr="00E03114">
        <w:t xml:space="preserve">. </w:t>
      </w:r>
      <w:r w:rsidR="00A55D76" w:rsidRPr="00E03114">
        <w:t>На тризнах в память усопших варили поминальную кутью</w:t>
      </w:r>
      <w:r w:rsidR="00E03114" w:rsidRPr="00E03114">
        <w:t xml:space="preserve">. </w:t>
      </w:r>
      <w:r w:rsidR="00A55D76" w:rsidRPr="00E03114">
        <w:t>В этих обрядах отразилось уважение к труду землепашцев</w:t>
      </w:r>
      <w:r w:rsidR="00E03114" w:rsidRPr="00E03114">
        <w:t xml:space="preserve"> - </w:t>
      </w:r>
      <w:r w:rsidR="00A55D76" w:rsidRPr="00E03114">
        <w:t>основе благосостояния семьи, рода, племени</w:t>
      </w:r>
      <w:r w:rsidR="00E03114" w:rsidRPr="00E03114">
        <w:t>.</w:t>
      </w:r>
    </w:p>
    <w:p w:rsidR="00E03114" w:rsidRDefault="00A55D76" w:rsidP="00E03114">
      <w:r w:rsidRPr="00E03114">
        <w:t xml:space="preserve">У восточнославянских племен был обычай </w:t>
      </w:r>
      <w:r w:rsidR="00E03114">
        <w:t>-</w:t>
      </w:r>
      <w:r w:rsidRPr="00E03114">
        <w:t xml:space="preserve"> </w:t>
      </w:r>
      <w:r w:rsidR="00983C89" w:rsidRPr="00E03114">
        <w:t xml:space="preserve">во время войны </w:t>
      </w:r>
      <w:r w:rsidRPr="00E03114">
        <w:t>при заключении мирного договора с противником варить вместе с ним кашу и есть ее</w:t>
      </w:r>
      <w:r w:rsidR="00E03114" w:rsidRPr="00E03114">
        <w:t xml:space="preserve">. </w:t>
      </w:r>
      <w:r w:rsidRPr="00E03114">
        <w:t>Каша</w:t>
      </w:r>
      <w:r w:rsidR="00E03114" w:rsidRPr="00E03114">
        <w:t xml:space="preserve"> - </w:t>
      </w:r>
      <w:r w:rsidRPr="00E03114">
        <w:t>симв</w:t>
      </w:r>
      <w:r w:rsidR="00983C89" w:rsidRPr="00E03114">
        <w:t>ол союза,</w:t>
      </w:r>
      <w:r w:rsidRPr="00E03114">
        <w:t xml:space="preserve"> без нее мирный договор не мог войти в силу</w:t>
      </w:r>
      <w:r w:rsidR="00E03114" w:rsidRPr="00E03114">
        <w:t xml:space="preserve">. </w:t>
      </w:r>
      <w:r w:rsidRPr="00E03114">
        <w:t>Даже брачные пиры называли</w:t>
      </w:r>
      <w:r w:rsidR="00E03114">
        <w:t xml:space="preserve"> "</w:t>
      </w:r>
      <w:r w:rsidRPr="00E03114">
        <w:t>кашею</w:t>
      </w:r>
      <w:r w:rsidR="00E03114">
        <w:t>".</w:t>
      </w:r>
    </w:p>
    <w:p w:rsidR="00E03114" w:rsidRDefault="00E674D8" w:rsidP="00E03114">
      <w:r w:rsidRPr="00E03114">
        <w:t>Н</w:t>
      </w:r>
      <w:r w:rsidR="00A55D76" w:rsidRPr="00E03114">
        <w:t xml:space="preserve">и одно торжественное застолье не </w:t>
      </w:r>
      <w:r w:rsidR="00983C89" w:rsidRPr="00E03114">
        <w:t>проходило</w:t>
      </w:r>
      <w:r w:rsidR="00A55D76" w:rsidRPr="00E03114">
        <w:t xml:space="preserve"> без пирогов</w:t>
      </w:r>
      <w:r w:rsidR="00E03114" w:rsidRPr="00E03114">
        <w:t xml:space="preserve">. </w:t>
      </w:r>
      <w:r w:rsidR="00A55D76" w:rsidRPr="00E03114">
        <w:t xml:space="preserve">При этом каждому празднеству соответствовал свой особый вид пирогов, </w:t>
      </w:r>
      <w:r w:rsidR="00983C89" w:rsidRPr="00E03114">
        <w:t>ввиду чего</w:t>
      </w:r>
      <w:r w:rsidR="00A55D76" w:rsidRPr="00E03114">
        <w:t xml:space="preserve"> </w:t>
      </w:r>
      <w:r w:rsidR="00983C89" w:rsidRPr="00E03114">
        <w:t xml:space="preserve">мы наблюдаем </w:t>
      </w:r>
      <w:r w:rsidR="00A55D76" w:rsidRPr="00E03114">
        <w:t>разнообрази</w:t>
      </w:r>
      <w:r w:rsidR="00983C89" w:rsidRPr="00E03114">
        <w:t>е</w:t>
      </w:r>
      <w:r w:rsidR="00A55D76" w:rsidRPr="00E03114">
        <w:t xml:space="preserve"> русских пирогов</w:t>
      </w:r>
      <w:r w:rsidR="00983C89" w:rsidRPr="00E03114">
        <w:t xml:space="preserve"> </w:t>
      </w:r>
      <w:r w:rsidR="00A55D76" w:rsidRPr="00E03114">
        <w:t>по внешнему виду, по вкусу теста, начинки</w:t>
      </w:r>
      <w:r w:rsidR="00E03114" w:rsidRPr="00E03114">
        <w:t>.</w:t>
      </w:r>
    </w:p>
    <w:p w:rsidR="00E03114" w:rsidRDefault="00A55D76" w:rsidP="00E03114">
      <w:r w:rsidRPr="00E03114">
        <w:t>Суровы и долги зимы в северных и центральных районах нашей страны</w:t>
      </w:r>
      <w:r w:rsidR="00E03114" w:rsidRPr="00E03114">
        <w:t xml:space="preserve">. </w:t>
      </w:r>
      <w:r w:rsidR="001F1040" w:rsidRPr="00E03114">
        <w:t>П</w:t>
      </w:r>
      <w:r w:rsidRPr="00E03114">
        <w:t>рихода весны ждут с нетерпением</w:t>
      </w:r>
      <w:r w:rsidR="00E03114" w:rsidRPr="00E03114">
        <w:t xml:space="preserve">. </w:t>
      </w:r>
      <w:r w:rsidR="001F1040" w:rsidRPr="00E03114">
        <w:t>Зиму провожают шумно и весело</w:t>
      </w:r>
      <w:r w:rsidR="00E03114" w:rsidRPr="00E03114">
        <w:t xml:space="preserve">. </w:t>
      </w:r>
      <w:r w:rsidR="001F1040" w:rsidRPr="00E03114">
        <w:t xml:space="preserve">Масленица </w:t>
      </w:r>
      <w:r w:rsidR="00E03114">
        <w:t>-</w:t>
      </w:r>
      <w:r w:rsidR="001F1040" w:rsidRPr="00E03114">
        <w:t xml:space="preserve"> так называются п</w:t>
      </w:r>
      <w:r w:rsidRPr="00E03114">
        <w:t xml:space="preserve">роводы </w:t>
      </w:r>
      <w:r w:rsidR="001F1040" w:rsidRPr="00E03114">
        <w:t xml:space="preserve">зимы, которые </w:t>
      </w:r>
      <w:r w:rsidRPr="00E03114">
        <w:t xml:space="preserve">длятся обычно целую </w:t>
      </w:r>
      <w:r w:rsidR="001F1040" w:rsidRPr="00E03114">
        <w:t>неделю</w:t>
      </w:r>
      <w:r w:rsidR="00E03114" w:rsidRPr="00E03114">
        <w:t xml:space="preserve">. </w:t>
      </w:r>
      <w:r w:rsidRPr="00E03114">
        <w:t>Это древний народный праздник, связанный с веселыми и шумными гуляниями, кат</w:t>
      </w:r>
      <w:r w:rsidR="00E674D8" w:rsidRPr="00E03114">
        <w:t xml:space="preserve">анием на тройках, на санях и </w:t>
      </w:r>
      <w:r w:rsidR="00E03114">
        <w:t>т.п.</w:t>
      </w:r>
      <w:r w:rsidR="00E03114" w:rsidRPr="00E03114">
        <w:t xml:space="preserve"> </w:t>
      </w:r>
      <w:r w:rsidR="001F1040" w:rsidRPr="00E03114">
        <w:t>Проводы зимы невозможны без блинов всех видов</w:t>
      </w:r>
      <w:r w:rsidR="00E03114" w:rsidRPr="00E03114">
        <w:t xml:space="preserve">. </w:t>
      </w:r>
      <w:r w:rsidR="00E674D8" w:rsidRPr="00E03114">
        <w:t>Блин</w:t>
      </w:r>
      <w:r w:rsidR="00E03114" w:rsidRPr="00E03114">
        <w:t xml:space="preserve"> </w:t>
      </w:r>
      <w:r w:rsidR="00E03114">
        <w:t>-</w:t>
      </w:r>
      <w:r w:rsidRPr="00E03114">
        <w:t xml:space="preserve"> символ весеннего солнца</w:t>
      </w:r>
      <w:r w:rsidR="00E03114">
        <w:t>"</w:t>
      </w:r>
      <w:r w:rsidRPr="00E03114">
        <w:rPr>
          <w:rStyle w:val="a9"/>
          <w:color w:val="000000"/>
        </w:rPr>
        <w:footnoteReference w:id="3"/>
      </w:r>
      <w:r w:rsidR="00E03114" w:rsidRPr="00E03114">
        <w:t>.</w:t>
      </w:r>
    </w:p>
    <w:p w:rsidR="00E03114" w:rsidRDefault="00E674D8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 древней Руси особое внимание уделялось церковным обычаям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Православные люди с особым отношением подходили к пище и к тому, как и из чего ее готовят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При этом процесс приготовления пищи всегда сопровождался молитвой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 xml:space="preserve">По церковному календарю определяли, какую пищу следует кушать в определенный день, </w:t>
      </w:r>
      <w:r w:rsidR="00E03114">
        <w:rPr>
          <w:rStyle w:val="apple-style-span"/>
          <w:color w:val="000000"/>
        </w:rPr>
        <w:t>т.е.</w:t>
      </w:r>
      <w:r w:rsidR="00E03114" w:rsidRPr="00E03114">
        <w:rPr>
          <w:rStyle w:val="apple-style-span"/>
          <w:color w:val="000000"/>
        </w:rPr>
        <w:t xml:space="preserve"> </w:t>
      </w:r>
      <w:r w:rsidRPr="00E03114">
        <w:rPr>
          <w:rStyle w:val="apple-style-span"/>
          <w:color w:val="000000"/>
        </w:rPr>
        <w:t>какой нынче день</w:t>
      </w:r>
      <w:r w:rsidR="00E03114" w:rsidRPr="00E03114">
        <w:rPr>
          <w:rStyle w:val="apple-style-span"/>
          <w:color w:val="000000"/>
        </w:rPr>
        <w:t xml:space="preserve"> - </w:t>
      </w:r>
      <w:r w:rsidRPr="00E03114">
        <w:rPr>
          <w:rStyle w:val="apple-style-span"/>
          <w:color w:val="000000"/>
        </w:rPr>
        <w:t>постный или скоромный</w:t>
      </w:r>
      <w:r w:rsidR="00E03114" w:rsidRPr="00E03114">
        <w:rPr>
          <w:rStyle w:val="apple-style-span"/>
          <w:color w:val="000000"/>
        </w:rPr>
        <w:t>.</w:t>
      </w:r>
    </w:p>
    <w:p w:rsidR="00E03114" w:rsidRDefault="002444A4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Официальным символом русской государственности с 30-х гг</w:t>
      </w:r>
      <w:r w:rsidR="00E03114">
        <w:rPr>
          <w:rStyle w:val="apple-style-span"/>
          <w:color w:val="000000"/>
        </w:rPr>
        <w:t>. 19</w:t>
      </w:r>
      <w:r w:rsidRPr="00E03114">
        <w:rPr>
          <w:rStyle w:val="apple-style-span"/>
          <w:color w:val="000000"/>
        </w:rPr>
        <w:t xml:space="preserve"> в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было</w:t>
      </w:r>
      <w:r w:rsidR="00E03114" w:rsidRPr="00E03114">
        <w:rPr>
          <w:rStyle w:val="apple-style-span"/>
          <w:color w:val="000000"/>
        </w:rPr>
        <w:t>:</w:t>
      </w:r>
      <w:r w:rsidR="00E03114">
        <w:rPr>
          <w:rStyle w:val="apple-style-span"/>
          <w:color w:val="000000"/>
        </w:rPr>
        <w:t xml:space="preserve"> "</w:t>
      </w:r>
      <w:r w:rsidRPr="00E03114">
        <w:rPr>
          <w:rStyle w:val="apple-style-span"/>
          <w:color w:val="000000"/>
        </w:rPr>
        <w:t>Православие, самодержавие и народность</w:t>
      </w:r>
      <w:r w:rsidR="00E03114">
        <w:rPr>
          <w:rStyle w:val="apple-style-span"/>
          <w:color w:val="000000"/>
        </w:rPr>
        <w:t xml:space="preserve">". </w:t>
      </w:r>
      <w:r w:rsidRPr="00E03114">
        <w:rPr>
          <w:rStyle w:val="apple-style-span"/>
          <w:color w:val="000000"/>
        </w:rPr>
        <w:t>Православная Церковь духовно скрепляла триединство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Самодержавие и народность опирались на Православие, были призваны всячески укреплять его, ограждая от вторжения чуждых ему религиозных начал</w:t>
      </w:r>
      <w:r w:rsidR="00E03114" w:rsidRPr="00E03114">
        <w:rPr>
          <w:rStyle w:val="apple-style-span"/>
          <w:color w:val="000000"/>
        </w:rPr>
        <w:t>.</w:t>
      </w:r>
    </w:p>
    <w:p w:rsidR="00E03114" w:rsidRDefault="00107866" w:rsidP="00E03114">
      <w:pPr>
        <w:rPr>
          <w:rStyle w:val="apple-style-span"/>
          <w:color w:val="000000"/>
        </w:rPr>
      </w:pPr>
      <w:r w:rsidRPr="00E03114">
        <w:t>Говоря о вероисповедании, отметим, что п</w:t>
      </w:r>
      <w:r w:rsidRPr="00E03114">
        <w:rPr>
          <w:rStyle w:val="apple-style-span"/>
          <w:color w:val="000000"/>
        </w:rPr>
        <w:t>ервая всеобщая перепись населения Российской Империи 1897 г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зафиксировала различные виды вероисповедания</w:t>
      </w:r>
      <w:r w:rsidR="00E03114" w:rsidRPr="00E03114">
        <w:rPr>
          <w:rStyle w:val="apple-style-span"/>
          <w:color w:val="000000"/>
        </w:rPr>
        <w:t xml:space="preserve">: </w:t>
      </w:r>
      <w:r w:rsidRPr="00E03114">
        <w:rPr>
          <w:rStyle w:val="apple-style-span"/>
          <w:color w:val="000000"/>
        </w:rPr>
        <w:t>православные и единоверцы, старообрядцы и уклоняющиеся от православи</w:t>
      </w:r>
      <w:r w:rsidR="003D6548">
        <w:rPr>
          <w:rStyle w:val="apple-style-span"/>
          <w:color w:val="000000"/>
        </w:rPr>
        <w:t>я, армяно-григориане, рим</w:t>
      </w:r>
      <w:r w:rsidRPr="00E03114">
        <w:rPr>
          <w:rStyle w:val="apple-style-span"/>
          <w:color w:val="000000"/>
        </w:rPr>
        <w:t xml:space="preserve">о-католики, лютеране, реформаты, магометане, караимы и </w:t>
      </w:r>
      <w:r w:rsidR="002444A4" w:rsidRPr="00E03114">
        <w:rPr>
          <w:rStyle w:val="apple-style-span"/>
          <w:color w:val="000000"/>
        </w:rPr>
        <w:t>д</w:t>
      </w:r>
      <w:r w:rsidRPr="00E03114">
        <w:rPr>
          <w:rStyle w:val="apple-style-span"/>
          <w:color w:val="000000"/>
        </w:rPr>
        <w:t>р</w:t>
      </w:r>
      <w:r w:rsidR="00E03114" w:rsidRPr="00E03114">
        <w:rPr>
          <w:rStyle w:val="apple-style-span"/>
          <w:color w:val="000000"/>
        </w:rPr>
        <w:t>.</w:t>
      </w:r>
    </w:p>
    <w:p w:rsidR="00E03114" w:rsidRDefault="002444A4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Понятия</w:t>
      </w:r>
      <w:r w:rsidR="00E03114">
        <w:rPr>
          <w:rStyle w:val="apple-style-span"/>
          <w:color w:val="000000"/>
        </w:rPr>
        <w:t xml:space="preserve"> "</w:t>
      </w:r>
      <w:r w:rsidRPr="00E03114">
        <w:rPr>
          <w:rStyle w:val="apple-style-span"/>
          <w:color w:val="000000"/>
        </w:rPr>
        <w:t>русский</w:t>
      </w:r>
      <w:r w:rsidR="00E03114">
        <w:rPr>
          <w:rStyle w:val="apple-style-span"/>
          <w:color w:val="000000"/>
        </w:rPr>
        <w:t xml:space="preserve">" </w:t>
      </w:r>
      <w:r w:rsidRPr="00E03114">
        <w:rPr>
          <w:rStyle w:val="apple-style-span"/>
          <w:color w:val="000000"/>
        </w:rPr>
        <w:t>и</w:t>
      </w:r>
      <w:r w:rsidR="00E03114">
        <w:rPr>
          <w:rStyle w:val="apple-style-span"/>
          <w:color w:val="000000"/>
        </w:rPr>
        <w:t xml:space="preserve"> "</w:t>
      </w:r>
      <w:r w:rsidRPr="00E03114">
        <w:rPr>
          <w:rStyle w:val="apple-style-span"/>
          <w:color w:val="000000"/>
        </w:rPr>
        <w:t>православный</w:t>
      </w:r>
      <w:r w:rsidR="00E03114">
        <w:rPr>
          <w:rStyle w:val="apple-style-span"/>
          <w:color w:val="000000"/>
        </w:rPr>
        <w:t xml:space="preserve">" </w:t>
      </w:r>
      <w:r w:rsidRPr="00E03114">
        <w:rPr>
          <w:rStyle w:val="apple-style-span"/>
          <w:color w:val="000000"/>
        </w:rPr>
        <w:t>в обиходе совпадали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 xml:space="preserve">Другие народы считались русскими подданными, например, татарин, поляк и еврей были русскими подданными магометанского, католического и иудейского вероисповедания, </w:t>
      </w:r>
      <w:r w:rsidR="00E03114">
        <w:rPr>
          <w:rStyle w:val="apple-style-span"/>
          <w:color w:val="000000"/>
        </w:rPr>
        <w:t>т.е. "</w:t>
      </w:r>
      <w:r w:rsidRPr="00E03114">
        <w:rPr>
          <w:rStyle w:val="apple-style-span"/>
          <w:color w:val="000000"/>
        </w:rPr>
        <w:t>инородцами</w:t>
      </w:r>
      <w:r w:rsidR="00E03114">
        <w:rPr>
          <w:rStyle w:val="apple-style-span"/>
          <w:color w:val="000000"/>
        </w:rPr>
        <w:t xml:space="preserve">" </w:t>
      </w:r>
      <w:r w:rsidRPr="00E03114">
        <w:rPr>
          <w:rStyle w:val="apple-style-span"/>
          <w:color w:val="000000"/>
        </w:rPr>
        <w:t>или</w:t>
      </w:r>
      <w:r w:rsidR="00E03114">
        <w:rPr>
          <w:rStyle w:val="apple-style-span"/>
          <w:color w:val="000000"/>
        </w:rPr>
        <w:t xml:space="preserve"> "</w:t>
      </w:r>
      <w:r w:rsidRPr="00E03114">
        <w:rPr>
          <w:rStyle w:val="apple-style-span"/>
          <w:color w:val="000000"/>
        </w:rPr>
        <w:t>иноверцами</w:t>
      </w:r>
      <w:r w:rsidR="00E03114">
        <w:rPr>
          <w:rStyle w:val="apple-style-span"/>
          <w:color w:val="000000"/>
        </w:rPr>
        <w:t>".</w:t>
      </w:r>
    </w:p>
    <w:p w:rsidR="00E03114" w:rsidRPr="00E03114" w:rsidRDefault="00767D0A" w:rsidP="006B414E">
      <w:pPr>
        <w:pStyle w:val="2"/>
      </w:pPr>
      <w:r>
        <w:br w:type="page"/>
      </w:r>
      <w:bookmarkStart w:id="5" w:name="_Toc242683766"/>
      <w:r w:rsidR="00A235D9" w:rsidRPr="00E03114">
        <w:t>2</w:t>
      </w:r>
      <w:r w:rsidR="00E03114" w:rsidRPr="00E03114">
        <w:t xml:space="preserve">. </w:t>
      </w:r>
      <w:r w:rsidRPr="00E03114">
        <w:t>Особенности национальной кухни</w:t>
      </w:r>
      <w:bookmarkEnd w:id="5"/>
    </w:p>
    <w:p w:rsidR="00767D0A" w:rsidRDefault="00767D0A" w:rsidP="00E03114"/>
    <w:p w:rsidR="00E03114" w:rsidRDefault="00E03114" w:rsidP="006B414E">
      <w:pPr>
        <w:pStyle w:val="2"/>
      </w:pPr>
      <w:bookmarkStart w:id="6" w:name="_Toc242683767"/>
      <w:r>
        <w:t>2.1</w:t>
      </w:r>
      <w:r w:rsidR="002444A4" w:rsidRPr="00E03114">
        <w:t xml:space="preserve"> Традиции питания</w:t>
      </w:r>
      <w:bookmarkEnd w:id="6"/>
    </w:p>
    <w:p w:rsidR="00767D0A" w:rsidRDefault="00767D0A" w:rsidP="00E03114"/>
    <w:p w:rsidR="00E03114" w:rsidRDefault="00E03114" w:rsidP="00E03114">
      <w:r>
        <w:t>"</w:t>
      </w:r>
      <w:r w:rsidR="009B0ADD" w:rsidRPr="00E03114">
        <w:t>Русская ку</w:t>
      </w:r>
      <w:r w:rsidR="002444A4" w:rsidRPr="00E03114">
        <w:t>хня</w:t>
      </w:r>
      <w:r w:rsidR="009B0ADD" w:rsidRPr="00E03114">
        <w:t xml:space="preserve"> </w:t>
      </w:r>
      <w:r w:rsidR="002444A4" w:rsidRPr="00E03114">
        <w:t xml:space="preserve">весьма </w:t>
      </w:r>
      <w:r w:rsidR="00E674D8" w:rsidRPr="00E03114">
        <w:t xml:space="preserve">самобытна и </w:t>
      </w:r>
      <w:r w:rsidR="009B0ADD" w:rsidRPr="00E03114">
        <w:t>своеобразна</w:t>
      </w:r>
      <w:r w:rsidRPr="00E03114">
        <w:t xml:space="preserve">. </w:t>
      </w:r>
      <w:r w:rsidR="009B0ADD" w:rsidRPr="00E03114">
        <w:t>Как и всякая другая национальная кухня, она сложилась</w:t>
      </w:r>
      <w:r w:rsidRPr="00E03114">
        <w:t xml:space="preserve"> </w:t>
      </w:r>
      <w:r w:rsidR="009B0ADD" w:rsidRPr="00E03114">
        <w:t>под влиянием различных природных, социальных, экономич</w:t>
      </w:r>
      <w:r w:rsidR="002A14CF" w:rsidRPr="00E03114">
        <w:t>еских и исторических факторов</w:t>
      </w:r>
      <w:r w:rsidRPr="00E03114">
        <w:t>.</w:t>
      </w:r>
    </w:p>
    <w:p w:rsidR="00E03114" w:rsidRDefault="009B0ADD" w:rsidP="00E03114">
      <w:r w:rsidRPr="00E03114">
        <w:t xml:space="preserve">Главной </w:t>
      </w:r>
      <w:r w:rsidR="002444A4" w:rsidRPr="00E03114">
        <w:t xml:space="preserve">традицией </w:t>
      </w:r>
      <w:r w:rsidRPr="00E03114">
        <w:t>русско</w:t>
      </w:r>
      <w:r w:rsidR="002444A4" w:rsidRPr="00E03114">
        <w:t>го</w:t>
      </w:r>
      <w:r w:rsidRPr="00E03114">
        <w:t xml:space="preserve"> национально</w:t>
      </w:r>
      <w:r w:rsidR="002444A4" w:rsidRPr="00E03114">
        <w:t>го</w:t>
      </w:r>
      <w:r w:rsidRPr="00E03114">
        <w:t xml:space="preserve"> </w:t>
      </w:r>
      <w:r w:rsidR="002444A4" w:rsidRPr="00E03114">
        <w:t>стола</w:t>
      </w:r>
      <w:r w:rsidRPr="00E03114">
        <w:t xml:space="preserve"> является обилие и разнообразие продуктов, используемых для приготовления блюд</w:t>
      </w:r>
      <w:r w:rsidR="00E03114" w:rsidRPr="00E03114">
        <w:t>.</w:t>
      </w:r>
    </w:p>
    <w:p w:rsidR="00E03114" w:rsidRDefault="002444A4" w:rsidP="00E03114">
      <w:r w:rsidRPr="00E03114">
        <w:t>Традиции современной р</w:t>
      </w:r>
      <w:r w:rsidR="002A14CF" w:rsidRPr="00E03114">
        <w:t>усск</w:t>
      </w:r>
      <w:r w:rsidRPr="00E03114">
        <w:t>ой</w:t>
      </w:r>
      <w:r w:rsidR="002A14CF" w:rsidRPr="00E03114">
        <w:t xml:space="preserve"> кухн</w:t>
      </w:r>
      <w:r w:rsidRPr="00E03114">
        <w:t>и</w:t>
      </w:r>
      <w:r w:rsidR="002A14CF" w:rsidRPr="00E03114">
        <w:t xml:space="preserve"> сложилась окончательно не более ста лет тому назад</w:t>
      </w:r>
      <w:r w:rsidR="00E03114" w:rsidRPr="00E03114">
        <w:t xml:space="preserve">. </w:t>
      </w:r>
      <w:r w:rsidR="002A14CF" w:rsidRPr="00E03114">
        <w:t>Данный процесс начался во 2-ой половин</w:t>
      </w:r>
      <w:r w:rsidRPr="00E03114">
        <w:t>е</w:t>
      </w:r>
      <w:r w:rsidR="002A14CF" w:rsidRPr="00E03114">
        <w:t xml:space="preserve"> XIX в</w:t>
      </w:r>
      <w:r w:rsidR="00E03114" w:rsidRPr="00E03114">
        <w:t xml:space="preserve">. </w:t>
      </w:r>
      <w:r w:rsidRPr="00E03114">
        <w:t>и характеризуется</w:t>
      </w:r>
      <w:r w:rsidR="002A14CF" w:rsidRPr="00E03114">
        <w:t xml:space="preserve"> появ</w:t>
      </w:r>
      <w:r w:rsidRPr="00E03114">
        <w:t xml:space="preserve">лением </w:t>
      </w:r>
      <w:r w:rsidR="002A14CF" w:rsidRPr="00E03114">
        <w:t>большо</w:t>
      </w:r>
      <w:r w:rsidRPr="00E03114">
        <w:t>го</w:t>
      </w:r>
      <w:r w:rsidR="002A14CF" w:rsidRPr="00E03114">
        <w:t xml:space="preserve"> количество поваренных книг</w:t>
      </w:r>
      <w:r w:rsidR="00E03114" w:rsidRPr="00E03114">
        <w:t xml:space="preserve">. </w:t>
      </w:r>
      <w:r w:rsidR="002A14CF" w:rsidRPr="00E03114">
        <w:t xml:space="preserve">Именно </w:t>
      </w:r>
      <w:r w:rsidR="00610FE8" w:rsidRPr="00E03114">
        <w:t>в конце XIX в и</w:t>
      </w:r>
      <w:r w:rsidR="002A14CF" w:rsidRPr="00E03114">
        <w:t xml:space="preserve"> зародились национальные </w:t>
      </w:r>
      <w:r w:rsidR="00610FE8" w:rsidRPr="00E03114">
        <w:t xml:space="preserve">традиции и </w:t>
      </w:r>
      <w:r w:rsidR="002A14CF" w:rsidRPr="00E03114">
        <w:t>особенности русской кухни</w:t>
      </w:r>
      <w:r w:rsidR="00E03114">
        <w:t>"</w:t>
      </w:r>
      <w:r w:rsidR="00E674D8" w:rsidRPr="00E03114">
        <w:rPr>
          <w:rStyle w:val="a9"/>
          <w:color w:val="000000"/>
        </w:rPr>
        <w:footnoteReference w:id="4"/>
      </w:r>
      <w:r w:rsidR="00E03114" w:rsidRPr="00E03114">
        <w:t>.</w:t>
      </w:r>
    </w:p>
    <w:p w:rsidR="00E03114" w:rsidRDefault="002A14CF" w:rsidP="00E03114">
      <w:r w:rsidRPr="00E03114">
        <w:t>Русская кухня постоянно развивалась, на данный момент можно выделить основные этапы ее становления, причем отличающихся составом меню, технологией их приготовления и пр</w:t>
      </w:r>
      <w:r w:rsidR="00E03114" w:rsidRPr="00E03114">
        <w:t>.</w:t>
      </w:r>
    </w:p>
    <w:p w:rsidR="00E03114" w:rsidRDefault="00E674D8" w:rsidP="00E03114">
      <w:r w:rsidRPr="00E03114">
        <w:t>Перечислим данные</w:t>
      </w:r>
      <w:r w:rsidR="002A14CF" w:rsidRPr="00E03114">
        <w:t xml:space="preserve"> этап</w:t>
      </w:r>
      <w:r w:rsidRPr="00E03114">
        <w:t>ы</w:t>
      </w:r>
      <w:r w:rsidR="00E03114" w:rsidRPr="00E03114">
        <w:t>:</w:t>
      </w:r>
    </w:p>
    <w:p w:rsidR="00E03114" w:rsidRDefault="002A14CF" w:rsidP="00E03114">
      <w:r w:rsidRPr="00E03114">
        <w:t>древнерусская кухня</w:t>
      </w:r>
      <w:r w:rsidR="00E03114">
        <w:t xml:space="preserve"> (</w:t>
      </w:r>
      <w:r w:rsidRPr="00E03114">
        <w:t>IX-XVI вв</w:t>
      </w:r>
      <w:r w:rsidR="00E03114" w:rsidRPr="00E03114">
        <w:t>);</w:t>
      </w:r>
    </w:p>
    <w:p w:rsidR="00E03114" w:rsidRDefault="002A14CF" w:rsidP="00E03114">
      <w:r w:rsidRPr="00E03114">
        <w:t>кухня Московского государства</w:t>
      </w:r>
      <w:r w:rsidR="00E03114">
        <w:t xml:space="preserve"> (</w:t>
      </w:r>
      <w:r w:rsidRPr="00E03114">
        <w:t>XVII в</w:t>
      </w:r>
      <w:r w:rsidR="00E03114" w:rsidRPr="00E03114">
        <w:t>);</w:t>
      </w:r>
    </w:p>
    <w:p w:rsidR="00E03114" w:rsidRDefault="002A14CF" w:rsidP="00E03114">
      <w:r w:rsidRPr="00E03114">
        <w:t>кухня петровско-екатерининской эпохи</w:t>
      </w:r>
      <w:r w:rsidR="00E03114">
        <w:t xml:space="preserve"> (</w:t>
      </w:r>
      <w:r w:rsidRPr="00E03114">
        <w:t>XVIII в</w:t>
      </w:r>
      <w:r w:rsidR="00E03114" w:rsidRPr="00E03114">
        <w:t>);</w:t>
      </w:r>
    </w:p>
    <w:p w:rsidR="00E03114" w:rsidRDefault="002A14CF" w:rsidP="00E03114">
      <w:r w:rsidRPr="00E03114">
        <w:t>петербургская кухня</w:t>
      </w:r>
      <w:r w:rsidR="00E03114">
        <w:t xml:space="preserve"> (</w:t>
      </w:r>
      <w:r w:rsidRPr="00E03114">
        <w:t>конец XVIII в</w:t>
      </w:r>
      <w:r w:rsidR="00E03114" w:rsidRPr="00E03114">
        <w:t>. -</w:t>
      </w:r>
      <w:r w:rsidR="00E03114">
        <w:t xml:space="preserve"> </w:t>
      </w:r>
      <w:r w:rsidRPr="00E03114">
        <w:t>60-е годы XIX в</w:t>
      </w:r>
      <w:r w:rsidR="00E03114" w:rsidRPr="00E03114">
        <w:t>);</w:t>
      </w:r>
    </w:p>
    <w:p w:rsidR="00E03114" w:rsidRDefault="002A14CF" w:rsidP="00E03114">
      <w:r w:rsidRPr="00E03114">
        <w:t>общерусская национальная кухня</w:t>
      </w:r>
      <w:r w:rsidR="00E03114">
        <w:t xml:space="preserve"> (</w:t>
      </w:r>
      <w:r w:rsidRPr="00E03114">
        <w:t>60-е годы XIX</w:t>
      </w:r>
      <w:r w:rsidR="00E03114" w:rsidRPr="00E03114">
        <w:t xml:space="preserve"> - </w:t>
      </w:r>
      <w:r w:rsidRPr="00E03114">
        <w:t>начало XX вв</w:t>
      </w:r>
      <w:r w:rsidR="00E03114" w:rsidRPr="00E03114">
        <w:t>);</w:t>
      </w:r>
    </w:p>
    <w:p w:rsidR="00E03114" w:rsidRDefault="002A14CF" w:rsidP="00E03114">
      <w:r w:rsidRPr="00E03114">
        <w:t>советская кухня</w:t>
      </w:r>
      <w:r w:rsidR="00E03114">
        <w:t xml:space="preserve"> (</w:t>
      </w:r>
      <w:r w:rsidRPr="00E03114">
        <w:t>с 1917 г</w:t>
      </w:r>
      <w:r w:rsidR="00E03114" w:rsidRPr="00E03114">
        <w:t xml:space="preserve">. </w:t>
      </w:r>
      <w:r w:rsidRPr="00E03114">
        <w:t>по настоящее время</w:t>
      </w:r>
      <w:r w:rsidR="00E03114" w:rsidRPr="00E03114">
        <w:t>).</w:t>
      </w:r>
    </w:p>
    <w:p w:rsidR="00E03114" w:rsidRDefault="00E03114" w:rsidP="00E03114">
      <w:r>
        <w:t>"</w:t>
      </w:r>
      <w:r w:rsidR="009B0ADD" w:rsidRPr="00E03114">
        <w:t>С незапамятных времен русские люди занимались хлебопашеством, выращивали рожь, ячмень, пшеницу, овес, просо, раньше многих других народов Европы и Азии они открыли секрет изготовления дрожжевого теста</w:t>
      </w:r>
      <w:r w:rsidRPr="00E03114">
        <w:t xml:space="preserve">. </w:t>
      </w:r>
      <w:r w:rsidR="009B0ADD" w:rsidRPr="00E03114">
        <w:t>Вот почему для русской кулинарии характерно обилие выпечных изделий</w:t>
      </w:r>
      <w:r w:rsidRPr="00E03114">
        <w:t xml:space="preserve">: </w:t>
      </w:r>
      <w:r w:rsidR="009B0ADD" w:rsidRPr="00E03114">
        <w:t>всевозможных пирогов и пирожков, кулебяк, калачей, пышек, шанежек, расстегаев, оладий</w:t>
      </w:r>
      <w:r w:rsidRPr="00E03114">
        <w:t xml:space="preserve">. </w:t>
      </w:r>
      <w:r w:rsidR="009B0ADD" w:rsidRPr="00E03114">
        <w:t>Блинов, сочней и др</w:t>
      </w:r>
      <w:r w:rsidRPr="00E03114">
        <w:t xml:space="preserve">. </w:t>
      </w:r>
      <w:r w:rsidR="002A14CF" w:rsidRPr="00E03114">
        <w:t>Уже в древнерусск</w:t>
      </w:r>
      <w:r w:rsidR="003D6548">
        <w:t>ой кухне основу составляли хлеб</w:t>
      </w:r>
      <w:r w:rsidR="002A14CF" w:rsidRPr="00E03114">
        <w:t>ные, мучные изделия и зерновые блюда</w:t>
      </w:r>
      <w:r w:rsidRPr="00E03114">
        <w:t xml:space="preserve">. </w:t>
      </w:r>
      <w:r w:rsidR="002A14CF" w:rsidRPr="00E03114">
        <w:t>В IX в</w:t>
      </w:r>
      <w:r w:rsidRPr="00E03114">
        <w:t xml:space="preserve">. </w:t>
      </w:r>
      <w:r w:rsidR="002A14CF" w:rsidRPr="00E03114">
        <w:t>появляется кислый, ржаной черный хлеб на квасно-тестяной закваске, который становится национальным русским хлебом</w:t>
      </w:r>
      <w:r w:rsidRPr="00E03114">
        <w:t>.</w:t>
      </w:r>
    </w:p>
    <w:p w:rsidR="00E03114" w:rsidRDefault="00952919" w:rsidP="00E03114">
      <w:r w:rsidRPr="00E03114">
        <w:t>Главное место на р</w:t>
      </w:r>
      <w:r w:rsidR="00610FE8" w:rsidRPr="00E03114">
        <w:t>усском столе, особенно на народ</w:t>
      </w:r>
      <w:r w:rsidRPr="00E03114">
        <w:t>ном, занимал хлеб, по потреблению которого на душу населения наша страна всегда занимала первое место в мире</w:t>
      </w:r>
      <w:r w:rsidR="00E03114" w:rsidRPr="00E03114">
        <w:t xml:space="preserve">. </w:t>
      </w:r>
      <w:r w:rsidRPr="00E03114">
        <w:t>Со щами или другим жидким блюдом рабочий или крестьянин обычно съедал от полкилограмма до килограмма черного ржаного хлеба</w:t>
      </w:r>
      <w:r w:rsidR="00E03114" w:rsidRPr="00E03114">
        <w:t>.</w:t>
      </w:r>
    </w:p>
    <w:p w:rsidR="00E03114" w:rsidRDefault="002A14CF" w:rsidP="00E03114">
      <w:r w:rsidRPr="00E03114">
        <w:t>Все древнейшие мучные изделия создавались исключительно на основе кислого ржаного теста, под воздействием грибковых культур</w:t>
      </w:r>
      <w:r w:rsidR="00E03114" w:rsidRPr="00E03114">
        <w:t xml:space="preserve">. </w:t>
      </w:r>
      <w:r w:rsidRPr="00E03114">
        <w:t>Так были созданы мучные кисели</w:t>
      </w:r>
      <w:r w:rsidR="00E03114" w:rsidRPr="00E03114">
        <w:t xml:space="preserve"> - </w:t>
      </w:r>
      <w:r w:rsidRPr="00E03114">
        <w:t>ржаной, овсяный, гороховый, а также блины и ржаные пироги</w:t>
      </w:r>
      <w:r w:rsidR="00E03114" w:rsidRPr="00E03114">
        <w:t xml:space="preserve">. </w:t>
      </w:r>
      <w:r w:rsidRPr="00E03114">
        <w:t>Русские методы закваски и применение теста из пшеничной муки и ее сочетани</w:t>
      </w:r>
      <w:r w:rsidR="005B67C1" w:rsidRPr="00E03114">
        <w:t>я</w:t>
      </w:r>
      <w:r w:rsidRPr="00E03114">
        <w:t xml:space="preserve"> с ржаной дали позднее, в XIV-XV вв</w:t>
      </w:r>
      <w:r w:rsidR="00E03114">
        <w:t>.,</w:t>
      </w:r>
      <w:r w:rsidRPr="00E03114">
        <w:t xml:space="preserve"> новые разновидности русских национальных хлебных изделий</w:t>
      </w:r>
      <w:r w:rsidR="00E03114" w:rsidRPr="00E03114">
        <w:t>:</w:t>
      </w:r>
    </w:p>
    <w:p w:rsidR="00E03114" w:rsidRDefault="002A14CF" w:rsidP="00E03114">
      <w:r w:rsidRPr="00E03114">
        <w:t>оладьи,</w:t>
      </w:r>
    </w:p>
    <w:p w:rsidR="00E03114" w:rsidRDefault="002A14CF" w:rsidP="00E03114">
      <w:r w:rsidRPr="00E03114">
        <w:t>шаньги,</w:t>
      </w:r>
    </w:p>
    <w:p w:rsidR="00E03114" w:rsidRDefault="002A14CF" w:rsidP="00E03114">
      <w:r w:rsidRPr="00E03114">
        <w:t>пышки</w:t>
      </w:r>
      <w:r w:rsidR="00E03114">
        <w:t xml:space="preserve"> (</w:t>
      </w:r>
      <w:r w:rsidRPr="00E03114">
        <w:t>жаренные на масле</w:t>
      </w:r>
      <w:r w:rsidR="00E03114" w:rsidRPr="00E03114">
        <w:t>),</w:t>
      </w:r>
    </w:p>
    <w:p w:rsidR="00E03114" w:rsidRDefault="002A14CF" w:rsidP="00E03114">
      <w:r w:rsidRPr="00E03114">
        <w:t>баранки,</w:t>
      </w:r>
    </w:p>
    <w:p w:rsidR="00E03114" w:rsidRDefault="002A14CF" w:rsidP="00E03114">
      <w:r w:rsidRPr="00E03114">
        <w:t>бублики</w:t>
      </w:r>
      <w:r w:rsidR="00E03114">
        <w:t xml:space="preserve"> (</w:t>
      </w:r>
      <w:r w:rsidRPr="00E03114">
        <w:t>из заварного теста</w:t>
      </w:r>
      <w:r w:rsidR="00E03114" w:rsidRPr="00E03114">
        <w:t>),</w:t>
      </w:r>
    </w:p>
    <w:p w:rsidR="00E03114" w:rsidRDefault="002A14CF" w:rsidP="00E03114">
      <w:r w:rsidRPr="00E03114">
        <w:t>калачи</w:t>
      </w:r>
      <w:r w:rsidR="00E03114">
        <w:t xml:space="preserve"> (</w:t>
      </w:r>
      <w:r w:rsidRPr="00E03114">
        <w:t>основной национальный русский белый печеный хлеб</w:t>
      </w:r>
      <w:r w:rsidR="00E03114" w:rsidRPr="00E03114">
        <w:t xml:space="preserve">) </w:t>
      </w:r>
      <w:r w:rsidR="005B67C1" w:rsidRPr="00E03114">
        <w:t>и др</w:t>
      </w:r>
      <w:r w:rsidR="00E03114" w:rsidRPr="00E03114">
        <w:t>.</w:t>
      </w:r>
    </w:p>
    <w:p w:rsidR="00E03114" w:rsidRDefault="002A14CF" w:rsidP="00E03114">
      <w:r w:rsidRPr="00E03114">
        <w:t xml:space="preserve">Особое развитие получили пироги, </w:t>
      </w:r>
      <w:r w:rsidR="00E03114">
        <w:t>т.е.</w:t>
      </w:r>
      <w:r w:rsidR="00E03114" w:rsidRPr="00E03114">
        <w:t xml:space="preserve"> </w:t>
      </w:r>
      <w:r w:rsidRPr="00E03114">
        <w:t>изделия в тестяной оболочке, с самой разнообразной начинкой из рыбы, мяса, домашней птицы и дичи, грибов, творога, овощей, ягод, фруктов, из различного зерна в сочетании с рыбой, мясом и грибами</w:t>
      </w:r>
      <w:r w:rsidR="00E03114" w:rsidRPr="00E03114">
        <w:t>.</w:t>
      </w:r>
    </w:p>
    <w:p w:rsidR="00E03114" w:rsidRDefault="009B0ADD" w:rsidP="00E03114">
      <w:r w:rsidRPr="00E03114">
        <w:t>Более скромное место занимают изделия из пресного теста</w:t>
      </w:r>
      <w:r w:rsidR="00E03114" w:rsidRPr="00E03114">
        <w:t xml:space="preserve">. </w:t>
      </w:r>
      <w:r w:rsidR="00E37FA4" w:rsidRPr="00E03114">
        <w:t>Из него в настоящее время готовят главным образом пельмени, блинчатые пироги, вареники, блинчики, лапшу</w:t>
      </w:r>
      <w:r w:rsidR="00E03114" w:rsidRPr="00E03114">
        <w:t>.</w:t>
      </w:r>
    </w:p>
    <w:p w:rsidR="00E03114" w:rsidRDefault="00E37FA4" w:rsidP="00E03114">
      <w:r w:rsidRPr="00E03114">
        <w:t>Кроме изделий из муки, для традиционной русской кухни характерен также широкий ассортимент блюд из различных круп</w:t>
      </w:r>
      <w:r w:rsidR="00E03114" w:rsidRPr="00E03114">
        <w:t>:</w:t>
      </w:r>
    </w:p>
    <w:p w:rsidR="00E03114" w:rsidRDefault="00E37FA4" w:rsidP="00E03114">
      <w:r w:rsidRPr="00E03114">
        <w:t>каши,</w:t>
      </w:r>
    </w:p>
    <w:p w:rsidR="00E03114" w:rsidRDefault="00E37FA4" w:rsidP="00E03114">
      <w:r w:rsidRPr="00E03114">
        <w:t>запеканки,</w:t>
      </w:r>
    </w:p>
    <w:p w:rsidR="00E03114" w:rsidRDefault="00E37FA4" w:rsidP="00E03114">
      <w:r w:rsidRPr="00E03114">
        <w:t>крупеники</w:t>
      </w:r>
      <w:r w:rsidR="00E03114" w:rsidRPr="00E03114">
        <w:t>.</w:t>
      </w:r>
    </w:p>
    <w:p w:rsidR="00E03114" w:rsidRDefault="00E37FA4" w:rsidP="00E03114">
      <w:r w:rsidRPr="00E03114">
        <w:t xml:space="preserve">Причем национальное русское кулинарное искусство за многие века своего развития сумело создать замечательные образцы сочетания круп с другими продуктами </w:t>
      </w:r>
      <w:r w:rsidR="00E03114">
        <w:t>-</w:t>
      </w:r>
      <w:r w:rsidRPr="00E03114">
        <w:t xml:space="preserve"> овощами, молоком, творогом, яйцами, рыбой и </w:t>
      </w:r>
      <w:r w:rsidR="00E03114">
        <w:t>т.д.</w:t>
      </w:r>
    </w:p>
    <w:p w:rsidR="00E03114" w:rsidRDefault="002A14CF" w:rsidP="00E03114">
      <w:r w:rsidRPr="00E03114">
        <w:t>В X</w:t>
      </w:r>
      <w:r w:rsidR="005B67C1" w:rsidRPr="00E03114">
        <w:t>-</w:t>
      </w:r>
      <w:r w:rsidRPr="00E03114">
        <w:t>XIV вв</w:t>
      </w:r>
      <w:r w:rsidR="00E03114" w:rsidRPr="00E03114">
        <w:t xml:space="preserve">. </w:t>
      </w:r>
      <w:r w:rsidRPr="00E03114">
        <w:t>каши приобрели значение массового ритуального блюда, которым начиналось и завершалось любое крупное мероприятие, отмеченное участием значительных масс народа, будь то княжеская свадьба, начало или завершение строительства церкви, крепости или иное общественно значимое событие</w:t>
      </w:r>
      <w:r w:rsidR="00E03114" w:rsidRPr="00E03114">
        <w:t>.</w:t>
      </w:r>
    </w:p>
    <w:p w:rsidR="00E03114" w:rsidRDefault="00E37FA4" w:rsidP="00E03114">
      <w:r w:rsidRPr="00E03114">
        <w:t>Обилие в русской кухне холодных овощных закусок, первых и вторых блюд, в которых используются овощи,</w:t>
      </w:r>
      <w:r w:rsidR="00E03114" w:rsidRPr="00E03114">
        <w:t xml:space="preserve"> - </w:t>
      </w:r>
      <w:r w:rsidRPr="00E03114">
        <w:t>свидетельство того, что в России с древнейших времен занимались возделыванием не только зерновых, но и огородных культур</w:t>
      </w:r>
      <w:r w:rsidR="00E03114" w:rsidRPr="00E03114">
        <w:t xml:space="preserve">. </w:t>
      </w:r>
      <w:r w:rsidRPr="00E03114">
        <w:t>Среди них одно из первых мест по своему значению занимает капуста</w:t>
      </w:r>
      <w:r w:rsidR="00E03114" w:rsidRPr="00E03114">
        <w:t xml:space="preserve">. </w:t>
      </w:r>
      <w:r w:rsidRPr="00E03114">
        <w:t xml:space="preserve">Хотя капуста впервые упоминается в летописях </w:t>
      </w:r>
      <w:r w:rsidRPr="00E03114">
        <w:rPr>
          <w:lang w:val="en-US"/>
        </w:rPr>
        <w:t>XI</w:t>
      </w:r>
      <w:r w:rsidRPr="00E03114">
        <w:t>-</w:t>
      </w:r>
      <w:r w:rsidRPr="00E03114">
        <w:rPr>
          <w:lang w:val="en-US"/>
        </w:rPr>
        <w:t>XII</w:t>
      </w:r>
      <w:r w:rsidRPr="00E03114">
        <w:t xml:space="preserve"> вв</w:t>
      </w:r>
      <w:r w:rsidR="00E03114">
        <w:t>.,</w:t>
      </w:r>
      <w:r w:rsidRPr="00E03114">
        <w:t xml:space="preserve"> на Руси она была известна и использовалась гораздо раньше и особенно широко применялась для</w:t>
      </w:r>
      <w:r w:rsidR="00871E60" w:rsidRPr="00E03114">
        <w:t xml:space="preserve"> приготовления различных закусок, первых и вторых блюд, начинок для пирогов</w:t>
      </w:r>
      <w:r w:rsidR="00E03114" w:rsidRPr="00E03114">
        <w:t>.</w:t>
      </w:r>
    </w:p>
    <w:p w:rsidR="00E03114" w:rsidRDefault="00871E60" w:rsidP="00E03114">
      <w:r w:rsidRPr="00E03114">
        <w:t xml:space="preserve">В состав многих блюд входит и другой популярный овощ </w:t>
      </w:r>
      <w:r w:rsidR="00E03114">
        <w:t>-</w:t>
      </w:r>
      <w:r w:rsidRPr="00E03114">
        <w:t xml:space="preserve"> огурец, о котором упоминается еще в</w:t>
      </w:r>
      <w:r w:rsidR="00E03114">
        <w:t xml:space="preserve"> "</w:t>
      </w:r>
      <w:r w:rsidRPr="00E03114">
        <w:t>Домострое</w:t>
      </w:r>
      <w:r w:rsidR="00E03114">
        <w:t>".</w:t>
      </w:r>
    </w:p>
    <w:p w:rsidR="00E03114" w:rsidRDefault="00380A6B" w:rsidP="00E03114">
      <w:r w:rsidRPr="00E03114">
        <w:t>Не менее распространенными овощами в Древней Руси были репа, брюква, редька, причем блюда из последней сохранили свою популярность и до наших дней</w:t>
      </w:r>
      <w:r w:rsidR="00E03114" w:rsidRPr="00E03114">
        <w:t>.</w:t>
      </w:r>
    </w:p>
    <w:p w:rsidR="00E03114" w:rsidRDefault="00380A6B" w:rsidP="00E03114">
      <w:r w:rsidRPr="00E03114">
        <w:t xml:space="preserve">С течением времени в русской национальной кухне стали широко использоваться и другие виды овощей </w:t>
      </w:r>
      <w:r w:rsidR="00E03114">
        <w:t>-</w:t>
      </w:r>
      <w:r w:rsidRPr="00E03114">
        <w:t xml:space="preserve"> тыква, кабачки, баклажаны, салат</w:t>
      </w:r>
      <w:r w:rsidR="00E03114" w:rsidRPr="00E03114">
        <w:t xml:space="preserve">. </w:t>
      </w:r>
      <w:r w:rsidRPr="00E03114">
        <w:t xml:space="preserve">В </w:t>
      </w:r>
      <w:r w:rsidRPr="00E03114">
        <w:rPr>
          <w:lang w:val="en-US"/>
        </w:rPr>
        <w:t>XVIII</w:t>
      </w:r>
      <w:r w:rsidRPr="00E03114">
        <w:t xml:space="preserve"> в особую популярность приобрел картофель, в </w:t>
      </w:r>
      <w:r w:rsidRPr="00E03114">
        <w:rPr>
          <w:lang w:val="en-US"/>
        </w:rPr>
        <w:t>XIX</w:t>
      </w:r>
      <w:r w:rsidRPr="00E03114">
        <w:t xml:space="preserve"> в</w:t>
      </w:r>
      <w:r w:rsidR="00E03114" w:rsidRPr="00E03114">
        <w:t xml:space="preserve">. </w:t>
      </w:r>
      <w:r w:rsidR="00E03114">
        <w:t>-</w:t>
      </w:r>
      <w:r w:rsidRPr="00E03114">
        <w:t xml:space="preserve"> помидоры</w:t>
      </w:r>
      <w:r w:rsidR="00E03114" w:rsidRPr="00E03114">
        <w:t xml:space="preserve">. </w:t>
      </w:r>
      <w:r w:rsidRPr="00E03114">
        <w:t>Одновременно с овощами выращивались и фрукты, особенно яблоки и груши, которые использовались для приготовления квасов и консервирования</w:t>
      </w:r>
      <w:r w:rsidR="00E03114" w:rsidRPr="00E03114">
        <w:t xml:space="preserve">. </w:t>
      </w:r>
      <w:r w:rsidRPr="00E03114">
        <w:t>Нельзя не отметить такую характерную для русского стола, замечательную по своему вкусу закуску, как моченые яблоки</w:t>
      </w:r>
      <w:r w:rsidR="00E03114" w:rsidRPr="00E03114">
        <w:t>.</w:t>
      </w:r>
    </w:p>
    <w:p w:rsidR="00E03114" w:rsidRDefault="002A14CF" w:rsidP="00E03114">
      <w:r w:rsidRPr="00E03114">
        <w:t>Наряду с хлебопашеством русские люди занимались скотоводством, охотой</w:t>
      </w:r>
      <w:r w:rsidR="009626FB" w:rsidRPr="00E03114">
        <w:t xml:space="preserve"> и рыболовством, поэтому с глубокой древности они употребляли в пищу мясо крупного рогатого скота, свиней, овец, коз, домашней птицы </w:t>
      </w:r>
      <w:r w:rsidR="00E03114">
        <w:t>-</w:t>
      </w:r>
      <w:r w:rsidR="009626FB" w:rsidRPr="00E03114">
        <w:t xml:space="preserve"> гусей, кур, уток, дичь</w:t>
      </w:r>
      <w:r w:rsidR="00E03114" w:rsidRPr="00E03114">
        <w:t xml:space="preserve">. </w:t>
      </w:r>
      <w:r w:rsidR="009626FB" w:rsidRPr="00E03114">
        <w:t xml:space="preserve">Характерно для русской кухни и использование продуктов животноводства </w:t>
      </w:r>
      <w:r w:rsidR="00E03114">
        <w:t>-</w:t>
      </w:r>
      <w:r w:rsidR="009626FB" w:rsidRPr="00E03114">
        <w:t xml:space="preserve"> молока, творога, слив</w:t>
      </w:r>
      <w:r w:rsidR="00C43D2F" w:rsidRPr="00E03114">
        <w:t>о</w:t>
      </w:r>
      <w:r w:rsidR="009626FB" w:rsidRPr="00E03114">
        <w:t>к и особенно сметаны</w:t>
      </w:r>
      <w:r w:rsidR="00E03114" w:rsidRPr="00E03114">
        <w:t>.</w:t>
      </w:r>
    </w:p>
    <w:p w:rsidR="00E03114" w:rsidRDefault="009626FB" w:rsidP="00E03114">
      <w:r w:rsidRPr="00E03114">
        <w:t>Важнейшим условием использования в русской национальной кулинарии широкого ассортимента продуктов являются природные богатства нашей страны</w:t>
      </w:r>
      <w:r w:rsidR="00E03114" w:rsidRPr="00E03114">
        <w:t xml:space="preserve">. </w:t>
      </w:r>
      <w:r w:rsidR="00C43D2F" w:rsidRPr="00E03114">
        <w:t>Огромные лесные массивы явились источником дичи и других даров природы</w:t>
      </w:r>
      <w:r w:rsidR="00E03114" w:rsidRPr="00E03114">
        <w:t xml:space="preserve">: </w:t>
      </w:r>
      <w:r w:rsidR="00C43D2F" w:rsidRPr="00E03114">
        <w:t>грибов, меда, орехов, клюквы, брусники и др</w:t>
      </w:r>
      <w:r w:rsidR="00E03114" w:rsidRPr="00E03114">
        <w:t>.</w:t>
      </w:r>
    </w:p>
    <w:p w:rsidR="00E03114" w:rsidRDefault="00516C73" w:rsidP="00E03114">
      <w:r w:rsidRPr="00E03114">
        <w:t>Мед и ягоды в древнерусской кухне были не только сладостями сами по себе, но и основой, на которой создавались сиропы и варенья</w:t>
      </w:r>
      <w:r w:rsidR="00E03114" w:rsidRPr="00E03114">
        <w:t xml:space="preserve">. </w:t>
      </w:r>
      <w:r w:rsidRPr="00E03114">
        <w:t>А будучи смешаны с мукой и маслом, с мукой и яйцами, мед и ягоды стали основой русского национального сладкого изделия</w:t>
      </w:r>
      <w:r w:rsidR="00E03114" w:rsidRPr="00E03114">
        <w:t xml:space="preserve"> - </w:t>
      </w:r>
      <w:r w:rsidRPr="00E03114">
        <w:t>пряников</w:t>
      </w:r>
      <w:r w:rsidR="00E03114" w:rsidRPr="00E03114">
        <w:t>.</w:t>
      </w:r>
    </w:p>
    <w:p w:rsidR="00E03114" w:rsidRDefault="00516C73" w:rsidP="00E03114">
      <w:r w:rsidRPr="00E03114">
        <w:t>В XIV-XV вв</w:t>
      </w:r>
      <w:r w:rsidR="00E03114" w:rsidRPr="00E03114">
        <w:t xml:space="preserve">. </w:t>
      </w:r>
      <w:r w:rsidRPr="00E03114">
        <w:t>возникает и другое русское национальное сладкое изделие</w:t>
      </w:r>
      <w:r w:rsidR="00E03114" w:rsidRPr="00E03114">
        <w:t xml:space="preserve"> - </w:t>
      </w:r>
      <w:r w:rsidRPr="00E03114">
        <w:t>левишники, приготовляемые из тщательно протертых ягод брусники, черники, вишни или земляники, высушенных тонким слоем на солнце</w:t>
      </w:r>
      <w:r w:rsidR="00E03114" w:rsidRPr="00E03114">
        <w:t>.</w:t>
      </w:r>
    </w:p>
    <w:p w:rsidR="00E03114" w:rsidRDefault="00516C73" w:rsidP="00E03114">
      <w:r w:rsidRPr="00E03114">
        <w:t>К национальному русскому лакомству вплоть до XX в</w:t>
      </w:r>
      <w:r w:rsidR="00E03114" w:rsidRPr="00E03114">
        <w:t xml:space="preserve">. </w:t>
      </w:r>
      <w:r w:rsidRPr="00E03114">
        <w:t>относились и орехи, вначале лесные и грецкие</w:t>
      </w:r>
      <w:r w:rsidR="00E03114">
        <w:t xml:space="preserve"> (</w:t>
      </w:r>
      <w:r w:rsidRPr="00E03114">
        <w:t>волошские</w:t>
      </w:r>
      <w:r w:rsidR="00E03114" w:rsidRPr="00E03114">
        <w:t>),</w:t>
      </w:r>
      <w:r w:rsidRPr="00E03114">
        <w:t xml:space="preserve"> а позднее, в XVII в</w:t>
      </w:r>
      <w:r w:rsidR="00E03114">
        <w:t>.,</w:t>
      </w:r>
      <w:r w:rsidRPr="00E03114">
        <w:t xml:space="preserve"> кедровые и семечки</w:t>
      </w:r>
      <w:r w:rsidR="00E03114">
        <w:t xml:space="preserve"> (</w:t>
      </w:r>
      <w:r w:rsidRPr="00E03114">
        <w:t>подсолнечные</w:t>
      </w:r>
      <w:r w:rsidR="00E03114" w:rsidRPr="00E03114">
        <w:t>).</w:t>
      </w:r>
    </w:p>
    <w:p w:rsidR="00E03114" w:rsidRDefault="00C43D2F" w:rsidP="00E03114">
      <w:r w:rsidRPr="00E03114">
        <w:t>Обилие рек, внутренних и внешних водоемов, богатых всевозможной рыбой, позволило создать большое количество рецептов рыбных блюд и закусок из свежей, вяленой, соленой и копченой рыбы</w:t>
      </w:r>
      <w:r w:rsidR="00E03114">
        <w:t>"</w:t>
      </w:r>
      <w:r w:rsidR="00E674D8" w:rsidRPr="00E03114">
        <w:rPr>
          <w:rStyle w:val="a9"/>
          <w:color w:val="000000"/>
        </w:rPr>
        <w:footnoteReference w:id="5"/>
      </w:r>
      <w:r w:rsidR="00E03114" w:rsidRPr="00E03114">
        <w:t>.</w:t>
      </w:r>
    </w:p>
    <w:p w:rsidR="00E03114" w:rsidRDefault="00E03114" w:rsidP="00E03114">
      <w:r>
        <w:t>"</w:t>
      </w:r>
      <w:r w:rsidR="00952919" w:rsidRPr="00E03114">
        <w:t>Рыба всегда употреблялась в русской кухне в бесчисленных видах</w:t>
      </w:r>
      <w:r w:rsidRPr="00E03114">
        <w:t xml:space="preserve">: </w:t>
      </w:r>
      <w:r w:rsidR="00952919" w:rsidRPr="00E03114">
        <w:t>паровая или подпарна</w:t>
      </w:r>
      <w:r w:rsidR="00B3747B" w:rsidRPr="00E03114">
        <w:t>я, вареная</w:t>
      </w:r>
      <w:r>
        <w:t xml:space="preserve"> (</w:t>
      </w:r>
      <w:r w:rsidR="00B3747B" w:rsidRPr="00E03114">
        <w:t>отварная</w:t>
      </w:r>
      <w:r w:rsidRPr="00E03114">
        <w:t>),</w:t>
      </w:r>
      <w:r w:rsidR="00B3747B" w:rsidRPr="00E03114">
        <w:t xml:space="preserve"> тельная</w:t>
      </w:r>
      <w:r>
        <w:t xml:space="preserve"> (т.е.</w:t>
      </w:r>
      <w:r w:rsidRPr="00E03114">
        <w:t xml:space="preserve"> </w:t>
      </w:r>
      <w:r w:rsidR="00952919" w:rsidRPr="00E03114">
        <w:t>изготовленная особым образом из одного филе, без костей, но с кожей</w:t>
      </w:r>
      <w:r w:rsidRPr="00E03114">
        <w:t>),</w:t>
      </w:r>
      <w:r w:rsidR="00952919" w:rsidRPr="00E03114">
        <w:t xml:space="preserve"> жареная, чиненая</w:t>
      </w:r>
      <w:r>
        <w:t xml:space="preserve"> (</w:t>
      </w:r>
      <w:r w:rsidR="00952919" w:rsidRPr="00E03114">
        <w:t>наполненная начинкой из каши, лука или грибов</w:t>
      </w:r>
      <w:r w:rsidRPr="00E03114">
        <w:t>),</w:t>
      </w:r>
      <w:r w:rsidR="00952919" w:rsidRPr="00E03114">
        <w:t xml:space="preserve"> тушеная, заливная, печеная в чешуе, запеченная на сковороде в сметане, просольная</w:t>
      </w:r>
      <w:r>
        <w:t xml:space="preserve"> (</w:t>
      </w:r>
      <w:r w:rsidR="00952919" w:rsidRPr="00E03114">
        <w:t>соленая</w:t>
      </w:r>
      <w:r w:rsidRPr="00E03114">
        <w:t>),</w:t>
      </w:r>
      <w:r w:rsidR="00B3747B" w:rsidRPr="00E03114">
        <w:t xml:space="preserve"> </w:t>
      </w:r>
      <w:r w:rsidR="00952919" w:rsidRPr="00E03114">
        <w:t>вяленая, сушенная на ветру и солнце</w:t>
      </w:r>
      <w:r>
        <w:t xml:space="preserve"> (</w:t>
      </w:r>
      <w:r w:rsidR="00952919" w:rsidRPr="00E03114">
        <w:t>вобла</w:t>
      </w:r>
      <w:r w:rsidRPr="00E03114">
        <w:t xml:space="preserve">) </w:t>
      </w:r>
      <w:r w:rsidR="00952919" w:rsidRPr="00E03114">
        <w:t>и сушенная в печи</w:t>
      </w:r>
      <w:r>
        <w:t xml:space="preserve"> (</w:t>
      </w:r>
      <w:r w:rsidR="00952919" w:rsidRPr="00E03114">
        <w:t>сущик</w:t>
      </w:r>
      <w:r w:rsidRPr="00E03114">
        <w:t xml:space="preserve">). </w:t>
      </w:r>
      <w:r w:rsidR="00952919" w:rsidRPr="00E03114">
        <w:t>В северо-восточных областях России рыбу квасили</w:t>
      </w:r>
      <w:r>
        <w:t xml:space="preserve"> (</w:t>
      </w:r>
      <w:r w:rsidR="00952919" w:rsidRPr="00E03114">
        <w:t>кислая рыба</w:t>
      </w:r>
      <w:r w:rsidRPr="00E03114">
        <w:t>),</w:t>
      </w:r>
      <w:r w:rsidR="00952919" w:rsidRPr="00E03114">
        <w:t xml:space="preserve"> а в Западной Сибири </w:t>
      </w:r>
      <w:r w:rsidR="00B3747B" w:rsidRPr="00E03114">
        <w:t xml:space="preserve">рыбу </w:t>
      </w:r>
      <w:r w:rsidR="00952919" w:rsidRPr="00E03114">
        <w:t>ели мороженую сырую</w:t>
      </w:r>
      <w:r>
        <w:t xml:space="preserve"> (</w:t>
      </w:r>
      <w:r w:rsidR="00952919" w:rsidRPr="00E03114">
        <w:t>строганина</w:t>
      </w:r>
      <w:r w:rsidRPr="00E03114">
        <w:t xml:space="preserve">). </w:t>
      </w:r>
      <w:r w:rsidR="00952919" w:rsidRPr="00E03114">
        <w:t>Менее была распространена в русской народной кухне до середины XIX в</w:t>
      </w:r>
      <w:r w:rsidRPr="00E03114">
        <w:t xml:space="preserve">. </w:t>
      </w:r>
      <w:r w:rsidR="00952919" w:rsidRPr="00E03114">
        <w:t>копченая рыба, которая в последнее время, наоборот, широко используется в трех видах</w:t>
      </w:r>
      <w:r w:rsidRPr="00E03114">
        <w:t xml:space="preserve"> - </w:t>
      </w:r>
      <w:r w:rsidR="00952919" w:rsidRPr="00E03114">
        <w:t>холодного копчения, горячего копчения и копчено-вяленая</w:t>
      </w:r>
      <w:r>
        <w:t>"</w:t>
      </w:r>
      <w:r w:rsidR="00E674D8" w:rsidRPr="00E03114">
        <w:rPr>
          <w:rStyle w:val="a9"/>
          <w:color w:val="000000"/>
        </w:rPr>
        <w:footnoteReference w:id="6"/>
      </w:r>
      <w:r w:rsidRPr="00E03114">
        <w:t>.</w:t>
      </w:r>
    </w:p>
    <w:p w:rsidR="00E03114" w:rsidRDefault="00E03114" w:rsidP="00E03114">
      <w:r>
        <w:t>"</w:t>
      </w:r>
      <w:r w:rsidR="00C43D2F" w:rsidRPr="00E03114">
        <w:t>Второй отличительной особенностью русской национальной кулинарии является разнообразие приемов тепловой обработки продуктов</w:t>
      </w:r>
      <w:r w:rsidRPr="00E03114">
        <w:t xml:space="preserve">. </w:t>
      </w:r>
      <w:r w:rsidR="00C43D2F" w:rsidRPr="00E03114">
        <w:t>Из них наибольшее распространение получили варка, тушение, запекание и выпекание</w:t>
      </w:r>
      <w:r w:rsidRPr="00E03114">
        <w:t>.</w:t>
      </w:r>
    </w:p>
    <w:p w:rsidR="00E03114" w:rsidRDefault="00C43D2F" w:rsidP="00E03114">
      <w:r w:rsidRPr="00E03114">
        <w:t>Наряду с ними русские люди с давних пор использовали и другие приемы</w:t>
      </w:r>
      <w:r w:rsidR="00E03114" w:rsidRPr="00E03114">
        <w:t>:</w:t>
      </w:r>
    </w:p>
    <w:p w:rsidR="00E03114" w:rsidRDefault="00C43D2F" w:rsidP="00E03114">
      <w:r w:rsidRPr="00E03114">
        <w:t>жарку во фритюре,</w:t>
      </w:r>
    </w:p>
    <w:p w:rsidR="00E03114" w:rsidRDefault="005B67C1" w:rsidP="00E03114">
      <w:r w:rsidRPr="00E03114">
        <w:t xml:space="preserve">жарку </w:t>
      </w:r>
      <w:r w:rsidR="00C43D2F" w:rsidRPr="00E03114">
        <w:t>на решетке,</w:t>
      </w:r>
    </w:p>
    <w:p w:rsidR="00E03114" w:rsidRDefault="005B67C1" w:rsidP="00E03114">
      <w:r w:rsidRPr="00E03114">
        <w:t xml:space="preserve">жарку на </w:t>
      </w:r>
      <w:r w:rsidR="00C43D2F" w:rsidRPr="00E03114">
        <w:t>вертеле,</w:t>
      </w:r>
    </w:p>
    <w:p w:rsidR="00E03114" w:rsidRDefault="005B67C1" w:rsidP="00E03114">
      <w:r w:rsidRPr="00E03114">
        <w:t xml:space="preserve">жарку на </w:t>
      </w:r>
      <w:r w:rsidR="00C43D2F" w:rsidRPr="00E03114">
        <w:t>сковороде</w:t>
      </w:r>
      <w:r w:rsidR="00E03114" w:rsidRPr="00E03114">
        <w:t>.</w:t>
      </w:r>
    </w:p>
    <w:p w:rsidR="00E03114" w:rsidRDefault="00C43D2F" w:rsidP="00E03114">
      <w:r w:rsidRPr="00E03114">
        <w:t xml:space="preserve">Большое влияние на тепловую обработку продуктов оказал особый кухонный очаг </w:t>
      </w:r>
      <w:r w:rsidR="00E03114">
        <w:t>-</w:t>
      </w:r>
      <w:r w:rsidRPr="00E03114">
        <w:t xml:space="preserve"> русская печь, которая существует уже около 4 тыс</w:t>
      </w:r>
      <w:r w:rsidR="00E03114" w:rsidRPr="00E03114">
        <w:t xml:space="preserve">. </w:t>
      </w:r>
      <w:r w:rsidRPr="00E03114">
        <w:t>лет</w:t>
      </w:r>
      <w:r w:rsidR="00E03114" w:rsidRPr="00E03114">
        <w:t xml:space="preserve">. </w:t>
      </w:r>
      <w:r w:rsidRPr="00E03114">
        <w:t>Причина долговечности русской печи в ее универсальности</w:t>
      </w:r>
      <w:r w:rsidR="00E03114" w:rsidRPr="00E03114">
        <w:t xml:space="preserve">. </w:t>
      </w:r>
      <w:r w:rsidRPr="00E03114">
        <w:t>Русская печь отапливала жилище, в ней приготавливали пищу, выпекали хлеб, варили пиво и квас, сушили продукты и одежду и даже мылись</w:t>
      </w:r>
      <w:r w:rsidR="00E03114" w:rsidRPr="00E03114">
        <w:t xml:space="preserve">. </w:t>
      </w:r>
      <w:r w:rsidRPr="00E03114">
        <w:t xml:space="preserve">Недаром русская </w:t>
      </w:r>
      <w:r w:rsidR="00254F58" w:rsidRPr="00E03114">
        <w:t>п</w:t>
      </w:r>
      <w:r w:rsidRPr="00E03114">
        <w:t>ечь так часто упоминается в русском фольклоре</w:t>
      </w:r>
      <w:r w:rsidR="00E03114" w:rsidRPr="00E03114">
        <w:t>.</w:t>
      </w:r>
    </w:p>
    <w:p w:rsidR="00E03114" w:rsidRDefault="00C43D2F" w:rsidP="00E03114">
      <w:r w:rsidRPr="00E03114">
        <w:t>Русская печь потребовала создание посуды особой формы, вначале керамической</w:t>
      </w:r>
      <w:r w:rsidR="00E03114">
        <w:t xml:space="preserve"> (</w:t>
      </w:r>
      <w:r w:rsidRPr="00E03114">
        <w:t>горшочки</w:t>
      </w:r>
      <w:r w:rsidR="00E03114" w:rsidRPr="00E03114">
        <w:t>),</w:t>
      </w:r>
      <w:r w:rsidRPr="00E03114">
        <w:t xml:space="preserve"> а затем и металл</w:t>
      </w:r>
      <w:r w:rsidR="00254F58" w:rsidRPr="00E03114">
        <w:t>ической</w:t>
      </w:r>
      <w:r w:rsidR="00E03114">
        <w:t xml:space="preserve"> (</w:t>
      </w:r>
      <w:r w:rsidR="00254F58" w:rsidRPr="00E03114">
        <w:t>чугуны</w:t>
      </w:r>
      <w:r w:rsidR="00E03114" w:rsidRPr="00E03114">
        <w:t xml:space="preserve">). </w:t>
      </w:r>
      <w:r w:rsidR="00254F58" w:rsidRPr="00E03114">
        <w:t>Приготовленные в печи блюда отличались особым вкусом</w:t>
      </w:r>
      <w:r w:rsidR="00E03114" w:rsidRPr="00E03114">
        <w:t>.</w:t>
      </w:r>
    </w:p>
    <w:p w:rsidR="00E03114" w:rsidRDefault="00254F58" w:rsidP="00E03114">
      <w:r w:rsidRPr="00E03114">
        <w:t xml:space="preserve">Начиная с </w:t>
      </w:r>
      <w:r w:rsidRPr="00E03114">
        <w:rPr>
          <w:lang w:val="en-US"/>
        </w:rPr>
        <w:t>XVIII</w:t>
      </w:r>
      <w:r w:rsidRPr="00E03114">
        <w:t xml:space="preserve"> в</w:t>
      </w:r>
      <w:r w:rsidR="00E03114" w:rsidRPr="00E03114">
        <w:t xml:space="preserve">. </w:t>
      </w:r>
      <w:r w:rsidR="005B67C1" w:rsidRPr="00E03114">
        <w:t>р</w:t>
      </w:r>
      <w:r w:rsidRPr="00E03114">
        <w:t xml:space="preserve">усская печь начинает </w:t>
      </w:r>
      <w:r w:rsidR="005B67C1" w:rsidRPr="00E03114">
        <w:t xml:space="preserve">постепенно </w:t>
      </w:r>
      <w:r w:rsidRPr="00E03114">
        <w:t>уступать место огневой плите</w:t>
      </w:r>
      <w:r w:rsidR="00E03114" w:rsidRPr="00E03114">
        <w:t>.</w:t>
      </w:r>
    </w:p>
    <w:p w:rsidR="00E03114" w:rsidRDefault="00254F58" w:rsidP="00E03114">
      <w:r w:rsidRPr="00E03114">
        <w:t>В настоящее время предприятия общественного питания, специализирующиеся на приготовлении блюд русской национальной кухни с успехом используют традиционные методы тепловой обработки</w:t>
      </w:r>
      <w:r w:rsidR="00E03114" w:rsidRPr="00E03114">
        <w:t>.</w:t>
      </w:r>
    </w:p>
    <w:p w:rsidR="00E03114" w:rsidRDefault="005B67C1" w:rsidP="00E03114">
      <w:r w:rsidRPr="00E03114">
        <w:t>Р</w:t>
      </w:r>
      <w:r w:rsidR="00254F58" w:rsidRPr="00E03114">
        <w:t>асскажем о третьей особенности русской кухни</w:t>
      </w:r>
      <w:r w:rsidR="00E03114" w:rsidRPr="00E03114">
        <w:t xml:space="preserve">. </w:t>
      </w:r>
      <w:r w:rsidR="00254F58" w:rsidRPr="00E03114">
        <w:t>Она заключается в том, что, используя различные продукты, народные кулинары создали целые группы своеобразных национальных блюд, принесших нашей национальной кухни заслуженную славу во всем мире</w:t>
      </w:r>
      <w:r w:rsidR="00E03114" w:rsidRPr="00E03114">
        <w:t>.</w:t>
      </w:r>
    </w:p>
    <w:p w:rsidR="00E03114" w:rsidRDefault="00254F58" w:rsidP="00E03114">
      <w:r w:rsidRPr="00E03114">
        <w:t>Особо славятся</w:t>
      </w:r>
      <w:r w:rsidR="00E03114" w:rsidRPr="00E03114">
        <w:t>:</w:t>
      </w:r>
    </w:p>
    <w:p w:rsidR="00E03114" w:rsidRDefault="00254F58" w:rsidP="00E03114">
      <w:r w:rsidRPr="00E03114">
        <w:t>изделия из дрожжевого теста</w:t>
      </w:r>
      <w:r w:rsidR="00E03114" w:rsidRPr="00E03114">
        <w:t>;</w:t>
      </w:r>
    </w:p>
    <w:p w:rsidR="00E03114" w:rsidRDefault="00254F58" w:rsidP="00E03114">
      <w:r w:rsidRPr="00E03114">
        <w:t>изделия из крупы</w:t>
      </w:r>
      <w:r w:rsidR="00E03114" w:rsidRPr="00E03114">
        <w:t>;</w:t>
      </w:r>
    </w:p>
    <w:p w:rsidR="00E03114" w:rsidRDefault="00254F58" w:rsidP="00E03114">
      <w:r w:rsidRPr="00E03114">
        <w:t>изделия из рыбы и пр</w:t>
      </w:r>
      <w:r w:rsidR="00E03114" w:rsidRPr="00E03114">
        <w:t>.</w:t>
      </w:r>
    </w:p>
    <w:p w:rsidR="00E03114" w:rsidRDefault="00516C73" w:rsidP="00E03114">
      <w:r w:rsidRPr="00E03114">
        <w:t>В XVII в</w:t>
      </w:r>
      <w:r w:rsidR="00E03114" w:rsidRPr="00E03114">
        <w:t xml:space="preserve">. </w:t>
      </w:r>
      <w:r w:rsidRPr="00E03114">
        <w:t>окончательно складываются все основные типы русских супов, появляются солено-пряно-кислые супы</w:t>
      </w:r>
      <w:r w:rsidR="00E03114" w:rsidRPr="00E03114">
        <w:t xml:space="preserve"> - </w:t>
      </w:r>
      <w:r w:rsidRPr="00E03114">
        <w:t>кальи, похмелки, солянки, рассольники,</w:t>
      </w:r>
      <w:r w:rsidR="00E03114" w:rsidRPr="00E03114">
        <w:t xml:space="preserve"> - </w:t>
      </w:r>
      <w:r w:rsidRPr="00E03114">
        <w:t>обязательно содержащие квашения, лимон и маслины</w:t>
      </w:r>
      <w:r w:rsidR="00E03114" w:rsidRPr="00E03114">
        <w:t xml:space="preserve">. </w:t>
      </w:r>
      <w:r w:rsidRPr="00E03114">
        <w:t>Появление этих супов вызвано чрезвычайным распространением пья</w:t>
      </w:r>
      <w:r w:rsidR="003D6548">
        <w:t>нства, потребностью в опохмеляющ</w:t>
      </w:r>
      <w:r w:rsidRPr="00E03114">
        <w:t>их средствах</w:t>
      </w:r>
      <w:r w:rsidR="00E03114" w:rsidRPr="00E03114">
        <w:t>.</w:t>
      </w:r>
    </w:p>
    <w:p w:rsidR="00E03114" w:rsidRDefault="00952919" w:rsidP="00E03114">
      <w:r w:rsidRPr="00E03114">
        <w:t>Итак, все мы знаем, что в</w:t>
      </w:r>
      <w:r w:rsidR="00254F58" w:rsidRPr="00E03114">
        <w:t xml:space="preserve"> русской кухне присутствует широкий ассортимент первых блюд и в частности заправочных супов</w:t>
      </w:r>
      <w:r w:rsidR="00E03114" w:rsidRPr="00E03114">
        <w:t xml:space="preserve">: </w:t>
      </w:r>
      <w:r w:rsidR="00254F58" w:rsidRPr="00E03114">
        <w:t>щей, борщей, рассольников, солянок и пр</w:t>
      </w:r>
      <w:r w:rsidR="00E03114" w:rsidRPr="00E03114">
        <w:t>.</w:t>
      </w:r>
    </w:p>
    <w:p w:rsidR="00E03114" w:rsidRDefault="00254F58" w:rsidP="00E03114">
      <w:r w:rsidRPr="00E03114">
        <w:t>Очень популярны щи, видов которых насчитывается более 60, и борщи, а также рыбные и мясные солянки</w:t>
      </w:r>
      <w:r w:rsidR="00E03114" w:rsidRPr="00E03114">
        <w:t>.</w:t>
      </w:r>
    </w:p>
    <w:p w:rsidR="00E03114" w:rsidRDefault="00254F58" w:rsidP="00E03114">
      <w:r w:rsidRPr="00E03114">
        <w:t>Характерны также для нашей кухни студни и блюда из печенки, языка, почек и пр</w:t>
      </w:r>
      <w:r w:rsidR="00E03114" w:rsidRPr="00E03114">
        <w:t xml:space="preserve">. </w:t>
      </w:r>
      <w:r w:rsidRPr="00E03114">
        <w:t>субпродуктов</w:t>
      </w:r>
      <w:r w:rsidR="00E03114" w:rsidRPr="00E03114">
        <w:t>.</w:t>
      </w:r>
    </w:p>
    <w:p w:rsidR="00E03114" w:rsidRDefault="00254F58" w:rsidP="00E03114">
      <w:r w:rsidRPr="00E03114">
        <w:t>Говоря о напитках, отметим, что распространены кисели, компоты, квасы, морсы и пр</w:t>
      </w:r>
      <w:r w:rsidR="00E03114" w:rsidRPr="00E03114">
        <w:t>.</w:t>
      </w:r>
    </w:p>
    <w:p w:rsidR="00E03114" w:rsidRDefault="00254F58" w:rsidP="00E03114">
      <w:r w:rsidRPr="00E03114">
        <w:t>В 40-70-х годах XV в</w:t>
      </w:r>
      <w:r w:rsidR="00E03114" w:rsidRPr="00E03114">
        <w:t>.</w:t>
      </w:r>
      <w:r w:rsidR="00E03114">
        <w:t xml:space="preserve"> (</w:t>
      </w:r>
      <w:r w:rsidR="00516C73" w:rsidRPr="00E03114">
        <w:t>1448-</w:t>
      </w:r>
      <w:r w:rsidRPr="00E03114">
        <w:t xml:space="preserve">1474 </w:t>
      </w:r>
      <w:r w:rsidR="00E03114">
        <w:t>гг.)</w:t>
      </w:r>
      <w:r w:rsidR="00E03114" w:rsidRPr="00E03114">
        <w:t xml:space="preserve"> </w:t>
      </w:r>
      <w:r w:rsidRPr="00E03114">
        <w:t>в России появляется русская водка</w:t>
      </w:r>
      <w:r w:rsidR="00E03114" w:rsidRPr="00E03114">
        <w:t xml:space="preserve">. </w:t>
      </w:r>
      <w:r w:rsidRPr="00E03114">
        <w:t>Рано выразившиеся национальные технологические отличия ее изготовления сказались на более высоком качестве русской водки по сравнению с возникшей позднее горилкой</w:t>
      </w:r>
      <w:r w:rsidR="00E03114" w:rsidRPr="00E03114">
        <w:t xml:space="preserve"> - </w:t>
      </w:r>
      <w:r w:rsidRPr="00E03114">
        <w:t>польской и черкасской</w:t>
      </w:r>
      <w:r w:rsidR="00E03114">
        <w:t xml:space="preserve"> (</w:t>
      </w:r>
      <w:r w:rsidRPr="00E03114">
        <w:t>украинской</w:t>
      </w:r>
      <w:r w:rsidR="00E03114" w:rsidRPr="00E03114">
        <w:t xml:space="preserve">) </w:t>
      </w:r>
      <w:r w:rsidRPr="00E03114">
        <w:t>водкой</w:t>
      </w:r>
      <w:r w:rsidR="00E03114" w:rsidRPr="00E03114">
        <w:t xml:space="preserve">. </w:t>
      </w:r>
      <w:r w:rsidRPr="00E03114">
        <w:t>Русская</w:t>
      </w:r>
      <w:r w:rsidR="00E03114">
        <w:t xml:space="preserve"> (</w:t>
      </w:r>
      <w:r w:rsidRPr="00E03114">
        <w:t>московская</w:t>
      </w:r>
      <w:r w:rsidR="00E03114" w:rsidRPr="00E03114">
        <w:t xml:space="preserve">) </w:t>
      </w:r>
      <w:r w:rsidRPr="00E03114">
        <w:t>водка производилась из ржаного зерна путем</w:t>
      </w:r>
      <w:r w:rsidR="00E03114">
        <w:t xml:space="preserve"> "</w:t>
      </w:r>
      <w:r w:rsidRPr="00E03114">
        <w:t>сидения</w:t>
      </w:r>
      <w:r w:rsidR="00E03114">
        <w:t xml:space="preserve">", </w:t>
      </w:r>
      <w:r w:rsidRPr="00E03114">
        <w:t xml:space="preserve">а не дистилляции, </w:t>
      </w:r>
      <w:r w:rsidR="00E03114">
        <w:t>т.е.</w:t>
      </w:r>
      <w:r w:rsidR="00E03114" w:rsidRPr="00E03114">
        <w:t xml:space="preserve"> </w:t>
      </w:r>
      <w:r w:rsidRPr="00E03114">
        <w:t>посредством беструбного медленного выпаривания и конденсации в пределах одной и той же посуды</w:t>
      </w:r>
      <w:r w:rsidR="00E03114" w:rsidRPr="00E03114">
        <w:t xml:space="preserve">. </w:t>
      </w:r>
      <w:r w:rsidRPr="00E03114">
        <w:t>Однако распространение водки начинается лишь с конца XV</w:t>
      </w:r>
      <w:r w:rsidR="00E03114" w:rsidRPr="00E03114">
        <w:t xml:space="preserve"> - </w:t>
      </w:r>
      <w:r w:rsidRPr="00E03114">
        <w:t>начала XVI вв</w:t>
      </w:r>
      <w:r w:rsidR="00E03114" w:rsidRPr="00E03114">
        <w:t>.</w:t>
      </w:r>
    </w:p>
    <w:p w:rsidR="00E03114" w:rsidRDefault="00B83657" w:rsidP="00E03114">
      <w:r w:rsidRPr="00E03114">
        <w:t xml:space="preserve">На формирование русской кухни </w:t>
      </w:r>
      <w:r w:rsidR="00516C73" w:rsidRPr="00E03114">
        <w:t xml:space="preserve">также </w:t>
      </w:r>
      <w:r w:rsidRPr="00E03114">
        <w:t>влияли обширные связи и культурный обмен России с другими народами</w:t>
      </w:r>
      <w:r w:rsidR="00E03114" w:rsidRPr="00E03114">
        <w:t>.</w:t>
      </w:r>
    </w:p>
    <w:p w:rsidR="00E03114" w:rsidRDefault="00B83657" w:rsidP="00E03114">
      <w:r w:rsidRPr="00E03114">
        <w:t>Многое в русскую кухню внесла эпоха Петр</w:t>
      </w:r>
      <w:r w:rsidR="00516C73" w:rsidRPr="00E03114">
        <w:t>а</w:t>
      </w:r>
      <w:r w:rsidRPr="00E03114">
        <w:t xml:space="preserve"> </w:t>
      </w:r>
      <w:r w:rsidRPr="00E03114">
        <w:rPr>
          <w:lang w:val="en-US"/>
        </w:rPr>
        <w:t>I</w:t>
      </w:r>
      <w:r w:rsidR="00E03114" w:rsidRPr="00E03114">
        <w:t xml:space="preserve">. </w:t>
      </w:r>
      <w:r w:rsidRPr="00E03114">
        <w:t>Появилась наплитная посуда, в связи с чем, расширился ассортимент жареных блюд</w:t>
      </w:r>
      <w:r w:rsidR="00E03114">
        <w:t xml:space="preserve"> (</w:t>
      </w:r>
      <w:r w:rsidRPr="00E03114">
        <w:t>бифштексы, шницели и пр</w:t>
      </w:r>
      <w:r w:rsidR="003D6548">
        <w:t>.</w:t>
      </w:r>
      <w:r w:rsidR="00E03114" w:rsidRPr="00E03114">
        <w:t xml:space="preserve">). </w:t>
      </w:r>
      <w:r w:rsidR="00952919" w:rsidRPr="00E03114">
        <w:t>Одним из новых кулинарных обычаев, появившихся в это время в русской кухне господствующих классов, становится употребление закусок как совершенно изолированных от обеда самостоятельных блюд</w:t>
      </w:r>
      <w:r w:rsidR="00E03114" w:rsidRPr="00E03114">
        <w:t xml:space="preserve">. </w:t>
      </w:r>
      <w:r w:rsidR="00952919" w:rsidRPr="00E03114">
        <w:t>Появились и новые алкогольные напитки</w:t>
      </w:r>
      <w:r w:rsidR="00E03114" w:rsidRPr="00E03114">
        <w:t xml:space="preserve"> - </w:t>
      </w:r>
      <w:r w:rsidR="00952919" w:rsidRPr="00E03114">
        <w:t>ратифии и ерофеичи</w:t>
      </w:r>
      <w:r w:rsidR="00E03114" w:rsidRPr="00E03114">
        <w:t>.</w:t>
      </w:r>
    </w:p>
    <w:p w:rsidR="00E03114" w:rsidRDefault="00B83657" w:rsidP="00E03114">
      <w:r w:rsidRPr="00E03114">
        <w:t>Из французской кухни были позаимствованы соусы, прозрачные бульоны и слоеное тесто</w:t>
      </w:r>
      <w:r w:rsidR="00E03114" w:rsidRPr="00E03114">
        <w:t>.</w:t>
      </w:r>
    </w:p>
    <w:p w:rsidR="00E03114" w:rsidRDefault="00B83657" w:rsidP="00E03114">
      <w:r w:rsidRPr="00E03114">
        <w:t>В то же время и русская кулинария оказала значительное влияние на развитие европейской кухни</w:t>
      </w:r>
      <w:r w:rsidR="00E03114" w:rsidRPr="00E03114">
        <w:t xml:space="preserve">. </w:t>
      </w:r>
      <w:r w:rsidRPr="00E03114">
        <w:t>По всему миру распространились</w:t>
      </w:r>
      <w:r w:rsidR="00E03114">
        <w:t xml:space="preserve"> "</w:t>
      </w:r>
      <w:r w:rsidRPr="00E03114">
        <w:t>русские закуски</w:t>
      </w:r>
      <w:r w:rsidR="00E03114">
        <w:t xml:space="preserve">", </w:t>
      </w:r>
      <w:r w:rsidRPr="00E03114">
        <w:t>особенно во Франции</w:t>
      </w:r>
      <w:r w:rsidR="00E03114" w:rsidRPr="00E03114">
        <w:t>.</w:t>
      </w:r>
    </w:p>
    <w:p w:rsidR="00E03114" w:rsidRDefault="00B83657" w:rsidP="00E03114">
      <w:r w:rsidRPr="00E03114">
        <w:t>Говоря об особенностях русской кухни, следует отметить, что ее нельзя делить на старинную и современную</w:t>
      </w:r>
      <w:r w:rsidR="00E03114" w:rsidRPr="00E03114">
        <w:t xml:space="preserve">. </w:t>
      </w:r>
      <w:r w:rsidRPr="00E03114">
        <w:t>В процессе исторического развития меняется рацион питания, появляются новые продукты, новые блюда</w:t>
      </w:r>
      <w:r w:rsidR="00E03114" w:rsidRPr="00E03114">
        <w:t>.</w:t>
      </w:r>
    </w:p>
    <w:p w:rsidR="00E03114" w:rsidRDefault="00B83657" w:rsidP="00E03114">
      <w:r w:rsidRPr="00E03114">
        <w:t>Особенно изменился характер русской кухни после Великой Октябрьской социалистической революции</w:t>
      </w:r>
      <w:r w:rsidR="00E03114" w:rsidRPr="00E03114">
        <w:t xml:space="preserve">. </w:t>
      </w:r>
      <w:r w:rsidRPr="00E03114">
        <w:t>Благодаря развитию пищевой промышленности, освоению новых районов рыболовства, росту производства продуктов сельского хозяйства и животноводства, внедрению холодильной техники, ассортимент блюд русской национальной кухни значительно расширился</w:t>
      </w:r>
      <w:r w:rsidR="00E03114" w:rsidRPr="00E03114">
        <w:t>.</w:t>
      </w:r>
    </w:p>
    <w:p w:rsidR="00E03114" w:rsidRDefault="00516C73" w:rsidP="00E03114">
      <w:r w:rsidRPr="00E03114">
        <w:t>И еще несколько слов об особенностях русской национальной кухни</w:t>
      </w:r>
      <w:r w:rsidR="00E03114" w:rsidRPr="00E03114">
        <w:t xml:space="preserve">. </w:t>
      </w:r>
      <w:r w:rsidRPr="00E03114">
        <w:t>В раннем средневековье сложилось четкое разделение русского стола на</w:t>
      </w:r>
      <w:r w:rsidR="00E03114" w:rsidRPr="00E03114">
        <w:t>:</w:t>
      </w:r>
    </w:p>
    <w:p w:rsidR="00E03114" w:rsidRDefault="00516C73" w:rsidP="00E03114">
      <w:r w:rsidRPr="00E03114">
        <w:t>постный</w:t>
      </w:r>
      <w:r w:rsidR="00E03114">
        <w:t xml:space="preserve"> (</w:t>
      </w:r>
      <w:r w:rsidRPr="00E03114">
        <w:t>растительно-рыбно-грибной</w:t>
      </w:r>
      <w:r w:rsidR="00E03114" w:rsidRPr="00E03114">
        <w:t>),</w:t>
      </w:r>
    </w:p>
    <w:p w:rsidR="00E03114" w:rsidRDefault="00516C73" w:rsidP="00E03114">
      <w:r w:rsidRPr="00E03114">
        <w:t>скоромный</w:t>
      </w:r>
      <w:r w:rsidR="00E03114">
        <w:t xml:space="preserve"> (</w:t>
      </w:r>
      <w:r w:rsidRPr="00E03114">
        <w:t>молочно-яично-мясной</w:t>
      </w:r>
      <w:r w:rsidR="00E03114" w:rsidRPr="00E03114">
        <w:t>).</w:t>
      </w:r>
    </w:p>
    <w:p w:rsidR="00E03114" w:rsidRDefault="00516C73" w:rsidP="00E03114">
      <w:r w:rsidRPr="00E03114">
        <w:t>Данное разделение оказало огромное влияние на все дальнейшее развитие русской кухни вплоть до конца XIX в</w:t>
      </w:r>
      <w:r w:rsidR="00E03114" w:rsidRPr="00E03114">
        <w:t xml:space="preserve">. </w:t>
      </w:r>
      <w:r w:rsidRPr="00E03114">
        <w:t>Это влияние не во всем было положительным и плодотворным</w:t>
      </w:r>
      <w:r w:rsidR="00E03114" w:rsidRPr="00E03114">
        <w:t xml:space="preserve">. </w:t>
      </w:r>
      <w:r w:rsidRPr="00E03114">
        <w:t>Проведение резкой грани между скоромным и постным столом, отгораживание их друг от друга</w:t>
      </w:r>
      <w:r w:rsidR="00E03114">
        <w:t xml:space="preserve"> "</w:t>
      </w:r>
      <w:r w:rsidRPr="00E03114">
        <w:t>китайской стеной</w:t>
      </w:r>
      <w:r w:rsidR="00E03114">
        <w:t xml:space="preserve">", </w:t>
      </w:r>
      <w:r w:rsidRPr="00E03114">
        <w:t>изолирование одних продуктов от других, строгое недопущение их смешения или комбинации</w:t>
      </w:r>
      <w:r w:rsidR="00E03114" w:rsidRPr="00E03114">
        <w:t xml:space="preserve"> - </w:t>
      </w:r>
      <w:r w:rsidRPr="00E03114">
        <w:t>все это лишь частично привело к созданию некоторых оригинальных блюд, но в целом не могло не вызвать известного однообразия меню</w:t>
      </w:r>
      <w:r w:rsidR="00E03114" w:rsidRPr="00E03114">
        <w:t xml:space="preserve">. </w:t>
      </w:r>
      <w:r w:rsidRPr="00E03114">
        <w:t>Итак, что получили в результате</w:t>
      </w:r>
      <w:r w:rsidR="00E03114" w:rsidRPr="00E03114">
        <w:t xml:space="preserve">: </w:t>
      </w:r>
      <w:r w:rsidRPr="00E03114">
        <w:t>количество блюд в XV в</w:t>
      </w:r>
      <w:r w:rsidR="00E03114" w:rsidRPr="00E03114">
        <w:t xml:space="preserve">. </w:t>
      </w:r>
      <w:r w:rsidRPr="00E03114">
        <w:t>по названиям было огромно, но по содержанию они немногим отличались одно от другого</w:t>
      </w:r>
      <w:r w:rsidR="00E03114" w:rsidRPr="00E03114">
        <w:t xml:space="preserve">. </w:t>
      </w:r>
      <w:r w:rsidRPr="00E03114">
        <w:t>Вкусовое разнообразие однородных блюд достигалось различием в тепловой обработке и применением различных масел</w:t>
      </w:r>
      <w:r w:rsidR="00E03114">
        <w:t xml:space="preserve"> (</w:t>
      </w:r>
      <w:r w:rsidRPr="00E03114">
        <w:t>конопляного, орехового, макового, оливкового, подсолнечного</w:t>
      </w:r>
      <w:r w:rsidR="00E03114" w:rsidRPr="00E03114">
        <w:t>),</w:t>
      </w:r>
      <w:r w:rsidRPr="00E03114">
        <w:t xml:space="preserve"> а также употреблением пряностей</w:t>
      </w:r>
      <w:r w:rsidR="00E03114" w:rsidRPr="00E03114">
        <w:t xml:space="preserve">. </w:t>
      </w:r>
      <w:r w:rsidRPr="00E03114">
        <w:t>В качестве специй чаще всего применялись лук, чеснок, петрушка, анис, кориандр, лавровый лист, черный перец и гвоздика, появившиеся на Руси уже с X-XI вв</w:t>
      </w:r>
      <w:r w:rsidR="00E03114">
        <w:t>.,</w:t>
      </w:r>
      <w:r w:rsidRPr="00E03114">
        <w:t xml:space="preserve"> а позднее, в XV</w:t>
      </w:r>
      <w:r w:rsidR="00E03114" w:rsidRPr="00E03114">
        <w:t xml:space="preserve"> - </w:t>
      </w:r>
      <w:r w:rsidRPr="00E03114">
        <w:t>начале XVI вв</w:t>
      </w:r>
      <w:r w:rsidR="00E03114">
        <w:t>.,</w:t>
      </w:r>
      <w:r w:rsidRPr="00E03114">
        <w:t xml:space="preserve"> этот набор был дополнен имбирем, корицей, кардамоном, аиром и шафраном</w:t>
      </w:r>
      <w:r w:rsidR="00E03114" w:rsidRPr="00E03114">
        <w:t>.</w:t>
      </w:r>
    </w:p>
    <w:p w:rsidR="00E03114" w:rsidRDefault="00952919" w:rsidP="00E03114">
      <w:r w:rsidRPr="00E03114">
        <w:t>Для понимания характера русских блюд, да и с чисто практической точки зрения</w:t>
      </w:r>
      <w:r w:rsidR="00E03114">
        <w:t xml:space="preserve"> (</w:t>
      </w:r>
      <w:r w:rsidRPr="00E03114">
        <w:t>для умения их правильного приготовления</w:t>
      </w:r>
      <w:r w:rsidR="00E03114" w:rsidRPr="00E03114">
        <w:t>),</w:t>
      </w:r>
      <w:r w:rsidRPr="00E03114">
        <w:t xml:space="preserve"> важно знать некоторые особенности технологии русской кухни</w:t>
      </w:r>
      <w:r w:rsidR="00E03114">
        <w:t>"</w:t>
      </w:r>
      <w:r w:rsidR="00B3747B" w:rsidRPr="00E03114">
        <w:rPr>
          <w:rStyle w:val="a9"/>
          <w:color w:val="000000"/>
        </w:rPr>
        <w:footnoteReference w:id="7"/>
      </w:r>
      <w:r w:rsidR="00E03114" w:rsidRPr="00E03114">
        <w:t>.</w:t>
      </w:r>
    </w:p>
    <w:p w:rsidR="006B414E" w:rsidRDefault="006B414E" w:rsidP="00E03114"/>
    <w:p w:rsidR="00E03114" w:rsidRPr="00E03114" w:rsidRDefault="00E03114" w:rsidP="006B414E">
      <w:pPr>
        <w:pStyle w:val="2"/>
      </w:pPr>
      <w:bookmarkStart w:id="7" w:name="_Toc242683768"/>
      <w:r>
        <w:t>2.2</w:t>
      </w:r>
      <w:r w:rsidR="00610FE8" w:rsidRPr="00E03114">
        <w:t xml:space="preserve"> Режим питания</w:t>
      </w:r>
      <w:bookmarkEnd w:id="7"/>
    </w:p>
    <w:p w:rsidR="006B414E" w:rsidRDefault="006B414E" w:rsidP="00E03114">
      <w:pPr>
        <w:rPr>
          <w:rStyle w:val="apple-style-span"/>
          <w:color w:val="000000"/>
        </w:rPr>
      </w:pP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Режим питания</w:t>
      </w:r>
      <w:r w:rsidR="00E03114" w:rsidRPr="00E03114">
        <w:rPr>
          <w:rStyle w:val="apple-style-span"/>
          <w:color w:val="000000"/>
        </w:rPr>
        <w:t xml:space="preserve"> - </w:t>
      </w:r>
      <w:r w:rsidRPr="00E03114">
        <w:rPr>
          <w:rStyle w:val="apple-style-span"/>
          <w:color w:val="000000"/>
        </w:rPr>
        <w:t>распределение пищи в течение дня по калорийности блюд, набору продуктов</w:t>
      </w:r>
      <w:r w:rsidR="00B23927" w:rsidRPr="00E03114">
        <w:rPr>
          <w:rStyle w:val="apple-style-span"/>
          <w:color w:val="000000"/>
        </w:rPr>
        <w:t xml:space="preserve"> рациона</w:t>
      </w:r>
      <w:r w:rsidRPr="00E03114">
        <w:rPr>
          <w:rStyle w:val="apple-style-span"/>
          <w:color w:val="000000"/>
        </w:rPr>
        <w:t>, объему пищи и др</w:t>
      </w:r>
      <w:r w:rsidR="00E03114" w:rsidRPr="00E03114">
        <w:rPr>
          <w:rStyle w:val="apple-style-span"/>
          <w:color w:val="000000"/>
        </w:rPr>
        <w:t>.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Взрослым здоровым людям рекомендуется 3-х или 4-х разовое питание</w:t>
      </w:r>
      <w:r w:rsidR="00B23927" w:rsidRPr="00E03114">
        <w:rPr>
          <w:rStyle w:val="apple-style-span"/>
          <w:color w:val="000000"/>
        </w:rPr>
        <w:t>, являющееся оптимальным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Промежутки между приемами пищи должны составлять примерно 4-5 часов</w:t>
      </w:r>
      <w:r w:rsidR="00E03114" w:rsidRPr="00E03114">
        <w:rPr>
          <w:rStyle w:val="apple-style-span"/>
          <w:color w:val="000000"/>
        </w:rPr>
        <w:t>.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При 3-разовом приеме пищи калорийность блюд распределяется в течени</w:t>
      </w:r>
      <w:r w:rsidR="00B23927" w:rsidRPr="00E03114">
        <w:rPr>
          <w:rStyle w:val="apple-style-span"/>
          <w:color w:val="000000"/>
        </w:rPr>
        <w:t>е</w:t>
      </w:r>
      <w:r w:rsidRPr="00E03114">
        <w:rPr>
          <w:rStyle w:val="apple-style-span"/>
          <w:color w:val="000000"/>
        </w:rPr>
        <w:t xml:space="preserve"> дня следующим образом</w:t>
      </w:r>
      <w:r w:rsidR="00E03114" w:rsidRPr="00E03114">
        <w:rPr>
          <w:rStyle w:val="apple-style-span"/>
          <w:color w:val="000000"/>
        </w:rPr>
        <w:t>: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завтрак 30</w:t>
      </w:r>
      <w:r w:rsidR="00E03114" w:rsidRPr="00E03114">
        <w:rPr>
          <w:rStyle w:val="apple-style-span"/>
          <w:color w:val="000000"/>
        </w:rPr>
        <w:t>%</w:t>
      </w:r>
      <w:r w:rsidRPr="00E03114">
        <w:rPr>
          <w:rStyle w:val="apple-style-span"/>
          <w:color w:val="000000"/>
        </w:rPr>
        <w:t>,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обед 40-50</w:t>
      </w:r>
      <w:r w:rsidR="00E03114" w:rsidRPr="00E03114">
        <w:rPr>
          <w:rStyle w:val="apple-style-span"/>
          <w:color w:val="000000"/>
        </w:rPr>
        <w:t>%</w:t>
      </w:r>
      <w:r w:rsidRPr="00E03114">
        <w:rPr>
          <w:rStyle w:val="apple-style-span"/>
          <w:color w:val="000000"/>
        </w:rPr>
        <w:t>,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ужин 20-25</w:t>
      </w:r>
      <w:r w:rsidR="00E03114" w:rsidRPr="00E03114">
        <w:rPr>
          <w:rStyle w:val="apple-style-span"/>
          <w:color w:val="000000"/>
        </w:rPr>
        <w:t>%.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При 4-разовом питании</w:t>
      </w:r>
      <w:r w:rsidR="00E03114" w:rsidRPr="00E03114">
        <w:rPr>
          <w:rStyle w:val="apple-style-span"/>
          <w:color w:val="000000"/>
        </w:rPr>
        <w:t>: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первый завтрак 25-30</w:t>
      </w:r>
      <w:r w:rsidR="00E03114" w:rsidRPr="00E03114">
        <w:rPr>
          <w:rStyle w:val="apple-style-span"/>
          <w:color w:val="000000"/>
        </w:rPr>
        <w:t>%</w:t>
      </w:r>
      <w:r w:rsidRPr="00E03114">
        <w:rPr>
          <w:rStyle w:val="apple-style-span"/>
          <w:color w:val="000000"/>
        </w:rPr>
        <w:t>,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второй 10-15</w:t>
      </w:r>
      <w:r w:rsidR="00E03114" w:rsidRPr="00E03114">
        <w:rPr>
          <w:rStyle w:val="apple-style-span"/>
          <w:color w:val="000000"/>
        </w:rPr>
        <w:t>%</w:t>
      </w:r>
      <w:r w:rsidRPr="00E03114">
        <w:rPr>
          <w:rStyle w:val="apple-style-span"/>
          <w:color w:val="000000"/>
        </w:rPr>
        <w:t>,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обед 40-45</w:t>
      </w:r>
      <w:r w:rsidR="00E03114" w:rsidRPr="00E03114">
        <w:rPr>
          <w:rStyle w:val="apple-style-span"/>
          <w:color w:val="000000"/>
        </w:rPr>
        <w:t>%</w:t>
      </w:r>
      <w:r w:rsidRPr="00E03114">
        <w:rPr>
          <w:rStyle w:val="apple-style-span"/>
          <w:color w:val="000000"/>
        </w:rPr>
        <w:t>,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 ужин 20</w:t>
      </w:r>
      <w:r w:rsidR="00E03114" w:rsidRPr="00E03114">
        <w:rPr>
          <w:rStyle w:val="apple-style-span"/>
          <w:color w:val="000000"/>
        </w:rPr>
        <w:t>%.</w:t>
      </w:r>
    </w:p>
    <w:p w:rsidR="00A75970" w:rsidRP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Наиболее правильным является 4-разовое питание</w:t>
      </w:r>
    </w:p>
    <w:p w:rsidR="00E03114" w:rsidRDefault="00A75970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 xml:space="preserve">Белковые продукты повышают возбудимость центральной нервной системы, поэтому мясные и рыбные блюда лучше потреблять на завтрак, в крайнем </w:t>
      </w:r>
      <w:r w:rsidR="00B23927" w:rsidRPr="00E03114">
        <w:rPr>
          <w:rStyle w:val="apple-style-span"/>
          <w:color w:val="000000"/>
        </w:rPr>
        <w:t>случае,</w:t>
      </w:r>
      <w:r w:rsidRPr="00E03114">
        <w:rPr>
          <w:rStyle w:val="apple-style-span"/>
          <w:color w:val="000000"/>
        </w:rPr>
        <w:t xml:space="preserve"> на обед, можно перед работой в ночную смену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На ужин, за 2 часа до сна, лучше употреблять молочные, фруктово-овощные блюда</w:t>
      </w:r>
      <w:r w:rsidR="00E03114" w:rsidRPr="00E03114">
        <w:rPr>
          <w:rStyle w:val="apple-style-span"/>
          <w:color w:val="000000"/>
        </w:rPr>
        <w:t>.</w:t>
      </w:r>
    </w:p>
    <w:p w:rsidR="00E03114" w:rsidRPr="00E03114" w:rsidRDefault="00F56849" w:rsidP="00E03114">
      <w:r w:rsidRPr="00E03114">
        <w:t>Характеристика национальных блюд и изделий</w:t>
      </w:r>
    </w:p>
    <w:p w:rsidR="006B414E" w:rsidRDefault="006B414E" w:rsidP="00E03114"/>
    <w:p w:rsidR="00E03114" w:rsidRPr="00E03114" w:rsidRDefault="00E03114" w:rsidP="006B414E">
      <w:pPr>
        <w:pStyle w:val="2"/>
      </w:pPr>
      <w:bookmarkStart w:id="8" w:name="_Toc242683769"/>
      <w:r>
        <w:t>2.3.1</w:t>
      </w:r>
      <w:r w:rsidR="00CC0547" w:rsidRPr="00E03114">
        <w:t xml:space="preserve"> </w:t>
      </w:r>
      <w:r w:rsidR="00F56849" w:rsidRPr="00E03114">
        <w:t xml:space="preserve">Холодные блюда </w:t>
      </w:r>
      <w:r w:rsidR="00A75970" w:rsidRPr="00E03114">
        <w:t>и</w:t>
      </w:r>
      <w:r w:rsidR="00F56849" w:rsidRPr="00E03114">
        <w:t xml:space="preserve"> закуски</w:t>
      </w:r>
      <w:bookmarkEnd w:id="8"/>
    </w:p>
    <w:p w:rsidR="006B414E" w:rsidRDefault="00F860FF" w:rsidP="00E03114">
      <w:r w:rsidRPr="00E03114">
        <w:t xml:space="preserve">В первую очередь к холодным блюдам и закускам относят </w:t>
      </w:r>
      <w:r w:rsidR="00A75970" w:rsidRPr="00E03114">
        <w:t xml:space="preserve">всевозможные салаты, которые, как правило, включают в себя широкий набор </w:t>
      </w:r>
      <w:r w:rsidR="00B3747B" w:rsidRPr="00E03114">
        <w:rPr>
          <w:rStyle w:val="apple-style-span"/>
          <w:color w:val="000000"/>
        </w:rPr>
        <w:t>вареных, квашеных, маринованных и сырых овощей, сырых и маринованных фруктов</w:t>
      </w:r>
      <w:r w:rsidR="00E03114" w:rsidRPr="00E03114">
        <w:t xml:space="preserve">. </w:t>
      </w:r>
    </w:p>
    <w:p w:rsidR="00E03114" w:rsidRDefault="00B3747B" w:rsidP="00E03114">
      <w:r w:rsidRPr="00E03114">
        <w:t>Часто в</w:t>
      </w:r>
      <w:r w:rsidRPr="00E03114">
        <w:rPr>
          <w:rStyle w:val="apple-style-span"/>
          <w:color w:val="000000"/>
        </w:rPr>
        <w:t xml:space="preserve"> некоторые салаты добавляют мясо, рыбу, грибы и яйца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С</w:t>
      </w:r>
      <w:r w:rsidR="00A75970" w:rsidRPr="00E03114">
        <w:t>алаты заправляются растительными маслами или же сметаной и м</w:t>
      </w:r>
      <w:r w:rsidR="00321403" w:rsidRPr="00E03114">
        <w:t>а</w:t>
      </w:r>
      <w:r w:rsidR="00A75970" w:rsidRPr="00E03114">
        <w:t>йонезом</w:t>
      </w:r>
      <w:r w:rsidRPr="00E03114">
        <w:t>, а также пряными заправками и соусами</w:t>
      </w:r>
      <w:r w:rsidR="00E03114" w:rsidRPr="00E03114">
        <w:t>.</w:t>
      </w:r>
    </w:p>
    <w:p w:rsidR="00E03114" w:rsidRDefault="00B3747B" w:rsidP="00E03114">
      <w:pPr>
        <w:rPr>
          <w:rStyle w:val="apple-style-span"/>
          <w:color w:val="000000"/>
        </w:rPr>
      </w:pPr>
      <w:r w:rsidRPr="00E03114">
        <w:t>Известной р</w:t>
      </w:r>
      <w:r w:rsidR="00DD7D07" w:rsidRPr="00E03114">
        <w:rPr>
          <w:rStyle w:val="apple-style-span"/>
          <w:color w:val="000000"/>
        </w:rPr>
        <w:t>азновидностью салатов являются винегреты, в состав которых обязательно входит свекла</w:t>
      </w:r>
      <w:r w:rsidR="00E03114" w:rsidRPr="00E03114">
        <w:rPr>
          <w:rStyle w:val="apple-style-span"/>
          <w:color w:val="000000"/>
        </w:rPr>
        <w:t>.</w:t>
      </w:r>
    </w:p>
    <w:p w:rsidR="00E03114" w:rsidRDefault="00B3747B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Р</w:t>
      </w:r>
      <w:r w:rsidR="00DD7D07" w:rsidRPr="00E03114">
        <w:rPr>
          <w:rStyle w:val="apple-style-span"/>
          <w:color w:val="000000"/>
        </w:rPr>
        <w:t>азличают салаты из зелени, овощей, грибов, рыбы и мяса</w:t>
      </w:r>
      <w:r w:rsidR="00E03114" w:rsidRPr="00E03114">
        <w:rPr>
          <w:rStyle w:val="apple-style-span"/>
          <w:color w:val="000000"/>
        </w:rPr>
        <w:t>.</w:t>
      </w:r>
    </w:p>
    <w:p w:rsidR="00E03114" w:rsidRDefault="00033539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Заправля</w:t>
      </w:r>
      <w:r w:rsidR="00B3747B" w:rsidRPr="00E03114">
        <w:rPr>
          <w:rStyle w:val="apple-style-span"/>
          <w:color w:val="000000"/>
        </w:rPr>
        <w:t xml:space="preserve">ть </w:t>
      </w:r>
      <w:r w:rsidRPr="00E03114">
        <w:rPr>
          <w:rStyle w:val="apple-style-span"/>
          <w:color w:val="000000"/>
        </w:rPr>
        <w:t xml:space="preserve">салаты </w:t>
      </w:r>
      <w:r w:rsidR="00B3747B" w:rsidRPr="00E03114">
        <w:rPr>
          <w:rStyle w:val="apple-style-span"/>
          <w:color w:val="000000"/>
        </w:rPr>
        <w:t xml:space="preserve">следует </w:t>
      </w:r>
      <w:r w:rsidRPr="00E03114">
        <w:rPr>
          <w:rStyle w:val="apple-style-span"/>
          <w:color w:val="000000"/>
        </w:rPr>
        <w:t>не ранее чем за 30 минут до подачи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 xml:space="preserve">Для оформления салатов используются листья салата, зелень петрушки и </w:t>
      </w:r>
      <w:r w:rsidR="00B3747B" w:rsidRPr="00E03114">
        <w:rPr>
          <w:rStyle w:val="apple-style-span"/>
          <w:color w:val="000000"/>
        </w:rPr>
        <w:t>укропа</w:t>
      </w:r>
      <w:r w:rsidRPr="00E03114">
        <w:rPr>
          <w:rStyle w:val="apple-style-span"/>
          <w:color w:val="000000"/>
        </w:rPr>
        <w:t>, помидоры, редис, огурцы, морковь, яйца, фрукты</w:t>
      </w:r>
      <w:r w:rsidR="00E03114" w:rsidRPr="00E03114">
        <w:rPr>
          <w:rStyle w:val="apple-style-span"/>
          <w:color w:val="000000"/>
        </w:rPr>
        <w:t>.</w:t>
      </w:r>
    </w:p>
    <w:p w:rsidR="00E03114" w:rsidRDefault="00321403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Закусками в современной кулинарии принято считать то, что подают перед горячими блюдами</w:t>
      </w:r>
      <w:r w:rsidR="00E03114" w:rsidRPr="00E03114">
        <w:rPr>
          <w:rStyle w:val="apple-style-span"/>
          <w:color w:val="000000"/>
        </w:rPr>
        <w:t xml:space="preserve">. </w:t>
      </w:r>
      <w:r w:rsidR="00F860FF" w:rsidRPr="00E03114">
        <w:rPr>
          <w:rStyle w:val="apple-style-span"/>
          <w:color w:val="000000"/>
        </w:rPr>
        <w:t>Принято считать, что</w:t>
      </w:r>
      <w:r w:rsidRPr="00E03114">
        <w:rPr>
          <w:rStyle w:val="apple-style-span"/>
          <w:color w:val="000000"/>
        </w:rPr>
        <w:t xml:space="preserve"> закуски утоляют первый голод</w:t>
      </w:r>
      <w:r w:rsidR="00E03114" w:rsidRPr="00E03114">
        <w:rPr>
          <w:rStyle w:val="apple-style-span"/>
          <w:color w:val="000000"/>
        </w:rPr>
        <w:t>.</w:t>
      </w:r>
    </w:p>
    <w:p w:rsidR="00E03114" w:rsidRDefault="00321403" w:rsidP="00E03114">
      <w:r w:rsidRPr="00E03114">
        <w:t>Закуски бывают горячими и холодными</w:t>
      </w:r>
      <w:r w:rsidR="00E03114" w:rsidRPr="00E03114">
        <w:t xml:space="preserve">. </w:t>
      </w:r>
      <w:r w:rsidRPr="00E03114">
        <w:t>Закуски в русской кухне</w:t>
      </w:r>
      <w:r w:rsidR="00E03114" w:rsidRPr="00E03114">
        <w:t xml:space="preserve"> - </w:t>
      </w:r>
      <w:r w:rsidRPr="00E03114">
        <w:rPr>
          <w:rStyle w:val="apple-style-span"/>
          <w:color w:val="000000"/>
        </w:rPr>
        <w:t>это необходимые дополнения</w:t>
      </w:r>
      <w:r w:rsidRPr="00E03114">
        <w:t xml:space="preserve"> к столу</w:t>
      </w:r>
      <w:r w:rsidR="00E03114" w:rsidRPr="00E03114">
        <w:t>.</w:t>
      </w:r>
    </w:p>
    <w:p w:rsidR="00E03114" w:rsidRDefault="00B3747B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Отметим, что х</w:t>
      </w:r>
      <w:r w:rsidR="00321403" w:rsidRPr="00E03114">
        <w:rPr>
          <w:rStyle w:val="apple-style-span"/>
          <w:color w:val="000000"/>
        </w:rPr>
        <w:t>олодные закуски изготавливаются из легких и нежирных продуктов</w:t>
      </w:r>
      <w:r w:rsidR="00E03114" w:rsidRPr="00E03114">
        <w:rPr>
          <w:rStyle w:val="apple-style-span"/>
          <w:color w:val="000000"/>
        </w:rPr>
        <w:t>.</w:t>
      </w:r>
    </w:p>
    <w:p w:rsidR="00E03114" w:rsidRDefault="00321403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Все закуски различаются по способу приготовления</w:t>
      </w:r>
      <w:r w:rsidR="00E03114" w:rsidRPr="00E03114">
        <w:rPr>
          <w:rStyle w:val="apple-style-span"/>
          <w:color w:val="000000"/>
        </w:rPr>
        <w:t>.</w:t>
      </w:r>
    </w:p>
    <w:p w:rsidR="00E03114" w:rsidRDefault="00321403" w:rsidP="00E03114">
      <w:r w:rsidRPr="00E03114">
        <w:t>К закускам можно отнести</w:t>
      </w:r>
      <w:r w:rsidR="00E03114" w:rsidRPr="00E03114">
        <w:t xml:space="preserve">: </w:t>
      </w:r>
      <w:r w:rsidRPr="00E03114">
        <w:t>кабачковую икру, закуски рыбные, икру грибную, рыбу заливную, различные студни, рулетики из красной рыбы, а также различные бутерброды</w:t>
      </w:r>
      <w:r w:rsidR="00E03114">
        <w:t xml:space="preserve"> (</w:t>
      </w:r>
      <w:r w:rsidR="00F860FF" w:rsidRPr="00E03114">
        <w:t>с сыром, икрой, рыбой</w:t>
      </w:r>
      <w:r w:rsidR="00E03114" w:rsidRPr="00E03114">
        <w:t xml:space="preserve">). </w:t>
      </w:r>
      <w:r w:rsidRPr="00E03114">
        <w:t>Горячие закуски</w:t>
      </w:r>
      <w:r w:rsidR="00E03114" w:rsidRPr="00E03114">
        <w:t xml:space="preserve">: </w:t>
      </w:r>
      <w:r w:rsidRPr="00E03114">
        <w:t>грибы в сметане, помидоры фаршированные грибами, пельмени</w:t>
      </w:r>
      <w:r w:rsidR="00F860FF" w:rsidRPr="00E03114">
        <w:t>, пирожки</w:t>
      </w:r>
      <w:r w:rsidRPr="00E03114">
        <w:t xml:space="preserve"> и др</w:t>
      </w:r>
      <w:r w:rsidR="00E03114" w:rsidRPr="00E03114">
        <w:t>.</w:t>
      </w:r>
    </w:p>
    <w:p w:rsidR="00E03114" w:rsidRDefault="00B3747B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Овощные и грибные закуски приготовляют из сырых, вареных, соленых овощей, зелени и грибов</w:t>
      </w:r>
      <w:r w:rsidR="00E03114" w:rsidRPr="00E03114">
        <w:rPr>
          <w:rStyle w:val="apple-style-span"/>
          <w:color w:val="000000"/>
        </w:rPr>
        <w:t>.</w:t>
      </w:r>
    </w:p>
    <w:p w:rsidR="00E03114" w:rsidRDefault="00B3747B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Для приготовления рыбных закусок используется вареная или жареная рыба</w:t>
      </w:r>
      <w:r w:rsidR="00E03114" w:rsidRPr="00E03114">
        <w:rPr>
          <w:rStyle w:val="apple-style-span"/>
          <w:color w:val="000000"/>
        </w:rPr>
        <w:t>.</w:t>
      </w:r>
    </w:p>
    <w:p w:rsidR="00E03114" w:rsidRDefault="00321403" w:rsidP="00E03114">
      <w:pPr>
        <w:rPr>
          <w:rStyle w:val="apple-converted-space"/>
          <w:color w:val="000000"/>
        </w:rPr>
      </w:pPr>
      <w:r w:rsidRPr="00E03114">
        <w:rPr>
          <w:rStyle w:val="apple-style-span"/>
          <w:color w:val="000000"/>
        </w:rPr>
        <w:t>При подаче холодных блюд и закусок из рыбы используется закусочный прибор</w:t>
      </w:r>
      <w:r w:rsidR="00E03114" w:rsidRPr="00E03114">
        <w:rPr>
          <w:rStyle w:val="apple-converted-space"/>
          <w:color w:val="000000"/>
        </w:rPr>
        <w:t xml:space="preserve">. </w:t>
      </w:r>
      <w:r w:rsidRPr="00E03114">
        <w:rPr>
          <w:rStyle w:val="apple-style-span"/>
          <w:color w:val="000000"/>
        </w:rPr>
        <w:t>После рыбной закуски необходимо заменить закусочную тарелку и закусочный прибор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Горячие закуски подают, как правило, в той посуде, в которой они были приготовлены</w:t>
      </w:r>
      <w:r w:rsidR="00E03114" w:rsidRPr="00E03114">
        <w:rPr>
          <w:rStyle w:val="apple-converted-space"/>
          <w:color w:val="000000"/>
        </w:rPr>
        <w:t>.</w:t>
      </w:r>
    </w:p>
    <w:p w:rsidR="006B414E" w:rsidRDefault="006B414E" w:rsidP="006B414E">
      <w:pPr>
        <w:pStyle w:val="2"/>
      </w:pPr>
    </w:p>
    <w:p w:rsidR="00E03114" w:rsidRPr="00E03114" w:rsidRDefault="006B414E" w:rsidP="006B414E">
      <w:pPr>
        <w:pStyle w:val="2"/>
      </w:pPr>
      <w:bookmarkStart w:id="9" w:name="_Toc242683770"/>
      <w:r>
        <w:t xml:space="preserve">2.3.2 </w:t>
      </w:r>
      <w:r w:rsidR="00F56849" w:rsidRPr="00E03114">
        <w:t>Супы</w:t>
      </w:r>
      <w:bookmarkEnd w:id="9"/>
    </w:p>
    <w:p w:rsidR="00E03114" w:rsidRDefault="00F860FF" w:rsidP="00E03114">
      <w:r w:rsidRPr="00E03114">
        <w:t>Очень популярны</w:t>
      </w:r>
      <w:r w:rsidR="00E03114" w:rsidRPr="00E03114">
        <w:t xml:space="preserve"> </w:t>
      </w:r>
      <w:r w:rsidRPr="00E03114">
        <w:t>в русской кухне различные супы, ассортимент которых поистине огромен</w:t>
      </w:r>
      <w:r w:rsidR="00E03114" w:rsidRPr="00E03114">
        <w:t>.</w:t>
      </w:r>
    </w:p>
    <w:p w:rsidR="00E03114" w:rsidRDefault="00F860FF" w:rsidP="00E03114">
      <w:r w:rsidRPr="00E03114">
        <w:t>Супы подразделяются на заправочные и холодные</w:t>
      </w:r>
      <w:r w:rsidR="00E03114" w:rsidRPr="00E03114">
        <w:t>.</w:t>
      </w:r>
    </w:p>
    <w:p w:rsidR="00E03114" w:rsidRDefault="00F860FF" w:rsidP="00E03114">
      <w:r w:rsidRPr="00E03114">
        <w:t>Запр</w:t>
      </w:r>
      <w:r w:rsidR="004258AF" w:rsidRPr="00E03114">
        <w:t>авочные супы варят на бульоне</w:t>
      </w:r>
      <w:r w:rsidR="00E03114">
        <w:t xml:space="preserve"> (</w:t>
      </w:r>
      <w:r w:rsidR="004258AF" w:rsidRPr="00E03114">
        <w:t xml:space="preserve">мясном, рыбном </w:t>
      </w:r>
      <w:r w:rsidRPr="00E03114">
        <w:t>или на воде с картофелем, ка</w:t>
      </w:r>
      <w:r w:rsidR="004258AF" w:rsidRPr="00E03114">
        <w:t>пустой, свеклой и пр</w:t>
      </w:r>
      <w:r w:rsidR="003D6548">
        <w:t>.</w:t>
      </w:r>
      <w:r w:rsidR="00E03114" w:rsidRPr="00E03114">
        <w:t xml:space="preserve">). </w:t>
      </w:r>
      <w:r w:rsidRPr="00E03114">
        <w:t>Овощи для супов очищают и нарезают</w:t>
      </w:r>
      <w:r w:rsidR="00E03114" w:rsidRPr="00E03114">
        <w:t>.</w:t>
      </w:r>
    </w:p>
    <w:p w:rsidR="00E03114" w:rsidRDefault="00F860FF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Во многие запр</w:t>
      </w:r>
      <w:r w:rsidR="004258AF" w:rsidRPr="00E03114">
        <w:rPr>
          <w:rStyle w:val="apple-style-span"/>
          <w:color w:val="000000"/>
        </w:rPr>
        <w:t xml:space="preserve">авочные супы кладут томат-пюре или же </w:t>
      </w:r>
      <w:r w:rsidRPr="00E03114">
        <w:rPr>
          <w:rStyle w:val="apple-style-span"/>
          <w:color w:val="000000"/>
        </w:rPr>
        <w:t>свежие помидоры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Не кладут томат в рассольни</w:t>
      </w:r>
      <w:r w:rsidR="004258AF" w:rsidRPr="00E03114">
        <w:rPr>
          <w:rStyle w:val="apple-style-span"/>
          <w:color w:val="000000"/>
        </w:rPr>
        <w:t>к, зеленые щи и супы со щавелем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Картофель и свежую капусту, при варке супа закладывают в сыром виде</w:t>
      </w:r>
      <w:r w:rsidR="00E03114" w:rsidRPr="00E03114">
        <w:rPr>
          <w:rStyle w:val="apple-style-span"/>
          <w:color w:val="000000"/>
        </w:rPr>
        <w:t xml:space="preserve">; </w:t>
      </w:r>
      <w:r w:rsidR="004258AF" w:rsidRPr="00E03114">
        <w:rPr>
          <w:rStyle w:val="apple-style-span"/>
          <w:color w:val="000000"/>
        </w:rPr>
        <w:t xml:space="preserve">морковь, петрушку, сельдерей </w:t>
      </w:r>
      <w:r w:rsidRPr="00E03114">
        <w:rPr>
          <w:rStyle w:val="apple-style-span"/>
          <w:color w:val="000000"/>
        </w:rPr>
        <w:t>и лук предварительно поджаривают, а свеклу и квашеную капусту тушат</w:t>
      </w:r>
      <w:r w:rsidR="00E03114" w:rsidRPr="00E03114">
        <w:rPr>
          <w:rStyle w:val="apple-style-span"/>
          <w:color w:val="000000"/>
        </w:rPr>
        <w:t>.</w:t>
      </w:r>
    </w:p>
    <w:p w:rsidR="00E03114" w:rsidRDefault="00F860FF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Готовые супы хорошо посыпать мелко нарезанной свежей зеленью петрушки, укропом, зеленым луком</w:t>
      </w:r>
      <w:r w:rsidR="00E03114" w:rsidRPr="00E03114">
        <w:rPr>
          <w:rStyle w:val="apple-style-span"/>
          <w:color w:val="000000"/>
        </w:rPr>
        <w:t>.</w:t>
      </w:r>
    </w:p>
    <w:p w:rsidR="00E03114" w:rsidRDefault="0021444B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 xml:space="preserve">Холодные супы </w:t>
      </w:r>
      <w:r w:rsidR="00E03114">
        <w:rPr>
          <w:rStyle w:val="apple-style-span"/>
          <w:color w:val="000000"/>
        </w:rPr>
        <w:t>-</w:t>
      </w:r>
      <w:r w:rsidRPr="00E03114">
        <w:rPr>
          <w:rStyle w:val="apple-style-span"/>
          <w:color w:val="000000"/>
        </w:rPr>
        <w:t xml:space="preserve"> </w:t>
      </w:r>
      <w:r w:rsidR="004258AF" w:rsidRPr="00E03114">
        <w:rPr>
          <w:rStyle w:val="apple-style-span"/>
          <w:color w:val="000000"/>
        </w:rPr>
        <w:t xml:space="preserve">это </w:t>
      </w:r>
      <w:r w:rsidRPr="00E03114">
        <w:rPr>
          <w:rStyle w:val="apple-style-span"/>
          <w:color w:val="000000"/>
        </w:rPr>
        <w:t>п</w:t>
      </w:r>
      <w:r w:rsidR="004258AF" w:rsidRPr="00E03114">
        <w:rPr>
          <w:rStyle w:val="apple-style-span"/>
          <w:color w:val="000000"/>
        </w:rPr>
        <w:t xml:space="preserve">режде всего, </w:t>
      </w:r>
      <w:r w:rsidR="00F860FF" w:rsidRPr="00E03114">
        <w:rPr>
          <w:rStyle w:val="apple-style-span"/>
          <w:color w:val="000000"/>
        </w:rPr>
        <w:t>различные окрошки на хлебном квасе, холодники на простокваше, свекольники на свекольном соке и отваре</w:t>
      </w:r>
      <w:r w:rsidRPr="00E03114">
        <w:rPr>
          <w:rStyle w:val="apple-style-span"/>
          <w:color w:val="000000"/>
        </w:rPr>
        <w:t>, ботвинья и пр</w:t>
      </w:r>
      <w:r w:rsidR="00E03114" w:rsidRPr="00E03114">
        <w:rPr>
          <w:rStyle w:val="apple-style-span"/>
          <w:color w:val="000000"/>
        </w:rPr>
        <w:t>.</w:t>
      </w:r>
    </w:p>
    <w:p w:rsidR="006B414E" w:rsidRDefault="006B414E" w:rsidP="006B414E">
      <w:pPr>
        <w:pStyle w:val="2"/>
      </w:pPr>
    </w:p>
    <w:p w:rsidR="00E03114" w:rsidRPr="00E03114" w:rsidRDefault="006B414E" w:rsidP="006B414E">
      <w:pPr>
        <w:pStyle w:val="2"/>
      </w:pPr>
      <w:bookmarkStart w:id="10" w:name="_Toc242683771"/>
      <w:r>
        <w:t xml:space="preserve">2.3.3 </w:t>
      </w:r>
      <w:r w:rsidR="00F56849" w:rsidRPr="00E03114">
        <w:t>Вторые блюда</w:t>
      </w:r>
      <w:bookmarkEnd w:id="10"/>
    </w:p>
    <w:p w:rsidR="00E03114" w:rsidRDefault="0021444B" w:rsidP="00E03114">
      <w:r w:rsidRPr="00E03114">
        <w:t>Традиционно ко вторым блюдам относят</w:t>
      </w:r>
      <w:r w:rsidR="00E03114" w:rsidRPr="00E03114">
        <w:t xml:space="preserve">: </w:t>
      </w:r>
      <w:r w:rsidRPr="00E03114">
        <w:t>котлеты, зразы, различные мясные рулеты, рыбные поджарки и др</w:t>
      </w:r>
      <w:r w:rsidR="00E03114" w:rsidRPr="00E03114">
        <w:t xml:space="preserve">. </w:t>
      </w:r>
      <w:r w:rsidRPr="00E03114">
        <w:t xml:space="preserve">блюда из рыбы, </w:t>
      </w:r>
      <w:r w:rsidR="004258AF" w:rsidRPr="00E03114">
        <w:t>запеченное</w:t>
      </w:r>
      <w:r w:rsidRPr="00E03114">
        <w:t xml:space="preserve">, тушеное и жареное мясо, фаршированные перцы, </w:t>
      </w:r>
      <w:r w:rsidR="00033539" w:rsidRPr="00E03114">
        <w:t xml:space="preserve">голубцы, </w:t>
      </w:r>
      <w:r w:rsidRPr="00E03114">
        <w:t>запеканки и пр</w:t>
      </w:r>
      <w:r w:rsidR="00E03114" w:rsidRPr="00E03114">
        <w:t>.</w:t>
      </w:r>
    </w:p>
    <w:p w:rsidR="00E03114" w:rsidRDefault="00033539" w:rsidP="00E03114">
      <w:r w:rsidRPr="00E03114">
        <w:t>Вторые блюда отличаются более длительным процессом приготовления и, как правило, большей калорийностью</w:t>
      </w:r>
      <w:r w:rsidR="00E03114" w:rsidRPr="00E03114">
        <w:t>.</w:t>
      </w:r>
    </w:p>
    <w:p w:rsidR="00E03114" w:rsidRDefault="00033539" w:rsidP="00E03114">
      <w:r w:rsidRPr="00E03114">
        <w:t>При приготовлении вторых блюда чаще всего используют жарку, тушение и запекание</w:t>
      </w:r>
      <w:r w:rsidR="00E03114" w:rsidRPr="00E03114">
        <w:t>.</w:t>
      </w:r>
    </w:p>
    <w:p w:rsidR="006B414E" w:rsidRDefault="006B414E" w:rsidP="006B414E">
      <w:pPr>
        <w:pStyle w:val="2"/>
      </w:pPr>
    </w:p>
    <w:p w:rsidR="00E03114" w:rsidRDefault="006B414E" w:rsidP="006B414E">
      <w:pPr>
        <w:pStyle w:val="2"/>
      </w:pPr>
      <w:bookmarkStart w:id="11" w:name="_Toc242683772"/>
      <w:r>
        <w:t xml:space="preserve">2.3.4 </w:t>
      </w:r>
      <w:r w:rsidR="00F56849" w:rsidRPr="00E03114">
        <w:t>Сладкие блюда</w:t>
      </w:r>
      <w:r w:rsidR="00E03114">
        <w:t xml:space="preserve"> (</w:t>
      </w:r>
      <w:r w:rsidR="00F56849" w:rsidRPr="00E03114">
        <w:t>десерты</w:t>
      </w:r>
      <w:r w:rsidR="00E03114" w:rsidRPr="00E03114">
        <w:t>)</w:t>
      </w:r>
      <w:bookmarkEnd w:id="11"/>
    </w:p>
    <w:p w:rsidR="00E03114" w:rsidRDefault="00582032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 xml:space="preserve">Выбор сладких блюд </w:t>
      </w:r>
      <w:r w:rsidR="004258AF" w:rsidRPr="00E03114">
        <w:rPr>
          <w:rStyle w:val="apple-style-span"/>
          <w:color w:val="000000"/>
        </w:rPr>
        <w:t xml:space="preserve">также необычайно </w:t>
      </w:r>
      <w:r w:rsidRPr="00E03114">
        <w:rPr>
          <w:rStyle w:val="apple-style-span"/>
          <w:color w:val="000000"/>
        </w:rPr>
        <w:t>велик,</w:t>
      </w:r>
      <w:r w:rsidRPr="00E03114">
        <w:rPr>
          <w:color w:val="000000"/>
        </w:rPr>
        <w:t xml:space="preserve"> </w:t>
      </w:r>
      <w:r w:rsidRPr="00E03114">
        <w:rPr>
          <w:rStyle w:val="apple-style-span"/>
          <w:color w:val="000000"/>
        </w:rPr>
        <w:t>Сладкое</w:t>
      </w:r>
      <w:r w:rsidR="004258AF" w:rsidRPr="00E03114">
        <w:rPr>
          <w:rStyle w:val="apple-converted-space"/>
          <w:color w:val="000000"/>
        </w:rPr>
        <w:t xml:space="preserve"> </w:t>
      </w:r>
      <w:r w:rsidRPr="00E03114">
        <w:rPr>
          <w:rStyle w:val="apple-style-span"/>
          <w:color w:val="000000"/>
        </w:rPr>
        <w:t xml:space="preserve">блюдо должно сочетаться с едой, прилагаемой </w:t>
      </w:r>
      <w:r w:rsidR="004258AF" w:rsidRPr="00E03114">
        <w:rPr>
          <w:rStyle w:val="apple-style-span"/>
          <w:color w:val="000000"/>
        </w:rPr>
        <w:t>за столом</w:t>
      </w:r>
      <w:r w:rsidR="00E03114" w:rsidRPr="00E03114">
        <w:rPr>
          <w:rStyle w:val="apple-style-span"/>
          <w:color w:val="000000"/>
        </w:rPr>
        <w:t xml:space="preserve">. </w:t>
      </w:r>
      <w:r w:rsidR="004258AF" w:rsidRPr="00E03114">
        <w:rPr>
          <w:rStyle w:val="apple-style-span"/>
          <w:color w:val="000000"/>
        </w:rPr>
        <w:t>К сладким блюдам относят блюда из фруктов,</w:t>
      </w:r>
      <w:r w:rsidRPr="00E03114">
        <w:rPr>
          <w:rStyle w:val="apple-style-span"/>
          <w:color w:val="000000"/>
        </w:rPr>
        <w:t xml:space="preserve"> ягод, компот</w:t>
      </w:r>
      <w:r w:rsidR="004258AF" w:rsidRPr="00E03114">
        <w:rPr>
          <w:rStyle w:val="apple-style-span"/>
          <w:color w:val="000000"/>
        </w:rPr>
        <w:t>ы</w:t>
      </w:r>
      <w:r w:rsidRPr="00E03114">
        <w:rPr>
          <w:rStyle w:val="apple-style-span"/>
          <w:color w:val="000000"/>
        </w:rPr>
        <w:t>, желе, мусс</w:t>
      </w:r>
      <w:r w:rsidR="004258AF" w:rsidRPr="00E03114">
        <w:rPr>
          <w:rStyle w:val="apple-style-span"/>
          <w:color w:val="000000"/>
        </w:rPr>
        <w:t>ы,</w:t>
      </w:r>
      <w:r w:rsidRPr="00E03114">
        <w:rPr>
          <w:rStyle w:val="apple-style-span"/>
          <w:color w:val="000000"/>
        </w:rPr>
        <w:t xml:space="preserve"> </w:t>
      </w:r>
      <w:r w:rsidR="004258AF" w:rsidRPr="00E03114">
        <w:rPr>
          <w:rStyle w:val="apple-style-span"/>
          <w:color w:val="000000"/>
        </w:rPr>
        <w:t xml:space="preserve">кисели, </w:t>
      </w:r>
      <w:r w:rsidRPr="00E03114">
        <w:rPr>
          <w:rStyle w:val="apple-style-span"/>
          <w:color w:val="000000"/>
        </w:rPr>
        <w:t>мороженое</w:t>
      </w:r>
      <w:r w:rsidR="004258AF" w:rsidRPr="00E03114">
        <w:rPr>
          <w:rStyle w:val="apple-style-span"/>
          <w:color w:val="000000"/>
        </w:rPr>
        <w:t>, пудинги, крем и др</w:t>
      </w:r>
      <w:r w:rsidR="00E03114" w:rsidRPr="00E03114">
        <w:rPr>
          <w:rStyle w:val="apple-style-span"/>
          <w:color w:val="000000"/>
        </w:rPr>
        <w:t>.</w:t>
      </w:r>
    </w:p>
    <w:p w:rsidR="006B414E" w:rsidRDefault="004258AF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Например, ж</w:t>
      </w:r>
      <w:r w:rsidR="00582032" w:rsidRPr="00E03114">
        <w:rPr>
          <w:rStyle w:val="apple-style-span"/>
          <w:color w:val="000000"/>
        </w:rPr>
        <w:t xml:space="preserve">еле готовят из </w:t>
      </w:r>
      <w:r w:rsidRPr="00E03114">
        <w:rPr>
          <w:rStyle w:val="apple-style-span"/>
          <w:color w:val="000000"/>
        </w:rPr>
        <w:t>различных</w:t>
      </w:r>
      <w:r w:rsidR="00582032" w:rsidRPr="00E03114">
        <w:rPr>
          <w:rStyle w:val="apple-style-span"/>
          <w:color w:val="000000"/>
        </w:rPr>
        <w:t xml:space="preserve"> соков</w:t>
      </w:r>
      <w:r w:rsidRPr="00E03114">
        <w:rPr>
          <w:rStyle w:val="apple-style-span"/>
          <w:color w:val="000000"/>
        </w:rPr>
        <w:t xml:space="preserve"> и фруктов</w:t>
      </w:r>
      <w:r w:rsidR="00582032" w:rsidRPr="00E03114">
        <w:rPr>
          <w:rStyle w:val="apple-style-span"/>
          <w:color w:val="000000"/>
        </w:rPr>
        <w:t>, молока</w:t>
      </w:r>
      <w:r w:rsidRPr="00E03114">
        <w:rPr>
          <w:rStyle w:val="apple-style-span"/>
          <w:color w:val="000000"/>
        </w:rPr>
        <w:t>, вина</w:t>
      </w:r>
      <w:r w:rsidR="00E03114" w:rsidRPr="00E03114">
        <w:rPr>
          <w:rStyle w:val="apple-style-span"/>
          <w:color w:val="000000"/>
        </w:rPr>
        <w:t xml:space="preserve"> </w:t>
      </w:r>
      <w:r w:rsidRPr="00E03114">
        <w:rPr>
          <w:rStyle w:val="apple-style-span"/>
          <w:color w:val="000000"/>
        </w:rPr>
        <w:t>с</w:t>
      </w:r>
      <w:r w:rsidR="00582032" w:rsidRPr="00E03114">
        <w:rPr>
          <w:rStyle w:val="apple-style-span"/>
          <w:color w:val="000000"/>
        </w:rPr>
        <w:t xml:space="preserve"> добавлен</w:t>
      </w:r>
      <w:r w:rsidRPr="00E03114">
        <w:rPr>
          <w:rStyle w:val="apple-style-span"/>
          <w:color w:val="000000"/>
        </w:rPr>
        <w:t>ием</w:t>
      </w:r>
      <w:r w:rsidR="00582032" w:rsidRPr="00E03114">
        <w:rPr>
          <w:rStyle w:val="apple-style-span"/>
          <w:color w:val="000000"/>
        </w:rPr>
        <w:t xml:space="preserve"> сахар</w:t>
      </w:r>
      <w:r w:rsidRPr="00E03114">
        <w:rPr>
          <w:rStyle w:val="apple-style-span"/>
          <w:color w:val="000000"/>
        </w:rPr>
        <w:t>а</w:t>
      </w:r>
      <w:r w:rsidR="00582032" w:rsidRPr="00E03114">
        <w:rPr>
          <w:rStyle w:val="apple-style-span"/>
          <w:color w:val="000000"/>
        </w:rPr>
        <w:t xml:space="preserve"> и желатин</w:t>
      </w:r>
      <w:r w:rsidRPr="00E03114">
        <w:rPr>
          <w:rStyle w:val="apple-style-span"/>
          <w:color w:val="000000"/>
        </w:rPr>
        <w:t>а, а также в некоторых случаях красителей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Для в</w:t>
      </w:r>
      <w:r w:rsidR="00582032" w:rsidRPr="00E03114">
        <w:rPr>
          <w:rStyle w:val="apple-style-span"/>
          <w:color w:val="000000"/>
        </w:rPr>
        <w:t>кус</w:t>
      </w:r>
      <w:r w:rsidRPr="00E03114">
        <w:rPr>
          <w:rStyle w:val="apple-style-span"/>
          <w:color w:val="000000"/>
        </w:rPr>
        <w:t>а</w:t>
      </w:r>
      <w:r w:rsidR="00582032" w:rsidRPr="00E03114">
        <w:rPr>
          <w:rStyle w:val="apple-style-span"/>
          <w:color w:val="000000"/>
        </w:rPr>
        <w:t xml:space="preserve"> </w:t>
      </w:r>
      <w:r w:rsidRPr="00E03114">
        <w:rPr>
          <w:rStyle w:val="apple-style-span"/>
          <w:color w:val="000000"/>
        </w:rPr>
        <w:t>используют ванилин</w:t>
      </w:r>
      <w:r w:rsidR="00582032" w:rsidRPr="00E03114">
        <w:rPr>
          <w:rStyle w:val="apple-style-span"/>
          <w:color w:val="000000"/>
        </w:rPr>
        <w:t>, лимонн</w:t>
      </w:r>
      <w:r w:rsidRPr="00E03114">
        <w:rPr>
          <w:rStyle w:val="apple-style-span"/>
          <w:color w:val="000000"/>
        </w:rPr>
        <w:t>ый сок</w:t>
      </w:r>
      <w:r w:rsidR="00582032" w:rsidRPr="00E03114">
        <w:rPr>
          <w:rStyle w:val="apple-style-span"/>
          <w:color w:val="000000"/>
        </w:rPr>
        <w:t xml:space="preserve">, </w:t>
      </w:r>
      <w:r w:rsidRPr="00E03114">
        <w:rPr>
          <w:rStyle w:val="apple-style-span"/>
          <w:color w:val="000000"/>
        </w:rPr>
        <w:t xml:space="preserve">различные </w:t>
      </w:r>
      <w:r w:rsidR="00582032" w:rsidRPr="00E03114">
        <w:rPr>
          <w:rStyle w:val="apple-style-span"/>
          <w:color w:val="000000"/>
        </w:rPr>
        <w:t>ликер</w:t>
      </w:r>
      <w:r w:rsidRPr="00E03114">
        <w:rPr>
          <w:rStyle w:val="apple-style-span"/>
          <w:color w:val="000000"/>
        </w:rPr>
        <w:t>ы</w:t>
      </w:r>
      <w:r w:rsidR="00E03114" w:rsidRPr="00E03114">
        <w:rPr>
          <w:rStyle w:val="apple-style-span"/>
          <w:color w:val="000000"/>
        </w:rPr>
        <w:t xml:space="preserve">. </w:t>
      </w:r>
      <w:r w:rsidR="00582032" w:rsidRPr="00E03114">
        <w:rPr>
          <w:rStyle w:val="apple-style-span"/>
          <w:color w:val="000000"/>
        </w:rPr>
        <w:t xml:space="preserve">Мусс </w:t>
      </w:r>
      <w:r w:rsidRPr="00E03114">
        <w:rPr>
          <w:rStyle w:val="apple-style-span"/>
          <w:color w:val="000000"/>
        </w:rPr>
        <w:t xml:space="preserve">также </w:t>
      </w:r>
      <w:r w:rsidR="00582032" w:rsidRPr="00E03114">
        <w:rPr>
          <w:rStyle w:val="apple-style-span"/>
          <w:color w:val="000000"/>
        </w:rPr>
        <w:t>готовят из фруктов, ягод, соков и пюре</w:t>
      </w:r>
      <w:r w:rsidR="00E03114" w:rsidRPr="00E03114">
        <w:rPr>
          <w:rStyle w:val="apple-style-span"/>
          <w:color w:val="000000"/>
        </w:rPr>
        <w:t xml:space="preserve">. </w:t>
      </w:r>
    </w:p>
    <w:p w:rsidR="00E03114" w:rsidRDefault="004258AF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Для загустения жидкости</w:t>
      </w:r>
      <w:r w:rsidR="00582032" w:rsidRPr="00E03114">
        <w:rPr>
          <w:rStyle w:val="apple-style-span"/>
          <w:color w:val="000000"/>
        </w:rPr>
        <w:t xml:space="preserve"> </w:t>
      </w:r>
      <w:r w:rsidRPr="00E03114">
        <w:rPr>
          <w:rStyle w:val="apple-style-span"/>
          <w:color w:val="000000"/>
        </w:rPr>
        <w:t xml:space="preserve">ее </w:t>
      </w:r>
      <w:r w:rsidR="00582032" w:rsidRPr="00E03114">
        <w:rPr>
          <w:rStyle w:val="apple-style-span"/>
          <w:color w:val="000000"/>
        </w:rPr>
        <w:t>взби</w:t>
      </w:r>
      <w:r w:rsidRPr="00E03114">
        <w:rPr>
          <w:rStyle w:val="apple-style-span"/>
          <w:color w:val="000000"/>
        </w:rPr>
        <w:t>вают</w:t>
      </w:r>
      <w:r w:rsidR="00582032" w:rsidRPr="00E03114">
        <w:rPr>
          <w:rStyle w:val="apple-style-span"/>
          <w:color w:val="000000"/>
        </w:rPr>
        <w:t xml:space="preserve">, </w:t>
      </w:r>
      <w:r w:rsidRPr="00E03114">
        <w:rPr>
          <w:rStyle w:val="apple-style-span"/>
          <w:color w:val="000000"/>
        </w:rPr>
        <w:t>добавляют</w:t>
      </w:r>
      <w:r w:rsidR="00582032" w:rsidRPr="00E03114">
        <w:rPr>
          <w:rStyle w:val="apple-style-span"/>
          <w:color w:val="000000"/>
        </w:rPr>
        <w:t xml:space="preserve"> манку, белки и желатин</w:t>
      </w:r>
      <w:r w:rsidR="00E03114" w:rsidRPr="00E03114">
        <w:rPr>
          <w:rStyle w:val="apple-style-span"/>
          <w:color w:val="000000"/>
        </w:rPr>
        <w:t>.</w:t>
      </w:r>
    </w:p>
    <w:p w:rsidR="006B414E" w:rsidRDefault="006B414E" w:rsidP="00E03114">
      <w:pPr>
        <w:rPr>
          <w:rStyle w:val="apple-style-span"/>
          <w:b/>
          <w:bCs/>
          <w:color w:val="000000"/>
        </w:rPr>
      </w:pPr>
    </w:p>
    <w:p w:rsidR="00E03114" w:rsidRPr="006B414E" w:rsidRDefault="00E03114" w:rsidP="006B414E">
      <w:pPr>
        <w:pStyle w:val="2"/>
      </w:pPr>
      <w:bookmarkStart w:id="12" w:name="_Toc242683773"/>
      <w:r w:rsidRPr="006B414E">
        <w:rPr>
          <w:rStyle w:val="apple-style-span"/>
        </w:rPr>
        <w:t>2.3.5</w:t>
      </w:r>
      <w:r w:rsidR="004258AF" w:rsidRPr="006B414E">
        <w:rPr>
          <w:rStyle w:val="apple-style-span"/>
        </w:rPr>
        <w:t xml:space="preserve"> </w:t>
      </w:r>
      <w:r w:rsidR="00F56849" w:rsidRPr="006B414E">
        <w:t>Горячие и холодные напитки</w:t>
      </w:r>
      <w:bookmarkEnd w:id="12"/>
    </w:p>
    <w:p w:rsidR="00E03114" w:rsidRDefault="00582032" w:rsidP="00E03114">
      <w:r w:rsidRPr="00E03114">
        <w:t>Чай</w:t>
      </w:r>
      <w:r w:rsidR="00E03114" w:rsidRPr="00E03114">
        <w:t xml:space="preserve"> - </w:t>
      </w:r>
      <w:r w:rsidRPr="00E03114">
        <w:t>один из любимейших напитков мно</w:t>
      </w:r>
      <w:r w:rsidR="004258AF" w:rsidRPr="00E03114">
        <w:t>гих народов</w:t>
      </w:r>
      <w:r w:rsidR="00E03114" w:rsidRPr="00E03114">
        <w:t xml:space="preserve">. </w:t>
      </w:r>
      <w:r w:rsidRPr="00E03114">
        <w:t>Чай очень полезен</w:t>
      </w:r>
      <w:r w:rsidR="00E03114" w:rsidRPr="00E03114">
        <w:t xml:space="preserve">. </w:t>
      </w:r>
      <w:r w:rsidR="004258AF" w:rsidRPr="00E03114">
        <w:t xml:space="preserve">В составе чая содержится </w:t>
      </w:r>
      <w:r w:rsidRPr="00E03114">
        <w:t xml:space="preserve">кофеин, эфирные масла, </w:t>
      </w:r>
      <w:r w:rsidR="004258AF" w:rsidRPr="00E03114">
        <w:t>дубильные вещества</w:t>
      </w:r>
      <w:r w:rsidR="00E03114">
        <w:t xml:space="preserve"> (</w:t>
      </w:r>
      <w:r w:rsidRPr="00E03114">
        <w:t>танины, придающие напитку терпкость, крепость, приятный цвет</w:t>
      </w:r>
      <w:r w:rsidR="00E03114" w:rsidRPr="00E03114">
        <w:t xml:space="preserve">). </w:t>
      </w:r>
      <w:r w:rsidRPr="00E03114">
        <w:t>Они также способствуют накоплению в организме аскорбиновой кислоты, обладают слабым бактерицидным действием</w:t>
      </w:r>
      <w:r w:rsidR="00E03114" w:rsidRPr="00E03114">
        <w:t>.</w:t>
      </w:r>
    </w:p>
    <w:p w:rsidR="00E03114" w:rsidRDefault="00582032" w:rsidP="00E03114">
      <w:r w:rsidRPr="00E03114">
        <w:t>В Европу чай привезли в 1610 году голландские путешественники</w:t>
      </w:r>
      <w:r w:rsidR="00E03114" w:rsidRPr="00E03114">
        <w:t xml:space="preserve">. </w:t>
      </w:r>
      <w:r w:rsidRPr="00E03114">
        <w:t xml:space="preserve">Россия </w:t>
      </w:r>
      <w:r w:rsidR="004258AF" w:rsidRPr="00E03114">
        <w:t>является</w:t>
      </w:r>
      <w:r w:rsidRPr="00E03114">
        <w:t xml:space="preserve"> одн</w:t>
      </w:r>
      <w:r w:rsidR="004258AF" w:rsidRPr="00E03114">
        <w:t>ой</w:t>
      </w:r>
      <w:r w:rsidRPr="00E03114">
        <w:t xml:space="preserve"> из первых европейских стран, </w:t>
      </w:r>
      <w:r w:rsidR="004258AF" w:rsidRPr="00E03114">
        <w:t>узнавших вкус</w:t>
      </w:r>
      <w:r w:rsidRPr="00E03114">
        <w:t xml:space="preserve"> эт</w:t>
      </w:r>
      <w:r w:rsidR="004258AF" w:rsidRPr="00E03114">
        <w:t>ого напитка</w:t>
      </w:r>
      <w:r w:rsidR="00E03114" w:rsidRPr="00E03114">
        <w:t>.</w:t>
      </w:r>
    </w:p>
    <w:p w:rsidR="00E03114" w:rsidRDefault="00582032" w:rsidP="00E03114">
      <w:r w:rsidRPr="00E03114">
        <w:t>Вначале чай пили как лекарство</w:t>
      </w:r>
      <w:r w:rsidR="00E03114" w:rsidRPr="00E03114">
        <w:t>.</w:t>
      </w:r>
    </w:p>
    <w:p w:rsidR="00E03114" w:rsidRDefault="004258AF" w:rsidP="00E03114">
      <w:r w:rsidRPr="00E03114">
        <w:t>Массовое распространение он</w:t>
      </w:r>
      <w:r w:rsidR="00582032" w:rsidRPr="00E03114">
        <w:t xml:space="preserve"> получил в конце XVIII</w:t>
      </w:r>
      <w:r w:rsidR="00E03114" w:rsidRPr="00E03114">
        <w:t xml:space="preserve"> - </w:t>
      </w:r>
      <w:r w:rsidR="00582032" w:rsidRPr="00E03114">
        <w:t>начале XIX века</w:t>
      </w:r>
      <w:r w:rsidR="00E03114" w:rsidRPr="00E03114">
        <w:t xml:space="preserve">. </w:t>
      </w:r>
      <w:r w:rsidRPr="00E03114">
        <w:t>Тогда же появляются и русские самовары</w:t>
      </w:r>
      <w:r w:rsidR="00E03114" w:rsidRPr="00E03114">
        <w:t>.</w:t>
      </w:r>
    </w:p>
    <w:p w:rsidR="00E03114" w:rsidRDefault="004258AF" w:rsidP="00E03114">
      <w:r w:rsidRPr="00E03114">
        <w:t>Чай бывает</w:t>
      </w:r>
      <w:r w:rsidR="00E03114" w:rsidRPr="00E03114">
        <w:t xml:space="preserve">: </w:t>
      </w:r>
      <w:r w:rsidR="00582032" w:rsidRPr="00E03114">
        <w:t>байховый, черный и зеленый, прессованный</w:t>
      </w:r>
      <w:r w:rsidR="00CA7658" w:rsidRPr="00E03114">
        <w:t>,</w:t>
      </w:r>
      <w:r w:rsidR="00582032" w:rsidRPr="00E03114">
        <w:t xml:space="preserve"> зеленый кирпичный и черный плиточный чай</w:t>
      </w:r>
      <w:r w:rsidR="00E03114" w:rsidRPr="00E03114">
        <w:t>.</w:t>
      </w:r>
    </w:p>
    <w:p w:rsidR="00E03114" w:rsidRDefault="00CA7658" w:rsidP="00E03114">
      <w:r w:rsidRPr="00E03114">
        <w:t>Ш</w:t>
      </w:r>
      <w:r w:rsidR="00582032" w:rsidRPr="00E03114">
        <w:t>ироко распространен</w:t>
      </w:r>
      <w:r w:rsidRPr="00E03114">
        <w:t xml:space="preserve"> и кофе</w:t>
      </w:r>
      <w:r w:rsidR="00E03114" w:rsidRPr="00E03114">
        <w:t xml:space="preserve">. </w:t>
      </w:r>
      <w:r w:rsidR="00582032" w:rsidRPr="00E03114">
        <w:t>Кофе содержит азотисты</w:t>
      </w:r>
      <w:r w:rsidRPr="00E03114">
        <w:t>е</w:t>
      </w:r>
      <w:r w:rsidR="00582032" w:rsidRPr="00E03114">
        <w:t xml:space="preserve"> веществ</w:t>
      </w:r>
      <w:r w:rsidRPr="00E03114">
        <w:t>а</w:t>
      </w:r>
      <w:r w:rsidR="00582032" w:rsidRPr="00E03114">
        <w:t xml:space="preserve"> сахар, </w:t>
      </w:r>
      <w:r w:rsidRPr="00E03114">
        <w:t>жиры</w:t>
      </w:r>
      <w:r w:rsidR="00582032" w:rsidRPr="00E03114">
        <w:t>, клетчатку, органические кислоты, минеральные, дубильные и другие вещества</w:t>
      </w:r>
      <w:r w:rsidR="00E03114" w:rsidRPr="00E03114">
        <w:t xml:space="preserve">. </w:t>
      </w:r>
      <w:r w:rsidR="00582032" w:rsidRPr="00E03114">
        <w:t>Основным биологически активным веществом кофе, является кофеин</w:t>
      </w:r>
      <w:r w:rsidR="00E03114" w:rsidRPr="00E03114">
        <w:t xml:space="preserve">. </w:t>
      </w:r>
      <w:r w:rsidR="00582032" w:rsidRPr="00E03114">
        <w:t xml:space="preserve">Кофе </w:t>
      </w:r>
      <w:r w:rsidRPr="00E03114">
        <w:t>является</w:t>
      </w:r>
      <w:r w:rsidR="00582032" w:rsidRPr="00E03114">
        <w:t xml:space="preserve"> полезны</w:t>
      </w:r>
      <w:r w:rsidRPr="00E03114">
        <w:t>м</w:t>
      </w:r>
      <w:r w:rsidR="00582032" w:rsidRPr="00E03114">
        <w:t xml:space="preserve"> тонизирующи</w:t>
      </w:r>
      <w:r w:rsidRPr="00E03114">
        <w:t>м</w:t>
      </w:r>
      <w:r w:rsidR="00582032" w:rsidRPr="00E03114">
        <w:t xml:space="preserve"> напит</w:t>
      </w:r>
      <w:r w:rsidRPr="00E03114">
        <w:t>ком</w:t>
      </w:r>
      <w:r w:rsidR="00E03114" w:rsidRPr="00E03114">
        <w:t>.</w:t>
      </w:r>
    </w:p>
    <w:p w:rsidR="00E03114" w:rsidRDefault="00582032" w:rsidP="00E03114">
      <w:r w:rsidRPr="00E03114">
        <w:t>Какао меньше распространено, чем чай или кофе</w:t>
      </w:r>
      <w:r w:rsidR="00E03114" w:rsidRPr="00E03114">
        <w:t xml:space="preserve">. </w:t>
      </w:r>
      <w:r w:rsidR="00CA7658" w:rsidRPr="00E03114">
        <w:t>Е</w:t>
      </w:r>
      <w:r w:rsidRPr="00E03114">
        <w:t xml:space="preserve">го </w:t>
      </w:r>
      <w:r w:rsidR="00CA7658" w:rsidRPr="00E03114">
        <w:t xml:space="preserve">часто </w:t>
      </w:r>
      <w:r w:rsidRPr="00E03114">
        <w:t>используют при выпечке тортов</w:t>
      </w:r>
      <w:r w:rsidR="00E03114" w:rsidRPr="00E03114">
        <w:t xml:space="preserve">. </w:t>
      </w:r>
      <w:r w:rsidR="00CA7658" w:rsidRPr="00E03114">
        <w:t xml:space="preserve">Какао варят, как правило, </w:t>
      </w:r>
      <w:r w:rsidRPr="00E03114">
        <w:t>на завтрак</w:t>
      </w:r>
      <w:r w:rsidR="00E03114" w:rsidRPr="00E03114">
        <w:t xml:space="preserve">. </w:t>
      </w:r>
      <w:r w:rsidRPr="00E03114">
        <w:t>Какао</w:t>
      </w:r>
      <w:r w:rsidR="00E03114" w:rsidRPr="00E03114">
        <w:t xml:space="preserve"> - </w:t>
      </w:r>
      <w:r w:rsidRPr="00E03114">
        <w:t>высокопитательный</w:t>
      </w:r>
      <w:r w:rsidR="00CA7658" w:rsidRPr="00E03114">
        <w:t xml:space="preserve"> напиток</w:t>
      </w:r>
      <w:r w:rsidRPr="00E03114">
        <w:t xml:space="preserve">, </w:t>
      </w:r>
      <w:r w:rsidR="001D10BB" w:rsidRPr="00E03114">
        <w:t>какое содержит</w:t>
      </w:r>
      <w:r w:rsidRPr="00E03114">
        <w:t xml:space="preserve"> жир</w:t>
      </w:r>
      <w:r w:rsidR="001D10BB" w:rsidRPr="00E03114">
        <w:t xml:space="preserve">ы, </w:t>
      </w:r>
      <w:r w:rsidRPr="00E03114">
        <w:t>углевод</w:t>
      </w:r>
      <w:r w:rsidR="001D10BB" w:rsidRPr="00E03114">
        <w:t>ы</w:t>
      </w:r>
      <w:r w:rsidRPr="00E03114">
        <w:t xml:space="preserve"> и другие питательные вещества</w:t>
      </w:r>
      <w:r w:rsidR="00E03114" w:rsidRPr="00E03114">
        <w:t>.</w:t>
      </w:r>
    </w:p>
    <w:p w:rsidR="00E03114" w:rsidRDefault="001D10BB" w:rsidP="00E03114">
      <w:r w:rsidRPr="00E03114">
        <w:t>Также очень популярным напитком на Руси был к</w:t>
      </w:r>
      <w:r w:rsidR="00582032" w:rsidRPr="00E03114">
        <w:t>люквенный квас</w:t>
      </w:r>
      <w:r w:rsidR="00E03114" w:rsidRPr="00E03114">
        <w:t xml:space="preserve">. </w:t>
      </w:r>
      <w:r w:rsidR="00582032" w:rsidRPr="00E03114">
        <w:t xml:space="preserve">Спелую клюкву </w:t>
      </w:r>
      <w:r w:rsidRPr="00E03114">
        <w:t xml:space="preserve">перебирают, </w:t>
      </w:r>
      <w:r w:rsidR="00582032" w:rsidRPr="00E03114">
        <w:t>промывают, разминают, заливают кипятком и доводят до кипения</w:t>
      </w:r>
      <w:r w:rsidR="00E03114" w:rsidRPr="00E03114">
        <w:t xml:space="preserve">. </w:t>
      </w:r>
      <w:r w:rsidRPr="00E03114">
        <w:t xml:space="preserve">Проваренную жидкость </w:t>
      </w:r>
      <w:r w:rsidR="00582032" w:rsidRPr="00E03114">
        <w:t>процеживают через марлю</w:t>
      </w:r>
      <w:r w:rsidR="00E03114" w:rsidRPr="00E03114">
        <w:t xml:space="preserve">. </w:t>
      </w:r>
      <w:r w:rsidR="00582032" w:rsidRPr="00E03114">
        <w:t>В небольшом количестве жидкости разводят дрожжи, вливают их в квас, насыпают сахарный песок, р</w:t>
      </w:r>
      <w:r w:rsidRPr="00E03114">
        <w:t>азмешивают, дают постоять</w:t>
      </w:r>
      <w:r w:rsidR="00E03114" w:rsidRPr="00E03114">
        <w:t>.</w:t>
      </w:r>
    </w:p>
    <w:p w:rsidR="00E03114" w:rsidRDefault="00582032" w:rsidP="00E03114">
      <w:r w:rsidRPr="00E03114">
        <w:t xml:space="preserve">На 1 кг клюквы </w:t>
      </w:r>
      <w:r w:rsidR="001D10BB" w:rsidRPr="00E03114">
        <w:t>примерно 2-</w:t>
      </w:r>
      <w:r w:rsidRPr="00E03114">
        <w:t>4 стакана сахарного песка, 20</w:t>
      </w:r>
      <w:r w:rsidR="001D10BB" w:rsidRPr="00E03114">
        <w:t>-</w:t>
      </w:r>
      <w:r w:rsidRPr="00E03114">
        <w:t>25 г дрожжей, 5 л воды</w:t>
      </w:r>
      <w:r w:rsidR="00E03114" w:rsidRPr="00E03114">
        <w:t>.</w:t>
      </w:r>
    </w:p>
    <w:p w:rsidR="00E03114" w:rsidRDefault="00182253" w:rsidP="00E03114">
      <w:r w:rsidRPr="00E03114">
        <w:t>Далее поговорим о х</w:t>
      </w:r>
      <w:r w:rsidR="00582032" w:rsidRPr="00E03114">
        <w:t>лебн</w:t>
      </w:r>
      <w:r w:rsidRPr="00E03114">
        <w:t>ом</w:t>
      </w:r>
      <w:r w:rsidR="00582032" w:rsidRPr="00E03114">
        <w:t xml:space="preserve"> квас</w:t>
      </w:r>
      <w:r w:rsidRPr="00E03114">
        <w:t>е</w:t>
      </w:r>
      <w:r w:rsidR="00E03114" w:rsidRPr="00E03114">
        <w:t xml:space="preserve">. </w:t>
      </w:r>
      <w:r w:rsidRPr="00E03114">
        <w:t xml:space="preserve">Черный хлеб, нарезанный ломтиками, </w:t>
      </w:r>
      <w:r w:rsidR="00582032" w:rsidRPr="00E03114">
        <w:t>подсушивают</w:t>
      </w:r>
      <w:r w:rsidR="00E03114" w:rsidRPr="00E03114">
        <w:t xml:space="preserve">. </w:t>
      </w:r>
      <w:r w:rsidR="00582032" w:rsidRPr="00E03114">
        <w:t>Сухари кладут в кастрюлю, заливают кипятком, накрывают</w:t>
      </w:r>
      <w:r w:rsidR="00E03114" w:rsidRPr="00E03114">
        <w:t xml:space="preserve">. </w:t>
      </w:r>
      <w:r w:rsidR="00582032" w:rsidRPr="00E03114">
        <w:t>Через 3</w:t>
      </w:r>
      <w:r w:rsidRPr="00E03114">
        <w:t>-</w:t>
      </w:r>
      <w:r w:rsidR="00582032" w:rsidRPr="00E03114">
        <w:t>4 часа настой пр</w:t>
      </w:r>
      <w:r w:rsidRPr="00E03114">
        <w:t>оцеживают, кладут в него дрожжи и</w:t>
      </w:r>
      <w:r w:rsidR="00582032" w:rsidRPr="00E03114">
        <w:t xml:space="preserve"> сахар, </w:t>
      </w:r>
      <w:r w:rsidRPr="00E03114">
        <w:t>оставляют для брожения на 5-</w:t>
      </w:r>
      <w:r w:rsidR="00582032" w:rsidRPr="00E03114">
        <w:t>6 часов</w:t>
      </w:r>
      <w:r w:rsidR="00E03114" w:rsidRPr="00E03114">
        <w:t xml:space="preserve">. </w:t>
      </w:r>
      <w:r w:rsidR="00582032" w:rsidRPr="00E03114">
        <w:t xml:space="preserve">Когда квас начнет пениться, его </w:t>
      </w:r>
      <w:r w:rsidRPr="00E03114">
        <w:t>еще раз процеживают</w:t>
      </w:r>
      <w:r w:rsidR="00582032" w:rsidRPr="00E03114">
        <w:t xml:space="preserve"> и разливают в </w:t>
      </w:r>
      <w:r w:rsidRPr="00E03114">
        <w:t>подготовленную посуду</w:t>
      </w:r>
      <w:r w:rsidR="00E03114" w:rsidRPr="00E03114">
        <w:t xml:space="preserve">. </w:t>
      </w:r>
      <w:r w:rsidRPr="00E03114">
        <w:t xml:space="preserve">Затем выносят </w:t>
      </w:r>
      <w:r w:rsidR="00582032" w:rsidRPr="00E03114">
        <w:t>в холодное место</w:t>
      </w:r>
      <w:r w:rsidR="00E03114" w:rsidRPr="00E03114">
        <w:t xml:space="preserve">. </w:t>
      </w:r>
      <w:r w:rsidRPr="00E03114">
        <w:t>Квас будет готов через 2-3 дня</w:t>
      </w:r>
      <w:r w:rsidR="00E03114" w:rsidRPr="00E03114">
        <w:t>.</w:t>
      </w:r>
    </w:p>
    <w:p w:rsidR="003D6548" w:rsidRDefault="003D6548" w:rsidP="00E03114"/>
    <w:p w:rsidR="00E03114" w:rsidRPr="00E03114" w:rsidRDefault="003D6548" w:rsidP="003D6548">
      <w:pPr>
        <w:pStyle w:val="2"/>
      </w:pPr>
      <w:bookmarkStart w:id="13" w:name="_Toc242683774"/>
      <w:r>
        <w:t xml:space="preserve">2.3.6 </w:t>
      </w:r>
      <w:r w:rsidR="001F2ADC" w:rsidRPr="00E03114">
        <w:t>Мучные кулинарные изделия</w:t>
      </w:r>
      <w:bookmarkEnd w:id="13"/>
    </w:p>
    <w:p w:rsidR="00E03114" w:rsidRDefault="00033539" w:rsidP="00E03114">
      <w:pPr>
        <w:rPr>
          <w:rStyle w:val="apple-style-span"/>
          <w:color w:val="000000"/>
        </w:rPr>
      </w:pPr>
      <w:r w:rsidRPr="00E03114">
        <w:t>В</w:t>
      </w:r>
      <w:r w:rsidR="00182253" w:rsidRPr="00E03114">
        <w:t>се</w:t>
      </w:r>
      <w:r w:rsidRPr="00E03114">
        <w:t xml:space="preserve"> </w:t>
      </w:r>
      <w:r w:rsidR="00182253" w:rsidRPr="00E03114">
        <w:t>мучные изделия</w:t>
      </w:r>
      <w:r w:rsidRPr="00E03114">
        <w:t xml:space="preserve"> </w:t>
      </w:r>
      <w:r w:rsidR="00182253" w:rsidRPr="00E03114">
        <w:t>изготавливаются из теста</w:t>
      </w:r>
      <w:r w:rsidR="00E03114" w:rsidRPr="00E03114">
        <w:t xml:space="preserve">. </w:t>
      </w:r>
      <w:r w:rsidR="00582032" w:rsidRPr="00E03114">
        <w:rPr>
          <w:rStyle w:val="apple-style-span"/>
          <w:color w:val="000000"/>
        </w:rPr>
        <w:t>Основой почти любого теста является мука, соединенная с молоко</w:t>
      </w:r>
      <w:r w:rsidR="00182253" w:rsidRPr="00E03114">
        <w:rPr>
          <w:rStyle w:val="apple-style-span"/>
          <w:color w:val="000000"/>
        </w:rPr>
        <w:t>м</w:t>
      </w:r>
      <w:r w:rsidR="00582032" w:rsidRPr="00E03114">
        <w:rPr>
          <w:rStyle w:val="apple-style-span"/>
          <w:color w:val="000000"/>
        </w:rPr>
        <w:t>, вод</w:t>
      </w:r>
      <w:r w:rsidR="00182253" w:rsidRPr="00E03114">
        <w:rPr>
          <w:rStyle w:val="apple-style-span"/>
          <w:color w:val="000000"/>
        </w:rPr>
        <w:t>ой</w:t>
      </w:r>
      <w:r w:rsidR="00582032" w:rsidRPr="00E03114">
        <w:rPr>
          <w:rStyle w:val="apple-style-span"/>
          <w:color w:val="000000"/>
        </w:rPr>
        <w:t>, яйца</w:t>
      </w:r>
      <w:r w:rsidR="00182253" w:rsidRPr="00E03114">
        <w:rPr>
          <w:rStyle w:val="apple-style-span"/>
          <w:color w:val="000000"/>
        </w:rPr>
        <w:t>ми</w:t>
      </w:r>
      <w:r w:rsidR="00E03114" w:rsidRPr="00E03114">
        <w:rPr>
          <w:rStyle w:val="apple-style-span"/>
          <w:color w:val="000000"/>
        </w:rPr>
        <w:t xml:space="preserve">. </w:t>
      </w:r>
      <w:r w:rsidR="00182253" w:rsidRPr="00E03114">
        <w:rPr>
          <w:rStyle w:val="apple-style-span"/>
          <w:color w:val="000000"/>
        </w:rPr>
        <w:t>Также в состав теста входит</w:t>
      </w:r>
      <w:r w:rsidR="00E03114" w:rsidRPr="00E03114">
        <w:rPr>
          <w:rStyle w:val="apple-style-span"/>
          <w:color w:val="000000"/>
        </w:rPr>
        <w:t xml:space="preserve">: </w:t>
      </w:r>
      <w:r w:rsidR="00582032" w:rsidRPr="00E03114">
        <w:rPr>
          <w:rStyle w:val="apple-style-span"/>
          <w:color w:val="000000"/>
        </w:rPr>
        <w:t>соль,</w:t>
      </w:r>
      <w:r w:rsidR="00182253" w:rsidRPr="00E03114">
        <w:rPr>
          <w:rStyle w:val="apple-style-span"/>
          <w:color w:val="000000"/>
        </w:rPr>
        <w:t xml:space="preserve"> сахар, </w:t>
      </w:r>
      <w:r w:rsidR="00582032" w:rsidRPr="00E03114">
        <w:rPr>
          <w:rStyle w:val="apple-style-span"/>
          <w:color w:val="000000"/>
        </w:rPr>
        <w:t xml:space="preserve">ванилин, </w:t>
      </w:r>
      <w:r w:rsidR="00182253" w:rsidRPr="00E03114">
        <w:rPr>
          <w:rStyle w:val="apple-style-span"/>
          <w:color w:val="000000"/>
        </w:rPr>
        <w:t xml:space="preserve">иногда </w:t>
      </w:r>
      <w:r w:rsidR="00582032" w:rsidRPr="00E03114">
        <w:rPr>
          <w:rStyle w:val="apple-style-span"/>
          <w:color w:val="000000"/>
        </w:rPr>
        <w:t xml:space="preserve">корица, </w:t>
      </w:r>
      <w:r w:rsidR="00182253" w:rsidRPr="00E03114">
        <w:rPr>
          <w:rStyle w:val="apple-style-span"/>
          <w:color w:val="000000"/>
        </w:rPr>
        <w:t>вино, орехи, цедра и многое др</w:t>
      </w:r>
      <w:r w:rsidR="00E03114" w:rsidRPr="00E03114">
        <w:rPr>
          <w:rStyle w:val="apple-style-span"/>
          <w:color w:val="000000"/>
        </w:rPr>
        <w:t>.</w:t>
      </w:r>
    </w:p>
    <w:p w:rsidR="00E03114" w:rsidRDefault="00762529" w:rsidP="00E03114">
      <w:pPr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М</w:t>
      </w:r>
      <w:r w:rsidR="00033539" w:rsidRPr="00E03114">
        <w:rPr>
          <w:rStyle w:val="apple-style-span"/>
          <w:color w:val="000000"/>
        </w:rPr>
        <w:t xml:space="preserve">учные </w:t>
      </w:r>
      <w:r w:rsidRPr="00E03114">
        <w:rPr>
          <w:rStyle w:val="apple-style-span"/>
          <w:color w:val="000000"/>
        </w:rPr>
        <w:t xml:space="preserve">кулинарные </w:t>
      </w:r>
      <w:r w:rsidR="00033539" w:rsidRPr="00E03114">
        <w:rPr>
          <w:rStyle w:val="apple-style-span"/>
          <w:color w:val="000000"/>
        </w:rPr>
        <w:t>изде</w:t>
      </w:r>
      <w:r w:rsidRPr="00E03114">
        <w:rPr>
          <w:rStyle w:val="apple-style-span"/>
          <w:color w:val="000000"/>
        </w:rPr>
        <w:t>лия являются высококалорийными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 xml:space="preserve">Они </w:t>
      </w:r>
      <w:r w:rsidR="00033539" w:rsidRPr="00E03114">
        <w:rPr>
          <w:rStyle w:val="apple-style-span"/>
          <w:color w:val="000000"/>
        </w:rPr>
        <w:t xml:space="preserve">хорошо </w:t>
      </w:r>
      <w:r w:rsidRPr="00E03114">
        <w:rPr>
          <w:rStyle w:val="apple-style-span"/>
          <w:color w:val="000000"/>
        </w:rPr>
        <w:t>и быстро усваиваются</w:t>
      </w:r>
      <w:r w:rsidR="00E03114" w:rsidRPr="00E03114">
        <w:rPr>
          <w:rStyle w:val="apple-style-span"/>
          <w:color w:val="000000"/>
        </w:rPr>
        <w:t>.</w:t>
      </w:r>
    </w:p>
    <w:p w:rsidR="00E03114" w:rsidRDefault="00762529" w:rsidP="00E03114">
      <w:r w:rsidRPr="00E03114">
        <w:t>К мучным изделиям относят</w:t>
      </w:r>
      <w:r w:rsidR="00E03114" w:rsidRPr="00E03114">
        <w:t xml:space="preserve">: </w:t>
      </w:r>
      <w:r w:rsidR="00033539" w:rsidRPr="00E03114">
        <w:t>печенье,</w:t>
      </w:r>
      <w:r w:rsidR="0041121D" w:rsidRPr="00E03114">
        <w:t xml:space="preserve"> </w:t>
      </w:r>
      <w:r w:rsidR="00033539" w:rsidRPr="00E03114">
        <w:t>крекеры,</w:t>
      </w:r>
      <w:r w:rsidR="0041121D" w:rsidRPr="00E03114">
        <w:t xml:space="preserve"> </w:t>
      </w:r>
      <w:r w:rsidR="00033539" w:rsidRPr="00E03114">
        <w:t>вафли,</w:t>
      </w:r>
      <w:r w:rsidR="0041121D" w:rsidRPr="00E03114">
        <w:t xml:space="preserve"> </w:t>
      </w:r>
      <w:r w:rsidR="00033539" w:rsidRPr="00E03114">
        <w:t>пряники,</w:t>
      </w:r>
      <w:r w:rsidR="0041121D" w:rsidRPr="00E03114">
        <w:t xml:space="preserve"> </w:t>
      </w:r>
      <w:r w:rsidR="00033539" w:rsidRPr="00E03114">
        <w:t>торты,</w:t>
      </w:r>
      <w:r w:rsidR="0041121D" w:rsidRPr="00E03114">
        <w:t xml:space="preserve"> </w:t>
      </w:r>
      <w:r w:rsidR="00033539" w:rsidRPr="00E03114">
        <w:t>пирожные,</w:t>
      </w:r>
      <w:r w:rsidR="0041121D" w:rsidRPr="00E03114">
        <w:t xml:space="preserve"> </w:t>
      </w:r>
      <w:r w:rsidR="00033539" w:rsidRPr="00E03114">
        <w:t>кексы</w:t>
      </w:r>
      <w:r w:rsidRPr="00E03114">
        <w:t>, различные</w:t>
      </w:r>
      <w:r w:rsidR="0041121D" w:rsidRPr="00E03114">
        <w:t xml:space="preserve"> булочки, пирожки, пончики, блинчики и пр</w:t>
      </w:r>
      <w:r w:rsidR="00E03114" w:rsidRPr="00E03114">
        <w:t>.</w:t>
      </w:r>
    </w:p>
    <w:p w:rsidR="00E03114" w:rsidRPr="00E03114" w:rsidRDefault="006B414E" w:rsidP="006B414E">
      <w:pPr>
        <w:pStyle w:val="2"/>
      </w:pPr>
      <w:r>
        <w:br w:type="page"/>
      </w:r>
      <w:bookmarkStart w:id="14" w:name="_Toc242683775"/>
      <w:r w:rsidR="00E03114">
        <w:t>Заключение</w:t>
      </w:r>
      <w:bookmarkEnd w:id="14"/>
    </w:p>
    <w:p w:rsidR="006B414E" w:rsidRDefault="006B414E" w:rsidP="00E03114"/>
    <w:p w:rsidR="00E03114" w:rsidRDefault="00D9337E" w:rsidP="00E03114">
      <w:r w:rsidRPr="00E03114">
        <w:t>Каждый народ имеет свой неповторимый уклад жизни, свои обряды, обычаи, танцы, песни, сказки, легенды</w:t>
      </w:r>
      <w:r w:rsidR="00E03114" w:rsidRPr="00E03114">
        <w:t>.</w:t>
      </w:r>
    </w:p>
    <w:p w:rsidR="00E03114" w:rsidRDefault="00D9337E" w:rsidP="00E03114">
      <w:r w:rsidRPr="00E03114">
        <w:t>Жизнь наших близких или далеких соседей по стране, во всех ее проявлениях, интересна каждому</w:t>
      </w:r>
      <w:r w:rsidR="00E03114" w:rsidRPr="00E03114">
        <w:t xml:space="preserve">. </w:t>
      </w:r>
      <w:r w:rsidRPr="00E03114">
        <w:t xml:space="preserve">Одним из таких проявлений является кулинария </w:t>
      </w:r>
      <w:r w:rsidR="00E03114">
        <w:t>-</w:t>
      </w:r>
      <w:r w:rsidRPr="00E03114">
        <w:t xml:space="preserve"> одно из древнейших умений человечества, восходящее к кострам первобытных</w:t>
      </w:r>
      <w:r w:rsidR="00E03114" w:rsidRPr="00E03114">
        <w:t xml:space="preserve">. </w:t>
      </w:r>
      <w:r w:rsidRPr="00E03114">
        <w:t>Гастрономические привычки, пристрастия и антипатии, способы приготовления пищи и приемы подачи кушаний складывались у каждого народа в течение веков</w:t>
      </w:r>
      <w:r w:rsidR="00E03114" w:rsidRPr="00E03114">
        <w:t>.</w:t>
      </w:r>
    </w:p>
    <w:p w:rsidR="00E03114" w:rsidRDefault="001F2ADC" w:rsidP="00E03114">
      <w:r w:rsidRPr="00E03114">
        <w:t>К</w:t>
      </w:r>
      <w:r w:rsidR="00D9337E" w:rsidRPr="00E03114">
        <w:t>аждый народ накопил специфические особенности, выразившиеся, в частности, в неповторимом вкусе или особых привкусах блюд</w:t>
      </w:r>
      <w:r w:rsidR="00E03114" w:rsidRPr="00E03114">
        <w:t xml:space="preserve">. </w:t>
      </w:r>
      <w:r w:rsidR="00D9337E" w:rsidRPr="00E03114">
        <w:t>Корни этих особенностей уходят в глубь веков</w:t>
      </w:r>
      <w:r w:rsidR="00E03114" w:rsidRPr="00E03114">
        <w:t xml:space="preserve">. </w:t>
      </w:r>
      <w:r w:rsidR="00D9337E" w:rsidRPr="00E03114">
        <w:t>В появлении их сыграли свою роль различные факторы</w:t>
      </w:r>
      <w:r w:rsidR="00E03114" w:rsidRPr="00E03114">
        <w:t xml:space="preserve">: </w:t>
      </w:r>
      <w:r w:rsidR="00762529" w:rsidRPr="00E03114">
        <w:t xml:space="preserve">географическое положение, </w:t>
      </w:r>
      <w:r w:rsidR="00D9337E" w:rsidRPr="00E03114">
        <w:t>экономические условия, религиозные верования, система культовых запретов, старинные обычаи, регламентировавшие образ жизни и пр</w:t>
      </w:r>
      <w:r w:rsidR="00E03114" w:rsidRPr="00E03114">
        <w:t>.</w:t>
      </w:r>
    </w:p>
    <w:p w:rsidR="00E03114" w:rsidRDefault="00D9337E" w:rsidP="00E03114">
      <w:r w:rsidRPr="00E03114">
        <w:t>Популярность русской кухни во всем мире необычайно широка</w:t>
      </w:r>
      <w:r w:rsidR="00E03114" w:rsidRPr="00E03114">
        <w:t xml:space="preserve">. </w:t>
      </w:r>
      <w:r w:rsidRPr="00E03114">
        <w:t>Русская национальная кулинария прошла чрезвычайно долгий путь развития, отмеченный несколькими крупными этапами, каждый из которых оставил свой след до наших дней</w:t>
      </w:r>
      <w:r w:rsidR="00E03114" w:rsidRPr="00E03114">
        <w:t>.</w:t>
      </w:r>
    </w:p>
    <w:p w:rsidR="00E03114" w:rsidRDefault="00610FE8" w:rsidP="00E03114">
      <w:r w:rsidRPr="00E03114">
        <w:t>Итак, русский национальный стол немыслим без хлеба, блинов, пирогов, каш, без первых жидких холодных и горячих блюд, без разнообразия рыбных и грибных блюд, солений из овощей и грибов</w:t>
      </w:r>
      <w:r w:rsidR="00E03114" w:rsidRPr="00E03114">
        <w:t xml:space="preserve">; </w:t>
      </w:r>
      <w:r w:rsidRPr="00E03114">
        <w:t>дичи и жареной домашней птицей, без варенья, пряников, куличей и пр</w:t>
      </w:r>
      <w:r w:rsidR="00E03114" w:rsidRPr="00E03114">
        <w:t>.</w:t>
      </w:r>
    </w:p>
    <w:p w:rsidR="00E03114" w:rsidRPr="006B414E" w:rsidRDefault="006B414E" w:rsidP="006B414E">
      <w:pPr>
        <w:pStyle w:val="2"/>
        <w:rPr>
          <w:rStyle w:val="apple-style-span"/>
        </w:rPr>
      </w:pPr>
      <w:r>
        <w:rPr>
          <w:rStyle w:val="apple-style-span"/>
          <w:b w:val="0"/>
          <w:bCs w:val="0"/>
        </w:rPr>
        <w:br w:type="page"/>
      </w:r>
      <w:bookmarkStart w:id="15" w:name="_Toc242683776"/>
      <w:r w:rsidRPr="006B414E">
        <w:rPr>
          <w:rStyle w:val="apple-style-span"/>
        </w:rPr>
        <w:t>Бибилиографический список</w:t>
      </w:r>
      <w:bookmarkEnd w:id="15"/>
    </w:p>
    <w:p w:rsidR="006B414E" w:rsidRDefault="006B414E" w:rsidP="00E03114"/>
    <w:p w:rsidR="00E03114" w:rsidRDefault="00106FCA" w:rsidP="006B414E">
      <w:pPr>
        <w:pStyle w:val="a0"/>
      </w:pPr>
      <w:r w:rsidRPr="00E03114">
        <w:t>История России с начала XVIII до конца XIX века/Под ред</w:t>
      </w:r>
      <w:r w:rsidR="00E03114">
        <w:t xml:space="preserve">.А.Н. </w:t>
      </w:r>
      <w:r w:rsidRPr="00E03114">
        <w:t>Сахарова, М</w:t>
      </w:r>
      <w:r w:rsidR="00E03114">
        <w:t>.:</w:t>
      </w:r>
      <w:r w:rsidR="00E03114" w:rsidRPr="00E03114">
        <w:t xml:space="preserve"> </w:t>
      </w:r>
      <w:r w:rsidRPr="00E03114">
        <w:t>АСТ, 1996</w:t>
      </w:r>
      <w:r w:rsidR="00E03114" w:rsidRPr="00E03114">
        <w:t>.</w:t>
      </w:r>
    </w:p>
    <w:p w:rsidR="00E03114" w:rsidRDefault="00106FCA" w:rsidP="006B414E">
      <w:pPr>
        <w:pStyle w:val="a0"/>
      </w:pPr>
      <w:r w:rsidRPr="00E03114">
        <w:t>Кулинария</w:t>
      </w:r>
      <w:r w:rsidR="00E03114" w:rsidRPr="00E03114">
        <w:t xml:space="preserve">: </w:t>
      </w:r>
      <w:r w:rsidRPr="00E03114">
        <w:t>теоретические основы профессиональной деятельности</w:t>
      </w:r>
      <w:r w:rsidR="00E03114" w:rsidRPr="00E03114">
        <w:t xml:space="preserve">. </w:t>
      </w:r>
      <w:r w:rsidRPr="00E03114">
        <w:t>Учебное пособие/О</w:t>
      </w:r>
      <w:r w:rsidR="00E03114">
        <w:t xml:space="preserve">.М. </w:t>
      </w:r>
      <w:r w:rsidRPr="00E03114">
        <w:t>Соловьева, Г</w:t>
      </w:r>
      <w:r w:rsidR="00E03114">
        <w:t xml:space="preserve">.К. </w:t>
      </w:r>
      <w:r w:rsidRPr="00E03114">
        <w:t>Миронова, А</w:t>
      </w:r>
      <w:r w:rsidR="00E03114">
        <w:t xml:space="preserve">.П. </w:t>
      </w:r>
      <w:r w:rsidRPr="00E03114">
        <w:t>Елепин</w:t>
      </w:r>
      <w:r w:rsidR="00E03114" w:rsidRPr="00E03114">
        <w:t xml:space="preserve">. </w:t>
      </w:r>
      <w:r w:rsidR="00E03114">
        <w:t>-</w:t>
      </w:r>
      <w:r w:rsidRPr="00E03114">
        <w:t xml:space="preserve"> М</w:t>
      </w:r>
      <w:r w:rsidR="00E03114">
        <w:t>.:</w:t>
      </w:r>
      <w:r w:rsidR="00E03114" w:rsidRPr="00E03114">
        <w:t xml:space="preserve"> </w:t>
      </w:r>
      <w:r w:rsidRPr="00E03114">
        <w:t>Академкнига, 2007</w:t>
      </w:r>
      <w:r w:rsidR="00E03114" w:rsidRPr="00E03114">
        <w:t xml:space="preserve">. </w:t>
      </w:r>
      <w:r w:rsidR="00E03114">
        <w:t>-</w:t>
      </w:r>
      <w:r w:rsidRPr="00E03114">
        <w:t xml:space="preserve"> 205 с</w:t>
      </w:r>
      <w:r w:rsidR="00E03114" w:rsidRPr="00E03114">
        <w:t>.</w:t>
      </w:r>
    </w:p>
    <w:p w:rsidR="00E03114" w:rsidRDefault="00106FCA" w:rsidP="006B414E">
      <w:pPr>
        <w:pStyle w:val="a0"/>
      </w:pPr>
      <w:r w:rsidRPr="00E03114">
        <w:t>Мясные блюда</w:t>
      </w:r>
      <w:r w:rsidR="003D6548">
        <w:t xml:space="preserve"> </w:t>
      </w:r>
      <w:r w:rsidRPr="00E03114">
        <w:t>/</w:t>
      </w:r>
      <w:r w:rsidR="003D6548">
        <w:t xml:space="preserve"> </w:t>
      </w:r>
      <w:r w:rsidRPr="00E03114">
        <w:t>В</w:t>
      </w:r>
      <w:r w:rsidR="00E03114">
        <w:t xml:space="preserve">.Т. </w:t>
      </w:r>
      <w:r w:rsidRPr="00E03114">
        <w:t>Кузьминов, А</w:t>
      </w:r>
      <w:r w:rsidR="00E03114">
        <w:t xml:space="preserve">.Т. </w:t>
      </w:r>
      <w:r w:rsidRPr="00E03114">
        <w:t>Морозов,</w:t>
      </w:r>
      <w:r w:rsidR="00E03114" w:rsidRPr="00E03114">
        <w:t xml:space="preserve"> - </w:t>
      </w:r>
      <w:r w:rsidRPr="00E03114">
        <w:t>М</w:t>
      </w:r>
      <w:r w:rsidR="00E03114">
        <w:t>.:</w:t>
      </w:r>
      <w:r w:rsidR="00E03114" w:rsidRPr="00E03114">
        <w:t xml:space="preserve"> </w:t>
      </w:r>
      <w:r w:rsidRPr="00E03114">
        <w:t>Изд-во</w:t>
      </w:r>
      <w:r w:rsidR="00E03114">
        <w:t xml:space="preserve"> "</w:t>
      </w:r>
      <w:r w:rsidRPr="00E03114">
        <w:t>Экономика</w:t>
      </w:r>
      <w:r w:rsidR="00E03114">
        <w:t xml:space="preserve">", </w:t>
      </w:r>
      <w:r w:rsidRPr="00E03114">
        <w:t>1974</w:t>
      </w:r>
      <w:r w:rsidR="00E03114" w:rsidRPr="00E03114">
        <w:t>.</w:t>
      </w:r>
    </w:p>
    <w:p w:rsidR="00E03114" w:rsidRDefault="002444A4" w:rsidP="006B414E">
      <w:pPr>
        <w:pStyle w:val="a0"/>
        <w:rPr>
          <w:rStyle w:val="apple-style-span"/>
          <w:color w:val="000000"/>
        </w:rPr>
      </w:pPr>
      <w:r w:rsidRPr="00E03114">
        <w:rPr>
          <w:rStyle w:val="apple-style-span"/>
          <w:color w:val="000000"/>
        </w:rPr>
        <w:t>Первая Всеобщая перепись населения Российской Империи 1897 г</w:t>
      </w:r>
      <w:r w:rsidR="00E03114" w:rsidRPr="00E03114">
        <w:rPr>
          <w:rStyle w:val="apple-style-span"/>
          <w:color w:val="000000"/>
        </w:rPr>
        <w:t xml:space="preserve">. </w:t>
      </w:r>
      <w:r w:rsidR="00762529" w:rsidRPr="00E03114">
        <w:rPr>
          <w:rStyle w:val="apple-style-span"/>
          <w:color w:val="000000"/>
        </w:rPr>
        <w:t>/</w:t>
      </w:r>
      <w:r w:rsidRPr="00E03114">
        <w:rPr>
          <w:rStyle w:val="apple-style-span"/>
          <w:color w:val="000000"/>
        </w:rPr>
        <w:t xml:space="preserve"> Под ред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Н</w:t>
      </w:r>
      <w:r w:rsidR="00E03114">
        <w:rPr>
          <w:rStyle w:val="apple-style-span"/>
          <w:color w:val="000000"/>
        </w:rPr>
        <w:t xml:space="preserve">.А. </w:t>
      </w:r>
      <w:r w:rsidR="00762529" w:rsidRPr="00E03114">
        <w:rPr>
          <w:rStyle w:val="apple-style-span"/>
          <w:color w:val="000000"/>
        </w:rPr>
        <w:t>Т</w:t>
      </w:r>
      <w:r w:rsidRPr="00E03114">
        <w:rPr>
          <w:rStyle w:val="apple-style-span"/>
          <w:color w:val="000000"/>
        </w:rPr>
        <w:t>ройницкого</w:t>
      </w:r>
      <w:r w:rsidR="00E03114" w:rsidRPr="00E03114">
        <w:rPr>
          <w:rStyle w:val="apple-style-span"/>
          <w:color w:val="000000"/>
        </w:rPr>
        <w:t xml:space="preserve">. </w:t>
      </w:r>
      <w:r w:rsidRPr="00E03114">
        <w:rPr>
          <w:rStyle w:val="apple-style-span"/>
          <w:color w:val="000000"/>
        </w:rPr>
        <w:t>т</w:t>
      </w:r>
      <w:r w:rsidR="00E03114">
        <w:rPr>
          <w:rStyle w:val="apple-style-span"/>
          <w:color w:val="000000"/>
        </w:rPr>
        <w:t xml:space="preserve">.I. </w:t>
      </w:r>
      <w:r w:rsidR="00E03114" w:rsidRPr="00E03114">
        <w:rPr>
          <w:rStyle w:val="apple-style-span"/>
          <w:color w:val="000000"/>
        </w:rPr>
        <w:t>-</w:t>
      </w:r>
      <w:r w:rsidR="00E03114">
        <w:rPr>
          <w:rStyle w:val="apple-style-span"/>
          <w:color w:val="000000"/>
        </w:rPr>
        <w:t xml:space="preserve"> </w:t>
      </w:r>
      <w:r w:rsidRPr="00E03114">
        <w:rPr>
          <w:rStyle w:val="apple-style-span"/>
          <w:color w:val="000000"/>
        </w:rPr>
        <w:t>С</w:t>
      </w:r>
      <w:r w:rsidR="00E03114" w:rsidRPr="00E03114">
        <w:rPr>
          <w:rStyle w:val="apple-style-span"/>
          <w:color w:val="000000"/>
        </w:rPr>
        <w:t xml:space="preserve">. - </w:t>
      </w:r>
      <w:r w:rsidRPr="00E03114">
        <w:rPr>
          <w:rStyle w:val="apple-style-span"/>
          <w:color w:val="000000"/>
        </w:rPr>
        <w:t>Петербург, 1905</w:t>
      </w:r>
      <w:r w:rsidR="00E03114" w:rsidRPr="00E03114">
        <w:rPr>
          <w:rStyle w:val="apple-style-span"/>
          <w:color w:val="000000"/>
        </w:rPr>
        <w:t>.</w:t>
      </w:r>
    </w:p>
    <w:p w:rsidR="00E03114" w:rsidRDefault="001F1040" w:rsidP="006B414E">
      <w:pPr>
        <w:pStyle w:val="a0"/>
      </w:pPr>
      <w:r w:rsidRPr="00E03114">
        <w:t>Советская национальная и за</w:t>
      </w:r>
      <w:r w:rsidR="00B23927" w:rsidRPr="00E03114">
        <w:t>рубежная кухня</w:t>
      </w:r>
      <w:r w:rsidR="00E03114" w:rsidRPr="00E03114">
        <w:t xml:space="preserve">. </w:t>
      </w:r>
      <w:r w:rsidR="00B23927" w:rsidRPr="00E03114">
        <w:t>Учебное пособие</w:t>
      </w:r>
      <w:r w:rsidR="003D6548">
        <w:t xml:space="preserve"> </w:t>
      </w:r>
      <w:r w:rsidR="00B23927" w:rsidRPr="00E03114">
        <w:t>/ А</w:t>
      </w:r>
      <w:r w:rsidR="00E03114">
        <w:t xml:space="preserve">.И. </w:t>
      </w:r>
      <w:r w:rsidR="00B23927" w:rsidRPr="00E03114">
        <w:t>Титюнник, Ю</w:t>
      </w:r>
      <w:r w:rsidR="00E03114">
        <w:t xml:space="preserve">.М. </w:t>
      </w:r>
      <w:r w:rsidR="00B23927" w:rsidRPr="00E03114">
        <w:t>Новоженов</w:t>
      </w:r>
      <w:r w:rsidR="00E03114" w:rsidRPr="00E03114">
        <w:t>. -</w:t>
      </w:r>
      <w:r w:rsidR="00E03114">
        <w:t xml:space="preserve"> </w:t>
      </w:r>
      <w:r w:rsidRPr="00E03114">
        <w:t>М</w:t>
      </w:r>
      <w:r w:rsidR="00E03114">
        <w:t>., "</w:t>
      </w:r>
      <w:r w:rsidRPr="00E03114">
        <w:t>Высшая школа</w:t>
      </w:r>
      <w:r w:rsidR="00E03114">
        <w:t xml:space="preserve">", </w:t>
      </w:r>
      <w:r w:rsidRPr="00E03114">
        <w:t>1977</w:t>
      </w:r>
      <w:r w:rsidR="00E03114" w:rsidRPr="00E03114">
        <w:t>. -</w:t>
      </w:r>
      <w:r w:rsidR="00E03114">
        <w:t xml:space="preserve"> </w:t>
      </w:r>
      <w:r w:rsidRPr="00E03114">
        <w:t>383 с</w:t>
      </w:r>
      <w:r w:rsidR="00E03114" w:rsidRPr="00E03114">
        <w:t>.</w:t>
      </w:r>
    </w:p>
    <w:p w:rsidR="00E03114" w:rsidRDefault="001F1040" w:rsidP="006B414E">
      <w:pPr>
        <w:pStyle w:val="a0"/>
      </w:pPr>
      <w:r w:rsidRPr="00E03114">
        <w:t>Фельдман И</w:t>
      </w:r>
      <w:r w:rsidR="00E03114">
        <w:t xml:space="preserve">.А. </w:t>
      </w:r>
      <w:r w:rsidRPr="00E03114">
        <w:t>Кухня народов СССР/И</w:t>
      </w:r>
      <w:r w:rsidR="00E03114">
        <w:t xml:space="preserve">.А. </w:t>
      </w:r>
      <w:r w:rsidRPr="00E03114">
        <w:t>Фельдман</w:t>
      </w:r>
      <w:r w:rsidR="00E03114" w:rsidRPr="00E03114">
        <w:t xml:space="preserve">. </w:t>
      </w:r>
      <w:r w:rsidR="00E03114">
        <w:t>-</w:t>
      </w:r>
      <w:r w:rsidRPr="00E03114">
        <w:t xml:space="preserve"> Киев</w:t>
      </w:r>
      <w:r w:rsidR="00E03114" w:rsidRPr="00E03114">
        <w:t>:</w:t>
      </w:r>
      <w:r w:rsidR="00E03114">
        <w:t xml:space="preserve"> "</w:t>
      </w:r>
      <w:r w:rsidRPr="00E03114">
        <w:t>Час</w:t>
      </w:r>
      <w:r w:rsidR="00E03114">
        <w:t xml:space="preserve">", </w:t>
      </w:r>
      <w:r w:rsidRPr="00E03114">
        <w:t>1990</w:t>
      </w:r>
      <w:r w:rsidR="00E03114" w:rsidRPr="00E03114">
        <w:t>.</w:t>
      </w:r>
    </w:p>
    <w:p w:rsidR="00E03114" w:rsidRDefault="001F1040" w:rsidP="006B414E">
      <w:pPr>
        <w:pStyle w:val="a0"/>
      </w:pPr>
      <w:r w:rsidRPr="00E03114">
        <w:t>Мясные блюда</w:t>
      </w:r>
      <w:r w:rsidR="003D6548">
        <w:t xml:space="preserve"> </w:t>
      </w:r>
      <w:r w:rsidRPr="00E03114">
        <w:t>/</w:t>
      </w:r>
      <w:r w:rsidR="003D6548">
        <w:t xml:space="preserve"> </w:t>
      </w:r>
      <w:r w:rsidRPr="00E03114">
        <w:t>В</w:t>
      </w:r>
      <w:r w:rsidR="00E03114">
        <w:t xml:space="preserve">.Т. </w:t>
      </w:r>
      <w:r w:rsidRPr="00E03114">
        <w:t>Кузьминов, А</w:t>
      </w:r>
      <w:r w:rsidR="00E03114">
        <w:t xml:space="preserve">.Т. </w:t>
      </w:r>
      <w:r w:rsidRPr="00E03114">
        <w:t>Морозов,</w:t>
      </w:r>
      <w:r w:rsidR="00E03114" w:rsidRPr="00E03114">
        <w:t xml:space="preserve"> - </w:t>
      </w:r>
      <w:r w:rsidRPr="00E03114">
        <w:t>М</w:t>
      </w:r>
      <w:r w:rsidR="00E03114">
        <w:t>.:</w:t>
      </w:r>
      <w:r w:rsidR="00E03114" w:rsidRPr="00E03114">
        <w:t xml:space="preserve"> </w:t>
      </w:r>
      <w:r w:rsidRPr="00E03114">
        <w:t>Изд-во</w:t>
      </w:r>
      <w:r w:rsidR="00E03114">
        <w:t xml:space="preserve"> "</w:t>
      </w:r>
      <w:r w:rsidRPr="00E03114">
        <w:t>Экономика</w:t>
      </w:r>
      <w:r w:rsidR="00E03114">
        <w:t xml:space="preserve">", </w:t>
      </w:r>
      <w:r w:rsidRPr="00E03114">
        <w:t>1974</w:t>
      </w:r>
      <w:r w:rsidR="00E03114" w:rsidRPr="00E03114">
        <w:t>.</w:t>
      </w:r>
    </w:p>
    <w:p w:rsidR="00E03114" w:rsidRPr="00E03114" w:rsidRDefault="00E03114" w:rsidP="00E03114"/>
    <w:p w:rsidR="00E03114" w:rsidRPr="00E03114" w:rsidRDefault="006B414E" w:rsidP="006B414E">
      <w:pPr>
        <w:pStyle w:val="2"/>
      </w:pPr>
      <w:r>
        <w:br w:type="page"/>
      </w:r>
      <w:bookmarkStart w:id="16" w:name="_Toc242683777"/>
      <w:r w:rsidRPr="00E03114">
        <w:t>Приложение</w:t>
      </w:r>
      <w:bookmarkEnd w:id="16"/>
    </w:p>
    <w:p w:rsidR="006B414E" w:rsidRDefault="006B414E" w:rsidP="00E03114"/>
    <w:p w:rsidR="00E03114" w:rsidRPr="00E03114" w:rsidRDefault="008E5DA1" w:rsidP="00E03114">
      <w:r w:rsidRPr="00E03114">
        <w:t xml:space="preserve">Технологические </w:t>
      </w:r>
      <w:r w:rsidR="006B414E" w:rsidRPr="00E03114">
        <w:t>схемы приготовления блюд</w:t>
      </w:r>
    </w:p>
    <w:p w:rsidR="00E03114" w:rsidRDefault="001F1040" w:rsidP="00E03114">
      <w:r w:rsidRPr="00E03114">
        <w:t>Кролик отварной с соусом</w:t>
      </w:r>
      <w:r w:rsidR="002E1711" w:rsidRPr="00E03114">
        <w:rPr>
          <w:rStyle w:val="a9"/>
          <w:color w:val="000000"/>
        </w:rPr>
        <w:footnoteReference w:id="8"/>
      </w:r>
      <w:r w:rsidR="00E03114" w:rsidRPr="00E03114">
        <w:t>.</w:t>
      </w:r>
    </w:p>
    <w:p w:rsidR="00E03114" w:rsidRDefault="001F1040" w:rsidP="00E03114">
      <w:r w:rsidRPr="00E03114">
        <w:t>Ингредиенты</w:t>
      </w:r>
      <w:r w:rsidR="00E03114" w:rsidRPr="00E03114">
        <w:t xml:space="preserve">: </w:t>
      </w:r>
      <w:r w:rsidRPr="00E03114">
        <w:t>кролик</w:t>
      </w:r>
      <w:r w:rsidR="002E1711" w:rsidRPr="00E03114">
        <w:t xml:space="preserve"> 148</w:t>
      </w:r>
      <w:r w:rsidRPr="00E03114">
        <w:t>, петрушка</w:t>
      </w:r>
      <w:r w:rsidR="002E1711" w:rsidRPr="00E03114">
        <w:t xml:space="preserve"> 5</w:t>
      </w:r>
      <w:r w:rsidRPr="00E03114">
        <w:t>, сельдерей</w:t>
      </w:r>
      <w:r w:rsidR="002E1711" w:rsidRPr="00E03114">
        <w:t xml:space="preserve"> 5</w:t>
      </w:r>
      <w:r w:rsidRPr="00E03114">
        <w:t>, лук репчатый</w:t>
      </w:r>
      <w:r w:rsidR="002E1711" w:rsidRPr="00E03114">
        <w:t xml:space="preserve"> 4</w:t>
      </w:r>
      <w:r w:rsidRPr="00E03114">
        <w:t>, соус</w:t>
      </w:r>
      <w:r w:rsidR="00C55B1C" w:rsidRPr="00E03114">
        <w:t xml:space="preserve"> 75</w:t>
      </w:r>
      <w:r w:rsidRPr="00E03114">
        <w:t>, соль, пряная зелень</w:t>
      </w:r>
      <w:r w:rsidR="00C55B1C" w:rsidRPr="00E03114">
        <w:t xml:space="preserve"> 3</w:t>
      </w:r>
      <w:r w:rsidR="00E03114" w:rsidRPr="00E03114">
        <w:t>.</w:t>
      </w:r>
    </w:p>
    <w:p w:rsidR="00E03114" w:rsidRDefault="001F1040" w:rsidP="00E03114">
      <w:r w:rsidRPr="00E03114">
        <w:t>Обработанные тушки кролика опустить в кипящий бульон или во</w:t>
      </w:r>
      <w:r w:rsidR="002E1711" w:rsidRPr="00E03114">
        <w:t xml:space="preserve">ду, довести до кипения и снять </w:t>
      </w:r>
      <w:r w:rsidRPr="00E03114">
        <w:t>образовавшуюся накипь</w:t>
      </w:r>
      <w:r w:rsidR="00E03114" w:rsidRPr="00E03114">
        <w:t xml:space="preserve">. </w:t>
      </w:r>
      <w:r w:rsidRPr="00E03114">
        <w:t>Через 5-10 минут в бульон добавить морковь, петрушку, сельдерей, репчатый лук, нарезанные дольками, посолить и варить при слабом кипении до готовности</w:t>
      </w:r>
      <w:r w:rsidR="00E03114" w:rsidRPr="00E03114">
        <w:t>.</w:t>
      </w:r>
    </w:p>
    <w:p w:rsidR="00E03114" w:rsidRDefault="001F1040" w:rsidP="00E03114">
      <w:r w:rsidRPr="00E03114">
        <w:t>Когда кролик сварится, вынуть из бульона, разделить на порции, положить порционные куски в посуду, залить бульоном, в котором варилось мясо кролика, посуду закрыть крышкой и поставить на мармит</w:t>
      </w:r>
      <w:r w:rsidR="00E03114" w:rsidRPr="00E03114">
        <w:t>.</w:t>
      </w:r>
    </w:p>
    <w:p w:rsidR="00E03114" w:rsidRDefault="001F1040" w:rsidP="00E03114">
      <w:r w:rsidRPr="00E03114">
        <w:t>Оставшийся бульон процедить и на нем приготовить соус</w:t>
      </w:r>
      <w:r w:rsidR="00E03114" w:rsidRPr="00E03114">
        <w:t>.</w:t>
      </w:r>
    </w:p>
    <w:p w:rsidR="00E03114" w:rsidRDefault="001F1040" w:rsidP="00E03114">
      <w:r w:rsidRPr="00E03114">
        <w:t>К кролику на гарнир можно подать рассыпчатые каши</w:t>
      </w:r>
      <w:r w:rsidR="00E03114" w:rsidRPr="00E03114">
        <w:t xml:space="preserve">: </w:t>
      </w:r>
      <w:r w:rsidRPr="00E03114">
        <w:t>рисовую, пшеничную, ячневую, отварные макаронные изделия, картофельное пюре</w:t>
      </w:r>
      <w:r w:rsidR="00E03114" w:rsidRPr="00E03114">
        <w:t>.</w:t>
      </w:r>
    </w:p>
    <w:p w:rsidR="00E03114" w:rsidRDefault="001F1040" w:rsidP="00E03114">
      <w:r w:rsidRPr="00E03114">
        <w:t>Готовое блюдо посыпают мелконарезанной зеленью</w:t>
      </w:r>
      <w:r w:rsidR="00E03114" w:rsidRPr="00E03114">
        <w:t>.</w:t>
      </w:r>
    </w:p>
    <w:p w:rsidR="00E03114" w:rsidRDefault="002E1711" w:rsidP="00E03114">
      <w:r w:rsidRPr="00E03114">
        <w:t>Винегрет с грибами</w:t>
      </w:r>
      <w:r w:rsidRPr="00E03114">
        <w:rPr>
          <w:rStyle w:val="a9"/>
          <w:color w:val="000000"/>
        </w:rPr>
        <w:footnoteReference w:id="9"/>
      </w:r>
      <w:r w:rsidR="00E03114" w:rsidRPr="00E03114">
        <w:t>.</w:t>
      </w:r>
    </w:p>
    <w:p w:rsidR="00E03114" w:rsidRDefault="002E1711" w:rsidP="00E03114">
      <w:r w:rsidRPr="00E03114">
        <w:t>Ингредиенты</w:t>
      </w:r>
      <w:r w:rsidR="00E03114" w:rsidRPr="00E03114">
        <w:t xml:space="preserve">: </w:t>
      </w:r>
      <w:r w:rsidRPr="00E03114">
        <w:t>морковь 126, свекла 192, картофель 275, огурцы 167, капуста квашеная 215, лук зеленый 188, салат 25, уксус 3% 50, масло растительное 50, сахар 4, горчица, перец, соль, грибы соленые 306</w:t>
      </w:r>
      <w:r w:rsidR="00E03114" w:rsidRPr="00E03114">
        <w:t>.</w:t>
      </w:r>
    </w:p>
    <w:p w:rsidR="00E03114" w:rsidRDefault="002E1711" w:rsidP="00E03114">
      <w:r w:rsidRPr="00E03114">
        <w:t>Вареные картофель, свеклу, морковь и огурцы нарезать тонкими ломтиками</w:t>
      </w:r>
      <w:r w:rsidR="00E03114" w:rsidRPr="00E03114">
        <w:t xml:space="preserve">. </w:t>
      </w:r>
      <w:r w:rsidRPr="00E03114">
        <w:t>Лук зеленый или репчатый шинкуют</w:t>
      </w:r>
      <w:r w:rsidR="00E03114" w:rsidRPr="00E03114">
        <w:t xml:space="preserve">. </w:t>
      </w:r>
      <w:r w:rsidRPr="00E03114">
        <w:t>Можно добавить квашеную капусту</w:t>
      </w:r>
      <w:r w:rsidR="00E03114" w:rsidRPr="00E03114">
        <w:t xml:space="preserve">. </w:t>
      </w:r>
      <w:r w:rsidRPr="00E03114">
        <w:t>Заправляют овощи растительным маслом, уксусом, солью, перцем, горчицей и перемешивают</w:t>
      </w:r>
      <w:r w:rsidR="00E03114" w:rsidRPr="00E03114">
        <w:t xml:space="preserve">. </w:t>
      </w:r>
      <w:r w:rsidRPr="00E03114">
        <w:t>В заправленный винегрет добавляют нашинкованные соленые или маринованные грибы</w:t>
      </w:r>
      <w:r w:rsidR="00E03114" w:rsidRPr="00E03114">
        <w:t xml:space="preserve">. </w:t>
      </w:r>
      <w:r w:rsidRPr="00E03114">
        <w:t>Подают винегрет в салатнике, оформляют листьями салата, кольцами репчатого лука, зеленью</w:t>
      </w:r>
      <w:r w:rsidR="00E03114" w:rsidRPr="00E03114">
        <w:t>.</w:t>
      </w:r>
    </w:p>
    <w:p w:rsidR="00E03114" w:rsidRDefault="002E1711" w:rsidP="00E03114">
      <w:r w:rsidRPr="00E03114">
        <w:t>Творожная масса обыкновенная</w:t>
      </w:r>
      <w:r w:rsidR="00C55B1C" w:rsidRPr="00E03114">
        <w:rPr>
          <w:rStyle w:val="a9"/>
          <w:color w:val="000000"/>
        </w:rPr>
        <w:footnoteReference w:id="10"/>
      </w:r>
      <w:r w:rsidR="00E03114" w:rsidRPr="00E03114">
        <w:t>.</w:t>
      </w:r>
    </w:p>
    <w:p w:rsidR="00E03114" w:rsidRDefault="002E1711" w:rsidP="00E03114">
      <w:r w:rsidRPr="00E03114">
        <w:t>Ингредиенты</w:t>
      </w:r>
      <w:r w:rsidR="00E03114" w:rsidRPr="00E03114">
        <w:t xml:space="preserve">: </w:t>
      </w:r>
      <w:r w:rsidRPr="00E03114">
        <w:t>творог 90, сахар 10, масло сливочное 15, сметана 25</w:t>
      </w:r>
      <w:r w:rsidR="00E03114">
        <w:t>, с</w:t>
      </w:r>
      <w:r w:rsidRPr="00E03114">
        <w:t>оль</w:t>
      </w:r>
      <w:r w:rsidR="00E03114" w:rsidRPr="00E03114">
        <w:t>.</w:t>
      </w:r>
    </w:p>
    <w:p w:rsidR="00E03114" w:rsidRDefault="002E1711" w:rsidP="00E03114">
      <w:r w:rsidRPr="00E03114">
        <w:t>Творог протирают через сито, добавляют сахар, сливочное масло, сметану, чуть-чуть соли, перемешивают как можно лучше, перекладывают в полотняный мешок и помещают под пресс между двумя деревянными дощечками</w:t>
      </w:r>
      <w:r w:rsidR="00E03114" w:rsidRPr="00E03114">
        <w:t xml:space="preserve">. </w:t>
      </w:r>
      <w:r w:rsidRPr="00E03114">
        <w:t>В массу можно добавить ванилин, изюм, цукаты</w:t>
      </w:r>
      <w:r w:rsidR="00E03114" w:rsidRPr="00E03114">
        <w:t>.</w:t>
      </w:r>
    </w:p>
    <w:p w:rsidR="00E03114" w:rsidRDefault="00C55B1C" w:rsidP="00E03114">
      <w:r w:rsidRPr="00E03114">
        <w:t>Рыба печеная</w:t>
      </w:r>
      <w:r w:rsidRPr="00E03114">
        <w:rPr>
          <w:rStyle w:val="a9"/>
          <w:b/>
          <w:bCs/>
          <w:color w:val="000000"/>
        </w:rPr>
        <w:footnoteReference w:id="11"/>
      </w:r>
      <w:r w:rsidR="00E03114" w:rsidRPr="00E03114">
        <w:t>.</w:t>
      </w:r>
    </w:p>
    <w:p w:rsidR="00E03114" w:rsidRDefault="00C55B1C" w:rsidP="00E03114">
      <w:r w:rsidRPr="00E03114">
        <w:t>Ингредиенты</w:t>
      </w:r>
      <w:r w:rsidR="00E03114" w:rsidRPr="00E03114">
        <w:t xml:space="preserve">: </w:t>
      </w:r>
      <w:r w:rsidRPr="00E03114">
        <w:t>рыба 1 шт</w:t>
      </w:r>
      <w:r w:rsidR="00E03114">
        <w:t>.,</w:t>
      </w:r>
      <w:r w:rsidRPr="00E03114">
        <w:t xml:space="preserve"> масло растительное 2, перец, соль</w:t>
      </w:r>
      <w:r w:rsidR="00E03114" w:rsidRPr="00E03114">
        <w:t>.</w:t>
      </w:r>
    </w:p>
    <w:p w:rsidR="00E03114" w:rsidRDefault="00C55B1C" w:rsidP="00E03114">
      <w:r w:rsidRPr="00E03114">
        <w:t>Леща мелкого или другую рыбу</w:t>
      </w:r>
      <w:r w:rsidR="00E03114">
        <w:t xml:space="preserve"> (</w:t>
      </w:r>
      <w:r w:rsidRPr="00E03114">
        <w:t>свежую сельдь, воблу</w:t>
      </w:r>
      <w:r w:rsidR="00E03114" w:rsidRPr="00E03114">
        <w:t xml:space="preserve">) </w:t>
      </w:r>
      <w:r w:rsidRPr="00E03114">
        <w:t>очищают, потрошат, промывают, обсушивают</w:t>
      </w:r>
      <w:r w:rsidR="00E03114" w:rsidRPr="00E03114">
        <w:t xml:space="preserve">. </w:t>
      </w:r>
      <w:r w:rsidRPr="00E03114">
        <w:t>Тушку изнутри и снаружи посыпают перцем, солят, кладут на смазанные противни и запекают в жарочном шкафу при слабом нагреве</w:t>
      </w:r>
      <w:r w:rsidR="00E03114">
        <w:t xml:space="preserve"> (</w:t>
      </w:r>
      <w:r w:rsidRPr="00E03114">
        <w:t>100-120°</w:t>
      </w:r>
      <w:r w:rsidR="00E03114" w:rsidRPr="00E03114">
        <w:t xml:space="preserve">) </w:t>
      </w:r>
      <w:r w:rsidRPr="00E03114">
        <w:t>около 20 минут</w:t>
      </w:r>
      <w:r w:rsidR="00E03114" w:rsidRPr="00E03114">
        <w:t xml:space="preserve">. </w:t>
      </w:r>
      <w:r w:rsidRPr="00E03114">
        <w:t>Затем переворачивают и продолжают запекать еще 20-30 минут при температуре 140-160°</w:t>
      </w:r>
      <w:r w:rsidR="00E03114" w:rsidRPr="00E03114">
        <w:t xml:space="preserve">. </w:t>
      </w:r>
      <w:r w:rsidRPr="00E03114">
        <w:t>Рыбу охлаждают и подают в селедочницах</w:t>
      </w:r>
      <w:r w:rsidR="00E03114" w:rsidRPr="00E03114">
        <w:t>.</w:t>
      </w:r>
    </w:p>
    <w:p w:rsidR="00E03114" w:rsidRDefault="00C55B1C" w:rsidP="00E03114">
      <w:r w:rsidRPr="00E03114">
        <w:t>Щи из квашеной капусты</w:t>
      </w:r>
      <w:r w:rsidRPr="00E03114">
        <w:rPr>
          <w:rStyle w:val="a9"/>
          <w:b/>
          <w:bCs/>
          <w:color w:val="000000"/>
        </w:rPr>
        <w:footnoteReference w:id="12"/>
      </w:r>
      <w:r w:rsidR="00E03114" w:rsidRPr="00E03114">
        <w:t>.</w:t>
      </w:r>
    </w:p>
    <w:p w:rsidR="00E03114" w:rsidRDefault="00C55B1C" w:rsidP="00E03114">
      <w:r w:rsidRPr="00E03114">
        <w:t>Ингредиенты</w:t>
      </w:r>
      <w:r w:rsidR="00E03114" w:rsidRPr="00E03114">
        <w:t xml:space="preserve">: </w:t>
      </w:r>
      <w:r w:rsidRPr="00E03114">
        <w:t>капуста квашеная 125, морковь 20, петрушка 5, лук 20, томат-паста 10, мука 5, мак 15, растительное масло 10, зелень, специи, соль</w:t>
      </w:r>
      <w:r w:rsidR="00E03114" w:rsidRPr="00E03114">
        <w:t>.</w:t>
      </w:r>
    </w:p>
    <w:p w:rsidR="00E03114" w:rsidRDefault="00C55B1C" w:rsidP="00E03114">
      <w:r w:rsidRPr="00E03114">
        <w:t>Морковь, репу, брюкву, лук мелко нарезают и слегка пассируют на растительном масле, затем добавляют томат-пюре и еще раз пассируют</w:t>
      </w:r>
      <w:r w:rsidR="00E03114" w:rsidRPr="00E03114">
        <w:t xml:space="preserve">. </w:t>
      </w:r>
      <w:r w:rsidRPr="00E03114">
        <w:t>Квашеную капусту мелко рубят, кладут в кастрюлю, добавляют растительное масло, тушат около часа, добавляют коренья, обжаренные с томатом, и тушат все вместе еще около получаса</w:t>
      </w:r>
      <w:r w:rsidR="00E03114" w:rsidRPr="00E03114">
        <w:t xml:space="preserve">. </w:t>
      </w:r>
      <w:r w:rsidRPr="00E03114">
        <w:t>Муку поджаривают на сковороде, помешивая лопаточкой, разводят водой, добавляют в щи, заправляют их толченым чесноком и кипятят 5-7 минут</w:t>
      </w:r>
      <w:r w:rsidR="00E03114" w:rsidRPr="00E03114">
        <w:t xml:space="preserve">. </w:t>
      </w:r>
      <w:r w:rsidRPr="00E03114">
        <w:t>При подаче посыпают зеленью</w:t>
      </w:r>
      <w:r w:rsidR="00E03114" w:rsidRPr="00E03114">
        <w:t>.</w:t>
      </w:r>
    </w:p>
    <w:p w:rsidR="007434E0" w:rsidRPr="00E03114" w:rsidRDefault="00C55B1C" w:rsidP="00457121">
      <w:r w:rsidRPr="00E03114">
        <w:t>Можно заправить щи маковым молочком</w:t>
      </w:r>
      <w:r w:rsidR="00E03114" w:rsidRPr="00E03114">
        <w:t xml:space="preserve">. </w:t>
      </w:r>
      <w:r w:rsidRPr="00E03114">
        <w:t>Для этого мак заливают небольшим количеством горячей воды, дают набухнуть, затем толкут, разводят теплой водой, перемешивают и отжимают</w:t>
      </w:r>
      <w:r w:rsidR="00E03114" w:rsidRPr="00E03114">
        <w:t xml:space="preserve">. </w:t>
      </w:r>
      <w:r w:rsidRPr="00E03114">
        <w:t>Полученным молочком заправляют щи, а выжимки используют для приготовления мучных изделий с маком</w:t>
      </w:r>
      <w:r w:rsidR="00E03114" w:rsidRPr="00E03114">
        <w:t>.</w:t>
      </w:r>
      <w:bookmarkStart w:id="17" w:name="_GoBack"/>
      <w:bookmarkEnd w:id="17"/>
    </w:p>
    <w:sectPr w:rsidR="007434E0" w:rsidRPr="00E03114" w:rsidSect="00E03114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39" w:rsidRDefault="00136639" w:rsidP="00222C6E">
      <w:pPr>
        <w:spacing w:line="240" w:lineRule="auto"/>
      </w:pPr>
      <w:r>
        <w:separator/>
      </w:r>
    </w:p>
  </w:endnote>
  <w:endnote w:type="continuationSeparator" w:id="0">
    <w:p w:rsidR="00136639" w:rsidRDefault="00136639" w:rsidP="0022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39" w:rsidRDefault="00136639" w:rsidP="00222C6E">
      <w:pPr>
        <w:spacing w:line="240" w:lineRule="auto"/>
      </w:pPr>
      <w:r>
        <w:separator/>
      </w:r>
    </w:p>
  </w:footnote>
  <w:footnote w:type="continuationSeparator" w:id="0">
    <w:p w:rsidR="00136639" w:rsidRDefault="00136639" w:rsidP="00222C6E">
      <w:pPr>
        <w:spacing w:line="240" w:lineRule="auto"/>
      </w:pPr>
      <w:r>
        <w:continuationSeparator/>
      </w:r>
    </w:p>
  </w:footnote>
  <w:footnote w:id="1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A5777">
        <w:t>Титюнник А. И., Новоженов Ю. М. Советская национальная и зарубежная кухня. Учебное пособие. М., «Высшая школа», 1977. 383 с.</w:t>
      </w:r>
    </w:p>
  </w:footnote>
  <w:footnote w:id="2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3D6548">
        <w:t>Титюнник А.И., Новоженов Ю.</w:t>
      </w:r>
      <w:r w:rsidRPr="003A5777">
        <w:t>М. Советская национальная и зарубежная кухня. Учебное пособие. М., «Высшая школа», 1977. 383 с.</w:t>
      </w:r>
    </w:p>
  </w:footnote>
  <w:footnote w:id="3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674D8">
        <w:t>Фельдман</w:t>
      </w:r>
      <w:r>
        <w:t xml:space="preserve"> И. А. Кухня народов СССР</w:t>
      </w:r>
      <w:r w:rsidR="003D6548">
        <w:t xml:space="preserve"> </w:t>
      </w:r>
      <w:r>
        <w:t>/</w:t>
      </w:r>
      <w:r w:rsidR="003D6548">
        <w:t xml:space="preserve"> </w:t>
      </w:r>
      <w:r>
        <w:t>И.А. Фельдман. – Киев: «Час», 1990.</w:t>
      </w:r>
    </w:p>
  </w:footnote>
  <w:footnote w:id="4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3D6548">
        <w:t>Титюнник А.И., Новоженов Ю.</w:t>
      </w:r>
      <w:r w:rsidRPr="003A5777">
        <w:t>М. Советская национальная и зарубежная кухня. Учебное пособие. М., «Высшая школа», 1977. 383 с.</w:t>
      </w:r>
    </w:p>
  </w:footnote>
  <w:footnote w:id="5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3D6548">
        <w:t>Титюнник А.И., Новоженов Ю.</w:t>
      </w:r>
      <w:r w:rsidRPr="003A5777">
        <w:t>М. Советская национальная и зарубежная кухня. Учебное пособие. М., «Высшая школа», 1977. 383 с.</w:t>
      </w:r>
    </w:p>
  </w:footnote>
  <w:footnote w:id="6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674D8">
        <w:t>Фельдман</w:t>
      </w:r>
      <w:r w:rsidR="003D6548">
        <w:t xml:space="preserve"> И.</w:t>
      </w:r>
      <w:r>
        <w:t>А. Кухня народов СССР</w:t>
      </w:r>
      <w:r w:rsidR="003D6548">
        <w:t xml:space="preserve"> </w:t>
      </w:r>
      <w:r>
        <w:t>/</w:t>
      </w:r>
      <w:r w:rsidR="003D6548">
        <w:t xml:space="preserve"> И.</w:t>
      </w:r>
      <w:r>
        <w:t>А. Фельдман. – Киев: «Час», 1990.</w:t>
      </w:r>
    </w:p>
  </w:footnote>
  <w:footnote w:id="7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3D6548">
        <w:t>Титюнник А.</w:t>
      </w:r>
      <w:r w:rsidRPr="003A5777">
        <w:t>И., Н</w:t>
      </w:r>
      <w:r w:rsidR="003D6548">
        <w:t>овоженов Ю.</w:t>
      </w:r>
      <w:r w:rsidRPr="003A5777">
        <w:t>М. Советская национальная и зарубежная кухня. Учебное пособие. М., «Высшая школа», 1977. 383 с.</w:t>
      </w:r>
    </w:p>
  </w:footnote>
  <w:footnote w:id="8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Мясные блюда/В. Т. Кузьминов, А. Т. Морозов, - М.: Изд-во «Экономика», 1974.</w:t>
      </w:r>
    </w:p>
  </w:footnote>
  <w:footnote w:id="9">
    <w:p w:rsidR="00136639" w:rsidRDefault="008E5DA1" w:rsidP="0045712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A5777">
        <w:t>Титюнник А. И., Новоженов Ю. М. Советская национальная и зарубежная кухня. Учебное пособие. М., «Высшая школа», 1977. 383 с.</w:t>
      </w:r>
    </w:p>
  </w:footnote>
  <w:footnote w:id="10">
    <w:p w:rsidR="00136639" w:rsidRDefault="008E5DA1" w:rsidP="00457121">
      <w:pPr>
        <w:pStyle w:val="a8"/>
      </w:pPr>
      <w:r w:rsidRPr="00C55B1C">
        <w:rPr>
          <w:rStyle w:val="a9"/>
          <w:sz w:val="20"/>
          <w:szCs w:val="20"/>
        </w:rPr>
        <w:footnoteRef/>
      </w:r>
      <w:r w:rsidRPr="00C55B1C">
        <w:t xml:space="preserve"> Фельдман И. А. Кухня народов СССР/И. А. Фельдман. – Киев: «Час», 1990.</w:t>
      </w:r>
    </w:p>
  </w:footnote>
  <w:footnote w:id="11">
    <w:p w:rsidR="00136639" w:rsidRDefault="008E5DA1" w:rsidP="00457121">
      <w:pPr>
        <w:pStyle w:val="a8"/>
      </w:pPr>
      <w:r w:rsidRPr="00C55B1C">
        <w:rPr>
          <w:rStyle w:val="a9"/>
          <w:sz w:val="20"/>
          <w:szCs w:val="20"/>
        </w:rPr>
        <w:footnoteRef/>
      </w:r>
      <w:r w:rsidRPr="00C55B1C">
        <w:t xml:space="preserve"> Фельдман И. А. Кухня народов СССР/И. А. Фельдман. – Киев: «Час», 1990.</w:t>
      </w:r>
    </w:p>
  </w:footnote>
  <w:footnote w:id="12">
    <w:p w:rsidR="00136639" w:rsidRDefault="008E5DA1" w:rsidP="00457121">
      <w:pPr>
        <w:pStyle w:val="a8"/>
      </w:pPr>
      <w:r w:rsidRPr="00C55B1C">
        <w:rPr>
          <w:rStyle w:val="a9"/>
          <w:sz w:val="20"/>
          <w:szCs w:val="20"/>
        </w:rPr>
        <w:footnoteRef/>
      </w:r>
      <w:r w:rsidRPr="00C55B1C">
        <w:t xml:space="preserve"> Фельдман И. А. Кухня народов СССР/И. А. Фельдман. – Киев: «Час», 1990.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DA1" w:rsidRDefault="006D5EF2" w:rsidP="00E03114">
    <w:pPr>
      <w:pStyle w:val="a6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8E5DA1" w:rsidRDefault="008E5DA1" w:rsidP="00E03114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270"/>
    <w:multiLevelType w:val="multilevel"/>
    <w:tmpl w:val="4DE25A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2F361D"/>
    <w:multiLevelType w:val="multilevel"/>
    <w:tmpl w:val="83DACE5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7F369E3"/>
    <w:multiLevelType w:val="hybridMultilevel"/>
    <w:tmpl w:val="CF5204EC"/>
    <w:lvl w:ilvl="0" w:tplc="6FF8DC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4A0950"/>
    <w:multiLevelType w:val="multilevel"/>
    <w:tmpl w:val="F74A82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E9B2F0E"/>
    <w:multiLevelType w:val="multilevel"/>
    <w:tmpl w:val="C8CE0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40014"/>
    <w:multiLevelType w:val="multilevel"/>
    <w:tmpl w:val="7D8E10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A50795"/>
    <w:multiLevelType w:val="multilevel"/>
    <w:tmpl w:val="3DB0E3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56B500A"/>
    <w:multiLevelType w:val="multilevel"/>
    <w:tmpl w:val="9FA62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8D96041"/>
    <w:multiLevelType w:val="multilevel"/>
    <w:tmpl w:val="D26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D7D7C8F"/>
    <w:multiLevelType w:val="multilevel"/>
    <w:tmpl w:val="26B6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F2A2134"/>
    <w:multiLevelType w:val="multilevel"/>
    <w:tmpl w:val="0B7009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0147C67"/>
    <w:multiLevelType w:val="hybridMultilevel"/>
    <w:tmpl w:val="E29C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4154"/>
    <w:multiLevelType w:val="hybridMultilevel"/>
    <w:tmpl w:val="050ACADA"/>
    <w:lvl w:ilvl="0" w:tplc="B28643F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E2F2BE2"/>
    <w:multiLevelType w:val="multilevel"/>
    <w:tmpl w:val="79EA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16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6E"/>
    <w:rsid w:val="00002C82"/>
    <w:rsid w:val="00033539"/>
    <w:rsid w:val="000549C9"/>
    <w:rsid w:val="000C0526"/>
    <w:rsid w:val="00106FCA"/>
    <w:rsid w:val="00107866"/>
    <w:rsid w:val="00136639"/>
    <w:rsid w:val="001455CE"/>
    <w:rsid w:val="00165CB7"/>
    <w:rsid w:val="00182253"/>
    <w:rsid w:val="001879AC"/>
    <w:rsid w:val="001A4E5E"/>
    <w:rsid w:val="001D058A"/>
    <w:rsid w:val="001D10BB"/>
    <w:rsid w:val="001F1040"/>
    <w:rsid w:val="001F2ADC"/>
    <w:rsid w:val="0021444B"/>
    <w:rsid w:val="00222C6E"/>
    <w:rsid w:val="002444A4"/>
    <w:rsid w:val="00254F58"/>
    <w:rsid w:val="00267A13"/>
    <w:rsid w:val="002A14CF"/>
    <w:rsid w:val="002A2DC6"/>
    <w:rsid w:val="002E1711"/>
    <w:rsid w:val="00321403"/>
    <w:rsid w:val="00372BBA"/>
    <w:rsid w:val="00380A6B"/>
    <w:rsid w:val="00390D68"/>
    <w:rsid w:val="003A5777"/>
    <w:rsid w:val="003D6548"/>
    <w:rsid w:val="0041121D"/>
    <w:rsid w:val="004258AF"/>
    <w:rsid w:val="00457121"/>
    <w:rsid w:val="00460DF8"/>
    <w:rsid w:val="00481C42"/>
    <w:rsid w:val="00514C89"/>
    <w:rsid w:val="005163F4"/>
    <w:rsid w:val="00516C73"/>
    <w:rsid w:val="00582032"/>
    <w:rsid w:val="005B6727"/>
    <w:rsid w:val="005B67C1"/>
    <w:rsid w:val="00610FE8"/>
    <w:rsid w:val="00662D33"/>
    <w:rsid w:val="006B414E"/>
    <w:rsid w:val="006D5EF2"/>
    <w:rsid w:val="00720D68"/>
    <w:rsid w:val="007259F4"/>
    <w:rsid w:val="007434E0"/>
    <w:rsid w:val="00762529"/>
    <w:rsid w:val="00767D0A"/>
    <w:rsid w:val="007D3CCA"/>
    <w:rsid w:val="008069B7"/>
    <w:rsid w:val="00871E60"/>
    <w:rsid w:val="00882170"/>
    <w:rsid w:val="008E5DA1"/>
    <w:rsid w:val="00952919"/>
    <w:rsid w:val="009626FB"/>
    <w:rsid w:val="00983C89"/>
    <w:rsid w:val="009B0ADD"/>
    <w:rsid w:val="00A22606"/>
    <w:rsid w:val="00A235D9"/>
    <w:rsid w:val="00A33D5F"/>
    <w:rsid w:val="00A43323"/>
    <w:rsid w:val="00A55D76"/>
    <w:rsid w:val="00A75970"/>
    <w:rsid w:val="00AB0222"/>
    <w:rsid w:val="00B23927"/>
    <w:rsid w:val="00B27F70"/>
    <w:rsid w:val="00B3747B"/>
    <w:rsid w:val="00B47DCF"/>
    <w:rsid w:val="00B83657"/>
    <w:rsid w:val="00C328B3"/>
    <w:rsid w:val="00C43D2F"/>
    <w:rsid w:val="00C55B1C"/>
    <w:rsid w:val="00C72760"/>
    <w:rsid w:val="00CA7658"/>
    <w:rsid w:val="00CC0547"/>
    <w:rsid w:val="00D9337E"/>
    <w:rsid w:val="00D9476C"/>
    <w:rsid w:val="00DD7D07"/>
    <w:rsid w:val="00E03114"/>
    <w:rsid w:val="00E169AF"/>
    <w:rsid w:val="00E37FA4"/>
    <w:rsid w:val="00E674D8"/>
    <w:rsid w:val="00EE21B4"/>
    <w:rsid w:val="00F56849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D30449-0C5E-481F-BDA8-43072CB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311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31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414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031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31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31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31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31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31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2"/>
    <w:next w:val="a7"/>
    <w:link w:val="11"/>
    <w:uiPriority w:val="99"/>
    <w:rsid w:val="00E031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note text"/>
    <w:basedOn w:val="a2"/>
    <w:link w:val="12"/>
    <w:autoRedefine/>
    <w:uiPriority w:val="99"/>
    <w:semiHidden/>
    <w:rsid w:val="00E03114"/>
    <w:rPr>
      <w:color w:val="000000"/>
      <w:sz w:val="20"/>
      <w:szCs w:val="20"/>
    </w:rPr>
  </w:style>
  <w:style w:type="character" w:styleId="a9">
    <w:name w:val="footnote reference"/>
    <w:uiPriority w:val="99"/>
    <w:semiHidden/>
    <w:rsid w:val="00E03114"/>
    <w:rPr>
      <w:sz w:val="28"/>
      <w:szCs w:val="28"/>
      <w:vertAlign w:val="superscript"/>
    </w:rPr>
  </w:style>
  <w:style w:type="character" w:customStyle="1" w:styleId="12">
    <w:name w:val="Текст сноски Знак1"/>
    <w:link w:val="a8"/>
    <w:uiPriority w:val="99"/>
    <w:semiHidden/>
    <w:locked/>
    <w:rsid w:val="00222C6E"/>
    <w:rPr>
      <w:color w:val="000000"/>
      <w:lang w:val="ru-RU" w:eastAsia="ru-RU"/>
    </w:rPr>
  </w:style>
  <w:style w:type="paragraph" w:styleId="aa">
    <w:name w:val="Normal (Web)"/>
    <w:basedOn w:val="a2"/>
    <w:uiPriority w:val="99"/>
    <w:rsid w:val="00E03114"/>
    <w:pPr>
      <w:spacing w:before="100" w:beforeAutospacing="1" w:after="100" w:afterAutospacing="1"/>
    </w:pPr>
    <w:rPr>
      <w:lang w:val="uk-UA" w:eastAsia="uk-UA"/>
    </w:rPr>
  </w:style>
  <w:style w:type="character" w:customStyle="1" w:styleId="apple-style-span">
    <w:name w:val="apple-style-span"/>
    <w:uiPriority w:val="99"/>
    <w:rsid w:val="00662D33"/>
  </w:style>
  <w:style w:type="character" w:customStyle="1" w:styleId="apple-converted-space">
    <w:name w:val="apple-converted-space"/>
    <w:uiPriority w:val="99"/>
    <w:rsid w:val="00662D33"/>
  </w:style>
  <w:style w:type="character" w:styleId="ab">
    <w:name w:val="Strong"/>
    <w:uiPriority w:val="99"/>
    <w:qFormat/>
    <w:rsid w:val="00033539"/>
    <w:rPr>
      <w:b/>
      <w:bCs/>
    </w:rPr>
  </w:style>
  <w:style w:type="paragraph" w:styleId="ac">
    <w:name w:val="List Paragraph"/>
    <w:basedOn w:val="a2"/>
    <w:uiPriority w:val="99"/>
    <w:qFormat/>
    <w:rsid w:val="00582032"/>
    <w:pPr>
      <w:ind w:left="708"/>
    </w:pPr>
  </w:style>
  <w:style w:type="character" w:customStyle="1" w:styleId="60">
    <w:name w:val="Заголовок 6 Знак"/>
    <w:link w:val="6"/>
    <w:uiPriority w:val="99"/>
    <w:locked/>
    <w:rsid w:val="002E1711"/>
    <w:rPr>
      <w:b/>
      <w:bCs/>
      <w:sz w:val="30"/>
      <w:szCs w:val="30"/>
      <w:lang w:val="ru-RU" w:eastAsia="ru-RU"/>
    </w:rPr>
  </w:style>
  <w:style w:type="paragraph" w:styleId="ad">
    <w:name w:val="footer"/>
    <w:basedOn w:val="a2"/>
    <w:link w:val="ae"/>
    <w:uiPriority w:val="99"/>
    <w:semiHidden/>
    <w:rsid w:val="00E03114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locked/>
    <w:rsid w:val="001879AC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031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E03114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"/>
    <w:uiPriority w:val="99"/>
    <w:rsid w:val="00E03114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E03114"/>
    <w:rPr>
      <w:kern w:val="16"/>
      <w:sz w:val="24"/>
      <w:szCs w:val="24"/>
    </w:rPr>
  </w:style>
  <w:style w:type="paragraph" w:customStyle="1" w:styleId="af1">
    <w:name w:val="выделение"/>
    <w:uiPriority w:val="99"/>
    <w:rsid w:val="00E0311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03114"/>
    <w:rPr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E031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0311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E031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E03114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E03114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E03114"/>
    <w:rPr>
      <w:vertAlign w:val="superscript"/>
    </w:rPr>
  </w:style>
  <w:style w:type="paragraph" w:customStyle="1" w:styleId="a0">
    <w:name w:val="лит"/>
    <w:autoRedefine/>
    <w:uiPriority w:val="99"/>
    <w:rsid w:val="00E03114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E03114"/>
  </w:style>
  <w:style w:type="character" w:customStyle="1" w:styleId="af9">
    <w:name w:val="номер страницы"/>
    <w:uiPriority w:val="99"/>
    <w:rsid w:val="00E03114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E0311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E031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31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31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3114"/>
    <w:pPr>
      <w:ind w:left="958"/>
    </w:pPr>
  </w:style>
  <w:style w:type="paragraph" w:styleId="24">
    <w:name w:val="Body Text Indent 2"/>
    <w:basedOn w:val="a2"/>
    <w:link w:val="25"/>
    <w:uiPriority w:val="99"/>
    <w:rsid w:val="00E0311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031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0311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0311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3114"/>
    <w:pPr>
      <w:numPr>
        <w:numId w:val="1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3114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0311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0311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031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3114"/>
    <w:rPr>
      <w:i/>
      <w:iCs/>
    </w:rPr>
  </w:style>
  <w:style w:type="paragraph" w:customStyle="1" w:styleId="afc">
    <w:name w:val="ТАБЛИЦА"/>
    <w:next w:val="a2"/>
    <w:autoRedefine/>
    <w:uiPriority w:val="99"/>
    <w:rsid w:val="00E0311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03114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E03114"/>
  </w:style>
  <w:style w:type="table" w:customStyle="1" w:styleId="16">
    <w:name w:val="Стиль таблицы1"/>
    <w:uiPriority w:val="99"/>
    <w:rsid w:val="00E03114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03114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03114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E0311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0311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36773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Admin</dc:creator>
  <cp:keywords/>
  <dc:description/>
  <cp:lastModifiedBy>admin</cp:lastModifiedBy>
  <cp:revision>2</cp:revision>
  <dcterms:created xsi:type="dcterms:W3CDTF">2014-02-22T02:59:00Z</dcterms:created>
  <dcterms:modified xsi:type="dcterms:W3CDTF">2014-02-22T02:59:00Z</dcterms:modified>
</cp:coreProperties>
</file>