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01" w:rsidRPr="000332E9" w:rsidRDefault="00DB0974" w:rsidP="000332E9">
      <w:pPr>
        <w:pStyle w:val="aff1"/>
      </w:pPr>
      <w:r w:rsidRPr="000332E9">
        <w:t>Санкт-Петербургский государственный Университет</w:t>
      </w:r>
    </w:p>
    <w:p w:rsidR="00DB0974" w:rsidRPr="000332E9" w:rsidRDefault="00DB0974" w:rsidP="000332E9">
      <w:pPr>
        <w:pStyle w:val="aff1"/>
      </w:pPr>
      <w:r w:rsidRPr="000332E9">
        <w:t>Филологический факультет</w:t>
      </w:r>
    </w:p>
    <w:p w:rsidR="000332E9" w:rsidRDefault="00DB0974" w:rsidP="000332E9">
      <w:pPr>
        <w:pStyle w:val="aff1"/>
      </w:pPr>
      <w:r w:rsidRPr="000332E9">
        <w:t xml:space="preserve">Кафедра </w:t>
      </w:r>
      <w:r w:rsidR="006B1F65" w:rsidRPr="000332E9">
        <w:t xml:space="preserve">математической </w:t>
      </w:r>
      <w:r w:rsidRPr="000332E9">
        <w:t>лингвистики</w:t>
      </w:r>
    </w:p>
    <w:p w:rsidR="000332E9" w:rsidRDefault="000332E9" w:rsidP="000332E9">
      <w:pPr>
        <w:pStyle w:val="aff1"/>
      </w:pPr>
    </w:p>
    <w:p w:rsidR="000332E9" w:rsidRDefault="000332E9" w:rsidP="000332E9">
      <w:pPr>
        <w:pStyle w:val="aff1"/>
      </w:pPr>
    </w:p>
    <w:p w:rsidR="000332E9" w:rsidRDefault="000332E9" w:rsidP="000332E9">
      <w:pPr>
        <w:pStyle w:val="aff1"/>
      </w:pPr>
    </w:p>
    <w:p w:rsidR="000332E9" w:rsidRDefault="000332E9" w:rsidP="000332E9">
      <w:pPr>
        <w:pStyle w:val="aff1"/>
      </w:pPr>
    </w:p>
    <w:p w:rsidR="000332E9" w:rsidRDefault="000332E9" w:rsidP="000332E9">
      <w:pPr>
        <w:pStyle w:val="aff1"/>
      </w:pPr>
    </w:p>
    <w:p w:rsidR="000332E9" w:rsidRDefault="000332E9" w:rsidP="000332E9">
      <w:pPr>
        <w:pStyle w:val="aff1"/>
      </w:pPr>
    </w:p>
    <w:p w:rsidR="000332E9" w:rsidRDefault="000332E9" w:rsidP="000332E9">
      <w:pPr>
        <w:pStyle w:val="aff1"/>
      </w:pPr>
    </w:p>
    <w:p w:rsidR="000332E9" w:rsidRPr="000332E9" w:rsidRDefault="000332E9" w:rsidP="000332E9">
      <w:pPr>
        <w:pStyle w:val="aff1"/>
      </w:pPr>
      <w:r w:rsidRPr="000332E9">
        <w:t>Курсовая работа</w:t>
      </w:r>
    </w:p>
    <w:p w:rsidR="000332E9" w:rsidRDefault="00DB0974" w:rsidP="000332E9">
      <w:pPr>
        <w:pStyle w:val="aff1"/>
        <w:rPr>
          <w:b/>
          <w:bCs/>
        </w:rPr>
      </w:pPr>
      <w:r w:rsidRPr="000332E9">
        <w:rPr>
          <w:b/>
          <w:bCs/>
        </w:rPr>
        <w:t>Особенности собственных наименований продовольственных товаров в лексико-семантическом аспекте</w:t>
      </w:r>
    </w:p>
    <w:p w:rsidR="000332E9" w:rsidRDefault="000332E9" w:rsidP="000332E9">
      <w:pPr>
        <w:pStyle w:val="aff1"/>
      </w:pPr>
    </w:p>
    <w:p w:rsidR="000332E9" w:rsidRDefault="000332E9" w:rsidP="000332E9">
      <w:pPr>
        <w:pStyle w:val="aff1"/>
      </w:pPr>
    </w:p>
    <w:p w:rsidR="000332E9" w:rsidRDefault="000332E9" w:rsidP="000332E9">
      <w:pPr>
        <w:pStyle w:val="aff1"/>
      </w:pPr>
    </w:p>
    <w:p w:rsidR="000332E9" w:rsidRDefault="000332E9" w:rsidP="000332E9">
      <w:pPr>
        <w:pStyle w:val="aff1"/>
      </w:pPr>
    </w:p>
    <w:p w:rsidR="000332E9" w:rsidRPr="000332E9" w:rsidRDefault="006B1F65" w:rsidP="000332E9">
      <w:pPr>
        <w:pStyle w:val="aff1"/>
        <w:jc w:val="both"/>
      </w:pPr>
      <w:r w:rsidRPr="000332E9">
        <w:t>с</w:t>
      </w:r>
      <w:r w:rsidR="00DB0974" w:rsidRPr="000332E9">
        <w:t>тудентки 2 курса</w:t>
      </w:r>
    </w:p>
    <w:p w:rsidR="000332E9" w:rsidRDefault="006B1F65" w:rsidP="000332E9">
      <w:pPr>
        <w:pStyle w:val="aff1"/>
        <w:jc w:val="left"/>
      </w:pPr>
      <w:r w:rsidRPr="000332E9">
        <w:t>отделения прикладной лингвистики</w:t>
      </w:r>
    </w:p>
    <w:p w:rsidR="000332E9" w:rsidRPr="000332E9" w:rsidRDefault="006B1F65" w:rsidP="000332E9">
      <w:pPr>
        <w:pStyle w:val="aff1"/>
        <w:jc w:val="left"/>
      </w:pPr>
      <w:r w:rsidRPr="000332E9">
        <w:t>Молгачевой Дарии</w:t>
      </w:r>
    </w:p>
    <w:p w:rsidR="000332E9" w:rsidRDefault="00DB0974" w:rsidP="000332E9">
      <w:pPr>
        <w:pStyle w:val="aff1"/>
        <w:jc w:val="left"/>
      </w:pPr>
      <w:r w:rsidRPr="000332E9">
        <w:t>Научный руководитель</w:t>
      </w:r>
      <w:r w:rsidR="000332E9" w:rsidRPr="000332E9">
        <w:t>:</w:t>
      </w:r>
    </w:p>
    <w:p w:rsidR="000332E9" w:rsidRDefault="006B1F65" w:rsidP="000332E9">
      <w:pPr>
        <w:pStyle w:val="aff1"/>
        <w:jc w:val="left"/>
      </w:pPr>
      <w:r w:rsidRPr="000332E9">
        <w:t>К</w:t>
      </w:r>
      <w:r w:rsidR="000332E9" w:rsidRPr="000332E9">
        <w:t xml:space="preserve">. </w:t>
      </w:r>
      <w:r w:rsidRPr="000332E9">
        <w:t>ф</w:t>
      </w:r>
      <w:r w:rsidR="000332E9" w:rsidRPr="000332E9">
        <w:t xml:space="preserve">. </w:t>
      </w:r>
      <w:r w:rsidRPr="000332E9">
        <w:t>н</w:t>
      </w:r>
      <w:r w:rsidR="000332E9">
        <w:t>.,</w:t>
      </w:r>
      <w:r w:rsidRPr="000332E9">
        <w:t xml:space="preserve"> доц</w:t>
      </w:r>
      <w:r w:rsidR="000332E9" w:rsidRPr="000332E9">
        <w:t xml:space="preserve">. </w:t>
      </w:r>
      <w:r w:rsidRPr="000332E9">
        <w:t xml:space="preserve">Скребцова Татьяна </w:t>
      </w:r>
      <w:r w:rsidR="00DB0974" w:rsidRPr="000332E9">
        <w:t>Георгиевна</w:t>
      </w:r>
    </w:p>
    <w:p w:rsidR="00B54E85" w:rsidRDefault="00B54E85" w:rsidP="000332E9">
      <w:pPr>
        <w:pStyle w:val="aff1"/>
        <w:jc w:val="left"/>
      </w:pPr>
    </w:p>
    <w:p w:rsidR="00B54E85" w:rsidRDefault="00B54E85" w:rsidP="000332E9">
      <w:pPr>
        <w:pStyle w:val="aff1"/>
        <w:jc w:val="left"/>
      </w:pPr>
    </w:p>
    <w:p w:rsidR="00B54E85" w:rsidRDefault="00B54E85" w:rsidP="000332E9">
      <w:pPr>
        <w:pStyle w:val="aff1"/>
        <w:jc w:val="left"/>
      </w:pPr>
    </w:p>
    <w:p w:rsidR="00B54E85" w:rsidRDefault="00B54E85" w:rsidP="000332E9">
      <w:pPr>
        <w:pStyle w:val="aff1"/>
        <w:jc w:val="left"/>
      </w:pPr>
    </w:p>
    <w:p w:rsidR="00B54E85" w:rsidRDefault="00B54E85" w:rsidP="000332E9">
      <w:pPr>
        <w:pStyle w:val="aff1"/>
        <w:jc w:val="left"/>
      </w:pPr>
    </w:p>
    <w:p w:rsidR="00B54E85" w:rsidRDefault="00B54E85" w:rsidP="000332E9">
      <w:pPr>
        <w:pStyle w:val="aff1"/>
        <w:jc w:val="left"/>
      </w:pPr>
    </w:p>
    <w:p w:rsidR="000332E9" w:rsidRPr="000332E9" w:rsidRDefault="00DB0974" w:rsidP="000332E9">
      <w:pPr>
        <w:pStyle w:val="aff1"/>
      </w:pPr>
      <w:r w:rsidRPr="000332E9">
        <w:t>2006 год</w:t>
      </w:r>
    </w:p>
    <w:p w:rsidR="000332E9" w:rsidRDefault="000332E9" w:rsidP="000332E9">
      <w:pPr>
        <w:pStyle w:val="af9"/>
      </w:pPr>
      <w:r>
        <w:br w:type="page"/>
      </w:r>
      <w:r w:rsidR="004A280C" w:rsidRPr="000332E9">
        <w:t>Содержание работы</w:t>
      </w:r>
    </w:p>
    <w:p w:rsidR="000332E9" w:rsidRDefault="000332E9" w:rsidP="000332E9">
      <w:pPr>
        <w:pStyle w:val="af9"/>
      </w:pP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Введение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1. Реклама, её функции, цели и восприятие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Определение рекламы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Функции рекламы и ее цели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Восприятие рекламы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2. Бренд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3. Нейминг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Определение нейминг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Правила идеального имени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Критерии нейминга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Лингвистические критерии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Лексикографический критерий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Содержательные критерии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Техники нейминга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4. Анализ собственных наименований продовольственных товаров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Заимствования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Звукоподражание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Словообразование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Ассоциации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5. Классификация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Заключение</w:t>
      </w:r>
    </w:p>
    <w:p w:rsidR="004600A5" w:rsidRDefault="004600A5">
      <w:pPr>
        <w:pStyle w:val="22"/>
        <w:rPr>
          <w:smallCaps w:val="0"/>
          <w:noProof/>
          <w:sz w:val="24"/>
          <w:szCs w:val="24"/>
        </w:rPr>
      </w:pPr>
      <w:r w:rsidRPr="00DE7F8C">
        <w:rPr>
          <w:rStyle w:val="a6"/>
          <w:noProof/>
        </w:rPr>
        <w:t>Список литературы</w:t>
      </w:r>
    </w:p>
    <w:p w:rsidR="000332E9" w:rsidRDefault="000332E9" w:rsidP="000332E9"/>
    <w:p w:rsidR="00D45A3B" w:rsidRPr="000332E9" w:rsidRDefault="00B54E85" w:rsidP="00B54E85">
      <w:pPr>
        <w:pStyle w:val="2"/>
      </w:pPr>
      <w:r>
        <w:br w:type="page"/>
      </w:r>
      <w:bookmarkStart w:id="0" w:name="_Toc246076108"/>
      <w:r w:rsidR="000332E9">
        <w:t>Введение</w:t>
      </w:r>
      <w:bookmarkEnd w:id="0"/>
    </w:p>
    <w:p w:rsidR="00B54E85" w:rsidRDefault="00B54E85" w:rsidP="000332E9"/>
    <w:p w:rsidR="000332E9" w:rsidRDefault="00D45A3B" w:rsidP="000332E9">
      <w:r w:rsidRPr="000332E9">
        <w:t>Тот поток рекламы, что ежедневно обрушивается на нас с экранов ТВ, из радиоприемников, из журналов, газетных объявлений, в транспорте и на улице по-видимому должен заставить нас запомнить марки, брэнды, названия товаров, услуг и компаний не хуже, чем имена наших родственников</w:t>
      </w:r>
      <w:r w:rsidR="000332E9" w:rsidRPr="000332E9">
        <w:t>.</w:t>
      </w:r>
    </w:p>
    <w:p w:rsidR="000332E9" w:rsidRDefault="00D45A3B" w:rsidP="000332E9">
      <w:r w:rsidRPr="000332E9">
        <w:t>Но так ли это на самом деле</w:t>
      </w:r>
      <w:r w:rsidR="000332E9" w:rsidRPr="000332E9">
        <w:t xml:space="preserve">? </w:t>
      </w:r>
      <w:r w:rsidRPr="000332E9">
        <w:t>От чего это зависит</w:t>
      </w:r>
      <w:r w:rsidR="000332E9" w:rsidRPr="000332E9">
        <w:t xml:space="preserve">? </w:t>
      </w:r>
      <w:r w:rsidRPr="000332E9">
        <w:t>Популярность товара определяется большим числом разнообразных факторов</w:t>
      </w:r>
      <w:r w:rsidR="000332E9" w:rsidRPr="000332E9">
        <w:t xml:space="preserve">: </w:t>
      </w:r>
      <w:r w:rsidRPr="000332E9">
        <w:t>и</w:t>
      </w:r>
      <w:r w:rsidR="000332E9" w:rsidRPr="000332E9">
        <w:t xml:space="preserve"> </w:t>
      </w:r>
      <w:r w:rsidRPr="000332E9">
        <w:t>ценой, и качеством, и тем, как нам этот товар преподносят, и его внешним видом, и, наконец, его названием</w:t>
      </w:r>
      <w:r w:rsidR="000332E9" w:rsidRPr="000332E9">
        <w:t xml:space="preserve">. </w:t>
      </w:r>
      <w:r w:rsidRPr="000332E9">
        <w:t>Итак, удачно выбранное имя для изделия или услуги</w:t>
      </w:r>
      <w:r w:rsidR="000332E9" w:rsidRPr="000332E9">
        <w:t xml:space="preserve"> - </w:t>
      </w:r>
      <w:r w:rsidRPr="000332E9">
        <w:t>это неотъемлемая часть грамотной рекламной кампании</w:t>
      </w:r>
      <w:r w:rsidR="000332E9" w:rsidRPr="000332E9">
        <w:t xml:space="preserve">. </w:t>
      </w:r>
      <w:r w:rsidRPr="000332E9">
        <w:t>В данной работе мы хотим рассмотреть, какими целями задаются специалисты, создавая новое торговое имя, и какими способами, какими методами речевого воздействия они пользуются для достижения этих</w:t>
      </w:r>
      <w:r w:rsidR="000332E9" w:rsidRPr="000332E9">
        <w:t xml:space="preserve"> </w:t>
      </w:r>
      <w:r w:rsidRPr="000332E9">
        <w:t>целей</w:t>
      </w:r>
      <w:r w:rsidR="000332E9" w:rsidRPr="000332E9">
        <w:t xml:space="preserve">. </w:t>
      </w:r>
      <w:r w:rsidRPr="000332E9">
        <w:t>Анализ будет проводиться на материале, представляющем собой корпус собственных наименований продовольственных товаров</w:t>
      </w:r>
      <w:r w:rsidR="000332E9">
        <w:t xml:space="preserve"> (</w:t>
      </w:r>
      <w:r w:rsidRPr="000332E9">
        <w:t>около 90 штук</w:t>
      </w:r>
      <w:r w:rsidR="000332E9" w:rsidRPr="000332E9">
        <w:t xml:space="preserve">). </w:t>
      </w:r>
      <w:r w:rsidRPr="000332E9">
        <w:t>Мы увидим, какими техниками называния пользуются создатели торговых имен, и какие из них были использованы при разработке рассматриваемых нами названий</w:t>
      </w:r>
      <w:r w:rsidR="000332E9" w:rsidRPr="000332E9">
        <w:t xml:space="preserve">. </w:t>
      </w:r>
      <w:r w:rsidRPr="000332E9">
        <w:t>Итогом работы станет анализ и классификация имеющихся у нас марок продовольственных товаров, последняя будет иметь форму таблицы для наглядности и легкости восприятия</w:t>
      </w:r>
      <w:r w:rsidR="000332E9" w:rsidRPr="000332E9">
        <w:t>.</w:t>
      </w:r>
    </w:p>
    <w:p w:rsidR="000332E9" w:rsidRDefault="00B54E85" w:rsidP="00B54E85">
      <w:pPr>
        <w:pStyle w:val="2"/>
      </w:pPr>
      <w:r>
        <w:br w:type="page"/>
      </w:r>
      <w:bookmarkStart w:id="1" w:name="_Toc246076109"/>
      <w:r w:rsidR="00C0303C">
        <w:t xml:space="preserve">1. </w:t>
      </w:r>
      <w:r w:rsidRPr="000332E9">
        <w:t>Реклама, её функции, цели и восприятие</w:t>
      </w:r>
      <w:bookmarkEnd w:id="1"/>
    </w:p>
    <w:p w:rsidR="00B54E85" w:rsidRPr="00B54E85" w:rsidRDefault="00B54E85" w:rsidP="00B54E85"/>
    <w:p w:rsidR="00D45A3B" w:rsidRPr="000332E9" w:rsidRDefault="00D45A3B" w:rsidP="00B54E85">
      <w:pPr>
        <w:pStyle w:val="2"/>
      </w:pPr>
      <w:bookmarkStart w:id="2" w:name="_Toc246076110"/>
      <w:r w:rsidRPr="000332E9">
        <w:t>Определение рекламы</w:t>
      </w:r>
      <w:bookmarkEnd w:id="2"/>
    </w:p>
    <w:p w:rsidR="00B54E85" w:rsidRDefault="00B54E85" w:rsidP="000332E9"/>
    <w:p w:rsidR="000332E9" w:rsidRDefault="00D45A3B" w:rsidP="000332E9">
      <w:r w:rsidRPr="000332E9">
        <w:t>Слово</w:t>
      </w:r>
      <w:r w:rsidR="000332E9">
        <w:t xml:space="preserve"> "</w:t>
      </w:r>
      <w:r w:rsidRPr="000332E9">
        <w:t>реклама</w:t>
      </w:r>
      <w:r w:rsidR="000332E9">
        <w:t xml:space="preserve">" </w:t>
      </w:r>
      <w:r w:rsidRPr="000332E9">
        <w:t>произошло от латинского слова</w:t>
      </w:r>
      <w:r w:rsidR="000332E9">
        <w:t xml:space="preserve"> "</w:t>
      </w:r>
      <w:r w:rsidRPr="000332E9">
        <w:rPr>
          <w:lang w:val="en-US"/>
        </w:rPr>
        <w:t>reclamare</w:t>
      </w:r>
      <w:r w:rsidR="000332E9">
        <w:t xml:space="preserve">" </w:t>
      </w:r>
      <w:r w:rsidR="000332E9" w:rsidRPr="000332E9">
        <w:t>-</w:t>
      </w:r>
      <w:r w:rsidR="000332E9">
        <w:t xml:space="preserve"> "</w:t>
      </w:r>
      <w:r w:rsidRPr="000332E9">
        <w:t>кричать</w:t>
      </w:r>
      <w:r w:rsidR="000332E9">
        <w:t xml:space="preserve">". </w:t>
      </w:r>
      <w:r w:rsidRPr="000332E9">
        <w:t>По утверждению рекламного агенства, занимающегося разработкой общенациональных рекламных кампаний для фирмы</w:t>
      </w:r>
      <w:r w:rsidR="000332E9">
        <w:t xml:space="preserve"> "</w:t>
      </w:r>
      <w:r w:rsidRPr="000332E9">
        <w:t>Кока-кола</w:t>
      </w:r>
      <w:r w:rsidR="000332E9">
        <w:t xml:space="preserve">", </w:t>
      </w:r>
      <w:r w:rsidRPr="000332E9">
        <w:t>реклама</w:t>
      </w:r>
      <w:r w:rsidR="000332E9" w:rsidRPr="000332E9">
        <w:t xml:space="preserve"> - </w:t>
      </w:r>
      <w:r w:rsidRPr="000332E9">
        <w:t>это</w:t>
      </w:r>
      <w:r w:rsidR="000332E9">
        <w:t xml:space="preserve"> "</w:t>
      </w:r>
      <w:r w:rsidRPr="000332E9">
        <w:t>хорошо пересказанная правда</w:t>
      </w:r>
      <w:r w:rsidR="000332E9">
        <w:t xml:space="preserve">". </w:t>
      </w:r>
      <w:r w:rsidRPr="000332E9">
        <w:t>Международная торговая палата дает следующее определение</w:t>
      </w:r>
      <w:r w:rsidR="000332E9" w:rsidRPr="000332E9">
        <w:t>:</w:t>
      </w:r>
      <w:r w:rsidR="000332E9">
        <w:t xml:space="preserve"> "</w:t>
      </w:r>
      <w:r w:rsidRPr="000332E9">
        <w:t>Реклама</w:t>
      </w:r>
      <w:r w:rsidR="000332E9" w:rsidRPr="000332E9">
        <w:t xml:space="preserve"> - </w:t>
      </w:r>
      <w:r w:rsidRPr="000332E9">
        <w:t>это неличное, многообразное представление на рынке товаров, услуг и коммерческих идей четко установленным заказчиком, который оплачивает носителю</w:t>
      </w:r>
      <w:r w:rsidR="000332E9">
        <w:t xml:space="preserve"> (</w:t>
      </w:r>
      <w:r w:rsidRPr="000332E9">
        <w:t>средству распространения рекламы</w:t>
      </w:r>
      <w:r w:rsidR="000332E9" w:rsidRPr="000332E9">
        <w:t xml:space="preserve">) </w:t>
      </w:r>
      <w:r w:rsidRPr="000332E9">
        <w:t>стоимость доведения своего сообщения</w:t>
      </w:r>
      <w:r w:rsidR="000332E9">
        <w:t xml:space="preserve">". </w:t>
      </w:r>
      <w:r w:rsidRPr="000332E9">
        <w:t>М</w:t>
      </w:r>
      <w:r w:rsidR="000332E9">
        <w:t xml:space="preserve">.Н. </w:t>
      </w:r>
      <w:r w:rsidRPr="000332E9">
        <w:t>Айзенберг в своей книге</w:t>
      </w:r>
      <w:r w:rsidR="000332E9">
        <w:t xml:space="preserve"> "</w:t>
      </w:r>
      <w:r w:rsidRPr="000332E9">
        <w:t>Менеджмент рекламы</w:t>
      </w:r>
      <w:r w:rsidR="000332E9">
        <w:t xml:space="preserve">" </w:t>
      </w:r>
      <w:r w:rsidRPr="000332E9">
        <w:t>дает следующее определение</w:t>
      </w:r>
      <w:r w:rsidR="000332E9" w:rsidRPr="000332E9">
        <w:t>:</w:t>
      </w:r>
      <w:r w:rsidR="000332E9">
        <w:t xml:space="preserve"> "</w:t>
      </w:r>
      <w:r w:rsidRPr="000332E9">
        <w:t>Реклама</w:t>
      </w:r>
      <w:r w:rsidR="000332E9" w:rsidRPr="000332E9">
        <w:t xml:space="preserve"> - </w:t>
      </w:r>
      <w:r w:rsidRPr="000332E9">
        <w:t>это информация о потребительских свойствах товаров и видах услуг с целью создания спроса на них</w:t>
      </w:r>
      <w:r w:rsidR="000332E9" w:rsidRPr="000332E9">
        <w:t xml:space="preserve">. </w:t>
      </w:r>
      <w:r w:rsidRPr="000332E9">
        <w:t>Это механизм для продажи товара, замена живого продавца, длинная рука торговца, громко кричащего о своей продукции</w:t>
      </w:r>
      <w:r w:rsidR="000332E9">
        <w:t xml:space="preserve">". </w:t>
      </w:r>
      <w:r w:rsidRPr="000332E9">
        <w:t>Реклама</w:t>
      </w:r>
      <w:r w:rsidR="000332E9" w:rsidRPr="000332E9">
        <w:t xml:space="preserve"> - </w:t>
      </w:r>
      <w:r w:rsidRPr="000332E9">
        <w:t>это своего рода раздражитель, явление социально-психологическое</w:t>
      </w:r>
      <w:r w:rsidR="000332E9" w:rsidRPr="000332E9">
        <w:t xml:space="preserve">. </w:t>
      </w:r>
      <w:r w:rsidRPr="000332E9">
        <w:t>Она может быть определена как процесс коммуникации, как процесс организации сбыта, как экономический и социальный процесс, обеспечивающий связь с общественностью, или как информационный процесс и процесс убеждения в зависимости от точки зрения</w:t>
      </w:r>
      <w:r w:rsidR="000332E9" w:rsidRPr="000332E9">
        <w:t>.</w:t>
      </w:r>
    </w:p>
    <w:p w:rsidR="00B54E85" w:rsidRDefault="00B54E85" w:rsidP="000332E9">
      <w:pPr>
        <w:rPr>
          <w:b/>
          <w:bCs/>
        </w:rPr>
      </w:pPr>
    </w:p>
    <w:p w:rsidR="00D45A3B" w:rsidRPr="000332E9" w:rsidRDefault="00D45A3B" w:rsidP="00B54E85">
      <w:pPr>
        <w:pStyle w:val="2"/>
      </w:pPr>
      <w:bookmarkStart w:id="3" w:name="_Toc246076111"/>
      <w:r w:rsidRPr="000332E9">
        <w:t>Функции рекламы и ее цели</w:t>
      </w:r>
      <w:bookmarkEnd w:id="3"/>
    </w:p>
    <w:p w:rsidR="00B54E85" w:rsidRDefault="00B54E85" w:rsidP="000332E9"/>
    <w:p w:rsidR="000332E9" w:rsidRDefault="00D45A3B" w:rsidP="000332E9">
      <w:r w:rsidRPr="000332E9">
        <w:t>Реклама служит многим целям, ее можно использовать для целого ряда задач</w:t>
      </w:r>
      <w:r w:rsidR="000332E9" w:rsidRPr="000332E9">
        <w:t xml:space="preserve">. </w:t>
      </w:r>
      <w:r w:rsidRPr="000332E9">
        <w:t>В учебном пособии</w:t>
      </w:r>
      <w:r w:rsidR="000332E9">
        <w:t xml:space="preserve"> "</w:t>
      </w:r>
      <w:r w:rsidRPr="000332E9">
        <w:t>Психология рекламы</w:t>
      </w:r>
      <w:r w:rsidR="000332E9">
        <w:t xml:space="preserve">" </w:t>
      </w:r>
      <w:r w:rsidRPr="000332E9">
        <w:t>Р</w:t>
      </w:r>
      <w:r w:rsidR="000332E9">
        <w:t xml:space="preserve">.И. </w:t>
      </w:r>
      <w:r w:rsidRPr="000332E9">
        <w:t>Мокшанцев приводит ряд целей, задач и функций рекламы</w:t>
      </w:r>
      <w:r w:rsidR="000332E9" w:rsidRPr="000332E9">
        <w:t xml:space="preserve">. </w:t>
      </w:r>
      <w:r w:rsidRPr="000332E9">
        <w:t>Вот перечень основных целей рекламы</w:t>
      </w:r>
      <w:r w:rsidR="000332E9" w:rsidRPr="000332E9">
        <w:t>:</w:t>
      </w:r>
    </w:p>
    <w:p w:rsidR="00D45A3B" w:rsidRPr="000332E9" w:rsidRDefault="00D45A3B" w:rsidP="000332E9">
      <w:r w:rsidRPr="000332E9">
        <w:t>привлечение внимания потенциального покупателя</w:t>
      </w:r>
    </w:p>
    <w:p w:rsidR="00D45A3B" w:rsidRPr="000332E9" w:rsidRDefault="00D45A3B" w:rsidP="000332E9">
      <w:r w:rsidRPr="000332E9">
        <w:t>содействие узнаваемости товара или услуги и укрепление доверия к ним</w:t>
      </w:r>
    </w:p>
    <w:p w:rsidR="00D45A3B" w:rsidRPr="000332E9" w:rsidRDefault="00D45A3B" w:rsidP="000332E9">
      <w:r w:rsidRPr="000332E9">
        <w:t>стимулирование спроса</w:t>
      </w:r>
    </w:p>
    <w:p w:rsidR="00D45A3B" w:rsidRPr="000332E9" w:rsidRDefault="00D45A3B" w:rsidP="000332E9">
      <w:r w:rsidRPr="000332E9">
        <w:t>популяризация совершенно новой идеи или метода</w:t>
      </w:r>
    </w:p>
    <w:p w:rsidR="00D45A3B" w:rsidRPr="000332E9" w:rsidRDefault="00D45A3B" w:rsidP="000332E9">
      <w:r w:rsidRPr="000332E9">
        <w:t>обеспечение роста сбыта</w:t>
      </w:r>
    </w:p>
    <w:p w:rsidR="00D45A3B" w:rsidRPr="000332E9" w:rsidRDefault="00D45A3B" w:rsidP="000332E9">
      <w:r w:rsidRPr="000332E9">
        <w:t>объявление о льготных сделках или предложениях</w:t>
      </w:r>
    </w:p>
    <w:p w:rsidR="00D45A3B" w:rsidRPr="000332E9" w:rsidRDefault="00D45A3B" w:rsidP="000332E9">
      <w:r w:rsidRPr="000332E9">
        <w:t>предоставление покупателю выгоды для него от приобретения товара или услуги</w:t>
      </w:r>
    </w:p>
    <w:p w:rsidR="00D45A3B" w:rsidRPr="000332E9" w:rsidRDefault="00D45A3B" w:rsidP="000332E9">
      <w:r w:rsidRPr="000332E9">
        <w:t>напоминание потребителю о фирме и ее товарах</w:t>
      </w:r>
    </w:p>
    <w:p w:rsidR="000332E9" w:rsidRDefault="00D45A3B" w:rsidP="000332E9">
      <w:r w:rsidRPr="000332E9">
        <w:t>На практике реклама редко преследует только одну цель, как правило, в одном рекламном мероприятии присутствует целый ряд целей, которых следует достигнуть</w:t>
      </w:r>
      <w:r w:rsidR="000332E9" w:rsidRPr="000332E9">
        <w:t>.</w:t>
      </w:r>
    </w:p>
    <w:p w:rsidR="000332E9" w:rsidRDefault="00D45A3B" w:rsidP="000332E9">
      <w:r w:rsidRPr="000332E9">
        <w:t>Задачи рекламы сводятся к следующему</w:t>
      </w:r>
      <w:r w:rsidR="000332E9" w:rsidRPr="000332E9">
        <w:t>:</w:t>
      </w:r>
    </w:p>
    <w:p w:rsidR="00D45A3B" w:rsidRPr="000332E9" w:rsidRDefault="00D45A3B" w:rsidP="000332E9">
      <w:r w:rsidRPr="000332E9">
        <w:t>реклама новых для клиента товаров и услуг</w:t>
      </w:r>
    </w:p>
    <w:p w:rsidR="00D45A3B" w:rsidRPr="000332E9" w:rsidRDefault="00D45A3B" w:rsidP="000332E9">
      <w:r w:rsidRPr="000332E9">
        <w:t>реклама уже известных клиенту товаров и услуг как</w:t>
      </w:r>
      <w:r w:rsidR="000332E9">
        <w:t xml:space="preserve"> "</w:t>
      </w:r>
      <w:r w:rsidRPr="000332E9">
        <w:t>поддерживающая</w:t>
      </w:r>
      <w:r w:rsidR="000332E9">
        <w:t xml:space="preserve">" </w:t>
      </w:r>
      <w:r w:rsidRPr="000332E9">
        <w:t>реклама</w:t>
      </w:r>
    </w:p>
    <w:p w:rsidR="000332E9" w:rsidRDefault="00D45A3B" w:rsidP="000332E9">
      <w:r w:rsidRPr="000332E9">
        <w:t>реклама некоего героя</w:t>
      </w:r>
      <w:r w:rsidR="000332E9">
        <w:t xml:space="preserve"> (</w:t>
      </w:r>
      <w:r w:rsidRPr="000332E9">
        <w:t>например, президента банка</w:t>
      </w:r>
      <w:r w:rsidR="000332E9" w:rsidRPr="000332E9">
        <w:t>)</w:t>
      </w:r>
    </w:p>
    <w:p w:rsidR="00D45A3B" w:rsidRPr="000332E9" w:rsidRDefault="00D45A3B" w:rsidP="000332E9">
      <w:r w:rsidRPr="000332E9">
        <w:t>отвлечение внимания от конкурента</w:t>
      </w:r>
    </w:p>
    <w:p w:rsidR="000332E9" w:rsidRDefault="00D45A3B" w:rsidP="000332E9">
      <w:r w:rsidRPr="000332E9">
        <w:t>демонстрация мастерства рекламиста</w:t>
      </w:r>
      <w:r w:rsidR="000332E9" w:rsidRPr="000332E9">
        <w:t>.</w:t>
      </w:r>
    </w:p>
    <w:p w:rsidR="000332E9" w:rsidRDefault="00D45A3B" w:rsidP="000332E9">
      <w:r w:rsidRPr="000332E9">
        <w:t>Основная задача рекламы состоит в том, чтобы создать в умах потребителей образ марки или фирмы, которые в условиях конкуренции побуждали покупать именно то, что рекламируется</w:t>
      </w:r>
      <w:r w:rsidR="000332E9" w:rsidRPr="000332E9">
        <w:t>.</w:t>
      </w:r>
    </w:p>
    <w:p w:rsidR="000332E9" w:rsidRDefault="00D45A3B" w:rsidP="000332E9">
      <w:r w:rsidRPr="000332E9">
        <w:t>Функции рекламы определяются ее целями и задачами</w:t>
      </w:r>
      <w:r w:rsidR="000332E9" w:rsidRPr="000332E9">
        <w:t xml:space="preserve">. </w:t>
      </w:r>
      <w:r w:rsidRPr="000332E9">
        <w:t>Из всего их разнообразия можно указать следующие</w:t>
      </w:r>
      <w:r w:rsidR="000332E9" w:rsidRPr="000332E9">
        <w:t>:</w:t>
      </w:r>
    </w:p>
    <w:p w:rsidR="00D45A3B" w:rsidRPr="000332E9" w:rsidRDefault="00D45A3B" w:rsidP="000332E9">
      <w:r w:rsidRPr="000332E9">
        <w:t>идентификация товара и его производителя и</w:t>
      </w:r>
      <w:r w:rsidR="000332E9">
        <w:t xml:space="preserve"> (</w:t>
      </w:r>
      <w:r w:rsidRPr="000332E9">
        <w:t>или</w:t>
      </w:r>
      <w:r w:rsidR="000332E9" w:rsidRPr="000332E9">
        <w:t xml:space="preserve">) </w:t>
      </w:r>
      <w:r w:rsidRPr="000332E9">
        <w:t>продавца</w:t>
      </w:r>
    </w:p>
    <w:p w:rsidR="00D45A3B" w:rsidRPr="000332E9" w:rsidRDefault="00D45A3B" w:rsidP="000332E9">
      <w:r w:rsidRPr="000332E9">
        <w:t>продвижение товаров, услуг или идей</w:t>
      </w:r>
    </w:p>
    <w:p w:rsidR="00D45A3B" w:rsidRPr="000332E9" w:rsidRDefault="00D45A3B" w:rsidP="000332E9">
      <w:r w:rsidRPr="000332E9">
        <w:t>информирование</w:t>
      </w:r>
      <w:r w:rsidR="000332E9">
        <w:t xml:space="preserve"> (</w:t>
      </w:r>
      <w:r w:rsidRPr="000332E9">
        <w:t>ознакомление</w:t>
      </w:r>
      <w:r w:rsidR="000332E9" w:rsidRPr="000332E9">
        <w:t xml:space="preserve">) </w:t>
      </w:r>
      <w:r w:rsidRPr="000332E9">
        <w:t>покупателей</w:t>
      </w:r>
    </w:p>
    <w:p w:rsidR="000332E9" w:rsidRDefault="00D45A3B" w:rsidP="000332E9">
      <w:r w:rsidRPr="000332E9">
        <w:t>формирование спроса</w:t>
      </w:r>
      <w:r w:rsidR="000332E9" w:rsidRPr="000332E9">
        <w:t>.</w:t>
      </w:r>
    </w:p>
    <w:p w:rsidR="000332E9" w:rsidRDefault="00D45A3B" w:rsidP="000332E9">
      <w:r w:rsidRPr="000332E9">
        <w:t>Прежде всего реклама должна побуждать к покупке, и в этом основное ее предназначение, ее главная функция</w:t>
      </w:r>
      <w:r w:rsidR="000332E9" w:rsidRPr="000332E9">
        <w:t>.</w:t>
      </w:r>
    </w:p>
    <w:p w:rsidR="000332E9" w:rsidRDefault="00D45A3B" w:rsidP="000332E9">
      <w:r w:rsidRPr="000332E9">
        <w:t>Реклама должна быть яркой и убедительной, грамотной и правдивой, понятной и доходчивой</w:t>
      </w:r>
      <w:r w:rsidR="000332E9" w:rsidRPr="000332E9">
        <w:t xml:space="preserve">. </w:t>
      </w:r>
      <w:r w:rsidRPr="000332E9">
        <w:t>Запоминается реклама красивая и безобразная, глупая и умная, не запоминается только серая, посредственная реклама</w:t>
      </w:r>
      <w:r w:rsidR="000332E9" w:rsidRPr="000332E9">
        <w:t>.</w:t>
      </w:r>
    </w:p>
    <w:p w:rsidR="00B54E85" w:rsidRDefault="00B54E85" w:rsidP="000332E9">
      <w:pPr>
        <w:rPr>
          <w:b/>
          <w:bCs/>
        </w:rPr>
      </w:pPr>
    </w:p>
    <w:p w:rsidR="00D45A3B" w:rsidRPr="000332E9" w:rsidRDefault="00D45A3B" w:rsidP="00B54E85">
      <w:pPr>
        <w:pStyle w:val="2"/>
      </w:pPr>
      <w:bookmarkStart w:id="4" w:name="_Toc246076112"/>
      <w:r w:rsidRPr="000332E9">
        <w:t>Восприятие рекламы</w:t>
      </w:r>
      <w:bookmarkEnd w:id="4"/>
    </w:p>
    <w:p w:rsidR="00B54E85" w:rsidRDefault="00B54E85" w:rsidP="000332E9"/>
    <w:p w:rsidR="000332E9" w:rsidRDefault="00D45A3B" w:rsidP="000332E9">
      <w:r w:rsidRPr="000332E9">
        <w:t>К основным свойствам восприятия психологи относят избирательность, предметность, целостность, структурность, константность и категориальность</w:t>
      </w:r>
      <w:r w:rsidR="000332E9" w:rsidRPr="000332E9">
        <w:t xml:space="preserve">. </w:t>
      </w:r>
      <w:r w:rsidRPr="000332E9">
        <w:t>И реклама достигнет своей цели только в том случае, если она будет учитывать особенности восприятия той категории потребителей, на которую она рассчитана</w:t>
      </w:r>
      <w:r w:rsidR="000332E9" w:rsidRPr="000332E9">
        <w:t xml:space="preserve">. </w:t>
      </w:r>
      <w:r w:rsidRPr="000332E9">
        <w:t>Общепринятыми моделями восприятия рекламы В</w:t>
      </w:r>
      <w:r w:rsidR="000332E9">
        <w:t xml:space="preserve">.В. </w:t>
      </w:r>
      <w:r w:rsidRPr="000332E9">
        <w:t>Кеворков, автор книги</w:t>
      </w:r>
      <w:r w:rsidR="000332E9">
        <w:t xml:space="preserve"> "</w:t>
      </w:r>
      <w:r w:rsidRPr="000332E9">
        <w:t>Слоган</w:t>
      </w:r>
      <w:r w:rsidR="000332E9">
        <w:t xml:space="preserve">", </w:t>
      </w:r>
      <w:r w:rsidRPr="000332E9">
        <w:t xml:space="preserve">считает </w:t>
      </w:r>
      <w:r w:rsidRPr="000332E9">
        <w:rPr>
          <w:lang w:val="en-US"/>
        </w:rPr>
        <w:t>AIDMA</w:t>
      </w:r>
      <w:r w:rsidRPr="000332E9">
        <w:t xml:space="preserve"> </w:t>
      </w:r>
      <w:r w:rsidRPr="000332E9">
        <w:rPr>
          <w:lang w:val="en-US"/>
        </w:rPr>
        <w:t>model</w:t>
      </w:r>
      <w:r w:rsidRPr="000332E9">
        <w:t xml:space="preserve"> и</w:t>
      </w:r>
      <w:r w:rsidR="000332E9">
        <w:t xml:space="preserve"> "</w:t>
      </w:r>
      <w:r w:rsidRPr="000332E9">
        <w:t>4А</w:t>
      </w:r>
      <w:r w:rsidR="000332E9">
        <w:t xml:space="preserve">" </w:t>
      </w:r>
      <w:r w:rsidRPr="000332E9">
        <w:rPr>
          <w:lang w:val="en-US"/>
        </w:rPr>
        <w:t>model</w:t>
      </w:r>
      <w:r w:rsidR="000332E9" w:rsidRPr="000332E9">
        <w:t>.</w:t>
      </w:r>
    </w:p>
    <w:p w:rsidR="000332E9" w:rsidRDefault="00D45A3B" w:rsidP="000332E9">
      <w:r w:rsidRPr="000332E9">
        <w:t xml:space="preserve">Модель </w:t>
      </w:r>
      <w:r w:rsidRPr="000332E9">
        <w:rPr>
          <w:lang w:val="en-US"/>
        </w:rPr>
        <w:t>AIDMA</w:t>
      </w:r>
      <w:r w:rsidRPr="000332E9">
        <w:t xml:space="preserve"> рассматривает следующую цепочку</w:t>
      </w:r>
      <w:r w:rsidR="000332E9" w:rsidRPr="000332E9">
        <w:t>: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А-</w:t>
      </w:r>
      <w:r w:rsidRPr="000332E9">
        <w:rPr>
          <w:i/>
          <w:iCs/>
          <w:lang w:val="en-US"/>
        </w:rPr>
        <w:t>attention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внимание</w:t>
      </w:r>
      <w:r w:rsidR="000332E9" w:rsidRPr="000332E9">
        <w:rPr>
          <w:i/>
          <w:iCs/>
        </w:rPr>
        <w:t xml:space="preserve">) - </w:t>
      </w:r>
      <w:r w:rsidRPr="000332E9">
        <w:rPr>
          <w:i/>
          <w:iCs/>
          <w:lang w:val="en-US"/>
        </w:rPr>
        <w:t>I</w:t>
      </w:r>
      <w:r w:rsidRPr="000332E9">
        <w:rPr>
          <w:i/>
          <w:iCs/>
        </w:rPr>
        <w:t>-</w:t>
      </w:r>
      <w:r w:rsidRPr="000332E9">
        <w:rPr>
          <w:i/>
          <w:iCs/>
          <w:lang w:val="en-US"/>
        </w:rPr>
        <w:t>interest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интерес</w:t>
      </w:r>
      <w:r w:rsidR="000332E9" w:rsidRPr="000332E9">
        <w:rPr>
          <w:i/>
          <w:iCs/>
        </w:rPr>
        <w:t xml:space="preserve">) - </w:t>
      </w:r>
      <w:r w:rsidRPr="000332E9">
        <w:rPr>
          <w:i/>
          <w:iCs/>
          <w:lang w:val="en-US"/>
        </w:rPr>
        <w:t>D</w:t>
      </w:r>
      <w:r w:rsidRPr="000332E9">
        <w:rPr>
          <w:i/>
          <w:iCs/>
        </w:rPr>
        <w:t>-</w:t>
      </w:r>
      <w:r w:rsidRPr="000332E9">
        <w:rPr>
          <w:i/>
          <w:iCs/>
          <w:lang w:val="en-US"/>
        </w:rPr>
        <w:t>desire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желание</w:t>
      </w:r>
      <w:r w:rsidR="000332E9" w:rsidRPr="000332E9">
        <w:rPr>
          <w:i/>
          <w:iCs/>
        </w:rPr>
        <w:t xml:space="preserve">) - </w:t>
      </w:r>
      <w:r w:rsidRPr="000332E9">
        <w:rPr>
          <w:i/>
          <w:iCs/>
          <w:lang w:val="en-US"/>
        </w:rPr>
        <w:t>M</w:t>
      </w:r>
      <w:r w:rsidRPr="000332E9">
        <w:rPr>
          <w:i/>
          <w:iCs/>
        </w:rPr>
        <w:t>-</w:t>
      </w:r>
      <w:r w:rsidRPr="000332E9">
        <w:rPr>
          <w:i/>
          <w:iCs/>
          <w:lang w:val="en-US"/>
        </w:rPr>
        <w:t>motive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мотив</w:t>
      </w:r>
      <w:r w:rsidR="000332E9" w:rsidRPr="000332E9">
        <w:rPr>
          <w:i/>
          <w:iCs/>
        </w:rPr>
        <w:t xml:space="preserve">) - </w:t>
      </w:r>
      <w:r w:rsidRPr="000332E9">
        <w:rPr>
          <w:i/>
          <w:iCs/>
          <w:lang w:val="en-US"/>
        </w:rPr>
        <w:t>A</w:t>
      </w:r>
      <w:r w:rsidRPr="000332E9">
        <w:rPr>
          <w:i/>
          <w:iCs/>
        </w:rPr>
        <w:t>-</w:t>
      </w:r>
      <w:r w:rsidRPr="000332E9">
        <w:rPr>
          <w:i/>
          <w:iCs/>
          <w:lang w:val="en-US"/>
        </w:rPr>
        <w:t>action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действие</w:t>
      </w:r>
      <w:r w:rsidR="000332E9" w:rsidRPr="000332E9">
        <w:rPr>
          <w:i/>
          <w:iCs/>
        </w:rPr>
        <w:t>)</w:t>
      </w:r>
    </w:p>
    <w:p w:rsidR="000332E9" w:rsidRDefault="00D45A3B" w:rsidP="000332E9">
      <w:r w:rsidRPr="000332E9">
        <w:t>То есть реклама должна своей эмоциональной стороной привлечь внимание потребителя, затем заинтересовать его своим содержанием</w:t>
      </w:r>
      <w:r w:rsidR="000332E9" w:rsidRPr="000332E9">
        <w:t xml:space="preserve">. </w:t>
      </w:r>
      <w:r w:rsidRPr="000332E9">
        <w:t>Как следствие, у потенциального покупателя появляется реакция, определенное эмоциональное состояние</w:t>
      </w:r>
      <w:r w:rsidR="000332E9">
        <w:t xml:space="preserve"> (</w:t>
      </w:r>
      <w:r w:rsidRPr="000332E9">
        <w:t>в данном случае</w:t>
      </w:r>
      <w:r w:rsidR="000332E9" w:rsidRPr="000332E9">
        <w:t xml:space="preserve"> - </w:t>
      </w:r>
      <w:r w:rsidRPr="000332E9">
        <w:t>желание приобрести товар или услугу</w:t>
      </w:r>
      <w:r w:rsidR="000332E9" w:rsidRPr="000332E9">
        <w:t xml:space="preserve">). </w:t>
      </w:r>
      <w:r w:rsidRPr="000332E9">
        <w:t>Когда к этому желанию добавляется мотив, разумная причина для покупки, происходит собственно само действие</w:t>
      </w:r>
      <w:r w:rsidR="000332E9" w:rsidRPr="000332E9">
        <w:t>.</w:t>
      </w:r>
    </w:p>
    <w:p w:rsidR="000332E9" w:rsidRDefault="00D45A3B" w:rsidP="000332E9">
      <w:r w:rsidRPr="000332E9">
        <w:t>Модель</w:t>
      </w:r>
      <w:r w:rsidR="000332E9">
        <w:t xml:space="preserve"> "</w:t>
      </w:r>
      <w:r w:rsidRPr="000332E9">
        <w:t>4А</w:t>
      </w:r>
      <w:r w:rsidR="000332E9">
        <w:t xml:space="preserve">" </w:t>
      </w:r>
      <w:r w:rsidRPr="000332E9">
        <w:t>представляет собой такую последовательность действий</w:t>
      </w:r>
      <w:r w:rsidR="000332E9" w:rsidRPr="000332E9">
        <w:t>: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  <w:lang w:val="en-US"/>
        </w:rPr>
        <w:t>Awareness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осведомленность</w:t>
      </w:r>
      <w:r w:rsidR="000332E9" w:rsidRPr="000332E9">
        <w:rPr>
          <w:i/>
          <w:iCs/>
        </w:rPr>
        <w:t xml:space="preserve">) - </w:t>
      </w:r>
      <w:r w:rsidRPr="000332E9">
        <w:rPr>
          <w:i/>
          <w:iCs/>
          <w:lang w:val="en-US"/>
        </w:rPr>
        <w:t>Attitude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отношение</w:t>
      </w:r>
      <w:r w:rsidR="000332E9" w:rsidRPr="000332E9">
        <w:rPr>
          <w:i/>
          <w:iCs/>
        </w:rPr>
        <w:t xml:space="preserve">) - </w:t>
      </w:r>
      <w:r w:rsidRPr="000332E9">
        <w:rPr>
          <w:i/>
          <w:iCs/>
          <w:lang w:val="en-US"/>
        </w:rPr>
        <w:t>Action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покупка</w:t>
      </w:r>
      <w:r w:rsidR="000332E9" w:rsidRPr="000332E9">
        <w:rPr>
          <w:i/>
          <w:iCs/>
        </w:rPr>
        <w:t xml:space="preserve">) - </w:t>
      </w:r>
      <w:r w:rsidRPr="000332E9">
        <w:rPr>
          <w:i/>
          <w:iCs/>
          <w:lang w:val="en-US"/>
        </w:rPr>
        <w:t>Action</w:t>
      </w:r>
      <w:r w:rsidRPr="000332E9">
        <w:rPr>
          <w:i/>
          <w:iCs/>
        </w:rPr>
        <w:t xml:space="preserve"> </w:t>
      </w:r>
      <w:r w:rsidRPr="000332E9">
        <w:rPr>
          <w:i/>
          <w:iCs/>
          <w:lang w:val="en-US"/>
        </w:rPr>
        <w:t>again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повторная покупка</w:t>
      </w:r>
      <w:r w:rsidR="000332E9" w:rsidRPr="000332E9">
        <w:rPr>
          <w:i/>
          <w:iCs/>
        </w:rPr>
        <w:t>)</w:t>
      </w:r>
    </w:p>
    <w:p w:rsidR="000332E9" w:rsidRDefault="00D45A3B" w:rsidP="000332E9">
      <w:r w:rsidRPr="000332E9">
        <w:t>Суть этой модели В</w:t>
      </w:r>
      <w:r w:rsidR="000332E9">
        <w:t xml:space="preserve">.В. </w:t>
      </w:r>
      <w:r w:rsidRPr="000332E9">
        <w:t>Кеворков выражает следующими словами</w:t>
      </w:r>
      <w:r w:rsidR="000332E9" w:rsidRPr="000332E9">
        <w:t>:</w:t>
      </w:r>
      <w:r w:rsidR="000332E9">
        <w:t xml:space="preserve"> "</w:t>
      </w:r>
      <w:r w:rsidRPr="000332E9">
        <w:t>Не все, кто знают о марке, положительно к ней относятся</w:t>
      </w:r>
      <w:r w:rsidR="000332E9" w:rsidRPr="000332E9">
        <w:t xml:space="preserve">. </w:t>
      </w:r>
      <w:r w:rsidRPr="000332E9">
        <w:t>Не все, кто положительно к ней относятся, покупают ее</w:t>
      </w:r>
      <w:r w:rsidR="000332E9">
        <w:t>".</w:t>
      </w:r>
    </w:p>
    <w:p w:rsidR="000332E9" w:rsidRDefault="00D45A3B" w:rsidP="000332E9">
      <w:r w:rsidRPr="000332E9">
        <w:t>Воздействие рекламы</w:t>
      </w:r>
      <w:r w:rsidR="000332E9" w:rsidRPr="000332E9">
        <w:t xml:space="preserve"> - </w:t>
      </w:r>
      <w:r w:rsidRPr="000332E9">
        <w:t>непрерывный, постоянный и сложный процесс</w:t>
      </w:r>
      <w:r w:rsidR="000332E9" w:rsidRPr="000332E9">
        <w:t xml:space="preserve">. </w:t>
      </w:r>
      <w:r w:rsidRPr="000332E9">
        <w:t>Немецкий психолог Т</w:t>
      </w:r>
      <w:r w:rsidR="000332E9" w:rsidRPr="000332E9">
        <w:t xml:space="preserve">. </w:t>
      </w:r>
      <w:r w:rsidRPr="000332E9">
        <w:t>Каниг, проводивший исследования повторного воздействия рекламы, установил, что</w:t>
      </w:r>
      <w:r w:rsidR="000332E9" w:rsidRPr="000332E9">
        <w:t>: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В первый раз читатель не замечает объявления</w:t>
      </w:r>
      <w:r w:rsidR="000332E9" w:rsidRPr="000332E9">
        <w:rPr>
          <w:i/>
          <w:iCs/>
        </w:rPr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Во второй раз замечает, но не прочитывает</w:t>
      </w:r>
      <w:r w:rsidR="000332E9" w:rsidRPr="000332E9">
        <w:rPr>
          <w:i/>
          <w:iCs/>
        </w:rPr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В третий раз читает, но машинально</w:t>
      </w:r>
      <w:r w:rsidR="000332E9" w:rsidRPr="000332E9">
        <w:rPr>
          <w:i/>
          <w:iCs/>
        </w:rPr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В четвертый раз обдумывает прочитанное</w:t>
      </w:r>
      <w:r w:rsidR="000332E9" w:rsidRPr="000332E9">
        <w:rPr>
          <w:i/>
          <w:iCs/>
        </w:rPr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В пятый раз говорит о нем со своими друзьями</w:t>
      </w:r>
      <w:r w:rsidR="000332E9" w:rsidRPr="000332E9">
        <w:rPr>
          <w:i/>
          <w:iCs/>
        </w:rPr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В шестой раз у читателя появляется</w:t>
      </w:r>
      <w:r w:rsidR="000332E9" w:rsidRPr="000332E9">
        <w:rPr>
          <w:i/>
          <w:iCs/>
        </w:rPr>
        <w:t xml:space="preserve"> </w:t>
      </w:r>
      <w:r w:rsidRPr="000332E9">
        <w:rPr>
          <w:i/>
          <w:iCs/>
        </w:rPr>
        <w:t>мысль, а не пойти ли осведомиться</w:t>
      </w:r>
      <w:r w:rsidR="000332E9" w:rsidRPr="000332E9">
        <w:rPr>
          <w:i/>
          <w:iCs/>
        </w:rPr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В седьмой раз вещь покупается</w:t>
      </w:r>
      <w:r w:rsidR="000332E9" w:rsidRPr="000332E9">
        <w:rPr>
          <w:i/>
          <w:iCs/>
        </w:rPr>
        <w:t>.</w:t>
      </w:r>
    </w:p>
    <w:p w:rsidR="000332E9" w:rsidRDefault="00D45A3B" w:rsidP="000332E9">
      <w:r w:rsidRPr="000332E9">
        <w:t>Следовательно, как только человек осознает, что рекламируемый товар или услуга</w:t>
      </w:r>
      <w:r w:rsidR="000332E9" w:rsidRPr="000332E9">
        <w:t xml:space="preserve"> - </w:t>
      </w:r>
      <w:r w:rsidRPr="000332E9">
        <w:t>это именно то, что ему нужно, он принимает решение, за которым и следует действие</w:t>
      </w:r>
      <w:r w:rsidR="000332E9" w:rsidRPr="000332E9">
        <w:t>.</w:t>
      </w:r>
    </w:p>
    <w:p w:rsidR="00B54E85" w:rsidRDefault="00B54E85" w:rsidP="000332E9">
      <w:pPr>
        <w:rPr>
          <w:b/>
          <w:bCs/>
        </w:rPr>
      </w:pPr>
    </w:p>
    <w:p w:rsidR="00D45A3B" w:rsidRPr="000332E9" w:rsidRDefault="00C0303C" w:rsidP="00B54E85">
      <w:pPr>
        <w:pStyle w:val="2"/>
      </w:pPr>
      <w:r>
        <w:br w:type="page"/>
      </w:r>
      <w:bookmarkStart w:id="5" w:name="_Toc246076113"/>
      <w:r>
        <w:t xml:space="preserve">2. </w:t>
      </w:r>
      <w:r w:rsidR="00B54E85" w:rsidRPr="000332E9">
        <w:t>Бренд</w:t>
      </w:r>
      <w:bookmarkEnd w:id="5"/>
    </w:p>
    <w:p w:rsidR="00B54E85" w:rsidRDefault="00B54E85" w:rsidP="000332E9"/>
    <w:p w:rsidR="000332E9" w:rsidRDefault="00D45A3B" w:rsidP="000332E9">
      <w:r w:rsidRPr="000332E9">
        <w:t>Значение слова</w:t>
      </w:r>
      <w:r w:rsidR="000332E9">
        <w:t xml:space="preserve"> "</w:t>
      </w:r>
      <w:r w:rsidRPr="000332E9">
        <w:rPr>
          <w:lang w:val="en-US"/>
        </w:rPr>
        <w:t>brand</w:t>
      </w:r>
      <w:r w:rsidR="000332E9">
        <w:t xml:space="preserve">" </w:t>
      </w:r>
      <w:r w:rsidRPr="000332E9">
        <w:t>по англо-русскому словарю Мюллера определяется как</w:t>
      </w:r>
      <w:r w:rsidR="000332E9">
        <w:t xml:space="preserve"> "</w:t>
      </w:r>
      <w:r w:rsidRPr="000332E9">
        <w:t>клеймо, тавро, марка, фабричная марка, которая отпечатывается в памяти, производит впечатление</w:t>
      </w:r>
      <w:r w:rsidR="000332E9">
        <w:t xml:space="preserve">". </w:t>
      </w:r>
      <w:r w:rsidRPr="000332E9">
        <w:t>Однако, было бы неверно считать, что бренд</w:t>
      </w:r>
      <w:r w:rsidR="000332E9" w:rsidRPr="000332E9">
        <w:t xml:space="preserve"> - </w:t>
      </w:r>
      <w:r w:rsidRPr="000332E9">
        <w:t>это логотип, символ или название</w:t>
      </w:r>
      <w:r w:rsidR="000332E9" w:rsidRPr="000332E9">
        <w:t xml:space="preserve">. </w:t>
      </w:r>
      <w:r w:rsidRPr="000332E9">
        <w:t>Это всего лишь его атрибуты</w:t>
      </w:r>
      <w:r w:rsidR="000332E9" w:rsidRPr="000332E9">
        <w:t xml:space="preserve">. </w:t>
      </w:r>
      <w:r w:rsidRPr="000332E9">
        <w:t>В основе данного понятия лежит реальный объект с отличными качествами</w:t>
      </w:r>
      <w:r w:rsidR="000332E9" w:rsidRPr="000332E9">
        <w:t xml:space="preserve">. </w:t>
      </w:r>
      <w:r w:rsidRPr="000332E9">
        <w:t>Но и это еще не совсем бренд</w:t>
      </w:r>
      <w:r w:rsidR="000332E9" w:rsidRPr="000332E9">
        <w:t xml:space="preserve">. </w:t>
      </w:r>
      <w:r w:rsidRPr="000332E9">
        <w:t>Бренд</w:t>
      </w:r>
      <w:r w:rsidR="000332E9" w:rsidRPr="000332E9">
        <w:t xml:space="preserve"> - </w:t>
      </w:r>
      <w:r w:rsidRPr="000332E9">
        <w:t>это та осведомленность об этих личных качествах, тот имидж, те ассоциации, которые возникают в сознании людей, видящих или слышащих атрибуты этого реального объекта</w:t>
      </w:r>
      <w:r w:rsidR="000332E9" w:rsidRPr="000332E9">
        <w:t xml:space="preserve">. </w:t>
      </w:r>
      <w:r w:rsidRPr="000332E9">
        <w:t>Подчеркнем, что именно положительные ассоциации делают объект брендом</w:t>
      </w:r>
      <w:r w:rsidR="000332E9" w:rsidRPr="000332E9">
        <w:t>.</w:t>
      </w:r>
    </w:p>
    <w:p w:rsidR="000332E9" w:rsidRDefault="00D45A3B" w:rsidP="000332E9">
      <w:r w:rsidRPr="000332E9">
        <w:t>Итак, бренд</w:t>
      </w:r>
      <w:r w:rsidR="000332E9" w:rsidRPr="000332E9">
        <w:t xml:space="preserve"> - </w:t>
      </w:r>
      <w:r w:rsidRPr="000332E9">
        <w:t>это своего рода</w:t>
      </w:r>
      <w:r w:rsidR="000332E9">
        <w:t xml:space="preserve"> "</w:t>
      </w:r>
      <w:r w:rsidRPr="000332E9">
        <w:t>личность</w:t>
      </w:r>
      <w:r w:rsidR="000332E9">
        <w:t xml:space="preserve">", </w:t>
      </w:r>
      <w:r w:rsidRPr="000332E9">
        <w:t>обладающая присущим только ему набором определенных характеристик</w:t>
      </w:r>
      <w:r w:rsidR="000332E9" w:rsidRPr="000332E9">
        <w:t xml:space="preserve">. </w:t>
      </w:r>
      <w:r w:rsidRPr="000332E9">
        <w:t>Она должна вызывать у потребителя положительные эмоции, как их вызывают у нас приятные нам люди</w:t>
      </w:r>
      <w:r w:rsidR="000332E9" w:rsidRPr="000332E9">
        <w:t>.</w:t>
      </w:r>
    </w:p>
    <w:p w:rsidR="000332E9" w:rsidRDefault="00D45A3B" w:rsidP="000332E9">
      <w:r w:rsidRPr="000332E9">
        <w:t>Постепенно в сознании потребителя формируется определенный образ марки, мысленная картина продукта или услуги</w:t>
      </w:r>
      <w:r w:rsidR="000332E9" w:rsidRPr="000332E9">
        <w:t xml:space="preserve">. </w:t>
      </w:r>
      <w:r w:rsidRPr="000332E9">
        <w:t>Так, товар могут рассматривать как нечто старомодное или идущее в ногу со временем, женственное или мужественное, особенное или обычное, повседневное, стоящее или сомнительное</w:t>
      </w:r>
      <w:r w:rsidR="000332E9" w:rsidRPr="000332E9">
        <w:t xml:space="preserve">. </w:t>
      </w:r>
      <w:r w:rsidRPr="000332E9">
        <w:t>Идеальный образ марки</w:t>
      </w:r>
      <w:r w:rsidR="000332E9" w:rsidRPr="000332E9">
        <w:t xml:space="preserve"> - </w:t>
      </w:r>
      <w:r w:rsidRPr="000332E9">
        <w:t>это тот, что поднимает товар над продукцией конкурентов</w:t>
      </w:r>
      <w:r w:rsidR="000332E9" w:rsidRPr="000332E9">
        <w:t xml:space="preserve">. </w:t>
      </w:r>
      <w:r w:rsidRPr="000332E9">
        <w:t>Процесс создания торговой марки начинается с нейминга</w:t>
      </w:r>
      <w:r w:rsidR="000332E9" w:rsidRPr="000332E9">
        <w:t>.</w:t>
      </w:r>
    </w:p>
    <w:p w:rsidR="00B54E85" w:rsidRDefault="00B54E85" w:rsidP="00B54E85">
      <w:pPr>
        <w:pStyle w:val="2"/>
      </w:pPr>
    </w:p>
    <w:p w:rsidR="00D45A3B" w:rsidRPr="000332E9" w:rsidRDefault="00C0303C" w:rsidP="00B54E85">
      <w:pPr>
        <w:pStyle w:val="2"/>
      </w:pPr>
      <w:r>
        <w:br w:type="page"/>
      </w:r>
      <w:bookmarkStart w:id="6" w:name="_Toc246076114"/>
      <w:r w:rsidR="004600A5">
        <w:t>3</w:t>
      </w:r>
      <w:r>
        <w:t xml:space="preserve">. </w:t>
      </w:r>
      <w:r w:rsidR="00B54E85" w:rsidRPr="000332E9">
        <w:t>Нейминг</w:t>
      </w:r>
      <w:bookmarkEnd w:id="6"/>
    </w:p>
    <w:p w:rsidR="00B54E85" w:rsidRDefault="00B54E85" w:rsidP="000332E9">
      <w:pPr>
        <w:rPr>
          <w:b/>
          <w:bCs/>
        </w:rPr>
      </w:pPr>
    </w:p>
    <w:p w:rsidR="00C0303C" w:rsidRDefault="00C0303C" w:rsidP="00C0303C">
      <w:pPr>
        <w:pStyle w:val="2"/>
      </w:pPr>
      <w:bookmarkStart w:id="7" w:name="_Toc246076115"/>
      <w:r>
        <w:t>Определение нейминг</w:t>
      </w:r>
      <w:bookmarkEnd w:id="7"/>
    </w:p>
    <w:p w:rsidR="000332E9" w:rsidRDefault="000332E9" w:rsidP="00C0303C">
      <w:pPr>
        <w:pStyle w:val="2"/>
      </w:pPr>
    </w:p>
    <w:p w:rsidR="000332E9" w:rsidRDefault="000332E9" w:rsidP="000332E9">
      <w:r>
        <w:t>"</w:t>
      </w:r>
      <w:r w:rsidR="00D45A3B" w:rsidRPr="000332E9">
        <w:t>Как корабль назовешь</w:t>
      </w:r>
      <w:r w:rsidRPr="000332E9">
        <w:t xml:space="preserve"> - </w:t>
      </w:r>
      <w:r w:rsidR="00D45A3B" w:rsidRPr="000332E9">
        <w:t>так он и поплывет</w:t>
      </w:r>
      <w:r>
        <w:t xml:space="preserve">". </w:t>
      </w:r>
      <w:r w:rsidR="00D45A3B" w:rsidRPr="000332E9">
        <w:t>Эта цитата, пожалуй, точнее всего раскрывает суть нейминга</w:t>
      </w:r>
      <w:r w:rsidRPr="000332E9">
        <w:t xml:space="preserve">. </w:t>
      </w:r>
      <w:r w:rsidR="00D45A3B" w:rsidRPr="000332E9">
        <w:t>Нейминг</w:t>
      </w:r>
      <w:r>
        <w:t xml:space="preserve"> (</w:t>
      </w:r>
      <w:r w:rsidR="00D45A3B" w:rsidRPr="000332E9">
        <w:t>от английского</w:t>
      </w:r>
      <w:r>
        <w:t xml:space="preserve"> "</w:t>
      </w:r>
      <w:r w:rsidR="00D45A3B" w:rsidRPr="000332E9">
        <w:rPr>
          <w:lang w:val="en-US"/>
        </w:rPr>
        <w:t>to</w:t>
      </w:r>
      <w:r w:rsidR="00D45A3B" w:rsidRPr="000332E9">
        <w:t xml:space="preserve"> </w:t>
      </w:r>
      <w:r w:rsidR="00D45A3B" w:rsidRPr="000332E9">
        <w:rPr>
          <w:lang w:val="en-US"/>
        </w:rPr>
        <w:t>name</w:t>
      </w:r>
      <w:r>
        <w:t xml:space="preserve">" </w:t>
      </w:r>
      <w:r w:rsidRPr="000332E9">
        <w:t>-</w:t>
      </w:r>
      <w:r>
        <w:t xml:space="preserve"> "</w:t>
      </w:r>
      <w:r w:rsidR="00D45A3B" w:rsidRPr="000332E9">
        <w:t>называть, давать имя</w:t>
      </w:r>
      <w:r>
        <w:t>"</w:t>
      </w:r>
      <w:r w:rsidRPr="000332E9">
        <w:t xml:space="preserve">) - </w:t>
      </w:r>
      <w:r w:rsidR="00D45A3B" w:rsidRPr="000332E9">
        <w:t>это профессиональная деятельность, связанная с подбором</w:t>
      </w:r>
      <w:r>
        <w:t xml:space="preserve"> (</w:t>
      </w:r>
      <w:r w:rsidR="00D45A3B" w:rsidRPr="000332E9">
        <w:t>поиском, придумыванием</w:t>
      </w:r>
      <w:r w:rsidRPr="000332E9">
        <w:t xml:space="preserve">) </w:t>
      </w:r>
      <w:r w:rsidR="00D45A3B" w:rsidRPr="000332E9">
        <w:t>подходящего наименования для торговых марок или компаний</w:t>
      </w:r>
      <w:r w:rsidRPr="000332E9">
        <w:t xml:space="preserve">. </w:t>
      </w:r>
      <w:r w:rsidR="00D45A3B" w:rsidRPr="000332E9">
        <w:t>Нейминг</w:t>
      </w:r>
      <w:r w:rsidRPr="000332E9">
        <w:t xml:space="preserve"> - </w:t>
      </w:r>
      <w:r w:rsidR="00D45A3B" w:rsidRPr="000332E9">
        <w:t>это наука создания успешных названий</w:t>
      </w:r>
      <w:r w:rsidRPr="000332E9">
        <w:t xml:space="preserve">. </w:t>
      </w:r>
      <w:r w:rsidR="00D45A3B" w:rsidRPr="000332E9">
        <w:t>Это именно творческая наука, а не само творчество, поскольку название должно быть не только ярким и запоминающимся, оно еще должно нести в себе идею того, что под ним подразумевается</w:t>
      </w:r>
      <w:r w:rsidRPr="000332E9">
        <w:t xml:space="preserve">. </w:t>
      </w:r>
      <w:r w:rsidR="00D45A3B" w:rsidRPr="000332E9">
        <w:t>Название</w:t>
      </w:r>
      <w:r w:rsidRPr="000332E9">
        <w:t xml:space="preserve"> - </w:t>
      </w:r>
      <w:r w:rsidR="00D45A3B" w:rsidRPr="000332E9">
        <w:t>это не плод полета фантазии, а результат совместного труда психолога, филолога и маркетолога</w:t>
      </w:r>
      <w:r w:rsidRPr="000332E9">
        <w:t xml:space="preserve">. </w:t>
      </w:r>
      <w:r w:rsidR="00D45A3B" w:rsidRPr="000332E9">
        <w:t>Только в этом случае оно не просто красиво звучит, оно отражает специфику товара и философию компании</w:t>
      </w:r>
      <w:r w:rsidRPr="000332E9">
        <w:t>.</w:t>
      </w:r>
    </w:p>
    <w:p w:rsidR="000332E9" w:rsidRDefault="00D45A3B" w:rsidP="000332E9">
      <w:r w:rsidRPr="000332E9">
        <w:t>Нейминг</w:t>
      </w:r>
      <w:r w:rsidR="000332E9" w:rsidRPr="000332E9">
        <w:t xml:space="preserve"> - </w:t>
      </w:r>
      <w:r w:rsidRPr="000332E9">
        <w:t>это создание имени, слова</w:t>
      </w:r>
      <w:r w:rsidR="000332E9" w:rsidRPr="000332E9">
        <w:t xml:space="preserve">. </w:t>
      </w:r>
      <w:r w:rsidRPr="000332E9">
        <w:t>Информация, которую содержит в себе слово, находит свое отражение на нескольких подуровнях</w:t>
      </w:r>
      <w:r w:rsidR="000332E9" w:rsidRPr="000332E9">
        <w:t xml:space="preserve">: </w:t>
      </w:r>
      <w:r w:rsidRPr="000332E9">
        <w:t>ментальном и эмоцональном, сознательном и подсознательном</w:t>
      </w:r>
      <w:r w:rsidR="000332E9" w:rsidRPr="000332E9">
        <w:t xml:space="preserve">. </w:t>
      </w:r>
      <w:r w:rsidRPr="000332E9">
        <w:t>Помимо своего прямого лексического значения, эмоциональной и стилистической окраски, слова обладают также историей</w:t>
      </w:r>
      <w:r w:rsidR="000332E9">
        <w:t xml:space="preserve"> (</w:t>
      </w:r>
      <w:r w:rsidRPr="000332E9">
        <w:t>этимология</w:t>
      </w:r>
      <w:r w:rsidR="000332E9" w:rsidRPr="000332E9">
        <w:t>),</w:t>
      </w:r>
      <w:r w:rsidRPr="000332E9">
        <w:t xml:space="preserve"> структурой</w:t>
      </w:r>
      <w:r w:rsidR="000332E9">
        <w:t xml:space="preserve"> (</w:t>
      </w:r>
      <w:r w:rsidRPr="000332E9">
        <w:t>морфология</w:t>
      </w:r>
      <w:r w:rsidR="000332E9" w:rsidRPr="000332E9">
        <w:t>),</w:t>
      </w:r>
      <w:r w:rsidRPr="000332E9">
        <w:t xml:space="preserve"> эстетикой</w:t>
      </w:r>
      <w:r w:rsidR="000332E9">
        <w:t xml:space="preserve"> (</w:t>
      </w:r>
      <w:r w:rsidRPr="000332E9">
        <w:t>благозвучность, графичность, внутренняя ритмика</w:t>
      </w:r>
      <w:r w:rsidR="000332E9" w:rsidRPr="000332E9">
        <w:t xml:space="preserve">). </w:t>
      </w:r>
      <w:r w:rsidRPr="000332E9">
        <w:t>Все эти характеристики следует учитывать при создании имени бренда</w:t>
      </w:r>
      <w:r w:rsidR="000332E9" w:rsidRPr="000332E9">
        <w:t xml:space="preserve">. </w:t>
      </w:r>
      <w:r w:rsidRPr="000332E9">
        <w:t>Также при разработке названий нужно обращать внимание на ассоциативные ряды того или иного слова</w:t>
      </w:r>
      <w:r w:rsidR="000332E9" w:rsidRPr="000332E9">
        <w:t>.</w:t>
      </w:r>
    </w:p>
    <w:p w:rsidR="000332E9" w:rsidRDefault="00D45A3B" w:rsidP="000332E9">
      <w:r w:rsidRPr="000332E9">
        <w:t>При создании имени определяется ряд коммуникативных задач, И</w:t>
      </w:r>
      <w:r w:rsidR="000332E9" w:rsidRPr="000332E9">
        <w:t xml:space="preserve">. </w:t>
      </w:r>
      <w:r w:rsidRPr="000332E9">
        <w:t>Ляпнева в статье</w:t>
      </w:r>
      <w:r w:rsidR="000332E9">
        <w:t xml:space="preserve"> "</w:t>
      </w:r>
      <w:r w:rsidRPr="000332E9">
        <w:t>Системный подход в нейминге</w:t>
      </w:r>
      <w:r w:rsidR="000332E9">
        <w:t xml:space="preserve">" </w:t>
      </w:r>
      <w:r w:rsidRPr="000332E9">
        <w:t>обращает наше внимание на такие основные моменты как</w:t>
      </w:r>
      <w:r w:rsidR="000332E9" w:rsidRPr="000332E9">
        <w:t>: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Язык бренда</w:t>
      </w:r>
      <w:r w:rsidR="000332E9" w:rsidRPr="000332E9">
        <w:rPr>
          <w:i/>
          <w:iCs/>
        </w:rPr>
        <w:t>.</w:t>
      </w:r>
    </w:p>
    <w:p w:rsidR="000332E9" w:rsidRDefault="00D45A3B" w:rsidP="000332E9">
      <w:r w:rsidRPr="000332E9">
        <w:t>Нужно определить в какой стране или странах будет</w:t>
      </w:r>
      <w:r w:rsidR="000332E9">
        <w:t xml:space="preserve"> "</w:t>
      </w:r>
      <w:r w:rsidRPr="000332E9">
        <w:t>жить</w:t>
      </w:r>
      <w:r w:rsidR="000332E9">
        <w:t xml:space="preserve">" </w:t>
      </w:r>
      <w:r w:rsidRPr="000332E9">
        <w:t>данный бренд, на каком языке он будет передавать потребителю ту информацию, которую в него вложили разработчики</w:t>
      </w:r>
      <w:r w:rsidR="000332E9" w:rsidRPr="000332E9">
        <w:t xml:space="preserve">. </w:t>
      </w:r>
      <w:r w:rsidRPr="000332E9">
        <w:t>Отметим, что слово может вообще ничего не значить</w:t>
      </w:r>
      <w:r w:rsidR="000332E9" w:rsidRPr="000332E9"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Язык конкурирующей продукции</w:t>
      </w:r>
      <w:r w:rsidR="000332E9" w:rsidRPr="000332E9">
        <w:rPr>
          <w:i/>
          <w:iCs/>
        </w:rPr>
        <w:t>.</w:t>
      </w:r>
    </w:p>
    <w:p w:rsidR="000332E9" w:rsidRDefault="00D45A3B" w:rsidP="000332E9">
      <w:r w:rsidRPr="000332E9">
        <w:t>Важно знать, какие названия используют конкуренты, какую идею они выражают через эти наименования, какие ассоциации вызывают</w:t>
      </w:r>
      <w:r w:rsidR="000332E9" w:rsidRPr="000332E9">
        <w:t xml:space="preserve">. </w:t>
      </w:r>
      <w:r w:rsidRPr="000332E9">
        <w:t>Знать и, руководствуясь этими знаниями, создавать имя, которое могло бы предложить потребителю нечто большее, лучшее</w:t>
      </w:r>
      <w:r w:rsidR="000332E9" w:rsidRPr="000332E9"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Язык соответствующей отрасли</w:t>
      </w:r>
      <w:r w:rsidR="000332E9" w:rsidRPr="000332E9">
        <w:rPr>
          <w:i/>
          <w:iCs/>
        </w:rPr>
        <w:t>.</w:t>
      </w:r>
    </w:p>
    <w:p w:rsidR="000332E9" w:rsidRDefault="00D45A3B" w:rsidP="000332E9">
      <w:r w:rsidRPr="000332E9">
        <w:t>Очевидно, что в каждой сфере бизнеса и производства имеются соответствующие традиции называния</w:t>
      </w:r>
      <w:r w:rsidR="000332E9" w:rsidRPr="000332E9">
        <w:t xml:space="preserve">. </w:t>
      </w:r>
      <w:r w:rsidRPr="000332E9">
        <w:t>Это язык отрасли, на котором она</w:t>
      </w:r>
      <w:r w:rsidR="000332E9">
        <w:t xml:space="preserve"> "</w:t>
      </w:r>
      <w:r w:rsidRPr="000332E9">
        <w:t>общается</w:t>
      </w:r>
      <w:r w:rsidR="000332E9">
        <w:t xml:space="preserve">" </w:t>
      </w:r>
      <w:r w:rsidRPr="000332E9">
        <w:t>с потребителем</w:t>
      </w:r>
      <w:r w:rsidR="000332E9" w:rsidRPr="000332E9">
        <w:t xml:space="preserve">. </w:t>
      </w:r>
      <w:r w:rsidRPr="000332E9">
        <w:t>И здесь лучше говорить на том языке, к которому покупатель привык и который ему понятен</w:t>
      </w:r>
      <w:r w:rsidR="000332E9" w:rsidRPr="000332E9"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Эмоциональный фон слова</w:t>
      </w:r>
      <w:r w:rsidR="000332E9" w:rsidRPr="000332E9">
        <w:rPr>
          <w:i/>
          <w:iCs/>
        </w:rPr>
        <w:t>.</w:t>
      </w:r>
    </w:p>
    <w:p w:rsidR="000332E9" w:rsidRDefault="00D45A3B" w:rsidP="000332E9">
      <w:r w:rsidRPr="000332E9">
        <w:t>Фонетика отдельных звуков создает</w:t>
      </w:r>
      <w:r w:rsidR="000332E9">
        <w:t xml:space="preserve"> "</w:t>
      </w:r>
      <w:r w:rsidRPr="000332E9">
        <w:t>эмоциональный фон</w:t>
      </w:r>
      <w:r w:rsidR="000332E9">
        <w:t xml:space="preserve">" </w:t>
      </w:r>
      <w:r w:rsidRPr="000332E9">
        <w:t>слова</w:t>
      </w:r>
      <w:r w:rsidR="000332E9" w:rsidRPr="000332E9">
        <w:t xml:space="preserve"> - </w:t>
      </w:r>
      <w:r w:rsidRPr="000332E9">
        <w:t>подсознательно воспринимаемый образ</w:t>
      </w:r>
      <w:r w:rsidR="000332E9" w:rsidRPr="000332E9">
        <w:t xml:space="preserve">. </w:t>
      </w:r>
      <w:r w:rsidRPr="000332E9">
        <w:t>Его можно определить с помощью компьютерного фоносемантического анализа, выявляющего качественно-количественные оценки характеристик любого звука</w:t>
      </w:r>
      <w:r w:rsidR="000332E9" w:rsidRPr="000332E9">
        <w:t xml:space="preserve">. </w:t>
      </w:r>
      <w:r w:rsidRPr="000332E9">
        <w:t>Чем больше качественных характеристик выражено в слове, тем большим влиянием на подсознание оно обладает</w:t>
      </w:r>
      <w:r w:rsidR="000332E9" w:rsidRPr="000332E9">
        <w:t xml:space="preserve">. </w:t>
      </w:r>
      <w:r w:rsidRPr="000332E9">
        <w:t>А значит, тем лучше оно запоминается</w:t>
      </w:r>
      <w:r w:rsidR="000332E9" w:rsidRPr="000332E9"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Позиционирование</w:t>
      </w:r>
      <w:r w:rsidR="000332E9" w:rsidRPr="000332E9">
        <w:rPr>
          <w:i/>
          <w:iCs/>
        </w:rPr>
        <w:t>.</w:t>
      </w:r>
    </w:p>
    <w:p w:rsidR="000332E9" w:rsidRDefault="00D45A3B" w:rsidP="000332E9">
      <w:r w:rsidRPr="000332E9">
        <w:t>Название должно выполнять определенные функции и решать конкретные задачи, должно соответствовать характеристикам, общему направлению бренда</w:t>
      </w:r>
      <w:r w:rsidR="000332E9" w:rsidRPr="000332E9"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Этимология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история</w:t>
      </w:r>
      <w:r w:rsidR="000332E9" w:rsidRPr="000332E9">
        <w:rPr>
          <w:i/>
          <w:iCs/>
        </w:rPr>
        <w:t xml:space="preserve">) </w:t>
      </w:r>
      <w:r w:rsidRPr="000332E9">
        <w:rPr>
          <w:i/>
          <w:iCs/>
        </w:rPr>
        <w:t>слова</w:t>
      </w:r>
      <w:r w:rsidR="000332E9" w:rsidRPr="000332E9">
        <w:rPr>
          <w:i/>
          <w:iCs/>
        </w:rPr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Ассоциативные ряды слова</w:t>
      </w:r>
      <w:r w:rsidR="000332E9" w:rsidRPr="000332E9">
        <w:rPr>
          <w:i/>
          <w:iCs/>
        </w:rPr>
        <w:t>.</w:t>
      </w:r>
    </w:p>
    <w:p w:rsidR="000332E9" w:rsidRDefault="00D45A3B" w:rsidP="000332E9">
      <w:pPr>
        <w:rPr>
          <w:b/>
          <w:bCs/>
          <w:i/>
          <w:iCs/>
        </w:rPr>
      </w:pPr>
      <w:r w:rsidRPr="000332E9">
        <w:rPr>
          <w:b/>
          <w:bCs/>
          <w:i/>
          <w:iCs/>
        </w:rPr>
        <w:t>Чего можно достичь с помощью названия</w:t>
      </w:r>
      <w:r w:rsidR="000332E9" w:rsidRPr="000332E9">
        <w:rPr>
          <w:b/>
          <w:bCs/>
          <w:i/>
          <w:iCs/>
        </w:rPr>
        <w:t>?</w:t>
      </w:r>
    </w:p>
    <w:p w:rsidR="000332E9" w:rsidRDefault="00D45A3B" w:rsidP="000332E9">
      <w:r w:rsidRPr="000332E9">
        <w:t>На этот вопрос И</w:t>
      </w:r>
      <w:r w:rsidR="000332E9" w:rsidRPr="000332E9">
        <w:t xml:space="preserve">. </w:t>
      </w:r>
      <w:r w:rsidRPr="000332E9">
        <w:t>Ляпнева также дает ответ в своей вышеупомянутой статье</w:t>
      </w:r>
      <w:r w:rsidR="000332E9" w:rsidRPr="000332E9">
        <w:t xml:space="preserve">. </w:t>
      </w:r>
      <w:r w:rsidRPr="000332E9">
        <w:t>По ее мнению при наличии качественного торгового имени можно</w:t>
      </w:r>
      <w:r w:rsidR="000332E9" w:rsidRPr="000332E9">
        <w:t>:</w:t>
      </w:r>
    </w:p>
    <w:p w:rsidR="00D45A3B" w:rsidRPr="000332E9" w:rsidRDefault="00D45A3B" w:rsidP="000332E9">
      <w:r w:rsidRPr="000332E9">
        <w:t>выделиться, занять свою нишу среди конкурентов</w:t>
      </w:r>
    </w:p>
    <w:p w:rsidR="00D45A3B" w:rsidRPr="000332E9" w:rsidRDefault="00D45A3B" w:rsidP="000332E9">
      <w:r w:rsidRPr="000332E9">
        <w:t>усилить позиционирование бренда</w:t>
      </w:r>
    </w:p>
    <w:p w:rsidR="00D45A3B" w:rsidRPr="000332E9" w:rsidRDefault="00D45A3B" w:rsidP="000332E9">
      <w:r w:rsidRPr="000332E9">
        <w:t>вызвать у потребителя положительные эмоции</w:t>
      </w:r>
    </w:p>
    <w:p w:rsidR="00D45A3B" w:rsidRPr="000332E9" w:rsidRDefault="00D45A3B" w:rsidP="000332E9">
      <w:r w:rsidRPr="000332E9">
        <w:t>запомниться потенциальным клиентам</w:t>
      </w:r>
    </w:p>
    <w:p w:rsidR="00D45A3B" w:rsidRPr="000332E9" w:rsidRDefault="00D45A3B" w:rsidP="000332E9">
      <w:r w:rsidRPr="000332E9">
        <w:t>занять господствующее положение в категории</w:t>
      </w:r>
    </w:p>
    <w:p w:rsidR="00D45A3B" w:rsidRPr="000332E9" w:rsidRDefault="00D45A3B" w:rsidP="000332E9">
      <w:pPr>
        <w:rPr>
          <w:i/>
          <w:iCs/>
        </w:rPr>
      </w:pPr>
      <w:r w:rsidRPr="000332E9">
        <w:t>получить удобный объект для рекламных кампаний</w:t>
      </w:r>
    </w:p>
    <w:p w:rsidR="00C0303C" w:rsidRDefault="00C0303C" w:rsidP="000332E9">
      <w:pPr>
        <w:rPr>
          <w:b/>
          <w:bCs/>
        </w:rPr>
      </w:pPr>
    </w:p>
    <w:p w:rsidR="00D45A3B" w:rsidRPr="000332E9" w:rsidRDefault="00D45A3B" w:rsidP="00C0303C">
      <w:pPr>
        <w:pStyle w:val="2"/>
      </w:pPr>
      <w:bookmarkStart w:id="8" w:name="_Toc246076116"/>
      <w:r w:rsidRPr="000332E9">
        <w:t>Правила идеального имени</w:t>
      </w:r>
      <w:bookmarkEnd w:id="8"/>
    </w:p>
    <w:p w:rsidR="00C0303C" w:rsidRDefault="00C0303C" w:rsidP="000332E9"/>
    <w:p w:rsidR="000332E9" w:rsidRDefault="00D45A3B" w:rsidP="000332E9">
      <w:r w:rsidRPr="000332E9">
        <w:t>Специалистом по неймингу В</w:t>
      </w:r>
      <w:r w:rsidR="000332E9" w:rsidRPr="000332E9">
        <w:t xml:space="preserve">. </w:t>
      </w:r>
      <w:r w:rsidRPr="000332E9">
        <w:t>Перция было сформулировано 7 правил</w:t>
      </w:r>
      <w:r w:rsidR="000332E9">
        <w:t xml:space="preserve"> (</w:t>
      </w:r>
      <w:r w:rsidRPr="000332E9">
        <w:t>статья</w:t>
      </w:r>
      <w:r w:rsidR="000332E9">
        <w:t xml:space="preserve"> "</w:t>
      </w:r>
      <w:r w:rsidRPr="000332E9">
        <w:t>Нейминг</w:t>
      </w:r>
      <w:r w:rsidR="000332E9" w:rsidRPr="000332E9">
        <w:t xml:space="preserve">: </w:t>
      </w:r>
      <w:r w:rsidRPr="000332E9">
        <w:t>как создать хорошее имя</w:t>
      </w:r>
      <w:r w:rsidR="000332E9">
        <w:t>"</w:t>
      </w:r>
      <w:r w:rsidR="000332E9" w:rsidRPr="000332E9">
        <w:t>),</w:t>
      </w:r>
      <w:r w:rsidRPr="000332E9">
        <w:t xml:space="preserve"> следуя которым можно выбрать лучшее имя для продукта или компании и достичь вышеперечисленных целей</w:t>
      </w:r>
      <w:r w:rsidR="000332E9" w:rsidRPr="000332E9">
        <w:t xml:space="preserve">. </w:t>
      </w:r>
      <w:r w:rsidRPr="000332E9">
        <w:t>Итак, идеальное имя</w:t>
      </w:r>
      <w:r w:rsidR="000332E9" w:rsidRPr="000332E9">
        <w:t>:</w:t>
      </w:r>
    </w:p>
    <w:p w:rsidR="00D45A3B" w:rsidRPr="000332E9" w:rsidRDefault="00D45A3B" w:rsidP="000332E9">
      <w:r w:rsidRPr="000332E9">
        <w:t>Является коротким и имеет значение</w:t>
      </w:r>
    </w:p>
    <w:p w:rsidR="00D45A3B" w:rsidRPr="000332E9" w:rsidRDefault="00D45A3B" w:rsidP="000332E9">
      <w:r w:rsidRPr="000332E9">
        <w:t>Отличается от других, является уникальным</w:t>
      </w:r>
    </w:p>
    <w:p w:rsidR="00D45A3B" w:rsidRPr="000332E9" w:rsidRDefault="00D45A3B" w:rsidP="000332E9">
      <w:r w:rsidRPr="000332E9">
        <w:t>Связано с реальностью</w:t>
      </w:r>
    </w:p>
    <w:p w:rsidR="00D45A3B" w:rsidRPr="000332E9" w:rsidRDefault="00D45A3B" w:rsidP="000332E9">
      <w:r w:rsidRPr="000332E9">
        <w:t>Устанавливает коммуникационный процесс</w:t>
      </w:r>
    </w:p>
    <w:p w:rsidR="00D45A3B" w:rsidRPr="000332E9" w:rsidRDefault="00D45A3B" w:rsidP="000332E9">
      <w:r w:rsidRPr="000332E9">
        <w:t>Запоминается</w:t>
      </w:r>
    </w:p>
    <w:p w:rsidR="00D45A3B" w:rsidRPr="000332E9" w:rsidRDefault="00D45A3B" w:rsidP="000332E9">
      <w:r w:rsidRPr="000332E9">
        <w:t>Приятно для глаз и для ушей</w:t>
      </w:r>
    </w:p>
    <w:p w:rsidR="000332E9" w:rsidRDefault="00D45A3B" w:rsidP="000332E9">
      <w:r w:rsidRPr="000332E9">
        <w:t>Не вызывает негативных ассоциаций</w:t>
      </w:r>
      <w:r w:rsidR="000332E9" w:rsidRPr="000332E9">
        <w:t>.</w:t>
      </w:r>
    </w:p>
    <w:p w:rsidR="00C0303C" w:rsidRDefault="00D45A3B" w:rsidP="000332E9">
      <w:r w:rsidRPr="000332E9">
        <w:t>Таким образом, идеальное имя легко произносится, несет определенный сигнал потребителю, моментально дает ему понять, чем данный товар отличается от ему подобных изделий конкурентов</w:t>
      </w:r>
      <w:r w:rsidR="000332E9" w:rsidRPr="000332E9">
        <w:t xml:space="preserve">. </w:t>
      </w:r>
      <w:r w:rsidRPr="000332E9">
        <w:t>Оно рассказывает о специфике товара, для чего он нужен, и о компании, чем она живет</w:t>
      </w:r>
      <w:r w:rsidR="000332E9" w:rsidRPr="000332E9">
        <w:t xml:space="preserve">. </w:t>
      </w:r>
      <w:r w:rsidRPr="000332E9">
        <w:t>Хорошее имя с первой встречи налаживает долгосрочную связь между товаром и потребителем</w:t>
      </w:r>
      <w:r w:rsidR="000332E9" w:rsidRPr="000332E9">
        <w:t xml:space="preserve">. </w:t>
      </w:r>
    </w:p>
    <w:p w:rsidR="000332E9" w:rsidRDefault="00D45A3B" w:rsidP="000332E9">
      <w:r w:rsidRPr="000332E9">
        <w:t>Имя должно легко запоминаться, легко восприниматься и не вызывать отрицательных эмоций</w:t>
      </w:r>
      <w:r w:rsidR="000332E9" w:rsidRPr="000332E9">
        <w:t>.</w:t>
      </w:r>
    </w:p>
    <w:p w:rsidR="00D45A3B" w:rsidRPr="000332E9" w:rsidRDefault="00C0303C" w:rsidP="00C0303C">
      <w:pPr>
        <w:pStyle w:val="2"/>
      </w:pPr>
      <w:r>
        <w:br w:type="page"/>
      </w:r>
      <w:bookmarkStart w:id="9" w:name="_Toc246076117"/>
      <w:r w:rsidR="00D45A3B" w:rsidRPr="000332E9">
        <w:t>Критерии нейминга</w:t>
      </w:r>
      <w:bookmarkEnd w:id="9"/>
    </w:p>
    <w:p w:rsidR="00C0303C" w:rsidRDefault="00C0303C" w:rsidP="000332E9"/>
    <w:p w:rsidR="000332E9" w:rsidRDefault="00D45A3B" w:rsidP="000332E9">
      <w:r w:rsidRPr="000332E9">
        <w:t>Общие требования к названию</w:t>
      </w:r>
      <w:r w:rsidR="000332E9" w:rsidRPr="000332E9">
        <w:t xml:space="preserve"> - </w:t>
      </w:r>
      <w:r w:rsidRPr="000332E9">
        <w:t>это точность, емкость, краткость, эмоциональность и благозвучие</w:t>
      </w:r>
      <w:r w:rsidR="000332E9" w:rsidRPr="000332E9">
        <w:t xml:space="preserve">. </w:t>
      </w:r>
      <w:r w:rsidRPr="000332E9">
        <w:t>Имя марки должно соответствовать требованиям, связанным с его устным и письменным использованием</w:t>
      </w:r>
      <w:r w:rsidR="000332E9" w:rsidRPr="000332E9">
        <w:t>.</w:t>
      </w:r>
    </w:p>
    <w:p w:rsidR="000332E9" w:rsidRDefault="00D45A3B" w:rsidP="000332E9">
      <w:r w:rsidRPr="000332E9">
        <w:t>Источников для имен брендов всего два</w:t>
      </w:r>
      <w:r w:rsidR="000332E9" w:rsidRPr="000332E9">
        <w:t>:</w:t>
      </w:r>
    </w:p>
    <w:p w:rsidR="00D45A3B" w:rsidRPr="000332E9" w:rsidRDefault="00D45A3B" w:rsidP="000332E9">
      <w:r w:rsidRPr="000332E9">
        <w:t>Использование слов актуальной лексики конкретного языка</w:t>
      </w:r>
    </w:p>
    <w:p w:rsidR="000332E9" w:rsidRDefault="00D45A3B" w:rsidP="000332E9">
      <w:r w:rsidRPr="000332E9">
        <w:t>Создание искусственного слова</w:t>
      </w:r>
      <w:r w:rsidR="000332E9">
        <w:t xml:space="preserve"> (</w:t>
      </w:r>
      <w:r w:rsidRPr="000332E9">
        <w:t>в том числе использование аббревиатур и заимствований из других языков</w:t>
      </w:r>
      <w:r w:rsidR="000332E9" w:rsidRPr="000332E9">
        <w:t>)</w:t>
      </w:r>
    </w:p>
    <w:p w:rsidR="000332E9" w:rsidRDefault="00D45A3B" w:rsidP="000332E9">
      <w:r w:rsidRPr="000332E9">
        <w:t>При использовании аббревиатур в качестве названий владелец бренда сталкивается с проблем</w:t>
      </w:r>
      <w:r w:rsidR="000332E9" w:rsidRPr="000332E9">
        <w:t xml:space="preserve">. </w:t>
      </w:r>
      <w:r w:rsidRPr="000332E9">
        <w:t>Прежде всего, большинству потребителей значение зашифрованного имени остается неизвестным, а его восприятие определяется неосознаваемыми</w:t>
      </w:r>
      <w:r w:rsidR="000332E9" w:rsidRPr="000332E9">
        <w:t xml:space="preserve"> - </w:t>
      </w:r>
      <w:r w:rsidRPr="000332E9">
        <w:t>звукосемантическими</w:t>
      </w:r>
      <w:r w:rsidR="000332E9" w:rsidRPr="000332E9">
        <w:t xml:space="preserve"> - </w:t>
      </w:r>
      <w:r w:rsidRPr="000332E9">
        <w:t>характеристиками, влияние которых достаточно сложно предсказать</w:t>
      </w:r>
      <w:r w:rsidR="000332E9" w:rsidRPr="000332E9">
        <w:t xml:space="preserve">. </w:t>
      </w:r>
      <w:r w:rsidRPr="000332E9">
        <w:t>Те же характеристики, подсознательные для потребителя, являются определяющими при восприятии искусственных и заимствованных слов</w:t>
      </w:r>
      <w:r w:rsidR="000332E9" w:rsidRPr="000332E9">
        <w:t>.</w:t>
      </w:r>
    </w:p>
    <w:p w:rsidR="000332E9" w:rsidRDefault="00D45A3B" w:rsidP="000332E9">
      <w:r w:rsidRPr="000332E9">
        <w:t>И в первом, и во втором случае полученные названия, как утверждает М</w:t>
      </w:r>
      <w:r w:rsidR="000332E9" w:rsidRPr="000332E9">
        <w:t xml:space="preserve">. </w:t>
      </w:r>
      <w:r w:rsidRPr="000332E9">
        <w:t>Дымшиц в статье</w:t>
      </w:r>
      <w:r w:rsidR="000332E9">
        <w:t xml:space="preserve"> "</w:t>
      </w:r>
      <w:r w:rsidRPr="000332E9">
        <w:t>Нейминг</w:t>
      </w:r>
      <w:r w:rsidR="000332E9">
        <w:t xml:space="preserve">", </w:t>
      </w:r>
      <w:r w:rsidRPr="000332E9">
        <w:t>проходят отбор по лингвистическим, содержательным и юридическим критериям</w:t>
      </w:r>
      <w:r w:rsidR="000332E9" w:rsidRPr="000332E9">
        <w:t xml:space="preserve">. </w:t>
      </w:r>
      <w:r w:rsidRPr="000332E9">
        <w:t>Поскольку последний не представляет</w:t>
      </w:r>
      <w:r w:rsidR="000332E9" w:rsidRPr="000332E9">
        <w:t xml:space="preserve"> </w:t>
      </w:r>
      <w:r w:rsidRPr="000332E9">
        <w:t>интереса для исследования, мы рассмотрим первые два типа</w:t>
      </w:r>
      <w:r w:rsidR="000332E9" w:rsidRPr="000332E9">
        <w:t xml:space="preserve">. </w:t>
      </w:r>
      <w:r w:rsidRPr="000332E9">
        <w:t>Итак, М</w:t>
      </w:r>
      <w:r w:rsidR="000332E9" w:rsidRPr="000332E9">
        <w:t xml:space="preserve">. </w:t>
      </w:r>
      <w:r w:rsidRPr="000332E9">
        <w:t>Дымшиц предлагает следующую классификацию</w:t>
      </w:r>
      <w:r w:rsidR="000332E9" w:rsidRPr="000332E9">
        <w:t>:</w:t>
      </w:r>
    </w:p>
    <w:p w:rsidR="00C0303C" w:rsidRDefault="00C0303C" w:rsidP="000332E9">
      <w:pPr>
        <w:rPr>
          <w:b/>
          <w:bCs/>
          <w:i/>
          <w:iCs/>
        </w:rPr>
      </w:pPr>
    </w:p>
    <w:p w:rsidR="00D45A3B" w:rsidRDefault="00D45A3B" w:rsidP="00C0303C">
      <w:pPr>
        <w:pStyle w:val="2"/>
      </w:pPr>
      <w:bookmarkStart w:id="10" w:name="_Toc246076118"/>
      <w:r w:rsidRPr="000332E9">
        <w:t>Лингвистические критерии</w:t>
      </w:r>
      <w:bookmarkEnd w:id="10"/>
    </w:p>
    <w:p w:rsidR="00C0303C" w:rsidRPr="00C0303C" w:rsidRDefault="00C0303C" w:rsidP="00C0303C"/>
    <w:p w:rsidR="00D45A3B" w:rsidRPr="000332E9" w:rsidRDefault="00D45A3B" w:rsidP="000332E9">
      <w:pPr>
        <w:rPr>
          <w:i/>
          <w:iCs/>
        </w:rPr>
      </w:pPr>
      <w:r w:rsidRPr="000332E9">
        <w:rPr>
          <w:i/>
          <w:iCs/>
        </w:rPr>
        <w:t>Фонетический критерий</w:t>
      </w:r>
    </w:p>
    <w:p w:rsidR="000332E9" w:rsidRDefault="00D45A3B" w:rsidP="000332E9">
      <w:r w:rsidRPr="000332E9">
        <w:t>Здесь разработчики имени могут полагаться на собственное восприятие звучания</w:t>
      </w:r>
      <w:r w:rsidR="000332E9" w:rsidRPr="000332E9">
        <w:t xml:space="preserve">. </w:t>
      </w:r>
      <w:r w:rsidRPr="000332E9">
        <w:t>Согласно данному критерию название должно легко произносится и соответствовать звуковому строю языка, то есть использовать наборы слогов, характерных для данного языка</w:t>
      </w:r>
      <w:r w:rsidR="000332E9" w:rsidRPr="000332E9">
        <w:t>.</w:t>
      </w:r>
    </w:p>
    <w:p w:rsidR="00D45A3B" w:rsidRPr="000332E9" w:rsidRDefault="00D45A3B" w:rsidP="000332E9">
      <w:pPr>
        <w:rPr>
          <w:i/>
          <w:iCs/>
        </w:rPr>
      </w:pPr>
      <w:r w:rsidRPr="000332E9">
        <w:rPr>
          <w:i/>
          <w:iCs/>
        </w:rPr>
        <w:t>Психолингвистический критерий</w:t>
      </w:r>
    </w:p>
    <w:p w:rsidR="000332E9" w:rsidRDefault="00D45A3B" w:rsidP="000332E9">
      <w:r w:rsidRPr="000332E9">
        <w:t>Любое сочетание звуков вызывает у человека набор определенных ассоциаций к источнику звуков и их значению</w:t>
      </w:r>
      <w:r w:rsidR="000332E9" w:rsidRPr="000332E9">
        <w:t xml:space="preserve">. </w:t>
      </w:r>
      <w:r w:rsidRPr="000332E9">
        <w:t>Ассоциации между отдельными звуками и соответствующими значениями довольно устойчивы и определяемы</w:t>
      </w:r>
      <w:r w:rsidR="000332E9" w:rsidRPr="000332E9">
        <w:t xml:space="preserve">. </w:t>
      </w:r>
      <w:r w:rsidRPr="000332E9">
        <w:t>Их можно оценить с помощью специальных программ</w:t>
      </w:r>
      <w:r w:rsidR="000332E9">
        <w:t xml:space="preserve"> (</w:t>
      </w:r>
      <w:r w:rsidRPr="000332E9">
        <w:t>например, блок звукосемантической оценки программы ВААЛ, программа ДИАТОН и другие</w:t>
      </w:r>
      <w:r w:rsidR="000332E9" w:rsidRPr="000332E9">
        <w:t xml:space="preserve">). </w:t>
      </w:r>
      <w:r w:rsidRPr="000332E9">
        <w:t>Заметим, что у носителей различных языков свои ассоциации со звуками, поэтому такие программы создаются под совершенно определенный язык</w:t>
      </w:r>
      <w:r w:rsidR="000332E9" w:rsidRPr="000332E9">
        <w:t xml:space="preserve">. </w:t>
      </w:r>
      <w:r w:rsidRPr="000332E9">
        <w:t>Итак, психолингвистический критерий имеет дело с неосознаваемыми описательными ассоциациями, которые вызывает звучание слова</w:t>
      </w:r>
      <w:r w:rsidR="000332E9" w:rsidRPr="000332E9">
        <w:t>.</w:t>
      </w:r>
    </w:p>
    <w:p w:rsidR="00C0303C" w:rsidRDefault="00C0303C" w:rsidP="000332E9">
      <w:pPr>
        <w:rPr>
          <w:i/>
          <w:iCs/>
        </w:rPr>
      </w:pPr>
    </w:p>
    <w:p w:rsidR="00D45A3B" w:rsidRPr="000332E9" w:rsidRDefault="00D45A3B" w:rsidP="00C0303C">
      <w:pPr>
        <w:pStyle w:val="2"/>
      </w:pPr>
      <w:bookmarkStart w:id="11" w:name="_Toc246076119"/>
      <w:r w:rsidRPr="000332E9">
        <w:t>Лексикографический критерий</w:t>
      </w:r>
      <w:bookmarkEnd w:id="11"/>
    </w:p>
    <w:p w:rsidR="00C0303C" w:rsidRDefault="00C0303C" w:rsidP="000332E9"/>
    <w:p w:rsidR="000332E9" w:rsidRDefault="00D45A3B" w:rsidP="000332E9">
      <w:r w:rsidRPr="000332E9">
        <w:t>Этот критерий особо следует учитывать для создания международных брендов</w:t>
      </w:r>
      <w:r w:rsidR="000332E9" w:rsidRPr="000332E9">
        <w:t xml:space="preserve">. </w:t>
      </w:r>
      <w:r w:rsidRPr="000332E9">
        <w:t>Так как в идеале имя должно транслитерироваться одинаковым числом символов</w:t>
      </w:r>
      <w:r w:rsidR="000332E9" w:rsidRPr="000332E9">
        <w:t xml:space="preserve">. </w:t>
      </w:r>
      <w:r w:rsidRPr="000332E9">
        <w:t>Это нужно для того, чтобы сохранять зрительное восприятие бренда</w:t>
      </w:r>
      <w:r w:rsidR="000332E9" w:rsidRPr="000332E9">
        <w:t xml:space="preserve">. </w:t>
      </w:r>
      <w:r w:rsidRPr="000332E9">
        <w:t>При транслитер</w:t>
      </w:r>
      <w:r w:rsidRPr="000332E9">
        <w:rPr>
          <w:lang w:val="en-US"/>
        </w:rPr>
        <w:t>a</w:t>
      </w:r>
      <w:r w:rsidRPr="000332E9">
        <w:t>ции русских названий в латиницу возникает ряд проблем</w:t>
      </w:r>
      <w:r w:rsidR="000332E9" w:rsidRPr="000332E9">
        <w:t xml:space="preserve">. </w:t>
      </w:r>
      <w:r w:rsidRPr="000332E9">
        <w:t>Их источником можно назвать такие буквы, как</w:t>
      </w:r>
      <w:r w:rsidR="000332E9">
        <w:t xml:space="preserve"> "</w:t>
      </w:r>
      <w:r w:rsidRPr="000332E9">
        <w:t>ш, ч, ю, я</w:t>
      </w:r>
      <w:r w:rsidR="000332E9">
        <w:t xml:space="preserve">", </w:t>
      </w:r>
      <w:r w:rsidRPr="000332E9">
        <w:t>которые передаются</w:t>
      </w:r>
      <w:r w:rsidR="000332E9" w:rsidRPr="000332E9">
        <w:t xml:space="preserve"> </w:t>
      </w:r>
      <w:r w:rsidRPr="000332E9">
        <w:t>в латинице более, чем одним символом, или буквы</w:t>
      </w:r>
      <w:r w:rsidR="000332E9">
        <w:t xml:space="preserve"> "</w:t>
      </w:r>
      <w:r w:rsidRPr="000332E9">
        <w:t>ъ</w:t>
      </w:r>
      <w:r w:rsidR="000332E9">
        <w:t xml:space="preserve">" </w:t>
      </w:r>
      <w:r w:rsidRPr="000332E9">
        <w:t>и</w:t>
      </w:r>
      <w:r w:rsidR="000332E9">
        <w:t xml:space="preserve"> "</w:t>
      </w:r>
      <w:r w:rsidRPr="000332E9">
        <w:t>ь</w:t>
      </w:r>
      <w:r w:rsidR="000332E9">
        <w:t xml:space="preserve">", </w:t>
      </w:r>
      <w:r w:rsidRPr="000332E9">
        <w:t>полностью теряемые при транслитерации</w:t>
      </w:r>
      <w:r w:rsidR="000332E9" w:rsidRPr="000332E9">
        <w:t xml:space="preserve">. </w:t>
      </w:r>
      <w:r w:rsidRPr="000332E9">
        <w:t>Сюда же можно отнести букву</w:t>
      </w:r>
      <w:r w:rsidR="000332E9">
        <w:t xml:space="preserve"> "</w:t>
      </w:r>
      <w:r w:rsidRPr="000332E9">
        <w:t>ы</w:t>
      </w:r>
      <w:r w:rsidR="000332E9">
        <w:t xml:space="preserve">", </w:t>
      </w:r>
      <w:r w:rsidRPr="000332E9">
        <w:t>состоящую из двух элементов, но транслитерируемую через один</w:t>
      </w:r>
      <w:r w:rsidR="000332E9" w:rsidRPr="000332E9">
        <w:t>.</w:t>
      </w:r>
    </w:p>
    <w:p w:rsidR="00C0303C" w:rsidRDefault="00C0303C" w:rsidP="000332E9">
      <w:pPr>
        <w:rPr>
          <w:b/>
          <w:bCs/>
          <w:i/>
          <w:iCs/>
        </w:rPr>
      </w:pPr>
    </w:p>
    <w:p w:rsidR="00D45A3B" w:rsidRDefault="00D45A3B" w:rsidP="00C0303C">
      <w:pPr>
        <w:pStyle w:val="2"/>
      </w:pPr>
      <w:bookmarkStart w:id="12" w:name="_Toc246076120"/>
      <w:r w:rsidRPr="000332E9">
        <w:t>Содержательные критерии</w:t>
      </w:r>
      <w:bookmarkEnd w:id="12"/>
    </w:p>
    <w:p w:rsidR="00C0303C" w:rsidRPr="00C0303C" w:rsidRDefault="00C0303C" w:rsidP="00C0303C"/>
    <w:p w:rsidR="00D45A3B" w:rsidRPr="000332E9" w:rsidRDefault="00D45A3B" w:rsidP="000332E9">
      <w:pPr>
        <w:rPr>
          <w:i/>
          <w:iCs/>
        </w:rPr>
      </w:pPr>
      <w:r w:rsidRPr="000332E9">
        <w:rPr>
          <w:i/>
          <w:iCs/>
        </w:rPr>
        <w:t>Лексический критерий</w:t>
      </w:r>
      <w:r w:rsidR="00C0303C">
        <w:rPr>
          <w:i/>
          <w:iCs/>
        </w:rPr>
        <w:t>.</w:t>
      </w:r>
    </w:p>
    <w:p w:rsidR="000332E9" w:rsidRDefault="00D45A3B" w:rsidP="000332E9">
      <w:r w:rsidRPr="000332E9">
        <w:t>Лексический критерий имеет дело с</w:t>
      </w:r>
      <w:r w:rsidR="000332E9">
        <w:t xml:space="preserve"> "</w:t>
      </w:r>
      <w:r w:rsidRPr="000332E9">
        <w:t>собственным</w:t>
      </w:r>
      <w:r w:rsidR="000332E9">
        <w:t xml:space="preserve">" </w:t>
      </w:r>
      <w:r w:rsidRPr="000332E9">
        <w:t>значением слова</w:t>
      </w:r>
      <w:r w:rsidR="000332E9" w:rsidRPr="000332E9">
        <w:t xml:space="preserve">. </w:t>
      </w:r>
      <w:r w:rsidRPr="000332E9">
        <w:t>При выборе названия рекомендуется проверять слово, все его значения</w:t>
      </w:r>
      <w:r w:rsidR="000332E9" w:rsidRPr="000332E9">
        <w:t xml:space="preserve">, </w:t>
      </w:r>
      <w:r w:rsidRPr="000332E9">
        <w:t>по толковым словарям, и если хоть одно из значений не подходит для той идеи, которую разработчики хотят вложить в это наименование, лучше от данного слова отказаться</w:t>
      </w:r>
      <w:r w:rsidR="000332E9" w:rsidRPr="000332E9">
        <w:t xml:space="preserve">. </w:t>
      </w:r>
      <w:r w:rsidRPr="000332E9">
        <w:t>Также было бы правильным проверять слово по историко-этимологическим словарям, поскольку значения слов со временем меняются, и их первоначальные значения могут не находить свое отражение в современных толковых словарях</w:t>
      </w:r>
      <w:r w:rsidR="000332E9" w:rsidRPr="000332E9">
        <w:t>.</w:t>
      </w:r>
    </w:p>
    <w:p w:rsidR="00D45A3B" w:rsidRPr="000332E9" w:rsidRDefault="00D45A3B" w:rsidP="000332E9">
      <w:r w:rsidRPr="000332E9">
        <w:rPr>
          <w:i/>
          <w:iCs/>
        </w:rPr>
        <w:t>Семантический и ассоциативный критерии</w:t>
      </w:r>
    </w:p>
    <w:p w:rsidR="000332E9" w:rsidRDefault="00D45A3B" w:rsidP="000332E9">
      <w:r w:rsidRPr="000332E9">
        <w:t>Семантический и ассоциативный критерии очень близки и не всеми разделяемы</w:t>
      </w:r>
      <w:r w:rsidR="000332E9" w:rsidRPr="000332E9">
        <w:t xml:space="preserve">. </w:t>
      </w:r>
      <w:r w:rsidRPr="000332E9">
        <w:t>Первый заключается в проверке особенностей значения, свойственных для данного слова, а второй связан с содержательными ассоциациями, вызываемыми этим словом</w:t>
      </w:r>
      <w:r w:rsidR="000332E9" w:rsidRPr="000332E9">
        <w:t xml:space="preserve">. </w:t>
      </w:r>
      <w:r w:rsidRPr="000332E9">
        <w:t>Однако</w:t>
      </w:r>
      <w:r w:rsidR="000332E9" w:rsidRPr="000332E9">
        <w:t xml:space="preserve"> </w:t>
      </w:r>
      <w:r w:rsidRPr="000332E9">
        <w:t>искусственные слова не требуют проверки на последний критерий, так как, как было сказано выше, ассоциации для них определяются их звучанием на психолингвистическом этапе анализа</w:t>
      </w:r>
      <w:r w:rsidR="000332E9" w:rsidRPr="000332E9">
        <w:t>.</w:t>
      </w:r>
    </w:p>
    <w:p w:rsidR="00C0303C" w:rsidRDefault="00C0303C" w:rsidP="000332E9">
      <w:pPr>
        <w:rPr>
          <w:b/>
          <w:bCs/>
        </w:rPr>
      </w:pPr>
    </w:p>
    <w:p w:rsidR="00D45A3B" w:rsidRPr="000332E9" w:rsidRDefault="00D45A3B" w:rsidP="00C0303C">
      <w:pPr>
        <w:pStyle w:val="2"/>
      </w:pPr>
      <w:bookmarkStart w:id="13" w:name="_Toc246076121"/>
      <w:r w:rsidRPr="000332E9">
        <w:t>Техники нейминга</w:t>
      </w:r>
      <w:bookmarkEnd w:id="13"/>
    </w:p>
    <w:p w:rsidR="00C0303C" w:rsidRDefault="00C0303C" w:rsidP="000332E9"/>
    <w:p w:rsidR="000332E9" w:rsidRDefault="00D45A3B" w:rsidP="000332E9">
      <w:r w:rsidRPr="000332E9">
        <w:t>Специалистами были разработаны несколько методик создания названий</w:t>
      </w:r>
      <w:r w:rsidR="000332E9">
        <w:t xml:space="preserve"> (</w:t>
      </w:r>
      <w:r w:rsidRPr="000332E9">
        <w:t>Бове и Аренс в книге</w:t>
      </w:r>
      <w:r w:rsidR="000332E9">
        <w:t xml:space="preserve"> "</w:t>
      </w:r>
      <w:r w:rsidRPr="000332E9">
        <w:t>Современная реклама</w:t>
      </w:r>
      <w:r w:rsidR="000332E9">
        <w:t xml:space="preserve">" </w:t>
      </w:r>
      <w:r w:rsidRPr="000332E9">
        <w:t>описывают около 30 техник</w:t>
      </w:r>
      <w:r w:rsidR="000332E9" w:rsidRPr="000332E9">
        <w:t xml:space="preserve">). </w:t>
      </w:r>
      <w:r w:rsidRPr="000332E9">
        <w:t>Часто используются метафоры, исторические названия, аббревиатуры</w:t>
      </w:r>
      <w:r w:rsidR="000332E9" w:rsidRPr="000332E9">
        <w:t xml:space="preserve">. </w:t>
      </w:r>
      <w:r w:rsidRPr="000332E9">
        <w:t>Реже</w:t>
      </w:r>
      <w:r w:rsidR="000332E9" w:rsidRPr="000332E9">
        <w:t xml:space="preserve"> - </w:t>
      </w:r>
      <w:r w:rsidRPr="000332E9">
        <w:t>гибриды</w:t>
      </w:r>
      <w:r w:rsidR="000332E9">
        <w:t xml:space="preserve"> (</w:t>
      </w:r>
      <w:r w:rsidRPr="000332E9">
        <w:t>начало одного слова переходит в конец другого</w:t>
      </w:r>
      <w:r w:rsidR="000332E9" w:rsidRPr="000332E9">
        <w:t>),</w:t>
      </w:r>
      <w:r w:rsidRPr="000332E9">
        <w:t xml:space="preserve"> гиперболы</w:t>
      </w:r>
      <w:r w:rsidR="000332E9">
        <w:t xml:space="preserve"> (</w:t>
      </w:r>
      <w:r w:rsidRPr="000332E9">
        <w:t>название, преувеличивающее свойства</w:t>
      </w:r>
      <w:r w:rsidR="000332E9" w:rsidRPr="000332E9">
        <w:t>),</w:t>
      </w:r>
      <w:r w:rsidRPr="000332E9">
        <w:t xml:space="preserve"> значимые цифры</w:t>
      </w:r>
      <w:r w:rsidR="000332E9">
        <w:t xml:space="preserve"> (</w:t>
      </w:r>
      <w:r w:rsidRPr="000332E9">
        <w:t>цифры, ассоциируемые с качеством или товарной группой</w:t>
      </w:r>
      <w:r w:rsidR="000332E9" w:rsidRPr="000332E9">
        <w:t xml:space="preserve">). </w:t>
      </w:r>
      <w:r w:rsidRPr="000332E9">
        <w:t>Подробнее остановимся на самых популярных техниках нейминга</w:t>
      </w:r>
      <w:r w:rsidR="000332E9" w:rsidRPr="000332E9"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1</w:t>
      </w:r>
      <w:r w:rsidR="000332E9" w:rsidRPr="000332E9">
        <w:rPr>
          <w:i/>
          <w:iCs/>
        </w:rPr>
        <w:t xml:space="preserve">. </w:t>
      </w:r>
      <w:r w:rsidRPr="000332E9">
        <w:rPr>
          <w:i/>
          <w:iCs/>
        </w:rPr>
        <w:t>Неологизмы</w:t>
      </w:r>
      <w:r w:rsidR="000332E9">
        <w:rPr>
          <w:i/>
          <w:iCs/>
        </w:rPr>
        <w:t xml:space="preserve"> (</w:t>
      </w:r>
      <w:r w:rsidRPr="000332E9">
        <w:rPr>
          <w:i/>
          <w:iCs/>
        </w:rPr>
        <w:t>вновь созданные</w:t>
      </w:r>
      <w:r w:rsidR="000332E9" w:rsidRPr="000332E9">
        <w:rPr>
          <w:i/>
          <w:iCs/>
        </w:rPr>
        <w:t>)</w:t>
      </w:r>
    </w:p>
    <w:p w:rsidR="000332E9" w:rsidRDefault="00D45A3B" w:rsidP="000332E9">
      <w:r w:rsidRPr="000332E9">
        <w:t>Так называют технику придумывания имен, используя слова, которых не существует в речи</w:t>
      </w:r>
      <w:r w:rsidR="000332E9" w:rsidRPr="000332E9">
        <w:t xml:space="preserve">. </w:t>
      </w:r>
      <w:r w:rsidRPr="000332E9">
        <w:t>Её главным преимуществом является то, что у этих слов нет</w:t>
      </w:r>
      <w:r w:rsidR="000332E9">
        <w:t xml:space="preserve"> "</w:t>
      </w:r>
      <w:r w:rsidRPr="000332E9">
        <w:t>истории</w:t>
      </w:r>
      <w:r w:rsidR="000332E9">
        <w:t xml:space="preserve">", </w:t>
      </w:r>
      <w:r w:rsidRPr="000332E9">
        <w:t>у них нет значения, и владелец бренда может вложить в неологизм любой смысл</w:t>
      </w:r>
      <w:r w:rsidR="000332E9" w:rsidRPr="000332E9">
        <w:t xml:space="preserve">. </w:t>
      </w:r>
      <w:r w:rsidRPr="000332E9">
        <w:t>Однако здесь же скрываются и отрицательные стороны использования данной техники</w:t>
      </w:r>
      <w:r w:rsidR="000332E9" w:rsidRPr="000332E9">
        <w:t xml:space="preserve">. </w:t>
      </w:r>
      <w:r w:rsidRPr="000332E9">
        <w:t>Имя со значением может быстро и легко запомниться, в то время как в неологизм еще нужно вложить определенную идею, над ним надо</w:t>
      </w:r>
      <w:r w:rsidR="000332E9">
        <w:t xml:space="preserve"> "</w:t>
      </w:r>
      <w:r w:rsidRPr="000332E9">
        <w:t>поработать</w:t>
      </w:r>
      <w:r w:rsidR="000332E9">
        <w:t xml:space="preserve">". </w:t>
      </w:r>
      <w:r w:rsidRPr="000332E9">
        <w:t>При создании неологизмов будут полезными знания о принципах словообразования в различных языках</w:t>
      </w:r>
      <w:r w:rsidR="000332E9" w:rsidRPr="000332E9">
        <w:t xml:space="preserve">. </w:t>
      </w:r>
      <w:r w:rsidRPr="000332E9">
        <w:t>С их помощью можно создать слова, имитирующие</w:t>
      </w:r>
      <w:r w:rsidR="000332E9">
        <w:t xml:space="preserve"> (</w:t>
      </w:r>
      <w:r w:rsidRPr="000332E9">
        <w:t>или, как иногда говорят,</w:t>
      </w:r>
      <w:r w:rsidR="000332E9">
        <w:t xml:space="preserve"> "</w:t>
      </w:r>
      <w:r w:rsidRPr="000332E9">
        <w:t>мимикрирующие</w:t>
      </w:r>
      <w:r w:rsidR="000332E9">
        <w:t>"</w:t>
      </w:r>
      <w:r w:rsidR="000332E9" w:rsidRPr="000332E9">
        <w:t xml:space="preserve">) </w:t>
      </w:r>
      <w:r w:rsidRPr="000332E9">
        <w:t>тот или иной язык</w:t>
      </w:r>
      <w:r w:rsidR="000332E9" w:rsidRPr="000332E9">
        <w:t>.</w:t>
      </w:r>
    </w:p>
    <w:p w:rsidR="000332E9" w:rsidRDefault="00D45A3B" w:rsidP="000332E9">
      <w:r w:rsidRPr="000332E9">
        <w:t>В последнее время для генерации неологизмов используется компьютер</w:t>
      </w:r>
      <w:r w:rsidR="000332E9" w:rsidRPr="000332E9">
        <w:t>.</w:t>
      </w:r>
    </w:p>
    <w:p w:rsidR="00D45A3B" w:rsidRPr="000332E9" w:rsidRDefault="00D45A3B" w:rsidP="000332E9">
      <w:pPr>
        <w:rPr>
          <w:i/>
          <w:iCs/>
        </w:rPr>
      </w:pPr>
      <w:r w:rsidRPr="000332E9">
        <w:rPr>
          <w:i/>
          <w:iCs/>
        </w:rPr>
        <w:t>2</w:t>
      </w:r>
      <w:r w:rsidR="000332E9" w:rsidRPr="000332E9">
        <w:rPr>
          <w:i/>
          <w:iCs/>
        </w:rPr>
        <w:t xml:space="preserve">. </w:t>
      </w:r>
      <w:r w:rsidRPr="000332E9">
        <w:rPr>
          <w:i/>
          <w:iCs/>
        </w:rPr>
        <w:t>Слова, которые</w:t>
      </w:r>
      <w:r w:rsidR="000332E9" w:rsidRPr="000332E9">
        <w:rPr>
          <w:i/>
          <w:iCs/>
        </w:rPr>
        <w:t xml:space="preserve"> </w:t>
      </w:r>
      <w:r w:rsidRPr="000332E9">
        <w:rPr>
          <w:i/>
          <w:iCs/>
        </w:rPr>
        <w:t>используются в обычной речи</w:t>
      </w:r>
    </w:p>
    <w:p w:rsidR="000332E9" w:rsidRDefault="00D45A3B" w:rsidP="000332E9">
      <w:r w:rsidRPr="000332E9">
        <w:t>Лучшими примерами использования этой техники являются названия, связанные с родом занятий компании, перекликающиеся со сферой использования продукта</w:t>
      </w:r>
      <w:r w:rsidR="000332E9" w:rsidRPr="000332E9">
        <w:t xml:space="preserve">. </w:t>
      </w:r>
      <w:r w:rsidRPr="000332E9">
        <w:t>Это ограничивает круг возникающих у потребителя ассоциаций, так сказать, направляет их в нужное русло</w:t>
      </w:r>
      <w:r w:rsidR="000332E9" w:rsidRPr="000332E9"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3</w:t>
      </w:r>
      <w:r w:rsidR="000332E9" w:rsidRPr="000332E9">
        <w:rPr>
          <w:i/>
          <w:iCs/>
        </w:rPr>
        <w:t xml:space="preserve">. </w:t>
      </w:r>
      <w:r w:rsidRPr="000332E9">
        <w:rPr>
          <w:i/>
          <w:iCs/>
        </w:rPr>
        <w:t>Личные имена</w:t>
      </w:r>
      <w:r w:rsidR="000332E9" w:rsidRPr="000332E9">
        <w:rPr>
          <w:i/>
          <w:iCs/>
        </w:rPr>
        <w:t>.</w:t>
      </w:r>
    </w:p>
    <w:p w:rsidR="000332E9" w:rsidRDefault="00D45A3B" w:rsidP="000332E9">
      <w:r w:rsidRPr="000332E9">
        <w:t>Пожалуй, одним из самых легких способов придумать товару название</w:t>
      </w:r>
      <w:r w:rsidR="000332E9" w:rsidRPr="000332E9">
        <w:t xml:space="preserve"> - </w:t>
      </w:r>
      <w:r w:rsidRPr="000332E9">
        <w:t>это присвоить ему свое собственное имя</w:t>
      </w:r>
      <w:r w:rsidR="000332E9" w:rsidRPr="000332E9">
        <w:t xml:space="preserve">. </w:t>
      </w:r>
      <w:r w:rsidRPr="000332E9">
        <w:t>Однако могут возникнуть проблемы с тем, что это имя принадлежит многим людям</w:t>
      </w:r>
      <w:r w:rsidR="000332E9" w:rsidRPr="000332E9">
        <w:t xml:space="preserve">. </w:t>
      </w:r>
      <w:r w:rsidRPr="000332E9">
        <w:t>В этом случае рекомендуется воспользоваться вымышленными или собственными, но видоизмененными, именами</w:t>
      </w:r>
      <w:r w:rsidR="000332E9" w:rsidRPr="000332E9">
        <w:t>.</w:t>
      </w:r>
    </w:p>
    <w:p w:rsidR="000332E9" w:rsidRDefault="00D45A3B" w:rsidP="000332E9">
      <w:pPr>
        <w:rPr>
          <w:i/>
          <w:iCs/>
        </w:rPr>
      </w:pPr>
      <w:r w:rsidRPr="000332E9">
        <w:rPr>
          <w:i/>
          <w:iCs/>
        </w:rPr>
        <w:t>4</w:t>
      </w:r>
      <w:r w:rsidR="000332E9" w:rsidRPr="000332E9">
        <w:rPr>
          <w:i/>
          <w:iCs/>
        </w:rPr>
        <w:t xml:space="preserve">. </w:t>
      </w:r>
      <w:r w:rsidRPr="000332E9">
        <w:rPr>
          <w:i/>
          <w:iCs/>
        </w:rPr>
        <w:t>Заимствования из иностранного языка</w:t>
      </w:r>
      <w:r w:rsidR="000332E9" w:rsidRPr="000332E9">
        <w:rPr>
          <w:i/>
          <w:iCs/>
        </w:rPr>
        <w:t>.</w:t>
      </w:r>
    </w:p>
    <w:p w:rsidR="000332E9" w:rsidRDefault="00D45A3B" w:rsidP="000332E9">
      <w:r w:rsidRPr="000332E9">
        <w:t>Если в качестве названия используется иностранное слово, не известное потребителю, то он воспринимает это слово как простое сочетание звуков, не зависимо от его перевода</w:t>
      </w:r>
      <w:r w:rsidR="000332E9" w:rsidRPr="000332E9">
        <w:t xml:space="preserve">. </w:t>
      </w:r>
      <w:r w:rsidRPr="000332E9">
        <w:t>Часто фирмы, производящие духи, используют для названий своей продукции слова из французского языка, что создает атмосферу романтичности в силу звучания</w:t>
      </w:r>
      <w:r w:rsidR="000332E9" w:rsidRPr="000332E9">
        <w:t xml:space="preserve">. </w:t>
      </w:r>
      <w:r w:rsidRPr="000332E9">
        <w:t>Для ресторанов, как правило, выбирают названия, которые будут ассоциироваться с типом кухни, представленной в этих заведениях</w:t>
      </w:r>
      <w:r w:rsidR="000332E9" w:rsidRPr="000332E9">
        <w:t>.</w:t>
      </w:r>
    </w:p>
    <w:p w:rsidR="00D45A3B" w:rsidRPr="000332E9" w:rsidRDefault="00D45A3B" w:rsidP="000332E9">
      <w:r w:rsidRPr="000332E9">
        <w:t>В качестве примеров других техник называния можно привести метонимию, соединение, вырезание и склеивание, звукоподражание, усечение, мифологические названия, названия по фамилиям основателей или географические и исторические названия</w:t>
      </w:r>
    </w:p>
    <w:p w:rsidR="000332E9" w:rsidRPr="000332E9" w:rsidRDefault="00C0303C" w:rsidP="00C0303C">
      <w:pPr>
        <w:pStyle w:val="2"/>
      </w:pPr>
      <w:r>
        <w:br w:type="page"/>
      </w:r>
      <w:bookmarkStart w:id="14" w:name="_Toc246076122"/>
      <w:r w:rsidR="004600A5">
        <w:t>4</w:t>
      </w:r>
      <w:r>
        <w:t xml:space="preserve">. </w:t>
      </w:r>
      <w:r w:rsidRPr="000332E9">
        <w:t>Анализ собственных наименований продовольственных товаров</w:t>
      </w:r>
      <w:bookmarkEnd w:id="14"/>
    </w:p>
    <w:p w:rsidR="00C0303C" w:rsidRDefault="00C0303C" w:rsidP="000332E9"/>
    <w:p w:rsidR="000332E9" w:rsidRDefault="00D45A3B" w:rsidP="000332E9">
      <w:r w:rsidRPr="000332E9">
        <w:t>Пожалуй, самыми распространенными среди проанализированных нами названий, были имена, которые либо вызывают определенные ассоциации, либо содержат информацию о продукте во внутренней форме слов</w:t>
      </w:r>
      <w:r w:rsidR="000332E9" w:rsidRPr="000332E9">
        <w:t xml:space="preserve">. </w:t>
      </w:r>
      <w:r w:rsidRPr="000332E9">
        <w:t>Менее часто встречаемые техники называния связаны с фонетическими особенностями слова</w:t>
      </w:r>
      <w:r w:rsidR="000332E9">
        <w:t xml:space="preserve"> (</w:t>
      </w:r>
      <w:r w:rsidRPr="000332E9">
        <w:t>как правило, звукоподражание</w:t>
      </w:r>
      <w:r w:rsidR="000332E9" w:rsidRPr="000332E9">
        <w:t xml:space="preserve">) </w:t>
      </w:r>
      <w:r w:rsidRPr="000332E9">
        <w:t>и</w:t>
      </w:r>
      <w:r w:rsidR="000332E9" w:rsidRPr="000332E9">
        <w:t xml:space="preserve"> </w:t>
      </w:r>
      <w:r w:rsidRPr="000332E9">
        <w:t>заимствованиями из других языков</w:t>
      </w:r>
      <w:r w:rsidR="000332E9">
        <w:t xml:space="preserve"> (</w:t>
      </w:r>
      <w:r w:rsidRPr="000332E9">
        <w:t>чаще английского</w:t>
      </w:r>
      <w:r w:rsidR="000332E9" w:rsidRPr="000332E9">
        <w:t xml:space="preserve">). </w:t>
      </w:r>
      <w:r w:rsidRPr="000332E9">
        <w:t>Начнем с последних</w:t>
      </w:r>
      <w:r w:rsidR="000332E9" w:rsidRPr="000332E9">
        <w:t>.</w:t>
      </w:r>
    </w:p>
    <w:p w:rsidR="00C0303C" w:rsidRDefault="00C0303C" w:rsidP="000332E9">
      <w:pPr>
        <w:rPr>
          <w:b/>
          <w:bCs/>
        </w:rPr>
      </w:pPr>
    </w:p>
    <w:p w:rsidR="000332E9" w:rsidRDefault="00D45A3B" w:rsidP="00C0303C">
      <w:pPr>
        <w:pStyle w:val="2"/>
      </w:pPr>
      <w:bookmarkStart w:id="15" w:name="_Toc246076123"/>
      <w:r w:rsidRPr="000332E9">
        <w:t>Заимствования</w:t>
      </w:r>
      <w:bookmarkEnd w:id="15"/>
    </w:p>
    <w:p w:rsidR="00C0303C" w:rsidRPr="00C0303C" w:rsidRDefault="00C0303C" w:rsidP="00C0303C"/>
    <w:p w:rsidR="000332E9" w:rsidRDefault="00D45A3B" w:rsidP="000332E9">
      <w:r w:rsidRPr="000332E9">
        <w:t>Часто заимствование похоже просто на транслитерацию, когда иностранное слово заменяется его примерной фонетической транскрипцией, записанной русским алфавитом</w:t>
      </w:r>
      <w:r w:rsidR="000332E9" w:rsidRPr="000332E9">
        <w:t>.</w:t>
      </w:r>
    </w:p>
    <w:p w:rsidR="000332E9" w:rsidRDefault="00D45A3B" w:rsidP="000332E9">
      <w:r w:rsidRPr="000332E9">
        <w:t>Например, название тортов</w:t>
      </w:r>
      <w:r w:rsidR="000332E9">
        <w:t xml:space="preserve"> "</w:t>
      </w:r>
      <w:r w:rsidRPr="000332E9">
        <w:t>Балтийский Пай</w:t>
      </w:r>
      <w:r w:rsidR="000332E9">
        <w:t xml:space="preserve">". </w:t>
      </w:r>
      <w:r w:rsidRPr="000332E9">
        <w:t>Слово</w:t>
      </w:r>
      <w:r w:rsidR="000332E9">
        <w:t xml:space="preserve"> "</w:t>
      </w:r>
      <w:r w:rsidRPr="000332E9">
        <w:t>пай</w:t>
      </w:r>
      <w:r w:rsidR="000332E9">
        <w:t xml:space="preserve">" </w:t>
      </w:r>
      <w:r w:rsidRPr="000332E9">
        <w:t>в русском языке есть, но оно имеет совсем другое значение</w:t>
      </w:r>
      <w:r w:rsidR="000332E9" w:rsidRPr="000332E9">
        <w:t xml:space="preserve">. </w:t>
      </w:r>
      <w:r w:rsidRPr="000332E9">
        <w:t>Толковый словарь русского языка С</w:t>
      </w:r>
      <w:r w:rsidR="000332E9">
        <w:t xml:space="preserve">.И. </w:t>
      </w:r>
      <w:r w:rsidRPr="000332E9">
        <w:t>Ожегова</w:t>
      </w:r>
      <w:r w:rsidR="000332E9" w:rsidRPr="000332E9">
        <w:t xml:space="preserve"> </w:t>
      </w:r>
      <w:r w:rsidRPr="000332E9">
        <w:t>определяет его, как долю, вносимую участником в общее дело, товарищество, кооперативную организацию</w:t>
      </w:r>
      <w:r w:rsidR="000332E9" w:rsidRPr="000332E9">
        <w:t xml:space="preserve">. </w:t>
      </w:r>
      <w:r w:rsidRPr="000332E9">
        <w:t>В данном случае это слово имеет значение</w:t>
      </w:r>
      <w:r w:rsidR="000332E9">
        <w:t xml:space="preserve"> "</w:t>
      </w:r>
      <w:r w:rsidRPr="000332E9">
        <w:t>пирог</w:t>
      </w:r>
      <w:r w:rsidR="000332E9">
        <w:t>" (</w:t>
      </w:r>
      <w:r w:rsidRPr="000332E9">
        <w:t>от англ</w:t>
      </w:r>
      <w:r w:rsidR="000332E9" w:rsidRPr="000332E9">
        <w:t xml:space="preserve">. </w:t>
      </w:r>
      <w:r w:rsidRPr="000332E9">
        <w:t>р</w:t>
      </w:r>
      <w:r w:rsidRPr="000332E9">
        <w:rPr>
          <w:lang w:val="en-US"/>
        </w:rPr>
        <w:t>ie</w:t>
      </w:r>
      <w:r w:rsidR="000332E9" w:rsidRPr="000332E9">
        <w:t xml:space="preserve">). </w:t>
      </w:r>
      <w:r w:rsidRPr="000332E9">
        <w:t>Или, к примеру, название котлет</w:t>
      </w:r>
      <w:r w:rsidR="000332E9">
        <w:t xml:space="preserve"> "</w:t>
      </w:r>
      <w:r w:rsidRPr="000332E9">
        <w:t>Гранд шеф</w:t>
      </w:r>
      <w:r w:rsidR="000332E9">
        <w:t xml:space="preserve">". </w:t>
      </w:r>
      <w:r w:rsidRPr="000332E9">
        <w:t>Слово</w:t>
      </w:r>
      <w:r w:rsidR="000332E9">
        <w:t xml:space="preserve"> "</w:t>
      </w:r>
      <w:r w:rsidRPr="000332E9">
        <w:t>шеф</w:t>
      </w:r>
      <w:r w:rsidR="000332E9">
        <w:t xml:space="preserve">" </w:t>
      </w:r>
      <w:r w:rsidRPr="000332E9">
        <w:t>уже довольно прочно вошло в русский язык, а вот английское</w:t>
      </w:r>
      <w:r w:rsidR="000332E9">
        <w:t xml:space="preserve"> "</w:t>
      </w:r>
      <w:r w:rsidRPr="000332E9">
        <w:rPr>
          <w:lang w:val="en-US"/>
        </w:rPr>
        <w:t>grand</w:t>
      </w:r>
      <w:r w:rsidR="000332E9">
        <w:t xml:space="preserve">" </w:t>
      </w:r>
      <w:r w:rsidRPr="000332E9">
        <w:t>можно встретить только в составе слова</w:t>
      </w:r>
      <w:r w:rsidR="000332E9">
        <w:t xml:space="preserve"> "</w:t>
      </w:r>
      <w:r w:rsidRPr="000332E9">
        <w:t>грандиозный</w:t>
      </w:r>
      <w:r w:rsidR="000332E9">
        <w:t xml:space="preserve">" </w:t>
      </w:r>
      <w:r w:rsidRPr="000332E9">
        <w:t>и всех ему однокоренных</w:t>
      </w:r>
      <w:r w:rsidR="000332E9" w:rsidRPr="000332E9">
        <w:t xml:space="preserve">. </w:t>
      </w:r>
      <w:r w:rsidRPr="000332E9">
        <w:t>Название соусов</w:t>
      </w:r>
      <w:r w:rsidR="000332E9">
        <w:t xml:space="preserve"> "</w:t>
      </w:r>
      <w:r w:rsidRPr="000332E9">
        <w:t>Дрессинги</w:t>
      </w:r>
      <w:r w:rsidR="000332E9">
        <w:t xml:space="preserve">" </w:t>
      </w:r>
      <w:r w:rsidRPr="000332E9">
        <w:t>не вызывает сомнений</w:t>
      </w:r>
      <w:r w:rsidR="000332E9" w:rsidRPr="000332E9">
        <w:t xml:space="preserve"> - </w:t>
      </w:r>
      <w:r w:rsidRPr="000332E9">
        <w:t>это явное заимствование, которое, однако, тоже еще не укрепилось в нашем языке</w:t>
      </w:r>
      <w:r w:rsidR="000332E9" w:rsidRPr="000332E9">
        <w:t xml:space="preserve">. </w:t>
      </w:r>
      <w:r w:rsidRPr="000332E9">
        <w:t>Одним из самых любопытных названий в этой группе стало имя сухих завтраков</w:t>
      </w:r>
      <w:r w:rsidR="000332E9">
        <w:t xml:space="preserve"> "</w:t>
      </w:r>
      <w:r w:rsidRPr="000332E9">
        <w:t>Золотые кран-чики</w:t>
      </w:r>
      <w:r w:rsidR="000332E9">
        <w:t xml:space="preserve">", </w:t>
      </w:r>
      <w:r w:rsidRPr="000332E9">
        <w:t>так как английское</w:t>
      </w:r>
      <w:r w:rsidR="000332E9">
        <w:t xml:space="preserve"> "</w:t>
      </w:r>
      <w:r w:rsidRPr="000332E9">
        <w:rPr>
          <w:lang w:val="en-US"/>
        </w:rPr>
        <w:t>crunch</w:t>
      </w:r>
      <w:r w:rsidR="000332E9">
        <w:t xml:space="preserve">", </w:t>
      </w:r>
      <w:r w:rsidRPr="000332E9">
        <w:t>что в переводе означает</w:t>
      </w:r>
      <w:r w:rsidR="000332E9">
        <w:t xml:space="preserve"> "</w:t>
      </w:r>
      <w:r w:rsidRPr="000332E9">
        <w:t>хруст</w:t>
      </w:r>
      <w:r w:rsidR="000332E9">
        <w:t xml:space="preserve">" </w:t>
      </w:r>
      <w:r w:rsidRPr="000332E9">
        <w:t>угадывается не сразу, возможно из-за дефиса</w:t>
      </w:r>
      <w:r w:rsidR="000332E9" w:rsidRPr="000332E9">
        <w:t xml:space="preserve">. </w:t>
      </w:r>
      <w:r w:rsidRPr="000332E9">
        <w:t>Но связь здесь, по нашему мнению, достаточно оправдана тем, что при употреблении этого продукта может возникать именно этот звук</w:t>
      </w:r>
      <w:r w:rsidR="000332E9" w:rsidRPr="000332E9">
        <w:t xml:space="preserve">. </w:t>
      </w:r>
      <w:r w:rsidRPr="000332E9">
        <w:t>Однако для потребителя, не знакомого с английским языком, происхождение данного названия может быть неочевидным</w:t>
      </w:r>
      <w:r w:rsidR="000332E9" w:rsidRPr="000332E9">
        <w:t xml:space="preserve">. </w:t>
      </w:r>
      <w:r w:rsidRPr="000332E9">
        <w:t>Но, глядя на внешнюю форму слова, возможно выделить уменьшительный суффикс русского языка</w:t>
      </w:r>
      <w:r w:rsidR="000332E9">
        <w:t xml:space="preserve"> "</w:t>
      </w:r>
      <w:r w:rsidRPr="000332E9">
        <w:t>чик</w:t>
      </w:r>
      <w:r w:rsidR="000332E9">
        <w:t xml:space="preserve">", </w:t>
      </w:r>
      <w:r w:rsidRPr="000332E9">
        <w:t>который, вероятно, намеренно был отделен дефисом от корня</w:t>
      </w:r>
      <w:r w:rsidR="000332E9" w:rsidRPr="000332E9">
        <w:t xml:space="preserve">. </w:t>
      </w:r>
      <w:r w:rsidRPr="000332E9">
        <w:t>Очевидно, он указывает на небольшие размеры продукта</w:t>
      </w:r>
      <w:r w:rsidR="000332E9" w:rsidRPr="000332E9">
        <w:t xml:space="preserve">. </w:t>
      </w:r>
      <w:r w:rsidRPr="000332E9">
        <w:t>В эту категорию мы также отнесли названия чипсов</w:t>
      </w:r>
      <w:r w:rsidR="000332E9">
        <w:t xml:space="preserve"> "</w:t>
      </w:r>
      <w:r w:rsidRPr="000332E9">
        <w:t>Фан</w:t>
      </w:r>
      <w:r w:rsidR="000332E9">
        <w:t>" (</w:t>
      </w:r>
      <w:r w:rsidRPr="000332E9">
        <w:t>от английского</w:t>
      </w:r>
      <w:r w:rsidR="000332E9">
        <w:t xml:space="preserve"> "</w:t>
      </w:r>
      <w:r w:rsidRPr="000332E9">
        <w:rPr>
          <w:lang w:val="en-US"/>
        </w:rPr>
        <w:t>fun</w:t>
      </w:r>
      <w:r w:rsidR="000332E9">
        <w:t xml:space="preserve">" </w:t>
      </w:r>
      <w:r w:rsidR="000332E9" w:rsidRPr="000332E9">
        <w:t>-</w:t>
      </w:r>
      <w:r w:rsidR="000332E9">
        <w:t xml:space="preserve"> "</w:t>
      </w:r>
      <w:r w:rsidRPr="000332E9">
        <w:t>веселье</w:t>
      </w:r>
      <w:r w:rsidR="000332E9">
        <w:t>"</w:t>
      </w:r>
      <w:r w:rsidR="000332E9" w:rsidRPr="000332E9">
        <w:t>),</w:t>
      </w:r>
      <w:r w:rsidRPr="000332E9">
        <w:t xml:space="preserve"> напитков</w:t>
      </w:r>
      <w:r w:rsidR="000332E9">
        <w:t xml:space="preserve"> "</w:t>
      </w:r>
      <w:r w:rsidRPr="000332E9">
        <w:t>Фиеста</w:t>
      </w:r>
      <w:r w:rsidR="000332E9">
        <w:t>" (</w:t>
      </w:r>
      <w:r w:rsidRPr="000332E9">
        <w:t>явное заимствование из испанского,</w:t>
      </w:r>
      <w:r w:rsidR="000332E9">
        <w:t xml:space="preserve"> "</w:t>
      </w:r>
      <w:r w:rsidRPr="000332E9">
        <w:rPr>
          <w:lang w:val="en-US"/>
        </w:rPr>
        <w:t>fiesta</w:t>
      </w:r>
      <w:r w:rsidR="000332E9">
        <w:t xml:space="preserve">" </w:t>
      </w:r>
      <w:r w:rsidRPr="000332E9">
        <w:t>значит</w:t>
      </w:r>
      <w:r w:rsidR="000332E9">
        <w:t xml:space="preserve"> "</w:t>
      </w:r>
      <w:r w:rsidRPr="000332E9">
        <w:t>радость, праздник</w:t>
      </w:r>
      <w:r w:rsidR="000332E9">
        <w:t>"</w:t>
      </w:r>
      <w:r w:rsidR="000332E9" w:rsidRPr="000332E9">
        <w:t xml:space="preserve">) </w:t>
      </w:r>
      <w:r w:rsidRPr="000332E9">
        <w:t>и</w:t>
      </w:r>
      <w:r w:rsidR="000332E9">
        <w:t xml:space="preserve"> "</w:t>
      </w:r>
      <w:r w:rsidRPr="000332E9">
        <w:t>Фруктайм</w:t>
      </w:r>
      <w:r w:rsidR="000332E9">
        <w:t xml:space="preserve">". </w:t>
      </w:r>
      <w:r w:rsidRPr="000332E9">
        <w:t>В последнем часть торгового имени</w:t>
      </w:r>
      <w:r w:rsidR="000332E9">
        <w:t xml:space="preserve"> "</w:t>
      </w:r>
      <w:r w:rsidRPr="000332E9">
        <w:t>тайм</w:t>
      </w:r>
      <w:r w:rsidR="000332E9">
        <w:t xml:space="preserve">" </w:t>
      </w:r>
      <w:r w:rsidRPr="000332E9">
        <w:t>употребляется в русском языке как самостоятельное слово, если речь идет о спорте, или</w:t>
      </w:r>
      <w:r w:rsidR="000332E9" w:rsidRPr="000332E9">
        <w:t xml:space="preserve"> </w:t>
      </w:r>
      <w:r w:rsidRPr="000332E9">
        <w:t>в составе слов</w:t>
      </w:r>
      <w:r w:rsidR="000332E9">
        <w:t xml:space="preserve"> "</w:t>
      </w:r>
      <w:r w:rsidRPr="000332E9">
        <w:t>прайм-тайм</w:t>
      </w:r>
      <w:r w:rsidR="000332E9">
        <w:t xml:space="preserve">" </w:t>
      </w:r>
      <w:r w:rsidRPr="000332E9">
        <w:t>или</w:t>
      </w:r>
      <w:r w:rsidR="000332E9">
        <w:t xml:space="preserve"> "</w:t>
      </w:r>
      <w:r w:rsidRPr="000332E9">
        <w:t>тайм-аут</w:t>
      </w:r>
      <w:r w:rsidR="000332E9">
        <w:t xml:space="preserve">", </w:t>
      </w:r>
      <w:r w:rsidRPr="000332E9">
        <w:t>где так же, как и в нашем примере, видна отсылка на английское</w:t>
      </w:r>
      <w:r w:rsidR="000332E9">
        <w:t xml:space="preserve"> "</w:t>
      </w:r>
      <w:r w:rsidRPr="000332E9">
        <w:rPr>
          <w:lang w:val="en-US"/>
        </w:rPr>
        <w:t>time</w:t>
      </w:r>
      <w:r w:rsidR="000332E9">
        <w:t xml:space="preserve">" </w:t>
      </w:r>
      <w:r w:rsidR="000332E9" w:rsidRPr="000332E9">
        <w:t>-</w:t>
      </w:r>
      <w:r w:rsidR="000332E9">
        <w:t xml:space="preserve"> "</w:t>
      </w:r>
      <w:r w:rsidRPr="000332E9">
        <w:t>время</w:t>
      </w:r>
      <w:r w:rsidR="000332E9">
        <w:t xml:space="preserve">". </w:t>
      </w:r>
      <w:r w:rsidRPr="000332E9">
        <w:t>Название детского питания</w:t>
      </w:r>
      <w:r w:rsidR="000332E9">
        <w:t xml:space="preserve"> "</w:t>
      </w:r>
      <w:r w:rsidRPr="000332E9">
        <w:t>Фрутоняня</w:t>
      </w:r>
      <w:r w:rsidR="000332E9">
        <w:t xml:space="preserve">" </w:t>
      </w:r>
      <w:r w:rsidRPr="000332E9">
        <w:t>потребитель интуитивно связывает с фруктами, хотя компонент</w:t>
      </w:r>
      <w:r w:rsidR="000332E9">
        <w:t xml:space="preserve"> "</w:t>
      </w:r>
      <w:r w:rsidRPr="000332E9">
        <w:t>фруто</w:t>
      </w:r>
      <w:r w:rsidR="000332E9">
        <w:t xml:space="preserve">" </w:t>
      </w:r>
      <w:r w:rsidRPr="000332E9">
        <w:t>в русском языке не встречается ни самостоятельно, ни в составе других слов, это похоже на транслитерацию испанского</w:t>
      </w:r>
      <w:r w:rsidR="000332E9">
        <w:t xml:space="preserve"> "</w:t>
      </w:r>
      <w:r w:rsidRPr="000332E9">
        <w:rPr>
          <w:lang w:val="en-US"/>
        </w:rPr>
        <w:t>frutto</w:t>
      </w:r>
      <w:r w:rsidR="000332E9">
        <w:t xml:space="preserve">", </w:t>
      </w:r>
      <w:r w:rsidRPr="000332E9">
        <w:t>что означает</w:t>
      </w:r>
      <w:r w:rsidR="000332E9">
        <w:t xml:space="preserve"> "</w:t>
      </w:r>
      <w:r w:rsidRPr="000332E9">
        <w:t>плод</w:t>
      </w:r>
      <w:r w:rsidR="000332E9">
        <w:t>".</w:t>
      </w:r>
    </w:p>
    <w:p w:rsidR="000332E9" w:rsidRDefault="00D45A3B" w:rsidP="000332E9">
      <w:r w:rsidRPr="000332E9">
        <w:t>Как можно видеть, заимствования происходят в основном из английского языка</w:t>
      </w:r>
      <w:r w:rsidR="000332E9" w:rsidRPr="000332E9">
        <w:t xml:space="preserve">. </w:t>
      </w:r>
      <w:r w:rsidRPr="000332E9">
        <w:t>Это чаще слова, которые еще не вошли в общее употребление в русском языке</w:t>
      </w:r>
      <w:r w:rsidR="000332E9" w:rsidRPr="000332E9">
        <w:t xml:space="preserve">. </w:t>
      </w:r>
      <w:r w:rsidRPr="000332E9">
        <w:t>Либо те, чье значение понятно потребителю с базовым знанием английского или других европейских языков или о которых он интуитивно может догадаться по сходству с русскими основами</w:t>
      </w:r>
      <w:r w:rsidR="000332E9" w:rsidRPr="000332E9">
        <w:t>.</w:t>
      </w:r>
    </w:p>
    <w:p w:rsidR="00C0303C" w:rsidRDefault="00C0303C" w:rsidP="000332E9">
      <w:pPr>
        <w:rPr>
          <w:b/>
          <w:bCs/>
        </w:rPr>
      </w:pPr>
    </w:p>
    <w:p w:rsidR="00C0303C" w:rsidRDefault="00D45A3B" w:rsidP="00C0303C">
      <w:pPr>
        <w:pStyle w:val="2"/>
      </w:pPr>
      <w:bookmarkStart w:id="16" w:name="_Toc246076124"/>
      <w:r w:rsidRPr="000332E9">
        <w:t>Звукоподражание</w:t>
      </w:r>
      <w:bookmarkEnd w:id="16"/>
    </w:p>
    <w:p w:rsidR="00C0303C" w:rsidRPr="00C0303C" w:rsidRDefault="00C0303C" w:rsidP="00C0303C"/>
    <w:p w:rsidR="000332E9" w:rsidRDefault="00D45A3B" w:rsidP="000332E9">
      <w:r w:rsidRPr="000332E9">
        <w:t>Эта группа названий была образована по нашему предположению с применением техники звукоподражания</w:t>
      </w:r>
      <w:r w:rsidR="000332E9" w:rsidRPr="000332E9">
        <w:t>.</w:t>
      </w:r>
    </w:p>
    <w:p w:rsidR="000332E9" w:rsidRDefault="00D45A3B" w:rsidP="000332E9">
      <w:r w:rsidRPr="000332E9">
        <w:t>Сюда можно отнести такие продукты питания как кукурузные хлопья</w:t>
      </w:r>
      <w:r w:rsidR="000332E9">
        <w:t xml:space="preserve"> "</w:t>
      </w:r>
      <w:r w:rsidRPr="000332E9">
        <w:t>Хрустик</w:t>
      </w:r>
      <w:r w:rsidR="000332E9">
        <w:t xml:space="preserve">" </w:t>
      </w:r>
      <w:r w:rsidRPr="000332E9">
        <w:t>или</w:t>
      </w:r>
      <w:r w:rsidR="000332E9">
        <w:t xml:space="preserve"> "</w:t>
      </w:r>
      <w:r w:rsidRPr="000332E9">
        <w:t>Хрумка</w:t>
      </w:r>
      <w:r w:rsidR="000332E9">
        <w:t xml:space="preserve">", </w:t>
      </w:r>
      <w:r w:rsidRPr="000332E9">
        <w:t>также уже описанные сухие завтраки</w:t>
      </w:r>
      <w:r w:rsidR="000332E9">
        <w:t xml:space="preserve"> "</w:t>
      </w:r>
      <w:r w:rsidRPr="000332E9">
        <w:t>Золотые кран-чики</w:t>
      </w:r>
      <w:r w:rsidR="000332E9">
        <w:t xml:space="preserve">". </w:t>
      </w:r>
      <w:r w:rsidRPr="000332E9">
        <w:t>В названиях четко выделяется составляющая, указывающая на определенное качество этих продуктов, а именно хрусткость</w:t>
      </w:r>
      <w:r w:rsidR="000332E9" w:rsidRPr="000332E9">
        <w:t xml:space="preserve">. </w:t>
      </w:r>
      <w:r w:rsidRPr="000332E9">
        <w:t>Наше внимание также привлекли марки орехов и сухофруктов</w:t>
      </w:r>
      <w:r w:rsidR="000332E9">
        <w:t xml:space="preserve"> "</w:t>
      </w:r>
      <w:r w:rsidRPr="000332E9">
        <w:t>Вкусти-Хрусти</w:t>
      </w:r>
      <w:r w:rsidR="000332E9">
        <w:t xml:space="preserve">" </w:t>
      </w:r>
      <w:r w:rsidRPr="000332E9">
        <w:t>и</w:t>
      </w:r>
      <w:r w:rsidR="000332E9">
        <w:t xml:space="preserve"> "</w:t>
      </w:r>
      <w:r w:rsidRPr="000332E9">
        <w:t>Хрумпель</w:t>
      </w:r>
      <w:r w:rsidR="000332E9">
        <w:t xml:space="preserve">". </w:t>
      </w:r>
      <w:r w:rsidRPr="000332E9">
        <w:t>Первая интересна еще и тем, что ее можно включить в группу, которую мы условно назовем</w:t>
      </w:r>
      <w:r w:rsidR="000332E9">
        <w:t xml:space="preserve"> "</w:t>
      </w:r>
      <w:r w:rsidRPr="000332E9">
        <w:t>словообразование</w:t>
      </w:r>
      <w:r w:rsidR="000332E9">
        <w:t xml:space="preserve">", </w:t>
      </w:r>
      <w:r w:rsidRPr="000332E9">
        <w:t>так как один из компонентов названия</w:t>
      </w:r>
      <w:r w:rsidR="000332E9" w:rsidRPr="000332E9">
        <w:t xml:space="preserve"> -</w:t>
      </w:r>
      <w:r w:rsidR="000332E9">
        <w:t xml:space="preserve"> "</w:t>
      </w:r>
      <w:r w:rsidRPr="000332E9">
        <w:t>вкусти</w:t>
      </w:r>
      <w:r w:rsidR="000332E9">
        <w:t xml:space="preserve">" </w:t>
      </w:r>
      <w:r w:rsidR="000332E9" w:rsidRPr="000332E9">
        <w:t xml:space="preserve">- </w:t>
      </w:r>
      <w:r w:rsidRPr="000332E9">
        <w:t>образован от слова</w:t>
      </w:r>
      <w:r w:rsidR="000332E9">
        <w:t xml:space="preserve"> "</w:t>
      </w:r>
      <w:r w:rsidRPr="000332E9">
        <w:t>вкус</w:t>
      </w:r>
      <w:r w:rsidR="000332E9">
        <w:t>".</w:t>
      </w:r>
    </w:p>
    <w:p w:rsidR="000332E9" w:rsidRDefault="00D45A3B" w:rsidP="000332E9">
      <w:r w:rsidRPr="000332E9">
        <w:t>Заметно, что в описываемой группе продуктов в качестве названий использованы так называемые окказионализмы, то есть индивидуально-авторские слова, созданные в соответствии с законами словообразования языка, по тем моделям, которые в нем существуют, и использующиеся как лексическое средство языковой игры</w:t>
      </w:r>
      <w:r w:rsidR="000332E9" w:rsidRPr="000332E9">
        <w:t>.</w:t>
      </w:r>
    </w:p>
    <w:p w:rsidR="00C0303C" w:rsidRDefault="00C0303C" w:rsidP="00C0303C">
      <w:pPr>
        <w:pStyle w:val="2"/>
      </w:pPr>
    </w:p>
    <w:p w:rsidR="000332E9" w:rsidRDefault="00D45A3B" w:rsidP="00C0303C">
      <w:pPr>
        <w:pStyle w:val="2"/>
      </w:pPr>
      <w:bookmarkStart w:id="17" w:name="_Toc246076125"/>
      <w:r w:rsidRPr="000332E9">
        <w:t>Словообразование</w:t>
      </w:r>
      <w:bookmarkEnd w:id="17"/>
    </w:p>
    <w:p w:rsidR="00C0303C" w:rsidRDefault="00C0303C" w:rsidP="000332E9"/>
    <w:p w:rsidR="000332E9" w:rsidRDefault="00D45A3B" w:rsidP="000332E9">
      <w:r w:rsidRPr="000332E9">
        <w:t>Довольно обширной оказалась группа названий, имеющих относительно прозрачную внутреннюю форму, чаще это слова, образованные от известных корней с неожиданными приставками или суффиксами</w:t>
      </w:r>
      <w:r w:rsidR="000332E9" w:rsidRPr="000332E9">
        <w:t>.</w:t>
      </w:r>
    </w:p>
    <w:p w:rsidR="000332E9" w:rsidRDefault="00D45A3B" w:rsidP="000332E9">
      <w:r w:rsidRPr="000332E9">
        <w:t>Например, сосиски</w:t>
      </w:r>
      <w:r w:rsidR="000332E9">
        <w:t xml:space="preserve"> "</w:t>
      </w:r>
      <w:r w:rsidRPr="000332E9">
        <w:t>Пивчики баварские</w:t>
      </w:r>
      <w:r w:rsidR="000332E9">
        <w:t xml:space="preserve">". </w:t>
      </w:r>
      <w:r w:rsidRPr="000332E9">
        <w:t>Составляющая</w:t>
      </w:r>
      <w:r w:rsidR="000332E9">
        <w:t xml:space="preserve"> "</w:t>
      </w:r>
      <w:r w:rsidRPr="000332E9">
        <w:t>пив</w:t>
      </w:r>
      <w:r w:rsidR="000332E9">
        <w:t xml:space="preserve">" </w:t>
      </w:r>
      <w:r w:rsidRPr="000332E9">
        <w:t>угадывается четко и тем самым дает понять, как этот продукт лучше употреблять, а уменьшительный суффикс</w:t>
      </w:r>
      <w:r w:rsidR="000332E9">
        <w:t xml:space="preserve"> "</w:t>
      </w:r>
      <w:r w:rsidRPr="000332E9">
        <w:t>чик</w:t>
      </w:r>
      <w:r w:rsidR="000332E9">
        <w:t xml:space="preserve">", </w:t>
      </w:r>
      <w:r w:rsidRPr="000332E9">
        <w:t>вероятно, указывает на размеры товара</w:t>
      </w:r>
      <w:r w:rsidR="000332E9" w:rsidRPr="000332E9">
        <w:t xml:space="preserve">. </w:t>
      </w:r>
      <w:r w:rsidRPr="000332E9">
        <w:t>В названии подсолнечного масла</w:t>
      </w:r>
      <w:r w:rsidR="000332E9">
        <w:t xml:space="preserve"> "</w:t>
      </w:r>
      <w:r w:rsidRPr="000332E9">
        <w:t>Стожар</w:t>
      </w:r>
      <w:r w:rsidR="000332E9">
        <w:t xml:space="preserve">" </w:t>
      </w:r>
      <w:r w:rsidRPr="000332E9">
        <w:t>можно выделить компонент</w:t>
      </w:r>
      <w:r w:rsidR="000332E9">
        <w:t xml:space="preserve"> "</w:t>
      </w:r>
      <w:r w:rsidRPr="000332E9">
        <w:t>жар</w:t>
      </w:r>
      <w:r w:rsidR="000332E9">
        <w:t xml:space="preserve">", </w:t>
      </w:r>
      <w:r w:rsidRPr="000332E9">
        <w:t>который отсылает нас к глаголу</w:t>
      </w:r>
      <w:r w:rsidR="000332E9">
        <w:t xml:space="preserve"> "</w:t>
      </w:r>
      <w:r w:rsidRPr="000332E9">
        <w:t>жарить</w:t>
      </w:r>
      <w:r w:rsidR="000332E9">
        <w:t xml:space="preserve">", </w:t>
      </w:r>
      <w:r w:rsidRPr="000332E9">
        <w:t>а при известной доле фантазии можно предположить, что компонент</w:t>
      </w:r>
      <w:r w:rsidR="000332E9">
        <w:t xml:space="preserve"> "</w:t>
      </w:r>
      <w:r w:rsidRPr="000332E9">
        <w:t>сто</w:t>
      </w:r>
      <w:r w:rsidR="000332E9">
        <w:t xml:space="preserve">" </w:t>
      </w:r>
      <w:r w:rsidRPr="000332E9">
        <w:t>говорит о том, на сколько процессов жарки рассчитана одна бутылка товара</w:t>
      </w:r>
      <w:r w:rsidR="000332E9" w:rsidRPr="000332E9">
        <w:t xml:space="preserve">. </w:t>
      </w:r>
      <w:r w:rsidRPr="000332E9">
        <w:t>По нашему мнению, довольно удачной является имя торговой марки халвы</w:t>
      </w:r>
      <w:r w:rsidR="000332E9">
        <w:t xml:space="preserve"> "</w:t>
      </w:r>
      <w:r w:rsidRPr="000332E9">
        <w:t>Сладоград</w:t>
      </w:r>
      <w:r w:rsidR="000332E9">
        <w:t xml:space="preserve">", </w:t>
      </w:r>
      <w:r w:rsidRPr="000332E9">
        <w:t>потому что она явно сообщает о вкусовом качестве продукта, о его принадлежности к кондитерским изделиям</w:t>
      </w:r>
      <w:r w:rsidR="000332E9" w:rsidRPr="000332E9">
        <w:t xml:space="preserve">. </w:t>
      </w:r>
      <w:r w:rsidRPr="000332E9">
        <w:t>Название конфет</w:t>
      </w:r>
      <w:r w:rsidR="000332E9">
        <w:t xml:space="preserve"> "</w:t>
      </w:r>
      <w:r w:rsidRPr="000332E9">
        <w:t>Грушес</w:t>
      </w:r>
      <w:r w:rsidR="000332E9">
        <w:t xml:space="preserve">" </w:t>
      </w:r>
      <w:r w:rsidRPr="000332E9">
        <w:t>вызвало наш особый интерес, так как здесь используется техника вырезания и склеивания</w:t>
      </w:r>
      <w:r w:rsidR="000332E9" w:rsidRPr="000332E9">
        <w:t xml:space="preserve">. </w:t>
      </w:r>
      <w:r w:rsidRPr="000332E9">
        <w:t>Два слова</w:t>
      </w:r>
      <w:r w:rsidR="000332E9" w:rsidRPr="000332E9">
        <w:t xml:space="preserve"> -</w:t>
      </w:r>
      <w:r w:rsidR="000332E9">
        <w:t xml:space="preserve"> "</w:t>
      </w:r>
      <w:r w:rsidRPr="000332E9">
        <w:t>дюшес</w:t>
      </w:r>
      <w:r w:rsidR="000332E9">
        <w:t xml:space="preserve">" </w:t>
      </w:r>
      <w:r w:rsidRPr="000332E9">
        <w:t>и</w:t>
      </w:r>
      <w:r w:rsidR="000332E9">
        <w:t xml:space="preserve"> "</w:t>
      </w:r>
      <w:r w:rsidRPr="000332E9">
        <w:t>груша</w:t>
      </w:r>
      <w:r w:rsidR="000332E9">
        <w:t xml:space="preserve">" </w:t>
      </w:r>
      <w:r w:rsidRPr="000332E9">
        <w:t>усекаются и как бы склеиваются в одно</w:t>
      </w:r>
      <w:r w:rsidR="000332E9" w:rsidRPr="000332E9">
        <w:t xml:space="preserve">. </w:t>
      </w:r>
      <w:r w:rsidRPr="000332E9">
        <w:t>Похожая техника применяется и в названии супов</w:t>
      </w:r>
      <w:r w:rsidR="000332E9">
        <w:t xml:space="preserve"> "</w:t>
      </w:r>
      <w:r w:rsidRPr="000332E9">
        <w:t>Гурмания</w:t>
      </w:r>
      <w:r w:rsidR="000332E9">
        <w:t xml:space="preserve">", </w:t>
      </w:r>
      <w:r w:rsidRPr="000332E9">
        <w:t>где происходит своего рода наложение двух основ</w:t>
      </w:r>
      <w:r w:rsidR="000332E9">
        <w:t xml:space="preserve"> "</w:t>
      </w:r>
      <w:r w:rsidRPr="000332E9">
        <w:t>гурман</w:t>
      </w:r>
      <w:r w:rsidR="000332E9">
        <w:t xml:space="preserve">" </w:t>
      </w:r>
      <w:r w:rsidRPr="000332E9">
        <w:t>и</w:t>
      </w:r>
      <w:r w:rsidR="000332E9">
        <w:t xml:space="preserve"> "</w:t>
      </w:r>
      <w:r w:rsidRPr="000332E9">
        <w:t>мания</w:t>
      </w:r>
      <w:r w:rsidR="000332E9">
        <w:t xml:space="preserve">", </w:t>
      </w:r>
      <w:r w:rsidRPr="000332E9">
        <w:t>что в целом, по нашему мнению, создает благоприятный эффект</w:t>
      </w:r>
      <w:r w:rsidR="000332E9" w:rsidRPr="000332E9">
        <w:t xml:space="preserve">. </w:t>
      </w:r>
      <w:r w:rsidRPr="000332E9">
        <w:t>Также можно предположить, что это товарное имя было образовано по аналогии с названием страны</w:t>
      </w:r>
      <w:r w:rsidR="000332E9">
        <w:t xml:space="preserve"> (</w:t>
      </w:r>
      <w:r w:rsidRPr="000332E9">
        <w:t>например, Германия</w:t>
      </w:r>
      <w:r w:rsidR="000332E9" w:rsidRPr="000332E9">
        <w:t>),</w:t>
      </w:r>
      <w:r w:rsidRPr="000332E9">
        <w:t xml:space="preserve"> то есть Гурмания</w:t>
      </w:r>
      <w:r w:rsidR="000332E9" w:rsidRPr="000332E9">
        <w:t xml:space="preserve"> - </w:t>
      </w:r>
      <w:r w:rsidRPr="000332E9">
        <w:t>это страна, населенная гурманами</w:t>
      </w:r>
      <w:r w:rsidR="000332E9" w:rsidRPr="000332E9">
        <w:t xml:space="preserve">. </w:t>
      </w:r>
      <w:r w:rsidRPr="000332E9">
        <w:t>Здесь мы встречаемся с таким явлением как неоднозначная дешифровка, а именно, с ситуацией, когда у потребителя возникает сразу несколько предположений о происхождении названия того или иного продукта, несколько гипотез о том, какую</w:t>
      </w:r>
      <w:r w:rsidR="000332E9" w:rsidRPr="000332E9">
        <w:t xml:space="preserve"> </w:t>
      </w:r>
      <w:r w:rsidRPr="000332E9">
        <w:t>именно информацию о</w:t>
      </w:r>
      <w:r w:rsidR="000332E9" w:rsidRPr="000332E9">
        <w:t xml:space="preserve"> </w:t>
      </w:r>
      <w:r w:rsidRPr="000332E9">
        <w:t>товаре создатель имени хотел в него вложить</w:t>
      </w:r>
      <w:r w:rsidR="000332E9" w:rsidRPr="000332E9">
        <w:t xml:space="preserve">. </w:t>
      </w:r>
      <w:r w:rsidRPr="000332E9">
        <w:t>Здесь же будет уместно упомянуть названия хлебных изделий</w:t>
      </w:r>
      <w:r w:rsidR="000332E9">
        <w:t xml:space="preserve"> "</w:t>
      </w:r>
      <w:r w:rsidRPr="000332E9">
        <w:t>Уплетайка</w:t>
      </w:r>
      <w:r w:rsidR="000332E9">
        <w:t xml:space="preserve">", </w:t>
      </w:r>
      <w:r w:rsidRPr="000332E9">
        <w:t>которое могло быть образовано двумя способами</w:t>
      </w:r>
      <w:r w:rsidR="000332E9" w:rsidRPr="000332E9">
        <w:t xml:space="preserve">: </w:t>
      </w:r>
      <w:r w:rsidRPr="000332E9">
        <w:t>от императива</w:t>
      </w:r>
      <w:r w:rsidR="000332E9">
        <w:t xml:space="preserve"> "</w:t>
      </w:r>
      <w:r w:rsidRPr="000332E9">
        <w:t>уплетай</w:t>
      </w:r>
      <w:r w:rsidR="000332E9">
        <w:t xml:space="preserve">" </w:t>
      </w:r>
      <w:r w:rsidRPr="000332E9">
        <w:t>с частицей</w:t>
      </w:r>
      <w:r w:rsidR="000332E9">
        <w:t xml:space="preserve"> "</w:t>
      </w:r>
      <w:r w:rsidRPr="000332E9">
        <w:t>ка</w:t>
      </w:r>
      <w:r w:rsidR="000332E9">
        <w:t xml:space="preserve">" </w:t>
      </w:r>
      <w:r w:rsidRPr="000332E9">
        <w:t>или от глагола</w:t>
      </w:r>
      <w:r w:rsidR="000332E9">
        <w:t xml:space="preserve"> "</w:t>
      </w:r>
      <w:r w:rsidRPr="000332E9">
        <w:t>уплетать</w:t>
      </w:r>
      <w:r w:rsidR="000332E9">
        <w:t xml:space="preserve">" </w:t>
      </w:r>
      <w:r w:rsidRPr="000332E9">
        <w:t>с помощью суффикса объекта</w:t>
      </w:r>
      <w:r w:rsidR="000332E9">
        <w:t xml:space="preserve"> "</w:t>
      </w:r>
      <w:r w:rsidRPr="000332E9">
        <w:t>к</w:t>
      </w:r>
      <w:r w:rsidR="000332E9">
        <w:t xml:space="preserve">". </w:t>
      </w:r>
      <w:r w:rsidRPr="000332E9">
        <w:t>Мне встретилось еще одно название хлебных изделий</w:t>
      </w:r>
      <w:r w:rsidR="000332E9">
        <w:t xml:space="preserve"> "</w:t>
      </w:r>
      <w:r w:rsidRPr="000332E9">
        <w:t>Успешки</w:t>
      </w:r>
      <w:r w:rsidR="000332E9">
        <w:t xml:space="preserve">", </w:t>
      </w:r>
      <w:r w:rsidRPr="000332E9">
        <w:t>которое, вероятно, появилось от слова</w:t>
      </w:r>
      <w:r w:rsidR="000332E9">
        <w:t xml:space="preserve"> "</w:t>
      </w:r>
      <w:r w:rsidRPr="000332E9">
        <w:t>успеть</w:t>
      </w:r>
      <w:r w:rsidR="000332E9">
        <w:t xml:space="preserve">" </w:t>
      </w:r>
      <w:r w:rsidRPr="000332E9">
        <w:t>и того же суффикса объекта</w:t>
      </w:r>
      <w:r w:rsidR="000332E9">
        <w:t xml:space="preserve"> "</w:t>
      </w:r>
      <w:r w:rsidRPr="000332E9">
        <w:t>к</w:t>
      </w:r>
      <w:r w:rsidR="000332E9">
        <w:t xml:space="preserve">", </w:t>
      </w:r>
      <w:r w:rsidRPr="000332E9">
        <w:t>либо это вырезание и склеивание</w:t>
      </w:r>
      <w:r w:rsidR="000332E9">
        <w:t xml:space="preserve"> (</w:t>
      </w:r>
      <w:r w:rsidRPr="000332E9">
        <w:t>от</w:t>
      </w:r>
      <w:r w:rsidR="000332E9">
        <w:t xml:space="preserve"> "</w:t>
      </w:r>
      <w:r w:rsidRPr="000332E9">
        <w:t>успеть</w:t>
      </w:r>
      <w:r w:rsidR="000332E9">
        <w:t xml:space="preserve">" </w:t>
      </w:r>
      <w:r w:rsidRPr="000332E9">
        <w:t>и</w:t>
      </w:r>
      <w:r w:rsidR="000332E9">
        <w:t xml:space="preserve"> "</w:t>
      </w:r>
      <w:r w:rsidRPr="000332E9">
        <w:t>спешка</w:t>
      </w:r>
      <w:r w:rsidR="000332E9">
        <w:t>"</w:t>
      </w:r>
      <w:r w:rsidR="000332E9" w:rsidRPr="000332E9">
        <w:t>).</w:t>
      </w:r>
    </w:p>
    <w:p w:rsidR="000332E9" w:rsidRDefault="00D45A3B" w:rsidP="000332E9">
      <w:r w:rsidRPr="000332E9">
        <w:t>Название макаронных изделий</w:t>
      </w:r>
      <w:r w:rsidR="000332E9">
        <w:t xml:space="preserve"> "</w:t>
      </w:r>
      <w:r w:rsidRPr="000332E9">
        <w:t>Макфа</w:t>
      </w:r>
      <w:r w:rsidR="000332E9">
        <w:t xml:space="preserve">" </w:t>
      </w:r>
      <w:r w:rsidRPr="000332E9">
        <w:t>было образовано с применением техники</w:t>
      </w:r>
      <w:r w:rsidR="000332E9">
        <w:t xml:space="preserve"> "</w:t>
      </w:r>
      <w:r w:rsidRPr="000332E9">
        <w:t>аббревиатура</w:t>
      </w:r>
      <w:r w:rsidR="000332E9">
        <w:t xml:space="preserve">" </w:t>
      </w:r>
      <w:r w:rsidRPr="000332E9">
        <w:t>от словосочетания</w:t>
      </w:r>
      <w:r w:rsidR="000332E9">
        <w:t xml:space="preserve"> "</w:t>
      </w:r>
      <w:r w:rsidRPr="000332E9">
        <w:t>МАКаронная ФАбрика</w:t>
      </w:r>
      <w:r w:rsidR="000332E9">
        <w:t>".</w:t>
      </w:r>
    </w:p>
    <w:p w:rsidR="000332E9" w:rsidRDefault="00D45A3B" w:rsidP="000332E9">
      <w:r w:rsidRPr="000332E9">
        <w:t>Наименования конфет</w:t>
      </w:r>
      <w:r w:rsidR="000332E9">
        <w:t xml:space="preserve"> "</w:t>
      </w:r>
      <w:r w:rsidRPr="000332E9">
        <w:t>Медунок</w:t>
      </w:r>
      <w:r w:rsidR="000332E9">
        <w:t xml:space="preserve">", </w:t>
      </w:r>
      <w:r w:rsidRPr="000332E9">
        <w:t>и сока</w:t>
      </w:r>
      <w:r w:rsidR="000332E9">
        <w:t xml:space="preserve"> "</w:t>
      </w:r>
      <w:r w:rsidRPr="000332E9">
        <w:t>Нектаринка</w:t>
      </w:r>
      <w:r w:rsidR="000332E9">
        <w:t xml:space="preserve">" </w:t>
      </w:r>
      <w:r w:rsidRPr="000332E9">
        <w:t>особых трудностей не вызывают в силу понятности своей внутренней формы, а название мармелада</w:t>
      </w:r>
      <w:r w:rsidR="000332E9">
        <w:t xml:space="preserve"> "</w:t>
      </w:r>
      <w:r w:rsidRPr="000332E9">
        <w:t>Фру-фру</w:t>
      </w:r>
      <w:r w:rsidR="000332E9">
        <w:t xml:space="preserve">" </w:t>
      </w:r>
      <w:r w:rsidRPr="000332E9">
        <w:t>и конфет</w:t>
      </w:r>
      <w:r w:rsidR="000332E9">
        <w:t xml:space="preserve"> "</w:t>
      </w:r>
      <w:r w:rsidRPr="000332E9">
        <w:t>Фрукко</w:t>
      </w:r>
      <w:r w:rsidR="000332E9">
        <w:t xml:space="preserve">" </w:t>
      </w:r>
      <w:r w:rsidRPr="000332E9">
        <w:t>было образованы при помощи усечения основы</w:t>
      </w:r>
      <w:r w:rsidR="000332E9">
        <w:t xml:space="preserve"> "</w:t>
      </w:r>
      <w:r w:rsidRPr="000332E9">
        <w:t>фрукт</w:t>
      </w:r>
      <w:r w:rsidR="000332E9">
        <w:t>".</w:t>
      </w:r>
    </w:p>
    <w:p w:rsidR="000332E9" w:rsidRDefault="00D45A3B" w:rsidP="000332E9">
      <w:r w:rsidRPr="000332E9">
        <w:t>Рассмотрим более интересные случаи, например, сухофрукты</w:t>
      </w:r>
      <w:r w:rsidR="000332E9">
        <w:t xml:space="preserve"> "</w:t>
      </w:r>
      <w:r w:rsidRPr="000332E9">
        <w:t>Орехофф</w:t>
      </w:r>
      <w:r w:rsidR="000332E9">
        <w:t xml:space="preserve">". </w:t>
      </w:r>
      <w:r w:rsidRPr="000332E9">
        <w:t>Вероятно, название было образовано от фамилии Орехов</w:t>
      </w:r>
      <w:r w:rsidR="000332E9">
        <w:t xml:space="preserve"> (</w:t>
      </w:r>
      <w:r w:rsidRPr="000332E9">
        <w:t>здесь мы видим явную отсылку на тип товаров, к которому относится данный продукт</w:t>
      </w:r>
      <w:r w:rsidR="000332E9" w:rsidRPr="000332E9">
        <w:t>),</w:t>
      </w:r>
      <w:r w:rsidRPr="000332E9">
        <w:t xml:space="preserve"> однако традиционный для русских фамилий суффикс</w:t>
      </w:r>
      <w:r w:rsidR="000332E9">
        <w:t xml:space="preserve"> "</w:t>
      </w:r>
      <w:r w:rsidRPr="000332E9">
        <w:t>ов</w:t>
      </w:r>
      <w:r w:rsidR="000332E9">
        <w:t xml:space="preserve">" </w:t>
      </w:r>
      <w:r w:rsidRPr="000332E9">
        <w:t>заменен на</w:t>
      </w:r>
      <w:r w:rsidR="000332E9">
        <w:t xml:space="preserve"> "</w:t>
      </w:r>
      <w:r w:rsidRPr="000332E9">
        <w:t>офф</w:t>
      </w:r>
      <w:r w:rsidR="000332E9">
        <w:t xml:space="preserve">". </w:t>
      </w:r>
      <w:r w:rsidRPr="000332E9">
        <w:t>Мы предполагаем, что при создании этого названия был использован тот факт, что в начале двадцатого века русские фамилии переводились на английский язык с заменой суффикса</w:t>
      </w:r>
      <w:r w:rsidR="000332E9">
        <w:t xml:space="preserve"> "</w:t>
      </w:r>
      <w:r w:rsidRPr="000332E9">
        <w:t>ов</w:t>
      </w:r>
      <w:r w:rsidR="000332E9">
        <w:t xml:space="preserve">" </w:t>
      </w:r>
      <w:r w:rsidRPr="000332E9">
        <w:t>на</w:t>
      </w:r>
      <w:r w:rsidR="000332E9">
        <w:t xml:space="preserve"> "</w:t>
      </w:r>
      <w:r w:rsidRPr="000332E9">
        <w:rPr>
          <w:lang w:val="en-US"/>
        </w:rPr>
        <w:t>off</w:t>
      </w:r>
      <w:r w:rsidR="000332E9">
        <w:t xml:space="preserve">". </w:t>
      </w:r>
      <w:r w:rsidRPr="000332E9">
        <w:t>Таким образом, в этом случае можно наблюдать своего рода двойную транслитерацию, то есть сначала с русского языка на английский, а затем обратно с английского на русский</w:t>
      </w:r>
      <w:r w:rsidR="000332E9" w:rsidRPr="000332E9">
        <w:t xml:space="preserve">. </w:t>
      </w:r>
      <w:r w:rsidRPr="000332E9">
        <w:t>И это дает нам право отнести данное название и к группе</w:t>
      </w:r>
      <w:r w:rsidR="000332E9">
        <w:t xml:space="preserve"> "</w:t>
      </w:r>
      <w:r w:rsidRPr="000332E9">
        <w:t>Заимствования</w:t>
      </w:r>
      <w:r w:rsidR="000332E9">
        <w:t xml:space="preserve">". </w:t>
      </w:r>
      <w:r w:rsidRPr="000332E9">
        <w:t>Наименование каш быстрого приготовления</w:t>
      </w:r>
      <w:r w:rsidR="000332E9">
        <w:t xml:space="preserve"> "</w:t>
      </w:r>
      <w:r w:rsidRPr="000332E9">
        <w:t>Быстров</w:t>
      </w:r>
      <w:r w:rsidR="000332E9">
        <w:t xml:space="preserve">" </w:t>
      </w:r>
      <w:r w:rsidRPr="000332E9">
        <w:t>довольно очевидно, как образованное от прилагательного</w:t>
      </w:r>
      <w:r w:rsidR="000332E9">
        <w:t xml:space="preserve"> "</w:t>
      </w:r>
      <w:r w:rsidRPr="000332E9">
        <w:t>быстрый</w:t>
      </w:r>
      <w:r w:rsidR="000332E9">
        <w:t xml:space="preserve">" </w:t>
      </w:r>
      <w:r w:rsidRPr="000332E9">
        <w:t>с помощью суффикса</w:t>
      </w:r>
      <w:r w:rsidR="000332E9">
        <w:t xml:space="preserve"> "</w:t>
      </w:r>
      <w:r w:rsidRPr="000332E9">
        <w:t>ов</w:t>
      </w:r>
      <w:r w:rsidR="000332E9">
        <w:t xml:space="preserve">", </w:t>
      </w:r>
      <w:r w:rsidRPr="000332E9">
        <w:t>который делает название похожим на фамилию</w:t>
      </w:r>
      <w:r w:rsidR="000332E9" w:rsidRPr="000332E9">
        <w:t xml:space="preserve">. </w:t>
      </w:r>
      <w:r w:rsidRPr="000332E9">
        <w:t>Это дает нам основания отнести эту торговую марку также к группам товаров, чьи наименования были образованы по фамилиям основателей</w:t>
      </w:r>
      <w:r w:rsidR="000332E9" w:rsidRPr="000332E9">
        <w:t xml:space="preserve">. </w:t>
      </w:r>
      <w:r w:rsidRPr="000332E9">
        <w:t>Название молочных продуктов</w:t>
      </w:r>
      <w:r w:rsidR="000332E9">
        <w:t xml:space="preserve"> "</w:t>
      </w:r>
      <w:r w:rsidRPr="000332E9">
        <w:t>Вкуснотеево</w:t>
      </w:r>
      <w:r w:rsidR="000332E9">
        <w:t xml:space="preserve">" </w:t>
      </w:r>
      <w:r w:rsidRPr="000332E9">
        <w:t>явно говорит о том, что оно было создано от наречия</w:t>
      </w:r>
      <w:r w:rsidR="000332E9">
        <w:t xml:space="preserve"> "</w:t>
      </w:r>
      <w:r w:rsidRPr="000332E9">
        <w:t>вкусно</w:t>
      </w:r>
      <w:r w:rsidR="000332E9">
        <w:t xml:space="preserve">", </w:t>
      </w:r>
      <w:r w:rsidRPr="000332E9">
        <w:t>которому попытались придать вид названия населенного пункта сельской местности</w:t>
      </w:r>
      <w:r w:rsidR="000332E9" w:rsidRPr="000332E9">
        <w:t xml:space="preserve">. </w:t>
      </w:r>
      <w:r w:rsidRPr="000332E9">
        <w:t>Тем же способом была образована марка молочных продуктов</w:t>
      </w:r>
      <w:r w:rsidR="000332E9">
        <w:t xml:space="preserve"> "</w:t>
      </w:r>
      <w:r w:rsidRPr="000332E9">
        <w:t>Молоколамск</w:t>
      </w:r>
      <w:r w:rsidR="000332E9">
        <w:t xml:space="preserve">". </w:t>
      </w:r>
      <w:r w:rsidRPr="000332E9">
        <w:t>Название тортов</w:t>
      </w:r>
      <w:r w:rsidR="000332E9">
        <w:t xml:space="preserve"> "</w:t>
      </w:r>
      <w:r w:rsidRPr="000332E9">
        <w:t>Тортугалия</w:t>
      </w:r>
      <w:r w:rsidR="000332E9">
        <w:t xml:space="preserve">" </w:t>
      </w:r>
      <w:r w:rsidRPr="000332E9">
        <w:t>дает нам отсылку на</w:t>
      </w:r>
      <w:r w:rsidR="000332E9" w:rsidRPr="000332E9">
        <w:t xml:space="preserve"> </w:t>
      </w:r>
      <w:r w:rsidRPr="000332E9">
        <w:t>кондитерское изделие и на название страны</w:t>
      </w:r>
      <w:r w:rsidR="000332E9" w:rsidRPr="000332E9">
        <w:t xml:space="preserve">. </w:t>
      </w:r>
      <w:r w:rsidRPr="000332E9">
        <w:t>Таким образом, можно предположить, что создатели этого торгового имени хотели представить нам образ страны тортов</w:t>
      </w:r>
      <w:r w:rsidR="000332E9" w:rsidRPr="000332E9">
        <w:t>.</w:t>
      </w:r>
    </w:p>
    <w:p w:rsidR="000332E9" w:rsidRDefault="00D45A3B" w:rsidP="000332E9">
      <w:r w:rsidRPr="000332E9">
        <w:t>Достаточно интересной находкой нам показалось название семечек</w:t>
      </w:r>
      <w:r w:rsidR="000332E9">
        <w:t xml:space="preserve"> "</w:t>
      </w:r>
      <w:r w:rsidRPr="000332E9">
        <w:t>Лузгинка</w:t>
      </w:r>
      <w:r w:rsidR="000332E9">
        <w:t xml:space="preserve">", </w:t>
      </w:r>
      <w:r w:rsidRPr="000332E9">
        <w:t>вероятно, образованное от глагола</w:t>
      </w:r>
      <w:r w:rsidR="000332E9">
        <w:t xml:space="preserve"> "</w:t>
      </w:r>
      <w:r w:rsidRPr="000332E9">
        <w:t>лузгать</w:t>
      </w:r>
      <w:r w:rsidR="000332E9">
        <w:t xml:space="preserve">" </w:t>
      </w:r>
      <w:r w:rsidRPr="000332E9">
        <w:t>и названия грузинского народного танца</w:t>
      </w:r>
      <w:r w:rsidR="000332E9">
        <w:t xml:space="preserve"> "</w:t>
      </w:r>
      <w:r w:rsidRPr="000332E9">
        <w:t>лезгинка</w:t>
      </w:r>
      <w:r w:rsidR="000332E9">
        <w:t xml:space="preserve">", </w:t>
      </w:r>
      <w:r w:rsidRPr="000332E9">
        <w:t>что придает ему некоторую долю оригинальности</w:t>
      </w:r>
      <w:r w:rsidR="000332E9" w:rsidRPr="000332E9">
        <w:t xml:space="preserve">. </w:t>
      </w:r>
      <w:r w:rsidRPr="000332E9">
        <w:t>Торговая марка молочных продуктов</w:t>
      </w:r>
      <w:r w:rsidR="000332E9">
        <w:t xml:space="preserve"> "</w:t>
      </w:r>
      <w:r w:rsidRPr="000332E9">
        <w:t>Лактоза</w:t>
      </w:r>
      <w:r w:rsidR="000332E9">
        <w:t xml:space="preserve">" </w:t>
      </w:r>
      <w:r w:rsidRPr="000332E9">
        <w:t>требует некоторых познаний в латыни, так как в ее основе лежит</w:t>
      </w:r>
      <w:r w:rsidR="000332E9">
        <w:t xml:space="preserve"> "</w:t>
      </w:r>
      <w:r w:rsidRPr="000332E9">
        <w:t>лакт</w:t>
      </w:r>
      <w:r w:rsidR="000332E9">
        <w:t>" (</w:t>
      </w:r>
      <w:r w:rsidRPr="000332E9">
        <w:t>от лат</w:t>
      </w:r>
      <w:r w:rsidR="000332E9" w:rsidRPr="000332E9">
        <w:t xml:space="preserve">. </w:t>
      </w:r>
      <w:r w:rsidRPr="000332E9">
        <w:rPr>
          <w:lang w:val="en-US"/>
        </w:rPr>
        <w:t>lac</w:t>
      </w:r>
      <w:r w:rsidR="000332E9" w:rsidRPr="000332E9">
        <w:t xml:space="preserve">) - </w:t>
      </w:r>
      <w:r w:rsidRPr="000332E9">
        <w:t>часть сложных слов, означающая</w:t>
      </w:r>
      <w:r w:rsidR="000332E9" w:rsidRPr="000332E9">
        <w:t xml:space="preserve">: </w:t>
      </w:r>
      <w:r w:rsidRPr="000332E9">
        <w:t>относящийся к молоку</w:t>
      </w:r>
      <w:r w:rsidR="000332E9">
        <w:t xml:space="preserve"> (</w:t>
      </w:r>
      <w:r w:rsidRPr="000332E9">
        <w:t>по определению толкового словаря русского языка С</w:t>
      </w:r>
      <w:r w:rsidR="000332E9">
        <w:t xml:space="preserve">.И. </w:t>
      </w:r>
      <w:r w:rsidRPr="000332E9">
        <w:t>Ожегова</w:t>
      </w:r>
      <w:r w:rsidR="000332E9" w:rsidRPr="000332E9">
        <w:t xml:space="preserve">). </w:t>
      </w:r>
      <w:r w:rsidRPr="000332E9">
        <w:t>Такая техника нейминга носит название</w:t>
      </w:r>
      <w:r w:rsidR="000332E9">
        <w:t xml:space="preserve"> "</w:t>
      </w:r>
      <w:r w:rsidRPr="000332E9">
        <w:t>классические корни</w:t>
      </w:r>
      <w:r w:rsidR="000332E9">
        <w:t>".</w:t>
      </w:r>
    </w:p>
    <w:p w:rsidR="000332E9" w:rsidRDefault="00D45A3B" w:rsidP="000332E9">
      <w:r w:rsidRPr="000332E9">
        <w:t>Стоит отметить торговые имена, которые носят линии детского питания</w:t>
      </w:r>
      <w:r w:rsidR="000332E9">
        <w:t xml:space="preserve"> "</w:t>
      </w:r>
      <w:r w:rsidRPr="000332E9">
        <w:t>Агуша</w:t>
      </w:r>
      <w:r w:rsidR="000332E9">
        <w:t xml:space="preserve">" </w:t>
      </w:r>
      <w:r w:rsidRPr="000332E9">
        <w:t>и</w:t>
      </w:r>
      <w:r w:rsidR="000332E9">
        <w:t xml:space="preserve"> "</w:t>
      </w:r>
      <w:r w:rsidRPr="000332E9">
        <w:t>Спеленок</w:t>
      </w:r>
      <w:r w:rsidR="000332E9">
        <w:t xml:space="preserve">". </w:t>
      </w:r>
      <w:r w:rsidRPr="000332E9">
        <w:t>Первое было образовано от</w:t>
      </w:r>
      <w:r w:rsidR="000332E9">
        <w:t xml:space="preserve"> "</w:t>
      </w:r>
      <w:r w:rsidRPr="000332E9">
        <w:t>агу</w:t>
      </w:r>
      <w:r w:rsidR="000332E9">
        <w:t xml:space="preserve">" </w:t>
      </w:r>
      <w:r w:rsidR="000332E9" w:rsidRPr="000332E9">
        <w:t xml:space="preserve">- </w:t>
      </w:r>
      <w:r w:rsidRPr="000332E9">
        <w:t>слова, если можно так сказать, которое часто произносит ребенок на начальном этапе становления речи, и суффикса деятеля</w:t>
      </w:r>
      <w:r w:rsidR="000332E9">
        <w:t xml:space="preserve"> "</w:t>
      </w:r>
      <w:r w:rsidRPr="000332E9">
        <w:t>ш</w:t>
      </w:r>
      <w:r w:rsidR="000332E9">
        <w:t xml:space="preserve">", </w:t>
      </w:r>
      <w:r w:rsidRPr="000332E9">
        <w:t>а второе, вероятно, произошло от слияния предлога с существительным во множественном числе и родительном падеже</w:t>
      </w:r>
      <w:r w:rsidR="000332E9" w:rsidRPr="000332E9">
        <w:t xml:space="preserve">. </w:t>
      </w:r>
      <w:r w:rsidRPr="000332E9">
        <w:t>Возможно, создатели наименования использовали модель, по которой образуются наречия</w:t>
      </w:r>
      <w:r w:rsidR="000332E9">
        <w:t xml:space="preserve"> (</w:t>
      </w:r>
      <w:r w:rsidRPr="000332E9">
        <w:t>например, наутро</w:t>
      </w:r>
      <w:r w:rsidR="000332E9" w:rsidRPr="000332E9">
        <w:t xml:space="preserve">). </w:t>
      </w:r>
      <w:r w:rsidRPr="000332E9">
        <w:t>Также можно упомянуть шоколад</w:t>
      </w:r>
      <w:r w:rsidR="000332E9">
        <w:t xml:space="preserve"> "</w:t>
      </w:r>
      <w:r w:rsidRPr="000332E9">
        <w:t>Шок</w:t>
      </w:r>
      <w:r w:rsidR="000332E9">
        <w:t xml:space="preserve">", </w:t>
      </w:r>
      <w:r w:rsidRPr="000332E9">
        <w:t>чье название было образовано путем усечения основы и тем самым приобрело новый смысл, обещающий определенный эффект, возникающий после употребления этого продукта</w:t>
      </w:r>
      <w:r w:rsidR="000332E9" w:rsidRPr="000332E9">
        <w:t xml:space="preserve">. </w:t>
      </w:r>
      <w:r w:rsidRPr="000332E9">
        <w:t>Торговое имя чипсов</w:t>
      </w:r>
      <w:r w:rsidR="000332E9">
        <w:t xml:space="preserve"> "</w:t>
      </w:r>
      <w:r w:rsidRPr="000332E9">
        <w:t>Чипсоны</w:t>
      </w:r>
      <w:r w:rsidR="000332E9">
        <w:t xml:space="preserve">" </w:t>
      </w:r>
      <w:r w:rsidRPr="000332E9">
        <w:t>сразу дает понять, что за вид продукта перед нами, и это облегчает запоминание названия</w:t>
      </w:r>
      <w:r w:rsidR="000332E9" w:rsidRPr="000332E9">
        <w:t xml:space="preserve">. </w:t>
      </w:r>
      <w:r w:rsidRPr="000332E9">
        <w:t>Проанализированное выше в разделе</w:t>
      </w:r>
      <w:r w:rsidR="000332E9">
        <w:t xml:space="preserve"> "</w:t>
      </w:r>
      <w:r w:rsidRPr="000332E9">
        <w:t>Заимствование</w:t>
      </w:r>
      <w:r w:rsidR="000332E9">
        <w:t xml:space="preserve">" </w:t>
      </w:r>
      <w:r w:rsidRPr="000332E9">
        <w:t>наименование напитков</w:t>
      </w:r>
      <w:r w:rsidR="000332E9">
        <w:t xml:space="preserve"> "</w:t>
      </w:r>
      <w:r w:rsidRPr="000332E9">
        <w:t>Фруктайм</w:t>
      </w:r>
      <w:r w:rsidR="000332E9">
        <w:t xml:space="preserve">" </w:t>
      </w:r>
      <w:r w:rsidRPr="000332E9">
        <w:t>мы отнесем и к рассматриваемой группе на основании того, что первая составляющая этого торгового имени</w:t>
      </w:r>
      <w:r w:rsidR="000332E9">
        <w:t xml:space="preserve"> "</w:t>
      </w:r>
      <w:r w:rsidRPr="000332E9">
        <w:t>фрук</w:t>
      </w:r>
      <w:r w:rsidR="000332E9">
        <w:t xml:space="preserve">" </w:t>
      </w:r>
      <w:r w:rsidRPr="000332E9">
        <w:t>была образована усечением основы</w:t>
      </w:r>
      <w:r w:rsidR="000332E9">
        <w:t xml:space="preserve"> "</w:t>
      </w:r>
      <w:r w:rsidRPr="000332E9">
        <w:t>фрукт</w:t>
      </w:r>
      <w:r w:rsidR="000332E9">
        <w:t xml:space="preserve">". </w:t>
      </w:r>
      <w:r w:rsidRPr="000332E9">
        <w:t>Довольно интересным приемом воспользовались создатели торгового имени муки</w:t>
      </w:r>
      <w:r w:rsidR="000332E9">
        <w:t xml:space="preserve"> "</w:t>
      </w:r>
      <w:r w:rsidRPr="000332E9">
        <w:t>Кума</w:t>
      </w:r>
      <w:r w:rsidR="000332E9">
        <w:t xml:space="preserve">", </w:t>
      </w:r>
      <w:r w:rsidRPr="000332E9">
        <w:t>так как, если в слове</w:t>
      </w:r>
      <w:r w:rsidR="000332E9">
        <w:t xml:space="preserve"> "</w:t>
      </w:r>
      <w:r w:rsidRPr="000332E9">
        <w:t>кума</w:t>
      </w:r>
      <w:r w:rsidR="000332E9">
        <w:t xml:space="preserve">" </w:t>
      </w:r>
      <w:r w:rsidRPr="000332E9">
        <w:t>поменять согласные местами, то мы получим сам вид продукта, к которому относится этот товар</w:t>
      </w:r>
      <w:r w:rsidR="000332E9" w:rsidRPr="000332E9">
        <w:t xml:space="preserve">. </w:t>
      </w:r>
      <w:r w:rsidRPr="000332E9">
        <w:t>В эту группу можно отнести и</w:t>
      </w:r>
      <w:r w:rsidR="000332E9" w:rsidRPr="000332E9">
        <w:t xml:space="preserve"> </w:t>
      </w:r>
      <w:r w:rsidRPr="000332E9">
        <w:t>название пельменей</w:t>
      </w:r>
      <w:r w:rsidR="000332E9">
        <w:t xml:space="preserve"> "</w:t>
      </w:r>
      <w:r w:rsidRPr="000332E9">
        <w:t>Сам Самыч</w:t>
      </w:r>
      <w:r w:rsidR="000332E9">
        <w:t xml:space="preserve">", </w:t>
      </w:r>
      <w:r w:rsidRPr="000332E9">
        <w:t>поскольку оно построено от местоименного прилагательного</w:t>
      </w:r>
      <w:r w:rsidR="000332E9">
        <w:t xml:space="preserve"> "</w:t>
      </w:r>
      <w:r w:rsidRPr="000332E9">
        <w:t>сам</w:t>
      </w:r>
      <w:r w:rsidR="000332E9">
        <w:t xml:space="preserve">" </w:t>
      </w:r>
      <w:r w:rsidRPr="000332E9">
        <w:t>так, что воспринимается как имя и отчество человека, по аналогии</w:t>
      </w:r>
      <w:r w:rsidR="000332E9" w:rsidRPr="000332E9">
        <w:t xml:space="preserve">. </w:t>
      </w:r>
      <w:r w:rsidRPr="000332E9">
        <w:t>К тому же это наименование указывает на то, что приготовить этот продукт можно самостоятельно, без чьей-либо помощи</w:t>
      </w:r>
      <w:r w:rsidR="000332E9" w:rsidRPr="000332E9">
        <w:t xml:space="preserve">. </w:t>
      </w:r>
      <w:r w:rsidRPr="000332E9">
        <w:t>Это говорит о легкости обращения с товаром и, несомненно, вызывает положительные эмоции</w:t>
      </w:r>
      <w:r w:rsidR="000332E9" w:rsidRPr="000332E9">
        <w:t xml:space="preserve">. </w:t>
      </w:r>
      <w:r w:rsidRPr="000332E9">
        <w:t>Наименование сливочного масла</w:t>
      </w:r>
      <w:r w:rsidR="000332E9">
        <w:t xml:space="preserve"> "</w:t>
      </w:r>
      <w:r w:rsidRPr="000332E9">
        <w:t>Долина Сканди</w:t>
      </w:r>
      <w:r w:rsidR="000332E9">
        <w:t xml:space="preserve">" </w:t>
      </w:r>
      <w:r w:rsidRPr="000332E9">
        <w:t>было образовано при помощи усечения названия полуострова Скандинавия</w:t>
      </w:r>
      <w:r w:rsidR="000332E9" w:rsidRPr="000332E9">
        <w:t>.</w:t>
      </w:r>
    </w:p>
    <w:p w:rsidR="00D45A3B" w:rsidRPr="000332E9" w:rsidRDefault="00D45A3B" w:rsidP="000332E9">
      <w:pPr>
        <w:rPr>
          <w:i/>
          <w:iCs/>
        </w:rPr>
      </w:pPr>
      <w:r w:rsidRPr="000332E9">
        <w:rPr>
          <w:i/>
          <w:iCs/>
        </w:rPr>
        <w:t>Сомнительные названия</w:t>
      </w:r>
    </w:p>
    <w:p w:rsidR="000332E9" w:rsidRDefault="00D45A3B" w:rsidP="000332E9">
      <w:r w:rsidRPr="000332E9">
        <w:t>Название сухариков</w:t>
      </w:r>
      <w:r w:rsidR="000332E9">
        <w:t xml:space="preserve"> "</w:t>
      </w:r>
      <w:r w:rsidRPr="000332E9">
        <w:t>Бомбастер</w:t>
      </w:r>
      <w:r w:rsidR="000332E9">
        <w:t xml:space="preserve">" </w:t>
      </w:r>
      <w:r w:rsidRPr="000332E9">
        <w:t>можно отнести к описываемой группе</w:t>
      </w:r>
      <w:r w:rsidR="000332E9" w:rsidRPr="000332E9">
        <w:t xml:space="preserve">, </w:t>
      </w:r>
      <w:r w:rsidRPr="000332E9">
        <w:t>потому как слово</w:t>
      </w:r>
      <w:r w:rsidR="000332E9">
        <w:t xml:space="preserve"> "</w:t>
      </w:r>
      <w:r w:rsidRPr="000332E9">
        <w:t>бомба</w:t>
      </w:r>
      <w:r w:rsidR="000332E9">
        <w:t xml:space="preserve">" </w:t>
      </w:r>
      <w:r w:rsidRPr="000332E9">
        <w:t>видно сразу, однако, что делать с оставшейся частью торговой марки</w:t>
      </w:r>
      <w:r w:rsidR="000332E9" w:rsidRPr="000332E9">
        <w:t xml:space="preserve"> - </w:t>
      </w:r>
      <w:r w:rsidRPr="000332E9">
        <w:t>непонятно, и отношение разрывного снаряда к хлебным изделиям довольно сомнительно</w:t>
      </w:r>
      <w:r w:rsidR="000332E9" w:rsidRPr="000332E9">
        <w:t xml:space="preserve">. </w:t>
      </w:r>
      <w:r w:rsidRPr="000332E9">
        <w:t>Можно предположить, что</w:t>
      </w:r>
      <w:r w:rsidR="000332E9">
        <w:t xml:space="preserve"> "</w:t>
      </w:r>
      <w:r w:rsidRPr="000332E9">
        <w:t>родители</w:t>
      </w:r>
      <w:r w:rsidR="000332E9">
        <w:t xml:space="preserve">" </w:t>
      </w:r>
      <w:r w:rsidRPr="000332E9">
        <w:t>этого наименования имели в виду, что этот продукт произведет взрыв на рынке продовольственных товаров</w:t>
      </w:r>
      <w:r w:rsidR="000332E9" w:rsidRPr="000332E9">
        <w:t xml:space="preserve">. </w:t>
      </w:r>
      <w:r w:rsidRPr="000332E9">
        <w:t>Еще одно товарное имя, вызвавшее у нас не совсем однозначное толкование,</w:t>
      </w:r>
      <w:r w:rsidR="000332E9" w:rsidRPr="000332E9">
        <w:t xml:space="preserve"> - </w:t>
      </w:r>
      <w:r w:rsidRPr="000332E9">
        <w:t>это торты</w:t>
      </w:r>
      <w:r w:rsidR="000332E9">
        <w:t xml:space="preserve"> "</w:t>
      </w:r>
      <w:r w:rsidRPr="000332E9">
        <w:t>Фруктори</w:t>
      </w:r>
      <w:r w:rsidR="000332E9">
        <w:t xml:space="preserve">". </w:t>
      </w:r>
      <w:r w:rsidRPr="000332E9">
        <w:t>На первый взгляд можно выделить составляющие</w:t>
      </w:r>
      <w:r w:rsidR="000332E9">
        <w:t xml:space="preserve"> "</w:t>
      </w:r>
      <w:r w:rsidRPr="000332E9">
        <w:t>фрукт</w:t>
      </w:r>
      <w:r w:rsidR="000332E9">
        <w:t xml:space="preserve">" </w:t>
      </w:r>
      <w:r w:rsidRPr="000332E9">
        <w:t>и</w:t>
      </w:r>
      <w:r w:rsidR="000332E9">
        <w:t xml:space="preserve"> "</w:t>
      </w:r>
      <w:r w:rsidRPr="000332E9">
        <w:t>тори</w:t>
      </w:r>
      <w:r w:rsidR="000332E9">
        <w:t xml:space="preserve">", </w:t>
      </w:r>
      <w:r w:rsidRPr="000332E9">
        <w:t>но какова связь между фруктами и политической партией в Англии, остается загадкой</w:t>
      </w:r>
      <w:r w:rsidR="000332E9" w:rsidRPr="000332E9">
        <w:t xml:space="preserve">. </w:t>
      </w:r>
      <w:r w:rsidRPr="000332E9">
        <w:t>Также заставляет задуматься название хлебных изделий</w:t>
      </w:r>
      <w:r w:rsidR="000332E9">
        <w:t xml:space="preserve"> "</w:t>
      </w:r>
      <w:r w:rsidRPr="000332E9">
        <w:t>Аладьев</w:t>
      </w:r>
      <w:r w:rsidR="000332E9">
        <w:t xml:space="preserve">". </w:t>
      </w:r>
      <w:r w:rsidRPr="000332E9">
        <w:t>По структуре слова мы видим, что это фамилия</w:t>
      </w:r>
      <w:r w:rsidR="000332E9">
        <w:t xml:space="preserve"> (</w:t>
      </w:r>
      <w:r w:rsidRPr="000332E9">
        <w:t>и поэтому имеем право причислить марку к той же группе, что и</w:t>
      </w:r>
      <w:r w:rsidR="000332E9">
        <w:t xml:space="preserve"> "</w:t>
      </w:r>
      <w:r w:rsidRPr="000332E9">
        <w:t>Быстров</w:t>
      </w:r>
      <w:r w:rsidR="000332E9">
        <w:t>"</w:t>
      </w:r>
      <w:r w:rsidR="000332E9" w:rsidRPr="000332E9">
        <w:t>),</w:t>
      </w:r>
      <w:r w:rsidRPr="000332E9">
        <w:t xml:space="preserve"> но можно рассмотреть в нем и составляющую</w:t>
      </w:r>
      <w:r w:rsidR="000332E9">
        <w:t xml:space="preserve"> "</w:t>
      </w:r>
      <w:r w:rsidRPr="000332E9">
        <w:t>оладья</w:t>
      </w:r>
      <w:r w:rsidR="000332E9">
        <w:t xml:space="preserve">", </w:t>
      </w:r>
      <w:r w:rsidRPr="000332E9">
        <w:t>правда, употребленную с ошибкой</w:t>
      </w:r>
      <w:r w:rsidR="000332E9" w:rsidRPr="000332E9">
        <w:t xml:space="preserve">. </w:t>
      </w:r>
      <w:r w:rsidRPr="000332E9">
        <w:t>Возможно, эта ошибка была допущена создателями названия намеренно для привлечения внимания</w:t>
      </w:r>
      <w:r w:rsidR="000332E9" w:rsidRPr="000332E9">
        <w:t>.</w:t>
      </w:r>
    </w:p>
    <w:p w:rsidR="000332E9" w:rsidRDefault="00D45A3B" w:rsidP="000332E9">
      <w:r w:rsidRPr="000332E9">
        <w:t>Следует подчеркнуть, что все названия, отнесенные к данной группе, являются окказионализмами, которые зачастую не требуют пояснений, поскольку имеют вполне понятную внутреннюю форму и вызывают однозначные ассоциации, за исключением некоторых вышеописанных примеров</w:t>
      </w:r>
      <w:r w:rsidR="000332E9" w:rsidRPr="000332E9">
        <w:t>.</w:t>
      </w:r>
    </w:p>
    <w:p w:rsidR="00C0303C" w:rsidRDefault="00C0303C" w:rsidP="000332E9">
      <w:pPr>
        <w:rPr>
          <w:b/>
          <w:bCs/>
        </w:rPr>
      </w:pPr>
    </w:p>
    <w:p w:rsidR="00D45A3B" w:rsidRPr="000332E9" w:rsidRDefault="00D45A3B" w:rsidP="00C0303C">
      <w:pPr>
        <w:pStyle w:val="2"/>
      </w:pPr>
      <w:bookmarkStart w:id="18" w:name="_Toc246076126"/>
      <w:r w:rsidRPr="000332E9">
        <w:t>Ассоциации</w:t>
      </w:r>
      <w:bookmarkEnd w:id="18"/>
    </w:p>
    <w:p w:rsidR="00C0303C" w:rsidRDefault="00C0303C" w:rsidP="000332E9"/>
    <w:p w:rsidR="000332E9" w:rsidRDefault="00D45A3B" w:rsidP="000332E9">
      <w:r w:rsidRPr="000332E9">
        <w:t>К этой группе, которую мы назвали ассоциативной, относятся слова, реально существующие, используемые в обычной речи, и, как правило, мы можем установить какую-то опосредованную связь с продуктом и его названием</w:t>
      </w:r>
      <w:r w:rsidR="000332E9" w:rsidRPr="000332E9">
        <w:t xml:space="preserve">. </w:t>
      </w:r>
      <w:r w:rsidRPr="000332E9">
        <w:t>Внутри этой категории мы</w:t>
      </w:r>
      <w:r w:rsidR="000332E9" w:rsidRPr="000332E9">
        <w:t xml:space="preserve"> </w:t>
      </w:r>
      <w:r w:rsidRPr="000332E9">
        <w:t>постарались выделить несколько более мелких, одна из них</w:t>
      </w:r>
      <w:r w:rsidR="000332E9" w:rsidRPr="000332E9">
        <w:t xml:space="preserve"> -</w:t>
      </w:r>
      <w:r w:rsidR="000332E9">
        <w:t xml:space="preserve"> "</w:t>
      </w:r>
      <w:r w:rsidRPr="000332E9">
        <w:t>география</w:t>
      </w:r>
      <w:r w:rsidR="000332E9">
        <w:t>".</w:t>
      </w:r>
    </w:p>
    <w:p w:rsidR="00D45A3B" w:rsidRPr="000332E9" w:rsidRDefault="00D45A3B" w:rsidP="000332E9">
      <w:pPr>
        <w:rPr>
          <w:i/>
          <w:iCs/>
        </w:rPr>
      </w:pPr>
      <w:r w:rsidRPr="000332E9">
        <w:rPr>
          <w:i/>
          <w:iCs/>
        </w:rPr>
        <w:t>География</w:t>
      </w:r>
      <w:r w:rsidR="00C0303C">
        <w:rPr>
          <w:i/>
          <w:iCs/>
        </w:rPr>
        <w:t>.</w:t>
      </w:r>
    </w:p>
    <w:p w:rsidR="000332E9" w:rsidRDefault="00D45A3B" w:rsidP="000332E9">
      <w:r w:rsidRPr="000332E9">
        <w:t>Сюда мы отнесли те наименования, которые указывают на возможное место производства или добывания продукта</w:t>
      </w:r>
      <w:r w:rsidR="000332E9">
        <w:t xml:space="preserve"> (</w:t>
      </w:r>
      <w:r w:rsidRPr="000332E9">
        <w:t>чаще всего, это торговые имена рыбопродуктов, такие как</w:t>
      </w:r>
      <w:r w:rsidR="000332E9">
        <w:t xml:space="preserve"> "</w:t>
      </w:r>
      <w:r w:rsidRPr="000332E9">
        <w:t>Мыс удачи</w:t>
      </w:r>
      <w:r w:rsidR="000332E9">
        <w:t xml:space="preserve">" </w:t>
      </w:r>
      <w:r w:rsidRPr="000332E9">
        <w:t>или</w:t>
      </w:r>
      <w:r w:rsidR="000332E9">
        <w:t xml:space="preserve"> "</w:t>
      </w:r>
      <w:r w:rsidRPr="000332E9">
        <w:t>Бухта изобилия</w:t>
      </w:r>
      <w:r w:rsidR="000332E9">
        <w:t>"</w:t>
      </w:r>
      <w:r w:rsidR="000332E9" w:rsidRPr="000332E9">
        <w:t xml:space="preserve">). </w:t>
      </w:r>
      <w:r w:rsidRPr="000332E9">
        <w:t>Однако стоит отметить, что, как правило, названия географических объектов как-то завуалированы или имеют определения, вызывающие определенные положительные эмоции, как это сделано в наименованиях</w:t>
      </w:r>
      <w:r w:rsidR="000332E9">
        <w:t xml:space="preserve"> "</w:t>
      </w:r>
      <w:r w:rsidRPr="000332E9">
        <w:t>Бухта изобилия</w:t>
      </w:r>
      <w:r w:rsidR="000332E9">
        <w:t xml:space="preserve">" </w:t>
      </w:r>
      <w:r w:rsidRPr="000332E9">
        <w:t>и</w:t>
      </w:r>
      <w:r w:rsidR="000332E9">
        <w:t xml:space="preserve"> "</w:t>
      </w:r>
      <w:r w:rsidRPr="000332E9">
        <w:t>Морская планета</w:t>
      </w:r>
      <w:r w:rsidR="000332E9">
        <w:t xml:space="preserve">". </w:t>
      </w:r>
      <w:r w:rsidRPr="000332E9">
        <w:t>Вероятно, производители хотели передать информацию об объеме выпускаемой продукции</w:t>
      </w:r>
      <w:r w:rsidR="000332E9" w:rsidRPr="000332E9">
        <w:t xml:space="preserve">. </w:t>
      </w:r>
      <w:r w:rsidRPr="000332E9">
        <w:t>Достаточно поэтическим показалось нам название сливочного масла из Финляндии</w:t>
      </w:r>
      <w:r w:rsidR="000332E9">
        <w:t xml:space="preserve"> "</w:t>
      </w:r>
      <w:r w:rsidRPr="000332E9">
        <w:t>1000 озер</w:t>
      </w:r>
      <w:r w:rsidR="000332E9">
        <w:t xml:space="preserve">", </w:t>
      </w:r>
      <w:r w:rsidRPr="000332E9">
        <w:t>в котором используется тот факт</w:t>
      </w:r>
      <w:r w:rsidR="000332E9" w:rsidRPr="000332E9">
        <w:t xml:space="preserve">, </w:t>
      </w:r>
      <w:r w:rsidRPr="000332E9">
        <w:t>что Финляндию часто называют страной тысячи озер</w:t>
      </w:r>
      <w:r w:rsidR="000332E9" w:rsidRPr="000332E9">
        <w:t xml:space="preserve">. </w:t>
      </w:r>
      <w:r w:rsidRPr="000332E9">
        <w:t>Пожалуй, одним из самых удачных наименований в этой группе является торговое имя консервированных овощей</w:t>
      </w:r>
      <w:r w:rsidR="000332E9">
        <w:t xml:space="preserve"> "</w:t>
      </w:r>
      <w:r w:rsidRPr="000332E9">
        <w:t>6 соток</w:t>
      </w:r>
      <w:r w:rsidR="000332E9">
        <w:t xml:space="preserve">", </w:t>
      </w:r>
      <w:r w:rsidRPr="000332E9">
        <w:t>так как оно опирается на реалии нашей страны, где у большинства населения есть дачи, имеющие примерно эту площадь</w:t>
      </w:r>
      <w:r w:rsidR="000332E9" w:rsidRPr="000332E9">
        <w:t xml:space="preserve">. </w:t>
      </w:r>
      <w:r w:rsidRPr="000332E9">
        <w:t>Поэтому это название ассоциируется с чем-то домашним,</w:t>
      </w:r>
      <w:r w:rsidR="000332E9">
        <w:t xml:space="preserve"> "</w:t>
      </w:r>
      <w:r w:rsidRPr="000332E9">
        <w:t>своим</w:t>
      </w:r>
      <w:r w:rsidR="000332E9">
        <w:t xml:space="preserve">", </w:t>
      </w:r>
      <w:r w:rsidRPr="000332E9">
        <w:t>экологически чистым</w:t>
      </w:r>
      <w:r w:rsidR="000332E9" w:rsidRPr="000332E9">
        <w:t>.</w:t>
      </w:r>
    </w:p>
    <w:p w:rsidR="000332E9" w:rsidRDefault="00D45A3B" w:rsidP="000332E9">
      <w:r w:rsidRPr="000332E9">
        <w:t>Немного сомнительными стали для нас торговые марки</w:t>
      </w:r>
      <w:r w:rsidR="000332E9">
        <w:t xml:space="preserve"> "</w:t>
      </w:r>
      <w:r w:rsidRPr="000332E9">
        <w:t>Пригрансалат</w:t>
      </w:r>
      <w:r w:rsidR="000332E9">
        <w:t xml:space="preserve">" </w:t>
      </w:r>
      <w:r w:rsidRPr="000332E9">
        <w:t>и</w:t>
      </w:r>
      <w:r w:rsidR="000332E9">
        <w:t xml:space="preserve"> "</w:t>
      </w:r>
      <w:r w:rsidRPr="000332E9">
        <w:t>Мистраль</w:t>
      </w:r>
      <w:r w:rsidR="000332E9">
        <w:t xml:space="preserve">". </w:t>
      </w:r>
      <w:r w:rsidRPr="000332E9">
        <w:t>Зная о том, что первое название носит продукт из морской капусты, можно предположить, что создатели имели в виду Дальневосточную границу, однако наша страна граничит с большим количеством государств, поэтому нам кажется, что выбор такого наименования</w:t>
      </w:r>
      <w:r w:rsidR="000332E9" w:rsidRPr="000332E9">
        <w:t xml:space="preserve"> - </w:t>
      </w:r>
      <w:r w:rsidRPr="000332E9">
        <w:t>это определенный риск быть непонятым покупателем</w:t>
      </w:r>
      <w:r w:rsidR="000332E9" w:rsidRPr="000332E9">
        <w:t xml:space="preserve">. </w:t>
      </w:r>
      <w:r w:rsidRPr="000332E9">
        <w:t>А торговое имя круп</w:t>
      </w:r>
      <w:r w:rsidR="000332E9">
        <w:t xml:space="preserve"> "</w:t>
      </w:r>
      <w:r w:rsidRPr="000332E9">
        <w:t>Мистраль</w:t>
      </w:r>
      <w:r w:rsidR="000332E9">
        <w:t xml:space="preserve">" </w:t>
      </w:r>
      <w:r w:rsidRPr="000332E9">
        <w:t>вызвало недоумение, так как С</w:t>
      </w:r>
      <w:r w:rsidR="000332E9">
        <w:t xml:space="preserve">.И. </w:t>
      </w:r>
      <w:r w:rsidRPr="000332E9">
        <w:t>Ожегов определяет слово</w:t>
      </w:r>
      <w:r w:rsidR="000332E9">
        <w:t xml:space="preserve"> "</w:t>
      </w:r>
      <w:r w:rsidRPr="000332E9">
        <w:t>мистраль</w:t>
      </w:r>
      <w:r w:rsidR="000332E9">
        <w:t xml:space="preserve">" </w:t>
      </w:r>
      <w:r w:rsidRPr="000332E9">
        <w:t>как</w:t>
      </w:r>
      <w:r w:rsidR="000332E9">
        <w:t xml:space="preserve"> "</w:t>
      </w:r>
      <w:r w:rsidRPr="000332E9">
        <w:t>на юге Франции</w:t>
      </w:r>
      <w:r w:rsidR="000332E9" w:rsidRPr="000332E9">
        <w:t xml:space="preserve">: </w:t>
      </w:r>
      <w:r w:rsidRPr="000332E9">
        <w:t>сильный северо-западный ветер</w:t>
      </w:r>
      <w:r w:rsidR="000332E9">
        <w:t xml:space="preserve">", </w:t>
      </w:r>
      <w:r w:rsidRPr="000332E9">
        <w:t>и связь представляется нам смутной</w:t>
      </w:r>
      <w:r w:rsidR="000332E9" w:rsidRPr="000332E9">
        <w:t xml:space="preserve">. </w:t>
      </w:r>
      <w:r w:rsidRPr="000332E9">
        <w:t>Еще одним не совсем положительным примером выбора названия продукта может служить марка котлет</w:t>
      </w:r>
      <w:r w:rsidR="000332E9">
        <w:t xml:space="preserve"> "</w:t>
      </w:r>
      <w:r w:rsidRPr="000332E9">
        <w:t>Поморские</w:t>
      </w:r>
      <w:r w:rsidR="000332E9">
        <w:t xml:space="preserve">", </w:t>
      </w:r>
      <w:r w:rsidRPr="000332E9">
        <w:t>поскольку составляющая</w:t>
      </w:r>
      <w:r w:rsidR="000332E9">
        <w:t xml:space="preserve"> "</w:t>
      </w:r>
      <w:r w:rsidRPr="000332E9">
        <w:t>мор</w:t>
      </w:r>
      <w:r w:rsidR="000332E9">
        <w:t xml:space="preserve">" </w:t>
      </w:r>
      <w:r w:rsidRPr="000332E9">
        <w:t>может ассоциироваться не только с морем или народом</w:t>
      </w:r>
      <w:r w:rsidR="000332E9">
        <w:t xml:space="preserve"> "</w:t>
      </w:r>
      <w:r w:rsidRPr="000332E9">
        <w:t>поморы</w:t>
      </w:r>
      <w:r w:rsidR="000332E9">
        <w:t xml:space="preserve">", </w:t>
      </w:r>
      <w:r w:rsidRPr="000332E9">
        <w:t>но и с повальной смертью и эпидемией</w:t>
      </w:r>
      <w:r w:rsidR="000332E9" w:rsidRPr="000332E9">
        <w:t>.</w:t>
      </w:r>
    </w:p>
    <w:p w:rsidR="000332E9" w:rsidRDefault="00D45A3B" w:rsidP="000332E9">
      <w:r w:rsidRPr="000332E9">
        <w:t>Итак, в этой категории нам встретились существующие общеупотребительные слова</w:t>
      </w:r>
      <w:r w:rsidR="000332E9">
        <w:t xml:space="preserve"> (</w:t>
      </w:r>
      <w:r w:rsidRPr="000332E9">
        <w:t>за исключением тех малоупотребительных или вызывающих неоднозначную трактовку, которые мы отнесли в группу наименований, названную нами</w:t>
      </w:r>
      <w:r w:rsidR="000332E9">
        <w:t xml:space="preserve"> "</w:t>
      </w:r>
      <w:r w:rsidRPr="000332E9">
        <w:t>сомнительные</w:t>
      </w:r>
      <w:r w:rsidR="000332E9">
        <w:t>"</w:t>
      </w:r>
      <w:r w:rsidR="000332E9" w:rsidRPr="000332E9">
        <w:t>),</w:t>
      </w:r>
      <w:r w:rsidRPr="000332E9">
        <w:t xml:space="preserve"> которые характеризуют место изготовления или добывания, выращивания товара с положительной стороны, посредством ассоциаций сообщая нам о качестве и вкусе продукта</w:t>
      </w:r>
      <w:r w:rsidR="000332E9" w:rsidRPr="000332E9">
        <w:t>.</w:t>
      </w:r>
    </w:p>
    <w:p w:rsidR="00D45A3B" w:rsidRPr="000332E9" w:rsidRDefault="00D45A3B" w:rsidP="000332E9">
      <w:pPr>
        <w:rPr>
          <w:i/>
          <w:iCs/>
        </w:rPr>
      </w:pPr>
      <w:r w:rsidRPr="000332E9">
        <w:rPr>
          <w:i/>
          <w:iCs/>
        </w:rPr>
        <w:t>Фамилии и имена основателей и известных людей</w:t>
      </w:r>
      <w:r w:rsidR="00C0303C">
        <w:rPr>
          <w:i/>
          <w:iCs/>
        </w:rPr>
        <w:t>.</w:t>
      </w:r>
    </w:p>
    <w:p w:rsidR="000332E9" w:rsidRDefault="00D45A3B" w:rsidP="000332E9">
      <w:r w:rsidRPr="000332E9">
        <w:t>Еще одна маленькая подгруппа, выделенная нами, здесь встречаются как вымышленные персонажи, так и реальные, действительно существовавшие личности</w:t>
      </w:r>
      <w:r w:rsidR="000332E9" w:rsidRPr="000332E9">
        <w:t xml:space="preserve">. </w:t>
      </w:r>
      <w:r w:rsidRPr="000332E9">
        <w:t>К</w:t>
      </w:r>
      <w:r w:rsidR="000332E9" w:rsidRPr="000332E9">
        <w:t xml:space="preserve"> </w:t>
      </w:r>
      <w:r w:rsidRPr="000332E9">
        <w:t>ней можно отнести уже описанные марки</w:t>
      </w:r>
      <w:r w:rsidR="000332E9">
        <w:t xml:space="preserve"> "</w:t>
      </w:r>
      <w:r w:rsidRPr="000332E9">
        <w:t>Аладьев</w:t>
      </w:r>
      <w:r w:rsidR="000332E9">
        <w:t>", "</w:t>
      </w:r>
      <w:r w:rsidRPr="000332E9">
        <w:t>Быстров</w:t>
      </w:r>
      <w:r w:rsidR="000332E9">
        <w:t>", "</w:t>
      </w:r>
      <w:r w:rsidRPr="000332E9">
        <w:t>Орехофф</w:t>
      </w:r>
      <w:r w:rsidR="000332E9">
        <w:t xml:space="preserve">". </w:t>
      </w:r>
      <w:r w:rsidRPr="000332E9">
        <w:t>Интересной показалась нам марка молочных продуктов</w:t>
      </w:r>
      <w:r w:rsidR="000332E9">
        <w:t xml:space="preserve"> "</w:t>
      </w:r>
      <w:r w:rsidRPr="000332E9">
        <w:t>Иван Поддубный</w:t>
      </w:r>
      <w:r w:rsidR="000332E9">
        <w:t xml:space="preserve">", </w:t>
      </w:r>
      <w:r w:rsidRPr="000332E9">
        <w:t>хотя она и требует некоторых знаний истории</w:t>
      </w:r>
      <w:r w:rsidR="000332E9" w:rsidRPr="000332E9">
        <w:t xml:space="preserve">. </w:t>
      </w:r>
      <w:r w:rsidRPr="000332E9">
        <w:t>Иван Поддубный был победителем международного турнира борцов в 1904 году, и именно с этого времени начинается</w:t>
      </w:r>
      <w:r w:rsidR="000332E9">
        <w:t xml:space="preserve"> "</w:t>
      </w:r>
      <w:r w:rsidRPr="000332E9">
        <w:t>золотой</w:t>
      </w:r>
      <w:r w:rsidR="000332E9">
        <w:t xml:space="preserve">" </w:t>
      </w:r>
      <w:r w:rsidRPr="000332E9">
        <w:t>век классической греко-римской борьбы</w:t>
      </w:r>
      <w:r w:rsidR="000332E9" w:rsidRPr="000332E9">
        <w:t xml:space="preserve">. </w:t>
      </w:r>
      <w:r w:rsidRPr="000332E9">
        <w:t>Это название порождает надежду, что при употреблении этого продукта велика вероятность стать таким же сильным и здоровым, как этот известный борец</w:t>
      </w:r>
      <w:r w:rsidR="000332E9" w:rsidRPr="000332E9">
        <w:t>.</w:t>
      </w:r>
    </w:p>
    <w:p w:rsidR="00D45A3B" w:rsidRPr="000332E9" w:rsidRDefault="00D45A3B" w:rsidP="000332E9">
      <w:pPr>
        <w:rPr>
          <w:i/>
          <w:iCs/>
        </w:rPr>
      </w:pPr>
      <w:r w:rsidRPr="000332E9">
        <w:rPr>
          <w:i/>
          <w:iCs/>
        </w:rPr>
        <w:t>Мифология, сказки, поговорки</w:t>
      </w:r>
      <w:r w:rsidR="00C0303C">
        <w:rPr>
          <w:i/>
          <w:iCs/>
        </w:rPr>
        <w:t>.</w:t>
      </w:r>
    </w:p>
    <w:p w:rsidR="000332E9" w:rsidRDefault="00D45A3B" w:rsidP="000332E9">
      <w:r w:rsidRPr="000332E9">
        <w:t>Следующая категория названий связана с мифологией, сказками, поговорками, песнями, литературой</w:t>
      </w:r>
      <w:r w:rsidR="000332E9" w:rsidRPr="000332E9">
        <w:t xml:space="preserve">. </w:t>
      </w:r>
      <w:r w:rsidRPr="000332E9">
        <w:t>Например, молочные продукты</w:t>
      </w:r>
      <w:r w:rsidR="000332E9">
        <w:t xml:space="preserve"> "</w:t>
      </w:r>
      <w:r w:rsidRPr="000332E9">
        <w:t>33 коровы</w:t>
      </w:r>
      <w:r w:rsidR="000332E9">
        <w:t xml:space="preserve">", </w:t>
      </w:r>
      <w:r w:rsidRPr="000332E9">
        <w:t>чье наименование ассоциируется с детской песней, или рыбные изделия</w:t>
      </w:r>
      <w:r w:rsidR="000332E9">
        <w:t xml:space="preserve"> "</w:t>
      </w:r>
      <w:r w:rsidRPr="000332E9">
        <w:t>Посейдон</w:t>
      </w:r>
      <w:r w:rsidR="000332E9">
        <w:t xml:space="preserve">", </w:t>
      </w:r>
      <w:r w:rsidRPr="000332E9">
        <w:t>которые явно своим торговым именем дают понять, что перед нами морепродукты</w:t>
      </w:r>
      <w:r w:rsidR="000332E9" w:rsidRPr="000332E9">
        <w:t xml:space="preserve">. </w:t>
      </w:r>
      <w:r w:rsidRPr="000332E9">
        <w:t>Названия орехов и сухофруктов</w:t>
      </w:r>
      <w:r w:rsidR="000332E9">
        <w:t xml:space="preserve"> "</w:t>
      </w:r>
      <w:r w:rsidRPr="000332E9">
        <w:t>На зубок</w:t>
      </w:r>
      <w:r w:rsidR="000332E9">
        <w:t xml:space="preserve">" </w:t>
      </w:r>
      <w:r w:rsidRPr="000332E9">
        <w:t>и йогуртов</w:t>
      </w:r>
      <w:r w:rsidR="000332E9">
        <w:t xml:space="preserve"> "</w:t>
      </w:r>
      <w:r w:rsidRPr="000332E9">
        <w:t>33 удовольствия</w:t>
      </w:r>
      <w:r w:rsidR="000332E9">
        <w:t xml:space="preserve">" </w:t>
      </w:r>
      <w:r w:rsidRPr="000332E9">
        <w:t>отсылают нас к русским поговоркам, а другая марка орехов</w:t>
      </w:r>
      <w:r w:rsidR="000332E9">
        <w:t xml:space="preserve"> "</w:t>
      </w:r>
      <w:r w:rsidRPr="000332E9">
        <w:t>Сим-Сим</w:t>
      </w:r>
      <w:r w:rsidR="000332E9">
        <w:t xml:space="preserve">" </w:t>
      </w:r>
      <w:r w:rsidRPr="000332E9">
        <w:t>наводит на мысли о детской сказке про Али-Бабу и сорок разбойников, про Восток, про пещеру, в которой было много богатств, про изобилие</w:t>
      </w:r>
      <w:r w:rsidR="000332E9" w:rsidRPr="000332E9">
        <w:t xml:space="preserve">. </w:t>
      </w:r>
      <w:r w:rsidRPr="000332E9">
        <w:t>Еще одно напоминание о сказке можно заметить в названии блинчиков</w:t>
      </w:r>
      <w:r w:rsidR="000332E9">
        <w:t xml:space="preserve"> "</w:t>
      </w:r>
      <w:r w:rsidRPr="000332E9">
        <w:t>Морозко</w:t>
      </w:r>
      <w:r w:rsidR="000332E9">
        <w:t xml:space="preserve">" </w:t>
      </w:r>
      <w:r w:rsidRPr="000332E9">
        <w:t>и в сухариках</w:t>
      </w:r>
      <w:r w:rsidR="000332E9">
        <w:t xml:space="preserve"> "</w:t>
      </w:r>
      <w:r w:rsidRPr="000332E9">
        <w:t>3 корочки</w:t>
      </w:r>
      <w:r w:rsidR="000332E9">
        <w:t xml:space="preserve">". </w:t>
      </w:r>
      <w:r w:rsidRPr="000332E9">
        <w:t>В первом отразилась одна особенность продукта</w:t>
      </w:r>
      <w:r w:rsidR="000332E9" w:rsidRPr="000332E9">
        <w:t xml:space="preserve"> - </w:t>
      </w:r>
      <w:r w:rsidRPr="000332E9">
        <w:t>его замороженное состояние, а второе отсылает нас к сказке про Буратино, где харчевня так и называлась</w:t>
      </w:r>
      <w:r w:rsidR="000332E9" w:rsidRPr="000332E9">
        <w:t xml:space="preserve"> -</w:t>
      </w:r>
      <w:r w:rsidR="000332E9">
        <w:t xml:space="preserve"> "</w:t>
      </w:r>
      <w:r w:rsidRPr="000332E9">
        <w:t>3 корочки</w:t>
      </w:r>
      <w:r w:rsidR="000332E9">
        <w:t>".</w:t>
      </w:r>
    </w:p>
    <w:p w:rsidR="000332E9" w:rsidRDefault="00D45A3B" w:rsidP="000332E9">
      <w:r w:rsidRPr="000332E9">
        <w:t>Как и в любой группе, нам встретились наименования, которые, на наш взгляд, являются не совсем удачными</w:t>
      </w:r>
      <w:r w:rsidR="000332E9" w:rsidRPr="000332E9">
        <w:t xml:space="preserve">. </w:t>
      </w:r>
      <w:r w:rsidRPr="000332E9">
        <w:t>Марки колбасы</w:t>
      </w:r>
      <w:r w:rsidR="000332E9">
        <w:t xml:space="preserve"> "</w:t>
      </w:r>
      <w:r w:rsidRPr="000332E9">
        <w:t>Дон Кихот</w:t>
      </w:r>
      <w:r w:rsidR="000332E9">
        <w:t xml:space="preserve">", </w:t>
      </w:r>
      <w:r w:rsidRPr="000332E9">
        <w:t>мюсли</w:t>
      </w:r>
      <w:r w:rsidR="000332E9">
        <w:t xml:space="preserve"> "</w:t>
      </w:r>
      <w:r w:rsidRPr="000332E9">
        <w:t>Золотой Петр</w:t>
      </w:r>
      <w:r w:rsidR="000332E9">
        <w:t xml:space="preserve">" </w:t>
      </w:r>
      <w:r w:rsidRPr="000332E9">
        <w:t>и консервированных овощей</w:t>
      </w:r>
      <w:r w:rsidR="000332E9">
        <w:t xml:space="preserve"> "</w:t>
      </w:r>
      <w:r w:rsidRPr="000332E9">
        <w:t>Дядя Ваня</w:t>
      </w:r>
      <w:r w:rsidR="000332E9">
        <w:t xml:space="preserve">" </w:t>
      </w:r>
      <w:r w:rsidRPr="000332E9">
        <w:t>не вызвали у нас никаких подходящих ассоциаций, так как связь между литературными героями или историческими личностями и данными продуктами</w:t>
      </w:r>
      <w:r w:rsidR="000332E9" w:rsidRPr="000332E9">
        <w:t xml:space="preserve"> </w:t>
      </w:r>
      <w:r w:rsidRPr="000332E9">
        <w:t>питания не представляется нам однозначной, и скорее наоборот вызывает отрицательные эмоции</w:t>
      </w:r>
      <w:r w:rsidR="000332E9" w:rsidRPr="000332E9">
        <w:t>.</w:t>
      </w:r>
    </w:p>
    <w:p w:rsidR="000332E9" w:rsidRDefault="00D45A3B" w:rsidP="000332E9">
      <w:r w:rsidRPr="000332E9">
        <w:t>Можно сделать вывод, что часто в качестве названий пищевых продуктов выбираются слова, которые вызывают приятные воспоминания из детства, либо это всем хорошо известные поговорки и выражения</w:t>
      </w:r>
      <w:r w:rsidR="000332E9" w:rsidRPr="000332E9">
        <w:t>.</w:t>
      </w:r>
    </w:p>
    <w:p w:rsidR="00D45A3B" w:rsidRPr="000332E9" w:rsidRDefault="00D45A3B" w:rsidP="000332E9">
      <w:pPr>
        <w:rPr>
          <w:i/>
          <w:iCs/>
        </w:rPr>
      </w:pPr>
      <w:r w:rsidRPr="000332E9">
        <w:rPr>
          <w:i/>
          <w:iCs/>
        </w:rPr>
        <w:t>Прочие ассоциации</w:t>
      </w:r>
      <w:r w:rsidR="00C0303C">
        <w:rPr>
          <w:i/>
          <w:iCs/>
        </w:rPr>
        <w:t>.</w:t>
      </w:r>
    </w:p>
    <w:p w:rsidR="000332E9" w:rsidRDefault="00D45A3B" w:rsidP="000332E9">
      <w:r w:rsidRPr="000332E9">
        <w:t>Наконец, рассмотрим самую большую подгруппу, которую мы назвали</w:t>
      </w:r>
      <w:r w:rsidR="000332E9">
        <w:t xml:space="preserve"> "</w:t>
      </w:r>
      <w:r w:rsidRPr="000332E9">
        <w:t>прочие ассоциации</w:t>
      </w:r>
      <w:r w:rsidR="000332E9">
        <w:t xml:space="preserve">". </w:t>
      </w:r>
      <w:r w:rsidRPr="000332E9">
        <w:t>Здесь часто используются метафоры, как, например, в названиях шоколада</w:t>
      </w:r>
      <w:r w:rsidR="000332E9">
        <w:t xml:space="preserve"> "</w:t>
      </w:r>
      <w:r w:rsidRPr="000332E9">
        <w:t>Воздушный</w:t>
      </w:r>
      <w:r w:rsidR="000332E9">
        <w:t xml:space="preserve">" </w:t>
      </w:r>
      <w:r w:rsidRPr="000332E9">
        <w:t>или подсолнечного масла</w:t>
      </w:r>
      <w:r w:rsidR="000332E9">
        <w:t xml:space="preserve"> "</w:t>
      </w:r>
      <w:r w:rsidRPr="000332E9">
        <w:t>Золотая семечка</w:t>
      </w:r>
      <w:r w:rsidR="000332E9">
        <w:t xml:space="preserve">". </w:t>
      </w:r>
      <w:r w:rsidRPr="000332E9">
        <w:t>На последнем примере следует остановиться чуть подробнее, поскольку в русском языке слова</w:t>
      </w:r>
      <w:r w:rsidR="000332E9">
        <w:t xml:space="preserve"> "</w:t>
      </w:r>
      <w:r w:rsidRPr="000332E9">
        <w:t>семечка</w:t>
      </w:r>
      <w:r w:rsidR="000332E9">
        <w:t xml:space="preserve">" </w:t>
      </w:r>
      <w:r w:rsidRPr="000332E9">
        <w:t>не существует</w:t>
      </w:r>
      <w:r w:rsidR="000332E9" w:rsidRPr="000332E9">
        <w:t xml:space="preserve">. </w:t>
      </w:r>
      <w:r w:rsidRPr="000332E9">
        <w:t>Единственное число от слова</w:t>
      </w:r>
      <w:r w:rsidR="000332E9">
        <w:t xml:space="preserve"> "</w:t>
      </w:r>
      <w:r w:rsidRPr="000332E9">
        <w:t>семечки</w:t>
      </w:r>
      <w:r w:rsidR="000332E9">
        <w:t xml:space="preserve">" </w:t>
      </w:r>
      <w:r w:rsidRPr="000332E9">
        <w:t>будет передавать форма</w:t>
      </w:r>
      <w:r w:rsidR="000332E9">
        <w:t xml:space="preserve"> "</w:t>
      </w:r>
      <w:r w:rsidRPr="000332E9">
        <w:t>семечко</w:t>
      </w:r>
      <w:r w:rsidR="000332E9">
        <w:t xml:space="preserve">" </w:t>
      </w:r>
      <w:r w:rsidRPr="000332E9">
        <w:t>или</w:t>
      </w:r>
      <w:r w:rsidR="000332E9">
        <w:t xml:space="preserve"> "</w:t>
      </w:r>
      <w:r w:rsidRPr="000332E9">
        <w:t>семя</w:t>
      </w:r>
      <w:r w:rsidR="000332E9">
        <w:t xml:space="preserve">". </w:t>
      </w:r>
      <w:r w:rsidRPr="000332E9">
        <w:t>Возможно, эта ошибка была допущена по незнанию или намеренно, в целях привлечения внимания потребителя</w:t>
      </w:r>
      <w:r w:rsidR="000332E9" w:rsidRPr="000332E9">
        <w:t xml:space="preserve">. </w:t>
      </w:r>
      <w:r w:rsidRPr="000332E9">
        <w:t>В наименованиях сухариков</w:t>
      </w:r>
      <w:r w:rsidR="000332E9">
        <w:t xml:space="preserve"> "</w:t>
      </w:r>
      <w:r w:rsidRPr="000332E9">
        <w:t>Компашки</w:t>
      </w:r>
      <w:r w:rsidR="000332E9">
        <w:t xml:space="preserve">" </w:t>
      </w:r>
      <w:r w:rsidRPr="000332E9">
        <w:t>и чая</w:t>
      </w:r>
      <w:r w:rsidR="000332E9">
        <w:t xml:space="preserve"> "</w:t>
      </w:r>
      <w:r w:rsidRPr="000332E9">
        <w:t>Беседа</w:t>
      </w:r>
      <w:r w:rsidR="000332E9">
        <w:t xml:space="preserve">" </w:t>
      </w:r>
      <w:r w:rsidRPr="000332E9">
        <w:t>использована метонимия, так как тут осуществляется перенос с обстановки, условий потребления на сам продукт</w:t>
      </w:r>
      <w:r w:rsidR="000332E9" w:rsidRPr="000332E9">
        <w:t xml:space="preserve">. </w:t>
      </w:r>
      <w:r w:rsidRPr="000332E9">
        <w:t>Интересными нам показались марки рулетов</w:t>
      </w:r>
      <w:r w:rsidR="000332E9">
        <w:t xml:space="preserve"> "</w:t>
      </w:r>
      <w:r w:rsidRPr="000332E9">
        <w:t>Торнадо</w:t>
      </w:r>
      <w:r w:rsidR="000332E9">
        <w:t xml:space="preserve">" </w:t>
      </w:r>
      <w:r w:rsidRPr="000332E9">
        <w:t>и супов быстрого приготовления</w:t>
      </w:r>
      <w:r w:rsidR="000332E9">
        <w:t xml:space="preserve"> "</w:t>
      </w:r>
      <w:r w:rsidRPr="000332E9">
        <w:t>Вкусный Экспресс</w:t>
      </w:r>
      <w:r w:rsidR="000332E9">
        <w:t xml:space="preserve">", </w:t>
      </w:r>
      <w:r w:rsidRPr="000332E9">
        <w:t>поскольку в первом присутствует намек на внешний вид изделия, а во втором сразу на две особенности товара</w:t>
      </w:r>
      <w:r w:rsidR="000332E9" w:rsidRPr="000332E9">
        <w:t xml:space="preserve"> - </w:t>
      </w:r>
      <w:r w:rsidRPr="000332E9">
        <w:t>его вкус и время, потраченное на приготовление изделия</w:t>
      </w:r>
      <w:r w:rsidR="000332E9" w:rsidRPr="000332E9">
        <w:t xml:space="preserve">. </w:t>
      </w:r>
      <w:r w:rsidRPr="000332E9">
        <w:t>Такие названия, как</w:t>
      </w:r>
      <w:r w:rsidR="000332E9">
        <w:t xml:space="preserve"> "</w:t>
      </w:r>
      <w:r w:rsidRPr="000332E9">
        <w:t>Причуда</w:t>
      </w:r>
      <w:r w:rsidR="000332E9">
        <w:t>" (</w:t>
      </w:r>
      <w:r w:rsidRPr="000332E9">
        <w:t>торты</w:t>
      </w:r>
      <w:r w:rsidR="000332E9" w:rsidRPr="000332E9">
        <w:t>),</w:t>
      </w:r>
      <w:r w:rsidR="000332E9">
        <w:t xml:space="preserve"> "</w:t>
      </w:r>
      <w:r w:rsidRPr="000332E9">
        <w:t>Чудо</w:t>
      </w:r>
      <w:r w:rsidR="000332E9">
        <w:t>" (</w:t>
      </w:r>
      <w:r w:rsidRPr="000332E9">
        <w:t>йогурты</w:t>
      </w:r>
      <w:r w:rsidR="000332E9" w:rsidRPr="000332E9">
        <w:t>),</w:t>
      </w:r>
      <w:r w:rsidR="000332E9">
        <w:t xml:space="preserve"> "</w:t>
      </w:r>
      <w:r w:rsidRPr="000332E9">
        <w:t>Гармония</w:t>
      </w:r>
      <w:r w:rsidR="000332E9">
        <w:t>" (</w:t>
      </w:r>
      <w:r w:rsidRPr="000332E9">
        <w:t>ветчина</w:t>
      </w:r>
      <w:r w:rsidR="000332E9" w:rsidRPr="000332E9">
        <w:t>),</w:t>
      </w:r>
      <w:r w:rsidR="000332E9">
        <w:t xml:space="preserve"> "</w:t>
      </w:r>
      <w:r w:rsidRPr="000332E9">
        <w:t>Затейница</w:t>
      </w:r>
      <w:r w:rsidR="000332E9">
        <w:t>" (</w:t>
      </w:r>
      <w:r w:rsidRPr="000332E9">
        <w:t>макароны</w:t>
      </w:r>
      <w:r w:rsidR="000332E9" w:rsidRPr="000332E9">
        <w:t>),</w:t>
      </w:r>
      <w:r w:rsidR="000332E9">
        <w:t xml:space="preserve"> "</w:t>
      </w:r>
      <w:r w:rsidRPr="000332E9">
        <w:t>Каприз</w:t>
      </w:r>
      <w:r w:rsidR="000332E9">
        <w:t>" (</w:t>
      </w:r>
      <w:r w:rsidRPr="000332E9">
        <w:t>сок</w:t>
      </w:r>
      <w:r w:rsidR="000332E9" w:rsidRPr="000332E9">
        <w:t>),</w:t>
      </w:r>
      <w:r w:rsidR="000332E9">
        <w:t xml:space="preserve"> "</w:t>
      </w:r>
      <w:r w:rsidRPr="000332E9">
        <w:t>Баловень</w:t>
      </w:r>
      <w:r w:rsidR="000332E9">
        <w:t>" (</w:t>
      </w:r>
      <w:r w:rsidRPr="000332E9">
        <w:t>чай</w:t>
      </w:r>
      <w:r w:rsidR="000332E9" w:rsidRPr="000332E9">
        <w:t>),</w:t>
      </w:r>
      <w:r w:rsidR="000332E9">
        <w:t xml:space="preserve"> "</w:t>
      </w:r>
      <w:r w:rsidRPr="000332E9">
        <w:t>Я</w:t>
      </w:r>
      <w:r w:rsidR="000332E9">
        <w:t>" (</w:t>
      </w:r>
      <w:r w:rsidRPr="000332E9">
        <w:t>сок</w:t>
      </w:r>
      <w:r w:rsidR="000332E9" w:rsidRPr="000332E9">
        <w:t xml:space="preserve">) </w:t>
      </w:r>
      <w:r w:rsidRPr="000332E9">
        <w:t>призваны, как нам кажется, просто вызывать абстрактные положительные ассоциации</w:t>
      </w:r>
      <w:r w:rsidR="000332E9" w:rsidRPr="000332E9">
        <w:t xml:space="preserve">. </w:t>
      </w:r>
      <w:r w:rsidRPr="000332E9">
        <w:t>В принципе, эти слова могли быть наименованиями каких-нибудь других продуктов без особого ущерба для смысла</w:t>
      </w:r>
      <w:r w:rsidR="000332E9" w:rsidRPr="000332E9">
        <w:t xml:space="preserve">. </w:t>
      </w:r>
      <w:r w:rsidRPr="000332E9">
        <w:t>Марка молочных продуктов</w:t>
      </w:r>
      <w:r w:rsidR="000332E9">
        <w:t xml:space="preserve"> "</w:t>
      </w:r>
      <w:r w:rsidRPr="000332E9">
        <w:t>Снежок</w:t>
      </w:r>
      <w:r w:rsidR="000332E9">
        <w:t xml:space="preserve">" </w:t>
      </w:r>
      <w:r w:rsidRPr="000332E9">
        <w:t>отсылает нас к белизне этих товаров, но можно также вспомнить, что котов часто называют Снежками, а эти животные очень любят молоко и сметану</w:t>
      </w:r>
      <w:r w:rsidR="000332E9" w:rsidRPr="000332E9">
        <w:t xml:space="preserve">. </w:t>
      </w:r>
      <w:r w:rsidRPr="000332E9">
        <w:t>Название пельменей</w:t>
      </w:r>
      <w:r w:rsidR="000332E9">
        <w:t xml:space="preserve"> "</w:t>
      </w:r>
      <w:r w:rsidRPr="000332E9">
        <w:t>Легкая жизнь</w:t>
      </w:r>
      <w:r w:rsidR="000332E9">
        <w:t xml:space="preserve">" </w:t>
      </w:r>
      <w:r w:rsidRPr="000332E9">
        <w:t>четко дает нам понять, что этот продукт очень прост в приготовлении и поэтому, именно такая жизнь будет у постоянных покупателей этого товара</w:t>
      </w:r>
      <w:r w:rsidR="000332E9" w:rsidRPr="000332E9">
        <w:t xml:space="preserve">. </w:t>
      </w:r>
      <w:r w:rsidRPr="000332E9">
        <w:t>Внимание наше привлекло товарное имя сухих завтраков</w:t>
      </w:r>
      <w:r w:rsidR="000332E9">
        <w:t xml:space="preserve"> "</w:t>
      </w:r>
      <w:r w:rsidRPr="000332E9">
        <w:t>Ого</w:t>
      </w:r>
      <w:r w:rsidR="000332E9">
        <w:t xml:space="preserve">!", </w:t>
      </w:r>
      <w:r w:rsidRPr="000332E9">
        <w:t>которое показалось нам ярким и неожиданным, так как междометия и восклицания в качестве названий для продовольственных товаров употребляются очень редко</w:t>
      </w:r>
      <w:r w:rsidR="000332E9" w:rsidRPr="000332E9">
        <w:t xml:space="preserve">. </w:t>
      </w:r>
      <w:r w:rsidRPr="000332E9">
        <w:t>Еще одним примером здесь может стать наименование сушеных рыбопродуктов</w:t>
      </w:r>
      <w:r w:rsidR="000332E9">
        <w:t xml:space="preserve"> "</w:t>
      </w:r>
      <w:r w:rsidRPr="000332E9">
        <w:t>Каррамба</w:t>
      </w:r>
      <w:r w:rsidR="000332E9">
        <w:t xml:space="preserve">!", </w:t>
      </w:r>
      <w:r w:rsidRPr="000332E9">
        <w:t>которое является ничего не значащим словом, но, однако, вызывает вполне определенные ассоциации с пиратами и, как следствие, с морем</w:t>
      </w:r>
      <w:r w:rsidR="000332E9" w:rsidRPr="000332E9">
        <w:t>.</w:t>
      </w:r>
    </w:p>
    <w:p w:rsidR="000332E9" w:rsidRDefault="00D45A3B" w:rsidP="000332E9">
      <w:r w:rsidRPr="000332E9">
        <w:t>Не совсем понятными для нас остались марки консервированных овощей</w:t>
      </w:r>
      <w:r w:rsidR="000332E9">
        <w:t xml:space="preserve"> "</w:t>
      </w:r>
      <w:r w:rsidRPr="000332E9">
        <w:t>Зеленый великан</w:t>
      </w:r>
      <w:r w:rsidR="000332E9">
        <w:t xml:space="preserve">", </w:t>
      </w:r>
      <w:r w:rsidRPr="000332E9">
        <w:t>так как употребление слова</w:t>
      </w:r>
      <w:r w:rsidR="000332E9">
        <w:t xml:space="preserve"> "</w:t>
      </w:r>
      <w:r w:rsidRPr="000332E9">
        <w:t>великан</w:t>
      </w:r>
      <w:r w:rsidR="000332E9">
        <w:t xml:space="preserve">" </w:t>
      </w:r>
      <w:r w:rsidRPr="000332E9">
        <w:t>по нашему мнению, здесь не совсем оправдано, потому как размеры продукта являются небольшими, и</w:t>
      </w:r>
      <w:r w:rsidR="000332E9" w:rsidRPr="000332E9">
        <w:t xml:space="preserve"> </w:t>
      </w:r>
      <w:r w:rsidRPr="000332E9">
        <w:t>было бы, пожалуй, логичнее указать именно на это</w:t>
      </w:r>
      <w:r w:rsidR="000332E9" w:rsidRPr="000332E9">
        <w:t xml:space="preserve">. </w:t>
      </w:r>
      <w:r w:rsidRPr="000332E9">
        <w:t>Крабовое мясо</w:t>
      </w:r>
      <w:r w:rsidR="000332E9">
        <w:t xml:space="preserve"> "</w:t>
      </w:r>
      <w:r w:rsidRPr="000332E9">
        <w:t>365 дней</w:t>
      </w:r>
      <w:r w:rsidR="000332E9">
        <w:t xml:space="preserve">" </w:t>
      </w:r>
      <w:r w:rsidRPr="000332E9">
        <w:t>вызывает вопрос к создателю торгового имени, потому что с этим названием появляются двоякие ассоциации</w:t>
      </w:r>
      <w:r w:rsidR="000332E9" w:rsidRPr="000332E9">
        <w:t xml:space="preserve">. </w:t>
      </w:r>
      <w:r w:rsidRPr="000332E9">
        <w:t>Можно предположить, что производители хотели сказать, что этот продукт круглый год у вас на столе, или что срок годности у товара 365 дней</w:t>
      </w:r>
      <w:r w:rsidR="000332E9" w:rsidRPr="000332E9">
        <w:t xml:space="preserve">. </w:t>
      </w:r>
      <w:r w:rsidRPr="000332E9">
        <w:t>Но некоторые могут подумать, что это изделие было произведено год назад, а это будет вызывать сомнения в его свежести</w:t>
      </w:r>
      <w:r w:rsidR="000332E9" w:rsidRPr="000332E9">
        <w:t xml:space="preserve">. </w:t>
      </w:r>
      <w:r w:rsidRPr="000332E9">
        <w:t>Список неудачных по нашему</w:t>
      </w:r>
      <w:r w:rsidR="000332E9" w:rsidRPr="000332E9">
        <w:t xml:space="preserve"> </w:t>
      </w:r>
      <w:r w:rsidRPr="000332E9">
        <w:t>мнению названий можно дополнить марками</w:t>
      </w:r>
      <w:r w:rsidR="000332E9">
        <w:t xml:space="preserve"> "</w:t>
      </w:r>
      <w:r w:rsidRPr="000332E9">
        <w:t>Клевер</w:t>
      </w:r>
      <w:r w:rsidR="000332E9">
        <w:t>" (</w:t>
      </w:r>
      <w:r w:rsidRPr="000332E9">
        <w:t>молочные продукты</w:t>
      </w:r>
      <w:r w:rsidR="000332E9" w:rsidRPr="000332E9">
        <w:t xml:space="preserve">) </w:t>
      </w:r>
      <w:r w:rsidRPr="000332E9">
        <w:t>и</w:t>
      </w:r>
      <w:r w:rsidR="000332E9">
        <w:t xml:space="preserve"> "</w:t>
      </w:r>
      <w:r w:rsidRPr="000332E9">
        <w:t>Джаз</w:t>
      </w:r>
      <w:r w:rsidR="000332E9">
        <w:t>" (</w:t>
      </w:r>
      <w:r w:rsidRPr="000332E9">
        <w:t>орехи и сухофрукты</w:t>
      </w:r>
      <w:r w:rsidR="000332E9" w:rsidRPr="000332E9">
        <w:t>),</w:t>
      </w:r>
      <w:r w:rsidRPr="000332E9">
        <w:t xml:space="preserve"> потому что связаны с товарами довольно опосредовано, и изолировано положительных эмоций не вызывают</w:t>
      </w:r>
      <w:r w:rsidR="000332E9" w:rsidRPr="000332E9">
        <w:t xml:space="preserve">. </w:t>
      </w:r>
      <w:r w:rsidRPr="000332E9">
        <w:t>Наименование хлебных изделий</w:t>
      </w:r>
      <w:r w:rsidR="000332E9">
        <w:t xml:space="preserve"> "</w:t>
      </w:r>
      <w:r w:rsidRPr="000332E9">
        <w:t>Ладушки</w:t>
      </w:r>
      <w:r w:rsidR="000332E9">
        <w:t xml:space="preserve">" </w:t>
      </w:r>
      <w:r w:rsidRPr="000332E9">
        <w:t>тоже, пожалуй, не является находкой для нейминга, так же как и кофе</w:t>
      </w:r>
      <w:r w:rsidR="000332E9">
        <w:t xml:space="preserve"> "</w:t>
      </w:r>
      <w:r w:rsidRPr="000332E9">
        <w:t>Жокей</w:t>
      </w:r>
      <w:r w:rsidR="000332E9">
        <w:t xml:space="preserve">". </w:t>
      </w:r>
      <w:r w:rsidRPr="000332E9">
        <w:t>Эти торговые имена не несут в себе никакой информации о продукте, потому вероятность того, что потребитель запомнит, что это был за товар</w:t>
      </w:r>
      <w:r w:rsidR="000332E9">
        <w:t xml:space="preserve"> (</w:t>
      </w:r>
      <w:r w:rsidRPr="000332E9">
        <w:t>при условии, что он запомнит марку</w:t>
      </w:r>
      <w:r w:rsidR="000332E9" w:rsidRPr="000332E9">
        <w:t>),</w:t>
      </w:r>
      <w:r w:rsidRPr="000332E9">
        <w:t xml:space="preserve"> очень мала</w:t>
      </w:r>
      <w:r w:rsidR="000332E9" w:rsidRPr="000332E9">
        <w:t xml:space="preserve">. </w:t>
      </w:r>
      <w:r w:rsidRPr="000332E9">
        <w:t>Недоумение у нас вызвало название круп</w:t>
      </w:r>
      <w:r w:rsidR="000332E9">
        <w:t xml:space="preserve"> "</w:t>
      </w:r>
      <w:r w:rsidRPr="000332E9">
        <w:t>Ангстрем</w:t>
      </w:r>
      <w:r w:rsidR="000332E9">
        <w:t xml:space="preserve">". </w:t>
      </w:r>
      <w:r w:rsidRPr="000332E9">
        <w:t>Приятным звучанием и легким произнесением это слово не обладает, а, учитывая его значение</w:t>
      </w:r>
      <w:r w:rsidR="000332E9">
        <w:t xml:space="preserve"> (</w:t>
      </w:r>
      <w:r w:rsidRPr="000332E9">
        <w:t>ангстрем</w:t>
      </w:r>
      <w:r w:rsidR="000332E9" w:rsidRPr="000332E9">
        <w:t xml:space="preserve"> - </w:t>
      </w:r>
      <w:r w:rsidRPr="000332E9">
        <w:t>внесистемная единица длины, применяемая в оптике, атомной физике</w:t>
      </w:r>
      <w:r w:rsidR="000332E9" w:rsidRPr="000332E9">
        <w:t xml:space="preserve">) </w:t>
      </w:r>
      <w:r w:rsidRPr="000332E9">
        <w:t>становится непонятно, что именно производители хотели донести до потребителя</w:t>
      </w:r>
      <w:r w:rsidR="000332E9" w:rsidRPr="000332E9">
        <w:t xml:space="preserve">. </w:t>
      </w:r>
      <w:r w:rsidRPr="000332E9">
        <w:t>Нам встретилась марка макаронных изделий</w:t>
      </w:r>
      <w:r w:rsidR="000332E9">
        <w:t xml:space="preserve"> "</w:t>
      </w:r>
      <w:r w:rsidRPr="000332E9">
        <w:t>Байсад</w:t>
      </w:r>
      <w:r w:rsidR="000332E9">
        <w:t xml:space="preserve">". </w:t>
      </w:r>
      <w:r w:rsidRPr="000332E9">
        <w:t>В толковом словаре этого слова нет, а если выделить составляющую</w:t>
      </w:r>
      <w:r w:rsidR="000332E9">
        <w:t xml:space="preserve"> "</w:t>
      </w:r>
      <w:r w:rsidRPr="000332E9">
        <w:t>сад</w:t>
      </w:r>
      <w:r w:rsidR="000332E9">
        <w:t xml:space="preserve">", </w:t>
      </w:r>
      <w:r w:rsidRPr="000332E9">
        <w:t>то оставшаяся часть</w:t>
      </w:r>
      <w:r w:rsidR="000332E9">
        <w:t xml:space="preserve"> "</w:t>
      </w:r>
      <w:r w:rsidRPr="000332E9">
        <w:t>бай</w:t>
      </w:r>
      <w:r w:rsidR="000332E9">
        <w:t xml:space="preserve">" </w:t>
      </w:r>
      <w:r w:rsidRPr="000332E9">
        <w:t>ассоциируется только с английским</w:t>
      </w:r>
      <w:r w:rsidR="000332E9">
        <w:t xml:space="preserve"> "</w:t>
      </w:r>
      <w:r w:rsidRPr="000332E9">
        <w:rPr>
          <w:lang w:val="en-US"/>
        </w:rPr>
        <w:t>buy</w:t>
      </w:r>
      <w:r w:rsidR="000332E9">
        <w:t xml:space="preserve">", </w:t>
      </w:r>
      <w:r w:rsidRPr="000332E9">
        <w:t>что в переводе означает</w:t>
      </w:r>
      <w:r w:rsidR="000332E9">
        <w:t xml:space="preserve"> "</w:t>
      </w:r>
      <w:r w:rsidRPr="000332E9">
        <w:t>купить</w:t>
      </w:r>
      <w:r w:rsidR="000332E9">
        <w:t xml:space="preserve">". </w:t>
      </w:r>
      <w:r w:rsidRPr="000332E9">
        <w:t>Но эти рассуждения представляются нам сомнительными</w:t>
      </w:r>
      <w:r w:rsidR="000332E9" w:rsidRPr="000332E9">
        <w:t>.</w:t>
      </w:r>
    </w:p>
    <w:p w:rsidR="000332E9" w:rsidRDefault="00D45A3B" w:rsidP="000332E9">
      <w:r w:rsidRPr="000332E9">
        <w:t>На основании своих наблюдений мы можем сказать, что, как правило, название выбирается так, чтобы оно вызывало приятные, положительные эмоции, а значит, и желание купить этот товар</w:t>
      </w:r>
      <w:r w:rsidR="000332E9" w:rsidRPr="000332E9">
        <w:t xml:space="preserve">. </w:t>
      </w:r>
      <w:r w:rsidRPr="000332E9">
        <w:t>Но эта группа, пожалуй, является одной из самых ненадежных для производителя, потому что предугадать произвольные ассоциации каждого невозможно, и выпускающая фирма идет на определенный риск, выбирая для своих продуктов названия именно из этой категории</w:t>
      </w:r>
      <w:r w:rsidR="000332E9" w:rsidRPr="000332E9">
        <w:t xml:space="preserve">. </w:t>
      </w:r>
      <w:r w:rsidRPr="000332E9">
        <w:t>И это хорошо видно по рассмотренным выше примерам, так как подгруппа</w:t>
      </w:r>
      <w:r w:rsidR="000332E9">
        <w:t xml:space="preserve"> "</w:t>
      </w:r>
      <w:r w:rsidRPr="000332E9">
        <w:t>сомнительных</w:t>
      </w:r>
      <w:r w:rsidR="000332E9">
        <w:t xml:space="preserve">" </w:t>
      </w:r>
      <w:r w:rsidRPr="000332E9">
        <w:t>названий в этой группе является самой многочисленной, по сравнению с другими выделенными нами категориями</w:t>
      </w:r>
      <w:r w:rsidR="000332E9" w:rsidRPr="000332E9">
        <w:t xml:space="preserve">. </w:t>
      </w:r>
      <w:r w:rsidRPr="000332E9">
        <w:t>Но здесь существует определенная свобода выбора по сравнению, скажем, с группой наименований, образованных при помощи техники звукоподражания, так как ассоциаций можно подобрать гораздо больше, все зависит только от фантазии создателя имени</w:t>
      </w:r>
      <w:r w:rsidR="000332E9" w:rsidRPr="000332E9">
        <w:t>.</w:t>
      </w:r>
    </w:p>
    <w:p w:rsidR="00D45A3B" w:rsidRDefault="00C0303C" w:rsidP="004600A5">
      <w:pPr>
        <w:pStyle w:val="2"/>
      </w:pPr>
      <w:r>
        <w:br w:type="page"/>
      </w:r>
      <w:bookmarkStart w:id="19" w:name="_Toc246076127"/>
      <w:r w:rsidR="004600A5">
        <w:t xml:space="preserve">5. </w:t>
      </w:r>
      <w:r w:rsidRPr="000332E9">
        <w:t>Классификация</w:t>
      </w:r>
      <w:bookmarkEnd w:id="19"/>
    </w:p>
    <w:p w:rsidR="00C0303C" w:rsidRPr="00C0303C" w:rsidRDefault="00C0303C" w:rsidP="00C0303C"/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192"/>
        <w:gridCol w:w="4128"/>
      </w:tblGrid>
      <w:tr w:rsidR="00D45A3B" w:rsidRPr="000332E9" w:rsidTr="00151EB1">
        <w:trPr>
          <w:trHeight w:val="3177"/>
          <w:jc w:val="center"/>
        </w:trPr>
        <w:tc>
          <w:tcPr>
            <w:tcW w:w="2531" w:type="dxa"/>
            <w:shd w:val="clear" w:color="auto" w:fill="auto"/>
            <w:noWrap/>
          </w:tcPr>
          <w:p w:rsidR="000332E9" w:rsidRPr="00151EB1" w:rsidRDefault="00D45A3B" w:rsidP="00C0303C">
            <w:pPr>
              <w:pStyle w:val="afa"/>
              <w:rPr>
                <w:b/>
                <w:bCs/>
              </w:rPr>
            </w:pPr>
            <w:r w:rsidRPr="00151EB1">
              <w:rPr>
                <w:b/>
                <w:bCs/>
              </w:rPr>
              <w:t>Заимствование</w:t>
            </w:r>
          </w:p>
          <w:p w:rsidR="00D45A3B" w:rsidRPr="000332E9" w:rsidRDefault="00D45A3B" w:rsidP="00C0303C">
            <w:pPr>
              <w:pStyle w:val="afa"/>
            </w:pPr>
          </w:p>
        </w:tc>
        <w:tc>
          <w:tcPr>
            <w:tcW w:w="2192" w:type="dxa"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</w:p>
        </w:tc>
        <w:tc>
          <w:tcPr>
            <w:tcW w:w="4128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Торты</w:t>
            </w:r>
            <w:r w:rsidR="000332E9">
              <w:t xml:space="preserve"> "</w:t>
            </w:r>
            <w:r w:rsidRPr="000332E9">
              <w:t>Балтийский Пай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Котлеты</w:t>
            </w:r>
            <w:r w:rsidR="000332E9">
              <w:t xml:space="preserve"> "</w:t>
            </w:r>
            <w:r w:rsidRPr="000332E9">
              <w:t>Гранд Шеф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Соусы</w:t>
            </w:r>
            <w:r w:rsidR="000332E9">
              <w:t xml:space="preserve"> "</w:t>
            </w:r>
            <w:r w:rsidRPr="000332E9">
              <w:t>Дрессинги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Сухие завтраки</w:t>
            </w:r>
            <w:r w:rsidR="000332E9">
              <w:t xml:space="preserve"> "</w:t>
            </w:r>
            <w:r w:rsidRPr="000332E9">
              <w:t>Золотые кран-чики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Напитки</w:t>
            </w:r>
            <w:r w:rsidR="000332E9">
              <w:t xml:space="preserve"> "</w:t>
            </w:r>
            <w:r w:rsidRPr="000332E9">
              <w:t>Фруктайм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Напитки</w:t>
            </w:r>
            <w:r w:rsidR="000332E9">
              <w:t xml:space="preserve"> "</w:t>
            </w:r>
            <w:r w:rsidRPr="000332E9">
              <w:t>Фиеста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Чипсы</w:t>
            </w:r>
            <w:r w:rsidR="000332E9">
              <w:t xml:space="preserve"> "</w:t>
            </w:r>
            <w:r w:rsidRPr="000332E9">
              <w:t>Фан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Детское питание</w:t>
            </w:r>
            <w:r w:rsidR="000332E9">
              <w:t xml:space="preserve"> "</w:t>
            </w:r>
            <w:r w:rsidRPr="000332E9">
              <w:t>Фрутоняня</w:t>
            </w:r>
            <w:r w:rsidR="000332E9">
              <w:t>"</w:t>
            </w:r>
          </w:p>
          <w:p w:rsidR="00D45A3B" w:rsidRPr="00C0303C" w:rsidRDefault="00D45A3B" w:rsidP="00C0303C">
            <w:pPr>
              <w:pStyle w:val="afa"/>
            </w:pPr>
            <w:r w:rsidRPr="000332E9">
              <w:t>Орехи и сухофрукты</w:t>
            </w:r>
            <w:r w:rsidR="000332E9">
              <w:t xml:space="preserve"> "</w:t>
            </w:r>
            <w:r w:rsidRPr="000332E9">
              <w:t>Орехофф</w:t>
            </w:r>
            <w:r w:rsidR="000332E9">
              <w:t>"</w:t>
            </w:r>
          </w:p>
        </w:tc>
      </w:tr>
      <w:tr w:rsidR="00D45A3B" w:rsidRPr="000332E9" w:rsidTr="00151EB1">
        <w:trPr>
          <w:trHeight w:val="1846"/>
          <w:jc w:val="center"/>
        </w:trPr>
        <w:tc>
          <w:tcPr>
            <w:tcW w:w="2531" w:type="dxa"/>
            <w:shd w:val="clear" w:color="auto" w:fill="auto"/>
            <w:noWrap/>
          </w:tcPr>
          <w:p w:rsidR="000332E9" w:rsidRPr="00151EB1" w:rsidRDefault="00D45A3B" w:rsidP="00C0303C">
            <w:pPr>
              <w:pStyle w:val="afa"/>
              <w:rPr>
                <w:b/>
                <w:bCs/>
              </w:rPr>
            </w:pPr>
            <w:r w:rsidRPr="00151EB1">
              <w:rPr>
                <w:b/>
                <w:bCs/>
              </w:rPr>
              <w:t>Звукоподражание</w:t>
            </w:r>
          </w:p>
          <w:p w:rsidR="00D45A3B" w:rsidRPr="000332E9" w:rsidRDefault="00D45A3B" w:rsidP="00C0303C">
            <w:pPr>
              <w:pStyle w:val="afa"/>
            </w:pPr>
          </w:p>
        </w:tc>
        <w:tc>
          <w:tcPr>
            <w:tcW w:w="2192" w:type="dxa"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</w:p>
        </w:tc>
        <w:tc>
          <w:tcPr>
            <w:tcW w:w="4128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Кукурузные хлопья</w:t>
            </w:r>
            <w:r w:rsidR="000332E9">
              <w:t xml:space="preserve"> "</w:t>
            </w:r>
            <w:r w:rsidRPr="000332E9">
              <w:t>Хрустик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Кукурузные хлопья</w:t>
            </w:r>
            <w:r w:rsidR="000332E9">
              <w:t xml:space="preserve"> "</w:t>
            </w:r>
            <w:r w:rsidRPr="000332E9">
              <w:t>Хрумка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Орехи и сухофрукты</w:t>
            </w:r>
            <w:r w:rsidR="000332E9">
              <w:t xml:space="preserve"> "</w:t>
            </w:r>
            <w:r w:rsidRPr="000332E9">
              <w:t>Вкусти-Хрусти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Орехи и сухофрукты</w:t>
            </w:r>
            <w:r w:rsidR="000332E9">
              <w:t xml:space="preserve"> "</w:t>
            </w:r>
            <w:r w:rsidRPr="000332E9">
              <w:t>Хрумпель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Сухие завтраки</w:t>
            </w:r>
            <w:r w:rsidR="000332E9">
              <w:t xml:space="preserve"> "</w:t>
            </w:r>
            <w:r w:rsidRPr="000332E9">
              <w:t>Золотые кран-чики</w:t>
            </w:r>
            <w:r w:rsidR="000332E9">
              <w:t>"</w:t>
            </w:r>
          </w:p>
        </w:tc>
      </w:tr>
      <w:tr w:rsidR="00D45A3B" w:rsidRPr="000332E9" w:rsidTr="00151EB1">
        <w:trPr>
          <w:trHeight w:val="87"/>
          <w:jc w:val="center"/>
        </w:trPr>
        <w:tc>
          <w:tcPr>
            <w:tcW w:w="2531" w:type="dxa"/>
            <w:vMerge w:val="restart"/>
            <w:shd w:val="clear" w:color="auto" w:fill="auto"/>
            <w:noWrap/>
          </w:tcPr>
          <w:p w:rsidR="000332E9" w:rsidRPr="00151EB1" w:rsidRDefault="00D45A3B" w:rsidP="00C0303C">
            <w:pPr>
              <w:pStyle w:val="afa"/>
              <w:rPr>
                <w:b/>
                <w:bCs/>
              </w:rPr>
            </w:pPr>
            <w:r w:rsidRPr="00151EB1">
              <w:rPr>
                <w:b/>
                <w:bCs/>
              </w:rPr>
              <w:t>Словообразование</w:t>
            </w:r>
          </w:p>
          <w:p w:rsidR="000332E9" w:rsidRDefault="000332E9" w:rsidP="00C0303C">
            <w:pPr>
              <w:pStyle w:val="afa"/>
            </w:pPr>
          </w:p>
          <w:p w:rsidR="00D45A3B" w:rsidRPr="000332E9" w:rsidRDefault="00D45A3B" w:rsidP="00C0303C">
            <w:pPr>
              <w:pStyle w:val="afa"/>
            </w:pPr>
          </w:p>
        </w:tc>
        <w:tc>
          <w:tcPr>
            <w:tcW w:w="2192" w:type="dxa"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</w:p>
        </w:tc>
        <w:tc>
          <w:tcPr>
            <w:tcW w:w="4128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Сосиски</w:t>
            </w:r>
            <w:r w:rsidR="000332E9">
              <w:t xml:space="preserve"> "</w:t>
            </w:r>
            <w:r w:rsidRPr="000332E9">
              <w:t>Пивчики Баварские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Подсолнечное масло</w:t>
            </w:r>
            <w:r w:rsidR="000332E9">
              <w:t xml:space="preserve"> "</w:t>
            </w:r>
            <w:r w:rsidRPr="000332E9">
              <w:t>Стожар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Халва</w:t>
            </w:r>
            <w:r w:rsidR="000332E9">
              <w:t xml:space="preserve"> "</w:t>
            </w:r>
            <w:r w:rsidRPr="000332E9">
              <w:t>Сладоград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Конфеты</w:t>
            </w:r>
            <w:r w:rsidR="000332E9">
              <w:t xml:space="preserve"> "</w:t>
            </w:r>
            <w:r w:rsidRPr="000332E9">
              <w:t>Грушес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Супы</w:t>
            </w:r>
            <w:r w:rsidR="000332E9">
              <w:t xml:space="preserve"> "</w:t>
            </w:r>
            <w:r w:rsidRPr="000332E9">
              <w:t>Гурмания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Макаронные изделия</w:t>
            </w:r>
            <w:r w:rsidR="000332E9">
              <w:t xml:space="preserve"> "</w:t>
            </w:r>
            <w:r w:rsidRPr="000332E9">
              <w:t>Макфа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Хлебные изделия</w:t>
            </w:r>
            <w:r w:rsidR="000332E9">
              <w:t xml:space="preserve"> "</w:t>
            </w:r>
            <w:r w:rsidRPr="000332E9">
              <w:t>Уплетайка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Хлебные изделия</w:t>
            </w:r>
            <w:r w:rsidR="000332E9">
              <w:t xml:space="preserve"> "</w:t>
            </w:r>
            <w:r w:rsidRPr="000332E9">
              <w:t>Успешки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Конфеты</w:t>
            </w:r>
            <w:r w:rsidR="000332E9">
              <w:t xml:space="preserve"> "</w:t>
            </w:r>
            <w:r w:rsidRPr="000332E9">
              <w:t>Медунок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Сок</w:t>
            </w:r>
            <w:r w:rsidR="000332E9">
              <w:t xml:space="preserve"> "</w:t>
            </w:r>
            <w:r w:rsidRPr="000332E9">
              <w:t>Нектаринка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Конфеты</w:t>
            </w:r>
            <w:r w:rsidR="000332E9">
              <w:t xml:space="preserve"> "</w:t>
            </w:r>
            <w:r w:rsidRPr="000332E9">
              <w:t>Фрукко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Мармелад</w:t>
            </w:r>
            <w:r w:rsidR="000332E9">
              <w:t xml:space="preserve"> "</w:t>
            </w:r>
            <w:r w:rsidRPr="000332E9">
              <w:t>Фру-Фру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Каши</w:t>
            </w:r>
            <w:r w:rsidR="000332E9">
              <w:t xml:space="preserve"> "</w:t>
            </w:r>
            <w:r w:rsidRPr="000332E9">
              <w:t>Быстров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Молочные продукты</w:t>
            </w:r>
            <w:r w:rsidR="000332E9">
              <w:t xml:space="preserve"> "</w:t>
            </w:r>
            <w:r w:rsidRPr="000332E9">
              <w:t>Вкуснотеево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Семечки</w:t>
            </w:r>
            <w:r w:rsidR="000332E9">
              <w:t xml:space="preserve"> "</w:t>
            </w:r>
            <w:r w:rsidRPr="000332E9">
              <w:t>Лузгинка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Молочные продукты</w:t>
            </w:r>
            <w:r w:rsidR="000332E9">
              <w:t xml:space="preserve"> "</w:t>
            </w:r>
            <w:r w:rsidRPr="000332E9">
              <w:t>Лактоза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Детское питание</w:t>
            </w:r>
            <w:r w:rsidR="000332E9">
              <w:t xml:space="preserve"> "</w:t>
            </w:r>
            <w:r w:rsidRPr="000332E9">
              <w:t>Агуша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Детское питание</w:t>
            </w:r>
            <w:r w:rsidR="000332E9">
              <w:t xml:space="preserve"> "</w:t>
            </w:r>
            <w:r w:rsidRPr="000332E9">
              <w:t>Спеленок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Шоколад</w:t>
            </w:r>
            <w:r w:rsidR="000332E9">
              <w:t xml:space="preserve"> "</w:t>
            </w:r>
            <w:r w:rsidRPr="000332E9">
              <w:t>Шок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Пельмени</w:t>
            </w:r>
            <w:r w:rsidR="000332E9">
              <w:t xml:space="preserve"> "</w:t>
            </w:r>
            <w:r w:rsidRPr="000332E9">
              <w:t>Сам Самыч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Чипсы</w:t>
            </w:r>
            <w:r w:rsidR="000332E9">
              <w:t xml:space="preserve"> "</w:t>
            </w:r>
            <w:r w:rsidRPr="000332E9">
              <w:t>Чипсоны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Напитки</w:t>
            </w:r>
            <w:r w:rsidR="000332E9">
              <w:t xml:space="preserve"> "</w:t>
            </w:r>
            <w:r w:rsidRPr="000332E9">
              <w:t>Фруктайм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Торты</w:t>
            </w:r>
            <w:r w:rsidR="000332E9">
              <w:t xml:space="preserve"> "</w:t>
            </w:r>
            <w:r w:rsidRPr="000332E9">
              <w:t>Тортугалия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Мука</w:t>
            </w:r>
            <w:r w:rsidR="000332E9">
              <w:t xml:space="preserve"> "</w:t>
            </w:r>
            <w:r w:rsidRPr="000332E9">
              <w:t>Кума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Орехи и сухофрукты</w:t>
            </w:r>
            <w:r w:rsidR="000332E9">
              <w:t xml:space="preserve"> "</w:t>
            </w:r>
            <w:r w:rsidRPr="000332E9">
              <w:t>Орехофф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Молочные продукты</w:t>
            </w:r>
            <w:r w:rsidR="000332E9">
              <w:t xml:space="preserve"> "</w:t>
            </w:r>
            <w:r w:rsidRPr="000332E9">
              <w:t>Молоколамск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Орехи и сухофрукты</w:t>
            </w:r>
            <w:r w:rsidR="000332E9">
              <w:t xml:space="preserve"> "</w:t>
            </w:r>
            <w:r w:rsidRPr="000332E9">
              <w:t>Вкусти-Хрусти</w:t>
            </w:r>
            <w:r w:rsidR="000332E9">
              <w:t>"</w:t>
            </w:r>
          </w:p>
        </w:tc>
      </w:tr>
      <w:tr w:rsidR="00D45A3B" w:rsidRPr="000332E9" w:rsidTr="00151EB1">
        <w:trPr>
          <w:trHeight w:val="1373"/>
          <w:jc w:val="center"/>
        </w:trPr>
        <w:tc>
          <w:tcPr>
            <w:tcW w:w="2531" w:type="dxa"/>
            <w:vMerge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</w:p>
        </w:tc>
        <w:tc>
          <w:tcPr>
            <w:tcW w:w="2192" w:type="dxa"/>
            <w:shd w:val="clear" w:color="auto" w:fill="auto"/>
            <w:noWrap/>
          </w:tcPr>
          <w:p w:rsidR="000332E9" w:rsidRPr="000332E9" w:rsidRDefault="00D45A3B" w:rsidP="00C0303C">
            <w:pPr>
              <w:pStyle w:val="afa"/>
            </w:pPr>
            <w:r w:rsidRPr="000332E9">
              <w:t>Смнительные</w:t>
            </w:r>
          </w:p>
          <w:p w:rsidR="00D45A3B" w:rsidRPr="000332E9" w:rsidRDefault="00D45A3B" w:rsidP="00C0303C">
            <w:pPr>
              <w:pStyle w:val="afa"/>
            </w:pPr>
          </w:p>
        </w:tc>
        <w:tc>
          <w:tcPr>
            <w:tcW w:w="4128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Сухарики</w:t>
            </w:r>
            <w:r w:rsidR="000332E9">
              <w:t xml:space="preserve"> "</w:t>
            </w:r>
            <w:r w:rsidRPr="000332E9">
              <w:t>Бомбастер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Торты</w:t>
            </w:r>
            <w:r w:rsidR="000332E9">
              <w:t xml:space="preserve"> "</w:t>
            </w:r>
            <w:r w:rsidRPr="000332E9">
              <w:t>Фруктори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Хлебные изделия</w:t>
            </w:r>
            <w:r w:rsidR="000332E9">
              <w:t xml:space="preserve"> "</w:t>
            </w:r>
            <w:r w:rsidRPr="000332E9">
              <w:t>Аладьев</w:t>
            </w:r>
            <w:r w:rsidR="000332E9">
              <w:t>"</w:t>
            </w:r>
          </w:p>
        </w:tc>
      </w:tr>
      <w:tr w:rsidR="00D45A3B" w:rsidRPr="000332E9" w:rsidTr="00151EB1">
        <w:trPr>
          <w:trHeight w:val="1703"/>
          <w:jc w:val="center"/>
        </w:trPr>
        <w:tc>
          <w:tcPr>
            <w:tcW w:w="2531" w:type="dxa"/>
            <w:vMerge w:val="restart"/>
            <w:shd w:val="clear" w:color="auto" w:fill="auto"/>
            <w:noWrap/>
          </w:tcPr>
          <w:p w:rsidR="000332E9" w:rsidRPr="00151EB1" w:rsidRDefault="00D45A3B" w:rsidP="00C0303C">
            <w:pPr>
              <w:pStyle w:val="afa"/>
              <w:rPr>
                <w:b/>
                <w:bCs/>
              </w:rPr>
            </w:pPr>
            <w:r w:rsidRPr="00151EB1">
              <w:rPr>
                <w:b/>
                <w:bCs/>
              </w:rPr>
              <w:t>Ассоциации</w:t>
            </w:r>
          </w:p>
          <w:p w:rsidR="00D45A3B" w:rsidRPr="000332E9" w:rsidRDefault="00D45A3B" w:rsidP="00C0303C">
            <w:pPr>
              <w:pStyle w:val="afa"/>
            </w:pPr>
          </w:p>
        </w:tc>
        <w:tc>
          <w:tcPr>
            <w:tcW w:w="2192" w:type="dxa"/>
            <w:shd w:val="clear" w:color="auto" w:fill="auto"/>
            <w:noWrap/>
          </w:tcPr>
          <w:p w:rsidR="000332E9" w:rsidRPr="000332E9" w:rsidRDefault="00D45A3B" w:rsidP="00C0303C">
            <w:pPr>
              <w:pStyle w:val="afa"/>
            </w:pPr>
            <w:r w:rsidRPr="000332E9">
              <w:t>География</w:t>
            </w:r>
          </w:p>
          <w:p w:rsidR="00D45A3B" w:rsidRPr="000332E9" w:rsidRDefault="00D45A3B" w:rsidP="00C0303C">
            <w:pPr>
              <w:pStyle w:val="afa"/>
            </w:pPr>
          </w:p>
        </w:tc>
        <w:tc>
          <w:tcPr>
            <w:tcW w:w="4128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Рыбопродукты</w:t>
            </w:r>
            <w:r w:rsidR="000332E9">
              <w:t xml:space="preserve"> "</w:t>
            </w:r>
            <w:r w:rsidRPr="000332E9">
              <w:t>Мыс удачи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Рыбопродукты</w:t>
            </w:r>
            <w:r w:rsidR="000332E9">
              <w:t xml:space="preserve"> "</w:t>
            </w:r>
            <w:r w:rsidRPr="000332E9">
              <w:t>Морская планета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Рыбопродукты</w:t>
            </w:r>
            <w:r w:rsidR="000332E9">
              <w:t xml:space="preserve"> "</w:t>
            </w:r>
            <w:r w:rsidRPr="000332E9">
              <w:t>Бухта изобилия</w:t>
            </w:r>
          </w:p>
          <w:p w:rsidR="000332E9" w:rsidRDefault="00D45A3B" w:rsidP="00C0303C">
            <w:pPr>
              <w:pStyle w:val="afa"/>
            </w:pPr>
            <w:r w:rsidRPr="000332E9">
              <w:t>Сливочное масло</w:t>
            </w:r>
            <w:r w:rsidR="000332E9">
              <w:t xml:space="preserve"> "</w:t>
            </w:r>
            <w:r w:rsidRPr="000332E9">
              <w:t>1000 озер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Консервированные овощи</w:t>
            </w:r>
            <w:r w:rsidR="000332E9">
              <w:t xml:space="preserve"> "</w:t>
            </w:r>
            <w:r w:rsidRPr="000332E9">
              <w:t>6 соток</w:t>
            </w:r>
            <w:r w:rsidR="000332E9">
              <w:t>"</w:t>
            </w:r>
          </w:p>
        </w:tc>
      </w:tr>
      <w:tr w:rsidR="00D45A3B" w:rsidRPr="000332E9" w:rsidTr="00151EB1">
        <w:trPr>
          <w:trHeight w:val="1034"/>
          <w:jc w:val="center"/>
        </w:trPr>
        <w:tc>
          <w:tcPr>
            <w:tcW w:w="2531" w:type="dxa"/>
            <w:vMerge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</w:p>
        </w:tc>
        <w:tc>
          <w:tcPr>
            <w:tcW w:w="2192" w:type="dxa"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  <w:r w:rsidRPr="000332E9">
              <w:t>Фамилии и имена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основателей и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известных людей</w:t>
            </w:r>
          </w:p>
        </w:tc>
        <w:tc>
          <w:tcPr>
            <w:tcW w:w="4128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Хлебные изделия</w:t>
            </w:r>
            <w:r w:rsidR="000332E9">
              <w:t xml:space="preserve"> "</w:t>
            </w:r>
            <w:r w:rsidRPr="000332E9">
              <w:t>Аладьев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Каши</w:t>
            </w:r>
            <w:r w:rsidR="000332E9">
              <w:t xml:space="preserve"> "</w:t>
            </w:r>
            <w:r w:rsidRPr="000332E9">
              <w:t>Быстров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Молочные продукты</w:t>
            </w:r>
            <w:r w:rsidR="000332E9">
              <w:t xml:space="preserve"> "</w:t>
            </w:r>
            <w:r w:rsidRPr="000332E9">
              <w:t>Иван Поддубный</w:t>
            </w:r>
            <w:r w:rsidR="000332E9">
              <w:t>"</w:t>
            </w:r>
          </w:p>
        </w:tc>
      </w:tr>
      <w:tr w:rsidR="00D45A3B" w:rsidRPr="000332E9" w:rsidTr="00151EB1">
        <w:trPr>
          <w:trHeight w:val="1926"/>
          <w:jc w:val="center"/>
        </w:trPr>
        <w:tc>
          <w:tcPr>
            <w:tcW w:w="2531" w:type="dxa"/>
            <w:vMerge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</w:p>
        </w:tc>
        <w:tc>
          <w:tcPr>
            <w:tcW w:w="2192" w:type="dxa"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  <w:r w:rsidRPr="000332E9">
              <w:t>Мифология, сказки,</w:t>
            </w:r>
          </w:p>
          <w:p w:rsidR="000332E9" w:rsidRPr="000332E9" w:rsidRDefault="00D45A3B" w:rsidP="00C0303C">
            <w:pPr>
              <w:pStyle w:val="afa"/>
            </w:pPr>
            <w:r w:rsidRPr="000332E9">
              <w:t>поговорки</w:t>
            </w:r>
          </w:p>
          <w:p w:rsidR="00D45A3B" w:rsidRPr="000332E9" w:rsidRDefault="00D45A3B" w:rsidP="00C0303C">
            <w:pPr>
              <w:pStyle w:val="afa"/>
            </w:pPr>
          </w:p>
        </w:tc>
        <w:tc>
          <w:tcPr>
            <w:tcW w:w="4128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Молочные продукты</w:t>
            </w:r>
            <w:r w:rsidR="000332E9">
              <w:t xml:space="preserve"> "</w:t>
            </w:r>
            <w:r w:rsidRPr="000332E9">
              <w:t>33 коровы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Рыбные изделия</w:t>
            </w:r>
            <w:r w:rsidR="000332E9">
              <w:t xml:space="preserve"> "</w:t>
            </w:r>
            <w:r w:rsidRPr="000332E9">
              <w:t>Посейдон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Орехи и сухофрукты</w:t>
            </w:r>
            <w:r w:rsidR="000332E9">
              <w:t xml:space="preserve"> "</w:t>
            </w:r>
            <w:r w:rsidRPr="000332E9">
              <w:t>На зубок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Йогурты</w:t>
            </w:r>
            <w:r w:rsidR="000332E9">
              <w:t xml:space="preserve"> "</w:t>
            </w:r>
            <w:r w:rsidRPr="000332E9">
              <w:t>33 удовольствия</w:t>
            </w:r>
          </w:p>
          <w:p w:rsidR="000332E9" w:rsidRDefault="00D45A3B" w:rsidP="00C0303C">
            <w:pPr>
              <w:pStyle w:val="afa"/>
            </w:pPr>
            <w:r w:rsidRPr="000332E9">
              <w:t>Орехи и сухофрукты</w:t>
            </w:r>
            <w:r w:rsidR="000332E9">
              <w:t xml:space="preserve"> "</w:t>
            </w:r>
            <w:r w:rsidRPr="000332E9">
              <w:t>Сим-Сим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Блинчики</w:t>
            </w:r>
            <w:r w:rsidR="000332E9">
              <w:t xml:space="preserve"> "</w:t>
            </w:r>
            <w:r w:rsidRPr="000332E9">
              <w:t>Морозко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Сухарики</w:t>
            </w:r>
            <w:r w:rsidR="000332E9">
              <w:t xml:space="preserve"> "</w:t>
            </w:r>
            <w:r w:rsidRPr="000332E9">
              <w:t>3 корочки</w:t>
            </w:r>
            <w:r w:rsidR="000332E9">
              <w:t>"</w:t>
            </w:r>
          </w:p>
        </w:tc>
      </w:tr>
      <w:tr w:rsidR="00D45A3B" w:rsidRPr="000332E9" w:rsidTr="00151EB1">
        <w:trPr>
          <w:trHeight w:val="4337"/>
          <w:jc w:val="center"/>
        </w:trPr>
        <w:tc>
          <w:tcPr>
            <w:tcW w:w="2531" w:type="dxa"/>
            <w:vMerge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</w:p>
        </w:tc>
        <w:tc>
          <w:tcPr>
            <w:tcW w:w="2192" w:type="dxa"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  <w:r w:rsidRPr="000332E9">
              <w:t>Прочие</w:t>
            </w:r>
          </w:p>
          <w:p w:rsidR="000332E9" w:rsidRDefault="00D45A3B" w:rsidP="00C0303C">
            <w:pPr>
              <w:pStyle w:val="afa"/>
            </w:pPr>
            <w:r w:rsidRPr="000332E9">
              <w:t>ассоциации</w:t>
            </w:r>
          </w:p>
          <w:p w:rsidR="00D45A3B" w:rsidRPr="000332E9" w:rsidRDefault="00D45A3B" w:rsidP="00C0303C">
            <w:pPr>
              <w:pStyle w:val="afa"/>
            </w:pPr>
          </w:p>
        </w:tc>
        <w:tc>
          <w:tcPr>
            <w:tcW w:w="4128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Подсолнечное масло</w:t>
            </w:r>
            <w:r w:rsidR="000332E9">
              <w:t xml:space="preserve"> "</w:t>
            </w:r>
            <w:r w:rsidRPr="000332E9">
              <w:t>Золотая семечка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Шоколад</w:t>
            </w:r>
            <w:r w:rsidR="000332E9">
              <w:t xml:space="preserve"> "</w:t>
            </w:r>
            <w:r w:rsidRPr="000332E9">
              <w:t>Воздушный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Сухарики</w:t>
            </w:r>
            <w:r w:rsidR="000332E9">
              <w:t xml:space="preserve"> "</w:t>
            </w:r>
            <w:r w:rsidRPr="000332E9">
              <w:t>Компашки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Рулеты</w:t>
            </w:r>
            <w:r w:rsidR="000332E9">
              <w:t xml:space="preserve"> "</w:t>
            </w:r>
            <w:r w:rsidRPr="000332E9">
              <w:t>Торнадо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Супы</w:t>
            </w:r>
            <w:r w:rsidR="000332E9">
              <w:t xml:space="preserve"> "</w:t>
            </w:r>
            <w:r w:rsidRPr="000332E9">
              <w:t>Быстрый экспресс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Торты</w:t>
            </w:r>
            <w:r w:rsidR="000332E9">
              <w:t xml:space="preserve"> "</w:t>
            </w:r>
            <w:r w:rsidRPr="000332E9">
              <w:t>Причуда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Йогурты</w:t>
            </w:r>
            <w:r w:rsidR="000332E9">
              <w:t xml:space="preserve"> "</w:t>
            </w:r>
            <w:r w:rsidRPr="000332E9">
              <w:t>Чудо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Ветчина</w:t>
            </w:r>
            <w:r w:rsidR="000332E9">
              <w:t xml:space="preserve"> "</w:t>
            </w:r>
            <w:r w:rsidRPr="000332E9">
              <w:t>Гармония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Молочные продукты</w:t>
            </w:r>
            <w:r w:rsidR="000332E9">
              <w:t xml:space="preserve"> "</w:t>
            </w:r>
            <w:r w:rsidRPr="000332E9">
              <w:t>Снежок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Пельмени</w:t>
            </w:r>
            <w:r w:rsidR="000332E9">
              <w:t xml:space="preserve"> "</w:t>
            </w:r>
            <w:r w:rsidRPr="000332E9">
              <w:t>Легкая жизнь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Сухие завтраки</w:t>
            </w:r>
            <w:r w:rsidR="000332E9">
              <w:t xml:space="preserve"> "</w:t>
            </w:r>
            <w:r w:rsidRPr="000332E9">
              <w:t>Ого</w:t>
            </w:r>
            <w:r w:rsidR="000332E9">
              <w:t>!"</w:t>
            </w:r>
          </w:p>
          <w:p w:rsidR="000332E9" w:rsidRDefault="00D45A3B" w:rsidP="00C0303C">
            <w:pPr>
              <w:pStyle w:val="afa"/>
            </w:pPr>
            <w:r w:rsidRPr="000332E9">
              <w:t>Сушеные рыбопродукты</w:t>
            </w:r>
            <w:r w:rsidR="000332E9">
              <w:t xml:space="preserve"> "</w:t>
            </w:r>
            <w:r w:rsidRPr="000332E9">
              <w:t>Каррамба</w:t>
            </w:r>
            <w:r w:rsidR="000332E9">
              <w:t>!"</w:t>
            </w:r>
          </w:p>
          <w:p w:rsidR="000332E9" w:rsidRDefault="00D45A3B" w:rsidP="00C0303C">
            <w:pPr>
              <w:pStyle w:val="afa"/>
            </w:pPr>
            <w:r w:rsidRPr="000332E9">
              <w:t>Макароны</w:t>
            </w:r>
            <w:r w:rsidR="000332E9">
              <w:t xml:space="preserve"> "</w:t>
            </w:r>
            <w:r w:rsidRPr="000332E9">
              <w:t>Затейница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Сок</w:t>
            </w:r>
            <w:r w:rsidR="000332E9">
              <w:t xml:space="preserve"> "</w:t>
            </w:r>
            <w:r w:rsidRPr="000332E9">
              <w:t>Каприз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Чай</w:t>
            </w:r>
            <w:r w:rsidR="000332E9">
              <w:t xml:space="preserve"> "</w:t>
            </w:r>
            <w:r w:rsidRPr="000332E9">
              <w:t>Баловень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Чай</w:t>
            </w:r>
            <w:r w:rsidR="000332E9">
              <w:t xml:space="preserve"> "</w:t>
            </w:r>
            <w:r w:rsidRPr="000332E9">
              <w:t>Беседа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Сок</w:t>
            </w:r>
            <w:r w:rsidR="000332E9">
              <w:t xml:space="preserve"> "</w:t>
            </w:r>
            <w:r w:rsidRPr="000332E9">
              <w:t>Я</w:t>
            </w:r>
            <w:r w:rsidR="000332E9">
              <w:t>"</w:t>
            </w:r>
          </w:p>
        </w:tc>
      </w:tr>
      <w:tr w:rsidR="00D45A3B" w:rsidRPr="000332E9" w:rsidTr="00151EB1">
        <w:trPr>
          <w:trHeight w:val="5124"/>
          <w:jc w:val="center"/>
        </w:trPr>
        <w:tc>
          <w:tcPr>
            <w:tcW w:w="2531" w:type="dxa"/>
            <w:vMerge/>
            <w:shd w:val="clear" w:color="auto" w:fill="auto"/>
            <w:noWrap/>
          </w:tcPr>
          <w:p w:rsidR="00D45A3B" w:rsidRPr="000332E9" w:rsidRDefault="00D45A3B" w:rsidP="00C0303C">
            <w:pPr>
              <w:pStyle w:val="afa"/>
            </w:pPr>
          </w:p>
        </w:tc>
        <w:tc>
          <w:tcPr>
            <w:tcW w:w="2192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Сомнительные</w:t>
            </w:r>
          </w:p>
          <w:p w:rsidR="00D45A3B" w:rsidRPr="000332E9" w:rsidRDefault="00D45A3B" w:rsidP="00C0303C">
            <w:pPr>
              <w:pStyle w:val="afa"/>
            </w:pPr>
          </w:p>
        </w:tc>
        <w:tc>
          <w:tcPr>
            <w:tcW w:w="4128" w:type="dxa"/>
            <w:shd w:val="clear" w:color="auto" w:fill="auto"/>
            <w:noWrap/>
          </w:tcPr>
          <w:p w:rsidR="000332E9" w:rsidRDefault="00D45A3B" w:rsidP="00C0303C">
            <w:pPr>
              <w:pStyle w:val="afa"/>
            </w:pPr>
            <w:r w:rsidRPr="000332E9">
              <w:t>Консервированные овощи</w:t>
            </w:r>
            <w:r w:rsidR="000332E9">
              <w:t xml:space="preserve"> "</w:t>
            </w:r>
            <w:r w:rsidRPr="000332E9">
              <w:t>Зеленый великан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Крабовое мясо</w:t>
            </w:r>
            <w:r w:rsidR="000332E9">
              <w:t xml:space="preserve"> "</w:t>
            </w:r>
            <w:r w:rsidRPr="000332E9">
              <w:t>365 дней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Молочные продукты</w:t>
            </w:r>
            <w:r w:rsidR="000332E9">
              <w:t xml:space="preserve"> "</w:t>
            </w:r>
            <w:r w:rsidRPr="000332E9">
              <w:t>Клевер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Орехи и сухофрукты</w:t>
            </w:r>
            <w:r w:rsidR="000332E9">
              <w:t xml:space="preserve"> "</w:t>
            </w:r>
            <w:r w:rsidRPr="000332E9">
              <w:t>Джаз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Хлебные изделия</w:t>
            </w:r>
            <w:r w:rsidR="000332E9">
              <w:t xml:space="preserve"> "</w:t>
            </w:r>
            <w:r w:rsidRPr="000332E9">
              <w:t>Ладушки</w:t>
            </w:r>
            <w:r w:rsidR="000332E9">
              <w:t>""</w:t>
            </w:r>
          </w:p>
          <w:p w:rsidR="000332E9" w:rsidRDefault="00D45A3B" w:rsidP="00C0303C">
            <w:pPr>
              <w:pStyle w:val="afa"/>
            </w:pPr>
            <w:r w:rsidRPr="000332E9">
              <w:t>Кофе</w:t>
            </w:r>
            <w:r w:rsidR="000332E9">
              <w:t xml:space="preserve"> "</w:t>
            </w:r>
            <w:r w:rsidRPr="000332E9">
              <w:t>Жокей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Крупы</w:t>
            </w:r>
            <w:r w:rsidR="000332E9">
              <w:t xml:space="preserve"> "</w:t>
            </w:r>
            <w:r w:rsidRPr="000332E9">
              <w:t>Ангстрем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Макаронные изделия</w:t>
            </w:r>
            <w:r w:rsidR="000332E9">
              <w:t xml:space="preserve"> "</w:t>
            </w:r>
            <w:r w:rsidRPr="000332E9">
              <w:t>Байсад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Колбаса</w:t>
            </w:r>
            <w:r w:rsidR="000332E9">
              <w:t xml:space="preserve"> "</w:t>
            </w:r>
            <w:r w:rsidRPr="000332E9">
              <w:t>Дон Кихот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Мюсли</w:t>
            </w:r>
            <w:r w:rsidR="000332E9">
              <w:t xml:space="preserve"> "</w:t>
            </w:r>
            <w:r w:rsidRPr="000332E9">
              <w:t>Золотой Петр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Консервированные овощи</w:t>
            </w:r>
            <w:r w:rsidR="000332E9">
              <w:t xml:space="preserve"> "</w:t>
            </w:r>
            <w:r w:rsidRPr="000332E9">
              <w:t>Дядя Ваня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Салат</w:t>
            </w:r>
            <w:r w:rsidR="000332E9">
              <w:t xml:space="preserve"> "</w:t>
            </w:r>
            <w:r w:rsidRPr="000332E9">
              <w:t>Пригрансалат</w:t>
            </w:r>
            <w:r w:rsidR="000332E9">
              <w:t>"</w:t>
            </w:r>
          </w:p>
          <w:p w:rsidR="000332E9" w:rsidRDefault="00D45A3B" w:rsidP="00C0303C">
            <w:pPr>
              <w:pStyle w:val="afa"/>
            </w:pPr>
            <w:r w:rsidRPr="000332E9">
              <w:t>Крупы</w:t>
            </w:r>
            <w:r w:rsidR="000332E9">
              <w:t xml:space="preserve"> "</w:t>
            </w:r>
            <w:r w:rsidRPr="000332E9">
              <w:t>Мистраль</w:t>
            </w:r>
            <w:r w:rsidR="000332E9">
              <w:t>"</w:t>
            </w:r>
          </w:p>
          <w:p w:rsidR="00D45A3B" w:rsidRPr="000332E9" w:rsidRDefault="00D45A3B" w:rsidP="00C0303C">
            <w:pPr>
              <w:pStyle w:val="afa"/>
            </w:pPr>
            <w:r w:rsidRPr="000332E9">
              <w:t>Котлеты</w:t>
            </w:r>
            <w:r w:rsidR="000332E9">
              <w:t xml:space="preserve"> "</w:t>
            </w:r>
            <w:r w:rsidRPr="000332E9">
              <w:t>Поморские</w:t>
            </w:r>
            <w:r w:rsidR="000332E9">
              <w:t>"</w:t>
            </w:r>
          </w:p>
        </w:tc>
      </w:tr>
    </w:tbl>
    <w:p w:rsidR="000332E9" w:rsidRDefault="000332E9" w:rsidP="000332E9"/>
    <w:p w:rsidR="004600A5" w:rsidRPr="000332E9" w:rsidRDefault="004600A5" w:rsidP="004600A5">
      <w:pPr>
        <w:pStyle w:val="2"/>
      </w:pPr>
      <w:r>
        <w:br w:type="page"/>
      </w:r>
      <w:bookmarkStart w:id="20" w:name="_Toc246076128"/>
      <w:r>
        <w:t>Заключение</w:t>
      </w:r>
      <w:bookmarkEnd w:id="20"/>
    </w:p>
    <w:p w:rsidR="004600A5" w:rsidRDefault="004600A5" w:rsidP="004600A5"/>
    <w:p w:rsidR="004600A5" w:rsidRDefault="004600A5" w:rsidP="004600A5">
      <w:r w:rsidRPr="000332E9">
        <w:t>В данной работе мы рассмотрели, что следует учитывать специалистам при разработке наименования, на какие основные моменты стоит обратить внимание, с какими проблемами можно столкнуться при создании имени бренда, на основании каких критериев следует проводить отбор названий. Также здесь приводятся правила для изобретения идеального имени и то, чего компания или продукция может достигнуть при наличии такого имени. В качестве практической части работы был проведен анализ корпуса собственных наименований продовольственных товаров, классификация по способам образования. Следует отметить, что в ходе исследования никаких опросов не проводилось, мы опирались только на так называемое языковое чутье. Данная классификация построена на гипотезах и собственных ассоциациях автора.</w:t>
      </w:r>
    </w:p>
    <w:p w:rsidR="004600A5" w:rsidRDefault="004600A5" w:rsidP="004600A5">
      <w:r w:rsidRPr="000332E9">
        <w:t>Итак, основными группами названий стали имена, образованные при помощи четырех техник нейминга: заимствование, звукоподражание, словообразование и ассоциативный метод. Все имеющиеся наименования продовольственных товаров были распределены по этим четырем группам. Однако стоит отметить те случаи, когда название можно отнести сразу к двум или более категориям в силу того, что при его создании предположительно использовалось несколько техник называния. Такие названия представляют наибольший интерес для исследования, поскольку разработчики вкладывают в них сразу несколько идей, применяют несколько способов привлечения внимания потребителей.</w:t>
      </w:r>
    </w:p>
    <w:p w:rsidR="000332E9" w:rsidRDefault="00C0303C" w:rsidP="004600A5">
      <w:pPr>
        <w:pStyle w:val="2"/>
      </w:pPr>
      <w:r>
        <w:br w:type="page"/>
      </w:r>
      <w:bookmarkStart w:id="21" w:name="_Toc246076129"/>
      <w:r w:rsidR="00D45A3B" w:rsidRPr="000332E9">
        <w:t>Список литературы</w:t>
      </w:r>
      <w:bookmarkEnd w:id="21"/>
    </w:p>
    <w:p w:rsidR="00C0303C" w:rsidRPr="00C0303C" w:rsidRDefault="00C0303C" w:rsidP="00C0303C"/>
    <w:p w:rsidR="000332E9" w:rsidRDefault="00D45A3B" w:rsidP="00C0303C">
      <w:pPr>
        <w:pStyle w:val="a0"/>
      </w:pPr>
      <w:r w:rsidRPr="000332E9">
        <w:t>Айзенберг М</w:t>
      </w:r>
      <w:r w:rsidR="000332E9">
        <w:t xml:space="preserve">.Н. </w:t>
      </w:r>
      <w:r w:rsidRPr="000332E9">
        <w:t>Менеджмент рекламы</w:t>
      </w:r>
      <w:r w:rsidR="000332E9" w:rsidRPr="000332E9">
        <w:t xml:space="preserve">. </w:t>
      </w:r>
      <w:r w:rsidRPr="000332E9">
        <w:t>М</w:t>
      </w:r>
      <w:r w:rsidR="000332E9">
        <w:t>.:</w:t>
      </w:r>
      <w:r w:rsidR="000332E9" w:rsidRPr="000332E9">
        <w:t xml:space="preserve"> </w:t>
      </w:r>
      <w:r w:rsidRPr="000332E9">
        <w:t>ТОО</w:t>
      </w:r>
      <w:r w:rsidR="000332E9">
        <w:t xml:space="preserve"> "</w:t>
      </w:r>
      <w:r w:rsidRPr="000332E9">
        <w:t>ИнтелТех</w:t>
      </w:r>
      <w:r w:rsidR="000332E9">
        <w:t xml:space="preserve">", </w:t>
      </w:r>
      <w:r w:rsidRPr="000332E9">
        <w:t>О-во</w:t>
      </w:r>
      <w:r w:rsidR="000332E9">
        <w:t xml:space="preserve"> "</w:t>
      </w:r>
      <w:r w:rsidRPr="000332E9">
        <w:t>Знание</w:t>
      </w:r>
      <w:r w:rsidR="000332E9">
        <w:t xml:space="preserve">" </w:t>
      </w:r>
      <w:r w:rsidRPr="000332E9">
        <w:t>России, 1993</w:t>
      </w:r>
      <w:r w:rsidR="000332E9" w:rsidRPr="000332E9">
        <w:t>.</w:t>
      </w:r>
    </w:p>
    <w:p w:rsidR="00D45A3B" w:rsidRPr="000332E9" w:rsidRDefault="00D45A3B" w:rsidP="00C0303C">
      <w:pPr>
        <w:pStyle w:val="a0"/>
      </w:pPr>
      <w:r w:rsidRPr="000332E9">
        <w:t>Бове</w:t>
      </w:r>
      <w:r w:rsidR="000332E9" w:rsidRPr="000332E9">
        <w:t xml:space="preserve">. </w:t>
      </w:r>
      <w:r w:rsidRPr="000332E9">
        <w:t>Аренс</w:t>
      </w:r>
      <w:r w:rsidR="000332E9" w:rsidRPr="000332E9">
        <w:t xml:space="preserve">. </w:t>
      </w:r>
      <w:r w:rsidRPr="000332E9">
        <w:t>Современная реклама</w:t>
      </w:r>
      <w:r w:rsidR="000332E9" w:rsidRPr="000332E9">
        <w:t xml:space="preserve">. </w:t>
      </w:r>
      <w:r w:rsidRPr="000332E9">
        <w:rPr>
          <w:lang w:val="en-US"/>
        </w:rPr>
        <w:t>Vr</w:t>
      </w:r>
      <w:r w:rsidR="000332E9">
        <w:t>.com.ua</w:t>
      </w:r>
      <w:r w:rsidRPr="000332E9">
        <w:t>/</w:t>
      </w:r>
      <w:r w:rsidRPr="000332E9">
        <w:rPr>
          <w:lang w:val="en-US"/>
        </w:rPr>
        <w:t>book</w:t>
      </w:r>
      <w:r w:rsidRPr="000332E9">
        <w:t>/</w:t>
      </w:r>
      <w:r w:rsidRPr="000332E9">
        <w:rPr>
          <w:lang w:val="en-US"/>
        </w:rPr>
        <w:t>bovearens</w:t>
      </w:r>
      <w:r w:rsidRPr="000332E9">
        <w:t>_</w:t>
      </w:r>
      <w:r w:rsidRPr="000332E9">
        <w:rPr>
          <w:lang w:val="en-US"/>
        </w:rPr>
        <w:t>reklama</w:t>
      </w:r>
      <w:r w:rsidRPr="000332E9">
        <w:t>/</w:t>
      </w:r>
      <w:r w:rsidRPr="000332E9">
        <w:rPr>
          <w:lang w:val="en-US"/>
        </w:rPr>
        <w:t>htm</w:t>
      </w:r>
    </w:p>
    <w:p w:rsidR="00D45A3B" w:rsidRPr="000332E9" w:rsidRDefault="00D45A3B" w:rsidP="00C0303C">
      <w:pPr>
        <w:pStyle w:val="a0"/>
      </w:pPr>
      <w:r w:rsidRPr="000332E9">
        <w:t>Дымшиц М</w:t>
      </w:r>
      <w:r w:rsidR="000332E9" w:rsidRPr="000332E9">
        <w:t xml:space="preserve">. </w:t>
      </w:r>
      <w:r w:rsidRPr="000332E9">
        <w:t>Публикация</w:t>
      </w:r>
      <w:r w:rsidR="000332E9">
        <w:t xml:space="preserve"> "</w:t>
      </w:r>
      <w:r w:rsidRPr="000332E9">
        <w:t>Нейминг</w:t>
      </w:r>
      <w:r w:rsidR="000332E9">
        <w:t xml:space="preserve">" </w:t>
      </w:r>
      <w:r w:rsidR="000332E9" w:rsidRPr="00DE7F8C">
        <w:rPr>
          <w:lang w:val="en-US"/>
        </w:rPr>
        <w:t>www</w:t>
      </w:r>
      <w:r w:rsidR="000332E9" w:rsidRPr="00DE7F8C">
        <w:t>.</w:t>
      </w:r>
      <w:r w:rsidRPr="00DE7F8C">
        <w:rPr>
          <w:lang w:val="en-US"/>
        </w:rPr>
        <w:t>dnp</w:t>
      </w:r>
      <w:r w:rsidR="000332E9" w:rsidRPr="00DE7F8C">
        <w:t>.ru</w:t>
      </w:r>
      <w:r w:rsidRPr="00DE7F8C">
        <w:t>/</w:t>
      </w:r>
      <w:r w:rsidRPr="00DE7F8C">
        <w:rPr>
          <w:lang w:val="en-US"/>
        </w:rPr>
        <w:t>publications</w:t>
      </w:r>
      <w:r w:rsidRPr="00DE7F8C">
        <w:t>/327</w:t>
      </w:r>
    </w:p>
    <w:p w:rsidR="000332E9" w:rsidRDefault="00D45A3B" w:rsidP="00C0303C">
      <w:pPr>
        <w:pStyle w:val="a0"/>
      </w:pPr>
      <w:r w:rsidRPr="000332E9">
        <w:t>Кеворков В</w:t>
      </w:r>
      <w:r w:rsidR="000332E9">
        <w:t xml:space="preserve">.В. </w:t>
      </w:r>
      <w:r w:rsidRPr="000332E9">
        <w:t>Слоган</w:t>
      </w:r>
      <w:r w:rsidR="000332E9" w:rsidRPr="000332E9">
        <w:t xml:space="preserve">. </w:t>
      </w:r>
      <w:r w:rsidRPr="000332E9">
        <w:t>М</w:t>
      </w:r>
      <w:r w:rsidR="000332E9">
        <w:t>.:</w:t>
      </w:r>
      <w:r w:rsidR="000332E9" w:rsidRPr="000332E9">
        <w:t xml:space="preserve"> </w:t>
      </w:r>
      <w:r w:rsidRPr="000332E9">
        <w:t>РИП-холдинг, 2003</w:t>
      </w:r>
      <w:r w:rsidR="000332E9" w:rsidRPr="000332E9">
        <w:t>.</w:t>
      </w:r>
    </w:p>
    <w:p w:rsidR="00D45A3B" w:rsidRPr="000332E9" w:rsidRDefault="00D45A3B" w:rsidP="00C0303C">
      <w:pPr>
        <w:pStyle w:val="a0"/>
      </w:pPr>
      <w:r w:rsidRPr="000332E9">
        <w:t>Ляпнева И</w:t>
      </w:r>
      <w:r w:rsidR="000332E9" w:rsidRPr="000332E9">
        <w:t xml:space="preserve">. </w:t>
      </w:r>
      <w:r w:rsidRPr="000332E9">
        <w:t>Статья</w:t>
      </w:r>
      <w:r w:rsidR="000332E9">
        <w:t xml:space="preserve"> "</w:t>
      </w:r>
      <w:r w:rsidRPr="000332E9">
        <w:t>Системный подход в нейминге</w:t>
      </w:r>
      <w:r w:rsidR="000332E9">
        <w:t xml:space="preserve">". </w:t>
      </w:r>
      <w:r w:rsidR="000332E9">
        <w:rPr>
          <w:lang w:val="en-US"/>
        </w:rPr>
        <w:t>www</w:t>
      </w:r>
      <w:r w:rsidR="000332E9" w:rsidRPr="000332E9">
        <w:t>.</w:t>
      </w:r>
      <w:r w:rsidRPr="000332E9">
        <w:rPr>
          <w:lang w:val="en-US"/>
        </w:rPr>
        <w:t>advertology</w:t>
      </w:r>
      <w:r w:rsidR="000332E9">
        <w:t>.ru</w:t>
      </w:r>
    </w:p>
    <w:p w:rsidR="000332E9" w:rsidRDefault="00D45A3B" w:rsidP="00C0303C">
      <w:pPr>
        <w:pStyle w:val="a0"/>
      </w:pPr>
      <w:r w:rsidRPr="000332E9">
        <w:t>Мокшанцев Р</w:t>
      </w:r>
      <w:r w:rsidR="000332E9">
        <w:t xml:space="preserve">.И. </w:t>
      </w:r>
      <w:r w:rsidRPr="000332E9">
        <w:t>Психология рекламы</w:t>
      </w:r>
      <w:r w:rsidR="000332E9" w:rsidRPr="000332E9">
        <w:t xml:space="preserve">: </w:t>
      </w:r>
      <w:r w:rsidRPr="000332E9">
        <w:t>учебное пособие</w:t>
      </w:r>
      <w:r w:rsidR="000332E9" w:rsidRPr="000332E9">
        <w:t xml:space="preserve">. </w:t>
      </w:r>
      <w:r w:rsidRPr="000332E9">
        <w:t>М</w:t>
      </w:r>
      <w:r w:rsidR="000332E9">
        <w:t>.:</w:t>
      </w:r>
      <w:r w:rsidR="000332E9" w:rsidRPr="000332E9">
        <w:t xml:space="preserve"> </w:t>
      </w:r>
      <w:r w:rsidRPr="000332E9">
        <w:t>ИНФРА-М, Новосибирск</w:t>
      </w:r>
      <w:r w:rsidR="000332E9" w:rsidRPr="000332E9">
        <w:t xml:space="preserve">: </w:t>
      </w:r>
      <w:r w:rsidRPr="000332E9">
        <w:t>Сибирское соглашение, 2000</w:t>
      </w:r>
      <w:r w:rsidR="000332E9" w:rsidRPr="000332E9">
        <w:t>.</w:t>
      </w:r>
    </w:p>
    <w:p w:rsidR="00D45A3B" w:rsidRPr="000332E9" w:rsidRDefault="00D45A3B" w:rsidP="00C0303C">
      <w:pPr>
        <w:pStyle w:val="a0"/>
      </w:pPr>
      <w:r w:rsidRPr="000332E9">
        <w:t>Перция В</w:t>
      </w:r>
      <w:r w:rsidR="000332E9" w:rsidRPr="000332E9">
        <w:t xml:space="preserve">. </w:t>
      </w:r>
      <w:r w:rsidRPr="000332E9">
        <w:t>Статья</w:t>
      </w:r>
      <w:r w:rsidR="000332E9">
        <w:t xml:space="preserve"> "</w:t>
      </w:r>
      <w:r w:rsidRPr="000332E9">
        <w:t>Нейминг</w:t>
      </w:r>
      <w:r w:rsidR="000332E9" w:rsidRPr="000332E9">
        <w:t xml:space="preserve">: </w:t>
      </w:r>
      <w:r w:rsidRPr="000332E9">
        <w:t>как создать хорошее имя</w:t>
      </w:r>
      <w:r w:rsidR="000332E9">
        <w:t xml:space="preserve">". </w:t>
      </w:r>
      <w:r w:rsidR="000332E9">
        <w:rPr>
          <w:lang w:val="en-US"/>
        </w:rPr>
        <w:t>www</w:t>
      </w:r>
      <w:r w:rsidR="000332E9" w:rsidRPr="000332E9">
        <w:t>.</w:t>
      </w:r>
      <w:r w:rsidRPr="000332E9">
        <w:rPr>
          <w:lang w:val="en-US"/>
        </w:rPr>
        <w:t>mastertext</w:t>
      </w:r>
      <w:r w:rsidR="000332E9" w:rsidRPr="000332E9">
        <w:t xml:space="preserve">. </w:t>
      </w:r>
      <w:r w:rsidRPr="000332E9">
        <w:rPr>
          <w:lang w:val="en-US"/>
        </w:rPr>
        <w:t>spb</w:t>
      </w:r>
      <w:r w:rsidR="000332E9">
        <w:t>.ru</w:t>
      </w:r>
      <w:r w:rsidRPr="000332E9">
        <w:t>/</w:t>
      </w:r>
      <w:r w:rsidRPr="000332E9">
        <w:rPr>
          <w:lang w:val="en-US"/>
        </w:rPr>
        <w:t>name</w:t>
      </w:r>
      <w:r w:rsidRPr="000332E9">
        <w:t>/</w:t>
      </w:r>
      <w:r w:rsidRPr="000332E9">
        <w:rPr>
          <w:lang w:val="en-US"/>
        </w:rPr>
        <w:t>tech</w:t>
      </w:r>
      <w:r w:rsidRPr="000332E9">
        <w:t>/</w:t>
      </w:r>
      <w:r w:rsidRPr="000332E9">
        <w:rPr>
          <w:lang w:val="en-US"/>
        </w:rPr>
        <w:t>html</w:t>
      </w:r>
    </w:p>
    <w:p w:rsidR="000332E9" w:rsidRDefault="00D45A3B" w:rsidP="00C0303C">
      <w:pPr>
        <w:pStyle w:val="a0"/>
      </w:pPr>
      <w:r w:rsidRPr="000332E9">
        <w:t>Ожегов С</w:t>
      </w:r>
      <w:r w:rsidR="000332E9">
        <w:t xml:space="preserve">.И. </w:t>
      </w:r>
      <w:r w:rsidRPr="000332E9">
        <w:t>Толковый словарь русского языка</w:t>
      </w:r>
      <w:r w:rsidR="000332E9" w:rsidRPr="000332E9">
        <w:t xml:space="preserve">. </w:t>
      </w:r>
      <w:r w:rsidRPr="000332E9">
        <w:t>М</w:t>
      </w:r>
      <w:r w:rsidR="000332E9">
        <w:t>.:</w:t>
      </w:r>
      <w:r w:rsidR="000332E9" w:rsidRPr="000332E9">
        <w:t xml:space="preserve"> </w:t>
      </w:r>
      <w:r w:rsidRPr="000332E9">
        <w:t>ООО</w:t>
      </w:r>
      <w:r w:rsidR="000332E9">
        <w:t xml:space="preserve"> "</w:t>
      </w:r>
      <w:r w:rsidRPr="000332E9">
        <w:t>Издательский дом</w:t>
      </w:r>
      <w:r w:rsidR="000332E9">
        <w:t xml:space="preserve"> "</w:t>
      </w:r>
      <w:r w:rsidRPr="000332E9">
        <w:t>Оникс 21 век</w:t>
      </w:r>
      <w:r w:rsidR="000332E9">
        <w:t xml:space="preserve">": </w:t>
      </w:r>
      <w:r w:rsidRPr="000332E9">
        <w:t>ООО</w:t>
      </w:r>
      <w:r w:rsidR="000332E9">
        <w:t xml:space="preserve"> "</w:t>
      </w:r>
      <w:r w:rsidRPr="000332E9">
        <w:t>Издательство</w:t>
      </w:r>
      <w:r w:rsidR="000332E9">
        <w:t xml:space="preserve"> "</w:t>
      </w:r>
      <w:r w:rsidRPr="000332E9">
        <w:t>Мир и образование</w:t>
      </w:r>
      <w:r w:rsidR="000332E9">
        <w:t xml:space="preserve">", </w:t>
      </w:r>
      <w:r w:rsidRPr="000332E9">
        <w:t>2003</w:t>
      </w:r>
      <w:r w:rsidR="000332E9" w:rsidRPr="000332E9">
        <w:t>.</w:t>
      </w:r>
    </w:p>
    <w:p w:rsidR="00D45A3B" w:rsidRPr="000332E9" w:rsidRDefault="00D45A3B" w:rsidP="000332E9">
      <w:bookmarkStart w:id="22" w:name="_GoBack"/>
      <w:bookmarkEnd w:id="22"/>
    </w:p>
    <w:sectPr w:rsidR="00D45A3B" w:rsidRPr="000332E9" w:rsidSect="000332E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B1" w:rsidRDefault="00151EB1">
      <w:r>
        <w:separator/>
      </w:r>
    </w:p>
  </w:endnote>
  <w:endnote w:type="continuationSeparator" w:id="0">
    <w:p w:rsidR="00151EB1" w:rsidRDefault="0015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3C" w:rsidRDefault="00C0303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3C" w:rsidRDefault="00C0303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B1" w:rsidRDefault="00151EB1">
      <w:r>
        <w:separator/>
      </w:r>
    </w:p>
  </w:footnote>
  <w:footnote w:type="continuationSeparator" w:id="0">
    <w:p w:rsidR="00151EB1" w:rsidRDefault="0015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3C" w:rsidRDefault="00DE7F8C" w:rsidP="000332E9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C0303C" w:rsidRDefault="00C0303C" w:rsidP="000332E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03C" w:rsidRDefault="00C030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016"/>
    <w:multiLevelType w:val="hybridMultilevel"/>
    <w:tmpl w:val="7ED89BD2"/>
    <w:lvl w:ilvl="0" w:tplc="C30064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3F6E67"/>
    <w:multiLevelType w:val="multilevel"/>
    <w:tmpl w:val="B66E4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92422EE"/>
    <w:multiLevelType w:val="multilevel"/>
    <w:tmpl w:val="F284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721C0"/>
    <w:multiLevelType w:val="hybridMultilevel"/>
    <w:tmpl w:val="DC3C82E6"/>
    <w:lvl w:ilvl="0" w:tplc="D9EE07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704228"/>
    <w:multiLevelType w:val="multilevel"/>
    <w:tmpl w:val="04A8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04269"/>
    <w:multiLevelType w:val="hybridMultilevel"/>
    <w:tmpl w:val="03622C70"/>
    <w:lvl w:ilvl="0" w:tplc="4F9812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23A52E3"/>
    <w:multiLevelType w:val="hybridMultilevel"/>
    <w:tmpl w:val="4AEA7690"/>
    <w:lvl w:ilvl="0" w:tplc="4F98128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93B6C25"/>
    <w:multiLevelType w:val="multilevel"/>
    <w:tmpl w:val="F284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B3A0F"/>
    <w:multiLevelType w:val="multilevel"/>
    <w:tmpl w:val="B66E4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95476"/>
    <w:multiLevelType w:val="hybridMultilevel"/>
    <w:tmpl w:val="EC529EFC"/>
    <w:lvl w:ilvl="0" w:tplc="C30064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0E7675A"/>
    <w:multiLevelType w:val="hybridMultilevel"/>
    <w:tmpl w:val="8ADCA230"/>
    <w:lvl w:ilvl="0" w:tplc="46687EB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6CB75B6"/>
    <w:multiLevelType w:val="hybridMultilevel"/>
    <w:tmpl w:val="F2846EDE"/>
    <w:lvl w:ilvl="0" w:tplc="4F981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362439"/>
    <w:multiLevelType w:val="multilevel"/>
    <w:tmpl w:val="B66E4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F4E717B"/>
    <w:multiLevelType w:val="multilevel"/>
    <w:tmpl w:val="B5868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2B74602"/>
    <w:multiLevelType w:val="hybridMultilevel"/>
    <w:tmpl w:val="2222FCEA"/>
    <w:lvl w:ilvl="0" w:tplc="C30064D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4F853B1"/>
    <w:multiLevelType w:val="multilevel"/>
    <w:tmpl w:val="99C8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2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4A2"/>
    <w:rsid w:val="000332E9"/>
    <w:rsid w:val="00150DB5"/>
    <w:rsid w:val="00151EB1"/>
    <w:rsid w:val="00252BB2"/>
    <w:rsid w:val="002C64A2"/>
    <w:rsid w:val="004600A5"/>
    <w:rsid w:val="004A280C"/>
    <w:rsid w:val="005C1DD4"/>
    <w:rsid w:val="006B1F65"/>
    <w:rsid w:val="006B2BB3"/>
    <w:rsid w:val="00700C01"/>
    <w:rsid w:val="0075101C"/>
    <w:rsid w:val="00761BAD"/>
    <w:rsid w:val="007A0393"/>
    <w:rsid w:val="00AD0514"/>
    <w:rsid w:val="00B22AA1"/>
    <w:rsid w:val="00B36E21"/>
    <w:rsid w:val="00B41343"/>
    <w:rsid w:val="00B54E85"/>
    <w:rsid w:val="00B77BAE"/>
    <w:rsid w:val="00BB1DAC"/>
    <w:rsid w:val="00C0303C"/>
    <w:rsid w:val="00D11D84"/>
    <w:rsid w:val="00D45A3B"/>
    <w:rsid w:val="00DB0974"/>
    <w:rsid w:val="00DE7F8C"/>
    <w:rsid w:val="00DF3268"/>
    <w:rsid w:val="00F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BC71B1-A864-4A5A-95FF-C4DF5561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332E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332E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332E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332E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332E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332E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332E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332E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332E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0332E9"/>
    <w:rPr>
      <w:color w:val="0000FF"/>
      <w:u w:val="single"/>
    </w:rPr>
  </w:style>
  <w:style w:type="character" w:styleId="a7">
    <w:name w:val="FollowedHyperlink"/>
    <w:uiPriority w:val="99"/>
    <w:rsid w:val="00AD0514"/>
    <w:rPr>
      <w:color w:val="800080"/>
      <w:u w:val="single"/>
    </w:rPr>
  </w:style>
  <w:style w:type="table" w:styleId="-1">
    <w:name w:val="Table Web 1"/>
    <w:basedOn w:val="a4"/>
    <w:uiPriority w:val="99"/>
    <w:rsid w:val="000332E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0332E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0332E9"/>
    <w:rPr>
      <w:vertAlign w:val="superscript"/>
    </w:rPr>
  </w:style>
  <w:style w:type="paragraph" w:styleId="a9">
    <w:name w:val="Body Text"/>
    <w:basedOn w:val="a2"/>
    <w:link w:val="ac"/>
    <w:uiPriority w:val="99"/>
    <w:rsid w:val="000332E9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0332E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0332E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332E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332E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332E9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332E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332E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0332E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332E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332E9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0332E9"/>
  </w:style>
  <w:style w:type="character" w:customStyle="1" w:styleId="af6">
    <w:name w:val="номер страницы"/>
    <w:uiPriority w:val="99"/>
    <w:rsid w:val="000332E9"/>
    <w:rPr>
      <w:sz w:val="28"/>
      <w:szCs w:val="28"/>
    </w:rPr>
  </w:style>
  <w:style w:type="paragraph" w:styleId="af7">
    <w:name w:val="Normal (Web)"/>
    <w:basedOn w:val="a2"/>
    <w:uiPriority w:val="99"/>
    <w:rsid w:val="000332E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332E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332E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332E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332E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332E9"/>
    <w:pPr>
      <w:ind w:left="958"/>
    </w:pPr>
  </w:style>
  <w:style w:type="paragraph" w:styleId="23">
    <w:name w:val="Body Text Indent 2"/>
    <w:basedOn w:val="a2"/>
    <w:link w:val="24"/>
    <w:uiPriority w:val="99"/>
    <w:rsid w:val="000332E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332E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0332E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332E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332E9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332E9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332E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332E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332E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332E9"/>
    <w:rPr>
      <w:i/>
      <w:iCs/>
    </w:rPr>
  </w:style>
  <w:style w:type="paragraph" w:customStyle="1" w:styleId="afa">
    <w:name w:val="ТАБЛИЦА"/>
    <w:next w:val="a2"/>
    <w:autoRedefine/>
    <w:uiPriority w:val="99"/>
    <w:rsid w:val="000332E9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332E9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0332E9"/>
  </w:style>
  <w:style w:type="table" w:customStyle="1" w:styleId="15">
    <w:name w:val="Стиль таблицы1"/>
    <w:basedOn w:val="a4"/>
    <w:uiPriority w:val="99"/>
    <w:rsid w:val="000332E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332E9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332E9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332E9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332E9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332E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/>
  <LinksUpToDate>false</LinksUpToDate>
  <CharactersWithSpaces>44123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subject/>
  <dc:creator>МАША</dc:creator>
  <cp:keywords/>
  <dc:description/>
  <cp:lastModifiedBy>admin</cp:lastModifiedBy>
  <cp:revision>2</cp:revision>
  <dcterms:created xsi:type="dcterms:W3CDTF">2014-03-08T07:51:00Z</dcterms:created>
  <dcterms:modified xsi:type="dcterms:W3CDTF">2014-03-08T07:51:00Z</dcterms:modified>
</cp:coreProperties>
</file>