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DA" w:rsidRPr="009B5049" w:rsidRDefault="008008DA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>ФЕДЕРАЛЬНОЕ АГЕНТСТВО ПО ОБРАЗОВАНИЮ</w:t>
      </w:r>
    </w:p>
    <w:p w:rsidR="008008DA" w:rsidRPr="009B5049" w:rsidRDefault="008008DA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>ГОУ ВПО УРАЛЬСКИЙ ГОСУДАРСТВЕННЫЙ</w:t>
      </w:r>
      <w:r w:rsidR="00514B16" w:rsidRPr="009B5049">
        <w:rPr>
          <w:rFonts w:ascii="Times New Roman" w:hAnsi="Times New Roman" w:cs="Times New Roman"/>
          <w:b/>
          <w:sz w:val="28"/>
          <w:szCs w:val="28"/>
        </w:rPr>
        <w:t xml:space="preserve"> ТЕХНИЧЕСКИЙ</w:t>
      </w:r>
      <w:r w:rsidRPr="009B5049">
        <w:rPr>
          <w:rFonts w:ascii="Times New Roman" w:hAnsi="Times New Roman" w:cs="Times New Roman"/>
          <w:b/>
          <w:sz w:val="28"/>
          <w:szCs w:val="28"/>
        </w:rPr>
        <w:t xml:space="preserve"> УНИВЕРСИТЕТ – УПИ</w:t>
      </w:r>
    </w:p>
    <w:p w:rsidR="008008DA" w:rsidRPr="009B5049" w:rsidRDefault="008008DA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>ФАКУЛЬТЕТ ГУМАНИТАРНОГО ОБРАЗОВАНИЯ</w:t>
      </w:r>
    </w:p>
    <w:p w:rsidR="008008DA" w:rsidRPr="009B5049" w:rsidRDefault="006D17DD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>Кафедра Социальной психологии и антропологии</w:t>
      </w:r>
    </w:p>
    <w:p w:rsidR="008008DA" w:rsidRPr="009B5049" w:rsidRDefault="008008DA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8DA" w:rsidRPr="009B5049" w:rsidRDefault="008008DA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7DD" w:rsidRPr="009B5049" w:rsidRDefault="006D17DD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8DA" w:rsidRPr="009B5049" w:rsidRDefault="008008DA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8DA" w:rsidRPr="009B5049" w:rsidRDefault="00514B16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>ОСОБЕННОСТИ СТИЛЯ УПРАВЛЕНИЯ РУКОВОДИТЕЛЯ В СОВРЕМЕННЫХ УСЛОВИЯХ</w:t>
      </w:r>
    </w:p>
    <w:p w:rsidR="00D63414" w:rsidRPr="009B5049" w:rsidRDefault="00D63414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>(на примере Студенческого телевидения УГТУ-УПИ «ТВиСТ»)</w:t>
      </w:r>
    </w:p>
    <w:p w:rsidR="008008DA" w:rsidRPr="009B5049" w:rsidRDefault="008008DA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17DD" w:rsidRPr="009B5049" w:rsidRDefault="006D17DD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17DD" w:rsidRPr="009B5049" w:rsidRDefault="006D17DD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8DA" w:rsidRPr="009B5049" w:rsidRDefault="008008DA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8DA" w:rsidRPr="009B5049" w:rsidRDefault="00D63414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КУРСОВАЯ</w:t>
      </w:r>
      <w:r w:rsidR="008008DA" w:rsidRPr="009B5049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:rsidR="008008DA" w:rsidRPr="009B5049" w:rsidRDefault="008008DA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8DA" w:rsidRPr="009B5049" w:rsidRDefault="008008DA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080505  Управление персоналом</w:t>
      </w:r>
    </w:p>
    <w:p w:rsidR="008008DA" w:rsidRPr="009B5049" w:rsidRDefault="008008DA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8DA" w:rsidRPr="009B5049" w:rsidRDefault="008008DA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8DA" w:rsidRPr="009B5049" w:rsidRDefault="008008DA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8DA" w:rsidRPr="009B5049" w:rsidRDefault="008008DA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Руководитель, доц., к.</w:t>
      </w:r>
      <w:r w:rsidR="004E67EB" w:rsidRPr="009B5049">
        <w:rPr>
          <w:rFonts w:ascii="Times New Roman" w:hAnsi="Times New Roman" w:cs="Times New Roman"/>
          <w:sz w:val="28"/>
          <w:szCs w:val="28"/>
        </w:rPr>
        <w:t>с</w:t>
      </w:r>
      <w:r w:rsidRPr="009B5049">
        <w:rPr>
          <w:rFonts w:ascii="Times New Roman" w:hAnsi="Times New Roman" w:cs="Times New Roman"/>
          <w:sz w:val="28"/>
          <w:szCs w:val="28"/>
        </w:rPr>
        <w:t xml:space="preserve">.н.   </w:t>
      </w:r>
      <w:r w:rsidR="00162F12" w:rsidRPr="009B504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B50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17DD" w:rsidRPr="009B5049">
        <w:rPr>
          <w:rFonts w:ascii="Times New Roman" w:hAnsi="Times New Roman" w:cs="Times New Roman"/>
          <w:sz w:val="28"/>
          <w:szCs w:val="28"/>
        </w:rPr>
        <w:t>О</w:t>
      </w:r>
      <w:r w:rsidRPr="009B5049">
        <w:rPr>
          <w:rFonts w:ascii="Times New Roman" w:hAnsi="Times New Roman" w:cs="Times New Roman"/>
          <w:sz w:val="28"/>
          <w:szCs w:val="28"/>
        </w:rPr>
        <w:t>.</w:t>
      </w:r>
      <w:r w:rsidR="006D17DD" w:rsidRPr="009B5049">
        <w:rPr>
          <w:rFonts w:ascii="Times New Roman" w:hAnsi="Times New Roman" w:cs="Times New Roman"/>
          <w:sz w:val="28"/>
          <w:szCs w:val="28"/>
        </w:rPr>
        <w:t>Я</w:t>
      </w:r>
      <w:r w:rsidRPr="009B5049">
        <w:rPr>
          <w:rFonts w:ascii="Times New Roman" w:hAnsi="Times New Roman" w:cs="Times New Roman"/>
          <w:sz w:val="28"/>
          <w:szCs w:val="28"/>
        </w:rPr>
        <w:t xml:space="preserve">. </w:t>
      </w:r>
      <w:r w:rsidR="006D17DD" w:rsidRPr="009B5049">
        <w:rPr>
          <w:rFonts w:ascii="Times New Roman" w:hAnsi="Times New Roman" w:cs="Times New Roman"/>
          <w:sz w:val="28"/>
          <w:szCs w:val="28"/>
        </w:rPr>
        <w:t>Пономарева</w:t>
      </w:r>
    </w:p>
    <w:p w:rsidR="008008DA" w:rsidRPr="009B5049" w:rsidRDefault="006D17DD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Студент гр. ФГО – 35062</w:t>
      </w:r>
      <w:r w:rsidR="00162F12" w:rsidRPr="009B50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008DA" w:rsidRPr="009B50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5049">
        <w:rPr>
          <w:rFonts w:ascii="Times New Roman" w:hAnsi="Times New Roman" w:cs="Times New Roman"/>
          <w:sz w:val="28"/>
          <w:szCs w:val="28"/>
        </w:rPr>
        <w:t>А</w:t>
      </w:r>
      <w:r w:rsidR="008008DA" w:rsidRPr="009B5049">
        <w:rPr>
          <w:rFonts w:ascii="Times New Roman" w:hAnsi="Times New Roman" w:cs="Times New Roman"/>
          <w:sz w:val="28"/>
          <w:szCs w:val="28"/>
        </w:rPr>
        <w:t>.</w:t>
      </w:r>
      <w:r w:rsidRPr="009B5049">
        <w:rPr>
          <w:rFonts w:ascii="Times New Roman" w:hAnsi="Times New Roman" w:cs="Times New Roman"/>
          <w:sz w:val="28"/>
          <w:szCs w:val="28"/>
        </w:rPr>
        <w:t>Н</w:t>
      </w:r>
      <w:r w:rsidR="008008DA" w:rsidRPr="009B5049">
        <w:rPr>
          <w:rFonts w:ascii="Times New Roman" w:hAnsi="Times New Roman" w:cs="Times New Roman"/>
          <w:sz w:val="28"/>
          <w:szCs w:val="28"/>
        </w:rPr>
        <w:t xml:space="preserve">. </w:t>
      </w:r>
      <w:r w:rsidRPr="009B5049">
        <w:rPr>
          <w:rFonts w:ascii="Times New Roman" w:hAnsi="Times New Roman" w:cs="Times New Roman"/>
          <w:sz w:val="28"/>
          <w:szCs w:val="28"/>
        </w:rPr>
        <w:t>Нафикова</w:t>
      </w:r>
    </w:p>
    <w:p w:rsidR="006D17DD" w:rsidRPr="009B5049" w:rsidRDefault="006D17DD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17DD" w:rsidRPr="009B5049" w:rsidRDefault="006D17DD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2F12" w:rsidRPr="009B5049" w:rsidRDefault="00162F12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2F12" w:rsidRPr="009B5049" w:rsidRDefault="00162F12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2F12" w:rsidRPr="009B5049" w:rsidRDefault="008008DA" w:rsidP="009B5049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5049">
        <w:rPr>
          <w:rFonts w:ascii="Times New Roman" w:hAnsi="Times New Roman" w:cs="Times New Roman"/>
          <w:bCs/>
          <w:sz w:val="28"/>
          <w:szCs w:val="28"/>
        </w:rPr>
        <w:t>Екатеринбург</w:t>
      </w:r>
      <w:r w:rsidR="00514B16" w:rsidRPr="009B5049">
        <w:rPr>
          <w:rFonts w:ascii="Times New Roman" w:hAnsi="Times New Roman" w:cs="Times New Roman"/>
          <w:bCs/>
          <w:sz w:val="28"/>
          <w:szCs w:val="28"/>
        </w:rPr>
        <w:t>,</w:t>
      </w:r>
      <w:r w:rsidRPr="009B5049">
        <w:rPr>
          <w:rFonts w:ascii="Times New Roman" w:hAnsi="Times New Roman" w:cs="Times New Roman"/>
          <w:bCs/>
          <w:sz w:val="28"/>
          <w:szCs w:val="28"/>
        </w:rPr>
        <w:t xml:space="preserve"> 2007</w:t>
      </w:r>
    </w:p>
    <w:p w:rsidR="0019522F" w:rsidRDefault="009B5049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br w:type="page"/>
      </w:r>
      <w:r w:rsidR="0019522F" w:rsidRPr="009B5049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>СОДЕРЖАНИЕ</w:t>
      </w:r>
    </w:p>
    <w:p w:rsidR="009B5049" w:rsidRPr="009B5049" w:rsidRDefault="009B5049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522F" w:rsidRPr="009B5049" w:rsidRDefault="0019522F" w:rsidP="009B5049">
      <w:pPr>
        <w:shd w:val="clear" w:color="auto" w:fill="FFFFFF"/>
        <w:tabs>
          <w:tab w:val="left" w:leader="dot" w:pos="100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pacing w:val="1"/>
          <w:sz w:val="28"/>
          <w:szCs w:val="28"/>
        </w:rPr>
        <w:t>ВВЕДЕНИЕ</w:t>
      </w:r>
      <w:r w:rsidR="00162F12" w:rsidRPr="009B5049">
        <w:rPr>
          <w:rFonts w:ascii="Times New Roman" w:hAnsi="Times New Roman" w:cs="Times New Roman"/>
          <w:color w:val="000000"/>
          <w:sz w:val="28"/>
          <w:szCs w:val="28"/>
        </w:rPr>
        <w:t>………………………</w:t>
      </w:r>
      <w:r w:rsidR="004E67EB" w:rsidRPr="009B5049">
        <w:rPr>
          <w:rFonts w:ascii="Times New Roman" w:hAnsi="Times New Roman" w:cs="Times New Roman"/>
          <w:color w:val="000000"/>
          <w:sz w:val="28"/>
          <w:szCs w:val="28"/>
        </w:rPr>
        <w:t>…..</w:t>
      </w:r>
      <w:r w:rsidR="00162F12" w:rsidRPr="009B5049">
        <w:rPr>
          <w:rFonts w:ascii="Times New Roman" w:hAnsi="Times New Roman" w:cs="Times New Roman"/>
          <w:color w:val="000000"/>
          <w:sz w:val="28"/>
          <w:szCs w:val="28"/>
        </w:rPr>
        <w:t>……………………</w:t>
      </w:r>
      <w:r w:rsidR="00C80866" w:rsidRPr="009B5049">
        <w:rPr>
          <w:rFonts w:ascii="Times New Roman" w:hAnsi="Times New Roman" w:cs="Times New Roman"/>
          <w:color w:val="000000"/>
          <w:sz w:val="28"/>
          <w:szCs w:val="28"/>
        </w:rPr>
        <w:t>…….</w:t>
      </w:r>
      <w:r w:rsidR="00162F12" w:rsidRPr="009B5049">
        <w:rPr>
          <w:rFonts w:ascii="Times New Roman" w:hAnsi="Times New Roman" w:cs="Times New Roman"/>
          <w:color w:val="000000"/>
          <w:sz w:val="28"/>
          <w:szCs w:val="28"/>
        </w:rPr>
        <w:t>………….</w:t>
      </w:r>
      <w:r w:rsidRPr="009B5049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19522F" w:rsidRPr="009B5049" w:rsidRDefault="00514B16" w:rsidP="009B5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19522F" w:rsidRPr="009B5049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9B50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9522F" w:rsidRPr="009B50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ТЕОРЕТИЧЕСКИЕ ПОДХОДЫ К ИССЛЕДОВАНИЮ </w:t>
      </w:r>
      <w:r w:rsidRPr="009B5049">
        <w:rPr>
          <w:rFonts w:ascii="Times New Roman" w:hAnsi="Times New Roman" w:cs="Times New Roman"/>
          <w:sz w:val="28"/>
          <w:szCs w:val="28"/>
        </w:rPr>
        <w:t>ОСОБЕННОСТИ СТИЛЯ УПРАВЛЕНИЯ РУКОВОДИТЕЛЯ В СОВРЕМЕННЫХ УСЛОВИЯХ………………………………….</w:t>
      </w:r>
      <w:r w:rsidR="00162F12" w:rsidRPr="009B504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C80866" w:rsidRPr="009B5049">
        <w:rPr>
          <w:rFonts w:ascii="Times New Roman" w:hAnsi="Times New Roman" w:cs="Times New Roman"/>
          <w:color w:val="000000"/>
          <w:sz w:val="28"/>
          <w:szCs w:val="28"/>
        </w:rPr>
        <w:t>…...</w:t>
      </w:r>
      <w:r w:rsidR="00162F12" w:rsidRPr="009B5049">
        <w:rPr>
          <w:rFonts w:ascii="Times New Roman" w:hAnsi="Times New Roman" w:cs="Times New Roman"/>
          <w:color w:val="000000"/>
          <w:sz w:val="28"/>
          <w:szCs w:val="28"/>
        </w:rPr>
        <w:t>……….</w:t>
      </w:r>
      <w:r w:rsidR="004E67EB" w:rsidRPr="009B5049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19522F" w:rsidRPr="009B5049" w:rsidRDefault="0019522F" w:rsidP="009B5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pacing w:val="-4"/>
          <w:sz w:val="28"/>
          <w:szCs w:val="28"/>
        </w:rPr>
        <w:t>1.1</w:t>
      </w:r>
      <w:r w:rsidR="00514B16" w:rsidRPr="009B5049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Pr="009B50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E67EB" w:rsidRPr="009B5049">
        <w:rPr>
          <w:rFonts w:ascii="Times New Roman" w:hAnsi="Times New Roman" w:cs="Times New Roman"/>
          <w:sz w:val="28"/>
          <w:szCs w:val="28"/>
        </w:rPr>
        <w:t>Исследование стилей руководства К. Левина……………..</w:t>
      </w:r>
      <w:r w:rsidR="00162F12" w:rsidRPr="009B504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C80866" w:rsidRPr="009B5049">
        <w:rPr>
          <w:rFonts w:ascii="Times New Roman" w:hAnsi="Times New Roman" w:cs="Times New Roman"/>
          <w:color w:val="000000"/>
          <w:sz w:val="28"/>
          <w:szCs w:val="28"/>
        </w:rPr>
        <w:t>…..</w:t>
      </w:r>
      <w:r w:rsidR="00162F12" w:rsidRPr="009B5049">
        <w:rPr>
          <w:rFonts w:ascii="Times New Roman" w:hAnsi="Times New Roman" w:cs="Times New Roman"/>
          <w:color w:val="000000"/>
          <w:sz w:val="28"/>
          <w:szCs w:val="28"/>
        </w:rPr>
        <w:t>…..</w:t>
      </w:r>
      <w:r w:rsidR="004E67EB" w:rsidRPr="009B5049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19522F" w:rsidRPr="009B5049" w:rsidRDefault="0019522F" w:rsidP="009B5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pacing w:val="-1"/>
          <w:sz w:val="28"/>
          <w:szCs w:val="28"/>
        </w:rPr>
        <w:t>1.2</w:t>
      </w:r>
      <w:r w:rsidR="00514B16" w:rsidRPr="009B5049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4E67EB" w:rsidRPr="009B5049">
        <w:rPr>
          <w:rFonts w:ascii="Times New Roman" w:hAnsi="Times New Roman" w:cs="Times New Roman"/>
          <w:sz w:val="28"/>
          <w:szCs w:val="28"/>
        </w:rPr>
        <w:t xml:space="preserve"> Теория стилей руководства Р. Лайкерта</w:t>
      </w:r>
      <w:r w:rsidR="00162F12" w:rsidRPr="009B5049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r w:rsidR="004E67EB" w:rsidRPr="009B5049">
        <w:rPr>
          <w:rFonts w:ascii="Times New Roman" w:hAnsi="Times New Roman" w:cs="Times New Roman"/>
          <w:color w:val="000000"/>
          <w:sz w:val="28"/>
          <w:szCs w:val="28"/>
        </w:rPr>
        <w:t>………</w:t>
      </w:r>
      <w:r w:rsidR="00C80866" w:rsidRPr="009B5049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4E67EB" w:rsidRPr="009B5049">
        <w:rPr>
          <w:rFonts w:ascii="Times New Roman" w:hAnsi="Times New Roman" w:cs="Times New Roman"/>
          <w:color w:val="000000"/>
          <w:sz w:val="28"/>
          <w:szCs w:val="28"/>
        </w:rPr>
        <w:t>..…..</w:t>
      </w:r>
      <w:r w:rsidR="00162F12" w:rsidRPr="009B5049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4E67EB" w:rsidRPr="009B5049">
        <w:rPr>
          <w:rFonts w:ascii="Times New Roman" w:hAnsi="Times New Roman" w:cs="Times New Roman"/>
          <w:color w:val="000000"/>
          <w:spacing w:val="-19"/>
          <w:sz w:val="28"/>
          <w:szCs w:val="28"/>
        </w:rPr>
        <w:t>9</w:t>
      </w:r>
    </w:p>
    <w:p w:rsidR="0019522F" w:rsidRPr="009B5049" w:rsidRDefault="0019522F" w:rsidP="009B5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pacing w:val="-1"/>
          <w:sz w:val="28"/>
          <w:szCs w:val="28"/>
        </w:rPr>
        <w:t>1.3</w:t>
      </w:r>
      <w:r w:rsidR="00514B16" w:rsidRPr="009B5049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4E67EB" w:rsidRPr="009B5049">
        <w:rPr>
          <w:rFonts w:ascii="Times New Roman" w:hAnsi="Times New Roman" w:cs="Times New Roman"/>
          <w:sz w:val="28"/>
          <w:szCs w:val="28"/>
        </w:rPr>
        <w:t xml:space="preserve"> Теория стилей руководства Д. Макгрегора</w:t>
      </w:r>
      <w:r w:rsidR="00162F12" w:rsidRPr="009B5049">
        <w:rPr>
          <w:rFonts w:ascii="Times New Roman" w:hAnsi="Times New Roman" w:cs="Times New Roman"/>
          <w:color w:val="000000"/>
          <w:spacing w:val="-1"/>
          <w:sz w:val="28"/>
          <w:szCs w:val="28"/>
        </w:rPr>
        <w:t>…………</w:t>
      </w:r>
      <w:r w:rsidR="004E67EB" w:rsidRPr="009B5049">
        <w:rPr>
          <w:rFonts w:ascii="Times New Roman" w:hAnsi="Times New Roman" w:cs="Times New Roman"/>
          <w:color w:val="000000"/>
          <w:spacing w:val="-1"/>
          <w:sz w:val="28"/>
          <w:szCs w:val="28"/>
        </w:rPr>
        <w:t>………</w:t>
      </w:r>
      <w:r w:rsidR="00C80866" w:rsidRPr="009B5049">
        <w:rPr>
          <w:rFonts w:ascii="Times New Roman" w:hAnsi="Times New Roman" w:cs="Times New Roman"/>
          <w:color w:val="000000"/>
          <w:spacing w:val="-1"/>
          <w:sz w:val="28"/>
          <w:szCs w:val="28"/>
        </w:rPr>
        <w:t>…..</w:t>
      </w:r>
      <w:r w:rsidR="004E67EB" w:rsidRPr="009B5049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162F12" w:rsidRPr="009B5049">
        <w:rPr>
          <w:rFonts w:ascii="Times New Roman" w:hAnsi="Times New Roman" w:cs="Times New Roman"/>
          <w:color w:val="000000"/>
          <w:spacing w:val="-1"/>
          <w:sz w:val="28"/>
          <w:szCs w:val="28"/>
        </w:rPr>
        <w:t>….</w:t>
      </w:r>
      <w:r w:rsidRPr="009B5049">
        <w:rPr>
          <w:rFonts w:ascii="Times New Roman" w:hAnsi="Times New Roman" w:cs="Times New Roman"/>
          <w:color w:val="000000"/>
          <w:spacing w:val="-17"/>
          <w:sz w:val="28"/>
          <w:szCs w:val="28"/>
        </w:rPr>
        <w:t>1</w:t>
      </w:r>
      <w:r w:rsidR="004E67EB" w:rsidRPr="009B5049">
        <w:rPr>
          <w:rFonts w:ascii="Times New Roman" w:hAnsi="Times New Roman" w:cs="Times New Roman"/>
          <w:color w:val="000000"/>
          <w:spacing w:val="-17"/>
          <w:sz w:val="28"/>
          <w:szCs w:val="28"/>
        </w:rPr>
        <w:t>2</w:t>
      </w:r>
    </w:p>
    <w:p w:rsidR="0019522F" w:rsidRPr="009B5049" w:rsidRDefault="0019522F" w:rsidP="009B5049">
      <w:pPr>
        <w:spacing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pacing w:val="-1"/>
          <w:sz w:val="28"/>
          <w:szCs w:val="28"/>
        </w:rPr>
        <w:t>1.4</w:t>
      </w:r>
      <w:r w:rsidR="00C80866" w:rsidRPr="009B5049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4E67EB" w:rsidRPr="009B5049">
        <w:rPr>
          <w:rFonts w:ascii="Times New Roman" w:hAnsi="Times New Roman" w:cs="Times New Roman"/>
          <w:sz w:val="28"/>
          <w:szCs w:val="28"/>
        </w:rPr>
        <w:t xml:space="preserve"> «Управленческая решетка» Блейка – Мутона ……</w:t>
      </w:r>
      <w:r w:rsidR="00C80866" w:rsidRPr="009B5049">
        <w:rPr>
          <w:rFonts w:ascii="Times New Roman" w:hAnsi="Times New Roman" w:cs="Times New Roman"/>
          <w:sz w:val="28"/>
          <w:szCs w:val="28"/>
        </w:rPr>
        <w:t>……….</w:t>
      </w:r>
      <w:r w:rsidR="00162F12" w:rsidRPr="009B5049">
        <w:rPr>
          <w:rFonts w:ascii="Times New Roman" w:hAnsi="Times New Roman" w:cs="Times New Roman"/>
          <w:color w:val="000000"/>
          <w:sz w:val="28"/>
          <w:szCs w:val="28"/>
        </w:rPr>
        <w:t>……….</w:t>
      </w:r>
      <w:r w:rsidR="00514B16" w:rsidRPr="009B5049">
        <w:rPr>
          <w:rFonts w:ascii="Times New Roman" w:hAnsi="Times New Roman" w:cs="Times New Roman"/>
          <w:color w:val="000000"/>
          <w:spacing w:val="-5"/>
          <w:sz w:val="28"/>
          <w:szCs w:val="28"/>
        </w:rPr>
        <w:t>16</w:t>
      </w:r>
    </w:p>
    <w:p w:rsidR="00C80866" w:rsidRPr="009B5049" w:rsidRDefault="00C80866" w:rsidP="009B50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1.5.  </w:t>
      </w:r>
      <w:r w:rsidRPr="009B5049">
        <w:rPr>
          <w:rFonts w:ascii="Times New Roman" w:hAnsi="Times New Roman" w:cs="Times New Roman"/>
          <w:color w:val="000000"/>
          <w:sz w:val="28"/>
          <w:szCs w:val="28"/>
        </w:rPr>
        <w:t>Зависимость стиля руководства от ситуации ………………….…..20</w:t>
      </w:r>
    </w:p>
    <w:p w:rsidR="00C80866" w:rsidRPr="009B5049" w:rsidRDefault="00C80866" w:rsidP="009B5049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9B5049">
        <w:rPr>
          <w:rFonts w:ascii="Times New Roman" w:hAnsi="Times New Roman" w:cs="Times New Roman"/>
          <w:b w:val="0"/>
          <w:i w:val="0"/>
        </w:rPr>
        <w:t>1.6. Обобщенные характеристики стилей управления…………………26</w:t>
      </w:r>
    </w:p>
    <w:p w:rsidR="0019522F" w:rsidRPr="009B5049" w:rsidRDefault="0019522F" w:rsidP="009B5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pacing w:val="2"/>
          <w:sz w:val="28"/>
          <w:szCs w:val="28"/>
        </w:rPr>
        <w:t>2.</w:t>
      </w:r>
      <w:r w:rsidR="00514B16" w:rsidRPr="009B504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504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ИССЛЕДОВАНИЕ </w:t>
      </w:r>
      <w:r w:rsidR="00514B16" w:rsidRPr="009B5049">
        <w:rPr>
          <w:rFonts w:ascii="Times New Roman" w:hAnsi="Times New Roman" w:cs="Times New Roman"/>
          <w:sz w:val="28"/>
          <w:szCs w:val="28"/>
        </w:rPr>
        <w:t xml:space="preserve">ОСОБЕННОСТИ СТИЛЯ УПРАВЛЕНИЯ РУКОВОДИТЕЛЯ </w:t>
      </w:r>
      <w:r w:rsidRPr="009B5049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НАПРИМЕРЕ СТУДЕНЧЕСКОГО ТЕЛЕВИДЕНИЯ УГТУ-УПИ «ТВИСТ»</w:t>
      </w:r>
      <w:r w:rsidR="00162F12" w:rsidRPr="009B5049">
        <w:rPr>
          <w:rFonts w:ascii="Times New Roman" w:hAnsi="Times New Roman" w:cs="Times New Roman"/>
          <w:color w:val="000000"/>
          <w:sz w:val="28"/>
          <w:szCs w:val="28"/>
        </w:rPr>
        <w:t>………</w:t>
      </w:r>
      <w:r w:rsidR="00C80866" w:rsidRPr="009B5049">
        <w:rPr>
          <w:rFonts w:ascii="Times New Roman" w:hAnsi="Times New Roman" w:cs="Times New Roman"/>
          <w:color w:val="000000"/>
          <w:sz w:val="28"/>
          <w:szCs w:val="28"/>
        </w:rPr>
        <w:t>…...</w:t>
      </w:r>
      <w:r w:rsidR="00162F12" w:rsidRPr="009B504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0F7924" w:rsidRPr="009B5049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</w:t>
      </w:r>
      <w:r w:rsidR="00C80866" w:rsidRPr="009B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31</w:t>
      </w:r>
    </w:p>
    <w:p w:rsidR="0019522F" w:rsidRPr="009B5049" w:rsidRDefault="0019522F" w:rsidP="009B5049">
      <w:pPr>
        <w:shd w:val="clear" w:color="auto" w:fill="FFFFFF"/>
        <w:tabs>
          <w:tab w:val="left" w:leader="dot" w:pos="988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pacing w:val="-2"/>
          <w:sz w:val="28"/>
          <w:szCs w:val="28"/>
        </w:rPr>
        <w:t>2.1 .</w:t>
      </w:r>
      <w:r w:rsidR="00514B16" w:rsidRPr="009B50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5049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Общая характеристика СТВ «ТВИСТ»</w:t>
      </w:r>
      <w:r w:rsidR="00162F12" w:rsidRPr="009B5049">
        <w:rPr>
          <w:rFonts w:ascii="Times New Roman" w:hAnsi="Times New Roman" w:cs="Times New Roman"/>
          <w:color w:val="000000"/>
          <w:sz w:val="28"/>
          <w:szCs w:val="28"/>
        </w:rPr>
        <w:t>………………………</w:t>
      </w:r>
      <w:r w:rsidR="00C80866" w:rsidRPr="009B5049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162F12" w:rsidRPr="009B5049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C80866" w:rsidRPr="009B5049">
        <w:rPr>
          <w:rFonts w:ascii="Times New Roman" w:hAnsi="Times New Roman" w:cs="Times New Roman"/>
          <w:color w:val="000000"/>
          <w:spacing w:val="-7"/>
          <w:sz w:val="28"/>
          <w:szCs w:val="28"/>
        </w:rPr>
        <w:t>31</w:t>
      </w:r>
    </w:p>
    <w:p w:rsidR="00514B16" w:rsidRPr="009B5049" w:rsidRDefault="0019522F" w:rsidP="009B5049">
      <w:pPr>
        <w:shd w:val="clear" w:color="auto" w:fill="FFFFFF"/>
        <w:tabs>
          <w:tab w:val="left" w:leader="dot" w:pos="991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514B16"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Диагностика стиля управления Барановой Д.В. как руководителя Студенческого телевидения УГТУ-УПИ «</w:t>
      </w:r>
      <w:r w:rsidR="001C4B09" w:rsidRPr="009B5049">
        <w:rPr>
          <w:rFonts w:ascii="Times New Roman" w:hAnsi="Times New Roman" w:cs="Times New Roman"/>
          <w:color w:val="000000"/>
          <w:sz w:val="28"/>
          <w:szCs w:val="28"/>
        </w:rPr>
        <w:t>ТВиСТ</w:t>
      </w:r>
      <w:r w:rsidR="00514B16" w:rsidRPr="009B504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C4B09" w:rsidRPr="009B5049">
        <w:rPr>
          <w:rFonts w:ascii="Times New Roman" w:hAnsi="Times New Roman" w:cs="Times New Roman"/>
          <w:color w:val="000000"/>
          <w:sz w:val="28"/>
          <w:szCs w:val="28"/>
        </w:rPr>
        <w:t>…………………</w:t>
      </w:r>
      <w:r w:rsidR="00C80866" w:rsidRPr="009B5049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1C4B09" w:rsidRPr="009B5049">
        <w:rPr>
          <w:rFonts w:ascii="Times New Roman" w:hAnsi="Times New Roman" w:cs="Times New Roman"/>
          <w:color w:val="000000"/>
          <w:sz w:val="28"/>
          <w:szCs w:val="28"/>
        </w:rPr>
        <w:t>……..</w:t>
      </w:r>
      <w:r w:rsidR="00C80866" w:rsidRPr="009B5049">
        <w:rPr>
          <w:rFonts w:ascii="Times New Roman" w:hAnsi="Times New Roman" w:cs="Times New Roman"/>
          <w:color w:val="000000"/>
          <w:sz w:val="28"/>
          <w:szCs w:val="28"/>
        </w:rPr>
        <w:t>34</w:t>
      </w:r>
    </w:p>
    <w:p w:rsidR="001C4B09" w:rsidRPr="009B5049" w:rsidRDefault="001C4B09" w:rsidP="009B5049">
      <w:pPr>
        <w:shd w:val="clear" w:color="auto" w:fill="FFFFFF"/>
        <w:tabs>
          <w:tab w:val="left" w:leader="dot" w:pos="991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>2.3. Методика самоопределения стиля руководства «Управленческая матрица» («решетка менеджмента»)……………………………………</w:t>
      </w:r>
      <w:r w:rsidR="00C80866" w:rsidRPr="009B5049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Pr="009B5049">
        <w:rPr>
          <w:rFonts w:ascii="Times New Roman" w:hAnsi="Times New Roman" w:cs="Times New Roman"/>
          <w:color w:val="000000"/>
          <w:sz w:val="28"/>
          <w:szCs w:val="28"/>
        </w:rPr>
        <w:t>…..</w:t>
      </w:r>
      <w:r w:rsidR="00C80866" w:rsidRPr="009B5049">
        <w:rPr>
          <w:rFonts w:ascii="Times New Roman" w:hAnsi="Times New Roman" w:cs="Times New Roman"/>
          <w:color w:val="000000"/>
          <w:sz w:val="28"/>
          <w:szCs w:val="28"/>
        </w:rPr>
        <w:t>44</w:t>
      </w:r>
    </w:p>
    <w:p w:rsidR="0019522F" w:rsidRPr="009B5049" w:rsidRDefault="001C4B09" w:rsidP="009B5049">
      <w:pPr>
        <w:shd w:val="clear" w:color="auto" w:fill="FFFFFF"/>
        <w:tabs>
          <w:tab w:val="left" w:leader="dot" w:pos="991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>2.4. Методика  самооценки руководителем стиля управления</w:t>
      </w:r>
      <w:r w:rsidR="00162F12" w:rsidRPr="009B5049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C80866" w:rsidRPr="009B5049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="00162F12" w:rsidRPr="009B504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745E3F" w:rsidRPr="009B5049">
        <w:rPr>
          <w:rFonts w:ascii="Times New Roman" w:hAnsi="Times New Roman" w:cs="Times New Roman"/>
          <w:color w:val="000000"/>
          <w:spacing w:val="-5"/>
          <w:sz w:val="28"/>
          <w:szCs w:val="28"/>
        </w:rPr>
        <w:t>50</w:t>
      </w:r>
    </w:p>
    <w:p w:rsidR="0019522F" w:rsidRPr="009B5049" w:rsidRDefault="0019522F" w:rsidP="009B5049">
      <w:pPr>
        <w:shd w:val="clear" w:color="auto" w:fill="FFFFFF"/>
        <w:tabs>
          <w:tab w:val="left" w:leader="dot" w:pos="9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ЗАКЛЮЧЕНИЕ</w:t>
      </w:r>
      <w:r w:rsidR="00162F12" w:rsidRPr="009B5049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</w:t>
      </w:r>
      <w:r w:rsidR="00745E3F" w:rsidRPr="009B5049">
        <w:rPr>
          <w:rFonts w:ascii="Times New Roman" w:hAnsi="Times New Roman" w:cs="Times New Roman"/>
          <w:color w:val="000000"/>
          <w:sz w:val="28"/>
          <w:szCs w:val="28"/>
        </w:rPr>
        <w:t>……..</w:t>
      </w:r>
      <w:r w:rsidR="00162F12" w:rsidRPr="009B5049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745E3F" w:rsidRPr="009B5049">
        <w:rPr>
          <w:rFonts w:ascii="Times New Roman" w:hAnsi="Times New Roman" w:cs="Times New Roman"/>
          <w:color w:val="000000"/>
          <w:sz w:val="28"/>
          <w:szCs w:val="28"/>
        </w:rPr>
        <w:t>58</w:t>
      </w:r>
    </w:p>
    <w:p w:rsidR="0019522F" w:rsidRPr="009B5049" w:rsidRDefault="0019522F" w:rsidP="009B5049">
      <w:pPr>
        <w:shd w:val="clear" w:color="auto" w:fill="FFFFFF"/>
        <w:tabs>
          <w:tab w:val="left" w:pos="965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>БИБЛ</w:t>
      </w:r>
      <w:r w:rsidR="001C4B09" w:rsidRPr="009B5049">
        <w:rPr>
          <w:rFonts w:ascii="Times New Roman" w:hAnsi="Times New Roman" w:cs="Times New Roman"/>
          <w:color w:val="000000"/>
          <w:sz w:val="28"/>
          <w:szCs w:val="28"/>
        </w:rPr>
        <w:t>ИОГРАФИЧЕСКИЙ СПИСОК……</w:t>
      </w:r>
      <w:r w:rsidR="00745E3F" w:rsidRPr="009B5049">
        <w:rPr>
          <w:rFonts w:ascii="Times New Roman" w:hAnsi="Times New Roman" w:cs="Times New Roman"/>
          <w:color w:val="000000"/>
          <w:sz w:val="28"/>
          <w:szCs w:val="28"/>
        </w:rPr>
        <w:t>………………………………60</w:t>
      </w:r>
    </w:p>
    <w:p w:rsidR="0019522F" w:rsidRDefault="0019522F" w:rsidP="009B5049">
      <w:pPr>
        <w:shd w:val="clear" w:color="auto" w:fill="FFFFFF"/>
        <w:tabs>
          <w:tab w:val="left" w:leader="dot" w:pos="973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  <w:r w:rsidR="00162F12" w:rsidRPr="009B5049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</w:t>
      </w:r>
      <w:r w:rsidR="00745E3F" w:rsidRPr="009B5049">
        <w:rPr>
          <w:rFonts w:ascii="Times New Roman" w:hAnsi="Times New Roman" w:cs="Times New Roman"/>
          <w:color w:val="000000"/>
          <w:sz w:val="28"/>
          <w:szCs w:val="28"/>
        </w:rPr>
        <w:t>…………...</w:t>
      </w:r>
      <w:r w:rsidR="00162F12" w:rsidRPr="009B504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745E3F" w:rsidRPr="009B5049">
        <w:rPr>
          <w:rFonts w:ascii="Times New Roman" w:hAnsi="Times New Roman" w:cs="Times New Roman"/>
          <w:color w:val="000000"/>
          <w:sz w:val="28"/>
          <w:szCs w:val="28"/>
        </w:rPr>
        <w:t>61</w:t>
      </w:r>
    </w:p>
    <w:p w:rsidR="009B5049" w:rsidRPr="009B5049" w:rsidRDefault="009B5049" w:rsidP="009B5049">
      <w:pPr>
        <w:shd w:val="clear" w:color="auto" w:fill="FFFFFF"/>
        <w:tabs>
          <w:tab w:val="left" w:leader="dot" w:pos="973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B5049" w:rsidRPr="009B5049" w:rsidRDefault="009B5049" w:rsidP="009B5049">
      <w:pPr>
        <w:shd w:val="clear" w:color="auto" w:fill="FFFFFF"/>
        <w:tabs>
          <w:tab w:val="left" w:leader="dot" w:pos="97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9B5049" w:rsidRPr="009B5049" w:rsidSect="009B5049">
          <w:headerReference w:type="even" r:id="rId7"/>
          <w:headerReference w:type="default" r:id="rId8"/>
          <w:footnotePr>
            <w:numRestart w:val="eachPage"/>
          </w:footnotePr>
          <w:pgSz w:w="11909" w:h="16834" w:code="9"/>
          <w:pgMar w:top="1134" w:right="851" w:bottom="1134" w:left="1701" w:header="720" w:footer="720" w:gutter="0"/>
          <w:cols w:space="60"/>
          <w:noEndnote/>
          <w:titlePg/>
        </w:sectPr>
      </w:pPr>
    </w:p>
    <w:p w:rsidR="003D7DD3" w:rsidRPr="009B5049" w:rsidRDefault="00AC3A45" w:rsidP="009B50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B5049" w:rsidRDefault="009B5049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 условиях современного конкурентного рынка от личности менеджера, от уровня его квалификации и особенно от стиля руководства во многом зависят темпы, прибыльность и качество производства.</w:t>
      </w:r>
    </w:p>
    <w:p w:rsidR="00302409" w:rsidRPr="009B5049" w:rsidRDefault="00302409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В словаре иностранных слов </w:t>
      </w:r>
      <w:r w:rsidR="00CD0416" w:rsidRPr="009B5049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9B5049">
        <w:rPr>
          <w:rFonts w:ascii="Times New Roman" w:hAnsi="Times New Roman" w:cs="Times New Roman"/>
          <w:sz w:val="28"/>
          <w:szCs w:val="28"/>
        </w:rPr>
        <w:t>стиль определяется как:</w:t>
      </w:r>
    </w:p>
    <w:p w:rsidR="00302409" w:rsidRPr="009B5049" w:rsidRDefault="00302409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 а) совокупность характерных признаков художественного оформления </w:t>
      </w:r>
      <w:r w:rsidRPr="009B5049">
        <w:rPr>
          <w:rFonts w:ascii="Times New Roman" w:hAnsi="Times New Roman" w:cs="Times New Roman"/>
          <w:i/>
          <w:sz w:val="28"/>
          <w:szCs w:val="28"/>
        </w:rPr>
        <w:t>(архитектурный стиль)</w:t>
      </w:r>
      <w:r w:rsidRPr="009B5049">
        <w:rPr>
          <w:rFonts w:ascii="Times New Roman" w:hAnsi="Times New Roman" w:cs="Times New Roman"/>
          <w:sz w:val="28"/>
          <w:szCs w:val="28"/>
        </w:rPr>
        <w:t>;</w:t>
      </w:r>
    </w:p>
    <w:p w:rsidR="00302409" w:rsidRPr="009B5049" w:rsidRDefault="00302409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б) метод, приёмы работы или поведения (</w:t>
      </w:r>
      <w:r w:rsidRPr="009B5049">
        <w:rPr>
          <w:rFonts w:ascii="Times New Roman" w:hAnsi="Times New Roman" w:cs="Times New Roman"/>
          <w:i/>
          <w:sz w:val="28"/>
          <w:szCs w:val="28"/>
        </w:rPr>
        <w:t>стиль руководителя)</w:t>
      </w:r>
      <w:r w:rsidRPr="009B5049">
        <w:rPr>
          <w:rFonts w:ascii="Times New Roman" w:hAnsi="Times New Roman" w:cs="Times New Roman"/>
          <w:sz w:val="28"/>
          <w:szCs w:val="28"/>
        </w:rPr>
        <w:t>.</w:t>
      </w:r>
    </w:p>
    <w:p w:rsidR="007C261E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Стиль руководства – это наиболее устойчивый, типичный для данного руководителя способ реализации управленческих функций, т.е. способ  взаимодействия с починенными и решения производственных задач. </w:t>
      </w:r>
      <w:r w:rsidR="007C261E" w:rsidRPr="009B5049">
        <w:rPr>
          <w:rFonts w:ascii="Times New Roman" w:hAnsi="Times New Roman" w:cs="Times New Roman"/>
          <w:sz w:val="28"/>
          <w:szCs w:val="28"/>
        </w:rPr>
        <w:t xml:space="preserve">От стиля руководства зависит эффективность деятельности организации, ее возможные пути развития. </w:t>
      </w:r>
    </w:p>
    <w:p w:rsidR="00284026" w:rsidRPr="009B5049" w:rsidRDefault="0028402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Объект исследования – стили руководства.</w:t>
      </w:r>
    </w:p>
    <w:p w:rsidR="00284026" w:rsidRPr="009B5049" w:rsidRDefault="0028402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Предмет курсовой работы – стиль управления руководителя Студенческого телевидения УГТУ-УПИ «ТВиСТ». </w:t>
      </w:r>
    </w:p>
    <w:p w:rsidR="007C261E" w:rsidRPr="009B5049" w:rsidRDefault="0028402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Целью  данной курсовой работы является изучение </w:t>
      </w:r>
      <w:r w:rsidR="001C4B09" w:rsidRPr="009B5049">
        <w:rPr>
          <w:rFonts w:ascii="Times New Roman" w:hAnsi="Times New Roman" w:cs="Times New Roman"/>
          <w:sz w:val="28"/>
          <w:szCs w:val="28"/>
        </w:rPr>
        <w:t>особенностей стиля управления</w:t>
      </w:r>
      <w:r w:rsidRPr="009B5049">
        <w:rPr>
          <w:rFonts w:ascii="Times New Roman" w:hAnsi="Times New Roman" w:cs="Times New Roman"/>
          <w:sz w:val="28"/>
          <w:szCs w:val="28"/>
        </w:rPr>
        <w:t>, т.е. стилей управления руководителя.</w:t>
      </w:r>
    </w:p>
    <w:p w:rsidR="00284026" w:rsidRPr="009B5049" w:rsidRDefault="0028402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284026" w:rsidRPr="009B5049" w:rsidRDefault="00284026" w:rsidP="009B5049">
      <w:pPr>
        <w:numPr>
          <w:ilvl w:val="0"/>
          <w:numId w:val="18"/>
        </w:numPr>
        <w:tabs>
          <w:tab w:val="clear" w:pos="1620"/>
          <w:tab w:val="num" w:pos="720"/>
        </w:tabs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изучение разных подходов к определению стиля управления;</w:t>
      </w:r>
    </w:p>
    <w:p w:rsidR="00284026" w:rsidRPr="009B5049" w:rsidRDefault="007858E5" w:rsidP="009B5049">
      <w:pPr>
        <w:numPr>
          <w:ilvl w:val="0"/>
          <w:numId w:val="18"/>
        </w:numPr>
        <w:tabs>
          <w:tab w:val="clear" w:pos="1620"/>
          <w:tab w:val="num" w:pos="720"/>
        </w:tabs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определение стиля управления руководителя Студенческого телевидения УГТУ-УПИ «ТВиСТ»;</w:t>
      </w:r>
    </w:p>
    <w:p w:rsidR="00284026" w:rsidRPr="009B5049" w:rsidRDefault="007858E5" w:rsidP="009B5049">
      <w:pPr>
        <w:numPr>
          <w:ilvl w:val="0"/>
          <w:numId w:val="18"/>
        </w:numPr>
        <w:tabs>
          <w:tab w:val="clear" w:pos="1620"/>
          <w:tab w:val="num" w:pos="720"/>
        </w:tabs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сведение результатов определения стиля руководства разных методик.</w:t>
      </w:r>
    </w:p>
    <w:p w:rsidR="00B13FE7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Впервые к экспериментальному изучению стиля руководства обратился К. Левин, который описал три классических стиля: автократический, демократический и либеральный. Несколько иную классификацию предложил Р. Лайкерт, который, сравнивая группы с высокой и низкой производительностью труда, на этой основе разделил руководителей на тех, кто сосредоточен на производстве, и на </w:t>
      </w:r>
      <w:r w:rsidR="007C261E" w:rsidRPr="009B5049">
        <w:rPr>
          <w:rFonts w:ascii="Times New Roman" w:hAnsi="Times New Roman" w:cs="Times New Roman"/>
          <w:sz w:val="28"/>
          <w:szCs w:val="28"/>
        </w:rPr>
        <w:t>тех,</w:t>
      </w:r>
      <w:r w:rsidRPr="009B5049">
        <w:rPr>
          <w:rFonts w:ascii="Times New Roman" w:hAnsi="Times New Roman" w:cs="Times New Roman"/>
          <w:sz w:val="28"/>
          <w:szCs w:val="28"/>
        </w:rPr>
        <w:t xml:space="preserve"> кто сосредоточен на человеке. Впоследствии оценка стиля руководства была модифицирована Р. Блейком и Дж. Мутоном, которые построили для этой цели управленческую решетку</w:t>
      </w:r>
      <w:r w:rsidR="007C261E" w:rsidRPr="009B5049">
        <w:rPr>
          <w:rFonts w:ascii="Times New Roman" w:hAnsi="Times New Roman" w:cs="Times New Roman"/>
          <w:sz w:val="28"/>
          <w:szCs w:val="28"/>
        </w:rPr>
        <w:t xml:space="preserve">. </w:t>
      </w:r>
      <w:r w:rsidR="007858E5" w:rsidRPr="009B5049">
        <w:rPr>
          <w:rFonts w:ascii="Times New Roman" w:hAnsi="Times New Roman" w:cs="Times New Roman"/>
          <w:sz w:val="28"/>
          <w:szCs w:val="28"/>
        </w:rPr>
        <w:t xml:space="preserve">В настоящее время данная проблема активно изучается, поскольку происходит переход от авторитарности к демократии в управлении. В курсовой работе использованы материалы отечественных и зарубежных авторов по изучению </w:t>
      </w:r>
      <w:r w:rsidR="00B13FE7" w:rsidRPr="009B5049">
        <w:rPr>
          <w:rFonts w:ascii="Times New Roman" w:hAnsi="Times New Roman" w:cs="Times New Roman"/>
          <w:sz w:val="28"/>
          <w:szCs w:val="28"/>
        </w:rPr>
        <w:t>стилей руководства (см. Библиографический список)</w:t>
      </w:r>
      <w:r w:rsidR="007858E5" w:rsidRPr="009B5049">
        <w:rPr>
          <w:rFonts w:ascii="Times New Roman" w:hAnsi="Times New Roman" w:cs="Times New Roman"/>
          <w:sz w:val="28"/>
          <w:szCs w:val="28"/>
        </w:rPr>
        <w:t>.</w:t>
      </w:r>
      <w:r w:rsidR="00B13FE7" w:rsidRPr="009B5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61E" w:rsidRPr="009B5049" w:rsidRDefault="00B13FE7" w:rsidP="009B5049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В практической части курсовой работы использованы методика </w:t>
      </w:r>
      <w:r w:rsidR="00552AF0" w:rsidRPr="009B5049">
        <w:rPr>
          <w:rFonts w:ascii="Times New Roman" w:hAnsi="Times New Roman" w:cs="Times New Roman"/>
          <w:sz w:val="28"/>
          <w:szCs w:val="28"/>
        </w:rPr>
        <w:t>«Определение стиля управления персоналом»</w:t>
      </w:r>
      <w:r w:rsidRPr="009B5049">
        <w:rPr>
          <w:rFonts w:ascii="Times New Roman" w:hAnsi="Times New Roman" w:cs="Times New Roman"/>
          <w:sz w:val="28"/>
          <w:szCs w:val="28"/>
        </w:rPr>
        <w:t>, разработанная Захаровым</w:t>
      </w:r>
      <w:r w:rsidR="000C06BA" w:rsidRPr="009B5049">
        <w:rPr>
          <w:rFonts w:ascii="Times New Roman" w:hAnsi="Times New Roman" w:cs="Times New Roman"/>
          <w:sz w:val="28"/>
          <w:szCs w:val="28"/>
        </w:rPr>
        <w:t xml:space="preserve"> В.П.</w:t>
      </w:r>
      <w:r w:rsidRPr="009B5049">
        <w:rPr>
          <w:rFonts w:ascii="Times New Roman" w:hAnsi="Times New Roman" w:cs="Times New Roman"/>
          <w:sz w:val="28"/>
          <w:szCs w:val="28"/>
        </w:rPr>
        <w:t>;</w:t>
      </w:r>
      <w:r w:rsidR="00552AF0" w:rsidRPr="009B5049">
        <w:rPr>
          <w:rFonts w:ascii="Times New Roman" w:hAnsi="Times New Roman" w:cs="Times New Roman"/>
          <w:sz w:val="28"/>
          <w:szCs w:val="28"/>
        </w:rPr>
        <w:t xml:space="preserve"> </w:t>
      </w:r>
      <w:r w:rsidR="000C06BA" w:rsidRPr="009B5049">
        <w:rPr>
          <w:rFonts w:ascii="Times New Roman" w:hAnsi="Times New Roman" w:cs="Times New Roman"/>
          <w:sz w:val="28"/>
          <w:szCs w:val="28"/>
        </w:rPr>
        <w:t>м</w:t>
      </w:r>
      <w:r w:rsidR="00552AF0" w:rsidRPr="009B5049">
        <w:rPr>
          <w:rFonts w:ascii="Times New Roman" w:hAnsi="Times New Roman" w:cs="Times New Roman"/>
          <w:sz w:val="28"/>
          <w:szCs w:val="28"/>
        </w:rPr>
        <w:t>етодика самоопределения стиля руководства «Управленческая матрица» в интерпретации Обозова</w:t>
      </w:r>
      <w:r w:rsidR="000C06BA" w:rsidRPr="009B5049">
        <w:rPr>
          <w:rFonts w:ascii="Times New Roman" w:hAnsi="Times New Roman" w:cs="Times New Roman"/>
          <w:sz w:val="28"/>
          <w:szCs w:val="28"/>
        </w:rPr>
        <w:t xml:space="preserve"> Н.Н.</w:t>
      </w:r>
      <w:r w:rsidR="00552AF0" w:rsidRPr="009B5049">
        <w:rPr>
          <w:rFonts w:ascii="Times New Roman" w:hAnsi="Times New Roman" w:cs="Times New Roman"/>
          <w:sz w:val="28"/>
          <w:szCs w:val="28"/>
        </w:rPr>
        <w:t xml:space="preserve">; </w:t>
      </w:r>
      <w:r w:rsidR="000C06BA" w:rsidRPr="009B5049">
        <w:rPr>
          <w:rFonts w:ascii="Times New Roman" w:hAnsi="Times New Roman" w:cs="Times New Roman"/>
          <w:sz w:val="28"/>
          <w:szCs w:val="28"/>
        </w:rPr>
        <w:t>методика самоопределения стиля управления Деркач А.А.</w:t>
      </w:r>
    </w:p>
    <w:p w:rsidR="000C06BA" w:rsidRPr="009B5049" w:rsidRDefault="009B5049" w:rsidP="009B50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C06BA" w:rsidRPr="009B50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C06BA" w:rsidRPr="009B504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ТЕОРЕТИЧЕСКИЕ ПОДХОДЫ К ИССЛЕДОВАНИЮ </w:t>
      </w:r>
      <w:r w:rsidR="001C4B09" w:rsidRPr="009B504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ОСОБЕННОСТЕЙ СТИЛЕЙ УПРАВЛЕНИЯ</w:t>
      </w:r>
    </w:p>
    <w:p w:rsidR="009B5049" w:rsidRDefault="009B5049" w:rsidP="009B50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7DD3" w:rsidRPr="009B5049" w:rsidRDefault="0030624B" w:rsidP="009B50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>1.1 Исследование стилей руководства К. Левина</w:t>
      </w:r>
    </w:p>
    <w:p w:rsidR="009B5049" w:rsidRDefault="009B5049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Самое раннее исследование эффективности стилей лидерства было проведено К. Левиным. К. Левин выделил три одномерных стиля руководства – авторитарный (директивный), демократический (коллегиальный), попустительский (архаичный). Иногда последний стиль называют либеральным или нейтральным. </w:t>
      </w:r>
      <w:r w:rsidR="00590166" w:rsidRPr="009B5049">
        <w:rPr>
          <w:rFonts w:ascii="Times New Roman" w:hAnsi="Times New Roman" w:cs="Times New Roman"/>
          <w:sz w:val="28"/>
          <w:szCs w:val="28"/>
        </w:rPr>
        <w:t>[5</w:t>
      </w:r>
      <w:r w:rsidR="00590166" w:rsidRPr="009B50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80348" w:rsidRPr="009B5049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="00590166" w:rsidRPr="009B5049">
        <w:rPr>
          <w:rFonts w:ascii="Times New Roman" w:hAnsi="Times New Roman" w:cs="Times New Roman"/>
          <w:sz w:val="28"/>
          <w:szCs w:val="28"/>
          <w:lang w:val="en-US"/>
        </w:rPr>
        <w:t>295</w:t>
      </w:r>
      <w:r w:rsidR="00590166" w:rsidRPr="009B5049">
        <w:rPr>
          <w:rFonts w:ascii="Times New Roman" w:hAnsi="Times New Roman" w:cs="Times New Roman"/>
          <w:sz w:val="28"/>
          <w:szCs w:val="28"/>
        </w:rPr>
        <w:t>]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049">
        <w:rPr>
          <w:rFonts w:ascii="Times New Roman" w:hAnsi="Times New Roman" w:cs="Times New Roman"/>
          <w:i/>
          <w:sz w:val="28"/>
          <w:szCs w:val="28"/>
        </w:rPr>
        <w:t>Авторитарный стиль</w:t>
      </w:r>
      <w:r w:rsidR="0030624B" w:rsidRPr="009B504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B5049">
        <w:rPr>
          <w:rFonts w:ascii="Times New Roman" w:hAnsi="Times New Roman" w:cs="Times New Roman"/>
          <w:sz w:val="28"/>
          <w:szCs w:val="28"/>
        </w:rPr>
        <w:t>Этот стиль руководства характеризуется краткими распоряжениями, запретами без снисхождения, часто сопровождаемыми угрозами, четкой речью и неприветливым тоном. Подчиненным часто делают замечания и выносят выговоры. Похвала и порицание в адрес исполнителей крайне субъективны, эмоции подчиненных и коллег в расчет не принимаются</w:t>
      </w:r>
      <w:r w:rsidR="0056712E" w:rsidRPr="009B5049">
        <w:rPr>
          <w:rFonts w:ascii="Times New Roman" w:hAnsi="Times New Roman" w:cs="Times New Roman"/>
          <w:sz w:val="28"/>
          <w:szCs w:val="28"/>
        </w:rPr>
        <w:t xml:space="preserve"> [12]</w:t>
      </w:r>
      <w:r w:rsidRPr="009B5049">
        <w:rPr>
          <w:rFonts w:ascii="Times New Roman" w:hAnsi="Times New Roman" w:cs="Times New Roman"/>
          <w:sz w:val="28"/>
          <w:szCs w:val="28"/>
        </w:rPr>
        <w:t>. Основной метод руководства – приказ, а не просьба. Мнение руководителя является решающим. Позиция руководителя находится вне группы, сам руководитель стремится к единоначалию. Инициатива идет от руководителя, подчиненные здесь пассивны, их инициативу руководитель не поддерживает. Возражения и советы им не принимаются. Руководитель ориентирован в основном на решение задач, т.е. на дело. В коллективе отсутствует сотрудничество, нагнетается напряженная атмосфера, в результате чего д</w:t>
      </w:r>
      <w:r w:rsidR="00A80348" w:rsidRPr="009B5049">
        <w:rPr>
          <w:rFonts w:ascii="Times New Roman" w:hAnsi="Times New Roman" w:cs="Times New Roman"/>
          <w:sz w:val="28"/>
          <w:szCs w:val="28"/>
        </w:rPr>
        <w:t xml:space="preserve">еятельность подчиненных снижена [1, </w:t>
      </w:r>
      <w:r w:rsidR="00A80348" w:rsidRPr="009B50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80348" w:rsidRPr="009B5049">
        <w:rPr>
          <w:rFonts w:ascii="Times New Roman" w:hAnsi="Times New Roman" w:cs="Times New Roman"/>
          <w:sz w:val="28"/>
          <w:szCs w:val="28"/>
        </w:rPr>
        <w:t xml:space="preserve">.244]. Сильные стороны этого стиля заключается в том, что уделяется внимание к срочности и порядку, результат почти всегда предсказуем [5, </w:t>
      </w:r>
      <w:r w:rsidR="00A80348" w:rsidRPr="009B50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80348" w:rsidRPr="009B5049">
        <w:rPr>
          <w:rFonts w:ascii="Times New Roman" w:hAnsi="Times New Roman" w:cs="Times New Roman"/>
          <w:sz w:val="28"/>
          <w:szCs w:val="28"/>
        </w:rPr>
        <w:t>.296]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049">
        <w:rPr>
          <w:rFonts w:ascii="Times New Roman" w:hAnsi="Times New Roman" w:cs="Times New Roman"/>
          <w:i/>
          <w:sz w:val="28"/>
          <w:szCs w:val="28"/>
        </w:rPr>
        <w:t>Демократический стиль.</w:t>
      </w:r>
      <w:r w:rsidR="0030624B" w:rsidRPr="009B50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5049">
        <w:rPr>
          <w:rFonts w:ascii="Times New Roman" w:hAnsi="Times New Roman" w:cs="Times New Roman"/>
          <w:sz w:val="28"/>
          <w:szCs w:val="28"/>
        </w:rPr>
        <w:t>При демократическом (коллегиальном) стиле управления руководитель распределяет полномочия между собой и  подчиненными. Индивидуально решает только срочные и сложные задачи. Большинство задач решается коллегиально. У руководителя не сухая речь, а товарищеский тон. Похвала и порицание высказываются с учетом мнения коллектива. Активность проявляют как руководитель, так и подчиненные. Основной метод руководства – просьба и поручения, инструктивные указания выдаются в форме предложений. Мероприятия планируются в основном в коллективе. Распоряжения и запреты проводятся на основе дискуссий. Систематически проводится контроль работы исполнителей. Отношение руководителя к нововведениям положительное. За реализацию принятых решений ответственны все члены коллектива. Руководитель справедлив и требователен. В коллективе создается хороший психологический климат. В отсутствие руководителя коллектив не снижает своей продуктивности. Позиция руководителя находится внутри группы</w:t>
      </w:r>
      <w:r w:rsidR="00A80348" w:rsidRPr="009B5049">
        <w:rPr>
          <w:rFonts w:ascii="Times New Roman" w:hAnsi="Times New Roman" w:cs="Times New Roman"/>
          <w:sz w:val="28"/>
          <w:szCs w:val="28"/>
        </w:rPr>
        <w:t xml:space="preserve"> [1, </w:t>
      </w:r>
      <w:r w:rsidR="00A80348" w:rsidRPr="009B50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80348" w:rsidRPr="009B5049">
        <w:rPr>
          <w:rFonts w:ascii="Times New Roman" w:hAnsi="Times New Roman" w:cs="Times New Roman"/>
          <w:sz w:val="28"/>
          <w:szCs w:val="28"/>
        </w:rPr>
        <w:t>.244]</w:t>
      </w:r>
      <w:r w:rsidRPr="009B5049">
        <w:rPr>
          <w:rFonts w:ascii="Times New Roman" w:hAnsi="Times New Roman" w:cs="Times New Roman"/>
          <w:sz w:val="28"/>
          <w:szCs w:val="28"/>
        </w:rPr>
        <w:t>.</w:t>
      </w:r>
      <w:r w:rsidR="00A80348" w:rsidRPr="009B5049">
        <w:rPr>
          <w:rFonts w:ascii="Times New Roman" w:hAnsi="Times New Roman" w:cs="Times New Roman"/>
          <w:sz w:val="28"/>
          <w:szCs w:val="28"/>
        </w:rPr>
        <w:t xml:space="preserve"> </w:t>
      </w:r>
      <w:r w:rsidR="003F2BE6" w:rsidRPr="009B5049">
        <w:rPr>
          <w:rFonts w:ascii="Times New Roman" w:hAnsi="Times New Roman" w:cs="Times New Roman"/>
          <w:sz w:val="28"/>
          <w:szCs w:val="28"/>
        </w:rPr>
        <w:t xml:space="preserve">Слабая сторона демократического стиля состоит в том, что он требует много времени на принятие решений [5, </w:t>
      </w:r>
      <w:r w:rsidR="003F2BE6" w:rsidRPr="009B50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F2BE6" w:rsidRPr="009B5049">
        <w:rPr>
          <w:rFonts w:ascii="Times New Roman" w:hAnsi="Times New Roman" w:cs="Times New Roman"/>
          <w:sz w:val="28"/>
          <w:szCs w:val="28"/>
        </w:rPr>
        <w:t>.296].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049">
        <w:rPr>
          <w:rFonts w:ascii="Times New Roman" w:hAnsi="Times New Roman" w:cs="Times New Roman"/>
          <w:i/>
          <w:sz w:val="28"/>
          <w:szCs w:val="28"/>
        </w:rPr>
        <w:t>Либеральный стиль.</w:t>
      </w:r>
      <w:r w:rsidR="0030624B" w:rsidRPr="009B50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5049">
        <w:rPr>
          <w:rFonts w:ascii="Times New Roman" w:hAnsi="Times New Roman" w:cs="Times New Roman"/>
          <w:sz w:val="28"/>
          <w:szCs w:val="28"/>
        </w:rPr>
        <w:t>Либеральный, или попустительский, стиль характеризуется стандартно-формальным тоном руководителя, отсутствием похвалы и порицаний. При выполнении управленческих функций руководитель пассивен. Основной метод его работы – уговоры сотрудников для выполнения задания. Дела в коллективе идут сами по себе, сотрудничество как таковое отсутствует. Руководитель указаний не дает. Работа распределяется в основном самими сотрудниками и неформальным лидером. Нововведения руководителю либерального типа чужды, в этом вопросе он остается консерватором. Коллектив в его отсутствие работает недостаточно эффективно. Позиция руководителя находится в стороне от группы. Три основных стиля, описанных выше, в чистом виде почти никогда не встречаются. Чаще всего руково</w:t>
      </w:r>
      <w:r w:rsidR="003F2BE6" w:rsidRPr="009B5049">
        <w:rPr>
          <w:rFonts w:ascii="Times New Roman" w:hAnsi="Times New Roman" w:cs="Times New Roman"/>
          <w:sz w:val="28"/>
          <w:szCs w:val="28"/>
        </w:rPr>
        <w:t xml:space="preserve">дителям присущи смешанные стили </w:t>
      </w:r>
      <w:r w:rsidR="00A80348" w:rsidRPr="009B5049">
        <w:rPr>
          <w:rFonts w:ascii="Times New Roman" w:hAnsi="Times New Roman" w:cs="Times New Roman"/>
          <w:sz w:val="28"/>
          <w:szCs w:val="28"/>
        </w:rPr>
        <w:t xml:space="preserve">[1, </w:t>
      </w:r>
      <w:r w:rsidR="00A80348" w:rsidRPr="009B50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80348" w:rsidRPr="009B5049">
        <w:rPr>
          <w:rFonts w:ascii="Times New Roman" w:hAnsi="Times New Roman" w:cs="Times New Roman"/>
          <w:sz w:val="28"/>
          <w:szCs w:val="28"/>
        </w:rPr>
        <w:t>.245]</w:t>
      </w:r>
      <w:r w:rsidR="003F2BE6" w:rsidRPr="009B5049">
        <w:rPr>
          <w:rFonts w:ascii="Times New Roman" w:hAnsi="Times New Roman" w:cs="Times New Roman"/>
          <w:sz w:val="28"/>
          <w:szCs w:val="28"/>
        </w:rPr>
        <w:t>.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При исследовании Левин обнаружил, что авторитарное руководство добивалось выполнения большего объема работы, чем демократичное. Однако на другой чаше весов были низкая мотивация, меньшая оригинальность, меньшее дружелюбие в группах, отсутствие группового мышления, большая агрессивность. По сравнению с демократичным руководством при либеральном объем работы уменьшается, </w:t>
      </w:r>
      <w:r w:rsidR="0030624B" w:rsidRPr="009B5049">
        <w:rPr>
          <w:rFonts w:ascii="Times New Roman" w:hAnsi="Times New Roman" w:cs="Times New Roman"/>
          <w:sz w:val="28"/>
          <w:szCs w:val="28"/>
        </w:rPr>
        <w:t>качество</w:t>
      </w:r>
      <w:r w:rsidRPr="009B5049">
        <w:rPr>
          <w:rFonts w:ascii="Times New Roman" w:hAnsi="Times New Roman" w:cs="Times New Roman"/>
          <w:sz w:val="28"/>
          <w:szCs w:val="28"/>
        </w:rPr>
        <w:t xml:space="preserve"> работы снижается, появляется больше игры и в опросах выражается предпочтение демократичному руководителю. Более поздние исследования  не полностью подтвердили выводы о том, что автократичное руководство обеспечивало более высокую продуктивность, но более низкую степень удовлетворенности, чем демократичное. Тем не </w:t>
      </w:r>
      <w:r w:rsidR="003F2BE6" w:rsidRPr="009B5049">
        <w:rPr>
          <w:rFonts w:ascii="Times New Roman" w:hAnsi="Times New Roman" w:cs="Times New Roman"/>
          <w:sz w:val="28"/>
          <w:szCs w:val="28"/>
        </w:rPr>
        <w:t>менее,</w:t>
      </w:r>
      <w:r w:rsidRPr="009B5049">
        <w:rPr>
          <w:rFonts w:ascii="Times New Roman" w:hAnsi="Times New Roman" w:cs="Times New Roman"/>
          <w:sz w:val="28"/>
          <w:szCs w:val="28"/>
        </w:rPr>
        <w:t xml:space="preserve"> исследование Левина дало основу для поисков другими учеными стиля поведения, который может привести к высокой производительности труда и вы</w:t>
      </w:r>
      <w:r w:rsidR="003F2BE6" w:rsidRPr="009B5049">
        <w:rPr>
          <w:rFonts w:ascii="Times New Roman" w:hAnsi="Times New Roman" w:cs="Times New Roman"/>
          <w:sz w:val="28"/>
          <w:szCs w:val="28"/>
        </w:rPr>
        <w:t>сокой степени удовлетворенности</w:t>
      </w:r>
      <w:r w:rsidRPr="009B5049">
        <w:rPr>
          <w:rFonts w:ascii="Times New Roman" w:hAnsi="Times New Roman" w:cs="Times New Roman"/>
          <w:sz w:val="28"/>
          <w:szCs w:val="28"/>
        </w:rPr>
        <w:t xml:space="preserve"> </w:t>
      </w:r>
      <w:r w:rsidR="00A80348" w:rsidRPr="009B5049">
        <w:rPr>
          <w:rFonts w:ascii="Times New Roman" w:hAnsi="Times New Roman" w:cs="Times New Roman"/>
          <w:sz w:val="28"/>
          <w:szCs w:val="28"/>
        </w:rPr>
        <w:t xml:space="preserve">[5, </w:t>
      </w:r>
      <w:r w:rsidR="00A80348" w:rsidRPr="009B50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80348" w:rsidRPr="009B5049">
        <w:rPr>
          <w:rFonts w:ascii="Times New Roman" w:hAnsi="Times New Roman" w:cs="Times New Roman"/>
          <w:sz w:val="28"/>
          <w:szCs w:val="28"/>
        </w:rPr>
        <w:t>.295-296]</w:t>
      </w:r>
      <w:r w:rsidR="003F2BE6" w:rsidRPr="009B5049">
        <w:rPr>
          <w:rFonts w:ascii="Times New Roman" w:hAnsi="Times New Roman" w:cs="Times New Roman"/>
          <w:sz w:val="28"/>
          <w:szCs w:val="28"/>
        </w:rPr>
        <w:t>.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Эти стили редко встречаются в чистом виде, и потому на их основе были выделены смешанные стили руководства.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>Основные смешанные стили.</w:t>
      </w:r>
    </w:p>
    <w:p w:rsidR="003D7DD3" w:rsidRPr="009B5049" w:rsidRDefault="003D7DD3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i/>
          <w:sz w:val="28"/>
          <w:szCs w:val="28"/>
        </w:rPr>
        <w:t>Директивно-коллегиальный стиль</w:t>
      </w:r>
      <w:r w:rsidRPr="009B5049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>в основном принимает решения самостоятельно. В работе ак</w:t>
      </w:r>
      <w:r w:rsidRPr="009B5049">
        <w:rPr>
          <w:rFonts w:ascii="Times New Roman" w:hAnsi="Times New Roman" w:cs="Times New Roman"/>
          <w:spacing w:val="-6"/>
          <w:sz w:val="28"/>
          <w:szCs w:val="28"/>
        </w:rPr>
        <w:t xml:space="preserve">тивен, чего не наблюдается у подчиненных. Преобладающие 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>методы работы – приказания и поручения. Контроль за под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softHyphen/>
        <w:t>чиненными осуществляется строго и регулярно. Руководитель отличается высокой требовательностью к подчиненным. Ос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softHyphen/>
        <w:t>новное внимание в работе подчиненных обращает не на дос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тижения, а на их ошибки и просчеты. Отношение к критике </w:t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t>отрицательное. Руководитель обычно выдержан, ориентиро</w:t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softHyphen/>
        <w:t>ван на дело, т.е. на задачу. К нововведениям относится поло</w:t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жительно. В отсутствие руководителя коллектив с работой </w:t>
      </w:r>
      <w:r w:rsidRPr="009B5049">
        <w:rPr>
          <w:rFonts w:ascii="Times New Roman" w:hAnsi="Times New Roman" w:cs="Times New Roman"/>
          <w:sz w:val="28"/>
          <w:szCs w:val="28"/>
        </w:rPr>
        <w:t>справляется хорошо.</w:t>
      </w:r>
    </w:p>
    <w:p w:rsidR="003D7DD3" w:rsidRPr="009B5049" w:rsidRDefault="003D7DD3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i/>
          <w:sz w:val="28"/>
          <w:szCs w:val="28"/>
        </w:rPr>
        <w:t>Директивно-пассивный стиль.</w:t>
      </w:r>
      <w:r w:rsidRPr="009B5049">
        <w:rPr>
          <w:rFonts w:ascii="Times New Roman" w:hAnsi="Times New Roman" w:cs="Times New Roman"/>
          <w:sz w:val="28"/>
          <w:szCs w:val="28"/>
        </w:rPr>
        <w:t xml:space="preserve"> Активность исполни</w:t>
      </w:r>
      <w:r w:rsidRPr="009B5049">
        <w:rPr>
          <w:rFonts w:ascii="Times New Roman" w:hAnsi="Times New Roman" w:cs="Times New Roman"/>
          <w:sz w:val="28"/>
          <w:szCs w:val="28"/>
        </w:rPr>
        <w:softHyphen/>
        <w:t xml:space="preserve">телей умеренная. Руководитель часто прибегает к просьбам </w:t>
      </w:r>
      <w:r w:rsidRPr="009B5049">
        <w:rPr>
          <w:rFonts w:ascii="Times New Roman" w:hAnsi="Times New Roman" w:cs="Times New Roman"/>
          <w:spacing w:val="-2"/>
          <w:sz w:val="28"/>
          <w:szCs w:val="28"/>
        </w:rPr>
        <w:t xml:space="preserve">и уговорам, однако нередко переходит на приказной тон, </w:t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особенно в случаях, когда его первоначальные уговоры не </w:t>
      </w:r>
      <w:r w:rsidRPr="009B5049">
        <w:rPr>
          <w:rFonts w:ascii="Times New Roman" w:hAnsi="Times New Roman" w:cs="Times New Roman"/>
          <w:spacing w:val="-2"/>
          <w:sz w:val="28"/>
          <w:szCs w:val="28"/>
        </w:rPr>
        <w:t>приносят результатов. Контроль подчиненных осуществляет редко, однако достаточно строго. Полагается на компетент</w:t>
      </w:r>
      <w:r w:rsidRPr="009B5049">
        <w:rPr>
          <w:rFonts w:ascii="Times New Roman" w:hAnsi="Times New Roman" w:cs="Times New Roman"/>
          <w:spacing w:val="-1"/>
          <w:sz w:val="28"/>
          <w:szCs w:val="28"/>
        </w:rPr>
        <w:t>ность сотрудников. С персоналом тактичен, со своими за</w:t>
      </w:r>
      <w:r w:rsidRPr="009B504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2"/>
          <w:sz w:val="28"/>
          <w:szCs w:val="28"/>
        </w:rPr>
        <w:t xml:space="preserve">местителями в основном строг, требует беспрекословного подчинения. Нововведений избегает. Решение социальных проблем коллектива перепоручает своим заместителям. При </w:t>
      </w:r>
      <w:r w:rsidRPr="009B5049">
        <w:rPr>
          <w:rFonts w:ascii="Times New Roman" w:hAnsi="Times New Roman" w:cs="Times New Roman"/>
          <w:sz w:val="28"/>
          <w:szCs w:val="28"/>
        </w:rPr>
        <w:t>отсутствии руководителя коллектив снижает эффективность в работе</w:t>
      </w:r>
      <w:r w:rsidR="003F2BE6" w:rsidRPr="009B5049">
        <w:rPr>
          <w:rFonts w:ascii="Times New Roman" w:hAnsi="Times New Roman" w:cs="Times New Roman"/>
          <w:sz w:val="28"/>
          <w:szCs w:val="28"/>
          <w:lang w:val="en-US"/>
        </w:rPr>
        <w:t xml:space="preserve"> [1, c.246]</w:t>
      </w:r>
      <w:r w:rsidRPr="009B5049">
        <w:rPr>
          <w:rFonts w:ascii="Times New Roman" w:hAnsi="Times New Roman" w:cs="Times New Roman"/>
          <w:sz w:val="28"/>
          <w:szCs w:val="28"/>
        </w:rPr>
        <w:t>.</w:t>
      </w:r>
    </w:p>
    <w:p w:rsidR="003D7DD3" w:rsidRPr="009B5049" w:rsidRDefault="003D7DD3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i/>
          <w:sz w:val="28"/>
          <w:szCs w:val="28"/>
        </w:rPr>
        <w:t>Пассивно-коллегиальный стиль.</w:t>
      </w:r>
      <w:r w:rsidRPr="009B5049">
        <w:rPr>
          <w:rFonts w:ascii="Times New Roman" w:hAnsi="Times New Roman" w:cs="Times New Roman"/>
          <w:sz w:val="28"/>
          <w:szCs w:val="28"/>
        </w:rPr>
        <w:t xml:space="preserve"> Руководитель это</w:t>
      </w:r>
      <w:r w:rsidRPr="009B5049">
        <w:rPr>
          <w:rFonts w:ascii="Times New Roman" w:hAnsi="Times New Roman" w:cs="Times New Roman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го типа избегает ответственности, пассивен в выполнении </w:t>
      </w:r>
      <w:r w:rsidRPr="009B5049">
        <w:rPr>
          <w:rFonts w:ascii="Times New Roman" w:hAnsi="Times New Roman" w:cs="Times New Roman"/>
          <w:spacing w:val="-6"/>
          <w:sz w:val="28"/>
          <w:szCs w:val="28"/>
        </w:rPr>
        <w:t>управленческих функций, слабо контролирует подчиненных. Основной метод работы с подчиненными у такого руководите</w:t>
      </w:r>
      <w:r w:rsidRPr="009B5049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ля-просьбы, советы, уговоры. Отношение к нововведениям в 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области производства – пассивное. Часто может идти на поводу у подчиненных. При отсутствии руководителя коллектив не </w:t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снижает эффективности своей работы. Следует иметь в виду, 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что форма и содержание действий руководителей не всегда совпадают между собой. 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Нередко авторитарный по 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>сущности своей руководитель внешне ведет себя довольно де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мократично </w:t>
      </w:r>
      <w:r w:rsidR="003F2BE6" w:rsidRPr="009B5049">
        <w:rPr>
          <w:rFonts w:ascii="Times New Roman" w:hAnsi="Times New Roman" w:cs="Times New Roman"/>
          <w:spacing w:val="-5"/>
          <w:sz w:val="28"/>
          <w:szCs w:val="28"/>
        </w:rPr>
        <w:t>[</w:t>
      </w:r>
      <w:r w:rsidR="003F2BE6" w:rsidRPr="009B5049">
        <w:rPr>
          <w:rFonts w:ascii="Times New Roman" w:hAnsi="Times New Roman" w:cs="Times New Roman"/>
          <w:sz w:val="28"/>
          <w:szCs w:val="28"/>
        </w:rPr>
        <w:t>3, с</w:t>
      </w:r>
      <w:r w:rsidRPr="009B5049">
        <w:rPr>
          <w:rFonts w:ascii="Times New Roman" w:hAnsi="Times New Roman" w:cs="Times New Roman"/>
          <w:sz w:val="28"/>
          <w:szCs w:val="28"/>
        </w:rPr>
        <w:t>. 52-53</w:t>
      </w:r>
      <w:r w:rsidR="003F2BE6" w:rsidRPr="009B5049">
        <w:rPr>
          <w:rFonts w:ascii="Times New Roman" w:hAnsi="Times New Roman" w:cs="Times New Roman"/>
          <w:sz w:val="28"/>
          <w:szCs w:val="28"/>
        </w:rPr>
        <w:t>]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>. Это достигается за счет отработки весьма совер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2"/>
          <w:sz w:val="28"/>
          <w:szCs w:val="28"/>
        </w:rPr>
        <w:t>шенной техники общения, например посредством демонстра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>ции расположения к людям, внешнего интереса к ним, их идея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>м, подчеркнутой вежливости. Такой руководитель с удоволь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>ствием вас выслушает, попросит внести предложения по обсуждаемому вопросу, поблагодарит за активное участие в дискус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сии. Но это все. К выработке решений, к которой он, казалось </w:t>
      </w:r>
      <w:r w:rsidR="003F2BE6" w:rsidRPr="009B5049">
        <w:rPr>
          <w:rFonts w:ascii="Times New Roman" w:hAnsi="Times New Roman" w:cs="Times New Roman"/>
          <w:spacing w:val="-4"/>
          <w:sz w:val="28"/>
          <w:szCs w:val="28"/>
        </w:rPr>
        <w:t>бы,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 приглашал сотрудников, он заранее пришел с твердым убежд</w:t>
      </w:r>
      <w:r w:rsidRPr="009B5049">
        <w:rPr>
          <w:rFonts w:ascii="Times New Roman" w:hAnsi="Times New Roman" w:cs="Times New Roman"/>
          <w:spacing w:val="-1"/>
          <w:sz w:val="28"/>
          <w:szCs w:val="28"/>
        </w:rPr>
        <w:t xml:space="preserve">ением никого не допускать. Но сотрудники узнают об этом </w:t>
      </w:r>
      <w:r w:rsidRPr="009B5049">
        <w:rPr>
          <w:rFonts w:ascii="Times New Roman" w:hAnsi="Times New Roman" w:cs="Times New Roman"/>
          <w:spacing w:val="-6"/>
          <w:sz w:val="28"/>
          <w:szCs w:val="28"/>
        </w:rPr>
        <w:t>лишь позднее.</w:t>
      </w:r>
    </w:p>
    <w:p w:rsidR="003D7DD3" w:rsidRPr="009B5049" w:rsidRDefault="00800451" w:rsidP="009B5049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К. Левин дал толчок исследованиям в области стилей управления. </w:t>
      </w:r>
      <w:r w:rsidRPr="009B50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7DD3" w:rsidRPr="009B5049">
        <w:rPr>
          <w:rFonts w:ascii="Times New Roman" w:hAnsi="Times New Roman" w:cs="Times New Roman"/>
          <w:sz w:val="28"/>
          <w:szCs w:val="28"/>
        </w:rPr>
        <w:t>Деловому человеку важно знать, какой стиль управления е</w:t>
      </w:r>
      <w:r w:rsidR="003D7DD3"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му больше всего присущ, в каких случаях следует применять методы партисипативного управления, каковы возможности </w:t>
      </w:r>
      <w:r w:rsidR="003D7DD3"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адаптивного, гибкого управления, какой стиль управления </w:t>
      </w:r>
      <w:r w:rsidR="003D7DD3"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предпочтителен в соответствующих ситуациях. </w:t>
      </w:r>
      <w:r w:rsidR="003F2BE6"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В приложении </w:t>
      </w:r>
      <w:r w:rsidR="003D7DD3"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 приводит</w:t>
      </w:r>
      <w:r w:rsidR="003F2BE6"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ся методика определения стилей управления персоналом и </w:t>
      </w:r>
      <w:r w:rsidR="003D7DD3" w:rsidRPr="009B5049">
        <w:rPr>
          <w:rFonts w:ascii="Times New Roman" w:hAnsi="Times New Roman" w:cs="Times New Roman"/>
          <w:spacing w:val="-3"/>
          <w:sz w:val="28"/>
          <w:szCs w:val="28"/>
        </w:rPr>
        <w:t>методика само</w:t>
      </w:r>
      <w:r w:rsidR="003D7DD3" w:rsidRPr="009B5049">
        <w:rPr>
          <w:rFonts w:ascii="Times New Roman" w:hAnsi="Times New Roman" w:cs="Times New Roman"/>
          <w:spacing w:val="-3"/>
          <w:sz w:val="28"/>
          <w:szCs w:val="28"/>
        </w:rPr>
        <w:softHyphen/>
        <w:t>оценки руково</w:t>
      </w:r>
      <w:r w:rsidR="003F2BE6" w:rsidRPr="009B5049">
        <w:rPr>
          <w:rFonts w:ascii="Times New Roman" w:hAnsi="Times New Roman" w:cs="Times New Roman"/>
          <w:spacing w:val="-3"/>
          <w:sz w:val="28"/>
          <w:szCs w:val="28"/>
        </w:rPr>
        <w:t>дителем своего стиля управления</w:t>
      </w:r>
      <w:r w:rsidR="003D7DD3" w:rsidRPr="009B5049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3F2BE6" w:rsidRPr="009B5049" w:rsidRDefault="003F2BE6" w:rsidP="009B5049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7DD3" w:rsidRPr="009B5049" w:rsidRDefault="00186C90" w:rsidP="009B50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3D7DD3" w:rsidRPr="009B5049">
        <w:rPr>
          <w:rFonts w:ascii="Times New Roman" w:hAnsi="Times New Roman" w:cs="Times New Roman"/>
          <w:b/>
          <w:sz w:val="28"/>
          <w:szCs w:val="28"/>
        </w:rPr>
        <w:t>Теория стилей руководства Р. Лайкерта</w:t>
      </w:r>
    </w:p>
    <w:p w:rsidR="009B5049" w:rsidRDefault="009B5049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Последовательность доктрины «человеческих отношений», коллега Херцберга и Макгрегора, Ренсис Лайкерт разработал собственную теорию стилей руководства. Он обобщил реальные методы управления и расположил их на некотором континууме от 1 до 4.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 модели № 1 (</w:t>
      </w:r>
      <w:r w:rsidRPr="009B5049">
        <w:rPr>
          <w:rFonts w:ascii="Times New Roman" w:hAnsi="Times New Roman" w:cs="Times New Roman"/>
          <w:i/>
          <w:sz w:val="28"/>
          <w:szCs w:val="28"/>
        </w:rPr>
        <w:t>эксплуататорско-авторитарная</w:t>
      </w:r>
      <w:r w:rsidRPr="009B5049">
        <w:rPr>
          <w:rFonts w:ascii="Times New Roman" w:hAnsi="Times New Roman" w:cs="Times New Roman"/>
          <w:sz w:val="28"/>
          <w:szCs w:val="28"/>
        </w:rPr>
        <w:t>) руководитель не доверяет подчиненным, редко подключает их к принятию решений, а задачи спускаются сверху вниз  уже готовыми. Основной стимул – страх и угроза наказания, а вознаграждения здесь случайны, как и взаимодействие руководителя с подчиненными, которое строится на взаимном недоверии. формальная и неформальная организации находятся в противоборстве.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5049">
        <w:rPr>
          <w:rFonts w:ascii="Times New Roman" w:hAnsi="Times New Roman" w:cs="Times New Roman"/>
          <w:sz w:val="28"/>
          <w:szCs w:val="28"/>
        </w:rPr>
        <w:t>Модель № 2 (</w:t>
      </w:r>
      <w:r w:rsidRPr="009B5049">
        <w:rPr>
          <w:rFonts w:ascii="Times New Roman" w:hAnsi="Times New Roman" w:cs="Times New Roman"/>
          <w:i/>
          <w:sz w:val="28"/>
          <w:szCs w:val="28"/>
        </w:rPr>
        <w:t>благосклонно-авторитарная</w:t>
      </w:r>
      <w:r w:rsidRPr="009B5049">
        <w:rPr>
          <w:rFonts w:ascii="Times New Roman" w:hAnsi="Times New Roman" w:cs="Times New Roman"/>
          <w:sz w:val="28"/>
          <w:szCs w:val="28"/>
        </w:rPr>
        <w:t xml:space="preserve">) предполагает, что руководство удостаивает подчиненных некоторым доверием, но как хозяин слугу. Часть решений делегируется вниз, но принимаются они в строго предписанных границах. Вознаграждение здесь действительное, а наказание – потенциальное, и оба используются для мотивации работников. Взаимодействие осуществляется через снисходительность со стороны руководителя и осторожности – у подчиненного. Неформальная организация существует, но только </w:t>
      </w:r>
      <w:r w:rsidR="003F2BE6" w:rsidRPr="009B5049">
        <w:rPr>
          <w:rFonts w:ascii="Times New Roman" w:hAnsi="Times New Roman" w:cs="Times New Roman"/>
          <w:sz w:val="28"/>
          <w:szCs w:val="28"/>
        </w:rPr>
        <w:t>отчасти противостоит формальной</w:t>
      </w:r>
      <w:r w:rsidR="003F2BE6" w:rsidRPr="009B5049">
        <w:rPr>
          <w:rFonts w:ascii="Times New Roman" w:hAnsi="Times New Roman" w:cs="Times New Roman"/>
          <w:sz w:val="28"/>
          <w:szCs w:val="28"/>
          <w:lang w:val="en-US"/>
        </w:rPr>
        <w:t xml:space="preserve"> [2, c.41-42].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 модели № 3 (</w:t>
      </w:r>
      <w:r w:rsidRPr="009B5049">
        <w:rPr>
          <w:rFonts w:ascii="Times New Roman" w:hAnsi="Times New Roman" w:cs="Times New Roman"/>
          <w:i/>
          <w:sz w:val="28"/>
          <w:szCs w:val="28"/>
        </w:rPr>
        <w:t>консультативно-демократическая</w:t>
      </w:r>
      <w:r w:rsidRPr="009B5049">
        <w:rPr>
          <w:rFonts w:ascii="Times New Roman" w:hAnsi="Times New Roman" w:cs="Times New Roman"/>
          <w:sz w:val="28"/>
          <w:szCs w:val="28"/>
        </w:rPr>
        <w:t>) руководство проявляет большое, но не окончательное доверие к подчиненным. Общие вопросы решаются наверху, частные делегируются вниз. Кроме систематического вознаграждения и случайных наказаний для мотивации используется ограниченное включение в принятие решений. Умеренное взаимодействие сопровождается доверием и откровенностью с примесью элементов страха. Неформальная организация ожжет и не возникнуть, но если она существует, то несовпадение с формальной частичное.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Наконец, модель № 4 (</w:t>
      </w:r>
      <w:r w:rsidRPr="009B5049">
        <w:rPr>
          <w:rFonts w:ascii="Times New Roman" w:hAnsi="Times New Roman" w:cs="Times New Roman"/>
          <w:i/>
          <w:sz w:val="28"/>
          <w:szCs w:val="28"/>
        </w:rPr>
        <w:t>основанная на участи</w:t>
      </w:r>
      <w:r w:rsidRPr="009B5049">
        <w:rPr>
          <w:rFonts w:ascii="Times New Roman" w:hAnsi="Times New Roman" w:cs="Times New Roman"/>
          <w:sz w:val="28"/>
          <w:szCs w:val="28"/>
        </w:rPr>
        <w:t xml:space="preserve">) характеризует полное доверие. Процесс принятия решений рассредоточен по всем уровням, хотя и интегрирован. Поток коммуникаций идет не только вверх-вниз, но и горизонтально.   Работники мотивируются к лучшему исполнению через участие в принятии решений, касающихся установления целей организации, форм стимулирования и методов организации труда. Дружественное взаимодействие с высоким уровнем доверия присутствует в организациях с таким типом руководства. Формальная и неформальная организации, как правило, совпадают. 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Лайкерт назвал модель № 1 ориентированной на задачу с жестко структурированной системой управления, а модель № 4 – ориентированной на взаимоотношения, в основ</w:t>
      </w:r>
      <w:r w:rsidR="007B6B72" w:rsidRPr="009B5049">
        <w:rPr>
          <w:rFonts w:ascii="Times New Roman" w:hAnsi="Times New Roman" w:cs="Times New Roman"/>
          <w:sz w:val="28"/>
          <w:szCs w:val="28"/>
        </w:rPr>
        <w:t>е</w:t>
      </w:r>
      <w:r w:rsidRPr="009B5049">
        <w:rPr>
          <w:rFonts w:ascii="Times New Roman" w:hAnsi="Times New Roman" w:cs="Times New Roman"/>
          <w:sz w:val="28"/>
          <w:szCs w:val="28"/>
        </w:rPr>
        <w:t xml:space="preserve"> которых лежит бригадная организация труда, коллегиальное управление, делегирование полномочий и общий контроль. Модели № 2 и № 3 являются промежуточными</w:t>
      </w:r>
      <w:r w:rsidR="00001964" w:rsidRPr="009B5049">
        <w:rPr>
          <w:rFonts w:ascii="Times New Roman" w:hAnsi="Times New Roman" w:cs="Times New Roman"/>
          <w:sz w:val="28"/>
          <w:szCs w:val="28"/>
        </w:rPr>
        <w:t xml:space="preserve"> [2, </w:t>
      </w:r>
      <w:r w:rsidR="00001964" w:rsidRPr="009B50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01964" w:rsidRPr="009B5049">
        <w:rPr>
          <w:rFonts w:ascii="Times New Roman" w:hAnsi="Times New Roman" w:cs="Times New Roman"/>
          <w:sz w:val="28"/>
          <w:szCs w:val="28"/>
        </w:rPr>
        <w:t>.42]</w:t>
      </w:r>
      <w:r w:rsidRPr="009B5049">
        <w:rPr>
          <w:rFonts w:ascii="Times New Roman" w:hAnsi="Times New Roman" w:cs="Times New Roman"/>
          <w:sz w:val="28"/>
          <w:szCs w:val="28"/>
        </w:rPr>
        <w:t>.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Для ускорения анализа организации автор разработал специальный инструмент, полный вариант которого включает 20 пунктов (переменных). К примеру «уровень доверительности в отношениях руководителя и подчиненного», «характер мотивации»,  «характер взаимодействия» и др. Их можно строить в виде шкалы и опрашивать как руководителей, так и подчиненных. Так, переменная «уровень доверительности» включает в себя  описания следующих четырех пунктов шкалы: «не существует доверия к подчиненным»,  «существует снисходительное, как у хозяина  к слуге», «рачительное, но не полное: проявляется желание удержать контроль в своих руках» и «полное доверие по всем вопросам». Пункты шкалы взяты из описания моделей 1, 2, 3 и 4, но более конкретизированы. Лайкерт опросил сотни менеджеров в десятках компаний не только для проверки своей модели, но и для того, чтобы доказать: самая эффективная, продуктивная организация имеет руководителя, которого можно охарактеризова</w:t>
      </w:r>
      <w:r w:rsidR="00001964" w:rsidRPr="009B5049">
        <w:rPr>
          <w:rFonts w:ascii="Times New Roman" w:hAnsi="Times New Roman" w:cs="Times New Roman"/>
          <w:sz w:val="28"/>
          <w:szCs w:val="28"/>
        </w:rPr>
        <w:t>ть моделью № 4</w:t>
      </w:r>
      <w:r w:rsidR="00001964" w:rsidRPr="009B5049">
        <w:rPr>
          <w:rFonts w:ascii="Times New Roman" w:hAnsi="Times New Roman" w:cs="Times New Roman"/>
          <w:sz w:val="28"/>
          <w:szCs w:val="28"/>
          <w:lang w:val="en-US"/>
        </w:rPr>
        <w:t xml:space="preserve"> [2, c.42-43].</w:t>
      </w:r>
    </w:p>
    <w:p w:rsidR="00800451" w:rsidRPr="009B5049" w:rsidRDefault="00800451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Исследования Лайкерта показали, что самые эффективные руководители низового звена уделяли внимание, прежде всего, человеческим аспектам проблем, стоящих перед их подчиненными, и создавали отношения, основанные на взаимопомощи. Однако выводы Лайкерта применимы не ко всем ситуациям [5, </w:t>
      </w:r>
      <w:r w:rsidRPr="009B50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B5049">
        <w:rPr>
          <w:rFonts w:ascii="Times New Roman" w:hAnsi="Times New Roman" w:cs="Times New Roman"/>
          <w:sz w:val="28"/>
          <w:szCs w:val="28"/>
        </w:rPr>
        <w:t>, 298].</w:t>
      </w:r>
    </w:p>
    <w:p w:rsidR="00A67EA2" w:rsidRPr="009B5049" w:rsidRDefault="00A67EA2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Преимущества концепции Лайкерта в том, что ее можно легко использовать в социологическом исследовании.</w:t>
      </w:r>
    </w:p>
    <w:p w:rsidR="003D7DD3" w:rsidRPr="009B5049" w:rsidRDefault="00186C90" w:rsidP="009B50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3D7DD3" w:rsidRPr="009B5049">
        <w:rPr>
          <w:rFonts w:ascii="Times New Roman" w:hAnsi="Times New Roman" w:cs="Times New Roman"/>
          <w:b/>
          <w:sz w:val="28"/>
          <w:szCs w:val="28"/>
        </w:rPr>
        <w:t>Теория стилей руководства Д. Макгрегора</w:t>
      </w:r>
    </w:p>
    <w:p w:rsidR="009B5049" w:rsidRDefault="009B5049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Широкую известность приобрела «Теория </w:t>
      </w:r>
      <w:r w:rsidRPr="009B50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B5049">
        <w:rPr>
          <w:rFonts w:ascii="Times New Roman" w:hAnsi="Times New Roman" w:cs="Times New Roman"/>
          <w:sz w:val="28"/>
          <w:szCs w:val="28"/>
        </w:rPr>
        <w:t xml:space="preserve">» и «Теория </w:t>
      </w:r>
      <w:r w:rsidRPr="009B504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01964" w:rsidRPr="009B5049">
        <w:rPr>
          <w:rFonts w:ascii="Times New Roman" w:hAnsi="Times New Roman" w:cs="Times New Roman"/>
          <w:sz w:val="28"/>
          <w:szCs w:val="28"/>
        </w:rPr>
        <w:t>» Дугласа Макгрегора</w:t>
      </w:r>
      <w:r w:rsidRPr="009B5049">
        <w:rPr>
          <w:rFonts w:ascii="Times New Roman" w:hAnsi="Times New Roman" w:cs="Times New Roman"/>
          <w:sz w:val="28"/>
          <w:szCs w:val="28"/>
        </w:rPr>
        <w:t xml:space="preserve">, разработанная в 1957 году. 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Руководители групп с высокой и низкой производительностью классифицировались в пределах от донной крайности – сосредоточенные на работе («Теория </w:t>
      </w:r>
      <w:r w:rsidRPr="009B50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B5049">
        <w:rPr>
          <w:rFonts w:ascii="Times New Roman" w:hAnsi="Times New Roman" w:cs="Times New Roman"/>
          <w:sz w:val="28"/>
          <w:szCs w:val="28"/>
        </w:rPr>
        <w:t xml:space="preserve">») – до другой – сосредоточение на человеке («Теория </w:t>
      </w:r>
      <w:r w:rsidRPr="009B504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B5049">
        <w:rPr>
          <w:rFonts w:ascii="Times New Roman" w:hAnsi="Times New Roman" w:cs="Times New Roman"/>
          <w:sz w:val="28"/>
          <w:szCs w:val="28"/>
        </w:rPr>
        <w:t>»).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Руководитель, сосредоточенный на работе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i/>
          <w:sz w:val="28"/>
          <w:szCs w:val="28"/>
        </w:rPr>
        <w:t xml:space="preserve">«Теория </w:t>
      </w:r>
      <w:r w:rsidRPr="009B504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9B5049">
        <w:rPr>
          <w:rFonts w:ascii="Times New Roman" w:hAnsi="Times New Roman" w:cs="Times New Roman"/>
          <w:i/>
          <w:sz w:val="28"/>
          <w:szCs w:val="28"/>
        </w:rPr>
        <w:t>»</w:t>
      </w:r>
      <w:r w:rsidRPr="009B5049">
        <w:rPr>
          <w:rFonts w:ascii="Times New Roman" w:hAnsi="Times New Roman" w:cs="Times New Roman"/>
          <w:sz w:val="28"/>
          <w:szCs w:val="28"/>
        </w:rPr>
        <w:t xml:space="preserve"> описывает черты авторитарного стиля руководства: жесткий контроль, принуждение к труду, негативные санкции, акцент на материальных стимулах. </w:t>
      </w:r>
      <w:r w:rsidRPr="009B5049">
        <w:rPr>
          <w:rFonts w:ascii="Times New Roman" w:hAnsi="Times New Roman" w:cs="Times New Roman"/>
          <w:i/>
          <w:sz w:val="28"/>
          <w:szCs w:val="28"/>
        </w:rPr>
        <w:t xml:space="preserve">«Теория </w:t>
      </w:r>
      <w:r w:rsidRPr="009B5049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9B5049">
        <w:rPr>
          <w:rFonts w:ascii="Times New Roman" w:hAnsi="Times New Roman" w:cs="Times New Roman"/>
          <w:i/>
          <w:sz w:val="28"/>
          <w:szCs w:val="28"/>
        </w:rPr>
        <w:t>»</w:t>
      </w:r>
      <w:r w:rsidRPr="009B5049">
        <w:rPr>
          <w:rFonts w:ascii="Times New Roman" w:hAnsi="Times New Roman" w:cs="Times New Roman"/>
          <w:sz w:val="28"/>
          <w:szCs w:val="28"/>
        </w:rPr>
        <w:t>, напротив, говорит о демократичном стиле руководства: использование творческих способностей подчиненных, гибкий контроль, отсутствие принуждения, самоконтроль, стремление к ответственности, моральные стимулы, заинтересованность в труде, участие в управлении.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Выделив два противоположных стиля управления, Д. Макгрегор по существу описал прошлое и настоящее менеджмента. В прошлом господствовал стиль «</w:t>
      </w:r>
      <w:r w:rsidRPr="009B50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B5049">
        <w:rPr>
          <w:rFonts w:ascii="Times New Roman" w:hAnsi="Times New Roman" w:cs="Times New Roman"/>
          <w:sz w:val="28"/>
          <w:szCs w:val="28"/>
        </w:rPr>
        <w:t>», характерный, по его мнению, более всего для тейлоризма, а сейчас наступает эпоха стиля «</w:t>
      </w:r>
      <w:r w:rsidRPr="009B504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B5049">
        <w:rPr>
          <w:rFonts w:ascii="Times New Roman" w:hAnsi="Times New Roman" w:cs="Times New Roman"/>
          <w:sz w:val="28"/>
          <w:szCs w:val="28"/>
        </w:rPr>
        <w:t xml:space="preserve">», к которому призывает доктрина «человеческих отношений». 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Почти сто лет американские менеджеры на практике придерживались «Теория </w:t>
      </w:r>
      <w:r w:rsidRPr="009B50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B5049">
        <w:rPr>
          <w:rFonts w:ascii="Times New Roman" w:hAnsi="Times New Roman" w:cs="Times New Roman"/>
          <w:sz w:val="28"/>
          <w:szCs w:val="28"/>
        </w:rPr>
        <w:t>», хотя неадекватно отражала поведение людей. Почему? Макгрегор предположил, что она удивительно точно соответствует предубеждениям руководителей. Не понимая истинные мотивы поведения, они склонны видеть источник всех бед на производстве в лености и инертности их мышления, групповом эгоизме, нежелании сотрудничать</w:t>
      </w:r>
      <w:r w:rsidR="0056712E" w:rsidRPr="009B5049">
        <w:rPr>
          <w:rFonts w:ascii="Times New Roman" w:hAnsi="Times New Roman" w:cs="Times New Roman"/>
          <w:sz w:val="28"/>
          <w:szCs w:val="28"/>
        </w:rPr>
        <w:t xml:space="preserve">[9, </w:t>
      </w:r>
      <w:r w:rsidR="0056712E" w:rsidRPr="009B50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6712E" w:rsidRPr="009B5049">
        <w:rPr>
          <w:rFonts w:ascii="Times New Roman" w:hAnsi="Times New Roman" w:cs="Times New Roman"/>
          <w:sz w:val="28"/>
          <w:szCs w:val="28"/>
        </w:rPr>
        <w:t>. 23]</w:t>
      </w:r>
      <w:r w:rsidRPr="009B5049">
        <w:rPr>
          <w:rFonts w:ascii="Times New Roman" w:hAnsi="Times New Roman" w:cs="Times New Roman"/>
          <w:sz w:val="28"/>
          <w:szCs w:val="28"/>
        </w:rPr>
        <w:t>. Авторитарный стиль покоится на убеждении, что средний человек ленив, не любит работы, при любой возможности стремится ее избежать, поэтому его необходимо постоянно принуждать, используя жесткий контроль и угрозу наказания. Если работник и согласится работать, то лишь за высокое вознаграждение. А  большинство людей предпочитают, чтобы ими руководили, стремятся не брать на себя ответственности, лишены больших амбиций и желают прежде всего безопасности.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Американские социологи считают, что подобные взгляды отражают викторианскую эпоху – начало европейской индустриализации. Менеджеры, придерживающиеся их в середине </w:t>
      </w:r>
      <w:r w:rsidRPr="009B504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B5049">
        <w:rPr>
          <w:rFonts w:ascii="Times New Roman" w:hAnsi="Times New Roman" w:cs="Times New Roman"/>
          <w:sz w:val="28"/>
          <w:szCs w:val="28"/>
        </w:rPr>
        <w:t xml:space="preserve"> века, наносят своей компании непоправимый вред. Экономическая ситуация в мирре с тех пор изменилась, рабочие в капиталистических странах удовлетворили свои материальные потребности, резко повысился их уровень жизни, они стали гораздо образованнее. Следовательно, материальное поощрение не может служить стимулом, побуждающим к более эффективной работе. В соответствии с теорией Маслоу, человек, удовлетворивший низшие потребности, начинает стремиться к высшим. «Теория </w:t>
      </w:r>
      <w:r w:rsidRPr="009B50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B5049">
        <w:rPr>
          <w:rFonts w:ascii="Times New Roman" w:hAnsi="Times New Roman" w:cs="Times New Roman"/>
          <w:sz w:val="28"/>
          <w:szCs w:val="28"/>
        </w:rPr>
        <w:t xml:space="preserve">» описывает как раз низшие потребности, а  «Теория </w:t>
      </w:r>
      <w:r w:rsidRPr="009B504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B5049">
        <w:rPr>
          <w:rFonts w:ascii="Times New Roman" w:hAnsi="Times New Roman" w:cs="Times New Roman"/>
          <w:sz w:val="28"/>
          <w:szCs w:val="28"/>
        </w:rPr>
        <w:t>» – высшие</w:t>
      </w:r>
      <w:r w:rsidR="0056712E" w:rsidRPr="009B5049">
        <w:rPr>
          <w:rFonts w:ascii="Times New Roman" w:hAnsi="Times New Roman" w:cs="Times New Roman"/>
          <w:sz w:val="28"/>
          <w:szCs w:val="28"/>
        </w:rPr>
        <w:t xml:space="preserve"> [10, </w:t>
      </w:r>
      <w:r w:rsidR="0056712E" w:rsidRPr="009B50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6712E" w:rsidRPr="009B5049">
        <w:rPr>
          <w:rFonts w:ascii="Times New Roman" w:hAnsi="Times New Roman" w:cs="Times New Roman"/>
          <w:sz w:val="28"/>
          <w:szCs w:val="28"/>
        </w:rPr>
        <w:t>. 37]</w:t>
      </w:r>
      <w:r w:rsidRPr="009B5049">
        <w:rPr>
          <w:rFonts w:ascii="Times New Roman" w:hAnsi="Times New Roman" w:cs="Times New Roman"/>
          <w:sz w:val="28"/>
          <w:szCs w:val="28"/>
        </w:rPr>
        <w:t>.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Но удовлетворить высшие потребности может только такая работа, которая требует интеллектуальной активности, инициативы, ответственности. На языке теории Херцберга всё это называется мотиваторами, а на языке Макгрегора – «Теорией </w:t>
      </w:r>
      <w:r w:rsidRPr="009B504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B5049">
        <w:rPr>
          <w:rFonts w:ascii="Times New Roman" w:hAnsi="Times New Roman" w:cs="Times New Roman"/>
          <w:sz w:val="28"/>
          <w:szCs w:val="28"/>
        </w:rPr>
        <w:t>». Его исходные предпосылки: физические и умственные усилия на работе так же естественны для человека, как отдых и развлечения; цели организации достигаются лучше в том случае, если они стали также и личными целями; вклад в общее дело – основа для оценки размеров индивидуального вознаграждения; при соответствующих условиях человек не только приемлет ответственность, но и стремится к ней.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Характерное отличие теории Макгрегора от концепций Маслоу и Херцберга заключается в том, что она не может служить основой для научного исследования. Она носит сугубо рекомендательный оттенок и говорит о том, что и как нужно делать. Хочется добавить, что реализация «Теории </w:t>
      </w:r>
      <w:r w:rsidRPr="009B504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B5049">
        <w:rPr>
          <w:rFonts w:ascii="Times New Roman" w:hAnsi="Times New Roman" w:cs="Times New Roman"/>
          <w:sz w:val="28"/>
          <w:szCs w:val="28"/>
        </w:rPr>
        <w:t>» может вызвать серьезные изменения в организационной структуре, побудить отказаться от пирамидальной структуры, где вся власть и ответственнос</w:t>
      </w:r>
      <w:r w:rsidR="00001964" w:rsidRPr="009B5049">
        <w:rPr>
          <w:rFonts w:ascii="Times New Roman" w:hAnsi="Times New Roman" w:cs="Times New Roman"/>
          <w:sz w:val="28"/>
          <w:szCs w:val="28"/>
        </w:rPr>
        <w:t xml:space="preserve">ть сосредоточены только наверху [2, </w:t>
      </w:r>
      <w:r w:rsidR="00001964" w:rsidRPr="009B50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01964" w:rsidRPr="009B5049">
        <w:rPr>
          <w:rFonts w:ascii="Times New Roman" w:hAnsi="Times New Roman" w:cs="Times New Roman"/>
          <w:sz w:val="28"/>
          <w:szCs w:val="28"/>
        </w:rPr>
        <w:t>.38].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Выводы Р.</w:t>
      </w:r>
      <w:r w:rsidR="000F7924" w:rsidRPr="009B5049">
        <w:rPr>
          <w:rFonts w:ascii="Times New Roman" w:hAnsi="Times New Roman" w:cs="Times New Roman"/>
          <w:sz w:val="28"/>
          <w:szCs w:val="28"/>
        </w:rPr>
        <w:t xml:space="preserve"> </w:t>
      </w:r>
      <w:r w:rsidRPr="009B5049">
        <w:rPr>
          <w:rFonts w:ascii="Times New Roman" w:hAnsi="Times New Roman" w:cs="Times New Roman"/>
          <w:sz w:val="28"/>
          <w:szCs w:val="28"/>
        </w:rPr>
        <w:t xml:space="preserve">Лайкерта и Д. Макгрегора дали мощный импульс использованию стиля руководства, построенного на участии работников в принятии решений. Однако многие управляющие-практики были разочарованы результатами перехода к такому стилю руководства. Группа ученых в Университете штата Огайо провела комплексное исследование в области руководства и нашла одну причину этого разочарования. Они выявили серьёзную ошибку в концепции разделения руководителей на тех, кто сосредоточен или только на работе, или только на человеке, и разработали систему, в соответствии с которой поведение руководителя классифицировалось по двум параметрам: структуре и вниманию к подчиненным. 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Согласно этой точке зрения руководители могут оказывать влияние на людей своим поведением, которое различается по этим двум критериям (см. рис </w:t>
      </w:r>
      <w:r w:rsidR="00C11C9F" w:rsidRPr="009B5049">
        <w:rPr>
          <w:rFonts w:ascii="Times New Roman" w:hAnsi="Times New Roman" w:cs="Times New Roman"/>
          <w:sz w:val="28"/>
          <w:szCs w:val="28"/>
        </w:rPr>
        <w:t>1.1</w:t>
      </w:r>
      <w:r w:rsidRPr="009B5049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7"/>
        <w:gridCol w:w="3927"/>
        <w:gridCol w:w="4421"/>
      </w:tblGrid>
      <w:tr w:rsidR="00186C90" w:rsidRPr="00EF0EE3" w:rsidTr="00EF0EE3">
        <w:tc>
          <w:tcPr>
            <w:tcW w:w="648" w:type="dxa"/>
            <w:vMerge w:val="restart"/>
            <w:textDirection w:val="btLr"/>
          </w:tcPr>
          <w:p w:rsidR="00186C90" w:rsidRPr="00EF0EE3" w:rsidRDefault="00186C90" w:rsidP="00EF0EE3">
            <w:pPr>
              <w:spacing w:line="360" w:lineRule="auto"/>
              <w:ind w:left="-567" w:right="113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Внимание к отношениям в структуре</w:t>
            </w:r>
          </w:p>
        </w:tc>
        <w:tc>
          <w:tcPr>
            <w:tcW w:w="567" w:type="dxa"/>
            <w:vMerge w:val="restart"/>
          </w:tcPr>
          <w:p w:rsidR="00186C90" w:rsidRPr="00EF0EE3" w:rsidRDefault="00186C90" w:rsidP="00EF0EE3">
            <w:pPr>
              <w:spacing w:line="360" w:lineRule="auto"/>
              <w:ind w:left="-567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1" w:type="dxa"/>
            <w:gridSpan w:val="2"/>
            <w:vAlign w:val="center"/>
          </w:tcPr>
          <w:p w:rsidR="00186C90" w:rsidRPr="00EF0EE3" w:rsidRDefault="00186C90" w:rsidP="00EF0EE3">
            <w:pPr>
              <w:spacing w:line="360" w:lineRule="auto"/>
              <w:ind w:left="-567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Внимание к структуре отношений</w:t>
            </w:r>
          </w:p>
        </w:tc>
      </w:tr>
      <w:tr w:rsidR="00186C90" w:rsidRPr="00EF0EE3" w:rsidTr="00EF0EE3">
        <w:tc>
          <w:tcPr>
            <w:tcW w:w="648" w:type="dxa"/>
            <w:vMerge/>
            <w:textDirection w:val="btLr"/>
            <w:vAlign w:val="center"/>
          </w:tcPr>
          <w:p w:rsidR="00186C90" w:rsidRPr="00EF0EE3" w:rsidRDefault="00186C90" w:rsidP="00EF0EE3">
            <w:pPr>
              <w:spacing w:line="360" w:lineRule="auto"/>
              <w:ind w:left="-567" w:right="113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186C90" w:rsidRPr="00EF0EE3" w:rsidRDefault="00186C90" w:rsidP="00EF0EE3">
            <w:pPr>
              <w:spacing w:line="360" w:lineRule="auto"/>
              <w:ind w:left="-567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  <w:vAlign w:val="center"/>
          </w:tcPr>
          <w:p w:rsidR="00186C90" w:rsidRPr="00EF0EE3" w:rsidRDefault="00186C90" w:rsidP="00EF0EE3">
            <w:pPr>
              <w:spacing w:line="360" w:lineRule="auto"/>
              <w:ind w:left="-567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Низкое</w:t>
            </w:r>
          </w:p>
        </w:tc>
        <w:tc>
          <w:tcPr>
            <w:tcW w:w="4428" w:type="dxa"/>
            <w:vAlign w:val="center"/>
          </w:tcPr>
          <w:p w:rsidR="00186C90" w:rsidRPr="00EF0EE3" w:rsidRDefault="00186C90" w:rsidP="00EF0EE3">
            <w:pPr>
              <w:spacing w:line="360" w:lineRule="auto"/>
              <w:ind w:left="-567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Высокое</w:t>
            </w:r>
          </w:p>
        </w:tc>
      </w:tr>
      <w:tr w:rsidR="00186C90" w:rsidRPr="00EF0EE3" w:rsidTr="00EF0EE3">
        <w:trPr>
          <w:cantSplit/>
          <w:trHeight w:val="1134"/>
        </w:trPr>
        <w:tc>
          <w:tcPr>
            <w:tcW w:w="648" w:type="dxa"/>
            <w:vMerge/>
            <w:vAlign w:val="center"/>
          </w:tcPr>
          <w:p w:rsidR="00186C90" w:rsidRPr="00EF0EE3" w:rsidRDefault="00186C90" w:rsidP="00EF0EE3">
            <w:pPr>
              <w:spacing w:line="360" w:lineRule="auto"/>
              <w:ind w:left="-567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86C90" w:rsidRPr="00EF0EE3" w:rsidRDefault="00186C90" w:rsidP="00EF0EE3">
            <w:pPr>
              <w:spacing w:line="360" w:lineRule="auto"/>
              <w:ind w:left="-567" w:right="113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Высокое</w:t>
            </w:r>
          </w:p>
        </w:tc>
        <w:tc>
          <w:tcPr>
            <w:tcW w:w="3933" w:type="dxa"/>
          </w:tcPr>
          <w:p w:rsidR="00186C90" w:rsidRPr="00EF0EE3" w:rsidRDefault="00186C90" w:rsidP="00EF0EE3">
            <w:pPr>
              <w:spacing w:line="360" w:lineRule="auto"/>
              <w:ind w:left="-567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Лидер уделяет меньше внимания структурированию заданий для работников, а больше занимается удовлетворением их потребностей и желаний.</w:t>
            </w:r>
          </w:p>
        </w:tc>
        <w:tc>
          <w:tcPr>
            <w:tcW w:w="4428" w:type="dxa"/>
          </w:tcPr>
          <w:p w:rsidR="00186C90" w:rsidRPr="00EF0EE3" w:rsidRDefault="00186C90" w:rsidP="00EF0EE3">
            <w:pPr>
              <w:spacing w:line="360" w:lineRule="auto"/>
              <w:ind w:left="-567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Лидер в значительной мере обеспечивает руководство работой, деля одновременно большое внимание установлению наилучших отношений с работниками.</w:t>
            </w:r>
          </w:p>
        </w:tc>
      </w:tr>
      <w:tr w:rsidR="00186C90" w:rsidRPr="00EF0EE3" w:rsidTr="00EF0EE3">
        <w:trPr>
          <w:cantSplit/>
          <w:trHeight w:val="1134"/>
        </w:trPr>
        <w:tc>
          <w:tcPr>
            <w:tcW w:w="648" w:type="dxa"/>
            <w:vMerge/>
            <w:vAlign w:val="center"/>
          </w:tcPr>
          <w:p w:rsidR="00186C90" w:rsidRPr="00EF0EE3" w:rsidRDefault="00186C90" w:rsidP="00EF0EE3">
            <w:pPr>
              <w:spacing w:line="360" w:lineRule="auto"/>
              <w:ind w:left="-567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86C90" w:rsidRPr="00EF0EE3" w:rsidRDefault="00186C90" w:rsidP="00EF0EE3">
            <w:pPr>
              <w:spacing w:line="360" w:lineRule="auto"/>
              <w:ind w:left="-567" w:right="113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Низкое</w:t>
            </w:r>
          </w:p>
        </w:tc>
        <w:tc>
          <w:tcPr>
            <w:tcW w:w="3933" w:type="dxa"/>
          </w:tcPr>
          <w:p w:rsidR="00186C90" w:rsidRPr="00EF0EE3" w:rsidRDefault="00186C90" w:rsidP="00EF0EE3">
            <w:pPr>
              <w:spacing w:line="360" w:lineRule="auto"/>
              <w:ind w:left="-567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Лидер не справляется с необходимым структурированием работы, стремясь компенсировать это приложением максимальных усилий по установлению наилучших отношений с работниками.</w:t>
            </w:r>
          </w:p>
        </w:tc>
        <w:tc>
          <w:tcPr>
            <w:tcW w:w="4428" w:type="dxa"/>
          </w:tcPr>
          <w:p w:rsidR="00186C90" w:rsidRPr="00EF0EE3" w:rsidRDefault="00186C90" w:rsidP="00EF0EE3">
            <w:pPr>
              <w:spacing w:line="360" w:lineRule="auto"/>
              <w:ind w:left="-567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Основное внимание уделяется лидером структурированию работы и всего того, что с ней связано, при слабом учете нужд и желаний работников</w:t>
            </w:r>
          </w:p>
        </w:tc>
      </w:tr>
    </w:tbl>
    <w:p w:rsidR="00C11C9F" w:rsidRPr="009B5049" w:rsidRDefault="00C11C9F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Рис.1.1. Стили лидерства по результатам исследований Университета штата Огайо</w:t>
      </w:r>
    </w:p>
    <w:p w:rsidR="009B5049" w:rsidRDefault="009B5049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Внимание отношениям в структуре подразумевает такое поведение, когда руководитель планирует и организует деятельность группы и  свои взаимоотношения с ней. Он распределяет производственные роли между подчиненными, расписывает задания и объясняет требования к их выполнению, планирует и составляет графики работ, передает свое беспокойство о выполнении задания. </w:t>
      </w: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Внимание структуре отношений характеризует поведение, которое влияет на людей, апеллируя к потребностям более высокого уровня, строя взаимоотношения на основе доверия, уважения, тепла и контакта между руководителем и подчиненными. Такой руководитель участвует в двустороннем общении, допускает участие подчиненных в принятии решений, общается в одобрительной и не угрожающей манере, дает возможность людям удовлетворить свои потребности, связанные с работой.</w:t>
      </w:r>
    </w:p>
    <w:p w:rsidR="003D7DD3" w:rsidRPr="009B5049" w:rsidRDefault="00A67EA2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Таким образом, б</w:t>
      </w:r>
      <w:r w:rsidR="003D7DD3" w:rsidRPr="009B5049">
        <w:rPr>
          <w:rFonts w:ascii="Times New Roman" w:hAnsi="Times New Roman" w:cs="Times New Roman"/>
          <w:sz w:val="28"/>
          <w:szCs w:val="28"/>
        </w:rPr>
        <w:t>ыло выявлено, что люди могут вести себя с разной степенью внимания к подчиненным и структурированию проблем. Несмотря на то, что самая высокая производительность ассоциировалась с руководителем, который владеет и тем, и другим стилем поведения, более поздние исследования показали, что эта классификация применима не ко всем ситуациям.</w:t>
      </w:r>
      <w:r w:rsidRPr="009B5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C9F" w:rsidRPr="009B5049" w:rsidRDefault="00C11C9F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C9F" w:rsidRPr="009B5049" w:rsidRDefault="00C11C9F" w:rsidP="009B50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 xml:space="preserve">1.4 «Управленческая решетка» Блейка – Мутона </w:t>
      </w:r>
    </w:p>
    <w:p w:rsidR="009B5049" w:rsidRDefault="009B5049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7DD3" w:rsidRPr="009B5049" w:rsidRDefault="003D7DD3" w:rsidP="009B5049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Концепция подхода к эффективности руководства по двум критериям, разработанная в Университете штата Огайо, была модифицирована и популяризована Р. Блейком и Д. Мутон, которые построили «решетку менеджмента», включавшую в себя пять основных стилей руководства (см.</w:t>
      </w:r>
      <w:r w:rsidR="00C11C9F" w:rsidRPr="009B5049">
        <w:rPr>
          <w:rFonts w:ascii="Times New Roman" w:hAnsi="Times New Roman" w:cs="Times New Roman"/>
          <w:sz w:val="28"/>
          <w:szCs w:val="28"/>
        </w:rPr>
        <w:t xml:space="preserve"> </w:t>
      </w:r>
      <w:r w:rsidRPr="009B5049">
        <w:rPr>
          <w:rFonts w:ascii="Times New Roman" w:hAnsi="Times New Roman" w:cs="Times New Roman"/>
          <w:sz w:val="28"/>
          <w:szCs w:val="28"/>
        </w:rPr>
        <w:t>рис. 2).</w:t>
      </w:r>
      <w:r w:rsidR="00C11C9F" w:rsidRPr="009B5049">
        <w:rPr>
          <w:rFonts w:ascii="Times New Roman" w:hAnsi="Times New Roman" w:cs="Times New Roman"/>
          <w:sz w:val="28"/>
          <w:szCs w:val="28"/>
        </w:rPr>
        <w:t xml:space="preserve">[5, </w:t>
      </w:r>
      <w:r w:rsidR="00C11C9F" w:rsidRPr="009B50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11C9F" w:rsidRPr="009B5049">
        <w:rPr>
          <w:rFonts w:ascii="Times New Roman" w:hAnsi="Times New Roman" w:cs="Times New Roman"/>
          <w:sz w:val="28"/>
          <w:szCs w:val="28"/>
        </w:rPr>
        <w:t>.299]</w:t>
      </w:r>
    </w:p>
    <w:p w:rsidR="003D7DD3" w:rsidRPr="009B5049" w:rsidRDefault="003D7DD3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>Матрица этой решет</w:t>
      </w:r>
      <w:r w:rsidRPr="009B5049">
        <w:rPr>
          <w:rFonts w:ascii="Times New Roman" w:hAnsi="Times New Roman" w:cs="Times New Roman"/>
          <w:spacing w:val="-2"/>
          <w:sz w:val="28"/>
          <w:szCs w:val="28"/>
        </w:rPr>
        <w:t>ки ранжирует два измерения: первое – ориентация на производст</w:t>
      </w:r>
      <w:r w:rsidRPr="009B504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>во – по шкале от 1 до 9; второе</w:t>
      </w:r>
      <w:r w:rsidRPr="009B5049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ориентация на персонал, заботу о людях – также по шкале от 1 до 9. Стиль управления определяется обоими этими критериями. </w:t>
      </w:r>
    </w:p>
    <w:p w:rsidR="003D7DD3" w:rsidRPr="009B5049" w:rsidRDefault="003D7DD3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>Первое измерение ориентировано на выполнение произв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одственных заданий любой ценой, невзирая на персонал. 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>Особенно это характерно для руководителей, стремящихся, во что бы то ни стало получить высокие производственные по</w:t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t>казатели. В этом измерении предполагается решение широко</w:t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softHyphen/>
        <w:t>го круга производственных вопросов, касающихся эффективн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ости принятия управленческих решений, подбора персонала, </w:t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t>организации трудового процесса, объема и качества выпус</w:t>
      </w:r>
      <w:r w:rsidRPr="009B5049">
        <w:rPr>
          <w:rFonts w:ascii="Times New Roman" w:hAnsi="Times New Roman" w:cs="Times New Roman"/>
          <w:sz w:val="28"/>
          <w:szCs w:val="28"/>
        </w:rPr>
        <w:t>каемой продукции и т.п.</w:t>
      </w:r>
    </w:p>
    <w:p w:rsidR="003D7DD3" w:rsidRPr="009B5049" w:rsidRDefault="003D7DD3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Второе измерение (ориентация на персонал) предполагает 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создание хороших условий труда, отвечающих потребностям и </w:t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t>желаниям работников, развитие благоприятных межличност</w:t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5049">
        <w:rPr>
          <w:rFonts w:ascii="Times New Roman" w:hAnsi="Times New Roman" w:cs="Times New Roman"/>
          <w:sz w:val="28"/>
          <w:szCs w:val="28"/>
        </w:rPr>
        <w:t xml:space="preserve">ных отношений. </w:t>
      </w:r>
    </w:p>
    <w:p w:rsidR="003D7DD3" w:rsidRPr="009B5049" w:rsidRDefault="003D7DD3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Каждый тип управленческого поведения 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>Можно обозначить своими координатами. На рис. 2 обозна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t>чены четыре полярных координаты (1.1; 9.1; 1.9; 9.9) и сре</w:t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2"/>
          <w:sz w:val="28"/>
          <w:szCs w:val="28"/>
        </w:rPr>
        <w:t>динная координата 5.5. Координаты 5.9-9.9 тяготеют к демо</w:t>
      </w:r>
      <w:r w:rsidRPr="009B504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>кратическому стилю управления, при котором сотрудникам предоставляется возможность самореализации и подтвержде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t>ния собственной значимости. Такой стиль управления соот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>ветствует современным научным представлениям об эффек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B5049">
        <w:rPr>
          <w:rFonts w:ascii="Times New Roman" w:hAnsi="Times New Roman" w:cs="Times New Roman"/>
          <w:sz w:val="28"/>
          <w:szCs w:val="28"/>
        </w:rPr>
        <w:t>тивном руководстве.</w:t>
      </w:r>
    </w:p>
    <w:p w:rsidR="003F2E6B" w:rsidRPr="009B5049" w:rsidRDefault="003D7DD3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Теперь кратко рассмотрим все координаты, представленные на «решетке». </w:t>
      </w:r>
      <w:r w:rsidRPr="009B5049">
        <w:rPr>
          <w:rFonts w:ascii="Times New Roman" w:hAnsi="Times New Roman" w:cs="Times New Roman"/>
          <w:i/>
          <w:sz w:val="28"/>
          <w:szCs w:val="28"/>
        </w:rPr>
        <w:t>1.1 – страх перед б</w:t>
      </w:r>
      <w:r w:rsidR="003F2E6B" w:rsidRPr="009B5049">
        <w:rPr>
          <w:rFonts w:ascii="Times New Roman" w:hAnsi="Times New Roman" w:cs="Times New Roman"/>
          <w:i/>
          <w:sz w:val="28"/>
          <w:szCs w:val="28"/>
        </w:rPr>
        <w:t>едностью.</w:t>
      </w:r>
      <w:r w:rsidR="003F2E6B" w:rsidRPr="009B5049">
        <w:rPr>
          <w:rFonts w:ascii="Times New Roman" w:hAnsi="Times New Roman" w:cs="Times New Roman"/>
          <w:sz w:val="28"/>
          <w:szCs w:val="28"/>
        </w:rPr>
        <w:t xml:space="preserve"> Руководитель обращает минимальное внимание на рез</w:t>
      </w:r>
      <w:r w:rsidR="00AC3A45" w:rsidRPr="009B5049">
        <w:rPr>
          <w:rFonts w:ascii="Times New Roman" w:hAnsi="Times New Roman" w:cs="Times New Roman"/>
          <w:sz w:val="28"/>
          <w:szCs w:val="28"/>
        </w:rPr>
        <w:t>ультаты производства и человека</w:t>
      </w:r>
      <w:r w:rsidR="003F2E6B" w:rsidRPr="009B5049">
        <w:rPr>
          <w:rFonts w:ascii="Times New Roman" w:hAnsi="Times New Roman" w:cs="Times New Roman"/>
          <w:sz w:val="28"/>
          <w:szCs w:val="28"/>
        </w:rPr>
        <w:t xml:space="preserve"> [1, </w:t>
      </w:r>
      <w:r w:rsidR="003F2E6B" w:rsidRPr="009B50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F2E6B" w:rsidRPr="009B5049">
        <w:rPr>
          <w:rFonts w:ascii="Times New Roman" w:hAnsi="Times New Roman" w:cs="Times New Roman"/>
          <w:sz w:val="28"/>
          <w:szCs w:val="28"/>
        </w:rPr>
        <w:t>. 248]</w:t>
      </w:r>
      <w:r w:rsidR="00AC3A45" w:rsidRPr="009B5049">
        <w:rPr>
          <w:rFonts w:ascii="Times New Roman" w:hAnsi="Times New Roman" w:cs="Times New Roman"/>
          <w:sz w:val="28"/>
          <w:szCs w:val="28"/>
        </w:rPr>
        <w:t>.</w:t>
      </w:r>
    </w:p>
    <w:p w:rsidR="003F2E6B" w:rsidRPr="009B5049" w:rsidRDefault="003F2E6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5049">
        <w:rPr>
          <w:rFonts w:ascii="Times New Roman" w:hAnsi="Times New Roman" w:cs="Times New Roman"/>
          <w:sz w:val="28"/>
          <w:szCs w:val="28"/>
        </w:rPr>
        <w:t>Рис. 1.2. «Управленческая решетка» Блейка и Мутона</w:t>
      </w:r>
    </w:p>
    <w:tbl>
      <w:tblPr>
        <w:tblpPr w:leftFromText="180" w:rightFromText="180" w:vertAnchor="text" w:horzAnchor="margin" w:tblpY="-301"/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359"/>
        <w:gridCol w:w="708"/>
        <w:gridCol w:w="207"/>
        <w:gridCol w:w="856"/>
        <w:gridCol w:w="60"/>
        <w:gridCol w:w="900"/>
        <w:gridCol w:w="862"/>
        <w:gridCol w:w="871"/>
        <w:gridCol w:w="879"/>
        <w:gridCol w:w="871"/>
        <w:gridCol w:w="81"/>
        <w:gridCol w:w="961"/>
        <w:gridCol w:w="20"/>
        <w:gridCol w:w="682"/>
      </w:tblGrid>
      <w:tr w:rsidR="00454860" w:rsidRPr="009B5049" w:rsidTr="009B5049">
        <w:trPr>
          <w:trHeight w:hRule="exact" w:val="577"/>
        </w:trPr>
        <w:tc>
          <w:tcPr>
            <w:tcW w:w="884" w:type="dxa"/>
            <w:vMerge w:val="restart"/>
            <w:textDirection w:val="btL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right="113"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Ориентация на персонал (П)</w:t>
            </w:r>
          </w:p>
          <w:p w:rsidR="00454860" w:rsidRPr="009B5049" w:rsidRDefault="00454860" w:rsidP="009B5049">
            <w:pPr>
              <w:shd w:val="clear" w:color="auto" w:fill="FFFFFF"/>
              <w:spacing w:line="360" w:lineRule="auto"/>
              <w:ind w:right="113"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 xml:space="preserve">  Незначительная            Забота о людях           Значительная</w:t>
            </w:r>
          </w:p>
        </w:tc>
        <w:tc>
          <w:tcPr>
            <w:tcW w:w="359" w:type="dxa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left="-734"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1" w:type="dxa"/>
            <w:gridSpan w:val="5"/>
            <w:vMerge w:val="restart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1.9. Максимум внимания к людям, минимум внимания к работе.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gridSpan w:val="5"/>
            <w:vMerge w:val="restart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9.9. Высокая</w:t>
            </w:r>
          </w:p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ориентация на эффективную работу в сочетании с доверием и уважением к людям.</w:t>
            </w:r>
          </w:p>
          <w:p w:rsidR="00454860" w:rsidRPr="009B5049" w:rsidRDefault="00454860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4860" w:rsidRPr="009B5049">
        <w:trPr>
          <w:trHeight w:val="816"/>
        </w:trPr>
        <w:tc>
          <w:tcPr>
            <w:tcW w:w="884" w:type="dxa"/>
            <w:vMerge/>
          </w:tcPr>
          <w:p w:rsidR="00454860" w:rsidRPr="009B5049" w:rsidRDefault="00454860" w:rsidP="009B5049">
            <w:pPr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vAlign w:val="center"/>
          </w:tcPr>
          <w:p w:rsidR="00454860" w:rsidRPr="009B5049" w:rsidRDefault="00454860" w:rsidP="009B5049">
            <w:pPr>
              <w:spacing w:line="360" w:lineRule="auto"/>
              <w:ind w:left="-734"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8</w:t>
            </w:r>
          </w:p>
          <w:p w:rsidR="00454860" w:rsidRPr="009B5049" w:rsidRDefault="00454860" w:rsidP="009B5049">
            <w:pPr>
              <w:spacing w:line="360" w:lineRule="auto"/>
              <w:ind w:left="-734"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gridSpan w:val="5"/>
            <w:vMerge/>
            <w:shd w:val="clear" w:color="auto" w:fill="FFFFFF"/>
            <w:vAlign w:val="center"/>
          </w:tcPr>
          <w:p w:rsidR="00454860" w:rsidRPr="009B5049" w:rsidRDefault="00454860" w:rsidP="009B5049">
            <w:pPr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gridSpan w:val="5"/>
            <w:vMerge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4860" w:rsidRPr="009B5049" w:rsidTr="009B5049">
        <w:trPr>
          <w:trHeight w:hRule="exact" w:val="643"/>
        </w:trPr>
        <w:tc>
          <w:tcPr>
            <w:tcW w:w="884" w:type="dxa"/>
            <w:vMerge/>
          </w:tcPr>
          <w:p w:rsidR="00454860" w:rsidRPr="009B5049" w:rsidRDefault="00454860" w:rsidP="009B5049">
            <w:pPr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vAlign w:val="center"/>
          </w:tcPr>
          <w:p w:rsidR="00454860" w:rsidRPr="009B5049" w:rsidRDefault="00454860" w:rsidP="009B5049">
            <w:pPr>
              <w:spacing w:line="360" w:lineRule="auto"/>
              <w:ind w:left="-734"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1" w:type="dxa"/>
            <w:gridSpan w:val="5"/>
            <w:vMerge/>
            <w:shd w:val="clear" w:color="auto" w:fill="FFFFFF"/>
            <w:vAlign w:val="center"/>
          </w:tcPr>
          <w:p w:rsidR="00454860" w:rsidRPr="009B5049" w:rsidRDefault="00454860" w:rsidP="009B5049">
            <w:pPr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gridSpan w:val="5"/>
            <w:vMerge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4860" w:rsidRPr="009B5049" w:rsidTr="009B5049">
        <w:trPr>
          <w:trHeight w:hRule="exact" w:val="442"/>
        </w:trPr>
        <w:tc>
          <w:tcPr>
            <w:tcW w:w="884" w:type="dxa"/>
            <w:vMerge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left="-734"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5" w:type="dxa"/>
            <w:gridSpan w:val="2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2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gridSpan w:val="3"/>
            <w:vMerge w:val="restart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5.5. Умеренное внимание к ра</w:t>
            </w:r>
            <w:r w:rsidRPr="009B5049">
              <w:rPr>
                <w:rFonts w:ascii="Times New Roman" w:hAnsi="Times New Roman" w:cs="Times New Roman"/>
              </w:rPr>
              <w:softHyphen/>
              <w:t>боте и людям.</w:t>
            </w:r>
          </w:p>
        </w:tc>
        <w:tc>
          <w:tcPr>
            <w:tcW w:w="952" w:type="dxa"/>
            <w:gridSpan w:val="2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4860" w:rsidRPr="009B5049" w:rsidTr="009B5049">
        <w:trPr>
          <w:trHeight w:hRule="exact" w:val="596"/>
        </w:trPr>
        <w:tc>
          <w:tcPr>
            <w:tcW w:w="884" w:type="dxa"/>
            <w:vMerge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left="-734"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2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gridSpan w:val="3"/>
            <w:vMerge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gridSpan w:val="2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4860" w:rsidRPr="009B5049" w:rsidTr="009B5049">
        <w:trPr>
          <w:trHeight w:hRule="exact" w:val="454"/>
        </w:trPr>
        <w:tc>
          <w:tcPr>
            <w:tcW w:w="884" w:type="dxa"/>
            <w:vMerge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left="-734"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2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gridSpan w:val="3"/>
            <w:vMerge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gridSpan w:val="2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4860" w:rsidRPr="009B5049" w:rsidTr="009B5049">
        <w:trPr>
          <w:trHeight w:hRule="exact" w:val="442"/>
        </w:trPr>
        <w:tc>
          <w:tcPr>
            <w:tcW w:w="884" w:type="dxa"/>
            <w:vMerge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left="-734"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1" w:type="dxa"/>
            <w:gridSpan w:val="5"/>
            <w:vMerge w:val="restart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1.1. Незначи</w:t>
            </w:r>
            <w:r w:rsidRPr="009B5049">
              <w:rPr>
                <w:rFonts w:ascii="Times New Roman" w:hAnsi="Times New Roman" w:cs="Times New Roman"/>
              </w:rPr>
              <w:softHyphen/>
              <w:t>тельное внима</w:t>
            </w:r>
            <w:r w:rsidRPr="009B5049">
              <w:rPr>
                <w:rFonts w:ascii="Times New Roman" w:hAnsi="Times New Roman" w:cs="Times New Roman"/>
              </w:rPr>
              <w:softHyphen/>
              <w:t>ние к производству и людям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gridSpan w:val="5"/>
            <w:vMerge w:val="restart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9.1. Максимум внимания к рабо</w:t>
            </w:r>
            <w:r w:rsidRPr="009B5049">
              <w:rPr>
                <w:rFonts w:ascii="Times New Roman" w:hAnsi="Times New Roman" w:cs="Times New Roman"/>
              </w:rPr>
              <w:softHyphen/>
              <w:t>те, незначительное внимание к людям.</w:t>
            </w:r>
          </w:p>
        </w:tc>
      </w:tr>
      <w:tr w:rsidR="00454860" w:rsidRPr="009B5049" w:rsidTr="009B5049">
        <w:trPr>
          <w:trHeight w:hRule="exact" w:val="482"/>
        </w:trPr>
        <w:tc>
          <w:tcPr>
            <w:tcW w:w="884" w:type="dxa"/>
            <w:vMerge/>
          </w:tcPr>
          <w:p w:rsidR="00454860" w:rsidRPr="009B5049" w:rsidRDefault="00454860" w:rsidP="009B5049">
            <w:pPr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vAlign w:val="center"/>
          </w:tcPr>
          <w:p w:rsidR="00454860" w:rsidRPr="009B5049" w:rsidRDefault="00454860" w:rsidP="009B5049">
            <w:pPr>
              <w:spacing w:line="360" w:lineRule="auto"/>
              <w:ind w:left="-734"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1" w:type="dxa"/>
            <w:gridSpan w:val="5"/>
            <w:vMerge/>
            <w:shd w:val="clear" w:color="auto" w:fill="FFFFFF"/>
            <w:vAlign w:val="center"/>
          </w:tcPr>
          <w:p w:rsidR="00454860" w:rsidRPr="009B5049" w:rsidRDefault="00454860" w:rsidP="009B5049">
            <w:pPr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gridSpan w:val="5"/>
            <w:vMerge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4860" w:rsidRPr="009B5049" w:rsidTr="009B5049">
        <w:trPr>
          <w:trHeight w:hRule="exact" w:val="150"/>
        </w:trPr>
        <w:tc>
          <w:tcPr>
            <w:tcW w:w="884" w:type="dxa"/>
            <w:vMerge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left="-734"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1" w:type="dxa"/>
            <w:gridSpan w:val="5"/>
            <w:vMerge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gridSpan w:val="5"/>
            <w:vMerge/>
            <w:shd w:val="clear" w:color="auto" w:fill="FFFFFF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4860" w:rsidRPr="009B5049">
        <w:tblPrEx>
          <w:tblCellMar>
            <w:left w:w="108" w:type="dxa"/>
            <w:right w:w="108" w:type="dxa"/>
          </w:tblCellMar>
        </w:tblPrEx>
        <w:trPr>
          <w:gridBefore w:val="2"/>
          <w:wBefore w:w="1243" w:type="dxa"/>
          <w:trHeight w:val="186"/>
        </w:trPr>
        <w:tc>
          <w:tcPr>
            <w:tcW w:w="708" w:type="dxa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left="-681"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  <w:gridSpan w:val="2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left="-681"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left="-681"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left="-681"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left="-681"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left="-681"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1" w:type="dxa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left="-681"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2" w:type="dxa"/>
            <w:gridSpan w:val="3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left="-681"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2" w:type="dxa"/>
            <w:vAlign w:val="center"/>
          </w:tcPr>
          <w:p w:rsidR="00454860" w:rsidRPr="009B5049" w:rsidRDefault="00454860" w:rsidP="009B5049">
            <w:pPr>
              <w:shd w:val="clear" w:color="auto" w:fill="FFFFFF"/>
              <w:spacing w:line="360" w:lineRule="auto"/>
              <w:ind w:left="-681"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9</w:t>
            </w:r>
          </w:p>
        </w:tc>
      </w:tr>
      <w:tr w:rsidR="00454860" w:rsidRPr="009B5049" w:rsidTr="009B5049">
        <w:tblPrEx>
          <w:tblCellMar>
            <w:left w:w="108" w:type="dxa"/>
            <w:right w:w="108" w:type="dxa"/>
          </w:tblCellMar>
        </w:tblPrEx>
        <w:trPr>
          <w:gridBefore w:val="2"/>
          <w:wBefore w:w="1243" w:type="dxa"/>
          <w:trHeight w:val="474"/>
        </w:trPr>
        <w:tc>
          <w:tcPr>
            <w:tcW w:w="7958" w:type="dxa"/>
            <w:gridSpan w:val="13"/>
          </w:tcPr>
          <w:p w:rsidR="00454860" w:rsidRPr="009B5049" w:rsidRDefault="00A03FEB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26" style="position:absolute;left:0;text-align:left;z-index:251656704;mso-position-horizontal-relative:text;mso-position-vertical-relative:text" from="267.45pt,449.4pt" to="303.6pt,449.8pt">
                  <v:stroke endarrow="block"/>
                </v:line>
              </w:pict>
            </w:r>
            <w:r>
              <w:rPr>
                <w:noProof/>
              </w:rPr>
              <w:pict>
                <v:line id="_x0000_s1027" style="position:absolute;left:0;text-align:left;flip:x;z-index:251655680;mso-position-horizontal-relative:text;mso-position-vertical-relative:text" from="96.45pt,449.4pt" to="123.45pt,449.4pt">
                  <v:stroke endarrow="block"/>
                </v:line>
              </w:pict>
            </w:r>
            <w:r w:rsidR="00454860" w:rsidRPr="009B5049">
              <w:rPr>
                <w:rFonts w:ascii="Times New Roman" w:hAnsi="Times New Roman" w:cs="Times New Roman"/>
              </w:rPr>
              <w:t xml:space="preserve">незначительная          забота о производстве             значительная </w:t>
            </w:r>
          </w:p>
          <w:p w:rsidR="00454860" w:rsidRPr="009B5049" w:rsidRDefault="00454860" w:rsidP="009B5049">
            <w:pPr>
              <w:shd w:val="clear" w:color="auto" w:fill="FFFFFF"/>
              <w:spacing w:line="360" w:lineRule="auto"/>
              <w:ind w:hanging="35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Ориентация на выполнение производственных заданий (З)</w:t>
            </w:r>
          </w:p>
        </w:tc>
      </w:tr>
    </w:tbl>
    <w:p w:rsidR="003D7DD3" w:rsidRPr="009B5049" w:rsidRDefault="00A03FE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8" style="position:absolute;left:0;text-align:left;z-index:251657728;mso-position-horizontal-relative:text;mso-position-vertical-relative:text" from="36pt,-320.65pt" to="36pt,-293.65pt">
            <v:stroke endarrow="block"/>
          </v:line>
        </w:pict>
      </w:r>
      <w:r w:rsidR="003D7DD3" w:rsidRPr="009B5049">
        <w:rPr>
          <w:rFonts w:ascii="Times New Roman" w:hAnsi="Times New Roman" w:cs="Times New Roman"/>
          <w:i/>
          <w:sz w:val="28"/>
          <w:szCs w:val="28"/>
        </w:rPr>
        <w:t>1.9 – дом отдыха.</w:t>
      </w:r>
      <w:r w:rsidR="003D7DD3" w:rsidRPr="009B5049">
        <w:rPr>
          <w:rFonts w:ascii="Times New Roman" w:hAnsi="Times New Roman" w:cs="Times New Roman"/>
          <w:sz w:val="28"/>
          <w:szCs w:val="28"/>
        </w:rPr>
        <w:t xml:space="preserve"> Руководитель сосредотачивается на хороших, теплых человеческих взаимоотношениях, но мало заботится об э</w:t>
      </w:r>
      <w:r w:rsidR="00AC3A45" w:rsidRPr="009B5049">
        <w:rPr>
          <w:rFonts w:ascii="Times New Roman" w:hAnsi="Times New Roman" w:cs="Times New Roman"/>
          <w:sz w:val="28"/>
          <w:szCs w:val="28"/>
        </w:rPr>
        <w:t>ффективности выполнения задания</w:t>
      </w:r>
      <w:r w:rsidR="003D7DD3" w:rsidRPr="009B5049">
        <w:rPr>
          <w:rFonts w:ascii="Times New Roman" w:hAnsi="Times New Roman" w:cs="Times New Roman"/>
          <w:sz w:val="28"/>
          <w:szCs w:val="28"/>
        </w:rPr>
        <w:t>. Модель с координатами 1.9 соответствует типу руково</w:t>
      </w:r>
      <w:r w:rsidR="003D7DD3" w:rsidRPr="009B5049">
        <w:rPr>
          <w:rFonts w:ascii="Times New Roman" w:hAnsi="Times New Roman" w:cs="Times New Roman"/>
          <w:sz w:val="28"/>
          <w:szCs w:val="28"/>
        </w:rPr>
        <w:softHyphen/>
        <w:t>дителя, который в основу своей деятельности ставит челове</w:t>
      </w:r>
      <w:r w:rsidR="003D7DD3" w:rsidRPr="009B5049">
        <w:rPr>
          <w:rFonts w:ascii="Times New Roman" w:hAnsi="Times New Roman" w:cs="Times New Roman"/>
          <w:sz w:val="28"/>
          <w:szCs w:val="28"/>
        </w:rPr>
        <w:softHyphen/>
        <w:t>ческие отношения. Такой руководитель удобен для подчинен</w:t>
      </w:r>
      <w:r w:rsidR="003D7DD3" w:rsidRPr="009B5049">
        <w:rPr>
          <w:rFonts w:ascii="Times New Roman" w:hAnsi="Times New Roman" w:cs="Times New Roman"/>
          <w:sz w:val="28"/>
          <w:szCs w:val="28"/>
        </w:rPr>
        <w:softHyphen/>
        <w:t>ных; он старается уйти от объяснения причин конфликтов в коллективе в надежде, что они уладятся сами собой. Это ве</w:t>
      </w:r>
      <w:r w:rsidR="003D7DD3" w:rsidRPr="009B5049">
        <w:rPr>
          <w:rFonts w:ascii="Times New Roman" w:hAnsi="Times New Roman" w:cs="Times New Roman"/>
          <w:sz w:val="28"/>
          <w:szCs w:val="28"/>
        </w:rPr>
        <w:softHyphen/>
        <w:t>дет к тому, что у сотрудников организации падает инициати</w:t>
      </w:r>
      <w:r w:rsidR="003D7DD3" w:rsidRPr="009B5049">
        <w:rPr>
          <w:rFonts w:ascii="Times New Roman" w:hAnsi="Times New Roman" w:cs="Times New Roman"/>
          <w:sz w:val="28"/>
          <w:szCs w:val="28"/>
        </w:rPr>
        <w:softHyphen/>
        <w:t>ва. Не имея стимулов к работе, они становятся малоинициа</w:t>
      </w:r>
      <w:r w:rsidR="003D7DD3" w:rsidRPr="009B5049">
        <w:rPr>
          <w:rFonts w:ascii="Times New Roman" w:hAnsi="Times New Roman" w:cs="Times New Roman"/>
          <w:sz w:val="28"/>
          <w:szCs w:val="28"/>
        </w:rPr>
        <w:softHyphen/>
        <w:t>тивными, теряют интерес к творческой работе</w:t>
      </w:r>
      <w:r w:rsidR="00454860" w:rsidRPr="009B5049">
        <w:rPr>
          <w:rFonts w:ascii="Times New Roman" w:hAnsi="Times New Roman" w:cs="Times New Roman"/>
          <w:sz w:val="28"/>
          <w:szCs w:val="28"/>
        </w:rPr>
        <w:t xml:space="preserve"> [1, </w:t>
      </w:r>
      <w:r w:rsidR="00454860" w:rsidRPr="009B50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54860" w:rsidRPr="009B5049">
        <w:rPr>
          <w:rFonts w:ascii="Times New Roman" w:hAnsi="Times New Roman" w:cs="Times New Roman"/>
          <w:sz w:val="28"/>
          <w:szCs w:val="28"/>
        </w:rPr>
        <w:t>. 248].</w:t>
      </w:r>
    </w:p>
    <w:p w:rsidR="003D7DD3" w:rsidRPr="009B5049" w:rsidRDefault="003D7DD3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i/>
          <w:sz w:val="28"/>
          <w:szCs w:val="28"/>
        </w:rPr>
        <w:t xml:space="preserve">5.5 – организация. </w:t>
      </w:r>
      <w:r w:rsidRPr="009B5049">
        <w:rPr>
          <w:rFonts w:ascii="Times New Roman" w:hAnsi="Times New Roman" w:cs="Times New Roman"/>
          <w:sz w:val="28"/>
          <w:szCs w:val="28"/>
        </w:rPr>
        <w:t>Руководитель достигает приемлемого качества выполнения, находя баланс эффективности и хорошего морального настроя. Руководитель старается занять позицию «золотой середины» между методами управления «жестких» и «мягких» управленцев. Они во всем пытаются достичь компромисса. У них ярко выражено стремление работать надежно, получать стабильный средний результат. Но, как правило, именно это желание спокойно работать не дает им возможность использовать целиком имею</w:t>
      </w:r>
      <w:r w:rsidR="00454860" w:rsidRPr="009B5049">
        <w:rPr>
          <w:rFonts w:ascii="Times New Roman" w:hAnsi="Times New Roman" w:cs="Times New Roman"/>
          <w:sz w:val="28"/>
          <w:szCs w:val="28"/>
        </w:rPr>
        <w:t>щиеся в их распоряжении ресурсы</w:t>
      </w:r>
      <w:r w:rsidRPr="009B5049">
        <w:rPr>
          <w:rFonts w:ascii="Times New Roman" w:hAnsi="Times New Roman" w:cs="Times New Roman"/>
          <w:sz w:val="28"/>
          <w:szCs w:val="28"/>
        </w:rPr>
        <w:t xml:space="preserve"> </w:t>
      </w:r>
      <w:r w:rsidR="00454860" w:rsidRPr="009B5049">
        <w:rPr>
          <w:rFonts w:ascii="Times New Roman" w:hAnsi="Times New Roman" w:cs="Times New Roman"/>
          <w:sz w:val="28"/>
          <w:szCs w:val="28"/>
        </w:rPr>
        <w:t>[4, 22].</w:t>
      </w:r>
    </w:p>
    <w:p w:rsidR="003D7DD3" w:rsidRPr="009B5049" w:rsidRDefault="003D7DD3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i/>
          <w:sz w:val="28"/>
          <w:szCs w:val="28"/>
        </w:rPr>
        <w:t>9.1 – авторитет-подчинение.</w:t>
      </w:r>
      <w:r w:rsidRPr="009B5049">
        <w:rPr>
          <w:rFonts w:ascii="Times New Roman" w:hAnsi="Times New Roman" w:cs="Times New Roman"/>
          <w:sz w:val="28"/>
          <w:szCs w:val="28"/>
        </w:rPr>
        <w:t xml:space="preserve"> Руководитель очень заботится об эффективности выполняемой работы, но обращает мало внимания на моральный настрой подчиненных </w:t>
      </w:r>
      <w:r w:rsidR="00454860" w:rsidRPr="009B5049">
        <w:rPr>
          <w:rFonts w:ascii="Times New Roman" w:hAnsi="Times New Roman" w:cs="Times New Roman"/>
          <w:sz w:val="28"/>
          <w:szCs w:val="28"/>
        </w:rPr>
        <w:t xml:space="preserve">[5, </w:t>
      </w:r>
      <w:r w:rsidR="00454860" w:rsidRPr="009B50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54860" w:rsidRPr="009B5049">
        <w:rPr>
          <w:rFonts w:ascii="Times New Roman" w:hAnsi="Times New Roman" w:cs="Times New Roman"/>
          <w:sz w:val="28"/>
          <w:szCs w:val="28"/>
        </w:rPr>
        <w:t>. 300]</w:t>
      </w:r>
      <w:r w:rsidRPr="009B5049">
        <w:rPr>
          <w:rFonts w:ascii="Times New Roman" w:hAnsi="Times New Roman" w:cs="Times New Roman"/>
          <w:sz w:val="28"/>
          <w:szCs w:val="28"/>
        </w:rPr>
        <w:t>. Координаты 9.1 присущи авторитарному стилю управ</w:t>
      </w:r>
      <w:r w:rsidRPr="009B5049">
        <w:rPr>
          <w:rFonts w:ascii="Times New Roman" w:hAnsi="Times New Roman" w:cs="Times New Roman"/>
          <w:sz w:val="28"/>
          <w:szCs w:val="28"/>
        </w:rPr>
        <w:softHyphen/>
        <w:t xml:space="preserve">ления. Его кредо: производственный результат – всё, человек – лишь исполнитель, винтик в механизме организации. При таком курсе управленческого администрирования возникают ответные реакции подчиненных, старающихся уйти из-под постоянного давления со стороны руководителя, найти для этого любой предлог. В свою очередь это ведет к тотальному контролю со стороны администратора. Большую часть его времени начинают поглощать функции контроля и надзора. Характерная черта таких руководителей – ориентация на безоговорочную исполнительность, подавление инициативы, поиск виновников и т.п. </w:t>
      </w:r>
    </w:p>
    <w:p w:rsidR="003D7DD3" w:rsidRPr="009B5049" w:rsidRDefault="003D7DD3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Координаты 9.1 присущи авторитарному стилю управ</w:t>
      </w:r>
      <w:r w:rsidRPr="009B5049">
        <w:rPr>
          <w:rFonts w:ascii="Times New Roman" w:hAnsi="Times New Roman" w:cs="Times New Roman"/>
          <w:sz w:val="28"/>
          <w:szCs w:val="28"/>
        </w:rPr>
        <w:softHyphen/>
        <w:t>ления. Его кредо: производственный результат – всё, человек – лишь исполнитель, винтик в механизме организации. При таком курсе управленческого администрирования возникают ответные реакции подчиненных, старающихся уйти из-под постоянного давления со стороны руководителя, найти для этого любой предлог. В свою очередь это ведет к тотальному контролю со стороны администратора. Большую часть его времени начинают поглощать функции контроля и надзора. Характерная черта таких руководителей – ориентация на безоговорочную исполнительность, подавление инициативы, поиск виновников и т.п.</w:t>
      </w:r>
      <w:r w:rsidR="00454860" w:rsidRPr="009B5049">
        <w:rPr>
          <w:rFonts w:ascii="Times New Roman" w:hAnsi="Times New Roman" w:cs="Times New Roman"/>
          <w:sz w:val="28"/>
          <w:szCs w:val="28"/>
        </w:rPr>
        <w:t xml:space="preserve"> [1, </w:t>
      </w:r>
      <w:r w:rsidR="00454860" w:rsidRPr="009B50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54860" w:rsidRPr="009B5049">
        <w:rPr>
          <w:rFonts w:ascii="Times New Roman" w:hAnsi="Times New Roman" w:cs="Times New Roman"/>
          <w:sz w:val="28"/>
          <w:szCs w:val="28"/>
        </w:rPr>
        <w:t>. 319].</w:t>
      </w:r>
    </w:p>
    <w:p w:rsidR="003D7DD3" w:rsidRPr="009B5049" w:rsidRDefault="003D7DD3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i/>
          <w:sz w:val="28"/>
          <w:szCs w:val="28"/>
        </w:rPr>
        <w:t>9.9 – команда.</w:t>
      </w:r>
      <w:r w:rsidRPr="009B5049">
        <w:rPr>
          <w:rFonts w:ascii="Times New Roman" w:hAnsi="Times New Roman" w:cs="Times New Roman"/>
          <w:sz w:val="28"/>
          <w:szCs w:val="28"/>
        </w:rPr>
        <w:t xml:space="preserve"> Благодаря усиленному вниманию к подчиненным и эффективности руководитель добивается того, что подчиненные сознательно приобщаются к целям организации. Это обеспечивает и высокий моральный настрой, и высокую эффективность. </w:t>
      </w:r>
      <w:r w:rsidR="00454860" w:rsidRPr="009B5049">
        <w:rPr>
          <w:rFonts w:ascii="Times New Roman" w:hAnsi="Times New Roman" w:cs="Times New Roman"/>
          <w:sz w:val="28"/>
          <w:szCs w:val="28"/>
        </w:rPr>
        <w:t xml:space="preserve">[5, </w:t>
      </w:r>
      <w:r w:rsidR="00454860" w:rsidRPr="009B50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54860" w:rsidRPr="009B5049">
        <w:rPr>
          <w:rFonts w:ascii="Times New Roman" w:hAnsi="Times New Roman" w:cs="Times New Roman"/>
          <w:sz w:val="28"/>
          <w:szCs w:val="28"/>
        </w:rPr>
        <w:t>.300]</w:t>
      </w:r>
      <w:r w:rsidRPr="009B5049">
        <w:rPr>
          <w:rFonts w:ascii="Times New Roman" w:hAnsi="Times New Roman" w:cs="Times New Roman"/>
          <w:sz w:val="28"/>
          <w:szCs w:val="28"/>
        </w:rPr>
        <w:t xml:space="preserve"> этот стиль управления состоит в умении так построить работу, чтобы сотрудники видели в ней возможность самореализации и подтверждения собственной значимости. Создаются условия работы, позволяющие наилучшим образом использовать потенциальные возможности сотрудников коллектива</w:t>
      </w:r>
      <w:r w:rsidR="00454860" w:rsidRPr="009B5049">
        <w:rPr>
          <w:rFonts w:ascii="Times New Roman" w:hAnsi="Times New Roman" w:cs="Times New Roman"/>
          <w:sz w:val="28"/>
          <w:szCs w:val="28"/>
        </w:rPr>
        <w:t xml:space="preserve"> [1, </w:t>
      </w:r>
      <w:r w:rsidR="00454860" w:rsidRPr="009B50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54860" w:rsidRPr="009B5049">
        <w:rPr>
          <w:rFonts w:ascii="Times New Roman" w:hAnsi="Times New Roman" w:cs="Times New Roman"/>
          <w:sz w:val="28"/>
          <w:szCs w:val="28"/>
        </w:rPr>
        <w:t>. 319].</w:t>
      </w:r>
    </w:p>
    <w:p w:rsidR="00625A4E" w:rsidRPr="009B5049" w:rsidRDefault="00625A4E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На сегодняшний день существует большое количество методик определения стилей руководства. Их интерпретация, обобщение и выделение альтернативной методики может дать наилучший способ определения стиля руководства управленца. </w:t>
      </w:r>
    </w:p>
    <w:p w:rsidR="000C06BA" w:rsidRPr="009B5049" w:rsidRDefault="000C06BA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5049">
        <w:rPr>
          <w:rFonts w:ascii="Times New Roman" w:hAnsi="Times New Roman" w:cs="Times New Roman"/>
          <w:b/>
          <w:color w:val="000000"/>
          <w:sz w:val="28"/>
          <w:szCs w:val="28"/>
        </w:rPr>
        <w:t>1.5. Зависимость стиля руководства от ситуации</w:t>
      </w:r>
    </w:p>
    <w:p w:rsidR="009B5049" w:rsidRDefault="009B5049" w:rsidP="009B50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>Обычно руководители используют либо демократический, ориентированный на человеческие отношения, либо автократический, ориентированный на работу, стили. В современных условиях успех дела предопределяется не только личной ориентацией руководителя, но и рядом других обстоятельств: ситуацией, степенью зрелости подчиненных, их отношением к руководителю, готовностью к сотрудничеству, характером проблемы и др.</w:t>
      </w: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изменить себя и свой стиль управления, как правило, не способен, поэтому  нужно исходя из ситуации и стоящей задачи помещать его в те условия, когда он сможет наилучшим способом себя проявить. </w:t>
      </w: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>В условиях несложных, четко сформулированных задач для выполнения работы достаточно простых указаний, поэтому одновременно руководитель может быть автократом, не забывая, однако, что легкое диктаторство и тирания — далеко не одно и то же. Первое  люди могут воспринимать с пониманием, а против второго на законном основании возмутятся и откажутся работать</w:t>
      </w:r>
      <w:r w:rsidR="0090511C"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 [13]</w:t>
      </w: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Стиль управления, ориентированный на поддержание человеческих отношений, наиболее подходит в умеренно благоприятных для руководителя ситуациях, когда у него нет достаточной власти, чтобы обеспечить необходимый уровень сотрудничества с подчиненными. Если взаимоотношения хорошие, люди в основном склонны делать то, что от них требуется, ориентация на организационную сторону дела может вызвать конфликт, в результате которого влияние руководителя на подчиненных упадет. Ориентация же на человеческие отношения, наоборот, повышает влияние руководителя и улучшает отношения с подчиненными. </w:t>
      </w: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Другую модель, описывающую зависимость стиля руководства от ситуации, предложили Т. Митчел и Р. Хаус. По их мнению, исполнители будут стремиться к достижению целей организации, если получат от этого какую-то личную выгоду, поэтому основная задача руководства состоит в том, чтобы объяснить, какие блага их ожидают в случае хорошей работы; устранить помехи на пути ее осуществления; оказать необходимую поддержку, дать совет, направить действия по верному пути. </w:t>
      </w: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>В зависимости от ситуации, предпочтений и личных качеств исполнителей, степени их уверенности в своих силах и возможности воздействовать на ситуацию предлагаются четыре стиля управления. Если у сотрудников большая потребность в самоуважении и принадлежности к коллективу, то предпочтителен стиль поддержки, аналогичный стилю, ориентированному на человеческие отношения. Когда сотрудники стремятся к автономии и самостоятельности, лучше, как считают авторы, использовать инструментальный стиль. Объясняется это тем, что подчиненные, особенно когда от них ничего не зависит, желая поскорее выполнить задание, 'предпочитают, чтобы им указывали, что и как нужно делать, и создавали необходимые условия работы</w:t>
      </w:r>
      <w:r w:rsidR="0090511C"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 [13]</w:t>
      </w: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Там, где подчиненные стремятся к высоким результатам и уверены, что смогут их достичь, применяется стиль, ориентированный на «достижение», когда руководитель ставит перед ними посильные задачи и ожидает, что они без принуждения будут стремиться по мере возможности к их самостоятельному решению, а ему останется лишь обеспечить необходимые для этого условия. </w:t>
      </w: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Стиль руководства, ориентированный на участие исполнителей в принятии решений, больше всего соответствует ситуации, когда те стремятся реализовать себя в управлении. Руководитель при этом должен делиться с ними информацией, широко использовать их идеи. </w:t>
      </w: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В неоднозначных ситуациях используется инструментальный стиль, поскольку руководитель лучше видит ситуацию в целом и его указания могут служить для подчиненных хорошим ориентиром. Однако при этом с указаниями нельзя «перебарщивать», так как исполнители могут принять это за чрезмерный контроль. </w:t>
      </w: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>Для сотрудников, обладающих средним уровнем зрелости, когда они хотят брать на себя ответственность, но не могут делать этого, руководитель должен одновременно и давать исполнителям указания, и поддерживать их стремление творчески и самостоятельно работать. Когда сотрудники могут, но не хотят отвечать за решение поставленных задач, несмотря на наличие для этого всех условий и обладание достаточной подготовленностью, самым подходящим считается стиль, предполагающий их участие в принятии решений. Они сами прекрасно знают, что, когда и как нужно делать, но руководителю требуется разбудить в них чувство причастности, предоставить возможность проявить себя, а где нужно, без навязчивости помочь. При высокой степени зрелости, когда люди хотят и могут нести ответственность, работать самостоятельно без помощи и указаний руководителя, рекомендуется делегировать полномочия и создавать условия для коллективного управления</w:t>
      </w:r>
      <w:r w:rsidR="0090511C"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 [13]</w:t>
      </w: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В. Врума и Ф. Йеттона, в зависимости от ситуации, особенностей коллектива и характеристики самой проблемы можно говорить о пяти стилях управления: </w:t>
      </w:r>
    </w:p>
    <w:p w:rsidR="003E5666" w:rsidRPr="009B5049" w:rsidRDefault="003E5666" w:rsidP="009B5049">
      <w:pPr>
        <w:widowControl/>
        <w:numPr>
          <w:ilvl w:val="0"/>
          <w:numId w:val="19"/>
        </w:numPr>
        <w:tabs>
          <w:tab w:val="clear" w:pos="1875"/>
          <w:tab w:val="num" w:pos="1080"/>
        </w:tabs>
        <w:autoSpaceDE/>
        <w:autoSpaceDN/>
        <w:adjustRightInd/>
        <w:spacing w:line="360" w:lineRule="auto"/>
        <w:ind w:left="10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сам принимает решения на основе имеющейся информации. </w:t>
      </w:r>
    </w:p>
    <w:p w:rsidR="003E5666" w:rsidRPr="009B5049" w:rsidRDefault="003E5666" w:rsidP="009B5049">
      <w:pPr>
        <w:widowControl/>
        <w:numPr>
          <w:ilvl w:val="0"/>
          <w:numId w:val="19"/>
        </w:numPr>
        <w:tabs>
          <w:tab w:val="clear" w:pos="1875"/>
          <w:tab w:val="num" w:pos="1080"/>
        </w:tabs>
        <w:autoSpaceDE/>
        <w:autoSpaceDN/>
        <w:adjustRightInd/>
        <w:spacing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сообщает подчиненным суть проблемы, выслушивает их мнения и принимает решение.</w:t>
      </w:r>
    </w:p>
    <w:p w:rsidR="003E5666" w:rsidRPr="009B5049" w:rsidRDefault="003E5666" w:rsidP="009B5049">
      <w:pPr>
        <w:widowControl/>
        <w:numPr>
          <w:ilvl w:val="0"/>
          <w:numId w:val="19"/>
        </w:numPr>
        <w:tabs>
          <w:tab w:val="clear" w:pos="1875"/>
          <w:tab w:val="num" w:pos="1080"/>
        </w:tabs>
        <w:autoSpaceDE/>
        <w:autoSpaceDN/>
        <w:adjustRightInd/>
        <w:spacing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излагает проблему подчиненным, обобщает высказанные ими мнения и с учетом их принимает собственное решение. </w:t>
      </w:r>
    </w:p>
    <w:p w:rsidR="003E5666" w:rsidRPr="009B5049" w:rsidRDefault="003E5666" w:rsidP="009B5049">
      <w:pPr>
        <w:widowControl/>
        <w:numPr>
          <w:ilvl w:val="0"/>
          <w:numId w:val="19"/>
        </w:numPr>
        <w:tabs>
          <w:tab w:val="clear" w:pos="1875"/>
          <w:tab w:val="num" w:pos="1080"/>
        </w:tabs>
        <w:autoSpaceDE/>
        <w:autoSpaceDN/>
        <w:adjustRightInd/>
        <w:spacing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>Руководитель совместно с подчиненными обсуждает проблему и в результате вырабатывают общее мнение.</w:t>
      </w:r>
    </w:p>
    <w:p w:rsidR="003E5666" w:rsidRPr="009B5049" w:rsidRDefault="003E5666" w:rsidP="009B5049">
      <w:pPr>
        <w:widowControl/>
        <w:numPr>
          <w:ilvl w:val="0"/>
          <w:numId w:val="19"/>
        </w:numPr>
        <w:tabs>
          <w:tab w:val="clear" w:pos="1875"/>
          <w:tab w:val="num" w:pos="1080"/>
        </w:tabs>
        <w:autoSpaceDE/>
        <w:autoSpaceDN/>
        <w:adjustRightInd/>
        <w:spacing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>Руководитель постоянно работает совместно с группой, которая или вырабатывает коллективное решение, или принимает лучшее, независимо от того, кто его автор.  </w:t>
      </w:r>
    </w:p>
    <w:p w:rsidR="009B5049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>При выборе стиля руководители пользуются сл</w:t>
      </w:r>
      <w:r w:rsidR="009B5049">
        <w:rPr>
          <w:rFonts w:ascii="Times New Roman" w:hAnsi="Times New Roman" w:cs="Times New Roman"/>
          <w:color w:val="000000"/>
          <w:sz w:val="28"/>
          <w:szCs w:val="28"/>
        </w:rPr>
        <w:t xml:space="preserve">едующими основными критериями: </w:t>
      </w:r>
    </w:p>
    <w:p w:rsidR="009B5049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>— наличие достаточной инф</w:t>
      </w:r>
      <w:r w:rsidR="009B5049">
        <w:rPr>
          <w:rFonts w:ascii="Times New Roman" w:hAnsi="Times New Roman" w:cs="Times New Roman"/>
          <w:color w:val="000000"/>
          <w:sz w:val="28"/>
          <w:szCs w:val="28"/>
        </w:rPr>
        <w:t xml:space="preserve">ормации и опыта у подчиненных; </w:t>
      </w:r>
    </w:p>
    <w:p w:rsidR="009B5049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>— уровень требов</w:t>
      </w:r>
      <w:r w:rsidR="009B5049">
        <w:rPr>
          <w:rFonts w:ascii="Times New Roman" w:hAnsi="Times New Roman" w:cs="Times New Roman"/>
          <w:color w:val="000000"/>
          <w:sz w:val="28"/>
          <w:szCs w:val="28"/>
        </w:rPr>
        <w:t xml:space="preserve">аний, предъявляемых к решению; </w:t>
      </w:r>
    </w:p>
    <w:p w:rsidR="009B5049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>— четкость и стр</w:t>
      </w:r>
      <w:r w:rsidR="009B5049">
        <w:rPr>
          <w:rFonts w:ascii="Times New Roman" w:hAnsi="Times New Roman" w:cs="Times New Roman"/>
          <w:color w:val="000000"/>
          <w:sz w:val="28"/>
          <w:szCs w:val="28"/>
        </w:rPr>
        <w:t xml:space="preserve">уктурированность проблемы; </w:t>
      </w:r>
    </w:p>
    <w:p w:rsidR="009B5049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>— степень причастности подчиненных к делам организации и необходимость</w:t>
      </w:r>
      <w:r w:rsidR="009B5049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согласовывать с ними решения; </w:t>
      </w:r>
    </w:p>
    <w:p w:rsidR="009B5049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— вероятность того, что единоличное решение руководителя получит поддержку исполнителей; </w:t>
      </w:r>
    </w:p>
    <w:p w:rsidR="009B5049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— заинтересованность исполнителей в </w:t>
      </w:r>
      <w:r w:rsidR="009B5049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достижении целей; </w:t>
      </w: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— степень вероятности возникновения конфликтов между подчиненными в результате принятия решений. </w:t>
      </w:r>
      <w:r w:rsidRPr="009B5049">
        <w:rPr>
          <w:rFonts w:ascii="Times New Roman" w:hAnsi="Times New Roman" w:cs="Times New Roman"/>
          <w:sz w:val="28"/>
          <w:szCs w:val="28"/>
        </w:rPr>
        <w:t> </w:t>
      </w: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>Американские исследователи П. Ханзейкер и Э. Алессандра разработали типологию поведения работников и предложили соответствующие стили руководства ими, положив в основу такие черты характера людей, как контактность и стремление к самоутверждению, которые могут быть низкими и высокими. По этой классификации лицам с низким уровнем самоутверждения свойственны молчаливость, мягкость, стремление избежать риска, застенчивость, спокойствие, сдержанность, медлительность, поиск поддержки у окружающих. Лица с высоким уровнем самоутверждения характеризуются многословием, резкостью, беспокойностью, рискованностью и быстротой решений и поступков, самоуверенностью, настойчивостью, готовностью к борьбе</w:t>
      </w:r>
      <w:r w:rsidR="0090511C"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 [13]</w:t>
      </w: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Обладатели высокой готовности к взаимодействию стремятся к близким отношениям с окружающими, дружелюбны, раскованны, открыты чужим мнениям, гибки, свободно себя ведут. Низкая готовность к взаимодействию проявляется в отчужденности, закрытости, стремлении к формальным официальным отношениям, ориентации на факты и задачи, жестком самоконтроле, рассудочности. Комбинация высокой готовности к взаимодействию и высокого уровня самоутверждения выражается в экспрессивном стиле поведения сотрудников, которому свойственны: возбудимость, неуравновешенность, спонтанность в решениях и поступках, быстрота, напористость, склонность к манипулированию другими и вмешательству в чужие дела, обобщениям и преувеличениям. Такие люди не любят одиночества, оптимистичны, живы, умеют воодушевлять других. </w:t>
      </w: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>Комбинация низкой готовности к взаимодействию и высокого уровня самоутверждения порождает деловой стиль поведения. Его обладатели демонстрируют твердость и рассудительность в действиях и решениях, бескомпромиссность, властолюбие, стремление реализовать себя и одновременно контролировать и подавлять окружающих. Обычно они хорошие администраторы, «болеют» за работу, не любят бездействия, ценят уважение</w:t>
      </w:r>
      <w:r w:rsidR="0090511C"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 [13]</w:t>
      </w: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Соединение низкой готовности к взаимодействию и низкого уровня самоутверждения дает аналитический стиль поведения, характеризующийся осторожностью, уходом от контактов, уважением формальных статусов, предписаний, стремлением к детализации, склонностью к интеллектуальной деятельности с четкими целями и задачами, позволяющими реализовать себя. Обладатели его неторопливы, предпочитают работать в одиночку, усердны, упорны, систематичны, хорошо решают проблемы, но при этом мелочны, негибки, пытаются показать всем свою «праведность». </w:t>
      </w: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соединения высокой готовности к взаимодействию и низкого уровня самоутверждения является дружелюбный стиль поведения с его медлительностью действий и принятия решений, соглашательством, ориентацией на других и совместную работу, уходом от конфликтов, мягкостью, неуверенностью в себе, поиском поддержки окружающих, стремлением к безопасности. Эти люди надежны и обладают хорошими способностями к консультированию. </w:t>
      </w: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Носителям делового стиля необходимо ставить вопросы, позволяющие им раскрыться самим, поддерживать с ними преимущественно деловые отношения и не пытаться установить личные, убеждать фактами, а не эмоциями, признавать прежде всего их идеи. По отношению к таким людям необходимо соблюдать точность, дисциплинированность, демонстрировать поддержку их целей. </w:t>
      </w: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>При руководстве лицами аналитического стиля поведения следует учитывать и поддерживать их интеллектуальные подходы, хорошо в них ориентироваться и уметь четко и аргументировано показать достоинства и недостатки, искать оптимальные решения и предоставлять возможность для проверки их идей и решений, давать гарантии того, что реализация решений не приведет к неудаче или неблагоприятным последствиям</w:t>
      </w:r>
      <w:r w:rsidR="0090511C"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 [13]</w:t>
      </w:r>
      <w:r w:rsidRPr="009B50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049">
        <w:rPr>
          <w:rFonts w:ascii="Times New Roman" w:hAnsi="Times New Roman" w:cs="Times New Roman"/>
          <w:color w:val="000000"/>
          <w:sz w:val="28"/>
          <w:szCs w:val="28"/>
        </w:rPr>
        <w:t>Наконец, по отношению к лицам, которым присущ дружелюбный стиль поведения, рекомендуется поддерживать их чувства и эмоции, находить привлекательные черты личности, разбираться в их мечтах, интересах и целях, оперировать не фактами, а их личными мнениями, чувствами, предупреждать будущие неудовлетворенность и непонимание, поощрять неофициальное сотрудничество, предлагать личную поддержку.</w:t>
      </w:r>
      <w:r w:rsidR="009B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5666" w:rsidRPr="009B5049" w:rsidRDefault="003E5666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049" w:rsidRDefault="003E5666" w:rsidP="009B504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lang w:val="en-US"/>
        </w:rPr>
      </w:pPr>
      <w:r w:rsidRPr="009B5049">
        <w:rPr>
          <w:rFonts w:ascii="Times New Roman" w:hAnsi="Times New Roman" w:cs="Times New Roman"/>
          <w:i w:val="0"/>
        </w:rPr>
        <w:t>1.6. Обобщенные характеристики стилей управления</w:t>
      </w:r>
      <w:r w:rsidR="00745E66" w:rsidRPr="009B5049">
        <w:rPr>
          <w:rFonts w:ascii="Times New Roman" w:hAnsi="Times New Roman" w:cs="Times New Roman"/>
          <w:i w:val="0"/>
        </w:rPr>
        <w:t xml:space="preserve"> в </w:t>
      </w:r>
    </w:p>
    <w:p w:rsidR="00745E66" w:rsidRPr="009B5049" w:rsidRDefault="00745E66" w:rsidP="009B504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9B5049">
        <w:rPr>
          <w:rFonts w:ascii="Times New Roman" w:hAnsi="Times New Roman" w:cs="Times New Roman"/>
          <w:i w:val="0"/>
        </w:rPr>
        <w:t>современных условиях</w:t>
      </w:r>
    </w:p>
    <w:p w:rsidR="009B5049" w:rsidRDefault="009B5049" w:rsidP="009B504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lang w:val="en-US"/>
        </w:rPr>
      </w:pPr>
    </w:p>
    <w:p w:rsidR="003E5666" w:rsidRPr="009B5049" w:rsidRDefault="003E5666" w:rsidP="009B504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9B5049">
        <w:rPr>
          <w:rFonts w:ascii="Times New Roman" w:hAnsi="Times New Roman" w:cs="Times New Roman"/>
          <w:i w:val="0"/>
        </w:rPr>
        <w:t>Авторитарный стиль</w:t>
      </w:r>
    </w:p>
    <w:p w:rsidR="003E5666" w:rsidRPr="009B5049" w:rsidRDefault="003E5666" w:rsidP="009B5049">
      <w:pPr>
        <w:pStyle w:val="ac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B5049">
        <w:rPr>
          <w:sz w:val="28"/>
          <w:szCs w:val="28"/>
        </w:rPr>
        <w:t>Классическим и самым распространенным является авторитарный (единоличный) тип начальников. Они рассматривают подчиненных только в качестве орудий для исполнения приказов и достижения целей организации, во взаимодействии с персоналом используют различные стратегии поведения — от задабривания и поощрения до принуждения и шантажа увольнением. Это стиль, исповедующий безусловное подчинение: «Нечего думать, делай, что я сказал».</w:t>
      </w:r>
    </w:p>
    <w:p w:rsidR="003E5666" w:rsidRPr="009B5049" w:rsidRDefault="003E5666" w:rsidP="009B5049">
      <w:pPr>
        <w:pStyle w:val="ac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B5049">
        <w:rPr>
          <w:sz w:val="28"/>
          <w:szCs w:val="28"/>
        </w:rPr>
        <w:t>Отрицательной стороной единоличного стиля является подавление инициативы со стороны работников — наказывается сам факт ее проявления (кто посмел вторгаться в компетенцию верхов и умничать?). Творческие сотрудники либо превращаются в простых исполнителей, либо увольняются. Если руководитель выстроил диктаторскую вертикаль, оградил себя от критики, уволил перспективных специалистов, да еще и утратил профессионализм, то фирму ждут трудные времена</w:t>
      </w:r>
      <w:r w:rsidR="0090511C" w:rsidRPr="009B5049">
        <w:rPr>
          <w:sz w:val="28"/>
          <w:szCs w:val="28"/>
        </w:rPr>
        <w:t xml:space="preserve"> [14]</w:t>
      </w:r>
      <w:r w:rsidRPr="009B5049">
        <w:rPr>
          <w:sz w:val="28"/>
          <w:szCs w:val="28"/>
        </w:rPr>
        <w:t>.</w:t>
      </w:r>
    </w:p>
    <w:p w:rsidR="003E5666" w:rsidRPr="009B5049" w:rsidRDefault="003E5666" w:rsidP="009B5049">
      <w:pPr>
        <w:pStyle w:val="ac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B5049">
        <w:rPr>
          <w:sz w:val="28"/>
          <w:szCs w:val="28"/>
        </w:rPr>
        <w:t xml:space="preserve"> Авторитарность лежит в основе абсолютного большинства производственных конфликтов из-за стремления субъекта к единовластию. Претензия автократа на компетенцию во всех вопросах порождает хаос и, в конечном счете, отрицательно влияет на эффективность работы. Автократ своим своеволием парализует работу коллектива. Он не только теряет лучших работников, но и создает вокруг себя враждебную атмосферу, которая угрожает ему самому. Недовольные и обиженные подчиненные могут его подвести и дезинформировать. Запуганные сотрудники не только ненадежны, но и работают не с полной отдачей, интересы предприятия им чужды.</w:t>
      </w:r>
    </w:p>
    <w:p w:rsidR="003E5666" w:rsidRPr="009B5049" w:rsidRDefault="003E5666" w:rsidP="009B5049">
      <w:pPr>
        <w:pStyle w:val="ac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B5049">
        <w:rPr>
          <w:sz w:val="28"/>
          <w:szCs w:val="28"/>
        </w:rPr>
        <w:t>Как появляется начальник-автократ? Если оказавшийся на этом посту человек уступает в профессионализме и личных качествах своим подчиненным, то ему приходится компенсировать свое несоответствие должности репрессивно-приказным стилем руководства. Очень часто бывают и диаметрально противоположные ситуации, когда начальник-профессионал находится в окружении неопытных работников, с которыми просто невозможно разделить ответственность. Быть авторитарным — это единственно правильный выход в данной ситуации. Но руководителям такого типа в новых условиях все-таки следует присмотреться к демократическому стилю.</w:t>
      </w:r>
    </w:p>
    <w:p w:rsidR="003E5666" w:rsidRPr="009B5049" w:rsidRDefault="003E5666" w:rsidP="009B5049">
      <w:pPr>
        <w:pStyle w:val="ac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B5049">
        <w:rPr>
          <w:sz w:val="28"/>
          <w:szCs w:val="28"/>
        </w:rPr>
        <w:t xml:space="preserve"> Вариантом авторитарного стиля управления является патерналистский стиль. Он предполагает обращение с подчиненными, как с детьми и их трудовую мотивацию опосредует через личную зависимость от руководителя. Служебная информация распространяется сверху вниз в зависимости от благосклонности руководства, контроль деятельности осуществляется выборочно, по желанию и интуиции руководителя.</w:t>
      </w:r>
    </w:p>
    <w:p w:rsidR="003E5666" w:rsidRPr="009B5049" w:rsidRDefault="003E5666" w:rsidP="009B5049">
      <w:pPr>
        <w:pStyle w:val="ac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B5049">
        <w:rPr>
          <w:sz w:val="28"/>
          <w:szCs w:val="28"/>
        </w:rPr>
        <w:t>Положительной стороной авторитарного типа руководства является оперативность в управлении подчиненными. Жесткая система «приказ — исполнение» часто оказывается эффективной в чрезвычайных обстоятельствах, когда возникает необходимость взять на себя ответственность за принятое решение и максимально быстро и точно воплотить его в жизнь</w:t>
      </w:r>
      <w:r w:rsidR="0090511C" w:rsidRPr="009B5049">
        <w:rPr>
          <w:sz w:val="28"/>
          <w:szCs w:val="28"/>
        </w:rPr>
        <w:t xml:space="preserve"> [14]</w:t>
      </w:r>
      <w:r w:rsidRPr="009B5049">
        <w:rPr>
          <w:sz w:val="28"/>
          <w:szCs w:val="28"/>
        </w:rPr>
        <w:t>.</w:t>
      </w:r>
    </w:p>
    <w:p w:rsidR="003E5666" w:rsidRPr="009B5049" w:rsidRDefault="003E5666" w:rsidP="009B5049">
      <w:pPr>
        <w:pStyle w:val="ac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B5049">
        <w:rPr>
          <w:sz w:val="28"/>
          <w:szCs w:val="28"/>
        </w:rPr>
        <w:t>Подобный тип руководства представляется единственно приемлемым в группах, где имеются проблемы с трудовой дисциплиной. Исследования показывают, что отсутствие на рабочем месте начальника автоматически приводит к падению производительности труда. Нередко можно наблюдать картину вольной жизни: менеджеры неохотно общаются с назойливыми клиентами; охрана отрывается от телевизора только для того, чтобы поесть; работающие на компьютерах забавляются играми. Пока дисциплина будет зависеть от надзора недремлющего ока, авторитарный тип руководства не перестанет доминировать.</w:t>
      </w:r>
    </w:p>
    <w:p w:rsidR="003E5666" w:rsidRPr="009B5049" w:rsidRDefault="003E5666" w:rsidP="009B5049">
      <w:pPr>
        <w:pStyle w:val="2"/>
        <w:tabs>
          <w:tab w:val="left" w:pos="1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9B5049">
        <w:rPr>
          <w:rFonts w:ascii="Times New Roman" w:hAnsi="Times New Roman" w:cs="Times New Roman"/>
          <w:i w:val="0"/>
        </w:rPr>
        <w:t>Демократический стиль</w:t>
      </w:r>
    </w:p>
    <w:p w:rsidR="003E5666" w:rsidRPr="009B5049" w:rsidRDefault="003E5666" w:rsidP="009B5049">
      <w:pPr>
        <w:pStyle w:val="ac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B5049">
        <w:rPr>
          <w:sz w:val="28"/>
          <w:szCs w:val="28"/>
        </w:rPr>
        <w:t>Начальник-демократ стремится привлечь сотрудников к решению стратегических задач фирмы или предприятия, поощряет инициативу. Естественно, что при таком стиле руководства приходится применять индивидуальный подход к работникам. Для этого надо быть хорошим психологом, обладать не только анкетной информацией, но и уметь «брать» ее из личного общения.</w:t>
      </w:r>
    </w:p>
    <w:p w:rsidR="003E5666" w:rsidRPr="009B5049" w:rsidRDefault="003E5666" w:rsidP="009B5049">
      <w:pPr>
        <w:pStyle w:val="ac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B5049">
        <w:rPr>
          <w:sz w:val="28"/>
          <w:szCs w:val="28"/>
        </w:rPr>
        <w:t>Начальники-демократы уважительно относятся к сотрудникам, не допуская публичных и приватных оскорбительных замечаний в их адрес. В отличие от авторитаристов они могут поделиться частью своих полномочий с заместителями, не воспринимая это как покушение на власть. Вместо системы «приказ — исполнение» основным методом руководства являются рекомендации, просьбы, советы. Начальник постоянно контролирует их исполнение и в случае отклонения от должного курса ненавязчиво корректирует сотрудника. При подобном типе руководства существование «подпольных оппозиций» и приближенных группировок затруднительно.</w:t>
      </w:r>
    </w:p>
    <w:p w:rsidR="003E5666" w:rsidRPr="009B5049" w:rsidRDefault="003E5666" w:rsidP="009B5049">
      <w:pPr>
        <w:pStyle w:val="ac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B5049">
        <w:rPr>
          <w:sz w:val="28"/>
          <w:szCs w:val="28"/>
        </w:rPr>
        <w:t>Но, чтобы успешно осуществлять демократическое лидерство, необходим запас прочности, достаточно профессиональный и дисциплинированный коллектив, плюс эмоциональная зрелость, уравновешенность, компромиссность, тактичность и коммуникабельность начальника. А это, все вместе, к сожалению, — большая редкость</w:t>
      </w:r>
      <w:r w:rsidR="0090511C" w:rsidRPr="009B5049">
        <w:rPr>
          <w:sz w:val="28"/>
          <w:szCs w:val="28"/>
          <w:lang w:val="en-US"/>
        </w:rPr>
        <w:t xml:space="preserve"> [14]</w:t>
      </w:r>
      <w:r w:rsidRPr="009B5049">
        <w:rPr>
          <w:sz w:val="28"/>
          <w:szCs w:val="28"/>
        </w:rPr>
        <w:t>.</w:t>
      </w:r>
    </w:p>
    <w:p w:rsidR="003E5666" w:rsidRPr="009B5049" w:rsidRDefault="003E5666" w:rsidP="009B5049">
      <w:pPr>
        <w:pStyle w:val="ac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B5049">
        <w:rPr>
          <w:sz w:val="28"/>
          <w:szCs w:val="28"/>
        </w:rPr>
        <w:t>В конфликтной ситуации руководитель такого стиля стремится выявить все альтернативные точки зрения сторон, стимулирует полное раскрытие всей информации, касающейся причин и сути конфликта. При этом его разрешение идет по пути принятия наиболее убедительной точки зрения вне зависимости от ее носителя и выявления корней конфликта. В итоге при таком стиле работы возможен переход на новый уровень взаимодействия, когда появляется абсолютно новый результат. Но все это возможно при хорошо налаженной организации.</w:t>
      </w:r>
    </w:p>
    <w:p w:rsidR="003E5666" w:rsidRPr="009B5049" w:rsidRDefault="003E5666" w:rsidP="009B5049">
      <w:pPr>
        <w:pStyle w:val="2"/>
        <w:tabs>
          <w:tab w:val="left" w:pos="1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9B5049">
        <w:rPr>
          <w:rFonts w:ascii="Times New Roman" w:hAnsi="Times New Roman" w:cs="Times New Roman"/>
          <w:i w:val="0"/>
        </w:rPr>
        <w:t>Либеральный (попустительский) стиль</w:t>
      </w:r>
    </w:p>
    <w:p w:rsidR="003E5666" w:rsidRPr="009B5049" w:rsidRDefault="003E5666" w:rsidP="009B5049">
      <w:pPr>
        <w:pStyle w:val="ac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B5049">
        <w:rPr>
          <w:sz w:val="28"/>
          <w:szCs w:val="28"/>
        </w:rPr>
        <w:t>Либеральный стиль часто называют попустительским: начальник бесконфликтен, сотрудники предоставлены себе и сами определяют задачи и методы их решения. Поскольку руководитель отказывается от контроля и мотивации деятельности персонала, не обладает должным авторитетом, то управление строится на просьбах личного характера, уговорах, увещеваниях.</w:t>
      </w:r>
    </w:p>
    <w:p w:rsidR="003E5666" w:rsidRPr="009B5049" w:rsidRDefault="003E5666" w:rsidP="009B5049">
      <w:pPr>
        <w:pStyle w:val="ac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B5049">
        <w:rPr>
          <w:sz w:val="28"/>
          <w:szCs w:val="28"/>
        </w:rPr>
        <w:t>Никаких серьезных дисциплинарных санкций либеральные начальники не применяют, а потому всегда находятся в хороших отношениях с подчиненными. Зачастую их взаимоотношения приобретают панибратский, неформальный характер, дистанция между начальником и сотрудниками становится неощутимой. Такой руководитель практически всегда избегает участия в конфликтных ситуациях. Неприятные факты замечаются, но игнорируются в надежде, что они как-нибудь исчезнут сами собой.</w:t>
      </w:r>
    </w:p>
    <w:p w:rsidR="003E5666" w:rsidRPr="009B5049" w:rsidRDefault="003E5666" w:rsidP="009B5049">
      <w:pPr>
        <w:pStyle w:val="ac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B5049">
        <w:rPr>
          <w:sz w:val="28"/>
          <w:szCs w:val="28"/>
        </w:rPr>
        <w:t>Образовавшийся вакуум власти приводит к появлению конкурирующих группировок, которые борются за влияние на начальника с целью приобрести привилегии. Может появиться теневой лидер, фактически узурпирующий реальное руководство. На первый взгляд, либеральный стиль управления должен неминуемо привести к банкротству предприятия, так как он попирает все представления о функциях руководителя, но парадоксальным образом оказывается жизнеспособным. Распад коллектива и дезорганизация чаще всего сдерживаются теневым лидером и заинтересованностью сотрудников в вольготной жизни: чтобы не потерять начальника-попустителя, они выполняют необходимый минимум работы, благо имеется полная свобода в выборе средств</w:t>
      </w:r>
      <w:r w:rsidR="0090511C" w:rsidRPr="009B5049">
        <w:rPr>
          <w:sz w:val="28"/>
          <w:szCs w:val="28"/>
        </w:rPr>
        <w:t xml:space="preserve"> [13]</w:t>
      </w:r>
      <w:r w:rsidRPr="009B5049">
        <w:rPr>
          <w:sz w:val="28"/>
          <w:szCs w:val="28"/>
        </w:rPr>
        <w:t>.</w:t>
      </w:r>
    </w:p>
    <w:p w:rsidR="003E5666" w:rsidRPr="009B5049" w:rsidRDefault="003E5666" w:rsidP="009B5049">
      <w:pPr>
        <w:pStyle w:val="ac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B5049">
        <w:rPr>
          <w:sz w:val="28"/>
          <w:szCs w:val="28"/>
        </w:rPr>
        <w:t>Современная ситуация требует от руководителя применения на практике всего арсенала управленческой науки вкупе с сознательным использованием сильных сторон личности управленца. Такой индивидуально-ситуативный подход означает использование в каждом конкретном случае адекватного стиля управления — авторитарного, либерального или демократического. Чем богаче арсенал руководящих приемов и чем гибче руководитель перестраивается для достижения поставленной цели, тем больше оснований говорить о том, что он обладает хорошими навыками результативного управления</w:t>
      </w:r>
      <w:r w:rsidR="0090511C" w:rsidRPr="009B5049">
        <w:rPr>
          <w:sz w:val="28"/>
          <w:szCs w:val="28"/>
        </w:rPr>
        <w:t xml:space="preserve"> [14]</w:t>
      </w:r>
      <w:r w:rsidRPr="009B5049">
        <w:rPr>
          <w:sz w:val="28"/>
          <w:szCs w:val="28"/>
        </w:rPr>
        <w:t>.</w:t>
      </w:r>
    </w:p>
    <w:p w:rsidR="003E5666" w:rsidRPr="009B5049" w:rsidRDefault="003E5666" w:rsidP="009B5049">
      <w:pPr>
        <w:pStyle w:val="ac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B5049">
        <w:rPr>
          <w:sz w:val="28"/>
          <w:szCs w:val="28"/>
        </w:rPr>
        <w:t xml:space="preserve">Сегодня в мире бизнеса наблюдается тенденция преобразования стилей с целью создания организаций совершенно нового качества. Они получили название аутентивных, т.е. ориентированных на людей. Что дает фирме ориентация на людей? Фирма настраивается на инновации, а люди активно их продвигают. Их еще называют «лучшими компаниями для работы», т.е. работникам там комфортно. В качестве примера можно привести </w:t>
      </w:r>
      <w:r w:rsidRPr="009B5049">
        <w:rPr>
          <w:rStyle w:val="ad"/>
          <w:sz w:val="28"/>
          <w:szCs w:val="28"/>
        </w:rPr>
        <w:t>Microsoft</w:t>
      </w:r>
      <w:r w:rsidRPr="009B5049">
        <w:rPr>
          <w:sz w:val="28"/>
          <w:szCs w:val="28"/>
        </w:rPr>
        <w:t xml:space="preserve">, </w:t>
      </w:r>
      <w:r w:rsidRPr="009B5049">
        <w:rPr>
          <w:rStyle w:val="ad"/>
          <w:sz w:val="28"/>
          <w:szCs w:val="28"/>
        </w:rPr>
        <w:t>Goldman Sachs</w:t>
      </w:r>
      <w:r w:rsidRPr="009B5049">
        <w:rPr>
          <w:sz w:val="28"/>
          <w:szCs w:val="28"/>
        </w:rPr>
        <w:t xml:space="preserve">, </w:t>
      </w:r>
      <w:r w:rsidRPr="009B5049">
        <w:rPr>
          <w:rStyle w:val="ad"/>
          <w:sz w:val="28"/>
          <w:szCs w:val="28"/>
        </w:rPr>
        <w:t>Harley-Davidson</w:t>
      </w:r>
      <w:r w:rsidRPr="009B5049">
        <w:rPr>
          <w:sz w:val="28"/>
          <w:szCs w:val="28"/>
        </w:rPr>
        <w:t xml:space="preserve"> и др. </w:t>
      </w:r>
    </w:p>
    <w:p w:rsidR="009B5049" w:rsidRDefault="009B5049" w:rsidP="009B504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04F88" w:rsidRPr="009B504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2. </w:t>
      </w:r>
      <w:r w:rsidR="007561E7" w:rsidRPr="009B504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ИССЛЕДОВАНИЕ </w:t>
      </w:r>
      <w:r w:rsidR="00AB7160" w:rsidRPr="009B504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СТИЛЕЙ УПРАВЛЕНИЯ </w:t>
      </w:r>
    </w:p>
    <w:p w:rsidR="009B5049" w:rsidRPr="009B5049" w:rsidRDefault="00AB7160" w:rsidP="009B504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9B504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РУКОВОДИТЕЛЯ</w:t>
      </w:r>
      <w:r w:rsidR="007561E7" w:rsidRPr="009B504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НАПРИМЕРЕ СТУДЕНЧЕСКОГО </w:t>
      </w:r>
    </w:p>
    <w:p w:rsidR="003D7DD3" w:rsidRPr="009B5049" w:rsidRDefault="007561E7" w:rsidP="009B504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9B504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ТЕЛЕВИДЕНИЯ УГТУ-УПИ «ТВИСТ»</w:t>
      </w:r>
    </w:p>
    <w:p w:rsidR="009B5049" w:rsidRPr="009B5049" w:rsidRDefault="009B5049" w:rsidP="009B50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049" w:rsidRDefault="00C176CB" w:rsidP="009B50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>2.1. Общая характеристика Студенческого телевидения  УГТУ-</w:t>
      </w:r>
    </w:p>
    <w:p w:rsidR="00C176CB" w:rsidRPr="009B5049" w:rsidRDefault="00C176CB" w:rsidP="009B50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>УПИ «ТВиСТ»</w:t>
      </w:r>
    </w:p>
    <w:p w:rsidR="009B5049" w:rsidRDefault="009B5049" w:rsidP="009B5049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76CB" w:rsidRPr="009B5049" w:rsidRDefault="00C176CB" w:rsidP="009B5049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Для более точной характеристики выбранной организации ниже представлены наиболее интересные выписки из положения СТВ «ТВиСТ».</w:t>
      </w:r>
    </w:p>
    <w:p w:rsidR="00C176CB" w:rsidRPr="009B5049" w:rsidRDefault="00C176CB" w:rsidP="009B5049">
      <w:pPr>
        <w:pStyle w:val="a9"/>
        <w:numPr>
          <w:ilvl w:val="1"/>
          <w:numId w:val="6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9B5049">
        <w:rPr>
          <w:sz w:val="28"/>
          <w:szCs w:val="28"/>
        </w:rPr>
        <w:t xml:space="preserve">Студенческое телевидение – студия «ТВиСТ» (далее СТВ) является структурным подразделением Центра АВТП УГТУ-УПИ, который осуществляет общее руководство и текущий контроль над его деятельностью, обеспечивают необходимые условия для его работы. </w:t>
      </w:r>
    </w:p>
    <w:p w:rsidR="00C176CB" w:rsidRPr="009B5049" w:rsidRDefault="00C176CB" w:rsidP="009B5049">
      <w:pPr>
        <w:widowControl/>
        <w:numPr>
          <w:ilvl w:val="1"/>
          <w:numId w:val="7"/>
        </w:numPr>
        <w:tabs>
          <w:tab w:val="left" w:pos="72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Целями деятельности СТВ являются:</w:t>
      </w:r>
    </w:p>
    <w:p w:rsidR="00C176CB" w:rsidRPr="009B5049" w:rsidRDefault="00C176CB" w:rsidP="009B5049">
      <w:pPr>
        <w:widowControl/>
        <w:numPr>
          <w:ilvl w:val="0"/>
          <w:numId w:val="10"/>
        </w:numPr>
        <w:tabs>
          <w:tab w:val="clear" w:pos="1440"/>
          <w:tab w:val="num" w:pos="540"/>
        </w:tabs>
        <w:autoSpaceDE/>
        <w:autoSpaceDN/>
        <w:adjustRightInd/>
        <w:spacing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информационная поддержка важнейших событий и мероприятий студенческой жизни университета;</w:t>
      </w:r>
    </w:p>
    <w:p w:rsidR="00C176CB" w:rsidRPr="009B5049" w:rsidRDefault="00C176CB" w:rsidP="009B5049">
      <w:pPr>
        <w:widowControl/>
        <w:numPr>
          <w:ilvl w:val="0"/>
          <w:numId w:val="10"/>
        </w:numPr>
        <w:tabs>
          <w:tab w:val="clear" w:pos="1440"/>
          <w:tab w:val="num" w:pos="540"/>
        </w:tabs>
        <w:autoSpaceDE/>
        <w:autoSpaceDN/>
        <w:adjustRightInd/>
        <w:spacing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предоставление студенчеству достоверной и необходимой информации, освещающей деятельность студенческих организаций УГТУ-УПИ;</w:t>
      </w:r>
    </w:p>
    <w:p w:rsidR="00C176CB" w:rsidRPr="009B5049" w:rsidRDefault="00C176CB" w:rsidP="009B5049">
      <w:pPr>
        <w:widowControl/>
        <w:numPr>
          <w:ilvl w:val="0"/>
          <w:numId w:val="10"/>
        </w:numPr>
        <w:tabs>
          <w:tab w:val="clear" w:pos="1440"/>
          <w:tab w:val="num" w:pos="540"/>
        </w:tabs>
        <w:autoSpaceDE/>
        <w:autoSpaceDN/>
        <w:adjustRightInd/>
        <w:spacing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поиск творческой молодёжи для объёдинения в экспериментальную телевизионную студию и производства студенческих программ.</w:t>
      </w:r>
    </w:p>
    <w:p w:rsidR="00C176CB" w:rsidRPr="009B5049" w:rsidRDefault="00C176CB" w:rsidP="009B5049">
      <w:pPr>
        <w:widowControl/>
        <w:numPr>
          <w:ilvl w:val="1"/>
          <w:numId w:val="7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СТВ ставит перед собой следующие задачи:</w:t>
      </w:r>
    </w:p>
    <w:p w:rsidR="00C176CB" w:rsidRPr="009B5049" w:rsidRDefault="00C176CB" w:rsidP="009B5049">
      <w:pPr>
        <w:widowControl/>
        <w:numPr>
          <w:ilvl w:val="0"/>
          <w:numId w:val="8"/>
        </w:numPr>
        <w:tabs>
          <w:tab w:val="clear" w:pos="1440"/>
          <w:tab w:val="num" w:pos="540"/>
        </w:tabs>
        <w:autoSpaceDE/>
        <w:autoSpaceDN/>
        <w:adjustRightInd/>
        <w:spacing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производство еженедельных выпусков студенческих новостей;</w:t>
      </w:r>
    </w:p>
    <w:p w:rsidR="00C176CB" w:rsidRPr="009B5049" w:rsidRDefault="00C176CB" w:rsidP="009B5049">
      <w:pPr>
        <w:widowControl/>
        <w:numPr>
          <w:ilvl w:val="0"/>
          <w:numId w:val="9"/>
        </w:numPr>
        <w:tabs>
          <w:tab w:val="clear" w:pos="1440"/>
          <w:tab w:val="num" w:pos="540"/>
        </w:tabs>
        <w:autoSpaceDE/>
        <w:autoSpaceDN/>
        <w:adjustRightInd/>
        <w:spacing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производство молодёжных программ развлекательного, воспитательного и обучающего характера;</w:t>
      </w:r>
    </w:p>
    <w:p w:rsidR="00C176CB" w:rsidRPr="009B5049" w:rsidRDefault="00C176CB" w:rsidP="009B5049">
      <w:pPr>
        <w:widowControl/>
        <w:numPr>
          <w:ilvl w:val="0"/>
          <w:numId w:val="8"/>
        </w:numPr>
        <w:tabs>
          <w:tab w:val="clear" w:pos="1440"/>
          <w:tab w:val="num" w:pos="540"/>
        </w:tabs>
        <w:autoSpaceDE/>
        <w:autoSpaceDN/>
        <w:adjustRightInd/>
        <w:spacing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обучение сотрудников СТВ по специальности: репортёр, оператор, монтажёр;</w:t>
      </w:r>
    </w:p>
    <w:p w:rsidR="00C176CB" w:rsidRPr="009B5049" w:rsidRDefault="00C176CB" w:rsidP="009B5049">
      <w:pPr>
        <w:widowControl/>
        <w:numPr>
          <w:ilvl w:val="0"/>
          <w:numId w:val="8"/>
        </w:numPr>
        <w:tabs>
          <w:tab w:val="clear" w:pos="1440"/>
          <w:tab w:val="num" w:pos="540"/>
        </w:tabs>
        <w:autoSpaceDE/>
        <w:autoSpaceDN/>
        <w:adjustRightInd/>
        <w:spacing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взаимодействие с заинтересованными организациями и службами университета, оказание информационной поддержки.</w:t>
      </w:r>
    </w:p>
    <w:p w:rsidR="00C176CB" w:rsidRPr="009B5049" w:rsidRDefault="00C176CB" w:rsidP="009B5049">
      <w:pPr>
        <w:tabs>
          <w:tab w:val="num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3.1. </w:t>
      </w:r>
      <w:r w:rsidRPr="009B5049">
        <w:rPr>
          <w:rFonts w:ascii="Times New Roman" w:hAnsi="Times New Roman" w:cs="Times New Roman"/>
          <w:sz w:val="28"/>
          <w:szCs w:val="28"/>
        </w:rPr>
        <w:tab/>
        <w:t>СТВ вправе:</w:t>
      </w:r>
    </w:p>
    <w:p w:rsidR="00C176CB" w:rsidRPr="009B5049" w:rsidRDefault="00C176CB" w:rsidP="009B5049">
      <w:pPr>
        <w:widowControl/>
        <w:numPr>
          <w:ilvl w:val="0"/>
          <w:numId w:val="11"/>
        </w:numPr>
        <w:tabs>
          <w:tab w:val="clear" w:pos="1440"/>
          <w:tab w:val="num" w:pos="540"/>
        </w:tabs>
        <w:autoSpaceDE/>
        <w:autoSpaceDN/>
        <w:adjustRightInd/>
        <w:spacing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свободно распространять информацию о своей деятельности; </w:t>
      </w:r>
    </w:p>
    <w:p w:rsidR="00C176CB" w:rsidRPr="009B5049" w:rsidRDefault="00C176CB" w:rsidP="009B5049">
      <w:pPr>
        <w:widowControl/>
        <w:numPr>
          <w:ilvl w:val="0"/>
          <w:numId w:val="11"/>
        </w:numPr>
        <w:tabs>
          <w:tab w:val="clear" w:pos="1440"/>
          <w:tab w:val="num" w:pos="540"/>
        </w:tabs>
        <w:autoSpaceDE/>
        <w:autoSpaceDN/>
        <w:adjustRightInd/>
        <w:spacing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поддерживать прямые межвузовские контакты и связи; </w:t>
      </w:r>
    </w:p>
    <w:p w:rsidR="00C176CB" w:rsidRPr="009B5049" w:rsidRDefault="00C176CB" w:rsidP="009B5049">
      <w:pPr>
        <w:pStyle w:val="a9"/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  <w:r w:rsidRPr="009B5049">
        <w:rPr>
          <w:sz w:val="28"/>
          <w:szCs w:val="28"/>
        </w:rPr>
        <w:t>5.1.</w:t>
      </w:r>
      <w:r w:rsidRPr="009B5049">
        <w:rPr>
          <w:sz w:val="28"/>
          <w:szCs w:val="28"/>
        </w:rPr>
        <w:tab/>
        <w:t>Общее руководство и контроль над деятельностью СТВ осуществляет Центр АВТП.</w:t>
      </w:r>
    </w:p>
    <w:p w:rsidR="00C176CB" w:rsidRPr="009B5049" w:rsidRDefault="00C176CB" w:rsidP="009B5049">
      <w:pPr>
        <w:pStyle w:val="a9"/>
        <w:numPr>
          <w:ilvl w:val="1"/>
          <w:numId w:val="12"/>
        </w:numPr>
        <w:tabs>
          <w:tab w:val="num" w:pos="0"/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9B5049">
        <w:rPr>
          <w:sz w:val="28"/>
          <w:szCs w:val="28"/>
        </w:rPr>
        <w:t>Органами управления СТВ являются: Общее собрание СТВ, директор Центра АВТП и руководитель СТВ – директор студии «ТВиСТ».</w:t>
      </w:r>
    </w:p>
    <w:p w:rsidR="00C176CB" w:rsidRPr="009B5049" w:rsidRDefault="00C176CB" w:rsidP="009B5049">
      <w:pPr>
        <w:pStyle w:val="a9"/>
        <w:numPr>
          <w:ilvl w:val="1"/>
          <w:numId w:val="12"/>
        </w:numPr>
        <w:tabs>
          <w:tab w:val="num" w:pos="0"/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9B5049">
        <w:rPr>
          <w:sz w:val="28"/>
          <w:szCs w:val="28"/>
        </w:rPr>
        <w:t>Общее собрание СТВ:</w:t>
      </w:r>
    </w:p>
    <w:p w:rsidR="00C176CB" w:rsidRPr="009B5049" w:rsidRDefault="00C176CB" w:rsidP="009B5049">
      <w:pPr>
        <w:pStyle w:val="a9"/>
        <w:numPr>
          <w:ilvl w:val="0"/>
          <w:numId w:val="13"/>
        </w:numPr>
        <w:tabs>
          <w:tab w:val="clear" w:pos="1440"/>
          <w:tab w:val="num" w:pos="360"/>
        </w:tabs>
        <w:spacing w:line="360" w:lineRule="auto"/>
        <w:ind w:left="360" w:firstLine="709"/>
        <w:rPr>
          <w:sz w:val="28"/>
          <w:szCs w:val="28"/>
        </w:rPr>
      </w:pPr>
      <w:r w:rsidRPr="009B5049">
        <w:rPr>
          <w:sz w:val="28"/>
          <w:szCs w:val="28"/>
        </w:rPr>
        <w:t>заслушивает отчет Руководителя СТВ о проделанной работе;</w:t>
      </w:r>
    </w:p>
    <w:p w:rsidR="00C176CB" w:rsidRPr="009B5049" w:rsidRDefault="00C176CB" w:rsidP="009B5049">
      <w:pPr>
        <w:pStyle w:val="a9"/>
        <w:numPr>
          <w:ilvl w:val="0"/>
          <w:numId w:val="13"/>
        </w:numPr>
        <w:tabs>
          <w:tab w:val="clear" w:pos="1440"/>
          <w:tab w:val="num" w:pos="360"/>
        </w:tabs>
        <w:spacing w:line="360" w:lineRule="auto"/>
        <w:ind w:left="360" w:firstLine="709"/>
        <w:rPr>
          <w:sz w:val="28"/>
          <w:szCs w:val="28"/>
        </w:rPr>
      </w:pPr>
      <w:r w:rsidRPr="009B5049">
        <w:rPr>
          <w:sz w:val="28"/>
          <w:szCs w:val="28"/>
        </w:rPr>
        <w:t>вносит предложения о деятельности СТВ.</w:t>
      </w:r>
    </w:p>
    <w:p w:rsidR="00C176CB" w:rsidRPr="009B5049" w:rsidRDefault="00C176CB" w:rsidP="009B5049">
      <w:pPr>
        <w:pStyle w:val="a9"/>
        <w:numPr>
          <w:ilvl w:val="1"/>
          <w:numId w:val="12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9B5049">
        <w:rPr>
          <w:sz w:val="28"/>
          <w:szCs w:val="28"/>
        </w:rPr>
        <w:t xml:space="preserve">Общее собрание созывается не реже одного раза в месяц. </w:t>
      </w:r>
    </w:p>
    <w:p w:rsidR="00C176CB" w:rsidRPr="009B5049" w:rsidRDefault="00C176CB" w:rsidP="009B5049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5.8.Решение Общего собрания принимается простым большинством голосов от числа присутствующих (пятьдесят процентов присутствующих плюс один голос).</w:t>
      </w:r>
    </w:p>
    <w:p w:rsidR="00C176CB" w:rsidRPr="009B5049" w:rsidRDefault="00C176CB" w:rsidP="009B5049">
      <w:pPr>
        <w:pStyle w:val="a9"/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  <w:r w:rsidRPr="009B5049">
        <w:rPr>
          <w:sz w:val="28"/>
          <w:szCs w:val="28"/>
        </w:rPr>
        <w:t>5.9.Руководитель СТВ:</w:t>
      </w:r>
    </w:p>
    <w:p w:rsidR="00C176CB" w:rsidRPr="009B5049" w:rsidRDefault="00C176CB" w:rsidP="009B5049">
      <w:pPr>
        <w:pStyle w:val="a9"/>
        <w:numPr>
          <w:ilvl w:val="0"/>
          <w:numId w:val="14"/>
        </w:numPr>
        <w:tabs>
          <w:tab w:val="clear" w:pos="1440"/>
          <w:tab w:val="num" w:pos="540"/>
        </w:tabs>
        <w:spacing w:line="360" w:lineRule="auto"/>
        <w:ind w:left="540" w:firstLine="709"/>
        <w:rPr>
          <w:sz w:val="28"/>
          <w:szCs w:val="28"/>
        </w:rPr>
      </w:pPr>
      <w:r w:rsidRPr="009B5049">
        <w:rPr>
          <w:sz w:val="28"/>
          <w:szCs w:val="28"/>
        </w:rPr>
        <w:t>Назначается Директором Центра АВТП из числа работников  Центра АВТП;</w:t>
      </w:r>
    </w:p>
    <w:p w:rsidR="00C176CB" w:rsidRPr="009B5049" w:rsidRDefault="00C176CB" w:rsidP="009B5049">
      <w:pPr>
        <w:pStyle w:val="a9"/>
        <w:numPr>
          <w:ilvl w:val="0"/>
          <w:numId w:val="14"/>
        </w:numPr>
        <w:tabs>
          <w:tab w:val="clear" w:pos="1440"/>
          <w:tab w:val="num" w:pos="540"/>
        </w:tabs>
        <w:spacing w:line="360" w:lineRule="auto"/>
        <w:ind w:left="540" w:firstLine="709"/>
        <w:rPr>
          <w:sz w:val="28"/>
          <w:szCs w:val="28"/>
        </w:rPr>
      </w:pPr>
      <w:r w:rsidRPr="009B5049">
        <w:rPr>
          <w:sz w:val="28"/>
          <w:szCs w:val="28"/>
        </w:rPr>
        <w:t>несет перед директором Центра АВТП ответственность за результаты всей творческой, финансовой и хозяйственной деятельности СТВ;</w:t>
      </w:r>
    </w:p>
    <w:p w:rsidR="00C176CB" w:rsidRPr="009B5049" w:rsidRDefault="00C176CB" w:rsidP="009B5049">
      <w:pPr>
        <w:pStyle w:val="a9"/>
        <w:numPr>
          <w:ilvl w:val="0"/>
          <w:numId w:val="14"/>
        </w:numPr>
        <w:tabs>
          <w:tab w:val="clear" w:pos="1440"/>
          <w:tab w:val="num" w:pos="540"/>
        </w:tabs>
        <w:spacing w:line="360" w:lineRule="auto"/>
        <w:ind w:left="540" w:firstLine="709"/>
        <w:rPr>
          <w:sz w:val="28"/>
          <w:szCs w:val="28"/>
        </w:rPr>
      </w:pPr>
      <w:r w:rsidRPr="009B5049">
        <w:rPr>
          <w:sz w:val="28"/>
          <w:szCs w:val="28"/>
        </w:rPr>
        <w:t>представляет СТВ в учреждениях, организациях и во взаимоотношениях с третьими лицами;</w:t>
      </w:r>
    </w:p>
    <w:p w:rsidR="00C176CB" w:rsidRPr="009B5049" w:rsidRDefault="00C176CB" w:rsidP="009B5049">
      <w:pPr>
        <w:pStyle w:val="a9"/>
        <w:numPr>
          <w:ilvl w:val="0"/>
          <w:numId w:val="14"/>
        </w:numPr>
        <w:tabs>
          <w:tab w:val="clear" w:pos="1440"/>
          <w:tab w:val="num" w:pos="540"/>
        </w:tabs>
        <w:spacing w:line="360" w:lineRule="auto"/>
        <w:ind w:left="540" w:firstLine="709"/>
        <w:rPr>
          <w:sz w:val="28"/>
          <w:szCs w:val="28"/>
        </w:rPr>
      </w:pPr>
      <w:r w:rsidRPr="009B5049">
        <w:rPr>
          <w:sz w:val="28"/>
          <w:szCs w:val="28"/>
        </w:rPr>
        <w:t>издает в соответствии с целями и задачами деятельности СТВ распоряжения, обязательные для исполнения членами СТВ;</w:t>
      </w:r>
    </w:p>
    <w:p w:rsidR="00C176CB" w:rsidRPr="009B5049" w:rsidRDefault="00C176CB" w:rsidP="009B5049">
      <w:pPr>
        <w:widowControl/>
        <w:numPr>
          <w:ilvl w:val="0"/>
          <w:numId w:val="14"/>
        </w:numPr>
        <w:tabs>
          <w:tab w:val="clear" w:pos="1440"/>
          <w:tab w:val="num" w:pos="540"/>
        </w:tabs>
        <w:autoSpaceDE/>
        <w:autoSpaceDN/>
        <w:adjustRightInd/>
        <w:spacing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совместно с центром АВТП и Союзом студентов УГТУ-УПИ организует ежегодный межфакультетский конкурс видеоклипов «Новогодняя сказка» и  открытый межвузовский студенческий конкурс видео работ «TV Life», а также другие конкурсы видеоработ;</w:t>
      </w:r>
    </w:p>
    <w:p w:rsidR="00C176CB" w:rsidRPr="009B5049" w:rsidRDefault="00C176CB" w:rsidP="009B5049">
      <w:pPr>
        <w:widowControl/>
        <w:numPr>
          <w:ilvl w:val="0"/>
          <w:numId w:val="14"/>
        </w:numPr>
        <w:tabs>
          <w:tab w:val="clear" w:pos="1440"/>
          <w:tab w:val="num" w:pos="540"/>
        </w:tabs>
        <w:autoSpaceDE/>
        <w:autoSpaceDN/>
        <w:adjustRightInd/>
        <w:spacing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Назначает руководителей конкурсов «Новогодняя сказка» и «TV Life» и других проектов, контролируя их деятельность и результат.</w:t>
      </w:r>
    </w:p>
    <w:p w:rsidR="00C176CB" w:rsidRPr="009B5049" w:rsidRDefault="00C176CB" w:rsidP="009B5049">
      <w:pPr>
        <w:widowControl/>
        <w:numPr>
          <w:ilvl w:val="0"/>
          <w:numId w:val="14"/>
        </w:numPr>
        <w:tabs>
          <w:tab w:val="clear" w:pos="1440"/>
          <w:tab w:val="num" w:pos="540"/>
        </w:tabs>
        <w:autoSpaceDE/>
        <w:autoSpaceDN/>
        <w:adjustRightInd/>
        <w:spacing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Ведет учет и контроль за производительностью и качеством труда участников СТВ;</w:t>
      </w:r>
    </w:p>
    <w:p w:rsidR="00C176CB" w:rsidRPr="009B5049" w:rsidRDefault="00C176CB" w:rsidP="009B5049">
      <w:pPr>
        <w:widowControl/>
        <w:numPr>
          <w:ilvl w:val="0"/>
          <w:numId w:val="14"/>
        </w:numPr>
        <w:tabs>
          <w:tab w:val="clear" w:pos="1440"/>
          <w:tab w:val="num" w:pos="540"/>
        </w:tabs>
        <w:autoSpaceDE/>
        <w:autoSpaceDN/>
        <w:adjustRightInd/>
        <w:spacing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Распределяет поощрения между членами СТВ;</w:t>
      </w:r>
    </w:p>
    <w:p w:rsidR="00C176CB" w:rsidRPr="009B5049" w:rsidRDefault="00C176CB" w:rsidP="009B5049">
      <w:pPr>
        <w:widowControl/>
        <w:numPr>
          <w:ilvl w:val="0"/>
          <w:numId w:val="14"/>
        </w:numPr>
        <w:tabs>
          <w:tab w:val="clear" w:pos="1440"/>
          <w:tab w:val="num" w:pos="540"/>
        </w:tabs>
        <w:autoSpaceDE/>
        <w:autoSpaceDN/>
        <w:adjustRightInd/>
        <w:spacing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Несет полную ответственность за идеологическое содержание выходящего в эфир материала, произведенного членами СТВ;</w:t>
      </w:r>
    </w:p>
    <w:p w:rsidR="00C176CB" w:rsidRPr="009B5049" w:rsidRDefault="00C176CB" w:rsidP="009B5049">
      <w:pPr>
        <w:pStyle w:val="a9"/>
        <w:numPr>
          <w:ilvl w:val="0"/>
          <w:numId w:val="14"/>
        </w:numPr>
        <w:tabs>
          <w:tab w:val="clear" w:pos="1440"/>
          <w:tab w:val="num" w:pos="540"/>
        </w:tabs>
        <w:spacing w:line="360" w:lineRule="auto"/>
        <w:ind w:left="540" w:firstLine="709"/>
        <w:rPr>
          <w:sz w:val="28"/>
          <w:szCs w:val="28"/>
        </w:rPr>
      </w:pPr>
      <w:r w:rsidRPr="009B5049">
        <w:rPr>
          <w:sz w:val="28"/>
          <w:szCs w:val="28"/>
        </w:rPr>
        <w:t xml:space="preserve">Осуществляет иные полномочия, предусмотренные целями и задачами деятельности СТВ; </w:t>
      </w:r>
    </w:p>
    <w:p w:rsidR="00C176CB" w:rsidRPr="009B5049" w:rsidRDefault="00C176CB" w:rsidP="009B5049">
      <w:pPr>
        <w:pStyle w:val="a9"/>
        <w:numPr>
          <w:ilvl w:val="0"/>
          <w:numId w:val="14"/>
        </w:numPr>
        <w:tabs>
          <w:tab w:val="clear" w:pos="1440"/>
          <w:tab w:val="num" w:pos="540"/>
        </w:tabs>
        <w:spacing w:line="360" w:lineRule="auto"/>
        <w:ind w:left="540" w:firstLine="709"/>
        <w:rPr>
          <w:sz w:val="28"/>
          <w:szCs w:val="28"/>
        </w:rPr>
      </w:pPr>
      <w:r w:rsidRPr="009B5049">
        <w:rPr>
          <w:sz w:val="28"/>
          <w:szCs w:val="28"/>
        </w:rPr>
        <w:t>Собирает ежемесячное Общее собрание членов СТВ, на котором обсуждаются результаты работы подразделений и отдельных участников СТВ, разрабатываются планы на следующий месяц;</w:t>
      </w:r>
    </w:p>
    <w:p w:rsidR="00C176CB" w:rsidRPr="009B5049" w:rsidRDefault="00C176CB" w:rsidP="009B5049">
      <w:pPr>
        <w:pStyle w:val="a9"/>
        <w:numPr>
          <w:ilvl w:val="0"/>
          <w:numId w:val="14"/>
        </w:numPr>
        <w:tabs>
          <w:tab w:val="clear" w:pos="1440"/>
          <w:tab w:val="num" w:pos="540"/>
        </w:tabs>
        <w:spacing w:line="360" w:lineRule="auto"/>
        <w:ind w:left="540" w:firstLine="709"/>
        <w:rPr>
          <w:sz w:val="28"/>
          <w:szCs w:val="28"/>
        </w:rPr>
      </w:pPr>
      <w:r w:rsidRPr="009B5049">
        <w:rPr>
          <w:sz w:val="28"/>
          <w:szCs w:val="28"/>
        </w:rPr>
        <w:t>Ежемесячно по результатам работы членов СТВ пишет отчет о деятельности и готовит список на поощрение в профсоюзную студенческую организацию УГТУ-УПИ (Союз студентов);</w:t>
      </w:r>
    </w:p>
    <w:p w:rsidR="00C176CB" w:rsidRPr="009B5049" w:rsidRDefault="00C176CB" w:rsidP="009B5049">
      <w:pPr>
        <w:pStyle w:val="a9"/>
        <w:numPr>
          <w:ilvl w:val="0"/>
          <w:numId w:val="14"/>
        </w:numPr>
        <w:tabs>
          <w:tab w:val="clear" w:pos="1440"/>
          <w:tab w:val="num" w:pos="540"/>
        </w:tabs>
        <w:spacing w:line="360" w:lineRule="auto"/>
        <w:ind w:left="540" w:firstLine="709"/>
        <w:rPr>
          <w:sz w:val="28"/>
          <w:szCs w:val="28"/>
        </w:rPr>
      </w:pPr>
      <w:r w:rsidRPr="009B5049">
        <w:rPr>
          <w:sz w:val="28"/>
          <w:szCs w:val="28"/>
        </w:rPr>
        <w:t xml:space="preserve">Организует зачет по технике безопасности для коллектива студенческого телевидения инструктажа; </w:t>
      </w:r>
    </w:p>
    <w:p w:rsidR="00C176CB" w:rsidRPr="009B5049" w:rsidRDefault="00C176CB" w:rsidP="009B5049">
      <w:pPr>
        <w:pStyle w:val="a9"/>
        <w:numPr>
          <w:ilvl w:val="0"/>
          <w:numId w:val="14"/>
        </w:numPr>
        <w:tabs>
          <w:tab w:val="clear" w:pos="1440"/>
          <w:tab w:val="num" w:pos="540"/>
        </w:tabs>
        <w:spacing w:line="360" w:lineRule="auto"/>
        <w:ind w:left="540" w:firstLine="709"/>
        <w:rPr>
          <w:sz w:val="28"/>
          <w:szCs w:val="28"/>
        </w:rPr>
      </w:pPr>
      <w:r w:rsidRPr="009B5049">
        <w:rPr>
          <w:sz w:val="28"/>
          <w:szCs w:val="28"/>
        </w:rPr>
        <w:t>Отвечает за кадровый состав СТВ, поддерживает благоприятный психологический климат в творческом коллективе.</w:t>
      </w:r>
    </w:p>
    <w:p w:rsidR="00C176CB" w:rsidRPr="009B5049" w:rsidRDefault="00C176CB" w:rsidP="009B5049">
      <w:pPr>
        <w:tabs>
          <w:tab w:val="num" w:pos="540"/>
        </w:tabs>
        <w:spacing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049" w:rsidRPr="009B5049" w:rsidRDefault="000E230B" w:rsidP="009B5049">
      <w:pPr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 xml:space="preserve">Диагностика стиля управления Барановой Д.В. как </w:t>
      </w:r>
    </w:p>
    <w:p w:rsidR="000E230B" w:rsidRPr="009B5049" w:rsidRDefault="000E230B" w:rsidP="009B5049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>руководителя Студенческого телевидения УГТУ-УПИ «ТВиСТ»</w:t>
      </w:r>
    </w:p>
    <w:p w:rsidR="009B5049" w:rsidRPr="009B5049" w:rsidRDefault="009B5049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Для решения исследовательских задач была использована методика «Определение стиля управления персоналом». 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Методика по определению стиля управления персоналом разработана В.П. Захаровым. Адаптированный вариант данной методики представлен по описанию авторов «Рабочей книги практического психолога» </w:t>
      </w:r>
      <w:r w:rsidR="005C1E6A" w:rsidRPr="009B5049">
        <w:rPr>
          <w:rFonts w:ascii="Times New Roman" w:hAnsi="Times New Roman" w:cs="Times New Roman"/>
          <w:sz w:val="28"/>
          <w:szCs w:val="28"/>
        </w:rPr>
        <w:t>[7, 22].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Методика представляет собой опросник из 16 групп утверждений, отражающих различные аспекты взаимодействия руководителей и коллективов. С помощью данной методики определяются экспертные оценки стилей управления руководителей. Результаты тестирования можно использовать при решении таких вопросов, как подбор и расстановка кадров, оптимизация социально-психологического климата и т.п. 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i/>
          <w:sz w:val="28"/>
          <w:szCs w:val="28"/>
        </w:rPr>
        <w:t>Инструкция.</w:t>
      </w:r>
      <w:r w:rsidRPr="009B5049">
        <w:rPr>
          <w:rFonts w:ascii="Times New Roman" w:hAnsi="Times New Roman" w:cs="Times New Roman"/>
          <w:sz w:val="28"/>
          <w:szCs w:val="28"/>
        </w:rPr>
        <w:t xml:space="preserve"> Ниже представлены 16 групп утверждений, характеризующих качества руководителя. Каждая группа состоит из 3х утверждений, обозначенных буквами «А», «Б», «В». Вам следует внимательно прочесть все три утверждения в составе каждой группы и выбрать одно, которое в наибольшей степени соответствует Вашему представлению о Руководителе СТВ «ТВиСТ». Отметьте выбранное вами утверждение на опросном листе (в табличке), который находится в конце текста опросника.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>Текст опросника</w:t>
      </w:r>
    </w:p>
    <w:p w:rsidR="000E230B" w:rsidRPr="009B5049" w:rsidRDefault="000E230B" w:rsidP="009B5049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А. Вышестоящее начальство требует, чтобы обо всех делах докладывали только ему.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Б. Старается всё решать вместе с подчиненными, но лично решает самые срочные и оперативные вопросы.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В. Некоторые важные дела решаются фактически без участия руководителя, его функции выполняют другие работники.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0B" w:rsidRPr="009B5049" w:rsidRDefault="000E230B" w:rsidP="009B5049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А. всегда что-нибудь приказывает, распоряжается. Требует, но никогда не просит.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Б. приказывает так, что хочется выполнить.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В. Приказывать не умеет.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0B" w:rsidRPr="009B5049" w:rsidRDefault="000E230B" w:rsidP="009B5049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А. Старается, чтобы его заместители были квалифицированными специалистами.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Б. Руководителю безразлично, кто работает у него заместителем, помощником.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В. Он добивается от заместителей, помощников безотказного подчинения.</w:t>
      </w:r>
    </w:p>
    <w:p w:rsidR="000E230B" w:rsidRPr="009B5049" w:rsidRDefault="000E230B" w:rsidP="009B5049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А. Его интересует только выполнение служебных обязанностей, а не отношение людей друг к другу.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Б. В службе не заинтересован, подходит к делу формально.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В. Решая служебные задачи, старается создать хорошие отношения между работниками в коллективе.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0B" w:rsidRPr="009B5049" w:rsidRDefault="000E230B" w:rsidP="009B5049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А. Наверное, она консервативна, так как боится нового.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Б. Инициатива со стороны подчиненных руководителю не нравится.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В. Способствует тому, чтобы подчиненные работали самостоятельно.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0B" w:rsidRPr="009B5049" w:rsidRDefault="000E230B" w:rsidP="009B5049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А. На критику вышестоящего руководителя обычно не обижается, прислушивается к ней.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Б. Не любит, когда его критикуют, и не старается это скрыть.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В. Критику выслушивает, даже собирается  принять меры, но ничего не предпринимает.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0B" w:rsidRPr="009B5049" w:rsidRDefault="000E230B" w:rsidP="009B5049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А. складывается впечатление, что руководитель боится отвечать за свои действия.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Б. Ответственность распределяет между собой и подчиненными.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В. Руководитель единолично принимает решения или отменят  их.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0B" w:rsidRPr="009B5049" w:rsidRDefault="000E230B" w:rsidP="009B5049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А. Регулярно советуется с подчиненными, особенно с опытными работниками.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Б. Подчиненные не только советуют, но могут давать указания своему руководителю.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В. Не допускает, чтобы подчиненные ему  советовали, а тем более возражали.</w:t>
      </w:r>
    </w:p>
    <w:p w:rsidR="000E230B" w:rsidRPr="009B5049" w:rsidRDefault="000E230B" w:rsidP="009B5049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А. Обычно советуется с заместителями и нижестоящими менеджерами (руководителями, выпускающими редакторами), но не с рядовыми подчиненными.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Б. регулярно общается с подчиненными, говорит о положении дел в коллективе, о трудностях, которые предстоит преодолеть.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В. Для выполнения какой-либо работы ему нередко приходится уговаривать своих подчиненных.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0B" w:rsidRPr="009B5049" w:rsidRDefault="000E230B" w:rsidP="009B5049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А. Всегда обращается с подчиненными вежливо, доброжелательно.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Б. В обращении с  подчиненными часто проявляет равнодушие.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В. По отношению к подчиненным  бывает нетактичен и даже грубым.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0B" w:rsidRPr="009B5049" w:rsidRDefault="000E230B" w:rsidP="009B5049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А. В критических ситуациях руководитель плохо справляется со своими обязанностями.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Б. В критических ситуациях руководитель, как правило, переходит на более жесткие методы управления.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В. Критические ситуации не изменяют его стиля руководства.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0B" w:rsidRPr="009B5049" w:rsidRDefault="000E230B" w:rsidP="009B5049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А. Сам решает даже те вопросы, с которыми не совсем хорошо знаком.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Б. Если что-то не знает, то не боится этого показать и обращается к помощи других.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В. Он  не может действовать сам, а ждет подталкивания со стороны, указания сверху.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0B" w:rsidRPr="009B5049" w:rsidRDefault="000E230B" w:rsidP="009B5049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А. Пожалуй, он не очень требовательный человек.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Б. Он требователен, но одновременно и справедлив.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В. О нем можно сказать, что он бывает слишком строгим, придирчивым.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0B" w:rsidRPr="009B5049" w:rsidRDefault="000E230B" w:rsidP="009B5049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А. Контролируя результат, он всегда замечает положительную сторону, хвалит персонал.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Б. Всегда очень строго контролирует работу подчиненных и коллектива в целом.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В. Контролирует работу от случая к случаю.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0B" w:rsidRPr="009B5049" w:rsidRDefault="000E230B" w:rsidP="009B5049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А. Менеджер умеет поддерживать дисциплину и порядок.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Б. Часто делает подчиненным замечания, наказывает их.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В. Не может влиять на состояние дисциплины.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0B" w:rsidRPr="009B5049" w:rsidRDefault="000E230B" w:rsidP="009B5049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А. В присутствии руководителя подчиненные все время находятся в напряжении.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Б. С руководителем работать интересно. 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В. Подчиненные предоставлены самим себе.</w:t>
      </w:r>
    </w:p>
    <w:p w:rsidR="00C176CB" w:rsidRPr="009B5049" w:rsidRDefault="00C176C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E7" w:rsidRPr="009B5049" w:rsidRDefault="007561E7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Ключ к опроснику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1119"/>
        <w:gridCol w:w="1119"/>
        <w:gridCol w:w="1120"/>
        <w:gridCol w:w="1119"/>
        <w:gridCol w:w="1119"/>
        <w:gridCol w:w="1119"/>
        <w:gridCol w:w="1120"/>
      </w:tblGrid>
      <w:tr w:rsidR="007561E7" w:rsidRPr="00EF0EE3" w:rsidTr="00EF0EE3">
        <w:trPr>
          <w:trHeight w:val="375"/>
        </w:trPr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20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20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В</w:t>
            </w:r>
          </w:p>
        </w:tc>
      </w:tr>
      <w:tr w:rsidR="007561E7" w:rsidRPr="00EF0EE3" w:rsidTr="00EF0EE3">
        <w:trPr>
          <w:trHeight w:val="375"/>
        </w:trPr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20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20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Л</w:t>
            </w:r>
          </w:p>
        </w:tc>
      </w:tr>
      <w:tr w:rsidR="007561E7" w:rsidRPr="00EF0EE3" w:rsidTr="00EF0EE3">
        <w:trPr>
          <w:trHeight w:val="375"/>
        </w:trPr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20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20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</w:tr>
      <w:tr w:rsidR="007561E7" w:rsidRPr="00EF0EE3" w:rsidTr="00EF0EE3">
        <w:trPr>
          <w:trHeight w:val="375"/>
        </w:trPr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20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20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</w:t>
            </w:r>
          </w:p>
        </w:tc>
      </w:tr>
      <w:tr w:rsidR="007561E7" w:rsidRPr="00EF0EE3" w:rsidTr="00EF0EE3">
        <w:trPr>
          <w:trHeight w:val="375"/>
        </w:trPr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20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20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Л</w:t>
            </w:r>
          </w:p>
        </w:tc>
      </w:tr>
      <w:tr w:rsidR="007561E7" w:rsidRPr="00EF0EE3" w:rsidTr="00EF0EE3">
        <w:trPr>
          <w:trHeight w:val="375"/>
        </w:trPr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20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20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</w:tr>
      <w:tr w:rsidR="007561E7" w:rsidRPr="00EF0EE3" w:rsidTr="00EF0EE3">
        <w:trPr>
          <w:trHeight w:val="375"/>
        </w:trPr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20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20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Л</w:t>
            </w:r>
          </w:p>
        </w:tc>
      </w:tr>
      <w:tr w:rsidR="007561E7" w:rsidRPr="00EF0EE3" w:rsidTr="00EF0EE3">
        <w:trPr>
          <w:trHeight w:val="375"/>
        </w:trPr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20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20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Л</w:t>
            </w:r>
          </w:p>
        </w:tc>
      </w:tr>
      <w:tr w:rsidR="007561E7" w:rsidRPr="00EF0EE3" w:rsidTr="00EF0EE3">
        <w:trPr>
          <w:trHeight w:val="375"/>
        </w:trPr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20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9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20" w:type="dxa"/>
            <w:vAlign w:val="center"/>
          </w:tcPr>
          <w:p w:rsidR="007561E7" w:rsidRPr="00EF0EE3" w:rsidRDefault="007561E7" w:rsidP="00EF0E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Л</w:t>
            </w:r>
          </w:p>
        </w:tc>
      </w:tr>
    </w:tbl>
    <w:p w:rsidR="007561E7" w:rsidRPr="009B5049" w:rsidRDefault="007561E7" w:rsidP="009B5049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Показателями являются:</w:t>
      </w:r>
    </w:p>
    <w:p w:rsidR="000E230B" w:rsidRPr="009B5049" w:rsidRDefault="000E230B" w:rsidP="009B504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Авторитарный стиль (А);</w:t>
      </w:r>
    </w:p>
    <w:p w:rsidR="000E230B" w:rsidRPr="009B5049" w:rsidRDefault="000E230B" w:rsidP="009B504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Либеральный стиль (Л);</w:t>
      </w:r>
    </w:p>
    <w:p w:rsidR="000E230B" w:rsidRPr="009B5049" w:rsidRDefault="000E230B" w:rsidP="009B504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Демократический стиль (Д).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>Анализ результатов тестирования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Определите, какому стилю соответствует каждое из отмеченных утверждений в соответствии с «Ключом к опроснику». Найдите суммарное значение показателей по каждому из стилей управления: А – авторитарный, Л – либеральный, Д – демократический. Наибольшее количество баллов, набранных по тому или иному стилю, определяет ведущий тип поведения руководителя в различных ситуациях его управленческой деятельности.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>Интерпретация данных тестирования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А – Авторитарный (директивный) стиль. Ориентация на собственные мнения, оценки. Стремление к власти, уверенность в себе. Склонность к жесткой формальной дисциплине. Большая дистанция с подчиненными. Нежелание признавать свои ошибки. Пренебрежение к инициативе и творческой активности подчиненных. Единоличное принятие решений. Контроль за действиями подчиненных.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Л – либеральный стиль (пассивное вмешательство). Снисходительность к подчиненным. Отсутствие требовательности и строгой дисциплины, контроля, либеральность, панибратство с подчиненными. Склонность перекладывать ответственность за принятие решений. 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Д – демократический (коллегиальный) стиль. Требовательность и контроль сочетаются с инициативой и творческим подходом к выполнению служебных обязанностей и сознательным соблюдением дисциплины. Стремление делегировать полномочия и разделять ответственность. Демократичность в принятии решений.</w:t>
      </w:r>
    </w:p>
    <w:p w:rsidR="00C23C42" w:rsidRPr="009B5049" w:rsidRDefault="00C23C42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Результаты исследования приведены таблице 2.1</w:t>
      </w:r>
    </w:p>
    <w:p w:rsidR="007561E7" w:rsidRPr="009B5049" w:rsidRDefault="00C23C42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Таблица 2.1. </w:t>
      </w:r>
      <w:r w:rsidR="007561E7" w:rsidRPr="009B5049">
        <w:rPr>
          <w:rFonts w:ascii="Times New Roman" w:hAnsi="Times New Roman" w:cs="Times New Roman"/>
          <w:sz w:val="28"/>
          <w:szCs w:val="28"/>
        </w:rPr>
        <w:t>Результаты исследования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540"/>
        <w:gridCol w:w="540"/>
        <w:gridCol w:w="540"/>
        <w:gridCol w:w="540"/>
        <w:gridCol w:w="540"/>
        <w:gridCol w:w="540"/>
        <w:gridCol w:w="360"/>
        <w:gridCol w:w="540"/>
        <w:gridCol w:w="540"/>
        <w:gridCol w:w="540"/>
        <w:gridCol w:w="720"/>
        <w:gridCol w:w="720"/>
      </w:tblGrid>
      <w:tr w:rsidR="007561E7" w:rsidRPr="00EF0EE3" w:rsidTr="00EF0EE3">
        <w:trPr>
          <w:cantSplit/>
          <w:trHeight w:val="2368"/>
        </w:trPr>
        <w:tc>
          <w:tcPr>
            <w:tcW w:w="468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EF0EE3">
              <w:rPr>
                <w:rFonts w:ascii="Times New Roman" w:hAnsi="Times New Roman" w:cs="Times New Roman"/>
              </w:rPr>
              <w:t>№</w:t>
            </w:r>
            <w:r w:rsidRPr="00EF0EE3">
              <w:rPr>
                <w:rFonts w:ascii="Times New Roman" w:hAnsi="Times New Roman" w:cs="Times New Roman"/>
                <w:vertAlign w:val="subscript"/>
              </w:rPr>
              <w:t>п/п</w:t>
            </w:r>
          </w:p>
        </w:tc>
        <w:tc>
          <w:tcPr>
            <w:tcW w:w="2340" w:type="dxa"/>
            <w:tcBorders>
              <w:tl2br w:val="single" w:sz="4" w:space="0" w:color="auto"/>
            </w:tcBorders>
            <w:vAlign w:val="center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 xml:space="preserve">        Ф.И.О. респондента</w:t>
            </w:r>
          </w:p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</w:p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</w:p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</w:p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</w:p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</w:p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540" w:type="dxa"/>
            <w:textDirection w:val="btLr"/>
          </w:tcPr>
          <w:p w:rsidR="007561E7" w:rsidRPr="00EF0EE3" w:rsidRDefault="007561E7" w:rsidP="00EF0EE3">
            <w:pPr>
              <w:spacing w:line="360" w:lineRule="auto"/>
              <w:ind w:left="-769" w:right="113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Бляхман Данила</w:t>
            </w:r>
          </w:p>
        </w:tc>
        <w:tc>
          <w:tcPr>
            <w:tcW w:w="540" w:type="dxa"/>
            <w:textDirection w:val="btLr"/>
          </w:tcPr>
          <w:p w:rsidR="007561E7" w:rsidRPr="00EF0EE3" w:rsidRDefault="007561E7" w:rsidP="00EF0EE3">
            <w:pPr>
              <w:spacing w:line="360" w:lineRule="auto"/>
              <w:ind w:left="-769" w:right="113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 xml:space="preserve">Глебов Артем </w:t>
            </w:r>
          </w:p>
        </w:tc>
        <w:tc>
          <w:tcPr>
            <w:tcW w:w="540" w:type="dxa"/>
            <w:textDirection w:val="btLr"/>
          </w:tcPr>
          <w:p w:rsidR="007561E7" w:rsidRPr="00EF0EE3" w:rsidRDefault="007561E7" w:rsidP="00EF0EE3">
            <w:pPr>
              <w:spacing w:line="360" w:lineRule="auto"/>
              <w:ind w:left="-769" w:right="113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Панкович Любовь</w:t>
            </w:r>
          </w:p>
        </w:tc>
        <w:tc>
          <w:tcPr>
            <w:tcW w:w="540" w:type="dxa"/>
            <w:textDirection w:val="btLr"/>
          </w:tcPr>
          <w:p w:rsidR="007561E7" w:rsidRPr="00EF0EE3" w:rsidRDefault="007561E7" w:rsidP="00EF0EE3">
            <w:pPr>
              <w:spacing w:line="360" w:lineRule="auto"/>
              <w:ind w:left="-769" w:right="113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Смаков Руслан</w:t>
            </w:r>
          </w:p>
        </w:tc>
        <w:tc>
          <w:tcPr>
            <w:tcW w:w="540" w:type="dxa"/>
            <w:textDirection w:val="btLr"/>
          </w:tcPr>
          <w:p w:rsidR="007561E7" w:rsidRPr="00EF0EE3" w:rsidRDefault="007561E7" w:rsidP="00EF0EE3">
            <w:pPr>
              <w:spacing w:line="360" w:lineRule="auto"/>
              <w:ind w:left="-769" w:right="113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Суворов Андрей</w:t>
            </w:r>
          </w:p>
        </w:tc>
        <w:tc>
          <w:tcPr>
            <w:tcW w:w="540" w:type="dxa"/>
            <w:textDirection w:val="btLr"/>
          </w:tcPr>
          <w:p w:rsidR="007561E7" w:rsidRPr="00EF0EE3" w:rsidRDefault="007561E7" w:rsidP="00EF0EE3">
            <w:pPr>
              <w:spacing w:line="360" w:lineRule="auto"/>
              <w:ind w:left="-769" w:right="113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Нехорошева Марина</w:t>
            </w:r>
          </w:p>
        </w:tc>
        <w:tc>
          <w:tcPr>
            <w:tcW w:w="360" w:type="dxa"/>
            <w:textDirection w:val="btLr"/>
          </w:tcPr>
          <w:p w:rsidR="007561E7" w:rsidRPr="00EF0EE3" w:rsidRDefault="007561E7" w:rsidP="00EF0EE3">
            <w:pPr>
              <w:spacing w:line="360" w:lineRule="auto"/>
              <w:ind w:left="-769" w:right="113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Еннер Дмитрий</w:t>
            </w:r>
          </w:p>
        </w:tc>
        <w:tc>
          <w:tcPr>
            <w:tcW w:w="540" w:type="dxa"/>
            <w:textDirection w:val="btLr"/>
          </w:tcPr>
          <w:p w:rsidR="007561E7" w:rsidRPr="00EF0EE3" w:rsidRDefault="007561E7" w:rsidP="00EF0EE3">
            <w:pPr>
              <w:spacing w:line="360" w:lineRule="auto"/>
              <w:ind w:left="-769" w:right="113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Карпов Александр</w:t>
            </w:r>
          </w:p>
        </w:tc>
        <w:tc>
          <w:tcPr>
            <w:tcW w:w="540" w:type="dxa"/>
            <w:textDirection w:val="btLr"/>
          </w:tcPr>
          <w:p w:rsidR="007561E7" w:rsidRPr="00EF0EE3" w:rsidRDefault="007561E7" w:rsidP="00EF0EE3">
            <w:pPr>
              <w:spacing w:line="360" w:lineRule="auto"/>
              <w:ind w:left="-769" w:right="113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Малахов Илья</w:t>
            </w:r>
          </w:p>
        </w:tc>
        <w:tc>
          <w:tcPr>
            <w:tcW w:w="540" w:type="dxa"/>
            <w:textDirection w:val="btLr"/>
          </w:tcPr>
          <w:p w:rsidR="007561E7" w:rsidRPr="00EF0EE3" w:rsidRDefault="007561E7" w:rsidP="00EF0EE3">
            <w:pPr>
              <w:spacing w:line="360" w:lineRule="auto"/>
              <w:ind w:left="-769" w:right="113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Дав</w:t>
            </w:r>
            <w:r w:rsidR="00B64F26" w:rsidRPr="00EF0EE3">
              <w:rPr>
                <w:rFonts w:ascii="Times New Roman" w:hAnsi="Times New Roman" w:cs="Times New Roman"/>
                <w:lang w:val="en-US"/>
              </w:rPr>
              <w:t>z</w:t>
            </w:r>
            <w:r w:rsidRPr="00EF0EE3">
              <w:rPr>
                <w:rFonts w:ascii="Times New Roman" w:hAnsi="Times New Roman" w:cs="Times New Roman"/>
              </w:rPr>
              <w:t>ыдов Дмитрий</w:t>
            </w:r>
          </w:p>
        </w:tc>
        <w:tc>
          <w:tcPr>
            <w:tcW w:w="720" w:type="dxa"/>
            <w:textDirection w:val="btLr"/>
          </w:tcPr>
          <w:p w:rsidR="007561E7" w:rsidRPr="00EF0EE3" w:rsidRDefault="007561E7" w:rsidP="00EF0EE3">
            <w:pPr>
              <w:spacing w:line="360" w:lineRule="auto"/>
              <w:ind w:left="-769" w:right="113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Итого  (вариант ответа)</w:t>
            </w:r>
          </w:p>
        </w:tc>
        <w:tc>
          <w:tcPr>
            <w:tcW w:w="720" w:type="dxa"/>
            <w:textDirection w:val="btLr"/>
          </w:tcPr>
          <w:p w:rsidR="007561E7" w:rsidRPr="00EF0EE3" w:rsidRDefault="007561E7" w:rsidP="00EF0EE3">
            <w:pPr>
              <w:spacing w:line="360" w:lineRule="auto"/>
              <w:ind w:left="-769" w:right="113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Итого (вариант стиля)</w:t>
            </w:r>
          </w:p>
        </w:tc>
      </w:tr>
      <w:tr w:rsidR="007561E7" w:rsidRPr="00EF0EE3" w:rsidTr="00EF0EE3">
        <w:trPr>
          <w:trHeight w:val="157"/>
        </w:trPr>
        <w:tc>
          <w:tcPr>
            <w:tcW w:w="468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7561E7" w:rsidRPr="00EF0EE3" w:rsidTr="00EF0EE3">
        <w:trPr>
          <w:trHeight w:val="515"/>
        </w:trPr>
        <w:tc>
          <w:tcPr>
            <w:tcW w:w="468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Способ решения дел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7561E7" w:rsidRPr="00EF0EE3" w:rsidTr="00EF0EE3">
        <w:trPr>
          <w:trHeight w:val="273"/>
        </w:trPr>
        <w:tc>
          <w:tcPr>
            <w:tcW w:w="468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Метод приказа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7561E7" w:rsidRPr="00EF0EE3" w:rsidTr="00EF0EE3">
        <w:trPr>
          <w:trHeight w:val="488"/>
        </w:trPr>
        <w:tc>
          <w:tcPr>
            <w:tcW w:w="468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Отношение к заместителям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7561E7" w:rsidRPr="00EF0EE3" w:rsidTr="00EF0EE3">
        <w:trPr>
          <w:trHeight w:val="350"/>
        </w:trPr>
        <w:tc>
          <w:tcPr>
            <w:tcW w:w="468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Подход к решению служебных задач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7561E7" w:rsidRPr="00EF0EE3" w:rsidTr="00EF0EE3">
        <w:trPr>
          <w:trHeight w:val="488"/>
        </w:trPr>
        <w:tc>
          <w:tcPr>
            <w:tcW w:w="468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Отношение к инициативе подчиненных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7561E7" w:rsidRPr="00EF0EE3" w:rsidTr="00EF0EE3">
        <w:trPr>
          <w:trHeight w:val="222"/>
        </w:trPr>
        <w:tc>
          <w:tcPr>
            <w:tcW w:w="468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Отношение к критике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7561E7" w:rsidRPr="00EF0EE3" w:rsidTr="00EF0EE3">
        <w:trPr>
          <w:trHeight w:val="488"/>
        </w:trPr>
        <w:tc>
          <w:tcPr>
            <w:tcW w:w="468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Отношение к ответственности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7561E7" w:rsidRPr="00EF0EE3" w:rsidTr="00EF0EE3">
        <w:trPr>
          <w:trHeight w:val="488"/>
        </w:trPr>
        <w:tc>
          <w:tcPr>
            <w:tcW w:w="468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Отношение к советам подчиненных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Л</w:t>
            </w:r>
          </w:p>
        </w:tc>
      </w:tr>
      <w:tr w:rsidR="000C06BA" w:rsidRPr="00EF0EE3" w:rsidTr="00EF0EE3">
        <w:trPr>
          <w:trHeight w:val="157"/>
        </w:trPr>
        <w:tc>
          <w:tcPr>
            <w:tcW w:w="468" w:type="dxa"/>
          </w:tcPr>
          <w:p w:rsidR="000C06BA" w:rsidRPr="00EF0EE3" w:rsidRDefault="000C06BA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0" w:type="dxa"/>
          </w:tcPr>
          <w:p w:rsidR="000C06BA" w:rsidRPr="00EF0EE3" w:rsidRDefault="000C06BA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</w:tcPr>
          <w:p w:rsidR="000C06BA" w:rsidRPr="00EF0EE3" w:rsidRDefault="000C06BA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</w:tcPr>
          <w:p w:rsidR="000C06BA" w:rsidRPr="00EF0EE3" w:rsidRDefault="000C06BA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</w:tcPr>
          <w:p w:rsidR="000C06BA" w:rsidRPr="00EF0EE3" w:rsidRDefault="000C06BA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0" w:type="dxa"/>
          </w:tcPr>
          <w:p w:rsidR="000C06BA" w:rsidRPr="00EF0EE3" w:rsidRDefault="000C06BA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0" w:type="dxa"/>
          </w:tcPr>
          <w:p w:rsidR="000C06BA" w:rsidRPr="00EF0EE3" w:rsidRDefault="000C06BA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0" w:type="dxa"/>
          </w:tcPr>
          <w:p w:rsidR="000C06BA" w:rsidRPr="00EF0EE3" w:rsidRDefault="000C06BA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0" w:type="dxa"/>
          </w:tcPr>
          <w:p w:rsidR="000C06BA" w:rsidRPr="00EF0EE3" w:rsidRDefault="000C06BA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40" w:type="dxa"/>
          </w:tcPr>
          <w:p w:rsidR="000C06BA" w:rsidRPr="00EF0EE3" w:rsidRDefault="000C06BA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</w:tcPr>
          <w:p w:rsidR="000C06BA" w:rsidRPr="00EF0EE3" w:rsidRDefault="000C06BA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40" w:type="dxa"/>
          </w:tcPr>
          <w:p w:rsidR="000C06BA" w:rsidRPr="00EF0EE3" w:rsidRDefault="000C06BA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20" w:type="dxa"/>
          </w:tcPr>
          <w:p w:rsidR="000C06BA" w:rsidRPr="00EF0EE3" w:rsidRDefault="000C06BA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0" w:type="dxa"/>
          </w:tcPr>
          <w:p w:rsidR="000C06BA" w:rsidRPr="00EF0EE3" w:rsidRDefault="000C06BA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7561E7" w:rsidRPr="00EF0EE3" w:rsidTr="00EF0EE3">
        <w:trPr>
          <w:trHeight w:val="238"/>
        </w:trPr>
        <w:tc>
          <w:tcPr>
            <w:tcW w:w="468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Потребность в совете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7561E7" w:rsidRPr="00EF0EE3" w:rsidTr="00EF0EE3">
        <w:trPr>
          <w:trHeight w:val="488"/>
        </w:trPr>
        <w:tc>
          <w:tcPr>
            <w:tcW w:w="468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Отношение к подчиненным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Л</w:t>
            </w:r>
          </w:p>
        </w:tc>
      </w:tr>
      <w:tr w:rsidR="007561E7" w:rsidRPr="00EF0EE3" w:rsidTr="00EF0EE3">
        <w:trPr>
          <w:trHeight w:val="488"/>
        </w:trPr>
        <w:tc>
          <w:tcPr>
            <w:tcW w:w="468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Влияние критических ситуаций на поведение руководителя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Б/В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А/Д</w:t>
            </w:r>
          </w:p>
        </w:tc>
      </w:tr>
      <w:tr w:rsidR="007561E7" w:rsidRPr="00EF0EE3" w:rsidTr="00EF0EE3">
        <w:trPr>
          <w:trHeight w:val="488"/>
        </w:trPr>
        <w:tc>
          <w:tcPr>
            <w:tcW w:w="468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 xml:space="preserve">Решение вопросов, в </w:t>
            </w:r>
            <w:r w:rsidR="000D3359" w:rsidRPr="00EF0EE3">
              <w:rPr>
                <w:rFonts w:ascii="Times New Roman" w:hAnsi="Times New Roman" w:cs="Times New Roman"/>
              </w:rPr>
              <w:t>которых руководитель некомпетен</w:t>
            </w:r>
            <w:r w:rsidRPr="00EF0EE3">
              <w:rPr>
                <w:rFonts w:ascii="Times New Roman" w:hAnsi="Times New Roman" w:cs="Times New Roman"/>
              </w:rPr>
              <w:t>тен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7561E7" w:rsidRPr="00EF0EE3" w:rsidTr="00EF0EE3">
        <w:trPr>
          <w:trHeight w:val="130"/>
        </w:trPr>
        <w:tc>
          <w:tcPr>
            <w:tcW w:w="468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Требовательность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А/Б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Л/Д</w:t>
            </w:r>
          </w:p>
        </w:tc>
      </w:tr>
      <w:tr w:rsidR="007561E7" w:rsidRPr="00EF0EE3" w:rsidTr="00EF0EE3">
        <w:trPr>
          <w:trHeight w:val="132"/>
        </w:trPr>
        <w:tc>
          <w:tcPr>
            <w:tcW w:w="468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Контроль за результатом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7561E7" w:rsidRPr="00EF0EE3" w:rsidTr="00EF0EE3">
        <w:trPr>
          <w:trHeight w:val="488"/>
        </w:trPr>
        <w:tc>
          <w:tcPr>
            <w:tcW w:w="468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Поддержание дисциплины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Л</w:t>
            </w:r>
          </w:p>
        </w:tc>
      </w:tr>
      <w:tr w:rsidR="007561E7" w:rsidRPr="00EF0EE3" w:rsidTr="00EF0EE3">
        <w:trPr>
          <w:trHeight w:val="488"/>
        </w:trPr>
        <w:tc>
          <w:tcPr>
            <w:tcW w:w="468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0" w:type="dxa"/>
          </w:tcPr>
          <w:p w:rsidR="007561E7" w:rsidRPr="00EF0EE3" w:rsidRDefault="000D3359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Работа подчиненных с руководи</w:t>
            </w:r>
            <w:r w:rsidR="007561E7" w:rsidRPr="00EF0E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7561E7" w:rsidRPr="00EF0EE3" w:rsidTr="00EF0EE3">
        <w:trPr>
          <w:trHeight w:val="70"/>
        </w:trPr>
        <w:tc>
          <w:tcPr>
            <w:tcW w:w="468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540" w:type="dxa"/>
            <w:vAlign w:val="bottom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540" w:type="dxa"/>
            <w:vAlign w:val="bottom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540" w:type="dxa"/>
            <w:vAlign w:val="bottom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540" w:type="dxa"/>
            <w:vAlign w:val="bottom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540" w:type="dxa"/>
            <w:vAlign w:val="bottom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540" w:type="dxa"/>
            <w:vAlign w:val="bottom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360" w:type="dxa"/>
            <w:vAlign w:val="bottom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540" w:type="dxa"/>
            <w:vAlign w:val="bottom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540" w:type="dxa"/>
            <w:vAlign w:val="bottom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540" w:type="dxa"/>
            <w:vAlign w:val="bottom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769" w:firstLine="709"/>
              <w:jc w:val="both"/>
              <w:rPr>
                <w:rFonts w:ascii="Times New Roman" w:hAnsi="Times New Roman" w:cs="Times New Roman"/>
                <w:b/>
              </w:rPr>
            </w:pPr>
            <w:r w:rsidRPr="00EF0EE3">
              <w:rPr>
                <w:rFonts w:ascii="Times New Roman" w:hAnsi="Times New Roman" w:cs="Times New Roman"/>
                <w:b/>
              </w:rPr>
              <w:t>Д</w:t>
            </w:r>
          </w:p>
        </w:tc>
      </w:tr>
    </w:tbl>
    <w:p w:rsidR="007561E7" w:rsidRPr="009B5049" w:rsidRDefault="007561E7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Для качественного анализа полученные данные по показателям представлены в диаграмме (рис. </w:t>
      </w:r>
      <w:r w:rsidR="00C176CB" w:rsidRPr="009B5049">
        <w:rPr>
          <w:rFonts w:ascii="Times New Roman" w:hAnsi="Times New Roman" w:cs="Times New Roman"/>
          <w:sz w:val="28"/>
          <w:szCs w:val="28"/>
        </w:rPr>
        <w:t>2.1</w:t>
      </w:r>
      <w:r w:rsidRPr="009B5049">
        <w:rPr>
          <w:rFonts w:ascii="Times New Roman" w:hAnsi="Times New Roman" w:cs="Times New Roman"/>
          <w:sz w:val="28"/>
          <w:szCs w:val="28"/>
        </w:rPr>
        <w:t>)</w:t>
      </w: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Как видно из диаграммы, у Барановой Д.В. преобладает (76%) демократический стиль управления персоналом. 21% приходится, по мнению опрошенных, на либеральный стиль. </w:t>
      </w:r>
    </w:p>
    <w:p w:rsidR="004B4A0D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Руководитель Студенческого телевидения старается решать всё вместе с подчиненными, но срочные вопросы решает сам; умеет приказать так, что хочется выполнить; старается ставить квалифицированных заместителей вместо себя; решая служебные задачи, старается создать хорошие отношения в коллективе и всегда обращается с подчиненными вежливо; если чего-то не знает, то обращается за помощью к другим; поддер</w:t>
      </w:r>
      <w:r w:rsidR="004B4A0D" w:rsidRPr="009B5049">
        <w:rPr>
          <w:rFonts w:ascii="Times New Roman" w:hAnsi="Times New Roman" w:cs="Times New Roman"/>
          <w:sz w:val="28"/>
          <w:szCs w:val="28"/>
        </w:rPr>
        <w:t xml:space="preserve">живает инициативу </w:t>
      </w:r>
      <w:r w:rsidRPr="009B5049">
        <w:rPr>
          <w:rFonts w:ascii="Times New Roman" w:hAnsi="Times New Roman" w:cs="Times New Roman"/>
          <w:sz w:val="28"/>
          <w:szCs w:val="28"/>
        </w:rPr>
        <w:t>работников, способствует тому, чтобы подчиненные работали самостоятельно; обычно прислушивается к  критике вышестоящего руководства; ответственность распределяет между собой и подчиненными; регулярно говорит подчиненным о положении дел, о трудностях, которые надо преодолеть; контролируя результат, всегда замечает положительную сторону работы; с таким руководителем подчиненным интересно работать, но такой руководитель не может влиять на состояние дисциплины.</w:t>
      </w:r>
      <w:r w:rsidR="004B4A0D" w:rsidRPr="009B5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30B" w:rsidRPr="009B5049" w:rsidRDefault="00A03FE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318pt">
            <v:imagedata r:id="rId9" o:title=""/>
          </v:shape>
        </w:pict>
      </w:r>
    </w:p>
    <w:p w:rsidR="00C176CB" w:rsidRPr="009B5049" w:rsidRDefault="00C176C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Рис. 2.1 Определение стиля управления персоналом Барановой Д.В.</w:t>
      </w:r>
    </w:p>
    <w:p w:rsidR="00C176CB" w:rsidRPr="009B5049" w:rsidRDefault="00C176C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0B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8 из 10 порошенных работников СТВ «ТВиС</w:t>
      </w:r>
      <w:r w:rsidR="00C31087" w:rsidRPr="009B5049">
        <w:rPr>
          <w:rFonts w:ascii="Times New Roman" w:hAnsi="Times New Roman" w:cs="Times New Roman"/>
          <w:sz w:val="28"/>
          <w:szCs w:val="28"/>
        </w:rPr>
        <w:t>Т» оценили стиль управления Бара</w:t>
      </w:r>
      <w:r w:rsidRPr="009B5049">
        <w:rPr>
          <w:rFonts w:ascii="Times New Roman" w:hAnsi="Times New Roman" w:cs="Times New Roman"/>
          <w:sz w:val="28"/>
          <w:szCs w:val="28"/>
        </w:rPr>
        <w:t>новой Д.В. как демократический. Лишь два сотрудника посчитали, что стиль управления данного руководителя – либеральный. К либеральным качествам, по мнению большинства, были отнесены: неумение влиять на  дисциплину, всегда вежливое обращение к подчиненным, сотрудники не только советуют, но и могут давать указания руководителю.</w:t>
      </w:r>
    </w:p>
    <w:p w:rsidR="007561E7" w:rsidRPr="009B5049" w:rsidRDefault="000E230B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Абсолютно единогласно работники СТВ «ТВиСТ» считают, что их руководитель положительно относится к самостоятельной работе сотрудников,  ответственность распределяет между собой и подчиненными, всегда обращается к подчиненным доброжелательно и вежливо. Мнения разошлись (пятьдесят на пятьдесят) на следующем пункте: половина опрошенных считает, что их руководитель не очень требовательный, а другая – что она требовательна, но одновременно и справедлива. Кроме того, есть еще один вопрос, мнения по которому сильно разошлись: два человека считают, что в критических ситуациях Баранова Д.В. плохо справляется со своими обязанностями, четверо – как правило, руководитель переходит на более жесткие меры, и вторая четверка – что критические ситуации не изменяют стиля руководства. Возможно, это связано с тем, что некоторые сотрудники еще не сталкивались с ситуациями такого рода и отвечали, представляя руководителя в какой-то экстремальной ситуации. </w:t>
      </w:r>
    </w:p>
    <w:p w:rsidR="00C23C42" w:rsidRPr="009B5049" w:rsidRDefault="00C23C42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E7" w:rsidRPr="009B5049" w:rsidRDefault="00C23C42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Таблица 2.2. </w:t>
      </w:r>
      <w:r w:rsidR="007561E7" w:rsidRPr="009B5049">
        <w:rPr>
          <w:rFonts w:ascii="Times New Roman" w:hAnsi="Times New Roman" w:cs="Times New Roman"/>
          <w:sz w:val="28"/>
          <w:szCs w:val="28"/>
        </w:rPr>
        <w:t>Характеристика выборки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20"/>
        <w:gridCol w:w="1620"/>
        <w:gridCol w:w="720"/>
        <w:gridCol w:w="900"/>
        <w:gridCol w:w="1800"/>
        <w:gridCol w:w="720"/>
        <w:gridCol w:w="544"/>
      </w:tblGrid>
      <w:tr w:rsidR="007561E7" w:rsidRPr="00EF0EE3" w:rsidTr="00EF0EE3">
        <w:trPr>
          <w:trHeight w:val="330"/>
        </w:trPr>
        <w:tc>
          <w:tcPr>
            <w:tcW w:w="828" w:type="dxa"/>
            <w:vMerge w:val="restart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EF0EE3">
              <w:rPr>
                <w:rFonts w:ascii="Times New Roman" w:hAnsi="Times New Roman" w:cs="Times New Roman"/>
              </w:rPr>
              <w:t>№</w:t>
            </w:r>
            <w:r w:rsidRPr="00EF0EE3">
              <w:rPr>
                <w:rFonts w:ascii="Times New Roman" w:hAnsi="Times New Roman" w:cs="Times New Roman"/>
                <w:vertAlign w:val="subscript"/>
              </w:rPr>
              <w:t>п/п</w:t>
            </w:r>
          </w:p>
        </w:tc>
        <w:tc>
          <w:tcPr>
            <w:tcW w:w="2520" w:type="dxa"/>
            <w:vMerge w:val="restart"/>
            <w:tcBorders>
              <w:tl2br w:val="single" w:sz="4" w:space="0" w:color="auto"/>
            </w:tcBorders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 xml:space="preserve">             Показатели</w:t>
            </w:r>
          </w:p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</w:p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</w:p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Ф.И.О.</w:t>
            </w:r>
          </w:p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20" w:type="dxa"/>
            <w:gridSpan w:val="2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800" w:type="dxa"/>
            <w:vMerge w:val="restart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</w:p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20" w:type="dxa"/>
            <w:vMerge w:val="restart"/>
            <w:textDirection w:val="btLr"/>
          </w:tcPr>
          <w:p w:rsidR="007561E7" w:rsidRPr="00EF0EE3" w:rsidRDefault="007561E7" w:rsidP="00EF0EE3">
            <w:pPr>
              <w:spacing w:line="360" w:lineRule="auto"/>
              <w:ind w:left="-851" w:right="113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544" w:type="dxa"/>
            <w:vMerge w:val="restart"/>
            <w:textDirection w:val="btLr"/>
          </w:tcPr>
          <w:p w:rsidR="007561E7" w:rsidRPr="00EF0EE3" w:rsidRDefault="007561E7" w:rsidP="00EF0EE3">
            <w:pPr>
              <w:spacing w:line="360" w:lineRule="auto"/>
              <w:ind w:left="-851" w:right="113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Пол</w:t>
            </w:r>
          </w:p>
        </w:tc>
      </w:tr>
      <w:tr w:rsidR="007561E7" w:rsidRPr="00EF0EE3" w:rsidTr="00EF0EE3">
        <w:trPr>
          <w:cantSplit/>
          <w:trHeight w:val="1062"/>
        </w:trPr>
        <w:tc>
          <w:tcPr>
            <w:tcW w:w="828" w:type="dxa"/>
            <w:vMerge/>
            <w:vAlign w:val="center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520" w:type="dxa"/>
            <w:vMerge/>
            <w:vAlign w:val="center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extDirection w:val="btLr"/>
          </w:tcPr>
          <w:p w:rsidR="007561E7" w:rsidRPr="00EF0EE3" w:rsidRDefault="007561E7" w:rsidP="00EF0EE3">
            <w:pPr>
              <w:spacing w:line="360" w:lineRule="auto"/>
              <w:ind w:left="-851" w:right="113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900" w:type="dxa"/>
            <w:textDirection w:val="btLr"/>
          </w:tcPr>
          <w:p w:rsidR="007561E7" w:rsidRPr="00EF0EE3" w:rsidRDefault="007561E7" w:rsidP="00EF0EE3">
            <w:pPr>
              <w:spacing w:line="360" w:lineRule="auto"/>
              <w:ind w:left="-851" w:right="113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 дан. Дол-ти</w:t>
            </w:r>
          </w:p>
        </w:tc>
        <w:tc>
          <w:tcPr>
            <w:tcW w:w="1800" w:type="dxa"/>
            <w:vMerge/>
            <w:vAlign w:val="center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Merge/>
            <w:vAlign w:val="center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61E7" w:rsidRPr="00EF0EE3" w:rsidTr="00EF0EE3">
        <w:tc>
          <w:tcPr>
            <w:tcW w:w="828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Бляхман Данила</w:t>
            </w:r>
          </w:p>
        </w:tc>
        <w:tc>
          <w:tcPr>
            <w:tcW w:w="16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Оператор, монтажер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0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0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Фт, 5 курс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4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м</w:t>
            </w:r>
          </w:p>
        </w:tc>
      </w:tr>
      <w:tr w:rsidR="007561E7" w:rsidRPr="00EF0EE3" w:rsidTr="00EF0EE3">
        <w:tc>
          <w:tcPr>
            <w:tcW w:w="828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Глебов Артем</w:t>
            </w:r>
          </w:p>
        </w:tc>
        <w:tc>
          <w:tcPr>
            <w:tcW w:w="16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Оператор, монтажер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Фт, инженер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4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м</w:t>
            </w:r>
          </w:p>
        </w:tc>
      </w:tr>
      <w:tr w:rsidR="007561E7" w:rsidRPr="00EF0EE3" w:rsidTr="00EF0EE3">
        <w:tc>
          <w:tcPr>
            <w:tcW w:w="828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Панкович Любовь</w:t>
            </w:r>
          </w:p>
        </w:tc>
        <w:tc>
          <w:tcPr>
            <w:tcW w:w="16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Репортер, выпускающий редактор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6</w:t>
            </w:r>
          </w:p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Мт, 2 курс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4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ж</w:t>
            </w:r>
          </w:p>
        </w:tc>
      </w:tr>
      <w:tr w:rsidR="007561E7" w:rsidRPr="00EF0EE3" w:rsidTr="00EF0EE3">
        <w:tc>
          <w:tcPr>
            <w:tcW w:w="828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Смаков Руслан</w:t>
            </w:r>
          </w:p>
        </w:tc>
        <w:tc>
          <w:tcPr>
            <w:tcW w:w="16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Дизайнер, монтажер, оператор, актер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РтФ, 3 курс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4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м</w:t>
            </w:r>
          </w:p>
        </w:tc>
      </w:tr>
      <w:tr w:rsidR="007561E7" w:rsidRPr="00EF0EE3" w:rsidTr="00EF0EE3">
        <w:tc>
          <w:tcPr>
            <w:tcW w:w="828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Суворов Андрей</w:t>
            </w:r>
          </w:p>
        </w:tc>
        <w:tc>
          <w:tcPr>
            <w:tcW w:w="16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Репортер, ведущий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РтФ, 3 курс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4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м</w:t>
            </w:r>
          </w:p>
        </w:tc>
      </w:tr>
      <w:tr w:rsidR="007561E7" w:rsidRPr="00EF0EE3" w:rsidTr="00EF0EE3">
        <w:tc>
          <w:tcPr>
            <w:tcW w:w="828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Нехорошева Марина</w:t>
            </w:r>
          </w:p>
        </w:tc>
        <w:tc>
          <w:tcPr>
            <w:tcW w:w="16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Выпускающий редактор, репортер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0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0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Мт, 5 курс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4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ж</w:t>
            </w:r>
          </w:p>
        </w:tc>
      </w:tr>
      <w:tr w:rsidR="007561E7" w:rsidRPr="00EF0EE3" w:rsidTr="00EF0EE3">
        <w:tc>
          <w:tcPr>
            <w:tcW w:w="828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Дмитрий Еннер</w:t>
            </w:r>
          </w:p>
        </w:tc>
        <w:tc>
          <w:tcPr>
            <w:tcW w:w="16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репортер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0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ЭтФ, 3 курс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4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м</w:t>
            </w:r>
          </w:p>
        </w:tc>
      </w:tr>
      <w:tr w:rsidR="007561E7" w:rsidRPr="00EF0EE3" w:rsidTr="00EF0EE3">
        <w:tc>
          <w:tcPr>
            <w:tcW w:w="828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Карпов Александр</w:t>
            </w:r>
          </w:p>
        </w:tc>
        <w:tc>
          <w:tcPr>
            <w:tcW w:w="16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Оператор, монтажер, дизайнер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Фт, 4 курс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4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м</w:t>
            </w:r>
          </w:p>
        </w:tc>
      </w:tr>
      <w:tr w:rsidR="007561E7" w:rsidRPr="00EF0EE3" w:rsidTr="00EF0EE3">
        <w:tc>
          <w:tcPr>
            <w:tcW w:w="828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Малахов Илья</w:t>
            </w:r>
          </w:p>
        </w:tc>
        <w:tc>
          <w:tcPr>
            <w:tcW w:w="16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0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ЭУ, 2 курс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4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м</w:t>
            </w:r>
          </w:p>
        </w:tc>
      </w:tr>
      <w:tr w:rsidR="007561E7" w:rsidRPr="00EF0EE3" w:rsidTr="00EF0EE3">
        <w:tc>
          <w:tcPr>
            <w:tcW w:w="828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Давыдов Дмитрий</w:t>
            </w:r>
          </w:p>
        </w:tc>
        <w:tc>
          <w:tcPr>
            <w:tcW w:w="16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Оператор, монтажер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0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0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Фт, 5 курс</w:t>
            </w:r>
          </w:p>
        </w:tc>
        <w:tc>
          <w:tcPr>
            <w:tcW w:w="720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4" w:type="dxa"/>
          </w:tcPr>
          <w:p w:rsidR="007561E7" w:rsidRPr="00EF0EE3" w:rsidRDefault="007561E7" w:rsidP="00EF0EE3">
            <w:pPr>
              <w:spacing w:line="360" w:lineRule="auto"/>
              <w:ind w:left="-851" w:firstLine="709"/>
              <w:jc w:val="both"/>
              <w:rPr>
                <w:rFonts w:ascii="Times New Roman" w:hAnsi="Times New Roman" w:cs="Times New Roman"/>
              </w:rPr>
            </w:pPr>
            <w:r w:rsidRPr="00EF0EE3">
              <w:rPr>
                <w:rFonts w:ascii="Times New Roman" w:hAnsi="Times New Roman" w:cs="Times New Roman"/>
              </w:rPr>
              <w:t>м</w:t>
            </w:r>
          </w:p>
        </w:tc>
      </w:tr>
    </w:tbl>
    <w:p w:rsidR="007561E7" w:rsidRPr="009B5049" w:rsidRDefault="007561E7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E7" w:rsidRPr="009B5049" w:rsidRDefault="007561E7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Анализ выборки показывает, что она является однородной по возрасту (от 19 до 21), по полу (2 из 10 – девушки), по образованию (неполное высшее у 9 из 10). </w:t>
      </w:r>
    </w:p>
    <w:p w:rsidR="00DA6EE3" w:rsidRPr="009B5049" w:rsidRDefault="00DA6EE3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049" w:rsidRDefault="00AC3A45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>2.2 Методика самоопределения стиля руководства</w:t>
      </w:r>
      <w:r w:rsidR="002C04AD" w:rsidRPr="009B50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EDB" w:rsidRPr="009B5049" w:rsidRDefault="00AC3A45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 xml:space="preserve">«Управленческая матрица» </w:t>
      </w:r>
      <w:r w:rsidR="005A5EDB" w:rsidRPr="009B5049">
        <w:rPr>
          <w:rFonts w:ascii="Times New Roman" w:hAnsi="Times New Roman" w:cs="Times New Roman"/>
          <w:b/>
          <w:sz w:val="28"/>
          <w:szCs w:val="28"/>
        </w:rPr>
        <w:t>(«решетка менеджмента»)</w:t>
      </w:r>
    </w:p>
    <w:p w:rsidR="009B5049" w:rsidRDefault="009B5049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</w:p>
    <w:p w:rsidR="002C04AD" w:rsidRPr="009B5049" w:rsidRDefault="002C04AD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Для того, чтобы составить более точный портрет стиля управления руководителя СТВ «ТВиСТ», нами была использована методика </w:t>
      </w:r>
      <w:r w:rsidRPr="009B5049">
        <w:rPr>
          <w:rFonts w:ascii="Times New Roman" w:hAnsi="Times New Roman" w:cs="Times New Roman"/>
          <w:spacing w:val="-1"/>
          <w:sz w:val="28"/>
          <w:szCs w:val="28"/>
        </w:rPr>
        <w:t>«решетка менеджмента» в интерпретации Н.Н. Обозова.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B5049">
        <w:rPr>
          <w:rFonts w:ascii="Times New Roman" w:hAnsi="Times New Roman" w:cs="Times New Roman"/>
          <w:spacing w:val="-5"/>
          <w:sz w:val="28"/>
          <w:szCs w:val="28"/>
        </w:rPr>
        <w:t>Методика по графическому определению в пространстве управлен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>ческих стилей руководства была разработана американскими психоло</w:t>
      </w:r>
      <w:r w:rsidRPr="009B5049">
        <w:rPr>
          <w:rFonts w:ascii="Times New Roman" w:hAnsi="Times New Roman" w:cs="Times New Roman"/>
          <w:spacing w:val="-2"/>
          <w:sz w:val="28"/>
          <w:szCs w:val="28"/>
        </w:rPr>
        <w:t>гами Р. Блейком и Д. Мутоном в 60-е годы. В так называемой «ре</w:t>
      </w:r>
      <w:r w:rsidRPr="009B504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1"/>
          <w:sz w:val="28"/>
          <w:szCs w:val="28"/>
        </w:rPr>
        <w:t>шетке менеджмента» пространство управленческих стилей руковод</w:t>
      </w:r>
      <w:r w:rsidRPr="009B504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ства создается двумя измерениями. Первое измерение – ориентация на 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>производство (производственные задания). Второе измерение – ориен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1"/>
          <w:sz w:val="28"/>
          <w:szCs w:val="28"/>
        </w:rPr>
        <w:t>тация на персонал, на заботу о людя</w:t>
      </w:r>
      <w:r w:rsidR="00AC3A45" w:rsidRPr="009B5049">
        <w:rPr>
          <w:rFonts w:ascii="Times New Roman" w:hAnsi="Times New Roman" w:cs="Times New Roman"/>
          <w:spacing w:val="-1"/>
          <w:sz w:val="28"/>
          <w:szCs w:val="28"/>
        </w:rPr>
        <w:t xml:space="preserve">х. 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2"/>
          <w:sz w:val="28"/>
          <w:szCs w:val="28"/>
        </w:rPr>
        <w:t xml:space="preserve">Управление в новых условиях рыночной экономики предполагает </w:t>
      </w:r>
      <w:r w:rsidRPr="009B5049">
        <w:rPr>
          <w:rFonts w:ascii="Times New Roman" w:hAnsi="Times New Roman" w:cs="Times New Roman"/>
          <w:spacing w:val="-7"/>
          <w:sz w:val="28"/>
          <w:szCs w:val="28"/>
        </w:rPr>
        <w:t xml:space="preserve">совершенствование управленческих навыков руководителя (менеджера). </w:t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Каков образ идеального менеджера в Вашем представлении? Каков 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Ваш стиль управления? Попробуйте проанализировать этот стиль с помощью «решетки менеджмента», которая описывает характерные типы 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>управленческого поведения. С помощью этой «решетки» можете проанализировать и стили управления хорошо знакомых Вам руководите</w:t>
      </w:r>
      <w:r w:rsidRPr="009B5049">
        <w:rPr>
          <w:rFonts w:ascii="Times New Roman" w:hAnsi="Times New Roman" w:cs="Times New Roman"/>
          <w:sz w:val="28"/>
          <w:szCs w:val="28"/>
        </w:rPr>
        <w:t>лей.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049">
        <w:rPr>
          <w:rFonts w:ascii="Times New Roman" w:hAnsi="Times New Roman" w:cs="Times New Roman"/>
          <w:i/>
          <w:sz w:val="28"/>
          <w:szCs w:val="28"/>
        </w:rPr>
        <w:t>Инструкция.</w:t>
      </w:r>
      <w:r w:rsidR="000C06BA" w:rsidRPr="009B50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5049">
        <w:rPr>
          <w:rFonts w:ascii="Times New Roman" w:hAnsi="Times New Roman" w:cs="Times New Roman"/>
          <w:sz w:val="28"/>
          <w:szCs w:val="28"/>
        </w:rPr>
        <w:t>В тест-опроснике представлены 18 суждений, ка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сающихся разных аспектов поведения руководителя. Исходя из Ваших </w:t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 собственных предпочтений, выскажите мнение о том, как поступили бы </w:t>
      </w:r>
      <w:r w:rsidRPr="009B5049">
        <w:rPr>
          <w:rFonts w:ascii="Times New Roman" w:hAnsi="Times New Roman" w:cs="Times New Roman"/>
          <w:sz w:val="28"/>
          <w:szCs w:val="28"/>
        </w:rPr>
        <w:t>Вы в каждой из описываемых ситуаций. На каждое из суждений</w:t>
      </w:r>
      <w:r w:rsidRPr="009B5049">
        <w:rPr>
          <w:rFonts w:ascii="Times New Roman" w:hAnsi="Times New Roman" w:cs="Times New Roman"/>
          <w:spacing w:val="-2"/>
          <w:sz w:val="28"/>
          <w:szCs w:val="28"/>
        </w:rPr>
        <w:t xml:space="preserve"> следует отобрать одну из предложенных пяти альтернатив: «Всегда»,</w:t>
      </w:r>
      <w:r w:rsidRPr="009B5049">
        <w:rPr>
          <w:rFonts w:ascii="Times New Roman" w:hAnsi="Times New Roman" w:cs="Times New Roman"/>
          <w:spacing w:val="-6"/>
          <w:sz w:val="28"/>
          <w:szCs w:val="28"/>
        </w:rPr>
        <w:t xml:space="preserve"> «Часто», «Иногда», «Редко», «Никогда». Отметьте выбранные Вами от</w:t>
      </w:r>
      <w:r w:rsidRPr="009B5049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>веты-альтернативы на каждое из 18 высказываний в бланке регистра</w:t>
      </w:r>
      <w:r w:rsidR="00AC3A45"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ции </w:t>
      </w:r>
      <w:r w:rsidRPr="009B5049">
        <w:rPr>
          <w:rFonts w:ascii="Times New Roman" w:hAnsi="Times New Roman" w:cs="Times New Roman"/>
          <w:sz w:val="28"/>
          <w:szCs w:val="28"/>
        </w:rPr>
        <w:t>ответов знаком «плюс» (+).</w:t>
      </w:r>
    </w:p>
    <w:p w:rsidR="000C06BA" w:rsidRPr="009B5049" w:rsidRDefault="000C06BA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8"/>
          <w:sz w:val="28"/>
          <w:szCs w:val="28"/>
        </w:rPr>
        <w:t>Тест-опросник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>1*. Я действую как представитель этого коллектива.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5"/>
          <w:sz w:val="28"/>
          <w:szCs w:val="28"/>
        </w:rPr>
        <w:t>2.   Я предоставляю членам коллектива полную свободу в выполне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5049">
        <w:rPr>
          <w:rFonts w:ascii="Times New Roman" w:hAnsi="Times New Roman" w:cs="Times New Roman"/>
          <w:sz w:val="28"/>
          <w:szCs w:val="28"/>
        </w:rPr>
        <w:t>нии работы.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3*. Я поощряю применение единообразных (унифицированных) способов работы.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4.   Я разрешаю подчиненным решать задачи по их усмотрению. 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6"/>
          <w:sz w:val="28"/>
          <w:szCs w:val="28"/>
        </w:rPr>
        <w:t>5.  Я побуждаю членов коллектива к большему напряжению в рабо</w:t>
      </w:r>
      <w:r w:rsidRPr="009B5049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5049">
        <w:rPr>
          <w:rFonts w:ascii="Times New Roman" w:hAnsi="Times New Roman" w:cs="Times New Roman"/>
          <w:sz w:val="28"/>
          <w:szCs w:val="28"/>
        </w:rPr>
        <w:t>те.</w:t>
      </w:r>
    </w:p>
    <w:p w:rsidR="005A5EDB" w:rsidRPr="009B5049" w:rsidRDefault="005A5EDB" w:rsidP="009B5049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 Я предоставляю подчиненным возможность делать работу так, </w:t>
      </w:r>
      <w:r w:rsidRPr="009B5049">
        <w:rPr>
          <w:rFonts w:ascii="Times New Roman" w:hAnsi="Times New Roman" w:cs="Times New Roman"/>
          <w:sz w:val="28"/>
          <w:szCs w:val="28"/>
        </w:rPr>
        <w:t>как они считают наиболее целесообразным.</w:t>
      </w:r>
    </w:p>
    <w:p w:rsidR="005A5EDB" w:rsidRPr="009B5049" w:rsidRDefault="005A5EDB" w:rsidP="009B5049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 Я поддерживаю высокий темп работы.</w:t>
      </w:r>
    </w:p>
    <w:p w:rsidR="005A5EDB" w:rsidRPr="009B5049" w:rsidRDefault="005A5EDB" w:rsidP="009B5049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 Я стараюсь направить помыслы людей на выполнение учебно-</w:t>
      </w:r>
      <w:r w:rsidRPr="009B5049">
        <w:rPr>
          <w:rFonts w:ascii="Times New Roman" w:hAnsi="Times New Roman" w:cs="Times New Roman"/>
          <w:sz w:val="28"/>
          <w:szCs w:val="28"/>
        </w:rPr>
        <w:t>производственных заданий.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1"/>
          <w:sz w:val="28"/>
          <w:szCs w:val="28"/>
        </w:rPr>
        <w:t>9*. Я разрешаю возникающие в коллективе конфликты.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>10*. Я неохотно предоставляю подчиненным свободу действий.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2"/>
          <w:sz w:val="28"/>
          <w:szCs w:val="28"/>
        </w:rPr>
        <w:t>11*. Я решаю сам, что и как должно быть сделано.</w:t>
      </w:r>
    </w:p>
    <w:p w:rsidR="005A5EDB" w:rsidRPr="009B5049" w:rsidRDefault="005A5EDB" w:rsidP="009B5049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B5049">
        <w:rPr>
          <w:rFonts w:ascii="Times New Roman" w:hAnsi="Times New Roman" w:cs="Times New Roman"/>
          <w:spacing w:val="-5"/>
          <w:sz w:val="28"/>
          <w:szCs w:val="28"/>
        </w:rPr>
        <w:t>Я уделяю основное внимание показателям учебно-производст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5049">
        <w:rPr>
          <w:rFonts w:ascii="Times New Roman" w:hAnsi="Times New Roman" w:cs="Times New Roman"/>
          <w:sz w:val="28"/>
          <w:szCs w:val="28"/>
        </w:rPr>
        <w:t>венной деятельности.</w:t>
      </w:r>
    </w:p>
    <w:p w:rsidR="005A5EDB" w:rsidRPr="009B5049" w:rsidRDefault="005A5EDB" w:rsidP="009B5049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9B5049">
        <w:rPr>
          <w:rFonts w:ascii="Times New Roman" w:hAnsi="Times New Roman" w:cs="Times New Roman"/>
          <w:spacing w:val="-7"/>
          <w:sz w:val="28"/>
          <w:szCs w:val="28"/>
        </w:rPr>
        <w:t>Я распределяю поручения подчиненным, исходя из производст</w:t>
      </w:r>
      <w:r w:rsidRPr="009B5049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B5049">
        <w:rPr>
          <w:rFonts w:ascii="Times New Roman" w:hAnsi="Times New Roman" w:cs="Times New Roman"/>
          <w:sz w:val="28"/>
          <w:szCs w:val="28"/>
        </w:rPr>
        <w:t>венной необходимости.</w:t>
      </w:r>
    </w:p>
    <w:p w:rsidR="005A5EDB" w:rsidRPr="009B5049" w:rsidRDefault="005A5EDB" w:rsidP="009B5049">
      <w:p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17"/>
          <w:sz w:val="28"/>
          <w:szCs w:val="28"/>
        </w:rPr>
        <w:t>14.</w:t>
      </w:r>
      <w:r w:rsidRPr="009B5049">
        <w:rPr>
          <w:rFonts w:ascii="Times New Roman" w:hAnsi="Times New Roman" w:cs="Times New Roman"/>
          <w:sz w:val="28"/>
          <w:szCs w:val="28"/>
        </w:rPr>
        <w:tab/>
      </w:r>
      <w:r w:rsidRPr="009B5049">
        <w:rPr>
          <w:rFonts w:ascii="Times New Roman" w:hAnsi="Times New Roman" w:cs="Times New Roman"/>
          <w:spacing w:val="-2"/>
          <w:sz w:val="28"/>
          <w:szCs w:val="28"/>
        </w:rPr>
        <w:t>Я способствую разным изменениям в своей организации.</w:t>
      </w:r>
      <w:r w:rsidRPr="009B5049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t>15*. Я тщательно планирую работу своего коллектива.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1"/>
          <w:sz w:val="28"/>
          <w:szCs w:val="28"/>
        </w:rPr>
        <w:t>16*. Я не объясняю подчиненным свои действия и решения.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5"/>
          <w:sz w:val="28"/>
          <w:szCs w:val="28"/>
        </w:rPr>
        <w:t>17*. Я стремлюсь убедить подчиненных, что мои действия и наме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5049">
        <w:rPr>
          <w:rFonts w:ascii="Times New Roman" w:hAnsi="Times New Roman" w:cs="Times New Roman"/>
          <w:sz w:val="28"/>
          <w:szCs w:val="28"/>
        </w:rPr>
        <w:t>рения – для их же пользы.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>18. Я предоставляю подчиненным возможность (за пределами рас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2"/>
          <w:sz w:val="28"/>
          <w:szCs w:val="28"/>
        </w:rPr>
        <w:t>писания занятий) устанавливать свой режим работы.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A5EDB" w:rsidRPr="009B5049" w:rsidRDefault="002C04AD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pacing w:val="-2"/>
          <w:sz w:val="28"/>
          <w:szCs w:val="28"/>
        </w:rPr>
        <w:t>Анализ и интерпретация тестирования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5049">
        <w:rPr>
          <w:rFonts w:ascii="Times New Roman" w:hAnsi="Times New Roman" w:cs="Times New Roman"/>
          <w:spacing w:val="-1"/>
          <w:sz w:val="28"/>
          <w:szCs w:val="28"/>
        </w:rPr>
        <w:t xml:space="preserve">Порядок заполнения бланка регистрации ответов: 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>1. В суждениях, отмеченных звездочками, там, где выбраны альтер</w:t>
      </w:r>
      <w:r w:rsidRPr="009B5049">
        <w:rPr>
          <w:rFonts w:ascii="Times New Roman" w:hAnsi="Times New Roman" w:cs="Times New Roman"/>
          <w:spacing w:val="-1"/>
          <w:sz w:val="28"/>
          <w:szCs w:val="28"/>
        </w:rPr>
        <w:t>нативы «Редко» и «Никогда», проставить единицы</w:t>
      </w:r>
      <w:r w:rsidRPr="009B5049">
        <w:rPr>
          <w:rFonts w:ascii="Times New Roman" w:hAnsi="Times New Roman" w:cs="Times New Roman"/>
          <w:sz w:val="28"/>
          <w:szCs w:val="28"/>
        </w:rPr>
        <w:t>.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5"/>
          <w:sz w:val="28"/>
          <w:szCs w:val="28"/>
        </w:rPr>
        <w:t>2. В суждениях, которые звездочками не отмечены, там, где выбраны альтернативы «Всегда» и «Часто», также проставить единицы</w:t>
      </w:r>
      <w:r w:rsidRPr="009B5049">
        <w:rPr>
          <w:rFonts w:ascii="Times New Roman" w:hAnsi="Times New Roman" w:cs="Times New Roman"/>
          <w:sz w:val="28"/>
          <w:szCs w:val="28"/>
        </w:rPr>
        <w:t>.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>3. Ответы-альтернативы, отмеченные единицами, в суждениях 2, 4,</w:t>
      </w:r>
      <w:r w:rsidRPr="009B5049">
        <w:rPr>
          <w:rFonts w:ascii="Times New Roman" w:hAnsi="Times New Roman" w:cs="Times New Roman"/>
          <w:sz w:val="28"/>
          <w:szCs w:val="28"/>
        </w:rPr>
        <w:t xml:space="preserve"> </w:t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5, 6, 8, 10*, 14, 16*, 18 обвести кружками. Суммировать единицы в 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>кружках и полученный результат записать в позицию П (персонал).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B5049">
        <w:rPr>
          <w:rFonts w:ascii="Times New Roman" w:hAnsi="Times New Roman" w:cs="Times New Roman"/>
          <w:spacing w:val="-5"/>
          <w:sz w:val="28"/>
          <w:szCs w:val="28"/>
        </w:rPr>
        <w:t>4. Суммировать остальные единицы в бланке ответов и результат зап</w:t>
      </w:r>
      <w:r w:rsidRPr="009B5049">
        <w:rPr>
          <w:rFonts w:ascii="Times New Roman" w:hAnsi="Times New Roman" w:cs="Times New Roman"/>
          <w:spacing w:val="-2"/>
          <w:sz w:val="28"/>
          <w:szCs w:val="28"/>
        </w:rPr>
        <w:t>исать в позицию З (Производство, производственные задания).</w:t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2C04AD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>5. Нанести координаты по позициям «П» и «3» на «решетку мен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>еджмента» (рис. 2</w:t>
      </w:r>
      <w:r w:rsidR="00C176CB" w:rsidRPr="009B5049">
        <w:rPr>
          <w:rFonts w:ascii="Times New Roman" w:hAnsi="Times New Roman" w:cs="Times New Roman"/>
          <w:spacing w:val="-5"/>
          <w:sz w:val="28"/>
          <w:szCs w:val="28"/>
        </w:rPr>
        <w:t>.2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>).</w:t>
      </w:r>
    </w:p>
    <w:p w:rsidR="002C04AD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2C04AD" w:rsidRPr="009B5049">
        <w:rPr>
          <w:rFonts w:ascii="Times New Roman" w:hAnsi="Times New Roman" w:cs="Times New Roman"/>
          <w:b/>
          <w:spacing w:val="-6"/>
          <w:sz w:val="28"/>
          <w:szCs w:val="28"/>
        </w:rPr>
        <w:t>Бланк регистрации ответов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9"/>
        <w:gridCol w:w="1229"/>
        <w:gridCol w:w="1206"/>
        <w:gridCol w:w="1221"/>
        <w:gridCol w:w="1242"/>
        <w:gridCol w:w="1287"/>
      </w:tblGrid>
      <w:tr w:rsidR="002C04AD" w:rsidRPr="009B5049">
        <w:trPr>
          <w:trHeight w:hRule="exact" w:val="614"/>
        </w:trPr>
        <w:tc>
          <w:tcPr>
            <w:tcW w:w="1749" w:type="dxa"/>
            <w:vMerge w:val="restart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Cs/>
              </w:rPr>
              <w:t>Порядковые номера суждений</w:t>
            </w:r>
          </w:p>
        </w:tc>
        <w:tc>
          <w:tcPr>
            <w:tcW w:w="6185" w:type="dxa"/>
            <w:gridSpan w:val="5"/>
            <w:shd w:val="clear" w:color="auto" w:fill="FFFFFF"/>
            <w:vAlign w:val="center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Cs/>
                <w:spacing w:val="-1"/>
              </w:rPr>
              <w:t>Выбранные ответы альтернативы</w:t>
            </w:r>
          </w:p>
        </w:tc>
      </w:tr>
      <w:tr w:rsidR="002C04AD" w:rsidRPr="009B5049">
        <w:trPr>
          <w:trHeight w:hRule="exact" w:val="303"/>
        </w:trPr>
        <w:tc>
          <w:tcPr>
            <w:tcW w:w="1749" w:type="dxa"/>
            <w:vMerge/>
            <w:shd w:val="clear" w:color="auto" w:fill="FFFFFF"/>
          </w:tcPr>
          <w:p w:rsidR="002C04AD" w:rsidRPr="009B5049" w:rsidRDefault="002C04AD" w:rsidP="009B50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C04AD" w:rsidRPr="009B5049" w:rsidRDefault="002C04AD" w:rsidP="009B50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Cs/>
              </w:rPr>
              <w:t>Всегда</w:t>
            </w:r>
          </w:p>
        </w:tc>
        <w:tc>
          <w:tcPr>
            <w:tcW w:w="120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Cs/>
              </w:rPr>
              <w:t>Часто</w:t>
            </w:r>
          </w:p>
        </w:tc>
        <w:tc>
          <w:tcPr>
            <w:tcW w:w="1221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Cs/>
              </w:rPr>
              <w:t>Иногда</w:t>
            </w:r>
          </w:p>
        </w:tc>
        <w:tc>
          <w:tcPr>
            <w:tcW w:w="1242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Cs/>
              </w:rPr>
              <w:t>Редко</w:t>
            </w:r>
          </w:p>
        </w:tc>
        <w:tc>
          <w:tcPr>
            <w:tcW w:w="128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Cs/>
              </w:rPr>
              <w:t>Никогда</w:t>
            </w:r>
          </w:p>
        </w:tc>
      </w:tr>
      <w:tr w:rsidR="002C04AD" w:rsidRPr="009B5049">
        <w:trPr>
          <w:trHeight w:hRule="exact" w:val="333"/>
        </w:trPr>
        <w:tc>
          <w:tcPr>
            <w:tcW w:w="1749" w:type="dxa"/>
            <w:shd w:val="clear" w:color="auto" w:fill="FFFFFF"/>
            <w:vAlign w:val="center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229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21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4AD" w:rsidRPr="009B5049">
        <w:trPr>
          <w:trHeight w:hRule="exact" w:val="351"/>
        </w:trPr>
        <w:tc>
          <w:tcPr>
            <w:tcW w:w="1749" w:type="dxa"/>
            <w:shd w:val="clear" w:color="auto" w:fill="FFFFFF"/>
            <w:vAlign w:val="center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29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9B5049">
              <w:rPr>
                <w:rFonts w:ascii="Times New Roman" w:hAnsi="Times New Roman" w:cs="Times New Roman"/>
                <w:u w:val="single"/>
              </w:rPr>
              <w:t>+1</w:t>
            </w:r>
          </w:p>
        </w:tc>
        <w:tc>
          <w:tcPr>
            <w:tcW w:w="1221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4AD" w:rsidRPr="009B5049">
        <w:trPr>
          <w:trHeight w:hRule="exact" w:val="333"/>
        </w:trPr>
        <w:tc>
          <w:tcPr>
            <w:tcW w:w="1749" w:type="dxa"/>
            <w:shd w:val="clear" w:color="auto" w:fill="FFFFFF"/>
            <w:vAlign w:val="center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/>
                <w:bCs/>
              </w:rPr>
              <w:t>3*</w:t>
            </w:r>
          </w:p>
        </w:tc>
        <w:tc>
          <w:tcPr>
            <w:tcW w:w="1229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2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4AD" w:rsidRPr="009B5049">
        <w:trPr>
          <w:trHeight w:hRule="exact" w:val="342"/>
        </w:trPr>
        <w:tc>
          <w:tcPr>
            <w:tcW w:w="1749" w:type="dxa"/>
            <w:shd w:val="clear" w:color="auto" w:fill="FFFFFF"/>
            <w:vAlign w:val="center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29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2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4AD" w:rsidRPr="009B5049">
        <w:trPr>
          <w:trHeight w:hRule="exact" w:val="351"/>
        </w:trPr>
        <w:tc>
          <w:tcPr>
            <w:tcW w:w="1749" w:type="dxa"/>
            <w:shd w:val="clear" w:color="auto" w:fill="FFFFFF"/>
            <w:vAlign w:val="center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29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9B5049">
              <w:rPr>
                <w:rFonts w:ascii="Times New Roman" w:hAnsi="Times New Roman" w:cs="Times New Roman"/>
                <w:u w:val="single"/>
              </w:rPr>
              <w:t>+1</w:t>
            </w:r>
          </w:p>
        </w:tc>
        <w:tc>
          <w:tcPr>
            <w:tcW w:w="120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4AD" w:rsidRPr="009B5049">
        <w:trPr>
          <w:trHeight w:hRule="exact" w:val="351"/>
        </w:trPr>
        <w:tc>
          <w:tcPr>
            <w:tcW w:w="1749" w:type="dxa"/>
            <w:shd w:val="clear" w:color="auto" w:fill="FFFFFF"/>
            <w:vAlign w:val="center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29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9B5049">
              <w:rPr>
                <w:rFonts w:ascii="Times New Roman" w:hAnsi="Times New Roman" w:cs="Times New Roman"/>
                <w:u w:val="single"/>
              </w:rPr>
              <w:t>+1</w:t>
            </w:r>
          </w:p>
        </w:tc>
        <w:tc>
          <w:tcPr>
            <w:tcW w:w="1221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4AD" w:rsidRPr="009B5049">
        <w:trPr>
          <w:trHeight w:hRule="exact" w:val="333"/>
        </w:trPr>
        <w:tc>
          <w:tcPr>
            <w:tcW w:w="1749" w:type="dxa"/>
            <w:shd w:val="clear" w:color="auto" w:fill="FFFFFF"/>
            <w:vAlign w:val="center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29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221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4AD" w:rsidRPr="009B5049">
        <w:trPr>
          <w:trHeight w:hRule="exact" w:val="319"/>
        </w:trPr>
        <w:tc>
          <w:tcPr>
            <w:tcW w:w="1749" w:type="dxa"/>
            <w:shd w:val="clear" w:color="auto" w:fill="FFFFFF"/>
            <w:vAlign w:val="center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29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2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4AD" w:rsidRPr="009B5049">
        <w:trPr>
          <w:trHeight w:hRule="exact" w:val="379"/>
        </w:trPr>
        <w:tc>
          <w:tcPr>
            <w:tcW w:w="1749" w:type="dxa"/>
            <w:shd w:val="clear" w:color="auto" w:fill="FFFFFF"/>
            <w:vAlign w:val="center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/>
                <w:bCs/>
              </w:rPr>
              <w:t>9*</w:t>
            </w:r>
          </w:p>
        </w:tc>
        <w:tc>
          <w:tcPr>
            <w:tcW w:w="1229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0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4AD" w:rsidRPr="009B5049">
        <w:trPr>
          <w:trHeight w:hRule="exact" w:val="351"/>
        </w:trPr>
        <w:tc>
          <w:tcPr>
            <w:tcW w:w="1749" w:type="dxa"/>
            <w:shd w:val="clear" w:color="auto" w:fill="FFFFFF"/>
            <w:vAlign w:val="center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/>
                <w:bCs/>
              </w:rPr>
              <w:t>10*</w:t>
            </w:r>
          </w:p>
        </w:tc>
        <w:tc>
          <w:tcPr>
            <w:tcW w:w="1229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9B5049">
              <w:rPr>
                <w:rFonts w:ascii="Times New Roman" w:hAnsi="Times New Roman" w:cs="Times New Roman"/>
                <w:u w:val="single"/>
              </w:rPr>
              <w:t>+1</w:t>
            </w:r>
          </w:p>
        </w:tc>
        <w:tc>
          <w:tcPr>
            <w:tcW w:w="128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4AD" w:rsidRPr="009B5049">
        <w:trPr>
          <w:trHeight w:hRule="exact" w:val="311"/>
        </w:trPr>
        <w:tc>
          <w:tcPr>
            <w:tcW w:w="1749" w:type="dxa"/>
            <w:shd w:val="clear" w:color="auto" w:fill="FFFFFF"/>
            <w:vAlign w:val="center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/>
                <w:bCs/>
              </w:rPr>
              <w:t>11*</w:t>
            </w:r>
          </w:p>
        </w:tc>
        <w:tc>
          <w:tcPr>
            <w:tcW w:w="1229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9B5049">
              <w:rPr>
                <w:rFonts w:ascii="Times New Roman" w:hAnsi="Times New Roman" w:cs="Times New Roman"/>
                <w:u w:val="single"/>
              </w:rPr>
              <w:t>+1</w:t>
            </w:r>
          </w:p>
        </w:tc>
        <w:tc>
          <w:tcPr>
            <w:tcW w:w="128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4AD" w:rsidRPr="009B5049">
        <w:trPr>
          <w:trHeight w:hRule="exact" w:val="356"/>
        </w:trPr>
        <w:tc>
          <w:tcPr>
            <w:tcW w:w="1749" w:type="dxa"/>
            <w:shd w:val="clear" w:color="auto" w:fill="FFFFFF"/>
            <w:vAlign w:val="center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29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2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4AD" w:rsidRPr="009B5049">
        <w:trPr>
          <w:trHeight w:hRule="exact" w:val="342"/>
        </w:trPr>
        <w:tc>
          <w:tcPr>
            <w:tcW w:w="1749" w:type="dxa"/>
            <w:shd w:val="clear" w:color="auto" w:fill="FFFFFF"/>
            <w:vAlign w:val="center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29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20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4AD" w:rsidRPr="009B5049">
        <w:trPr>
          <w:trHeight w:hRule="exact" w:val="342"/>
        </w:trPr>
        <w:tc>
          <w:tcPr>
            <w:tcW w:w="1749" w:type="dxa"/>
            <w:shd w:val="clear" w:color="auto" w:fill="FFFFFF"/>
            <w:vAlign w:val="center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29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9B5049">
              <w:rPr>
                <w:rFonts w:ascii="Times New Roman" w:hAnsi="Times New Roman" w:cs="Times New Roman"/>
                <w:u w:val="single"/>
              </w:rPr>
              <w:t>+1</w:t>
            </w:r>
          </w:p>
        </w:tc>
        <w:tc>
          <w:tcPr>
            <w:tcW w:w="120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4AD" w:rsidRPr="009B5049">
        <w:trPr>
          <w:trHeight w:hRule="exact" w:val="351"/>
        </w:trPr>
        <w:tc>
          <w:tcPr>
            <w:tcW w:w="1749" w:type="dxa"/>
            <w:shd w:val="clear" w:color="auto" w:fill="FFFFFF"/>
            <w:vAlign w:val="center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/>
                <w:bCs/>
              </w:rPr>
              <w:t>15*</w:t>
            </w:r>
          </w:p>
        </w:tc>
        <w:tc>
          <w:tcPr>
            <w:tcW w:w="1229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2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4AD" w:rsidRPr="009B5049">
        <w:trPr>
          <w:trHeight w:hRule="exact" w:val="333"/>
        </w:trPr>
        <w:tc>
          <w:tcPr>
            <w:tcW w:w="1749" w:type="dxa"/>
            <w:shd w:val="clear" w:color="auto" w:fill="FFFFFF"/>
            <w:vAlign w:val="center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/>
                <w:bCs/>
              </w:rPr>
              <w:t>16*</w:t>
            </w:r>
          </w:p>
        </w:tc>
        <w:tc>
          <w:tcPr>
            <w:tcW w:w="1229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9B5049">
              <w:rPr>
                <w:rFonts w:ascii="Times New Roman" w:hAnsi="Times New Roman" w:cs="Times New Roman"/>
                <w:u w:val="single"/>
              </w:rPr>
              <w:t>+1</w:t>
            </w:r>
          </w:p>
        </w:tc>
        <w:tc>
          <w:tcPr>
            <w:tcW w:w="128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4AD" w:rsidRPr="009B5049">
        <w:trPr>
          <w:trHeight w:hRule="exact" w:val="356"/>
        </w:trPr>
        <w:tc>
          <w:tcPr>
            <w:tcW w:w="1749" w:type="dxa"/>
            <w:shd w:val="clear" w:color="auto" w:fill="FFFFFF"/>
            <w:vAlign w:val="center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/>
                <w:bCs/>
              </w:rPr>
              <w:t>17*</w:t>
            </w:r>
          </w:p>
        </w:tc>
        <w:tc>
          <w:tcPr>
            <w:tcW w:w="1229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21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4AD" w:rsidRPr="009B5049">
        <w:trPr>
          <w:trHeight w:hRule="exact" w:val="386"/>
        </w:trPr>
        <w:tc>
          <w:tcPr>
            <w:tcW w:w="1749" w:type="dxa"/>
            <w:shd w:val="clear" w:color="auto" w:fill="FFFFFF"/>
            <w:vAlign w:val="center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29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9B5049">
              <w:rPr>
                <w:rFonts w:ascii="Times New Roman" w:hAnsi="Times New Roman" w:cs="Times New Roman"/>
                <w:u w:val="single"/>
              </w:rPr>
              <w:t>+1</w:t>
            </w:r>
          </w:p>
        </w:tc>
        <w:tc>
          <w:tcPr>
            <w:tcW w:w="120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FFFFFF"/>
          </w:tcPr>
          <w:p w:rsidR="002C04AD" w:rsidRPr="009B5049" w:rsidRDefault="002C04AD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04AD" w:rsidRPr="009B5049" w:rsidRDefault="002C04AD" w:rsidP="009B5049">
      <w:p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4AD" w:rsidRPr="009B5049" w:rsidRDefault="002C04AD" w:rsidP="009B5049">
      <w:p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П=7</w:t>
      </w:r>
    </w:p>
    <w:p w:rsidR="005A5EDB" w:rsidRPr="009B5049" w:rsidRDefault="002C04AD" w:rsidP="009B5049">
      <w:pPr>
        <w:shd w:val="clear" w:color="auto" w:fill="FFFFFF"/>
        <w:tabs>
          <w:tab w:val="left" w:pos="562"/>
          <w:tab w:val="left" w:pos="1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З=3</w:t>
      </w:r>
      <w:r w:rsidRPr="009B5049">
        <w:rPr>
          <w:rFonts w:ascii="Times New Roman" w:hAnsi="Times New Roman" w:cs="Times New Roman"/>
          <w:sz w:val="28"/>
          <w:szCs w:val="28"/>
        </w:rPr>
        <w:tab/>
      </w:r>
      <w:r w:rsidRPr="009B5049">
        <w:rPr>
          <w:rFonts w:ascii="Times New Roman" w:hAnsi="Times New Roman" w:cs="Times New Roman"/>
          <w:sz w:val="28"/>
          <w:szCs w:val="28"/>
        </w:rPr>
        <w:tab/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>На «решетке менеджмента» координаты 1.1 соответствуют поведению руководителя, обращающего минимальное внимание на результа</w:t>
      </w:r>
      <w:r w:rsidRPr="009B5049">
        <w:rPr>
          <w:rFonts w:ascii="Times New Roman" w:hAnsi="Times New Roman" w:cs="Times New Roman"/>
          <w:sz w:val="28"/>
          <w:szCs w:val="28"/>
        </w:rPr>
        <w:t>ты производства и человека.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5"/>
          <w:sz w:val="28"/>
          <w:szCs w:val="28"/>
        </w:rPr>
        <w:t>Координаты 9.1 – это очень жесткий курс администратора, соответ</w:t>
      </w:r>
      <w:r w:rsidRPr="009B5049">
        <w:rPr>
          <w:rFonts w:ascii="Times New Roman" w:hAnsi="Times New Roman" w:cs="Times New Roman"/>
          <w:spacing w:val="-6"/>
          <w:sz w:val="28"/>
          <w:szCs w:val="28"/>
        </w:rPr>
        <w:t>ствующий авторитарному стилю управления. Его кредо: производствен</w:t>
      </w:r>
      <w:r w:rsidRPr="009B5049">
        <w:rPr>
          <w:rFonts w:ascii="Times New Roman" w:hAnsi="Times New Roman" w:cs="Times New Roman"/>
          <w:sz w:val="28"/>
          <w:szCs w:val="28"/>
        </w:rPr>
        <w:t xml:space="preserve">ный результат – все, человек – лишь исполнитель. При таком курсе 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>управленческого администрирования возникают ответные реакции подчиненных, старающихся уйти из-под постоянного давления со стороны</w:t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 руководителя, найти для этого любой предлог. В свою очередь это ве</w:t>
      </w:r>
      <w:r w:rsidRPr="009B5049">
        <w:rPr>
          <w:rFonts w:ascii="Times New Roman" w:hAnsi="Times New Roman" w:cs="Times New Roman"/>
          <w:spacing w:val="-6"/>
          <w:sz w:val="28"/>
          <w:szCs w:val="28"/>
        </w:rPr>
        <w:t xml:space="preserve">дет к тотальному контролю со стороны администратора. Большую часть 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>его времени начинают поглощать функции контроля и надзора. Харак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t>терная черта таких руководителей – ориентация на безоговорочную ис</w:t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1"/>
          <w:sz w:val="28"/>
          <w:szCs w:val="28"/>
        </w:rPr>
        <w:t>полнительность, подавление инициативы, поиск виновников и т.п.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7"/>
          <w:sz w:val="28"/>
          <w:szCs w:val="28"/>
        </w:rPr>
        <w:t>Руководитель с координатами 1.9 («мягкий») в основу своей деятель</w:t>
      </w:r>
      <w:r w:rsidRPr="009B5049">
        <w:rPr>
          <w:rFonts w:ascii="Times New Roman" w:hAnsi="Times New Roman" w:cs="Times New Roman"/>
          <w:spacing w:val="-7"/>
          <w:sz w:val="28"/>
          <w:szCs w:val="28"/>
        </w:rPr>
        <w:softHyphen/>
        <w:t xml:space="preserve">ности ставит человеческие отношения. Такой руководитель очень удобен </w:t>
      </w:r>
      <w:r w:rsidRPr="009B5049">
        <w:rPr>
          <w:rFonts w:ascii="Times New Roman" w:hAnsi="Times New Roman" w:cs="Times New Roman"/>
          <w:spacing w:val="-6"/>
          <w:sz w:val="28"/>
          <w:szCs w:val="28"/>
        </w:rPr>
        <w:t>для подчиненных, поскольку создает почти семейную атмосферу в кол</w:t>
      </w:r>
      <w:r w:rsidRPr="009B5049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7"/>
          <w:sz w:val="28"/>
          <w:szCs w:val="28"/>
        </w:rPr>
        <w:t>лективе. Старается оберегать свой коллектив от возникающих разногла</w:t>
      </w:r>
      <w:r w:rsidRPr="009B5049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6"/>
          <w:sz w:val="28"/>
          <w:szCs w:val="28"/>
        </w:rPr>
        <w:t>сий. Перспективные работники под таким руководством могут стать ма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>лоинициативными и даже потерять интерес к творчеству.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5"/>
          <w:sz w:val="28"/>
          <w:szCs w:val="28"/>
        </w:rPr>
        <w:t>Стиль управления, отмеченный координатами 9.9, состоит в умении гак построить работу, чтобы сотрудники видели в ней возможности са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t>мореализации и подтверждения собственной значимости. Создаются условия работы, позволяющие наилучшим образом использовать по</w:t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softHyphen/>
        <w:t>тенциальные возможности сотрудников коллектива.</w:t>
      </w:r>
    </w:p>
    <w:p w:rsidR="00C72F77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Координаты 5.5 соответствуют стилю управления руководителей, 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>которые «стараются занять позицию «золотой середины» между мето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>дами управления «жестких» и «мягких» управленцев. Они во всем ста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>раются достичь компромисса. У них ярко выражено стремление рабо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>тать надежно, получать стабильный средний результат. Но, как правило, именно это желание спокойно работать не дает им возможность использовать целиком имеющиеся в их распоряжении ресурсы. «Решетка менеджмента» позволяет оценить результаты такого управления: половина возможного при половинной</w:t>
      </w:r>
      <w:r w:rsidR="007F62E2"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 же заинтересованности в труде [4, </w:t>
      </w:r>
      <w:r w:rsidR="007F62E2" w:rsidRPr="009B5049">
        <w:rPr>
          <w:rFonts w:ascii="Times New Roman" w:hAnsi="Times New Roman" w:cs="Times New Roman"/>
          <w:spacing w:val="-4"/>
          <w:sz w:val="28"/>
          <w:szCs w:val="28"/>
          <w:lang w:val="en-US"/>
        </w:rPr>
        <w:t>c</w:t>
      </w:r>
      <w:r w:rsidR="007F62E2" w:rsidRPr="009B5049">
        <w:rPr>
          <w:rFonts w:ascii="Times New Roman" w:hAnsi="Times New Roman" w:cs="Times New Roman"/>
          <w:spacing w:val="-4"/>
          <w:sz w:val="28"/>
          <w:szCs w:val="28"/>
        </w:rPr>
        <w:t>.22]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581"/>
        <w:tblW w:w="90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0"/>
        <w:gridCol w:w="353"/>
        <w:gridCol w:w="696"/>
        <w:gridCol w:w="204"/>
        <w:gridCol w:w="887"/>
        <w:gridCol w:w="14"/>
        <w:gridCol w:w="885"/>
        <w:gridCol w:w="848"/>
        <w:gridCol w:w="857"/>
        <w:gridCol w:w="865"/>
        <w:gridCol w:w="857"/>
        <w:gridCol w:w="79"/>
        <w:gridCol w:w="945"/>
        <w:gridCol w:w="21"/>
        <w:gridCol w:w="671"/>
      </w:tblGrid>
      <w:tr w:rsidR="00C72F77" w:rsidRPr="009B5049">
        <w:trPr>
          <w:trHeight w:hRule="exact" w:val="852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72F77" w:rsidRPr="009B5049" w:rsidRDefault="00A03FEB" w:rsidP="009B5049">
            <w:pPr>
              <w:shd w:val="clear" w:color="auto" w:fill="FFFFFF"/>
              <w:spacing w:line="36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9" type="#_x0000_t12" style="position:absolute;left:0;text-align:left;margin-left:9.65pt;margin-top:-87.75pt;width:27pt;height:27pt;z-index:251654656" fillcolor="red"/>
              </w:pict>
            </w:r>
            <w:r w:rsidR="00C72F77" w:rsidRPr="009B5049">
              <w:rPr>
                <w:rFonts w:ascii="Times New Roman" w:hAnsi="Times New Roman" w:cs="Times New Roman"/>
              </w:rPr>
              <w:t>Ориентация на персонал (П)</w:t>
            </w:r>
          </w:p>
          <w:p w:rsidR="00C72F77" w:rsidRPr="009B5049" w:rsidRDefault="00A03FEB" w:rsidP="009B5049">
            <w:pPr>
              <w:shd w:val="clear" w:color="auto" w:fill="FFFFFF"/>
              <w:spacing w:line="36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30" style="position:absolute;left:0;text-align:left;z-index:251658752" from="11.2pt,-138.95pt" to="11.2pt,-111.95pt">
                  <v:stroke endarrow="block"/>
                </v:line>
              </w:pict>
            </w:r>
            <w:r w:rsidR="00C72F77" w:rsidRPr="009B5049">
              <w:rPr>
                <w:rFonts w:ascii="Times New Roman" w:hAnsi="Times New Roman" w:cs="Times New Roman"/>
              </w:rPr>
              <w:t xml:space="preserve"> Незначительная            Забота о людях           Значительная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-690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1.9. Максимум внимания к людям, минимум внимания к работе.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1" w:right="49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9.9. Высокая</w:t>
            </w:r>
          </w:p>
          <w:p w:rsidR="00C72F77" w:rsidRPr="009B5049" w:rsidRDefault="00C72F77" w:rsidP="009B5049">
            <w:pPr>
              <w:shd w:val="clear" w:color="auto" w:fill="FFFFFF"/>
              <w:spacing w:line="360" w:lineRule="auto"/>
              <w:ind w:left="1" w:right="49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ориентация на эффективную работу в сочетании с доверием и уважением к людям.</w:t>
            </w:r>
          </w:p>
        </w:tc>
      </w:tr>
      <w:tr w:rsidR="00C72F77" w:rsidRPr="009B5049" w:rsidTr="009B5049">
        <w:trPr>
          <w:trHeight w:val="386"/>
        </w:trPr>
        <w:tc>
          <w:tcPr>
            <w:tcW w:w="8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2F77" w:rsidRPr="009B5049" w:rsidRDefault="00C72F77" w:rsidP="009B50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77" w:rsidRPr="009B5049" w:rsidRDefault="00C72F77" w:rsidP="009B5049">
            <w:pPr>
              <w:spacing w:line="360" w:lineRule="auto"/>
              <w:ind w:left="-690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8</w:t>
            </w:r>
          </w:p>
          <w:p w:rsidR="00C72F77" w:rsidRPr="009B5049" w:rsidRDefault="00C72F77" w:rsidP="009B5049">
            <w:pPr>
              <w:spacing w:line="360" w:lineRule="auto"/>
              <w:ind w:left="-6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gridSpan w:val="5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F77" w:rsidRPr="009B5049">
        <w:trPr>
          <w:trHeight w:hRule="exact" w:val="77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F77" w:rsidRPr="009B5049" w:rsidRDefault="00C72F77" w:rsidP="009B50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77" w:rsidRPr="009B5049" w:rsidRDefault="00A03FEB" w:rsidP="009B5049">
            <w:pPr>
              <w:spacing w:line="360" w:lineRule="auto"/>
              <w:ind w:left="-690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31" style="position:absolute;left:0;text-align:left;flip:y;z-index:251661824;mso-position-horizontal-relative:text;mso-position-vertical-relative:text" from="-7.5pt,98.15pt" to="-6.85pt,123.6pt">
                  <v:stroke endarrow="block"/>
                </v:line>
              </w:pict>
            </w:r>
            <w:r w:rsidR="00C72F77" w:rsidRPr="009B50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6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F77" w:rsidRPr="009B5049" w:rsidTr="009B5049">
        <w:trPr>
          <w:trHeight w:hRule="exact" w:val="453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-690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A36740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5.5. Умеренное внимание к ра</w:t>
            </w:r>
            <w:r w:rsidR="00C72F77" w:rsidRPr="009B5049">
              <w:rPr>
                <w:rFonts w:ascii="Times New Roman" w:hAnsi="Times New Roman" w:cs="Times New Roman"/>
              </w:rPr>
              <w:t>боте и людям.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F77" w:rsidRPr="009B5049" w:rsidTr="009B5049">
        <w:trPr>
          <w:trHeight w:hRule="exact" w:val="572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-690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F77" w:rsidRPr="009B5049" w:rsidTr="009B5049">
        <w:trPr>
          <w:trHeight w:hRule="exact" w:val="162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-690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F77" w:rsidRPr="009B5049" w:rsidTr="009B5049">
        <w:trPr>
          <w:trHeight w:hRule="exact" w:val="385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-690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A36740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1.1. Незначи</w:t>
            </w:r>
            <w:r w:rsidR="00C72F77" w:rsidRPr="009B5049">
              <w:rPr>
                <w:rFonts w:ascii="Times New Roman" w:hAnsi="Times New Roman" w:cs="Times New Roman"/>
              </w:rPr>
              <w:t>тельное внима</w:t>
            </w:r>
            <w:r w:rsidR="00C72F77" w:rsidRPr="009B5049">
              <w:rPr>
                <w:rFonts w:ascii="Times New Roman" w:hAnsi="Times New Roman" w:cs="Times New Roman"/>
              </w:rPr>
              <w:softHyphen/>
              <w:t>ние к производству и людям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A36740" w:rsidP="009B5049">
            <w:pPr>
              <w:shd w:val="clear" w:color="auto" w:fill="FFFFFF"/>
              <w:spacing w:line="360" w:lineRule="auto"/>
              <w:ind w:left="217" w:right="49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9.1. Максимум внимания к рабо</w:t>
            </w:r>
            <w:r w:rsidR="00C72F77" w:rsidRPr="009B5049">
              <w:rPr>
                <w:rFonts w:ascii="Times New Roman" w:hAnsi="Times New Roman" w:cs="Times New Roman"/>
              </w:rPr>
              <w:t>те, незначительное внимание к людям.</w:t>
            </w:r>
          </w:p>
        </w:tc>
      </w:tr>
      <w:tr w:rsidR="00C72F77" w:rsidRPr="009B5049" w:rsidTr="009B5049">
        <w:trPr>
          <w:trHeight w:hRule="exact" w:val="338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F77" w:rsidRPr="009B5049" w:rsidRDefault="00C72F77" w:rsidP="009B50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77" w:rsidRPr="009B5049" w:rsidRDefault="00C72F77" w:rsidP="009B5049">
            <w:pPr>
              <w:spacing w:line="360" w:lineRule="auto"/>
              <w:ind w:left="-690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6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F77" w:rsidRPr="009B5049" w:rsidTr="009B5049">
        <w:trPr>
          <w:trHeight w:hRule="exact" w:val="380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-690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6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F77" w:rsidRPr="009B5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1223" w:type="dxa"/>
          <w:trHeight w:val="166"/>
        </w:trPr>
        <w:tc>
          <w:tcPr>
            <w:tcW w:w="696" w:type="dxa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-751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  <w:gridSpan w:val="2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-751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2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-751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" w:type="dxa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-751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-751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-751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" w:type="dxa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-751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5" w:type="dxa"/>
            <w:gridSpan w:val="3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-751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1" w:type="dxa"/>
            <w:vAlign w:val="center"/>
          </w:tcPr>
          <w:p w:rsidR="00C72F77" w:rsidRPr="009B5049" w:rsidRDefault="00C72F77" w:rsidP="009B5049">
            <w:pPr>
              <w:shd w:val="clear" w:color="auto" w:fill="FFFFFF"/>
              <w:spacing w:line="360" w:lineRule="auto"/>
              <w:ind w:left="-751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9</w:t>
            </w:r>
          </w:p>
        </w:tc>
      </w:tr>
      <w:tr w:rsidR="00C72F77" w:rsidRPr="009B5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1223" w:type="dxa"/>
          <w:trHeight w:val="964"/>
        </w:trPr>
        <w:tc>
          <w:tcPr>
            <w:tcW w:w="7829" w:type="dxa"/>
            <w:gridSpan w:val="13"/>
          </w:tcPr>
          <w:p w:rsidR="00C72F77" w:rsidRPr="009B5049" w:rsidRDefault="00A03FE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32" style="position:absolute;left:0;text-align:left;z-index:251660800;mso-position-horizontal-relative:text;mso-position-vertical-relative:text" from="259.45pt,413.4pt" to="295.6pt,413.8pt">
                  <v:stroke endarrow="block"/>
                </v:line>
              </w:pict>
            </w:r>
            <w:r>
              <w:rPr>
                <w:noProof/>
              </w:rPr>
              <w:pict>
                <v:line id="_x0000_s1033" style="position:absolute;left:0;text-align:left;flip:x;z-index:251659776;mso-position-horizontal-relative:text;mso-position-vertical-relative:text" from="97.45pt,413.4pt" to="124.45pt,413.4pt">
                  <v:stroke endarrow="block"/>
                </v:line>
              </w:pict>
            </w:r>
            <w:r w:rsidR="00C72F77" w:rsidRPr="009B5049">
              <w:rPr>
                <w:rFonts w:ascii="Times New Roman" w:hAnsi="Times New Roman" w:cs="Times New Roman"/>
              </w:rPr>
              <w:t xml:space="preserve">незначительная         забота о производстве            значительная </w:t>
            </w:r>
          </w:p>
          <w:p w:rsidR="00C72F77" w:rsidRPr="009B5049" w:rsidRDefault="00C72F77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Ориентация на выполнение производственных заданий (З)</w:t>
            </w:r>
          </w:p>
        </w:tc>
      </w:tr>
    </w:tbl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  <w:sectPr w:rsidR="005A5EDB" w:rsidRPr="009B5049" w:rsidSect="009B5049">
          <w:pgSz w:w="11909" w:h="16834" w:code="9"/>
          <w:pgMar w:top="1134" w:right="851" w:bottom="1134" w:left="1701" w:header="720" w:footer="720" w:gutter="0"/>
          <w:cols w:space="720"/>
          <w:noEndnote/>
        </w:sectPr>
      </w:pP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>Координаты 3.7, обозначенные в нашем примере</w:t>
      </w:r>
      <w:r w:rsidR="00C54FC1"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 звезд</w:t>
      </w:r>
      <w:r w:rsidR="00E03421"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очкой   ,   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>относятся, скорее всего, к типу 1.9, где больше всего внимания уделяется  потребностям людей, хорошим взаимоотношения на работе, формированию дружеской атмосферы в коллективе и выработке рабочего ритма, удовлетворяющего сотрудников. Именно благодаря такому акцентированию внимания и функционирует Сту</w:t>
      </w:r>
      <w:r w:rsidR="009D133A"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денческое телевидение УГТУ-УПИ. </w:t>
      </w:r>
    </w:p>
    <w:p w:rsidR="009D133A" w:rsidRPr="009B5049" w:rsidRDefault="009D133A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Главным, как показали результаты теста, для Барановой Д.В. являются человеческие отношения в коллективе, этому уделяется больше внимания, чем непосредственно работе. </w:t>
      </w:r>
      <w:r w:rsidR="00874979" w:rsidRPr="009B5049">
        <w:rPr>
          <w:rFonts w:ascii="Times New Roman" w:hAnsi="Times New Roman" w:cs="Times New Roman"/>
          <w:spacing w:val="-4"/>
          <w:sz w:val="28"/>
          <w:szCs w:val="28"/>
        </w:rPr>
        <w:t>Тем не менее, инициативность работников от этого не падает, наоборот, в дружном, «семейном» коллективе проще работать, так как уровень сплоченности команды достаточно высок. Уровень заботы о производстве низкий, руководитель  доверяет (перекладывает) эту заботу своим заместителям (выпускающим редакторам, репортерам).</w:t>
      </w:r>
    </w:p>
    <w:p w:rsidR="005A5EDB" w:rsidRPr="009B5049" w:rsidRDefault="005A5EDB" w:rsidP="009B50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EDB" w:rsidRPr="009B5049" w:rsidRDefault="007C2626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>2.3. Методика самооценки руководителем стиля управления</w:t>
      </w:r>
    </w:p>
    <w:p w:rsidR="009B5049" w:rsidRDefault="009B5049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  <w:lang w:val="en-US"/>
        </w:rPr>
      </w:pP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7"/>
          <w:sz w:val="28"/>
          <w:szCs w:val="28"/>
        </w:rPr>
        <w:t>Методика предназначена для самостоятельного определения руково</w:t>
      </w:r>
      <w:r w:rsidRPr="009B5049">
        <w:rPr>
          <w:rFonts w:ascii="Times New Roman" w:hAnsi="Times New Roman" w:cs="Times New Roman"/>
          <w:spacing w:val="-6"/>
          <w:sz w:val="28"/>
          <w:szCs w:val="28"/>
        </w:rPr>
        <w:t>дителем (менеджером) степени развития споил профессиональных ка</w:t>
      </w:r>
      <w:r w:rsidRPr="009B5049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5049">
        <w:rPr>
          <w:rFonts w:ascii="Times New Roman" w:hAnsi="Times New Roman" w:cs="Times New Roman"/>
          <w:sz w:val="28"/>
          <w:szCs w:val="28"/>
        </w:rPr>
        <w:t>честв в ситуациях управленческой деятельности.</w:t>
      </w:r>
      <w:r w:rsidR="00552AF0" w:rsidRPr="009B5049">
        <w:rPr>
          <w:rFonts w:ascii="Times New Roman" w:hAnsi="Times New Roman" w:cs="Times New Roman"/>
          <w:sz w:val="28"/>
          <w:szCs w:val="28"/>
        </w:rPr>
        <w:t xml:space="preserve"> Методика заимствована из работы А.А. Деркач «Рабочая книга практического психолога: технология эффективной профессиональной деятельности».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Инструкция. Ниже представлено 50 утверждений. Обведите 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кружком (или пометьте другим каким-либо знаком) те утверждения, с </w:t>
      </w:r>
      <w:r w:rsidRPr="009B5049">
        <w:rPr>
          <w:rFonts w:ascii="Times New Roman" w:hAnsi="Times New Roman" w:cs="Times New Roman"/>
          <w:spacing w:val="-6"/>
          <w:sz w:val="28"/>
          <w:szCs w:val="28"/>
        </w:rPr>
        <w:t>которыми Вы согласны, т.е. которые соответствуют Вашему поведению и отношению к людям. Если Вы ранее никогда не сталкивались с таки</w:t>
      </w:r>
      <w:r w:rsidRPr="009B5049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ми ситуациями, постарайтесь представить, как бы Вы могли повести </w:t>
      </w:r>
      <w:r w:rsidRPr="009B5049">
        <w:rPr>
          <w:rFonts w:ascii="Times New Roman" w:hAnsi="Times New Roman" w:cs="Times New Roman"/>
          <w:sz w:val="28"/>
          <w:szCs w:val="28"/>
        </w:rPr>
        <w:t>себя в них.</w:t>
      </w:r>
    </w:p>
    <w:p w:rsidR="005A5EDB" w:rsidRPr="009B5049" w:rsidRDefault="005A5ED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8"/>
          <w:sz w:val="28"/>
          <w:szCs w:val="28"/>
        </w:rPr>
        <w:t>Тест-опросник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6"/>
          <w:sz w:val="28"/>
          <w:szCs w:val="28"/>
        </w:rPr>
        <w:t xml:space="preserve">При работе с людьми я предпочитаю, чтобы они беспрекословно </w:t>
      </w:r>
      <w:r w:rsidRPr="009B5049">
        <w:rPr>
          <w:rFonts w:ascii="Times New Roman" w:hAnsi="Times New Roman" w:cs="Times New Roman"/>
          <w:sz w:val="28"/>
          <w:szCs w:val="28"/>
        </w:rPr>
        <w:t>выполняли мои распоряжения.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 Меня легко увлечь новыми задачами, но я быстро охладеваю к </w:t>
      </w:r>
      <w:r w:rsidRPr="009B5049">
        <w:rPr>
          <w:rFonts w:ascii="Times New Roman" w:hAnsi="Times New Roman" w:cs="Times New Roman"/>
          <w:sz w:val="28"/>
          <w:szCs w:val="28"/>
        </w:rPr>
        <w:t>ним.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 Люди часто завидуют моему терпению и выдержке.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 В трудных ситуациях я всегда думаю о других, а потом о себе.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 Мои родители редко заставляли меня делать то, чего я не хотел.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 Меня раздражает, когда кто-то проявляет слишком много ини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B5049">
        <w:rPr>
          <w:rFonts w:ascii="Times New Roman" w:hAnsi="Times New Roman" w:cs="Times New Roman"/>
          <w:sz w:val="28"/>
          <w:szCs w:val="28"/>
        </w:rPr>
        <w:t>циативы.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 Я очень напряженно работаю, так как не могу положиться на </w:t>
      </w:r>
      <w:r w:rsidRPr="009B5049">
        <w:rPr>
          <w:rFonts w:ascii="Times New Roman" w:hAnsi="Times New Roman" w:cs="Times New Roman"/>
          <w:sz w:val="28"/>
          <w:szCs w:val="28"/>
        </w:rPr>
        <w:t>своих помощников.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 Когда я чувствую, что меня не понимают, я отказываюсь от на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B5049">
        <w:rPr>
          <w:rFonts w:ascii="Times New Roman" w:hAnsi="Times New Roman" w:cs="Times New Roman"/>
          <w:sz w:val="28"/>
          <w:szCs w:val="28"/>
        </w:rPr>
        <w:t>мерения доказывать что-либо.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 Я умею объективно оценивать своих подчиненных, выделяя сре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5049">
        <w:rPr>
          <w:rFonts w:ascii="Times New Roman" w:hAnsi="Times New Roman" w:cs="Times New Roman"/>
          <w:sz w:val="28"/>
          <w:szCs w:val="28"/>
        </w:rPr>
        <w:t>ди них сильных, средних и слабых.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B5049">
        <w:rPr>
          <w:rFonts w:ascii="Times New Roman" w:hAnsi="Times New Roman" w:cs="Times New Roman"/>
          <w:spacing w:val="-6"/>
          <w:sz w:val="28"/>
          <w:szCs w:val="28"/>
        </w:rPr>
        <w:t xml:space="preserve"> Мне приходится часто советоваться с моими помощниками, пре</w:t>
      </w:r>
      <w:r w:rsidRPr="009B5049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5049">
        <w:rPr>
          <w:rFonts w:ascii="Times New Roman" w:hAnsi="Times New Roman" w:cs="Times New Roman"/>
          <w:sz w:val="28"/>
          <w:szCs w:val="28"/>
        </w:rPr>
        <w:t>жде чем отдать соответствующее распоряжение.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 Я редко настаиваю на своем, чтобы не вызывать у людей раздра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5049">
        <w:rPr>
          <w:rFonts w:ascii="Times New Roman" w:hAnsi="Times New Roman" w:cs="Times New Roman"/>
          <w:sz w:val="28"/>
          <w:szCs w:val="28"/>
        </w:rPr>
        <w:t>жения.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 Уверен, что мои оценки успехов и неудач подчиненных точны и </w:t>
      </w:r>
      <w:r w:rsidRPr="009B5049">
        <w:rPr>
          <w:rFonts w:ascii="Times New Roman" w:hAnsi="Times New Roman" w:cs="Times New Roman"/>
          <w:sz w:val="28"/>
          <w:szCs w:val="28"/>
        </w:rPr>
        <w:t>справедливы.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 Я всегда требую от подчиненных неукоснительного соблюдения </w:t>
      </w:r>
      <w:r w:rsidRPr="009B5049">
        <w:rPr>
          <w:rFonts w:ascii="Times New Roman" w:hAnsi="Times New Roman" w:cs="Times New Roman"/>
          <w:sz w:val="28"/>
          <w:szCs w:val="28"/>
        </w:rPr>
        <w:t>моих приказаний и распоряжений.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9B5049">
        <w:rPr>
          <w:rFonts w:ascii="Times New Roman" w:hAnsi="Times New Roman" w:cs="Times New Roman"/>
          <w:spacing w:val="-2"/>
          <w:sz w:val="28"/>
          <w:szCs w:val="28"/>
        </w:rPr>
        <w:t xml:space="preserve"> Мне легче работать одному, чем кем-то руководить.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9B5049">
        <w:rPr>
          <w:rFonts w:ascii="Times New Roman" w:hAnsi="Times New Roman" w:cs="Times New Roman"/>
          <w:spacing w:val="-2"/>
          <w:sz w:val="28"/>
          <w:szCs w:val="28"/>
        </w:rPr>
        <w:t xml:space="preserve"> Многие считают меня чутким и отзывчивым руководителем.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 Мне кажется, что от коллектива нельзя ничего скрывать – ни хо</w:t>
      </w:r>
      <w:r w:rsidRPr="009B5049">
        <w:rPr>
          <w:rFonts w:ascii="Times New Roman" w:hAnsi="Times New Roman" w:cs="Times New Roman"/>
          <w:sz w:val="28"/>
          <w:szCs w:val="28"/>
        </w:rPr>
        <w:t>рошего, ни плохого.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 Если я встречаю сопротивление, у меня пропадает интерес к ра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B5049">
        <w:rPr>
          <w:rFonts w:ascii="Times New Roman" w:hAnsi="Times New Roman" w:cs="Times New Roman"/>
          <w:sz w:val="28"/>
          <w:szCs w:val="28"/>
        </w:rPr>
        <w:t>боте с людьми.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>Я игнорирую коллективное руководство, чтобы обеспечить эффе</w:t>
      </w:r>
      <w:r w:rsidRPr="009B5049">
        <w:rPr>
          <w:rFonts w:ascii="Times New Roman" w:hAnsi="Times New Roman" w:cs="Times New Roman"/>
          <w:sz w:val="28"/>
          <w:szCs w:val="28"/>
        </w:rPr>
        <w:t>ктивность единоначалия.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Чтобы не подорвать свой авторитет, я никогда не признаю своих </w:t>
      </w:r>
      <w:r w:rsidRPr="009B5049">
        <w:rPr>
          <w:rFonts w:ascii="Times New Roman" w:hAnsi="Times New Roman" w:cs="Times New Roman"/>
          <w:sz w:val="28"/>
          <w:szCs w:val="28"/>
        </w:rPr>
        <w:t>ошибок.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>Мне часто для эффективной работы не хватает времени.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На грубость подчиненного я стараюсь найти ответную реакцию, не </w:t>
      </w:r>
      <w:r w:rsidRPr="009B5049">
        <w:rPr>
          <w:rFonts w:ascii="Times New Roman" w:hAnsi="Times New Roman" w:cs="Times New Roman"/>
          <w:sz w:val="28"/>
          <w:szCs w:val="28"/>
        </w:rPr>
        <w:t>вызывающую конфликта.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7"/>
          <w:sz w:val="28"/>
          <w:szCs w:val="28"/>
        </w:rPr>
        <w:t xml:space="preserve"> Я сделаю все, чтобы подчиненные охотно выполняли мои распоря</w:t>
      </w:r>
      <w:r w:rsidRPr="009B5049">
        <w:rPr>
          <w:rFonts w:ascii="Times New Roman" w:hAnsi="Times New Roman" w:cs="Times New Roman"/>
          <w:bCs/>
          <w:sz w:val="28"/>
          <w:szCs w:val="28"/>
        </w:rPr>
        <w:t>жения.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 С подчиненными у меня очень тесные контакты и приятельские</w:t>
      </w:r>
      <w:r w:rsidRPr="009B5049">
        <w:rPr>
          <w:rFonts w:ascii="Times New Roman" w:hAnsi="Times New Roman" w:cs="Times New Roman"/>
          <w:sz w:val="28"/>
          <w:szCs w:val="28"/>
        </w:rPr>
        <w:t xml:space="preserve"> отн</w:t>
      </w:r>
      <w:r w:rsidRPr="009B5049">
        <w:rPr>
          <w:rFonts w:ascii="Times New Roman" w:hAnsi="Times New Roman" w:cs="Times New Roman"/>
          <w:bCs/>
          <w:sz w:val="28"/>
          <w:szCs w:val="28"/>
        </w:rPr>
        <w:t>ошения.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>Я всегда стремлюсь любой ценой быть первым во всех начина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B5049">
        <w:rPr>
          <w:rFonts w:ascii="Times New Roman" w:hAnsi="Times New Roman" w:cs="Times New Roman"/>
          <w:sz w:val="28"/>
          <w:szCs w:val="28"/>
        </w:rPr>
        <w:t>ниях.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6"/>
          <w:sz w:val="28"/>
          <w:szCs w:val="28"/>
        </w:rPr>
        <w:t xml:space="preserve">  Я пытаюсь выработать универсальный стиль управления, подходящий </w:t>
      </w:r>
      <w:r w:rsidRPr="009B5049">
        <w:rPr>
          <w:rFonts w:ascii="Times New Roman" w:hAnsi="Times New Roman" w:cs="Times New Roman"/>
          <w:sz w:val="28"/>
          <w:szCs w:val="28"/>
        </w:rPr>
        <w:t>для большинства ситуаций.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 Мне легче подстраиваться под мнение большинства коллектива,</w:t>
      </w:r>
      <w:r w:rsidRPr="009B5049">
        <w:rPr>
          <w:rFonts w:ascii="Times New Roman" w:hAnsi="Times New Roman" w:cs="Times New Roman"/>
          <w:sz w:val="28"/>
          <w:szCs w:val="28"/>
        </w:rPr>
        <w:t xml:space="preserve"> чем выступать против него. 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2"/>
          <w:sz w:val="28"/>
          <w:szCs w:val="28"/>
        </w:rPr>
        <w:t>Мне кажется, что подчиненных надо хвалить за каждое, пусть</w:t>
      </w:r>
      <w:r w:rsidRPr="009B5049">
        <w:rPr>
          <w:rFonts w:ascii="Times New Roman" w:hAnsi="Times New Roman" w:cs="Times New Roman"/>
          <w:sz w:val="28"/>
          <w:szCs w:val="28"/>
        </w:rPr>
        <w:t xml:space="preserve"> </w:t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t>даже самое незначительное, достижение.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>Я не могу критиковать подчиненного в присутствии других лю</w:t>
      </w:r>
      <w:r w:rsidRPr="009B504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7C2626" w:rsidRPr="009B5049">
        <w:rPr>
          <w:rFonts w:ascii="Times New Roman" w:hAnsi="Times New Roman" w:cs="Times New Roman"/>
          <w:sz w:val="28"/>
          <w:szCs w:val="28"/>
        </w:rPr>
        <w:t>д</w:t>
      </w:r>
      <w:r w:rsidRPr="009B5049">
        <w:rPr>
          <w:rFonts w:ascii="Times New Roman" w:hAnsi="Times New Roman" w:cs="Times New Roman"/>
          <w:sz w:val="28"/>
          <w:szCs w:val="28"/>
        </w:rPr>
        <w:t>ей.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>Мне приходится чаще просить, чем требовать.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Я часто теряю от возбуждения контроль над своими чувствами, </w:t>
      </w:r>
      <w:r w:rsidRPr="009B5049">
        <w:rPr>
          <w:rFonts w:ascii="Times New Roman" w:hAnsi="Times New Roman" w:cs="Times New Roman"/>
          <w:sz w:val="28"/>
          <w:szCs w:val="28"/>
        </w:rPr>
        <w:t>особенно когда мне надоедают.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6"/>
          <w:sz w:val="28"/>
          <w:szCs w:val="28"/>
        </w:rPr>
        <w:t xml:space="preserve"> Если бы я имел возможность чаще бывать среди подчиненных, то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 эффективность моего руководства значительно повысилась бы. 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 Я иногда проявляю спокойствие и равнодушие к интересам и ув</w:t>
      </w:r>
      <w:r w:rsidRPr="009B5049">
        <w:rPr>
          <w:rFonts w:ascii="Times New Roman" w:hAnsi="Times New Roman" w:cs="Times New Roman"/>
          <w:sz w:val="28"/>
          <w:szCs w:val="28"/>
        </w:rPr>
        <w:t>лечениям подчиненных.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 Я предоставляю более грамотным подчиненным больше само</w:t>
      </w:r>
      <w:r w:rsidRPr="009B5049">
        <w:rPr>
          <w:rFonts w:ascii="Times New Roman" w:hAnsi="Times New Roman" w:cs="Times New Roman"/>
          <w:spacing w:val="-2"/>
          <w:sz w:val="28"/>
          <w:szCs w:val="28"/>
        </w:rPr>
        <w:t>стоятельности в решении сложных задач, особо не контролируя их.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 Мне нравится анализировать и обсуждать с подчиненными их </w:t>
      </w:r>
      <w:r w:rsidRPr="009B5049">
        <w:rPr>
          <w:rFonts w:ascii="Times New Roman" w:hAnsi="Times New Roman" w:cs="Times New Roman"/>
          <w:sz w:val="28"/>
          <w:szCs w:val="28"/>
        </w:rPr>
        <w:t>проблемы.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 Мои помощники справляются не только со своими, но и с мои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B5049">
        <w:rPr>
          <w:rFonts w:ascii="Times New Roman" w:hAnsi="Times New Roman" w:cs="Times New Roman"/>
          <w:sz w:val="28"/>
          <w:szCs w:val="28"/>
        </w:rPr>
        <w:t>ми функциональными обязанностями.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B5049">
        <w:rPr>
          <w:rFonts w:ascii="Times New Roman" w:hAnsi="Times New Roman" w:cs="Times New Roman"/>
          <w:spacing w:val="-3"/>
          <w:sz w:val="28"/>
          <w:szCs w:val="28"/>
        </w:rPr>
        <w:t xml:space="preserve"> Мне легче избежать конфликта с вышестоящим руководством, </w:t>
      </w:r>
      <w:r w:rsidRPr="009B5049">
        <w:rPr>
          <w:rFonts w:ascii="Times New Roman" w:hAnsi="Times New Roman" w:cs="Times New Roman"/>
          <w:spacing w:val="-1"/>
          <w:sz w:val="28"/>
          <w:szCs w:val="28"/>
        </w:rPr>
        <w:t>чем с подчиненными, которых всегда можно поставить на место.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 Я всегда добиваюсь выполнения своих распоряжений наперекор </w:t>
      </w:r>
      <w:r w:rsidRPr="009B5049">
        <w:rPr>
          <w:rFonts w:ascii="Times New Roman" w:hAnsi="Times New Roman" w:cs="Times New Roman"/>
          <w:sz w:val="28"/>
          <w:szCs w:val="28"/>
        </w:rPr>
        <w:t>обстоятельствам.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 Самое трудное для меня – это вмешиваться в ход работы людей, </w:t>
      </w:r>
      <w:r w:rsidRPr="009B5049">
        <w:rPr>
          <w:rFonts w:ascii="Times New Roman" w:hAnsi="Times New Roman" w:cs="Times New Roman"/>
          <w:sz w:val="28"/>
          <w:szCs w:val="28"/>
        </w:rPr>
        <w:t>требовать от них дополнительных усилий.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 Чтобы лучше понять подчиненных, я стараюсь представить себя </w:t>
      </w:r>
      <w:r w:rsidRPr="009B5049">
        <w:rPr>
          <w:rFonts w:ascii="Times New Roman" w:hAnsi="Times New Roman" w:cs="Times New Roman"/>
          <w:sz w:val="28"/>
          <w:szCs w:val="28"/>
        </w:rPr>
        <w:t>на их месте.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B5049">
        <w:rPr>
          <w:rFonts w:ascii="Times New Roman" w:hAnsi="Times New Roman" w:cs="Times New Roman"/>
          <w:spacing w:val="-5"/>
          <w:sz w:val="28"/>
          <w:szCs w:val="28"/>
        </w:rPr>
        <w:t xml:space="preserve"> Я думаю, что управление людьми должно быть гибким – подчи</w:t>
      </w:r>
      <w:r w:rsidRPr="009B504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>ненным нельзя демонстрировать ни железной непреклонности, ни па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B5049">
        <w:rPr>
          <w:rFonts w:ascii="Times New Roman" w:hAnsi="Times New Roman" w:cs="Times New Roman"/>
          <w:sz w:val="28"/>
          <w:szCs w:val="28"/>
        </w:rPr>
        <w:t>нибратства.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B5049">
        <w:rPr>
          <w:rFonts w:ascii="Times New Roman" w:hAnsi="Times New Roman" w:cs="Times New Roman"/>
          <w:spacing w:val="-1"/>
          <w:sz w:val="28"/>
          <w:szCs w:val="28"/>
        </w:rPr>
        <w:t xml:space="preserve"> Меня больше волнуют собственные проблемы, чем интересы</w:t>
      </w:r>
      <w:r w:rsidRPr="009B504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5049">
        <w:rPr>
          <w:rFonts w:ascii="Times New Roman" w:hAnsi="Times New Roman" w:cs="Times New Roman"/>
          <w:spacing w:val="-4"/>
          <w:sz w:val="28"/>
          <w:szCs w:val="28"/>
        </w:rPr>
        <w:t>подчиненных.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pacing w:val="-2"/>
          <w:sz w:val="28"/>
          <w:szCs w:val="28"/>
        </w:rPr>
        <w:t xml:space="preserve"> Мне приходится часто заниматься текущими делами и испы</w:t>
      </w:r>
      <w:r w:rsidRPr="009B504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5049">
        <w:rPr>
          <w:rFonts w:ascii="Times New Roman" w:hAnsi="Times New Roman" w:cs="Times New Roman"/>
          <w:spacing w:val="-1"/>
          <w:sz w:val="28"/>
          <w:szCs w:val="28"/>
        </w:rPr>
        <w:t>тывать от этого большие эмоциональные и интеллектуальные на</w:t>
      </w:r>
      <w:r w:rsidRPr="009B504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5049">
        <w:rPr>
          <w:rFonts w:ascii="Times New Roman" w:hAnsi="Times New Roman" w:cs="Times New Roman"/>
          <w:sz w:val="28"/>
          <w:szCs w:val="28"/>
        </w:rPr>
        <w:t>грузки.</w:t>
      </w:r>
    </w:p>
    <w:p w:rsidR="005A5EDB" w:rsidRPr="009B5049" w:rsidRDefault="00A03FEB" w:rsidP="009B5049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noProof/>
        </w:rPr>
        <w:pict>
          <v:line id="_x0000_s1034" style="position:absolute;left:0;text-align:left;z-index:251653632;mso-position-horizontal-relative:margin" from="550.3pt,137.75pt" to="550.3pt,430.3pt" o:allowincell="f" strokeweight=".5pt">
            <w10:wrap anchorx="margin"/>
          </v:line>
        </w:pict>
      </w:r>
      <w:r w:rsidR="005A5EDB" w:rsidRPr="009B5049">
        <w:rPr>
          <w:rFonts w:ascii="Times New Roman" w:hAnsi="Times New Roman" w:cs="Times New Roman"/>
          <w:sz w:val="28"/>
          <w:szCs w:val="28"/>
        </w:rPr>
        <w:t xml:space="preserve"> Родители заставляли меня подчиняться даже тогда, когда я счи</w:t>
      </w:r>
      <w:r w:rsidR="005A5EDB" w:rsidRPr="009B5049">
        <w:rPr>
          <w:rFonts w:ascii="Times New Roman" w:hAnsi="Times New Roman" w:cs="Times New Roman"/>
          <w:sz w:val="28"/>
          <w:szCs w:val="28"/>
        </w:rPr>
        <w:softHyphen/>
        <w:t>тал это неразумным.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 Работу с людьми я представляю как мучительное занятие.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 Я стараюсь развивать в коллективе взаимопомощь и </w:t>
      </w:r>
      <w:r w:rsidR="007C2626" w:rsidRPr="009B5049">
        <w:rPr>
          <w:rFonts w:ascii="Times New Roman" w:hAnsi="Times New Roman" w:cs="Times New Roman"/>
          <w:sz w:val="28"/>
          <w:szCs w:val="28"/>
        </w:rPr>
        <w:t>сотрудниче</w:t>
      </w:r>
      <w:r w:rsidRPr="009B5049">
        <w:rPr>
          <w:rFonts w:ascii="Times New Roman" w:hAnsi="Times New Roman" w:cs="Times New Roman"/>
          <w:sz w:val="28"/>
          <w:szCs w:val="28"/>
        </w:rPr>
        <w:t>ство.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 Я с благодарностью отношусь к предложениям и советам подчиненных.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 Главное в руководстве – распределить обязанности.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 Эффективность управления достигается тогда, когда подчинен</w:t>
      </w:r>
      <w:r w:rsidRPr="009B5049">
        <w:rPr>
          <w:rFonts w:ascii="Times New Roman" w:hAnsi="Times New Roman" w:cs="Times New Roman"/>
          <w:sz w:val="28"/>
          <w:szCs w:val="28"/>
        </w:rPr>
        <w:softHyphen/>
        <w:t>ные существуют лишь как исполнители воли менеджера.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 Подчиненные – безответстве</w:t>
      </w:r>
      <w:r w:rsidR="007C2626" w:rsidRPr="009B5049">
        <w:rPr>
          <w:rFonts w:ascii="Times New Roman" w:hAnsi="Times New Roman" w:cs="Times New Roman"/>
          <w:sz w:val="28"/>
          <w:szCs w:val="28"/>
        </w:rPr>
        <w:t>нные люди, и поэтому их надо по</w:t>
      </w:r>
      <w:r w:rsidRPr="009B5049">
        <w:rPr>
          <w:rFonts w:ascii="Times New Roman" w:hAnsi="Times New Roman" w:cs="Times New Roman"/>
          <w:sz w:val="28"/>
          <w:szCs w:val="28"/>
        </w:rPr>
        <w:t>стоянно контролировать.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 Лучше всего предоставлять полную самостоятельность коллекти</w:t>
      </w:r>
      <w:r w:rsidRPr="009B5049">
        <w:rPr>
          <w:rFonts w:ascii="Times New Roman" w:hAnsi="Times New Roman" w:cs="Times New Roman"/>
          <w:sz w:val="28"/>
          <w:szCs w:val="28"/>
        </w:rPr>
        <w:softHyphen/>
        <w:t>ву и ни во что не вмешиваться.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 Для более качественного руководства нужно поощрять наиболее способных подчиненных и строго взыскивать с нерадивых.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 Я всегда признаю свои ошибк</w:t>
      </w:r>
      <w:r w:rsidR="007C2626" w:rsidRPr="009B5049">
        <w:rPr>
          <w:rFonts w:ascii="Times New Roman" w:hAnsi="Times New Roman" w:cs="Times New Roman"/>
          <w:sz w:val="28"/>
          <w:szCs w:val="28"/>
        </w:rPr>
        <w:t>и и выбираю более правильное ре</w:t>
      </w:r>
      <w:r w:rsidRPr="009B5049">
        <w:rPr>
          <w:rFonts w:ascii="Times New Roman" w:hAnsi="Times New Roman" w:cs="Times New Roman"/>
          <w:sz w:val="28"/>
          <w:szCs w:val="28"/>
        </w:rPr>
        <w:t>шение.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 Мне приходится часто объяс</w:t>
      </w:r>
      <w:r w:rsidR="007C2626" w:rsidRPr="009B5049">
        <w:rPr>
          <w:rFonts w:ascii="Times New Roman" w:hAnsi="Times New Roman" w:cs="Times New Roman"/>
          <w:sz w:val="28"/>
          <w:szCs w:val="28"/>
        </w:rPr>
        <w:t>нять неудачи в управлении объек</w:t>
      </w:r>
      <w:r w:rsidRPr="009B5049">
        <w:rPr>
          <w:rFonts w:ascii="Times New Roman" w:hAnsi="Times New Roman" w:cs="Times New Roman"/>
          <w:sz w:val="28"/>
          <w:szCs w:val="28"/>
        </w:rPr>
        <w:t>тивными обстоятельствами.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 Нарушителя дисциплины строго наказываю.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 В критике недостатков подчиненных я беспощаден.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 Иногда мне кажется, что в коллективе я лишний человек.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 Прежде чем упрекать подчиненного, я стараюсь его похвалить.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 Я хорошо взаимодействую с к</w:t>
      </w:r>
      <w:r w:rsidR="007C2626" w:rsidRPr="009B5049">
        <w:rPr>
          <w:rFonts w:ascii="Times New Roman" w:hAnsi="Times New Roman" w:cs="Times New Roman"/>
          <w:sz w:val="28"/>
          <w:szCs w:val="28"/>
        </w:rPr>
        <w:t>оллективом и считаюсь с его мне</w:t>
      </w:r>
      <w:r w:rsidRPr="009B5049">
        <w:rPr>
          <w:rFonts w:ascii="Times New Roman" w:hAnsi="Times New Roman" w:cs="Times New Roman"/>
          <w:sz w:val="28"/>
          <w:szCs w:val="28"/>
        </w:rPr>
        <w:t>нием.</w:t>
      </w:r>
    </w:p>
    <w:p w:rsidR="005A5EDB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 Меня часто упрекают в чрезмерной мягкости к подчиненным.</w:t>
      </w:r>
    </w:p>
    <w:p w:rsidR="000C06BA" w:rsidRPr="009B5049" w:rsidRDefault="005A5EDB" w:rsidP="009B5049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 Если бы мои подчиненные делали так, как я требую, я бы достиг гораздо большего</w:t>
      </w:r>
      <w:r w:rsidR="000C06BA" w:rsidRPr="009B5049">
        <w:rPr>
          <w:rFonts w:ascii="Times New Roman" w:hAnsi="Times New Roman" w:cs="Times New Roman"/>
          <w:sz w:val="28"/>
          <w:szCs w:val="28"/>
        </w:rPr>
        <w:t xml:space="preserve"> [7, </w:t>
      </w:r>
      <w:r w:rsidR="000C06BA" w:rsidRPr="009B50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C06BA" w:rsidRPr="009B5049">
        <w:rPr>
          <w:rFonts w:ascii="Times New Roman" w:hAnsi="Times New Roman" w:cs="Times New Roman"/>
          <w:sz w:val="28"/>
          <w:szCs w:val="28"/>
        </w:rPr>
        <w:t>. 268-280]</w:t>
      </w:r>
      <w:r w:rsidRPr="009B5049">
        <w:rPr>
          <w:rFonts w:ascii="Times New Roman" w:hAnsi="Times New Roman" w:cs="Times New Roman"/>
          <w:sz w:val="28"/>
          <w:szCs w:val="28"/>
        </w:rPr>
        <w:t>.</w:t>
      </w:r>
    </w:p>
    <w:p w:rsidR="000C06BA" w:rsidRPr="009B5049" w:rsidRDefault="000C06BA" w:rsidP="009B5049">
      <w:p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C06BA" w:rsidRPr="009B5049" w:rsidRDefault="000C06BA" w:rsidP="009B5049">
      <w:p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>Анализ результатов тестирования</w:t>
      </w:r>
    </w:p>
    <w:p w:rsidR="002B071B" w:rsidRPr="009B5049" w:rsidRDefault="005A5EDB" w:rsidP="009B5049">
      <w:p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Степень выраженности стилей </w:t>
      </w:r>
      <w:r w:rsidR="007C2626" w:rsidRPr="009B5049">
        <w:rPr>
          <w:rFonts w:ascii="Times New Roman" w:hAnsi="Times New Roman" w:cs="Times New Roman"/>
          <w:sz w:val="28"/>
          <w:szCs w:val="28"/>
        </w:rPr>
        <w:t>управления (авторитарного, либе</w:t>
      </w:r>
      <w:r w:rsidRPr="009B5049">
        <w:rPr>
          <w:rFonts w:ascii="Times New Roman" w:hAnsi="Times New Roman" w:cs="Times New Roman"/>
          <w:sz w:val="28"/>
          <w:szCs w:val="28"/>
        </w:rPr>
        <w:t>рального, демократического) определ</w:t>
      </w:r>
      <w:r w:rsidR="007C2626" w:rsidRPr="009B5049">
        <w:rPr>
          <w:rFonts w:ascii="Times New Roman" w:hAnsi="Times New Roman" w:cs="Times New Roman"/>
          <w:sz w:val="28"/>
          <w:szCs w:val="28"/>
        </w:rPr>
        <w:t>яется путем подсчета суммы в со</w:t>
      </w:r>
      <w:r w:rsidRPr="009B5049">
        <w:rPr>
          <w:rFonts w:ascii="Times New Roman" w:hAnsi="Times New Roman" w:cs="Times New Roman"/>
          <w:sz w:val="28"/>
          <w:szCs w:val="28"/>
        </w:rPr>
        <w:t>ответствии с ключом к тест-опроснику.</w:t>
      </w:r>
      <w:r w:rsidR="007C2626" w:rsidRPr="009B504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077"/>
        <w:tblW w:w="97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10"/>
        <w:gridCol w:w="3960"/>
        <w:gridCol w:w="2494"/>
      </w:tblGrid>
      <w:tr w:rsidR="002B071B" w:rsidRPr="009B5049" w:rsidTr="009B5049">
        <w:trPr>
          <w:trHeight w:hRule="exact" w:val="435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Стиль управления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Номера ответов-утверждений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spacing w:val="-6"/>
              </w:rPr>
              <w:t>Сумма ответов</w:t>
            </w:r>
          </w:p>
        </w:tc>
      </w:tr>
      <w:tr w:rsidR="002B071B" w:rsidRPr="009B5049" w:rsidTr="009B5049">
        <w:trPr>
          <w:trHeight w:hRule="exact" w:val="979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Авторитарный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ind w:left="290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1, 6, 7, 12, 13, 18, 19, 24,</w:t>
            </w:r>
          </w:p>
          <w:p w:rsidR="002B071B" w:rsidRPr="009B5049" w:rsidRDefault="002B071B" w:rsidP="009B5049">
            <w:pPr>
              <w:shd w:val="clear" w:color="auto" w:fill="FFFFFF"/>
              <w:tabs>
                <w:tab w:val="left" w:pos="528"/>
              </w:tabs>
              <w:spacing w:line="360" w:lineRule="auto"/>
              <w:ind w:left="290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spacing w:val="-3"/>
              </w:rPr>
              <w:t xml:space="preserve">25, </w:t>
            </w:r>
            <w:r w:rsidRPr="009B5049">
              <w:rPr>
                <w:rFonts w:ascii="Times New Roman" w:hAnsi="Times New Roman" w:cs="Times New Roman"/>
              </w:rPr>
              <w:tab/>
              <w:t xml:space="preserve">30, </w:t>
            </w:r>
            <w:r w:rsidRPr="009B5049">
              <w:rPr>
                <w:rFonts w:ascii="Times New Roman" w:hAnsi="Times New Roman" w:cs="Times New Roman"/>
                <w:spacing w:val="14"/>
              </w:rPr>
              <w:t>31, 36, 37, 42, 43,</w:t>
            </w:r>
            <w:r w:rsidRPr="009B5049">
              <w:rPr>
                <w:rFonts w:ascii="Times New Roman" w:hAnsi="Times New Roman" w:cs="Times New Roman"/>
                <w:spacing w:val="14"/>
              </w:rPr>
              <w:br/>
            </w:r>
            <w:r w:rsidRPr="009B5049">
              <w:rPr>
                <w:rFonts w:ascii="Times New Roman" w:hAnsi="Times New Roman" w:cs="Times New Roman"/>
              </w:rPr>
              <w:t>48, 49, 54, 55, 60.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3</w:t>
            </w:r>
          </w:p>
        </w:tc>
      </w:tr>
      <w:tr w:rsidR="002B071B" w:rsidRPr="009B5049" w:rsidTr="009B5049">
        <w:trPr>
          <w:trHeight w:hRule="exact" w:val="1258"/>
        </w:trPr>
        <w:tc>
          <w:tcPr>
            <w:tcW w:w="3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Либеральный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ind w:left="290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2,5, 8, 11,14, 17, 20,23,</w:t>
            </w:r>
          </w:p>
          <w:p w:rsidR="002B071B" w:rsidRPr="009B5049" w:rsidRDefault="002B071B" w:rsidP="009B5049">
            <w:pPr>
              <w:shd w:val="clear" w:color="auto" w:fill="FFFFFF"/>
              <w:tabs>
                <w:tab w:val="left" w:pos="528"/>
              </w:tabs>
              <w:spacing w:line="360" w:lineRule="auto"/>
              <w:ind w:left="290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spacing w:val="-5"/>
              </w:rPr>
              <w:t>26,</w:t>
            </w:r>
            <w:r w:rsidRPr="009B5049">
              <w:rPr>
                <w:rFonts w:ascii="Times New Roman" w:hAnsi="Times New Roman" w:cs="Times New Roman"/>
              </w:rPr>
              <w:tab/>
              <w:t xml:space="preserve">29, </w:t>
            </w:r>
            <w:r w:rsidRPr="009B5049">
              <w:rPr>
                <w:rFonts w:ascii="Times New Roman" w:hAnsi="Times New Roman" w:cs="Times New Roman"/>
                <w:spacing w:val="12"/>
              </w:rPr>
              <w:t>32,35,38,41,44,</w:t>
            </w:r>
            <w:r w:rsidRPr="009B5049">
              <w:rPr>
                <w:rFonts w:ascii="Times New Roman" w:hAnsi="Times New Roman" w:cs="Times New Roman"/>
                <w:spacing w:val="12"/>
              </w:rPr>
              <w:br/>
            </w:r>
            <w:r w:rsidRPr="009B5049">
              <w:rPr>
                <w:rFonts w:ascii="Times New Roman" w:hAnsi="Times New Roman" w:cs="Times New Roman"/>
              </w:rPr>
              <w:t>47, 50, 53, 56, 59.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6</w:t>
            </w:r>
          </w:p>
        </w:tc>
      </w:tr>
      <w:tr w:rsidR="002B071B" w:rsidRPr="009B5049" w:rsidTr="009B5049">
        <w:trPr>
          <w:trHeight w:hRule="exact" w:val="992"/>
        </w:trPr>
        <w:tc>
          <w:tcPr>
            <w:tcW w:w="33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Демократичный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ind w:left="290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3,4, 9, 10, 15, 16, 21, 22,</w:t>
            </w:r>
          </w:p>
          <w:p w:rsidR="002B071B" w:rsidRPr="009B5049" w:rsidRDefault="002B071B" w:rsidP="009B5049">
            <w:pPr>
              <w:shd w:val="clear" w:color="auto" w:fill="FFFFFF"/>
              <w:spacing w:line="360" w:lineRule="auto"/>
              <w:ind w:left="290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spacing w:val="-5"/>
              </w:rPr>
              <w:t>27,</w:t>
            </w:r>
            <w:r w:rsidRPr="009B5049">
              <w:rPr>
                <w:rFonts w:ascii="Times New Roman" w:hAnsi="Times New Roman" w:cs="Times New Roman"/>
              </w:rPr>
              <w:tab/>
              <w:t>28, 33, 34, 39, 40, 45,</w:t>
            </w:r>
            <w:r w:rsidRPr="009B5049">
              <w:rPr>
                <w:rFonts w:ascii="Times New Roman" w:hAnsi="Times New Roman" w:cs="Times New Roman"/>
              </w:rPr>
              <w:br/>
              <w:t xml:space="preserve">46, </w:t>
            </w:r>
            <w:r w:rsidRPr="009B5049">
              <w:rPr>
                <w:rFonts w:ascii="Times New Roman" w:hAnsi="Times New Roman" w:cs="Times New Roman"/>
                <w:spacing w:val="14"/>
              </w:rPr>
              <w:t>51,52,57,</w:t>
            </w:r>
            <w:r w:rsidRPr="009B5049">
              <w:rPr>
                <w:rFonts w:ascii="Times New Roman" w:hAnsi="Times New Roman" w:cs="Times New Roman"/>
              </w:rPr>
              <w:t xml:space="preserve"> 58.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17</w:t>
            </w:r>
          </w:p>
        </w:tc>
      </w:tr>
    </w:tbl>
    <w:p w:rsidR="007C2626" w:rsidRPr="009B5049" w:rsidRDefault="007C2626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 xml:space="preserve">Ключ </w:t>
      </w:r>
      <w:r w:rsidRPr="009B5049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9B5049">
        <w:rPr>
          <w:rFonts w:ascii="Times New Roman" w:hAnsi="Times New Roman" w:cs="Times New Roman"/>
          <w:b/>
          <w:sz w:val="28"/>
          <w:szCs w:val="28"/>
        </w:rPr>
        <w:t>тест-опроснику</w:t>
      </w:r>
    </w:p>
    <w:p w:rsidR="007C2626" w:rsidRPr="009B5049" w:rsidRDefault="007C2626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049" w:rsidRDefault="009B5049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071B" w:rsidRPr="009B5049" w:rsidRDefault="002B071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В зависимости от полученных сумм ответов степень выраженности стиля будет различной: минимальной (0-7 баллов), средней (8-1 баллов), высокой (14-20 баллов). Если оценки минимальны по всем трем показателям, стиль считается неустойчивым, неопределенным. У опытного руководителя наблюдается комбинация стилей управления. На взгляд автора, более предпочтительно сочетание авторитарного и демократического стилей управления, когда менеджер применяет гибкие методы работы с людьми и повседневно утверждает эффективный стиль управления.</w:t>
      </w:r>
    </w:p>
    <w:p w:rsidR="002B071B" w:rsidRPr="009B5049" w:rsidRDefault="002B071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Для более полной характеристики индивидуального стиля управления и последующего его совершенствования можно руководствоваться данными, приведенными ниже</w:t>
      </w:r>
      <w:r w:rsidR="009C7A7B" w:rsidRPr="009B5049">
        <w:rPr>
          <w:rFonts w:ascii="Times New Roman" w:hAnsi="Times New Roman" w:cs="Times New Roman"/>
          <w:sz w:val="28"/>
          <w:szCs w:val="28"/>
        </w:rPr>
        <w:t xml:space="preserve"> (таблице 2.3)</w:t>
      </w:r>
      <w:r w:rsidRPr="009B5049">
        <w:rPr>
          <w:rFonts w:ascii="Times New Roman" w:hAnsi="Times New Roman" w:cs="Times New Roman"/>
          <w:sz w:val="28"/>
          <w:szCs w:val="28"/>
        </w:rPr>
        <w:t>.</w:t>
      </w:r>
    </w:p>
    <w:p w:rsidR="002B071B" w:rsidRPr="009B5049" w:rsidRDefault="0018053D" w:rsidP="009B5049">
      <w:pPr>
        <w:shd w:val="clear" w:color="auto" w:fill="FFFFFF"/>
        <w:tabs>
          <w:tab w:val="left" w:leader="underscore" w:pos="518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049">
        <w:rPr>
          <w:rFonts w:ascii="Times New Roman" w:hAnsi="Times New Roman" w:cs="Times New Roman"/>
          <w:b/>
          <w:bCs/>
          <w:sz w:val="28"/>
          <w:szCs w:val="28"/>
        </w:rPr>
        <w:t xml:space="preserve">Таблица 2.3. </w:t>
      </w:r>
      <w:r w:rsidR="002B071B" w:rsidRPr="009B5049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Социально-психологическая характеристика индивидуальных стилей управления</w:t>
      </w:r>
    </w:p>
    <w:p w:rsidR="002B071B" w:rsidRPr="009B5049" w:rsidRDefault="002B071B" w:rsidP="009B5049">
      <w:pPr>
        <w:shd w:val="clear" w:color="auto" w:fill="FFFFFF"/>
        <w:tabs>
          <w:tab w:val="left" w:leader="underscore" w:pos="518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8164"/>
      </w:tblGrid>
      <w:tr w:rsidR="002B071B" w:rsidRPr="009B5049" w:rsidTr="009B5049">
        <w:trPr>
          <w:trHeight w:hRule="exact" w:val="1103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spacing w:val="-16"/>
              </w:rPr>
              <w:t>Сумма утвердитель</w:t>
            </w:r>
            <w:r w:rsidRPr="009B5049">
              <w:rPr>
                <w:rFonts w:ascii="Times New Roman" w:hAnsi="Times New Roman" w:cs="Times New Roman"/>
                <w:spacing w:val="-16"/>
              </w:rPr>
              <w:softHyphen/>
            </w:r>
            <w:r w:rsidRPr="009B5049">
              <w:rPr>
                <w:rFonts w:ascii="Times New Roman" w:hAnsi="Times New Roman" w:cs="Times New Roman"/>
              </w:rPr>
              <w:t>ных ответов</w:t>
            </w:r>
          </w:p>
        </w:tc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Степень выраженности управления</w:t>
            </w:r>
          </w:p>
        </w:tc>
      </w:tr>
      <w:tr w:rsidR="002B071B" w:rsidRPr="009B5049">
        <w:trPr>
          <w:trHeight w:hRule="exact" w:val="474"/>
        </w:trPr>
        <w:tc>
          <w:tcPr>
            <w:tcW w:w="9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Авторитарный стиль управления</w:t>
            </w:r>
          </w:p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71B" w:rsidRPr="009B5049">
        <w:trPr>
          <w:trHeight w:val="2527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16"/>
              </w:rPr>
            </w:pPr>
          </w:p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16"/>
              </w:rPr>
            </w:pPr>
            <w:r w:rsidRPr="009B5049">
              <w:rPr>
                <w:rFonts w:ascii="Times New Roman" w:hAnsi="Times New Roman" w:cs="Times New Roman"/>
                <w:spacing w:val="-16"/>
              </w:rPr>
              <w:t>0-7</w:t>
            </w:r>
          </w:p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16"/>
              </w:rPr>
            </w:pPr>
            <w:r w:rsidRPr="009B5049">
              <w:rPr>
                <w:rFonts w:ascii="Times New Roman" w:hAnsi="Times New Roman" w:cs="Times New Roman"/>
                <w:spacing w:val="-16"/>
              </w:rPr>
              <w:br/>
            </w:r>
          </w:p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16"/>
              </w:rPr>
            </w:pPr>
            <w:r w:rsidRPr="009B5049">
              <w:rPr>
                <w:rFonts w:ascii="Times New Roman" w:hAnsi="Times New Roman" w:cs="Times New Roman"/>
                <w:spacing w:val="-16"/>
              </w:rPr>
              <w:t>8-13</w:t>
            </w:r>
          </w:p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16"/>
              </w:rPr>
            </w:pPr>
          </w:p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16"/>
              </w:rPr>
            </w:pPr>
          </w:p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16"/>
              </w:rPr>
            </w:pPr>
          </w:p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16"/>
              </w:rPr>
            </w:pPr>
          </w:p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16"/>
              </w:rPr>
            </w:pPr>
            <w:r w:rsidRPr="009B5049">
              <w:rPr>
                <w:rFonts w:ascii="Times New Roman" w:hAnsi="Times New Roman" w:cs="Times New Roman"/>
                <w:spacing w:val="-16"/>
              </w:rPr>
              <w:t>14-20</w:t>
            </w:r>
          </w:p>
        </w:tc>
        <w:tc>
          <w:tcPr>
            <w:tcW w:w="8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ind w:right="329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i/>
                <w:iCs/>
                <w:spacing w:val="-6"/>
              </w:rPr>
              <w:t xml:space="preserve">Минимальная: </w:t>
            </w:r>
            <w:r w:rsidRPr="009B5049">
              <w:rPr>
                <w:rFonts w:ascii="Times New Roman" w:hAnsi="Times New Roman" w:cs="Times New Roman"/>
                <w:spacing w:val="-6"/>
              </w:rPr>
              <w:t>проявляется в слабом желании быть лиде</w:t>
            </w:r>
            <w:r w:rsidRPr="009B5049">
              <w:rPr>
                <w:rFonts w:ascii="Times New Roman" w:hAnsi="Times New Roman" w:cs="Times New Roman"/>
                <w:spacing w:val="-6"/>
              </w:rPr>
              <w:softHyphen/>
            </w:r>
            <w:r w:rsidRPr="009B5049">
              <w:rPr>
                <w:rFonts w:ascii="Times New Roman" w:hAnsi="Times New Roman" w:cs="Times New Roman"/>
                <w:spacing w:val="-5"/>
              </w:rPr>
              <w:t>ром, неустойчивых навыках менеджера, самоуверенно</w:t>
            </w:r>
            <w:r w:rsidRPr="009B5049">
              <w:rPr>
                <w:rFonts w:ascii="Times New Roman" w:hAnsi="Times New Roman" w:cs="Times New Roman"/>
                <w:spacing w:val="-5"/>
              </w:rPr>
              <w:softHyphen/>
            </w:r>
            <w:r w:rsidRPr="009B5049">
              <w:rPr>
                <w:rFonts w:ascii="Times New Roman" w:hAnsi="Times New Roman" w:cs="Times New Roman"/>
                <w:spacing w:val="-3"/>
              </w:rPr>
              <w:t>сти, упрямстве, стремлении доводить начатое дело до конца, критиковать отстающих и неспособных подчи</w:t>
            </w:r>
            <w:r w:rsidRPr="009B5049">
              <w:rPr>
                <w:rFonts w:ascii="Times New Roman" w:hAnsi="Times New Roman" w:cs="Times New Roman"/>
                <w:spacing w:val="-3"/>
              </w:rPr>
              <w:softHyphen/>
            </w:r>
            <w:r w:rsidRPr="009B5049">
              <w:rPr>
                <w:rFonts w:ascii="Times New Roman" w:hAnsi="Times New Roman" w:cs="Times New Roman"/>
              </w:rPr>
              <w:t>няться.</w:t>
            </w:r>
          </w:p>
          <w:p w:rsidR="002B071B" w:rsidRPr="009B5049" w:rsidRDefault="002B071B" w:rsidP="009B5049">
            <w:pPr>
              <w:shd w:val="clear" w:color="auto" w:fill="FFFFFF"/>
              <w:spacing w:line="360" w:lineRule="auto"/>
              <w:ind w:right="329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i/>
                <w:iCs/>
                <w:spacing w:val="-5"/>
              </w:rPr>
              <w:t xml:space="preserve">Средняя: </w:t>
            </w:r>
            <w:r w:rsidRPr="009B5049">
              <w:rPr>
                <w:rFonts w:ascii="Times New Roman" w:hAnsi="Times New Roman" w:cs="Times New Roman"/>
                <w:spacing w:val="-5"/>
              </w:rPr>
              <w:t xml:space="preserve">отражает хорошие лидерские качества, умение руководить действиями подчиненных, требовательность </w:t>
            </w:r>
            <w:r w:rsidRPr="009B5049">
              <w:rPr>
                <w:rFonts w:ascii="Times New Roman" w:hAnsi="Times New Roman" w:cs="Times New Roman"/>
                <w:spacing w:val="-4"/>
              </w:rPr>
              <w:t>и настойчивость, стремление воздействовать на коллек</w:t>
            </w:r>
            <w:r w:rsidRPr="009B5049">
              <w:rPr>
                <w:rFonts w:ascii="Times New Roman" w:hAnsi="Times New Roman" w:cs="Times New Roman"/>
                <w:spacing w:val="-4"/>
              </w:rPr>
              <w:softHyphen/>
            </w:r>
            <w:r w:rsidRPr="009B5049">
              <w:rPr>
                <w:rFonts w:ascii="Times New Roman" w:hAnsi="Times New Roman" w:cs="Times New Roman"/>
                <w:spacing w:val="-5"/>
              </w:rPr>
              <w:t>тив силой приказа и предупреждением, целеустремлен</w:t>
            </w:r>
            <w:r w:rsidRPr="009B5049">
              <w:rPr>
                <w:rFonts w:ascii="Times New Roman" w:hAnsi="Times New Roman" w:cs="Times New Roman"/>
                <w:spacing w:val="-5"/>
              </w:rPr>
              <w:softHyphen/>
            </w:r>
            <w:r w:rsidRPr="009B5049">
              <w:rPr>
                <w:rFonts w:ascii="Times New Roman" w:hAnsi="Times New Roman" w:cs="Times New Roman"/>
                <w:spacing w:val="-2"/>
              </w:rPr>
              <w:t xml:space="preserve">ность и эгоизм, поверхностное отношение к запросам </w:t>
            </w:r>
            <w:r w:rsidRPr="009B5049">
              <w:rPr>
                <w:rFonts w:ascii="Times New Roman" w:hAnsi="Times New Roman" w:cs="Times New Roman"/>
                <w:spacing w:val="-6"/>
              </w:rPr>
              <w:t>подчиненных, нежелание слушать предложения замести</w:t>
            </w:r>
            <w:r w:rsidRPr="009B5049">
              <w:rPr>
                <w:rFonts w:ascii="Times New Roman" w:hAnsi="Times New Roman" w:cs="Times New Roman"/>
                <w:spacing w:val="-6"/>
              </w:rPr>
              <w:softHyphen/>
            </w:r>
            <w:r w:rsidRPr="009B5049">
              <w:rPr>
                <w:rFonts w:ascii="Times New Roman" w:hAnsi="Times New Roman" w:cs="Times New Roman"/>
              </w:rPr>
              <w:t>телей.</w:t>
            </w:r>
          </w:p>
          <w:p w:rsidR="002B071B" w:rsidRPr="009B5049" w:rsidRDefault="002B071B" w:rsidP="009B5049">
            <w:pPr>
              <w:shd w:val="clear" w:color="auto" w:fill="FFFFFF"/>
              <w:spacing w:line="360" w:lineRule="auto"/>
              <w:ind w:right="329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i/>
                <w:iCs/>
                <w:spacing w:val="-5"/>
              </w:rPr>
              <w:t xml:space="preserve">Высокая: </w:t>
            </w:r>
            <w:r w:rsidRPr="009B5049">
              <w:rPr>
                <w:rFonts w:ascii="Times New Roman" w:hAnsi="Times New Roman" w:cs="Times New Roman"/>
                <w:spacing w:val="-5"/>
              </w:rPr>
              <w:t>раскрывает ярко выраженные лидерские каче</w:t>
            </w:r>
            <w:r w:rsidRPr="009B5049">
              <w:rPr>
                <w:rFonts w:ascii="Times New Roman" w:hAnsi="Times New Roman" w:cs="Times New Roman"/>
                <w:spacing w:val="-5"/>
              </w:rPr>
              <w:softHyphen/>
            </w:r>
            <w:r w:rsidRPr="009B5049">
              <w:rPr>
                <w:rFonts w:ascii="Times New Roman" w:hAnsi="Times New Roman" w:cs="Times New Roman"/>
                <w:spacing w:val="-3"/>
              </w:rPr>
              <w:t>ства и стремление к единоличной власти, непреклон</w:t>
            </w:r>
            <w:r w:rsidRPr="009B5049">
              <w:rPr>
                <w:rFonts w:ascii="Times New Roman" w:hAnsi="Times New Roman" w:cs="Times New Roman"/>
                <w:spacing w:val="-3"/>
              </w:rPr>
              <w:softHyphen/>
            </w:r>
            <w:r w:rsidRPr="009B5049">
              <w:rPr>
                <w:rFonts w:ascii="Times New Roman" w:hAnsi="Times New Roman" w:cs="Times New Roman"/>
                <w:spacing w:val="-5"/>
              </w:rPr>
              <w:t>ность и решительность в суждениях, энергичность и же</w:t>
            </w:r>
            <w:r w:rsidRPr="009B5049">
              <w:rPr>
                <w:rFonts w:ascii="Times New Roman" w:hAnsi="Times New Roman" w:cs="Times New Roman"/>
                <w:spacing w:val="-5"/>
              </w:rPr>
              <w:softHyphen/>
              <w:t>сткость в требованиях, неумение учитывать инициативу</w:t>
            </w:r>
            <w:r w:rsidRPr="009B5049">
              <w:rPr>
                <w:rFonts w:ascii="Times New Roman" w:hAnsi="Times New Roman" w:cs="Times New Roman"/>
                <w:spacing w:val="-5"/>
              </w:rPr>
              <w:br/>
            </w:r>
            <w:r w:rsidRPr="009B5049">
              <w:rPr>
                <w:rFonts w:ascii="Times New Roman" w:hAnsi="Times New Roman" w:cs="Times New Roman"/>
                <w:spacing w:val="-3"/>
              </w:rPr>
              <w:t>подчиненных и предоставлять им самостоятельность,</w:t>
            </w:r>
            <w:r w:rsidRPr="009B5049">
              <w:rPr>
                <w:rFonts w:ascii="Times New Roman" w:hAnsi="Times New Roman" w:cs="Times New Roman"/>
                <w:spacing w:val="-3"/>
              </w:rPr>
              <w:br/>
            </w:r>
            <w:r w:rsidRPr="009B5049">
              <w:rPr>
                <w:rFonts w:ascii="Times New Roman" w:hAnsi="Times New Roman" w:cs="Times New Roman"/>
                <w:spacing w:val="-4"/>
              </w:rPr>
              <w:t>чрезмерную резкость в критике и предвзятость в оцен</w:t>
            </w:r>
            <w:r w:rsidRPr="009B5049">
              <w:rPr>
                <w:rFonts w:ascii="Times New Roman" w:hAnsi="Times New Roman" w:cs="Times New Roman"/>
                <w:spacing w:val="-4"/>
              </w:rPr>
              <w:softHyphen/>
            </w:r>
            <w:r w:rsidRPr="009B5049">
              <w:rPr>
                <w:rFonts w:ascii="Times New Roman" w:hAnsi="Times New Roman" w:cs="Times New Roman"/>
                <w:spacing w:val="-6"/>
              </w:rPr>
              <w:t>ках, честолюбие и низкую совместимость с заместителя</w:t>
            </w:r>
            <w:r w:rsidRPr="009B5049">
              <w:rPr>
                <w:rFonts w:ascii="Times New Roman" w:hAnsi="Times New Roman" w:cs="Times New Roman"/>
                <w:spacing w:val="-6"/>
              </w:rPr>
              <w:softHyphen/>
            </w:r>
            <w:r w:rsidRPr="009B5049">
              <w:rPr>
                <w:rFonts w:ascii="Times New Roman" w:hAnsi="Times New Roman" w:cs="Times New Roman"/>
                <w:spacing w:val="-6"/>
              </w:rPr>
              <w:br/>
            </w:r>
            <w:r w:rsidRPr="009B5049">
              <w:rPr>
                <w:rFonts w:ascii="Times New Roman" w:hAnsi="Times New Roman" w:cs="Times New Roman"/>
                <w:spacing w:val="-3"/>
              </w:rPr>
              <w:t>ми, злоупотребление наказаниями, пренебрежемте об</w:t>
            </w:r>
            <w:r w:rsidRPr="009B5049">
              <w:rPr>
                <w:rFonts w:ascii="Times New Roman" w:hAnsi="Times New Roman" w:cs="Times New Roman"/>
                <w:spacing w:val="-5"/>
              </w:rPr>
              <w:t>щественным мнением.</w:t>
            </w:r>
          </w:p>
        </w:tc>
      </w:tr>
      <w:tr w:rsidR="002B071B" w:rsidRPr="009B5049" w:rsidTr="009B5049">
        <w:trPr>
          <w:trHeight w:hRule="exact" w:val="341"/>
        </w:trPr>
        <w:tc>
          <w:tcPr>
            <w:tcW w:w="93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ind w:right="329"/>
              <w:jc w:val="both"/>
              <w:rPr>
                <w:rFonts w:ascii="Times New Roman" w:hAnsi="Times New Roman" w:cs="Times New Roman"/>
                <w:iCs/>
                <w:spacing w:val="-6"/>
              </w:rPr>
            </w:pPr>
            <w:r w:rsidRPr="009B5049">
              <w:rPr>
                <w:rFonts w:ascii="Times New Roman" w:hAnsi="Times New Roman" w:cs="Times New Roman"/>
                <w:iCs/>
                <w:spacing w:val="-6"/>
              </w:rPr>
              <w:t xml:space="preserve">Либеральный </w:t>
            </w:r>
            <w:r w:rsidRPr="009B5049">
              <w:rPr>
                <w:rFonts w:ascii="Times New Roman" w:hAnsi="Times New Roman" w:cs="Times New Roman"/>
              </w:rPr>
              <w:t>стиль управления</w:t>
            </w:r>
          </w:p>
        </w:tc>
      </w:tr>
      <w:tr w:rsidR="00C23C42" w:rsidRPr="009B5049">
        <w:trPr>
          <w:trHeight w:val="1618"/>
        </w:trPr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3C42" w:rsidRPr="009B5049" w:rsidRDefault="00C23C42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16"/>
              </w:rPr>
            </w:pPr>
          </w:p>
          <w:p w:rsidR="00C23C42" w:rsidRPr="009B5049" w:rsidRDefault="00C23C42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16"/>
              </w:rPr>
            </w:pPr>
          </w:p>
          <w:p w:rsidR="00C23C42" w:rsidRPr="009B5049" w:rsidRDefault="00C23C42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16"/>
              </w:rPr>
            </w:pPr>
            <w:r w:rsidRPr="009B5049">
              <w:rPr>
                <w:rFonts w:ascii="Times New Roman" w:hAnsi="Times New Roman" w:cs="Times New Roman"/>
                <w:spacing w:val="-16"/>
              </w:rPr>
              <w:t>0-7</w:t>
            </w:r>
          </w:p>
          <w:p w:rsidR="00C23C42" w:rsidRPr="009B5049" w:rsidRDefault="00C23C42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16"/>
              </w:rPr>
            </w:pPr>
          </w:p>
          <w:p w:rsidR="00C23C42" w:rsidRPr="009B5049" w:rsidRDefault="00C23C42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16"/>
              </w:rPr>
            </w:pPr>
          </w:p>
          <w:p w:rsidR="00C23C42" w:rsidRPr="009B5049" w:rsidRDefault="00C23C42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8-13</w:t>
            </w:r>
          </w:p>
          <w:p w:rsidR="00C23C42" w:rsidRPr="009B5049" w:rsidRDefault="00C23C42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16"/>
              </w:rPr>
            </w:pPr>
          </w:p>
          <w:p w:rsidR="00C23C42" w:rsidRPr="009B5049" w:rsidRDefault="00C23C42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1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3C42" w:rsidRPr="009B5049" w:rsidRDefault="00C23C42" w:rsidP="009B5049">
            <w:pPr>
              <w:shd w:val="clear" w:color="auto" w:fill="FFFFFF"/>
              <w:spacing w:line="360" w:lineRule="auto"/>
              <w:ind w:right="329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i/>
                <w:iCs/>
                <w:spacing w:val="-7"/>
              </w:rPr>
              <w:t xml:space="preserve">Минимальная: </w:t>
            </w:r>
            <w:r w:rsidRPr="009B5049">
              <w:rPr>
                <w:rFonts w:ascii="Times New Roman" w:hAnsi="Times New Roman" w:cs="Times New Roman"/>
                <w:spacing w:val="-7"/>
              </w:rPr>
              <w:t xml:space="preserve">неустойчивое желание работать с людьми, </w:t>
            </w:r>
            <w:r w:rsidRPr="009B5049">
              <w:rPr>
                <w:rFonts w:ascii="Times New Roman" w:hAnsi="Times New Roman" w:cs="Times New Roman"/>
                <w:spacing w:val="-5"/>
              </w:rPr>
              <w:t>неумение ставить перед подчиненными задачи и решать их совместно, неуверенность и нечеткость в распределе</w:t>
            </w:r>
            <w:r w:rsidRPr="009B5049">
              <w:rPr>
                <w:rFonts w:ascii="Times New Roman" w:hAnsi="Times New Roman" w:cs="Times New Roman"/>
                <w:spacing w:val="-5"/>
              </w:rPr>
              <w:softHyphen/>
              <w:t>нии обязанностей, импульсивность в критике недостат</w:t>
            </w:r>
            <w:r w:rsidRPr="009B5049">
              <w:rPr>
                <w:rFonts w:ascii="Times New Roman" w:hAnsi="Times New Roman" w:cs="Times New Roman"/>
                <w:spacing w:val="-5"/>
              </w:rPr>
              <w:softHyphen/>
            </w:r>
            <w:r w:rsidRPr="009B5049">
              <w:rPr>
                <w:rFonts w:ascii="Times New Roman" w:hAnsi="Times New Roman" w:cs="Times New Roman"/>
                <w:spacing w:val="-3"/>
              </w:rPr>
              <w:t>ков подчиненных, слабая требовательность и ответст</w:t>
            </w:r>
            <w:r w:rsidRPr="009B5049">
              <w:rPr>
                <w:rFonts w:ascii="Times New Roman" w:hAnsi="Times New Roman" w:cs="Times New Roman"/>
                <w:spacing w:val="-3"/>
              </w:rPr>
              <w:softHyphen/>
            </w:r>
            <w:r w:rsidRPr="009B5049">
              <w:rPr>
                <w:rFonts w:ascii="Times New Roman" w:hAnsi="Times New Roman" w:cs="Times New Roman"/>
              </w:rPr>
              <w:t>венность.</w:t>
            </w:r>
          </w:p>
          <w:p w:rsidR="00C23C42" w:rsidRPr="009B5049" w:rsidRDefault="00C23C42" w:rsidP="009B5049">
            <w:pPr>
              <w:shd w:val="clear" w:color="auto" w:fill="FFFFFF"/>
              <w:spacing w:line="360" w:lineRule="auto"/>
              <w:ind w:right="329"/>
              <w:jc w:val="both"/>
              <w:rPr>
                <w:rFonts w:ascii="Times New Roman" w:hAnsi="Times New Roman" w:cs="Times New Roman"/>
              </w:rPr>
            </w:pPr>
          </w:p>
          <w:p w:rsidR="00C23C42" w:rsidRPr="009B5049" w:rsidRDefault="00C23C42" w:rsidP="009B5049">
            <w:pPr>
              <w:shd w:val="clear" w:color="auto" w:fill="FFFFFF"/>
              <w:spacing w:line="360" w:lineRule="auto"/>
              <w:ind w:right="329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i/>
                <w:iCs/>
                <w:spacing w:val="-4"/>
              </w:rPr>
              <w:t xml:space="preserve">Средняя: </w:t>
            </w:r>
            <w:r w:rsidRPr="009B5049">
              <w:rPr>
                <w:rFonts w:ascii="Times New Roman" w:hAnsi="Times New Roman" w:cs="Times New Roman"/>
                <w:spacing w:val="-4"/>
              </w:rPr>
              <w:t xml:space="preserve">стремление переложить свои обязанности на </w:t>
            </w:r>
            <w:r w:rsidRPr="009B5049">
              <w:rPr>
                <w:rFonts w:ascii="Times New Roman" w:hAnsi="Times New Roman" w:cs="Times New Roman"/>
                <w:spacing w:val="-6"/>
              </w:rPr>
              <w:t>заместителей, пассивность в руководстве людьми, нетре</w:t>
            </w:r>
            <w:r w:rsidRPr="009B5049">
              <w:rPr>
                <w:rFonts w:ascii="Times New Roman" w:hAnsi="Times New Roman" w:cs="Times New Roman"/>
                <w:spacing w:val="-6"/>
              </w:rPr>
              <w:softHyphen/>
            </w:r>
            <w:r w:rsidRPr="009B5049">
              <w:rPr>
                <w:rFonts w:ascii="Times New Roman" w:hAnsi="Times New Roman" w:cs="Times New Roman"/>
                <w:spacing w:val="-4"/>
              </w:rPr>
              <w:t>бовательность и доверчивость, страх перед необходимо</w:t>
            </w:r>
            <w:r w:rsidRPr="009B5049">
              <w:rPr>
                <w:rFonts w:ascii="Times New Roman" w:hAnsi="Times New Roman" w:cs="Times New Roman"/>
                <w:spacing w:val="-2"/>
              </w:rPr>
              <w:t>стью самостоятельно принимать решения, чрезмерная</w:t>
            </w:r>
            <w:r w:rsidRPr="009B5049">
              <w:rPr>
                <w:rFonts w:ascii="Times New Roman" w:hAnsi="Times New Roman" w:cs="Times New Roman"/>
              </w:rPr>
              <w:t xml:space="preserve"> </w:t>
            </w:r>
            <w:r w:rsidRPr="009B5049">
              <w:rPr>
                <w:rFonts w:ascii="Times New Roman" w:hAnsi="Times New Roman" w:cs="Times New Roman"/>
                <w:spacing w:val="-6"/>
              </w:rPr>
              <w:t>мягкость к нарушителям дисциплины, склонность к уго</w:t>
            </w:r>
            <w:r w:rsidRPr="009B5049">
              <w:rPr>
                <w:rFonts w:ascii="Times New Roman" w:hAnsi="Times New Roman" w:cs="Times New Roman"/>
              </w:rPr>
              <w:t>ворам.</w:t>
            </w:r>
          </w:p>
        </w:tc>
      </w:tr>
      <w:tr w:rsidR="00C23C42" w:rsidRPr="009B5049" w:rsidTr="009B5049">
        <w:trPr>
          <w:trHeight w:val="1549"/>
        </w:trPr>
        <w:tc>
          <w:tcPr>
            <w:tcW w:w="12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3C42" w:rsidRPr="009B5049" w:rsidRDefault="00C23C42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16"/>
              </w:rPr>
            </w:pPr>
          </w:p>
          <w:p w:rsidR="00C23C42" w:rsidRPr="009B5049" w:rsidRDefault="00C23C42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16"/>
              </w:rPr>
            </w:pPr>
            <w:r w:rsidRPr="009B5049">
              <w:rPr>
                <w:rFonts w:ascii="Times New Roman" w:hAnsi="Times New Roman" w:cs="Times New Roman"/>
                <w:spacing w:val="-16"/>
              </w:rPr>
              <w:t>14-20</w:t>
            </w:r>
          </w:p>
          <w:p w:rsidR="00C23C42" w:rsidRPr="009B5049" w:rsidRDefault="00C23C42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1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3C42" w:rsidRPr="009B5049" w:rsidRDefault="00C23C42" w:rsidP="009B5049">
            <w:pPr>
              <w:shd w:val="clear" w:color="auto" w:fill="FFFFFF"/>
              <w:spacing w:line="360" w:lineRule="auto"/>
              <w:ind w:right="329"/>
              <w:jc w:val="both"/>
              <w:rPr>
                <w:rFonts w:ascii="Times New Roman" w:hAnsi="Times New Roman" w:cs="Times New Roman"/>
                <w:i/>
                <w:iCs/>
                <w:spacing w:val="-7"/>
              </w:rPr>
            </w:pPr>
            <w:r w:rsidRPr="009B5049">
              <w:rPr>
                <w:rFonts w:ascii="Times New Roman" w:hAnsi="Times New Roman" w:cs="Times New Roman"/>
                <w:i/>
                <w:iCs/>
                <w:spacing w:val="-4"/>
              </w:rPr>
              <w:t xml:space="preserve">Высокая: </w:t>
            </w:r>
            <w:r w:rsidRPr="009B5049">
              <w:rPr>
                <w:rFonts w:ascii="Times New Roman" w:hAnsi="Times New Roman" w:cs="Times New Roman"/>
                <w:spacing w:val="-4"/>
              </w:rPr>
              <w:t>полное безразличие к интересам коллектива нежелание брать на себя ответственность и принимать сложные решения, нетребовательность и самоустране</w:t>
            </w:r>
            <w:r w:rsidRPr="009B5049">
              <w:rPr>
                <w:rFonts w:ascii="Times New Roman" w:hAnsi="Times New Roman" w:cs="Times New Roman"/>
                <w:spacing w:val="-4"/>
              </w:rPr>
              <w:softHyphen/>
              <w:t>ние от управления, повышенная внушаемость и слабо</w:t>
            </w:r>
            <w:r w:rsidRPr="009B5049">
              <w:rPr>
                <w:rFonts w:ascii="Times New Roman" w:hAnsi="Times New Roman" w:cs="Times New Roman"/>
                <w:spacing w:val="-4"/>
              </w:rPr>
              <w:softHyphen/>
            </w:r>
            <w:r w:rsidRPr="009B5049">
              <w:rPr>
                <w:rFonts w:ascii="Times New Roman" w:hAnsi="Times New Roman" w:cs="Times New Roman"/>
                <w:spacing w:val="-3"/>
              </w:rPr>
              <w:t xml:space="preserve">волие, беспринципность и неумение отстаивать свою </w:t>
            </w:r>
            <w:r w:rsidRPr="009B5049">
              <w:rPr>
                <w:rFonts w:ascii="Times New Roman" w:hAnsi="Times New Roman" w:cs="Times New Roman"/>
                <w:spacing w:val="-5"/>
              </w:rPr>
              <w:t>точку зрения, отсутствие целей деятельности и конкрет</w:t>
            </w:r>
            <w:r w:rsidRPr="009B5049">
              <w:rPr>
                <w:rFonts w:ascii="Times New Roman" w:hAnsi="Times New Roman" w:cs="Times New Roman"/>
                <w:spacing w:val="-5"/>
              </w:rPr>
              <w:softHyphen/>
              <w:t>ных планов, попустительство, заигрывание, панибратст</w:t>
            </w:r>
            <w:r w:rsidRPr="009B5049">
              <w:rPr>
                <w:rFonts w:ascii="Times New Roman" w:hAnsi="Times New Roman" w:cs="Times New Roman"/>
                <w:spacing w:val="-5"/>
              </w:rPr>
              <w:softHyphen/>
            </w:r>
            <w:r w:rsidRPr="009B5049">
              <w:rPr>
                <w:rFonts w:ascii="Times New Roman" w:hAnsi="Times New Roman" w:cs="Times New Roman"/>
              </w:rPr>
              <w:t>во.</w:t>
            </w:r>
          </w:p>
        </w:tc>
      </w:tr>
      <w:tr w:rsidR="002B071B" w:rsidRPr="009B5049" w:rsidTr="009B5049">
        <w:trPr>
          <w:trHeight w:hRule="exact" w:val="534"/>
        </w:trPr>
        <w:tc>
          <w:tcPr>
            <w:tcW w:w="9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ind w:right="329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spacing w:val="29"/>
              </w:rPr>
              <w:t xml:space="preserve">Демократический </w:t>
            </w:r>
            <w:r w:rsidRPr="009B5049">
              <w:rPr>
                <w:rFonts w:ascii="Times New Roman" w:hAnsi="Times New Roman" w:cs="Times New Roman"/>
              </w:rPr>
              <w:t>стиль управления</w:t>
            </w:r>
          </w:p>
        </w:tc>
      </w:tr>
      <w:tr w:rsidR="002B071B" w:rsidRPr="009B5049" w:rsidTr="009B5049">
        <w:trPr>
          <w:trHeight w:val="4084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 xml:space="preserve">0-7 </w:t>
            </w:r>
          </w:p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B071B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23C42" w:rsidRPr="009B5049" w:rsidRDefault="002B071B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8-13</w:t>
            </w:r>
          </w:p>
          <w:p w:rsidR="00C23C42" w:rsidRPr="009B5049" w:rsidRDefault="00C23C42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23C42" w:rsidRPr="009B5049" w:rsidRDefault="00C23C42" w:rsidP="009B504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</w:rPr>
              <w:t>14-20</w:t>
            </w:r>
          </w:p>
        </w:tc>
        <w:tc>
          <w:tcPr>
            <w:tcW w:w="8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ind w:right="329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i/>
                <w:iCs/>
                <w:spacing w:val="-5"/>
              </w:rPr>
              <w:t xml:space="preserve">Минимальная: </w:t>
            </w:r>
            <w:r w:rsidRPr="009B5049">
              <w:rPr>
                <w:rFonts w:ascii="Times New Roman" w:hAnsi="Times New Roman" w:cs="Times New Roman"/>
                <w:spacing w:val="-5"/>
              </w:rPr>
              <w:t>слабое стремление быть ближе к подчи</w:t>
            </w:r>
            <w:r w:rsidRPr="009B5049">
              <w:rPr>
                <w:rFonts w:ascii="Times New Roman" w:hAnsi="Times New Roman" w:cs="Times New Roman"/>
                <w:spacing w:val="-5"/>
              </w:rPr>
              <w:softHyphen/>
              <w:t>ненным, сотрудничать и выслушивать советы помощни</w:t>
            </w:r>
            <w:r w:rsidRPr="009B5049">
              <w:rPr>
                <w:rFonts w:ascii="Times New Roman" w:hAnsi="Times New Roman" w:cs="Times New Roman"/>
                <w:spacing w:val="-5"/>
              </w:rPr>
              <w:softHyphen/>
              <w:t xml:space="preserve">ков, попытки направлять деятельность коллектива через </w:t>
            </w:r>
            <w:r w:rsidRPr="009B5049">
              <w:rPr>
                <w:rFonts w:ascii="Times New Roman" w:hAnsi="Times New Roman" w:cs="Times New Roman"/>
                <w:spacing w:val="-4"/>
              </w:rPr>
              <w:t xml:space="preserve">заместителей и актив, некоторая неуверенность в своих </w:t>
            </w:r>
            <w:r w:rsidRPr="009B5049">
              <w:rPr>
                <w:rFonts w:ascii="Times New Roman" w:hAnsi="Times New Roman" w:cs="Times New Roman"/>
              </w:rPr>
              <w:t>распорядительных качествах</w:t>
            </w:r>
          </w:p>
          <w:p w:rsidR="002B071B" w:rsidRPr="009B5049" w:rsidRDefault="002B071B" w:rsidP="009B5049">
            <w:pPr>
              <w:shd w:val="clear" w:color="auto" w:fill="FFFFFF"/>
              <w:spacing w:line="360" w:lineRule="auto"/>
              <w:ind w:right="329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i/>
                <w:iCs/>
                <w:spacing w:val="-5"/>
              </w:rPr>
              <w:t xml:space="preserve">Средняя: </w:t>
            </w:r>
            <w:r w:rsidRPr="009B5049">
              <w:rPr>
                <w:rFonts w:ascii="Times New Roman" w:hAnsi="Times New Roman" w:cs="Times New Roman"/>
                <w:spacing w:val="-5"/>
              </w:rPr>
              <w:t>устойчивое стремление жить интересами кол</w:t>
            </w:r>
            <w:r w:rsidRPr="009B5049">
              <w:rPr>
                <w:rFonts w:ascii="Times New Roman" w:hAnsi="Times New Roman" w:cs="Times New Roman"/>
                <w:spacing w:val="-5"/>
              </w:rPr>
              <w:softHyphen/>
            </w:r>
            <w:r w:rsidRPr="009B5049">
              <w:rPr>
                <w:rFonts w:ascii="Times New Roman" w:hAnsi="Times New Roman" w:cs="Times New Roman"/>
                <w:spacing w:val="-4"/>
              </w:rPr>
              <w:t>лектива, проявлять заботу о персонале, оказывать дове</w:t>
            </w:r>
            <w:r w:rsidRPr="009B5049">
              <w:rPr>
                <w:rFonts w:ascii="Times New Roman" w:hAnsi="Times New Roman" w:cs="Times New Roman"/>
                <w:spacing w:val="-4"/>
              </w:rPr>
              <w:softHyphen/>
            </w:r>
            <w:r w:rsidRPr="009B5049">
              <w:rPr>
                <w:rFonts w:ascii="Times New Roman" w:hAnsi="Times New Roman" w:cs="Times New Roman"/>
                <w:spacing w:val="-5"/>
              </w:rPr>
              <w:t>рие заместителям и поощрять их инициативу, использо</w:t>
            </w:r>
            <w:r w:rsidRPr="009B5049">
              <w:rPr>
                <w:rFonts w:ascii="Times New Roman" w:hAnsi="Times New Roman" w:cs="Times New Roman"/>
                <w:spacing w:val="-5"/>
              </w:rPr>
              <w:softHyphen/>
            </w:r>
            <w:r w:rsidRPr="009B5049">
              <w:rPr>
                <w:rFonts w:ascii="Times New Roman" w:hAnsi="Times New Roman" w:cs="Times New Roman"/>
                <w:spacing w:val="-4"/>
              </w:rPr>
              <w:t>вать убеждение и принуждение, прислушиваться к мне</w:t>
            </w:r>
            <w:r w:rsidRPr="009B5049">
              <w:rPr>
                <w:rFonts w:ascii="Times New Roman" w:hAnsi="Times New Roman" w:cs="Times New Roman"/>
                <w:spacing w:val="-4"/>
              </w:rPr>
              <w:softHyphen/>
            </w:r>
            <w:r w:rsidRPr="009B5049">
              <w:rPr>
                <w:rFonts w:ascii="Times New Roman" w:hAnsi="Times New Roman" w:cs="Times New Roman"/>
              </w:rPr>
              <w:t>ниям персонала.</w:t>
            </w:r>
          </w:p>
          <w:p w:rsidR="002B071B" w:rsidRPr="009B5049" w:rsidRDefault="002B071B" w:rsidP="009B5049">
            <w:pPr>
              <w:shd w:val="clear" w:color="auto" w:fill="FFFFFF"/>
              <w:spacing w:line="360" w:lineRule="auto"/>
              <w:ind w:right="329"/>
              <w:jc w:val="both"/>
              <w:rPr>
                <w:rFonts w:ascii="Times New Roman" w:hAnsi="Times New Roman" w:cs="Times New Roman"/>
              </w:rPr>
            </w:pPr>
            <w:r w:rsidRPr="009B5049">
              <w:rPr>
                <w:rFonts w:ascii="Times New Roman" w:hAnsi="Times New Roman" w:cs="Times New Roman"/>
                <w:i/>
                <w:iCs/>
                <w:spacing w:val="-5"/>
              </w:rPr>
              <w:t xml:space="preserve">Высокая: </w:t>
            </w:r>
            <w:r w:rsidRPr="009B5049">
              <w:rPr>
                <w:rFonts w:ascii="Times New Roman" w:hAnsi="Times New Roman" w:cs="Times New Roman"/>
                <w:spacing w:val="-5"/>
              </w:rPr>
              <w:t>умение координировать и направлять деятель</w:t>
            </w:r>
            <w:r w:rsidRPr="009B5049">
              <w:rPr>
                <w:rFonts w:ascii="Times New Roman" w:hAnsi="Times New Roman" w:cs="Times New Roman"/>
                <w:spacing w:val="-5"/>
              </w:rPr>
              <w:softHyphen/>
            </w:r>
            <w:r w:rsidRPr="009B5049">
              <w:rPr>
                <w:rFonts w:ascii="Times New Roman" w:hAnsi="Times New Roman" w:cs="Times New Roman"/>
                <w:spacing w:val="-6"/>
              </w:rPr>
              <w:t>ность коллектива, предоставлять самостоятельность наи</w:t>
            </w:r>
            <w:r w:rsidRPr="009B5049">
              <w:rPr>
                <w:rFonts w:ascii="Times New Roman" w:hAnsi="Times New Roman" w:cs="Times New Roman"/>
                <w:spacing w:val="-6"/>
              </w:rPr>
              <w:softHyphen/>
            </w:r>
            <w:r w:rsidRPr="009B5049">
              <w:rPr>
                <w:rFonts w:ascii="Times New Roman" w:hAnsi="Times New Roman" w:cs="Times New Roman"/>
                <w:spacing w:val="-3"/>
              </w:rPr>
              <w:t xml:space="preserve">более способным подчиненным, всемерно развивать </w:t>
            </w:r>
            <w:r w:rsidRPr="009B5049">
              <w:rPr>
                <w:rFonts w:ascii="Times New Roman" w:hAnsi="Times New Roman" w:cs="Times New Roman"/>
                <w:spacing w:val="-5"/>
              </w:rPr>
              <w:t>инициативу и новые методы работы, убеждать и оказы</w:t>
            </w:r>
            <w:r w:rsidRPr="009B5049">
              <w:rPr>
                <w:rFonts w:ascii="Times New Roman" w:hAnsi="Times New Roman" w:cs="Times New Roman"/>
                <w:spacing w:val="-5"/>
              </w:rPr>
              <w:softHyphen/>
            </w:r>
            <w:r w:rsidRPr="009B5049">
              <w:rPr>
                <w:rFonts w:ascii="Times New Roman" w:hAnsi="Times New Roman" w:cs="Times New Roman"/>
                <w:spacing w:val="-4"/>
              </w:rPr>
              <w:t>вать моральную поддержку, быть справедливым и так</w:t>
            </w:r>
            <w:r w:rsidRPr="009B5049">
              <w:rPr>
                <w:rFonts w:ascii="Times New Roman" w:hAnsi="Times New Roman" w:cs="Times New Roman"/>
                <w:spacing w:val="-4"/>
              </w:rPr>
              <w:softHyphen/>
            </w:r>
            <w:r w:rsidRPr="009B5049">
              <w:rPr>
                <w:rFonts w:ascii="Times New Roman" w:hAnsi="Times New Roman" w:cs="Times New Roman"/>
                <w:spacing w:val="-5"/>
              </w:rPr>
              <w:t>тичным в споре, изучать индивидуальные качества лич</w:t>
            </w:r>
            <w:r w:rsidRPr="009B5049">
              <w:rPr>
                <w:rFonts w:ascii="Times New Roman" w:hAnsi="Times New Roman" w:cs="Times New Roman"/>
                <w:spacing w:val="-5"/>
              </w:rPr>
              <w:softHyphen/>
            </w:r>
            <w:r w:rsidRPr="009B5049">
              <w:rPr>
                <w:rFonts w:ascii="Times New Roman" w:hAnsi="Times New Roman" w:cs="Times New Roman"/>
                <w:spacing w:val="-4"/>
              </w:rPr>
              <w:t>ности и социально-психологические процессы коллек</w:t>
            </w:r>
            <w:r w:rsidRPr="009B5049">
              <w:rPr>
                <w:rFonts w:ascii="Times New Roman" w:hAnsi="Times New Roman" w:cs="Times New Roman"/>
                <w:spacing w:val="-4"/>
              </w:rPr>
              <w:softHyphen/>
              <w:t xml:space="preserve">тива, развивать гласность и критику, предупреждать </w:t>
            </w:r>
            <w:r w:rsidRPr="009B5049">
              <w:rPr>
                <w:rFonts w:ascii="Times New Roman" w:hAnsi="Times New Roman" w:cs="Times New Roman"/>
                <w:spacing w:val="-3"/>
              </w:rPr>
              <w:t>конфликты и создавать доброжелательную атмосферу</w:t>
            </w:r>
          </w:p>
        </w:tc>
      </w:tr>
      <w:tr w:rsidR="002B071B" w:rsidRPr="009B5049">
        <w:trPr>
          <w:trHeight w:hRule="exact" w:val="96"/>
        </w:trPr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71B" w:rsidRPr="009B5049" w:rsidRDefault="002B071B" w:rsidP="009B5049">
            <w:pPr>
              <w:shd w:val="clear" w:color="auto" w:fill="FFFFFF"/>
              <w:spacing w:line="360" w:lineRule="auto"/>
              <w:ind w:right="329" w:firstLine="709"/>
              <w:jc w:val="both"/>
              <w:rPr>
                <w:rFonts w:ascii="Times New Roman" w:hAnsi="Times New Roman" w:cs="Times New Roman"/>
                <w:i/>
                <w:iCs/>
                <w:spacing w:val="-5"/>
                <w:sz w:val="28"/>
                <w:szCs w:val="28"/>
              </w:rPr>
            </w:pPr>
          </w:p>
        </w:tc>
      </w:tr>
    </w:tbl>
    <w:p w:rsidR="002B071B" w:rsidRPr="009B5049" w:rsidRDefault="002B071B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71B" w:rsidRPr="009B5049" w:rsidRDefault="0018053D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3F5DCE" w:rsidRPr="009B5049">
        <w:rPr>
          <w:rFonts w:ascii="Times New Roman" w:hAnsi="Times New Roman" w:cs="Times New Roman"/>
          <w:sz w:val="28"/>
          <w:szCs w:val="28"/>
        </w:rPr>
        <w:t xml:space="preserve">результатов теста и </w:t>
      </w:r>
      <w:r w:rsidRPr="009B5049">
        <w:rPr>
          <w:rFonts w:ascii="Times New Roman" w:hAnsi="Times New Roman" w:cs="Times New Roman"/>
          <w:sz w:val="28"/>
          <w:szCs w:val="28"/>
        </w:rPr>
        <w:t>данных таблицы № 2.3</w:t>
      </w:r>
      <w:r w:rsidR="002B071B" w:rsidRPr="009B5049">
        <w:rPr>
          <w:rFonts w:ascii="Times New Roman" w:hAnsi="Times New Roman" w:cs="Times New Roman"/>
          <w:sz w:val="28"/>
          <w:szCs w:val="28"/>
        </w:rPr>
        <w:t xml:space="preserve"> можно сделать вывод, что у руководителя Студенческого телевидения «ТВиСТ»  демократический стиль управления с элементами либерального и редкими вкраплениями авторитарного стилей управления. Демократический стиль имеет высокую степень выраженности – 17 баллов, в то время, когда либеральный и авторитарный – 6 и 3 баллов соответственно. </w:t>
      </w:r>
    </w:p>
    <w:p w:rsidR="00003341" w:rsidRPr="009B5049" w:rsidRDefault="003F5DCE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Как руководитель, Баранова Д.В.  умеет координировать  и направлять деятельность коллектива, развивает инициативу и новые методы работы. Она оказывает моральную поддержку сотрудникам, справедлива и тактична в профессиональных спорах, предупреждает конфликты  и создает доброжелательную атмосферу в коллективе.</w:t>
      </w:r>
    </w:p>
    <w:p w:rsidR="00003341" w:rsidRPr="009B5049" w:rsidRDefault="00003341" w:rsidP="009B5049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В результате исследования установлено, что данный руководитель имеет  расположенность к демократическому стилю управления. </w:t>
      </w:r>
    </w:p>
    <w:p w:rsidR="009B5049" w:rsidRPr="009B5049" w:rsidRDefault="00003341" w:rsidP="009B5049">
      <w:pPr>
        <w:spacing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Поддерживает инициативу работников, способствует тому, чтобы подчиненные работали самостоятельно; контролируя результат, всегда замечает положительную сторону работы. Решая  служебные задачи вместе с работниками СТВ «ТВиСТ», старается создать хорошие отношения в коллективе и всегда обращается с подчиненными вежливо, умеет приказать так, что хочется выполнить при этом давление со стороны Барановой Д.В. абсолютно незаметно – всё это способствует поддержанию хорошего психологического климата в организации. Руководитель Студенческого телевидения старается решать всё вместе с подчиненными, но срочные вопросы решает сам.</w:t>
      </w:r>
      <w:r w:rsidR="00604AFB" w:rsidRPr="009B50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3341" w:rsidRPr="009B5049" w:rsidRDefault="00003341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03341" w:rsidRPr="009B5049" w:rsidSect="009B5049">
          <w:pgSz w:w="11909" w:h="16834" w:code="9"/>
          <w:pgMar w:top="1134" w:right="851" w:bottom="1134" w:left="1701" w:header="720" w:footer="720" w:gutter="0"/>
          <w:cols w:space="720"/>
          <w:noEndnote/>
        </w:sectPr>
      </w:pPr>
      <w:r w:rsidRPr="009B5049">
        <w:rPr>
          <w:rFonts w:ascii="Times New Roman" w:hAnsi="Times New Roman" w:cs="Times New Roman"/>
          <w:color w:val="FFFFFF"/>
          <w:sz w:val="28"/>
          <w:szCs w:val="28"/>
        </w:rPr>
        <w:t xml:space="preserve">   </w:t>
      </w:r>
      <w:r w:rsidRPr="009B5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EDB" w:rsidRPr="009B5049" w:rsidRDefault="0018053D" w:rsidP="009B50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4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B5049" w:rsidRDefault="009B5049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5249" w:rsidRPr="009B5049" w:rsidRDefault="00335249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Стиль руководства – это наиболее устойчивый, типичный для данного руководителя способ реализации управленческих функций, т.е. способ  взаимодействия с </w:t>
      </w:r>
      <w:r w:rsidR="00B76998" w:rsidRPr="009B5049">
        <w:rPr>
          <w:rFonts w:ascii="Times New Roman" w:hAnsi="Times New Roman" w:cs="Times New Roman"/>
          <w:sz w:val="28"/>
          <w:szCs w:val="28"/>
        </w:rPr>
        <w:t>подчиненными</w:t>
      </w:r>
      <w:r w:rsidRPr="009B5049">
        <w:rPr>
          <w:rFonts w:ascii="Times New Roman" w:hAnsi="Times New Roman" w:cs="Times New Roman"/>
          <w:sz w:val="28"/>
          <w:szCs w:val="28"/>
        </w:rPr>
        <w:t xml:space="preserve"> и решения производственных задач. В контексте управления стиль руководства – это привычная манера поведения руководителя по отношению к подчиненным, чтобы оказать на них влияние и побудить их к достижению целей организации. </w:t>
      </w:r>
    </w:p>
    <w:p w:rsidR="006210BC" w:rsidRPr="009B5049" w:rsidRDefault="00335249" w:rsidP="009B5049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>В работе были изучены различные подходы к определению стиля руководства, на основании которых производилось определение стиля руководства руководителя Студенческого телевидения УГТУ-УПИ «ТВиСТ» Барановой Дарьи Владимировны.</w:t>
      </w:r>
    </w:p>
    <w:p w:rsidR="00335249" w:rsidRPr="009B5049" w:rsidRDefault="006210BC" w:rsidP="009B5049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>В результате исследования установлено, что данный руководитель имеет  расположенность к демократическому стилю управления</w:t>
      </w:r>
      <w:r w:rsidR="00C31087" w:rsidRPr="009B5049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335249"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C31087" w:rsidRPr="009B5049" w:rsidRDefault="00C31087" w:rsidP="009B5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Руководитель Студенческого телевидения старается решать всё вместе с подчиненными, но срочные вопросы реша</w:t>
      </w:r>
      <w:r w:rsidR="00AD18EB" w:rsidRPr="009B5049">
        <w:rPr>
          <w:rFonts w:ascii="Times New Roman" w:hAnsi="Times New Roman" w:cs="Times New Roman"/>
          <w:sz w:val="28"/>
          <w:szCs w:val="28"/>
        </w:rPr>
        <w:t>ет сам.</w:t>
      </w:r>
      <w:r w:rsidRPr="009B5049">
        <w:rPr>
          <w:rFonts w:ascii="Times New Roman" w:hAnsi="Times New Roman" w:cs="Times New Roman"/>
          <w:sz w:val="28"/>
          <w:szCs w:val="28"/>
        </w:rPr>
        <w:t xml:space="preserve"> </w:t>
      </w:r>
      <w:r w:rsidR="00AD18EB" w:rsidRPr="009B5049">
        <w:rPr>
          <w:rFonts w:ascii="Times New Roman" w:hAnsi="Times New Roman" w:cs="Times New Roman"/>
          <w:sz w:val="28"/>
          <w:szCs w:val="28"/>
        </w:rPr>
        <w:t>Р</w:t>
      </w:r>
      <w:r w:rsidR="005D5D9F" w:rsidRPr="009B5049">
        <w:rPr>
          <w:rFonts w:ascii="Times New Roman" w:hAnsi="Times New Roman" w:cs="Times New Roman"/>
          <w:sz w:val="28"/>
          <w:szCs w:val="28"/>
        </w:rPr>
        <w:t>ешая</w:t>
      </w:r>
      <w:r w:rsidR="00AD18EB" w:rsidRPr="009B5049">
        <w:rPr>
          <w:rFonts w:ascii="Times New Roman" w:hAnsi="Times New Roman" w:cs="Times New Roman"/>
          <w:sz w:val="28"/>
          <w:szCs w:val="28"/>
        </w:rPr>
        <w:t xml:space="preserve"> </w:t>
      </w:r>
      <w:r w:rsidR="005D5D9F" w:rsidRPr="009B5049">
        <w:rPr>
          <w:rFonts w:ascii="Times New Roman" w:hAnsi="Times New Roman" w:cs="Times New Roman"/>
          <w:sz w:val="28"/>
          <w:szCs w:val="28"/>
        </w:rPr>
        <w:t xml:space="preserve"> служебные задачи вместе с работниками СТВ «ТВиСТ», старается создать хорошие отношения в коллективе и всегда обращается с подчиненными вежливо</w:t>
      </w:r>
      <w:r w:rsidR="00AD18EB" w:rsidRPr="009B5049">
        <w:rPr>
          <w:rFonts w:ascii="Times New Roman" w:hAnsi="Times New Roman" w:cs="Times New Roman"/>
          <w:sz w:val="28"/>
          <w:szCs w:val="28"/>
        </w:rPr>
        <w:t>,</w:t>
      </w:r>
      <w:r w:rsidR="00574F77" w:rsidRPr="009B5049">
        <w:rPr>
          <w:rFonts w:ascii="Times New Roman" w:hAnsi="Times New Roman" w:cs="Times New Roman"/>
          <w:sz w:val="28"/>
          <w:szCs w:val="28"/>
        </w:rPr>
        <w:t xml:space="preserve"> способна предотвратить назревающие конфликты,</w:t>
      </w:r>
      <w:r w:rsidR="005D5D9F" w:rsidRPr="009B5049">
        <w:rPr>
          <w:rFonts w:ascii="Times New Roman" w:hAnsi="Times New Roman" w:cs="Times New Roman"/>
          <w:sz w:val="28"/>
          <w:szCs w:val="28"/>
        </w:rPr>
        <w:t xml:space="preserve"> </w:t>
      </w:r>
      <w:r w:rsidRPr="009B5049">
        <w:rPr>
          <w:rFonts w:ascii="Times New Roman" w:hAnsi="Times New Roman" w:cs="Times New Roman"/>
          <w:sz w:val="28"/>
          <w:szCs w:val="28"/>
        </w:rPr>
        <w:t>умеет приказать так, что хочется выполнить</w:t>
      </w:r>
      <w:r w:rsidR="005D5D9F" w:rsidRPr="009B5049">
        <w:rPr>
          <w:rFonts w:ascii="Times New Roman" w:hAnsi="Times New Roman" w:cs="Times New Roman"/>
          <w:sz w:val="28"/>
          <w:szCs w:val="28"/>
        </w:rPr>
        <w:t xml:space="preserve"> при этом давление со стороны Барановой Д.В. абсолютно незаметно</w:t>
      </w:r>
      <w:r w:rsidR="00AD18EB" w:rsidRPr="009B5049">
        <w:rPr>
          <w:rFonts w:ascii="Times New Roman" w:hAnsi="Times New Roman" w:cs="Times New Roman"/>
          <w:sz w:val="28"/>
          <w:szCs w:val="28"/>
        </w:rPr>
        <w:t xml:space="preserve"> – всё это способствует поддержанию хорошего психологического климата в организации</w:t>
      </w:r>
      <w:r w:rsidR="005D5D9F" w:rsidRPr="009B5049">
        <w:rPr>
          <w:rFonts w:ascii="Times New Roman" w:hAnsi="Times New Roman" w:cs="Times New Roman"/>
          <w:sz w:val="28"/>
          <w:szCs w:val="28"/>
        </w:rPr>
        <w:t>.</w:t>
      </w:r>
      <w:r w:rsidRPr="009B5049">
        <w:rPr>
          <w:rFonts w:ascii="Times New Roman" w:hAnsi="Times New Roman" w:cs="Times New Roman"/>
          <w:sz w:val="28"/>
          <w:szCs w:val="28"/>
        </w:rPr>
        <w:t xml:space="preserve"> </w:t>
      </w:r>
      <w:r w:rsidR="005D5D9F" w:rsidRPr="009B5049">
        <w:rPr>
          <w:rFonts w:ascii="Times New Roman" w:hAnsi="Times New Roman" w:cs="Times New Roman"/>
          <w:sz w:val="28"/>
          <w:szCs w:val="28"/>
        </w:rPr>
        <w:t>С</w:t>
      </w:r>
      <w:r w:rsidRPr="009B5049">
        <w:rPr>
          <w:rFonts w:ascii="Times New Roman" w:hAnsi="Times New Roman" w:cs="Times New Roman"/>
          <w:sz w:val="28"/>
          <w:szCs w:val="28"/>
        </w:rPr>
        <w:t xml:space="preserve">тарается ставить квалифицированных заместителей вместо себя, на которых можно возложить часть своих обязанностей; если чего-то не знает, то обращается за помощью к </w:t>
      </w:r>
      <w:r w:rsidR="005D5D9F" w:rsidRPr="009B5049">
        <w:rPr>
          <w:rFonts w:ascii="Times New Roman" w:hAnsi="Times New Roman" w:cs="Times New Roman"/>
          <w:sz w:val="28"/>
          <w:szCs w:val="28"/>
        </w:rPr>
        <w:t>подчиненным, не боясь признать свое незнание в вопросах, например, технического характера</w:t>
      </w:r>
      <w:r w:rsidRPr="009B5049">
        <w:rPr>
          <w:rFonts w:ascii="Times New Roman" w:hAnsi="Times New Roman" w:cs="Times New Roman"/>
          <w:sz w:val="28"/>
          <w:szCs w:val="28"/>
        </w:rPr>
        <w:t xml:space="preserve">; </w:t>
      </w:r>
      <w:r w:rsidR="00AD18EB" w:rsidRPr="009B5049">
        <w:rPr>
          <w:rFonts w:ascii="Times New Roman" w:hAnsi="Times New Roman" w:cs="Times New Roman"/>
          <w:sz w:val="28"/>
          <w:szCs w:val="28"/>
        </w:rPr>
        <w:t>обычно прислушивается к  критике вышестоящего руководства и приучает к этому вновь прибывающих сотрудников (критика – это возможность посмотреть на себя со стороны, увидеть собственные ошибки и исправить их, что в свою очередь повышает профессиональные навыки и качество выпускаемого продукта – новостей, фильмов). О</w:t>
      </w:r>
      <w:r w:rsidRPr="009B5049">
        <w:rPr>
          <w:rFonts w:ascii="Times New Roman" w:hAnsi="Times New Roman" w:cs="Times New Roman"/>
          <w:sz w:val="28"/>
          <w:szCs w:val="28"/>
        </w:rPr>
        <w:t>тветственность распределяет между собой и подчиненными; регулярно говорит подчиненным о положении дел, о труд</w:t>
      </w:r>
      <w:r w:rsidR="00AD18EB" w:rsidRPr="009B5049">
        <w:rPr>
          <w:rFonts w:ascii="Times New Roman" w:hAnsi="Times New Roman" w:cs="Times New Roman"/>
          <w:sz w:val="28"/>
          <w:szCs w:val="28"/>
        </w:rPr>
        <w:t>ностях, которые надо преодолеть.</w:t>
      </w:r>
      <w:r w:rsidRPr="009B5049">
        <w:rPr>
          <w:rFonts w:ascii="Times New Roman" w:hAnsi="Times New Roman" w:cs="Times New Roman"/>
          <w:sz w:val="28"/>
          <w:szCs w:val="28"/>
        </w:rPr>
        <w:t xml:space="preserve"> </w:t>
      </w:r>
      <w:r w:rsidR="00AD18EB" w:rsidRPr="009B5049">
        <w:rPr>
          <w:rFonts w:ascii="Times New Roman" w:hAnsi="Times New Roman" w:cs="Times New Roman"/>
          <w:sz w:val="28"/>
          <w:szCs w:val="28"/>
        </w:rPr>
        <w:t xml:space="preserve">Поддерживает инициативу работников, способствует тому, чтобы подчиненные работали самостоятельно; </w:t>
      </w:r>
      <w:r w:rsidRPr="009B5049">
        <w:rPr>
          <w:rFonts w:ascii="Times New Roman" w:hAnsi="Times New Roman" w:cs="Times New Roman"/>
          <w:sz w:val="28"/>
          <w:szCs w:val="28"/>
        </w:rPr>
        <w:t>контролируя результат, всегда замеча</w:t>
      </w:r>
      <w:r w:rsidR="00AD18EB" w:rsidRPr="009B5049">
        <w:rPr>
          <w:rFonts w:ascii="Times New Roman" w:hAnsi="Times New Roman" w:cs="Times New Roman"/>
          <w:sz w:val="28"/>
          <w:szCs w:val="28"/>
        </w:rPr>
        <w:t>ет положительную сторону работы.</w:t>
      </w:r>
      <w:r w:rsidRPr="009B5049">
        <w:rPr>
          <w:rFonts w:ascii="Times New Roman" w:hAnsi="Times New Roman" w:cs="Times New Roman"/>
          <w:sz w:val="28"/>
          <w:szCs w:val="28"/>
        </w:rPr>
        <w:t xml:space="preserve"> </w:t>
      </w:r>
      <w:r w:rsidR="00AD18EB" w:rsidRPr="009B5049">
        <w:rPr>
          <w:rFonts w:ascii="Times New Roman" w:hAnsi="Times New Roman" w:cs="Times New Roman"/>
          <w:sz w:val="28"/>
          <w:szCs w:val="28"/>
        </w:rPr>
        <w:t>С</w:t>
      </w:r>
      <w:r w:rsidRPr="009B5049">
        <w:rPr>
          <w:rFonts w:ascii="Times New Roman" w:hAnsi="Times New Roman" w:cs="Times New Roman"/>
          <w:sz w:val="28"/>
          <w:szCs w:val="28"/>
        </w:rPr>
        <w:t xml:space="preserve"> таким руководителем подчинен</w:t>
      </w:r>
      <w:r w:rsidR="00671E12" w:rsidRPr="009B5049">
        <w:rPr>
          <w:rFonts w:ascii="Times New Roman" w:hAnsi="Times New Roman" w:cs="Times New Roman"/>
          <w:sz w:val="28"/>
          <w:szCs w:val="28"/>
        </w:rPr>
        <w:t>ным интересно работать, но такому руководителю</w:t>
      </w:r>
      <w:r w:rsidRPr="009B5049">
        <w:rPr>
          <w:rFonts w:ascii="Times New Roman" w:hAnsi="Times New Roman" w:cs="Times New Roman"/>
          <w:sz w:val="28"/>
          <w:szCs w:val="28"/>
        </w:rPr>
        <w:t xml:space="preserve"> </w:t>
      </w:r>
      <w:r w:rsidR="00671E12" w:rsidRPr="009B5049">
        <w:rPr>
          <w:rFonts w:ascii="Times New Roman" w:hAnsi="Times New Roman" w:cs="Times New Roman"/>
          <w:sz w:val="28"/>
          <w:szCs w:val="28"/>
        </w:rPr>
        <w:t>достаточно сложно</w:t>
      </w:r>
      <w:r w:rsidRPr="009B5049">
        <w:rPr>
          <w:rFonts w:ascii="Times New Roman" w:hAnsi="Times New Roman" w:cs="Times New Roman"/>
          <w:sz w:val="28"/>
          <w:szCs w:val="28"/>
        </w:rPr>
        <w:t xml:space="preserve"> влиять на состояние дисциплины. </w:t>
      </w:r>
      <w:r w:rsidR="00671E12" w:rsidRPr="009B5049">
        <w:rPr>
          <w:rFonts w:ascii="Times New Roman" w:hAnsi="Times New Roman" w:cs="Times New Roman"/>
          <w:sz w:val="28"/>
          <w:szCs w:val="28"/>
        </w:rPr>
        <w:t>Неспособность повлиять на дисциплину чаще всего отражается в несвоевременном выпуске видеопродукции.</w:t>
      </w:r>
      <w:r w:rsidR="00B62E0A" w:rsidRPr="009B5049">
        <w:rPr>
          <w:rFonts w:ascii="Times New Roman" w:hAnsi="Times New Roman" w:cs="Times New Roman"/>
          <w:sz w:val="28"/>
          <w:szCs w:val="28"/>
        </w:rPr>
        <w:t xml:space="preserve"> Но, несмотря на это, в большинстве случаев продукция выходит в срок, так как Баранова Д.В. смогла убедить работников СТВ «ТВиСТ» в том, что информация, которую они пытаются донести до зрителя, должна </w:t>
      </w:r>
      <w:r w:rsidR="00003341" w:rsidRPr="009B5049">
        <w:rPr>
          <w:rFonts w:ascii="Times New Roman" w:hAnsi="Times New Roman" w:cs="Times New Roman"/>
          <w:sz w:val="28"/>
          <w:szCs w:val="28"/>
        </w:rPr>
        <w:t>быть,</w:t>
      </w:r>
      <w:r w:rsidR="00B62E0A" w:rsidRPr="009B5049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003341" w:rsidRPr="009B5049">
        <w:rPr>
          <w:rFonts w:ascii="Times New Roman" w:hAnsi="Times New Roman" w:cs="Times New Roman"/>
          <w:sz w:val="28"/>
          <w:szCs w:val="28"/>
        </w:rPr>
        <w:t>всего,</w:t>
      </w:r>
      <w:r w:rsidR="00B62E0A" w:rsidRPr="009B5049">
        <w:rPr>
          <w:rFonts w:ascii="Times New Roman" w:hAnsi="Times New Roman" w:cs="Times New Roman"/>
          <w:sz w:val="28"/>
          <w:szCs w:val="28"/>
        </w:rPr>
        <w:t xml:space="preserve"> актуальной. В критических, экстремальных ситуациях  в случае необходимости </w:t>
      </w:r>
      <w:r w:rsidR="00B4717F" w:rsidRPr="009B5049">
        <w:rPr>
          <w:rFonts w:ascii="Times New Roman" w:hAnsi="Times New Roman" w:cs="Times New Roman"/>
          <w:sz w:val="28"/>
          <w:szCs w:val="28"/>
        </w:rPr>
        <w:t>она берет на себя всю ответственность за быстрое принятие решений.</w:t>
      </w:r>
    </w:p>
    <w:p w:rsidR="009D133A" w:rsidRPr="009B5049" w:rsidRDefault="009D133A" w:rsidP="009B5049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>Если бы Баранова Дарья Владимировна взяла жесткий курс администратора, то, возможно, СТВ «ТВиСТ» в скором времени перестал бы существовать, поскольку материальный фактор мотиватором здесь являться не может – официально сотрудники не оформлены, и, следовательно, не получают плату за свой труд.</w:t>
      </w:r>
      <w:r w:rsidR="00B62E0A"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 А, как известно, не каждый студент способен задаром отдавать всё свое свободное время и силы на работу, которая не приносит ни материальной выгоды, ни возможности самовыражения. </w:t>
      </w:r>
    </w:p>
    <w:p w:rsidR="00B4717F" w:rsidRPr="009B5049" w:rsidRDefault="00B4717F" w:rsidP="009B5049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049">
        <w:rPr>
          <w:rFonts w:ascii="Times New Roman" w:hAnsi="Times New Roman" w:cs="Times New Roman"/>
          <w:spacing w:val="-4"/>
          <w:sz w:val="28"/>
          <w:szCs w:val="28"/>
        </w:rPr>
        <w:t xml:space="preserve">Таким образом, можно сделать вывод, что выбранный стиль управления – наиболее подходящий в данной организации. </w:t>
      </w:r>
    </w:p>
    <w:p w:rsidR="0018053D" w:rsidRDefault="009B5049" w:rsidP="009B5049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br w:type="page"/>
      </w:r>
      <w:r w:rsidR="0018053D" w:rsidRPr="009B5049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9B5049" w:rsidRPr="009B5049" w:rsidRDefault="009B5049" w:rsidP="009B5049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053D" w:rsidRPr="009B5049" w:rsidRDefault="0018053D" w:rsidP="009B5049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Барташёв. Личность делового человека: социально-психологический аспект. – М.: Дело, 2003. – С. 384.</w:t>
      </w:r>
    </w:p>
    <w:p w:rsidR="0018053D" w:rsidRPr="009B5049" w:rsidRDefault="0018053D" w:rsidP="009B5049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Кравченко А.И., Кравченко К.А. Основы менеджмента: управление людьми. Учебное пособие для студентов вузов. – М.: Академический проект, 2003. – С. 400. – («</w:t>
      </w:r>
      <w:r w:rsidRPr="009B5049">
        <w:rPr>
          <w:rFonts w:ascii="Times New Roman" w:hAnsi="Times New Roman" w:cs="Times New Roman"/>
          <w:sz w:val="28"/>
          <w:szCs w:val="28"/>
          <w:lang w:val="en-US"/>
        </w:rPr>
        <w:t>Gaudeamus</w:t>
      </w:r>
      <w:r w:rsidRPr="009B5049">
        <w:rPr>
          <w:rFonts w:ascii="Times New Roman" w:hAnsi="Times New Roman" w:cs="Times New Roman"/>
          <w:sz w:val="28"/>
          <w:szCs w:val="28"/>
        </w:rPr>
        <w:t>»)</w:t>
      </w:r>
    </w:p>
    <w:p w:rsidR="0018053D" w:rsidRPr="009B5049" w:rsidRDefault="0018053D" w:rsidP="009B5049">
      <w:pPr>
        <w:widowControl/>
        <w:numPr>
          <w:ilvl w:val="0"/>
          <w:numId w:val="15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iCs/>
          <w:sz w:val="28"/>
          <w:szCs w:val="28"/>
        </w:rPr>
        <w:t>Кричевский Р.Л.</w:t>
      </w:r>
      <w:r w:rsidRPr="009B50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5049">
        <w:rPr>
          <w:rFonts w:ascii="Times New Roman" w:hAnsi="Times New Roman" w:cs="Times New Roman"/>
          <w:sz w:val="28"/>
          <w:szCs w:val="28"/>
        </w:rPr>
        <w:t>Если Вы – руководитель... – М., 1996. - С. 169.</w:t>
      </w:r>
    </w:p>
    <w:p w:rsidR="0018053D" w:rsidRPr="009B5049" w:rsidRDefault="0018053D" w:rsidP="009B5049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B5049">
        <w:rPr>
          <w:rFonts w:ascii="Times New Roman" w:hAnsi="Times New Roman" w:cs="Times New Roman"/>
          <w:iCs/>
          <w:spacing w:val="-2"/>
          <w:sz w:val="28"/>
          <w:szCs w:val="28"/>
        </w:rPr>
        <w:t>Обозов Н.Н.</w:t>
      </w:r>
      <w:r w:rsidRPr="009B5049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9B5049">
        <w:rPr>
          <w:rFonts w:ascii="Times New Roman" w:hAnsi="Times New Roman" w:cs="Times New Roman"/>
          <w:spacing w:val="-2"/>
          <w:sz w:val="28"/>
          <w:szCs w:val="28"/>
        </w:rPr>
        <w:t>Психология менеджмента. - СПб., 1997. - С. 22.</w:t>
      </w:r>
    </w:p>
    <w:p w:rsidR="0018053D" w:rsidRPr="009B5049" w:rsidRDefault="0018053D" w:rsidP="009B5049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Основы менеджмента : учебное пособие / Л.В. Плахова, Т.М. Анурина,  С.А. Легостаева и др. – М.: КРОНУС, 2007. – С. 496.</w:t>
      </w:r>
    </w:p>
    <w:p w:rsidR="0018053D" w:rsidRPr="009B5049" w:rsidRDefault="0018053D" w:rsidP="009B5049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О’Лири Элизабет. Лидерство: Что нужно знать руководителю.10-минутный тренинг для менеджера. Пер. с англ. – М.: ЗАО «Олимп-Бизнес», 2004. – С. 192.</w:t>
      </w:r>
    </w:p>
    <w:p w:rsidR="0018053D" w:rsidRPr="009B5049" w:rsidRDefault="0018053D" w:rsidP="009B5049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Рабочая книга практического психолога: Технология эффективной профессиональной деятельности / науч.редактор А.А. Деркач. – М., 1996. – с. </w:t>
      </w:r>
      <w:r w:rsidR="00212B4D" w:rsidRPr="009B5049">
        <w:rPr>
          <w:rFonts w:ascii="Times New Roman" w:hAnsi="Times New Roman" w:cs="Times New Roman"/>
          <w:sz w:val="28"/>
          <w:szCs w:val="28"/>
        </w:rPr>
        <w:t>399</w:t>
      </w:r>
    </w:p>
    <w:p w:rsidR="0018053D" w:rsidRPr="009B5049" w:rsidRDefault="0018053D" w:rsidP="009B5049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Шейнов В.П. диагностика управленческих способностей / вопросы психологии, 1997, №2. – С. </w:t>
      </w:r>
      <w:r w:rsidR="00212B4D" w:rsidRPr="009B5049">
        <w:rPr>
          <w:rFonts w:ascii="Times New Roman" w:hAnsi="Times New Roman" w:cs="Times New Roman"/>
          <w:sz w:val="28"/>
          <w:szCs w:val="28"/>
        </w:rPr>
        <w:t>134.</w:t>
      </w:r>
    </w:p>
    <w:p w:rsidR="00212B4D" w:rsidRPr="009B5049" w:rsidRDefault="00212B4D" w:rsidP="009B5049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Григорьев Р. Руководитель и стиль управления.//коммерсант – Власть. 2002. №3. с. 23-25.</w:t>
      </w:r>
    </w:p>
    <w:p w:rsidR="0056712E" w:rsidRPr="009B5049" w:rsidRDefault="00212B4D" w:rsidP="009B5049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 </w:t>
      </w:r>
      <w:r w:rsidR="0056712E" w:rsidRPr="009B5049">
        <w:rPr>
          <w:rFonts w:ascii="Times New Roman" w:hAnsi="Times New Roman" w:cs="Times New Roman"/>
          <w:sz w:val="28"/>
          <w:szCs w:val="28"/>
        </w:rPr>
        <w:t xml:space="preserve">Ксенчук Е. Успех бизнеса в ваших руках. // Эксперт. 2001. №2. с. 34 – 40. </w:t>
      </w:r>
    </w:p>
    <w:p w:rsidR="0056712E" w:rsidRPr="009B5049" w:rsidRDefault="00212B4D" w:rsidP="009B5049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>Столяренко Н. Умение руководить. // Эксперт – Урал. 200</w:t>
      </w:r>
      <w:r w:rsidR="0056712E" w:rsidRPr="009B5049">
        <w:rPr>
          <w:rFonts w:ascii="Times New Roman" w:hAnsi="Times New Roman" w:cs="Times New Roman"/>
          <w:sz w:val="28"/>
          <w:szCs w:val="28"/>
        </w:rPr>
        <w:t>3</w:t>
      </w:r>
      <w:r w:rsidRPr="009B5049">
        <w:rPr>
          <w:rFonts w:ascii="Times New Roman" w:hAnsi="Times New Roman" w:cs="Times New Roman"/>
          <w:sz w:val="28"/>
          <w:szCs w:val="28"/>
        </w:rPr>
        <w:t>. №6. с. 16 – 22.</w:t>
      </w:r>
      <w:bookmarkStart w:id="0" w:name="_GoBack"/>
      <w:bookmarkEnd w:id="0"/>
    </w:p>
    <w:sectPr w:rsidR="0056712E" w:rsidRPr="009B5049" w:rsidSect="009B5049"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2BD" w:rsidRDefault="000252BD">
      <w:r>
        <w:separator/>
      </w:r>
    </w:p>
  </w:endnote>
  <w:endnote w:type="continuationSeparator" w:id="0">
    <w:p w:rsidR="000252BD" w:rsidRDefault="0002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2BD" w:rsidRDefault="000252BD">
      <w:r>
        <w:separator/>
      </w:r>
    </w:p>
  </w:footnote>
  <w:footnote w:type="continuationSeparator" w:id="0">
    <w:p w:rsidR="000252BD" w:rsidRDefault="00025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09" w:rsidRDefault="00302409" w:rsidP="002C7DA3">
    <w:pPr>
      <w:pStyle w:val="a3"/>
      <w:framePr w:wrap="around" w:vAnchor="text" w:hAnchor="margin" w:xAlign="center" w:y="1"/>
      <w:rPr>
        <w:rStyle w:val="a5"/>
        <w:rFonts w:cs="Arial"/>
      </w:rPr>
    </w:pPr>
  </w:p>
  <w:p w:rsidR="00302409" w:rsidRDefault="003024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09" w:rsidRDefault="001647BD" w:rsidP="002C7DA3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  <w:noProof/>
      </w:rPr>
      <w:t>2</w:t>
    </w:r>
  </w:p>
  <w:p w:rsidR="00302409" w:rsidRDefault="003024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39C3"/>
    <w:multiLevelType w:val="multilevel"/>
    <w:tmpl w:val="631C8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8E31615"/>
    <w:multiLevelType w:val="hybridMultilevel"/>
    <w:tmpl w:val="A508AF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67360F"/>
    <w:multiLevelType w:val="singleLevel"/>
    <w:tmpl w:val="58229132"/>
    <w:lvl w:ilvl="0">
      <w:start w:val="1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11FE6D75"/>
    <w:multiLevelType w:val="multilevel"/>
    <w:tmpl w:val="C5ACF78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38D3149"/>
    <w:multiLevelType w:val="hybridMultilevel"/>
    <w:tmpl w:val="F8F43C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D811F10"/>
    <w:multiLevelType w:val="hybridMultilevel"/>
    <w:tmpl w:val="C1D476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4620141"/>
    <w:multiLevelType w:val="hybridMultilevel"/>
    <w:tmpl w:val="848ED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B524E"/>
    <w:multiLevelType w:val="hybridMultilevel"/>
    <w:tmpl w:val="6F9E8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320C6E"/>
    <w:multiLevelType w:val="hybridMultilevel"/>
    <w:tmpl w:val="1C6CAC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35F6504C"/>
    <w:multiLevelType w:val="hybridMultilevel"/>
    <w:tmpl w:val="5A3AD9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AF46D6A"/>
    <w:multiLevelType w:val="hybridMultilevel"/>
    <w:tmpl w:val="93E6700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3F5A1367"/>
    <w:multiLevelType w:val="hybridMultilevel"/>
    <w:tmpl w:val="F53ED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394800"/>
    <w:multiLevelType w:val="singleLevel"/>
    <w:tmpl w:val="F3F24284"/>
    <w:lvl w:ilvl="0">
      <w:start w:val="1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13">
    <w:nsid w:val="52FB2F3F"/>
    <w:multiLevelType w:val="hybridMultilevel"/>
    <w:tmpl w:val="6EB0C5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5E3C6114"/>
    <w:multiLevelType w:val="hybridMultilevel"/>
    <w:tmpl w:val="0F92BC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90065F1"/>
    <w:multiLevelType w:val="multilevel"/>
    <w:tmpl w:val="546C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C165087"/>
    <w:multiLevelType w:val="hybridMultilevel"/>
    <w:tmpl w:val="3FFAB7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0AB1044"/>
    <w:multiLevelType w:val="hybridMultilevel"/>
    <w:tmpl w:val="C7D61120"/>
    <w:lvl w:ilvl="0" w:tplc="C4A0EA8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90213E1"/>
    <w:multiLevelType w:val="singleLevel"/>
    <w:tmpl w:val="00008080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2"/>
  </w:num>
  <w:num w:numId="5">
    <w:abstractNumId w:val="12"/>
  </w:num>
  <w:num w:numId="6">
    <w:abstractNumId w:val="15"/>
  </w:num>
  <w:num w:numId="7">
    <w:abstractNumId w:val="0"/>
  </w:num>
  <w:num w:numId="8">
    <w:abstractNumId w:val="16"/>
  </w:num>
  <w:num w:numId="9">
    <w:abstractNumId w:val="4"/>
  </w:num>
  <w:num w:numId="10">
    <w:abstractNumId w:val="1"/>
  </w:num>
  <w:num w:numId="11">
    <w:abstractNumId w:val="14"/>
  </w:num>
  <w:num w:numId="12">
    <w:abstractNumId w:val="3"/>
  </w:num>
  <w:num w:numId="13">
    <w:abstractNumId w:val="9"/>
  </w:num>
  <w:num w:numId="14">
    <w:abstractNumId w:val="5"/>
  </w:num>
  <w:num w:numId="15">
    <w:abstractNumId w:val="7"/>
  </w:num>
  <w:num w:numId="16">
    <w:abstractNumId w:val="8"/>
  </w:num>
  <w:num w:numId="17">
    <w:abstractNumId w:val="13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8DA"/>
    <w:rsid w:val="00001964"/>
    <w:rsid w:val="00003341"/>
    <w:rsid w:val="000252BD"/>
    <w:rsid w:val="00041AFB"/>
    <w:rsid w:val="000C06BA"/>
    <w:rsid w:val="000D3359"/>
    <w:rsid w:val="000E230B"/>
    <w:rsid w:val="000F7924"/>
    <w:rsid w:val="00162F12"/>
    <w:rsid w:val="001647BD"/>
    <w:rsid w:val="0018053D"/>
    <w:rsid w:val="00186C90"/>
    <w:rsid w:val="0019522F"/>
    <w:rsid w:val="001C4B09"/>
    <w:rsid w:val="00212B4D"/>
    <w:rsid w:val="00284026"/>
    <w:rsid w:val="002B071B"/>
    <w:rsid w:val="002B226F"/>
    <w:rsid w:val="002B437E"/>
    <w:rsid w:val="002C04AD"/>
    <w:rsid w:val="002C7DA3"/>
    <w:rsid w:val="00302409"/>
    <w:rsid w:val="0030624B"/>
    <w:rsid w:val="00335249"/>
    <w:rsid w:val="003D7DD3"/>
    <w:rsid w:val="003E5666"/>
    <w:rsid w:val="003F2BE6"/>
    <w:rsid w:val="003F2E6B"/>
    <w:rsid w:val="003F5DCE"/>
    <w:rsid w:val="00410245"/>
    <w:rsid w:val="00454860"/>
    <w:rsid w:val="004B4A0D"/>
    <w:rsid w:val="004C153F"/>
    <w:rsid w:val="004E67EB"/>
    <w:rsid w:val="00504F88"/>
    <w:rsid w:val="00514B16"/>
    <w:rsid w:val="00552AF0"/>
    <w:rsid w:val="0056712E"/>
    <w:rsid w:val="00573790"/>
    <w:rsid w:val="00574F77"/>
    <w:rsid w:val="00590166"/>
    <w:rsid w:val="00594B5C"/>
    <w:rsid w:val="00596E3E"/>
    <w:rsid w:val="005A5EDB"/>
    <w:rsid w:val="005C1E6A"/>
    <w:rsid w:val="005D5D9F"/>
    <w:rsid w:val="00604AFB"/>
    <w:rsid w:val="006210BC"/>
    <w:rsid w:val="00625A4E"/>
    <w:rsid w:val="006262E8"/>
    <w:rsid w:val="006703B6"/>
    <w:rsid w:val="00671E12"/>
    <w:rsid w:val="006D17DD"/>
    <w:rsid w:val="0070003C"/>
    <w:rsid w:val="00745E3F"/>
    <w:rsid w:val="00745E66"/>
    <w:rsid w:val="007561E7"/>
    <w:rsid w:val="007626E9"/>
    <w:rsid w:val="00771F95"/>
    <w:rsid w:val="00782D0C"/>
    <w:rsid w:val="007852B6"/>
    <w:rsid w:val="007858E5"/>
    <w:rsid w:val="007B6B72"/>
    <w:rsid w:val="007C261E"/>
    <w:rsid w:val="007C2626"/>
    <w:rsid w:val="007F62E2"/>
    <w:rsid w:val="00800451"/>
    <w:rsid w:val="008008DA"/>
    <w:rsid w:val="00874979"/>
    <w:rsid w:val="0090511C"/>
    <w:rsid w:val="009202F6"/>
    <w:rsid w:val="009B5049"/>
    <w:rsid w:val="009C7A7B"/>
    <w:rsid w:val="009D133A"/>
    <w:rsid w:val="009E4081"/>
    <w:rsid w:val="009E55B8"/>
    <w:rsid w:val="00A03FEB"/>
    <w:rsid w:val="00A36740"/>
    <w:rsid w:val="00A67EA2"/>
    <w:rsid w:val="00A80348"/>
    <w:rsid w:val="00AB7160"/>
    <w:rsid w:val="00AC3A45"/>
    <w:rsid w:val="00AD18EB"/>
    <w:rsid w:val="00AF763A"/>
    <w:rsid w:val="00B13FE7"/>
    <w:rsid w:val="00B4717F"/>
    <w:rsid w:val="00B60517"/>
    <w:rsid w:val="00B62E0A"/>
    <w:rsid w:val="00B64F26"/>
    <w:rsid w:val="00B76998"/>
    <w:rsid w:val="00BC3080"/>
    <w:rsid w:val="00C11C9F"/>
    <w:rsid w:val="00C14AF0"/>
    <w:rsid w:val="00C176CB"/>
    <w:rsid w:val="00C23C42"/>
    <w:rsid w:val="00C31087"/>
    <w:rsid w:val="00C54FC1"/>
    <w:rsid w:val="00C72F77"/>
    <w:rsid w:val="00C80866"/>
    <w:rsid w:val="00C94449"/>
    <w:rsid w:val="00CC04DB"/>
    <w:rsid w:val="00CD0416"/>
    <w:rsid w:val="00D1732D"/>
    <w:rsid w:val="00D63414"/>
    <w:rsid w:val="00DA6EE3"/>
    <w:rsid w:val="00E03421"/>
    <w:rsid w:val="00E7405C"/>
    <w:rsid w:val="00EC44CA"/>
    <w:rsid w:val="00E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3459D9CC-DB55-49D7-8EBA-209A8FA0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8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uiPriority w:val="9"/>
    <w:qFormat/>
    <w:rsid w:val="003E5666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Стиль1"/>
    <w:basedOn w:val="a"/>
    <w:rsid w:val="00BC3080"/>
    <w:pPr>
      <w:spacing w:line="360" w:lineRule="auto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1952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</w:rPr>
  </w:style>
  <w:style w:type="character" w:styleId="a5">
    <w:name w:val="page number"/>
    <w:uiPriority w:val="99"/>
    <w:rsid w:val="0019522F"/>
    <w:rPr>
      <w:rFonts w:cs="Times New Roman"/>
    </w:rPr>
  </w:style>
  <w:style w:type="table" w:styleId="a6">
    <w:name w:val="Table Grid"/>
    <w:basedOn w:val="a1"/>
    <w:uiPriority w:val="59"/>
    <w:rsid w:val="000E2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3F2E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C176CB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link w:val="a9"/>
    <w:uiPriority w:val="99"/>
    <w:semiHidden/>
    <w:rPr>
      <w:rFonts w:ascii="Arial" w:hAnsi="Arial" w:cs="Arial"/>
    </w:rPr>
  </w:style>
  <w:style w:type="character" w:styleId="ab">
    <w:name w:val="Hyperlink"/>
    <w:uiPriority w:val="99"/>
    <w:rsid w:val="003E5666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3E5666"/>
    <w:pPr>
      <w:widowControl/>
      <w:autoSpaceDE/>
      <w:autoSpaceDN/>
      <w:adjustRightInd/>
      <w:spacing w:before="150" w:after="15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uiPriority w:val="20"/>
    <w:qFormat/>
    <w:rsid w:val="003E566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12455</Words>
  <Characters>70996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Г</vt:lpstr>
    </vt:vector>
  </TitlesOfParts>
  <Company/>
  <LinksUpToDate>false</LinksUpToDate>
  <CharactersWithSpaces>83285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Г</dc:title>
  <dc:subject/>
  <dc:creator>Slider</dc:creator>
  <cp:keywords/>
  <dc:description/>
  <cp:lastModifiedBy>admin</cp:lastModifiedBy>
  <cp:revision>2</cp:revision>
  <cp:lastPrinted>2007-12-09T20:32:00Z</cp:lastPrinted>
  <dcterms:created xsi:type="dcterms:W3CDTF">2014-02-28T16:46:00Z</dcterms:created>
  <dcterms:modified xsi:type="dcterms:W3CDTF">2014-02-28T16:46:00Z</dcterms:modified>
</cp:coreProperties>
</file>