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6B" w:rsidRPr="0068055F" w:rsidRDefault="00A9466B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Содержание</w:t>
      </w:r>
    </w:p>
    <w:p w:rsidR="009E4C09" w:rsidRPr="0068055F" w:rsidRDefault="009E4C09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1. Индивидуальное задание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2. Постановка задачи и формализация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3. Выбор, обоснование, краткое описание методов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3.1</w:t>
      </w:r>
      <w:r w:rsidR="00B55928">
        <w:rPr>
          <w:sz w:val="28"/>
          <w:szCs w:val="28"/>
        </w:rPr>
        <w:t xml:space="preserve"> </w:t>
      </w:r>
      <w:r w:rsidRPr="0068055F">
        <w:rPr>
          <w:sz w:val="28"/>
          <w:szCs w:val="28"/>
        </w:rPr>
        <w:t>Численное интегрирование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3.1.1 Постановка задачи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3.1.2 Выбор и описание метода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3.2 Отыскание корня уравнения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3.2.1 Постановка задачи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3.2.2 Выбор и описание метода (половинное деление)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4. Проверка условий сходимости методов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 Тестирование программных модулей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5.1 Тестирование модуля численного интегрирования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5.1.1 Схема алгоритма тестирующей программы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5.1.2 Код тестирующей программы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5.1.3 Результат тестирования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5.2 Тестирование модуля отыскания корня уравнения методом половинного деления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5.2.1 Схема алгоритма тестирующей программы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5.2.2 Код тестирующей программы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5.2.3 Результат тестирования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5.3 Прогонка программы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5.3.1 Схема алгоритма программы при прогонке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5.3.2 Код программы при прогонке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5.3.3 Результаты работы программы при прогонке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6. Детализированная схема алгоритма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7. Код программы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8. Полученные результаты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9. Проверка результатов в MathCAD</w:t>
      </w:r>
    </w:p>
    <w:p w:rsidR="0068055F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10. Основные выводы</w:t>
      </w:r>
    </w:p>
    <w:p w:rsidR="009E4C09" w:rsidRPr="0068055F" w:rsidRDefault="0068055F" w:rsidP="0068055F">
      <w:pPr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Список литературы</w:t>
      </w:r>
    </w:p>
    <w:p w:rsidR="0068055F" w:rsidRPr="00660D1B" w:rsidRDefault="00DA2FE1" w:rsidP="0068055F">
      <w:pPr>
        <w:spacing w:line="360" w:lineRule="auto"/>
        <w:jc w:val="both"/>
        <w:rPr>
          <w:color w:val="FFFFFF"/>
          <w:sz w:val="28"/>
          <w:szCs w:val="28"/>
        </w:rPr>
      </w:pPr>
      <w:r w:rsidRPr="00660D1B">
        <w:rPr>
          <w:color w:val="FFFFFF"/>
          <w:sz w:val="28"/>
          <w:szCs w:val="28"/>
        </w:rPr>
        <w:t>модуль корень половинный деление</w:t>
      </w:r>
    </w:p>
    <w:p w:rsidR="001D5DF7" w:rsidRPr="0068055F" w:rsidRDefault="0068055F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5DF7" w:rsidRPr="0068055F">
        <w:rPr>
          <w:b/>
          <w:sz w:val="28"/>
          <w:szCs w:val="28"/>
        </w:rPr>
        <w:t>1. Индивидуальное задание</w:t>
      </w:r>
    </w:p>
    <w:p w:rsidR="00681FC1" w:rsidRPr="0068055F" w:rsidRDefault="00681FC1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F15" w:rsidRPr="0068055F" w:rsidRDefault="00B90E2A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Решить уравнение </w:t>
      </w:r>
      <w:r w:rsidR="003F001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5.5pt">
            <v:imagedata r:id="rId7" o:title=""/>
          </v:shape>
        </w:pict>
      </w:r>
      <w:r w:rsidR="006C3F15" w:rsidRPr="0068055F">
        <w:rPr>
          <w:sz w:val="28"/>
          <w:szCs w:val="28"/>
        </w:rPr>
        <w:t xml:space="preserve"> на отрезке</w:t>
      </w:r>
      <w:r w:rsidR="0068055F">
        <w:rPr>
          <w:sz w:val="28"/>
          <w:szCs w:val="28"/>
        </w:rPr>
        <w:t xml:space="preserve"> </w:t>
      </w:r>
      <w:r w:rsidR="006C3F15" w:rsidRPr="0068055F">
        <w:rPr>
          <w:sz w:val="28"/>
          <w:szCs w:val="28"/>
          <w:lang w:val="en-US"/>
        </w:rPr>
        <w:t>x</w:t>
      </w:r>
      <w:r w:rsidR="006C3F15" w:rsidRPr="0068055F">
        <w:rPr>
          <w:sz w:val="28"/>
          <w:szCs w:val="28"/>
        </w:rPr>
        <w:t>℮[0;2</w:t>
      </w:r>
      <w:r w:rsidR="006C3F15" w:rsidRPr="000B1AA4">
        <w:rPr>
          <w:sz w:val="28"/>
          <w:szCs w:val="28"/>
        </w:rPr>
        <w:t>р</w:t>
      </w:r>
      <w:r w:rsidR="006C3F15" w:rsidRPr="0068055F">
        <w:rPr>
          <w:sz w:val="28"/>
          <w:szCs w:val="28"/>
        </w:rPr>
        <w:t>]</w:t>
      </w:r>
    </w:p>
    <w:p w:rsidR="00B90E2A" w:rsidRPr="0068055F" w:rsidRDefault="00B90E2A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1D5DF7" w:rsidRPr="0068055F" w:rsidRDefault="0068055F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307D" w:rsidRPr="0068055F">
        <w:rPr>
          <w:b/>
          <w:sz w:val="28"/>
          <w:szCs w:val="28"/>
        </w:rPr>
        <w:t xml:space="preserve">2. </w:t>
      </w:r>
      <w:r w:rsidR="00346FBA" w:rsidRPr="0068055F">
        <w:rPr>
          <w:b/>
          <w:sz w:val="28"/>
          <w:szCs w:val="28"/>
        </w:rPr>
        <w:t>Постановка задачи и ф</w:t>
      </w:r>
      <w:r w:rsidR="00DB307D" w:rsidRPr="0068055F">
        <w:rPr>
          <w:b/>
          <w:sz w:val="28"/>
          <w:szCs w:val="28"/>
        </w:rPr>
        <w:t>ормализация</w:t>
      </w:r>
    </w:p>
    <w:p w:rsidR="000C397A" w:rsidRPr="0068055F" w:rsidRDefault="000C397A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8055F" w:rsidRDefault="000C7A27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Задача заключается в поиске корня уравнения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="00EF36EA" w:rsidRPr="0068055F">
        <w:rPr>
          <w:sz w:val="28"/>
          <w:szCs w:val="28"/>
        </w:rPr>
        <w:t>)</w:t>
      </w:r>
      <w:r w:rsidRPr="0068055F">
        <w:rPr>
          <w:sz w:val="28"/>
          <w:szCs w:val="28"/>
        </w:rPr>
        <w:t xml:space="preserve">=0 численным методом на отрезке неопределённости [0; 2р], где </w:t>
      </w:r>
    </w:p>
    <w:p w:rsidR="0068055F" w:rsidRDefault="0068055F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6C3F15" w:rsidRPr="0068055F" w:rsidRDefault="003F001C" w:rsidP="00680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3.5pt;height:48pt">
            <v:imagedata r:id="rId8" o:title=""/>
          </v:shape>
        </w:pict>
      </w:r>
    </w:p>
    <w:p w:rsidR="0068055F" w:rsidRDefault="0068055F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0C7A27" w:rsidRPr="0068055F" w:rsidRDefault="000C7A27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Интегрирование проводится численным методом.</w:t>
      </w:r>
    </w:p>
    <w:p w:rsidR="000C7A27" w:rsidRPr="0068055F" w:rsidRDefault="000C7A27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Для решения поставленной задачи необходимо разработать следующие модули:</w:t>
      </w:r>
    </w:p>
    <w:p w:rsidR="000C7A27" w:rsidRPr="0068055F" w:rsidRDefault="000C7A27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- главный модуль, вводящий исходные данные (требуемую точность и концы отрезка неопределённости) и выводящий конечный результат (решение уравнения)</w:t>
      </w:r>
    </w:p>
    <w:p w:rsidR="000C7A27" w:rsidRPr="0068055F" w:rsidRDefault="000C7A27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- модуль, задающий подынтегральное выражение</w:t>
      </w:r>
    </w:p>
    <w:p w:rsidR="000C7A27" w:rsidRPr="0068055F" w:rsidRDefault="000C7A27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- модуль, выполняющий численное интегрирование</w:t>
      </w:r>
      <w:r w:rsidR="00EF36EA" w:rsidRPr="0068055F">
        <w:rPr>
          <w:sz w:val="28"/>
          <w:szCs w:val="28"/>
        </w:rPr>
        <w:t xml:space="preserve"> и вычитающий р/2</w:t>
      </w:r>
    </w:p>
    <w:p w:rsidR="000E1377" w:rsidRPr="0068055F" w:rsidRDefault="000C7A27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- модуль, решающий нелинейное уравнение </w:t>
      </w:r>
      <w:r w:rsidR="000E1377" w:rsidRPr="0068055F">
        <w:rPr>
          <w:sz w:val="28"/>
          <w:szCs w:val="28"/>
          <w:lang w:val="en-US"/>
        </w:rPr>
        <w:t>f</w:t>
      </w:r>
      <w:r w:rsidR="000E1377" w:rsidRPr="0068055F">
        <w:rPr>
          <w:sz w:val="28"/>
          <w:szCs w:val="28"/>
        </w:rPr>
        <w:t>(</w:t>
      </w:r>
      <w:r w:rsidR="000E1377" w:rsidRPr="0068055F">
        <w:rPr>
          <w:sz w:val="28"/>
          <w:szCs w:val="28"/>
          <w:lang w:val="en-US"/>
        </w:rPr>
        <w:t>x</w:t>
      </w:r>
      <w:r w:rsidR="000C397A" w:rsidRPr="0068055F">
        <w:rPr>
          <w:sz w:val="28"/>
          <w:szCs w:val="28"/>
        </w:rPr>
        <w:t>)</w:t>
      </w:r>
      <w:r w:rsidR="000E1377" w:rsidRPr="0068055F">
        <w:rPr>
          <w:sz w:val="28"/>
          <w:szCs w:val="28"/>
        </w:rPr>
        <w:t xml:space="preserve">=0, где </w:t>
      </w:r>
      <w:r w:rsidR="000E1377" w:rsidRPr="0068055F">
        <w:rPr>
          <w:sz w:val="28"/>
          <w:szCs w:val="28"/>
          <w:lang w:val="en-US"/>
        </w:rPr>
        <w:t>f</w:t>
      </w:r>
      <w:r w:rsidR="000E1377" w:rsidRPr="0068055F">
        <w:rPr>
          <w:sz w:val="28"/>
          <w:szCs w:val="28"/>
        </w:rPr>
        <w:t>(</w:t>
      </w:r>
      <w:r w:rsidR="000E1377" w:rsidRPr="0068055F">
        <w:rPr>
          <w:sz w:val="28"/>
          <w:szCs w:val="28"/>
          <w:lang w:val="en-US"/>
        </w:rPr>
        <w:t>x</w:t>
      </w:r>
      <w:r w:rsidR="000E1377" w:rsidRPr="0068055F">
        <w:rPr>
          <w:sz w:val="28"/>
          <w:szCs w:val="28"/>
        </w:rPr>
        <w:t xml:space="preserve">) </w:t>
      </w:r>
      <w:r w:rsidR="00EF36EA" w:rsidRPr="0068055F">
        <w:rPr>
          <w:sz w:val="28"/>
          <w:szCs w:val="28"/>
        </w:rPr>
        <w:t>–</w:t>
      </w:r>
      <w:r w:rsidR="000E1377" w:rsidRPr="0068055F">
        <w:rPr>
          <w:sz w:val="28"/>
          <w:szCs w:val="28"/>
        </w:rPr>
        <w:t xml:space="preserve"> </w:t>
      </w:r>
      <w:r w:rsidR="00EF36EA" w:rsidRPr="0068055F">
        <w:rPr>
          <w:sz w:val="28"/>
          <w:szCs w:val="28"/>
        </w:rPr>
        <w:t>значение функции, полученное в предыдущем модуле</w:t>
      </w:r>
    </w:p>
    <w:p w:rsidR="00A455B2" w:rsidRDefault="00A455B2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Укрупнённый алгоритм решения задачи:</w:t>
      </w:r>
    </w:p>
    <w:p w:rsidR="00B55928" w:rsidRPr="0068055F" w:rsidRDefault="00B55928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9E4C09" w:rsidRPr="0068055F" w:rsidRDefault="003F001C" w:rsidP="00680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3.5pt;height:201pt">
            <v:imagedata r:id="rId9" o:title=""/>
          </v:shape>
        </w:pict>
      </w:r>
    </w:p>
    <w:p w:rsidR="009A6584" w:rsidRPr="0068055F" w:rsidRDefault="0068055F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6B29" w:rsidRPr="0068055F">
        <w:rPr>
          <w:b/>
          <w:sz w:val="28"/>
          <w:szCs w:val="28"/>
        </w:rPr>
        <w:t>3</w:t>
      </w:r>
      <w:r w:rsidR="009A6584" w:rsidRPr="0068055F">
        <w:rPr>
          <w:b/>
          <w:sz w:val="28"/>
          <w:szCs w:val="28"/>
        </w:rPr>
        <w:t xml:space="preserve">. </w:t>
      </w:r>
      <w:r w:rsidR="004E27DE" w:rsidRPr="0068055F">
        <w:rPr>
          <w:b/>
          <w:sz w:val="28"/>
          <w:szCs w:val="28"/>
        </w:rPr>
        <w:t>Выбор, обоснование, краткое описание методов</w:t>
      </w:r>
    </w:p>
    <w:p w:rsidR="00D41EC7" w:rsidRPr="0068055F" w:rsidRDefault="00D41EC7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9A6584" w:rsidRPr="0068055F" w:rsidRDefault="00F96B29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3</w:t>
      </w:r>
      <w:r w:rsidR="009A6584" w:rsidRPr="0068055F">
        <w:rPr>
          <w:b/>
          <w:sz w:val="28"/>
          <w:szCs w:val="28"/>
        </w:rPr>
        <w:t>.1 Численное интегрирование</w:t>
      </w:r>
    </w:p>
    <w:p w:rsidR="007054FB" w:rsidRPr="0068055F" w:rsidRDefault="007054FB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54FB" w:rsidRPr="0068055F" w:rsidRDefault="00F96B29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3</w:t>
      </w:r>
      <w:r w:rsidR="00CA0FDF" w:rsidRPr="0068055F">
        <w:rPr>
          <w:b/>
          <w:sz w:val="28"/>
          <w:szCs w:val="28"/>
        </w:rPr>
        <w:t>.1.1 Постановка задачи</w:t>
      </w:r>
    </w:p>
    <w:p w:rsidR="009A6584" w:rsidRPr="0068055F" w:rsidRDefault="009A6584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Если функция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 непрерывна на отрезке [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 xml:space="preserve">] и дифференцируема, то определённый интеграл от этой функции в пределах от 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 xml:space="preserve"> до 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 xml:space="preserve"> существует и может быть вычислен по формуле Ньютона-Лейбница:</w:t>
      </w:r>
    </w:p>
    <w:p w:rsidR="009A6584" w:rsidRPr="0068055F" w:rsidRDefault="009A6584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9A6584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7pt;height:39pt">
            <v:imagedata r:id="rId10" o:title=""/>
          </v:shape>
        </w:pict>
      </w:r>
    </w:p>
    <w:p w:rsidR="0068055F" w:rsidRDefault="0068055F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6584" w:rsidRPr="0068055F" w:rsidRDefault="009A6584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Причём</w:t>
      </w:r>
      <w:r w:rsidR="0068055F">
        <w:rPr>
          <w:sz w:val="28"/>
          <w:szCs w:val="28"/>
        </w:rPr>
        <w:t xml:space="preserve"> </w:t>
      </w:r>
      <w:r w:rsidR="003F001C">
        <w:rPr>
          <w:sz w:val="28"/>
          <w:szCs w:val="28"/>
        </w:rPr>
        <w:pict>
          <v:shape id="_x0000_i1029" type="#_x0000_t75" style="width:45.75pt;height:12.75pt">
            <v:imagedata r:id="rId11" o:title=""/>
          </v:shape>
        </w:pict>
      </w:r>
    </w:p>
    <w:p w:rsidR="007054FB" w:rsidRPr="0068055F" w:rsidRDefault="009A6584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Задача численного интегрирования заключается в нахождении значения определённого интеграла через ряд значений подынтегральной функции </w:t>
      </w:r>
      <w:r w:rsidR="004E27DE" w:rsidRPr="0068055F">
        <w:rPr>
          <w:sz w:val="28"/>
          <w:szCs w:val="28"/>
          <w:lang w:val="en-US"/>
        </w:rPr>
        <w:t>y</w:t>
      </w:r>
      <w:r w:rsidR="004E27DE"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>=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="004E27DE" w:rsidRPr="0068055F">
        <w:rPr>
          <w:sz w:val="28"/>
          <w:szCs w:val="28"/>
          <w:lang w:val="en-US"/>
        </w:rPr>
        <w:t>x</w:t>
      </w:r>
      <w:r w:rsidR="004E27DE"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 xml:space="preserve">), заданной в точках </w:t>
      </w:r>
      <w:r w:rsidR="004E27DE" w:rsidRPr="0068055F">
        <w:rPr>
          <w:sz w:val="28"/>
          <w:szCs w:val="28"/>
          <w:lang w:val="en-US"/>
        </w:rPr>
        <w:t>x</w:t>
      </w:r>
      <w:r w:rsidR="004E27DE"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 xml:space="preserve"> (</w:t>
      </w:r>
      <w:r w:rsidRPr="0068055F">
        <w:rPr>
          <w:sz w:val="28"/>
          <w:szCs w:val="28"/>
          <w:lang w:val="en-US"/>
        </w:rPr>
        <w:t>i</w:t>
      </w:r>
      <w:r w:rsidRPr="0068055F">
        <w:rPr>
          <w:sz w:val="28"/>
          <w:szCs w:val="28"/>
        </w:rPr>
        <w:t>=0,1,…,</w:t>
      </w:r>
      <w:r w:rsidRPr="0068055F">
        <w:rPr>
          <w:sz w:val="28"/>
          <w:szCs w:val="28"/>
          <w:lang w:val="en-US"/>
        </w:rPr>
        <w:t>n</w:t>
      </w:r>
      <w:r w:rsidRPr="0068055F">
        <w:rPr>
          <w:sz w:val="28"/>
          <w:szCs w:val="28"/>
        </w:rPr>
        <w:t>)</w:t>
      </w:r>
      <w:r w:rsidR="004E27DE" w:rsidRPr="0068055F">
        <w:rPr>
          <w:sz w:val="28"/>
          <w:szCs w:val="28"/>
        </w:rPr>
        <w:t>,</w:t>
      </w:r>
      <w:r w:rsidRPr="0068055F">
        <w:rPr>
          <w:sz w:val="28"/>
          <w:szCs w:val="28"/>
        </w:rPr>
        <w:t xml:space="preserve"> причём </w:t>
      </w:r>
      <w:r w:rsidRPr="0068055F">
        <w:rPr>
          <w:sz w:val="28"/>
          <w:szCs w:val="28"/>
          <w:lang w:val="en-US"/>
        </w:rPr>
        <w:t>x</w:t>
      </w:r>
      <w:r w:rsidR="004E27DE" w:rsidRPr="0068055F">
        <w:rPr>
          <w:sz w:val="28"/>
          <w:szCs w:val="28"/>
          <w:vertAlign w:val="subscript"/>
        </w:rPr>
        <w:t>0</w:t>
      </w:r>
      <w:r w:rsidRPr="0068055F">
        <w:rPr>
          <w:sz w:val="28"/>
          <w:szCs w:val="28"/>
        </w:rPr>
        <w:t>=</w:t>
      </w:r>
      <w:r w:rsidRPr="0068055F">
        <w:rPr>
          <w:sz w:val="28"/>
          <w:szCs w:val="28"/>
          <w:lang w:val="en-US"/>
        </w:rPr>
        <w:t>a</w:t>
      </w:r>
      <w:r w:rsidR="0017665B" w:rsidRPr="0068055F">
        <w:rPr>
          <w:sz w:val="28"/>
          <w:szCs w:val="28"/>
        </w:rPr>
        <w:t xml:space="preserve">, </w:t>
      </w:r>
      <w:r w:rsidR="004E27DE" w:rsidRPr="0068055F">
        <w:rPr>
          <w:sz w:val="28"/>
          <w:szCs w:val="28"/>
          <w:lang w:val="en-US"/>
        </w:rPr>
        <w:t>x</w:t>
      </w:r>
      <w:r w:rsidR="004E27DE" w:rsidRPr="0068055F">
        <w:rPr>
          <w:sz w:val="28"/>
          <w:szCs w:val="28"/>
          <w:vertAlign w:val="subscript"/>
          <w:lang w:val="en-US"/>
        </w:rPr>
        <w:t>n</w:t>
      </w:r>
      <w:r w:rsidR="0017665B" w:rsidRPr="0068055F">
        <w:rPr>
          <w:sz w:val="28"/>
          <w:szCs w:val="28"/>
        </w:rPr>
        <w:t>=</w:t>
      </w:r>
      <w:r w:rsidR="0017665B" w:rsidRPr="0068055F">
        <w:rPr>
          <w:sz w:val="28"/>
          <w:szCs w:val="28"/>
          <w:lang w:val="en-US"/>
        </w:rPr>
        <w:t>b</w:t>
      </w:r>
      <w:r w:rsidR="0017665B" w:rsidRPr="0068055F">
        <w:rPr>
          <w:sz w:val="28"/>
          <w:szCs w:val="28"/>
        </w:rPr>
        <w:t xml:space="preserve">. Чащё всего интервал разбивают на подынтервалы длиной </w:t>
      </w:r>
      <w:r w:rsidR="0017665B" w:rsidRPr="0068055F">
        <w:rPr>
          <w:sz w:val="28"/>
          <w:szCs w:val="28"/>
          <w:lang w:val="en-US"/>
        </w:rPr>
        <w:t>h</w:t>
      </w:r>
      <w:r w:rsidR="0017665B" w:rsidRPr="0068055F">
        <w:rPr>
          <w:sz w:val="28"/>
          <w:szCs w:val="28"/>
        </w:rPr>
        <w:t>=</w:t>
      </w:r>
      <w:r w:rsidR="0017665B" w:rsidRPr="0068055F">
        <w:rPr>
          <w:sz w:val="28"/>
          <w:szCs w:val="28"/>
          <w:lang w:val="en-US"/>
        </w:rPr>
        <w:t>x</w:t>
      </w:r>
      <w:r w:rsidR="004E27DE" w:rsidRPr="0068055F">
        <w:rPr>
          <w:sz w:val="28"/>
          <w:szCs w:val="28"/>
          <w:vertAlign w:val="subscript"/>
          <w:lang w:val="en-US"/>
        </w:rPr>
        <w:t>i</w:t>
      </w:r>
      <w:r w:rsidR="004E27DE" w:rsidRPr="0068055F">
        <w:rPr>
          <w:sz w:val="28"/>
          <w:szCs w:val="28"/>
          <w:vertAlign w:val="subscript"/>
        </w:rPr>
        <w:t>+1</w:t>
      </w:r>
      <w:r w:rsidR="007054FB" w:rsidRPr="0068055F">
        <w:rPr>
          <w:sz w:val="28"/>
          <w:szCs w:val="28"/>
        </w:rPr>
        <w:t xml:space="preserve"> – </w:t>
      </w:r>
      <w:r w:rsidR="007054FB" w:rsidRPr="0068055F">
        <w:rPr>
          <w:sz w:val="28"/>
          <w:szCs w:val="28"/>
          <w:lang w:val="en-US"/>
        </w:rPr>
        <w:t>x</w:t>
      </w:r>
      <w:r w:rsidR="007054FB" w:rsidRPr="0068055F">
        <w:rPr>
          <w:sz w:val="28"/>
          <w:szCs w:val="28"/>
          <w:vertAlign w:val="subscript"/>
          <w:lang w:val="en-US"/>
        </w:rPr>
        <w:t>i</w:t>
      </w:r>
    </w:p>
    <w:p w:rsidR="007054FB" w:rsidRPr="0068055F" w:rsidRDefault="0017665B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Для получения простых формул интегриро</w:t>
      </w:r>
      <w:r w:rsidR="007054FB" w:rsidRPr="0068055F">
        <w:rPr>
          <w:sz w:val="28"/>
          <w:szCs w:val="28"/>
        </w:rPr>
        <w:t>вания используют полином нулевой</w:t>
      </w:r>
      <w:r w:rsidRPr="0068055F">
        <w:rPr>
          <w:sz w:val="28"/>
          <w:szCs w:val="28"/>
        </w:rPr>
        <w:t>, первой и второй степени и соответственно получаются формулы численного интегрирования: прямоугольников, трапеций, Симпсона.</w:t>
      </w:r>
    </w:p>
    <w:p w:rsidR="0017665B" w:rsidRPr="0068055F" w:rsidRDefault="0017665B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Замена функции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 интерполирующим полиномом приводит к образованию погрешности вычисления значения интеграла</w:t>
      </w:r>
    </w:p>
    <w:p w:rsidR="0017665B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.25pt;height:16.5pt">
            <v:imagedata r:id="rId12" o:title=""/>
          </v:shape>
        </w:pict>
      </w:r>
    </w:p>
    <w:p w:rsidR="00D41EC7" w:rsidRPr="0068055F" w:rsidRDefault="0017665B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Здесь </w:t>
      </w:r>
      <w:r w:rsidRPr="0068055F">
        <w:rPr>
          <w:sz w:val="28"/>
          <w:szCs w:val="28"/>
          <w:lang w:val="en-US"/>
        </w:rPr>
        <w:t>I</w:t>
      </w:r>
      <w:r w:rsidR="007054FB" w:rsidRPr="0068055F">
        <w:rPr>
          <w:sz w:val="28"/>
          <w:szCs w:val="28"/>
          <w:vertAlign w:val="subscript"/>
        </w:rPr>
        <w:t>1</w:t>
      </w:r>
      <w:r w:rsidRPr="0068055F">
        <w:rPr>
          <w:sz w:val="28"/>
          <w:szCs w:val="28"/>
        </w:rPr>
        <w:t xml:space="preserve"> – точное значение интеграла, </w:t>
      </w:r>
      <w:r w:rsidRPr="0068055F">
        <w:rPr>
          <w:sz w:val="28"/>
          <w:szCs w:val="28"/>
          <w:lang w:val="en-US"/>
        </w:rPr>
        <w:t>I</w:t>
      </w:r>
      <w:r w:rsidRPr="0068055F">
        <w:rPr>
          <w:sz w:val="28"/>
          <w:szCs w:val="28"/>
        </w:rPr>
        <w:t xml:space="preserve"> – значение, вычисленное численным методом, </w:t>
      </w:r>
      <w:r w:rsidRPr="0068055F">
        <w:rPr>
          <w:sz w:val="28"/>
          <w:szCs w:val="28"/>
          <w:lang w:val="en-US"/>
        </w:rPr>
        <w:t>R</w:t>
      </w:r>
      <w:r w:rsidRPr="0068055F">
        <w:rPr>
          <w:sz w:val="28"/>
          <w:szCs w:val="28"/>
        </w:rPr>
        <w:t>- погрешность расчёта численным методом.</w:t>
      </w:r>
    </w:p>
    <w:p w:rsidR="000C397A" w:rsidRPr="0068055F" w:rsidRDefault="000C397A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17665B" w:rsidRPr="0068055F" w:rsidRDefault="00F96B29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3</w:t>
      </w:r>
      <w:r w:rsidR="0017665B" w:rsidRPr="0068055F">
        <w:rPr>
          <w:b/>
          <w:sz w:val="28"/>
          <w:szCs w:val="28"/>
        </w:rPr>
        <w:t>.1.2 Выбор и описание метода</w:t>
      </w:r>
    </w:p>
    <w:p w:rsidR="00340F7E" w:rsidRPr="0068055F" w:rsidRDefault="00520CE1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Выбор метода:</w:t>
      </w:r>
    </w:p>
    <w:p w:rsidR="0017665B" w:rsidRPr="0068055F" w:rsidRDefault="0017665B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Находить значение интеграла можно </w:t>
      </w:r>
      <w:r w:rsidR="00340F7E" w:rsidRPr="0068055F">
        <w:rPr>
          <w:sz w:val="28"/>
          <w:szCs w:val="28"/>
        </w:rPr>
        <w:t>многими</w:t>
      </w:r>
      <w:r w:rsidRPr="0068055F">
        <w:rPr>
          <w:sz w:val="28"/>
          <w:szCs w:val="28"/>
        </w:rPr>
        <w:t xml:space="preserve"> способами</w:t>
      </w:r>
      <w:r w:rsidR="00340F7E" w:rsidRPr="0068055F">
        <w:rPr>
          <w:sz w:val="28"/>
          <w:szCs w:val="28"/>
        </w:rPr>
        <w:t>, среди которых</w:t>
      </w:r>
      <w:r w:rsidRPr="0068055F">
        <w:rPr>
          <w:sz w:val="28"/>
          <w:szCs w:val="28"/>
        </w:rPr>
        <w:t>:</w:t>
      </w:r>
    </w:p>
    <w:p w:rsidR="0017665B" w:rsidRPr="0068055F" w:rsidRDefault="000C4052" w:rsidP="0068055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формула</w:t>
      </w:r>
      <w:r w:rsidR="0017665B" w:rsidRPr="0068055F">
        <w:rPr>
          <w:sz w:val="28"/>
          <w:szCs w:val="28"/>
        </w:rPr>
        <w:t xml:space="preserve"> прямоугольников</w:t>
      </w:r>
    </w:p>
    <w:p w:rsidR="0017665B" w:rsidRPr="0068055F" w:rsidRDefault="0017665B" w:rsidP="0068055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формула трапеций</w:t>
      </w:r>
    </w:p>
    <w:p w:rsidR="000B1AA4" w:rsidRDefault="0017665B" w:rsidP="0068055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формула Симпсона</w:t>
      </w:r>
    </w:p>
    <w:p w:rsidR="00A455B2" w:rsidRPr="000B1AA4" w:rsidRDefault="00340F7E" w:rsidP="000B1AA4">
      <w:pPr>
        <w:spacing w:line="360" w:lineRule="auto"/>
        <w:ind w:firstLine="709"/>
        <w:jc w:val="both"/>
        <w:rPr>
          <w:sz w:val="28"/>
          <w:szCs w:val="28"/>
        </w:rPr>
      </w:pPr>
      <w:r w:rsidRPr="000B1AA4">
        <w:rPr>
          <w:sz w:val="28"/>
          <w:szCs w:val="28"/>
        </w:rPr>
        <w:t>Выберем д</w:t>
      </w:r>
      <w:r w:rsidR="000C4052" w:rsidRPr="000B1AA4">
        <w:rPr>
          <w:sz w:val="28"/>
          <w:szCs w:val="28"/>
        </w:rPr>
        <w:t>ля вычисления</w:t>
      </w:r>
      <w:r w:rsidR="0017665B" w:rsidRPr="000B1AA4">
        <w:rPr>
          <w:sz w:val="28"/>
          <w:szCs w:val="28"/>
        </w:rPr>
        <w:t xml:space="preserve"> и</w:t>
      </w:r>
      <w:r w:rsidRPr="000B1AA4">
        <w:rPr>
          <w:sz w:val="28"/>
          <w:szCs w:val="28"/>
        </w:rPr>
        <w:t>нтеграла по заданию формулу</w:t>
      </w:r>
      <w:r w:rsidR="0017665B" w:rsidRPr="000B1AA4">
        <w:rPr>
          <w:sz w:val="28"/>
          <w:szCs w:val="28"/>
        </w:rPr>
        <w:t xml:space="preserve"> Симпсона, т.к. </w:t>
      </w:r>
      <w:r w:rsidR="0068055F" w:rsidRPr="000B1AA4">
        <w:rPr>
          <w:sz w:val="28"/>
          <w:szCs w:val="28"/>
        </w:rPr>
        <w:t>подынтегральная</w:t>
      </w:r>
      <w:r w:rsidR="0017665B" w:rsidRPr="000B1AA4">
        <w:rPr>
          <w:sz w:val="28"/>
          <w:szCs w:val="28"/>
        </w:rPr>
        <w:t xml:space="preserve"> функция, </w:t>
      </w:r>
      <w:r w:rsidR="003B202B" w:rsidRPr="000B1AA4">
        <w:rPr>
          <w:sz w:val="28"/>
          <w:szCs w:val="28"/>
        </w:rPr>
        <w:t>имеет нелинейный характер</w:t>
      </w:r>
      <w:r w:rsidR="00EF36EA" w:rsidRPr="000B1AA4">
        <w:rPr>
          <w:sz w:val="28"/>
          <w:szCs w:val="28"/>
        </w:rPr>
        <w:t xml:space="preserve"> и метод Симпсона обеспечивает</w:t>
      </w:r>
    </w:p>
    <w:p w:rsidR="00F34733" w:rsidRPr="0068055F" w:rsidRDefault="00EF36EA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Наибольшую точность, т.к. подынтегральная функция аппроксимируется полиномом 2 порядка.</w:t>
      </w:r>
    </w:p>
    <w:p w:rsidR="003B202B" w:rsidRPr="0068055F" w:rsidRDefault="003B202B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Описание метода:</w:t>
      </w:r>
    </w:p>
    <w:p w:rsidR="0068055F" w:rsidRDefault="00520CE1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Если для каждой пары отрезков [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  <w:vertAlign w:val="subscript"/>
        </w:rPr>
        <w:t>+2</w:t>
      </w:r>
      <w:r w:rsidRPr="0068055F">
        <w:rPr>
          <w:sz w:val="28"/>
          <w:szCs w:val="28"/>
        </w:rPr>
        <w:t>] построить многочлен второй степени, затем проинтегрировать его и воспользоваться свойством аддитивности интеграла, то получим формулу Симпсона:</w:t>
      </w:r>
      <w:r w:rsidR="00F34733" w:rsidRPr="0068055F">
        <w:rPr>
          <w:sz w:val="28"/>
          <w:szCs w:val="28"/>
        </w:rPr>
        <w:t xml:space="preserve"> </w:t>
      </w:r>
    </w:p>
    <w:p w:rsidR="0068055F" w:rsidRDefault="0068055F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0CE1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30.75pt;height:39pt">
            <v:imagedata r:id="rId13" o:title=""/>
          </v:shape>
        </w:pict>
      </w:r>
    </w:p>
    <w:p w:rsidR="0068055F" w:rsidRDefault="0068055F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55B2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3.5pt;height:27.75pt">
            <v:imagedata r:id="rId14" o:title=""/>
          </v:shape>
        </w:pict>
      </w:r>
      <w:r w:rsidR="0068055F">
        <w:rPr>
          <w:sz w:val="28"/>
          <w:szCs w:val="28"/>
        </w:rPr>
        <w:t xml:space="preserve"> </w:t>
      </w:r>
      <w:r w:rsidR="00F34733" w:rsidRPr="0068055F">
        <w:rPr>
          <w:sz w:val="28"/>
          <w:szCs w:val="28"/>
          <w:lang w:val="en-US"/>
        </w:rPr>
        <w:t>n</w:t>
      </w:r>
      <w:r w:rsidR="00F34733" w:rsidRPr="0068055F">
        <w:rPr>
          <w:sz w:val="28"/>
          <w:szCs w:val="28"/>
        </w:rPr>
        <w:t>=2*</w:t>
      </w:r>
      <w:r w:rsidR="00F34733" w:rsidRPr="0068055F">
        <w:rPr>
          <w:sz w:val="28"/>
          <w:szCs w:val="28"/>
          <w:lang w:val="en-US"/>
        </w:rPr>
        <w:t>m</w:t>
      </w:r>
      <w:r w:rsidR="00F34733" w:rsidRPr="0068055F">
        <w:rPr>
          <w:sz w:val="28"/>
          <w:szCs w:val="28"/>
        </w:rPr>
        <w:t xml:space="preserve"> – чётное число</w:t>
      </w:r>
    </w:p>
    <w:p w:rsidR="00DA1981" w:rsidRPr="0068055F" w:rsidRDefault="00DA1981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Геометрическая интерпретация формулы Симпсона:</w:t>
      </w:r>
    </w:p>
    <w:p w:rsidR="0026435B" w:rsidRDefault="000C4052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На отрезке [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  <w:vertAlign w:val="subscript"/>
        </w:rPr>
        <w:t>+2</w:t>
      </w:r>
      <w:r w:rsidRPr="0068055F">
        <w:rPr>
          <w:sz w:val="28"/>
          <w:szCs w:val="28"/>
        </w:rPr>
        <w:t>] длиной 2</w:t>
      </w:r>
      <w:r w:rsidRPr="0068055F">
        <w:rPr>
          <w:sz w:val="28"/>
          <w:szCs w:val="28"/>
          <w:lang w:val="en-US"/>
        </w:rPr>
        <w:t>h</w:t>
      </w:r>
      <w:r w:rsidRPr="0068055F">
        <w:rPr>
          <w:sz w:val="28"/>
          <w:szCs w:val="28"/>
        </w:rPr>
        <w:t xml:space="preserve"> строится парабола, проходящая через три точки 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y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>), 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  <w:vertAlign w:val="subscript"/>
        </w:rPr>
        <w:t>+1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y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  <w:vertAlign w:val="subscript"/>
        </w:rPr>
        <w:t>+1</w:t>
      </w:r>
      <w:r w:rsidRPr="0068055F">
        <w:rPr>
          <w:sz w:val="28"/>
          <w:szCs w:val="28"/>
        </w:rPr>
        <w:t>), 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  <w:vertAlign w:val="subscript"/>
        </w:rPr>
        <w:t>+2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y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  <w:vertAlign w:val="subscript"/>
        </w:rPr>
        <w:t>+2</w:t>
      </w:r>
      <w:r w:rsidRPr="0068055F">
        <w:rPr>
          <w:sz w:val="28"/>
          <w:szCs w:val="28"/>
        </w:rPr>
        <w:t xml:space="preserve">). Площадь под параболой, заключённой между осью абсцисс и прямыми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</w:rPr>
        <w:t xml:space="preserve">,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bscript"/>
          <w:lang w:val="en-US"/>
        </w:rPr>
        <w:t>i</w:t>
      </w:r>
      <w:r w:rsidRPr="0068055F">
        <w:rPr>
          <w:sz w:val="28"/>
          <w:szCs w:val="28"/>
          <w:vertAlign w:val="subscript"/>
        </w:rPr>
        <w:t>+2</w:t>
      </w:r>
      <w:r w:rsidRPr="0068055F">
        <w:rPr>
          <w:sz w:val="28"/>
          <w:szCs w:val="28"/>
        </w:rPr>
        <w:t xml:space="preserve">, принимают равной интегралу </w:t>
      </w:r>
      <w:r w:rsidR="003F001C">
        <w:rPr>
          <w:sz w:val="28"/>
          <w:szCs w:val="28"/>
        </w:rPr>
        <w:pict>
          <v:shape id="_x0000_i1033" type="#_x0000_t75" style="width:52.5pt;height:42pt">
            <v:imagedata r:id="rId15" o:title=""/>
          </v:shape>
        </w:pict>
      </w:r>
    </w:p>
    <w:p w:rsidR="004B49DA" w:rsidRPr="0068055F" w:rsidRDefault="004B49DA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35B" w:rsidRPr="0068055F" w:rsidRDefault="003F001C" w:rsidP="00680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05.5pt;height:116.25pt">
            <v:imagedata r:id="rId16" o:title=""/>
          </v:shape>
        </w:pict>
      </w:r>
    </w:p>
    <w:p w:rsidR="0026435B" w:rsidRPr="0068055F" w:rsidRDefault="004B49DA" w:rsidP="0068055F">
      <w:pPr>
        <w:tabs>
          <w:tab w:val="left" w:pos="37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6B29" w:rsidRPr="0068055F">
        <w:rPr>
          <w:b/>
          <w:sz w:val="28"/>
          <w:szCs w:val="28"/>
        </w:rPr>
        <w:t>3</w:t>
      </w:r>
      <w:r w:rsidR="005409F1" w:rsidRPr="0068055F">
        <w:rPr>
          <w:b/>
          <w:sz w:val="28"/>
          <w:szCs w:val="28"/>
        </w:rPr>
        <w:t>.2</w:t>
      </w:r>
      <w:r w:rsidR="00A455B2" w:rsidRPr="0068055F">
        <w:rPr>
          <w:b/>
          <w:sz w:val="28"/>
          <w:szCs w:val="28"/>
        </w:rPr>
        <w:t xml:space="preserve"> Поиск корня нелинейного уравнения</w:t>
      </w:r>
    </w:p>
    <w:p w:rsidR="004C08A0" w:rsidRPr="0068055F" w:rsidRDefault="004C08A0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08A0" w:rsidRPr="0068055F" w:rsidRDefault="00F96B29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3</w:t>
      </w:r>
      <w:r w:rsidR="00CA0FDF" w:rsidRPr="0068055F">
        <w:rPr>
          <w:b/>
          <w:sz w:val="28"/>
          <w:szCs w:val="28"/>
        </w:rPr>
        <w:t>.2.1 Постановка задачи</w:t>
      </w:r>
    </w:p>
    <w:p w:rsidR="00866BE2" w:rsidRPr="0068055F" w:rsidRDefault="000C397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Пусть требуется найти решение уравнения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 xml:space="preserve">)=0.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 xml:space="preserve">) – непрерывная функция в конечном или бесконечном интервале. Если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 представляет собой многочлен, то уравнение называют алгебраическим, в противном случае – трансцендентным.</w:t>
      </w:r>
    </w:p>
    <w:p w:rsidR="00F34733" w:rsidRPr="0068055F" w:rsidRDefault="000C397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Всякое значение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  <w:vertAlign w:val="superscript"/>
        </w:rPr>
        <w:t>*</w:t>
      </w:r>
      <w:r w:rsidRPr="0068055F">
        <w:rPr>
          <w:sz w:val="28"/>
          <w:szCs w:val="28"/>
        </w:rPr>
        <w:t xml:space="preserve">, обращающее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 в ноль, называется корнем этого уравнения.</w:t>
      </w:r>
    </w:p>
    <w:p w:rsidR="00F34733" w:rsidRPr="0068055F" w:rsidRDefault="000C397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Решение задачи отыскания изолированных корней состоит из двух этапов: отделение корней, </w:t>
      </w:r>
      <w:r w:rsidR="00F34733" w:rsidRPr="0068055F">
        <w:rPr>
          <w:sz w:val="28"/>
          <w:szCs w:val="28"/>
        </w:rPr>
        <w:t xml:space="preserve">уточнение корней. При отыскании действительных корней этап отделения производится либо графически, либо аналитически, основываясь на теореме: если </w:t>
      </w:r>
      <w:r w:rsidR="00F34733" w:rsidRPr="0068055F">
        <w:rPr>
          <w:sz w:val="28"/>
          <w:szCs w:val="28"/>
          <w:lang w:val="en-US"/>
        </w:rPr>
        <w:t>f</w:t>
      </w:r>
      <w:r w:rsidR="00F34733" w:rsidRPr="0068055F">
        <w:rPr>
          <w:sz w:val="28"/>
          <w:szCs w:val="28"/>
        </w:rPr>
        <w:t>(</w:t>
      </w:r>
      <w:r w:rsidR="00F34733" w:rsidRPr="0068055F">
        <w:rPr>
          <w:sz w:val="28"/>
          <w:szCs w:val="28"/>
          <w:lang w:val="en-US"/>
        </w:rPr>
        <w:t>x</w:t>
      </w:r>
      <w:r w:rsidR="00F34733" w:rsidRPr="0068055F">
        <w:rPr>
          <w:sz w:val="28"/>
          <w:szCs w:val="28"/>
        </w:rPr>
        <w:t>) принимает на разных концах отрезка [</w:t>
      </w:r>
      <w:r w:rsidR="00F34733" w:rsidRPr="0068055F">
        <w:rPr>
          <w:sz w:val="28"/>
          <w:szCs w:val="28"/>
          <w:lang w:val="en-US"/>
        </w:rPr>
        <w:t>a</w:t>
      </w:r>
      <w:r w:rsidR="00F34733" w:rsidRPr="0068055F">
        <w:rPr>
          <w:sz w:val="28"/>
          <w:szCs w:val="28"/>
        </w:rPr>
        <w:t>;</w:t>
      </w:r>
      <w:r w:rsidR="00F34733" w:rsidRPr="0068055F">
        <w:rPr>
          <w:sz w:val="28"/>
          <w:szCs w:val="28"/>
          <w:lang w:val="en-US"/>
        </w:rPr>
        <w:t>b</w:t>
      </w:r>
      <w:r w:rsidR="00F34733" w:rsidRPr="0068055F">
        <w:rPr>
          <w:sz w:val="28"/>
          <w:szCs w:val="28"/>
        </w:rPr>
        <w:t>] разные знаки, то на [</w:t>
      </w:r>
      <w:r w:rsidR="00F34733" w:rsidRPr="0068055F">
        <w:rPr>
          <w:sz w:val="28"/>
          <w:szCs w:val="28"/>
          <w:lang w:val="en-US"/>
        </w:rPr>
        <w:t>a</w:t>
      </w:r>
      <w:r w:rsidR="00F34733" w:rsidRPr="0068055F">
        <w:rPr>
          <w:sz w:val="28"/>
          <w:szCs w:val="28"/>
        </w:rPr>
        <w:t>;</w:t>
      </w:r>
      <w:r w:rsidR="00F34733" w:rsidRPr="0068055F">
        <w:rPr>
          <w:sz w:val="28"/>
          <w:szCs w:val="28"/>
          <w:lang w:val="en-US"/>
        </w:rPr>
        <w:t>b</w:t>
      </w:r>
      <w:r w:rsidR="00F34733" w:rsidRPr="0068055F">
        <w:rPr>
          <w:sz w:val="28"/>
          <w:szCs w:val="28"/>
        </w:rPr>
        <w:t xml:space="preserve">] существует по меньшей мере один корень уравнения </w:t>
      </w:r>
      <w:r w:rsidR="00F34733" w:rsidRPr="0068055F">
        <w:rPr>
          <w:sz w:val="28"/>
          <w:szCs w:val="28"/>
          <w:lang w:val="en-US"/>
        </w:rPr>
        <w:t>f</w:t>
      </w:r>
      <w:r w:rsidR="00F34733" w:rsidRPr="0068055F">
        <w:rPr>
          <w:sz w:val="28"/>
          <w:szCs w:val="28"/>
        </w:rPr>
        <w:t>(</w:t>
      </w:r>
      <w:r w:rsidR="00F34733" w:rsidRPr="0068055F">
        <w:rPr>
          <w:sz w:val="28"/>
          <w:szCs w:val="28"/>
          <w:lang w:val="en-US"/>
        </w:rPr>
        <w:t>x</w:t>
      </w:r>
      <w:r w:rsidR="00F34733" w:rsidRPr="0068055F">
        <w:rPr>
          <w:sz w:val="28"/>
          <w:szCs w:val="28"/>
        </w:rPr>
        <w:t>)=0.</w:t>
      </w:r>
    </w:p>
    <w:p w:rsidR="00F34733" w:rsidRPr="0068055F" w:rsidRDefault="00F34733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Корень будет единственным на отрезке [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 xml:space="preserve">], если производная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 существует и сохраняет знак внутри [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>].</w:t>
      </w:r>
    </w:p>
    <w:p w:rsidR="00F34733" w:rsidRPr="004B49DA" w:rsidRDefault="00F34733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34733" w:rsidRPr="0068055F" w:rsidRDefault="00F96B29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3</w:t>
      </w:r>
      <w:r w:rsidR="00F34733" w:rsidRPr="0068055F">
        <w:rPr>
          <w:b/>
          <w:sz w:val="28"/>
          <w:szCs w:val="28"/>
        </w:rPr>
        <w:t>.2.2</w:t>
      </w:r>
      <w:r w:rsidR="004B49DA">
        <w:rPr>
          <w:b/>
          <w:sz w:val="28"/>
          <w:szCs w:val="28"/>
        </w:rPr>
        <w:t xml:space="preserve"> Выбор и описание методов</w:t>
      </w:r>
    </w:p>
    <w:p w:rsidR="00F34733" w:rsidRPr="0068055F" w:rsidRDefault="00F34733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Выбор метода:</w:t>
      </w:r>
    </w:p>
    <w:p w:rsidR="00F34733" w:rsidRPr="0068055F" w:rsidRDefault="00F34733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Существует множество методов решения нелинейных уравнений, среди которых:</w:t>
      </w:r>
    </w:p>
    <w:p w:rsidR="00F34733" w:rsidRPr="0068055F" w:rsidRDefault="00792CA5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- метод половинного деления</w:t>
      </w:r>
    </w:p>
    <w:p w:rsidR="00792CA5" w:rsidRPr="0068055F" w:rsidRDefault="00792CA5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- метод итераций</w:t>
      </w:r>
    </w:p>
    <w:p w:rsidR="00792CA5" w:rsidRPr="0068055F" w:rsidRDefault="00EF36EA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- метод Ньютона</w:t>
      </w:r>
    </w:p>
    <w:p w:rsidR="00792CA5" w:rsidRPr="0068055F" w:rsidRDefault="00792CA5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- метод хорд</w:t>
      </w:r>
    </w:p>
    <w:p w:rsidR="00792CA5" w:rsidRPr="0068055F" w:rsidRDefault="00EF36EA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Выбере</w:t>
      </w:r>
      <w:r w:rsidR="00792CA5" w:rsidRPr="0068055F">
        <w:rPr>
          <w:sz w:val="28"/>
          <w:szCs w:val="28"/>
        </w:rPr>
        <w:t xml:space="preserve">м для решения нелинейного уравнения по заданию метод половинного деления, т.к. он имеет самые простые условия сходимости (не налагает никаких условий на производные </w:t>
      </w:r>
      <w:r w:rsidR="00792CA5" w:rsidRPr="0068055F">
        <w:rPr>
          <w:sz w:val="28"/>
          <w:szCs w:val="28"/>
          <w:lang w:val="en-US"/>
        </w:rPr>
        <w:t>f</w:t>
      </w:r>
      <w:r w:rsidR="00792CA5" w:rsidRPr="0068055F">
        <w:rPr>
          <w:sz w:val="28"/>
          <w:szCs w:val="28"/>
        </w:rPr>
        <w:t>(</w:t>
      </w:r>
      <w:r w:rsidR="00792CA5" w:rsidRPr="0068055F">
        <w:rPr>
          <w:sz w:val="28"/>
          <w:szCs w:val="28"/>
          <w:lang w:val="en-US"/>
        </w:rPr>
        <w:t>x</w:t>
      </w:r>
      <w:r w:rsidR="00792CA5" w:rsidRPr="0068055F">
        <w:rPr>
          <w:sz w:val="28"/>
          <w:szCs w:val="28"/>
        </w:rPr>
        <w:t>))</w:t>
      </w:r>
      <w:r w:rsidRPr="0068055F">
        <w:rPr>
          <w:sz w:val="28"/>
          <w:szCs w:val="28"/>
        </w:rPr>
        <w:t xml:space="preserve"> и</w:t>
      </w:r>
      <w:r w:rsidR="00792CA5" w:rsidRPr="0068055F">
        <w:rPr>
          <w:sz w:val="28"/>
          <w:szCs w:val="28"/>
        </w:rPr>
        <w:t xml:space="preserve"> про</w:t>
      </w:r>
      <w:r w:rsidRPr="0068055F">
        <w:rPr>
          <w:sz w:val="28"/>
          <w:szCs w:val="28"/>
        </w:rPr>
        <w:t>ст в алгоритмизации.</w:t>
      </w:r>
    </w:p>
    <w:p w:rsidR="00792CA5" w:rsidRPr="0068055F" w:rsidRDefault="00792CA5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Описание метода:</w:t>
      </w:r>
    </w:p>
    <w:p w:rsidR="00792CA5" w:rsidRPr="0068055F" w:rsidRDefault="00792CA5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Пусть требуется </w:t>
      </w:r>
      <w:r w:rsidR="006B7492" w:rsidRPr="0068055F">
        <w:rPr>
          <w:sz w:val="28"/>
          <w:szCs w:val="28"/>
        </w:rPr>
        <w:t xml:space="preserve">уточнить единственный корень уравнения </w:t>
      </w:r>
      <w:r w:rsidR="006B7492" w:rsidRPr="0068055F">
        <w:rPr>
          <w:sz w:val="28"/>
          <w:szCs w:val="28"/>
          <w:lang w:val="en-US"/>
        </w:rPr>
        <w:t>f</w:t>
      </w:r>
      <w:r w:rsidR="006B7492" w:rsidRPr="0068055F">
        <w:rPr>
          <w:sz w:val="28"/>
          <w:szCs w:val="28"/>
        </w:rPr>
        <w:t>(</w:t>
      </w:r>
      <w:r w:rsidR="006B7492" w:rsidRPr="0068055F">
        <w:rPr>
          <w:sz w:val="28"/>
          <w:szCs w:val="28"/>
          <w:lang w:val="en-US"/>
        </w:rPr>
        <w:t>x</w:t>
      </w:r>
      <w:r w:rsidR="006B7492" w:rsidRPr="0068055F">
        <w:rPr>
          <w:sz w:val="28"/>
          <w:szCs w:val="28"/>
        </w:rPr>
        <w:t>)=0, принадлежащий отрезку [</w:t>
      </w:r>
      <w:r w:rsidR="006B7492" w:rsidRPr="0068055F">
        <w:rPr>
          <w:sz w:val="28"/>
          <w:szCs w:val="28"/>
          <w:lang w:val="en-US"/>
        </w:rPr>
        <w:t>a</w:t>
      </w:r>
      <w:r w:rsidR="006B7492" w:rsidRPr="0068055F">
        <w:rPr>
          <w:sz w:val="28"/>
          <w:szCs w:val="28"/>
        </w:rPr>
        <w:t>;</w:t>
      </w:r>
      <w:r w:rsidR="006B7492" w:rsidRPr="0068055F">
        <w:rPr>
          <w:sz w:val="28"/>
          <w:szCs w:val="28"/>
          <w:lang w:val="en-US"/>
        </w:rPr>
        <w:t>b</w:t>
      </w:r>
      <w:r w:rsidR="006B7492" w:rsidRPr="0068055F">
        <w:rPr>
          <w:sz w:val="28"/>
          <w:szCs w:val="28"/>
        </w:rPr>
        <w:t>] (отрезок неопределённости)</w:t>
      </w:r>
    </w:p>
    <w:p w:rsidR="006B7492" w:rsidRPr="0068055F" w:rsidRDefault="006B7492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Точка </w:t>
      </w:r>
      <w:r w:rsidRPr="0068055F">
        <w:rPr>
          <w:sz w:val="28"/>
          <w:szCs w:val="28"/>
          <w:lang w:val="en-US"/>
        </w:rPr>
        <w:t>c</w:t>
      </w:r>
      <w:r w:rsidRPr="0068055F">
        <w:rPr>
          <w:sz w:val="28"/>
          <w:szCs w:val="28"/>
        </w:rPr>
        <w:t>=(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+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>)/2 – середина отрезка [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>].</w:t>
      </w:r>
    </w:p>
    <w:p w:rsidR="006B7492" w:rsidRPr="0068055F" w:rsidRDefault="006B7492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Если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c</w:t>
      </w:r>
      <w:r w:rsidRPr="0068055F">
        <w:rPr>
          <w:sz w:val="28"/>
          <w:szCs w:val="28"/>
        </w:rPr>
        <w:t>)=0, то корень найден.</w:t>
      </w:r>
    </w:p>
    <w:p w:rsidR="00681FC1" w:rsidRPr="0068055F" w:rsidRDefault="006B7492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В противном случае для дальнейшего рассмотрения оставляют ту половину отрезка неопределённости [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c</w:t>
      </w:r>
      <w:r w:rsidRPr="0068055F">
        <w:rPr>
          <w:sz w:val="28"/>
          <w:szCs w:val="28"/>
        </w:rPr>
        <w:t>] или [</w:t>
      </w:r>
      <w:r w:rsidRPr="0068055F">
        <w:rPr>
          <w:sz w:val="28"/>
          <w:szCs w:val="28"/>
          <w:lang w:val="en-US"/>
        </w:rPr>
        <w:t>c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 xml:space="preserve">], на концах которой знаки функции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 различны. При этом получается последовательность вложенных отрезков, содержащая искомый корень.</w:t>
      </w:r>
    </w:p>
    <w:p w:rsidR="006B7492" w:rsidRPr="0068055F" w:rsidRDefault="006B7492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На каждом шаге длина отрезка неопределённости уменьшается вдвое. Метод сходится всегда.</w:t>
      </w:r>
    </w:p>
    <w:p w:rsidR="006B7492" w:rsidRPr="0068055F" w:rsidRDefault="006B7492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Условием окончания поиска корня является (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>-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)/2</w:t>
      </w:r>
      <w:r w:rsidRPr="0068055F">
        <w:rPr>
          <w:sz w:val="28"/>
          <w:szCs w:val="28"/>
          <w:vertAlign w:val="superscript"/>
          <w:lang w:val="en-US"/>
        </w:rPr>
        <w:t>n</w:t>
      </w:r>
      <w:r w:rsidRPr="0068055F">
        <w:rPr>
          <w:sz w:val="28"/>
          <w:szCs w:val="28"/>
        </w:rPr>
        <w:t>&lt;</w:t>
      </w:r>
      <w:r w:rsidRPr="0068055F">
        <w:rPr>
          <w:sz w:val="28"/>
          <w:szCs w:val="28"/>
          <w:lang w:val="en-US"/>
        </w:rPr>
        <w:t>E</w:t>
      </w:r>
      <w:r w:rsidRPr="0068055F">
        <w:rPr>
          <w:sz w:val="28"/>
          <w:szCs w:val="28"/>
        </w:rPr>
        <w:t xml:space="preserve"> или |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)|&lt;</w:t>
      </w:r>
      <w:r w:rsidRPr="0068055F">
        <w:rPr>
          <w:sz w:val="28"/>
          <w:szCs w:val="28"/>
          <w:lang w:val="en-US"/>
        </w:rPr>
        <w:t>E</w:t>
      </w:r>
      <w:r w:rsidRPr="0068055F">
        <w:rPr>
          <w:sz w:val="28"/>
          <w:szCs w:val="28"/>
        </w:rPr>
        <w:t>, где Е – точность, [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 xml:space="preserve">] – начальный отрезок неопределённости, </w:t>
      </w:r>
      <w:r w:rsidRPr="0068055F">
        <w:rPr>
          <w:sz w:val="28"/>
          <w:szCs w:val="28"/>
          <w:lang w:val="en-US"/>
        </w:rPr>
        <w:t>n</w:t>
      </w:r>
      <w:r w:rsidRPr="0068055F">
        <w:rPr>
          <w:sz w:val="28"/>
          <w:szCs w:val="28"/>
        </w:rPr>
        <w:t xml:space="preserve"> – число итераций</w:t>
      </w:r>
    </w:p>
    <w:p w:rsidR="004E41FB" w:rsidRPr="0068055F" w:rsidRDefault="004E41F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1FB" w:rsidRPr="0068055F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4E94" w:rsidRPr="0068055F">
        <w:rPr>
          <w:b/>
          <w:sz w:val="28"/>
          <w:szCs w:val="28"/>
        </w:rPr>
        <w:t>4</w:t>
      </w:r>
      <w:r w:rsidR="004E41FB" w:rsidRPr="0068055F">
        <w:rPr>
          <w:b/>
          <w:sz w:val="28"/>
          <w:szCs w:val="28"/>
        </w:rPr>
        <w:t>. Проверка условий сходимости методов</w:t>
      </w:r>
    </w:p>
    <w:p w:rsidR="00E4442D" w:rsidRPr="0068055F" w:rsidRDefault="00E4442D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55365" w:rsidRPr="0068055F" w:rsidRDefault="00A55365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Интегрирование</w:t>
      </w:r>
      <w:r w:rsidR="004E41FB" w:rsidRPr="0068055F">
        <w:rPr>
          <w:b/>
          <w:sz w:val="28"/>
          <w:szCs w:val="28"/>
        </w:rPr>
        <w:t xml:space="preserve"> по методу Симпсона</w:t>
      </w:r>
    </w:p>
    <w:p w:rsidR="00A55365" w:rsidRPr="0068055F" w:rsidRDefault="00F96B29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Для вычисления по методу Симпсона т</w:t>
      </w:r>
      <w:r w:rsidR="004E41FB" w:rsidRPr="0068055F">
        <w:rPr>
          <w:sz w:val="28"/>
          <w:szCs w:val="28"/>
        </w:rPr>
        <w:t>ребует</w:t>
      </w:r>
      <w:r w:rsidR="00A55365" w:rsidRPr="0068055F">
        <w:rPr>
          <w:sz w:val="28"/>
          <w:szCs w:val="28"/>
        </w:rPr>
        <w:t>ся</w:t>
      </w:r>
      <w:r w:rsidR="004E41FB" w:rsidRPr="0068055F">
        <w:rPr>
          <w:sz w:val="28"/>
          <w:szCs w:val="28"/>
        </w:rPr>
        <w:t>, чтобы фун</w:t>
      </w:r>
      <w:r w:rsidRPr="0068055F">
        <w:rPr>
          <w:sz w:val="28"/>
          <w:szCs w:val="28"/>
        </w:rPr>
        <w:t>кция была непрерывной</w:t>
      </w:r>
      <w:r w:rsidR="00A55365" w:rsidRPr="0068055F">
        <w:rPr>
          <w:sz w:val="28"/>
          <w:szCs w:val="28"/>
        </w:rPr>
        <w:t xml:space="preserve"> </w:t>
      </w:r>
      <w:r w:rsidR="004E41FB" w:rsidRPr="0068055F">
        <w:rPr>
          <w:sz w:val="28"/>
          <w:szCs w:val="28"/>
        </w:rPr>
        <w:t>на отрезке интегрирования</w:t>
      </w:r>
      <w:r w:rsidR="00A55365" w:rsidRPr="0068055F">
        <w:rPr>
          <w:sz w:val="28"/>
          <w:szCs w:val="28"/>
        </w:rPr>
        <w:t>.</w:t>
      </w:r>
    </w:p>
    <w:p w:rsidR="004E41FB" w:rsidRPr="0068055F" w:rsidRDefault="004E41F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  <w:lang w:val="en-US"/>
        </w:rPr>
        <w:t>sin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t</w:t>
      </w:r>
      <w:r w:rsidRPr="0068055F">
        <w:rPr>
          <w:sz w:val="28"/>
          <w:szCs w:val="28"/>
        </w:rPr>
        <w:t>)/</w:t>
      </w:r>
      <w:r w:rsidRPr="0068055F">
        <w:rPr>
          <w:sz w:val="28"/>
          <w:szCs w:val="28"/>
          <w:lang w:val="en-US"/>
        </w:rPr>
        <w:t>t</w:t>
      </w:r>
      <w:r w:rsidRPr="0068055F">
        <w:rPr>
          <w:sz w:val="28"/>
          <w:szCs w:val="28"/>
        </w:rPr>
        <w:t xml:space="preserve">=1 при </w:t>
      </w:r>
      <w:r w:rsidRPr="0068055F">
        <w:rPr>
          <w:sz w:val="28"/>
          <w:szCs w:val="28"/>
          <w:lang w:val="en-US"/>
        </w:rPr>
        <w:t>t</w:t>
      </w:r>
      <w:r w:rsidRPr="0068055F">
        <w:rPr>
          <w:sz w:val="28"/>
          <w:szCs w:val="28"/>
        </w:rPr>
        <w:t xml:space="preserve">=0 по первому замечательному пределу, однако при вычислении в </w:t>
      </w:r>
      <w:r w:rsidRPr="0068055F">
        <w:rPr>
          <w:sz w:val="28"/>
          <w:szCs w:val="28"/>
          <w:lang w:val="en-US"/>
        </w:rPr>
        <w:t>QBasic</w:t>
      </w:r>
      <w:r w:rsidRPr="0068055F">
        <w:rPr>
          <w:sz w:val="28"/>
          <w:szCs w:val="28"/>
        </w:rPr>
        <w:t xml:space="preserve"> будет выдавать ошибку деления на ноль,</w:t>
      </w:r>
      <w:r w:rsidR="00F96B29" w:rsidRPr="0068055F">
        <w:rPr>
          <w:sz w:val="28"/>
          <w:szCs w:val="28"/>
        </w:rPr>
        <w:t xml:space="preserve"> поэтом в точке </w:t>
      </w:r>
      <w:r w:rsidR="00F96B29" w:rsidRPr="0068055F">
        <w:rPr>
          <w:sz w:val="28"/>
          <w:szCs w:val="28"/>
          <w:lang w:val="en-US"/>
        </w:rPr>
        <w:t>t</w:t>
      </w:r>
      <w:r w:rsidR="00F96B29" w:rsidRPr="0068055F">
        <w:rPr>
          <w:sz w:val="28"/>
          <w:szCs w:val="28"/>
        </w:rPr>
        <w:t xml:space="preserve">=0 приравняем 1 </w:t>
      </w:r>
      <w:r w:rsidR="00EF36EA" w:rsidRPr="0068055F">
        <w:rPr>
          <w:sz w:val="28"/>
          <w:szCs w:val="28"/>
        </w:rPr>
        <w:t>искусственно</w:t>
      </w:r>
      <w:r w:rsidR="00A55365" w:rsidRPr="0068055F">
        <w:rPr>
          <w:sz w:val="28"/>
          <w:szCs w:val="28"/>
        </w:rPr>
        <w:t>.</w:t>
      </w:r>
    </w:p>
    <w:p w:rsidR="00A55365" w:rsidRPr="0068055F" w:rsidRDefault="00A55365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5365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7.75pt;height:141.75pt">
            <v:imagedata r:id="rId17" o:title=""/>
          </v:shape>
        </w:pict>
      </w:r>
    </w:p>
    <w:p w:rsidR="00A55365" w:rsidRPr="0068055F" w:rsidRDefault="00A55365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5365" w:rsidRPr="0068055F" w:rsidRDefault="00A55365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Условие для вычисления по методу Симпсона выполняется.</w:t>
      </w:r>
    </w:p>
    <w:p w:rsidR="00A55365" w:rsidRPr="0068055F" w:rsidRDefault="00EF36EA" w:rsidP="0068055F">
      <w:pPr>
        <w:tabs>
          <w:tab w:val="left" w:pos="37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b/>
          <w:sz w:val="28"/>
          <w:szCs w:val="28"/>
        </w:rPr>
        <w:t>Отыскание</w:t>
      </w:r>
      <w:r w:rsidR="00A55365" w:rsidRPr="0068055F">
        <w:rPr>
          <w:b/>
          <w:sz w:val="28"/>
          <w:szCs w:val="28"/>
        </w:rPr>
        <w:t xml:space="preserve"> корня нелинейного уравнения методом половинного деления:</w:t>
      </w:r>
    </w:p>
    <w:p w:rsidR="00A55365" w:rsidRPr="0068055F" w:rsidRDefault="00A55365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5365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61.25pt;height:129.75pt">
            <v:imagedata r:id="rId18" o:title=""/>
          </v:shape>
        </w:pict>
      </w:r>
      <w:r>
        <w:rPr>
          <w:sz w:val="28"/>
          <w:szCs w:val="28"/>
        </w:rPr>
        <w:pict>
          <v:shape id="_x0000_i1037" type="#_x0000_t75" style="width:103.5pt;height:48pt">
            <v:imagedata r:id="rId19" o:title=""/>
          </v:shape>
        </w:pict>
      </w:r>
      <w:r>
        <w:rPr>
          <w:sz w:val="28"/>
          <w:szCs w:val="28"/>
        </w:rPr>
        <w:pict>
          <v:shape id="_x0000_i1038" type="#_x0000_t75" style="width:147pt;height:114pt">
            <v:imagedata r:id="rId20" o:title=""/>
          </v:shape>
        </w:pict>
      </w:r>
    </w:p>
    <w:p w:rsidR="00EF36EA" w:rsidRPr="0068055F" w:rsidRDefault="00EF36EA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3486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60.75pt;height:12.75pt">
            <v:imagedata r:id="rId21" o:title=""/>
          </v:shape>
        </w:pict>
      </w:r>
      <w:r w:rsidR="004B49DA">
        <w:rPr>
          <w:sz w:val="28"/>
          <w:szCs w:val="28"/>
        </w:rPr>
        <w:br w:type="page"/>
      </w:r>
      <w:r>
        <w:rPr>
          <w:sz w:val="28"/>
          <w:szCs w:val="28"/>
        </w:rPr>
        <w:pict>
          <v:shape id="_x0000_i1040" type="#_x0000_t75" style="width:43.5pt;height:356.25pt">
            <v:imagedata r:id="rId22" o:title=""/>
          </v:shape>
        </w:pict>
      </w:r>
      <w:r>
        <w:rPr>
          <w:sz w:val="28"/>
          <w:szCs w:val="28"/>
        </w:rPr>
        <w:pict>
          <v:shape id="_x0000_i1041" type="#_x0000_t75" style="width:57.75pt;height:356.25pt">
            <v:imagedata r:id="rId23" o:title=""/>
          </v:shape>
        </w:pict>
      </w:r>
      <w:r>
        <w:rPr>
          <w:sz w:val="28"/>
          <w:szCs w:val="28"/>
        </w:rPr>
        <w:pict>
          <v:shape id="_x0000_i1042" type="#_x0000_t75" style="width:57.75pt;height:369.75pt">
            <v:imagedata r:id="rId24" o:title=""/>
          </v:shape>
        </w:pict>
      </w:r>
    </w:p>
    <w:p w:rsidR="004B49DA" w:rsidRDefault="004B49DA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BA3486" w:rsidRPr="004B49DA" w:rsidRDefault="00BA3486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Условие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)*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 xml:space="preserve">)&lt;0 выполняется при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=[0;5],</w:t>
      </w:r>
    </w:p>
    <w:p w:rsidR="00BA3486" w:rsidRDefault="00BA3486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Условие единственности корня (</w:t>
      </w:r>
      <w:r w:rsidRPr="0068055F">
        <w:rPr>
          <w:sz w:val="28"/>
          <w:szCs w:val="28"/>
          <w:lang w:val="en-US"/>
        </w:rPr>
        <w:t>sign</w:t>
      </w:r>
      <w:r w:rsidRPr="0068055F">
        <w:rPr>
          <w:sz w:val="28"/>
          <w:szCs w:val="28"/>
        </w:rPr>
        <w:t xml:space="preserve"> (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 xml:space="preserve"> `(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 xml:space="preserve">))= </w:t>
      </w:r>
      <w:r w:rsidRPr="0068055F">
        <w:rPr>
          <w:sz w:val="28"/>
          <w:szCs w:val="28"/>
          <w:lang w:val="en-US"/>
        </w:rPr>
        <w:t>const</w:t>
      </w:r>
      <w:r w:rsidRPr="0068055F">
        <w:rPr>
          <w:sz w:val="28"/>
          <w:szCs w:val="28"/>
        </w:rPr>
        <w:t xml:space="preserve"> при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=[</w:t>
      </w:r>
      <w:r w:rsidRPr="0068055F">
        <w:rPr>
          <w:sz w:val="28"/>
          <w:szCs w:val="28"/>
          <w:lang w:val="en-US"/>
        </w:rPr>
        <w:t>a</w:t>
      </w:r>
      <w:r w:rsidRPr="0068055F">
        <w:rPr>
          <w:sz w:val="28"/>
          <w:szCs w:val="28"/>
        </w:rPr>
        <w:t>;</w:t>
      </w:r>
      <w:r w:rsidRPr="0068055F">
        <w:rPr>
          <w:sz w:val="28"/>
          <w:szCs w:val="28"/>
          <w:lang w:val="en-US"/>
        </w:rPr>
        <w:t>b</w:t>
      </w:r>
      <w:r w:rsidRPr="0068055F">
        <w:rPr>
          <w:sz w:val="28"/>
          <w:szCs w:val="28"/>
        </w:rPr>
        <w:t xml:space="preserve">]) выполняется при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 xml:space="preserve"> </w:t>
      </w:r>
      <w:r w:rsidRPr="0068055F">
        <w:rPr>
          <w:sz w:val="28"/>
          <w:szCs w:val="28"/>
          <w:lang w:val="en-US"/>
        </w:rPr>
        <w:t>e</w:t>
      </w:r>
      <w:r w:rsidRPr="0068055F">
        <w:rPr>
          <w:sz w:val="28"/>
          <w:szCs w:val="28"/>
        </w:rPr>
        <w:t xml:space="preserve"> [0;3]. На отрезке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=[3.3; 2*</w:t>
      </w:r>
      <w:r w:rsidRPr="000B1AA4">
        <w:rPr>
          <w:sz w:val="28"/>
          <w:szCs w:val="28"/>
        </w:rPr>
        <w:t>р</w:t>
      </w:r>
      <w:r w:rsidRPr="0068055F">
        <w:rPr>
          <w:sz w:val="28"/>
          <w:szCs w:val="28"/>
        </w:rPr>
        <w:t xml:space="preserve">] есть ещё один корень, поэтому сократим отрезок неопределённости до </w:t>
      </w:r>
      <w:r w:rsidR="00F96B29" w:rsidRPr="0068055F">
        <w:rPr>
          <w:sz w:val="28"/>
          <w:szCs w:val="28"/>
        </w:rPr>
        <w:t>[0</w:t>
      </w:r>
      <w:r w:rsidRPr="0068055F">
        <w:rPr>
          <w:sz w:val="28"/>
          <w:szCs w:val="28"/>
        </w:rPr>
        <w:t>; 3] (с учетом условия метода Симпсона).</w:t>
      </w:r>
    </w:p>
    <w:p w:rsidR="004B49DA" w:rsidRPr="0068055F" w:rsidRDefault="004B49DA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D867D1" w:rsidRPr="0068055F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67D1" w:rsidRPr="0068055F">
        <w:rPr>
          <w:b/>
          <w:sz w:val="28"/>
          <w:szCs w:val="28"/>
        </w:rPr>
        <w:t>5</w:t>
      </w:r>
      <w:r w:rsidR="007157E2" w:rsidRPr="0068055F">
        <w:rPr>
          <w:b/>
          <w:sz w:val="28"/>
          <w:szCs w:val="28"/>
        </w:rPr>
        <w:t>. Тестирование программных модулей</w:t>
      </w:r>
    </w:p>
    <w:p w:rsidR="007157E2" w:rsidRPr="0068055F" w:rsidRDefault="007157E2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3604" w:rsidRPr="0068055F" w:rsidRDefault="00BB62F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 xml:space="preserve">5.1 </w:t>
      </w:r>
      <w:r w:rsidR="0045569C" w:rsidRPr="0068055F">
        <w:rPr>
          <w:b/>
          <w:sz w:val="28"/>
          <w:szCs w:val="28"/>
        </w:rPr>
        <w:t>Тестирование</w:t>
      </w:r>
      <w:r w:rsidRPr="0068055F">
        <w:rPr>
          <w:b/>
          <w:sz w:val="28"/>
          <w:szCs w:val="28"/>
        </w:rPr>
        <w:t xml:space="preserve"> модуля</w:t>
      </w:r>
      <w:r w:rsidR="0045569C" w:rsidRPr="0068055F">
        <w:rPr>
          <w:b/>
          <w:sz w:val="28"/>
          <w:szCs w:val="28"/>
        </w:rPr>
        <w:t xml:space="preserve"> численного интегрирования</w:t>
      </w:r>
    </w:p>
    <w:p w:rsidR="004B49DA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3604" w:rsidRPr="0068055F" w:rsidRDefault="00433BC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Для тестирования модуля, вызовем его для отыскания интеграла </w:t>
      </w:r>
      <w:r w:rsidR="003F001C">
        <w:rPr>
          <w:sz w:val="28"/>
          <w:szCs w:val="28"/>
        </w:rPr>
        <w:pict>
          <v:shape id="_x0000_i1043" type="#_x0000_t75" style="width:78pt;height:40.5pt">
            <v:imagedata r:id="rId25" o:title=""/>
          </v:shape>
        </w:pict>
      </w:r>
    </w:p>
    <w:p w:rsidR="004B49DA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2FA" w:rsidRPr="0068055F" w:rsidRDefault="00BB62F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5.1.1 Схема а</w:t>
      </w:r>
      <w:r w:rsidR="0045569C" w:rsidRPr="0068055F">
        <w:rPr>
          <w:b/>
          <w:sz w:val="28"/>
          <w:szCs w:val="28"/>
        </w:rPr>
        <w:t>лгоритма</w:t>
      </w:r>
      <w:r w:rsidR="00433037" w:rsidRPr="0068055F">
        <w:rPr>
          <w:b/>
          <w:sz w:val="28"/>
          <w:szCs w:val="28"/>
        </w:rPr>
        <w:t xml:space="preserve"> тестирующей программы</w:t>
      </w:r>
      <w:r w:rsidR="00D41EC7" w:rsidRPr="0068055F">
        <w:rPr>
          <w:b/>
          <w:sz w:val="28"/>
          <w:szCs w:val="28"/>
        </w:rPr>
        <w:t>:</w:t>
      </w:r>
    </w:p>
    <w:p w:rsidR="00433BC4" w:rsidRPr="0068055F" w:rsidRDefault="00433BC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569C" w:rsidRPr="0068055F" w:rsidRDefault="0045569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Схема алгоритма управляющей программы:</w:t>
      </w:r>
    </w:p>
    <w:p w:rsidR="0045569C" w:rsidRPr="0068055F" w:rsidRDefault="0045569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569C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68pt;height:201pt">
            <v:imagedata r:id="rId26" o:title=""/>
          </v:shape>
        </w:pict>
      </w:r>
    </w:p>
    <w:p w:rsidR="0045569C" w:rsidRPr="0068055F" w:rsidRDefault="0045569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569C" w:rsidRPr="0068055F" w:rsidRDefault="0045569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 xml:space="preserve">Схема алгоритма </w:t>
      </w:r>
      <w:r w:rsidRPr="0068055F">
        <w:rPr>
          <w:b/>
          <w:sz w:val="28"/>
          <w:szCs w:val="28"/>
          <w:lang w:val="en-US"/>
        </w:rPr>
        <w:t>f(x)</w:t>
      </w:r>
      <w:r w:rsidR="00433BC4" w:rsidRPr="0068055F">
        <w:rPr>
          <w:b/>
          <w:sz w:val="28"/>
          <w:szCs w:val="28"/>
        </w:rPr>
        <w:t>:</w:t>
      </w:r>
    </w:p>
    <w:p w:rsidR="00681FC1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55.25pt;height:138pt">
            <v:imagedata r:id="rId27" o:title=""/>
          </v:shape>
        </w:pict>
      </w:r>
    </w:p>
    <w:p w:rsidR="0045569C" w:rsidRPr="0068055F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3037" w:rsidRPr="0068055F">
        <w:rPr>
          <w:b/>
          <w:sz w:val="28"/>
          <w:szCs w:val="28"/>
        </w:rPr>
        <w:t>Схема алгоритма модуля численного интегрирования</w:t>
      </w:r>
      <w:r w:rsidR="003309EC" w:rsidRPr="0068055F">
        <w:rPr>
          <w:b/>
          <w:sz w:val="28"/>
          <w:szCs w:val="28"/>
        </w:rPr>
        <w:t xml:space="preserve"> при тестировании:</w:t>
      </w:r>
    </w:p>
    <w:p w:rsidR="00433BC4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33.75pt;height:567pt">
            <v:imagedata r:id="rId28" o:title=""/>
          </v:shape>
        </w:pict>
      </w:r>
    </w:p>
    <w:p w:rsidR="00F96B29" w:rsidRPr="0068055F" w:rsidRDefault="00F96B29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2FA" w:rsidRPr="0068055F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F83604" w:rsidRPr="0068055F">
        <w:rPr>
          <w:b/>
          <w:sz w:val="28"/>
          <w:szCs w:val="28"/>
          <w:lang w:val="en-US"/>
        </w:rPr>
        <w:t xml:space="preserve">5.1.2 </w:t>
      </w:r>
      <w:r w:rsidR="00F83604" w:rsidRPr="0068055F">
        <w:rPr>
          <w:b/>
          <w:sz w:val="28"/>
          <w:szCs w:val="28"/>
        </w:rPr>
        <w:t>Код</w:t>
      </w:r>
      <w:r w:rsidR="00F83604" w:rsidRPr="0068055F">
        <w:rPr>
          <w:b/>
          <w:sz w:val="28"/>
          <w:szCs w:val="28"/>
          <w:lang w:val="en-US"/>
        </w:rPr>
        <w:t xml:space="preserve"> </w:t>
      </w:r>
      <w:r w:rsidR="00433037" w:rsidRPr="0068055F">
        <w:rPr>
          <w:b/>
          <w:sz w:val="28"/>
          <w:szCs w:val="28"/>
        </w:rPr>
        <w:t>тестирующей</w:t>
      </w:r>
      <w:r w:rsidR="00433037" w:rsidRPr="0068055F">
        <w:rPr>
          <w:b/>
          <w:sz w:val="28"/>
          <w:szCs w:val="28"/>
          <w:lang w:val="en-US"/>
        </w:rPr>
        <w:t xml:space="preserve"> </w:t>
      </w:r>
      <w:r w:rsidR="00433037" w:rsidRPr="0068055F">
        <w:rPr>
          <w:b/>
          <w:sz w:val="28"/>
          <w:szCs w:val="28"/>
        </w:rPr>
        <w:t>программы</w:t>
      </w:r>
      <w:r w:rsidR="00D41EC7" w:rsidRPr="0068055F">
        <w:rPr>
          <w:b/>
          <w:sz w:val="28"/>
          <w:szCs w:val="28"/>
          <w:lang w:val="en-US"/>
        </w:rPr>
        <w:t>:</w:t>
      </w:r>
    </w:p>
    <w:p w:rsidR="00F83604" w:rsidRPr="0068055F" w:rsidRDefault="00F8360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DECLARE function integr (afix,x,E)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DECLARE FUNCTION fint (x)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CLS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"Itog"; E; integr(0,1,0.001)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END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FUNCTION fint (t)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fint = EXP(t)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END FUNCTION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FUNCTION integr (afix, x, E)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aint = afix: bint = x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nint = 2: h = (bint - aint) / 2: s = (fint(aint) + 4 * fint((aint + bint) / 2) + fint(bint)) * (h / 3)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DO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nint = 2 * nint: h = (bint - aint) / nint: s1 = s: cin = 4: x = aint: s = fint(aint) + fint(bint)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FOR i = 1 TO nint - 1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x = x + h: s = s + cin * fint(x): cin = 6 - cin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NEXT i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s = s * h / 3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LOOP UNTIL ABS(s - s1) &lt; E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integr = s</w:t>
      </w:r>
    </w:p>
    <w:p w:rsidR="00BB62FA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END FUNCTION</w:t>
      </w:r>
    </w:p>
    <w:p w:rsidR="00EC6384" w:rsidRPr="0068055F" w:rsidRDefault="00EC638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62FA" w:rsidRPr="0068055F" w:rsidRDefault="00C054C6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5.1.3 Ре</w:t>
      </w:r>
      <w:r w:rsidR="00F83604" w:rsidRPr="0068055F">
        <w:rPr>
          <w:b/>
          <w:sz w:val="28"/>
          <w:szCs w:val="28"/>
        </w:rPr>
        <w:t>зультат</w:t>
      </w:r>
      <w:r w:rsidRPr="0068055F">
        <w:rPr>
          <w:b/>
          <w:sz w:val="28"/>
          <w:szCs w:val="28"/>
        </w:rPr>
        <w:t xml:space="preserve"> тестирования</w:t>
      </w:r>
      <w:r w:rsidR="00D41EC7" w:rsidRPr="0068055F">
        <w:rPr>
          <w:b/>
          <w:sz w:val="28"/>
          <w:szCs w:val="28"/>
        </w:rPr>
        <w:t>:</w:t>
      </w:r>
    </w:p>
    <w:p w:rsidR="00BB62FA" w:rsidRPr="0068055F" w:rsidRDefault="00BB62F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3604" w:rsidRPr="0068055F" w:rsidRDefault="003F001C" w:rsidP="0068055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47" type="#_x0000_t75" style="width:121.5pt;height:17.25pt">
            <v:imagedata r:id="rId29" o:title=""/>
          </v:shape>
        </w:pict>
      </w:r>
    </w:p>
    <w:p w:rsidR="000B1AA4" w:rsidRDefault="000B1AA4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F83604" w:rsidRPr="0068055F" w:rsidRDefault="000B1AA4" w:rsidP="00680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3604" w:rsidRPr="0068055F">
        <w:rPr>
          <w:sz w:val="28"/>
          <w:szCs w:val="28"/>
        </w:rPr>
        <w:t>Модуль отраб</w:t>
      </w:r>
      <w:r w:rsidR="00071E7B" w:rsidRPr="0068055F">
        <w:rPr>
          <w:sz w:val="28"/>
          <w:szCs w:val="28"/>
        </w:rPr>
        <w:t>отал верно: при точности Е=0.00</w:t>
      </w:r>
      <w:r w:rsidR="00F83604" w:rsidRPr="0068055F">
        <w:rPr>
          <w:sz w:val="28"/>
          <w:szCs w:val="28"/>
        </w:rPr>
        <w:t xml:space="preserve">1, </w:t>
      </w:r>
      <w:r w:rsidR="00F83604" w:rsidRPr="0068055F">
        <w:rPr>
          <w:sz w:val="28"/>
          <w:szCs w:val="28"/>
          <w:lang w:val="en-US"/>
        </w:rPr>
        <w:t>I</w:t>
      </w:r>
      <w:r w:rsidR="00F83604" w:rsidRPr="0068055F">
        <w:rPr>
          <w:sz w:val="28"/>
          <w:szCs w:val="28"/>
        </w:rPr>
        <w:t xml:space="preserve">=1.718283, отрезок интегрирования разделился на 4, шаг </w:t>
      </w:r>
      <w:r w:rsidR="00F83604" w:rsidRPr="0068055F">
        <w:rPr>
          <w:sz w:val="28"/>
          <w:szCs w:val="28"/>
          <w:lang w:val="en-US"/>
        </w:rPr>
        <w:t>h</w:t>
      </w:r>
      <w:r w:rsidR="00F83604" w:rsidRPr="0068055F">
        <w:rPr>
          <w:sz w:val="28"/>
          <w:szCs w:val="28"/>
        </w:rPr>
        <w:t>=0.25</w:t>
      </w:r>
    </w:p>
    <w:p w:rsidR="00F83604" w:rsidRPr="0068055F" w:rsidRDefault="00F8360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2FA" w:rsidRPr="0068055F" w:rsidRDefault="00F8360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5.2 Тестиро</w:t>
      </w:r>
      <w:r w:rsidR="00071E7B" w:rsidRPr="0068055F">
        <w:rPr>
          <w:b/>
          <w:sz w:val="28"/>
          <w:szCs w:val="28"/>
        </w:rPr>
        <w:t xml:space="preserve">вание модуля </w:t>
      </w:r>
      <w:r w:rsidR="00922CBB" w:rsidRPr="0068055F">
        <w:rPr>
          <w:b/>
          <w:sz w:val="28"/>
          <w:szCs w:val="28"/>
        </w:rPr>
        <w:t xml:space="preserve">поиска корня </w:t>
      </w:r>
      <w:r w:rsidR="00071E7B" w:rsidRPr="0068055F">
        <w:rPr>
          <w:b/>
          <w:sz w:val="28"/>
          <w:szCs w:val="28"/>
        </w:rPr>
        <w:t>уравнения методом половинного деления</w:t>
      </w:r>
    </w:p>
    <w:p w:rsidR="00F83604" w:rsidRPr="0068055F" w:rsidRDefault="00F8360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3604" w:rsidRPr="000B1AA4" w:rsidRDefault="00331717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Протестируем модуль </w:t>
      </w:r>
      <w:r w:rsidR="00922CBB" w:rsidRPr="0068055F">
        <w:rPr>
          <w:sz w:val="28"/>
          <w:szCs w:val="28"/>
        </w:rPr>
        <w:t xml:space="preserve">поиска корня уравнения на примере </w:t>
      </w:r>
      <w:r w:rsidR="00922CBB" w:rsidRPr="0068055F">
        <w:rPr>
          <w:sz w:val="28"/>
          <w:szCs w:val="28"/>
          <w:lang w:val="en-US"/>
        </w:rPr>
        <w:t>f</w:t>
      </w:r>
      <w:r w:rsidR="00922CBB" w:rsidRPr="0068055F">
        <w:rPr>
          <w:sz w:val="28"/>
          <w:szCs w:val="28"/>
        </w:rPr>
        <w:t>(</w:t>
      </w:r>
      <w:r w:rsidR="00922CBB" w:rsidRPr="0068055F">
        <w:rPr>
          <w:sz w:val="28"/>
          <w:szCs w:val="28"/>
          <w:lang w:val="en-US"/>
        </w:rPr>
        <w:t>x</w:t>
      </w:r>
      <w:r w:rsidR="00922CBB" w:rsidRPr="0068055F">
        <w:rPr>
          <w:sz w:val="28"/>
          <w:szCs w:val="28"/>
        </w:rPr>
        <w:t>)=1-</w:t>
      </w:r>
      <w:r w:rsidR="00922CBB" w:rsidRPr="0068055F">
        <w:rPr>
          <w:sz w:val="28"/>
          <w:szCs w:val="28"/>
          <w:lang w:val="en-US"/>
        </w:rPr>
        <w:t>x</w:t>
      </w:r>
      <w:r w:rsidR="00922CBB" w:rsidRPr="0068055F">
        <w:rPr>
          <w:sz w:val="28"/>
          <w:szCs w:val="28"/>
        </w:rPr>
        <w:t xml:space="preserve">. В качестве отрезка неопределённости возьмём </w:t>
      </w:r>
      <w:r w:rsidR="00922CBB" w:rsidRPr="0068055F">
        <w:rPr>
          <w:sz w:val="28"/>
          <w:szCs w:val="28"/>
          <w:lang w:val="en-US"/>
        </w:rPr>
        <w:t>x</w:t>
      </w:r>
      <w:r w:rsidR="00922CBB" w:rsidRPr="0068055F">
        <w:rPr>
          <w:sz w:val="28"/>
          <w:szCs w:val="28"/>
        </w:rPr>
        <w:t xml:space="preserve">=[-1;2] . Очевидно, что корень этого уравнения находится в </w:t>
      </w:r>
      <w:r w:rsidR="00922CBB" w:rsidRPr="0068055F">
        <w:rPr>
          <w:sz w:val="28"/>
          <w:szCs w:val="28"/>
          <w:lang w:val="en-US"/>
        </w:rPr>
        <w:t>x</w:t>
      </w:r>
      <w:r w:rsidR="00922CBB" w:rsidRPr="000B1AA4">
        <w:rPr>
          <w:sz w:val="28"/>
          <w:szCs w:val="28"/>
        </w:rPr>
        <w:t>=1.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2FA" w:rsidRPr="0068055F" w:rsidRDefault="0034625F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 xml:space="preserve">5.2.1 Схема алгоритма </w:t>
      </w:r>
      <w:r w:rsidR="00433037" w:rsidRPr="0068055F">
        <w:rPr>
          <w:b/>
          <w:sz w:val="28"/>
          <w:szCs w:val="28"/>
        </w:rPr>
        <w:t>тестирующей программы</w:t>
      </w:r>
      <w:r w:rsidR="00D41EC7" w:rsidRPr="0068055F">
        <w:rPr>
          <w:b/>
          <w:sz w:val="28"/>
          <w:szCs w:val="28"/>
        </w:rPr>
        <w:t>:</w:t>
      </w:r>
    </w:p>
    <w:p w:rsidR="000B1AA4" w:rsidRDefault="000B1AA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4625F" w:rsidRPr="0068055F" w:rsidRDefault="0034625F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Схема алгоритма управляющей программы</w:t>
      </w:r>
      <w:r w:rsidR="003309EC" w:rsidRPr="0068055F">
        <w:rPr>
          <w:b/>
          <w:sz w:val="28"/>
          <w:szCs w:val="28"/>
        </w:rPr>
        <w:t>:</w:t>
      </w:r>
    </w:p>
    <w:p w:rsidR="0034625F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09.25pt;height:140.25pt">
            <v:imagedata r:id="rId30" o:title=""/>
          </v:shape>
        </w:pict>
      </w:r>
    </w:p>
    <w:p w:rsidR="00433037" w:rsidRPr="0068055F" w:rsidRDefault="00433037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41EC7" w:rsidRPr="0068055F" w:rsidRDefault="000B1AA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3037" w:rsidRPr="0068055F">
        <w:rPr>
          <w:b/>
          <w:sz w:val="28"/>
          <w:szCs w:val="28"/>
        </w:rPr>
        <w:t>Сх</w:t>
      </w:r>
      <w:r w:rsidR="00922CBB" w:rsidRPr="0068055F">
        <w:rPr>
          <w:b/>
          <w:sz w:val="28"/>
          <w:szCs w:val="28"/>
        </w:rPr>
        <w:t>ема алгоритма модуля поиска корня уравнения методом половинного деления при тестировании: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41EC7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9" type="#_x0000_t75" style="width:242.25pt;height:456.75pt">
            <v:imagedata r:id="rId31" o:title=""/>
          </v:shape>
        </w:pict>
      </w:r>
    </w:p>
    <w:p w:rsidR="000B1AA4" w:rsidRDefault="000B1AA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41EC7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 xml:space="preserve">Схема алгоритма модуля </w:t>
      </w:r>
      <w:r w:rsidRPr="0068055F">
        <w:rPr>
          <w:b/>
          <w:sz w:val="28"/>
          <w:szCs w:val="28"/>
          <w:lang w:val="en-US"/>
        </w:rPr>
        <w:t>fint</w:t>
      </w:r>
      <w:r w:rsidRPr="0068055F">
        <w:rPr>
          <w:b/>
          <w:sz w:val="28"/>
          <w:szCs w:val="28"/>
        </w:rPr>
        <w:t>(</w:t>
      </w:r>
      <w:r w:rsidRPr="0068055F">
        <w:rPr>
          <w:b/>
          <w:sz w:val="28"/>
          <w:szCs w:val="28"/>
          <w:lang w:val="en-US"/>
        </w:rPr>
        <w:t>t</w:t>
      </w:r>
      <w:r w:rsidRPr="0068055F">
        <w:rPr>
          <w:b/>
          <w:sz w:val="28"/>
          <w:szCs w:val="28"/>
        </w:rPr>
        <w:t>):</w:t>
      </w:r>
    </w:p>
    <w:p w:rsidR="003309EC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0" type="#_x0000_t75" style="width:153.75pt;height:123pt">
            <v:imagedata r:id="rId32" o:title=""/>
          </v:shape>
        </w:pict>
      </w:r>
    </w:p>
    <w:p w:rsidR="003309EC" w:rsidRPr="0068055F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B1AA4">
        <w:rPr>
          <w:b/>
          <w:sz w:val="28"/>
          <w:szCs w:val="28"/>
          <w:lang w:val="en-US"/>
        </w:rPr>
        <w:br w:type="page"/>
      </w:r>
      <w:r w:rsidR="00240572" w:rsidRPr="0068055F">
        <w:rPr>
          <w:b/>
          <w:sz w:val="28"/>
          <w:szCs w:val="28"/>
          <w:lang w:val="en-US"/>
        </w:rPr>
        <w:t xml:space="preserve">5.2.2 </w:t>
      </w:r>
      <w:r w:rsidR="003309EC" w:rsidRPr="0068055F">
        <w:rPr>
          <w:b/>
          <w:sz w:val="28"/>
          <w:szCs w:val="28"/>
        </w:rPr>
        <w:t>Код</w:t>
      </w:r>
      <w:r w:rsidR="003309EC" w:rsidRPr="0068055F">
        <w:rPr>
          <w:b/>
          <w:sz w:val="28"/>
          <w:szCs w:val="28"/>
          <w:lang w:val="en-US"/>
        </w:rPr>
        <w:t xml:space="preserve"> </w:t>
      </w:r>
      <w:r w:rsidR="003309EC" w:rsidRPr="0068055F">
        <w:rPr>
          <w:b/>
          <w:sz w:val="28"/>
          <w:szCs w:val="28"/>
        </w:rPr>
        <w:t>тестирующей</w:t>
      </w:r>
      <w:r w:rsidR="003309EC" w:rsidRPr="0068055F">
        <w:rPr>
          <w:b/>
          <w:sz w:val="28"/>
          <w:szCs w:val="28"/>
          <w:lang w:val="en-US"/>
        </w:rPr>
        <w:t xml:space="preserve"> </w:t>
      </w:r>
      <w:r w:rsidR="003309EC" w:rsidRPr="0068055F">
        <w:rPr>
          <w:b/>
          <w:sz w:val="28"/>
          <w:szCs w:val="28"/>
        </w:rPr>
        <w:t>программы</w:t>
      </w:r>
      <w:r w:rsidR="003309EC" w:rsidRPr="0068055F">
        <w:rPr>
          <w:b/>
          <w:sz w:val="28"/>
          <w:szCs w:val="28"/>
          <w:lang w:val="en-US"/>
        </w:rPr>
        <w:t>:</w:t>
      </w:r>
    </w:p>
    <w:p w:rsidR="003309EC" w:rsidRPr="0068055F" w:rsidRDefault="003309E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DECLARE FUNCTION fint (t)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DECLARE FUNCTION uravn (afix, bfix, E)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CLS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uravn(-1, 2, .001)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END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FUNCTION fint (t)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fint = 1 - t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END FUNCTION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FUNCTION uravn (afix, bfix, E)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aur = afix: bur = bfix: cur = (aur + bur) / 2: n = 0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TAB(10); "Promezhutochnie dannie"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"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a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b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f(a)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f(b)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b-a"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DO UNTIL (bur - aur) &lt;= E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 = n + 1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IF fint(cur) * fint(bur) &lt; 0 THEN aur = cur ELSE bur = cur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USING "##.##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##.###"; aur; bur; fint(aur); fint(bur); bur - aur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cur = (aur + bur) / 2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LOOP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uravn = cur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  <w:lang w:val="en-US"/>
        </w:rPr>
        <w:t>END</w:t>
      </w:r>
      <w:r w:rsidRPr="0068055F">
        <w:rPr>
          <w:sz w:val="28"/>
          <w:szCs w:val="28"/>
        </w:rPr>
        <w:t xml:space="preserve"> </w:t>
      </w:r>
      <w:r w:rsidRPr="0068055F">
        <w:rPr>
          <w:sz w:val="28"/>
          <w:szCs w:val="28"/>
          <w:lang w:val="en-US"/>
        </w:rPr>
        <w:t>FUNCTION</w:t>
      </w:r>
    </w:p>
    <w:p w:rsidR="00922CBB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09EC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0572" w:rsidRPr="0068055F">
        <w:rPr>
          <w:b/>
          <w:sz w:val="28"/>
          <w:szCs w:val="28"/>
        </w:rPr>
        <w:t xml:space="preserve">5.2.3 </w:t>
      </w:r>
      <w:r w:rsidR="003309EC" w:rsidRPr="0068055F">
        <w:rPr>
          <w:b/>
          <w:sz w:val="28"/>
          <w:szCs w:val="28"/>
        </w:rPr>
        <w:t>Результ</w:t>
      </w:r>
      <w:r w:rsidR="00C054C6" w:rsidRPr="0068055F">
        <w:rPr>
          <w:b/>
          <w:sz w:val="28"/>
          <w:szCs w:val="28"/>
        </w:rPr>
        <w:t>ат тестирования</w:t>
      </w:r>
    </w:p>
    <w:p w:rsidR="004B49DA" w:rsidRPr="0068055F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309EC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1" type="#_x0000_t75" style="width:3in;height:120pt">
            <v:imagedata r:id="rId33" o:title=""/>
          </v:shape>
        </w:pict>
      </w:r>
    </w:p>
    <w:p w:rsidR="000B1AA4" w:rsidRDefault="000B1AA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09EC" w:rsidRPr="0068055F" w:rsidRDefault="00922CBB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Модуль отработал верно.</w:t>
      </w:r>
    </w:p>
    <w:p w:rsidR="00D41EC7" w:rsidRPr="0068055F" w:rsidRDefault="00D41EC7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7E2" w:rsidRPr="0068055F" w:rsidRDefault="007157E2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5</w:t>
      </w:r>
      <w:r w:rsidR="00240572" w:rsidRPr="0068055F">
        <w:rPr>
          <w:b/>
          <w:sz w:val="28"/>
          <w:szCs w:val="28"/>
        </w:rPr>
        <w:t>.3</w:t>
      </w:r>
      <w:r w:rsidRPr="0068055F">
        <w:rPr>
          <w:b/>
          <w:sz w:val="28"/>
          <w:szCs w:val="28"/>
        </w:rPr>
        <w:t xml:space="preserve"> </w:t>
      </w:r>
      <w:r w:rsidR="00E04AD2" w:rsidRPr="0068055F">
        <w:rPr>
          <w:b/>
          <w:sz w:val="28"/>
          <w:szCs w:val="28"/>
        </w:rPr>
        <w:t>Прогонка программы</w:t>
      </w:r>
    </w:p>
    <w:p w:rsidR="00490A50" w:rsidRPr="0068055F" w:rsidRDefault="00490A50" w:rsidP="0068055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50" w:rsidRPr="0068055F" w:rsidRDefault="00B92D5F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Протестируем главный модуль, </w:t>
      </w:r>
      <w:r w:rsidR="00490A50" w:rsidRPr="0068055F">
        <w:rPr>
          <w:sz w:val="28"/>
          <w:szCs w:val="28"/>
        </w:rPr>
        <w:t>задав</w:t>
      </w:r>
      <w:r w:rsidR="0068055F">
        <w:rPr>
          <w:sz w:val="28"/>
          <w:szCs w:val="28"/>
        </w:rPr>
        <w:t xml:space="preserve"> </w:t>
      </w:r>
      <w:r w:rsidR="003F001C">
        <w:rPr>
          <w:sz w:val="28"/>
          <w:szCs w:val="28"/>
        </w:rPr>
        <w:pict>
          <v:shape id="_x0000_i1052" type="#_x0000_t75" style="width:125.25pt;height:39pt">
            <v:imagedata r:id="rId34" o:title=""/>
          </v:shape>
        </w:pict>
      </w:r>
    </w:p>
    <w:p w:rsidR="00240572" w:rsidRPr="0068055F" w:rsidRDefault="00490A50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Отрезок неопределённости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=[0;3]</w:t>
      </w:r>
    </w:p>
    <w:p w:rsidR="00B92D5F" w:rsidRPr="0068055F" w:rsidRDefault="00490A50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Очевидно, что корень находится в 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=2. Проверим это.</w:t>
      </w:r>
    </w:p>
    <w:p w:rsidR="00D41EC7" w:rsidRPr="0068055F" w:rsidRDefault="00D41EC7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7E2" w:rsidRDefault="000B1AA4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0591" w:rsidRPr="0068055F">
        <w:rPr>
          <w:b/>
          <w:sz w:val="28"/>
          <w:szCs w:val="28"/>
        </w:rPr>
        <w:t>5</w:t>
      </w:r>
      <w:r w:rsidR="00240572" w:rsidRPr="0068055F">
        <w:rPr>
          <w:b/>
          <w:sz w:val="28"/>
          <w:szCs w:val="28"/>
        </w:rPr>
        <w:t>.3</w:t>
      </w:r>
      <w:r w:rsidR="009F0591" w:rsidRPr="0068055F">
        <w:rPr>
          <w:b/>
          <w:sz w:val="28"/>
          <w:szCs w:val="28"/>
        </w:rPr>
        <w:t>.1</w:t>
      </w:r>
      <w:r w:rsidR="00BB62FA" w:rsidRPr="0068055F">
        <w:rPr>
          <w:b/>
          <w:sz w:val="28"/>
          <w:szCs w:val="28"/>
        </w:rPr>
        <w:t xml:space="preserve"> </w:t>
      </w:r>
      <w:r w:rsidR="00490A50" w:rsidRPr="0068055F">
        <w:rPr>
          <w:b/>
          <w:sz w:val="28"/>
          <w:szCs w:val="28"/>
        </w:rPr>
        <w:t>Схема алго</w:t>
      </w:r>
      <w:r w:rsidR="008C5285" w:rsidRPr="0068055F">
        <w:rPr>
          <w:b/>
          <w:sz w:val="28"/>
          <w:szCs w:val="28"/>
        </w:rPr>
        <w:t xml:space="preserve">ритма программы </w:t>
      </w:r>
      <w:r w:rsidR="00D026B8" w:rsidRPr="0068055F">
        <w:rPr>
          <w:b/>
          <w:sz w:val="28"/>
          <w:szCs w:val="28"/>
        </w:rPr>
        <w:t>при прогонке</w:t>
      </w:r>
      <w:r w:rsidR="00D41EC7" w:rsidRPr="0068055F">
        <w:rPr>
          <w:b/>
          <w:sz w:val="28"/>
          <w:szCs w:val="28"/>
        </w:rPr>
        <w:t>:</w:t>
      </w:r>
    </w:p>
    <w:p w:rsidR="004B49DA" w:rsidRPr="0068055F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40572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21pt;height:394.5pt">
            <v:imagedata r:id="rId35" o:title=""/>
          </v:shape>
        </w:pict>
      </w:r>
    </w:p>
    <w:p w:rsidR="004B49DA" w:rsidRDefault="004B49D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2FA" w:rsidRPr="0068055F" w:rsidRDefault="00BB62FA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>5.</w:t>
      </w:r>
      <w:r w:rsidR="00240572" w:rsidRPr="0068055F">
        <w:rPr>
          <w:b/>
          <w:sz w:val="28"/>
          <w:szCs w:val="28"/>
        </w:rPr>
        <w:t>3</w:t>
      </w:r>
      <w:r w:rsidR="008C5285" w:rsidRPr="0068055F">
        <w:rPr>
          <w:b/>
          <w:sz w:val="28"/>
          <w:szCs w:val="28"/>
        </w:rPr>
        <w:t>.2 Код программы</w:t>
      </w:r>
      <w:r w:rsidR="00D026B8" w:rsidRPr="0068055F">
        <w:rPr>
          <w:b/>
          <w:sz w:val="28"/>
          <w:szCs w:val="28"/>
        </w:rPr>
        <w:t xml:space="preserve"> при прогонке</w:t>
      </w:r>
      <w:r w:rsidR="00D41EC7" w:rsidRPr="0068055F">
        <w:rPr>
          <w:b/>
          <w:sz w:val="28"/>
          <w:szCs w:val="28"/>
        </w:rPr>
        <w:t>:</w:t>
      </w:r>
    </w:p>
    <w:p w:rsidR="00C64066" w:rsidRPr="0068055F" w:rsidRDefault="00C64066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DECLARE FUNCTION fint (t)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DECLARE FUNCTION integr (afix, x, E)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DECLARE FUNCTION uravn (afix, bfix, E)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CLS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LOCATE 1, 15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 "Kursovaya rabota po informatike OTLADKA"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LOCATE 2, 18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 "Gruppa PS0601, Kudlo Alexey"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LOCATE 4, 10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afix = 0: bfix = 3: E = .001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 TAB(14); "Znacheniya f(x) na [a;b]"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TAB(19); "x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f(x)"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FOR i = 0 TO 10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USING "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##.####"; i * .3; integr(0, i * .3, .0001)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NEXT i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xx = uravn(afix, bfix, E)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 TAB(5); "Iskomij koren` x*="; xx; " bil najden s tochnost`ju E="; E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END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FUNCTION fint (t)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fint = 1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END FUNCTION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FUNCTION integr (afix, x, E)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aint = afix: bint = x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nint = 2: h = (bint - aint) / 2: s = (fint(aint) + 4 * fint((aint + bint) / 2) + fint(bint)) * (h / 3)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DO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nint = 2 * nint: h = (bint - aint) / nint: s1 = s: cin = 4: x = aint: s = fint(aint) + fint(bint)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FOR i = 1 TO nint - 1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x = x + h: s = s + cin * fint(x): cin = 6 - cin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NEXT i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s = s * h / 3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LOOP UNTIL ABS(s - s1) &lt; E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x = bint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integr = s - 2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END FUNCTION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FUNCTION uravn (afix, bfix, E)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aur = afix: bur = bfix: cur = (aur + bur) / 2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 TAB(15); "Promezhutochnie dannie pri poiske kornya"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PRINT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TAB(12); "a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b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f(a)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f(b)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b-a"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DO UNTIL bur - aur &lt;= E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IF integr(afix, cur, E) * integr(afix, bur, E) &lt; 0 THEN aur = cur ELSE bur = cur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USING "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 w:rsidRP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##.###"; aur; bur; integr(afix, aur, E); integr(afix, bur, E); bur - aur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cur = (aur + bur) / 2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LOOP</w:t>
      </w:r>
    </w:p>
    <w:p w:rsidR="00C64066" w:rsidRPr="000B1AA4" w:rsidRDefault="00C64066" w:rsidP="006805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1AA4">
        <w:rPr>
          <w:sz w:val="28"/>
          <w:szCs w:val="28"/>
          <w:lang w:val="en-US"/>
        </w:rPr>
        <w:t>uravn = cur</w:t>
      </w:r>
    </w:p>
    <w:p w:rsidR="00C64066" w:rsidRPr="0068055F" w:rsidRDefault="00C64066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END FUNCTION</w:t>
      </w:r>
    </w:p>
    <w:p w:rsidR="00C64066" w:rsidRPr="0068055F" w:rsidRDefault="00C64066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2FA" w:rsidRPr="0068055F" w:rsidRDefault="00240572" w:rsidP="0068055F">
      <w:pPr>
        <w:tabs>
          <w:tab w:val="left" w:pos="6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t xml:space="preserve">5.3.3 </w:t>
      </w:r>
      <w:r w:rsidR="005407EA" w:rsidRPr="0068055F">
        <w:rPr>
          <w:b/>
          <w:sz w:val="28"/>
          <w:szCs w:val="28"/>
        </w:rPr>
        <w:t>Рез</w:t>
      </w:r>
      <w:r w:rsidR="00C054C6" w:rsidRPr="0068055F">
        <w:rPr>
          <w:b/>
          <w:sz w:val="28"/>
          <w:szCs w:val="28"/>
        </w:rPr>
        <w:t xml:space="preserve">ультат </w:t>
      </w:r>
      <w:r w:rsidR="00C64066" w:rsidRPr="0068055F">
        <w:rPr>
          <w:b/>
          <w:sz w:val="28"/>
          <w:szCs w:val="28"/>
        </w:rPr>
        <w:t>прогонки программы:</w:t>
      </w:r>
    </w:p>
    <w:p w:rsidR="00240572" w:rsidRPr="0068055F" w:rsidRDefault="00240572" w:rsidP="0068055F">
      <w:pPr>
        <w:tabs>
          <w:tab w:val="left" w:pos="6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2FA" w:rsidRPr="0068055F" w:rsidRDefault="003F001C" w:rsidP="0068055F">
      <w:pPr>
        <w:tabs>
          <w:tab w:val="left" w:pos="73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54" type="#_x0000_t75" style="width:297.75pt;height:225pt">
            <v:imagedata r:id="rId36" o:title=""/>
          </v:shape>
        </w:pict>
      </w:r>
    </w:p>
    <w:p w:rsidR="000B1AA4" w:rsidRDefault="000B1AA4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4066" w:rsidRPr="0068055F" w:rsidRDefault="00C64066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По значениям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 xml:space="preserve">) можно определить, что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)=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 xml:space="preserve">-2. Корень </w:t>
      </w:r>
      <w:r w:rsidRPr="0068055F">
        <w:rPr>
          <w:sz w:val="28"/>
          <w:szCs w:val="28"/>
          <w:lang w:val="en-US"/>
        </w:rPr>
        <w:t>f</w:t>
      </w:r>
      <w:r w:rsidRPr="0068055F">
        <w:rPr>
          <w:sz w:val="28"/>
          <w:szCs w:val="28"/>
        </w:rPr>
        <w:t>(</w:t>
      </w:r>
      <w:r w:rsidRPr="0068055F">
        <w:rPr>
          <w:sz w:val="28"/>
          <w:szCs w:val="28"/>
          <w:lang w:val="en-US"/>
        </w:rPr>
        <w:t>x</w:t>
      </w:r>
      <w:r w:rsidRPr="0068055F">
        <w:rPr>
          <w:sz w:val="28"/>
          <w:szCs w:val="28"/>
        </w:rPr>
        <w:t>) найден правильно.</w:t>
      </w:r>
    </w:p>
    <w:p w:rsidR="00885F43" w:rsidRPr="0068055F" w:rsidRDefault="00885F43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Проверка результатов тестирования в среде </w:t>
      </w:r>
      <w:r w:rsidRPr="0068055F">
        <w:rPr>
          <w:sz w:val="28"/>
          <w:szCs w:val="28"/>
          <w:lang w:val="en-US"/>
        </w:rPr>
        <w:t>MathCAD</w:t>
      </w:r>
      <w:r w:rsidRPr="0068055F">
        <w:rPr>
          <w:sz w:val="28"/>
          <w:szCs w:val="28"/>
        </w:rPr>
        <w:t xml:space="preserve"> не требуется из-за очевидности полученных результатов.</w:t>
      </w:r>
    </w:p>
    <w:p w:rsidR="004B49DA" w:rsidRDefault="004B49DA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1EC7" w:rsidRPr="0068055F" w:rsidRDefault="000B1AA4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1EC7" w:rsidRPr="0068055F">
        <w:rPr>
          <w:b/>
          <w:sz w:val="28"/>
          <w:szCs w:val="28"/>
        </w:rPr>
        <w:t xml:space="preserve">6. </w:t>
      </w:r>
      <w:r w:rsidR="005407EA" w:rsidRPr="0068055F">
        <w:rPr>
          <w:b/>
          <w:sz w:val="28"/>
          <w:szCs w:val="28"/>
        </w:rPr>
        <w:t>Детализированная схема алгоритма</w:t>
      </w:r>
      <w:r w:rsidR="00D41EC7" w:rsidRPr="0068055F">
        <w:rPr>
          <w:b/>
          <w:sz w:val="28"/>
          <w:szCs w:val="28"/>
        </w:rPr>
        <w:t>:</w:t>
      </w:r>
    </w:p>
    <w:p w:rsidR="00D41EC7" w:rsidRPr="0068055F" w:rsidRDefault="00D41EC7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407EA" w:rsidRPr="0068055F" w:rsidRDefault="003F001C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5" type="#_x0000_t75" style="width:379.5pt;height:527.25pt">
            <v:imagedata r:id="rId37" o:title=""/>
          </v:shape>
        </w:pict>
      </w:r>
    </w:p>
    <w:p w:rsidR="004B49DA" w:rsidRDefault="004B49DA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F001C">
        <w:rPr>
          <w:sz w:val="28"/>
          <w:szCs w:val="28"/>
        </w:rPr>
        <w:pict>
          <v:shape id="_x0000_i1056" type="#_x0000_t75" style="width:261.75pt;height:436.5pt">
            <v:imagedata r:id="rId38" o:title=""/>
          </v:shape>
        </w:pict>
      </w:r>
    </w:p>
    <w:p w:rsidR="00C64066" w:rsidRPr="0068055F" w:rsidRDefault="004B49DA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001C">
        <w:rPr>
          <w:sz w:val="28"/>
          <w:szCs w:val="28"/>
        </w:rPr>
        <w:pict>
          <v:shape id="_x0000_i1057" type="#_x0000_t75" style="width:261.75pt;height:474.75pt">
            <v:imagedata r:id="rId39" o:title=""/>
          </v:shape>
        </w:pict>
      </w:r>
    </w:p>
    <w:p w:rsidR="00C64066" w:rsidRPr="0068055F" w:rsidRDefault="00C64066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64066" w:rsidRPr="0068055F" w:rsidRDefault="003F001C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63.25pt;height:197.25pt">
            <v:imagedata r:id="rId40" o:title=""/>
          </v:shape>
        </w:pict>
      </w:r>
    </w:p>
    <w:p w:rsidR="005407EA" w:rsidRPr="0068055F" w:rsidRDefault="004B49DA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B1AA4">
        <w:rPr>
          <w:b/>
          <w:sz w:val="28"/>
          <w:szCs w:val="28"/>
          <w:lang w:val="en-US"/>
        </w:rPr>
        <w:br w:type="page"/>
      </w:r>
      <w:r w:rsidR="005407EA" w:rsidRPr="0068055F">
        <w:rPr>
          <w:b/>
          <w:sz w:val="28"/>
          <w:szCs w:val="28"/>
          <w:lang w:val="en-US"/>
        </w:rPr>
        <w:t xml:space="preserve">7. </w:t>
      </w:r>
      <w:r w:rsidR="005407EA" w:rsidRPr="0068055F">
        <w:rPr>
          <w:b/>
          <w:sz w:val="28"/>
          <w:szCs w:val="28"/>
        </w:rPr>
        <w:t>Код</w:t>
      </w:r>
      <w:r w:rsidR="005407EA" w:rsidRPr="0068055F">
        <w:rPr>
          <w:b/>
          <w:sz w:val="28"/>
          <w:szCs w:val="28"/>
          <w:lang w:val="en-US"/>
        </w:rPr>
        <w:t xml:space="preserve"> </w:t>
      </w:r>
      <w:r w:rsidR="005407EA" w:rsidRPr="0068055F">
        <w:rPr>
          <w:b/>
          <w:sz w:val="28"/>
          <w:szCs w:val="28"/>
        </w:rPr>
        <w:t>программы</w:t>
      </w:r>
    </w:p>
    <w:p w:rsidR="00B059F0" w:rsidRPr="000B1AA4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DECLARE FUNCTION fint (t)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DECLARE FUNCTION integr (afix, x, E)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DECLARE FUNCTION uravn (afix, bfix, E)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CLS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LOCATE 1, 15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"Kursovaya rabota po informatike"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LOCATE 2, 18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"Gruppa PS0601, Kudlo Alexey"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LOCATE 4, 15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INPUT "Vvedite a, b, E"; afix, bfix, E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TAB(14); "Znacheniya f(x) na [a;b]"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TAB(19); "x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f(x)"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FOR i = 0 TO 10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USING "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##.####"; i * .3; integr(0, i * .3, .0001)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NEXT i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xx = uravn(afix, bfix, E)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TAB(5); "Iskomij koren` x*="; xx; " bil najden s tochnost`ju E="; E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END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FUNCTION fint (t)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IF t = 0 THEN fint = 1 ELSE fint = SIN(t) / t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END FUNCTION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FUNCTION integr (afix, x, E)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aint = afix: bint = x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nint = 2: h = (bint - aint) / 2: s = (fint(aint) + 4 * fint((aint + bint) / 2) + fint(bint)) * (h / 3)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DO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nint = 2 * nint: h = (bint - aint) / nint: s1 = s: cin = 4: x = aint: s = fint(aint) + fint(bint)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FOR i = 1 TO nint - 1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x = x + h: s = s + cin * fint(x): cin = 6 - cin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NEXT i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s = s * h / 3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LOOP UNTIL ABS(s - s1) &lt; E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x = bint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integr = s - 1.570796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END FUNCTION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FUNCTION uravn (afix, bfix, E)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aur = afix: bur = bfix: cur = (aur + bur) / 2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TAB(15); "Promezhutochnie dannie pri poiske kornya"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TAB(12); "a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b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f(a)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f(b)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b-a"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DO UNTIL bur - aur &lt;= E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IF integr(afix, cur, E) * integr(afix, bur, E) &lt; 0 THEN aur = cur ELSE bur = cur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PRINT USING "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</w:t>
      </w:r>
      <w:r w:rsidR="0068055F">
        <w:rPr>
          <w:sz w:val="28"/>
          <w:szCs w:val="28"/>
          <w:lang w:val="en-US"/>
        </w:rPr>
        <w:t xml:space="preserve"> </w:t>
      </w:r>
      <w:r w:rsidRPr="0068055F">
        <w:rPr>
          <w:sz w:val="28"/>
          <w:szCs w:val="28"/>
          <w:lang w:val="en-US"/>
        </w:rPr>
        <w:t>##.###"; aur; bur; integr(afix, aur, E); integr(afix, bur, E); bur - aur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cur = (aur + bur) / 2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LOOP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055F">
        <w:rPr>
          <w:sz w:val="28"/>
          <w:szCs w:val="28"/>
          <w:lang w:val="en-US"/>
        </w:rPr>
        <w:t>uravn = cur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END FUNCTION</w:t>
      </w:r>
    </w:p>
    <w:p w:rsidR="005407EA" w:rsidRPr="0068055F" w:rsidRDefault="005407EA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07EA" w:rsidRPr="0068055F" w:rsidRDefault="004B49DA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407EA" w:rsidRPr="0068055F">
        <w:rPr>
          <w:b/>
          <w:sz w:val="28"/>
          <w:szCs w:val="28"/>
        </w:rPr>
        <w:t>8. Полученные результаты</w:t>
      </w:r>
    </w:p>
    <w:p w:rsidR="005407EA" w:rsidRPr="0068055F" w:rsidRDefault="005407EA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407EA" w:rsidRPr="0068055F" w:rsidRDefault="003F001C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9" type="#_x0000_t75" style="width:315.75pt;height:291pt">
            <v:imagedata r:id="rId41" o:title=""/>
          </v:shape>
        </w:pic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52953" w:rsidRPr="0068055F" w:rsidRDefault="004B49DA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A52953" w:rsidRPr="0068055F">
        <w:rPr>
          <w:b/>
          <w:sz w:val="28"/>
          <w:szCs w:val="28"/>
        </w:rPr>
        <w:t xml:space="preserve">9. Проверка результатов в </w:t>
      </w:r>
      <w:r w:rsidR="00A52953" w:rsidRPr="0068055F">
        <w:rPr>
          <w:b/>
          <w:sz w:val="28"/>
          <w:szCs w:val="28"/>
          <w:lang w:val="en-US"/>
        </w:rPr>
        <w:t>MathCAD</w:t>
      </w:r>
    </w:p>
    <w:p w:rsidR="00B059F0" w:rsidRPr="0068055F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059F0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60" type="#_x0000_t75" style="width:114pt;height:48pt">
            <v:imagedata r:id="rId42" o:title=""/>
          </v:shape>
        </w:pict>
      </w:r>
    </w:p>
    <w:p w:rsidR="00B059F0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61" type="#_x0000_t75" style="width:167.25pt;height:135.75pt">
            <v:imagedata r:id="rId43" o:title=""/>
          </v:shape>
        </w:pict>
      </w:r>
    </w:p>
    <w:p w:rsidR="00B059F0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62" type="#_x0000_t75" style="width:51pt;height:12.75pt">
            <v:imagedata r:id="rId44" o:title=""/>
          </v:shape>
        </w:pict>
      </w:r>
    </w:p>
    <w:p w:rsidR="00B059F0" w:rsidRPr="0068055F" w:rsidRDefault="00B059F0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59F0" w:rsidRPr="0068055F" w:rsidRDefault="003F001C" w:rsidP="0068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63" type="#_x0000_t75" style="width:43.5pt;height:198.75pt">
            <v:imagedata r:id="rId45" o:title=""/>
          </v:shape>
        </w:pict>
      </w:r>
      <w:r w:rsidR="0068055F" w:rsidRPr="000B1A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pict>
          <v:shape id="_x0000_i1064" type="#_x0000_t75" style="width:57.75pt;height:198.75pt">
            <v:imagedata r:id="rId46" o:title=""/>
          </v:shape>
        </w:pict>
      </w:r>
      <w:r w:rsidR="0068055F" w:rsidRPr="000B1A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pict>
          <v:shape id="_x0000_i1065" type="#_x0000_t75" style="width:54pt;height:212.25pt">
            <v:imagedata r:id="rId47" o:title=""/>
          </v:shape>
        </w:pict>
      </w:r>
      <w:r>
        <w:rPr>
          <w:b/>
          <w:bCs/>
          <w:sz w:val="28"/>
          <w:szCs w:val="28"/>
        </w:rPr>
        <w:pict>
          <v:shape id="_x0000_i1066" type="#_x0000_t75" style="width:22.5pt;height:12.75pt">
            <v:imagedata r:id="rId48" o:title=""/>
          </v:shape>
        </w:pict>
      </w:r>
      <w:r w:rsidR="0068055F" w:rsidRPr="000B1A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pict>
          <v:shape id="_x0000_i1067" type="#_x0000_t75" style="width:1in;height:12.75pt">
            <v:imagedata r:id="rId49" o:title=""/>
          </v:shape>
        </w:pict>
      </w:r>
      <w:r w:rsidR="0068055F" w:rsidRPr="000B1A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pict>
          <v:shape id="_x0000_i1068" type="#_x0000_t75" style="width:55.5pt;height:12.75pt">
            <v:imagedata r:id="rId50" o:title=""/>
          </v:shape>
        </w:pict>
      </w:r>
      <w:r w:rsidR="0068055F" w:rsidRPr="000B1A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pict>
          <v:shape id="_x0000_i1069" type="#_x0000_t75" style="width:96.75pt;height:18.75pt">
            <v:imagedata r:id="rId51" o:title=""/>
          </v:shape>
        </w:pict>
      </w:r>
    </w:p>
    <w:p w:rsidR="00A52953" w:rsidRPr="0068055F" w:rsidRDefault="00A52953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442D" w:rsidRPr="0068055F" w:rsidRDefault="00E4442D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Полученные в </w:t>
      </w:r>
      <w:r w:rsidRPr="0068055F">
        <w:rPr>
          <w:sz w:val="28"/>
          <w:szCs w:val="28"/>
          <w:lang w:val="en-US"/>
        </w:rPr>
        <w:t>MathCAD</w:t>
      </w:r>
      <w:r w:rsidRPr="0068055F">
        <w:rPr>
          <w:sz w:val="28"/>
          <w:szCs w:val="28"/>
        </w:rPr>
        <w:t xml:space="preserve"> и с помощью программы по заданию результаты совпадают</w:t>
      </w:r>
    </w:p>
    <w:p w:rsidR="00E4442D" w:rsidRPr="0068055F" w:rsidRDefault="00E4442D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F22CF" w:rsidRPr="0068055F" w:rsidRDefault="004B49DA" w:rsidP="0068055F">
      <w:pPr>
        <w:tabs>
          <w:tab w:val="left" w:pos="53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3E4E" w:rsidRPr="0068055F">
        <w:rPr>
          <w:b/>
          <w:sz w:val="28"/>
          <w:szCs w:val="28"/>
        </w:rPr>
        <w:t>10</w:t>
      </w:r>
      <w:r w:rsidR="005F22CF" w:rsidRPr="0068055F">
        <w:rPr>
          <w:b/>
          <w:sz w:val="28"/>
          <w:szCs w:val="28"/>
        </w:rPr>
        <w:t>. Основные выводы</w:t>
      </w:r>
    </w:p>
    <w:p w:rsidR="005F22CF" w:rsidRPr="0068055F" w:rsidRDefault="005F22CF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2CF" w:rsidRPr="004B49DA" w:rsidRDefault="005F22CF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1</w:t>
      </w:r>
      <w:r w:rsidR="0095090A" w:rsidRPr="004B49DA">
        <w:rPr>
          <w:sz w:val="28"/>
          <w:szCs w:val="28"/>
        </w:rPr>
        <w:t>.</w:t>
      </w:r>
      <w:r w:rsidR="0068055F" w:rsidRPr="004B49DA">
        <w:rPr>
          <w:sz w:val="28"/>
          <w:szCs w:val="28"/>
        </w:rPr>
        <w:t xml:space="preserve"> </w:t>
      </w:r>
      <w:r w:rsidRPr="004B49DA">
        <w:rPr>
          <w:sz w:val="28"/>
          <w:szCs w:val="28"/>
        </w:rPr>
        <w:t>Обоснованы и выбраны численные методы:</w:t>
      </w:r>
    </w:p>
    <w:p w:rsidR="005F22CF" w:rsidRPr="004B49DA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-</w:t>
      </w:r>
      <w:r w:rsidR="0068055F" w:rsidRPr="004B49DA">
        <w:rPr>
          <w:sz w:val="28"/>
          <w:szCs w:val="28"/>
        </w:rPr>
        <w:t xml:space="preserve"> </w:t>
      </w:r>
      <w:r w:rsidRPr="004B49DA">
        <w:rPr>
          <w:sz w:val="28"/>
          <w:szCs w:val="28"/>
        </w:rPr>
        <w:t>интегрирования</w:t>
      </w:r>
      <w:r w:rsidR="0068055F" w:rsidRPr="004B49DA">
        <w:rPr>
          <w:sz w:val="28"/>
          <w:szCs w:val="28"/>
        </w:rPr>
        <w:t xml:space="preserve"> </w:t>
      </w:r>
      <w:r w:rsidRPr="004B49DA">
        <w:rPr>
          <w:sz w:val="28"/>
          <w:szCs w:val="28"/>
        </w:rPr>
        <w:t>по методу Симпсона</w:t>
      </w:r>
    </w:p>
    <w:p w:rsidR="005F22CF" w:rsidRPr="004B49DA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- отыскания корня уравнения (метод половинного деления)</w:t>
      </w:r>
    </w:p>
    <w:p w:rsidR="005F22CF" w:rsidRPr="004B49DA" w:rsidRDefault="005F22CF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2</w:t>
      </w:r>
      <w:r w:rsidR="0095090A" w:rsidRPr="004B49DA">
        <w:rPr>
          <w:sz w:val="28"/>
          <w:szCs w:val="28"/>
        </w:rPr>
        <w:t>.</w:t>
      </w:r>
      <w:r w:rsidR="0068055F" w:rsidRPr="004B49DA">
        <w:rPr>
          <w:sz w:val="28"/>
          <w:szCs w:val="28"/>
        </w:rPr>
        <w:t xml:space="preserve"> </w:t>
      </w:r>
      <w:r w:rsidRPr="004B49DA">
        <w:rPr>
          <w:sz w:val="28"/>
          <w:szCs w:val="28"/>
        </w:rPr>
        <w:t>Разработаны, протестированы модули, реализующие следующие методы:</w:t>
      </w:r>
    </w:p>
    <w:p w:rsidR="00B059F0" w:rsidRPr="004B49DA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- численное интегрирование</w:t>
      </w:r>
      <w:r w:rsidR="0068055F" w:rsidRPr="004B49DA">
        <w:rPr>
          <w:sz w:val="28"/>
          <w:szCs w:val="28"/>
        </w:rPr>
        <w:t xml:space="preserve"> </w:t>
      </w:r>
      <w:r w:rsidRPr="004B49DA">
        <w:rPr>
          <w:sz w:val="28"/>
          <w:szCs w:val="28"/>
        </w:rPr>
        <w:t>по методу Симпсона с оценкой погрешности по правилу Рунге</w:t>
      </w:r>
    </w:p>
    <w:p w:rsidR="00B059F0" w:rsidRPr="004B49DA" w:rsidRDefault="00B059F0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-</w:t>
      </w:r>
      <w:r w:rsidR="0068055F" w:rsidRPr="004B49DA">
        <w:rPr>
          <w:sz w:val="28"/>
          <w:szCs w:val="28"/>
        </w:rPr>
        <w:t xml:space="preserve"> </w:t>
      </w:r>
      <w:r w:rsidR="00D44E94" w:rsidRPr="004B49DA">
        <w:rPr>
          <w:sz w:val="28"/>
          <w:szCs w:val="28"/>
        </w:rPr>
        <w:t>отыскание</w:t>
      </w:r>
      <w:r w:rsidRPr="004B49DA">
        <w:rPr>
          <w:sz w:val="28"/>
          <w:szCs w:val="28"/>
        </w:rPr>
        <w:t xml:space="preserve"> корня уравнения</w:t>
      </w:r>
      <w:r w:rsidR="00D44E94" w:rsidRPr="004B49DA">
        <w:rPr>
          <w:sz w:val="28"/>
          <w:szCs w:val="28"/>
        </w:rPr>
        <w:t xml:space="preserve"> по </w:t>
      </w:r>
      <w:r w:rsidRPr="004B49DA">
        <w:rPr>
          <w:sz w:val="28"/>
          <w:szCs w:val="28"/>
        </w:rPr>
        <w:t>метод</w:t>
      </w:r>
      <w:r w:rsidR="00D44E94" w:rsidRPr="004B49DA">
        <w:rPr>
          <w:sz w:val="28"/>
          <w:szCs w:val="28"/>
        </w:rPr>
        <w:t>у половинного деления</w:t>
      </w:r>
    </w:p>
    <w:p w:rsidR="005F22CF" w:rsidRPr="004B49DA" w:rsidRDefault="005F22CF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3</w:t>
      </w:r>
      <w:r w:rsidR="00353E4E" w:rsidRPr="004B49DA">
        <w:rPr>
          <w:sz w:val="28"/>
          <w:szCs w:val="28"/>
        </w:rPr>
        <w:t>.</w:t>
      </w:r>
      <w:r w:rsidRPr="004B49DA">
        <w:rPr>
          <w:sz w:val="28"/>
          <w:szCs w:val="28"/>
        </w:rPr>
        <w:t xml:space="preserve"> Программа модульная, содержит следующие модули:</w:t>
      </w:r>
    </w:p>
    <w:p w:rsidR="005F22CF" w:rsidRPr="004B49DA" w:rsidRDefault="00353E4E" w:rsidP="0068055F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- основной модуль</w:t>
      </w:r>
      <w:r w:rsidR="005F22CF" w:rsidRPr="004B49DA">
        <w:rPr>
          <w:sz w:val="28"/>
          <w:szCs w:val="28"/>
        </w:rPr>
        <w:t>,</w:t>
      </w:r>
      <w:r w:rsidRPr="004B49DA">
        <w:rPr>
          <w:sz w:val="28"/>
          <w:szCs w:val="28"/>
        </w:rPr>
        <w:t xml:space="preserve"> принимающий</w:t>
      </w:r>
      <w:r w:rsidR="00532394" w:rsidRPr="004B49DA">
        <w:rPr>
          <w:sz w:val="28"/>
          <w:szCs w:val="28"/>
        </w:rPr>
        <w:t xml:space="preserve"> исходные данн</w:t>
      </w:r>
      <w:r w:rsidRPr="004B49DA">
        <w:rPr>
          <w:sz w:val="28"/>
          <w:szCs w:val="28"/>
        </w:rPr>
        <w:t>ые, передающий их на обработку и выводящий</w:t>
      </w:r>
      <w:r w:rsidR="00532394" w:rsidRPr="004B49DA">
        <w:rPr>
          <w:sz w:val="28"/>
          <w:szCs w:val="28"/>
        </w:rPr>
        <w:t xml:space="preserve"> конечный </w:t>
      </w:r>
      <w:r w:rsidR="0095090A" w:rsidRPr="004B49DA">
        <w:rPr>
          <w:sz w:val="28"/>
          <w:szCs w:val="28"/>
        </w:rPr>
        <w:t xml:space="preserve">и промежуточный </w:t>
      </w:r>
      <w:r w:rsidR="00532394" w:rsidRPr="004B49DA">
        <w:rPr>
          <w:sz w:val="28"/>
          <w:szCs w:val="28"/>
        </w:rPr>
        <w:t>результат</w:t>
      </w:r>
      <w:r w:rsidR="0095090A" w:rsidRPr="004B49DA">
        <w:rPr>
          <w:sz w:val="28"/>
          <w:szCs w:val="28"/>
        </w:rPr>
        <w:t>ы</w:t>
      </w:r>
    </w:p>
    <w:p w:rsidR="00D44E94" w:rsidRPr="004B49DA" w:rsidRDefault="00532394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- модуль</w:t>
      </w:r>
      <w:r w:rsidR="005F22CF" w:rsidRPr="004B49DA">
        <w:rPr>
          <w:sz w:val="28"/>
          <w:szCs w:val="28"/>
        </w:rPr>
        <w:t xml:space="preserve"> численного интегрирования по методу Симпсона,</w:t>
      </w:r>
    </w:p>
    <w:p w:rsidR="00D44E94" w:rsidRPr="004B49DA" w:rsidRDefault="00D44E94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 xml:space="preserve">- модуль отыскания корня уравнения по методу половинного деления, который использует </w:t>
      </w:r>
      <w:r w:rsidRPr="004B49DA">
        <w:rPr>
          <w:sz w:val="28"/>
          <w:szCs w:val="28"/>
          <w:lang w:val="en-US"/>
        </w:rPr>
        <w:t>f</w:t>
      </w:r>
      <w:r w:rsidRPr="004B49DA">
        <w:rPr>
          <w:sz w:val="28"/>
          <w:szCs w:val="28"/>
        </w:rPr>
        <w:t>(</w:t>
      </w:r>
      <w:r w:rsidRPr="004B49DA">
        <w:rPr>
          <w:sz w:val="28"/>
          <w:szCs w:val="28"/>
          <w:lang w:val="en-US"/>
        </w:rPr>
        <w:t>x</w:t>
      </w:r>
      <w:r w:rsidRPr="004B49DA">
        <w:rPr>
          <w:sz w:val="28"/>
          <w:szCs w:val="28"/>
        </w:rPr>
        <w:t>), полученные от модуля численного интегрирования</w:t>
      </w:r>
    </w:p>
    <w:p w:rsidR="009E4C09" w:rsidRPr="004B49DA" w:rsidRDefault="00D44E94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 xml:space="preserve">Во избежание ошибки деления на ноль, модуль, задающий подынтегральную функцию, был модифицирован для выдачи единицы при подаче </w:t>
      </w:r>
      <w:r w:rsidRPr="004B49DA">
        <w:rPr>
          <w:sz w:val="28"/>
          <w:szCs w:val="28"/>
          <w:lang w:val="en-US"/>
        </w:rPr>
        <w:t>t</w:t>
      </w:r>
      <w:r w:rsidRPr="004B49DA">
        <w:rPr>
          <w:sz w:val="28"/>
          <w:szCs w:val="28"/>
        </w:rPr>
        <w:t>=0 (</w:t>
      </w:r>
      <w:r w:rsidRPr="004B49DA">
        <w:rPr>
          <w:sz w:val="28"/>
          <w:szCs w:val="28"/>
          <w:lang w:val="en-US"/>
        </w:rPr>
        <w:t>sin</w:t>
      </w:r>
      <w:r w:rsidRPr="004B49DA">
        <w:rPr>
          <w:sz w:val="28"/>
          <w:szCs w:val="28"/>
        </w:rPr>
        <w:t>(</w:t>
      </w:r>
      <w:r w:rsidRPr="004B49DA">
        <w:rPr>
          <w:sz w:val="28"/>
          <w:szCs w:val="28"/>
          <w:lang w:val="en-US"/>
        </w:rPr>
        <w:t>t</w:t>
      </w:r>
      <w:r w:rsidRPr="004B49DA">
        <w:rPr>
          <w:sz w:val="28"/>
          <w:szCs w:val="28"/>
        </w:rPr>
        <w:t>)/</w:t>
      </w:r>
      <w:r w:rsidRPr="004B49DA">
        <w:rPr>
          <w:sz w:val="28"/>
          <w:szCs w:val="28"/>
          <w:lang w:val="en-US"/>
        </w:rPr>
        <w:t>t</w:t>
      </w:r>
      <w:r w:rsidRPr="004B49DA">
        <w:rPr>
          <w:sz w:val="28"/>
          <w:szCs w:val="28"/>
        </w:rPr>
        <w:t xml:space="preserve">=1 при </w:t>
      </w:r>
      <w:r w:rsidRPr="004B49DA">
        <w:rPr>
          <w:sz w:val="28"/>
          <w:szCs w:val="28"/>
          <w:lang w:val="en-US"/>
        </w:rPr>
        <w:t>t</w:t>
      </w:r>
      <w:r w:rsidRPr="004B49DA">
        <w:rPr>
          <w:sz w:val="28"/>
          <w:szCs w:val="28"/>
        </w:rPr>
        <w:t>=0 пор первому замечательному пределу)</w:t>
      </w:r>
    </w:p>
    <w:p w:rsidR="005F22CF" w:rsidRPr="004B49DA" w:rsidRDefault="005F22CF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4</w:t>
      </w:r>
      <w:r w:rsidR="00353E4E" w:rsidRPr="004B49DA">
        <w:rPr>
          <w:sz w:val="28"/>
          <w:szCs w:val="28"/>
        </w:rPr>
        <w:t>.</w:t>
      </w:r>
      <w:r w:rsidRPr="004B49DA">
        <w:rPr>
          <w:sz w:val="28"/>
          <w:szCs w:val="28"/>
        </w:rPr>
        <w:t xml:space="preserve"> Получены следующие результаты:</w:t>
      </w:r>
    </w:p>
    <w:p w:rsidR="005F22CF" w:rsidRPr="004B49DA" w:rsidRDefault="00D44E94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Искомый корень</w:t>
      </w:r>
      <w:r w:rsidR="0068055F" w:rsidRPr="004B49DA">
        <w:rPr>
          <w:sz w:val="28"/>
          <w:szCs w:val="28"/>
        </w:rPr>
        <w:t xml:space="preserve"> </w:t>
      </w:r>
      <w:r w:rsidRPr="004B49DA">
        <w:rPr>
          <w:sz w:val="28"/>
          <w:szCs w:val="28"/>
          <w:lang w:val="en-US"/>
        </w:rPr>
        <w:t>x</w:t>
      </w:r>
      <w:r w:rsidRPr="004B49DA">
        <w:rPr>
          <w:sz w:val="28"/>
          <w:szCs w:val="28"/>
        </w:rPr>
        <w:t>*</w:t>
      </w:r>
      <w:r w:rsidR="005F22CF" w:rsidRPr="004B49DA">
        <w:rPr>
          <w:sz w:val="28"/>
          <w:szCs w:val="28"/>
        </w:rPr>
        <w:t>=</w:t>
      </w:r>
      <w:r w:rsidRPr="004B49DA">
        <w:rPr>
          <w:sz w:val="28"/>
          <w:szCs w:val="28"/>
        </w:rPr>
        <w:t>1.926407</w:t>
      </w:r>
      <w:r w:rsidR="005F22CF" w:rsidRPr="004B49DA">
        <w:rPr>
          <w:sz w:val="28"/>
          <w:szCs w:val="28"/>
        </w:rPr>
        <w:t xml:space="preserve"> был </w:t>
      </w:r>
      <w:r w:rsidRPr="004B49DA">
        <w:rPr>
          <w:sz w:val="28"/>
          <w:szCs w:val="28"/>
        </w:rPr>
        <w:t xml:space="preserve">рассчитан с точностью </w:t>
      </w:r>
      <w:r w:rsidRPr="004B49DA">
        <w:rPr>
          <w:sz w:val="28"/>
          <w:szCs w:val="28"/>
          <w:lang w:val="en-US"/>
        </w:rPr>
        <w:t>E</w:t>
      </w:r>
      <w:r w:rsidRPr="004B49DA">
        <w:rPr>
          <w:sz w:val="28"/>
          <w:szCs w:val="28"/>
        </w:rPr>
        <w:t>=0.0001</w:t>
      </w:r>
    </w:p>
    <w:p w:rsidR="009E4C09" w:rsidRPr="004B49DA" w:rsidRDefault="005F22CF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>5</w:t>
      </w:r>
      <w:r w:rsidR="00353E4E" w:rsidRPr="004B49DA">
        <w:rPr>
          <w:sz w:val="28"/>
          <w:szCs w:val="28"/>
        </w:rPr>
        <w:t>.</w:t>
      </w:r>
      <w:r w:rsidRPr="004B49DA">
        <w:rPr>
          <w:sz w:val="28"/>
          <w:szCs w:val="28"/>
        </w:rPr>
        <w:t xml:space="preserve"> Полученные результаты были проверены в </w:t>
      </w:r>
      <w:r w:rsidRPr="004B49DA">
        <w:rPr>
          <w:sz w:val="28"/>
          <w:szCs w:val="28"/>
          <w:lang w:val="en-US"/>
        </w:rPr>
        <w:t>MathCAD</w:t>
      </w:r>
    </w:p>
    <w:p w:rsidR="003410F5" w:rsidRPr="004B49DA" w:rsidRDefault="00353E4E" w:rsidP="0068055F">
      <w:pPr>
        <w:spacing w:line="360" w:lineRule="auto"/>
        <w:ind w:firstLine="709"/>
        <w:jc w:val="both"/>
        <w:rPr>
          <w:sz w:val="28"/>
          <w:szCs w:val="28"/>
        </w:rPr>
      </w:pPr>
      <w:r w:rsidRPr="004B49DA">
        <w:rPr>
          <w:sz w:val="28"/>
          <w:szCs w:val="28"/>
        </w:rPr>
        <w:t xml:space="preserve">Полученные в ходе работы программы результаты, очень хорошо согласуются с результатами, полученными в </w:t>
      </w:r>
      <w:r w:rsidRPr="004B49DA">
        <w:rPr>
          <w:sz w:val="28"/>
          <w:szCs w:val="28"/>
          <w:lang w:val="en-US"/>
        </w:rPr>
        <w:t>MathCAD</w:t>
      </w:r>
      <w:r w:rsidRPr="004B49DA">
        <w:rPr>
          <w:sz w:val="28"/>
          <w:szCs w:val="28"/>
        </w:rPr>
        <w:t xml:space="preserve">, требуемая точность </w:t>
      </w:r>
      <w:r w:rsidRPr="004B49DA">
        <w:rPr>
          <w:sz w:val="28"/>
          <w:szCs w:val="28"/>
          <w:lang w:val="en-US"/>
        </w:rPr>
        <w:t>E</w:t>
      </w:r>
      <w:r w:rsidRPr="004B49DA">
        <w:rPr>
          <w:sz w:val="28"/>
          <w:szCs w:val="28"/>
        </w:rPr>
        <w:t>=0.0</w:t>
      </w:r>
      <w:r w:rsidR="00D44E94" w:rsidRPr="004B49DA">
        <w:rPr>
          <w:sz w:val="28"/>
          <w:szCs w:val="28"/>
        </w:rPr>
        <w:t>0</w:t>
      </w:r>
      <w:r w:rsidRPr="004B49DA">
        <w:rPr>
          <w:sz w:val="28"/>
          <w:szCs w:val="28"/>
        </w:rPr>
        <w:t>01 соблюдается.</w:t>
      </w:r>
    </w:p>
    <w:p w:rsidR="00E4442D" w:rsidRPr="004B49DA" w:rsidRDefault="00E4442D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AF61DF" w:rsidRPr="0068055F" w:rsidRDefault="0068055F" w:rsidP="006805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055F">
        <w:rPr>
          <w:b/>
          <w:sz w:val="28"/>
          <w:szCs w:val="28"/>
        </w:rPr>
        <w:br w:type="page"/>
      </w:r>
      <w:r w:rsidR="00353E4E" w:rsidRPr="0068055F">
        <w:rPr>
          <w:b/>
          <w:sz w:val="28"/>
          <w:szCs w:val="28"/>
        </w:rPr>
        <w:t>Список</w:t>
      </w:r>
      <w:r w:rsidR="00D94E4D" w:rsidRPr="0068055F">
        <w:rPr>
          <w:b/>
          <w:sz w:val="28"/>
          <w:szCs w:val="28"/>
        </w:rPr>
        <w:t xml:space="preserve"> литературы</w:t>
      </w:r>
    </w:p>
    <w:p w:rsidR="00D94E4D" w:rsidRPr="0068055F" w:rsidRDefault="00D94E4D" w:rsidP="0068055F">
      <w:pPr>
        <w:spacing w:line="360" w:lineRule="auto"/>
        <w:ind w:firstLine="709"/>
        <w:jc w:val="both"/>
        <w:rPr>
          <w:sz w:val="28"/>
          <w:szCs w:val="28"/>
        </w:rPr>
      </w:pPr>
    </w:p>
    <w:p w:rsidR="00353E4E" w:rsidRPr="0068055F" w:rsidRDefault="00F8227B" w:rsidP="0068055F">
      <w:pPr>
        <w:tabs>
          <w:tab w:val="left" w:pos="5370"/>
        </w:tabs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1</w:t>
      </w:r>
      <w:r w:rsidR="00D94E4D" w:rsidRPr="0068055F">
        <w:rPr>
          <w:sz w:val="28"/>
          <w:szCs w:val="28"/>
        </w:rPr>
        <w:t>.</w:t>
      </w:r>
      <w:r w:rsidR="00353E4E" w:rsidRPr="0068055F">
        <w:rPr>
          <w:sz w:val="28"/>
          <w:szCs w:val="28"/>
        </w:rPr>
        <w:t xml:space="preserve"> </w:t>
      </w:r>
      <w:r w:rsidR="00D94E4D" w:rsidRPr="0068055F">
        <w:rPr>
          <w:sz w:val="28"/>
          <w:szCs w:val="28"/>
        </w:rPr>
        <w:t>Гловацкая А.П., Загвоздкина А.В., Кравченко О.М., Семён</w:t>
      </w:r>
      <w:r w:rsidR="00353E4E" w:rsidRPr="0068055F">
        <w:rPr>
          <w:sz w:val="28"/>
          <w:szCs w:val="28"/>
        </w:rPr>
        <w:t xml:space="preserve">ова Т.И., Шакин В.Н: Практикум </w:t>
      </w:r>
      <w:r w:rsidR="00D94E4D" w:rsidRPr="0068055F">
        <w:rPr>
          <w:sz w:val="28"/>
          <w:szCs w:val="28"/>
        </w:rPr>
        <w:t>Численные методы и оптимиза</w:t>
      </w:r>
      <w:r w:rsidR="00353E4E" w:rsidRPr="0068055F">
        <w:rPr>
          <w:sz w:val="28"/>
          <w:szCs w:val="28"/>
        </w:rPr>
        <w:t>ция по дисциплине «Информатика»</w:t>
      </w:r>
    </w:p>
    <w:p w:rsidR="00D94E4D" w:rsidRPr="0068055F" w:rsidRDefault="00353E4E" w:rsidP="0068055F">
      <w:pPr>
        <w:tabs>
          <w:tab w:val="left" w:pos="5370"/>
        </w:tabs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Москва, МТУСИ, </w:t>
      </w:r>
      <w:r w:rsidR="00D94E4D" w:rsidRPr="0068055F">
        <w:rPr>
          <w:sz w:val="28"/>
          <w:szCs w:val="28"/>
        </w:rPr>
        <w:t>2004</w:t>
      </w:r>
      <w:r w:rsidRPr="0068055F">
        <w:rPr>
          <w:sz w:val="28"/>
          <w:szCs w:val="28"/>
        </w:rPr>
        <w:t>г.</w:t>
      </w:r>
    </w:p>
    <w:p w:rsidR="00D94E4D" w:rsidRPr="0068055F" w:rsidRDefault="00F8227B" w:rsidP="0068055F">
      <w:pPr>
        <w:tabs>
          <w:tab w:val="left" w:pos="5370"/>
        </w:tabs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2</w:t>
      </w:r>
      <w:r w:rsidR="00D94E4D" w:rsidRPr="0068055F">
        <w:rPr>
          <w:sz w:val="28"/>
          <w:szCs w:val="28"/>
        </w:rPr>
        <w:t>. А.П.Гловацкая:</w:t>
      </w:r>
      <w:r w:rsidR="0068055F">
        <w:rPr>
          <w:sz w:val="28"/>
          <w:szCs w:val="28"/>
        </w:rPr>
        <w:t xml:space="preserve"> </w:t>
      </w:r>
      <w:r w:rsidR="00D94E4D" w:rsidRPr="0068055F">
        <w:rPr>
          <w:sz w:val="28"/>
          <w:szCs w:val="28"/>
        </w:rPr>
        <w:t>Конспект лекций «Информатик</w:t>
      </w:r>
      <w:r w:rsidR="00353E4E" w:rsidRPr="0068055F">
        <w:rPr>
          <w:sz w:val="28"/>
          <w:szCs w:val="28"/>
        </w:rPr>
        <w:t xml:space="preserve">а. Вычислительная математика» Москва, МТУСИ, </w:t>
      </w:r>
      <w:r w:rsidR="00D94E4D" w:rsidRPr="0068055F">
        <w:rPr>
          <w:sz w:val="28"/>
          <w:szCs w:val="28"/>
        </w:rPr>
        <w:t>2006</w:t>
      </w:r>
      <w:r w:rsidR="00353E4E" w:rsidRPr="0068055F">
        <w:rPr>
          <w:sz w:val="28"/>
          <w:szCs w:val="28"/>
        </w:rPr>
        <w:t>г.</w:t>
      </w:r>
    </w:p>
    <w:p w:rsidR="00D94E4D" w:rsidRPr="0068055F" w:rsidRDefault="00F8227B" w:rsidP="0068055F">
      <w:pPr>
        <w:tabs>
          <w:tab w:val="left" w:pos="5370"/>
        </w:tabs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>3</w:t>
      </w:r>
      <w:r w:rsidR="00353E4E" w:rsidRPr="0068055F">
        <w:rPr>
          <w:sz w:val="28"/>
          <w:szCs w:val="28"/>
        </w:rPr>
        <w:t xml:space="preserve">. </w:t>
      </w:r>
      <w:r w:rsidR="00D94E4D" w:rsidRPr="0068055F">
        <w:rPr>
          <w:sz w:val="28"/>
          <w:szCs w:val="28"/>
        </w:rPr>
        <w:t>Семёнова Т.И, Шакин В.Н.:</w:t>
      </w:r>
      <w:r w:rsidR="0068055F">
        <w:rPr>
          <w:sz w:val="28"/>
          <w:szCs w:val="28"/>
        </w:rPr>
        <w:t xml:space="preserve"> </w:t>
      </w:r>
      <w:r w:rsidR="00353E4E" w:rsidRPr="0068055F">
        <w:rPr>
          <w:sz w:val="28"/>
          <w:szCs w:val="28"/>
        </w:rPr>
        <w:t xml:space="preserve">Практикум </w:t>
      </w:r>
      <w:r w:rsidR="00D94E4D" w:rsidRPr="0068055F">
        <w:rPr>
          <w:sz w:val="28"/>
          <w:szCs w:val="28"/>
        </w:rPr>
        <w:t xml:space="preserve">Математический пакет </w:t>
      </w:r>
      <w:r w:rsidR="00D94E4D" w:rsidRPr="0068055F">
        <w:rPr>
          <w:sz w:val="28"/>
          <w:szCs w:val="28"/>
          <w:lang w:val="en-US"/>
        </w:rPr>
        <w:t>MathCAD</w:t>
      </w:r>
      <w:r w:rsidR="00D94E4D" w:rsidRPr="0068055F">
        <w:rPr>
          <w:sz w:val="28"/>
          <w:szCs w:val="28"/>
        </w:rPr>
        <w:t xml:space="preserve"> </w:t>
      </w:r>
      <w:r w:rsidR="00353E4E" w:rsidRPr="0068055F">
        <w:rPr>
          <w:sz w:val="28"/>
          <w:szCs w:val="28"/>
        </w:rPr>
        <w:t>в дисциплине «Информатика</w:t>
      </w:r>
      <w:r w:rsidR="00D94E4D" w:rsidRPr="0068055F">
        <w:rPr>
          <w:sz w:val="28"/>
          <w:szCs w:val="28"/>
        </w:rPr>
        <w:t>»</w:t>
      </w:r>
      <w:r w:rsidR="00353E4E" w:rsidRPr="0068055F">
        <w:rPr>
          <w:sz w:val="28"/>
          <w:szCs w:val="28"/>
        </w:rPr>
        <w:t xml:space="preserve">, Москва, МТУСИ, </w:t>
      </w:r>
      <w:r w:rsidR="00D94E4D" w:rsidRPr="0068055F">
        <w:rPr>
          <w:sz w:val="28"/>
          <w:szCs w:val="28"/>
        </w:rPr>
        <w:t>2006</w:t>
      </w:r>
      <w:r w:rsidR="00353E4E" w:rsidRPr="0068055F">
        <w:rPr>
          <w:sz w:val="28"/>
          <w:szCs w:val="28"/>
        </w:rPr>
        <w:t>г.</w:t>
      </w:r>
    </w:p>
    <w:p w:rsidR="00027901" w:rsidRPr="00027901" w:rsidRDefault="00F8227B" w:rsidP="0068055F">
      <w:pPr>
        <w:tabs>
          <w:tab w:val="left" w:pos="5370"/>
        </w:tabs>
        <w:spacing w:line="360" w:lineRule="auto"/>
        <w:jc w:val="both"/>
        <w:rPr>
          <w:sz w:val="28"/>
          <w:szCs w:val="28"/>
        </w:rPr>
      </w:pPr>
      <w:r w:rsidRPr="0068055F">
        <w:rPr>
          <w:sz w:val="28"/>
          <w:szCs w:val="28"/>
        </w:rPr>
        <w:t xml:space="preserve">4. А.В. Загвоздкина: Конспект лекций за </w:t>
      </w:r>
      <w:r w:rsidR="009E4C09" w:rsidRPr="0068055F">
        <w:rPr>
          <w:sz w:val="28"/>
          <w:szCs w:val="28"/>
        </w:rPr>
        <w:t>1</w:t>
      </w:r>
      <w:r w:rsidRPr="0068055F">
        <w:rPr>
          <w:sz w:val="28"/>
          <w:szCs w:val="28"/>
        </w:rPr>
        <w:t xml:space="preserve"> семестр</w:t>
      </w:r>
      <w:r w:rsidR="009E4C09" w:rsidRPr="0068055F">
        <w:rPr>
          <w:sz w:val="28"/>
          <w:szCs w:val="28"/>
        </w:rPr>
        <w:t xml:space="preserve"> 2007-2008 учебного года</w:t>
      </w:r>
    </w:p>
    <w:p w:rsidR="001250A4" w:rsidRPr="00660D1B" w:rsidRDefault="001250A4" w:rsidP="0068055F">
      <w:pPr>
        <w:tabs>
          <w:tab w:val="left" w:pos="5370"/>
        </w:tabs>
        <w:spacing w:line="360" w:lineRule="auto"/>
        <w:jc w:val="both"/>
        <w:rPr>
          <w:color w:val="FFFFFF"/>
          <w:sz w:val="28"/>
          <w:szCs w:val="28"/>
        </w:rPr>
      </w:pPr>
    </w:p>
    <w:p w:rsidR="0068055F" w:rsidRPr="00660D1B" w:rsidRDefault="0068055F" w:rsidP="0068055F">
      <w:pPr>
        <w:tabs>
          <w:tab w:val="left" w:pos="5370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8055F" w:rsidRPr="00660D1B" w:rsidSect="00681FC1">
      <w:headerReference w:type="default" r:id="rId5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1B" w:rsidRDefault="00660D1B">
      <w:r>
        <w:separator/>
      </w:r>
    </w:p>
  </w:endnote>
  <w:endnote w:type="continuationSeparator" w:id="0">
    <w:p w:rsidR="00660D1B" w:rsidRDefault="0066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1B" w:rsidRDefault="00660D1B">
      <w:r>
        <w:separator/>
      </w:r>
    </w:p>
  </w:footnote>
  <w:footnote w:type="continuationSeparator" w:id="0">
    <w:p w:rsidR="00660D1B" w:rsidRDefault="0066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01" w:rsidRDefault="00027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E0D"/>
    <w:multiLevelType w:val="hybridMultilevel"/>
    <w:tmpl w:val="022A3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03916"/>
    <w:multiLevelType w:val="multilevel"/>
    <w:tmpl w:val="48E4B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C1F33"/>
    <w:multiLevelType w:val="hybridMultilevel"/>
    <w:tmpl w:val="D14AC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82490E"/>
    <w:multiLevelType w:val="hybridMultilevel"/>
    <w:tmpl w:val="4596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C00FB2"/>
    <w:multiLevelType w:val="multilevel"/>
    <w:tmpl w:val="48E4B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764A9"/>
    <w:multiLevelType w:val="hybridMultilevel"/>
    <w:tmpl w:val="B8C27A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0390E"/>
    <w:multiLevelType w:val="hybridMultilevel"/>
    <w:tmpl w:val="B2FAAF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BE2DDD"/>
    <w:multiLevelType w:val="multilevel"/>
    <w:tmpl w:val="48E4B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6A472A"/>
    <w:multiLevelType w:val="multilevel"/>
    <w:tmpl w:val="C58414B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0FB4F9C"/>
    <w:multiLevelType w:val="hybridMultilevel"/>
    <w:tmpl w:val="7DAC9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6C2C8F"/>
    <w:multiLevelType w:val="multilevel"/>
    <w:tmpl w:val="D14AC5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055658"/>
    <w:multiLevelType w:val="multilevel"/>
    <w:tmpl w:val="C58414B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A215EE0"/>
    <w:multiLevelType w:val="hybridMultilevel"/>
    <w:tmpl w:val="D35CE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6D255E"/>
    <w:multiLevelType w:val="hybridMultilevel"/>
    <w:tmpl w:val="69740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7610FD"/>
    <w:multiLevelType w:val="multilevel"/>
    <w:tmpl w:val="48E4B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6A679A"/>
    <w:multiLevelType w:val="hybridMultilevel"/>
    <w:tmpl w:val="D346ACFE"/>
    <w:lvl w:ilvl="0" w:tplc="0498B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74C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EE6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5A6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747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D05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DAE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74E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CA8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F6B"/>
    <w:rsid w:val="000021F4"/>
    <w:rsid w:val="00027901"/>
    <w:rsid w:val="000565B7"/>
    <w:rsid w:val="00071E7B"/>
    <w:rsid w:val="00075D7F"/>
    <w:rsid w:val="000A3CBE"/>
    <w:rsid w:val="000A716E"/>
    <w:rsid w:val="000B1AA4"/>
    <w:rsid w:val="000B56A4"/>
    <w:rsid w:val="000C397A"/>
    <w:rsid w:val="000C4052"/>
    <w:rsid w:val="000C7A27"/>
    <w:rsid w:val="000E1377"/>
    <w:rsid w:val="0012353B"/>
    <w:rsid w:val="001250A4"/>
    <w:rsid w:val="0017665B"/>
    <w:rsid w:val="001A151A"/>
    <w:rsid w:val="001B71A6"/>
    <w:rsid w:val="001B79C3"/>
    <w:rsid w:val="001D5DF7"/>
    <w:rsid w:val="001D64BA"/>
    <w:rsid w:val="001D66FE"/>
    <w:rsid w:val="001E62FE"/>
    <w:rsid w:val="001E7FDF"/>
    <w:rsid w:val="002213F7"/>
    <w:rsid w:val="0022475E"/>
    <w:rsid w:val="00240572"/>
    <w:rsid w:val="00240879"/>
    <w:rsid w:val="00240B90"/>
    <w:rsid w:val="00255CD9"/>
    <w:rsid w:val="0026435B"/>
    <w:rsid w:val="002A6B16"/>
    <w:rsid w:val="002D707A"/>
    <w:rsid w:val="003309EC"/>
    <w:rsid w:val="00331717"/>
    <w:rsid w:val="00333DEF"/>
    <w:rsid w:val="00340F7E"/>
    <w:rsid w:val="003410F5"/>
    <w:rsid w:val="0034625F"/>
    <w:rsid w:val="00346FBA"/>
    <w:rsid w:val="003529F7"/>
    <w:rsid w:val="00353E4E"/>
    <w:rsid w:val="0035737B"/>
    <w:rsid w:val="003664E6"/>
    <w:rsid w:val="00385E04"/>
    <w:rsid w:val="00396F6B"/>
    <w:rsid w:val="003B202B"/>
    <w:rsid w:val="003C09EB"/>
    <w:rsid w:val="003C1DB3"/>
    <w:rsid w:val="003E0E1C"/>
    <w:rsid w:val="003E263F"/>
    <w:rsid w:val="003F001C"/>
    <w:rsid w:val="00433037"/>
    <w:rsid w:val="00433BC4"/>
    <w:rsid w:val="00437AC8"/>
    <w:rsid w:val="00437B2E"/>
    <w:rsid w:val="004441E8"/>
    <w:rsid w:val="0045569C"/>
    <w:rsid w:val="004731B1"/>
    <w:rsid w:val="00475B60"/>
    <w:rsid w:val="00490A50"/>
    <w:rsid w:val="004967E5"/>
    <w:rsid w:val="004A5ECF"/>
    <w:rsid w:val="004B49DA"/>
    <w:rsid w:val="004C08A0"/>
    <w:rsid w:val="004D098A"/>
    <w:rsid w:val="004D0F3C"/>
    <w:rsid w:val="004E27DE"/>
    <w:rsid w:val="004E41FB"/>
    <w:rsid w:val="004F3FB2"/>
    <w:rsid w:val="00517145"/>
    <w:rsid w:val="00520CE1"/>
    <w:rsid w:val="00532394"/>
    <w:rsid w:val="005407EA"/>
    <w:rsid w:val="005409F1"/>
    <w:rsid w:val="00552140"/>
    <w:rsid w:val="0055214A"/>
    <w:rsid w:val="0056410E"/>
    <w:rsid w:val="00584AEF"/>
    <w:rsid w:val="00591833"/>
    <w:rsid w:val="005A3A25"/>
    <w:rsid w:val="005E26E2"/>
    <w:rsid w:val="005F22CF"/>
    <w:rsid w:val="005F2796"/>
    <w:rsid w:val="00653594"/>
    <w:rsid w:val="00660D1B"/>
    <w:rsid w:val="0066417B"/>
    <w:rsid w:val="00672C4D"/>
    <w:rsid w:val="0068055F"/>
    <w:rsid w:val="00681FC1"/>
    <w:rsid w:val="006821D0"/>
    <w:rsid w:val="006B7492"/>
    <w:rsid w:val="006C3F15"/>
    <w:rsid w:val="006F7871"/>
    <w:rsid w:val="007054FB"/>
    <w:rsid w:val="007138B9"/>
    <w:rsid w:val="007157E2"/>
    <w:rsid w:val="007574FC"/>
    <w:rsid w:val="00792CA5"/>
    <w:rsid w:val="007A14CF"/>
    <w:rsid w:val="007B4B62"/>
    <w:rsid w:val="007B6835"/>
    <w:rsid w:val="007B79CD"/>
    <w:rsid w:val="007C2490"/>
    <w:rsid w:val="007D5960"/>
    <w:rsid w:val="007E7692"/>
    <w:rsid w:val="00821E9E"/>
    <w:rsid w:val="00834A06"/>
    <w:rsid w:val="00840705"/>
    <w:rsid w:val="008430AE"/>
    <w:rsid w:val="00856B67"/>
    <w:rsid w:val="00866BE2"/>
    <w:rsid w:val="008736A2"/>
    <w:rsid w:val="00885F43"/>
    <w:rsid w:val="00892CF7"/>
    <w:rsid w:val="008C5285"/>
    <w:rsid w:val="00922CBB"/>
    <w:rsid w:val="0095090A"/>
    <w:rsid w:val="009A6584"/>
    <w:rsid w:val="009C4A3C"/>
    <w:rsid w:val="009C5B8D"/>
    <w:rsid w:val="009D5C84"/>
    <w:rsid w:val="009E4C09"/>
    <w:rsid w:val="009E5744"/>
    <w:rsid w:val="009F0591"/>
    <w:rsid w:val="00A00632"/>
    <w:rsid w:val="00A11BFE"/>
    <w:rsid w:val="00A141CC"/>
    <w:rsid w:val="00A223B1"/>
    <w:rsid w:val="00A455B2"/>
    <w:rsid w:val="00A5284C"/>
    <w:rsid w:val="00A52953"/>
    <w:rsid w:val="00A5322F"/>
    <w:rsid w:val="00A54FF9"/>
    <w:rsid w:val="00A55365"/>
    <w:rsid w:val="00A65538"/>
    <w:rsid w:val="00A71377"/>
    <w:rsid w:val="00A761D2"/>
    <w:rsid w:val="00A9466B"/>
    <w:rsid w:val="00A97359"/>
    <w:rsid w:val="00AB2DF1"/>
    <w:rsid w:val="00AD51A4"/>
    <w:rsid w:val="00AF61DF"/>
    <w:rsid w:val="00B059F0"/>
    <w:rsid w:val="00B22C9A"/>
    <w:rsid w:val="00B31CEC"/>
    <w:rsid w:val="00B32892"/>
    <w:rsid w:val="00B43BC3"/>
    <w:rsid w:val="00B55928"/>
    <w:rsid w:val="00B74CBB"/>
    <w:rsid w:val="00B90E2A"/>
    <w:rsid w:val="00B92D5F"/>
    <w:rsid w:val="00B95C7D"/>
    <w:rsid w:val="00BA3486"/>
    <w:rsid w:val="00BA6E71"/>
    <w:rsid w:val="00BB62FA"/>
    <w:rsid w:val="00BC64E3"/>
    <w:rsid w:val="00BD3A06"/>
    <w:rsid w:val="00BD423E"/>
    <w:rsid w:val="00BE6AF6"/>
    <w:rsid w:val="00C0265E"/>
    <w:rsid w:val="00C03D7B"/>
    <w:rsid w:val="00C054C6"/>
    <w:rsid w:val="00C269B4"/>
    <w:rsid w:val="00C35B66"/>
    <w:rsid w:val="00C52399"/>
    <w:rsid w:val="00C62796"/>
    <w:rsid w:val="00C64066"/>
    <w:rsid w:val="00C64B26"/>
    <w:rsid w:val="00C71012"/>
    <w:rsid w:val="00CA0FDF"/>
    <w:rsid w:val="00D026B8"/>
    <w:rsid w:val="00D042FD"/>
    <w:rsid w:val="00D11796"/>
    <w:rsid w:val="00D41EC7"/>
    <w:rsid w:val="00D44E94"/>
    <w:rsid w:val="00D460F0"/>
    <w:rsid w:val="00D6631B"/>
    <w:rsid w:val="00D703B5"/>
    <w:rsid w:val="00D867D1"/>
    <w:rsid w:val="00D94E4D"/>
    <w:rsid w:val="00D95684"/>
    <w:rsid w:val="00DA1981"/>
    <w:rsid w:val="00DA2FE1"/>
    <w:rsid w:val="00DB307D"/>
    <w:rsid w:val="00DC1E76"/>
    <w:rsid w:val="00E04AD2"/>
    <w:rsid w:val="00E05D33"/>
    <w:rsid w:val="00E4442D"/>
    <w:rsid w:val="00E67334"/>
    <w:rsid w:val="00E7226C"/>
    <w:rsid w:val="00E73DBD"/>
    <w:rsid w:val="00E9610C"/>
    <w:rsid w:val="00EA4C87"/>
    <w:rsid w:val="00EA5A8F"/>
    <w:rsid w:val="00EC6384"/>
    <w:rsid w:val="00ED5802"/>
    <w:rsid w:val="00EF36EA"/>
    <w:rsid w:val="00F0360C"/>
    <w:rsid w:val="00F06AE5"/>
    <w:rsid w:val="00F169CE"/>
    <w:rsid w:val="00F17712"/>
    <w:rsid w:val="00F34733"/>
    <w:rsid w:val="00F61E17"/>
    <w:rsid w:val="00F8227B"/>
    <w:rsid w:val="00F83604"/>
    <w:rsid w:val="00F96B29"/>
    <w:rsid w:val="00FB3DD8"/>
    <w:rsid w:val="00FC6BDE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820DD45A-135F-41E8-A224-6114DD53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1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81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81FC1"/>
    <w:rPr>
      <w:rFonts w:cs="Times New Roman"/>
    </w:rPr>
  </w:style>
  <w:style w:type="table" w:styleId="a8">
    <w:name w:val="Table Grid"/>
    <w:basedOn w:val="a1"/>
    <w:uiPriority w:val="59"/>
    <w:rsid w:val="009E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"/>
    <w:rsid w:val="00490A50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0279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4" Type="http://schemas.openxmlformats.org/officeDocument/2006/relationships/image" Target="media/image38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Францишко Павел</dc:creator>
  <cp:keywords/>
  <dc:description/>
  <cp:lastModifiedBy>admin</cp:lastModifiedBy>
  <cp:revision>2</cp:revision>
  <cp:lastPrinted>2008-04-05T13:14:00Z</cp:lastPrinted>
  <dcterms:created xsi:type="dcterms:W3CDTF">2014-03-22T12:24:00Z</dcterms:created>
  <dcterms:modified xsi:type="dcterms:W3CDTF">2014-03-22T12:24:00Z</dcterms:modified>
</cp:coreProperties>
</file>