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DE" w:rsidRPr="00C81542" w:rsidRDefault="000623DE" w:rsidP="00C81542">
      <w:pPr>
        <w:tabs>
          <w:tab w:val="left" w:pos="1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81542">
        <w:rPr>
          <w:b/>
          <w:sz w:val="28"/>
          <w:szCs w:val="28"/>
          <w:lang w:val="uk-UA"/>
        </w:rPr>
        <w:t>ЗМІСТ</w:t>
      </w:r>
    </w:p>
    <w:p w:rsidR="000623DE" w:rsidRPr="00C81542" w:rsidRDefault="000623DE" w:rsidP="00C81542">
      <w:pPr>
        <w:tabs>
          <w:tab w:val="left" w:pos="18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0623DE" w:rsidRPr="00C81542" w:rsidRDefault="000623DE" w:rsidP="00C81542">
      <w:pPr>
        <w:spacing w:line="360" w:lineRule="auto"/>
        <w:jc w:val="both"/>
        <w:rPr>
          <w:sz w:val="28"/>
          <w:szCs w:val="28"/>
          <w:lang w:val="uk-UA"/>
        </w:rPr>
      </w:pPr>
      <w:r w:rsidRPr="00C81542">
        <w:rPr>
          <w:iCs/>
          <w:sz w:val="28"/>
          <w:szCs w:val="28"/>
          <w:lang w:val="uk-UA"/>
        </w:rPr>
        <w:t>1. Розрахунок турбокомпресора</w:t>
      </w:r>
      <w:r w:rsidR="00C81542">
        <w:rPr>
          <w:sz w:val="28"/>
          <w:szCs w:val="28"/>
          <w:lang w:val="uk-UA"/>
        </w:rPr>
        <w:t xml:space="preserve"> </w:t>
      </w:r>
    </w:p>
    <w:p w:rsidR="00C81542" w:rsidRDefault="000623DE" w:rsidP="00C81542">
      <w:pPr>
        <w:tabs>
          <w:tab w:val="left" w:pos="180"/>
          <w:tab w:val="left" w:pos="360"/>
          <w:tab w:val="left" w:pos="540"/>
          <w:tab w:val="left" w:pos="720"/>
          <w:tab w:val="left" w:pos="1620"/>
          <w:tab w:val="left" w:pos="9654"/>
          <w:tab w:val="right" w:pos="10080"/>
        </w:tabs>
        <w:spacing w:line="360" w:lineRule="auto"/>
        <w:jc w:val="both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2. Розрахунок компресора</w:t>
      </w:r>
    </w:p>
    <w:p w:rsidR="00332D8C" w:rsidRPr="00C81542" w:rsidRDefault="000623DE" w:rsidP="00C81542">
      <w:pPr>
        <w:tabs>
          <w:tab w:val="left" w:pos="180"/>
          <w:tab w:val="left" w:pos="360"/>
          <w:tab w:val="left" w:pos="540"/>
          <w:tab w:val="left" w:pos="720"/>
          <w:tab w:val="left" w:pos="1620"/>
          <w:tab w:val="left" w:pos="9654"/>
          <w:tab w:val="right" w:pos="10080"/>
        </w:tabs>
        <w:spacing w:line="360" w:lineRule="auto"/>
        <w:jc w:val="both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Література</w:t>
      </w:r>
      <w:r w:rsidR="00C81542">
        <w:rPr>
          <w:sz w:val="28"/>
          <w:szCs w:val="28"/>
          <w:lang w:val="uk-UA"/>
        </w:rPr>
        <w:t xml:space="preserve"> </w:t>
      </w:r>
    </w:p>
    <w:p w:rsidR="00400621" w:rsidRPr="00C81542" w:rsidRDefault="00C81542" w:rsidP="00C81542">
      <w:pPr>
        <w:tabs>
          <w:tab w:val="left" w:pos="0"/>
          <w:tab w:val="left" w:pos="2700"/>
        </w:tabs>
        <w:spacing w:line="360" w:lineRule="auto"/>
        <w:ind w:firstLine="709"/>
        <w:jc w:val="center"/>
        <w:rPr>
          <w:b/>
          <w:i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400621" w:rsidRPr="00C81542">
        <w:rPr>
          <w:b/>
          <w:iCs/>
          <w:sz w:val="28"/>
          <w:szCs w:val="28"/>
          <w:lang w:val="uk-UA"/>
        </w:rPr>
        <w:t>1</w:t>
      </w:r>
      <w:r w:rsidRPr="00C81542">
        <w:rPr>
          <w:b/>
          <w:iCs/>
          <w:sz w:val="28"/>
          <w:szCs w:val="28"/>
          <w:lang w:val="uk-UA"/>
        </w:rPr>
        <w:t>.</w:t>
      </w:r>
      <w:r w:rsidR="00400621" w:rsidRPr="00C81542">
        <w:rPr>
          <w:b/>
          <w:iCs/>
          <w:sz w:val="28"/>
          <w:szCs w:val="28"/>
          <w:lang w:val="uk-UA"/>
        </w:rPr>
        <w:t xml:space="preserve"> РОЗРАХУНОК</w:t>
      </w:r>
      <w:r w:rsidRPr="00C81542">
        <w:rPr>
          <w:b/>
          <w:iCs/>
          <w:sz w:val="28"/>
          <w:szCs w:val="28"/>
          <w:lang w:val="uk-UA"/>
        </w:rPr>
        <w:t xml:space="preserve"> </w:t>
      </w:r>
      <w:r w:rsidR="00400621" w:rsidRPr="00C81542">
        <w:rPr>
          <w:b/>
          <w:iCs/>
          <w:sz w:val="28"/>
          <w:szCs w:val="28"/>
          <w:lang w:val="uk-UA"/>
        </w:rPr>
        <w:t>ТУРБОКОМПРЕСОРА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bCs/>
          <w:sz w:val="28"/>
          <w:szCs w:val="28"/>
          <w:lang w:val="uk-UA"/>
        </w:rPr>
        <w:t>Вихідні дані: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Марка двигуна по ДСТ………………………………</w:t>
      </w:r>
      <w:r w:rsidR="006C2DCF" w:rsidRPr="00C81542">
        <w:rPr>
          <w:sz w:val="28"/>
          <w:szCs w:val="28"/>
          <w:lang w:val="uk-UA"/>
        </w:rPr>
        <w:t>...….</w:t>
      </w:r>
      <w:r w:rsidRPr="00C81542">
        <w:rPr>
          <w:sz w:val="28"/>
          <w:szCs w:val="28"/>
          <w:lang w:val="uk-UA"/>
        </w:rPr>
        <w:t>4ЧН 12/14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Діаметр циліндра……………………………………</w:t>
      </w:r>
      <w:r w:rsidR="006C2DCF" w:rsidRPr="00C81542">
        <w:rPr>
          <w:sz w:val="28"/>
          <w:szCs w:val="28"/>
          <w:lang w:val="uk-UA"/>
        </w:rPr>
        <w:t>…….</w:t>
      </w:r>
      <w:r w:rsidRPr="00C81542">
        <w:rPr>
          <w:i/>
          <w:sz w:val="28"/>
          <w:szCs w:val="28"/>
          <w:lang w:val="uk-UA"/>
        </w:rPr>
        <w:t>Д</w:t>
      </w:r>
      <w:r w:rsidRPr="00C81542">
        <w:rPr>
          <w:sz w:val="28"/>
          <w:szCs w:val="28"/>
          <w:vertAlign w:val="subscript"/>
          <w:lang w:val="uk-UA"/>
        </w:rPr>
        <w:t>ц</w:t>
      </w:r>
      <w:r w:rsidRPr="00C81542">
        <w:rPr>
          <w:sz w:val="28"/>
          <w:szCs w:val="28"/>
          <w:lang w:val="uk-UA"/>
        </w:rPr>
        <w:t>=0,12 м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Хід поршня…………………………………………</w:t>
      </w:r>
      <w:r w:rsidR="006C2DCF" w:rsidRPr="00C81542">
        <w:rPr>
          <w:sz w:val="28"/>
          <w:szCs w:val="28"/>
          <w:lang w:val="uk-UA"/>
        </w:rPr>
        <w:t>……</w:t>
      </w:r>
      <w:r w:rsidRPr="00C81542">
        <w:rPr>
          <w:sz w:val="28"/>
          <w:szCs w:val="28"/>
          <w:lang w:val="uk-UA"/>
        </w:rPr>
        <w:t>…</w:t>
      </w:r>
      <w:r w:rsidRPr="00C81542">
        <w:rPr>
          <w:i/>
          <w:sz w:val="28"/>
          <w:szCs w:val="28"/>
          <w:lang w:val="uk-UA"/>
        </w:rPr>
        <w:t>S</w:t>
      </w:r>
      <w:r w:rsidRPr="00C81542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0,14 м"/>
        </w:smartTagPr>
        <w:r w:rsidRPr="00C81542">
          <w:rPr>
            <w:sz w:val="28"/>
            <w:szCs w:val="28"/>
            <w:lang w:val="uk-UA"/>
          </w:rPr>
          <w:t>0,14 м</w:t>
        </w:r>
      </w:smartTag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навколишнього повітря……………</w:t>
      </w:r>
      <w:r w:rsidR="006C2DCF" w:rsidRPr="00C81542">
        <w:rPr>
          <w:sz w:val="28"/>
          <w:szCs w:val="28"/>
          <w:lang w:val="uk-UA"/>
        </w:rPr>
        <w:t>……</w:t>
      </w:r>
      <w:r w:rsidRPr="00C81542">
        <w:rPr>
          <w:sz w:val="28"/>
          <w:szCs w:val="28"/>
          <w:lang w:val="uk-UA"/>
        </w:rPr>
        <w:t>….</w:t>
      </w:r>
      <w:r w:rsidRPr="00C81542">
        <w:rPr>
          <w:i/>
          <w:sz w:val="28"/>
          <w:szCs w:val="28"/>
          <w:lang w:val="uk-UA"/>
        </w:rPr>
        <w:t>t</w:t>
      </w:r>
      <w:r w:rsidRPr="00C81542">
        <w:rPr>
          <w:sz w:val="28"/>
          <w:szCs w:val="28"/>
          <w:vertAlign w:val="subscript"/>
          <w:lang w:val="uk-UA"/>
        </w:rPr>
        <w:t>о</w:t>
      </w:r>
      <w:r w:rsidRPr="00C81542">
        <w:rPr>
          <w:sz w:val="28"/>
          <w:szCs w:val="28"/>
          <w:lang w:val="uk-UA"/>
        </w:rPr>
        <w:t>=293 К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Барометричний тиск повітря……………</w:t>
      </w:r>
      <w:r w:rsidR="006C2DCF" w:rsidRPr="00C81542">
        <w:rPr>
          <w:sz w:val="28"/>
          <w:szCs w:val="28"/>
          <w:lang w:val="uk-UA"/>
        </w:rPr>
        <w:t>……</w:t>
      </w:r>
      <w:r w:rsidRPr="00C81542">
        <w:rPr>
          <w:sz w:val="28"/>
          <w:szCs w:val="28"/>
          <w:lang w:val="uk-UA"/>
        </w:rPr>
        <w:t>…...</w:t>
      </w:r>
      <w:r w:rsidRPr="00C81542">
        <w:rPr>
          <w:i/>
          <w:sz w:val="28"/>
          <w:szCs w:val="28"/>
          <w:lang w:val="uk-UA"/>
        </w:rPr>
        <w:t>P</w:t>
      </w:r>
      <w:r w:rsidRPr="00C81542">
        <w:rPr>
          <w:sz w:val="28"/>
          <w:szCs w:val="28"/>
          <w:vertAlign w:val="subscript"/>
          <w:lang w:val="uk-UA"/>
        </w:rPr>
        <w:t xml:space="preserve">o </w:t>
      </w:r>
      <w:r w:rsidRPr="00C81542">
        <w:rPr>
          <w:sz w:val="28"/>
          <w:szCs w:val="28"/>
          <w:lang w:val="uk-UA"/>
        </w:rPr>
        <w:t xml:space="preserve">= </w:t>
      </w:r>
      <w:r w:rsidR="000655FB" w:rsidRPr="00C81542">
        <w:rPr>
          <w:sz w:val="28"/>
          <w:szCs w:val="28"/>
          <w:lang w:val="uk-UA"/>
        </w:rPr>
        <w:t>1013000,1013</w:t>
      </w:r>
      <w:r w:rsidRPr="00C81542">
        <w:rPr>
          <w:sz w:val="28"/>
          <w:szCs w:val="28"/>
          <w:lang w:val="uk-UA"/>
        </w:rPr>
        <w:t xml:space="preserve"> Па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bCs/>
          <w:sz w:val="28"/>
          <w:szCs w:val="28"/>
          <w:lang w:val="uk-UA"/>
        </w:rPr>
        <w:t>Вибираємо: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Теоретично необхідна кількість повітря для повного згоряння 1-го кг палива…………………………………………</w:t>
      </w:r>
      <w:r w:rsidR="006C2DCF" w:rsidRPr="00C81542">
        <w:rPr>
          <w:sz w:val="28"/>
          <w:szCs w:val="28"/>
          <w:lang w:val="uk-UA"/>
        </w:rPr>
        <w:t>……</w:t>
      </w:r>
      <w:r w:rsidRPr="00C81542">
        <w:rPr>
          <w:sz w:val="28"/>
          <w:szCs w:val="28"/>
          <w:lang w:val="uk-UA"/>
        </w:rPr>
        <w:t>…</w:t>
      </w:r>
      <w:r w:rsidR="0004316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1.75pt">
            <v:imagedata r:id="rId4" o:title=""/>
          </v:shape>
        </w:pic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надлишку повітря……….……………</w:t>
      </w:r>
      <w:r w:rsidR="006C2DCF" w:rsidRPr="00C81542">
        <w:rPr>
          <w:sz w:val="28"/>
          <w:szCs w:val="28"/>
          <w:lang w:val="uk-UA"/>
        </w:rPr>
        <w:t>……</w:t>
      </w:r>
      <w:r w:rsidRPr="00C81542">
        <w:rPr>
          <w:sz w:val="28"/>
          <w:szCs w:val="28"/>
          <w:lang w:val="uk-UA"/>
        </w:rPr>
        <w:t>….</w:t>
      </w:r>
      <w:r w:rsidRPr="00C81542">
        <w:rPr>
          <w:i/>
          <w:sz w:val="28"/>
          <w:szCs w:val="28"/>
          <w:lang w:val="uk-UA"/>
        </w:rPr>
        <w:t xml:space="preserve">a </w:t>
      </w:r>
      <w:r w:rsidRPr="00C81542">
        <w:rPr>
          <w:sz w:val="28"/>
          <w:szCs w:val="28"/>
          <w:lang w:val="uk-UA"/>
        </w:rPr>
        <w:t>= 2,5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Швидкість поршня…………………………………</w:t>
      </w:r>
      <w:r w:rsidR="006C2DCF" w:rsidRPr="00C81542">
        <w:rPr>
          <w:sz w:val="28"/>
          <w:szCs w:val="28"/>
          <w:lang w:val="uk-UA"/>
        </w:rPr>
        <w:t>……</w:t>
      </w:r>
      <w:r w:rsidRPr="00C81542">
        <w:rPr>
          <w:sz w:val="28"/>
          <w:szCs w:val="28"/>
          <w:lang w:val="uk-UA"/>
        </w:rPr>
        <w:t>…</w:t>
      </w:r>
      <w:r w:rsidRPr="00C81542">
        <w:rPr>
          <w:i/>
          <w:sz w:val="28"/>
          <w:szCs w:val="28"/>
          <w:lang w:val="uk-UA"/>
        </w:rPr>
        <w:t>C</w:t>
      </w:r>
      <w:r w:rsidRPr="00C81542">
        <w:rPr>
          <w:sz w:val="28"/>
          <w:szCs w:val="28"/>
          <w:vertAlign w:val="subscript"/>
          <w:lang w:val="uk-UA"/>
        </w:rPr>
        <w:t>m</w:t>
      </w:r>
      <w:r w:rsidRPr="00C81542">
        <w:rPr>
          <w:i/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 9 м/с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Адіабатний ККД……………………………………</w:t>
      </w:r>
      <w:r w:rsidR="006C2DCF" w:rsidRPr="00C81542">
        <w:rPr>
          <w:sz w:val="28"/>
          <w:szCs w:val="28"/>
          <w:lang w:val="uk-UA"/>
        </w:rPr>
        <w:t>……</w:t>
      </w:r>
      <w:r w:rsidRPr="00C81542">
        <w:rPr>
          <w:sz w:val="28"/>
          <w:szCs w:val="28"/>
          <w:lang w:val="uk-UA"/>
        </w:rPr>
        <w:t>…</w:t>
      </w:r>
      <w:r w:rsidR="001A1912" w:rsidRPr="00C81542">
        <w:rPr>
          <w:i/>
          <w:sz w:val="28"/>
          <w:szCs w:val="28"/>
          <w:lang w:val="uk-UA"/>
        </w:rPr>
        <w:t>η</w:t>
      </w:r>
      <w:r w:rsidR="001A1912" w:rsidRPr="00C81542">
        <w:rPr>
          <w:sz w:val="28"/>
          <w:szCs w:val="28"/>
          <w:vertAlign w:val="subscript"/>
          <w:lang w:val="uk-UA"/>
        </w:rPr>
        <w:t>ад.</w:t>
      </w:r>
      <w:r w:rsidRPr="00C81542">
        <w:rPr>
          <w:i/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 0,7 </w:t>
      </w:r>
    </w:p>
    <w:p w:rsidR="00C81542" w:rsidRDefault="00C81542" w:rsidP="00C81542">
      <w:pPr>
        <w:spacing w:line="360" w:lineRule="auto"/>
        <w:ind w:firstLine="709"/>
        <w:rPr>
          <w:i/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P</w:t>
      </w:r>
      <w:r w:rsidRPr="00C81542">
        <w:rPr>
          <w:sz w:val="28"/>
          <w:szCs w:val="28"/>
          <w:vertAlign w:val="subscript"/>
          <w:lang w:val="uk-UA"/>
        </w:rPr>
        <w:t>s</w:t>
      </w:r>
      <w:r w:rsidRPr="00C81542">
        <w:rPr>
          <w:sz w:val="28"/>
          <w:szCs w:val="28"/>
          <w:lang w:val="uk-UA"/>
        </w:rPr>
        <w:t>/</w:t>
      </w:r>
      <w:r w:rsidRPr="00C81542">
        <w:rPr>
          <w:i/>
          <w:sz w:val="28"/>
          <w:szCs w:val="28"/>
          <w:lang w:val="uk-UA"/>
        </w:rPr>
        <w:t>P</w:t>
      </w:r>
      <w:r w:rsidRPr="00C81542">
        <w:rPr>
          <w:sz w:val="28"/>
          <w:szCs w:val="28"/>
          <w:vertAlign w:val="subscript"/>
          <w:lang w:val="uk-UA"/>
        </w:rPr>
        <w:t>k</w:t>
      </w:r>
      <w:r w:rsidRPr="00C81542">
        <w:rPr>
          <w:sz w:val="28"/>
          <w:szCs w:val="28"/>
          <w:lang w:val="uk-UA"/>
        </w:rPr>
        <w:t xml:space="preserve"> = 0,98 </w:t>
      </w:r>
    </w:p>
    <w:p w:rsidR="00400621" w:rsidRPr="00C81542" w:rsidRDefault="001A191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η</w:t>
      </w:r>
      <w:r w:rsidR="00400621" w:rsidRPr="00C81542">
        <w:rPr>
          <w:sz w:val="28"/>
          <w:szCs w:val="28"/>
          <w:vertAlign w:val="subscript"/>
          <w:lang w:val="uk-UA"/>
        </w:rPr>
        <w:t>0</w:t>
      </w:r>
      <w:r w:rsidR="00400621" w:rsidRPr="00C81542">
        <w:rPr>
          <w:i/>
          <w:sz w:val="28"/>
          <w:szCs w:val="28"/>
          <w:vertAlign w:val="subscript"/>
          <w:lang w:val="uk-UA"/>
        </w:rPr>
        <w:t xml:space="preserve"> </w:t>
      </w:r>
      <w:r w:rsidR="00400621" w:rsidRPr="00C81542">
        <w:rPr>
          <w:sz w:val="28"/>
          <w:szCs w:val="28"/>
          <w:lang w:val="uk-UA"/>
        </w:rPr>
        <w:t>= 0,7 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T</w:t>
      </w:r>
      <w:r w:rsidRPr="00C81542">
        <w:rPr>
          <w:sz w:val="28"/>
          <w:szCs w:val="28"/>
          <w:vertAlign w:val="subscript"/>
          <w:lang w:val="uk-UA"/>
        </w:rPr>
        <w:t>0</w:t>
      </w:r>
      <w:r w:rsidR="00FA4338" w:rsidRPr="00C81542">
        <w:rPr>
          <w:sz w:val="28"/>
          <w:szCs w:val="28"/>
          <w:vertAlign w:val="subscript"/>
          <w:lang w:val="uk-UA"/>
        </w:rPr>
        <w:t>1</w:t>
      </w:r>
      <w:r w:rsidRPr="00C81542">
        <w:rPr>
          <w:sz w:val="28"/>
          <w:szCs w:val="28"/>
          <w:vertAlign w:val="subscript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 300 К</w:t>
      </w:r>
      <w:r w:rsidR="00C81542">
        <w:rPr>
          <w:sz w:val="28"/>
          <w:szCs w:val="28"/>
          <w:lang w:val="uk-UA"/>
        </w:rPr>
        <w:t xml:space="preserve"> 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</w:rPr>
      </w:pPr>
      <w:r w:rsidRPr="00C81542">
        <w:rPr>
          <w:i/>
          <w:sz w:val="28"/>
          <w:szCs w:val="28"/>
          <w:lang w:val="uk-UA"/>
        </w:rPr>
        <w:t>∆T</w:t>
      </w:r>
      <w:r w:rsidRPr="00C81542">
        <w:rPr>
          <w:sz w:val="28"/>
          <w:szCs w:val="28"/>
          <w:vertAlign w:val="subscript"/>
          <w:lang w:val="uk-UA"/>
        </w:rPr>
        <w:t>a</w:t>
      </w:r>
      <w:r w:rsidRPr="00C81542">
        <w:rPr>
          <w:i/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 20 К </w:t>
      </w:r>
    </w:p>
    <w:p w:rsidR="00400621" w:rsidRPr="00C81542" w:rsidRDefault="007A259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γ</w:t>
      </w:r>
      <w:r w:rsidR="00400621" w:rsidRPr="00C81542">
        <w:rPr>
          <w:sz w:val="28"/>
          <w:szCs w:val="28"/>
          <w:vertAlign w:val="subscript"/>
          <w:lang w:val="uk-UA"/>
        </w:rPr>
        <w:t>r</w:t>
      </w:r>
      <w:r w:rsidR="00C81542">
        <w:rPr>
          <w:i/>
          <w:sz w:val="28"/>
          <w:szCs w:val="28"/>
          <w:lang w:val="uk-UA"/>
        </w:rPr>
        <w:t xml:space="preserve"> </w:t>
      </w:r>
      <w:r w:rsidR="00400621" w:rsidRPr="00C81542">
        <w:rPr>
          <w:sz w:val="28"/>
          <w:szCs w:val="28"/>
          <w:lang w:val="uk-UA"/>
        </w:rPr>
        <w:t>= 0,03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вихлопних газів………………………</w:t>
      </w:r>
      <w:r w:rsidR="006C2DCF" w:rsidRPr="00C81542">
        <w:rPr>
          <w:sz w:val="28"/>
          <w:szCs w:val="28"/>
          <w:lang w:val="uk-UA"/>
        </w:rPr>
        <w:t>….....</w:t>
      </w:r>
      <w:r w:rsidRPr="00C81542">
        <w:rPr>
          <w:sz w:val="28"/>
          <w:szCs w:val="28"/>
          <w:lang w:val="uk-UA"/>
        </w:rPr>
        <w:t>..</w:t>
      </w:r>
      <w:r w:rsidRPr="00C81542">
        <w:rPr>
          <w:i/>
          <w:sz w:val="28"/>
          <w:szCs w:val="28"/>
          <w:lang w:val="uk-UA"/>
        </w:rPr>
        <w:t>T</w:t>
      </w:r>
      <w:r w:rsidRPr="00C81542">
        <w:rPr>
          <w:sz w:val="28"/>
          <w:szCs w:val="28"/>
          <w:vertAlign w:val="subscript"/>
          <w:lang w:val="uk-UA"/>
        </w:rPr>
        <w:t xml:space="preserve">r </w:t>
      </w:r>
      <w:r w:rsidRPr="00C81542">
        <w:rPr>
          <w:sz w:val="28"/>
          <w:szCs w:val="28"/>
          <w:lang w:val="uk-UA"/>
        </w:rPr>
        <w:t>= 750 К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Ступінь стиску…………………………………</w:t>
      </w:r>
      <w:r w:rsidR="006C2DCF" w:rsidRPr="00C81542">
        <w:rPr>
          <w:sz w:val="28"/>
          <w:szCs w:val="28"/>
          <w:lang w:val="uk-UA"/>
        </w:rPr>
        <w:t>…..</w:t>
      </w:r>
      <w:r w:rsidRPr="00C81542">
        <w:rPr>
          <w:sz w:val="28"/>
          <w:szCs w:val="28"/>
          <w:lang w:val="uk-UA"/>
        </w:rPr>
        <w:t>……</w:t>
      </w:r>
      <w:r w:rsidR="006C2DCF" w:rsidRPr="00C81542">
        <w:rPr>
          <w:sz w:val="28"/>
          <w:szCs w:val="28"/>
          <w:lang w:val="uk-UA"/>
        </w:rPr>
        <w:t>..</w:t>
      </w:r>
      <w:r w:rsidRPr="00C81542">
        <w:rPr>
          <w:sz w:val="28"/>
          <w:szCs w:val="28"/>
          <w:lang w:val="uk-UA"/>
        </w:rPr>
        <w:t>...</w:t>
      </w:r>
      <w:r w:rsidR="007A259D" w:rsidRPr="00C81542">
        <w:rPr>
          <w:i/>
          <w:sz w:val="28"/>
          <w:szCs w:val="28"/>
          <w:lang w:val="uk-UA"/>
        </w:rPr>
        <w:t>ε</w:t>
      </w:r>
      <w:r w:rsidRPr="00C81542">
        <w:rPr>
          <w:i/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 14 </w:t>
      </w:r>
    </w:p>
    <w:p w:rsidR="00C81542" w:rsidRDefault="00C81542" w:rsidP="00C81542">
      <w:pPr>
        <w:spacing w:line="360" w:lineRule="auto"/>
        <w:ind w:firstLine="709"/>
        <w:rPr>
          <w:i/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P</w:t>
      </w:r>
      <w:r w:rsidRPr="00C81542">
        <w:rPr>
          <w:sz w:val="28"/>
          <w:szCs w:val="28"/>
          <w:vertAlign w:val="subscript"/>
          <w:lang w:val="uk-UA"/>
        </w:rPr>
        <w:t>a</w:t>
      </w:r>
      <w:r w:rsidRPr="00C81542">
        <w:rPr>
          <w:sz w:val="28"/>
          <w:szCs w:val="28"/>
          <w:lang w:val="uk-UA"/>
        </w:rPr>
        <w:t>/</w:t>
      </w:r>
      <w:r w:rsidRPr="00C81542">
        <w:rPr>
          <w:i/>
          <w:sz w:val="28"/>
          <w:szCs w:val="28"/>
          <w:lang w:val="uk-UA"/>
        </w:rPr>
        <w:t>P</w:t>
      </w:r>
      <w:r w:rsidRPr="00C81542">
        <w:rPr>
          <w:sz w:val="28"/>
          <w:szCs w:val="28"/>
          <w:vertAlign w:val="subscript"/>
          <w:lang w:val="uk-UA"/>
        </w:rPr>
        <w:t>s</w:t>
      </w:r>
      <w:r w:rsidRPr="00C81542">
        <w:rPr>
          <w:i/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 0,85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Газова стала……………………………………………</w:t>
      </w:r>
      <w:r w:rsidR="006C2DCF" w:rsidRPr="00C81542">
        <w:rPr>
          <w:sz w:val="28"/>
          <w:szCs w:val="28"/>
          <w:lang w:val="uk-UA"/>
        </w:rPr>
        <w:t>…...</w:t>
      </w:r>
      <w:r w:rsidRPr="00C81542">
        <w:rPr>
          <w:i/>
          <w:sz w:val="28"/>
          <w:szCs w:val="28"/>
          <w:lang w:val="uk-UA"/>
        </w:rPr>
        <w:t xml:space="preserve">R </w:t>
      </w:r>
      <w:r w:rsidRPr="00C81542">
        <w:rPr>
          <w:sz w:val="28"/>
          <w:szCs w:val="28"/>
          <w:lang w:val="uk-UA"/>
        </w:rPr>
        <w:t>= 287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Кількість циліндрів…………………………………</w:t>
      </w:r>
      <w:r w:rsidR="006C2DCF" w:rsidRPr="00C81542">
        <w:rPr>
          <w:sz w:val="28"/>
          <w:szCs w:val="28"/>
          <w:lang w:val="uk-UA"/>
        </w:rPr>
        <w:t>…….</w:t>
      </w:r>
      <w:r w:rsidRPr="00C81542">
        <w:rPr>
          <w:sz w:val="28"/>
          <w:szCs w:val="28"/>
          <w:lang w:val="uk-UA"/>
        </w:rPr>
        <w:t>…</w:t>
      </w:r>
      <w:r w:rsidRPr="00C81542">
        <w:rPr>
          <w:i/>
          <w:sz w:val="28"/>
          <w:szCs w:val="28"/>
          <w:lang w:val="uk-UA"/>
        </w:rPr>
        <w:t xml:space="preserve">z </w:t>
      </w:r>
      <w:r w:rsidRPr="00C81542">
        <w:rPr>
          <w:sz w:val="28"/>
          <w:szCs w:val="28"/>
          <w:lang w:val="uk-UA"/>
        </w:rPr>
        <w:t xml:space="preserve">= </w:t>
      </w:r>
      <w:r w:rsidR="000655FB" w:rsidRPr="00C81542">
        <w:rPr>
          <w:sz w:val="28"/>
          <w:szCs w:val="28"/>
          <w:lang w:val="uk-UA"/>
        </w:rPr>
        <w:t>4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Тактність двигуна…………………………………</w:t>
      </w:r>
      <w:r w:rsidR="006C2DCF" w:rsidRPr="00C81542">
        <w:rPr>
          <w:sz w:val="28"/>
          <w:szCs w:val="28"/>
          <w:lang w:val="uk-UA"/>
        </w:rPr>
        <w:t>….</w:t>
      </w:r>
      <w:r w:rsidRPr="00C81542">
        <w:rPr>
          <w:sz w:val="28"/>
          <w:szCs w:val="28"/>
          <w:lang w:val="uk-UA"/>
        </w:rPr>
        <w:t>…</w:t>
      </w:r>
      <w:r w:rsidR="006C2DCF" w:rsidRPr="00C81542">
        <w:rPr>
          <w:sz w:val="28"/>
          <w:szCs w:val="28"/>
          <w:lang w:val="uk-UA"/>
        </w:rPr>
        <w:t>…</w:t>
      </w:r>
      <w:r w:rsidRPr="00C81542">
        <w:rPr>
          <w:sz w:val="28"/>
          <w:szCs w:val="28"/>
          <w:lang w:val="uk-UA"/>
        </w:rPr>
        <w:t>..</w:t>
      </w:r>
      <w:r w:rsidRPr="00C81542">
        <w:rPr>
          <w:i/>
          <w:sz w:val="28"/>
          <w:szCs w:val="28"/>
          <w:lang w:val="uk-UA"/>
        </w:rPr>
        <w:t xml:space="preserve">i </w:t>
      </w:r>
      <w:r w:rsidRPr="00C81542">
        <w:rPr>
          <w:sz w:val="28"/>
          <w:szCs w:val="28"/>
          <w:lang w:val="uk-UA"/>
        </w:rPr>
        <w:t>= 4</w:t>
      </w:r>
    </w:p>
    <w:p w:rsidR="00400621" w:rsidRPr="00C81542" w:rsidRDefault="00400621" w:rsidP="00C81542">
      <w:pPr>
        <w:tabs>
          <w:tab w:val="left" w:pos="612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Витрата пального…………………………………</w:t>
      </w:r>
      <w:r w:rsidR="006C2DCF" w:rsidRPr="00C81542">
        <w:rPr>
          <w:sz w:val="28"/>
          <w:szCs w:val="28"/>
          <w:lang w:val="uk-UA"/>
        </w:rPr>
        <w:t>….</w:t>
      </w:r>
      <w:r w:rsidRPr="00C81542">
        <w:rPr>
          <w:sz w:val="28"/>
          <w:szCs w:val="28"/>
          <w:lang w:val="uk-UA"/>
        </w:rPr>
        <w:t>…</w:t>
      </w:r>
      <w:r w:rsidR="006C2DCF" w:rsidRPr="00C81542">
        <w:rPr>
          <w:sz w:val="28"/>
          <w:szCs w:val="28"/>
          <w:lang w:val="uk-UA"/>
        </w:rPr>
        <w:t>…</w:t>
      </w:r>
      <w:r w:rsidRPr="00C81542">
        <w:rPr>
          <w:sz w:val="28"/>
          <w:szCs w:val="28"/>
          <w:lang w:val="uk-UA"/>
        </w:rPr>
        <w:t>...</w:t>
      </w:r>
      <w:r w:rsidRPr="00C81542">
        <w:rPr>
          <w:i/>
          <w:sz w:val="28"/>
          <w:szCs w:val="28"/>
          <w:lang w:val="uk-UA"/>
        </w:rPr>
        <w:t>g</w:t>
      </w:r>
      <w:r w:rsidRPr="00C81542">
        <w:rPr>
          <w:sz w:val="28"/>
          <w:szCs w:val="28"/>
          <w:vertAlign w:val="subscript"/>
          <w:lang w:val="uk-UA"/>
        </w:rPr>
        <w:t xml:space="preserve">е </w:t>
      </w:r>
      <w:r w:rsidRPr="00C81542">
        <w:rPr>
          <w:sz w:val="28"/>
          <w:szCs w:val="28"/>
          <w:lang w:val="uk-UA"/>
        </w:rPr>
        <w:t>= 0,21</w:t>
      </w: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Ступінь підвищення тиску………………………</w:t>
      </w:r>
      <w:r w:rsidR="006C2DCF" w:rsidRPr="00C81542">
        <w:rPr>
          <w:sz w:val="28"/>
          <w:szCs w:val="28"/>
          <w:lang w:val="uk-UA"/>
        </w:rPr>
        <w:t>...</w:t>
      </w:r>
      <w:r w:rsidRPr="00C81542">
        <w:rPr>
          <w:sz w:val="28"/>
          <w:szCs w:val="28"/>
          <w:lang w:val="uk-UA"/>
        </w:rPr>
        <w:t>…</w:t>
      </w:r>
      <w:r w:rsidR="006C2DCF" w:rsidRPr="00C81542">
        <w:rPr>
          <w:sz w:val="28"/>
          <w:szCs w:val="28"/>
          <w:lang w:val="uk-UA"/>
        </w:rPr>
        <w:t>….</w:t>
      </w:r>
      <w:r w:rsidRPr="00C81542">
        <w:rPr>
          <w:sz w:val="28"/>
          <w:szCs w:val="28"/>
          <w:lang w:val="uk-UA"/>
        </w:rPr>
        <w:t>…</w:t>
      </w:r>
      <w:r w:rsidR="0034234D" w:rsidRPr="00C81542">
        <w:rPr>
          <w:i/>
          <w:sz w:val="28"/>
          <w:szCs w:val="28"/>
          <w:lang w:val="uk-UA"/>
        </w:rPr>
        <w:t>π</w:t>
      </w:r>
      <w:r w:rsidRPr="00C81542">
        <w:rPr>
          <w:sz w:val="28"/>
          <w:szCs w:val="28"/>
          <w:vertAlign w:val="subscript"/>
          <w:lang w:val="uk-UA"/>
        </w:rPr>
        <w:t>к</w:t>
      </w:r>
      <w:r w:rsidRPr="00C81542">
        <w:rPr>
          <w:sz w:val="28"/>
          <w:szCs w:val="28"/>
          <w:lang w:val="uk-UA"/>
        </w:rPr>
        <w:t xml:space="preserve"> = </w:t>
      </w:r>
      <w:r w:rsidR="00957643" w:rsidRPr="00C81542">
        <w:rPr>
          <w:sz w:val="28"/>
          <w:szCs w:val="28"/>
          <w:lang w:val="uk-UA"/>
        </w:rPr>
        <w:t>1,</w:t>
      </w:r>
      <w:r w:rsidRPr="00C81542">
        <w:rPr>
          <w:sz w:val="28"/>
          <w:szCs w:val="28"/>
          <w:lang w:val="uk-UA"/>
        </w:rPr>
        <w:t>5</w:t>
      </w:r>
    </w:p>
    <w:p w:rsidR="00C81542" w:rsidRDefault="00C81542" w:rsidP="00C81542">
      <w:pPr>
        <w:spacing w:line="360" w:lineRule="auto"/>
        <w:ind w:firstLine="709"/>
        <w:rPr>
          <w:i/>
          <w:sz w:val="28"/>
          <w:szCs w:val="28"/>
          <w:lang w:val="uk-UA"/>
        </w:rPr>
      </w:pPr>
    </w:p>
    <w:p w:rsidR="00400621" w:rsidRPr="00C81542" w:rsidRDefault="000655FB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φ</w:t>
      </w:r>
      <w:r w:rsidR="00400621" w:rsidRPr="00C81542">
        <w:rPr>
          <w:sz w:val="28"/>
          <w:szCs w:val="28"/>
          <w:vertAlign w:val="subscript"/>
          <w:lang w:val="uk-UA"/>
        </w:rPr>
        <w:t>а</w:t>
      </w:r>
      <w:r w:rsidR="00400621" w:rsidRPr="00C81542">
        <w:rPr>
          <w:sz w:val="28"/>
          <w:szCs w:val="28"/>
          <w:lang w:val="uk-UA"/>
        </w:rPr>
        <w:t xml:space="preserve"> = 1,16</w:t>
      </w:r>
    </w:p>
    <w:p w:rsidR="004508CC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∆</w:t>
      </w:r>
      <w:r w:rsidRPr="00C81542">
        <w:rPr>
          <w:i/>
          <w:sz w:val="28"/>
          <w:szCs w:val="28"/>
          <w:lang w:val="uk-UA"/>
        </w:rPr>
        <w:t>Р</w:t>
      </w:r>
      <w:r w:rsidRPr="00C81542">
        <w:rPr>
          <w:sz w:val="28"/>
          <w:szCs w:val="28"/>
          <w:vertAlign w:val="subscript"/>
          <w:lang w:val="uk-UA"/>
        </w:rPr>
        <w:t>a</w:t>
      </w:r>
      <w:r w:rsidRPr="00C81542">
        <w:rPr>
          <w:i/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 0,002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Обороти:</w:t>
      </w:r>
    </w:p>
    <w:p w:rsidR="00C81542" w:rsidRDefault="00C81542" w:rsidP="00C81542">
      <w:pPr>
        <w:tabs>
          <w:tab w:val="left" w:pos="3810"/>
        </w:tabs>
        <w:spacing w:line="360" w:lineRule="auto"/>
        <w:ind w:firstLine="709"/>
        <w:rPr>
          <w:sz w:val="28"/>
          <w:szCs w:val="28"/>
        </w:rPr>
      </w:pPr>
    </w:p>
    <w:p w:rsidR="00400621" w:rsidRPr="00C81542" w:rsidRDefault="00043166" w:rsidP="00C81542">
      <w:pPr>
        <w:tabs>
          <w:tab w:val="left" w:pos="381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26" type="#_x0000_t75" style="width:189pt;height:37.5pt">
            <v:imagedata r:id="rId5" o:title=""/>
          </v:shape>
        </w:pict>
      </w:r>
    </w:p>
    <w:p w:rsidR="00C81542" w:rsidRDefault="00C81542" w:rsidP="00C81542">
      <w:pPr>
        <w:tabs>
          <w:tab w:val="left" w:pos="54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tabs>
          <w:tab w:val="left" w:pos="54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Тиск повітря у ресивері двигуна: </w:t>
      </w:r>
    </w:p>
    <w:p w:rsidR="00C81542" w:rsidRDefault="00C81542" w:rsidP="00C81542">
      <w:pPr>
        <w:tabs>
          <w:tab w:val="left" w:pos="5265"/>
          <w:tab w:val="left" w:pos="6585"/>
        </w:tabs>
        <w:spacing w:line="360" w:lineRule="auto"/>
        <w:ind w:firstLine="709"/>
        <w:rPr>
          <w:sz w:val="28"/>
          <w:lang w:val="uk-UA"/>
        </w:rPr>
      </w:pPr>
    </w:p>
    <w:p w:rsidR="006C2DCF" w:rsidRPr="00C81542" w:rsidRDefault="00043166" w:rsidP="00C81542">
      <w:pPr>
        <w:tabs>
          <w:tab w:val="left" w:pos="5265"/>
          <w:tab w:val="left" w:pos="6585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27" type="#_x0000_t75" style="width:287.25pt;height:36pt">
            <v:imagedata r:id="rId6" o:title=""/>
          </v:shape>
        </w:pict>
      </w:r>
    </w:p>
    <w:p w:rsidR="00C81542" w:rsidRDefault="00C81542" w:rsidP="00C81542">
      <w:pPr>
        <w:tabs>
          <w:tab w:val="left" w:pos="5265"/>
          <w:tab w:val="left" w:pos="658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tabs>
          <w:tab w:val="left" w:pos="5265"/>
          <w:tab w:val="left" w:pos="658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повітря після компресора:</w:t>
      </w:r>
      <w:r w:rsidRPr="00C81542">
        <w:rPr>
          <w:sz w:val="28"/>
        </w:rPr>
        <w:t xml:space="preserve"> 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400621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28" type="#_x0000_t75" style="width:300.75pt;height:35.25pt">
            <v:imagedata r:id="rId7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B5668B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повітря у ресивері: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400621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29" type="#_x0000_t75" style="width:351pt;height:20.25pt">
            <v:imagedata r:id="rId8" o:title=""/>
          </v:shape>
        </w:pict>
      </w:r>
    </w:p>
    <w:p w:rsidR="00C81542" w:rsidRDefault="00C81542" w:rsidP="00C81542">
      <w:pPr>
        <w:tabs>
          <w:tab w:val="left" w:pos="559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tabs>
          <w:tab w:val="left" w:pos="559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повітря на початку стиску:</w:t>
      </w:r>
    </w:p>
    <w:p w:rsidR="00C81542" w:rsidRDefault="00C81542" w:rsidP="00C81542">
      <w:pPr>
        <w:tabs>
          <w:tab w:val="left" w:pos="559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tabs>
          <w:tab w:val="left" w:pos="559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 </w:t>
      </w:r>
      <w:r w:rsidR="00043166">
        <w:rPr>
          <w:sz w:val="28"/>
          <w:lang w:val="uk-UA"/>
        </w:rPr>
        <w:pict>
          <v:shape id="_x0000_i1030" type="#_x0000_t75" style="width:318pt;height:39pt">
            <v:imagedata r:id="rId9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наповнення:</w:t>
      </w:r>
    </w:p>
    <w:p w:rsidR="00400621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br w:type="page"/>
      </w:r>
      <w:r w:rsidR="00043166">
        <w:rPr>
          <w:sz w:val="28"/>
          <w:lang w:val="uk-UA"/>
        </w:rPr>
        <w:pict>
          <v:shape id="_x0000_i1031" type="#_x0000_t75" style="width:423pt;height:38.25pt">
            <v:imagedata r:id="rId10" o:title=""/>
          </v:shape>
        </w:pict>
      </w:r>
    </w:p>
    <w:p w:rsidR="00C81542" w:rsidRDefault="00C81542" w:rsidP="00C81542">
      <w:pPr>
        <w:tabs>
          <w:tab w:val="center" w:pos="4808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tabs>
          <w:tab w:val="center" w:pos="4808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Змінний об’єм циліндра: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400621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32" type="#_x0000_t75" style="width:331.5pt;height:36.75pt">
            <v:imagedata r:id="rId11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Витрата повітря через компресор:</w:t>
      </w:r>
    </w:p>
    <w:p w:rsidR="00C81542" w:rsidRDefault="00C81542" w:rsidP="00C81542">
      <w:pPr>
        <w:tabs>
          <w:tab w:val="left" w:pos="5610"/>
        </w:tabs>
        <w:spacing w:line="360" w:lineRule="auto"/>
        <w:ind w:firstLine="709"/>
        <w:rPr>
          <w:sz w:val="28"/>
        </w:rPr>
      </w:pPr>
    </w:p>
    <w:p w:rsidR="00400621" w:rsidRPr="00C81542" w:rsidRDefault="00043166" w:rsidP="00C81542">
      <w:pPr>
        <w:tabs>
          <w:tab w:val="left" w:pos="561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33" type="#_x0000_t75" style="width:419.25pt;height:40.5pt">
            <v:imagedata r:id="rId12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Потужність двигуна:</w:t>
      </w:r>
    </w:p>
    <w:p w:rsidR="00C81542" w:rsidRDefault="00C81542" w:rsidP="00C81542">
      <w:pPr>
        <w:tabs>
          <w:tab w:val="left" w:pos="1005"/>
        </w:tabs>
        <w:spacing w:line="360" w:lineRule="auto"/>
        <w:ind w:firstLine="709"/>
        <w:rPr>
          <w:sz w:val="28"/>
        </w:rPr>
      </w:pPr>
    </w:p>
    <w:p w:rsidR="00400621" w:rsidRPr="00C81542" w:rsidRDefault="00043166" w:rsidP="00C81542">
      <w:pPr>
        <w:tabs>
          <w:tab w:val="left" w:pos="1005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34" type="#_x0000_t75" style="width:398.25pt;height:38.25pt">
            <v:imagedata r:id="rId13" o:title=""/>
          </v:shape>
        </w:pict>
      </w:r>
      <w:r>
        <w:rPr>
          <w:sz w:val="28"/>
        </w:rPr>
        <w:pict>
          <v:shape id="_x0000_i1035" type="#_x0000_t75" style="width:9pt;height:17.25pt">
            <v:imagedata r:id="rId14" o:title=""/>
          </v:shape>
        </w:pict>
      </w:r>
      <w:r w:rsidR="00C81542">
        <w:rPr>
          <w:sz w:val="28"/>
          <w:szCs w:val="28"/>
          <w:lang w:val="uk-UA"/>
        </w:rPr>
        <w:t xml:space="preserve"> </w:t>
      </w:r>
    </w:p>
    <w:p w:rsidR="00C81542" w:rsidRDefault="00C81542" w:rsidP="00C81542">
      <w:pPr>
        <w:tabs>
          <w:tab w:val="left" w:pos="36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tabs>
          <w:tab w:val="left" w:pos="36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Середній ефективний тиск: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</w:rPr>
      </w:pPr>
    </w:p>
    <w:p w:rsidR="006C2DCF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6" type="#_x0000_t75" style="width:5in;height:41.25pt">
            <v:imagedata r:id="rId15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Густина повітря:</w:t>
      </w:r>
    </w:p>
    <w:p w:rsidR="00C81542" w:rsidRDefault="00C81542" w:rsidP="00C81542">
      <w:pPr>
        <w:spacing w:line="360" w:lineRule="auto"/>
        <w:ind w:firstLine="709"/>
        <w:rPr>
          <w:rFonts w:eastAsia="Arial Unicode MS"/>
          <w:i/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rFonts w:eastAsia="Arial Unicode MS"/>
          <w:i/>
          <w:sz w:val="28"/>
          <w:szCs w:val="28"/>
          <w:lang w:val="uk-UA"/>
        </w:rPr>
        <w:t>ρ</w:t>
      </w:r>
      <w:r w:rsidRPr="00C81542">
        <w:rPr>
          <w:rFonts w:eastAsia="Arial Unicode MS"/>
          <w:sz w:val="28"/>
          <w:szCs w:val="28"/>
          <w:lang w:val="uk-UA"/>
        </w:rPr>
        <w:t xml:space="preserve"> =</w:t>
      </w:r>
      <w:r w:rsidRPr="00C81542">
        <w:rPr>
          <w:sz w:val="28"/>
          <w:szCs w:val="28"/>
          <w:lang w:val="uk-UA"/>
        </w:rPr>
        <w:t>1,205.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 xml:space="preserve">Об’ємний розхід: </w:t>
      </w:r>
    </w:p>
    <w:p w:rsidR="00400621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043166">
        <w:rPr>
          <w:sz w:val="28"/>
          <w:szCs w:val="28"/>
        </w:rPr>
        <w:pict>
          <v:shape id="_x0000_i1037" type="#_x0000_t75" style="width:141.75pt;height:38.25pt">
            <v:imagedata r:id="rId16" o:title=""/>
          </v:shape>
        </w:pict>
      </w:r>
    </w:p>
    <w:p w:rsidR="00C81542" w:rsidRDefault="00C81542" w:rsidP="00C81542">
      <w:pPr>
        <w:tabs>
          <w:tab w:val="left" w:pos="36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400621" w:rsidP="00C81542">
      <w:pPr>
        <w:tabs>
          <w:tab w:val="left" w:pos="36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 xml:space="preserve">Вибираємо турбокомпресор за </w:t>
      </w:r>
      <w:r w:rsidRPr="00C81542">
        <w:rPr>
          <w:i/>
          <w:sz w:val="28"/>
          <w:szCs w:val="28"/>
          <w:lang w:val="uk-UA"/>
        </w:rPr>
        <w:t>Q</w:t>
      </w:r>
      <w:r w:rsidRPr="00C81542">
        <w:rPr>
          <w:sz w:val="28"/>
          <w:szCs w:val="28"/>
          <w:lang w:val="uk-UA"/>
        </w:rPr>
        <w:t xml:space="preserve"> або </w:t>
      </w:r>
      <w:r w:rsidRPr="00C81542">
        <w:rPr>
          <w:i/>
          <w:sz w:val="28"/>
          <w:szCs w:val="28"/>
          <w:lang w:val="uk-UA"/>
        </w:rPr>
        <w:t>G</w:t>
      </w:r>
      <w:r w:rsidRPr="00C81542">
        <w:rPr>
          <w:sz w:val="28"/>
          <w:szCs w:val="28"/>
          <w:lang w:val="uk-UA"/>
        </w:rPr>
        <w:t xml:space="preserve"> за діаграмами ТКР-7.</w:t>
      </w:r>
    </w:p>
    <w:p w:rsidR="00DC606F" w:rsidRPr="00C81542" w:rsidRDefault="00DC606F" w:rsidP="00C81542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6743D1" w:rsidRPr="00C81542" w:rsidRDefault="004938AF" w:rsidP="00C8154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81542">
        <w:rPr>
          <w:b/>
          <w:bCs/>
          <w:sz w:val="28"/>
          <w:szCs w:val="28"/>
          <w:lang w:val="uk-UA"/>
        </w:rPr>
        <w:t>2</w:t>
      </w:r>
      <w:r w:rsidR="00C81542" w:rsidRPr="00C81542">
        <w:rPr>
          <w:b/>
          <w:bCs/>
          <w:sz w:val="28"/>
          <w:szCs w:val="28"/>
          <w:lang w:val="uk-UA"/>
        </w:rPr>
        <w:t>.</w:t>
      </w:r>
      <w:r w:rsidRPr="00C81542">
        <w:rPr>
          <w:b/>
          <w:bCs/>
          <w:sz w:val="28"/>
          <w:szCs w:val="28"/>
          <w:lang w:val="uk-UA"/>
        </w:rPr>
        <w:t xml:space="preserve"> РОЗРАХУНОК</w:t>
      </w:r>
      <w:r w:rsidR="00C81542" w:rsidRPr="00C81542">
        <w:rPr>
          <w:b/>
          <w:bCs/>
          <w:sz w:val="28"/>
          <w:szCs w:val="28"/>
          <w:lang w:val="uk-UA"/>
        </w:rPr>
        <w:t xml:space="preserve"> </w:t>
      </w:r>
      <w:r w:rsidRPr="00C81542">
        <w:rPr>
          <w:b/>
          <w:bCs/>
          <w:sz w:val="28"/>
          <w:szCs w:val="28"/>
          <w:lang w:val="uk-UA"/>
        </w:rPr>
        <w:t>КОМПРЕСОРА</w:t>
      </w:r>
    </w:p>
    <w:p w:rsidR="00400621" w:rsidRPr="00C81542" w:rsidRDefault="00400621" w:rsidP="00C8154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6743D1" w:rsidRPr="00C81542" w:rsidRDefault="006743D1" w:rsidP="00C81542">
      <w:pPr>
        <w:tabs>
          <w:tab w:val="left" w:pos="540"/>
        </w:tabs>
        <w:spacing w:line="360" w:lineRule="auto"/>
        <w:ind w:firstLine="709"/>
        <w:rPr>
          <w:bCs/>
          <w:sz w:val="28"/>
          <w:szCs w:val="28"/>
          <w:lang w:val="uk-UA"/>
        </w:rPr>
      </w:pPr>
      <w:r w:rsidRPr="00C81542">
        <w:rPr>
          <w:bCs/>
          <w:sz w:val="28"/>
          <w:szCs w:val="28"/>
          <w:lang w:val="uk-UA"/>
        </w:rPr>
        <w:t>Основні вихідні дані.</w:t>
      </w:r>
    </w:p>
    <w:p w:rsidR="006743D1" w:rsidRPr="00C81542" w:rsidRDefault="006743D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Витрати повітря через компресор (з розрахунків)</w:t>
      </w:r>
      <w:r w:rsidR="00B91349" w:rsidRPr="00C81542">
        <w:rPr>
          <w:sz w:val="28"/>
          <w:szCs w:val="28"/>
          <w:lang w:val="uk-UA"/>
        </w:rPr>
        <w:t>…………</w:t>
      </w:r>
      <w:r w:rsidRPr="00C81542">
        <w:rPr>
          <w:i/>
          <w:sz w:val="28"/>
          <w:szCs w:val="28"/>
          <w:lang w:val="uk-UA"/>
        </w:rPr>
        <w:t>G</w:t>
      </w:r>
      <w:r w:rsidR="007C124C" w:rsidRPr="00C81542">
        <w:rPr>
          <w:sz w:val="28"/>
          <w:szCs w:val="28"/>
          <w:vertAlign w:val="subscript"/>
          <w:lang w:val="uk-UA"/>
        </w:rPr>
        <w:t xml:space="preserve">к </w:t>
      </w:r>
      <w:r w:rsidR="00B91349" w:rsidRPr="00C81542">
        <w:rPr>
          <w:sz w:val="28"/>
          <w:szCs w:val="28"/>
          <w:lang w:val="uk-UA"/>
        </w:rPr>
        <w:t>=</w:t>
      </w:r>
      <w:r w:rsidR="00400621" w:rsidRPr="00C81542">
        <w:rPr>
          <w:sz w:val="28"/>
          <w:szCs w:val="28"/>
          <w:lang w:val="uk-UA"/>
        </w:rPr>
        <w:t xml:space="preserve"> 0,079 м/с</w:t>
      </w:r>
    </w:p>
    <w:p w:rsidR="006743D1" w:rsidRPr="00C81542" w:rsidRDefault="006743D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Ступінь підвищення тис</w:t>
      </w:r>
      <w:r w:rsidR="00B91349" w:rsidRPr="00C81542">
        <w:rPr>
          <w:sz w:val="28"/>
          <w:szCs w:val="28"/>
          <w:lang w:val="uk-UA"/>
        </w:rPr>
        <w:t>ку</w:t>
      </w:r>
      <w:r w:rsidR="00C81542">
        <w:rPr>
          <w:sz w:val="28"/>
          <w:szCs w:val="28"/>
          <w:lang w:val="uk-UA"/>
        </w:rPr>
        <w:t xml:space="preserve"> </w:t>
      </w:r>
      <w:r w:rsidR="00B91349" w:rsidRPr="00C81542">
        <w:rPr>
          <w:sz w:val="28"/>
          <w:szCs w:val="28"/>
          <w:lang w:val="uk-UA"/>
        </w:rPr>
        <w:t>(з попередніх розрахунків)………..</w:t>
      </w:r>
      <w:r w:rsidR="00400621" w:rsidRPr="00C81542">
        <w:rPr>
          <w:i/>
          <w:sz w:val="28"/>
          <w:szCs w:val="28"/>
          <w:lang w:val="uk-UA"/>
        </w:rPr>
        <w:t>π</w:t>
      </w:r>
      <w:r w:rsidR="00B91349" w:rsidRPr="00C81542">
        <w:rPr>
          <w:sz w:val="28"/>
          <w:szCs w:val="28"/>
          <w:vertAlign w:val="subscript"/>
          <w:lang w:val="uk-UA"/>
        </w:rPr>
        <w:t>к</w:t>
      </w:r>
      <w:r w:rsidR="00C81542">
        <w:rPr>
          <w:sz w:val="28"/>
          <w:szCs w:val="28"/>
          <w:lang w:val="uk-UA"/>
        </w:rPr>
        <w:t xml:space="preserve"> </w:t>
      </w:r>
      <w:r w:rsidR="00B91349" w:rsidRPr="00C81542">
        <w:rPr>
          <w:sz w:val="28"/>
          <w:szCs w:val="28"/>
          <w:lang w:val="uk-UA"/>
        </w:rPr>
        <w:t>= 1,5</w:t>
      </w:r>
    </w:p>
    <w:p w:rsidR="006743D1" w:rsidRPr="00C81542" w:rsidRDefault="006743D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КК</w:t>
      </w:r>
      <w:r w:rsidR="00B91349" w:rsidRPr="00C81542">
        <w:rPr>
          <w:sz w:val="28"/>
          <w:szCs w:val="28"/>
          <w:lang w:val="uk-UA"/>
        </w:rPr>
        <w:t>Д компресора по</w:t>
      </w:r>
      <w:r w:rsidR="00C81542">
        <w:rPr>
          <w:sz w:val="28"/>
          <w:szCs w:val="28"/>
          <w:lang w:val="uk-UA"/>
        </w:rPr>
        <w:t xml:space="preserve"> </w:t>
      </w:r>
      <w:r w:rsidR="00B91349" w:rsidRPr="00C81542">
        <w:rPr>
          <w:sz w:val="28"/>
          <w:szCs w:val="28"/>
          <w:lang w:val="uk-UA"/>
        </w:rPr>
        <w:t>ГОСТ 9658-81………………………………</w:t>
      </w:r>
      <w:r w:rsidR="00B91349" w:rsidRPr="00C81542">
        <w:rPr>
          <w:i/>
          <w:sz w:val="28"/>
          <w:szCs w:val="28"/>
          <w:lang w:val="en-US"/>
        </w:rPr>
        <w:t>n</w:t>
      </w:r>
      <w:r w:rsidRPr="00C81542">
        <w:rPr>
          <w:sz w:val="28"/>
          <w:szCs w:val="28"/>
          <w:vertAlign w:val="subscript"/>
          <w:lang w:val="uk-UA"/>
        </w:rPr>
        <w:t>к</w:t>
      </w:r>
      <w:r w:rsidR="006C65C7" w:rsidRPr="00C81542">
        <w:rPr>
          <w:sz w:val="28"/>
          <w:szCs w:val="28"/>
          <w:vertAlign w:val="subscript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</w:t>
      </w:r>
      <w:r w:rsidR="00B91349" w:rsidRPr="00C81542">
        <w:rPr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0,68</w:t>
      </w:r>
    </w:p>
    <w:p w:rsidR="006743D1" w:rsidRPr="00C81542" w:rsidRDefault="006743D1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Діаметр колеса на виході</w:t>
      </w:r>
      <w:r w:rsidR="00B91349" w:rsidRPr="00C81542">
        <w:rPr>
          <w:sz w:val="28"/>
          <w:szCs w:val="28"/>
          <w:lang w:val="uk-UA"/>
        </w:rPr>
        <w:t>……………………………………….</w:t>
      </w:r>
      <w:r w:rsidRPr="00C81542">
        <w:rPr>
          <w:i/>
          <w:sz w:val="28"/>
          <w:szCs w:val="28"/>
          <w:lang w:val="uk-UA"/>
        </w:rPr>
        <w:t>D</w:t>
      </w:r>
      <w:r w:rsidRPr="00C81542">
        <w:rPr>
          <w:sz w:val="28"/>
          <w:szCs w:val="28"/>
          <w:vertAlign w:val="subscript"/>
          <w:lang w:val="uk-UA"/>
        </w:rPr>
        <w:t>2</w:t>
      </w:r>
      <w:r w:rsidR="006C65C7" w:rsidRPr="00C81542">
        <w:rPr>
          <w:sz w:val="28"/>
          <w:szCs w:val="28"/>
          <w:vertAlign w:val="subscript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</w:t>
      </w:r>
      <w:r w:rsidR="006C65C7" w:rsidRPr="00C81542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07 м"/>
        </w:smartTagPr>
        <w:r w:rsidRPr="00C81542">
          <w:rPr>
            <w:sz w:val="28"/>
            <w:szCs w:val="28"/>
            <w:lang w:val="uk-UA"/>
          </w:rPr>
          <w:t>0,</w:t>
        </w:r>
        <w:r w:rsidR="005D06E3" w:rsidRPr="00C81542">
          <w:rPr>
            <w:sz w:val="28"/>
            <w:szCs w:val="28"/>
            <w:lang w:val="uk-UA"/>
          </w:rPr>
          <w:t>0</w:t>
        </w:r>
        <w:r w:rsidR="001D706D" w:rsidRPr="00C81542">
          <w:rPr>
            <w:sz w:val="28"/>
            <w:szCs w:val="28"/>
            <w:lang w:val="uk-UA"/>
          </w:rPr>
          <w:t>7</w:t>
        </w:r>
        <w:r w:rsidR="00250EFF" w:rsidRPr="00C81542">
          <w:rPr>
            <w:sz w:val="28"/>
            <w:szCs w:val="28"/>
            <w:lang w:val="uk-UA"/>
          </w:rPr>
          <w:t xml:space="preserve"> </w:t>
        </w:r>
        <w:r w:rsidRPr="00C81542">
          <w:rPr>
            <w:sz w:val="28"/>
            <w:szCs w:val="28"/>
            <w:lang w:val="uk-UA"/>
          </w:rPr>
          <w:t>м</w:t>
        </w:r>
      </w:smartTag>
    </w:p>
    <w:p w:rsidR="006743D1" w:rsidRPr="00C81542" w:rsidRDefault="00B91349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Число лопаток колеса……………………………………………...</w:t>
      </w:r>
      <w:r w:rsidR="006743D1" w:rsidRPr="00C81542">
        <w:rPr>
          <w:i/>
          <w:sz w:val="28"/>
          <w:szCs w:val="28"/>
          <w:lang w:val="uk-UA"/>
        </w:rPr>
        <w:t>z</w:t>
      </w:r>
      <w:r w:rsidR="007C124C" w:rsidRPr="00C81542">
        <w:rPr>
          <w:sz w:val="28"/>
          <w:szCs w:val="28"/>
          <w:vertAlign w:val="subscript"/>
          <w:lang w:val="uk-UA"/>
        </w:rPr>
        <w:t xml:space="preserve">к </w:t>
      </w:r>
      <w:r w:rsidR="005D06E3" w:rsidRPr="00C81542">
        <w:rPr>
          <w:sz w:val="28"/>
          <w:szCs w:val="28"/>
          <w:lang w:val="uk-UA"/>
        </w:rPr>
        <w:t>=</w:t>
      </w:r>
      <w:r w:rsidR="006C65C7" w:rsidRPr="00C81542">
        <w:rPr>
          <w:sz w:val="28"/>
          <w:szCs w:val="28"/>
          <w:lang w:val="uk-UA"/>
        </w:rPr>
        <w:t xml:space="preserve"> </w:t>
      </w:r>
      <w:r w:rsidR="005D06E3" w:rsidRPr="00C81542">
        <w:rPr>
          <w:sz w:val="28"/>
          <w:szCs w:val="28"/>
          <w:lang w:val="uk-UA"/>
        </w:rPr>
        <w:t>14</w:t>
      </w:r>
    </w:p>
    <w:p w:rsidR="006743D1" w:rsidRPr="00C81542" w:rsidRDefault="00B91349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Число лопаток дифузора……………………………</w:t>
      </w:r>
      <w:r w:rsidR="001D706D" w:rsidRPr="00C81542">
        <w:rPr>
          <w:sz w:val="28"/>
          <w:szCs w:val="28"/>
          <w:lang w:val="uk-UA"/>
        </w:rPr>
        <w:t>.</w:t>
      </w:r>
      <w:r w:rsidRPr="00C81542">
        <w:rPr>
          <w:sz w:val="28"/>
          <w:szCs w:val="28"/>
          <w:lang w:val="uk-UA"/>
        </w:rPr>
        <w:t>…………….</w:t>
      </w:r>
      <w:r w:rsidRPr="00C81542">
        <w:rPr>
          <w:i/>
          <w:sz w:val="28"/>
          <w:szCs w:val="28"/>
          <w:lang w:val="en-US"/>
        </w:rPr>
        <w:t>z</w:t>
      </w:r>
      <w:r w:rsidR="006743D1" w:rsidRPr="00C81542">
        <w:rPr>
          <w:sz w:val="28"/>
          <w:szCs w:val="28"/>
          <w:vertAlign w:val="subscript"/>
          <w:lang w:val="uk-UA"/>
        </w:rPr>
        <w:t>д</w:t>
      </w:r>
      <w:r w:rsidR="006C65C7" w:rsidRPr="00C81542">
        <w:rPr>
          <w:sz w:val="28"/>
          <w:szCs w:val="28"/>
          <w:vertAlign w:val="subscript"/>
          <w:lang w:val="uk-UA"/>
        </w:rPr>
        <w:t xml:space="preserve"> </w:t>
      </w:r>
      <w:r w:rsidR="005D06E3" w:rsidRPr="00C81542">
        <w:rPr>
          <w:sz w:val="28"/>
          <w:szCs w:val="28"/>
          <w:lang w:val="uk-UA"/>
        </w:rPr>
        <w:t>=</w:t>
      </w:r>
      <w:r w:rsidR="006C65C7" w:rsidRPr="00C81542">
        <w:rPr>
          <w:sz w:val="28"/>
          <w:szCs w:val="28"/>
          <w:lang w:val="uk-UA"/>
        </w:rPr>
        <w:t xml:space="preserve"> </w:t>
      </w:r>
      <w:r w:rsidR="005D06E3" w:rsidRPr="00C81542">
        <w:rPr>
          <w:sz w:val="28"/>
          <w:szCs w:val="28"/>
          <w:lang w:val="uk-UA"/>
        </w:rPr>
        <w:t>17</w:t>
      </w:r>
    </w:p>
    <w:p w:rsidR="00250EFF" w:rsidRPr="00C81542" w:rsidRDefault="00250EFF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bCs/>
          <w:sz w:val="28"/>
          <w:szCs w:val="28"/>
          <w:lang w:val="uk-UA"/>
        </w:rPr>
        <w:t>Розрахунок параметрів і показників компресора.</w:t>
      </w:r>
    </w:p>
    <w:p w:rsidR="00250EFF" w:rsidRPr="00C81542" w:rsidRDefault="00250EFF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Показник адіабати</w:t>
      </w:r>
      <w:r w:rsidR="00B91349" w:rsidRPr="00C81542">
        <w:rPr>
          <w:sz w:val="28"/>
          <w:szCs w:val="28"/>
          <w:lang w:val="uk-UA"/>
        </w:rPr>
        <w:t>…………………………………………….</w:t>
      </w:r>
      <w:r w:rsidRPr="00C81542">
        <w:rPr>
          <w:i/>
          <w:sz w:val="28"/>
          <w:szCs w:val="28"/>
          <w:lang w:val="uk-UA"/>
        </w:rPr>
        <w:t>к</w:t>
      </w:r>
      <w:r w:rsidR="00AF1417" w:rsidRPr="00C81542">
        <w:rPr>
          <w:sz w:val="28"/>
          <w:szCs w:val="28"/>
          <w:vertAlign w:val="subscript"/>
          <w:lang w:val="uk-UA"/>
        </w:rPr>
        <w:t>пр</w:t>
      </w:r>
      <w:r w:rsidR="00B91349" w:rsidRPr="00C81542">
        <w:rPr>
          <w:i/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</w:t>
      </w:r>
      <w:r w:rsidR="006C65C7" w:rsidRPr="00C81542">
        <w:rPr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1,39</w:t>
      </w:r>
      <w:r w:rsidR="005D06E3" w:rsidRPr="00C81542">
        <w:rPr>
          <w:sz w:val="28"/>
          <w:szCs w:val="28"/>
          <w:lang w:val="uk-UA"/>
        </w:rPr>
        <w:t>7</w:t>
      </w:r>
    </w:p>
    <w:p w:rsidR="00250EFF" w:rsidRPr="00C81542" w:rsidRDefault="00250EFF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після компресора при адіабатному стиску</w:t>
      </w:r>
      <w:r w:rsidR="00B91349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50EFF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8" type="#_x0000_t75" style="width:302.25pt;height:34.5pt" filled="t" fillcolor="window">
            <v:imagedata r:id="rId17" o:title=""/>
          </v:shape>
        </w:pict>
      </w:r>
      <w:r w:rsidR="00250EFF" w:rsidRPr="00C81542">
        <w:rPr>
          <w:sz w:val="28"/>
          <w:szCs w:val="28"/>
          <w:lang w:val="uk-UA"/>
        </w:rPr>
        <w:tab/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50EFF" w:rsidRPr="00C81542" w:rsidRDefault="00250EFF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Середня температура в процесі стиску</w:t>
      </w:r>
      <w:r w:rsidR="00B91349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6743D1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9" type="#_x0000_t75" style="width:303pt;height:37.5pt" filled="t" fillcolor="window">
            <v:imagedata r:id="rId18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50EFF" w:rsidRPr="00C81542" w:rsidRDefault="00250EFF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Середня теплоємність при постійному об’ємі</w:t>
      </w:r>
      <w:r w:rsidR="00B91349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50EFF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0" type="#_x0000_t75" style="width:377.25pt;height:36.75pt" filled="t" fillcolor="window">
            <v:fill opacity="0"/>
            <v:imagedata r:id="rId19" o:title=""/>
          </v:shape>
        </w:pict>
      </w:r>
    </w:p>
    <w:p w:rsidR="00250EFF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250EFF" w:rsidRPr="00C81542">
        <w:rPr>
          <w:sz w:val="28"/>
          <w:szCs w:val="28"/>
          <w:lang w:val="uk-UA"/>
        </w:rPr>
        <w:t>Уточнене значення показника адіабати</w:t>
      </w:r>
      <w:r w:rsidR="00B91349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50EFF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1" type="#_x0000_t75" style="width:198.75pt;height:41.25pt" filled="t" fillcolor="window">
            <v:fill opacity="0"/>
            <v:imagedata r:id="rId20" o:title=""/>
          </v:shape>
        </w:pict>
      </w:r>
      <w:r w:rsidR="00B972D9" w:rsidRPr="00C81542">
        <w:rPr>
          <w:sz w:val="28"/>
          <w:szCs w:val="28"/>
          <w:lang w:val="uk-UA"/>
        </w:rPr>
        <w:tab/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50EFF" w:rsidRPr="00C81542" w:rsidRDefault="00250EFF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Перевірка:</w:t>
      </w:r>
    </w:p>
    <w:p w:rsidR="00C81542" w:rsidRDefault="00C81542" w:rsidP="00C81542">
      <w:pPr>
        <w:tabs>
          <w:tab w:val="left" w:pos="367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B972D9" w:rsidRPr="00C81542" w:rsidRDefault="00043166" w:rsidP="00C81542">
      <w:pPr>
        <w:tabs>
          <w:tab w:val="left" w:pos="3675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2" type="#_x0000_t75" style="width:256.5pt;height:42pt" filled="t" fillcolor="window">
            <v:imagedata r:id="rId21" o:title=""/>
          </v:shape>
        </w:pict>
      </w:r>
      <w:r w:rsidR="007C124C" w:rsidRPr="00C81542">
        <w:rPr>
          <w:sz w:val="28"/>
          <w:szCs w:val="28"/>
          <w:lang w:val="uk-UA"/>
        </w:rPr>
        <w:t>,</w:t>
      </w:r>
    </w:p>
    <w:p w:rsidR="00C81542" w:rsidRDefault="00C81542" w:rsidP="00C81542">
      <w:pPr>
        <w:tabs>
          <w:tab w:val="left" w:pos="3675"/>
        </w:tabs>
        <w:spacing w:line="360" w:lineRule="auto"/>
        <w:ind w:firstLine="709"/>
        <w:rPr>
          <w:i/>
          <w:sz w:val="28"/>
          <w:szCs w:val="28"/>
          <w:lang w:val="uk-UA"/>
        </w:rPr>
      </w:pPr>
    </w:p>
    <w:p w:rsidR="004D596D" w:rsidRPr="00C81542" w:rsidRDefault="00B91349" w:rsidP="00C81542">
      <w:pPr>
        <w:tabs>
          <w:tab w:val="left" w:pos="367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к</w:t>
      </w:r>
      <w:r w:rsidRPr="00C81542">
        <w:rPr>
          <w:sz w:val="28"/>
          <w:szCs w:val="28"/>
          <w:vertAlign w:val="subscript"/>
          <w:lang w:val="uk-UA"/>
        </w:rPr>
        <w:t>пр</w:t>
      </w:r>
      <w:r w:rsidR="004D596D" w:rsidRPr="00C81542">
        <w:rPr>
          <w:sz w:val="28"/>
          <w:szCs w:val="28"/>
          <w:vertAlign w:val="subscript"/>
          <w:lang w:val="uk-UA"/>
        </w:rPr>
        <w:t xml:space="preserve"> </w:t>
      </w:r>
      <w:r w:rsidR="004D596D" w:rsidRPr="00C81542">
        <w:rPr>
          <w:sz w:val="28"/>
          <w:szCs w:val="28"/>
          <w:lang w:val="uk-UA"/>
        </w:rPr>
        <w:t xml:space="preserve">- значення </w:t>
      </w:r>
      <w:r w:rsidRPr="00C81542">
        <w:rPr>
          <w:sz w:val="28"/>
          <w:szCs w:val="28"/>
          <w:lang w:val="uk-UA"/>
        </w:rPr>
        <w:t>прийняте на початку розрахунку;</w:t>
      </w:r>
    </w:p>
    <w:p w:rsidR="004D596D" w:rsidRPr="00C81542" w:rsidRDefault="00B972D9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∆</w:t>
      </w:r>
      <w:r w:rsidR="00B91349" w:rsidRPr="00C81542">
        <w:rPr>
          <w:i/>
          <w:sz w:val="28"/>
          <w:szCs w:val="28"/>
          <w:lang w:val="uk-UA"/>
        </w:rPr>
        <w:t>к</w:t>
      </w:r>
      <w:r w:rsidR="004D596D" w:rsidRPr="00C81542">
        <w:rPr>
          <w:sz w:val="28"/>
          <w:szCs w:val="28"/>
          <w:vertAlign w:val="subscript"/>
          <w:lang w:val="uk-UA"/>
        </w:rPr>
        <w:t xml:space="preserve"> </w:t>
      </w:r>
      <w:r w:rsidR="004D596D" w:rsidRPr="00C81542">
        <w:rPr>
          <w:sz w:val="28"/>
          <w:szCs w:val="28"/>
          <w:lang w:val="uk-UA"/>
        </w:rPr>
        <w:t>- повинна бути в межах 0,2%</w:t>
      </w:r>
      <w:r w:rsidR="00A20B32" w:rsidRPr="00C81542">
        <w:rPr>
          <w:sz w:val="28"/>
          <w:szCs w:val="28"/>
          <w:lang w:val="uk-UA"/>
        </w:rPr>
        <w:t>.</w:t>
      </w:r>
    </w:p>
    <w:p w:rsidR="00B5668B" w:rsidRPr="00C81542" w:rsidRDefault="004D596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Питома робота, затрачувана на привід компресора</w:t>
      </w:r>
      <w:r w:rsidR="00B91349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D596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3" type="#_x0000_t75" style="width:421.5pt;height:64.5pt" filled="t" fillcolor="window">
            <v:imagedata r:id="rId22" o:title=""/>
          </v:shape>
        </w:pict>
      </w:r>
      <w:r w:rsidR="004D596D" w:rsidRPr="00C81542">
        <w:rPr>
          <w:sz w:val="28"/>
          <w:szCs w:val="28"/>
          <w:lang w:val="uk-UA"/>
        </w:rPr>
        <w:tab/>
      </w:r>
    </w:p>
    <w:p w:rsidR="00C81542" w:rsidRDefault="00C81542" w:rsidP="00C81542">
      <w:pPr>
        <w:spacing w:line="360" w:lineRule="auto"/>
        <w:ind w:firstLine="709"/>
        <w:rPr>
          <w:i/>
          <w:sz w:val="28"/>
          <w:szCs w:val="28"/>
          <w:lang w:val="uk-UA"/>
        </w:rPr>
      </w:pPr>
    </w:p>
    <w:p w:rsidR="004D596D" w:rsidRPr="00C81542" w:rsidRDefault="004D596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R</w:t>
      </w:r>
      <w:r w:rsidR="00B5668B" w:rsidRPr="00C81542">
        <w:rPr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</w:t>
      </w:r>
      <w:r w:rsidR="00B5668B" w:rsidRPr="00C81542">
        <w:rPr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287- газова постійна;</w:t>
      </w:r>
    </w:p>
    <w:p w:rsidR="004D596D" w:rsidRPr="00C81542" w:rsidRDefault="00B972D9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 xml:space="preserve">Товщина лопаток на виході </w:t>
      </w:r>
      <w:r w:rsidR="00987E82" w:rsidRPr="00C81542">
        <w:rPr>
          <w:i/>
          <w:sz w:val="28"/>
          <w:szCs w:val="28"/>
          <w:lang w:val="uk-UA"/>
        </w:rPr>
        <w:t>δ</w:t>
      </w:r>
      <w:r w:rsidR="004D596D" w:rsidRPr="00C81542">
        <w:rPr>
          <w:sz w:val="28"/>
          <w:szCs w:val="28"/>
          <w:vertAlign w:val="subscript"/>
          <w:lang w:val="uk-UA"/>
        </w:rPr>
        <w:t>2</w:t>
      </w:r>
      <w:r w:rsidR="004D596D" w:rsidRPr="00C81542">
        <w:rPr>
          <w:sz w:val="28"/>
          <w:szCs w:val="28"/>
          <w:lang w:val="uk-UA"/>
        </w:rPr>
        <w:t xml:space="preserve"> =</w:t>
      </w:r>
      <w:r w:rsidR="00A948FC" w:rsidRPr="00C81542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002 м"/>
        </w:smartTagPr>
        <w:r w:rsidR="004D596D" w:rsidRPr="00C81542">
          <w:rPr>
            <w:sz w:val="28"/>
            <w:szCs w:val="28"/>
            <w:lang w:val="uk-UA"/>
          </w:rPr>
          <w:t>0,002</w:t>
        </w:r>
        <w:r w:rsidR="00A948FC" w:rsidRPr="00C81542">
          <w:rPr>
            <w:sz w:val="28"/>
            <w:szCs w:val="28"/>
            <w:lang w:val="uk-UA"/>
          </w:rPr>
          <w:t xml:space="preserve"> </w:t>
        </w:r>
        <w:r w:rsidR="004D596D" w:rsidRPr="00C81542">
          <w:rPr>
            <w:sz w:val="28"/>
            <w:szCs w:val="28"/>
            <w:lang w:val="uk-UA"/>
          </w:rPr>
          <w:t>м</w:t>
        </w:r>
      </w:smartTag>
      <w:r w:rsidR="00A948FC" w:rsidRPr="00C81542">
        <w:rPr>
          <w:sz w:val="28"/>
          <w:szCs w:val="28"/>
          <w:lang w:val="uk-UA"/>
        </w:rPr>
        <w:t>;</w:t>
      </w:r>
    </w:p>
    <w:p w:rsidR="004D596D" w:rsidRPr="00C81542" w:rsidRDefault="004D596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 xml:space="preserve">Емпіричний коефіцієнт циркуляції </w:t>
      </w:r>
      <w:r w:rsidRPr="00C81542">
        <w:rPr>
          <w:i/>
          <w:sz w:val="28"/>
          <w:szCs w:val="28"/>
          <w:lang w:val="uk-UA"/>
        </w:rPr>
        <w:t>К</w:t>
      </w:r>
      <w:r w:rsidRPr="00C81542">
        <w:rPr>
          <w:sz w:val="28"/>
          <w:szCs w:val="28"/>
          <w:vertAlign w:val="subscript"/>
          <w:lang w:val="uk-UA"/>
        </w:rPr>
        <w:t>90</w:t>
      </w:r>
      <w:r w:rsidRPr="00C81542">
        <w:rPr>
          <w:sz w:val="28"/>
          <w:szCs w:val="28"/>
          <w:lang w:val="uk-UA"/>
        </w:rPr>
        <w:t xml:space="preserve"> =</w:t>
      </w:r>
      <w:r w:rsidR="00A948FC" w:rsidRPr="00C81542">
        <w:rPr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0,015</w:t>
      </w:r>
      <w:r w:rsidR="00A948FC" w:rsidRPr="00C81542">
        <w:rPr>
          <w:sz w:val="28"/>
          <w:szCs w:val="28"/>
          <w:lang w:val="uk-UA"/>
        </w:rPr>
        <w:t>.</w:t>
      </w:r>
    </w:p>
    <w:p w:rsidR="004D596D" w:rsidRPr="00C81542" w:rsidRDefault="004D596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циркуляції</w:t>
      </w:r>
      <w:r w:rsidR="00A948FC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D596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4" type="#_x0000_t75" style="width:344.25pt;height:39.75pt" filled="t" fillcolor="window">
            <v:imagedata r:id="rId23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948FC" w:rsidRPr="00C81542" w:rsidRDefault="00A948F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дискового тертя:</w:t>
      </w:r>
    </w:p>
    <w:p w:rsidR="00C81542" w:rsidRDefault="00C81542" w:rsidP="00C81542">
      <w:pPr>
        <w:spacing w:line="360" w:lineRule="auto"/>
        <w:ind w:firstLine="709"/>
        <w:rPr>
          <w:i/>
          <w:sz w:val="28"/>
          <w:szCs w:val="28"/>
          <w:lang w:val="uk-UA"/>
        </w:rPr>
      </w:pPr>
    </w:p>
    <w:p w:rsidR="004D596D" w:rsidRPr="00C81542" w:rsidRDefault="00A948F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α</w:t>
      </w:r>
      <w:r w:rsidR="004D596D" w:rsidRPr="00C81542">
        <w:rPr>
          <w:sz w:val="28"/>
          <w:szCs w:val="28"/>
          <w:vertAlign w:val="subscript"/>
          <w:lang w:val="uk-UA"/>
        </w:rPr>
        <w:t xml:space="preserve">д </w:t>
      </w:r>
      <w:r w:rsidR="004D596D" w:rsidRPr="00C81542">
        <w:rPr>
          <w:sz w:val="28"/>
          <w:szCs w:val="28"/>
          <w:lang w:val="uk-UA"/>
        </w:rPr>
        <w:t>= 0,05</w:t>
      </w:r>
      <w:r w:rsidRPr="00C81542">
        <w:rPr>
          <w:sz w:val="28"/>
          <w:szCs w:val="28"/>
          <w:lang w:val="uk-UA"/>
        </w:rPr>
        <w:t>.</w:t>
      </w:r>
    </w:p>
    <w:p w:rsidR="00A4562A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4562A" w:rsidRPr="00C81542">
        <w:rPr>
          <w:sz w:val="28"/>
          <w:szCs w:val="28"/>
          <w:lang w:val="uk-UA"/>
        </w:rPr>
        <w:t>Коефіцієнт робот</w:t>
      </w:r>
      <w:r w:rsidR="00A948FC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tabs>
          <w:tab w:val="left" w:pos="285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B5668B" w:rsidRPr="00C81542" w:rsidRDefault="00043166" w:rsidP="00C81542">
      <w:pPr>
        <w:tabs>
          <w:tab w:val="left" w:pos="285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5" type="#_x0000_t75" style="width:192.75pt;height:21.75pt" filled="t" fillcolor="window">
            <v:imagedata r:id="rId24" o:title=""/>
          </v:shape>
        </w:pict>
      </w:r>
    </w:p>
    <w:p w:rsidR="00C81542" w:rsidRDefault="00C81542" w:rsidP="00C81542">
      <w:pPr>
        <w:tabs>
          <w:tab w:val="left" w:pos="285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D596D" w:rsidRPr="00C81542" w:rsidRDefault="004D596D" w:rsidP="00C81542">
      <w:pPr>
        <w:tabs>
          <w:tab w:val="left" w:pos="285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Окружна швидкість колеса на діаметрі D</w:t>
      </w:r>
      <w:r w:rsidRPr="00C81542">
        <w:rPr>
          <w:sz w:val="28"/>
          <w:szCs w:val="28"/>
          <w:vertAlign w:val="subscript"/>
          <w:lang w:val="uk-UA"/>
        </w:rPr>
        <w:t>2</w:t>
      </w:r>
      <w:r w:rsidR="00A948FC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tabs>
          <w:tab w:val="left" w:pos="306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D596D" w:rsidRPr="00C81542" w:rsidRDefault="00043166" w:rsidP="00C81542">
      <w:pPr>
        <w:tabs>
          <w:tab w:val="left" w:pos="306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6" type="#_x0000_t75" style="width:171pt;height:42pt" filled="t" fillcolor="window">
            <v:imagedata r:id="rId25" o:title=""/>
          </v:shape>
        </w:pict>
      </w:r>
      <w:r w:rsidR="00C81542">
        <w:rPr>
          <w:sz w:val="28"/>
          <w:szCs w:val="28"/>
          <w:lang w:val="uk-UA"/>
        </w:rPr>
        <w:t xml:space="preserve"> 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D596D" w:rsidRPr="00C81542" w:rsidRDefault="004D596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Частота обертання ротора турбокомпресора</w:t>
      </w:r>
      <w:r w:rsidR="00A948FC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tabs>
          <w:tab w:val="left" w:pos="204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D596D" w:rsidRPr="00C81542" w:rsidRDefault="00043166" w:rsidP="00C81542">
      <w:pPr>
        <w:tabs>
          <w:tab w:val="left" w:pos="204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7" type="#_x0000_t75" style="width:284.25pt;height:40.5pt" filled="t" fillcolor="window">
            <v:imagedata r:id="rId26" o:title=""/>
          </v:shape>
        </w:pict>
      </w:r>
      <w:r w:rsidR="00E1656B" w:rsidRPr="00C81542">
        <w:rPr>
          <w:sz w:val="28"/>
          <w:szCs w:val="28"/>
          <w:lang w:val="uk-UA"/>
        </w:rPr>
        <w:t>хв</w:t>
      </w:r>
      <w:r w:rsidR="00E1656B" w:rsidRPr="00C81542">
        <w:rPr>
          <w:sz w:val="28"/>
          <w:szCs w:val="28"/>
          <w:vertAlign w:val="superscript"/>
          <w:lang w:val="uk-UA"/>
        </w:rPr>
        <w:t>-1</w:t>
      </w:r>
      <w:r w:rsidR="00E1656B" w:rsidRPr="00C81542">
        <w:rPr>
          <w:sz w:val="28"/>
          <w:szCs w:val="28"/>
          <w:lang w:val="uk-UA"/>
        </w:rPr>
        <w:t>.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D596D" w:rsidRPr="00C81542" w:rsidRDefault="004D596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Потужність, що споживається</w:t>
      </w:r>
      <w:r w:rsidR="00C81542">
        <w:rPr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компресором</w:t>
      </w:r>
      <w:r w:rsidR="00A948FC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1736DB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8" type="#_x0000_t75" style="width:315pt;height:22.5pt" filled="t" fillcolor="window">
            <v:imagedata r:id="rId27" o:title=""/>
          </v:shape>
        </w:pict>
      </w:r>
    </w:p>
    <w:p w:rsidR="00A948FC" w:rsidRPr="00C81542" w:rsidRDefault="00A948FC" w:rsidP="00C8154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1736DB" w:rsidRPr="00C81542" w:rsidRDefault="001736DB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bCs/>
          <w:sz w:val="28"/>
          <w:szCs w:val="28"/>
          <w:lang w:val="uk-UA"/>
        </w:rPr>
        <w:t>Розрахунок вхідного пристрою та обертового</w:t>
      </w:r>
      <w:r w:rsidR="00EA18B8" w:rsidRPr="00C81542">
        <w:rPr>
          <w:bCs/>
          <w:sz w:val="28"/>
          <w:szCs w:val="28"/>
          <w:lang w:val="uk-UA"/>
        </w:rPr>
        <w:t xml:space="preserve"> </w:t>
      </w:r>
      <w:r w:rsidRPr="00C81542">
        <w:rPr>
          <w:bCs/>
          <w:sz w:val="28"/>
          <w:szCs w:val="28"/>
          <w:lang w:val="uk-UA"/>
        </w:rPr>
        <w:t>прямуючого апарата (ОПА)</w:t>
      </w:r>
      <w:r w:rsidR="00A948FC" w:rsidRPr="00C81542">
        <w:rPr>
          <w:bCs/>
          <w:sz w:val="28"/>
          <w:szCs w:val="28"/>
          <w:lang w:val="uk-UA"/>
        </w:rPr>
        <w:t>.</w:t>
      </w:r>
    </w:p>
    <w:p w:rsidR="001736DB" w:rsidRPr="00C81542" w:rsidRDefault="001736DB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Тиск перед компресором</w:t>
      </w:r>
      <w:r w:rsidR="00A948FC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1736DB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9" type="#_x0000_t75" style="width:258.75pt;height:22.5pt" filled="t" fillcolor="window">
            <v:imagedata r:id="rId28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948FC" w:rsidRPr="00C81542" w:rsidRDefault="001736DB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Швидкість на вході в компресор</w:t>
      </w:r>
      <w:r w:rsidR="00A948FC" w:rsidRPr="00C81542">
        <w:rPr>
          <w:sz w:val="28"/>
          <w:szCs w:val="28"/>
          <w:lang w:val="uk-UA"/>
        </w:rPr>
        <w:t>:</w:t>
      </w:r>
    </w:p>
    <w:p w:rsidR="001736DB" w:rsidRPr="00C81542" w:rsidRDefault="001736DB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C</w:t>
      </w:r>
      <w:r w:rsidRPr="00C81542">
        <w:rPr>
          <w:sz w:val="28"/>
          <w:szCs w:val="28"/>
          <w:vertAlign w:val="subscript"/>
          <w:lang w:val="uk-UA"/>
        </w:rPr>
        <w:t>a</w:t>
      </w:r>
      <w:r w:rsidRPr="00C81542">
        <w:rPr>
          <w:sz w:val="28"/>
          <w:szCs w:val="28"/>
          <w:lang w:val="uk-UA"/>
        </w:rPr>
        <w:t xml:space="preserve"> =</w:t>
      </w:r>
      <w:r w:rsidR="00A20B32" w:rsidRPr="00C81542">
        <w:rPr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60</w:t>
      </w:r>
      <w:r w:rsidR="00A948FC" w:rsidRPr="00C81542">
        <w:rPr>
          <w:sz w:val="28"/>
          <w:szCs w:val="28"/>
          <w:lang w:val="uk-UA"/>
        </w:rPr>
        <w:t>.</w:t>
      </w:r>
    </w:p>
    <w:p w:rsidR="001736DB" w:rsidRPr="00C81542" w:rsidRDefault="001736DB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Параметри потоку на вході</w:t>
      </w:r>
      <w:r w:rsidR="00A948FC" w:rsidRPr="00C81542">
        <w:rPr>
          <w:sz w:val="28"/>
          <w:szCs w:val="28"/>
          <w:lang w:val="uk-UA"/>
        </w:rPr>
        <w:t>:</w:t>
      </w:r>
    </w:p>
    <w:p w:rsidR="001736DB" w:rsidRPr="00C81542" w:rsidRDefault="001736DB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- температура</w:t>
      </w:r>
      <w:r w:rsidR="00A948FC" w:rsidRPr="00C81542">
        <w:rPr>
          <w:sz w:val="28"/>
          <w:szCs w:val="28"/>
          <w:lang w:val="uk-UA"/>
        </w:rPr>
        <w:t>:</w:t>
      </w:r>
    </w:p>
    <w:p w:rsidR="001736DB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043166">
        <w:rPr>
          <w:sz w:val="28"/>
          <w:lang w:val="uk-UA"/>
        </w:rPr>
        <w:pict>
          <v:shape id="_x0000_i1050" type="#_x0000_t75" style="width:354.75pt;height:42.75pt" filled="t" fillcolor="window">
            <v:imagedata r:id="rId29" o:title=""/>
          </v:shape>
        </w:pict>
      </w:r>
    </w:p>
    <w:p w:rsidR="00C81542" w:rsidRDefault="00C81542" w:rsidP="00C81542">
      <w:pPr>
        <w:tabs>
          <w:tab w:val="left" w:pos="1200"/>
          <w:tab w:val="left" w:pos="369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A20B32" w:rsidRPr="00C81542" w:rsidRDefault="001736DB" w:rsidP="00C81542">
      <w:pPr>
        <w:tabs>
          <w:tab w:val="left" w:pos="1200"/>
          <w:tab w:val="left" w:pos="369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- тиск</w:t>
      </w:r>
      <w:r w:rsidR="00A948FC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tabs>
          <w:tab w:val="left" w:pos="1200"/>
          <w:tab w:val="left" w:pos="3690"/>
        </w:tabs>
        <w:spacing w:line="360" w:lineRule="auto"/>
        <w:ind w:firstLine="709"/>
        <w:rPr>
          <w:sz w:val="28"/>
          <w:lang w:val="uk-UA"/>
        </w:rPr>
      </w:pPr>
    </w:p>
    <w:p w:rsidR="001736DB" w:rsidRPr="00C81542" w:rsidRDefault="00043166" w:rsidP="00C81542">
      <w:pPr>
        <w:tabs>
          <w:tab w:val="left" w:pos="1200"/>
          <w:tab w:val="left" w:pos="369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lang w:val="uk-UA"/>
        </w:rPr>
        <w:pict>
          <v:shape id="_x0000_i1051" type="#_x0000_t75" style="width:329.25pt;height:53.25pt" filled="t" fillcolor="window">
            <v:imagedata r:id="rId30" o:title=""/>
          </v:shape>
        </w:pict>
      </w:r>
      <w:r w:rsidR="001736DB" w:rsidRPr="00C81542">
        <w:rPr>
          <w:sz w:val="28"/>
          <w:szCs w:val="28"/>
          <w:lang w:val="uk-UA"/>
        </w:rPr>
        <w:tab/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1736DB" w:rsidRPr="00C81542" w:rsidRDefault="001736DB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- щільність</w:t>
      </w:r>
      <w:r w:rsidR="00A948FC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tabs>
          <w:tab w:val="left" w:pos="3345"/>
        </w:tabs>
        <w:spacing w:line="360" w:lineRule="auto"/>
        <w:ind w:firstLine="709"/>
        <w:rPr>
          <w:sz w:val="28"/>
          <w:lang w:val="uk-UA"/>
        </w:rPr>
      </w:pPr>
    </w:p>
    <w:p w:rsidR="001736DB" w:rsidRPr="00C81542" w:rsidRDefault="00043166" w:rsidP="00C81542">
      <w:pPr>
        <w:tabs>
          <w:tab w:val="left" w:pos="3345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lang w:val="uk-UA"/>
        </w:rPr>
        <w:pict>
          <v:shape id="_x0000_i1052" type="#_x0000_t75" style="width:268.5pt;height:42pt" filled="t" fillcolor="window">
            <v:imagedata r:id="rId31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7267C" w:rsidRPr="00C81542" w:rsidRDefault="0057267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Прохідний перетин вхідного патрубка</w:t>
      </w:r>
      <w:r w:rsidR="00A948FC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57267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53" type="#_x0000_t75" style="width:211.5pt;height:40.5pt" filled="t" fillcolor="window">
            <v:imagedata r:id="rId32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7267C" w:rsidRPr="00C81542" w:rsidRDefault="0057267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Відносна величина швидкості потоку на вході в колесо (рекомендовані значення)</w:t>
      </w:r>
      <w:r w:rsidR="004E1FB9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tabs>
          <w:tab w:val="left" w:pos="1950"/>
        </w:tabs>
        <w:spacing w:line="360" w:lineRule="auto"/>
        <w:ind w:firstLine="709"/>
        <w:rPr>
          <w:sz w:val="28"/>
        </w:rPr>
      </w:pPr>
    </w:p>
    <w:p w:rsidR="009E4D1A" w:rsidRPr="00C81542" w:rsidRDefault="00043166" w:rsidP="00C81542">
      <w:pPr>
        <w:tabs>
          <w:tab w:val="left" w:pos="195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54" type="#_x0000_t75" style="width:60pt;height:21.75pt" filled="t" fillcolor="window">
            <v:imagedata r:id="rId33" o:title=""/>
          </v:shape>
        </w:pict>
      </w:r>
      <w:r w:rsidR="009E4D1A" w:rsidRPr="00C81542">
        <w:rPr>
          <w:sz w:val="28"/>
          <w:szCs w:val="28"/>
          <w:lang w:val="uk-UA"/>
        </w:rPr>
        <w:tab/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7267C" w:rsidRPr="00C81542" w:rsidRDefault="0057267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Швидкість на вході в колесо</w:t>
      </w:r>
      <w:r w:rsidR="004E1FB9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57267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55" type="#_x0000_t75" style="width:200.25pt;height:21.75pt" filled="t" fillcolor="window">
            <v:imagedata r:id="rId34" o:title=""/>
          </v:shape>
        </w:pict>
      </w:r>
    </w:p>
    <w:p w:rsidR="00C81542" w:rsidRDefault="00C81542" w:rsidP="00C81542">
      <w:pPr>
        <w:tabs>
          <w:tab w:val="left" w:pos="708"/>
          <w:tab w:val="left" w:pos="1416"/>
          <w:tab w:val="left" w:pos="235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57267C" w:rsidRPr="00C81542" w:rsidRDefault="0057267C" w:rsidP="00C81542">
      <w:pPr>
        <w:tabs>
          <w:tab w:val="left" w:pos="708"/>
          <w:tab w:val="left" w:pos="1416"/>
          <w:tab w:val="left" w:pos="235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повітря перед колесом</w:t>
      </w:r>
      <w:r w:rsidR="004E1FB9" w:rsidRPr="00C81542">
        <w:rPr>
          <w:sz w:val="28"/>
          <w:szCs w:val="28"/>
          <w:lang w:val="uk-UA"/>
        </w:rPr>
        <w:t>:</w:t>
      </w:r>
    </w:p>
    <w:p w:rsidR="0057267C" w:rsidRPr="00C81542" w:rsidRDefault="00C81542" w:rsidP="00C81542">
      <w:pPr>
        <w:tabs>
          <w:tab w:val="left" w:pos="186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br w:type="page"/>
      </w:r>
      <w:r w:rsidR="00043166">
        <w:rPr>
          <w:sz w:val="28"/>
        </w:rPr>
        <w:pict>
          <v:shape id="_x0000_i1056" type="#_x0000_t75" style="width:399.75pt;height:42.75pt" filled="t" fillcolor="window">
            <v:imagedata r:id="rId35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7267C" w:rsidRPr="00C81542" w:rsidRDefault="0057267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втрат у вхідному пристрої</w:t>
      </w:r>
      <w:r w:rsidR="00E67F44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tabs>
          <w:tab w:val="left" w:pos="4110"/>
        </w:tabs>
        <w:spacing w:line="360" w:lineRule="auto"/>
        <w:ind w:firstLine="709"/>
        <w:rPr>
          <w:sz w:val="28"/>
        </w:rPr>
      </w:pPr>
    </w:p>
    <w:p w:rsidR="00297992" w:rsidRPr="00C81542" w:rsidRDefault="00043166" w:rsidP="00C81542">
      <w:pPr>
        <w:tabs>
          <w:tab w:val="left" w:pos="411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57" type="#_x0000_t75" style="width:54pt;height:19.5pt" filled="t" fillcolor="window">
            <v:imagedata r:id="rId36" o:title=""/>
          </v:shape>
        </w:pict>
      </w:r>
    </w:p>
    <w:p w:rsidR="00C81542" w:rsidRDefault="00C81542" w:rsidP="00C81542">
      <w:pPr>
        <w:tabs>
          <w:tab w:val="left" w:pos="588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297992" w:rsidRPr="00C81542" w:rsidRDefault="00D36467" w:rsidP="00C81542">
      <w:pPr>
        <w:tabs>
          <w:tab w:val="left" w:pos="588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</w:t>
      </w:r>
      <w:r w:rsidR="00297992" w:rsidRPr="00C81542">
        <w:rPr>
          <w:sz w:val="28"/>
          <w:szCs w:val="28"/>
          <w:lang w:val="uk-UA"/>
        </w:rPr>
        <w:t>трат</w:t>
      </w:r>
      <w:r w:rsidRPr="00C81542">
        <w:rPr>
          <w:sz w:val="28"/>
          <w:szCs w:val="28"/>
          <w:lang w:val="uk-UA"/>
        </w:rPr>
        <w:t>а</w:t>
      </w:r>
      <w:r w:rsidR="00C81542">
        <w:rPr>
          <w:sz w:val="28"/>
          <w:szCs w:val="28"/>
          <w:lang w:val="uk-UA"/>
        </w:rPr>
        <w:t xml:space="preserve"> </w:t>
      </w:r>
      <w:r w:rsidR="00297992" w:rsidRPr="00C81542">
        <w:rPr>
          <w:sz w:val="28"/>
          <w:szCs w:val="28"/>
          <w:lang w:val="uk-UA"/>
        </w:rPr>
        <w:t>вхідному пристрої</w:t>
      </w:r>
      <w:r w:rsidR="00E67F44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D36467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58" type="#_x0000_t75" style="width:264.75pt;height:38.25pt" filled="t">
            <v:imagedata r:id="rId37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D36467" w:rsidRPr="00C81542" w:rsidRDefault="00D36467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для визначення ділення показника політропи</w:t>
      </w:r>
      <w:r w:rsidR="00E67F44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D36467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59" type="#_x0000_t75" style="width:366.75pt;height:38.25pt" filled="t" fillcolor="window">
            <v:imagedata r:id="rId38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97992" w:rsidRPr="00C81542" w:rsidRDefault="0029799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Показник політропи у вхідному пристрої</w:t>
      </w:r>
      <w:r w:rsidR="00E67F44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29799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60" type="#_x0000_t75" style="width:239.25pt;height:40.5pt" filled="t" fillcolor="window">
            <v:imagedata r:id="rId39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</w:rPr>
      </w:pPr>
    </w:p>
    <w:p w:rsidR="0017152D" w:rsidRPr="00C81542" w:rsidRDefault="0017152D" w:rsidP="00C81542">
      <w:pPr>
        <w:spacing w:line="360" w:lineRule="auto"/>
        <w:ind w:firstLine="709"/>
        <w:rPr>
          <w:sz w:val="28"/>
          <w:szCs w:val="28"/>
        </w:rPr>
      </w:pPr>
      <w:r w:rsidRPr="00C81542">
        <w:rPr>
          <w:sz w:val="28"/>
          <w:szCs w:val="28"/>
        </w:rPr>
        <w:t>Тиск на вході в колесо: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17152D" w:rsidRPr="00C81542" w:rsidRDefault="00043166" w:rsidP="00C81542">
      <w:pPr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61" type="#_x0000_t75" style="width:295.5pt;height:53.25pt" filled="t" fillcolor="window">
            <v:imagedata r:id="rId40" o:title=""/>
          </v:shape>
        </w:pict>
      </w:r>
    </w:p>
    <w:p w:rsidR="0017152D" w:rsidRPr="00C81542" w:rsidRDefault="0017152D" w:rsidP="00C81542">
      <w:pPr>
        <w:spacing w:line="360" w:lineRule="auto"/>
        <w:ind w:firstLine="709"/>
        <w:rPr>
          <w:sz w:val="28"/>
          <w:szCs w:val="28"/>
        </w:rPr>
      </w:pPr>
    </w:p>
    <w:p w:rsidR="00297992" w:rsidRPr="00C81542" w:rsidRDefault="00297992" w:rsidP="00C81542">
      <w:pPr>
        <w:tabs>
          <w:tab w:val="left" w:pos="1950"/>
          <w:tab w:val="left" w:pos="210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Щільність на вході</w:t>
      </w:r>
      <w:r w:rsidR="00E67F44" w:rsidRPr="00C81542">
        <w:rPr>
          <w:sz w:val="28"/>
          <w:szCs w:val="28"/>
          <w:lang w:val="uk-UA"/>
        </w:rPr>
        <w:t>:</w:t>
      </w:r>
      <w:r w:rsidRPr="00C81542">
        <w:rPr>
          <w:sz w:val="28"/>
          <w:szCs w:val="28"/>
          <w:lang w:val="uk-UA"/>
        </w:rPr>
        <w:t xml:space="preserve"> </w:t>
      </w:r>
    </w:p>
    <w:p w:rsidR="00297992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br w:type="page"/>
      </w:r>
      <w:r w:rsidR="00043166">
        <w:rPr>
          <w:sz w:val="28"/>
        </w:rPr>
        <w:pict>
          <v:shape id="_x0000_i1062" type="#_x0000_t75" style="width:265.5pt;height:42.75pt" filled="t" fillcolor="window">
            <v:imagedata r:id="rId41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97992" w:rsidRPr="00C81542" w:rsidRDefault="0029799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Прохідний перетин колеса на вході</w:t>
      </w:r>
      <w:r w:rsidR="00E67F44" w:rsidRPr="00C81542">
        <w:rPr>
          <w:sz w:val="28"/>
          <w:szCs w:val="28"/>
          <w:lang w:val="uk-UA"/>
        </w:rPr>
        <w:t>:</w:t>
      </w:r>
      <w:r w:rsidRPr="00C81542">
        <w:rPr>
          <w:sz w:val="28"/>
          <w:szCs w:val="28"/>
          <w:lang w:val="uk-UA"/>
        </w:rPr>
        <w:t xml:space="preserve"> </w:t>
      </w:r>
    </w:p>
    <w:p w:rsidR="00C81542" w:rsidRDefault="00C81542" w:rsidP="00C81542">
      <w:pPr>
        <w:tabs>
          <w:tab w:val="left" w:pos="2310"/>
        </w:tabs>
        <w:spacing w:line="360" w:lineRule="auto"/>
        <w:ind w:firstLine="709"/>
        <w:rPr>
          <w:sz w:val="28"/>
          <w:lang w:val="uk-UA"/>
        </w:rPr>
      </w:pPr>
    </w:p>
    <w:p w:rsidR="00297992" w:rsidRPr="00C81542" w:rsidRDefault="00043166" w:rsidP="00C81542">
      <w:pPr>
        <w:tabs>
          <w:tab w:val="left" w:pos="231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63" type="#_x0000_t75" style="width:258.75pt;height:39.75pt" filled="t" fillcolor="window">
            <v:imagedata r:id="rId42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97992" w:rsidRPr="00C81542" w:rsidRDefault="0029799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Відносна величина діаметра маточини колеса</w:t>
      </w:r>
      <w:r w:rsidR="00E67F44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29799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64" type="#_x0000_t75" style="width:57pt;height:24pt" filled="t" fillcolor="window">
            <v:imagedata r:id="rId43" o:title=""/>
          </v:shape>
        </w:pict>
      </w:r>
    </w:p>
    <w:p w:rsidR="00C81542" w:rsidRDefault="00C81542" w:rsidP="00C81542">
      <w:pPr>
        <w:tabs>
          <w:tab w:val="left" w:pos="328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6743D1" w:rsidRPr="00C81542" w:rsidRDefault="00297992" w:rsidP="00C81542">
      <w:pPr>
        <w:tabs>
          <w:tab w:val="left" w:pos="328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Діаметр маточини</w:t>
      </w:r>
      <w:r w:rsidR="00E67F44" w:rsidRPr="00C81542">
        <w:rPr>
          <w:sz w:val="28"/>
          <w:szCs w:val="28"/>
          <w:lang w:val="uk-UA"/>
        </w:rPr>
        <w:t>:</w:t>
      </w:r>
      <w:r w:rsidRPr="00C81542">
        <w:rPr>
          <w:sz w:val="28"/>
          <w:szCs w:val="28"/>
          <w:lang w:val="uk-UA"/>
        </w:rPr>
        <w:tab/>
      </w:r>
    </w:p>
    <w:p w:rsidR="00C81542" w:rsidRDefault="00C81542" w:rsidP="00C81542">
      <w:pPr>
        <w:tabs>
          <w:tab w:val="left" w:pos="2460"/>
        </w:tabs>
        <w:spacing w:line="360" w:lineRule="auto"/>
        <w:ind w:firstLine="709"/>
        <w:rPr>
          <w:sz w:val="28"/>
        </w:rPr>
      </w:pPr>
    </w:p>
    <w:p w:rsidR="00297992" w:rsidRPr="00C81542" w:rsidRDefault="00043166" w:rsidP="00C81542">
      <w:pPr>
        <w:tabs>
          <w:tab w:val="left" w:pos="2460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65" type="#_x0000_t75" style="width:196.5pt;height:25.5pt" filled="t" fillcolor="window">
            <v:imagedata r:id="rId44" o:title=""/>
          </v:shape>
        </w:pict>
      </w:r>
      <w:r w:rsidR="00297992" w:rsidRPr="00C81542">
        <w:rPr>
          <w:sz w:val="28"/>
          <w:szCs w:val="28"/>
          <w:lang w:val="uk-UA"/>
        </w:rPr>
        <w:tab/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97992" w:rsidRPr="00C81542" w:rsidRDefault="0029799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Відносний зовнішній діаметр колеса на вході</w:t>
      </w:r>
      <w:r w:rsidR="00E67F44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6A2913" w:rsidRPr="00C81542" w:rsidRDefault="00043166" w:rsidP="00C81542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66" type="#_x0000_t75" style="width:296.25pt;height:45.75pt" filled="t" fillcolor="window">
            <v:imagedata r:id="rId45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97992" w:rsidRPr="00C81542" w:rsidRDefault="0029799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Зовнішній діаметр колеса на вході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29799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67" type="#_x0000_t75" style="width:204pt;height:22.5pt" filled="t" fillcolor="window">
            <v:imagedata r:id="rId46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29799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Середній діаметр колеса на вході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68" type="#_x0000_t75" style="width:313.5pt;height:33pt" filled="t" fillcolor="window">
            <v:imagedata r:id="rId47" o:title=""/>
          </v:shape>
        </w:pict>
      </w:r>
    </w:p>
    <w:p w:rsidR="00C106C2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106C2" w:rsidRPr="00C81542">
        <w:rPr>
          <w:sz w:val="28"/>
          <w:szCs w:val="28"/>
          <w:lang w:val="uk-UA"/>
        </w:rPr>
        <w:t>Окружна швидкість на середньому діаметрі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69" type="#_x0000_t75" style="width:292.5pt;height:36pt" filled="t" fillcolor="window">
            <v:imagedata r:id="rId48" o:title=""/>
          </v:shape>
        </w:pict>
      </w:r>
    </w:p>
    <w:p w:rsidR="00C81542" w:rsidRDefault="00C81542" w:rsidP="00C81542">
      <w:pPr>
        <w:tabs>
          <w:tab w:val="left" w:pos="316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tabs>
          <w:tab w:val="left" w:pos="316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Відносна швидкість потоку на вході у ОПА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70" type="#_x0000_t75" style="width:264.75pt;height:27.75pt" filled="t" fillcolor="window">
            <v:imagedata r:id="rId49" o:title=""/>
          </v:shape>
        </w:pict>
      </w:r>
    </w:p>
    <w:p w:rsidR="00F178C6" w:rsidRPr="00C81542" w:rsidRDefault="00F178C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Кут потоку на вході в колесо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71" type="#_x0000_t75" style="width:209.25pt;height:39.75pt" filled="t" fillcolor="window">
            <v:imagedata r:id="rId50" o:title=""/>
          </v:shape>
        </w:pict>
      </w:r>
    </w:p>
    <w:p w:rsidR="00A20B32" w:rsidRPr="00C81542" w:rsidRDefault="00A20B32" w:rsidP="00C81542">
      <w:pPr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bCs/>
          <w:sz w:val="28"/>
          <w:szCs w:val="28"/>
          <w:lang w:val="uk-UA"/>
        </w:rPr>
      </w:pPr>
      <w:r w:rsidRPr="00C81542">
        <w:rPr>
          <w:bCs/>
          <w:sz w:val="28"/>
          <w:szCs w:val="28"/>
          <w:lang w:val="uk-UA"/>
        </w:rPr>
        <w:t>Розрахунок робочого колеса компресора</w:t>
      </w:r>
      <w:r w:rsidR="006A2913" w:rsidRPr="00C81542">
        <w:rPr>
          <w:bCs/>
          <w:sz w:val="28"/>
          <w:szCs w:val="28"/>
          <w:lang w:val="uk-UA"/>
        </w:rPr>
        <w:t>.</w:t>
      </w:r>
    </w:p>
    <w:p w:rsidR="00C106C2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втрат на вході в колесо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72" type="#_x0000_t75" style="width:54pt;height:21.75pt" filled="t" fillcolor="window">
            <v:imagedata r:id="rId51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Втрати на вході в колесо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73" type="#_x0000_t75" style="width:217.5pt;height:39.75pt" filled="t" fillcolor="window">
            <v:fill opacity="0"/>
            <v:imagedata r:id="rId52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втрат при повороті потоку в колесі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74" type="#_x0000_t75" style="width:63pt;height:21pt" filled="t" fillcolor="window">
            <v:imagedata r:id="rId53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Втрати при повороті потоку</w:t>
      </w:r>
      <w:r w:rsidR="006A2913" w:rsidRPr="00C81542">
        <w:rPr>
          <w:sz w:val="28"/>
          <w:szCs w:val="28"/>
          <w:lang w:val="uk-UA"/>
        </w:rPr>
        <w:t>:</w:t>
      </w:r>
    </w:p>
    <w:p w:rsidR="00C106C2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br w:type="page"/>
      </w:r>
      <w:r w:rsidR="00043166">
        <w:rPr>
          <w:sz w:val="28"/>
        </w:rPr>
        <w:pict>
          <v:shape id="_x0000_i1075" type="#_x0000_t75" style="width:231.75pt;height:39.75pt" filled="t" fillcolor="window">
            <v:imagedata r:id="rId54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Втрати на тертя диска о газ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76" type="#_x0000_t75" style="width:219pt;height:25.5pt" filled="t" fillcolor="window">
            <v:imagedata r:id="rId55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Сумарні втрати в колесі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77" type="#_x0000_t75" style="width:294pt;height:22.5pt" filled="t" fillcolor="window">
            <v:imagedata r:id="rId56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повітря на виході з колеса</w:t>
      </w:r>
      <w:r w:rsidR="006A2913" w:rsidRPr="00C81542">
        <w:rPr>
          <w:sz w:val="28"/>
          <w:szCs w:val="28"/>
          <w:lang w:val="uk-UA"/>
        </w:rPr>
        <w:t>:</w:t>
      </w: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78" type="#_x0000_t75" style="width:360.75pt;height:63pt" filled="t" fillcolor="window">
            <v:imagedata r:id="rId57" o:title=""/>
          </v:shape>
        </w:pict>
      </w:r>
    </w:p>
    <w:p w:rsidR="00C106C2" w:rsidRPr="00C81542" w:rsidRDefault="006A2913" w:rsidP="00C81542">
      <w:pPr>
        <w:tabs>
          <w:tab w:val="left" w:pos="3915"/>
          <w:tab w:val="left" w:pos="585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en-US"/>
        </w:rPr>
        <w:t>t</w:t>
      </w:r>
      <w:r w:rsidR="00C106C2" w:rsidRPr="00C81542">
        <w:rPr>
          <w:sz w:val="28"/>
          <w:szCs w:val="28"/>
          <w:vertAlign w:val="subscript"/>
          <w:lang w:val="uk-UA"/>
        </w:rPr>
        <w:t>2</w:t>
      </w:r>
      <w:r w:rsidRPr="00C81542">
        <w:rPr>
          <w:sz w:val="28"/>
          <w:szCs w:val="28"/>
          <w:vertAlign w:val="subscript"/>
        </w:rPr>
        <w:t xml:space="preserve"> </w:t>
      </w:r>
      <w:r w:rsidR="00C106C2" w:rsidRPr="00C81542">
        <w:rPr>
          <w:sz w:val="28"/>
          <w:szCs w:val="28"/>
          <w:lang w:val="uk-UA"/>
        </w:rPr>
        <w:t>=</w:t>
      </w:r>
      <w:r w:rsidRPr="00C81542">
        <w:rPr>
          <w:sz w:val="28"/>
          <w:szCs w:val="28"/>
        </w:rPr>
        <w:t xml:space="preserve"> 25</w:t>
      </w:r>
      <w:r w:rsidRPr="00C81542">
        <w:rPr>
          <w:sz w:val="28"/>
          <w:szCs w:val="28"/>
          <w:lang w:val="uk-UA"/>
        </w:rPr>
        <w:t>,</w:t>
      </w:r>
      <w:r w:rsidRPr="00C81542">
        <w:rPr>
          <w:sz w:val="28"/>
          <w:szCs w:val="28"/>
        </w:rPr>
        <w:t>953</w:t>
      </w:r>
      <w:r w:rsidR="001B01E2" w:rsidRPr="00C81542">
        <w:rPr>
          <w:sz w:val="28"/>
          <w:szCs w:val="28"/>
        </w:rPr>
        <w:t>1</w:t>
      </w:r>
      <w:r w:rsidR="00C106C2" w:rsidRPr="00C81542">
        <w:rPr>
          <w:sz w:val="28"/>
          <w:szCs w:val="28"/>
          <w:lang w:val="uk-UA"/>
        </w:rPr>
        <w:t xml:space="preserve"> </w:t>
      </w:r>
      <w:r w:rsidR="00C106C2" w:rsidRPr="00C81542">
        <w:rPr>
          <w:sz w:val="28"/>
          <w:szCs w:val="28"/>
          <w:vertAlign w:val="superscript"/>
          <w:lang w:val="uk-UA"/>
        </w:rPr>
        <w:t>о</w:t>
      </w:r>
      <w:r w:rsidR="00C106C2" w:rsidRPr="00C81542">
        <w:rPr>
          <w:sz w:val="28"/>
          <w:szCs w:val="28"/>
          <w:lang w:val="uk-UA"/>
        </w:rPr>
        <w:t>С</w:t>
      </w:r>
      <w:r w:rsidRPr="00C81542">
        <w:rPr>
          <w:sz w:val="28"/>
          <w:szCs w:val="28"/>
          <w:lang w:val="uk-UA"/>
        </w:rPr>
        <w:t>.</w: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для визначення показника політропи в колесі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79" type="#_x0000_t75" style="width:5in;height:40.5pt" filled="t" fillcolor="window">
            <v:imagedata r:id="rId58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C106C2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Показник політропи стиску повітря в колесі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C106C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80" type="#_x0000_t75" style="width:206.25pt;height:40.5pt" filled="t" fillcolor="window">
            <v:imagedata r:id="rId59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C106C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Тиск на виході з колеса</w:t>
      </w:r>
      <w:r w:rsidR="006A2913" w:rsidRPr="00C81542">
        <w:rPr>
          <w:sz w:val="28"/>
          <w:szCs w:val="28"/>
          <w:lang w:val="uk-UA"/>
        </w:rPr>
        <w:t>:</w:t>
      </w:r>
    </w:p>
    <w:p w:rsidR="00A8099C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br w:type="page"/>
      </w:r>
      <w:r w:rsidR="00043166">
        <w:rPr>
          <w:sz w:val="28"/>
        </w:rPr>
        <w:pict>
          <v:shape id="_x0000_i1081" type="#_x0000_t75" style="width:342.75pt;height:53.25pt" filled="t" fillcolor="window">
            <v:imagedata r:id="rId60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Щільність повітря на виході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82" type="#_x0000_t75" style="width:231pt;height:41.25pt" filled="t" fillcolor="window">
            <v:imagedata r:id="rId61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Крок лопаток на виході</w:t>
      </w:r>
      <w:r w:rsidR="006A2913" w:rsidRPr="00C81542">
        <w:rPr>
          <w:sz w:val="28"/>
          <w:szCs w:val="28"/>
          <w:lang w:val="uk-UA"/>
        </w:rPr>
        <w:t>:</w:t>
      </w:r>
    </w:p>
    <w:p w:rsidR="001B01E2" w:rsidRPr="00C81542" w:rsidRDefault="001B01E2" w:rsidP="00C81542">
      <w:pPr>
        <w:spacing w:line="360" w:lineRule="auto"/>
        <w:ind w:firstLine="709"/>
        <w:rPr>
          <w:sz w:val="28"/>
        </w:rPr>
      </w:pPr>
    </w:p>
    <w:p w:rsidR="00332D8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83" type="#_x0000_t75" style="width:207.75pt;height:39pt" filled="t" fillcolor="window">
            <v:imagedata r:id="rId62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загромадження перетину на виході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84" type="#_x0000_t75" style="width:183pt;height:40.5pt" filled="t" fillcolor="window">
            <v:fill opacity="0"/>
            <v:imagedata r:id="rId63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Радіальні складові абсолютної і відносної швидкостей</w:t>
      </w:r>
      <w:r w:rsidR="006A2913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85" type="#_x0000_t75" style="width:143.25pt;height:23.25pt" filled="t" fillcolor="window">
            <v:imagedata r:id="rId64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00621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Окружна складова абсолютної швидкості</w:t>
      </w:r>
      <w:r w:rsidR="00BE2F44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86" type="#_x0000_t75" style="width:196.5pt;height:21pt" filled="t" fillcolor="window">
            <v:imagedata r:id="rId65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Абсолютна швидкість повітря на виході з колеса</w:t>
      </w:r>
      <w:r w:rsidR="00DF632B" w:rsidRPr="00C81542">
        <w:rPr>
          <w:sz w:val="28"/>
          <w:szCs w:val="28"/>
          <w:lang w:val="uk-UA"/>
        </w:rPr>
        <w:t>:</w:t>
      </w:r>
    </w:p>
    <w:p w:rsidR="00A8099C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043166">
        <w:rPr>
          <w:sz w:val="28"/>
        </w:rPr>
        <w:pict>
          <v:shape id="_x0000_i1087" type="#_x0000_t75" style="width:258pt;height:27.75pt" filled="t" fillcolor="window">
            <v:imagedata r:id="rId66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Окружна складова відносної швидкості</w:t>
      </w:r>
      <w:r w:rsidR="00DF632B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88" type="#_x0000_t75" style="width:207.75pt;height:21pt" filled="t" fillcolor="window">
            <v:imagedata r:id="rId67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Відносна швидкість потоку на виході</w:t>
      </w:r>
      <w:r w:rsidR="00DF632B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89" type="#_x0000_t75" style="width:263.25pt;height:27pt" filled="t" fillcolor="window">
            <v:imagedata r:id="rId68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Кут виходу потоку в абсолютному рус</w:t>
      </w:r>
      <w:r w:rsidR="00DF632B" w:rsidRPr="00C81542">
        <w:rPr>
          <w:sz w:val="28"/>
          <w:szCs w:val="28"/>
          <w:lang w:val="uk-UA"/>
        </w:rPr>
        <w:t>і: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0" type="#_x0000_t75" style="width:3in;height:40.5pt" filled="t" fillcolor="window">
            <v:imagedata r:id="rId69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Кут виходу потоку у відносному русі</w:t>
      </w:r>
      <w:r w:rsidR="00DF632B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1" type="#_x0000_t75" style="width:212.25pt;height:39pt" filled="t" fillcolor="window">
            <v:imagedata r:id="rId70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Кут відставання потоку</w:t>
      </w:r>
      <w:r w:rsidR="00DF632B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2" type="#_x0000_t75" style="width:200.25pt;height:24pt" filled="t" fillcolor="window">
            <v:imagedata r:id="rId71" o:title=""/>
          </v:shape>
        </w:pict>
      </w:r>
    </w:p>
    <w:p w:rsid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Ширина лопаток колеса на виході</w:t>
      </w:r>
      <w:r w:rsidR="00DF632B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  <w:lang w:val="uk-UA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3" type="#_x0000_t75" style="width:354pt;height:39.75pt" filled="t" fillcolor="window">
            <v:imagedata r:id="rId72" o:title=""/>
          </v:shape>
        </w:pict>
      </w:r>
    </w:p>
    <w:p w:rsidR="00A8099C" w:rsidRPr="00C81542" w:rsidRDefault="00C81542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8099C" w:rsidRPr="00C81542">
        <w:rPr>
          <w:sz w:val="28"/>
          <w:szCs w:val="28"/>
          <w:lang w:val="uk-UA"/>
        </w:rPr>
        <w:t>Ступінь підвищення тиску в колесі</w:t>
      </w:r>
      <w:r w:rsidR="00DF632B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spacing w:line="360" w:lineRule="auto"/>
        <w:ind w:firstLine="709"/>
        <w:rPr>
          <w:sz w:val="28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4" type="#_x0000_t75" style="width:162.75pt;height:39pt" filled="t" fillcolor="window">
            <v:imagedata r:id="rId73" o:title=""/>
          </v:shape>
        </w:pict>
      </w:r>
    </w:p>
    <w:p w:rsidR="00C81542" w:rsidRDefault="00C81542" w:rsidP="00C81542">
      <w:pPr>
        <w:tabs>
          <w:tab w:val="left" w:pos="214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tabs>
          <w:tab w:val="left" w:pos="214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Адіабатний ККД робочого колеса</w:t>
      </w:r>
      <w:r w:rsidR="00DF632B" w:rsidRPr="00C81542">
        <w:rPr>
          <w:sz w:val="28"/>
          <w:szCs w:val="28"/>
          <w:lang w:val="uk-UA"/>
        </w:rPr>
        <w:t>:</w:t>
      </w:r>
    </w:p>
    <w:p w:rsidR="00C81542" w:rsidRDefault="00C81542" w:rsidP="00C81542">
      <w:pPr>
        <w:tabs>
          <w:tab w:val="left" w:pos="2145"/>
        </w:tabs>
        <w:spacing w:line="360" w:lineRule="auto"/>
        <w:ind w:firstLine="709"/>
        <w:rPr>
          <w:sz w:val="28"/>
        </w:rPr>
      </w:pPr>
    </w:p>
    <w:p w:rsidR="00A8099C" w:rsidRPr="00C81542" w:rsidRDefault="00043166" w:rsidP="00C81542">
      <w:pPr>
        <w:tabs>
          <w:tab w:val="left" w:pos="2145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5" type="#_x0000_t75" style="width:418.5pt;height:52.5pt" filled="t" fillcolor="window">
            <v:imagedata r:id="rId74" o:title=""/>
          </v:shape>
        </w:pict>
      </w:r>
    </w:p>
    <w:p w:rsidR="004936FA" w:rsidRPr="00C81542" w:rsidRDefault="004936FA" w:rsidP="00C8154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bCs/>
          <w:sz w:val="28"/>
          <w:szCs w:val="28"/>
          <w:lang w:val="uk-UA"/>
        </w:rPr>
        <w:t>Розрахунок безлопаточного дифузора</w:t>
      </w:r>
      <w:r w:rsidR="00DF632B" w:rsidRPr="00C81542">
        <w:rPr>
          <w:bCs/>
          <w:sz w:val="28"/>
          <w:szCs w:val="28"/>
          <w:lang w:val="uk-UA"/>
        </w:rPr>
        <w:t>.</w:t>
      </w: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Відносний зовнішній діаметр дифузора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6" type="#_x0000_t75" style="width:63pt;height:25.5pt" filled="t" fillcolor="window">
            <v:imagedata r:id="rId75" o:title=""/>
          </v:shape>
        </w:pict>
      </w:r>
    </w:p>
    <w:p w:rsidR="002624B3" w:rsidRPr="00C81542" w:rsidRDefault="002624B3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99C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Зовнішній діаметр дифузора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A8099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7" type="#_x0000_t75" style="width:213.75pt;height:24.75pt" filled="t" fillcolor="window">
            <v:imagedata r:id="rId76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A8099C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Відносна ширина дифузора на виході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8" type="#_x0000_t75" style="width:50.25pt;height:21pt" filled="t" fillcolor="window">
            <v:fill opacity="655f"/>
            <v:imagedata r:id="rId77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Ширина дифузора на виході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099" type="#_x0000_t75" style="width:184.5pt;height:25.5pt" filled="t" fillcolor="window">
            <v:imagedata r:id="rId78" o:title=""/>
          </v:shape>
        </w:pict>
      </w:r>
    </w:p>
    <w:p w:rsidR="00764BED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764BED" w:rsidRPr="00C81542">
        <w:rPr>
          <w:sz w:val="28"/>
          <w:szCs w:val="28"/>
          <w:lang w:val="uk-UA"/>
        </w:rPr>
        <w:t>Відносна зміна щільності повітря в дифузорі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lang w:val="uk-UA"/>
        </w:rPr>
        <w:pict>
          <v:shape id="_x0000_i1100" type="#_x0000_t75" style="width:65.25pt;height:42pt" filled="t" fillcolor="window">
            <v:imagedata r:id="rId79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Швидкість потоку на виході із дифузора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01" type="#_x0000_t75" style="width:368.25pt;height:38.25pt" filled="t" fillcolor="window">
            <v:imagedata r:id="rId80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потоку на виході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02" type="#_x0000_t75" style="width:404.25pt;height:43.5pt" filled="t" fillcolor="window">
            <v:imagedata r:id="rId81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Показник політропи процесу стиску в дифузорі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03" type="#_x0000_t75" style="width:45pt;height:22.5pt" filled="t" fillcolor="window">
            <v:imagedata r:id="rId82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Тиск на виході з дифузора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04" type="#_x0000_t75" style="width:354.75pt;height:52.5pt" filled="t" fillcolor="window">
            <v:fill opacity="1311f"/>
            <v:imagedata r:id="rId83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Щільність повітря на виході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05" type="#_x0000_t75" style="width:219.75pt;height:40.5pt" filled="t" fillcolor="window">
            <v:imagedata r:id="rId84" o:title=""/>
          </v:shape>
        </w:pict>
      </w:r>
    </w:p>
    <w:p w:rsidR="00764BED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764BED" w:rsidRPr="00C81542">
        <w:rPr>
          <w:sz w:val="28"/>
          <w:szCs w:val="28"/>
          <w:lang w:val="uk-UA"/>
        </w:rPr>
        <w:t>Перевірка відносної зміни щільності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06" type="#_x0000_t75" style="width:193.5pt;height:41.25pt" filled="t" fillcolor="window">
            <v:fill opacity="0"/>
            <v:imagedata r:id="rId85" o:title=""/>
          </v:shape>
        </w:pict>
      </w:r>
    </w:p>
    <w:p w:rsidR="00AB18D6" w:rsidRDefault="00AB18D6" w:rsidP="00C81542">
      <w:pPr>
        <w:tabs>
          <w:tab w:val="left" w:pos="343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tabs>
          <w:tab w:val="left" w:pos="343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Перевірка</w:t>
      </w:r>
      <w:r w:rsidR="00DF632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tabs>
          <w:tab w:val="left" w:pos="3435"/>
        </w:tabs>
        <w:spacing w:line="360" w:lineRule="auto"/>
        <w:ind w:firstLine="709"/>
        <w:rPr>
          <w:sz w:val="28"/>
        </w:rPr>
      </w:pPr>
    </w:p>
    <w:p w:rsidR="00764BED" w:rsidRPr="00C81542" w:rsidRDefault="00043166" w:rsidP="00C81542">
      <w:pPr>
        <w:tabs>
          <w:tab w:val="left" w:pos="3435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07" type="#_x0000_t75" style="width:381.75pt;height:97.5pt" filled="t" fillcolor="window">
            <v:imagedata r:id="rId86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(</w:t>
      </w:r>
      <w:r w:rsidRPr="00C81542">
        <w:rPr>
          <w:i/>
          <w:sz w:val="28"/>
          <w:szCs w:val="28"/>
          <w:lang w:val="uk-UA"/>
        </w:rPr>
        <w:t>r</w:t>
      </w:r>
      <w:r w:rsidRPr="00C81542">
        <w:rPr>
          <w:sz w:val="28"/>
          <w:szCs w:val="28"/>
          <w:vertAlign w:val="subscript"/>
          <w:lang w:val="uk-UA"/>
        </w:rPr>
        <w:t>3</w:t>
      </w:r>
      <w:r w:rsidRPr="00C81542">
        <w:rPr>
          <w:sz w:val="28"/>
          <w:szCs w:val="28"/>
          <w:lang w:val="uk-UA"/>
        </w:rPr>
        <w:t>/</w:t>
      </w:r>
      <w:r w:rsidRPr="00C81542">
        <w:rPr>
          <w:i/>
          <w:sz w:val="28"/>
          <w:szCs w:val="28"/>
          <w:lang w:val="uk-UA"/>
        </w:rPr>
        <w:t>r</w:t>
      </w:r>
      <w:r w:rsidRPr="00C81542">
        <w:rPr>
          <w:sz w:val="28"/>
          <w:szCs w:val="28"/>
          <w:vertAlign w:val="subscript"/>
          <w:lang w:val="uk-UA"/>
        </w:rPr>
        <w:t>2</w:t>
      </w:r>
      <w:r w:rsidRPr="00C81542">
        <w:rPr>
          <w:sz w:val="28"/>
          <w:szCs w:val="28"/>
          <w:lang w:val="uk-UA"/>
        </w:rPr>
        <w:t>)</w:t>
      </w:r>
      <w:r w:rsidR="00151A8A" w:rsidRPr="00C81542">
        <w:rPr>
          <w:sz w:val="28"/>
          <w:szCs w:val="28"/>
          <w:vertAlign w:val="subscript"/>
          <w:lang w:val="uk-UA"/>
        </w:rPr>
        <w:t>пр</w:t>
      </w:r>
      <w:r w:rsidRPr="00C81542">
        <w:rPr>
          <w:sz w:val="28"/>
          <w:szCs w:val="28"/>
          <w:vertAlign w:val="subscript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- значення</w:t>
      </w:r>
      <w:r w:rsidR="00151A8A" w:rsidRPr="00C81542">
        <w:rPr>
          <w:sz w:val="28"/>
          <w:szCs w:val="28"/>
          <w:lang w:val="uk-UA"/>
        </w:rPr>
        <w:t xml:space="preserve"> прийняте на початку розрахунку;</w:t>
      </w:r>
      <w:r w:rsidRPr="00C81542">
        <w:rPr>
          <w:sz w:val="28"/>
          <w:szCs w:val="28"/>
          <w:lang w:val="uk-UA"/>
        </w:rPr>
        <w:t xml:space="preserve"> </w:t>
      </w: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D</w:t>
      </w:r>
      <w:r w:rsidRPr="00C81542">
        <w:rPr>
          <w:sz w:val="28"/>
          <w:szCs w:val="28"/>
          <w:lang w:val="uk-UA"/>
        </w:rPr>
        <w:t>(</w:t>
      </w:r>
      <w:r w:rsidRPr="00C81542">
        <w:rPr>
          <w:i/>
          <w:sz w:val="28"/>
          <w:szCs w:val="28"/>
          <w:lang w:val="uk-UA"/>
        </w:rPr>
        <w:t>r</w:t>
      </w:r>
      <w:r w:rsidRPr="00C81542">
        <w:rPr>
          <w:sz w:val="28"/>
          <w:szCs w:val="28"/>
          <w:vertAlign w:val="subscript"/>
          <w:lang w:val="uk-UA"/>
        </w:rPr>
        <w:t>3</w:t>
      </w:r>
      <w:r w:rsidRPr="00C81542">
        <w:rPr>
          <w:sz w:val="28"/>
          <w:szCs w:val="28"/>
          <w:lang w:val="uk-UA"/>
        </w:rPr>
        <w:t>/</w:t>
      </w:r>
      <w:r w:rsidRPr="00C81542">
        <w:rPr>
          <w:i/>
          <w:sz w:val="28"/>
          <w:szCs w:val="28"/>
          <w:lang w:val="uk-UA"/>
        </w:rPr>
        <w:t>r</w:t>
      </w:r>
      <w:r w:rsidRPr="00C81542">
        <w:rPr>
          <w:sz w:val="28"/>
          <w:szCs w:val="28"/>
          <w:vertAlign w:val="subscript"/>
          <w:lang w:val="uk-UA"/>
        </w:rPr>
        <w:t>2</w:t>
      </w:r>
      <w:r w:rsidRPr="00C81542">
        <w:rPr>
          <w:sz w:val="28"/>
          <w:szCs w:val="28"/>
          <w:lang w:val="uk-UA"/>
        </w:rPr>
        <w:t>)</w:t>
      </w:r>
      <w:r w:rsidR="00C81542">
        <w:rPr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- повинна бути в межах 1%</w:t>
      </w:r>
      <w:r w:rsidR="00151A8A" w:rsidRPr="00C81542">
        <w:rPr>
          <w:sz w:val="28"/>
          <w:szCs w:val="28"/>
          <w:lang w:val="uk-UA"/>
        </w:rPr>
        <w:t>.</w:t>
      </w: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Втрати в щілинному дифузорі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tabs>
          <w:tab w:val="left" w:pos="3435"/>
        </w:tabs>
        <w:spacing w:line="360" w:lineRule="auto"/>
        <w:ind w:firstLine="709"/>
        <w:rPr>
          <w:sz w:val="28"/>
        </w:rPr>
      </w:pPr>
    </w:p>
    <w:p w:rsidR="00764BED" w:rsidRPr="00C81542" w:rsidRDefault="00043166" w:rsidP="00C81542">
      <w:pPr>
        <w:tabs>
          <w:tab w:val="left" w:pos="3435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08" type="#_x0000_t75" style="width:264.75pt;height:44.25pt" filled="t" fillcolor="window">
            <v:imagedata r:id="rId87" o:title=""/>
          </v:shape>
        </w:pict>
      </w:r>
    </w:p>
    <w:p w:rsidR="00620ACF" w:rsidRPr="00C81542" w:rsidRDefault="00620ACF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Ступінь підвищення тиску в дифузорі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09" type="#_x0000_t75" style="width:133.5pt;height:38.25pt" filled="t" fillcolor="window">
            <v:imagedata r:id="rId88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Адіабатний ККД безлопаточного дифузора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764BED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10" type="#_x0000_t75" style="width:398.25pt;height:57pt" filled="t" fillcolor="window">
            <v:imagedata r:id="rId89" o:title=""/>
          </v:shape>
        </w:pict>
      </w:r>
    </w:p>
    <w:p w:rsidR="00764BED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764BED" w:rsidRPr="00C81542">
        <w:rPr>
          <w:bCs/>
          <w:sz w:val="28"/>
          <w:szCs w:val="28"/>
          <w:lang w:val="uk-UA"/>
        </w:rPr>
        <w:t>Розрахунок лопаточного дифузора</w:t>
      </w:r>
      <w:r w:rsidR="00151A8A" w:rsidRPr="00C81542">
        <w:rPr>
          <w:bCs/>
          <w:sz w:val="28"/>
          <w:szCs w:val="28"/>
          <w:lang w:val="uk-UA"/>
        </w:rPr>
        <w:t>.</w:t>
      </w:r>
    </w:p>
    <w:p w:rsidR="00764BED" w:rsidRPr="00C81542" w:rsidRDefault="00764BED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Зовнішній діаметр дифузора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8552E0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11" type="#_x0000_t75" style="width:214.5pt;height:20.25pt" filled="t" fillcolor="window">
            <v:imagedata r:id="rId90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8552E0" w:rsidRPr="00C81542" w:rsidRDefault="008552E0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 xml:space="preserve">Кут розкриття дифузора в </w:t>
      </w:r>
      <w:r w:rsidR="00E748CA" w:rsidRPr="00C81542">
        <w:rPr>
          <w:sz w:val="28"/>
          <w:szCs w:val="28"/>
          <w:lang w:val="uk-UA"/>
        </w:rPr>
        <w:t>мериді</w:t>
      </w:r>
      <w:r w:rsidRPr="00C81542">
        <w:rPr>
          <w:sz w:val="28"/>
          <w:szCs w:val="28"/>
          <w:lang w:val="uk-UA"/>
        </w:rPr>
        <w:t>альній площині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8552E0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12" type="#_x0000_t75" style="width:54pt;height:18.75pt" filled="t" fillcolor="window">
            <v:imagedata r:id="rId91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8552E0" w:rsidRPr="00C81542" w:rsidRDefault="008552E0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Ширина дифузора на виході</w:t>
      </w:r>
      <w:r w:rsidR="00260EF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8552E0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13" type="#_x0000_t75" style="width:390.75pt;height:37.5pt" filled="t" fillcolor="window">
            <v:imagedata r:id="rId92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8552E0" w:rsidRPr="00C81542" w:rsidRDefault="008552E0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Кут потоку на вході в дифузор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8552E0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14" type="#_x0000_t75" style="width:168pt;height:22.5pt" filled="t" fillcolor="window">
            <v:imagedata r:id="rId93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8552E0" w:rsidRPr="00C81542" w:rsidRDefault="008552E0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Кут виходу потоку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8552E0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15" type="#_x0000_t75" style="width:189.75pt;height:22.5pt" filled="t">
            <v:imagedata r:id="rId94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8552E0" w:rsidRPr="00C81542" w:rsidRDefault="008552E0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 xml:space="preserve">Крок лопаток на вході при </w:t>
      </w:r>
      <w:r w:rsidRPr="00C81542">
        <w:rPr>
          <w:i/>
          <w:sz w:val="28"/>
          <w:szCs w:val="28"/>
          <w:lang w:val="uk-UA"/>
        </w:rPr>
        <w:t>z</w:t>
      </w:r>
      <w:r w:rsidRPr="00C81542">
        <w:rPr>
          <w:sz w:val="28"/>
          <w:szCs w:val="28"/>
          <w:vertAlign w:val="subscript"/>
          <w:lang w:val="uk-UA"/>
        </w:rPr>
        <w:t>д</w:t>
      </w:r>
      <w:r w:rsidR="00EC1791" w:rsidRPr="00C81542">
        <w:rPr>
          <w:sz w:val="28"/>
          <w:szCs w:val="28"/>
          <w:vertAlign w:val="subscript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=</w:t>
      </w:r>
      <w:r w:rsidR="00EC1791" w:rsidRPr="00C81542">
        <w:rPr>
          <w:sz w:val="28"/>
          <w:szCs w:val="28"/>
          <w:lang w:val="uk-UA"/>
        </w:rPr>
        <w:t xml:space="preserve"> </w:t>
      </w:r>
      <w:r w:rsidRPr="00C81542">
        <w:rPr>
          <w:sz w:val="28"/>
          <w:szCs w:val="28"/>
          <w:lang w:val="uk-UA"/>
        </w:rPr>
        <w:t>13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8552E0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16" type="#_x0000_t75" style="width:190.5pt;height:39pt" filled="t" fillcolor="window">
            <v:fill opacity="0"/>
            <v:imagedata r:id="rId95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8552E0" w:rsidRPr="00C81542" w:rsidRDefault="008552E0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Товщина лопаток на вході</w:t>
      </w:r>
      <w:r w:rsidR="00151A8A" w:rsidRPr="00C81542">
        <w:rPr>
          <w:sz w:val="28"/>
          <w:szCs w:val="28"/>
          <w:lang w:val="uk-UA"/>
        </w:rPr>
        <w:t>:</w:t>
      </w:r>
    </w:p>
    <w:p w:rsidR="008552E0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br w:type="page"/>
      </w:r>
      <w:r w:rsidR="00043166">
        <w:rPr>
          <w:sz w:val="28"/>
        </w:rPr>
        <w:pict>
          <v:shape id="_x0000_i1117" type="#_x0000_t75" style="width:80.25pt;height:21.75pt" filled="t" fillcolor="window">
            <v:imagedata r:id="rId96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05465" w:rsidRPr="00C81542" w:rsidRDefault="008552E0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загромадження перетину на вході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505465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18" type="#_x0000_t75" style="width:162pt;height:37.5pt" filled="t" fillcolor="window">
            <v:imagedata r:id="rId97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05465" w:rsidRPr="00C81542" w:rsidRDefault="00505465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Прохідний перетин на вході в дифузор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505465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19" type="#_x0000_t75" style="width:390.75pt;height:21.75pt" filled="t" fillcolor="window">
            <v:imagedata r:id="rId98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764BED" w:rsidRPr="00C81542" w:rsidRDefault="00505465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 xml:space="preserve">Швидкість потоку на вході в </w:t>
      </w:r>
      <w:r w:rsidR="00151A8A" w:rsidRPr="00C81542">
        <w:rPr>
          <w:sz w:val="28"/>
          <w:szCs w:val="28"/>
          <w:lang w:val="uk-UA"/>
        </w:rPr>
        <w:t>дифузор: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5F692C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0" type="#_x0000_t75" style="width:234.75pt;height:38.25pt" filled="t" fillcolor="window">
            <v:imagedata r:id="rId99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05465" w:rsidRPr="00C81542" w:rsidRDefault="00505465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Товщина лопаток на виході з дифузора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505465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1" type="#_x0000_t75" style="width:92.25pt;height:20.25pt" filled="t" fillcolor="window">
            <v:imagedata r:id="rId100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05465" w:rsidRPr="00C81542" w:rsidRDefault="00505465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Крок лопаток на виході</w:t>
      </w:r>
      <w:r w:rsidR="00151A8A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505465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2" type="#_x0000_t75" style="width:180.75pt;height:40.5pt" filled="t" fillcolor="window">
            <v:imagedata r:id="rId101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05465" w:rsidRPr="00C81542" w:rsidRDefault="00505465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загромадження перетину на виході</w:t>
      </w:r>
      <w:r w:rsidR="00151A8A" w:rsidRPr="00C81542">
        <w:rPr>
          <w:sz w:val="28"/>
          <w:szCs w:val="28"/>
          <w:lang w:val="uk-UA"/>
        </w:rPr>
        <w:t>:</w:t>
      </w:r>
    </w:p>
    <w:p w:rsidR="00171AAF" w:rsidRPr="00C81542" w:rsidRDefault="00171AAF" w:rsidP="00C81542">
      <w:pPr>
        <w:spacing w:line="360" w:lineRule="auto"/>
        <w:ind w:firstLine="709"/>
        <w:rPr>
          <w:sz w:val="28"/>
        </w:rPr>
      </w:pPr>
    </w:p>
    <w:p w:rsidR="00505465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3" type="#_x0000_t75" style="width:175.5pt;height:38.25pt" filled="t" fillcolor="window">
            <v:imagedata r:id="rId102" o:title=""/>
          </v:shape>
        </w:pict>
      </w:r>
    </w:p>
    <w:p w:rsidR="00505465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505465" w:rsidRPr="00C81542">
        <w:rPr>
          <w:sz w:val="28"/>
          <w:szCs w:val="28"/>
          <w:lang w:val="uk-UA"/>
        </w:rPr>
        <w:t>Прохідний перетин на виході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505465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4" type="#_x0000_t75" style="width:421.5pt;height:21pt" filled="t" fillcolor="window">
            <v:imagedata r:id="rId103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05465" w:rsidRPr="00C81542" w:rsidRDefault="00505465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Дифузорність каналів лопаточного дифузора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505465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5" type="#_x0000_t75" style="width:150.75pt;height:39.75pt" filled="t" fillcolor="window">
            <v:imagedata r:id="rId104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505465" w:rsidRPr="00C81542" w:rsidRDefault="00505465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Показник політропи в дифузорі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505465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6" type="#_x0000_t75" style="width:48pt;height:20.25pt" filled="t" fillcolor="window">
            <v:imagedata r:id="rId105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505465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Коефіцієнти безрозмірного рівняння збереження енергії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7" type="#_x0000_t75" style="width:234pt;height:42pt" filled="t" fillcolor="window">
            <v:fill opacity="0"/>
            <v:imagedata r:id="rId106" o:title=""/>
          </v:shape>
        </w:pict>
      </w: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8" type="#_x0000_t75" style="width:201pt;height:47.25pt" filled="t" fillcolor="window">
            <v:fill opacity="0"/>
            <v:imagedata r:id="rId107" o:title=""/>
          </v:shape>
        </w:pict>
      </w: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29" type="#_x0000_t75" style="width:163.5pt;height:43.5pt" filled="t" fillcolor="window">
            <v:imagedata r:id="rId108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Ступінь підвищення температури в дифузорі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30" type="#_x0000_t75" style="width:233.25pt;height:39.75pt" filled="t" fillcolor="window">
            <v:imagedata r:id="rId109" o:title=""/>
          </v:shape>
        </w:pict>
      </w:r>
      <w:r w:rsidR="00FB6552" w:rsidRPr="00C81542">
        <w:rPr>
          <w:sz w:val="28"/>
          <w:szCs w:val="28"/>
          <w:lang w:val="uk-UA"/>
        </w:rPr>
        <w:tab/>
        <w:t xml:space="preserve">при </w:t>
      </w:r>
      <w:r w:rsidR="00215D10" w:rsidRPr="00C81542">
        <w:rPr>
          <w:i/>
          <w:sz w:val="28"/>
          <w:szCs w:val="28"/>
          <w:lang w:val="uk-UA"/>
        </w:rPr>
        <w:t xml:space="preserve">β </w:t>
      </w:r>
      <w:r w:rsidR="00FB6552" w:rsidRPr="00C81542">
        <w:rPr>
          <w:sz w:val="28"/>
          <w:szCs w:val="28"/>
          <w:lang w:val="uk-UA"/>
        </w:rPr>
        <w:t>=</w:t>
      </w:r>
      <w:r w:rsidR="00215D10" w:rsidRPr="00C81542">
        <w:rPr>
          <w:sz w:val="28"/>
          <w:szCs w:val="28"/>
          <w:lang w:val="uk-UA"/>
        </w:rPr>
        <w:t xml:space="preserve"> </w:t>
      </w:r>
      <w:r w:rsidR="00FB6552" w:rsidRPr="00C81542">
        <w:rPr>
          <w:sz w:val="28"/>
          <w:szCs w:val="28"/>
          <w:lang w:val="uk-UA"/>
        </w:rPr>
        <w:t>1,0503</w:t>
      </w:r>
      <w:r w:rsidR="00215D10" w:rsidRPr="00C81542">
        <w:rPr>
          <w:sz w:val="28"/>
          <w:szCs w:val="28"/>
          <w:lang w:val="uk-UA"/>
        </w:rPr>
        <w:t>.</w: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повітря на</w:t>
      </w:r>
      <w:r w:rsidR="00215D10" w:rsidRPr="00C81542">
        <w:rPr>
          <w:sz w:val="28"/>
          <w:szCs w:val="28"/>
          <w:lang w:val="uk-UA"/>
        </w:rPr>
        <w:t xml:space="preserve"> виході:</w:t>
      </w:r>
    </w:p>
    <w:p w:rsidR="00FB6552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br w:type="page"/>
      </w:r>
      <w:r w:rsidR="00043166">
        <w:rPr>
          <w:sz w:val="28"/>
        </w:rPr>
        <w:pict>
          <v:shape id="_x0000_i1131" type="#_x0000_t75" style="width:210.75pt;height:22.5pt" filled="t" fillcolor="window">
            <v:imagedata r:id="rId110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Швидкість потоку на виході із дифузора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32" type="#_x0000_t75" style="width:265.5pt;height:40.5pt" filled="t" fillcolor="window">
            <v:imagedata r:id="rId111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Тиск повітря на виході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33" type="#_x0000_t75" style="width:258.75pt;height:32.25pt" filled="t" fillcolor="window">
            <v:imagedata r:id="rId112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Щільність повітря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34" type="#_x0000_t75" style="width:208.5pt;height:41.25pt" filled="t" fillcolor="window">
            <v:imagedata r:id="rId113" o:title=""/>
          </v:shape>
        </w:pict>
      </w:r>
    </w:p>
    <w:p w:rsidR="00AB18D6" w:rsidRDefault="00AB18D6" w:rsidP="00C81542">
      <w:pPr>
        <w:tabs>
          <w:tab w:val="left" w:pos="297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tabs>
          <w:tab w:val="left" w:pos="2970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Втрати в лопаточному дифузорі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35" type="#_x0000_t75" style="width:387pt;height:44.25pt" filled="t" fillcolor="window">
            <v:imagedata r:id="rId114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Ступінь підвищення тиску в дифузорі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36" type="#_x0000_t75" style="width:136.5pt;height:39.75pt" filled="t" fillcolor="window">
            <v:imagedata r:id="rId115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Адіабатний ККД лопаточного дифузора</w:t>
      </w:r>
      <w:r w:rsidR="00215D10" w:rsidRPr="00C81542">
        <w:rPr>
          <w:sz w:val="28"/>
          <w:szCs w:val="28"/>
          <w:lang w:val="uk-UA"/>
        </w:rPr>
        <w:t>:</w:t>
      </w:r>
    </w:p>
    <w:p w:rsidR="00FB6552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br w:type="page"/>
      </w:r>
      <w:r w:rsidR="00043166">
        <w:rPr>
          <w:sz w:val="28"/>
        </w:rPr>
        <w:pict>
          <v:shape id="_x0000_i1137" type="#_x0000_t75" style="width:372pt;height:49.5pt" filled="t" fillcolor="window">
            <v:imagedata r:id="rId116" o:title=""/>
          </v:shape>
        </w:pict>
      </w:r>
    </w:p>
    <w:p w:rsidR="00215D10" w:rsidRPr="00C81542" w:rsidRDefault="00215D10" w:rsidP="00C8154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bCs/>
          <w:sz w:val="28"/>
          <w:szCs w:val="28"/>
          <w:lang w:val="uk-UA"/>
        </w:rPr>
      </w:pPr>
      <w:r w:rsidRPr="00C81542">
        <w:rPr>
          <w:bCs/>
          <w:sz w:val="28"/>
          <w:szCs w:val="28"/>
          <w:lang w:val="uk-UA"/>
        </w:rPr>
        <w:t>Розрахунок збірного равлика</w:t>
      </w:r>
      <w:r w:rsidR="00215D10" w:rsidRPr="00C81542">
        <w:rPr>
          <w:bCs/>
          <w:sz w:val="28"/>
          <w:szCs w:val="28"/>
          <w:lang w:val="uk-UA"/>
        </w:rPr>
        <w:t>.</w:t>
      </w: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Швидкість потоку на виході з компресора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38" type="#_x0000_t75" style="width:82.5pt;height:21.75pt" filled="t" fillcolor="window">
            <v:imagedata r:id="rId117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потоку на виході з компресора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39" type="#_x0000_t75" style="width:373.5pt;height:42pt" filled="t" fillcolor="window">
            <v:imagedata r:id="rId118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Показник політропи в збірному равлику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40" type="#_x0000_t75" style="width:38.25pt;height:21pt" filled="t" fillcolor="window">
            <v:fill opacity="0"/>
            <v:imagedata r:id="rId119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215D10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Тиск на виході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41" type="#_x0000_t75" style="width:284.25pt;height:52.5pt" filled="t" fillcolor="window">
            <v:imagedata r:id="rId120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Щільність повітря на виході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42" type="#_x0000_t75" style="width:169.5pt;height:41.25pt" filled="t" fillcolor="window">
            <v:fill opacity="0"/>
            <v:imagedata r:id="rId121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Прохідний перетин вихідного патрубка</w:t>
      </w:r>
      <w:r w:rsidR="00215D10" w:rsidRPr="00C81542">
        <w:rPr>
          <w:sz w:val="28"/>
          <w:szCs w:val="28"/>
          <w:lang w:val="uk-UA"/>
        </w:rPr>
        <w:t>:</w:t>
      </w:r>
    </w:p>
    <w:p w:rsidR="00FB6552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br w:type="page"/>
      </w:r>
      <w:r w:rsidR="00043166">
        <w:rPr>
          <w:sz w:val="28"/>
        </w:rPr>
        <w:pict>
          <v:shape id="_x0000_i1143" type="#_x0000_t75" style="width:188.25pt;height:39pt" filled="t" fillcolor="window">
            <v:imagedata r:id="rId122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Втрати у вихідному пристрої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44" type="#_x0000_t75" style="width:242.25pt;height:41.25pt" filled="t" fillcolor="window">
            <v:imagedata r:id="rId123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FB655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Ступінь підвищення тиску в равлику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FB655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45" type="#_x0000_t75" style="width:93.75pt;height:39.75pt" filled="t" fillcolor="window">
            <v:imagedata r:id="rId124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3E1322" w:rsidRPr="00C81542" w:rsidRDefault="00FB655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Адіабатний ККД равлика</w:t>
      </w:r>
      <w:r w:rsidR="00215D10" w:rsidRPr="00C81542">
        <w:rPr>
          <w:sz w:val="28"/>
          <w:szCs w:val="28"/>
          <w:lang w:val="uk-UA"/>
        </w:rPr>
        <w:t>:</w:t>
      </w:r>
    </w:p>
    <w:p w:rsidR="00215D10" w:rsidRPr="00C81542" w:rsidRDefault="00215D10" w:rsidP="00C81542">
      <w:pPr>
        <w:spacing w:line="360" w:lineRule="auto"/>
        <w:ind w:firstLine="709"/>
        <w:rPr>
          <w:sz w:val="28"/>
          <w:lang w:val="uk-UA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46" type="#_x0000_t75" style="width:240.75pt;height:32.25pt" filled="t" fillcolor="window">
            <v:imagedata r:id="rId125" o:title=""/>
          </v:shape>
        </w:pict>
      </w:r>
    </w:p>
    <w:p w:rsidR="00215D10" w:rsidRPr="00C81542" w:rsidRDefault="00215D10" w:rsidP="00C8154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bCs/>
          <w:sz w:val="28"/>
          <w:szCs w:val="28"/>
          <w:lang w:val="uk-UA"/>
        </w:rPr>
        <w:t>Розрахунок параметрів стиснутого повітря і ККД компресора</w:t>
      </w:r>
      <w:r w:rsidR="00215D10" w:rsidRPr="00C81542">
        <w:rPr>
          <w:bCs/>
          <w:sz w:val="28"/>
          <w:szCs w:val="28"/>
          <w:lang w:val="uk-UA"/>
        </w:rPr>
        <w:t>.</w:t>
      </w: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Температура загальмованого потоку на виході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47" type="#_x0000_t75" style="width:166.5pt;height:40.5pt" filled="t" fillcolor="window">
            <v:imagedata r:id="rId126" o:title=""/>
          </v:shape>
        </w:pict>
      </w:r>
    </w:p>
    <w:p w:rsidR="00AB18D6" w:rsidRDefault="00AB18D6" w:rsidP="00C81542">
      <w:pPr>
        <w:tabs>
          <w:tab w:val="left" w:pos="367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3E1322" w:rsidRPr="00C81542" w:rsidRDefault="003E1322" w:rsidP="00C81542">
      <w:pPr>
        <w:tabs>
          <w:tab w:val="left" w:pos="3675"/>
        </w:tabs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Тиск загальмованого потоку</w:t>
      </w:r>
      <w:r w:rsidR="00215D10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48" type="#_x0000_t75" style="width:164.25pt;height:49.5pt" filled="t" fillcolor="window">
            <v:fill opacity="0"/>
            <v:imagedata r:id="rId127" o:title=""/>
          </v:shape>
        </w:pict>
      </w:r>
    </w:p>
    <w:p w:rsidR="00FA4338" w:rsidRPr="00C81542" w:rsidRDefault="00FA4338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Ступінь підвищення тиску в компресорі</w:t>
      </w:r>
      <w:r w:rsidR="00215D10" w:rsidRPr="00C81542">
        <w:rPr>
          <w:sz w:val="28"/>
          <w:szCs w:val="28"/>
          <w:lang w:val="uk-UA"/>
        </w:rPr>
        <w:t>:</w:t>
      </w:r>
    </w:p>
    <w:p w:rsidR="003E1322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043166">
        <w:rPr>
          <w:sz w:val="28"/>
        </w:rPr>
        <w:pict>
          <v:shape id="_x0000_i1149" type="#_x0000_t75" style="width:131.25pt;height:39.75pt" filled="t" fillcolor="window">
            <v:imagedata r:id="rId128" o:title=""/>
          </v:shape>
        </w:pict>
      </w:r>
    </w:p>
    <w:p w:rsidR="005338E0" w:rsidRPr="00C81542" w:rsidRDefault="005338E0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Перевірка: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50" type="#_x0000_t75" style="width:170.25pt;height:51pt" filled="t" fillcolor="window">
            <v:imagedata r:id="rId129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i/>
          <w:sz w:val="28"/>
          <w:szCs w:val="28"/>
          <w:lang w:val="uk-UA"/>
        </w:rPr>
      </w:pPr>
    </w:p>
    <w:p w:rsidR="003E1322" w:rsidRPr="00C81542" w:rsidRDefault="00B5668B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i/>
          <w:sz w:val="28"/>
          <w:szCs w:val="28"/>
          <w:lang w:val="uk-UA"/>
        </w:rPr>
        <w:t>π</w:t>
      </w:r>
      <w:r w:rsidR="00215D10" w:rsidRPr="00C81542">
        <w:rPr>
          <w:sz w:val="28"/>
          <w:szCs w:val="28"/>
          <w:vertAlign w:val="subscript"/>
          <w:lang w:val="uk-UA"/>
        </w:rPr>
        <w:t>кпр</w:t>
      </w:r>
      <w:r w:rsidR="003E1322" w:rsidRPr="00C81542">
        <w:rPr>
          <w:sz w:val="28"/>
          <w:szCs w:val="28"/>
          <w:vertAlign w:val="subscript"/>
          <w:lang w:val="uk-UA"/>
        </w:rPr>
        <w:t xml:space="preserve"> </w:t>
      </w:r>
      <w:r w:rsidR="003E1322" w:rsidRPr="00C81542">
        <w:rPr>
          <w:sz w:val="28"/>
          <w:szCs w:val="28"/>
          <w:lang w:val="uk-UA"/>
        </w:rPr>
        <w:t xml:space="preserve">- значення </w:t>
      </w:r>
      <w:r w:rsidRPr="00C81542">
        <w:rPr>
          <w:sz w:val="28"/>
          <w:szCs w:val="28"/>
          <w:lang w:val="uk-UA"/>
        </w:rPr>
        <w:t>прийняте на початку розрахунку;</w:t>
      </w:r>
    </w:p>
    <w:p w:rsidR="003E1322" w:rsidRPr="00C81542" w:rsidRDefault="00BD6EAE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∆</w:t>
      </w:r>
      <w:r w:rsidRPr="00C81542">
        <w:rPr>
          <w:i/>
          <w:sz w:val="28"/>
          <w:szCs w:val="28"/>
          <w:lang w:val="uk-UA"/>
        </w:rPr>
        <w:t>π</w:t>
      </w:r>
      <w:r w:rsidR="00B5668B" w:rsidRPr="00C81542">
        <w:rPr>
          <w:sz w:val="28"/>
          <w:szCs w:val="28"/>
          <w:vertAlign w:val="subscript"/>
          <w:lang w:val="uk-UA"/>
        </w:rPr>
        <w:t>к</w:t>
      </w:r>
      <w:r w:rsidR="003E1322" w:rsidRPr="00C81542">
        <w:rPr>
          <w:sz w:val="28"/>
          <w:szCs w:val="28"/>
          <w:vertAlign w:val="subscript"/>
          <w:lang w:val="uk-UA"/>
        </w:rPr>
        <w:t xml:space="preserve"> </w:t>
      </w:r>
      <w:r w:rsidR="003E1322" w:rsidRPr="00C81542">
        <w:rPr>
          <w:sz w:val="28"/>
          <w:szCs w:val="28"/>
          <w:lang w:val="uk-UA"/>
        </w:rPr>
        <w:t>- повинна бути в межах 3%</w:t>
      </w:r>
      <w:r w:rsidR="00B5668B" w:rsidRPr="00C81542">
        <w:rPr>
          <w:sz w:val="28"/>
          <w:szCs w:val="28"/>
          <w:lang w:val="uk-UA"/>
        </w:rPr>
        <w:t>.</w:t>
      </w: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Питома адіабатна робота компресора</w:t>
      </w:r>
      <w:r w:rsidR="00B5668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51" type="#_x0000_t75" style="width:241.5pt;height:43.5pt" filled="t" fillcolor="window">
            <v:fill opacity="0"/>
            <v:imagedata r:id="rId130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Сумарна витрата енергії на подолання опорів</w:t>
      </w:r>
      <w:r w:rsidR="00B5668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52" type="#_x0000_t75" style="width:297.75pt;height:22.5pt" filled="t" fillcolor="window">
            <v:imagedata r:id="rId131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Коефіцієнт для випередження показника політропи в компресорі</w:t>
      </w:r>
      <w:r w:rsidR="00B5668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53" type="#_x0000_t75" style="width:159pt;height:39.75pt" fillcolor="window">
            <v:imagedata r:id="rId132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Показник політропи стиску повітря в компресорі</w:t>
      </w:r>
      <w:r w:rsidR="00B5668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  <w:lang w:val="uk-UA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54" type="#_x0000_t75" style="width:93.75pt;height:36pt" filled="t" fillcolor="window">
            <v:imagedata r:id="rId133" o:title=""/>
          </v:shape>
        </w:pict>
      </w:r>
    </w:p>
    <w:p w:rsidR="003E1322" w:rsidRPr="00C81542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3E1322" w:rsidRPr="00C81542">
        <w:rPr>
          <w:sz w:val="28"/>
          <w:szCs w:val="28"/>
          <w:lang w:val="uk-UA"/>
        </w:rPr>
        <w:t>Робота компресора при політропному стиску</w:t>
      </w:r>
      <w:r w:rsidR="00B5668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55" type="#_x0000_t75" style="width:252pt;height:37.5pt" filled="t" fillcolor="window">
            <v:imagedata r:id="rId134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Адіабатний ККП компресора</w:t>
      </w:r>
      <w:r w:rsidR="00B5668B" w:rsidRPr="00C81542">
        <w:rPr>
          <w:sz w:val="28"/>
          <w:szCs w:val="28"/>
          <w:lang w:val="uk-UA"/>
        </w:rPr>
        <w:t>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56" type="#_x0000_t75" style="width:150.75pt;height:45pt" filled="t" fillcolor="window">
            <v:imagedata r:id="rId135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3E1322" w:rsidRPr="00C81542" w:rsidRDefault="003E1322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Перевірка:</w:t>
      </w:r>
    </w:p>
    <w:p w:rsidR="00AB18D6" w:rsidRDefault="00AB18D6" w:rsidP="00C81542">
      <w:pPr>
        <w:spacing w:line="360" w:lineRule="auto"/>
        <w:ind w:firstLine="709"/>
        <w:rPr>
          <w:sz w:val="28"/>
        </w:rPr>
      </w:pPr>
    </w:p>
    <w:p w:rsidR="003E1322" w:rsidRPr="00C81542" w:rsidRDefault="00043166" w:rsidP="00C8154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</w:rPr>
        <w:pict>
          <v:shape id="_x0000_i1157" type="#_x0000_t75" style="width:161.25pt;height:47.25pt" filled="t" fillcolor="window">
            <v:imagedata r:id="rId136" o:title=""/>
          </v:shape>
        </w:pict>
      </w:r>
    </w:p>
    <w:p w:rsidR="00AB18D6" w:rsidRDefault="00AB18D6" w:rsidP="00C81542">
      <w:pPr>
        <w:spacing w:line="360" w:lineRule="auto"/>
        <w:ind w:firstLine="709"/>
        <w:rPr>
          <w:sz w:val="28"/>
          <w:szCs w:val="28"/>
          <w:lang w:val="uk-UA"/>
        </w:rPr>
      </w:pPr>
    </w:p>
    <w:p w:rsidR="004938AF" w:rsidRPr="00C81542" w:rsidRDefault="00BD6EAE" w:rsidP="00C81542">
      <w:pPr>
        <w:spacing w:line="360" w:lineRule="auto"/>
        <w:ind w:firstLine="709"/>
        <w:rPr>
          <w:sz w:val="28"/>
          <w:szCs w:val="28"/>
          <w:lang w:val="uk-UA"/>
        </w:rPr>
      </w:pPr>
      <w:r w:rsidRPr="00C81542">
        <w:rPr>
          <w:sz w:val="28"/>
          <w:szCs w:val="28"/>
          <w:lang w:val="uk-UA"/>
        </w:rPr>
        <w:t>∆</w:t>
      </w:r>
      <w:r w:rsidRPr="00C81542">
        <w:rPr>
          <w:i/>
          <w:sz w:val="28"/>
          <w:szCs w:val="28"/>
          <w:lang w:val="uk-UA"/>
        </w:rPr>
        <w:t>η</w:t>
      </w:r>
      <w:r w:rsidR="00B5668B" w:rsidRPr="00C81542">
        <w:rPr>
          <w:sz w:val="28"/>
          <w:szCs w:val="28"/>
          <w:vertAlign w:val="subscript"/>
          <w:lang w:val="uk-UA"/>
        </w:rPr>
        <w:t>к</w:t>
      </w:r>
      <w:r w:rsidR="003E1322" w:rsidRPr="00C81542">
        <w:rPr>
          <w:sz w:val="28"/>
          <w:szCs w:val="28"/>
          <w:vertAlign w:val="subscript"/>
          <w:lang w:val="uk-UA"/>
        </w:rPr>
        <w:t xml:space="preserve"> </w:t>
      </w:r>
      <w:r w:rsidR="003E1322" w:rsidRPr="00C81542">
        <w:rPr>
          <w:sz w:val="28"/>
          <w:szCs w:val="28"/>
          <w:lang w:val="uk-UA"/>
        </w:rPr>
        <w:t>- повинна бути в межах 3%</w:t>
      </w:r>
      <w:r w:rsidR="00B5668B" w:rsidRPr="00C81542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4938AF" w:rsidRPr="00C81542" w:rsidSect="00C81542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A5E"/>
    <w:rsid w:val="00003A81"/>
    <w:rsid w:val="00017758"/>
    <w:rsid w:val="00024CF2"/>
    <w:rsid w:val="00043166"/>
    <w:rsid w:val="00044061"/>
    <w:rsid w:val="000623DE"/>
    <w:rsid w:val="000655FB"/>
    <w:rsid w:val="000C61F9"/>
    <w:rsid w:val="00151A8A"/>
    <w:rsid w:val="001712C7"/>
    <w:rsid w:val="0017152D"/>
    <w:rsid w:val="00171AAF"/>
    <w:rsid w:val="001736DB"/>
    <w:rsid w:val="00187B88"/>
    <w:rsid w:val="001A1912"/>
    <w:rsid w:val="001B01E2"/>
    <w:rsid w:val="001C73C9"/>
    <w:rsid w:val="001C7710"/>
    <w:rsid w:val="001D05C1"/>
    <w:rsid w:val="001D706D"/>
    <w:rsid w:val="001F4654"/>
    <w:rsid w:val="00211168"/>
    <w:rsid w:val="00215D10"/>
    <w:rsid w:val="002178BA"/>
    <w:rsid w:val="002234D1"/>
    <w:rsid w:val="00250EFF"/>
    <w:rsid w:val="00260EFA"/>
    <w:rsid w:val="002624B3"/>
    <w:rsid w:val="00297992"/>
    <w:rsid w:val="00332D8C"/>
    <w:rsid w:val="0034234D"/>
    <w:rsid w:val="003514C1"/>
    <w:rsid w:val="003C0670"/>
    <w:rsid w:val="003E1322"/>
    <w:rsid w:val="00400621"/>
    <w:rsid w:val="00421297"/>
    <w:rsid w:val="004508CC"/>
    <w:rsid w:val="004519B3"/>
    <w:rsid w:val="00473243"/>
    <w:rsid w:val="004936FA"/>
    <w:rsid w:val="004938AF"/>
    <w:rsid w:val="004A2DD3"/>
    <w:rsid w:val="004A465E"/>
    <w:rsid w:val="004B70B0"/>
    <w:rsid w:val="004D596D"/>
    <w:rsid w:val="004E1FB9"/>
    <w:rsid w:val="00505465"/>
    <w:rsid w:val="00515024"/>
    <w:rsid w:val="00520C45"/>
    <w:rsid w:val="005250F2"/>
    <w:rsid w:val="005338E0"/>
    <w:rsid w:val="00540860"/>
    <w:rsid w:val="00561A6F"/>
    <w:rsid w:val="0057267C"/>
    <w:rsid w:val="0057740F"/>
    <w:rsid w:val="00580EF6"/>
    <w:rsid w:val="005D06E3"/>
    <w:rsid w:val="005F692C"/>
    <w:rsid w:val="00620ACF"/>
    <w:rsid w:val="006743D1"/>
    <w:rsid w:val="006A2913"/>
    <w:rsid w:val="006C2DCF"/>
    <w:rsid w:val="006C65C7"/>
    <w:rsid w:val="00710D4D"/>
    <w:rsid w:val="00712550"/>
    <w:rsid w:val="00764BED"/>
    <w:rsid w:val="007A259D"/>
    <w:rsid w:val="007C124C"/>
    <w:rsid w:val="008552E0"/>
    <w:rsid w:val="00891C3A"/>
    <w:rsid w:val="009221A9"/>
    <w:rsid w:val="009258BD"/>
    <w:rsid w:val="0094527A"/>
    <w:rsid w:val="00957643"/>
    <w:rsid w:val="00964FBC"/>
    <w:rsid w:val="00974C7A"/>
    <w:rsid w:val="00987E82"/>
    <w:rsid w:val="009A40D3"/>
    <w:rsid w:val="009C165C"/>
    <w:rsid w:val="009E4D1A"/>
    <w:rsid w:val="009F04EB"/>
    <w:rsid w:val="00A20B32"/>
    <w:rsid w:val="00A36878"/>
    <w:rsid w:val="00A4562A"/>
    <w:rsid w:val="00A6650E"/>
    <w:rsid w:val="00A8099C"/>
    <w:rsid w:val="00A8138F"/>
    <w:rsid w:val="00A948FC"/>
    <w:rsid w:val="00AB18D6"/>
    <w:rsid w:val="00AB500C"/>
    <w:rsid w:val="00AF1417"/>
    <w:rsid w:val="00B50244"/>
    <w:rsid w:val="00B5668B"/>
    <w:rsid w:val="00B91349"/>
    <w:rsid w:val="00B972D9"/>
    <w:rsid w:val="00BD6EAE"/>
    <w:rsid w:val="00BE2F44"/>
    <w:rsid w:val="00C106C2"/>
    <w:rsid w:val="00C54C29"/>
    <w:rsid w:val="00C55E8F"/>
    <w:rsid w:val="00C81542"/>
    <w:rsid w:val="00C8412E"/>
    <w:rsid w:val="00CD3B29"/>
    <w:rsid w:val="00CE1028"/>
    <w:rsid w:val="00CE6768"/>
    <w:rsid w:val="00D07CEA"/>
    <w:rsid w:val="00D2010C"/>
    <w:rsid w:val="00D36467"/>
    <w:rsid w:val="00D41983"/>
    <w:rsid w:val="00D963AE"/>
    <w:rsid w:val="00DC606F"/>
    <w:rsid w:val="00DF632B"/>
    <w:rsid w:val="00E13456"/>
    <w:rsid w:val="00E1656B"/>
    <w:rsid w:val="00E51A5E"/>
    <w:rsid w:val="00E67F44"/>
    <w:rsid w:val="00E748CA"/>
    <w:rsid w:val="00E86CAE"/>
    <w:rsid w:val="00EA18B8"/>
    <w:rsid w:val="00EC1791"/>
    <w:rsid w:val="00F178C6"/>
    <w:rsid w:val="00F700ED"/>
    <w:rsid w:val="00F732CC"/>
    <w:rsid w:val="00F809DF"/>
    <w:rsid w:val="00FA4338"/>
    <w:rsid w:val="00FB6552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44D802A4-39BA-4F61-97DD-9DFD76D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E13456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theme" Target="theme/theme1.xml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26" Type="http://schemas.openxmlformats.org/officeDocument/2006/relationships/image" Target="media/image123.wmf"/><Relationship Id="rId134" Type="http://schemas.openxmlformats.org/officeDocument/2006/relationships/image" Target="media/image131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16" Type="http://schemas.openxmlformats.org/officeDocument/2006/relationships/image" Target="media/image113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137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РОЗРАХУНОК  ТУРБОКОМПРЕСОРА</vt:lpstr>
    </vt:vector>
  </TitlesOfParts>
  <Company>houm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РОЗРАХУНОК  ТУРБОКОМПРЕСОРА</dc:title>
  <dc:subject/>
  <dc:creator>Ivan</dc:creator>
  <cp:keywords/>
  <dc:description/>
  <cp:lastModifiedBy>admin</cp:lastModifiedBy>
  <cp:revision>2</cp:revision>
  <cp:lastPrinted>2008-03-25T14:54:00Z</cp:lastPrinted>
  <dcterms:created xsi:type="dcterms:W3CDTF">2014-03-20T12:41:00Z</dcterms:created>
  <dcterms:modified xsi:type="dcterms:W3CDTF">2014-03-20T12:41:00Z</dcterms:modified>
</cp:coreProperties>
</file>