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7E" w:rsidRPr="00A50B8A" w:rsidRDefault="008B537E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СОДЕРЖАНИЕ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</w:p>
    <w:p w:rsidR="008B537E" w:rsidRPr="00A50B8A" w:rsidRDefault="00226C8C" w:rsidP="00A50B8A">
      <w:p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Введение………………</w:t>
      </w:r>
      <w:r w:rsidR="008B537E" w:rsidRPr="00A50B8A">
        <w:rPr>
          <w:rFonts w:cs="Times New Roman"/>
          <w:spacing w:val="0"/>
        </w:rPr>
        <w:t>…………………………………………</w:t>
      </w:r>
      <w:r w:rsidR="00974462" w:rsidRPr="00A50B8A">
        <w:rPr>
          <w:rFonts w:cs="Times New Roman"/>
          <w:spacing w:val="0"/>
        </w:rPr>
        <w:t>…</w:t>
      </w:r>
      <w:r w:rsidR="00A50B8A">
        <w:rPr>
          <w:rFonts w:cs="Times New Roman"/>
          <w:spacing w:val="0"/>
        </w:rPr>
        <w:t>……..</w:t>
      </w:r>
      <w:r w:rsidR="00AE48EB" w:rsidRPr="00A50B8A">
        <w:rPr>
          <w:rFonts w:cs="Times New Roman"/>
          <w:spacing w:val="0"/>
        </w:rPr>
        <w:t>……….</w:t>
      </w:r>
      <w:r w:rsidR="008B537E" w:rsidRPr="00A50B8A">
        <w:rPr>
          <w:rFonts w:cs="Times New Roman"/>
          <w:spacing w:val="0"/>
        </w:rPr>
        <w:t>3</w:t>
      </w:r>
    </w:p>
    <w:p w:rsidR="008B537E" w:rsidRPr="00A50B8A" w:rsidRDefault="00AE48EB" w:rsidP="00A50B8A">
      <w:p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Глава 1.  Теоретические основы патриотического воспитания школьни</w:t>
      </w:r>
      <w:r w:rsidR="00A50B8A">
        <w:rPr>
          <w:rFonts w:cs="Times New Roman"/>
          <w:spacing w:val="0"/>
        </w:rPr>
        <w:t>ков…</w:t>
      </w:r>
      <w:r w:rsidRPr="00A50B8A">
        <w:rPr>
          <w:rFonts w:cs="Times New Roman"/>
          <w:spacing w:val="0"/>
        </w:rPr>
        <w:t>5</w:t>
      </w:r>
    </w:p>
    <w:p w:rsidR="008B537E" w:rsidRPr="00A50B8A" w:rsidRDefault="00AC4E4C" w:rsidP="00A50B8A">
      <w:pPr>
        <w:numPr>
          <w:ilvl w:val="1"/>
          <w:numId w:val="23"/>
        </w:numPr>
        <w:spacing w:line="360" w:lineRule="auto"/>
        <w:ind w:left="0" w:firstLine="0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Патриотическое в</w:t>
      </w:r>
      <w:r w:rsidR="00AE48EB" w:rsidRPr="00A50B8A">
        <w:rPr>
          <w:rFonts w:cs="Times New Roman"/>
          <w:spacing w:val="0"/>
        </w:rPr>
        <w:t>оспитание школьников: цель, задачи, принци</w:t>
      </w:r>
      <w:r w:rsidR="00A50B8A" w:rsidRPr="00A50B8A">
        <w:rPr>
          <w:rFonts w:cs="Times New Roman"/>
          <w:spacing w:val="0"/>
        </w:rPr>
        <w:t>пы</w:t>
      </w:r>
      <w:r w:rsidR="00A50B8A">
        <w:rPr>
          <w:rFonts w:cs="Times New Roman"/>
          <w:spacing w:val="0"/>
        </w:rPr>
        <w:t>…..</w:t>
      </w:r>
      <w:r w:rsidR="00AE48EB" w:rsidRPr="00A50B8A">
        <w:rPr>
          <w:rFonts w:cs="Times New Roman"/>
          <w:spacing w:val="0"/>
        </w:rPr>
        <w:t>5</w:t>
      </w:r>
    </w:p>
    <w:p w:rsidR="008B537E" w:rsidRPr="00A50B8A" w:rsidRDefault="00AE48EB" w:rsidP="00A50B8A">
      <w:pPr>
        <w:numPr>
          <w:ilvl w:val="1"/>
          <w:numId w:val="23"/>
        </w:numPr>
        <w:spacing w:line="360" w:lineRule="auto"/>
        <w:ind w:left="0" w:firstLine="0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Возрастные</w:t>
      </w:r>
      <w:r w:rsidR="008B537E" w:rsidRPr="00A50B8A">
        <w:rPr>
          <w:rFonts w:cs="Times New Roman"/>
          <w:spacing w:val="0"/>
        </w:rPr>
        <w:t xml:space="preserve"> особенности младших школьников</w:t>
      </w:r>
      <w:r w:rsidRPr="00A50B8A">
        <w:rPr>
          <w:rFonts w:cs="Times New Roman"/>
          <w:spacing w:val="0"/>
        </w:rPr>
        <w:t>…………</w:t>
      </w:r>
      <w:r w:rsidR="00A50B8A">
        <w:rPr>
          <w:rFonts w:cs="Times New Roman"/>
          <w:spacing w:val="0"/>
        </w:rPr>
        <w:t>………..</w:t>
      </w:r>
      <w:r w:rsidRPr="00A50B8A">
        <w:rPr>
          <w:rFonts w:cs="Times New Roman"/>
          <w:spacing w:val="0"/>
        </w:rPr>
        <w:t>…..</w:t>
      </w:r>
      <w:r w:rsidR="008B537E" w:rsidRPr="00A50B8A">
        <w:rPr>
          <w:rFonts w:cs="Times New Roman"/>
          <w:spacing w:val="0"/>
        </w:rPr>
        <w:t>14</w:t>
      </w:r>
    </w:p>
    <w:p w:rsidR="00AE48EB" w:rsidRPr="00A50B8A" w:rsidRDefault="008B537E" w:rsidP="00A50B8A">
      <w:p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Глава 2. </w:t>
      </w:r>
      <w:r w:rsidR="00AE48EB" w:rsidRPr="00A50B8A">
        <w:rPr>
          <w:rFonts w:cs="Times New Roman"/>
          <w:spacing w:val="0"/>
        </w:rPr>
        <w:t>В</w:t>
      </w:r>
      <w:r w:rsidRPr="00A50B8A">
        <w:rPr>
          <w:rFonts w:cs="Times New Roman"/>
          <w:spacing w:val="0"/>
        </w:rPr>
        <w:t>оспитани</w:t>
      </w:r>
      <w:r w:rsidR="00AC4E4C" w:rsidRPr="00A50B8A">
        <w:rPr>
          <w:rFonts w:cs="Times New Roman"/>
          <w:spacing w:val="0"/>
        </w:rPr>
        <w:t>е</w:t>
      </w:r>
      <w:r w:rsidR="00AE48EB" w:rsidRPr="00A50B8A">
        <w:rPr>
          <w:rFonts w:cs="Times New Roman"/>
          <w:spacing w:val="0"/>
        </w:rPr>
        <w:t xml:space="preserve"> патриотизма на уроках музыки в начальной</w:t>
      </w:r>
      <w:r w:rsidR="00A50B8A">
        <w:rPr>
          <w:rFonts w:cs="Times New Roman"/>
          <w:spacing w:val="0"/>
        </w:rPr>
        <w:t xml:space="preserve"> </w:t>
      </w:r>
      <w:r w:rsidR="00AE48EB" w:rsidRPr="00A50B8A">
        <w:rPr>
          <w:rFonts w:cs="Times New Roman"/>
          <w:spacing w:val="0"/>
        </w:rPr>
        <w:t>шко</w:t>
      </w:r>
      <w:r w:rsidR="00A50B8A">
        <w:rPr>
          <w:rFonts w:cs="Times New Roman"/>
          <w:spacing w:val="0"/>
        </w:rPr>
        <w:t>лы…</w:t>
      </w:r>
      <w:r w:rsidR="00AE48EB" w:rsidRPr="00A50B8A">
        <w:rPr>
          <w:rFonts w:cs="Times New Roman"/>
          <w:spacing w:val="0"/>
        </w:rPr>
        <w:t>17</w:t>
      </w:r>
    </w:p>
    <w:p w:rsidR="008B537E" w:rsidRPr="00A50B8A" w:rsidRDefault="00AE48EB" w:rsidP="00A50B8A">
      <w:pPr>
        <w:numPr>
          <w:ilvl w:val="1"/>
          <w:numId w:val="24"/>
        </w:numPr>
        <w:spacing w:line="360" w:lineRule="auto"/>
        <w:ind w:left="0" w:firstLine="0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Воспитание среды урока музыки…………………………</w:t>
      </w:r>
      <w:r w:rsidR="00A50B8A">
        <w:rPr>
          <w:rFonts w:cs="Times New Roman"/>
          <w:spacing w:val="0"/>
        </w:rPr>
        <w:t>……….</w:t>
      </w:r>
      <w:r w:rsidRPr="00A50B8A">
        <w:rPr>
          <w:rFonts w:cs="Times New Roman"/>
          <w:spacing w:val="0"/>
        </w:rPr>
        <w:t>……..17</w:t>
      </w:r>
    </w:p>
    <w:p w:rsidR="008B537E" w:rsidRPr="00A50B8A" w:rsidRDefault="00974462" w:rsidP="00A50B8A">
      <w:pPr>
        <w:numPr>
          <w:ilvl w:val="1"/>
          <w:numId w:val="24"/>
        </w:numPr>
        <w:spacing w:line="360" w:lineRule="auto"/>
        <w:ind w:left="0" w:firstLine="0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Воспитание патриотизма на уроке</w:t>
      </w:r>
      <w:r w:rsidR="00AE48EB" w:rsidRPr="00A50B8A">
        <w:rPr>
          <w:rFonts w:cs="Times New Roman"/>
          <w:spacing w:val="0"/>
        </w:rPr>
        <w:t xml:space="preserve"> музыки………………</w:t>
      </w:r>
      <w:r w:rsidR="00A50B8A">
        <w:rPr>
          <w:rFonts w:cs="Times New Roman"/>
          <w:spacing w:val="0"/>
        </w:rPr>
        <w:t>……….</w:t>
      </w:r>
      <w:r w:rsidR="00AE48EB" w:rsidRPr="00A50B8A">
        <w:rPr>
          <w:rFonts w:cs="Times New Roman"/>
          <w:spacing w:val="0"/>
        </w:rPr>
        <w:t>……</w:t>
      </w:r>
      <w:r w:rsidR="00426E8A" w:rsidRPr="00A50B8A">
        <w:rPr>
          <w:rFonts w:cs="Times New Roman"/>
          <w:spacing w:val="0"/>
        </w:rPr>
        <w:t>24</w:t>
      </w:r>
      <w:r w:rsidR="008B537E" w:rsidRPr="00A50B8A">
        <w:rPr>
          <w:rFonts w:cs="Times New Roman"/>
          <w:spacing w:val="0"/>
        </w:rPr>
        <w:t xml:space="preserve"> </w:t>
      </w:r>
    </w:p>
    <w:p w:rsidR="008B537E" w:rsidRPr="00A50B8A" w:rsidRDefault="008B537E" w:rsidP="00A50B8A">
      <w:p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Зак</w:t>
      </w:r>
      <w:r w:rsidR="00AE48EB" w:rsidRPr="00A50B8A">
        <w:rPr>
          <w:rFonts w:cs="Times New Roman"/>
          <w:spacing w:val="0"/>
        </w:rPr>
        <w:t>лючение…………………………………………………………</w:t>
      </w:r>
      <w:r w:rsidR="00A50B8A">
        <w:rPr>
          <w:rFonts w:cs="Times New Roman"/>
          <w:spacing w:val="0"/>
        </w:rPr>
        <w:t>………</w:t>
      </w:r>
      <w:r w:rsidR="00AE48EB" w:rsidRPr="00A50B8A">
        <w:rPr>
          <w:rFonts w:cs="Times New Roman"/>
          <w:spacing w:val="0"/>
        </w:rPr>
        <w:t>…….27</w:t>
      </w:r>
    </w:p>
    <w:p w:rsidR="008B537E" w:rsidRPr="00A50B8A" w:rsidRDefault="008B537E" w:rsidP="00A50B8A">
      <w:p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Список</w:t>
      </w:r>
      <w:r w:rsidR="00426E8A" w:rsidRPr="00A50B8A">
        <w:rPr>
          <w:rFonts w:cs="Times New Roman"/>
          <w:spacing w:val="0"/>
        </w:rPr>
        <w:t xml:space="preserve"> литературы………………………………………………</w:t>
      </w:r>
      <w:r w:rsidR="00AE48EB" w:rsidRPr="00A50B8A">
        <w:rPr>
          <w:rFonts w:cs="Times New Roman"/>
          <w:spacing w:val="0"/>
        </w:rPr>
        <w:t>…</w:t>
      </w:r>
      <w:r w:rsidR="00A50B8A">
        <w:rPr>
          <w:rFonts w:cs="Times New Roman"/>
          <w:spacing w:val="0"/>
        </w:rPr>
        <w:t>………</w:t>
      </w:r>
      <w:r w:rsidR="00AE48EB" w:rsidRPr="00A50B8A">
        <w:rPr>
          <w:rFonts w:cs="Times New Roman"/>
          <w:spacing w:val="0"/>
        </w:rPr>
        <w:t>……</w:t>
      </w:r>
      <w:r w:rsidR="00426E8A" w:rsidRPr="00A50B8A">
        <w:rPr>
          <w:rFonts w:cs="Times New Roman"/>
          <w:spacing w:val="0"/>
        </w:rPr>
        <w:t>30</w:t>
      </w:r>
    </w:p>
    <w:p w:rsidR="008B537E" w:rsidRPr="00A50B8A" w:rsidRDefault="00A50B8A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br w:type="page"/>
      </w:r>
      <w:r w:rsidR="008B537E" w:rsidRPr="00A50B8A">
        <w:rPr>
          <w:rFonts w:cs="Times New Roman"/>
          <w:spacing w:val="0"/>
        </w:rPr>
        <w:t>Введение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</w:p>
    <w:p w:rsidR="0023231A" w:rsidRPr="00A50B8A" w:rsidRDefault="00AC4E4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</w:t>
      </w:r>
      <w:r w:rsidR="0023231A" w:rsidRPr="00A50B8A">
        <w:rPr>
          <w:rFonts w:cs="Times New Roman"/>
          <w:spacing w:val="0"/>
        </w:rPr>
        <w:t xml:space="preserve"> начал</w:t>
      </w:r>
      <w:r w:rsidR="00175181" w:rsidRPr="00A50B8A">
        <w:rPr>
          <w:rFonts w:cs="Times New Roman"/>
          <w:spacing w:val="0"/>
        </w:rPr>
        <w:t>а</w:t>
      </w:r>
      <w:r w:rsidR="0023231A" w:rsidRPr="00A50B8A">
        <w:rPr>
          <w:rFonts w:cs="Times New Roman"/>
          <w:spacing w:val="0"/>
        </w:rPr>
        <w:t xml:space="preserve"> реформ в системе образования</w:t>
      </w:r>
      <w:r w:rsidRPr="00A50B8A">
        <w:rPr>
          <w:rFonts w:cs="Times New Roman"/>
          <w:spacing w:val="0"/>
        </w:rPr>
        <w:t xml:space="preserve"> в 90-х год</w:t>
      </w:r>
      <w:r w:rsidR="00175181" w:rsidRPr="00A50B8A">
        <w:rPr>
          <w:rFonts w:cs="Times New Roman"/>
          <w:spacing w:val="0"/>
        </w:rPr>
        <w:t>ах</w:t>
      </w:r>
      <w:r w:rsidRPr="00A50B8A">
        <w:rPr>
          <w:rFonts w:cs="Times New Roman"/>
          <w:spacing w:val="0"/>
        </w:rPr>
        <w:t xml:space="preserve"> 20 века</w:t>
      </w:r>
      <w:r w:rsidR="0023231A" w:rsidRPr="00A50B8A">
        <w:rPr>
          <w:rFonts w:cs="Times New Roman"/>
          <w:spacing w:val="0"/>
        </w:rPr>
        <w:t xml:space="preserve"> (как и реформирования всей страны) была </w:t>
      </w:r>
      <w:r w:rsidRPr="00A50B8A">
        <w:rPr>
          <w:rFonts w:cs="Times New Roman"/>
          <w:spacing w:val="0"/>
        </w:rPr>
        <w:t>ориентация на</w:t>
      </w:r>
      <w:r w:rsidR="0023231A" w:rsidRPr="00A50B8A">
        <w:rPr>
          <w:rFonts w:cs="Times New Roman"/>
          <w:spacing w:val="0"/>
        </w:rPr>
        <w:t xml:space="preserve"> деидеологизаци</w:t>
      </w:r>
      <w:r w:rsidRPr="00A50B8A">
        <w:rPr>
          <w:rFonts w:cs="Times New Roman"/>
          <w:spacing w:val="0"/>
        </w:rPr>
        <w:t>ю школы</w:t>
      </w:r>
      <w:r w:rsidR="0023231A" w:rsidRPr="00A50B8A">
        <w:rPr>
          <w:rFonts w:cs="Times New Roman"/>
          <w:spacing w:val="0"/>
        </w:rPr>
        <w:t>. Делалось это под лозунгом гуманизации и демократизации образования. Вследствие этого резко снизилось внимание к процессам воспи</w:t>
      </w:r>
      <w:r w:rsidR="0023231A" w:rsidRPr="00A50B8A">
        <w:rPr>
          <w:rFonts w:cs="Times New Roman"/>
          <w:spacing w:val="0"/>
        </w:rPr>
        <w:softHyphen/>
      </w:r>
      <w:r w:rsidRPr="00A50B8A">
        <w:rPr>
          <w:rFonts w:cs="Times New Roman"/>
          <w:spacing w:val="0"/>
        </w:rPr>
        <w:t>тания.</w:t>
      </w:r>
      <w:r w:rsidR="0023231A" w:rsidRPr="00A50B8A">
        <w:rPr>
          <w:rFonts w:cs="Times New Roman"/>
          <w:spacing w:val="0"/>
        </w:rPr>
        <w:t xml:space="preserve"> </w:t>
      </w:r>
      <w:r w:rsidRPr="00A50B8A">
        <w:rPr>
          <w:rFonts w:cs="Times New Roman"/>
          <w:spacing w:val="0"/>
        </w:rPr>
        <w:t>С</w:t>
      </w:r>
      <w:r w:rsidR="0023231A" w:rsidRPr="00A50B8A">
        <w:rPr>
          <w:rFonts w:cs="Times New Roman"/>
          <w:spacing w:val="0"/>
        </w:rPr>
        <w:t>та</w:t>
      </w:r>
      <w:r w:rsidRPr="00A50B8A">
        <w:rPr>
          <w:rFonts w:cs="Times New Roman"/>
          <w:spacing w:val="0"/>
        </w:rPr>
        <w:t xml:space="preserve">ла </w:t>
      </w:r>
      <w:r w:rsidR="0023231A" w:rsidRPr="00A50B8A">
        <w:rPr>
          <w:rFonts w:cs="Times New Roman"/>
          <w:spacing w:val="0"/>
        </w:rPr>
        <w:t xml:space="preserve"> проявляться гиперболизация идеи индивидуально-личностно</w:t>
      </w:r>
      <w:r w:rsidRPr="00A50B8A">
        <w:rPr>
          <w:rFonts w:cs="Times New Roman"/>
          <w:spacing w:val="0"/>
        </w:rPr>
        <w:t>го подхода в</w:t>
      </w:r>
      <w:r w:rsidR="0023231A" w:rsidRPr="00A50B8A">
        <w:rPr>
          <w:rFonts w:cs="Times New Roman"/>
          <w:spacing w:val="0"/>
        </w:rPr>
        <w:t xml:space="preserve"> обучени</w:t>
      </w:r>
      <w:r w:rsidRPr="00A50B8A">
        <w:rPr>
          <w:rFonts w:cs="Times New Roman"/>
          <w:spacing w:val="0"/>
        </w:rPr>
        <w:t>и</w:t>
      </w:r>
      <w:r w:rsidR="0023231A" w:rsidRPr="00A50B8A">
        <w:rPr>
          <w:rFonts w:cs="Times New Roman"/>
          <w:spacing w:val="0"/>
        </w:rPr>
        <w:t xml:space="preserve">, удовлетворение запросов и интересов личности </w:t>
      </w:r>
      <w:r w:rsidRPr="00A50B8A">
        <w:rPr>
          <w:rFonts w:cs="Times New Roman"/>
          <w:spacing w:val="0"/>
        </w:rPr>
        <w:t>в противовес</w:t>
      </w:r>
      <w:r w:rsidR="0023231A" w:rsidRPr="00A50B8A">
        <w:rPr>
          <w:rFonts w:cs="Times New Roman"/>
          <w:spacing w:val="0"/>
        </w:rPr>
        <w:t xml:space="preserve"> воспитанию в не</w:t>
      </w:r>
      <w:r w:rsidRPr="00A50B8A">
        <w:rPr>
          <w:rFonts w:cs="Times New Roman"/>
          <w:spacing w:val="0"/>
        </w:rPr>
        <w:t>й</w:t>
      </w:r>
      <w:r w:rsidR="0023231A" w:rsidRPr="00A50B8A">
        <w:rPr>
          <w:rFonts w:cs="Times New Roman"/>
          <w:spacing w:val="0"/>
        </w:rPr>
        <w:t xml:space="preserve"> </w:t>
      </w:r>
      <w:r w:rsidRPr="00A50B8A">
        <w:rPr>
          <w:rFonts w:cs="Times New Roman"/>
          <w:spacing w:val="0"/>
        </w:rPr>
        <w:t xml:space="preserve">коллективистских </w:t>
      </w:r>
      <w:r w:rsidR="0023231A" w:rsidRPr="00A50B8A">
        <w:rPr>
          <w:rFonts w:cs="Times New Roman"/>
          <w:spacing w:val="0"/>
        </w:rPr>
        <w:t>качеств, в том числе и патриотических чувств.</w:t>
      </w:r>
    </w:p>
    <w:p w:rsidR="006A4C1B" w:rsidRPr="00A50B8A" w:rsidRDefault="006A4C1B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Характерной чертой духовной жизни современ</w:t>
      </w:r>
      <w:r w:rsidRPr="00A50B8A">
        <w:rPr>
          <w:rFonts w:cs="Times New Roman"/>
          <w:spacing w:val="0"/>
        </w:rPr>
        <w:softHyphen/>
        <w:t xml:space="preserve">ной России является отсутствие идейного единства у большинства населения страны. Многообразие идей внешне является выражением демократии, а по существу - отражением глубокого внутреннего </w:t>
      </w:r>
      <w:r w:rsidR="00AC4E4C" w:rsidRPr="00A50B8A">
        <w:rPr>
          <w:rFonts w:cs="Times New Roman"/>
          <w:spacing w:val="0"/>
        </w:rPr>
        <w:t>кризиса</w:t>
      </w:r>
      <w:r w:rsidRPr="00A50B8A">
        <w:rPr>
          <w:rFonts w:cs="Times New Roman"/>
          <w:spacing w:val="0"/>
        </w:rPr>
        <w:t>, п</w:t>
      </w:r>
      <w:r w:rsidR="00AC4E4C" w:rsidRPr="00A50B8A">
        <w:rPr>
          <w:rFonts w:cs="Times New Roman"/>
          <w:spacing w:val="0"/>
        </w:rPr>
        <w:t>репятствующего</w:t>
      </w:r>
      <w:r w:rsidRPr="00A50B8A">
        <w:rPr>
          <w:rFonts w:cs="Times New Roman"/>
          <w:spacing w:val="0"/>
        </w:rPr>
        <w:t xml:space="preserve"> российскому обществу выбраться из состояния  углубляющегося духовно</w:t>
      </w:r>
      <w:r w:rsidRPr="00A50B8A">
        <w:rPr>
          <w:rFonts w:cs="Times New Roman"/>
          <w:spacing w:val="0"/>
        </w:rPr>
        <w:softHyphen/>
        <w:t>го кризиса.</w:t>
      </w:r>
    </w:p>
    <w:p w:rsidR="006A4C1B" w:rsidRPr="00A50B8A" w:rsidRDefault="006A4C1B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это</w:t>
      </w:r>
      <w:r w:rsidR="00AC4E4C" w:rsidRPr="00A50B8A">
        <w:rPr>
          <w:rFonts w:cs="Times New Roman"/>
          <w:spacing w:val="0"/>
        </w:rPr>
        <w:t>й ситуации</w:t>
      </w:r>
      <w:r w:rsidRPr="00A50B8A">
        <w:rPr>
          <w:rFonts w:cs="Times New Roman"/>
          <w:spacing w:val="0"/>
        </w:rPr>
        <w:t xml:space="preserve"> </w:t>
      </w:r>
      <w:r w:rsidR="00AC4E4C" w:rsidRPr="00A50B8A">
        <w:rPr>
          <w:rFonts w:cs="Times New Roman"/>
          <w:spacing w:val="0"/>
        </w:rPr>
        <w:t>обо</w:t>
      </w:r>
      <w:r w:rsidRPr="00A50B8A">
        <w:rPr>
          <w:rFonts w:cs="Times New Roman"/>
          <w:spacing w:val="0"/>
        </w:rPr>
        <w:t>снован</w:t>
      </w:r>
      <w:r w:rsidR="00AC4E4C" w:rsidRPr="00A50B8A">
        <w:rPr>
          <w:rFonts w:cs="Times New Roman"/>
          <w:spacing w:val="0"/>
        </w:rPr>
        <w:t>о</w:t>
      </w:r>
      <w:r w:rsidRPr="00A50B8A">
        <w:rPr>
          <w:rFonts w:cs="Times New Roman"/>
          <w:spacing w:val="0"/>
        </w:rPr>
        <w:t xml:space="preserve"> обраще</w:t>
      </w:r>
      <w:r w:rsidRPr="00A50B8A">
        <w:rPr>
          <w:rFonts w:cs="Times New Roman"/>
          <w:spacing w:val="0"/>
        </w:rPr>
        <w:softHyphen/>
        <w:t>ние</w:t>
      </w:r>
      <w:r w:rsidR="00AC4E4C" w:rsidRPr="00A50B8A">
        <w:rPr>
          <w:rFonts w:cs="Times New Roman"/>
          <w:spacing w:val="0"/>
        </w:rPr>
        <w:t xml:space="preserve"> передовых и здравомыслящих</w:t>
      </w:r>
      <w:r w:rsidR="005E789C" w:rsidRPr="00A50B8A">
        <w:rPr>
          <w:rFonts w:cs="Times New Roman"/>
          <w:spacing w:val="0"/>
        </w:rPr>
        <w:t xml:space="preserve"> людей, истинных граждан своей страны,</w:t>
      </w:r>
      <w:r w:rsidRPr="00A50B8A">
        <w:rPr>
          <w:rFonts w:cs="Times New Roman"/>
          <w:spacing w:val="0"/>
        </w:rPr>
        <w:t xml:space="preserve"> к патриотической идее, не раз спасавшей Рос</w:t>
      </w:r>
      <w:r w:rsidRPr="00A50B8A">
        <w:rPr>
          <w:rFonts w:cs="Times New Roman"/>
          <w:spacing w:val="0"/>
        </w:rPr>
        <w:softHyphen/>
        <w:t>сию в труднейшие времена. Именно эта идея все</w:t>
      </w:r>
      <w:r w:rsidRPr="00A50B8A">
        <w:rPr>
          <w:rFonts w:cs="Times New Roman"/>
          <w:spacing w:val="0"/>
        </w:rPr>
        <w:softHyphen/>
        <w:t>гда являлась тем фундаментом, на котором во все времена консолидировались все слои российско</w:t>
      </w:r>
      <w:r w:rsidRPr="00A50B8A">
        <w:rPr>
          <w:rFonts w:cs="Times New Roman"/>
          <w:spacing w:val="0"/>
        </w:rPr>
        <w:softHyphen/>
        <w:t>го общества.</w:t>
      </w:r>
      <w:r w:rsidR="005E789C" w:rsidRPr="00A50B8A">
        <w:rPr>
          <w:rFonts w:cs="Times New Roman"/>
          <w:spacing w:val="0"/>
        </w:rPr>
        <w:t xml:space="preserve"> </w:t>
      </w:r>
    </w:p>
    <w:p w:rsidR="005E789C" w:rsidRPr="00A50B8A" w:rsidRDefault="005E789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Безусловно, патриотическое воспитание подрастающего поколения – залог стабильного развития страны в будущем. Этот процесс длительный по времени, сложный по содержанию и достаточно разбалансированный с точки зрения методического осуществления. Уроки эстетического цикла всегда были и есть важными в целостном педагогическом процессе. Формирование патриотических чувств во многом зависит от развития эмоциональной сферы учащихся.</w:t>
      </w:r>
    </w:p>
    <w:p w:rsidR="008B537E" w:rsidRPr="00A50B8A" w:rsidRDefault="005E789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Тема нашей </w:t>
      </w:r>
      <w:r w:rsidR="008B537E" w:rsidRPr="00A50B8A">
        <w:rPr>
          <w:rFonts w:cs="Times New Roman"/>
          <w:spacing w:val="0"/>
        </w:rPr>
        <w:t xml:space="preserve">курсовой работы: «Патриотическое воспитание младших школьников на уроках музыки». 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ЦЕЛЬ Выявить </w:t>
      </w:r>
      <w:r w:rsidR="005E789C" w:rsidRPr="00A50B8A">
        <w:rPr>
          <w:rFonts w:cs="Times New Roman"/>
          <w:spacing w:val="0"/>
        </w:rPr>
        <w:t xml:space="preserve">педагогические </w:t>
      </w:r>
      <w:r w:rsidRPr="00A50B8A">
        <w:rPr>
          <w:rFonts w:cs="Times New Roman"/>
          <w:spacing w:val="0"/>
        </w:rPr>
        <w:t>условия  патриотического воспитания младших школьников на уроках музыки.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ОБЪЕКТ  Патриотическое воспитание  младших школьников.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 ПРЕДМЕТ  Патриотическое воспитание младших школьников на уроках музыки.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 ЗАДАЧИ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1) Изучить особенности патриотического воспитания  и его особенности в работе с младшими школьниками;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2)  Охарактеризовать средства</w:t>
      </w:r>
      <w:r w:rsidR="005E789C" w:rsidRPr="00A50B8A">
        <w:rPr>
          <w:rFonts w:cs="Times New Roman"/>
          <w:spacing w:val="0"/>
        </w:rPr>
        <w:t xml:space="preserve"> воспитания </w:t>
      </w:r>
      <w:r w:rsidRPr="00A50B8A">
        <w:rPr>
          <w:rFonts w:cs="Times New Roman"/>
          <w:spacing w:val="0"/>
        </w:rPr>
        <w:t>уроков музыки, способствующие патриотическому воспитанию младших школьников;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3)  Проанализировать программу «Музыка» (1-3 классы) как педагогическое условие патриотического воспитания.</w:t>
      </w:r>
    </w:p>
    <w:p w:rsidR="007836B2" w:rsidRPr="00A50B8A" w:rsidRDefault="007836B2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Методы исследования:</w:t>
      </w:r>
    </w:p>
    <w:p w:rsidR="008B537E" w:rsidRPr="00A50B8A" w:rsidRDefault="007836B2" w:rsidP="00A50B8A">
      <w:pPr>
        <w:numPr>
          <w:ilvl w:val="0"/>
          <w:numId w:val="19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Изучить психолого-педагогическую литературу;</w:t>
      </w:r>
    </w:p>
    <w:p w:rsidR="007836B2" w:rsidRPr="00A50B8A" w:rsidRDefault="007836B2" w:rsidP="00A50B8A">
      <w:pPr>
        <w:numPr>
          <w:ilvl w:val="0"/>
          <w:numId w:val="19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Анализ научно-популярной литературы.</w:t>
      </w:r>
    </w:p>
    <w:p w:rsidR="007836B2" w:rsidRPr="00A50B8A" w:rsidRDefault="00A50B8A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br w:type="page"/>
      </w:r>
      <w:r w:rsidR="008B537E" w:rsidRPr="00A50B8A">
        <w:rPr>
          <w:rFonts w:cs="Times New Roman"/>
          <w:spacing w:val="0"/>
        </w:rPr>
        <w:t xml:space="preserve">Глава 1.  </w:t>
      </w:r>
      <w:r w:rsidR="00175181" w:rsidRPr="00A50B8A">
        <w:rPr>
          <w:rFonts w:cs="Times New Roman"/>
          <w:spacing w:val="0"/>
        </w:rPr>
        <w:t>ТЕОРЕТИЧЕСКИЕ ОСНОВЫ ПАРТИОТИЧЕСКОГО ВОСПИТАНИЯ ШКОЛЬНИКОВ</w:t>
      </w:r>
    </w:p>
    <w:p w:rsidR="00A50B8A" w:rsidRDefault="00A50B8A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</w:p>
    <w:p w:rsidR="008B537E" w:rsidRPr="00A50B8A" w:rsidRDefault="00AE48EB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1.2</w:t>
      </w:r>
      <w:r w:rsidR="005E789C" w:rsidRPr="00A50B8A">
        <w:rPr>
          <w:rFonts w:cs="Times New Roman"/>
          <w:spacing w:val="0"/>
        </w:rPr>
        <w:t xml:space="preserve">. </w:t>
      </w:r>
      <w:r w:rsidR="008B537E" w:rsidRPr="00A50B8A">
        <w:rPr>
          <w:rFonts w:cs="Times New Roman"/>
          <w:spacing w:val="0"/>
        </w:rPr>
        <w:t>Патриотическое  воспитание школьников</w:t>
      </w:r>
      <w:r w:rsidR="00175181" w:rsidRPr="00A50B8A">
        <w:rPr>
          <w:rFonts w:cs="Times New Roman"/>
          <w:spacing w:val="0"/>
        </w:rPr>
        <w:t>: цел</w:t>
      </w:r>
      <w:r w:rsidR="00032274" w:rsidRPr="00A50B8A">
        <w:rPr>
          <w:rFonts w:cs="Times New Roman"/>
          <w:spacing w:val="0"/>
        </w:rPr>
        <w:t>ь</w:t>
      </w:r>
      <w:r w:rsidR="00175181" w:rsidRPr="00A50B8A">
        <w:rPr>
          <w:rFonts w:cs="Times New Roman"/>
          <w:spacing w:val="0"/>
        </w:rPr>
        <w:t xml:space="preserve">, задачи, </w:t>
      </w:r>
      <w:r w:rsidR="00032274" w:rsidRPr="00A50B8A">
        <w:rPr>
          <w:rFonts w:cs="Times New Roman"/>
          <w:spacing w:val="0"/>
        </w:rPr>
        <w:t>принципы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</w:p>
    <w:p w:rsidR="006A4C1B" w:rsidRPr="00A50B8A" w:rsidRDefault="006A4C1B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Современное понимание патриотизма характеризуется многовариантностью, разнообразием и неоднозначностью. Во многом оно объясняется сложной природой данного явления, многоаспектностью его содержания и многообразия форм проявления. Кроме того, проблема  патриотизма рассматривается разными исследователями в различных исторических, социально-экономических и политических условиях, в зависимости от личной гражданской позиции, отношения к своему Отечеству, от использования различных сфер знаний и т.п.</w:t>
      </w:r>
    </w:p>
    <w:p w:rsidR="006A4C1B" w:rsidRPr="00A50B8A" w:rsidRDefault="006A4C1B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Термин «патриотизм» употребляется не толь</w:t>
      </w:r>
      <w:r w:rsidRPr="00A50B8A">
        <w:rPr>
          <w:rFonts w:cs="Times New Roman"/>
          <w:spacing w:val="0"/>
        </w:rPr>
        <w:softHyphen/>
        <w:t>ко в научно-исследовательской литературе, но и в выступлениях, дискуссиях, статьях, предвыборных программах политиков и политических партий, движений, деятелей культуры, искусства и т.д. Ди</w:t>
      </w:r>
      <w:r w:rsidRPr="00A50B8A">
        <w:rPr>
          <w:rFonts w:cs="Times New Roman"/>
          <w:spacing w:val="0"/>
        </w:rPr>
        <w:softHyphen/>
        <w:t>апазон толкования термина  очень велик: от идеально-возвышенного до ругательно-унизительного.</w:t>
      </w:r>
    </w:p>
    <w:p w:rsidR="006A4C1B" w:rsidRPr="00A50B8A" w:rsidRDefault="006A4C1B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Спекулятивные воззрения на почве патриотизма представляют собой формы так называемого лжепатриотизма. Все они рассматривается как преднамеренные извращения истино</w:t>
      </w:r>
      <w:r w:rsidR="00175181" w:rsidRPr="00A50B8A">
        <w:rPr>
          <w:rFonts w:cs="Times New Roman"/>
          <w:spacing w:val="0"/>
        </w:rPr>
        <w:t>го</w:t>
      </w:r>
      <w:r w:rsidRPr="00A50B8A">
        <w:rPr>
          <w:rFonts w:cs="Times New Roman"/>
          <w:spacing w:val="0"/>
        </w:rPr>
        <w:t xml:space="preserve"> смысла и значения патриотической идеи.</w:t>
      </w:r>
    </w:p>
    <w:p w:rsidR="00DD2D43" w:rsidRPr="00A50B8A" w:rsidRDefault="00DD2D43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Достаточно полно раскрыто содержание данного понятия в монографии И.Е. Кравц</w:t>
      </w:r>
      <w:r w:rsidR="00175181" w:rsidRPr="00A50B8A">
        <w:rPr>
          <w:rFonts w:cs="Times New Roman"/>
          <w:spacing w:val="0"/>
        </w:rPr>
        <w:t>о</w:t>
      </w:r>
      <w:r w:rsidRPr="00A50B8A">
        <w:rPr>
          <w:rFonts w:cs="Times New Roman"/>
          <w:spacing w:val="0"/>
        </w:rPr>
        <w:t xml:space="preserve">ва: </w:t>
      </w:r>
      <w:r w:rsidR="00175181" w:rsidRPr="00A50B8A">
        <w:rPr>
          <w:rFonts w:cs="Times New Roman"/>
          <w:spacing w:val="0"/>
        </w:rPr>
        <w:t>«</w:t>
      </w:r>
      <w:r w:rsidRPr="00A50B8A">
        <w:rPr>
          <w:rFonts w:cs="Times New Roman"/>
          <w:spacing w:val="0"/>
        </w:rPr>
        <w:t>Патриотизм - это любовь к своему отечеству; к родным местам ("земле отцов"), к родному языку, к передовой культуре и традициям, к продуктам труда своего народа, к прогрессивному общественному и государственному строю. Патриотизм - это беззаветная преданность своей Родине, готовность защищать ее независимости</w:t>
      </w:r>
      <w:r w:rsidR="00175181" w:rsidRPr="00A50B8A">
        <w:rPr>
          <w:rFonts w:cs="Times New Roman"/>
          <w:spacing w:val="0"/>
        </w:rPr>
        <w:t xml:space="preserve">» </w:t>
      </w:r>
      <w:r w:rsidR="007836B2" w:rsidRPr="00A50B8A">
        <w:rPr>
          <w:rFonts w:cs="Times New Roman"/>
          <w:spacing w:val="0"/>
        </w:rPr>
        <w:t>(5)</w:t>
      </w:r>
      <w:r w:rsidRPr="00A50B8A">
        <w:rPr>
          <w:rFonts w:cs="Times New Roman"/>
          <w:spacing w:val="0"/>
        </w:rPr>
        <w:t>.</w:t>
      </w:r>
    </w:p>
    <w:p w:rsidR="00DD2D43" w:rsidRPr="00A50B8A" w:rsidRDefault="00DD2D43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И.Ф. Харламов рассматривает патриотизм как взаимосвязанную совокупность нравствен</w:t>
      </w:r>
      <w:r w:rsidRPr="00A50B8A">
        <w:rPr>
          <w:rFonts w:cs="Times New Roman"/>
          <w:spacing w:val="0"/>
        </w:rPr>
        <w:softHyphen/>
        <w:t>ных чувств и черт поведения, включающую любовь к Родине, активный труд на благо Родины, следование и умножение трудовых традиций народа, бережное отношение к историческим па</w:t>
      </w:r>
      <w:r w:rsidRPr="00A50B8A">
        <w:rPr>
          <w:rFonts w:cs="Times New Roman"/>
          <w:spacing w:val="0"/>
        </w:rPr>
        <w:softHyphen/>
        <w:t>мятникам и обычаям родной страны, привязанность и любовь к родным местам, стремление к укреплению чести и достоинства Родины, готовность и умение защищать ее, воинскую храбрость, мужество и самоотверженность, братство и дружбу народов, нетерпимость к расовой и национальной неприязни, уважение обычаев и культуры других стран и народов, стрем</w:t>
      </w:r>
      <w:r w:rsidR="007836B2" w:rsidRPr="00A50B8A">
        <w:rPr>
          <w:rFonts w:cs="Times New Roman"/>
          <w:spacing w:val="0"/>
        </w:rPr>
        <w:t>ление к сотрудничеству с ними (19)</w:t>
      </w:r>
      <w:r w:rsidRPr="00A50B8A">
        <w:rPr>
          <w:rFonts w:cs="Times New Roman"/>
          <w:spacing w:val="0"/>
        </w:rPr>
        <w:t>.</w:t>
      </w:r>
    </w:p>
    <w:p w:rsidR="00DD2D43" w:rsidRPr="00A50B8A" w:rsidRDefault="00DD2D43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Т.Н. Мапькорская, относя патриотизм к нравственным качествам, включает в его любовь к Отечеству, готовность к его защите, неразрывную связь с интернационализмом, нетерпимость к любым проявлениям национализма и шовинизма, приверженность к народной культуре, знание национальных традиций, национальное достоинство, гордость и честь, что находит свое воплощение в гражданственности</w:t>
      </w:r>
      <w:r w:rsidR="007836B2" w:rsidRPr="00A50B8A">
        <w:rPr>
          <w:rFonts w:cs="Times New Roman"/>
          <w:spacing w:val="0"/>
        </w:rPr>
        <w:t xml:space="preserve"> (8)</w:t>
      </w:r>
      <w:r w:rsidRPr="00A50B8A">
        <w:rPr>
          <w:rFonts w:cs="Times New Roman"/>
          <w:spacing w:val="0"/>
        </w:rPr>
        <w:t>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Воспитание является механизмом взаимодействия между поколениями, обеспечивающим вхождение подраста</w:t>
      </w:r>
      <w:r w:rsidR="0023231A" w:rsidRPr="00A50B8A">
        <w:rPr>
          <w:rFonts w:cs="Times New Roman"/>
          <w:spacing w:val="0"/>
        </w:rPr>
        <w:t>ющих поколений о жизнь общества</w:t>
      </w:r>
      <w:r w:rsidRPr="00A50B8A">
        <w:rPr>
          <w:rFonts w:cs="Times New Roman"/>
          <w:spacing w:val="0"/>
        </w:rPr>
        <w:t>, становление их активными субъектами конкретного исторического процесса.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В различных исторических эпохах, в зависимости от </w:t>
      </w:r>
      <w:r w:rsidR="0023231A" w:rsidRPr="00A50B8A">
        <w:rPr>
          <w:rFonts w:cs="Times New Roman"/>
          <w:spacing w:val="0"/>
        </w:rPr>
        <w:t>социально-экономических условий</w:t>
      </w:r>
      <w:r w:rsidRPr="00A50B8A">
        <w:rPr>
          <w:rFonts w:cs="Times New Roman"/>
          <w:spacing w:val="0"/>
        </w:rPr>
        <w:t xml:space="preserve"> жизни общества и господствующей в нем идеологии в воспитание вкладывали различные ас</w:t>
      </w:r>
      <w:r w:rsidRPr="00A50B8A">
        <w:rPr>
          <w:rFonts w:cs="Times New Roman"/>
          <w:spacing w:val="0"/>
        </w:rPr>
        <w:softHyphen/>
        <w:t xml:space="preserve">пекты. </w:t>
      </w:r>
    </w:p>
    <w:p w:rsidR="008B537E" w:rsidRPr="00A50B8A" w:rsidRDefault="0023231A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Я.Л. Коменский отмечал</w:t>
      </w:r>
      <w:r w:rsidR="008B537E" w:rsidRPr="00A50B8A">
        <w:rPr>
          <w:rFonts w:cs="Times New Roman"/>
          <w:spacing w:val="0"/>
        </w:rPr>
        <w:t>, что одним из главных направлений воспитания должно быть воспитание у ребенка стремления оказывать пользу своими услугами возможно большему чис</w:t>
      </w:r>
      <w:r w:rsidR="008B537E" w:rsidRPr="00A50B8A">
        <w:rPr>
          <w:rFonts w:cs="Times New Roman"/>
          <w:spacing w:val="0"/>
        </w:rPr>
        <w:softHyphen/>
        <w:t xml:space="preserve">лу людей. Он писал в "Великой дидактике": "Тогда лишь наступило бы счастливое состояние в делах частных и общественных, если бы все прониклись желанием действовать в </w:t>
      </w:r>
      <w:r w:rsidR="007836B2" w:rsidRPr="00A50B8A">
        <w:rPr>
          <w:rFonts w:cs="Times New Roman"/>
          <w:spacing w:val="0"/>
        </w:rPr>
        <w:t>интересах</w:t>
      </w:r>
      <w:r w:rsidR="007836B2" w:rsidRPr="00A50B8A">
        <w:rPr>
          <w:rFonts w:cs="Times New Roman"/>
          <w:spacing w:val="0"/>
        </w:rPr>
        <w:br/>
        <w:t>общего благополучия" (17)</w:t>
      </w:r>
      <w:r w:rsidR="008B537E" w:rsidRPr="00A50B8A">
        <w:rPr>
          <w:rFonts w:cs="Times New Roman"/>
          <w:spacing w:val="0"/>
        </w:rPr>
        <w:t>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отечественной школе</w:t>
      </w:r>
      <w:r w:rsidR="00175181" w:rsidRPr="00A50B8A">
        <w:rPr>
          <w:rFonts w:cs="Times New Roman"/>
          <w:spacing w:val="0"/>
        </w:rPr>
        <w:t xml:space="preserve"> всегда</w:t>
      </w:r>
      <w:r w:rsidRPr="00A50B8A">
        <w:rPr>
          <w:rFonts w:cs="Times New Roman"/>
          <w:spacing w:val="0"/>
        </w:rPr>
        <w:t xml:space="preserve"> уделялось большое внимание воспитанию у подрастающих поколений нравственных качеств личности, коллективизма, гражданс</w:t>
      </w:r>
      <w:r w:rsidR="0023231A" w:rsidRPr="00A50B8A">
        <w:rPr>
          <w:rFonts w:cs="Times New Roman"/>
          <w:spacing w:val="0"/>
        </w:rPr>
        <w:t>твенности, любви к своей Родине,</w:t>
      </w:r>
      <w:r w:rsidRPr="00A50B8A">
        <w:rPr>
          <w:rFonts w:cs="Times New Roman"/>
          <w:spacing w:val="0"/>
        </w:rPr>
        <w:t xml:space="preserve"> уважительного отношения к истории своей Родины, к геральдике, к своему народу. При этом большую роль в воспитании патриотических чувств играли средства массовой информации: радио, высокохудожественные отечественные кинофильмы, театр, художественная литература.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Педагогические исследования по проблеме патриотического воспитания советского перио</w:t>
      </w:r>
      <w:r w:rsidRPr="00A50B8A">
        <w:rPr>
          <w:rFonts w:cs="Times New Roman"/>
          <w:spacing w:val="0"/>
        </w:rPr>
        <w:softHyphen/>
        <w:t>да многочисленны и разнообразны. В них раскрываются как теоретико-методологические ас</w:t>
      </w:r>
      <w:r w:rsidRPr="00A50B8A">
        <w:rPr>
          <w:rFonts w:cs="Times New Roman"/>
          <w:spacing w:val="0"/>
        </w:rPr>
        <w:softHyphen/>
        <w:t>пекты (сущность понятия "патриотизм" и "советский патриотизм", его характеристики, пути и средства формирования и др,), так и прикладные (различные направления патриотического воспитания: военно-патриотическое, воспитание на трудовых и боевых традициях советского народа, взаимосвязь патр</w:t>
      </w:r>
      <w:r w:rsidR="0023231A" w:rsidRPr="00A50B8A">
        <w:rPr>
          <w:rFonts w:cs="Times New Roman"/>
          <w:spacing w:val="0"/>
        </w:rPr>
        <w:t>иотического, эстетического, групп</w:t>
      </w:r>
      <w:r w:rsidRPr="00A50B8A">
        <w:rPr>
          <w:rFonts w:cs="Times New Roman"/>
          <w:spacing w:val="0"/>
        </w:rPr>
        <w:t>ового воспитания учащихся различ</w:t>
      </w:r>
      <w:r w:rsidRPr="00A50B8A">
        <w:rPr>
          <w:rFonts w:cs="Times New Roman"/>
          <w:spacing w:val="0"/>
        </w:rPr>
        <w:softHyphen/>
        <w:t>ного возраста и др.).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А.С. Макаренко отмечал, что патриотизм проявляется не только в героических поступках. От настоящего патриота требуется не только "героическая вспышка", но и длительная, мучи</w:t>
      </w:r>
      <w:r w:rsidRPr="00A50B8A">
        <w:rPr>
          <w:rFonts w:cs="Times New Roman"/>
          <w:spacing w:val="0"/>
        </w:rPr>
        <w:softHyphen/>
        <w:t>тельная, нажимная работа, часто даже очень тяжелая, неинтерес</w:t>
      </w:r>
      <w:r w:rsidR="007836B2" w:rsidRPr="00A50B8A">
        <w:rPr>
          <w:rFonts w:cs="Times New Roman"/>
          <w:spacing w:val="0"/>
        </w:rPr>
        <w:t>ная, грязная" (7)</w:t>
      </w:r>
      <w:r w:rsidRPr="00A50B8A">
        <w:rPr>
          <w:rFonts w:cs="Times New Roman"/>
          <w:spacing w:val="0"/>
        </w:rPr>
        <w:t>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Особое значение в исследовании вопросов патриотического воспитания этого периода имеют работы В.Л. Сухомлинского, который считал, что школа должна воспитывать у молоде</w:t>
      </w:r>
      <w:r w:rsidRPr="00A50B8A">
        <w:rPr>
          <w:rFonts w:cs="Times New Roman"/>
          <w:spacing w:val="0"/>
        </w:rPr>
        <w:softHyphen/>
        <w:t>жи стремление к беззаветному служению Родине, к активной трудовой и общественной дея</w:t>
      </w:r>
      <w:r w:rsidRPr="00A50B8A">
        <w:rPr>
          <w:rFonts w:cs="Times New Roman"/>
          <w:spacing w:val="0"/>
        </w:rPr>
        <w:softHyphen/>
        <w:t>тельности. Определяя советский патриотизм как "благородную любовь советского народа к своему социалистиче</w:t>
      </w:r>
      <w:r w:rsidR="007836B2" w:rsidRPr="00A50B8A">
        <w:rPr>
          <w:rFonts w:cs="Times New Roman"/>
          <w:spacing w:val="0"/>
        </w:rPr>
        <w:t>скому отечеству" (14)</w:t>
      </w:r>
      <w:r w:rsidR="00175181" w:rsidRPr="00A50B8A">
        <w:rPr>
          <w:rFonts w:cs="Times New Roman"/>
          <w:spacing w:val="0"/>
        </w:rPr>
        <w:t>.</w:t>
      </w:r>
      <w:r w:rsidRPr="00A50B8A">
        <w:rPr>
          <w:rFonts w:cs="Times New Roman"/>
          <w:spacing w:val="0"/>
        </w:rPr>
        <w:t xml:space="preserve"> В.А. Сухомлинский подчеркивал, что одной из главных воспитательных задач школы является подготовка учащихся к простому, будничном</w:t>
      </w:r>
      <w:r w:rsidR="0023231A" w:rsidRPr="00A50B8A">
        <w:rPr>
          <w:rFonts w:cs="Times New Roman"/>
          <w:spacing w:val="0"/>
        </w:rPr>
        <w:t>у</w:t>
      </w:r>
      <w:r w:rsidRPr="00A50B8A">
        <w:rPr>
          <w:rFonts w:cs="Times New Roman"/>
          <w:spacing w:val="0"/>
        </w:rPr>
        <w:t>, повседневному труду, труду для общества как к патриотической деятельности, причем сама деятельность детей, организуемая педагогом с данной целью, представляет движущую сил</w:t>
      </w:r>
      <w:r w:rsidR="0023231A" w:rsidRPr="00A50B8A">
        <w:rPr>
          <w:rFonts w:cs="Times New Roman"/>
          <w:spacing w:val="0"/>
        </w:rPr>
        <w:t>у</w:t>
      </w:r>
      <w:r w:rsidRPr="00A50B8A">
        <w:rPr>
          <w:rFonts w:cs="Times New Roman"/>
          <w:spacing w:val="0"/>
        </w:rPr>
        <w:t xml:space="preserve"> формирования личности растущего граж</w:t>
      </w:r>
      <w:r w:rsidR="0023231A" w:rsidRPr="00A50B8A">
        <w:rPr>
          <w:rFonts w:cs="Times New Roman"/>
          <w:spacing w:val="0"/>
        </w:rPr>
        <w:t>данина. В своих работах В.</w:t>
      </w:r>
      <w:r w:rsidRPr="00A50B8A">
        <w:rPr>
          <w:rFonts w:cs="Times New Roman"/>
          <w:spacing w:val="0"/>
        </w:rPr>
        <w:t>А. Сухомлинский так</w:t>
      </w:r>
      <w:r w:rsidRPr="00A50B8A">
        <w:rPr>
          <w:rFonts w:cs="Times New Roman"/>
          <w:spacing w:val="0"/>
        </w:rPr>
        <w:softHyphen/>
        <w:t>же указывал и на трудности в воспитании патриотизма, объясняя их тем, что в повседневной жизни мы не встречаемся с мерой, с помощью которой можно было бы измерить эту "трудно постижимую ценность" - патриотизм. Любовь к Отечеству становится силой духа только тогда, когда у человека запечатлены в сознании образы, связанные с родным краем, языком, когда по</w:t>
      </w:r>
      <w:r w:rsidRPr="00A50B8A">
        <w:rPr>
          <w:rFonts w:cs="Times New Roman"/>
          <w:spacing w:val="0"/>
        </w:rPr>
        <w:softHyphen/>
        <w:t>является чувство гордости от того, что все это - твоя Родина</w:t>
      </w:r>
      <w:r w:rsidR="00175181" w:rsidRPr="00A50B8A">
        <w:rPr>
          <w:rFonts w:cs="Times New Roman"/>
          <w:spacing w:val="0"/>
        </w:rPr>
        <w:t xml:space="preserve"> </w:t>
      </w:r>
      <w:r w:rsidR="007836B2" w:rsidRPr="00A50B8A">
        <w:rPr>
          <w:rFonts w:cs="Times New Roman"/>
          <w:spacing w:val="0"/>
        </w:rPr>
        <w:t>(</w:t>
      </w:r>
      <w:r w:rsidR="00175181" w:rsidRPr="00A50B8A">
        <w:rPr>
          <w:rFonts w:cs="Times New Roman"/>
          <w:spacing w:val="0"/>
        </w:rPr>
        <w:t>15)</w:t>
      </w:r>
      <w:r w:rsidRPr="00A50B8A">
        <w:rPr>
          <w:rFonts w:cs="Times New Roman"/>
          <w:spacing w:val="0"/>
        </w:rPr>
        <w:t>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Идеологической основой патриотического воспитания в современной школе являются ду</w:t>
      </w:r>
      <w:r w:rsidRPr="00A50B8A">
        <w:rPr>
          <w:rFonts w:cs="Times New Roman"/>
          <w:spacing w:val="0"/>
        </w:rPr>
        <w:softHyphen/>
        <w:t xml:space="preserve">ховно-нравственные ценности нации. </w:t>
      </w:r>
      <w:r w:rsidR="00175181" w:rsidRPr="00A50B8A">
        <w:rPr>
          <w:rFonts w:cs="Times New Roman"/>
          <w:spacing w:val="0"/>
        </w:rPr>
        <w:t xml:space="preserve"> С</w:t>
      </w:r>
      <w:r w:rsidRPr="00A50B8A">
        <w:rPr>
          <w:rFonts w:cs="Times New Roman"/>
          <w:spacing w:val="0"/>
        </w:rPr>
        <w:t>ущность</w:t>
      </w:r>
      <w:r w:rsidR="00175181" w:rsidRPr="00A50B8A">
        <w:rPr>
          <w:rFonts w:cs="Times New Roman"/>
          <w:spacing w:val="0"/>
        </w:rPr>
        <w:t xml:space="preserve"> </w:t>
      </w:r>
      <w:r w:rsidRPr="00A50B8A">
        <w:rPr>
          <w:rFonts w:cs="Times New Roman"/>
          <w:spacing w:val="0"/>
        </w:rPr>
        <w:t xml:space="preserve"> патриотического  воспитания в современных условиях может трактоваться как развитие чувства личности, патриотического сознания, основанного на гуманистических духовных ценностях своего народа.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Так, </w:t>
      </w:r>
      <w:r w:rsidR="00175181" w:rsidRPr="00A50B8A">
        <w:rPr>
          <w:rFonts w:cs="Times New Roman"/>
          <w:spacing w:val="0"/>
        </w:rPr>
        <w:t xml:space="preserve">еще недавно </w:t>
      </w:r>
      <w:r w:rsidRPr="00A50B8A">
        <w:rPr>
          <w:rFonts w:cs="Times New Roman"/>
          <w:spacing w:val="0"/>
        </w:rPr>
        <w:t>вместо воспитания коллекти</w:t>
      </w:r>
      <w:r w:rsidRPr="00A50B8A">
        <w:rPr>
          <w:rFonts w:cs="Times New Roman"/>
          <w:spacing w:val="0"/>
        </w:rPr>
        <w:softHyphen/>
        <w:t>визма стала внедряться идея воспитания индивидуализма, эгоцентризма, вместо воспитания патриотизма стало пропагандироваться воспитание космополитизма, н</w:t>
      </w:r>
      <w:r w:rsidR="006A4C1B" w:rsidRPr="00A50B8A">
        <w:rPr>
          <w:rFonts w:cs="Times New Roman"/>
          <w:spacing w:val="0"/>
        </w:rPr>
        <w:t>еуважительного</w:t>
      </w:r>
      <w:r w:rsidRPr="00A50B8A">
        <w:rPr>
          <w:rFonts w:cs="Times New Roman"/>
          <w:spacing w:val="0"/>
        </w:rPr>
        <w:t xml:space="preserve"> отно</w:t>
      </w:r>
      <w:r w:rsidRPr="00A50B8A">
        <w:rPr>
          <w:rFonts w:cs="Times New Roman"/>
          <w:spacing w:val="0"/>
        </w:rPr>
        <w:softHyphen/>
        <w:t>шения к отечественной истории, к своему народу. Это приводит к тому, что понятия "патрио</w:t>
      </w:r>
      <w:r w:rsidRPr="00A50B8A">
        <w:rPr>
          <w:rFonts w:cs="Times New Roman"/>
          <w:spacing w:val="0"/>
        </w:rPr>
        <w:softHyphen/>
        <w:t>тизм", "патриот" приобретают негативный оттенок. В.В. Путин в одном из интервью с сожале</w:t>
      </w:r>
      <w:r w:rsidRPr="00A50B8A">
        <w:rPr>
          <w:rFonts w:cs="Times New Roman"/>
          <w:spacing w:val="0"/>
        </w:rPr>
        <w:softHyphen/>
        <w:t xml:space="preserve">нием отмечал, что слово "патриотизм" "подчас используется в ироническом или даже </w:t>
      </w:r>
      <w:r w:rsidR="006A4C1B" w:rsidRPr="00A50B8A">
        <w:rPr>
          <w:rFonts w:cs="Times New Roman"/>
          <w:spacing w:val="0"/>
        </w:rPr>
        <w:t>ругатель</w:t>
      </w:r>
      <w:r w:rsidR="006A4C1B" w:rsidRPr="00A50B8A">
        <w:rPr>
          <w:rFonts w:cs="Times New Roman"/>
          <w:spacing w:val="0"/>
        </w:rPr>
        <w:softHyphen/>
      </w:r>
      <w:r w:rsidRPr="00A50B8A">
        <w:rPr>
          <w:rFonts w:cs="Times New Roman"/>
          <w:spacing w:val="0"/>
        </w:rPr>
        <w:t>ном смысле. Однако для большинства россиян оно сохранило</w:t>
      </w:r>
      <w:r w:rsidR="001D588D" w:rsidRPr="00A50B8A">
        <w:rPr>
          <w:rFonts w:cs="Times New Roman"/>
          <w:spacing w:val="0"/>
        </w:rPr>
        <w:t xml:space="preserve"> свое первоначальное, полностью </w:t>
      </w:r>
      <w:r w:rsidRPr="00A50B8A">
        <w:rPr>
          <w:rFonts w:cs="Times New Roman"/>
          <w:spacing w:val="0"/>
        </w:rPr>
        <w:t>позитивное значение. Это чувство гордости своим отечество</w:t>
      </w:r>
      <w:r w:rsidR="006A4C1B" w:rsidRPr="00A50B8A">
        <w:rPr>
          <w:rFonts w:cs="Times New Roman"/>
          <w:spacing w:val="0"/>
        </w:rPr>
        <w:t>м, его историей, свершениями. Эт</w:t>
      </w:r>
      <w:r w:rsidRPr="00A50B8A">
        <w:rPr>
          <w:rFonts w:cs="Times New Roman"/>
          <w:spacing w:val="0"/>
        </w:rPr>
        <w:t>о стремление сделать свою страну краше, богаче, крепче, счастливее... утратив патриотизм, связанные с ним национальную гордость и достоинство, мы потеряем себя как народ, спос</w:t>
      </w:r>
      <w:r w:rsidR="007836B2" w:rsidRPr="00A50B8A">
        <w:rPr>
          <w:rFonts w:cs="Times New Roman"/>
          <w:spacing w:val="0"/>
        </w:rPr>
        <w:t>обный на великие свершения" (12)</w:t>
      </w:r>
      <w:r w:rsidRPr="00A50B8A">
        <w:rPr>
          <w:rFonts w:cs="Times New Roman"/>
          <w:spacing w:val="0"/>
        </w:rPr>
        <w:t>.</w:t>
      </w:r>
      <w:r w:rsidRPr="00A50B8A">
        <w:rPr>
          <w:rFonts w:cs="Times New Roman"/>
          <w:spacing w:val="0"/>
        </w:rPr>
        <w:tab/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Однако процессы частичной утраты патриотизма происходят и в российском обществе, осо</w:t>
      </w:r>
      <w:r w:rsidRPr="00A50B8A">
        <w:rPr>
          <w:rFonts w:cs="Times New Roman"/>
          <w:spacing w:val="0"/>
        </w:rPr>
        <w:softHyphen/>
        <w:t>бенно среди молодежи, по таким причинам, как: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• "…большая часть, которой не имеет возможность, не может или не хочет трудиться, осо</w:t>
      </w:r>
      <w:r w:rsidRPr="00A50B8A">
        <w:rPr>
          <w:rFonts w:cs="Times New Roman"/>
          <w:spacing w:val="0"/>
        </w:rPr>
        <w:softHyphen/>
        <w:t>бенно заним</w:t>
      </w:r>
      <w:r w:rsidR="007836B2" w:rsidRPr="00A50B8A">
        <w:rPr>
          <w:rFonts w:cs="Times New Roman"/>
          <w:spacing w:val="0"/>
        </w:rPr>
        <w:t>аться производственным трудом" (4)</w:t>
      </w:r>
      <w:r w:rsidRPr="00A50B8A">
        <w:rPr>
          <w:rFonts w:cs="Times New Roman"/>
          <w:spacing w:val="0"/>
        </w:rPr>
        <w:t>;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• резкое стремление экономического статуса молодежи, значительная часть которой нахо</w:t>
      </w:r>
      <w:r w:rsidRPr="00A50B8A">
        <w:rPr>
          <w:rFonts w:cs="Times New Roman"/>
          <w:spacing w:val="0"/>
        </w:rPr>
        <w:softHyphen/>
        <w:t>дятся на грани бедности и нищеты в силу падения жизненною уровня, сокращения расходов на питание, отдых, образования, бытовые ну</w:t>
      </w:r>
      <w:r w:rsidR="007836B2" w:rsidRPr="00A50B8A">
        <w:rPr>
          <w:rFonts w:cs="Times New Roman"/>
          <w:spacing w:val="0"/>
        </w:rPr>
        <w:t>жды и т.д. (11)</w:t>
      </w:r>
      <w:r w:rsidRPr="00A50B8A">
        <w:rPr>
          <w:rFonts w:cs="Times New Roman"/>
          <w:spacing w:val="0"/>
        </w:rPr>
        <w:t>;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• "ухудшение здоровья (как физического, так и психического), демографической ситуации в обществе, что привело к деградации генофонда, снижение нравственного</w:t>
      </w:r>
      <w:r w:rsidR="006A4C1B" w:rsidRPr="00A50B8A">
        <w:rPr>
          <w:rFonts w:cs="Times New Roman"/>
          <w:spacing w:val="0"/>
        </w:rPr>
        <w:t>,</w:t>
      </w:r>
      <w:r w:rsidRPr="00A50B8A">
        <w:rPr>
          <w:rFonts w:cs="Times New Roman"/>
          <w:spacing w:val="0"/>
        </w:rPr>
        <w:t xml:space="preserve"> интеллектуального потенциала и к падению роли молодежи как </w:t>
      </w:r>
      <w:r w:rsidR="001D588D" w:rsidRPr="00A50B8A">
        <w:rPr>
          <w:rFonts w:cs="Times New Roman"/>
          <w:spacing w:val="0"/>
        </w:rPr>
        <w:t>социального ресурса в целом</w:t>
      </w:r>
      <w:r w:rsidR="007836B2" w:rsidRPr="00A50B8A">
        <w:rPr>
          <w:rFonts w:cs="Times New Roman"/>
          <w:spacing w:val="0"/>
        </w:rPr>
        <w:t xml:space="preserve"> (6)</w:t>
      </w:r>
      <w:r w:rsidRPr="00A50B8A">
        <w:rPr>
          <w:rFonts w:cs="Times New Roman"/>
          <w:spacing w:val="0"/>
        </w:rPr>
        <w:t>: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• усиление духовного кризиса молодежи, девальвация ее важнейших социально-экономических ценностей, преобладание негативных, асоциальных мотивов в поведении, приспособление к изменившимся жизненным условиям, прежде всего в материальном плане, и нередко противоправным путем.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Но,</w:t>
      </w:r>
      <w:r w:rsidR="006A4C1B" w:rsidRPr="00A50B8A">
        <w:rPr>
          <w:rFonts w:cs="Times New Roman"/>
          <w:spacing w:val="0"/>
        </w:rPr>
        <w:t xml:space="preserve"> как пишет А.</w:t>
      </w:r>
      <w:r w:rsidRPr="00A50B8A">
        <w:rPr>
          <w:rFonts w:cs="Times New Roman"/>
          <w:spacing w:val="0"/>
        </w:rPr>
        <w:t>В. Усова, "если мы хотим сохранить свою страну, если мы хотим возро</w:t>
      </w:r>
      <w:r w:rsidRPr="00A50B8A">
        <w:rPr>
          <w:rFonts w:cs="Times New Roman"/>
          <w:spacing w:val="0"/>
        </w:rPr>
        <w:softHyphen/>
        <w:t xml:space="preserve">дить прежнее величие своей Родины, нам необходимо коренным образом </w:t>
      </w:r>
      <w:r w:rsidR="006A4C1B" w:rsidRPr="00A50B8A">
        <w:rPr>
          <w:rFonts w:cs="Times New Roman"/>
          <w:spacing w:val="0"/>
        </w:rPr>
        <w:t>пересмотреть свое</w:t>
      </w:r>
      <w:r w:rsidRPr="00A50B8A">
        <w:rPr>
          <w:rFonts w:cs="Times New Roman"/>
          <w:spacing w:val="0"/>
        </w:rPr>
        <w:t xml:space="preserve"> отношение к воспитанию школьной и студенческой молодежи" </w:t>
      </w:r>
      <w:r w:rsidR="007836B2" w:rsidRPr="00A50B8A">
        <w:rPr>
          <w:rFonts w:cs="Times New Roman"/>
          <w:spacing w:val="0"/>
        </w:rPr>
        <w:t>(16)</w:t>
      </w:r>
      <w:r w:rsidRPr="00A50B8A">
        <w:rPr>
          <w:rFonts w:cs="Times New Roman"/>
          <w:spacing w:val="0"/>
        </w:rPr>
        <w:t>. Тем более что в отечест</w:t>
      </w:r>
      <w:r w:rsidRPr="00A50B8A">
        <w:rPr>
          <w:rFonts w:cs="Times New Roman"/>
          <w:spacing w:val="0"/>
        </w:rPr>
        <w:softHyphen/>
        <w:t>венной пе</w:t>
      </w:r>
      <w:r w:rsidR="006A4C1B" w:rsidRPr="00A50B8A">
        <w:rPr>
          <w:rFonts w:cs="Times New Roman"/>
          <w:spacing w:val="0"/>
        </w:rPr>
        <w:t>дагогике есть много наработок в</w:t>
      </w:r>
      <w:r w:rsidRPr="00A50B8A">
        <w:rPr>
          <w:rFonts w:cs="Times New Roman"/>
          <w:spacing w:val="0"/>
        </w:rPr>
        <w:t xml:space="preserve"> области воспитания подрастающего поколения, в том числе и воспитания патриотизма - самого высокого чувства в человеке, являющимся как бы общественным цементом, связывающим людей в честное, дружное общество, чувства, ко</w:t>
      </w:r>
      <w:r w:rsidRPr="00A50B8A">
        <w:rPr>
          <w:rFonts w:cs="Times New Roman"/>
          <w:spacing w:val="0"/>
        </w:rPr>
        <w:softHyphen/>
        <w:t>торое, по утверждению К.Д. Ушинского, "последним гибнет даже в злодее".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Выделяя патриотическое воспитание в </w:t>
      </w:r>
      <w:r w:rsidR="00175181" w:rsidRPr="00A50B8A">
        <w:rPr>
          <w:rFonts w:cs="Times New Roman"/>
          <w:spacing w:val="0"/>
        </w:rPr>
        <w:t>условно</w:t>
      </w:r>
      <w:r w:rsidRPr="00A50B8A">
        <w:rPr>
          <w:rFonts w:cs="Times New Roman"/>
          <w:spacing w:val="0"/>
        </w:rPr>
        <w:t xml:space="preserve"> самостоятельное направление воспи</w:t>
      </w:r>
      <w:r w:rsidRPr="00A50B8A">
        <w:rPr>
          <w:rFonts w:cs="Times New Roman"/>
          <w:spacing w:val="0"/>
        </w:rPr>
        <w:softHyphen/>
        <w:t>тательной работы, необходимо отметить его органическую взаимосвязь с другими направле</w:t>
      </w:r>
      <w:r w:rsidRPr="00A50B8A">
        <w:rPr>
          <w:rFonts w:cs="Times New Roman"/>
          <w:spacing w:val="0"/>
        </w:rPr>
        <w:softHyphen/>
        <w:t>ниями (гражданским, нравственным, трудовым, эстетическим и другими видами воспитания)</w:t>
      </w:r>
      <w:r w:rsidR="006A4C1B" w:rsidRPr="00A50B8A">
        <w:rPr>
          <w:rFonts w:cs="Times New Roman"/>
          <w:spacing w:val="0"/>
        </w:rPr>
        <w:t>,</w:t>
      </w:r>
      <w:r w:rsidRPr="00A50B8A">
        <w:rPr>
          <w:rFonts w:cs="Times New Roman"/>
          <w:spacing w:val="0"/>
        </w:rPr>
        <w:t xml:space="preserve"> что представляет собой гораздо более сложное сочетание, чем соотношение части и целого. Это связано еще и с тем, что:</w:t>
      </w:r>
    </w:p>
    <w:p w:rsidR="008B537E" w:rsidRPr="00A50B8A" w:rsidRDefault="008B537E" w:rsidP="00A50B8A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во-первых, патриотизм, особенно если иметь в виду его генезис, воз</w:t>
      </w:r>
      <w:r w:rsidRPr="00A50B8A">
        <w:rPr>
          <w:rFonts w:cs="Times New Roman"/>
          <w:spacing w:val="0"/>
        </w:rPr>
        <w:softHyphen/>
        <w:t>никает и развивается как чувство, все более социализируясь и возвышаясь посредством духов</w:t>
      </w:r>
      <w:r w:rsidRPr="00A50B8A">
        <w:rPr>
          <w:rFonts w:cs="Times New Roman"/>
          <w:spacing w:val="0"/>
        </w:rPr>
        <w:softHyphen/>
        <w:t>но-нравственного обогащени</w:t>
      </w:r>
      <w:r w:rsidR="006A4C1B" w:rsidRPr="00A50B8A">
        <w:rPr>
          <w:rFonts w:cs="Times New Roman"/>
          <w:spacing w:val="0"/>
        </w:rPr>
        <w:t>я;</w:t>
      </w:r>
    </w:p>
    <w:p w:rsidR="008B537E" w:rsidRPr="00A50B8A" w:rsidRDefault="008B537E" w:rsidP="00A50B8A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во-вторых, понимание высшего развития чувства патриотизма неразрывно связано с его действенностью, что в более конкретном плане проявляется в актив</w:t>
      </w:r>
      <w:r w:rsidRPr="00A50B8A">
        <w:rPr>
          <w:rFonts w:cs="Times New Roman"/>
          <w:spacing w:val="0"/>
        </w:rPr>
        <w:softHyphen/>
        <w:t>ной социальной деятельности, действиях и поступках, осуществляем</w:t>
      </w:r>
      <w:r w:rsidR="006A4C1B" w:rsidRPr="00A50B8A">
        <w:rPr>
          <w:rFonts w:cs="Times New Roman"/>
          <w:spacing w:val="0"/>
        </w:rPr>
        <w:t>ых субъектом на благо Отечества;</w:t>
      </w:r>
      <w:r w:rsidRPr="00A50B8A">
        <w:rPr>
          <w:rFonts w:cs="Times New Roman"/>
          <w:spacing w:val="0"/>
        </w:rPr>
        <w:t xml:space="preserve"> </w:t>
      </w:r>
    </w:p>
    <w:p w:rsidR="008B537E" w:rsidRPr="00A50B8A" w:rsidRDefault="008B537E" w:rsidP="00A50B8A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в-третьих, патриотизм, будучи глубоко </w:t>
      </w:r>
      <w:r w:rsidR="006A4C1B" w:rsidRPr="00A50B8A">
        <w:rPr>
          <w:rFonts w:cs="Times New Roman"/>
          <w:spacing w:val="0"/>
        </w:rPr>
        <w:t>социальным</w:t>
      </w:r>
      <w:r w:rsidRPr="00A50B8A">
        <w:rPr>
          <w:rFonts w:cs="Times New Roman"/>
          <w:spacing w:val="0"/>
        </w:rPr>
        <w:t xml:space="preserve"> по своей природе явлением, представляет собой не только грань жизни общества, но источник его существования и разви</w:t>
      </w:r>
      <w:r w:rsidRPr="00A50B8A">
        <w:rPr>
          <w:rFonts w:cs="Times New Roman"/>
          <w:spacing w:val="0"/>
        </w:rPr>
        <w:softHyphen/>
        <w:t xml:space="preserve">тия, выступает как атрибут жизнеспособности, </w:t>
      </w:r>
      <w:r w:rsidR="006A4C1B" w:rsidRPr="00A50B8A">
        <w:rPr>
          <w:rFonts w:cs="Times New Roman"/>
          <w:spacing w:val="0"/>
        </w:rPr>
        <w:t>а иногда и выживаемости социума;</w:t>
      </w:r>
      <w:r w:rsidRPr="00A50B8A">
        <w:rPr>
          <w:rFonts w:cs="Times New Roman"/>
          <w:spacing w:val="0"/>
        </w:rPr>
        <w:t xml:space="preserve"> </w:t>
      </w:r>
    </w:p>
    <w:p w:rsidR="008B537E" w:rsidRPr="00A50B8A" w:rsidRDefault="008B537E" w:rsidP="00A50B8A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в-</w:t>
      </w:r>
      <w:r w:rsidRPr="00A50B8A">
        <w:rPr>
          <w:rFonts w:cs="Times New Roman"/>
          <w:spacing w:val="0"/>
        </w:rPr>
        <w:softHyphen/>
        <w:t>четвертых, в качестве первоосновного субъекта патриотизма выступает личность, приоритет</w:t>
      </w:r>
      <w:r w:rsidRPr="00A50B8A">
        <w:rPr>
          <w:rFonts w:cs="Times New Roman"/>
          <w:spacing w:val="0"/>
        </w:rPr>
        <w:softHyphen/>
        <w:t xml:space="preserve">ной социально-нравственной </w:t>
      </w:r>
      <w:r w:rsidR="00AE48EB" w:rsidRPr="00A50B8A">
        <w:rPr>
          <w:rFonts w:cs="Times New Roman"/>
          <w:spacing w:val="0"/>
        </w:rPr>
        <w:t>задачей,</w:t>
      </w:r>
      <w:r w:rsidRPr="00A50B8A">
        <w:rPr>
          <w:rFonts w:cs="Times New Roman"/>
          <w:spacing w:val="0"/>
        </w:rPr>
        <w:t xml:space="preserve"> которой является осознание своей исторической, культурной, национальной, духовной и иной принадлежности к Родине как высшего принципа, определяющего смысл и стратегию ее жизни, исполненной служ</w:t>
      </w:r>
      <w:r w:rsidR="006A4C1B" w:rsidRPr="00A50B8A">
        <w:rPr>
          <w:rFonts w:cs="Times New Roman"/>
          <w:spacing w:val="0"/>
        </w:rPr>
        <w:t>ению Отечеству;</w:t>
      </w:r>
      <w:r w:rsidRPr="00A50B8A">
        <w:rPr>
          <w:rFonts w:cs="Times New Roman"/>
          <w:spacing w:val="0"/>
        </w:rPr>
        <w:t xml:space="preserve"> </w:t>
      </w:r>
    </w:p>
    <w:p w:rsidR="006A4C1B" w:rsidRPr="00A50B8A" w:rsidRDefault="008B537E" w:rsidP="00A50B8A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в-пятых, истин</w:t>
      </w:r>
      <w:r w:rsidRPr="00A50B8A">
        <w:rPr>
          <w:rFonts w:cs="Times New Roman"/>
          <w:spacing w:val="0"/>
        </w:rPr>
        <w:softHyphen/>
        <w:t xml:space="preserve">ный патриотизм - в его духовности. </w:t>
      </w:r>
    </w:p>
    <w:p w:rsidR="00175181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Патриотизм как возвышенное чувство, незаменимая ценность и источник, важнейший мотив социальной значимой деятельности, наиболее полно прояв</w:t>
      </w:r>
      <w:r w:rsidRPr="00A50B8A">
        <w:rPr>
          <w:rFonts w:cs="Times New Roman"/>
          <w:spacing w:val="0"/>
        </w:rPr>
        <w:softHyphen/>
        <w:t>ляется в личности, социальной группе, достигшей высшего уровня духовно-нравственного и культурного развития. Истинный, духовный в своей основе патриотизм предполагает бескоры</w:t>
      </w:r>
      <w:r w:rsidRPr="00A50B8A">
        <w:rPr>
          <w:rFonts w:cs="Times New Roman"/>
          <w:spacing w:val="0"/>
        </w:rPr>
        <w:softHyphen/>
        <w:t>стное, беззаветное вплоть до самопо</w:t>
      </w:r>
      <w:r w:rsidR="007836B2" w:rsidRPr="00A50B8A">
        <w:rPr>
          <w:rFonts w:cs="Times New Roman"/>
          <w:spacing w:val="0"/>
        </w:rPr>
        <w:t>жертвования служение Отечеству (6)</w:t>
      </w:r>
      <w:r w:rsidRPr="00A50B8A">
        <w:rPr>
          <w:rFonts w:cs="Times New Roman"/>
          <w:spacing w:val="0"/>
        </w:rPr>
        <w:t xml:space="preserve">. 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связи с этим мне</w:t>
      </w:r>
      <w:r w:rsidRPr="00A50B8A">
        <w:rPr>
          <w:rFonts w:cs="Times New Roman"/>
          <w:spacing w:val="0"/>
        </w:rPr>
        <w:softHyphen/>
      </w:r>
      <w:r w:rsidR="006A4C1B" w:rsidRPr="00A50B8A">
        <w:rPr>
          <w:rFonts w:cs="Times New Roman"/>
          <w:spacing w:val="0"/>
        </w:rPr>
        <w:t>нием стиль учителя при организации воспитательно-образовательного</w:t>
      </w:r>
      <w:r w:rsidRPr="00A50B8A">
        <w:rPr>
          <w:rFonts w:cs="Times New Roman"/>
          <w:spacing w:val="0"/>
        </w:rPr>
        <w:t xml:space="preserve"> процесса правомерно учитывать замечание Е.А. Ануфриева о том, что систематическое глубокое обогащение всех сторон воспитательной работы патриотическим содержанием есть необходимо</w:t>
      </w:r>
      <w:r w:rsidR="007836B2" w:rsidRPr="00A50B8A">
        <w:rPr>
          <w:rFonts w:cs="Times New Roman"/>
          <w:spacing w:val="0"/>
        </w:rPr>
        <w:t>е условие воспи</w:t>
      </w:r>
      <w:r w:rsidR="007836B2" w:rsidRPr="00A50B8A">
        <w:rPr>
          <w:rFonts w:cs="Times New Roman"/>
          <w:spacing w:val="0"/>
        </w:rPr>
        <w:softHyphen/>
        <w:t>тания патриота (12)</w:t>
      </w:r>
      <w:r w:rsidRPr="00A50B8A">
        <w:rPr>
          <w:rFonts w:cs="Times New Roman"/>
          <w:spacing w:val="0"/>
        </w:rPr>
        <w:t xml:space="preserve">. 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Осуществление патриотического воспитания основывается на совокупности принципов, которые отражают общие закономерности и принципы воспитательного процесса и специфику патриотического воспитания младших </w:t>
      </w:r>
      <w:r w:rsidR="00175181" w:rsidRPr="00A50B8A">
        <w:rPr>
          <w:rFonts w:cs="Times New Roman"/>
          <w:spacing w:val="0"/>
        </w:rPr>
        <w:t>школьников в</w:t>
      </w:r>
      <w:r w:rsidRPr="00A50B8A">
        <w:rPr>
          <w:rFonts w:cs="Times New Roman"/>
          <w:spacing w:val="0"/>
        </w:rPr>
        <w:t xml:space="preserve"> общеобразов</w:t>
      </w:r>
      <w:r w:rsidR="006A4C1B" w:rsidRPr="00A50B8A">
        <w:rPr>
          <w:rFonts w:cs="Times New Roman"/>
          <w:spacing w:val="0"/>
        </w:rPr>
        <w:t>ательной школ</w:t>
      </w:r>
      <w:r w:rsidR="00175181" w:rsidRPr="00A50B8A">
        <w:rPr>
          <w:rFonts w:cs="Times New Roman"/>
          <w:spacing w:val="0"/>
        </w:rPr>
        <w:t>е</w:t>
      </w:r>
      <w:r w:rsidR="006A4C1B" w:rsidRPr="00A50B8A">
        <w:rPr>
          <w:rFonts w:cs="Times New Roman"/>
          <w:spacing w:val="0"/>
        </w:rPr>
        <w:t xml:space="preserve">. К </w:t>
      </w:r>
      <w:r w:rsidRPr="00A50B8A">
        <w:rPr>
          <w:rFonts w:cs="Times New Roman"/>
          <w:spacing w:val="0"/>
        </w:rPr>
        <w:t xml:space="preserve"> их</w:t>
      </w:r>
      <w:r w:rsidR="006A4C1B" w:rsidRPr="00A50B8A">
        <w:rPr>
          <w:rFonts w:cs="Times New Roman"/>
          <w:spacing w:val="0"/>
        </w:rPr>
        <w:t xml:space="preserve"> числу</w:t>
      </w:r>
      <w:r w:rsidRPr="00A50B8A">
        <w:rPr>
          <w:rFonts w:cs="Times New Roman"/>
          <w:spacing w:val="0"/>
        </w:rPr>
        <w:t xml:space="preserve"> относятся:</w:t>
      </w:r>
    </w:p>
    <w:p w:rsidR="008B537E" w:rsidRPr="00A50B8A" w:rsidRDefault="008B537E" w:rsidP="00A50B8A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обусловленность патриотического воспитания развитием общества и происходящими в </w:t>
      </w:r>
      <w:r w:rsidR="006A4C1B" w:rsidRPr="00A50B8A">
        <w:rPr>
          <w:rFonts w:cs="Times New Roman"/>
          <w:spacing w:val="0"/>
        </w:rPr>
        <w:t>нем событиями;</w:t>
      </w:r>
      <w:r w:rsidRPr="00A50B8A">
        <w:rPr>
          <w:rFonts w:cs="Times New Roman"/>
          <w:spacing w:val="0"/>
        </w:rPr>
        <w:tab/>
      </w:r>
    </w:p>
    <w:p w:rsidR="008B537E" w:rsidRPr="00A50B8A" w:rsidRDefault="008B537E" w:rsidP="00A50B8A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обусловленность содержания, форм и методов, средств и приемов патриотического воспи</w:t>
      </w:r>
      <w:r w:rsidRPr="00A50B8A">
        <w:rPr>
          <w:rFonts w:cs="Times New Roman"/>
          <w:spacing w:val="0"/>
        </w:rPr>
        <w:softHyphen/>
        <w:t>тания возрастными и индивидуальными особенностями учащихся;</w:t>
      </w:r>
    </w:p>
    <w:p w:rsidR="008B537E" w:rsidRPr="00A50B8A" w:rsidRDefault="008B537E" w:rsidP="00A50B8A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диалекти</w:t>
      </w:r>
      <w:r w:rsidR="006A4C1B" w:rsidRPr="00A50B8A">
        <w:rPr>
          <w:rFonts w:cs="Times New Roman"/>
          <w:spacing w:val="0"/>
        </w:rPr>
        <w:t>ческое единство и органическая с</w:t>
      </w:r>
      <w:r w:rsidRPr="00A50B8A">
        <w:rPr>
          <w:rFonts w:cs="Times New Roman"/>
          <w:spacing w:val="0"/>
        </w:rPr>
        <w:t>вязь между учебным материалом и содержани</w:t>
      </w:r>
      <w:r w:rsidRPr="00A50B8A">
        <w:rPr>
          <w:rFonts w:cs="Times New Roman"/>
          <w:spacing w:val="0"/>
        </w:rPr>
        <w:softHyphen/>
        <w:t xml:space="preserve">ем внеклассных и внешкольных мероприятий; </w:t>
      </w:r>
    </w:p>
    <w:p w:rsidR="008B537E" w:rsidRPr="00A50B8A" w:rsidRDefault="008B537E" w:rsidP="00A50B8A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интеграция патриотического воспитания с другими направлениями воспитательной рабо</w:t>
      </w:r>
      <w:r w:rsidRPr="00A50B8A">
        <w:rPr>
          <w:rFonts w:cs="Times New Roman"/>
          <w:spacing w:val="0"/>
        </w:rPr>
        <w:softHyphen/>
        <w:t>ты;</w:t>
      </w:r>
      <w:r w:rsidRPr="00A50B8A">
        <w:rPr>
          <w:rFonts w:cs="Times New Roman"/>
          <w:spacing w:val="0"/>
        </w:rPr>
        <w:tab/>
      </w:r>
    </w:p>
    <w:p w:rsidR="008B537E" w:rsidRPr="00A50B8A" w:rsidRDefault="008B537E" w:rsidP="00A50B8A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опора на новые концепции организации и осуществления учебно-воспитательного процес</w:t>
      </w:r>
      <w:r w:rsidRPr="00A50B8A">
        <w:rPr>
          <w:rFonts w:cs="Times New Roman"/>
          <w:spacing w:val="0"/>
        </w:rPr>
        <w:softHyphen/>
        <w:t>са и на новое понимание основных педагогических понятий;</w:t>
      </w:r>
    </w:p>
    <w:p w:rsidR="008B537E" w:rsidRPr="00A50B8A" w:rsidRDefault="008B537E" w:rsidP="00A50B8A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опора на положительное в личности воспитанника и создание благоприятной психологи</w:t>
      </w:r>
      <w:r w:rsidRPr="00A50B8A">
        <w:rPr>
          <w:rFonts w:cs="Times New Roman"/>
          <w:spacing w:val="0"/>
        </w:rPr>
        <w:softHyphen/>
        <w:t>ческой атмосферы в процессе педагогического взаимодействия:</w:t>
      </w:r>
    </w:p>
    <w:p w:rsidR="008B537E" w:rsidRPr="00A50B8A" w:rsidRDefault="008B537E" w:rsidP="00A50B8A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координация взаимодействия школы, семьи и обществен</w:t>
      </w:r>
      <w:r w:rsidR="00A50B8A">
        <w:rPr>
          <w:rFonts w:cs="Times New Roman"/>
          <w:spacing w:val="0"/>
        </w:rPr>
        <w:t>ности в системе патриотического воспитания.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b/>
          <w:spacing w:val="0"/>
        </w:rPr>
      </w:pPr>
      <w:r w:rsidRPr="00A50B8A">
        <w:rPr>
          <w:rFonts w:cs="Times New Roman"/>
          <w:spacing w:val="0"/>
        </w:rPr>
        <w:t xml:space="preserve">С учетом особенностей патриотического воспитания в современном обществе цель данного процесса определяется как </w:t>
      </w:r>
      <w:r w:rsidRPr="00A50B8A">
        <w:rPr>
          <w:rFonts w:cs="Times New Roman"/>
          <w:b/>
          <w:spacing w:val="0"/>
        </w:rPr>
        <w:t>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:rsidR="00187B32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Задачи и содержание патриотического воспитания вытекают из структуры понятия "пат</w:t>
      </w:r>
      <w:r w:rsidRPr="00A50B8A">
        <w:rPr>
          <w:rFonts w:cs="Times New Roman"/>
          <w:spacing w:val="0"/>
        </w:rPr>
        <w:softHyphen/>
        <w:t>риотизм", а оно имеет далеко не одинаковую трактовку в педагогической литературе. Некоторые ученые считают правомерным рассматривать патриотизм как совокупность чувств, прин</w:t>
      </w:r>
      <w:r w:rsidRPr="00A50B8A">
        <w:rPr>
          <w:rFonts w:cs="Times New Roman"/>
          <w:spacing w:val="0"/>
        </w:rPr>
        <w:softHyphen/>
        <w:t>ципов и качеств</w:t>
      </w:r>
      <w:r w:rsidR="006A4C1B" w:rsidRPr="00A50B8A">
        <w:rPr>
          <w:rFonts w:cs="Times New Roman"/>
          <w:spacing w:val="0"/>
        </w:rPr>
        <w:t xml:space="preserve"> личности</w:t>
      </w:r>
      <w:r w:rsidRPr="00A50B8A">
        <w:rPr>
          <w:rFonts w:cs="Times New Roman"/>
          <w:spacing w:val="0"/>
        </w:rPr>
        <w:t xml:space="preserve">. 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Так, Л.И. Мищенко, отмечая, что нравственные качества личности, опреде</w:t>
      </w:r>
      <w:r w:rsidRPr="00A50B8A">
        <w:rPr>
          <w:rFonts w:cs="Times New Roman"/>
          <w:spacing w:val="0"/>
        </w:rPr>
        <w:softHyphen/>
        <w:t>ляющие ее направленность, подразделяются на три группы, характеризующие отношения чело</w:t>
      </w:r>
      <w:r w:rsidRPr="00A50B8A">
        <w:rPr>
          <w:rFonts w:cs="Times New Roman"/>
          <w:spacing w:val="0"/>
        </w:rPr>
        <w:softHyphen/>
        <w:t>века к самому себе, другим людям и обществу, к различным видам деятельности и к различным материальным ценностям, предлагает рассматривать патриотизм как сложное, многогранное интегральное качество, охватывающее все три группы, проявляющиеся в отношении личности к людям, обществу, труду и другим видам деятельности, к материальным ценностям и форми</w:t>
      </w:r>
      <w:r w:rsidRPr="00A50B8A">
        <w:rPr>
          <w:rFonts w:cs="Times New Roman"/>
          <w:spacing w:val="0"/>
        </w:rPr>
        <w:softHyphen/>
        <w:t>рующееся в процессе реализации этой системы взаимосвязанных отношений.</w:t>
      </w:r>
    </w:p>
    <w:p w:rsidR="008B537E" w:rsidRPr="00A50B8A" w:rsidRDefault="00032274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1.2. Возрастные </w:t>
      </w:r>
      <w:r w:rsidR="008B537E" w:rsidRPr="00A50B8A">
        <w:rPr>
          <w:rFonts w:cs="Times New Roman"/>
          <w:spacing w:val="0"/>
        </w:rPr>
        <w:t xml:space="preserve">особенности младших школьников </w:t>
      </w:r>
    </w:p>
    <w:p w:rsidR="007836B2" w:rsidRPr="00A50B8A" w:rsidRDefault="007836B2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</w:p>
    <w:p w:rsidR="00032274" w:rsidRPr="00A50B8A" w:rsidRDefault="00032274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Воспитание   патриотизма на уроках музыки имеет огромное значение, так как речь  идет о судьбе настоящего и будущих поколений, так как наши молодые  современники должны не только обладать должным объемом знаний, но они должны стать зрелыми духовно и интеллектуально.</w:t>
      </w:r>
    </w:p>
    <w:p w:rsidR="00032274" w:rsidRPr="00A50B8A" w:rsidRDefault="00032274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Материализм продолжает все больше довлеть над обществом и человеком, вытесняя важнейшие проблемы  воспитания, что приводит  к жизненным противоречиям. Отсюда  -  острая необходимость в воспитании  патриотизма  младших школьников  на уроках музыки,  которое на основе отечественных произведений, русских песен, прибауток и т.д., будет воспитывать  в  молодом  поколении качества  во все времена отличавшие русский характер: доброта, открытость, достоинство, сострадание, благородство.</w:t>
      </w:r>
    </w:p>
    <w:p w:rsidR="00032274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Поскольку в музыкальном воспитании громадную роль играет преемственность развития, необходимо рассматривать возрастные особенности детей младшего школьного возраста в единстве сущего и должного. </w:t>
      </w:r>
      <w:r w:rsidR="00DD2D43" w:rsidRPr="00A50B8A">
        <w:rPr>
          <w:rFonts w:cs="Times New Roman"/>
          <w:spacing w:val="0"/>
        </w:rPr>
        <w:t xml:space="preserve"> </w:t>
      </w:r>
      <w:r w:rsidRPr="00A50B8A">
        <w:rPr>
          <w:rFonts w:cs="Times New Roman"/>
          <w:spacing w:val="0"/>
        </w:rPr>
        <w:t>В психологии порой забывают об этом единстве, констатируют только фонд наличных психологических проявлений. Отсюда возникает множество недоразумений, неточностей при использовании учителем – предметником психологических данных об учениках. Вот почему учителю музыки нужно творчески применять знания о психологических особенностях детей</w:t>
      </w:r>
      <w:r w:rsidR="00032274" w:rsidRPr="00A50B8A">
        <w:rPr>
          <w:rFonts w:cs="Times New Roman"/>
          <w:spacing w:val="0"/>
        </w:rPr>
        <w:t>, учитывать их при  построении педагогического процесса</w:t>
      </w:r>
      <w:r w:rsidRPr="00A50B8A">
        <w:rPr>
          <w:rFonts w:cs="Times New Roman"/>
          <w:spacing w:val="0"/>
        </w:rPr>
        <w:t xml:space="preserve">. Иначе он может попасть в трудное положение, когда данные психологии “не срабатывают”, более того, противоречат ситуации реального поведения учеников на занятиях музыкой. 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Возрастные психологические особенности не догма, а только ориентир для более четкого и строгого суждения педагога о своих учениках.</w:t>
      </w:r>
      <w:r w:rsidR="00DD2D43" w:rsidRPr="00A50B8A">
        <w:rPr>
          <w:rFonts w:cs="Times New Roman"/>
          <w:spacing w:val="0"/>
        </w:rPr>
        <w:t xml:space="preserve"> Возрастные психологические особенности младших школьников зависят от предшествующего психического развития детей, от их готовности к чуткому отклику, как на музыкальные факторы, так и на воспитательные воздействия взрослых.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Приведем здесь наиболее типичные, чаще всего встречающиеся показатели возрастных психологических особенностей детей младшего школьного возраста: </w:t>
      </w:r>
    </w:p>
    <w:p w:rsidR="008B537E" w:rsidRPr="00A50B8A" w:rsidRDefault="008B537E" w:rsidP="00A50B8A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моторная активность; </w:t>
      </w:r>
    </w:p>
    <w:p w:rsidR="008B537E" w:rsidRPr="00A50B8A" w:rsidRDefault="008B537E" w:rsidP="00A50B8A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сенсорно-перцептивная активность (способность и потребность в сенсорных новых впечатлениях, их воспроизведении, сохранении);</w:t>
      </w:r>
    </w:p>
    <w:p w:rsidR="008B537E" w:rsidRPr="00A50B8A" w:rsidRDefault="008B537E" w:rsidP="00A50B8A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интеллектуально-волевая активность (интеллектуальная инициативность, любознательность, интерес к выявлению связей, причинно-следственных отношений, объективация и воспроизведение “трудных” ситуаций, выделения себя и поля действия и т.д.);</w:t>
      </w:r>
    </w:p>
    <w:p w:rsidR="008B537E" w:rsidRPr="00A50B8A" w:rsidRDefault="008B537E" w:rsidP="00A50B8A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мотивация и эмоционально-выразительная активность (социальный диапазон жизненных мотивов, способность их к эмоционально-выразительному выявлению, “обозначению”, символизации, комбинаторике, замещению);</w:t>
      </w:r>
    </w:p>
    <w:p w:rsidR="008B537E" w:rsidRPr="00A50B8A" w:rsidRDefault="008B537E" w:rsidP="00A50B8A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способность (ее мера) к включению всех этих форм психической активности в реальную социальную деятельность, поведение, общение во имя их эффективного построения, регулирования и социальной оценки.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Первые четыре показателя зарождаются и естественно проявляются в “самодеятельности” детей этого возраста. Последний показатель является наиболее сложным, интегральным. Он определяет в психологическом смысле позицию ребенка уже как школьника, деятельность которого характеризуется всеми основными чертами общественно-полезной деятельности.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Воспитание этой способности через отрицательную оценку, порицание ведет к нарушению преемственности  с предшествующим психическим развитием. Напротив, воспитание способности к целевой регуляции деятельности через поощрение, положительную оценку успехов детей сохраняет богатство предшествующих достижений психического развития младших школьников.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Действия в соответствии с требуемым результатом формирует у детей такие качества, устойчивость поведения, способность к мобилизации, к действию с учетом фактора времени, к регуляции своих состояний в соответствии с достигаемым результатом.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Сложность музыкально-воспитательного процесса определяется рядом моментов. Так, например, учитель должен помнить, что при коллективной форме занятий необходимо учитывать возможности каждого учащегося в отдельности. Кроме того, даже одна и та же по содержанию задача на разных ступенях общего и музыкального развития учащихся, в зависимости от их возраста, решается с существенными отличиями. Специфическую трудность составляет и то, что каждый элемент урока музыки, даже тренировка в чтении нотной записи или обычное интонационно-ритмическое упражнение, должны приобщать учащихся к музыке, быть занятием музыкальным искусством. 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Поэтому обязательным качеством уроков музыки являются их эмоциональная насыщенность, творчески активное, эстетическое отношение учащихся к любому выполняемому заданию. </w:t>
      </w:r>
    </w:p>
    <w:p w:rsidR="008B537E" w:rsidRPr="00A50B8A" w:rsidRDefault="00DD2D43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Школа призв</w:t>
      </w:r>
      <w:r w:rsidR="008B537E" w:rsidRPr="00A50B8A">
        <w:rPr>
          <w:rFonts w:cs="Times New Roman"/>
          <w:spacing w:val="0"/>
        </w:rPr>
        <w:t>ана заботиться о формировании  психологии ребенка</w:t>
      </w:r>
      <w:r w:rsidRPr="00A50B8A">
        <w:rPr>
          <w:rFonts w:cs="Times New Roman"/>
          <w:spacing w:val="0"/>
        </w:rPr>
        <w:t>,</w:t>
      </w:r>
      <w:r w:rsidR="008B537E" w:rsidRPr="00A50B8A">
        <w:rPr>
          <w:rFonts w:cs="Times New Roman"/>
          <w:spacing w:val="0"/>
        </w:rPr>
        <w:t xml:space="preserve"> в  воспитании  его в  духе  </w:t>
      </w:r>
      <w:r w:rsidR="00032274" w:rsidRPr="00A50B8A">
        <w:rPr>
          <w:rFonts w:cs="Times New Roman"/>
          <w:spacing w:val="0"/>
        </w:rPr>
        <w:t xml:space="preserve">терпимости и </w:t>
      </w:r>
      <w:r w:rsidR="008B537E" w:rsidRPr="00A50B8A">
        <w:rPr>
          <w:rFonts w:cs="Times New Roman"/>
          <w:spacing w:val="0"/>
        </w:rPr>
        <w:t xml:space="preserve">братской любви  к людям, школа обязана  научить  молодых  людей умению различать  добро и зло. 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Система образования в России не должна быть основана на оче</w:t>
      </w:r>
      <w:r w:rsidRPr="00A50B8A">
        <w:rPr>
          <w:rFonts w:cs="Times New Roman"/>
          <w:spacing w:val="0"/>
        </w:rPr>
        <w:softHyphen/>
        <w:t>редных планетарных утопиях и пренебрежении к религиозно-этической основе культуры, следовательно, наша цель</w:t>
      </w:r>
      <w:r w:rsidR="00DD2D43" w:rsidRPr="00A50B8A">
        <w:rPr>
          <w:rFonts w:cs="Times New Roman"/>
          <w:spacing w:val="0"/>
        </w:rPr>
        <w:t xml:space="preserve"> - </w:t>
      </w:r>
      <w:r w:rsidRPr="00A50B8A">
        <w:rPr>
          <w:rFonts w:cs="Times New Roman"/>
          <w:spacing w:val="0"/>
        </w:rPr>
        <w:t xml:space="preserve"> создание системы обра</w:t>
      </w:r>
      <w:r w:rsidRPr="00A50B8A">
        <w:rPr>
          <w:rFonts w:cs="Times New Roman"/>
          <w:spacing w:val="0"/>
        </w:rPr>
        <w:softHyphen/>
        <w:t>зования, основанной на глубоком освоении духовного наследия Рос</w:t>
      </w:r>
      <w:r w:rsidRPr="00A50B8A">
        <w:rPr>
          <w:rFonts w:cs="Times New Roman"/>
          <w:spacing w:val="0"/>
        </w:rPr>
        <w:softHyphen/>
        <w:t>сии</w:t>
      </w:r>
      <w:r w:rsidR="00032274" w:rsidRPr="00A50B8A">
        <w:rPr>
          <w:rFonts w:cs="Times New Roman"/>
          <w:spacing w:val="0"/>
        </w:rPr>
        <w:t>.</w:t>
      </w:r>
      <w:r w:rsidRPr="00A50B8A">
        <w:rPr>
          <w:rFonts w:cs="Times New Roman"/>
          <w:spacing w:val="0"/>
        </w:rPr>
        <w:t xml:space="preserve"> </w:t>
      </w:r>
      <w:r w:rsidR="00032274" w:rsidRPr="00A50B8A">
        <w:rPr>
          <w:rFonts w:cs="Times New Roman"/>
          <w:spacing w:val="0"/>
        </w:rPr>
        <w:t>П</w:t>
      </w:r>
      <w:r w:rsidRPr="00A50B8A">
        <w:rPr>
          <w:rFonts w:cs="Times New Roman"/>
          <w:spacing w:val="0"/>
        </w:rPr>
        <w:t>атриотическо</w:t>
      </w:r>
      <w:r w:rsidR="00032274" w:rsidRPr="00A50B8A">
        <w:rPr>
          <w:rFonts w:cs="Times New Roman"/>
          <w:spacing w:val="0"/>
        </w:rPr>
        <w:t>е</w:t>
      </w:r>
      <w:r w:rsidRPr="00A50B8A">
        <w:rPr>
          <w:rFonts w:cs="Times New Roman"/>
          <w:spacing w:val="0"/>
        </w:rPr>
        <w:t xml:space="preserve"> воспитани</w:t>
      </w:r>
      <w:r w:rsidR="00032274" w:rsidRPr="00A50B8A">
        <w:rPr>
          <w:rFonts w:cs="Times New Roman"/>
          <w:spacing w:val="0"/>
        </w:rPr>
        <w:t xml:space="preserve">е должно гармонично сочетаться с </w:t>
      </w:r>
      <w:r w:rsidRPr="00A50B8A">
        <w:rPr>
          <w:rFonts w:cs="Times New Roman"/>
          <w:spacing w:val="0"/>
        </w:rPr>
        <w:t xml:space="preserve"> приобщени</w:t>
      </w:r>
      <w:r w:rsidR="00032274" w:rsidRPr="00A50B8A">
        <w:rPr>
          <w:rFonts w:cs="Times New Roman"/>
          <w:spacing w:val="0"/>
        </w:rPr>
        <w:t xml:space="preserve">ем учащихся </w:t>
      </w:r>
      <w:r w:rsidRPr="00A50B8A">
        <w:rPr>
          <w:rFonts w:cs="Times New Roman"/>
          <w:spacing w:val="0"/>
        </w:rPr>
        <w:t xml:space="preserve"> к лучшим достижениям мировой цивилизации. Данная система </w:t>
      </w:r>
      <w:r w:rsidR="00DD2D43" w:rsidRPr="00A50B8A">
        <w:rPr>
          <w:rFonts w:cs="Times New Roman"/>
          <w:spacing w:val="0"/>
        </w:rPr>
        <w:t xml:space="preserve"> должна способствовать выработке</w:t>
      </w:r>
      <w:r w:rsidRPr="00A50B8A">
        <w:rPr>
          <w:rFonts w:cs="Times New Roman"/>
          <w:spacing w:val="0"/>
        </w:rPr>
        <w:t xml:space="preserve"> преемственного мышле</w:t>
      </w:r>
      <w:r w:rsidRPr="00A50B8A">
        <w:rPr>
          <w:rFonts w:cs="Times New Roman"/>
          <w:spacing w:val="0"/>
        </w:rPr>
        <w:softHyphen/>
        <w:t>ния, приверженности своему национальному наследию и осознанию его роли и места в мировом духовном развитии, также уважению и откры</w:t>
      </w:r>
      <w:r w:rsidRPr="00A50B8A">
        <w:rPr>
          <w:rFonts w:cs="Times New Roman"/>
          <w:spacing w:val="0"/>
        </w:rPr>
        <w:softHyphen/>
        <w:t>тости ко всем другим системам и традициям. Только глубокая и осознанная любовь к своему наследию побуж</w:t>
      </w:r>
      <w:r w:rsidRPr="00A50B8A">
        <w:rPr>
          <w:rFonts w:cs="Times New Roman"/>
          <w:spacing w:val="0"/>
        </w:rPr>
        <w:softHyphen/>
        <w:t>дает человека с уважение</w:t>
      </w:r>
      <w:r w:rsidR="00DD2D43" w:rsidRPr="00A50B8A">
        <w:rPr>
          <w:rFonts w:cs="Times New Roman"/>
          <w:spacing w:val="0"/>
        </w:rPr>
        <w:t xml:space="preserve">м относиться к чувствам других, быть  нечутким </w:t>
      </w:r>
      <w:r w:rsidRPr="00A50B8A">
        <w:rPr>
          <w:rFonts w:cs="Times New Roman"/>
          <w:spacing w:val="0"/>
        </w:rPr>
        <w:t>к трагедиям отечества и народа</w:t>
      </w:r>
      <w:r w:rsidR="00DD2D43" w:rsidRPr="00A50B8A">
        <w:rPr>
          <w:rFonts w:cs="Times New Roman"/>
          <w:spacing w:val="0"/>
        </w:rPr>
        <w:t>.</w:t>
      </w:r>
    </w:p>
    <w:p w:rsidR="00226C8C" w:rsidRPr="00A50B8A" w:rsidRDefault="008B537E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Глава 2</w:t>
      </w:r>
      <w:r w:rsidR="00226C8C" w:rsidRPr="00A50B8A">
        <w:rPr>
          <w:rFonts w:cs="Times New Roman"/>
          <w:spacing w:val="0"/>
        </w:rPr>
        <w:t xml:space="preserve">  ВОСПИТАНИЕ ПАТРИОТИЗМА НА УРОКАХ МУЗЫКИ В НАЧАЛЬНОЙ ШКОЛЕ</w:t>
      </w:r>
    </w:p>
    <w:p w:rsidR="008B537E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</w:p>
    <w:p w:rsidR="00FF551C" w:rsidRPr="00A50B8A" w:rsidRDefault="005972AD" w:rsidP="00A50B8A">
      <w:pPr>
        <w:spacing w:line="360" w:lineRule="auto"/>
        <w:ind w:left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Воспитательные средства  урока музыки</w:t>
      </w:r>
    </w:p>
    <w:p w:rsidR="007836B2" w:rsidRPr="00A50B8A" w:rsidRDefault="007836B2" w:rsidP="00A50B8A">
      <w:pPr>
        <w:spacing w:line="360" w:lineRule="auto"/>
        <w:ind w:left="1155" w:firstLine="709"/>
        <w:jc w:val="both"/>
        <w:rPr>
          <w:rFonts w:cs="Times New Roman"/>
          <w:spacing w:val="0"/>
        </w:rPr>
      </w:pPr>
    </w:p>
    <w:p w:rsidR="00FF551C" w:rsidRPr="00A50B8A" w:rsidRDefault="00FF551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Развитие музыкальной культуры учащихся начальных классов при</w:t>
      </w:r>
      <w:r w:rsidRPr="00A50B8A">
        <w:rPr>
          <w:rFonts w:cs="Times New Roman"/>
          <w:spacing w:val="0"/>
        </w:rPr>
        <w:softHyphen/>
        <w:t xml:space="preserve">обретает новое направление. Ведущую идею тематического содержания программы  можно сформулировать в двух </w:t>
      </w:r>
      <w:r w:rsidR="00DD2D43" w:rsidRPr="00A50B8A">
        <w:rPr>
          <w:rFonts w:cs="Times New Roman"/>
          <w:spacing w:val="0"/>
        </w:rPr>
        <w:t xml:space="preserve">аспектах: </w:t>
      </w:r>
    </w:p>
    <w:p w:rsidR="00FF551C" w:rsidRPr="00A50B8A" w:rsidRDefault="00FF551C" w:rsidP="00A50B8A">
      <w:pPr>
        <w:numPr>
          <w:ilvl w:val="0"/>
          <w:numId w:val="14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во-первых, о месте музыки в жизни </w:t>
      </w:r>
      <w:r w:rsidR="00032274" w:rsidRPr="00A50B8A">
        <w:rPr>
          <w:rFonts w:cs="Times New Roman"/>
          <w:spacing w:val="0"/>
        </w:rPr>
        <w:t>человека</w:t>
      </w:r>
      <w:r w:rsidRPr="00A50B8A">
        <w:rPr>
          <w:rFonts w:cs="Times New Roman"/>
          <w:spacing w:val="0"/>
        </w:rPr>
        <w:t xml:space="preserve"> </w:t>
      </w:r>
    </w:p>
    <w:p w:rsidR="00FF551C" w:rsidRPr="00A50B8A" w:rsidRDefault="00FF551C" w:rsidP="00A50B8A">
      <w:pPr>
        <w:numPr>
          <w:ilvl w:val="0"/>
          <w:numId w:val="14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во-вторых, о роли музыки в воспитании патриотизма.</w:t>
      </w:r>
    </w:p>
    <w:p w:rsidR="00FF551C" w:rsidRPr="00A50B8A" w:rsidRDefault="00FF551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 </w:t>
      </w:r>
      <w:r w:rsidR="009800FD" w:rsidRPr="00A50B8A">
        <w:rPr>
          <w:rFonts w:cs="Times New Roman"/>
          <w:spacing w:val="0"/>
        </w:rPr>
        <w:t xml:space="preserve">Раздел программы </w:t>
      </w:r>
      <w:r w:rsidRPr="00A50B8A">
        <w:rPr>
          <w:rFonts w:cs="Times New Roman"/>
          <w:spacing w:val="0"/>
        </w:rPr>
        <w:t>«Музыка моего народа» — имеет особое значение для патриотического воспитания учащихся. Любовь к Родине — многогранное чувство. Это и умение чувствовать красо</w:t>
      </w:r>
      <w:r w:rsidRPr="00A50B8A">
        <w:rPr>
          <w:rFonts w:cs="Times New Roman"/>
          <w:spacing w:val="0"/>
        </w:rPr>
        <w:softHyphen/>
        <w:t>ту родной земли, и уважение к ее истории, к тем, кто защищал ее свободу и независимость, и гордость за достижения нашей нацио</w:t>
      </w:r>
      <w:r w:rsidRPr="00A50B8A">
        <w:rPr>
          <w:rFonts w:cs="Times New Roman"/>
          <w:spacing w:val="0"/>
        </w:rPr>
        <w:softHyphen/>
        <w:t>нальной культуры.</w:t>
      </w:r>
    </w:p>
    <w:p w:rsidR="00FF551C" w:rsidRPr="00A50B8A" w:rsidRDefault="00FF551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Музыкальная грамотность — это способность воспринимать </w:t>
      </w:r>
      <w:r w:rsidR="009800FD" w:rsidRPr="00A50B8A">
        <w:rPr>
          <w:rFonts w:cs="Times New Roman"/>
          <w:spacing w:val="0"/>
        </w:rPr>
        <w:t>«</w:t>
      </w:r>
      <w:r w:rsidRPr="00A50B8A">
        <w:rPr>
          <w:rFonts w:cs="Times New Roman"/>
          <w:spacing w:val="0"/>
        </w:rPr>
        <w:t>музыку как живое, образное искусство, рожденное жизнью и не</w:t>
      </w:r>
      <w:r w:rsidRPr="00A50B8A">
        <w:rPr>
          <w:rFonts w:cs="Times New Roman"/>
          <w:spacing w:val="0"/>
        </w:rPr>
        <w:softHyphen/>
        <w:t>разрывно с жизнью связанное</w:t>
      </w:r>
      <w:r w:rsidR="009800FD" w:rsidRPr="00A50B8A">
        <w:rPr>
          <w:rFonts w:cs="Times New Roman"/>
          <w:spacing w:val="0"/>
        </w:rPr>
        <w:t>».</w:t>
      </w:r>
      <w:r w:rsidRPr="00A50B8A">
        <w:rPr>
          <w:rFonts w:cs="Times New Roman"/>
          <w:spacing w:val="0"/>
        </w:rPr>
        <w:t xml:space="preserve"> </w:t>
      </w:r>
      <w:r w:rsidR="009800FD" w:rsidRPr="00A50B8A">
        <w:rPr>
          <w:rFonts w:cs="Times New Roman"/>
          <w:spacing w:val="0"/>
        </w:rPr>
        <w:t>Э</w:t>
      </w:r>
      <w:r w:rsidRPr="00A50B8A">
        <w:rPr>
          <w:rFonts w:cs="Times New Roman"/>
          <w:spacing w:val="0"/>
        </w:rPr>
        <w:t>то</w:t>
      </w:r>
      <w:r w:rsidR="009800FD" w:rsidRPr="00A50B8A">
        <w:rPr>
          <w:rFonts w:cs="Times New Roman"/>
          <w:spacing w:val="0"/>
        </w:rPr>
        <w:t xml:space="preserve"> </w:t>
      </w:r>
      <w:r w:rsidRPr="00A50B8A">
        <w:rPr>
          <w:rFonts w:cs="Times New Roman"/>
          <w:spacing w:val="0"/>
        </w:rPr>
        <w:t xml:space="preserve"> особое «чувство музыки», позволяющее воспринимать ее эмоционально, о</w:t>
      </w:r>
      <w:r w:rsidR="009800FD" w:rsidRPr="00A50B8A">
        <w:rPr>
          <w:rFonts w:cs="Times New Roman"/>
          <w:spacing w:val="0"/>
        </w:rPr>
        <w:t>тличая в ней хорошее от плохого.</w:t>
      </w:r>
      <w:r w:rsidRPr="00A50B8A">
        <w:rPr>
          <w:rFonts w:cs="Times New Roman"/>
          <w:spacing w:val="0"/>
        </w:rPr>
        <w:t xml:space="preserve"> </w:t>
      </w:r>
      <w:r w:rsidR="009800FD" w:rsidRPr="00A50B8A">
        <w:rPr>
          <w:rFonts w:cs="Times New Roman"/>
          <w:spacing w:val="0"/>
        </w:rPr>
        <w:t>Э</w:t>
      </w:r>
      <w:r w:rsidRPr="00A50B8A">
        <w:rPr>
          <w:rFonts w:cs="Times New Roman"/>
          <w:spacing w:val="0"/>
        </w:rPr>
        <w:t>то</w:t>
      </w:r>
      <w:r w:rsidR="009800FD" w:rsidRPr="00A50B8A">
        <w:rPr>
          <w:rFonts w:cs="Times New Roman"/>
          <w:spacing w:val="0"/>
        </w:rPr>
        <w:t xml:space="preserve"> </w:t>
      </w:r>
      <w:r w:rsidRPr="00A50B8A">
        <w:rPr>
          <w:rFonts w:cs="Times New Roman"/>
          <w:spacing w:val="0"/>
        </w:rPr>
        <w:t xml:space="preserve"> способность на слух определить характер музы</w:t>
      </w:r>
      <w:r w:rsidRPr="00A50B8A">
        <w:rPr>
          <w:rFonts w:cs="Times New Roman"/>
          <w:spacing w:val="0"/>
        </w:rPr>
        <w:softHyphen/>
        <w:t>ки и ощущать внутреннюю связь между характером музыки и ха</w:t>
      </w:r>
      <w:r w:rsidRPr="00A50B8A">
        <w:rPr>
          <w:rFonts w:cs="Times New Roman"/>
          <w:spacing w:val="0"/>
        </w:rPr>
        <w:softHyphen/>
        <w:t>рактером ее исполнения, это способность на слух определить ав</w:t>
      </w:r>
      <w:r w:rsidRPr="00A50B8A">
        <w:rPr>
          <w:rFonts w:cs="Times New Roman"/>
          <w:spacing w:val="0"/>
        </w:rPr>
        <w:softHyphen/>
        <w:t>тора незнакомой музыки, если она характерна для данного автора, его произведений, с которыми учащиеся уже знакомы. Введение учащихся в эту тонкую сферу музыкальной культуры требует осторожности, последовательности и большой точности в выборе компози</w:t>
      </w:r>
      <w:r w:rsidRPr="00A50B8A">
        <w:rPr>
          <w:rFonts w:cs="Times New Roman"/>
          <w:spacing w:val="0"/>
        </w:rPr>
        <w:softHyphen/>
        <w:t>торов и их произведений.</w:t>
      </w:r>
    </w:p>
    <w:p w:rsidR="00FF551C" w:rsidRPr="00A50B8A" w:rsidRDefault="00FF551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Наиболее близкими и понятными ребятам композиторами в на</w:t>
      </w:r>
      <w:r w:rsidRPr="00A50B8A">
        <w:rPr>
          <w:rFonts w:cs="Times New Roman"/>
          <w:spacing w:val="0"/>
        </w:rPr>
        <w:softHyphen/>
        <w:t>чальной школе становятся Чайковский, Бетховен и Шопен, Про</w:t>
      </w:r>
      <w:r w:rsidRPr="00A50B8A">
        <w:rPr>
          <w:rFonts w:cs="Times New Roman"/>
          <w:spacing w:val="0"/>
        </w:rPr>
        <w:softHyphen/>
        <w:t>кофьев, Дунаевский и Хачатурян. Яркие черты творчества этих композиторов глубоко запечатлеваются в сознании учащихся. Ра</w:t>
      </w:r>
      <w:r w:rsidRPr="00A50B8A">
        <w:rPr>
          <w:rFonts w:cs="Times New Roman"/>
          <w:spacing w:val="0"/>
        </w:rPr>
        <w:softHyphen/>
        <w:t>зумеется, на этом первоначальном этапе развития их музыкаль</w:t>
      </w:r>
      <w:r w:rsidRPr="00A50B8A">
        <w:rPr>
          <w:rFonts w:cs="Times New Roman"/>
          <w:spacing w:val="0"/>
        </w:rPr>
        <w:softHyphen/>
        <w:t>ной культуры названные композиторы должны быть представлены самыми характерными чертами, наиболее доступными детскому вос</w:t>
      </w:r>
      <w:r w:rsidRPr="00A50B8A">
        <w:rPr>
          <w:rFonts w:cs="Times New Roman"/>
          <w:spacing w:val="0"/>
        </w:rPr>
        <w:softHyphen/>
        <w:t>приятию, составляющими «сердцевину» их творчества, хотя далеко не охватывающими все его грани.</w:t>
      </w:r>
    </w:p>
    <w:p w:rsidR="005F0289" w:rsidRPr="00A50B8A" w:rsidRDefault="005F0289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Музыка и жизнь — это генеральная тема, своего рода «сверхзада</w:t>
      </w:r>
      <w:r w:rsidRPr="00A50B8A">
        <w:rPr>
          <w:rFonts w:cs="Times New Roman"/>
          <w:spacing w:val="0"/>
        </w:rPr>
        <w:softHyphen/>
        <w:t>ча» школьных занятий музыкой, которую ни в коем случае нельзя выделять в самостоятельный, более или менее изолированный раздел. Она должна пронизывать все занятия во всех звеньях от первого до последнего класса, так же как их будут пронизывать идеи патриотиз</w:t>
      </w:r>
      <w:r w:rsidRPr="00A50B8A">
        <w:rPr>
          <w:rFonts w:cs="Times New Roman"/>
          <w:spacing w:val="0"/>
        </w:rPr>
        <w:softHyphen/>
        <w:t>ма и интернационализма, формируя мировоззрение учащихся, воспи</w:t>
      </w:r>
      <w:r w:rsidRPr="00A50B8A">
        <w:rPr>
          <w:rFonts w:cs="Times New Roman"/>
          <w:spacing w:val="0"/>
        </w:rPr>
        <w:softHyphen/>
        <w:t>тывая их нравственность и душевное благородство.  Музыкальный материал, звучащий на занятиях, комментарии учителя, наблюдения и   размышления   самих   учащихся,   направляемые   учителем, — все должно    помогать    постепенному    решению    этой    «сверхзадачи». С каждым годом учитель может выдвигать ее все шире и смелее. При этом надо тщательно следить за тем, чтобы здесь не было ни  капли внешней назидательности и риторики, ни одной пустой стандартной фразы, ни одного «общего слова», лишенного конкретного содержания и эмоциональности.</w:t>
      </w:r>
    </w:p>
    <w:p w:rsidR="005F0289" w:rsidRPr="00A50B8A" w:rsidRDefault="005F0289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Но, отвергая «общие слова», нельзя отрицать огромную роль в учебно-воспитательной работе простого, умного и сердечного слова учителя. «Слово учителя — ничем не заменимый инструмент воздей</w:t>
      </w:r>
      <w:r w:rsidRPr="00A50B8A">
        <w:rPr>
          <w:rFonts w:cs="Times New Roman"/>
          <w:spacing w:val="0"/>
        </w:rPr>
        <w:softHyphen/>
        <w:t>ствия на душу воспитанника. Искусство воспитания включает, прежде всего, искусство говорить, обращаясь к человеческому сердцу».</w:t>
      </w:r>
    </w:p>
    <w:p w:rsidR="00A31D90" w:rsidRPr="00A50B8A" w:rsidRDefault="005F0289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Одна-две лаконичные, но образные фразы, сказанные учителем в связи с тем или иным звучащим в классе музыкальным произведе</w:t>
      </w:r>
      <w:r w:rsidRPr="00A50B8A">
        <w:rPr>
          <w:rFonts w:cs="Times New Roman"/>
          <w:spacing w:val="0"/>
        </w:rPr>
        <w:softHyphen/>
        <w:t>нием, западут в сознание ребят, в их душу, вызовут в них благородные мысли и эмоции в несравнимо большей мере, чем любые, предва</w:t>
      </w:r>
      <w:r w:rsidRPr="00A50B8A">
        <w:rPr>
          <w:rFonts w:cs="Times New Roman"/>
          <w:spacing w:val="0"/>
        </w:rPr>
        <w:softHyphen/>
        <w:t>рительно заготовленные «общие слова» на ту же тему. А поводов для нужных слов, импульсов для собственных эмоций учитель найдет сколько угодно в любом музыкальном произведении. В еще большей мере, чем к отдельным произведениям, это относится к бо</w:t>
      </w:r>
      <w:r w:rsidRPr="00A50B8A">
        <w:rPr>
          <w:rFonts w:cs="Times New Roman"/>
          <w:spacing w:val="0"/>
        </w:rPr>
        <w:softHyphen/>
        <w:t>гатым по содержанию темам, связанным с музыкой на Красной площади, с революционными песнями</w:t>
      </w:r>
      <w:r w:rsidR="007836B2" w:rsidRPr="00A50B8A">
        <w:rPr>
          <w:rFonts w:cs="Times New Roman"/>
          <w:spacing w:val="0"/>
        </w:rPr>
        <w:t xml:space="preserve"> </w:t>
      </w:r>
      <w:r w:rsidR="00A31D90" w:rsidRPr="00A50B8A">
        <w:rPr>
          <w:rFonts w:cs="Times New Roman"/>
          <w:spacing w:val="0"/>
        </w:rPr>
        <w:t>(детям необходимо разъяснять значение этого периода в истории страны и народа)</w:t>
      </w:r>
      <w:r w:rsidRPr="00A50B8A">
        <w:rPr>
          <w:rFonts w:cs="Times New Roman"/>
          <w:spacing w:val="0"/>
        </w:rPr>
        <w:t>, с музыкой Ве</w:t>
      </w:r>
      <w:r w:rsidRPr="00A50B8A">
        <w:rPr>
          <w:rFonts w:cs="Times New Roman"/>
          <w:spacing w:val="0"/>
        </w:rPr>
        <w:softHyphen/>
        <w:t>ликой Отечественной войны, с му</w:t>
      </w:r>
      <w:r w:rsidR="00742387" w:rsidRPr="00A50B8A">
        <w:rPr>
          <w:rFonts w:cs="Times New Roman"/>
          <w:spacing w:val="0"/>
        </w:rPr>
        <w:t xml:space="preserve">зыкой в школе </w:t>
      </w:r>
      <w:r w:rsidRPr="00A50B8A">
        <w:rPr>
          <w:rFonts w:cs="Times New Roman"/>
          <w:spacing w:val="0"/>
        </w:rPr>
        <w:t xml:space="preserve">и т. д. </w:t>
      </w:r>
    </w:p>
    <w:p w:rsidR="005F0289" w:rsidRPr="00A50B8A" w:rsidRDefault="005F0289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Жизненного материала будет более чем достаточно, и учитель может свободно отбирать его в зависимости от собствен</w:t>
      </w:r>
      <w:r w:rsidRPr="00A50B8A">
        <w:rPr>
          <w:rFonts w:cs="Times New Roman"/>
          <w:spacing w:val="0"/>
        </w:rPr>
        <w:softHyphen/>
        <w:t>ных знаний, собственных интересов и личного жизненного опыта. Так, изучая музыку, ребята уже с первого класса почувствуют и что они изучают жизнь, что музыка — это сама жизнь.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художественно-эстетическом образовании и воспитании учащегося значительную роль играет приобщение к народному музыкальному творчеству, к народной песенной культуре. Народное музыкальное творчество Н.В. Гоголь образно называл «звучащей историей», «звонкими живыми летописями».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Необходимость обращения к истокам народного искусства, традициям, обычаям народа не случайно не секрет, что помимо экономических трудностей, Россия сейчас переживает кризис воспитания подрастающего поколения. Нарушились традиции, порвались нити, которые связывали старшее и младшее поколения. Поэтому, очень важно дать детям нравственные устои, патриотические настроения, которые живы в людях старшего поколения. Поэтому главной задачей  на уроках музыки должно быть обогащение  детей знаниями о  музыке своей Родины.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основу обучения учащихся младшего школьного возраста положены педагогические принципы:</w:t>
      </w:r>
    </w:p>
    <w:p w:rsidR="005972AD" w:rsidRPr="00A50B8A" w:rsidRDefault="005972AD" w:rsidP="00A50B8A">
      <w:pPr>
        <w:numPr>
          <w:ilvl w:val="0"/>
          <w:numId w:val="15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Гуманизация обучения, стоящая на том, что каждая личность неповторима, каждый ребенок – чудо.</w:t>
      </w:r>
    </w:p>
    <w:p w:rsidR="005972AD" w:rsidRPr="00A50B8A" w:rsidRDefault="005972AD" w:rsidP="00A50B8A">
      <w:pPr>
        <w:numPr>
          <w:ilvl w:val="0"/>
          <w:numId w:val="15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Инте</w:t>
      </w:r>
      <w:r w:rsidR="00A31D90" w:rsidRPr="00A50B8A">
        <w:rPr>
          <w:rFonts w:cs="Times New Roman"/>
          <w:spacing w:val="0"/>
        </w:rPr>
        <w:t>г</w:t>
      </w:r>
      <w:r w:rsidRPr="00A50B8A">
        <w:rPr>
          <w:rFonts w:cs="Times New Roman"/>
          <w:spacing w:val="0"/>
        </w:rPr>
        <w:t>рация различных видов искусства: музыки, хореографии, элементов театрализации, игры.</w:t>
      </w:r>
    </w:p>
    <w:p w:rsidR="005972AD" w:rsidRPr="00A50B8A" w:rsidRDefault="005972AD" w:rsidP="00A50B8A">
      <w:pPr>
        <w:numPr>
          <w:ilvl w:val="0"/>
          <w:numId w:val="15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Широкое привлечение игровых технологий, интереса, как факторов педагогической свободы обучения.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Работа осуществляется в согласии с основными дидактическими принципами педагогики: учета склонностей, индивидуальных способностей, учета возрастных особенностей ребенка.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программе предусмотрены различные виды деятельности: игра, беседа, прослушивание музыки, пение, работа с музыкально-шумовыми инструментами, разучивание основ народного танца, театрализация игровых песен, работа над выразительностью речи, изготовление масок, посещение выставок, музеев, участие в концертной деятельности с целью пропаганды народного творчества.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Для патриотического воспитания полезно использовать народные игры с пением и движением. Эти игры развивают интерес к пению, память, чувство ритма, умение правильно передавать мелодию. В играх такого плана дети учатся передавать в движении художественный образ. Но самое главное – через игру русская народная песня входит в быт семьи, в которой воспитываются  учащиеся. В народных играх дети учатся общаться, приобщаются к народным традициям, проявляют взаимовыручку, знакомятся с малыми жанрами народного творчества.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Игровая деятельность на занятии позволяет решать следующие задачи:</w:t>
      </w:r>
    </w:p>
    <w:p w:rsidR="005972AD" w:rsidRPr="00A50B8A" w:rsidRDefault="005972AD" w:rsidP="00A50B8A">
      <w:pPr>
        <w:numPr>
          <w:ilvl w:val="0"/>
          <w:numId w:val="16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Развитие творческой индивидуальности.</w:t>
      </w:r>
    </w:p>
    <w:p w:rsidR="005972AD" w:rsidRPr="00A50B8A" w:rsidRDefault="005972AD" w:rsidP="00A50B8A">
      <w:pPr>
        <w:numPr>
          <w:ilvl w:val="0"/>
          <w:numId w:val="16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Эмоциональное развитие.</w:t>
      </w:r>
    </w:p>
    <w:p w:rsidR="005972AD" w:rsidRPr="00A50B8A" w:rsidRDefault="005972AD" w:rsidP="00A50B8A">
      <w:pPr>
        <w:numPr>
          <w:ilvl w:val="0"/>
          <w:numId w:val="16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Воспитание эстетических, патриотических чувств.</w:t>
      </w:r>
    </w:p>
    <w:p w:rsidR="005972AD" w:rsidRPr="00A50B8A" w:rsidRDefault="005972AD" w:rsidP="00A50B8A">
      <w:pPr>
        <w:numPr>
          <w:ilvl w:val="0"/>
          <w:numId w:val="16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Развитие музыкальных способностей.</w:t>
      </w:r>
    </w:p>
    <w:p w:rsidR="005972AD" w:rsidRPr="00A50B8A" w:rsidRDefault="005972AD" w:rsidP="00A50B8A">
      <w:pPr>
        <w:numPr>
          <w:ilvl w:val="0"/>
          <w:numId w:val="16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Развитие духовной сферы.</w:t>
      </w:r>
    </w:p>
    <w:p w:rsidR="005972AD" w:rsidRPr="00A50B8A" w:rsidRDefault="005972AD" w:rsidP="00A50B8A">
      <w:pPr>
        <w:numPr>
          <w:ilvl w:val="0"/>
          <w:numId w:val="16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Развитие самостоятельности, физическое развитие.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ходе работы нередко можно сталкиваться с детской пассивностью, закомплексованностью, неумением детей раскрыть свои возможности.</w:t>
      </w:r>
      <w:r w:rsidR="00A31D90" w:rsidRPr="00A50B8A">
        <w:rPr>
          <w:rFonts w:cs="Times New Roman"/>
          <w:spacing w:val="0"/>
        </w:rPr>
        <w:t xml:space="preserve"> Педагогу необходимо создать </w:t>
      </w:r>
      <w:r w:rsidR="009800FD" w:rsidRPr="00A50B8A">
        <w:rPr>
          <w:rFonts w:cs="Times New Roman"/>
          <w:spacing w:val="0"/>
        </w:rPr>
        <w:t>благоприятный психологический климат в классе, способствующих раскрепощению ребят.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На занятиях, посвященных устному народному творчеству, где через пословицы, поговорки, сказки ребята для себя раскрывают нравственно-этические понятия добра, зла, честности, уважение к старости, взаимопомощи. Дети по темам: «Труд», «Дружба» подбирали пословицы, поговорки, составляли ребусы, кроссворды, придумыв</w:t>
      </w:r>
      <w:r w:rsidR="009800FD" w:rsidRPr="00A50B8A">
        <w:rPr>
          <w:rFonts w:cs="Times New Roman"/>
          <w:spacing w:val="0"/>
        </w:rPr>
        <w:t>ают</w:t>
      </w:r>
      <w:r w:rsidRPr="00A50B8A">
        <w:rPr>
          <w:rFonts w:cs="Times New Roman"/>
          <w:spacing w:val="0"/>
        </w:rPr>
        <w:t xml:space="preserve"> мелодии песен</w:t>
      </w:r>
      <w:r w:rsidR="009800FD" w:rsidRPr="00A50B8A">
        <w:rPr>
          <w:rFonts w:cs="Times New Roman"/>
          <w:spacing w:val="0"/>
        </w:rPr>
        <w:t xml:space="preserve"> и попевок</w:t>
      </w:r>
      <w:r w:rsidRPr="00A50B8A">
        <w:rPr>
          <w:rFonts w:cs="Times New Roman"/>
          <w:spacing w:val="0"/>
        </w:rPr>
        <w:t>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При знакомстве на уроках с прибаутками, календарным, потешным, игровым фольклором, обогащается внутренний мир ребенка. Дети с удовольствием поют приговорки, говорят и поют небылицы, отмечая красоту русского языка, яркость музыкальных образов, добрый юмор.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Совместная деятельность детей создает общее эмоциональное переживание, ребята оказывают помощь друг другу при выполнении задания, сострадают, переживают неудачи и радуются успеху. Они станов</w:t>
      </w:r>
      <w:r w:rsidR="009800FD" w:rsidRPr="00A50B8A">
        <w:rPr>
          <w:rFonts w:cs="Times New Roman"/>
          <w:spacing w:val="0"/>
        </w:rPr>
        <w:t>ятся</w:t>
      </w:r>
      <w:r w:rsidRPr="00A50B8A">
        <w:rPr>
          <w:rFonts w:cs="Times New Roman"/>
          <w:spacing w:val="0"/>
        </w:rPr>
        <w:t xml:space="preserve"> терпимее, добрее, справедливее в оценке своих действий и поступков. При подготовке фольклорных праздников  происходит преображение робких, застенчивых детей в раскрепощенных, инициативных.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Деятельность детей будет продуктивной, если будут определены ближние и дальние цели, на занятиях будет создана ситуация творческого поиска и мотивов деятельности, что явится своеобразным толчком, который выводит ребенка из состояния «инертного покоя» и способствует осуществлению творческой деятельности, которую они выполняют.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этом случае работают такие стороны духовного мира ребенка, как воля, общее интеллектуальное развитие, мировоззренческие</w:t>
      </w:r>
      <w:r w:rsidR="009800FD" w:rsidRPr="00A50B8A">
        <w:rPr>
          <w:rFonts w:cs="Times New Roman"/>
          <w:spacing w:val="0"/>
        </w:rPr>
        <w:t>,</w:t>
      </w:r>
      <w:r w:rsidRPr="00A50B8A">
        <w:rPr>
          <w:rFonts w:cs="Times New Roman"/>
          <w:spacing w:val="0"/>
        </w:rPr>
        <w:t xml:space="preserve">  нравственные и патриотические  убеждения. </w:t>
      </w:r>
    </w:p>
    <w:p w:rsidR="005972AD" w:rsidRPr="00A50B8A" w:rsidRDefault="005972AD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</w:p>
    <w:p w:rsidR="008B537E" w:rsidRPr="00A50B8A" w:rsidRDefault="00974462" w:rsidP="00A50B8A">
      <w:pPr>
        <w:spacing w:line="360" w:lineRule="auto"/>
        <w:ind w:left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Воспитание патриотизма на уроке</w:t>
      </w:r>
      <w:r w:rsidR="005972AD" w:rsidRPr="00A50B8A">
        <w:rPr>
          <w:rFonts w:cs="Times New Roman"/>
          <w:spacing w:val="0"/>
        </w:rPr>
        <w:t xml:space="preserve"> </w:t>
      </w:r>
      <w:r w:rsidR="009800FD" w:rsidRPr="00A50B8A">
        <w:rPr>
          <w:rFonts w:cs="Times New Roman"/>
          <w:spacing w:val="0"/>
        </w:rPr>
        <w:t>музыки</w:t>
      </w:r>
    </w:p>
    <w:p w:rsidR="007836B2" w:rsidRPr="00A50B8A" w:rsidRDefault="007836B2" w:rsidP="00A50B8A">
      <w:pPr>
        <w:spacing w:line="360" w:lineRule="auto"/>
        <w:ind w:left="1155" w:firstLine="709"/>
        <w:jc w:val="both"/>
        <w:rPr>
          <w:rFonts w:cs="Times New Roman"/>
          <w:spacing w:val="0"/>
        </w:rPr>
      </w:pPr>
    </w:p>
    <w:p w:rsidR="00B22841" w:rsidRPr="00A50B8A" w:rsidRDefault="008B537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Начало урока музыки</w:t>
      </w:r>
      <w:r w:rsidR="009800FD" w:rsidRPr="00A50B8A">
        <w:rPr>
          <w:rFonts w:cs="Times New Roman"/>
          <w:spacing w:val="0"/>
        </w:rPr>
        <w:t>,</w:t>
      </w:r>
      <w:r w:rsidRPr="00A50B8A">
        <w:rPr>
          <w:rFonts w:cs="Times New Roman"/>
          <w:spacing w:val="0"/>
        </w:rPr>
        <w:t xml:space="preserve"> </w:t>
      </w:r>
      <w:r w:rsidR="009968F3" w:rsidRPr="00A50B8A">
        <w:rPr>
          <w:rFonts w:cs="Times New Roman"/>
          <w:spacing w:val="0"/>
        </w:rPr>
        <w:t>посвященного</w:t>
      </w:r>
      <w:r w:rsidRPr="00A50B8A">
        <w:rPr>
          <w:rFonts w:cs="Times New Roman"/>
          <w:spacing w:val="0"/>
        </w:rPr>
        <w:t xml:space="preserve"> героико-патриотической тематике</w:t>
      </w:r>
      <w:r w:rsidR="009800FD" w:rsidRPr="00A50B8A">
        <w:rPr>
          <w:rFonts w:cs="Times New Roman"/>
          <w:spacing w:val="0"/>
        </w:rPr>
        <w:t>,</w:t>
      </w:r>
      <w:r w:rsidRPr="00A50B8A">
        <w:rPr>
          <w:rFonts w:cs="Times New Roman"/>
          <w:spacing w:val="0"/>
        </w:rPr>
        <w:t xml:space="preserve">  можно начать</w:t>
      </w:r>
      <w:r w:rsidR="00B22841" w:rsidRPr="00A50B8A">
        <w:rPr>
          <w:rFonts w:cs="Times New Roman"/>
          <w:spacing w:val="0"/>
        </w:rPr>
        <w:t xml:space="preserve"> в серьезной и тор</w:t>
      </w:r>
      <w:r w:rsidR="00B22841" w:rsidRPr="00A50B8A">
        <w:rPr>
          <w:rFonts w:cs="Times New Roman"/>
          <w:spacing w:val="0"/>
        </w:rPr>
        <w:softHyphen/>
        <w:t>жественной обстановке. Музыка, которая должна прозвучать в этот момент, связана с дорогим сердцу каждого советского человека образом Родины.</w:t>
      </w:r>
    </w:p>
    <w:p w:rsidR="00B22841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Москва, Красная площадь. Бьют часы на Спасской башне Кремля. Бьют кремлевские куранты, отсчитывают время часы Спасской башни — свидете</w:t>
      </w:r>
      <w:r w:rsidR="009968F3" w:rsidRPr="00A50B8A">
        <w:rPr>
          <w:rFonts w:cs="Times New Roman"/>
          <w:spacing w:val="0"/>
        </w:rPr>
        <w:t xml:space="preserve">ли истории нашей Родины. </w:t>
      </w:r>
      <w:r w:rsidR="009800FD" w:rsidRPr="00A50B8A">
        <w:rPr>
          <w:rFonts w:cs="Times New Roman"/>
          <w:spacing w:val="0"/>
        </w:rPr>
        <w:t xml:space="preserve">Они стали символом величия нашей страны. </w:t>
      </w:r>
      <w:r w:rsidRPr="00A50B8A">
        <w:rPr>
          <w:rFonts w:cs="Times New Roman"/>
          <w:spacing w:val="0"/>
        </w:rPr>
        <w:t>С боем часов Спасской башни Кремля начинается и кончается день нашей великой Родины.</w:t>
      </w:r>
    </w:p>
    <w:p w:rsidR="00B22841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Каждое утро и каждый вечер после боя курантов мы слышим по  радио Государс</w:t>
      </w:r>
      <w:r w:rsidR="009968F3" w:rsidRPr="00A50B8A">
        <w:rPr>
          <w:rFonts w:cs="Times New Roman"/>
          <w:spacing w:val="0"/>
        </w:rPr>
        <w:t>твенный Гимн России</w:t>
      </w:r>
      <w:r w:rsidRPr="00A50B8A">
        <w:rPr>
          <w:rFonts w:cs="Times New Roman"/>
          <w:spacing w:val="0"/>
        </w:rPr>
        <w:t>. Ребята, конечно, смогут сами рассказать о том, в каких особенно торжественных случаях звучит Гимн — музыкальный символ нашего государства</w:t>
      </w:r>
      <w:r w:rsidR="009968F3" w:rsidRPr="00A50B8A">
        <w:rPr>
          <w:rFonts w:cs="Times New Roman"/>
          <w:spacing w:val="0"/>
        </w:rPr>
        <w:t>, воспитывающий патриотическое сознание, основанного на гуманистических ценностях своего народа.</w:t>
      </w:r>
    </w:p>
    <w:p w:rsidR="009800FD" w:rsidRPr="00A50B8A" w:rsidRDefault="009968F3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Надо объяснить младшим  школьникам</w:t>
      </w:r>
      <w:r w:rsidR="00B22841" w:rsidRPr="00A50B8A">
        <w:rPr>
          <w:rFonts w:cs="Times New Roman"/>
          <w:spacing w:val="0"/>
        </w:rPr>
        <w:t>, что когда звучит Государственный Гимн, не только те, кто его исполняют, но и все, кто при его исполнении присутствуют, встают и слушают его стоя.</w:t>
      </w:r>
      <w:r w:rsidR="009800FD" w:rsidRPr="00A50B8A">
        <w:rPr>
          <w:rFonts w:cs="Times New Roman"/>
          <w:spacing w:val="0"/>
        </w:rPr>
        <w:t xml:space="preserve"> Эта  музыка призвана объединить вест народ. В гимне отражены главные идеи – единства, нерушимости, свободы. </w:t>
      </w:r>
    </w:p>
    <w:p w:rsidR="009800FD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Текст школьники уже выучили на уроках русского языка, музыку слышали не раз при самых различных, но всегда торжествен</w:t>
      </w:r>
      <w:r w:rsidRPr="00A50B8A">
        <w:rPr>
          <w:rFonts w:cs="Times New Roman"/>
          <w:spacing w:val="0"/>
        </w:rPr>
        <w:softHyphen/>
        <w:t xml:space="preserve">ных обстоятельствах. </w:t>
      </w:r>
      <w:r w:rsidR="002A009C" w:rsidRPr="00A50B8A">
        <w:rPr>
          <w:rFonts w:cs="Times New Roman"/>
          <w:spacing w:val="0"/>
        </w:rPr>
        <w:t xml:space="preserve">А также звучащая гимном жизни песня Островского «Пусть всегда будет  солнце!», помогавшая сплочению юных поколений всего мира «Гимн демократической  молодежи» Новикова. </w:t>
      </w:r>
    </w:p>
    <w:p w:rsidR="00B22841" w:rsidRPr="00A50B8A" w:rsidRDefault="002A009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Младши</w:t>
      </w:r>
      <w:r w:rsidR="00C22B5E" w:rsidRPr="00A50B8A">
        <w:rPr>
          <w:rFonts w:cs="Times New Roman"/>
          <w:spacing w:val="0"/>
        </w:rPr>
        <w:t>х</w:t>
      </w:r>
      <w:r w:rsidRPr="00A50B8A">
        <w:rPr>
          <w:rFonts w:cs="Times New Roman"/>
          <w:spacing w:val="0"/>
        </w:rPr>
        <w:t xml:space="preserve"> школь</w:t>
      </w:r>
      <w:r w:rsidR="00C22B5E" w:rsidRPr="00A50B8A">
        <w:rPr>
          <w:rFonts w:cs="Times New Roman"/>
          <w:spacing w:val="0"/>
        </w:rPr>
        <w:t>ников нужно</w:t>
      </w:r>
      <w:r w:rsidRPr="00A50B8A">
        <w:rPr>
          <w:rFonts w:cs="Times New Roman"/>
          <w:spacing w:val="0"/>
        </w:rPr>
        <w:t xml:space="preserve">  познакомить с </w:t>
      </w:r>
      <w:r w:rsidR="00C22B5E" w:rsidRPr="00A50B8A">
        <w:rPr>
          <w:rFonts w:cs="Times New Roman"/>
          <w:spacing w:val="0"/>
        </w:rPr>
        <w:t>«Песней о тревожной  молодость»</w:t>
      </w:r>
      <w:r w:rsidRPr="00A50B8A">
        <w:rPr>
          <w:rFonts w:cs="Times New Roman"/>
          <w:spacing w:val="0"/>
        </w:rPr>
        <w:t xml:space="preserve"> </w:t>
      </w:r>
      <w:r w:rsidR="00C22B5E" w:rsidRPr="00A50B8A">
        <w:rPr>
          <w:rFonts w:cs="Times New Roman"/>
          <w:spacing w:val="0"/>
        </w:rPr>
        <w:t xml:space="preserve"> А. </w:t>
      </w:r>
      <w:r w:rsidRPr="00A50B8A">
        <w:rPr>
          <w:rFonts w:cs="Times New Roman"/>
          <w:spacing w:val="0"/>
        </w:rPr>
        <w:t>Пахмутовой</w:t>
      </w:r>
      <w:r w:rsidR="00C22B5E" w:rsidRPr="00A50B8A">
        <w:rPr>
          <w:rFonts w:cs="Times New Roman"/>
          <w:spacing w:val="0"/>
        </w:rPr>
        <w:t xml:space="preserve">, </w:t>
      </w:r>
      <w:r w:rsidRPr="00A50B8A">
        <w:rPr>
          <w:rFonts w:cs="Times New Roman"/>
          <w:spacing w:val="0"/>
        </w:rPr>
        <w:t xml:space="preserve"> зовущ</w:t>
      </w:r>
      <w:r w:rsidR="00C22B5E" w:rsidRPr="00A50B8A">
        <w:rPr>
          <w:rFonts w:cs="Times New Roman"/>
          <w:spacing w:val="0"/>
        </w:rPr>
        <w:t>ей</w:t>
      </w:r>
      <w:r w:rsidRPr="00A50B8A">
        <w:rPr>
          <w:rFonts w:cs="Times New Roman"/>
          <w:spacing w:val="0"/>
        </w:rPr>
        <w:t xml:space="preserve"> к тревогам жизненного пути; «Буенвальдский набат» Мурадели,  призывающий всех людей  мира не допустить  новой  войны, новых страданий и разрушений; Сергея Прокофьева «Нам нужен  мир» и поэтичнейшую песню о мире Исаака Дунаевского «Лети</w:t>
      </w:r>
      <w:r w:rsidR="00C22B5E" w:rsidRPr="00A50B8A">
        <w:rPr>
          <w:rFonts w:cs="Times New Roman"/>
          <w:spacing w:val="0"/>
        </w:rPr>
        <w:t>те,</w:t>
      </w:r>
      <w:r w:rsidRPr="00A50B8A">
        <w:rPr>
          <w:rFonts w:cs="Times New Roman"/>
          <w:spacing w:val="0"/>
        </w:rPr>
        <w:t xml:space="preserve"> </w:t>
      </w:r>
      <w:r w:rsidR="00C22B5E" w:rsidRPr="00A50B8A">
        <w:rPr>
          <w:rFonts w:cs="Times New Roman"/>
          <w:spacing w:val="0"/>
        </w:rPr>
        <w:t>голуби,</w:t>
      </w:r>
      <w:r w:rsidRPr="00A50B8A">
        <w:rPr>
          <w:rFonts w:cs="Times New Roman"/>
          <w:spacing w:val="0"/>
        </w:rPr>
        <w:t xml:space="preserve"> летите», «Песня утра, весны и  мира»</w:t>
      </w:r>
      <w:r w:rsidR="00C22B5E" w:rsidRPr="00A50B8A">
        <w:rPr>
          <w:rFonts w:cs="Times New Roman"/>
          <w:spacing w:val="0"/>
        </w:rPr>
        <w:t xml:space="preserve"> Д. Кабалевского</w:t>
      </w:r>
      <w:r w:rsidRPr="00A50B8A">
        <w:rPr>
          <w:rFonts w:cs="Times New Roman"/>
          <w:spacing w:val="0"/>
        </w:rPr>
        <w:t>, посвящен</w:t>
      </w:r>
      <w:r w:rsidR="0023231A" w:rsidRPr="00A50B8A">
        <w:rPr>
          <w:rFonts w:cs="Times New Roman"/>
          <w:spacing w:val="0"/>
        </w:rPr>
        <w:t>ная тем, кто погиб в борьбе с фашизмом.</w:t>
      </w:r>
    </w:p>
    <w:p w:rsidR="00B22841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«Песня о Родине» И. Дунаевского  рассказывае</w:t>
      </w:r>
      <w:r w:rsidR="009968F3" w:rsidRPr="00A50B8A">
        <w:rPr>
          <w:rFonts w:cs="Times New Roman"/>
          <w:spacing w:val="0"/>
        </w:rPr>
        <w:t>т о нашей великой стране,  воспитывает любовь к отечеству.  Ученики</w:t>
      </w:r>
      <w:r w:rsidRPr="00A50B8A">
        <w:rPr>
          <w:rFonts w:cs="Times New Roman"/>
          <w:spacing w:val="0"/>
        </w:rPr>
        <w:t xml:space="preserve"> почувствуют широкий, привольный характер припева, в котором преобладают черты песенности, и маршеобразный, мужественный характер запева. Причем песня начинается не с за</w:t>
      </w:r>
      <w:r w:rsidRPr="00A50B8A">
        <w:rPr>
          <w:rFonts w:cs="Times New Roman"/>
          <w:spacing w:val="0"/>
        </w:rPr>
        <w:softHyphen/>
        <w:t>пева, как обычно, а с припева. В начале припева звучат интонации первой фразы: «Широка страна моя родная». Эти интонации и стали позывными, которые мы всегда слышим по радио и телевиде</w:t>
      </w:r>
      <w:r w:rsidRPr="00A50B8A">
        <w:rPr>
          <w:rFonts w:cs="Times New Roman"/>
          <w:spacing w:val="0"/>
        </w:rPr>
        <w:softHyphen/>
        <w:t>нию перед важными сообщениями о событиях в жизни нашей стра</w:t>
      </w:r>
      <w:r w:rsidRPr="00A50B8A">
        <w:rPr>
          <w:rFonts w:cs="Times New Roman"/>
          <w:spacing w:val="0"/>
        </w:rPr>
        <w:softHyphen/>
        <w:t>ны. Можно обратить внимание на разное звучание одной интонации в самой песне и в позывных (волевая, призывная, энергичная, маршевого характера, с острым пунктирным ритмом — и звучащая в высоком регистре, лишенная остроты пунктирного ритма и пото</w:t>
      </w:r>
      <w:r w:rsidRPr="00A50B8A">
        <w:rPr>
          <w:rFonts w:cs="Times New Roman"/>
          <w:spacing w:val="0"/>
        </w:rPr>
        <w:softHyphen/>
        <w:t>му более песенная, сдержанная).</w:t>
      </w:r>
    </w:p>
    <w:p w:rsidR="00B22841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Еще одна песня, в которой мы также ощутим маршевость, но уже другого характера,— русская песня «Эй, ухнем!». Следует обратить внимание ребят на то, как настойчиво повторяющаяся интонация создает ощущение тяжелой поступи бурлаков, тянущих баржу.</w:t>
      </w:r>
    </w:p>
    <w:p w:rsidR="00B22841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Можно сказать, что когда-то, до революции, эту песню пели бурлаки, когда на веревках тащили против течения нагруженное судно. Рассказывая о не</w:t>
      </w:r>
      <w:r w:rsidR="00596D20" w:rsidRPr="00A50B8A">
        <w:rPr>
          <w:rFonts w:cs="Times New Roman"/>
          <w:spacing w:val="0"/>
        </w:rPr>
        <w:t xml:space="preserve">посильном труде бурлаков, можно </w:t>
      </w:r>
      <w:r w:rsidRPr="00A50B8A">
        <w:rPr>
          <w:rFonts w:cs="Times New Roman"/>
          <w:spacing w:val="0"/>
        </w:rPr>
        <w:t>про</w:t>
      </w:r>
      <w:r w:rsidRPr="00A50B8A">
        <w:rPr>
          <w:rFonts w:cs="Times New Roman"/>
          <w:spacing w:val="0"/>
        </w:rPr>
        <w:softHyphen/>
        <w:t>честь строки Н. Некрасова:</w:t>
      </w:r>
    </w:p>
    <w:p w:rsidR="00596D20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Выдь на Волгу... Чей стон раздается </w:t>
      </w:r>
    </w:p>
    <w:p w:rsidR="00596D20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Над великою русской рекой? </w:t>
      </w:r>
    </w:p>
    <w:p w:rsidR="00596D20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Этот стон у нас песней зовется, </w:t>
      </w:r>
    </w:p>
    <w:p w:rsidR="00B22841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То бурлаки идут бечевой.</w:t>
      </w:r>
    </w:p>
    <w:p w:rsidR="008B537E" w:rsidRPr="00A50B8A" w:rsidRDefault="00B22841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Важно подвести ребят к мысли о том, что песня объединяла усилия людей, помогала им, подчиняя их движения единому ритму. Можно предложить учащимся представить себя в роли бурлаков и как бы тянуть воображаемый канат, ощущая тяжесть, сильное напряже</w:t>
      </w:r>
      <w:r w:rsidR="00596D20" w:rsidRPr="00A50B8A">
        <w:rPr>
          <w:rFonts w:cs="Times New Roman"/>
          <w:spacing w:val="0"/>
        </w:rPr>
        <w:t>ние. После этого школьникам показать</w:t>
      </w:r>
      <w:r w:rsidRPr="00A50B8A">
        <w:rPr>
          <w:rFonts w:cs="Times New Roman"/>
          <w:spacing w:val="0"/>
        </w:rPr>
        <w:t xml:space="preserve">  картину И. Ре</w:t>
      </w:r>
      <w:r w:rsidRPr="00A50B8A">
        <w:rPr>
          <w:rFonts w:cs="Times New Roman"/>
          <w:spacing w:val="0"/>
        </w:rPr>
        <w:softHyphen/>
      </w:r>
      <w:r w:rsidR="00596D20" w:rsidRPr="00A50B8A">
        <w:rPr>
          <w:rFonts w:cs="Times New Roman"/>
          <w:spacing w:val="0"/>
        </w:rPr>
        <w:t>пина «Бурлаки на Волге» и дать</w:t>
      </w:r>
      <w:r w:rsidRPr="00A50B8A">
        <w:rPr>
          <w:rFonts w:cs="Times New Roman"/>
          <w:spacing w:val="0"/>
        </w:rPr>
        <w:t xml:space="preserve"> послушать грамзапись песни в исполнении Ф. И. Шаляпина, предварительно сказав несколько слов об этом великом русском певце, который сам родился на Вол</w:t>
      </w:r>
      <w:r w:rsidRPr="00A50B8A">
        <w:rPr>
          <w:rFonts w:cs="Times New Roman"/>
          <w:spacing w:val="0"/>
        </w:rPr>
        <w:softHyphen/>
        <w:t>ге, хорошо знал жизнь простого народа, очень любил русские песни.</w:t>
      </w:r>
    </w:p>
    <w:p w:rsidR="00596D20" w:rsidRPr="00A50B8A" w:rsidRDefault="00596D20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«Вставайте, люди русские» из кантаты С. Прокофьева «Александр Невский» — еще один пример музыки «в народном духе». Решительная, призывная маршеобразная музыка 1-й части, сопровождаемая звучанием набатного колокола, контрастирует с певу</w:t>
      </w:r>
      <w:r w:rsidRPr="00A50B8A">
        <w:rPr>
          <w:rFonts w:cs="Times New Roman"/>
          <w:spacing w:val="0"/>
        </w:rPr>
        <w:softHyphen/>
        <w:t>чей средней частью, в которой поочередно звучат женская и муж</w:t>
      </w:r>
      <w:r w:rsidRPr="00A50B8A">
        <w:rPr>
          <w:rFonts w:cs="Times New Roman"/>
          <w:spacing w:val="0"/>
        </w:rPr>
        <w:softHyphen/>
        <w:t>ская группы хора.</w:t>
      </w:r>
    </w:p>
    <w:p w:rsidR="00596D20" w:rsidRPr="00A50B8A" w:rsidRDefault="00596D20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Учитель должен  рассказать ребятам о том, что эта музыка была написана к кинофильму «Александр Невский», который стал особенно популярен в годы Великой Отечественной войны.</w:t>
      </w:r>
    </w:p>
    <w:p w:rsidR="00596D20" w:rsidRPr="00A50B8A" w:rsidRDefault="00596D20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Композитор хотел, чтобы музыка подчеркивала главную мысль фильма: защита родной земли от захватчиков. Позднее С. Прокофьев объединил музыкальные фрагменты из кинофильма в одно сочинение. Так появил</w:t>
      </w:r>
      <w:r w:rsidR="00C22B5E" w:rsidRPr="00A50B8A">
        <w:rPr>
          <w:rFonts w:cs="Times New Roman"/>
          <w:spacing w:val="0"/>
        </w:rPr>
        <w:t>ась кантата «Александр Невский», рассказывающая о силе духа русского народа, о любви к своей земле, о ненависти к ее захватчикам.</w:t>
      </w:r>
    </w:p>
    <w:p w:rsidR="00596D20" w:rsidRPr="00A50B8A" w:rsidRDefault="00596D20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Знакомство с музыкой Д. Шостаковича «Новороссийские куранты» также важно для патриотического воспитания школьников.</w:t>
      </w:r>
    </w:p>
    <w:p w:rsidR="009968F3" w:rsidRPr="00A50B8A" w:rsidRDefault="00596D20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городе-герое Новороссийске сооружен мемориал в честь его героических защитников</w:t>
      </w:r>
      <w:r w:rsidR="00C22B5E" w:rsidRPr="00A50B8A">
        <w:rPr>
          <w:rFonts w:cs="Times New Roman"/>
          <w:spacing w:val="0"/>
        </w:rPr>
        <w:t xml:space="preserve"> в годы Великой Отечественной войны</w:t>
      </w:r>
      <w:r w:rsidRPr="00A50B8A">
        <w:rPr>
          <w:rFonts w:cs="Times New Roman"/>
          <w:spacing w:val="0"/>
        </w:rPr>
        <w:t>. Здесь каждый час звучит скорбная и торжественная музыка, побуждающая слушателей задуматься о вели</w:t>
      </w:r>
      <w:r w:rsidRPr="00A50B8A">
        <w:rPr>
          <w:rFonts w:cs="Times New Roman"/>
          <w:spacing w:val="0"/>
        </w:rPr>
        <w:softHyphen/>
        <w:t>чии подвига советского народа.</w:t>
      </w:r>
    </w:p>
    <w:p w:rsidR="00596D20" w:rsidRPr="00A50B8A" w:rsidRDefault="00596D20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Эмоционально-нравственной вершиной занятий должно стать слушание, а также участие в исполнении двух главных фрагментов из оперы М. Глинки «Иван Сусанин»: арии Ивана Сусанина и хора «Славься!». Затем можно дать классу послушать всю арию с большим речи</w:t>
      </w:r>
      <w:r w:rsidRPr="00A50B8A">
        <w:rPr>
          <w:rFonts w:cs="Times New Roman"/>
          <w:spacing w:val="0"/>
        </w:rPr>
        <w:softHyphen/>
        <w:t>тативным вступлением и заключением. Следует вспомнить с ребя</w:t>
      </w:r>
      <w:r w:rsidRPr="00A50B8A">
        <w:rPr>
          <w:rFonts w:cs="Times New Roman"/>
          <w:spacing w:val="0"/>
        </w:rPr>
        <w:softHyphen/>
        <w:t>тами, как развивается действие в опере после арии: враги убивают героя, но народ побеждает. Заключительный хор «Славься!» славит победу народа.</w:t>
      </w:r>
    </w:p>
    <w:p w:rsidR="000667AA" w:rsidRPr="00A50B8A" w:rsidRDefault="00596D20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Сравним по контрасту эти сцены — гибель героя и радостное ликование победившего народа. В первой преобладают минорные краски, во второй — мажорные; сдержанные темпы и динамика придают арии суровость и мужественность, а в хоре звучание, наоборот, мощное, торжественн</w:t>
      </w:r>
      <w:r w:rsidR="00974462" w:rsidRPr="00A50B8A">
        <w:rPr>
          <w:rFonts w:cs="Times New Roman"/>
          <w:spacing w:val="0"/>
        </w:rPr>
        <w:t>ое; арию исполняет бас с оркест</w:t>
      </w:r>
      <w:r w:rsidRPr="00A50B8A">
        <w:rPr>
          <w:rFonts w:cs="Times New Roman"/>
          <w:spacing w:val="0"/>
        </w:rPr>
        <w:t>ром, а хор «Славься!» исполняется в сопровождении двух оркест</w:t>
      </w:r>
      <w:r w:rsidRPr="00A50B8A">
        <w:rPr>
          <w:rFonts w:cs="Times New Roman"/>
          <w:spacing w:val="0"/>
        </w:rPr>
        <w:softHyphen/>
        <w:t>ров и даже колоколов, отчего музыка становится особенно радо</w:t>
      </w:r>
      <w:r w:rsidRPr="00A50B8A">
        <w:rPr>
          <w:rFonts w:cs="Times New Roman"/>
          <w:spacing w:val="0"/>
        </w:rPr>
        <w:softHyphen/>
        <w:t>стной, праздничной, победной. Музыка обеих сцен пронизана русской песенность</w:t>
      </w:r>
      <w:r w:rsidR="00974462" w:rsidRPr="00A50B8A">
        <w:rPr>
          <w:rFonts w:cs="Times New Roman"/>
          <w:spacing w:val="0"/>
        </w:rPr>
        <w:t>ю, она написана в народном духе,  воспитывая чувство гордости своими героями,  историей, совершениями.</w:t>
      </w:r>
    </w:p>
    <w:p w:rsidR="005F0289" w:rsidRPr="00A50B8A" w:rsidRDefault="00C22B5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П.И.</w:t>
      </w:r>
      <w:r w:rsidR="005F0289" w:rsidRPr="00A50B8A">
        <w:rPr>
          <w:rFonts w:cs="Times New Roman"/>
          <w:spacing w:val="0"/>
        </w:rPr>
        <w:t xml:space="preserve">Чайковский </w:t>
      </w:r>
      <w:r w:rsidR="00974462" w:rsidRPr="00A50B8A">
        <w:rPr>
          <w:rFonts w:cs="Times New Roman"/>
          <w:spacing w:val="0"/>
        </w:rPr>
        <w:t>для младших школьников</w:t>
      </w:r>
      <w:r w:rsidR="005F0289" w:rsidRPr="00A50B8A">
        <w:rPr>
          <w:rFonts w:cs="Times New Roman"/>
          <w:spacing w:val="0"/>
        </w:rPr>
        <w:t>, прежде всего, будет композитором, бес</w:t>
      </w:r>
      <w:r w:rsidR="005F0289" w:rsidRPr="00A50B8A">
        <w:rPr>
          <w:rFonts w:cs="Times New Roman"/>
          <w:spacing w:val="0"/>
        </w:rPr>
        <w:softHyphen/>
        <w:t>конечно любившим русскую песню, русскую природу, русского че</w:t>
      </w:r>
      <w:r w:rsidR="005F0289" w:rsidRPr="00A50B8A">
        <w:rPr>
          <w:rFonts w:cs="Times New Roman"/>
          <w:spacing w:val="0"/>
        </w:rPr>
        <w:softHyphen/>
        <w:t>ловека, композитором, воспевавшим свою Родину в лирических сочинениях, полных поэтической красоты, нежной мелодики с преоб</w:t>
      </w:r>
      <w:r w:rsidR="005F0289" w:rsidRPr="00A50B8A">
        <w:rPr>
          <w:rFonts w:cs="Times New Roman"/>
          <w:spacing w:val="0"/>
        </w:rPr>
        <w:softHyphen/>
        <w:t>ладанием песенности.</w:t>
      </w:r>
    </w:p>
    <w:p w:rsidR="005F0289" w:rsidRPr="00A50B8A" w:rsidRDefault="005F0289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Бетховен предстанет перед ними, прежде всего, как автор музыки сильной, мужественной, героической (даже в сочинениях лирических и скорбных). </w:t>
      </w:r>
      <w:r w:rsidR="00C22B5E" w:rsidRPr="00A50B8A">
        <w:rPr>
          <w:rFonts w:cs="Times New Roman"/>
          <w:spacing w:val="0"/>
        </w:rPr>
        <w:t xml:space="preserve">Она воспитывает в людях волю к преодолению жизненных трудностей, стремление к свободе и независимости. </w:t>
      </w:r>
    </w:p>
    <w:p w:rsidR="005F0289" w:rsidRPr="00A50B8A" w:rsidRDefault="00C22B5E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Ф. </w:t>
      </w:r>
      <w:r w:rsidR="005F0289" w:rsidRPr="00A50B8A">
        <w:rPr>
          <w:rFonts w:cs="Times New Roman"/>
          <w:spacing w:val="0"/>
        </w:rPr>
        <w:t>Шопен войдет в сознание ребят как композитор, воплощав</w:t>
      </w:r>
      <w:r w:rsidR="005F0289" w:rsidRPr="00A50B8A">
        <w:rPr>
          <w:rFonts w:cs="Times New Roman"/>
          <w:spacing w:val="0"/>
        </w:rPr>
        <w:softHyphen/>
        <w:t>ший</w:t>
      </w:r>
      <w:r w:rsidR="00974462" w:rsidRPr="00A50B8A">
        <w:rPr>
          <w:rFonts w:cs="Times New Roman"/>
          <w:spacing w:val="0"/>
        </w:rPr>
        <w:t xml:space="preserve"> в своей музыке красоту </w:t>
      </w:r>
      <w:r w:rsidR="005F0289" w:rsidRPr="00A50B8A">
        <w:rPr>
          <w:rFonts w:cs="Times New Roman"/>
          <w:spacing w:val="0"/>
        </w:rPr>
        <w:t xml:space="preserve"> народной песенности и танцевальности и в то же время глубокие переживания, связан</w:t>
      </w:r>
      <w:r w:rsidR="005F0289" w:rsidRPr="00A50B8A">
        <w:rPr>
          <w:rFonts w:cs="Times New Roman"/>
          <w:spacing w:val="0"/>
        </w:rPr>
        <w:softHyphen/>
        <w:t>ные с борьбой угнетенного  народа за свободу (здесь музыка Шопена порой приближается по характеру к бетховенской).</w:t>
      </w:r>
    </w:p>
    <w:p w:rsidR="005F0289" w:rsidRPr="00A50B8A" w:rsidRDefault="005F0289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Прокофьев будет воспринят ребятами сперва как композитор, в чьей музыке воплощен мир детства («Петя и волк», «Болтунья»), а позже как композитор, развивавший патриотические традиции глинкинского «Ивана Сусанина» (</w:t>
      </w:r>
      <w:r w:rsidR="00C22B5E" w:rsidRPr="00A50B8A">
        <w:rPr>
          <w:rFonts w:cs="Times New Roman"/>
          <w:spacing w:val="0"/>
        </w:rPr>
        <w:t xml:space="preserve">например,  кантата </w:t>
      </w:r>
      <w:r w:rsidRPr="00A50B8A">
        <w:rPr>
          <w:rFonts w:cs="Times New Roman"/>
          <w:spacing w:val="0"/>
        </w:rPr>
        <w:t>«Александр Невский»). Музы</w:t>
      </w:r>
      <w:r w:rsidRPr="00A50B8A">
        <w:rPr>
          <w:rFonts w:cs="Times New Roman"/>
          <w:spacing w:val="0"/>
        </w:rPr>
        <w:softHyphen/>
        <w:t>кальный язык Прокофьева будет в сознании ребят</w:t>
      </w:r>
      <w:r w:rsidR="00974462" w:rsidRPr="00A50B8A">
        <w:rPr>
          <w:rFonts w:cs="Times New Roman"/>
          <w:spacing w:val="0"/>
        </w:rPr>
        <w:t xml:space="preserve"> связан с ощу</w:t>
      </w:r>
      <w:r w:rsidR="00974462" w:rsidRPr="00A50B8A">
        <w:rPr>
          <w:rFonts w:cs="Times New Roman"/>
          <w:spacing w:val="0"/>
        </w:rPr>
        <w:softHyphen/>
        <w:t>щением особой любви  к Родине, к отечеству, к появлению чувства гордости от того, что все это – твоя Родина.</w:t>
      </w:r>
    </w:p>
    <w:p w:rsidR="000667AA" w:rsidRPr="00A50B8A" w:rsidRDefault="000667AA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Народная музыка — источ</w:t>
      </w:r>
      <w:r w:rsidRPr="00A50B8A">
        <w:rPr>
          <w:rFonts w:cs="Times New Roman"/>
          <w:spacing w:val="0"/>
        </w:rPr>
        <w:softHyphen/>
        <w:t xml:space="preserve">ник постоянного обогащения музыки </w:t>
      </w:r>
      <w:r w:rsidR="00974462" w:rsidRPr="00A50B8A">
        <w:rPr>
          <w:rFonts w:cs="Times New Roman"/>
          <w:spacing w:val="0"/>
        </w:rPr>
        <w:t>композиторов,</w:t>
      </w:r>
      <w:r w:rsidRPr="00A50B8A">
        <w:rPr>
          <w:rFonts w:cs="Times New Roman"/>
          <w:spacing w:val="0"/>
        </w:rPr>
        <w:t xml:space="preserve"> как в прошлые времена, так и в наши дни. Если бы не было народной музыки, не появились бы многие произведения М. Глинки и С. Рахманинова, И. Дунаевского и Р. Щедрина.</w:t>
      </w:r>
    </w:p>
    <w:p w:rsidR="001775FD" w:rsidRPr="00A50B8A" w:rsidRDefault="00A50B8A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br w:type="page"/>
      </w:r>
      <w:r w:rsidR="001775FD" w:rsidRPr="00A50B8A">
        <w:rPr>
          <w:rFonts w:cs="Times New Roman"/>
          <w:spacing w:val="0"/>
        </w:rPr>
        <w:t>Заключение</w:t>
      </w:r>
    </w:p>
    <w:p w:rsidR="00AE48EB" w:rsidRPr="00A50B8A" w:rsidRDefault="00AE48EB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</w:p>
    <w:p w:rsidR="0098726C" w:rsidRPr="00A50B8A" w:rsidRDefault="0098726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сегодняшней социальной ситуации в нашей стране, когда политика государства направлена на возрождение духовных ценностей,  большое значение приобретает патриотическое воспитание школьников. Школа вносит свой вклад в формирование человека, который будет жить в новом тысячелетии.</w:t>
      </w:r>
    </w:p>
    <w:p w:rsidR="0098726C" w:rsidRPr="00A50B8A" w:rsidRDefault="0098726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Идеологической основой патриотического воспитания в современной школе являются ду</w:t>
      </w:r>
      <w:r w:rsidRPr="00A50B8A">
        <w:rPr>
          <w:rFonts w:cs="Times New Roman"/>
          <w:spacing w:val="0"/>
        </w:rPr>
        <w:softHyphen/>
        <w:t>ховно-нравственные ценности нации.  Сущность  патриотического  воспитания в современных условиях может трактоваться как развитие чувства личности, патриотического сознания, основанного на гуманистических духовных ценностях своего народа.</w:t>
      </w:r>
    </w:p>
    <w:p w:rsidR="0098726C" w:rsidRPr="00A50B8A" w:rsidRDefault="0098726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В  повседневной жизни мы не встречаемся с мерой, с помощью которой можно было бы измерить патриотизм. Любовь к Отечеству становится силой духа только тогда, когда у человека запечатлены в сознании образы, связанные с родным краем, языком, когда по</w:t>
      </w:r>
      <w:r w:rsidRPr="00A50B8A">
        <w:rPr>
          <w:rFonts w:cs="Times New Roman"/>
          <w:spacing w:val="0"/>
        </w:rPr>
        <w:softHyphen/>
        <w:t>является чувство гордости от того, что все это - твоя Родина</w:t>
      </w:r>
    </w:p>
    <w:p w:rsidR="0098726C" w:rsidRPr="00A50B8A" w:rsidRDefault="0098726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Патриотизм - это чувство гордости своим отечеством, его историей, свершениями. Это стремление сделать свою страну краше, богаче, крепче, счастливее – в этом национальная гордость и достоинство народа, сплоченного патриотическими чувствами как общественным цементом.</w:t>
      </w:r>
    </w:p>
    <w:p w:rsidR="0098726C" w:rsidRPr="00A50B8A" w:rsidRDefault="0098726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Патриотизм как возвышенное чувство, незаменимая ценность и источник, важнейший мотив социальной значимой деятельности, наиболее полно прояв</w:t>
      </w:r>
      <w:r w:rsidRPr="00A50B8A">
        <w:rPr>
          <w:rFonts w:cs="Times New Roman"/>
          <w:spacing w:val="0"/>
        </w:rPr>
        <w:softHyphen/>
        <w:t>ляется в личности, социальной группе, достигшей высшего уровня духовно-нравственного и культурного развития. Истинный, духовный в своей основе патриотизм предполагает бескоры</w:t>
      </w:r>
      <w:r w:rsidRPr="00A50B8A">
        <w:rPr>
          <w:rFonts w:cs="Times New Roman"/>
          <w:spacing w:val="0"/>
        </w:rPr>
        <w:softHyphen/>
        <w:t>стное, беззаветное вплоть до самопожертвования служение Отечеству.</w:t>
      </w:r>
    </w:p>
    <w:p w:rsidR="0098726C" w:rsidRPr="00A50B8A" w:rsidRDefault="0098726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Осуществление патриотического воспитания основывается на совокупности принципов, которые отражают общие закономерности и принципы воспитательного процесса и специфику патриотического воспитания младших школьников в общеобразовательной школе:</w:t>
      </w:r>
    </w:p>
    <w:p w:rsidR="0098726C" w:rsidRPr="00A50B8A" w:rsidRDefault="0098726C" w:rsidP="00A50B8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обусловленность патриотического воспитания развитием общества и происходящими в нем событиями;</w:t>
      </w:r>
      <w:r w:rsidRPr="00A50B8A">
        <w:rPr>
          <w:rFonts w:cs="Times New Roman"/>
          <w:spacing w:val="0"/>
        </w:rPr>
        <w:tab/>
      </w:r>
    </w:p>
    <w:p w:rsidR="0098726C" w:rsidRPr="00A50B8A" w:rsidRDefault="0098726C" w:rsidP="00A50B8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обусловленность содержания, форм и методов, средств и приемов патриотического воспи</w:t>
      </w:r>
      <w:r w:rsidRPr="00A50B8A">
        <w:rPr>
          <w:rFonts w:cs="Times New Roman"/>
          <w:spacing w:val="0"/>
        </w:rPr>
        <w:softHyphen/>
        <w:t>тания возрастными и индивидуальными особенностями учащихся;</w:t>
      </w:r>
    </w:p>
    <w:p w:rsidR="0098726C" w:rsidRPr="00A50B8A" w:rsidRDefault="0098726C" w:rsidP="00A50B8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диалектическое единство и органическая связь между учебным материалом и содержани</w:t>
      </w:r>
      <w:r w:rsidRPr="00A50B8A">
        <w:rPr>
          <w:rFonts w:cs="Times New Roman"/>
          <w:spacing w:val="0"/>
        </w:rPr>
        <w:softHyphen/>
        <w:t xml:space="preserve">ем внеклассных и внешкольных мероприятий; </w:t>
      </w:r>
    </w:p>
    <w:p w:rsidR="0098726C" w:rsidRPr="00A50B8A" w:rsidRDefault="0098726C" w:rsidP="00A50B8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интеграция патриотического воспитания с другими направлениями воспитательной рабо</w:t>
      </w:r>
      <w:r w:rsidRPr="00A50B8A">
        <w:rPr>
          <w:rFonts w:cs="Times New Roman"/>
          <w:spacing w:val="0"/>
        </w:rPr>
        <w:softHyphen/>
        <w:t>ты;</w:t>
      </w:r>
      <w:r w:rsidRPr="00A50B8A">
        <w:rPr>
          <w:rFonts w:cs="Times New Roman"/>
          <w:spacing w:val="0"/>
        </w:rPr>
        <w:tab/>
      </w:r>
    </w:p>
    <w:p w:rsidR="0098726C" w:rsidRPr="00A50B8A" w:rsidRDefault="0098726C" w:rsidP="00A50B8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опора на новые концепции организации и осуществления учебно-воспитательного процес</w:t>
      </w:r>
      <w:r w:rsidRPr="00A50B8A">
        <w:rPr>
          <w:rFonts w:cs="Times New Roman"/>
          <w:spacing w:val="0"/>
        </w:rPr>
        <w:softHyphen/>
        <w:t>са и на новое понимание основных педагогических понятий;</w:t>
      </w:r>
    </w:p>
    <w:p w:rsidR="0098726C" w:rsidRPr="00A50B8A" w:rsidRDefault="0098726C" w:rsidP="00A50B8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опора на положительное в личности воспитанника и создание благоприятной психологи</w:t>
      </w:r>
      <w:r w:rsidRPr="00A50B8A">
        <w:rPr>
          <w:rFonts w:cs="Times New Roman"/>
          <w:spacing w:val="0"/>
        </w:rPr>
        <w:softHyphen/>
        <w:t>ческой атмосферы в процессе педагогического взаимодействия;</w:t>
      </w:r>
    </w:p>
    <w:p w:rsidR="0098726C" w:rsidRPr="00A50B8A" w:rsidRDefault="0098726C" w:rsidP="00A50B8A">
      <w:pPr>
        <w:numPr>
          <w:ilvl w:val="0"/>
          <w:numId w:val="12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координация взаимодействия школы, семьи и общественности в системе патриотического воспитания.</w:t>
      </w:r>
      <w:r w:rsidRPr="00A50B8A">
        <w:rPr>
          <w:rFonts w:cs="Times New Roman"/>
          <w:spacing w:val="0"/>
        </w:rPr>
        <w:tab/>
      </w:r>
    </w:p>
    <w:p w:rsidR="0098726C" w:rsidRPr="00A50B8A" w:rsidRDefault="0098726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Возрастные психологические особенности детей младшего школьного возраста способствуют формированию патриотических чувств именно в этом возрасте: </w:t>
      </w:r>
    </w:p>
    <w:p w:rsidR="0098726C" w:rsidRPr="00A50B8A" w:rsidRDefault="0098726C" w:rsidP="00A50B8A">
      <w:pPr>
        <w:numPr>
          <w:ilvl w:val="0"/>
          <w:numId w:val="13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способность и потребность в сенсорных новых впечатлениях, их воспроизведении, сохранении;</w:t>
      </w:r>
    </w:p>
    <w:p w:rsidR="0098726C" w:rsidRPr="00A50B8A" w:rsidRDefault="0098726C" w:rsidP="00A50B8A">
      <w:pPr>
        <w:numPr>
          <w:ilvl w:val="0"/>
          <w:numId w:val="13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интеллектуальная инициативность, любознательность, подражательность;</w:t>
      </w:r>
    </w:p>
    <w:p w:rsidR="0098726C" w:rsidRPr="00A50B8A" w:rsidRDefault="0098726C" w:rsidP="00A50B8A">
      <w:pPr>
        <w:numPr>
          <w:ilvl w:val="0"/>
          <w:numId w:val="13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эмоционально-выразительная активность, впечатлительность, яркая эмоциональная память, доверчивость;</w:t>
      </w:r>
    </w:p>
    <w:p w:rsidR="0098726C" w:rsidRPr="00A50B8A" w:rsidRDefault="0098726C" w:rsidP="00A50B8A">
      <w:pPr>
        <w:numPr>
          <w:ilvl w:val="0"/>
          <w:numId w:val="13"/>
        </w:num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способность к включению всех этих форм психической активности в реальную социальную деятельность, поведение, общение во имя их эффективного построения, регулирования и социальной оценки.</w:t>
      </w:r>
    </w:p>
    <w:p w:rsidR="0098726C" w:rsidRPr="00A50B8A" w:rsidRDefault="0098726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Уроки эстетического цикла, и музыка в частности, имеют большое воздействие на подсознание (на эмоциональном уровне). Средства музыкальной выразительности комплексно воспитывают ребят: и на уровне сознания (понимания), и на уровне эмоций и чувств. Подбор соответствующего репертуара (отечественных, зарубежных композиторов, образцов народной музыки), воспитывающего в ребенке любовь к родным местам, к людям, чувство гордости за историю страны, ее лучших представителей, оптимистическая вера в свои силы и в светлое будущее страны и своего народа.</w:t>
      </w:r>
    </w:p>
    <w:p w:rsidR="0098726C" w:rsidRPr="00A50B8A" w:rsidRDefault="0098726C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Патриотическое воспитание должно гармонично сочетаться с  приобщением учащихся  к лучшим достижениям мировой цивилизации. Данная система  должна способствовать выработке преемственного мышле</w:t>
      </w:r>
      <w:r w:rsidRPr="00A50B8A">
        <w:rPr>
          <w:rFonts w:cs="Times New Roman"/>
          <w:spacing w:val="0"/>
        </w:rPr>
        <w:softHyphen/>
        <w:t>ния, приверженности своему национальному наследию и осознанию его роли и места в мировом духовном развитии, также уважению и откры</w:t>
      </w:r>
      <w:r w:rsidRPr="00A50B8A">
        <w:rPr>
          <w:rFonts w:cs="Times New Roman"/>
          <w:spacing w:val="0"/>
        </w:rPr>
        <w:softHyphen/>
        <w:t>тости ко всем другим системам и традициям. Только глубокая и осознанная любовь к своему наследию побуж</w:t>
      </w:r>
      <w:r w:rsidRPr="00A50B8A">
        <w:rPr>
          <w:rFonts w:cs="Times New Roman"/>
          <w:spacing w:val="0"/>
        </w:rPr>
        <w:softHyphen/>
        <w:t>дает человека с уважением относиться к чувствам других, быть  нечутким к трагедиям отечества и народа.</w:t>
      </w:r>
    </w:p>
    <w:p w:rsidR="001775FD" w:rsidRDefault="00A50B8A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br w:type="page"/>
      </w:r>
      <w:r w:rsidR="001775FD" w:rsidRPr="00A50B8A">
        <w:rPr>
          <w:rFonts w:cs="Times New Roman"/>
          <w:spacing w:val="0"/>
        </w:rPr>
        <w:t xml:space="preserve">Список </w:t>
      </w:r>
      <w:r w:rsidR="00C22B5E" w:rsidRPr="00A50B8A">
        <w:rPr>
          <w:rFonts w:cs="Times New Roman"/>
          <w:spacing w:val="0"/>
        </w:rPr>
        <w:t>литературы</w:t>
      </w:r>
    </w:p>
    <w:p w:rsidR="00A50B8A" w:rsidRPr="00A50B8A" w:rsidRDefault="00A50B8A" w:rsidP="00A50B8A">
      <w:pPr>
        <w:spacing w:line="360" w:lineRule="auto"/>
        <w:ind w:firstLine="709"/>
        <w:jc w:val="center"/>
        <w:rPr>
          <w:rFonts w:cs="Times New Roman"/>
          <w:spacing w:val="0"/>
        </w:rPr>
      </w:pPr>
    </w:p>
    <w:p w:rsidR="007836B2" w:rsidRPr="00A50B8A" w:rsidRDefault="001775FD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Апраксина О.А. Музыкальное вос</w:t>
      </w:r>
      <w:r w:rsidR="00576CB8" w:rsidRPr="00A50B8A">
        <w:rPr>
          <w:rFonts w:cs="Times New Roman"/>
          <w:spacing w:val="0"/>
        </w:rPr>
        <w:t xml:space="preserve">питание в школе, Москва. Просвещение </w:t>
      </w:r>
      <w:r w:rsidRPr="00A50B8A">
        <w:rPr>
          <w:rFonts w:cs="Times New Roman"/>
          <w:spacing w:val="0"/>
        </w:rPr>
        <w:t xml:space="preserve"> 1999</w:t>
      </w:r>
      <w:r w:rsidR="005972AD" w:rsidRPr="00A50B8A">
        <w:rPr>
          <w:rFonts w:cs="Times New Roman"/>
          <w:spacing w:val="0"/>
        </w:rPr>
        <w:t>.</w:t>
      </w:r>
      <w:r w:rsidR="007836B2" w:rsidRPr="00A50B8A">
        <w:rPr>
          <w:rFonts w:cs="Times New Roman"/>
          <w:spacing w:val="0"/>
        </w:rPr>
        <w:t>130</w:t>
      </w:r>
      <w:r w:rsidR="009F074F" w:rsidRPr="00A50B8A">
        <w:rPr>
          <w:rFonts w:cs="Times New Roman"/>
          <w:spacing w:val="0"/>
        </w:rPr>
        <w:t>.</w:t>
      </w:r>
      <w:r w:rsidR="00576CB8" w:rsidRPr="00A50B8A">
        <w:rPr>
          <w:rFonts w:cs="Times New Roman"/>
          <w:spacing w:val="0"/>
        </w:rPr>
        <w:t>С.</w:t>
      </w:r>
    </w:p>
    <w:p w:rsidR="007836B2" w:rsidRPr="00A50B8A" w:rsidRDefault="001775FD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Арчажникова Л.Г. Теория и методика музыкального воспитания. Программа для высших педагогических уч</w:t>
      </w:r>
      <w:r w:rsidR="00576CB8" w:rsidRPr="00A50B8A">
        <w:rPr>
          <w:rFonts w:cs="Times New Roman"/>
          <w:spacing w:val="0"/>
        </w:rPr>
        <w:t xml:space="preserve">ебных заведений - </w:t>
      </w:r>
      <w:r w:rsidR="007836B2" w:rsidRPr="00A50B8A">
        <w:rPr>
          <w:rFonts w:cs="Times New Roman"/>
          <w:spacing w:val="0"/>
        </w:rPr>
        <w:t>Моск</w:t>
      </w:r>
      <w:r w:rsidR="00576CB8" w:rsidRPr="00A50B8A">
        <w:rPr>
          <w:rFonts w:cs="Times New Roman"/>
          <w:spacing w:val="0"/>
        </w:rPr>
        <w:t xml:space="preserve">ва, 1991. </w:t>
      </w:r>
      <w:r w:rsidR="007836B2" w:rsidRPr="00A50B8A">
        <w:rPr>
          <w:rFonts w:cs="Times New Roman"/>
          <w:spacing w:val="0"/>
        </w:rPr>
        <w:t xml:space="preserve"> 309</w:t>
      </w:r>
      <w:r w:rsidR="009F074F" w:rsidRPr="00A50B8A">
        <w:rPr>
          <w:rFonts w:cs="Times New Roman"/>
          <w:spacing w:val="0"/>
        </w:rPr>
        <w:t>.</w:t>
      </w:r>
      <w:r w:rsidR="00576CB8" w:rsidRPr="00A50B8A">
        <w:rPr>
          <w:rFonts w:cs="Times New Roman"/>
          <w:spacing w:val="0"/>
        </w:rPr>
        <w:t>С.</w:t>
      </w:r>
    </w:p>
    <w:p w:rsidR="007836B2" w:rsidRPr="00A50B8A" w:rsidRDefault="001775FD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Белобородова В.К. Музыкаль</w:t>
      </w:r>
      <w:r w:rsidR="00576CB8" w:rsidRPr="00A50B8A">
        <w:rPr>
          <w:rFonts w:cs="Times New Roman"/>
          <w:spacing w:val="0"/>
        </w:rPr>
        <w:t>ное восприятие к теории вопроса:</w:t>
      </w:r>
      <w:r w:rsidRPr="00A50B8A">
        <w:rPr>
          <w:rFonts w:cs="Times New Roman"/>
          <w:spacing w:val="0"/>
        </w:rPr>
        <w:t xml:space="preserve"> Музыкальное восприятие школьников. М</w:t>
      </w:r>
      <w:r w:rsidR="00576CB8" w:rsidRPr="00A50B8A">
        <w:rPr>
          <w:rFonts w:cs="Times New Roman"/>
          <w:spacing w:val="0"/>
        </w:rPr>
        <w:t>.:</w:t>
      </w:r>
      <w:r w:rsidRPr="00A50B8A">
        <w:rPr>
          <w:rFonts w:cs="Times New Roman"/>
          <w:spacing w:val="0"/>
        </w:rPr>
        <w:t xml:space="preserve"> 2000</w:t>
      </w:r>
      <w:r w:rsidR="00576CB8" w:rsidRPr="00A50B8A">
        <w:rPr>
          <w:rFonts w:cs="Times New Roman"/>
          <w:spacing w:val="0"/>
        </w:rPr>
        <w:t>.-</w:t>
      </w:r>
      <w:r w:rsidR="007836B2" w:rsidRPr="00A50B8A">
        <w:rPr>
          <w:rFonts w:cs="Times New Roman"/>
          <w:spacing w:val="0"/>
        </w:rPr>
        <w:t>237</w:t>
      </w:r>
      <w:r w:rsidR="009F074F" w:rsidRPr="00A50B8A">
        <w:rPr>
          <w:rFonts w:cs="Times New Roman"/>
          <w:spacing w:val="0"/>
        </w:rPr>
        <w:t>.</w:t>
      </w:r>
      <w:r w:rsidR="00576CB8" w:rsidRPr="00A50B8A">
        <w:rPr>
          <w:rFonts w:cs="Times New Roman"/>
          <w:spacing w:val="0"/>
        </w:rPr>
        <w:t>с.</w:t>
      </w:r>
    </w:p>
    <w:p w:rsidR="007836B2" w:rsidRPr="00A50B8A" w:rsidRDefault="001775FD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Готовцев Г.А. «Мифология и фольклор». Программа и методические рекомендации. М. Новая школа 1993</w:t>
      </w:r>
      <w:r w:rsidR="00576CB8" w:rsidRPr="00A50B8A">
        <w:rPr>
          <w:rFonts w:cs="Times New Roman"/>
          <w:spacing w:val="0"/>
        </w:rPr>
        <w:t>.</w:t>
      </w:r>
      <w:r w:rsidR="007836B2" w:rsidRPr="00A50B8A">
        <w:rPr>
          <w:rFonts w:cs="Times New Roman"/>
          <w:spacing w:val="0"/>
        </w:rPr>
        <w:t>360</w:t>
      </w:r>
      <w:r w:rsidR="009F074F" w:rsidRPr="00A50B8A">
        <w:rPr>
          <w:rFonts w:cs="Times New Roman"/>
          <w:spacing w:val="0"/>
        </w:rPr>
        <w:t>.</w:t>
      </w:r>
      <w:r w:rsidR="00576CB8" w:rsidRPr="00A50B8A">
        <w:rPr>
          <w:rFonts w:cs="Times New Roman"/>
          <w:spacing w:val="0"/>
        </w:rPr>
        <w:t>с.</w:t>
      </w:r>
    </w:p>
    <w:p w:rsidR="007836B2" w:rsidRPr="00A50B8A" w:rsidRDefault="001775FD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Дмитриева Л.Г., Черноиваненко Н.М.Методика музыкального во</w:t>
      </w:r>
      <w:r w:rsidR="00576CB8" w:rsidRPr="00A50B8A">
        <w:rPr>
          <w:rFonts w:cs="Times New Roman"/>
          <w:spacing w:val="0"/>
        </w:rPr>
        <w:t>спитания в школе:</w:t>
      </w:r>
      <w:r w:rsidR="007836B2" w:rsidRPr="00A50B8A">
        <w:rPr>
          <w:rFonts w:cs="Times New Roman"/>
          <w:spacing w:val="0"/>
        </w:rPr>
        <w:t>Москва, 2000г.с. 320</w:t>
      </w:r>
      <w:r w:rsidR="009F074F" w:rsidRPr="00A50B8A">
        <w:rPr>
          <w:rFonts w:cs="Times New Roman"/>
          <w:spacing w:val="0"/>
        </w:rPr>
        <w:t>.</w:t>
      </w:r>
    </w:p>
    <w:p w:rsidR="007836B2" w:rsidRPr="00A50B8A" w:rsidRDefault="001775FD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Куберский И.Ю. Энциклопедия для юного музыканта. Санкт – Пе</w:t>
      </w:r>
      <w:r w:rsidR="00576CB8" w:rsidRPr="00A50B8A">
        <w:rPr>
          <w:rFonts w:cs="Times New Roman"/>
          <w:spacing w:val="0"/>
        </w:rPr>
        <w:t xml:space="preserve">тербург, 1997- </w:t>
      </w:r>
      <w:r w:rsidR="007836B2" w:rsidRPr="00A50B8A">
        <w:rPr>
          <w:rFonts w:cs="Times New Roman"/>
          <w:spacing w:val="0"/>
        </w:rPr>
        <w:t>576</w:t>
      </w:r>
      <w:r w:rsidRPr="00A50B8A">
        <w:rPr>
          <w:rFonts w:cs="Times New Roman"/>
          <w:spacing w:val="0"/>
        </w:rPr>
        <w:t>.</w:t>
      </w:r>
      <w:r w:rsidR="00576CB8" w:rsidRPr="00A50B8A">
        <w:rPr>
          <w:rFonts w:cs="Times New Roman"/>
          <w:spacing w:val="0"/>
        </w:rPr>
        <w:t>с.</w:t>
      </w:r>
    </w:p>
    <w:p w:rsidR="009F074F" w:rsidRPr="00A50B8A" w:rsidRDefault="00576CB8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Кленов А.С. Я познаю мир:</w:t>
      </w:r>
      <w:r w:rsidR="001775FD" w:rsidRPr="00A50B8A">
        <w:rPr>
          <w:rFonts w:cs="Times New Roman"/>
          <w:spacing w:val="0"/>
        </w:rPr>
        <w:t xml:space="preserve"> Детска</w:t>
      </w:r>
      <w:r w:rsidRPr="00A50B8A">
        <w:rPr>
          <w:rFonts w:cs="Times New Roman"/>
          <w:spacing w:val="0"/>
        </w:rPr>
        <w:t>я энциклопедия. М.:</w:t>
      </w:r>
      <w:r w:rsidR="007836B2" w:rsidRPr="00A50B8A">
        <w:rPr>
          <w:rFonts w:cs="Times New Roman"/>
          <w:spacing w:val="0"/>
        </w:rPr>
        <w:t xml:space="preserve"> 1999г с.</w:t>
      </w:r>
      <w:r w:rsidR="001775FD" w:rsidRPr="00A50B8A">
        <w:rPr>
          <w:rFonts w:cs="Times New Roman"/>
          <w:spacing w:val="0"/>
        </w:rPr>
        <w:t>8</w:t>
      </w:r>
      <w:r w:rsidR="007836B2" w:rsidRPr="00A50B8A">
        <w:rPr>
          <w:rFonts w:cs="Times New Roman"/>
          <w:spacing w:val="0"/>
        </w:rPr>
        <w:t>64</w:t>
      </w:r>
      <w:r w:rsidR="001775FD" w:rsidRPr="00A50B8A">
        <w:rPr>
          <w:rFonts w:cs="Times New Roman"/>
          <w:spacing w:val="0"/>
        </w:rPr>
        <w:t>.</w:t>
      </w:r>
    </w:p>
    <w:p w:rsidR="009F074F" w:rsidRPr="00A50B8A" w:rsidRDefault="001775FD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Михайлова М.А. Развитие музыкальных способностей дете</w:t>
      </w:r>
      <w:r w:rsidR="00576CB8" w:rsidRPr="00A50B8A">
        <w:rPr>
          <w:rFonts w:cs="Times New Roman"/>
          <w:spacing w:val="0"/>
        </w:rPr>
        <w:t>й. Ярославль. Академия развития:</w:t>
      </w:r>
      <w:r w:rsidRPr="00A50B8A">
        <w:rPr>
          <w:rFonts w:cs="Times New Roman"/>
          <w:spacing w:val="0"/>
        </w:rPr>
        <w:t xml:space="preserve"> 2003</w:t>
      </w:r>
      <w:r w:rsidR="00576CB8" w:rsidRPr="00A50B8A">
        <w:rPr>
          <w:rFonts w:cs="Times New Roman"/>
          <w:spacing w:val="0"/>
        </w:rPr>
        <w:t>.-</w:t>
      </w:r>
      <w:r w:rsidR="009F074F" w:rsidRPr="00A50B8A">
        <w:rPr>
          <w:rFonts w:cs="Times New Roman"/>
          <w:spacing w:val="0"/>
        </w:rPr>
        <w:t>260.</w:t>
      </w:r>
      <w:r w:rsidR="00576CB8" w:rsidRPr="00A50B8A">
        <w:rPr>
          <w:rFonts w:cs="Times New Roman"/>
          <w:spacing w:val="0"/>
        </w:rPr>
        <w:t>с.</w:t>
      </w:r>
    </w:p>
    <w:p w:rsidR="009F074F" w:rsidRPr="00A50B8A" w:rsidRDefault="00576CB8" w:rsidP="00A50B8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pacing w:val="0"/>
        </w:rPr>
      </w:pPr>
      <w:r w:rsidRPr="00A50B8A">
        <w:rPr>
          <w:spacing w:val="0"/>
        </w:rPr>
        <w:t>“Искусство в школе 1994 № 2 С.11</w:t>
      </w:r>
    </w:p>
    <w:p w:rsidR="009F074F" w:rsidRPr="00A50B8A" w:rsidRDefault="001775FD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Назаров Л. </w:t>
      </w:r>
      <w:r w:rsidR="005972AD" w:rsidRPr="00A50B8A">
        <w:rPr>
          <w:rFonts w:cs="Times New Roman"/>
          <w:spacing w:val="0"/>
        </w:rPr>
        <w:t>Введение в песенн</w:t>
      </w:r>
      <w:r w:rsidR="00576CB8" w:rsidRPr="00A50B8A">
        <w:rPr>
          <w:rFonts w:cs="Times New Roman"/>
          <w:spacing w:val="0"/>
        </w:rPr>
        <w:t>ый фольклор</w:t>
      </w:r>
      <w:r w:rsidR="005972AD" w:rsidRPr="00A50B8A">
        <w:rPr>
          <w:rFonts w:cs="Times New Roman"/>
          <w:spacing w:val="0"/>
        </w:rPr>
        <w:t>,//</w:t>
      </w:r>
      <w:r w:rsidR="009F074F" w:rsidRPr="00A50B8A">
        <w:rPr>
          <w:rFonts w:cs="Times New Roman"/>
          <w:spacing w:val="0"/>
        </w:rPr>
        <w:t xml:space="preserve"> </w:t>
      </w:r>
      <w:r w:rsidRPr="00A50B8A">
        <w:rPr>
          <w:rFonts w:cs="Times New Roman"/>
          <w:spacing w:val="0"/>
        </w:rPr>
        <w:t>Народ</w:t>
      </w:r>
      <w:r w:rsidR="00576CB8" w:rsidRPr="00A50B8A">
        <w:rPr>
          <w:rFonts w:cs="Times New Roman"/>
          <w:spacing w:val="0"/>
        </w:rPr>
        <w:t xml:space="preserve">ное творчество.1999. № 6 С.22. </w:t>
      </w:r>
      <w:r w:rsidRPr="00A50B8A">
        <w:rPr>
          <w:rFonts w:cs="Times New Roman"/>
          <w:spacing w:val="0"/>
        </w:rPr>
        <w:t xml:space="preserve"> 2000</w:t>
      </w:r>
      <w:r w:rsidR="00576CB8" w:rsidRPr="00A50B8A">
        <w:rPr>
          <w:rFonts w:cs="Times New Roman"/>
          <w:spacing w:val="0"/>
        </w:rPr>
        <w:t xml:space="preserve"> № 1 С.1</w:t>
      </w:r>
      <w:r w:rsidR="009F074F" w:rsidRPr="00A50B8A">
        <w:rPr>
          <w:rFonts w:cs="Times New Roman"/>
          <w:spacing w:val="0"/>
        </w:rPr>
        <w:t>5.</w:t>
      </w:r>
    </w:p>
    <w:p w:rsidR="009F074F" w:rsidRPr="00A50B8A" w:rsidRDefault="009F074F" w:rsidP="00A50B8A">
      <w:pPr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spacing w:val="0"/>
        </w:rPr>
      </w:pPr>
      <w:r w:rsidRPr="00A50B8A">
        <w:rPr>
          <w:spacing w:val="0"/>
        </w:rPr>
        <w:t>Педагог</w:t>
      </w:r>
      <w:r w:rsidR="00576CB8" w:rsidRPr="00A50B8A">
        <w:rPr>
          <w:spacing w:val="0"/>
        </w:rPr>
        <w:t xml:space="preserve">ическая энциклопедия. Т. </w:t>
      </w:r>
      <w:smartTag w:uri="urn:schemas-microsoft-com:office:smarttags" w:element="metricconverter">
        <w:smartTagPr>
          <w:attr w:name="ProductID" w:val="3. М"/>
        </w:smartTagPr>
        <w:r w:rsidR="00576CB8" w:rsidRPr="00A50B8A">
          <w:rPr>
            <w:spacing w:val="0"/>
          </w:rPr>
          <w:t>3. М</w:t>
        </w:r>
      </w:smartTag>
      <w:r w:rsidRPr="00A50B8A">
        <w:rPr>
          <w:spacing w:val="0"/>
        </w:rPr>
        <w:t>.</w:t>
      </w:r>
      <w:r w:rsidR="00576CB8" w:rsidRPr="00A50B8A">
        <w:rPr>
          <w:spacing w:val="0"/>
        </w:rPr>
        <w:t>:</w:t>
      </w:r>
      <w:r w:rsidRPr="00A50B8A">
        <w:rPr>
          <w:spacing w:val="0"/>
        </w:rPr>
        <w:t xml:space="preserve"> Изд-во "Советская энциклопедия". М.; 1996. — 879 с.</w:t>
      </w:r>
    </w:p>
    <w:p w:rsidR="009F074F" w:rsidRPr="00A50B8A" w:rsidRDefault="00576CB8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Рачина Б.С. Программа Музыка</w:t>
      </w:r>
      <w:r w:rsidR="001775FD" w:rsidRPr="00A50B8A">
        <w:rPr>
          <w:rFonts w:cs="Times New Roman"/>
          <w:spacing w:val="0"/>
        </w:rPr>
        <w:t xml:space="preserve"> сегодня. Из опыта работы учителя музыки в 5-х классах. Методические рекомендации. СПб, 2001</w:t>
      </w:r>
      <w:r w:rsidRPr="00A50B8A">
        <w:rPr>
          <w:rFonts w:cs="Times New Roman"/>
          <w:spacing w:val="0"/>
        </w:rPr>
        <w:t>.-</w:t>
      </w:r>
      <w:r w:rsidR="009F074F" w:rsidRPr="00A50B8A">
        <w:rPr>
          <w:rFonts w:cs="Times New Roman"/>
          <w:spacing w:val="0"/>
        </w:rPr>
        <w:t xml:space="preserve"> 310.</w:t>
      </w:r>
      <w:r w:rsidRPr="00A50B8A">
        <w:rPr>
          <w:rFonts w:cs="Times New Roman"/>
          <w:spacing w:val="0"/>
        </w:rPr>
        <w:t>с.</w:t>
      </w:r>
    </w:p>
    <w:p w:rsidR="009F074F" w:rsidRPr="00A50B8A" w:rsidRDefault="00576CB8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Старикова К.Л. У истоков народной мудрости</w:t>
      </w:r>
      <w:r w:rsidR="001775FD" w:rsidRPr="00A50B8A">
        <w:rPr>
          <w:rFonts w:cs="Times New Roman"/>
          <w:spacing w:val="0"/>
        </w:rPr>
        <w:t>, Екате</w:t>
      </w:r>
      <w:r w:rsidRPr="00A50B8A">
        <w:rPr>
          <w:rFonts w:cs="Times New Roman"/>
          <w:spacing w:val="0"/>
        </w:rPr>
        <w:t>ринбург:</w:t>
      </w:r>
      <w:r w:rsidR="001775FD" w:rsidRPr="00A50B8A">
        <w:rPr>
          <w:rFonts w:cs="Times New Roman"/>
          <w:spacing w:val="0"/>
        </w:rPr>
        <w:t xml:space="preserve"> Отделение пед. Общества 1994</w:t>
      </w:r>
      <w:r w:rsidRPr="00A50B8A">
        <w:rPr>
          <w:rFonts w:cs="Times New Roman"/>
          <w:spacing w:val="0"/>
        </w:rPr>
        <w:t>.-</w:t>
      </w:r>
      <w:r w:rsidR="009F074F" w:rsidRPr="00A50B8A">
        <w:rPr>
          <w:rFonts w:cs="Times New Roman"/>
          <w:spacing w:val="0"/>
        </w:rPr>
        <w:t>89.</w:t>
      </w:r>
      <w:r w:rsidRPr="00A50B8A">
        <w:rPr>
          <w:rFonts w:cs="Times New Roman"/>
          <w:spacing w:val="0"/>
        </w:rPr>
        <w:t>с.</w:t>
      </w:r>
    </w:p>
    <w:p w:rsidR="009F074F" w:rsidRPr="00A50B8A" w:rsidRDefault="00576CB8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 xml:space="preserve">Старикова К.Л. </w:t>
      </w:r>
      <w:r w:rsidR="001775FD" w:rsidRPr="00A50B8A">
        <w:rPr>
          <w:rFonts w:cs="Times New Roman"/>
          <w:spacing w:val="0"/>
        </w:rPr>
        <w:t>Народные обряды и обрядовая по</w:t>
      </w:r>
      <w:r w:rsidRPr="00A50B8A">
        <w:rPr>
          <w:rFonts w:cs="Times New Roman"/>
          <w:spacing w:val="0"/>
        </w:rPr>
        <w:t>эзия, Екатеринбург:</w:t>
      </w:r>
      <w:r w:rsidR="001775FD" w:rsidRPr="00A50B8A">
        <w:rPr>
          <w:rFonts w:cs="Times New Roman"/>
          <w:spacing w:val="0"/>
        </w:rPr>
        <w:t xml:space="preserve"> Отделение пед. Общества 1994</w:t>
      </w:r>
      <w:r w:rsidRPr="00A50B8A">
        <w:rPr>
          <w:rFonts w:cs="Times New Roman"/>
          <w:spacing w:val="0"/>
        </w:rPr>
        <w:t>.-</w:t>
      </w:r>
      <w:r w:rsidR="009F074F" w:rsidRPr="00A50B8A">
        <w:rPr>
          <w:rFonts w:cs="Times New Roman"/>
          <w:spacing w:val="0"/>
        </w:rPr>
        <w:t>150.</w:t>
      </w:r>
      <w:r w:rsidRPr="00A50B8A">
        <w:rPr>
          <w:rFonts w:cs="Times New Roman"/>
          <w:spacing w:val="0"/>
        </w:rPr>
        <w:t>с.</w:t>
      </w:r>
    </w:p>
    <w:p w:rsidR="009F074F" w:rsidRPr="00A50B8A" w:rsidRDefault="009F074F" w:rsidP="00A50B8A">
      <w:pPr>
        <w:numPr>
          <w:ilvl w:val="0"/>
          <w:numId w:val="25"/>
        </w:numPr>
        <w:autoSpaceDE w:val="0"/>
        <w:autoSpaceDN w:val="0"/>
        <w:spacing w:line="360" w:lineRule="auto"/>
        <w:jc w:val="both"/>
        <w:rPr>
          <w:spacing w:val="0"/>
        </w:rPr>
      </w:pPr>
      <w:r w:rsidRPr="00A50B8A">
        <w:rPr>
          <w:spacing w:val="0"/>
        </w:rPr>
        <w:t>Смирнов С. Д. Педагогика и психология высшего образования: от деятельности к личности: Учебн. пособие для слушателей факультетов и институтов повышения квалификации преподавателей вузов и аспирантов. — М.; Аспект-пресс; 1995. — 271 с.</w:t>
      </w:r>
    </w:p>
    <w:p w:rsidR="001775FD" w:rsidRPr="00A50B8A" w:rsidRDefault="001775FD" w:rsidP="00A50B8A">
      <w:pPr>
        <w:numPr>
          <w:ilvl w:val="0"/>
          <w:numId w:val="25"/>
        </w:numPr>
        <w:spacing w:line="360" w:lineRule="auto"/>
        <w:jc w:val="both"/>
        <w:rPr>
          <w:rFonts w:cs="Times New Roman"/>
          <w:spacing w:val="0"/>
        </w:rPr>
      </w:pPr>
      <w:r w:rsidRPr="00A50B8A">
        <w:rPr>
          <w:rFonts w:cs="Times New Roman"/>
          <w:spacing w:val="0"/>
        </w:rPr>
        <w:t>Холопова В.Н. Пробле</w:t>
      </w:r>
      <w:r w:rsidR="006562EF" w:rsidRPr="00A50B8A">
        <w:rPr>
          <w:rFonts w:cs="Times New Roman"/>
          <w:spacing w:val="0"/>
        </w:rPr>
        <w:t>мы музыкального ритма.- М.:</w:t>
      </w:r>
      <w:r w:rsidRPr="00A50B8A">
        <w:rPr>
          <w:rFonts w:cs="Times New Roman"/>
          <w:spacing w:val="0"/>
        </w:rPr>
        <w:t xml:space="preserve"> 2003</w:t>
      </w:r>
      <w:r w:rsidR="006562EF" w:rsidRPr="00A50B8A">
        <w:rPr>
          <w:rFonts w:cs="Times New Roman"/>
          <w:spacing w:val="0"/>
        </w:rPr>
        <w:t>.-</w:t>
      </w:r>
      <w:r w:rsidR="009F074F" w:rsidRPr="00A50B8A">
        <w:rPr>
          <w:rFonts w:cs="Times New Roman"/>
          <w:spacing w:val="0"/>
        </w:rPr>
        <w:t>190.</w:t>
      </w:r>
      <w:r w:rsidR="006562EF" w:rsidRPr="00A50B8A">
        <w:rPr>
          <w:rFonts w:cs="Times New Roman"/>
          <w:spacing w:val="0"/>
        </w:rPr>
        <w:t>с.</w:t>
      </w:r>
    </w:p>
    <w:p w:rsidR="00AD6725" w:rsidRPr="00A50B8A" w:rsidRDefault="00AD6725" w:rsidP="00A50B8A">
      <w:pPr>
        <w:spacing w:line="360" w:lineRule="auto"/>
        <w:ind w:firstLine="709"/>
        <w:jc w:val="both"/>
        <w:rPr>
          <w:rFonts w:cs="Times New Roman"/>
          <w:spacing w:val="0"/>
        </w:rPr>
      </w:pPr>
      <w:bookmarkStart w:id="0" w:name="_GoBack"/>
      <w:bookmarkEnd w:id="0"/>
    </w:p>
    <w:sectPr w:rsidR="00AD6725" w:rsidRPr="00A50B8A" w:rsidSect="00A50B8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BC" w:rsidRDefault="000E03BC">
      <w:r>
        <w:separator/>
      </w:r>
    </w:p>
  </w:endnote>
  <w:endnote w:type="continuationSeparator" w:id="0">
    <w:p w:rsidR="000E03BC" w:rsidRDefault="000E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BC" w:rsidRDefault="000E03BC">
      <w:r>
        <w:separator/>
      </w:r>
    </w:p>
  </w:footnote>
  <w:footnote w:type="continuationSeparator" w:id="0">
    <w:p w:rsidR="000E03BC" w:rsidRDefault="000E0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E3" w:rsidRDefault="00EB02E3" w:rsidP="005972AD">
    <w:pPr>
      <w:pStyle w:val="a5"/>
      <w:framePr w:wrap="around" w:vAnchor="text" w:hAnchor="margin" w:xAlign="center" w:y="1"/>
      <w:rPr>
        <w:rStyle w:val="a7"/>
        <w:rFonts w:cs="Arial"/>
      </w:rPr>
    </w:pPr>
  </w:p>
  <w:p w:rsidR="00EB02E3" w:rsidRDefault="00EB02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E3" w:rsidRDefault="00952A2E" w:rsidP="005972AD">
    <w:pPr>
      <w:pStyle w:val="a5"/>
      <w:framePr w:wrap="around" w:vAnchor="text" w:hAnchor="margin" w:xAlign="center" w:y="1"/>
      <w:rPr>
        <w:rStyle w:val="a7"/>
        <w:rFonts w:cs="Arial"/>
      </w:rPr>
    </w:pPr>
    <w:r>
      <w:rPr>
        <w:rStyle w:val="a7"/>
        <w:rFonts w:cs="Arial"/>
        <w:noProof/>
      </w:rPr>
      <w:t>3</w:t>
    </w:r>
  </w:p>
  <w:p w:rsidR="00EB02E3" w:rsidRDefault="00EB02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068A"/>
    <w:multiLevelType w:val="multilevel"/>
    <w:tmpl w:val="32A8E76C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0A3422F2"/>
    <w:multiLevelType w:val="hybridMultilevel"/>
    <w:tmpl w:val="4380E3B6"/>
    <w:lvl w:ilvl="0" w:tplc="4EBC078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AE92DE5"/>
    <w:multiLevelType w:val="hybridMultilevel"/>
    <w:tmpl w:val="A7EA4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35E73"/>
    <w:multiLevelType w:val="hybridMultilevel"/>
    <w:tmpl w:val="726E4FE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2F32DD"/>
    <w:multiLevelType w:val="multilevel"/>
    <w:tmpl w:val="235E421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7D03F22"/>
    <w:multiLevelType w:val="hybridMultilevel"/>
    <w:tmpl w:val="AE0EEDCE"/>
    <w:lvl w:ilvl="0" w:tplc="9F867798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97344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DA3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428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1CE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366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08B7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4A8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8C8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E347061"/>
    <w:multiLevelType w:val="hybridMultilevel"/>
    <w:tmpl w:val="5F080BC0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1EE43F4E"/>
    <w:multiLevelType w:val="hybridMultilevel"/>
    <w:tmpl w:val="5352E6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486FC1"/>
    <w:multiLevelType w:val="singleLevel"/>
    <w:tmpl w:val="145C89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23CB57BD"/>
    <w:multiLevelType w:val="hybridMultilevel"/>
    <w:tmpl w:val="75629BE6"/>
    <w:lvl w:ilvl="0" w:tplc="5AA628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244A6D16"/>
    <w:multiLevelType w:val="multilevel"/>
    <w:tmpl w:val="57D4CEBA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7BB6D66"/>
    <w:multiLevelType w:val="hybridMultilevel"/>
    <w:tmpl w:val="8E389B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CDB7960"/>
    <w:multiLevelType w:val="multilevel"/>
    <w:tmpl w:val="4846190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14031DF"/>
    <w:multiLevelType w:val="hybridMultilevel"/>
    <w:tmpl w:val="D8BEAC8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37C4E49"/>
    <w:multiLevelType w:val="hybridMultilevel"/>
    <w:tmpl w:val="011E3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823E47"/>
    <w:multiLevelType w:val="hybridMultilevel"/>
    <w:tmpl w:val="E518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FA7E07"/>
    <w:multiLevelType w:val="hybridMultilevel"/>
    <w:tmpl w:val="F75C4E50"/>
    <w:lvl w:ilvl="0" w:tplc="C17AE3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005C33"/>
    <w:multiLevelType w:val="multilevel"/>
    <w:tmpl w:val="B762D858"/>
    <w:lvl w:ilvl="0">
      <w:start w:val="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0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1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8">
    <w:nsid w:val="3CBD5EFE"/>
    <w:multiLevelType w:val="hybridMultilevel"/>
    <w:tmpl w:val="00003ED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8D6CE4"/>
    <w:multiLevelType w:val="hybridMultilevel"/>
    <w:tmpl w:val="8B9EBFE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51670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7A42DEA"/>
    <w:multiLevelType w:val="hybridMultilevel"/>
    <w:tmpl w:val="2C729B3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91B4382"/>
    <w:multiLevelType w:val="hybridMultilevel"/>
    <w:tmpl w:val="3AC8564E"/>
    <w:lvl w:ilvl="0" w:tplc="8F1A683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3">
    <w:nsid w:val="7AAB42EE"/>
    <w:multiLevelType w:val="hybridMultilevel"/>
    <w:tmpl w:val="AF000D1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7FCC7F4A"/>
    <w:multiLevelType w:val="hybridMultilevel"/>
    <w:tmpl w:val="334AF53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0"/>
  </w:num>
  <w:num w:numId="5">
    <w:abstractNumId w:val="17"/>
  </w:num>
  <w:num w:numId="6">
    <w:abstractNumId w:val="16"/>
  </w:num>
  <w:num w:numId="7">
    <w:abstractNumId w:val="24"/>
  </w:num>
  <w:num w:numId="8">
    <w:abstractNumId w:val="9"/>
  </w:num>
  <w:num w:numId="9">
    <w:abstractNumId w:val="23"/>
  </w:num>
  <w:num w:numId="10">
    <w:abstractNumId w:val="7"/>
  </w:num>
  <w:num w:numId="11">
    <w:abstractNumId w:val="11"/>
  </w:num>
  <w:num w:numId="12">
    <w:abstractNumId w:val="13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2"/>
  </w:num>
  <w:num w:numId="18">
    <w:abstractNumId w:val="14"/>
  </w:num>
  <w:num w:numId="19">
    <w:abstractNumId w:val="5"/>
  </w:num>
  <w:num w:numId="20">
    <w:abstractNumId w:val="1"/>
  </w:num>
  <w:num w:numId="21">
    <w:abstractNumId w:val="8"/>
  </w:num>
  <w:num w:numId="22">
    <w:abstractNumId w:val="22"/>
  </w:num>
  <w:num w:numId="23">
    <w:abstractNumId w:val="12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37E"/>
    <w:rsid w:val="00032274"/>
    <w:rsid w:val="000667AA"/>
    <w:rsid w:val="000E03BC"/>
    <w:rsid w:val="000E1AD8"/>
    <w:rsid w:val="00175181"/>
    <w:rsid w:val="001775FD"/>
    <w:rsid w:val="00187B32"/>
    <w:rsid w:val="001C3C18"/>
    <w:rsid w:val="001D588D"/>
    <w:rsid w:val="00226C8C"/>
    <w:rsid w:val="0023231A"/>
    <w:rsid w:val="002A009C"/>
    <w:rsid w:val="0030175C"/>
    <w:rsid w:val="003114D0"/>
    <w:rsid w:val="00426E8A"/>
    <w:rsid w:val="00576CB8"/>
    <w:rsid w:val="00596D20"/>
    <w:rsid w:val="005972AD"/>
    <w:rsid w:val="005E789C"/>
    <w:rsid w:val="005F0289"/>
    <w:rsid w:val="006562EF"/>
    <w:rsid w:val="006A4C1B"/>
    <w:rsid w:val="006F017C"/>
    <w:rsid w:val="00742387"/>
    <w:rsid w:val="007836B2"/>
    <w:rsid w:val="00806614"/>
    <w:rsid w:val="00847AB6"/>
    <w:rsid w:val="00867255"/>
    <w:rsid w:val="008A1433"/>
    <w:rsid w:val="008B537E"/>
    <w:rsid w:val="008E5BCC"/>
    <w:rsid w:val="00952A2E"/>
    <w:rsid w:val="00974462"/>
    <w:rsid w:val="009800FD"/>
    <w:rsid w:val="0098726C"/>
    <w:rsid w:val="009968F3"/>
    <w:rsid w:val="009F074F"/>
    <w:rsid w:val="00A10F27"/>
    <w:rsid w:val="00A31D90"/>
    <w:rsid w:val="00A50B8A"/>
    <w:rsid w:val="00AC4E4C"/>
    <w:rsid w:val="00AD6725"/>
    <w:rsid w:val="00AE48EB"/>
    <w:rsid w:val="00B22841"/>
    <w:rsid w:val="00B61EC5"/>
    <w:rsid w:val="00C22B5E"/>
    <w:rsid w:val="00C30BCD"/>
    <w:rsid w:val="00DA0187"/>
    <w:rsid w:val="00DD2D43"/>
    <w:rsid w:val="00EB02E3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A10F98-10B0-46E6-9D89-8DCBC5F6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7E"/>
    <w:rPr>
      <w:rFonts w:cs="Arial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B537E"/>
    <w:pPr>
      <w:spacing w:after="120"/>
      <w:ind w:left="283"/>
    </w:pPr>
    <w:rPr>
      <w:rFonts w:cs="Times New Roman"/>
      <w:spacing w:val="0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rFonts w:cs="Arial"/>
      <w:spacing w:val="20"/>
      <w:sz w:val="28"/>
      <w:szCs w:val="28"/>
    </w:rPr>
  </w:style>
  <w:style w:type="paragraph" w:styleId="2">
    <w:name w:val="Body Text Indent 2"/>
    <w:basedOn w:val="a"/>
    <w:link w:val="20"/>
    <w:uiPriority w:val="99"/>
    <w:rsid w:val="008B53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rFonts w:cs="Arial"/>
      <w:spacing w:val="20"/>
      <w:sz w:val="28"/>
      <w:szCs w:val="28"/>
    </w:rPr>
  </w:style>
  <w:style w:type="paragraph" w:styleId="21">
    <w:name w:val="Body Text 2"/>
    <w:basedOn w:val="a"/>
    <w:link w:val="22"/>
    <w:uiPriority w:val="99"/>
    <w:rsid w:val="008B53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rFonts w:cs="Arial"/>
      <w:spacing w:val="20"/>
      <w:sz w:val="28"/>
      <w:szCs w:val="28"/>
    </w:rPr>
  </w:style>
  <w:style w:type="paragraph" w:styleId="a5">
    <w:name w:val="header"/>
    <w:basedOn w:val="a"/>
    <w:link w:val="a6"/>
    <w:uiPriority w:val="99"/>
    <w:rsid w:val="00177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cs="Arial"/>
      <w:spacing w:val="20"/>
      <w:sz w:val="28"/>
      <w:szCs w:val="28"/>
    </w:rPr>
  </w:style>
  <w:style w:type="character" w:styleId="a7">
    <w:name w:val="page number"/>
    <w:uiPriority w:val="99"/>
    <w:rsid w:val="001775F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3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pacing w:val="20"/>
      <w:sz w:val="16"/>
      <w:szCs w:val="16"/>
    </w:rPr>
  </w:style>
  <w:style w:type="paragraph" w:styleId="aa">
    <w:name w:val="footer"/>
    <w:basedOn w:val="a"/>
    <w:link w:val="ab"/>
    <w:uiPriority w:val="99"/>
    <w:rsid w:val="00A50B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50B8A"/>
    <w:rPr>
      <w:rFonts w:cs="Arial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6447</Words>
  <Characters>36751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03,12,04</dc:creator>
  <cp:keywords/>
  <dc:description/>
  <cp:lastModifiedBy>admin</cp:lastModifiedBy>
  <cp:revision>2</cp:revision>
  <cp:lastPrinted>2005-04-15T14:33:00Z</cp:lastPrinted>
  <dcterms:created xsi:type="dcterms:W3CDTF">2014-03-01T22:26:00Z</dcterms:created>
  <dcterms:modified xsi:type="dcterms:W3CDTF">2014-03-01T22:26:00Z</dcterms:modified>
</cp:coreProperties>
</file>