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112" w:rsidRPr="002C5D99" w:rsidRDefault="00FA46F7" w:rsidP="002C5D99">
      <w:pPr>
        <w:spacing w:line="360" w:lineRule="auto"/>
        <w:jc w:val="center"/>
        <w:rPr>
          <w:b/>
          <w:bCs/>
          <w:color w:val="000000"/>
          <w:sz w:val="28"/>
          <w:szCs w:val="28"/>
        </w:rPr>
      </w:pPr>
      <w:r w:rsidRPr="002C5D99">
        <w:rPr>
          <w:b/>
          <w:bCs/>
          <w:color w:val="000000"/>
          <w:sz w:val="28"/>
          <w:szCs w:val="28"/>
        </w:rPr>
        <w:t>Оглавление</w:t>
      </w:r>
    </w:p>
    <w:p w:rsidR="006E2F8D" w:rsidRPr="00EA0DB4" w:rsidRDefault="006E2F8D" w:rsidP="00EA0DB4">
      <w:pPr>
        <w:spacing w:line="360" w:lineRule="auto"/>
        <w:ind w:firstLine="709"/>
        <w:jc w:val="both"/>
        <w:rPr>
          <w:color w:val="000000"/>
          <w:sz w:val="28"/>
          <w:szCs w:val="28"/>
        </w:rPr>
      </w:pPr>
    </w:p>
    <w:p w:rsidR="00FA46F7" w:rsidRPr="00EA0DB4" w:rsidRDefault="00FA46F7" w:rsidP="002C5D99">
      <w:pPr>
        <w:tabs>
          <w:tab w:val="left" w:pos="539"/>
        </w:tabs>
        <w:spacing w:line="360" w:lineRule="auto"/>
        <w:jc w:val="both"/>
        <w:rPr>
          <w:color w:val="000000"/>
          <w:sz w:val="28"/>
          <w:szCs w:val="28"/>
        </w:rPr>
      </w:pPr>
      <w:r w:rsidRPr="00EA0DB4">
        <w:rPr>
          <w:color w:val="000000"/>
          <w:sz w:val="28"/>
          <w:szCs w:val="28"/>
        </w:rPr>
        <w:t>Введение</w:t>
      </w:r>
      <w:r w:rsidR="00AC722F" w:rsidRPr="00EA0DB4">
        <w:rPr>
          <w:color w:val="000000"/>
          <w:sz w:val="28"/>
          <w:szCs w:val="28"/>
        </w:rPr>
        <w:t>..................................................................................................................</w:t>
      </w:r>
      <w:r w:rsidR="00B322D3" w:rsidRPr="00EA0DB4">
        <w:rPr>
          <w:color w:val="000000"/>
          <w:sz w:val="28"/>
          <w:szCs w:val="28"/>
        </w:rPr>
        <w:t>.</w:t>
      </w:r>
      <w:r w:rsidR="005B1863" w:rsidRPr="00EA0DB4">
        <w:rPr>
          <w:color w:val="000000"/>
          <w:sz w:val="28"/>
          <w:szCs w:val="28"/>
        </w:rPr>
        <w:t>3</w:t>
      </w:r>
    </w:p>
    <w:p w:rsidR="00FA46F7" w:rsidRPr="00EA0DB4" w:rsidRDefault="00FA46F7" w:rsidP="002C5D99">
      <w:pPr>
        <w:tabs>
          <w:tab w:val="left" w:pos="539"/>
        </w:tabs>
        <w:spacing w:line="360" w:lineRule="auto"/>
        <w:jc w:val="both"/>
        <w:rPr>
          <w:color w:val="000000"/>
          <w:sz w:val="28"/>
          <w:szCs w:val="28"/>
        </w:rPr>
      </w:pPr>
      <w:r w:rsidRPr="00EA0DB4">
        <w:rPr>
          <w:color w:val="000000"/>
          <w:sz w:val="28"/>
          <w:szCs w:val="28"/>
        </w:rPr>
        <w:t>Глава 1. Суть патронатного воспитания и его отличия от других форм</w:t>
      </w:r>
      <w:r w:rsidR="005B1863" w:rsidRPr="00EA0DB4">
        <w:rPr>
          <w:color w:val="000000"/>
          <w:sz w:val="28"/>
          <w:szCs w:val="28"/>
        </w:rPr>
        <w:t>...........5</w:t>
      </w:r>
    </w:p>
    <w:p w:rsidR="00FA46F7" w:rsidRPr="00EA0DB4" w:rsidRDefault="00FA46F7" w:rsidP="002C5D99">
      <w:pPr>
        <w:tabs>
          <w:tab w:val="left" w:pos="539"/>
        </w:tabs>
        <w:spacing w:line="360" w:lineRule="auto"/>
        <w:jc w:val="both"/>
        <w:rPr>
          <w:color w:val="000000"/>
          <w:sz w:val="28"/>
          <w:szCs w:val="28"/>
        </w:rPr>
      </w:pPr>
      <w:r w:rsidRPr="00EA0DB4">
        <w:rPr>
          <w:color w:val="000000"/>
          <w:sz w:val="28"/>
          <w:szCs w:val="28"/>
        </w:rPr>
        <w:t>1.1. Из истории возникновения патроната</w:t>
      </w:r>
      <w:r w:rsidR="00AC722F" w:rsidRPr="00EA0DB4">
        <w:rPr>
          <w:color w:val="000000"/>
          <w:sz w:val="28"/>
          <w:szCs w:val="28"/>
        </w:rPr>
        <w:t>...........................................................</w:t>
      </w:r>
      <w:r w:rsidR="00B322D3" w:rsidRPr="00EA0DB4">
        <w:rPr>
          <w:color w:val="000000"/>
          <w:sz w:val="28"/>
          <w:szCs w:val="28"/>
        </w:rPr>
        <w:t>.</w:t>
      </w:r>
      <w:r w:rsidR="005B1863" w:rsidRPr="00EA0DB4">
        <w:rPr>
          <w:color w:val="000000"/>
          <w:sz w:val="28"/>
          <w:szCs w:val="28"/>
        </w:rPr>
        <w:t>5</w:t>
      </w:r>
    </w:p>
    <w:p w:rsidR="00FA46F7" w:rsidRPr="00EA0DB4" w:rsidRDefault="00FA46F7" w:rsidP="002C5D99">
      <w:pPr>
        <w:tabs>
          <w:tab w:val="left" w:pos="539"/>
        </w:tabs>
        <w:spacing w:line="360" w:lineRule="auto"/>
        <w:jc w:val="both"/>
        <w:rPr>
          <w:color w:val="000000"/>
          <w:sz w:val="28"/>
          <w:szCs w:val="28"/>
        </w:rPr>
      </w:pPr>
      <w:r w:rsidRPr="00EA0DB4">
        <w:rPr>
          <w:color w:val="000000"/>
          <w:sz w:val="28"/>
          <w:szCs w:val="28"/>
        </w:rPr>
        <w:t>1.2. Работа по патронатному воспитанию</w:t>
      </w:r>
      <w:r w:rsidR="00AC722F" w:rsidRPr="00EA0DB4">
        <w:rPr>
          <w:color w:val="000000"/>
          <w:sz w:val="28"/>
          <w:szCs w:val="28"/>
        </w:rPr>
        <w:t>...........................................................</w:t>
      </w:r>
      <w:r w:rsidR="005B1863" w:rsidRPr="00EA0DB4">
        <w:rPr>
          <w:color w:val="000000"/>
          <w:sz w:val="28"/>
          <w:szCs w:val="28"/>
        </w:rPr>
        <w:t>15</w:t>
      </w:r>
    </w:p>
    <w:p w:rsidR="00FA46F7" w:rsidRPr="00EA0DB4" w:rsidRDefault="00FA46F7" w:rsidP="002C5D99">
      <w:pPr>
        <w:tabs>
          <w:tab w:val="left" w:pos="539"/>
        </w:tabs>
        <w:spacing w:line="360" w:lineRule="auto"/>
        <w:jc w:val="both"/>
        <w:rPr>
          <w:color w:val="000000"/>
          <w:sz w:val="28"/>
          <w:szCs w:val="28"/>
        </w:rPr>
      </w:pPr>
      <w:r w:rsidRPr="00EA0DB4">
        <w:rPr>
          <w:color w:val="000000"/>
          <w:sz w:val="28"/>
          <w:szCs w:val="28"/>
        </w:rPr>
        <w:t>1.3. Подготовка и сопровождение граждан в системе патронатного воспитания</w:t>
      </w:r>
      <w:r w:rsidR="00AC722F" w:rsidRPr="00EA0DB4">
        <w:rPr>
          <w:color w:val="000000"/>
          <w:sz w:val="28"/>
          <w:szCs w:val="28"/>
        </w:rPr>
        <w:t>.................................................................................</w:t>
      </w:r>
      <w:r w:rsidR="005B1863" w:rsidRPr="00EA0DB4">
        <w:rPr>
          <w:color w:val="000000"/>
          <w:sz w:val="28"/>
          <w:szCs w:val="28"/>
        </w:rPr>
        <w:t>.............................25</w:t>
      </w:r>
    </w:p>
    <w:p w:rsidR="00FA46F7" w:rsidRPr="00EA0DB4" w:rsidRDefault="00FA46F7" w:rsidP="002C5D99">
      <w:pPr>
        <w:tabs>
          <w:tab w:val="left" w:pos="539"/>
        </w:tabs>
        <w:spacing w:line="360" w:lineRule="auto"/>
        <w:jc w:val="both"/>
        <w:rPr>
          <w:color w:val="000000"/>
          <w:sz w:val="28"/>
          <w:szCs w:val="28"/>
        </w:rPr>
      </w:pPr>
      <w:r w:rsidRPr="00EA0DB4">
        <w:rPr>
          <w:color w:val="000000"/>
          <w:sz w:val="28"/>
          <w:szCs w:val="28"/>
        </w:rPr>
        <w:t xml:space="preserve">Глава 2. Опыт патронатного воспитания на примере </w:t>
      </w:r>
      <w:r w:rsidR="006E2F8D" w:rsidRPr="00EA0DB4">
        <w:rPr>
          <w:color w:val="000000"/>
          <w:sz w:val="28"/>
          <w:szCs w:val="28"/>
        </w:rPr>
        <w:t>Ульяновского детского дома «Гнездышко»</w:t>
      </w:r>
      <w:r w:rsidR="00847916" w:rsidRPr="00EA0DB4">
        <w:rPr>
          <w:color w:val="000000"/>
          <w:sz w:val="28"/>
          <w:szCs w:val="28"/>
        </w:rPr>
        <w:t>.................................................................................</w:t>
      </w:r>
      <w:r w:rsidR="005B1863" w:rsidRPr="00EA0DB4">
        <w:rPr>
          <w:color w:val="000000"/>
          <w:sz w:val="28"/>
          <w:szCs w:val="28"/>
        </w:rPr>
        <w:t>...............30</w:t>
      </w:r>
    </w:p>
    <w:p w:rsidR="00FA46F7" w:rsidRPr="00EA0DB4" w:rsidRDefault="00FA46F7" w:rsidP="002C5D99">
      <w:pPr>
        <w:tabs>
          <w:tab w:val="left" w:pos="539"/>
        </w:tabs>
        <w:spacing w:line="360" w:lineRule="auto"/>
        <w:jc w:val="both"/>
        <w:rPr>
          <w:color w:val="000000"/>
          <w:sz w:val="28"/>
          <w:szCs w:val="28"/>
        </w:rPr>
      </w:pPr>
      <w:r w:rsidRPr="00EA0DB4">
        <w:rPr>
          <w:color w:val="000000"/>
          <w:sz w:val="28"/>
          <w:szCs w:val="28"/>
        </w:rPr>
        <w:t>2.1. Цели и задачи патронатного воспитания в учреждении</w:t>
      </w:r>
      <w:r w:rsidR="00847916" w:rsidRPr="00EA0DB4">
        <w:rPr>
          <w:color w:val="000000"/>
          <w:sz w:val="28"/>
          <w:szCs w:val="28"/>
        </w:rPr>
        <w:t>............................</w:t>
      </w:r>
      <w:r w:rsidR="00B322D3" w:rsidRPr="00EA0DB4">
        <w:rPr>
          <w:color w:val="000000"/>
          <w:sz w:val="28"/>
          <w:szCs w:val="28"/>
        </w:rPr>
        <w:t>.</w:t>
      </w:r>
      <w:r w:rsidR="005B1863" w:rsidRPr="00EA0DB4">
        <w:rPr>
          <w:color w:val="000000"/>
          <w:sz w:val="28"/>
          <w:szCs w:val="28"/>
        </w:rPr>
        <w:t>30</w:t>
      </w:r>
    </w:p>
    <w:p w:rsidR="00FA46F7" w:rsidRPr="00EA0DB4" w:rsidRDefault="00FA46F7" w:rsidP="002C5D99">
      <w:pPr>
        <w:tabs>
          <w:tab w:val="left" w:pos="539"/>
        </w:tabs>
        <w:spacing w:line="360" w:lineRule="auto"/>
        <w:jc w:val="both"/>
        <w:rPr>
          <w:color w:val="000000"/>
          <w:sz w:val="28"/>
          <w:szCs w:val="28"/>
        </w:rPr>
      </w:pPr>
      <w:r w:rsidRPr="00EA0DB4">
        <w:rPr>
          <w:color w:val="000000"/>
          <w:sz w:val="28"/>
          <w:szCs w:val="28"/>
        </w:rPr>
        <w:t xml:space="preserve">2.2. Виды патронатного воспитания, применяемые в детском доме </w:t>
      </w:r>
      <w:r w:rsidR="006E2F8D" w:rsidRPr="00EA0DB4">
        <w:rPr>
          <w:color w:val="000000"/>
          <w:sz w:val="28"/>
          <w:szCs w:val="28"/>
        </w:rPr>
        <w:t>«Гнездышко»</w:t>
      </w:r>
      <w:r w:rsidR="00847916" w:rsidRPr="00EA0DB4">
        <w:rPr>
          <w:color w:val="000000"/>
          <w:sz w:val="28"/>
          <w:szCs w:val="28"/>
        </w:rPr>
        <w:t>.................................................................................</w:t>
      </w:r>
      <w:r w:rsidR="005B1863" w:rsidRPr="00EA0DB4">
        <w:rPr>
          <w:color w:val="000000"/>
          <w:sz w:val="28"/>
          <w:szCs w:val="28"/>
        </w:rPr>
        <w:t>.......................</w:t>
      </w:r>
      <w:r w:rsidR="00B322D3" w:rsidRPr="00EA0DB4">
        <w:rPr>
          <w:color w:val="000000"/>
          <w:sz w:val="28"/>
          <w:szCs w:val="28"/>
        </w:rPr>
        <w:t>..</w:t>
      </w:r>
      <w:r w:rsidR="005B1863" w:rsidRPr="00EA0DB4">
        <w:rPr>
          <w:color w:val="000000"/>
          <w:sz w:val="28"/>
          <w:szCs w:val="28"/>
        </w:rPr>
        <w:t>44</w:t>
      </w:r>
    </w:p>
    <w:p w:rsidR="00FA46F7" w:rsidRPr="00EA0DB4" w:rsidRDefault="00FA46F7" w:rsidP="002C5D99">
      <w:pPr>
        <w:tabs>
          <w:tab w:val="left" w:pos="539"/>
        </w:tabs>
        <w:spacing w:line="360" w:lineRule="auto"/>
        <w:jc w:val="both"/>
        <w:rPr>
          <w:color w:val="000000"/>
          <w:sz w:val="28"/>
          <w:szCs w:val="28"/>
        </w:rPr>
      </w:pPr>
      <w:r w:rsidRPr="00EA0DB4">
        <w:rPr>
          <w:color w:val="000000"/>
          <w:sz w:val="28"/>
          <w:szCs w:val="28"/>
        </w:rPr>
        <w:t xml:space="preserve">2.3. Итоги патронатной </w:t>
      </w:r>
      <w:r w:rsidR="006E2F8D" w:rsidRPr="00EA0DB4">
        <w:rPr>
          <w:color w:val="000000"/>
          <w:sz w:val="28"/>
          <w:szCs w:val="28"/>
        </w:rPr>
        <w:t>работы детского дома «Гнездышко»</w:t>
      </w:r>
      <w:r w:rsidR="00847916" w:rsidRPr="00EA0DB4">
        <w:rPr>
          <w:color w:val="000000"/>
          <w:sz w:val="28"/>
          <w:szCs w:val="28"/>
        </w:rPr>
        <w:t>..........................</w:t>
      </w:r>
      <w:r w:rsidR="005B1863" w:rsidRPr="00EA0DB4">
        <w:rPr>
          <w:color w:val="000000"/>
          <w:sz w:val="28"/>
          <w:szCs w:val="28"/>
        </w:rPr>
        <w:t>51</w:t>
      </w:r>
    </w:p>
    <w:p w:rsidR="00FA46F7" w:rsidRPr="00EA0DB4" w:rsidRDefault="00FA46F7" w:rsidP="002C5D99">
      <w:pPr>
        <w:tabs>
          <w:tab w:val="left" w:pos="539"/>
        </w:tabs>
        <w:spacing w:line="360" w:lineRule="auto"/>
        <w:jc w:val="both"/>
        <w:rPr>
          <w:color w:val="000000"/>
          <w:sz w:val="28"/>
          <w:szCs w:val="28"/>
        </w:rPr>
      </w:pPr>
      <w:r w:rsidRPr="00EA0DB4">
        <w:rPr>
          <w:color w:val="000000"/>
          <w:sz w:val="28"/>
          <w:szCs w:val="28"/>
        </w:rPr>
        <w:t>Заключение</w:t>
      </w:r>
      <w:r w:rsidR="00847916" w:rsidRPr="00EA0DB4">
        <w:rPr>
          <w:color w:val="000000"/>
          <w:sz w:val="28"/>
          <w:szCs w:val="28"/>
        </w:rPr>
        <w:t>............................................................................................................</w:t>
      </w:r>
      <w:r w:rsidR="00B322D3" w:rsidRPr="00EA0DB4">
        <w:rPr>
          <w:color w:val="000000"/>
          <w:sz w:val="28"/>
          <w:szCs w:val="28"/>
        </w:rPr>
        <w:t>.</w:t>
      </w:r>
      <w:r w:rsidR="005B1863" w:rsidRPr="00EA0DB4">
        <w:rPr>
          <w:color w:val="000000"/>
          <w:sz w:val="28"/>
          <w:szCs w:val="28"/>
        </w:rPr>
        <w:t>55</w:t>
      </w:r>
    </w:p>
    <w:p w:rsidR="00FA46F7" w:rsidRPr="00EA0DB4" w:rsidRDefault="00FA46F7" w:rsidP="002C5D99">
      <w:pPr>
        <w:tabs>
          <w:tab w:val="left" w:pos="539"/>
        </w:tabs>
        <w:spacing w:line="360" w:lineRule="auto"/>
        <w:jc w:val="both"/>
        <w:rPr>
          <w:color w:val="000000"/>
          <w:sz w:val="28"/>
          <w:szCs w:val="28"/>
        </w:rPr>
      </w:pPr>
      <w:r w:rsidRPr="00EA0DB4">
        <w:rPr>
          <w:color w:val="000000"/>
          <w:sz w:val="28"/>
          <w:szCs w:val="28"/>
        </w:rPr>
        <w:t>Список литературы</w:t>
      </w:r>
      <w:r w:rsidR="00847916" w:rsidRPr="00EA0DB4">
        <w:rPr>
          <w:color w:val="000000"/>
          <w:sz w:val="28"/>
          <w:szCs w:val="28"/>
        </w:rPr>
        <w:t>..............................................................................................</w:t>
      </w:r>
      <w:r w:rsidR="00B322D3" w:rsidRPr="00EA0DB4">
        <w:rPr>
          <w:color w:val="000000"/>
          <w:sz w:val="28"/>
          <w:szCs w:val="28"/>
        </w:rPr>
        <w:t>..</w:t>
      </w:r>
      <w:r w:rsidR="005B1863" w:rsidRPr="00EA0DB4">
        <w:rPr>
          <w:color w:val="000000"/>
          <w:sz w:val="28"/>
          <w:szCs w:val="28"/>
        </w:rPr>
        <w:t>58</w:t>
      </w:r>
    </w:p>
    <w:p w:rsidR="006E2F8D" w:rsidRPr="00EA0DB4" w:rsidRDefault="00EA0DB4" w:rsidP="00EA0DB4">
      <w:pPr>
        <w:spacing w:line="360" w:lineRule="auto"/>
        <w:jc w:val="center"/>
        <w:rPr>
          <w:b/>
          <w:bCs/>
          <w:color w:val="000000"/>
          <w:sz w:val="28"/>
          <w:szCs w:val="28"/>
        </w:rPr>
      </w:pPr>
      <w:r>
        <w:rPr>
          <w:color w:val="000000"/>
          <w:sz w:val="28"/>
          <w:szCs w:val="28"/>
        </w:rPr>
        <w:br w:type="page"/>
      </w:r>
      <w:r w:rsidR="006E2F8D" w:rsidRPr="00EA0DB4">
        <w:rPr>
          <w:b/>
          <w:bCs/>
          <w:color w:val="000000"/>
          <w:sz w:val="28"/>
          <w:szCs w:val="28"/>
        </w:rPr>
        <w:t>Введение</w:t>
      </w:r>
    </w:p>
    <w:p w:rsidR="006E2F8D" w:rsidRPr="00EA0DB4" w:rsidRDefault="006E2F8D" w:rsidP="00EA0DB4">
      <w:pPr>
        <w:spacing w:line="360" w:lineRule="auto"/>
        <w:ind w:firstLine="709"/>
        <w:jc w:val="both"/>
        <w:rPr>
          <w:color w:val="000000"/>
          <w:sz w:val="28"/>
          <w:szCs w:val="28"/>
        </w:rPr>
      </w:pPr>
    </w:p>
    <w:p w:rsidR="006E2F8D" w:rsidRPr="00EA0DB4" w:rsidRDefault="006E2F8D" w:rsidP="00EA0DB4">
      <w:pPr>
        <w:spacing w:line="360" w:lineRule="auto"/>
        <w:ind w:firstLine="709"/>
        <w:jc w:val="both"/>
        <w:rPr>
          <w:color w:val="000000"/>
          <w:sz w:val="28"/>
          <w:szCs w:val="28"/>
        </w:rPr>
      </w:pPr>
      <w:r w:rsidRPr="00EA0DB4">
        <w:rPr>
          <w:color w:val="000000"/>
          <w:sz w:val="28"/>
          <w:szCs w:val="28"/>
        </w:rPr>
        <w:t>Патронатное воспитание является новой формой семейного устройства детей, при которой законное представительство не передается в полном объеме семье, взявшей ребенка на воспитание, а права и обязанности по защите прав ребенка разграничены между таким патронатным воспитателем и органом опеки и попечительства (или его уполномоченным учреждением).</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Патронатное воспитание пока что не вошло в федеральное законодательство и регулируется законами ряда регионов. Патронатное воспитание является аналогом широко применяемой за рубежом формы помещения детей в фостеровские семьи, благодаря которой во всем мире все дети получили возможность воспитываться в семье, а не в детском доме.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Патронатное воспитание является более гибкой формой устройства детей в семью и позволяет жить в семье ребенку любого возраста, как при наличии у него установленного юридического статуса, так и непосредственно сразу после изъятия из семьи, вместо помещения его в приют.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Патронатное воспитание существует только там, где имеются специализированные службы по устройству детей – уполномоченные организации органов опеки и попечительства, с которыми патронатные воспитатели заключают договор.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В договоре определяются права и </w:t>
      </w:r>
      <w:r w:rsidR="00FF172E" w:rsidRPr="00EA0DB4">
        <w:rPr>
          <w:color w:val="000000"/>
          <w:sz w:val="28"/>
          <w:szCs w:val="28"/>
        </w:rPr>
        <w:t>обязанности,</w:t>
      </w:r>
      <w:r w:rsidRPr="00EA0DB4">
        <w:rPr>
          <w:color w:val="000000"/>
          <w:sz w:val="28"/>
          <w:szCs w:val="28"/>
        </w:rPr>
        <w:t xml:space="preserve"> как семьи, так и учреждения. Наличие такого договора является юридической основой для профессионального сопровождения ребенка в течение всего времени его воспитания в семье. И ребенку и семье гарантированно предоставляется юридическая, социальная, психологическая и любая иная помощь – в зависимости от потребностей ребенка.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В настоящее время в ряде регионов созданы такие экспериментальные площадки – уполномоченные учреждения органов опеки и попечительства. Все такие учреждения проводят подготовку кандидатов в патронатные воспитатели, используют социально- психологические технологии подготовки и обследования семьи, заметно отличающиеся от формальных действий, используемых обычно органами опеки и попечительства, оказывают детям и семьям необходимую помощь после помещения ребенка в семью, и, тем самым - повышают процент успешности и стабильности размещения детей в патронатных семьях.</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Патронатное воспитание – это новая форма устройства ребенка в семью. Оно осуществляется на основе разграничения прав и обязанностей по защите прав ребенка между службой по устройству (уполномоченным учреждением органа опеки) и патронатным воспитателем (не все права передаются семье, за часть вопросов отвечает служба органа опеки).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Патронатное воспитание означает как родительскую любовь, так и профессиональную работу. У патронатного воспитателя две роли: и родительская и профессиональная. Ребенок живет в патронатной семье и расценивает ее как свою. В то же время заключается трудовой договор. Это первая в России форма надомной работы по воспитанию ребенка, лишенного семьи. При этом имеется и служба, оказывающая семье разнообразную помощь - семья не останется наедине с проблемами.</w:t>
      </w:r>
      <w:r w:rsidR="00240C40">
        <w:rPr>
          <w:color w:val="000000"/>
          <w:sz w:val="28"/>
          <w:szCs w:val="28"/>
        </w:rPr>
        <w:t xml:space="preserve"> </w:t>
      </w:r>
      <w:r w:rsidRPr="00EA0DB4">
        <w:rPr>
          <w:color w:val="000000"/>
          <w:sz w:val="28"/>
          <w:szCs w:val="28"/>
        </w:rPr>
        <w:t>Это самая гибкая форма устройства – и для ребенка, и для семьи, что и подчеркивает актуальность данной темы исследования.</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На основании вышеизложенного, цель работы – рассмотреть патронатное воспитание как одну из технологий социальной защиты сирот и детей, оставшихся без попечения родителей.</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Задачи:</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рассмотреть суть патронатного воспитания и его отличия от других форм;</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проанализировать опыт патронатного воспитания на примере Ульяновского детского дома «Гнездышко»;</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сделать выводы и внести предложения по результатам исследования.</w:t>
      </w:r>
    </w:p>
    <w:p w:rsidR="006E2F8D" w:rsidRPr="002C5D99" w:rsidRDefault="002C5D99" w:rsidP="002C5D99">
      <w:pPr>
        <w:spacing w:line="360" w:lineRule="auto"/>
        <w:jc w:val="center"/>
        <w:rPr>
          <w:b/>
          <w:bCs/>
          <w:color w:val="000000"/>
          <w:sz w:val="28"/>
          <w:szCs w:val="28"/>
        </w:rPr>
      </w:pPr>
      <w:r>
        <w:rPr>
          <w:color w:val="000000"/>
          <w:sz w:val="28"/>
          <w:szCs w:val="28"/>
        </w:rPr>
        <w:br w:type="page"/>
      </w:r>
      <w:r w:rsidR="006E2F8D" w:rsidRPr="002C5D99">
        <w:rPr>
          <w:b/>
          <w:bCs/>
          <w:color w:val="000000"/>
          <w:sz w:val="28"/>
          <w:szCs w:val="28"/>
        </w:rPr>
        <w:t>Глава 1. Суть патронатного воспитания и его отличия от других форм</w:t>
      </w:r>
    </w:p>
    <w:p w:rsidR="006E2F8D" w:rsidRPr="00EA0DB4" w:rsidRDefault="006E2F8D" w:rsidP="00EA0DB4">
      <w:pPr>
        <w:spacing w:line="360" w:lineRule="auto"/>
        <w:ind w:firstLine="709"/>
        <w:jc w:val="both"/>
        <w:rPr>
          <w:color w:val="000000"/>
          <w:sz w:val="28"/>
          <w:szCs w:val="28"/>
        </w:rPr>
      </w:pPr>
    </w:p>
    <w:p w:rsidR="006E2F8D" w:rsidRPr="002C5D99" w:rsidRDefault="006E2F8D" w:rsidP="00EA0DB4">
      <w:pPr>
        <w:spacing w:line="360" w:lineRule="auto"/>
        <w:ind w:firstLine="709"/>
        <w:jc w:val="both"/>
        <w:rPr>
          <w:b/>
          <w:bCs/>
          <w:color w:val="000000"/>
          <w:sz w:val="28"/>
          <w:szCs w:val="28"/>
        </w:rPr>
      </w:pPr>
      <w:r w:rsidRPr="002C5D99">
        <w:rPr>
          <w:b/>
          <w:bCs/>
          <w:color w:val="000000"/>
          <w:sz w:val="28"/>
          <w:szCs w:val="28"/>
        </w:rPr>
        <w:t>1.1. Из истории возникновения патроната</w:t>
      </w:r>
    </w:p>
    <w:p w:rsidR="006E2F8D" w:rsidRPr="00EA0DB4" w:rsidRDefault="006E2F8D" w:rsidP="00EA0DB4">
      <w:pPr>
        <w:spacing w:line="360" w:lineRule="auto"/>
        <w:ind w:firstLine="709"/>
        <w:jc w:val="both"/>
        <w:rPr>
          <w:color w:val="000000"/>
          <w:sz w:val="28"/>
          <w:szCs w:val="28"/>
        </w:rPr>
      </w:pPr>
    </w:p>
    <w:p w:rsidR="006E2F8D" w:rsidRPr="00EA0DB4" w:rsidRDefault="006E2F8D" w:rsidP="00EA0DB4">
      <w:pPr>
        <w:spacing w:line="360" w:lineRule="auto"/>
        <w:ind w:firstLine="709"/>
        <w:jc w:val="both"/>
        <w:rPr>
          <w:color w:val="000000"/>
          <w:sz w:val="28"/>
          <w:szCs w:val="28"/>
        </w:rPr>
      </w:pPr>
      <w:r w:rsidRPr="00EA0DB4">
        <w:rPr>
          <w:color w:val="000000"/>
          <w:sz w:val="28"/>
          <w:szCs w:val="28"/>
        </w:rPr>
        <w:t>Патронат известен в России со времен Екатерины П, активно применялся в годы Великой Отечественной войны для того, чтобы помочь детям, оставшимся сиротами. «Патрон – покровитель, заступник, либо благодетель». Толковый словарь живого великорусского языка Владимира Даля 1863 г.</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Социальное сиротство - это тяжелая, неестественная ситуация, когда родители по разным причинам не воспитывают своих детей. На Руси призрение детей - сирот развивалось вместе с внедрением христианства и возлагалось на князей и церковь "Власть родителей над детьми, и при этом власть обоих родителей, была признана у нас уже во времена язычества", вплоть права родителей отдавать своих детей в рабство</w:t>
      </w:r>
      <w:r w:rsidR="00847916" w:rsidRPr="00EA0DB4">
        <w:rPr>
          <w:color w:val="000000"/>
          <w:sz w:val="28"/>
          <w:szCs w:val="28"/>
        </w:rPr>
        <w:t>[20, с. 34]</w:t>
      </w:r>
      <w:r w:rsidRPr="00EA0DB4">
        <w:rPr>
          <w:color w:val="000000"/>
          <w:sz w:val="28"/>
          <w:szCs w:val="28"/>
        </w:rPr>
        <w:t xml:space="preserve">.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В древние времена авторитет родителей "был весьма велик и проявлялся и охранялся весьма сильно. </w:t>
      </w:r>
      <w:r w:rsidR="00FF172E" w:rsidRPr="00EA0DB4">
        <w:rPr>
          <w:color w:val="000000"/>
          <w:sz w:val="28"/>
          <w:szCs w:val="28"/>
        </w:rPr>
        <w:t xml:space="preserve">У славянских народов далекого прошлого дети освобождались "по смерти одного из родителей из-под власти другого". </w:t>
      </w:r>
      <w:r w:rsidRPr="00EA0DB4">
        <w:rPr>
          <w:color w:val="000000"/>
          <w:sz w:val="28"/>
          <w:szCs w:val="28"/>
        </w:rPr>
        <w:t xml:space="preserve">Становились они свободными от власти другого родителя и тогда, когда тот вступал в повторный брак. Полное подчинение ребенка воле родителей преследовало и другую цель: сохранение в загробной жизни условий жизни, существовавших на земле. Исследователи обычаев древней Руси обнаружили "умерщвление грудных младенцев над телами воинов Святослава".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После крещения на Руси (988 год) церковь постепенно начинает брать на себя то, что раньше регулировалось обычным правом. Начинает приобретать все большее распространение христианская семейная мораль. Теперь Русь берет жизнь детей под сохранение своих законов. </w:t>
      </w:r>
      <w:r w:rsidR="00FF172E" w:rsidRPr="00EA0DB4">
        <w:rPr>
          <w:color w:val="000000"/>
          <w:sz w:val="28"/>
          <w:szCs w:val="28"/>
        </w:rPr>
        <w:t xml:space="preserve">Великий князь Владимир I поручил в 996 году общественное призрение, куда входила и помощь сиротам, попечению и надзору духовенства. Заботился он о прокормлении сирот и сам, раздавая убогим, странникам, сиротам великую милостыню. 3 Великий князь Ярослав учредил сиротское училище, где призревал и обучал своим иждивением 300 юношей. </w:t>
      </w:r>
      <w:r w:rsidRPr="00EA0DB4">
        <w:rPr>
          <w:color w:val="000000"/>
          <w:sz w:val="28"/>
          <w:szCs w:val="28"/>
        </w:rPr>
        <w:t>Призрение бедных и страждущих, в том числе и детей, рассматривал как одну из главнейших обязанностей и Владимир Мономах. В своей Духовной Детям он завещал защищать сироту и призывал: " Всего же паче убогих не забывайте, но елико могуще по силе кормите, снабдите сироту"</w:t>
      </w:r>
      <w:r w:rsidR="00847916" w:rsidRPr="00EA0DB4">
        <w:rPr>
          <w:color w:val="000000"/>
          <w:sz w:val="28"/>
          <w:szCs w:val="28"/>
        </w:rPr>
        <w:t>[11, с. 24]</w:t>
      </w:r>
      <w:r w:rsidRPr="00EA0DB4">
        <w:rPr>
          <w:color w:val="000000"/>
          <w:sz w:val="28"/>
          <w:szCs w:val="28"/>
        </w:rPr>
        <w:t xml:space="preserve">.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В те далекие времена, когда еще не существовало единого государства Российского, призрение детей-сирот было частным делом князей, либо возлагалось княжеским государством на церковь. Но в любом случае оно осуществлялось из религиозных, моральных побуждений, рассматривалось как богоугодная акция. Поговорка того времени гласит: "Не постись, не молись, а призри сироту."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Существовали в древние времена и конкретные способы защиты осиротевшего ребенка путем его усыновления или передачи на опеку. Усыновление как искусственное "сыновство", как прием "стороннего" в состав семьи, совершалось в России "издревле, то есть и в пору язычества.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Таким </w:t>
      </w:r>
      <w:r w:rsidR="00FF172E" w:rsidRPr="00EA0DB4">
        <w:rPr>
          <w:color w:val="000000"/>
          <w:sz w:val="28"/>
          <w:szCs w:val="28"/>
        </w:rPr>
        <w:t>образом,</w:t>
      </w:r>
      <w:r w:rsidRPr="00EA0DB4">
        <w:rPr>
          <w:color w:val="000000"/>
          <w:sz w:val="28"/>
          <w:szCs w:val="28"/>
        </w:rPr>
        <w:t xml:space="preserve"> усыновление знали и времена, когда существовала древняя семья с патриархальным отцом семейства во главе, в которую одинаково входили "и дети, и рабы, и принятые в семью (примаки) из чужой семьи". Но со временем все более отчетливым становится намерение усыновителя иметь наследника, который бы поминал души бездетных супругов.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Опека над несовершеннолетними своими корнями уходит далеко вглубь истории. Потребность в ней существовала во "все времена, даже в эпоху господства большой патриархальной семьи. И всегда она связана с заменой родительской власти. Именно "этот мотив, это обоснование и это оправдание учреждения опеки и проявляются у всех народов" Но первоначально опека возникает не столько по соображениям нравственного порядка - позаботиться о сироте, сколько ради соблюдения интересов его родственников - претендентов на имущество в случае смерти малолетнего. На первых порах именно поэтому опека представляла собою "право этих родственников".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Первый случай опеки над ребенком, упоминавшийся в летописи, относится к 879 году. После смерти родителей опекунами становились те ближайшие родственники, которые в роде занимали место умерших. Например, после смерти князя Игоря, опекуншей над Святославом стала его мать. Что касается существа опекунских отношений, то они были только личными. Опекун заботился только "о воспитании и прокормлении сироты, об охранении его от обид и несправедливостей. А имущество принадлежало всему роду. Никаких имущественных обязанностей опекун не имел, ему принадлежали только права. Вот почему он был безотчетен и безответственен</w:t>
      </w:r>
      <w:r w:rsidR="00847916" w:rsidRPr="002C5D99">
        <w:rPr>
          <w:color w:val="000000"/>
          <w:sz w:val="28"/>
          <w:szCs w:val="28"/>
        </w:rPr>
        <w:t>[17</w:t>
      </w:r>
      <w:r w:rsidR="00847916" w:rsidRPr="00EA0DB4">
        <w:rPr>
          <w:color w:val="000000"/>
          <w:sz w:val="28"/>
          <w:szCs w:val="28"/>
        </w:rPr>
        <w:t>, с. 42</w:t>
      </w:r>
      <w:r w:rsidR="00847916" w:rsidRPr="002C5D99">
        <w:rPr>
          <w:color w:val="000000"/>
          <w:sz w:val="28"/>
          <w:szCs w:val="28"/>
        </w:rPr>
        <w:t>]</w:t>
      </w:r>
      <w:r w:rsidRPr="00EA0DB4">
        <w:rPr>
          <w:color w:val="000000"/>
          <w:sz w:val="28"/>
          <w:szCs w:val="28"/>
        </w:rPr>
        <w:t xml:space="preserve">.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В Московском государстве, с одной стороны, во многом положение детей оставалось прежним. Так, родители сохраняли право распоряжаться брачной судьбой своих детей. Это право было следствием уходящего в глубь веков "пагубного обычая женить малолетних на возрастных "девках". Оставалось право родителей отдавать детей в монастырь. Оно пришло на смену обычаю, согласно которому родители давали обет монашества от имени своих малолетних детей. Социально-экономические перемены в жизни Московского государства по-своему повлияли и на существовавшее прежде право родителей отдавать своих детей в рабство. Теперь подобного рода право трансформировалось сначала в право заочно записывать своих детей, не достигших 15-летнего возраста, в кабальное холопство, а потом в право на отдачу детей в услужение. Но в любом случае речь шла о неограниченном праве родителей на свободу своих детей Забота об осиротевших детях претворялась в жизнь по-разному. Они нередко попадали в монастыри, где их воспитывали, кормили и одевали. Существовало в то время даже такое понятие как "монастырские детеныши"</w:t>
      </w:r>
      <w:r w:rsidR="000A68B5">
        <w:rPr>
          <w:color w:val="000000"/>
          <w:sz w:val="28"/>
          <w:szCs w:val="28"/>
        </w:rPr>
        <w:t>,</w:t>
      </w:r>
      <w:r w:rsidRPr="00EA0DB4">
        <w:rPr>
          <w:color w:val="000000"/>
          <w:sz w:val="28"/>
          <w:szCs w:val="28"/>
        </w:rPr>
        <w:t xml:space="preserve"> в число которых попадали и осиротевшие бедные разоренные дети боярские, у "которых отцы и матери "посечены". А в некоторых монастырях, например, Кирилло-Белозерском, существовали детские приюты "под именем голышни". Они находились под присмотром специально приставленного к ним старца. Монастырь этих сирот брал "на корм", одевал. По мере их "подрастания" "приспосабливал" к различным работам. "Малые робята, которые работают в поварне, рыбу чистят". Подросших переводили на более ответственные работы (в повара). Трудились несовершеннолетние воспитанники монастыря и "на пашне". Осиротевших детей брали и в зажиточный дом, где благочестивые отцы семейств их воспитывали и обучали какому-нибудь занятию, а по достижении совершеннолетия отпускали, что называлось "благословлять в мир". Вместе с тем бытовало и преступное отношение к осиротевшим детям. По свидетельству Н. Костомарова в Х VII веке служилые люди торговали самым бессовестным образом женским полом в Сибири. "Они насильно брали беспомощных сирот-девиц и продавали их"</w:t>
      </w:r>
      <w:r w:rsidR="00847916" w:rsidRPr="00EA0DB4">
        <w:rPr>
          <w:color w:val="000000"/>
          <w:sz w:val="28"/>
          <w:szCs w:val="28"/>
        </w:rPr>
        <w:t>[17, с. 59]</w:t>
      </w:r>
      <w:r w:rsidRPr="00EA0DB4">
        <w:rPr>
          <w:color w:val="000000"/>
          <w:sz w:val="28"/>
          <w:szCs w:val="28"/>
        </w:rPr>
        <w:t xml:space="preserve">.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Крестьянские дети, "оставшись от родителей своих", поступали на воспитание или родственников или посторонних людей вместе со своим имуществом, которое "небыв приведено в известность, расхищается часто корыстолюбивыми </w:t>
      </w:r>
      <w:r w:rsidR="00752FAF" w:rsidRPr="00EA0DB4">
        <w:rPr>
          <w:color w:val="000000"/>
          <w:sz w:val="28"/>
          <w:szCs w:val="28"/>
        </w:rPr>
        <w:t>воспитателями в свою пользу".</w:t>
      </w:r>
      <w:r w:rsidRPr="00EA0DB4">
        <w:rPr>
          <w:color w:val="000000"/>
          <w:sz w:val="28"/>
          <w:szCs w:val="28"/>
        </w:rPr>
        <w:t xml:space="preserve"> Если у осиротевшего ребенка не было никакого имущества, он жил обыкновенно мирским подаянием. "Общество об них нисколько не заботится, пре</w:t>
      </w:r>
      <w:r w:rsidR="00752FAF" w:rsidRPr="00EA0DB4">
        <w:rPr>
          <w:color w:val="000000"/>
          <w:sz w:val="28"/>
          <w:szCs w:val="28"/>
        </w:rPr>
        <w:t xml:space="preserve">доставляя их на волю судьбы".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В царствование Ивана IV в круг задач государственного правления, осуществляемого с помощью приказов, входило и призрение бедных и страждущих, куда входили и дети-сироты. В начале XVII века в трудное и "смутное" время особенно заботился о вдовах и сиротах без различия их подданства и вероисповедания Борис Годунов. Он "не щадил никаких средств и ежедневно раздавал в Москве огромные деньги бедным". В Москву повалил нуждающийся и ненуждающийся народ. "Зло увеличилось еще от недобросовестности приказных, раздававших деньги не действительно нуждающимся, а своим родным и знакомым." Предпринятые Борисом Годуновым меры экономического порядка включали в себя и бесплатную передачу бедным, вдовам, сиротам привезенного из отдаленных районов большого количества хлеба. Чрезвычайные меры по оказанию помощи населению, в том числе и детскому, страдающему от голода, предпринимал и Василий Шуйский.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Таким образом "принципиально помощь бедным считалась делом не одних только частных лиц, но и правительственной власти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В середине XVII века при царе Алексее Михайловиче получила свое дальнейшее развитие идея постепенного сосредоточения призрения в руках власти гражданской. В это время были созданы приказы, специально занимавшиеся призрением бедных и сирот. А патриарх Никон получил от царя право принимать от них прошения и делать царю по ним представления. По Указу царя Алексея Михайловича в 1650 году была перепечатана Кормчая книга, включавшая в себя все существовавшие до того времени правила православной церкви, относящиеся к сиротам.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С началом XVIII века на исторической сцене "появляется личность", что не могло гармонировать с существованием неограниченной родительской власти</w:t>
      </w:r>
      <w:r w:rsidR="00847916" w:rsidRPr="00EA0DB4">
        <w:rPr>
          <w:color w:val="000000"/>
          <w:sz w:val="28"/>
          <w:szCs w:val="28"/>
        </w:rPr>
        <w:t>[11, с. 50]</w:t>
      </w:r>
      <w:r w:rsidR="00752FAF" w:rsidRPr="00EA0DB4">
        <w:rPr>
          <w:color w:val="000000"/>
          <w:sz w:val="28"/>
          <w:szCs w:val="28"/>
        </w:rPr>
        <w:t>.</w:t>
      </w:r>
      <w:r w:rsidRPr="00EA0DB4">
        <w:rPr>
          <w:color w:val="000000"/>
          <w:sz w:val="28"/>
          <w:szCs w:val="28"/>
        </w:rPr>
        <w:t xml:space="preserve">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Еще одним, имеющим принципиальное значение, шагом в законодательном регулировании вопросов семьи и брака, стало ограничение церковной власти над брачно-семейными отношениями, ибо ранее делами семейными ведало главным образом "Великое духовенство". Теперь большая часть "семейственных дел" подчинялась светским, гражданским законам. Если Стоглав устанавливал брачный возраст для жениха - 15 лет, невесты - 12 лет, то Указ Петра I "О порядке наследования" (1714 год) поднял его рамки: для жениха - 20 лет, для невесты - 17 лет.</w:t>
      </w:r>
      <w:r w:rsidR="00240C40">
        <w:rPr>
          <w:color w:val="000000"/>
          <w:sz w:val="28"/>
          <w:szCs w:val="28"/>
        </w:rPr>
        <w:t xml:space="preserve"> </w:t>
      </w:r>
      <w:r w:rsidRPr="00EA0DB4">
        <w:rPr>
          <w:color w:val="000000"/>
          <w:sz w:val="28"/>
          <w:szCs w:val="28"/>
        </w:rPr>
        <w:t xml:space="preserve">Не оставил без внимания Петр I и вопросы, касающиеся родительской власти, на неограниченность которой он также обратил свое внимание, </w:t>
      </w:r>
      <w:r w:rsidR="00752FAF" w:rsidRPr="00EA0DB4">
        <w:rPr>
          <w:color w:val="000000"/>
          <w:sz w:val="28"/>
          <w:szCs w:val="28"/>
        </w:rPr>
        <w:t xml:space="preserve">подтвердив их право употреблять </w:t>
      </w:r>
      <w:r w:rsidRPr="00EA0DB4">
        <w:rPr>
          <w:color w:val="000000"/>
          <w:sz w:val="28"/>
          <w:szCs w:val="28"/>
        </w:rPr>
        <w:t xml:space="preserve">против непокорных детей домашние исправительные меры. Родителям разрешалось: </w:t>
      </w:r>
    </w:p>
    <w:p w:rsidR="006E2F8D" w:rsidRPr="00EA0DB4" w:rsidRDefault="00752FAF" w:rsidP="00EA0DB4">
      <w:pPr>
        <w:spacing w:line="360" w:lineRule="auto"/>
        <w:ind w:firstLine="709"/>
        <w:jc w:val="both"/>
        <w:rPr>
          <w:color w:val="000000"/>
          <w:sz w:val="28"/>
          <w:szCs w:val="28"/>
        </w:rPr>
      </w:pPr>
      <w:r w:rsidRPr="00EA0DB4">
        <w:rPr>
          <w:color w:val="000000"/>
          <w:sz w:val="28"/>
          <w:szCs w:val="28"/>
        </w:rPr>
        <w:t xml:space="preserve">- </w:t>
      </w:r>
      <w:r w:rsidR="006E2F8D" w:rsidRPr="00EA0DB4">
        <w:rPr>
          <w:color w:val="000000"/>
          <w:sz w:val="28"/>
          <w:szCs w:val="28"/>
        </w:rPr>
        <w:t xml:space="preserve">отдавать детей в смирительные дома; </w:t>
      </w:r>
    </w:p>
    <w:p w:rsidR="006E2F8D" w:rsidRPr="00EA0DB4" w:rsidRDefault="00752FAF" w:rsidP="00EA0DB4">
      <w:pPr>
        <w:spacing w:line="360" w:lineRule="auto"/>
        <w:ind w:firstLine="709"/>
        <w:jc w:val="both"/>
        <w:rPr>
          <w:color w:val="000000"/>
          <w:sz w:val="28"/>
          <w:szCs w:val="28"/>
        </w:rPr>
      </w:pPr>
      <w:r w:rsidRPr="00EA0DB4">
        <w:rPr>
          <w:color w:val="000000"/>
          <w:sz w:val="28"/>
          <w:szCs w:val="28"/>
        </w:rPr>
        <w:t xml:space="preserve">- </w:t>
      </w:r>
      <w:r w:rsidR="006E2F8D" w:rsidRPr="00EA0DB4">
        <w:rPr>
          <w:color w:val="000000"/>
          <w:sz w:val="28"/>
          <w:szCs w:val="28"/>
        </w:rPr>
        <w:t>п</w:t>
      </w:r>
      <w:r w:rsidRPr="00EA0DB4">
        <w:rPr>
          <w:color w:val="000000"/>
          <w:sz w:val="28"/>
          <w:szCs w:val="28"/>
        </w:rPr>
        <w:t xml:space="preserve">риносить на них жалобы в суд. </w:t>
      </w:r>
    </w:p>
    <w:p w:rsidR="006E2F8D" w:rsidRPr="00EA0DB4" w:rsidRDefault="00FF172E" w:rsidP="00EA0DB4">
      <w:pPr>
        <w:spacing w:line="360" w:lineRule="auto"/>
        <w:ind w:firstLine="709"/>
        <w:jc w:val="both"/>
        <w:rPr>
          <w:color w:val="000000"/>
          <w:sz w:val="28"/>
          <w:szCs w:val="28"/>
        </w:rPr>
      </w:pPr>
      <w:r w:rsidRPr="00EA0DB4">
        <w:rPr>
          <w:color w:val="000000"/>
          <w:sz w:val="28"/>
          <w:szCs w:val="28"/>
        </w:rPr>
        <w:t xml:space="preserve">Опеке, как форме устройства ребенка в семью, имевшие место реформы уделяли достаточное внимание. </w:t>
      </w:r>
      <w:r w:rsidR="006E2F8D" w:rsidRPr="00EA0DB4">
        <w:rPr>
          <w:color w:val="000000"/>
          <w:sz w:val="28"/>
          <w:szCs w:val="28"/>
        </w:rPr>
        <w:t xml:space="preserve">Петр I повелевал призревать сирот "без призрения после родительства оставшихся подкидышей или явленных таких, которых воспитывать мужского пола до 7 лет, а потом посылать в школы определенные, а женского пола обучать грамоте, </w:t>
      </w:r>
      <w:r w:rsidR="00752FAF" w:rsidRPr="00EA0DB4">
        <w:rPr>
          <w:color w:val="000000"/>
          <w:sz w:val="28"/>
          <w:szCs w:val="28"/>
        </w:rPr>
        <w:t>також следующих мастерств..."</w:t>
      </w:r>
      <w:r w:rsidR="006E2F8D" w:rsidRPr="00EA0DB4">
        <w:rPr>
          <w:color w:val="000000"/>
          <w:sz w:val="28"/>
          <w:szCs w:val="28"/>
        </w:rPr>
        <w:t>. Что же касается непосредственно опеки как формы устройства ребенка в семью, то на этот счет появилось следующее указание: магистраты (а не церковь) обязаны смотреть, "чтобы сироты не оставались без опекунов, назначение которых и наблюдение за которыми поручает магистратам же".</w:t>
      </w:r>
      <w:r w:rsidR="00240C40">
        <w:rPr>
          <w:color w:val="000000"/>
          <w:sz w:val="28"/>
          <w:szCs w:val="28"/>
        </w:rPr>
        <w:t xml:space="preserve"> </w:t>
      </w:r>
      <w:r w:rsidR="006E2F8D" w:rsidRPr="00EA0DB4">
        <w:rPr>
          <w:color w:val="000000"/>
          <w:sz w:val="28"/>
          <w:szCs w:val="28"/>
        </w:rPr>
        <w:t>Это "нужно считать первым установлением опеки как особого государственного учреждения с властью, контролирующей деятельность опекунов</w:t>
      </w:r>
      <w:r w:rsidR="00847916" w:rsidRPr="00EA0DB4">
        <w:rPr>
          <w:color w:val="000000"/>
          <w:sz w:val="28"/>
          <w:szCs w:val="28"/>
        </w:rPr>
        <w:t>.</w:t>
      </w:r>
      <w:r w:rsidR="006E2F8D" w:rsidRPr="00EA0DB4">
        <w:rPr>
          <w:color w:val="000000"/>
          <w:sz w:val="28"/>
          <w:szCs w:val="28"/>
        </w:rPr>
        <w:t xml:space="preserve">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Таким образом</w:t>
      </w:r>
      <w:r w:rsidR="00752FAF" w:rsidRPr="00EA0DB4">
        <w:rPr>
          <w:color w:val="000000"/>
          <w:sz w:val="28"/>
          <w:szCs w:val="28"/>
        </w:rPr>
        <w:t>,</w:t>
      </w:r>
      <w:r w:rsidRPr="00EA0DB4">
        <w:rPr>
          <w:color w:val="000000"/>
          <w:sz w:val="28"/>
          <w:szCs w:val="28"/>
        </w:rPr>
        <w:t xml:space="preserve"> реформаторская деятельность Петра I была связана и с положением детей, оказавшихся в бедственном положении, без семьи, без средств к существованию. Осуществлялась она по двум основным направлениям. Первое составляли меры, направленные на устройство детей, оказавшихся "ненужными" в государственные учреждения. Второе заключалось в борьбе с нищенством несовершеннолетних</w:t>
      </w:r>
      <w:r w:rsidR="00847916" w:rsidRPr="00EA0DB4">
        <w:rPr>
          <w:color w:val="000000"/>
          <w:sz w:val="28"/>
          <w:szCs w:val="28"/>
        </w:rPr>
        <w:t>[23, с. 11</w:t>
      </w:r>
      <w:r w:rsidR="00847916" w:rsidRPr="003D3F04">
        <w:rPr>
          <w:color w:val="000000"/>
          <w:sz w:val="28"/>
          <w:szCs w:val="28"/>
        </w:rPr>
        <w:t>]</w:t>
      </w:r>
      <w:r w:rsidRPr="00EA0DB4">
        <w:rPr>
          <w:color w:val="000000"/>
          <w:sz w:val="28"/>
          <w:szCs w:val="28"/>
        </w:rPr>
        <w:t xml:space="preserve">.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Прямое попечение о детях-сиротах с помощью специальных детских учреждений относится к началу XVIII века, когда Новгородский митрополит Иов построил по собственной инициативе за собственные средства в 1706 году в Холмово-Успенском монастыре "сиропитательницу" для "зазорных младенцев". А в самом Новгороде он основал еще десять таких заведений, где воспитывалось до 3-х тысяч детей. Отсюда дети поступали в устроенные Иовом школы полудуховного характера, после чего они становились, кто церковнослужителями, а кто служилыми или посадскими людьми. А Петр I своим Указом от 4 ноября 1715 года предписал устраивать в Москве и других городах гошпитали "для зазорных младенцев, которые жены и девки рожают беззаконно и стыда ради отметывают в разные места, от чего иные младенцы безгодно помирают, а иные от тех же, кои рожают, и умерщвляются". И "чтобы зазорных младенцев в непристойные места не отметывали, но приносили бы к вышеозначенным гошпиталям и клали потайно в окно через какое закрытие, дабы приносимых лиц не было видно. Эти гошпитали существовали обычно около церковных оград. В Москве они были каменными, в других городах деревянными. Правда, такие гошпитали были рассчитаны на незначительную часть покинутых детей. </w:t>
      </w:r>
    </w:p>
    <w:p w:rsidR="006E2F8D" w:rsidRPr="003D3F04" w:rsidRDefault="006E2F8D" w:rsidP="00EA0DB4">
      <w:pPr>
        <w:spacing w:line="360" w:lineRule="auto"/>
        <w:ind w:firstLine="709"/>
        <w:jc w:val="both"/>
        <w:rPr>
          <w:color w:val="000000"/>
          <w:sz w:val="28"/>
          <w:szCs w:val="28"/>
        </w:rPr>
      </w:pPr>
      <w:r w:rsidRPr="00EA0DB4">
        <w:rPr>
          <w:color w:val="000000"/>
          <w:sz w:val="28"/>
          <w:szCs w:val="28"/>
        </w:rPr>
        <w:t xml:space="preserve">Таким </w:t>
      </w:r>
      <w:r w:rsidR="00FF172E" w:rsidRPr="00EA0DB4">
        <w:rPr>
          <w:color w:val="000000"/>
          <w:sz w:val="28"/>
          <w:szCs w:val="28"/>
        </w:rPr>
        <w:t>образом,</w:t>
      </w:r>
      <w:r w:rsidRPr="00EA0DB4">
        <w:rPr>
          <w:color w:val="000000"/>
          <w:sz w:val="28"/>
          <w:szCs w:val="28"/>
        </w:rPr>
        <w:t xml:space="preserve"> в то время в России, как и в </w:t>
      </w:r>
      <w:r w:rsidR="00FF172E" w:rsidRPr="00EA0DB4">
        <w:rPr>
          <w:color w:val="000000"/>
          <w:sz w:val="28"/>
          <w:szCs w:val="28"/>
        </w:rPr>
        <w:t>Европе,</w:t>
      </w:r>
      <w:r w:rsidRPr="00EA0DB4">
        <w:rPr>
          <w:color w:val="000000"/>
          <w:sz w:val="28"/>
          <w:szCs w:val="28"/>
        </w:rPr>
        <w:t xml:space="preserve"> практиковался так называемый "тайный прием", позволявший оставаться неизвестным лицу, подкинувшему ребенка. Это давало возможность не оставлять его брошенным вовсе. Что касается источников существования сиропитательного гошпиталя, то ими были частично городские доходы, а частично средства, образующиеся из пожертвований частных лиц и церкви. Последние согласно Указу Святого Синода от 29 июня 1723 года особо охраняли часть "церковного кошелькового сбора", а также всю прибыль от продажи свечей для устройства гошпиталей." </w:t>
      </w:r>
      <w:r w:rsidR="00847916" w:rsidRPr="00EA0DB4">
        <w:rPr>
          <w:color w:val="000000"/>
          <w:sz w:val="28"/>
          <w:szCs w:val="28"/>
        </w:rPr>
        <w:t>[17, с. 41</w:t>
      </w:r>
      <w:r w:rsidR="00847916" w:rsidRPr="003D3F04">
        <w:rPr>
          <w:color w:val="000000"/>
          <w:sz w:val="28"/>
          <w:szCs w:val="28"/>
        </w:rPr>
        <w:t>]</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В деятельности Екатерины II, находившейся под влиянием западноевропейских просветительских идей, особое место занимает забота об устройстве осиротевших детей вообще. С одной стороны, она предписывает устраивать их в семьи. В Указе "Учреждения для управления губерний" на этот счет говорилось: "если же устроение сиротских домов будет неудобно или потребует издержек, кои отнимут способы к оказанию Призрения большему числу сирот, то Приказ неимущих сирот отдает за умеренную плату надежным добродетельным и добронравным людям для содержания и воспитания с обязательством, чтобы предоставить их во всякое время Приказу. В ст. 301 этого Указа говорилось также, что ребенок передается воспитателям "дабы научился науке или промыслу или ремеслу, и доставлен был ему способ</w:t>
      </w:r>
      <w:r w:rsidR="00752FAF" w:rsidRPr="00EA0DB4">
        <w:rPr>
          <w:color w:val="000000"/>
          <w:sz w:val="28"/>
          <w:szCs w:val="28"/>
        </w:rPr>
        <w:t xml:space="preserve"> учиться добрым гражданином".</w:t>
      </w:r>
      <w:r w:rsidRPr="00EA0DB4">
        <w:rPr>
          <w:color w:val="000000"/>
          <w:sz w:val="28"/>
          <w:szCs w:val="28"/>
        </w:rPr>
        <w:t xml:space="preserve"> Но и эта гуманная идея полностью подчинялась принципу сословности.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Заметное место в деятельности Екатерины II занимает создание специальных учреждений для оставшихся без семьи, брошенных детей. По проекту известного в то время "всей душой преданного делу милосердия", известного государственного деятеля И.И. Бецкого она издает 1 сентября 1763 года Манифест "Об учреждении в Москве Воспитательного Дома с особым гошпиталем для неимущих родильниц", который должен был быть построен "общим подаянием". Такому Дому предстояло стать учреждением государственным. На его постройку был объявлен сбор пожертвований, всюду были разосланы воззвания, которые надлежало зачитывать "во всех церквах". В этих же воззваниях был призыв устраивать самостоятельные "сиропитательницы" или приюты. Цель создания Воспитательных домов сводилась к тому, чтобы истребить злодейства, воспитывать детей с выгодой и пользой, уменьшить нищенство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Для постройки такого дома требовались "громадные денежные средства". Сама Екатерина II в разное время пожертвовала на его строительство 1 млн. рублей. Некоторые дарили Воспитательному Дому имения, дома, ценные вещи, строительные материалы и др. В пользу этого дома шли крупные штрафы, которые императрица накладывала на своих сановников. Источником необходимых расходов были также ежегодные доходы от основанного впервые в России ломбарда. Через 7 месяцев после опубликования Манифеста (21 октября 1764 года) состоялась торжественная закладка здания Московского Воспитательного дома. Его предстояло построить на берегу Москва-реки, на месте, где находился так называемый Гранатный двор. Для строений этого Воспитательного Дома был отдан участок, простиравшийся по берегу Яузы, по улице Солянке и по протяжению стены Китай-города от Варварских ворот до берега Москва-реки. В память дня закладки была выбита медаль, где с одной стороны - портрет Екатерины II, а с другой - две фигуры: Вера и Человеколюбие, поднимающие ребенка, с надписью вокруг: "И вы живы будете. 1763, 1 сентября А в марте 1770 года было разрешено открыть Воспитательный Дом в Петербурге. Первоначально он являлся отделением Московского и финансировался как на средства от казны, так и за счет благотворительности.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Манифест Екатерины II призывал также создавать "сиропитательницы" и в других городах. В особом Указе Святейшего Синода от 31 декабря 1763 года на этот счет говорилось: "И еще бы и богоугоднее было, если бы всяк во своей епархии потщился сиропитательницу устроить. Вскоре по частной инициативе различных благотворителей открылись сиропитательницы в Новгороде, Воронеже, Оренбурге и других городах. Однако детские учреждения для сирот создавались не только по инициативе благотворителей</w:t>
      </w:r>
      <w:r w:rsidR="00847916" w:rsidRPr="00EA0DB4">
        <w:rPr>
          <w:color w:val="000000"/>
          <w:sz w:val="28"/>
          <w:szCs w:val="28"/>
        </w:rPr>
        <w:t>[21, с. 33]</w:t>
      </w:r>
      <w:r w:rsidRPr="00EA0DB4">
        <w:rPr>
          <w:color w:val="000000"/>
          <w:sz w:val="28"/>
          <w:szCs w:val="28"/>
        </w:rPr>
        <w:t xml:space="preserve">.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Открытие Московского Воспитательного Дома состоялось 21 апреля 1764 года. В нем надлежало создать совершенно "новую породу людей", детей-граждан, способных служить отечеству делами рук своих в различных искусствах и ремеслах. Вот почему так много внимания уделялось не только организационной его части, но и процессу воспитания находящихся там детей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После революции 1917 г., когда молодая советская республика столкнулась с массовым сиротством и беспризорностью, основной (если не единственной) формой устройства стали государственные детские дома. В 1918 году все дети были объявлены государственными и до 1989 года расширялась сеть разнообразных форм детских домов. Все дети молодой России признавались детьми государства и находились под его защитой. В те годы шел активный поиск форм устройства осиротевших детей, хотя и эти поиски не выходили за рамки интернатного учреждения: детские коммуны, городки, трудовые колонии, пионердома. В 50-е годы Н.С. Хрущев провозгласил, "интернат - лучшая форма детских домов", и в нашей стране увеличилось заметно количество интернатов для детей-сирот. Однако к середине 30-ых годов все формы устройства детей-сирот были сведены к единообразию - детским домам. После войны, в 1945 г., было создано более 650 детских домов для детей, которые в войну потеряли родителей. В те годы в детских домах находилось более 600 тысяч детей по СССР, а в России - 400 тысяч детей.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В годы Великой Отечественной войны был возрожден институт опеки и патроната, который был отменен в первые годы советской власти. В 1936 году вновь появился термин "патронат", который напрямую связан с принятием ВЦИК и СНК РСФСР постановления "О порядке передачи детей на воспитание (патронат) в семьи трудящихся". Институт опеки и патронатной семьи активно развивался в годы Великой Отечественной войны. В 1942 году на патронате находилось 37 490 детей. Только по официальным данным в России в конце войны насчитывалось 678 тысяч детей, оставшихся без родителей. Из них 278 тысяч (41%) находились в семьях, заменивших родительскую. В 1943г. был принят специальный Приказ Наркомпроса о передаче сирот рабочим и колхозникам на патронат по договору, с выплатой зарплат и пособий детям. К сожалению, патронатное воспитание не вошло впоследствии в законодательство о браке и семье.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С 1960 г. стали активно внедряться школы - интернаты для детей - сирот. Многие школьные детские дома были преобразованы в школы - интернаты.</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В развитых странах аналогичная форма устройства называется foster care . Благодаря ее широкому распространению в этих странах нет детских домов.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За годы работы созданы уникальные технологии обучения и сопровождения патронатных воспитателей, сотни детей, оставшихся без попечения родителей, воспитываются не в стенах детского дома, а в любящих и профессионально подготовленных семьях</w:t>
      </w:r>
      <w:r w:rsidR="00847916" w:rsidRPr="00EA0DB4">
        <w:rPr>
          <w:color w:val="000000"/>
          <w:sz w:val="28"/>
          <w:szCs w:val="28"/>
        </w:rPr>
        <w:t>.</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В настоящее время патронат широко распространяется по всей России: в Москве, Московской, Пермской, Владимирской, Новгородской, Курганской, Читинской областях, в Архангельске, республике Карелия, в Башкортостане, Калининграде и других регионах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 </w:t>
      </w:r>
    </w:p>
    <w:p w:rsidR="006E2F8D" w:rsidRPr="003D3F04" w:rsidRDefault="006E2F8D" w:rsidP="00EA0DB4">
      <w:pPr>
        <w:spacing w:line="360" w:lineRule="auto"/>
        <w:ind w:firstLine="709"/>
        <w:jc w:val="both"/>
        <w:rPr>
          <w:b/>
          <w:bCs/>
          <w:color w:val="000000"/>
          <w:sz w:val="28"/>
          <w:szCs w:val="28"/>
        </w:rPr>
      </w:pPr>
      <w:r w:rsidRPr="003D3F04">
        <w:rPr>
          <w:b/>
          <w:bCs/>
          <w:color w:val="000000"/>
          <w:sz w:val="28"/>
          <w:szCs w:val="28"/>
        </w:rPr>
        <w:t>1.2. Работа по патронатному воспитанию</w:t>
      </w:r>
    </w:p>
    <w:p w:rsidR="006E2F8D" w:rsidRPr="00EA0DB4" w:rsidRDefault="006E2F8D" w:rsidP="00EA0DB4">
      <w:pPr>
        <w:spacing w:line="360" w:lineRule="auto"/>
        <w:ind w:firstLine="709"/>
        <w:jc w:val="both"/>
        <w:rPr>
          <w:color w:val="000000"/>
          <w:sz w:val="28"/>
          <w:szCs w:val="28"/>
        </w:rPr>
      </w:pP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Необходимо отметить, что патронатное воспитание существует ТОЛЬКО при наличии службы, профессионально занимающейся патронатным воспитанием и имеющей «качество» уполномоченной организации органа опеки и попечительства, на которую органом опеки и попечительства возложена работа по патронату. Такая служба должна иметь необходимую структуру и профессионально подготовленный штат.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Работа по патронатному воспитанию включает в себя</w:t>
      </w:r>
      <w:r w:rsidR="00847916" w:rsidRPr="00EA0DB4">
        <w:rPr>
          <w:color w:val="000000"/>
          <w:sz w:val="28"/>
          <w:szCs w:val="28"/>
        </w:rPr>
        <w:t>[13, с. 44]</w:t>
      </w:r>
      <w:r w:rsidRPr="00EA0DB4">
        <w:rPr>
          <w:color w:val="000000"/>
          <w:sz w:val="28"/>
          <w:szCs w:val="28"/>
        </w:rPr>
        <w:t xml:space="preserve">: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реабилитационно</w:t>
      </w:r>
      <w:r w:rsidR="003D3F04">
        <w:rPr>
          <w:color w:val="000000"/>
          <w:sz w:val="28"/>
          <w:szCs w:val="28"/>
        </w:rPr>
        <w:t xml:space="preserve"> </w:t>
      </w:r>
      <w:r w:rsidRPr="00EA0DB4">
        <w:rPr>
          <w:color w:val="000000"/>
          <w:sz w:val="28"/>
          <w:szCs w:val="28"/>
        </w:rPr>
        <w:t>-</w:t>
      </w:r>
      <w:r w:rsidR="003D3F04">
        <w:rPr>
          <w:color w:val="000000"/>
          <w:sz w:val="28"/>
          <w:szCs w:val="28"/>
        </w:rPr>
        <w:t xml:space="preserve"> </w:t>
      </w:r>
      <w:r w:rsidRPr="00EA0DB4">
        <w:rPr>
          <w:color w:val="000000"/>
          <w:sz w:val="28"/>
          <w:szCs w:val="28"/>
        </w:rPr>
        <w:t xml:space="preserve">воспитательную работу с ребенком, оставшимся без попечения родителей, ребенком в социально опасном положении, на всех этапах работы с ним органа опеки и попечительства — от выявления до возврата родителям или усыновления;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 работу по отбору и подготовке граждан, желающих взять детей на воспитание в семью;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 технологию сопровождения и поддержки ребенка и семьи после помещения ребенка на патронатное воспитание;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 технологию оценки, целенаправленного вмешательства и изменений в кровной семье такого ребенка с целью сохранения семьи. </w:t>
      </w:r>
    </w:p>
    <w:p w:rsidR="00F425D7" w:rsidRPr="00EA0DB4" w:rsidRDefault="006E2F8D" w:rsidP="00EA0DB4">
      <w:pPr>
        <w:spacing w:line="360" w:lineRule="auto"/>
        <w:ind w:firstLine="709"/>
        <w:jc w:val="both"/>
        <w:rPr>
          <w:color w:val="000000"/>
          <w:sz w:val="28"/>
          <w:szCs w:val="28"/>
        </w:rPr>
      </w:pPr>
      <w:r w:rsidRPr="00EA0DB4">
        <w:rPr>
          <w:color w:val="000000"/>
          <w:sz w:val="28"/>
          <w:szCs w:val="28"/>
        </w:rPr>
        <w:t>Данные технологии являются новыми инновационными технологиями, связанными в единый педагогический процесс деятельности по опеке и попечительству. Удаление какого-либо из указанных элементов недопустимо, т.к. в таком случае главная цель — адаптация ребенка – не может быть достигнута. Таким образом, учреждение патронатного воспитания должно иметь в своем составе следующие службы</w:t>
      </w:r>
      <w:r w:rsidR="00847916" w:rsidRPr="00EA0DB4">
        <w:rPr>
          <w:color w:val="000000"/>
          <w:sz w:val="28"/>
          <w:szCs w:val="28"/>
        </w:rPr>
        <w:t>[13, с. 82]</w:t>
      </w:r>
      <w:r w:rsidRPr="00EA0DB4">
        <w:rPr>
          <w:color w:val="000000"/>
          <w:sz w:val="28"/>
          <w:szCs w:val="28"/>
        </w:rPr>
        <w:t>:</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 службу реабилитации (психологи, врач, логопед, педагог, дефектолог, неворолог и др. специалисты);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 службу по социально- правовой защите детей (социальные педагоги и юрист);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 службу по работе с семьями, желающими взять ребенка в семью (семейный психолог и ведущий групповых тренингов подготовки семей, семейный консультант для дальнейшей терапевтической работы с семьей, социальные педагоги для обследования семьи и помощи семьям);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 службу по работе с кровными родителями ребенка.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Патронатное воспитание это в первую очередь - форма устройства детей в семью. </w:t>
      </w:r>
      <w:r w:rsidR="00FF172E" w:rsidRPr="00EA0DB4">
        <w:rPr>
          <w:color w:val="000000"/>
          <w:sz w:val="28"/>
          <w:szCs w:val="28"/>
        </w:rPr>
        <w:t xml:space="preserve">Принципиальным отличием этой формы устройства в семью от известных форм устройства (усыновление, приемная семья, опека) является наличие разграничения прав и обязанностей по защите прав и интересов этого ребенка между родителями (если они не ограничены или не лишены родительских прав), органом опеки и попечительства (уполномоченным учреждением), патронатным воспитателем. </w:t>
      </w:r>
      <w:r w:rsidRPr="00EA0DB4">
        <w:rPr>
          <w:color w:val="000000"/>
          <w:sz w:val="28"/>
          <w:szCs w:val="28"/>
        </w:rPr>
        <w:t>Т.е. патронатная семья не является в полной мере законным представителем ребенка. Функции законного представителя имеются и у семьи, и у службы, передавшей ребенка в семью – у уполномоченной службы органа опеки и попечительства. В какой мере и за что отвечает семья, а за что – служба, определяется в договоре о патронатном воспитании. Объем полномочий патронатного воспитателя по законному представительству интересов детей в соответствии со статьями 26, 28, 37 Гражданского кодекса Российской Федерации устанавливается в договоре о патронатном воспитании. В законах ряда субъектов установлено, что на патронатного воспитателя не могут быть возложены</w:t>
      </w:r>
      <w:r w:rsidR="00847916" w:rsidRPr="00EA0DB4">
        <w:rPr>
          <w:color w:val="000000"/>
          <w:sz w:val="28"/>
          <w:szCs w:val="28"/>
        </w:rPr>
        <w:t>[10, с. 40]</w:t>
      </w:r>
      <w:r w:rsidRPr="00EA0DB4">
        <w:rPr>
          <w:color w:val="000000"/>
          <w:sz w:val="28"/>
          <w:szCs w:val="28"/>
        </w:rPr>
        <w:t xml:space="preserve">: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 полномочия по защите имущественных прав несовершеннолетнего (за исключением права распоряжаться причитающимися несовершеннолетнему денежными средствами на текущее его содержание);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 полномочия по представлению интересов ребенка в суде при рассмотрении судом дел о лишении (ограничении) родителей родительских прав;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 решение вопроса о выезде ребенка за пределы Российской Федерации.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Эти вопросы остаются в компетенции уполномоченной организации. Патронатный воспитатель отвечает за обеспечение безопасности ребенка, сохранение его жизни и здоровья. Он наделяется полномочиями давать разрешение на экстренную госпитализацию и операцию ребенка. Вопросы о выборе формы обучения ребенка, о его плановом лечении, о плановой операции, о летнем отдыхе могут решаться как самостоятельно воспитателем, так и совместно с профессиональной службой по устройству детей. Объем полномочий сторон устанавливается в договоре исходя из потребностей ребенка и возможностей семьи.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Уполномоченная служба (организация) по патронату обязана исполнять функции опекуна (попечителя) ребенка не полностью, а в соответствии с перечнем прав и обязанностей, установленных в договоре о патронатном воспитании, плане по защите прав ребенка.</w:t>
      </w:r>
      <w:r w:rsidR="00240C40">
        <w:rPr>
          <w:color w:val="000000"/>
          <w:sz w:val="28"/>
          <w:szCs w:val="28"/>
        </w:rPr>
        <w:t xml:space="preserve"> </w:t>
      </w:r>
      <w:r w:rsidRPr="00EA0DB4">
        <w:rPr>
          <w:color w:val="000000"/>
          <w:sz w:val="28"/>
          <w:szCs w:val="28"/>
        </w:rPr>
        <w:t xml:space="preserve">Устройство ребенка на патронат не влечет за собой возникновения между патронатным воспитателем и ребенком, переданным на патронат, алиментных и наследственных правоотношений, вытекающих из законодательства Российской Федерации.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Права ребенка, переданного на патронат, права и обязанности родителей (законных представителей) ребенка, уполномоченной службы (организации) по патронату, патронатного воспитателя определяются в договоре о патронатном воспитании в соответствии с действующим законодательством, и планом по защите прав ребенка, издаваемом органом опеки и попечительства (если таковой применяется). Ребенок, переданный на патронатное воспитание в семью, обладает правами и льготами, уставленными для воспитанников учреждений для детей-сирот и детей, оставшихся без попечения родителей. План по защите прав ребенка при достижении ребенком десятилетнего возраста в обязательном порядке должен согласовываться с самим ребенком</w:t>
      </w:r>
      <w:r w:rsidR="00847916" w:rsidRPr="00EA0DB4">
        <w:rPr>
          <w:color w:val="000000"/>
          <w:sz w:val="28"/>
          <w:szCs w:val="28"/>
        </w:rPr>
        <w:t>[7, с. 22]</w:t>
      </w:r>
      <w:r w:rsidRPr="00EA0DB4">
        <w:rPr>
          <w:color w:val="000000"/>
          <w:sz w:val="28"/>
          <w:szCs w:val="28"/>
        </w:rPr>
        <w:t xml:space="preserve">.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Договор о патронатном воспитании обязательно содержит положения, предусматривающие ответственность сторон за условия содержания, воспитания и образования ребенка, права и обязанности патронатного воспитателя, права и обязанности уполномоченной службы (организации) по патронату, а также родителей (законных представителей) ребенка.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В случае переезда на постоянное место жительства патронатного воспитателя за пределы данного региона (или даже муниципального образования) договор о патронатном воспитании расторгается. Это связано с необходимостью постоянного личного контакта патронатной семьи и уполномоченной организации. </w:t>
      </w:r>
      <w:r w:rsidR="00F425D7" w:rsidRPr="00EA0DB4">
        <w:rPr>
          <w:color w:val="000000"/>
          <w:sz w:val="28"/>
          <w:szCs w:val="28"/>
        </w:rPr>
        <w:t>П</w:t>
      </w:r>
      <w:r w:rsidRPr="00EA0DB4">
        <w:rPr>
          <w:color w:val="000000"/>
          <w:sz w:val="28"/>
          <w:szCs w:val="28"/>
        </w:rPr>
        <w:t xml:space="preserve">атронатный воспитатель получает заработную плату и пособие на содержание ребенка. Размер пособия и заработной платы, порядок выплат устанавливаются законом субъекта РФ.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Патронатным воспитателям предоставляется оплачиваемый отпуск, назначается испытательный срок, вносится запись в трудовую книжку. Эти особенности возникающих отношений позволяют квалифицировать договор о патронатном воспитании как безусловно имеющий трудовой характер. Отсутствие регламентации распорядка дня, рабочего </w:t>
      </w:r>
      <w:r w:rsidR="00FF172E" w:rsidRPr="00EA0DB4">
        <w:rPr>
          <w:color w:val="000000"/>
          <w:sz w:val="28"/>
          <w:szCs w:val="28"/>
        </w:rPr>
        <w:t>времени,</w:t>
      </w:r>
      <w:r w:rsidRPr="00EA0DB4">
        <w:rPr>
          <w:color w:val="000000"/>
          <w:sz w:val="28"/>
          <w:szCs w:val="28"/>
        </w:rPr>
        <w:t xml:space="preserve"> и круглосуточный характер работы относят их к разновидности трудовых отношений, характерных для труда надомников.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Таким образом, отношения, возникающие и при помещении ребенка на патронатное воспитание могут быть отнесены к труду надомников, регулируемому гл. 49 ТК РФ, а заключаемый договор о патронатном воспитании следует считать тру</w:t>
      </w:r>
      <w:r w:rsidR="00F425D7" w:rsidRPr="00EA0DB4">
        <w:rPr>
          <w:color w:val="000000"/>
          <w:sz w:val="28"/>
          <w:szCs w:val="28"/>
        </w:rPr>
        <w:t>довым договором</w:t>
      </w:r>
      <w:r w:rsidR="00847916" w:rsidRPr="00EA0DB4">
        <w:rPr>
          <w:color w:val="000000"/>
          <w:sz w:val="28"/>
          <w:szCs w:val="28"/>
        </w:rPr>
        <w:t>[10, с. 59]</w:t>
      </w:r>
      <w:r w:rsidR="00F425D7" w:rsidRPr="00EA0DB4">
        <w:rPr>
          <w:color w:val="000000"/>
          <w:sz w:val="28"/>
          <w:szCs w:val="28"/>
        </w:rPr>
        <w:t>.</w:t>
      </w:r>
    </w:p>
    <w:p w:rsidR="006E2F8D" w:rsidRPr="00EA0DB4" w:rsidRDefault="00FF172E" w:rsidP="00EA0DB4">
      <w:pPr>
        <w:spacing w:line="360" w:lineRule="auto"/>
        <w:ind w:firstLine="709"/>
        <w:jc w:val="both"/>
        <w:rPr>
          <w:color w:val="000000"/>
          <w:sz w:val="28"/>
          <w:szCs w:val="28"/>
        </w:rPr>
      </w:pPr>
      <w:r w:rsidRPr="00EA0DB4">
        <w:rPr>
          <w:color w:val="000000"/>
          <w:sz w:val="28"/>
          <w:szCs w:val="28"/>
        </w:rPr>
        <w:t xml:space="preserve">На период отпуска патронатного воспитателя ребенок может направляться в оздоровительный лагерь. </w:t>
      </w:r>
      <w:r w:rsidR="006E2F8D" w:rsidRPr="00EA0DB4">
        <w:rPr>
          <w:color w:val="000000"/>
          <w:sz w:val="28"/>
          <w:szCs w:val="28"/>
        </w:rPr>
        <w:t xml:space="preserve">Либо, в случае, если ребенок остается в семье во время отпуска воспитателя, временно заключается договор о патронатном воспитании с одним из обследованных членов семьи, или другим воспитателем. </w:t>
      </w:r>
      <w:r w:rsidRPr="00EA0DB4">
        <w:rPr>
          <w:color w:val="000000"/>
          <w:sz w:val="28"/>
          <w:szCs w:val="28"/>
        </w:rPr>
        <w:t>Такое юридически простроенное взаимодействие семьи</w:t>
      </w:r>
      <w:r w:rsidR="00240C40">
        <w:rPr>
          <w:color w:val="000000"/>
          <w:sz w:val="28"/>
          <w:szCs w:val="28"/>
        </w:rPr>
        <w:t xml:space="preserve"> </w:t>
      </w:r>
      <w:r w:rsidRPr="00EA0DB4">
        <w:rPr>
          <w:color w:val="000000"/>
          <w:sz w:val="28"/>
          <w:szCs w:val="28"/>
        </w:rPr>
        <w:t xml:space="preserve">и специалистов служб по устройству является юридическим основанием, механизмом осуществления профессионального сопровождения ребенка и семьи после устройства в нее ребенка, впервые дает возможность поэтапно профессионально вести устроенного ребенка и оказывать помощь семье, вести мониторинг устройства и оценку успешности адаптации и реабилитации ребенка в семье, пересматривать план по защите прав ребенка, т.е. планировать меры по </w:t>
      </w:r>
      <w:r w:rsidR="006E2F8D" w:rsidRPr="00EA0DB4">
        <w:rPr>
          <w:color w:val="000000"/>
          <w:sz w:val="28"/>
          <w:szCs w:val="28"/>
        </w:rPr>
        <w:t>возможному возврату ребенка родителям, либо, если это не возможно, меры обеспечения стабильности семейного размещения на основе предоставляемой помощи ребенку и семье. Патронатное воспитание — первая в России форма именно</w:t>
      </w:r>
      <w:r w:rsidR="00F425D7" w:rsidRPr="00EA0DB4">
        <w:rPr>
          <w:color w:val="000000"/>
          <w:sz w:val="28"/>
          <w:szCs w:val="28"/>
        </w:rPr>
        <w:t xml:space="preserve"> </w:t>
      </w:r>
      <w:r w:rsidR="006E2F8D" w:rsidRPr="00EA0DB4">
        <w:rPr>
          <w:color w:val="000000"/>
          <w:sz w:val="28"/>
          <w:szCs w:val="28"/>
        </w:rPr>
        <w:t>профессиональной</w:t>
      </w:r>
      <w:r w:rsidR="00F425D7" w:rsidRPr="00EA0DB4">
        <w:rPr>
          <w:color w:val="000000"/>
          <w:sz w:val="28"/>
          <w:szCs w:val="28"/>
        </w:rPr>
        <w:t xml:space="preserve"> </w:t>
      </w:r>
      <w:r w:rsidR="006E2F8D" w:rsidRPr="00EA0DB4">
        <w:rPr>
          <w:color w:val="000000"/>
          <w:sz w:val="28"/>
          <w:szCs w:val="28"/>
        </w:rPr>
        <w:t xml:space="preserve">работы на дому по воспитанию ребенка — социального сироты. Контроль за условиями жизни и воспитания ребенка, переданного на патронат, осуществляется уполномоченной службой (организацией) по патронату в виде регулярных посещений ребенка.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Устанавливается следующий порядок проведения посещений: 1 раз в месяц в течение первых трех месяцев после передачи ребенка на патронат, далее — 1 раз в три месяца в течение первого года после передачи ребенка на патронат, далее — 1 раз в полгода. Не реже 1 раза в год проводится комплексная проверка, включающая в себя оценку состояния здоровья ребенка, образования ребенка, его умственного развития, самосознания, его внешнего вида и гигиены, его эмоционального и поведенческого развития, навыков самообслуживания ребенка, отношений в семье.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Ряд прочих отличий патронатного воспитания от других форм устройства детей на воспитание в семью (опека, усыновление, приемная семья)</w:t>
      </w:r>
      <w:r w:rsidR="00847916" w:rsidRPr="00EA0DB4">
        <w:rPr>
          <w:color w:val="000000"/>
          <w:sz w:val="28"/>
          <w:szCs w:val="28"/>
        </w:rPr>
        <w:t>[27, с. 60</w:t>
      </w:r>
      <w:r w:rsidR="00847916" w:rsidRPr="00EA0DB4">
        <w:rPr>
          <w:color w:val="000000"/>
          <w:sz w:val="28"/>
          <w:szCs w:val="28"/>
          <w:lang w:val="en-US"/>
        </w:rPr>
        <w:t>]</w:t>
      </w:r>
      <w:r w:rsidRPr="00EA0DB4">
        <w:rPr>
          <w:color w:val="000000"/>
          <w:sz w:val="28"/>
          <w:szCs w:val="28"/>
        </w:rPr>
        <w:t xml:space="preserve">: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1. Форма патронатного устройства расширяет круг детей, которые могут быть помещены на воспитание в семью.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Помещаются дети, изъятые из семьи, вне зависимости от их юридического статуса (т.к. разграничиваются права по защите прав ребенка между родителями (если они еще не лишены прав), уполномоченной службой, патронатным воспитател</w:t>
      </w:r>
      <w:r w:rsidR="00F425D7" w:rsidRPr="00EA0DB4">
        <w:rPr>
          <w:color w:val="000000"/>
          <w:sz w:val="28"/>
          <w:szCs w:val="28"/>
        </w:rPr>
        <w:t xml:space="preserve">ем. </w:t>
      </w:r>
      <w:r w:rsidRPr="00EA0DB4">
        <w:rPr>
          <w:color w:val="000000"/>
          <w:sz w:val="28"/>
          <w:szCs w:val="28"/>
        </w:rPr>
        <w:t xml:space="preserve">Появляется возможность для устройства в семью детей, свободных юридически, но имеющих мало шансов на усыновление (дети, вышедшие из младенческого возраста, братья и сестры, дети с различными проблемами в поведении, обучении, развитии). </w:t>
      </w:r>
    </w:p>
    <w:p w:rsidR="00F425D7" w:rsidRPr="00EA0DB4" w:rsidRDefault="006E2F8D" w:rsidP="00EA0DB4">
      <w:pPr>
        <w:spacing w:line="360" w:lineRule="auto"/>
        <w:ind w:firstLine="709"/>
        <w:jc w:val="both"/>
        <w:rPr>
          <w:color w:val="000000"/>
          <w:sz w:val="28"/>
          <w:szCs w:val="28"/>
        </w:rPr>
      </w:pPr>
      <w:r w:rsidRPr="00EA0DB4">
        <w:rPr>
          <w:color w:val="000000"/>
          <w:sz w:val="28"/>
          <w:szCs w:val="28"/>
        </w:rPr>
        <w:t>2. Проводится предварительный профессиональный отбор и подготовка граждан, желающих взят</w:t>
      </w:r>
      <w:r w:rsidR="00F425D7" w:rsidRPr="00EA0DB4">
        <w:rPr>
          <w:color w:val="000000"/>
          <w:sz w:val="28"/>
          <w:szCs w:val="28"/>
        </w:rPr>
        <w:t>ь ребенка на воспитание в семью</w:t>
      </w:r>
      <w:r w:rsidRPr="00EA0DB4">
        <w:rPr>
          <w:color w:val="000000"/>
          <w:sz w:val="28"/>
          <w:szCs w:val="28"/>
        </w:rPr>
        <w:t xml:space="preserve">: </w:t>
      </w:r>
    </w:p>
    <w:p w:rsidR="006E2F8D" w:rsidRPr="00EA0DB4" w:rsidRDefault="00F425D7" w:rsidP="00EA0DB4">
      <w:pPr>
        <w:spacing w:line="360" w:lineRule="auto"/>
        <w:ind w:firstLine="709"/>
        <w:jc w:val="both"/>
        <w:rPr>
          <w:color w:val="000000"/>
          <w:sz w:val="28"/>
          <w:szCs w:val="28"/>
        </w:rPr>
      </w:pPr>
      <w:r w:rsidRPr="00EA0DB4">
        <w:rPr>
          <w:color w:val="000000"/>
          <w:sz w:val="28"/>
          <w:szCs w:val="28"/>
        </w:rPr>
        <w:t>- п</w:t>
      </w:r>
      <w:r w:rsidR="006E2F8D" w:rsidRPr="00EA0DB4">
        <w:rPr>
          <w:color w:val="000000"/>
          <w:sz w:val="28"/>
          <w:szCs w:val="28"/>
        </w:rPr>
        <w:t xml:space="preserve">роводится профессионально предварительное изучение семьи, желающей взять ребенка на воспитание в семью; </w:t>
      </w:r>
    </w:p>
    <w:p w:rsidR="006E2F8D" w:rsidRPr="00EA0DB4" w:rsidRDefault="00F425D7" w:rsidP="00EA0DB4">
      <w:pPr>
        <w:spacing w:line="360" w:lineRule="auto"/>
        <w:ind w:firstLine="709"/>
        <w:jc w:val="both"/>
        <w:rPr>
          <w:color w:val="000000"/>
          <w:sz w:val="28"/>
          <w:szCs w:val="28"/>
        </w:rPr>
      </w:pPr>
      <w:r w:rsidRPr="00EA0DB4">
        <w:rPr>
          <w:color w:val="000000"/>
          <w:sz w:val="28"/>
          <w:szCs w:val="28"/>
        </w:rPr>
        <w:t xml:space="preserve">- </w:t>
      </w:r>
      <w:r w:rsidR="006E2F8D" w:rsidRPr="00EA0DB4">
        <w:rPr>
          <w:color w:val="000000"/>
          <w:sz w:val="28"/>
          <w:szCs w:val="28"/>
        </w:rPr>
        <w:t xml:space="preserve">подбор семьи для ребенка осуществляется по принципу психологической совместимости; </w:t>
      </w:r>
    </w:p>
    <w:p w:rsidR="006E2F8D" w:rsidRPr="00EA0DB4" w:rsidRDefault="00F425D7" w:rsidP="00EA0DB4">
      <w:pPr>
        <w:spacing w:line="360" w:lineRule="auto"/>
        <w:ind w:firstLine="709"/>
        <w:jc w:val="both"/>
        <w:rPr>
          <w:color w:val="000000"/>
          <w:sz w:val="28"/>
          <w:szCs w:val="28"/>
        </w:rPr>
      </w:pPr>
      <w:r w:rsidRPr="00EA0DB4">
        <w:rPr>
          <w:color w:val="000000"/>
          <w:sz w:val="28"/>
          <w:szCs w:val="28"/>
        </w:rPr>
        <w:t xml:space="preserve">- </w:t>
      </w:r>
      <w:r w:rsidR="006E2F8D" w:rsidRPr="00EA0DB4">
        <w:rPr>
          <w:color w:val="000000"/>
          <w:sz w:val="28"/>
          <w:szCs w:val="28"/>
        </w:rPr>
        <w:t xml:space="preserve">проводится тренинговая программа подготовки воспитателей к выполнению своих обязанностей, дающая возможность человеку оценить свои возможности и мотивы; </w:t>
      </w:r>
    </w:p>
    <w:p w:rsidR="006E2F8D" w:rsidRPr="00EA0DB4" w:rsidRDefault="00F425D7" w:rsidP="00EA0DB4">
      <w:pPr>
        <w:spacing w:line="360" w:lineRule="auto"/>
        <w:ind w:firstLine="709"/>
        <w:jc w:val="both"/>
        <w:rPr>
          <w:color w:val="000000"/>
          <w:sz w:val="28"/>
          <w:szCs w:val="28"/>
        </w:rPr>
      </w:pPr>
      <w:r w:rsidRPr="00EA0DB4">
        <w:rPr>
          <w:color w:val="000000"/>
          <w:sz w:val="28"/>
          <w:szCs w:val="28"/>
        </w:rPr>
        <w:t xml:space="preserve">- </w:t>
      </w:r>
      <w:r w:rsidR="006E2F8D" w:rsidRPr="00EA0DB4">
        <w:rPr>
          <w:color w:val="000000"/>
          <w:sz w:val="28"/>
          <w:szCs w:val="28"/>
        </w:rPr>
        <w:t xml:space="preserve">возможность для воспитателей овладения новой профессией и профессионального роста.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3. Профессиональное сопровождение семьи после принятия ребенка: </w:t>
      </w:r>
    </w:p>
    <w:p w:rsidR="006E2F8D" w:rsidRPr="00EA0DB4" w:rsidRDefault="00F425D7" w:rsidP="00EA0DB4">
      <w:pPr>
        <w:spacing w:line="360" w:lineRule="auto"/>
        <w:ind w:firstLine="709"/>
        <w:jc w:val="both"/>
        <w:rPr>
          <w:color w:val="000000"/>
          <w:sz w:val="28"/>
          <w:szCs w:val="28"/>
        </w:rPr>
      </w:pPr>
      <w:r w:rsidRPr="00EA0DB4">
        <w:rPr>
          <w:color w:val="000000"/>
          <w:sz w:val="28"/>
          <w:szCs w:val="28"/>
        </w:rPr>
        <w:t xml:space="preserve">- </w:t>
      </w:r>
      <w:r w:rsidR="006E2F8D" w:rsidRPr="00EA0DB4">
        <w:rPr>
          <w:color w:val="000000"/>
          <w:sz w:val="28"/>
          <w:szCs w:val="28"/>
        </w:rPr>
        <w:t>разграничение прав и обязанностей между уполномоченной службой, патронатным воспитателем (и возможно кровными родителями ребенка (если они не ограничены в правах, не лишены родительских прав и не опасны);</w:t>
      </w:r>
    </w:p>
    <w:p w:rsidR="006E2F8D" w:rsidRPr="00EA0DB4" w:rsidRDefault="00F425D7" w:rsidP="00EA0DB4">
      <w:pPr>
        <w:spacing w:line="360" w:lineRule="auto"/>
        <w:ind w:firstLine="709"/>
        <w:jc w:val="both"/>
        <w:rPr>
          <w:color w:val="000000"/>
          <w:sz w:val="28"/>
          <w:szCs w:val="28"/>
        </w:rPr>
      </w:pPr>
      <w:r w:rsidRPr="00EA0DB4">
        <w:rPr>
          <w:color w:val="000000"/>
          <w:sz w:val="28"/>
          <w:szCs w:val="28"/>
        </w:rPr>
        <w:t xml:space="preserve">- </w:t>
      </w:r>
      <w:r w:rsidR="006E2F8D" w:rsidRPr="00EA0DB4">
        <w:rPr>
          <w:color w:val="000000"/>
          <w:sz w:val="28"/>
          <w:szCs w:val="28"/>
        </w:rPr>
        <w:t>материальная, медицинская, психологическая, юридическая, педагогическая и другие виды поддержки;</w:t>
      </w:r>
    </w:p>
    <w:p w:rsidR="006E2F8D" w:rsidRPr="00EA0DB4" w:rsidRDefault="00F425D7" w:rsidP="00EA0DB4">
      <w:pPr>
        <w:spacing w:line="360" w:lineRule="auto"/>
        <w:ind w:firstLine="709"/>
        <w:jc w:val="both"/>
        <w:rPr>
          <w:color w:val="000000"/>
          <w:sz w:val="28"/>
          <w:szCs w:val="28"/>
        </w:rPr>
      </w:pPr>
      <w:r w:rsidRPr="00EA0DB4">
        <w:rPr>
          <w:color w:val="000000"/>
          <w:sz w:val="28"/>
          <w:szCs w:val="28"/>
        </w:rPr>
        <w:t xml:space="preserve">- </w:t>
      </w:r>
      <w:r w:rsidR="006E2F8D" w:rsidRPr="00EA0DB4">
        <w:rPr>
          <w:color w:val="000000"/>
          <w:sz w:val="28"/>
          <w:szCs w:val="28"/>
        </w:rPr>
        <w:t>работа в команде, возможность общения в кругу единомышленников, расширения круга общения.</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4. Форма патронатного устройства</w:t>
      </w:r>
      <w:r w:rsidR="00F425D7" w:rsidRPr="00EA0DB4">
        <w:rPr>
          <w:color w:val="000000"/>
          <w:sz w:val="28"/>
          <w:szCs w:val="28"/>
        </w:rPr>
        <w:t xml:space="preserve"> </w:t>
      </w:r>
      <w:r w:rsidRPr="00EA0DB4">
        <w:rPr>
          <w:color w:val="000000"/>
          <w:sz w:val="28"/>
          <w:szCs w:val="28"/>
        </w:rPr>
        <w:t xml:space="preserve">расширяет круг семей, которые могут взять ребенка на воспитание.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При опеке и усыновлении для усыновителей и опекунов необходимо выполнение формальных критериев, подтвержденных документально (официальный доход на члена семьи, жилищные нормативы в соответствии с пропиской, возрастной ценз для усыновителей, предпочтение полных семей неполным, требование официальной регистрации брака и пр.). Патронатными воспитателями могут стать люди, которые хотели бы усыновить ребенка, но не могут этого сделать по формальным (вышеуказанным) причинам: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 семьи с небольшим официальным доходом;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 с недостаточной официально оформленной жилплощадью;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 одинокие женщины или женщины, состоящие в гражданском браке;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 пожилые или очень молодые люди.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Появляется возможность взять ребенка в семью у людей, которые хотели бы усыновить ребенка, но не могут на это решиться, так как не имеют достаточной информации о ребенке, профессиональной подготовки, боятся остаться наедине с проблемами. Появляется возможность профессиональной самореализации для женщин, имеющих своих детей, и для тех, кто рассматривают воспитание детей как любимое дело и профессию. Возможность официально работать, не выходя из дома.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5. Ребенок не теряет связь с кровной семьей. Возможность для каждого ребенка поддержания его отношений с кровными родителями (если они не лишены родительских прав и не представляют для него опасности), с его братьями, сестрами и другими значимыми для ребенка людьми из его прошлого.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В настоящее время в семью на патронатное воспитание могут помещаться различные категории детей. Приоритет отдается воспитанию ребенка в кровной семье, если есть возможность его возвращения. В таких случаях ребенок отдается на краткосрочное размещение в семью патронатного воспитателя. Если после установленного срока кровная семья оказывается в состоянии воспитывать ребенка, он возвращается к своим родителям. Если такой возможности не оказывается, то ребенок устраивается на патронатное воспитание на длительный срок. В ситуациях, когда нет надежды на восстановление кровной семьи, и кровные родители могут быть лишены родительских прав, ребенок может быть усыновлен патронатными воспитателями.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В соответствии с вышесказанным, в настоящее время возникают два основных направления работы по устройству ребенка в семью</w:t>
      </w:r>
      <w:r w:rsidR="00847916" w:rsidRPr="00EA0DB4">
        <w:rPr>
          <w:color w:val="000000"/>
          <w:sz w:val="28"/>
          <w:szCs w:val="28"/>
        </w:rPr>
        <w:t>[11, с. 78]</w:t>
      </w:r>
      <w:r w:rsidRPr="00EA0DB4">
        <w:rPr>
          <w:color w:val="000000"/>
          <w:sz w:val="28"/>
          <w:szCs w:val="28"/>
        </w:rPr>
        <w:t xml:space="preserve">.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Первое — это долгосрочное устройство, при котором патронатные воспитатели становятся для ребенка «родителями» (преобладание родительской роли), независимо от того, оформлено ли усыновление юридически.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Второе — краткосрочное устройство, при котором патронатные воспитатели помогают ребенку пережить кризисный период его жизни и удовлетворить его насущные потребности, а также участвуют в диагностике основных проблем ребенка (преобладание профессиональной роли у воспитателей).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На основании зарубежного опыта фостеровских семей, а также исходя из реальных потребностей детей, нуждающихся в государственной защите, можно выделить несколько видов патронатного воспитания:</w:t>
      </w:r>
    </w:p>
    <w:p w:rsidR="006E2F8D" w:rsidRPr="00EA0DB4" w:rsidRDefault="00F425D7" w:rsidP="00EA0DB4">
      <w:pPr>
        <w:spacing w:line="360" w:lineRule="auto"/>
        <w:ind w:firstLine="709"/>
        <w:jc w:val="both"/>
        <w:rPr>
          <w:color w:val="000000"/>
          <w:sz w:val="28"/>
          <w:szCs w:val="28"/>
        </w:rPr>
      </w:pPr>
      <w:r w:rsidRPr="00EA0DB4">
        <w:rPr>
          <w:color w:val="000000"/>
          <w:sz w:val="28"/>
          <w:szCs w:val="28"/>
        </w:rPr>
        <w:t xml:space="preserve">1. </w:t>
      </w:r>
      <w:r w:rsidR="006E2F8D" w:rsidRPr="00EA0DB4">
        <w:rPr>
          <w:color w:val="000000"/>
          <w:sz w:val="28"/>
          <w:szCs w:val="28"/>
        </w:rPr>
        <w:t xml:space="preserve">Устройство на длительный срок. Ребенок устраивается в семью фактически до совершеннолетия. Возврат в кровную семью крайне маловероятен по причинам необратимого распада и деградации этой семьи. В случае успешного устройства образуются родственные связи. Ребенок воспринимает патронатных воспитателей, как своих родителей. </w:t>
      </w:r>
    </w:p>
    <w:p w:rsidR="006E2F8D" w:rsidRPr="00EA0DB4" w:rsidRDefault="00F425D7" w:rsidP="00EA0DB4">
      <w:pPr>
        <w:spacing w:line="360" w:lineRule="auto"/>
        <w:ind w:firstLine="709"/>
        <w:jc w:val="both"/>
        <w:rPr>
          <w:color w:val="000000"/>
          <w:sz w:val="28"/>
          <w:szCs w:val="28"/>
        </w:rPr>
      </w:pPr>
      <w:r w:rsidRPr="00EA0DB4">
        <w:rPr>
          <w:color w:val="000000"/>
          <w:sz w:val="28"/>
          <w:szCs w:val="28"/>
        </w:rPr>
        <w:t xml:space="preserve">2. </w:t>
      </w:r>
      <w:r w:rsidR="006E2F8D" w:rsidRPr="00EA0DB4">
        <w:rPr>
          <w:color w:val="000000"/>
          <w:sz w:val="28"/>
          <w:szCs w:val="28"/>
        </w:rPr>
        <w:t>Устройство с перспективой усыновления (подготовка к усыновлению). То же, что в предыдущем пункте, при условии, что ребенок юридически свободен, а семья готова перейти к усыновлению и форму патронатного воспитания рассматривает как переходную. При переходе к усыновлению происходит официальное признание образовавшихся родственных связей.</w:t>
      </w:r>
    </w:p>
    <w:p w:rsidR="006E2F8D" w:rsidRPr="00EA0DB4" w:rsidRDefault="00F425D7" w:rsidP="00EA0DB4">
      <w:pPr>
        <w:spacing w:line="360" w:lineRule="auto"/>
        <w:ind w:firstLine="709"/>
        <w:jc w:val="both"/>
        <w:rPr>
          <w:color w:val="000000"/>
          <w:sz w:val="28"/>
          <w:szCs w:val="28"/>
        </w:rPr>
      </w:pPr>
      <w:r w:rsidRPr="00EA0DB4">
        <w:rPr>
          <w:color w:val="000000"/>
          <w:sz w:val="28"/>
          <w:szCs w:val="28"/>
        </w:rPr>
        <w:t xml:space="preserve">3. </w:t>
      </w:r>
      <w:r w:rsidR="006E2F8D" w:rsidRPr="00EA0DB4">
        <w:rPr>
          <w:color w:val="000000"/>
          <w:sz w:val="28"/>
          <w:szCs w:val="28"/>
        </w:rPr>
        <w:t>Экстренное устройство на патронатное воспитание. Применяется в случаях, когда ребенок был срочно изъят из кровной семьи и по каким-либо причинам ему противопоказано или не обязательно нахождение в детском учреждении для диагностики и подготовки к жизни в семье (ребенок-инвалид, младенец, ребенок с особыми психологическими проблемами). Размещение производится на срок до нахождения постоянной патронатной семьи, либо семьи усыновителей; или до возвращения в кровную семью.</w:t>
      </w:r>
    </w:p>
    <w:p w:rsidR="006E2F8D" w:rsidRPr="00EA0DB4" w:rsidRDefault="00F425D7" w:rsidP="00EA0DB4">
      <w:pPr>
        <w:spacing w:line="360" w:lineRule="auto"/>
        <w:ind w:firstLine="709"/>
        <w:jc w:val="both"/>
        <w:rPr>
          <w:color w:val="000000"/>
          <w:sz w:val="28"/>
          <w:szCs w:val="28"/>
        </w:rPr>
      </w:pPr>
      <w:r w:rsidRPr="00EA0DB4">
        <w:rPr>
          <w:color w:val="000000"/>
          <w:sz w:val="28"/>
          <w:szCs w:val="28"/>
        </w:rPr>
        <w:t xml:space="preserve">4. </w:t>
      </w:r>
      <w:r w:rsidR="006E2F8D" w:rsidRPr="00EA0DB4">
        <w:rPr>
          <w:color w:val="000000"/>
          <w:sz w:val="28"/>
          <w:szCs w:val="28"/>
        </w:rPr>
        <w:t xml:space="preserve">Устройство детей-инвалидов. Перед изъятием такого ребенка из семьи вначале необходимо найти семью, способную и готовую его принять. Желательно было бы специально готовить патронатных воспитателей, готовых воспитывать детей-инвалидов, и дополнительно оплачивать их труд. </w:t>
      </w:r>
    </w:p>
    <w:p w:rsidR="006E2F8D" w:rsidRPr="00EA0DB4" w:rsidRDefault="00F425D7" w:rsidP="00EA0DB4">
      <w:pPr>
        <w:spacing w:line="360" w:lineRule="auto"/>
        <w:ind w:firstLine="709"/>
        <w:jc w:val="both"/>
        <w:rPr>
          <w:color w:val="000000"/>
          <w:sz w:val="28"/>
          <w:szCs w:val="28"/>
        </w:rPr>
      </w:pPr>
      <w:r w:rsidRPr="00EA0DB4">
        <w:rPr>
          <w:color w:val="000000"/>
          <w:sz w:val="28"/>
          <w:szCs w:val="28"/>
        </w:rPr>
        <w:t xml:space="preserve">5. </w:t>
      </w:r>
      <w:r w:rsidR="006E2F8D" w:rsidRPr="00EA0DB4">
        <w:rPr>
          <w:color w:val="000000"/>
          <w:sz w:val="28"/>
          <w:szCs w:val="28"/>
        </w:rPr>
        <w:t xml:space="preserve">Устройство подростков для подготовки к самостоятельной жизни. </w:t>
      </w:r>
      <w:r w:rsidR="00FF172E" w:rsidRPr="00EA0DB4">
        <w:rPr>
          <w:color w:val="000000"/>
          <w:sz w:val="28"/>
          <w:szCs w:val="28"/>
        </w:rPr>
        <w:t xml:space="preserve">Задачи этого вида устройства специфические. </w:t>
      </w:r>
      <w:r w:rsidR="006E2F8D" w:rsidRPr="00EA0DB4">
        <w:rPr>
          <w:color w:val="000000"/>
          <w:sz w:val="28"/>
          <w:szCs w:val="28"/>
        </w:rPr>
        <w:t>За недолгий период до наступления совершеннолетия между ребенком и патронатным воспитателем, как правило, не образуется родственных связей. Патронатный воспитатель рассматривается подростком как авторитетный старший товарищ. Желательна специальная подготовка патронатных воспитателей для такого вида устройства. Заметим, что не все подростки согласятся пойти жить в новую семью, для некоторых это не приемлемо. Поэтому требуется тщательная диагностика ребенка перед решением вопроса о возможности его помещения в семью.</w:t>
      </w:r>
    </w:p>
    <w:p w:rsidR="006E2F8D" w:rsidRPr="00EA0DB4" w:rsidRDefault="00F425D7" w:rsidP="00EA0DB4">
      <w:pPr>
        <w:spacing w:line="360" w:lineRule="auto"/>
        <w:ind w:firstLine="709"/>
        <w:jc w:val="both"/>
        <w:rPr>
          <w:color w:val="000000"/>
          <w:sz w:val="28"/>
          <w:szCs w:val="28"/>
        </w:rPr>
      </w:pPr>
      <w:r w:rsidRPr="00EA0DB4">
        <w:rPr>
          <w:color w:val="000000"/>
          <w:sz w:val="28"/>
          <w:szCs w:val="28"/>
        </w:rPr>
        <w:t xml:space="preserve">6. </w:t>
      </w:r>
      <w:r w:rsidR="006E2F8D" w:rsidRPr="00EA0DB4">
        <w:rPr>
          <w:color w:val="000000"/>
          <w:sz w:val="28"/>
          <w:szCs w:val="28"/>
        </w:rPr>
        <w:t>Устройство на короткий период времени (до полугода, либо периодически на небольшое количество дней) для воспитания ребенка на период болезни кровных или патронатных родителей, для воспитания ребенка на период отпуска (вынужденного отъезда) кровных или патронатных родителей; на выходные дни, каникулы. (В этих случаях оплата труда воспитателя производится по совокупности отработанных дней).</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При любом виде патронатного воспитания всегда присутствуют 2 основные функции патронатного воспитания:</w:t>
      </w:r>
      <w:r w:rsidR="00F425D7" w:rsidRPr="00EA0DB4">
        <w:rPr>
          <w:color w:val="000000"/>
          <w:sz w:val="28"/>
          <w:szCs w:val="28"/>
        </w:rPr>
        <w:t xml:space="preserve"> родительская и профессиональная</w:t>
      </w:r>
      <w:r w:rsidRPr="00EA0DB4">
        <w:rPr>
          <w:color w:val="000000"/>
          <w:sz w:val="28"/>
          <w:szCs w:val="28"/>
        </w:rPr>
        <w:t xml:space="preserve">. С одной стороны, патронатный воспитатель выполняет родительскую функцию по отношению к ребенку, вне зависимости от срока размещения ребенка в его семье. Как родитель, он любит ребенка, испытывает к нему привязанность, связывает с ним свою судьбу.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С другой стороны, патронатный воспитатель является профессионалом. Он использует специальные навыки, является членом коллектива профессионалов, выполняет поставленные перед ним задачи</w:t>
      </w:r>
      <w:r w:rsidR="00847916" w:rsidRPr="00EA0DB4">
        <w:rPr>
          <w:color w:val="000000"/>
          <w:sz w:val="28"/>
          <w:szCs w:val="28"/>
        </w:rPr>
        <w:t>[3, с. 49]</w:t>
      </w:r>
      <w:r w:rsidRPr="00EA0DB4">
        <w:rPr>
          <w:color w:val="000000"/>
          <w:sz w:val="28"/>
          <w:szCs w:val="28"/>
        </w:rPr>
        <w:t xml:space="preserve">.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В различных случаях размещения ребенка удельный вес этих составляющих бывает разным. Так, при долгосрочном устройстве, устройстве маленьких детей превалирует родительская функция. При краткосрочном размещении, при устройстве в семью подростка большее значение приобретает профессиональная функция. Таким образом, можно говорить о двух типах патронатного воспитателя: «скорее родителя» и «скорее профессионала». Соответственно работа службы по подбору и подготовке патронатных воспитателей должна вестись параллельно в двух направлениях. </w:t>
      </w:r>
    </w:p>
    <w:p w:rsidR="006E2F8D" w:rsidRPr="00EA0DB4" w:rsidRDefault="006E2F8D" w:rsidP="00EA0DB4">
      <w:pPr>
        <w:spacing w:line="360" w:lineRule="auto"/>
        <w:ind w:firstLine="709"/>
        <w:jc w:val="both"/>
        <w:rPr>
          <w:color w:val="000000"/>
          <w:sz w:val="28"/>
          <w:szCs w:val="28"/>
        </w:rPr>
      </w:pPr>
      <w:r w:rsidRPr="00EA0DB4">
        <w:rPr>
          <w:color w:val="000000"/>
          <w:sz w:val="28"/>
          <w:szCs w:val="28"/>
        </w:rPr>
        <w:t xml:space="preserve">Патронатное воспитание предполагает наличие профессиональных служб, обеспечивающих как работу с ребенком до и после устройства, так и работу с самой патронатной семьей, а также работу с родителями ребенка. Тем самым можно говорить о том, что патронатное воспитание — это целостная педагогическая система, охватывающая всю совокупность </w:t>
      </w:r>
      <w:r w:rsidR="00FF172E" w:rsidRPr="00EA0DB4">
        <w:rPr>
          <w:color w:val="000000"/>
          <w:sz w:val="28"/>
          <w:szCs w:val="28"/>
        </w:rPr>
        <w:t>субъект</w:t>
      </w:r>
      <w:r w:rsidR="003D3F04">
        <w:rPr>
          <w:color w:val="000000"/>
          <w:sz w:val="28"/>
          <w:szCs w:val="28"/>
        </w:rPr>
        <w:t xml:space="preserve"> </w:t>
      </w:r>
      <w:r w:rsidR="00FF172E" w:rsidRPr="00EA0DB4">
        <w:rPr>
          <w:color w:val="000000"/>
          <w:sz w:val="28"/>
          <w:szCs w:val="28"/>
        </w:rPr>
        <w:t>-</w:t>
      </w:r>
      <w:r w:rsidR="003D3F04">
        <w:rPr>
          <w:color w:val="000000"/>
          <w:sz w:val="28"/>
          <w:szCs w:val="28"/>
        </w:rPr>
        <w:t xml:space="preserve"> </w:t>
      </w:r>
      <w:r w:rsidR="00FF172E" w:rsidRPr="00EA0DB4">
        <w:rPr>
          <w:color w:val="000000"/>
          <w:sz w:val="28"/>
          <w:szCs w:val="28"/>
        </w:rPr>
        <w:t>объектных</w:t>
      </w:r>
      <w:r w:rsidRPr="00EA0DB4">
        <w:rPr>
          <w:color w:val="000000"/>
          <w:sz w:val="28"/>
          <w:szCs w:val="28"/>
        </w:rPr>
        <w:t xml:space="preserve"> отношений ребенка, его семьи, патронатной семьи и служб сопровождения. Введение данной системы автоматически обеспечивает переход к профессионально выстроенной работе по опеке и попечительству с привлечением системы специальных служб по реабилитации ребенка, устройства ребенка и сопровождению ребенка и семьи (заметим, и по работе с кровной семьей ребенка). Т.е. создаются предпосылки для наилучшей защиты прав ребенка и укреплению гражданского общества, привлечению населения к решению</w:t>
      </w:r>
      <w:r w:rsidR="00F425D7" w:rsidRPr="00EA0DB4">
        <w:rPr>
          <w:color w:val="000000"/>
          <w:sz w:val="28"/>
          <w:szCs w:val="28"/>
        </w:rPr>
        <w:t xml:space="preserve"> проблемы социального сиротства</w:t>
      </w:r>
      <w:r w:rsidRPr="00EA0DB4">
        <w:rPr>
          <w:color w:val="000000"/>
          <w:sz w:val="28"/>
          <w:szCs w:val="28"/>
        </w:rPr>
        <w:t xml:space="preserve">. Технологии, применяемые в педагогической системе патронатного воспитания, являются новыми социально-педагогическими технологиями. </w:t>
      </w:r>
    </w:p>
    <w:p w:rsidR="006E2F8D" w:rsidRDefault="006E2F8D" w:rsidP="00EA0DB4">
      <w:pPr>
        <w:spacing w:line="360" w:lineRule="auto"/>
        <w:ind w:firstLine="709"/>
        <w:jc w:val="both"/>
        <w:rPr>
          <w:color w:val="000000"/>
          <w:sz w:val="28"/>
          <w:szCs w:val="28"/>
        </w:rPr>
      </w:pPr>
      <w:r w:rsidRPr="00EA0DB4">
        <w:rPr>
          <w:color w:val="000000"/>
          <w:sz w:val="28"/>
          <w:szCs w:val="28"/>
        </w:rPr>
        <w:t>Работа по патронатному воспитанию, таким образом, включает в себя: технологию взаимодействия с органом опеки и попечительства (технология планирования попечения, мониторинга и контроля); социально-педагогическую технологию реабилитационной работы с ребенком; социально-педагогическую технологию психолого-педагогического сопровождения семьи и ребенка; технологию работы с семьями, желающими взять ребенка на воспитание; технологию работы с кровными родителями ребенка. Все составляющие технологического процесса взаимосвязаны через единый процесс планирования попечения и неделимы. В этом смысле можно говорить о патронатном воспитании как о новой педагогической системе.</w:t>
      </w:r>
    </w:p>
    <w:p w:rsidR="003D3F04" w:rsidRPr="00EA0DB4" w:rsidRDefault="003D3F04" w:rsidP="00EA0DB4">
      <w:pPr>
        <w:spacing w:line="360" w:lineRule="auto"/>
        <w:ind w:firstLine="709"/>
        <w:jc w:val="both"/>
        <w:rPr>
          <w:color w:val="000000"/>
          <w:sz w:val="28"/>
          <w:szCs w:val="28"/>
        </w:rPr>
      </w:pPr>
    </w:p>
    <w:p w:rsidR="003D3F04" w:rsidRDefault="006E2F8D" w:rsidP="00EA0DB4">
      <w:pPr>
        <w:spacing w:line="360" w:lineRule="auto"/>
        <w:ind w:firstLine="709"/>
        <w:jc w:val="both"/>
        <w:rPr>
          <w:b/>
          <w:bCs/>
          <w:color w:val="000000"/>
          <w:sz w:val="28"/>
          <w:szCs w:val="28"/>
        </w:rPr>
      </w:pPr>
      <w:r w:rsidRPr="003D3F04">
        <w:rPr>
          <w:b/>
          <w:bCs/>
          <w:color w:val="000000"/>
          <w:sz w:val="28"/>
          <w:szCs w:val="28"/>
        </w:rPr>
        <w:t xml:space="preserve">1.3. Подготовка и сопровождение граждан в системе патронатного </w:t>
      </w:r>
    </w:p>
    <w:p w:rsidR="006E2F8D" w:rsidRPr="003D3F04" w:rsidRDefault="006E2F8D" w:rsidP="00EA0DB4">
      <w:pPr>
        <w:spacing w:line="360" w:lineRule="auto"/>
        <w:ind w:firstLine="709"/>
        <w:jc w:val="both"/>
        <w:rPr>
          <w:b/>
          <w:bCs/>
          <w:color w:val="000000"/>
          <w:sz w:val="28"/>
          <w:szCs w:val="28"/>
        </w:rPr>
      </w:pPr>
      <w:r w:rsidRPr="003D3F04">
        <w:rPr>
          <w:b/>
          <w:bCs/>
          <w:color w:val="000000"/>
          <w:sz w:val="28"/>
          <w:szCs w:val="28"/>
        </w:rPr>
        <w:t>воспитания</w:t>
      </w:r>
    </w:p>
    <w:p w:rsidR="006E2F8D" w:rsidRPr="00EA0DB4" w:rsidRDefault="006E2F8D" w:rsidP="00EA0DB4">
      <w:pPr>
        <w:spacing w:line="360" w:lineRule="auto"/>
        <w:ind w:firstLine="709"/>
        <w:jc w:val="both"/>
        <w:rPr>
          <w:color w:val="000000"/>
          <w:sz w:val="28"/>
          <w:szCs w:val="28"/>
        </w:rPr>
      </w:pPr>
    </w:p>
    <w:p w:rsidR="00303FD5" w:rsidRPr="00EA0DB4" w:rsidRDefault="00303FD5" w:rsidP="00EA0DB4">
      <w:pPr>
        <w:spacing w:line="360" w:lineRule="auto"/>
        <w:ind w:firstLine="709"/>
        <w:jc w:val="both"/>
        <w:rPr>
          <w:color w:val="000000"/>
          <w:sz w:val="28"/>
          <w:szCs w:val="28"/>
        </w:rPr>
      </w:pPr>
      <w:r w:rsidRPr="00EA0DB4">
        <w:rPr>
          <w:color w:val="000000"/>
          <w:sz w:val="28"/>
          <w:szCs w:val="28"/>
        </w:rPr>
        <w:t>Патронатное воспитание (аннотация) детей осуществляется семьей, взявшей ребенка на воспитание при условии тесного взаимодействия со службой сопровождения (уполномоченной службой органа опеки и попечительства). Специфика адаптации ребенка — социального сироты в системе патронатного воспитания состоит в том, что факторы и условия адаптации ребенка в новой семье определяются</w:t>
      </w:r>
      <w:r w:rsidR="00847916" w:rsidRPr="00EA0DB4">
        <w:rPr>
          <w:color w:val="000000"/>
          <w:sz w:val="28"/>
          <w:szCs w:val="28"/>
        </w:rPr>
        <w:t>[4, с. 90]</w:t>
      </w:r>
      <w:r w:rsidRPr="00EA0DB4">
        <w:rPr>
          <w:color w:val="000000"/>
          <w:sz w:val="28"/>
          <w:szCs w:val="28"/>
        </w:rPr>
        <w:t xml:space="preserve">: </w:t>
      </w:r>
    </w:p>
    <w:p w:rsidR="00303FD5" w:rsidRPr="00EA0DB4" w:rsidRDefault="00303FD5" w:rsidP="00EA0DB4">
      <w:pPr>
        <w:spacing w:line="360" w:lineRule="auto"/>
        <w:ind w:firstLine="709"/>
        <w:jc w:val="both"/>
        <w:rPr>
          <w:color w:val="000000"/>
          <w:sz w:val="28"/>
          <w:szCs w:val="28"/>
        </w:rPr>
      </w:pPr>
      <w:r w:rsidRPr="00EA0DB4">
        <w:rPr>
          <w:color w:val="000000"/>
          <w:sz w:val="28"/>
          <w:szCs w:val="28"/>
        </w:rPr>
        <w:t xml:space="preserve">- с учетом взаимного влияния ребенка и семьи </w:t>
      </w:r>
    </w:p>
    <w:p w:rsidR="00303FD5" w:rsidRPr="00EA0DB4" w:rsidRDefault="00303FD5" w:rsidP="00EA0DB4">
      <w:pPr>
        <w:spacing w:line="360" w:lineRule="auto"/>
        <w:ind w:firstLine="709"/>
        <w:jc w:val="both"/>
        <w:rPr>
          <w:color w:val="000000"/>
          <w:sz w:val="28"/>
          <w:szCs w:val="28"/>
        </w:rPr>
      </w:pPr>
      <w:r w:rsidRPr="00EA0DB4">
        <w:rPr>
          <w:color w:val="000000"/>
          <w:sz w:val="28"/>
          <w:szCs w:val="28"/>
        </w:rPr>
        <w:t xml:space="preserve">- и при участии службы сопровождения ребенка и семьи. </w:t>
      </w:r>
    </w:p>
    <w:p w:rsidR="00303FD5" w:rsidRPr="00EA0DB4" w:rsidRDefault="00303FD5" w:rsidP="00EA0DB4">
      <w:pPr>
        <w:spacing w:line="360" w:lineRule="auto"/>
        <w:ind w:firstLine="709"/>
        <w:jc w:val="both"/>
        <w:rPr>
          <w:color w:val="000000"/>
          <w:sz w:val="28"/>
          <w:szCs w:val="28"/>
        </w:rPr>
      </w:pPr>
      <w:r w:rsidRPr="00EA0DB4">
        <w:rPr>
          <w:color w:val="000000"/>
          <w:sz w:val="28"/>
          <w:szCs w:val="28"/>
        </w:rPr>
        <w:t xml:space="preserve">В процессе 10-летней работы проекта выделены основные технологические этапы, разработаны методики работы и инструментарий, оценены факторы успеха и риска применения такой технологии. Сформулированы основные принципы и содержание работы службы по устройству детей на патронатное воспитание и показано, что она представляет собой новую социально-педагогическую технологию. Цели технологии — обеспечение условий наиболее успешной адаптации детей в новой семье. </w:t>
      </w:r>
    </w:p>
    <w:p w:rsidR="00303FD5" w:rsidRPr="00EA0DB4" w:rsidRDefault="00303FD5" w:rsidP="00EA0DB4">
      <w:pPr>
        <w:spacing w:line="360" w:lineRule="auto"/>
        <w:ind w:firstLine="709"/>
        <w:jc w:val="both"/>
        <w:rPr>
          <w:color w:val="000000"/>
          <w:sz w:val="28"/>
          <w:szCs w:val="28"/>
        </w:rPr>
      </w:pPr>
      <w:r w:rsidRPr="00EA0DB4">
        <w:rPr>
          <w:color w:val="000000"/>
          <w:sz w:val="28"/>
          <w:szCs w:val="28"/>
        </w:rPr>
        <w:t xml:space="preserve">Основной принцип работы службы — подбор семьи для ребенка, а не ребенка для семьи. Разработан новый подход к оценке кандидатов, который предполагает проводить оценку кандидатов не только на основании их личностных качеств, семейной структуры, но и с учетом оценки профессиональных навыков и умений будущего патронатного воспитателя. </w:t>
      </w:r>
    </w:p>
    <w:p w:rsidR="00303FD5" w:rsidRPr="00EA0DB4" w:rsidRDefault="00303FD5" w:rsidP="00EA0DB4">
      <w:pPr>
        <w:spacing w:line="360" w:lineRule="auto"/>
        <w:ind w:firstLine="709"/>
        <w:jc w:val="both"/>
        <w:rPr>
          <w:color w:val="000000"/>
          <w:sz w:val="28"/>
          <w:szCs w:val="28"/>
        </w:rPr>
      </w:pPr>
      <w:r w:rsidRPr="00EA0DB4">
        <w:rPr>
          <w:color w:val="000000"/>
          <w:sz w:val="28"/>
          <w:szCs w:val="28"/>
        </w:rPr>
        <w:t xml:space="preserve">В процессе работы были выделены 3 группы мотивов для приема ребенка в семью: </w:t>
      </w:r>
    </w:p>
    <w:p w:rsidR="00303FD5" w:rsidRPr="00EA0DB4" w:rsidRDefault="00303FD5" w:rsidP="00EA0DB4">
      <w:pPr>
        <w:spacing w:line="360" w:lineRule="auto"/>
        <w:ind w:firstLine="709"/>
        <w:jc w:val="both"/>
        <w:rPr>
          <w:color w:val="000000"/>
          <w:sz w:val="28"/>
          <w:szCs w:val="28"/>
        </w:rPr>
      </w:pPr>
      <w:r w:rsidRPr="00EA0DB4">
        <w:rPr>
          <w:color w:val="000000"/>
          <w:sz w:val="28"/>
          <w:szCs w:val="28"/>
        </w:rPr>
        <w:t xml:space="preserve">1) желание изменить структуру семьи (отсутствие собственных детей, желание иметь больше детей, желание изменить половозрастной состав семьи, синдром «пустого гнезда»); </w:t>
      </w:r>
    </w:p>
    <w:p w:rsidR="00303FD5" w:rsidRPr="00EA0DB4" w:rsidRDefault="00303FD5" w:rsidP="00EA0DB4">
      <w:pPr>
        <w:spacing w:line="360" w:lineRule="auto"/>
        <w:ind w:firstLine="709"/>
        <w:jc w:val="both"/>
        <w:rPr>
          <w:color w:val="000000"/>
          <w:sz w:val="28"/>
          <w:szCs w:val="28"/>
        </w:rPr>
      </w:pPr>
      <w:r w:rsidRPr="00EA0DB4">
        <w:rPr>
          <w:color w:val="000000"/>
          <w:sz w:val="28"/>
          <w:szCs w:val="28"/>
        </w:rPr>
        <w:t xml:space="preserve">2) самореализация (желание любить кого-то, профессиональная самореализация, экзистенциальные мотивы); </w:t>
      </w:r>
    </w:p>
    <w:p w:rsidR="00303FD5" w:rsidRPr="00EA0DB4" w:rsidRDefault="00303FD5" w:rsidP="00EA0DB4">
      <w:pPr>
        <w:spacing w:line="360" w:lineRule="auto"/>
        <w:ind w:firstLine="709"/>
        <w:jc w:val="both"/>
        <w:rPr>
          <w:color w:val="000000"/>
          <w:sz w:val="28"/>
          <w:szCs w:val="28"/>
        </w:rPr>
      </w:pPr>
      <w:r w:rsidRPr="00EA0DB4">
        <w:rPr>
          <w:color w:val="000000"/>
          <w:sz w:val="28"/>
          <w:szCs w:val="28"/>
        </w:rPr>
        <w:t xml:space="preserve">3) общегуманистические мотивы помощи (желание помочь обездоленному ребенку, изменить несправедливое устройство общества и т.д.). </w:t>
      </w:r>
    </w:p>
    <w:p w:rsidR="00303FD5" w:rsidRPr="00EA0DB4" w:rsidRDefault="00303FD5" w:rsidP="00EA0DB4">
      <w:pPr>
        <w:spacing w:line="360" w:lineRule="auto"/>
        <w:ind w:firstLine="709"/>
        <w:jc w:val="both"/>
        <w:rPr>
          <w:color w:val="000000"/>
          <w:sz w:val="28"/>
          <w:szCs w:val="28"/>
        </w:rPr>
      </w:pPr>
      <w:r w:rsidRPr="00EA0DB4">
        <w:rPr>
          <w:color w:val="000000"/>
          <w:sz w:val="28"/>
          <w:szCs w:val="28"/>
        </w:rPr>
        <w:t>Опыт показывает, что все эти группы содержат как мотивы, способствующие успеху в воспитании патронатного ребенка, так и мотивы, которые говорят о вероятном возникновении трудностей. Технология, которая предлагается для рассмотрения, не является окончательной. В настоящее время она состоит из следующих этапов</w:t>
      </w:r>
      <w:r w:rsidR="00847916" w:rsidRPr="00EA0DB4">
        <w:rPr>
          <w:color w:val="000000"/>
          <w:sz w:val="28"/>
          <w:szCs w:val="28"/>
        </w:rPr>
        <w:t>[11, с. 49</w:t>
      </w:r>
      <w:r w:rsidR="00847916" w:rsidRPr="00EA0DB4">
        <w:rPr>
          <w:color w:val="000000"/>
          <w:sz w:val="28"/>
          <w:szCs w:val="28"/>
          <w:lang w:val="en-US"/>
        </w:rPr>
        <w:t>]</w:t>
      </w:r>
      <w:r w:rsidRPr="00EA0DB4">
        <w:rPr>
          <w:color w:val="000000"/>
          <w:sz w:val="28"/>
          <w:szCs w:val="28"/>
        </w:rPr>
        <w:t>:</w:t>
      </w:r>
    </w:p>
    <w:p w:rsidR="00303FD5" w:rsidRPr="00EA0DB4" w:rsidRDefault="00303FD5" w:rsidP="00EA0DB4">
      <w:pPr>
        <w:spacing w:line="360" w:lineRule="auto"/>
        <w:ind w:firstLine="709"/>
        <w:jc w:val="both"/>
        <w:rPr>
          <w:color w:val="000000"/>
          <w:sz w:val="28"/>
          <w:szCs w:val="28"/>
        </w:rPr>
      </w:pPr>
      <w:r w:rsidRPr="00EA0DB4">
        <w:rPr>
          <w:color w:val="000000"/>
          <w:sz w:val="28"/>
          <w:szCs w:val="28"/>
        </w:rPr>
        <w:t>- информационная кампания;</w:t>
      </w:r>
    </w:p>
    <w:p w:rsidR="00303FD5" w:rsidRPr="00EA0DB4" w:rsidRDefault="00303FD5" w:rsidP="00EA0DB4">
      <w:pPr>
        <w:spacing w:line="360" w:lineRule="auto"/>
        <w:ind w:firstLine="709"/>
        <w:jc w:val="both"/>
        <w:rPr>
          <w:color w:val="000000"/>
          <w:sz w:val="28"/>
          <w:szCs w:val="28"/>
        </w:rPr>
      </w:pPr>
      <w:r w:rsidRPr="00EA0DB4">
        <w:rPr>
          <w:color w:val="000000"/>
          <w:sz w:val="28"/>
          <w:szCs w:val="28"/>
        </w:rPr>
        <w:t>- телефонные переговоры;</w:t>
      </w:r>
    </w:p>
    <w:p w:rsidR="00303FD5" w:rsidRPr="00EA0DB4" w:rsidRDefault="00303FD5" w:rsidP="00EA0DB4">
      <w:pPr>
        <w:spacing w:line="360" w:lineRule="auto"/>
        <w:ind w:firstLine="709"/>
        <w:jc w:val="both"/>
        <w:rPr>
          <w:color w:val="000000"/>
          <w:sz w:val="28"/>
          <w:szCs w:val="28"/>
        </w:rPr>
      </w:pPr>
      <w:r w:rsidRPr="00EA0DB4">
        <w:rPr>
          <w:color w:val="000000"/>
          <w:sz w:val="28"/>
          <w:szCs w:val="28"/>
        </w:rPr>
        <w:t>- информационная встреча;</w:t>
      </w:r>
    </w:p>
    <w:p w:rsidR="00303FD5" w:rsidRPr="00EA0DB4" w:rsidRDefault="00303FD5" w:rsidP="00EA0DB4">
      <w:pPr>
        <w:spacing w:line="360" w:lineRule="auto"/>
        <w:ind w:firstLine="709"/>
        <w:jc w:val="both"/>
        <w:rPr>
          <w:color w:val="000000"/>
          <w:sz w:val="28"/>
          <w:szCs w:val="28"/>
        </w:rPr>
      </w:pPr>
      <w:r w:rsidRPr="00EA0DB4">
        <w:rPr>
          <w:color w:val="000000"/>
          <w:sz w:val="28"/>
          <w:szCs w:val="28"/>
        </w:rPr>
        <w:t>- индивидуальное интервью;</w:t>
      </w:r>
    </w:p>
    <w:p w:rsidR="00303FD5" w:rsidRPr="00EA0DB4" w:rsidRDefault="00303FD5" w:rsidP="00EA0DB4">
      <w:pPr>
        <w:spacing w:line="360" w:lineRule="auto"/>
        <w:ind w:firstLine="709"/>
        <w:jc w:val="both"/>
        <w:rPr>
          <w:color w:val="000000"/>
          <w:sz w:val="28"/>
          <w:szCs w:val="28"/>
        </w:rPr>
      </w:pPr>
      <w:r w:rsidRPr="00EA0DB4">
        <w:rPr>
          <w:color w:val="000000"/>
          <w:sz w:val="28"/>
          <w:szCs w:val="28"/>
        </w:rPr>
        <w:t>- формирование тренинговых групп;</w:t>
      </w:r>
    </w:p>
    <w:p w:rsidR="00303FD5" w:rsidRPr="00EA0DB4" w:rsidRDefault="00303FD5" w:rsidP="00EA0DB4">
      <w:pPr>
        <w:spacing w:line="360" w:lineRule="auto"/>
        <w:ind w:firstLine="709"/>
        <w:jc w:val="both"/>
        <w:rPr>
          <w:color w:val="000000"/>
          <w:sz w:val="28"/>
          <w:szCs w:val="28"/>
        </w:rPr>
      </w:pPr>
      <w:r w:rsidRPr="00EA0DB4">
        <w:rPr>
          <w:color w:val="000000"/>
          <w:sz w:val="28"/>
          <w:szCs w:val="28"/>
        </w:rPr>
        <w:t>- обучающе-психологический тренинг;</w:t>
      </w:r>
    </w:p>
    <w:p w:rsidR="00303FD5" w:rsidRPr="00EA0DB4" w:rsidRDefault="00303FD5" w:rsidP="00EA0DB4">
      <w:pPr>
        <w:spacing w:line="360" w:lineRule="auto"/>
        <w:ind w:firstLine="709"/>
        <w:jc w:val="both"/>
        <w:rPr>
          <w:color w:val="000000"/>
          <w:sz w:val="28"/>
          <w:szCs w:val="28"/>
        </w:rPr>
      </w:pPr>
      <w:r w:rsidRPr="00EA0DB4">
        <w:rPr>
          <w:color w:val="000000"/>
          <w:sz w:val="28"/>
          <w:szCs w:val="28"/>
        </w:rPr>
        <w:t>- обследование семьи;</w:t>
      </w:r>
    </w:p>
    <w:p w:rsidR="00303FD5" w:rsidRPr="00EA0DB4" w:rsidRDefault="00303FD5" w:rsidP="00EA0DB4">
      <w:pPr>
        <w:spacing w:line="360" w:lineRule="auto"/>
        <w:ind w:firstLine="709"/>
        <w:jc w:val="both"/>
        <w:rPr>
          <w:color w:val="000000"/>
          <w:sz w:val="28"/>
          <w:szCs w:val="28"/>
        </w:rPr>
      </w:pPr>
      <w:r w:rsidRPr="00EA0DB4">
        <w:rPr>
          <w:color w:val="000000"/>
          <w:sz w:val="28"/>
          <w:szCs w:val="28"/>
        </w:rPr>
        <w:t>- консультирование семьи;</w:t>
      </w:r>
    </w:p>
    <w:p w:rsidR="00303FD5" w:rsidRPr="00EA0DB4" w:rsidRDefault="00303FD5" w:rsidP="00EA0DB4">
      <w:pPr>
        <w:spacing w:line="360" w:lineRule="auto"/>
        <w:ind w:firstLine="709"/>
        <w:jc w:val="both"/>
        <w:rPr>
          <w:color w:val="000000"/>
          <w:sz w:val="28"/>
          <w:szCs w:val="28"/>
        </w:rPr>
      </w:pPr>
      <w:r w:rsidRPr="00EA0DB4">
        <w:rPr>
          <w:color w:val="000000"/>
          <w:sz w:val="28"/>
          <w:szCs w:val="28"/>
        </w:rPr>
        <w:t>- итоговое заключение о семье;</w:t>
      </w:r>
    </w:p>
    <w:p w:rsidR="00303FD5" w:rsidRPr="00EA0DB4" w:rsidRDefault="00303FD5" w:rsidP="00EA0DB4">
      <w:pPr>
        <w:spacing w:line="360" w:lineRule="auto"/>
        <w:ind w:firstLine="709"/>
        <w:jc w:val="both"/>
        <w:rPr>
          <w:color w:val="000000"/>
          <w:sz w:val="28"/>
          <w:szCs w:val="28"/>
        </w:rPr>
      </w:pPr>
      <w:r w:rsidRPr="00EA0DB4">
        <w:rPr>
          <w:color w:val="000000"/>
          <w:sz w:val="28"/>
          <w:szCs w:val="28"/>
        </w:rPr>
        <w:t>- планирование помещения ребенка в семью;</w:t>
      </w:r>
    </w:p>
    <w:p w:rsidR="00303FD5" w:rsidRPr="00EA0DB4" w:rsidRDefault="00303FD5" w:rsidP="00EA0DB4">
      <w:pPr>
        <w:spacing w:line="360" w:lineRule="auto"/>
        <w:ind w:firstLine="709"/>
        <w:jc w:val="both"/>
        <w:rPr>
          <w:color w:val="000000"/>
          <w:sz w:val="28"/>
          <w:szCs w:val="28"/>
        </w:rPr>
      </w:pPr>
      <w:r w:rsidRPr="00EA0DB4">
        <w:rPr>
          <w:color w:val="000000"/>
          <w:sz w:val="28"/>
          <w:szCs w:val="28"/>
        </w:rPr>
        <w:t>- знакомство с ребенком;</w:t>
      </w:r>
    </w:p>
    <w:p w:rsidR="00303FD5" w:rsidRPr="00EA0DB4" w:rsidRDefault="00303FD5" w:rsidP="00EA0DB4">
      <w:pPr>
        <w:spacing w:line="360" w:lineRule="auto"/>
        <w:ind w:firstLine="709"/>
        <w:jc w:val="both"/>
        <w:rPr>
          <w:color w:val="000000"/>
          <w:sz w:val="28"/>
          <w:szCs w:val="28"/>
        </w:rPr>
      </w:pPr>
      <w:r w:rsidRPr="00EA0DB4">
        <w:rPr>
          <w:color w:val="000000"/>
          <w:sz w:val="28"/>
          <w:szCs w:val="28"/>
        </w:rPr>
        <w:t>- заключение контракта;</w:t>
      </w:r>
    </w:p>
    <w:p w:rsidR="00303FD5" w:rsidRPr="00EA0DB4" w:rsidRDefault="00303FD5" w:rsidP="00EA0DB4">
      <w:pPr>
        <w:spacing w:line="360" w:lineRule="auto"/>
        <w:ind w:firstLine="709"/>
        <w:jc w:val="both"/>
        <w:rPr>
          <w:color w:val="000000"/>
          <w:sz w:val="28"/>
          <w:szCs w:val="28"/>
        </w:rPr>
      </w:pPr>
      <w:r w:rsidRPr="00EA0DB4">
        <w:rPr>
          <w:color w:val="000000"/>
          <w:sz w:val="28"/>
          <w:szCs w:val="28"/>
        </w:rPr>
        <w:t>- профессиональное сопровождение, консультирование, семейная и индивидуальная терапия;</w:t>
      </w:r>
    </w:p>
    <w:p w:rsidR="00303FD5" w:rsidRPr="00EA0DB4" w:rsidRDefault="00303FD5" w:rsidP="00EA0DB4">
      <w:pPr>
        <w:spacing w:line="360" w:lineRule="auto"/>
        <w:ind w:firstLine="709"/>
        <w:jc w:val="both"/>
        <w:rPr>
          <w:color w:val="000000"/>
          <w:sz w:val="28"/>
          <w:szCs w:val="28"/>
        </w:rPr>
      </w:pPr>
      <w:r w:rsidRPr="00EA0DB4">
        <w:rPr>
          <w:color w:val="000000"/>
          <w:sz w:val="28"/>
          <w:szCs w:val="28"/>
        </w:rPr>
        <w:t>- тренинги родительских навыков.</w:t>
      </w:r>
    </w:p>
    <w:p w:rsidR="00303FD5" w:rsidRPr="00EA0DB4" w:rsidRDefault="00303FD5" w:rsidP="00EA0DB4">
      <w:pPr>
        <w:spacing w:line="360" w:lineRule="auto"/>
        <w:ind w:firstLine="709"/>
        <w:jc w:val="both"/>
        <w:rPr>
          <w:color w:val="000000"/>
          <w:sz w:val="28"/>
          <w:szCs w:val="28"/>
        </w:rPr>
      </w:pPr>
      <w:r w:rsidRPr="00EA0DB4">
        <w:rPr>
          <w:color w:val="000000"/>
          <w:sz w:val="28"/>
          <w:szCs w:val="28"/>
        </w:rPr>
        <w:t>На всех этапах подготовки патронатных воспитателей сотрудники службы решают следующие задачи:</w:t>
      </w:r>
    </w:p>
    <w:p w:rsidR="00303FD5" w:rsidRPr="00EA0DB4" w:rsidRDefault="00584552" w:rsidP="00EA0DB4">
      <w:pPr>
        <w:spacing w:line="360" w:lineRule="auto"/>
        <w:ind w:firstLine="709"/>
        <w:jc w:val="both"/>
        <w:rPr>
          <w:color w:val="000000"/>
          <w:sz w:val="28"/>
          <w:szCs w:val="28"/>
        </w:rPr>
      </w:pPr>
      <w:r w:rsidRPr="00EA0DB4">
        <w:rPr>
          <w:color w:val="000000"/>
          <w:sz w:val="28"/>
          <w:szCs w:val="28"/>
        </w:rPr>
        <w:t xml:space="preserve">- </w:t>
      </w:r>
      <w:r w:rsidR="00303FD5" w:rsidRPr="00EA0DB4">
        <w:rPr>
          <w:color w:val="000000"/>
          <w:sz w:val="28"/>
          <w:szCs w:val="28"/>
        </w:rPr>
        <w:t>наблюдение, оценка и отбор кандидатов;</w:t>
      </w:r>
    </w:p>
    <w:p w:rsidR="00303FD5" w:rsidRPr="00EA0DB4" w:rsidRDefault="00584552" w:rsidP="00EA0DB4">
      <w:pPr>
        <w:spacing w:line="360" w:lineRule="auto"/>
        <w:ind w:firstLine="709"/>
        <w:jc w:val="both"/>
        <w:rPr>
          <w:color w:val="000000"/>
          <w:sz w:val="28"/>
          <w:szCs w:val="28"/>
        </w:rPr>
      </w:pPr>
      <w:r w:rsidRPr="00EA0DB4">
        <w:rPr>
          <w:color w:val="000000"/>
          <w:sz w:val="28"/>
          <w:szCs w:val="28"/>
        </w:rPr>
        <w:t xml:space="preserve">- </w:t>
      </w:r>
      <w:r w:rsidR="00303FD5" w:rsidRPr="00EA0DB4">
        <w:rPr>
          <w:color w:val="000000"/>
          <w:sz w:val="28"/>
          <w:szCs w:val="28"/>
        </w:rPr>
        <w:t>образование и укрепление доверительных отношений с кандидатами;</w:t>
      </w:r>
    </w:p>
    <w:p w:rsidR="00303FD5" w:rsidRPr="00EA0DB4" w:rsidRDefault="00584552" w:rsidP="00EA0DB4">
      <w:pPr>
        <w:spacing w:line="360" w:lineRule="auto"/>
        <w:ind w:firstLine="709"/>
        <w:jc w:val="both"/>
        <w:rPr>
          <w:color w:val="000000"/>
          <w:sz w:val="28"/>
          <w:szCs w:val="28"/>
        </w:rPr>
      </w:pPr>
      <w:r w:rsidRPr="00EA0DB4">
        <w:rPr>
          <w:color w:val="000000"/>
          <w:sz w:val="28"/>
          <w:szCs w:val="28"/>
        </w:rPr>
        <w:t xml:space="preserve">- </w:t>
      </w:r>
      <w:r w:rsidR="00303FD5" w:rsidRPr="00EA0DB4">
        <w:rPr>
          <w:color w:val="000000"/>
          <w:sz w:val="28"/>
          <w:szCs w:val="28"/>
        </w:rPr>
        <w:t>информирование кандидатов о системе патронатного воспитания;</w:t>
      </w:r>
    </w:p>
    <w:p w:rsidR="00303FD5" w:rsidRPr="00EA0DB4" w:rsidRDefault="00584552" w:rsidP="00EA0DB4">
      <w:pPr>
        <w:spacing w:line="360" w:lineRule="auto"/>
        <w:ind w:firstLine="709"/>
        <w:jc w:val="both"/>
        <w:rPr>
          <w:color w:val="000000"/>
          <w:sz w:val="28"/>
          <w:szCs w:val="28"/>
        </w:rPr>
      </w:pPr>
      <w:r w:rsidRPr="00EA0DB4">
        <w:rPr>
          <w:color w:val="000000"/>
          <w:sz w:val="28"/>
          <w:szCs w:val="28"/>
        </w:rPr>
        <w:t xml:space="preserve">- </w:t>
      </w:r>
      <w:r w:rsidR="00303FD5" w:rsidRPr="00EA0DB4">
        <w:rPr>
          <w:color w:val="000000"/>
          <w:sz w:val="28"/>
          <w:szCs w:val="28"/>
        </w:rPr>
        <w:t>участие в профессиональной подготовке кандидатов;</w:t>
      </w:r>
    </w:p>
    <w:p w:rsidR="00303FD5" w:rsidRPr="00EA0DB4" w:rsidRDefault="00584552" w:rsidP="00EA0DB4">
      <w:pPr>
        <w:spacing w:line="360" w:lineRule="auto"/>
        <w:ind w:firstLine="709"/>
        <w:jc w:val="both"/>
        <w:rPr>
          <w:color w:val="000000"/>
          <w:sz w:val="28"/>
          <w:szCs w:val="28"/>
        </w:rPr>
      </w:pPr>
      <w:r w:rsidRPr="00EA0DB4">
        <w:rPr>
          <w:color w:val="000000"/>
          <w:sz w:val="28"/>
          <w:szCs w:val="28"/>
        </w:rPr>
        <w:t xml:space="preserve">- </w:t>
      </w:r>
      <w:r w:rsidR="00303FD5" w:rsidRPr="00EA0DB4">
        <w:rPr>
          <w:color w:val="000000"/>
          <w:sz w:val="28"/>
          <w:szCs w:val="28"/>
        </w:rPr>
        <w:t>помощь в принятии кандидатом осознанного решения в реальной оценке</w:t>
      </w:r>
      <w:r w:rsidR="00240C40">
        <w:rPr>
          <w:color w:val="000000"/>
          <w:sz w:val="28"/>
          <w:szCs w:val="28"/>
        </w:rPr>
        <w:t xml:space="preserve"> </w:t>
      </w:r>
      <w:r w:rsidR="00303FD5" w:rsidRPr="00EA0DB4">
        <w:rPr>
          <w:color w:val="000000"/>
          <w:sz w:val="28"/>
          <w:szCs w:val="28"/>
        </w:rPr>
        <w:t>своих возможностей как патронатного воспитателя;</w:t>
      </w:r>
    </w:p>
    <w:p w:rsidR="00303FD5" w:rsidRPr="00EA0DB4" w:rsidRDefault="00584552" w:rsidP="00EA0DB4">
      <w:pPr>
        <w:spacing w:line="360" w:lineRule="auto"/>
        <w:ind w:firstLine="709"/>
        <w:jc w:val="both"/>
        <w:rPr>
          <w:color w:val="000000"/>
          <w:sz w:val="28"/>
          <w:szCs w:val="28"/>
        </w:rPr>
      </w:pPr>
      <w:r w:rsidRPr="00EA0DB4">
        <w:rPr>
          <w:color w:val="000000"/>
          <w:sz w:val="28"/>
          <w:szCs w:val="28"/>
        </w:rPr>
        <w:t xml:space="preserve">- </w:t>
      </w:r>
      <w:r w:rsidR="00303FD5" w:rsidRPr="00EA0DB4">
        <w:rPr>
          <w:color w:val="000000"/>
          <w:sz w:val="28"/>
          <w:szCs w:val="28"/>
        </w:rPr>
        <w:t>психологическая поддержка кандидата в процессе принятия им решения;</w:t>
      </w:r>
    </w:p>
    <w:p w:rsidR="00303FD5" w:rsidRPr="00EA0DB4" w:rsidRDefault="00584552" w:rsidP="00EA0DB4">
      <w:pPr>
        <w:spacing w:line="360" w:lineRule="auto"/>
        <w:ind w:firstLine="709"/>
        <w:jc w:val="both"/>
        <w:rPr>
          <w:color w:val="000000"/>
          <w:sz w:val="28"/>
          <w:szCs w:val="28"/>
        </w:rPr>
      </w:pPr>
      <w:r w:rsidRPr="00EA0DB4">
        <w:rPr>
          <w:color w:val="000000"/>
          <w:sz w:val="28"/>
          <w:szCs w:val="28"/>
        </w:rPr>
        <w:t xml:space="preserve">- </w:t>
      </w:r>
      <w:r w:rsidR="00303FD5" w:rsidRPr="00EA0DB4">
        <w:rPr>
          <w:color w:val="000000"/>
          <w:sz w:val="28"/>
          <w:szCs w:val="28"/>
        </w:rPr>
        <w:t>выполнение запроса на подбор семьи для конкретного ребенка;</w:t>
      </w:r>
    </w:p>
    <w:p w:rsidR="00303FD5" w:rsidRPr="00EA0DB4" w:rsidRDefault="00584552" w:rsidP="00EA0DB4">
      <w:pPr>
        <w:spacing w:line="360" w:lineRule="auto"/>
        <w:ind w:firstLine="709"/>
        <w:jc w:val="both"/>
        <w:rPr>
          <w:color w:val="000000"/>
          <w:sz w:val="28"/>
          <w:szCs w:val="28"/>
        </w:rPr>
      </w:pPr>
      <w:r w:rsidRPr="00EA0DB4">
        <w:rPr>
          <w:color w:val="000000"/>
          <w:sz w:val="28"/>
          <w:szCs w:val="28"/>
        </w:rPr>
        <w:t xml:space="preserve">- </w:t>
      </w:r>
      <w:r w:rsidR="00303FD5" w:rsidRPr="00EA0DB4">
        <w:rPr>
          <w:color w:val="000000"/>
          <w:sz w:val="28"/>
          <w:szCs w:val="28"/>
        </w:rPr>
        <w:t>развенчание распространенных мифов о воспитании детей.</w:t>
      </w:r>
    </w:p>
    <w:p w:rsidR="00303FD5" w:rsidRPr="00EA0DB4" w:rsidRDefault="00303FD5" w:rsidP="00EA0DB4">
      <w:pPr>
        <w:spacing w:line="360" w:lineRule="auto"/>
        <w:ind w:firstLine="709"/>
        <w:jc w:val="both"/>
        <w:rPr>
          <w:color w:val="000000"/>
          <w:sz w:val="28"/>
          <w:szCs w:val="28"/>
        </w:rPr>
      </w:pPr>
      <w:r w:rsidRPr="00EA0DB4">
        <w:rPr>
          <w:color w:val="000000"/>
          <w:sz w:val="28"/>
          <w:szCs w:val="28"/>
        </w:rPr>
        <w:t>Основным принципом работы службы с клиентами является принцип открытости и взаимного доверия. В процессе знакомства с клиентом от этапа к этапу отношения между социальными работниками и кандидатами становятся более прочными.</w:t>
      </w:r>
    </w:p>
    <w:p w:rsidR="00303FD5" w:rsidRPr="00EA0DB4" w:rsidRDefault="00834F02" w:rsidP="00EA0DB4">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563.25pt">
            <v:imagedata r:id="rId7" o:title="" grayscale="t"/>
          </v:shape>
        </w:pict>
      </w:r>
    </w:p>
    <w:p w:rsidR="006E2F8D" w:rsidRPr="00EA0DB4" w:rsidRDefault="00DD643B" w:rsidP="00EA0DB4">
      <w:pPr>
        <w:spacing w:line="360" w:lineRule="auto"/>
        <w:ind w:firstLine="709"/>
        <w:jc w:val="both"/>
        <w:rPr>
          <w:color w:val="000000"/>
          <w:sz w:val="28"/>
          <w:szCs w:val="28"/>
        </w:rPr>
      </w:pPr>
      <w:r w:rsidRPr="00EA0DB4">
        <w:rPr>
          <w:color w:val="000000"/>
          <w:sz w:val="28"/>
          <w:szCs w:val="28"/>
        </w:rPr>
        <w:t>Рисунок 1</w:t>
      </w:r>
    </w:p>
    <w:p w:rsidR="003D3F04" w:rsidRDefault="003D3F04" w:rsidP="00EA0DB4">
      <w:pPr>
        <w:spacing w:line="360" w:lineRule="auto"/>
        <w:ind w:firstLine="709"/>
        <w:jc w:val="both"/>
        <w:rPr>
          <w:color w:val="000000"/>
          <w:sz w:val="28"/>
          <w:szCs w:val="28"/>
        </w:rPr>
      </w:pPr>
    </w:p>
    <w:p w:rsidR="00303FD5" w:rsidRPr="00EA0DB4" w:rsidRDefault="00303FD5" w:rsidP="00EA0DB4">
      <w:pPr>
        <w:spacing w:line="360" w:lineRule="auto"/>
        <w:ind w:firstLine="709"/>
        <w:jc w:val="both"/>
        <w:rPr>
          <w:color w:val="000000"/>
          <w:sz w:val="28"/>
          <w:szCs w:val="28"/>
        </w:rPr>
      </w:pPr>
      <w:r w:rsidRPr="00EA0DB4">
        <w:rPr>
          <w:color w:val="000000"/>
          <w:sz w:val="28"/>
          <w:szCs w:val="28"/>
        </w:rPr>
        <w:t>Оценка и отбор кандидатов в патронатные воспитатели осуществляется на каждом этапе работы службы, углубляясь по мере знакомства с кандидатом. При этом невозможно строго определить, что именно оценивается на каждом этапе. При взаимодействии с социальными работниками, участвуя в тренинге, кандидаты проявляют себя с разных сторон. По мере прояснения личных качеств и особенностей семейной ситуации кандидата эта оценка фиксируется в виде определенных документов.</w:t>
      </w:r>
      <w:r w:rsidR="00DD643B" w:rsidRPr="00EA0DB4">
        <w:rPr>
          <w:color w:val="000000"/>
          <w:sz w:val="28"/>
          <w:szCs w:val="28"/>
        </w:rPr>
        <w:t xml:space="preserve"> </w:t>
      </w:r>
      <w:r w:rsidRPr="00EA0DB4">
        <w:rPr>
          <w:color w:val="000000"/>
          <w:sz w:val="28"/>
          <w:szCs w:val="28"/>
        </w:rPr>
        <w:t>Параллельно с оценкой кандидата сотрудниками на каждом этапе идет процесс его самоопределения, оценки своих возможностей, осознания трудностей и принятия окончательно взвешенного решения</w:t>
      </w:r>
      <w:r w:rsidR="00847916" w:rsidRPr="00EA0DB4">
        <w:rPr>
          <w:color w:val="000000"/>
          <w:sz w:val="28"/>
          <w:szCs w:val="28"/>
        </w:rPr>
        <w:t>[20, с. 44]</w:t>
      </w:r>
      <w:r w:rsidRPr="00EA0DB4">
        <w:rPr>
          <w:color w:val="000000"/>
          <w:sz w:val="28"/>
          <w:szCs w:val="28"/>
        </w:rPr>
        <w:t>.</w:t>
      </w:r>
    </w:p>
    <w:p w:rsidR="00303FD5" w:rsidRPr="00EA0DB4" w:rsidRDefault="00303FD5" w:rsidP="00EA0DB4">
      <w:pPr>
        <w:spacing w:line="360" w:lineRule="auto"/>
        <w:ind w:firstLine="709"/>
        <w:jc w:val="both"/>
        <w:rPr>
          <w:color w:val="000000"/>
          <w:sz w:val="28"/>
          <w:szCs w:val="28"/>
        </w:rPr>
      </w:pPr>
      <w:r w:rsidRPr="00EA0DB4">
        <w:rPr>
          <w:color w:val="000000"/>
          <w:sz w:val="28"/>
          <w:szCs w:val="28"/>
        </w:rPr>
        <w:t>Не все этапы являются обязательными, некоторые из них могут быть иногда пропущены или следовать в другом порядке. Об этом будет подробнее рассказано при описании каждого этапа. Надо отметить, что в условиях российской провинции эта технология может быть существенно изменена.</w:t>
      </w:r>
    </w:p>
    <w:p w:rsidR="006E2F8D" w:rsidRPr="003D3F04" w:rsidRDefault="003D3F04" w:rsidP="003D3F04">
      <w:pPr>
        <w:spacing w:line="360" w:lineRule="auto"/>
        <w:jc w:val="center"/>
        <w:rPr>
          <w:b/>
          <w:bCs/>
          <w:color w:val="000000"/>
          <w:sz w:val="28"/>
          <w:szCs w:val="28"/>
        </w:rPr>
      </w:pPr>
      <w:r>
        <w:rPr>
          <w:color w:val="000000"/>
          <w:sz w:val="28"/>
          <w:szCs w:val="28"/>
        </w:rPr>
        <w:br w:type="page"/>
      </w:r>
      <w:r w:rsidR="006E2F8D" w:rsidRPr="003D3F04">
        <w:rPr>
          <w:b/>
          <w:bCs/>
          <w:color w:val="000000"/>
          <w:sz w:val="28"/>
          <w:szCs w:val="28"/>
        </w:rPr>
        <w:t>Глава 2. Опыт патронатного воспитания на примере Ульяновского детского дома «Гнездышко»</w:t>
      </w:r>
    </w:p>
    <w:p w:rsidR="006E2F8D" w:rsidRPr="00EA0DB4" w:rsidRDefault="006E2F8D" w:rsidP="00EA0DB4">
      <w:pPr>
        <w:spacing w:line="360" w:lineRule="auto"/>
        <w:ind w:firstLine="709"/>
        <w:jc w:val="both"/>
        <w:rPr>
          <w:color w:val="000000"/>
          <w:sz w:val="28"/>
          <w:szCs w:val="28"/>
        </w:rPr>
      </w:pPr>
    </w:p>
    <w:p w:rsidR="006E2F8D" w:rsidRPr="003D3F04" w:rsidRDefault="006E2F8D" w:rsidP="00EA0DB4">
      <w:pPr>
        <w:spacing w:line="360" w:lineRule="auto"/>
        <w:ind w:firstLine="709"/>
        <w:jc w:val="both"/>
        <w:rPr>
          <w:b/>
          <w:bCs/>
          <w:color w:val="000000"/>
          <w:sz w:val="28"/>
          <w:szCs w:val="28"/>
        </w:rPr>
      </w:pPr>
      <w:r w:rsidRPr="003D3F04">
        <w:rPr>
          <w:b/>
          <w:bCs/>
          <w:color w:val="000000"/>
          <w:sz w:val="28"/>
          <w:szCs w:val="28"/>
        </w:rPr>
        <w:t>2.1. Цели и задачи патронатного воспитания в учреждении</w:t>
      </w:r>
    </w:p>
    <w:p w:rsidR="006E2F8D" w:rsidRPr="00EA0DB4" w:rsidRDefault="006E2F8D" w:rsidP="00EA0DB4">
      <w:pPr>
        <w:spacing w:line="360" w:lineRule="auto"/>
        <w:ind w:firstLine="709"/>
        <w:jc w:val="both"/>
        <w:rPr>
          <w:color w:val="000000"/>
          <w:sz w:val="28"/>
          <w:szCs w:val="28"/>
        </w:rPr>
      </w:pP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В 1994 г. в </w:t>
      </w:r>
      <w:r w:rsidR="00EB7105" w:rsidRPr="00EA0DB4">
        <w:rPr>
          <w:color w:val="000000"/>
          <w:sz w:val="28"/>
          <w:szCs w:val="28"/>
        </w:rPr>
        <w:t xml:space="preserve">г. Ульяновске </w:t>
      </w:r>
      <w:r w:rsidRPr="00EA0DB4">
        <w:rPr>
          <w:color w:val="000000"/>
          <w:sz w:val="28"/>
          <w:szCs w:val="28"/>
        </w:rPr>
        <w:t>был открыт детский дом «</w:t>
      </w:r>
      <w:r w:rsidR="00EB7105" w:rsidRPr="00EA0DB4">
        <w:rPr>
          <w:color w:val="000000"/>
          <w:sz w:val="28"/>
          <w:szCs w:val="28"/>
        </w:rPr>
        <w:t xml:space="preserve">Гнездышко» </w:t>
      </w:r>
      <w:r w:rsidRPr="00EA0DB4">
        <w:rPr>
          <w:color w:val="000000"/>
          <w:sz w:val="28"/>
          <w:szCs w:val="28"/>
        </w:rPr>
        <w:t xml:space="preserve">- первый в России детский дом, предоставляющий патронатное воспитание. Фактическая работа детского дома началась в 1996 г. c утверждения устава, предусматривающего устройство детей – воспитанников детского дома на патронатное воспитание в семьи воспитателей детского дома. В 1999г. </w:t>
      </w:r>
      <w:r w:rsidR="00EB7105" w:rsidRPr="00EA0DB4">
        <w:rPr>
          <w:color w:val="000000"/>
          <w:sz w:val="28"/>
          <w:szCs w:val="28"/>
        </w:rPr>
        <w:t xml:space="preserve">Областное </w:t>
      </w:r>
      <w:r w:rsidRPr="00EA0DB4">
        <w:rPr>
          <w:color w:val="000000"/>
          <w:sz w:val="28"/>
          <w:szCs w:val="28"/>
        </w:rPr>
        <w:t xml:space="preserve">управление образования выделило вновь построенное здание, в котором разместились новые службы – приемное отделение и реабилитационная группа. Сюда же переехали выросшие за 4 года работы проекта социальные службы и служба реабилитации.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В 2001 г</w:t>
      </w:r>
      <w:r w:rsidR="00EB7105" w:rsidRPr="00EA0DB4">
        <w:rPr>
          <w:color w:val="000000"/>
          <w:sz w:val="28"/>
          <w:szCs w:val="28"/>
        </w:rPr>
        <w:t>. был принят Закон г. Ульяновска</w:t>
      </w:r>
      <w:r w:rsidRPr="00EA0DB4">
        <w:rPr>
          <w:color w:val="000000"/>
          <w:sz w:val="28"/>
          <w:szCs w:val="28"/>
        </w:rPr>
        <w:t>, регулирующий патронатное воспитание и создание уполномоченных служб органов опеки и попечительства, в том числе и по устройству детей на воспитание в семью. Закон также предусматривал проведение профилактической работы с кризисными семьями с целью их реабилитации и сохранения семьи для ребенка (работу по социальному патронату). Таким образом, начиная с 2001г., в детском доме проводится работа по устройству на патронатное воспитание в семью детей, нуждающихся в государственной защите (тер</w:t>
      </w:r>
      <w:r w:rsidR="00EB7105" w:rsidRPr="00EA0DB4">
        <w:rPr>
          <w:color w:val="000000"/>
          <w:sz w:val="28"/>
          <w:szCs w:val="28"/>
        </w:rPr>
        <w:t>мин установлен законом г. Ульяновска</w:t>
      </w:r>
      <w:r w:rsidRPr="00EA0DB4">
        <w:rPr>
          <w:color w:val="000000"/>
          <w:sz w:val="28"/>
          <w:szCs w:val="28"/>
        </w:rPr>
        <w:t xml:space="preserve"> и является объединяющим для категорий детей – сирот и детей, оставшихся без попечения родителей и детей в социально опасном положении).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Учреждение и 6 органов опеки и попечительства, расположенные в </w:t>
      </w:r>
      <w:r w:rsidR="00EB7105" w:rsidRPr="00EA0DB4">
        <w:rPr>
          <w:color w:val="000000"/>
          <w:sz w:val="28"/>
          <w:szCs w:val="28"/>
        </w:rPr>
        <w:t>разных районах г. Ульяновска</w:t>
      </w:r>
      <w:r w:rsidRPr="00EA0DB4">
        <w:rPr>
          <w:color w:val="000000"/>
          <w:sz w:val="28"/>
          <w:szCs w:val="28"/>
        </w:rPr>
        <w:t xml:space="preserve"> заключили договора о муниципальном заказе, согласно которым детский дом становится их уполномоченной организацией по устройству детей, нуждающихся в государственной защите, и выявленных на данной территории, в семьи на патронатное воспитание. Детскому дому также поручалась работа по социальному патронату детей, проживающих в кризисных с</w:t>
      </w:r>
      <w:r w:rsidR="00EB7105" w:rsidRPr="00EA0DB4">
        <w:rPr>
          <w:color w:val="000000"/>
          <w:sz w:val="28"/>
          <w:szCs w:val="28"/>
        </w:rPr>
        <w:t>емьях</w:t>
      </w:r>
      <w:r w:rsidRPr="00EA0DB4">
        <w:rPr>
          <w:color w:val="000000"/>
          <w:sz w:val="28"/>
          <w:szCs w:val="28"/>
        </w:rPr>
        <w:t xml:space="preserve">, с целью проведения обследования таких семей и работы с ними по нормализации их жизни и сохранения их для ребенка.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За 10 лет работы через проект прошло около 300 детей. Также получили помощь еще около 60 детей, проживающих в неблагополучных кровных семьях. Этот эксперимент позволил создать модель уполномоченного учреждения органа опеки и попечительства, предоставляющего патронатное воспитание и отработать основные технологии работы: </w:t>
      </w:r>
    </w:p>
    <w:p w:rsidR="00DD643B" w:rsidRPr="00EA0DB4" w:rsidRDefault="00EB7105" w:rsidP="00EA0DB4">
      <w:pPr>
        <w:spacing w:line="360" w:lineRule="auto"/>
        <w:ind w:firstLine="709"/>
        <w:jc w:val="both"/>
        <w:rPr>
          <w:color w:val="000000"/>
          <w:sz w:val="28"/>
          <w:szCs w:val="28"/>
        </w:rPr>
      </w:pPr>
      <w:r w:rsidRPr="00EA0DB4">
        <w:rPr>
          <w:color w:val="000000"/>
          <w:sz w:val="28"/>
          <w:szCs w:val="28"/>
        </w:rPr>
        <w:t xml:space="preserve">- </w:t>
      </w:r>
      <w:r w:rsidR="00DD643B" w:rsidRPr="00EA0DB4">
        <w:rPr>
          <w:color w:val="000000"/>
          <w:sz w:val="28"/>
          <w:szCs w:val="28"/>
        </w:rPr>
        <w:t xml:space="preserve">службы социально – реабилитационного сопровождения ребенка и семей при помещении ребенка на патронатное воспитание, </w:t>
      </w:r>
    </w:p>
    <w:p w:rsidR="00DD643B" w:rsidRPr="00EA0DB4" w:rsidRDefault="00EB7105" w:rsidP="00EA0DB4">
      <w:pPr>
        <w:spacing w:line="360" w:lineRule="auto"/>
        <w:ind w:firstLine="709"/>
        <w:jc w:val="both"/>
        <w:rPr>
          <w:color w:val="000000"/>
          <w:sz w:val="28"/>
          <w:szCs w:val="28"/>
        </w:rPr>
      </w:pPr>
      <w:r w:rsidRPr="00EA0DB4">
        <w:rPr>
          <w:color w:val="000000"/>
          <w:sz w:val="28"/>
          <w:szCs w:val="28"/>
        </w:rPr>
        <w:t xml:space="preserve">- </w:t>
      </w:r>
      <w:r w:rsidR="00DD643B" w:rsidRPr="00EA0DB4">
        <w:rPr>
          <w:color w:val="000000"/>
          <w:sz w:val="28"/>
          <w:szCs w:val="28"/>
        </w:rPr>
        <w:t xml:space="preserve">службы по устройству ребенка в семью, </w:t>
      </w:r>
    </w:p>
    <w:p w:rsidR="00DD643B" w:rsidRPr="00EA0DB4" w:rsidRDefault="00EB7105" w:rsidP="00EA0DB4">
      <w:pPr>
        <w:spacing w:line="360" w:lineRule="auto"/>
        <w:ind w:firstLine="709"/>
        <w:jc w:val="both"/>
        <w:rPr>
          <w:color w:val="000000"/>
          <w:sz w:val="28"/>
          <w:szCs w:val="28"/>
        </w:rPr>
      </w:pPr>
      <w:r w:rsidRPr="00EA0DB4">
        <w:rPr>
          <w:color w:val="000000"/>
          <w:sz w:val="28"/>
          <w:szCs w:val="28"/>
        </w:rPr>
        <w:t xml:space="preserve">- </w:t>
      </w:r>
      <w:r w:rsidR="00DD643B" w:rsidRPr="00EA0DB4">
        <w:rPr>
          <w:color w:val="000000"/>
          <w:sz w:val="28"/>
          <w:szCs w:val="28"/>
        </w:rPr>
        <w:t xml:space="preserve">службы социального патроната и планирования попечения.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В создании модели приняли участие: </w:t>
      </w:r>
      <w:r w:rsidR="00EB7105" w:rsidRPr="00EA0DB4">
        <w:rPr>
          <w:color w:val="000000"/>
          <w:sz w:val="28"/>
          <w:szCs w:val="28"/>
        </w:rPr>
        <w:t xml:space="preserve">Областное </w:t>
      </w:r>
      <w:r w:rsidRPr="00EA0DB4">
        <w:rPr>
          <w:color w:val="000000"/>
          <w:sz w:val="28"/>
          <w:szCs w:val="28"/>
        </w:rPr>
        <w:t xml:space="preserve">управление образования, Министерство образования России, ведущие специалисты Англии и США, а также весь коллектив детского дома и специалисты Центра «Наша семья», созданного при детском доме (НПО). Целью такого учреждения является обеспечение права ребенка жить и воспитываться в семье, устройство ребенка на воспитание в патронатную семью или, если это возможно, возвращение ребенка в кровную семью, а также работа с семьями, находящимися в трудной жизненной ситуации, которую они не могут преодолеть самостоятельно, с целью изменения семьи и сохранения ребенка в семье (социальный патронат).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Детский дом как уполномоченная организация органа опеки и попечительства имеет следующую структуру: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1. Стационарные группы детского дома: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1. приемное отделение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2. реабилитационная группа по подготовке детей к помещению в семью (социальная семья)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3. социальная семья по подготовке подростков к самостоятельной жизни.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2. Социальная служба по работе с детьми отвечает за защиту прав и законных интересов воспитанников, содействует в сборе необходимой информации для определения правового статуса выявленного ребенка, готовит проект плана по защите прав ребенка, участвует совместно с представителем органа опеки и попечительства в организации ежегодных проверок по пересмотру плана; ведет мониторинг развития детей, воспитывающихся в стационарных группах и в патронатных семьях.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3. Служба социального патроната организует профилактическую работу с семьями, находящими</w:t>
      </w:r>
      <w:r w:rsidR="00EB7105" w:rsidRPr="00EA0DB4">
        <w:rPr>
          <w:color w:val="000000"/>
          <w:sz w:val="28"/>
          <w:szCs w:val="28"/>
        </w:rPr>
        <w:t>ся в трудной жизненной ситуации</w:t>
      </w:r>
      <w:r w:rsidRPr="00EA0DB4">
        <w:rPr>
          <w:color w:val="000000"/>
          <w:sz w:val="28"/>
          <w:szCs w:val="28"/>
        </w:rPr>
        <w:t xml:space="preserve">. Работа проводится с теми семьями, в которых имеется угроза жизни, здоровью ребенка, его нормальному развитию и имеется опасность изъятия ребенка из семьи. Также данная служба работает с родителями тех детей, которые уже изъяты из семьи и помещены в проект с целью возврата детей домой.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4.Служба юридической помощи осуществляет защиту интересов воспитанников и консультирует семьи, попавшие в трудную жизненную ситуаци</w:t>
      </w:r>
      <w:r w:rsidR="00EB7105" w:rsidRPr="00EA0DB4">
        <w:rPr>
          <w:color w:val="000000"/>
          <w:sz w:val="28"/>
          <w:szCs w:val="28"/>
        </w:rPr>
        <w:t>ю</w:t>
      </w:r>
      <w:r w:rsidRPr="00EA0DB4">
        <w:rPr>
          <w:color w:val="000000"/>
          <w:sz w:val="28"/>
          <w:szCs w:val="28"/>
        </w:rPr>
        <w:t xml:space="preserve">.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5. Служба по устройству детей на воспитание в семью (на патронатное воспитание) информирует общественность о патронатном воспитании, ведет поиск, отбор и подготовку граждан, изъявивших желание взять ребенка на воспитание в свою семью, дальнейшее сопровождение семей.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6.</w:t>
      </w:r>
      <w:r w:rsidR="00EB7105" w:rsidRPr="00EA0DB4">
        <w:rPr>
          <w:color w:val="000000"/>
          <w:sz w:val="28"/>
          <w:szCs w:val="28"/>
        </w:rPr>
        <w:t xml:space="preserve"> </w:t>
      </w:r>
      <w:r w:rsidRPr="00EA0DB4">
        <w:rPr>
          <w:color w:val="000000"/>
          <w:sz w:val="28"/>
          <w:szCs w:val="28"/>
        </w:rPr>
        <w:t xml:space="preserve">Реабилитационная служба осуществляет индивидуальную реабилитационную работу с воспитанниками, разрабатывает индивидуальные планы развития ребенка, осуществляет программы по индивидуальной трудовой ориентации. Внутри этой службы создана медицинская и психологическая детская службы.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Такая структура учреждения позволяет профессионально обеспечить реализацию всех процессов в деятельности органа опеки и попечительства по осуществлению планирования попечения над ребенком.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Орган опеки может задействовать специалистов профессиональных служб своего уполномоченного учреждения как на этапе выявления и оценки неблагополучия в семье, так и при работе с этой семьей с целью ее реабилитации, а затем, на этапах временного изъятия и устройства ребенка или при необходимости его постоянного устройства в семью</w:t>
      </w:r>
      <w:r w:rsidR="00EB7105" w:rsidRPr="00EA0DB4">
        <w:rPr>
          <w:color w:val="000000"/>
          <w:sz w:val="28"/>
          <w:szCs w:val="28"/>
        </w:rPr>
        <w:t>.</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В системе патронатного воспитания особое место занимает контроль (мониторинг) здоровья и развития детей. В связи с тем, что ребенок, изъятый из семьи и помещенный в детский дом, через какое-то время передается на воспитание в патронатную семью, контроль за его здоровьем и определение наиболее эффективных форм развития, как физического, так умственного и эмоционального, приобретает первостепенное значение.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Формой коллективной оценки эффективности развития ребенка и применяемых мер является консилиум, коллегиальный орган, в результате деятельности которого вырабатывается решение об успешности развития ребенка во всех областях жизни в детском доме или семье, выявляются проблемы и пути их решения. На консилиуме обсуждаются предложения о необходимости изменения Плана по организации повседневной жизни ребенка, вырабатываются меры необходимых коррекционно – реабилитационных действий.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Все эти годы проводится мониторинг динамики развития воспитанников по следующим показателям: Физическое здоровье (степень физического развития, моторных функций, наличие или отсутствие хронических за</w:t>
      </w:r>
      <w:r w:rsidR="00EB7105" w:rsidRPr="00EA0DB4">
        <w:rPr>
          <w:color w:val="000000"/>
          <w:sz w:val="28"/>
          <w:szCs w:val="28"/>
        </w:rPr>
        <w:t>болеваний, степень выраженности</w:t>
      </w:r>
      <w:r w:rsidRPr="00EA0DB4">
        <w:rPr>
          <w:color w:val="000000"/>
          <w:sz w:val="28"/>
          <w:szCs w:val="28"/>
        </w:rPr>
        <w:t>, стадия, частота рецидивов, длительность ремиссий, наличие или отсутствие неврологических заболеваний, частота простудных заболеваний в течение года, а также совокупность всех этих факторов), психическое здоровье (уровень психического развития, степень задержки психического развития), невротические проявления (энурез, заикание, нервные тики, астма, тремор рук, аффективные вспышки, ночные кошмары, дезорганизация деятельности), самовосприятие (знание ребенка о себе, своем прошлом, способность к внутреннему самоотчету, самопринятие), социальная адаптация (агрессия, замкнутость, нарушения речевого общения, незнание норм поведения, отсутствие навыков самообслуживания, воровство, школьная дезадаптация, отсутствие игровых навыков), школьная дезадаптация (школьная мотивация, сформированность познавательность интересов, уровень знаний, ум</w:t>
      </w:r>
      <w:r w:rsidR="00EB7105" w:rsidRPr="00EA0DB4">
        <w:rPr>
          <w:color w:val="000000"/>
          <w:sz w:val="28"/>
          <w:szCs w:val="28"/>
        </w:rPr>
        <w:t>ений и навыков.), развитие речи</w:t>
      </w:r>
      <w:r w:rsidRPr="00EA0DB4">
        <w:rPr>
          <w:color w:val="000000"/>
          <w:sz w:val="28"/>
          <w:szCs w:val="28"/>
        </w:rPr>
        <w:t xml:space="preserve">. </w:t>
      </w:r>
    </w:p>
    <w:p w:rsidR="00DD643B" w:rsidRPr="00EA0DB4" w:rsidRDefault="00FF172E" w:rsidP="00EA0DB4">
      <w:pPr>
        <w:spacing w:line="360" w:lineRule="auto"/>
        <w:ind w:firstLine="709"/>
        <w:jc w:val="both"/>
        <w:rPr>
          <w:color w:val="000000"/>
          <w:sz w:val="28"/>
          <w:szCs w:val="28"/>
        </w:rPr>
      </w:pPr>
      <w:r w:rsidRPr="00EA0DB4">
        <w:rPr>
          <w:color w:val="000000"/>
          <w:sz w:val="28"/>
          <w:szCs w:val="28"/>
        </w:rPr>
        <w:t xml:space="preserve">Самое тяжелое состояние при поступлении в детский дом дети имеют по физическому здоровью и развитию познавательной сферы, школьной адаптации, далее – невротические проявления, психическое здоровье, социальная адаптация, речевое развитие, самовосприятие. В настоящее время (после пребывания ребенка в проекте от года и более) улучшения составили почти 100%, т.е. все дети перешли в группу, имеющих незначительные отклонения в развитии или норму.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Анализ динамики выделенных показателей по времени реабилитационного воздействия показывает, что наиболее успешно преодолевается школьная и социальная дезадаптация, причем основные изменения происходят до помещения ребенка в семью.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Следующими по динамичности являются: физическое здоровье, невротический статус, развитие речи, самовосприятие. Труднее всего поддаются коррекции отклонения в психическом здоровье. Невротические проявления являются результатом плохого обращения с ребенком в семье, а также показателем высокой тревожности ребенка вследствие разрыва с семьей. В настоящее время полностью эти проявления исчезли у 58% детей, редкие невротические проявления – у 31%, средняя степень осталась у 11% воспитанников, что показывает эмоциональное выравнивание и стабилизацию психики детей.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Нарушения в социальной адаптации при поступлении в детский дом выражаются в отсутствии у детей адекватных знаний об окружающем мире, норм поведения, навыков самообслуживания, причем проявления этих нарушений значительные.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В настоящий момент социально – адаптированы (уровень нормы)- 65% воспитанников, минимальные нарушения остались у 23%, нарушения средней степени – у 9%. Тяжелые нарушения компенсированы.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Центральной задачей реабилитационной работы является создание в детском доме условий и воздействий психотерапевтического характера, ориентированных на детей с проблемами в эмоциональном развитии, чтобы предотвратить переход недостатков эмоционального развития в нарушения поведения ребенка.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Особое значение уделяется определению лучшего варианта устройства ребенка: или возможности для ребенка помещения в семью, минуя детский дом или определение его в реабилитационную группу стационара. Как показывает наш опыт, от 50% до 70% детей нуждаются в коррекционно-реабилитационной помощи в стенах учреждения, чтобы адаптация в семье прошла быстрее, а дальнейшая жизнь в ней была успешной.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Когда речь идет об оценке, имеется в виду итоговый результат суждений о людях, определяющий, кто на что способен. Все мы постоянно оцениваем окружающих, их поведение и поступки. И если эти оценки существенно отражаются на жизни людей, чрезвычайно важно минимизировать при их вынесении субъективность. Желательно иметь четкие критерии оценки и отбора и пересматривать их по мере необходимости.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Оценочный процесс должен быть непрерывным, не фиксированным в конкретном времени, хотя существуют определенные моменты, когда происходит вынесение этой оценки: при утверждении кандидата на роль патронатного воспитателя и подписании договора, во время ежегодных обследований развития ребенка, обсуждающихся на консилиумах нашего учреждения.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В процессе оценки кандидата в первую очередь выясняются мотивация, возможности и способности кандидата, устанавливается, каких навыков и знаний ему недостает, какую информацию ему необходимо предоставить. Желательно, чтобы в ходе оценочного процесса социальный работник и кандидат сотрудничали, выясняя вместе, по силам ли кандидату задача.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Очень важно, чтобы все, кто производит оценку кандидатов, имели единое мнение о требованиях, предъявляемых к патронатным воспитателям, и имели необходимую для квалифицированной оценки подготовку. Недопустимо, чтобы они опирались на собственные представления о том, что такое «нормальная» семья, «правильные» отношения, «хороший» воспитатель, и использовали эти представления как готовые и жесткие шаблоны для оценки будущих патронатных семей. В целях объективности оценки кандидата создается определенный механизм рассмотрения и официального утверждения итоговой оценки и рекомендаций. Такой механизм снижает риск вызвать неудовольствие кандидата, считающего, что его оценка произведена несправедливо.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Надо добавить, что разработать абсолютные критерии пригодности кандидатов в патронатные воспитатели не представляется возможным. Трудно заранее предсказать, как данный человек сможет справиться с неким абстрактным ребенком. Может быть, для большинства детей данный воспитатель не подходит, но для какого-нибудь конкретного ребенка окажется наилучшим. Иногда этого человека можно задействовать для какого-то определенного вида помощи детям. Поэтому важно не потерять тех людей, которые потенциально могут быть полезны детям. Вместе с тем совершенно излишне продолжать сотрудничество с людьми, абсолютно не пригодными к данной работе. Поэтому, в первую очередь важно учитывать объективные критерии. Субъективные же критерии учитываются в зависимости от насущных задач.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Очень важной частью отбора является самоотбор кандидатов в патронатные воспитатели. Для этого кандидат должен получить исчерпывающую информацию о патронатном воспитании вообще, о детях, передаваемых на патронатное воспитание, и о требованиях, которые предъявляются к воспитателю. </w:t>
      </w:r>
      <w:r w:rsidR="00FF172E" w:rsidRPr="00EA0DB4">
        <w:rPr>
          <w:color w:val="000000"/>
          <w:sz w:val="28"/>
          <w:szCs w:val="28"/>
        </w:rPr>
        <w:t xml:space="preserve">Это позволит ему осознанно решать, способен ли он справиться с задачами воспитания, и какая форма воспитания ему больше подходит.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Процесс принятия решения будет более осознанным в том случае, если в сознании кандидата будут разрушены распространенные общественные мифы о воспитании чужих детей, такие, как: </w:t>
      </w:r>
    </w:p>
    <w:p w:rsidR="00DD643B" w:rsidRPr="00EA0DB4" w:rsidRDefault="00EB7105" w:rsidP="00EA0DB4">
      <w:pPr>
        <w:spacing w:line="360" w:lineRule="auto"/>
        <w:ind w:firstLine="709"/>
        <w:jc w:val="both"/>
        <w:rPr>
          <w:color w:val="000000"/>
          <w:sz w:val="28"/>
          <w:szCs w:val="28"/>
        </w:rPr>
      </w:pPr>
      <w:r w:rsidRPr="00EA0DB4">
        <w:rPr>
          <w:color w:val="000000"/>
          <w:sz w:val="28"/>
          <w:szCs w:val="28"/>
        </w:rPr>
        <w:t xml:space="preserve">- </w:t>
      </w:r>
      <w:r w:rsidR="00DD643B" w:rsidRPr="00EA0DB4">
        <w:rPr>
          <w:color w:val="000000"/>
          <w:sz w:val="28"/>
          <w:szCs w:val="28"/>
        </w:rPr>
        <w:t xml:space="preserve">проще всего адаптируется в новой семье ребенок совсем маленький (чем меньше, тем лучше); </w:t>
      </w:r>
    </w:p>
    <w:p w:rsidR="00DD643B" w:rsidRPr="00EA0DB4" w:rsidRDefault="00EB7105" w:rsidP="00EA0DB4">
      <w:pPr>
        <w:spacing w:line="360" w:lineRule="auto"/>
        <w:ind w:firstLine="709"/>
        <w:jc w:val="both"/>
        <w:rPr>
          <w:color w:val="000000"/>
          <w:sz w:val="28"/>
          <w:szCs w:val="28"/>
        </w:rPr>
      </w:pPr>
      <w:r w:rsidRPr="00EA0DB4">
        <w:rPr>
          <w:color w:val="000000"/>
          <w:sz w:val="28"/>
          <w:szCs w:val="28"/>
        </w:rPr>
        <w:t xml:space="preserve">- </w:t>
      </w:r>
      <w:r w:rsidR="00DD643B" w:rsidRPr="00EA0DB4">
        <w:rPr>
          <w:color w:val="000000"/>
          <w:sz w:val="28"/>
          <w:szCs w:val="28"/>
        </w:rPr>
        <w:t xml:space="preserve">проще всего адаптируется в новой семье ребенок, у которого отсутствуют все кровные родственники и, соответственно, родственные привязанности; </w:t>
      </w:r>
    </w:p>
    <w:p w:rsidR="00DD643B" w:rsidRPr="00EA0DB4" w:rsidRDefault="00EB7105" w:rsidP="00EA0DB4">
      <w:pPr>
        <w:spacing w:line="360" w:lineRule="auto"/>
        <w:ind w:firstLine="709"/>
        <w:jc w:val="both"/>
        <w:rPr>
          <w:color w:val="000000"/>
          <w:sz w:val="28"/>
          <w:szCs w:val="28"/>
        </w:rPr>
      </w:pPr>
      <w:r w:rsidRPr="00EA0DB4">
        <w:rPr>
          <w:color w:val="000000"/>
          <w:sz w:val="28"/>
          <w:szCs w:val="28"/>
        </w:rPr>
        <w:t xml:space="preserve">- </w:t>
      </w:r>
      <w:r w:rsidR="00DD643B" w:rsidRPr="00EA0DB4">
        <w:rPr>
          <w:color w:val="000000"/>
          <w:sz w:val="28"/>
          <w:szCs w:val="28"/>
        </w:rPr>
        <w:t xml:space="preserve">девочку воспитывать проще, чем мальчика, она ближе к матери; </w:t>
      </w:r>
    </w:p>
    <w:p w:rsidR="00DD643B" w:rsidRPr="00EA0DB4" w:rsidRDefault="00EB7105" w:rsidP="00EA0DB4">
      <w:pPr>
        <w:spacing w:line="360" w:lineRule="auto"/>
        <w:ind w:firstLine="709"/>
        <w:jc w:val="both"/>
        <w:rPr>
          <w:color w:val="000000"/>
          <w:sz w:val="28"/>
          <w:szCs w:val="28"/>
        </w:rPr>
      </w:pPr>
      <w:r w:rsidRPr="00EA0DB4">
        <w:rPr>
          <w:color w:val="000000"/>
          <w:sz w:val="28"/>
          <w:szCs w:val="28"/>
        </w:rPr>
        <w:t xml:space="preserve">- </w:t>
      </w:r>
      <w:r w:rsidR="00DD643B" w:rsidRPr="00EA0DB4">
        <w:rPr>
          <w:color w:val="000000"/>
          <w:sz w:val="28"/>
          <w:szCs w:val="28"/>
        </w:rPr>
        <w:t xml:space="preserve">ребенок придет в </w:t>
      </w:r>
      <w:r w:rsidR="00FF172E" w:rsidRPr="00EA0DB4">
        <w:rPr>
          <w:color w:val="000000"/>
          <w:sz w:val="28"/>
          <w:szCs w:val="28"/>
        </w:rPr>
        <w:t>семью,</w:t>
      </w:r>
      <w:r w:rsidR="00DD643B" w:rsidRPr="00EA0DB4">
        <w:rPr>
          <w:color w:val="000000"/>
          <w:sz w:val="28"/>
          <w:szCs w:val="28"/>
        </w:rPr>
        <w:t xml:space="preserve"> и сразу будет любить патронатных воспитателей, «он должен быть благодарным!» и пр.; </w:t>
      </w:r>
    </w:p>
    <w:p w:rsidR="00DD643B" w:rsidRPr="00EA0DB4" w:rsidRDefault="00EB7105" w:rsidP="00EA0DB4">
      <w:pPr>
        <w:spacing w:line="360" w:lineRule="auto"/>
        <w:ind w:firstLine="709"/>
        <w:jc w:val="both"/>
        <w:rPr>
          <w:color w:val="000000"/>
          <w:sz w:val="28"/>
          <w:szCs w:val="28"/>
        </w:rPr>
      </w:pPr>
      <w:r w:rsidRPr="00EA0DB4">
        <w:rPr>
          <w:color w:val="000000"/>
          <w:sz w:val="28"/>
          <w:szCs w:val="28"/>
        </w:rPr>
        <w:t xml:space="preserve">- </w:t>
      </w:r>
      <w:r w:rsidR="00DD643B" w:rsidRPr="00EA0DB4">
        <w:rPr>
          <w:color w:val="000000"/>
          <w:sz w:val="28"/>
          <w:szCs w:val="28"/>
        </w:rPr>
        <w:t xml:space="preserve">ребенок должен хорошо учиться и получить хорошее образование.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Процесс принятия кандидатами решения возможности быть патронатным воспитателем при непрерывной оценке и отборе кандидатов сотрудниками служб называется процессом взаимного отбора. В процессе взаимного отбора потенциальным патронатным воспитателям предложено самим оценить свои сильные и слабые стороны. Семье дается возможность соотнести свои сильные и слабые стороны с задачами, которые ставятся при помещении ребенка в семью. Для этого вначале объясняются те умения и навыки (компетенции), которыми должны обладать патронатные воспитатели. Обладание компетенциями служит залогом успеха в воспитании ребенка. Поэтому важно, чтобы семья уже в начале подготовки поняла, какие задачи ей необходимо выполнить и что сотрудники службы совместно с ней будут оценивать и развивать.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Нередко кандидат, полностью прошедший все этапы подготовки, принимает решение о невозможности взять на себя ответственность по воспитанию ребенка. Не надо стремиться к тому, чтобы отсеять как можно больше кандидатов, но не надо и бояться потерять людей, для которых эта деятельность не подходит. Важно, чтобы решение о прекращении сотрудничества было принято самим кандидатом, а не навязано сотрудниками службы.</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За несколько лет работы сотрудники службы по устро</w:t>
      </w:r>
      <w:r w:rsidR="007857C9" w:rsidRPr="00EA0DB4">
        <w:rPr>
          <w:color w:val="000000"/>
          <w:sz w:val="28"/>
          <w:szCs w:val="28"/>
        </w:rPr>
        <w:t>йству в семью детского дома «Гнездышко»</w:t>
      </w:r>
      <w:r w:rsidRPr="00EA0DB4">
        <w:rPr>
          <w:color w:val="000000"/>
          <w:sz w:val="28"/>
          <w:szCs w:val="28"/>
        </w:rPr>
        <w:t xml:space="preserve"> пришли к выводу о необходимости формулирования строго профессиональных критериев отбора в соответствии с умениями и навыками, необходимыми для успешного воспитания чужого ребенка. Это обусловлено следующими причинами: </w:t>
      </w:r>
    </w:p>
    <w:p w:rsidR="00DD643B" w:rsidRPr="00EA0DB4" w:rsidRDefault="007857C9" w:rsidP="00EA0DB4">
      <w:pPr>
        <w:spacing w:line="360" w:lineRule="auto"/>
        <w:ind w:firstLine="709"/>
        <w:jc w:val="both"/>
        <w:rPr>
          <w:color w:val="000000"/>
          <w:sz w:val="28"/>
          <w:szCs w:val="28"/>
        </w:rPr>
      </w:pPr>
      <w:r w:rsidRPr="00EA0DB4">
        <w:rPr>
          <w:color w:val="000000"/>
          <w:sz w:val="28"/>
          <w:szCs w:val="28"/>
        </w:rPr>
        <w:t xml:space="preserve">1. </w:t>
      </w:r>
      <w:r w:rsidR="00DD643B" w:rsidRPr="00EA0DB4">
        <w:rPr>
          <w:color w:val="000000"/>
          <w:sz w:val="28"/>
          <w:szCs w:val="28"/>
        </w:rPr>
        <w:t xml:space="preserve">Необходимостью выработки механизма единой оценки кандидата сотрудниками различных служб детского дома. При отсутствии подобного механизма каждый сотрудник, который общается с кандидатом, оценивает его по-своему, на основании своего опыта и интуиции. Практика показала, что иногда даже мнения сотрудников службы по устройству в семью могут быть диаметрально противоположными. Неудивительно, что мнения сотрудников других служб, которые работают с детьми и по роду деятельности более критически относятся к кандидатам, сильно расходятся с мнениями сотрудников службы по устройству. Это затрудняет принятие решения о подборе семьи для ребенка. </w:t>
      </w:r>
    </w:p>
    <w:p w:rsidR="00DD643B" w:rsidRPr="00EA0DB4" w:rsidRDefault="007857C9" w:rsidP="00EA0DB4">
      <w:pPr>
        <w:spacing w:line="360" w:lineRule="auto"/>
        <w:ind w:firstLine="709"/>
        <w:jc w:val="both"/>
        <w:rPr>
          <w:color w:val="000000"/>
          <w:sz w:val="28"/>
          <w:szCs w:val="28"/>
        </w:rPr>
      </w:pPr>
      <w:r w:rsidRPr="00EA0DB4">
        <w:rPr>
          <w:color w:val="000000"/>
          <w:sz w:val="28"/>
          <w:szCs w:val="28"/>
        </w:rPr>
        <w:t xml:space="preserve">2. </w:t>
      </w:r>
      <w:r w:rsidR="00DD643B" w:rsidRPr="00EA0DB4">
        <w:rPr>
          <w:color w:val="000000"/>
          <w:sz w:val="28"/>
          <w:szCs w:val="28"/>
        </w:rPr>
        <w:t xml:space="preserve">Стремлением добиться единства в оценке кандидата им самим и сотрудниками службы. Когда социальные работники оценивают не личность кандидата, а исключительно его профессиональные навыки, то взаимодействие между ними сильно облегчается. При отказе гораздо проще объяснить кандидату, что плох не он или его семья, а выбранная им форма воспитания, возраст или пол желаемого ребенка не соответствует набору тех профессиональных навыков и качеств, которые необходимы в том или ином случае. Такой подход оставляет кандидату возможность выбора: он может изменить пожелания относительно ребенка, а может попытаться приобрести необходимые профессиональные качества. </w:t>
      </w:r>
    </w:p>
    <w:p w:rsidR="00DD643B" w:rsidRPr="00EA0DB4" w:rsidRDefault="007857C9" w:rsidP="00EA0DB4">
      <w:pPr>
        <w:spacing w:line="360" w:lineRule="auto"/>
        <w:ind w:firstLine="709"/>
        <w:jc w:val="both"/>
        <w:rPr>
          <w:color w:val="000000"/>
          <w:sz w:val="28"/>
          <w:szCs w:val="28"/>
        </w:rPr>
      </w:pPr>
      <w:r w:rsidRPr="00EA0DB4">
        <w:rPr>
          <w:color w:val="000000"/>
          <w:sz w:val="28"/>
          <w:szCs w:val="28"/>
        </w:rPr>
        <w:t xml:space="preserve">3. </w:t>
      </w:r>
      <w:r w:rsidR="00DD643B" w:rsidRPr="00EA0DB4">
        <w:rPr>
          <w:color w:val="000000"/>
          <w:sz w:val="28"/>
          <w:szCs w:val="28"/>
        </w:rPr>
        <w:t xml:space="preserve">Созданием у кандидатов и патронатных воспитателей стимулов для профессионального роста. Когда кандидат четко осознает, какими навыками он владеет, а каких ему недостает, то он понимает, в каком направлении необходимо работать, чтобы достигнуть поставленной цели. Например: бездетная семья хочет взять на воспитание совсем маленького ребенка, но навыков заботы о младенцах у нее нет. Осознав это, семья либо откажется от своего желания, либо захочет эти навыки развивать. Другой пример. Патронатные воспитатели, имеющие восьмилетнего ребенка, понимают, что у них не хватает опыта и навыков для работы с подростками. Если они вовремя это осознают, то у них будет достаточно времени, чтобы приобрести эти навыки.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Учитывая необходимость формулирования профессиональных критериев, разработана новая программа подготовки патронатных воспитателей, курс дополнительных лекций, возможность обмена опытом с патронатными воспитателями со стажем и другие методики. Все они направлены на то, чтобы помочь воспитателям оценить и развить необходимые для воспитания чужого ребенка компетенции, на основании этого принять верное решение, профессионально работать.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Оценочный процесс семьи должен быть непрерывным, хотя вынесение этой оценки производится в определенное время: при утверждении на роль патронатного воспитателя и подписании договора, во время ежегодных обследований развития ребенка, обсуждающихся на консилиумах учреждения.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На основе исследований нами были сформулированы категории необходимых навыков и умений патронатных воспитателей (компетенции патронатного воспитателя):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РЕБЕНОК (Понимание ребенка и способность обеспечить его потребности. Способность обеспечить безопасные условия для его развития и воспитания).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СЕМЬЯ (Понимание особенностей своей семьи и умение приспособить семейную систему к задаче воспитания ребенка).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ВОСПИТАТЕЛЬ (Понимание воспитателем своих личностных особенностей и своих слабых и сильных сторон, как воспитателя. Обеспечение заботы, контроля и требований. Способность к профессиональному росту).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ДРУГИЕ ЛЮДИ (Умение строить взаимоотношения с социальным окружением в интересах ребенка и помогать ребенку в налаживании социальных связей).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ПАРТНЕРСТВО (Понимание системы семейного устройства и своего места в ней. Умение строить и поддерживать партнерские отношения со службой сопровождения).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Разработана Программа подг</w:t>
      </w:r>
      <w:r w:rsidR="007857C9" w:rsidRPr="00EA0DB4">
        <w:rPr>
          <w:color w:val="000000"/>
          <w:sz w:val="28"/>
          <w:szCs w:val="28"/>
        </w:rPr>
        <w:t>отовки патронатных воспитателей.</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Занятие 1. Приглашение к сотрудничеству.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Занятие 2. Одной любви недостаточно.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Занятие 3. Ребенок в развитии.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Занятие 4. Ребенок в развитии.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Занятие 5. Ребенок, разлученный с семьей.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Занятие 6. Ребенок приходит в семью.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Занятие 7. Трудное поведение.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Занятие 8. Жестокое обращение и безопасное воспитание.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Занятие 9. Знать свою семью.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Занятие 10. Работаем вместе</w:t>
      </w:r>
      <w:r w:rsidR="00FF172E" w:rsidRPr="00EA0DB4">
        <w:rPr>
          <w:color w:val="000000"/>
          <w:sz w:val="28"/>
          <w:szCs w:val="28"/>
        </w:rPr>
        <w:t>.</w:t>
      </w:r>
      <w:r w:rsidRPr="00EA0DB4">
        <w:rPr>
          <w:color w:val="000000"/>
          <w:sz w:val="28"/>
          <w:szCs w:val="28"/>
        </w:rPr>
        <w:t xml:space="preserve">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Цели тренинга: </w:t>
      </w:r>
    </w:p>
    <w:p w:rsidR="00DD643B" w:rsidRPr="00EA0DB4" w:rsidRDefault="007857C9" w:rsidP="00EA0DB4">
      <w:pPr>
        <w:spacing w:line="360" w:lineRule="auto"/>
        <w:ind w:firstLine="709"/>
        <w:jc w:val="both"/>
        <w:rPr>
          <w:color w:val="000000"/>
          <w:sz w:val="28"/>
          <w:szCs w:val="28"/>
        </w:rPr>
      </w:pPr>
      <w:r w:rsidRPr="00EA0DB4">
        <w:rPr>
          <w:color w:val="000000"/>
          <w:sz w:val="28"/>
          <w:szCs w:val="28"/>
        </w:rPr>
        <w:t xml:space="preserve">- </w:t>
      </w:r>
      <w:r w:rsidR="00DD643B" w:rsidRPr="00EA0DB4">
        <w:rPr>
          <w:color w:val="000000"/>
          <w:sz w:val="28"/>
          <w:szCs w:val="28"/>
        </w:rPr>
        <w:t xml:space="preserve">подготовить квалифицированных патронатных воспитателей; </w:t>
      </w:r>
    </w:p>
    <w:p w:rsidR="00DD643B" w:rsidRPr="00EA0DB4" w:rsidRDefault="007857C9" w:rsidP="00EA0DB4">
      <w:pPr>
        <w:spacing w:line="360" w:lineRule="auto"/>
        <w:ind w:firstLine="709"/>
        <w:jc w:val="both"/>
        <w:rPr>
          <w:color w:val="000000"/>
          <w:sz w:val="28"/>
          <w:szCs w:val="28"/>
        </w:rPr>
      </w:pPr>
      <w:r w:rsidRPr="00EA0DB4">
        <w:rPr>
          <w:color w:val="000000"/>
          <w:sz w:val="28"/>
          <w:szCs w:val="28"/>
        </w:rPr>
        <w:t xml:space="preserve">- </w:t>
      </w:r>
      <w:r w:rsidR="00DD643B" w:rsidRPr="00EA0DB4">
        <w:rPr>
          <w:color w:val="000000"/>
          <w:sz w:val="28"/>
          <w:szCs w:val="28"/>
        </w:rPr>
        <w:t xml:space="preserve">познакомить с особенностями системы патронатного воспитания и работы ее служб; </w:t>
      </w:r>
    </w:p>
    <w:p w:rsidR="00DD643B" w:rsidRPr="00EA0DB4" w:rsidRDefault="007857C9" w:rsidP="00EA0DB4">
      <w:pPr>
        <w:spacing w:line="360" w:lineRule="auto"/>
        <w:ind w:firstLine="709"/>
        <w:jc w:val="both"/>
        <w:rPr>
          <w:color w:val="000000"/>
          <w:sz w:val="28"/>
          <w:szCs w:val="28"/>
        </w:rPr>
      </w:pPr>
      <w:r w:rsidRPr="00EA0DB4">
        <w:rPr>
          <w:color w:val="000000"/>
          <w:sz w:val="28"/>
          <w:szCs w:val="28"/>
        </w:rPr>
        <w:t xml:space="preserve">- </w:t>
      </w:r>
      <w:r w:rsidR="00DD643B" w:rsidRPr="00EA0DB4">
        <w:rPr>
          <w:color w:val="000000"/>
          <w:sz w:val="28"/>
          <w:szCs w:val="28"/>
        </w:rPr>
        <w:t xml:space="preserve">помочь патронатным воспитателям прояснить их собственные возможности и трудности, возникающие при работе с патронатными детьми; </w:t>
      </w:r>
    </w:p>
    <w:p w:rsidR="00DD643B" w:rsidRPr="00EA0DB4" w:rsidRDefault="007857C9" w:rsidP="00EA0DB4">
      <w:pPr>
        <w:spacing w:line="360" w:lineRule="auto"/>
        <w:ind w:firstLine="709"/>
        <w:jc w:val="both"/>
        <w:rPr>
          <w:color w:val="000000"/>
          <w:sz w:val="28"/>
          <w:szCs w:val="28"/>
        </w:rPr>
      </w:pPr>
      <w:r w:rsidRPr="00EA0DB4">
        <w:rPr>
          <w:color w:val="000000"/>
          <w:sz w:val="28"/>
          <w:szCs w:val="28"/>
        </w:rPr>
        <w:t xml:space="preserve">- </w:t>
      </w:r>
      <w:r w:rsidR="00DD643B" w:rsidRPr="00EA0DB4">
        <w:rPr>
          <w:color w:val="000000"/>
          <w:sz w:val="28"/>
          <w:szCs w:val="28"/>
        </w:rPr>
        <w:t xml:space="preserve">создать атмосферу для установления партнерских отношений в группе для осуществления дальнейшей взаимной поддержки и обмена опытом после размещения детей в их семьи; </w:t>
      </w:r>
    </w:p>
    <w:p w:rsidR="00DD643B" w:rsidRPr="00EA0DB4" w:rsidRDefault="007857C9" w:rsidP="00EA0DB4">
      <w:pPr>
        <w:spacing w:line="360" w:lineRule="auto"/>
        <w:ind w:firstLine="709"/>
        <w:jc w:val="both"/>
        <w:rPr>
          <w:color w:val="000000"/>
          <w:sz w:val="28"/>
          <w:szCs w:val="28"/>
        </w:rPr>
      </w:pPr>
      <w:r w:rsidRPr="00EA0DB4">
        <w:rPr>
          <w:color w:val="000000"/>
          <w:sz w:val="28"/>
          <w:szCs w:val="28"/>
        </w:rPr>
        <w:t xml:space="preserve">- </w:t>
      </w:r>
      <w:r w:rsidR="00DD643B" w:rsidRPr="00EA0DB4">
        <w:rPr>
          <w:color w:val="000000"/>
          <w:sz w:val="28"/>
          <w:szCs w:val="28"/>
        </w:rPr>
        <w:t xml:space="preserve">изучить психологические особенности и возможности будущих патронатных воспитателей с целью подбора наиболее оптимальных вариантов семей для размещения детей. </w:t>
      </w:r>
    </w:p>
    <w:p w:rsidR="00DD643B" w:rsidRPr="00EA0DB4" w:rsidRDefault="007857C9" w:rsidP="00EA0DB4">
      <w:pPr>
        <w:spacing w:line="360" w:lineRule="auto"/>
        <w:ind w:firstLine="709"/>
        <w:jc w:val="both"/>
        <w:rPr>
          <w:color w:val="000000"/>
          <w:sz w:val="28"/>
          <w:szCs w:val="28"/>
        </w:rPr>
      </w:pPr>
      <w:r w:rsidRPr="00EA0DB4">
        <w:rPr>
          <w:color w:val="000000"/>
          <w:sz w:val="28"/>
          <w:szCs w:val="28"/>
        </w:rPr>
        <w:t>В работе</w:t>
      </w:r>
      <w:r w:rsidR="00DD643B" w:rsidRPr="00EA0DB4">
        <w:rPr>
          <w:color w:val="000000"/>
          <w:sz w:val="28"/>
          <w:szCs w:val="28"/>
        </w:rPr>
        <w:t xml:space="preserve"> выявлены факторы успешности и риска</w:t>
      </w:r>
      <w:r w:rsidRPr="00EA0DB4">
        <w:rPr>
          <w:color w:val="000000"/>
          <w:sz w:val="28"/>
          <w:szCs w:val="28"/>
        </w:rPr>
        <w:t xml:space="preserve"> </w:t>
      </w:r>
      <w:r w:rsidR="00DD643B" w:rsidRPr="00EA0DB4">
        <w:rPr>
          <w:color w:val="000000"/>
          <w:sz w:val="28"/>
          <w:szCs w:val="28"/>
        </w:rPr>
        <w:t xml:space="preserve">при планировании размещения ребенка. На этапе первичного информирования сообщаются объективные ограничения для кандидатов, на основании которых заинтересовавшийся гражданин сам оценивает свои шансы стать патронатным воспитателем. Факторы риска: возрастной ценз (нужен индивидуальный подход, жесткие рамки устанавливать нецелесообразно, все зависит от личности воспитателя и потребностей ребенка); ярко выраженный религиозный фанатизм, отрицающий свободную волю других людей; одинокие мужчины могут вызывать опасения в связи с риском мотива сексуального насилия; ярко выраженный материальный мотив сам по себе не может являться причиной для отказа, но при отсутствии профессиональных навыков и мотива профессиональной самореализации может стать таковым.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Второй этап подготовки — личные интервью (собеседование) и получение первичной информации о клиенте. Критерии успешности: позитивная мотивация, поддержка членов семьи (значимого окружения), серьезность намерений и готовности кандидата и членов его семьи (значимого окружения), близкие к реалистичным представления кандидата, гибкость кандидата, готовность к сотрудничеству со службами детского дома. Факторы риска: неопределенная мотивация («хочу помочь всему человечеству», «осчастливить бедного ребенка» и пр.), несогласие членов семьи, формальное согласие членов семьи, нереалистичные ожидания («придет и будет всем благодарен, всех полюбит», «отдадим учиться в аспирантуру», «поможет нашему ребенку не вырасти эгоистом» и пр.), не пережитая психотравма, инфантилизм, ярко выраженная личностная незрелость (зависимость от собственных родителей, беспомощность в решении житейских проблем, плохая коммуникация), подозрение на зависимости (алкоголизм, наркомания), неготовность к сотрудничеству и разделению ответственности за ребенка со службами, самоуверенность. В этих случаях не следует сразу же отказывать клиенту, а рекомендуется попытаться с ним работать. Причины отказа в сотрудничестве: явная неадекватность (немотивированная агрессия, бредовые идеи, явные иррациональные доводы, нелогичность, некритичность по отношению к собственным убеждениям, доводам, резонерство, т.е. по незначительному поводу изложение теорий с обобщениями и далеко идущими выводами), ригидность, т.е. неспособность менять точку зрения, слышать собеседника, отказ от сотрудничества и обучения, некритичность к собственному воспитательскому опыту («не повезло с собственными детьми, дайте хорошего»).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Третий этап подготовки — наиболее эффективный и включает психологический тренинг. В случаях невозможности провести полный курс, следует провести личную работу с кандидатами. Критерии успешности: усвоение информации, активность в процессе подготовки, понимание слабых и сильных сторон себя и своей семьи, понимание необходимости обретения умений и навыков, готовность меняться, гибкость, креативность, способность находить разные варианты решения одной и той же ситуации, адекватное представление о роли замещающего родителя, готовность привлекать свой личный опыт, анализировать его и переосмысливать, четкость представлений о ребенке, об изменениях в образе жизни своей семьи, готовность принять на себя ответственность. Факторы риска: незаинтересованность членов семьи, непосещение ими занятий, пассивность во время занятий, некритичное восприятие собственной семьи, семейных представлений и традиций, неспособность справляться со сложными ситуациями во время обучения, устойчивое неприятие игровой формы смены ролей, низкая спонтанность, неготовность встать на точку зрения другого человека, непринятие роли замещающего родителя, неспособность принять прошлое ребенка и его привязанность к кровным родственникам. Эти факторы не являются причиной для отказа, но на них следует обратить особое внимание при обследовании семьи. Причины отказа в сотрудничестве</w:t>
      </w:r>
      <w:r w:rsidR="00FF172E" w:rsidRPr="00EA0DB4">
        <w:rPr>
          <w:color w:val="000000"/>
          <w:sz w:val="28"/>
          <w:szCs w:val="28"/>
        </w:rPr>
        <w:t>:</w:t>
      </w:r>
      <w:r w:rsidRPr="00EA0DB4">
        <w:rPr>
          <w:color w:val="000000"/>
          <w:sz w:val="28"/>
          <w:szCs w:val="28"/>
        </w:rPr>
        <w:t xml:space="preserve"> непосещение занятий, отказ от выполнения домашних заданий, яркое проявление необучаемости, ригидности, яркое проявление агрессивности к группе или к ведущему.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Четвертый этап подготовки — обследование семьи (посещение семей, семейные консультации, совместные и раздельные собеседования с членами семьи и кандидатами, обследование жилищных условий, обследование социума). </w:t>
      </w:r>
      <w:r w:rsidR="00FF172E" w:rsidRPr="00EA0DB4">
        <w:rPr>
          <w:color w:val="000000"/>
          <w:sz w:val="28"/>
          <w:szCs w:val="28"/>
        </w:rPr>
        <w:t xml:space="preserve">Критерии успешности: заинтересованность всех членов семьи, реалистичные представления в оценке своей семьи и изменений, который внесет ребенок, готовность изменить уклад и условия жизни семьи, открытость к контактам, приемлемые жилищные условия, положительный опыт воспитания собственных детей, семейная история и традиции (традиции воспитания чужих детей, открытость к контактам), устойчивость к стрессам, способность положительного видения ситуаций, уважительное отношение членов семьи друг к другу, </w:t>
      </w:r>
      <w:r w:rsidRPr="00EA0DB4">
        <w:rPr>
          <w:color w:val="000000"/>
          <w:sz w:val="28"/>
          <w:szCs w:val="28"/>
        </w:rPr>
        <w:t>способность к принятию друг друга, наличие поддерживающего социума, присутствие домашних животных. Факторы риска: наличие табуированных тем в семье, подозрения на наличие зависимости (алкоголизм, наркомания), постоянная закрытость, недоброжелательность по отношению к сотрудникам службы, неготовность выделить ребенку личное пространство, уклонение кого-то из членов семьи от общения с сотрудником службы, формальное отношение членов семьи к домашнему опросу, напряженные отношения между членами семьи (или с каким-то из членов), присутствие людей с непонятным семейным статусов, проявление неуважения между членами семьи, подозрения на нестабильность отношений между супругами (нарушение «брачного контакта»). Причины отказа в сотрудничестве: несогласие членов семьи, антисанитарные условия, признаки зависимостей (алкоголизм, наркомания), отказ организовать личное пространство для ребенка.</w:t>
      </w:r>
    </w:p>
    <w:p w:rsidR="007857C9" w:rsidRPr="00EA0DB4" w:rsidRDefault="007857C9" w:rsidP="00EA0DB4">
      <w:pPr>
        <w:spacing w:line="360" w:lineRule="auto"/>
        <w:ind w:firstLine="709"/>
        <w:jc w:val="both"/>
        <w:rPr>
          <w:color w:val="000000"/>
          <w:sz w:val="28"/>
          <w:szCs w:val="28"/>
        </w:rPr>
      </w:pPr>
    </w:p>
    <w:p w:rsidR="00240C40" w:rsidRDefault="00240C40" w:rsidP="00240C40">
      <w:pPr>
        <w:spacing w:line="360" w:lineRule="auto"/>
        <w:ind w:firstLine="720"/>
        <w:jc w:val="both"/>
        <w:rPr>
          <w:b/>
          <w:bCs/>
          <w:color w:val="000000"/>
          <w:sz w:val="28"/>
          <w:szCs w:val="28"/>
        </w:rPr>
      </w:pPr>
      <w:r>
        <w:rPr>
          <w:b/>
          <w:bCs/>
          <w:color w:val="000000"/>
          <w:sz w:val="28"/>
          <w:szCs w:val="28"/>
        </w:rPr>
        <w:br w:type="page"/>
      </w:r>
      <w:r w:rsidR="006E2F8D" w:rsidRPr="00240C40">
        <w:rPr>
          <w:b/>
          <w:bCs/>
          <w:color w:val="000000"/>
          <w:sz w:val="28"/>
          <w:szCs w:val="28"/>
        </w:rPr>
        <w:t xml:space="preserve">2.2. Виды патронатного воспитания, применяемые в детском доме </w:t>
      </w:r>
    </w:p>
    <w:p w:rsidR="006E2F8D" w:rsidRPr="00240C40" w:rsidRDefault="006E2F8D" w:rsidP="00240C40">
      <w:pPr>
        <w:spacing w:line="360" w:lineRule="auto"/>
        <w:ind w:firstLine="720"/>
        <w:jc w:val="both"/>
        <w:rPr>
          <w:b/>
          <w:bCs/>
          <w:color w:val="000000"/>
          <w:sz w:val="28"/>
          <w:szCs w:val="28"/>
        </w:rPr>
      </w:pPr>
      <w:r w:rsidRPr="00240C40">
        <w:rPr>
          <w:b/>
          <w:bCs/>
          <w:color w:val="000000"/>
          <w:sz w:val="28"/>
          <w:szCs w:val="28"/>
        </w:rPr>
        <w:t>«Гнездышко»</w:t>
      </w:r>
    </w:p>
    <w:p w:rsidR="006E2F8D" w:rsidRPr="00EA0DB4" w:rsidRDefault="006E2F8D" w:rsidP="00EA0DB4">
      <w:pPr>
        <w:spacing w:line="360" w:lineRule="auto"/>
        <w:ind w:firstLine="709"/>
        <w:jc w:val="both"/>
        <w:rPr>
          <w:color w:val="000000"/>
          <w:sz w:val="28"/>
          <w:szCs w:val="28"/>
        </w:rPr>
      </w:pP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Устройство на длительный срок.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Устройство с перспективой усыновления (подготовка к усыновлению).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Экстренное устройство на патронатное воспитание.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Устройство детей-инвалидов.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Устройство подростков для подготовки к самостоятельной жизни.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Устройство на короткий период времени (до полугода либо периодически на небольшое количество дней) с целью проведения оценки состояния здоровья, психологических особенностей и развития ребенка.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Сейчас соотношение патронатных воспитателей, принимающих детей на долгосрочное и краткосрочное размещение равно 4:1.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Патронатный воспитатель:</w:t>
      </w:r>
    </w:p>
    <w:p w:rsidR="00DD643B" w:rsidRPr="00EA0DB4" w:rsidRDefault="000231C4" w:rsidP="00EA0DB4">
      <w:pPr>
        <w:spacing w:line="360" w:lineRule="auto"/>
        <w:ind w:firstLine="709"/>
        <w:jc w:val="both"/>
        <w:rPr>
          <w:color w:val="000000"/>
          <w:sz w:val="28"/>
          <w:szCs w:val="28"/>
        </w:rPr>
      </w:pPr>
      <w:r w:rsidRPr="00EA0DB4">
        <w:rPr>
          <w:color w:val="000000"/>
          <w:sz w:val="28"/>
          <w:szCs w:val="28"/>
        </w:rPr>
        <w:t xml:space="preserve">- </w:t>
      </w:r>
      <w:r w:rsidR="00DD643B" w:rsidRPr="00EA0DB4">
        <w:rPr>
          <w:color w:val="000000"/>
          <w:sz w:val="28"/>
          <w:szCs w:val="28"/>
        </w:rPr>
        <w:t>получает трудовой стаж, социальные гарантии</w:t>
      </w:r>
      <w:r w:rsidRPr="00EA0DB4">
        <w:rPr>
          <w:color w:val="000000"/>
          <w:sz w:val="28"/>
          <w:szCs w:val="28"/>
        </w:rPr>
        <w:t>;</w:t>
      </w:r>
      <w:r w:rsidR="00DD643B" w:rsidRPr="00EA0DB4">
        <w:rPr>
          <w:color w:val="000000"/>
          <w:sz w:val="28"/>
          <w:szCs w:val="28"/>
        </w:rPr>
        <w:t xml:space="preserve"> </w:t>
      </w:r>
    </w:p>
    <w:p w:rsidR="00DD643B" w:rsidRPr="00EA0DB4" w:rsidRDefault="000231C4" w:rsidP="00EA0DB4">
      <w:pPr>
        <w:spacing w:line="360" w:lineRule="auto"/>
        <w:ind w:firstLine="709"/>
        <w:jc w:val="both"/>
        <w:rPr>
          <w:color w:val="000000"/>
          <w:sz w:val="28"/>
          <w:szCs w:val="28"/>
        </w:rPr>
      </w:pPr>
      <w:r w:rsidRPr="00EA0DB4">
        <w:rPr>
          <w:color w:val="000000"/>
          <w:sz w:val="28"/>
          <w:szCs w:val="28"/>
        </w:rPr>
        <w:t xml:space="preserve">- </w:t>
      </w:r>
      <w:r w:rsidR="00DD643B" w:rsidRPr="00EA0DB4">
        <w:rPr>
          <w:color w:val="000000"/>
          <w:sz w:val="28"/>
          <w:szCs w:val="28"/>
        </w:rPr>
        <w:t>получает зарплату и пособие на ребенка, за которое предоставляет отчет</w:t>
      </w:r>
      <w:r w:rsidRPr="00EA0DB4">
        <w:rPr>
          <w:color w:val="000000"/>
          <w:sz w:val="28"/>
          <w:szCs w:val="28"/>
        </w:rPr>
        <w:t>;</w:t>
      </w:r>
      <w:r w:rsidR="00DD643B" w:rsidRPr="00EA0DB4">
        <w:rPr>
          <w:color w:val="000000"/>
          <w:sz w:val="28"/>
          <w:szCs w:val="28"/>
        </w:rPr>
        <w:t xml:space="preserve"> </w:t>
      </w:r>
    </w:p>
    <w:p w:rsidR="00DD643B" w:rsidRPr="00EA0DB4" w:rsidRDefault="000231C4" w:rsidP="00EA0DB4">
      <w:pPr>
        <w:spacing w:line="360" w:lineRule="auto"/>
        <w:ind w:firstLine="709"/>
        <w:jc w:val="both"/>
        <w:rPr>
          <w:color w:val="000000"/>
          <w:sz w:val="28"/>
          <w:szCs w:val="28"/>
        </w:rPr>
      </w:pPr>
      <w:r w:rsidRPr="00EA0DB4">
        <w:rPr>
          <w:color w:val="000000"/>
          <w:sz w:val="28"/>
          <w:szCs w:val="28"/>
        </w:rPr>
        <w:t xml:space="preserve">- </w:t>
      </w:r>
      <w:r w:rsidR="00DD643B" w:rsidRPr="00EA0DB4">
        <w:rPr>
          <w:color w:val="000000"/>
          <w:sz w:val="28"/>
          <w:szCs w:val="28"/>
        </w:rPr>
        <w:t>совместно с сотрудниками детского дома решает проблемы воспитания ребенка: в случае необходимости приводит ребенка к детскому психологу, посещает «взрослого» психолога, посещает «родительские университеты» и пр.</w:t>
      </w:r>
      <w:r w:rsidRPr="00EA0DB4">
        <w:rPr>
          <w:color w:val="000000"/>
          <w:sz w:val="28"/>
          <w:szCs w:val="28"/>
        </w:rPr>
        <w:t>;</w:t>
      </w:r>
      <w:r w:rsidR="00DD643B" w:rsidRPr="00EA0DB4">
        <w:rPr>
          <w:color w:val="000000"/>
          <w:sz w:val="28"/>
          <w:szCs w:val="28"/>
        </w:rPr>
        <w:t xml:space="preserve"> </w:t>
      </w:r>
    </w:p>
    <w:p w:rsidR="00DD643B" w:rsidRPr="00EA0DB4" w:rsidRDefault="000231C4" w:rsidP="00EA0DB4">
      <w:pPr>
        <w:spacing w:line="360" w:lineRule="auto"/>
        <w:ind w:firstLine="709"/>
        <w:jc w:val="both"/>
        <w:rPr>
          <w:color w:val="000000"/>
          <w:sz w:val="28"/>
          <w:szCs w:val="28"/>
        </w:rPr>
      </w:pPr>
      <w:r w:rsidRPr="00EA0DB4">
        <w:rPr>
          <w:color w:val="000000"/>
          <w:sz w:val="28"/>
          <w:szCs w:val="28"/>
        </w:rPr>
        <w:t xml:space="preserve">- </w:t>
      </w:r>
      <w:r w:rsidR="00DD643B" w:rsidRPr="00EA0DB4">
        <w:rPr>
          <w:color w:val="000000"/>
          <w:sz w:val="28"/>
          <w:szCs w:val="28"/>
        </w:rPr>
        <w:t>повышает профессиональный уровень и развивает родительские компетенции</w:t>
      </w:r>
      <w:r w:rsidRPr="00EA0DB4">
        <w:rPr>
          <w:color w:val="000000"/>
          <w:sz w:val="28"/>
          <w:szCs w:val="28"/>
        </w:rPr>
        <w:t>;</w:t>
      </w:r>
      <w:r w:rsidR="00DD643B" w:rsidRPr="00EA0DB4">
        <w:rPr>
          <w:color w:val="000000"/>
          <w:sz w:val="28"/>
          <w:szCs w:val="28"/>
        </w:rPr>
        <w:t xml:space="preserve"> </w:t>
      </w:r>
    </w:p>
    <w:p w:rsidR="00DD643B" w:rsidRPr="00EA0DB4" w:rsidRDefault="000231C4" w:rsidP="00EA0DB4">
      <w:pPr>
        <w:spacing w:line="360" w:lineRule="auto"/>
        <w:ind w:firstLine="709"/>
        <w:jc w:val="both"/>
        <w:rPr>
          <w:color w:val="000000"/>
          <w:sz w:val="28"/>
          <w:szCs w:val="28"/>
        </w:rPr>
      </w:pPr>
      <w:r w:rsidRPr="00EA0DB4">
        <w:rPr>
          <w:color w:val="000000"/>
          <w:sz w:val="28"/>
          <w:szCs w:val="28"/>
        </w:rPr>
        <w:t xml:space="preserve">- </w:t>
      </w:r>
      <w:r w:rsidR="00DD643B" w:rsidRPr="00EA0DB4">
        <w:rPr>
          <w:color w:val="000000"/>
          <w:sz w:val="28"/>
          <w:szCs w:val="28"/>
        </w:rPr>
        <w:t xml:space="preserve">вступает в новый круг общения.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Социальными работниками детского дома проводится </w:t>
      </w:r>
      <w:r w:rsidR="000231C4" w:rsidRPr="00EA0DB4">
        <w:rPr>
          <w:color w:val="000000"/>
          <w:sz w:val="28"/>
          <w:szCs w:val="28"/>
        </w:rPr>
        <w:t>работа по социальному патронату</w:t>
      </w:r>
      <w:r w:rsidRPr="00EA0DB4">
        <w:rPr>
          <w:color w:val="000000"/>
          <w:sz w:val="28"/>
          <w:szCs w:val="28"/>
        </w:rPr>
        <w:t xml:space="preserve">. Орган опеки и попечительства устанавливает социальный патронат над семьями, находящимися в трудной жизненной ситуации, которую они не могут преодолеть самостоятельно или с помощью семьи, дети в такой семье должны быть признаны нуждающимися в государственной защите. Цель профилактической работы социальной службы в этих случаях – обеспечение безопасности ребенка, предотвращение алкоголизма (других зависимостей) родителей и насилия над ребенком, восстановление социальных функций семьи, обеспечение стабильности изменений в семье.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Профессиональное сопровождение семьи и ребенка является главной составляющей всей технологии патронатного воспитания и создает специфические условия для успешной адаптации и социализации ребенка, отличающие патронатное воспитание от прочих форм семейного устройства. После подписания договора о патронатном воспитании начинается совместная работа с семьей и ребенком как с системой, которую осуществляют все службы детского дома (а не какая- то одна выделенная служба).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Детская социальная служба и детский социальный работник</w:t>
      </w:r>
      <w:r w:rsidR="00FF172E" w:rsidRPr="00EA0DB4">
        <w:rPr>
          <w:color w:val="000000"/>
          <w:sz w:val="28"/>
          <w:szCs w:val="28"/>
        </w:rPr>
        <w:t>,</w:t>
      </w:r>
      <w:r w:rsidRPr="00EA0DB4">
        <w:rPr>
          <w:color w:val="000000"/>
          <w:sz w:val="28"/>
          <w:szCs w:val="28"/>
        </w:rPr>
        <w:t xml:space="preserve"> курирующий ребенка, регулярно посещает семью. Его роль — осуществление координации действий всех служб с этим ребенком, контроль, мониторинг развития ребенка, проведение регулярных обследований его развития. Он поддерживает постоянный контакт с ребенком и способен выявить проблемы ребенка на ранней стадии и организовать помощь других специалистов.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Работа реабилитационной службы с ребенком, помещенным в патронатную семью. Работа врача. Как правило, к моменту помещения ребенка в патронатную семью бывает собрана </w:t>
      </w:r>
      <w:r w:rsidR="00FF172E" w:rsidRPr="00EA0DB4">
        <w:rPr>
          <w:color w:val="000000"/>
          <w:sz w:val="28"/>
          <w:szCs w:val="28"/>
        </w:rPr>
        <w:t>возможно,</w:t>
      </w:r>
      <w:r w:rsidRPr="00EA0DB4">
        <w:rPr>
          <w:color w:val="000000"/>
          <w:sz w:val="28"/>
          <w:szCs w:val="28"/>
        </w:rPr>
        <w:t xml:space="preserve"> полная медицинская информация о ребенке. Будущие патронатные воспитатели получают в доступной форме необходимую медицинскую информацию о здоровье ребенка (особенности развития ребенка, хронические заболевания, аллергические реакции и </w:t>
      </w:r>
      <w:r w:rsidR="00FF172E" w:rsidRPr="00EA0DB4">
        <w:rPr>
          <w:color w:val="000000"/>
          <w:sz w:val="28"/>
          <w:szCs w:val="28"/>
        </w:rPr>
        <w:t>т.д</w:t>
      </w:r>
      <w:r w:rsidRPr="00EA0DB4">
        <w:rPr>
          <w:color w:val="000000"/>
          <w:sz w:val="28"/>
          <w:szCs w:val="28"/>
        </w:rPr>
        <w:t>., а также план медицинского наблюдения). В случае наличия хронической патологии, подробно и доступно объясняется клиника, течение и прогноз болезни, рекомендации по оказанию доврачебной помощи в экстренных случаях. Даются подробные советы по режиму дня и питания, использованию медикаментозных средств. Дети, помещенные в патронатную семью, обслуживаются в поликлиниках по месту жительства.</w:t>
      </w:r>
      <w:r w:rsidR="00240C40">
        <w:rPr>
          <w:color w:val="000000"/>
          <w:sz w:val="28"/>
          <w:szCs w:val="28"/>
        </w:rPr>
        <w:t xml:space="preserve"> </w:t>
      </w:r>
      <w:r w:rsidRPr="00EA0DB4">
        <w:rPr>
          <w:color w:val="000000"/>
          <w:sz w:val="28"/>
          <w:szCs w:val="28"/>
        </w:rPr>
        <w:t xml:space="preserve">Педиатр и невролог детского дома осуществляют динамический контроль за состоянием здоровья и уровнем развития каждого ребенка. Дети проходят обследование специалистами детского дома не менее двух раз в год. В течение года врачи непрерывно получают информацию о перенесенных заболеваниях, проведенных прививках, плановых и экстренных госпитализациях, рекомендациях специалистов по месту жительства, диспансеризациях. При необходимости углубленного обследования, в трудных случаях диагностики, дети консультируются ведущими специалистами медицинских научно-исследовательских центров. Врачи детского дома постоянно проводят амбулаторный прием детей, находящихся в патронатных семьях, нуждающихся в качественной медицинской помощи. В ряде случаев врачи осуществляют консультации на дому. Педиатр регулярно проводит индивидуальные профилактические беседы на актуальные медицинские темы с детьми и патронатными воспитателями. На основе многолетних наблюдений выявлены достоверные закономерности динамики хронической психоневрологической и соматической патологии у детей, проживающих в детском доме и патронатных семьях. Процессы восстановления детей с хронической психоневрологической патологией более успешно протекают в условиях семьи, заметно возрастает длительность ремиссии при хронических соматических заболеваниях, а также уменьшается частота острых респираторных болезней у детей, которые проживают в семье. </w:t>
      </w:r>
    </w:p>
    <w:p w:rsidR="00DD643B" w:rsidRPr="00EA0DB4" w:rsidRDefault="00FF172E" w:rsidP="00EA0DB4">
      <w:pPr>
        <w:spacing w:line="360" w:lineRule="auto"/>
        <w:ind w:firstLine="709"/>
        <w:jc w:val="both"/>
        <w:rPr>
          <w:color w:val="000000"/>
          <w:sz w:val="28"/>
          <w:szCs w:val="28"/>
        </w:rPr>
      </w:pPr>
      <w:r w:rsidRPr="00EA0DB4">
        <w:rPr>
          <w:color w:val="000000"/>
          <w:sz w:val="28"/>
          <w:szCs w:val="28"/>
        </w:rPr>
        <w:t>Реабилитационно</w:t>
      </w:r>
      <w:r w:rsidR="00240C40">
        <w:rPr>
          <w:color w:val="000000"/>
          <w:sz w:val="28"/>
          <w:szCs w:val="28"/>
        </w:rPr>
        <w:t xml:space="preserve"> </w:t>
      </w:r>
      <w:r w:rsidRPr="00EA0DB4">
        <w:rPr>
          <w:color w:val="000000"/>
          <w:sz w:val="28"/>
          <w:szCs w:val="28"/>
        </w:rPr>
        <w:t>-</w:t>
      </w:r>
      <w:r w:rsidR="00240C40">
        <w:rPr>
          <w:color w:val="000000"/>
          <w:sz w:val="28"/>
          <w:szCs w:val="28"/>
        </w:rPr>
        <w:t xml:space="preserve"> </w:t>
      </w:r>
      <w:r w:rsidRPr="00EA0DB4">
        <w:rPr>
          <w:color w:val="000000"/>
          <w:sz w:val="28"/>
          <w:szCs w:val="28"/>
        </w:rPr>
        <w:t xml:space="preserve">воспитательная работа с детьми, проживающими в семьях патронатных воспитателей. </w:t>
      </w:r>
      <w:r w:rsidR="000231C4" w:rsidRPr="00EA0DB4">
        <w:rPr>
          <w:color w:val="000000"/>
          <w:sz w:val="28"/>
          <w:szCs w:val="28"/>
        </w:rPr>
        <w:t>Роль консилиума</w:t>
      </w:r>
      <w:r w:rsidR="00DD643B" w:rsidRPr="00EA0DB4">
        <w:rPr>
          <w:color w:val="000000"/>
          <w:sz w:val="28"/>
          <w:szCs w:val="28"/>
        </w:rPr>
        <w:t xml:space="preserve">. Два раза в год по результатам обследования специалистами реабилитационной службы проводятся консилиумы, на которых анализируется качество жизни ребенка и определяется тактика его дальнейшего наблюдения и виды необходимой помощи со стороны всех служб детского дома, даются советы патронатным воспитателям, определяется порядок посещения ребенком и родителями психологов и других специалистов.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Работа детской психологической службы по сопровождению семьи. Детский психолог продолжает проведение плановой психотерапевтической работы с ребенком. Кроме того, в кризисных ситуациях, он оказывает экстренную помощь семье и ребенку, проводит профилактику подобных ситуаций. Детский психолог также разрешает конфликты между патронатным ребенком и собственными детьми воспитателя. Он регулярно проводит тренинговые группы для патронатных воспитателей и кандидатов, посвященные особенностям детского развития.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Взаимодействие с родителями ребенка предполагает контакты с кровными родственниками и патронатными воспитателями. Психолог оказывает помощь ребенку в поиске положительных моментов своего прошлого и в осмыслении и переработке отрицательного опыта своей семьи. Взаимодействие с патронатными воспитателями с момента помещения ребенка в семью носит постоянный характер. С одной стороны, — это образовательная работа: семинары и группы встреч для воспитателей, цель которых — предоставление информации, возможность обмена опытом и взаимной поддержки. С другой, — это терапевтическая практика, индивидуальная или семейная: обсуждение происходящего с ребенком и возникающих на каждом этапе адаптации трудностей, помощь в отделении проблем ребенка от проблем самих воспитателей и разрешение их совместно с психологической службой для взрослых. В особо сложных ситуациях проводятся совместные психотерапевтические сессии для взрослых и ребенка с целью разрешения конфликтов. При этом одновременно семейный психолог службы по устройству детей работает с родителями, а детский — с детьми.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Роль службы по устройству в семью в дальнейшем сопровождении семьи. Социальный работник службы по устройству в семью продолжает поддерживать контакты с патронатным воспитателем для оказания ему психологической поддержки. Задачи такого социального работника — поддержать позитивный настрой патронатного воспитателя, вовремя выявить проблемы членов семьи. Семейный психолог проводит консультации для патронатного воспитателя и членов его семьи, проводит тренинги и психологические группы, посвященные конкретным проблемам воспитания и развития ребенка. С действующими патронатными воспитателями также ведется индивидуальное психологическое консультирование.</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Адаптация ребенка в новой семье проходит через ряд этапов, сопровождающихся теми или иными кризисными явлениями, происходящими в семье. Роль службы сопровождения – помочь в преодолении кризисов адаптации, обеспечить стабильность размещения ребенка в семье и предотвратить возможный</w:t>
      </w:r>
      <w:r w:rsidR="000231C4" w:rsidRPr="00EA0DB4">
        <w:rPr>
          <w:color w:val="000000"/>
          <w:sz w:val="28"/>
          <w:szCs w:val="28"/>
        </w:rPr>
        <w:t xml:space="preserve"> </w:t>
      </w:r>
      <w:r w:rsidRPr="00EA0DB4">
        <w:rPr>
          <w:color w:val="000000"/>
          <w:sz w:val="28"/>
          <w:szCs w:val="28"/>
        </w:rPr>
        <w:t xml:space="preserve">возврат ребенка в детский дом, либо отказ ребенка от проживания в семье.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Модель адаптационного процесса была исследована как на индивидуальном уровне, так и на у</w:t>
      </w:r>
      <w:r w:rsidR="000231C4" w:rsidRPr="00EA0DB4">
        <w:rPr>
          <w:color w:val="000000"/>
          <w:sz w:val="28"/>
          <w:szCs w:val="28"/>
        </w:rPr>
        <w:t>ровне семьи как системы.</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Первую стадию адаптации можно было бы назвать «идеализированные ожидания», — как у ребенка, так и у патронатных родителей. Каждая из сторон полна надежд и старается понравиться другой. Примерно через месяц трудности реальных отношений разрушают идеализированный образ «сбывшейся мечты», наступает первый кризис: привязанность ребенка к старой семье еще сохраняется, а к новой — пока не сформировалась. Приспособление к смене требований и правил требует значительных усилий — в результате возникают «установочные» конфликты, являющиеся частью нормального поступательного процесса адаптации ребенка и семьи друг к другу. Учитывая это, психологи и социальные работники поддерживают активный контакт с патронатной семьей, снимая напряжение и оказывая поддержку и ребенку, и взрослым. Приход ребенка в семью означает на этом этапе и опосредованное включение кровных родителей ребенка в семейную систему, т. е. факт объединения двух семей. Возникает как бы наложение двух систем: самой патронатной семьи и ребенка с его кровной семьей. Ребенок является частью обеих семей. Гибкость патронатной семьи резко падает, так как семья желает сохранить себя как целое. При этом падает и сплоченность между членами патронатной семьи, поскольку возникает необходимость перестраивать взаимоотношения (проблемы иерархии, близости). Семейная система переходит в несбалансированное состояние.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Затем наступает т. н. стадия «Вживания», или собственно адаптации. Семейная система находится в стадии движения к новому сбалансированному состоянию, в новом составе. Успех процесса зависит от исходного состояния семьи (была ли она сбалансирована до приема ребенка), наличия или отсутствия личностных особенностей у членов семьи, качества коммуникаций в семье, позитивного (неосуждающего) отношения семьи к кровной семье ребенка, т. е. от возможности ее «виртуального» включения в семейную систему, качества отношений со службами сопровождения детского дома и принятия их помощи. И для ребенка, и для семьи идет установка внутренних и внешних границ, привыкание к взаимным потребностям и правилам поведения, индивидуальным особенностям и привычкам. Главное достижение этой стадии, длящейся чуть более полугода, — взаимное доверие и субъективное ощущение постоянства отношений, появляющееся у обеих сторон, которые начинают воспринимать себя как целостность. У многих возникает понимание того, что патронатная семья — это особый тип семьи, отличающийся от кровной, но не менее реальный.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Таким образом, наступает некое «равновесие», которое представляет собой третью стадию отношений в патронатной семье. Семейная система выходит на некоторое стационарное состояние, которое может характеризоваться несколько сниженной сплоченностью, чем до приема ребенка, и меньшей гибкостью, но в пределах сбалансированной зоны.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Дальнейшее движение семейной системы по стадиям жизненного цикла аналогично обычной семье с растущими детьми с присущими кризисами подросткового возраста и ухода детей из семьи после 18 лет (имеющими, однако, значительно более острый характер, чем в семье с родными детьми).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В идеале в случае долгосрочного размещения ребенка кровные родители ребенка включены в семейную систему патронатной семьи и существуют на правах «родственников», с которыми поддерживаются простроенные отношения. В этот период семья становится достаточно самостоятельной, реже обращается за помощью к специалистам. Роль службы сопровождения состоит в основном в предоставлении поддерживающих услуг на личностном </w:t>
      </w:r>
      <w:r w:rsidR="00FF172E" w:rsidRPr="00EA0DB4">
        <w:rPr>
          <w:color w:val="000000"/>
          <w:sz w:val="28"/>
          <w:szCs w:val="28"/>
        </w:rPr>
        <w:t>уровне,</w:t>
      </w:r>
      <w:r w:rsidRPr="00EA0DB4">
        <w:rPr>
          <w:color w:val="000000"/>
          <w:sz w:val="28"/>
          <w:szCs w:val="28"/>
        </w:rPr>
        <w:t xml:space="preserve"> как при плановом посещении специалистов, так и по запросу семьи. Во время жизни в семье у ребенка могут проявиться проблемы, которых не было в детском доме, поскольку основные травмы, о которых нам не все известно, связаны для ребенка именно с семейной ситуацией. Возрастная регрессия, проецирование на новых воспитателей качеств своих кровных родителей, воспоминания о случаях жестокого обращения, про которые ранее ребенок не говорил, желание найти своих кровных родителей и узнать, что с ними сейчас происходит, — разрешение этих и подобных им вопросов требует комплексного психолого-педагогического сопровождения. </w:t>
      </w:r>
    </w:p>
    <w:p w:rsidR="00DD643B" w:rsidRPr="00EA0DB4" w:rsidRDefault="000231C4" w:rsidP="00EA0DB4">
      <w:pPr>
        <w:spacing w:line="360" w:lineRule="auto"/>
        <w:ind w:firstLine="709"/>
        <w:jc w:val="both"/>
        <w:rPr>
          <w:color w:val="000000"/>
          <w:sz w:val="28"/>
          <w:szCs w:val="28"/>
        </w:rPr>
      </w:pPr>
      <w:r w:rsidRPr="00EA0DB4">
        <w:rPr>
          <w:color w:val="000000"/>
          <w:sz w:val="28"/>
          <w:szCs w:val="28"/>
        </w:rPr>
        <w:t>Подростковый кризис</w:t>
      </w:r>
      <w:r w:rsidR="00DD643B" w:rsidRPr="00EA0DB4">
        <w:rPr>
          <w:color w:val="000000"/>
          <w:sz w:val="28"/>
          <w:szCs w:val="28"/>
        </w:rPr>
        <w:t xml:space="preserve">, связанный со становлением идентичности и самоопределением, накладывается на переосмысление подростком своего прошлого и его отношений с кровной семьей, проверкой прочности новых привязанностей и идентификации с новой семьей. Для патронатной семьи — это также период дисбаланса семейной системы, связанный с обособлением подростка и переосмыслением своей роли — как профессиональной, так и родительской. Качество отношений с ребенком и степень его включенности в семейную систему оказываются главными для успеха прохождения этого этапа адаптации. </w:t>
      </w:r>
    </w:p>
    <w:p w:rsidR="00DD643B" w:rsidRPr="00EA0DB4" w:rsidRDefault="000231C4" w:rsidP="00EA0DB4">
      <w:pPr>
        <w:spacing w:line="360" w:lineRule="auto"/>
        <w:ind w:firstLine="709"/>
        <w:jc w:val="both"/>
        <w:rPr>
          <w:color w:val="000000"/>
          <w:sz w:val="28"/>
          <w:szCs w:val="28"/>
        </w:rPr>
      </w:pPr>
      <w:r w:rsidRPr="00EA0DB4">
        <w:rPr>
          <w:color w:val="000000"/>
          <w:sz w:val="28"/>
          <w:szCs w:val="28"/>
        </w:rPr>
        <w:t>Кризис выпуска</w:t>
      </w:r>
      <w:r w:rsidR="00DD643B" w:rsidRPr="00EA0DB4">
        <w:rPr>
          <w:color w:val="000000"/>
          <w:sz w:val="28"/>
          <w:szCs w:val="28"/>
        </w:rPr>
        <w:t xml:space="preserve">, связанный с прекращением попечения и необходимостью решения вопроса о дальнейшем жизнеустройстве молодого человека или девушки и прекращением «рабочей» роли патронатного воспитателя, также требует значительного участия служб сопровождения. Совместное решение семьи и выпускника о его дальнейшем проживании в семье или об отделении от семьи дается с большим трудом. Для ребенка это — очередной раз поставленный вопрос о самоидентификации и принадлежности к той или иной семье. Необходимость ухода из семьи зачастую сравнивается с прошлой потерей кровной семьи и ребенок как бы заново переживает прежние разрывы привязанностей.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Для позитивного самоопределения, выбора жизненного пути, решения вопроса о месте проживания, обучения или работы, для выбора социальной модели для подражания, т.е. окончательного выбора в пользу социального опыта своих родителей или следования образцу приемной семьи подростку требуется время и помощь специалистов. Сама приемная семья находится в дезорганизованном состоянии и также стоит перед выбором и сменой ролей. Прохождение подросткового кризиса и кризиса выпуска зависит, во-первых, от качества отношений ребенка и патронатных воспитателей, которым в первую очередь и определяется успех его преодоления и тяжесть протекания, а во-вторых, от качества их контакта со службой сопровождения.</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Служба сопровождения, являющаяся частью модели патронатного воспитания, играет ключевую роль в достижении успешной адаптации и социализации ребенка в новой семье.</w:t>
      </w:r>
    </w:p>
    <w:p w:rsidR="006E2F8D" w:rsidRPr="00EA0DB4" w:rsidRDefault="006E2F8D" w:rsidP="00EA0DB4">
      <w:pPr>
        <w:spacing w:line="360" w:lineRule="auto"/>
        <w:ind w:firstLine="709"/>
        <w:jc w:val="both"/>
        <w:rPr>
          <w:color w:val="000000"/>
          <w:sz w:val="28"/>
          <w:szCs w:val="28"/>
        </w:rPr>
      </w:pPr>
    </w:p>
    <w:p w:rsidR="006E2F8D" w:rsidRPr="00240C40" w:rsidRDefault="006E2F8D" w:rsidP="00EA0DB4">
      <w:pPr>
        <w:spacing w:line="360" w:lineRule="auto"/>
        <w:ind w:firstLine="709"/>
        <w:jc w:val="both"/>
        <w:rPr>
          <w:b/>
          <w:bCs/>
          <w:color w:val="000000"/>
          <w:sz w:val="28"/>
          <w:szCs w:val="28"/>
        </w:rPr>
      </w:pPr>
      <w:r w:rsidRPr="00240C40">
        <w:rPr>
          <w:b/>
          <w:bCs/>
          <w:color w:val="000000"/>
          <w:sz w:val="28"/>
          <w:szCs w:val="28"/>
        </w:rPr>
        <w:t>2.3. Итоги патронатной работы детского дома «Гнездышко»</w:t>
      </w:r>
    </w:p>
    <w:p w:rsidR="006E2F8D" w:rsidRPr="00EA0DB4" w:rsidRDefault="006E2F8D" w:rsidP="00EA0DB4">
      <w:pPr>
        <w:spacing w:line="360" w:lineRule="auto"/>
        <w:ind w:firstLine="709"/>
        <w:jc w:val="both"/>
        <w:rPr>
          <w:color w:val="000000"/>
          <w:sz w:val="28"/>
          <w:szCs w:val="28"/>
        </w:rPr>
      </w:pP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За 10 лет работы в детский дом было направлено около 250 детей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За время пребывания в проекте (в реабилитационной группе и в семьях) происходит практически 100% нормализация развития детей. </w:t>
      </w:r>
    </w:p>
    <w:p w:rsidR="00DD643B" w:rsidRPr="00EA0DB4" w:rsidRDefault="000231C4" w:rsidP="00EA0DB4">
      <w:pPr>
        <w:spacing w:line="360" w:lineRule="auto"/>
        <w:ind w:firstLine="709"/>
        <w:jc w:val="both"/>
        <w:rPr>
          <w:color w:val="000000"/>
          <w:sz w:val="28"/>
          <w:szCs w:val="28"/>
        </w:rPr>
      </w:pPr>
      <w:r w:rsidRPr="00EA0DB4">
        <w:rPr>
          <w:color w:val="000000"/>
          <w:sz w:val="28"/>
          <w:szCs w:val="28"/>
        </w:rPr>
        <w:t xml:space="preserve">Всего за время работы проекта </w:t>
      </w:r>
      <w:r w:rsidR="00DD643B" w:rsidRPr="00EA0DB4">
        <w:rPr>
          <w:color w:val="000000"/>
          <w:sz w:val="28"/>
          <w:szCs w:val="28"/>
        </w:rPr>
        <w:t xml:space="preserve">было зафиксировано 5500 звонков от людей, интересовавшихся приемом ребенка в семью, проведено 662 индивидуальных интервью, 42 группы тренинга, в которых прошло обучение 373 семьи. Часть кандидатов после прохождения тренинга изменили свои намерения и отказались от решения брать ребенка, у некоторых изменились обстоятельства. Не дождавшись ребенка в нашем проекте, некоторые (есть данные о 32 семьях) взяли детей в других детских учреждениях.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Всего: на долгосрочное воспитание взяли детей 126 семей (из них в 6 семьях есть дети на краткосрочном патронате), на краткосрочное – 44 семьи.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Сейчас всего семей 86. Из них: 83 – долгосрочный патронат (из них в 2-ух семьях есть еще и краткосрочный патронат) и 3 семьи только краткосрочный патронат. На краткосрочном патронате было 70 детей в 43 семьях. Сейчас на краткосрочном воспитании находится 11 детей в 5 семьях.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Вырастили 19 детей из 17 семей, из них покинули патронат 13 семей.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Усыновили 26 детей 21 семья (из них четыре зарубежных усыновлений детей- инвалидов). Взяли под опеку 7 детей 7 семей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Расторгли договор 23 семьи (15 семей покинули патронат, 6 продолжили работать, 1 семья ожидает ребенка). Из них: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Расторжение договора по инициативе службы – 8.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Расторжение по инициативе семьи - 11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Расторжение по инициативе ребенка - 4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В настоящее время в штате состоит 86 патронатных воспитателей. В режиме пассивного ожидания (т.е. не получили отказа от нас и не отказались сами) находится 18 семей. В активном резерве (ждут звонка, чтобы начать знакомство с ребенком) состоит 21 семья. </w:t>
      </w:r>
    </w:p>
    <w:p w:rsidR="00DD643B" w:rsidRPr="00EA0DB4" w:rsidRDefault="000231C4" w:rsidP="00EA0DB4">
      <w:pPr>
        <w:spacing w:line="360" w:lineRule="auto"/>
        <w:ind w:firstLine="709"/>
        <w:jc w:val="both"/>
        <w:rPr>
          <w:color w:val="000000"/>
          <w:sz w:val="28"/>
          <w:szCs w:val="28"/>
        </w:rPr>
      </w:pPr>
      <w:r w:rsidRPr="00EA0DB4">
        <w:rPr>
          <w:color w:val="000000"/>
          <w:sz w:val="28"/>
          <w:szCs w:val="28"/>
        </w:rPr>
        <w:t>Совместно с Центром «Гнездышко</w:t>
      </w:r>
      <w:r w:rsidR="00DD643B" w:rsidRPr="00EA0DB4">
        <w:rPr>
          <w:color w:val="000000"/>
          <w:sz w:val="28"/>
          <w:szCs w:val="28"/>
        </w:rPr>
        <w:t xml:space="preserve">» и под эгидой Министерства образования разработана и апробирована методическая документация для работы по патронату.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Разработан проект Федерального Закона Российской Федерации </w:t>
      </w:r>
      <w:r w:rsidR="000231C4" w:rsidRPr="00EA0DB4">
        <w:rPr>
          <w:color w:val="000000"/>
          <w:sz w:val="28"/>
          <w:szCs w:val="28"/>
        </w:rPr>
        <w:t>«</w:t>
      </w:r>
      <w:r w:rsidRPr="00EA0DB4">
        <w:rPr>
          <w:color w:val="000000"/>
          <w:sz w:val="28"/>
          <w:szCs w:val="28"/>
        </w:rPr>
        <w:t>О минимальных социальных стандартах организации деятельности органов местного самоуправления по осуществлению опеки и попечительства в отношении детей</w:t>
      </w:r>
      <w:r w:rsidR="000231C4" w:rsidRPr="00EA0DB4">
        <w:rPr>
          <w:color w:val="000000"/>
          <w:sz w:val="28"/>
          <w:szCs w:val="28"/>
        </w:rPr>
        <w:t>»</w:t>
      </w:r>
      <w:r w:rsidRPr="00EA0DB4">
        <w:rPr>
          <w:color w:val="000000"/>
          <w:sz w:val="28"/>
          <w:szCs w:val="28"/>
        </w:rPr>
        <w:t xml:space="preserve"> (и разработанные на его основе поправки в Семейный Кодекс РФ)</w:t>
      </w:r>
      <w:r w:rsidR="000231C4" w:rsidRPr="00EA0DB4">
        <w:rPr>
          <w:color w:val="000000"/>
          <w:sz w:val="28"/>
          <w:szCs w:val="28"/>
        </w:rPr>
        <w:t>,</w:t>
      </w:r>
      <w:r w:rsidR="00240C40">
        <w:rPr>
          <w:color w:val="000000"/>
          <w:sz w:val="28"/>
          <w:szCs w:val="28"/>
        </w:rPr>
        <w:t xml:space="preserve"> </w:t>
      </w:r>
      <w:r w:rsidRPr="00EA0DB4">
        <w:rPr>
          <w:color w:val="000000"/>
          <w:sz w:val="28"/>
          <w:szCs w:val="28"/>
        </w:rPr>
        <w:t>Проект аналогичного Закона Субъекта Российской Федерации</w:t>
      </w:r>
      <w:r w:rsidR="000231C4" w:rsidRPr="00EA0DB4">
        <w:rPr>
          <w:color w:val="000000"/>
          <w:sz w:val="28"/>
          <w:szCs w:val="28"/>
        </w:rPr>
        <w:t>,</w:t>
      </w:r>
      <w:r w:rsidRPr="00EA0DB4">
        <w:rPr>
          <w:color w:val="000000"/>
          <w:sz w:val="28"/>
          <w:szCs w:val="28"/>
        </w:rPr>
        <w:t xml:space="preserve"> Проект Положения </w:t>
      </w:r>
      <w:r w:rsidR="000231C4" w:rsidRPr="00EA0DB4">
        <w:rPr>
          <w:color w:val="000000"/>
          <w:sz w:val="28"/>
          <w:szCs w:val="28"/>
        </w:rPr>
        <w:t>«</w:t>
      </w:r>
      <w:r w:rsidRPr="00EA0DB4">
        <w:rPr>
          <w:color w:val="000000"/>
          <w:sz w:val="28"/>
          <w:szCs w:val="28"/>
        </w:rPr>
        <w:t>О патронатном воспитании</w:t>
      </w:r>
      <w:r w:rsidR="000231C4" w:rsidRPr="00EA0DB4">
        <w:rPr>
          <w:color w:val="000000"/>
          <w:sz w:val="28"/>
          <w:szCs w:val="28"/>
        </w:rPr>
        <w:t>».</w:t>
      </w:r>
      <w:r w:rsidR="00240C40">
        <w:rPr>
          <w:color w:val="000000"/>
          <w:sz w:val="28"/>
          <w:szCs w:val="28"/>
        </w:rPr>
        <w:t xml:space="preserve"> </w:t>
      </w:r>
      <w:r w:rsidRPr="00EA0DB4">
        <w:rPr>
          <w:color w:val="000000"/>
          <w:sz w:val="28"/>
          <w:szCs w:val="28"/>
        </w:rPr>
        <w:t xml:space="preserve">Обоснование принятия Федерального Закона Российской Федерации о минимальных социальных стандартах организации деятельности органов местного самоуправления по опеке и попечительству в отношении детей. Пакет рабочих форм «Воспитание детей» для деятельности органов опеки и попечительства по планированию попечения над детьми, контролю эффективности мероприятий по защите прав ребенка, оценке состояния развития ребенка, находящегося на попечении органов опеки и попечительства.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Программа переподготовки социальных работников для работы в уполномоченных службах органов опеки и попечительства по устройству детей на воспитание в семьи и по социальному патронату. Программа подготовки патронатных воспитателей и усыновителей. Модель организации работы органов местного самоуправления по опеке и попечительству для муниципального образования Модель организации и деятельности учреждения для детей, нуждающихся в государственной защите, предоставляющего патронатное воспитание.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В результате реализации намеченной системы воспитательных воздействий, осуществляемых в общем контексте идей по созданию модели нового вида образовательного учреждения для детей-сирот, созданы реальные условия, что: </w:t>
      </w:r>
    </w:p>
    <w:p w:rsidR="00DD643B" w:rsidRPr="00EA0DB4" w:rsidRDefault="000231C4" w:rsidP="00EA0DB4">
      <w:pPr>
        <w:spacing w:line="360" w:lineRule="auto"/>
        <w:ind w:firstLine="709"/>
        <w:jc w:val="both"/>
        <w:rPr>
          <w:color w:val="000000"/>
          <w:sz w:val="28"/>
          <w:szCs w:val="28"/>
        </w:rPr>
      </w:pPr>
      <w:r w:rsidRPr="00EA0DB4">
        <w:rPr>
          <w:color w:val="000000"/>
          <w:sz w:val="28"/>
          <w:szCs w:val="28"/>
        </w:rPr>
        <w:t xml:space="preserve">- </w:t>
      </w:r>
      <w:r w:rsidR="00DD643B" w:rsidRPr="00EA0DB4">
        <w:rPr>
          <w:color w:val="000000"/>
          <w:sz w:val="28"/>
          <w:szCs w:val="28"/>
        </w:rPr>
        <w:t xml:space="preserve">у каждого ребенка в проекте реализовано право жить и воспитываться в семье; </w:t>
      </w:r>
    </w:p>
    <w:p w:rsidR="00DD643B" w:rsidRPr="00EA0DB4" w:rsidRDefault="000231C4" w:rsidP="00EA0DB4">
      <w:pPr>
        <w:spacing w:line="360" w:lineRule="auto"/>
        <w:ind w:firstLine="709"/>
        <w:jc w:val="both"/>
        <w:rPr>
          <w:color w:val="000000"/>
          <w:sz w:val="28"/>
          <w:szCs w:val="28"/>
        </w:rPr>
      </w:pPr>
      <w:r w:rsidRPr="00EA0DB4">
        <w:rPr>
          <w:color w:val="000000"/>
          <w:sz w:val="28"/>
          <w:szCs w:val="28"/>
        </w:rPr>
        <w:t xml:space="preserve">- </w:t>
      </w:r>
      <w:r w:rsidR="00DD643B" w:rsidRPr="00EA0DB4">
        <w:rPr>
          <w:color w:val="000000"/>
          <w:sz w:val="28"/>
          <w:szCs w:val="28"/>
        </w:rPr>
        <w:t xml:space="preserve">ему предоставлено индивидуальное комплексное медико-психолого-педагогическое сопровождение, в процессе которого осуществлена защита прав ребенка, предоставлена необходимая медицинская помощь, простроен образовательный процесс в соответствии с его индивидуальными потребностями; </w:t>
      </w:r>
    </w:p>
    <w:p w:rsidR="00DD643B" w:rsidRPr="00EA0DB4" w:rsidRDefault="000231C4" w:rsidP="00EA0DB4">
      <w:pPr>
        <w:spacing w:line="360" w:lineRule="auto"/>
        <w:ind w:firstLine="709"/>
        <w:jc w:val="both"/>
        <w:rPr>
          <w:color w:val="000000"/>
          <w:sz w:val="28"/>
          <w:szCs w:val="28"/>
        </w:rPr>
      </w:pPr>
      <w:r w:rsidRPr="00EA0DB4">
        <w:rPr>
          <w:color w:val="000000"/>
          <w:sz w:val="28"/>
          <w:szCs w:val="28"/>
        </w:rPr>
        <w:t xml:space="preserve">- </w:t>
      </w:r>
      <w:r w:rsidR="00DD643B" w:rsidRPr="00EA0DB4">
        <w:rPr>
          <w:color w:val="000000"/>
          <w:sz w:val="28"/>
          <w:szCs w:val="28"/>
        </w:rPr>
        <w:t xml:space="preserve">в организованной коллективной деятельности происходит расширение и обогащение его социально- бытового опыта, познавательных интересов;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процессы социальной адаптации проходят по типу семейных детей, исчезает необходимость постинтернатной адаптации.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Наиболее важными выводами из опыта детского д</w:t>
      </w:r>
      <w:r w:rsidR="000231C4" w:rsidRPr="00EA0DB4">
        <w:rPr>
          <w:color w:val="000000"/>
          <w:sz w:val="28"/>
          <w:szCs w:val="28"/>
        </w:rPr>
        <w:t>ома «Гнездышко»</w:t>
      </w:r>
      <w:r w:rsidRPr="00EA0DB4">
        <w:rPr>
          <w:color w:val="000000"/>
          <w:sz w:val="28"/>
          <w:szCs w:val="28"/>
        </w:rPr>
        <w:t xml:space="preserve"> являются: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 опыт работы доказал эффективность разработанной модели организации работы по опеке и попечительству, включающей процессное управлении и планирование попечения и создание уполномоченных организаций органа опеки для профессионального обеспечения работы с ребенком на различных этапах;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такая организация работы позволяет устроить в семьи практически всех детей, которые не могут по тем или иным причинам проживать с родителями и на тот срок, который необходим ребенк</w:t>
      </w:r>
      <w:r w:rsidR="00FF172E" w:rsidRPr="00EA0DB4">
        <w:rPr>
          <w:color w:val="000000"/>
          <w:sz w:val="28"/>
          <w:szCs w:val="28"/>
        </w:rPr>
        <w:t>у -</w:t>
      </w:r>
      <w:r w:rsidRPr="00EA0DB4">
        <w:rPr>
          <w:color w:val="000000"/>
          <w:sz w:val="28"/>
          <w:szCs w:val="28"/>
        </w:rPr>
        <w:t xml:space="preserve"> как временно, так и на длительный срок - до совершеннолетия;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 в таком учреждении проводится работа по сохранению ребенка в биологической семье, проводится реабилитация </w:t>
      </w:r>
      <w:r w:rsidR="00FF172E" w:rsidRPr="00EA0DB4">
        <w:rPr>
          <w:color w:val="000000"/>
          <w:sz w:val="28"/>
          <w:szCs w:val="28"/>
        </w:rPr>
        <w:t>семьи,</w:t>
      </w:r>
      <w:r w:rsidRPr="00EA0DB4">
        <w:rPr>
          <w:color w:val="000000"/>
          <w:sz w:val="28"/>
          <w:szCs w:val="28"/>
        </w:rPr>
        <w:t xml:space="preserve"> и дети возвращаются домой;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 те дети, которых не удается возвратить родителям, помещаются на воспитание в семьи, в результате чего дети перестают пополнять банк данных детей – сирот;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 при такой системе организации помощи ребенку и семье происходит практически полная нормализация развития ребенка, что является основным результатом работы служб сопровождения и семьи;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 социально – экономическая эффективность модели: бюджет такого учреждения патронатного воспитания (уполномоченной службы органа опеки по устройству детей в семью) на 37% меньше, чем бюджет обычного детского дома;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 разработаны программы подготовки и оценки семей, желающих взять детей на воспитание;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 xml:space="preserve">- разработаны программы переподготовки кадров для этих служб. </w:t>
      </w:r>
    </w:p>
    <w:p w:rsidR="00DD643B" w:rsidRPr="00EA0DB4" w:rsidRDefault="00DD643B" w:rsidP="00EA0DB4">
      <w:pPr>
        <w:spacing w:line="360" w:lineRule="auto"/>
        <w:ind w:firstLine="709"/>
        <w:jc w:val="both"/>
        <w:rPr>
          <w:color w:val="000000"/>
          <w:sz w:val="28"/>
          <w:szCs w:val="28"/>
        </w:rPr>
      </w:pPr>
      <w:r w:rsidRPr="00EA0DB4">
        <w:rPr>
          <w:color w:val="000000"/>
          <w:sz w:val="28"/>
          <w:szCs w:val="28"/>
        </w:rPr>
        <w:t>Деятельность детского дома была высоко оценена комитетом городской Думы, а также независимыми экспертами ЮНИСЕФ в 1999г.</w:t>
      </w:r>
    </w:p>
    <w:p w:rsidR="006E2F8D" w:rsidRPr="00240C40" w:rsidRDefault="00240C40" w:rsidP="00240C40">
      <w:pPr>
        <w:spacing w:line="360" w:lineRule="auto"/>
        <w:ind w:hanging="120"/>
        <w:jc w:val="center"/>
        <w:rPr>
          <w:b/>
          <w:bCs/>
          <w:color w:val="000000"/>
          <w:sz w:val="28"/>
          <w:szCs w:val="28"/>
        </w:rPr>
      </w:pPr>
      <w:r>
        <w:rPr>
          <w:color w:val="000000"/>
          <w:sz w:val="28"/>
          <w:szCs w:val="28"/>
        </w:rPr>
        <w:br w:type="page"/>
      </w:r>
      <w:r w:rsidR="006E2F8D" w:rsidRPr="00240C40">
        <w:rPr>
          <w:b/>
          <w:bCs/>
          <w:color w:val="000000"/>
          <w:sz w:val="28"/>
          <w:szCs w:val="28"/>
        </w:rPr>
        <w:t>Заключение</w:t>
      </w:r>
    </w:p>
    <w:p w:rsidR="006E2F8D" w:rsidRPr="00EA0DB4" w:rsidRDefault="006E2F8D" w:rsidP="00EA0DB4">
      <w:pPr>
        <w:spacing w:line="360" w:lineRule="auto"/>
        <w:ind w:firstLine="709"/>
        <w:jc w:val="both"/>
        <w:rPr>
          <w:color w:val="000000"/>
          <w:sz w:val="28"/>
          <w:szCs w:val="28"/>
        </w:rPr>
      </w:pPr>
    </w:p>
    <w:p w:rsidR="007071B5" w:rsidRPr="00EA0DB4" w:rsidRDefault="007071B5" w:rsidP="00EA0DB4">
      <w:pPr>
        <w:spacing w:line="360" w:lineRule="auto"/>
        <w:ind w:firstLine="709"/>
        <w:jc w:val="both"/>
        <w:rPr>
          <w:color w:val="000000"/>
          <w:sz w:val="28"/>
          <w:szCs w:val="28"/>
        </w:rPr>
      </w:pPr>
      <w:r w:rsidRPr="00EA0DB4">
        <w:rPr>
          <w:color w:val="000000"/>
          <w:sz w:val="28"/>
          <w:szCs w:val="28"/>
        </w:rPr>
        <w:t>На основании выше</w:t>
      </w:r>
      <w:r w:rsidR="000A68B5">
        <w:rPr>
          <w:color w:val="000000"/>
          <w:sz w:val="28"/>
          <w:szCs w:val="28"/>
        </w:rPr>
        <w:t xml:space="preserve"> </w:t>
      </w:r>
      <w:r w:rsidRPr="00EA0DB4">
        <w:rPr>
          <w:color w:val="000000"/>
          <w:sz w:val="28"/>
          <w:szCs w:val="28"/>
        </w:rPr>
        <w:t>изложенного можно сделать следующие выводы:</w:t>
      </w:r>
    </w:p>
    <w:p w:rsidR="007071B5" w:rsidRPr="00EA0DB4" w:rsidRDefault="007071B5" w:rsidP="00EA0DB4">
      <w:pPr>
        <w:spacing w:line="360" w:lineRule="auto"/>
        <w:ind w:firstLine="709"/>
        <w:jc w:val="both"/>
        <w:rPr>
          <w:color w:val="000000"/>
          <w:sz w:val="28"/>
          <w:szCs w:val="28"/>
        </w:rPr>
      </w:pPr>
      <w:r w:rsidRPr="00EA0DB4">
        <w:rPr>
          <w:color w:val="000000"/>
          <w:sz w:val="28"/>
          <w:szCs w:val="28"/>
        </w:rPr>
        <w:t xml:space="preserve">Для ребенка, оставшегося без родителей и приходящего в новую семью, патронатное воспитание это: </w:t>
      </w:r>
    </w:p>
    <w:p w:rsidR="007071B5" w:rsidRPr="00EA0DB4" w:rsidRDefault="007071B5" w:rsidP="00EA0DB4">
      <w:pPr>
        <w:spacing w:line="360" w:lineRule="auto"/>
        <w:ind w:firstLine="709"/>
        <w:jc w:val="both"/>
        <w:rPr>
          <w:color w:val="000000"/>
          <w:sz w:val="28"/>
          <w:szCs w:val="28"/>
        </w:rPr>
      </w:pPr>
      <w:r w:rsidRPr="00EA0DB4">
        <w:rPr>
          <w:color w:val="000000"/>
          <w:sz w:val="28"/>
          <w:szCs w:val="28"/>
        </w:rPr>
        <w:t>1. Возможность для любого ребенка, независимо от статуса, возраста и сроков пребывания, расти в любящей семье, а не в детском доме</w:t>
      </w:r>
      <w:r w:rsidR="00FF172E" w:rsidRPr="00EA0DB4">
        <w:rPr>
          <w:color w:val="000000"/>
          <w:sz w:val="28"/>
          <w:szCs w:val="28"/>
        </w:rPr>
        <w:t xml:space="preserve">. </w:t>
      </w:r>
    </w:p>
    <w:p w:rsidR="007071B5" w:rsidRPr="00EA0DB4" w:rsidRDefault="007071B5" w:rsidP="00EA0DB4">
      <w:pPr>
        <w:spacing w:line="360" w:lineRule="auto"/>
        <w:ind w:firstLine="709"/>
        <w:jc w:val="both"/>
        <w:rPr>
          <w:color w:val="000000"/>
          <w:sz w:val="28"/>
          <w:szCs w:val="28"/>
        </w:rPr>
      </w:pPr>
      <w:r w:rsidRPr="00EA0DB4">
        <w:rPr>
          <w:color w:val="000000"/>
          <w:sz w:val="28"/>
          <w:szCs w:val="28"/>
        </w:rPr>
        <w:t xml:space="preserve">Многие дети годами сидят в детских домах, только потому, что у них формально есть родители, которые по существу не могут их воспитывать. При патронатном воспитании возможно помещение в семью ребенка без установленного статуса. Бывают ситуации, когда ребенок изымается из кровной семьи на короткое время, для оказания помощи его родителям, или его мама попадает в больницу. В подобных случаях ребенок также может быть помещен в патронатную семью, и пожить «в гостях», а не в казенном доме, что спасает его от тяжелой психологической травмы. </w:t>
      </w:r>
    </w:p>
    <w:p w:rsidR="007071B5" w:rsidRPr="00EA0DB4" w:rsidRDefault="007071B5" w:rsidP="00EA0DB4">
      <w:pPr>
        <w:spacing w:line="360" w:lineRule="auto"/>
        <w:ind w:firstLine="709"/>
        <w:jc w:val="both"/>
        <w:rPr>
          <w:color w:val="000000"/>
          <w:sz w:val="28"/>
          <w:szCs w:val="28"/>
        </w:rPr>
      </w:pPr>
      <w:r w:rsidRPr="00EA0DB4">
        <w:rPr>
          <w:color w:val="000000"/>
          <w:sz w:val="28"/>
          <w:szCs w:val="28"/>
        </w:rPr>
        <w:t xml:space="preserve">Таким образом, на патронатное воспитание можно поместить любого ребенка - от нуля до 18 лет, как с установленным статусом, так и пока он еще не закреплен. Усыновляют в основном младенцев, т.к. не знают, боятся. Здесь предоставляется помощь. </w:t>
      </w:r>
    </w:p>
    <w:p w:rsidR="007071B5" w:rsidRPr="00EA0DB4" w:rsidRDefault="007071B5" w:rsidP="00EA0DB4">
      <w:pPr>
        <w:spacing w:line="360" w:lineRule="auto"/>
        <w:ind w:firstLine="709"/>
        <w:jc w:val="both"/>
        <w:rPr>
          <w:color w:val="000000"/>
          <w:sz w:val="28"/>
          <w:szCs w:val="28"/>
        </w:rPr>
      </w:pPr>
      <w:r w:rsidRPr="00EA0DB4">
        <w:rPr>
          <w:color w:val="000000"/>
          <w:sz w:val="28"/>
          <w:szCs w:val="28"/>
        </w:rPr>
        <w:t xml:space="preserve">2. Возможность для ребенка иметь социальные гарантии. </w:t>
      </w:r>
    </w:p>
    <w:p w:rsidR="007071B5" w:rsidRPr="00EA0DB4" w:rsidRDefault="007071B5" w:rsidP="00EA0DB4">
      <w:pPr>
        <w:spacing w:line="360" w:lineRule="auto"/>
        <w:ind w:firstLine="709"/>
        <w:jc w:val="both"/>
        <w:rPr>
          <w:color w:val="000000"/>
          <w:sz w:val="28"/>
          <w:szCs w:val="28"/>
        </w:rPr>
      </w:pPr>
      <w:r w:rsidRPr="00EA0DB4">
        <w:rPr>
          <w:color w:val="000000"/>
          <w:sz w:val="28"/>
          <w:szCs w:val="28"/>
        </w:rPr>
        <w:t xml:space="preserve">Как и выпускники детского дома, воспитанники патронатных семей имеют право на жилплощадь, льготы на медицинское обслуживание и дополнительные права при получении высшего образования. </w:t>
      </w:r>
    </w:p>
    <w:p w:rsidR="007071B5" w:rsidRPr="00EA0DB4" w:rsidRDefault="007071B5" w:rsidP="00EA0DB4">
      <w:pPr>
        <w:spacing w:line="360" w:lineRule="auto"/>
        <w:ind w:firstLine="709"/>
        <w:jc w:val="both"/>
        <w:rPr>
          <w:color w:val="000000"/>
          <w:sz w:val="28"/>
          <w:szCs w:val="28"/>
        </w:rPr>
      </w:pPr>
      <w:r w:rsidRPr="00EA0DB4">
        <w:rPr>
          <w:color w:val="000000"/>
          <w:sz w:val="28"/>
          <w:szCs w:val="28"/>
        </w:rPr>
        <w:t xml:space="preserve">3. Возможность для ребенка приобретать полноценный жизненный опыт. </w:t>
      </w:r>
    </w:p>
    <w:p w:rsidR="007071B5" w:rsidRPr="00EA0DB4" w:rsidRDefault="007071B5" w:rsidP="00EA0DB4">
      <w:pPr>
        <w:spacing w:line="360" w:lineRule="auto"/>
        <w:ind w:firstLine="709"/>
        <w:jc w:val="both"/>
        <w:rPr>
          <w:color w:val="000000"/>
          <w:sz w:val="28"/>
          <w:szCs w:val="28"/>
        </w:rPr>
      </w:pPr>
      <w:r w:rsidRPr="00EA0DB4">
        <w:rPr>
          <w:color w:val="000000"/>
          <w:sz w:val="28"/>
          <w:szCs w:val="28"/>
        </w:rPr>
        <w:t xml:space="preserve">Живя в семье, дети получают шансы на хорошее образование, а главное – на формирование социальных отношений и жизненных навыков. У ребенка есть возможность узнать тепло семейных отношений, и в то же время сохранить память о своих корнях и своем происхождении, что важно для любого человека. </w:t>
      </w:r>
    </w:p>
    <w:p w:rsidR="007071B5" w:rsidRPr="00EA0DB4" w:rsidRDefault="007071B5" w:rsidP="00EA0DB4">
      <w:pPr>
        <w:spacing w:line="360" w:lineRule="auto"/>
        <w:ind w:firstLine="709"/>
        <w:jc w:val="both"/>
        <w:rPr>
          <w:color w:val="000000"/>
          <w:sz w:val="28"/>
          <w:szCs w:val="28"/>
        </w:rPr>
      </w:pPr>
      <w:r w:rsidRPr="00EA0DB4">
        <w:rPr>
          <w:color w:val="000000"/>
          <w:sz w:val="28"/>
          <w:szCs w:val="28"/>
        </w:rPr>
        <w:t xml:space="preserve">4. Возможность для ребенка получать квалифицированную помощь специалистов. </w:t>
      </w:r>
    </w:p>
    <w:p w:rsidR="007071B5" w:rsidRPr="00EA0DB4" w:rsidRDefault="007071B5" w:rsidP="00EA0DB4">
      <w:pPr>
        <w:spacing w:line="360" w:lineRule="auto"/>
        <w:ind w:firstLine="709"/>
        <w:jc w:val="both"/>
        <w:rPr>
          <w:color w:val="000000"/>
          <w:sz w:val="28"/>
          <w:szCs w:val="28"/>
        </w:rPr>
      </w:pPr>
      <w:r w:rsidRPr="00EA0DB4">
        <w:rPr>
          <w:color w:val="000000"/>
          <w:sz w:val="28"/>
          <w:szCs w:val="28"/>
        </w:rPr>
        <w:t xml:space="preserve">Помощь специалистов в системе патронатного воспитания (психологи, социальные работники, педагоги) позволяет справиться с травмами прошлого и создавать позитивную модель будущего. </w:t>
      </w:r>
    </w:p>
    <w:p w:rsidR="007071B5" w:rsidRPr="00EA0DB4" w:rsidRDefault="007071B5" w:rsidP="00EA0DB4">
      <w:pPr>
        <w:spacing w:line="360" w:lineRule="auto"/>
        <w:ind w:firstLine="709"/>
        <w:jc w:val="both"/>
        <w:rPr>
          <w:color w:val="000000"/>
          <w:sz w:val="28"/>
          <w:szCs w:val="28"/>
        </w:rPr>
      </w:pPr>
      <w:r w:rsidRPr="00EA0DB4">
        <w:rPr>
          <w:color w:val="000000"/>
          <w:sz w:val="28"/>
          <w:szCs w:val="28"/>
        </w:rPr>
        <w:t>5. Возможность для ребенка получать сведения о своих кровных родственниках.</w:t>
      </w:r>
    </w:p>
    <w:p w:rsidR="007071B5" w:rsidRPr="00EA0DB4" w:rsidRDefault="007071B5" w:rsidP="00EA0DB4">
      <w:pPr>
        <w:spacing w:line="360" w:lineRule="auto"/>
        <w:ind w:firstLine="709"/>
        <w:jc w:val="both"/>
        <w:rPr>
          <w:color w:val="000000"/>
          <w:sz w:val="28"/>
          <w:szCs w:val="28"/>
        </w:rPr>
      </w:pPr>
      <w:r w:rsidRPr="00EA0DB4">
        <w:rPr>
          <w:color w:val="000000"/>
          <w:sz w:val="28"/>
          <w:szCs w:val="28"/>
        </w:rPr>
        <w:t xml:space="preserve">Когда ребенок ничего не знает о кровной семье, с которой он разлучен, для него это значит, что он просто неинтересен своим родственникам и недостоин их внимания. Дети редко хотят вернуться в кровную семью, но им всегда важно знать, живы ли их родители, и что с ними происходит. </w:t>
      </w:r>
    </w:p>
    <w:p w:rsidR="007071B5" w:rsidRPr="00EA0DB4" w:rsidRDefault="007071B5" w:rsidP="00EA0DB4">
      <w:pPr>
        <w:spacing w:line="360" w:lineRule="auto"/>
        <w:ind w:firstLine="709"/>
        <w:jc w:val="both"/>
        <w:rPr>
          <w:color w:val="000000"/>
          <w:sz w:val="28"/>
          <w:szCs w:val="28"/>
        </w:rPr>
      </w:pPr>
      <w:r w:rsidRPr="00EA0DB4">
        <w:rPr>
          <w:color w:val="000000"/>
          <w:sz w:val="28"/>
          <w:szCs w:val="28"/>
        </w:rPr>
        <w:t xml:space="preserve">Для ребенка, чьи родители испытывают временные трудности, патронатное воспитание это: </w:t>
      </w:r>
    </w:p>
    <w:p w:rsidR="007071B5" w:rsidRPr="00EA0DB4" w:rsidRDefault="007071B5" w:rsidP="00EA0DB4">
      <w:pPr>
        <w:spacing w:line="360" w:lineRule="auto"/>
        <w:ind w:firstLine="709"/>
        <w:jc w:val="both"/>
        <w:rPr>
          <w:color w:val="000000"/>
          <w:sz w:val="28"/>
          <w:szCs w:val="28"/>
        </w:rPr>
      </w:pPr>
      <w:r w:rsidRPr="00EA0DB4">
        <w:rPr>
          <w:color w:val="000000"/>
          <w:sz w:val="28"/>
          <w:szCs w:val="28"/>
        </w:rPr>
        <w:t xml:space="preserve">1. Возможность пожить короткий период в заботливой и понимающей семье. </w:t>
      </w:r>
    </w:p>
    <w:p w:rsidR="007071B5" w:rsidRPr="00EA0DB4" w:rsidRDefault="007071B5" w:rsidP="00EA0DB4">
      <w:pPr>
        <w:spacing w:line="360" w:lineRule="auto"/>
        <w:ind w:firstLine="709"/>
        <w:jc w:val="both"/>
        <w:rPr>
          <w:color w:val="000000"/>
          <w:sz w:val="28"/>
          <w:szCs w:val="28"/>
        </w:rPr>
      </w:pPr>
      <w:r w:rsidRPr="00EA0DB4">
        <w:rPr>
          <w:color w:val="000000"/>
          <w:sz w:val="28"/>
          <w:szCs w:val="28"/>
        </w:rPr>
        <w:t xml:space="preserve">Некоторые семьи испытывают временные трудности. Ребенку в этот период безопаснее находиться вне своей семьи - в детском доме или в принимающей семье. Некоторым детям, например младенцам, гораздо лучше пережить этот период не в казенном учреждении (больнице, доме ребенка), а у понимающих и заботящихся о нем людях, которые знают, что ребенок вернется к своим родителем, сочувствуют ему и оказывают необходимую поддержку в этот трудный период жизни. </w:t>
      </w:r>
    </w:p>
    <w:p w:rsidR="007071B5" w:rsidRPr="00EA0DB4" w:rsidRDefault="007071B5" w:rsidP="00EA0DB4">
      <w:pPr>
        <w:spacing w:line="360" w:lineRule="auto"/>
        <w:ind w:firstLine="709"/>
        <w:jc w:val="both"/>
        <w:rPr>
          <w:color w:val="000000"/>
          <w:sz w:val="28"/>
          <w:szCs w:val="28"/>
        </w:rPr>
      </w:pPr>
      <w:r w:rsidRPr="00EA0DB4">
        <w:rPr>
          <w:color w:val="000000"/>
          <w:sz w:val="28"/>
          <w:szCs w:val="28"/>
        </w:rPr>
        <w:t xml:space="preserve">2. Шанс вернуться в свою семью. </w:t>
      </w:r>
    </w:p>
    <w:p w:rsidR="007071B5" w:rsidRPr="00EA0DB4" w:rsidRDefault="007071B5" w:rsidP="00EA0DB4">
      <w:pPr>
        <w:spacing w:line="360" w:lineRule="auto"/>
        <w:ind w:firstLine="709"/>
        <w:jc w:val="both"/>
        <w:rPr>
          <w:color w:val="000000"/>
          <w:sz w:val="28"/>
          <w:szCs w:val="28"/>
        </w:rPr>
      </w:pPr>
      <w:r w:rsidRPr="00EA0DB4">
        <w:rPr>
          <w:color w:val="000000"/>
          <w:sz w:val="28"/>
          <w:szCs w:val="28"/>
        </w:rPr>
        <w:t xml:space="preserve">Любой ребенок любит своих родителей, испытывает к ним привязанность независимо от того, пьют они, ведут асоциальный образ жизни и т.д. Дети, изъятые из неблагополучной семьи и помещенные в детский дом, могут мечтать о том, чтобы вернуться в свою семью. Если по оценкам социальных работников есть шанс помочь семье вернуться к нормальной жизни, то ведется работа по сохранению семьи. В это время ребенок может быть временно размещен на краткосрочный патронат в семью или пожить в группе детского дома. </w:t>
      </w:r>
    </w:p>
    <w:p w:rsidR="007071B5" w:rsidRPr="00EA0DB4" w:rsidRDefault="007071B5" w:rsidP="00EA0DB4">
      <w:pPr>
        <w:spacing w:line="360" w:lineRule="auto"/>
        <w:ind w:firstLine="709"/>
        <w:jc w:val="both"/>
        <w:rPr>
          <w:color w:val="000000"/>
          <w:sz w:val="28"/>
          <w:szCs w:val="28"/>
        </w:rPr>
      </w:pPr>
      <w:r w:rsidRPr="00EA0DB4">
        <w:rPr>
          <w:color w:val="000000"/>
          <w:sz w:val="28"/>
          <w:szCs w:val="28"/>
        </w:rPr>
        <w:t xml:space="preserve">3. Возможность получать квалифицированную помощь специалистов для всей семьи </w:t>
      </w:r>
    </w:p>
    <w:p w:rsidR="007071B5" w:rsidRPr="00EA0DB4" w:rsidRDefault="007071B5" w:rsidP="00EA0DB4">
      <w:pPr>
        <w:spacing w:line="360" w:lineRule="auto"/>
        <w:ind w:firstLine="709"/>
        <w:jc w:val="both"/>
        <w:rPr>
          <w:color w:val="000000"/>
          <w:sz w:val="28"/>
          <w:szCs w:val="28"/>
        </w:rPr>
      </w:pPr>
      <w:r w:rsidRPr="00EA0DB4">
        <w:rPr>
          <w:color w:val="000000"/>
          <w:sz w:val="28"/>
          <w:szCs w:val="28"/>
        </w:rPr>
        <w:t>Пьющая семья, не может бросить свои привычки сама по себе, ей нужна помощь. Если изъятие ребенка стало для его родителей потрясением, и они хотят вернуть ребенка назад, то они смогут получить реальную помощь – социальную, юридическую, психологическую, медицинскую. Это позволит им не впасть в отчаяние, а использовать полученный горький опыт для того, чтобы изменить свою жизнь ради ребенка.</w:t>
      </w:r>
    </w:p>
    <w:p w:rsidR="00200A1A" w:rsidRPr="00EA0DB4" w:rsidRDefault="00200A1A" w:rsidP="00EA0DB4">
      <w:pPr>
        <w:spacing w:line="360" w:lineRule="auto"/>
        <w:ind w:firstLine="709"/>
        <w:jc w:val="both"/>
        <w:rPr>
          <w:color w:val="000000"/>
          <w:sz w:val="28"/>
          <w:szCs w:val="28"/>
        </w:rPr>
      </w:pPr>
      <w:r w:rsidRPr="00EA0DB4">
        <w:rPr>
          <w:color w:val="000000"/>
          <w:sz w:val="28"/>
          <w:szCs w:val="28"/>
        </w:rPr>
        <w:t>Патронатные воспитатели о патронате:</w:t>
      </w:r>
    </w:p>
    <w:p w:rsidR="00200A1A" w:rsidRPr="00EA0DB4" w:rsidRDefault="00200A1A" w:rsidP="00EA0DB4">
      <w:pPr>
        <w:spacing w:line="360" w:lineRule="auto"/>
        <w:ind w:firstLine="709"/>
        <w:jc w:val="both"/>
        <w:rPr>
          <w:color w:val="000000"/>
          <w:sz w:val="28"/>
          <w:szCs w:val="28"/>
        </w:rPr>
      </w:pPr>
      <w:r w:rsidRPr="00EA0DB4">
        <w:rPr>
          <w:color w:val="000000"/>
          <w:sz w:val="28"/>
          <w:szCs w:val="28"/>
        </w:rPr>
        <w:t xml:space="preserve">- это самая простая и короткая дорога для ребёнка в настоящую семью; </w:t>
      </w:r>
    </w:p>
    <w:p w:rsidR="00200A1A" w:rsidRPr="00EA0DB4" w:rsidRDefault="00200A1A" w:rsidP="00EA0DB4">
      <w:pPr>
        <w:spacing w:line="360" w:lineRule="auto"/>
        <w:ind w:firstLine="709"/>
        <w:jc w:val="both"/>
        <w:rPr>
          <w:color w:val="000000"/>
          <w:sz w:val="28"/>
          <w:szCs w:val="28"/>
        </w:rPr>
      </w:pPr>
      <w:r w:rsidRPr="00EA0DB4">
        <w:rPr>
          <w:color w:val="000000"/>
          <w:sz w:val="28"/>
          <w:szCs w:val="28"/>
        </w:rPr>
        <w:t xml:space="preserve">- отдача частицы своей души тем, кто в этом очень нуждается; возможность стать и родителем и другом; </w:t>
      </w:r>
    </w:p>
    <w:p w:rsidR="00200A1A" w:rsidRPr="00EA0DB4" w:rsidRDefault="00200A1A" w:rsidP="00EA0DB4">
      <w:pPr>
        <w:spacing w:line="360" w:lineRule="auto"/>
        <w:ind w:firstLine="709"/>
        <w:jc w:val="both"/>
        <w:rPr>
          <w:color w:val="000000"/>
          <w:sz w:val="28"/>
          <w:szCs w:val="28"/>
        </w:rPr>
      </w:pPr>
      <w:r w:rsidRPr="00EA0DB4">
        <w:rPr>
          <w:color w:val="000000"/>
          <w:sz w:val="28"/>
          <w:szCs w:val="28"/>
        </w:rPr>
        <w:t xml:space="preserve">- возможность реализовать материнство; </w:t>
      </w:r>
    </w:p>
    <w:p w:rsidR="00200A1A" w:rsidRPr="00EA0DB4" w:rsidRDefault="00200A1A" w:rsidP="00EA0DB4">
      <w:pPr>
        <w:spacing w:line="360" w:lineRule="auto"/>
        <w:ind w:firstLine="709"/>
        <w:jc w:val="both"/>
        <w:rPr>
          <w:color w:val="000000"/>
          <w:sz w:val="28"/>
          <w:szCs w:val="28"/>
        </w:rPr>
      </w:pPr>
      <w:r w:rsidRPr="00EA0DB4">
        <w:rPr>
          <w:color w:val="000000"/>
          <w:sz w:val="28"/>
          <w:szCs w:val="28"/>
        </w:rPr>
        <w:t xml:space="preserve">- шаг усыновления для многих людей слишком труден, а патронат – форма, обеспечивающая постоянную поддержку и родителям и детям; </w:t>
      </w:r>
    </w:p>
    <w:p w:rsidR="00200A1A" w:rsidRPr="00EA0DB4" w:rsidRDefault="00200A1A" w:rsidP="00EA0DB4">
      <w:pPr>
        <w:spacing w:line="360" w:lineRule="auto"/>
        <w:ind w:firstLine="709"/>
        <w:jc w:val="both"/>
        <w:rPr>
          <w:color w:val="000000"/>
          <w:sz w:val="28"/>
          <w:szCs w:val="28"/>
        </w:rPr>
      </w:pPr>
      <w:r w:rsidRPr="00EA0DB4">
        <w:rPr>
          <w:color w:val="000000"/>
          <w:sz w:val="28"/>
          <w:szCs w:val="28"/>
        </w:rPr>
        <w:t xml:space="preserve">- это помощь специалистов (психологов, логопедов, врачей) патронатному воспитателю в трудном деле воспитания детей из неблагополучных семей; </w:t>
      </w:r>
    </w:p>
    <w:p w:rsidR="00200A1A" w:rsidRPr="00EA0DB4" w:rsidRDefault="00200A1A" w:rsidP="00EA0DB4">
      <w:pPr>
        <w:spacing w:line="360" w:lineRule="auto"/>
        <w:ind w:firstLine="709"/>
        <w:jc w:val="both"/>
        <w:rPr>
          <w:color w:val="000000"/>
          <w:sz w:val="28"/>
          <w:szCs w:val="28"/>
        </w:rPr>
      </w:pPr>
      <w:r w:rsidRPr="00EA0DB4">
        <w:rPr>
          <w:color w:val="000000"/>
          <w:sz w:val="28"/>
          <w:szCs w:val="28"/>
        </w:rPr>
        <w:t xml:space="preserve">- это самая прогрессивная система, можно устроить в семью тех детей, которые не могут быть усыновлены и обречены всю жизнь жить в детдоме; </w:t>
      </w:r>
    </w:p>
    <w:p w:rsidR="00200A1A" w:rsidRPr="00EA0DB4" w:rsidRDefault="00200A1A" w:rsidP="00EA0DB4">
      <w:pPr>
        <w:spacing w:line="360" w:lineRule="auto"/>
        <w:ind w:firstLine="709"/>
        <w:jc w:val="both"/>
        <w:rPr>
          <w:color w:val="000000"/>
          <w:sz w:val="28"/>
          <w:szCs w:val="28"/>
        </w:rPr>
      </w:pPr>
      <w:r w:rsidRPr="00EA0DB4">
        <w:rPr>
          <w:color w:val="000000"/>
          <w:sz w:val="28"/>
          <w:szCs w:val="28"/>
        </w:rPr>
        <w:t xml:space="preserve">- система патронатного воспитания безопаснее, надёжнее как для ребёнка, так и для патронатного воспитателя; </w:t>
      </w:r>
    </w:p>
    <w:p w:rsidR="00200A1A" w:rsidRPr="00EA0DB4" w:rsidRDefault="00200A1A" w:rsidP="00EA0DB4">
      <w:pPr>
        <w:spacing w:line="360" w:lineRule="auto"/>
        <w:ind w:firstLine="709"/>
        <w:jc w:val="both"/>
        <w:rPr>
          <w:color w:val="000000"/>
          <w:sz w:val="28"/>
          <w:szCs w:val="28"/>
        </w:rPr>
      </w:pPr>
      <w:r w:rsidRPr="00EA0DB4">
        <w:rPr>
          <w:color w:val="000000"/>
          <w:sz w:val="28"/>
          <w:szCs w:val="28"/>
        </w:rPr>
        <w:t>- патронат – это школа любви, терпения и надежды. Без любви в неё невозможно поступить, без терпения в ней трудно учиться;</w:t>
      </w:r>
    </w:p>
    <w:p w:rsidR="00200A1A" w:rsidRPr="00EA0DB4" w:rsidRDefault="00200A1A" w:rsidP="00EA0DB4">
      <w:pPr>
        <w:spacing w:line="360" w:lineRule="auto"/>
        <w:ind w:firstLine="709"/>
        <w:jc w:val="both"/>
        <w:rPr>
          <w:color w:val="000000"/>
          <w:sz w:val="28"/>
          <w:szCs w:val="28"/>
        </w:rPr>
      </w:pPr>
      <w:r w:rsidRPr="00EA0DB4">
        <w:rPr>
          <w:color w:val="000000"/>
          <w:sz w:val="28"/>
          <w:szCs w:val="28"/>
        </w:rPr>
        <w:t xml:space="preserve">- это забота о будущем нашей страны; </w:t>
      </w:r>
    </w:p>
    <w:p w:rsidR="00200A1A" w:rsidRPr="00EA0DB4" w:rsidRDefault="00200A1A" w:rsidP="00EA0DB4">
      <w:pPr>
        <w:spacing w:line="360" w:lineRule="auto"/>
        <w:ind w:firstLine="709"/>
        <w:jc w:val="both"/>
        <w:rPr>
          <w:color w:val="000000"/>
          <w:sz w:val="28"/>
          <w:szCs w:val="28"/>
        </w:rPr>
      </w:pPr>
      <w:r w:rsidRPr="00EA0DB4">
        <w:rPr>
          <w:color w:val="000000"/>
          <w:sz w:val="28"/>
          <w:szCs w:val="28"/>
        </w:rPr>
        <w:t xml:space="preserve">- богоугодное дело и меня и ребенка обогащает; </w:t>
      </w:r>
    </w:p>
    <w:p w:rsidR="00200A1A" w:rsidRPr="00EA0DB4" w:rsidRDefault="00200A1A" w:rsidP="00EA0DB4">
      <w:pPr>
        <w:spacing w:line="360" w:lineRule="auto"/>
        <w:ind w:firstLine="709"/>
        <w:jc w:val="both"/>
        <w:rPr>
          <w:color w:val="000000"/>
          <w:sz w:val="28"/>
          <w:szCs w:val="28"/>
        </w:rPr>
      </w:pPr>
      <w:r w:rsidRPr="00EA0DB4">
        <w:rPr>
          <w:color w:val="000000"/>
          <w:sz w:val="28"/>
          <w:szCs w:val="28"/>
        </w:rPr>
        <w:t>- это огромная радость любить и быть любимым.</w:t>
      </w:r>
    </w:p>
    <w:p w:rsidR="006E2F8D" w:rsidRPr="00240C40" w:rsidRDefault="00240C40" w:rsidP="00240C40">
      <w:pPr>
        <w:spacing w:line="360" w:lineRule="auto"/>
        <w:jc w:val="center"/>
        <w:rPr>
          <w:b/>
          <w:bCs/>
          <w:color w:val="000000"/>
          <w:sz w:val="28"/>
          <w:szCs w:val="28"/>
        </w:rPr>
      </w:pPr>
      <w:r>
        <w:rPr>
          <w:color w:val="000000"/>
          <w:sz w:val="28"/>
          <w:szCs w:val="28"/>
        </w:rPr>
        <w:br w:type="page"/>
      </w:r>
      <w:r w:rsidR="006E2F8D" w:rsidRPr="00240C40">
        <w:rPr>
          <w:b/>
          <w:bCs/>
          <w:color w:val="000000"/>
          <w:sz w:val="28"/>
          <w:szCs w:val="28"/>
        </w:rPr>
        <w:t>Список литературы</w:t>
      </w:r>
    </w:p>
    <w:p w:rsidR="006E2F8D" w:rsidRPr="00EA0DB4" w:rsidRDefault="006E2F8D" w:rsidP="00EA0DB4">
      <w:pPr>
        <w:spacing w:line="360" w:lineRule="auto"/>
        <w:ind w:firstLine="709"/>
        <w:jc w:val="both"/>
        <w:rPr>
          <w:color w:val="000000"/>
          <w:sz w:val="28"/>
          <w:szCs w:val="28"/>
        </w:rPr>
      </w:pPr>
    </w:p>
    <w:p w:rsidR="00AD2C90" w:rsidRPr="00EA0DB4" w:rsidRDefault="00AD2C90" w:rsidP="00240C40">
      <w:pPr>
        <w:tabs>
          <w:tab w:val="left" w:pos="539"/>
        </w:tabs>
        <w:spacing w:line="360" w:lineRule="auto"/>
        <w:jc w:val="both"/>
        <w:rPr>
          <w:color w:val="000000"/>
          <w:sz w:val="28"/>
          <w:szCs w:val="28"/>
        </w:rPr>
      </w:pPr>
      <w:r w:rsidRPr="00EA0DB4">
        <w:rPr>
          <w:color w:val="000000"/>
          <w:sz w:val="28"/>
          <w:szCs w:val="28"/>
        </w:rPr>
        <w:t>1. Авдеева Н.Н., Хаймовская Н.А. Развитие образа себя и привязанностей у детей от рождения до трех лет в семье и доме ребенка. — М.: Смысл, 2006. — 152с.</w:t>
      </w:r>
    </w:p>
    <w:p w:rsidR="00AD2C90" w:rsidRPr="00EA0DB4" w:rsidRDefault="00AD2C90" w:rsidP="00240C40">
      <w:pPr>
        <w:tabs>
          <w:tab w:val="left" w:pos="539"/>
        </w:tabs>
        <w:spacing w:line="360" w:lineRule="auto"/>
        <w:jc w:val="both"/>
        <w:rPr>
          <w:color w:val="000000"/>
          <w:sz w:val="28"/>
          <w:szCs w:val="28"/>
        </w:rPr>
      </w:pPr>
      <w:r w:rsidRPr="00EA0DB4">
        <w:rPr>
          <w:color w:val="000000"/>
          <w:sz w:val="28"/>
          <w:szCs w:val="28"/>
        </w:rPr>
        <w:t>2. Автономов А.С., Виноградова Т.И., Замятина М.Ф., Хананашвили Н.Л. Социальные технологии межсекторного взаимодействия в современной России. Учебник. – М.: Фонд НАН, 2006. – 416с.</w:t>
      </w:r>
    </w:p>
    <w:p w:rsidR="00AD2C90" w:rsidRPr="00EA0DB4" w:rsidRDefault="00AD2C90" w:rsidP="00240C40">
      <w:pPr>
        <w:tabs>
          <w:tab w:val="left" w:pos="539"/>
        </w:tabs>
        <w:spacing w:line="360" w:lineRule="auto"/>
        <w:jc w:val="both"/>
        <w:rPr>
          <w:color w:val="000000"/>
          <w:sz w:val="28"/>
          <w:szCs w:val="28"/>
        </w:rPr>
      </w:pPr>
      <w:r w:rsidRPr="00EA0DB4">
        <w:rPr>
          <w:color w:val="000000"/>
          <w:sz w:val="28"/>
          <w:szCs w:val="28"/>
        </w:rPr>
        <w:t>3. Адлер А. Воспитание детей. В книге Воспитание детей. Взаимодействие полов. / Пер. с англ. — СПб.: Изд.группа «Евразия», 2007. — 430с.</w:t>
      </w:r>
    </w:p>
    <w:p w:rsidR="00AD2C90" w:rsidRPr="00EA0DB4" w:rsidRDefault="00AD2C90" w:rsidP="00240C40">
      <w:pPr>
        <w:tabs>
          <w:tab w:val="left" w:pos="539"/>
        </w:tabs>
        <w:spacing w:line="360" w:lineRule="auto"/>
        <w:jc w:val="both"/>
        <w:rPr>
          <w:color w:val="000000"/>
          <w:sz w:val="28"/>
          <w:szCs w:val="28"/>
        </w:rPr>
      </w:pPr>
      <w:r w:rsidRPr="00EA0DB4">
        <w:rPr>
          <w:color w:val="000000"/>
          <w:sz w:val="28"/>
          <w:szCs w:val="28"/>
        </w:rPr>
        <w:t>4. Акимова М.Н. и др. Организация работы с приемными семьями. — Самара: Самвен, 2004. – 211 с.</w:t>
      </w:r>
    </w:p>
    <w:p w:rsidR="00AD2C90" w:rsidRPr="00EA0DB4" w:rsidRDefault="00AD2C90" w:rsidP="00240C40">
      <w:pPr>
        <w:tabs>
          <w:tab w:val="left" w:pos="539"/>
        </w:tabs>
        <w:spacing w:line="360" w:lineRule="auto"/>
        <w:jc w:val="both"/>
        <w:rPr>
          <w:color w:val="000000"/>
          <w:sz w:val="28"/>
          <w:szCs w:val="28"/>
        </w:rPr>
      </w:pPr>
      <w:r w:rsidRPr="00EA0DB4">
        <w:rPr>
          <w:color w:val="000000"/>
          <w:sz w:val="28"/>
          <w:szCs w:val="28"/>
        </w:rPr>
        <w:t>5. Алексеева Л.С., Меновщиков В.Ю. Социальный патронат семьи в системе социального обслуживания. — М.: ГНИИ семьи и воспитания, 2005. — 160с.</w:t>
      </w:r>
    </w:p>
    <w:p w:rsidR="00AD2C90" w:rsidRPr="00EA0DB4" w:rsidRDefault="00AD2C90" w:rsidP="00240C40">
      <w:pPr>
        <w:tabs>
          <w:tab w:val="left" w:pos="539"/>
        </w:tabs>
        <w:spacing w:line="360" w:lineRule="auto"/>
        <w:jc w:val="both"/>
        <w:rPr>
          <w:color w:val="000000"/>
          <w:sz w:val="28"/>
          <w:szCs w:val="28"/>
        </w:rPr>
      </w:pPr>
      <w:r w:rsidRPr="00EA0DB4">
        <w:rPr>
          <w:color w:val="000000"/>
          <w:sz w:val="28"/>
          <w:szCs w:val="28"/>
        </w:rPr>
        <w:t>6. Андреева Г.М. Социальная психология: учебник для высших учебных заведений. — М.: Аспект Пресс, 2006. — 376с.</w:t>
      </w:r>
    </w:p>
    <w:p w:rsidR="00AD2C90" w:rsidRPr="00EA0DB4" w:rsidRDefault="00AD2C90" w:rsidP="00240C40">
      <w:pPr>
        <w:tabs>
          <w:tab w:val="left" w:pos="539"/>
        </w:tabs>
        <w:spacing w:line="360" w:lineRule="auto"/>
        <w:jc w:val="both"/>
        <w:rPr>
          <w:color w:val="000000"/>
          <w:sz w:val="28"/>
          <w:szCs w:val="28"/>
        </w:rPr>
      </w:pPr>
      <w:r w:rsidRPr="00EA0DB4">
        <w:rPr>
          <w:color w:val="000000"/>
          <w:sz w:val="28"/>
          <w:szCs w:val="28"/>
        </w:rPr>
        <w:t>7. Антология педагогической мысли Древней Руси и Русского государства XIV - XVII вв. — М.: Педагогика, 2005. – 420 с.</w:t>
      </w:r>
    </w:p>
    <w:p w:rsidR="00AD2C90" w:rsidRPr="00EA0DB4" w:rsidRDefault="00AD2C90" w:rsidP="00240C40">
      <w:pPr>
        <w:tabs>
          <w:tab w:val="left" w:pos="539"/>
        </w:tabs>
        <w:spacing w:line="360" w:lineRule="auto"/>
        <w:jc w:val="both"/>
        <w:rPr>
          <w:color w:val="000000"/>
          <w:sz w:val="28"/>
          <w:szCs w:val="28"/>
        </w:rPr>
      </w:pPr>
      <w:r w:rsidRPr="00EA0DB4">
        <w:rPr>
          <w:color w:val="000000"/>
          <w:sz w:val="28"/>
          <w:szCs w:val="28"/>
        </w:rPr>
        <w:t>8. Аралова М.П. Психологические особенности общения со взрослыми и сверстниками выпускников школ-интернатов: Дис.канд. псих. наук — М., 2004. – 217 с.</w:t>
      </w:r>
    </w:p>
    <w:p w:rsidR="00AD2C90" w:rsidRPr="00EA0DB4" w:rsidRDefault="00AD2C90" w:rsidP="00240C40">
      <w:pPr>
        <w:tabs>
          <w:tab w:val="left" w:pos="539"/>
        </w:tabs>
        <w:spacing w:line="360" w:lineRule="auto"/>
        <w:jc w:val="both"/>
        <w:rPr>
          <w:color w:val="000000"/>
          <w:sz w:val="28"/>
          <w:szCs w:val="28"/>
        </w:rPr>
      </w:pPr>
      <w:r w:rsidRPr="00EA0DB4">
        <w:rPr>
          <w:color w:val="000000"/>
          <w:sz w:val="28"/>
          <w:szCs w:val="28"/>
        </w:rPr>
        <w:t>9. Бардышевская М.К. Компенсаторные формы поведения детей 3-6 лет, воспитывающихся в условиях детского дома: Дис. канд. псих. наук: 19.00.04. — М., 2005. – 113 с.</w:t>
      </w:r>
    </w:p>
    <w:p w:rsidR="00AD2C90" w:rsidRPr="00EA0DB4" w:rsidRDefault="00AD2C90" w:rsidP="00240C40">
      <w:pPr>
        <w:tabs>
          <w:tab w:val="left" w:pos="539"/>
        </w:tabs>
        <w:spacing w:line="360" w:lineRule="auto"/>
        <w:jc w:val="both"/>
        <w:rPr>
          <w:color w:val="000000"/>
          <w:sz w:val="28"/>
          <w:szCs w:val="28"/>
        </w:rPr>
      </w:pPr>
      <w:r w:rsidRPr="00EA0DB4">
        <w:rPr>
          <w:color w:val="000000"/>
          <w:sz w:val="28"/>
          <w:szCs w:val="28"/>
        </w:rPr>
        <w:t>10. Бардышевская М.К., Лебединский В.В. Этологическое изучение детей с явлениями эмоциональной депривации //Тезисы семинара «Социокогнитивное развитие ребенка». — М., 2005. — 6-7с.</w:t>
      </w:r>
    </w:p>
    <w:p w:rsidR="00AD2C90" w:rsidRPr="00EA0DB4" w:rsidRDefault="00AD2C90" w:rsidP="00240C40">
      <w:pPr>
        <w:tabs>
          <w:tab w:val="left" w:pos="539"/>
        </w:tabs>
        <w:spacing w:line="360" w:lineRule="auto"/>
        <w:jc w:val="both"/>
        <w:rPr>
          <w:color w:val="000000"/>
          <w:sz w:val="28"/>
          <w:szCs w:val="28"/>
        </w:rPr>
      </w:pPr>
      <w:r w:rsidRPr="00EA0DB4">
        <w:rPr>
          <w:color w:val="000000"/>
          <w:sz w:val="28"/>
          <w:szCs w:val="28"/>
        </w:rPr>
        <w:t>11. Банс Морис, Рикардс Анна, Речел Харви. Работа с детьми, оплакивающими потерю близких. Руководство. – М.: Детский юридический центр, 2003. – 98с.</w:t>
      </w:r>
    </w:p>
    <w:p w:rsidR="00AD2C90" w:rsidRPr="00EA0DB4" w:rsidRDefault="00AD2C90" w:rsidP="00240C40">
      <w:pPr>
        <w:tabs>
          <w:tab w:val="left" w:pos="539"/>
        </w:tabs>
        <w:spacing w:line="360" w:lineRule="auto"/>
        <w:jc w:val="both"/>
        <w:rPr>
          <w:color w:val="000000"/>
          <w:sz w:val="28"/>
          <w:szCs w:val="28"/>
        </w:rPr>
      </w:pPr>
      <w:r w:rsidRPr="00EA0DB4">
        <w:rPr>
          <w:color w:val="000000"/>
          <w:sz w:val="28"/>
          <w:szCs w:val="28"/>
        </w:rPr>
        <w:t>12. Басов А.В. К вопросу о предмете социальной педагогики // Теория и практика социальной работы: отечественный и зарубежный опыт. Т.1. — Москва — Тула, 2003. — 71-72с.</w:t>
      </w:r>
    </w:p>
    <w:p w:rsidR="00AD2C90" w:rsidRPr="00EA0DB4" w:rsidRDefault="00AD2C90" w:rsidP="00240C40">
      <w:pPr>
        <w:tabs>
          <w:tab w:val="left" w:pos="539"/>
        </w:tabs>
        <w:spacing w:line="360" w:lineRule="auto"/>
        <w:jc w:val="both"/>
        <w:rPr>
          <w:color w:val="000000"/>
          <w:sz w:val="28"/>
          <w:szCs w:val="28"/>
        </w:rPr>
      </w:pPr>
      <w:r w:rsidRPr="00EA0DB4">
        <w:rPr>
          <w:color w:val="000000"/>
          <w:sz w:val="28"/>
          <w:szCs w:val="28"/>
        </w:rPr>
        <w:t>13. Беличева С.А. Служба социальной защиты семьи и детства. // Педагогика. 2005. — №№ 7-8. — 23-27с.</w:t>
      </w:r>
    </w:p>
    <w:p w:rsidR="00AD2C90" w:rsidRPr="00EA0DB4" w:rsidRDefault="00AD2C90" w:rsidP="00240C40">
      <w:pPr>
        <w:tabs>
          <w:tab w:val="left" w:pos="539"/>
        </w:tabs>
        <w:spacing w:line="360" w:lineRule="auto"/>
        <w:jc w:val="both"/>
        <w:rPr>
          <w:color w:val="000000"/>
          <w:sz w:val="28"/>
          <w:szCs w:val="28"/>
        </w:rPr>
      </w:pPr>
      <w:r w:rsidRPr="00EA0DB4">
        <w:rPr>
          <w:color w:val="000000"/>
          <w:sz w:val="28"/>
          <w:szCs w:val="28"/>
        </w:rPr>
        <w:t>14. Белухин Д.А. Основы личностно-ориентированной педагогики. Курс лекций. — Москва — Воронеж: Институт практической психологии, 2006. – 348 с.</w:t>
      </w:r>
    </w:p>
    <w:p w:rsidR="00AD2C90" w:rsidRPr="00EA0DB4" w:rsidRDefault="00AD2C90" w:rsidP="00240C40">
      <w:pPr>
        <w:tabs>
          <w:tab w:val="left" w:pos="539"/>
        </w:tabs>
        <w:spacing w:line="360" w:lineRule="auto"/>
        <w:jc w:val="both"/>
        <w:rPr>
          <w:color w:val="000000"/>
          <w:sz w:val="28"/>
          <w:szCs w:val="28"/>
        </w:rPr>
      </w:pPr>
      <w:r w:rsidRPr="00EA0DB4">
        <w:rPr>
          <w:color w:val="000000"/>
          <w:sz w:val="28"/>
          <w:szCs w:val="28"/>
        </w:rPr>
        <w:t>15. Бережнова Л.Н. Диагностика психической напряжённости детей, воспитывающихся в условиях учреждений интернатного типа: Дис. канд. псих. наук: 19.00.04. — М., 2005.</w:t>
      </w:r>
    </w:p>
    <w:p w:rsidR="00AD2C90" w:rsidRPr="00EA0DB4" w:rsidRDefault="00AD2C90" w:rsidP="00240C40">
      <w:pPr>
        <w:tabs>
          <w:tab w:val="left" w:pos="539"/>
        </w:tabs>
        <w:spacing w:line="360" w:lineRule="auto"/>
        <w:jc w:val="both"/>
        <w:rPr>
          <w:color w:val="000000"/>
          <w:sz w:val="28"/>
          <w:szCs w:val="28"/>
        </w:rPr>
      </w:pPr>
      <w:r w:rsidRPr="00EA0DB4">
        <w:rPr>
          <w:color w:val="000000"/>
          <w:sz w:val="28"/>
          <w:szCs w:val="28"/>
        </w:rPr>
        <w:t>16. Берне Р. Развитие «Я-концепции» и воспитание. — М.: Прогресс, 2006. – 233 с.</w:t>
      </w:r>
    </w:p>
    <w:p w:rsidR="00AD2C90" w:rsidRPr="00EA0DB4" w:rsidRDefault="00AD2C90" w:rsidP="00240C40">
      <w:pPr>
        <w:tabs>
          <w:tab w:val="left" w:pos="539"/>
        </w:tabs>
        <w:spacing w:line="360" w:lineRule="auto"/>
        <w:jc w:val="both"/>
        <w:rPr>
          <w:color w:val="000000"/>
          <w:sz w:val="28"/>
          <w:szCs w:val="28"/>
        </w:rPr>
      </w:pPr>
      <w:r w:rsidRPr="00EA0DB4">
        <w:rPr>
          <w:color w:val="000000"/>
          <w:sz w:val="28"/>
          <w:szCs w:val="28"/>
        </w:rPr>
        <w:t>17. Брускова Е.С. Семья без родителей. — М.: Центр развития социально-педагогических инициатив и SOS — Интернациональ, 2006. – 111 с.</w:t>
      </w:r>
    </w:p>
    <w:p w:rsidR="00AD2C90" w:rsidRPr="00EA0DB4" w:rsidRDefault="00AD2C90" w:rsidP="00240C40">
      <w:pPr>
        <w:tabs>
          <w:tab w:val="left" w:pos="539"/>
        </w:tabs>
        <w:spacing w:line="360" w:lineRule="auto"/>
        <w:jc w:val="both"/>
        <w:rPr>
          <w:color w:val="000000"/>
          <w:sz w:val="28"/>
          <w:szCs w:val="28"/>
        </w:rPr>
      </w:pPr>
      <w:r w:rsidRPr="00EA0DB4">
        <w:rPr>
          <w:color w:val="000000"/>
          <w:sz w:val="28"/>
          <w:szCs w:val="28"/>
        </w:rPr>
        <w:t>18. Брутман В.И., Северный А.А. Некоторые современные тенденции социальной защиты детей- сирот и вопросы профилактики социального сиротства // Социальное и душевное здоровье ребенка и семьи: защита, помощь, возвращение в жизнь. — М., 2006. – 60 с.</w:t>
      </w:r>
    </w:p>
    <w:p w:rsidR="00AD2C90" w:rsidRPr="00EA0DB4" w:rsidRDefault="00AD2C90" w:rsidP="00240C40">
      <w:pPr>
        <w:tabs>
          <w:tab w:val="left" w:pos="539"/>
        </w:tabs>
        <w:spacing w:line="360" w:lineRule="auto"/>
        <w:jc w:val="both"/>
        <w:rPr>
          <w:color w:val="000000"/>
          <w:sz w:val="28"/>
          <w:szCs w:val="28"/>
        </w:rPr>
      </w:pPr>
      <w:r w:rsidRPr="00EA0DB4">
        <w:rPr>
          <w:color w:val="000000"/>
          <w:sz w:val="28"/>
          <w:szCs w:val="28"/>
        </w:rPr>
        <w:t>19. Варывдин В.А., Клемантович И.П. Управление системой социальной защиты детства. Учебное пособие. – М.: Педагогическое общество России, 2005. – 192 с.</w:t>
      </w:r>
    </w:p>
    <w:p w:rsidR="00AD2C90" w:rsidRPr="00EA0DB4" w:rsidRDefault="00AD2C90" w:rsidP="00240C40">
      <w:pPr>
        <w:tabs>
          <w:tab w:val="left" w:pos="539"/>
        </w:tabs>
        <w:spacing w:line="360" w:lineRule="auto"/>
        <w:jc w:val="both"/>
        <w:rPr>
          <w:color w:val="000000"/>
          <w:sz w:val="28"/>
          <w:szCs w:val="28"/>
        </w:rPr>
      </w:pPr>
      <w:r w:rsidRPr="00EA0DB4">
        <w:rPr>
          <w:color w:val="000000"/>
          <w:sz w:val="28"/>
          <w:szCs w:val="28"/>
        </w:rPr>
        <w:t>20. Возвращение домой. Из опыта работы с родителями уличных детей. / Под общей ред. Галияхметова Р.Р. – СПб.: УСПХПБОФ «Служение» Социальный приют «Радуга Надежды», 2006. – 38с.</w:t>
      </w:r>
    </w:p>
    <w:p w:rsidR="006E2F8D" w:rsidRPr="00EA0DB4" w:rsidRDefault="00AD2C90" w:rsidP="00240C40">
      <w:pPr>
        <w:tabs>
          <w:tab w:val="left" w:pos="539"/>
        </w:tabs>
        <w:spacing w:line="360" w:lineRule="auto"/>
        <w:jc w:val="both"/>
        <w:rPr>
          <w:color w:val="000000"/>
          <w:sz w:val="28"/>
          <w:szCs w:val="28"/>
        </w:rPr>
      </w:pPr>
      <w:r w:rsidRPr="00EA0DB4">
        <w:rPr>
          <w:color w:val="000000"/>
          <w:sz w:val="28"/>
          <w:szCs w:val="28"/>
        </w:rPr>
        <w:t>21. Волкова Е., Грибанова Л. Иные родители, иная семья. Формы устройства детей-сирот и детей, оставшихся без попечения родителей. — М.: АСИ, 2006. – 132 с.</w:t>
      </w:r>
    </w:p>
    <w:p w:rsidR="00AD2C90" w:rsidRPr="00EA0DB4" w:rsidRDefault="00AD2C90" w:rsidP="00240C40">
      <w:pPr>
        <w:tabs>
          <w:tab w:val="left" w:pos="539"/>
        </w:tabs>
        <w:spacing w:line="360" w:lineRule="auto"/>
        <w:jc w:val="both"/>
        <w:rPr>
          <w:color w:val="000000"/>
          <w:sz w:val="28"/>
          <w:szCs w:val="28"/>
        </w:rPr>
      </w:pPr>
      <w:r w:rsidRPr="00EA0DB4">
        <w:rPr>
          <w:color w:val="000000"/>
          <w:sz w:val="28"/>
          <w:szCs w:val="28"/>
        </w:rPr>
        <w:t>22. Грачёв Ю. Г. Социальная адаптация воспитанников школ-интернатов во внешкольных объединениях: Дис. канд. пед. наук: 13.00.07. — М., 2006. – 230 с.</w:t>
      </w:r>
    </w:p>
    <w:p w:rsidR="00AD2C90" w:rsidRPr="00EA0DB4" w:rsidRDefault="00AD2C90" w:rsidP="00240C40">
      <w:pPr>
        <w:tabs>
          <w:tab w:val="left" w:pos="539"/>
        </w:tabs>
        <w:spacing w:line="360" w:lineRule="auto"/>
        <w:jc w:val="both"/>
        <w:rPr>
          <w:color w:val="000000"/>
          <w:sz w:val="28"/>
          <w:szCs w:val="28"/>
        </w:rPr>
      </w:pPr>
      <w:r w:rsidRPr="00EA0DB4">
        <w:rPr>
          <w:color w:val="000000"/>
          <w:sz w:val="28"/>
          <w:szCs w:val="28"/>
        </w:rPr>
        <w:t>23. Гусарова Г.И., Г.П.Котельников, В.Ф.Пятин. Руководство по медико-социальной реабилитации детей, оказавшихся в трудной жизненной ситуации. — М.: Медицина, 2006. — 303с.</w:t>
      </w:r>
    </w:p>
    <w:p w:rsidR="00AD2C90" w:rsidRPr="00EA0DB4" w:rsidRDefault="00AD2C90" w:rsidP="00240C40">
      <w:pPr>
        <w:tabs>
          <w:tab w:val="left" w:pos="539"/>
        </w:tabs>
        <w:spacing w:line="360" w:lineRule="auto"/>
        <w:jc w:val="both"/>
        <w:rPr>
          <w:color w:val="000000"/>
          <w:sz w:val="28"/>
          <w:szCs w:val="28"/>
        </w:rPr>
      </w:pPr>
      <w:r w:rsidRPr="00EA0DB4">
        <w:rPr>
          <w:color w:val="000000"/>
          <w:sz w:val="28"/>
          <w:szCs w:val="28"/>
        </w:rPr>
        <w:t>24. Дети- сироты и дети, оставшиеся без попечения родителей. Методическое пособие для кандидатов в усыновители, опекуны (попечители), приемные и патронатные родители, а также для лиц, занимающихся данной проблемой. / Сост. Н.А.Палиева и др. – Ставрополь: СКИПКРО, 2006. – 59с.</w:t>
      </w:r>
    </w:p>
    <w:p w:rsidR="00AD2C90" w:rsidRPr="00EA0DB4" w:rsidRDefault="00AD2C90" w:rsidP="00240C40">
      <w:pPr>
        <w:tabs>
          <w:tab w:val="left" w:pos="539"/>
        </w:tabs>
        <w:spacing w:line="360" w:lineRule="auto"/>
        <w:jc w:val="both"/>
        <w:rPr>
          <w:color w:val="000000"/>
          <w:sz w:val="28"/>
          <w:szCs w:val="28"/>
        </w:rPr>
      </w:pPr>
      <w:r w:rsidRPr="00EA0DB4">
        <w:rPr>
          <w:color w:val="000000"/>
          <w:sz w:val="28"/>
          <w:szCs w:val="28"/>
        </w:rPr>
        <w:t>25. Иванова Н.П., Заводилкина О.В., Бобылева И.А. Возрастные стандарты социализации детей-сирот. — М.: Дом, 2004. — 60с.</w:t>
      </w:r>
    </w:p>
    <w:p w:rsidR="00AD2C90" w:rsidRPr="00EA0DB4" w:rsidRDefault="00AD2C90" w:rsidP="00240C40">
      <w:pPr>
        <w:tabs>
          <w:tab w:val="left" w:pos="539"/>
        </w:tabs>
        <w:spacing w:line="360" w:lineRule="auto"/>
        <w:jc w:val="both"/>
        <w:rPr>
          <w:color w:val="000000"/>
          <w:sz w:val="28"/>
          <w:szCs w:val="28"/>
        </w:rPr>
      </w:pPr>
      <w:r w:rsidRPr="00EA0DB4">
        <w:rPr>
          <w:color w:val="000000"/>
          <w:sz w:val="28"/>
          <w:szCs w:val="28"/>
        </w:rPr>
        <w:t>26. Иващенко Г.М. Социальный приют для детей и подростков: содержание и организация деятельности. — М. НИИ Семьи, 2007. — 264с</w:t>
      </w:r>
    </w:p>
    <w:p w:rsidR="00AD2C90" w:rsidRPr="00EA0DB4" w:rsidRDefault="00AD2C90" w:rsidP="00240C40">
      <w:pPr>
        <w:tabs>
          <w:tab w:val="left" w:pos="539"/>
        </w:tabs>
        <w:spacing w:line="360" w:lineRule="auto"/>
        <w:jc w:val="both"/>
        <w:rPr>
          <w:color w:val="000000"/>
          <w:sz w:val="28"/>
          <w:szCs w:val="28"/>
        </w:rPr>
      </w:pPr>
      <w:r w:rsidRPr="00EA0DB4">
        <w:rPr>
          <w:color w:val="000000"/>
          <w:sz w:val="28"/>
          <w:szCs w:val="28"/>
        </w:rPr>
        <w:t>27. Кошелева Л.Н. и др. В Семье и без семьи. — Сургут: Гради, 2005. – 157 с.</w:t>
      </w:r>
    </w:p>
    <w:p w:rsidR="00AD2C90" w:rsidRPr="00EA0DB4" w:rsidRDefault="00AD2C90" w:rsidP="00240C40">
      <w:pPr>
        <w:tabs>
          <w:tab w:val="left" w:pos="539"/>
        </w:tabs>
        <w:spacing w:line="360" w:lineRule="auto"/>
        <w:jc w:val="both"/>
        <w:rPr>
          <w:color w:val="000000"/>
          <w:sz w:val="28"/>
          <w:szCs w:val="28"/>
        </w:rPr>
      </w:pPr>
      <w:r w:rsidRPr="00EA0DB4">
        <w:rPr>
          <w:color w:val="000000"/>
          <w:sz w:val="28"/>
          <w:szCs w:val="28"/>
        </w:rPr>
        <w:t>28. Красницкая Г.С. и др. Вы решили усыновить ребенка. — М: Дрофа, 2006. – 230 с.</w:t>
      </w:r>
    </w:p>
    <w:p w:rsidR="00AD2C90" w:rsidRPr="00EA0DB4" w:rsidRDefault="00AD2C90" w:rsidP="00240C40">
      <w:pPr>
        <w:tabs>
          <w:tab w:val="left" w:pos="539"/>
        </w:tabs>
        <w:spacing w:line="360" w:lineRule="auto"/>
        <w:jc w:val="both"/>
        <w:rPr>
          <w:color w:val="000000"/>
          <w:sz w:val="28"/>
          <w:szCs w:val="28"/>
        </w:rPr>
      </w:pPr>
      <w:r w:rsidRPr="00EA0DB4">
        <w:rPr>
          <w:color w:val="000000"/>
          <w:sz w:val="28"/>
          <w:szCs w:val="28"/>
        </w:rPr>
        <w:t>29. Кривцова С.В., Мухаматулина Е.А. Тренинг: навыки конструктивного взаимодействия с подростками. 3-е изд., стер. — М.: Генезис, 2004. – 177 с.</w:t>
      </w:r>
    </w:p>
    <w:p w:rsidR="00AD2C90" w:rsidRPr="00EA0DB4" w:rsidRDefault="00AD2C90" w:rsidP="00240C40">
      <w:pPr>
        <w:tabs>
          <w:tab w:val="left" w:pos="539"/>
        </w:tabs>
        <w:spacing w:line="360" w:lineRule="auto"/>
        <w:jc w:val="both"/>
        <w:rPr>
          <w:color w:val="000000"/>
          <w:sz w:val="28"/>
          <w:szCs w:val="28"/>
        </w:rPr>
      </w:pPr>
      <w:r w:rsidRPr="00EA0DB4">
        <w:rPr>
          <w:color w:val="000000"/>
          <w:sz w:val="28"/>
          <w:szCs w:val="28"/>
        </w:rPr>
        <w:t>30. Крыгина С.Н. Особенности психологической защиты подростков, воспитывающихся в условиях детского дома, в ситуации общения со сверстниками из семей: Дис. канд. псих. наук: 19.00.07. — М., 2006. – 202 с.</w:t>
      </w:r>
      <w:bookmarkStart w:id="0" w:name="_GoBack"/>
      <w:bookmarkEnd w:id="0"/>
    </w:p>
    <w:sectPr w:rsidR="00AD2C90" w:rsidRPr="00EA0DB4" w:rsidSect="00EA0DB4">
      <w:headerReference w:type="default" r:id="rId8"/>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0C1" w:rsidRDefault="000850C1">
      <w:r>
        <w:separator/>
      </w:r>
    </w:p>
  </w:endnote>
  <w:endnote w:type="continuationSeparator" w:id="0">
    <w:p w:rsidR="000850C1" w:rsidRDefault="0008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0C1" w:rsidRDefault="000850C1">
      <w:r>
        <w:separator/>
      </w:r>
    </w:p>
  </w:footnote>
  <w:footnote w:type="continuationSeparator" w:id="0">
    <w:p w:rsidR="000850C1" w:rsidRDefault="00085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2D3" w:rsidRDefault="00E06B83" w:rsidP="00CA0ED1">
    <w:pPr>
      <w:pStyle w:val="a3"/>
      <w:framePr w:wrap="auto" w:vAnchor="text" w:hAnchor="margin" w:xAlign="right" w:y="1"/>
      <w:rPr>
        <w:rStyle w:val="a5"/>
      </w:rPr>
    </w:pPr>
    <w:r>
      <w:rPr>
        <w:rStyle w:val="a5"/>
        <w:noProof/>
      </w:rPr>
      <w:t>3</w:t>
    </w:r>
  </w:p>
  <w:p w:rsidR="00B322D3" w:rsidRDefault="00B322D3" w:rsidP="006E2F8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2A4887"/>
    <w:multiLevelType w:val="multilevel"/>
    <w:tmpl w:val="3342E5D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AF7"/>
    <w:rsid w:val="000231C4"/>
    <w:rsid w:val="000850C1"/>
    <w:rsid w:val="000A68B5"/>
    <w:rsid w:val="00200A1A"/>
    <w:rsid w:val="00240C40"/>
    <w:rsid w:val="002C5D99"/>
    <w:rsid w:val="00303FD5"/>
    <w:rsid w:val="003D3F04"/>
    <w:rsid w:val="00584552"/>
    <w:rsid w:val="005B1863"/>
    <w:rsid w:val="006E2F8D"/>
    <w:rsid w:val="007071B5"/>
    <w:rsid w:val="00730CA5"/>
    <w:rsid w:val="00752FAF"/>
    <w:rsid w:val="007857C9"/>
    <w:rsid w:val="007C1112"/>
    <w:rsid w:val="007D0793"/>
    <w:rsid w:val="00834F02"/>
    <w:rsid w:val="00847916"/>
    <w:rsid w:val="0093685F"/>
    <w:rsid w:val="009C4319"/>
    <w:rsid w:val="009E2450"/>
    <w:rsid w:val="00AC722F"/>
    <w:rsid w:val="00AD2C90"/>
    <w:rsid w:val="00B322D3"/>
    <w:rsid w:val="00CA0ED1"/>
    <w:rsid w:val="00DD643B"/>
    <w:rsid w:val="00E06B83"/>
    <w:rsid w:val="00E20AF7"/>
    <w:rsid w:val="00EA0DB4"/>
    <w:rsid w:val="00EB7105"/>
    <w:rsid w:val="00F425D7"/>
    <w:rsid w:val="00FA46F7"/>
    <w:rsid w:val="00FF1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DA593EE-7AE6-46C3-AF48-24A40FEA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E2F8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E2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15148</Words>
  <Characters>86350</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101296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Mix</dc:creator>
  <cp:keywords/>
  <dc:description/>
  <cp:lastModifiedBy>admin</cp:lastModifiedBy>
  <cp:revision>2</cp:revision>
  <dcterms:created xsi:type="dcterms:W3CDTF">2014-03-07T21:05:00Z</dcterms:created>
  <dcterms:modified xsi:type="dcterms:W3CDTF">2014-03-07T21:05:00Z</dcterms:modified>
</cp:coreProperties>
</file>