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B2C" w:rsidRPr="00723B0F" w:rsidRDefault="001B2B2C" w:rsidP="00723B0F">
      <w:pPr>
        <w:spacing w:line="360" w:lineRule="auto"/>
        <w:ind w:firstLine="709"/>
        <w:jc w:val="both"/>
        <w:rPr>
          <w:sz w:val="28"/>
          <w:szCs w:val="28"/>
        </w:rPr>
      </w:pPr>
      <w:r w:rsidRPr="00723B0F">
        <w:rPr>
          <w:b/>
          <w:bCs/>
          <w:sz w:val="28"/>
          <w:szCs w:val="28"/>
        </w:rPr>
        <w:t>Пенза в зеркале российской истории.</w:t>
      </w:r>
    </w:p>
    <w:p w:rsidR="00723B0F" w:rsidRPr="00723B0F" w:rsidRDefault="00723B0F" w:rsidP="00723B0F">
      <w:pPr>
        <w:spacing w:line="360" w:lineRule="auto"/>
        <w:ind w:firstLine="709"/>
        <w:jc w:val="both"/>
        <w:rPr>
          <w:sz w:val="28"/>
          <w:szCs w:val="28"/>
        </w:rPr>
      </w:pPr>
    </w:p>
    <w:p w:rsidR="001B2B2C" w:rsidRPr="00723B0F" w:rsidRDefault="001B2B2C" w:rsidP="00723B0F">
      <w:pPr>
        <w:spacing w:line="360" w:lineRule="auto"/>
        <w:ind w:firstLine="709"/>
        <w:jc w:val="both"/>
        <w:rPr>
          <w:sz w:val="28"/>
          <w:szCs w:val="28"/>
        </w:rPr>
      </w:pPr>
      <w:r w:rsidRPr="00723B0F">
        <w:rPr>
          <w:sz w:val="28"/>
          <w:szCs w:val="28"/>
        </w:rPr>
        <w:t xml:space="preserve">В ожерелье городов нашего Отечества Пенза занимает почетное место. Она достойно прошла уготовленный судьбой свой исторический путь, наполненный удивительными событиями и освещенный великими именами. Яркая и самобытная история Пензы волновала поэтов П.А. Вяземского, Д.В. Давыдова, И.М. Долгорукова, писателей М.Е. Салтыкова-Щедрина, Н.С. Лескова, А.Г. Малышкина, академика Ф.И. Буслаева, мемуариста Ф.Ф. Вигеля, композитора А.А. Архангельского.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Основание Пензы в 1663 г. было вызвано необходимостью целенаправленных мероприятий по укреплению юго-восточных рубежей Русского государства.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Планируя возвести крепость Пенза, правительство намеревалось соединить ее Засечной чертой с Ломовско-Инсарской чертой и закрыть системой военных поселений к северу от Пензы наиболее опасную Ногайскую дорогу, протянувшуюся по левобережью Суры.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Своим возникновением Пенза обязана трем доверенным лицам русского царя Алексея Михайловича. В мае 1663 г. на р. Пенза прибыл Юрий Ермолаевич Котранский с наказом “Город строить”. Строительством рубленого кремля и слободских построек руководил Осип Иванович Зумеровский, получивший за это 300 руб. К югу от кремля располагались слободы конных и пеших казаков, драгун, пушкарей, воротников, а к северу – посад гражданского населения. Вновь поставленный город-крепость был сдан первому в истории Пензы воеводе Елисею Протасьевичу Лачинову. В тот момент население Пензы составляло 3300 человек. В качестве благословения новопостроенного города Алексей Михайлович пожаловал Пензе икону Казанской Божией Матери, почитавшуюся как чудотворная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В XVII в. Пенза была центром уезда, разбросанного на огромной территории и разделенного на Шукшинский, Засурский, Завальный и другие станы. До 1708 г. Пенза входила в Азовскую губернию, в 1708 г. Пенза и Мокшан вошли в состав Казанской губернии. В 1775 г. образован 16-й генерал-губернаторский округ, куда вошла и Пензенская провинция вместе с Мокшаном и Саранском. Его первым наместником был князь Платон Степанович Мещерский. 15 сентября 1780 г. именным рескриптом Екатерины II наместнику Владимирскому, Тамбовскому и Пензенскому графу Роману Илларионовичу Воронцову было предписано открыть самостоятельное Пензенское наместничество. 31 декабря 1780 г. Пенза получила статус наместнического города, подчиненного Казанскому генерал-губернатору. Первым пензенским наместником стал генерал-поручик Иван Алексеевич Ступишин – человек “нрава серьезного, и весь исполнен чести, доброты и справедливости”. Образ И.А. Ступишина достаточно полно описан М.Н. Загоскиным в романе “Искуситель”.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Указом от 28 мая 1781 г. были утверждены гербы 10 городов Пензенского наместничества, а города Пенза, Саранск и Троицк гербы получили в 1727 г. Герб Пензы представлял английский щит, на зеленом поле которого изображены 3 снопа: пшеничный, ячменный и просяной, связанные лентой. В 1878 г. герб Пензы получил статус губернского, но в его изображение внесены существенные изменения: щит был увенчан императорской короной, снопы перевивались червлеными (красными) лентами; по сторонам щита располагались гирлянды из дубовых листьев, перевитые андреевской лентой </w:t>
      </w:r>
      <w:r w:rsidRPr="00723B0F">
        <w:rPr>
          <w:b/>
          <w:bCs/>
          <w:color w:val="auto"/>
          <w:sz w:val="28"/>
          <w:szCs w:val="28"/>
        </w:rPr>
        <w:t xml:space="preserve">(рис. гербов). </w:t>
      </w:r>
      <w:r w:rsidRPr="00723B0F">
        <w:rPr>
          <w:color w:val="auto"/>
          <w:sz w:val="28"/>
          <w:szCs w:val="28"/>
        </w:rPr>
        <w:t xml:space="preserve">В 1790-х гг. генерал-губернатором в Пензе служил князь Андрей Иванович Вяземский, хотевший “ в Пензе создать Лондон”. 5 марта 1797 г. Пенза вновь оказывается в составе Саратовской губернии на положении уездного города. 9 сентября 1801 г. Пензенская губерния вновь восстанавливается, и свое высокое предназначение губернского города Пенза сохраняла до 1928 г. Ряд пензенских губернаторов открыл генерал-майор Филипп Лаврентьевич Вигель, а завершил пензенское губернаторство Александр Александрович Евреинов – правнук пензенского вице-губернатора (1804-1816) Александра Михайловича Евреинова. Губернатор как гражданский начальник губернии исполнял триединую задачу: соблюдение неприкосновенности верховных прав самодержавия, соблюдение интересов государства, повсеместное и точное исполнение законов. Из недр местной аристократии вышли губернаторы Григорий Сергеевич Голицын, Александр Алексеевич Панчулидзев, Александр Александрович Татищев, Александр Александрович Евреинов. Для некоторых Пенза была стартовой площадкой головокружительных полетов по орбите государственной службы: Михаил Михайлович Сперанский вошел в Государственный Совет и был удостоен графского титула; Петр Дмитриевич Святополк-Мирский был назначен министром внутренних дел, Федор Петрович Лубяновский стал сенатором, Александр Васильевич Адлерберг в чине шталмейстера служил Петербургским губернатором.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С 1663 по 1780 г. управление городом осуществлял воевода, которому надлежало “ о всяких делах радеть и промышлять…, во всех великому государю искать прибыли”. История сохранила имена 24 воевод. Первый из них Елисей Протасьевич Лачинов погиб в сентябре 1670 г. от рук разинцев. Трагическую судьбу Лачинова повторил и Андрей Алексеевич Всеволожский, ставшего жертвой пугачевского произвола. Среди пензенских воевод мы видим князей И.Ф. Путятина, С.И. Путятина, а завершил череду местных правителей Ефим Петрович Чемесов .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В 1725 г. в условиях роста купеческого сословия был учрежден городовой магистрат, состоявший преимущественно на выборной основе из купцов и посадского населения. Членами городового магистрата - бургомистрами и ратманами – состояли “именитый гражданин” И.И. Очкин, купцы М.П. Очкин, П.А. Похолков, И.В. Финогеев, П.А. Бабынин, Н.А. Казицын, И.С. Любовцев и др. </w:t>
      </w:r>
    </w:p>
    <w:p w:rsid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В 1785 г. создается новый выборный орган местного управления – городская дума, в которой были представлены все городские сословия: купцы, цеховые, иностранцы, “именитые граждане”, посадские жители. В 1870 г. в соответствии с новым городовым положением образуется исполнительный орган – городская управа. Оба органа – городская дума и городская управа – состояли под началом городского головы , избиравшегося преимущественно из купцов и других именитых людей. Первым городским головой Пензы в 1785 – 1785 гг. был купец 3</w:t>
      </w:r>
      <w:r w:rsidRPr="00723B0F">
        <w:rPr>
          <w:color w:val="auto"/>
          <w:sz w:val="28"/>
          <w:szCs w:val="28"/>
          <w:vertAlign w:val="superscript"/>
        </w:rPr>
        <w:t>й</w:t>
      </w:r>
      <w:r w:rsidRPr="00723B0F">
        <w:rPr>
          <w:color w:val="auto"/>
          <w:sz w:val="28"/>
          <w:szCs w:val="28"/>
        </w:rPr>
        <w:t xml:space="preserve"> гильдии Ефим Федорович Шульгин, последним на этот пост в августе 1917 г. был избран бывший Член 2-й Государственной Думы Нестор Степанович Степанов. Неоднократно пензяки доверяли пост городского головы Григорию Поликарповичу Потапову, Ивану Ивановичу Калашникову, Николаю Денисовичу Казицыну, Петру Васильевичу Сергееву, Николаю Тимофеевичу Ефстифееву, Федору Егоровичу Швецов</w:t>
      </w:r>
      <w:r w:rsidR="00723B0F">
        <w:rPr>
          <w:color w:val="auto"/>
          <w:sz w:val="28"/>
          <w:szCs w:val="28"/>
        </w:rPr>
        <w:t xml:space="preserve">у, Михаилу Павловичу Балашову.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Строительство крепости, Пензенской и других засечных черт, основание линии военных поселений Пенза – Вьяс открыли благоприятные условия для военной, помещичьей и церковной колонизации территории Пензенской области. В окрестностях Пензы и отдаленных от нее местах служилые люди основали поселения, в названия которых внесли свои фамилии: Ермоловку, Сумароково, Кадышевку, Анненково, Дмитриевку, Скуратовку, Кашаевку, Веденяпино,Стяжкино, Невежкино и мн. др. Московские дворяне на пожалованных им богатых пензенских черноземах основали фамильные села: Шереметево, Долгоруково, Аргамаково, Бутурлино, Голицыно, Грибоедово, Куракино, Ромоданово, Сипягино, Уварово и др.. Таким образом, Пенза стала одним из крупнейших гнезд российского дворянства, оказавшего огромное влияние на своеобразие пензенской истории и культуры.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Дворянство выступило инициатором открытия в Пензе в 1786 г. первого в городе светского учебного заведения – Народного училища; в 1789 г. при училище учреждается пансион для дворянских детей. В 1801 г. пензенские дворяне пожертвовали 90 тыс. руб. на организацию в Пензе училища для неимущих дворянских детей. Под руководством дворян формировались ополчения ( в 1812 г. – 13923 человек, в 1855 г. – 11991 человек). В 1845 г. открывается среднее привилегированное учебное заведение – дворянский институт. В 1874 г. создается женская ремесленная школа имени Л.А. Татищевой. Дворяне Чемесовы, Столыпины, Горихвостовы, Гладковы, Голицыны, Куракины, Кожины и др. создавали в своих усадьбах домашние театры, благодаря чему Пенза имела заслуженную репутацию одного их центров провинциального театрального искусства(фото театра Гладкова). Дворянство сыграло заметную роль в создании и деятельности культурных обществ и библиотек, праздновании в Пензе белинских, пушкинских, суворовских юбилеев. В 1848 г. по инициативе дворян Я.В. Сабурова, Н.А. Бахметева, А.А. Тучкова, А.Д. Олсуфьева. А.Н. Селиванова и др. было учреждено Общество сельского хозяйства Юго-Восточной России.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В 1726 г. пензенские дворяне составляли 1152 человек, в 1795 г. – 1498 , в 1887 г. – 8748 человек. На 1901 г. в родословную дворянскую книгу Пензенской губернии было внесено 1265 родов, 399 из которых имели в Пензенской губернии земельную собственность.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В Пензе дворяне возводили просторные городские усадьбы, в которых хранились родовые архивы и семейные портреты, богатые книжные собрания и коллекции произведений живописи, скульптуры и декоративно-прикладного искусства. Для регулярных дворянских съездов в к. XVIII в. на Троицкой (потом – Театральной) улице было построено просторное двухэтажное здание дворянского собрания</w:t>
      </w:r>
      <w:r w:rsidRPr="00723B0F">
        <w:rPr>
          <w:b/>
          <w:bCs/>
          <w:color w:val="auto"/>
          <w:sz w:val="28"/>
          <w:szCs w:val="28"/>
        </w:rPr>
        <w:t>.</w:t>
      </w:r>
      <w:r w:rsidRPr="00723B0F">
        <w:rPr>
          <w:color w:val="auto"/>
          <w:sz w:val="28"/>
          <w:szCs w:val="28"/>
        </w:rPr>
        <w:t xml:space="preserve">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Пензенское дворянство в отечественной истории было представлено блистательными именами Разумовских, Шуваловых, Киселевых, Шереметевых, Голициных, Загоскиных, Чемесовых, Бахметевых, Головкиных, Гагариных, Долгоруковых, Нарышкиных, Столыпиных, Суворовых, Трубецких, Чернышевых и мн. др. Навечно в анналы пензенской истории вошло имя прогрессивного общественного деятеля Ивана Васильевича Сабурова – представителя старинного дворянского рода. В молодые годы, находясь на военной службе он знал М.И. Кутузова; в отечественную войну 1812 г. командовал батальоном пензенского ополчения. Выйдя в отставку, занялся литературным сочинительством и ведением своего хозяйства на научной основе. И.В. Сабуров похоронен на самом аристократическом кладбище Пензы Спасо-Преображенском мужском монастыре.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На страницах летописи пензенской истории в большом количестве рассыпаны имена родовитых дворян Араповых, вошедших в жизнь А.С. Пушкина. Пимен Николаевич Арапов получил широкую известность в литературных и театральных кругах России, знал А.С. Пушкина и подарил ему альманах “Радуга” с дарственной надписью. Александр Николаевич Арапов имел чин генерал-лейтенанта, в 1854 – 1872 гг. занимал пост губернского предводителя дворянства, а в 1855 возглавил пензенское ополчение. Андрей Николаевич Арапов служил в элитарном Кавалергардском полку, по выходе в отставку жил в своем многоотраслевом имении Андреевка Н.Ломовского уезда (портрет А.Н. Арапова). Судьба распорядилась быть ему сватом Н.Н. Пушкиной – Ланской: его старший сын генерал-лейтенант Иван Андреевич был женат на Александре Петровне Ланской, а младший сын Николай Андреевич – на Елизавете Петровне Ланской. Его дочери Елизавета и Мария приходились внучками Н.Н. Пушкиной-Ланской. Их портрет написал академик живописи И.К. Макаров. В Пензе Александра Петровна написала свою книгу “Наталья Николаевна Пушкина – Ланская”. К своим единоутробным сестрам Араповым в Пензу приезжали дети А.С. Пушкина Мария Александровна Гартунг и Александр Александрович Пушкин, а также внуки поэта (фото Араповых). </w:t>
      </w:r>
    </w:p>
    <w:p w:rsidR="00723B0F"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Свою судьбу дворяне доверяли предводителям дворянства, избиравшихся из наиболее старинных и заслуженных родов. Пост губер</w:t>
      </w:r>
      <w:r w:rsidR="00723B0F" w:rsidRPr="00723B0F">
        <w:rPr>
          <w:color w:val="auto"/>
          <w:sz w:val="28"/>
          <w:szCs w:val="28"/>
        </w:rPr>
        <w:t xml:space="preserve">нского предводителя занимали: </w:t>
      </w:r>
    </w:p>
    <w:p w:rsidR="001B2B2C" w:rsidRPr="00723B0F" w:rsidRDefault="00723B0F"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br w:type="page"/>
      </w:r>
      <w:r w:rsidR="001B2B2C" w:rsidRPr="00723B0F">
        <w:rPr>
          <w:color w:val="auto"/>
          <w:sz w:val="28"/>
          <w:szCs w:val="28"/>
        </w:rPr>
        <w:t xml:space="preserve">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979"/>
        <w:gridCol w:w="4695"/>
        <w:gridCol w:w="2846"/>
      </w:tblGrid>
      <w:tr w:rsidR="001B2B2C" w:rsidRPr="00723B0F" w:rsidTr="00723B0F">
        <w:trPr>
          <w:tblCellSpacing w:w="15" w:type="dxa"/>
        </w:trPr>
        <w:tc>
          <w:tcPr>
            <w:tcW w:w="548" w:type="pct"/>
            <w:tcBorders>
              <w:top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w:t>
            </w:r>
          </w:p>
        </w:tc>
        <w:tc>
          <w:tcPr>
            <w:tcW w:w="2738" w:type="pct"/>
            <w:tcBorders>
              <w:top w:val="outset" w:sz="6" w:space="0" w:color="auto"/>
              <w:left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Фамилия Имя Отчество</w:t>
            </w:r>
          </w:p>
        </w:tc>
        <w:tc>
          <w:tcPr>
            <w:tcW w:w="1644" w:type="pct"/>
            <w:tcBorders>
              <w:top w:val="outset" w:sz="6" w:space="0" w:color="auto"/>
              <w:left w:val="outset" w:sz="6" w:space="0" w:color="auto"/>
              <w:bottom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Годы</w:t>
            </w:r>
          </w:p>
        </w:tc>
      </w:tr>
      <w:tr w:rsidR="001B2B2C" w:rsidRPr="00723B0F" w:rsidTr="00723B0F">
        <w:trPr>
          <w:tblCellSpacing w:w="15" w:type="dxa"/>
        </w:trPr>
        <w:tc>
          <w:tcPr>
            <w:tcW w:w="548" w:type="pct"/>
            <w:tcBorders>
              <w:top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1</w:t>
            </w:r>
          </w:p>
        </w:tc>
        <w:tc>
          <w:tcPr>
            <w:tcW w:w="2738" w:type="pct"/>
            <w:tcBorders>
              <w:top w:val="outset" w:sz="6" w:space="0" w:color="auto"/>
              <w:left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Чемесов Ефим Петрович</w:t>
            </w:r>
          </w:p>
        </w:tc>
        <w:tc>
          <w:tcPr>
            <w:tcW w:w="1644" w:type="pct"/>
            <w:tcBorders>
              <w:top w:val="outset" w:sz="6" w:space="0" w:color="auto"/>
              <w:left w:val="outset" w:sz="6" w:space="0" w:color="auto"/>
              <w:bottom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1784-1787</w:t>
            </w:r>
          </w:p>
        </w:tc>
      </w:tr>
      <w:tr w:rsidR="001B2B2C" w:rsidRPr="00723B0F" w:rsidTr="00723B0F">
        <w:trPr>
          <w:tblCellSpacing w:w="15" w:type="dxa"/>
        </w:trPr>
        <w:tc>
          <w:tcPr>
            <w:tcW w:w="548" w:type="pct"/>
            <w:tcBorders>
              <w:top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2</w:t>
            </w:r>
          </w:p>
        </w:tc>
        <w:tc>
          <w:tcPr>
            <w:tcW w:w="2738" w:type="pct"/>
            <w:tcBorders>
              <w:top w:val="outset" w:sz="6" w:space="0" w:color="auto"/>
              <w:left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Столыпин Алексей Емельянович</w:t>
            </w:r>
          </w:p>
        </w:tc>
        <w:tc>
          <w:tcPr>
            <w:tcW w:w="1644" w:type="pct"/>
            <w:tcBorders>
              <w:top w:val="outset" w:sz="6" w:space="0" w:color="auto"/>
              <w:left w:val="outset" w:sz="6" w:space="0" w:color="auto"/>
              <w:bottom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1787-1789</w:t>
            </w:r>
          </w:p>
        </w:tc>
      </w:tr>
      <w:tr w:rsidR="001B2B2C" w:rsidRPr="00723B0F" w:rsidTr="00723B0F">
        <w:trPr>
          <w:tblCellSpacing w:w="15" w:type="dxa"/>
        </w:trPr>
        <w:tc>
          <w:tcPr>
            <w:tcW w:w="548" w:type="pct"/>
            <w:tcBorders>
              <w:top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3</w:t>
            </w:r>
          </w:p>
        </w:tc>
        <w:tc>
          <w:tcPr>
            <w:tcW w:w="2738" w:type="pct"/>
            <w:tcBorders>
              <w:top w:val="outset" w:sz="6" w:space="0" w:color="auto"/>
              <w:left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Салтыков Александр Васильевич</w:t>
            </w:r>
          </w:p>
        </w:tc>
        <w:tc>
          <w:tcPr>
            <w:tcW w:w="1644" w:type="pct"/>
            <w:tcBorders>
              <w:top w:val="outset" w:sz="6" w:space="0" w:color="auto"/>
              <w:left w:val="outset" w:sz="6" w:space="0" w:color="auto"/>
              <w:bottom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1789-1792</w:t>
            </w:r>
          </w:p>
        </w:tc>
      </w:tr>
      <w:tr w:rsidR="001B2B2C" w:rsidRPr="00723B0F" w:rsidTr="00723B0F">
        <w:trPr>
          <w:tblCellSpacing w:w="15" w:type="dxa"/>
        </w:trPr>
        <w:tc>
          <w:tcPr>
            <w:tcW w:w="548" w:type="pct"/>
            <w:tcBorders>
              <w:top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4</w:t>
            </w:r>
          </w:p>
        </w:tc>
        <w:tc>
          <w:tcPr>
            <w:tcW w:w="2738" w:type="pct"/>
            <w:tcBorders>
              <w:top w:val="outset" w:sz="6" w:space="0" w:color="auto"/>
              <w:left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Мошков Александр Васильевич</w:t>
            </w:r>
          </w:p>
        </w:tc>
        <w:tc>
          <w:tcPr>
            <w:tcW w:w="1644" w:type="pct"/>
            <w:tcBorders>
              <w:top w:val="outset" w:sz="6" w:space="0" w:color="auto"/>
              <w:left w:val="outset" w:sz="6" w:space="0" w:color="auto"/>
              <w:bottom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1792-1795</w:t>
            </w:r>
          </w:p>
        </w:tc>
      </w:tr>
      <w:tr w:rsidR="001B2B2C" w:rsidRPr="00723B0F" w:rsidTr="00723B0F">
        <w:trPr>
          <w:tblCellSpacing w:w="15" w:type="dxa"/>
        </w:trPr>
        <w:tc>
          <w:tcPr>
            <w:tcW w:w="548" w:type="pct"/>
            <w:tcBorders>
              <w:top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5</w:t>
            </w:r>
          </w:p>
        </w:tc>
        <w:tc>
          <w:tcPr>
            <w:tcW w:w="2738" w:type="pct"/>
            <w:tcBorders>
              <w:top w:val="outset" w:sz="6" w:space="0" w:color="auto"/>
              <w:left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Огарев Богдан Ильич</w:t>
            </w:r>
          </w:p>
        </w:tc>
        <w:tc>
          <w:tcPr>
            <w:tcW w:w="1644" w:type="pct"/>
            <w:tcBorders>
              <w:top w:val="outset" w:sz="6" w:space="0" w:color="auto"/>
              <w:left w:val="outset" w:sz="6" w:space="0" w:color="auto"/>
              <w:bottom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1795-1799</w:t>
            </w:r>
          </w:p>
        </w:tc>
      </w:tr>
      <w:tr w:rsidR="001B2B2C" w:rsidRPr="00723B0F" w:rsidTr="00723B0F">
        <w:trPr>
          <w:tblCellSpacing w:w="15" w:type="dxa"/>
        </w:trPr>
        <w:tc>
          <w:tcPr>
            <w:tcW w:w="548" w:type="pct"/>
            <w:tcBorders>
              <w:top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6</w:t>
            </w:r>
          </w:p>
        </w:tc>
        <w:tc>
          <w:tcPr>
            <w:tcW w:w="2738" w:type="pct"/>
            <w:tcBorders>
              <w:top w:val="outset" w:sz="6" w:space="0" w:color="auto"/>
              <w:left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Чемесов Ефим Петрович</w:t>
            </w:r>
          </w:p>
        </w:tc>
        <w:tc>
          <w:tcPr>
            <w:tcW w:w="1644" w:type="pct"/>
            <w:tcBorders>
              <w:top w:val="outset" w:sz="6" w:space="0" w:color="auto"/>
              <w:left w:val="outset" w:sz="6" w:space="0" w:color="auto"/>
              <w:bottom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1801-1805</w:t>
            </w:r>
          </w:p>
        </w:tc>
      </w:tr>
      <w:tr w:rsidR="001B2B2C" w:rsidRPr="00723B0F" w:rsidTr="00723B0F">
        <w:trPr>
          <w:tblCellSpacing w:w="15" w:type="dxa"/>
        </w:trPr>
        <w:tc>
          <w:tcPr>
            <w:tcW w:w="548" w:type="pct"/>
            <w:tcBorders>
              <w:top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7</w:t>
            </w:r>
          </w:p>
        </w:tc>
        <w:tc>
          <w:tcPr>
            <w:tcW w:w="2738" w:type="pct"/>
            <w:tcBorders>
              <w:top w:val="outset" w:sz="6" w:space="0" w:color="auto"/>
              <w:left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Потулов Александр Никитич</w:t>
            </w:r>
          </w:p>
        </w:tc>
        <w:tc>
          <w:tcPr>
            <w:tcW w:w="1644" w:type="pct"/>
            <w:tcBorders>
              <w:top w:val="outset" w:sz="6" w:space="0" w:color="auto"/>
              <w:left w:val="outset" w:sz="6" w:space="0" w:color="auto"/>
              <w:bottom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1805-1811</w:t>
            </w:r>
          </w:p>
        </w:tc>
      </w:tr>
      <w:tr w:rsidR="001B2B2C" w:rsidRPr="00723B0F" w:rsidTr="00723B0F">
        <w:trPr>
          <w:tblCellSpacing w:w="15" w:type="dxa"/>
        </w:trPr>
        <w:tc>
          <w:tcPr>
            <w:tcW w:w="548" w:type="pct"/>
            <w:tcBorders>
              <w:top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8</w:t>
            </w:r>
          </w:p>
        </w:tc>
        <w:tc>
          <w:tcPr>
            <w:tcW w:w="2738" w:type="pct"/>
            <w:tcBorders>
              <w:top w:val="outset" w:sz="6" w:space="0" w:color="auto"/>
              <w:left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Колокольцов Дмитрий Аполлонович</w:t>
            </w:r>
          </w:p>
        </w:tc>
        <w:tc>
          <w:tcPr>
            <w:tcW w:w="1644" w:type="pct"/>
            <w:tcBorders>
              <w:top w:val="outset" w:sz="6" w:space="0" w:color="auto"/>
              <w:left w:val="outset" w:sz="6" w:space="0" w:color="auto"/>
              <w:bottom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1811-1816</w:t>
            </w:r>
          </w:p>
        </w:tc>
      </w:tr>
      <w:tr w:rsidR="001B2B2C" w:rsidRPr="00723B0F" w:rsidTr="00723B0F">
        <w:trPr>
          <w:tblCellSpacing w:w="15" w:type="dxa"/>
        </w:trPr>
        <w:tc>
          <w:tcPr>
            <w:tcW w:w="548" w:type="pct"/>
            <w:tcBorders>
              <w:top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9</w:t>
            </w:r>
          </w:p>
        </w:tc>
        <w:tc>
          <w:tcPr>
            <w:tcW w:w="2738" w:type="pct"/>
            <w:tcBorders>
              <w:top w:val="outset" w:sz="6" w:space="0" w:color="auto"/>
              <w:left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Столыпин Григорий Данилович</w:t>
            </w:r>
          </w:p>
        </w:tc>
        <w:tc>
          <w:tcPr>
            <w:tcW w:w="1644" w:type="pct"/>
            <w:tcBorders>
              <w:top w:val="outset" w:sz="6" w:space="0" w:color="auto"/>
              <w:left w:val="outset" w:sz="6" w:space="0" w:color="auto"/>
              <w:bottom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1816-1822</w:t>
            </w:r>
          </w:p>
        </w:tc>
      </w:tr>
      <w:tr w:rsidR="001B2B2C" w:rsidRPr="00723B0F" w:rsidTr="00723B0F">
        <w:trPr>
          <w:tblCellSpacing w:w="15" w:type="dxa"/>
        </w:trPr>
        <w:tc>
          <w:tcPr>
            <w:tcW w:w="548" w:type="pct"/>
            <w:tcBorders>
              <w:top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10</w:t>
            </w:r>
          </w:p>
        </w:tc>
        <w:tc>
          <w:tcPr>
            <w:tcW w:w="2738" w:type="pct"/>
            <w:tcBorders>
              <w:top w:val="outset" w:sz="6" w:space="0" w:color="auto"/>
              <w:left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Кишенский Николай Федорович</w:t>
            </w:r>
          </w:p>
        </w:tc>
        <w:tc>
          <w:tcPr>
            <w:tcW w:w="1644" w:type="pct"/>
            <w:tcBorders>
              <w:top w:val="outset" w:sz="6" w:space="0" w:color="auto"/>
              <w:left w:val="outset" w:sz="6" w:space="0" w:color="auto"/>
              <w:bottom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1822-1834</w:t>
            </w:r>
          </w:p>
        </w:tc>
      </w:tr>
      <w:tr w:rsidR="001B2B2C" w:rsidRPr="00723B0F" w:rsidTr="00723B0F">
        <w:trPr>
          <w:tblCellSpacing w:w="15" w:type="dxa"/>
        </w:trPr>
        <w:tc>
          <w:tcPr>
            <w:tcW w:w="548" w:type="pct"/>
            <w:tcBorders>
              <w:top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11</w:t>
            </w:r>
          </w:p>
        </w:tc>
        <w:tc>
          <w:tcPr>
            <w:tcW w:w="2738" w:type="pct"/>
            <w:tcBorders>
              <w:top w:val="outset" w:sz="6" w:space="0" w:color="auto"/>
              <w:left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Никифоров Федор Иванович</w:t>
            </w:r>
          </w:p>
        </w:tc>
        <w:tc>
          <w:tcPr>
            <w:tcW w:w="1644" w:type="pct"/>
            <w:tcBorders>
              <w:top w:val="outset" w:sz="6" w:space="0" w:color="auto"/>
              <w:left w:val="outset" w:sz="6" w:space="0" w:color="auto"/>
              <w:bottom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1834-1847</w:t>
            </w:r>
          </w:p>
        </w:tc>
      </w:tr>
      <w:tr w:rsidR="001B2B2C" w:rsidRPr="00723B0F" w:rsidTr="00723B0F">
        <w:trPr>
          <w:tblCellSpacing w:w="15" w:type="dxa"/>
        </w:trPr>
        <w:tc>
          <w:tcPr>
            <w:tcW w:w="548" w:type="pct"/>
            <w:tcBorders>
              <w:top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12</w:t>
            </w:r>
          </w:p>
        </w:tc>
        <w:tc>
          <w:tcPr>
            <w:tcW w:w="2738" w:type="pct"/>
            <w:tcBorders>
              <w:top w:val="outset" w:sz="6" w:space="0" w:color="auto"/>
              <w:left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Дубенский Порфирий Николаевич</w:t>
            </w:r>
          </w:p>
        </w:tc>
        <w:tc>
          <w:tcPr>
            <w:tcW w:w="1644" w:type="pct"/>
            <w:tcBorders>
              <w:top w:val="outset" w:sz="6" w:space="0" w:color="auto"/>
              <w:left w:val="outset" w:sz="6" w:space="0" w:color="auto"/>
              <w:bottom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1847-1852</w:t>
            </w:r>
          </w:p>
        </w:tc>
      </w:tr>
      <w:tr w:rsidR="001B2B2C" w:rsidRPr="00723B0F" w:rsidTr="00723B0F">
        <w:trPr>
          <w:tblCellSpacing w:w="15" w:type="dxa"/>
        </w:trPr>
        <w:tc>
          <w:tcPr>
            <w:tcW w:w="548" w:type="pct"/>
            <w:tcBorders>
              <w:top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13</w:t>
            </w:r>
          </w:p>
        </w:tc>
        <w:tc>
          <w:tcPr>
            <w:tcW w:w="2738" w:type="pct"/>
            <w:tcBorders>
              <w:top w:val="outset" w:sz="6" w:space="0" w:color="auto"/>
              <w:left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Олсуфьев Дмитрий Сергеевич</w:t>
            </w:r>
          </w:p>
        </w:tc>
        <w:tc>
          <w:tcPr>
            <w:tcW w:w="1644" w:type="pct"/>
            <w:tcBorders>
              <w:top w:val="outset" w:sz="6" w:space="0" w:color="auto"/>
              <w:left w:val="outset" w:sz="6" w:space="0" w:color="auto"/>
              <w:bottom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1852-1854</w:t>
            </w:r>
          </w:p>
        </w:tc>
      </w:tr>
      <w:tr w:rsidR="001B2B2C" w:rsidRPr="00723B0F" w:rsidTr="00723B0F">
        <w:trPr>
          <w:tblCellSpacing w:w="15" w:type="dxa"/>
        </w:trPr>
        <w:tc>
          <w:tcPr>
            <w:tcW w:w="548" w:type="pct"/>
            <w:tcBorders>
              <w:top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14</w:t>
            </w:r>
          </w:p>
        </w:tc>
        <w:tc>
          <w:tcPr>
            <w:tcW w:w="2738" w:type="pct"/>
            <w:tcBorders>
              <w:top w:val="outset" w:sz="6" w:space="0" w:color="auto"/>
              <w:left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Арапов Александр Николаевич</w:t>
            </w:r>
          </w:p>
        </w:tc>
        <w:tc>
          <w:tcPr>
            <w:tcW w:w="1644" w:type="pct"/>
            <w:tcBorders>
              <w:top w:val="outset" w:sz="6" w:space="0" w:color="auto"/>
              <w:left w:val="outset" w:sz="6" w:space="0" w:color="auto"/>
              <w:bottom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1854-1873</w:t>
            </w:r>
          </w:p>
        </w:tc>
      </w:tr>
      <w:tr w:rsidR="001B2B2C" w:rsidRPr="00723B0F" w:rsidTr="00723B0F">
        <w:trPr>
          <w:tblCellSpacing w:w="15" w:type="dxa"/>
        </w:trPr>
        <w:tc>
          <w:tcPr>
            <w:tcW w:w="548" w:type="pct"/>
            <w:tcBorders>
              <w:top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15</w:t>
            </w:r>
          </w:p>
        </w:tc>
        <w:tc>
          <w:tcPr>
            <w:tcW w:w="2738" w:type="pct"/>
            <w:tcBorders>
              <w:top w:val="outset" w:sz="6" w:space="0" w:color="auto"/>
              <w:left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Голицын Евгений Юрьевич</w:t>
            </w:r>
          </w:p>
        </w:tc>
        <w:tc>
          <w:tcPr>
            <w:tcW w:w="1644" w:type="pct"/>
            <w:tcBorders>
              <w:top w:val="outset" w:sz="6" w:space="0" w:color="auto"/>
              <w:left w:val="outset" w:sz="6" w:space="0" w:color="auto"/>
              <w:bottom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1873-1876</w:t>
            </w:r>
          </w:p>
        </w:tc>
      </w:tr>
      <w:tr w:rsidR="001B2B2C" w:rsidRPr="00723B0F" w:rsidTr="00723B0F">
        <w:trPr>
          <w:tblCellSpacing w:w="15" w:type="dxa"/>
        </w:trPr>
        <w:tc>
          <w:tcPr>
            <w:tcW w:w="548" w:type="pct"/>
            <w:tcBorders>
              <w:top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16</w:t>
            </w:r>
          </w:p>
        </w:tc>
        <w:tc>
          <w:tcPr>
            <w:tcW w:w="2738" w:type="pct"/>
            <w:tcBorders>
              <w:top w:val="outset" w:sz="6" w:space="0" w:color="auto"/>
              <w:left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Охотников Владимир Николаевич</w:t>
            </w:r>
          </w:p>
        </w:tc>
        <w:tc>
          <w:tcPr>
            <w:tcW w:w="1644" w:type="pct"/>
            <w:tcBorders>
              <w:top w:val="outset" w:sz="6" w:space="0" w:color="auto"/>
              <w:left w:val="outset" w:sz="6" w:space="0" w:color="auto"/>
              <w:bottom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1876-1877</w:t>
            </w:r>
          </w:p>
        </w:tc>
      </w:tr>
      <w:tr w:rsidR="001B2B2C" w:rsidRPr="00723B0F" w:rsidTr="00723B0F">
        <w:trPr>
          <w:tblCellSpacing w:w="15" w:type="dxa"/>
        </w:trPr>
        <w:tc>
          <w:tcPr>
            <w:tcW w:w="548" w:type="pct"/>
            <w:tcBorders>
              <w:top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17</w:t>
            </w:r>
          </w:p>
        </w:tc>
        <w:tc>
          <w:tcPr>
            <w:tcW w:w="2738" w:type="pct"/>
            <w:tcBorders>
              <w:top w:val="outset" w:sz="6" w:space="0" w:color="auto"/>
              <w:left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Гевлич Дмитрий Ксенофонтович</w:t>
            </w:r>
          </w:p>
        </w:tc>
        <w:tc>
          <w:tcPr>
            <w:tcW w:w="1644" w:type="pct"/>
            <w:tcBorders>
              <w:top w:val="outset" w:sz="6" w:space="0" w:color="auto"/>
              <w:left w:val="outset" w:sz="6" w:space="0" w:color="auto"/>
              <w:bottom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1877-1879</w:t>
            </w:r>
          </w:p>
        </w:tc>
      </w:tr>
      <w:tr w:rsidR="001B2B2C" w:rsidRPr="00723B0F" w:rsidTr="00723B0F">
        <w:trPr>
          <w:tblCellSpacing w:w="15" w:type="dxa"/>
        </w:trPr>
        <w:tc>
          <w:tcPr>
            <w:tcW w:w="548" w:type="pct"/>
            <w:tcBorders>
              <w:top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18</w:t>
            </w:r>
          </w:p>
        </w:tc>
        <w:tc>
          <w:tcPr>
            <w:tcW w:w="2738" w:type="pct"/>
            <w:tcBorders>
              <w:top w:val="outset" w:sz="6" w:space="0" w:color="auto"/>
              <w:left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Охотников Владимир Николаевич</w:t>
            </w:r>
          </w:p>
        </w:tc>
        <w:tc>
          <w:tcPr>
            <w:tcW w:w="1644" w:type="pct"/>
            <w:tcBorders>
              <w:top w:val="outset" w:sz="6" w:space="0" w:color="auto"/>
              <w:left w:val="outset" w:sz="6" w:space="0" w:color="auto"/>
              <w:bottom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1879-1882</w:t>
            </w:r>
          </w:p>
        </w:tc>
      </w:tr>
      <w:tr w:rsidR="001B2B2C" w:rsidRPr="00723B0F" w:rsidTr="00723B0F">
        <w:trPr>
          <w:tblCellSpacing w:w="15" w:type="dxa"/>
        </w:trPr>
        <w:tc>
          <w:tcPr>
            <w:tcW w:w="548" w:type="pct"/>
            <w:tcBorders>
              <w:top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19</w:t>
            </w:r>
          </w:p>
        </w:tc>
        <w:tc>
          <w:tcPr>
            <w:tcW w:w="2738" w:type="pct"/>
            <w:tcBorders>
              <w:top w:val="outset" w:sz="6" w:space="0" w:color="auto"/>
              <w:left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Оболенский Александр Дмитриевич</w:t>
            </w:r>
          </w:p>
        </w:tc>
        <w:tc>
          <w:tcPr>
            <w:tcW w:w="1644" w:type="pct"/>
            <w:tcBorders>
              <w:top w:val="outset" w:sz="6" w:space="0" w:color="auto"/>
              <w:left w:val="outset" w:sz="6" w:space="0" w:color="auto"/>
              <w:bottom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1882-1888</w:t>
            </w:r>
          </w:p>
        </w:tc>
      </w:tr>
      <w:tr w:rsidR="001B2B2C" w:rsidRPr="00723B0F" w:rsidTr="00723B0F">
        <w:trPr>
          <w:tblCellSpacing w:w="15" w:type="dxa"/>
        </w:trPr>
        <w:tc>
          <w:tcPr>
            <w:tcW w:w="548" w:type="pct"/>
            <w:tcBorders>
              <w:top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20</w:t>
            </w:r>
          </w:p>
        </w:tc>
        <w:tc>
          <w:tcPr>
            <w:tcW w:w="2738" w:type="pct"/>
            <w:tcBorders>
              <w:top w:val="outset" w:sz="6" w:space="0" w:color="auto"/>
              <w:left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Гевлич Дмитрий Ксенофонтович</w:t>
            </w:r>
          </w:p>
        </w:tc>
        <w:tc>
          <w:tcPr>
            <w:tcW w:w="1644" w:type="pct"/>
            <w:tcBorders>
              <w:top w:val="outset" w:sz="6" w:space="0" w:color="auto"/>
              <w:left w:val="outset" w:sz="6" w:space="0" w:color="auto"/>
              <w:bottom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1888-1913</w:t>
            </w:r>
          </w:p>
        </w:tc>
      </w:tr>
      <w:tr w:rsidR="001B2B2C" w:rsidRPr="00723B0F" w:rsidTr="00723B0F">
        <w:trPr>
          <w:tblCellSpacing w:w="15" w:type="dxa"/>
        </w:trPr>
        <w:tc>
          <w:tcPr>
            <w:tcW w:w="548" w:type="pct"/>
            <w:tcBorders>
              <w:top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21</w:t>
            </w:r>
          </w:p>
        </w:tc>
        <w:tc>
          <w:tcPr>
            <w:tcW w:w="2738" w:type="pct"/>
            <w:tcBorders>
              <w:top w:val="outset" w:sz="6" w:space="0" w:color="auto"/>
              <w:left w:val="outset" w:sz="6" w:space="0" w:color="auto"/>
              <w:bottom w:val="outset" w:sz="6" w:space="0" w:color="auto"/>
              <w:right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Бибиков Виктор Дмитриевич</w:t>
            </w:r>
          </w:p>
        </w:tc>
        <w:tc>
          <w:tcPr>
            <w:tcW w:w="1644" w:type="pct"/>
            <w:tcBorders>
              <w:top w:val="outset" w:sz="6" w:space="0" w:color="auto"/>
              <w:left w:val="outset" w:sz="6" w:space="0" w:color="auto"/>
              <w:bottom w:val="outset" w:sz="6" w:space="0" w:color="auto"/>
            </w:tcBorders>
          </w:tcPr>
          <w:p w:rsidR="001B2B2C" w:rsidRPr="00723B0F" w:rsidRDefault="001B2B2C" w:rsidP="00723B0F">
            <w:pPr>
              <w:spacing w:line="360" w:lineRule="auto"/>
              <w:ind w:left="-709" w:firstLine="709"/>
              <w:rPr>
                <w:sz w:val="20"/>
                <w:szCs w:val="20"/>
              </w:rPr>
            </w:pPr>
            <w:r w:rsidRPr="00723B0F">
              <w:rPr>
                <w:sz w:val="20"/>
                <w:szCs w:val="20"/>
              </w:rPr>
              <w:t>1913-1917</w:t>
            </w:r>
          </w:p>
        </w:tc>
      </w:tr>
    </w:tbl>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b/>
          <w:bCs/>
          <w:color w:val="auto"/>
          <w:sz w:val="28"/>
          <w:szCs w:val="28"/>
        </w:rPr>
        <w:t>Пенза олицетворяла собой не только город дворянской истории и культуры. С усиленным формированием купечества, развитием ремесел и промыслов, мануфактуры город уверенно получал торгово-промышленную ориентацию. Еще в XVII в. между посадом и северной стеной крепости сформировалось Верхнее торжище, а в нижней части, по берегам р. Шелаховки – Нижнее торжище. В 1763 г. в Пензе было зафиксировано 502 лица купеческого сословия, в 1785 г. – 209 купеческих домов и 469 человек купеческого сословия. В 1813</w:t>
      </w:r>
      <w:r w:rsidRPr="00723B0F">
        <w:rPr>
          <w:color w:val="auto"/>
          <w:sz w:val="28"/>
          <w:szCs w:val="28"/>
        </w:rPr>
        <w:t xml:space="preserve"> г. на 10 тыс. человек населения приходилось 367 купцов.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В 19-20 вв. в первой купеческой гильдии находились И.Е. Грошев, И.А. Карпов, Н.Г. Маков. В.И. Попов, А.Ф. Финогеев.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Вторую гильдию представляли известные размахом своего дела и благотворительностью С.П. Барсуков, М.П. Балашов, В.А, Вярьвильский, А.Н. Гельпей, Н.Т. Ефстифеев, В.З. Кузьмин, И.З. Кузьмин, В.И. Кузьмин, И.М. Лобанов, Е.Е. Будылин, С.Л. Тюрин, Ф.И. Финогеев, Ф.К. Марканов, А.Ф. Карпов с женой Прасковьей Васильевной, Ф.Д. Кузнецов, Д.И. Мещеряков и др.. Первые промышленные предприятия Пензы – кожевенные, кирпичные, сахароваренные заводы, мельницы были созданы купцами. Они заложили торговую сеть города: сначала создали при своих домах лавки, а с середины 19 в. стали открывать магазины. К 1911 г. а в Пензе имелось 62 магазина, 480 лавок. Созданием 17 октября 1844 г. местными состоятельными купцами Пензенского городского общественного банка было положено начало банковскому делу в Пензенском крае. Организатором и первым директором этого банка был купец первой гильдии, потомственный почетный гражданин Петр Васильевич Сергеев. Уже в 1882 г. по размерам оборотов Пензенский банк вышел на 3-е место в России. В 1864 г. в Пензе открывается отделение Государственного банка, что обусловило подъем торгово-промышленной деятельности, основу которой стал составлять кредит. В 1880-х гг. в Пензе открылись отделения Государственного дворянского земельного банка и крестьянского поземельного банка. Это усилило позиции Пензы в банковской системе России</w:t>
      </w:r>
      <w:r w:rsidRPr="00723B0F">
        <w:rPr>
          <w:b/>
          <w:bCs/>
          <w:color w:val="auto"/>
          <w:sz w:val="28"/>
          <w:szCs w:val="28"/>
        </w:rPr>
        <w:t xml:space="preserve">. </w:t>
      </w:r>
      <w:r w:rsidRPr="00723B0F">
        <w:rPr>
          <w:color w:val="auto"/>
          <w:sz w:val="28"/>
          <w:szCs w:val="28"/>
        </w:rPr>
        <w:t>Помимо государственных и муниципальных банков в дореволюционной Пензе существовала широкая сеть коммерческих банков: отделения Волжско-Камского банка, Торгово-Промышленный банк, отделение Русско-Азиатского банка, Соединенный банк</w:t>
      </w:r>
      <w:r w:rsidRPr="00723B0F">
        <w:rPr>
          <w:b/>
          <w:bCs/>
          <w:color w:val="auto"/>
          <w:sz w:val="28"/>
          <w:szCs w:val="28"/>
        </w:rPr>
        <w:t>.</w:t>
      </w:r>
      <w:r w:rsidRPr="00723B0F">
        <w:rPr>
          <w:color w:val="auto"/>
          <w:sz w:val="28"/>
          <w:szCs w:val="28"/>
        </w:rPr>
        <w:t xml:space="preserve">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Развитие кредитной системы создавало благоприятные условия для возведения технически оснащенных фабрик и заводов, интенсивного железнодорожного строительства. К 1911 г. промышленный потенциал Пензы составляли 74 фабрик и заводов, на которых было занято 3509 рабочих. Выпуск молотильных машин, оборудования для винокуренных заводов, чугунного литья осуществляли механические заводы В.А. Кракка и Д.В. Воронцова, чугуноплавильные заводы И.В. Ермолаева и И.М. Лобанова; лучшие сорта пива производили пивоваренные заводы А.Ф. фон Вакано, Козицыных, И.А. Кононова, М.В. Клещева. Производством кирпича, в том числе и силикатного, занимались заводы Н.И. Трунова, Н.Н. Мещерякова, Д.Е. Ивановского, К.К. Цеге, И.А. Грошева, И.Г. Журавлева. Монопольное положение в кожевенной промышленности занимали крупные заводы Д.И..Мещерякова Н.Ф. Карташова, Т.Н. Мещеряковой, К.П. Карташова, производившие лучшие сорта черной и белой юфти, подошвенной, софьяновой и полувальной кожи. В 1865 г. братья инженеры-технологи Ф.И. и Э.И. Герке основали в Пензе сахарорафинадный завод мощностью 50 тыс. пудов в год. В 1850 г. купец 1 гильдии П.В. Сергеев основал писчебумажную фабрику, продукция которой на международных выставках удостаивалась золотых и серебряных медалей. Большой известностью пользовались колокола пензенского завода Ф.А. Привалова. Изысканное по своим ароматным качествам туалетное мыло производили мыловаренные заводы А.Х. и М.Х. Кулахметьевых. В 1915 г. на северной окраине Пензы основан трубочный завод, положивший начало военно-промышленному комплексу нашего города.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В 1902 г. пензенские купцы Н.Л. Рабинович, И.М. Михайлов и И.А. Барышев учредили фабрику гнутой венской мебели “Рамиба” (название составлено из первых слогов фамилий его учредителей), которая в 1916 г. была куплена авиатором В.А. Лебедевым. Таким образом, мебельная фабрика в годы первой мировой войны получила авиационную ориентацию. Потребности любителей горячительных напитков удовлетворяли водочные заводы Э.Ф. Мейергольда. И.П. Очева и И.А. Кононова, производившие водку, ликеры, ром, бальзамы, наливки рябиновые, вишневые, малиновые. К конце 19 в. Пенза получила железнодорожный выход по всем направлениям, превратившись в крупнейший в России железнодорожный узел (фото вокзала)</w:t>
      </w:r>
      <w:r w:rsidRPr="00723B0F">
        <w:rPr>
          <w:b/>
          <w:bCs/>
          <w:color w:val="auto"/>
          <w:sz w:val="28"/>
          <w:szCs w:val="28"/>
        </w:rPr>
        <w:t xml:space="preserve">. </w:t>
      </w:r>
      <w:r w:rsidRPr="00723B0F">
        <w:rPr>
          <w:color w:val="auto"/>
          <w:sz w:val="28"/>
          <w:szCs w:val="28"/>
        </w:rPr>
        <w:t xml:space="preserve">В 1874 г. было открыто движение на участке Моршанск – Пенза – Сызрань (520 км), в 1895 г. – на участке Пенза – Рузаевка (143 км), в 1896 г. – на участке Пенза – Ртищево. К концу 19 в. через станцию Пенза проходило свыше 100 млн. пудов грузов.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Культурную среду города составляли театры, учебные заведения, культурно-просветительские общества. Начало театральному делу в нашем городе положили дворяне созданием своих домашних театров. В 1846 г., помещик И.Н. Горсткин</w:t>
      </w:r>
      <w:r w:rsidRPr="00723B0F">
        <w:rPr>
          <w:b/>
          <w:bCs/>
          <w:color w:val="auto"/>
          <w:sz w:val="28"/>
          <w:szCs w:val="28"/>
        </w:rPr>
        <w:t xml:space="preserve"> </w:t>
      </w:r>
      <w:r w:rsidRPr="00723B0F">
        <w:rPr>
          <w:color w:val="auto"/>
          <w:sz w:val="28"/>
          <w:szCs w:val="28"/>
        </w:rPr>
        <w:t>возобновляет в доме Г.В. Гладкова постановку спектаклей силами приезжих трупп. После смерти Ивана Николаевича театр унаследовал его сын Л.И. Горсткин,</w:t>
      </w:r>
      <w:r w:rsidRPr="00723B0F">
        <w:rPr>
          <w:b/>
          <w:bCs/>
          <w:color w:val="auto"/>
          <w:sz w:val="28"/>
          <w:szCs w:val="28"/>
        </w:rPr>
        <w:t xml:space="preserve"> </w:t>
      </w:r>
      <w:r w:rsidRPr="00723B0F">
        <w:rPr>
          <w:color w:val="auto"/>
          <w:sz w:val="28"/>
          <w:szCs w:val="28"/>
        </w:rPr>
        <w:t>на сцене которого играл писатель В.А. Гиляровский. В 1896 г. местные любители сцены Д.С. Волков, А.А. Косминский, С.П. Колпашников учредили в Пензе народный театр, на сцене которого играли члены драматического кружка В.Г. Белинского.Здесь состоялся театральный дебют В.Э. Мейерхольда – будущего великого театрального режиссера. В 1904 г. будучи профессиональным режиссером В.Э. Мейерхольд приехал в Пензу со своим Товариществом народной драмы и поставил несколько пьес А.М. Горького. В 1916 г. в Пензе был открыт Народный дом имени императора Александра II, в котором теперь находится областной драматический театр имени А.В. Луначарского.</w:t>
      </w:r>
      <w:r w:rsidRPr="00723B0F">
        <w:rPr>
          <w:b/>
          <w:bCs/>
          <w:color w:val="auto"/>
          <w:sz w:val="28"/>
          <w:szCs w:val="28"/>
        </w:rPr>
        <w:t xml:space="preserve"> </w:t>
      </w:r>
      <w:r w:rsidRPr="00723B0F">
        <w:rPr>
          <w:color w:val="auto"/>
          <w:sz w:val="28"/>
          <w:szCs w:val="28"/>
        </w:rPr>
        <w:t xml:space="preserve">К 1911 г. в Пензе действовали театры летний и зимний, летний Народный; электротеатры (кинематографы: “Аванс”, “Рекорд”, “Модерн”, “Эдиссон”, “Американский” и др., а также клубы вольного пожарного общества, соединенного собрания, общества торгово-промышленных служащих).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В декабре 1873 г. братья Никитины - Дмитрий Александрович, Аким Александрович и Петр Александрович организовали в Пензе большое цирковое представление, положив начало провинциальному цирковому искусству в России. 100 лет спустя Пензенский цирк – первый в России - был награжден орденом “Знак почета”.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Творцами пензенской культуры выступали прогрессивные представители местной интеллигенции. В конце 19 в. они создали в Пензе несколько культурно-просветительских обществ имени М.Ю. Лермонтова, общество Пензенского педагогического собрания, общество имени А.С. Пушкина, общество любителей естествознания, отделение императорского музыкального общества и др. В 1890 – х гг. открылись общественные библиотеки им. М.Ю. Лермонтова и им. В.Г.Белинского (первая в Пензе публичная библиотека открыта в 1837 г.). Показателем подъема культуры было открытие в 1892 г. картинной галерей, основу которой составила коллекция бывшего пензенского губернатора Н.Д. Селиверстова. Это был третий по счету провинциальный художественный музей в России.В 1905 г. руководители общества любителей естествознания А.Н. Магницкий, Ф.Ф. Федорович, И.И. Спрыгин организовали Пензенский естественно - научный музей (ныне областной краеведческий).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Постепенно Пенза приобрела репутацию одного из культурных центров российской провинции.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По числу учебных заведений Пенза имела заслуженный эпитет “Новые Афины”. К 1911 г. в Пензе насчитывалось 67 учебных заведений в которых обучались 11246 человек (население Пензы составляло 61851 человек). В 1786 г. было учреждено первое светское учебное заведение – главное народное училище, преобразованное в 1804 г. в мужскую гимназию, прославившуюся своим стремлением к всесословной доступности образования. В 1821 – 1823 гг. ее директором был исторический романист И.И. Лажечников, а из стен гимназии вышли академики Д.М. Перевощиков, Ф.И. Буслаев, Н.С. Таганцев, критик и философ В.Г. Белинский, дипломат и врач А.А. Татаринов и мн. др. В 1807 г. открывается уездное училище. С середины 19 века в Пензе формируется сеть женских и мужских начальных училищ ( в 1911 г. было 10 мужских, 10 женских и 7 смешанных, двум из них присвоены имена Н.В. Гоголя и Н.Т. Ефстифеева). Общее классическое образование пензяки получали в четырех государственных гимназиях и трех частных. Начало формирования частных учебных заведений было положено в 1855 г.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Учреждением женского пансиона Гофман, в 1867 г. была создана смешанная школа Бассинского, в 1867 г. организован женский пансион Сегедей</w:t>
      </w:r>
      <w:r w:rsidRPr="00723B0F">
        <w:rPr>
          <w:b/>
          <w:bCs/>
          <w:color w:val="auto"/>
          <w:sz w:val="28"/>
          <w:szCs w:val="28"/>
        </w:rPr>
        <w:t xml:space="preserve">. </w:t>
      </w:r>
      <w:r w:rsidRPr="00723B0F">
        <w:rPr>
          <w:color w:val="auto"/>
          <w:sz w:val="28"/>
          <w:szCs w:val="28"/>
        </w:rPr>
        <w:t xml:space="preserve">В Пензе существовал целый ряд национальных учебных заведений. В 1864 г. была открыта немецкая церковная школа, а в 20 в. в городе действовали римско-католическое училище, училище еврейского благотворительного общества, магометанская школа. Широкая сеть учебных заведений осуществляла профессиональную подготовку. В 1820 г. в Пензе было создано первое в России училище садоводства, награжденное в 1945 г. орденом Трудового Красного Знамени. В 1847 г. в Пензе учреждается училище трудолюбия для девочек, в 1867 г. – фельдшерская школа, в 1868 г. – повивальная школа, в 1874 г. – женская ремесленная школа имени Л.А. Татищевой, в 1884 г. – ремесленная школа имени Ф.Е. Швецова. Особое положение в системе учебных заведений занимали учительская семинария (1874), музыкальное училище (1882) и художественное училище (1898). Большой известностью пользовались училища техническое (1880), землемерное (1875) , реальное (1882).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Пенза была центром большого региона, коренное население которого оставалось вне христианства: мордва сохраняла самобытные языческие верования, а тюрко-язычные татары исповедывали ислам. Крещение мордвы </w:t>
      </w:r>
      <w:r w:rsidRPr="00723B0F">
        <w:rPr>
          <w:b/>
          <w:bCs/>
          <w:color w:val="auto"/>
          <w:sz w:val="28"/>
          <w:szCs w:val="28"/>
        </w:rPr>
        <w:t xml:space="preserve">(около 500 тыс. человек) </w:t>
      </w:r>
      <w:r w:rsidRPr="00723B0F">
        <w:rPr>
          <w:color w:val="auto"/>
          <w:sz w:val="28"/>
          <w:szCs w:val="28"/>
        </w:rPr>
        <w:t xml:space="preserve">формально завершилось к середине XVIII в., большинство татар осталось в исламе. Старые пензенские храмы открывались с благословения Московских патриархов: Первый храм нашего города Воскресенская церковь основана в Черксах, где до строительства крепости находился сторожевой острог. В августе 1663 г. освящена Соборная церковь Всемилостивого Спаса, затем на северо-восточной окраине крепости открывается кладбищенская Николаевская церковь, давшая начало Посадскому приходу одновременно во всех слободах сформировались собственные приходы: старые драгуны построили Владимирскую (впоследствии) Покровскую церковь, новые драгуны – Петропавловскую, конные полки – христорождественскую (Духосошественную), пешие казаки – Введенскую. Во многих храмах хранились старинные иконы с резными или писаными изображениями святых, утварь, евангелие в высокохудожественных окладах. С конца XVII в. Пенза находилась в ведении рязанских митрополитов, затем – Московской духовной конснатории, Астраханской епархии.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16 октября 1799 г. Пенза получила статус епархиального центра. Епархия состояла под управлением архиерея, избиравшегося Святейшим Синодом и утверждаемого царем. Первым пензенским архиереем в 1799-1808 г. был Гаий ( в миру – Георгий Такаов), получивший свое имя в честь святых. При немв 1800 г. в Ницце был заложен кафедральный собор, а в 1801 г. – открыта духовная семинария, готовившая духовных лиц (в здании семинарии в конце 19 века разместилась губернская земская управа). В 1844 г. было образовано женское епархиальное училище. В 1919 г. несколько месяцев епархию возглавлял епископ Иннокентий (в миру – Илларион Смирнов) – доктор богословия, духовный писатель, автор замечательного труда “Начертания библейской истории от древнейших времен до XVIII в.”. высокопреосвященный Иннокентий, чье имя с благоговением чтится в православной России, умер в Пензе, был погребен в Екатерининском приделе кафедрального собора, а в 1998 г. прах его перезахоронили перед архиерейским домом. Большой известностью в богословских кругах России пользовался и Амвросий (в миру – Андрей Орнатский), занимавший Пензенскую кафедру в 1819 – 1825 гг. Известность Амвросию принес его труд “История российской иерархии”. За всю историю пензенской епархии ее кафедру занимали 43 архипастыра. Антоний (1862-1868), Серафим с 1878 г. имели сан архиепископа.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К началу XX в. в Пензе действовало 28 приходских, кладбищенских, домовых храмов, 2 монастыря (в мужском было 5 храмов, в женском – 3). Пензенский Спасо-Преображенский мужской монастырь основан в 1689 г., женский Троицкий монастырь – в 1690 г.. Из игумений Троицкого монастыря наиболее выдающимися были Надежда, занимавшая настоятельский пост в течение 42 лет, и Рахиль, управлявшая монастырем 27 лет. Надежда построила Духосошественский храм, Рахиль – Троицкий. Обе были удостоены трех наперсных крестов из императорского кабинета и Святейшего Синода.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В 1799 г. Пенза получила статус епархиального центра. Первым архиерейскую кафедру занимал епископ Гайя (1799-1808 гг.), в 1800 г. был заложен кафедральный собор, а в 1801 г. – открыта духовная семинария, которая готовила среднее звено священнослужителей. Начальное духовное образование давали духовные училища, первое из которых было открыто в 1818 г., а второе – в 1880 г.. В 1846 г. при женском Троицком монастыре создается женское духовное училище. К 1911 г. в Пензе насчитывалось 50 каменных и деревянных зданий, храмов и других богослужебных зданий. Центрами православия и духовности были Спасопреображенский мужской и Троицкий женский монастыри, созданные в 17 в.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Помимо христианской в Пензе были представлены другие конфессии, имевшие самостоятельные молитвенные здания: мусульмане - мечеть, католики - костел, лютеране - кирху.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Возникнув в 1663 г. как крепость, Пенза постепенно меняла свое первоначальное предназначение, приобретая статус гражданского города. На протяжении многих веков складывался ее неповторимый облик, волновавший и лириков и политиков. Граф М.М. Сперанский прямо признавался: “Пензу… я избрал бы моим отечеством даже и тогда, когда бы мне можно было выбирать одну из 50 губерний”. В первые десятилетия в застройке города не было четких канонов: Пенза застраивалась без планов и хаотически вдоль главной оси – реки Пенза с юга на север. Только в 1785 г. первый генеральный план определил планированную структуру города, которая предусматривала строго сословное расселение жителей, прямолинейные улицы, которые должны были застраиваться по красным линиям на момент утверждения генерального плана Пензы она., по словам Ф.Ф. Вителя принадлежала к тем городам, “которые в спокойно-деятельное царствование Екатерины как бы из недр Земли, подобно лаве или нефти воспрянули а потом остыли, окаменели и остались в том виде, в котором их застала кончина ее”. Естественно-строительные условия Пензы вызвали необходимость признания прямоугольно-параллельной системы планировки. В процессе реализации плана в Пензе были построены корпуса присутственных мест, дом вице-губернатора, Дворянское собрание, городское училище. В первой половине 19 в. завершилось формирование административно-культурного центра с Соборной площадью. От этого центра на север и юг проходили и застраивались спрямленные слободские и посадские улицы, пересекаемые улицы Западно-восточного направления. Застройка главной улицы Московской и частично Никольской (теперь К. Маркса) представляла собой сплошной фасад. В 1840 –х гг. генеральный план 1785 г. был в основном осуществлен. К началу 20 в. город получил пространственное развитие и завершенность.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Резкие перемены в исторической судьбе Пензы произошли в декабре 1917 г., когда в городе слаборазвитыми пролетарскими традициями была провозглашена Советская власть. Приход большевиков к власти облегчили многочисленные воинские части, дислоцировавшиеся в Пензенской губернии, и вооруженные революционные матросы. Одной из заметных руководящих фигур нового режима был Василий Владимирович Кураев – делегат 1-го Всероссийского съезда Советов и 6-го съезда РСДРП(б), делегат VII Апрельской Конференции большевиков. Он был избран председателем Пензенского губсовета и секретарем губкома партии. В 1938 г. В.В. Кураев стал жертвой того строя, за который он боролся, начиная с 1914 г.. Соперницей В.В. Кураева на политическом поле Пензы была опытная революционерка с более многолетним партийным стажем Евгения Богдановна Бош, добровольно ушедшая из жизни. Установив собственную власть большевики в апреле 1918 г. открыли в Пензе первый памятник своему кумиру и вождю К. Марксу.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Советская власть национализировала банки, промышленность, торговлю, землю, объявила об отделении церкви от государства и ликвидировала основные центры интеллектуального развития людей – государственные и частные гимназии, реорганизовала училища и семинарии. Одни лишились средств производства, другие ничего не приобрели. Борьба за власть и господство в экономике, поддержанная извне, переросла в гражданскую войну. В этот период город оказался в прифронтовой полосе. С одной стороны существовала реальная угроза “восточной опасности” и корпуса чехословаков, с другой – открытые вооруженные выступления крестьян, недовольных жестокими мерами новой власти. Для ликвидации “восточной” опасности в 1918 г. в Пензе под руководством когда-то учившегося в местной гимназии М.Н. Тухачевского создается 1-я армия Восточного фронта. На помощь ему приезжал и В.В. Куйбышев. Высоким показателем классового сознания и патриотизма пензяков была отправка на фронт сотен добровольцев. Для усмирения пензенских крестьян В.И. Ленин требовал от Кураева репрессивных мер. В мае Пенза оказалась под огнем чехословацкого корпуса, спровоцированного на этот шаг требованиями властей сдать оружие. Лишь в июне чехословаки оставили Пензу, оставив сотни убитых и раненых.Чехословаки не успели причинить серьезного вреда эвакуированной в Пензу экспедиции изготовления государственных бумаг и авиационному заводу, созданному в 1916 г. на базе фабрики гнутой мебели “Бук”.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Пережив целую цепь социальных потрясений, Пенза сохранила приверженность новому лозунгу: “Когда стреляют пушки, музы не молчат”. В первые послереволюционные годы в Пензе по инициативе композитора А.В. Касторского была создана народная консерватория, давшая в жизнь путевку бывшему солисту Большого театра И.М. Скобцову. В том же году патриот Пензы и творец ее культурных достижений Ф.П. Вазерский создал театр “Тема” в составе театральных мастерских, музыкальной и драматургической студии, оперного и балетного классов. Бывший дирижер Большого театра, народный артист СССР Б.Э. Хайкин отмечал большую роль Ф.П. Вазерского в своем профессиональном становлении. В Пензе успешно действовали институт народного образования рабфак, 12 техникумов, 16 школ 1 ступени, 2 школы 2 ступени, 1-2 ступени – 8 школ.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Социальные катаклизмы не могли отразиться на внешнем облике Пензы.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При неизменных размерах территории города количество его населения сократилось. Вместе с беженцами в Пензе 1917 г. проживало свыше 102 тыс. человек, а в 1923 г. в Пензе зафиксировано немного больше 70 тыс. человек. Некогда разгромленные на Московской улице и Базарной площади магазины после окончания войны постепенно возвращались их прежними владельцам, чему способствовал переход к НЭПу . В 1924 г. товарооборот частной торговли Пензы составлял 52.8 % от объема всего оборота города. Налаживалась работа и крупных промышленных предприятий, которых в 1924 г. насчитывалось 20, и на них было занято около 3 тыс. человек. В 1925 г. сдана в эксплуатацию кондитерская фабрика, в 1930 г. – городская электростанция, в 1929 г. - швейная и бисквитная фабрики, в 1930 г. – завод фруктовых вод.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В 1928 г. Пенза утратила статус губернского города и в результате бесконечных реформ попадала под различное административное подчинение. В эти годы Пенза не получала достаточного финансирования, отвлекаемого на поддержание тех городов, которым Пенза подчинялась. Пенза развивалась как второстепенный город. 4 февраля 1939 г. Указом Президиума Верховного Совета СССР образуется Пензенская область, население которой составляло 1,649 тыс. человек, в Пензе проживало около 160 тыс.. Пенза получала статус областного центра с довольно ощутимым промышленным потенциалом. Скромные полукустарные мастерские, гордо именуемые заводами, превращались в хорошо технически оснащенные промышленные предприятия. Чугунолитейный завод И.М. Лобанова в 1930-х гг. освоил производство санитарно-дезинфекционного оборудования (автоклавы дезинфекционные камеры и пр.). Заново создана и легкая промышленность: в эти же годы в Пензе была введена в эксплуатацию швейная фабрика К. Цеткин. Визитной карточкой становились велосипеды, производство которых завод им. Фрунзе освоил одним из первых в СССР. Для выяснения их эксплуатационных качеств были организованы длительные велопробеги в Оренбург, Москву, Батуми, Комсомольск-на-Амуре. Известность заводу создавали токарно-револьверные, настольно-фрезерные и горизонтальные станки. Труд 54 новаторов и передовиков производства завода в предвоенные годы был отмечен орденами и медалями СССР. Удельный вес промышленного потенциала Пензы дополняла и построенная в предвоенные годы бисквитная фабрика, выпускавшая в 1938 г. продукции на 20 млн. руб., вновь созданная карамельная фабрика производила конфет на 1 млн. руб.. Дальнейшее и успешное развитие получила бумажная фабрика “Маяк революции”, которая накануне войны получила государственный Заказ на изготовление особой картографической бумаги для большого советского Атласа мира. В апреле 1935 г. в Пензе было начато строительство 3-го по счету в СССР Часового завода, а к декабрю 1937 г. было собрано 3823 первых наручных часов.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Промышленный взлет Пензы вызвал восторг и гордость за свой родной город у писателя А.Г. Малышкина, который писал в газете “Правда”: “… нет больше провинциальной щедринской Пензы. Над Пензой тот же воздух, что и над Москвой, над Рязанью, над Хабаровском… Нет больше провинции – Пензы… Новый город…”.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Обретение Пензой небывалого промышленного потенциала вызвало развитие современной для тех лет социальной инфраструктуры. Впервые в Пензе развернулось большое жилищное строительство. На северной окраине города, близ завода им. Фрунзе, вырос рабочий городок с фабрикой – кухней, гостиницей, баней, больницей, домом культуры и техники. На фоне старой Пензы новый городок смотрелся осколком Столичного города.</w:t>
      </w:r>
      <w:r w:rsidRPr="00723B0F">
        <w:rPr>
          <w:b/>
          <w:bCs/>
          <w:color w:val="auto"/>
          <w:sz w:val="28"/>
          <w:szCs w:val="28"/>
        </w:rPr>
        <w:t xml:space="preserve"> </w:t>
      </w:r>
      <w:r w:rsidRPr="00723B0F">
        <w:rPr>
          <w:color w:val="auto"/>
          <w:sz w:val="28"/>
          <w:szCs w:val="28"/>
        </w:rPr>
        <w:t xml:space="preserve">В Пензе было установлено 500 фонарей. Среднесуточный отпуск электроэнергии достигал почти 37 тыс. киловатт-часов. В городе было разбито 7 парков и скверов, в 1940 г. вступила крупная теплоэлектроцентраль. В 1939 г. сеть культурных учреждений Пензы составляли 29 библиотек с книжным фондом в 200 тыс. томов. 2 музея, 2 театра, три кинотеатра. В 1934 г. был построен самый крупный в городе дом культуры им. С.М. Кирова. В городе сложились благоприятные условия для получения образования: в 55 школах обучалось свыше 27 тыс. человек, в 15 техникумах 5110 человек получали профессиональную подготовку. В 1939 г. открыт педагогический институт. По сравнению с предреволюционными годами расширилась сеть здравоохранения. В 1938 г. в Пензе имелось 9 больничных учреждений на 1282 койки. В больницах и поликлиниках было занято 214 врачей и 807 специалистов среднего медицинского состава.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В Великую Отечественную войну Пенза вступила как стабильно развивающийся промышленный и культурный центр большого региона. 1 июля 1941 г. областное руководство приняло постановление о перестройке работы на военный лад и определила основные направления этой перестройки: Мобилизация военнообязанных, формирование частей и соединений, подготовка боевых резервов для фронта, организация производства вооружения и боеприпасов, материально-техническая помощь фронту. За годы войны было проведено 6 очередных призывов в Советскую армию, прошли 12 партийных и комсомольских мобилизаций. Пензяки вступали в сформированные на территории области 10-ю армию, 5 стрелковых дивизий, 4 стрелковые бригады, 2 танковые бригады и др. соединения.Высокого звания Героя Советского Союза удостоены уроженцы Пензы Н.П. Шикунов, Н.П. Корсаков, В.П. Косачев, П.И. Мацыгин, Н.А. Бобров. Наши земляки увековечили родной город: на закопченных стенай Рейхстага они начертили “А мы из Пензы”, “г. Пенза – Берлин. В.С. Кронькин”.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Победу на фронте обеспечивал и тыл. В Пензу было эвакуировано много предприятий наркомата минометного вооружения: завод счетно-аналитических машин (Москва), завод “Вперед” (Ленинград), завод им. Ленина (Воронеж), завод текстильного машиностроения (Харьков), наркоматавиационной промышленности, завод № 450 (Воронеж); наркомата общего машиностроения – завод им. Ленина (Воронеж); наркомата боеприпасов – центрально-конструкторское бюро № 22 (Ленинград). В годы войны Пенза превратилась в крупнейший в СССР центр по производству боеприпасов. Заводы №№ 50, 163, 740, 744, 807 и др. выпускали взрыватели для артиллерии и минометов, капсулы и детонаторы, запалы и трубки для минометов, минометы, авиабомбы, приборы управления зенитным огнем, отдельные детали для военного самолетостроения. Каждый 10-й снаряд и мина, выпущенные в годы войны по врагу, имели пензенское происхождение. Завод № 740 специализировался на выпуске сухопутных и морских пусковых установок для “Катюш”.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За свой героический труд по снабжению фронта боеприпасами и военной техникой велозавод им. Фрунзе награжден орденом им. Ленина (1945), Пензенский часовой завод – орденом Отечественной войны 1-й степени (1945). Вклад Пензы в общее дело Победы 14 февраля 1985 г. отмечен награждением областного центра орденом Трудового Красного Знамени.Около 35 тыс. горожан были награждены медалью “За доблестный труд в Великой Отечественной войне 1941-1945 гг.”.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В 1941 г. был возведен Пензенский оборонительный рубеж протяженностью 350 км с устройством сотен дотов и дзотов, огневых позиций, тысяч землянок. Пенза была поделена на 3 сектора обороны: к северу от железной дороги Москва-Куйбышев, к югу от этой дороги до ул. Горького и к югу от ул. Горького.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Квалифицированные командные кадры для Советской армии готовили организованные в Пензе артиллерийское и минометное училища, из которых вышли Герои Советского Союза Н.И. Винников, В. Бернотенов, Г.В. Ляхов. Впоследствии на их базе было создано Высшее артиллерийское инженерное училище им. Н.Н. Воронова, отмеченное орденом Красной Звезды.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Память о ратных и трудовых подвигах пензяков увековечена мемориальными досками на исторических зданиях и мемориальными комплексами на территориях велозавода, локомотивного и вагонного депо ст. Пенза-III и др. местах.</w:t>
      </w:r>
      <w:r w:rsidRPr="00723B0F">
        <w:rPr>
          <w:b/>
          <w:bCs/>
          <w:color w:val="auto"/>
          <w:sz w:val="28"/>
          <w:szCs w:val="28"/>
        </w:rPr>
        <w:t xml:space="preserve"> </w:t>
      </w:r>
      <w:r w:rsidRPr="00723B0F">
        <w:rPr>
          <w:color w:val="auto"/>
          <w:sz w:val="28"/>
          <w:szCs w:val="28"/>
        </w:rPr>
        <w:t xml:space="preserve">В 1970 г. в сквере им. 40-летия ВЛКСМ (напротив кинотеатра “Родина”) открыт монумент в честь героев Советского Союза и Героев Социалистического труда, связанных с Пензенским краем. В 1975 г. на пр. Победы открыт памятник – мемориал в честь пензенцев, отдавших свои жизни за свое Отечество в годы Великой Отечественной войны.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Послевоенная история Пензы развивалась в русле перевода промышленности на мирный лад и дальнейшего развития социальной сферы. Основанные на эвакуированном оборудовании заводы в больших масштабах осуществляли техническое перевооружение, строились новые предприятия. В строй действующих вошли “Пензхиммаш” (1952), Компрессорный (1949), счетно-аналитических машин (1949), 2-й арматурный (1957). В 1951 г. на Часовом заводе был пущен пульсирующий конвейер по сборке часов, а бумажная фабрика “Маяк революции” удостоено звания “Фабрика отличного качества”. Пенза с развитыми отраслями, определяющими научно-технический прогресс, выходила на передовые позиции в народно-хозяйственном комплексе СССР. Возникшие в городе новые отрасли промышленности вызвали создание разветвленной сети научно-исследовательских экспериментальных институтов и проектно-конструкторских бюро. Ведущее развитие в городе получили приборостроение, машиностроение, пищевая и легкая промышленность. В середине 50-х гг. продукция Пензенских предприятий вышла на мировой рынок. </w:t>
      </w:r>
    </w:p>
    <w:p w:rsidR="00723B0F"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Достаточно развитая сеть учебных заведений позволяла в полной мере обеспечивать квалифицированными кадрами пензенские предприятия и научно-исследовательские и проектно-конструкторские организации. В 1941 г. образован Педагогический институт им. В.Г. Белинского, в 1943 – индустриальный, в 1951 – сельскохозяйственный. В 1958 г. – инженерно-строительный, в 195</w:t>
      </w:r>
      <w:r w:rsidR="00723B0F" w:rsidRPr="00723B0F">
        <w:rPr>
          <w:color w:val="auto"/>
          <w:sz w:val="28"/>
          <w:szCs w:val="28"/>
        </w:rPr>
        <w:t xml:space="preserve">8 г. – завод втуз.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Практические результаты научных исследований вузовских ученых Пензы получили широкое признание не только в СССР, но и за рубежом. Профессор Политехнического института В.М. Шляндин разработал электроизмерительные приборы с цифровым отсчетом, профессор А.И. Мартяшин разработал устройство для измерения параметров Электрических сетей. Профессор инженерно-строительного института И.А. Иванов создал легкие бетоны повышенной прочности и долговечности. Важное значение получили открытия профессора сельскохозяйственного института А.И. Помогаевой в области селекции чечевицы. Международное признание получили труды по лингвистике профессора Педагогического института В.Д. Бондалетова.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Очень богата культурная жизнь Пензы. Афиши дворцов культуры, театра, цирка предлагают пензякам провести свой досуг. Ведущим учреждением культуры является драматический театр им. А.В. Луначарского, славу которому за последние десятилетия принесли народные артисты России П.М. Кирсанов, Л.А. Лозицкая, М.И. Тамбулатова, М.Е. Каплан, Заслуженные деятели искусств РСФСР С.М. Рейнгольд, Г.Д. Епишин, и мн. др.. В репертуаре театра – произведения русской и зарубежной классики, современных драматургов. Пензенский театр вдохнул сценическую жизнь в драматургические произведения В.Г. Белинского “Дмитрий Калинин” и М.Ю. Лермонтова “Странный человек”, постановку которых смотрели москвичи на лучших сценических площадках столицы, а спектакль “Странный человек” был показан по центральному телевидению.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Интересен репертуар других творческих коллективов. В 1956 г. создан Пензенский русский народный хор, носящий ныне имя его организатора народного артиста России О.В. Гришина. Хор участвовал в международных, всесоюзных и всероссийских фестивалях, где завоевал почетные дипломы и звания лауреатов. В 1959 г. в Пензе возникли сразу два творческих коллектива: академический хор (худ. рук. – Заслуженных деятель искусств РСФСР В.Н. Котляр) и оркестр народных инструментов (худ. рук. Заслуженных работник культуры РСФСР В.Н. Попов). В 1978 г. в Пензе появился новый фольклорный ансамбль “Реченька”, организатором которого был знаток лирических, семейно-бытовых хоровых песен А.Г. Тархов, Заслуженный работник культуры России. В 1981 г. организован танцевальный ансамбль Дворца культуры, а в 1984 г. он уже отправилсяна гастроли по Корее, Вьетнаму, Филиппинам, Японии. Широкую международную известность получил городской академических хор под управлением Заслуженного артиста РФ В.В. Каширского. Высокое звание народного оправдал хореографический ансамбль “Зоренька” своим участием в 12 Всемирном фестивали молодежи в Москве.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Посетивший в 1985 г. Пензу известный писатель В.Г. Распутин отмечал особый историко-культурный колорит Пензы: “…Знакомство с Пензой произвело большое впечатление. Тихие старинные улицы, теплые памятники, интересные музеи, все это говорит о том, что в Пензе с уважением относятся к прошлому своего края”. Старейший в городе художественный музей (картинная галерея им. К.А. Савицкого), созданный в 1892 г., в 1986 справил новоселье, заняв здание бывшего Крестьянского банка. Внутри галереи созданы мемориальные музеи К.А. Савицкого, И.С. Горюшкина – Сорокопудова, А.В. Лентулова. Богатые коллекции по разным направлениям истории природы и общества Пензенского областного краеведческого музея позволяют регулярно открывать новые выставки, вызывающие большой интерес посетителей. В 1983 г. в Пензе открывается первый в мире музей одной картины, где происходит музейно-театральное представление. В 1984 г. происходит еще одно крупное событие в культурной жизни города: открылся мемориальный музей сценического искусства им. В.Э. Мейерхольда. В 1974 г. принял первых посетителей областной медицинский музей, а в 1976 на территории областной больницы - мемориальный музей академика Н.Н. Бурденко. В 1975 г. в особняке лесоторговца С.Л. Тюрина устроен выставочный зал, получивший в 1992 г. статус государственного музея народного творчества. В 1984 г. в Пензе прошло Всесоюзное совещание директоров литературных и литературно-мемориальных музеев. В 1981 г. в Пензе открыт 12–й по счету в России зоопарк.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Пенза традиционно славилась своими художественными талантами, многие из которых получили свое развитие в училище им. К.А. Савицкого. В 1958 г. Пенза впервые была представлена на международной выставке: художник А.А. Оя за литографии к эпосу “Калевипоэг” получил на Всемирной выставке в Брюсселе бронзовую медаль, а Министерство культуры СССР отметило его серебряной медалью. В 1961 г. А.А. Оя удостоен звания Заслуженного художника РСФСР. Старейший пензенский график Б.И. Лебедев отмечен званием народного художника РСФСР, этого же звания удостоены А.С. Король и Н.М. Сидоров. В 1959 г. на улице М. Горького был открыт Дом художника с выставочным залом и мастерскими.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Большой общественный резонанс Пенза получала в моменты проведения юбилеев своих великих земляков. В июне 1948 г. в память 100-летия со дня смерти В.Г. Белинского Пенза собрала цвет советской литературы и науки. Почтить великого критика приехали А.А. Фадеев, И.Г. Эренбург, Ф.В. Гладков, П.П. Вершигора, А.А. Жаров, П.И. Замойский, И.Л. Андроников, академики М.П. Алексеев, В.В. Виноградов, В.А. Гордлевский и др. Торжества по случаю 150-летия со дня рождения В.Г. Белинского почтил своим присутствием Б.Н. Полевой. На торжествах по случаю 150-летия со дня рождения М.Ю. Лермонтова в Пензе участвовали лауреат Ленинской премии И.Л. Андроников, Н.М. Грибачев, Н.И. Рыленков, В.А. Рождественский, К.Ш. Кулиев, Т.З. Семушкин. С 1971 г. для участия в лермонтовских Днях поэзии приезжали Народный художник СССР, лауреат Ленинской премии, М.К. Аникушин, Р.Ф. Казакова, Н.К. Доризо, Е.А. Долматовский, Г.М. Марков, С.В. Сартаков, В.А. Солоухин, С.В. Михалков и др.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В 1958 г. в Пензе создано отделение Союза писателей РФ, в ряды которого вошли А.П. Анисимова, В.Л. Садовский, Н.М. Почивалин, Г.Н. Федотов, Н.И. Катков, М.И. Вайнер, В.И. Кирюшкин, А.И. Карасев, М.П. Смирнова, А.А. Созонов, Д.Д. Злобина и др. В 1985 г. по инициативе местных писателей в Пензе проведены дни российской литературы, в которых участвовали С.В. Михалков, Ю.В. Бондарев.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Пенза имеет свою спортивную славу и свои традиции. Славу Пензе завоевали в трудных спортивных состязаний десятки хорошо известных спортсменов. Первую известность Пензе как спортивному городу принесли знаменитые городошники. Еще в 1947 г. на спартакиаде РСФСР в Москве команда городошников Пензы получила 3-е почетное место, а в 1956 г. стала чемпионом РСФСР. В 1959 г. пензенские городошники в первенстве СССР по городошному спорту заняли 3-е место. В 1961 г. машинисту депо ст. Пенза I А.И. Соенко, первому в РСФСР присвоено звание Заслуженного тренера по городошному спорту. Больших успехов достигли и баскетболисты Пензы. Первый успех на долю баскетбольных команд Пензы выпал в 1949 г., когда на чемпионате РСФСР мужская и женская команды Пензы заняли 3-е место. В 1953 г. женская баскетбольная команда в зональных соревнованиях РСФСР заняла 1-е место, а затем завоевала звание чемпиона РСФСР. В 1969 г. тренер баскетбольной женской команды Е.С. Швам удостоен звания Заслуженного тренера РСФСР, а в 1973 г. – звания Заслуженного тренера СССР. Наиболее признанным и любимым видом спорта в Пензе считается хоккей. В 1961 г. на Всесоюзном хоккейном чемпионате хоккеисты дизельного завода завоевали 1-е место, а в 1963 г. вышла в класс “А”. Многократно команда “Дизелист” участвовала в международных матчах с командами “Подгале” (Польша), ТУЛ (Финляндия) “Комратерна” (Швеция), второй сборной Чехословакии и др. В 1974 г. “Дизелист” завоевал титул чемпиона РСФСР. Двадцать лет спустя команда “Дизелист” завоевала серебряные медали чемпионата России, чем подтвердила свое право на участие в высшем эшелоне российской хоккея. В 1978 г. воспитанники “Дизелиста” А.Н. и В.Н. Голиковы, В.А. Первухин завоевали в Праге золотые медали чемпионов мира. В 1966 г. Б.П. Клинченко учредил в Пензе школу по прыжкам в воду, а в 1970 г. открыт Дворец водного спорта. В 1973 г. воспитанницы пензенской школы И.В. Калинина и В.П. Евстифеева завоевали золотую и серебряную медали в чемпионате СССР по прыжкам в воду. В 1975 г. И.В. Калинина первая в СССР завоевала титул чемпионки мира по прыжкам в воду, 1978 г. принес ей на 3-ем чемпионате мира две золотые медали, а в 1980 г. – звание Олимпийской чемпионки. Много других спортсменов Пензы завоевывали кубки и почетные призы на чемпионатах СССР, РСФСР, Европы и мира, Олимпийских играх.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Пенза обладает мощным медицинским потенциалом, освещенным великими именами пензенских уроженцев Г.А. Захарьина, Н.Ф Филатова, Н.Н. Бурденко, В.А. Оппеля, Э.Г. Салищева, П.Н. Диатроптова и др.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В 1964 г. впервые в России станция скорой помощи Пензы объединилась с хирургической больницей, что обусловило организацию крупнейшего специализированного лечебного комплекса. Сеть лечебных заведений Пензы составляют больницы № 6, детская им. Н.Ф. Филатова, областная им. Н.Н. Бурденко, Железнодорожная и др.. В 1977 г. в Пензе открыт Государственный институт усовершенствования врачей, получивший в 1984 г. статус головного для последипломного обучения врачей 9 регионов России. В институте сложился коллектив ученых высшей квалификации, как, например, профессоров Н.М. Хоменко, Р.П. Совченко, Н.И. Панфилова, Н.А. Баулина, И.П. Татарченко, В.Г. Василькова, А.И. Кислова. В.Г. Назарова. С 1977 г. в Пензе регулярно проходят Бурденовские чтения, собирающие в Пензу видных представителей отечественного и зарубежного здравоохранения. Пензенский врач М.Э. Елаев, сделавший в 1956 г. первую операцию на легких, удостоен звания Героя Социалистического Труда. Местные врачи Н.М. Савков, М.Д. Артемов, Л.М. Забеженский и др., работая в клиниках и больницах Пензы, защитили докторские диссертации.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Пенза занимает территорию 283 кв. км, на которой расположено 8 площадей, около 1000 проспектов, улиц, переулков, проездов, набережных. Важную роль в жизни разбросанного на большом пространстве города играет пассажирский транспорт. В 1926 г. первые два автобуса открыли движение общественного транспорта в Пензе, в 1948 г. 16 машин осуществляли перевозку пассажиров по четырем автобусным маршрутам. 4 ноября 1948 г. по маршруту Пенза 1 – ул. Свердлова было открыто троллейбусное движение. В Пензе около 40 автобусных маршрутов, протяженностью 783 км (в обоих направлениях) и 11 троллейбусных – протяженностью 264 км (в обоих направлениях). В 1962 г. было открыто движение теплоходов по р. Суре от Бакунинского моста до дачного массива в Барковке. Теперь перевозку пассажиров по Суре осуществляют 5 судов общей вместимостью 850 человек.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Пензу невозможно представить без садов, скверов, парков. Пензенский поэт прошлого века М.И. Иванисов с восторгом писал о Пензе: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“Возвышаяся церквами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И зелеными садами,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Ты от солнечных лучей,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Вся, как в пурпуре сияешь…”.</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Зеленый наряд Пензы складывался веками. Его основу составляли естественные леса, подходившие к городу с запада и востока. Пензенские первопоселенцы частично сохранили старинные лесные рощи, а на месте вырубленных возводили дома, возделывали огороды и разбивали плодовые сады. Первый правильно спланированный на английский манер сквер был разбит в 1939 г., названный в 1892 г. Лермонтовским. Традиционным местом воскресного и вечернего отдыха горожан было Верхнее Гулянье, известное ныне как Центральный парк культуры и отдыха им. В.Г. Белинского. В 1996 г. старейшее культурно - природное заведение Пензы отметило свое 150-летие. Площадь парка, еще недавно составлявшая 25 га по генеральному плану Московского института “Гипрпромкоммунстрой” увеличена до 250 га. Парк им. В.Г. Белинского, насыщенный многообразными, технически сложными аттракционами, неоднократ6но завоевывал дипломы Министерства культуры СССР, газеты “Известий”, ВДНХ, ЦК ВЛКСМ. В затишье тенистых аллей десятков скверов и парков проводят свой досуг многие горожане. Богата лесами и пригородная зона Пензы, где расположены санатории, профилактории, дома отдыха.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У каждого города есть свое лицо. Архитектурный облик города формировался веками, хотя его уничтожали пожары и люди. Реализация первого в истории Пензы генерального плана застройки города сохранила отдельные постройки и ансамбли 18-19 вв. В застройке Пензы последних десятилетий просматривается тенденция к сочетанию дня вчерашнего с днем сегодняшним. В 1946 г. правительство выделило 550 тыс. руб. на разработку генерального плана реконструкции города, которая была поручена группе архитекторов под руководством Н.И. Гришина. В 1950 г. началась застройка Социальной (бывшей Хлебной) площади. В 1952 г. разработанный Генеральный план реконструкции Пензы был утвержден правительством СССР, определивший 85 % многоэтажных зданий в новом жилищном фонде. В результате осуществления этого плана преобразовалась так называемая нижняя часть города: на месте снесенных деревянных домов, лабазов и лавок выросли многоэтажные дома на ул. Володарского, Кирова, Сборной, сложился ансамбль площади им. Ленина, доминантой которой стал Дом Советов. Но этот план не получил должного развития; осталась незастроенной Западная часть ул. Урицкого; не проложены основные магистрали по направлениям юг-север и запад-восток. В 1961 г. в городе осуществлен переход на строительство из крупных панелей.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Посетивший в 1958 г. Пензу Б.Н. Полевой писал: “Изменился и городской центр. Там, где еще недавно находился базар с беспорядочным хаосом маленьких ларьков и палаток, радуют глаз здание Дома Советов, стройная шеренга жилых корпусов и, конечно, эти вездесущие строительные краны… вообще старая помещичье-купеческая Пенза все больше и больше отступает на второй план, уступая место Пензе новой, Пензе индустриальной…” (фото Б.Н. Полевого).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В 1962 г. утвержден генеральный план строительства Пензы, выполнение которого позволило создать в городе новые микрорайоны и реконструировать существовавшие. Знаменитый скрипач, лауреат Государственной премии СССР И.С. Безродный писал о своих ощущениях, полученных им в Пензе: “Очень изменилась Пенза, новые здания появились, целые жилые кварталы”. Новые жилые кварталы строились в районе улиц Коммунистической, Карпинского, Луначарского. В 1967 г. началась застройка Арбекова, годом раньше на Западной Поляне выросли первые в Пензе девятиэтажные дома, а осенью 1971 г. на ул. Урицкого заложили первый в городе двенадцатиэтажный дом. В 1972 г. Госстрой РСФСР провел в Пензе выездное заседание, посвященное обсуждению технико-экономических основ нового генерального плана развития Пензы, которым предусматривалось активное освоение районов Арбекова, Южной Поляны, ул. Пушкина, правобережья р. Суры, поселка Шуист. Неузнаваемо меняется облик Пензы, старинного российского города, обретающего свою вторую молодость. Его настоящий современный облик – это просторные, хорошо спланированные массивы, возникшие на месте вчерашних окраин и городских пустырей.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b/>
          <w:bCs/>
          <w:color w:val="auto"/>
          <w:sz w:val="28"/>
          <w:szCs w:val="28"/>
        </w:rPr>
        <w:t>Имена в истории города.</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Каждый город имеет сугубо индивидуальный предмет гордости. История Пензы складывалась под счастливым созвездием блистательных имен, прославившихся в литературе, искусстве, науке, государственной службе, своими ратными и трудовыми свершениями. Вот неполный список людей, чьей родиной является город на Суре: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Кадомцев Борис Борисович (1928-1998) – физик, академик Академии Наук СССР (1970), лауреат Ленинской и Государственной премии СССР, автор трудов по физике плазмы и проблемах управляемого термоядерного синтеза.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Магницкий Владимир Александрович (р. 1915 г.) – геофизик, академик Академии Наук СССР (1979), автор трудов в области изучения Земли и ее внутреннего строения.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Тенишев Эдхям Рахимович (р. 1921) – языковед, академик Российской Академии Наук, автор многих работ в области сравнительно-исторической грамматики и истории тюркских языков, языков древнетюркских памятников и современных языков Центральной Азии.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Масальская Нина Николаевна (1901-1989) – народная артистка СССР (1960), начавшая свою творческую биографию в 1919 г. на сцене Пензенского театра, с 1950 г. ведущая актриса Кишиневского русского театра.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Пудовкин Всеволод Илларионович (1893 – 1953) – кинорежиссер и теоретик кино, один из основоположников отечественного кинематографа, народный артист СССР (1948), трижды лауреат Сталинской премии. Он поставил фильмы, ставшие классическими: “Мать”, “Суворов”, “Адмирал Нахимов”, “Потомок Чингисхана” и др.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Таганцев Николай Степанович (1843 –1923) – криминалист, доктор правоведения, сенатор и член Государственного Совета. В 1917 г. избран почетным членом Российской Академии Наук. Большую известность Н.С. Таганцев приобрел своими трудами по уголовному праву.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Озолин Николай Георгиевич (р. 1906) – спортсмен, многократный чемпион СССР в прыжках с шестом, Заслуженный мастер спорта (1937), Заслуженный тренер СССР (1957). Н.Г. Озолин получил степень доктора педагогических наук и звание профессора.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Мейерхольд Всеволод Эмильевич (1874-1940) – режиссер, народный артист РСФСР. Его театральный дебют состоялся в Пензе, с 1898 г. состоял актером Московского Художественного театра, в 1920 – 1938 гг. возглавлял театр им. Мейерхольда. Всеволод Эмильевич был создателем нового агитационного, публистически острого зрелищного театра.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Перевощиков Дмитрий Матвеевич (1788-1880) – астроном и математик, академик Петербургской Академии Наук (1855). Он был основателем и руководителем астрономической обсерватории Московского университета. Д.М. Перевощиков написал ряд работ по небесной механике, истории астрономии.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Алашеев Дмитрий Александрович (1908-1953) – гидрограф, окончил Пензенскую школу им. В.Г. Белинского; капитан 1-го ранга, исследовал морскую тематику. В Антарктиде один из заливов назван его именем.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Арапов Павел Александрович (1839-1885) – дипломат, шталмейстер Высочайшего Двора. С 1859 г. он состоял на дипломатической службе, в 1883 г. назначен чрезвычайным и полномочным посланником при дворе Португальского короля.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Бадигин Константин Сергеевич (1910-1984) – капитан ледокольного парохода “г. Седов” на котором научно-исследовательская экспедиция в 1937-1938 гг. совершила 812-дневный дрейф во льдах Северного Ледовитого океана. В 1940 г. удостоен звания Героя Советского Союза. Состоял челном Союза писателей СССР, автор исторических романов.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Ильминский Николай Иванович (1822-1891) – русской востоковед, член – корреспондент Петербургской Академии Наук. Окончил Пензенскую духовную семинарию. Создал впервые в Поволжье учебные заведения для просвещения нерусских народов. Создал много трудов по живым и мертвым тюркским языкам.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Захарьин Григорий Антонович (1829 – 1897) – терапевт, основатель московской клинической школы, почетный член Петербургской Академии Наук (1885). Усовершенствовал анамнестический метод исследования.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Карпинский Вячеслав Алексеевич (1880-1965) - публицист, доктор экономических наук, общественный деятель СССР. С 1918 – редактор газет “Красная звезда”, “Беднота”, был членом редколлегии “Правды”. Герой Социалистического Труда (1962).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Кулахметов Гафур Юнусович (1881 – 1918) – татарский писатель, выходец из старинной купеческой семьи. Переводил на татарский язык русскую литературу. Автор пьесы “Разрушенный мол” (1906), пьес “Две мысли” (1906), “Молодая жизнь” (1908).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Лапин Петр Иванович (1909-1986) – ботаник, член-корреспондент Академии наук СССР. Окончил в Пензе школу им. В.Г. Белинского. С 1952 г. – научный руководитель Главного Ботанического сада Академии Наук СССР. Автор трудов по использованию растительных ресурсов.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Моисеев Юрий Иванович (р. 1940) – хоккеист, Заслуженный мастер спорта, выиграл Олимпийский турнир, чемпион мира и Европы. Путь в большой хоккей начинал в пензенской команде “Дизелист”.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Попов Юрий Михайлович (р. 1929) – физик, доктор физико-математических, лауреат Ленинской премии (1964). Окончил в Пензе школу им. В.Г. Белинского.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Попов Михаил Григорьевич (1893-1955) – ботаник, член – корреспондент Академии Наук СССР. В 1912 г. производил гербарные сборы в Пензенской губернии, выступил одним из организаторов Пензенского ботанического сада.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Польди (Голубева) Юлия Михайловна (1891-1967) – первая русская велофигуристка, исполнившая вольтиж на велосипеде, с 1930 – педагог циркового училища (Москва).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Размадзе Александр Соломонович (1845-1896) – композитор и теоретик музыки, профессор Московской консерватории, автор нескольких фортепианных пьес, автор книги “Очерки истории музыки” (1888).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Болдырев Василий Георгиевич (1875 – после 1932) – генерал-лейтенант, окончил в Пензе реальное училище. Известен своими работами по военной истории и воспоминаний. Был главкомом войск Уфимской директории.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Панина (Панафутина) Антонина Ивановна (1870-1941) – артистка оперы и педагог, Заслуженный деятель искусств Белоруссии. Была солисткой Мариинского театра. Состояла профессором Минской консерватории.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Кабанов Александр Михайлович (1891-1942) – оперный (тенор) и камерный певец, Заслуженный артист РСФСР (1939). Окончил Петербургскую консерваторию, пел в Мариинском театре.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Карасев Владимир Якумович (1900-1967) – талантливый рабочий – изобретатель Ленинградского завода “Красный путиловец” (1924-1962). В 1957 г. удостоен звания Героя Социалистического Труда.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Буренин Николай Иванович (р. 1923) – специалист в области построения синтезированных систем для радиолокационных станций, доктор технических наук, профессор, Заслуженный деятель наук РФ, Вице-президент Академии региональный проблем информатизации и управления.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Кожаринов Владимир Васильевич (1903-1997) – организатор промышленности, в 1941 – 1951 гг. работал директором Ленинградского металлического завода. В условиях блокады организовал производство 20 видов тяжелого военного вооружения, отремонтировал 407 танков, изготовил свыше 20 броневых подвижных железнодорожных площадок.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Вазерский Федор Петрович (1887 – 1970) – артист оперы, хормейстер, режиссер, дирижер, педагог. Окончил Московскую консерваторию, жил в Пензе, где организовал Народную консерваторию (1918). С его именем связана организация Средне-Волжской передвижной оперной труппы, Казахского академического театра оперы и балета им. Абая, оперного театра в Саранске.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Архангельский Александр Семенович (1854-1926) – историк литературы, профессор Казанского университета, после октябрьской революции выступил одним из организаторов симбирского университета, член – корреспондент Петербургской Академии Наук.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Салищев Эраст Гаврилович (1851 – 1901) – доктор медицины, профессор Томского университета, основоположник сибирской хирургии.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Мерцалов Дмитрий Васильевич (1827-1894) – морской врач, тайный советник, жертвователь больших денежных средств на строительство сельских школ в Пензенской губернии.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Яхонтов Анатолий Александрович (1891 – 1951) – оперный певец, в 1919 –1922 гг. пел в Пензенском оперном театре, с 1924 г. – солист Большого театра.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Опочинин Федор Петрович (1778 – 1838) – обергофмейстер, президент гоф – интендантской конторы, Член Государственного Совета, зять М.И. Кутузова.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Михайлов Дмитрий Сергеевич (1824 – 1889) – зоолог, доктор наук, издатель журнала “Натуралист”, с 1885 г. – попечитель Оренбургского учебного округа.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Кирсанов Петр Михайлович (1902 – 1977) – актер, с 1921 г. - актер Пензенского драматического театра, в 1958 г., удостоен звания народного артиста РСФСР.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Колобов Николай Романович (р. 1907) – в 1934 – 1969 гг. работал на железной дороге, награжден двумя орденами Ленина, удостоен звания Героя Социалистического Труда, Почетного железнодорожника, дважды избирался депутатом Верховного Совета РСФСР.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Тюмин Георгий Александрович (р. 1914) – генерал – лейтенант, доктор технических наук, профессор, Герой Социалистического Труда, лауреат Ленинской премии, Заместитель министра и председатель Государственной Комиссии по испытаниям и запускам ракетно-космической техники.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Татаринов Александр Алексеевич (1818 – 1886) – доктор медицины, китаевед, с 1839 – полномочный представитель России в Китае, с 1851 г. – первый русский консул. Собрал коллекцию произведений китайского народного искусства и коллекцию лекарственных растений.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Салов Илья Александрович (1834 – 1902) – демократический беллетрист, автор повести “Путиловский регент”, рассказов “Мертвое тело”, “Грачевский крокодил” и др., мемуаров “Умчавшиеся годы”.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Петерсон Григорий Павлович ( 1839 – 1909) – врач, общественный деятель, архивист, один из основоположников исторического краеведения в Пензенской и др. губерниях. </w:t>
      </w:r>
    </w:p>
    <w:p w:rsidR="00723B0F" w:rsidRPr="00723B0F" w:rsidRDefault="00723B0F" w:rsidP="00723B0F">
      <w:pPr>
        <w:pStyle w:val="a3"/>
        <w:spacing w:before="0" w:beforeAutospacing="0" w:after="0" w:afterAutospacing="0" w:line="360" w:lineRule="auto"/>
        <w:ind w:firstLine="709"/>
        <w:jc w:val="both"/>
        <w:rPr>
          <w:b/>
          <w:bCs/>
          <w:color w:val="auto"/>
          <w:sz w:val="28"/>
          <w:szCs w:val="28"/>
        </w:rPr>
      </w:pP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b/>
          <w:bCs/>
          <w:color w:val="auto"/>
          <w:sz w:val="28"/>
          <w:szCs w:val="28"/>
        </w:rPr>
        <w:t>Сохраненная память Пензы.</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В отличие от старинных городов России Пскова, Новгорода, Владимира, Ярославля, Москвы, Рязани, где архитектурные шедевры создают неповторимый колорит их облика, Пенза имеет очень скромную архитектурную среду. Однако, в Пензе сохранилось достаточно много историко-мемориальных памятников, которые составили Пензе репутацию одного их интереснейших городов России. Эти памятники хранят воспоминания о прошлых событиях и прикосновенность к общественно-значимым именам. Знакомство с такими памятниками помогает лучше почувствовать историко-культурное наследие Пензы.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b/>
          <w:bCs/>
          <w:color w:val="auto"/>
          <w:sz w:val="28"/>
          <w:szCs w:val="28"/>
          <w:u w:val="single"/>
        </w:rPr>
        <w:t>Губернаторский дом.</w:t>
      </w:r>
      <w:r w:rsidRPr="00723B0F">
        <w:rPr>
          <w:color w:val="auto"/>
          <w:sz w:val="28"/>
          <w:szCs w:val="28"/>
        </w:rPr>
        <w:t xml:space="preserve">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В 1788 – 1790 гг. на западной стороне главной городской площади действительный статский советник А.Н. Колокольцев построил усадебный трехэтажный дом, а рядом – двухэтажный. В 1801 гг. по просьбе Ф.Л. Вигеля эта усадьба была куплена казной за 20 тыс. руб. ассигнациями для устройства здесь резиденции губернаторов. С этим домом связаны имена 20 </w:t>
      </w:r>
      <w:r w:rsidR="00723B0F" w:rsidRPr="00723B0F">
        <w:rPr>
          <w:color w:val="auto"/>
          <w:sz w:val="28"/>
          <w:szCs w:val="28"/>
        </w:rPr>
        <w:t xml:space="preserve">губернаторов: </w:t>
      </w:r>
      <w:r w:rsidRPr="00723B0F">
        <w:rPr>
          <w:color w:val="auto"/>
          <w:sz w:val="28"/>
          <w:szCs w:val="28"/>
        </w:rPr>
        <w:t xml:space="preserve">  </w:t>
      </w:r>
    </w:p>
    <w:p w:rsidR="001B2B2C" w:rsidRPr="00723B0F" w:rsidRDefault="001B2B2C" w:rsidP="00723B0F">
      <w:pPr>
        <w:pStyle w:val="a3"/>
        <w:spacing w:before="0" w:beforeAutospacing="0" w:after="0" w:afterAutospacing="0" w:line="360" w:lineRule="auto"/>
        <w:rPr>
          <w:color w:val="auto"/>
          <w:sz w:val="28"/>
          <w:szCs w:val="28"/>
        </w:rPr>
      </w:pPr>
      <w:r w:rsidRPr="00723B0F">
        <w:rPr>
          <w:color w:val="auto"/>
          <w:sz w:val="28"/>
          <w:szCs w:val="28"/>
        </w:rPr>
        <w:t xml:space="preserve">Ф.Л. Вигеля (1801 – 1909) </w:t>
      </w:r>
      <w:r w:rsidRPr="00723B0F">
        <w:rPr>
          <w:color w:val="auto"/>
          <w:sz w:val="28"/>
          <w:szCs w:val="28"/>
        </w:rPr>
        <w:br/>
        <w:t xml:space="preserve">А.Ф. Крыжановского (1809-1811) </w:t>
      </w:r>
      <w:r w:rsidRPr="00723B0F">
        <w:rPr>
          <w:color w:val="auto"/>
          <w:sz w:val="28"/>
          <w:szCs w:val="28"/>
        </w:rPr>
        <w:br/>
        <w:t xml:space="preserve">Г.С. Голицына (1811-1816) </w:t>
      </w:r>
      <w:r w:rsidRPr="00723B0F">
        <w:rPr>
          <w:color w:val="auto"/>
          <w:sz w:val="28"/>
          <w:szCs w:val="28"/>
        </w:rPr>
        <w:br/>
        <w:t xml:space="preserve">М.М. Сперанского (1816 –1819) </w:t>
      </w:r>
      <w:r w:rsidRPr="00723B0F">
        <w:rPr>
          <w:color w:val="auto"/>
          <w:sz w:val="28"/>
          <w:szCs w:val="28"/>
        </w:rPr>
        <w:br/>
        <w:t xml:space="preserve">Ф.П. Лубяновского (1819-1831) </w:t>
      </w:r>
      <w:r w:rsidRPr="00723B0F">
        <w:rPr>
          <w:color w:val="auto"/>
          <w:sz w:val="28"/>
          <w:szCs w:val="28"/>
        </w:rPr>
        <w:br/>
        <w:t xml:space="preserve">А.А. Панчулидзева (1831-1859) </w:t>
      </w:r>
      <w:r w:rsidRPr="00723B0F">
        <w:rPr>
          <w:color w:val="auto"/>
          <w:sz w:val="28"/>
          <w:szCs w:val="28"/>
        </w:rPr>
        <w:br/>
        <w:t xml:space="preserve">Е.П. Толстого (1859-1861) </w:t>
      </w:r>
      <w:r w:rsidRPr="00723B0F">
        <w:rPr>
          <w:color w:val="auto"/>
          <w:sz w:val="28"/>
          <w:szCs w:val="28"/>
        </w:rPr>
        <w:br/>
        <w:t xml:space="preserve">Я.А. Куприянова (1861-1862) </w:t>
      </w:r>
      <w:r w:rsidRPr="00723B0F">
        <w:rPr>
          <w:color w:val="auto"/>
          <w:sz w:val="28"/>
          <w:szCs w:val="28"/>
        </w:rPr>
        <w:br/>
        <w:t xml:space="preserve">В.П. Александровского (1862 – 1867) </w:t>
      </w:r>
      <w:r w:rsidRPr="00723B0F">
        <w:rPr>
          <w:color w:val="auto"/>
          <w:sz w:val="28"/>
          <w:szCs w:val="28"/>
        </w:rPr>
        <w:br/>
        <w:t xml:space="preserve">Н.Д. Селиверстова (1867-1872) </w:t>
      </w:r>
      <w:r w:rsidRPr="00723B0F">
        <w:rPr>
          <w:color w:val="auto"/>
          <w:sz w:val="28"/>
          <w:szCs w:val="28"/>
        </w:rPr>
        <w:br/>
        <w:t xml:space="preserve">А.А. Татищева (1872-1887) </w:t>
      </w:r>
      <w:r w:rsidRPr="00723B0F">
        <w:rPr>
          <w:color w:val="auto"/>
          <w:sz w:val="28"/>
          <w:szCs w:val="28"/>
        </w:rPr>
        <w:br/>
        <w:t xml:space="preserve">А.Н. Волкова (1887-1890) </w:t>
      </w:r>
      <w:r w:rsidRPr="00723B0F">
        <w:rPr>
          <w:color w:val="auto"/>
          <w:sz w:val="28"/>
          <w:szCs w:val="28"/>
        </w:rPr>
        <w:br/>
        <w:t xml:space="preserve">А.А. Горяйнова (1890-1895) </w:t>
      </w:r>
      <w:r w:rsidRPr="00723B0F">
        <w:rPr>
          <w:color w:val="auto"/>
          <w:sz w:val="28"/>
          <w:szCs w:val="28"/>
        </w:rPr>
        <w:br/>
        <w:t xml:space="preserve">Д.П. Святополк- Мирского (1895 – 1898) </w:t>
      </w:r>
      <w:r w:rsidRPr="00723B0F">
        <w:rPr>
          <w:color w:val="auto"/>
          <w:sz w:val="28"/>
          <w:szCs w:val="28"/>
        </w:rPr>
        <w:br/>
        <w:t xml:space="preserve">А.В. Адлерберга (1898-1903) </w:t>
      </w:r>
      <w:r w:rsidRPr="00723B0F">
        <w:rPr>
          <w:color w:val="auto"/>
          <w:sz w:val="28"/>
          <w:szCs w:val="28"/>
        </w:rPr>
        <w:br/>
        <w:t xml:space="preserve">С.А. Хвостова (1903-1906) </w:t>
      </w:r>
      <w:r w:rsidRPr="00723B0F">
        <w:rPr>
          <w:color w:val="auto"/>
          <w:sz w:val="28"/>
          <w:szCs w:val="28"/>
        </w:rPr>
        <w:br/>
        <w:t xml:space="preserve">С.В. Александровского (1906-1907) </w:t>
      </w:r>
      <w:r w:rsidRPr="00723B0F">
        <w:rPr>
          <w:color w:val="auto"/>
          <w:sz w:val="28"/>
          <w:szCs w:val="28"/>
        </w:rPr>
        <w:br/>
        <w:t xml:space="preserve">И.Ф. Кошко (1907-1910) </w:t>
      </w:r>
      <w:r w:rsidRPr="00723B0F">
        <w:rPr>
          <w:color w:val="auto"/>
          <w:sz w:val="28"/>
          <w:szCs w:val="28"/>
        </w:rPr>
        <w:br/>
        <w:t xml:space="preserve">А.П. Лиленфельд – Тоаля (1910-1914) </w:t>
      </w:r>
      <w:r w:rsidRPr="00723B0F">
        <w:rPr>
          <w:color w:val="auto"/>
          <w:sz w:val="28"/>
          <w:szCs w:val="28"/>
        </w:rPr>
        <w:br/>
        <w:t xml:space="preserve">А.А. Евреинова (1914-1917).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В губернаторском доме останавливались российские императоры и высочайшие особы. В 1817 г. с кратковременным визитом здесь находился Великий Князь Михаил Павлович, пожертвовавший 20 тыс. руб. на строительство Пензенского Кафедрального Собора. В течение 5 дней августа – сентября 1824 г. в губернаторских покоях жил Александр I , посещавший Пензу в связи с осмотром маневров войск, дислоцированных в Пензенской губернии. На укрепление берегов р. Пензы и устройства водопровода император пожертвовал 15 тыс. руб. 25 августа 1836 г. здесь остановился Николай I, но его пребывание на пензенской земле вследствие несчастного случая затянулось на 2 недели. Летом 1837 г., путешествую по России, через Пензу проследовал наследник Цесаревич Александр Николаевич (будущий Александр II), где он пожертвовал для бедных горожан 5 тыс. руб.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В канцелярии губернатора в 1835-1839 гг. работал Николай Платонович Огарев – поэт, философ, публицист. В эти годы сложилось и личная жизнь поэта: здесь он женился на племяннице пензенского губернатора А.А. Панчулидзева, Марии Львовне Рославлевой (И.К. Макаров. Портрет Н.П. и М.Л. Огаревых). Позже Н.П. Огарев, вновь оказавшись в городе своей юности напишет: “А я здесь проехал мимо большого дома, где наверху полукруглое окошко, воздух был весенний, славное время пришло на память. Я люблю этот город за все то, что он мне дал”.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Свыше 50 лет чиновником, затем правителем канцелярии губернатора служил Григорий Иванович Мешков, получивший широкую известность своей библиотекой и мемуарами.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Величественное здание художественного училища было и остается самым редким для невыразительной  застройки Пензы архитектурным украшением, которому могли бы позавидовать и большие города.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Начало художественному образованию положили профессиональные художники. В 1854 г. Кузьма Александрович Макаров, окончивший Арзамасскую школу живописи, открыл первую в Пензе частную художественную школу. В 1858 г. выпускник Академии Художеств Владимир Васильевич Галактионов учредил вторую по счету частную рисовальную школу. Своим возникновением Пензенское художественной училище обязано местному губернатору, генерал – лейтенанту Николаю Дмитриевичу Селиверстову, завещавшему на устройство в Пензе Художественного училища и музея 650 тыс. руб., а также свою художественную коллекцию. Здание училища строилось в 1894 – 1897 гг. по проекту А.П. Максимова. Пензенская рисовальная школа им. Н.Д. Селиверстова была открыта 2 февраля 1898 г. Его первым директором и организатором учебного процесса был академик живописи Константин Аполлонович Савицкий, нашедший вечный покой на Пензенской земле. Для преподавания художественных дисциплин он пригласил лучшие творческие силы России: скульптора Константина Александрович Клодта, живописцев Петра Ивановича Коровина, Николая Карловича Грандковского и др. Укреплению лучших классических традиций училища способствовали и последующие директора и преподаватели: Алексей Федорович Афанасьев, Александр Иванович Вахрамеев, Николай Филиппович Петров, Иван Силович Горюшкин – Сорокопудов и др. Величие училища придает не только само здание, но и богатое созвездие имен, вплетенных в его историю. Опытным наставникам училища обязаны своим мастерством и творческим достижениями академики живописи Гавриил Николаевич Горелов, Георгий Константинович Савицкий, Урал Тансыкбаев, а также широко известные мастера искусств Аристарх Васильевич Лентулов, Владимир Ефграфович Татлин, профессор Алексей Еремеевич Карев, Вадим Дмитриевич Фалилеев, народный художник Армении Габриэл МикаэловичГюрджян и мн. др. Мемориальные доски на фасаде зданий напоминают нам о К.А. Савицком, Н.Ф. Петрове, И.С. Горюшкине – Сорокопудове и о посещении училища А.М. Горьким. Никак не отмечено пребывание здесь В.В. Маяковского Д.Д. Бурлюка, А.В. Луначарского. </w:t>
      </w:r>
    </w:p>
    <w:p w:rsidR="00723B0F" w:rsidRPr="00723B0F" w:rsidRDefault="00723B0F" w:rsidP="00723B0F">
      <w:pPr>
        <w:pStyle w:val="a3"/>
        <w:spacing w:before="0" w:beforeAutospacing="0" w:after="0" w:afterAutospacing="0" w:line="360" w:lineRule="auto"/>
        <w:ind w:firstLine="709"/>
        <w:jc w:val="both"/>
        <w:rPr>
          <w:b/>
          <w:bCs/>
          <w:color w:val="auto"/>
          <w:sz w:val="28"/>
          <w:szCs w:val="28"/>
        </w:rPr>
      </w:pP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b/>
          <w:bCs/>
          <w:color w:val="auto"/>
          <w:sz w:val="28"/>
          <w:szCs w:val="28"/>
        </w:rPr>
        <w:t>Корпус присутственных мест (ул. Белинского, 2)</w:t>
      </w:r>
    </w:p>
    <w:p w:rsidR="00723B0F"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В 1785 г. с утверждения генерального плана застройки Пензы получила свое развитие формирования нынешняя Советская площадь. На восточной стороне площади была возведена линия присутственных мест. Второй корпус был построен в конце 1780-х гг. по проекту архитектор</w:t>
      </w:r>
      <w:r w:rsidR="00723B0F" w:rsidRPr="00723B0F">
        <w:rPr>
          <w:color w:val="auto"/>
          <w:sz w:val="28"/>
          <w:szCs w:val="28"/>
        </w:rPr>
        <w:t xml:space="preserve">а Я.А. Ананьева (фото здания).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Часть помещений корпуса занимала типография губернского правления, основанная в 1803 г. при губернаторе Ф.Л. Вигеле. Здесь с 1838 г. печаталась газета “Пензенские губернские ведомости”, первые номера ее </w:t>
      </w:r>
      <w:r w:rsidRPr="00723B0F">
        <w:rPr>
          <w:b/>
          <w:bCs/>
          <w:color w:val="auto"/>
          <w:sz w:val="28"/>
          <w:szCs w:val="28"/>
        </w:rPr>
        <w:t>(фото газеты)</w:t>
      </w:r>
      <w:r w:rsidRPr="00723B0F">
        <w:rPr>
          <w:color w:val="auto"/>
          <w:sz w:val="28"/>
          <w:szCs w:val="28"/>
        </w:rPr>
        <w:t xml:space="preserve"> выходили на грубой серой бумаге очень ограниченным тиражом. С печатных машин этой типографии сходили сборники губернского статистического комитета, памятные и справочные книжки, адрес-календари Пензенской губернии. Печатник типографии (с 1853) Дмитрий Иванович Кронтовский – один из немногих пензенских рабочих был награжден орденов св. Станислава III степени </w:t>
      </w:r>
      <w:r w:rsidRPr="00723B0F">
        <w:rPr>
          <w:b/>
          <w:bCs/>
          <w:color w:val="auto"/>
          <w:sz w:val="28"/>
          <w:szCs w:val="28"/>
        </w:rPr>
        <w:t>(фото Кронтовского).</w:t>
      </w:r>
      <w:r w:rsidRPr="00723B0F">
        <w:rPr>
          <w:color w:val="auto"/>
          <w:sz w:val="28"/>
          <w:szCs w:val="28"/>
        </w:rPr>
        <w:t xml:space="preserve">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В этом корпусе размещались городовой, магистрат и городская дума (1-ая четверть 19 в.), а в первой половине 19 в. – врачебного управа. Второй этаж здания занимали судебные органы – палаты уголовного и гражданского суда. В 1882 - 1904 гг. членом Пензенского окружного суда состоял надворный советник Валериан Александрович Волжин – писатель, инициатор создания общественной библиотеки им. М.Ю. Лермонтова. 35 лет прослужил в судебном ведомстве председателем окружного суда Александр Алексеевич Трофимов – действительный статский советник, кавалер орденов св. Станислава, Анны и Владимира II-IV степеней. </w:t>
      </w:r>
    </w:p>
    <w:p w:rsidR="00723B0F" w:rsidRPr="00723B0F" w:rsidRDefault="00723B0F" w:rsidP="00723B0F">
      <w:pPr>
        <w:pStyle w:val="a3"/>
        <w:spacing w:before="0" w:beforeAutospacing="0" w:after="0" w:afterAutospacing="0" w:line="360" w:lineRule="auto"/>
        <w:ind w:firstLine="709"/>
        <w:jc w:val="both"/>
        <w:rPr>
          <w:b/>
          <w:bCs/>
          <w:color w:val="auto"/>
          <w:sz w:val="28"/>
          <w:szCs w:val="28"/>
        </w:rPr>
      </w:pP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b/>
          <w:bCs/>
          <w:color w:val="auto"/>
          <w:sz w:val="28"/>
          <w:szCs w:val="28"/>
        </w:rPr>
        <w:t>Корпус присутственных мест</w:t>
      </w:r>
      <w:r w:rsidRPr="00723B0F">
        <w:rPr>
          <w:color w:val="auto"/>
          <w:sz w:val="28"/>
          <w:szCs w:val="28"/>
        </w:rPr>
        <w:t xml:space="preserve"> </w:t>
      </w:r>
      <w:r w:rsidRPr="00723B0F">
        <w:rPr>
          <w:b/>
          <w:bCs/>
          <w:color w:val="auto"/>
          <w:sz w:val="28"/>
          <w:szCs w:val="28"/>
        </w:rPr>
        <w:t>ул. Белинского, 8</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До 1911 г. ул. Белинского называлась линией присутственных мест, возникшая в 1780-х гг. В первом корпусе, построенном по проекту Я.А. Ананьева размещались губернское правление, казенная палата, казначейство, приказ общественного призрения. В 1865-1866 гг. председателем казенной палаты служил М.Е. Салтыков – Щедрин, которого сменил статский советник Аполлон Ефимович Матюнин (1815 – 1870); в 1874 – 1897 гг. управлял палатой сын профессора Петербургского университета К.И. Арсеньева – Николай Константинович Арсеньев (1830-1905). </w:t>
      </w:r>
    </w:p>
    <w:p w:rsidR="00723B0F" w:rsidRPr="00723B0F" w:rsidRDefault="00723B0F" w:rsidP="00723B0F">
      <w:pPr>
        <w:spacing w:line="360" w:lineRule="auto"/>
        <w:ind w:firstLine="709"/>
        <w:jc w:val="both"/>
        <w:rPr>
          <w:b/>
          <w:bCs/>
          <w:sz w:val="28"/>
          <w:szCs w:val="28"/>
        </w:rPr>
      </w:pPr>
    </w:p>
    <w:p w:rsidR="001B2B2C" w:rsidRPr="00723B0F" w:rsidRDefault="001B2B2C" w:rsidP="00723B0F">
      <w:pPr>
        <w:spacing w:line="360" w:lineRule="auto"/>
        <w:ind w:firstLine="709"/>
        <w:jc w:val="both"/>
        <w:rPr>
          <w:sz w:val="28"/>
          <w:szCs w:val="28"/>
        </w:rPr>
      </w:pPr>
      <w:r w:rsidRPr="00723B0F">
        <w:rPr>
          <w:b/>
          <w:bCs/>
          <w:sz w:val="28"/>
          <w:szCs w:val="28"/>
        </w:rPr>
        <w:t>Архиерейский дом.</w:t>
      </w:r>
    </w:p>
    <w:p w:rsidR="00723B0F"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Этот красивый трехэтажный дом с шестиколонным портиком построен как резиденция пензенских наместников. В 1780 – 1796 гг. правителем пензенского наместничества был генерал-поручик Иван Алексеевич Ступишин, которому и обязаны своим возникновением все присутственные места Пензы. В 1796 – 1797 гг. в этом доме пребывал второй по счету наместник – действительный статский советник Михаил Яковлевич Гедеонов. Впоследствии наместнический дом был передан духовному ведомству. 16 октября 1799 с учреждением епархии дом стал резиденцией местных архипастырей. С момента учреждения архиерейской кафедры до рево</w:t>
      </w:r>
      <w:r w:rsidR="00723B0F" w:rsidRPr="00723B0F">
        <w:rPr>
          <w:color w:val="auto"/>
          <w:sz w:val="28"/>
          <w:szCs w:val="28"/>
        </w:rPr>
        <w:t xml:space="preserve">люционных событий ее занимали: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43"/>
        <w:gridCol w:w="2273"/>
        <w:gridCol w:w="1443"/>
        <w:gridCol w:w="695"/>
        <w:gridCol w:w="2108"/>
        <w:gridCol w:w="1458"/>
      </w:tblGrid>
      <w:tr w:rsidR="001B2B2C" w:rsidRPr="00723B0F">
        <w:trPr>
          <w:tblCellSpacing w:w="15" w:type="dxa"/>
        </w:trPr>
        <w:tc>
          <w:tcPr>
            <w:tcW w:w="300" w:type="pct"/>
            <w:tcBorders>
              <w:top w:val="outset" w:sz="6" w:space="0" w:color="auto"/>
              <w:bottom w:val="outset" w:sz="6" w:space="0" w:color="auto"/>
              <w:right w:val="outset" w:sz="6" w:space="0" w:color="auto"/>
            </w:tcBorders>
          </w:tcPr>
          <w:p w:rsidR="001B2B2C" w:rsidRPr="00723B0F" w:rsidRDefault="001B2B2C" w:rsidP="00723B0F">
            <w:pPr>
              <w:spacing w:line="360" w:lineRule="auto"/>
              <w:ind w:left="-851" w:firstLine="739"/>
              <w:jc w:val="both"/>
              <w:rPr>
                <w:sz w:val="28"/>
                <w:szCs w:val="28"/>
              </w:rPr>
            </w:pPr>
            <w:r w:rsidRPr="00723B0F">
              <w:rPr>
                <w:sz w:val="28"/>
                <w:szCs w:val="28"/>
              </w:rPr>
              <w:t>№</w:t>
            </w:r>
          </w:p>
        </w:tc>
        <w:tc>
          <w:tcPr>
            <w:tcW w:w="1350" w:type="pct"/>
            <w:tcBorders>
              <w:top w:val="outset" w:sz="6" w:space="0" w:color="auto"/>
              <w:left w:val="outset" w:sz="6" w:space="0" w:color="auto"/>
              <w:bottom w:val="outset" w:sz="6" w:space="0" w:color="auto"/>
              <w:right w:val="outset" w:sz="6" w:space="0" w:color="auto"/>
            </w:tcBorders>
          </w:tcPr>
          <w:p w:rsidR="001B2B2C" w:rsidRPr="00723B0F" w:rsidRDefault="001B2B2C" w:rsidP="00723B0F">
            <w:pPr>
              <w:spacing w:line="360" w:lineRule="auto"/>
              <w:ind w:left="-851" w:firstLine="739"/>
              <w:jc w:val="both"/>
              <w:rPr>
                <w:sz w:val="28"/>
                <w:szCs w:val="28"/>
              </w:rPr>
            </w:pPr>
            <w:r w:rsidRPr="00723B0F">
              <w:rPr>
                <w:sz w:val="28"/>
                <w:szCs w:val="28"/>
              </w:rPr>
              <w:t>Имя архипастыря</w:t>
            </w:r>
          </w:p>
        </w:tc>
        <w:tc>
          <w:tcPr>
            <w:tcW w:w="850" w:type="pct"/>
            <w:tcBorders>
              <w:top w:val="outset" w:sz="6" w:space="0" w:color="auto"/>
              <w:left w:val="outset" w:sz="6" w:space="0" w:color="auto"/>
              <w:bottom w:val="outset" w:sz="6" w:space="0" w:color="auto"/>
              <w:right w:val="outset" w:sz="6" w:space="0" w:color="auto"/>
            </w:tcBorders>
          </w:tcPr>
          <w:p w:rsidR="001B2B2C" w:rsidRPr="00723B0F" w:rsidRDefault="001B2B2C" w:rsidP="00723B0F">
            <w:pPr>
              <w:spacing w:line="360" w:lineRule="auto"/>
              <w:ind w:left="-851" w:firstLine="739"/>
              <w:jc w:val="both"/>
              <w:rPr>
                <w:sz w:val="28"/>
                <w:szCs w:val="28"/>
              </w:rPr>
            </w:pPr>
            <w:r w:rsidRPr="00723B0F">
              <w:rPr>
                <w:sz w:val="28"/>
                <w:szCs w:val="28"/>
              </w:rPr>
              <w:t>Годы</w:t>
            </w:r>
          </w:p>
        </w:tc>
        <w:tc>
          <w:tcPr>
            <w:tcW w:w="400" w:type="pct"/>
            <w:tcBorders>
              <w:top w:val="outset" w:sz="6" w:space="0" w:color="auto"/>
              <w:left w:val="outset" w:sz="6" w:space="0" w:color="auto"/>
              <w:bottom w:val="outset" w:sz="6" w:space="0" w:color="auto"/>
              <w:right w:val="outset" w:sz="6" w:space="0" w:color="auto"/>
            </w:tcBorders>
          </w:tcPr>
          <w:p w:rsidR="001B2B2C" w:rsidRPr="00723B0F" w:rsidRDefault="001B2B2C" w:rsidP="00723B0F">
            <w:pPr>
              <w:spacing w:line="360" w:lineRule="auto"/>
              <w:ind w:left="-851" w:firstLine="739"/>
              <w:jc w:val="both"/>
              <w:rPr>
                <w:sz w:val="28"/>
                <w:szCs w:val="28"/>
              </w:rPr>
            </w:pPr>
            <w:r w:rsidRPr="00723B0F">
              <w:rPr>
                <w:sz w:val="28"/>
                <w:szCs w:val="28"/>
              </w:rPr>
              <w:t>№</w:t>
            </w:r>
          </w:p>
        </w:tc>
        <w:tc>
          <w:tcPr>
            <w:tcW w:w="1250" w:type="pct"/>
            <w:tcBorders>
              <w:top w:val="outset" w:sz="6" w:space="0" w:color="auto"/>
              <w:left w:val="outset" w:sz="6" w:space="0" w:color="auto"/>
              <w:bottom w:val="outset" w:sz="6" w:space="0" w:color="auto"/>
              <w:right w:val="outset" w:sz="6" w:space="0" w:color="auto"/>
            </w:tcBorders>
          </w:tcPr>
          <w:p w:rsidR="001B2B2C" w:rsidRPr="00723B0F" w:rsidRDefault="001B2B2C" w:rsidP="00723B0F">
            <w:pPr>
              <w:spacing w:line="360" w:lineRule="auto"/>
              <w:ind w:left="-851" w:firstLine="739"/>
              <w:jc w:val="both"/>
              <w:rPr>
                <w:sz w:val="28"/>
                <w:szCs w:val="28"/>
              </w:rPr>
            </w:pPr>
            <w:r w:rsidRPr="00723B0F">
              <w:rPr>
                <w:sz w:val="28"/>
                <w:szCs w:val="28"/>
              </w:rPr>
              <w:t>Имя архипастыря</w:t>
            </w:r>
          </w:p>
        </w:tc>
        <w:tc>
          <w:tcPr>
            <w:tcW w:w="850" w:type="pct"/>
            <w:tcBorders>
              <w:top w:val="outset" w:sz="6" w:space="0" w:color="auto"/>
              <w:left w:val="outset" w:sz="6" w:space="0" w:color="auto"/>
              <w:bottom w:val="outset" w:sz="6" w:space="0" w:color="auto"/>
            </w:tcBorders>
          </w:tcPr>
          <w:p w:rsidR="001B2B2C" w:rsidRPr="00723B0F" w:rsidRDefault="001B2B2C" w:rsidP="00723B0F">
            <w:pPr>
              <w:spacing w:line="360" w:lineRule="auto"/>
              <w:ind w:left="-851" w:firstLine="739"/>
              <w:jc w:val="both"/>
              <w:rPr>
                <w:sz w:val="28"/>
                <w:szCs w:val="28"/>
              </w:rPr>
            </w:pPr>
            <w:r w:rsidRPr="00723B0F">
              <w:rPr>
                <w:sz w:val="28"/>
                <w:szCs w:val="28"/>
              </w:rPr>
              <w:t>Годы</w:t>
            </w:r>
          </w:p>
        </w:tc>
      </w:tr>
      <w:tr w:rsidR="001B2B2C" w:rsidRPr="00723B0F">
        <w:trPr>
          <w:tblCellSpacing w:w="15" w:type="dxa"/>
        </w:trPr>
        <w:tc>
          <w:tcPr>
            <w:tcW w:w="300" w:type="pct"/>
            <w:tcBorders>
              <w:top w:val="outset" w:sz="6" w:space="0" w:color="auto"/>
              <w:bottom w:val="outset" w:sz="6" w:space="0" w:color="auto"/>
              <w:right w:val="outset" w:sz="6" w:space="0" w:color="auto"/>
            </w:tcBorders>
          </w:tcPr>
          <w:p w:rsidR="001B2B2C" w:rsidRPr="00723B0F" w:rsidRDefault="001B2B2C" w:rsidP="00723B0F">
            <w:pPr>
              <w:spacing w:line="360" w:lineRule="auto"/>
              <w:ind w:left="-851" w:firstLine="739"/>
              <w:jc w:val="both"/>
              <w:rPr>
                <w:sz w:val="28"/>
                <w:szCs w:val="28"/>
              </w:rPr>
            </w:pPr>
            <w:r w:rsidRPr="00723B0F">
              <w:rPr>
                <w:sz w:val="28"/>
                <w:szCs w:val="28"/>
              </w:rPr>
              <w:t xml:space="preserve">1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2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3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4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5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6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7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8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9</w:t>
            </w:r>
          </w:p>
        </w:tc>
        <w:tc>
          <w:tcPr>
            <w:tcW w:w="1350" w:type="pct"/>
            <w:tcBorders>
              <w:top w:val="outset" w:sz="6" w:space="0" w:color="auto"/>
              <w:left w:val="outset" w:sz="6" w:space="0" w:color="auto"/>
              <w:bottom w:val="outset" w:sz="6" w:space="0" w:color="auto"/>
              <w:right w:val="outset" w:sz="6" w:space="0" w:color="auto"/>
            </w:tcBorders>
          </w:tcPr>
          <w:p w:rsidR="001B2B2C" w:rsidRPr="00723B0F" w:rsidRDefault="001B2B2C" w:rsidP="00723B0F">
            <w:pPr>
              <w:spacing w:line="360" w:lineRule="auto"/>
              <w:ind w:left="-851" w:firstLine="739"/>
              <w:jc w:val="both"/>
              <w:rPr>
                <w:sz w:val="28"/>
                <w:szCs w:val="28"/>
              </w:rPr>
            </w:pPr>
            <w:r w:rsidRPr="00723B0F">
              <w:rPr>
                <w:sz w:val="28"/>
                <w:szCs w:val="28"/>
              </w:rPr>
              <w:t xml:space="preserve">Гаий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Моисей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Афанасий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Иннокентий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Амвросий I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Ириней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Иоанн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Амвросий II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Варлаам</w:t>
            </w:r>
          </w:p>
        </w:tc>
        <w:tc>
          <w:tcPr>
            <w:tcW w:w="850" w:type="pct"/>
            <w:tcBorders>
              <w:top w:val="outset" w:sz="6" w:space="0" w:color="auto"/>
              <w:left w:val="outset" w:sz="6" w:space="0" w:color="auto"/>
              <w:bottom w:val="outset" w:sz="6" w:space="0" w:color="auto"/>
              <w:right w:val="outset" w:sz="6" w:space="0" w:color="auto"/>
            </w:tcBorders>
          </w:tcPr>
          <w:p w:rsidR="001B2B2C" w:rsidRPr="00723B0F" w:rsidRDefault="001B2B2C" w:rsidP="00723B0F">
            <w:pPr>
              <w:spacing w:line="360" w:lineRule="auto"/>
              <w:ind w:left="-851" w:firstLine="739"/>
              <w:jc w:val="both"/>
              <w:rPr>
                <w:sz w:val="28"/>
                <w:szCs w:val="28"/>
              </w:rPr>
            </w:pPr>
            <w:r w:rsidRPr="00723B0F">
              <w:rPr>
                <w:sz w:val="28"/>
                <w:szCs w:val="28"/>
              </w:rPr>
              <w:t xml:space="preserve">1799-1808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1808-1811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1811-1819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1819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1819-1825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1826-1830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1830-1835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1835-1854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1854-1862</w:t>
            </w:r>
          </w:p>
        </w:tc>
        <w:tc>
          <w:tcPr>
            <w:tcW w:w="400" w:type="pct"/>
            <w:tcBorders>
              <w:top w:val="outset" w:sz="6" w:space="0" w:color="auto"/>
              <w:left w:val="outset" w:sz="6" w:space="0" w:color="auto"/>
              <w:bottom w:val="outset" w:sz="6" w:space="0" w:color="auto"/>
              <w:right w:val="outset" w:sz="6" w:space="0" w:color="auto"/>
            </w:tcBorders>
          </w:tcPr>
          <w:p w:rsidR="001B2B2C" w:rsidRPr="00723B0F" w:rsidRDefault="001B2B2C" w:rsidP="00723B0F">
            <w:pPr>
              <w:spacing w:line="360" w:lineRule="auto"/>
              <w:ind w:left="-851" w:firstLine="739"/>
              <w:jc w:val="both"/>
              <w:rPr>
                <w:sz w:val="28"/>
                <w:szCs w:val="28"/>
              </w:rPr>
            </w:pPr>
            <w:r w:rsidRPr="00723B0F">
              <w:rPr>
                <w:sz w:val="28"/>
                <w:szCs w:val="28"/>
              </w:rPr>
              <w:t xml:space="preserve">10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11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12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13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14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15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16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17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18</w:t>
            </w:r>
          </w:p>
        </w:tc>
        <w:tc>
          <w:tcPr>
            <w:tcW w:w="1250" w:type="pct"/>
            <w:tcBorders>
              <w:top w:val="outset" w:sz="6" w:space="0" w:color="auto"/>
              <w:left w:val="outset" w:sz="6" w:space="0" w:color="auto"/>
              <w:bottom w:val="outset" w:sz="6" w:space="0" w:color="auto"/>
              <w:right w:val="outset" w:sz="6" w:space="0" w:color="auto"/>
            </w:tcBorders>
          </w:tcPr>
          <w:p w:rsidR="001B2B2C" w:rsidRPr="00723B0F" w:rsidRDefault="001B2B2C" w:rsidP="00723B0F">
            <w:pPr>
              <w:spacing w:line="360" w:lineRule="auto"/>
              <w:ind w:left="-851" w:firstLine="739"/>
              <w:jc w:val="both"/>
              <w:rPr>
                <w:sz w:val="28"/>
                <w:szCs w:val="28"/>
              </w:rPr>
            </w:pPr>
            <w:r w:rsidRPr="00723B0F">
              <w:rPr>
                <w:sz w:val="28"/>
                <w:szCs w:val="28"/>
              </w:rPr>
              <w:t xml:space="preserve">Антоний I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Григорий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Антоний II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Василий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Митрофан I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Павел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Тихон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Митрофан II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Владимир</w:t>
            </w:r>
          </w:p>
        </w:tc>
        <w:tc>
          <w:tcPr>
            <w:tcW w:w="850" w:type="pct"/>
            <w:tcBorders>
              <w:top w:val="outset" w:sz="6" w:space="0" w:color="auto"/>
              <w:left w:val="outset" w:sz="6" w:space="0" w:color="auto"/>
              <w:bottom w:val="outset" w:sz="6" w:space="0" w:color="auto"/>
            </w:tcBorders>
          </w:tcPr>
          <w:p w:rsidR="001B2B2C" w:rsidRPr="00723B0F" w:rsidRDefault="001B2B2C" w:rsidP="00723B0F">
            <w:pPr>
              <w:spacing w:line="360" w:lineRule="auto"/>
              <w:ind w:left="-851" w:firstLine="739"/>
              <w:jc w:val="both"/>
              <w:rPr>
                <w:sz w:val="28"/>
                <w:szCs w:val="28"/>
              </w:rPr>
            </w:pPr>
            <w:r w:rsidRPr="00723B0F">
              <w:rPr>
                <w:sz w:val="28"/>
                <w:szCs w:val="28"/>
              </w:rPr>
              <w:t xml:space="preserve">1862-1868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1868-1881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1881-1889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1889-1890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1890-1893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1893-1902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1902-1907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 xml:space="preserve">1907-1915 </w:t>
            </w:r>
          </w:p>
          <w:p w:rsidR="001B2B2C" w:rsidRPr="00723B0F" w:rsidRDefault="001B2B2C" w:rsidP="00723B0F">
            <w:pPr>
              <w:pStyle w:val="a3"/>
              <w:spacing w:before="0" w:beforeAutospacing="0" w:after="0" w:afterAutospacing="0" w:line="360" w:lineRule="auto"/>
              <w:ind w:left="-851" w:firstLine="739"/>
              <w:jc w:val="both"/>
              <w:rPr>
                <w:color w:val="auto"/>
                <w:sz w:val="28"/>
                <w:szCs w:val="28"/>
              </w:rPr>
            </w:pPr>
            <w:r w:rsidRPr="00723B0F">
              <w:rPr>
                <w:color w:val="auto"/>
                <w:sz w:val="28"/>
                <w:szCs w:val="28"/>
              </w:rPr>
              <w:t>1915-1917</w:t>
            </w:r>
          </w:p>
        </w:tc>
      </w:tr>
    </w:tbl>
    <w:p w:rsidR="00723B0F" w:rsidRPr="00723B0F" w:rsidRDefault="00723B0F" w:rsidP="00723B0F">
      <w:pPr>
        <w:pStyle w:val="a3"/>
        <w:spacing w:before="0" w:beforeAutospacing="0" w:after="0" w:afterAutospacing="0" w:line="360" w:lineRule="auto"/>
        <w:ind w:firstLine="709"/>
        <w:jc w:val="both"/>
        <w:rPr>
          <w:color w:val="auto"/>
          <w:sz w:val="28"/>
          <w:szCs w:val="28"/>
        </w:rPr>
      </w:pP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В нач. 19 в. с северной стороны было построено двухэтажное здание духовной консистории, соединенное с архиерейским домом вставкой, а в середине прошлого века к архиерейскому дому примкнула Крестовая церковь, что вызвало формирования здесь усадебного комплекса. С 1869 г. членом консистории состоял профессор духовной консистории, протоиерей Стефан Васильевич Масловский (1830-1891) – любимый В.О. Ключевским преподаватель </w:t>
      </w:r>
      <w:r w:rsidRPr="00723B0F">
        <w:rPr>
          <w:b/>
          <w:bCs/>
          <w:color w:val="auto"/>
          <w:sz w:val="28"/>
          <w:szCs w:val="28"/>
        </w:rPr>
        <w:t>(фото Масловского)</w:t>
      </w:r>
      <w:r w:rsidRPr="00723B0F">
        <w:rPr>
          <w:color w:val="auto"/>
          <w:sz w:val="28"/>
          <w:szCs w:val="28"/>
        </w:rPr>
        <w:t xml:space="preserve">. В 1839 г. Членом духовной консистории стал протоиерей и кавалер пяти орденов Кузьма Романович Романов (1803-1884), похороненный в северном притворе кафедрального собора. </w:t>
      </w:r>
    </w:p>
    <w:p w:rsidR="001B2B2C" w:rsidRPr="00723B0F" w:rsidRDefault="00723B0F" w:rsidP="00723B0F">
      <w:pPr>
        <w:pStyle w:val="a3"/>
        <w:spacing w:before="0" w:beforeAutospacing="0" w:after="0" w:afterAutospacing="0" w:line="360" w:lineRule="auto"/>
        <w:ind w:firstLine="709"/>
        <w:jc w:val="both"/>
        <w:rPr>
          <w:color w:val="auto"/>
          <w:sz w:val="28"/>
          <w:szCs w:val="28"/>
        </w:rPr>
      </w:pPr>
      <w:r w:rsidRPr="00723B0F">
        <w:rPr>
          <w:b/>
          <w:bCs/>
          <w:color w:val="auto"/>
          <w:sz w:val="28"/>
          <w:szCs w:val="28"/>
        </w:rPr>
        <w:br w:type="page"/>
      </w:r>
      <w:r w:rsidR="001B2B2C" w:rsidRPr="00723B0F">
        <w:rPr>
          <w:b/>
          <w:bCs/>
          <w:color w:val="auto"/>
          <w:sz w:val="28"/>
          <w:szCs w:val="28"/>
        </w:rPr>
        <w:t>Духовная семинария</w:t>
      </w:r>
      <w:r w:rsidR="001B2B2C" w:rsidRPr="00723B0F">
        <w:rPr>
          <w:color w:val="auto"/>
          <w:sz w:val="28"/>
          <w:szCs w:val="28"/>
        </w:rPr>
        <w:t xml:space="preserve"> </w:t>
      </w:r>
      <w:r w:rsidR="001B2B2C" w:rsidRPr="00723B0F">
        <w:rPr>
          <w:b/>
          <w:bCs/>
          <w:color w:val="auto"/>
          <w:sz w:val="28"/>
          <w:szCs w:val="28"/>
        </w:rPr>
        <w:t>Ул. Кирова, 17</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Это старинное здание на ул. Кирова, занимаемое ныне гарнизонным госпиталем, известно многим как здание духовной семинарии. Фактически история этого дома куда интереснее и древнее. В 1760-х гг. северо-восточнее пензенского кремля было построено двухэтажное здание, в котором размещались воеводы, а до 1795 г. – вице-губернаторы. В 1791 – 1796 гг. должность вице-губернатора исправлял Иван Михайлович Долгоруков, выходец из старинного дворянского рода, многие представители которого глубокими корнями связаны с пензенской землей. В 1800 г. в доме, достроенном до 3-го этажа разместилась духовная семинария – среднее учебное заведение. В этом здании учились один из основоположников нейрохирургии, академик Академии Наук, Герой Социалистического Труда Николай Нилович Бурденко; востоковед член-корреспондент Петербургской Академии Наук Николай Иванович Ильминский; историк, писатель, юрист Александр Алексеевич Голубев; историк, профессор Московского университета и Московской духовной академии, академик Петербургской Академии Наук Василий Осипович Ключевский; духовный композитор Александр Васильевич Никольский; основоположник Смешанного хорового пения в России, дирижер и педагог Александр Андреевич Архангельский.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С момента размещения здесь губернской земской управы в этом здании работал поэт и беллетрист Владимир Николаевич Ладыженский; председателем управы в 1898-1907 гг. был пензенский землевладелец Алексей Александрович Атрыганьев; председателем губернского Земского собрания в 1888-1913 гг. был тайный советник Дмитрий Ксенофонтович Гевлич; в начале 20 в. почвенно-оценочными работами в земстве занимался будущий академик Николай Александрович Димо; членами Земской управы состояли князья Сергей Сергеевич Волконский (депутат III и IV Государственных Дум), Сергей Михайлович Толстой и др. Последним председателем управы был князь Леонид Николаевич Кугушев. Много полезных дел, инициатив предпринял в пензенском земстве Василий Васильевич Вырубов. </w:t>
      </w:r>
    </w:p>
    <w:p w:rsidR="00723B0F" w:rsidRPr="00723B0F" w:rsidRDefault="00723B0F" w:rsidP="00723B0F">
      <w:pPr>
        <w:pStyle w:val="a3"/>
        <w:spacing w:before="0" w:beforeAutospacing="0" w:after="0" w:afterAutospacing="0" w:line="360" w:lineRule="auto"/>
        <w:ind w:firstLine="709"/>
        <w:jc w:val="both"/>
        <w:rPr>
          <w:b/>
          <w:bCs/>
          <w:color w:val="auto"/>
          <w:sz w:val="28"/>
          <w:szCs w:val="28"/>
        </w:rPr>
      </w:pP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b/>
          <w:bCs/>
          <w:color w:val="auto"/>
          <w:sz w:val="28"/>
          <w:szCs w:val="28"/>
        </w:rPr>
        <w:t>Первая мужская гимназия.</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В культурной палитре Пензы наиболее ярким пятном выглядит историческое здание на Красной улице, построенное в 1851 г. по проекту архитектора П.С. Гессе. Здесь размещался основанный в 1845 г. дворянский институт – среднее учебное заведение закрытого типа. Под руководством институтских наставников Владимира Ивановича Захарова, Владимира Харламплевича Хохрякова, Ильи Николаевича Ульянова, Владимира Александрович Ауновского здесь получили образование писатель Василий Алексеевич Слепцов, одним из основоположников педиатрии Нил Федорович Филатов, культурный и общественный деятель Николай Павлович Петерсон, революционер Дмитрий Владимирович Каракозов. После закрытия института здание в 1863 г. было передано первой мужской гимназии, директорами и преподаватели которой состояли профессор Реймунд Августович Шарбе, Александрович Ефграфович Соловьев, Николай Александрович Беляев, заслуженный преподаватель Николай Эмильевич Фризе и др. Гимназия всегда жила ощущением своего величия именами своих выпускников. Здесь учились: правовед, профессор, ректор Казанского университета Григорий Федорович Дормидонтов, профессор Казанского университета Николай Павлович Загоскин, основоположник сибирской хирургии Эраст Гаврилович Салищев, Маршал Советского Союза Михаил Николаевич Тухачевский, профессор Харьковского университета Леонард Зенонович Колмачевский, профессор Дмитрий Федорович Селиванов, доктор медицины Дмитрий Сергеевич Рыкунов, писатель Александр Георгиевич Малышкин, геоботаник Михаил Васильевич Культиасов, доктор биологических наук Иван Иванович Спрыгин и мн. др. В 1918 г. в этом памятном для пензенской истории доме открылась трудовая школа второй ступени, преобразованная в 1937 г. в среднюю школу. Имена новых ее питомцев прославили это учебное заведение: писатель, лауреат Сталинской премии Тихон Захарович Семушкин, исследователь стратосферы Илья Давыдович Усыскин, академик Нью – Йорской Академии Наук Кир Александрович Барсуков, лауреат Ленинской премии Юрий Михайлович Попов. (фото Усыскина, Попова, Семушкина). </w:t>
      </w:r>
    </w:p>
    <w:p w:rsidR="00723B0F" w:rsidRPr="00723B0F" w:rsidRDefault="00723B0F" w:rsidP="00723B0F">
      <w:pPr>
        <w:pStyle w:val="a3"/>
        <w:spacing w:before="0" w:beforeAutospacing="0" w:after="0" w:afterAutospacing="0" w:line="360" w:lineRule="auto"/>
        <w:ind w:firstLine="709"/>
        <w:jc w:val="both"/>
        <w:rPr>
          <w:b/>
          <w:bCs/>
          <w:color w:val="auto"/>
          <w:sz w:val="28"/>
          <w:szCs w:val="28"/>
        </w:rPr>
      </w:pP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b/>
          <w:bCs/>
          <w:color w:val="auto"/>
          <w:sz w:val="28"/>
          <w:szCs w:val="28"/>
        </w:rPr>
        <w:t>Аптека № 1</w:t>
      </w:r>
      <w:r w:rsidRPr="00723B0F">
        <w:rPr>
          <w:color w:val="auto"/>
          <w:sz w:val="28"/>
          <w:szCs w:val="28"/>
        </w:rPr>
        <w:t xml:space="preserve"> </w:t>
      </w:r>
      <w:r w:rsidR="00723B0F" w:rsidRPr="00723B0F">
        <w:rPr>
          <w:color w:val="auto"/>
          <w:sz w:val="28"/>
          <w:szCs w:val="28"/>
        </w:rPr>
        <w:t xml:space="preserve"> </w:t>
      </w:r>
      <w:r w:rsidRPr="00723B0F">
        <w:rPr>
          <w:b/>
          <w:bCs/>
          <w:color w:val="auto"/>
          <w:sz w:val="28"/>
          <w:szCs w:val="28"/>
        </w:rPr>
        <w:t>Ул. Московская, 21</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Здание аптеки № 1, построенное в первой половине 19 в., является архитектурным украшением ул. Московской. Оно отмечено лепными эмблемами и гирляндами, барельефами львов. Аптечное дело в Пензе имеет давние корни. Указом императрицы Анны Иоанновны от 10 мая 1737 г. Пенза была включена в реестр 56 “знатных городов”, в которых вводилась должность городового врача с поручением изготавливать средства из лечебных растений. В 1786 штаб-лекарь Петр Петрович Петерсон основал первую в Пензе частную (вольную) аптеку, в 1824 г. его сын Николай Петрович построил завод по изготовлению нашатыря, а в 1825 г. открыл производство глауберовой соли и др. медпрепаратов. В первой половине 19 в. в Пензе функционировали аптеки Карла Карловича Шенина и Владимира Акакиевича Яковлева. В 1829 г. провизор Карл Иванович Эггерт учредил еще одну аптеку, унаследованную его сыновьями Александром Карловичем и Еговом Карловичем. В 1883 г. провизор Константин Еговович Бартмер, окончивший Московский университет, открыл частную аптеку, известную ныне как аптека № 1. Ее последним владельцем был Владимир Константинович Бартмер. </w:t>
      </w:r>
    </w:p>
    <w:p w:rsidR="00723B0F" w:rsidRPr="00723B0F" w:rsidRDefault="00723B0F" w:rsidP="00723B0F">
      <w:pPr>
        <w:pStyle w:val="a3"/>
        <w:spacing w:before="0" w:beforeAutospacing="0" w:after="0" w:afterAutospacing="0" w:line="360" w:lineRule="auto"/>
        <w:ind w:firstLine="709"/>
        <w:jc w:val="both"/>
        <w:rPr>
          <w:b/>
          <w:bCs/>
          <w:color w:val="auto"/>
          <w:sz w:val="28"/>
          <w:szCs w:val="28"/>
        </w:rPr>
      </w:pP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b/>
          <w:bCs/>
          <w:color w:val="auto"/>
          <w:sz w:val="28"/>
          <w:szCs w:val="28"/>
        </w:rPr>
        <w:t>Духовная семинария</w:t>
      </w:r>
      <w:r w:rsidRPr="00723B0F">
        <w:rPr>
          <w:color w:val="auto"/>
          <w:sz w:val="28"/>
          <w:szCs w:val="28"/>
        </w:rPr>
        <w:t xml:space="preserve"> </w:t>
      </w:r>
      <w:r w:rsidRPr="00723B0F">
        <w:rPr>
          <w:b/>
          <w:bCs/>
          <w:color w:val="auto"/>
          <w:sz w:val="28"/>
          <w:szCs w:val="28"/>
        </w:rPr>
        <w:t>Красная, 40</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В течение почти века духовная семинария, основанная в 1800 г., находилась в бывшем воеводском доме на Троицкой улице. В 1898 г. на Дворянской улице по проекту архитектора В.Е. Кашаева построено новое трехэтажное здание, увенчанное куполом с главой и крестом. В этом здании вплоть до закрытия семинарии в 1918 г. преподавал профессор, краевед Алексей Лукич Хвощев. Здесь учились народный артист РСФСР, профессор, режиссер МХАТ Илья Яковлевич Судаков; доктор филологических наук, профессор Борис Константинович Пашков; художник Митрофан Михайлович Берингов; доктор ветеринарных наук, профессор Иван Афанасьевич Гусынин; известный оперный певец (бас) Александр Ильич Мозжухин; доктор филологических наук, член – корреспондент Академии педагогических Наук РСФСР Александр Николаевич Гвоздев; историк и этнограф, Борис Николаевич Гвоздев. </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В 1922 г. здание духовной семинарии было передано совпартшколе, из стен которой вышли классики мордовской литературы Николай Лазаревич Иркаев (Никул Иркай) и Михаил Ильич Безбородов. С 1943 г. здесь размещается индустриальный институт (теперь Государственный университет). В этом учебном заведении высшее образование получили: летчик-космонавт, Герой Советского Союза Виктор Иванович Пацаев и лауреат Ленинской премии Юрий Михайлович Попов и Илья Григорьевич Учайкин. </w:t>
      </w:r>
    </w:p>
    <w:p w:rsidR="00723B0F" w:rsidRPr="00723B0F" w:rsidRDefault="00723B0F" w:rsidP="00723B0F">
      <w:pPr>
        <w:pStyle w:val="a3"/>
        <w:spacing w:before="0" w:beforeAutospacing="0" w:after="0" w:afterAutospacing="0" w:line="360" w:lineRule="auto"/>
        <w:ind w:firstLine="709"/>
        <w:jc w:val="both"/>
        <w:rPr>
          <w:b/>
          <w:bCs/>
          <w:color w:val="auto"/>
          <w:sz w:val="28"/>
          <w:szCs w:val="28"/>
        </w:rPr>
      </w:pP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b/>
          <w:bCs/>
          <w:color w:val="auto"/>
          <w:sz w:val="28"/>
          <w:szCs w:val="28"/>
        </w:rPr>
        <w:t>Дворянский и крестьянский банк</w:t>
      </w:r>
    </w:p>
    <w:p w:rsidR="001B2B2C" w:rsidRPr="00723B0F" w:rsidRDefault="001B2B2C" w:rsidP="00723B0F">
      <w:pPr>
        <w:pStyle w:val="a3"/>
        <w:spacing w:before="0" w:beforeAutospacing="0" w:after="0" w:afterAutospacing="0" w:line="360" w:lineRule="auto"/>
        <w:ind w:firstLine="709"/>
        <w:jc w:val="both"/>
        <w:rPr>
          <w:color w:val="auto"/>
          <w:sz w:val="28"/>
          <w:szCs w:val="28"/>
        </w:rPr>
      </w:pPr>
      <w:r w:rsidRPr="00723B0F">
        <w:rPr>
          <w:color w:val="auto"/>
          <w:sz w:val="28"/>
          <w:szCs w:val="28"/>
        </w:rPr>
        <w:t xml:space="preserve">Памятником модерна является здание дворянского земельного и крестьянского поземельного банка, построенное в 1914 г. на месте городской усадьбы по проекту архитектора А.И. фон Гогена. Главный вход здания представляет величественную башню, увенчанную куполом. В отделке здания нашли применение материалы, обладающие естественной красотой: черепица, изразцы, камень. Интерьер операционного зала, и внутренняя лепнина, оформлен пензенским скульптором Константином Александровичем Клодтом. В 1918 - 1986 гг. здесь находились губернские и городские партийные и Советские органы, а в 1986 г. памятное здание было передано картинной галерее. (фото здания – дореволюционное и современное). </w:t>
      </w:r>
      <w:bookmarkStart w:id="0" w:name="_GoBack"/>
      <w:bookmarkEnd w:id="0"/>
    </w:p>
    <w:sectPr w:rsidR="001B2B2C" w:rsidRPr="00723B0F" w:rsidSect="00723B0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B0F"/>
    <w:rsid w:val="00055B04"/>
    <w:rsid w:val="000C2A8E"/>
    <w:rsid w:val="001B2B2C"/>
    <w:rsid w:val="00723B0F"/>
    <w:rsid w:val="00A95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341133-4064-4B6B-B381-FE0EF4FE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pPr>
      <w:spacing w:before="100" w:beforeAutospacing="1" w:after="100" w:afterAutospacing="1"/>
    </w:pPr>
    <w:rPr>
      <w:color w:val="330000"/>
    </w:rPr>
  </w:style>
  <w:style w:type="character" w:styleId="a4">
    <w:name w:val="Hyperlink"/>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12022</Words>
  <Characters>68531</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Пенза в зеркале российской истории</vt:lpstr>
    </vt:vector>
  </TitlesOfParts>
  <Company>NoWhere</Company>
  <LinksUpToDate>false</LinksUpToDate>
  <CharactersWithSpaces>80393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Пенза в зеркале российской истории</dc:title>
  <dc:subject/>
  <dc:creator>User</dc:creator>
  <cp:keywords/>
  <dc:description/>
  <cp:lastModifiedBy>admin</cp:lastModifiedBy>
  <cp:revision>2</cp:revision>
  <dcterms:created xsi:type="dcterms:W3CDTF">2014-02-22T01:35:00Z</dcterms:created>
  <dcterms:modified xsi:type="dcterms:W3CDTF">2014-02-22T01:35:00Z</dcterms:modified>
</cp:coreProperties>
</file>