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DF" w:rsidRPr="00374811" w:rsidRDefault="002F0535" w:rsidP="0037481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74811">
        <w:rPr>
          <w:b/>
          <w:sz w:val="28"/>
          <w:szCs w:val="28"/>
        </w:rPr>
        <w:t>П</w:t>
      </w:r>
      <w:r w:rsidR="00651FDF" w:rsidRPr="00374811">
        <w:rPr>
          <w:b/>
          <w:sz w:val="28"/>
          <w:szCs w:val="28"/>
        </w:rPr>
        <w:t>ереход</w:t>
      </w:r>
      <w:r w:rsidR="004D06C3" w:rsidRPr="00374811">
        <w:rPr>
          <w:b/>
          <w:sz w:val="28"/>
          <w:szCs w:val="28"/>
        </w:rPr>
        <w:t xml:space="preserve"> </w:t>
      </w:r>
      <w:r w:rsidR="00651FDF" w:rsidRPr="00374811">
        <w:rPr>
          <w:b/>
          <w:sz w:val="28"/>
          <w:szCs w:val="28"/>
        </w:rPr>
        <w:t>к</w:t>
      </w:r>
      <w:r w:rsidR="004D06C3" w:rsidRPr="00374811">
        <w:rPr>
          <w:b/>
          <w:sz w:val="28"/>
          <w:szCs w:val="28"/>
        </w:rPr>
        <w:t xml:space="preserve"> </w:t>
      </w:r>
      <w:r w:rsidR="00651FDF" w:rsidRPr="00374811">
        <w:rPr>
          <w:b/>
          <w:sz w:val="28"/>
          <w:szCs w:val="28"/>
        </w:rPr>
        <w:t>рын</w:t>
      </w:r>
      <w:r w:rsidRPr="00374811">
        <w:rPr>
          <w:b/>
          <w:sz w:val="28"/>
          <w:szCs w:val="28"/>
        </w:rPr>
        <w:t>очной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экономике</w:t>
      </w:r>
      <w:r w:rsidR="004D06C3" w:rsidRPr="00374811">
        <w:rPr>
          <w:b/>
          <w:sz w:val="28"/>
          <w:szCs w:val="28"/>
        </w:rPr>
        <w:t xml:space="preserve"> </w:t>
      </w:r>
      <w:r w:rsidR="00651FDF" w:rsidRPr="00374811">
        <w:rPr>
          <w:b/>
          <w:sz w:val="28"/>
          <w:szCs w:val="28"/>
        </w:rPr>
        <w:t>и</w:t>
      </w:r>
      <w:r w:rsidR="004D06C3" w:rsidRPr="00374811">
        <w:rPr>
          <w:b/>
          <w:sz w:val="28"/>
          <w:szCs w:val="28"/>
        </w:rPr>
        <w:t xml:space="preserve"> </w:t>
      </w:r>
      <w:r w:rsidR="00651FDF" w:rsidRPr="00374811">
        <w:rPr>
          <w:b/>
          <w:sz w:val="28"/>
          <w:szCs w:val="28"/>
        </w:rPr>
        <w:t>задачи</w:t>
      </w:r>
      <w:r w:rsidR="004D06C3" w:rsidRPr="00374811">
        <w:rPr>
          <w:b/>
          <w:sz w:val="28"/>
          <w:szCs w:val="28"/>
        </w:rPr>
        <w:t xml:space="preserve"> </w:t>
      </w:r>
      <w:r w:rsidR="00651FDF" w:rsidRPr="00374811">
        <w:rPr>
          <w:b/>
          <w:sz w:val="28"/>
          <w:szCs w:val="28"/>
        </w:rPr>
        <w:t>милиции.</w:t>
      </w:r>
    </w:p>
    <w:p w:rsidR="00651FDF" w:rsidRPr="00374811" w:rsidRDefault="00651FDF" w:rsidP="003748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553F" w:rsidRPr="00374811" w:rsidRDefault="0069553F" w:rsidP="00374811">
      <w:pPr>
        <w:spacing w:line="360" w:lineRule="auto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Введение</w:t>
      </w:r>
    </w:p>
    <w:p w:rsidR="008D4C11" w:rsidRPr="00374811" w:rsidRDefault="00651FDF" w:rsidP="00374811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Общая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характеристика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экономике</w:t>
      </w:r>
    </w:p>
    <w:p w:rsidR="008C15EA" w:rsidRPr="00374811" w:rsidRDefault="008C15EA" w:rsidP="00374811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Рынок</w:t>
      </w:r>
      <w:r w:rsidR="004D61CC" w:rsidRPr="00374811">
        <w:rPr>
          <w:sz w:val="28"/>
          <w:szCs w:val="28"/>
        </w:rPr>
        <w:t>:</w:t>
      </w:r>
      <w:r w:rsidR="00FA0288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поняти</w:t>
      </w:r>
      <w:r w:rsidR="004D61CC" w:rsidRPr="00374811">
        <w:rPr>
          <w:sz w:val="28"/>
          <w:szCs w:val="28"/>
        </w:rPr>
        <w:t>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особенности</w:t>
      </w:r>
    </w:p>
    <w:p w:rsidR="00314C46" w:rsidRPr="00374811" w:rsidRDefault="00651FDF" w:rsidP="00374811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Задачи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DD2808"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</w:t>
      </w:r>
      <w:r w:rsidR="00F97D6E" w:rsidRPr="00374811">
        <w:rPr>
          <w:sz w:val="28"/>
          <w:szCs w:val="28"/>
        </w:rPr>
        <w:t>ку</w:t>
      </w:r>
    </w:p>
    <w:p w:rsidR="0069553F" w:rsidRPr="00374811" w:rsidRDefault="0069553F" w:rsidP="00374811">
      <w:pPr>
        <w:spacing w:line="360" w:lineRule="auto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Заключение</w:t>
      </w:r>
    </w:p>
    <w:p w:rsidR="003769A2" w:rsidRPr="00374811" w:rsidRDefault="003769A2" w:rsidP="00374811">
      <w:pPr>
        <w:spacing w:line="360" w:lineRule="auto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Список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использованной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литературы</w:t>
      </w:r>
    </w:p>
    <w:p w:rsidR="000E6FAA" w:rsidRPr="00374811" w:rsidRDefault="0026378D" w:rsidP="003748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4811">
        <w:rPr>
          <w:b/>
          <w:sz w:val="28"/>
          <w:szCs w:val="28"/>
        </w:rPr>
        <w:br w:type="page"/>
        <w:t>Введение</w:t>
      </w:r>
    </w:p>
    <w:p w:rsidR="006C5D4A" w:rsidRPr="00374811" w:rsidRDefault="006C5D4A" w:rsidP="003748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6378D" w:rsidRPr="00374811" w:rsidRDefault="0026378D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Россия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бывшие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социалистические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страны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749D7" w:rsidRPr="00374811">
        <w:rPr>
          <w:sz w:val="28"/>
          <w:szCs w:val="28"/>
        </w:rPr>
        <w:t>процессе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реформ</w:t>
      </w:r>
      <w:r w:rsidR="004D06C3" w:rsidRPr="00374811">
        <w:rPr>
          <w:sz w:val="28"/>
          <w:szCs w:val="28"/>
        </w:rPr>
        <w:t xml:space="preserve"> </w:t>
      </w:r>
      <w:r w:rsidR="003F3F68" w:rsidRPr="00374811">
        <w:rPr>
          <w:sz w:val="28"/>
          <w:szCs w:val="28"/>
        </w:rPr>
        <w:t>осуществляют</w:t>
      </w:r>
      <w:r w:rsidR="004D06C3" w:rsidRPr="00374811">
        <w:rPr>
          <w:sz w:val="28"/>
          <w:szCs w:val="28"/>
        </w:rPr>
        <w:t xml:space="preserve"> </w:t>
      </w:r>
      <w:r w:rsidR="003F3F68" w:rsidRPr="00374811">
        <w:rPr>
          <w:sz w:val="28"/>
          <w:szCs w:val="28"/>
        </w:rPr>
        <w:t>переход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экономики.</w:t>
      </w:r>
      <w:r w:rsidR="004D06C3" w:rsidRPr="00374811">
        <w:rPr>
          <w:sz w:val="28"/>
          <w:szCs w:val="28"/>
        </w:rPr>
        <w:t xml:space="preserve"> </w:t>
      </w:r>
      <w:r w:rsidR="000E6FAA" w:rsidRPr="00374811">
        <w:rPr>
          <w:sz w:val="28"/>
          <w:szCs w:val="28"/>
        </w:rPr>
        <w:t>О</w:t>
      </w:r>
      <w:r w:rsidR="008D1A46" w:rsidRPr="00374811">
        <w:rPr>
          <w:sz w:val="28"/>
          <w:szCs w:val="28"/>
        </w:rPr>
        <w:t>чевидно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растянется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одно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десятиле</w:t>
      </w:r>
      <w:r w:rsidR="00DF6A38" w:rsidRPr="00374811">
        <w:rPr>
          <w:sz w:val="28"/>
          <w:szCs w:val="28"/>
        </w:rPr>
        <w:t>тие</w:t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бывших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социалистических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странах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еще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долгое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время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будет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присутствовать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переходная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или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периода</w:t>
      </w:r>
      <w:r w:rsidR="007E2D8E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DF6A38" w:rsidRPr="00374811">
        <w:rPr>
          <w:sz w:val="28"/>
          <w:szCs w:val="28"/>
        </w:rPr>
        <w:t>тоесть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некая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смесь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элементов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современной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15E0F" w:rsidRPr="00374811">
        <w:rPr>
          <w:sz w:val="28"/>
          <w:szCs w:val="28"/>
        </w:rPr>
        <w:t>некоторых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стран</w:t>
      </w:r>
      <w:r w:rsidR="00C15E0F" w:rsidRPr="00374811">
        <w:rPr>
          <w:sz w:val="28"/>
          <w:szCs w:val="28"/>
        </w:rPr>
        <w:t>ах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смеси</w:t>
      </w:r>
      <w:r w:rsidR="004D06C3" w:rsidRPr="00374811">
        <w:rPr>
          <w:sz w:val="28"/>
          <w:szCs w:val="28"/>
        </w:rPr>
        <w:t xml:space="preserve"> </w:t>
      </w:r>
      <w:r w:rsidR="00612172" w:rsidRPr="00374811">
        <w:rPr>
          <w:sz w:val="28"/>
          <w:szCs w:val="28"/>
        </w:rPr>
        <w:t>присоединяются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элементы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свободной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конкуренции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традиционной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системы</w:t>
      </w:r>
      <w:r w:rsidR="00AC2043" w:rsidRPr="00374811">
        <w:rPr>
          <w:rStyle w:val="af"/>
          <w:sz w:val="28"/>
          <w:szCs w:val="28"/>
        </w:rPr>
        <w:footnoteReference w:id="1"/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D85F14" w:rsidRPr="00374811">
        <w:rPr>
          <w:sz w:val="28"/>
          <w:szCs w:val="28"/>
        </w:rPr>
        <w:t>Э</w:t>
      </w:r>
      <w:r w:rsidRPr="00374811">
        <w:rPr>
          <w:sz w:val="28"/>
          <w:szCs w:val="28"/>
        </w:rPr>
        <w:t>кономика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разработала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некоторые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подходы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решению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проблем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периода,</w:t>
      </w:r>
      <w:r w:rsidR="004D06C3" w:rsidRPr="00374811">
        <w:rPr>
          <w:sz w:val="28"/>
          <w:szCs w:val="28"/>
        </w:rPr>
        <w:t xml:space="preserve"> </w:t>
      </w:r>
      <w:r w:rsidR="006A78EB" w:rsidRPr="00374811">
        <w:rPr>
          <w:sz w:val="28"/>
          <w:szCs w:val="28"/>
        </w:rPr>
        <w:t>тем</w:t>
      </w:r>
      <w:r w:rsidR="004D06C3" w:rsidRPr="00374811">
        <w:rPr>
          <w:sz w:val="28"/>
          <w:szCs w:val="28"/>
        </w:rPr>
        <w:t xml:space="preserve"> </w:t>
      </w:r>
      <w:r w:rsidR="006A78EB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6A78EB" w:rsidRPr="00374811">
        <w:rPr>
          <w:sz w:val="28"/>
          <w:szCs w:val="28"/>
        </w:rPr>
        <w:t>менее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были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проблемы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стран,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переходящих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традиционной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современной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рыночной,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е.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развивающихся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стран.</w:t>
      </w:r>
      <w:r w:rsidR="004D06C3" w:rsidRPr="00374811">
        <w:rPr>
          <w:sz w:val="28"/>
          <w:szCs w:val="28"/>
        </w:rPr>
        <w:t xml:space="preserve"> </w:t>
      </w:r>
      <w:r w:rsidR="00393249" w:rsidRPr="00374811">
        <w:rPr>
          <w:sz w:val="28"/>
          <w:szCs w:val="28"/>
        </w:rPr>
        <w:t>Чтобы</w:t>
      </w:r>
      <w:r w:rsidR="004D06C3" w:rsidRPr="00374811">
        <w:rPr>
          <w:sz w:val="28"/>
          <w:szCs w:val="28"/>
        </w:rPr>
        <w:t xml:space="preserve"> </w:t>
      </w:r>
      <w:r w:rsidR="00393249" w:rsidRPr="00374811">
        <w:rPr>
          <w:sz w:val="28"/>
          <w:szCs w:val="28"/>
        </w:rPr>
        <w:t>перейти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современной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эти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рекомендации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год</w:t>
      </w:r>
      <w:r w:rsidR="0076749B" w:rsidRPr="00374811">
        <w:rPr>
          <w:sz w:val="28"/>
          <w:szCs w:val="28"/>
        </w:rPr>
        <w:t>ны</w:t>
      </w:r>
      <w:r w:rsidR="004D06C3" w:rsidRPr="00374811">
        <w:rPr>
          <w:sz w:val="28"/>
          <w:szCs w:val="28"/>
        </w:rPr>
        <w:t xml:space="preserve"> </w:t>
      </w:r>
      <w:r w:rsidR="0076749B" w:rsidRPr="00374811">
        <w:rPr>
          <w:sz w:val="28"/>
          <w:szCs w:val="28"/>
        </w:rPr>
        <w:t>только</w:t>
      </w:r>
      <w:r w:rsidR="004D06C3" w:rsidRPr="00374811">
        <w:rPr>
          <w:sz w:val="28"/>
          <w:szCs w:val="28"/>
        </w:rPr>
        <w:t xml:space="preserve"> </w:t>
      </w:r>
      <w:r w:rsidR="0076749B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6749B" w:rsidRPr="00374811">
        <w:rPr>
          <w:sz w:val="28"/>
          <w:szCs w:val="28"/>
        </w:rPr>
        <w:t>некоторой</w:t>
      </w:r>
      <w:r w:rsidR="004D06C3" w:rsidRPr="00374811">
        <w:rPr>
          <w:sz w:val="28"/>
          <w:szCs w:val="28"/>
        </w:rPr>
        <w:t xml:space="preserve"> </w:t>
      </w:r>
      <w:r w:rsidR="0076749B" w:rsidRPr="00374811">
        <w:rPr>
          <w:sz w:val="28"/>
          <w:szCs w:val="28"/>
        </w:rPr>
        <w:t>степени,</w:t>
      </w:r>
      <w:r w:rsidR="004D06C3" w:rsidRPr="00374811">
        <w:rPr>
          <w:sz w:val="28"/>
          <w:szCs w:val="28"/>
        </w:rPr>
        <w:t xml:space="preserve"> </w:t>
      </w:r>
      <w:r w:rsidR="00657021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актуально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нужное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бывших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социалистических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стран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новое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направление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теоретической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прикладной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“экономические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проблемы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переходного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периода”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еще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лишь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устанавливаются.</w:t>
      </w:r>
      <w:r w:rsidR="004D06C3" w:rsidRPr="00374811">
        <w:rPr>
          <w:sz w:val="28"/>
          <w:szCs w:val="28"/>
        </w:rPr>
        <w:t xml:space="preserve"> </w:t>
      </w:r>
      <w:r w:rsidR="006812EF" w:rsidRPr="00374811">
        <w:rPr>
          <w:sz w:val="28"/>
          <w:szCs w:val="28"/>
        </w:rPr>
        <w:t>Тем</w:t>
      </w:r>
      <w:r w:rsidR="004D06C3" w:rsidRPr="00374811">
        <w:rPr>
          <w:sz w:val="28"/>
          <w:szCs w:val="28"/>
        </w:rPr>
        <w:t xml:space="preserve"> </w:t>
      </w:r>
      <w:r w:rsidR="006812EF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6812EF" w:rsidRPr="00374811">
        <w:rPr>
          <w:sz w:val="28"/>
          <w:szCs w:val="28"/>
        </w:rPr>
        <w:t>менее</w:t>
      </w:r>
      <w:r w:rsidR="00B74D4C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6812EF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812EF" w:rsidRPr="00374811">
        <w:rPr>
          <w:sz w:val="28"/>
          <w:szCs w:val="28"/>
        </w:rPr>
        <w:t>настоящее</w:t>
      </w:r>
      <w:r w:rsidR="004D06C3" w:rsidRPr="00374811">
        <w:rPr>
          <w:sz w:val="28"/>
          <w:szCs w:val="28"/>
        </w:rPr>
        <w:t xml:space="preserve"> </w:t>
      </w:r>
      <w:r w:rsidR="006812EF" w:rsidRPr="00374811">
        <w:rPr>
          <w:sz w:val="28"/>
          <w:szCs w:val="28"/>
        </w:rPr>
        <w:t>время</w:t>
      </w:r>
      <w:r w:rsidR="00B74D4C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6812EF" w:rsidRPr="00374811">
        <w:rPr>
          <w:sz w:val="28"/>
          <w:szCs w:val="28"/>
        </w:rPr>
        <w:t>возможно</w:t>
      </w:r>
      <w:r w:rsidR="004D06C3" w:rsidRPr="00374811">
        <w:rPr>
          <w:sz w:val="28"/>
          <w:szCs w:val="28"/>
        </w:rPr>
        <w:t xml:space="preserve"> </w:t>
      </w:r>
      <w:r w:rsidR="006812EF" w:rsidRPr="00374811">
        <w:rPr>
          <w:sz w:val="28"/>
          <w:szCs w:val="28"/>
        </w:rPr>
        <w:t>обозначить</w:t>
      </w:r>
      <w:r w:rsidR="004D06C3" w:rsidRPr="00374811">
        <w:rPr>
          <w:sz w:val="28"/>
          <w:szCs w:val="28"/>
        </w:rPr>
        <w:t xml:space="preserve"> </w:t>
      </w:r>
      <w:r w:rsidR="00B74D4C" w:rsidRPr="00374811">
        <w:rPr>
          <w:sz w:val="28"/>
          <w:szCs w:val="28"/>
        </w:rPr>
        <w:t>отдельные</w:t>
      </w:r>
      <w:r w:rsidR="004D06C3" w:rsidRPr="00374811">
        <w:rPr>
          <w:sz w:val="28"/>
          <w:szCs w:val="28"/>
        </w:rPr>
        <w:t xml:space="preserve"> </w:t>
      </w:r>
      <w:r w:rsidR="00B74D4C" w:rsidRPr="00374811">
        <w:rPr>
          <w:sz w:val="28"/>
          <w:szCs w:val="28"/>
        </w:rPr>
        <w:t>особенности</w:t>
      </w:r>
      <w:r w:rsidR="004D06C3" w:rsidRPr="00374811">
        <w:rPr>
          <w:sz w:val="28"/>
          <w:szCs w:val="28"/>
        </w:rPr>
        <w:t xml:space="preserve"> </w:t>
      </w:r>
      <w:r w:rsidR="00B74D4C" w:rsidRPr="00374811">
        <w:rPr>
          <w:sz w:val="28"/>
          <w:szCs w:val="28"/>
        </w:rPr>
        <w:t>данного</w:t>
      </w:r>
      <w:r w:rsidR="004D06C3" w:rsidRPr="00374811">
        <w:rPr>
          <w:sz w:val="28"/>
          <w:szCs w:val="28"/>
        </w:rPr>
        <w:t xml:space="preserve"> </w:t>
      </w:r>
      <w:r w:rsidR="00B74D4C" w:rsidRPr="00374811">
        <w:rPr>
          <w:sz w:val="28"/>
          <w:szCs w:val="28"/>
        </w:rPr>
        <w:t>этапа</w:t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B85963"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="00B85963" w:rsidRPr="00374811">
        <w:rPr>
          <w:sz w:val="28"/>
          <w:szCs w:val="28"/>
        </w:rPr>
        <w:t>самобытная</w:t>
      </w:r>
      <w:r w:rsidR="004D06C3" w:rsidRPr="00374811">
        <w:rPr>
          <w:sz w:val="28"/>
          <w:szCs w:val="28"/>
        </w:rPr>
        <w:t xml:space="preserve"> </w:t>
      </w:r>
      <w:r w:rsidR="00B85963" w:rsidRPr="00374811">
        <w:rPr>
          <w:sz w:val="28"/>
          <w:szCs w:val="28"/>
        </w:rPr>
        <w:t>комбинация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законов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коммунистической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капиталистической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85963" w:rsidRPr="00374811">
        <w:rPr>
          <w:sz w:val="28"/>
          <w:szCs w:val="28"/>
        </w:rPr>
        <w:t>таком</w:t>
      </w:r>
      <w:r w:rsidR="004D06C3" w:rsidRPr="00374811">
        <w:rPr>
          <w:sz w:val="28"/>
          <w:szCs w:val="28"/>
        </w:rPr>
        <w:t xml:space="preserve"> </w:t>
      </w:r>
      <w:r w:rsidR="00B85963" w:rsidRPr="00374811">
        <w:rPr>
          <w:sz w:val="28"/>
          <w:szCs w:val="28"/>
        </w:rPr>
        <w:t>совмещении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они</w:t>
      </w:r>
      <w:r w:rsidR="004D06C3" w:rsidRPr="00374811">
        <w:rPr>
          <w:sz w:val="28"/>
          <w:szCs w:val="28"/>
        </w:rPr>
        <w:t xml:space="preserve"> </w:t>
      </w:r>
      <w:r w:rsidR="00B8596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85963" w:rsidRPr="00374811">
        <w:rPr>
          <w:sz w:val="28"/>
          <w:szCs w:val="28"/>
        </w:rPr>
        <w:t>некоторой</w:t>
      </w:r>
      <w:r w:rsidR="004D06C3" w:rsidRPr="00374811">
        <w:rPr>
          <w:sz w:val="28"/>
          <w:szCs w:val="28"/>
        </w:rPr>
        <w:t xml:space="preserve"> </w:t>
      </w:r>
      <w:r w:rsidR="00B85963" w:rsidRPr="00374811">
        <w:rPr>
          <w:sz w:val="28"/>
          <w:szCs w:val="28"/>
        </w:rPr>
        <w:t>степени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нейтрализуют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другу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друга.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Речь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может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идти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собственных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законах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системы.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Заметим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если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переходная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система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подразумевает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</w:t>
      </w:r>
      <w:r w:rsidR="00D42366" w:rsidRPr="00374811">
        <w:rPr>
          <w:sz w:val="28"/>
          <w:szCs w:val="28"/>
        </w:rPr>
        <w:t>этапное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усиление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элементов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современного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ослабление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элементов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системы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этот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процесс</w:t>
      </w:r>
      <w:r w:rsidR="004D06C3" w:rsidRPr="00374811">
        <w:rPr>
          <w:sz w:val="28"/>
          <w:szCs w:val="28"/>
        </w:rPr>
        <w:t xml:space="preserve"> </w:t>
      </w:r>
      <w:r w:rsidR="00D42366" w:rsidRPr="00374811">
        <w:rPr>
          <w:sz w:val="28"/>
          <w:szCs w:val="28"/>
        </w:rPr>
        <w:t>неравномерен,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</w:t>
      </w:r>
      <w:r w:rsidR="004D06C3" w:rsidRPr="00374811">
        <w:rPr>
          <w:sz w:val="28"/>
          <w:szCs w:val="28"/>
        </w:rPr>
        <w:t xml:space="preserve"> </w:t>
      </w:r>
      <w:r w:rsidR="00CF622F" w:rsidRPr="00374811">
        <w:rPr>
          <w:sz w:val="28"/>
          <w:szCs w:val="28"/>
        </w:rPr>
        <w:t>аналогичной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системе</w:t>
      </w:r>
      <w:r w:rsidR="004D06C3" w:rsidRPr="00374811">
        <w:rPr>
          <w:sz w:val="28"/>
          <w:szCs w:val="28"/>
        </w:rPr>
        <w:t xml:space="preserve"> </w:t>
      </w:r>
      <w:r w:rsidR="00CF622F" w:rsidRPr="00374811">
        <w:rPr>
          <w:sz w:val="28"/>
          <w:szCs w:val="28"/>
        </w:rPr>
        <w:t>свойственна</w:t>
      </w:r>
      <w:r w:rsidR="004D06C3" w:rsidRPr="00374811">
        <w:rPr>
          <w:sz w:val="28"/>
          <w:szCs w:val="28"/>
        </w:rPr>
        <w:t xml:space="preserve"> </w:t>
      </w:r>
      <w:r w:rsidR="00CF622F" w:rsidRPr="00374811">
        <w:rPr>
          <w:sz w:val="28"/>
          <w:szCs w:val="28"/>
        </w:rPr>
        <w:t>переменчивость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нестабильность</w:t>
      </w:r>
      <w:r w:rsidR="004D06C3" w:rsidRPr="00374811">
        <w:rPr>
          <w:sz w:val="28"/>
          <w:szCs w:val="28"/>
        </w:rPr>
        <w:t xml:space="preserve"> </w:t>
      </w:r>
      <w:r w:rsidR="00CF622F" w:rsidRPr="00374811">
        <w:rPr>
          <w:sz w:val="28"/>
          <w:szCs w:val="28"/>
        </w:rPr>
        <w:t>являющаяся</w:t>
      </w:r>
      <w:r w:rsidR="004D06C3" w:rsidRPr="00374811">
        <w:rPr>
          <w:sz w:val="28"/>
          <w:szCs w:val="28"/>
        </w:rPr>
        <w:t xml:space="preserve"> </w:t>
      </w:r>
      <w:r w:rsidR="00CF622F" w:rsidRPr="00374811">
        <w:rPr>
          <w:sz w:val="28"/>
          <w:szCs w:val="28"/>
        </w:rPr>
        <w:t>одной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из</w:t>
      </w:r>
      <w:r w:rsidR="004D06C3" w:rsidRPr="00374811">
        <w:rPr>
          <w:sz w:val="28"/>
          <w:szCs w:val="28"/>
        </w:rPr>
        <w:t xml:space="preserve"> </w:t>
      </w:r>
      <w:r w:rsidR="00CF622F" w:rsidRPr="00374811">
        <w:rPr>
          <w:sz w:val="28"/>
          <w:szCs w:val="28"/>
        </w:rPr>
        <w:t>специфических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ее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черт.</w:t>
      </w:r>
      <w:r w:rsidR="004D06C3" w:rsidRPr="00374811">
        <w:rPr>
          <w:sz w:val="28"/>
          <w:szCs w:val="28"/>
        </w:rPr>
        <w:t xml:space="preserve"> </w:t>
      </w:r>
    </w:p>
    <w:p w:rsidR="00393048" w:rsidRPr="00374811" w:rsidRDefault="002C7C9C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Актуальность</w:t>
      </w:r>
      <w:r w:rsidR="004D06C3" w:rsidRPr="00374811">
        <w:rPr>
          <w:sz w:val="28"/>
          <w:szCs w:val="28"/>
        </w:rPr>
        <w:t xml:space="preserve"> </w:t>
      </w:r>
      <w:r w:rsidR="004C2037" w:rsidRPr="00374811">
        <w:rPr>
          <w:sz w:val="28"/>
          <w:szCs w:val="28"/>
        </w:rPr>
        <w:t>этой курсовой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работ</w:t>
      </w:r>
      <w:r w:rsidR="00BF75E2" w:rsidRPr="00374811">
        <w:rPr>
          <w:sz w:val="28"/>
          <w:szCs w:val="28"/>
        </w:rPr>
        <w:t>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обусловлена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тем,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</w:t>
      </w:r>
      <w:r w:rsidR="002D2ABD" w:rsidRPr="00374811">
        <w:rPr>
          <w:sz w:val="28"/>
          <w:szCs w:val="28"/>
        </w:rPr>
        <w:t>олгое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время</w:t>
      </w:r>
      <w:r w:rsidR="004D06C3" w:rsidRPr="00374811">
        <w:rPr>
          <w:sz w:val="28"/>
          <w:szCs w:val="28"/>
        </w:rPr>
        <w:t xml:space="preserve"> </w:t>
      </w:r>
      <w:r w:rsidR="009C73BD" w:rsidRPr="00374811">
        <w:rPr>
          <w:sz w:val="28"/>
          <w:szCs w:val="28"/>
        </w:rPr>
        <w:t>Р</w:t>
      </w:r>
      <w:r w:rsidR="002D2ABD" w:rsidRPr="00374811">
        <w:rPr>
          <w:sz w:val="28"/>
          <w:szCs w:val="28"/>
        </w:rPr>
        <w:t>оссия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была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под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гнетом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системы,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вмешивающейся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во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все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сферы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жизни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населения,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теперешняя</w:t>
      </w:r>
      <w:r w:rsidR="004D06C3" w:rsidRPr="00374811">
        <w:rPr>
          <w:sz w:val="28"/>
          <w:szCs w:val="28"/>
        </w:rPr>
        <w:t xml:space="preserve"> </w:t>
      </w:r>
      <w:r w:rsidR="002D2ABD" w:rsidRPr="00374811">
        <w:rPr>
          <w:sz w:val="28"/>
          <w:szCs w:val="28"/>
        </w:rPr>
        <w:t>Р</w:t>
      </w:r>
      <w:r w:rsidR="00393048" w:rsidRPr="00374811">
        <w:rPr>
          <w:sz w:val="28"/>
          <w:szCs w:val="28"/>
        </w:rPr>
        <w:t>оссия</w:t>
      </w:r>
      <w:r w:rsidR="004D06C3" w:rsidRPr="00374811">
        <w:rPr>
          <w:sz w:val="28"/>
          <w:szCs w:val="28"/>
        </w:rPr>
        <w:t xml:space="preserve"> </w:t>
      </w:r>
      <w:r w:rsidR="00393048" w:rsidRPr="00374811">
        <w:rPr>
          <w:sz w:val="28"/>
          <w:szCs w:val="28"/>
        </w:rPr>
        <w:t>находится</w:t>
      </w:r>
      <w:r w:rsidR="004D06C3" w:rsidRPr="00374811">
        <w:rPr>
          <w:sz w:val="28"/>
          <w:szCs w:val="28"/>
        </w:rPr>
        <w:t xml:space="preserve"> </w:t>
      </w:r>
      <w:r w:rsidR="00393048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393048" w:rsidRPr="00374811">
        <w:rPr>
          <w:sz w:val="28"/>
          <w:szCs w:val="28"/>
        </w:rPr>
        <w:t>пути</w:t>
      </w:r>
      <w:r w:rsidR="004D06C3" w:rsidRPr="00374811">
        <w:rPr>
          <w:sz w:val="28"/>
          <w:szCs w:val="28"/>
        </w:rPr>
        <w:t xml:space="preserve"> </w:t>
      </w:r>
      <w:r w:rsidR="00393048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393048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393048" w:rsidRPr="00374811">
        <w:rPr>
          <w:sz w:val="28"/>
          <w:szCs w:val="28"/>
        </w:rPr>
        <w:t>рыночным</w:t>
      </w:r>
      <w:r w:rsidR="004D06C3" w:rsidRPr="00374811">
        <w:rPr>
          <w:sz w:val="28"/>
          <w:szCs w:val="28"/>
        </w:rPr>
        <w:t xml:space="preserve"> </w:t>
      </w:r>
      <w:r w:rsidR="00393048" w:rsidRPr="00374811">
        <w:rPr>
          <w:sz w:val="28"/>
          <w:szCs w:val="28"/>
        </w:rPr>
        <w:t>отношениям.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Данный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этап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предполагает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реформирование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прошлого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уклада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жизни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населения</w:t>
      </w:r>
      <w:r w:rsidR="00F60B63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он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весьма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важен,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хотя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несет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собой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множество</w:t>
      </w:r>
      <w:r w:rsidR="004D06C3" w:rsidRPr="00374811">
        <w:rPr>
          <w:sz w:val="28"/>
          <w:szCs w:val="28"/>
        </w:rPr>
        <w:t xml:space="preserve"> </w:t>
      </w:r>
      <w:r w:rsidR="00F60B63" w:rsidRPr="00374811">
        <w:rPr>
          <w:sz w:val="28"/>
          <w:szCs w:val="28"/>
        </w:rPr>
        <w:t>проблем.</w:t>
      </w:r>
    </w:p>
    <w:p w:rsidR="00F60B63" w:rsidRPr="00374811" w:rsidRDefault="00C20ED4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По нашему мнению, в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связи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глобальными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переменами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происходящими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государстве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во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всех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сферах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жизни,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экономической,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социальной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политической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прочих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сферах,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несомненно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важно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уяснение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деятельности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органов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данных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переходных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условиях.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Так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важным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органом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государстве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чутко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реагирующим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любые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изменения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происходящие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07233" w:rsidRPr="00374811">
        <w:rPr>
          <w:sz w:val="28"/>
          <w:szCs w:val="28"/>
        </w:rPr>
        <w:t>стране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важно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рассмотреть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ее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деятельность</w:t>
      </w:r>
      <w:r w:rsidR="004D06C3" w:rsidRPr="00374811">
        <w:rPr>
          <w:sz w:val="28"/>
          <w:szCs w:val="28"/>
        </w:rPr>
        <w:t xml:space="preserve"> </w:t>
      </w:r>
      <w:r w:rsidR="00C10548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изменяющихся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ED4DE0" w:rsidRPr="00374811">
        <w:rPr>
          <w:sz w:val="28"/>
          <w:szCs w:val="28"/>
        </w:rPr>
        <w:t>рынку.</w:t>
      </w:r>
    </w:p>
    <w:p w:rsidR="00ED4DE0" w:rsidRPr="00374811" w:rsidRDefault="00ED4DE0" w:rsidP="00374811">
      <w:pPr>
        <w:tabs>
          <w:tab w:val="left" w:pos="6870"/>
        </w:tabs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Целью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данно</w:t>
      </w:r>
      <w:r w:rsidR="00864A57" w:rsidRPr="00374811">
        <w:rPr>
          <w:sz w:val="28"/>
          <w:szCs w:val="28"/>
        </w:rPr>
        <w:t>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</w:t>
      </w:r>
      <w:r w:rsidR="00EF75B0" w:rsidRPr="00374811">
        <w:rPr>
          <w:sz w:val="28"/>
          <w:szCs w:val="28"/>
        </w:rPr>
        <w:t>аботы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изучение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сущности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задачи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="00695AB9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5AB9" w:rsidRPr="00374811">
        <w:rPr>
          <w:sz w:val="28"/>
          <w:szCs w:val="28"/>
        </w:rPr>
        <w:t>данный</w:t>
      </w:r>
      <w:r w:rsidR="004D06C3" w:rsidRPr="00374811">
        <w:rPr>
          <w:sz w:val="28"/>
          <w:szCs w:val="28"/>
        </w:rPr>
        <w:t xml:space="preserve"> </w:t>
      </w:r>
      <w:r w:rsidR="00695AB9" w:rsidRPr="00374811">
        <w:rPr>
          <w:sz w:val="28"/>
          <w:szCs w:val="28"/>
        </w:rPr>
        <w:t>период</w:t>
      </w:r>
      <w:r w:rsidRPr="00374811">
        <w:rPr>
          <w:sz w:val="28"/>
          <w:szCs w:val="28"/>
        </w:rPr>
        <w:t>.</w:t>
      </w:r>
    </w:p>
    <w:p w:rsidR="00ED4DE0" w:rsidRPr="00374811" w:rsidRDefault="00ED4DE0" w:rsidP="00374811">
      <w:pPr>
        <w:tabs>
          <w:tab w:val="left" w:pos="6870"/>
        </w:tabs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соответствии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целью,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8147B" w:rsidRPr="00374811">
        <w:rPr>
          <w:sz w:val="28"/>
          <w:szCs w:val="28"/>
        </w:rPr>
        <w:t xml:space="preserve">курсовой </w:t>
      </w:r>
      <w:r w:rsidRPr="00374811">
        <w:rPr>
          <w:sz w:val="28"/>
          <w:szCs w:val="28"/>
        </w:rPr>
        <w:t>работе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преследуются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так</w:t>
      </w:r>
      <w:r w:rsidR="00406F13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>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задачи:</w:t>
      </w:r>
    </w:p>
    <w:p w:rsidR="00ED4DE0" w:rsidRPr="00374811" w:rsidRDefault="0042587F" w:rsidP="00374811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провести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общ</w:t>
      </w:r>
      <w:r w:rsidR="00D36C71" w:rsidRPr="00374811">
        <w:rPr>
          <w:sz w:val="28"/>
          <w:szCs w:val="28"/>
        </w:rPr>
        <w:t>ую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характеристик</w:t>
      </w:r>
      <w:r w:rsidR="00D36C71" w:rsidRPr="00374811">
        <w:rPr>
          <w:sz w:val="28"/>
          <w:szCs w:val="28"/>
        </w:rPr>
        <w:t>у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экономике;</w:t>
      </w:r>
    </w:p>
    <w:p w:rsidR="005C1A3B" w:rsidRPr="00374811" w:rsidRDefault="00CD5407" w:rsidP="00374811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изучить</w:t>
      </w:r>
      <w:r w:rsidR="004D06C3" w:rsidRPr="00374811">
        <w:rPr>
          <w:sz w:val="28"/>
          <w:szCs w:val="28"/>
        </w:rPr>
        <w:t xml:space="preserve"> </w:t>
      </w:r>
      <w:r w:rsidR="002C5982" w:rsidRPr="00374811">
        <w:rPr>
          <w:sz w:val="28"/>
          <w:szCs w:val="28"/>
        </w:rPr>
        <w:t>понятие</w:t>
      </w:r>
      <w:r w:rsidR="004D06C3" w:rsidRPr="00374811">
        <w:rPr>
          <w:sz w:val="28"/>
          <w:szCs w:val="28"/>
        </w:rPr>
        <w:t xml:space="preserve"> </w:t>
      </w:r>
      <w:r w:rsidR="002C5982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2C5982" w:rsidRPr="00374811">
        <w:rPr>
          <w:sz w:val="28"/>
          <w:szCs w:val="28"/>
        </w:rPr>
        <w:t>особенности</w:t>
      </w:r>
      <w:r w:rsidR="004D06C3" w:rsidRPr="00374811">
        <w:rPr>
          <w:sz w:val="28"/>
          <w:szCs w:val="28"/>
        </w:rPr>
        <w:t xml:space="preserve"> </w:t>
      </w:r>
      <w:r w:rsidR="002C5982" w:rsidRPr="00374811">
        <w:rPr>
          <w:sz w:val="28"/>
          <w:szCs w:val="28"/>
        </w:rPr>
        <w:t>рынка</w:t>
      </w:r>
      <w:r w:rsidR="00F84B51" w:rsidRPr="00374811">
        <w:rPr>
          <w:sz w:val="28"/>
          <w:szCs w:val="28"/>
        </w:rPr>
        <w:t>;</w:t>
      </w:r>
    </w:p>
    <w:p w:rsidR="005C1A3B" w:rsidRPr="00374811" w:rsidRDefault="00CD5407" w:rsidP="00374811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проанализировать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задачи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F4389E" w:rsidRPr="00374811">
        <w:rPr>
          <w:sz w:val="28"/>
          <w:szCs w:val="28"/>
        </w:rPr>
        <w:t>рынку</w:t>
      </w:r>
      <w:r w:rsidR="00664EF6" w:rsidRPr="00374811">
        <w:rPr>
          <w:sz w:val="28"/>
          <w:szCs w:val="28"/>
        </w:rPr>
        <w:t>.</w:t>
      </w:r>
    </w:p>
    <w:p w:rsidR="00124FDC" w:rsidRPr="00374811" w:rsidRDefault="004C6B5B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Считаем,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данная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тема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актуальна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малоизученна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поэтому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интересна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экономистам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работникам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правоохранительных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органов</w:t>
      </w:r>
      <w:r w:rsidR="001F41D9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1F41D9" w:rsidRPr="00374811">
        <w:rPr>
          <w:sz w:val="28"/>
          <w:szCs w:val="28"/>
        </w:rPr>
        <w:t>так</w:t>
      </w:r>
      <w:r w:rsidR="004D06C3" w:rsidRPr="00374811">
        <w:rPr>
          <w:sz w:val="28"/>
          <w:szCs w:val="28"/>
        </w:rPr>
        <w:t xml:space="preserve"> </w:t>
      </w:r>
      <w:r w:rsidR="001F41D9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1F41D9" w:rsidRPr="00374811">
        <w:rPr>
          <w:sz w:val="28"/>
          <w:szCs w:val="28"/>
        </w:rPr>
        <w:t>другим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интересующимся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переходным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периодом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EF2CCA" w:rsidRPr="00374811">
        <w:rPr>
          <w:sz w:val="28"/>
          <w:szCs w:val="28"/>
        </w:rPr>
        <w:t>деятельностью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таких</w:t>
      </w:r>
      <w:r w:rsidR="004D06C3" w:rsidRPr="00374811">
        <w:rPr>
          <w:sz w:val="28"/>
          <w:szCs w:val="28"/>
        </w:rPr>
        <w:t xml:space="preserve"> </w:t>
      </w:r>
      <w:r w:rsidR="008628DB" w:rsidRPr="00374811">
        <w:rPr>
          <w:sz w:val="28"/>
          <w:szCs w:val="28"/>
        </w:rPr>
        <w:t>условиях</w:t>
      </w:r>
      <w:r w:rsidRPr="00374811">
        <w:rPr>
          <w:sz w:val="28"/>
          <w:szCs w:val="28"/>
        </w:rPr>
        <w:t>.</w:t>
      </w:r>
    </w:p>
    <w:p w:rsidR="00F4389E" w:rsidRPr="00374811" w:rsidRDefault="00F4389E" w:rsidP="00374811">
      <w:pPr>
        <w:spacing w:line="360" w:lineRule="auto"/>
        <w:ind w:firstLine="709"/>
        <w:jc w:val="both"/>
        <w:rPr>
          <w:sz w:val="28"/>
          <w:szCs w:val="28"/>
        </w:rPr>
      </w:pPr>
    </w:p>
    <w:p w:rsidR="00ED4DE0" w:rsidRPr="00374811" w:rsidRDefault="00ED4DE0" w:rsidP="00374811">
      <w:pPr>
        <w:tabs>
          <w:tab w:val="left" w:pos="68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136" w:rsidRPr="00374811" w:rsidRDefault="0026378D" w:rsidP="003748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4811">
        <w:rPr>
          <w:b/>
          <w:sz w:val="28"/>
          <w:szCs w:val="28"/>
        </w:rPr>
        <w:br w:type="page"/>
      </w:r>
      <w:r w:rsidR="00244136" w:rsidRPr="00374811">
        <w:rPr>
          <w:b/>
          <w:sz w:val="28"/>
          <w:szCs w:val="28"/>
        </w:rPr>
        <w:t>1.Общая</w:t>
      </w:r>
      <w:r w:rsidR="004D06C3" w:rsidRPr="00374811">
        <w:rPr>
          <w:b/>
          <w:sz w:val="28"/>
          <w:szCs w:val="28"/>
        </w:rPr>
        <w:t xml:space="preserve"> </w:t>
      </w:r>
      <w:r w:rsidR="00244136" w:rsidRPr="00374811">
        <w:rPr>
          <w:b/>
          <w:sz w:val="28"/>
          <w:szCs w:val="28"/>
        </w:rPr>
        <w:t>характеристика</w:t>
      </w:r>
      <w:r w:rsidR="004D06C3" w:rsidRPr="00374811">
        <w:rPr>
          <w:b/>
          <w:sz w:val="28"/>
          <w:szCs w:val="28"/>
        </w:rPr>
        <w:t xml:space="preserve"> </w:t>
      </w:r>
      <w:r w:rsidR="00244136" w:rsidRPr="00374811">
        <w:rPr>
          <w:b/>
          <w:sz w:val="28"/>
          <w:szCs w:val="28"/>
        </w:rPr>
        <w:t>перехода</w:t>
      </w:r>
      <w:r w:rsidR="004D06C3" w:rsidRPr="00374811">
        <w:rPr>
          <w:b/>
          <w:sz w:val="28"/>
          <w:szCs w:val="28"/>
        </w:rPr>
        <w:t xml:space="preserve"> </w:t>
      </w:r>
      <w:r w:rsidR="00244136" w:rsidRPr="00374811">
        <w:rPr>
          <w:b/>
          <w:sz w:val="28"/>
          <w:szCs w:val="28"/>
        </w:rPr>
        <w:t>к</w:t>
      </w:r>
      <w:r w:rsidR="004D06C3" w:rsidRPr="00374811">
        <w:rPr>
          <w:b/>
          <w:sz w:val="28"/>
          <w:szCs w:val="28"/>
        </w:rPr>
        <w:t xml:space="preserve"> </w:t>
      </w:r>
      <w:r w:rsidR="00244136" w:rsidRPr="00374811">
        <w:rPr>
          <w:b/>
          <w:sz w:val="28"/>
          <w:szCs w:val="28"/>
        </w:rPr>
        <w:t>рыночной</w:t>
      </w:r>
      <w:r w:rsidR="004D06C3" w:rsidRPr="00374811">
        <w:rPr>
          <w:b/>
          <w:sz w:val="28"/>
          <w:szCs w:val="28"/>
        </w:rPr>
        <w:t xml:space="preserve"> </w:t>
      </w:r>
      <w:r w:rsidR="00244136" w:rsidRPr="00374811">
        <w:rPr>
          <w:b/>
          <w:sz w:val="28"/>
          <w:szCs w:val="28"/>
        </w:rPr>
        <w:t>экономике</w:t>
      </w:r>
    </w:p>
    <w:p w:rsidR="00375CD9" w:rsidRPr="00374811" w:rsidRDefault="00375CD9" w:rsidP="003748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041E" w:rsidRPr="00374811" w:rsidRDefault="00DF041E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Экономическая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наука,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определяет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</w:t>
      </w:r>
      <w:r w:rsidR="00372F24" w:rsidRPr="00374811">
        <w:rPr>
          <w:sz w:val="28"/>
          <w:szCs w:val="28"/>
        </w:rPr>
        <w:t>ереходн</w:t>
      </w:r>
      <w:r w:rsidRPr="00374811">
        <w:rPr>
          <w:sz w:val="28"/>
          <w:szCs w:val="28"/>
        </w:rPr>
        <w:t>ую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экономик</w:t>
      </w:r>
      <w:r w:rsidRPr="00374811">
        <w:rPr>
          <w:sz w:val="28"/>
          <w:szCs w:val="28"/>
        </w:rPr>
        <w:t>у</w:t>
      </w:r>
      <w:r w:rsidR="002573BA" w:rsidRPr="00374811">
        <w:rPr>
          <w:sz w:val="28"/>
          <w:szCs w:val="28"/>
        </w:rPr>
        <w:t xml:space="preserve"> так</w:t>
      </w:r>
      <w:r w:rsidRPr="00374811">
        <w:rPr>
          <w:sz w:val="28"/>
          <w:szCs w:val="28"/>
        </w:rPr>
        <w:t>: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переходная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промежуточн</w:t>
      </w:r>
      <w:r w:rsidRPr="00374811">
        <w:rPr>
          <w:sz w:val="28"/>
          <w:szCs w:val="28"/>
        </w:rPr>
        <w:t>ым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состоя</w:t>
      </w:r>
      <w:r w:rsidR="00372F24" w:rsidRPr="00374811">
        <w:rPr>
          <w:sz w:val="28"/>
          <w:szCs w:val="28"/>
        </w:rPr>
        <w:softHyphen/>
        <w:t>ние</w:t>
      </w:r>
      <w:r w:rsidRPr="00374811">
        <w:rPr>
          <w:sz w:val="28"/>
          <w:szCs w:val="28"/>
        </w:rPr>
        <w:t>м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связи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изменением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принципов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хозяй</w:t>
      </w:r>
      <w:r w:rsidR="00372F24" w:rsidRPr="00374811">
        <w:rPr>
          <w:sz w:val="28"/>
          <w:szCs w:val="28"/>
        </w:rPr>
        <w:softHyphen/>
        <w:t>ствования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результате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социально-экономических</w:t>
      </w:r>
      <w:r w:rsidR="004D06C3" w:rsidRPr="00374811">
        <w:rPr>
          <w:sz w:val="28"/>
          <w:szCs w:val="28"/>
        </w:rPr>
        <w:t xml:space="preserve"> </w:t>
      </w:r>
      <w:r w:rsidR="00372F24" w:rsidRPr="00374811">
        <w:rPr>
          <w:sz w:val="28"/>
          <w:szCs w:val="28"/>
        </w:rPr>
        <w:t>изме</w:t>
      </w:r>
      <w:r w:rsidR="00372F24" w:rsidRPr="00374811">
        <w:rPr>
          <w:sz w:val="28"/>
          <w:szCs w:val="28"/>
        </w:rPr>
        <w:softHyphen/>
        <w:t>нений.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</w:t>
      </w:r>
      <w:r w:rsidR="00650876" w:rsidRPr="00374811">
        <w:rPr>
          <w:sz w:val="28"/>
          <w:szCs w:val="28"/>
        </w:rPr>
        <w:t>еобходимость</w:t>
      </w:r>
      <w:r w:rsidR="004D06C3" w:rsidRPr="00374811">
        <w:rPr>
          <w:sz w:val="28"/>
          <w:szCs w:val="28"/>
        </w:rPr>
        <w:t xml:space="preserve"> </w:t>
      </w:r>
      <w:r w:rsidR="0065087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переход</w:t>
      </w:r>
      <w:r w:rsidR="00650876" w:rsidRPr="00374811">
        <w:rPr>
          <w:sz w:val="28"/>
          <w:szCs w:val="28"/>
        </w:rPr>
        <w:t>е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экономик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обусловлена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возросшей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недееспособностью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бестоварной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экономики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связи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исчерпан</w:t>
      </w:r>
      <w:r w:rsidRPr="00374811">
        <w:rPr>
          <w:sz w:val="28"/>
          <w:szCs w:val="28"/>
        </w:rPr>
        <w:t>ием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экстенсивных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факторов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экономического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роста.</w:t>
      </w:r>
    </w:p>
    <w:p w:rsidR="00C928CE" w:rsidRPr="00374811" w:rsidRDefault="004573BB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Полагаем, что у</w:t>
      </w:r>
      <w:r w:rsidR="004D06C3" w:rsidRPr="00374811">
        <w:rPr>
          <w:sz w:val="28"/>
          <w:szCs w:val="28"/>
        </w:rPr>
        <w:t xml:space="preserve"> </w:t>
      </w:r>
      <w:r w:rsidR="00DF041E" w:rsidRPr="00374811">
        <w:rPr>
          <w:sz w:val="28"/>
          <w:szCs w:val="28"/>
        </w:rPr>
        <w:t>а</w:t>
      </w:r>
      <w:r w:rsidR="00526696" w:rsidRPr="00374811">
        <w:rPr>
          <w:sz w:val="28"/>
          <w:szCs w:val="28"/>
        </w:rPr>
        <w:t>дминистративно-командн</w:t>
      </w:r>
      <w:r w:rsidR="00DF041E" w:rsidRPr="00374811">
        <w:rPr>
          <w:sz w:val="28"/>
          <w:szCs w:val="28"/>
        </w:rPr>
        <w:t>ой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систем</w:t>
      </w:r>
      <w:r w:rsidR="005A423E" w:rsidRPr="00374811">
        <w:rPr>
          <w:sz w:val="28"/>
          <w:szCs w:val="28"/>
        </w:rPr>
        <w:t>ы</w:t>
      </w:r>
      <w:r w:rsidR="004D06C3" w:rsidRPr="00374811">
        <w:rPr>
          <w:sz w:val="28"/>
          <w:szCs w:val="28"/>
        </w:rPr>
        <w:t xml:space="preserve"> </w:t>
      </w:r>
      <w:r w:rsidR="00DF041E" w:rsidRPr="00374811">
        <w:rPr>
          <w:sz w:val="28"/>
          <w:szCs w:val="28"/>
        </w:rPr>
        <w:t>есть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два</w:t>
      </w:r>
      <w:r w:rsidR="004D06C3" w:rsidRPr="00374811">
        <w:rPr>
          <w:sz w:val="28"/>
          <w:szCs w:val="28"/>
        </w:rPr>
        <w:t xml:space="preserve"> </w:t>
      </w:r>
      <w:r w:rsidR="00DF041E" w:rsidRPr="00374811">
        <w:rPr>
          <w:sz w:val="28"/>
          <w:szCs w:val="28"/>
        </w:rPr>
        <w:t>важных</w:t>
      </w:r>
      <w:r w:rsidR="004D06C3" w:rsidRPr="00374811">
        <w:rPr>
          <w:sz w:val="28"/>
          <w:szCs w:val="28"/>
        </w:rPr>
        <w:t xml:space="preserve"> </w:t>
      </w:r>
      <w:r w:rsidR="00DF041E" w:rsidRPr="00374811">
        <w:rPr>
          <w:sz w:val="28"/>
          <w:szCs w:val="28"/>
        </w:rPr>
        <w:t>изъяна</w:t>
      </w:r>
      <w:r w:rsidR="009C73BD" w:rsidRPr="00374811">
        <w:rPr>
          <w:sz w:val="28"/>
          <w:szCs w:val="28"/>
        </w:rPr>
        <w:t>:</w:t>
      </w:r>
      <w:r w:rsidR="004D06C3" w:rsidRPr="00374811">
        <w:rPr>
          <w:sz w:val="28"/>
          <w:szCs w:val="28"/>
        </w:rPr>
        <w:t xml:space="preserve"> </w:t>
      </w:r>
      <w:r w:rsidR="009C73BD" w:rsidRPr="00374811">
        <w:rPr>
          <w:sz w:val="28"/>
          <w:szCs w:val="28"/>
        </w:rPr>
        <w:t>1)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негибкость,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медленн</w:t>
      </w:r>
      <w:r w:rsidR="00755AF4" w:rsidRPr="00374811">
        <w:rPr>
          <w:sz w:val="28"/>
          <w:szCs w:val="28"/>
        </w:rPr>
        <w:t>ое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приспособление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переменам.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М</w:t>
      </w:r>
      <w:r w:rsidR="00526696" w:rsidRPr="00374811">
        <w:rPr>
          <w:sz w:val="28"/>
          <w:szCs w:val="28"/>
        </w:rPr>
        <w:t>еханизмы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адаптации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форме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совершающегося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решению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высшего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руководства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перераспределения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материальных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финансовых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ресурсов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начинают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работать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только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тогда,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когда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глубина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несоразмерностей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недалек</w:t>
      </w:r>
      <w:r w:rsidR="00E0367B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526696" w:rsidRPr="00374811">
        <w:rPr>
          <w:sz w:val="28"/>
          <w:szCs w:val="28"/>
        </w:rPr>
        <w:t>критиче</w:t>
      </w:r>
      <w:r w:rsidR="003B507C" w:rsidRPr="00374811">
        <w:rPr>
          <w:sz w:val="28"/>
          <w:szCs w:val="28"/>
        </w:rPr>
        <w:t>ской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отметки</w:t>
      </w:r>
      <w:r w:rsidR="005A1412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9C73BD" w:rsidRPr="00374811">
        <w:rPr>
          <w:sz w:val="28"/>
          <w:szCs w:val="28"/>
        </w:rPr>
        <w:t>2)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весьма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невысокая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производительность,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которая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переходит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этапе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кризиса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системы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отрицательную,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причине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сплошного</w:t>
      </w:r>
      <w:r w:rsidR="004D06C3" w:rsidRPr="00374811">
        <w:rPr>
          <w:sz w:val="28"/>
          <w:szCs w:val="28"/>
        </w:rPr>
        <w:t xml:space="preserve"> </w:t>
      </w:r>
      <w:r w:rsidR="00755AF4" w:rsidRPr="00374811">
        <w:rPr>
          <w:sz w:val="28"/>
          <w:szCs w:val="28"/>
        </w:rPr>
        <w:t>сдерживания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хозяйственной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инициативы.</w:t>
      </w:r>
    </w:p>
    <w:p w:rsidR="000A40B4" w:rsidRPr="00374811" w:rsidRDefault="002D0DE4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0A40B4"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="000A40B4" w:rsidRPr="00374811">
        <w:rPr>
          <w:sz w:val="28"/>
          <w:szCs w:val="28"/>
        </w:rPr>
        <w:t>к</w:t>
      </w:r>
      <w:r w:rsidR="003B507C" w:rsidRPr="00374811">
        <w:rPr>
          <w:sz w:val="28"/>
          <w:szCs w:val="28"/>
        </w:rPr>
        <w:t>ризис</w:t>
      </w:r>
      <w:r w:rsidR="000A40B4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0A40B4" w:rsidRPr="00374811">
        <w:rPr>
          <w:sz w:val="28"/>
          <w:szCs w:val="28"/>
        </w:rPr>
        <w:t>предпринимались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попытки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ее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реформирования</w:t>
      </w:r>
      <w:r w:rsidR="000A40B4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0A40B4" w:rsidRPr="00374811">
        <w:rPr>
          <w:sz w:val="28"/>
          <w:szCs w:val="28"/>
        </w:rPr>
        <w:t>они</w:t>
      </w:r>
      <w:r w:rsidR="004D06C3" w:rsidRPr="00374811">
        <w:rPr>
          <w:sz w:val="28"/>
          <w:szCs w:val="28"/>
        </w:rPr>
        <w:t xml:space="preserve"> </w:t>
      </w:r>
      <w:r w:rsidR="00A94086" w:rsidRPr="00374811">
        <w:rPr>
          <w:sz w:val="28"/>
          <w:szCs w:val="28"/>
        </w:rPr>
        <w:t>миновали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несколько</w:t>
      </w:r>
      <w:r w:rsidR="004D06C3" w:rsidRPr="00374811">
        <w:rPr>
          <w:sz w:val="28"/>
          <w:szCs w:val="28"/>
        </w:rPr>
        <w:t xml:space="preserve"> </w:t>
      </w:r>
      <w:r w:rsidR="00A94086" w:rsidRPr="00374811">
        <w:rPr>
          <w:sz w:val="28"/>
          <w:szCs w:val="28"/>
        </w:rPr>
        <w:t>периодов</w:t>
      </w:r>
      <w:r w:rsidR="003B507C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390A19" w:rsidRPr="00374811">
        <w:rPr>
          <w:sz w:val="28"/>
          <w:szCs w:val="28"/>
        </w:rPr>
        <w:t>Вначале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был</w:t>
      </w:r>
      <w:r w:rsidR="00854CC0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предпринята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попытка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50-х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г</w:t>
      </w:r>
      <w:r w:rsidR="00854CC0" w:rsidRPr="00374811">
        <w:rPr>
          <w:sz w:val="28"/>
          <w:szCs w:val="28"/>
        </w:rPr>
        <w:t>одах,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суть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ее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была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перераспределени</w:t>
      </w:r>
      <w:r w:rsidR="00854CC0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ресурсов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пользу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производства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товаров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народного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потребления,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без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изменения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экономического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механизма.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Следующий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этап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реформ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происходил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во</w:t>
      </w:r>
      <w:r w:rsidR="00DF57DE" w:rsidRPr="00374811">
        <w:rPr>
          <w:sz w:val="28"/>
          <w:szCs w:val="28"/>
        </w:rPr>
        <w:t>с</w:t>
      </w:r>
      <w:r w:rsidR="00663F36" w:rsidRPr="00374811">
        <w:rPr>
          <w:sz w:val="28"/>
          <w:szCs w:val="28"/>
        </w:rPr>
        <w:t>ьмидесятых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годах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х</w:t>
      </w:r>
      <w:r w:rsidR="003B507C" w:rsidRPr="00374811">
        <w:rPr>
          <w:sz w:val="28"/>
          <w:szCs w:val="28"/>
        </w:rPr>
        <w:t>арактеризовался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воплощением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двойственных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противоречивых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изнутри</w:t>
      </w:r>
      <w:r w:rsidR="003B507C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нез</w:t>
      </w:r>
      <w:r w:rsidR="00854CC0" w:rsidRPr="00374811">
        <w:rPr>
          <w:sz w:val="28"/>
          <w:szCs w:val="28"/>
        </w:rPr>
        <w:t>авершенных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преобразований</w:t>
      </w:r>
      <w:r w:rsidR="004D06C3" w:rsidRPr="00374811">
        <w:rPr>
          <w:sz w:val="28"/>
          <w:szCs w:val="28"/>
        </w:rPr>
        <w:t xml:space="preserve"> </w:t>
      </w:r>
      <w:r w:rsidR="00854CC0" w:rsidRPr="00374811">
        <w:rPr>
          <w:sz w:val="28"/>
          <w:szCs w:val="28"/>
        </w:rPr>
        <w:t>рынка</w:t>
      </w:r>
      <w:r w:rsidR="003B507C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Проводимые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данном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этапе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р</w:t>
      </w:r>
      <w:r w:rsidR="003B507C" w:rsidRPr="00374811">
        <w:rPr>
          <w:sz w:val="28"/>
          <w:szCs w:val="28"/>
        </w:rPr>
        <w:t>еформы</w:t>
      </w:r>
      <w:r w:rsidR="00CC5F24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даже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включая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перестройку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СССР</w:t>
      </w:r>
      <w:r w:rsidR="00CC5F24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были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ограничены</w:t>
      </w:r>
      <w:r w:rsidR="004D06C3" w:rsidRPr="00374811">
        <w:rPr>
          <w:sz w:val="28"/>
          <w:szCs w:val="28"/>
        </w:rPr>
        <w:t xml:space="preserve"> </w:t>
      </w:r>
      <w:r w:rsidR="00CC5F24" w:rsidRPr="00374811">
        <w:rPr>
          <w:sz w:val="28"/>
          <w:szCs w:val="28"/>
        </w:rPr>
        <w:t>усилиями</w:t>
      </w:r>
      <w:r w:rsidR="004D06C3" w:rsidRPr="00374811">
        <w:rPr>
          <w:sz w:val="28"/>
          <w:szCs w:val="28"/>
        </w:rPr>
        <w:t xml:space="preserve"> </w:t>
      </w:r>
      <w:r w:rsidR="0076279C" w:rsidRPr="00374811">
        <w:rPr>
          <w:sz w:val="28"/>
          <w:szCs w:val="28"/>
        </w:rPr>
        <w:t>организации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рынка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товаров.</w:t>
      </w:r>
      <w:r w:rsidR="004D06C3" w:rsidRPr="00374811">
        <w:rPr>
          <w:sz w:val="28"/>
          <w:szCs w:val="28"/>
        </w:rPr>
        <w:t xml:space="preserve"> </w:t>
      </w:r>
    </w:p>
    <w:p w:rsidR="009D3122" w:rsidRPr="00374811" w:rsidRDefault="003B507C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Задача</w:t>
      </w:r>
      <w:r w:rsidR="004D06C3" w:rsidRPr="00374811">
        <w:rPr>
          <w:sz w:val="28"/>
          <w:szCs w:val="28"/>
        </w:rPr>
        <w:t xml:space="preserve"> </w:t>
      </w:r>
      <w:r w:rsidR="006E0CD2" w:rsidRPr="00374811">
        <w:rPr>
          <w:sz w:val="28"/>
          <w:szCs w:val="28"/>
        </w:rPr>
        <w:t>кардинального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экономике</w:t>
      </w:r>
      <w:r w:rsidR="00135AFD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135AFD" w:rsidRPr="00374811">
        <w:rPr>
          <w:sz w:val="28"/>
          <w:szCs w:val="28"/>
        </w:rPr>
        <w:t>включая</w:t>
      </w:r>
      <w:r w:rsidR="004D06C3" w:rsidRPr="00374811">
        <w:rPr>
          <w:sz w:val="28"/>
          <w:szCs w:val="28"/>
        </w:rPr>
        <w:t xml:space="preserve"> </w:t>
      </w:r>
      <w:r w:rsidR="00135AFD" w:rsidRPr="00374811">
        <w:rPr>
          <w:sz w:val="28"/>
          <w:szCs w:val="28"/>
        </w:rPr>
        <w:t>организацию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труда,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капитала,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недвижимости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т.п.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правило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считалась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важной</w:t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бюрократического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прямого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управления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сменилась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</w:t>
      </w:r>
      <w:r w:rsidR="00985D70" w:rsidRPr="00374811">
        <w:rPr>
          <w:sz w:val="28"/>
          <w:szCs w:val="28"/>
        </w:rPr>
        <w:t>мой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бюрократического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косвенного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управления.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выглядело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как,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директивное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определение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натуральных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плановых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показателей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объему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ассортименту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продукции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985D70" w:rsidRPr="00374811">
        <w:rPr>
          <w:sz w:val="28"/>
          <w:szCs w:val="28"/>
        </w:rPr>
        <w:t>выпуску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используемым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ресурсам</w:t>
      </w:r>
      <w:r w:rsidR="00397631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397631" w:rsidRPr="00374811">
        <w:rPr>
          <w:sz w:val="28"/>
          <w:szCs w:val="28"/>
        </w:rPr>
        <w:t>далее</w:t>
      </w:r>
      <w:r w:rsidR="004D06C3" w:rsidRPr="00374811">
        <w:rPr>
          <w:sz w:val="28"/>
          <w:szCs w:val="28"/>
        </w:rPr>
        <w:t xml:space="preserve"> </w:t>
      </w:r>
      <w:r w:rsidR="00397631" w:rsidRPr="00374811">
        <w:rPr>
          <w:sz w:val="28"/>
          <w:szCs w:val="28"/>
        </w:rPr>
        <w:t>пришел</w:t>
      </w:r>
      <w:r w:rsidR="004D06C3" w:rsidRPr="00374811">
        <w:rPr>
          <w:sz w:val="28"/>
          <w:szCs w:val="28"/>
        </w:rPr>
        <w:t xml:space="preserve"> </w:t>
      </w:r>
      <w:r w:rsidR="00397631" w:rsidRPr="00374811">
        <w:rPr>
          <w:sz w:val="28"/>
          <w:szCs w:val="28"/>
        </w:rPr>
        <w:t>черед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управлени</w:t>
      </w:r>
      <w:r w:rsidR="00397631" w:rsidRPr="00374811">
        <w:rPr>
          <w:sz w:val="28"/>
          <w:szCs w:val="28"/>
        </w:rPr>
        <w:t>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помощи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финансовых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показателей</w:t>
      </w:r>
      <w:r w:rsidR="00883066" w:rsidRPr="00374811">
        <w:rPr>
          <w:rStyle w:val="af"/>
          <w:sz w:val="28"/>
          <w:szCs w:val="28"/>
        </w:rPr>
        <w:footnoteReference w:id="2"/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973B39" w:rsidRPr="00374811">
        <w:rPr>
          <w:sz w:val="28"/>
          <w:szCs w:val="28"/>
        </w:rPr>
        <w:t>Заметим,</w:t>
      </w:r>
      <w:r w:rsidR="004D06C3" w:rsidRPr="00374811">
        <w:rPr>
          <w:sz w:val="28"/>
          <w:szCs w:val="28"/>
        </w:rPr>
        <w:t xml:space="preserve"> </w:t>
      </w:r>
      <w:r w:rsidR="00973B39"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="00973B39" w:rsidRPr="00374811">
        <w:rPr>
          <w:sz w:val="28"/>
          <w:szCs w:val="28"/>
        </w:rPr>
        <w:t>все</w:t>
      </w:r>
      <w:r w:rsidR="004D06C3" w:rsidRPr="00374811">
        <w:rPr>
          <w:sz w:val="28"/>
          <w:szCs w:val="28"/>
        </w:rPr>
        <w:t xml:space="preserve"> </w:t>
      </w:r>
      <w:r w:rsidR="00973B39" w:rsidRPr="00374811">
        <w:rPr>
          <w:sz w:val="28"/>
          <w:szCs w:val="28"/>
        </w:rPr>
        <w:t>таки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возник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механизм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общем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остался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каким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был.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Вследствие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этого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даже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случае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успех</w:t>
      </w:r>
      <w:r w:rsidR="00C35FDF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таких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реформ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особых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улучшений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ситуации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кризиса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C35FDF" w:rsidRPr="00374811">
        <w:rPr>
          <w:sz w:val="28"/>
          <w:szCs w:val="28"/>
        </w:rPr>
        <w:t>было</w:t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</w:p>
    <w:p w:rsidR="009064EA" w:rsidRPr="00374811" w:rsidRDefault="009C4AA8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Подобная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модель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показывала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стремления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расширения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рыночных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отношений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экономике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сохранении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основ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командной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системы.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Государство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осуществляло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ряд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шоковых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мер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виде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существенных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административных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повышений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розничных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цен,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выдавая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то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необходимые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шаги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рынку,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то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средство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формирования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рациональных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ценовых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пропорций.</w:t>
      </w:r>
      <w:r w:rsidR="004D06C3" w:rsidRPr="00374811">
        <w:rPr>
          <w:sz w:val="28"/>
          <w:szCs w:val="28"/>
        </w:rPr>
        <w:t xml:space="preserve"> </w:t>
      </w:r>
      <w:r w:rsidR="00F736DD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F736DD" w:rsidRPr="00374811">
        <w:rPr>
          <w:sz w:val="28"/>
          <w:szCs w:val="28"/>
        </w:rPr>
        <w:t>итоге</w:t>
      </w:r>
      <w:r w:rsidR="004D06C3" w:rsidRPr="00374811">
        <w:rPr>
          <w:sz w:val="28"/>
          <w:szCs w:val="28"/>
        </w:rPr>
        <w:t xml:space="preserve"> </w:t>
      </w:r>
      <w:r w:rsidR="00F736DD" w:rsidRPr="00374811">
        <w:rPr>
          <w:sz w:val="28"/>
          <w:szCs w:val="28"/>
        </w:rPr>
        <w:t>такой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политики</w:t>
      </w:r>
      <w:r w:rsidR="004D06C3" w:rsidRPr="00374811">
        <w:rPr>
          <w:sz w:val="28"/>
          <w:szCs w:val="28"/>
        </w:rPr>
        <w:t xml:space="preserve"> </w:t>
      </w:r>
      <w:r w:rsidR="00F736DD" w:rsidRPr="00374811">
        <w:rPr>
          <w:sz w:val="28"/>
          <w:szCs w:val="28"/>
        </w:rPr>
        <w:t>произошло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усиление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несбалансированности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экономики,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затяжной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спад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производства,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раскручивание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инфляционной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спирали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цены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зарплата.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Под</w:t>
      </w:r>
      <w:r w:rsidR="004D06C3" w:rsidRPr="00374811">
        <w:rPr>
          <w:sz w:val="28"/>
          <w:szCs w:val="28"/>
        </w:rPr>
        <w:t xml:space="preserve"> </w:t>
      </w:r>
      <w:r w:rsidR="00F736DD" w:rsidRPr="00374811">
        <w:rPr>
          <w:sz w:val="28"/>
          <w:szCs w:val="28"/>
        </w:rPr>
        <w:t>влиянием</w:t>
      </w:r>
      <w:r w:rsidR="004D06C3" w:rsidRPr="00374811">
        <w:rPr>
          <w:sz w:val="28"/>
          <w:szCs w:val="28"/>
        </w:rPr>
        <w:t xml:space="preserve"> </w:t>
      </w:r>
      <w:r w:rsidR="00F736DD" w:rsidRPr="00374811">
        <w:rPr>
          <w:sz w:val="28"/>
          <w:szCs w:val="28"/>
        </w:rPr>
        <w:t>усиливающегося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экономического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кризиса</w:t>
      </w:r>
      <w:r w:rsidR="004D06C3" w:rsidRPr="00374811">
        <w:rPr>
          <w:sz w:val="28"/>
          <w:szCs w:val="28"/>
        </w:rPr>
        <w:t xml:space="preserve"> </w:t>
      </w:r>
      <w:r w:rsidR="00F736DD" w:rsidRPr="00374811">
        <w:rPr>
          <w:sz w:val="28"/>
          <w:szCs w:val="28"/>
        </w:rPr>
        <w:t>направление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модель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директивного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планирования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поиск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новых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форм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совершенствования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плана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сменились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пониманием</w:t>
      </w:r>
      <w:r w:rsidR="004D06C3" w:rsidRPr="00374811">
        <w:rPr>
          <w:sz w:val="28"/>
          <w:szCs w:val="28"/>
        </w:rPr>
        <w:t xml:space="preserve"> </w:t>
      </w:r>
      <w:r w:rsidR="007A602B" w:rsidRPr="00374811">
        <w:rPr>
          <w:sz w:val="28"/>
          <w:szCs w:val="28"/>
        </w:rPr>
        <w:t>того,</w:t>
      </w:r>
      <w:r w:rsidR="004D06C3" w:rsidRPr="00374811">
        <w:rPr>
          <w:sz w:val="28"/>
          <w:szCs w:val="28"/>
        </w:rPr>
        <w:t xml:space="preserve"> </w:t>
      </w:r>
      <w:r w:rsidR="007A602B"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="007A602B" w:rsidRPr="00374811">
        <w:rPr>
          <w:sz w:val="28"/>
          <w:szCs w:val="28"/>
        </w:rPr>
        <w:t>нужны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рыночных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отношений.</w:t>
      </w:r>
      <w:r w:rsidR="004D06C3" w:rsidRPr="00374811">
        <w:rPr>
          <w:sz w:val="28"/>
          <w:szCs w:val="28"/>
        </w:rPr>
        <w:t xml:space="preserve"> </w:t>
      </w:r>
    </w:p>
    <w:p w:rsidR="0056263B" w:rsidRPr="00374811" w:rsidRDefault="007C2DAB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Первоначально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рыночная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экономика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осознавалась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товаров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большей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частью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централизованном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распределении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инвестиций.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Потом</w:t>
      </w:r>
      <w:r w:rsidR="004D06C3" w:rsidRPr="00374811">
        <w:rPr>
          <w:sz w:val="28"/>
          <w:szCs w:val="28"/>
        </w:rPr>
        <w:t xml:space="preserve"> </w:t>
      </w:r>
      <w:r w:rsidR="003B507C" w:rsidRPr="00374811">
        <w:rPr>
          <w:sz w:val="28"/>
          <w:szCs w:val="28"/>
        </w:rPr>
        <w:t>пришло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понимание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роли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рынков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труда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капитала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необходимости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сначала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плюрализма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форм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собственности,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далее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приватизации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значительной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части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государственного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сектора.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этой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основе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возникли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попытки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действительного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экономике.</w:t>
      </w:r>
      <w:r w:rsidR="004D06C3" w:rsidRPr="00374811">
        <w:rPr>
          <w:sz w:val="28"/>
          <w:szCs w:val="28"/>
        </w:rPr>
        <w:t xml:space="preserve"> </w:t>
      </w:r>
    </w:p>
    <w:p w:rsidR="0025769E" w:rsidRPr="00374811" w:rsidRDefault="00AD57D1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Очевидно,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</w:t>
      </w:r>
      <w:r w:rsidR="0069260C" w:rsidRPr="00374811">
        <w:rPr>
          <w:sz w:val="28"/>
          <w:szCs w:val="28"/>
        </w:rPr>
        <w:t>оль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государства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системы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хозяйства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принципиально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меняется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(государство)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влияет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участников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деятельности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прямо,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через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рынок,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через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условия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формирования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затрат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результатов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работы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предприятий.</w:t>
      </w:r>
      <w:r w:rsidR="004D06C3" w:rsidRPr="00374811">
        <w:rPr>
          <w:sz w:val="28"/>
          <w:szCs w:val="28"/>
        </w:rPr>
        <w:t xml:space="preserve"> </w:t>
      </w:r>
      <w:r w:rsidR="0025769E" w:rsidRPr="00374811">
        <w:rPr>
          <w:sz w:val="28"/>
          <w:szCs w:val="28"/>
        </w:rPr>
        <w:t>Одновременно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ставится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задача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формирования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социально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ориентированного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рынка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путем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сочетания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рыночных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отношений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принципами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гарантиями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социальной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справедливости.</w:t>
      </w:r>
      <w:r w:rsidR="004D06C3" w:rsidRPr="00374811">
        <w:rPr>
          <w:sz w:val="28"/>
          <w:szCs w:val="28"/>
        </w:rPr>
        <w:t xml:space="preserve"> </w:t>
      </w:r>
    </w:p>
    <w:p w:rsidR="00C50391" w:rsidRPr="00374811" w:rsidRDefault="0025769E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Э</w:t>
      </w:r>
      <w:r w:rsidR="0069260C" w:rsidRPr="00374811">
        <w:rPr>
          <w:sz w:val="28"/>
          <w:szCs w:val="28"/>
        </w:rPr>
        <w:t>кономика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еще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может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быть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полной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мере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рыночной,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но</w:t>
      </w:r>
      <w:r w:rsidR="00D841A1" w:rsidRPr="00374811">
        <w:rPr>
          <w:sz w:val="28"/>
          <w:szCs w:val="28"/>
        </w:rPr>
        <w:t xml:space="preserve"> уже</w:t>
      </w:r>
      <w:r w:rsidR="005B2BFA" w:rsidRPr="00374811">
        <w:rPr>
          <w:sz w:val="28"/>
          <w:szCs w:val="28"/>
        </w:rPr>
        <w:t xml:space="preserve"> 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плановой.</w:t>
      </w:r>
      <w:r w:rsidR="004D06C3" w:rsidRPr="00374811">
        <w:rPr>
          <w:sz w:val="28"/>
          <w:szCs w:val="28"/>
        </w:rPr>
        <w:t xml:space="preserve"> </w:t>
      </w:r>
      <w:r w:rsidR="00DB4467" w:rsidRPr="00374811">
        <w:rPr>
          <w:sz w:val="28"/>
          <w:szCs w:val="28"/>
        </w:rPr>
        <w:t>Еще</w:t>
      </w:r>
      <w:r w:rsidR="004D06C3" w:rsidRPr="00374811">
        <w:rPr>
          <w:sz w:val="28"/>
          <w:szCs w:val="28"/>
        </w:rPr>
        <w:t xml:space="preserve"> </w:t>
      </w:r>
      <w:r w:rsidR="00DD30E8" w:rsidRPr="00374811">
        <w:rPr>
          <w:sz w:val="28"/>
          <w:szCs w:val="28"/>
        </w:rPr>
        <w:t>не очевидно</w:t>
      </w:r>
      <w:r w:rsidR="00DB4467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какой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должна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быть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мера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сочетания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рыночных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прежних,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командно-распределительных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рычагов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методов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управления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конкретной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социально-политической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ситуации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каждой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страны.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DB4467" w:rsidRPr="00374811">
        <w:rPr>
          <w:sz w:val="28"/>
          <w:szCs w:val="28"/>
        </w:rPr>
        <w:t>деле</w:t>
      </w:r>
      <w:r w:rsidR="004D06C3" w:rsidRPr="00374811">
        <w:rPr>
          <w:sz w:val="28"/>
          <w:szCs w:val="28"/>
        </w:rPr>
        <w:t xml:space="preserve"> </w:t>
      </w:r>
      <w:r w:rsidR="00DB4467" w:rsidRPr="00374811">
        <w:rPr>
          <w:sz w:val="28"/>
          <w:szCs w:val="28"/>
        </w:rPr>
        <w:t>практически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все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мероприятия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начальном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этапе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экономике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проводятся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странах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Восточной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Европы</w:t>
      </w:r>
      <w:r w:rsidR="004D06C3" w:rsidRPr="00374811">
        <w:rPr>
          <w:sz w:val="28"/>
          <w:szCs w:val="28"/>
        </w:rPr>
        <w:t xml:space="preserve"> </w:t>
      </w:r>
      <w:r w:rsidR="00DB4467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DB4467" w:rsidRPr="00374811">
        <w:rPr>
          <w:sz w:val="28"/>
          <w:szCs w:val="28"/>
        </w:rPr>
        <w:t>основном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административными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методами</w:t>
      </w:r>
      <w:r w:rsidR="00ED773F" w:rsidRPr="00374811">
        <w:rPr>
          <w:rStyle w:val="af"/>
          <w:sz w:val="28"/>
          <w:szCs w:val="28"/>
        </w:rPr>
        <w:footnoteReference w:id="3"/>
      </w:r>
      <w:r w:rsidR="0069260C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этом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же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этапе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инструменты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налоговой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монетарной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политики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действуют</w:t>
      </w:r>
      <w:r w:rsidR="004D06C3" w:rsidRPr="00374811">
        <w:rPr>
          <w:sz w:val="28"/>
          <w:szCs w:val="28"/>
        </w:rPr>
        <w:t xml:space="preserve"> </w:t>
      </w:r>
      <w:r w:rsidR="003F76CC" w:rsidRPr="00374811">
        <w:rPr>
          <w:sz w:val="28"/>
          <w:szCs w:val="28"/>
        </w:rPr>
        <w:t>по-другому</w:t>
      </w:r>
      <w:r w:rsidR="0069260C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чем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сложившейся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экономике.</w:t>
      </w:r>
      <w:r w:rsidR="004D06C3" w:rsidRPr="00374811">
        <w:rPr>
          <w:sz w:val="28"/>
          <w:szCs w:val="28"/>
        </w:rPr>
        <w:t xml:space="preserve"> </w:t>
      </w:r>
      <w:r w:rsidR="003F76CC" w:rsidRPr="00374811">
        <w:rPr>
          <w:sz w:val="28"/>
          <w:szCs w:val="28"/>
        </w:rPr>
        <w:t>Полагаем,</w:t>
      </w:r>
      <w:r w:rsidR="004D06C3" w:rsidRPr="00374811">
        <w:rPr>
          <w:sz w:val="28"/>
          <w:szCs w:val="28"/>
        </w:rPr>
        <w:t xml:space="preserve"> </w:t>
      </w:r>
      <w:r w:rsidR="003F76CC"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="003F76CC" w:rsidRPr="00374811">
        <w:rPr>
          <w:sz w:val="28"/>
          <w:szCs w:val="28"/>
        </w:rPr>
        <w:t>п</w:t>
      </w:r>
      <w:r w:rsidR="0069260C" w:rsidRPr="00374811">
        <w:rPr>
          <w:sz w:val="28"/>
          <w:szCs w:val="28"/>
        </w:rPr>
        <w:t>ереход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экономике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имеет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общие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тенденции</w:t>
      </w:r>
      <w:r w:rsidR="008A6041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8A6041" w:rsidRPr="00374811">
        <w:rPr>
          <w:sz w:val="28"/>
          <w:szCs w:val="28"/>
        </w:rPr>
        <w:t>ввиду</w:t>
      </w:r>
      <w:r w:rsidR="004D06C3" w:rsidRPr="00374811">
        <w:rPr>
          <w:sz w:val="28"/>
          <w:szCs w:val="28"/>
        </w:rPr>
        <w:t xml:space="preserve"> </w:t>
      </w:r>
      <w:r w:rsidR="008A6041" w:rsidRPr="00374811">
        <w:rPr>
          <w:sz w:val="28"/>
          <w:szCs w:val="28"/>
        </w:rPr>
        <w:t>того</w:t>
      </w:r>
      <w:r w:rsidR="004D06C3" w:rsidRPr="00374811">
        <w:rPr>
          <w:sz w:val="28"/>
          <w:szCs w:val="28"/>
        </w:rPr>
        <w:t xml:space="preserve"> </w:t>
      </w:r>
      <w:r w:rsidR="008A6041"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="008A6041" w:rsidRPr="00374811">
        <w:rPr>
          <w:sz w:val="28"/>
          <w:szCs w:val="28"/>
        </w:rPr>
        <w:t>данный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процесс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включает,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одной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стороны,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глубокие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институциональные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изменения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(</w:t>
      </w:r>
      <w:r w:rsidR="008A6041" w:rsidRPr="00374811">
        <w:rPr>
          <w:sz w:val="28"/>
          <w:szCs w:val="28"/>
        </w:rPr>
        <w:t>главным</w:t>
      </w:r>
      <w:r w:rsidR="004D06C3" w:rsidRPr="00374811">
        <w:rPr>
          <w:sz w:val="28"/>
          <w:szCs w:val="28"/>
        </w:rPr>
        <w:t xml:space="preserve"> </w:t>
      </w:r>
      <w:r w:rsidR="008A6041" w:rsidRPr="00374811">
        <w:rPr>
          <w:sz w:val="28"/>
          <w:szCs w:val="28"/>
        </w:rPr>
        <w:t>образом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отношениях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собственности),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другой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предполагает</w:t>
      </w:r>
      <w:r w:rsidR="004D06C3" w:rsidRPr="00374811">
        <w:rPr>
          <w:sz w:val="28"/>
          <w:szCs w:val="28"/>
        </w:rPr>
        <w:t xml:space="preserve"> </w:t>
      </w:r>
      <w:r w:rsidR="008A6041" w:rsidRPr="00374811">
        <w:rPr>
          <w:sz w:val="28"/>
          <w:szCs w:val="28"/>
        </w:rPr>
        <w:t>реализацию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стабилизационных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мер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(</w:t>
      </w:r>
      <w:r w:rsidR="008A6041" w:rsidRPr="00374811">
        <w:rPr>
          <w:sz w:val="28"/>
          <w:szCs w:val="28"/>
        </w:rPr>
        <w:t>большей</w:t>
      </w:r>
      <w:r w:rsidR="004D06C3" w:rsidRPr="00374811">
        <w:rPr>
          <w:sz w:val="28"/>
          <w:szCs w:val="28"/>
        </w:rPr>
        <w:t xml:space="preserve"> </w:t>
      </w:r>
      <w:r w:rsidR="008A6041" w:rsidRPr="00374811">
        <w:rPr>
          <w:sz w:val="28"/>
          <w:szCs w:val="28"/>
        </w:rPr>
        <w:t>частью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денежно-кредитной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финансовой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сфере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ценообразовании).</w:t>
      </w:r>
      <w:r w:rsidR="004D06C3" w:rsidRPr="00374811">
        <w:rPr>
          <w:sz w:val="28"/>
          <w:szCs w:val="28"/>
        </w:rPr>
        <w:t xml:space="preserve"> </w:t>
      </w:r>
    </w:p>
    <w:p w:rsidR="00C50391" w:rsidRPr="00374811" w:rsidRDefault="00422FFC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Таким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образом,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sz w:val="28"/>
          <w:szCs w:val="28"/>
        </w:rPr>
        <w:t>п</w:t>
      </w:r>
      <w:r w:rsidR="00736886" w:rsidRPr="00374811">
        <w:rPr>
          <w:sz w:val="28"/>
          <w:szCs w:val="28"/>
        </w:rPr>
        <w:t>ереходная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экономика,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которая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находится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состоянии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изменений,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одного</w:t>
      </w:r>
      <w:r w:rsidR="004D06C3" w:rsidRPr="00374811">
        <w:rPr>
          <w:b/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состояния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другое,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пределах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одного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типа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хозяйства,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так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одного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другому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типу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хозяйства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занимает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особое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место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развитии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общества.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переходной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следует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отличать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переходный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период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развитии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общества,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ходе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которого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совершается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смена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одного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типа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экономических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отношений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другой.</w:t>
      </w:r>
    </w:p>
    <w:p w:rsidR="00C50391" w:rsidRPr="00374811" w:rsidRDefault="0009699F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Заметим,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</w:t>
      </w:r>
      <w:r w:rsidR="00736886" w:rsidRPr="00374811">
        <w:rPr>
          <w:sz w:val="28"/>
          <w:szCs w:val="28"/>
        </w:rPr>
        <w:t>ля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пер</w:t>
      </w:r>
      <w:r w:rsidR="00A03765" w:rsidRPr="00374811">
        <w:rPr>
          <w:sz w:val="28"/>
          <w:szCs w:val="28"/>
        </w:rPr>
        <w:t>еходных</w:t>
      </w:r>
      <w:r w:rsidR="004D06C3" w:rsidRPr="00374811">
        <w:rPr>
          <w:sz w:val="28"/>
          <w:szCs w:val="28"/>
        </w:rPr>
        <w:t xml:space="preserve"> </w:t>
      </w:r>
      <w:r w:rsidR="00A03765" w:rsidRPr="00374811">
        <w:rPr>
          <w:sz w:val="28"/>
          <w:szCs w:val="28"/>
        </w:rPr>
        <w:t>экономик</w:t>
      </w:r>
      <w:r w:rsidR="004D06C3" w:rsidRPr="00374811">
        <w:rPr>
          <w:sz w:val="28"/>
          <w:szCs w:val="28"/>
        </w:rPr>
        <w:t xml:space="preserve"> </w:t>
      </w:r>
      <w:r w:rsidR="00A03765" w:rsidRPr="00374811">
        <w:rPr>
          <w:sz w:val="28"/>
          <w:szCs w:val="28"/>
        </w:rPr>
        <w:t>стран</w:t>
      </w:r>
      <w:r w:rsidR="004D06C3" w:rsidRPr="00374811">
        <w:rPr>
          <w:sz w:val="28"/>
          <w:szCs w:val="28"/>
        </w:rPr>
        <w:t xml:space="preserve"> </w:t>
      </w:r>
      <w:r w:rsidR="00A03765" w:rsidRPr="00374811">
        <w:rPr>
          <w:sz w:val="28"/>
          <w:szCs w:val="28"/>
        </w:rPr>
        <w:t>бывшего</w:t>
      </w:r>
      <w:r w:rsidR="004D06C3" w:rsidRPr="00374811">
        <w:rPr>
          <w:sz w:val="28"/>
          <w:szCs w:val="28"/>
        </w:rPr>
        <w:t xml:space="preserve"> </w:t>
      </w:r>
      <w:r w:rsidR="00A03765" w:rsidRPr="00374811">
        <w:rPr>
          <w:sz w:val="28"/>
          <w:szCs w:val="28"/>
        </w:rPr>
        <w:t>“</w:t>
      </w:r>
      <w:r w:rsidR="00736886" w:rsidRPr="00374811">
        <w:rPr>
          <w:sz w:val="28"/>
          <w:szCs w:val="28"/>
        </w:rPr>
        <w:t>социалистического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лагеря</w:t>
      </w:r>
      <w:r w:rsidR="00A03765" w:rsidRPr="00374811">
        <w:rPr>
          <w:sz w:val="28"/>
          <w:szCs w:val="28"/>
        </w:rPr>
        <w:t>”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сегодняшний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день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имеется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обширный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спектр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перспектив: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деградации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зависимой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все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более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отстающей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системе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хозяйствования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развивающихся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стран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до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превращения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новые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индустриальные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государства;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сохраняю</w:t>
      </w:r>
      <w:r w:rsidRPr="00374811">
        <w:rPr>
          <w:sz w:val="28"/>
          <w:szCs w:val="28"/>
        </w:rPr>
        <w:t>щих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“</w:t>
      </w:r>
      <w:r w:rsidR="00736886" w:rsidRPr="00374811">
        <w:rPr>
          <w:sz w:val="28"/>
          <w:szCs w:val="28"/>
        </w:rPr>
        <w:t>социалистические</w:t>
      </w:r>
      <w:r w:rsidRPr="00374811">
        <w:rPr>
          <w:sz w:val="28"/>
          <w:szCs w:val="28"/>
        </w:rPr>
        <w:t>”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атрибуты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базирующихся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общественной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собственности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экономик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типа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китайской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до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праволиберальных,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основанных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частной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собственности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систем,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начавших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реализации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принципов</w:t>
      </w:r>
      <w:r w:rsidR="004D06C3" w:rsidRPr="00374811">
        <w:rPr>
          <w:sz w:val="28"/>
          <w:szCs w:val="28"/>
        </w:rPr>
        <w:t xml:space="preserve"> </w:t>
      </w:r>
      <w:r w:rsidR="003B5864" w:rsidRPr="00374811">
        <w:rPr>
          <w:sz w:val="28"/>
          <w:szCs w:val="28"/>
        </w:rPr>
        <w:t>“</w:t>
      </w:r>
      <w:r w:rsidR="00736886" w:rsidRPr="00374811">
        <w:rPr>
          <w:sz w:val="28"/>
          <w:szCs w:val="28"/>
        </w:rPr>
        <w:t>шоковой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терапии</w:t>
      </w:r>
      <w:r w:rsidR="003B5864" w:rsidRPr="00374811">
        <w:rPr>
          <w:sz w:val="28"/>
          <w:szCs w:val="28"/>
        </w:rPr>
        <w:t>”</w:t>
      </w:r>
      <w:r w:rsidR="003F5748" w:rsidRPr="00374811">
        <w:rPr>
          <w:rStyle w:val="af"/>
          <w:sz w:val="28"/>
          <w:szCs w:val="28"/>
        </w:rPr>
        <w:footnoteReference w:id="4"/>
      </w:r>
      <w:r w:rsidR="00736886" w:rsidRPr="00374811">
        <w:rPr>
          <w:sz w:val="28"/>
          <w:szCs w:val="28"/>
        </w:rPr>
        <w:t>.</w:t>
      </w:r>
    </w:p>
    <w:p w:rsidR="00C50391" w:rsidRPr="00374811" w:rsidRDefault="00616228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тоже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время,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переходной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экономике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каждой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страны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пересекаются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три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фундаментальные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тенденции.</w:t>
      </w:r>
      <w:r w:rsidR="004D06C3" w:rsidRPr="00374811">
        <w:rPr>
          <w:sz w:val="28"/>
          <w:szCs w:val="28"/>
        </w:rPr>
        <w:t xml:space="preserve"> </w:t>
      </w:r>
      <w:r w:rsidR="00DD7B41" w:rsidRPr="00374811">
        <w:rPr>
          <w:sz w:val="28"/>
          <w:szCs w:val="28"/>
        </w:rPr>
        <w:t>1)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постепенном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умирании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(как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естественном,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так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искусственном)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«мутантного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социализма»,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получившего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свое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название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сравнению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теоретическим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идеалом,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реальной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существующей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мировой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практике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тенденции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социализации</w:t>
      </w:r>
      <w:r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DD7B41" w:rsidRPr="00374811">
        <w:rPr>
          <w:sz w:val="28"/>
          <w:szCs w:val="28"/>
        </w:rPr>
        <w:t>2)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связ</w:t>
      </w:r>
      <w:r w:rsidR="00DD7B41" w:rsidRPr="00374811">
        <w:rPr>
          <w:sz w:val="28"/>
          <w:szCs w:val="28"/>
        </w:rPr>
        <w:t>ь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генезисом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отношений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постклассического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мирового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капиталистического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хозяйства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(современной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экономики,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основанной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частно-корпоративной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собственности)</w:t>
      </w:r>
      <w:r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033489" w:rsidRPr="00374811">
        <w:rPr>
          <w:sz w:val="28"/>
          <w:szCs w:val="28"/>
        </w:rPr>
        <w:t>3)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усилении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процесса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социализации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–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возрастания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роли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общественных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(групповых,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национальных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интернациональных)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ценностей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экономическом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развитии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гуманизации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общественной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жизни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предпосылки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любых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современных</w:t>
      </w:r>
      <w:r w:rsidR="004D06C3" w:rsidRPr="00374811">
        <w:rPr>
          <w:sz w:val="28"/>
          <w:szCs w:val="28"/>
        </w:rPr>
        <w:t xml:space="preserve"> </w:t>
      </w:r>
      <w:r w:rsidR="00736886" w:rsidRPr="00374811">
        <w:rPr>
          <w:sz w:val="28"/>
          <w:szCs w:val="28"/>
        </w:rPr>
        <w:t>трансформаций.</w:t>
      </w:r>
      <w:r w:rsidR="004E0CFB" w:rsidRPr="00374811">
        <w:rPr>
          <w:rStyle w:val="af"/>
          <w:sz w:val="28"/>
          <w:szCs w:val="28"/>
        </w:rPr>
        <w:footnoteReference w:id="5"/>
      </w:r>
      <w:r w:rsidR="00736886" w:rsidRPr="00374811">
        <w:rPr>
          <w:sz w:val="28"/>
          <w:szCs w:val="28"/>
        </w:rPr>
        <w:t>.</w:t>
      </w:r>
    </w:p>
    <w:p w:rsidR="003F21B7" w:rsidRPr="00374811" w:rsidRDefault="00717989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Главными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i/>
          <w:sz w:val="28"/>
          <w:szCs w:val="28"/>
        </w:rPr>
        <w:t>з</w:t>
      </w:r>
      <w:r w:rsidR="0069260C" w:rsidRPr="00374811">
        <w:rPr>
          <w:i/>
          <w:sz w:val="28"/>
          <w:szCs w:val="28"/>
        </w:rPr>
        <w:t>адачами</w:t>
      </w:r>
      <w:r w:rsidR="004D06C3" w:rsidRPr="00374811">
        <w:rPr>
          <w:i/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рынку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являются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следующие</w:t>
      </w:r>
      <w:r w:rsidR="004F332C" w:rsidRPr="00374811">
        <w:rPr>
          <w:sz w:val="28"/>
          <w:szCs w:val="28"/>
        </w:rPr>
        <w:t>: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1</w:t>
      </w:r>
      <w:r w:rsidR="00540661" w:rsidRPr="00374811">
        <w:rPr>
          <w:sz w:val="28"/>
          <w:szCs w:val="28"/>
        </w:rPr>
        <w:t>)</w:t>
      </w:r>
      <w:r w:rsidR="004D06C3" w:rsidRPr="00374811">
        <w:rPr>
          <w:sz w:val="28"/>
          <w:szCs w:val="28"/>
        </w:rPr>
        <w:t xml:space="preserve"> </w:t>
      </w:r>
      <w:r w:rsidR="00386526" w:rsidRPr="00374811">
        <w:rPr>
          <w:sz w:val="28"/>
          <w:szCs w:val="28"/>
        </w:rPr>
        <w:t>р</w:t>
      </w:r>
      <w:r w:rsidR="0069260C" w:rsidRPr="00374811">
        <w:rPr>
          <w:sz w:val="28"/>
          <w:szCs w:val="28"/>
        </w:rPr>
        <w:t>азгосударствление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приватизация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экономики,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развитие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предпринимательства.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Разгосударствление</w:t>
      </w:r>
      <w:r w:rsidR="004D06C3" w:rsidRPr="00374811">
        <w:rPr>
          <w:sz w:val="28"/>
          <w:szCs w:val="28"/>
        </w:rPr>
        <w:t xml:space="preserve"> </w:t>
      </w:r>
      <w:r w:rsidR="00CB0CDA" w:rsidRPr="00374811">
        <w:rPr>
          <w:sz w:val="28"/>
          <w:szCs w:val="28"/>
        </w:rPr>
        <w:t xml:space="preserve">- </w:t>
      </w:r>
      <w:r w:rsidR="0069260C" w:rsidRPr="00374811">
        <w:rPr>
          <w:sz w:val="28"/>
          <w:szCs w:val="28"/>
        </w:rPr>
        <w:t>снятие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государства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функций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прямого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хозяйственного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управления,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передачу</w:t>
      </w:r>
      <w:r w:rsidR="004D06C3" w:rsidRPr="00374811">
        <w:rPr>
          <w:sz w:val="28"/>
          <w:szCs w:val="28"/>
        </w:rPr>
        <w:t xml:space="preserve"> </w:t>
      </w:r>
      <w:r w:rsidR="00386526" w:rsidRPr="00374811">
        <w:rPr>
          <w:sz w:val="28"/>
          <w:szCs w:val="28"/>
        </w:rPr>
        <w:t>надлежащих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полномочий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уровень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предприятия,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без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изменения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характера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собственности.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Приватизация</w:t>
      </w:r>
      <w:r w:rsidR="004D06C3" w:rsidRPr="00374811">
        <w:rPr>
          <w:sz w:val="28"/>
          <w:szCs w:val="28"/>
        </w:rPr>
        <w:t xml:space="preserve"> </w:t>
      </w:r>
      <w:r w:rsidR="00CB0CDA" w:rsidRPr="00374811">
        <w:rPr>
          <w:sz w:val="28"/>
          <w:szCs w:val="28"/>
        </w:rPr>
        <w:t xml:space="preserve"> - </w:t>
      </w:r>
      <w:r w:rsidR="0069260C" w:rsidRPr="00374811">
        <w:rPr>
          <w:sz w:val="28"/>
          <w:szCs w:val="28"/>
        </w:rPr>
        <w:t>смен</w:t>
      </w:r>
      <w:r w:rsidR="00386526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69260C" w:rsidRPr="00374811">
        <w:rPr>
          <w:sz w:val="28"/>
          <w:szCs w:val="28"/>
        </w:rPr>
        <w:t>собственника</w:t>
      </w:r>
      <w:r w:rsidR="004D06C3" w:rsidRPr="00374811">
        <w:rPr>
          <w:sz w:val="28"/>
          <w:szCs w:val="28"/>
        </w:rPr>
        <w:t xml:space="preserve"> </w:t>
      </w:r>
      <w:r w:rsidR="00386526" w:rsidRPr="00374811">
        <w:rPr>
          <w:sz w:val="28"/>
          <w:szCs w:val="28"/>
        </w:rPr>
        <w:t>путем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передачи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или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продажи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различных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государственной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собственности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экономическим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субъектам,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которые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используют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ее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дальнейшем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хозяйственной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дея</w:t>
      </w:r>
      <w:r w:rsidR="00386526" w:rsidRPr="00374811">
        <w:rPr>
          <w:sz w:val="28"/>
          <w:szCs w:val="28"/>
        </w:rPr>
        <w:t>тельности</w:t>
      </w:r>
      <w:r w:rsidR="004D06C3" w:rsidRPr="00374811">
        <w:rPr>
          <w:sz w:val="28"/>
          <w:szCs w:val="28"/>
        </w:rPr>
        <w:t xml:space="preserve"> </w:t>
      </w:r>
      <w:r w:rsidR="0038652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386526" w:rsidRPr="00374811">
        <w:rPr>
          <w:sz w:val="28"/>
          <w:szCs w:val="28"/>
        </w:rPr>
        <w:t>несут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полную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имущественную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ответственность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ее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результаты</w:t>
      </w:r>
      <w:r w:rsidR="00540661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540661" w:rsidRPr="00374811">
        <w:rPr>
          <w:sz w:val="28"/>
          <w:szCs w:val="28"/>
        </w:rPr>
        <w:t>2)</w:t>
      </w:r>
      <w:r w:rsidR="004D06C3" w:rsidRPr="00374811">
        <w:rPr>
          <w:sz w:val="28"/>
          <w:szCs w:val="28"/>
        </w:rPr>
        <w:t xml:space="preserve"> </w:t>
      </w:r>
      <w:r w:rsidR="00063ECB" w:rsidRPr="00374811">
        <w:rPr>
          <w:sz w:val="28"/>
          <w:szCs w:val="28"/>
        </w:rPr>
        <w:t>ф</w:t>
      </w:r>
      <w:r w:rsidR="00C70F33" w:rsidRPr="00374811">
        <w:rPr>
          <w:sz w:val="28"/>
          <w:szCs w:val="28"/>
        </w:rPr>
        <w:t>ормирование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инфраструктуры,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новых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механизмов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установления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хозяйственных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связей,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включая,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товарные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фондовые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биржи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т.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д.</w:t>
      </w:r>
      <w:r w:rsidR="004D06C3" w:rsidRPr="00374811">
        <w:rPr>
          <w:sz w:val="28"/>
          <w:szCs w:val="28"/>
        </w:rPr>
        <w:t xml:space="preserve"> </w:t>
      </w:r>
      <w:r w:rsidR="00540661" w:rsidRPr="00374811">
        <w:rPr>
          <w:sz w:val="28"/>
          <w:szCs w:val="28"/>
        </w:rPr>
        <w:t>3)</w:t>
      </w:r>
      <w:r w:rsidR="004D06C3" w:rsidRPr="00374811">
        <w:rPr>
          <w:sz w:val="28"/>
          <w:szCs w:val="28"/>
        </w:rPr>
        <w:t xml:space="preserve"> </w:t>
      </w:r>
      <w:r w:rsidR="00063ECB" w:rsidRPr="00374811">
        <w:rPr>
          <w:sz w:val="28"/>
          <w:szCs w:val="28"/>
        </w:rPr>
        <w:t>д</w:t>
      </w:r>
      <w:r w:rsidR="00C70F33" w:rsidRPr="00374811">
        <w:rPr>
          <w:sz w:val="28"/>
          <w:szCs w:val="28"/>
        </w:rPr>
        <w:t>емонополизация</w:t>
      </w:r>
      <w:r w:rsidR="004D06C3" w:rsidRPr="00374811">
        <w:rPr>
          <w:sz w:val="28"/>
          <w:szCs w:val="28"/>
        </w:rPr>
        <w:t xml:space="preserve"> </w:t>
      </w:r>
      <w:r w:rsidR="00063ECB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063ECB"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="00063ECB" w:rsidRPr="00374811">
        <w:rPr>
          <w:sz w:val="28"/>
          <w:szCs w:val="28"/>
        </w:rPr>
        <w:t>весомой</w:t>
      </w:r>
      <w:r w:rsidR="004D06C3" w:rsidRPr="00374811">
        <w:rPr>
          <w:sz w:val="28"/>
          <w:szCs w:val="28"/>
        </w:rPr>
        <w:t xml:space="preserve"> </w:t>
      </w:r>
      <w:r w:rsidR="00063ECB" w:rsidRPr="00374811">
        <w:rPr>
          <w:sz w:val="28"/>
          <w:szCs w:val="28"/>
        </w:rPr>
        <w:t>предпосылки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развития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конкуренции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достижения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рыночного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равновесия</w:t>
      </w:r>
      <w:r w:rsidR="00063ECB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4</w:t>
      </w:r>
      <w:r w:rsidR="00540661" w:rsidRPr="00374811">
        <w:rPr>
          <w:sz w:val="28"/>
          <w:szCs w:val="28"/>
        </w:rPr>
        <w:t>)</w:t>
      </w:r>
      <w:r w:rsidR="004D06C3" w:rsidRPr="00374811">
        <w:rPr>
          <w:sz w:val="28"/>
          <w:szCs w:val="28"/>
        </w:rPr>
        <w:t xml:space="preserve"> </w:t>
      </w:r>
      <w:r w:rsidR="00063ECB" w:rsidRPr="00374811">
        <w:rPr>
          <w:sz w:val="28"/>
          <w:szCs w:val="28"/>
        </w:rPr>
        <w:t>л</w:t>
      </w:r>
      <w:r w:rsidR="00C70F33" w:rsidRPr="00374811">
        <w:rPr>
          <w:sz w:val="28"/>
          <w:szCs w:val="28"/>
        </w:rPr>
        <w:t>иберализация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цен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путем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снятия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государственного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контроля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ценообразованием,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переход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формированию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цен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соответствии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со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спросом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предложением</w:t>
      </w:r>
      <w:r w:rsidR="00F52EFC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5</w:t>
      </w:r>
      <w:r w:rsidR="00540661" w:rsidRPr="00374811">
        <w:rPr>
          <w:sz w:val="28"/>
          <w:szCs w:val="28"/>
        </w:rPr>
        <w:t>)</w:t>
      </w:r>
      <w:r w:rsidR="004D06C3" w:rsidRPr="00374811">
        <w:rPr>
          <w:sz w:val="28"/>
          <w:szCs w:val="28"/>
        </w:rPr>
        <w:t xml:space="preserve"> </w:t>
      </w:r>
      <w:r w:rsidR="0002710A" w:rsidRPr="00374811">
        <w:rPr>
          <w:sz w:val="28"/>
          <w:szCs w:val="28"/>
        </w:rPr>
        <w:t>ф</w:t>
      </w:r>
      <w:r w:rsidR="00C70F33" w:rsidRPr="00374811">
        <w:rPr>
          <w:sz w:val="28"/>
          <w:szCs w:val="28"/>
        </w:rPr>
        <w:t>инансово-экономическая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стабилизация</w:t>
      </w:r>
      <w:r w:rsidR="004D06C3" w:rsidRPr="00374811">
        <w:rPr>
          <w:sz w:val="28"/>
          <w:szCs w:val="28"/>
        </w:rPr>
        <w:t xml:space="preserve"> </w:t>
      </w:r>
      <w:r w:rsidR="00F42D49" w:rsidRPr="00374811">
        <w:rPr>
          <w:sz w:val="28"/>
          <w:szCs w:val="28"/>
        </w:rPr>
        <w:t>путем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проведения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жесткой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денежно-кредитной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политики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целью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ограничения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объема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денежной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массы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F42D49" w:rsidRPr="00374811">
        <w:rPr>
          <w:sz w:val="28"/>
          <w:szCs w:val="28"/>
        </w:rPr>
        <w:t>обращении;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6</w:t>
      </w:r>
      <w:r w:rsidR="00540661" w:rsidRPr="00374811">
        <w:rPr>
          <w:sz w:val="28"/>
          <w:szCs w:val="28"/>
        </w:rPr>
        <w:t>)</w:t>
      </w:r>
      <w:r w:rsidR="004D06C3" w:rsidRPr="00374811">
        <w:rPr>
          <w:sz w:val="28"/>
          <w:szCs w:val="28"/>
        </w:rPr>
        <w:t xml:space="preserve"> </w:t>
      </w:r>
      <w:r w:rsidR="00F42D49" w:rsidRPr="00374811">
        <w:rPr>
          <w:sz w:val="28"/>
          <w:szCs w:val="28"/>
        </w:rPr>
        <w:t>с</w:t>
      </w:r>
      <w:r w:rsidR="00C70F33" w:rsidRPr="00374811">
        <w:rPr>
          <w:sz w:val="28"/>
          <w:szCs w:val="28"/>
        </w:rPr>
        <w:t>ильная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система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социальной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поддержки,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которая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облегчила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бы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части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населения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приспособление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условиям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экономики</w:t>
      </w:r>
      <w:r w:rsidR="00F42D49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7</w:t>
      </w:r>
      <w:r w:rsidR="00540661" w:rsidRPr="00374811">
        <w:rPr>
          <w:sz w:val="28"/>
          <w:szCs w:val="28"/>
        </w:rPr>
        <w:t>)</w:t>
      </w:r>
      <w:r w:rsidR="004D06C3" w:rsidRPr="00374811">
        <w:rPr>
          <w:sz w:val="28"/>
          <w:szCs w:val="28"/>
        </w:rPr>
        <w:t xml:space="preserve"> </w:t>
      </w:r>
      <w:r w:rsidR="00F42D49" w:rsidRPr="00374811">
        <w:rPr>
          <w:sz w:val="28"/>
          <w:szCs w:val="28"/>
        </w:rPr>
        <w:t>с</w:t>
      </w:r>
      <w:r w:rsidR="00C70F33" w:rsidRPr="00374811">
        <w:rPr>
          <w:sz w:val="28"/>
          <w:szCs w:val="28"/>
        </w:rPr>
        <w:t>оциальная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переориентация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основе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активной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структурно-инвестиционной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политики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направлении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опережающего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развития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производства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потребительских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товаров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услуг,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также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повышения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гибкости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производства,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его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восприимчивости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изменениям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спроса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технологическим</w:t>
      </w:r>
      <w:r w:rsidR="004D06C3" w:rsidRPr="00374811">
        <w:rPr>
          <w:sz w:val="28"/>
          <w:szCs w:val="28"/>
        </w:rPr>
        <w:t xml:space="preserve"> </w:t>
      </w:r>
      <w:r w:rsidR="00C70F33" w:rsidRPr="00374811">
        <w:rPr>
          <w:sz w:val="28"/>
          <w:szCs w:val="28"/>
        </w:rPr>
        <w:t>нововведениям.</w:t>
      </w:r>
      <w:r w:rsidR="004D06C3" w:rsidRPr="00374811">
        <w:rPr>
          <w:sz w:val="28"/>
          <w:szCs w:val="28"/>
        </w:rPr>
        <w:t xml:space="preserve"> </w:t>
      </w:r>
    </w:p>
    <w:p w:rsidR="00D30DA8" w:rsidRPr="00374811" w:rsidRDefault="00381113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возникновение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</w:t>
      </w:r>
      <w:r w:rsidR="00E1737A" w:rsidRPr="00374811">
        <w:rPr>
          <w:sz w:val="28"/>
          <w:szCs w:val="28"/>
        </w:rPr>
        <w:t>кономическо</w:t>
      </w:r>
      <w:r w:rsidRPr="00374811">
        <w:rPr>
          <w:sz w:val="28"/>
          <w:szCs w:val="28"/>
        </w:rPr>
        <w:t>го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кризис</w:t>
      </w:r>
      <w:r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других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бывших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социалистических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странах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влияла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стар</w:t>
      </w:r>
      <w:r w:rsidR="004D4B05" w:rsidRPr="00374811">
        <w:rPr>
          <w:sz w:val="28"/>
          <w:szCs w:val="28"/>
        </w:rPr>
        <w:t>ая</w:t>
      </w:r>
      <w:r w:rsidR="004D06C3" w:rsidRPr="00374811">
        <w:rPr>
          <w:sz w:val="28"/>
          <w:szCs w:val="28"/>
        </w:rPr>
        <w:t xml:space="preserve"> </w:t>
      </w:r>
      <w:r w:rsidR="006E6AFB" w:rsidRPr="00374811">
        <w:rPr>
          <w:sz w:val="28"/>
          <w:szCs w:val="28"/>
        </w:rPr>
        <w:t>а</w:t>
      </w:r>
      <w:r w:rsidR="00E1737A" w:rsidRPr="00374811">
        <w:rPr>
          <w:sz w:val="28"/>
          <w:szCs w:val="28"/>
        </w:rPr>
        <w:t>дминистративно-командная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система</w:t>
      </w:r>
      <w:r w:rsidR="00F41C06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намеренно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изолирова</w:t>
      </w:r>
      <w:r w:rsidRPr="00374811">
        <w:rPr>
          <w:sz w:val="28"/>
          <w:szCs w:val="28"/>
        </w:rPr>
        <w:t>вшая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размещение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производственных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факторов,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производство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распределение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воздействия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потребительского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спроса.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Эти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задачи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были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поручены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различным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плановым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административным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органам,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включая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плановые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комитеты,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министерства,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главки,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проектные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организации,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организации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оптовой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розничной</w:t>
      </w:r>
      <w:r w:rsidR="004D06C3" w:rsidRPr="00374811">
        <w:rPr>
          <w:sz w:val="28"/>
          <w:szCs w:val="28"/>
        </w:rPr>
        <w:t xml:space="preserve"> </w:t>
      </w:r>
      <w:r w:rsidR="00E1737A" w:rsidRPr="00374811">
        <w:rPr>
          <w:sz w:val="28"/>
          <w:szCs w:val="28"/>
        </w:rPr>
        <w:t>торговли.</w:t>
      </w:r>
      <w:r w:rsidR="00DE2EB6" w:rsidRPr="00374811">
        <w:rPr>
          <w:rStyle w:val="af"/>
          <w:sz w:val="28"/>
          <w:szCs w:val="28"/>
        </w:rPr>
        <w:footnoteReference w:id="6"/>
      </w:r>
      <w:r w:rsidR="00E1737A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Основным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результатом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первого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этапа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либеральных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реформ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явился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качественный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сдвиг,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решительный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разрыв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D04520" w:rsidRPr="00374811">
        <w:rPr>
          <w:sz w:val="28"/>
          <w:szCs w:val="28"/>
        </w:rPr>
        <w:t>старой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хозяйственной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системой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D04520" w:rsidRPr="00374811">
        <w:rPr>
          <w:sz w:val="28"/>
          <w:szCs w:val="28"/>
        </w:rPr>
        <w:t>создание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основ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экономики</w:t>
      </w:r>
      <w:r w:rsidR="00905266" w:rsidRPr="00374811">
        <w:rPr>
          <w:rStyle w:val="af"/>
          <w:sz w:val="28"/>
          <w:szCs w:val="28"/>
        </w:rPr>
        <w:footnoteReference w:id="7"/>
      </w:r>
      <w:r w:rsidR="00776A77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E91F5A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E91F5A" w:rsidRPr="00374811">
        <w:rPr>
          <w:sz w:val="28"/>
          <w:szCs w:val="28"/>
        </w:rPr>
        <w:t>то</w:t>
      </w:r>
      <w:r w:rsidR="004D06C3" w:rsidRPr="00374811">
        <w:rPr>
          <w:sz w:val="28"/>
          <w:szCs w:val="28"/>
        </w:rPr>
        <w:t xml:space="preserve"> </w:t>
      </w:r>
      <w:r w:rsidR="00E91F5A" w:rsidRPr="00374811">
        <w:rPr>
          <w:sz w:val="28"/>
          <w:szCs w:val="28"/>
        </w:rPr>
        <w:t>же</w:t>
      </w:r>
      <w:r w:rsidR="004D06C3" w:rsidRPr="00374811">
        <w:rPr>
          <w:sz w:val="28"/>
          <w:szCs w:val="28"/>
        </w:rPr>
        <w:t xml:space="preserve"> </w:t>
      </w:r>
      <w:r w:rsidR="00E91F5A" w:rsidRPr="00374811">
        <w:rPr>
          <w:sz w:val="28"/>
          <w:szCs w:val="28"/>
        </w:rPr>
        <w:t>время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структурные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изменения</w:t>
      </w:r>
      <w:r w:rsidR="004D06C3" w:rsidRPr="00374811">
        <w:rPr>
          <w:sz w:val="28"/>
          <w:szCs w:val="28"/>
        </w:rPr>
        <w:t xml:space="preserve"> </w:t>
      </w:r>
      <w:r w:rsidR="00E91F5A" w:rsidRPr="00374811">
        <w:rPr>
          <w:sz w:val="28"/>
          <w:szCs w:val="28"/>
        </w:rPr>
        <w:t>глубже</w:t>
      </w:r>
      <w:r w:rsidR="00776A77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чем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="00E91F5A" w:rsidRPr="00374811">
        <w:rPr>
          <w:sz w:val="28"/>
          <w:szCs w:val="28"/>
        </w:rPr>
        <w:t>нужно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функционирования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экономики.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Структурные</w:t>
      </w:r>
      <w:r w:rsidR="004D06C3" w:rsidRPr="00374811">
        <w:rPr>
          <w:sz w:val="28"/>
          <w:szCs w:val="28"/>
        </w:rPr>
        <w:t xml:space="preserve"> </w:t>
      </w:r>
      <w:r w:rsidR="00E91F5A" w:rsidRPr="00374811">
        <w:rPr>
          <w:sz w:val="28"/>
          <w:szCs w:val="28"/>
        </w:rPr>
        <w:t>трансформации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экономике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происходят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медленнее,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чем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других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странах,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проводящих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шоковую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терапию.</w:t>
      </w:r>
      <w:r w:rsidR="004D06C3" w:rsidRPr="00374811">
        <w:rPr>
          <w:sz w:val="28"/>
          <w:szCs w:val="28"/>
        </w:rPr>
        <w:t xml:space="preserve"> </w:t>
      </w:r>
      <w:r w:rsidR="00F019E7" w:rsidRPr="00374811">
        <w:rPr>
          <w:sz w:val="28"/>
          <w:szCs w:val="28"/>
        </w:rPr>
        <w:t>Следствие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этого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-</w:t>
      </w:r>
      <w:r w:rsidR="00E14B37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ограниченные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размеры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частного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сектора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медленные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темпы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его</w:t>
      </w:r>
      <w:r w:rsidR="004D06C3" w:rsidRPr="00374811">
        <w:rPr>
          <w:sz w:val="28"/>
          <w:szCs w:val="28"/>
        </w:rPr>
        <w:t xml:space="preserve"> </w:t>
      </w:r>
      <w:r w:rsidR="00776A77" w:rsidRPr="00374811">
        <w:rPr>
          <w:sz w:val="28"/>
          <w:szCs w:val="28"/>
        </w:rPr>
        <w:t>развития.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Таким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образом,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необходимо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тщательное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составление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программы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переходного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периода.</w:t>
      </w:r>
      <w:r w:rsidR="004D06C3" w:rsidRPr="00374811">
        <w:rPr>
          <w:sz w:val="28"/>
          <w:szCs w:val="28"/>
        </w:rPr>
        <w:t xml:space="preserve"> </w:t>
      </w:r>
      <w:r w:rsidR="00347CA7" w:rsidRPr="00374811">
        <w:rPr>
          <w:sz w:val="28"/>
          <w:szCs w:val="28"/>
        </w:rPr>
        <w:t>Однако</w:t>
      </w:r>
      <w:r w:rsidR="004D06C3" w:rsidRPr="00374811">
        <w:rPr>
          <w:sz w:val="28"/>
          <w:szCs w:val="28"/>
        </w:rPr>
        <w:t xml:space="preserve"> </w:t>
      </w:r>
      <w:r w:rsidR="00347CA7"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="00347CA7" w:rsidRPr="00374811">
        <w:rPr>
          <w:sz w:val="28"/>
          <w:szCs w:val="28"/>
        </w:rPr>
        <w:t>непросто</w:t>
      </w:r>
      <w:r w:rsidR="004D06C3" w:rsidRPr="00374811">
        <w:rPr>
          <w:sz w:val="28"/>
          <w:szCs w:val="28"/>
        </w:rPr>
        <w:t xml:space="preserve"> </w:t>
      </w:r>
      <w:r w:rsidR="00347CA7" w:rsidRPr="00374811">
        <w:rPr>
          <w:sz w:val="28"/>
          <w:szCs w:val="28"/>
        </w:rPr>
        <w:t>ввиду</w:t>
      </w:r>
      <w:r w:rsidR="004D06C3" w:rsidRPr="00374811">
        <w:rPr>
          <w:sz w:val="28"/>
          <w:szCs w:val="28"/>
        </w:rPr>
        <w:t xml:space="preserve"> </w:t>
      </w:r>
      <w:r w:rsidR="00347CA7" w:rsidRPr="00374811">
        <w:rPr>
          <w:sz w:val="28"/>
          <w:szCs w:val="28"/>
        </w:rPr>
        <w:t>того,</w:t>
      </w:r>
      <w:r w:rsidR="004D06C3" w:rsidRPr="00374811">
        <w:rPr>
          <w:sz w:val="28"/>
          <w:szCs w:val="28"/>
        </w:rPr>
        <w:t xml:space="preserve"> </w:t>
      </w:r>
      <w:r w:rsidR="00347CA7" w:rsidRPr="00374811">
        <w:rPr>
          <w:sz w:val="28"/>
          <w:szCs w:val="28"/>
        </w:rPr>
        <w:t>чт</w:t>
      </w:r>
      <w:r w:rsidR="00010566" w:rsidRPr="00374811">
        <w:rPr>
          <w:sz w:val="28"/>
          <w:szCs w:val="28"/>
        </w:rPr>
        <w:t>о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политические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императивы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часто</w:t>
      </w:r>
      <w:r w:rsidR="004D06C3" w:rsidRPr="00374811">
        <w:rPr>
          <w:sz w:val="28"/>
          <w:szCs w:val="28"/>
        </w:rPr>
        <w:t xml:space="preserve"> </w:t>
      </w:r>
      <w:r w:rsidR="00347CA7" w:rsidRPr="00374811">
        <w:rPr>
          <w:sz w:val="28"/>
          <w:szCs w:val="28"/>
        </w:rPr>
        <w:t>преобладают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над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конкретными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экономическими</w:t>
      </w:r>
      <w:r w:rsidR="004D06C3" w:rsidRPr="00374811">
        <w:rPr>
          <w:sz w:val="28"/>
          <w:szCs w:val="28"/>
        </w:rPr>
        <w:t xml:space="preserve"> </w:t>
      </w:r>
      <w:r w:rsidR="00010566" w:rsidRPr="00374811">
        <w:rPr>
          <w:sz w:val="28"/>
          <w:szCs w:val="28"/>
        </w:rPr>
        <w:t>соображениями.</w:t>
      </w:r>
      <w:r w:rsidR="004D06C3" w:rsidRPr="00374811">
        <w:rPr>
          <w:sz w:val="28"/>
          <w:szCs w:val="28"/>
        </w:rPr>
        <w:t xml:space="preserve"> </w:t>
      </w:r>
    </w:p>
    <w:p w:rsidR="003D4333" w:rsidRPr="00374811" w:rsidRDefault="008A5450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Первое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требование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любой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эффективной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программе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—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обеспечение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необходимого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финансирования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из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внутренних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внешних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источников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мере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сокращения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госзаказа.</w:t>
      </w:r>
      <w:r w:rsidR="004D06C3" w:rsidRPr="00374811">
        <w:rPr>
          <w:sz w:val="28"/>
          <w:szCs w:val="28"/>
        </w:rPr>
        <w:t xml:space="preserve"> </w:t>
      </w:r>
      <w:r w:rsidR="00BA07B7" w:rsidRPr="00374811">
        <w:rPr>
          <w:sz w:val="28"/>
          <w:szCs w:val="28"/>
        </w:rPr>
        <w:t>Считаем, что г</w:t>
      </w:r>
      <w:r w:rsidRPr="00374811">
        <w:rPr>
          <w:sz w:val="28"/>
          <w:szCs w:val="28"/>
        </w:rPr>
        <w:t>осударство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должно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смягчить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барьеры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пути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предложения: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помехи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снабжения,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кредитные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ограничения,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фиксированные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цены,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чрезмерные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налоги,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законодательные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помехи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п.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Старая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система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слишком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сильно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укрепи</w:t>
      </w:r>
      <w:r w:rsidR="0073063C" w:rsidRPr="00374811">
        <w:rPr>
          <w:sz w:val="28"/>
          <w:szCs w:val="28"/>
        </w:rPr>
        <w:t>лась</w:t>
      </w:r>
      <w:r w:rsidR="004D06C3" w:rsidRPr="00374811">
        <w:rPr>
          <w:sz w:val="28"/>
          <w:szCs w:val="28"/>
        </w:rPr>
        <w:t xml:space="preserve"> </w:t>
      </w:r>
      <w:r w:rsidR="0073063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73063C" w:rsidRPr="00374811">
        <w:rPr>
          <w:sz w:val="28"/>
          <w:szCs w:val="28"/>
        </w:rPr>
        <w:t>п</w:t>
      </w:r>
      <w:r w:rsidR="00522E6B" w:rsidRPr="00374811">
        <w:rPr>
          <w:sz w:val="28"/>
          <w:szCs w:val="28"/>
        </w:rPr>
        <w:t>равительство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должно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создать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претворить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жизнь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эффективную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программу</w:t>
      </w:r>
      <w:r w:rsidR="004D06C3" w:rsidRPr="00374811">
        <w:rPr>
          <w:sz w:val="28"/>
          <w:szCs w:val="28"/>
        </w:rPr>
        <w:t xml:space="preserve"> </w:t>
      </w:r>
      <w:r w:rsidR="00522E6B" w:rsidRPr="00374811">
        <w:rPr>
          <w:sz w:val="28"/>
          <w:szCs w:val="28"/>
        </w:rPr>
        <w:t>перехода.</w:t>
      </w:r>
      <w:r w:rsidR="004D06C3" w:rsidRPr="00374811">
        <w:rPr>
          <w:sz w:val="28"/>
          <w:szCs w:val="28"/>
        </w:rPr>
        <w:t xml:space="preserve"> </w:t>
      </w:r>
    </w:p>
    <w:p w:rsidR="00384680" w:rsidRPr="00374811" w:rsidRDefault="005132D6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нашему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мнению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создания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эффективного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рыночного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механизма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экономические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преобразования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следует</w:t>
      </w:r>
      <w:r w:rsidR="004D06C3" w:rsidRPr="00374811">
        <w:rPr>
          <w:sz w:val="28"/>
          <w:szCs w:val="28"/>
        </w:rPr>
        <w:t xml:space="preserve"> </w:t>
      </w:r>
      <w:r w:rsidR="008334DE" w:rsidRPr="00374811">
        <w:rPr>
          <w:sz w:val="28"/>
          <w:szCs w:val="28"/>
        </w:rPr>
        <w:t>проводить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двум</w:t>
      </w:r>
      <w:r w:rsidR="004D06C3" w:rsidRPr="00374811">
        <w:rPr>
          <w:sz w:val="28"/>
          <w:szCs w:val="28"/>
        </w:rPr>
        <w:t xml:space="preserve"> </w:t>
      </w:r>
      <w:r w:rsidR="008334DE" w:rsidRPr="00374811">
        <w:rPr>
          <w:sz w:val="28"/>
          <w:szCs w:val="28"/>
        </w:rPr>
        <w:t>первостепенным</w:t>
      </w:r>
      <w:r w:rsidR="004D06C3" w:rsidRPr="00374811">
        <w:rPr>
          <w:sz w:val="28"/>
          <w:szCs w:val="28"/>
        </w:rPr>
        <w:t xml:space="preserve"> </w:t>
      </w:r>
      <w:r w:rsidR="00F27818" w:rsidRPr="00374811">
        <w:rPr>
          <w:sz w:val="28"/>
          <w:szCs w:val="28"/>
        </w:rPr>
        <w:t>направлениям</w:t>
      </w:r>
      <w:r w:rsidR="008334DE" w:rsidRPr="00374811">
        <w:rPr>
          <w:sz w:val="28"/>
          <w:szCs w:val="28"/>
        </w:rPr>
        <w:t>:</w:t>
      </w:r>
      <w:r w:rsidR="002938B9" w:rsidRPr="00374811">
        <w:rPr>
          <w:sz w:val="28"/>
          <w:szCs w:val="28"/>
        </w:rPr>
        <w:t>1)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институциональные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преобразования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—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приватизацию,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демонополизацию,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поощрение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предпринимательства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частнохозяйственной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инициативы,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создание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рынка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капиталов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соответствующей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современным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требованиям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финансовой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банковской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системы,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реализацию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аграрной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реформы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развитие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приспособленной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условиям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системы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социальных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услуг.</w:t>
      </w:r>
      <w:r w:rsidR="004D06C3" w:rsidRPr="00374811">
        <w:rPr>
          <w:sz w:val="28"/>
          <w:szCs w:val="28"/>
        </w:rPr>
        <w:t xml:space="preserve"> </w:t>
      </w:r>
      <w:r w:rsidR="002938B9" w:rsidRPr="00374811">
        <w:rPr>
          <w:sz w:val="28"/>
          <w:szCs w:val="28"/>
        </w:rPr>
        <w:t>2)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завершение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либерализации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экономики,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включая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оптовую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розничную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торговлю,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денежно-кредитную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сферу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внешнеэкономическую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деятельность.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Эти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процессы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станут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важнейшим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содержанием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довольно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длительного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(10—15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лет)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переходного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периода,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результате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которого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возникнут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укрепятся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основные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институты</w:t>
      </w:r>
      <w:r w:rsidR="004D06C3" w:rsidRPr="00374811">
        <w:rPr>
          <w:sz w:val="28"/>
          <w:szCs w:val="28"/>
        </w:rPr>
        <w:t xml:space="preserve"> </w:t>
      </w:r>
      <w:r w:rsidR="008517DA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экономики. Очевидно</w:t>
      </w:r>
      <w:r w:rsidR="00384680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процессы</w:t>
      </w:r>
      <w:r w:rsidR="004D06C3" w:rsidRPr="00374811">
        <w:rPr>
          <w:sz w:val="28"/>
          <w:szCs w:val="28"/>
        </w:rPr>
        <w:t xml:space="preserve"> </w:t>
      </w:r>
      <w:r w:rsidR="002067A4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2067A4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2067A4" w:rsidRPr="00374811">
        <w:rPr>
          <w:sz w:val="28"/>
          <w:szCs w:val="28"/>
        </w:rPr>
        <w:t>рынку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станут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важнейшим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содержанием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довольно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длительного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периода,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ходе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которого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нашей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стране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возникнет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современная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рыночная</w:t>
      </w:r>
      <w:r w:rsidR="004D06C3" w:rsidRPr="00374811">
        <w:rPr>
          <w:sz w:val="28"/>
          <w:szCs w:val="28"/>
        </w:rPr>
        <w:t xml:space="preserve"> </w:t>
      </w:r>
      <w:r w:rsidR="00384680" w:rsidRPr="00374811">
        <w:rPr>
          <w:sz w:val="28"/>
          <w:szCs w:val="28"/>
        </w:rPr>
        <w:t>экономика</w:t>
      </w:r>
      <w:r w:rsidR="00384680" w:rsidRPr="00374811">
        <w:rPr>
          <w:rStyle w:val="af"/>
          <w:sz w:val="28"/>
          <w:szCs w:val="28"/>
        </w:rPr>
        <w:footnoteReference w:id="8"/>
      </w:r>
      <w:r w:rsidR="00384680" w:rsidRPr="00374811">
        <w:rPr>
          <w:sz w:val="28"/>
          <w:szCs w:val="28"/>
        </w:rPr>
        <w:t>.</w:t>
      </w:r>
    </w:p>
    <w:p w:rsidR="0042003F" w:rsidRPr="00374811" w:rsidRDefault="008334DE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Считаем,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</w:t>
      </w:r>
      <w:r w:rsidR="004D06C3" w:rsidRPr="00374811">
        <w:rPr>
          <w:sz w:val="28"/>
          <w:szCs w:val="28"/>
        </w:rPr>
        <w:t xml:space="preserve"> </w:t>
      </w:r>
      <w:r w:rsidR="00F27818" w:rsidRPr="00374811">
        <w:rPr>
          <w:sz w:val="28"/>
          <w:szCs w:val="28"/>
        </w:rPr>
        <w:t>переходе</w:t>
      </w:r>
      <w:r w:rsidR="004D06C3" w:rsidRPr="00374811">
        <w:rPr>
          <w:sz w:val="28"/>
          <w:szCs w:val="28"/>
        </w:rPr>
        <w:t xml:space="preserve"> </w:t>
      </w:r>
      <w:r w:rsidR="00F27818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командной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систем</w:t>
      </w:r>
      <w:r w:rsidR="00F27818" w:rsidRPr="00374811">
        <w:rPr>
          <w:sz w:val="28"/>
          <w:szCs w:val="28"/>
        </w:rPr>
        <w:t>ы</w:t>
      </w:r>
      <w:r w:rsidR="004D06C3" w:rsidRPr="00374811">
        <w:rPr>
          <w:sz w:val="28"/>
          <w:szCs w:val="28"/>
        </w:rPr>
        <w:t xml:space="preserve"> </w:t>
      </w:r>
      <w:r w:rsidR="00F27818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F27818" w:rsidRPr="00374811">
        <w:rPr>
          <w:sz w:val="28"/>
          <w:szCs w:val="28"/>
        </w:rPr>
        <w:t>рынку,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должны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прийти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свобода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дея</w:t>
      </w:r>
      <w:r w:rsidR="00DD675E" w:rsidRPr="00374811">
        <w:rPr>
          <w:sz w:val="28"/>
          <w:szCs w:val="28"/>
        </w:rPr>
        <w:softHyphen/>
        <w:t>тельности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ответственности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каждого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человека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свое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благо</w:t>
      </w:r>
      <w:r w:rsidR="00DD675E" w:rsidRPr="00374811">
        <w:rPr>
          <w:sz w:val="28"/>
          <w:szCs w:val="28"/>
        </w:rPr>
        <w:softHyphen/>
        <w:t>состояние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благосостояние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общества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через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рыночный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меха</w:t>
      </w:r>
      <w:r w:rsidR="00DD675E" w:rsidRPr="00374811">
        <w:rPr>
          <w:sz w:val="28"/>
          <w:szCs w:val="28"/>
        </w:rPr>
        <w:softHyphen/>
        <w:t>низм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связаться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различными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государствами,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позволит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со</w:t>
      </w:r>
      <w:r w:rsidR="00DD675E" w:rsidRPr="00374811">
        <w:rPr>
          <w:sz w:val="28"/>
          <w:szCs w:val="28"/>
        </w:rPr>
        <w:softHyphen/>
        <w:t>здать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основу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эффективного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экономического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сотрудничест</w:t>
      </w:r>
      <w:r w:rsidR="00DD675E" w:rsidRPr="00374811">
        <w:rPr>
          <w:sz w:val="28"/>
          <w:szCs w:val="28"/>
        </w:rPr>
        <w:softHyphen/>
        <w:t>ва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промышленно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развитыми</w:t>
      </w:r>
      <w:r w:rsidR="004D06C3"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странами.</w:t>
      </w:r>
    </w:p>
    <w:p w:rsidR="001D7B89" w:rsidRPr="00374811" w:rsidRDefault="004D06C3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Для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эффективного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функционирования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рыночной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эко</w:t>
      </w:r>
      <w:r w:rsidR="00DD675E" w:rsidRPr="00374811">
        <w:rPr>
          <w:sz w:val="28"/>
          <w:szCs w:val="28"/>
        </w:rPr>
        <w:softHyphen/>
        <w:t>номики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необходимы</w:t>
      </w:r>
      <w:r w:rsidRPr="00374811">
        <w:rPr>
          <w:sz w:val="28"/>
          <w:szCs w:val="28"/>
        </w:rPr>
        <w:t xml:space="preserve"> </w:t>
      </w:r>
      <w:r w:rsidR="000D2558" w:rsidRPr="00374811">
        <w:rPr>
          <w:iCs/>
          <w:sz w:val="28"/>
          <w:szCs w:val="28"/>
        </w:rPr>
        <w:t>принципы</w:t>
      </w:r>
      <w:r w:rsidR="00F27818" w:rsidRPr="00374811">
        <w:rPr>
          <w:iCs/>
          <w:sz w:val="28"/>
          <w:szCs w:val="28"/>
        </w:rPr>
        <w:t>,</w:t>
      </w:r>
      <w:r w:rsidRPr="00374811">
        <w:rPr>
          <w:iCs/>
          <w:sz w:val="28"/>
          <w:szCs w:val="28"/>
        </w:rPr>
        <w:t xml:space="preserve"> </w:t>
      </w:r>
      <w:r w:rsidR="00F27818" w:rsidRPr="00374811">
        <w:rPr>
          <w:iCs/>
          <w:sz w:val="28"/>
          <w:szCs w:val="28"/>
        </w:rPr>
        <w:t>образующие</w:t>
      </w:r>
      <w:r w:rsidRPr="00374811">
        <w:rPr>
          <w:iCs/>
          <w:sz w:val="28"/>
          <w:szCs w:val="28"/>
        </w:rPr>
        <w:t xml:space="preserve"> </w:t>
      </w:r>
      <w:r w:rsidR="00F27818" w:rsidRPr="00374811">
        <w:rPr>
          <w:iCs/>
          <w:sz w:val="28"/>
          <w:szCs w:val="28"/>
        </w:rPr>
        <w:t>базис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новой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экономической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системы</w:t>
      </w:r>
      <w:r w:rsidR="00B87EF2" w:rsidRPr="00374811">
        <w:rPr>
          <w:sz w:val="28"/>
          <w:szCs w:val="28"/>
        </w:rPr>
        <w:t>,</w:t>
      </w:r>
      <w:r w:rsidRPr="00374811">
        <w:rPr>
          <w:sz w:val="28"/>
          <w:szCs w:val="28"/>
        </w:rPr>
        <w:t xml:space="preserve"> </w:t>
      </w:r>
      <w:r w:rsidR="00B87EF2" w:rsidRPr="00374811">
        <w:rPr>
          <w:sz w:val="28"/>
          <w:szCs w:val="28"/>
        </w:rPr>
        <w:t>таковыми</w:t>
      </w:r>
      <w:r w:rsidRPr="00374811">
        <w:rPr>
          <w:sz w:val="28"/>
          <w:szCs w:val="28"/>
        </w:rPr>
        <w:t xml:space="preserve"> </w:t>
      </w:r>
      <w:r w:rsidR="00B87EF2" w:rsidRPr="00374811">
        <w:rPr>
          <w:sz w:val="28"/>
          <w:szCs w:val="28"/>
        </w:rPr>
        <w:t>являются</w:t>
      </w:r>
      <w:r w:rsidR="00DD675E" w:rsidRPr="00374811">
        <w:rPr>
          <w:sz w:val="28"/>
          <w:szCs w:val="28"/>
        </w:rPr>
        <w:t>:</w:t>
      </w:r>
      <w:r w:rsidRPr="00374811">
        <w:rPr>
          <w:sz w:val="28"/>
          <w:szCs w:val="28"/>
        </w:rPr>
        <w:t xml:space="preserve"> </w:t>
      </w:r>
      <w:r w:rsidR="00B87EF2" w:rsidRPr="00374811">
        <w:rPr>
          <w:sz w:val="28"/>
          <w:szCs w:val="28"/>
        </w:rPr>
        <w:t>1)</w:t>
      </w:r>
      <w:r w:rsidRPr="00374811">
        <w:rPr>
          <w:sz w:val="28"/>
          <w:szCs w:val="28"/>
        </w:rPr>
        <w:t xml:space="preserve"> </w:t>
      </w:r>
      <w:r w:rsidR="00B87EF2" w:rsidRPr="00374811">
        <w:rPr>
          <w:iCs/>
          <w:sz w:val="28"/>
          <w:szCs w:val="28"/>
        </w:rPr>
        <w:t>м</w:t>
      </w:r>
      <w:r w:rsidR="00DD675E" w:rsidRPr="00374811">
        <w:rPr>
          <w:iCs/>
          <w:sz w:val="28"/>
          <w:szCs w:val="28"/>
        </w:rPr>
        <w:t>аксимальная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свобода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предпринимательства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и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свобода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выбора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всех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экономических</w:t>
      </w:r>
      <w:r w:rsidRPr="00374811">
        <w:rPr>
          <w:iCs/>
          <w:sz w:val="28"/>
          <w:szCs w:val="28"/>
        </w:rPr>
        <w:t xml:space="preserve"> </w:t>
      </w:r>
      <w:r w:rsidR="00FE6E5F" w:rsidRPr="00374811">
        <w:rPr>
          <w:iCs/>
          <w:sz w:val="28"/>
          <w:szCs w:val="28"/>
        </w:rPr>
        <w:t>субъектов;</w:t>
      </w:r>
      <w:r w:rsidRPr="00374811">
        <w:rPr>
          <w:iCs/>
          <w:sz w:val="28"/>
          <w:szCs w:val="28"/>
        </w:rPr>
        <w:t xml:space="preserve"> </w:t>
      </w:r>
      <w:r w:rsidR="00B87EF2" w:rsidRPr="00374811">
        <w:rPr>
          <w:sz w:val="28"/>
          <w:szCs w:val="28"/>
        </w:rPr>
        <w:t>2)</w:t>
      </w:r>
      <w:r w:rsidRPr="00374811">
        <w:rPr>
          <w:iCs/>
          <w:sz w:val="28"/>
          <w:szCs w:val="28"/>
        </w:rPr>
        <w:t xml:space="preserve"> </w:t>
      </w:r>
      <w:r w:rsidR="00B87EF2" w:rsidRPr="00374811">
        <w:rPr>
          <w:iCs/>
          <w:sz w:val="28"/>
          <w:szCs w:val="28"/>
        </w:rPr>
        <w:t>ф</w:t>
      </w:r>
      <w:r w:rsidR="00DD675E" w:rsidRPr="00374811">
        <w:rPr>
          <w:iCs/>
          <w:sz w:val="28"/>
          <w:szCs w:val="28"/>
        </w:rPr>
        <w:t>ормирование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новых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форм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собственности,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включая</w:t>
      </w:r>
      <w:r w:rsidRPr="00374811">
        <w:rPr>
          <w:iCs/>
          <w:sz w:val="28"/>
          <w:szCs w:val="28"/>
        </w:rPr>
        <w:t xml:space="preserve"> </w:t>
      </w:r>
      <w:r w:rsidR="00FE6E5F" w:rsidRPr="00374811">
        <w:rPr>
          <w:iCs/>
          <w:sz w:val="28"/>
          <w:szCs w:val="28"/>
        </w:rPr>
        <w:t>ча</w:t>
      </w:r>
      <w:r w:rsidR="00FE6E5F" w:rsidRPr="00374811">
        <w:rPr>
          <w:iCs/>
          <w:sz w:val="28"/>
          <w:szCs w:val="28"/>
        </w:rPr>
        <w:softHyphen/>
        <w:t>стную;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noProof/>
          <w:sz w:val="28"/>
          <w:szCs w:val="28"/>
        </w:rPr>
        <w:t>3</w:t>
      </w:r>
      <w:r w:rsidR="00B87EF2" w:rsidRPr="00374811">
        <w:rPr>
          <w:iCs/>
          <w:noProof/>
          <w:sz w:val="28"/>
          <w:szCs w:val="28"/>
        </w:rPr>
        <w:t>)</w:t>
      </w:r>
      <w:r w:rsidRPr="00374811">
        <w:rPr>
          <w:iCs/>
          <w:sz w:val="28"/>
          <w:szCs w:val="28"/>
        </w:rPr>
        <w:t xml:space="preserve"> </w:t>
      </w:r>
      <w:r w:rsidR="00B87EF2" w:rsidRPr="00374811">
        <w:rPr>
          <w:iCs/>
          <w:sz w:val="28"/>
          <w:szCs w:val="28"/>
        </w:rPr>
        <w:t>к</w:t>
      </w:r>
      <w:r w:rsidR="00DD675E" w:rsidRPr="00374811">
        <w:rPr>
          <w:iCs/>
          <w:sz w:val="28"/>
          <w:szCs w:val="28"/>
        </w:rPr>
        <w:t>онкуренция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как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важнейший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фактор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стимулирования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хозяйственной</w:t>
      </w:r>
      <w:r w:rsidRPr="00374811">
        <w:rPr>
          <w:iCs/>
          <w:sz w:val="28"/>
          <w:szCs w:val="28"/>
        </w:rPr>
        <w:t xml:space="preserve"> </w:t>
      </w:r>
      <w:r w:rsidR="00DD675E" w:rsidRPr="00374811">
        <w:rPr>
          <w:iCs/>
          <w:sz w:val="28"/>
          <w:szCs w:val="28"/>
        </w:rPr>
        <w:t>активности,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увеличения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разнообразия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по</w:t>
      </w:r>
      <w:r w:rsidR="00DD675E" w:rsidRPr="00374811">
        <w:rPr>
          <w:sz w:val="28"/>
          <w:szCs w:val="28"/>
        </w:rPr>
        <w:softHyphen/>
        <w:t>вышения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качества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продукции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соответствии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действием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за</w:t>
      </w:r>
      <w:r w:rsidR="00DD675E" w:rsidRPr="00374811">
        <w:rPr>
          <w:sz w:val="28"/>
          <w:szCs w:val="28"/>
        </w:rPr>
        <w:softHyphen/>
        <w:t>кона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спроса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предложения</w:t>
      </w:r>
      <w:r w:rsidR="00B87EF2" w:rsidRPr="00374811">
        <w:rPr>
          <w:rStyle w:val="af"/>
          <w:sz w:val="28"/>
          <w:szCs w:val="28"/>
        </w:rPr>
        <w:footnoteReference w:id="9"/>
      </w:r>
      <w:r w:rsidR="00FE6E5F" w:rsidRPr="00374811">
        <w:rPr>
          <w:sz w:val="28"/>
          <w:szCs w:val="28"/>
        </w:rPr>
        <w:t xml:space="preserve">; </w:t>
      </w:r>
      <w:r w:rsidR="00663F36" w:rsidRPr="00374811">
        <w:rPr>
          <w:sz w:val="28"/>
          <w:szCs w:val="28"/>
        </w:rPr>
        <w:t xml:space="preserve">4) </w:t>
      </w:r>
      <w:r w:rsidR="00663F36" w:rsidRPr="00374811">
        <w:rPr>
          <w:iCs/>
          <w:sz w:val="28"/>
          <w:szCs w:val="28"/>
        </w:rPr>
        <w:t>свободное ценообразование, а го</w:t>
      </w:r>
      <w:r w:rsidR="00663F36" w:rsidRPr="00374811">
        <w:rPr>
          <w:sz w:val="28"/>
          <w:szCs w:val="28"/>
        </w:rPr>
        <w:t xml:space="preserve">сконтроль возможен лишь в ограниченной сфере и без нарушения законов рыночного ценообразования; 5) </w:t>
      </w:r>
      <w:r w:rsidR="00663F36" w:rsidRPr="00374811">
        <w:rPr>
          <w:iCs/>
          <w:sz w:val="28"/>
          <w:szCs w:val="28"/>
        </w:rPr>
        <w:t>распространение рыночных отношений на все сферы экономики; 6) открытость экономики, ее последовательная интегра</w:t>
      </w:r>
      <w:r w:rsidR="00663F36" w:rsidRPr="00374811">
        <w:rPr>
          <w:iCs/>
          <w:sz w:val="28"/>
          <w:szCs w:val="28"/>
        </w:rPr>
        <w:softHyphen/>
        <w:t xml:space="preserve">ция в систему мирохозяйственных связей; </w:t>
      </w:r>
      <w:r w:rsidR="00663F36" w:rsidRPr="00374811">
        <w:rPr>
          <w:sz w:val="28"/>
          <w:szCs w:val="28"/>
        </w:rPr>
        <w:t xml:space="preserve">7) </w:t>
      </w:r>
      <w:r w:rsidR="00663F36" w:rsidRPr="00374811">
        <w:rPr>
          <w:iCs/>
          <w:sz w:val="28"/>
          <w:szCs w:val="28"/>
        </w:rPr>
        <w:t>обеспечение гражданам социальных гарантий и господдержка нетрудоспособных, социально уязвимых членов общества; 8) отказ государства от прямого участия в хозяйствен</w:t>
      </w:r>
      <w:r w:rsidR="00663F36" w:rsidRPr="00374811">
        <w:rPr>
          <w:iCs/>
          <w:sz w:val="28"/>
          <w:szCs w:val="28"/>
        </w:rPr>
        <w:softHyphen/>
        <w:t xml:space="preserve">ной деятельности (кроме </w:t>
      </w:r>
      <w:r w:rsidR="0072513B" w:rsidRPr="00374811">
        <w:rPr>
          <w:iCs/>
          <w:sz w:val="28"/>
          <w:szCs w:val="28"/>
        </w:rPr>
        <w:t>отдельных специальных областей), но</w:t>
      </w:r>
      <w:r w:rsidRPr="00374811">
        <w:rPr>
          <w:sz w:val="28"/>
          <w:szCs w:val="28"/>
        </w:rPr>
        <w:t xml:space="preserve"> </w:t>
      </w:r>
      <w:r w:rsidR="000D2558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0D2558" w:rsidRPr="00374811">
        <w:rPr>
          <w:sz w:val="28"/>
          <w:szCs w:val="28"/>
        </w:rPr>
        <w:t>одновременное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усиление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косвенного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(административного)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государст</w:t>
      </w:r>
      <w:r w:rsidR="00DD675E" w:rsidRPr="00374811">
        <w:rPr>
          <w:sz w:val="28"/>
          <w:szCs w:val="28"/>
        </w:rPr>
        <w:softHyphen/>
        <w:t>венного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общественного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регулирования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инфляци</w:t>
      </w:r>
      <w:r w:rsidR="009F5B6B" w:rsidRPr="00374811">
        <w:rPr>
          <w:sz w:val="28"/>
          <w:szCs w:val="28"/>
        </w:rPr>
        <w:t>и,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безработиц</w:t>
      </w:r>
      <w:r w:rsidR="009F5B6B" w:rsidRPr="00374811">
        <w:rPr>
          <w:sz w:val="28"/>
          <w:szCs w:val="28"/>
        </w:rPr>
        <w:t>ы</w:t>
      </w:r>
      <w:r w:rsidR="00DD675E" w:rsidRPr="00374811">
        <w:rPr>
          <w:sz w:val="28"/>
          <w:szCs w:val="28"/>
        </w:rPr>
        <w:t>,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имущественн</w:t>
      </w:r>
      <w:r w:rsidR="009F5B6B" w:rsidRPr="00374811">
        <w:rPr>
          <w:sz w:val="28"/>
          <w:szCs w:val="28"/>
        </w:rPr>
        <w:t>ой</w:t>
      </w:r>
      <w:r w:rsidRPr="00374811">
        <w:rPr>
          <w:sz w:val="28"/>
          <w:szCs w:val="28"/>
        </w:rPr>
        <w:t xml:space="preserve"> </w:t>
      </w:r>
      <w:r w:rsidR="009F5B6B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9F5B6B" w:rsidRPr="00374811">
        <w:rPr>
          <w:sz w:val="28"/>
          <w:szCs w:val="28"/>
        </w:rPr>
        <w:t>социальной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дифференциаци</w:t>
      </w:r>
      <w:r w:rsidR="009F5B6B" w:rsidRPr="00374811">
        <w:rPr>
          <w:sz w:val="28"/>
          <w:szCs w:val="28"/>
        </w:rPr>
        <w:t>и</w:t>
      </w:r>
      <w:r w:rsidR="00DD675E" w:rsidRPr="00374811">
        <w:rPr>
          <w:sz w:val="28"/>
          <w:szCs w:val="28"/>
        </w:rPr>
        <w:t>,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нестабиль</w:t>
      </w:r>
      <w:r w:rsidR="00DD675E" w:rsidRPr="00374811">
        <w:rPr>
          <w:sz w:val="28"/>
          <w:szCs w:val="28"/>
        </w:rPr>
        <w:softHyphen/>
        <w:t>ност</w:t>
      </w:r>
      <w:r w:rsidR="009F5B6B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производства,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неравномерност</w:t>
      </w:r>
      <w:r w:rsidR="009F5B6B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развития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отдельных</w:t>
      </w:r>
      <w:r w:rsidRPr="00374811">
        <w:rPr>
          <w:sz w:val="28"/>
          <w:szCs w:val="28"/>
        </w:rPr>
        <w:t xml:space="preserve"> </w:t>
      </w:r>
      <w:r w:rsidR="00DD675E" w:rsidRPr="00374811">
        <w:rPr>
          <w:sz w:val="28"/>
          <w:szCs w:val="28"/>
        </w:rPr>
        <w:t>регионов</w:t>
      </w:r>
      <w:r w:rsidR="005B1FF3" w:rsidRPr="00374811">
        <w:rPr>
          <w:rStyle w:val="af"/>
          <w:sz w:val="28"/>
          <w:szCs w:val="28"/>
        </w:rPr>
        <w:footnoteReference w:id="10"/>
      </w:r>
      <w:r w:rsidR="00DD675E" w:rsidRPr="00374811">
        <w:rPr>
          <w:sz w:val="28"/>
          <w:szCs w:val="28"/>
        </w:rPr>
        <w:t>.</w:t>
      </w:r>
      <w:r w:rsidRPr="00374811">
        <w:rPr>
          <w:sz w:val="28"/>
          <w:szCs w:val="28"/>
        </w:rPr>
        <w:t xml:space="preserve"> </w:t>
      </w:r>
    </w:p>
    <w:p w:rsidR="00422FFC" w:rsidRPr="00374811" w:rsidRDefault="00B55610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Переход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командной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экономике</w:t>
      </w:r>
      <w:r w:rsidR="004D06C3" w:rsidRPr="00374811">
        <w:rPr>
          <w:sz w:val="28"/>
          <w:szCs w:val="28"/>
        </w:rPr>
        <w:t xml:space="preserve"> </w:t>
      </w:r>
      <w:r w:rsidR="00D325D9" w:rsidRPr="00374811">
        <w:rPr>
          <w:sz w:val="28"/>
          <w:szCs w:val="28"/>
        </w:rPr>
        <w:t>обладает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общи</w:t>
      </w:r>
      <w:r w:rsidR="00D325D9" w:rsidRPr="00374811">
        <w:rPr>
          <w:sz w:val="28"/>
          <w:szCs w:val="28"/>
        </w:rPr>
        <w:t>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</w:t>
      </w:r>
      <w:r w:rsidRPr="00374811">
        <w:rPr>
          <w:sz w:val="28"/>
          <w:szCs w:val="28"/>
        </w:rPr>
        <w:softHyphen/>
        <w:t>кономерност</w:t>
      </w:r>
      <w:r w:rsidR="00D325D9" w:rsidRPr="00374811">
        <w:rPr>
          <w:sz w:val="28"/>
          <w:szCs w:val="28"/>
        </w:rPr>
        <w:t>ями</w:t>
      </w:r>
      <w:r w:rsidRPr="00374811">
        <w:rPr>
          <w:sz w:val="28"/>
          <w:szCs w:val="28"/>
        </w:rPr>
        <w:t>, так с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iCs/>
          <w:sz w:val="28"/>
          <w:szCs w:val="28"/>
        </w:rPr>
        <w:t>одной</w:t>
      </w:r>
      <w:r w:rsidR="004D06C3" w:rsidRPr="00374811">
        <w:rPr>
          <w:iCs/>
          <w:sz w:val="28"/>
          <w:szCs w:val="28"/>
        </w:rPr>
        <w:t xml:space="preserve"> </w:t>
      </w:r>
      <w:r w:rsidR="00422FFC" w:rsidRPr="00374811">
        <w:rPr>
          <w:iCs/>
          <w:sz w:val="28"/>
          <w:szCs w:val="28"/>
        </w:rPr>
        <w:t>стороны,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включает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глубокие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изменения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структуре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социально-экономических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отношени</w:t>
      </w:r>
      <w:r w:rsidRPr="00374811">
        <w:rPr>
          <w:sz w:val="28"/>
          <w:szCs w:val="28"/>
        </w:rPr>
        <w:t>й</w:t>
      </w:r>
      <w:r w:rsidR="00422FFC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также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производства,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iCs/>
          <w:sz w:val="28"/>
          <w:szCs w:val="28"/>
        </w:rPr>
        <w:t>с</w:t>
      </w:r>
      <w:r w:rsidR="004D06C3" w:rsidRPr="00374811">
        <w:rPr>
          <w:iCs/>
          <w:sz w:val="28"/>
          <w:szCs w:val="28"/>
        </w:rPr>
        <w:t xml:space="preserve"> </w:t>
      </w:r>
      <w:r w:rsidR="00422FFC" w:rsidRPr="00374811">
        <w:rPr>
          <w:iCs/>
          <w:sz w:val="28"/>
          <w:szCs w:val="28"/>
        </w:rPr>
        <w:t>другой</w:t>
      </w:r>
      <w:r w:rsidR="004D06C3" w:rsidRPr="00374811">
        <w:rPr>
          <w:iCs/>
          <w:noProof/>
          <w:sz w:val="28"/>
          <w:szCs w:val="28"/>
        </w:rPr>
        <w:t xml:space="preserve"> </w:t>
      </w:r>
      <w:r w:rsidRPr="00374811">
        <w:rPr>
          <w:iCs/>
          <w:noProof/>
          <w:sz w:val="28"/>
          <w:szCs w:val="28"/>
        </w:rPr>
        <w:t>-</w:t>
      </w:r>
      <w:r w:rsidRPr="00374811">
        <w:rPr>
          <w:sz w:val="28"/>
          <w:szCs w:val="28"/>
        </w:rPr>
        <w:t>реализаци</w:t>
      </w:r>
      <w:r w:rsidR="00050215" w:rsidRPr="00374811">
        <w:rPr>
          <w:sz w:val="28"/>
          <w:szCs w:val="28"/>
        </w:rPr>
        <w:t>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неотложных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жестких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мер</w:t>
      </w:r>
      <w:r w:rsidRPr="00374811">
        <w:rPr>
          <w:sz w:val="28"/>
          <w:szCs w:val="28"/>
        </w:rPr>
        <w:t xml:space="preserve"> по стабилизации</w:t>
      </w:r>
      <w:r w:rsidR="00422FFC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преимущественно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нормализации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потребительского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рынка,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системе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хозяйственных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связей,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денежно-кредитной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финансовой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сфере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ценообразовании.</w:t>
      </w:r>
      <w:r w:rsidR="004D06C3" w:rsidRPr="00374811">
        <w:rPr>
          <w:sz w:val="28"/>
          <w:szCs w:val="28"/>
        </w:rPr>
        <w:t xml:space="preserve"> </w:t>
      </w:r>
      <w:r w:rsidR="00474A3D" w:rsidRPr="00374811">
        <w:rPr>
          <w:sz w:val="28"/>
          <w:szCs w:val="28"/>
        </w:rPr>
        <w:t xml:space="preserve"> </w:t>
      </w:r>
      <w:r w:rsidR="00A304D0" w:rsidRPr="00374811">
        <w:rPr>
          <w:sz w:val="28"/>
          <w:szCs w:val="28"/>
        </w:rPr>
        <w:t>Таким</w:t>
      </w:r>
      <w:r w:rsidR="004D06C3" w:rsidRPr="00374811">
        <w:rPr>
          <w:sz w:val="28"/>
          <w:szCs w:val="28"/>
        </w:rPr>
        <w:t xml:space="preserve"> </w:t>
      </w:r>
      <w:r w:rsidR="00A304D0" w:rsidRPr="00374811">
        <w:rPr>
          <w:sz w:val="28"/>
          <w:szCs w:val="28"/>
        </w:rPr>
        <w:t>образом,</w:t>
      </w:r>
      <w:r w:rsidR="004D06C3" w:rsidRPr="00374811">
        <w:rPr>
          <w:sz w:val="28"/>
          <w:szCs w:val="28"/>
        </w:rPr>
        <w:t xml:space="preserve"> </w:t>
      </w:r>
      <w:r w:rsidR="00A304D0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A304D0" w:rsidRPr="00374811">
        <w:rPr>
          <w:sz w:val="28"/>
          <w:szCs w:val="28"/>
        </w:rPr>
        <w:t>нашему</w:t>
      </w:r>
      <w:r w:rsidR="004D06C3" w:rsidRPr="00374811">
        <w:rPr>
          <w:sz w:val="28"/>
          <w:szCs w:val="28"/>
        </w:rPr>
        <w:t xml:space="preserve"> </w:t>
      </w:r>
      <w:r w:rsidR="00A304D0" w:rsidRPr="00374811">
        <w:rPr>
          <w:sz w:val="28"/>
          <w:szCs w:val="28"/>
        </w:rPr>
        <w:t>мнению,</w:t>
      </w:r>
      <w:r w:rsidR="004D06C3" w:rsidRPr="00374811">
        <w:rPr>
          <w:sz w:val="28"/>
          <w:szCs w:val="28"/>
        </w:rPr>
        <w:t xml:space="preserve"> </w:t>
      </w:r>
      <w:r w:rsidR="00A304D0" w:rsidRPr="00374811">
        <w:rPr>
          <w:sz w:val="28"/>
          <w:szCs w:val="28"/>
        </w:rPr>
        <w:t>с</w:t>
      </w:r>
      <w:r w:rsidR="00422FFC" w:rsidRPr="00374811">
        <w:rPr>
          <w:sz w:val="28"/>
          <w:szCs w:val="28"/>
        </w:rPr>
        <w:t>труктурная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перестройка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E36C18" w:rsidRPr="00374811">
        <w:rPr>
          <w:sz w:val="28"/>
          <w:szCs w:val="28"/>
        </w:rPr>
        <w:t>итоге</w:t>
      </w:r>
      <w:r w:rsidR="004D06C3" w:rsidRPr="00374811">
        <w:rPr>
          <w:sz w:val="28"/>
          <w:szCs w:val="28"/>
        </w:rPr>
        <w:t xml:space="preserve"> </w:t>
      </w:r>
      <w:r w:rsidR="00E36C18" w:rsidRPr="00374811">
        <w:rPr>
          <w:sz w:val="28"/>
          <w:szCs w:val="28"/>
        </w:rPr>
        <w:t>нужным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условием</w:t>
      </w:r>
      <w:r w:rsidR="004D06C3" w:rsidRPr="00374811">
        <w:rPr>
          <w:sz w:val="28"/>
          <w:szCs w:val="28"/>
        </w:rPr>
        <w:t xml:space="preserve"> </w:t>
      </w:r>
      <w:r w:rsidR="000D0C93" w:rsidRPr="00374811">
        <w:rPr>
          <w:sz w:val="28"/>
          <w:szCs w:val="28"/>
        </w:rPr>
        <w:t xml:space="preserve">для </w:t>
      </w:r>
      <w:r w:rsidR="00422FFC" w:rsidRPr="00374811">
        <w:rPr>
          <w:sz w:val="28"/>
          <w:szCs w:val="28"/>
        </w:rPr>
        <w:t>устойчивого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рыночного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равновесия,</w:t>
      </w:r>
      <w:r w:rsidR="004D06C3" w:rsidRPr="00374811">
        <w:rPr>
          <w:sz w:val="28"/>
          <w:szCs w:val="28"/>
        </w:rPr>
        <w:t xml:space="preserve"> </w:t>
      </w:r>
      <w:r w:rsidR="000D0C93" w:rsidRPr="00374811">
        <w:rPr>
          <w:sz w:val="28"/>
          <w:szCs w:val="28"/>
        </w:rPr>
        <w:t>результативного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функциони</w:t>
      </w:r>
      <w:r w:rsidR="00422FFC" w:rsidRPr="00374811">
        <w:rPr>
          <w:sz w:val="28"/>
          <w:szCs w:val="28"/>
        </w:rPr>
        <w:softHyphen/>
        <w:t>рования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всех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механизмов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рынка</w:t>
      </w:r>
      <w:r w:rsidR="00783917" w:rsidRPr="00374811">
        <w:rPr>
          <w:sz w:val="28"/>
          <w:szCs w:val="28"/>
        </w:rPr>
        <w:t>. П</w:t>
      </w:r>
      <w:r w:rsidR="00A304D0" w:rsidRPr="00374811">
        <w:rPr>
          <w:sz w:val="28"/>
          <w:szCs w:val="28"/>
        </w:rPr>
        <w:t>олагаем</w:t>
      </w:r>
      <w:r w:rsidR="00783917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A304D0"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="00A304D0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каждому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из</w:t>
      </w:r>
      <w:r w:rsidR="004D06C3" w:rsidRPr="00374811">
        <w:rPr>
          <w:sz w:val="28"/>
          <w:szCs w:val="28"/>
        </w:rPr>
        <w:t xml:space="preserve"> </w:t>
      </w:r>
      <w:r w:rsidR="001F012B" w:rsidRPr="00374811">
        <w:rPr>
          <w:sz w:val="28"/>
          <w:szCs w:val="28"/>
        </w:rPr>
        <w:t>указанных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направлений</w:t>
      </w:r>
      <w:r w:rsidR="004D06C3" w:rsidRPr="00374811">
        <w:rPr>
          <w:sz w:val="28"/>
          <w:szCs w:val="28"/>
        </w:rPr>
        <w:t xml:space="preserve"> </w:t>
      </w:r>
      <w:r w:rsidR="001F012B" w:rsidRPr="00374811">
        <w:rPr>
          <w:sz w:val="28"/>
          <w:szCs w:val="28"/>
        </w:rPr>
        <w:t xml:space="preserve"> следует </w:t>
      </w:r>
      <w:r w:rsidR="00422FFC" w:rsidRPr="00374811">
        <w:rPr>
          <w:sz w:val="28"/>
          <w:szCs w:val="28"/>
        </w:rPr>
        <w:t>обеспеч</w:t>
      </w:r>
      <w:r w:rsidR="001F012B" w:rsidRPr="00374811">
        <w:rPr>
          <w:sz w:val="28"/>
          <w:szCs w:val="28"/>
        </w:rPr>
        <w:t>ить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опережающ</w:t>
      </w:r>
      <w:r w:rsidR="000A3ADE" w:rsidRPr="00374811">
        <w:rPr>
          <w:sz w:val="28"/>
          <w:szCs w:val="28"/>
        </w:rPr>
        <w:t>ую организацию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правовой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базы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институ</w:t>
      </w:r>
      <w:r w:rsidR="00422FFC" w:rsidRPr="00374811">
        <w:rPr>
          <w:sz w:val="28"/>
          <w:szCs w:val="28"/>
        </w:rPr>
        <w:softHyphen/>
        <w:t>тов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государственной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власти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422FFC" w:rsidRPr="00374811">
        <w:rPr>
          <w:sz w:val="28"/>
          <w:szCs w:val="28"/>
        </w:rPr>
        <w:t>управления.</w:t>
      </w:r>
    </w:p>
    <w:p w:rsidR="00BE786A" w:rsidRPr="00374811" w:rsidRDefault="00DF0F62" w:rsidP="003748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4811">
        <w:rPr>
          <w:sz w:val="28"/>
          <w:szCs w:val="28"/>
        </w:rPr>
        <w:br w:type="page"/>
      </w:r>
      <w:r w:rsidR="00971F8D" w:rsidRPr="00374811">
        <w:rPr>
          <w:b/>
          <w:sz w:val="28"/>
          <w:szCs w:val="28"/>
        </w:rPr>
        <w:t>2.</w:t>
      </w:r>
      <w:r w:rsidR="004D06C3" w:rsidRPr="00374811">
        <w:rPr>
          <w:b/>
          <w:sz w:val="28"/>
          <w:szCs w:val="28"/>
        </w:rPr>
        <w:t xml:space="preserve"> </w:t>
      </w:r>
      <w:r w:rsidR="00AB0892" w:rsidRPr="00374811">
        <w:rPr>
          <w:b/>
          <w:sz w:val="28"/>
          <w:szCs w:val="28"/>
        </w:rPr>
        <w:t>Рынок:</w:t>
      </w:r>
      <w:r w:rsidR="003F1D38" w:rsidRPr="00374811">
        <w:rPr>
          <w:b/>
          <w:sz w:val="28"/>
          <w:szCs w:val="28"/>
        </w:rPr>
        <w:t xml:space="preserve"> </w:t>
      </w:r>
      <w:r w:rsidR="00AB0892" w:rsidRPr="00374811">
        <w:rPr>
          <w:b/>
          <w:sz w:val="28"/>
          <w:szCs w:val="28"/>
        </w:rPr>
        <w:t>понятие</w:t>
      </w:r>
      <w:r w:rsidR="004D06C3" w:rsidRPr="00374811">
        <w:rPr>
          <w:b/>
          <w:sz w:val="28"/>
          <w:szCs w:val="28"/>
        </w:rPr>
        <w:t xml:space="preserve"> </w:t>
      </w:r>
      <w:r w:rsidR="00AB0892" w:rsidRPr="00374811">
        <w:rPr>
          <w:b/>
          <w:sz w:val="28"/>
          <w:szCs w:val="28"/>
        </w:rPr>
        <w:t>и</w:t>
      </w:r>
      <w:r w:rsidR="004D06C3" w:rsidRPr="00374811">
        <w:rPr>
          <w:b/>
          <w:sz w:val="28"/>
          <w:szCs w:val="28"/>
        </w:rPr>
        <w:t xml:space="preserve"> </w:t>
      </w:r>
      <w:r w:rsidR="00AB0892" w:rsidRPr="00374811">
        <w:rPr>
          <w:b/>
          <w:sz w:val="28"/>
          <w:szCs w:val="28"/>
        </w:rPr>
        <w:t>особенности</w:t>
      </w:r>
    </w:p>
    <w:p w:rsidR="000B1425" w:rsidRPr="00374811" w:rsidRDefault="000B1425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6189D" w:rsidRPr="00374811" w:rsidRDefault="004D06C3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Как показывает опыт, </w:t>
      </w:r>
      <w:r w:rsidR="00E72E66" w:rsidRPr="00374811">
        <w:rPr>
          <w:sz w:val="28"/>
          <w:szCs w:val="28"/>
        </w:rPr>
        <w:t>теперешняя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рыночная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система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лучше,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чем</w:t>
      </w:r>
      <w:r w:rsidRPr="00374811">
        <w:rPr>
          <w:sz w:val="28"/>
          <w:szCs w:val="28"/>
        </w:rPr>
        <w:t xml:space="preserve"> </w:t>
      </w:r>
      <w:r w:rsidR="00094020" w:rsidRPr="00374811">
        <w:rPr>
          <w:sz w:val="28"/>
          <w:szCs w:val="28"/>
        </w:rPr>
        <w:t>иные</w:t>
      </w:r>
      <w:r w:rsidR="005A63CE" w:rsidRPr="00374811">
        <w:rPr>
          <w:sz w:val="28"/>
          <w:szCs w:val="28"/>
        </w:rPr>
        <w:t>,</w:t>
      </w:r>
      <w:r w:rsidRPr="00374811">
        <w:rPr>
          <w:sz w:val="28"/>
          <w:szCs w:val="28"/>
        </w:rPr>
        <w:t xml:space="preserve"> </w:t>
      </w:r>
      <w:r w:rsidR="00094020" w:rsidRPr="00374811">
        <w:rPr>
          <w:sz w:val="28"/>
          <w:szCs w:val="28"/>
        </w:rPr>
        <w:t>адаптирована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для</w:t>
      </w:r>
      <w:r w:rsidRPr="00374811">
        <w:rPr>
          <w:sz w:val="28"/>
          <w:szCs w:val="28"/>
        </w:rPr>
        <w:t xml:space="preserve"> </w:t>
      </w:r>
      <w:r w:rsidR="00094020" w:rsidRPr="00374811">
        <w:rPr>
          <w:sz w:val="28"/>
          <w:szCs w:val="28"/>
        </w:rPr>
        <w:t>применения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достижений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научно-технического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прогресса,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интенсификации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производства</w:t>
      </w:r>
      <w:r w:rsidR="00094020" w:rsidRPr="00374811">
        <w:rPr>
          <w:sz w:val="28"/>
          <w:szCs w:val="28"/>
        </w:rPr>
        <w:t xml:space="preserve">, а значит в </w:t>
      </w:r>
      <w:r w:rsidR="00A66347" w:rsidRPr="00374811">
        <w:rPr>
          <w:sz w:val="28"/>
          <w:szCs w:val="28"/>
        </w:rPr>
        <w:t>итоге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для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более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полного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удовлетворения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обществ</w:t>
      </w:r>
      <w:r w:rsidR="00BA1E58" w:rsidRPr="00374811">
        <w:rPr>
          <w:sz w:val="28"/>
          <w:szCs w:val="28"/>
        </w:rPr>
        <w:t>енных потребностей</w:t>
      </w:r>
      <w:r w:rsidR="005A63CE" w:rsidRPr="00374811">
        <w:rPr>
          <w:sz w:val="28"/>
          <w:szCs w:val="28"/>
        </w:rPr>
        <w:t>.</w:t>
      </w:r>
      <w:r w:rsidRPr="00374811">
        <w:rPr>
          <w:sz w:val="28"/>
          <w:szCs w:val="28"/>
        </w:rPr>
        <w:t xml:space="preserve"> </w:t>
      </w:r>
      <w:r w:rsidR="00EF4389" w:rsidRPr="00374811">
        <w:rPr>
          <w:sz w:val="28"/>
          <w:szCs w:val="28"/>
        </w:rPr>
        <w:t>Р</w:t>
      </w:r>
      <w:r w:rsidR="005A63CE" w:rsidRPr="00374811">
        <w:rPr>
          <w:sz w:val="28"/>
          <w:szCs w:val="28"/>
        </w:rPr>
        <w:t>ынок</w:t>
      </w:r>
      <w:r w:rsidRPr="00374811">
        <w:rPr>
          <w:sz w:val="28"/>
          <w:szCs w:val="28"/>
        </w:rPr>
        <w:t xml:space="preserve"> </w:t>
      </w:r>
      <w:r w:rsidR="00EF4389" w:rsidRPr="00374811">
        <w:rPr>
          <w:sz w:val="28"/>
          <w:szCs w:val="28"/>
        </w:rPr>
        <w:t>находящийся в основе данной системы представил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свое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преимущество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EF4389" w:rsidRPr="00374811">
        <w:rPr>
          <w:sz w:val="28"/>
          <w:szCs w:val="28"/>
        </w:rPr>
        <w:t>применении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побудительных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стимулов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к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высокоэффективной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хозяйственной</w:t>
      </w: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деятельности.</w:t>
      </w:r>
      <w:r w:rsidRPr="00374811">
        <w:rPr>
          <w:sz w:val="28"/>
          <w:szCs w:val="28"/>
        </w:rPr>
        <w:t xml:space="preserve"> </w:t>
      </w:r>
    </w:p>
    <w:p w:rsidR="00996F20" w:rsidRPr="00374811" w:rsidRDefault="00A66347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Возможны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несколько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дефиниций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рынка:</w:t>
      </w:r>
      <w:r w:rsidRPr="00374811">
        <w:rPr>
          <w:sz w:val="28"/>
          <w:szCs w:val="28"/>
        </w:rPr>
        <w:t xml:space="preserve"> 1)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</w:t>
      </w:r>
      <w:r w:rsidR="005A63CE" w:rsidRPr="00374811">
        <w:rPr>
          <w:sz w:val="28"/>
          <w:szCs w:val="28"/>
        </w:rPr>
        <w:t>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обмен,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организованный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законам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товарного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обращения,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совокупность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отношений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товарного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обмена</w:t>
      </w:r>
      <w:r w:rsidRPr="00374811">
        <w:rPr>
          <w:sz w:val="28"/>
          <w:szCs w:val="28"/>
        </w:rPr>
        <w:t>; 2) р</w:t>
      </w:r>
      <w:r w:rsidR="005A63CE" w:rsidRPr="00374811">
        <w:rPr>
          <w:sz w:val="28"/>
          <w:szCs w:val="28"/>
        </w:rPr>
        <w:t>ынок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механизм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взаимодействия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покупателей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продавцов,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 xml:space="preserve">т.е. </w:t>
      </w:r>
      <w:r w:rsidR="005A63CE" w:rsidRPr="00374811">
        <w:rPr>
          <w:sz w:val="28"/>
          <w:szCs w:val="28"/>
        </w:rPr>
        <w:t>отношение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спроса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предложения</w:t>
      </w:r>
      <w:r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3) р</w:t>
      </w:r>
      <w:r w:rsidR="005A63CE" w:rsidRPr="00374811">
        <w:rPr>
          <w:sz w:val="28"/>
          <w:szCs w:val="28"/>
        </w:rPr>
        <w:t>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сфера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обмена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внутри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страны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между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странами,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связывающая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между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собой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производителей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потребителей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продукции</w:t>
      </w:r>
      <w:r w:rsidR="00683D64" w:rsidRPr="00374811">
        <w:rPr>
          <w:rStyle w:val="af"/>
          <w:sz w:val="28"/>
          <w:szCs w:val="28"/>
        </w:rPr>
        <w:footnoteReference w:id="11"/>
      </w:r>
      <w:r w:rsidR="005A63CE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</w:p>
    <w:p w:rsidR="00996F20" w:rsidRPr="00374811" w:rsidRDefault="00A66347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Более глубокое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уяснение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категории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“</w:t>
      </w:r>
      <w:r w:rsidR="005A63CE" w:rsidRPr="00374811">
        <w:rPr>
          <w:sz w:val="28"/>
          <w:szCs w:val="28"/>
        </w:rPr>
        <w:t>рынок</w:t>
      </w:r>
      <w:r w:rsidRPr="00374811">
        <w:rPr>
          <w:sz w:val="28"/>
          <w:szCs w:val="28"/>
        </w:rPr>
        <w:t>”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требует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учета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его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места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всей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системе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общественного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воспроизводства.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Данная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система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включает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четыре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сферы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деятельности: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1)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производство,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2)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распределение,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3)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обмен,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4)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потребление.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5A63CE" w:rsidRPr="00374811">
        <w:rPr>
          <w:sz w:val="28"/>
          <w:szCs w:val="28"/>
        </w:rPr>
        <w:t>онечной,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естественной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целью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жизни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потребление,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основной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сферой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производство</w:t>
      </w:r>
      <w:r w:rsidRPr="00374811">
        <w:rPr>
          <w:sz w:val="28"/>
          <w:szCs w:val="28"/>
        </w:rPr>
        <w:t>, так как без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его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развития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может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быть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рынка,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 именно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рождает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товарную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массу.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5A63CE" w:rsidRPr="00374811">
        <w:rPr>
          <w:sz w:val="28"/>
          <w:szCs w:val="28"/>
        </w:rPr>
        <w:t>зменени</w:t>
      </w:r>
      <w:r w:rsidRPr="00374811">
        <w:rPr>
          <w:sz w:val="28"/>
          <w:szCs w:val="28"/>
        </w:rPr>
        <w:t>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производственной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сферы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источник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ко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всем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изменениям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других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сферах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экономики.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 весьма важно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формирования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рыночных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отношений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там,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где они еще отсутствуют</w:t>
      </w:r>
      <w:r w:rsidR="005A63CE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Если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начинать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реформации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обращения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добиваться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вначале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больших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производственных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результатов,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то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никакого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рынка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возник</w:t>
      </w:r>
      <w:r w:rsidRPr="00374811">
        <w:rPr>
          <w:sz w:val="28"/>
          <w:szCs w:val="28"/>
        </w:rPr>
        <w:t>нет, но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между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производством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потреблением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 xml:space="preserve">есть 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другие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сферы.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производством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следует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распределение,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т.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е.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система,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определяющая,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кому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достанутся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непосредственные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результаты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производства,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кто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станет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собственником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произведенной</w:t>
      </w:r>
      <w:r w:rsidR="004D06C3"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продукции.</w:t>
      </w:r>
    </w:p>
    <w:p w:rsidR="00996F20" w:rsidRPr="00374811" w:rsidRDefault="004D06C3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 </w:t>
      </w:r>
      <w:r w:rsidR="005A63CE" w:rsidRPr="00374811">
        <w:rPr>
          <w:sz w:val="28"/>
          <w:szCs w:val="28"/>
        </w:rPr>
        <w:t>Распределение</w:t>
      </w:r>
      <w:r w:rsidRPr="00374811">
        <w:rPr>
          <w:sz w:val="28"/>
          <w:szCs w:val="28"/>
        </w:rPr>
        <w:t xml:space="preserve"> </w:t>
      </w:r>
      <w:r w:rsidR="00A66347" w:rsidRPr="00374811">
        <w:rPr>
          <w:sz w:val="28"/>
          <w:szCs w:val="28"/>
        </w:rPr>
        <w:t>важно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складывании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социальных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отношений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между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людьми,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определении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материального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положения</w:t>
      </w:r>
      <w:r w:rsidRPr="00374811">
        <w:rPr>
          <w:sz w:val="28"/>
          <w:szCs w:val="28"/>
        </w:rPr>
        <w:t xml:space="preserve"> </w:t>
      </w:r>
      <w:r w:rsidR="00A66347" w:rsidRPr="00374811">
        <w:rPr>
          <w:sz w:val="28"/>
          <w:szCs w:val="28"/>
        </w:rPr>
        <w:t>разнообразных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слоев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обще</w:t>
      </w:r>
      <w:r w:rsidR="00A66347" w:rsidRPr="00374811">
        <w:rPr>
          <w:sz w:val="28"/>
          <w:szCs w:val="28"/>
        </w:rPr>
        <w:t>ства, но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распределение</w:t>
      </w:r>
      <w:r w:rsidRPr="00374811">
        <w:rPr>
          <w:sz w:val="28"/>
          <w:szCs w:val="28"/>
        </w:rPr>
        <w:t xml:space="preserve"> </w:t>
      </w:r>
      <w:r w:rsidR="00A66347" w:rsidRPr="00374811">
        <w:rPr>
          <w:sz w:val="28"/>
          <w:szCs w:val="28"/>
        </w:rPr>
        <w:t xml:space="preserve"> является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не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только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следствие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производства.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От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того,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как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распределяются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результаты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труда,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во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многом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зависит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эффективность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производственного</w:t>
      </w:r>
      <w:r w:rsidRPr="00374811">
        <w:rPr>
          <w:sz w:val="28"/>
          <w:szCs w:val="28"/>
        </w:rPr>
        <w:t xml:space="preserve"> </w:t>
      </w:r>
      <w:r w:rsidR="004B57EE" w:rsidRPr="00374811">
        <w:rPr>
          <w:sz w:val="28"/>
          <w:szCs w:val="28"/>
        </w:rPr>
        <w:t>процесса</w:t>
      </w:r>
      <w:r w:rsidR="00431EC1" w:rsidRPr="00374811">
        <w:rPr>
          <w:rStyle w:val="af"/>
          <w:sz w:val="28"/>
          <w:szCs w:val="28"/>
        </w:rPr>
        <w:footnoteReference w:id="12"/>
      </w:r>
      <w:r w:rsidR="004B57EE" w:rsidRPr="00374811">
        <w:rPr>
          <w:sz w:val="28"/>
          <w:szCs w:val="28"/>
        </w:rPr>
        <w:t>.</w:t>
      </w:r>
      <w:r w:rsidRPr="00374811">
        <w:rPr>
          <w:sz w:val="28"/>
          <w:szCs w:val="28"/>
        </w:rPr>
        <w:t xml:space="preserve"> </w:t>
      </w:r>
    </w:p>
    <w:p w:rsidR="00C70F35" w:rsidRPr="00374811" w:rsidRDefault="00ED458D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Таким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образом,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нашему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мнению</w:t>
      </w:r>
      <w:r w:rsidR="00EF7864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под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рынком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следует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подразумевать</w:t>
      </w:r>
      <w:r w:rsidR="004D06C3" w:rsidRPr="00374811">
        <w:rPr>
          <w:sz w:val="28"/>
          <w:szCs w:val="28"/>
        </w:rPr>
        <w:t xml:space="preserve"> </w:t>
      </w:r>
      <w:r w:rsidR="00F05487" w:rsidRPr="00374811">
        <w:rPr>
          <w:sz w:val="28"/>
          <w:szCs w:val="28"/>
        </w:rPr>
        <w:t>прежде всего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саморегулирующуюся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систему,</w:t>
      </w:r>
      <w:r w:rsidR="004D06C3" w:rsidRPr="00374811">
        <w:rPr>
          <w:sz w:val="28"/>
          <w:szCs w:val="28"/>
        </w:rPr>
        <w:t xml:space="preserve"> </w:t>
      </w:r>
      <w:r w:rsidR="00F05487" w:rsidRPr="00374811">
        <w:rPr>
          <w:sz w:val="28"/>
          <w:szCs w:val="28"/>
        </w:rPr>
        <w:t>базис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которой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составляют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свобода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частного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предпринимательства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свобода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купли-продажи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только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товаров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услуг,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факторов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—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капитала,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земли,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рабочей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силы,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предпринимательских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способностей.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предполагает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свободу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хозяйствования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всех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субъектов,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объединения,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сотрудничества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конкуренции,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также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прекращения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деятельности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ввиду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банкротства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или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F05487" w:rsidRPr="00374811">
        <w:rPr>
          <w:sz w:val="28"/>
          <w:szCs w:val="28"/>
        </w:rPr>
        <w:t>другим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причинам.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Хозяйствующими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субъектами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могут</w:t>
      </w:r>
      <w:r w:rsidR="004D06C3" w:rsidRPr="00374811">
        <w:rPr>
          <w:sz w:val="28"/>
          <w:szCs w:val="28"/>
        </w:rPr>
        <w:t xml:space="preserve"> </w:t>
      </w:r>
      <w:r w:rsidR="008157DF" w:rsidRPr="00374811">
        <w:rPr>
          <w:sz w:val="28"/>
          <w:szCs w:val="28"/>
        </w:rPr>
        <w:t>быть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только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отечественные,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иностранные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юридические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физические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лица.</w:t>
      </w:r>
      <w:r w:rsidR="004D06C3" w:rsidRPr="00374811">
        <w:rPr>
          <w:sz w:val="28"/>
          <w:szCs w:val="28"/>
        </w:rPr>
        <w:t xml:space="preserve"> </w:t>
      </w:r>
    </w:p>
    <w:p w:rsidR="001558AE" w:rsidRPr="00374811" w:rsidRDefault="004D06C3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Рынок</w:t>
      </w:r>
      <w:r w:rsidRPr="00374811">
        <w:rPr>
          <w:sz w:val="28"/>
          <w:szCs w:val="28"/>
        </w:rPr>
        <w:t xml:space="preserve"> </w:t>
      </w:r>
      <w:r w:rsidR="00275FE4" w:rsidRPr="00374811">
        <w:rPr>
          <w:sz w:val="28"/>
          <w:szCs w:val="28"/>
        </w:rPr>
        <w:t>в качестве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развит</w:t>
      </w:r>
      <w:r w:rsidR="00275FE4" w:rsidRPr="00374811">
        <w:rPr>
          <w:sz w:val="28"/>
          <w:szCs w:val="28"/>
        </w:rPr>
        <w:t>ой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систем</w:t>
      </w:r>
      <w:r w:rsidR="00275FE4" w:rsidRPr="00374811">
        <w:rPr>
          <w:sz w:val="28"/>
          <w:szCs w:val="28"/>
        </w:rPr>
        <w:t xml:space="preserve">ы </w:t>
      </w:r>
      <w:r w:rsidR="00EE1D70" w:rsidRPr="00374811">
        <w:rPr>
          <w:sz w:val="28"/>
          <w:szCs w:val="28"/>
        </w:rPr>
        <w:t>отношений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товарного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обмена</w:t>
      </w:r>
      <w:r w:rsidRPr="00374811">
        <w:rPr>
          <w:sz w:val="28"/>
          <w:szCs w:val="28"/>
        </w:rPr>
        <w:t xml:space="preserve"> </w:t>
      </w:r>
      <w:r w:rsidR="003A2E0C" w:rsidRPr="00374811">
        <w:rPr>
          <w:sz w:val="28"/>
          <w:szCs w:val="28"/>
        </w:rPr>
        <w:t>выступает</w:t>
      </w:r>
      <w:r w:rsidRPr="00374811">
        <w:rPr>
          <w:sz w:val="28"/>
          <w:szCs w:val="28"/>
        </w:rPr>
        <w:t xml:space="preserve"> </w:t>
      </w:r>
      <w:r w:rsidR="003A2E0C" w:rsidRPr="00374811">
        <w:rPr>
          <w:sz w:val="28"/>
          <w:szCs w:val="28"/>
        </w:rPr>
        <w:t>как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систем</w:t>
      </w:r>
      <w:r w:rsidR="003A2E0C" w:rsidRPr="00374811">
        <w:rPr>
          <w:sz w:val="28"/>
          <w:szCs w:val="28"/>
        </w:rPr>
        <w:t>а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отдельных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взаимосвязанных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рынков,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элементов</w:t>
      </w:r>
      <w:r w:rsidRPr="00374811">
        <w:rPr>
          <w:sz w:val="28"/>
          <w:szCs w:val="28"/>
        </w:rPr>
        <w:t xml:space="preserve"> </w:t>
      </w:r>
      <w:r w:rsidR="003A2E0C" w:rsidRPr="00374811">
        <w:rPr>
          <w:sz w:val="28"/>
          <w:szCs w:val="28"/>
        </w:rPr>
        <w:t>“</w:t>
      </w:r>
      <w:r w:rsidR="00EE1D70" w:rsidRPr="00374811">
        <w:rPr>
          <w:sz w:val="28"/>
          <w:szCs w:val="28"/>
        </w:rPr>
        <w:t>большого</w:t>
      </w:r>
      <w:r w:rsidR="003A2E0C" w:rsidRPr="00374811">
        <w:rPr>
          <w:sz w:val="28"/>
          <w:szCs w:val="28"/>
        </w:rPr>
        <w:t>”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рынка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(рис.</w:t>
      </w:r>
      <w:r w:rsidRPr="00374811">
        <w:rPr>
          <w:sz w:val="28"/>
          <w:szCs w:val="28"/>
        </w:rPr>
        <w:t xml:space="preserve"> </w:t>
      </w:r>
      <w:r w:rsidR="00030B54" w:rsidRPr="00374811">
        <w:rPr>
          <w:sz w:val="28"/>
          <w:szCs w:val="28"/>
        </w:rPr>
        <w:t>1</w:t>
      </w:r>
      <w:r w:rsidR="00EE1D70" w:rsidRPr="00374811">
        <w:rPr>
          <w:sz w:val="28"/>
          <w:szCs w:val="28"/>
        </w:rPr>
        <w:t>).</w:t>
      </w:r>
      <w:r w:rsidRPr="00374811">
        <w:rPr>
          <w:sz w:val="28"/>
          <w:szCs w:val="28"/>
        </w:rPr>
        <w:t xml:space="preserve"> </w:t>
      </w:r>
      <w:r w:rsidR="00DB6B26" w:rsidRPr="00374811">
        <w:rPr>
          <w:sz w:val="28"/>
          <w:szCs w:val="28"/>
        </w:rPr>
        <w:t>Следовательно</w:t>
      </w:r>
      <w:r w:rsidR="00EE1D70" w:rsidRPr="00374811">
        <w:rPr>
          <w:sz w:val="28"/>
          <w:szCs w:val="28"/>
        </w:rPr>
        <w:t>,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рынок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охватывает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элементы,</w:t>
      </w:r>
      <w:r w:rsidRPr="00374811">
        <w:rPr>
          <w:sz w:val="28"/>
          <w:szCs w:val="28"/>
        </w:rPr>
        <w:t xml:space="preserve"> </w:t>
      </w:r>
      <w:r w:rsidR="001706C3" w:rsidRPr="00374811">
        <w:rPr>
          <w:sz w:val="28"/>
          <w:szCs w:val="28"/>
        </w:rPr>
        <w:t>прямо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связанные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обеспечением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производства</w:t>
      </w:r>
      <w:r w:rsidR="001558AE" w:rsidRPr="00374811">
        <w:rPr>
          <w:sz w:val="28"/>
          <w:szCs w:val="28"/>
        </w:rPr>
        <w:t xml:space="preserve"> и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элементы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материального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денежного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обращения.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Он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связан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непроизводственной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сферой,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даже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со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сферой</w:t>
      </w:r>
      <w:r w:rsidRPr="00374811">
        <w:rPr>
          <w:sz w:val="28"/>
          <w:szCs w:val="28"/>
        </w:rPr>
        <w:t xml:space="preserve"> </w:t>
      </w:r>
      <w:r w:rsidR="00EE1D70" w:rsidRPr="00374811">
        <w:rPr>
          <w:sz w:val="28"/>
          <w:szCs w:val="28"/>
        </w:rPr>
        <w:t>духовной.</w:t>
      </w:r>
      <w:r w:rsidRPr="00374811">
        <w:rPr>
          <w:sz w:val="28"/>
          <w:szCs w:val="28"/>
        </w:rPr>
        <w:t xml:space="preserve"> </w:t>
      </w:r>
    </w:p>
    <w:p w:rsidR="00030B54" w:rsidRPr="00374811" w:rsidRDefault="00092D57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63.25pt">
            <v:imagedata r:id="rId7" o:title=""/>
          </v:shape>
        </w:pict>
      </w:r>
      <w:r w:rsidR="00030B54" w:rsidRPr="00374811">
        <w:rPr>
          <w:sz w:val="28"/>
          <w:szCs w:val="28"/>
        </w:rPr>
        <w:t>Рис.1</w:t>
      </w:r>
    </w:p>
    <w:p w:rsidR="00374811" w:rsidRDefault="00374811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6A53" w:rsidRPr="00374811" w:rsidRDefault="004D06C3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 </w:t>
      </w:r>
      <w:r w:rsidR="001558AE" w:rsidRPr="00374811">
        <w:rPr>
          <w:sz w:val="28"/>
          <w:szCs w:val="28"/>
        </w:rPr>
        <w:t>Тем не менее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элементы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рынка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(отдельные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рынки)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не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одинаковы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по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своему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значению.</w:t>
      </w:r>
      <w:r w:rsidRPr="00374811">
        <w:rPr>
          <w:sz w:val="28"/>
          <w:szCs w:val="28"/>
        </w:rPr>
        <w:t xml:space="preserve"> </w:t>
      </w:r>
      <w:r w:rsidR="001558AE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Рынок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начинается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возможности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приобретения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i/>
          <w:sz w:val="28"/>
          <w:szCs w:val="28"/>
        </w:rPr>
        <w:t>рабочей</w:t>
      </w:r>
      <w:r w:rsidRPr="00374811">
        <w:rPr>
          <w:i/>
          <w:sz w:val="28"/>
          <w:szCs w:val="28"/>
        </w:rPr>
        <w:t xml:space="preserve"> </w:t>
      </w:r>
      <w:r w:rsidR="00683C77" w:rsidRPr="00374811">
        <w:rPr>
          <w:i/>
          <w:sz w:val="28"/>
          <w:szCs w:val="28"/>
        </w:rPr>
        <w:t>силы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(трудовых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ресурсов)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средств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производства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(инвестиционных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ресурсов).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Без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этих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элементов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производительных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сил,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без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соединения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помощью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капитала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не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может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функционировать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производство.</w:t>
      </w:r>
      <w:r w:rsidR="001558AE" w:rsidRPr="00374811">
        <w:rPr>
          <w:sz w:val="28"/>
          <w:szCs w:val="28"/>
        </w:rPr>
        <w:t xml:space="preserve"> Большое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экономическое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значение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имеет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потребительский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рынок,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т.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е.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рынок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продовольствия,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одежды,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обуви,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легковых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автомашин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других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предметов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по</w:t>
      </w:r>
      <w:r w:rsidR="001558AE" w:rsidRPr="00374811">
        <w:rPr>
          <w:sz w:val="28"/>
          <w:szCs w:val="28"/>
        </w:rPr>
        <w:t>требления и б</w:t>
      </w:r>
      <w:r w:rsidR="00683C77" w:rsidRPr="00374811">
        <w:rPr>
          <w:sz w:val="28"/>
          <w:szCs w:val="28"/>
        </w:rPr>
        <w:t>ез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развития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этого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рынка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теряется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общественный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смысл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отношений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обмена.</w:t>
      </w:r>
      <w:r w:rsidRPr="00374811">
        <w:rPr>
          <w:sz w:val="28"/>
          <w:szCs w:val="28"/>
        </w:rPr>
        <w:t xml:space="preserve"> </w:t>
      </w:r>
      <w:r w:rsidR="001558AE" w:rsidRPr="00374811">
        <w:rPr>
          <w:sz w:val="28"/>
          <w:szCs w:val="28"/>
        </w:rPr>
        <w:t xml:space="preserve">Именно от </w:t>
      </w:r>
      <w:r w:rsidR="00683C77" w:rsidRPr="00374811">
        <w:rPr>
          <w:sz w:val="28"/>
          <w:szCs w:val="28"/>
        </w:rPr>
        <w:t>состояния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потребительского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рынка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зависит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обеспеченность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населения,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уровень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потребления,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устойчивость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денежного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обращения.</w:t>
      </w:r>
      <w:r w:rsidRPr="00374811">
        <w:rPr>
          <w:sz w:val="28"/>
          <w:szCs w:val="28"/>
        </w:rPr>
        <w:t xml:space="preserve"> </w:t>
      </w:r>
    </w:p>
    <w:p w:rsidR="00306A53" w:rsidRPr="00374811" w:rsidRDefault="00683C77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i/>
          <w:sz w:val="28"/>
          <w:szCs w:val="28"/>
        </w:rPr>
        <w:t>Финансовый</w:t>
      </w:r>
      <w:r w:rsidR="004D06C3" w:rsidRPr="00374811">
        <w:rPr>
          <w:i/>
          <w:sz w:val="28"/>
          <w:szCs w:val="28"/>
        </w:rPr>
        <w:t xml:space="preserve"> </w:t>
      </w:r>
      <w:r w:rsidRPr="00374811">
        <w:rPr>
          <w:i/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(рынок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ссудных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капиталов)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обеспечивает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подвижность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капиталов,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перелив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наиболее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прибыльные,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1558AE" w:rsidRPr="00374811">
        <w:rPr>
          <w:sz w:val="28"/>
          <w:szCs w:val="28"/>
        </w:rPr>
        <w:t>значит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наиболее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важные,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перспективные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отрасли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производства.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один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из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самых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комплексных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рынков,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часто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разбивается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на: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денежный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(а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—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краткосрочных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кредитных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операций,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казначейских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коммерческих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векселей,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других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краткосрочных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ценных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бумаг,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также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валютный,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межбанковский,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учетный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рынки);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капиталов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(а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—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рынки</w:t>
      </w:r>
      <w:r w:rsidR="004D06C3" w:rsidRPr="00374811">
        <w:rPr>
          <w:sz w:val="28"/>
          <w:szCs w:val="28"/>
        </w:rPr>
        <w:t xml:space="preserve"> </w:t>
      </w:r>
      <w:r w:rsidR="001558AE" w:rsidRPr="00374811">
        <w:rPr>
          <w:sz w:val="28"/>
          <w:szCs w:val="28"/>
        </w:rPr>
        <w:t>средне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долгосрочных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ценных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бумаг,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е.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акций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облигаций,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синдицированных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средне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долгосрочных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банковских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кредитов).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Впрочем,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комплексными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являются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все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остальные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рынки</w:t>
      </w:r>
      <w:r w:rsidR="009A024C" w:rsidRPr="00374811">
        <w:rPr>
          <w:rStyle w:val="af"/>
          <w:sz w:val="28"/>
          <w:szCs w:val="28"/>
        </w:rPr>
        <w:footnoteReference w:id="13"/>
      </w:r>
      <w:r w:rsidRPr="00374811">
        <w:rPr>
          <w:sz w:val="28"/>
          <w:szCs w:val="28"/>
        </w:rPr>
        <w:t>.</w:t>
      </w:r>
    </w:p>
    <w:p w:rsidR="00306A53" w:rsidRPr="00374811" w:rsidRDefault="004D06C3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 </w:t>
      </w:r>
      <w:r w:rsidR="00683C77" w:rsidRPr="00374811">
        <w:rPr>
          <w:i/>
          <w:sz w:val="28"/>
          <w:szCs w:val="28"/>
        </w:rPr>
        <w:t>Рынок</w:t>
      </w:r>
      <w:r w:rsidRPr="00374811">
        <w:rPr>
          <w:i/>
          <w:sz w:val="28"/>
          <w:szCs w:val="28"/>
        </w:rPr>
        <w:t xml:space="preserve"> </w:t>
      </w:r>
      <w:r w:rsidR="00683C77" w:rsidRPr="00374811">
        <w:rPr>
          <w:i/>
          <w:sz w:val="28"/>
          <w:szCs w:val="28"/>
        </w:rPr>
        <w:t>услуг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существует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тех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условиях,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когда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установлена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плата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за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самые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различные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услуги.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Степень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его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развития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определяет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обеспеченность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населения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предприятий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услугами,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качество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своевременность.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Наконец,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рынок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распространяется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на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i/>
          <w:sz w:val="28"/>
          <w:szCs w:val="28"/>
        </w:rPr>
        <w:t>духовную</w:t>
      </w:r>
      <w:r w:rsidRPr="00374811">
        <w:rPr>
          <w:i/>
          <w:sz w:val="28"/>
          <w:szCs w:val="28"/>
        </w:rPr>
        <w:t xml:space="preserve"> </w:t>
      </w:r>
      <w:r w:rsidR="00683C77" w:rsidRPr="00374811">
        <w:rPr>
          <w:i/>
          <w:sz w:val="28"/>
          <w:szCs w:val="28"/>
        </w:rPr>
        <w:t>сферу,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превращая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объект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купли-продажи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технологию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духовные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идеи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стимулируя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материально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их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рождение,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распространение,</w:t>
      </w:r>
      <w:r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использование.</w:t>
      </w:r>
      <w:r w:rsidRPr="00374811">
        <w:rPr>
          <w:sz w:val="28"/>
          <w:szCs w:val="28"/>
        </w:rPr>
        <w:t xml:space="preserve"> </w:t>
      </w:r>
    </w:p>
    <w:p w:rsidR="00725DE7" w:rsidRPr="00374811" w:rsidRDefault="00683C77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Несомненно,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каждый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элемент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имеет</w:t>
      </w:r>
      <w:r w:rsidR="004D06C3" w:rsidRPr="00374811">
        <w:rPr>
          <w:sz w:val="28"/>
          <w:szCs w:val="28"/>
        </w:rPr>
        <w:t xml:space="preserve"> </w:t>
      </w:r>
      <w:r w:rsidR="001558AE" w:rsidRPr="00374811">
        <w:rPr>
          <w:sz w:val="28"/>
          <w:szCs w:val="28"/>
        </w:rPr>
        <w:t>самостоятельно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зна</w:t>
      </w:r>
      <w:r w:rsidR="001558AE" w:rsidRPr="00374811">
        <w:rPr>
          <w:sz w:val="28"/>
          <w:szCs w:val="28"/>
        </w:rPr>
        <w:t>чим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только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тесное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взаимодействие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между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ними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приводит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плодотворному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функционированию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всего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хозяйства.</w:t>
      </w:r>
      <w:r w:rsidR="004D06C3" w:rsidRPr="00374811">
        <w:rPr>
          <w:sz w:val="28"/>
          <w:szCs w:val="28"/>
        </w:rPr>
        <w:t xml:space="preserve"> </w:t>
      </w:r>
    </w:p>
    <w:p w:rsidR="003D7874" w:rsidRPr="00374811" w:rsidRDefault="003D7874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74811">
        <w:rPr>
          <w:sz w:val="28"/>
          <w:szCs w:val="28"/>
        </w:rPr>
        <w:t>Р</w:t>
      </w:r>
      <w:r w:rsidR="00683C77" w:rsidRPr="00374811">
        <w:rPr>
          <w:sz w:val="28"/>
          <w:szCs w:val="28"/>
        </w:rPr>
        <w:t>ыночные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отношения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 xml:space="preserve"> утвердившиеся в обществе сильно </w:t>
      </w:r>
      <w:r w:rsidR="00683C77" w:rsidRPr="00374811">
        <w:rPr>
          <w:sz w:val="28"/>
          <w:szCs w:val="28"/>
        </w:rPr>
        <w:t>воздейств</w:t>
      </w:r>
      <w:r w:rsidRPr="00374811">
        <w:rPr>
          <w:sz w:val="28"/>
          <w:szCs w:val="28"/>
        </w:rPr>
        <w:t>уют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все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стороны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хозяйственной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жизни,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выполняя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ряд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sz w:val="28"/>
          <w:szCs w:val="28"/>
        </w:rPr>
        <w:t>существенных</w:t>
      </w:r>
      <w:r w:rsidR="004D06C3" w:rsidRPr="00374811">
        <w:rPr>
          <w:sz w:val="28"/>
          <w:szCs w:val="28"/>
        </w:rPr>
        <w:t xml:space="preserve"> </w:t>
      </w:r>
      <w:r w:rsidR="00683C77" w:rsidRPr="00374811">
        <w:rPr>
          <w:b/>
          <w:i/>
          <w:sz w:val="28"/>
          <w:szCs w:val="28"/>
        </w:rPr>
        <w:t>функций</w:t>
      </w:r>
      <w:r w:rsidR="00306A53" w:rsidRPr="00374811">
        <w:rPr>
          <w:b/>
          <w:i/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 xml:space="preserve"> </w:t>
      </w:r>
    </w:p>
    <w:p w:rsidR="007F5AA5" w:rsidRPr="00374811" w:rsidRDefault="00160AA7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74811">
        <w:rPr>
          <w:i/>
          <w:sz w:val="28"/>
          <w:szCs w:val="28"/>
        </w:rPr>
        <w:t>Функция</w:t>
      </w:r>
      <w:r w:rsidR="004D06C3" w:rsidRPr="00374811">
        <w:rPr>
          <w:i/>
          <w:sz w:val="28"/>
          <w:szCs w:val="28"/>
        </w:rPr>
        <w:t xml:space="preserve"> </w:t>
      </w:r>
      <w:r w:rsidRPr="00374811">
        <w:rPr>
          <w:i/>
          <w:sz w:val="28"/>
          <w:szCs w:val="28"/>
        </w:rPr>
        <w:t>информационная</w:t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Через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постоянно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меняющиеся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цены,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процентные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ставки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кредит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участникам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объективную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информацию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необходимом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количестве,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ассортименте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качестве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тех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товаров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услуг,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которые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поставляются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Стихийно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протекающие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операции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превращают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гигантский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компьютер,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собирающий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перерабатывающий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колоссальные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объемы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точечной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информации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выдающий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обобщенные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данные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всему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хозяйственному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пространству,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которое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охватывает.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позволяет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каждому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предприятию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постоянно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сверять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собственное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производство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меняющимися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условиями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рынка.</w:t>
      </w:r>
    </w:p>
    <w:p w:rsidR="007F5AA5" w:rsidRPr="00374811" w:rsidRDefault="004D06C3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 </w:t>
      </w:r>
      <w:r w:rsidR="00160AA7" w:rsidRPr="00374811">
        <w:rPr>
          <w:i/>
          <w:sz w:val="28"/>
          <w:szCs w:val="28"/>
        </w:rPr>
        <w:t>Функция</w:t>
      </w:r>
      <w:r w:rsidRPr="00374811">
        <w:rPr>
          <w:i/>
          <w:sz w:val="28"/>
          <w:szCs w:val="28"/>
        </w:rPr>
        <w:t xml:space="preserve"> </w:t>
      </w:r>
      <w:r w:rsidR="00160AA7" w:rsidRPr="00374811">
        <w:rPr>
          <w:i/>
          <w:sz w:val="28"/>
          <w:szCs w:val="28"/>
        </w:rPr>
        <w:t>посредническая.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Экономически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обособленные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производители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условиях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глубокого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общественного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разделения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труда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должны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найти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друг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друга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обменяться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результатами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своей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деятельности.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Без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рынка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практически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невозможно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определить,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насколько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взаимовыгодной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является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та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или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иная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технологическая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экономическая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связь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между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конкретными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участниками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общественного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производства.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нормальной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рыночной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экономике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с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достаточно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развитой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конкуренцией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потребитель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имеет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возможность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выбора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оптимального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поставщика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(с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точки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зрения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качества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продукции,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ее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цены,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сроков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поставки,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послесбытового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обслуживания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других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параметров).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то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же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время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продавцу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предоставляется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возможность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выбрать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наиболее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подходящего</w:t>
      </w:r>
      <w:r w:rsidRPr="00374811">
        <w:rPr>
          <w:sz w:val="28"/>
          <w:szCs w:val="28"/>
        </w:rPr>
        <w:t xml:space="preserve"> </w:t>
      </w:r>
      <w:r w:rsidR="00160AA7" w:rsidRPr="00374811">
        <w:rPr>
          <w:sz w:val="28"/>
          <w:szCs w:val="28"/>
        </w:rPr>
        <w:t>покупателя.</w:t>
      </w:r>
      <w:r w:rsidRPr="00374811">
        <w:rPr>
          <w:sz w:val="28"/>
          <w:szCs w:val="28"/>
        </w:rPr>
        <w:t xml:space="preserve"> </w:t>
      </w:r>
    </w:p>
    <w:p w:rsidR="007F5AA5" w:rsidRPr="00374811" w:rsidRDefault="00160AA7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i/>
          <w:sz w:val="28"/>
          <w:szCs w:val="28"/>
        </w:rPr>
        <w:t>Функция</w:t>
      </w:r>
      <w:r w:rsidR="004D06C3" w:rsidRPr="00374811">
        <w:rPr>
          <w:i/>
          <w:sz w:val="28"/>
          <w:szCs w:val="28"/>
        </w:rPr>
        <w:t xml:space="preserve"> </w:t>
      </w:r>
      <w:r w:rsidRPr="00374811">
        <w:rPr>
          <w:i/>
          <w:sz w:val="28"/>
          <w:szCs w:val="28"/>
        </w:rPr>
        <w:t>ценообразующая.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поступают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обычно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продукты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услуги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одного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назначения,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содержащие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неодинаковое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количество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материальных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трудовых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затрат.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признает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лишь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необходимые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затраты,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только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согласен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оплатить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покупатель.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Здесь,</w:t>
      </w:r>
      <w:r w:rsidR="004D06C3" w:rsidRPr="00374811">
        <w:rPr>
          <w:sz w:val="28"/>
          <w:szCs w:val="28"/>
        </w:rPr>
        <w:t xml:space="preserve"> </w:t>
      </w:r>
      <w:r w:rsidR="009D30C5" w:rsidRPr="00374811">
        <w:rPr>
          <w:sz w:val="28"/>
          <w:szCs w:val="28"/>
        </w:rPr>
        <w:t>значит</w:t>
      </w:r>
      <w:r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формируется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отражение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стоимости,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рассчитать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которую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способна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одна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ЭВМ.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Благодаря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устанавливается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подвижная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связь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между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стоимостью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ценой,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чутко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реагирующая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изменения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производстве,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потребностях,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конъюнктуре.</w:t>
      </w:r>
      <w:r w:rsidR="004D06C3" w:rsidRPr="00374811">
        <w:rPr>
          <w:sz w:val="28"/>
          <w:szCs w:val="28"/>
        </w:rPr>
        <w:t xml:space="preserve"> </w:t>
      </w:r>
    </w:p>
    <w:p w:rsidR="00431EC1" w:rsidRPr="00374811" w:rsidRDefault="00160AA7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i/>
          <w:sz w:val="28"/>
          <w:szCs w:val="28"/>
        </w:rPr>
        <w:t>Функция</w:t>
      </w:r>
      <w:r w:rsidR="004D06C3" w:rsidRPr="00374811">
        <w:rPr>
          <w:i/>
          <w:sz w:val="28"/>
          <w:szCs w:val="28"/>
        </w:rPr>
        <w:t xml:space="preserve"> </w:t>
      </w:r>
      <w:r w:rsidRPr="00374811">
        <w:rPr>
          <w:i/>
          <w:sz w:val="28"/>
          <w:szCs w:val="28"/>
        </w:rPr>
        <w:t>регулирующая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—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самая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важная.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связана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воздействием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все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сферы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прежде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всего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производство.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ответ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0F18B0" w:rsidRPr="00374811">
        <w:rPr>
          <w:sz w:val="28"/>
          <w:szCs w:val="28"/>
        </w:rPr>
        <w:t>вопросы</w:t>
      </w:r>
      <w:r w:rsidRPr="00374811">
        <w:rPr>
          <w:sz w:val="28"/>
          <w:szCs w:val="28"/>
        </w:rPr>
        <w:t>: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производить?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производить?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производить?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немыслим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без</w:t>
      </w:r>
      <w:r w:rsidR="004D06C3" w:rsidRPr="00374811">
        <w:rPr>
          <w:sz w:val="28"/>
          <w:szCs w:val="28"/>
        </w:rPr>
        <w:t xml:space="preserve"> </w:t>
      </w:r>
      <w:r w:rsidR="002F5E3D" w:rsidRPr="00374811">
        <w:rPr>
          <w:sz w:val="28"/>
          <w:szCs w:val="28"/>
        </w:rPr>
        <w:t>конкуренции и в</w:t>
      </w:r>
      <w:r w:rsidRPr="00374811">
        <w:rPr>
          <w:sz w:val="28"/>
          <w:szCs w:val="28"/>
        </w:rPr>
        <w:t>нутриотраслевая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конкуренция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стимулирует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снижение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затрат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единицу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продукции,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поощряет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рост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производительности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труда,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технический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прогресс,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повышение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качества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продукции.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Межотраслевая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конкурен</w:t>
      </w:r>
      <w:r w:rsidR="00EF39E2" w:rsidRPr="00374811">
        <w:rPr>
          <w:sz w:val="28"/>
          <w:szCs w:val="28"/>
        </w:rPr>
        <w:t>ция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путем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перелива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капиталов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из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отрасли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отрасль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формирует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оптимальную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структуру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экономики,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стимулирует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расширение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наиболее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перспективных</w:t>
      </w:r>
      <w:r w:rsidR="004D06C3" w:rsidRPr="00374811">
        <w:rPr>
          <w:sz w:val="28"/>
          <w:szCs w:val="28"/>
        </w:rPr>
        <w:t xml:space="preserve"> </w:t>
      </w:r>
      <w:r w:rsidR="00EF39E2" w:rsidRPr="00374811">
        <w:rPr>
          <w:sz w:val="28"/>
          <w:szCs w:val="28"/>
        </w:rPr>
        <w:t>отраслей</w:t>
      </w:r>
      <w:r w:rsidR="004475B8" w:rsidRPr="00374811">
        <w:rPr>
          <w:rStyle w:val="af"/>
          <w:sz w:val="28"/>
          <w:szCs w:val="28"/>
        </w:rPr>
        <w:footnoteReference w:id="14"/>
      </w:r>
      <w:r w:rsidR="00EF39E2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</w:p>
    <w:p w:rsidR="007F5AA5" w:rsidRPr="00374811" w:rsidRDefault="00EF39E2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i/>
          <w:sz w:val="28"/>
          <w:szCs w:val="28"/>
        </w:rPr>
        <w:t>Функция</w:t>
      </w:r>
      <w:r w:rsidR="004D06C3" w:rsidRPr="00374811">
        <w:rPr>
          <w:i/>
          <w:sz w:val="28"/>
          <w:szCs w:val="28"/>
        </w:rPr>
        <w:t xml:space="preserve"> </w:t>
      </w:r>
      <w:r w:rsidRPr="00374811">
        <w:rPr>
          <w:i/>
          <w:sz w:val="28"/>
          <w:szCs w:val="28"/>
        </w:rPr>
        <w:t>санирующая</w:t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Рыночный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механизм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—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благотворительная</w:t>
      </w:r>
      <w:r w:rsidR="004D06C3" w:rsidRPr="00374811">
        <w:rPr>
          <w:sz w:val="28"/>
          <w:szCs w:val="28"/>
        </w:rPr>
        <w:t xml:space="preserve"> </w:t>
      </w:r>
      <w:r w:rsidR="002F5E3D" w:rsidRPr="00374811">
        <w:rPr>
          <w:sz w:val="28"/>
          <w:szCs w:val="28"/>
        </w:rPr>
        <w:t>система, о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жесткая,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жестокая.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присуще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социальное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расслоение,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беспощадность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отношению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слабым.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помощью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конкуренции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очищает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производство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неустойчивых,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нежизнеспособных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хозяйственных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единиц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напротив,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зеленый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более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предприимчивым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эффективным.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результате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непрерывно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повышается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средний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уровень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устойчивости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всего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целом.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Средний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цикл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малого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бизнеса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превышает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шести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лет.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Нередко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гибнут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конкурентной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борьбе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крупные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фирмы.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Разумеется,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концентрации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производства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капитала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монополизация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деформирует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санирующий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механизм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рынка.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все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же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капиталистическом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мире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монополизация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нигде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подавляет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конкуренцию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настолько,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чтобы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«естественный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отбор»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прекратился</w:t>
      </w:r>
      <w:r w:rsidR="004A19E9" w:rsidRPr="00374811">
        <w:rPr>
          <w:rStyle w:val="af"/>
          <w:sz w:val="28"/>
          <w:szCs w:val="28"/>
        </w:rPr>
        <w:footnoteReference w:id="15"/>
      </w:r>
      <w:r w:rsidRPr="00374811">
        <w:rPr>
          <w:sz w:val="28"/>
          <w:szCs w:val="28"/>
        </w:rPr>
        <w:t>.</w:t>
      </w:r>
    </w:p>
    <w:p w:rsidR="007F5AA5" w:rsidRPr="00374811" w:rsidRDefault="007F5AA5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0CE0" w:rsidRPr="00374811" w:rsidRDefault="002E2618" w:rsidP="003748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4811">
        <w:rPr>
          <w:b/>
          <w:sz w:val="28"/>
          <w:szCs w:val="28"/>
        </w:rPr>
        <w:t>3.Задачи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милиции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в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условиях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перехода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к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рынку</w:t>
      </w:r>
    </w:p>
    <w:p w:rsidR="00A7196B" w:rsidRPr="00374811" w:rsidRDefault="00A7196B" w:rsidP="003748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0892" w:rsidRPr="00374811" w:rsidRDefault="002F5ECC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6954F2" w:rsidRPr="00374811">
        <w:rPr>
          <w:sz w:val="28"/>
          <w:szCs w:val="28"/>
        </w:rPr>
        <w:t xml:space="preserve">- </w:t>
      </w:r>
      <w:r w:rsidRPr="00374811">
        <w:rPr>
          <w:sz w:val="28"/>
          <w:szCs w:val="28"/>
        </w:rPr>
        <w:t>система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государственных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органов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исполнительной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власти,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которые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призваны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защищать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жизнь,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здоровье,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права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свободы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граждан,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собственность,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интересы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государства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преступных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противоправных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посягательств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наделенных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правом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применения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мер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принуждения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(ст.1.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Закона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РФ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“О</w:t>
      </w:r>
      <w:r w:rsidR="004D06C3" w:rsidRPr="00374811">
        <w:rPr>
          <w:sz w:val="28"/>
          <w:szCs w:val="28"/>
        </w:rPr>
        <w:t xml:space="preserve"> </w:t>
      </w:r>
      <w:r w:rsidR="006954F2" w:rsidRPr="00374811">
        <w:rPr>
          <w:sz w:val="28"/>
          <w:szCs w:val="28"/>
        </w:rPr>
        <w:t>Милиции”</w:t>
      </w:r>
      <w:r w:rsidRPr="00374811">
        <w:rPr>
          <w:sz w:val="28"/>
          <w:szCs w:val="28"/>
        </w:rPr>
        <w:t>)</w:t>
      </w:r>
      <w:r w:rsidR="006954F2" w:rsidRPr="00374811">
        <w:rPr>
          <w:sz w:val="28"/>
          <w:szCs w:val="28"/>
        </w:rPr>
        <w:t>.</w:t>
      </w:r>
      <w:r w:rsidR="004D06C3" w:rsidRPr="00374811">
        <w:rPr>
          <w:rStyle w:val="af"/>
          <w:sz w:val="28"/>
          <w:szCs w:val="28"/>
        </w:rPr>
        <w:t xml:space="preserve"> 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важный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орган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государства,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входит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систему</w:t>
      </w:r>
      <w:r w:rsidR="004D06C3" w:rsidRPr="00374811">
        <w:rPr>
          <w:sz w:val="28"/>
          <w:szCs w:val="28"/>
        </w:rPr>
        <w:t xml:space="preserve"> </w:t>
      </w:r>
      <w:r w:rsidR="00F62974" w:rsidRPr="00374811">
        <w:rPr>
          <w:sz w:val="28"/>
          <w:szCs w:val="28"/>
        </w:rPr>
        <w:t>МВД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РФ.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Деятельность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строится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принципах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уважения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прав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свобод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человека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гражданина,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законности,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гуманизма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гласности.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Стоящие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перед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милицией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задачи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решает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взаимодействуя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другими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органами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государства,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органами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местного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самоуправления,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общественными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объединениями,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трудовыми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коллективами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гражданами,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также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муниципальными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органами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охраны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порядка.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подразделяется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криминальную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милицию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милицию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общественной</w:t>
      </w:r>
      <w:r w:rsidR="004D06C3" w:rsidRPr="00374811">
        <w:rPr>
          <w:sz w:val="28"/>
          <w:szCs w:val="28"/>
        </w:rPr>
        <w:t xml:space="preserve"> </w:t>
      </w:r>
      <w:r w:rsidR="004940FA" w:rsidRPr="00374811">
        <w:rPr>
          <w:sz w:val="28"/>
          <w:szCs w:val="28"/>
        </w:rPr>
        <w:t xml:space="preserve">безопасности, </w:t>
      </w:r>
      <w:r w:rsidR="00AB0892"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орга</w:t>
      </w:r>
      <w:r w:rsidR="002C4281" w:rsidRPr="00374811">
        <w:rPr>
          <w:sz w:val="28"/>
          <w:szCs w:val="28"/>
        </w:rPr>
        <w:t>ном</w:t>
      </w:r>
      <w:r w:rsidR="004D06C3" w:rsidRPr="00374811">
        <w:rPr>
          <w:sz w:val="28"/>
          <w:szCs w:val="28"/>
        </w:rPr>
        <w:t xml:space="preserve"> </w:t>
      </w:r>
      <w:r w:rsidR="002C4281" w:rsidRPr="00374811">
        <w:rPr>
          <w:sz w:val="28"/>
          <w:szCs w:val="28"/>
        </w:rPr>
        <w:t>дознания.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Финансирование</w:t>
      </w:r>
      <w:r w:rsidR="004D06C3" w:rsidRPr="00374811">
        <w:rPr>
          <w:sz w:val="28"/>
          <w:szCs w:val="28"/>
        </w:rPr>
        <w:t xml:space="preserve"> </w:t>
      </w:r>
      <w:r w:rsidR="002C2A0A" w:rsidRPr="00374811">
        <w:rPr>
          <w:sz w:val="28"/>
          <w:szCs w:val="28"/>
        </w:rPr>
        <w:t xml:space="preserve">милиции </w:t>
      </w:r>
      <w:r w:rsidR="00AB0892" w:rsidRPr="00374811">
        <w:rPr>
          <w:sz w:val="28"/>
          <w:szCs w:val="28"/>
        </w:rPr>
        <w:t>осуществляется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счет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средств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федерального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бюджета,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бюджетов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субъектов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РФ,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местных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бюджетов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иных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поступлений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соответствии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законодательством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РФ.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Контроль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деятельностью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осуществляют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Президент,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Федеральное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Собрание,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Правительство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органы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законодательной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(представительной)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исполнительной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власти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субъектов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РФ.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Надзор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законностью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деятельности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осуществляют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Генеральный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прокурор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РФ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подчиненные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ему</w:t>
      </w:r>
      <w:r w:rsidR="004D06C3" w:rsidRPr="00374811">
        <w:rPr>
          <w:sz w:val="28"/>
          <w:szCs w:val="28"/>
        </w:rPr>
        <w:t xml:space="preserve"> </w:t>
      </w:r>
      <w:r w:rsidR="00AB0892" w:rsidRPr="00374811">
        <w:rPr>
          <w:sz w:val="28"/>
          <w:szCs w:val="28"/>
        </w:rPr>
        <w:t>прокуроры.</w:t>
      </w:r>
      <w:r w:rsidR="004D06C3" w:rsidRPr="00374811">
        <w:rPr>
          <w:sz w:val="28"/>
          <w:szCs w:val="28"/>
        </w:rPr>
        <w:t xml:space="preserve"> </w:t>
      </w:r>
    </w:p>
    <w:p w:rsidR="0062293D" w:rsidRPr="00374811" w:rsidRDefault="0062293D" w:rsidP="003748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силу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характерной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значимости,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весьма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чутка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трансформированиям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происходящим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государстве.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Ввиду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того,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государство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находится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этапе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рыночным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отношениям,</w:t>
      </w:r>
      <w:r w:rsidR="004D06C3" w:rsidRPr="00374811">
        <w:rPr>
          <w:sz w:val="28"/>
          <w:szCs w:val="28"/>
        </w:rPr>
        <w:t xml:space="preserve"> </w:t>
      </w:r>
      <w:r w:rsidR="001E33FE" w:rsidRPr="00374811">
        <w:rPr>
          <w:sz w:val="28"/>
          <w:szCs w:val="28"/>
        </w:rPr>
        <w:t>по нашему мнению, социаль</w:t>
      </w:r>
      <w:r w:rsidRPr="00374811">
        <w:rPr>
          <w:sz w:val="28"/>
          <w:szCs w:val="28"/>
        </w:rPr>
        <w:t>но</w:t>
      </w:r>
      <w:r w:rsidR="001E33FE" w:rsidRPr="00374811">
        <w:rPr>
          <w:sz w:val="28"/>
          <w:szCs w:val="28"/>
        </w:rPr>
        <w:t>-</w:t>
      </w:r>
      <w:r w:rsidRPr="00374811">
        <w:rPr>
          <w:sz w:val="28"/>
          <w:szCs w:val="28"/>
        </w:rPr>
        <w:t>экономический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базис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деятельности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следует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рассмотреть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особо.</w:t>
      </w:r>
      <w:r w:rsidR="004D06C3" w:rsidRPr="00374811">
        <w:rPr>
          <w:sz w:val="28"/>
          <w:szCs w:val="28"/>
        </w:rPr>
        <w:t xml:space="preserve"> </w:t>
      </w:r>
    </w:p>
    <w:p w:rsidR="0062293D" w:rsidRPr="00374811" w:rsidRDefault="0062293D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Происходит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трансформирование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устоявшихся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положений.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Переход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рынку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способствует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усложнению,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модификации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развитию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многим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общественным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структурам.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является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элементом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управления,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связи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чем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должна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способствовать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защите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развитию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социально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–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структур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должно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одним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из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основополагающих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принципов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работе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настоящем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будущем.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должна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адекватно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реагировать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события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происходящие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стране,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любой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сфере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жизни.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Ввиду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имеет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структуру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характеризующуюся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разветвленной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территориальном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плане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структурой,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должна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накапливать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сведения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социологического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криминологического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характера,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обрабатывать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данную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информация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разрабатывать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соответствующие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прогнозы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криминологического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характера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решения,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числе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экономические.</w:t>
      </w:r>
    </w:p>
    <w:p w:rsidR="0062293D" w:rsidRPr="00374811" w:rsidRDefault="0062293D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должна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быть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свободна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работе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указаний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сверху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своих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функциональных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возможностях,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должна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быть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избавлена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чрезмерной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регламентации.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реформировании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весомую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роль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играет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преемственность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новаторство.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Следует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уничтожить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воздействие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догм,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упустить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положительные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черты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которые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имеются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издавна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милицейской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работе.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должна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внимательно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относится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современному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обществу.</w:t>
      </w:r>
    </w:p>
    <w:p w:rsidR="0062293D" w:rsidRPr="00374811" w:rsidRDefault="0062293D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необходимо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повышать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уровень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культуры,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заметно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окажет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роль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сознание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работников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Нужно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обеспечить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равноправие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форм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собственности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форм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хозяйственной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деятельности.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Ведь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именно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развитие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разнообразия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форм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собственности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станет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базисом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демократизации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России.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Весьма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актуальной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становится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монополия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государства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охране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форм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собственности,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</w:t>
      </w:r>
      <w:r w:rsidR="00E402F7" w:rsidRPr="00374811">
        <w:rPr>
          <w:sz w:val="28"/>
          <w:szCs w:val="28"/>
        </w:rPr>
        <w:t>я</w:t>
      </w:r>
      <w:r w:rsidR="004D06C3" w:rsidRPr="00374811">
        <w:rPr>
          <w:sz w:val="28"/>
          <w:szCs w:val="28"/>
        </w:rPr>
        <w:t xml:space="preserve"> </w:t>
      </w:r>
      <w:r w:rsidR="00E402F7" w:rsidRPr="00374811">
        <w:rPr>
          <w:sz w:val="28"/>
          <w:szCs w:val="28"/>
        </w:rPr>
        <w:t>должна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обучать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консультировать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предпринимателей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результативным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методам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защиты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нечестной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конкуренции,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иначе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услуги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монополизируют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частные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правоохранительные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образования.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Курс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страны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методы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управления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подразумевает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применение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определенных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способов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целях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борьбы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преступностью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сфере.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Анализ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точки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зрения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экономики,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должен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преобладать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среди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способов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борьбы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профилактики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преступности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сфере,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этот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анализ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может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информировать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работников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меньше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чем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оперативно-розыскные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мероприятия.</w:t>
      </w:r>
      <w:r w:rsidR="0046635B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настоящее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время,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у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недостаточно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потенциала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применения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анализа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экономической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точки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зрения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контроле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законностью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деятельности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новых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коммерческих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образований,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здесь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весьма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важно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взаимовыгодное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содействие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аудиторскими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фирмами</w:t>
      </w:r>
      <w:r w:rsidR="0063698B" w:rsidRPr="00374811">
        <w:rPr>
          <w:rStyle w:val="af"/>
          <w:sz w:val="28"/>
          <w:szCs w:val="28"/>
        </w:rPr>
        <w:footnoteReference w:id="16"/>
      </w:r>
      <w:r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</w:p>
    <w:p w:rsidR="00FF103D" w:rsidRPr="00374811" w:rsidRDefault="00FF103D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Задачами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</w:t>
      </w:r>
      <w:r w:rsidR="004D06C3" w:rsidRPr="00374811">
        <w:rPr>
          <w:sz w:val="28"/>
          <w:szCs w:val="28"/>
        </w:rPr>
        <w:t xml:space="preserve"> </w:t>
      </w:r>
      <w:r w:rsidR="00896FD3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896FD3" w:rsidRPr="00374811">
        <w:rPr>
          <w:sz w:val="28"/>
          <w:szCs w:val="28"/>
        </w:rPr>
        <w:t>условиях</w:t>
      </w:r>
      <w:r w:rsidR="004D06C3" w:rsidRPr="00374811">
        <w:rPr>
          <w:sz w:val="28"/>
          <w:szCs w:val="28"/>
        </w:rPr>
        <w:t xml:space="preserve"> </w:t>
      </w:r>
      <w:r w:rsidR="00896FD3" w:rsidRPr="00374811">
        <w:rPr>
          <w:sz w:val="28"/>
          <w:szCs w:val="28"/>
        </w:rPr>
        <w:t>перехода</w:t>
      </w:r>
      <w:r w:rsidR="004D06C3" w:rsidRPr="00374811">
        <w:rPr>
          <w:sz w:val="28"/>
          <w:szCs w:val="28"/>
        </w:rPr>
        <w:t xml:space="preserve"> </w:t>
      </w:r>
      <w:r w:rsidR="00896FD3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896FD3" w:rsidRPr="00374811">
        <w:rPr>
          <w:sz w:val="28"/>
          <w:szCs w:val="28"/>
        </w:rPr>
        <w:t>рынку</w:t>
      </w:r>
      <w:r w:rsidR="004D06C3" w:rsidRPr="00374811">
        <w:rPr>
          <w:sz w:val="28"/>
          <w:szCs w:val="28"/>
        </w:rPr>
        <w:t xml:space="preserve"> </w:t>
      </w:r>
      <w:r w:rsidR="00896FD3" w:rsidRPr="00374811">
        <w:rPr>
          <w:sz w:val="28"/>
          <w:szCs w:val="28"/>
        </w:rPr>
        <w:t>являются</w:t>
      </w:r>
      <w:r w:rsidRPr="00374811">
        <w:rPr>
          <w:sz w:val="28"/>
          <w:szCs w:val="28"/>
        </w:rPr>
        <w:t>:</w:t>
      </w:r>
      <w:r w:rsidR="004D06C3" w:rsidRPr="00374811">
        <w:rPr>
          <w:sz w:val="28"/>
          <w:szCs w:val="28"/>
        </w:rPr>
        <w:t xml:space="preserve"> </w:t>
      </w:r>
    </w:p>
    <w:p w:rsidR="0064724E" w:rsidRPr="00374811" w:rsidRDefault="00FF103D" w:rsidP="0037481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обеспечение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безопасности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личности</w:t>
      </w:r>
      <w:r w:rsidR="00252CE6" w:rsidRPr="00374811">
        <w:rPr>
          <w:sz w:val="28"/>
          <w:szCs w:val="28"/>
        </w:rPr>
        <w:t xml:space="preserve"> в условиях изменений прои</w:t>
      </w:r>
      <w:r w:rsidR="004B5A22" w:rsidRPr="00374811">
        <w:rPr>
          <w:sz w:val="28"/>
          <w:szCs w:val="28"/>
          <w:lang w:val="en-US"/>
        </w:rPr>
        <w:t>c</w:t>
      </w:r>
      <w:r w:rsidR="00252CE6" w:rsidRPr="00374811">
        <w:rPr>
          <w:sz w:val="28"/>
          <w:szCs w:val="28"/>
        </w:rPr>
        <w:t>ходящих в государстве</w:t>
      </w:r>
      <w:r w:rsidR="00E746CB" w:rsidRPr="00374811">
        <w:rPr>
          <w:sz w:val="28"/>
          <w:szCs w:val="28"/>
        </w:rPr>
        <w:t>, в условиях социальной напряженности имеющей место в данный период</w:t>
      </w:r>
      <w:r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</w:p>
    <w:p w:rsidR="00ED22A6" w:rsidRPr="00374811" w:rsidRDefault="00FF103D" w:rsidP="0037481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предупреждение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пресечение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преступлений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административных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правонарушений</w:t>
      </w:r>
      <w:r w:rsidR="007449F1" w:rsidRPr="00374811">
        <w:rPr>
          <w:sz w:val="28"/>
          <w:szCs w:val="28"/>
        </w:rPr>
        <w:t xml:space="preserve">, </w:t>
      </w:r>
      <w:r w:rsidRPr="00374811">
        <w:rPr>
          <w:sz w:val="28"/>
          <w:szCs w:val="28"/>
        </w:rPr>
        <w:t>выявление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раскрытие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преступлений</w:t>
      </w:r>
      <w:r w:rsidR="0061158A" w:rsidRPr="00374811">
        <w:rPr>
          <w:sz w:val="28"/>
          <w:szCs w:val="28"/>
        </w:rPr>
        <w:t>.</w:t>
      </w:r>
      <w:r w:rsidR="00AB7F28" w:rsidRPr="00374811">
        <w:rPr>
          <w:sz w:val="28"/>
          <w:szCs w:val="28"/>
        </w:rPr>
        <w:t xml:space="preserve"> </w:t>
      </w:r>
    </w:p>
    <w:p w:rsidR="00AB7F28" w:rsidRPr="00374811" w:rsidRDefault="0064724E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bCs/>
          <w:sz w:val="28"/>
          <w:szCs w:val="28"/>
        </w:rPr>
        <w:t>Милицией в осуществляется  борьба с</w:t>
      </w:r>
      <w:r w:rsidR="00023ED9" w:rsidRPr="00374811">
        <w:rPr>
          <w:bCs/>
          <w:sz w:val="28"/>
          <w:szCs w:val="28"/>
        </w:rPr>
        <w:t xml:space="preserve"> преступлениями, в частности с</w:t>
      </w:r>
      <w:r w:rsidRPr="00374811">
        <w:rPr>
          <w:bCs/>
          <w:sz w:val="28"/>
          <w:szCs w:val="28"/>
        </w:rPr>
        <w:t xml:space="preserve"> </w:t>
      </w:r>
      <w:r w:rsidRPr="00374811">
        <w:rPr>
          <w:bCs/>
          <w:i/>
          <w:sz w:val="28"/>
          <w:szCs w:val="28"/>
        </w:rPr>
        <w:t>экономическими преступлениями</w:t>
      </w:r>
      <w:r w:rsidRPr="00374811">
        <w:rPr>
          <w:bCs/>
          <w:sz w:val="28"/>
          <w:szCs w:val="28"/>
        </w:rPr>
        <w:t>: в</w:t>
      </w:r>
      <w:r w:rsidRPr="00374811">
        <w:rPr>
          <w:sz w:val="28"/>
          <w:szCs w:val="28"/>
        </w:rPr>
        <w:t xml:space="preserve">ыявляются причины и условия совершения преступлений в сфере экономики, предварительное следствие по которым обязательно, вносятся предложения о необходимости устранения причин и условий, способствующих совершению преступлений в экономической направленности, проводятся оперативно-розыскные мероприятия по выявлению лиц, занимающихся приготовлением к преступлению и покушением на преступление в сфере экономики, принимаются к ним меры в соответствии с законами РФ, поддерживается взаимодействие с участковыми уполномоченными милиции, сотрудниками подразделений уголовного розыска по установлению лиц, занимающихся преступной деятельностью в сфере экономики, используется имеющаяся у них оперативная информация в работе по пресечению противоправной деятельности таких лиц, осуществляются оперативно-розыскные мероприятия по выявлению и разобщению организованных преступных групп или преступных сообществ (преступных организаций), действующих в сфере экономики. </w:t>
      </w:r>
    </w:p>
    <w:p w:rsidR="00AB7F28" w:rsidRPr="00374811" w:rsidRDefault="0064724E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Также милицией ведется</w:t>
      </w:r>
      <w:r w:rsidRPr="00374811">
        <w:rPr>
          <w:bCs/>
          <w:sz w:val="28"/>
          <w:szCs w:val="28"/>
        </w:rPr>
        <w:t xml:space="preserve">  борьба с </w:t>
      </w:r>
      <w:r w:rsidRPr="00374811">
        <w:rPr>
          <w:bCs/>
          <w:i/>
          <w:sz w:val="28"/>
          <w:szCs w:val="28"/>
        </w:rPr>
        <w:t>налоговыми преступлениями</w:t>
      </w:r>
      <w:r w:rsidRPr="00374811">
        <w:rPr>
          <w:b/>
          <w:bCs/>
          <w:sz w:val="28"/>
          <w:szCs w:val="28"/>
        </w:rPr>
        <w:t xml:space="preserve">: </w:t>
      </w:r>
      <w:r w:rsidRPr="00374811">
        <w:rPr>
          <w:bCs/>
          <w:sz w:val="28"/>
          <w:szCs w:val="28"/>
        </w:rPr>
        <w:t>происходит</w:t>
      </w:r>
      <w:r w:rsidRPr="00374811">
        <w:rPr>
          <w:b/>
          <w:bCs/>
          <w:sz w:val="28"/>
          <w:szCs w:val="28"/>
        </w:rPr>
        <w:t xml:space="preserve"> </w:t>
      </w:r>
      <w:r w:rsidRPr="00374811">
        <w:rPr>
          <w:sz w:val="28"/>
          <w:szCs w:val="28"/>
        </w:rPr>
        <w:t xml:space="preserve">выявление причин и условий, способствующих совершению преступлений в сфере налогообложения, проводятся оперативно-розыскные мероприятия по выявлению лиц, занимающихся приготовлением к преступлению и покушением на преступление в сфере налогообложения, принимаются к ним меры в соответствии с законами РФ, поддерживается официальные и неофициальные контакты с  налоговыми органами, банками, органами казначейства, а также с лицами, занимающимися контролем финансовых потоков и документооборотом в данной сфере и располагающих необходимой информацией. </w:t>
      </w:r>
    </w:p>
    <w:p w:rsidR="00FF103D" w:rsidRPr="00374811" w:rsidRDefault="0064724E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bCs/>
          <w:sz w:val="28"/>
          <w:szCs w:val="28"/>
        </w:rPr>
        <w:t>Милиция проводит и</w:t>
      </w:r>
      <w:r w:rsidRPr="00374811">
        <w:rPr>
          <w:sz w:val="28"/>
          <w:szCs w:val="28"/>
        </w:rPr>
        <w:t xml:space="preserve"> </w:t>
      </w:r>
      <w:r w:rsidRPr="00374811">
        <w:rPr>
          <w:i/>
          <w:sz w:val="28"/>
          <w:szCs w:val="28"/>
        </w:rPr>
        <w:t>внутренний  контроль и надзор</w:t>
      </w:r>
      <w:r w:rsidRPr="00374811">
        <w:rPr>
          <w:sz w:val="28"/>
          <w:szCs w:val="28"/>
        </w:rPr>
        <w:t xml:space="preserve"> за непосредственной деятельностью сотрудников милиции, рассматриваются поступающие заявления граждан по фактам коррупции и случаях вымогательства со стороны сотрудников органов внутренних дел, проводятся оперативно-розыскные мероприятия в отношении сотрудников, в отношении которых имеется информация о незаконных действиях и фактах коррупции, осуществляется защита жизни и здоровья сотрудников органов внутренних дел, подвергающихся насилию, угрозам и другим незаконным действиям при исполнении служебных обязанностей со стороны граждан. Совместно органами ФСБ и прокуратуры выявляются лица, потенциально допускающие как возможность дачи, так и возможность получения незаконного денежного вознаграждения. Осуществляются различные профилактические мероприятия с целью воспрепятствования совершению преступлений, предусмотренных Уголовным Кодексом РФ.</w:t>
      </w:r>
      <w:r w:rsidR="00FF103D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</w:p>
    <w:p w:rsidR="00FF103D" w:rsidRPr="00374811" w:rsidRDefault="00FF103D" w:rsidP="0037481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охрана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общественного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порядка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обеспечение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общественной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безопасности;</w:t>
      </w:r>
      <w:r w:rsidR="004D06C3" w:rsidRPr="00374811">
        <w:rPr>
          <w:sz w:val="28"/>
          <w:szCs w:val="28"/>
        </w:rPr>
        <w:t xml:space="preserve"> </w:t>
      </w:r>
    </w:p>
    <w:p w:rsidR="00FF103D" w:rsidRPr="00374811" w:rsidRDefault="00FF103D" w:rsidP="0037481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защита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частной,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государственной,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муниципальной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форм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собственности</w:t>
      </w:r>
      <w:r w:rsidR="004B5A22" w:rsidRPr="00374811">
        <w:rPr>
          <w:sz w:val="28"/>
          <w:szCs w:val="28"/>
        </w:rPr>
        <w:t xml:space="preserve"> (в период перехода к рынку </w:t>
      </w:r>
      <w:r w:rsidR="008F3F4B" w:rsidRPr="00374811">
        <w:rPr>
          <w:sz w:val="28"/>
          <w:szCs w:val="28"/>
        </w:rPr>
        <w:t>и растущему разнообразию форм</w:t>
      </w:r>
      <w:r w:rsidR="00EE5699" w:rsidRPr="00374811">
        <w:rPr>
          <w:sz w:val="28"/>
          <w:szCs w:val="28"/>
        </w:rPr>
        <w:t xml:space="preserve"> хозяйствования</w:t>
      </w:r>
      <w:r w:rsidR="006517B9" w:rsidRPr="00374811">
        <w:rPr>
          <w:sz w:val="28"/>
          <w:szCs w:val="28"/>
        </w:rPr>
        <w:t>,</w:t>
      </w:r>
      <w:r w:rsidR="008F3F4B" w:rsidRPr="00374811">
        <w:rPr>
          <w:sz w:val="28"/>
          <w:szCs w:val="28"/>
        </w:rPr>
        <w:t xml:space="preserve"> становится особо актуальной</w:t>
      </w:r>
      <w:r w:rsidR="004B5A22" w:rsidRPr="00374811">
        <w:rPr>
          <w:sz w:val="28"/>
          <w:szCs w:val="28"/>
        </w:rPr>
        <w:t xml:space="preserve"> защита собственности от преступных </w:t>
      </w:r>
      <w:r w:rsidR="00561E36" w:rsidRPr="00374811">
        <w:rPr>
          <w:sz w:val="28"/>
          <w:szCs w:val="28"/>
        </w:rPr>
        <w:t>посягательств</w:t>
      </w:r>
      <w:r w:rsidR="008F3F4B" w:rsidRPr="00374811">
        <w:rPr>
          <w:sz w:val="28"/>
          <w:szCs w:val="28"/>
        </w:rPr>
        <w:t>)</w:t>
      </w:r>
      <w:r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</w:p>
    <w:p w:rsidR="004B5A22" w:rsidRPr="00374811" w:rsidRDefault="00FF103D" w:rsidP="0037481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оказание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помощи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физическим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юридическим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лицам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защите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прав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законных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интересов</w:t>
      </w:r>
      <w:r w:rsidR="004B5A22" w:rsidRPr="00374811">
        <w:rPr>
          <w:sz w:val="28"/>
          <w:szCs w:val="28"/>
        </w:rPr>
        <w:t>.</w:t>
      </w:r>
    </w:p>
    <w:p w:rsidR="00473665" w:rsidRPr="00374811" w:rsidRDefault="0095575F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Согласно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ст.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10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Закона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“О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милиции”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</w:t>
      </w:r>
      <w:r w:rsidR="00B72194" w:rsidRPr="00374811">
        <w:rPr>
          <w:sz w:val="28"/>
          <w:szCs w:val="28"/>
        </w:rPr>
        <w:t>илиция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соответствии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поставленными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перед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ней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задачами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обязана</w:t>
      </w:r>
      <w:r w:rsidR="005E14AB" w:rsidRPr="00374811">
        <w:rPr>
          <w:sz w:val="28"/>
          <w:szCs w:val="28"/>
        </w:rPr>
        <w:t xml:space="preserve"> осуществлять такие действия (перечислим </w:t>
      </w:r>
      <w:r w:rsidR="0048457D" w:rsidRPr="00374811">
        <w:rPr>
          <w:sz w:val="28"/>
          <w:szCs w:val="28"/>
        </w:rPr>
        <w:t xml:space="preserve"> некоторые </w:t>
      </w:r>
      <w:r w:rsidR="00E9444C" w:rsidRPr="00374811">
        <w:rPr>
          <w:sz w:val="28"/>
          <w:szCs w:val="28"/>
        </w:rPr>
        <w:t xml:space="preserve">особо </w:t>
      </w:r>
      <w:r w:rsidR="00ED7880" w:rsidRPr="00374811">
        <w:rPr>
          <w:sz w:val="28"/>
          <w:szCs w:val="28"/>
        </w:rPr>
        <w:t>существенные</w:t>
      </w:r>
      <w:r w:rsidR="00071735" w:rsidRPr="00374811">
        <w:rPr>
          <w:sz w:val="28"/>
          <w:szCs w:val="28"/>
        </w:rPr>
        <w:t xml:space="preserve"> в переходных к рынку условиях</w:t>
      </w:r>
      <w:r w:rsidR="005E14AB" w:rsidRPr="00374811">
        <w:rPr>
          <w:sz w:val="28"/>
          <w:szCs w:val="28"/>
        </w:rPr>
        <w:t>)</w:t>
      </w:r>
      <w:r w:rsidR="00B72194" w:rsidRPr="00374811">
        <w:rPr>
          <w:sz w:val="28"/>
          <w:szCs w:val="28"/>
        </w:rPr>
        <w:t>:</w:t>
      </w:r>
      <w:r w:rsidR="004D06C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предотвращать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пресекать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преступления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административные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правонарушения;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выявлять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обстоятельства,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способствующие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совершению,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пределах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своих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прав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принимать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меры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устранению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данных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обстоятельств;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оказывать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помощь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гражданам,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пострадавшим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преступлений,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административных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правонарушений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несчастных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случаев,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также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находящимся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беспомощном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либо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ином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состоянии,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опасном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для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здоровья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жизни;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принимать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регистрировать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заявления,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сообщения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566FB" w:rsidRPr="00374811">
        <w:rPr>
          <w:sz w:val="28"/>
          <w:szCs w:val="28"/>
        </w:rPr>
        <w:t>прочую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информацию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преступлениях,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административных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правонарушениях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событиях,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угрожающих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личной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или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общественной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безопасности,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своевременно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принимать</w:t>
      </w:r>
      <w:r w:rsidR="004D06C3" w:rsidRPr="00374811">
        <w:rPr>
          <w:sz w:val="28"/>
          <w:szCs w:val="28"/>
        </w:rPr>
        <w:t xml:space="preserve"> </w:t>
      </w:r>
      <w:r w:rsidR="0086473A" w:rsidRPr="00374811">
        <w:rPr>
          <w:sz w:val="28"/>
          <w:szCs w:val="28"/>
        </w:rPr>
        <w:t>меры</w:t>
      </w:r>
      <w:r w:rsidR="00B72194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выявлять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раскрывать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преступления;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возбуждать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уголовные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дела,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производить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дознание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осуществлять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неотложные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следственные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действия;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разыскивать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лиц,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совершивших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преступления,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скрывающихся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органов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дознания,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следствия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суда,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уклоняющихся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исполнения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уголовного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наказания,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без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вести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пропавших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случаях,</w:t>
      </w:r>
      <w:r w:rsidR="004D06C3" w:rsidRPr="00374811">
        <w:rPr>
          <w:sz w:val="28"/>
          <w:szCs w:val="28"/>
        </w:rPr>
        <w:t xml:space="preserve"> </w:t>
      </w:r>
      <w:r w:rsidR="002C7B4B" w:rsidRPr="00374811">
        <w:rPr>
          <w:sz w:val="28"/>
          <w:szCs w:val="28"/>
        </w:rPr>
        <w:t>указанных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закон</w:t>
      </w:r>
      <w:r w:rsidR="002C7B4B" w:rsidRPr="00374811">
        <w:rPr>
          <w:sz w:val="28"/>
          <w:szCs w:val="28"/>
        </w:rPr>
        <w:t>ами</w:t>
      </w:r>
      <w:r w:rsidR="00CA6C8A" w:rsidRPr="00374811">
        <w:rPr>
          <w:sz w:val="28"/>
          <w:szCs w:val="28"/>
        </w:rPr>
        <w:t xml:space="preserve"> РФ</w:t>
      </w:r>
      <w:r w:rsidR="00B72194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также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разыскивать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похищенное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имущество;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осуществлять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подведомственности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производство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делам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административных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правонарушениях;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обеспечивать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правопорядок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улицах,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площадях,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парках,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вокзалах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других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общественных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местах;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охранять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основе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договоров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физическими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или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юридическими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лицами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принадлежащее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имущество;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инспектировать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подразделения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охраны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организаций;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давать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обязательные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исполнению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предписания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устранению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недостатков,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выявленных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технической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укрепленности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объектов,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обеспечению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сохранности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государственной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муниципальной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собственности;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исполнять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пределах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своей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компетенции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определения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судов,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постановления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судей,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письменные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поручения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прокурора,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следователя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приводе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лиц;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согласовывать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уставы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служб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безопасности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организациях;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контролировать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соблюдение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установленных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федеральным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законом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правил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частной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детективной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охранной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деятельности;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принимать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неотложные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меры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обеспечению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сохранности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бесхозяйного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имущества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кладов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передачи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ведение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соответствующих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государственных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органов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должностных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лиц;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-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обеспечивать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сохранность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найденных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сданных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милицию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документов,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вещей,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ценностей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другого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имущества,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принимать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меры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возврату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законным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владельцам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либо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реализации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установленном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порядке;</w:t>
      </w:r>
      <w:r w:rsidR="004D06C3" w:rsidRPr="00374811">
        <w:rPr>
          <w:sz w:val="28"/>
          <w:szCs w:val="28"/>
        </w:rPr>
        <w:t xml:space="preserve"> </w:t>
      </w:r>
      <w:r w:rsidR="00DF3E23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 xml:space="preserve">- иные обязанности предусмотренные законодательством </w:t>
      </w:r>
      <w:r w:rsidR="00E1420C" w:rsidRPr="00374811">
        <w:rPr>
          <w:sz w:val="28"/>
          <w:szCs w:val="28"/>
        </w:rPr>
        <w:t xml:space="preserve"> </w:t>
      </w:r>
      <w:r w:rsidR="005E14AB" w:rsidRPr="00374811">
        <w:rPr>
          <w:sz w:val="28"/>
          <w:szCs w:val="28"/>
        </w:rPr>
        <w:t>РФ.</w:t>
      </w:r>
      <w:r w:rsidR="00DF3E23" w:rsidRPr="00374811">
        <w:rPr>
          <w:sz w:val="28"/>
          <w:szCs w:val="28"/>
        </w:rPr>
        <w:t xml:space="preserve"> </w:t>
      </w:r>
    </w:p>
    <w:p w:rsidR="00B72194" w:rsidRPr="00374811" w:rsidRDefault="00663F36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В ст. 11 Закона </w:t>
      </w:r>
      <w:r w:rsidR="00206DD9" w:rsidRPr="00374811">
        <w:rPr>
          <w:sz w:val="28"/>
          <w:szCs w:val="28"/>
        </w:rPr>
        <w:t>“</w:t>
      </w:r>
      <w:r w:rsidRPr="00374811">
        <w:rPr>
          <w:sz w:val="28"/>
          <w:szCs w:val="28"/>
        </w:rPr>
        <w:t>О милиции</w:t>
      </w:r>
      <w:r w:rsidR="00206DD9" w:rsidRPr="00374811">
        <w:rPr>
          <w:sz w:val="28"/>
          <w:szCs w:val="28"/>
        </w:rPr>
        <w:t>”</w:t>
      </w:r>
      <w:r w:rsidRPr="00374811">
        <w:rPr>
          <w:sz w:val="28"/>
          <w:szCs w:val="28"/>
        </w:rPr>
        <w:t xml:space="preserve"> указывается, что милиции для выполнения возложенных на нее обязанностей предоставля</w:t>
      </w:r>
      <w:r w:rsidR="003C2D37" w:rsidRPr="00374811">
        <w:rPr>
          <w:sz w:val="28"/>
          <w:szCs w:val="28"/>
        </w:rPr>
        <w:t>ю</w:t>
      </w:r>
      <w:r w:rsidRPr="00374811">
        <w:rPr>
          <w:sz w:val="28"/>
          <w:szCs w:val="28"/>
        </w:rPr>
        <w:t xml:space="preserve">тся определенные </w:t>
      </w:r>
      <w:r w:rsidRPr="00374811">
        <w:rPr>
          <w:i/>
          <w:sz w:val="28"/>
          <w:szCs w:val="28"/>
        </w:rPr>
        <w:t>права</w:t>
      </w:r>
      <w:r w:rsidRPr="00374811">
        <w:rPr>
          <w:sz w:val="28"/>
          <w:szCs w:val="28"/>
        </w:rPr>
        <w:t>, перечислим некоторые из них</w:t>
      </w:r>
      <w:r w:rsidR="0096357B" w:rsidRPr="00374811">
        <w:rPr>
          <w:sz w:val="28"/>
          <w:szCs w:val="28"/>
        </w:rPr>
        <w:t>,</w:t>
      </w:r>
      <w:r w:rsidR="00BA35A7" w:rsidRPr="00374811">
        <w:rPr>
          <w:sz w:val="28"/>
          <w:szCs w:val="28"/>
        </w:rPr>
        <w:t xml:space="preserve"> особо</w:t>
      </w:r>
      <w:r w:rsidR="0096357B" w:rsidRPr="00374811">
        <w:rPr>
          <w:sz w:val="28"/>
          <w:szCs w:val="28"/>
        </w:rPr>
        <w:t xml:space="preserve"> существенные в переходных к рынку условиях</w:t>
      </w:r>
      <w:r w:rsidRPr="00374811">
        <w:rPr>
          <w:sz w:val="28"/>
          <w:szCs w:val="28"/>
        </w:rPr>
        <w:t>: проверять докум</w:t>
      </w:r>
      <w:r w:rsidR="00EA4379" w:rsidRPr="00374811">
        <w:rPr>
          <w:sz w:val="28"/>
          <w:szCs w:val="28"/>
        </w:rPr>
        <w:t xml:space="preserve">енты, удостоверяющие личность, </w:t>
      </w:r>
      <w:r w:rsidRPr="00374811">
        <w:rPr>
          <w:sz w:val="28"/>
          <w:szCs w:val="28"/>
        </w:rPr>
        <w:t xml:space="preserve">осуществлять личный досмотр граждан, их вещей; проверять у физических и юридических лиц разрешения (лицензии) контроль за которыми возложен на милицию; вызывать граждан и должностных лиц по делам и материалам, находящимся в производстве милиции; </w:t>
      </w:r>
      <w:r w:rsidR="00B72194" w:rsidRPr="00374811">
        <w:rPr>
          <w:sz w:val="28"/>
          <w:szCs w:val="28"/>
        </w:rPr>
        <w:t>подвергать</w:t>
      </w:r>
      <w:r w:rsidR="004D06C3" w:rsidRPr="00374811">
        <w:rPr>
          <w:sz w:val="28"/>
          <w:szCs w:val="28"/>
        </w:rPr>
        <w:t xml:space="preserve"> </w:t>
      </w:r>
      <w:r w:rsidR="00C61A45"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приводу;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получать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граждан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должностных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лиц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необходимые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объяснения,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документы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копии;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осуществлять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оперативно-розыскную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деятельность;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наличии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данных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влекущем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уголовную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или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административную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ответственность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нарушении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законодательства,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регулирующего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финансовую,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хозяйственную,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предпринимательскую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торговую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деятельность,</w:t>
      </w:r>
      <w:r w:rsidR="004D06C3" w:rsidRPr="00374811">
        <w:rPr>
          <w:sz w:val="28"/>
          <w:szCs w:val="28"/>
        </w:rPr>
        <w:t xml:space="preserve"> </w:t>
      </w:r>
      <w:r w:rsidR="00371BED" w:rsidRPr="00374811">
        <w:rPr>
          <w:sz w:val="28"/>
          <w:szCs w:val="28"/>
        </w:rPr>
        <w:t>производить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осмотр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производственных,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складских,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торговых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служебных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помещений,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других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мест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хранения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использования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имущества</w:t>
      </w:r>
      <w:r w:rsidR="00A24EDB" w:rsidRPr="00374811">
        <w:rPr>
          <w:sz w:val="28"/>
          <w:szCs w:val="28"/>
        </w:rPr>
        <w:t>,</w:t>
      </w:r>
      <w:r w:rsidR="004D06C3" w:rsidRPr="00374811">
        <w:rPr>
          <w:sz w:val="28"/>
          <w:szCs w:val="28"/>
        </w:rPr>
        <w:t xml:space="preserve"> </w:t>
      </w:r>
      <w:r w:rsidR="00371BED" w:rsidRPr="00374811">
        <w:rPr>
          <w:sz w:val="28"/>
          <w:szCs w:val="28"/>
        </w:rPr>
        <w:t>досмотр</w:t>
      </w:r>
      <w:r w:rsidR="004D06C3" w:rsidRPr="00374811">
        <w:rPr>
          <w:sz w:val="28"/>
          <w:szCs w:val="28"/>
        </w:rPr>
        <w:t xml:space="preserve"> </w:t>
      </w:r>
      <w:r w:rsidR="00371BED" w:rsidRPr="00374811">
        <w:rPr>
          <w:sz w:val="28"/>
          <w:szCs w:val="28"/>
        </w:rPr>
        <w:t>транспортных</w:t>
      </w:r>
      <w:r w:rsidR="004D06C3" w:rsidRPr="00374811">
        <w:rPr>
          <w:sz w:val="28"/>
          <w:szCs w:val="28"/>
        </w:rPr>
        <w:t xml:space="preserve"> </w:t>
      </w:r>
      <w:r w:rsidR="00371BED" w:rsidRPr="00374811">
        <w:rPr>
          <w:sz w:val="28"/>
          <w:szCs w:val="28"/>
        </w:rPr>
        <w:t>средств;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изучать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документы,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отражающие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финансовую,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хозяйственную,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предпринимательскую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торговую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деятельность; осуществлять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полно</w:t>
      </w:r>
      <w:r w:rsidR="00D009B6" w:rsidRPr="00374811">
        <w:rPr>
          <w:sz w:val="28"/>
          <w:szCs w:val="28"/>
        </w:rPr>
        <w:t>мочия</w:t>
      </w:r>
      <w:r w:rsidR="004D06C3" w:rsidRPr="00374811">
        <w:rPr>
          <w:sz w:val="28"/>
          <w:szCs w:val="28"/>
        </w:rPr>
        <w:t xml:space="preserve"> </w:t>
      </w:r>
      <w:r w:rsidR="00D009B6" w:rsidRPr="00374811">
        <w:rPr>
          <w:sz w:val="28"/>
          <w:szCs w:val="28"/>
        </w:rPr>
        <w:t>лицензирующего</w:t>
      </w:r>
      <w:r w:rsidR="004D06C3" w:rsidRPr="00374811">
        <w:rPr>
          <w:sz w:val="28"/>
          <w:szCs w:val="28"/>
        </w:rPr>
        <w:t xml:space="preserve"> </w:t>
      </w:r>
      <w:r w:rsidR="00D009B6" w:rsidRPr="00374811">
        <w:rPr>
          <w:sz w:val="28"/>
          <w:szCs w:val="28"/>
        </w:rPr>
        <w:t>органа</w:t>
      </w:r>
      <w:r w:rsidR="00B72194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изымать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документы,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имеющие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признаки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подделки,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а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также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вещи,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предметы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вещества,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изъятые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из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гражданского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оборота,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находящиеся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без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спецразрешения,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хранить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бесхозяйное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имущество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решать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вопрос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об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дальнейшей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принадлежности;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получать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безвозмездно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информацию,</w:t>
      </w:r>
      <w:r w:rsidR="004D06C3" w:rsidRPr="00374811">
        <w:rPr>
          <w:sz w:val="28"/>
          <w:szCs w:val="28"/>
        </w:rPr>
        <w:t xml:space="preserve"> </w:t>
      </w:r>
      <w:r w:rsidR="00D83141" w:rsidRPr="00374811">
        <w:rPr>
          <w:sz w:val="28"/>
          <w:szCs w:val="28"/>
        </w:rPr>
        <w:t>кроме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случаев,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когда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законом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установлен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специальный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порядок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получения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соответствующей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информации;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участвовать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налоговых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проверках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запросу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налоговых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органов;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соответствии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законодательством</w:t>
      </w:r>
      <w:r w:rsidR="004D06C3" w:rsidRPr="00374811">
        <w:rPr>
          <w:sz w:val="28"/>
          <w:szCs w:val="28"/>
        </w:rPr>
        <w:t xml:space="preserve"> </w:t>
      </w:r>
      <w:r w:rsidR="008373FA" w:rsidRPr="00374811">
        <w:rPr>
          <w:sz w:val="28"/>
          <w:szCs w:val="28"/>
        </w:rPr>
        <w:t>РФ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получать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сведения,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составляющие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налоговую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тайну;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наличии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достаточных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данных,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указывающих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признаки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преступления,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связанного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нарушением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законодательства</w:t>
      </w:r>
      <w:r w:rsidR="004D06C3" w:rsidRPr="00374811">
        <w:rPr>
          <w:sz w:val="28"/>
          <w:szCs w:val="28"/>
        </w:rPr>
        <w:t xml:space="preserve"> </w:t>
      </w:r>
      <w:r w:rsidR="008373FA" w:rsidRPr="00374811">
        <w:rPr>
          <w:sz w:val="28"/>
          <w:szCs w:val="28"/>
        </w:rPr>
        <w:t>РФ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налогах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сборах,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проводить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проверки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организаций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физических</w:t>
      </w:r>
      <w:r w:rsidR="004D06C3" w:rsidRPr="00374811">
        <w:rPr>
          <w:sz w:val="28"/>
          <w:szCs w:val="28"/>
        </w:rPr>
        <w:t xml:space="preserve"> </w:t>
      </w:r>
      <w:r w:rsidR="00B72194" w:rsidRPr="00374811">
        <w:rPr>
          <w:sz w:val="28"/>
          <w:szCs w:val="28"/>
        </w:rPr>
        <w:t>лиц</w:t>
      </w:r>
      <w:r w:rsidR="00775C9B" w:rsidRPr="00374811">
        <w:rPr>
          <w:sz w:val="28"/>
          <w:szCs w:val="28"/>
        </w:rPr>
        <w:t>;</w:t>
      </w:r>
      <w:r w:rsidR="004D06C3" w:rsidRPr="00374811">
        <w:rPr>
          <w:sz w:val="28"/>
          <w:szCs w:val="28"/>
        </w:rPr>
        <w:t xml:space="preserve"> </w:t>
      </w:r>
      <w:r w:rsidR="00775C9B" w:rsidRPr="00374811">
        <w:rPr>
          <w:sz w:val="28"/>
          <w:szCs w:val="28"/>
        </w:rPr>
        <w:t>иные</w:t>
      </w:r>
      <w:r w:rsidR="004D06C3" w:rsidRPr="00374811">
        <w:rPr>
          <w:sz w:val="28"/>
          <w:szCs w:val="28"/>
        </w:rPr>
        <w:t xml:space="preserve"> </w:t>
      </w:r>
      <w:r w:rsidR="00775C9B" w:rsidRPr="00374811">
        <w:rPr>
          <w:sz w:val="28"/>
          <w:szCs w:val="28"/>
        </w:rPr>
        <w:t>установленные</w:t>
      </w:r>
      <w:r w:rsidR="004D06C3" w:rsidRPr="00374811">
        <w:rPr>
          <w:sz w:val="28"/>
          <w:szCs w:val="28"/>
        </w:rPr>
        <w:t xml:space="preserve"> </w:t>
      </w:r>
      <w:r w:rsidR="00775C9B" w:rsidRPr="00374811">
        <w:rPr>
          <w:sz w:val="28"/>
          <w:szCs w:val="28"/>
        </w:rPr>
        <w:t>законодательством</w:t>
      </w:r>
      <w:r w:rsidR="004D06C3" w:rsidRPr="00374811">
        <w:rPr>
          <w:sz w:val="28"/>
          <w:szCs w:val="28"/>
        </w:rPr>
        <w:t xml:space="preserve"> </w:t>
      </w:r>
      <w:r w:rsidR="005C06E4" w:rsidRPr="00374811">
        <w:rPr>
          <w:sz w:val="28"/>
          <w:szCs w:val="28"/>
        </w:rPr>
        <w:t>РФ</w:t>
      </w:r>
      <w:r w:rsidR="004D06C3" w:rsidRPr="00374811">
        <w:rPr>
          <w:sz w:val="28"/>
          <w:szCs w:val="28"/>
        </w:rPr>
        <w:t xml:space="preserve"> </w:t>
      </w:r>
      <w:r w:rsidR="004330D8" w:rsidRPr="00374811">
        <w:rPr>
          <w:sz w:val="28"/>
          <w:szCs w:val="28"/>
        </w:rPr>
        <w:t>права</w:t>
      </w:r>
      <w:r w:rsidR="00775C9B" w:rsidRPr="00374811">
        <w:rPr>
          <w:sz w:val="28"/>
          <w:szCs w:val="28"/>
        </w:rPr>
        <w:t>.</w:t>
      </w:r>
    </w:p>
    <w:p w:rsidR="00213C83" w:rsidRPr="00374811" w:rsidRDefault="00213C83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Итак, почти на всех ступенях и во всех подразделениях милиции каким-либо образом затрагиваются экономические составляющие. Милиция как орган, осуществляющий свою важную правоохранительную функцию, энергично влияет на сохранение и рациональное применение ресурсов экономики и таким образом воздействует на формирование отношений в сфере производства. Конечно, в периоде перехода к рынку субъекты осуществляющие хозяйственную деятельность должны самостоятельно отвечать за сохранность и прибавление своей собственности, но милиция оказывает им в этом весьма существенную помощь.</w:t>
      </w:r>
    </w:p>
    <w:p w:rsidR="00213C83" w:rsidRPr="00374811" w:rsidRDefault="00213C83" w:rsidP="003748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63D6" w:rsidRPr="00374811" w:rsidRDefault="001F2B17" w:rsidP="003748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4811">
        <w:rPr>
          <w:sz w:val="28"/>
          <w:szCs w:val="28"/>
        </w:rPr>
        <w:br w:type="page"/>
      </w:r>
      <w:r w:rsidR="00163324" w:rsidRPr="00374811">
        <w:rPr>
          <w:b/>
          <w:sz w:val="28"/>
          <w:szCs w:val="28"/>
        </w:rPr>
        <w:t>Заключение</w:t>
      </w:r>
    </w:p>
    <w:p w:rsidR="00414FB9" w:rsidRPr="00374811" w:rsidRDefault="00414FB9" w:rsidP="0037481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853EB" w:rsidRPr="00374811" w:rsidRDefault="009853EB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Таким образом, в заключении данной работы сделаем такие выводы.</w:t>
      </w:r>
    </w:p>
    <w:p w:rsidR="00202641" w:rsidRPr="00374811" w:rsidRDefault="004C7CDF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Переход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к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экономике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потребовался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ввиду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усиливающе</w:t>
      </w:r>
      <w:r w:rsidR="00C75174" w:rsidRPr="00374811">
        <w:rPr>
          <w:sz w:val="28"/>
          <w:szCs w:val="28"/>
        </w:rPr>
        <w:t>гося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исчерпания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экстенсивных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факторов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развития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недееспособностью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административно-командной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системы.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Под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экономикой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понимается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основном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саморегулирующаяся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система,</w:t>
      </w:r>
      <w:r w:rsidR="004D06C3" w:rsidRPr="00374811">
        <w:rPr>
          <w:sz w:val="28"/>
          <w:szCs w:val="28"/>
        </w:rPr>
        <w:t xml:space="preserve"> </w:t>
      </w:r>
      <w:r w:rsidR="00C75174" w:rsidRPr="00374811">
        <w:rPr>
          <w:sz w:val="28"/>
          <w:szCs w:val="28"/>
        </w:rPr>
        <w:t>ба</w:t>
      </w:r>
      <w:r w:rsidR="00CC215B" w:rsidRPr="00374811">
        <w:rPr>
          <w:sz w:val="28"/>
          <w:szCs w:val="28"/>
        </w:rPr>
        <w:t>зисом</w:t>
      </w:r>
      <w:r w:rsidR="004D06C3" w:rsidRPr="00374811">
        <w:rPr>
          <w:sz w:val="28"/>
          <w:szCs w:val="28"/>
        </w:rPr>
        <w:t xml:space="preserve"> </w:t>
      </w:r>
      <w:r w:rsidR="00C75174" w:rsidRPr="00374811">
        <w:rPr>
          <w:sz w:val="28"/>
          <w:szCs w:val="28"/>
        </w:rPr>
        <w:t>которой</w:t>
      </w:r>
      <w:r w:rsidR="004D06C3" w:rsidRPr="00374811">
        <w:rPr>
          <w:sz w:val="28"/>
          <w:szCs w:val="28"/>
        </w:rPr>
        <w:t xml:space="preserve"> </w:t>
      </w:r>
      <w:r w:rsidR="004A71CA" w:rsidRPr="00374811">
        <w:rPr>
          <w:sz w:val="28"/>
          <w:szCs w:val="28"/>
        </w:rPr>
        <w:t xml:space="preserve"> является </w:t>
      </w:r>
      <w:r w:rsidR="00F263D6" w:rsidRPr="00374811">
        <w:rPr>
          <w:sz w:val="28"/>
          <w:szCs w:val="28"/>
        </w:rPr>
        <w:t>преобладание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частной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собственности,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свобода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предпринимательства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купли-продажи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не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только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потребительских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товаров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услуг,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но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факторов</w:t>
      </w:r>
      <w:r w:rsidR="004D06C3" w:rsidRPr="00374811">
        <w:rPr>
          <w:sz w:val="28"/>
          <w:szCs w:val="28"/>
        </w:rPr>
        <w:t xml:space="preserve"> </w:t>
      </w:r>
      <w:r w:rsidR="00F263D6" w:rsidRPr="00374811">
        <w:rPr>
          <w:sz w:val="28"/>
          <w:szCs w:val="28"/>
        </w:rPr>
        <w:t>производства.</w:t>
      </w:r>
      <w:r w:rsidR="004D06C3" w:rsidRPr="00374811">
        <w:rPr>
          <w:sz w:val="28"/>
          <w:szCs w:val="28"/>
        </w:rPr>
        <w:t xml:space="preserve"> </w:t>
      </w:r>
      <w:r w:rsidR="00485AD9" w:rsidRPr="00374811">
        <w:rPr>
          <w:sz w:val="28"/>
          <w:szCs w:val="28"/>
        </w:rPr>
        <w:t xml:space="preserve"> </w:t>
      </w:r>
    </w:p>
    <w:p w:rsidR="005B7789" w:rsidRPr="00374811" w:rsidRDefault="00A538ED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Проанализированные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работе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основные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закономерности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развития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рынка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выражаются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как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тенденции,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обладающие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разных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странах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сво</w:t>
      </w:r>
      <w:r w:rsidRPr="00374811">
        <w:rPr>
          <w:sz w:val="28"/>
          <w:szCs w:val="28"/>
        </w:rPr>
        <w:t>ей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особенностью</w:t>
      </w:r>
      <w:r w:rsidR="00C446F4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CF01AC" w:rsidRPr="00374811">
        <w:rPr>
          <w:sz w:val="28"/>
          <w:szCs w:val="28"/>
        </w:rPr>
        <w:t>Вследствие этого</w:t>
      </w:r>
      <w:r w:rsidR="004D06C3" w:rsidRPr="00374811">
        <w:rPr>
          <w:sz w:val="28"/>
          <w:szCs w:val="28"/>
        </w:rPr>
        <w:t xml:space="preserve"> </w:t>
      </w:r>
      <w:r w:rsidR="00CF01AC" w:rsidRPr="00374811">
        <w:rPr>
          <w:sz w:val="28"/>
          <w:szCs w:val="28"/>
        </w:rPr>
        <w:t>развитие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рыночной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системы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России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переходный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командно-административной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период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должно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учитывать</w:t>
      </w:r>
      <w:r w:rsidR="004D06C3" w:rsidRPr="00374811">
        <w:rPr>
          <w:sz w:val="28"/>
          <w:szCs w:val="28"/>
        </w:rPr>
        <w:t xml:space="preserve"> </w:t>
      </w:r>
      <w:r w:rsidR="00CF01AC" w:rsidRPr="00374811">
        <w:rPr>
          <w:sz w:val="28"/>
          <w:szCs w:val="28"/>
        </w:rPr>
        <w:t>имеющиеся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проблемы:</w:t>
      </w:r>
      <w:r w:rsidR="004D06C3" w:rsidRPr="00374811">
        <w:rPr>
          <w:sz w:val="28"/>
          <w:szCs w:val="28"/>
        </w:rPr>
        <w:t xml:space="preserve"> </w:t>
      </w:r>
      <w:r w:rsidR="00DC53AD" w:rsidRPr="00374811">
        <w:rPr>
          <w:sz w:val="28"/>
          <w:szCs w:val="28"/>
        </w:rPr>
        <w:t>сравнительно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низкий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уровень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развития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производительных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сил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по</w:t>
      </w:r>
      <w:r w:rsidR="004D06C3" w:rsidRPr="00374811">
        <w:rPr>
          <w:sz w:val="28"/>
          <w:szCs w:val="28"/>
        </w:rPr>
        <w:t xml:space="preserve"> </w:t>
      </w:r>
      <w:r w:rsidR="00DC53AD" w:rsidRPr="00374811">
        <w:rPr>
          <w:sz w:val="28"/>
          <w:szCs w:val="28"/>
        </w:rPr>
        <w:t>сопоставлению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развитыми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странами;</w:t>
      </w:r>
      <w:r w:rsidR="004D06C3" w:rsidRPr="00374811">
        <w:rPr>
          <w:sz w:val="28"/>
          <w:szCs w:val="28"/>
        </w:rPr>
        <w:t xml:space="preserve"> </w:t>
      </w:r>
      <w:r w:rsidR="009F09BF" w:rsidRPr="00374811">
        <w:rPr>
          <w:sz w:val="28"/>
          <w:szCs w:val="28"/>
        </w:rPr>
        <w:t>сильно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монополизированная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структура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экономики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основных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рынков;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противоречия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между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федеральной,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региональной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местными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властями;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оторванность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производства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нужд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потребителей;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неразвитая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инфраструктура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рынка,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которая</w:t>
      </w:r>
      <w:r w:rsidR="004D06C3" w:rsidRPr="00374811">
        <w:rPr>
          <w:sz w:val="28"/>
          <w:szCs w:val="28"/>
        </w:rPr>
        <w:t xml:space="preserve"> </w:t>
      </w:r>
      <w:r w:rsidR="00AC30C7" w:rsidRPr="00374811">
        <w:rPr>
          <w:sz w:val="28"/>
          <w:szCs w:val="28"/>
        </w:rPr>
        <w:t>наряду с этим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своем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развитии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опережает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формирование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структуры</w:t>
      </w:r>
      <w:r w:rsidR="004D06C3"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>рынка; дестабилизация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кредитно-денежной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финансовой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системы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и</w:t>
      </w:r>
      <w:r w:rsidR="004D06C3"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т.д.</w:t>
      </w:r>
      <w:r w:rsidR="005B7789" w:rsidRPr="00374811">
        <w:rPr>
          <w:sz w:val="28"/>
          <w:szCs w:val="28"/>
        </w:rPr>
        <w:t xml:space="preserve"> </w:t>
      </w:r>
    </w:p>
    <w:p w:rsidR="00C446F4" w:rsidRPr="00374811" w:rsidRDefault="004D06C3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 </w:t>
      </w:r>
      <w:r w:rsidR="00561E36" w:rsidRPr="00374811">
        <w:rPr>
          <w:sz w:val="28"/>
          <w:szCs w:val="28"/>
        </w:rPr>
        <w:t xml:space="preserve">Полагаем, что направления реформирования экономики, должны включать: -разгосударствление экономики и развитие предпринимательства; -формирование рынка и его инфраструктуры, установление хозяйственных связей рыночного типа и становление новых мотивационных механизмов развития предпринимательства; -демонополизацию экономики и устранение организационных структур, оставшихся от командно-административной системы и препятствующих развитию рынка; -переход к свободному ценообразованию при сохранении форм и методов государственного регулирования; -осуществление жесткой кредитно-денежной и финансовой политики, </w:t>
      </w:r>
      <w:r w:rsidR="00C446F4" w:rsidRPr="00374811">
        <w:rPr>
          <w:sz w:val="28"/>
          <w:szCs w:val="28"/>
        </w:rPr>
        <w:t>направленной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на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ограничение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денежной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массы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663F36" w:rsidRPr="00374811">
        <w:rPr>
          <w:sz w:val="28"/>
          <w:szCs w:val="28"/>
        </w:rPr>
        <w:t xml:space="preserve">обращении; </w:t>
      </w:r>
      <w:r w:rsidR="00D75DF8" w:rsidRPr="00374811">
        <w:rPr>
          <w:sz w:val="28"/>
          <w:szCs w:val="28"/>
        </w:rPr>
        <w:t>-с</w:t>
      </w:r>
      <w:r w:rsidR="00663F36" w:rsidRPr="00374811">
        <w:rPr>
          <w:sz w:val="28"/>
          <w:szCs w:val="28"/>
        </w:rPr>
        <w:t>оздание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сильной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системы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социальных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гарантий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и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поддержки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населения,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облегчающей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людям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адаптацию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к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условиям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рыночной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экономики;</w:t>
      </w:r>
      <w:r w:rsidR="00345A85" w:rsidRPr="00374811">
        <w:rPr>
          <w:sz w:val="28"/>
          <w:szCs w:val="28"/>
        </w:rPr>
        <w:t xml:space="preserve"> </w:t>
      </w:r>
      <w:r w:rsidR="00D75DF8" w:rsidRPr="00374811">
        <w:rPr>
          <w:sz w:val="28"/>
          <w:szCs w:val="28"/>
        </w:rPr>
        <w:t>-о</w:t>
      </w:r>
      <w:r w:rsidR="00C446F4" w:rsidRPr="00374811">
        <w:rPr>
          <w:sz w:val="28"/>
          <w:szCs w:val="28"/>
        </w:rPr>
        <w:t>существление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активной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структурно-инвестиционной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политики,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обеспечивающей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необходимые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структурные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сдвиги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народном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хозяйстве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в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направлении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социальной</w:t>
      </w:r>
      <w:r w:rsidRPr="00374811">
        <w:rPr>
          <w:sz w:val="28"/>
          <w:szCs w:val="28"/>
        </w:rPr>
        <w:t xml:space="preserve"> </w:t>
      </w:r>
      <w:r w:rsidR="00C446F4" w:rsidRPr="00374811">
        <w:rPr>
          <w:sz w:val="28"/>
          <w:szCs w:val="28"/>
        </w:rPr>
        <w:t>переориентации.</w:t>
      </w:r>
    </w:p>
    <w:p w:rsidR="00E47C97" w:rsidRPr="00374811" w:rsidRDefault="00E47C97" w:rsidP="00374811">
      <w:pPr>
        <w:spacing w:line="360" w:lineRule="auto"/>
        <w:ind w:firstLine="709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Переход к рынку способствует усложнению, модификации и развитию многим общественным структурам. Милиция является элементом управления, в связи с чем она должна способствовать защите и развитию социально – экономических структур общества, это должно стать одним из основополагающих принципов в работе милиции в настоящем и будущем. Милиция должна адекватно реагировать на события происходящие в стране, в любой сфере общественной жизни.</w:t>
      </w:r>
    </w:p>
    <w:p w:rsidR="00E47C97" w:rsidRPr="00374811" w:rsidRDefault="00E47C97" w:rsidP="00374811">
      <w:pPr>
        <w:spacing w:line="360" w:lineRule="auto"/>
        <w:ind w:firstLine="709"/>
        <w:jc w:val="both"/>
        <w:rPr>
          <w:sz w:val="28"/>
          <w:szCs w:val="28"/>
        </w:rPr>
      </w:pPr>
    </w:p>
    <w:p w:rsidR="00163324" w:rsidRPr="00374811" w:rsidRDefault="00163324" w:rsidP="0037481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4811">
        <w:rPr>
          <w:sz w:val="28"/>
          <w:szCs w:val="28"/>
        </w:rPr>
        <w:br w:type="page"/>
      </w:r>
      <w:r w:rsidRPr="00374811">
        <w:rPr>
          <w:b/>
          <w:sz w:val="28"/>
          <w:szCs w:val="28"/>
        </w:rPr>
        <w:t>Список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использованной</w:t>
      </w:r>
      <w:r w:rsidR="004D06C3" w:rsidRPr="00374811">
        <w:rPr>
          <w:b/>
          <w:sz w:val="28"/>
          <w:szCs w:val="28"/>
        </w:rPr>
        <w:t xml:space="preserve"> </w:t>
      </w:r>
      <w:r w:rsidRPr="00374811">
        <w:rPr>
          <w:b/>
          <w:sz w:val="28"/>
          <w:szCs w:val="28"/>
        </w:rPr>
        <w:t>литературы</w:t>
      </w:r>
    </w:p>
    <w:p w:rsidR="00682579" w:rsidRPr="00374811" w:rsidRDefault="00682579" w:rsidP="00374811">
      <w:pPr>
        <w:spacing w:line="360" w:lineRule="auto"/>
        <w:ind w:firstLine="709"/>
        <w:jc w:val="both"/>
        <w:rPr>
          <w:sz w:val="28"/>
          <w:szCs w:val="28"/>
        </w:rPr>
      </w:pPr>
    </w:p>
    <w:p w:rsidR="006C40A6" w:rsidRPr="00374811" w:rsidRDefault="00EB0C99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Закон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РФ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"О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милиции"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от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18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апреля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1991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г.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N</w:t>
      </w:r>
      <w:r w:rsidR="004D06C3" w:rsidRPr="00374811">
        <w:rPr>
          <w:sz w:val="28"/>
          <w:szCs w:val="28"/>
        </w:rPr>
        <w:t xml:space="preserve"> </w:t>
      </w:r>
      <w:r w:rsidRPr="00374811">
        <w:rPr>
          <w:sz w:val="28"/>
          <w:szCs w:val="28"/>
        </w:rPr>
        <w:t>1026-I</w:t>
      </w:r>
      <w:r w:rsidR="0057669B" w:rsidRPr="00374811">
        <w:rPr>
          <w:sz w:val="28"/>
          <w:szCs w:val="28"/>
        </w:rPr>
        <w:t>.</w:t>
      </w:r>
      <w:r w:rsidR="004D06C3" w:rsidRPr="00374811">
        <w:rPr>
          <w:sz w:val="28"/>
          <w:szCs w:val="28"/>
        </w:rPr>
        <w:t xml:space="preserve"> </w:t>
      </w:r>
      <w:r w:rsidR="00414FB9" w:rsidRPr="00374811">
        <w:rPr>
          <w:sz w:val="28"/>
          <w:szCs w:val="28"/>
        </w:rPr>
        <w:t>М.,</w:t>
      </w:r>
      <w:r w:rsidR="004D06C3" w:rsidRPr="00374811">
        <w:rPr>
          <w:sz w:val="28"/>
          <w:szCs w:val="28"/>
        </w:rPr>
        <w:t xml:space="preserve"> </w:t>
      </w:r>
      <w:r w:rsidR="00414FB9" w:rsidRPr="00374811">
        <w:rPr>
          <w:sz w:val="28"/>
          <w:szCs w:val="28"/>
        </w:rPr>
        <w:t>2007.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Агапова Т.А., Серегина С.Ф. Макроэкономика. М.: ДИС, 2001.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Борисов Е. Ф</w:t>
      </w:r>
      <w:r w:rsidRPr="00374811">
        <w:rPr>
          <w:b/>
          <w:bCs/>
          <w:sz w:val="28"/>
          <w:szCs w:val="28"/>
        </w:rPr>
        <w:t xml:space="preserve"> </w:t>
      </w:r>
      <w:r w:rsidRPr="00374811">
        <w:rPr>
          <w:bCs/>
          <w:sz w:val="28"/>
          <w:szCs w:val="28"/>
        </w:rPr>
        <w:t>Проблемы развития экономики нашей страны</w:t>
      </w:r>
      <w:r w:rsidRPr="00374811">
        <w:rPr>
          <w:sz w:val="28"/>
          <w:szCs w:val="28"/>
        </w:rPr>
        <w:t>. Социально политический журнал, № 3 ,1993.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Борисов Е.Ф. Экономическая теория: Курс лекций. М.: Знание, 2002.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Булатов А.С. Экономика. М., 2001.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Бункина М.К., Семенов В.А. Макроэкономика. М.: Эльф К-пресс, 2000.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Вечканов Г.С., Вечканова Г.Р. Макроэкономика. СПб.: Питер, 2002.</w:t>
      </w:r>
    </w:p>
    <w:p w:rsidR="006D5220" w:rsidRPr="00374811" w:rsidRDefault="006D5220" w:rsidP="0037481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374811">
        <w:rPr>
          <w:sz w:val="28"/>
          <w:szCs w:val="28"/>
        </w:rPr>
        <w:t>Крылов А. А. Социально экономические основы деятельности ОВД в условиях рыночных отношений. Лекция, Москва, Академия МВД России, 1994.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Николаева Л.А., Черная И.П. Экономическая теория. М.</w:t>
      </w:r>
      <w:r w:rsidR="009A024C" w:rsidRPr="00374811">
        <w:rPr>
          <w:sz w:val="28"/>
          <w:szCs w:val="28"/>
        </w:rPr>
        <w:t>,</w:t>
      </w:r>
      <w:r w:rsidRPr="00374811">
        <w:rPr>
          <w:sz w:val="28"/>
          <w:szCs w:val="28"/>
        </w:rPr>
        <w:t xml:space="preserve"> 2005.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>Носова С.С. Экономическая теория: Учеб. для вузов. М.:ВЛАДОС, 2002.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Седов В.В. Экономическая теория. Часть 3. Макроэкономика. Челябинск, 2002. </w:t>
      </w:r>
    </w:p>
    <w:p w:rsidR="006D5220" w:rsidRPr="00374811" w:rsidRDefault="006D5220" w:rsidP="00374811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74811">
        <w:rPr>
          <w:sz w:val="28"/>
          <w:szCs w:val="28"/>
        </w:rPr>
        <w:t xml:space="preserve">Татарников Е.А., Богатырева Н.А., Бутова О.Ю. Микроэкономика М.: Издательство «Экзамен», 2005. </w:t>
      </w:r>
    </w:p>
    <w:p w:rsidR="0042205E" w:rsidRPr="00374811" w:rsidRDefault="0042205E" w:rsidP="0037481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2205E" w:rsidRPr="00374811" w:rsidSect="00374811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A2" w:rsidRDefault="00D979A2">
      <w:r>
        <w:separator/>
      </w:r>
    </w:p>
  </w:endnote>
  <w:endnote w:type="continuationSeparator" w:id="0">
    <w:p w:rsidR="00D979A2" w:rsidRDefault="00D9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6BA" w:rsidRDefault="004876BA" w:rsidP="00F22157">
    <w:pPr>
      <w:pStyle w:val="a5"/>
      <w:framePr w:wrap="around" w:vAnchor="text" w:hAnchor="margin" w:xAlign="right" w:y="1"/>
      <w:rPr>
        <w:rStyle w:val="a7"/>
      </w:rPr>
    </w:pPr>
  </w:p>
  <w:p w:rsidR="004876BA" w:rsidRDefault="004876BA" w:rsidP="00EB0B8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6BA" w:rsidRDefault="00374D95" w:rsidP="00F2215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4876BA" w:rsidRDefault="004876BA" w:rsidP="00EB0B8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A2" w:rsidRDefault="00D979A2">
      <w:r>
        <w:separator/>
      </w:r>
    </w:p>
  </w:footnote>
  <w:footnote w:type="continuationSeparator" w:id="0">
    <w:p w:rsidR="00D979A2" w:rsidRDefault="00D979A2">
      <w:r>
        <w:continuationSeparator/>
      </w:r>
    </w:p>
  </w:footnote>
  <w:footnote w:id="1">
    <w:p w:rsidR="00D979A2" w:rsidRDefault="004876BA" w:rsidP="00C566FB">
      <w:pPr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Булатов А.С. Экономика. М., 2001. С. 24.</w:t>
      </w:r>
    </w:p>
  </w:footnote>
  <w:footnote w:id="2">
    <w:p w:rsidR="00D979A2" w:rsidRDefault="004876BA" w:rsidP="00C566FB">
      <w:pPr>
        <w:pStyle w:val="ad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При характерном наличии слабости центральной власти увеличилась власть нижестоящих звеньев хозяйственной системы, таких как: министерства, регионы и крупные предприятия. Бывшие отношения подчиненности высших и низших звеньев бюрократической иерархии, имевшие место в административно-командной экономики (в сталинской версии), стали отношениями торга между ними.</w:t>
      </w:r>
    </w:p>
  </w:footnote>
  <w:footnote w:id="3">
    <w:p w:rsidR="00D979A2" w:rsidRDefault="004876BA" w:rsidP="00C566FB">
      <w:pPr>
        <w:pStyle w:val="ad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Это обусловлено сохраняющимся преобладанием государственного сектора в экономике, что предполагает использование присущих ему административно-командных механизмов.</w:t>
      </w:r>
    </w:p>
  </w:footnote>
  <w:footnote w:id="4">
    <w:p w:rsidR="00D979A2" w:rsidRDefault="004876BA" w:rsidP="003F5748">
      <w:pPr>
        <w:pStyle w:val="ad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Татарников Е.А., Богатырева Н.А., Бутова О.Ю. Микроэкономика М.: Издательство «Экзамен», 2005. С.18</w:t>
      </w:r>
    </w:p>
  </w:footnote>
  <w:footnote w:id="5">
    <w:p w:rsidR="004876BA" w:rsidRPr="000B40CE" w:rsidRDefault="004876BA" w:rsidP="00C566FB">
      <w:pPr>
        <w:jc w:val="both"/>
        <w:rPr>
          <w:sz w:val="16"/>
          <w:szCs w:val="16"/>
          <w:lang w:val="en-US"/>
        </w:rPr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Николаева Л.А., Черная И.П. Экономическая теория. М.: 2005. </w:t>
      </w:r>
      <w:r w:rsidRPr="000B40CE">
        <w:rPr>
          <w:sz w:val="16"/>
          <w:szCs w:val="16"/>
          <w:lang w:val="en-US"/>
        </w:rPr>
        <w:t>C</w:t>
      </w:r>
      <w:r w:rsidRPr="000B40CE">
        <w:rPr>
          <w:sz w:val="16"/>
          <w:szCs w:val="16"/>
        </w:rPr>
        <w:t>.54</w:t>
      </w:r>
      <w:r w:rsidRPr="000B40CE">
        <w:rPr>
          <w:sz w:val="16"/>
          <w:szCs w:val="16"/>
          <w:lang w:val="en-US"/>
        </w:rPr>
        <w:t xml:space="preserve"> </w:t>
      </w:r>
    </w:p>
    <w:p w:rsidR="00D979A2" w:rsidRDefault="00D979A2" w:rsidP="00C566FB">
      <w:pPr>
        <w:jc w:val="both"/>
      </w:pPr>
    </w:p>
  </w:footnote>
  <w:footnote w:id="6">
    <w:p w:rsidR="00D979A2" w:rsidRDefault="004876BA" w:rsidP="00C566FB">
      <w:pPr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Быстрый переход от административного планирования к рынку является более трудной задачей, чем кажется на первый взгляд. Новое общество тянут назад не только старая производственная база, большая часть которой должна пойти на металлолом, но и отсутствие больших финансовых, мотивационных и законодательных предпосылок для предпринимательства. А в результате любая стратегия переходного периода вызывает острый кризис, если препятствия для радикальных реформ не сняты. </w:t>
      </w:r>
    </w:p>
  </w:footnote>
  <w:footnote w:id="7">
    <w:p w:rsidR="00D979A2" w:rsidRDefault="004876BA" w:rsidP="00C566FB">
      <w:pPr>
        <w:pStyle w:val="ad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Приверженцы административно-командного планирования считают, что контролируемая экономика как будто бы обеспечивала полную занятость, стабильность цен, быстрый рост и такую структуру производства, которая реализовывала социальную справедливость и это соответствует действительности, некоторые из этих целей были достигнуты, но дорогой ценой.</w:t>
      </w:r>
    </w:p>
  </w:footnote>
  <w:footnote w:id="8">
    <w:p w:rsidR="00D979A2" w:rsidRDefault="004876BA" w:rsidP="00C566FB">
      <w:pPr>
        <w:pStyle w:val="ad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Николаева Л.А., Черная И.П. Экономическая теория. М.: 2005 С. 56</w:t>
      </w:r>
    </w:p>
  </w:footnote>
  <w:footnote w:id="9">
    <w:p w:rsidR="00D979A2" w:rsidRDefault="004876BA" w:rsidP="00C566FB">
      <w:pPr>
        <w:autoSpaceDE w:val="0"/>
        <w:autoSpaceDN w:val="0"/>
        <w:adjustRightInd w:val="0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Развитие конкуренции требует демонополизации экономики, форми</w:t>
      </w:r>
      <w:r w:rsidRPr="000B40CE">
        <w:rPr>
          <w:sz w:val="16"/>
          <w:szCs w:val="16"/>
        </w:rPr>
        <w:softHyphen/>
        <w:t>рования соответствующей структуры производства, обеспечивающей присутствие на рынке достаточного числа производителей каждого вида товаров, свободного входа на рынок любого экономического субъекта, го</w:t>
      </w:r>
      <w:r w:rsidRPr="000B40CE">
        <w:rPr>
          <w:sz w:val="16"/>
          <w:szCs w:val="16"/>
        </w:rPr>
        <w:softHyphen/>
        <w:t>сударственной поддержки малого бизнеса, проведения антимонопольной политики.</w:t>
      </w:r>
    </w:p>
  </w:footnote>
  <w:footnote w:id="10">
    <w:p w:rsidR="00D979A2" w:rsidRDefault="004876BA" w:rsidP="00C566FB">
      <w:pPr>
        <w:pStyle w:val="ad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Деятельность государственных органов по регулированию экономики строится на строгом разграничении полномочий законодательной, ис</w:t>
      </w:r>
      <w:r w:rsidRPr="000B40CE">
        <w:rPr>
          <w:sz w:val="16"/>
          <w:szCs w:val="16"/>
        </w:rPr>
        <w:softHyphen/>
        <w:t xml:space="preserve">полнительной и судебной власти.  </w:t>
      </w:r>
    </w:p>
  </w:footnote>
  <w:footnote w:id="11">
    <w:p w:rsidR="00D979A2" w:rsidRDefault="004876BA" w:rsidP="00C566FB">
      <w:pPr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Бункина М.К., Семенов В.А. Макроэкономика. М.: Эльф К-пресс, 2000. С.171</w:t>
      </w:r>
    </w:p>
  </w:footnote>
  <w:footnote w:id="12">
    <w:p w:rsidR="00D979A2" w:rsidRDefault="004876BA" w:rsidP="00C566FB">
      <w:pPr>
        <w:autoSpaceDE w:val="0"/>
        <w:autoSpaceDN w:val="0"/>
        <w:adjustRightInd w:val="0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Хотя обмен занимает третье место в иерархии сфер экономики, он, как и распределение, весьма сильно воздействует на производство, это можно увидеть при анализе функций рынка. Так или иначе, сфера обмена очень важна во всей системе общественного хозяйства, а поэтому и развитие рынка как совокупности отношений товарного обмена приобрело чрезвычайную историческую значимость. </w:t>
      </w:r>
    </w:p>
  </w:footnote>
  <w:footnote w:id="13">
    <w:p w:rsidR="00D979A2" w:rsidRDefault="004876BA" w:rsidP="009A024C">
      <w:pPr>
        <w:spacing w:line="360" w:lineRule="auto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Николаева Л.А., Черная И.П. Экономическая теория. М., 2005.</w:t>
      </w:r>
      <w:r>
        <w:rPr>
          <w:sz w:val="16"/>
          <w:szCs w:val="16"/>
        </w:rPr>
        <w:t xml:space="preserve"> С.58</w:t>
      </w:r>
    </w:p>
  </w:footnote>
  <w:footnote w:id="14">
    <w:p w:rsidR="00D979A2" w:rsidRDefault="004876BA" w:rsidP="00C566FB">
      <w:pPr>
        <w:autoSpaceDE w:val="0"/>
        <w:autoSpaceDN w:val="0"/>
        <w:adjustRightInd w:val="0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Сохранение и поддержание конкурентной среды — одна из важнейших задач государственного регулирования в странах с развитой рыночной системой. Важную роль в рыночном регулировании имеет соотношение спроса и предложения, существенно влияющее на цены. Растет цена — это сигнал к расширению производства, падает — сигнал к сокращению. В результате стихийные действия предпринимателей приводят к установлению более или менее оптимальных экономических пропорций.</w:t>
      </w:r>
    </w:p>
  </w:footnote>
  <w:footnote w:id="15">
    <w:p w:rsidR="00D979A2" w:rsidRDefault="004876BA" w:rsidP="00C566FB">
      <w:pPr>
        <w:autoSpaceDE w:val="0"/>
        <w:autoSpaceDN w:val="0"/>
        <w:adjustRightInd w:val="0"/>
        <w:jc w:val="both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Булатов  А.С. Экономика М., 2001. С.28.</w:t>
      </w:r>
    </w:p>
  </w:footnote>
  <w:footnote w:id="16">
    <w:p w:rsidR="00D979A2" w:rsidRDefault="004876BA" w:rsidP="00C566FB">
      <w:pPr>
        <w:overflowPunct w:val="0"/>
        <w:autoSpaceDE w:val="0"/>
        <w:autoSpaceDN w:val="0"/>
        <w:adjustRightInd w:val="0"/>
        <w:jc w:val="both"/>
        <w:textAlignment w:val="baseline"/>
      </w:pPr>
      <w:r w:rsidRPr="000B40CE">
        <w:rPr>
          <w:rStyle w:val="af"/>
          <w:sz w:val="16"/>
          <w:szCs w:val="16"/>
        </w:rPr>
        <w:footnoteRef/>
      </w:r>
      <w:r w:rsidRPr="000B40CE">
        <w:rPr>
          <w:sz w:val="16"/>
          <w:szCs w:val="16"/>
        </w:rPr>
        <w:t xml:space="preserve"> Крылов А. А. Социально экономические основы деятельности ОВД в условиях рыночных отношений. Лекция, Москва, Академия МВД России, 1994. С.12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8C1905"/>
    <w:multiLevelType w:val="singleLevel"/>
    <w:tmpl w:val="14D69DB6"/>
    <w:lvl w:ilvl="0">
      <w:start w:val="1"/>
      <w:numFmt w:val="decimal"/>
      <w:pStyle w:val="a"/>
      <w:lvlText w:val="таблица %1"/>
      <w:lvlJc w:val="right"/>
      <w:pPr>
        <w:tabs>
          <w:tab w:val="num" w:pos="1381"/>
        </w:tabs>
        <w:ind w:firstLine="1021"/>
      </w:pPr>
      <w:rPr>
        <w:rFonts w:cs="Times New Roman"/>
      </w:rPr>
    </w:lvl>
  </w:abstractNum>
  <w:abstractNum w:abstractNumId="2">
    <w:nsid w:val="0622055A"/>
    <w:multiLevelType w:val="hybridMultilevel"/>
    <w:tmpl w:val="0A523EA0"/>
    <w:lvl w:ilvl="0" w:tplc="D21E5FA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094B3142"/>
    <w:multiLevelType w:val="hybridMultilevel"/>
    <w:tmpl w:val="8F00552E"/>
    <w:lvl w:ilvl="0" w:tplc="2DA6B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5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58A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2EE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262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188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624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608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084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0B15F6B"/>
    <w:multiLevelType w:val="singleLevel"/>
    <w:tmpl w:val="7E8AE2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51E0EF0"/>
    <w:multiLevelType w:val="hybridMultilevel"/>
    <w:tmpl w:val="89D09414"/>
    <w:lvl w:ilvl="0" w:tplc="D21E5F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B14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343" w:hanging="283"/>
      </w:pPr>
      <w:rPr>
        <w:rFonts w:ascii="Symbol" w:hAnsi="Symbol" w:hint="default"/>
      </w:rPr>
    </w:lvl>
  </w:abstractNum>
  <w:abstractNum w:abstractNumId="7">
    <w:nsid w:val="45911D0E"/>
    <w:multiLevelType w:val="hybridMultilevel"/>
    <w:tmpl w:val="8C86780E"/>
    <w:lvl w:ilvl="0" w:tplc="D21E5FA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8DE3CEE"/>
    <w:multiLevelType w:val="singleLevel"/>
    <w:tmpl w:val="99FA7D52"/>
    <w:lvl w:ilvl="0">
      <w:start w:val="1"/>
      <w:numFmt w:val="decimal"/>
      <w:lvlText w:val="%1.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 w:hint="default"/>
        <w:b w:val="0"/>
        <w:i w:val="0"/>
        <w:color w:val="auto"/>
        <w:sz w:val="20"/>
        <w:u w:val="none"/>
      </w:rPr>
    </w:lvl>
  </w:abstractNum>
  <w:abstractNum w:abstractNumId="9">
    <w:nsid w:val="514E749F"/>
    <w:multiLevelType w:val="singleLevel"/>
    <w:tmpl w:val="7E8AE2E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4E7630A"/>
    <w:multiLevelType w:val="singleLevel"/>
    <w:tmpl w:val="7FAA34E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7260E22"/>
    <w:multiLevelType w:val="singleLevel"/>
    <w:tmpl w:val="CD408B02"/>
    <w:lvl w:ilvl="0">
      <w:start w:val="1"/>
      <w:numFmt w:val="decimal"/>
      <w:pStyle w:val="a0"/>
      <w:lvlText w:val="Схема %1.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12">
    <w:nsid w:val="59A67D0D"/>
    <w:multiLevelType w:val="hybridMultilevel"/>
    <w:tmpl w:val="4E1289AC"/>
    <w:lvl w:ilvl="0" w:tplc="DE72349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3">
    <w:nsid w:val="5D596B6A"/>
    <w:multiLevelType w:val="hybridMultilevel"/>
    <w:tmpl w:val="FCD6629E"/>
    <w:lvl w:ilvl="0" w:tplc="D21E5FA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3F45AF3"/>
    <w:multiLevelType w:val="hybridMultilevel"/>
    <w:tmpl w:val="BA2E0D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72F4407C"/>
    <w:multiLevelType w:val="multilevel"/>
    <w:tmpl w:val="DC9A9B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6">
    <w:nsid w:val="755E60E1"/>
    <w:multiLevelType w:val="hybridMultilevel"/>
    <w:tmpl w:val="AA142B64"/>
    <w:lvl w:ilvl="0" w:tplc="C2AE48CA">
      <w:start w:val="1"/>
      <w:numFmt w:val="decimal"/>
      <w:lvlText w:val="%1."/>
      <w:lvlJc w:val="left"/>
      <w:pPr>
        <w:tabs>
          <w:tab w:val="num" w:pos="720"/>
        </w:tabs>
        <w:ind w:left="56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1D4EC0"/>
    <w:multiLevelType w:val="hybridMultilevel"/>
    <w:tmpl w:val="E048CDFA"/>
    <w:lvl w:ilvl="0" w:tplc="D21E5FA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11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3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696"/>
    <w:rsid w:val="00003E99"/>
    <w:rsid w:val="00006593"/>
    <w:rsid w:val="000104A0"/>
    <w:rsid w:val="00010566"/>
    <w:rsid w:val="00013506"/>
    <w:rsid w:val="0001369A"/>
    <w:rsid w:val="00016D71"/>
    <w:rsid w:val="000173B0"/>
    <w:rsid w:val="00017B21"/>
    <w:rsid w:val="00021A84"/>
    <w:rsid w:val="00023ED9"/>
    <w:rsid w:val="0002710A"/>
    <w:rsid w:val="00030B54"/>
    <w:rsid w:val="0003192B"/>
    <w:rsid w:val="00033489"/>
    <w:rsid w:val="00034A4A"/>
    <w:rsid w:val="00042278"/>
    <w:rsid w:val="00050215"/>
    <w:rsid w:val="0006189D"/>
    <w:rsid w:val="00063ECB"/>
    <w:rsid w:val="00071735"/>
    <w:rsid w:val="0007595D"/>
    <w:rsid w:val="00080188"/>
    <w:rsid w:val="00080AB7"/>
    <w:rsid w:val="00084134"/>
    <w:rsid w:val="00084547"/>
    <w:rsid w:val="0008471C"/>
    <w:rsid w:val="0008577B"/>
    <w:rsid w:val="00086726"/>
    <w:rsid w:val="00092D57"/>
    <w:rsid w:val="00094020"/>
    <w:rsid w:val="00094D5A"/>
    <w:rsid w:val="00095126"/>
    <w:rsid w:val="0009699F"/>
    <w:rsid w:val="0009731F"/>
    <w:rsid w:val="000A0A77"/>
    <w:rsid w:val="000A2669"/>
    <w:rsid w:val="000A2C11"/>
    <w:rsid w:val="000A3ADE"/>
    <w:rsid w:val="000A40B4"/>
    <w:rsid w:val="000B0BB7"/>
    <w:rsid w:val="000B1425"/>
    <w:rsid w:val="000B40CE"/>
    <w:rsid w:val="000B4542"/>
    <w:rsid w:val="000C17F4"/>
    <w:rsid w:val="000C4602"/>
    <w:rsid w:val="000D02C3"/>
    <w:rsid w:val="000D0C93"/>
    <w:rsid w:val="000D2558"/>
    <w:rsid w:val="000D3A21"/>
    <w:rsid w:val="000D4CF2"/>
    <w:rsid w:val="000D7C98"/>
    <w:rsid w:val="000E2578"/>
    <w:rsid w:val="000E3620"/>
    <w:rsid w:val="000E4AD5"/>
    <w:rsid w:val="000E59AA"/>
    <w:rsid w:val="000E6FAA"/>
    <w:rsid w:val="000F00F2"/>
    <w:rsid w:val="000F18B0"/>
    <w:rsid w:val="000F1C6C"/>
    <w:rsid w:val="000F3C9E"/>
    <w:rsid w:val="000F4977"/>
    <w:rsid w:val="000F49AB"/>
    <w:rsid w:val="000F5213"/>
    <w:rsid w:val="00100022"/>
    <w:rsid w:val="00101654"/>
    <w:rsid w:val="00103165"/>
    <w:rsid w:val="0010496D"/>
    <w:rsid w:val="00107A37"/>
    <w:rsid w:val="00117DB5"/>
    <w:rsid w:val="001232D1"/>
    <w:rsid w:val="00124FDC"/>
    <w:rsid w:val="00126574"/>
    <w:rsid w:val="001266A1"/>
    <w:rsid w:val="0013038C"/>
    <w:rsid w:val="00134435"/>
    <w:rsid w:val="00135AFD"/>
    <w:rsid w:val="001367AB"/>
    <w:rsid w:val="00137B13"/>
    <w:rsid w:val="001409B1"/>
    <w:rsid w:val="00141933"/>
    <w:rsid w:val="001424C4"/>
    <w:rsid w:val="001440C5"/>
    <w:rsid w:val="00145B8C"/>
    <w:rsid w:val="00145C21"/>
    <w:rsid w:val="001531E0"/>
    <w:rsid w:val="00153AAD"/>
    <w:rsid w:val="001540E7"/>
    <w:rsid w:val="001541FD"/>
    <w:rsid w:val="001558AE"/>
    <w:rsid w:val="00160AA7"/>
    <w:rsid w:val="00160BB1"/>
    <w:rsid w:val="00160EF9"/>
    <w:rsid w:val="00163324"/>
    <w:rsid w:val="00163839"/>
    <w:rsid w:val="00165E22"/>
    <w:rsid w:val="001678DE"/>
    <w:rsid w:val="001706C3"/>
    <w:rsid w:val="00171400"/>
    <w:rsid w:val="00182DE3"/>
    <w:rsid w:val="001833F4"/>
    <w:rsid w:val="0018358B"/>
    <w:rsid w:val="00196935"/>
    <w:rsid w:val="00197B68"/>
    <w:rsid w:val="001A2CE1"/>
    <w:rsid w:val="001A4506"/>
    <w:rsid w:val="001B3643"/>
    <w:rsid w:val="001B412E"/>
    <w:rsid w:val="001B4B6C"/>
    <w:rsid w:val="001B6EC5"/>
    <w:rsid w:val="001B74CB"/>
    <w:rsid w:val="001B77A7"/>
    <w:rsid w:val="001C2CEB"/>
    <w:rsid w:val="001C611E"/>
    <w:rsid w:val="001D3027"/>
    <w:rsid w:val="001D79D1"/>
    <w:rsid w:val="001D7B89"/>
    <w:rsid w:val="001E33FE"/>
    <w:rsid w:val="001E7E43"/>
    <w:rsid w:val="001F012B"/>
    <w:rsid w:val="001F0D5E"/>
    <w:rsid w:val="001F2B17"/>
    <w:rsid w:val="001F3ED4"/>
    <w:rsid w:val="001F41D9"/>
    <w:rsid w:val="001F4462"/>
    <w:rsid w:val="001F450D"/>
    <w:rsid w:val="001F57F7"/>
    <w:rsid w:val="002000D8"/>
    <w:rsid w:val="00202641"/>
    <w:rsid w:val="002043E2"/>
    <w:rsid w:val="002046E6"/>
    <w:rsid w:val="002067A4"/>
    <w:rsid w:val="00206DD9"/>
    <w:rsid w:val="00213C83"/>
    <w:rsid w:val="00213DDD"/>
    <w:rsid w:val="00221B05"/>
    <w:rsid w:val="002311C6"/>
    <w:rsid w:val="0023756C"/>
    <w:rsid w:val="00237C1C"/>
    <w:rsid w:val="00243471"/>
    <w:rsid w:val="00244136"/>
    <w:rsid w:val="002443E1"/>
    <w:rsid w:val="00251944"/>
    <w:rsid w:val="00252CE6"/>
    <w:rsid w:val="00253A36"/>
    <w:rsid w:val="0025464E"/>
    <w:rsid w:val="00254CCC"/>
    <w:rsid w:val="0025567F"/>
    <w:rsid w:val="002573BA"/>
    <w:rsid w:val="0025769E"/>
    <w:rsid w:val="002579C5"/>
    <w:rsid w:val="0026278F"/>
    <w:rsid w:val="0026378D"/>
    <w:rsid w:val="00264746"/>
    <w:rsid w:val="00272FBB"/>
    <w:rsid w:val="00273E19"/>
    <w:rsid w:val="00275FE4"/>
    <w:rsid w:val="00276CB5"/>
    <w:rsid w:val="00280499"/>
    <w:rsid w:val="002821C6"/>
    <w:rsid w:val="00282772"/>
    <w:rsid w:val="002938B9"/>
    <w:rsid w:val="00294E92"/>
    <w:rsid w:val="0029616A"/>
    <w:rsid w:val="00296E3E"/>
    <w:rsid w:val="002A376F"/>
    <w:rsid w:val="002A6DF0"/>
    <w:rsid w:val="002B13E7"/>
    <w:rsid w:val="002B2982"/>
    <w:rsid w:val="002B71F1"/>
    <w:rsid w:val="002B7F0B"/>
    <w:rsid w:val="002C0C03"/>
    <w:rsid w:val="002C17C8"/>
    <w:rsid w:val="002C2A0A"/>
    <w:rsid w:val="002C4281"/>
    <w:rsid w:val="002C4B7E"/>
    <w:rsid w:val="002C4CFE"/>
    <w:rsid w:val="002C5982"/>
    <w:rsid w:val="002C7B4B"/>
    <w:rsid w:val="002C7C9C"/>
    <w:rsid w:val="002D0DE4"/>
    <w:rsid w:val="002D1E81"/>
    <w:rsid w:val="002D2ABD"/>
    <w:rsid w:val="002E2618"/>
    <w:rsid w:val="002E2ECD"/>
    <w:rsid w:val="002E7305"/>
    <w:rsid w:val="002F0535"/>
    <w:rsid w:val="002F156A"/>
    <w:rsid w:val="002F2A93"/>
    <w:rsid w:val="002F5E3D"/>
    <w:rsid w:val="002F5ECC"/>
    <w:rsid w:val="003000F7"/>
    <w:rsid w:val="00300379"/>
    <w:rsid w:val="00304DA8"/>
    <w:rsid w:val="00306A53"/>
    <w:rsid w:val="003108D6"/>
    <w:rsid w:val="00314827"/>
    <w:rsid w:val="00314C46"/>
    <w:rsid w:val="00317771"/>
    <w:rsid w:val="00317BB5"/>
    <w:rsid w:val="00324775"/>
    <w:rsid w:val="00327039"/>
    <w:rsid w:val="00327495"/>
    <w:rsid w:val="00332A02"/>
    <w:rsid w:val="00333B36"/>
    <w:rsid w:val="0033435F"/>
    <w:rsid w:val="00336E8C"/>
    <w:rsid w:val="003374EB"/>
    <w:rsid w:val="00340281"/>
    <w:rsid w:val="00341A0F"/>
    <w:rsid w:val="0034550E"/>
    <w:rsid w:val="00345A85"/>
    <w:rsid w:val="00346B86"/>
    <w:rsid w:val="00347CA7"/>
    <w:rsid w:val="00351DDC"/>
    <w:rsid w:val="0035385E"/>
    <w:rsid w:val="00353F9A"/>
    <w:rsid w:val="003718AA"/>
    <w:rsid w:val="00371BED"/>
    <w:rsid w:val="00372DE1"/>
    <w:rsid w:val="00372F24"/>
    <w:rsid w:val="00374811"/>
    <w:rsid w:val="003749D7"/>
    <w:rsid w:val="00374D95"/>
    <w:rsid w:val="00375CD9"/>
    <w:rsid w:val="003769A2"/>
    <w:rsid w:val="00377A2C"/>
    <w:rsid w:val="00380413"/>
    <w:rsid w:val="00380C78"/>
    <w:rsid w:val="00381113"/>
    <w:rsid w:val="00381E12"/>
    <w:rsid w:val="00381F7B"/>
    <w:rsid w:val="00384680"/>
    <w:rsid w:val="00385631"/>
    <w:rsid w:val="0038589D"/>
    <w:rsid w:val="00386526"/>
    <w:rsid w:val="00387566"/>
    <w:rsid w:val="00390A19"/>
    <w:rsid w:val="00391345"/>
    <w:rsid w:val="00393048"/>
    <w:rsid w:val="00393249"/>
    <w:rsid w:val="00395057"/>
    <w:rsid w:val="00395336"/>
    <w:rsid w:val="00397631"/>
    <w:rsid w:val="003A2A28"/>
    <w:rsid w:val="003A2E0C"/>
    <w:rsid w:val="003A3ACE"/>
    <w:rsid w:val="003A43E2"/>
    <w:rsid w:val="003A4819"/>
    <w:rsid w:val="003A6CDD"/>
    <w:rsid w:val="003B080A"/>
    <w:rsid w:val="003B2ECE"/>
    <w:rsid w:val="003B4238"/>
    <w:rsid w:val="003B4912"/>
    <w:rsid w:val="003B507C"/>
    <w:rsid w:val="003B5864"/>
    <w:rsid w:val="003B7279"/>
    <w:rsid w:val="003C007B"/>
    <w:rsid w:val="003C2D37"/>
    <w:rsid w:val="003C2D66"/>
    <w:rsid w:val="003C42C0"/>
    <w:rsid w:val="003C5EFB"/>
    <w:rsid w:val="003C7757"/>
    <w:rsid w:val="003C7D49"/>
    <w:rsid w:val="003D17BA"/>
    <w:rsid w:val="003D4333"/>
    <w:rsid w:val="003D6ECE"/>
    <w:rsid w:val="003D7874"/>
    <w:rsid w:val="003E21C6"/>
    <w:rsid w:val="003E4BAE"/>
    <w:rsid w:val="003E5FA2"/>
    <w:rsid w:val="003E70D2"/>
    <w:rsid w:val="003F131E"/>
    <w:rsid w:val="003F1D38"/>
    <w:rsid w:val="003F21B7"/>
    <w:rsid w:val="003F3F68"/>
    <w:rsid w:val="003F44D8"/>
    <w:rsid w:val="003F5748"/>
    <w:rsid w:val="003F65A5"/>
    <w:rsid w:val="003F6C37"/>
    <w:rsid w:val="003F726F"/>
    <w:rsid w:val="003F76CC"/>
    <w:rsid w:val="00401611"/>
    <w:rsid w:val="00405C59"/>
    <w:rsid w:val="00406B70"/>
    <w:rsid w:val="00406F13"/>
    <w:rsid w:val="00412841"/>
    <w:rsid w:val="00413BD5"/>
    <w:rsid w:val="00414FB9"/>
    <w:rsid w:val="00415717"/>
    <w:rsid w:val="00416C98"/>
    <w:rsid w:val="0042003F"/>
    <w:rsid w:val="00420F77"/>
    <w:rsid w:val="0042205E"/>
    <w:rsid w:val="00422522"/>
    <w:rsid w:val="00422FFC"/>
    <w:rsid w:val="0042587F"/>
    <w:rsid w:val="0042682C"/>
    <w:rsid w:val="00427C19"/>
    <w:rsid w:val="00430F32"/>
    <w:rsid w:val="0043118A"/>
    <w:rsid w:val="00431EC1"/>
    <w:rsid w:val="004330D8"/>
    <w:rsid w:val="00444554"/>
    <w:rsid w:val="00444A43"/>
    <w:rsid w:val="004475B8"/>
    <w:rsid w:val="00452CE0"/>
    <w:rsid w:val="004573BB"/>
    <w:rsid w:val="00462713"/>
    <w:rsid w:val="004637D1"/>
    <w:rsid w:val="0046415D"/>
    <w:rsid w:val="0046444C"/>
    <w:rsid w:val="00465D11"/>
    <w:rsid w:val="0046635B"/>
    <w:rsid w:val="00467EB0"/>
    <w:rsid w:val="00473161"/>
    <w:rsid w:val="00473665"/>
    <w:rsid w:val="00473BF5"/>
    <w:rsid w:val="00473CA7"/>
    <w:rsid w:val="00474A3D"/>
    <w:rsid w:val="00474E9E"/>
    <w:rsid w:val="00475E5D"/>
    <w:rsid w:val="00477310"/>
    <w:rsid w:val="00483751"/>
    <w:rsid w:val="00483D70"/>
    <w:rsid w:val="0048457D"/>
    <w:rsid w:val="00485AD9"/>
    <w:rsid w:val="004870A3"/>
    <w:rsid w:val="004876BA"/>
    <w:rsid w:val="00490BD6"/>
    <w:rsid w:val="00491A47"/>
    <w:rsid w:val="004938FB"/>
    <w:rsid w:val="004940FA"/>
    <w:rsid w:val="004A07ED"/>
    <w:rsid w:val="004A19E9"/>
    <w:rsid w:val="004A1BAF"/>
    <w:rsid w:val="004A3C86"/>
    <w:rsid w:val="004A53E9"/>
    <w:rsid w:val="004A71CA"/>
    <w:rsid w:val="004B2048"/>
    <w:rsid w:val="004B2465"/>
    <w:rsid w:val="004B361E"/>
    <w:rsid w:val="004B57EE"/>
    <w:rsid w:val="004B5A22"/>
    <w:rsid w:val="004B6C0E"/>
    <w:rsid w:val="004B766E"/>
    <w:rsid w:val="004B7B44"/>
    <w:rsid w:val="004C0126"/>
    <w:rsid w:val="004C2037"/>
    <w:rsid w:val="004C5BD0"/>
    <w:rsid w:val="004C6B5B"/>
    <w:rsid w:val="004C7CDF"/>
    <w:rsid w:val="004D06C3"/>
    <w:rsid w:val="004D088B"/>
    <w:rsid w:val="004D1228"/>
    <w:rsid w:val="004D337A"/>
    <w:rsid w:val="004D3B22"/>
    <w:rsid w:val="004D4B05"/>
    <w:rsid w:val="004D5DE2"/>
    <w:rsid w:val="004D61CC"/>
    <w:rsid w:val="004E0CFB"/>
    <w:rsid w:val="004E174C"/>
    <w:rsid w:val="004E3134"/>
    <w:rsid w:val="004E48FF"/>
    <w:rsid w:val="004E7BE9"/>
    <w:rsid w:val="004F332C"/>
    <w:rsid w:val="004F7CF0"/>
    <w:rsid w:val="00503B6B"/>
    <w:rsid w:val="005050CB"/>
    <w:rsid w:val="00505F80"/>
    <w:rsid w:val="00507C31"/>
    <w:rsid w:val="00507C52"/>
    <w:rsid w:val="005132D6"/>
    <w:rsid w:val="005152A0"/>
    <w:rsid w:val="00522E6B"/>
    <w:rsid w:val="0052300E"/>
    <w:rsid w:val="00523216"/>
    <w:rsid w:val="00524273"/>
    <w:rsid w:val="00526696"/>
    <w:rsid w:val="00534789"/>
    <w:rsid w:val="0053528F"/>
    <w:rsid w:val="00535638"/>
    <w:rsid w:val="00540661"/>
    <w:rsid w:val="00547F45"/>
    <w:rsid w:val="005501B8"/>
    <w:rsid w:val="0055121D"/>
    <w:rsid w:val="005518B6"/>
    <w:rsid w:val="005522D3"/>
    <w:rsid w:val="00552B7C"/>
    <w:rsid w:val="00554505"/>
    <w:rsid w:val="005600FD"/>
    <w:rsid w:val="00561E36"/>
    <w:rsid w:val="0056263B"/>
    <w:rsid w:val="00563477"/>
    <w:rsid w:val="00565F45"/>
    <w:rsid w:val="0057146C"/>
    <w:rsid w:val="00572C18"/>
    <w:rsid w:val="00573B1A"/>
    <w:rsid w:val="0057634D"/>
    <w:rsid w:val="0057669B"/>
    <w:rsid w:val="0057703E"/>
    <w:rsid w:val="0057729F"/>
    <w:rsid w:val="0058135D"/>
    <w:rsid w:val="00583697"/>
    <w:rsid w:val="005852AE"/>
    <w:rsid w:val="00585F3A"/>
    <w:rsid w:val="00590DEC"/>
    <w:rsid w:val="00591835"/>
    <w:rsid w:val="0059237E"/>
    <w:rsid w:val="00592FAF"/>
    <w:rsid w:val="005944BA"/>
    <w:rsid w:val="00594B95"/>
    <w:rsid w:val="00595350"/>
    <w:rsid w:val="0059729C"/>
    <w:rsid w:val="00597922"/>
    <w:rsid w:val="005A03AB"/>
    <w:rsid w:val="005A11F4"/>
    <w:rsid w:val="005A1412"/>
    <w:rsid w:val="005A1F54"/>
    <w:rsid w:val="005A423E"/>
    <w:rsid w:val="005A4A6C"/>
    <w:rsid w:val="005A59C5"/>
    <w:rsid w:val="005A63CE"/>
    <w:rsid w:val="005A6764"/>
    <w:rsid w:val="005B031E"/>
    <w:rsid w:val="005B04B5"/>
    <w:rsid w:val="005B1FF3"/>
    <w:rsid w:val="005B2BFA"/>
    <w:rsid w:val="005B3A6B"/>
    <w:rsid w:val="005B3C3C"/>
    <w:rsid w:val="005B6C09"/>
    <w:rsid w:val="005B7109"/>
    <w:rsid w:val="005B7789"/>
    <w:rsid w:val="005B7ABE"/>
    <w:rsid w:val="005C06E4"/>
    <w:rsid w:val="005C1A3B"/>
    <w:rsid w:val="005C2260"/>
    <w:rsid w:val="005C391C"/>
    <w:rsid w:val="005C3B61"/>
    <w:rsid w:val="005C49C9"/>
    <w:rsid w:val="005C68B2"/>
    <w:rsid w:val="005C6E5D"/>
    <w:rsid w:val="005D1CE3"/>
    <w:rsid w:val="005D272D"/>
    <w:rsid w:val="005D3732"/>
    <w:rsid w:val="005D47EB"/>
    <w:rsid w:val="005D4C8A"/>
    <w:rsid w:val="005D61EA"/>
    <w:rsid w:val="005E14AB"/>
    <w:rsid w:val="005E24AB"/>
    <w:rsid w:val="005E3288"/>
    <w:rsid w:val="005F0E7B"/>
    <w:rsid w:val="005F5C16"/>
    <w:rsid w:val="005F5E8E"/>
    <w:rsid w:val="00605E39"/>
    <w:rsid w:val="0061071B"/>
    <w:rsid w:val="0061158A"/>
    <w:rsid w:val="00612172"/>
    <w:rsid w:val="00616228"/>
    <w:rsid w:val="00621BB9"/>
    <w:rsid w:val="0062266A"/>
    <w:rsid w:val="0062293D"/>
    <w:rsid w:val="0063416E"/>
    <w:rsid w:val="0063698B"/>
    <w:rsid w:val="00643E59"/>
    <w:rsid w:val="0064724E"/>
    <w:rsid w:val="0065071B"/>
    <w:rsid w:val="00650876"/>
    <w:rsid w:val="00651205"/>
    <w:rsid w:val="006517B9"/>
    <w:rsid w:val="00651FDF"/>
    <w:rsid w:val="006537CF"/>
    <w:rsid w:val="00654079"/>
    <w:rsid w:val="0065505B"/>
    <w:rsid w:val="00657021"/>
    <w:rsid w:val="006610A2"/>
    <w:rsid w:val="0066184E"/>
    <w:rsid w:val="00661855"/>
    <w:rsid w:val="0066296D"/>
    <w:rsid w:val="00663F36"/>
    <w:rsid w:val="006642B1"/>
    <w:rsid w:val="00664EF6"/>
    <w:rsid w:val="0066636A"/>
    <w:rsid w:val="00666439"/>
    <w:rsid w:val="0067088C"/>
    <w:rsid w:val="00671494"/>
    <w:rsid w:val="006752CC"/>
    <w:rsid w:val="00680305"/>
    <w:rsid w:val="00680811"/>
    <w:rsid w:val="006812EF"/>
    <w:rsid w:val="006815E5"/>
    <w:rsid w:val="00682579"/>
    <w:rsid w:val="00683C77"/>
    <w:rsid w:val="00683D64"/>
    <w:rsid w:val="006850D6"/>
    <w:rsid w:val="0069025D"/>
    <w:rsid w:val="00691C58"/>
    <w:rsid w:val="0069260C"/>
    <w:rsid w:val="00693FB9"/>
    <w:rsid w:val="006954F2"/>
    <w:rsid w:val="0069553F"/>
    <w:rsid w:val="00695AB9"/>
    <w:rsid w:val="00696B76"/>
    <w:rsid w:val="006A0BA5"/>
    <w:rsid w:val="006A1901"/>
    <w:rsid w:val="006A3B9B"/>
    <w:rsid w:val="006A7196"/>
    <w:rsid w:val="006A75B1"/>
    <w:rsid w:val="006A766F"/>
    <w:rsid w:val="006A78EB"/>
    <w:rsid w:val="006B0D63"/>
    <w:rsid w:val="006B1482"/>
    <w:rsid w:val="006B1A02"/>
    <w:rsid w:val="006B375A"/>
    <w:rsid w:val="006B57F0"/>
    <w:rsid w:val="006C1B96"/>
    <w:rsid w:val="006C33E9"/>
    <w:rsid w:val="006C40A6"/>
    <w:rsid w:val="006C5694"/>
    <w:rsid w:val="006C5D4A"/>
    <w:rsid w:val="006D4DCF"/>
    <w:rsid w:val="006D5220"/>
    <w:rsid w:val="006D5C7A"/>
    <w:rsid w:val="006D60AB"/>
    <w:rsid w:val="006E0CD2"/>
    <w:rsid w:val="006E3E5E"/>
    <w:rsid w:val="006E4D6C"/>
    <w:rsid w:val="006E6AFB"/>
    <w:rsid w:val="006F202F"/>
    <w:rsid w:val="006F28F0"/>
    <w:rsid w:val="006F3AD3"/>
    <w:rsid w:val="00700CE0"/>
    <w:rsid w:val="0070137A"/>
    <w:rsid w:val="0070411A"/>
    <w:rsid w:val="007043D4"/>
    <w:rsid w:val="0070441C"/>
    <w:rsid w:val="00707233"/>
    <w:rsid w:val="0071269C"/>
    <w:rsid w:val="00713B9C"/>
    <w:rsid w:val="00714CAA"/>
    <w:rsid w:val="00715AB1"/>
    <w:rsid w:val="00715D48"/>
    <w:rsid w:val="00717989"/>
    <w:rsid w:val="00723D34"/>
    <w:rsid w:val="00723F74"/>
    <w:rsid w:val="0072513B"/>
    <w:rsid w:val="00725DE7"/>
    <w:rsid w:val="00725EC3"/>
    <w:rsid w:val="00727E42"/>
    <w:rsid w:val="0073063C"/>
    <w:rsid w:val="00731DFD"/>
    <w:rsid w:val="007337A0"/>
    <w:rsid w:val="00734621"/>
    <w:rsid w:val="00735E82"/>
    <w:rsid w:val="007364E9"/>
    <w:rsid w:val="00736886"/>
    <w:rsid w:val="00740DF1"/>
    <w:rsid w:val="00742D28"/>
    <w:rsid w:val="007438A5"/>
    <w:rsid w:val="00744050"/>
    <w:rsid w:val="007449F1"/>
    <w:rsid w:val="00745198"/>
    <w:rsid w:val="0074726D"/>
    <w:rsid w:val="00750890"/>
    <w:rsid w:val="00752D20"/>
    <w:rsid w:val="0075553A"/>
    <w:rsid w:val="00755AF4"/>
    <w:rsid w:val="007570DE"/>
    <w:rsid w:val="0076279C"/>
    <w:rsid w:val="0076749B"/>
    <w:rsid w:val="007708D3"/>
    <w:rsid w:val="0077114F"/>
    <w:rsid w:val="00772092"/>
    <w:rsid w:val="00772B4E"/>
    <w:rsid w:val="007758A0"/>
    <w:rsid w:val="00775C9B"/>
    <w:rsid w:val="0077605F"/>
    <w:rsid w:val="00776A77"/>
    <w:rsid w:val="00781685"/>
    <w:rsid w:val="00783917"/>
    <w:rsid w:val="00783C35"/>
    <w:rsid w:val="0079151B"/>
    <w:rsid w:val="00791F41"/>
    <w:rsid w:val="00792B7B"/>
    <w:rsid w:val="007958E1"/>
    <w:rsid w:val="00795E15"/>
    <w:rsid w:val="007A48FE"/>
    <w:rsid w:val="007A5ED5"/>
    <w:rsid w:val="007A5FA1"/>
    <w:rsid w:val="007A602B"/>
    <w:rsid w:val="007B369C"/>
    <w:rsid w:val="007B5FEB"/>
    <w:rsid w:val="007C2DAB"/>
    <w:rsid w:val="007C3134"/>
    <w:rsid w:val="007C7E73"/>
    <w:rsid w:val="007D36B6"/>
    <w:rsid w:val="007D455F"/>
    <w:rsid w:val="007D4921"/>
    <w:rsid w:val="007D62F3"/>
    <w:rsid w:val="007D6337"/>
    <w:rsid w:val="007D7EFC"/>
    <w:rsid w:val="007E2D8E"/>
    <w:rsid w:val="007E2DA0"/>
    <w:rsid w:val="007E3A33"/>
    <w:rsid w:val="007E4EC2"/>
    <w:rsid w:val="007E5A27"/>
    <w:rsid w:val="007E61F2"/>
    <w:rsid w:val="007E65F5"/>
    <w:rsid w:val="007F1B78"/>
    <w:rsid w:val="007F1FA3"/>
    <w:rsid w:val="007F4720"/>
    <w:rsid w:val="007F5AA5"/>
    <w:rsid w:val="00811A81"/>
    <w:rsid w:val="008157DF"/>
    <w:rsid w:val="00816F99"/>
    <w:rsid w:val="00826864"/>
    <w:rsid w:val="0083106E"/>
    <w:rsid w:val="00831615"/>
    <w:rsid w:val="008334DE"/>
    <w:rsid w:val="0083613B"/>
    <w:rsid w:val="00837312"/>
    <w:rsid w:val="008373FA"/>
    <w:rsid w:val="00837D3F"/>
    <w:rsid w:val="0084278A"/>
    <w:rsid w:val="00842F9F"/>
    <w:rsid w:val="00846ABA"/>
    <w:rsid w:val="008517DA"/>
    <w:rsid w:val="00852034"/>
    <w:rsid w:val="00854CC0"/>
    <w:rsid w:val="00854D16"/>
    <w:rsid w:val="00856603"/>
    <w:rsid w:val="00857786"/>
    <w:rsid w:val="00862839"/>
    <w:rsid w:val="008628DB"/>
    <w:rsid w:val="0086473A"/>
    <w:rsid w:val="00864A57"/>
    <w:rsid w:val="00871303"/>
    <w:rsid w:val="00871EE7"/>
    <w:rsid w:val="008738E4"/>
    <w:rsid w:val="00874AE9"/>
    <w:rsid w:val="00876975"/>
    <w:rsid w:val="008822A3"/>
    <w:rsid w:val="00883066"/>
    <w:rsid w:val="00884601"/>
    <w:rsid w:val="00896FD3"/>
    <w:rsid w:val="008A46D1"/>
    <w:rsid w:val="008A4A2D"/>
    <w:rsid w:val="008A5450"/>
    <w:rsid w:val="008A6041"/>
    <w:rsid w:val="008A64AF"/>
    <w:rsid w:val="008A66BA"/>
    <w:rsid w:val="008A79EC"/>
    <w:rsid w:val="008B14DD"/>
    <w:rsid w:val="008B16AB"/>
    <w:rsid w:val="008B2771"/>
    <w:rsid w:val="008B61F9"/>
    <w:rsid w:val="008B640B"/>
    <w:rsid w:val="008C1501"/>
    <w:rsid w:val="008C15EA"/>
    <w:rsid w:val="008C2316"/>
    <w:rsid w:val="008C6EF8"/>
    <w:rsid w:val="008C73C6"/>
    <w:rsid w:val="008D03F6"/>
    <w:rsid w:val="008D1A46"/>
    <w:rsid w:val="008D4C11"/>
    <w:rsid w:val="008E5E4E"/>
    <w:rsid w:val="008E618B"/>
    <w:rsid w:val="008F1A39"/>
    <w:rsid w:val="008F3F4B"/>
    <w:rsid w:val="00900BB4"/>
    <w:rsid w:val="00903AA8"/>
    <w:rsid w:val="00904DF1"/>
    <w:rsid w:val="00905266"/>
    <w:rsid w:val="00905AC0"/>
    <w:rsid w:val="00905F67"/>
    <w:rsid w:val="009064EA"/>
    <w:rsid w:val="00907C9D"/>
    <w:rsid w:val="00913887"/>
    <w:rsid w:val="00913DFB"/>
    <w:rsid w:val="009146C7"/>
    <w:rsid w:val="00917524"/>
    <w:rsid w:val="0092365E"/>
    <w:rsid w:val="00923746"/>
    <w:rsid w:val="00924929"/>
    <w:rsid w:val="00925862"/>
    <w:rsid w:val="00932175"/>
    <w:rsid w:val="009362E7"/>
    <w:rsid w:val="00944126"/>
    <w:rsid w:val="00951282"/>
    <w:rsid w:val="0095135E"/>
    <w:rsid w:val="0095575F"/>
    <w:rsid w:val="00960CC3"/>
    <w:rsid w:val="00962763"/>
    <w:rsid w:val="0096357B"/>
    <w:rsid w:val="00965E48"/>
    <w:rsid w:val="009676C4"/>
    <w:rsid w:val="00970CAB"/>
    <w:rsid w:val="00971F8D"/>
    <w:rsid w:val="00973078"/>
    <w:rsid w:val="00973B39"/>
    <w:rsid w:val="0097417A"/>
    <w:rsid w:val="00974B9A"/>
    <w:rsid w:val="00975346"/>
    <w:rsid w:val="00980237"/>
    <w:rsid w:val="00981086"/>
    <w:rsid w:val="00983A75"/>
    <w:rsid w:val="009853EB"/>
    <w:rsid w:val="00985D70"/>
    <w:rsid w:val="0099396B"/>
    <w:rsid w:val="009953BB"/>
    <w:rsid w:val="0099557C"/>
    <w:rsid w:val="00996F20"/>
    <w:rsid w:val="009A0093"/>
    <w:rsid w:val="009A024C"/>
    <w:rsid w:val="009A7120"/>
    <w:rsid w:val="009B1C60"/>
    <w:rsid w:val="009B2703"/>
    <w:rsid w:val="009B3718"/>
    <w:rsid w:val="009B5990"/>
    <w:rsid w:val="009B6D96"/>
    <w:rsid w:val="009B723A"/>
    <w:rsid w:val="009C4AA8"/>
    <w:rsid w:val="009C73BD"/>
    <w:rsid w:val="009D061E"/>
    <w:rsid w:val="009D2257"/>
    <w:rsid w:val="009D30C5"/>
    <w:rsid w:val="009D3122"/>
    <w:rsid w:val="009D477E"/>
    <w:rsid w:val="009E1D97"/>
    <w:rsid w:val="009E7AD5"/>
    <w:rsid w:val="009F09BF"/>
    <w:rsid w:val="009F4CC8"/>
    <w:rsid w:val="009F5B6B"/>
    <w:rsid w:val="009F63FE"/>
    <w:rsid w:val="00A03765"/>
    <w:rsid w:val="00A04F71"/>
    <w:rsid w:val="00A059A1"/>
    <w:rsid w:val="00A0744B"/>
    <w:rsid w:val="00A123EC"/>
    <w:rsid w:val="00A12BE0"/>
    <w:rsid w:val="00A145E9"/>
    <w:rsid w:val="00A1541C"/>
    <w:rsid w:val="00A20D72"/>
    <w:rsid w:val="00A247EF"/>
    <w:rsid w:val="00A24EDB"/>
    <w:rsid w:val="00A25500"/>
    <w:rsid w:val="00A275BC"/>
    <w:rsid w:val="00A27648"/>
    <w:rsid w:val="00A304D0"/>
    <w:rsid w:val="00A3108F"/>
    <w:rsid w:val="00A321E9"/>
    <w:rsid w:val="00A341D9"/>
    <w:rsid w:val="00A367CB"/>
    <w:rsid w:val="00A400AD"/>
    <w:rsid w:val="00A45EBE"/>
    <w:rsid w:val="00A538ED"/>
    <w:rsid w:val="00A66347"/>
    <w:rsid w:val="00A70493"/>
    <w:rsid w:val="00A7196B"/>
    <w:rsid w:val="00A73C2F"/>
    <w:rsid w:val="00A76B5D"/>
    <w:rsid w:val="00A8643C"/>
    <w:rsid w:val="00A86AC6"/>
    <w:rsid w:val="00A86C86"/>
    <w:rsid w:val="00A925AE"/>
    <w:rsid w:val="00A94086"/>
    <w:rsid w:val="00AA1A2F"/>
    <w:rsid w:val="00AA1D31"/>
    <w:rsid w:val="00AA2914"/>
    <w:rsid w:val="00AA2AAE"/>
    <w:rsid w:val="00AA4CFB"/>
    <w:rsid w:val="00AA745C"/>
    <w:rsid w:val="00AA78A1"/>
    <w:rsid w:val="00AB0892"/>
    <w:rsid w:val="00AB2D7D"/>
    <w:rsid w:val="00AB6098"/>
    <w:rsid w:val="00AB7F28"/>
    <w:rsid w:val="00AC2043"/>
    <w:rsid w:val="00AC30C7"/>
    <w:rsid w:val="00AC7CF0"/>
    <w:rsid w:val="00AD0CA7"/>
    <w:rsid w:val="00AD57D1"/>
    <w:rsid w:val="00AD676B"/>
    <w:rsid w:val="00AD7BF7"/>
    <w:rsid w:val="00AE0FE5"/>
    <w:rsid w:val="00AE2B4D"/>
    <w:rsid w:val="00AE35A8"/>
    <w:rsid w:val="00AE3694"/>
    <w:rsid w:val="00AE47CA"/>
    <w:rsid w:val="00AF1953"/>
    <w:rsid w:val="00AF197D"/>
    <w:rsid w:val="00AF4BE3"/>
    <w:rsid w:val="00AF55DF"/>
    <w:rsid w:val="00AF7160"/>
    <w:rsid w:val="00B039BF"/>
    <w:rsid w:val="00B0559D"/>
    <w:rsid w:val="00B11A49"/>
    <w:rsid w:val="00B15EBB"/>
    <w:rsid w:val="00B2106F"/>
    <w:rsid w:val="00B24DAB"/>
    <w:rsid w:val="00B36DB9"/>
    <w:rsid w:val="00B37B0C"/>
    <w:rsid w:val="00B4207F"/>
    <w:rsid w:val="00B5197F"/>
    <w:rsid w:val="00B55610"/>
    <w:rsid w:val="00B55E5D"/>
    <w:rsid w:val="00B62CA0"/>
    <w:rsid w:val="00B65FEC"/>
    <w:rsid w:val="00B67A64"/>
    <w:rsid w:val="00B7022E"/>
    <w:rsid w:val="00B72194"/>
    <w:rsid w:val="00B74D4C"/>
    <w:rsid w:val="00B76F34"/>
    <w:rsid w:val="00B8147B"/>
    <w:rsid w:val="00B84CD5"/>
    <w:rsid w:val="00B85963"/>
    <w:rsid w:val="00B86A6D"/>
    <w:rsid w:val="00B87EF2"/>
    <w:rsid w:val="00B90F31"/>
    <w:rsid w:val="00B91438"/>
    <w:rsid w:val="00B94100"/>
    <w:rsid w:val="00B94E9E"/>
    <w:rsid w:val="00B95AA6"/>
    <w:rsid w:val="00BA07B7"/>
    <w:rsid w:val="00BA1E58"/>
    <w:rsid w:val="00BA35A7"/>
    <w:rsid w:val="00BA41AB"/>
    <w:rsid w:val="00BB19AC"/>
    <w:rsid w:val="00BB6145"/>
    <w:rsid w:val="00BB72C4"/>
    <w:rsid w:val="00BB77D6"/>
    <w:rsid w:val="00BB7FFC"/>
    <w:rsid w:val="00BC485A"/>
    <w:rsid w:val="00BC76D3"/>
    <w:rsid w:val="00BD0EF3"/>
    <w:rsid w:val="00BD34BF"/>
    <w:rsid w:val="00BD4001"/>
    <w:rsid w:val="00BD5FD4"/>
    <w:rsid w:val="00BD6341"/>
    <w:rsid w:val="00BE0C28"/>
    <w:rsid w:val="00BE3464"/>
    <w:rsid w:val="00BE6B48"/>
    <w:rsid w:val="00BE786A"/>
    <w:rsid w:val="00BF2494"/>
    <w:rsid w:val="00BF32BB"/>
    <w:rsid w:val="00BF4AF9"/>
    <w:rsid w:val="00BF6D77"/>
    <w:rsid w:val="00BF75E2"/>
    <w:rsid w:val="00BF77FF"/>
    <w:rsid w:val="00BF7CD7"/>
    <w:rsid w:val="00C07056"/>
    <w:rsid w:val="00C10548"/>
    <w:rsid w:val="00C136FD"/>
    <w:rsid w:val="00C15E0F"/>
    <w:rsid w:val="00C2026D"/>
    <w:rsid w:val="00C20ED4"/>
    <w:rsid w:val="00C23D88"/>
    <w:rsid w:val="00C2474A"/>
    <w:rsid w:val="00C31DAA"/>
    <w:rsid w:val="00C35FDF"/>
    <w:rsid w:val="00C37BCA"/>
    <w:rsid w:val="00C446D4"/>
    <w:rsid w:val="00C446F4"/>
    <w:rsid w:val="00C47BFF"/>
    <w:rsid w:val="00C47C62"/>
    <w:rsid w:val="00C50391"/>
    <w:rsid w:val="00C50F22"/>
    <w:rsid w:val="00C53C46"/>
    <w:rsid w:val="00C5441D"/>
    <w:rsid w:val="00C54560"/>
    <w:rsid w:val="00C548CE"/>
    <w:rsid w:val="00C54FBC"/>
    <w:rsid w:val="00C566FB"/>
    <w:rsid w:val="00C56B97"/>
    <w:rsid w:val="00C57019"/>
    <w:rsid w:val="00C577F9"/>
    <w:rsid w:val="00C60FA2"/>
    <w:rsid w:val="00C61A45"/>
    <w:rsid w:val="00C623BC"/>
    <w:rsid w:val="00C63749"/>
    <w:rsid w:val="00C638CA"/>
    <w:rsid w:val="00C64A5B"/>
    <w:rsid w:val="00C655AD"/>
    <w:rsid w:val="00C67678"/>
    <w:rsid w:val="00C7039E"/>
    <w:rsid w:val="00C70F33"/>
    <w:rsid w:val="00C70F35"/>
    <w:rsid w:val="00C71AA9"/>
    <w:rsid w:val="00C7349E"/>
    <w:rsid w:val="00C734E6"/>
    <w:rsid w:val="00C73B99"/>
    <w:rsid w:val="00C747E2"/>
    <w:rsid w:val="00C749D1"/>
    <w:rsid w:val="00C750F5"/>
    <w:rsid w:val="00C75174"/>
    <w:rsid w:val="00C76144"/>
    <w:rsid w:val="00C8204B"/>
    <w:rsid w:val="00C85E56"/>
    <w:rsid w:val="00C878E9"/>
    <w:rsid w:val="00C87BCE"/>
    <w:rsid w:val="00C91912"/>
    <w:rsid w:val="00C91FFB"/>
    <w:rsid w:val="00C928CE"/>
    <w:rsid w:val="00C941E1"/>
    <w:rsid w:val="00CA1DDC"/>
    <w:rsid w:val="00CA4715"/>
    <w:rsid w:val="00CA544B"/>
    <w:rsid w:val="00CA62B6"/>
    <w:rsid w:val="00CA6C8A"/>
    <w:rsid w:val="00CA713C"/>
    <w:rsid w:val="00CB0C24"/>
    <w:rsid w:val="00CB0CDA"/>
    <w:rsid w:val="00CB1237"/>
    <w:rsid w:val="00CB2DE0"/>
    <w:rsid w:val="00CB6654"/>
    <w:rsid w:val="00CC0388"/>
    <w:rsid w:val="00CC215B"/>
    <w:rsid w:val="00CC36AE"/>
    <w:rsid w:val="00CC5F24"/>
    <w:rsid w:val="00CC5FAD"/>
    <w:rsid w:val="00CD27B3"/>
    <w:rsid w:val="00CD5407"/>
    <w:rsid w:val="00CD7803"/>
    <w:rsid w:val="00CE5EF4"/>
    <w:rsid w:val="00CE646A"/>
    <w:rsid w:val="00CF01AC"/>
    <w:rsid w:val="00CF1E90"/>
    <w:rsid w:val="00CF4466"/>
    <w:rsid w:val="00CF4A04"/>
    <w:rsid w:val="00CF622F"/>
    <w:rsid w:val="00D009B6"/>
    <w:rsid w:val="00D04448"/>
    <w:rsid w:val="00D04520"/>
    <w:rsid w:val="00D05131"/>
    <w:rsid w:val="00D0522A"/>
    <w:rsid w:val="00D07A1B"/>
    <w:rsid w:val="00D11E32"/>
    <w:rsid w:val="00D12793"/>
    <w:rsid w:val="00D142EC"/>
    <w:rsid w:val="00D202F3"/>
    <w:rsid w:val="00D20F94"/>
    <w:rsid w:val="00D2319C"/>
    <w:rsid w:val="00D24748"/>
    <w:rsid w:val="00D267E4"/>
    <w:rsid w:val="00D30DA8"/>
    <w:rsid w:val="00D31C9C"/>
    <w:rsid w:val="00D325D9"/>
    <w:rsid w:val="00D3448B"/>
    <w:rsid w:val="00D35623"/>
    <w:rsid w:val="00D36499"/>
    <w:rsid w:val="00D36C71"/>
    <w:rsid w:val="00D40C28"/>
    <w:rsid w:val="00D415DB"/>
    <w:rsid w:val="00D42366"/>
    <w:rsid w:val="00D43A32"/>
    <w:rsid w:val="00D43DF6"/>
    <w:rsid w:val="00D50381"/>
    <w:rsid w:val="00D507D4"/>
    <w:rsid w:val="00D56A40"/>
    <w:rsid w:val="00D603BD"/>
    <w:rsid w:val="00D706B8"/>
    <w:rsid w:val="00D70CE0"/>
    <w:rsid w:val="00D73FDF"/>
    <w:rsid w:val="00D7498E"/>
    <w:rsid w:val="00D75DF8"/>
    <w:rsid w:val="00D76A16"/>
    <w:rsid w:val="00D80253"/>
    <w:rsid w:val="00D80C4B"/>
    <w:rsid w:val="00D83141"/>
    <w:rsid w:val="00D8411C"/>
    <w:rsid w:val="00D841A1"/>
    <w:rsid w:val="00D85B30"/>
    <w:rsid w:val="00D85F14"/>
    <w:rsid w:val="00D979A2"/>
    <w:rsid w:val="00DA7181"/>
    <w:rsid w:val="00DB3BE3"/>
    <w:rsid w:val="00DB4467"/>
    <w:rsid w:val="00DB44FA"/>
    <w:rsid w:val="00DB6665"/>
    <w:rsid w:val="00DB6B26"/>
    <w:rsid w:val="00DC1C91"/>
    <w:rsid w:val="00DC44BF"/>
    <w:rsid w:val="00DC53AD"/>
    <w:rsid w:val="00DD0CC5"/>
    <w:rsid w:val="00DD2808"/>
    <w:rsid w:val="00DD30E8"/>
    <w:rsid w:val="00DD580E"/>
    <w:rsid w:val="00DD675E"/>
    <w:rsid w:val="00DD7B41"/>
    <w:rsid w:val="00DE2EB6"/>
    <w:rsid w:val="00DE4D24"/>
    <w:rsid w:val="00DE5DCA"/>
    <w:rsid w:val="00DE7F89"/>
    <w:rsid w:val="00DF041E"/>
    <w:rsid w:val="00DF0F62"/>
    <w:rsid w:val="00DF1F79"/>
    <w:rsid w:val="00DF3E23"/>
    <w:rsid w:val="00DF57DE"/>
    <w:rsid w:val="00DF6A38"/>
    <w:rsid w:val="00DF74B2"/>
    <w:rsid w:val="00E02C73"/>
    <w:rsid w:val="00E0367B"/>
    <w:rsid w:val="00E03DFD"/>
    <w:rsid w:val="00E049B1"/>
    <w:rsid w:val="00E04E1E"/>
    <w:rsid w:val="00E11A53"/>
    <w:rsid w:val="00E1212A"/>
    <w:rsid w:val="00E134DC"/>
    <w:rsid w:val="00E1420C"/>
    <w:rsid w:val="00E14B37"/>
    <w:rsid w:val="00E1563F"/>
    <w:rsid w:val="00E1737A"/>
    <w:rsid w:val="00E23D9A"/>
    <w:rsid w:val="00E24E1B"/>
    <w:rsid w:val="00E2719A"/>
    <w:rsid w:val="00E307A5"/>
    <w:rsid w:val="00E36C18"/>
    <w:rsid w:val="00E402F7"/>
    <w:rsid w:val="00E419AD"/>
    <w:rsid w:val="00E472E9"/>
    <w:rsid w:val="00E47C97"/>
    <w:rsid w:val="00E522CA"/>
    <w:rsid w:val="00E6117F"/>
    <w:rsid w:val="00E66C94"/>
    <w:rsid w:val="00E679B5"/>
    <w:rsid w:val="00E70BE7"/>
    <w:rsid w:val="00E72E66"/>
    <w:rsid w:val="00E733D6"/>
    <w:rsid w:val="00E74377"/>
    <w:rsid w:val="00E746CB"/>
    <w:rsid w:val="00E7556A"/>
    <w:rsid w:val="00E776C9"/>
    <w:rsid w:val="00E81C2A"/>
    <w:rsid w:val="00E85F74"/>
    <w:rsid w:val="00E860D7"/>
    <w:rsid w:val="00E87C1E"/>
    <w:rsid w:val="00E91F5A"/>
    <w:rsid w:val="00E9444C"/>
    <w:rsid w:val="00E96C73"/>
    <w:rsid w:val="00E971C3"/>
    <w:rsid w:val="00E972FF"/>
    <w:rsid w:val="00E979F1"/>
    <w:rsid w:val="00EA016D"/>
    <w:rsid w:val="00EA055E"/>
    <w:rsid w:val="00EA0A20"/>
    <w:rsid w:val="00EA0B9F"/>
    <w:rsid w:val="00EA1150"/>
    <w:rsid w:val="00EA1B59"/>
    <w:rsid w:val="00EA4379"/>
    <w:rsid w:val="00EB0B8B"/>
    <w:rsid w:val="00EB0C99"/>
    <w:rsid w:val="00EB69FB"/>
    <w:rsid w:val="00EC00EE"/>
    <w:rsid w:val="00EC1E50"/>
    <w:rsid w:val="00EC4421"/>
    <w:rsid w:val="00EC5A3D"/>
    <w:rsid w:val="00ED0AA9"/>
    <w:rsid w:val="00ED22A6"/>
    <w:rsid w:val="00ED2454"/>
    <w:rsid w:val="00ED458D"/>
    <w:rsid w:val="00ED4DE0"/>
    <w:rsid w:val="00ED773F"/>
    <w:rsid w:val="00ED7880"/>
    <w:rsid w:val="00EE080B"/>
    <w:rsid w:val="00EE1AD8"/>
    <w:rsid w:val="00EE1D70"/>
    <w:rsid w:val="00EE1D7F"/>
    <w:rsid w:val="00EE5470"/>
    <w:rsid w:val="00EE5699"/>
    <w:rsid w:val="00EF0619"/>
    <w:rsid w:val="00EF2CCA"/>
    <w:rsid w:val="00EF39E2"/>
    <w:rsid w:val="00EF41CE"/>
    <w:rsid w:val="00EF4389"/>
    <w:rsid w:val="00EF5136"/>
    <w:rsid w:val="00EF6BF1"/>
    <w:rsid w:val="00EF75B0"/>
    <w:rsid w:val="00EF7864"/>
    <w:rsid w:val="00F019E7"/>
    <w:rsid w:val="00F021C3"/>
    <w:rsid w:val="00F04188"/>
    <w:rsid w:val="00F05487"/>
    <w:rsid w:val="00F105BE"/>
    <w:rsid w:val="00F119EE"/>
    <w:rsid w:val="00F22157"/>
    <w:rsid w:val="00F261ED"/>
    <w:rsid w:val="00F263D6"/>
    <w:rsid w:val="00F26FB9"/>
    <w:rsid w:val="00F27818"/>
    <w:rsid w:val="00F30808"/>
    <w:rsid w:val="00F33DB7"/>
    <w:rsid w:val="00F3444A"/>
    <w:rsid w:val="00F34D1E"/>
    <w:rsid w:val="00F37616"/>
    <w:rsid w:val="00F37C2B"/>
    <w:rsid w:val="00F40848"/>
    <w:rsid w:val="00F41C06"/>
    <w:rsid w:val="00F4232C"/>
    <w:rsid w:val="00F42D49"/>
    <w:rsid w:val="00F4389E"/>
    <w:rsid w:val="00F45243"/>
    <w:rsid w:val="00F46CB7"/>
    <w:rsid w:val="00F52EFC"/>
    <w:rsid w:val="00F540DF"/>
    <w:rsid w:val="00F60B63"/>
    <w:rsid w:val="00F61E0C"/>
    <w:rsid w:val="00F62974"/>
    <w:rsid w:val="00F65280"/>
    <w:rsid w:val="00F675F5"/>
    <w:rsid w:val="00F7017F"/>
    <w:rsid w:val="00F70340"/>
    <w:rsid w:val="00F736DD"/>
    <w:rsid w:val="00F74DA2"/>
    <w:rsid w:val="00F76231"/>
    <w:rsid w:val="00F80A29"/>
    <w:rsid w:val="00F84B51"/>
    <w:rsid w:val="00F86A77"/>
    <w:rsid w:val="00F9066F"/>
    <w:rsid w:val="00F930FC"/>
    <w:rsid w:val="00F950FF"/>
    <w:rsid w:val="00F96353"/>
    <w:rsid w:val="00F9648E"/>
    <w:rsid w:val="00F97D6E"/>
    <w:rsid w:val="00FA0288"/>
    <w:rsid w:val="00FA1923"/>
    <w:rsid w:val="00FA1959"/>
    <w:rsid w:val="00FA3302"/>
    <w:rsid w:val="00FA49F3"/>
    <w:rsid w:val="00FA5FD9"/>
    <w:rsid w:val="00FA7125"/>
    <w:rsid w:val="00FA7CC5"/>
    <w:rsid w:val="00FB1EB2"/>
    <w:rsid w:val="00FB3131"/>
    <w:rsid w:val="00FB4096"/>
    <w:rsid w:val="00FB4E68"/>
    <w:rsid w:val="00FC3AB6"/>
    <w:rsid w:val="00FC4EA5"/>
    <w:rsid w:val="00FE277C"/>
    <w:rsid w:val="00FE43C6"/>
    <w:rsid w:val="00FE5C5E"/>
    <w:rsid w:val="00FE6891"/>
    <w:rsid w:val="00FE6E5F"/>
    <w:rsid w:val="00FE7B48"/>
    <w:rsid w:val="00FE7E68"/>
    <w:rsid w:val="00FF0FE7"/>
    <w:rsid w:val="00FF103D"/>
    <w:rsid w:val="00FF3B7A"/>
    <w:rsid w:val="00FF5491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link w:val="10"/>
    <w:uiPriority w:val="9"/>
    <w:qFormat/>
    <w:rsid w:val="00013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1"/>
    <w:next w:val="a1"/>
    <w:link w:val="30"/>
    <w:uiPriority w:val="9"/>
    <w:qFormat/>
    <w:rsid w:val="00AD7B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footer"/>
    <w:basedOn w:val="a1"/>
    <w:link w:val="a6"/>
    <w:uiPriority w:val="99"/>
    <w:rsid w:val="00EB0B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B0B8B"/>
    <w:rPr>
      <w:rFonts w:cs="Times New Roman"/>
    </w:rPr>
  </w:style>
  <w:style w:type="character" w:styleId="a8">
    <w:name w:val="Hyperlink"/>
    <w:uiPriority w:val="99"/>
    <w:rsid w:val="004B2465"/>
    <w:rPr>
      <w:rFonts w:cs="Times New Roman"/>
      <w:color w:val="0000FF"/>
      <w:u w:val="single"/>
    </w:rPr>
  </w:style>
  <w:style w:type="paragraph" w:styleId="a9">
    <w:name w:val="Normal (Web)"/>
    <w:basedOn w:val="a1"/>
    <w:uiPriority w:val="99"/>
    <w:rsid w:val="004B2465"/>
    <w:pPr>
      <w:spacing w:before="100" w:after="100" w:afterAutospacing="1"/>
      <w:ind w:firstLine="100"/>
    </w:pPr>
    <w:rPr>
      <w:rFonts w:ascii="Arial" w:hAnsi="Arial" w:cs="Arial"/>
      <w:color w:val="000000"/>
    </w:rPr>
  </w:style>
  <w:style w:type="paragraph" w:styleId="aa">
    <w:name w:val="header"/>
    <w:basedOn w:val="a1"/>
    <w:link w:val="ab"/>
    <w:uiPriority w:val="99"/>
    <w:rsid w:val="003D43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customStyle="1" w:styleId="header2">
    <w:name w:val="header2"/>
    <w:basedOn w:val="a1"/>
    <w:rsid w:val="004B2465"/>
    <w:pPr>
      <w:spacing w:before="100" w:after="100" w:afterAutospacing="1"/>
      <w:ind w:firstLine="100"/>
    </w:pPr>
    <w:rPr>
      <w:rFonts w:ascii="Arial" w:hAnsi="Arial" w:cs="Arial"/>
      <w:b/>
      <w:bCs/>
      <w:color w:val="003399"/>
      <w:sz w:val="28"/>
      <w:szCs w:val="28"/>
    </w:rPr>
  </w:style>
  <w:style w:type="character" w:styleId="ac">
    <w:name w:val="Strong"/>
    <w:uiPriority w:val="22"/>
    <w:qFormat/>
    <w:rsid w:val="005600FD"/>
    <w:rPr>
      <w:rFonts w:cs="Times New Roman"/>
      <w:b/>
      <w:bCs/>
    </w:rPr>
  </w:style>
  <w:style w:type="paragraph" w:styleId="ad">
    <w:name w:val="footnote text"/>
    <w:basedOn w:val="a1"/>
    <w:link w:val="ae"/>
    <w:uiPriority w:val="99"/>
    <w:semiHidden/>
    <w:rsid w:val="007B5FEB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7B5FEB"/>
    <w:rPr>
      <w:rFonts w:cs="Times New Roman"/>
      <w:vertAlign w:val="superscript"/>
    </w:rPr>
  </w:style>
  <w:style w:type="paragraph" w:styleId="2">
    <w:name w:val="Body Text Indent 2"/>
    <w:basedOn w:val="a1"/>
    <w:link w:val="20"/>
    <w:uiPriority w:val="99"/>
    <w:rsid w:val="00AD7BF7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f0">
    <w:name w:val="Body Text Indent"/>
    <w:basedOn w:val="a1"/>
    <w:link w:val="af1"/>
    <w:uiPriority w:val="99"/>
    <w:rsid w:val="00AD7BF7"/>
    <w:pPr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4"/>
      <w:szCs w:val="24"/>
    </w:rPr>
  </w:style>
  <w:style w:type="paragraph" w:customStyle="1" w:styleId="a0">
    <w:name w:val="схема"/>
    <w:basedOn w:val="a1"/>
    <w:rsid w:val="00AD7BF7"/>
    <w:pPr>
      <w:numPr>
        <w:numId w:val="8"/>
      </w:numPr>
      <w:jc w:val="right"/>
    </w:pPr>
    <w:rPr>
      <w:sz w:val="20"/>
      <w:szCs w:val="20"/>
    </w:rPr>
  </w:style>
  <w:style w:type="paragraph" w:customStyle="1" w:styleId="a">
    <w:name w:val="табл."/>
    <w:basedOn w:val="a1"/>
    <w:rsid w:val="00AD7BF7"/>
    <w:pPr>
      <w:numPr>
        <w:numId w:val="13"/>
      </w:numPr>
      <w:tabs>
        <w:tab w:val="num" w:pos="786"/>
      </w:tabs>
      <w:ind w:left="-595"/>
      <w:jc w:val="right"/>
    </w:pPr>
    <w:rPr>
      <w:sz w:val="20"/>
      <w:szCs w:val="20"/>
    </w:rPr>
  </w:style>
  <w:style w:type="paragraph" w:styleId="21">
    <w:name w:val="Body Text 2"/>
    <w:basedOn w:val="a1"/>
    <w:link w:val="22"/>
    <w:uiPriority w:val="99"/>
    <w:rsid w:val="00AD7BF7"/>
    <w:pPr>
      <w:jc w:val="center"/>
    </w:pPr>
    <w:rPr>
      <w:b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7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6034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2014-03-06T17:23:00Z</dcterms:created>
  <dcterms:modified xsi:type="dcterms:W3CDTF">2014-03-06T17:23:00Z</dcterms:modified>
</cp:coreProperties>
</file>