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9" w:rsidRPr="00EA08A9" w:rsidRDefault="004847A9" w:rsidP="0014635E">
      <w:pPr>
        <w:spacing w:line="360" w:lineRule="auto"/>
        <w:ind w:firstLine="709"/>
        <w:jc w:val="center"/>
        <w:rPr>
          <w:sz w:val="28"/>
          <w:szCs w:val="28"/>
        </w:rPr>
      </w:pPr>
      <w:r w:rsidRPr="00EA08A9">
        <w:rPr>
          <w:sz w:val="28"/>
          <w:szCs w:val="28"/>
        </w:rPr>
        <w:t>МИНИСТЕРСТВО ОБЩЕГО И ПРОФЕССИОНАЛЬНОГО ОБРАЗОВАНИЯ РФ</w:t>
      </w:r>
    </w:p>
    <w:p w:rsidR="004847A9" w:rsidRPr="00EA08A9" w:rsidRDefault="004847A9" w:rsidP="0014635E">
      <w:pPr>
        <w:spacing w:line="360" w:lineRule="auto"/>
        <w:ind w:firstLine="709"/>
        <w:jc w:val="center"/>
        <w:rPr>
          <w:sz w:val="28"/>
          <w:szCs w:val="28"/>
        </w:rPr>
      </w:pPr>
    </w:p>
    <w:p w:rsidR="004847A9" w:rsidRPr="00EA08A9" w:rsidRDefault="004847A9" w:rsidP="0014635E">
      <w:pPr>
        <w:spacing w:line="360" w:lineRule="auto"/>
        <w:ind w:firstLine="709"/>
        <w:jc w:val="center"/>
        <w:rPr>
          <w:sz w:val="28"/>
          <w:szCs w:val="28"/>
        </w:rPr>
      </w:pPr>
      <w:r w:rsidRPr="00EA08A9">
        <w:rPr>
          <w:sz w:val="28"/>
          <w:szCs w:val="28"/>
        </w:rPr>
        <w:t>РОССИЙСКАЯ  МЕЖДУНАРОДНАЯ  АКАДЕМИЯ  ТУРИЗМА</w:t>
      </w:r>
    </w:p>
    <w:p w:rsidR="004847A9" w:rsidRPr="00EA08A9" w:rsidRDefault="004847A9" w:rsidP="0014635E">
      <w:pPr>
        <w:spacing w:line="360" w:lineRule="auto"/>
        <w:ind w:firstLine="709"/>
        <w:jc w:val="center"/>
        <w:rPr>
          <w:sz w:val="28"/>
          <w:szCs w:val="28"/>
        </w:rPr>
      </w:pPr>
    </w:p>
    <w:p w:rsidR="004847A9" w:rsidRPr="00EA08A9" w:rsidRDefault="004847A9" w:rsidP="0014635E">
      <w:pPr>
        <w:spacing w:line="360" w:lineRule="auto"/>
        <w:ind w:firstLine="709"/>
        <w:jc w:val="center"/>
        <w:rPr>
          <w:sz w:val="28"/>
          <w:szCs w:val="28"/>
        </w:rPr>
      </w:pPr>
    </w:p>
    <w:p w:rsidR="004847A9" w:rsidRPr="00EA08A9" w:rsidRDefault="004847A9" w:rsidP="0014635E">
      <w:pPr>
        <w:spacing w:line="360" w:lineRule="auto"/>
        <w:ind w:firstLine="709"/>
        <w:jc w:val="center"/>
        <w:rPr>
          <w:sz w:val="28"/>
          <w:szCs w:val="28"/>
        </w:rPr>
      </w:pPr>
    </w:p>
    <w:p w:rsidR="004847A9" w:rsidRPr="00EA08A9" w:rsidRDefault="004847A9" w:rsidP="0014635E">
      <w:pPr>
        <w:spacing w:line="360" w:lineRule="auto"/>
        <w:ind w:firstLine="709"/>
        <w:jc w:val="center"/>
        <w:rPr>
          <w:sz w:val="28"/>
          <w:szCs w:val="28"/>
        </w:rPr>
      </w:pPr>
      <w:r w:rsidRPr="00EA08A9">
        <w:rPr>
          <w:sz w:val="28"/>
          <w:szCs w:val="28"/>
        </w:rPr>
        <w:t>КУРСОВОЙ  ПРОЕКТ</w:t>
      </w:r>
    </w:p>
    <w:p w:rsidR="004847A9" w:rsidRPr="00EA08A9" w:rsidRDefault="004847A9" w:rsidP="0014635E">
      <w:pPr>
        <w:spacing w:line="360" w:lineRule="auto"/>
        <w:ind w:firstLine="709"/>
        <w:jc w:val="center"/>
        <w:rPr>
          <w:sz w:val="28"/>
          <w:szCs w:val="28"/>
        </w:rPr>
      </w:pPr>
    </w:p>
    <w:p w:rsidR="004847A9" w:rsidRPr="00EA08A9" w:rsidRDefault="004847A9" w:rsidP="0014635E">
      <w:pPr>
        <w:spacing w:line="360" w:lineRule="auto"/>
        <w:ind w:firstLine="709"/>
        <w:jc w:val="center"/>
        <w:rPr>
          <w:sz w:val="28"/>
          <w:szCs w:val="28"/>
        </w:rPr>
      </w:pPr>
      <w:r w:rsidRPr="00EA08A9">
        <w:rPr>
          <w:sz w:val="28"/>
          <w:szCs w:val="28"/>
        </w:rPr>
        <w:t>по дисциплине  « География туристических центров »</w:t>
      </w:r>
    </w:p>
    <w:p w:rsidR="004847A9" w:rsidRPr="00EA08A9" w:rsidRDefault="004847A9" w:rsidP="0014635E">
      <w:pPr>
        <w:spacing w:line="360" w:lineRule="auto"/>
        <w:ind w:firstLine="709"/>
        <w:jc w:val="center"/>
        <w:rPr>
          <w:sz w:val="28"/>
          <w:szCs w:val="28"/>
        </w:rPr>
      </w:pPr>
    </w:p>
    <w:p w:rsidR="004847A9" w:rsidRPr="00EA08A9" w:rsidRDefault="004847A9" w:rsidP="0014635E">
      <w:pPr>
        <w:spacing w:line="360" w:lineRule="auto"/>
        <w:ind w:firstLine="709"/>
        <w:jc w:val="center"/>
        <w:rPr>
          <w:sz w:val="28"/>
          <w:szCs w:val="28"/>
        </w:rPr>
      </w:pPr>
    </w:p>
    <w:p w:rsidR="004847A9" w:rsidRPr="00EA08A9" w:rsidRDefault="004847A9" w:rsidP="0014635E">
      <w:pPr>
        <w:spacing w:line="360" w:lineRule="auto"/>
        <w:ind w:firstLine="709"/>
        <w:jc w:val="center"/>
        <w:rPr>
          <w:sz w:val="28"/>
          <w:szCs w:val="28"/>
        </w:rPr>
      </w:pPr>
      <w:r w:rsidRPr="00EA08A9">
        <w:rPr>
          <w:sz w:val="28"/>
          <w:szCs w:val="28"/>
        </w:rPr>
        <w:t xml:space="preserve">на тему:  </w:t>
      </w:r>
      <w:r w:rsidR="00217C48" w:rsidRPr="00EA08A9">
        <w:rPr>
          <w:sz w:val="28"/>
          <w:szCs w:val="28"/>
        </w:rPr>
        <w:t>«</w:t>
      </w:r>
      <w:r w:rsidRPr="00EA08A9">
        <w:rPr>
          <w:sz w:val="28"/>
          <w:szCs w:val="28"/>
        </w:rPr>
        <w:t xml:space="preserve"> ПЕРЕСЛАВЛЬ- ЗАЛЕССКИЙ</w:t>
      </w:r>
      <w:r w:rsidR="00217C48" w:rsidRPr="00EA08A9">
        <w:rPr>
          <w:sz w:val="28"/>
          <w:szCs w:val="28"/>
        </w:rPr>
        <w:t>»</w:t>
      </w: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                                                                                     </w:t>
      </w: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                                                                       Выполнила: студентка 6 курса</w:t>
      </w: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                                                                                             604 группы</w:t>
      </w: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                                                                                              Харитонова Е.А.</w:t>
      </w: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                                        МОСКВА 2007</w:t>
      </w:r>
    </w:p>
    <w:p w:rsidR="004847A9" w:rsidRPr="00EA08A9" w:rsidRDefault="00EA08A9" w:rsidP="00EA08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47A9" w:rsidRPr="00EA08A9">
        <w:rPr>
          <w:sz w:val="28"/>
          <w:szCs w:val="28"/>
        </w:rPr>
        <w:t xml:space="preserve">                                           ПЛАН</w:t>
      </w: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Введение</w:t>
      </w:r>
    </w:p>
    <w:p w:rsidR="004847A9" w:rsidRPr="00EA08A9" w:rsidRDefault="0014635E" w:rsidP="00EA08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847A9" w:rsidRPr="00EA08A9">
        <w:rPr>
          <w:sz w:val="28"/>
          <w:szCs w:val="28"/>
        </w:rPr>
        <w:t>История Переславля- Залесского</w:t>
      </w:r>
      <w:r>
        <w:rPr>
          <w:sz w:val="28"/>
          <w:szCs w:val="28"/>
        </w:rPr>
        <w:t xml:space="preserve">        </w:t>
      </w:r>
      <w:r w:rsidR="00900CAE" w:rsidRPr="00EA08A9">
        <w:rPr>
          <w:sz w:val="28"/>
          <w:szCs w:val="28"/>
        </w:rPr>
        <w:t xml:space="preserve">                                                     5</w:t>
      </w:r>
    </w:p>
    <w:p w:rsidR="004847A9" w:rsidRPr="00EA08A9" w:rsidRDefault="0014635E" w:rsidP="00EA08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47A9" w:rsidRPr="00EA08A9">
        <w:rPr>
          <w:sz w:val="28"/>
          <w:szCs w:val="28"/>
        </w:rPr>
        <w:t>Достопримечательности  Переславля- Залесского</w:t>
      </w:r>
      <w:r>
        <w:rPr>
          <w:sz w:val="28"/>
          <w:szCs w:val="28"/>
        </w:rPr>
        <w:t xml:space="preserve">      </w:t>
      </w:r>
      <w:r w:rsidR="00900CAE" w:rsidRPr="00EA08A9">
        <w:rPr>
          <w:sz w:val="28"/>
          <w:szCs w:val="28"/>
        </w:rPr>
        <w:t xml:space="preserve">                          7</w:t>
      </w:r>
    </w:p>
    <w:p w:rsidR="004847A9" w:rsidRPr="00EA08A9" w:rsidRDefault="00EA08A9" w:rsidP="00EA08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2.1.Горицкий</w:t>
      </w:r>
      <w:r w:rsidRPr="00EA08A9">
        <w:rPr>
          <w:sz w:val="28"/>
          <w:szCs w:val="28"/>
        </w:rPr>
        <w:t xml:space="preserve"> </w:t>
      </w:r>
      <w:r w:rsidR="004847A9" w:rsidRPr="00EA08A9">
        <w:rPr>
          <w:sz w:val="28"/>
          <w:szCs w:val="28"/>
        </w:rPr>
        <w:t>монастырь.</w:t>
      </w:r>
      <w:r w:rsidR="00900CAE" w:rsidRPr="00EA08A9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</w:t>
      </w:r>
      <w:r w:rsidRPr="00EA08A9">
        <w:rPr>
          <w:sz w:val="28"/>
          <w:szCs w:val="28"/>
        </w:rPr>
        <w:t xml:space="preserve"> </w:t>
      </w:r>
      <w:r w:rsidR="00900CAE" w:rsidRPr="00EA08A9">
        <w:rPr>
          <w:sz w:val="28"/>
          <w:szCs w:val="28"/>
        </w:rPr>
        <w:t xml:space="preserve"> 7</w:t>
      </w: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2.2.    Переславская узкоколейка.</w:t>
      </w:r>
      <w:r w:rsidR="00EA08A9">
        <w:rPr>
          <w:sz w:val="28"/>
          <w:szCs w:val="28"/>
        </w:rPr>
        <w:t xml:space="preserve">       </w:t>
      </w:r>
      <w:r w:rsidR="00900CAE" w:rsidRPr="00EA08A9">
        <w:rPr>
          <w:sz w:val="28"/>
          <w:szCs w:val="28"/>
        </w:rPr>
        <w:t xml:space="preserve">                                                          8</w:t>
      </w: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2.3.    Никитский монастырь.</w:t>
      </w:r>
      <w:r w:rsidR="00EA08A9">
        <w:rPr>
          <w:sz w:val="28"/>
          <w:szCs w:val="28"/>
        </w:rPr>
        <w:t xml:space="preserve">      </w:t>
      </w:r>
      <w:r w:rsidR="00900CAE" w:rsidRPr="00EA08A9">
        <w:rPr>
          <w:sz w:val="28"/>
          <w:szCs w:val="28"/>
        </w:rPr>
        <w:t xml:space="preserve">                                                                  8</w:t>
      </w: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2.4.    Синий камень.</w:t>
      </w:r>
      <w:r w:rsidR="00EA08A9">
        <w:rPr>
          <w:sz w:val="28"/>
          <w:szCs w:val="28"/>
        </w:rPr>
        <w:t xml:space="preserve">    </w:t>
      </w:r>
      <w:r w:rsidR="00900CAE" w:rsidRPr="00EA08A9">
        <w:rPr>
          <w:sz w:val="28"/>
          <w:szCs w:val="28"/>
        </w:rPr>
        <w:t xml:space="preserve">                                                                                  9</w:t>
      </w: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2.5.    Тайна Плещеева озера</w:t>
      </w:r>
      <w:r w:rsidR="00EA08A9">
        <w:rPr>
          <w:sz w:val="28"/>
          <w:szCs w:val="28"/>
        </w:rPr>
        <w:t xml:space="preserve">       </w:t>
      </w:r>
      <w:r w:rsidR="00900CAE" w:rsidRPr="00EA08A9">
        <w:rPr>
          <w:sz w:val="28"/>
          <w:szCs w:val="28"/>
        </w:rPr>
        <w:t xml:space="preserve">                                                                10</w:t>
      </w: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3.  Музеи  Переславля- Залесского</w:t>
      </w:r>
      <w:r w:rsidR="00EA08A9">
        <w:rPr>
          <w:sz w:val="28"/>
          <w:szCs w:val="28"/>
        </w:rPr>
        <w:t xml:space="preserve">       </w:t>
      </w:r>
      <w:r w:rsidR="00900CAE" w:rsidRPr="00EA08A9">
        <w:rPr>
          <w:sz w:val="28"/>
          <w:szCs w:val="28"/>
        </w:rPr>
        <w:t xml:space="preserve">                                                     10</w:t>
      </w: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3.1.    Историко-художественный и архитектурный музей заповедник.</w:t>
      </w:r>
      <w:r w:rsidR="00900CAE" w:rsidRPr="00EA08A9">
        <w:rPr>
          <w:sz w:val="28"/>
          <w:szCs w:val="28"/>
        </w:rPr>
        <w:t>10</w:t>
      </w: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3.2.    Ботик Петра 1. Музей- усадьба.</w:t>
      </w:r>
      <w:r w:rsidR="00EA08A9">
        <w:rPr>
          <w:sz w:val="28"/>
          <w:szCs w:val="28"/>
        </w:rPr>
        <w:t xml:space="preserve">     </w:t>
      </w:r>
      <w:r w:rsidR="00900CAE" w:rsidRPr="00EA08A9">
        <w:rPr>
          <w:sz w:val="28"/>
          <w:szCs w:val="28"/>
        </w:rPr>
        <w:t xml:space="preserve">                                                  11</w:t>
      </w: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3.3.    Музей чайника.</w:t>
      </w:r>
      <w:r w:rsidR="00EA08A9">
        <w:rPr>
          <w:sz w:val="28"/>
          <w:szCs w:val="28"/>
        </w:rPr>
        <w:t xml:space="preserve">      </w:t>
      </w:r>
      <w:r w:rsidR="00900CAE" w:rsidRPr="00EA08A9">
        <w:rPr>
          <w:sz w:val="28"/>
          <w:szCs w:val="28"/>
        </w:rPr>
        <w:t xml:space="preserve">                                                                            12</w:t>
      </w: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3.4.    Музей утюга.</w:t>
      </w:r>
      <w:r w:rsidR="00EA08A9">
        <w:rPr>
          <w:sz w:val="28"/>
          <w:szCs w:val="28"/>
        </w:rPr>
        <w:t xml:space="preserve">     </w:t>
      </w:r>
      <w:r w:rsidR="00900CAE" w:rsidRPr="00EA08A9">
        <w:rPr>
          <w:sz w:val="28"/>
          <w:szCs w:val="28"/>
        </w:rPr>
        <w:t xml:space="preserve">                                                                                12</w:t>
      </w: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4. Промыслы  Переславля- Залесского</w:t>
      </w:r>
      <w:r w:rsidR="00EA08A9">
        <w:rPr>
          <w:sz w:val="28"/>
          <w:szCs w:val="28"/>
        </w:rPr>
        <w:t xml:space="preserve">     </w:t>
      </w:r>
      <w:r w:rsidR="00900CAE" w:rsidRPr="00EA08A9">
        <w:rPr>
          <w:sz w:val="28"/>
          <w:szCs w:val="28"/>
        </w:rPr>
        <w:t xml:space="preserve">                                                 14</w:t>
      </w:r>
    </w:p>
    <w:p w:rsidR="004847A9" w:rsidRPr="00EA08A9" w:rsidRDefault="00EA08A9" w:rsidP="00EA08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4847A9" w:rsidRPr="00EA08A9">
        <w:rPr>
          <w:sz w:val="28"/>
          <w:szCs w:val="28"/>
        </w:rPr>
        <w:t>Переславская вышивка.</w:t>
      </w:r>
      <w:r>
        <w:rPr>
          <w:sz w:val="28"/>
          <w:szCs w:val="28"/>
        </w:rPr>
        <w:t xml:space="preserve">    </w:t>
      </w:r>
      <w:r w:rsidR="00900CAE" w:rsidRPr="00EA08A9">
        <w:rPr>
          <w:sz w:val="28"/>
          <w:szCs w:val="28"/>
        </w:rPr>
        <w:t xml:space="preserve">                                                                    14</w:t>
      </w: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Заключение</w:t>
      </w:r>
      <w:r w:rsidR="00900CAE" w:rsidRPr="00EA08A9">
        <w:rPr>
          <w:sz w:val="28"/>
          <w:szCs w:val="28"/>
        </w:rPr>
        <w:t xml:space="preserve">                                                                             </w:t>
      </w:r>
      <w:r w:rsidR="00EA08A9">
        <w:rPr>
          <w:sz w:val="28"/>
          <w:szCs w:val="28"/>
        </w:rPr>
        <w:t xml:space="preserve">                     </w:t>
      </w:r>
      <w:r w:rsidR="00900CAE" w:rsidRPr="00EA08A9">
        <w:rPr>
          <w:sz w:val="28"/>
          <w:szCs w:val="28"/>
        </w:rPr>
        <w:t>15</w:t>
      </w:r>
    </w:p>
    <w:p w:rsidR="00EA08A9" w:rsidRPr="00EA08A9" w:rsidRDefault="00EA08A9" w:rsidP="00EA08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A08A9">
        <w:rPr>
          <w:sz w:val="28"/>
          <w:szCs w:val="28"/>
        </w:rPr>
        <w:t>Введение</w:t>
      </w:r>
    </w:p>
    <w:p w:rsidR="00EA08A9" w:rsidRDefault="00EA08A9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3D1E20" w:rsidRPr="00EA08A9" w:rsidRDefault="003C42D1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Россия – бескрайняя и многоликая страна, бесконечный источник удивительных впечатлений для любителей путешествий. Древние города, расположенные в самых разных частях страны, хранят память о давно прошедших временах. </w:t>
      </w:r>
      <w:r w:rsidR="003D1E20" w:rsidRPr="00EA08A9">
        <w:rPr>
          <w:sz w:val="28"/>
          <w:szCs w:val="28"/>
        </w:rPr>
        <w:t>Так называемое Золотое кольцо России - это уникальные древние русские города, в которых можно найти следы почти любой эпохи из истории становления современной России. В угоду туристической индустрии с недавних пор появилось два новых термина - Большое Золотое кольцо России и Малое Золотое кольцо России. Примечательно, что у разных экскурсионных компаний перечень городов и экскурсии по золотому кольцу, входящих в эти группы, разное - в зависимости от доступности тех или иных туров. Компании предлагают туры и экскурсии «Золотое Кольцо» во все города Золотого кольца России - Вы сами вольны выбирать места, которые Вы хотите посетить и основные направления организованных экскурсий.</w:t>
      </w:r>
    </w:p>
    <w:p w:rsidR="00EA08A9" w:rsidRDefault="003D1E20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Многие наслышаны о «Золотом кольце России» - его древних городах с белокаменными крепостями, красивейшими монастырями и храмами. Паломники и туристы, путешествующие по дорогам «Золотого кольца», проезжают и через многие города, в завис</w:t>
      </w:r>
      <w:r w:rsidR="00EA08A9">
        <w:rPr>
          <w:sz w:val="28"/>
          <w:szCs w:val="28"/>
        </w:rPr>
        <w:t xml:space="preserve">имости от выбранного маршрута. </w:t>
      </w:r>
    </w:p>
    <w:p w:rsidR="00EA08A9" w:rsidRDefault="003D1E20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С давних времен Ярославль известен как крупный культурный центр Верхнего Поволжья, который по праву считается жемчужиной в «Золотом </w:t>
      </w:r>
      <w:r w:rsidR="00EA08A9">
        <w:rPr>
          <w:sz w:val="28"/>
          <w:szCs w:val="28"/>
        </w:rPr>
        <w:t>кольце» древнерусских городов.</w:t>
      </w:r>
    </w:p>
    <w:p w:rsidR="00EA08A9" w:rsidRDefault="00EA08A9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 </w:t>
      </w:r>
      <w:r w:rsidR="003D1E20" w:rsidRPr="00EA08A9">
        <w:rPr>
          <w:sz w:val="28"/>
          <w:szCs w:val="28"/>
        </w:rPr>
        <w:t>Особое место среди городов Подмосковья занимает Сергиев-Посад. Нескончаемым потоком стекаются к нему паломники и туристы. Их влечет сюда всемирно известная Троице-Сергиева Лавра - архитектурный шедевр древнерусского зодчества, включенный в список Всемирного наследия "ЮНЕСКО</w:t>
      </w:r>
      <w:r>
        <w:rPr>
          <w:sz w:val="28"/>
          <w:szCs w:val="28"/>
        </w:rPr>
        <w:t xml:space="preserve">", центр православия на Руси. </w:t>
      </w:r>
    </w:p>
    <w:p w:rsidR="00EA08A9" w:rsidRDefault="003D1E20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Суздаль, как и многие города «Золотого кольца», называют жемчужиной в «Золотом кольце» России. Великолепно сохранившийся городской ансамбль, древняя планировка города, изобилие памятников и уникальных музеев, отсутствие промышленности и девственная природа придают Суздалю незабываемый вид города-сказки и привлекают ценителей русской </w:t>
      </w:r>
      <w:r w:rsidR="00EA08A9">
        <w:rPr>
          <w:sz w:val="28"/>
          <w:szCs w:val="28"/>
        </w:rPr>
        <w:t>старины со всех уголков Земли.</w:t>
      </w:r>
    </w:p>
    <w:p w:rsidR="003D1E20" w:rsidRPr="00EA08A9" w:rsidRDefault="003D1E20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В Ростове, раскинувшемся по живописным берегам озера Неро, сохранилось немало уникальных памятников архитектуры. Это настоящий город-музей, один из красивейших в Золотом кольце России.</w:t>
      </w:r>
    </w:p>
    <w:p w:rsidR="003D1E20" w:rsidRPr="00EA08A9" w:rsidRDefault="003D1E20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Основное золотое кольцо туры, это наиболее посещаемые города Золотого кольца России - это:</w:t>
      </w:r>
    </w:p>
    <w:p w:rsidR="003D1E20" w:rsidRPr="00EA08A9" w:rsidRDefault="003D1E20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Кострома – один из старейших городов России, почти ровесник Москвы. В последние годы пользуется огромной популярностью среди туристов благодаря красивейшей архитектуре и величественным монастырям, которые при поддержке государства возвращаются к былой красоте и привлекательности.</w:t>
      </w:r>
    </w:p>
    <w:p w:rsidR="003D1E20" w:rsidRPr="00EA08A9" w:rsidRDefault="003D1E20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Суздаль - настоящий алмаз в короне Золотого кольца России. Это известнейший туристический центр с отличной инфраструктурой. Туризм является главной доходной статьей местного бюджета, а потому кроме поразительных памяток российской истории Вы можете рассчитывать и на прекрасное отношение.</w:t>
      </w:r>
    </w:p>
    <w:p w:rsidR="003D1E20" w:rsidRPr="00EA08A9" w:rsidRDefault="003D1E20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Владимир – город на берегу реки Клязьма наряду с Суздалем считается одним из красивейших и древнейших городов Золотого кольца. Компании предлагают несколько десятков разнообразных туров в прекрасный Владимир!</w:t>
      </w:r>
    </w:p>
    <w:p w:rsidR="003D1E20" w:rsidRPr="00EA08A9" w:rsidRDefault="003D1E20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Углич – город с тысячелетней историей. Находясь несколько в стороне от привычных маршрутов туров по Золотому кольцу России, Углич привлекает любителей тихого наслаждения русской стариной вдали от шумных туристических центров.</w:t>
      </w:r>
    </w:p>
    <w:p w:rsidR="003D1E20" w:rsidRPr="00EA08A9" w:rsidRDefault="003D1E20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Ярославль – величественный, красивый город, который удовлетворит вкус самого требовательного любителя изысканной архитектуры и исторических памятников.</w:t>
      </w:r>
    </w:p>
    <w:p w:rsidR="003D1E20" w:rsidRPr="00EA08A9" w:rsidRDefault="003D1E20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Ростов Великий – иногда упоминается как «город-музей». Действительно, в Ростове Великом количество исторических памятников настолько велико, и сохранились они настолько хорошо, что экскурсии в этот город нередко сопровождаются культурным шоком туристов.</w:t>
      </w:r>
    </w:p>
    <w:p w:rsidR="005B5456" w:rsidRPr="00EA08A9" w:rsidRDefault="005B5456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Переславль Залесский – уютно расположившийся на берегу Плещеева озера городок напоминает заповедник живой природы и русской истории. Узкие улочки и дышащие величием строения вселяют спокойствие и умиротворяют. Об этом прекрасном городе я бы и хотела вам рассказать.</w:t>
      </w:r>
    </w:p>
    <w:p w:rsidR="008678F5" w:rsidRPr="00EA08A9" w:rsidRDefault="00EA08A9" w:rsidP="00EA08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30FC" w:rsidRPr="00EA08A9">
        <w:rPr>
          <w:sz w:val="28"/>
          <w:szCs w:val="28"/>
        </w:rPr>
        <w:t>1.</w:t>
      </w:r>
      <w:r w:rsidR="008678F5" w:rsidRPr="00EA08A9">
        <w:rPr>
          <w:sz w:val="28"/>
          <w:szCs w:val="28"/>
        </w:rPr>
        <w:t>ИСТОРИЯ.</w:t>
      </w:r>
    </w:p>
    <w:p w:rsid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 </w:t>
      </w:r>
      <w:r w:rsidR="00F87FE7" w:rsidRPr="00EA08A9">
        <w:rPr>
          <w:sz w:val="28"/>
          <w:szCs w:val="28"/>
        </w:rPr>
        <w:br/>
        <w:t>   По свидетельству летописей в конце первого тысячелетия н.э. вокруг Плещеева озера, обитало финно-угорское племя меря. И лишь в Х - ХI веках здесь появляются первые славянские поселенцы из племени кривичей. По берегам озера, на склонах холмов, расположены древнейшие в этом крае курганные могильники, оставленные меряно-славянским населением. В XI веке этот приозерный край уже упоминается под именем Ростов</w:t>
      </w:r>
      <w:r w:rsidR="00EA08A9">
        <w:rPr>
          <w:sz w:val="28"/>
          <w:szCs w:val="28"/>
        </w:rPr>
        <w:t xml:space="preserve">ской или Суздальской земли. </w:t>
      </w:r>
    </w:p>
    <w:p w:rsidR="00EA08A9" w:rsidRDefault="00F87FE7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В X - XI веках на берегу Плещеева (Клещина) озера стоял небольшой укрепленный городок Клещин, окруженный полукилометровым валом высотой около 3 метров. Под защитой </w:t>
      </w:r>
      <w:r w:rsidR="00EA08A9">
        <w:rPr>
          <w:sz w:val="28"/>
          <w:szCs w:val="28"/>
        </w:rPr>
        <w:t>валов находилось два монастыря.</w:t>
      </w:r>
    </w:p>
    <w:p w:rsidR="00EA08A9" w:rsidRDefault="00F87FE7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В XII столетии князь Юрий Долгорукий перенес город с северного берега озера в низину, к устью реки Трубеж. Городу было дано новое имя - Переславль, которое напоминало о Переяславле-русском, о южной Киевской Руси. В 1152 году вновь заложенный город был обнесен мощным кольцом земляных валов, общей протяженностью около 2,5 километров. Высота валов Переславля достигала 10-16 метров, по их гребн</w:t>
      </w:r>
      <w:r w:rsidR="00EA08A9">
        <w:rPr>
          <w:sz w:val="28"/>
          <w:szCs w:val="28"/>
        </w:rPr>
        <w:t>ю шли рубленые стены с башнями.</w:t>
      </w:r>
    </w:p>
    <w:p w:rsidR="00EA08A9" w:rsidRDefault="00F87FE7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Рядом с валом в 1152-1157 годах был построен белокаменный Спасо-Преображенский собор, ставший родоначальником последующей плеяды памятников прославленной владимирской архитектуры. Узкие, похожие на бойницы оконные проемы сосредоточены только в верхней части собора. Внутри он был покрыт фресковой живописью; еще в середине прошлого века под сводами хор сохранялись части композиции Страшного суда, а на столбах - следы росписи, имитирующей цветной мрамор. Полы храма были выстланы нарядными разноцветными плитками. Между собором и валом раскопки открыли следы деревянных зданий княжеского двора, вероятно, связа</w:t>
      </w:r>
      <w:r w:rsidR="00EA08A9">
        <w:rPr>
          <w:sz w:val="28"/>
          <w:szCs w:val="28"/>
        </w:rPr>
        <w:t>нных переходами с хорами храма.</w:t>
      </w:r>
    </w:p>
    <w:p w:rsidR="00EA08A9" w:rsidRDefault="00F87FE7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После убийства в 1174 году Андрея Боголюбского сильное Владимирское княжество попало под власть бояр, но уже через год братья Андрея – Михаил и Всеволод восстановили княжескую власть. Они разделили большое Владимирское княжество на два: Владимирское, в котором сел Михаил и Переславское, где управлял Всеволод. Но в 1176 году Михаил умер и переславский князь Всеволод Юрьевич, известный под именем Всеволода Большое Гнездо, становится великим князем владимирским, сохраняя при этом за собой и Переславский удел. При нем Владимирское княжество достигает наибольшего расцвета и могущества, так же растет и развивается и Переславль-Залесский, ставший крупным торгово-ремесленным и культурным центром. На северо-запад от города на высоком берегу Плещеева озера возникают Борисог</w:t>
      </w:r>
      <w:r w:rsidR="00EA08A9">
        <w:rPr>
          <w:sz w:val="28"/>
          <w:szCs w:val="28"/>
        </w:rPr>
        <w:t>лебский и Никитский монастыри.</w:t>
      </w:r>
    </w:p>
    <w:p w:rsidR="00EA08A9" w:rsidRDefault="00F87FE7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После смерти Всеволода Большое Гнездо и раздробления Владимирского княжества, Переславль становится главным городом удельного княжества и превращается в крупный политический центр. Переславские князья Ярослав Всеволодович, Александр Ярославич Невский, Дмитрий Александрович были великими князьями владимирс</w:t>
      </w:r>
      <w:r w:rsidR="00EA08A9">
        <w:rPr>
          <w:sz w:val="28"/>
          <w:szCs w:val="28"/>
        </w:rPr>
        <w:t xml:space="preserve">кими и князьями новгородскими. </w:t>
      </w:r>
    </w:p>
    <w:p w:rsidR="00EA08A9" w:rsidRDefault="00F87FE7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Переславские дружины играли важную роль в междоусобных битвах князей, принимали участие в Липецкой битве (1216 г.), в Невской битве (1240 г), в битве на Чудском озере в (1242 г.), и</w:t>
      </w:r>
      <w:r w:rsidR="00EA08A9">
        <w:rPr>
          <w:sz w:val="28"/>
          <w:szCs w:val="28"/>
        </w:rPr>
        <w:t>звестной как “Ледовое побоище”.</w:t>
      </w:r>
    </w:p>
    <w:p w:rsidR="00EA08A9" w:rsidRDefault="00F87FE7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В 1238 году Переславль-Залесский разделил тяжкую участь остальных городов Владимирской земли, захваченных монголами. Несмотря на то, что город шесть раз подвергался нашествию золотоордынски</w:t>
      </w:r>
      <w:r w:rsidR="00EA08A9">
        <w:rPr>
          <w:sz w:val="28"/>
          <w:szCs w:val="28"/>
        </w:rPr>
        <w:t>х ханов, его значение не упало.</w:t>
      </w:r>
    </w:p>
    <w:p w:rsidR="00EA08A9" w:rsidRDefault="00F87FE7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В 1302 году после смерти последнего переславского князя Ивана Дмитриевича княжество было присоединено к Москве, резко усилив их могущество и определив их перевес в борьбе за объединение феодальной Руси. </w:t>
      </w:r>
    </w:p>
    <w:p w:rsidR="00EA08A9" w:rsidRDefault="00F87FE7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В 1305 и 1372 гг. переславцы с помощью Москвы отражают попытки тве</w:t>
      </w:r>
      <w:r w:rsidR="00EA08A9">
        <w:rPr>
          <w:sz w:val="28"/>
          <w:szCs w:val="28"/>
        </w:rPr>
        <w:t xml:space="preserve">рских князей овладеть городом. </w:t>
      </w:r>
    </w:p>
    <w:p w:rsidR="00EA08A9" w:rsidRDefault="00F87FE7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В 1382 г. и в 1408 г город был разграблен и сожжен золотоор</w:t>
      </w:r>
      <w:r w:rsidR="00EA08A9">
        <w:rPr>
          <w:sz w:val="28"/>
          <w:szCs w:val="28"/>
        </w:rPr>
        <w:t xml:space="preserve">дынскими ханами. </w:t>
      </w:r>
      <w:r w:rsidRPr="00EA08A9">
        <w:rPr>
          <w:sz w:val="28"/>
          <w:szCs w:val="28"/>
        </w:rPr>
        <w:t>В эпоху правления Ивана Грозного Переславль-Залесский стал оплотом опричнины. Царь, собираясь перенести столицу из Москвы в Вологду, рассматривал Переславль как важный стратегический пункт. В 1561-1564 годах был укреплен древний Никитский монастырь, преврати</w:t>
      </w:r>
      <w:r w:rsidR="00EA08A9">
        <w:rPr>
          <w:sz w:val="28"/>
          <w:szCs w:val="28"/>
        </w:rPr>
        <w:t>вшийся в неприступную крепость.</w:t>
      </w:r>
    </w:p>
    <w:p w:rsidR="00F87FE7" w:rsidRPr="00EA08A9" w:rsidRDefault="00F87FE7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В “Смутное время” начала XVII века, в 1608 году Переславль-Залесский был захвачен польско-литовскими войсками - боярская и торговая верхушка города встала на сторону Лжедмитрия II. Но уже в 1609 году город был освобожден войсками под командованием М. В. Скопина-Шуйского, который значительно укрепил город. </w:t>
      </w:r>
    </w:p>
    <w:p w:rsidR="00EA08A9" w:rsidRDefault="00F87FE7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Конец XVII века был ознаменован для Переславля-Залесского небывалым оживлением. В 1688 году Петр I начал строить на Плещеевом озере “потешную флотилию”, положившую начало русскому флоту. Со всей страны стали съезжаться сюда плотники, кузнецы, лесорубы, резчики, оказавшие влияни</w:t>
      </w:r>
      <w:r w:rsidR="00EA08A9">
        <w:rPr>
          <w:sz w:val="28"/>
          <w:szCs w:val="28"/>
        </w:rPr>
        <w:t>е на развитие ремесел в городе.</w:t>
      </w:r>
    </w:p>
    <w:p w:rsidR="00EA08A9" w:rsidRDefault="00F87FE7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С 1688 по 1693 гг. в Переславле было спущено на воду около 100 кораблей, среди них несколько фрегатов, в том числе 30-ти пушечные “Марс” и “Анна”. Здесь прошли обучение первые русские корабелы и военные моряки. Но в 1783 г. во время большого пожара в городе сгорели все корабли петровской флотилии, сохранился только бот “Фортуна”, который сейчас находится в музее “Ботик”, открытом в 1803 году на месте судовой верфи. Это был один из первых провинциальных музеев. Вблизи него установлен памятник Петру I р</w:t>
      </w:r>
      <w:r w:rsidR="00EA08A9">
        <w:rPr>
          <w:sz w:val="28"/>
          <w:szCs w:val="28"/>
        </w:rPr>
        <w:t>аботы художника А. С. Кампиони.</w:t>
      </w:r>
    </w:p>
    <w:p w:rsidR="00EA08A9" w:rsidRDefault="00F87FE7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С конца XVIII века идет активное промышленное развитие города – основана мануфактуры Темериных, открылась хлопчатобумажная фабрика. В 1781 </w:t>
      </w:r>
      <w:r w:rsidR="00EA08A9">
        <w:rPr>
          <w:sz w:val="28"/>
          <w:szCs w:val="28"/>
        </w:rPr>
        <w:t xml:space="preserve">году был утвержден герб города. </w:t>
      </w:r>
      <w:r w:rsidRPr="00EA08A9">
        <w:rPr>
          <w:sz w:val="28"/>
          <w:szCs w:val="28"/>
        </w:rPr>
        <w:t>К концу XIX столетия в Переславле-Залесском на</w:t>
      </w:r>
      <w:r w:rsidR="00EA08A9">
        <w:rPr>
          <w:sz w:val="28"/>
          <w:szCs w:val="28"/>
        </w:rPr>
        <w:t xml:space="preserve">считывалось 8 фабрик и заводов. </w:t>
      </w:r>
    </w:p>
    <w:p w:rsidR="008678F5" w:rsidRPr="00EA08A9" w:rsidRDefault="00EA08A9" w:rsidP="00EA08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87FE7" w:rsidRPr="00EA08A9">
        <w:rPr>
          <w:sz w:val="28"/>
          <w:szCs w:val="28"/>
        </w:rPr>
        <w:t>1913 году, в связи с празднованием 300-летия дома Романовых, последний российский император Николай I</w:t>
      </w:r>
      <w:r>
        <w:rPr>
          <w:sz w:val="28"/>
          <w:szCs w:val="28"/>
        </w:rPr>
        <w:t xml:space="preserve">I посетил Переславль-Залесский. </w:t>
      </w:r>
      <w:r w:rsidR="008678F5" w:rsidRPr="00EA08A9">
        <w:rPr>
          <w:sz w:val="28"/>
          <w:szCs w:val="28"/>
        </w:rPr>
        <w:t>Переславль некогда был богат и знаменит. Само название города переводится с древнерусского как «перенявший славу». Самым известным переславским князем был Александр Невский, родившийся в городе и ушедший затем княжить в Новгород. Переславцы не забыли имя великого полководца. На Красной площади князю Александру Невскому благодарные земляки установили памятник</w:t>
      </w:r>
      <w:r w:rsidR="009D6A48" w:rsidRPr="00EA08A9">
        <w:rPr>
          <w:sz w:val="28"/>
          <w:szCs w:val="28"/>
        </w:rPr>
        <w:t>.</w:t>
      </w:r>
      <w:r w:rsidR="008678F5" w:rsidRPr="00EA08A9">
        <w:rPr>
          <w:sz w:val="28"/>
          <w:szCs w:val="28"/>
        </w:rPr>
        <w:t xml:space="preserve"> 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217C48" w:rsidRPr="00EA08A9" w:rsidRDefault="004830FC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2.</w:t>
      </w:r>
      <w:r w:rsidR="008678F5" w:rsidRPr="00EA08A9">
        <w:rPr>
          <w:sz w:val="28"/>
          <w:szCs w:val="28"/>
        </w:rPr>
        <w:t>ДОСТОПРИМЕЧАТЕЛЬНОСТИ.</w:t>
      </w: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Горицкий Успенский монастырь возник в XVI в. при Иване Калите. Монастырь находится на возвышенности у южного берега Плещеева озера. Благодаря своему местонахождению он виден отовсюду. Памятников XVI в. в монастыре не сохранилось, существующий ансамбль сложился в XVII-XVIII вв.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В настоящее время в стенах Горицкого монастыря расположен Переславский историко-художественный муз</w:t>
      </w:r>
      <w:r w:rsidR="006E501E" w:rsidRPr="00EA08A9">
        <w:rPr>
          <w:sz w:val="28"/>
          <w:szCs w:val="28"/>
        </w:rPr>
        <w:t>ей</w:t>
      </w:r>
      <w:r w:rsidRPr="00EA08A9">
        <w:rPr>
          <w:sz w:val="28"/>
          <w:szCs w:val="28"/>
        </w:rPr>
        <w:t xml:space="preserve">. Коллекция музея насчитывает десятки тысяч экспонатов, огромная библиотека хранит редкие грамоты и книги, прижизненные издания великих русских писателей. Из сорока семи залов музея почти половина занята картинной галереей. Представлены Шишкин, Маковский, Юон, Коровин и </w:t>
      </w:r>
      <w:r w:rsidR="008F60D1" w:rsidRPr="00EA08A9">
        <w:rPr>
          <w:sz w:val="28"/>
          <w:szCs w:val="28"/>
        </w:rPr>
        <w:t>другие мастера русской живописи.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4847A9" w:rsidRPr="00EA08A9" w:rsidRDefault="004830FC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2.2.</w:t>
      </w:r>
      <w:r w:rsidR="008678F5" w:rsidRPr="00EA08A9">
        <w:rPr>
          <w:sz w:val="28"/>
          <w:szCs w:val="28"/>
        </w:rPr>
        <w:t xml:space="preserve"> Переславская узкоколейка</w:t>
      </w:r>
      <w:r w:rsidR="004847A9" w:rsidRPr="00EA08A9">
        <w:rPr>
          <w:sz w:val="28"/>
          <w:szCs w:val="28"/>
        </w:rPr>
        <w:t>.</w:t>
      </w: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Переславская узкоколейка была построенна в 30-е годы для вывозки торфа. Эта железная дорога до сих пор обслуживает отдаленные поселки, куда невозможно добраться другими видами транспорта. 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В 1989 году узкоколейка была выкуплена у государства в частную собственность и стала единственной в России частной железной дорогой. В 1991 году при поддержке нового руководства дороги группой энтузиастов здесь был организован Переславский Железнодорожный Музей - первое в стране общество по сохранению железнодорожной истории, имеющее собственные пути. Трехкилометровая музейная ветка ведет в живописный поселок Талицы, где на путях небольшой станции и в депо размещена коллекция локомотивов и подвижного состава. Три паровоза, несколько вагонов и дрезин уже отремонтированы и находятся в рабочем состоянии, другая техника ждет своей очереди. 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8678F5" w:rsidRPr="00EA08A9" w:rsidRDefault="008F60D1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Никитский монастырь.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Никитский монастырь стал известен благодаря местному святому Никите Столпнику. Никита в ту пору пользовался дурной славой. Пьяница, развратник и мздоимец, он нажил огромное состояние, будучи сборщиком податей. Узнав о народном и княжеском гневе, Никита ушел в монастырь. </w:t>
      </w:r>
    </w:p>
    <w:p w:rsidR="00D104F2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Существует легенда, что перед постригом Никита простоял несколько дней в болоте, облепленный комарами, пожил в землянке на хлебе и воде. И лишь после такого «очищения» был принят в монастырь. Никита погиб от рук разъяренного народа. По другой же версии его убили родственники князя. Уже в монастыре Никита получил свыше дар врачевания. Когда черниговский князь приехал в Переславль, чтобы искать исцеления у святого Никиты, угодник Божий не вышел к князю, но передал ему посох. Прикоснувшись к посоху, князь исцелился.</w:t>
      </w:r>
    </w:p>
    <w:p w:rsidR="004847A9" w:rsidRPr="00EA08A9" w:rsidRDefault="004830FC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.</w:t>
      </w:r>
      <w:r w:rsidR="00EA08A9" w:rsidRPr="00EA08A9">
        <w:rPr>
          <w:sz w:val="28"/>
          <w:szCs w:val="28"/>
        </w:rPr>
        <w:t xml:space="preserve"> </w:t>
      </w:r>
    </w:p>
    <w:p w:rsidR="004847A9" w:rsidRPr="00EA08A9" w:rsidRDefault="004830FC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2.4.</w:t>
      </w:r>
      <w:r w:rsidR="008678F5" w:rsidRPr="00EA08A9">
        <w:rPr>
          <w:sz w:val="28"/>
          <w:szCs w:val="28"/>
        </w:rPr>
        <w:t>Синий камень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 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Громадный валун ледникового происхождения, серо-синего цвета, лежит на северо-восточном берегу озера, недалеко от возвышенности, носящей название Александровой горы. Вес камня 12 тонн. В глубокой древности ему поклонялись предки-язычники. Камню приносили жертвы, его украшали, водили вокруг него хороводы. Принятие христианства не изменило отношение к камню. Местные жители не пожелали отказаться от веселых празднеств на лоне природы. 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Светские власти и православная церковь были серьезно озабочены столь непотребным поведением населения. С камнем велась борьба, его закапывали, топили, но безуспешно. Камень упорно возвращался на свое место. Оказалось, что весной ветер гонит к северному берегу озера ледяные торосы, которые подчас достигают высоты двухэтажного дома. Вмерзая в торосы, камень двигался вместе с ними к берегу, пока льды не вытесняли его на берег.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8678F5" w:rsidRPr="00EA08A9" w:rsidRDefault="004830FC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2.5.</w:t>
      </w:r>
      <w:r w:rsidR="008678F5" w:rsidRPr="00EA08A9">
        <w:rPr>
          <w:sz w:val="28"/>
          <w:szCs w:val="28"/>
        </w:rPr>
        <w:t>Тайна Плещеева озера</w:t>
      </w:r>
      <w:r w:rsidR="004847A9" w:rsidRPr="00EA08A9">
        <w:rPr>
          <w:sz w:val="28"/>
          <w:szCs w:val="28"/>
        </w:rPr>
        <w:t>.</w:t>
      </w: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Жемчужина России - озеро Плещеево, изумительное по красоте и чистоте - одна из главных ценностей Переславля-Залесского. Озеро - ледникового происхождения, его возраст - около 30 тысячи лет. 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Оно имеет почти правильную овальную форму. Максимальная глубина - 25 метров. В озере до сих пор водится ряпушка - переславская сельдь. На берегу озера расположен археологический памятник «Клещинский комплекс». В глубокой древности в этих местах находились поселения мерян и славян. Его центром был летописный предшественник Переславля город Клещин, сохранивший свои земляные валы XII в. У подножия холмов, на берегу озера, находится знаменитый Синий камень - овеянный легендами валун серо-синего цвета, объект культового поклонения. </w:t>
      </w:r>
    </w:p>
    <w:p w:rsidR="008678F5" w:rsidRPr="00EA08A9" w:rsidRDefault="00EA08A9" w:rsidP="00EA08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121E" w:rsidRPr="00EA08A9">
        <w:rPr>
          <w:sz w:val="28"/>
          <w:szCs w:val="28"/>
        </w:rPr>
        <w:t>3.</w:t>
      </w:r>
      <w:r w:rsidR="008678F5" w:rsidRPr="00EA08A9">
        <w:rPr>
          <w:sz w:val="28"/>
          <w:szCs w:val="28"/>
        </w:rPr>
        <w:t>МУЗЕИ.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3C27D6" w:rsidRPr="00EA08A9" w:rsidRDefault="00A9121E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3.1.</w:t>
      </w:r>
      <w:r w:rsidR="008678F5" w:rsidRPr="00EA08A9">
        <w:rPr>
          <w:sz w:val="28"/>
          <w:szCs w:val="28"/>
        </w:rPr>
        <w:t>Историко-художественный и архитектурный музей-заповедник</w:t>
      </w:r>
      <w:r w:rsidR="008F60D1" w:rsidRPr="00EA08A9">
        <w:rPr>
          <w:sz w:val="28"/>
          <w:szCs w:val="28"/>
        </w:rPr>
        <w:t>.</w:t>
      </w:r>
    </w:p>
    <w:p w:rsidR="00990F6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Включен в экскурсионные маршруты для всех категорий туристов.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В его собрании - уникальные разнообразнейшие экспонаты, многие из которых побывали на выставках в России и за рубежом, хорошо известны специалистам и любителям русской истории и культуры. Среди них - редчайшие археологические находки, первоклассные произведения древнерусской живописи XV- XVIII вв., удивительные образцы резьбы по дереву и деревянной скульптуры, ювелирного искусства, полотна знаменитых художников XIX-XX вв. 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Не имеет аналогов «петровская» коллекция музея, в которой собраны редкие вещи, связанные с пребыванием Петра I на переславской земле. Здесь работают экспозиции древнерусского искусства, русской живописи XVIII-XX вв., декоративно-прикладного искусства XVI-XIX вв., отдела природы края, открыты выставки «Во славу Отечества»,»Искусство русской деревни», «Переславль в петровское время», «Венок усадьбам», «Маски литературных героев» народного умельца С.И.Потапова, «Мебель и осветительные приборы XVIII- XIX вв.» и др.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На территории музея проводятся фольклорные и театрализованные праздники, познавательно-развлекательные мероприятия для детей и молодежи.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Филиалами музея являются: музей-усадьба «Ботик Петра I», Спасо-Преображенский собор, Троицкий собор Троице-Данилова монастыря, усадьба Ганшиных в деревне Горки.</w:t>
      </w:r>
    </w:p>
    <w:p w:rsidR="008678F5" w:rsidRPr="00EA08A9" w:rsidRDefault="00EA08A9" w:rsidP="00EA08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C27D6" w:rsidRPr="00EA08A9">
        <w:rPr>
          <w:sz w:val="28"/>
          <w:szCs w:val="28"/>
        </w:rPr>
        <w:t>3.2.</w:t>
      </w:r>
      <w:r w:rsidR="008678F5" w:rsidRPr="00EA08A9">
        <w:rPr>
          <w:sz w:val="28"/>
          <w:szCs w:val="28"/>
        </w:rPr>
        <w:t>Ботик Петра I. Музей-усадьба</w:t>
      </w:r>
    </w:p>
    <w:p w:rsidR="003C27D6" w:rsidRPr="00EA08A9" w:rsidRDefault="003C27D6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В четырех километрах от города на горе Гремяч, на берегу озера Плещеева в конце XVIIв. Петр I начал строительство «потешной» флотилии, заложившей основу русского военно- морского флота.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С 1688 по 1693 гг. в Переславле было спущено на воду около 100 кораблей, среди них несколько фрегатов, в том числе 30-ти пушечные «Марс» и «Анна». Здесь прошли обучение первые русские корабелы и военные моряки. 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До нашего времени от всей флотилии сохранился только один корабль - бот «Фортуна» (все остальные суда сгорели во время пожара в XVIII в.). В 1803 г. для него было выстроено специальное здание, в котором разместилась экспозиция одного из первых провинциальных музеев в России.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Музей на берегу озера «Плещеево» открылся в июле 2003 года в с. Веськово Переславского района Ярославской области. Основатели: Андрей Воробьев и Дмитрий Никишкин.  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Молодые парни собрали более ста уникальных экспонатов медных, фарфоровых, мельхиоровых, заварочных и других чайников различных форм и назначений, относящихся к концу XIX и началу XX века, а также все что связано с традицией распития чая на Руси. Коробки из-под конфет, сахарницы, ложки, вилки, щипцы для сахара, подставки, баночки для хранения чая.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Экспозиция размещена в деревянной избе с русской печью, с любовью отремонтированной и оригинально раскрашенной.</w:t>
      </w:r>
    </w:p>
    <w:p w:rsidR="0016576E" w:rsidRPr="00EA08A9" w:rsidRDefault="0016576E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021DEE" w:rsidRPr="00EA08A9" w:rsidRDefault="003C27D6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3.3.Дом чайник.</w:t>
      </w:r>
    </w:p>
    <w:p w:rsidR="00EA08A9" w:rsidRDefault="00EA08A9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021DEE" w:rsidRPr="00EA08A9" w:rsidRDefault="00021DEE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Музей на берегу озера «Плещеево» открылся в июле 2003 года в с. Веськово Переславского района Ярославской области. Основатели: Андрей Воробьев и Дмитрий Никишкин. </w:t>
      </w:r>
    </w:p>
    <w:p w:rsidR="008678F5" w:rsidRPr="00EA08A9" w:rsidRDefault="00021DEE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Молодые парни собрали более ста уникальных экспонатов медных, фарфоровых, мельхиоровых, заварочных и других чайников различных форм и назначений, относящихся к концу XIX и началу XX века, а также все что связано с традицией распития чая на Руси. Коробки из-под конфет, сахарницы, ложки, вилки, щипцы для сахара, подставки, баночки для хранения чая.</w:t>
      </w:r>
      <w:r w:rsidRPr="00EA08A9">
        <w:rPr>
          <w:sz w:val="28"/>
          <w:szCs w:val="28"/>
        </w:rPr>
        <w:br/>
        <w:t>Экспозиция размещена в деревянной избе с русской печью, с любовью отремонтированной и оригинально раскрашенной.</w:t>
      </w:r>
    </w:p>
    <w:p w:rsidR="007131C9" w:rsidRPr="00EA08A9" w:rsidRDefault="007131C9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8678F5" w:rsidRPr="00EA08A9" w:rsidRDefault="003C27D6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3.4.</w:t>
      </w:r>
      <w:r w:rsidR="008678F5" w:rsidRPr="00EA08A9">
        <w:rPr>
          <w:sz w:val="28"/>
          <w:szCs w:val="28"/>
        </w:rPr>
        <w:t xml:space="preserve">Музей утюга </w:t>
      </w:r>
    </w:p>
    <w:p w:rsidR="003C27D6" w:rsidRPr="00EA08A9" w:rsidRDefault="003C27D6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Музей Утюга, созданный коллекционером Андреем Воробьевым при участии Дома художника г. Переславля был открыт 29 июня 2002 года. 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Первое упоминание о металлическом утюге появляется в 1656 году в книге записей расходов царицы: "Кузнецу Ивашке Трофимову выдаю 5 алтын, а он за те деньги заделал в царицину палату утюг железный. " Сейчас в коллекции насчитывается 5 типов металлических утюгов: углевой, цельнолитой, утюг, нагревающийся с помощью дополнительного предмета, чугунный, спиртовой, электрический. 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Углевой утюг. разогревается раскаленными березовыми углями. В коллекции представлены углевые утюги: чугунные, 11 бронзовые, даже алюминиевый; заводские утюги, утюги ручной работы. Русские, польские, белорусские.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Цельнолитой утюг - сделан из чугуна или бронзы. Нагревается на печи, электроплитке, газовой плите на медленном огне минут 50. Пользоваться им без прихватки нельзя. Существовали более усовершенствованные конструкции цельнолитых утюгов - парные утюги: одна общая съемная ручка на два чугунных полотна. Одно полотно нагревают, другим гладят, в результате - непрерывный процесс глажения белья. 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Один из самых старых утюгов в коллекции цельнолитых утюгов - утюг - лев. Один из самых молодых утюгов - утюг, напоминающий кита. Утюг, нагревающийся с помощью дополнительной чугунной ПЛАШКИ. К утюгу прикладывались дополнительно 2-3 плашки. Их можно попеременно нагревать и менять. Процесс глажения получается непрерывным. Такие утюги были в XVI I , XIX и XX веках.</w:t>
      </w:r>
    </w:p>
    <w:p w:rsidR="000522C7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В Музее несколько видов таких утюгов: бронзовый, похожий на швейную машинку; чугунный похожий на телефон; бронзовый, напоминающий ракету. Все утюги разные, но каждый - произведение искусства. Чувствуется, что сделан он на века и сделан с душой. </w:t>
      </w:r>
    </w:p>
    <w:p w:rsidR="008678F5" w:rsidRPr="00EA08A9" w:rsidRDefault="000522C7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 </w:t>
      </w:r>
      <w:r w:rsidR="00021DEE" w:rsidRPr="00EA08A9">
        <w:rPr>
          <w:sz w:val="28"/>
          <w:szCs w:val="28"/>
        </w:rPr>
        <w:t>С</w:t>
      </w:r>
      <w:r w:rsidR="008678F5" w:rsidRPr="00EA08A9">
        <w:rPr>
          <w:sz w:val="28"/>
          <w:szCs w:val="28"/>
        </w:rPr>
        <w:t>пиртовой утюг. В 1905-1915 годы спиртовые утюги считались одними из самых практичных приборов: ими можно пользоваться безо всяких перерывов всегда, везде. Ни дыма, ни копоти, ни запаха - простота-1 конструкции, изящество, безопасность. В короткий срок произошло развитие Производства спиртовых утюгов. Спиртовой утюг марки «Слава» - никелированный, дорожный, весом 2,5 фунта, ценой 5 рубля. Через 10 минут после зажигания утюг готов. Расходует всего на 1,25коп. спирта в час (по ценам 1905г). Для зажигания горелка извлекается из утюга, ставится на специальную подставку, в чашку которой заливается спирт и зажигается. Когда весь стержень горелки покрывается огоньками - ее вкладывают в утюг и ждут, когда утюг нагреется. Чтобы погасить горелку – ее вынимают, огонь задувают.</w:t>
      </w:r>
    </w:p>
    <w:p w:rsidR="008678F5" w:rsidRPr="00EA08A9" w:rsidRDefault="00EA08A9" w:rsidP="00EA08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C27D6" w:rsidRPr="00EA08A9">
        <w:rPr>
          <w:sz w:val="28"/>
          <w:szCs w:val="28"/>
        </w:rPr>
        <w:t>4.</w:t>
      </w:r>
      <w:r w:rsidR="008678F5" w:rsidRPr="00EA08A9">
        <w:rPr>
          <w:sz w:val="28"/>
          <w:szCs w:val="28"/>
        </w:rPr>
        <w:t>ПРОМЫСЛЫ.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8678F5" w:rsidRPr="00EA08A9" w:rsidRDefault="003C27D6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4.1.</w:t>
      </w:r>
      <w:r w:rsidR="008678F5" w:rsidRPr="00EA08A9">
        <w:rPr>
          <w:sz w:val="28"/>
          <w:szCs w:val="28"/>
        </w:rPr>
        <w:t>Переславская вышивка</w:t>
      </w:r>
    </w:p>
    <w:p w:rsidR="003C27D6" w:rsidRPr="00EA08A9" w:rsidRDefault="003C27D6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Вышивка - один из древнейших и наиболее распространенных видов народного искусства. На протяжении многих веков вышивкой украшали разнообразные предметы крестьянского обихода и костюма. Ткать и вышивать умела в прошлом каждая крестьянка. С большим мастерством и вкусом женщины украшали домотканую одежду, подзоры, полотенца, вышивая на них разнообразные узоры льняными, шерстяными и шелковыми нитками, которые они сами красили растительными красителями.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Искусная вышивка придавала женскому костюму необычайную нарядность. Рубаха, передник, понева, головной убор составляли единый красочный ансамбль.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Старинные вышивки отличаются богатством и разнообразием, среди них есть одноцветные и многоцветные, и тонкие сквозные, похожие на кружево, и плотные, напоминающие апломб.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В узорах русских вышивок встречаются геометрические, растительные, а иногда и архитектурные мотивы. По характеру узоров, приемам выполнения и колориту народная вышивка в разных областях России имела свои отличительные черты.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В несколько последних десятилетий вышивальный промысел значительно вырос, развился и занял одно из первых мест среди других художественных промыслов России.</w:t>
      </w:r>
    </w:p>
    <w:p w:rsidR="008678F5" w:rsidRPr="00EA08A9" w:rsidRDefault="008678F5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Особое место в ряду предприятий, специализирующихся на вышивке, занимает вышивальная фабрика «Новый мир» (г.Переславль-Залесский), мастерицы которой не только в совершенстве владеют навыками старинного русского вышивания, но и развивают этот промысел в соответствии с требованиями времени. Это единственное в России крупное машинное производство ун</w:t>
      </w:r>
      <w:r w:rsidR="0016576E" w:rsidRPr="00EA08A9">
        <w:rPr>
          <w:sz w:val="28"/>
          <w:szCs w:val="28"/>
        </w:rPr>
        <w:t>икальной вышивки на любой ткани.</w:t>
      </w:r>
    </w:p>
    <w:p w:rsidR="003C27D6" w:rsidRPr="00EA08A9" w:rsidRDefault="003923E2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Заключение.</w:t>
      </w:r>
    </w:p>
    <w:p w:rsidR="003923E2" w:rsidRPr="00EA08A9" w:rsidRDefault="003923E2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3923E2" w:rsidRPr="00EA08A9" w:rsidRDefault="003240D3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Итак, мы выяснили, что Переславль-Залесский - это один из  восьми городов Золотого Кольца России, по праву считающийся одним из лучших мест сосредоточения памятников истории и зодчества Руси.</w:t>
      </w:r>
      <w:r w:rsidR="00935CA1" w:rsidRPr="00EA08A9">
        <w:rPr>
          <w:sz w:val="28"/>
          <w:szCs w:val="28"/>
        </w:rPr>
        <w:t xml:space="preserve"> Старинный город  расположился на берегу Плещеева озера. Чудесная природа и многочисленные памятники древнерусской архитектуры привлекают сюда множество туристов.</w:t>
      </w:r>
    </w:p>
    <w:p w:rsidR="003923E2" w:rsidRPr="00EA08A9" w:rsidRDefault="00922F9D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Сейчас Переславль-Залесский – небольшой город в Ярославской области. Он вытянут вдоль шоссе Москва-Ярославль и вместе с пригородами дугой охватывает Плещеево озеро с востока. В Переславле находятся целых 4 действующих монастыря (редко где еще можно встретить такое). В окрестностях города до сих пор работает музей “Ботик”, где можно увидеть единственный сохранившийся бот петровской потешной флотилии, а чуть дальше по угличскому шоссе находится очень интересный Паровозный музей.</w:t>
      </w:r>
    </w:p>
    <w:p w:rsidR="00F87FE7" w:rsidRPr="00EA08A9" w:rsidRDefault="00F87FE7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Современный Переславль, несмотря на целый ряд крупных промышленных предприятий, остается заповедным местом. Город пленяет каждого каким-то особенным уютом, спокойствием узких улочек, тихим течением Трубежа, перевернутыми лодками возле аккуратных домиков, расположившихся по обе стороны улицы-реки. В связи с развитием туризма Переславль стал одним из самых привлекательных мест на «Золотом кольце». А отдых здесь - на любой вкус! Обилие впечатлений, полученных после осмотра достопримечательностей города, сосновый бор и охота, озеро и рыбалка. А если надоела мирская суета - четыре действующих монастыря, ансамбли которых созданы в XIV-XVII вв.</w:t>
      </w:r>
    </w:p>
    <w:p w:rsidR="00F87FE7" w:rsidRPr="00EA08A9" w:rsidRDefault="00F87FE7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Горицкий Успенский монастырь возник в XVI в. при Иване Калите. Монастырь находится на возвышенности у южного берега Плещеева озера. Благодаря своему местонахождению он виден отовсюду. Памятников XVI в. в монастыре не сохранилось, существующий ансамбль сложился в XVII-XVIII вв.</w:t>
      </w:r>
    </w:p>
    <w:p w:rsidR="00F87FE7" w:rsidRPr="00EA08A9" w:rsidRDefault="00F87FE7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В настоящее время в стенах Горицкого монастыря расположен Переславский историко-художественный музей . Коллекция музея насчитывает десятки тысяч экспонатов, огромная библиотека хранит редкие грамоты и книги, прижизненные издания великих русских писателей. Из сорока семи залов музея почти половина занята картинной галереей. Представлены Шишкин, Маковский, Юон, Коровин и другие мастера русской живописи.</w:t>
      </w:r>
    </w:p>
    <w:p w:rsidR="00F87FE7" w:rsidRPr="00EA08A9" w:rsidRDefault="00F87FE7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К северу от города на возвышенном берегу Плещеева озера расположился Никитский монастырь. Это древнейший монастырь в городе. Он основан в начале XII века. Монастырь получил известность во второй половине XII века к моменту смерти Никиты Столпника - переславского чудотворца. Сохранилась часовня на месте его кельи. Центром архитектурного ансамбля монастыря является Никитский собор, построенный по повелению Ивана Грозного в 1564 г. Этот храм превосходит по размерам все храмы XVI века. Внушительные стены и башни монастыря (XVI в.) помогали охранять подступы к городу с севера и выдержали польско-литовскую осаду в XVII веке. С 1993 г. Никитский монастырь является действующим мужским монастырем. </w:t>
      </w:r>
    </w:p>
    <w:p w:rsidR="003C27D6" w:rsidRPr="00EA08A9" w:rsidRDefault="00EA08A9" w:rsidP="00EA08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47A9" w:rsidRPr="00EA08A9">
        <w:rPr>
          <w:sz w:val="28"/>
          <w:szCs w:val="28"/>
        </w:rPr>
        <w:t>Список использованной литературы:</w:t>
      </w: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1.Проспекты и статьи о турах и экскурсиях по золотому кольцу</w:t>
      </w:r>
      <w:r w:rsidR="001F41E4" w:rsidRPr="00EA08A9">
        <w:rPr>
          <w:sz w:val="28"/>
          <w:szCs w:val="28"/>
        </w:rPr>
        <w:t xml:space="preserve"> 2006-2007</w:t>
      </w:r>
      <w:r w:rsidRPr="00EA08A9">
        <w:rPr>
          <w:sz w:val="28"/>
          <w:szCs w:val="28"/>
        </w:rPr>
        <w:t>.</w:t>
      </w: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>2.Буклеты  «Переславль- Залесский</w:t>
      </w:r>
      <w:r w:rsidR="001F41E4" w:rsidRPr="00EA08A9">
        <w:rPr>
          <w:sz w:val="28"/>
          <w:szCs w:val="28"/>
        </w:rPr>
        <w:t xml:space="preserve"> 2006</w:t>
      </w:r>
      <w:r w:rsidRPr="00EA08A9">
        <w:rPr>
          <w:sz w:val="28"/>
          <w:szCs w:val="28"/>
        </w:rPr>
        <w:t>.»</w:t>
      </w: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</w:p>
    <w:p w:rsidR="004847A9" w:rsidRPr="00EA08A9" w:rsidRDefault="004847A9" w:rsidP="00EA08A9">
      <w:pPr>
        <w:spacing w:line="360" w:lineRule="auto"/>
        <w:ind w:firstLine="709"/>
        <w:jc w:val="both"/>
        <w:rPr>
          <w:sz w:val="28"/>
          <w:szCs w:val="28"/>
        </w:rPr>
      </w:pPr>
      <w:r w:rsidRPr="00EA08A9">
        <w:rPr>
          <w:sz w:val="28"/>
          <w:szCs w:val="28"/>
        </w:rPr>
        <w:t xml:space="preserve">3. Интернет сайт www. Zolotoe </w:t>
      </w:r>
      <w:r w:rsidR="00794689" w:rsidRPr="00EA08A9">
        <w:rPr>
          <w:sz w:val="28"/>
          <w:szCs w:val="28"/>
        </w:rPr>
        <w:t>kolco.ru</w:t>
      </w:r>
      <w:bookmarkStart w:id="0" w:name="_GoBack"/>
      <w:bookmarkEnd w:id="0"/>
    </w:p>
    <w:sectPr w:rsidR="004847A9" w:rsidRPr="00EA08A9" w:rsidSect="00EA08A9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654" w:rsidRDefault="00897654">
      <w:r>
        <w:separator/>
      </w:r>
    </w:p>
  </w:endnote>
  <w:endnote w:type="continuationSeparator" w:id="0">
    <w:p w:rsidR="00897654" w:rsidRDefault="0089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76E" w:rsidRDefault="0091771A" w:rsidP="00557E5E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16576E" w:rsidRDefault="0016576E" w:rsidP="001657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654" w:rsidRDefault="00897654">
      <w:r>
        <w:separator/>
      </w:r>
    </w:p>
  </w:footnote>
  <w:footnote w:type="continuationSeparator" w:id="0">
    <w:p w:rsidR="00897654" w:rsidRDefault="0089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542D4"/>
    <w:multiLevelType w:val="multilevel"/>
    <w:tmpl w:val="F900099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6F8E5F2A"/>
    <w:multiLevelType w:val="multilevel"/>
    <w:tmpl w:val="2D649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8F5"/>
    <w:rsid w:val="00021DEE"/>
    <w:rsid w:val="00031756"/>
    <w:rsid w:val="000522C7"/>
    <w:rsid w:val="0014635E"/>
    <w:rsid w:val="001464E7"/>
    <w:rsid w:val="0016576E"/>
    <w:rsid w:val="00173F65"/>
    <w:rsid w:val="001C2341"/>
    <w:rsid w:val="001F41E4"/>
    <w:rsid w:val="00217C48"/>
    <w:rsid w:val="00241EEA"/>
    <w:rsid w:val="003240D3"/>
    <w:rsid w:val="003923E2"/>
    <w:rsid w:val="003C27D6"/>
    <w:rsid w:val="003C42D1"/>
    <w:rsid w:val="003D1E20"/>
    <w:rsid w:val="00472F4D"/>
    <w:rsid w:val="004830FC"/>
    <w:rsid w:val="004847A9"/>
    <w:rsid w:val="00557E5E"/>
    <w:rsid w:val="005B5456"/>
    <w:rsid w:val="005E3787"/>
    <w:rsid w:val="00696270"/>
    <w:rsid w:val="006E501E"/>
    <w:rsid w:val="007131C9"/>
    <w:rsid w:val="00737F56"/>
    <w:rsid w:val="00740E51"/>
    <w:rsid w:val="00794689"/>
    <w:rsid w:val="008678F5"/>
    <w:rsid w:val="00897654"/>
    <w:rsid w:val="008F60D1"/>
    <w:rsid w:val="00900CAE"/>
    <w:rsid w:val="0091771A"/>
    <w:rsid w:val="00922F9D"/>
    <w:rsid w:val="00934BD6"/>
    <w:rsid w:val="00935CA1"/>
    <w:rsid w:val="00953FDA"/>
    <w:rsid w:val="00990F65"/>
    <w:rsid w:val="009A4BF7"/>
    <w:rsid w:val="009D6A48"/>
    <w:rsid w:val="009F2406"/>
    <w:rsid w:val="00A9121E"/>
    <w:rsid w:val="00B74C2D"/>
    <w:rsid w:val="00B776E2"/>
    <w:rsid w:val="00B958DC"/>
    <w:rsid w:val="00C528A2"/>
    <w:rsid w:val="00CC585E"/>
    <w:rsid w:val="00CF64D0"/>
    <w:rsid w:val="00D104F2"/>
    <w:rsid w:val="00DE68C0"/>
    <w:rsid w:val="00E06004"/>
    <w:rsid w:val="00EA08A9"/>
    <w:rsid w:val="00F87FE7"/>
    <w:rsid w:val="00FB3053"/>
    <w:rsid w:val="00F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5FF3EA-9E03-47EE-A79C-3681F158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021DEE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FF0000"/>
      <w:kern w:val="36"/>
      <w:sz w:val="30"/>
      <w:szCs w:val="30"/>
    </w:rPr>
  </w:style>
  <w:style w:type="paragraph" w:styleId="2">
    <w:name w:val="heading 2"/>
    <w:basedOn w:val="a"/>
    <w:link w:val="20"/>
    <w:uiPriority w:val="99"/>
    <w:qFormat/>
    <w:rsid w:val="00021DEE"/>
    <w:pPr>
      <w:spacing w:before="100" w:beforeAutospacing="1" w:after="100" w:afterAutospacing="1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021DE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4">
    <w:name w:val="footer"/>
    <w:basedOn w:val="a"/>
    <w:link w:val="a5"/>
    <w:uiPriority w:val="99"/>
    <w:rsid w:val="00E0600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E06004"/>
  </w:style>
  <w:style w:type="character" w:styleId="a7">
    <w:name w:val="Hyperlink"/>
    <w:uiPriority w:val="99"/>
    <w:rsid w:val="00CF6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0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5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0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4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4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3966</Words>
  <Characters>22610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>Inc.</Company>
  <LinksUpToDate>false</LinksUpToDate>
  <CharactersWithSpaces>26523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Дуся</dc:creator>
  <cp:keywords/>
  <dc:description/>
  <cp:lastModifiedBy>admin</cp:lastModifiedBy>
  <cp:revision>2</cp:revision>
  <dcterms:created xsi:type="dcterms:W3CDTF">2014-02-22T01:36:00Z</dcterms:created>
  <dcterms:modified xsi:type="dcterms:W3CDTF">2014-02-22T01:36:00Z</dcterms:modified>
</cp:coreProperties>
</file>