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36" w:rsidRDefault="00870836" w:rsidP="00A8572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873CA" w:rsidRDefault="00E873CA" w:rsidP="00A8572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836" w:rsidRPr="00A85725" w:rsidRDefault="00870836" w:rsidP="00A8572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85725">
        <w:rPr>
          <w:sz w:val="28"/>
          <w:szCs w:val="28"/>
        </w:rPr>
        <w:t>Отличия надзорного производства от иных способов проверки законности и обоснованности судебных актов. Участие учреждений УИС в надзорном производстве</w:t>
      </w:r>
    </w:p>
    <w:p w:rsidR="00870836" w:rsidRPr="00A85725" w:rsidRDefault="00870836" w:rsidP="00A8572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85725">
        <w:rPr>
          <w:sz w:val="28"/>
          <w:szCs w:val="28"/>
        </w:rPr>
        <w:t>Требования к заявлению или представлению о пересмотре дела в порядке надзора</w:t>
      </w:r>
    </w:p>
    <w:p w:rsidR="00870836" w:rsidRPr="00A85725" w:rsidRDefault="00870836" w:rsidP="00A8572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85725">
        <w:rPr>
          <w:sz w:val="28"/>
          <w:szCs w:val="28"/>
        </w:rPr>
        <w:t>Порядок рассмотрения заявления или представления</w:t>
      </w:r>
    </w:p>
    <w:p w:rsidR="00870836" w:rsidRPr="00A85725" w:rsidRDefault="00870836" w:rsidP="00A8572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85725">
        <w:rPr>
          <w:sz w:val="28"/>
          <w:szCs w:val="28"/>
        </w:rPr>
        <w:t>Понятие и основания пересмотра судебного акта по вновь открывшимся обстоятельствам</w:t>
      </w:r>
    </w:p>
    <w:p w:rsidR="00870836" w:rsidRPr="00A85725" w:rsidRDefault="00870836" w:rsidP="00A8572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85725">
        <w:rPr>
          <w:sz w:val="28"/>
          <w:szCs w:val="28"/>
        </w:rPr>
        <w:t>Проект заявления о пересмотре дела в порядке надзора</w:t>
      </w:r>
    </w:p>
    <w:p w:rsidR="00870836" w:rsidRPr="00A85725" w:rsidRDefault="00870836" w:rsidP="00A8572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85725">
        <w:rPr>
          <w:sz w:val="28"/>
          <w:szCs w:val="28"/>
        </w:rPr>
        <w:t>Задача</w:t>
      </w:r>
    </w:p>
    <w:p w:rsidR="00870836" w:rsidRPr="00A85725" w:rsidRDefault="00870836" w:rsidP="00A85725">
      <w:pPr>
        <w:tabs>
          <w:tab w:val="num" w:pos="0"/>
        </w:tabs>
        <w:spacing w:line="360" w:lineRule="auto"/>
        <w:rPr>
          <w:sz w:val="28"/>
          <w:szCs w:val="28"/>
        </w:rPr>
      </w:pPr>
      <w:r w:rsidRPr="00A85725">
        <w:rPr>
          <w:sz w:val="28"/>
          <w:szCs w:val="28"/>
        </w:rPr>
        <w:t xml:space="preserve">Список использованной литературы </w:t>
      </w:r>
    </w:p>
    <w:p w:rsidR="00870836" w:rsidRDefault="00A85725" w:rsidP="00A85725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0836">
        <w:rPr>
          <w:b/>
          <w:sz w:val="28"/>
          <w:szCs w:val="28"/>
        </w:rPr>
        <w:t>Отличия надзорного производства от иных способов проверки законности и обоснованности судебных актов. Участие учреждений УИС в надзорном производстве</w:t>
      </w:r>
    </w:p>
    <w:p w:rsidR="00870836" w:rsidRDefault="00870836" w:rsidP="00A857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0836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Надзорное производство – это стадия уголовного процесса, в которой осуществляется регламентированная законом деятельность, состоящая в проверке судьей законности и обоснованности судебных решений, вступивших в законную силу, в принятии решения о возбуждении надзорного производства (или отказе в удовлетворении надзорных жалобы или представления), проверке судом законности и обоснованности опротестованного приговора, определения, постановления и вынесении решения по делу.</w:t>
      </w:r>
    </w:p>
    <w:p w:rsidR="00A85725" w:rsidRPr="00A85725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в порядке надзора имеет некоторые общие черты с производством в кассационной инстанции. Они проявляются в единстве задач и целей производства в этих стадиях, в общих принципах уголовного судопроизводства, в таком общем для этих двух форм проверки законности и обоснованности приговора правиле, как запрет "поворота к худшему" в результате рассмотрения дела в вышестоящем суде, в единых основаниях отмены или изменения приговора, определения или постановления и др.</w:t>
      </w:r>
    </w:p>
    <w:p w:rsidR="00870836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кассационное производство, с одной стороны, и производство в порядке надзора – с другой имеют и весьма существенные различия.</w:t>
      </w:r>
    </w:p>
    <w:p w:rsidR="00870836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кассационном порядке рассматриваются жалобы и представления на не вступившие в законную силу решения судов первой и апелляционной инстанций, за исключением не вступивших в законную силу приговоров и постановлений мировых судей (ч. 3 ст. 354 УПК), а в порядке надзора – решения, которые уже вступили в силу (ст. 402 УПК).</w:t>
      </w:r>
    </w:p>
    <w:p w:rsidR="00870836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порядке надзора проверяется более широкий круг судебных решений, чем в кассационной инстанции. Так, в кассационном порядке могут быть пересмотрены приговоры или иные решения суда первой инстанции, а также суда апелляционной инстанции (ч. 3 ст. 355 УПК). В порядке же надзора помимо этих актов возможен пересмотр определений кассационной инстанции, а также постановлений нижестоящей надзорной инстанции (ст. 403 УПК).</w:t>
      </w:r>
    </w:p>
    <w:p w:rsidR="00870836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Различны и судебные органы, пересматривающие эти решения. Судами кассационной инстанции являются те, которые указаны в ч. 3 ст. 355 УПК. А в порядке надзора судебные решения пересматривают суды, названные в ст.403 УПК. </w:t>
      </w:r>
    </w:p>
    <w:p w:rsidR="00870836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Различны и субъекты, наделенные правом кассационного обжалования, с одной стороны, и заявления ходатайства о пересмотре судебных решений в порядке надзора - с другой. В первом случае это осужденный, оправданный, их защитники и законные представители, государственный обвинитель, потерпевший и его представитель, а также гражданский истец, гражданский ответчик или их представители, которые вправе обжаловать судебное решение в части, касающейся гражданского иска (ч. 4 и 5 ст. 354 УПК), а во втором - осужденный, оправданный, их защитники или законные представители, потерпевший, его представитель, а также прокурор (ч. 1 ст. 402 УПК).</w:t>
      </w:r>
    </w:p>
    <w:p w:rsidR="00870836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Лицо, подавшее кассационную жалобу или представление, может быть уверено в том, что суд обязательно их рассмотрит. Рассмотрение же надзорных жалоб и представлений зависит от решения судьи, их проверявшего (ст. 406 УПК).</w:t>
      </w:r>
    </w:p>
    <w:p w:rsidR="00870836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соответствии с ч. 2 ст. 360 УПК суд, рассматривающий уголовное дело в кассационном порядке, проверяет законность, обоснованность и справедливость судебного решения лишь в той части, в которой оно обжаловано, и в отношении тех осужденных, которых касаются жалоба или представление. А суд надзорной инстанции действует в ревизионном порядке: он не связан доводами надзорных жалобы или представления и вправе проверить все производство по уголовному делу в полном объеме. Если по делу осуждено несколько лиц, а надзорные жалоба или представление принесены только одним из них или в отношении некоторых их них, то суд надзорной инстанции вправе проверить уголовное дело в отношении всех осужденных (ч. 1 и 2 ст. 410 УПК). </w:t>
      </w:r>
    </w:p>
    <w:p w:rsidR="00870836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Возможность принесения кассационной жалобы или представления ограничена определенными сроками (ст. 356 УПК). А принесение протеста в порядке надзора никакими сроками не ограничено.</w:t>
      </w:r>
    </w:p>
    <w:p w:rsidR="00870836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учреждений УИС в надзорном производстве рассмотрим на конкретном примере. </w:t>
      </w:r>
    </w:p>
    <w:p w:rsidR="00870836" w:rsidRDefault="00870836" w:rsidP="00A85725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right"/>
      </w:pPr>
      <w:r>
        <w:t>Дело N 44-Г-170/2006 г.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center"/>
      </w:pPr>
    </w:p>
    <w:p w:rsidR="00870836" w:rsidRDefault="00870836" w:rsidP="00A85725">
      <w:pPr>
        <w:pStyle w:val="ConsPlusTitle"/>
        <w:widowControl/>
        <w:spacing w:line="360" w:lineRule="auto"/>
        <w:ind w:firstLine="709"/>
        <w:jc w:val="center"/>
      </w:pPr>
      <w:r>
        <w:t>ПРЕЗИДИУМ КАЛИНИНГРАДСКОГО ОБЛАСТНОГО СУДА</w:t>
      </w:r>
    </w:p>
    <w:p w:rsidR="00870836" w:rsidRDefault="00870836" w:rsidP="00A85725">
      <w:pPr>
        <w:pStyle w:val="ConsPlusTitle"/>
        <w:widowControl/>
        <w:spacing w:line="360" w:lineRule="auto"/>
        <w:ind w:firstLine="709"/>
        <w:jc w:val="center"/>
      </w:pPr>
    </w:p>
    <w:p w:rsidR="00870836" w:rsidRDefault="00870836" w:rsidP="00A85725">
      <w:pPr>
        <w:pStyle w:val="ConsPlusTitle"/>
        <w:widowControl/>
        <w:spacing w:line="360" w:lineRule="auto"/>
        <w:ind w:firstLine="709"/>
        <w:jc w:val="center"/>
      </w:pPr>
      <w:r>
        <w:t>ПОСТАНОВЛЕНИЕ</w:t>
      </w:r>
    </w:p>
    <w:p w:rsidR="00870836" w:rsidRDefault="00870836" w:rsidP="00A85725">
      <w:pPr>
        <w:pStyle w:val="ConsPlusTitle"/>
        <w:widowControl/>
        <w:spacing w:line="360" w:lineRule="auto"/>
        <w:ind w:firstLine="709"/>
        <w:jc w:val="center"/>
      </w:pPr>
      <w:r>
        <w:t>от 25 сентября 2006 года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center"/>
      </w:pP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Президиум Калининградского областного суда в составе:</w:t>
      </w:r>
    </w:p>
    <w:p w:rsidR="00870836" w:rsidRDefault="00870836" w:rsidP="00A85725">
      <w:pPr>
        <w:pStyle w:val="ConsPlusNonformat0"/>
        <w:widowControl/>
        <w:spacing w:line="360" w:lineRule="auto"/>
        <w:ind w:firstLine="709"/>
      </w:pPr>
      <w:r>
        <w:t>председательствующего    Крамаренко О.А.,</w:t>
      </w:r>
    </w:p>
    <w:p w:rsidR="00870836" w:rsidRDefault="00870836" w:rsidP="00A85725">
      <w:pPr>
        <w:pStyle w:val="ConsPlusNonformat0"/>
        <w:widowControl/>
        <w:spacing w:line="360" w:lineRule="auto"/>
        <w:ind w:firstLine="709"/>
      </w:pPr>
      <w:r>
        <w:t>членов президиума        Голышева Ю.И., Башкиревой Н.Н.,</w:t>
      </w:r>
    </w:p>
    <w:p w:rsidR="00870836" w:rsidRDefault="00870836" w:rsidP="00A85725">
      <w:pPr>
        <w:pStyle w:val="ConsPlusNonformat0"/>
        <w:widowControl/>
        <w:spacing w:line="360" w:lineRule="auto"/>
        <w:ind w:firstLine="709"/>
      </w:pPr>
      <w:r>
        <w:t xml:space="preserve">                         Кузнецовой О.Д., Науменко Б.И.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рассмотрел по надзорной жалобе начальника ФГУ ИК-8 УФСИН РФ по Калининградской области гражданское дело по иску Б.А.Н., Ш.Н.А., С.Ю.И., Л.Е.М. к учреждению ОМ-216/8, УИН МЮ РФ по Калининградской области о взыскании премии за образцовое исполнение служебных обязанностей.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Заслушав доклад председательствующего Крамаренко О.А., объяснения представителя ФГУ "Исправительная колония N 8" Федеральной службы исполнения наказаний России по Калининградской области Рубанова А.Б. (доверенность от 25 сентября 2006 года), поддержавшего доводы жалобы, президиум Калининградского областного суда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center"/>
      </w:pPr>
      <w:r>
        <w:t>УСТАНОВИЛ: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Истцы обратились в суд с иском к ответчикам о взыскании премии за образцовое исполнение служебных обязанностей, ссылаясь на то, что в разное время проходили службу в учреждении ОМ-216/8 УИН МЮ РФ по Калининградской области. Контракт о прохождении службы в УИС предполагает выплату денежного довольствия и других дополнительных выплат. Премирование сотрудников производится по результатам работы за месяц (квартал) в целях обеспечения материальной заинтересованности в повышении качества выполняемых задач, за добросовестное выполнение своих обязанностей, выполнение задач в тяжелых условиях. На премирование работников предусматриваются средства в размере трех должностных окладов в год. Денежные средства из бюджета выделяются в полном объеме, однако выплаты не производятся.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Истцы просили взыскать с учреждения ОМ-216/8 премию за образцовое исполнение служебных обязанностей, применив к ней установленную законом ставку рефинансирования (хранения денежных средств по годам): Ш.Н.А. - за период с 1997 по 2003 годы в размере 90131,09 руб., компенсацию морального вреда - 10000 руб.; Л.Е.М. - за период с 1999 по 2003 годы в размере 46928,88 руб., компенсацию морального вреда - 10000 руб.; Б.А.Н. - за период с 2001 по 2003 годы в размере 22940 руб., компенсацию морального вреда - 10000 руб. С.Ю.И. просил взыскать премию за образцовое исполнение служебных обязанностей за 2003 год в размере 6759,56 руб.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Решением мирового судьи 1-го судебного участка Октябрьского района г. Калининграда от 1 марта 2005 года истцам отказано в удовлетворении их требований.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Апелляционным решением Октябрьского районного суда г. Калининграда от 30 ноября 2005 года решение мирового судьи изменено. С ФГУ ИК-8 взысканы: в пользу Л.Е.М. - премия в размере 39915,60 руб., денежная компенсация - 4390,70 руб., компенсация морального вреда - 1000 руб.; в пользу С.Ю.И. - премия в размере 8441,55 руб., денежная компенсация - 1330,39 руб.; в пользу Б.А.Н. - премия в размере 31363,17 руб., денежная компенсация - 3546,46 руб., компенсация морального вреда - 1000 руб.; в пользу Ш.Н.А. - премия в размере 72491,60 руб., денежная компенсация - 9840,92 руб., компенсация морального вреда - 2000 руб.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В надзорной жалобе, поступившей в Калининградский областной суд 29 июня 2006 года, начальник ФГУ ИК-8 УФСИН РФ по Калининградской области просит отменить апелляционное решение Октябрьского районного суда от 30 ноября 2005 года и оставить в силе решение мирового судьи от 1 марта 2005 года.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В обоснование своей позиции заявитель в надзорной жалобе ссылается на то, что денежная премия за образцовое исполнение служебных обязанностей не входит в состав денежного довольствия и не является гарантированной выплатой. Выплата премии осуществляется в пределах бюджетных ассигнований, предусмотренных на выплату денежного довольствия сотрудникам органов уголовно-исполнительной системы Министерства юстиции РФ в составе расходов федерального бюджета. Размер указанной премии, срок и порядок ее выплаты определяются руководителем соответствующего федерального органа исполнительной власти, то есть начальником УИН Министерства юстиции РФ по Калининградской области. Ответчик в пределах своей компетенции в соответствии с Положением о материальном стимулировании персонала исправительных учреждений УИН МЮ России по Калининградской области направлял справки о выполнении показателей премирования в УИН Министерства юстиции РФ по Калининградской области, которое по итогам их рассмотрения принимает соответствующие заключения. Лимиты денежных средств за 2001-2003 годы ответчиком были полностью израсходованы, в связи с чем премий за образцовое исполнение служебных обязанностей никто из сотрудников учреждения не получал. За период с 2002 по 2004 годы сотрудникам учреждения ОМ-216/8 выплачивались лишь разовые премии из тех денежных средств, которые в конце года оставались после выплаты основных видов денежного содержания.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Таким образом, как указывает заявитель в надзорной жалобе, выплаты премий истцам не производились ввиду отсутствия достаточного финансирования.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Определением судьи Калининградского областного суда от 19 июля 2006 года дело истребовано в Калининградский областной суд и Определением от 8 сентября 2006 года передано для рассмотрения по существу в президиум областного суда.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Проверив материалы дела, обсудив доводы жалобы, президиум находит апелляционное решение суда подлежащим отмене.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В соответствии со ст. 387 ГПК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Решение апелляционного суда принято с существенным нарушением норм материального права.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Изменяя решение мирового судьи и взыскивая с ФГУ ИК-8 в пользу истцов премию за образцовое исполнение служебных обязанностей, денежную компенсацию за задержку ее выплаты и компенсацию морального вреда, суд апелляционной инстанции исходил из того, что истцы безосновательно были лишены указанной премии.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Однако такой вывод суда апелляционной инстанции не основан на законе.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Так, в соответствии с ч. 1 ст. 1 Федерального закона "О денежном довольствии сотрудников некоторых федеральных органов исполнительной власти,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(работы)" от 30 июня 2002 года N 78-ФЗ денежное довольствие сотрудников состоит из оклада по занимаемой штатной должности, оклада по специальному званию, которые составляют оклад денежного содержания, из процентных надбавок за выслугу лет, ученую степень и ученое звание, иных дополнительных выплат.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Согласно п.8 статьи 1 указанного Федерального закона к дополнительным выплатам помимо прочих также относится премия за образцовое исполнение служебных обязанностей в размере до трех окладов денежного содержания в год, выплачиваемая в порядке, определяемом Правительством Российской Федерации.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Положением о выплате премии за образцовое исполнение служебных обязанностей сотрудникам органов внутренних дел Российской Федерации, учреждений и органов уголовно-исполнительной системы и других органов, утвержденным Постановлением Правительства РФ от 21 января 2003 года N 33 "О дополнительных выплатах сотрудникам органов внутренних дел Российской Федерации, учреждений и органов уголовно-исполнительной системы..." определение размера премии, срока и порядка ее выплаты возложено на руководителя соответствующего федерального органа исполнительной власти.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Как следует из п. 2 Приказа Министра юстиции РФ от 24 марта 2003 года N 66 "О дополнительных выплатах сотрудникам уголовно-исполнительной системы Министерства юстиции РФ", указанные дополнительные выплаты производить в пределах ассигнований, выделяемых из средств соответствующих бюджетов и средств, поступающих от организаций на основе заключенных в установленном порядке договоров, на выплату денежного довольствия сотрудникам уголовно-исполнительной системы Министерства юстиции Российской Федерации.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Пунктом 1.5 Инструкции о дополнительных выплатах сотрудникам уголовно-исполнительной системы Министерства юстиции РФ предусмотрено, что решение о выплате премии за образцовое исполнение служебных обязанностей, о лишении или уменьшении ее размера конкретному сотруднику оформляется приказом начальника подразделения, учреждения, организации уголовно-исполнительной системы Минюста России.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Как следует из данных в судебном заседании пояснений представителя ответчика и содержания надзорной жалобы, в 2001-2003 годах приказов о премировании сотрудников учреждения ОМ-216/8 не издавалось ввиду недостаточности финансирования из федерального бюджета. Премий за образцовое исполнение служебных обязанностей никто из сотрудников не получал. Выплачивались лишь разовые премии в конце года после выплаты основных видов денежного содержания.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Лимиты бюджетных денежных средств, выделенных учреждению ОМ-216/8 УИН МЮ РФ по Калининградской области в 2000-2003 годах, были израсходованы в полном объеме на выплату денежного довольствия сотрудникам учреждения, что подтверждено отчетами об использовании сметы доходов и расходов.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При таких обстоятельствах мировой судья обоснованно пришел к выводу об отсутствии правовых оснований для удовлетворения заявленных истцами требований и в удовлетворении иска отказал. Нормы материального права истолкованы и применены правильно, и у суда апелляционной инстанции отсутствовали предусмотренные законом основания для отмены этого решения.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Принимая решение о взыскании с ответчика в пользу Ш.Н.А. премии за образцовое исполнение служебных обязанностей за период с 1 августа 1996 года по 1999 год, суд апелляционной инстанции не учел, что в соответствии с требованиями ст. 216 КЗоТ РФ, которая действовала до момента вступления в силу с 1 февраля 2002 года Трудового кодекса РФ, при рассмотрении трудовых споров о денежных требованиях, кроме требований о выплате работнику среднего заработка за время вынужденного прогула или разницы в заработке за время выполнения нижеоплачиваемой работы (статья 213), орган, рассматривающий спор, имеет право вынести решение о выплате работнику причитающихся сумм не более чем за три года.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При таких обстоятельствах, учитывая, что допущенное нарушение норм материального права является существенным, апелляционное решение суда в силу ст. 387 ГПК РФ подлежит отмене с оставлением решения мирового судьи без изменения.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На основании изложенного, руководствуясь ст. 387, 388, 390 ГПК РФ, президиум Калининградского областного суда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center"/>
      </w:pPr>
      <w:r>
        <w:t>ПОСТАНОВИЛ: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  <w:r>
        <w:t>Решение апелляционной инстанции Октябрьского районного суда г. Калининграда от 30 ноября 2005 года отменить, вынести определение, которым решение мирового судьи 1-го судебного участка Октябрьского района г. Калининграда от 1 марта 2005 года оставить без изменения.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both"/>
      </w:pP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right"/>
      </w:pPr>
      <w:r>
        <w:t>Председательствующий</w:t>
      </w:r>
    </w:p>
    <w:p w:rsidR="00870836" w:rsidRDefault="00870836" w:rsidP="00A85725">
      <w:pPr>
        <w:pStyle w:val="ConsPlusNormal0"/>
        <w:widowControl/>
        <w:spacing w:line="360" w:lineRule="auto"/>
        <w:ind w:firstLine="709"/>
        <w:jc w:val="right"/>
      </w:pPr>
      <w:r>
        <w:t>О.А. Крамаренко</w:t>
      </w:r>
    </w:p>
    <w:p w:rsidR="00870836" w:rsidRDefault="00870836" w:rsidP="00A85725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заявлению или представлению о пересмотре дела в порядке надзора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или представление лиц, обладающих правом обращения о возбуждении надзорного производства, должно отвечать определенным требованиям.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оно должно быть подписано тем лицом, которое ходатайствует о пересмотре судебного акта, или его представителем. Представитель может выступать от имени представляемого на основании надлежаще оформленных документов (ч.3 и 4 ст. 61 АПК).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устное обращение не допускается, оно должно быть подано только в письменном виде.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в-третьих, заявление ил представление должно быть адресовано и направляется непосредственно в Высший Арбитражный Суд РФ, в отличие от аппеляционной и кассационной жалоб, которые подаются через суд первой инстанции, принявшей решение. Направление заявлений другим адресатам является неправильным, так как правом рассмотрения таких обращений по закону обладает только Высший Арбитражный Суд РФ.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или представление по форме и по содержанию должно соответствовать закону. В нем необходимо указывать, кто обращается, каково его процессуальное положение (истец, ответчик, лицо, не участвовавшее в деле, о правах и обязанностях которого принято решение суда, и т.д.), другие лица, участвовавшие в деле, их юридические адреса. В отношении граждан – имя и место жительства, юридических лиц- наименование и место нахождения.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должен указать, какой судебный акт он оспаривает, каким арбитражным судом и когда он принят. В случае, когда по делу принимались другие судебные акты, они также должны быть названы.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рассматривалось дело, содержащее спор, то должен быть назван предмет спора, т.е. его суть.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содержанием обращения являются </w:t>
      </w:r>
      <w:r>
        <w:rPr>
          <w:b/>
          <w:sz w:val="28"/>
          <w:szCs w:val="28"/>
        </w:rPr>
        <w:t xml:space="preserve">правовые аргументы </w:t>
      </w:r>
      <w:r>
        <w:rPr>
          <w:sz w:val="28"/>
          <w:szCs w:val="28"/>
        </w:rPr>
        <w:t>несогласия с оспариваемым судебным актом со ссылкой на конкретные законы и иные нормативные правовые акты. В заявлении или представлении указывается, в чем, по мнению заявителя, заключается нарушение или неправильное применение норма материального и (или) процессуального права. При этом одного факта нарушения недостаточно. Закон требует показать связь этого нарушения с существенным ущемлением заявителя в его правах в сфере предпринимательской и иной экономической деятельности.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должно содержать перечень документов, которые к нему приложены.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относительно приведения в обращении указанных выше данных является обязательным. Невыполнение их может повлечь за собой отказ в принятии заявления или представления.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 заявитель может привести по своему усмотрению и другие сведения, которые помогут правильно и своевременно рассмотреть обращение, в частности данные о телефонной, телефаксной или иной связи с лицами, участвующими в деле, и их представителями.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заявлению необходимо представить копии оспариваемых судебных актов. Если обращение подписано представителем, то оно должно содержать необходимые данные о нем, а также документальное подтверждение его полномочий.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стадии надзорного производства действие принципов состязательности, равноправия сторон проявляется в числе других факторов в том, что участвующие в деле лица имеют право знать об аргументах, приводимых в заявлении или представлении, и иметь возможность высказать по ним свои соображения. В этих целях для обеспечения каждого из них документами, направленными в Высший Арбитражный Суд РФ, на заявителя возлагается обязанность представить в необходимом количестве (по числу участвующих в деле лиц) копии обращения и приложений к нему. </w:t>
      </w:r>
    </w:p>
    <w:p w:rsidR="00870836" w:rsidRDefault="00A85725" w:rsidP="00A85725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70836">
        <w:rPr>
          <w:b/>
          <w:sz w:val="28"/>
          <w:szCs w:val="28"/>
        </w:rPr>
        <w:t>Порядок рассмотрения заявления или представления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Судебная процедура пересмотра судебных актов в порядке надзора проходит три стадии.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Первая стадия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Первой стадией надзорного производства является </w:t>
      </w:r>
      <w:r>
        <w:rPr>
          <w:i/>
          <w:color w:val="000000"/>
          <w:sz w:val="28"/>
          <w:szCs w:val="28"/>
        </w:rPr>
        <w:t>рассмотрение заявления или представления единолично судьей Высшего Арбитражного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Суда РФ</w:t>
      </w:r>
      <w:r>
        <w:rPr>
          <w:color w:val="000000"/>
          <w:sz w:val="28"/>
          <w:szCs w:val="28"/>
        </w:rPr>
        <w:t xml:space="preserve"> в соответствии с порядком, установленным ст. 295 АПК. Полномочия судьи на этом этапе прохождения обращения состоят только в проверке его допустимости и </w:t>
      </w:r>
      <w:r>
        <w:rPr>
          <w:i/>
          <w:color w:val="000000"/>
          <w:sz w:val="28"/>
          <w:szCs w:val="28"/>
        </w:rPr>
        <w:t>решении вопроса о принятии или непринятии его к производству</w:t>
      </w:r>
      <w:r>
        <w:rPr>
          <w:color w:val="000000"/>
          <w:sz w:val="28"/>
          <w:szCs w:val="28"/>
        </w:rPr>
        <w:t>. Иные работники аппарата Высшего Арбитражного Суда РФ выполняют подготовительные, обеспечительные функции по регистрации обращения и передаче его судье.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отличие от АПК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>., в котором не указывалось, в течение какого срока должно было рассматриваться заявление о принесении протеста, теперь этот срок установлен. Заявление или представление долж</w:t>
      </w:r>
      <w:r>
        <w:rPr>
          <w:color w:val="000000"/>
          <w:sz w:val="28"/>
          <w:szCs w:val="28"/>
        </w:rPr>
        <w:softHyphen/>
        <w:t xml:space="preserve">но быть рассмотрено </w:t>
      </w:r>
      <w:r>
        <w:rPr>
          <w:i/>
          <w:color w:val="000000"/>
          <w:sz w:val="28"/>
          <w:szCs w:val="28"/>
        </w:rPr>
        <w:t>в течение пяти дней</w:t>
      </w:r>
      <w:r>
        <w:rPr>
          <w:color w:val="000000"/>
          <w:sz w:val="28"/>
          <w:szCs w:val="28"/>
        </w:rPr>
        <w:t>, исчисляемых в соответствии с правилами, установленными в ст. 113 и 114 АПК. В этот срок не включаются нерабочие дни. Его течение начинается на следующий день после поступления обращения в Высший Арбитражный Суд РФ и заканчивается в последний рабочий день пятидневного срока.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данной стадии судья проверяет соблюдение требований, предусмотренных АПК, и решает вопрос о принятии обращения к производств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Высшего Арбитражного Суда РФ.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Процессуально принятие заявления или представления к производству оформляется определением в виде отдельного судебного акта, по своему содержанию отвечающего требованиям ч. 1 ст. 185 АПК. В частности, если к обращению, поданному с пропуском установленных в ст. 292 АПК сроков, приложено ходатайство о восстановлении пропущенного срока, о результатах рассмотрения ходатайства судья указывает в определении о принятии заявления или представления к производству или о возвращении обращения (ч. 4 ст. 292 АПК).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отличие от общего правила, содержащегося в ст. 186 АПК, копии определения о принятии заявления или представления к производству направляется только лицу, подавшему его.</w:t>
      </w:r>
    </w:p>
    <w:p w:rsidR="00A85725" w:rsidRPr="00A85725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Судья, принявший обращение к производству, вправе решить вопрос об истребовании дела из арбитражного суда. По АПК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>. таким правом обладали только должностные лица, наделенные правом принесения протеста. В случае истребования дела копия определения в пятидневный срок, как это установлено в ч. 2 ст. 186 АПК, направляется в арбитражный суд первой инстанции, который обязан также в пятидневный срок направить указанное дело в Высший Арбитражный Суд РФ.</w:t>
      </w:r>
    </w:p>
    <w:p w:rsidR="00870836" w:rsidRPr="00A85725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Судья, рассматривающий обращение о пересмотре судебного акта 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порядке надзора, проверяет, соблюдены ли требования, содержащиеся в ст. 292 и 294 АПК. В случае установления нарушений оно возвращается заявителю с указанием мотивов возврата. Заявление или представление возвращается также по ходатайству, поступившему от заявителя, до вынесения определения о возбуждении надзорного производства.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отличие от заявления об обеспечении иска (ч. 2 ст. 93), искового заявления (ст. 128) или заявления об оспаривании решений третейских судов и о выдаче исполнительных листов на принудительное исполнение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решений третейских судов (ст. 231, 237), а также апелляционной (ст. 263) и кассационной (ст. 280) жалоб оставление без движения заявления или представления о пересмотре судебного акта в порядке надзора АПК не</w:t>
      </w:r>
      <w:r w:rsidR="00A85725" w:rsidRPr="00A8572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предусмотрено.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Возвращение заявления является процессуальным действием, которое оформляется определением. Копия определения вместе со всеми документами, поступившими в Высший Арбитражный Суд РФ, включая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заявление или представление, направляется заявителю.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Обжалование определения о возвращении заявления АПК не предусмотрено. Однако повторное обращение допускается с соблюдением всех установленных правил, после того как заявитель устранит недостатки, на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 было указано в определении о возврате.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Вторая стадия</w:t>
      </w:r>
    </w:p>
    <w:p w:rsidR="00870836" w:rsidRDefault="00870836" w:rsidP="00A85725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возбуждения надзорного производства заявление или представление переходит во вторую стадию надзорного производства – </w:t>
      </w:r>
      <w:r>
        <w:rPr>
          <w:i/>
          <w:color w:val="000000"/>
          <w:sz w:val="28"/>
          <w:szCs w:val="28"/>
        </w:rPr>
        <w:t>на</w:t>
      </w:r>
      <w:r>
        <w:rPr>
          <w:bCs/>
          <w:i/>
          <w:color w:val="000000"/>
          <w:sz w:val="28"/>
          <w:szCs w:val="28"/>
        </w:rPr>
        <w:t>правляется в состав судей, который в судебном заседании без извещения участвующих в деле лиц коллегиально рассматривает обращение.</w:t>
      </w:r>
    </w:p>
    <w:p w:rsidR="00870836" w:rsidRDefault="00870836" w:rsidP="00A85725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Кодекс устанавливает определенные </w:t>
      </w:r>
      <w:r>
        <w:rPr>
          <w:b/>
          <w:bCs/>
          <w:color w:val="000000"/>
          <w:sz w:val="28"/>
          <w:szCs w:val="28"/>
        </w:rPr>
        <w:t xml:space="preserve">сроки рассмотрения </w:t>
      </w:r>
      <w:r>
        <w:rPr>
          <w:color w:val="000000"/>
          <w:sz w:val="28"/>
          <w:szCs w:val="28"/>
        </w:rPr>
        <w:t>этих документов: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если дело не истребовалось в связи с отсутствием к тому оснований – в  пределах одного месяца, в который входит время нахождения об</w:t>
      </w:r>
      <w:r>
        <w:rPr>
          <w:color w:val="000000"/>
          <w:sz w:val="28"/>
          <w:szCs w:val="28"/>
        </w:rPr>
        <w:softHyphen/>
        <w:t>ращения в Высшем Арбитражном Суде РФ;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 случае истребования дела из суда первой инстанции месячный срок исчисляется со дня поступления его в Высший Арбитражный Суд РФ.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АПК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>. срок рассмотрения соответствующего заявления не был определен. Он регулировался внутренними актами Высшего Арбит</w:t>
      </w:r>
      <w:r>
        <w:rPr>
          <w:color w:val="000000"/>
          <w:sz w:val="28"/>
          <w:szCs w:val="28"/>
        </w:rPr>
        <w:softHyphen/>
        <w:t>ражного Суда РФ.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Важное значение имеет порядок формирования состава судей, кото</w:t>
      </w:r>
      <w:r>
        <w:rPr>
          <w:color w:val="000000"/>
          <w:sz w:val="28"/>
          <w:szCs w:val="28"/>
        </w:rPr>
        <w:softHyphen/>
        <w:t>рым заявление или представление передается для рассмотрения. В целях обеспечения справедливого разбирательства, исключающего какое-либо постороннее вмешательство, обращения распределяются исходя из на</w:t>
      </w:r>
      <w:r>
        <w:rPr>
          <w:color w:val="000000"/>
          <w:sz w:val="28"/>
          <w:szCs w:val="28"/>
        </w:rPr>
        <w:softHyphen/>
        <w:t>грузки и специализации судей, как это предусмотрено ст. 18 АПК, с уче</w:t>
      </w:r>
      <w:r>
        <w:rPr>
          <w:color w:val="000000"/>
          <w:sz w:val="28"/>
          <w:szCs w:val="28"/>
        </w:rPr>
        <w:softHyphen/>
        <w:t xml:space="preserve">том очередности. Известный опыт такой работы в арбитражных судах имеется. Ко времени принятия АПК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  <w:sz w:val="28"/>
            <w:szCs w:val="28"/>
          </w:rPr>
          <w:t>2002 г</w:t>
        </w:r>
      </w:smartTag>
      <w:r>
        <w:rPr>
          <w:color w:val="000000"/>
          <w:sz w:val="28"/>
          <w:szCs w:val="28"/>
        </w:rPr>
        <w:t>. в арбитражных судах действо</w:t>
      </w:r>
      <w:r>
        <w:rPr>
          <w:color w:val="000000"/>
          <w:sz w:val="28"/>
          <w:szCs w:val="28"/>
        </w:rPr>
        <w:softHyphen/>
        <w:t>вал порядок, изложенный в Информационном письме Высшего Арбит</w:t>
      </w:r>
      <w:r>
        <w:rPr>
          <w:color w:val="000000"/>
          <w:sz w:val="28"/>
          <w:szCs w:val="28"/>
        </w:rPr>
        <w:softHyphen/>
        <w:t xml:space="preserve">ражного Суда РФ от 11 ноября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z w:val="28"/>
            <w:szCs w:val="28"/>
          </w:rPr>
          <w:t>1999 г</w:t>
        </w:r>
      </w:smartTag>
      <w:r>
        <w:rPr>
          <w:color w:val="000000"/>
          <w:sz w:val="28"/>
          <w:szCs w:val="28"/>
        </w:rPr>
        <w:t>. № С1-7/ОУ-1190 «Об организа</w:t>
      </w:r>
      <w:r>
        <w:rPr>
          <w:color w:val="000000"/>
          <w:sz w:val="28"/>
          <w:szCs w:val="28"/>
        </w:rPr>
        <w:softHyphen/>
        <w:t>ции работы по распределению исковых заявлений и дел между судебны</w:t>
      </w:r>
      <w:r>
        <w:rPr>
          <w:color w:val="000000"/>
          <w:sz w:val="28"/>
          <w:szCs w:val="28"/>
        </w:rPr>
        <w:softHyphen/>
        <w:t>ми составами и судьями арбитражных судов»</w:t>
      </w:r>
      <w:r>
        <w:rPr>
          <w:rStyle w:val="a5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 В нем содержались рекомендации обеспечить распределение дел с учетом нагрузки судей, специализации в условиях, исключающих какое-либо влияние на судью.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правила формирования состава суда для рассмотрения обра</w:t>
      </w:r>
      <w:r>
        <w:rPr>
          <w:color w:val="000000"/>
          <w:sz w:val="28"/>
          <w:szCs w:val="28"/>
        </w:rPr>
        <w:softHyphen/>
        <w:t>щения в Высший Арбитражный Суд РФ закреплены в законе.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Главная задача, стоящая перед составом судей, рассматривающих обращение, состоит в том, чтобы путем изучения оспариваемых судеб</w:t>
      </w:r>
      <w:r>
        <w:rPr>
          <w:color w:val="000000"/>
          <w:sz w:val="28"/>
          <w:szCs w:val="28"/>
        </w:rPr>
        <w:softHyphen/>
        <w:t>ных актов и сопоставления их содержания с доводами, приведенными заявителями, сделать вывод о наличии или об отсутствии оснований для надзорного пересмотра. Если из представленных документов коллегия судей не может прийти к определенному заключению, она выносит оп</w:t>
      </w:r>
      <w:r>
        <w:rPr>
          <w:color w:val="000000"/>
          <w:sz w:val="28"/>
          <w:szCs w:val="28"/>
        </w:rPr>
        <w:softHyphen/>
        <w:t>ределение об истребовании дела из суда первой инстанции, если оно не было истребовано ранее, на первой стадии. После поступления дела суд изучает имеющиеся в нем материалы для принятия решения.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состав судей приходит к выводу о наличии хотя бы одного из оснований, содержащихся в ст. 304 АПК, он выносит определение о пе</w:t>
      </w:r>
      <w:r>
        <w:rPr>
          <w:color w:val="000000"/>
          <w:sz w:val="28"/>
          <w:szCs w:val="28"/>
        </w:rPr>
        <w:softHyphen/>
        <w:t>редаче дела и поступивших документов в Президиум Высшего Арбитражного Суда РФ. В пятидневный срок со дня вынесения определения все материалы вместе с делом передаются в Президиум Высшего Арбитраж</w:t>
      </w:r>
      <w:r>
        <w:rPr>
          <w:color w:val="000000"/>
          <w:sz w:val="28"/>
          <w:szCs w:val="28"/>
        </w:rPr>
        <w:softHyphen/>
        <w:t>ного Суда РФ</w:t>
      </w:r>
      <w:r>
        <w:rPr>
          <w:i/>
          <w:iCs/>
          <w:color w:val="000000"/>
          <w:sz w:val="28"/>
          <w:szCs w:val="28"/>
        </w:rPr>
        <w:t>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Исходя из принципов состязательности и равноправия сторон пра</w:t>
      </w:r>
      <w:r>
        <w:rPr>
          <w:color w:val="000000"/>
          <w:sz w:val="28"/>
          <w:szCs w:val="28"/>
        </w:rPr>
        <w:softHyphen/>
        <w:t>ву одного лица, участвующего в деле, н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обращение о пересмотре в по</w:t>
      </w:r>
      <w:r>
        <w:rPr>
          <w:color w:val="000000"/>
          <w:sz w:val="28"/>
          <w:szCs w:val="28"/>
        </w:rPr>
        <w:softHyphen/>
        <w:t>рядке надзора соответствует право других лиц на представление отзыва с возражениями против пересмотра. При этом к отзыву прилагаются документы, подтверждающие возражения. Отзыв и приложенные к нему документы направляются в Высший Арбитражный Суд РФ и другим лицам, участвующим в деле. Одновременно с этим лицо, направившее отзыв, должно подтвердить направление копий отзыва другим лицам, участвующим в деле, документально (путем приложения почтового уве</w:t>
      </w:r>
      <w:r>
        <w:rPr>
          <w:color w:val="000000"/>
          <w:sz w:val="28"/>
          <w:szCs w:val="28"/>
        </w:rPr>
        <w:softHyphen/>
        <w:t>домления о вручении).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АПК предусматривает и правило направления отзыва другим участ</w:t>
      </w:r>
      <w:r>
        <w:rPr>
          <w:color w:val="000000"/>
          <w:sz w:val="28"/>
          <w:szCs w:val="28"/>
        </w:rPr>
        <w:softHyphen/>
        <w:t>никам процесса – заказным  письмом с уведомлением о вручении. Лицо, направляющее отзыв другим лицам, должно предусмотреть время направления с таким расчетом, чтобы адресат имел возможность ознакомиться с отзывом до начала заседания Президиума Высшего Арбитраж</w:t>
      </w:r>
      <w:r>
        <w:rPr>
          <w:color w:val="000000"/>
          <w:sz w:val="28"/>
          <w:szCs w:val="28"/>
        </w:rPr>
        <w:softHyphen/>
        <w:t>ного Суда РФ. Учитывая, что обращение после принятия к производству будет рассматриваться судебным составом в течение до одного месяца (п. 1 ст. 299 АПК), а в Президиуме оно должно быть рассмотрено в срок не более трех месяцев, необходимо рассчитать время направления отзыва.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Отзыв, как и заявление, подписывается лицом, обладающим на это правом, или представителем, полномочия которого должны быть документально подтверждены.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АПК содержит новое для российского процессуального законодательства положение, дающее право составу судей, рассматривающему заявление или представление, </w:t>
      </w:r>
      <w:r>
        <w:rPr>
          <w:i/>
          <w:color w:val="000000"/>
          <w:sz w:val="28"/>
          <w:szCs w:val="28"/>
        </w:rPr>
        <w:t>передать дело для проверки в кассационном порядке при наличии к тому необходимых условий</w:t>
      </w:r>
      <w:r>
        <w:rPr>
          <w:color w:val="000000"/>
          <w:sz w:val="28"/>
          <w:szCs w:val="28"/>
        </w:rPr>
        <w:t>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дело рассматривалось в кассационной инстанции, направление его в эту инстанцию исключается.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Независимо от того, проверялось или не проверялось дело в кассационном порядке, но если состав судей находит основания, содержащиеся в ст. 304 АПК, он направляет дело в Президиум Высшего Арбитражного Суда РФ со своими выводами о необходимости надзорного пересмотра оспариваемых судебных актов.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том случае, когда суд находит иные основания для кассационного пересмотра, он может направить дело в кассационную инстанцию. Данное положение имеет целью исправление ошибок суда первой и апелляционной инстанций не в исключительном надзорном, а в кассационном порядке. Речь идет об ошибках, касающихся применения норм материального права или норм процессуального права. При этом состав судей Высшего Арбитражного Суда РФ не устанавливает заранее, какое реше</w:t>
      </w:r>
      <w:r>
        <w:rPr>
          <w:color w:val="000000"/>
          <w:sz w:val="28"/>
          <w:szCs w:val="28"/>
        </w:rPr>
        <w:softHyphen/>
        <w:t>ние будет принято судом кассационной инстанции, а лишь направляет дело для проверки правильности применения норм права.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Судьи Высшего Арбитражного Суда РФ, признав наличие оснований для направления дела в кассационную инстанцию, могут принять отдель</w:t>
      </w:r>
      <w:r>
        <w:rPr>
          <w:color w:val="000000"/>
          <w:sz w:val="28"/>
          <w:szCs w:val="28"/>
        </w:rPr>
        <w:softHyphen/>
        <w:t>ное определение или указать об этом в определении об отсутствии осно</w:t>
      </w:r>
      <w:r>
        <w:rPr>
          <w:color w:val="000000"/>
          <w:sz w:val="28"/>
          <w:szCs w:val="28"/>
        </w:rPr>
        <w:softHyphen/>
        <w:t>ваний для надзорного пересмотра.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определения, принятого составом судей, направляется всем участвовавшим в деле лицам.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Состав судей принимает отдельное определение об отказе в направ</w:t>
      </w:r>
      <w:r>
        <w:rPr>
          <w:color w:val="000000"/>
          <w:sz w:val="28"/>
          <w:szCs w:val="28"/>
        </w:rPr>
        <w:softHyphen/>
        <w:t>лении дела для надзорного пересмотра, если нет оснований, указанных в ст. 304 АПК. Данное определение принимается вне зависимости от того, рассматривалось или не рассматривалось дело в кассационном по</w:t>
      </w:r>
      <w:r>
        <w:rPr>
          <w:color w:val="000000"/>
          <w:sz w:val="28"/>
          <w:szCs w:val="28"/>
        </w:rPr>
        <w:softHyphen/>
        <w:t>рядке, но при условии, что нет оснований и для направления дела в кассационную инстанцию.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определения об отсутствии оснований для пересмотра дела в надзорам порядке направляется незамедлительно в день его принятия или на следующий день только лицу, которое обращалось в Высший Арбитражный Суд РФ с заявлением или представлением. Представляется, что данная информация не является закрытой и для других лиц, участвовав</w:t>
      </w:r>
      <w:r>
        <w:rPr>
          <w:color w:val="000000"/>
          <w:sz w:val="28"/>
          <w:szCs w:val="28"/>
        </w:rPr>
        <w:softHyphen/>
        <w:t>ших в деле, и они могут ее получить по соответствующему запросу.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Важное положение содержится в ч. 9 ст. 299 АПК. Речь идет о повтор</w:t>
      </w:r>
      <w:r>
        <w:rPr>
          <w:color w:val="000000"/>
          <w:sz w:val="28"/>
          <w:szCs w:val="28"/>
        </w:rPr>
        <w:softHyphen/>
        <w:t>ном обращении в Высший Арбитражный Суд РФ с заявлением или пред</w:t>
      </w:r>
      <w:r>
        <w:rPr>
          <w:color w:val="000000"/>
          <w:sz w:val="28"/>
          <w:szCs w:val="28"/>
        </w:rPr>
        <w:softHyphen/>
        <w:t>ставлении. То же лицо может обратиться в случае получения соответствующего отказа, если приведет иные основания, которые, по его мне</w:t>
      </w:r>
      <w:r>
        <w:rPr>
          <w:color w:val="000000"/>
          <w:sz w:val="28"/>
          <w:szCs w:val="28"/>
        </w:rPr>
        <w:softHyphen/>
        <w:t>нию, требуют вмешательства Высшего Арбитражного Суда РФ. При ссылке на приводившиеся ранее основания вторичное обращение исключается.</w:t>
      </w:r>
    </w:p>
    <w:p w:rsidR="00870836" w:rsidRDefault="00A85725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70836">
        <w:rPr>
          <w:b/>
          <w:color w:val="000000"/>
          <w:sz w:val="28"/>
          <w:szCs w:val="28"/>
        </w:rPr>
        <w:t xml:space="preserve">Приостановление исполнения судебного акта. 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Возможность приоста</w:t>
      </w:r>
      <w:r>
        <w:rPr>
          <w:color w:val="000000"/>
          <w:sz w:val="28"/>
          <w:szCs w:val="28"/>
        </w:rPr>
        <w:softHyphen/>
        <w:t xml:space="preserve">новления исполнения в стадии надзорного производства была в АПК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 xml:space="preserve">. и сохранена в АПК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  <w:sz w:val="28"/>
            <w:szCs w:val="28"/>
          </w:rPr>
          <w:t>2002 г</w:t>
        </w:r>
      </w:smartTag>
      <w:r>
        <w:rPr>
          <w:color w:val="000000"/>
          <w:sz w:val="28"/>
          <w:szCs w:val="28"/>
        </w:rPr>
        <w:t>. Однако в этот институт внесены сущест</w:t>
      </w:r>
      <w:r>
        <w:rPr>
          <w:color w:val="000000"/>
          <w:sz w:val="28"/>
          <w:szCs w:val="28"/>
        </w:rPr>
        <w:softHyphen/>
        <w:t>венные изменения. Они находятся в общем ключе новых положений АПК.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Основная задача, которую призвано решать приостановление испол</w:t>
      </w:r>
      <w:r>
        <w:rPr>
          <w:color w:val="000000"/>
          <w:sz w:val="28"/>
          <w:szCs w:val="28"/>
        </w:rPr>
        <w:softHyphen/>
        <w:t>нения, заключается в том, чтобы обеспечить на стадии исполнения за</w:t>
      </w:r>
      <w:r>
        <w:rPr>
          <w:color w:val="000000"/>
          <w:sz w:val="28"/>
          <w:szCs w:val="28"/>
        </w:rPr>
        <w:softHyphen/>
        <w:t>щиту интересов тех участвующих в деле лиц, против которых принят судебный кт. Поэтому в случае, если судебный акт будет исполнен, то при его отмене (а именно этого добивается заявитель) поворот исполне</w:t>
      </w:r>
      <w:r>
        <w:rPr>
          <w:color w:val="000000"/>
          <w:sz w:val="28"/>
          <w:szCs w:val="28"/>
        </w:rPr>
        <w:softHyphen/>
        <w:t>ния может оказаться невозможным.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Новым является правило о </w:t>
      </w:r>
      <w:r>
        <w:rPr>
          <w:b/>
          <w:color w:val="000000"/>
          <w:sz w:val="28"/>
          <w:szCs w:val="28"/>
        </w:rPr>
        <w:t>встречном обеспечении</w:t>
      </w:r>
      <w:r>
        <w:rPr>
          <w:color w:val="000000"/>
          <w:sz w:val="28"/>
          <w:szCs w:val="28"/>
        </w:rPr>
        <w:t>. Оно стало теперь еще одним условием, при наличии которого суд может принять решение о приостановлении, если признает такую меру необходимой для обеспе</w:t>
      </w:r>
      <w:r>
        <w:rPr>
          <w:color w:val="000000"/>
          <w:sz w:val="28"/>
          <w:szCs w:val="28"/>
        </w:rPr>
        <w:softHyphen/>
        <w:t>чения баланса взаимных прав и обязанностей сторон.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Судебная практика выработала порядок, при котором принимается решение о приостановлении. Он включен в АПК. Приостановление возможно только при наличии ходатайства лица, по заявлению или представлению которого возбуждено надзорное производство. По своей инициативе суд этого сделать не может. Если заявитель мотивирует свою просьбу о приостановлении невозможностью поворота исполнения, он обязан данное обстоятельство подтвердить вескими аргументами, в том числе представить необходимые документы. Важность надлежащего обоснования ходатайства объясняется еще и тем, что его удовлетворение является правом, а не обязанностью суда. Поэтому суд должен быть убежден в необходимости принятия такой меры.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Встречное обеспечение на стадии надзорного производства допуска</w:t>
      </w:r>
      <w:r>
        <w:rPr>
          <w:color w:val="000000"/>
          <w:sz w:val="28"/>
          <w:szCs w:val="28"/>
        </w:rPr>
        <w:softHyphen/>
        <w:t>ется только путем внесения денежных средств на депозитный счет суда первой инстанции в размере оспариваемой суммы. Другие формы встреч</w:t>
      </w:r>
      <w:r>
        <w:rPr>
          <w:color w:val="000000"/>
          <w:sz w:val="28"/>
          <w:szCs w:val="28"/>
        </w:rPr>
        <w:softHyphen/>
        <w:t>ного обеспечения, в том числе банковская гарантия, поручительство либо иное финансовое обеспечение, которые допускаются при встречном обеспечении иска, не предусмотрены.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АПК установлено, что ходатайство о приостановлении суд рассматривает коллегиально в судебном заседании. По его результатам выносит</w:t>
      </w:r>
      <w:r>
        <w:rPr>
          <w:color w:val="000000"/>
          <w:sz w:val="28"/>
          <w:szCs w:val="28"/>
        </w:rPr>
        <w:softHyphen/>
        <w:t>ся определение в виде отдельного судебного акта. Исходя из общих пра</w:t>
      </w:r>
      <w:r>
        <w:rPr>
          <w:color w:val="000000"/>
          <w:sz w:val="28"/>
          <w:szCs w:val="28"/>
        </w:rPr>
        <w:softHyphen/>
        <w:t>вил, касающихся содержания определения (ст. 185), следует сделать вывод, что суд может как удовлетворить ходатайство о приостановлении исполнения, так и отклонить его. Обжалование указанного определения АПК не предусмотрено (ч. 2 ст. 188).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определения направляется участвующим в деле лицам в пятидневный срок со дня его вынесения, как этого требует АПК (ч. 2 ст. 186).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Еще одним новым положением, установленным АПК, является определение судом </w:t>
      </w:r>
      <w:r>
        <w:rPr>
          <w:b/>
          <w:bCs/>
          <w:color w:val="000000"/>
          <w:sz w:val="28"/>
          <w:szCs w:val="28"/>
        </w:rPr>
        <w:t xml:space="preserve">срока действия приостановления. </w:t>
      </w:r>
      <w:r>
        <w:rPr>
          <w:color w:val="000000"/>
          <w:sz w:val="28"/>
          <w:szCs w:val="28"/>
        </w:rPr>
        <w:t>Таким предельным сроком может быть время до окончания производства в порядке надзо</w:t>
      </w:r>
      <w:r>
        <w:rPr>
          <w:color w:val="000000"/>
          <w:sz w:val="28"/>
          <w:szCs w:val="28"/>
        </w:rPr>
        <w:softHyphen/>
        <w:t>ра, т.е. до принятия решения об отказе в передаче дела в Президиум или до рассмотрения дела Президиумом Высшего Арбитражного Суда РФ. Суд вправе установить и другой срок действия приостановления, но он по продолжительности не может выходить за пределы надзорного про</w:t>
      </w:r>
      <w:r>
        <w:rPr>
          <w:color w:val="000000"/>
          <w:sz w:val="28"/>
          <w:szCs w:val="28"/>
        </w:rPr>
        <w:softHyphen/>
        <w:t>изводства.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Поскольку цель приостановления связывается с невозможностью поворота исполнения в случае отмены оспариваемого судебного акта, то с отпадением данного обстоятельства отменяется приостановление: с принятием определения об отказе в передаче дела в Президиум Высшего Арбитражного Суда РФ или с отказом самим Президиумом Высшего Арбитражного Суда РФ удовлетворить заявление или представление.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Приостановление исполнения отменяет либо состав судей, который принимал решение, либо Президиум Высшего Арбитражного Суда РФ при отказе в удовлетворении обращения. Копия определения или поста</w:t>
      </w:r>
      <w:r>
        <w:rPr>
          <w:color w:val="000000"/>
          <w:sz w:val="28"/>
          <w:szCs w:val="28"/>
        </w:rPr>
        <w:softHyphen/>
        <w:t>новления направляется участвующим в деле лицам.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заявления или представления состав судей Высшего Арбитражного Суда РФ при наличии оснований, преду</w:t>
      </w:r>
      <w:r>
        <w:rPr>
          <w:color w:val="000000"/>
          <w:sz w:val="28"/>
          <w:szCs w:val="28"/>
        </w:rPr>
        <w:softHyphen/>
        <w:t xml:space="preserve">смотренных ст. 304 АПК, принимает </w:t>
      </w:r>
      <w:r>
        <w:rPr>
          <w:b/>
          <w:bCs/>
          <w:color w:val="000000"/>
          <w:sz w:val="28"/>
          <w:szCs w:val="28"/>
        </w:rPr>
        <w:t>определение о передаче дела в Пре</w:t>
      </w:r>
      <w:r>
        <w:rPr>
          <w:b/>
          <w:bCs/>
          <w:color w:val="000000"/>
          <w:sz w:val="28"/>
          <w:szCs w:val="28"/>
        </w:rPr>
        <w:softHyphen/>
        <w:t>зидиум Высшего Арбитражного Суда РФ.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определении дается анализ примененных в оспариваемом судебном акте норм права и указывается на допущенные нарушения, которые, как полагает состав суда, являются основанием для пересмотра дела в поряд</w:t>
      </w:r>
      <w:r>
        <w:rPr>
          <w:color w:val="000000"/>
          <w:sz w:val="28"/>
          <w:szCs w:val="28"/>
        </w:rPr>
        <w:softHyphen/>
        <w:t>ке надзора. Ибо не всякое нарушение может служить веской причиной для передачи дела в Президиум Высшего Арбитражного Суда РФ, а толь</w:t>
      </w:r>
      <w:r>
        <w:rPr>
          <w:color w:val="000000"/>
          <w:sz w:val="28"/>
          <w:szCs w:val="28"/>
        </w:rPr>
        <w:softHyphen/>
        <w:t>ко то, которое привело к существенным нарушениям, требующим вме</w:t>
      </w:r>
      <w:r>
        <w:rPr>
          <w:color w:val="000000"/>
          <w:sz w:val="28"/>
          <w:szCs w:val="28"/>
        </w:rPr>
        <w:softHyphen/>
        <w:t>шательства Президиума Высшего Арбитражного Суда РФ.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Выйти за пределы оснований, перечисленных в ст. 304, равно как и оставить их без внимания суд не может.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в определении также указывает, какое решение, по его мнению, должно быть принято Президиумом Высшего Арбитражного Суда РФ, исходя из полномочий, которыми он наделен (п. 1 ст. 305 АПК).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определении должны содержаться и другие реквизиты: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дата судебного заседания;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состав судей, участвовавших в рассмотрении заявления или представ</w:t>
      </w:r>
      <w:r>
        <w:rPr>
          <w:color w:val="000000"/>
          <w:sz w:val="28"/>
          <w:szCs w:val="28"/>
        </w:rPr>
        <w:softHyphen/>
        <w:t>ления;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сведения, от какого лица исходило обращение и кто из других лиц участвовал в деле, их место нахождения или место жительства;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данные о том, какой судебный акт, по мнению заявителя, требует надзорного пересмотра, дата его принятия и вступления в законную силу;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сведения о том, какие судебные акты, не оспариваемые, приняты по делу; каким судом приняты указанные судебные акты;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основное содержание спора, т.е. его предмет.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оснований, указанных в ст. 304 АПК, суд, рассматривающий обращение после возбуждения судьей надзорного производ</w:t>
      </w:r>
      <w:r>
        <w:rPr>
          <w:color w:val="000000"/>
          <w:sz w:val="28"/>
          <w:szCs w:val="28"/>
        </w:rPr>
        <w:softHyphen/>
        <w:t>ства, отказывает в направлении дела в Президиум Высшего Арбитраж</w:t>
      </w:r>
      <w:r>
        <w:rPr>
          <w:color w:val="000000"/>
          <w:sz w:val="28"/>
          <w:szCs w:val="28"/>
        </w:rPr>
        <w:softHyphen/>
        <w:t>ного Суда РФ. Исходя из того, что обращение в Высший Арбитражный Суд РФ подается, как правило, после того, как дело было рассмотрено в апелляционном и в кассационном порядке, т.е. когда по усмотрению за</w:t>
      </w:r>
      <w:r>
        <w:rPr>
          <w:color w:val="000000"/>
          <w:sz w:val="28"/>
          <w:szCs w:val="28"/>
        </w:rPr>
        <w:softHyphen/>
        <w:t>интересованного лица использовались другие возможности для пере</w:t>
      </w:r>
      <w:r>
        <w:rPr>
          <w:color w:val="000000"/>
          <w:sz w:val="28"/>
          <w:szCs w:val="28"/>
        </w:rPr>
        <w:softHyphen/>
        <w:t>смотра, отказ на данной стадии нельзя рассматривать как ущемляющий право на судебную защиту. Это право реализуется в рамках установлен</w:t>
      </w:r>
      <w:r>
        <w:rPr>
          <w:color w:val="000000"/>
          <w:sz w:val="28"/>
          <w:szCs w:val="28"/>
        </w:rPr>
        <w:softHyphen/>
        <w:t>ного процессуальным законом порядка: дело рассматривается по суще</w:t>
      </w:r>
      <w:r>
        <w:rPr>
          <w:color w:val="000000"/>
          <w:sz w:val="28"/>
          <w:szCs w:val="28"/>
        </w:rPr>
        <w:softHyphen/>
        <w:t>ству судом первой инстанции, проверяется в полном объеме в апелляционной инстанции, и наконец, законность принятых судебных актов про</w:t>
      </w:r>
      <w:r>
        <w:rPr>
          <w:color w:val="000000"/>
          <w:sz w:val="28"/>
          <w:szCs w:val="28"/>
        </w:rPr>
        <w:softHyphen/>
        <w:t>веряется кассационной инстанцией.</w:t>
      </w:r>
    </w:p>
    <w:p w:rsidR="00870836" w:rsidRPr="00A85725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выносимом судом определении должны быть приведены мотивы принятого решения, что составляет основное содержание данного судеб</w:t>
      </w:r>
      <w:r>
        <w:rPr>
          <w:color w:val="000000"/>
          <w:sz w:val="28"/>
          <w:szCs w:val="28"/>
        </w:rPr>
        <w:softHyphen/>
        <w:t xml:space="preserve">ного акта. Аргументы, приведенные в заявлении или представлении, анализируются под углом зрения тех оснований, которые содержатся в </w:t>
      </w:r>
      <w:r w:rsidR="00A85725" w:rsidRPr="00A85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 304 АПК.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указано выше, если усматриваются данные для проверки дела в кассационной инстанции, суд в том же или в отдельном определении указывает на это. Должно быть приведено надлежащее обоснование та</w:t>
      </w:r>
      <w:r>
        <w:rPr>
          <w:color w:val="000000"/>
          <w:sz w:val="28"/>
          <w:szCs w:val="28"/>
        </w:rPr>
        <w:softHyphen/>
        <w:t>кого решения. Мотивы направления дела для проверки в кассационном порядке оцениваются кассационной инстанцией.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Остальные реквизиты – те же, что и должны содержаться в опреде</w:t>
      </w:r>
      <w:r>
        <w:rPr>
          <w:color w:val="000000"/>
          <w:sz w:val="28"/>
          <w:szCs w:val="28"/>
        </w:rPr>
        <w:softHyphen/>
        <w:t xml:space="preserve">лении при передаче дела в Президиум Высшего Арбитражного Суда </w:t>
      </w:r>
      <w:r>
        <w:rPr>
          <w:bCs/>
          <w:color w:val="000000"/>
          <w:sz w:val="28"/>
          <w:szCs w:val="28"/>
        </w:rPr>
        <w:t>РФ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(ст. 300).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Третья стадия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Третьей, заключительной стадией надзорного производства являет</w:t>
      </w:r>
      <w:r>
        <w:rPr>
          <w:color w:val="000000"/>
          <w:sz w:val="28"/>
          <w:szCs w:val="28"/>
        </w:rPr>
        <w:softHyphen/>
        <w:t xml:space="preserve">ся </w:t>
      </w:r>
      <w:r>
        <w:rPr>
          <w:b/>
          <w:bCs/>
          <w:color w:val="000000"/>
          <w:sz w:val="28"/>
          <w:szCs w:val="28"/>
        </w:rPr>
        <w:t>рассмотрение Президиумом Высшего Арбитражного Суда РФ дела, переданного ему коллегией судей.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Президиум Высшего Арбитражного Суда РФ образован в соответ</w:t>
      </w:r>
      <w:r>
        <w:rPr>
          <w:color w:val="000000"/>
          <w:sz w:val="28"/>
          <w:szCs w:val="28"/>
        </w:rPr>
        <w:softHyphen/>
        <w:t>ствии со ст. 15 Федерального конституционного закона «Об арбитраж</w:t>
      </w:r>
      <w:r>
        <w:rPr>
          <w:color w:val="000000"/>
          <w:sz w:val="28"/>
          <w:szCs w:val="28"/>
        </w:rPr>
        <w:softHyphen/>
        <w:t>ных судах в Российской Федерации». Он состоит из Председателя Выс</w:t>
      </w:r>
      <w:r>
        <w:rPr>
          <w:color w:val="000000"/>
          <w:sz w:val="28"/>
          <w:szCs w:val="28"/>
        </w:rPr>
        <w:softHyphen/>
        <w:t>шего Арбитражного Суда РФ, заместителей Председателя Высшего Ар</w:t>
      </w:r>
      <w:r>
        <w:rPr>
          <w:color w:val="000000"/>
          <w:sz w:val="28"/>
          <w:szCs w:val="28"/>
        </w:rPr>
        <w:softHyphen/>
        <w:t>битражного Суда РФ, председателей восьми судебных составов Высшего Арбитражного Суда РФ и судей Высшего Арбитражного Суда РФ, вве</w:t>
      </w:r>
      <w:r>
        <w:rPr>
          <w:color w:val="000000"/>
          <w:sz w:val="28"/>
          <w:szCs w:val="28"/>
        </w:rPr>
        <w:softHyphen/>
        <w:t>денных в состав Президиума по постановлению Пленума Высшего Ар</w:t>
      </w:r>
      <w:r>
        <w:rPr>
          <w:color w:val="000000"/>
          <w:sz w:val="28"/>
          <w:szCs w:val="28"/>
        </w:rPr>
        <w:softHyphen/>
        <w:t>битражного Суда РФ.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Количественный состав Президиума Высшего Арбитражного Суда РФ не является неизменным. По решению Пленума Высшего Арбитраж</w:t>
      </w:r>
      <w:r>
        <w:rPr>
          <w:color w:val="000000"/>
          <w:sz w:val="28"/>
          <w:szCs w:val="28"/>
        </w:rPr>
        <w:softHyphen/>
        <w:t>ного Суда РФ он может быть дополнен судьями Высшего Арбитражно</w:t>
      </w:r>
      <w:r>
        <w:rPr>
          <w:color w:val="000000"/>
          <w:sz w:val="28"/>
          <w:szCs w:val="28"/>
        </w:rPr>
        <w:softHyphen/>
        <w:t>го Суда РФ.</w:t>
      </w:r>
    </w:p>
    <w:p w:rsidR="00870836" w:rsidRDefault="00870836" w:rsidP="00A85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Порядок, обеспечивающий реализацию права каждого из участвую</w:t>
      </w:r>
      <w:r>
        <w:rPr>
          <w:color w:val="000000"/>
          <w:sz w:val="28"/>
          <w:szCs w:val="28"/>
        </w:rPr>
        <w:softHyphen/>
        <w:t>щих в деле лиц на участие и выступление на заседании Президиума Выс</w:t>
      </w:r>
      <w:r>
        <w:rPr>
          <w:color w:val="000000"/>
          <w:sz w:val="28"/>
          <w:szCs w:val="28"/>
        </w:rPr>
        <w:softHyphen/>
        <w:t>шего Арбитражного Суда РФ, установлен АПК.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Извещение производится по правилам, изложенным в ст. 121 – 124 гл. 12 АПК. Извещение направляется лицам, участвующим в деле, не по</w:t>
      </w:r>
      <w:r>
        <w:rPr>
          <w:color w:val="000000"/>
          <w:sz w:val="28"/>
          <w:szCs w:val="28"/>
        </w:rPr>
        <w:softHyphen/>
        <w:t>зднее чем за 15 дней до заседания Президиума Высшего Арбитражного Суда РФ с указанием необходимых сведений, позволяющих реально при</w:t>
      </w:r>
      <w:r>
        <w:rPr>
          <w:color w:val="000000"/>
          <w:sz w:val="28"/>
          <w:szCs w:val="28"/>
        </w:rPr>
        <w:softHyphen/>
        <w:t>нять участие в рассмотрении дела. Порядок направления извещения ус</w:t>
      </w:r>
      <w:r>
        <w:rPr>
          <w:color w:val="000000"/>
          <w:sz w:val="28"/>
          <w:szCs w:val="28"/>
        </w:rPr>
        <w:softHyphen/>
        <w:t>тановлен в ст. 122 АПК. Учитывая значение, которое закон связывает с предоставлением возможности заинтересованным лицам участвовать в судебном заседании, Президиум Высшего Арбитражного Суда РФ дол</w:t>
      </w:r>
      <w:r>
        <w:rPr>
          <w:color w:val="000000"/>
          <w:sz w:val="28"/>
          <w:szCs w:val="28"/>
        </w:rPr>
        <w:softHyphen/>
        <w:t>жен располагать сведениями о том, что они извещены надлежащим об</w:t>
      </w:r>
      <w:r>
        <w:rPr>
          <w:color w:val="000000"/>
          <w:sz w:val="28"/>
          <w:szCs w:val="28"/>
        </w:rPr>
        <w:softHyphen/>
        <w:t>разом (ст. 123 и 124 АПК). При неявке кого-либо из извещенных Пре</w:t>
      </w:r>
      <w:r>
        <w:rPr>
          <w:color w:val="000000"/>
          <w:sz w:val="28"/>
          <w:szCs w:val="28"/>
        </w:rPr>
        <w:softHyphen/>
        <w:t>зидиум Высшего      Арбитражного Суда РФ рассматривает дело в их отсут</w:t>
      </w:r>
      <w:r>
        <w:rPr>
          <w:color w:val="000000"/>
          <w:sz w:val="28"/>
          <w:szCs w:val="28"/>
        </w:rPr>
        <w:softHyphen/>
        <w:t>ствие.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кодексе значительно шире освещаются вопросы, касающиеся деятельности Президиума Высшего Арбитражного Суда РФ по рассмотрению поступившего дела. Единственным основанием для принятия к про</w:t>
      </w:r>
      <w:r>
        <w:rPr>
          <w:color w:val="000000"/>
          <w:sz w:val="28"/>
          <w:szCs w:val="28"/>
        </w:rPr>
        <w:softHyphen/>
        <w:t>изводству дела Президиумом Высшего Арбитражного Суда РФ является определение, вынесенное коллегией судей в порядке, установленном ст. 299 АПК.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АПК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>. не определялось, в какой последовательности и в ка</w:t>
      </w:r>
      <w:r>
        <w:rPr>
          <w:color w:val="000000"/>
          <w:sz w:val="28"/>
          <w:szCs w:val="28"/>
        </w:rPr>
        <w:softHyphen/>
        <w:t>кие сроки Президиум Высшего Арбитражного Суда РФ рассматривает поступившие с протестами дела. Эти вопросы регулировались внутрен</w:t>
      </w:r>
      <w:r>
        <w:rPr>
          <w:color w:val="000000"/>
          <w:sz w:val="28"/>
          <w:szCs w:val="28"/>
        </w:rPr>
        <w:softHyphen/>
        <w:t>ними актами Высшего Арбитражного Суда РФ. Теперь они решены в законе.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Во-первых, дело должно быть рассмотрено в срок, не превышающий трех месяцев, исчисляемый со дня принятия определения о передаче дела в Президиум Высшего Арбитражного Суда РФ. В соответствии с ч. 2 ст. 114 АПК процессуальный срок, исчисляемый месяцами, истекает в соответствующее число последнего месяца установленного срока.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Во-вторых, дела назначаются к слушанию и рассматриваются в по</w:t>
      </w:r>
      <w:r>
        <w:rPr>
          <w:color w:val="000000"/>
          <w:sz w:val="28"/>
          <w:szCs w:val="28"/>
        </w:rPr>
        <w:softHyphen/>
        <w:t>рядке очередности их поступления в Президиум Высшего Арбитражно</w:t>
      </w:r>
      <w:r>
        <w:rPr>
          <w:color w:val="000000"/>
          <w:sz w:val="28"/>
          <w:szCs w:val="28"/>
        </w:rPr>
        <w:softHyphen/>
        <w:t>го Суда РФ.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Президиум Высшего Арбитражного Суда РФ может рассматривать дела только при участии в заседании большинства его членов (50% плюс один).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Право всех участвующих в деле лиц присутствовать в судебном заседании, на котором рассматривается вопрос о надзорном пересмотре дела, является реализацией равных для них процессуальных возможностей на данной стадии судебного разбирательства. Участие в этом заседании является их правом, поэтому никто не может быть лишен этого права.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Судья-докладчик в соответствии с действующими правилами, утвержденными Пленумом Высшего Арбитражного Суда РФ, является членом Президиума Высшего Арбитражного Суда РФ и участвует в принятии решения по делу, которое он докладывает.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формирования судей-докладчиков в АПК прямо не опре</w:t>
      </w:r>
      <w:r>
        <w:rPr>
          <w:color w:val="000000"/>
          <w:sz w:val="28"/>
          <w:szCs w:val="28"/>
        </w:rPr>
        <w:softHyphen/>
        <w:t>делен. Представляется, что этот процесс должен происходить по прави</w:t>
      </w:r>
      <w:r>
        <w:rPr>
          <w:color w:val="000000"/>
          <w:sz w:val="28"/>
          <w:szCs w:val="28"/>
        </w:rPr>
        <w:softHyphen/>
        <w:t>лам, установленным ст. 18 АПК.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Требование к докладу заключается в том, чтобы раскрыть основное содержание дела исходя из тех задач, которые должен решить Президи</w:t>
      </w:r>
      <w:r>
        <w:rPr>
          <w:color w:val="000000"/>
          <w:sz w:val="28"/>
          <w:szCs w:val="28"/>
        </w:rPr>
        <w:softHyphen/>
        <w:t>ум Высшего Арбитражного Суда РФ: есть основания для надзорного пе</w:t>
      </w:r>
      <w:r>
        <w:rPr>
          <w:color w:val="000000"/>
          <w:sz w:val="28"/>
          <w:szCs w:val="28"/>
        </w:rPr>
        <w:softHyphen/>
        <w:t>ресмотра или их нет. Поэтому главное содержание доклада заключается в разборе доводов, изложенных в обращении в Высший Арбитражный Суд РФ, и мотивов, исходя из которых состав суда, передавший дело в Президиум Высшего Арбитражного Суда РФ, счел, что имеются основа</w:t>
      </w:r>
      <w:r>
        <w:rPr>
          <w:color w:val="000000"/>
          <w:sz w:val="28"/>
          <w:szCs w:val="28"/>
        </w:rPr>
        <w:softHyphen/>
        <w:t>ния для пересмотра судебного акта в порядке надзора. Учитывая, что Президиум Высшего Арбитражного Суда РФ полномочен решать толь</w:t>
      </w:r>
      <w:r>
        <w:rPr>
          <w:color w:val="000000"/>
          <w:sz w:val="28"/>
          <w:szCs w:val="28"/>
        </w:rPr>
        <w:softHyphen/>
        <w:t>ко вопросы применения закона, доклад должен быть посвящен анализу правильности применения правовых норм в сопоставлении с основани</w:t>
      </w:r>
      <w:r>
        <w:rPr>
          <w:color w:val="000000"/>
          <w:sz w:val="28"/>
          <w:szCs w:val="28"/>
        </w:rPr>
        <w:softHyphen/>
        <w:t>ями, предусмотренными в ст. 304 АПК.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Лица из числа участвующих в деле, изъявившие желание присутство</w:t>
      </w:r>
      <w:r>
        <w:rPr>
          <w:color w:val="000000"/>
          <w:sz w:val="28"/>
          <w:szCs w:val="28"/>
        </w:rPr>
        <w:softHyphen/>
        <w:t>вать на заседании Президиума Высшего Арбитражного Суда РФ, имеют право выступить и дать устные объяснения. Эти объяснения примени</w:t>
      </w:r>
      <w:r>
        <w:rPr>
          <w:color w:val="000000"/>
          <w:sz w:val="28"/>
          <w:szCs w:val="28"/>
        </w:rPr>
        <w:softHyphen/>
        <w:t>тельно к основаниям пересмотра будут содержать изложение доводов «за» или «против» позиции, изложенной в обращении и поддержанной в оп</w:t>
      </w:r>
      <w:r>
        <w:rPr>
          <w:color w:val="000000"/>
          <w:sz w:val="28"/>
          <w:szCs w:val="28"/>
        </w:rPr>
        <w:softHyphen/>
        <w:t>ределении о направлении дела в Президиум Высшего Арбитражного Суда РФ. Следует подчеркнуть равенство прав всех участвующих в деле лиц быть выслушанным высшей судебной инстанцией государства.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АПК регламентирует последовательность, в которой участвующим в заседании лицам предоставляется слово для дачи устных объяснений: пос</w:t>
      </w:r>
      <w:r>
        <w:rPr>
          <w:color w:val="000000"/>
          <w:sz w:val="28"/>
          <w:szCs w:val="28"/>
        </w:rPr>
        <w:softHyphen/>
        <w:t>ле доклада судьи выступает лицо, обратившееся в Высший Арбитражный Суд РФ с заявлением или представлением, затем другие лица. Очередность их выступлений может быть определена председательствующим.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Заседание Президиума Высшего Арбитражного Суда РФ завершается после выступлений участвующих лиц принятием постановления.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Принятие постановления Президиумом Высшего Арбитражного Су</w:t>
      </w:r>
      <w:r>
        <w:rPr>
          <w:color w:val="000000"/>
          <w:sz w:val="28"/>
          <w:szCs w:val="28"/>
        </w:rPr>
        <w:softHyphen/>
        <w:t>да РФ должно соответствовать общим правилам разрешения вопросов судом, рассматривающим дело в коллегиальном составе (ч. 1 ст. 20 АПК), если иное не предусмотрено в гл. 36 АПК. Все вопросы решаются боль</w:t>
      </w:r>
      <w:r>
        <w:rPr>
          <w:color w:val="000000"/>
          <w:sz w:val="28"/>
          <w:szCs w:val="28"/>
        </w:rPr>
        <w:softHyphen/>
        <w:t>шинством голосов членов Президиума Высшего Арбитражного Суда РФ. Никто не вправе воздержаться от голосования. Председательствующий обладает равными правами со всеми членами Президиума Высшего Ар</w:t>
      </w:r>
      <w:r>
        <w:rPr>
          <w:color w:val="000000"/>
          <w:sz w:val="28"/>
          <w:szCs w:val="28"/>
        </w:rPr>
        <w:softHyphen/>
        <w:t>битражного Суда РФ, но голосует последним. При равенстве голосов членов Президиума Высшего Арбитражного Суда РФ обращение, как не набравшее большинства голосов, отклоняется, и оспариваемый судеб</w:t>
      </w:r>
      <w:r>
        <w:rPr>
          <w:color w:val="000000"/>
          <w:sz w:val="28"/>
          <w:szCs w:val="28"/>
        </w:rPr>
        <w:softHyphen/>
        <w:t>ный акт сохраняет силу.</w:t>
      </w:r>
    </w:p>
    <w:p w:rsidR="00A85725" w:rsidRPr="00A85725" w:rsidRDefault="00870836" w:rsidP="00A85725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Понятие и основания пересмотра судебного акта по вновь </w:t>
      </w:r>
    </w:p>
    <w:p w:rsidR="00870836" w:rsidRDefault="00870836" w:rsidP="00A85725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открывшимся обстоятельствам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Рассмотрение судом спора и вынесение решения представляет тру</w:t>
      </w:r>
      <w:r>
        <w:rPr>
          <w:color w:val="000000"/>
          <w:sz w:val="28"/>
          <w:szCs w:val="28"/>
        </w:rPr>
        <w:softHyphen/>
        <w:t>доемкий юридический процесс, отражающий сложные, порой запутан</w:t>
      </w:r>
      <w:r>
        <w:rPr>
          <w:color w:val="000000"/>
          <w:sz w:val="28"/>
          <w:szCs w:val="28"/>
        </w:rPr>
        <w:softHyphen/>
        <w:t>ные общественные отношения. Практически невозможно полностью исключить вероятность возникновения, по разным причинам, судебных ошибок. Для их исправления в ходе исторического развития судопроиз</w:t>
      </w:r>
      <w:r>
        <w:rPr>
          <w:color w:val="000000"/>
          <w:sz w:val="28"/>
          <w:szCs w:val="28"/>
        </w:rPr>
        <w:softHyphen/>
        <w:t>водства правовая мысль выработала несколько способов пересмотра ошибочных решений и иных судебных актов.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вынесения решения оно приобретает свойство неизменяемо</w:t>
      </w:r>
      <w:r>
        <w:rPr>
          <w:color w:val="000000"/>
          <w:sz w:val="28"/>
          <w:szCs w:val="28"/>
        </w:rPr>
        <w:softHyphen/>
        <w:t>сти содержания судом, его принявшим. По общему правилу арбитраж</w:t>
      </w:r>
      <w:r>
        <w:rPr>
          <w:color w:val="000000"/>
          <w:sz w:val="28"/>
          <w:szCs w:val="28"/>
        </w:rPr>
        <w:softHyphen/>
        <w:t>ный суд, принявший решение, не вправе изменять его содержание, пе</w:t>
      </w:r>
      <w:r>
        <w:rPr>
          <w:color w:val="000000"/>
          <w:sz w:val="28"/>
          <w:szCs w:val="28"/>
        </w:rPr>
        <w:softHyphen/>
        <w:t>ресмотр решения входит в компетенцию специально существующих для этого вышестоящих процессуальных инстанций: апелляционной, касса</w:t>
      </w:r>
      <w:r>
        <w:rPr>
          <w:color w:val="000000"/>
          <w:sz w:val="28"/>
          <w:szCs w:val="28"/>
        </w:rPr>
        <w:softHyphen/>
        <w:t>ционной и надзорной, а исправление описок, опечаток, арифметических ошибок, разъяснение решения могут производиться судом только без изменения существа решения.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судебный акт (решение, определение, постановление) может оказаться необоснованным и незаконным по не зависящим от суда и лиц, участвующих в деле, причинам. Имеются в виду случаи, когда, рассматривая дело и принимая решение, суд не учел какие-либо обсто</w:t>
      </w:r>
      <w:r>
        <w:rPr>
          <w:color w:val="000000"/>
          <w:sz w:val="28"/>
          <w:szCs w:val="28"/>
        </w:rPr>
        <w:softHyphen/>
        <w:t>ятельства, которые уже в то время существовали, но об этом, по разным причинам, суду было неизвестно. Для исправления такой ситуации АПК предоставляет арбитражному суду, принявшему судебный акт, право са</w:t>
      </w:r>
      <w:r>
        <w:rPr>
          <w:color w:val="000000"/>
          <w:sz w:val="28"/>
          <w:szCs w:val="28"/>
        </w:rPr>
        <w:softHyphen/>
        <w:t>мому пересмотреть судебный акт по вновь открывшимся обстоятель</w:t>
      </w:r>
      <w:r>
        <w:rPr>
          <w:color w:val="000000"/>
          <w:sz w:val="28"/>
          <w:szCs w:val="28"/>
        </w:rPr>
        <w:softHyphen/>
        <w:t>ствам. Пересмотр судебного акта по вновь открывшимся обстоятель</w:t>
      </w:r>
      <w:r>
        <w:rPr>
          <w:color w:val="000000"/>
          <w:sz w:val="28"/>
          <w:szCs w:val="28"/>
        </w:rPr>
        <w:softHyphen/>
        <w:t>ствам является самостоятельной стадией арбитражного процесса, отли</w:t>
      </w:r>
      <w:r>
        <w:rPr>
          <w:color w:val="000000"/>
          <w:sz w:val="28"/>
          <w:szCs w:val="28"/>
        </w:rPr>
        <w:softHyphen/>
        <w:t xml:space="preserve">чающейся особыми процессуальными правилами, учитывающими ее (стадии) основную цель и, соответственно, специфику. 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сущность пересмотра судебных актов </w:t>
      </w:r>
      <w:r>
        <w:rPr>
          <w:i/>
          <w:iCs/>
          <w:color w:val="000000"/>
          <w:sz w:val="28"/>
          <w:szCs w:val="28"/>
        </w:rPr>
        <w:t>по вновь открывшимся обстоятельствам как института арбитражного процессуального права составляет надзор за законностью и обоснованностью судебных ак</w:t>
      </w:r>
      <w:r>
        <w:rPr>
          <w:i/>
          <w:iCs/>
          <w:color w:val="000000"/>
          <w:sz w:val="28"/>
          <w:szCs w:val="28"/>
        </w:rPr>
        <w:softHyphen/>
        <w:t>тов при получении арбитражным судом, их вынесшим, сведений о наличии вновь открывшихся обстоятельств.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Право на пересмотр судебного акта возникает у суда только после </w:t>
      </w:r>
      <w:r>
        <w:rPr>
          <w:b/>
          <w:bCs/>
          <w:color w:val="000000"/>
          <w:sz w:val="28"/>
          <w:szCs w:val="28"/>
        </w:rPr>
        <w:t xml:space="preserve">вступления его в законную </w:t>
      </w:r>
      <w:r>
        <w:rPr>
          <w:b/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>. Поскольку вступление судебного акта в законную силу характерно только для арбитражных судов, рассматрива</w:t>
      </w:r>
      <w:r>
        <w:rPr>
          <w:color w:val="000000"/>
          <w:sz w:val="28"/>
          <w:szCs w:val="28"/>
        </w:rPr>
        <w:softHyphen/>
        <w:t>ющих дело в первой инстанции, соответственно, данное правило распро</w:t>
      </w:r>
      <w:r>
        <w:rPr>
          <w:color w:val="000000"/>
          <w:sz w:val="28"/>
          <w:szCs w:val="28"/>
        </w:rPr>
        <w:softHyphen/>
        <w:t>страняется исключительно на арбитражные суды субъектов Федерации, кроме дел об оспаривании нормативных правовых актов, решения по которым вступают в законную силу немедленно. Не распространяется оно и на решения Высшего Арбитражного Суда РФ, принятые по пер</w:t>
      </w:r>
      <w:r>
        <w:rPr>
          <w:color w:val="000000"/>
          <w:sz w:val="28"/>
          <w:szCs w:val="28"/>
        </w:rPr>
        <w:softHyphen/>
        <w:t>вой инстанции, которые также вступают в законную силу немедленно после принятия (см. комментарий к ст. 180 АПК).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арбитражный суд субъекта Федерации вправе пере</w:t>
      </w:r>
      <w:r>
        <w:rPr>
          <w:color w:val="000000"/>
          <w:sz w:val="28"/>
          <w:szCs w:val="28"/>
        </w:rPr>
        <w:softHyphen/>
        <w:t>смотреть вынесенное им решение либо по истечении срока на его обжа</w:t>
      </w:r>
      <w:r>
        <w:rPr>
          <w:color w:val="000000"/>
          <w:sz w:val="28"/>
          <w:szCs w:val="28"/>
        </w:rPr>
        <w:softHyphen/>
        <w:t>лование, либо после принятия постановления апелляционной инстанци</w:t>
      </w:r>
      <w:r>
        <w:rPr>
          <w:color w:val="000000"/>
          <w:sz w:val="28"/>
          <w:szCs w:val="28"/>
        </w:rPr>
        <w:softHyphen/>
        <w:t>ей по результатам рассмотрения жалобы. Это правило распространяется и на решения, которые исполняются немедленно: об оспаривании ненорма</w:t>
      </w:r>
      <w:r>
        <w:rPr>
          <w:color w:val="000000"/>
          <w:sz w:val="28"/>
          <w:szCs w:val="28"/>
        </w:rPr>
        <w:softHyphen/>
        <w:t>тивных актов органов государственной власти, органов местного самоуп</w:t>
      </w:r>
      <w:r>
        <w:rPr>
          <w:color w:val="000000"/>
          <w:sz w:val="28"/>
          <w:szCs w:val="28"/>
        </w:rPr>
        <w:softHyphen/>
        <w:t>равления, иных органов, решений и действий (бездействия) указанных органов и их должностных лиц, а также на те, которые приведены арбит</w:t>
      </w:r>
      <w:r>
        <w:rPr>
          <w:color w:val="000000"/>
          <w:sz w:val="28"/>
          <w:szCs w:val="28"/>
        </w:rPr>
        <w:softHyphen/>
        <w:t>ражным судом по заявлению истца к немедленному исполнению.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Определения, вынесенные арбитражным судом любой инстанции в виде отдельного судебного акта (так как они исполняются немедленно), все решения, принимаемые Высшим Арбитражным Судом РФ, арбит</w:t>
      </w:r>
      <w:r>
        <w:rPr>
          <w:color w:val="000000"/>
          <w:sz w:val="28"/>
          <w:szCs w:val="28"/>
        </w:rPr>
        <w:softHyphen/>
        <w:t>ражными судами первой инстанции по делам об оспаривании норматив</w:t>
      </w:r>
      <w:r>
        <w:rPr>
          <w:color w:val="000000"/>
          <w:sz w:val="28"/>
          <w:szCs w:val="28"/>
        </w:rPr>
        <w:softHyphen/>
        <w:t>ных правовых актов, постановления, выносимые судами апелляционной, кассационной и надзорной инстанций, могут быть пересмотрены по вновь открывшимся обстоятельствам практически сразу же после их принятия, поскольку вступают в законную силу немедленно.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 могут быть пересмотрены по вновь открывшимся обстоятельствам </w:t>
      </w:r>
      <w:r>
        <w:rPr>
          <w:color w:val="000000"/>
          <w:sz w:val="28"/>
          <w:szCs w:val="28"/>
        </w:rPr>
        <w:t>те определения, возможность обжалования которых АПК не предусмот</w:t>
      </w:r>
      <w:r>
        <w:rPr>
          <w:color w:val="000000"/>
          <w:sz w:val="28"/>
          <w:szCs w:val="28"/>
        </w:rPr>
        <w:softHyphen/>
        <w:t>рена, а также определения о совершении процессуальных действий, ко</w:t>
      </w:r>
      <w:r>
        <w:rPr>
          <w:color w:val="000000"/>
          <w:sz w:val="28"/>
          <w:szCs w:val="28"/>
        </w:rPr>
        <w:softHyphen/>
        <w:t>торые суд может отменить сам, по своей инициативе или ходатайству лица, участвующего в деле: например, определение об обеспечении иска, исполнения решения, доказательств. Не подлежат пересмотру по вновь открывшимся обстоятельствам и постановления кассационной и надзор</w:t>
      </w:r>
      <w:r>
        <w:rPr>
          <w:color w:val="000000"/>
          <w:sz w:val="28"/>
          <w:szCs w:val="28"/>
        </w:rPr>
        <w:softHyphen/>
        <w:t>ной инстанций, которыми решение (постановление) нижестоящей ин</w:t>
      </w:r>
      <w:r>
        <w:rPr>
          <w:color w:val="000000"/>
          <w:sz w:val="28"/>
          <w:szCs w:val="28"/>
        </w:rPr>
        <w:softHyphen/>
        <w:t>станции отменено с передачей дела на новое рассмотрение, поскольку в этом случае рассмотрение дела производится сначала.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ст. 311 </w:t>
      </w:r>
      <w:r>
        <w:rPr>
          <w:b/>
          <w:bCs/>
          <w:color w:val="000000"/>
          <w:sz w:val="28"/>
          <w:szCs w:val="28"/>
        </w:rPr>
        <w:t xml:space="preserve">АПК </w:t>
      </w:r>
      <w:r>
        <w:rPr>
          <w:color w:val="000000"/>
          <w:sz w:val="28"/>
          <w:szCs w:val="28"/>
        </w:rPr>
        <w:t>установлено и регламентировано ключевое понятие стадии пересмотра судебных актов по вновь открывшимся обстоятель</w:t>
      </w:r>
      <w:r>
        <w:rPr>
          <w:color w:val="000000"/>
          <w:sz w:val="28"/>
          <w:szCs w:val="28"/>
        </w:rPr>
        <w:softHyphen/>
        <w:t>ствам — основания пересмотра.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 вновь открывшимися обстоятельствами и в теории, и в практике процесса понимаются юридические факты (фактические обстоятель</w:t>
      </w:r>
      <w:r>
        <w:rPr>
          <w:i/>
          <w:iCs/>
          <w:color w:val="000000"/>
          <w:sz w:val="28"/>
          <w:szCs w:val="28"/>
        </w:rPr>
        <w:softHyphen/>
        <w:t>ства), которые объективно существовали на момент вынесения су</w:t>
      </w:r>
      <w:r>
        <w:rPr>
          <w:i/>
          <w:iCs/>
          <w:color w:val="000000"/>
          <w:sz w:val="28"/>
          <w:szCs w:val="28"/>
        </w:rPr>
        <w:softHyphen/>
        <w:t>дебного акта, но не были (не сообщались лицами, участвующими в деле, по незнанию или сознательно) и не могли быть (не являлись об</w:t>
      </w:r>
      <w:r>
        <w:rPr>
          <w:i/>
          <w:iCs/>
          <w:color w:val="000000"/>
          <w:sz w:val="28"/>
          <w:szCs w:val="28"/>
        </w:rPr>
        <w:softHyphen/>
        <w:t>щеизвестными или доступными любому лицу) известны суду, а так</w:t>
      </w:r>
      <w:r>
        <w:rPr>
          <w:i/>
          <w:iCs/>
          <w:color w:val="000000"/>
          <w:sz w:val="28"/>
          <w:szCs w:val="28"/>
        </w:rPr>
        <w:softHyphen/>
        <w:t>же лицу, участвовавшему в деле, обратившемуся с заявлением о пе</w:t>
      </w:r>
      <w:r>
        <w:rPr>
          <w:i/>
          <w:iCs/>
          <w:color w:val="000000"/>
          <w:sz w:val="28"/>
          <w:szCs w:val="28"/>
        </w:rPr>
        <w:softHyphen/>
        <w:t>ресмотре судебного акта.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Обязательным элементом, отсутствие которого лишает обстоятель</w:t>
      </w:r>
      <w:r>
        <w:rPr>
          <w:color w:val="000000"/>
          <w:sz w:val="28"/>
          <w:szCs w:val="28"/>
        </w:rPr>
        <w:softHyphen/>
        <w:t>ства статуса вновь открывшихся, является их существенность: их откры</w:t>
      </w:r>
      <w:r>
        <w:rPr>
          <w:color w:val="000000"/>
          <w:sz w:val="28"/>
          <w:szCs w:val="28"/>
        </w:rPr>
        <w:softHyphen/>
        <w:t>тие ставит под сомнение законность и обоснованность судебного акта.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 судебная практика исходит из того, что судебная ошибка, вы</w:t>
      </w:r>
      <w:r>
        <w:rPr>
          <w:color w:val="000000"/>
          <w:sz w:val="28"/>
          <w:szCs w:val="28"/>
        </w:rPr>
        <w:softHyphen/>
        <w:t>явленная после принятия Президиумом Высшего Арбитражного Суда РФ постановления по конкретному делу, которым изменено или отменено решение, постановление и принято новое решение в порядке надзора, может являться основанием для пересмотра постановления Президиума Высшего Арбитражного Суда РФ по вновь открывшимся обстоятель</w:t>
      </w:r>
      <w:r>
        <w:rPr>
          <w:color w:val="000000"/>
          <w:sz w:val="28"/>
          <w:szCs w:val="28"/>
        </w:rPr>
        <w:softHyphen/>
        <w:t>ствам. Возможность пересмотра постановлений Президиума Высшего Арбитражного Суда РФ, вынесенных в порядке надзора, по вновь от</w:t>
      </w:r>
      <w:r>
        <w:rPr>
          <w:color w:val="000000"/>
          <w:sz w:val="28"/>
          <w:szCs w:val="28"/>
        </w:rPr>
        <w:softHyphen/>
        <w:t>крывшимся обстоятельствам является дополнительной гарантией защи</w:t>
      </w:r>
      <w:r>
        <w:rPr>
          <w:color w:val="000000"/>
          <w:sz w:val="28"/>
          <w:szCs w:val="28"/>
        </w:rPr>
        <w:softHyphen/>
        <w:t>ты нарушенных или оспариваемых прав и законных интересов участни</w:t>
      </w:r>
      <w:r>
        <w:rPr>
          <w:color w:val="000000"/>
          <w:sz w:val="28"/>
          <w:szCs w:val="28"/>
        </w:rPr>
        <w:softHyphen/>
        <w:t>ков экономической деятельности арбитражными судами.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Вновь открывшиеся обстоятельства необходимо </w:t>
      </w:r>
      <w:r>
        <w:rPr>
          <w:b/>
          <w:bCs/>
          <w:color w:val="000000"/>
          <w:sz w:val="28"/>
          <w:szCs w:val="28"/>
        </w:rPr>
        <w:t xml:space="preserve">отличать </w:t>
      </w:r>
      <w:r>
        <w:rPr>
          <w:b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 xml:space="preserve">новых или </w:t>
      </w:r>
      <w:r>
        <w:rPr>
          <w:b/>
          <w:color w:val="000000"/>
          <w:sz w:val="28"/>
          <w:szCs w:val="28"/>
        </w:rPr>
        <w:t xml:space="preserve">изменившихся обстоятельств, </w:t>
      </w:r>
      <w:r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color w:val="000000"/>
          <w:sz w:val="28"/>
          <w:szCs w:val="28"/>
        </w:rPr>
        <w:t>также новых доказательств</w:t>
      </w:r>
      <w:r>
        <w:rPr>
          <w:color w:val="000000"/>
          <w:sz w:val="28"/>
          <w:szCs w:val="28"/>
        </w:rPr>
        <w:t>. Новые обстоятельства, т.е. возникшие после вынесения судебного акта, а так</w:t>
      </w:r>
      <w:r>
        <w:rPr>
          <w:color w:val="000000"/>
          <w:sz w:val="28"/>
          <w:szCs w:val="28"/>
        </w:rPr>
        <w:softHyphen/>
        <w:t>же существовавшие, но изменившиеся после вынесения судебного акта, могут являться основанием не для его пересмотра по вновь открывшимся обстоятельствам, а для предъявления нового иска, поскольку основани</w:t>
      </w:r>
      <w:r>
        <w:rPr>
          <w:color w:val="000000"/>
          <w:sz w:val="28"/>
          <w:szCs w:val="28"/>
        </w:rPr>
        <w:softHyphen/>
        <w:t>ем пересмотра по вновь открывшимся обстоятельствам является откры</w:t>
      </w:r>
      <w:r>
        <w:rPr>
          <w:color w:val="000000"/>
          <w:sz w:val="28"/>
          <w:szCs w:val="28"/>
        </w:rPr>
        <w:softHyphen/>
        <w:t>тие обстоятельств, которые хотя объективно и существовали, но не мог</w:t>
      </w:r>
      <w:r>
        <w:rPr>
          <w:color w:val="000000"/>
          <w:sz w:val="28"/>
          <w:szCs w:val="28"/>
        </w:rPr>
        <w:softHyphen/>
        <w:t>ли быть учтены, так как не были и не могли быть известны заявителю (п. 4 постановления Пленума Высшего Арбитражного Суда РФ от 15 ок</w:t>
      </w:r>
      <w:r>
        <w:rPr>
          <w:color w:val="000000"/>
          <w:sz w:val="28"/>
          <w:szCs w:val="28"/>
        </w:rPr>
        <w:softHyphen/>
        <w:t xml:space="preserve">тября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</w:rPr>
          <w:t>1998 г</w:t>
        </w:r>
      </w:smartTag>
      <w:r>
        <w:rPr>
          <w:color w:val="000000"/>
          <w:sz w:val="28"/>
          <w:szCs w:val="28"/>
        </w:rPr>
        <w:t>. № 17).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отличие от обстоятельств доказательства – это фактические дан</w:t>
      </w:r>
      <w:r>
        <w:rPr>
          <w:color w:val="000000"/>
          <w:sz w:val="28"/>
          <w:szCs w:val="28"/>
        </w:rPr>
        <w:softHyphen/>
        <w:t>ные, на основе которых суд устанавливает наличие или отсутствие юри</w:t>
      </w:r>
      <w:r>
        <w:rPr>
          <w:color w:val="000000"/>
          <w:sz w:val="28"/>
          <w:szCs w:val="28"/>
        </w:rPr>
        <w:softHyphen/>
        <w:t>дического факта.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Представление новых доказательств, не исследованных при вынесении судебного акта, в том числе и по причине того, что лицо, участвующее в деле, не знало об их существовании на момент судебного заседания и вы</w:t>
      </w:r>
      <w:r>
        <w:rPr>
          <w:color w:val="000000"/>
          <w:sz w:val="28"/>
          <w:szCs w:val="28"/>
        </w:rPr>
        <w:softHyphen/>
        <w:t>несения судебного акта, основанием для его пересмотра по вновь открыв</w:t>
      </w:r>
      <w:r>
        <w:rPr>
          <w:color w:val="000000"/>
          <w:sz w:val="28"/>
          <w:szCs w:val="28"/>
        </w:rPr>
        <w:softHyphen/>
        <w:t>шимся обстоятельствам не является. В таком случае судебный акт может быть пересмотрен судом кассационной или надзорной инстанции с на</w:t>
      </w:r>
      <w:r>
        <w:rPr>
          <w:color w:val="000000"/>
          <w:sz w:val="28"/>
          <w:szCs w:val="28"/>
        </w:rPr>
        <w:softHyphen/>
        <w:t>правлением дела на новое рассмотрение для исследования дополнитель</w:t>
      </w:r>
      <w:r>
        <w:rPr>
          <w:color w:val="000000"/>
          <w:sz w:val="28"/>
          <w:szCs w:val="28"/>
        </w:rPr>
        <w:softHyphen/>
        <w:t xml:space="preserve">но представленных доказательств (п. 4 постановления Пленума Высшего Арбитражного Суда РФ от 15 октября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</w:rPr>
          <w:t>1998 г</w:t>
        </w:r>
      </w:smartTag>
      <w:r>
        <w:rPr>
          <w:color w:val="000000"/>
          <w:sz w:val="28"/>
          <w:szCs w:val="28"/>
        </w:rPr>
        <w:t>. № 17).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оснований пересмотра судебных актов по вновь открыв</w:t>
      </w:r>
      <w:r>
        <w:rPr>
          <w:color w:val="000000"/>
          <w:sz w:val="28"/>
          <w:szCs w:val="28"/>
        </w:rPr>
        <w:softHyphen/>
        <w:t xml:space="preserve">шимся обстоятельствам АПК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  <w:sz w:val="28"/>
            <w:szCs w:val="28"/>
          </w:rPr>
          <w:t>2002 г</w:t>
        </w:r>
      </w:smartTag>
      <w:r>
        <w:rPr>
          <w:color w:val="000000"/>
          <w:sz w:val="28"/>
          <w:szCs w:val="28"/>
        </w:rPr>
        <w:t xml:space="preserve">. значительно дополнен по сравнению с перечнем АПК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>. (ст. 192). Тем не менее данный перечень являет</w:t>
      </w:r>
      <w:r>
        <w:rPr>
          <w:color w:val="000000"/>
          <w:sz w:val="28"/>
          <w:szCs w:val="28"/>
        </w:rPr>
        <w:softHyphen/>
        <w:t>ся исчерпывающим (п. 1 постановления Пленума Высшего Арбитражно</w:t>
      </w:r>
      <w:r>
        <w:rPr>
          <w:color w:val="000000"/>
          <w:sz w:val="28"/>
          <w:szCs w:val="28"/>
        </w:rPr>
        <w:softHyphen/>
        <w:t xml:space="preserve">го Суда РФ от 15 октября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</w:rPr>
          <w:t>1998 г</w:t>
        </w:r>
      </w:smartTag>
      <w:r>
        <w:rPr>
          <w:color w:val="000000"/>
          <w:sz w:val="28"/>
          <w:szCs w:val="28"/>
        </w:rPr>
        <w:t>. № 17). Законодатель принципиально не дает возможности расширения оснований пересмотра судебного акта по вновь открывшимся обстоятельствам на усмотрение лицам, участвую</w:t>
      </w:r>
      <w:r>
        <w:rPr>
          <w:color w:val="000000"/>
          <w:sz w:val="28"/>
          <w:szCs w:val="28"/>
        </w:rPr>
        <w:softHyphen/>
        <w:t>щим в деле: эти основания должны быть жестко определены в целях избежания различного толкования фактов, на которые так богата жизнь, и сохранения стабильности судебных актов — можно представить, при обратной ситуации, во что превратится судебная деятельность, когда суд будет вынужден посвящать львиную долю своего времени бесконечно</w:t>
      </w:r>
      <w:r>
        <w:rPr>
          <w:color w:val="000000"/>
          <w:sz w:val="28"/>
          <w:szCs w:val="28"/>
        </w:rPr>
        <w:softHyphen/>
        <w:t>му рассмотрению заявлений о пересмотре судебных актов, вступивших в законную силу, по вновь открывшимся обстоятельствам.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Основаниями для пересмотра судебных актов по вновь открывшимся обстоятельствам являются следующие.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Существенные для дела обстоятельства, которые не были и не мог</w:t>
      </w:r>
      <w:r>
        <w:rPr>
          <w:b/>
          <w:bCs/>
          <w:color w:val="000000"/>
          <w:sz w:val="28"/>
          <w:szCs w:val="28"/>
        </w:rPr>
        <w:softHyphen/>
        <w:t xml:space="preserve">ли быть известны заявителю. К </w:t>
      </w:r>
      <w:r>
        <w:rPr>
          <w:color w:val="000000"/>
          <w:sz w:val="28"/>
          <w:szCs w:val="28"/>
        </w:rPr>
        <w:t>таким обстоятельствам могут быть отне</w:t>
      </w:r>
      <w:r>
        <w:rPr>
          <w:color w:val="000000"/>
          <w:sz w:val="28"/>
          <w:szCs w:val="28"/>
        </w:rPr>
        <w:softHyphen/>
        <w:t>сены только имеющие в совокупности следующие признаки: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эти обстоятельства имеют существенное значение для дела, т.е. спо</w:t>
      </w:r>
      <w:r>
        <w:rPr>
          <w:color w:val="000000"/>
          <w:sz w:val="28"/>
          <w:szCs w:val="28"/>
        </w:rPr>
        <w:softHyphen/>
        <w:t>собны повлиять на выводы арбитражного суда при принятии судеб</w:t>
      </w:r>
      <w:r>
        <w:rPr>
          <w:color w:val="000000"/>
          <w:sz w:val="28"/>
          <w:szCs w:val="28"/>
        </w:rPr>
        <w:softHyphen/>
        <w:t xml:space="preserve">ного акта (п. 3 постановления Пленума Высшего Арбитражного Суда РФ от 15 октября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</w:rPr>
          <w:t>1998 г</w:t>
        </w:r>
      </w:smartTag>
      <w:r>
        <w:rPr>
          <w:color w:val="000000"/>
          <w:sz w:val="28"/>
          <w:szCs w:val="28"/>
        </w:rPr>
        <w:t>. № 17). Иными словами, если бы эти обсто</w:t>
      </w:r>
      <w:r>
        <w:rPr>
          <w:color w:val="000000"/>
          <w:sz w:val="28"/>
          <w:szCs w:val="28"/>
        </w:rPr>
        <w:softHyphen/>
        <w:t>ятельства были установлены судом в судебном заседании, решение по делу (определение или постановление) было бы иным;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эти обстоятельства не только не были, но и не могли быть известны заявителю (лицу, участвующему в деле) в момент рассмотрения дела, поскольку не являются общеизвестными или общедоступными.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Установленные вступившим в законную силу приговором суда фаль</w:t>
      </w:r>
      <w:r>
        <w:rPr>
          <w:b/>
          <w:bCs/>
          <w:color w:val="000000"/>
          <w:sz w:val="28"/>
          <w:szCs w:val="28"/>
        </w:rPr>
        <w:softHyphen/>
        <w:t>сификация доказательства, заведомо ложное заключение эксперта, заве</w:t>
      </w:r>
      <w:r>
        <w:rPr>
          <w:b/>
          <w:bCs/>
          <w:color w:val="000000"/>
          <w:sz w:val="28"/>
          <w:szCs w:val="28"/>
        </w:rPr>
        <w:softHyphen/>
        <w:t>домо ложные показания свидетеля, заведомо неправильный перевод, по</w:t>
      </w:r>
      <w:r>
        <w:rPr>
          <w:b/>
          <w:bCs/>
          <w:color w:val="000000"/>
          <w:sz w:val="28"/>
          <w:szCs w:val="28"/>
        </w:rPr>
        <w:softHyphen/>
        <w:t xml:space="preserve">влекшие за собой принятие незаконного или необоснованного судебного акта. </w:t>
      </w:r>
      <w:r>
        <w:rPr>
          <w:color w:val="000000"/>
          <w:sz w:val="28"/>
          <w:szCs w:val="28"/>
        </w:rPr>
        <w:t>Данное основание составляют случаи фальсификации доказа</w:t>
      </w:r>
      <w:r>
        <w:rPr>
          <w:color w:val="000000"/>
          <w:sz w:val="28"/>
          <w:szCs w:val="28"/>
        </w:rPr>
        <w:softHyphen/>
        <w:t>тельств.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Доказательствами, напомним, являются те сведения о фактах, на основании которых арбитражный суд устанавливает наличие или отсут</w:t>
      </w:r>
      <w:r>
        <w:rPr>
          <w:color w:val="000000"/>
          <w:sz w:val="28"/>
          <w:szCs w:val="28"/>
        </w:rPr>
        <w:softHyphen/>
        <w:t>ствие обстоятельств, которые, в свою очередь, являются причиной (мо</w:t>
      </w:r>
      <w:r>
        <w:rPr>
          <w:color w:val="000000"/>
          <w:sz w:val="28"/>
          <w:szCs w:val="28"/>
        </w:rPr>
        <w:softHyphen/>
        <w:t>тивами) выводов, положенных судом в основу содержания судебного акта. Соответственно, фальсификация доказательств: письменных, веще</w:t>
      </w:r>
      <w:r>
        <w:rPr>
          <w:color w:val="000000"/>
          <w:sz w:val="28"/>
          <w:szCs w:val="28"/>
        </w:rPr>
        <w:softHyphen/>
        <w:t>ственных, аудио- и видеозаписей, компьютерных файлов, ложность по</w:t>
      </w:r>
      <w:r>
        <w:rPr>
          <w:color w:val="000000"/>
          <w:sz w:val="28"/>
          <w:szCs w:val="28"/>
        </w:rPr>
        <w:softHyphen/>
        <w:t>казаний свидетелей и заключений экспертов, а также перевода, введше</w:t>
      </w:r>
      <w:r>
        <w:rPr>
          <w:color w:val="000000"/>
          <w:sz w:val="28"/>
          <w:szCs w:val="28"/>
        </w:rPr>
        <w:softHyphen/>
        <w:t>го лиц, участвующих в деле, в заблуждение, — может повлечь неправиль</w:t>
      </w:r>
      <w:r>
        <w:rPr>
          <w:color w:val="000000"/>
          <w:sz w:val="28"/>
          <w:szCs w:val="28"/>
        </w:rPr>
        <w:softHyphen/>
        <w:t>ную оценку всех доказательств по делу в совокупности, установление обстоятельств, не имевших места, или, наоборот, неустановление обсто</w:t>
      </w:r>
      <w:r>
        <w:rPr>
          <w:color w:val="000000"/>
          <w:sz w:val="28"/>
          <w:szCs w:val="28"/>
        </w:rPr>
        <w:softHyphen/>
        <w:t>ятельств, имевших место, ложные выводы суда и в конечном итоге при</w:t>
      </w:r>
      <w:r>
        <w:rPr>
          <w:color w:val="000000"/>
          <w:sz w:val="28"/>
          <w:szCs w:val="28"/>
        </w:rPr>
        <w:softHyphen/>
        <w:t>нятие необоснованного и незаконного судебного акта.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Обстоятельства, перечисленные в комментируемом подпункте, мо</w:t>
      </w:r>
      <w:r>
        <w:rPr>
          <w:color w:val="000000"/>
          <w:sz w:val="28"/>
          <w:szCs w:val="28"/>
        </w:rPr>
        <w:softHyphen/>
        <w:t>гут быть отнесены к вновь открывшимся при наличии двух условий: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фальсифицированными должны быть признаны те доказательства, на основании оценки которых судом установлены факты, лежащие в основе решения, т.е. </w:t>
      </w:r>
      <w:r>
        <w:rPr>
          <w:b/>
          <w:bCs/>
          <w:color w:val="000000"/>
          <w:sz w:val="28"/>
          <w:szCs w:val="28"/>
        </w:rPr>
        <w:t xml:space="preserve">имеющие существенное значение для дела. </w:t>
      </w:r>
      <w:r>
        <w:rPr>
          <w:color w:val="000000"/>
          <w:sz w:val="28"/>
          <w:szCs w:val="28"/>
        </w:rPr>
        <w:t>Если будет установлена, к примеру, подделка представителем стороны под</w:t>
      </w:r>
      <w:r>
        <w:rPr>
          <w:color w:val="000000"/>
          <w:sz w:val="28"/>
          <w:szCs w:val="28"/>
        </w:rPr>
        <w:softHyphen/>
        <w:t>писи на договоре, подлинник которого был утерян, но факт за</w:t>
      </w:r>
      <w:r>
        <w:rPr>
          <w:color w:val="000000"/>
          <w:sz w:val="28"/>
          <w:szCs w:val="28"/>
        </w:rPr>
        <w:softHyphen/>
        <w:t>ключения такого договора неопровержимо установлен, в том числе экземпляр договора представлен другой стороной, оснований для пересмотра решения по вновь открывшимся обстоятельствам не бу</w:t>
      </w:r>
      <w:r>
        <w:rPr>
          <w:color w:val="000000"/>
          <w:sz w:val="28"/>
          <w:szCs w:val="28"/>
        </w:rPr>
        <w:softHyphen/>
        <w:t>дет, поскольку фальсификация доказательства в данном случае не повлияла на обоснованность выводов суда;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фальсификация должна быть обязательно установлена вступившим в законную силу приговором суда, т.е. </w:t>
      </w:r>
      <w:r>
        <w:rPr>
          <w:b/>
          <w:bCs/>
          <w:color w:val="000000"/>
          <w:sz w:val="28"/>
          <w:szCs w:val="28"/>
        </w:rPr>
        <w:t>лицо, допустившее фальсифи</w:t>
      </w:r>
      <w:r>
        <w:rPr>
          <w:b/>
          <w:bCs/>
          <w:color w:val="000000"/>
          <w:sz w:val="28"/>
          <w:szCs w:val="28"/>
        </w:rPr>
        <w:softHyphen/>
        <w:t xml:space="preserve">кацию, должно быть осуждено путем привлечения к соответствующей уголовной ответственности. </w:t>
      </w:r>
      <w:r>
        <w:rPr>
          <w:color w:val="000000"/>
          <w:sz w:val="28"/>
          <w:szCs w:val="28"/>
        </w:rPr>
        <w:t>При невозможности привлечения тако</w:t>
      </w:r>
      <w:r>
        <w:rPr>
          <w:color w:val="000000"/>
          <w:sz w:val="28"/>
          <w:szCs w:val="28"/>
        </w:rPr>
        <w:softHyphen/>
        <w:t>го лица к уголовной ответственности, в частности при амнистии, смерти, истечении срока давности для уголовного наказания, судеб</w:t>
      </w:r>
      <w:r>
        <w:rPr>
          <w:color w:val="000000"/>
          <w:sz w:val="28"/>
          <w:szCs w:val="28"/>
        </w:rPr>
        <w:softHyphen/>
        <w:t>ный акт может быть пересмотрен только в порядке надзора.</w:t>
      </w:r>
    </w:p>
    <w:p w:rsidR="00870836" w:rsidRDefault="00870836" w:rsidP="00A857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Установленные вступившим в законную силу приговором суда пре</w:t>
      </w:r>
      <w:r>
        <w:rPr>
          <w:b/>
          <w:bCs/>
          <w:color w:val="000000"/>
          <w:sz w:val="28"/>
          <w:szCs w:val="28"/>
        </w:rPr>
        <w:softHyphen/>
        <w:t>ступные деяния лица, участвующего в деле, или его представителя либо преступные деяния судьи, совершенные при рассмотрении данного дела.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таким деяниям, к примеру, могут быть отнесены злоупотребление долж</w:t>
      </w:r>
      <w:r>
        <w:rPr>
          <w:color w:val="000000"/>
          <w:sz w:val="28"/>
          <w:szCs w:val="28"/>
        </w:rPr>
        <w:softHyphen/>
        <w:t>ностными полномочиями (ст. 285 УК), превышение должностных пол</w:t>
      </w:r>
      <w:r>
        <w:rPr>
          <w:color w:val="000000"/>
          <w:sz w:val="28"/>
          <w:szCs w:val="28"/>
        </w:rPr>
        <w:softHyphen/>
        <w:t>номочий (ст. 286 УК), получение взятки (ст. 290 УК), дача взятки (ст. 291 УК), принуждение к даче показаний (ст. 302 УК), вынесение заведомо неправосудного решения (ст. 305 УК), подкуп или принуждение к даче показаний или уклонению от дачи показаний либо к неправильному пе</w:t>
      </w:r>
      <w:r>
        <w:rPr>
          <w:color w:val="000000"/>
          <w:sz w:val="28"/>
          <w:szCs w:val="28"/>
        </w:rPr>
        <w:softHyphen/>
        <w:t>реводу (ст. 309 УК) и т.д.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 условием, только при наличии которого указанные фак</w:t>
      </w:r>
      <w:r>
        <w:rPr>
          <w:color w:val="000000"/>
          <w:sz w:val="28"/>
          <w:szCs w:val="28"/>
        </w:rPr>
        <w:softHyphen/>
        <w:t xml:space="preserve">ты могут быть отнесены к вновь открывшимся обстоятельствам, является </w:t>
      </w:r>
      <w:r>
        <w:rPr>
          <w:b/>
          <w:bCs/>
          <w:color w:val="000000"/>
          <w:sz w:val="28"/>
          <w:szCs w:val="28"/>
        </w:rPr>
        <w:t xml:space="preserve">привлечение указанных лиц к уголовной ответственности по приговору суда. </w:t>
      </w:r>
      <w:r>
        <w:rPr>
          <w:color w:val="000000"/>
          <w:sz w:val="28"/>
          <w:szCs w:val="28"/>
        </w:rPr>
        <w:t>Так же как и в предыдущем случае, при невозможности привлече</w:t>
      </w:r>
      <w:r>
        <w:rPr>
          <w:color w:val="000000"/>
          <w:sz w:val="28"/>
          <w:szCs w:val="28"/>
        </w:rPr>
        <w:softHyphen/>
        <w:t>ния указанных лиц к уголовной ответственности судебный акт может быть пересмотрен только в порядке надзора (п. 5 постановления Плену</w:t>
      </w:r>
      <w:r>
        <w:rPr>
          <w:color w:val="000000"/>
          <w:sz w:val="28"/>
          <w:szCs w:val="28"/>
        </w:rPr>
        <w:softHyphen/>
        <w:t xml:space="preserve">ма Высшего Арбитражного Суда РФ от 15 октября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</w:rPr>
          <w:t>1998 г</w:t>
        </w:r>
      </w:smartTag>
      <w:r>
        <w:rPr>
          <w:color w:val="000000"/>
          <w:sz w:val="28"/>
          <w:szCs w:val="28"/>
        </w:rPr>
        <w:t>. № 17).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Имели ли преступные деяния указанных в комментируемом пункте лиц существенное значение для рассмотрения дела, в данном случае не учитывается, поскольку принятый судебный акт, после открытия пере</w:t>
      </w:r>
      <w:r>
        <w:rPr>
          <w:color w:val="000000"/>
          <w:sz w:val="28"/>
          <w:szCs w:val="28"/>
        </w:rPr>
        <w:softHyphen/>
        <w:t>численных обстоятельств, презюмируется как незаконный.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Отмена судебного акта арбитражного суда или суда общей юрисдик</w:t>
      </w:r>
      <w:r>
        <w:rPr>
          <w:b/>
          <w:bCs/>
          <w:color w:val="000000"/>
          <w:sz w:val="28"/>
          <w:szCs w:val="28"/>
        </w:rPr>
        <w:softHyphen/>
        <w:t xml:space="preserve">ции либо постановления другого органа, послуживших основанием для принятия судебного акта по данному делу. </w:t>
      </w:r>
      <w:r>
        <w:rPr>
          <w:color w:val="000000"/>
          <w:sz w:val="28"/>
          <w:szCs w:val="28"/>
        </w:rPr>
        <w:t>Под актом суда общей юрис</w:t>
      </w:r>
      <w:r>
        <w:rPr>
          <w:color w:val="000000"/>
          <w:sz w:val="28"/>
          <w:szCs w:val="28"/>
        </w:rPr>
        <w:softHyphen/>
        <w:t>дикции АПК имеет в виду решение по гражданскому и административ</w:t>
      </w:r>
      <w:r>
        <w:rPr>
          <w:color w:val="000000"/>
          <w:sz w:val="28"/>
          <w:szCs w:val="28"/>
        </w:rPr>
        <w:softHyphen/>
        <w:t>ному делу, приговор по уголовному делу, под постановлением другого органа — нормативные и ненормативные правовые акты.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отношении последних следует сделать некоторое пояснение. Выс</w:t>
      </w:r>
      <w:r>
        <w:rPr>
          <w:color w:val="000000"/>
          <w:sz w:val="28"/>
          <w:szCs w:val="28"/>
        </w:rPr>
        <w:softHyphen/>
        <w:t>ший Арбитражный Суд РФ занимает по этому вопросу следующую по</w:t>
      </w:r>
      <w:r>
        <w:rPr>
          <w:color w:val="000000"/>
          <w:sz w:val="28"/>
          <w:szCs w:val="28"/>
        </w:rPr>
        <w:softHyphen/>
        <w:t xml:space="preserve">зицию, отраженную в п. 6 постановления Пленума от 15 октября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</w:rPr>
          <w:t>1998 г</w:t>
        </w:r>
      </w:smartTag>
      <w:r>
        <w:rPr>
          <w:color w:val="000000"/>
          <w:sz w:val="28"/>
          <w:szCs w:val="28"/>
        </w:rPr>
        <w:t>. № 17: отмена акта государственного органа, органа местного самоуправ</w:t>
      </w:r>
      <w:r>
        <w:rPr>
          <w:color w:val="000000"/>
          <w:sz w:val="28"/>
          <w:szCs w:val="28"/>
        </w:rPr>
        <w:softHyphen/>
        <w:t>ления, иного органа, положенного в основу судебного акта арбитражного суда, может рассматриваться как вновь открывшееся обстоятельство, если указанный акт не был предметом рассмотрения спора (а только был применен судом как действующий и действительный). Если же такой акт, положенный в основу решения, был предметом рассмотрения (например, оценивалось в числе прочих доказательств постановление органа мест</w:t>
      </w:r>
      <w:r>
        <w:rPr>
          <w:color w:val="000000"/>
          <w:sz w:val="28"/>
          <w:szCs w:val="28"/>
        </w:rPr>
        <w:softHyphen/>
        <w:t>ного самоуправления о передаче ответчику в хозяйственное ведение зда</w:t>
      </w:r>
      <w:r>
        <w:rPr>
          <w:color w:val="000000"/>
          <w:sz w:val="28"/>
          <w:szCs w:val="28"/>
        </w:rPr>
        <w:softHyphen/>
        <w:t>ния как объекта муниципальной собственности по иску о признании права федеральной собственности на него, решением в иске было отка</w:t>
      </w:r>
      <w:r>
        <w:rPr>
          <w:color w:val="000000"/>
          <w:sz w:val="28"/>
          <w:szCs w:val="28"/>
        </w:rPr>
        <w:softHyphen/>
        <w:t>зано), его последующая отмена не является основанием для пересмотра решения по вновь открывшимся обстоятельствам, поскольку суд должен был самостоятельно оценить такой акт как не соответствующий закону и не применять его. В этом случае пересмотр судебного акта может быть произведен в апелляционном, кассационном или надзорном порядке.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Главным условием применения комментируемого основания являет</w:t>
      </w:r>
      <w:r>
        <w:rPr>
          <w:color w:val="000000"/>
          <w:sz w:val="28"/>
          <w:szCs w:val="28"/>
        </w:rPr>
        <w:softHyphen/>
        <w:t>ся отмена только того судебного акта, постановления иного органа, ко</w:t>
      </w:r>
      <w:r>
        <w:rPr>
          <w:color w:val="000000"/>
          <w:sz w:val="28"/>
          <w:szCs w:val="28"/>
        </w:rPr>
        <w:softHyphen/>
        <w:t>торый был положен в основу пересматриваемого судебного акта арбит</w:t>
      </w:r>
      <w:r>
        <w:rPr>
          <w:color w:val="000000"/>
          <w:sz w:val="28"/>
          <w:szCs w:val="28"/>
        </w:rPr>
        <w:softHyphen/>
        <w:t>ражного суда. Например, в основу решения арбитражного суда о взыс</w:t>
      </w:r>
      <w:r>
        <w:rPr>
          <w:color w:val="000000"/>
          <w:sz w:val="28"/>
          <w:szCs w:val="28"/>
        </w:rPr>
        <w:softHyphen/>
        <w:t>кании долга и неустойки по договору было положено решение того же арбитражного суда, вступившее в законную силу, которым было отказа</w:t>
      </w:r>
      <w:r>
        <w:rPr>
          <w:color w:val="000000"/>
          <w:sz w:val="28"/>
          <w:szCs w:val="28"/>
        </w:rPr>
        <w:softHyphen/>
        <w:t>но в признании недействительным этого договора. После отмены реше</w:t>
      </w:r>
      <w:r>
        <w:rPr>
          <w:color w:val="000000"/>
          <w:sz w:val="28"/>
          <w:szCs w:val="28"/>
        </w:rPr>
        <w:softHyphen/>
        <w:t>ния постановлением кассационной инстанции и удовлетворения требо</w:t>
      </w:r>
      <w:r>
        <w:rPr>
          <w:color w:val="000000"/>
          <w:sz w:val="28"/>
          <w:szCs w:val="28"/>
        </w:rPr>
        <w:softHyphen/>
        <w:t>вания о признании договора недействительным вновь открылось обсто</w:t>
      </w:r>
      <w:r>
        <w:rPr>
          <w:color w:val="000000"/>
          <w:sz w:val="28"/>
          <w:szCs w:val="28"/>
        </w:rPr>
        <w:softHyphen/>
        <w:t>ятельство, являющееся основанием для пересмотра решения о взыскании долга и неустойки по договору.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Отмена актов, положенных в основу решения, являющаяся основа</w:t>
      </w:r>
      <w:r>
        <w:rPr>
          <w:color w:val="000000"/>
          <w:sz w:val="28"/>
          <w:szCs w:val="28"/>
        </w:rPr>
        <w:softHyphen/>
        <w:t>нием для пересмотра решения по вновь открывшимся обстоятельствам, производится: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судебных актов – вышестоящей процессуальной инстанцией;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постановлений органов – самими органами, их вышестоящими органами, судебными решениями.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Признанная вступившим в законную силу судебным актом арбит</w:t>
      </w:r>
      <w:r>
        <w:rPr>
          <w:b/>
          <w:bCs/>
          <w:color w:val="000000"/>
          <w:sz w:val="28"/>
          <w:szCs w:val="28"/>
        </w:rPr>
        <w:softHyphen/>
        <w:t>ражного суда или суда общей юрисдикции недействительной сделка, по</w:t>
      </w:r>
      <w:r>
        <w:rPr>
          <w:b/>
          <w:bCs/>
          <w:color w:val="000000"/>
          <w:sz w:val="28"/>
          <w:szCs w:val="28"/>
        </w:rPr>
        <w:softHyphen/>
        <w:t xml:space="preserve">влекшая за собой принятие незаконного или необоснованного судебного акта по данному делу. </w:t>
      </w:r>
      <w:r>
        <w:rPr>
          <w:color w:val="000000"/>
          <w:sz w:val="28"/>
          <w:szCs w:val="28"/>
        </w:rPr>
        <w:t>Имеются в виду случаи, когда судом выносится решение, например обязывающее ответчика исполнить обязательства по договору (передать имущество, уплатить денежную сумму и т.п.), а впос</w:t>
      </w:r>
      <w:r>
        <w:rPr>
          <w:color w:val="000000"/>
          <w:sz w:val="28"/>
          <w:szCs w:val="28"/>
        </w:rPr>
        <w:softHyphen/>
        <w:t>ледствии по иску ответчика или иного заинтересованного лица договор признается недействительным.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известно, в соответствии со ст. 166 ГК сделки делятся на оспо</w:t>
      </w:r>
      <w:r>
        <w:rPr>
          <w:color w:val="000000"/>
          <w:sz w:val="28"/>
          <w:szCs w:val="28"/>
        </w:rPr>
        <w:softHyphen/>
        <w:t>римые и ничтожные. Оспоримой является сделка, признанная недей</w:t>
      </w:r>
      <w:r>
        <w:rPr>
          <w:color w:val="000000"/>
          <w:sz w:val="28"/>
          <w:szCs w:val="28"/>
        </w:rPr>
        <w:softHyphen/>
        <w:t>ствительной по решению суда. Ничтожной — сделка, недействительная с момента ее совершения, независимо от признания ее таковой по реше</w:t>
      </w:r>
      <w:r>
        <w:rPr>
          <w:color w:val="000000"/>
          <w:sz w:val="28"/>
          <w:szCs w:val="28"/>
        </w:rPr>
        <w:softHyphen/>
        <w:t>нию суда. В связи с этим в арбитражно-судебной практике возникал воп</w:t>
      </w:r>
      <w:r>
        <w:rPr>
          <w:color w:val="000000"/>
          <w:sz w:val="28"/>
          <w:szCs w:val="28"/>
        </w:rPr>
        <w:softHyphen/>
        <w:t>рос: является ли признание ничтожной сделки недействительной по ре</w:t>
      </w:r>
      <w:r>
        <w:rPr>
          <w:color w:val="000000"/>
          <w:sz w:val="28"/>
          <w:szCs w:val="28"/>
        </w:rPr>
        <w:softHyphen/>
        <w:t>шению суда вновь открывшимся обстоятельством.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постановлении Президиума Высшего Арбитражного Суда РФ от 20 марта </w:t>
      </w:r>
      <w:smartTag w:uri="urn:schemas-microsoft-com:office:smarttags" w:element="metricconverter">
        <w:smartTagPr>
          <w:attr w:name="ProductID" w:val="2001 г"/>
        </w:smartTagPr>
        <w:r>
          <w:rPr>
            <w:i/>
            <w:color w:val="000000"/>
            <w:sz w:val="28"/>
            <w:szCs w:val="28"/>
          </w:rPr>
          <w:t>2001 г</w:t>
        </w:r>
      </w:smartTag>
      <w:r>
        <w:rPr>
          <w:i/>
          <w:color w:val="000000"/>
          <w:sz w:val="28"/>
          <w:szCs w:val="28"/>
        </w:rPr>
        <w:t>. № 765/00</w:t>
      </w:r>
      <w:r>
        <w:rPr>
          <w:i/>
          <w:color w:val="000000"/>
          <w:sz w:val="28"/>
          <w:szCs w:val="28"/>
          <w:vertAlign w:val="superscript"/>
        </w:rPr>
        <w:t>2</w:t>
      </w:r>
      <w:r>
        <w:rPr>
          <w:i/>
          <w:color w:val="000000"/>
          <w:sz w:val="28"/>
          <w:szCs w:val="28"/>
        </w:rPr>
        <w:t xml:space="preserve"> был сделан такой вывод. Ничтожный договор является та</w:t>
      </w:r>
      <w:r>
        <w:rPr>
          <w:i/>
          <w:color w:val="000000"/>
          <w:sz w:val="28"/>
          <w:szCs w:val="28"/>
        </w:rPr>
        <w:softHyphen/>
        <w:t>ковым с момента его заключения. Следовательно, при разрешении имуще</w:t>
      </w:r>
      <w:r>
        <w:rPr>
          <w:i/>
          <w:color w:val="000000"/>
          <w:sz w:val="28"/>
          <w:szCs w:val="28"/>
        </w:rPr>
        <w:softHyphen/>
        <w:t xml:space="preserve">ственного спора по иску Мосюрфинфонда, основанному на договоре уступки требования от 30 ноября </w:t>
      </w:r>
      <w:smartTag w:uri="urn:schemas-microsoft-com:office:smarttags" w:element="metricconverter">
        <w:smartTagPr>
          <w:attr w:name="ProductID" w:val="1995 г"/>
        </w:smartTagPr>
        <w:r>
          <w:rPr>
            <w:i/>
            <w:color w:val="000000"/>
            <w:sz w:val="28"/>
            <w:szCs w:val="28"/>
          </w:rPr>
          <w:t>1995 г</w:t>
        </w:r>
      </w:smartTag>
      <w:r>
        <w:rPr>
          <w:i/>
          <w:color w:val="000000"/>
          <w:sz w:val="28"/>
          <w:szCs w:val="28"/>
        </w:rPr>
        <w:t xml:space="preserve">. № 3 и дополнительном соглашении к нему от 15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i/>
            <w:color w:val="000000"/>
            <w:sz w:val="28"/>
            <w:szCs w:val="28"/>
          </w:rPr>
          <w:t>1995 г</w:t>
        </w:r>
      </w:smartTag>
      <w:r>
        <w:rPr>
          <w:i/>
          <w:color w:val="000000"/>
          <w:sz w:val="28"/>
          <w:szCs w:val="28"/>
        </w:rPr>
        <w:t>., к радиозаводу ответчик должен был знать об их ничтожно</w:t>
      </w:r>
      <w:r>
        <w:rPr>
          <w:i/>
          <w:color w:val="000000"/>
          <w:sz w:val="28"/>
          <w:szCs w:val="28"/>
        </w:rPr>
        <w:softHyphen/>
        <w:t>сти независимо от принятия решения об этом. Таким образом, суд кассацион</w:t>
      </w:r>
      <w:r>
        <w:rPr>
          <w:i/>
          <w:color w:val="000000"/>
          <w:sz w:val="28"/>
          <w:szCs w:val="28"/>
        </w:rPr>
        <w:softHyphen/>
        <w:t>ной инстанции пришел к ошибочному выводу о наличии вновь открывшихся обстоятельств. Ничтожная сделка является таковой с момента ее совершения, поэтому решение о признании недействительным договора уступки требова</w:t>
      </w:r>
      <w:r>
        <w:rPr>
          <w:i/>
          <w:color w:val="000000"/>
          <w:sz w:val="28"/>
          <w:szCs w:val="28"/>
        </w:rPr>
        <w:softHyphen/>
        <w:t>ния не может рассматриваться как вновь открывшееся обстоятельство.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Думается, что данный вывод, сделанный в то время, когда действо</w:t>
      </w:r>
      <w:r>
        <w:rPr>
          <w:color w:val="000000"/>
          <w:sz w:val="28"/>
          <w:szCs w:val="28"/>
        </w:rPr>
        <w:softHyphen/>
        <w:t xml:space="preserve">вали нормы АПК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>., не предусматривающие признание судом сдел</w:t>
      </w:r>
      <w:r>
        <w:rPr>
          <w:color w:val="000000"/>
          <w:sz w:val="28"/>
          <w:szCs w:val="28"/>
        </w:rPr>
        <w:softHyphen/>
        <w:t>ки недействительной в качестве отдельного основания для пересмотра судебного акта по вновь открывшимся обстоятельствам (признание су</w:t>
      </w:r>
      <w:r>
        <w:rPr>
          <w:color w:val="000000"/>
          <w:sz w:val="28"/>
          <w:szCs w:val="28"/>
        </w:rPr>
        <w:softHyphen/>
        <w:t>дом недействительной сделки относилось к существенным для дела об</w:t>
      </w:r>
      <w:r>
        <w:rPr>
          <w:color w:val="000000"/>
          <w:sz w:val="28"/>
          <w:szCs w:val="28"/>
        </w:rPr>
        <w:softHyphen/>
        <w:t>стоятельствам, которые не были и не могли быть известны заявителю), был сам по себе верен, именно по этому пути и шла практика арбитраж</w:t>
      </w:r>
      <w:r>
        <w:rPr>
          <w:color w:val="000000"/>
          <w:sz w:val="28"/>
          <w:szCs w:val="28"/>
        </w:rPr>
        <w:softHyphen/>
        <w:t>ных судов.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сейчас, когда АПК выделил в качестве отдельного основания пересмотра по вновь открывшимся обстоятельствам признание судом сделки недействительной, не разделяя, по каким основаниям – оспоримым или основаниям ничтожности – вынесено решение, можно пред</w:t>
      </w:r>
      <w:r>
        <w:rPr>
          <w:color w:val="000000"/>
          <w:sz w:val="28"/>
          <w:szCs w:val="28"/>
        </w:rPr>
        <w:softHyphen/>
        <w:t>полагать, что признание судом ничтожной сделки недействительной (а право на предъявление такого иска ГК не исключает – см. п. 32 поста</w:t>
      </w:r>
      <w:r>
        <w:rPr>
          <w:color w:val="000000"/>
          <w:sz w:val="28"/>
          <w:szCs w:val="28"/>
        </w:rPr>
        <w:softHyphen/>
        <w:t xml:space="preserve">новления Пленума Верховного Суда и Высшего Арбитражного Суда РФ от 1 июля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z w:val="28"/>
            <w:szCs w:val="28"/>
          </w:rPr>
          <w:t>1996 г</w:t>
        </w:r>
      </w:smartTag>
      <w:r>
        <w:rPr>
          <w:color w:val="000000"/>
          <w:sz w:val="28"/>
          <w:szCs w:val="28"/>
        </w:rPr>
        <w:t>. № 6/8) также относится к вновь открывшимся обстоя</w:t>
      </w:r>
      <w:r>
        <w:rPr>
          <w:color w:val="000000"/>
          <w:sz w:val="28"/>
          <w:szCs w:val="28"/>
        </w:rPr>
        <w:softHyphen/>
        <w:t>тельствам.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Признание Конституционным Судом РФ не соответствующим Конституции РФ закона, примененного арбитражным судом в конкретном деле, в связи с принятием решения, по которому заявитель обращался в Консти</w:t>
      </w:r>
      <w:r>
        <w:rPr>
          <w:b/>
          <w:bCs/>
          <w:color w:val="000000"/>
          <w:sz w:val="28"/>
          <w:szCs w:val="28"/>
        </w:rPr>
        <w:softHyphen/>
        <w:t>туционный Суд РФ.</w:t>
      </w:r>
    </w:p>
    <w:p w:rsidR="00870836" w:rsidRDefault="00870836" w:rsidP="00A85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Конституционный Суд РФ по запросам судов и граждан проверяет конституционность закона, примененного или подлежащего примене</w:t>
      </w:r>
      <w:r>
        <w:rPr>
          <w:color w:val="000000"/>
          <w:sz w:val="28"/>
          <w:szCs w:val="28"/>
        </w:rPr>
        <w:softHyphen/>
        <w:t>нию в конкретном деле. Если с таким запросом обращается арбитраж</w:t>
      </w:r>
      <w:r>
        <w:rPr>
          <w:color w:val="000000"/>
          <w:sz w:val="28"/>
          <w:szCs w:val="28"/>
        </w:rPr>
        <w:softHyphen/>
        <w:t>ный суд, рассматривающий дело (см. ч. 3 ст. 13 АПК), производство по делу подлежит приостановлению в соответствии с п. 1 ч. 1 ст. 143 АПК (производство также приостанавливается и при обращении в Конститу</w:t>
      </w:r>
      <w:r>
        <w:rPr>
          <w:color w:val="000000"/>
          <w:sz w:val="28"/>
          <w:szCs w:val="28"/>
        </w:rPr>
        <w:softHyphen/>
        <w:t>ционный Суд РФ, во время рассмотрения арбитражным судом конкрет</w:t>
      </w:r>
      <w:r>
        <w:rPr>
          <w:color w:val="000000"/>
          <w:sz w:val="28"/>
          <w:szCs w:val="28"/>
        </w:rPr>
        <w:softHyphen/>
        <w:t>ного дела, другого заинтересованного лица). Поэтому в указанных слу</w:t>
      </w:r>
      <w:r>
        <w:rPr>
          <w:color w:val="000000"/>
          <w:sz w:val="28"/>
          <w:szCs w:val="28"/>
        </w:rPr>
        <w:softHyphen/>
        <w:t>чаях суд, дождавшись решения Конституционного Суда РФ, выносит решение, основываясь на выводах последнего о конституционности под</w:t>
      </w:r>
      <w:r>
        <w:rPr>
          <w:color w:val="000000"/>
          <w:sz w:val="28"/>
          <w:szCs w:val="28"/>
        </w:rPr>
        <w:softHyphen/>
        <w:t>лежащего применению закона. Такое решение арбитражного суда не подлежит пересмотру по вновь открывшимся обстоятельствам.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же лицо, участвующее в деле, обратится в Конституционный Суд РФ после принятия арбитражным судом судебного акта и именно в связи с принятием этого судебного акта, признание Конституционным Судом РФ примененного арбитражным судом закона неконституцион</w:t>
      </w:r>
      <w:r>
        <w:rPr>
          <w:color w:val="000000"/>
          <w:sz w:val="28"/>
          <w:szCs w:val="28"/>
        </w:rPr>
        <w:softHyphen/>
        <w:t>ным является основанием для пересмотра судебного акта по вновь от</w:t>
      </w:r>
      <w:r>
        <w:rPr>
          <w:color w:val="000000"/>
          <w:sz w:val="28"/>
          <w:szCs w:val="28"/>
        </w:rPr>
        <w:softHyphen/>
        <w:t>крывшимся обстоятельствам.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Указанное в ч. 6 ст. 311 АПК основание нельзя толковать широко: не является признание Конституционным Судом РФ неконституционнос</w:t>
      </w:r>
      <w:r>
        <w:rPr>
          <w:color w:val="000000"/>
          <w:sz w:val="28"/>
          <w:szCs w:val="28"/>
        </w:rPr>
        <w:softHyphen/>
        <w:t>ти закона, произведенное по заявлению лица, не имеющего отношения к рассмотренному арбитражным судом делу, основанием для пересмот</w:t>
      </w:r>
      <w:r>
        <w:rPr>
          <w:color w:val="000000"/>
          <w:sz w:val="28"/>
          <w:szCs w:val="28"/>
        </w:rPr>
        <w:softHyphen/>
        <w:t>ра всех судебных актов, в которых применен оспоренный закон, приня</w:t>
      </w:r>
      <w:r>
        <w:rPr>
          <w:color w:val="000000"/>
          <w:sz w:val="28"/>
          <w:szCs w:val="28"/>
        </w:rPr>
        <w:softHyphen/>
        <w:t>тых всеми арбитражными судами страны в течение действия закона.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Установленное Европейским судом по правам человека нарушение положений Конвенции о защите прав человека и основных свобод при рас</w:t>
      </w:r>
      <w:r>
        <w:rPr>
          <w:b/>
          <w:bCs/>
          <w:color w:val="000000"/>
          <w:sz w:val="28"/>
          <w:szCs w:val="28"/>
        </w:rPr>
        <w:softHyphen/>
        <w:t>смотрении арбитражным судом конкретного дела в связи с принятием ре</w:t>
      </w:r>
      <w:r>
        <w:rPr>
          <w:b/>
          <w:bCs/>
          <w:color w:val="000000"/>
          <w:sz w:val="28"/>
          <w:szCs w:val="28"/>
        </w:rPr>
        <w:softHyphen/>
        <w:t>шения, по которому заявитель обращался в Европейский суд по правам человека.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Федеральном законе от 30 марта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</w:rPr>
          <w:t>1998 г</w:t>
        </w:r>
      </w:smartTag>
      <w:r>
        <w:rPr>
          <w:color w:val="000000"/>
          <w:sz w:val="28"/>
          <w:szCs w:val="28"/>
        </w:rPr>
        <w:t>. № 54-ФЗ «О ратификации Конвенции о защите прав человека и основных свобод и протоколов к ней»</w:t>
      </w:r>
      <w:r>
        <w:rPr>
          <w:rStyle w:val="a5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содержится заявление о признании обязательными для Российской Федерации как юрисдикции Европейского суда по правам человека, так и решений этого суда. Названный федеральный закон признает право российских граждан на обращение в Европейский суд по правам чело</w:t>
      </w:r>
      <w:r>
        <w:rPr>
          <w:color w:val="000000"/>
          <w:sz w:val="28"/>
          <w:szCs w:val="28"/>
        </w:rPr>
        <w:softHyphen/>
        <w:t>века за защитой своих нарушенных прав в течение шести месяцев после того, как исчерпаны внутригосударственные средства защиты этих прав.</w:t>
      </w:r>
    </w:p>
    <w:p w:rsidR="00870836" w:rsidRDefault="00870836" w:rsidP="00A85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Соответственно, если Европейский суд по правам человека устано</w:t>
      </w:r>
      <w:r>
        <w:rPr>
          <w:color w:val="000000"/>
          <w:sz w:val="28"/>
          <w:szCs w:val="28"/>
        </w:rPr>
        <w:softHyphen/>
        <w:t>вит в своем решении факт нарушения положений Конвенции о защите прав человека и основных свобод при рассмотрении арбитражным судом конкретного дела (речь идет о соответствии указанной конвенции не конкретных действий суда – в результаты правосудия в государствах – членах Совета Европы Европейский суд по правам человека вмешатель</w:t>
      </w:r>
      <w:r>
        <w:rPr>
          <w:color w:val="000000"/>
          <w:sz w:val="28"/>
          <w:szCs w:val="28"/>
        </w:rPr>
        <w:softHyphen/>
        <w:t>ства не допускает, - а процессуальных и материальных норм российс</w:t>
      </w:r>
      <w:r>
        <w:rPr>
          <w:color w:val="000000"/>
          <w:sz w:val="28"/>
          <w:szCs w:val="28"/>
        </w:rPr>
        <w:softHyphen/>
        <w:t>кого права, примененных судом при принятии судебного акта), решение Европейского суда по правам человека будет являться основанием для пересмотра по вновь открывшимся обстоятельствам судебного акта ар</w:t>
      </w:r>
      <w:r>
        <w:rPr>
          <w:color w:val="000000"/>
          <w:sz w:val="28"/>
          <w:szCs w:val="28"/>
        </w:rPr>
        <w:softHyphen/>
        <w:t>битражного суда. При этом пересмотру, как и в случае с Конституцион</w:t>
      </w:r>
      <w:r>
        <w:rPr>
          <w:color w:val="000000"/>
          <w:sz w:val="28"/>
          <w:szCs w:val="28"/>
        </w:rPr>
        <w:softHyphen/>
        <w:t>ным Судом РФ, подлежит только тот судебный акт, в связи с которым заинтересованное лицо (как правило, участвовавшее в деле, рассмотрен</w:t>
      </w:r>
      <w:r>
        <w:rPr>
          <w:color w:val="000000"/>
          <w:sz w:val="28"/>
          <w:szCs w:val="28"/>
        </w:rPr>
        <w:softHyphen/>
        <w:t>ном арбитражным судом) обращалось в Европейский суд по правам че</w:t>
      </w:r>
      <w:r>
        <w:rPr>
          <w:color w:val="000000"/>
          <w:sz w:val="28"/>
          <w:szCs w:val="28"/>
        </w:rPr>
        <w:softHyphen/>
        <w:t>ловека, а не все ранее принятые арбитражными судами судебные акты, основанные на российских законах, пересмотренных Европейским судом по правам человека.</w:t>
      </w:r>
    </w:p>
    <w:p w:rsidR="00870836" w:rsidRDefault="00A85725" w:rsidP="00A85725">
      <w:pPr>
        <w:numPr>
          <w:ilvl w:val="0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70836">
        <w:rPr>
          <w:b/>
          <w:sz w:val="28"/>
          <w:szCs w:val="28"/>
        </w:rPr>
        <w:t>Проект заявления о пересмотре дела в порядке надзора</w:t>
      </w:r>
    </w:p>
    <w:p w:rsidR="00870836" w:rsidRDefault="00870836" w:rsidP="00A85725">
      <w:pPr>
        <w:spacing w:line="360" w:lineRule="auto"/>
        <w:ind w:firstLine="709"/>
        <w:rPr>
          <w:b/>
          <w:sz w:val="28"/>
          <w:szCs w:val="28"/>
        </w:rPr>
      </w:pPr>
    </w:p>
    <w:p w:rsidR="00870836" w:rsidRDefault="00870836" w:rsidP="00A85725">
      <w:pPr>
        <w:spacing w:line="360" w:lineRule="auto"/>
        <w:ind w:firstLine="709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Форма заявления о пересмотре судебного акта в порядке надзора</w:t>
      </w:r>
    </w:p>
    <w:p w:rsidR="00870836" w:rsidRDefault="00870836" w:rsidP="00A85725">
      <w:pPr>
        <w:spacing w:line="360" w:lineRule="auto"/>
        <w:ind w:firstLine="709"/>
        <w:rPr>
          <w:rFonts w:ascii="Tahoma" w:hAnsi="Tahoma" w:cs="Tahoma"/>
          <w:b/>
          <w:color w:val="000000"/>
          <w:sz w:val="16"/>
          <w:szCs w:val="16"/>
        </w:rPr>
      </w:pPr>
    </w:p>
    <w:p w:rsidR="00870836" w:rsidRDefault="00870836" w:rsidP="00A85725">
      <w:pPr>
        <w:spacing w:line="360" w:lineRule="auto"/>
        <w:ind w:firstLine="709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Высший Арбитражный Суд Российской Федерации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Малый Харитоньевский переулок, д. 12, Центр, г. Москва, 101000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Лицо, подающее заявление: например, ответчик по делу № А76-____________ ,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Полное наименование, например, Закрытое акционерное общество «А»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Адрес нахождения _________________________ ,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Телефон: ________________________ (директор),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_______________________ (секретарь), 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 (юрисконсульт)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lang w:val="en-US"/>
        </w:rPr>
        <w:t>E</w:t>
      </w:r>
      <w:r>
        <w:rPr>
          <w:rFonts w:ascii="Tahoma" w:hAnsi="Tahoma" w:cs="Tahoma"/>
          <w:color w:val="000000"/>
          <w:sz w:val="16"/>
          <w:szCs w:val="16"/>
        </w:rPr>
        <w:t>-</w:t>
      </w:r>
      <w:r>
        <w:rPr>
          <w:rFonts w:ascii="Tahoma" w:hAnsi="Tahoma" w:cs="Tahoma"/>
          <w:color w:val="000000"/>
          <w:sz w:val="16"/>
          <w:szCs w:val="16"/>
          <w:lang w:val="en-US"/>
        </w:rPr>
        <w:t>mail</w:t>
      </w:r>
      <w:r>
        <w:rPr>
          <w:rFonts w:ascii="Tahoma" w:hAnsi="Tahoma" w:cs="Tahoma"/>
          <w:color w:val="000000"/>
          <w:sz w:val="16"/>
          <w:szCs w:val="16"/>
        </w:rPr>
        <w:t xml:space="preserve">: _____________________________ 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Другие лица, участвующие в деле № А76- ____________ ,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Истец: (полное наименование) ________________________,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Адрес нахождения или места жительства ______________ ,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Телефон: ________________________ (директор),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_______________________ (секретарь), 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 (юрисконсульт)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lang w:val="en-US"/>
        </w:rPr>
        <w:t>E</w:t>
      </w:r>
      <w:r>
        <w:rPr>
          <w:rFonts w:ascii="Tahoma" w:hAnsi="Tahoma" w:cs="Tahoma"/>
          <w:color w:val="000000"/>
          <w:sz w:val="16"/>
          <w:szCs w:val="16"/>
        </w:rPr>
        <w:t>-</w:t>
      </w:r>
      <w:r>
        <w:rPr>
          <w:rFonts w:ascii="Tahoma" w:hAnsi="Tahoma" w:cs="Tahoma"/>
          <w:color w:val="000000"/>
          <w:sz w:val="16"/>
          <w:szCs w:val="16"/>
          <w:lang w:val="en-US"/>
        </w:rPr>
        <w:t>mail</w:t>
      </w:r>
      <w:r>
        <w:rPr>
          <w:rFonts w:ascii="Tahoma" w:hAnsi="Tahoma" w:cs="Tahoma"/>
          <w:color w:val="000000"/>
          <w:sz w:val="16"/>
          <w:szCs w:val="16"/>
        </w:rPr>
        <w:t xml:space="preserve">: _____________________________ 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Третье лицо, не заявляющее самостоятельных требований 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относительно предмета спора на стороне истца,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(полное наименование) _____________________________ ,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Адрес нахождения или места жительства ______________ ,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Телефон: ________________________ (директор),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_______________________ (секретарь), 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 (юрисконсульт)</w:t>
      </w:r>
    </w:p>
    <w:p w:rsidR="00870836" w:rsidRDefault="00870836" w:rsidP="00A85725">
      <w:pPr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lang w:val="en-US"/>
        </w:rPr>
        <w:t>E</w:t>
      </w:r>
      <w:r>
        <w:rPr>
          <w:rFonts w:ascii="Tahoma" w:hAnsi="Tahoma" w:cs="Tahoma"/>
          <w:color w:val="000000"/>
          <w:sz w:val="16"/>
          <w:szCs w:val="16"/>
        </w:rPr>
        <w:t>-</w:t>
      </w:r>
      <w:r>
        <w:rPr>
          <w:rFonts w:ascii="Tahoma" w:hAnsi="Tahoma" w:cs="Tahoma"/>
          <w:color w:val="000000"/>
          <w:sz w:val="16"/>
          <w:szCs w:val="16"/>
          <w:lang w:val="en-US"/>
        </w:rPr>
        <w:t>mail</w:t>
      </w:r>
      <w:r>
        <w:rPr>
          <w:rFonts w:ascii="Tahoma" w:hAnsi="Tahoma" w:cs="Tahoma"/>
          <w:color w:val="000000"/>
          <w:sz w:val="16"/>
          <w:szCs w:val="16"/>
        </w:rPr>
        <w:t>: _____________________________</w:t>
      </w:r>
    </w:p>
    <w:p w:rsidR="00870836" w:rsidRDefault="00870836" w:rsidP="00A85725">
      <w:pPr>
        <w:shd w:val="clear" w:color="auto" w:fill="FFFFFF"/>
        <w:spacing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</w:p>
    <w:p w:rsidR="00870836" w:rsidRDefault="00870836" w:rsidP="00A85725">
      <w:pPr>
        <w:shd w:val="clear" w:color="auto" w:fill="FFFFFF"/>
        <w:spacing w:line="360" w:lineRule="auto"/>
        <w:ind w:firstLine="709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Государственная пошлина: _________________</w:t>
      </w:r>
    </w:p>
    <w:p w:rsidR="00870836" w:rsidRDefault="00870836" w:rsidP="00A85725">
      <w:pPr>
        <w:shd w:val="clear" w:color="auto" w:fill="FFFFFF"/>
        <w:spacing w:line="360" w:lineRule="auto"/>
        <w:ind w:firstLine="709"/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p w:rsidR="00870836" w:rsidRDefault="00870836" w:rsidP="00A85725">
      <w:pPr>
        <w:shd w:val="clear" w:color="auto" w:fill="FFFFFF"/>
        <w:spacing w:line="360" w:lineRule="auto"/>
        <w:ind w:firstLine="709"/>
        <w:jc w:val="center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ЗАЯВЛЕНИЕ</w:t>
      </w:r>
    </w:p>
    <w:p w:rsidR="00870836" w:rsidRDefault="00870836" w:rsidP="00A85725">
      <w:pPr>
        <w:shd w:val="clear" w:color="auto" w:fill="FFFFFF"/>
        <w:spacing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Решением Арбитражного суда Челябинской области от ___________________ по делу № А76- ________________ (судья Ф.И.О.) удовлетворены требования истца (предмет спора).</w:t>
      </w:r>
    </w:p>
    <w:p w:rsidR="00870836" w:rsidRDefault="00870836" w:rsidP="00A85725">
      <w:pPr>
        <w:shd w:val="clear" w:color="auto" w:fill="FFFFFF"/>
        <w:spacing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Постановлением Восемнадцатого Арбитражного суда апелляционной инстанции от ______________ по делу № 18АП- _____________ (судьи Ф.И.О.) решение от ______________ по делу № А76- _______________ оставлено без изменения.</w:t>
      </w:r>
    </w:p>
    <w:p w:rsidR="00870836" w:rsidRDefault="00870836" w:rsidP="00A85725">
      <w:pPr>
        <w:shd w:val="clear" w:color="auto" w:fill="FFFFFF"/>
        <w:spacing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Постановлением Федерального Арбитражного суда Уральского округа от ___________ по делу № Ф09- _______________ указанные решение и постановление суда апелляционной инстанции ______________________.</w:t>
      </w:r>
    </w:p>
    <w:p w:rsidR="00870836" w:rsidRDefault="00870836" w:rsidP="00A85725">
      <w:pPr>
        <w:pStyle w:val="consplusnormal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Далее указать: </w:t>
      </w:r>
    </w:p>
    <w:p w:rsidR="00870836" w:rsidRDefault="00870836" w:rsidP="00A85725">
      <w:pPr>
        <w:pStyle w:val="consplusnormal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доводы лица, подающего заявление, с указанием оснований для пересмотра судебного акта со ссылкой на законы и иные нормативные правовые акты, подтверждающие, по мнению заявителя, нарушение или неправильное применение норм материального права и (или) норм процессуального права, повлекшие за собой существенные нарушения его прав и законных интересов в сфере предпринимательской и иной экономической деятельности.</w:t>
      </w:r>
    </w:p>
    <w:p w:rsidR="00870836" w:rsidRDefault="00870836" w:rsidP="00A85725">
      <w:pPr>
        <w:shd w:val="clear" w:color="auto" w:fill="FFFFFF"/>
        <w:spacing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</w:p>
    <w:p w:rsidR="00870836" w:rsidRDefault="00870836" w:rsidP="00A85725">
      <w:pPr>
        <w:shd w:val="clear" w:color="auto" w:fill="FFFFFF"/>
        <w:spacing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Приложения: </w:t>
      </w:r>
    </w:p>
    <w:p w:rsidR="00870836" w:rsidRDefault="00870836" w:rsidP="00A85725">
      <w:pPr>
        <w:pStyle w:val="consplusnormal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 заявлению должны быть приложены копии оспариваемого судебного акта и других судебных актов, принятых по делу.</w:t>
      </w:r>
    </w:p>
    <w:p w:rsidR="00870836" w:rsidRDefault="00870836" w:rsidP="00A85725">
      <w:pPr>
        <w:pStyle w:val="consplusnormal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 заявлению, подписанным представителем, должны быть приложены доверенность или иной документ, подтверждающие полномочия на его подписание.</w:t>
      </w:r>
    </w:p>
    <w:p w:rsidR="00870836" w:rsidRDefault="00870836" w:rsidP="00A85725">
      <w:pPr>
        <w:pStyle w:val="consplusnormal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Заявление и прилагаемые к нему в соответствии со статьей 294 АПК РФ документы направляются в Высший Арбитражный Суд Российской Федерации с копиями в количестве экземпляров, равном количеству лиц, участвующих в деле.</w:t>
      </w:r>
    </w:p>
    <w:p w:rsidR="00870836" w:rsidRDefault="00870836" w:rsidP="00A85725">
      <w:pPr>
        <w:pStyle w:val="consplusnonformat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16"/>
          <w:szCs w:val="16"/>
        </w:rPr>
      </w:pPr>
    </w:p>
    <w:p w:rsidR="00870836" w:rsidRDefault="00870836" w:rsidP="00A85725">
      <w:pPr>
        <w:spacing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Директор (генеральный директор)                               (подпись)                     Ф.И.О.</w:t>
      </w:r>
    </w:p>
    <w:p w:rsidR="00870836" w:rsidRDefault="00870836" w:rsidP="00A85725">
      <w:pPr>
        <w:shd w:val="clear" w:color="auto" w:fill="FFFFFF"/>
        <w:spacing w:line="360" w:lineRule="auto"/>
        <w:ind w:firstLine="709"/>
        <w:jc w:val="both"/>
        <w:rPr>
          <w:rFonts w:ascii="Tahoma" w:hAnsi="Tahoma" w:cs="Tahoma"/>
          <w:i/>
          <w:color w:val="000000"/>
          <w:sz w:val="16"/>
          <w:szCs w:val="16"/>
        </w:rPr>
      </w:pPr>
      <w:r>
        <w:rPr>
          <w:rFonts w:ascii="Tahoma" w:hAnsi="Tahoma" w:cs="Tahoma"/>
          <w:i/>
          <w:color w:val="000000"/>
          <w:sz w:val="16"/>
          <w:szCs w:val="16"/>
        </w:rPr>
        <w:t>Если подписывает представитель, действующий по доверенности, то подпись представителя с указанием реквизитов доверенности и Ф.И.О.</w:t>
      </w:r>
    </w:p>
    <w:p w:rsidR="00870836" w:rsidRDefault="00870836" w:rsidP="00A85725">
      <w:pPr>
        <w:spacing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</w:p>
    <w:p w:rsidR="00870836" w:rsidRDefault="00A85725" w:rsidP="00A85725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br w:type="page"/>
      </w:r>
      <w:r w:rsidR="00870836">
        <w:rPr>
          <w:b/>
          <w:sz w:val="28"/>
          <w:szCs w:val="28"/>
        </w:rPr>
        <w:t>Задача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Арбитражный суд рассмотрел иск исправительной колонии к заводу «Сигнал»  о взыскании 800 тыс. руб. за недостачу полученной продукции. Своим решением арбитражный суд возложил ответственность на грузоотправителя и взыскал указанную сумму. После вступления решения в законную силу районным судом общей юрисдикции был вынесен приговор в отношении Градова, Пичугина, Смирнова, работников станции Оренбург-товарный, привлеченных к уголовной ответственности за хищение из вагона продукции, отправленной заводом «Сигнал». </w:t>
      </w:r>
      <w:r>
        <w:rPr>
          <w:i/>
          <w:sz w:val="28"/>
          <w:szCs w:val="28"/>
        </w:rPr>
        <w:t>Имеются ли основания для пересмотра решения по вновь открывшимся обстоятельствам?</w:t>
      </w:r>
    </w:p>
    <w:p w:rsidR="00870836" w:rsidRDefault="00870836" w:rsidP="00A85725">
      <w:pPr>
        <w:spacing w:line="360" w:lineRule="auto"/>
        <w:ind w:firstLine="709"/>
        <w:jc w:val="both"/>
        <w:rPr>
          <w:sz w:val="28"/>
          <w:szCs w:val="28"/>
        </w:rPr>
      </w:pPr>
    </w:p>
    <w:p w:rsidR="00870836" w:rsidRDefault="00B94BE7" w:rsidP="00A85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870836" w:rsidRDefault="00870836" w:rsidP="00A857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 xml:space="preserve">ст. 311 </w:t>
      </w:r>
      <w:r>
        <w:rPr>
          <w:bCs/>
          <w:color w:val="000000"/>
          <w:sz w:val="28"/>
          <w:szCs w:val="28"/>
        </w:rPr>
        <w:t>АПК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>од вновь открывшимися обстоятельствами и в теории, и в практике процесса понимаются юридические факты (фактические обстоятель</w:t>
      </w:r>
      <w:r>
        <w:rPr>
          <w:iCs/>
          <w:color w:val="000000"/>
          <w:sz w:val="28"/>
          <w:szCs w:val="28"/>
        </w:rPr>
        <w:softHyphen/>
        <w:t>ства), которые объективно существовали на момент вынесения су</w:t>
      </w:r>
      <w:r>
        <w:rPr>
          <w:iCs/>
          <w:color w:val="000000"/>
          <w:sz w:val="28"/>
          <w:szCs w:val="28"/>
        </w:rPr>
        <w:softHyphen/>
        <w:t>дебного акта, но не были (не сообщались лицами, участвующими в деле, по незнанию или сознательно) и не могли быть (не являлись об</w:t>
      </w:r>
      <w:r>
        <w:rPr>
          <w:iCs/>
          <w:color w:val="000000"/>
          <w:sz w:val="28"/>
          <w:szCs w:val="28"/>
        </w:rPr>
        <w:softHyphen/>
        <w:t>щеизвестными или доступными любому лицу) известны суду, а так</w:t>
      </w:r>
      <w:r>
        <w:rPr>
          <w:iCs/>
          <w:color w:val="000000"/>
          <w:sz w:val="28"/>
          <w:szCs w:val="28"/>
        </w:rPr>
        <w:softHyphen/>
        <w:t>же лицу, участвовавшему в деле, обратившемуся с заявлением о пе</w:t>
      </w:r>
      <w:r>
        <w:rPr>
          <w:iCs/>
          <w:color w:val="000000"/>
          <w:sz w:val="28"/>
          <w:szCs w:val="28"/>
        </w:rPr>
        <w:softHyphen/>
        <w:t>ресмотре судебного акта. Из этого следует, что приговор в отношении работников станции Оренбург-товарный и является вновь открывшимся обстоятельством. Во-первых, оно имеет существенное значение для дела, а во-вторых, ни истец ни ответчик не знал об этом обстоятельстве. Следовательно имеются основания для пересмотра решения по вновь открывшимся обстоятельствам.</w:t>
      </w:r>
    </w:p>
    <w:p w:rsidR="00E873CA" w:rsidRDefault="00A85725" w:rsidP="00A85725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73CA">
        <w:rPr>
          <w:b/>
          <w:sz w:val="28"/>
          <w:szCs w:val="28"/>
        </w:rPr>
        <w:t>Список использованной литературы</w:t>
      </w:r>
    </w:p>
    <w:p w:rsidR="006A1C8D" w:rsidRDefault="006A1C8D" w:rsidP="00A85725">
      <w:pPr>
        <w:spacing w:line="360" w:lineRule="auto"/>
        <w:ind w:firstLine="709"/>
        <w:rPr>
          <w:sz w:val="28"/>
          <w:szCs w:val="28"/>
        </w:rPr>
      </w:pPr>
    </w:p>
    <w:p w:rsidR="006A1C8D" w:rsidRDefault="006A1C8D" w:rsidP="00A85725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СЗ РФ. 1998. № 14. Ст. 1514</w:t>
      </w:r>
    </w:p>
    <w:p w:rsidR="006A1C8D" w:rsidRDefault="006A1C8D" w:rsidP="00A85725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СПС «Гарант»</w:t>
      </w:r>
    </w:p>
    <w:p w:rsidR="00E873CA" w:rsidRDefault="00E873CA" w:rsidP="00A85725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Азаров В.В. Состязательность при пересмотре судебных актов арбитражных судов в кассационном и надзорном порядке // Арбитражный и гражданский процесс. 2004. №4</w:t>
      </w:r>
    </w:p>
    <w:p w:rsidR="006A1C8D" w:rsidRDefault="006A1C8D" w:rsidP="00A85725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E873CA">
        <w:rPr>
          <w:sz w:val="28"/>
          <w:szCs w:val="28"/>
        </w:rPr>
        <w:t>Андреева Т.К., Борисова Е.А.</w:t>
      </w:r>
      <w:r>
        <w:rPr>
          <w:sz w:val="28"/>
          <w:szCs w:val="28"/>
        </w:rPr>
        <w:t xml:space="preserve"> Арбитражный процесс:</w:t>
      </w:r>
      <w:r w:rsidRPr="00E873CA">
        <w:rPr>
          <w:sz w:val="28"/>
          <w:szCs w:val="28"/>
        </w:rPr>
        <w:t xml:space="preserve"> Учебник для студентов юридических вузов и факультетов. 3-е издание</w:t>
      </w:r>
      <w:r>
        <w:rPr>
          <w:sz w:val="28"/>
          <w:szCs w:val="28"/>
        </w:rPr>
        <w:t>. – М.: ИД Городец, 2007</w:t>
      </w:r>
    </w:p>
    <w:p w:rsidR="006A1C8D" w:rsidRDefault="006A1C8D" w:rsidP="00A85725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A1C8D">
        <w:rPr>
          <w:sz w:val="28"/>
          <w:szCs w:val="28"/>
        </w:rPr>
        <w:t>А. Ф. Воронов</w:t>
      </w:r>
      <w:r>
        <w:rPr>
          <w:sz w:val="28"/>
          <w:szCs w:val="28"/>
        </w:rPr>
        <w:t xml:space="preserve">. </w:t>
      </w:r>
      <w:r w:rsidRPr="006A1C8D">
        <w:rPr>
          <w:sz w:val="28"/>
          <w:szCs w:val="28"/>
        </w:rPr>
        <w:t>Арбитражный процесс. Учебное пособие</w:t>
      </w:r>
      <w:r>
        <w:rPr>
          <w:sz w:val="28"/>
          <w:szCs w:val="28"/>
        </w:rPr>
        <w:t>. – М.: Городец, 2004</w:t>
      </w:r>
    </w:p>
    <w:p w:rsidR="00E873CA" w:rsidRDefault="00E873CA" w:rsidP="00A85725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Арбитражный процесс: Учебник / Отв. ред. проф. В.В. Ярков. – 3-е изд., перераб. и доп. – М.: Волтерс Клувер, 2006</w:t>
      </w:r>
    </w:p>
    <w:p w:rsidR="006A1C8D" w:rsidRDefault="006A1C8D" w:rsidP="00A85725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A1C8D">
        <w:rPr>
          <w:sz w:val="28"/>
          <w:szCs w:val="28"/>
        </w:rPr>
        <w:t xml:space="preserve">Арбитражный процесс. 3-е издание. Учебное пособие </w:t>
      </w:r>
      <w:r>
        <w:rPr>
          <w:sz w:val="28"/>
          <w:szCs w:val="28"/>
        </w:rPr>
        <w:t>п</w:t>
      </w:r>
      <w:r w:rsidRPr="006A1C8D">
        <w:rPr>
          <w:sz w:val="28"/>
          <w:szCs w:val="28"/>
        </w:rPr>
        <w:t>од ред. П.В. Алексия, Н.Д. Эриашвили</w:t>
      </w:r>
      <w:r>
        <w:rPr>
          <w:sz w:val="28"/>
          <w:szCs w:val="28"/>
        </w:rPr>
        <w:t>. – М.: ЮНИТИ, 2007</w:t>
      </w:r>
    </w:p>
    <w:p w:rsidR="006A1C8D" w:rsidRDefault="006A1C8D" w:rsidP="00A85725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A1C8D">
        <w:rPr>
          <w:sz w:val="28"/>
          <w:szCs w:val="28"/>
        </w:rPr>
        <w:t>Ярков В.В., Дегтярев С.Л.</w:t>
      </w:r>
      <w:r>
        <w:rPr>
          <w:sz w:val="28"/>
          <w:szCs w:val="28"/>
        </w:rPr>
        <w:t xml:space="preserve"> А</w:t>
      </w:r>
      <w:r w:rsidRPr="006A1C8D">
        <w:rPr>
          <w:sz w:val="28"/>
          <w:szCs w:val="28"/>
        </w:rPr>
        <w:t>битражный процесс. Исполнительное производство. Обязательственные отношения: образцы документов с комментариями</w:t>
      </w:r>
      <w:r>
        <w:rPr>
          <w:sz w:val="28"/>
          <w:szCs w:val="28"/>
        </w:rPr>
        <w:t>. – М.: Волтерс Клувер, 2005</w:t>
      </w:r>
    </w:p>
    <w:p w:rsidR="00E873CA" w:rsidRDefault="00E873CA" w:rsidP="00A85725">
      <w:pPr>
        <w:spacing w:line="360" w:lineRule="auto"/>
        <w:ind w:firstLine="709"/>
      </w:pPr>
      <w:bookmarkStart w:id="0" w:name="_GoBack"/>
      <w:bookmarkEnd w:id="0"/>
    </w:p>
    <w:sectPr w:rsidR="00E873CA" w:rsidSect="00A8572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63" w:rsidRDefault="00BB2A63">
      <w:r>
        <w:separator/>
      </w:r>
    </w:p>
  </w:endnote>
  <w:endnote w:type="continuationSeparator" w:id="0">
    <w:p w:rsidR="00BB2A63" w:rsidRDefault="00BB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63" w:rsidRDefault="00BB2A63">
      <w:r>
        <w:separator/>
      </w:r>
    </w:p>
  </w:footnote>
  <w:footnote w:type="continuationSeparator" w:id="0">
    <w:p w:rsidR="00BB2A63" w:rsidRDefault="00BB2A63">
      <w:r>
        <w:continuationSeparator/>
      </w:r>
    </w:p>
  </w:footnote>
  <w:footnote w:id="1">
    <w:p w:rsidR="00BB2A63" w:rsidRDefault="00870836" w:rsidP="00870836">
      <w:pPr>
        <w:pStyle w:val="a3"/>
      </w:pPr>
      <w:r>
        <w:rPr>
          <w:rStyle w:val="a5"/>
        </w:rPr>
        <w:footnoteRef/>
      </w:r>
      <w:r>
        <w:t xml:space="preserve"> СПС «Гарант»</w:t>
      </w:r>
    </w:p>
  </w:footnote>
  <w:footnote w:id="2">
    <w:p w:rsidR="00BB2A63" w:rsidRDefault="00870836" w:rsidP="00870836">
      <w:pPr>
        <w:pStyle w:val="a3"/>
      </w:pPr>
      <w:r>
        <w:rPr>
          <w:rStyle w:val="a5"/>
        </w:rPr>
        <w:footnoteRef/>
      </w:r>
      <w:r>
        <w:t xml:space="preserve"> СЗ РФ. 1998. №14. Ст. 1514.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B7589"/>
    <w:multiLevelType w:val="hybridMultilevel"/>
    <w:tmpl w:val="1A569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25DAB"/>
    <w:multiLevelType w:val="hybridMultilevel"/>
    <w:tmpl w:val="34B67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836"/>
    <w:rsid w:val="00057860"/>
    <w:rsid w:val="002360E0"/>
    <w:rsid w:val="003F5F6F"/>
    <w:rsid w:val="006A1C8D"/>
    <w:rsid w:val="00870836"/>
    <w:rsid w:val="00A85725"/>
    <w:rsid w:val="00B94BE7"/>
    <w:rsid w:val="00BB2A63"/>
    <w:rsid w:val="00C546F7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197636-BB91-4006-AFDD-81594F2A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708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paragraph" w:customStyle="1" w:styleId="consplusnormal">
    <w:name w:val="consplusnormal"/>
    <w:basedOn w:val="a"/>
    <w:rsid w:val="00870836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870836"/>
    <w:pPr>
      <w:spacing w:before="100" w:beforeAutospacing="1" w:after="100" w:afterAutospacing="1"/>
    </w:pPr>
  </w:style>
  <w:style w:type="paragraph" w:customStyle="1" w:styleId="ConsPlusNormal0">
    <w:name w:val="ConsPlusNormal"/>
    <w:rsid w:val="00870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870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708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otnote reference"/>
    <w:uiPriority w:val="99"/>
    <w:semiHidden/>
    <w:rsid w:val="008708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10322</Words>
  <Characters>58836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69020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Светлана+Татьяна</dc:creator>
  <cp:keywords/>
  <dc:description/>
  <cp:lastModifiedBy>admin</cp:lastModifiedBy>
  <cp:revision>2</cp:revision>
  <dcterms:created xsi:type="dcterms:W3CDTF">2014-03-06T17:22:00Z</dcterms:created>
  <dcterms:modified xsi:type="dcterms:W3CDTF">2014-03-06T17:22:00Z</dcterms:modified>
</cp:coreProperties>
</file>