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EF" w:rsidRPr="002A322D" w:rsidRDefault="001A30EF" w:rsidP="002A322D">
      <w:pPr>
        <w:keepNext/>
        <w:widowControl w:val="0"/>
        <w:tabs>
          <w:tab w:val="left" w:pos="22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A322D">
        <w:rPr>
          <w:rFonts w:ascii="Times New Roman" w:hAnsi="Times New Roman"/>
          <w:sz w:val="28"/>
          <w:szCs w:val="32"/>
        </w:rPr>
        <w:t>Содержание</w:t>
      </w:r>
    </w:p>
    <w:p w:rsidR="001A30EF" w:rsidRPr="002A322D" w:rsidRDefault="001A30EF" w:rsidP="002A322D">
      <w:pPr>
        <w:keepNext/>
        <w:widowControl w:val="0"/>
        <w:tabs>
          <w:tab w:val="left" w:pos="22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0EF" w:rsidRPr="002A322D" w:rsidRDefault="002A322D" w:rsidP="002A322D">
      <w:pPr>
        <w:keepNext/>
        <w:widowControl w:val="0"/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1A30EF" w:rsidRPr="002A322D" w:rsidRDefault="001A30EF" w:rsidP="002A322D">
      <w:pPr>
        <w:keepNext/>
        <w:widowControl w:val="0"/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Глава 1. Теоретический анализ перспективы трудоустройства студентов социологического факультета</w:t>
      </w:r>
    </w:p>
    <w:p w:rsidR="00DD6A0B" w:rsidRPr="002A322D" w:rsidRDefault="001A30EF" w:rsidP="002A322D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§ 1. </w:t>
      </w:r>
      <w:r w:rsidR="00DD6A0B" w:rsidRPr="002A322D">
        <w:rPr>
          <w:rFonts w:ascii="Times New Roman" w:hAnsi="Times New Roman"/>
          <w:bCs/>
          <w:sz w:val="28"/>
          <w:szCs w:val="28"/>
        </w:rPr>
        <w:t xml:space="preserve">Рынок труда и </w:t>
      </w:r>
      <w:r w:rsidR="00DD6A0B" w:rsidRPr="002A322D">
        <w:rPr>
          <w:rFonts w:ascii="Times New Roman" w:hAnsi="Times New Roman" w:cs="Times"/>
          <w:sz w:val="28"/>
          <w:szCs w:val="28"/>
        </w:rPr>
        <w:t>трудовая социализация современной студенческой молодежи</w:t>
      </w:r>
    </w:p>
    <w:p w:rsidR="00516A70" w:rsidRPr="002A322D" w:rsidRDefault="001A30EF" w:rsidP="002A322D">
      <w:pPr>
        <w:keepNext/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§ 2.</w:t>
      </w:r>
      <w:r w:rsidR="00516A70" w:rsidRPr="002A322D">
        <w:rPr>
          <w:rFonts w:ascii="Times New Roman" w:hAnsi="Times New Roman"/>
          <w:sz w:val="28"/>
          <w:szCs w:val="28"/>
        </w:rPr>
        <w:t xml:space="preserve"> </w:t>
      </w:r>
      <w:r w:rsidR="00516A70" w:rsidRPr="002A322D">
        <w:rPr>
          <w:rFonts w:ascii="Times New Roman" w:hAnsi="Times New Roman"/>
          <w:bCs/>
          <w:sz w:val="28"/>
          <w:szCs w:val="28"/>
        </w:rPr>
        <w:t>Перспективы трудоустройства выпускников социологических факультетов</w:t>
      </w:r>
    </w:p>
    <w:p w:rsidR="001A30EF" w:rsidRPr="002A322D" w:rsidRDefault="001A30EF" w:rsidP="002A322D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Глава 2. Изучение перспективы трудоустройства студентов с учетом их будущей спец</w:t>
      </w:r>
      <w:r w:rsidR="00B75CFB" w:rsidRPr="002A322D">
        <w:rPr>
          <w:rFonts w:ascii="Times New Roman" w:hAnsi="Times New Roman"/>
          <w:sz w:val="28"/>
          <w:szCs w:val="28"/>
        </w:rPr>
        <w:t>иальности</w:t>
      </w:r>
    </w:p>
    <w:p w:rsidR="001A30EF" w:rsidRPr="002A322D" w:rsidRDefault="001A30EF" w:rsidP="002A322D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§ 1.</w:t>
      </w:r>
      <w:r w:rsidR="00516A70" w:rsidRPr="002A322D">
        <w:rPr>
          <w:rFonts w:ascii="Times New Roman" w:hAnsi="Times New Roman"/>
          <w:sz w:val="28"/>
          <w:szCs w:val="28"/>
        </w:rPr>
        <w:t xml:space="preserve"> Подготовка исследования</w:t>
      </w:r>
    </w:p>
    <w:p w:rsidR="001A30EF" w:rsidRPr="002A322D" w:rsidRDefault="001A30EF" w:rsidP="002A322D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§ 2. </w:t>
      </w:r>
      <w:r w:rsidR="00516A70" w:rsidRPr="002A322D">
        <w:rPr>
          <w:rFonts w:ascii="Times New Roman" w:hAnsi="Times New Roman"/>
          <w:sz w:val="28"/>
          <w:szCs w:val="28"/>
        </w:rPr>
        <w:t>Анализ результатов</w:t>
      </w:r>
    </w:p>
    <w:p w:rsidR="001A30EF" w:rsidRPr="002A322D" w:rsidRDefault="001A30EF" w:rsidP="002A322D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Заключение</w:t>
      </w:r>
    </w:p>
    <w:p w:rsidR="001A30EF" w:rsidRPr="002A322D" w:rsidRDefault="001A30EF" w:rsidP="002A322D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Список литературы</w:t>
      </w:r>
    </w:p>
    <w:p w:rsidR="001A30EF" w:rsidRPr="002A322D" w:rsidRDefault="001A30EF" w:rsidP="002A322D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Приложение 1</w:t>
      </w:r>
    </w:p>
    <w:p w:rsidR="001A30EF" w:rsidRPr="002A322D" w:rsidRDefault="001A30EF" w:rsidP="002A322D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Приложение 2</w:t>
      </w:r>
    </w:p>
    <w:p w:rsidR="001A30EF" w:rsidRPr="002A322D" w:rsidRDefault="001A30EF" w:rsidP="002A322D">
      <w:pPr>
        <w:keepNext/>
        <w:widowControl w:val="0"/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4BB1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181F85" w:rsidRPr="002A322D">
        <w:rPr>
          <w:rFonts w:ascii="Times New Roman" w:hAnsi="Times New Roman"/>
          <w:sz w:val="28"/>
          <w:szCs w:val="32"/>
        </w:rPr>
        <w:t>Введение</w:t>
      </w:r>
    </w:p>
    <w:p w:rsid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CFB" w:rsidRPr="002A322D" w:rsidRDefault="00B75CF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В настоящее время становится очевидным, что с возникновением рыночного механизма спроса и предложения рабочей силы необходим новый механизм взаимодействия института образования и формирующегося рынка труда. </w:t>
      </w:r>
    </w:p>
    <w:p w:rsidR="00B75CFB" w:rsidRPr="002A322D" w:rsidRDefault="00B75CF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Современный этап цивилизационного развития, переход к постиндустриальному, информационному обществу требует от системы высшего профессионального образования, как социокультурного института, обновления содержания его функций, приведения образовательных программ в соответствие с потребностями современного уровня производства и общества. Проблемы, связанные с трудоустройством молодых специалистов, возникающие после окончания вуза, с одной стороны объясняются дефицитом рабочих мест на рынке труда, а с другой стороны - несоответствием профессиональных качеств выпускников вузов требованиям, предъявляемым современным рынком труда. </w:t>
      </w:r>
    </w:p>
    <w:p w:rsidR="00B75CFB" w:rsidRPr="002A322D" w:rsidRDefault="00B75CF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В меняющихся экономических условиях возрастает роль профессионально-личностных качеств, обеспечивающих конкуренто-способность на рынке труда, построение успешной профессиональной карьеры. Такие задачи, как развитие личности специалиста, подготовка его к мобильному и адекватному поведению на рынке труда, не всегда решаются достаточно успешно, что усугубляет трудности трудоустройства после окончания вуза. </w:t>
      </w:r>
    </w:p>
    <w:p w:rsidR="00B75CFB" w:rsidRPr="002A322D" w:rsidRDefault="00B75CF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Актуальность темы исследования определяется необходимостью теоретического и практического осмысления новых подходов к профессиональной подготовке специалистов, анализу их жизненных планов, организации процесса трудоустройства в условиях модернизационных преобразований в России, а также изменений, происходящих в мире, которые носят глобальный характер.</w:t>
      </w:r>
    </w:p>
    <w:p w:rsidR="00A117E2" w:rsidRPr="002A322D" w:rsidRDefault="00A117E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Взаимодействие системы образования и рынка труда связано не только с востребованностью специалистов определенной квалификации и профессии, но и с отношением молодого поколения к труду в целом. Падение социальной ценности труда приводит к снижению престижа ряда важных для общества профессий. В настоящее время ряд исследователей отмечает обострение диспропорции между профессиональными ориентациями молодежи и реальными потребностями рынка труда, а также изменение традиционной иерархии ценностей, приводящее к замене утративших актуальность экстравертивных мотивов, направленных на общество и других людей, на интровертивные. </w:t>
      </w:r>
    </w:p>
    <w:p w:rsidR="00181F85" w:rsidRPr="002A322D" w:rsidRDefault="006B607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Описанные проблемы, </w:t>
      </w:r>
      <w:r w:rsidR="00181F85" w:rsidRPr="002A322D">
        <w:rPr>
          <w:rFonts w:ascii="Times New Roman" w:hAnsi="Times New Roman"/>
          <w:sz w:val="28"/>
          <w:szCs w:val="28"/>
        </w:rPr>
        <w:t>характерны не только для коммерческой области применения социологии. В то же время именно поведение старшекурсников и выпускников является чрезвычайно важным: сейчас, на этапе формирования рынка, они о</w:t>
      </w:r>
      <w:r w:rsidRPr="002A322D">
        <w:rPr>
          <w:rFonts w:ascii="Times New Roman" w:hAnsi="Times New Roman"/>
          <w:sz w:val="28"/>
          <w:szCs w:val="28"/>
        </w:rPr>
        <w:t>пределяют во многом его будущее.</w:t>
      </w:r>
      <w:r w:rsidR="00181F85" w:rsidRPr="002A322D">
        <w:rPr>
          <w:rFonts w:ascii="Times New Roman" w:hAnsi="Times New Roman"/>
          <w:sz w:val="28"/>
          <w:szCs w:val="28"/>
        </w:rPr>
        <w:t xml:space="preserve"> Анализ противоречий между ожиданиями и предложением сторон на рынке даст возможность вскрыть наметившиеся проблемы, а также помочь </w:t>
      </w:r>
      <w:r w:rsidRPr="002A322D">
        <w:rPr>
          <w:rFonts w:ascii="Times New Roman" w:hAnsi="Times New Roman"/>
          <w:sz w:val="28"/>
          <w:szCs w:val="28"/>
        </w:rPr>
        <w:t>соискателям</w:t>
      </w:r>
      <w:r w:rsidR="00181F85" w:rsidRPr="002A322D">
        <w:rPr>
          <w:rFonts w:ascii="Times New Roman" w:hAnsi="Times New Roman"/>
          <w:sz w:val="28"/>
          <w:szCs w:val="28"/>
        </w:rPr>
        <w:t xml:space="preserve"> сформировать сценарии наиболее эффективного взаимодействия. </w:t>
      </w:r>
    </w:p>
    <w:p w:rsidR="006855FF" w:rsidRPr="002A322D" w:rsidRDefault="006855FF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Социокультурные проблемы трудовой </w:t>
      </w:r>
      <w:r w:rsidRPr="002A322D">
        <w:rPr>
          <w:rFonts w:ascii="Times New Roman" w:hAnsi="Times New Roman"/>
          <w:bCs/>
          <w:sz w:val="28"/>
          <w:szCs w:val="28"/>
        </w:rPr>
        <w:t>молодежи</w:t>
      </w:r>
      <w:r w:rsidRPr="002A322D">
        <w:rPr>
          <w:rFonts w:ascii="Times New Roman" w:hAnsi="Times New Roman"/>
          <w:sz w:val="28"/>
          <w:szCs w:val="28"/>
        </w:rPr>
        <w:t>, в том числе студенчества, освещались в работах В.И.</w:t>
      </w:r>
      <w:r w:rsidR="002A322D">
        <w:rPr>
          <w:rFonts w:ascii="Times New Roman" w:hAnsi="Times New Roman"/>
          <w:sz w:val="28"/>
          <w:szCs w:val="28"/>
        </w:rPr>
        <w:t xml:space="preserve"> </w:t>
      </w:r>
      <w:r w:rsidRPr="002A322D">
        <w:rPr>
          <w:rFonts w:ascii="Times New Roman" w:hAnsi="Times New Roman"/>
          <w:sz w:val="28"/>
          <w:szCs w:val="28"/>
        </w:rPr>
        <w:t>Герчикова,</w:t>
      </w:r>
      <w:r w:rsidR="002A322D">
        <w:rPr>
          <w:rFonts w:ascii="Times New Roman" w:hAnsi="Times New Roman"/>
          <w:sz w:val="28"/>
          <w:szCs w:val="28"/>
        </w:rPr>
        <w:t xml:space="preserve"> </w:t>
      </w:r>
      <w:r w:rsidRPr="002A322D">
        <w:rPr>
          <w:rFonts w:ascii="Times New Roman" w:hAnsi="Times New Roman"/>
          <w:sz w:val="28"/>
          <w:szCs w:val="28"/>
        </w:rPr>
        <w:t xml:space="preserve">Я.В. Дидковской, Н.А. Лоншаковой, А.В. Меренковой, И.А. Пашинян, Р.Г. Гуровой, С.Н. Иконниковой, В.Т. Лисовского и др. </w:t>
      </w:r>
    </w:p>
    <w:p w:rsidR="00181F85" w:rsidRPr="002A322D" w:rsidRDefault="00181F85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Объект данного исследования </w:t>
      </w:r>
      <w:r w:rsidR="006B6072" w:rsidRPr="002A322D">
        <w:rPr>
          <w:rFonts w:ascii="Times New Roman" w:hAnsi="Times New Roman"/>
          <w:sz w:val="28"/>
          <w:szCs w:val="28"/>
        </w:rPr>
        <w:t>- студенты</w:t>
      </w:r>
      <w:r w:rsidRPr="002A322D">
        <w:rPr>
          <w:rFonts w:ascii="Times New Roman" w:hAnsi="Times New Roman"/>
          <w:sz w:val="28"/>
          <w:szCs w:val="28"/>
        </w:rPr>
        <w:t>-социологи пятого курса МАРГТУ (25 человек).</w:t>
      </w:r>
    </w:p>
    <w:p w:rsidR="00181F85" w:rsidRPr="002A322D" w:rsidRDefault="00181F85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Предмет исследования </w:t>
      </w:r>
      <w:r w:rsidR="006F6C9C" w:rsidRPr="002A322D">
        <w:rPr>
          <w:rFonts w:ascii="Times New Roman" w:hAnsi="Times New Roman"/>
          <w:sz w:val="28"/>
          <w:szCs w:val="28"/>
        </w:rPr>
        <w:t>–</w:t>
      </w:r>
      <w:r w:rsidRPr="002A322D">
        <w:rPr>
          <w:rFonts w:ascii="Times New Roman" w:hAnsi="Times New Roman"/>
          <w:sz w:val="28"/>
          <w:szCs w:val="28"/>
        </w:rPr>
        <w:t xml:space="preserve"> </w:t>
      </w:r>
      <w:r w:rsidR="006F6C9C" w:rsidRPr="002A322D">
        <w:rPr>
          <w:rFonts w:ascii="Times New Roman" w:hAnsi="Times New Roman"/>
          <w:sz w:val="28"/>
          <w:szCs w:val="28"/>
        </w:rPr>
        <w:t xml:space="preserve">условия </w:t>
      </w:r>
      <w:r w:rsidRPr="002A322D">
        <w:rPr>
          <w:rFonts w:ascii="Times New Roman" w:hAnsi="Times New Roman"/>
          <w:sz w:val="28"/>
          <w:szCs w:val="28"/>
        </w:rPr>
        <w:t>трудоустройств</w:t>
      </w:r>
      <w:r w:rsidR="006F6C9C" w:rsidRPr="002A322D">
        <w:rPr>
          <w:rFonts w:ascii="Times New Roman" w:hAnsi="Times New Roman"/>
          <w:sz w:val="28"/>
          <w:szCs w:val="28"/>
        </w:rPr>
        <w:t>а</w:t>
      </w:r>
      <w:r w:rsidRPr="002A322D">
        <w:rPr>
          <w:rFonts w:ascii="Times New Roman" w:hAnsi="Times New Roman"/>
          <w:sz w:val="28"/>
          <w:szCs w:val="28"/>
        </w:rPr>
        <w:t xml:space="preserve"> выпускников</w:t>
      </w:r>
      <w:r w:rsidR="002A322D">
        <w:rPr>
          <w:rFonts w:ascii="Times New Roman" w:hAnsi="Times New Roman"/>
          <w:sz w:val="28"/>
          <w:szCs w:val="28"/>
        </w:rPr>
        <w:t xml:space="preserve"> </w:t>
      </w:r>
      <w:r w:rsidRPr="002A322D">
        <w:rPr>
          <w:rFonts w:ascii="Times New Roman" w:hAnsi="Times New Roman"/>
          <w:sz w:val="28"/>
          <w:szCs w:val="28"/>
        </w:rPr>
        <w:t>социологов.</w:t>
      </w:r>
    </w:p>
    <w:p w:rsidR="00181F85" w:rsidRPr="002A322D" w:rsidRDefault="00181F85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Целью данной работы является изучение основных аспектов трудоустройства выпускников социологов, студентов пятого курса. </w:t>
      </w:r>
    </w:p>
    <w:p w:rsidR="00181F85" w:rsidRPr="002A322D" w:rsidRDefault="00181F85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В соответствие с заявленной целью в работе разрешаются следующие задачи: </w:t>
      </w:r>
    </w:p>
    <w:p w:rsidR="00516A70" w:rsidRPr="002A322D" w:rsidRDefault="00516A70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1. Дать характеристику р</w:t>
      </w:r>
      <w:r w:rsidRPr="002A322D">
        <w:rPr>
          <w:rFonts w:ascii="Times New Roman" w:hAnsi="Times New Roman"/>
          <w:bCs/>
          <w:sz w:val="28"/>
          <w:szCs w:val="28"/>
        </w:rPr>
        <w:t xml:space="preserve">ынка труда и </w:t>
      </w:r>
      <w:r w:rsidRPr="002A322D">
        <w:rPr>
          <w:rFonts w:ascii="Times New Roman" w:hAnsi="Times New Roman" w:cs="Times"/>
          <w:sz w:val="28"/>
          <w:szCs w:val="28"/>
        </w:rPr>
        <w:t>трудовой социализации современной студенческой молодежи;</w:t>
      </w:r>
    </w:p>
    <w:p w:rsidR="00516A70" w:rsidRPr="002A322D" w:rsidRDefault="00516A70" w:rsidP="002A322D">
      <w:pPr>
        <w:keepNext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2.</w:t>
      </w:r>
      <w:r w:rsidRPr="002A322D">
        <w:rPr>
          <w:rFonts w:ascii="Times New Roman" w:hAnsi="Times New Roman"/>
          <w:bCs/>
          <w:sz w:val="28"/>
          <w:szCs w:val="28"/>
        </w:rPr>
        <w:t>Рассмотреть перспективы трудоустройства выпускников социологических факультетов;</w:t>
      </w:r>
    </w:p>
    <w:p w:rsidR="00516A70" w:rsidRPr="002A322D" w:rsidRDefault="00516A70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bCs/>
          <w:sz w:val="28"/>
          <w:szCs w:val="28"/>
        </w:rPr>
        <w:t xml:space="preserve">3. Провести эмпирическое исследование </w:t>
      </w:r>
      <w:r w:rsidRPr="002A322D">
        <w:rPr>
          <w:rFonts w:ascii="Times New Roman" w:hAnsi="Times New Roman"/>
          <w:sz w:val="28"/>
          <w:szCs w:val="28"/>
        </w:rPr>
        <w:t>перспектив трудоустройства студентов с учетом их будущей специальности;</w:t>
      </w:r>
    </w:p>
    <w:p w:rsidR="00516A70" w:rsidRPr="002A322D" w:rsidRDefault="00516A70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4. Проанализировать полученные результаты.</w:t>
      </w:r>
    </w:p>
    <w:p w:rsidR="009354A5" w:rsidRPr="002A322D" w:rsidRDefault="00181F85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Гипотеза исследования: </w:t>
      </w:r>
      <w:r w:rsidR="00A117E2" w:rsidRPr="002A322D">
        <w:rPr>
          <w:rFonts w:ascii="Times New Roman" w:hAnsi="Times New Roman"/>
          <w:sz w:val="28"/>
          <w:szCs w:val="28"/>
        </w:rPr>
        <w:t>большая часть выпускников социологического факультета МАРГТУ не имеет реальной трудовой перспективы по месту жительства.</w:t>
      </w:r>
      <w:r w:rsidR="009354A5" w:rsidRPr="002A322D">
        <w:rPr>
          <w:rFonts w:ascii="Times New Roman" w:hAnsi="Times New Roman"/>
          <w:sz w:val="28"/>
          <w:szCs w:val="28"/>
        </w:rPr>
        <w:t xml:space="preserve"> Лучшие шансы трудоустроиться имеют те, кто начал подрабатывать еще в студенческие годы</w:t>
      </w:r>
      <w:r w:rsidR="00652049" w:rsidRPr="002A322D">
        <w:rPr>
          <w:rFonts w:ascii="Times New Roman" w:hAnsi="Times New Roman"/>
          <w:sz w:val="28"/>
          <w:szCs w:val="28"/>
        </w:rPr>
        <w:t xml:space="preserve"> и имеет опыт работы</w:t>
      </w:r>
      <w:r w:rsidR="009354A5" w:rsidRPr="002A322D">
        <w:rPr>
          <w:rFonts w:ascii="Times New Roman" w:hAnsi="Times New Roman"/>
          <w:sz w:val="28"/>
          <w:szCs w:val="28"/>
        </w:rPr>
        <w:t>.</w:t>
      </w:r>
    </w:p>
    <w:p w:rsidR="006223A8" w:rsidRPr="002A322D" w:rsidRDefault="00181F85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Методы исследования: анализ социологической литературы, характеризующей основные понятия, такие как труд, рынок труда и образовательные услуги, социальная мобильность, профессиональная мобильность, профессиональные притязания, материальные притязания. В ходе эмпирического исследования б</w:t>
      </w:r>
      <w:r w:rsidR="006223A8" w:rsidRPr="002A322D">
        <w:rPr>
          <w:rFonts w:ascii="Times New Roman" w:hAnsi="Times New Roman"/>
          <w:sz w:val="28"/>
          <w:szCs w:val="28"/>
        </w:rPr>
        <w:t xml:space="preserve">ыл использован метод анкетного опроса. </w:t>
      </w:r>
    </w:p>
    <w:p w:rsidR="006223A8" w:rsidRPr="002A322D" w:rsidRDefault="00181F85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Теоретическая значимость и возможности применения результатов. Полученные в ходе исследования результаты можно будет использовать для оптимизации учебного плана в целях повышения конкурентоспособности выпускников социологов на местном рынке труда. </w:t>
      </w:r>
    </w:p>
    <w:p w:rsidR="00E8739B" w:rsidRPr="002A322D" w:rsidRDefault="00E8739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База исследования: социологический факул</w:t>
      </w:r>
      <w:r w:rsidR="00D61DAD" w:rsidRPr="002A322D">
        <w:rPr>
          <w:rFonts w:ascii="Times New Roman" w:hAnsi="Times New Roman"/>
          <w:sz w:val="28"/>
          <w:szCs w:val="28"/>
        </w:rPr>
        <w:t>ьтет МАРГТУ.</w:t>
      </w:r>
    </w:p>
    <w:p w:rsidR="00E8739B" w:rsidRPr="002A322D" w:rsidRDefault="00E8739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0EF" w:rsidRPr="002A322D" w:rsidRDefault="002A322D" w:rsidP="002A322D">
      <w:pPr>
        <w:keepNext/>
        <w:widowControl w:val="0"/>
        <w:tabs>
          <w:tab w:val="left" w:pos="22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1A30EF" w:rsidRPr="002A322D">
        <w:rPr>
          <w:rFonts w:ascii="Times New Roman" w:hAnsi="Times New Roman"/>
          <w:sz w:val="28"/>
          <w:szCs w:val="32"/>
        </w:rPr>
        <w:t>Глава 1. Теоретический анализ перспективы трудоустройства студентов социологического факультета</w:t>
      </w:r>
    </w:p>
    <w:p w:rsid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A0B" w:rsidRPr="002A322D" w:rsidRDefault="001A30EF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§ 1.</w:t>
      </w:r>
      <w:r w:rsidR="00DD6A0B" w:rsidRPr="002A322D">
        <w:rPr>
          <w:rFonts w:ascii="Times New Roman" w:hAnsi="Times New Roman"/>
          <w:bCs/>
          <w:sz w:val="28"/>
          <w:szCs w:val="28"/>
        </w:rPr>
        <w:t xml:space="preserve"> Рынок труда и </w:t>
      </w:r>
      <w:r w:rsidR="00DD6A0B" w:rsidRPr="002A322D">
        <w:rPr>
          <w:rFonts w:ascii="Times New Roman" w:hAnsi="Times New Roman" w:cs="Times"/>
          <w:sz w:val="28"/>
          <w:szCs w:val="28"/>
        </w:rPr>
        <w:t>трудовая социализация современной студенческой молодежи</w:t>
      </w:r>
    </w:p>
    <w:p w:rsidR="002A322D" w:rsidRDefault="002A322D" w:rsidP="002A322D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855FF" w:rsidRPr="002A322D" w:rsidRDefault="006855FF" w:rsidP="002A322D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Происходящие в нашей стране радикальные социально-экономические и общественно-политические преобразования коренным образом изменили характер и формы развития различных сторон общественного развития. Переход к рыночной экономике, значительные изменения в структуре занятости, возникновение безработицы и многие другие трансформационные факторы оказали значительное влияние</w:t>
      </w:r>
      <w:r w:rsidR="002A322D">
        <w:rPr>
          <w:sz w:val="28"/>
          <w:szCs w:val="28"/>
        </w:rPr>
        <w:t xml:space="preserve"> </w:t>
      </w:r>
      <w:r w:rsidRPr="002A322D">
        <w:rPr>
          <w:sz w:val="28"/>
          <w:szCs w:val="28"/>
        </w:rPr>
        <w:t xml:space="preserve">на сущность и основные направления трудовой социализации </w:t>
      </w:r>
      <w:r w:rsidRPr="002A322D">
        <w:rPr>
          <w:bCs/>
          <w:sz w:val="28"/>
          <w:szCs w:val="28"/>
        </w:rPr>
        <w:t>современной</w:t>
      </w:r>
      <w:r w:rsidR="00B45F68" w:rsidRPr="002A322D">
        <w:rPr>
          <w:bCs/>
          <w:sz w:val="28"/>
          <w:szCs w:val="28"/>
        </w:rPr>
        <w:t xml:space="preserve"> молодежи</w:t>
      </w:r>
      <w:r w:rsidRPr="002A322D">
        <w:rPr>
          <w:sz w:val="28"/>
          <w:szCs w:val="28"/>
        </w:rPr>
        <w:t xml:space="preserve">. Изменения господствующих в этой области </w:t>
      </w:r>
      <w:r w:rsidR="00B45F68" w:rsidRPr="002A322D">
        <w:rPr>
          <w:sz w:val="28"/>
          <w:szCs w:val="28"/>
        </w:rPr>
        <w:t xml:space="preserve">теорий </w:t>
      </w:r>
      <w:r w:rsidRPr="002A322D">
        <w:rPr>
          <w:sz w:val="28"/>
          <w:szCs w:val="28"/>
        </w:rPr>
        <w:t>(отношение к труду, с одной стороны, с другой – многократное увеличение прагматических ориентаций в трудовой мотивации) привели как к изменению самого характера этого важнейшего социального процесса, так и во многом способствовали разрушению прежней системы оптимизации процесса трудовой социализации.</w:t>
      </w:r>
    </w:p>
    <w:p w:rsidR="007E05AB" w:rsidRPr="002A322D" w:rsidRDefault="007E05AB" w:rsidP="002A322D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Одновременно, в силу многократного падения уровня жизни социально-незащищенных групп населения, невозможности жизнеобеспечения на основе социальных выплат (стипендии, пенсии, льготы и т.д.), </w:t>
      </w:r>
      <w:r w:rsidRPr="002A322D">
        <w:rPr>
          <w:bCs/>
          <w:sz w:val="28"/>
          <w:szCs w:val="28"/>
        </w:rPr>
        <w:t>трудовая</w:t>
      </w:r>
      <w:r w:rsidRPr="002A322D">
        <w:rPr>
          <w:sz w:val="28"/>
          <w:szCs w:val="28"/>
        </w:rPr>
        <w:t xml:space="preserve"> деятельность студентов, не связанная с приобретением специальности, приобрела массовый характер. При этом значительные</w:t>
      </w:r>
      <w:r w:rsidR="002A322D">
        <w:rPr>
          <w:sz w:val="28"/>
          <w:szCs w:val="28"/>
        </w:rPr>
        <w:t xml:space="preserve"> </w:t>
      </w:r>
      <w:r w:rsidRPr="002A322D">
        <w:rPr>
          <w:sz w:val="28"/>
          <w:szCs w:val="28"/>
        </w:rPr>
        <w:t>группы современных</w:t>
      </w:r>
      <w:r w:rsidR="002A322D">
        <w:rPr>
          <w:sz w:val="28"/>
          <w:szCs w:val="28"/>
        </w:rPr>
        <w:t xml:space="preserve"> </w:t>
      </w:r>
      <w:r w:rsidRPr="002A322D">
        <w:rPr>
          <w:sz w:val="28"/>
          <w:szCs w:val="28"/>
        </w:rPr>
        <w:t xml:space="preserve">студентов порой небезуспешно пытаются совместить процесс своей трудовой социализации с получением основной профессии в вузе. Но и в этом случае управление трудовой социализацией студенчества имеет, к сожалению, бессистемный, неорганизованный характер. </w:t>
      </w:r>
    </w:p>
    <w:p w:rsidR="007E05AB" w:rsidRPr="002A322D" w:rsidRDefault="007E05A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Стратегия профессиональной адаптации выступает важнейшим направлением государственной политики занятости, способствует осуществлению конституционного права гражданина на свободный выбор трудовой деятельности. </w:t>
      </w:r>
    </w:p>
    <w:p w:rsidR="007E05AB" w:rsidRPr="002A322D" w:rsidRDefault="007E05A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Согласно сложившимся стереотипам профессиональная адаптация рассматривается применительно к людям, имеющим работу, как система мер, способствующих профессиональному становлению работника, формированию у него соответствующих социальных и профессиональных качеств и установок. Представляется, что понятие профессиональной адаптации необходимо расширить и относить его не только к занятым, но и к выпускникам профессиональных учебных заведений, к безработным гражданам, находящимся под угрозой профессиональной дезадаптации. В целом профессиональную адаптацию граждан можно рассматривать как систему мер, направленную на формирование самостоятельного конструктивного поведения и повышение конкурентоспособности на рынке труда</w:t>
      </w:r>
      <w:r w:rsidR="002A322D">
        <w:rPr>
          <w:rFonts w:ascii="Times New Roman" w:hAnsi="Times New Roman"/>
          <w:sz w:val="28"/>
          <w:szCs w:val="28"/>
        </w:rPr>
        <w:t>.</w:t>
      </w:r>
    </w:p>
    <w:p w:rsidR="007E05AB" w:rsidRPr="002A322D" w:rsidRDefault="007E05A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Действенная государственная политика использования и развития трудовых ресурсов включает рационально сформированное законодательство в сфере профессиональной адаптации населения к рынку труда в сочетании с эффективными механизмами взаимодействия региональных органов ГСЗН, работодателей, учебных центров службы занятости, учреждений профессионального образования и некоммерческих общественных организаций. </w:t>
      </w:r>
    </w:p>
    <w:p w:rsidR="007E05AB" w:rsidRPr="002A322D" w:rsidRDefault="007E05A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Воздействие территориальных органов службы занятости на социальных партнеров в процессах регулирования социально-трудовых отношений носит двоякий характер. К первому типу относится оказание гражданам социальных услуг по профессиональной адаптации, которые не предоставляются коммерческими организациями (например, специфических профориентационных услуг социально незащищенным гражданам: инвалидам, одиноким матерям и др.). Государственные заказы организациям и учреждениям разных форм собственности на оказание гражданам услуг предоставляют на конкурсной основе. Второй - осуществляется на договорной основе с позиции равноправных партнеров. Его формами являются разработка и реализация стратегических программ развития трудовых ресурсов и всесторонняя поддержка государственными органами заявленных приоритетов государственной политики на рынке труда. </w:t>
      </w:r>
    </w:p>
    <w:p w:rsidR="007E05AB" w:rsidRPr="002A322D" w:rsidRDefault="007E05A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Формирование социально ориентированного рынка труда требует более тесного взаимодействия районных и городских центров занятости населения, местных администраций и органов профессионального образования, учебных заведений, работодателей и их объединений, других заинтересованных партнеров на рынке труда по реализации единой государственной политики в области профессионального обучения и профессиональной ориентации. Это равноправное и взаимовыгодное сотрудничество, в котором должны максимально согласовываться и реализовываться интересы договаривающихся сторон. Учреждения профессионального образования должны оптимально ориентироваться на требования работодателей к качеству трудовых ресурсов. </w:t>
      </w:r>
    </w:p>
    <w:p w:rsidR="006855FF" w:rsidRPr="002A322D" w:rsidRDefault="006855FF" w:rsidP="002A322D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Необходимо признать, что в стране практически отсутствует единая система управления трудовой социализацией</w:t>
      </w:r>
      <w:r w:rsidR="00B45F68" w:rsidRPr="002A322D">
        <w:rPr>
          <w:sz w:val="28"/>
          <w:szCs w:val="28"/>
        </w:rPr>
        <w:t xml:space="preserve"> студенческой молодежи</w:t>
      </w:r>
      <w:r w:rsidRPr="002A322D">
        <w:rPr>
          <w:sz w:val="28"/>
          <w:szCs w:val="28"/>
        </w:rPr>
        <w:t>, а сам этот процесс протекает стихийно, приводя в социальном смысле к различным коллизиям и издержкам, наносящим огромный вред и отдельной личности, и обществу в целом</w:t>
      </w:r>
      <w:r w:rsidR="002A322D">
        <w:rPr>
          <w:sz w:val="28"/>
          <w:szCs w:val="28"/>
        </w:rPr>
        <w:t>.</w:t>
      </w:r>
    </w:p>
    <w:p w:rsidR="006855FF" w:rsidRPr="002A322D" w:rsidRDefault="006855FF" w:rsidP="002A322D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Известно, что современная система управления, структура, финансово-экономические механизмы системы образования не в полной мере соответствуют новым экономическим условиям и требованиям со стороны потребителей образовательных услуг и рынка труда. В связи с этим российскому государству необходима разработка</w:t>
      </w:r>
      <w:r w:rsidR="002A322D">
        <w:rPr>
          <w:sz w:val="28"/>
          <w:szCs w:val="28"/>
        </w:rPr>
        <w:t xml:space="preserve"> </w:t>
      </w:r>
      <w:r w:rsidRPr="002A322D">
        <w:rPr>
          <w:sz w:val="28"/>
          <w:szCs w:val="28"/>
        </w:rPr>
        <w:t xml:space="preserve">новых программ и технологий, способствующих оптимизации трудовой социализации </w:t>
      </w:r>
      <w:r w:rsidR="00B45F68" w:rsidRPr="002A322D">
        <w:rPr>
          <w:sz w:val="28"/>
          <w:szCs w:val="28"/>
        </w:rPr>
        <w:t xml:space="preserve">студенческой молодежи </w:t>
      </w:r>
      <w:r w:rsidRPr="002A322D">
        <w:rPr>
          <w:sz w:val="28"/>
          <w:szCs w:val="28"/>
        </w:rPr>
        <w:t xml:space="preserve">в современных условиях, так как смена менталитета и системы ценностных ориентаций привела в обществе к снижению значимости труда как одной из главных ценностей. </w:t>
      </w:r>
    </w:p>
    <w:p w:rsidR="006855FF" w:rsidRPr="002A322D" w:rsidRDefault="006855FF" w:rsidP="002A322D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Отдельную большую и многоплановую проблему составляют особенности развития и управления процессом трудовой социализации в условиях конкретного российского региона. Специфический набор производственно-экономических, демографических, этноконфессиональных и других социально-значимых факторов, задающих в совокупности эксклюзивный характер развития молодого поколения, в том числе и ее трудовой социализации, требует научной разработки механизмов, форм и способов оптимизации такого сложного и противоречивого процесса, как </w:t>
      </w:r>
      <w:r w:rsidR="00B45F68" w:rsidRPr="002A322D">
        <w:rPr>
          <w:sz w:val="28"/>
          <w:szCs w:val="28"/>
        </w:rPr>
        <w:t>трудовая социализация молодежи</w:t>
      </w:r>
      <w:r w:rsidRPr="002A322D">
        <w:rPr>
          <w:sz w:val="28"/>
          <w:szCs w:val="28"/>
        </w:rPr>
        <w:t xml:space="preserve"> в каждом российском регионе.</w:t>
      </w:r>
    </w:p>
    <w:p w:rsidR="006855FF" w:rsidRPr="002A322D" w:rsidRDefault="006855FF" w:rsidP="002A322D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В связи с тем, что в нашей стране система</w:t>
      </w:r>
      <w:r w:rsidR="002A322D">
        <w:rPr>
          <w:sz w:val="28"/>
          <w:szCs w:val="28"/>
        </w:rPr>
        <w:t xml:space="preserve"> </w:t>
      </w:r>
      <w:r w:rsidRPr="002A322D">
        <w:rPr>
          <w:sz w:val="28"/>
          <w:szCs w:val="28"/>
        </w:rPr>
        <w:t>высшего образования переживает качественно новый этап в своем развитии, обусловленный в значительной степени его коммерциализацией и переходом к мировы</w:t>
      </w:r>
      <w:r w:rsidR="00B45F68" w:rsidRPr="002A322D">
        <w:rPr>
          <w:sz w:val="28"/>
          <w:szCs w:val="28"/>
        </w:rPr>
        <w:t>м стандартам</w:t>
      </w:r>
      <w:r w:rsidRPr="002A322D">
        <w:rPr>
          <w:sz w:val="28"/>
          <w:szCs w:val="28"/>
        </w:rPr>
        <w:t>, радикально изменяются основные тенденции и противоречия в развитии процесса трудовой социализации студентов. В свою очередь, подобное изменение феномена трудовой социализации требует радикального совершенствования и системы управления этим процессом, и разработки дополнительных факторов его оптимизации.</w:t>
      </w:r>
    </w:p>
    <w:p w:rsidR="005F4BB1" w:rsidRPr="002A322D" w:rsidRDefault="0024379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Одновременно существенно изменилось значение таких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способов трудовой социализации, как довузовский рабочий стаж и служба в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вооруженных силах страны. Таким образом, из преобладающих способов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трудовой социализации, доминировавших в прежние времена, остались такие,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как: производственная и учебная практика в своем вузе, и производственная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практика за его пределами</w:t>
      </w:r>
      <w:r w:rsidR="00EE5A72" w:rsidRPr="002A322D">
        <w:rPr>
          <w:rFonts w:ascii="Times New Roman" w:hAnsi="Times New Roman" w:cs="Times"/>
          <w:sz w:val="28"/>
          <w:szCs w:val="28"/>
        </w:rPr>
        <w:t xml:space="preserve"> [15, </w:t>
      </w:r>
      <w:r w:rsidR="00EE5A72" w:rsidRPr="002A322D">
        <w:rPr>
          <w:rFonts w:ascii="Times New Roman" w:hAnsi="Times New Roman" w:cs="Times"/>
          <w:sz w:val="28"/>
          <w:szCs w:val="28"/>
          <w:lang w:val="en-US"/>
        </w:rPr>
        <w:t>c</w:t>
      </w:r>
      <w:r w:rsidR="00EE5A72" w:rsidRPr="002A322D">
        <w:rPr>
          <w:rFonts w:ascii="Times New Roman" w:hAnsi="Times New Roman" w:cs="Times"/>
          <w:sz w:val="28"/>
          <w:szCs w:val="28"/>
        </w:rPr>
        <w:t>.26]</w:t>
      </w:r>
      <w:r w:rsidRPr="002A322D">
        <w:rPr>
          <w:rFonts w:ascii="Times New Roman" w:hAnsi="Times New Roman" w:cs="Times"/>
          <w:sz w:val="28"/>
          <w:szCs w:val="28"/>
        </w:rPr>
        <w:t xml:space="preserve">. </w:t>
      </w:r>
    </w:p>
    <w:p w:rsidR="00243799" w:rsidRPr="002A322D" w:rsidRDefault="0024379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Вместе с тем, переход нашего общества на рыночную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экономику и резкое уменьшение роли стипендии в материальном обеспечении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студентов, а также - распространение платных форм образования (к 2005 году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свыше 50% студентов Российской Федерации обучалось на коммерческой основе)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создали систему принципиально новых факторов трудовой социализации.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Современные студенты значительно в большем масштабе вынуждены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«подрабатывать», чтобы как-то «свести концы с концами».</w:t>
      </w:r>
    </w:p>
    <w:p w:rsidR="00B45F68" w:rsidRPr="002A322D" w:rsidRDefault="0024379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Анализ ведущих тенденций развития процесса трудовой социализации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современной студенческой молодежи приводит к выводу о том, что, во-первых, в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связи с резким возрастанием имущественной стратификации появляется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небольшая, но довольно устойчивая группа студентов, решающих свои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 xml:space="preserve">материальные проблемы посредством иждивенческой «подпитки» своих родителей. </w:t>
      </w:r>
    </w:p>
    <w:p w:rsidR="00B45F68" w:rsidRPr="002A322D" w:rsidRDefault="0024379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Во-вторых, несмотря на то, что студенты, как и в прежние времена,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«хватаются» за любую работу, возрастающую роль в их трудовой социализации и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материальном обеспечении играют сферы деятельности, обслуживающие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инфраструктуру современного рынка (сетевой маркетинг, розничная торговля,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коммерческие сделки, участие в рекламных акциях).</w:t>
      </w:r>
    </w:p>
    <w:p w:rsidR="00243799" w:rsidRPr="002A322D" w:rsidRDefault="0024379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В-третьих, анализ проблем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трудовой деятельности современной студенческой молодежи по стране в целом,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проведенный на материалах нескольких исследований показывает, что возрастает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значение процесса непосредственно трудовой социализации, т.е. увеличение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значения «подработок» по осваиваемой в вузе специальности.</w:t>
      </w:r>
    </w:p>
    <w:p w:rsidR="003E4CF3" w:rsidRPr="002A322D" w:rsidRDefault="003E4CF3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Профильное обучение позволяет за счет изменений в структуре содержания и организации образовательного процесса более полно учитывать интересы, склонности и способности учащихся школ, создавать условия для обучения старшеклассников в соответствии с их профессиональными интересами и намерениями. Профильная ориентация способствует принятию ими решения о выборе направления дальнейшего обучения и созданию условий для повышения готовности молодежи к профессиональному самоопределению.</w:t>
      </w:r>
    </w:p>
    <w:p w:rsidR="003E4CF3" w:rsidRPr="002A322D" w:rsidRDefault="003E4CF3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Профориентационная работа в вузе является начальным этапом профессионального самоопределения учащихся. От ее содержания и организации зависит эффективность привлечения абитуриентов в вуз, обучение будущих студентов, трудоустройство и закрепление выпускников на рабочем месте.</w:t>
      </w:r>
    </w:p>
    <w:p w:rsidR="00243799" w:rsidRPr="002A322D" w:rsidRDefault="0024379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В целом, ведущие направления трудовой социализации современных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российских студентов, к сожалению, отличаются противоречивым характером,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бессистемностью, и пока еще неэффективно регулируются современным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обществом, при том, что значение этого процесса для будущего нашей страны</w:t>
      </w:r>
      <w:r w:rsidR="005F4BB1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трудно переоценить.</w:t>
      </w:r>
    </w:p>
    <w:p w:rsidR="00B45F68" w:rsidRPr="002A322D" w:rsidRDefault="006855FF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К сожалению, в регионах не всегда последовательно и научно обоснованно разрабатывают программы профессиональной адаптации населения к рынку труда, недостаточно активно привлекают к равноправному сотрудничеству социальных партнеров - объединения работодателей, профсоюзы, некоммерческие организации, учреждения профессионального образования, ассоциации выпускников. Учреждения профессионального образования медленно перестраиваются с учетом новых требований работодателей, негибко реагируют на изменения рынка труда в отношении соответствия структуры, объемов и профилей подготовки кадров, уровня их квалификации. Зачастую продолжается подготовка кадров для отраслей, переживающих спад, где происходит значи</w:t>
      </w:r>
      <w:r w:rsidR="002A322D">
        <w:rPr>
          <w:rFonts w:ascii="Times New Roman" w:hAnsi="Times New Roman"/>
          <w:sz w:val="28"/>
          <w:szCs w:val="28"/>
        </w:rPr>
        <w:t>тельное высвобождение работников.</w:t>
      </w:r>
    </w:p>
    <w:p w:rsidR="009354A5" w:rsidRPr="002A322D" w:rsidRDefault="009354A5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Система профориентационной работы вуза дает возможность каждому поступающему осознанно и ответственно подойти к выбору будущей специальности. Отечественный опыт свидетельствует, что профильное обучение дает положительный результат только в единстве с профориентацией и возможно в сочетании с фундаментальным образованием.</w:t>
      </w:r>
      <w:r w:rsidR="002A322D">
        <w:rPr>
          <w:rFonts w:ascii="Times New Roman" w:hAnsi="Times New Roman"/>
          <w:sz w:val="28"/>
          <w:szCs w:val="28"/>
        </w:rPr>
        <w:t xml:space="preserve"> </w:t>
      </w:r>
    </w:p>
    <w:p w:rsidR="00A02535" w:rsidRPr="002A322D" w:rsidRDefault="009354A5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Однако б</w:t>
      </w:r>
      <w:r w:rsidR="006855FF" w:rsidRPr="002A322D">
        <w:rPr>
          <w:rFonts w:ascii="Times New Roman" w:hAnsi="Times New Roman"/>
          <w:sz w:val="28"/>
          <w:szCs w:val="28"/>
        </w:rPr>
        <w:t>ольшая часть выпускников высших и средних профессиональных учебных заведений не имеет реальной трудовой перспективы по месту жительства в небольших городах и сельских поселениях. Количество обращений</w:t>
      </w:r>
      <w:r w:rsidR="007E05AB" w:rsidRPr="002A322D">
        <w:rPr>
          <w:rFonts w:ascii="Times New Roman" w:hAnsi="Times New Roman"/>
          <w:sz w:val="28"/>
          <w:szCs w:val="28"/>
        </w:rPr>
        <w:t xml:space="preserve"> в службы занятости среди</w:t>
      </w:r>
      <w:r w:rsidR="006855FF" w:rsidRPr="002A322D">
        <w:rPr>
          <w:rFonts w:ascii="Times New Roman" w:hAnsi="Times New Roman"/>
          <w:sz w:val="28"/>
          <w:szCs w:val="28"/>
        </w:rPr>
        <w:t xml:space="preserve"> выпускников вузов, имеющих профессии бухгалтера, экономиста, техника, юриста, значительно превышает потребность, что практически не оставляет им шанса для трудоустройства по полученной специальности</w:t>
      </w:r>
      <w:r w:rsidR="00B45F68" w:rsidRPr="002A322D">
        <w:rPr>
          <w:rFonts w:ascii="Times New Roman" w:hAnsi="Times New Roman"/>
          <w:sz w:val="28"/>
          <w:szCs w:val="28"/>
        </w:rPr>
        <w:t xml:space="preserve">. </w:t>
      </w:r>
    </w:p>
    <w:p w:rsidR="006855FF" w:rsidRPr="002A322D" w:rsidRDefault="00B45F68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</w:t>
      </w:r>
      <w:r w:rsidR="006855FF" w:rsidRPr="002A322D">
        <w:rPr>
          <w:rFonts w:ascii="Times New Roman" w:hAnsi="Times New Roman"/>
          <w:sz w:val="28"/>
          <w:szCs w:val="28"/>
        </w:rPr>
        <w:t>олучается, что заказчиками по этим профессиям выступают не предприятия и организации, а р</w:t>
      </w:r>
      <w:r w:rsidRPr="002A322D">
        <w:rPr>
          <w:rFonts w:ascii="Times New Roman" w:hAnsi="Times New Roman"/>
          <w:sz w:val="28"/>
          <w:szCs w:val="28"/>
        </w:rPr>
        <w:t>одители</w:t>
      </w:r>
      <w:r w:rsidR="006855FF" w:rsidRPr="002A322D">
        <w:rPr>
          <w:rFonts w:ascii="Times New Roman" w:hAnsi="Times New Roman"/>
          <w:sz w:val="28"/>
          <w:szCs w:val="28"/>
        </w:rPr>
        <w:t xml:space="preserve">. Крайне негативную роль играет также отсутствие целевой системы трудоустройства выпускников учебных заведений по договорам с работодателями: имеющиеся договоры заключаются без взаимной ответственности за их выполнение. Мониторинг трудоустройства своих выпускников учебные заведения, как правило, не проводят. </w:t>
      </w:r>
    </w:p>
    <w:p w:rsidR="007E05AB" w:rsidRPr="002A322D" w:rsidRDefault="007E05AB" w:rsidP="002A322D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Не имея возможности вкладывать в человеческий капитал, растить кадры и т.д., фирмы повышают и ужесточают требования к кандидатам на должности. В ряду требований работодателей к кандидату, составленном по базам данных департамента федеральной государственной службой занятости и кадровых агентств на февраль 2005 года, можно отметить, что основные критерии отбора для работодателей – возраст (23-43 года), опыт работы (по разным оценкам предполагается наличие опыта работы от 2 лет), компьютерная грамотность. Также очень важное значение имеют внешний вид соискателя, дополнительные профессиональные знания, наличие установившихся деловых связей.</w:t>
      </w:r>
    </w:p>
    <w:p w:rsidR="007E05AB" w:rsidRPr="002A322D" w:rsidRDefault="007E05AB" w:rsidP="002A322D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В то же время тем, кто нанимается на работу, идеальный работодатель (фирма, место работы) представляется так: хорошая оплата труда, соответствие работы полученной квалификации и нормальные условия труда. Достаточно важными являются удобный режим работы, близость к месту проживания или транспортным путям, престижность работы. Менее значимы такие требования, как возможность продвигаться по службе, безопасность, возможность проявлять инициативу и самостоятельность, хороший коллектив.</w:t>
      </w:r>
    </w:p>
    <w:p w:rsidR="006855FF" w:rsidRPr="002A322D" w:rsidRDefault="006855FF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Таким образом, основными факторами, препятствующими трудоустройству молодых специалистов и рабочих кадров, выходящих на рынок труда, являются: </w:t>
      </w:r>
    </w:p>
    <w:p w:rsidR="006855FF" w:rsidRPr="002A322D" w:rsidRDefault="006855FF" w:rsidP="002A322D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несоответствие спроса и предложения рабочей силы на рынке труда, структуры потребностей и выпуска специалистов; </w:t>
      </w:r>
    </w:p>
    <w:p w:rsidR="006855FF" w:rsidRPr="002A322D" w:rsidRDefault="006855FF" w:rsidP="002A322D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недостаточная обоснованность среднесрочных и долгосрочных прогнозов специалистов; </w:t>
      </w:r>
    </w:p>
    <w:p w:rsidR="006855FF" w:rsidRPr="002A322D" w:rsidRDefault="006855FF" w:rsidP="002A322D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отсутствие необходимого опыта и навыков работы, низкая квалификация выпускников, недостаточные знания и отсутствие опыта работы на компьютере; </w:t>
      </w:r>
    </w:p>
    <w:p w:rsidR="006855FF" w:rsidRPr="002A322D" w:rsidRDefault="006855FF" w:rsidP="002A322D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превалирующая ориентация выпускников на занятость в непроизводственной сфере с установкой на высокую заработную плату; </w:t>
      </w:r>
    </w:p>
    <w:p w:rsidR="006855FF" w:rsidRPr="002A322D" w:rsidRDefault="006855FF" w:rsidP="002A322D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низкий уровень оплаты труда и отсутствие в большинстве организаций социальных гарантий (прежде всего перспектив обеспечения жильем); </w:t>
      </w:r>
    </w:p>
    <w:p w:rsidR="006855FF" w:rsidRPr="002A322D" w:rsidRDefault="006855FF" w:rsidP="002A322D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недостаточная информированность безработных граждан и выпускников учебных заведений о тенденциях и навыках поведения на рынке труда. </w:t>
      </w:r>
    </w:p>
    <w:p w:rsidR="006855FF" w:rsidRPr="002A322D" w:rsidRDefault="00CC23FC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Таким образом, у</w:t>
      </w:r>
      <w:r w:rsidR="006855FF" w:rsidRPr="002A322D">
        <w:rPr>
          <w:rFonts w:ascii="Times New Roman" w:hAnsi="Times New Roman"/>
          <w:sz w:val="28"/>
          <w:szCs w:val="28"/>
        </w:rPr>
        <w:t>словия рыночной экономики диктуют необходимость введения новых требований к процессу обучения и формированию эффективного работника, его ресурсных качеств в рамках всех ступеней образования. Основная цель профессионального образования - подготовка квалифицированного специалиста, конкурентоспособного на рынке труда, готового к постоянному профессиональному росту, социально и профессионально мобильного.</w:t>
      </w:r>
    </w:p>
    <w:p w:rsidR="00DD6A0B" w:rsidRPr="002A322D" w:rsidRDefault="00DD6A0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</w:p>
    <w:p w:rsidR="00382664" w:rsidRPr="002A322D" w:rsidRDefault="00DD6A0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§ 2. </w:t>
      </w:r>
      <w:r w:rsidRPr="002A322D">
        <w:rPr>
          <w:rFonts w:ascii="Times New Roman" w:hAnsi="Times New Roman"/>
          <w:bCs/>
          <w:sz w:val="28"/>
          <w:szCs w:val="28"/>
        </w:rPr>
        <w:t>П</w:t>
      </w:r>
      <w:r w:rsidR="00382664" w:rsidRPr="002A322D">
        <w:rPr>
          <w:rFonts w:ascii="Times New Roman" w:hAnsi="Times New Roman"/>
          <w:bCs/>
          <w:sz w:val="28"/>
          <w:szCs w:val="28"/>
        </w:rPr>
        <w:t>ерспективы трудоустройства выпускников социологических факультетов</w:t>
      </w:r>
    </w:p>
    <w:p w:rsid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64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Социология как наука относительно молода, а в России её возраст исчисляется несколькими десятилетиями. С одной стороны, у науки есть масса возможностей для развития, но с другой, социологи и в научном мире зачастую вынуждены доказывать своё право на жизнь. Для людей, заканчивающих образование и заинтересованных в научной деятельности, это оборачивается непониманием своей функции в этом процессе, выводами об отсутствии перспектив и на ниве науки. В итоге новые специалисты-социологи покидают социологию, так и не отыскав себе в ней места. </w:t>
      </w:r>
    </w:p>
    <w:p w:rsidR="00382664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На ситуацию существенно влияет неразвитость инфраструктуры, прежде всего, информационной на российском рынке труда. Спрос на социологов существует и даже медленно растет в последние годы, как в научной, так и в прикладной области. Фирмы набирают маркетинговые отделы, растущий постепенно спрос формирует предложение в виде исследовательских центров, растущий успех науки привлекает к ней все большее внимание, возрастает потребность в научных работах. </w:t>
      </w:r>
    </w:p>
    <w:p w:rsidR="00382664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Отмечается увеличение спроса на квалифицированный п</w:t>
      </w:r>
      <w:r w:rsidR="00A02535" w:rsidRPr="002A322D">
        <w:rPr>
          <w:rFonts w:ascii="Times New Roman" w:hAnsi="Times New Roman"/>
          <w:sz w:val="28"/>
          <w:szCs w:val="28"/>
        </w:rPr>
        <w:t xml:space="preserve">ерсонал в среднем 25-40 %. </w:t>
      </w:r>
      <w:r w:rsidRPr="002A322D">
        <w:rPr>
          <w:rFonts w:ascii="Times New Roman" w:hAnsi="Times New Roman"/>
          <w:sz w:val="28"/>
          <w:szCs w:val="28"/>
        </w:rPr>
        <w:t>Проблема лишь в том, что высшая школа не в состоянии обеспечить квалифицированными по этим направлениям кадрами рынок труда. Образовательные учреждения не ориентируются на рынок, а работодатели не вкладывают в человеческий капитал</w:t>
      </w:r>
      <w:r w:rsidR="002A322D">
        <w:rPr>
          <w:rFonts w:ascii="Times New Roman" w:hAnsi="Times New Roman"/>
          <w:sz w:val="28"/>
          <w:szCs w:val="28"/>
        </w:rPr>
        <w:t>.</w:t>
      </w:r>
    </w:p>
    <w:p w:rsidR="00382664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В итоге экономика одновременно страдает от двух несовместимых, казалось бы, болезней - нехватки работников, обладающих необходимыми производству профессиями и квалификацией, и безработицы. Но недостаточная осведомленность о существующем положении, неготовность к полноценному участию в происходящих на рынке труда процессах – все это не дает старшекурсникам и выпускникам социологических отделений вузов возможности быть полноценными участниками рынка, вузам – обеспечивать перспективы своим выпускникам, работодателям – получать кадры нужной специальности и квалификации. </w:t>
      </w:r>
    </w:p>
    <w:p w:rsidR="00B75CFB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Для исправления этой ситуации, однако, нужны не общие ее оценки, а конкретная информация о состоянии рынка труда в различных его сегментах и различных регионах страны. Для поиска такой информации и оценки инструментов ее получения студентами Государственного университета - Высшей школы экономики было проведено </w:t>
      </w:r>
      <w:r w:rsidR="00B75CFB" w:rsidRPr="002A322D">
        <w:rPr>
          <w:rFonts w:ascii="Times New Roman" w:hAnsi="Times New Roman"/>
          <w:sz w:val="28"/>
          <w:szCs w:val="28"/>
        </w:rPr>
        <w:t xml:space="preserve">социологическое </w:t>
      </w:r>
      <w:r w:rsidRPr="002A322D">
        <w:rPr>
          <w:rFonts w:ascii="Times New Roman" w:hAnsi="Times New Roman"/>
          <w:sz w:val="28"/>
          <w:szCs w:val="28"/>
        </w:rPr>
        <w:t>исследование</w:t>
      </w:r>
      <w:r w:rsidR="00B75CFB" w:rsidRPr="002A322D">
        <w:rPr>
          <w:rFonts w:ascii="Times New Roman" w:hAnsi="Times New Roman"/>
          <w:sz w:val="28"/>
          <w:szCs w:val="28"/>
        </w:rPr>
        <w:t>.</w:t>
      </w:r>
      <w:r w:rsidRPr="002A322D">
        <w:rPr>
          <w:rFonts w:ascii="Times New Roman" w:hAnsi="Times New Roman"/>
          <w:sz w:val="28"/>
          <w:szCs w:val="28"/>
        </w:rPr>
        <w:t xml:space="preserve"> </w:t>
      </w:r>
    </w:p>
    <w:p w:rsidR="00382664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С помощью метода анкетирования было опрошено 168 старшекурсников и выпускников факультетов социологии МГУ им. М.В. Ломоносова, ГУВШЭ, МГСУ, ГУГН, ГУУ, РХТУ. Основной целью являлся анализ перспектив трудоустройства старшекурсников и выпускников социологических факультетов столичных вузов в московских организациях. </w:t>
      </w:r>
    </w:p>
    <w:p w:rsidR="00382664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На вопрос о том, в чем причина проблем с трудоустройством на работу по специальности, многие респонденты отмечали отсутствие энтузиазма у самого соискателя, безынициативность, неумение пре</w:t>
      </w:r>
      <w:r w:rsidRPr="002A322D">
        <w:rPr>
          <w:rFonts w:ascii="Times New Roman" w:hAnsi="Times New Roman"/>
          <w:iCs/>
          <w:sz w:val="28"/>
          <w:szCs w:val="28"/>
        </w:rPr>
        <w:t>подать</w:t>
      </w:r>
      <w:r w:rsidRPr="002A322D">
        <w:rPr>
          <w:rFonts w:ascii="Times New Roman" w:hAnsi="Times New Roman"/>
          <w:sz w:val="28"/>
          <w:szCs w:val="28"/>
        </w:rPr>
        <w:t xml:space="preserve"> себя, неуверенность в себе, а также завышенные требования к работодателям, особенно по зарплате. Личностные качества и глубокая заинтересованность в постоянном месте работы являются основными латентными факторами трудоустройства, определяющими в ходе дальнейшей карьеры и стратегию накопления человеческого капитала, и пути поиска работы</w:t>
      </w:r>
      <w:r w:rsidR="002A322D">
        <w:rPr>
          <w:rFonts w:ascii="Times New Roman" w:hAnsi="Times New Roman"/>
          <w:sz w:val="28"/>
          <w:szCs w:val="28"/>
        </w:rPr>
        <w:t>.</w:t>
      </w:r>
    </w:p>
    <w:p w:rsidR="00382664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Респондентами отмечается низкий уровень информированности работодателей относительно возможностей социологии. На этом фоне умение подать себя, продемонстрировать очевидные преимущества своих знаний и навыков, накопленных за долгие студенческие годы, является важнейшим умением для трудоустройства по специальности</w:t>
      </w:r>
      <w:r w:rsidR="00A02535" w:rsidRPr="002A322D">
        <w:rPr>
          <w:rFonts w:ascii="Times New Roman" w:hAnsi="Times New Roman"/>
          <w:sz w:val="28"/>
          <w:szCs w:val="28"/>
        </w:rPr>
        <w:t>.</w:t>
      </w:r>
      <w:r w:rsidRPr="002A322D">
        <w:rPr>
          <w:rFonts w:ascii="Times New Roman" w:hAnsi="Times New Roman"/>
          <w:sz w:val="28"/>
          <w:szCs w:val="28"/>
        </w:rPr>
        <w:t xml:space="preserve"> </w:t>
      </w:r>
    </w:p>
    <w:p w:rsidR="0015480C" w:rsidRPr="002A322D" w:rsidRDefault="0015480C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Продолжительность поиска работы социологов, опрошенных в ГУ ВШЭ, выглядит так. Доля занятых поиском работы составила 31,5% выборки. Из полученных данных следует, что те респонденты, которые ищут работу, в среднем потратили на это к моменту опроса уже 46 дней</w:t>
      </w:r>
      <w:r w:rsidR="00D66AD1" w:rsidRPr="002A322D">
        <w:rPr>
          <w:rFonts w:ascii="Times New Roman" w:hAnsi="Times New Roman"/>
          <w:sz w:val="28"/>
          <w:szCs w:val="28"/>
        </w:rPr>
        <w:t xml:space="preserve">. </w:t>
      </w:r>
      <w:r w:rsidRPr="002A322D">
        <w:rPr>
          <w:rFonts w:ascii="Times New Roman" w:hAnsi="Times New Roman"/>
          <w:sz w:val="28"/>
          <w:szCs w:val="28"/>
        </w:rPr>
        <w:t xml:space="preserve">То, что бoльшая часть ответивших уже ищет работу от одного до полутора месяцев, показывает, что они находятся в ситуации, когда с каждым днём вероятность нахождения работы падает: в ближайшем будущем они, вероятно, согласятся на работу, которая их, в общем, не устраивает или же оставят на время поиски. Согласно теории Грановеттера, неформальные связи дают быструю отдачу; те же, у кого нет таких контактов, обречены долго и безуспешно искать работу. </w:t>
      </w:r>
    </w:p>
    <w:p w:rsidR="00D66AD1" w:rsidRPr="002A322D" w:rsidRDefault="00D66AD1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По мнению Т.И. Заславской, для России характерно скорее штучное трудоустройство. Заметная доля выпускников–социологов устраиваются не по специальности, хотя знания, безусловно, помогают. Наблюдается определенная сегментация рынка: академически-ориентированное меньшинство идет в науку, чуть большее количество студентов – в маркетинг, а остальные – куда придется</w:t>
      </w:r>
      <w:r w:rsidR="002A322D">
        <w:rPr>
          <w:rFonts w:ascii="Times New Roman" w:hAnsi="Times New Roman"/>
          <w:sz w:val="28"/>
          <w:szCs w:val="28"/>
        </w:rPr>
        <w:t>.</w:t>
      </w:r>
    </w:p>
    <w:p w:rsidR="00D66AD1" w:rsidRPr="002A322D" w:rsidRDefault="00D66AD1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Отмечена дифференциация и в установках студентов. Часть студентов считает, что ценность любого образования заключена в способности дать универсальные знания; другая попросту не умеет находить работу, а значит, не уделяет этой теме достаточного внимания. В институтах основам трудоустройства не учат, и студенты воспринимают получаемые знания как нечто избыточное, бесперспективное: все равно приходится учиться уже по ходу дела. </w:t>
      </w:r>
    </w:p>
    <w:p w:rsidR="00D66AD1" w:rsidRPr="002A322D" w:rsidRDefault="00D66AD1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С точки зрения Р.В. Рывкиной, большинство студентов считают специальность, на которой они обучаются, бесперспективной уже с первого курса, они ценят в получаемом ими образовании только те знания, которые можно применить вне социологической области.</w:t>
      </w:r>
    </w:p>
    <w:p w:rsidR="00B75CFB" w:rsidRPr="002A322D" w:rsidRDefault="00D66AD1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Студенты и выпускники социологических факультетов г. Москвы чаще всего устраиваются непосредственно на работу по специальности, используя информацию из неформальных источников (в первую очередь, личные профессиональные связи). Чаще всего социологи идут работать в организации, чьими направлениями деятельности являются маркетинг и реклама. </w:t>
      </w:r>
    </w:p>
    <w:p w:rsidR="00D66AD1" w:rsidRPr="002A322D" w:rsidRDefault="00D66AD1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Результаты исследования показали, что около трети ответивших идут в маркетинг и рекламу; незначительное меньшинство занято в организациях, специализирующихся на проведении социологических исследований; многие пошли в науку и образование; политическая и государственная деятельность привлекает всего 3% респондентов; каждый седьмой социолог имеет опыт работы в компаниях, связанных с торговлей, производством и т.д. </w:t>
      </w:r>
    </w:p>
    <w:p w:rsidR="00D66AD1" w:rsidRPr="002A322D" w:rsidRDefault="00D66AD1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Исследование в вузах Москвы показало, что устраивающиеся по блату на старте занимают более высокие должности, чем трудоустраивающиеся самостоятельно. Однако позже карьерный рост первых приостанавливается, а вторых ускоряется. Выяснилось, что работодатели не склонны принимать на работу молодых специалистов без опыта работы. Лучшие шансы трудоустроиться имеют те, кто начал подрабатывать еще в студенческие годы. Эмпирические данные свидетельствуют, что 45% респондентов трудоустроенных попали на работу потому, что «работодатели вышли на них сами», а 55% трудоустраивались самостоятельно. Для них наиболее эффективными способами являются поиск рабочего места через коллег, однокурсников и через друзей</w:t>
      </w:r>
      <w:r w:rsidR="002A322D">
        <w:rPr>
          <w:rFonts w:ascii="Times New Roman" w:hAnsi="Times New Roman"/>
          <w:sz w:val="28"/>
          <w:szCs w:val="28"/>
        </w:rPr>
        <w:t>.</w:t>
      </w:r>
    </w:p>
    <w:p w:rsidR="0015480C" w:rsidRPr="002A322D" w:rsidRDefault="0015480C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Бoльшая часть представлений молодых социологов о рынке труда расходится с реальным положением на рынке. Основной пункт рассогласования ожиданий с реальностью связан с недооценкой социологами важности неформальных связей, и особенно профессиональных контактов, для устройства на работу и карьерного роста. Ожидания молодых социологов соответствуют реальности в том, что касается приоритетности для работодателя практических навыков перед социологической квалификацией. </w:t>
      </w:r>
    </w:p>
    <w:p w:rsidR="0015480C" w:rsidRPr="002A322D" w:rsidRDefault="0015480C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Достаточных знаний о рынке труда и возможностях будущего трудоустройства студенты не получают ни в вузе (хотя опрос проводился среди студентов самых престижных вузов России), ни из специализированных информационных источников. </w:t>
      </w:r>
    </w:p>
    <w:p w:rsidR="00A02535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Вероятно, одну из проблем</w:t>
      </w:r>
      <w:r w:rsidR="00A02535" w:rsidRPr="002A322D">
        <w:rPr>
          <w:rFonts w:ascii="Times New Roman" w:hAnsi="Times New Roman"/>
          <w:sz w:val="28"/>
          <w:szCs w:val="28"/>
        </w:rPr>
        <w:t xml:space="preserve"> </w:t>
      </w:r>
      <w:r w:rsidRPr="002A322D">
        <w:rPr>
          <w:rFonts w:ascii="Times New Roman" w:hAnsi="Times New Roman"/>
          <w:sz w:val="28"/>
          <w:szCs w:val="28"/>
        </w:rPr>
        <w:t>могла бы решить деятельность по профориентации среди молодёжи: предоставляя знания о том, куда, кем, как и на каких условиях можно устроиться, она помогла бы выбирать эффективную стратегию. Ясно, что такая деятельность должна принимать современные формы и не сводиться к организации встреч между социологами и работодате</w:t>
      </w:r>
      <w:r w:rsidR="00A02535" w:rsidRPr="002A322D">
        <w:rPr>
          <w:rFonts w:ascii="Times New Roman" w:hAnsi="Times New Roman"/>
          <w:sz w:val="28"/>
          <w:szCs w:val="28"/>
        </w:rPr>
        <w:t>лями</w:t>
      </w:r>
      <w:r w:rsidRPr="002A322D">
        <w:rPr>
          <w:rFonts w:ascii="Times New Roman" w:hAnsi="Times New Roman"/>
          <w:sz w:val="28"/>
          <w:szCs w:val="28"/>
        </w:rPr>
        <w:t>.</w:t>
      </w:r>
    </w:p>
    <w:p w:rsidR="00382664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Надо помнить, что главное сегодня – информация. Тем не менее, все те, кто заинтересован в том, чтобы получившие образование по социологии находили работу, а их работодатели получали качественных специалистов, могут озадачить себя тем, как расширить сектор формального конкурентного взаимодействия между соискателями и работодателями. Представляется, что на сегодняшний день чрезмерно большая часть рынка (по объективным причинам) ушла в сферу конкуренции связей, а не конкуренции специалистов. И хотя в основном проблемы с трудоустройством всё же решаются, это может привести к возникновению препятствий в развитии специалистов-социологов. </w:t>
      </w:r>
    </w:p>
    <w:p w:rsidR="00382664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Между тем государственные посредники должны заботиться о равных возможностях для всех категорий, а частные агентства вполне могут найти свой денежный интерес в деятельности в этом секторе. По всей видимости, их отворачивает низкая стоимость молодых социологов на рынке – а соответственно, и низкая доходность от таких сделок. Однако, как показывает данное исследование, вполне возможно, что на обочине остаются квалифицированные молодые специалисты, которые могли бы принести пользу работодателям (а соответственно, и агентствам, их устраивающим) и способны на быстрый профессиональный рост. В то же время они легко доступны для рекрутинга, в отличие от уже работающих менеджеров с именем, привлечение которых всегда стоит агентству больших усилий и не всегда оправданно. Институциональным посредникам стоит попытаться реорганизовать, реформировать эту сферу услуг так, чтобы и молодые кадры не гнушались своими правами обращения к данным институциона</w:t>
      </w:r>
      <w:r w:rsidR="00A02535" w:rsidRPr="002A322D">
        <w:rPr>
          <w:rFonts w:ascii="Times New Roman" w:hAnsi="Times New Roman"/>
          <w:sz w:val="28"/>
          <w:szCs w:val="28"/>
        </w:rPr>
        <w:t xml:space="preserve">- </w:t>
      </w:r>
      <w:r w:rsidRPr="002A322D">
        <w:rPr>
          <w:rFonts w:ascii="Times New Roman" w:hAnsi="Times New Roman"/>
          <w:sz w:val="28"/>
          <w:szCs w:val="28"/>
        </w:rPr>
        <w:t>лизированным формальным практикам</w:t>
      </w:r>
      <w:r w:rsidR="002A322D">
        <w:rPr>
          <w:rFonts w:ascii="Times New Roman" w:hAnsi="Times New Roman"/>
          <w:sz w:val="28"/>
          <w:szCs w:val="28"/>
        </w:rPr>
        <w:t>.</w:t>
      </w:r>
    </w:p>
    <w:p w:rsidR="00382664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Конечно, молодые специалисты во многом попадают в замкнутый круг: трудоустроен тот, у кого есть опыт работы. Но опыт работы всего лишь ярлык, за которым скрываются определенные знания и умения, который вполне можно получить и в рамках института. Институт в этом случае может выступить в виде полигона, здесь можно реализовывать свою самостоятельность</w:t>
      </w:r>
      <w:r w:rsidR="00A02535" w:rsidRPr="002A322D">
        <w:rPr>
          <w:rFonts w:ascii="Times New Roman" w:hAnsi="Times New Roman"/>
          <w:sz w:val="28"/>
          <w:szCs w:val="28"/>
        </w:rPr>
        <w:t>.</w:t>
      </w:r>
      <w:r w:rsidR="002A322D">
        <w:rPr>
          <w:rFonts w:ascii="Times New Roman" w:hAnsi="Times New Roman"/>
          <w:sz w:val="28"/>
          <w:szCs w:val="28"/>
        </w:rPr>
        <w:t xml:space="preserve"> </w:t>
      </w:r>
      <w:r w:rsidR="00A02535" w:rsidRPr="002A322D">
        <w:rPr>
          <w:rFonts w:ascii="Times New Roman" w:hAnsi="Times New Roman"/>
          <w:sz w:val="28"/>
          <w:szCs w:val="28"/>
        </w:rPr>
        <w:t>Р</w:t>
      </w:r>
      <w:r w:rsidRPr="002A322D">
        <w:rPr>
          <w:rFonts w:ascii="Times New Roman" w:hAnsi="Times New Roman"/>
          <w:sz w:val="28"/>
          <w:szCs w:val="28"/>
        </w:rPr>
        <w:t>ост самостоятельного ведения какого-либо дела только увеличивает вероятность трудоустро</w:t>
      </w:r>
      <w:r w:rsidR="00A02535" w:rsidRPr="002A322D">
        <w:rPr>
          <w:rFonts w:ascii="Times New Roman" w:hAnsi="Times New Roman"/>
          <w:sz w:val="28"/>
          <w:szCs w:val="28"/>
        </w:rPr>
        <w:t>йства</w:t>
      </w:r>
      <w:r w:rsidRPr="002A322D">
        <w:rPr>
          <w:rFonts w:ascii="Times New Roman" w:hAnsi="Times New Roman"/>
          <w:sz w:val="28"/>
          <w:szCs w:val="28"/>
        </w:rPr>
        <w:t xml:space="preserve">, а цена ошибки будет ниже, чем на рабочем месте. Если человек ради своей идеи не смог объединить своих же друзей-сокурсников, то он не сможет это сделать и на рабочем месте среди незнакомых людей. </w:t>
      </w:r>
    </w:p>
    <w:p w:rsidR="00382664" w:rsidRPr="002A322D" w:rsidRDefault="00382664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К тому же институт - единственный источник теоретических знаний, получить которые впоследствии будет очень сложно, а на самостоятельное изучение просто не будет времени. В коне</w:t>
      </w:r>
      <w:r w:rsidR="003E4CF3" w:rsidRPr="002A322D">
        <w:rPr>
          <w:rFonts w:ascii="Times New Roman" w:hAnsi="Times New Roman"/>
          <w:sz w:val="28"/>
          <w:szCs w:val="28"/>
        </w:rPr>
        <w:t>чном счете, чем выше стартовый «человеческий капитал»</w:t>
      </w:r>
      <w:r w:rsidRPr="002A322D">
        <w:rPr>
          <w:rFonts w:ascii="Times New Roman" w:hAnsi="Times New Roman"/>
          <w:sz w:val="28"/>
          <w:szCs w:val="28"/>
        </w:rPr>
        <w:t xml:space="preserve">, тем выше вероятность попасть на работу, и именно университет – неограниченный источник пополнения человеческого капитала во всех отношениях. </w:t>
      </w:r>
    </w:p>
    <w:p w:rsidR="00B75CFB" w:rsidRPr="002A322D" w:rsidRDefault="00B75CF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Таким образом, в результате анализа теоретической литературы по теме исследования, мы можем сделать следующие выводы:</w:t>
      </w:r>
    </w:p>
    <w:p w:rsidR="00B75CFB" w:rsidRPr="002A322D" w:rsidRDefault="00A117E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В с</w:t>
      </w:r>
      <w:r w:rsidR="00B75CFB" w:rsidRPr="002A322D">
        <w:rPr>
          <w:rFonts w:ascii="Times New Roman" w:hAnsi="Times New Roman"/>
          <w:sz w:val="28"/>
          <w:szCs w:val="28"/>
        </w:rPr>
        <w:t>овременны</w:t>
      </w:r>
      <w:r w:rsidRPr="002A322D">
        <w:rPr>
          <w:rFonts w:ascii="Times New Roman" w:hAnsi="Times New Roman"/>
          <w:sz w:val="28"/>
          <w:szCs w:val="28"/>
        </w:rPr>
        <w:t>х</w:t>
      </w:r>
      <w:r w:rsidR="00B75CFB" w:rsidRPr="002A322D">
        <w:rPr>
          <w:rFonts w:ascii="Times New Roman" w:hAnsi="Times New Roman"/>
          <w:sz w:val="28"/>
          <w:szCs w:val="28"/>
        </w:rPr>
        <w:t xml:space="preserve"> условия</w:t>
      </w:r>
      <w:r w:rsidRPr="002A322D">
        <w:rPr>
          <w:rFonts w:ascii="Times New Roman" w:hAnsi="Times New Roman"/>
          <w:sz w:val="28"/>
          <w:szCs w:val="28"/>
        </w:rPr>
        <w:t>х</w:t>
      </w:r>
      <w:r w:rsidR="00B75CFB" w:rsidRPr="002A322D">
        <w:rPr>
          <w:rFonts w:ascii="Times New Roman" w:hAnsi="Times New Roman"/>
          <w:sz w:val="28"/>
          <w:szCs w:val="28"/>
        </w:rPr>
        <w:t xml:space="preserve"> рыночной экономики </w:t>
      </w:r>
      <w:r w:rsidRPr="002A322D">
        <w:rPr>
          <w:rFonts w:ascii="Times New Roman" w:hAnsi="Times New Roman"/>
          <w:sz w:val="28"/>
          <w:szCs w:val="28"/>
        </w:rPr>
        <w:t xml:space="preserve">возрастает </w:t>
      </w:r>
      <w:r w:rsidR="00B75CFB" w:rsidRPr="002A322D">
        <w:rPr>
          <w:rFonts w:ascii="Times New Roman" w:hAnsi="Times New Roman"/>
          <w:sz w:val="28"/>
          <w:szCs w:val="28"/>
        </w:rPr>
        <w:t>необходимость введения новых требований к процессу обучения и формированию эффективного работника, его ресурсных качеств в рамках всех ступеней образования.</w:t>
      </w:r>
    </w:p>
    <w:p w:rsidR="00B75CFB" w:rsidRPr="002A322D" w:rsidRDefault="00B75CF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Вследствие увеличения запроса на социологов в научной и в прикладной области, возрастает спрос на квалифицированный персонал. </w:t>
      </w:r>
      <w:r w:rsidR="009354A5" w:rsidRPr="002A322D">
        <w:rPr>
          <w:rFonts w:ascii="Times New Roman" w:hAnsi="Times New Roman"/>
          <w:sz w:val="28"/>
          <w:szCs w:val="28"/>
        </w:rPr>
        <w:t>Не</w:t>
      </w:r>
      <w:r w:rsidR="00A117E2" w:rsidRPr="002A322D">
        <w:rPr>
          <w:rFonts w:ascii="Times New Roman" w:hAnsi="Times New Roman"/>
          <w:sz w:val="28"/>
          <w:szCs w:val="28"/>
        </w:rPr>
        <w:t xml:space="preserve">смотря на тот факт, что основной целью профессионального образования является подготовка квалифицированного специалиста, конкурентоспособного на рынке труда, готового к постоянному профессиональному росту, социально и профессионально мобильного, </w:t>
      </w:r>
      <w:r w:rsidRPr="002A322D">
        <w:rPr>
          <w:rFonts w:ascii="Times New Roman" w:hAnsi="Times New Roman"/>
          <w:sz w:val="28"/>
          <w:szCs w:val="28"/>
        </w:rPr>
        <w:t>работодатели не склонны принимать на работу молодых специалистов без опыта</w:t>
      </w:r>
      <w:r w:rsidR="0039301A" w:rsidRPr="002A322D">
        <w:rPr>
          <w:rFonts w:ascii="Times New Roman" w:hAnsi="Times New Roman"/>
          <w:sz w:val="28"/>
          <w:szCs w:val="28"/>
        </w:rPr>
        <w:t xml:space="preserve"> и трудового стажа</w:t>
      </w:r>
      <w:r w:rsidRPr="002A322D">
        <w:rPr>
          <w:rFonts w:ascii="Times New Roman" w:hAnsi="Times New Roman"/>
          <w:sz w:val="28"/>
          <w:szCs w:val="28"/>
        </w:rPr>
        <w:t xml:space="preserve">. </w:t>
      </w:r>
    </w:p>
    <w:p w:rsidR="00B75CFB" w:rsidRPr="002A322D" w:rsidRDefault="00B75CF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AD1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D66AD1" w:rsidRPr="002A322D">
        <w:rPr>
          <w:rFonts w:ascii="Times New Roman" w:hAnsi="Times New Roman"/>
          <w:sz w:val="28"/>
          <w:szCs w:val="32"/>
        </w:rPr>
        <w:t>Глава 2. Изучение перспективы трудоустройства студентов с учетом их будущей специальности</w:t>
      </w:r>
    </w:p>
    <w:p w:rsid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23B" w:rsidRPr="002A322D" w:rsidRDefault="00D66AD1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§ 1. Подготовка исследования</w:t>
      </w:r>
    </w:p>
    <w:p w:rsid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C9C" w:rsidRPr="002A322D" w:rsidRDefault="00651185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Различные регионы России имеют свою специфику задействования социологического труда и, соответственно, свою специфику взаимоотношений на рынке труда. Данное исследование ограничилось изучением ситуации, сложившейся на рынке труда социологов</w:t>
      </w:r>
      <w:r w:rsidR="006F6C9C" w:rsidRPr="002A322D">
        <w:rPr>
          <w:rFonts w:ascii="Times New Roman" w:hAnsi="Times New Roman"/>
          <w:sz w:val="28"/>
          <w:szCs w:val="28"/>
        </w:rPr>
        <w:t xml:space="preserve"> республики Марий Эл</w:t>
      </w:r>
      <w:r w:rsidRPr="002A322D">
        <w:rPr>
          <w:rFonts w:ascii="Times New Roman" w:hAnsi="Times New Roman"/>
          <w:sz w:val="28"/>
          <w:szCs w:val="28"/>
        </w:rPr>
        <w:t xml:space="preserve">, </w:t>
      </w:r>
      <w:r w:rsidR="006F6C9C" w:rsidRPr="002A322D">
        <w:rPr>
          <w:rFonts w:ascii="Times New Roman" w:hAnsi="Times New Roman"/>
          <w:sz w:val="28"/>
          <w:szCs w:val="28"/>
        </w:rPr>
        <w:t xml:space="preserve">в частности, </w:t>
      </w:r>
      <w:r w:rsidRPr="002A322D">
        <w:rPr>
          <w:rFonts w:ascii="Times New Roman" w:hAnsi="Times New Roman"/>
          <w:sz w:val="28"/>
          <w:szCs w:val="28"/>
        </w:rPr>
        <w:t>города</w:t>
      </w:r>
      <w:r w:rsidR="0039301A" w:rsidRPr="002A322D">
        <w:rPr>
          <w:rFonts w:ascii="Times New Roman" w:hAnsi="Times New Roman"/>
          <w:sz w:val="28"/>
          <w:szCs w:val="28"/>
        </w:rPr>
        <w:t xml:space="preserve"> Йошкар-Ола</w:t>
      </w:r>
      <w:r w:rsidRPr="002A322D">
        <w:rPr>
          <w:rFonts w:ascii="Times New Roman" w:hAnsi="Times New Roman"/>
          <w:sz w:val="28"/>
          <w:szCs w:val="28"/>
        </w:rPr>
        <w:t xml:space="preserve">, где </w:t>
      </w:r>
      <w:r w:rsidR="006F6C9C" w:rsidRPr="002A322D">
        <w:rPr>
          <w:rFonts w:ascii="Times New Roman" w:hAnsi="Times New Roman"/>
          <w:sz w:val="28"/>
          <w:szCs w:val="28"/>
        </w:rPr>
        <w:t>существует нехватка рабочих мест, и уровень заработной платы является более низким, по сравнению с соседними регионами.</w:t>
      </w:r>
    </w:p>
    <w:p w:rsidR="006F6C9C" w:rsidRPr="002A322D" w:rsidRDefault="006F6C9C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Поскольку хорошо известно, что сегодня значительная часть старшекурсников имеет опыт трудоустройства, и многие пытаются устроиться по получаемой специальности, в</w:t>
      </w:r>
      <w:r w:rsidR="00651185" w:rsidRPr="002A322D">
        <w:rPr>
          <w:rFonts w:ascii="Times New Roman" w:hAnsi="Times New Roman"/>
          <w:sz w:val="28"/>
          <w:szCs w:val="28"/>
        </w:rPr>
        <w:t xml:space="preserve"> поле изучения попали </w:t>
      </w:r>
      <w:r w:rsidRPr="002A322D">
        <w:rPr>
          <w:rFonts w:ascii="Times New Roman" w:hAnsi="Times New Roman"/>
          <w:sz w:val="28"/>
          <w:szCs w:val="28"/>
        </w:rPr>
        <w:t>выпускники социологического факультета,</w:t>
      </w:r>
      <w:r w:rsidR="002A322D">
        <w:rPr>
          <w:rFonts w:ascii="Times New Roman" w:hAnsi="Times New Roman"/>
          <w:sz w:val="28"/>
          <w:szCs w:val="28"/>
        </w:rPr>
        <w:t xml:space="preserve"> </w:t>
      </w:r>
      <w:r w:rsidRPr="002A322D">
        <w:rPr>
          <w:rFonts w:ascii="Times New Roman" w:hAnsi="Times New Roman"/>
          <w:sz w:val="28"/>
          <w:szCs w:val="28"/>
        </w:rPr>
        <w:t>имеющие первоначальный человече</w:t>
      </w:r>
      <w:r w:rsidR="00651185" w:rsidRPr="002A322D">
        <w:rPr>
          <w:rFonts w:ascii="Times New Roman" w:hAnsi="Times New Roman"/>
          <w:sz w:val="28"/>
          <w:szCs w:val="28"/>
        </w:rPr>
        <w:t xml:space="preserve">ский капитал, который им обеспечило социологическое образование. </w:t>
      </w:r>
    </w:p>
    <w:p w:rsidR="009354A5" w:rsidRPr="002A322D" w:rsidRDefault="009354A5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Мы предположили, что большая часть выпускников социологического факультета МАРГТУ не имеет реальной трудовой перспективы по месту жительства. Лучшие шансы трудоустроиться имеют те, кто начал подрабатывать еще в студенческие годы</w:t>
      </w:r>
      <w:r w:rsidR="00652049" w:rsidRPr="002A322D">
        <w:rPr>
          <w:rFonts w:ascii="Times New Roman" w:hAnsi="Times New Roman"/>
          <w:sz w:val="28"/>
          <w:szCs w:val="28"/>
        </w:rPr>
        <w:t xml:space="preserve"> и имеет опыт работы.</w:t>
      </w:r>
    </w:p>
    <w:p w:rsidR="006F6C9C" w:rsidRPr="002A322D" w:rsidRDefault="00E8739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Для проверки гипотезы мы провели анкетный опрос среди </w:t>
      </w:r>
      <w:r w:rsidR="00D61DAD" w:rsidRPr="002A322D">
        <w:rPr>
          <w:rFonts w:ascii="Times New Roman" w:hAnsi="Times New Roman"/>
          <w:sz w:val="28"/>
          <w:szCs w:val="28"/>
        </w:rPr>
        <w:t xml:space="preserve">25 </w:t>
      </w:r>
      <w:r w:rsidRPr="002A322D">
        <w:rPr>
          <w:rFonts w:ascii="Times New Roman" w:hAnsi="Times New Roman"/>
          <w:sz w:val="28"/>
          <w:szCs w:val="28"/>
        </w:rPr>
        <w:t>пятикурсников</w:t>
      </w:r>
      <w:r w:rsidR="00D61DAD" w:rsidRPr="002A322D">
        <w:rPr>
          <w:rFonts w:ascii="Times New Roman" w:hAnsi="Times New Roman"/>
          <w:sz w:val="28"/>
          <w:szCs w:val="28"/>
        </w:rPr>
        <w:t xml:space="preserve"> (18 женщин и 7 мужчин).</w:t>
      </w:r>
      <w:r w:rsidR="00174253" w:rsidRPr="002A322D">
        <w:rPr>
          <w:rFonts w:ascii="Times New Roman" w:hAnsi="Times New Roman"/>
          <w:sz w:val="28"/>
          <w:szCs w:val="28"/>
        </w:rPr>
        <w:t xml:space="preserve"> Возраст наших респондентов от 22 до 26 лет, вследствие того, что не все студенты поступили в вуз сразу после окончания школы.</w:t>
      </w:r>
      <w:r w:rsidR="002A322D">
        <w:rPr>
          <w:rFonts w:ascii="Times New Roman" w:hAnsi="Times New Roman"/>
          <w:sz w:val="28"/>
          <w:szCs w:val="28"/>
        </w:rPr>
        <w:t xml:space="preserve"> </w:t>
      </w:r>
      <w:r w:rsidR="00D61DAD" w:rsidRPr="002A322D">
        <w:rPr>
          <w:rFonts w:ascii="Times New Roman" w:hAnsi="Times New Roman"/>
          <w:sz w:val="28"/>
          <w:szCs w:val="28"/>
        </w:rPr>
        <w:t xml:space="preserve">Составленная нами анкета включает 20 вопросов </w:t>
      </w:r>
      <w:r w:rsidRPr="002A322D">
        <w:rPr>
          <w:rFonts w:ascii="Times New Roman" w:hAnsi="Times New Roman"/>
          <w:sz w:val="28"/>
          <w:szCs w:val="28"/>
        </w:rPr>
        <w:t>(см. Приложение</w:t>
      </w:r>
      <w:r w:rsidR="00D61DAD" w:rsidRPr="002A322D">
        <w:rPr>
          <w:rFonts w:ascii="Times New Roman" w:hAnsi="Times New Roman"/>
          <w:sz w:val="28"/>
          <w:szCs w:val="28"/>
        </w:rPr>
        <w:t xml:space="preserve"> 1</w:t>
      </w:r>
      <w:r w:rsidRPr="002A322D">
        <w:rPr>
          <w:rFonts w:ascii="Times New Roman" w:hAnsi="Times New Roman"/>
          <w:sz w:val="28"/>
          <w:szCs w:val="28"/>
        </w:rPr>
        <w:t>).</w:t>
      </w:r>
      <w:r w:rsidR="00D61DAD" w:rsidRPr="002A322D">
        <w:rPr>
          <w:rFonts w:ascii="Times New Roman" w:hAnsi="Times New Roman"/>
          <w:sz w:val="28"/>
          <w:szCs w:val="28"/>
        </w:rPr>
        <w:t xml:space="preserve"> Анкетирование </w:t>
      </w:r>
      <w:r w:rsidR="00E449CC" w:rsidRPr="002A322D">
        <w:rPr>
          <w:rFonts w:ascii="Times New Roman" w:hAnsi="Times New Roman"/>
          <w:sz w:val="28"/>
          <w:szCs w:val="28"/>
        </w:rPr>
        <w:t xml:space="preserve">проводилось в марте 2010 года, </w:t>
      </w:r>
      <w:r w:rsidR="00D61DAD" w:rsidRPr="002A322D">
        <w:rPr>
          <w:rFonts w:ascii="Times New Roman" w:hAnsi="Times New Roman"/>
          <w:sz w:val="28"/>
          <w:szCs w:val="28"/>
        </w:rPr>
        <w:t>было анонимным и носило добровольный характер.</w:t>
      </w:r>
    </w:p>
    <w:p w:rsidR="00A8523B" w:rsidRPr="002A322D" w:rsidRDefault="00A8523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</w:p>
    <w:p w:rsidR="00E174B5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E174B5" w:rsidRPr="002A322D">
        <w:rPr>
          <w:rFonts w:ascii="Times New Roman" w:hAnsi="Times New Roman"/>
          <w:bCs/>
          <w:sz w:val="28"/>
          <w:szCs w:val="28"/>
        </w:rPr>
        <w:t>§ 2. Анализ результатов исследования</w:t>
      </w:r>
    </w:p>
    <w:p w:rsid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</w:p>
    <w:p w:rsidR="00DD6A0B" w:rsidRPr="002A322D" w:rsidRDefault="00174253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Более половины студентов, принявших участие в анкетировании, являются жителями города Йошкар-Ола</w:t>
      </w:r>
      <w:r w:rsidR="00C5287F" w:rsidRPr="002A322D">
        <w:rPr>
          <w:rFonts w:ascii="Times New Roman" w:hAnsi="Times New Roman" w:cs="Times"/>
          <w:sz w:val="28"/>
          <w:szCs w:val="28"/>
        </w:rPr>
        <w:t xml:space="preserve"> (56%</w:t>
      </w:r>
      <w:r w:rsidRPr="002A322D">
        <w:rPr>
          <w:rFonts w:ascii="Times New Roman" w:hAnsi="Times New Roman" w:cs="Times"/>
          <w:sz w:val="28"/>
          <w:szCs w:val="28"/>
        </w:rPr>
        <w:t>). Остальные проживают в районах республики Марий Эл (см. рис 1).</w:t>
      </w:r>
    </w:p>
    <w:p w:rsidR="00174253" w:rsidRPr="002A322D" w:rsidRDefault="001E1530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>
        <w:rPr>
          <w:rFonts w:ascii="Times New Roman" w:hAnsi="Times New Roman" w:cs="Times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">
            <v:imagedata r:id="rId7" o:title=""/>
            <o:lock v:ext="edit" aspectratio="f"/>
          </v:shape>
        </w:pict>
      </w:r>
    </w:p>
    <w:p w:rsidR="00DD6A0B" w:rsidRPr="002A322D" w:rsidRDefault="003D263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4"/>
        </w:rPr>
      </w:pPr>
      <w:r w:rsidRPr="002A322D">
        <w:rPr>
          <w:rFonts w:ascii="Times New Roman" w:hAnsi="Times New Roman" w:cs="Times"/>
          <w:sz w:val="28"/>
          <w:szCs w:val="24"/>
        </w:rPr>
        <w:t>Рис.1. Место жительства студентов</w:t>
      </w:r>
    </w:p>
    <w:p w:rsidR="003D2639" w:rsidRPr="002A322D" w:rsidRDefault="003D263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</w:p>
    <w:p w:rsidR="00DD6A0B" w:rsidRDefault="003D263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Большинство студентов ответили, что считают работу социолога своим призванием</w:t>
      </w:r>
      <w:r w:rsidR="00C5287F" w:rsidRPr="002A322D">
        <w:rPr>
          <w:rFonts w:ascii="Times New Roman" w:hAnsi="Times New Roman" w:cs="Times"/>
          <w:sz w:val="28"/>
          <w:szCs w:val="28"/>
        </w:rPr>
        <w:t xml:space="preserve"> (44%</w:t>
      </w:r>
      <w:r w:rsidRPr="002A322D">
        <w:rPr>
          <w:rFonts w:ascii="Times New Roman" w:hAnsi="Times New Roman" w:cs="Times"/>
          <w:sz w:val="28"/>
          <w:szCs w:val="28"/>
        </w:rPr>
        <w:t xml:space="preserve">). Остальные выбрали социологический факультет руководствуясь практическими соображениями: </w:t>
      </w:r>
      <w:r w:rsidR="00FF7D36" w:rsidRPr="002A322D">
        <w:rPr>
          <w:rFonts w:ascii="Times New Roman" w:hAnsi="Times New Roman" w:cs="Times"/>
          <w:sz w:val="28"/>
          <w:szCs w:val="28"/>
        </w:rPr>
        <w:t>до</w:t>
      </w:r>
      <w:r w:rsidR="00C5287F" w:rsidRPr="002A322D">
        <w:rPr>
          <w:rFonts w:ascii="Times New Roman" w:hAnsi="Times New Roman" w:cs="Times"/>
          <w:sz w:val="28"/>
          <w:szCs w:val="28"/>
        </w:rPr>
        <w:t>ступность оплаты обучения (32%</w:t>
      </w:r>
      <w:r w:rsidR="00FF7D36" w:rsidRPr="002A322D">
        <w:rPr>
          <w:rFonts w:ascii="Times New Roman" w:hAnsi="Times New Roman" w:cs="Times"/>
          <w:sz w:val="28"/>
          <w:szCs w:val="28"/>
        </w:rPr>
        <w:t>) и уровня сложност</w:t>
      </w:r>
      <w:r w:rsidR="00C5287F" w:rsidRPr="002A322D">
        <w:rPr>
          <w:rFonts w:ascii="Times New Roman" w:hAnsi="Times New Roman" w:cs="Times"/>
          <w:sz w:val="28"/>
          <w:szCs w:val="28"/>
        </w:rPr>
        <w:t>и вступительных экзаменов (24%</w:t>
      </w:r>
      <w:r w:rsidR="00FF7D36" w:rsidRPr="002A322D">
        <w:rPr>
          <w:rFonts w:ascii="Times New Roman" w:hAnsi="Times New Roman" w:cs="Times"/>
          <w:sz w:val="28"/>
          <w:szCs w:val="28"/>
        </w:rPr>
        <w:t>).</w:t>
      </w:r>
    </w:p>
    <w:p w:rsid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</w:p>
    <w:p w:rsidR="00FF7D36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>
        <w:rPr>
          <w:rFonts w:ascii="Times New Roman" w:hAnsi="Times New Roman" w:cs="Times"/>
          <w:sz w:val="28"/>
          <w:szCs w:val="28"/>
        </w:rPr>
        <w:br w:type="page"/>
      </w:r>
      <w:r w:rsidR="001E1530">
        <w:rPr>
          <w:rFonts w:ascii="Times New Roman" w:hAnsi="Times New Roman" w:cs="Times"/>
          <w:noProof/>
          <w:sz w:val="28"/>
          <w:szCs w:val="28"/>
        </w:rPr>
        <w:pict>
          <v:shape id="Диаграмма 2" o:spid="_x0000_i1026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Gvvpp3AAAAAUBAAAPAAAAZHJzL2Rvd25y&#10;ZXYueG1sTI/BbsIwEETvlfoP1lbiVhwIbVAaB1WVuNALpeW+xEsSEa+DbSD063F7aS8rjWY087ZY&#10;DKYTZ3K+taxgMk5AEFdWt1wr+PpcPs5B+ICssbNMCq7kYVHe3xWYa3vhDzpvQi1iCfscFTQh9LmU&#10;vmrIoB/bnjh6e+sMhihdLbXDSyw3nZwmybM02HJcaLCnt4aqw+ZkFByOw+r9mmVzt6++w3HpJtvZ&#10;eqvU6GF4fQERaAh/YfjBj+hQRqadPbH2olMQHwm/N3rZNH0CsVMwS9MMZFnI//TlDQ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">
            <v:imagedata r:id="rId8" o:title=""/>
            <o:lock v:ext="edit" aspectratio="f"/>
          </v:shape>
        </w:pict>
      </w:r>
    </w:p>
    <w:p w:rsidR="00DD6A0B" w:rsidRPr="002A322D" w:rsidRDefault="00FF7D36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4"/>
        </w:rPr>
      </w:pPr>
      <w:r w:rsidRPr="002A322D">
        <w:rPr>
          <w:rFonts w:ascii="Times New Roman" w:hAnsi="Times New Roman" w:cs="Times"/>
          <w:sz w:val="28"/>
          <w:szCs w:val="24"/>
        </w:rPr>
        <w:t>Рис.2. Причины выбора специальности</w:t>
      </w:r>
    </w:p>
    <w:p w:rsidR="00FF7D36" w:rsidRPr="002A322D" w:rsidRDefault="00FF7D36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4"/>
        </w:rPr>
      </w:pPr>
    </w:p>
    <w:p w:rsidR="00FF7D36" w:rsidRDefault="00FF7D36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На выбор будущей профессии </w:t>
      </w:r>
      <w:r w:rsidR="00C5287F" w:rsidRPr="002A322D">
        <w:rPr>
          <w:rFonts w:ascii="Times New Roman" w:hAnsi="Times New Roman"/>
          <w:sz w:val="28"/>
          <w:szCs w:val="28"/>
        </w:rPr>
        <w:t xml:space="preserve">в большинстве случаев </w:t>
      </w:r>
      <w:r w:rsidRPr="002A322D">
        <w:rPr>
          <w:rFonts w:ascii="Times New Roman" w:hAnsi="Times New Roman"/>
          <w:sz w:val="28"/>
          <w:szCs w:val="28"/>
        </w:rPr>
        <w:t xml:space="preserve">оказали влияние родители и друзья </w:t>
      </w:r>
      <w:r w:rsidR="00C5287F" w:rsidRPr="002A322D">
        <w:rPr>
          <w:rFonts w:ascii="Times New Roman" w:hAnsi="Times New Roman"/>
          <w:sz w:val="28"/>
          <w:szCs w:val="28"/>
        </w:rPr>
        <w:t>(60%). Для многих решающую роль сыграла доступность образования (32%).</w:t>
      </w:r>
    </w:p>
    <w:p w:rsidR="002A322D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87F" w:rsidRPr="002A322D" w:rsidRDefault="001E1530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3" o:spid="_x0000_i1027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">
            <v:imagedata r:id="rId9" o:title=""/>
            <o:lock v:ext="edit" aspectratio="f"/>
          </v:shape>
        </w:pict>
      </w:r>
    </w:p>
    <w:p w:rsidR="00DD6A0B" w:rsidRPr="002A322D" w:rsidRDefault="007A23B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4"/>
        </w:rPr>
      </w:pPr>
      <w:r w:rsidRPr="002A322D">
        <w:rPr>
          <w:rFonts w:ascii="Times New Roman" w:hAnsi="Times New Roman" w:cs="Times"/>
          <w:sz w:val="28"/>
          <w:szCs w:val="24"/>
        </w:rPr>
        <w:t>Рис.3. Фактор, повлиявший на выбор профессии</w:t>
      </w:r>
    </w:p>
    <w:p w:rsid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A0B" w:rsidRPr="002A322D" w:rsidRDefault="00E449CC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64% респондентов считают, что ценность получаемого образования заключается в том, что полученные в вузе знания помогут в будущей профессии. 44% надеются устроиться по специальности. 24% сожалеют, что не поступили на более престижный факультет.</w:t>
      </w:r>
    </w:p>
    <w:p w:rsidR="00E449CC" w:rsidRDefault="00E449CC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Только 56% выпускников в настоящее время заинтересованы в поиске работы, </w:t>
      </w:r>
      <w:r w:rsidR="00CA71EA" w:rsidRPr="002A322D">
        <w:rPr>
          <w:rFonts w:ascii="Times New Roman" w:hAnsi="Times New Roman"/>
          <w:sz w:val="28"/>
          <w:szCs w:val="28"/>
        </w:rPr>
        <w:t xml:space="preserve">32% из них хотели бы найти работу с частичной занятостью, чтобы она не мешала учебе </w:t>
      </w:r>
      <w:r w:rsidRPr="002A322D">
        <w:rPr>
          <w:rFonts w:ascii="Times New Roman" w:hAnsi="Times New Roman"/>
          <w:sz w:val="28"/>
          <w:szCs w:val="28"/>
        </w:rPr>
        <w:t>(рис.4).</w:t>
      </w:r>
    </w:p>
    <w:p w:rsidR="002A322D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9CC" w:rsidRPr="002A322D" w:rsidRDefault="001E1530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4" o:spid="_x0000_i1028" type="#_x0000_t75" style="width:361.5pt;height:197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5ooL+3AAAAAUBAAAPAAAAZHJzL2Rvd25y&#10;ZXYueG1sTI/NasMwEITvhbyD2EJvjVw7P8WxHEKhKT2FuH0A2dpYJtbKSErsvn3VXNLLwjDDzLfF&#10;djI9u6LznSUBL/MEGFJjVUetgO+v9+dXYD5IUrK3hAJ+0MO2nD0UMld2pCNeq9CyWEI+lwJ0CEPO&#10;uW80GunndkCK3sk6I0OUruXKyTGWm56nSbLiRnYUF7Qc8E1jc64uRsDHocnG/WGll0lVL/Ynrj9T&#10;dxTi6XHabYAFnMI9DH/4ER3KyFTbCynPegHxkXC70Vun2RJYLWCRZWvgZcH/05e/AA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">
            <v:imagedata r:id="rId10" o:title=""/>
            <o:lock v:ext="edit" aspectratio="f"/>
          </v:shape>
        </w:pict>
      </w:r>
    </w:p>
    <w:p w:rsidR="00CA71EA" w:rsidRPr="002A322D" w:rsidRDefault="00CA71E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A322D">
        <w:rPr>
          <w:rFonts w:ascii="Times New Roman" w:hAnsi="Times New Roman"/>
          <w:sz w:val="28"/>
          <w:szCs w:val="24"/>
        </w:rPr>
        <w:t>Рис.4. Заинтересованность студентов в работе</w:t>
      </w:r>
    </w:p>
    <w:p w:rsid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9CC" w:rsidRPr="002A322D" w:rsidRDefault="00CA71E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Из 20% уже работающих студенто</w:t>
      </w:r>
      <w:r w:rsidR="006F75CB" w:rsidRPr="002A322D">
        <w:rPr>
          <w:rFonts w:ascii="Times New Roman" w:hAnsi="Times New Roman"/>
          <w:sz w:val="28"/>
          <w:szCs w:val="28"/>
        </w:rPr>
        <w:t>в, только 12</w:t>
      </w:r>
      <w:r w:rsidRPr="002A322D">
        <w:rPr>
          <w:rFonts w:ascii="Times New Roman" w:hAnsi="Times New Roman"/>
          <w:sz w:val="28"/>
          <w:szCs w:val="28"/>
        </w:rPr>
        <w:t>% работают по специальности. Остальные нашли применение своим спо</w:t>
      </w:r>
      <w:r w:rsidR="006F75CB" w:rsidRPr="002A322D">
        <w:rPr>
          <w:rFonts w:ascii="Times New Roman" w:hAnsi="Times New Roman"/>
          <w:sz w:val="28"/>
          <w:szCs w:val="28"/>
        </w:rPr>
        <w:t>собностям в сфере образования (4</w:t>
      </w:r>
      <w:r w:rsidRPr="002A322D">
        <w:rPr>
          <w:rFonts w:ascii="Times New Roman" w:hAnsi="Times New Roman"/>
          <w:sz w:val="28"/>
          <w:szCs w:val="28"/>
        </w:rPr>
        <w:t>%) и торговли (4%).</w:t>
      </w:r>
    </w:p>
    <w:p w:rsidR="00CA71EA" w:rsidRPr="002A322D" w:rsidRDefault="00CA71E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Найти работу большинству студентов помогли личные знакомства (родственники и друзья), и только один человек </w:t>
      </w:r>
      <w:r w:rsidR="006F75CB" w:rsidRPr="002A322D">
        <w:rPr>
          <w:rFonts w:ascii="Times New Roman" w:hAnsi="Times New Roman"/>
          <w:sz w:val="28"/>
          <w:szCs w:val="28"/>
        </w:rPr>
        <w:t>устроился на работу по объявлению.</w:t>
      </w:r>
    </w:p>
    <w:p w:rsidR="006F75CB" w:rsidRPr="002A322D" w:rsidRDefault="006F75C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Большинство студентов, которые в данный момент не работают, не могут найти такую работу, которая их полностью будет устраивать (60%).</w:t>
      </w:r>
      <w:r w:rsidR="002223A1" w:rsidRPr="002A322D">
        <w:rPr>
          <w:rFonts w:ascii="Times New Roman" w:hAnsi="Times New Roman"/>
          <w:sz w:val="28"/>
          <w:szCs w:val="28"/>
        </w:rPr>
        <w:t xml:space="preserve"> Только 24% имеют опыт работы по специальности «социология». И лишь 28% уверенно владеют несколькими компьютерными программами.</w:t>
      </w:r>
    </w:p>
    <w:p w:rsidR="002223A1" w:rsidRDefault="002223A1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На вопрос «Как Вы думаете, насколько сложно таким людям, как Вы, устроиться на работу с перспективой карьерного роста?»</w:t>
      </w:r>
      <w:r w:rsidR="0070491B" w:rsidRPr="002A322D">
        <w:rPr>
          <w:rFonts w:ascii="Times New Roman" w:hAnsi="Times New Roman"/>
          <w:sz w:val="28"/>
          <w:szCs w:val="28"/>
        </w:rPr>
        <w:t xml:space="preserve"> большинство студентов дают отрицательные ответы (рис. 5).</w:t>
      </w:r>
    </w:p>
    <w:p w:rsidR="0070491B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E1530">
        <w:rPr>
          <w:rFonts w:ascii="Times New Roman" w:hAnsi="Times New Roman"/>
          <w:noProof/>
          <w:sz w:val="28"/>
          <w:szCs w:val="28"/>
        </w:rPr>
        <w:pict>
          <v:shape id="Диаграмма 5" o:spid="_x0000_i1029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">
            <v:imagedata r:id="rId11" o:title=""/>
            <o:lock v:ext="edit" aspectratio="f"/>
          </v:shape>
        </w:pict>
      </w:r>
    </w:p>
    <w:p w:rsidR="006F0262" w:rsidRPr="002A322D" w:rsidRDefault="006F026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A322D">
        <w:rPr>
          <w:rFonts w:ascii="Times New Roman" w:hAnsi="Times New Roman"/>
          <w:noProof/>
          <w:sz w:val="28"/>
          <w:szCs w:val="24"/>
        </w:rPr>
        <w:t>Рис.5. Оценка перспективы трудоустройства студентами</w:t>
      </w:r>
    </w:p>
    <w:p w:rsid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3A1" w:rsidRPr="002A322D" w:rsidRDefault="00C175E8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36% студентов собираются искать работу, используя личные связи –знакомых и родственников. </w:t>
      </w:r>
    </w:p>
    <w:p w:rsidR="00C175E8" w:rsidRPr="002A322D" w:rsidRDefault="00C175E8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35% студентов полагают, что потратят времени на поиски работы чуть менее месяца. 20% считают, что времени на поиски работы может уйти до года. 32% затрудняются ответить на этот вопрос.</w:t>
      </w:r>
    </w:p>
    <w:p w:rsidR="00C175E8" w:rsidRPr="002A322D" w:rsidRDefault="00C175E8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44% считают, что работодатель при приеме на работу в первую очередь обращает внимание на наличие опыта работы в данной области.</w:t>
      </w:r>
    </w:p>
    <w:p w:rsidR="00C175E8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36% респондентов уверены, что проблемы трудоустройства молодых специалистов должен решать вуз, или государство (24%).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52% основными направлениями оптимизации трудовой социализации называют условия, при которых возможно будет </w:t>
      </w:r>
      <w:r w:rsidRPr="002A322D">
        <w:rPr>
          <w:rFonts w:ascii="Times New Roman" w:hAnsi="Times New Roman" w:cs="Times"/>
          <w:sz w:val="28"/>
          <w:szCs w:val="28"/>
        </w:rPr>
        <w:t>шире развивать практику, когда студента не принимают на постоянную работу в организацию, а дают ему определенный самостоятельный участок деятельности и право работать по гибкому графику на правах совместительства, временной работы или с оплатой по результатам.</w:t>
      </w:r>
    </w:p>
    <w:p w:rsidR="00652049" w:rsidRPr="002A322D" w:rsidRDefault="0065204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Таким образом, подводя итог проведенного исследования, мы можем сделать вывод о том, что большинство студентов-социологов:</w:t>
      </w:r>
    </w:p>
    <w:p w:rsidR="00652049" w:rsidRPr="002A322D" w:rsidRDefault="00652049" w:rsidP="002A322D">
      <w:pPr>
        <w:keepNext/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считают работу социолога своим призванием;</w:t>
      </w:r>
    </w:p>
    <w:p w:rsidR="00652049" w:rsidRPr="002A322D" w:rsidRDefault="00652049" w:rsidP="002A322D">
      <w:pPr>
        <w:keepNext/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считают,</w:t>
      </w:r>
      <w:r w:rsidR="002A322D">
        <w:rPr>
          <w:rFonts w:ascii="Times New Roman" w:hAnsi="Times New Roman"/>
          <w:sz w:val="28"/>
          <w:szCs w:val="28"/>
        </w:rPr>
        <w:t xml:space="preserve"> </w:t>
      </w:r>
      <w:r w:rsidRPr="002A322D">
        <w:rPr>
          <w:rFonts w:ascii="Times New Roman" w:hAnsi="Times New Roman"/>
          <w:sz w:val="28"/>
          <w:szCs w:val="28"/>
        </w:rPr>
        <w:t>что полученные в вузе знания помогут в будущей профессии;</w:t>
      </w:r>
    </w:p>
    <w:p w:rsidR="00652049" w:rsidRPr="002A322D" w:rsidRDefault="00652049" w:rsidP="002A322D">
      <w:pPr>
        <w:keepNext/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 могут найти такую работу, которая их полностью будет устраивать;</w:t>
      </w:r>
    </w:p>
    <w:p w:rsidR="00652049" w:rsidRPr="002A322D" w:rsidRDefault="00652049" w:rsidP="002A322D">
      <w:pPr>
        <w:keepNext/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считают, что им будет сложно найти работу с перспективой карьерного роста;</w:t>
      </w:r>
    </w:p>
    <w:p w:rsidR="00652049" w:rsidRPr="002A322D" w:rsidRDefault="00652049" w:rsidP="002A322D">
      <w:pPr>
        <w:keepNext/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считают, что работодатель при приеме на работу в первую очередь обращает внимание на наличие опыта работы в данной области;</w:t>
      </w:r>
    </w:p>
    <w:p w:rsidR="00652049" w:rsidRPr="002A322D" w:rsidRDefault="00652049" w:rsidP="002A322D">
      <w:pPr>
        <w:keepNext/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уверены, что проблемы трудоустройства молодых специалистов должен решать вуз, или государство;</w:t>
      </w:r>
    </w:p>
    <w:p w:rsidR="00652049" w:rsidRPr="002A322D" w:rsidRDefault="00652049" w:rsidP="002A322D">
      <w:pPr>
        <w:keepNext/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основными направлениями оптимизации трудовой социализации называют условия, когда студент может работать на правах </w:t>
      </w:r>
      <w:r w:rsidRPr="002A322D">
        <w:rPr>
          <w:rFonts w:ascii="Times New Roman" w:hAnsi="Times New Roman" w:cs="Times"/>
          <w:sz w:val="28"/>
          <w:szCs w:val="28"/>
        </w:rPr>
        <w:t>совместительства, временной работы или с оплатой по результатам.</w:t>
      </w:r>
    </w:p>
    <w:p w:rsidR="00652049" w:rsidRPr="002A322D" w:rsidRDefault="0065204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23B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 w:cs="Times"/>
          <w:sz w:val="28"/>
          <w:szCs w:val="32"/>
        </w:rPr>
        <w:br w:type="page"/>
      </w:r>
      <w:r w:rsidR="00181F85" w:rsidRPr="002A322D">
        <w:rPr>
          <w:rFonts w:ascii="Times New Roman" w:hAnsi="Times New Roman" w:cs="Times"/>
          <w:sz w:val="28"/>
          <w:szCs w:val="32"/>
        </w:rPr>
        <w:t>Заключение</w:t>
      </w:r>
    </w:p>
    <w:p w:rsid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B8F" w:rsidRPr="002A322D" w:rsidRDefault="00924B8F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Итак, в настоящее время становится очевидным, что с возникновением рыночного механизма спроса и предложения рабочей силы необходим новый механизм взаимодействия института образования и формирующегося рынка труда. Современные условия рыночной экономики диктуют необходимость введения новых требований к процессу обучения и формированию эффективного работника, его ресурсных качеств в рамках всех ступеней образования. </w:t>
      </w:r>
    </w:p>
    <w:p w:rsidR="00924B8F" w:rsidRPr="002A322D" w:rsidRDefault="00924B8F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Вследствие увеличения запроса на социологов в научной и в прикладной области, возрастает спрос на квалифицированный персонал. Несмотря на тот факт, что основной целью профессионального образования является подготовка квалифицированного специалиста, конкурентоспособного на рынке труда, готового к постоянному профессиональному росту, социально и профессионально мобильного, работодатели не склонны принимать на работу молодых специалистов без опыта и трудового стажа. </w:t>
      </w:r>
    </w:p>
    <w:p w:rsidR="00924B8F" w:rsidRPr="002A322D" w:rsidRDefault="00924B8F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В результате проведенного исследования, мы пришли к выводу, что большинство выпускников социологического факультета МАРГТУ </w:t>
      </w:r>
      <w:r w:rsidRPr="002A322D">
        <w:rPr>
          <w:rFonts w:ascii="Times New Roman" w:hAnsi="Times New Roman" w:cs="Times"/>
          <w:sz w:val="28"/>
          <w:szCs w:val="28"/>
        </w:rPr>
        <w:t xml:space="preserve">считают работу социолога своим призванием, и надеются, что </w:t>
      </w:r>
      <w:r w:rsidRPr="002A322D">
        <w:rPr>
          <w:rFonts w:ascii="Times New Roman" w:hAnsi="Times New Roman"/>
          <w:sz w:val="28"/>
          <w:szCs w:val="28"/>
        </w:rPr>
        <w:t xml:space="preserve">полученные в вузе знания помогут им в будущей профессии. </w:t>
      </w:r>
    </w:p>
    <w:p w:rsidR="00924B8F" w:rsidRPr="002A322D" w:rsidRDefault="00924B8F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Вместе с тем большинство пятикурсников не могут найти такую работу, которая их полностью будет устраивать и считают, что им будет сложно найти работу с перспективой карьерного роста, в следствие того, что работодатель при приеме на работу в первую очередь обращает внимание на наличие опыта работы в данной области.</w:t>
      </w:r>
    </w:p>
    <w:p w:rsidR="00924B8F" w:rsidRPr="002A322D" w:rsidRDefault="00924B8F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Студенты считают, что проблемы трудоустройства молодых специалистов должен решать вуз, или государство, и основными направлениями оптимизации трудовой социализации называют условия, когда студент может работать на правах </w:t>
      </w:r>
      <w:r w:rsidRPr="002A322D">
        <w:rPr>
          <w:rFonts w:ascii="Times New Roman" w:hAnsi="Times New Roman" w:cs="Times"/>
          <w:sz w:val="28"/>
          <w:szCs w:val="28"/>
        </w:rPr>
        <w:t>совместительства, временной работы или с оплатой по результатам.</w:t>
      </w:r>
    </w:p>
    <w:p w:rsidR="00652049" w:rsidRPr="002A322D" w:rsidRDefault="00924B8F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 xml:space="preserve">Результаты проведенного исследования подтверждают нашу гипотезу о том, том, что </w:t>
      </w:r>
      <w:r w:rsidR="00652049" w:rsidRPr="002A322D">
        <w:rPr>
          <w:rFonts w:ascii="Times New Roman" w:hAnsi="Times New Roman"/>
          <w:sz w:val="28"/>
          <w:szCs w:val="28"/>
        </w:rPr>
        <w:t>большая часть выпускников социологического факультета МАРГТУ не имеет реальной трудовой перспективы по месту жительства</w:t>
      </w:r>
      <w:r w:rsidRPr="002A322D">
        <w:rPr>
          <w:rFonts w:ascii="Times New Roman" w:hAnsi="Times New Roman"/>
          <w:sz w:val="28"/>
          <w:szCs w:val="28"/>
        </w:rPr>
        <w:t>, и л</w:t>
      </w:r>
      <w:r w:rsidR="00652049" w:rsidRPr="002A322D">
        <w:rPr>
          <w:rFonts w:ascii="Times New Roman" w:hAnsi="Times New Roman"/>
          <w:sz w:val="28"/>
          <w:szCs w:val="28"/>
        </w:rPr>
        <w:t xml:space="preserve">учшие шансы трудоустроиться имеют те, </w:t>
      </w:r>
      <w:r w:rsidRPr="002A322D">
        <w:rPr>
          <w:rFonts w:ascii="Times New Roman" w:hAnsi="Times New Roman"/>
          <w:sz w:val="28"/>
          <w:szCs w:val="28"/>
        </w:rPr>
        <w:t>кто начал подрабатывать в студенческие годы и имеет</w:t>
      </w:r>
      <w:r w:rsidR="00652049" w:rsidRPr="002A322D">
        <w:rPr>
          <w:rFonts w:ascii="Times New Roman" w:hAnsi="Times New Roman"/>
          <w:sz w:val="28"/>
          <w:szCs w:val="28"/>
        </w:rPr>
        <w:t xml:space="preserve"> опыт работы</w:t>
      </w:r>
      <w:r w:rsidRPr="002A322D">
        <w:rPr>
          <w:rFonts w:ascii="Times New Roman" w:hAnsi="Times New Roman"/>
          <w:sz w:val="28"/>
          <w:szCs w:val="28"/>
        </w:rPr>
        <w:t>.</w:t>
      </w:r>
    </w:p>
    <w:p w:rsidR="00243799" w:rsidRPr="002A322D" w:rsidRDefault="0024379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Таким образом, проблемы трудовой социализации студенческой молодежи</w:t>
      </w:r>
      <w:r w:rsidR="00DA3800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на современном этапе непосредственно связаны с процессами, происходящими в</w:t>
      </w:r>
      <w:r w:rsidR="00DA3800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современном Российском обществе. Духовно-нравственные устои и образ жизни</w:t>
      </w:r>
      <w:r w:rsidR="00DA3800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не просто существенно изменились, но и приобрели новое, качественное</w:t>
      </w:r>
      <w:r w:rsidR="00DA3800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содержание. Причем изменения, охватившие общество, в том числе и студенчество, в последние годы имеют системный характер и затрагивают как</w:t>
      </w:r>
      <w:r w:rsidR="00DA3800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 xml:space="preserve">экономические, так и социально-профессиональные и духовные аспекты. </w:t>
      </w:r>
    </w:p>
    <w:p w:rsidR="00243799" w:rsidRPr="002A322D" w:rsidRDefault="00243799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Следовательно, необходимо научное исследование и понимание данной</w:t>
      </w:r>
      <w:r w:rsidR="00DA3800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реальности с учетом сложившейся социальной ситуации, социально-экономических условий жизни и духовно-нравственных потребностей</w:t>
      </w:r>
      <w:r w:rsidR="00DA3800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студенчества. В том числе одной из актуальных задач современной науки</w:t>
      </w:r>
      <w:r w:rsidR="00DA3800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становится изучение базовых факторов трудовой социализации студенческой</w:t>
      </w:r>
      <w:r w:rsidR="00DA3800" w:rsidRP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 xml:space="preserve">молодежи и разработка методики ее оптимизации. </w:t>
      </w:r>
    </w:p>
    <w:p w:rsidR="00243799" w:rsidRPr="002A322D" w:rsidRDefault="00924B8F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Гипотеза исследования нашла свое подтверждение. Цель работы достигнута, задачи, стоящие в начале исследования, выполнены.</w:t>
      </w:r>
    </w:p>
    <w:p w:rsidR="006223A8" w:rsidRPr="002A322D" w:rsidRDefault="006223A8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32"/>
        </w:rPr>
      </w:pPr>
    </w:p>
    <w:p w:rsidR="00243799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 w:cs="Times"/>
          <w:sz w:val="28"/>
          <w:szCs w:val="32"/>
        </w:rPr>
        <w:br w:type="page"/>
      </w:r>
      <w:r w:rsidR="00243799" w:rsidRPr="002A322D">
        <w:rPr>
          <w:rFonts w:ascii="Times New Roman" w:hAnsi="Times New Roman" w:cs="Times"/>
          <w:sz w:val="28"/>
          <w:szCs w:val="32"/>
        </w:rPr>
        <w:t>Список литературы</w:t>
      </w:r>
    </w:p>
    <w:p w:rsidR="002A322D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32"/>
        </w:rPr>
      </w:pP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Абалкин Л.И. Заметки о российском предпринимательстве. М., 2004. 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Адамчук В. В., Ромашов О. В., Сорокина М. Е. Экономика и социология труда. М.: ЮНИТИ, 2004. 407 с. 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Атаманова Р. И. Поиск работы М,2001 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Багдасарьян Н. Г., Немцов А. А., Кансузян Л. В. Послевузовские ожидания студенческой молодежи // Социс. 2003. 11. 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Баумгартен Л. И снова о реформе образования // Управление персоналом. 2002. 5 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Веснин В.Р. Практический менеджмент персонала. Пособие по кадровой работе. М.: Юрист, 2002 г. 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Вишневский Ю.Р., Банникова Л.Н., Дидковская Я.В. Исследование проблем профессионального самоопределения студенчества Свердловской области Свердловск: Уральский государственный технический университет, 2003 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Гончарова Н.В. О рынке труда выпускников вузов / Социс- 3.- 2004. 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Деражне Ю. Профессиональная карьера женщин.//Человек и труд. 11, 2003 г. 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Дмитриев Ю.А. Все выпускники имеют работу / ЭКО- 5.-2005. 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Дудковская Я.В. Динамика профессионального самоопределения студентов / Социс - 7.- 2005. </w:t>
      </w:r>
    </w:p>
    <w:p w:rsidR="003B0624" w:rsidRPr="002A322D" w:rsidRDefault="003B0624" w:rsidP="002A322D">
      <w:pPr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iCs/>
          <w:sz w:val="28"/>
          <w:szCs w:val="28"/>
        </w:rPr>
        <w:t>Егоров О.</w:t>
      </w:r>
      <w:r w:rsidRPr="002A322D">
        <w:rPr>
          <w:rFonts w:ascii="Times New Roman" w:hAnsi="Times New Roman"/>
          <w:sz w:val="28"/>
          <w:szCs w:val="28"/>
        </w:rPr>
        <w:t xml:space="preserve"> Профильное образование: проблемы и перспективы // Народное образование. – 2006. – № 5. – С. 32-36.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Зборовский Г.Е, Орлов Г.П. Введение в социологию. Екатеринбург, 2002 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Зборовский Г. Е., Шуклина Е. А. Профессиональное образование и рынок труда // Социс. 2003. 7.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Зерчанинова Т.Е. Выпускники профессиональных образовательных учреждений и рынок труда // Чиновник. 2005. 2(12)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Карташов С. А., Одегов Ю. Г., Кокорев И. А. Трудоустройство. Поиск работы М, 2002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Маслов Е.В. Управление персоналом предприятия. Учебное </w:t>
      </w:r>
      <w:r w:rsidRPr="002A322D">
        <w:rPr>
          <w:rFonts w:ascii="Times New Roman" w:hAnsi="Times New Roman"/>
          <w:sz w:val="28"/>
          <w:szCs w:val="28"/>
        </w:rPr>
        <w:br/>
        <w:t xml:space="preserve">пособие. Москва-Новосибирск, 2002.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Мексмер М. Поиск работы для чайников М,2004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Мирская М.И., Дикарева А.Л. Социология труда. М.,2000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Молевич Е. Ф. Труд как объект и предмет исследований общей социологии // Социс. 2001. 6.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Оконникова И.М. Трудоустройство выпускников вуза на региональном рынке труда: оценка перспектив / Известия Академии труда и занятости - 1-2.-2005.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Поляков В.А. Технология карьеры. Практическое руководство. М.: Дело Лтд, 2005 г.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Пригожин А. И. Современная социология организаций, Москва 1995г.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Пузанова Ж.В., Борисенкова П.А. Студенты в начале и конце 20 в. Опыт сравнительной характеристики / Социс - 7.- 2001.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Резник С.Д. Школьники и студенты в рыночной среде / ЭКО-9.- 2004.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Розенберг А.М. Как стать бизнесменом. Технология успеха. Иж.: Изд-ий дом Удм-ий университет, 2005 г.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Ромашов О. В. Социология труда. М., 1999.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Рынок труда / под ред. В. С. Буланова, Н. А. Волгина. М.: Экзамен, 2004. 448 с.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Рынок труда и доходы населения / под ред. Н. А. Волгина. М.: Информационно-издательский дом Филинъ, 2003. 280 с.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Серегина И.И. Профессиональная карьера.//Социс. 4, 2005г.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Синягин А., Фролкин П. Выпускники вуза: перспективы трудоустройства / Человеческие Ресурсы. 2001. 3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Соломенчук В. Интернет. Поиск работы. Учеба. Гранты М,2000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Социологическое исследование "Студент-2005" Екатеринбург, Уральский государственный технический университет, 2005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Тощенко Ж. Т. Предмет и структура социологии труда // Социс. 2003. 2.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Трудящаяся молодежь: образование, профессия, мобильность/ Отв. ред. В. Н. Шубкин. М., 1984. 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Федотова Н. Профессиональный потенциал выпускников вузов // Человеческие ресурсы. 2002. 1-2 </w:t>
      </w:r>
    </w:p>
    <w:p w:rsidR="003B0624" w:rsidRPr="002A322D" w:rsidRDefault="003B0624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iCs/>
          <w:sz w:val="28"/>
          <w:szCs w:val="28"/>
        </w:rPr>
        <w:t>Чистякова С., Радичев Н.</w:t>
      </w:r>
      <w:r w:rsidRPr="002A322D">
        <w:rPr>
          <w:rFonts w:ascii="Times New Roman" w:hAnsi="Times New Roman"/>
          <w:sz w:val="28"/>
          <w:szCs w:val="28"/>
        </w:rPr>
        <w:t xml:space="preserve"> Профессиональная ориентация школьников на этапе перехода к профильному обучению // Народное образование. – 2006. – № 9. – С. 152-156.</w:t>
      </w:r>
    </w:p>
    <w:p w:rsidR="003B0624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Щербина А.В. О первоочередных мерах по созданию механизма содействия выпускникам вузов в трудоустройстве // Вестник Московской Городской Думы. 2002. 11 </w:t>
      </w:r>
    </w:p>
    <w:p w:rsidR="003B0624" w:rsidRPr="002A322D" w:rsidRDefault="003B0624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Эфендиев А.Г. Кондрашова М.В. Московское студенчество 1995-2000гг. - социальная ситуация, тенденции,</w:t>
      </w:r>
      <w:r w:rsidR="002A322D">
        <w:rPr>
          <w:rFonts w:ascii="Times New Roman" w:hAnsi="Times New Roman" w:cs="Times"/>
          <w:sz w:val="28"/>
          <w:szCs w:val="28"/>
        </w:rPr>
        <w:t xml:space="preserve"> </w:t>
      </w:r>
      <w:r w:rsidRPr="002A322D">
        <w:rPr>
          <w:rFonts w:ascii="Times New Roman" w:hAnsi="Times New Roman" w:cs="Times"/>
          <w:sz w:val="28"/>
          <w:szCs w:val="28"/>
        </w:rPr>
        <w:t>перспективы // Мир России 2004. №1.</w:t>
      </w:r>
    </w:p>
    <w:p w:rsidR="006223A8" w:rsidRPr="002A322D" w:rsidRDefault="006223A8" w:rsidP="002A322D">
      <w:pPr>
        <w:pStyle w:val="a9"/>
        <w:keepNext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Ядов В.А. Социологическое исследование. Методология, программа, методы М.: Речь, 2004</w:t>
      </w:r>
      <w:r w:rsidR="00EE5A72" w:rsidRPr="002A322D">
        <w:rPr>
          <w:rFonts w:ascii="Times New Roman" w:hAnsi="Times New Roman"/>
          <w:sz w:val="28"/>
          <w:szCs w:val="28"/>
        </w:rPr>
        <w:t>-256с.</w:t>
      </w:r>
    </w:p>
    <w:p w:rsidR="00A02535" w:rsidRPr="002A322D" w:rsidRDefault="00A02535" w:rsidP="002A322D">
      <w:pPr>
        <w:pStyle w:val="a9"/>
        <w:keepNext/>
        <w:widowControl w:val="0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0A5A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>
        <w:rPr>
          <w:rFonts w:ascii="Times New Roman" w:hAnsi="Times New Roman" w:cs="Times"/>
          <w:sz w:val="28"/>
          <w:szCs w:val="28"/>
        </w:rPr>
        <w:br w:type="page"/>
        <w:t>Приложение 1</w:t>
      </w:r>
    </w:p>
    <w:p w:rsid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</w:p>
    <w:p w:rsidR="00070A5A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Анкета</w:t>
      </w:r>
    </w:p>
    <w:p w:rsidR="002A322D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</w:p>
    <w:p w:rsidR="00070A5A" w:rsidRPr="002A322D" w:rsidRDefault="00070A5A" w:rsidP="002A322D">
      <w:pPr>
        <w:keepNext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Пол</w:t>
      </w:r>
    </w:p>
    <w:p w:rsidR="00070A5A" w:rsidRPr="002A322D" w:rsidRDefault="00070A5A" w:rsidP="002A322D">
      <w:pPr>
        <w:keepNext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Возраст</w:t>
      </w:r>
    </w:p>
    <w:p w:rsidR="003351D2" w:rsidRPr="002A322D" w:rsidRDefault="003351D2" w:rsidP="002A322D">
      <w:pPr>
        <w:keepNext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Укажите район проживания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4. Почему вы выбрали социологический факультет?</w:t>
      </w:r>
    </w:p>
    <w:p w:rsidR="00070A5A" w:rsidRPr="002A322D" w:rsidRDefault="00070A5A" w:rsidP="002A322D">
      <w:pPr>
        <w:keepNext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это мое призвание (нравится работать с людьми)</w:t>
      </w:r>
    </w:p>
    <w:p w:rsidR="00070A5A" w:rsidRPr="002A322D" w:rsidRDefault="00070A5A" w:rsidP="002A322D">
      <w:pPr>
        <w:keepNext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проще было поступить (уровень сложности вступительных экзаменов)</w:t>
      </w:r>
    </w:p>
    <w:p w:rsidR="00070A5A" w:rsidRPr="002A322D" w:rsidRDefault="00070A5A" w:rsidP="002A322D">
      <w:pPr>
        <w:keepNext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доступная оплата обучения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5. Что повлияло на ваш выбор будущей профессии?</w:t>
      </w:r>
    </w:p>
    <w:p w:rsidR="00070A5A" w:rsidRPr="002A322D" w:rsidRDefault="00070A5A" w:rsidP="002A322D">
      <w:pPr>
        <w:keepNext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родители, друзья</w:t>
      </w:r>
    </w:p>
    <w:p w:rsidR="00070A5A" w:rsidRPr="002A322D" w:rsidRDefault="00070A5A" w:rsidP="002A322D">
      <w:pPr>
        <w:keepNext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просто нужно высшее образование</w:t>
      </w:r>
    </w:p>
    <w:p w:rsidR="00070A5A" w:rsidRPr="002A322D" w:rsidRDefault="00070A5A" w:rsidP="002A322D">
      <w:pPr>
        <w:keepNext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доступность обучения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6. Какие источники информации вы использовали в процессе выбора вуза?</w:t>
      </w:r>
    </w:p>
    <w:p w:rsidR="00070A5A" w:rsidRPr="002A322D" w:rsidRDefault="00070A5A" w:rsidP="002A322D">
      <w:pPr>
        <w:keepNext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сайт МАРГТУ- </w:t>
      </w:r>
    </w:p>
    <w:p w:rsidR="00070A5A" w:rsidRPr="002A322D" w:rsidRDefault="00070A5A" w:rsidP="002A322D">
      <w:pPr>
        <w:keepNext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печатные издания по вузам - </w:t>
      </w:r>
    </w:p>
    <w:p w:rsidR="00070A5A" w:rsidRPr="002A322D" w:rsidRDefault="00070A5A" w:rsidP="002A322D">
      <w:pPr>
        <w:keepNext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студенты вуза – 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7. В чем для вас заключается ценность получаемого образования?</w:t>
      </w:r>
    </w:p>
    <w:p w:rsidR="00070A5A" w:rsidRPr="002A322D" w:rsidRDefault="00070A5A" w:rsidP="002A322D">
      <w:pPr>
        <w:keepNext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дает универсальные знания</w:t>
      </w:r>
    </w:p>
    <w:p w:rsidR="00070A5A" w:rsidRPr="002A322D" w:rsidRDefault="00070A5A" w:rsidP="002A322D">
      <w:pPr>
        <w:keepNext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иметь высшее образование престижно</w:t>
      </w:r>
    </w:p>
    <w:p w:rsidR="00070A5A" w:rsidRPr="002A322D" w:rsidRDefault="00070A5A" w:rsidP="002A322D">
      <w:pPr>
        <w:keepNext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знания помогут в будущей профессии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8. Учитывали ли вы перспективы дальнейшего трудоустройства при поступлении в вуз?</w:t>
      </w:r>
    </w:p>
    <w:p w:rsidR="00070A5A" w:rsidRPr="002A322D" w:rsidRDefault="00070A5A" w:rsidP="002A322D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да, я надеюсь устроиться по специальности</w:t>
      </w:r>
    </w:p>
    <w:p w:rsidR="00070A5A" w:rsidRPr="002A322D" w:rsidRDefault="00070A5A" w:rsidP="002A322D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нет, главное – получить высшее образование</w:t>
      </w:r>
    </w:p>
    <w:p w:rsidR="00070A5A" w:rsidRPr="002A322D" w:rsidRDefault="00070A5A" w:rsidP="002A322D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нет, нужно было поступать на другой факультет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9. Заинтересованы ли вы сейчас в поиске работы? </w:t>
      </w:r>
    </w:p>
    <w:p w:rsidR="00E8739B" w:rsidRPr="002A322D" w:rsidRDefault="00070A5A" w:rsidP="002A322D">
      <w:pPr>
        <w:keepNext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Да, причем с почти полной занятостью </w:t>
      </w:r>
    </w:p>
    <w:p w:rsidR="00E8739B" w:rsidRPr="002A322D" w:rsidRDefault="00070A5A" w:rsidP="002A322D">
      <w:pPr>
        <w:keepNext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Да, но что-нибудь с частичной занятостью, чтобы не мешала учиться </w:t>
      </w:r>
    </w:p>
    <w:p w:rsidR="00070A5A" w:rsidRPr="002A322D" w:rsidRDefault="00070A5A" w:rsidP="002A322D">
      <w:pPr>
        <w:keepNext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Нет, пока еще нет </w:t>
      </w:r>
    </w:p>
    <w:p w:rsidR="00070A5A" w:rsidRPr="002A322D" w:rsidRDefault="00070A5A" w:rsidP="002A322D">
      <w:pPr>
        <w:keepNext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Нет, пока я учусь, я работать не собираюсь </w:t>
      </w:r>
    </w:p>
    <w:p w:rsidR="00E8739B" w:rsidRPr="002A322D" w:rsidRDefault="00070A5A" w:rsidP="002A322D">
      <w:pPr>
        <w:keepNext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Нет, я уже работаю 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10. Если вы уже работаете, то в какой сфере?</w:t>
      </w:r>
    </w:p>
    <w:p w:rsidR="00070A5A" w:rsidRPr="002A322D" w:rsidRDefault="00070A5A" w:rsidP="002A322D">
      <w:pPr>
        <w:keepNext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по специальности</w:t>
      </w:r>
    </w:p>
    <w:p w:rsidR="00070A5A" w:rsidRPr="002A322D" w:rsidRDefault="00070A5A" w:rsidP="002A322D">
      <w:pPr>
        <w:keepNext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маркетинг, торговля</w:t>
      </w:r>
    </w:p>
    <w:p w:rsidR="00070A5A" w:rsidRPr="002A322D" w:rsidRDefault="00070A5A" w:rsidP="002A322D">
      <w:pPr>
        <w:keepNext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наука, образование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11. Как вы нашли работу?</w:t>
      </w:r>
    </w:p>
    <w:p w:rsidR="00070A5A" w:rsidRPr="002A322D" w:rsidRDefault="00070A5A" w:rsidP="002A322D">
      <w:pPr>
        <w:keepNext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личные знакомства (родственники, друзья)</w:t>
      </w:r>
    </w:p>
    <w:p w:rsidR="00070A5A" w:rsidRPr="002A322D" w:rsidRDefault="00070A5A" w:rsidP="002A322D">
      <w:pPr>
        <w:keepNext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по объявлению</w:t>
      </w:r>
    </w:p>
    <w:p w:rsidR="00070A5A" w:rsidRPr="002A322D" w:rsidRDefault="00070A5A" w:rsidP="002A322D">
      <w:pPr>
        <w:keepNext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агентство по трудоустройству 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12. Если вы не работаете, то по каким причинам?</w:t>
      </w:r>
    </w:p>
    <w:p w:rsidR="00070A5A" w:rsidRPr="002A322D" w:rsidRDefault="00070A5A" w:rsidP="002A322D">
      <w:pPr>
        <w:keepNext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 могу найти работу</w:t>
      </w:r>
    </w:p>
    <w:p w:rsidR="00070A5A" w:rsidRPr="002A322D" w:rsidRDefault="00070A5A" w:rsidP="002A322D">
      <w:pPr>
        <w:keepNext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в данный момент учеба важнее</w:t>
      </w:r>
    </w:p>
    <w:p w:rsidR="00070A5A" w:rsidRPr="002A322D" w:rsidRDefault="00070A5A" w:rsidP="002A322D">
      <w:pPr>
        <w:keepNext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 могу определиться с выбором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13. Умеете ли вы работать на компьютере?</w:t>
      </w:r>
    </w:p>
    <w:p w:rsidR="00070A5A" w:rsidRPr="002A322D" w:rsidRDefault="00070A5A" w:rsidP="002A322D">
      <w:pPr>
        <w:keepNext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да, уверенно владею несколькими программами</w:t>
      </w:r>
    </w:p>
    <w:p w:rsidR="00070A5A" w:rsidRPr="002A322D" w:rsidRDefault="00070A5A" w:rsidP="002A322D">
      <w:pPr>
        <w:keepNext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пытаюсь освоить основные программы</w:t>
      </w:r>
    </w:p>
    <w:p w:rsidR="00070A5A" w:rsidRPr="002A322D" w:rsidRDefault="00070A5A" w:rsidP="002A322D">
      <w:pPr>
        <w:keepNext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нет, не умею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14. Есть ли у Вас опыт постоянной работы с применением знаний по специальности «Социология»?</w:t>
      </w:r>
    </w:p>
    <w:p w:rsidR="00070A5A" w:rsidRPr="002A322D" w:rsidRDefault="00070A5A" w:rsidP="002A322D">
      <w:pPr>
        <w:keepNext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Да, </w:t>
      </w:r>
    </w:p>
    <w:p w:rsidR="00070A5A" w:rsidRPr="002A322D" w:rsidRDefault="00070A5A" w:rsidP="002A322D">
      <w:pPr>
        <w:keepNext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Нет, опыта такой работы не имеется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15. Как Вы думаете, насколько сложно таким людям, как Вы, устроиться на работу с перспективой карьерного роста?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1. Очень сложно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2. Достаточно сложно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3. Достаточно просто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4. Очень просто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5. Затрудняюсь ответить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16. Какой основной способ Вы предпочитаете для поиска работы? </w:t>
      </w:r>
    </w:p>
    <w:p w:rsidR="00070A5A" w:rsidRPr="002A322D" w:rsidRDefault="00070A5A" w:rsidP="002A322D">
      <w:pPr>
        <w:keepNext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Через знакомых и друзей 32% </w:t>
      </w:r>
    </w:p>
    <w:p w:rsidR="00070A5A" w:rsidRPr="002A322D" w:rsidRDefault="00070A5A" w:rsidP="002A322D">
      <w:pPr>
        <w:keepNext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Рекрутинговые агентства (биржа труда) 3% </w:t>
      </w:r>
    </w:p>
    <w:p w:rsidR="00070A5A" w:rsidRPr="002A322D" w:rsidRDefault="00070A5A" w:rsidP="002A322D">
      <w:pPr>
        <w:keepNext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Специализированные сайты (по объявлению) 28% </w:t>
      </w:r>
    </w:p>
    <w:p w:rsidR="00070A5A" w:rsidRPr="002A322D" w:rsidRDefault="002A322D" w:rsidP="002A322D">
      <w:pPr>
        <w:keepNext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0A5A" w:rsidRPr="002A322D">
        <w:rPr>
          <w:rFonts w:ascii="Times New Roman" w:hAnsi="Times New Roman"/>
          <w:sz w:val="28"/>
          <w:szCs w:val="28"/>
        </w:rPr>
        <w:t xml:space="preserve">Напрямую обращаясь в компанию 30% 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17. Как Вы полагаете, сколько времени Вам потребуется, чтобы найти работу (включая уже затраченное время)?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1. Около недели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2. До месяца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3. Несколько месяцев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4. До года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5. Более года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6. Затрудняюсь ответить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18. Как Вы считаете, на что в первую очередь обращает внимание работодатель при приёме на работу (выберите не более трёх вариантов ответа)?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1. Средний балл диплома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2. Вуз, в котором получено образование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3. Опыт работы в данной области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4. Навыки (обращение с компьютером, языки и пр.)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5. Личные качества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6. Мотивация, интерес к работе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7. Место жительства</w:t>
      </w:r>
    </w:p>
    <w:p w:rsid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8. Рекомендации с места учебы, работы</w:t>
      </w:r>
    </w:p>
    <w:p w:rsidR="00E8739B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9. Наличие нужных связей у соискателя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19. Кто должен решать проблемы трудоустройства молодых</w:t>
      </w:r>
      <w:r w:rsidR="00E808AC" w:rsidRPr="00E808AC">
        <w:rPr>
          <w:rFonts w:ascii="Times New Roman" w:hAnsi="Times New Roman"/>
          <w:sz w:val="28"/>
          <w:szCs w:val="28"/>
        </w:rPr>
        <w:t xml:space="preserve"> </w:t>
      </w:r>
      <w:r w:rsidRPr="002A322D">
        <w:rPr>
          <w:rFonts w:ascii="Times New Roman" w:hAnsi="Times New Roman"/>
          <w:sz w:val="28"/>
          <w:szCs w:val="28"/>
        </w:rPr>
        <w:t>специалистов?</w:t>
      </w:r>
    </w:p>
    <w:p w:rsidR="00070A5A" w:rsidRPr="002A322D" w:rsidRDefault="00070A5A" w:rsidP="002A322D">
      <w:pPr>
        <w:keepNext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сами молодые специалисты.</w:t>
      </w:r>
    </w:p>
    <w:p w:rsidR="00070A5A" w:rsidRPr="002A322D" w:rsidRDefault="00070A5A" w:rsidP="002A322D">
      <w:pPr>
        <w:keepNext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вуз должен помогать выпускникам, давать больше знаний, которые они могли бы применить на практике. </w:t>
      </w:r>
    </w:p>
    <w:p w:rsidR="00070A5A" w:rsidRPr="002A322D" w:rsidRDefault="00070A5A" w:rsidP="002A322D">
      <w:pPr>
        <w:keepNext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должен решать вуз.</w:t>
      </w:r>
    </w:p>
    <w:p w:rsidR="00070A5A" w:rsidRPr="002A322D" w:rsidRDefault="00070A5A" w:rsidP="002A322D">
      <w:pPr>
        <w:keepNext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должно заниматься государство</w:t>
      </w:r>
    </w:p>
    <w:p w:rsidR="00070A5A" w:rsidRPr="002A322D" w:rsidRDefault="00070A5A" w:rsidP="002A322D">
      <w:pPr>
        <w:keepNext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затруднились ответить 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20. Назовите основные, на ваш взгляд, направления оптимизации трудовой социализации.</w:t>
      </w:r>
    </w:p>
    <w:p w:rsidR="00070A5A" w:rsidRPr="002A322D" w:rsidRDefault="00E8739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1.</w:t>
      </w:r>
      <w:r w:rsidR="002A322D">
        <w:rPr>
          <w:rFonts w:ascii="Times New Roman" w:hAnsi="Times New Roman" w:cs="Times"/>
          <w:sz w:val="28"/>
          <w:szCs w:val="28"/>
        </w:rPr>
        <w:t xml:space="preserve"> </w:t>
      </w:r>
      <w:r w:rsidR="00070A5A" w:rsidRPr="002A322D">
        <w:rPr>
          <w:rFonts w:ascii="Times New Roman" w:hAnsi="Times New Roman" w:cs="Times"/>
          <w:sz w:val="28"/>
          <w:szCs w:val="28"/>
        </w:rPr>
        <w:t>взаимодействие между специалистами с одной стороны, и вузами – с другой, должно стать более тесным и менее формальным;</w:t>
      </w:r>
    </w:p>
    <w:p w:rsidR="00070A5A" w:rsidRPr="002A322D" w:rsidRDefault="00E8739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2.</w:t>
      </w:r>
      <w:r w:rsidR="002A322D">
        <w:rPr>
          <w:rFonts w:ascii="Times New Roman" w:hAnsi="Times New Roman" w:cs="Times"/>
          <w:sz w:val="28"/>
          <w:szCs w:val="28"/>
        </w:rPr>
        <w:t xml:space="preserve"> </w:t>
      </w:r>
      <w:r w:rsidR="00070A5A" w:rsidRPr="002A322D">
        <w:rPr>
          <w:rFonts w:ascii="Times New Roman" w:hAnsi="Times New Roman" w:cs="Times"/>
          <w:sz w:val="28"/>
          <w:szCs w:val="28"/>
        </w:rPr>
        <w:t>обучение в вузе необходимо сделать более дифференцированным и адаптированным к интересам организаций;</w:t>
      </w:r>
    </w:p>
    <w:p w:rsidR="00070A5A" w:rsidRPr="002A322D" w:rsidRDefault="00E8739B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3.</w:t>
      </w:r>
      <w:r w:rsidR="002A322D">
        <w:rPr>
          <w:rFonts w:ascii="Times New Roman" w:hAnsi="Times New Roman" w:cs="Times"/>
          <w:sz w:val="28"/>
          <w:szCs w:val="28"/>
        </w:rPr>
        <w:t xml:space="preserve"> </w:t>
      </w:r>
      <w:r w:rsidR="00070A5A" w:rsidRPr="002A322D">
        <w:rPr>
          <w:rFonts w:ascii="Times New Roman" w:hAnsi="Times New Roman" w:cs="Times"/>
          <w:sz w:val="28"/>
          <w:szCs w:val="28"/>
        </w:rPr>
        <w:t>шире развивать практику, когда студента не принимают на постоянную работу в организацию, а дают ему определенный самостоятельный участок деятельности и право работать по гибкому графику на правах совместительства, временной работы или с оплатой по результатам</w:t>
      </w:r>
    </w:p>
    <w:p w:rsidR="00070A5A" w:rsidRPr="002A322D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</w:p>
    <w:p w:rsidR="00070A5A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>
        <w:rPr>
          <w:rFonts w:ascii="Times New Roman" w:hAnsi="Times New Roman" w:cs="Times"/>
          <w:sz w:val="28"/>
          <w:szCs w:val="28"/>
        </w:rPr>
        <w:br w:type="page"/>
        <w:t>Приложение 2</w:t>
      </w:r>
    </w:p>
    <w:p w:rsidR="002A322D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</w:p>
    <w:p w:rsidR="00070A5A" w:rsidRDefault="00070A5A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32"/>
        </w:rPr>
      </w:pPr>
      <w:r w:rsidRPr="002A322D">
        <w:rPr>
          <w:rFonts w:ascii="Times New Roman" w:hAnsi="Times New Roman" w:cs="Times"/>
          <w:sz w:val="28"/>
          <w:szCs w:val="32"/>
        </w:rPr>
        <w:t>Ответы респондентов на вопросы анкеты</w:t>
      </w:r>
    </w:p>
    <w:p w:rsidR="002A322D" w:rsidRPr="002A322D" w:rsidRDefault="002A322D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32"/>
        </w:rPr>
      </w:pPr>
    </w:p>
    <w:p w:rsidR="003351D2" w:rsidRPr="002A322D" w:rsidRDefault="003351D2" w:rsidP="002A322D">
      <w:pPr>
        <w:keepNext/>
        <w:widowControl w:val="0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Пол</w:t>
      </w:r>
      <w:r w:rsidR="002A322D">
        <w:rPr>
          <w:rFonts w:ascii="Times New Roman" w:hAnsi="Times New Roman"/>
          <w:sz w:val="28"/>
          <w:szCs w:val="28"/>
        </w:rPr>
        <w:t xml:space="preserve"> </w:t>
      </w:r>
      <w:r w:rsidRPr="002A322D">
        <w:rPr>
          <w:rFonts w:ascii="Times New Roman" w:hAnsi="Times New Roman"/>
          <w:sz w:val="28"/>
          <w:szCs w:val="28"/>
        </w:rPr>
        <w:t>Ж – 18,</w:t>
      </w:r>
      <w:r w:rsidR="002A322D">
        <w:rPr>
          <w:rFonts w:ascii="Times New Roman" w:hAnsi="Times New Roman"/>
          <w:sz w:val="28"/>
          <w:szCs w:val="28"/>
        </w:rPr>
        <w:t xml:space="preserve"> </w:t>
      </w:r>
      <w:r w:rsidRPr="002A322D">
        <w:rPr>
          <w:rFonts w:ascii="Times New Roman" w:hAnsi="Times New Roman"/>
          <w:sz w:val="28"/>
          <w:szCs w:val="28"/>
        </w:rPr>
        <w:t>М - 7</w:t>
      </w:r>
    </w:p>
    <w:p w:rsidR="003351D2" w:rsidRPr="002A322D" w:rsidRDefault="003351D2" w:rsidP="002A322D">
      <w:pPr>
        <w:keepNext/>
        <w:widowControl w:val="0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Возраст</w:t>
      </w:r>
      <w:r w:rsidR="002A322D">
        <w:rPr>
          <w:rFonts w:ascii="Times New Roman" w:hAnsi="Times New Roman"/>
          <w:sz w:val="28"/>
          <w:szCs w:val="28"/>
        </w:rPr>
        <w:t xml:space="preserve"> </w:t>
      </w:r>
      <w:r w:rsidRPr="002A322D">
        <w:rPr>
          <w:rFonts w:ascii="Times New Roman" w:hAnsi="Times New Roman"/>
          <w:sz w:val="28"/>
          <w:szCs w:val="28"/>
        </w:rPr>
        <w:t>22 – 7, 23 – 12, 24 – 2, 25 – 3, 26 – 1.</w:t>
      </w:r>
    </w:p>
    <w:p w:rsidR="003351D2" w:rsidRPr="002A322D" w:rsidRDefault="003351D2" w:rsidP="002A322D">
      <w:pPr>
        <w:keepNext/>
        <w:widowControl w:val="0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Укажите ваш район проживания.</w:t>
      </w:r>
    </w:p>
    <w:p w:rsidR="003351D2" w:rsidRPr="002A322D" w:rsidRDefault="003351D2" w:rsidP="002A322D">
      <w:pPr>
        <w:keepNext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Йошкар-Ола – 14 чел.</w:t>
      </w:r>
    </w:p>
    <w:p w:rsidR="003351D2" w:rsidRPr="002A322D" w:rsidRDefault="003351D2" w:rsidP="002A322D">
      <w:pPr>
        <w:keepNext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Звениговский р-н – 2 чел, </w:t>
      </w:r>
    </w:p>
    <w:p w:rsidR="003351D2" w:rsidRPr="002A322D" w:rsidRDefault="003351D2" w:rsidP="002A322D">
      <w:pPr>
        <w:keepNext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Моркинский – 1 чел, </w:t>
      </w:r>
    </w:p>
    <w:p w:rsidR="003351D2" w:rsidRPr="002A322D" w:rsidRDefault="003351D2" w:rsidP="002A322D">
      <w:pPr>
        <w:keepNext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Советский – 1 чел, </w:t>
      </w:r>
    </w:p>
    <w:p w:rsidR="003351D2" w:rsidRPr="002A322D" w:rsidRDefault="003351D2" w:rsidP="002A322D">
      <w:pPr>
        <w:keepNext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Оршанский – 3 чел, </w:t>
      </w:r>
    </w:p>
    <w:p w:rsidR="003351D2" w:rsidRPr="002A322D" w:rsidRDefault="003351D2" w:rsidP="002A322D">
      <w:pPr>
        <w:keepNext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Медведевский – 4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4. Почему вы выбрали социологический факультет?</w:t>
      </w:r>
    </w:p>
    <w:p w:rsidR="003351D2" w:rsidRPr="002A322D" w:rsidRDefault="003351D2" w:rsidP="002A322D">
      <w:pPr>
        <w:keepNext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это мое призвание – 11 чел.</w:t>
      </w:r>
    </w:p>
    <w:p w:rsidR="003351D2" w:rsidRPr="002A322D" w:rsidRDefault="003351D2" w:rsidP="002A322D">
      <w:pPr>
        <w:keepNext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проще было поступить (уровень сложности вступительных экзаменов) – 6 чел</w:t>
      </w:r>
    </w:p>
    <w:p w:rsidR="003351D2" w:rsidRPr="002A322D" w:rsidRDefault="003351D2" w:rsidP="002A322D">
      <w:pPr>
        <w:keepNext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доступная оплата обучения – 8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5. Что повлияло на ваш выбор будущей профессии?</w:t>
      </w:r>
    </w:p>
    <w:p w:rsidR="003351D2" w:rsidRPr="002A322D" w:rsidRDefault="003351D2" w:rsidP="002A322D">
      <w:pPr>
        <w:keepNext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родители, друзья – 15 чел</w:t>
      </w:r>
    </w:p>
    <w:p w:rsidR="003351D2" w:rsidRPr="002A322D" w:rsidRDefault="003351D2" w:rsidP="002A322D">
      <w:pPr>
        <w:keepNext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просто нужно высшее образование – 2 чел</w:t>
      </w:r>
    </w:p>
    <w:p w:rsidR="003351D2" w:rsidRPr="002A322D" w:rsidRDefault="003351D2" w:rsidP="002A322D">
      <w:pPr>
        <w:keepNext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доступность обучения – 8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6. Какие источники информации вы использовали в процессе выбора вуза?</w:t>
      </w:r>
    </w:p>
    <w:p w:rsidR="003351D2" w:rsidRPr="002A322D" w:rsidRDefault="003351D2" w:rsidP="002A322D">
      <w:pPr>
        <w:keepNext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сайт МАРГТУ- 8 чел</w:t>
      </w:r>
    </w:p>
    <w:p w:rsidR="003351D2" w:rsidRPr="002A322D" w:rsidRDefault="003351D2" w:rsidP="002A322D">
      <w:pPr>
        <w:keepNext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печатные издания по вузам – 4 чел</w:t>
      </w:r>
    </w:p>
    <w:p w:rsidR="003351D2" w:rsidRPr="002A322D" w:rsidRDefault="003351D2" w:rsidP="002A322D">
      <w:pPr>
        <w:keepNext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студенты вуза – 13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7. В чем для вас заключается ценность получаемого образования?</w:t>
      </w:r>
    </w:p>
    <w:p w:rsidR="003351D2" w:rsidRPr="002A322D" w:rsidRDefault="003351D2" w:rsidP="002A322D">
      <w:pPr>
        <w:keepNext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дает универсальные знания – 7 чел</w:t>
      </w:r>
    </w:p>
    <w:p w:rsidR="003351D2" w:rsidRPr="002A322D" w:rsidRDefault="003351D2" w:rsidP="002A322D">
      <w:pPr>
        <w:keepNext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иметь высшее образование престижно – 2 чел</w:t>
      </w:r>
    </w:p>
    <w:p w:rsidR="003351D2" w:rsidRPr="002A322D" w:rsidRDefault="003351D2" w:rsidP="002A322D">
      <w:pPr>
        <w:keepNext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знания помогут в будущей профессии – 16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8. Учитывали ли вы перспективы дальнейшего трудоустройства при поступлении в вуз?</w:t>
      </w:r>
    </w:p>
    <w:p w:rsidR="003351D2" w:rsidRPr="002A322D" w:rsidRDefault="003351D2" w:rsidP="002A322D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да, я надеюсь устроиться по специальности – 11 чел</w:t>
      </w:r>
    </w:p>
    <w:p w:rsidR="003351D2" w:rsidRPr="002A322D" w:rsidRDefault="003351D2" w:rsidP="002A322D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нет, главное – получить высшее образование - 8</w:t>
      </w:r>
    </w:p>
    <w:p w:rsidR="003351D2" w:rsidRPr="002A322D" w:rsidRDefault="003351D2" w:rsidP="002A322D">
      <w:pPr>
        <w:keepNext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нет, нужно было поступать на другой факультет – 6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9. Заинтересованы ли вы сейчас в поиске работы? </w:t>
      </w:r>
    </w:p>
    <w:p w:rsidR="003351D2" w:rsidRPr="002A322D" w:rsidRDefault="003351D2" w:rsidP="002A322D">
      <w:pPr>
        <w:keepNext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Да, причем с почти полной занятостью – 6 чел</w:t>
      </w:r>
    </w:p>
    <w:p w:rsidR="003351D2" w:rsidRPr="002A322D" w:rsidRDefault="003351D2" w:rsidP="002A322D">
      <w:pPr>
        <w:keepNext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Да, но что-нибудь с частичной занятостью, чтобы не мешала учиться – 8 чел </w:t>
      </w:r>
    </w:p>
    <w:p w:rsidR="003351D2" w:rsidRPr="002A322D" w:rsidRDefault="003351D2" w:rsidP="002A322D">
      <w:pPr>
        <w:keepNext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Нет, пока еще нет – 4 чел</w:t>
      </w:r>
    </w:p>
    <w:p w:rsidR="003351D2" w:rsidRPr="002A322D" w:rsidRDefault="003351D2" w:rsidP="002A322D">
      <w:pPr>
        <w:keepNext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Нет, пока я учусь, я работать не собираюсь – 2 чел </w:t>
      </w:r>
    </w:p>
    <w:p w:rsidR="003351D2" w:rsidRPr="002A322D" w:rsidRDefault="003351D2" w:rsidP="002A322D">
      <w:pPr>
        <w:keepNext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Нет, я уже работаю – 5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10. Если вы уже работаете, то в какой сфере?</w:t>
      </w:r>
    </w:p>
    <w:p w:rsidR="003351D2" w:rsidRPr="002A322D" w:rsidRDefault="003351D2" w:rsidP="002A322D">
      <w:pPr>
        <w:keepNext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по специальности – 3 чел</w:t>
      </w:r>
    </w:p>
    <w:p w:rsidR="003351D2" w:rsidRPr="002A322D" w:rsidRDefault="003351D2" w:rsidP="002A322D">
      <w:pPr>
        <w:keepNext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маркетинг, торговля – 1 чел</w:t>
      </w:r>
    </w:p>
    <w:p w:rsidR="003351D2" w:rsidRPr="002A322D" w:rsidRDefault="003351D2" w:rsidP="002A322D">
      <w:pPr>
        <w:keepNext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наука, образование – 1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11. Как вы нашли работу?</w:t>
      </w:r>
    </w:p>
    <w:p w:rsidR="003351D2" w:rsidRPr="002A322D" w:rsidRDefault="003351D2" w:rsidP="002A322D">
      <w:pPr>
        <w:keepNext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личные знакомства (родственники, друзья) – 4 чел</w:t>
      </w:r>
    </w:p>
    <w:p w:rsidR="003351D2" w:rsidRPr="002A322D" w:rsidRDefault="003351D2" w:rsidP="002A322D">
      <w:pPr>
        <w:keepNext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по объявлению – 1 чел</w:t>
      </w:r>
    </w:p>
    <w:p w:rsidR="003351D2" w:rsidRPr="002A322D" w:rsidRDefault="003351D2" w:rsidP="002A322D">
      <w:pPr>
        <w:keepNext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агентство по трудоустройству – 0</w:t>
      </w:r>
      <w:r w:rsidR="002A322D">
        <w:rPr>
          <w:rFonts w:ascii="Times New Roman" w:hAnsi="Times New Roman"/>
          <w:sz w:val="28"/>
          <w:szCs w:val="28"/>
        </w:rPr>
        <w:t xml:space="preserve"> 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12. Если вы не работаете, то по каким причинам?</w:t>
      </w:r>
    </w:p>
    <w:p w:rsidR="003351D2" w:rsidRPr="002A322D" w:rsidRDefault="003351D2" w:rsidP="002A322D">
      <w:pPr>
        <w:keepNext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 могу найти работу – 15 чел</w:t>
      </w:r>
    </w:p>
    <w:p w:rsidR="003351D2" w:rsidRPr="002A322D" w:rsidRDefault="003351D2" w:rsidP="002A322D">
      <w:pPr>
        <w:keepNext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в данный момент учеба важнее – 3 чел</w:t>
      </w:r>
    </w:p>
    <w:p w:rsidR="003351D2" w:rsidRPr="002A322D" w:rsidRDefault="003351D2" w:rsidP="002A322D">
      <w:pPr>
        <w:keepNext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 могу определиться с выбором – 4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13. Умеете ли вы работать на компьютере?</w:t>
      </w:r>
    </w:p>
    <w:p w:rsidR="003351D2" w:rsidRPr="002A322D" w:rsidRDefault="003351D2" w:rsidP="002A322D">
      <w:pPr>
        <w:keepNext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да, уверенно владею несколькими программами – 7 чел</w:t>
      </w:r>
    </w:p>
    <w:p w:rsidR="003351D2" w:rsidRPr="002A322D" w:rsidRDefault="003351D2" w:rsidP="002A322D">
      <w:pPr>
        <w:keepNext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пытаюсь освоить основные программы – 12 чел</w:t>
      </w:r>
    </w:p>
    <w:p w:rsidR="003351D2" w:rsidRPr="002A322D" w:rsidRDefault="003351D2" w:rsidP="002A322D">
      <w:pPr>
        <w:keepNext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нет, не умею – 6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14. Есть ли у Вас опыт работы с применением знаний по специальности «Социология»?</w:t>
      </w:r>
    </w:p>
    <w:p w:rsidR="003351D2" w:rsidRPr="002A322D" w:rsidRDefault="003351D2" w:rsidP="002A322D">
      <w:pPr>
        <w:keepNext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Да – 6 чел</w:t>
      </w:r>
    </w:p>
    <w:p w:rsidR="003351D2" w:rsidRPr="002A322D" w:rsidRDefault="003351D2" w:rsidP="002A322D">
      <w:pPr>
        <w:keepNext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Нет, опыта такой работы не имеется – 19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15. Как Вы думаете, насколько сложно таким людям, как Вы, устроиться на работу с перспективой карьерного роста?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1. Очень сложно – 5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2. Достаточно сложно – 8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3. Достаточно просто – 2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4. Очень просто – 1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5. Затрудняюсь ответить – 9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16. Какой основной способ Вы предпочитаете для поиска работы? </w:t>
      </w:r>
    </w:p>
    <w:p w:rsidR="003351D2" w:rsidRPr="002A322D" w:rsidRDefault="003351D2" w:rsidP="002A322D">
      <w:pPr>
        <w:keepNext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Через знакомых и друзей – 9 чел </w:t>
      </w:r>
    </w:p>
    <w:p w:rsidR="003351D2" w:rsidRPr="002A322D" w:rsidRDefault="003351D2" w:rsidP="002A322D">
      <w:pPr>
        <w:keepNext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Рекрутинговые агентства (биржа труда) – 6 чел </w:t>
      </w:r>
    </w:p>
    <w:p w:rsidR="003351D2" w:rsidRPr="002A322D" w:rsidRDefault="003351D2" w:rsidP="002A322D">
      <w:pPr>
        <w:keepNext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Специализированные сайты (по объявлению) – 4 чел </w:t>
      </w:r>
    </w:p>
    <w:p w:rsidR="003351D2" w:rsidRPr="002A322D" w:rsidRDefault="002A322D" w:rsidP="002A322D">
      <w:pPr>
        <w:keepNext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1D2" w:rsidRPr="002A322D">
        <w:rPr>
          <w:rFonts w:ascii="Times New Roman" w:hAnsi="Times New Roman"/>
          <w:sz w:val="28"/>
          <w:szCs w:val="28"/>
        </w:rPr>
        <w:t>Напрямую обращаясь в компанию – 6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17. Как Вы полагаете, сколько времени Вам потребуется, чтобы найти работу (включая уже затраченное время)?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1. Около недели – 2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2. До месяца – 7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3. Несколько месяцев – 3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4. До года – 5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5. Затрудняюсь ответить – 8 чел.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18. Как Вы считаете, на что в первую очередь обращает внимание работодатель при приёме на работу (выберите не более трёх вариантов ответа)?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1. Средний балл диплома – 2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2. Вуз, в котором получено образование – 3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3. Опыт работы в данной области – 11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4. Навыки (обращение с компьютером, языки и пр.) – 2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5. Личные качества – 4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6. Мотивация, интерес к работе – 5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7. Место жительства – 2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8. Рекомендации с места учебы, работы – 1 чел</w:t>
      </w:r>
    </w:p>
    <w:p w:rsid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 xml:space="preserve"> 9. Наличие нужных связей у соискателя- 8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19. Кто должен решать проблемы трудоустройства молодых</w:t>
      </w:r>
      <w:r w:rsidR="002A322D">
        <w:rPr>
          <w:rFonts w:ascii="Times New Roman" w:hAnsi="Times New Roman"/>
          <w:sz w:val="28"/>
          <w:szCs w:val="28"/>
        </w:rPr>
        <w:t xml:space="preserve"> </w:t>
      </w:r>
      <w:r w:rsidRPr="002A322D">
        <w:rPr>
          <w:rFonts w:ascii="Times New Roman" w:hAnsi="Times New Roman"/>
          <w:sz w:val="28"/>
          <w:szCs w:val="28"/>
        </w:rPr>
        <w:t>специалистов?</w:t>
      </w:r>
    </w:p>
    <w:p w:rsidR="003351D2" w:rsidRPr="002A322D" w:rsidRDefault="003351D2" w:rsidP="002A322D">
      <w:pPr>
        <w:keepNext/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сами молодые специалисты – 2 чел</w:t>
      </w:r>
    </w:p>
    <w:p w:rsidR="003351D2" w:rsidRPr="002A322D" w:rsidRDefault="003351D2" w:rsidP="002A322D">
      <w:pPr>
        <w:keepNext/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вуз должен помогать выпускникам, давать больше знаний, которые они могли бы применить на практике – 3 чел</w:t>
      </w:r>
    </w:p>
    <w:p w:rsidR="003351D2" w:rsidRPr="002A322D" w:rsidRDefault="003351D2" w:rsidP="002A322D">
      <w:pPr>
        <w:keepNext/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должен решать вуз – 9 чел</w:t>
      </w:r>
    </w:p>
    <w:p w:rsidR="003351D2" w:rsidRPr="002A322D" w:rsidRDefault="003351D2" w:rsidP="002A322D">
      <w:pPr>
        <w:keepNext/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должно заниматься государство – 6 чел</w:t>
      </w:r>
    </w:p>
    <w:p w:rsidR="003351D2" w:rsidRPr="002A322D" w:rsidRDefault="003351D2" w:rsidP="002A322D">
      <w:pPr>
        <w:keepNext/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22D">
        <w:rPr>
          <w:rFonts w:ascii="Times New Roman" w:hAnsi="Times New Roman"/>
          <w:sz w:val="28"/>
          <w:szCs w:val="28"/>
        </w:rPr>
        <w:t>затруднились ответить- 4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20. Назовите основные, на ваш взгляд, направления оптимизации трудовой социализации.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А) взаимодействие между специалистами с одной стороны, и вузами – с другой, должно стать более тесным и менее формальным – 7 чел</w:t>
      </w:r>
    </w:p>
    <w:p w:rsidR="003351D2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Б) обучение в вузе необходимо сделать более дифференцированным и адаптированным к интересам организаций – 5 чел</w:t>
      </w:r>
    </w:p>
    <w:p w:rsidR="00070A5A" w:rsidRPr="002A322D" w:rsidRDefault="003351D2" w:rsidP="002A322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"/>
          <w:sz w:val="28"/>
          <w:szCs w:val="28"/>
        </w:rPr>
      </w:pPr>
      <w:r w:rsidRPr="002A322D">
        <w:rPr>
          <w:rFonts w:ascii="Times New Roman" w:hAnsi="Times New Roman" w:cs="Times"/>
          <w:sz w:val="28"/>
          <w:szCs w:val="28"/>
        </w:rPr>
        <w:t>В) шире развивать практику, когда студента не принимают на постоянную работу в организацию, а дают ему определенный самостоятельный участок деятельности и право работать по гибкому графику на правах совместительства, временной работы</w:t>
      </w:r>
      <w:r w:rsidR="002A322D">
        <w:rPr>
          <w:rFonts w:ascii="Times New Roman" w:hAnsi="Times New Roman" w:cs="Times"/>
          <w:sz w:val="28"/>
          <w:szCs w:val="28"/>
        </w:rPr>
        <w:t xml:space="preserve"> или с оплатой по результатам </w:t>
      </w:r>
      <w:r w:rsidRPr="002A322D">
        <w:rPr>
          <w:rFonts w:ascii="Times New Roman" w:hAnsi="Times New Roman" w:cs="Times"/>
          <w:sz w:val="28"/>
          <w:szCs w:val="28"/>
        </w:rPr>
        <w:t>13 чел</w:t>
      </w:r>
      <w:bookmarkStart w:id="0" w:name="_GoBack"/>
      <w:bookmarkEnd w:id="0"/>
    </w:p>
    <w:sectPr w:rsidR="00070A5A" w:rsidRPr="002A322D" w:rsidSect="00440BCA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EC" w:rsidRDefault="00C80DEC" w:rsidP="00243799">
      <w:pPr>
        <w:spacing w:after="0" w:line="240" w:lineRule="auto"/>
      </w:pPr>
      <w:r>
        <w:separator/>
      </w:r>
    </w:p>
  </w:endnote>
  <w:endnote w:type="continuationSeparator" w:id="0">
    <w:p w:rsidR="00C80DEC" w:rsidRDefault="00C80DEC" w:rsidP="0024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EC" w:rsidRDefault="00C80DEC" w:rsidP="00243799">
      <w:pPr>
        <w:spacing w:after="0" w:line="240" w:lineRule="auto"/>
      </w:pPr>
      <w:r>
        <w:separator/>
      </w:r>
    </w:p>
  </w:footnote>
  <w:footnote w:type="continuationSeparator" w:id="0">
    <w:p w:rsidR="00C80DEC" w:rsidRDefault="00C80DEC" w:rsidP="0024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1E8"/>
    <w:multiLevelType w:val="multilevel"/>
    <w:tmpl w:val="9104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A2BF9"/>
    <w:multiLevelType w:val="multilevel"/>
    <w:tmpl w:val="5B64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EF3814"/>
    <w:multiLevelType w:val="hybridMultilevel"/>
    <w:tmpl w:val="25EE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0C010F"/>
    <w:multiLevelType w:val="hybridMultilevel"/>
    <w:tmpl w:val="AF3C05A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46C4EDC"/>
    <w:multiLevelType w:val="hybridMultilevel"/>
    <w:tmpl w:val="133074AA"/>
    <w:lvl w:ilvl="0" w:tplc="6DA02788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07DF23EA"/>
    <w:multiLevelType w:val="hybridMultilevel"/>
    <w:tmpl w:val="0682F356"/>
    <w:lvl w:ilvl="0" w:tplc="6DA0278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6">
    <w:nsid w:val="0FAA190A"/>
    <w:multiLevelType w:val="hybridMultilevel"/>
    <w:tmpl w:val="9AE24B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2459BB"/>
    <w:multiLevelType w:val="multilevel"/>
    <w:tmpl w:val="542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B6D60"/>
    <w:multiLevelType w:val="hybridMultilevel"/>
    <w:tmpl w:val="B00E9274"/>
    <w:lvl w:ilvl="0" w:tplc="6DA02788">
      <w:start w:val="1"/>
      <w:numFmt w:val="decimal"/>
      <w:lvlText w:val="%1."/>
      <w:lvlJc w:val="left"/>
      <w:pPr>
        <w:ind w:left="15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9">
    <w:nsid w:val="143035B0"/>
    <w:multiLevelType w:val="multilevel"/>
    <w:tmpl w:val="BB8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46527A"/>
    <w:multiLevelType w:val="hybridMultilevel"/>
    <w:tmpl w:val="C9E6F358"/>
    <w:lvl w:ilvl="0" w:tplc="6DA02788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1A404F10"/>
    <w:multiLevelType w:val="multilevel"/>
    <w:tmpl w:val="A726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742A27"/>
    <w:multiLevelType w:val="hybridMultilevel"/>
    <w:tmpl w:val="C9B0F7A6"/>
    <w:lvl w:ilvl="0" w:tplc="6DA02788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1E25158D"/>
    <w:multiLevelType w:val="hybridMultilevel"/>
    <w:tmpl w:val="C97055DA"/>
    <w:lvl w:ilvl="0" w:tplc="6DA02788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200F21B7"/>
    <w:multiLevelType w:val="hybridMultilevel"/>
    <w:tmpl w:val="618A88BC"/>
    <w:lvl w:ilvl="0" w:tplc="0D70C0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01B57F9"/>
    <w:multiLevelType w:val="hybridMultilevel"/>
    <w:tmpl w:val="69647734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>
    <w:nsid w:val="239C60FC"/>
    <w:multiLevelType w:val="hybridMultilevel"/>
    <w:tmpl w:val="829C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68559A"/>
    <w:multiLevelType w:val="multilevel"/>
    <w:tmpl w:val="6A48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59327DB"/>
    <w:multiLevelType w:val="hybridMultilevel"/>
    <w:tmpl w:val="59F80D9E"/>
    <w:lvl w:ilvl="0" w:tplc="6DA02788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28324142"/>
    <w:multiLevelType w:val="hybridMultilevel"/>
    <w:tmpl w:val="9868757A"/>
    <w:lvl w:ilvl="0" w:tplc="F05CA634">
      <w:start w:val="1"/>
      <w:numFmt w:val="decimal"/>
      <w:lvlText w:val="%1."/>
      <w:lvlJc w:val="left"/>
      <w:pPr>
        <w:ind w:left="3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0">
    <w:nsid w:val="2AB65231"/>
    <w:multiLevelType w:val="multilevel"/>
    <w:tmpl w:val="F13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7B6647"/>
    <w:multiLevelType w:val="multilevel"/>
    <w:tmpl w:val="05F26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2FD55FD"/>
    <w:multiLevelType w:val="hybridMultilevel"/>
    <w:tmpl w:val="2826910C"/>
    <w:lvl w:ilvl="0" w:tplc="29809F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6F10B97"/>
    <w:multiLevelType w:val="hybridMultilevel"/>
    <w:tmpl w:val="8BD02322"/>
    <w:lvl w:ilvl="0" w:tplc="6DA02788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387F2F97"/>
    <w:multiLevelType w:val="hybridMultilevel"/>
    <w:tmpl w:val="D0CA5EDA"/>
    <w:lvl w:ilvl="0" w:tplc="243A1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B57B43"/>
    <w:multiLevelType w:val="hybridMultilevel"/>
    <w:tmpl w:val="D7E03A22"/>
    <w:lvl w:ilvl="0" w:tplc="6DA027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B77098F"/>
    <w:multiLevelType w:val="multilevel"/>
    <w:tmpl w:val="7CB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C543F9"/>
    <w:multiLevelType w:val="hybridMultilevel"/>
    <w:tmpl w:val="D6D2B2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0FA089C"/>
    <w:multiLevelType w:val="hybridMultilevel"/>
    <w:tmpl w:val="CF4C1E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47C13BF"/>
    <w:multiLevelType w:val="hybridMultilevel"/>
    <w:tmpl w:val="998AEA2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0A9267C"/>
    <w:multiLevelType w:val="hybridMultilevel"/>
    <w:tmpl w:val="2984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BC0846"/>
    <w:multiLevelType w:val="hybridMultilevel"/>
    <w:tmpl w:val="1B8887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0CD1012"/>
    <w:multiLevelType w:val="hybridMultilevel"/>
    <w:tmpl w:val="740A2C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15B4599"/>
    <w:multiLevelType w:val="hybridMultilevel"/>
    <w:tmpl w:val="5D4A71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368160F"/>
    <w:multiLevelType w:val="hybridMultilevel"/>
    <w:tmpl w:val="2334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9538C4"/>
    <w:multiLevelType w:val="hybridMultilevel"/>
    <w:tmpl w:val="D8107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50B4AFD"/>
    <w:multiLevelType w:val="hybridMultilevel"/>
    <w:tmpl w:val="36941C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6247354"/>
    <w:multiLevelType w:val="hybridMultilevel"/>
    <w:tmpl w:val="490E2E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5B3A1046"/>
    <w:multiLevelType w:val="hybridMultilevel"/>
    <w:tmpl w:val="7C76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D0E2A5A"/>
    <w:multiLevelType w:val="hybridMultilevel"/>
    <w:tmpl w:val="F1584F2E"/>
    <w:lvl w:ilvl="0" w:tplc="6DA027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8F1329"/>
    <w:multiLevelType w:val="hybridMultilevel"/>
    <w:tmpl w:val="5F3A8B30"/>
    <w:lvl w:ilvl="0" w:tplc="6DA02788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>
    <w:nsid w:val="6B3E77CD"/>
    <w:multiLevelType w:val="multilevel"/>
    <w:tmpl w:val="A986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755615"/>
    <w:multiLevelType w:val="hybridMultilevel"/>
    <w:tmpl w:val="4FC0F1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3C94149"/>
    <w:multiLevelType w:val="hybridMultilevel"/>
    <w:tmpl w:val="A6D8163C"/>
    <w:lvl w:ilvl="0" w:tplc="6DA02788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75156781"/>
    <w:multiLevelType w:val="hybridMultilevel"/>
    <w:tmpl w:val="21C4A542"/>
    <w:lvl w:ilvl="0" w:tplc="6DA02788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>
    <w:nsid w:val="78720558"/>
    <w:multiLevelType w:val="hybridMultilevel"/>
    <w:tmpl w:val="B2E69592"/>
    <w:lvl w:ilvl="0" w:tplc="F05CA634">
      <w:start w:val="1"/>
      <w:numFmt w:val="decimal"/>
      <w:lvlText w:val="%1."/>
      <w:lvlJc w:val="left"/>
      <w:pPr>
        <w:ind w:left="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46">
    <w:nsid w:val="7BDB5501"/>
    <w:multiLevelType w:val="multilevel"/>
    <w:tmpl w:val="B46C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0"/>
  </w:num>
  <w:num w:numId="5">
    <w:abstractNumId w:val="17"/>
  </w:num>
  <w:num w:numId="6">
    <w:abstractNumId w:val="22"/>
  </w:num>
  <w:num w:numId="7">
    <w:abstractNumId w:val="9"/>
  </w:num>
  <w:num w:numId="8">
    <w:abstractNumId w:val="7"/>
  </w:num>
  <w:num w:numId="9">
    <w:abstractNumId w:val="20"/>
  </w:num>
  <w:num w:numId="10">
    <w:abstractNumId w:val="11"/>
  </w:num>
  <w:num w:numId="11">
    <w:abstractNumId w:val="41"/>
  </w:num>
  <w:num w:numId="12">
    <w:abstractNumId w:val="46"/>
  </w:num>
  <w:num w:numId="13">
    <w:abstractNumId w:val="34"/>
  </w:num>
  <w:num w:numId="14">
    <w:abstractNumId w:val="3"/>
  </w:num>
  <w:num w:numId="15">
    <w:abstractNumId w:val="15"/>
  </w:num>
  <w:num w:numId="16">
    <w:abstractNumId w:val="27"/>
  </w:num>
  <w:num w:numId="17">
    <w:abstractNumId w:val="37"/>
  </w:num>
  <w:num w:numId="18">
    <w:abstractNumId w:val="36"/>
  </w:num>
  <w:num w:numId="19">
    <w:abstractNumId w:val="42"/>
  </w:num>
  <w:num w:numId="20">
    <w:abstractNumId w:val="33"/>
  </w:num>
  <w:num w:numId="21">
    <w:abstractNumId w:val="28"/>
  </w:num>
  <w:num w:numId="22">
    <w:abstractNumId w:val="31"/>
  </w:num>
  <w:num w:numId="23">
    <w:abstractNumId w:val="6"/>
  </w:num>
  <w:num w:numId="24">
    <w:abstractNumId w:val="29"/>
  </w:num>
  <w:num w:numId="25">
    <w:abstractNumId w:val="32"/>
  </w:num>
  <w:num w:numId="26">
    <w:abstractNumId w:val="30"/>
  </w:num>
  <w:num w:numId="27">
    <w:abstractNumId w:val="2"/>
  </w:num>
  <w:num w:numId="28">
    <w:abstractNumId w:val="38"/>
  </w:num>
  <w:num w:numId="29">
    <w:abstractNumId w:val="16"/>
  </w:num>
  <w:num w:numId="30">
    <w:abstractNumId w:val="25"/>
  </w:num>
  <w:num w:numId="31">
    <w:abstractNumId w:val="39"/>
  </w:num>
  <w:num w:numId="32">
    <w:abstractNumId w:val="43"/>
  </w:num>
  <w:num w:numId="33">
    <w:abstractNumId w:val="23"/>
  </w:num>
  <w:num w:numId="34">
    <w:abstractNumId w:val="13"/>
  </w:num>
  <w:num w:numId="35">
    <w:abstractNumId w:val="44"/>
  </w:num>
  <w:num w:numId="36">
    <w:abstractNumId w:val="18"/>
  </w:num>
  <w:num w:numId="37">
    <w:abstractNumId w:val="40"/>
  </w:num>
  <w:num w:numId="38">
    <w:abstractNumId w:val="10"/>
  </w:num>
  <w:num w:numId="39">
    <w:abstractNumId w:val="4"/>
  </w:num>
  <w:num w:numId="40">
    <w:abstractNumId w:val="12"/>
  </w:num>
  <w:num w:numId="41">
    <w:abstractNumId w:val="8"/>
  </w:num>
  <w:num w:numId="42">
    <w:abstractNumId w:val="5"/>
  </w:num>
  <w:num w:numId="43">
    <w:abstractNumId w:val="45"/>
  </w:num>
  <w:num w:numId="44">
    <w:abstractNumId w:val="19"/>
  </w:num>
  <w:num w:numId="45">
    <w:abstractNumId w:val="24"/>
  </w:num>
  <w:num w:numId="46">
    <w:abstractNumId w:val="1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799"/>
    <w:rsid w:val="00070A5A"/>
    <w:rsid w:val="0015480C"/>
    <w:rsid w:val="00174253"/>
    <w:rsid w:val="00181F85"/>
    <w:rsid w:val="00185AA4"/>
    <w:rsid w:val="001A30EF"/>
    <w:rsid w:val="001E1530"/>
    <w:rsid w:val="002223A1"/>
    <w:rsid w:val="00243799"/>
    <w:rsid w:val="002A322D"/>
    <w:rsid w:val="003351D2"/>
    <w:rsid w:val="00382664"/>
    <w:rsid w:val="0039301A"/>
    <w:rsid w:val="003B0624"/>
    <w:rsid w:val="003D2639"/>
    <w:rsid w:val="003E4CF3"/>
    <w:rsid w:val="00440BCA"/>
    <w:rsid w:val="00464332"/>
    <w:rsid w:val="00516A70"/>
    <w:rsid w:val="00572007"/>
    <w:rsid w:val="005F4BB1"/>
    <w:rsid w:val="006223A8"/>
    <w:rsid w:val="00651185"/>
    <w:rsid w:val="00652049"/>
    <w:rsid w:val="006855FF"/>
    <w:rsid w:val="006B0329"/>
    <w:rsid w:val="006B6072"/>
    <w:rsid w:val="006F0262"/>
    <w:rsid w:val="006F05EB"/>
    <w:rsid w:val="006F6C9C"/>
    <w:rsid w:val="006F75CB"/>
    <w:rsid w:val="0070491B"/>
    <w:rsid w:val="00732A8C"/>
    <w:rsid w:val="00742BDF"/>
    <w:rsid w:val="00766BE8"/>
    <w:rsid w:val="007A23B9"/>
    <w:rsid w:val="007E05AB"/>
    <w:rsid w:val="008802F0"/>
    <w:rsid w:val="00924B8F"/>
    <w:rsid w:val="009354A5"/>
    <w:rsid w:val="00937C26"/>
    <w:rsid w:val="009F1BF8"/>
    <w:rsid w:val="00A02535"/>
    <w:rsid w:val="00A117E2"/>
    <w:rsid w:val="00A56264"/>
    <w:rsid w:val="00A611DB"/>
    <w:rsid w:val="00A8523B"/>
    <w:rsid w:val="00AA085E"/>
    <w:rsid w:val="00AE3EE3"/>
    <w:rsid w:val="00B45F68"/>
    <w:rsid w:val="00B75CFB"/>
    <w:rsid w:val="00C175E8"/>
    <w:rsid w:val="00C5287F"/>
    <w:rsid w:val="00C80DEC"/>
    <w:rsid w:val="00C87646"/>
    <w:rsid w:val="00CA71EA"/>
    <w:rsid w:val="00CC23FC"/>
    <w:rsid w:val="00D61DAD"/>
    <w:rsid w:val="00D66AD1"/>
    <w:rsid w:val="00DA3800"/>
    <w:rsid w:val="00DD6A0B"/>
    <w:rsid w:val="00E174B5"/>
    <w:rsid w:val="00E3708F"/>
    <w:rsid w:val="00E449CC"/>
    <w:rsid w:val="00E808AC"/>
    <w:rsid w:val="00E8739B"/>
    <w:rsid w:val="00EA1BAC"/>
    <w:rsid w:val="00EE5A72"/>
    <w:rsid w:val="00FE4DDF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89C63DE4-A4A2-4ECC-A1B0-5E903ED5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30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062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06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A30E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3B062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3B0624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semiHidden/>
    <w:unhideWhenUsed/>
    <w:rsid w:val="002437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4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24379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4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43799"/>
    <w:rPr>
      <w:rFonts w:cs="Times New Roman"/>
    </w:rPr>
  </w:style>
  <w:style w:type="paragraph" w:styleId="a8">
    <w:name w:val="Normal (Web)"/>
    <w:basedOn w:val="a"/>
    <w:uiPriority w:val="99"/>
    <w:unhideWhenUsed/>
    <w:rsid w:val="00A852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62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7400</Words>
  <Characters>42181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2014-03-07T21:08:00Z</dcterms:created>
  <dcterms:modified xsi:type="dcterms:W3CDTF">2014-03-07T21:08:00Z</dcterms:modified>
</cp:coreProperties>
</file>