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2D" w:rsidRPr="00055454" w:rsidRDefault="00CA7D2D" w:rsidP="00055454">
      <w:pPr>
        <w:pStyle w:val="a3"/>
        <w:widowControl w:val="0"/>
        <w:spacing w:line="360" w:lineRule="auto"/>
        <w:ind w:firstLine="709"/>
        <w:jc w:val="both"/>
      </w:pPr>
      <w:r w:rsidRPr="00055454">
        <w:t>СОДЕРЖАНИЕ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055454" w:rsidRDefault="00055454" w:rsidP="00055454">
      <w:pPr>
        <w:widowControl w:val="0"/>
        <w:spacing w:line="360" w:lineRule="auto"/>
      </w:pPr>
      <w:r>
        <w:t>ВВЕДЕНИЕ</w:t>
      </w:r>
    </w:p>
    <w:p w:rsidR="00055454" w:rsidRDefault="00055454" w:rsidP="00055454">
      <w:pPr>
        <w:widowControl w:val="0"/>
        <w:spacing w:line="360" w:lineRule="auto"/>
      </w:pPr>
      <w:r>
        <w:t>1.</w:t>
      </w:r>
      <w:r>
        <w:tab/>
        <w:t>ИСХОДНЫЕ ДАННЫЕ ДЛЯ ПРОЕКТИРОВАНИЯ, ВЫБОР ТИПОВ КОНТАКТНЫХ ПОДВЕСОК</w:t>
      </w:r>
    </w:p>
    <w:p w:rsidR="00055454" w:rsidRDefault="00055454" w:rsidP="00055454">
      <w:pPr>
        <w:widowControl w:val="0"/>
        <w:spacing w:line="360" w:lineRule="auto"/>
      </w:pPr>
      <w:r>
        <w:t>1.1</w:t>
      </w:r>
      <w:r>
        <w:tab/>
        <w:t>Исходные данные для проектирования</w:t>
      </w:r>
    </w:p>
    <w:p w:rsidR="00055454" w:rsidRDefault="00055454" w:rsidP="00055454">
      <w:pPr>
        <w:widowControl w:val="0"/>
        <w:spacing w:line="360" w:lineRule="auto"/>
      </w:pPr>
      <w:r>
        <w:t>1.2</w:t>
      </w:r>
      <w:r>
        <w:tab/>
        <w:t>Выбор и обоснование типов и конструкций контактных подвесок для главного и второстепенных путей станции</w:t>
      </w:r>
    </w:p>
    <w:p w:rsidR="00055454" w:rsidRDefault="00055454" w:rsidP="00055454">
      <w:pPr>
        <w:widowControl w:val="0"/>
        <w:spacing w:line="360" w:lineRule="auto"/>
      </w:pPr>
      <w:r>
        <w:t>2.</w:t>
      </w:r>
      <w:r>
        <w:tab/>
        <w:t>ОПРЕДЕЛЕНИЕ МАКСИМАЛЬНО ДОПУСТИМЫХ ДЛИН ПРОЛЕТОВ КОНТАКТНЫХ ПОДВЕСОК</w:t>
      </w:r>
    </w:p>
    <w:p w:rsidR="00055454" w:rsidRDefault="00055454" w:rsidP="00055454">
      <w:pPr>
        <w:widowControl w:val="0"/>
        <w:spacing w:line="360" w:lineRule="auto"/>
      </w:pPr>
      <w:r>
        <w:t>2.1</w:t>
      </w:r>
      <w:r>
        <w:tab/>
        <w:t>Определение значений метеорологических факторов с учетом микроклиматических особенностей заданного участка</w:t>
      </w:r>
    </w:p>
    <w:p w:rsidR="00055454" w:rsidRDefault="00055454" w:rsidP="00055454">
      <w:pPr>
        <w:widowControl w:val="0"/>
        <w:spacing w:line="360" w:lineRule="auto"/>
      </w:pPr>
      <w:r>
        <w:t>2.2</w:t>
      </w:r>
      <w:r>
        <w:tab/>
        <w:t>Физико-механические характеристики проводов. Определение натяжений несущих тросов, номинальных натяжений контактных проводов</w:t>
      </w:r>
    </w:p>
    <w:p w:rsidR="00055454" w:rsidRDefault="00055454" w:rsidP="00055454">
      <w:pPr>
        <w:widowControl w:val="0"/>
        <w:spacing w:line="360" w:lineRule="auto"/>
      </w:pPr>
      <w:r>
        <w:t>2.3</w:t>
      </w:r>
      <w:r>
        <w:tab/>
        <w:t>Расчет нагрузок на несущие тросы и контактные провода в разных режимах</w:t>
      </w:r>
    </w:p>
    <w:p w:rsidR="00055454" w:rsidRDefault="00055454" w:rsidP="00055454">
      <w:pPr>
        <w:widowControl w:val="0"/>
        <w:spacing w:line="360" w:lineRule="auto"/>
      </w:pPr>
      <w:r>
        <w:t>2.4</w:t>
      </w:r>
      <w:r>
        <w:tab/>
        <w:t>Определение максимально допустимых длин пролетов с учетом ограничений</w:t>
      </w:r>
    </w:p>
    <w:p w:rsidR="00055454" w:rsidRDefault="00055454" w:rsidP="00055454">
      <w:pPr>
        <w:widowControl w:val="0"/>
        <w:spacing w:line="360" w:lineRule="auto"/>
      </w:pPr>
      <w:r>
        <w:t>3.</w:t>
      </w:r>
      <w:r>
        <w:tab/>
        <w:t>РАЗРАБОТКА СХЕМЫ ПИТАНИЯ И СЕКЦИОНИРОВАНИЯ КС И ВЛ НА СТАНЦИИ</w:t>
      </w:r>
    </w:p>
    <w:p w:rsidR="00055454" w:rsidRDefault="00055454" w:rsidP="00055454">
      <w:pPr>
        <w:widowControl w:val="0"/>
        <w:spacing w:line="360" w:lineRule="auto"/>
      </w:pPr>
      <w:r>
        <w:t>3.1</w:t>
      </w:r>
      <w:r>
        <w:tab/>
        <w:t>Общая характеристика заданной станции и назначение путей</w:t>
      </w:r>
    </w:p>
    <w:p w:rsidR="00055454" w:rsidRDefault="00055454" w:rsidP="00055454">
      <w:pPr>
        <w:widowControl w:val="0"/>
        <w:spacing w:line="360" w:lineRule="auto"/>
      </w:pPr>
      <w:r>
        <w:t>3.2</w:t>
      </w:r>
      <w:r>
        <w:tab/>
        <w:t>Описание и обоснование предлагаемой схемы питания и секционирования. Основные сведения о примененных секционных изоляторах, разъединителях и приводах к ним</w:t>
      </w:r>
    </w:p>
    <w:p w:rsidR="00055454" w:rsidRDefault="00055454" w:rsidP="00055454">
      <w:pPr>
        <w:widowControl w:val="0"/>
        <w:spacing w:line="360" w:lineRule="auto"/>
      </w:pPr>
      <w:r>
        <w:t>ЗАКЛЮЧЕНИЕ</w:t>
      </w:r>
    </w:p>
    <w:p w:rsidR="00990CDB" w:rsidRPr="00055454" w:rsidRDefault="00990CDB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055454" w:rsidP="00055454">
      <w:pPr>
        <w:widowControl w:val="0"/>
        <w:spacing w:line="360" w:lineRule="auto"/>
        <w:ind w:firstLine="709"/>
        <w:jc w:val="both"/>
      </w:pPr>
      <w:r>
        <w:br w:type="page"/>
      </w:r>
      <w:r w:rsidR="00CA7D2D" w:rsidRPr="00055454">
        <w:lastRenderedPageBreak/>
        <w:t>ВВЕДЕНИЕ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Основной целью и результатом курсового проекта являются: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разработка плана контактной сети</w:t>
      </w:r>
      <w:r w:rsidR="00055454">
        <w:t xml:space="preserve"> </w:t>
      </w:r>
      <w:r w:rsidRPr="00055454">
        <w:t>и воздушных линий станции, в пределах которой находится тяговая подстанция.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Необходимо выполнить план контактной сети и воздушных линий с учетом питания и секционирования.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Определить максимально допустимые длины пролета для наиболее тяжелого режима. Также произвести расчет максимальной длины пролета по условию соблюдения вертикальных габаритов контактного провода.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Произвести подбор типовых опорных и поддерживающих конструкций 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Выбрать основное оборудование. Определены длины контактной сети, питающих и отсасывающих фидеров.</w:t>
      </w:r>
    </w:p>
    <w:p w:rsidR="00787D6C" w:rsidRPr="00055454" w:rsidRDefault="00055454" w:rsidP="00055454">
      <w:pPr>
        <w:pStyle w:val="a3"/>
        <w:widowControl w:val="0"/>
        <w:spacing w:line="360" w:lineRule="auto"/>
        <w:ind w:firstLine="709"/>
        <w:jc w:val="both"/>
      </w:pPr>
      <w:r>
        <w:br w:type="page"/>
      </w:r>
      <w:r w:rsidR="00CA7D2D" w:rsidRPr="00055454">
        <w:lastRenderedPageBreak/>
        <w:t>1. ИСХОДНЫЕ ДАННЫЕ ДЛЯ ПРОЕКТИРОВАНИЯ, ВЫБОР ТИПОВ КОНТАКТНЫХ ПОДВЕСОК</w:t>
      </w:r>
    </w:p>
    <w:p w:rsidR="00B11DB0" w:rsidRPr="00055454" w:rsidRDefault="00B11DB0" w:rsidP="00055454">
      <w:pPr>
        <w:pStyle w:val="a3"/>
        <w:widowControl w:val="0"/>
        <w:spacing w:line="360" w:lineRule="auto"/>
        <w:ind w:firstLine="709"/>
        <w:jc w:val="both"/>
        <w:rPr>
          <w:b/>
        </w:rPr>
      </w:pPr>
    </w:p>
    <w:p w:rsidR="00787D6C" w:rsidRPr="00055454" w:rsidRDefault="00787D6C" w:rsidP="00055454">
      <w:pPr>
        <w:widowControl w:val="0"/>
        <w:spacing w:line="360" w:lineRule="auto"/>
        <w:ind w:firstLine="709"/>
        <w:jc w:val="both"/>
        <w:rPr>
          <w:b/>
        </w:rPr>
      </w:pPr>
      <w:r w:rsidRPr="00055454">
        <w:rPr>
          <w:b/>
        </w:rPr>
        <w:t xml:space="preserve">1.1 </w:t>
      </w:r>
      <w:r w:rsidR="00CA7D2D" w:rsidRPr="00055454">
        <w:rPr>
          <w:b/>
        </w:rPr>
        <w:t>Исходные данные для проектирования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Схема путевого развития станции представлена на рис. 1.1. </w:t>
      </w:r>
    </w:p>
    <w:p w:rsidR="00CA7D2D" w:rsidRPr="00055454" w:rsidRDefault="00CA7D2D" w:rsidP="00055454">
      <w:pPr>
        <w:pStyle w:val="a5"/>
        <w:widowControl w:val="0"/>
        <w:spacing w:line="360" w:lineRule="auto"/>
        <w:ind w:firstLine="709"/>
        <w:jc w:val="both"/>
        <w:rPr>
          <w:sz w:val="28"/>
        </w:rPr>
      </w:pPr>
      <w:r w:rsidRPr="00055454">
        <w:rPr>
          <w:sz w:val="28"/>
        </w:rPr>
        <w:t>Исходные данные для курсового проекта представляют собой совокупность данных, одинаковых для всех вариантов заданий, и данных, приведенных в индивидуальном задании.</w:t>
      </w:r>
    </w:p>
    <w:p w:rsidR="00787D6C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Исходные данные:</w:t>
      </w:r>
    </w:p>
    <w:p w:rsidR="00787D6C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на заданной станции электрифицируются все пути, кроме подъездного к тяговой подстанции;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все стрелочные переводы имеют марку крестовины 1/11;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максимальная скорость по всем путям, кроме главного, 40 км/м;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на главном пути уложены рельсы типа Р65, а на остальных путях – типа Р50;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размеры и расположение в плане (относительно платформы) пассажирского здания (ПЗ), длина и ширина пассажирской платформы высотой 1.1 м от уровня головок рельсов (УГР) ближайшего к ней пути, ширина пешеходного моста и размеры сходов с него представлены на рис. 1.1;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на всем протяжении станции грунтовые воды неагрессивны по отношению к бетону и располагаются на глубине 2-3 м от поверхности земли;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газовая (воздушная) среда обладает слабоагрессивной степенью воздействия на железобетонные конструкции;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на перегонах, примыкающих к заданной станции слева и справа, марки и сечения проводов контактной подвески принимаются такими же, как и на главном пути станции;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lastRenderedPageBreak/>
        <w:sym w:font="Symbol" w:char="F02D"/>
      </w:r>
      <w:r w:rsidRPr="00055454">
        <w:t xml:space="preserve"> все питающие и отсасывающая линии от тяговой подстанции выполняются воздушными, состоящие из проводов А-185;</w:t>
      </w:r>
    </w:p>
    <w:p w:rsidR="00787D6C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для группового заземления опор контактной сети</w:t>
      </w:r>
      <w:r w:rsidR="00055454">
        <w:t xml:space="preserve"> </w:t>
      </w:r>
      <w:r w:rsidRPr="00055454">
        <w:t>применяется провод ПБСМ1-70, максимально допустимое натяжение троса группового заземления – 390 даН.</w:t>
      </w:r>
    </w:p>
    <w:p w:rsidR="00787D6C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Индивидуальные данные представлены в табл. 1.1.</w:t>
      </w:r>
    </w:p>
    <w:p w:rsidR="00787D6C" w:rsidRPr="00055454" w:rsidRDefault="00787D6C" w:rsidP="00055454">
      <w:pPr>
        <w:pStyle w:val="21"/>
        <w:widowControl w:val="0"/>
        <w:spacing w:line="360" w:lineRule="auto"/>
        <w:ind w:left="0" w:firstLine="709"/>
        <w:jc w:val="both"/>
      </w:pPr>
    </w:p>
    <w:p w:rsidR="00CA7D2D" w:rsidRPr="00055454" w:rsidRDefault="00CA7D2D" w:rsidP="00055454">
      <w:pPr>
        <w:pStyle w:val="21"/>
        <w:widowControl w:val="0"/>
        <w:spacing w:line="360" w:lineRule="auto"/>
        <w:ind w:left="0" w:firstLine="709"/>
        <w:jc w:val="both"/>
      </w:pPr>
      <w:r w:rsidRPr="00055454">
        <w:t>1.2 Выбор и обоснование типов и конструкций контактных подвесок для главного и второстепенных путей станции</w:t>
      </w:r>
    </w:p>
    <w:p w:rsidR="00787D6C" w:rsidRPr="00055454" w:rsidRDefault="00787D6C" w:rsidP="00055454">
      <w:pPr>
        <w:pStyle w:val="21"/>
        <w:widowControl w:val="0"/>
        <w:spacing w:line="360" w:lineRule="auto"/>
        <w:ind w:left="0" w:firstLine="709"/>
        <w:jc w:val="both"/>
        <w:rPr>
          <w:szCs w:val="28"/>
        </w:rPr>
      </w:pPr>
    </w:p>
    <w:p w:rsidR="00CA7D2D" w:rsidRPr="00055454" w:rsidRDefault="00CA7D2D" w:rsidP="00055454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5454">
        <w:rPr>
          <w:sz w:val="28"/>
          <w:szCs w:val="28"/>
        </w:rPr>
        <w:t>Так как скорость движения на главном пути станции не превышает 115 км/ч, то принята полукомпенсированная рессорная подвеска с сочлененными фиксаторами. На второстепенных путях скорость не более 40 км/ч, то выбрана одинарная полукомпенсированная подвеска с простыми опорными узлами.</w:t>
      </w:r>
      <w:r w:rsidR="00055454">
        <w:rPr>
          <w:sz w:val="28"/>
          <w:szCs w:val="28"/>
        </w:rPr>
        <w:t xml:space="preserve"> </w:t>
      </w:r>
    </w:p>
    <w:p w:rsidR="00CA7D2D" w:rsidRDefault="00CA7D2D" w:rsidP="00055454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55454" w:rsidRDefault="00055454" w:rsidP="00055454">
      <w:pPr>
        <w:widowControl w:val="0"/>
        <w:spacing w:line="360" w:lineRule="auto"/>
        <w:ind w:firstLine="709"/>
        <w:jc w:val="both"/>
        <w:sectPr w:rsidR="00055454" w:rsidSect="00055454">
          <w:headerReference w:type="even" r:id="rId7"/>
          <w:type w:val="nextColumn"/>
          <w:pgSz w:w="11906" w:h="16838" w:code="9"/>
          <w:pgMar w:top="1134" w:right="851" w:bottom="1134" w:left="1701" w:header="720" w:footer="720" w:gutter="0"/>
          <w:cols w:space="720"/>
        </w:sectPr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lastRenderedPageBreak/>
        <w:t>СХЕМА ПУТЕВОГО РАЗВИТИЯ ЗАДАННОЙ СТАНЦИИ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1pt;margin-top:7.05pt;width:111.45pt;height:127.8pt;z-index:251619840" filled="f" stroked="f">
            <v:textbox style="layout-flow:vertical;mso-layout-flow-alt:bottom-to-top;mso-next-textbox:#_x0000_s1026">
              <w:txbxContent>
                <w:p w:rsidR="00CA7D2D" w:rsidRDefault="00CA7D2D" w:rsidP="00CA7D2D">
                  <w:r>
                    <w:t>Ось пешеходного моста.</w:t>
                  </w:r>
                </w:p>
                <w:p w:rsidR="00CA7D2D" w:rsidRDefault="00CA7D2D" w:rsidP="00CA7D2D">
                  <w:r>
                    <w:t>Расстояние от У.Г.Р. до низа конструкции 7,5 м.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21pt;margin-top:12.8pt;width:63pt;height:108pt;z-index:251584000" filled="f" stroked="f">
            <v:textbox style="layout-flow:vertical;mso-layout-flow-alt:bottom-to-top;mso-next-textbox:#_x0000_s1027">
              <w:txbxContent>
                <w:p w:rsidR="00CA7D2D" w:rsidRDefault="00CA7D2D" w:rsidP="00CA7D2D">
                  <w:r>
                    <w:t>Главная</w:t>
                  </w:r>
                </w:p>
                <w:p w:rsidR="00CA7D2D" w:rsidRDefault="00CA7D2D" w:rsidP="00CA7D2D">
                  <w:r>
                    <w:t>разметочная</w:t>
                  </w:r>
                </w:p>
                <w:p w:rsidR="00CA7D2D" w:rsidRDefault="00CA7D2D" w:rsidP="00CA7D2D">
                  <w:r>
                    <w:t>ось Т. П.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28.75pt;margin-top:-.05pt;width:30.85pt;height:62.4pt;z-index:251618816" filled="f" stroked="f">
            <v:textbox style="layout-flow:vertical;mso-layout-flow-alt:bottom-to-top;mso-next-textbox:#_x0000_s1028">
              <w:txbxContent>
                <w:p w:rsidR="00CA7D2D" w:rsidRDefault="00CA7D2D" w:rsidP="00CA7D2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ПК232+40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z-index:251615744" from="397.05pt,15.2pt" to="397.05pt,304.9pt">
            <v:stroke dashstyle="longDashDot"/>
          </v:line>
        </w:pict>
      </w:r>
      <w:r>
        <w:rPr>
          <w:noProof/>
        </w:rPr>
        <w:pict>
          <v:line id="_x0000_s1030" style="position:absolute;left:0;text-align:left;z-index:251616768" from="348.9pt,4.8pt" to="348.9pt,287.75pt">
            <v:stroke dashstyle="longDashDot"/>
          </v:line>
        </w:pic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031" type="#_x0000_t202" style="position:absolute;left:0;text-align:left;margin-left:328.9pt;margin-top:6.75pt;width:33.55pt;height:18.45pt;z-index:251662848" filled="f" stroked="f">
            <v:textbox style="mso-next-textbox:#_x0000_s1031">
              <w:txbxContent>
                <w:p w:rsidR="00CA7D2D" w:rsidRDefault="00CA7D2D" w:rsidP="00CA7D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30,0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84.05pt;margin-top:14.65pt;width:93.15pt;height:43.15pt;z-index:251651584" filled="f" stroked="f">
            <v:textbox style="mso-next-textbox:#_x0000_s1032">
              <w:txbxContent>
                <w:p w:rsidR="00CA7D2D" w:rsidRDefault="00CA7D2D" w:rsidP="00CA7D2D">
                  <w:r>
                    <w:t xml:space="preserve">Высокая </w:t>
                  </w:r>
                </w:p>
                <w:p w:rsidR="00CA7D2D" w:rsidRDefault="00CA7D2D" w:rsidP="00CA7D2D">
                  <w:r>
                    <w:t>пассажирская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left:0;text-align:left;z-index:251661824" from="321.35pt,5.55pt" to="370.7pt,5.5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034" style="position:absolute;left:0;text-align:left;z-index:251660800" from="371.05pt,.25pt" to="371.05pt,14.75pt"/>
        </w:pict>
      </w:r>
      <w:r>
        <w:rPr>
          <w:noProof/>
        </w:rPr>
        <w:pict>
          <v:line id="_x0000_s1035" style="position:absolute;left:0;text-align:left;z-index:251659776" from="321.35pt,.25pt" to="321.35pt,14.75pt"/>
        </w:pict>
      </w:r>
      <w:r>
        <w:rPr>
          <w:noProof/>
        </w:rPr>
        <w:pict>
          <v:line id="_x0000_s1036" style="position:absolute;left:0;text-align:left;z-index:251658752" from="306.7pt,14.1pt" to="306.7pt,35.7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037" style="position:absolute;left:0;text-align:left;flip:x;z-index:251656704" from="304.45pt,14.1pt" to="323.3pt,14.1pt"/>
        </w:pict>
      </w:r>
      <w:r>
        <w:rPr>
          <w:noProof/>
        </w:rPr>
        <w:pict>
          <v:rect id="_x0000_s1038" style="position:absolute;left:0;text-align:left;margin-left:286.7pt;margin-top:9.45pt;width:28.25pt;height:27.95pt;z-index:251654656" filled="f" stroked="f">
            <v:textbox style="layout-flow:vertical;mso-layout-flow-alt:bottom-to-top;mso-next-textbox:#_x0000_s1038">
              <w:txbxContent>
                <w:p w:rsidR="00CA7D2D" w:rsidRDefault="00CA7D2D" w:rsidP="00CA7D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15,0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321.4pt;margin-top:13.9pt;width:49.7pt;height:21.3pt;z-index:251617792">
            <v:textbox style="mso-next-textbox:#_x0000_s1039">
              <w:txbxContent>
                <w:p w:rsidR="00CA7D2D" w:rsidRDefault="00CA7D2D" w:rsidP="00CA7D2D">
                  <w:r>
                    <w:t>П. З.</w:t>
                  </w:r>
                </w:p>
              </w:txbxContent>
            </v:textbox>
          </v:rect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40" style="position:absolute;left:0;text-align:left;z-index:251620864" from="657pt,13.3pt" to="657pt,301.6pt">
            <v:stroke dashstyle="longDashDot"/>
          </v:line>
        </w:pict>
      </w:r>
      <w:r>
        <w:rPr>
          <w:noProof/>
        </w:rPr>
        <w:pict>
          <v:shape id="_x0000_s1041" type="#_x0000_t202" style="position:absolute;left:0;text-align:left;margin-left:458.05pt;margin-top:4.25pt;width:11.3pt;height:22.3pt;z-index:251674112" filled="f" stroked="f">
            <v:textbox style="layout-flow:vertical;mso-layout-flow-alt:bottom-to-top;mso-next-textbox:#_x0000_s1041" inset="0,0,0,0">
              <w:txbxContent>
                <w:p w:rsidR="00CA7D2D" w:rsidRDefault="00CA7D2D" w:rsidP="00CA7D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4,5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flip:y;z-index:251672064" from="468.6pt,12.15pt" to="468.6pt,47.95pt"/>
        </w:pict>
      </w:r>
      <w:r>
        <w:rPr>
          <w:noProof/>
        </w:rPr>
        <w:pict>
          <v:rect id="_x0000_s1043" style="position:absolute;left:0;text-align:left;margin-left:303.8pt;margin-top:11.5pt;width:28.25pt;height:27.95pt;z-index:251655680" filled="f" stroked="f">
            <v:textbox style="layout-flow:vertical;mso-layout-flow-alt:bottom-to-top;mso-next-textbox:#_x0000_s1043">
              <w:txbxContent>
                <w:p w:rsidR="00CA7D2D" w:rsidRDefault="00CA7D2D" w:rsidP="00CA7D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15,0</w:t>
                  </w:r>
                </w:p>
              </w:txbxContent>
            </v:textbox>
          </v:rect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044" type="#_x0000_t202" style="position:absolute;left:0;text-align:left;margin-left:603pt;margin-top:15.2pt;width:20.75pt;height:35.65pt;z-index:251606528" filled="f" stroked="f">
            <v:textbox style="mso-next-textbox:#_x0000_s1044">
              <w:txbxContent>
                <w:p w:rsidR="00CA7D2D" w:rsidRDefault="00CA7D2D" w:rsidP="00CA7D2D">
                  <w:pPr>
                    <w:rPr>
                      <w:b/>
                      <w:sz w:val="3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363.6pt;margin-top:1.7pt;width:15.4pt;height:10.65pt;z-index:251684352" filled="f" stroked="f">
            <v:textbox style="mso-next-textbox:#_x0000_s1045" inset="0,0,0,0">
              <w:txbxContent>
                <w:p w:rsidR="00CA7D2D" w:rsidRDefault="00CA7D2D" w:rsidP="00CA7D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2,0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6" style="position:absolute;left:0;text-align:left;z-index:251683328" from="364.7pt,12.75pt" to="376.4pt,12.7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047" style="position:absolute;left:0;text-align:left;z-index:251682304" from="374.9pt,10.4pt" to="374.9pt,22.45pt"/>
        </w:pict>
      </w:r>
      <w:r>
        <w:rPr>
          <w:noProof/>
        </w:rPr>
        <w:pict>
          <v:line id="_x0000_s1048" style="position:absolute;left:0;text-align:left;z-index:251681280" from="365.8pt,10.8pt" to="365.8pt,22.85pt"/>
        </w:pict>
      </w:r>
      <w:r>
        <w:rPr>
          <w:noProof/>
        </w:rPr>
        <w:pict>
          <v:line id="_x0000_s1049" style="position:absolute;left:0;text-align:left;z-index:251673088" from="468.6pt,8.45pt" to="468.6pt,19.1pt">
            <v:stroke endarrow="classic" endarrowwidth="narrow" endarrowlength="short"/>
          </v:line>
        </w:pict>
      </w:r>
      <w:r>
        <w:rPr>
          <w:noProof/>
        </w:rPr>
        <w:pict>
          <v:group id="_x0000_s1050" style="position:absolute;left:0;text-align:left;margin-left:328.55pt;margin-top:6.1pt;width:34.65pt;height:10.5pt;z-index:251663872" coordorigin="8168,4110" coordsize="690,222">
            <v:group id="_x0000_s1051" style="position:absolute;left:8168;top:4331;width:690;height:1" coordorigin="8168,4275" coordsize="690,1">
              <v:line id="_x0000_s1052" style="position:absolute;flip:x" from="8693,4275" to="8858,4275">
                <v:stroke endarrow="classic" endarrowwidth="narrow" endarrowlength="short"/>
              </v:line>
              <v:line id="_x0000_s1053" style="position:absolute;flip:x" from="8168,4275" to="8693,4275"/>
              <v:line id="_x0000_s1054" style="position:absolute" from="8310,4276" to="8460,4276">
                <v:stroke endarrow="classic" endarrowwidth="narrow" endarrowlength="short"/>
              </v:line>
            </v:group>
            <v:shape id="_x0000_s1055" type="#_x0000_t202" style="position:absolute;left:8171;top:4110;width:352;height:188" filled="f" stroked="f">
              <v:textbox style="mso-next-textbox:#_x0000_s1055" inset="0,0,0,0">
                <w:txbxContent>
                  <w:p w:rsidR="00CA7D2D" w:rsidRDefault="00CA7D2D" w:rsidP="00CA7D2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5,0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56" style="position:absolute;left:0;text-align:left;flip:x;z-index:251657728" from="304.45pt,3.15pt" to="322.15pt,3.15pt"/>
        </w:pict>
      </w:r>
      <w:r>
        <w:rPr>
          <w:noProof/>
        </w:rPr>
        <w:pict>
          <v:line id="_x0000_s1057" style="position:absolute;left:0;text-align:left;z-index:251653632" from="325.15pt,3.15pt" to="325.15pt,19.8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shape id="_x0000_s1058" type="#_x0000_t202" style="position:absolute;left:0;text-align:left;margin-left:193.05pt;margin-top:5.2pt;width:87.25pt;height:22.05pt;z-index:251652608" filled="f" stroked="f">
            <v:textbox style="mso-next-textbox:#_x0000_s1058">
              <w:txbxContent>
                <w:p w:rsidR="00CA7D2D" w:rsidRDefault="00CA7D2D" w:rsidP="00CA7D2D">
                  <w:r>
                    <w:t>платформа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left:0;text-align:left;flip:x;z-index:251650560" from="158.4pt,10.95pt" to="276.95pt,10.95pt"/>
        </w:pict>
      </w:r>
      <w:r>
        <w:rPr>
          <w:noProof/>
        </w:rPr>
        <w:pict>
          <v:line id="_x0000_s1060" style="position:absolute;left:0;text-align:left;z-index:251649536" from="276.95pt,10.95pt" to="297.3pt,19.45pt">
            <v:stroke endarrow="classic"/>
          </v:line>
        </w:pict>
      </w:r>
      <w:r>
        <w:rPr>
          <w:noProof/>
        </w:rPr>
        <w:pict>
          <v:rect id="_x0000_s1061" style="position:absolute;left:0;text-align:left;margin-left:343.6pt;margin-top:3pt;width:11.3pt;height:17.7pt;z-index:251612672"/>
        </w:pict>
      </w:r>
      <w:r>
        <w:rPr>
          <w:noProof/>
        </w:rPr>
        <w:pict>
          <v:shape id="_x0000_s1062" type="#_x0000_t202" style="position:absolute;left:0;text-align:left;margin-left:250.7pt;margin-top:186.45pt;width:28pt;height:39.5pt;z-index:251573760" filled="f" stroked="f">
            <v:textbox style="layout-flow:vertical;mso-layout-flow-alt:bottom-to-top;mso-next-textbox:#_x0000_s1062">
              <w:txbxContent>
                <w:p w:rsidR="00CA7D2D" w:rsidRDefault="00CA7D2D" w:rsidP="00CA7D2D">
                  <w:pPr>
                    <w:jc w:val="center"/>
                  </w:pPr>
                  <w:r>
                    <w:t>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23.95pt;margin-top:187.55pt;width:28pt;height:39.5pt;z-index:251574784" filled="f" stroked="f">
            <v:textbox style="layout-flow:vertical;mso-layout-flow-alt:bottom-to-top;mso-next-textbox:#_x0000_s1063">
              <w:txbxContent>
                <w:p w:rsidR="00CA7D2D" w:rsidRDefault="00CA7D2D" w:rsidP="00CA7D2D">
                  <w:pPr>
                    <w:jc w:val="center"/>
                  </w:pPr>
                  <w: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70.55pt;margin-top:186.45pt;width:28pt;height:39.5pt;z-index:251576832" filled="f" stroked="f">
            <v:textbox style="layout-flow:vertical;mso-layout-flow-alt:bottom-to-top;mso-next-textbox:#_x0000_s1064">
              <w:txbxContent>
                <w:p w:rsidR="00CA7D2D" w:rsidRDefault="00F42B25" w:rsidP="00CA7D2D">
                  <w:pPr>
                    <w:jc w:val="center"/>
                  </w:pPr>
                  <w:r>
                    <w:t>85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401pt;margin-top:186.5pt;width:28pt;height:39.5pt;z-index:251577856" filled="f" stroked="f">
            <v:textbox style="layout-flow:vertical;mso-layout-flow-alt:bottom-to-top;mso-next-textbox:#_x0000_s1065">
              <w:txbxContent>
                <w:p w:rsidR="00CA7D2D" w:rsidRDefault="00CA7D2D" w:rsidP="00CA7D2D">
                  <w:pPr>
                    <w:jc w:val="center"/>
                  </w:pPr>
                  <w:r>
                    <w:t>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42.7pt;margin-top:186.45pt;width:28pt;height:39.5pt;z-index:251578880" filled="f" stroked="f">
            <v:textbox style="layout-flow:vertical;mso-layout-flow-alt:bottom-to-top;mso-next-textbox:#_x0000_s1066">
              <w:txbxContent>
                <w:p w:rsidR="00CA7D2D" w:rsidRDefault="00CA7D2D" w:rsidP="00CA7D2D">
                  <w:pPr>
                    <w:jc w:val="center"/>
                  </w:pPr>
                  <w: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19.05pt;margin-top:116.9pt;width:36pt;height:1in;z-index:251730432" filled="f" stroked="f">
            <v:textbox style="layout-flow:vertical;mso-layout-flow-alt:bottom-to-top;mso-next-textbox:#_x0000_s1067">
              <w:txbxContent>
                <w:p w:rsidR="00CA7D2D" w:rsidRDefault="00CA7D2D" w:rsidP="00CA7D2D">
                  <w:pPr>
                    <w:rPr>
                      <w:lang w:val="en-US"/>
                    </w:rPr>
                  </w:pPr>
                  <w:r>
                    <w:t>Ось  П. З</w:t>
                  </w:r>
                  <w:r>
                    <w:rPr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4.8pt;margin-top:186.45pt;width:28pt;height:39.5pt;z-index:251569664" filled="f" stroked="f">
            <v:textbox style="layout-flow:vertical;mso-layout-flow-alt:bottom-to-top;mso-next-textbox:#_x0000_s1068">
              <w:txbxContent>
                <w:p w:rsidR="00CA7D2D" w:rsidRDefault="00CA7D2D" w:rsidP="00CA7D2D">
                  <w:pPr>
                    <w:jc w:val="center"/>
                  </w:pPr>
                  <w:r>
                    <w:t>9</w:t>
                  </w:r>
                  <w:r w:rsidR="00F42B25">
                    <w:t>5</w:t>
                  </w:r>
                  <w: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49.85pt;margin-top:186.45pt;width:10.95pt;height:39.5pt;z-index:251570688" filled="f" stroked="f">
            <v:textbox style="layout-flow:vertical;mso-layout-flow-alt:bottom-to-top;mso-next-textbox:#_x0000_s1069">
              <w:txbxContent>
                <w:p w:rsidR="00CA7D2D" w:rsidRDefault="003C47E7" w:rsidP="00CA7D2D">
                  <w:r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.75pt;height:12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85.05pt;margin-top:186.45pt;width:27pt;height:39.5pt;z-index:251571712" filled="f" stroked="f">
            <v:textbox style="layout-flow:vertical;mso-layout-flow-alt:bottom-to-top;mso-next-textbox:#_x0000_s1070">
              <w:txbxContent>
                <w:p w:rsidR="00CA7D2D" w:rsidRDefault="00F42B25" w:rsidP="00CA7D2D">
                  <w:pPr>
                    <w:jc w:val="center"/>
                  </w:pPr>
                  <w:r>
                    <w:t>699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40.05pt;margin-top:187.55pt;width:36pt;height:36pt;z-index:251729408" filled="f" stroked="f">
            <v:textbox style="layout-flow:vertical;mso-layout-flow-alt:bottom-to-top;mso-next-textbox:#_x0000_s1071">
              <w:txbxContent>
                <w:p w:rsidR="00CA7D2D" w:rsidRDefault="00F42B25" w:rsidP="00CA7D2D">
                  <w:pPr>
                    <w:jc w:val="center"/>
                  </w:pPr>
                  <w:r>
                    <w:t>760</w:t>
                  </w:r>
                </w:p>
              </w:txbxContent>
            </v:textbox>
          </v:shape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072" type="#_x0000_t202" style="position:absolute;left:0;text-align:left;margin-left:126pt;margin-top:8.1pt;width:27pt;height:28.2pt;z-index:251605504" stroked="f">
            <v:textbox style="mso-next-textbox:#_x0000_s1072">
              <w:txbxContent>
                <w:p w:rsidR="00CA7D2D" w:rsidRDefault="00CA7D2D" w:rsidP="00CA7D2D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25.55pt;margin-top:2.65pt;width:9.8pt;height:17pt;z-index:251688448" filled="f" stroked="f">
            <v:textbox style="layout-flow:vertical;mso-layout-flow-alt:bottom-to-top;mso-next-textbox:#_x0000_s1073" inset="0,0,0,0">
              <w:txbxContent>
                <w:p w:rsidR="00CA7D2D" w:rsidRDefault="00CA7D2D" w:rsidP="00CA7D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3,0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4" style="position:absolute;left:0;text-align:left;flip:x;z-index:251687424" from="337.6pt,10.45pt" to="337.6pt,20pt"/>
        </w:pict>
      </w:r>
      <w:r>
        <w:rPr>
          <w:noProof/>
        </w:rPr>
        <w:pict>
          <v:line id="_x0000_s1075" style="position:absolute;left:0;text-align:left;z-index:251686400" from="338.1pt,2.25pt" to="338.1pt,12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076" style="position:absolute;left:0;text-align:left;flip:x;z-index:251685376" from="335.7pt,10.8pt" to="350.75pt,10.8pt"/>
        </w:pict>
      </w:r>
      <w:r>
        <w:rPr>
          <w:noProof/>
        </w:rPr>
        <w:pict>
          <v:shape id="_x0000_s1077" type="#_x0000_t202" style="position:absolute;left:0;text-align:left;margin-left:375.9pt;margin-top:12.9pt;width:14.65pt;height:7.8pt;z-index:251680256" filled="f" stroked="f">
            <v:textbox style="mso-next-textbox:#_x0000_s1077" inset="0,0,0,0">
              <w:txbxContent>
                <w:p w:rsidR="00CA7D2D" w:rsidRDefault="00CA7D2D" w:rsidP="00CA7D2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8,0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352.6pt;margin-top:12.9pt;width:14.65pt;height:7.8pt;z-index:251679232" filled="f" stroked="f">
            <v:textbox style="mso-next-textbox:#_x0000_s1078" inset="0,0,0,0">
              <w:txbxContent>
                <w:p w:rsidR="00CA7D2D" w:rsidRDefault="00CA7D2D" w:rsidP="00CA7D2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8,0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9" style="position:absolute;left:0;text-align:left;z-index:251676160" from="374.1pt,10.1pt" to="374.1pt,21.75pt"/>
        </w:pict>
      </w:r>
      <w:r>
        <w:rPr>
          <w:noProof/>
        </w:rPr>
        <w:pict>
          <v:line id="_x0000_s1080" style="position:absolute;left:0;text-align:left;z-index:251675136" from="366.2pt,9.4pt" to="366.2pt,21.8pt"/>
        </w:pict>
      </w:r>
      <w:r>
        <w:rPr>
          <w:noProof/>
        </w:rPr>
        <w:pict>
          <v:line id="_x0000_s1081" style="position:absolute;left:0;text-align:left;flip:y;z-index:251671040" from="468.6pt,13.25pt" to="468.6pt,21.05pt">
            <v:stroke endarrow="classic" endarrowwidth="narrow" endarrowlength="short"/>
          </v:line>
        </w:pict>
      </w:r>
      <w:r>
        <w:rPr>
          <w:noProof/>
        </w:rPr>
        <w:pict>
          <v:line id="_x0000_s1082" style="position:absolute;left:0;text-align:left;z-index:251667968" from="476.45pt,11.85pt" to="476.45pt,44.85pt"/>
        </w:pict>
      </w:r>
      <w:r>
        <w:rPr>
          <w:noProof/>
        </w:rPr>
        <w:pict>
          <v:line id="_x0000_s1083" style="position:absolute;left:0;text-align:left;z-index:251666944" from="476.45pt,3.7pt" to="476.45pt,13.65pt">
            <v:stroke endarrow="classic" endarrowwidth="narrow" endarrowlength="short"/>
          </v:line>
        </w:pict>
      </w:r>
      <w:r>
        <w:rPr>
          <w:noProof/>
        </w:rPr>
        <w:pict>
          <v:line id="_x0000_s1084" style="position:absolute;left:0;text-align:left;z-index:251665920" from="425.25pt,3.35pt" to="471.95pt,3.35pt"/>
        </w:pict>
      </w:r>
      <w:r>
        <w:rPr>
          <w:noProof/>
        </w:rPr>
        <w:pict>
          <v:line id="_x0000_s1085" style="position:absolute;left:0;text-align:left;z-index:251664896" from="427.05pt,13.25pt" to="508.05pt,13.25pt"/>
        </w:pict>
      </w:r>
      <w:r>
        <w:rPr>
          <w:noProof/>
        </w:rPr>
        <w:pict>
          <v:line id="_x0000_s1086" style="position:absolute;left:0;text-align:left;z-index:251647488" from="350.75pt,10.1pt" to="350.75pt,44.85pt"/>
        </w:pict>
      </w:r>
      <w:r>
        <w:rPr>
          <w:noProof/>
        </w:rPr>
        <w:pict>
          <v:line id="_x0000_s1087" style="position:absolute;left:0;text-align:left;z-index:251646464" from="353.65pt,3.65pt" to="353.65pt,11.15pt"/>
        </w:pict>
      </w:r>
      <w:r>
        <w:rPr>
          <w:noProof/>
        </w:rPr>
        <w:pict>
          <v:line id="_x0000_s1088" style="position:absolute;left:0;text-align:left;z-index:251645440" from="356.1pt,3.65pt" to="356.1pt,11.15pt"/>
        </w:pict>
      </w:r>
      <w:r>
        <w:rPr>
          <w:noProof/>
        </w:rPr>
        <w:pict>
          <v:line id="_x0000_s1089" style="position:absolute;left:0;text-align:left;z-index:251644416" from="358.9pt,3.65pt" to="358.9pt,11.15pt"/>
        </w:pict>
      </w:r>
      <w:r>
        <w:rPr>
          <w:noProof/>
        </w:rPr>
        <w:pict>
          <v:line id="_x0000_s1090" style="position:absolute;left:0;text-align:left;z-index:251643392" from="361.5pt,3.7pt" to="361.5pt,11.2pt"/>
        </w:pict>
      </w:r>
      <w:r>
        <w:rPr>
          <w:noProof/>
        </w:rPr>
        <w:pict>
          <v:line id="_x0000_s1091" style="position:absolute;left:0;text-align:left;z-index:251642368" from="363.8pt,3.7pt" to="363.8pt,11.2pt"/>
        </w:pict>
      </w:r>
      <w:r>
        <w:rPr>
          <w:noProof/>
        </w:rPr>
        <w:pict>
          <v:line id="_x0000_s1092" style="position:absolute;left:0;text-align:left;z-index:251641344" from="385.3pt,3.7pt" to="385.3pt,10.8pt"/>
        </w:pict>
      </w:r>
      <w:r>
        <w:rPr>
          <w:noProof/>
        </w:rPr>
        <w:pict>
          <v:line id="_x0000_s1093" style="position:absolute;left:0;text-align:left;z-index:251640320" from="382.9pt,3.7pt" to="382.9pt,10.8pt"/>
        </w:pict>
      </w:r>
      <w:r>
        <w:rPr>
          <w:noProof/>
        </w:rPr>
        <w:pict>
          <v:line id="_x0000_s1094" style="position:absolute;left:0;text-align:left;z-index:251639296" from="380.1pt,3.7pt" to="380.1pt,10.8pt"/>
        </w:pict>
      </w:r>
      <w:r>
        <w:rPr>
          <w:noProof/>
        </w:rPr>
        <w:pict>
          <v:line id="_x0000_s1095" style="position:absolute;left:0;text-align:left;z-index:251638272" from="377.3pt,3.7pt" to="377.3pt,10.8pt"/>
        </w:pict>
      </w:r>
      <w:r>
        <w:rPr>
          <w:noProof/>
        </w:rPr>
        <w:pict>
          <v:line id="_x0000_s1096" style="position:absolute;left:0;text-align:left;z-index:251637248" from="374.5pt,3.7pt" to="374.5pt,10.8pt"/>
        </w:pict>
      </w:r>
      <w:r>
        <w:rPr>
          <w:noProof/>
        </w:rPr>
        <w:pict>
          <v:line id="_x0000_s1097" style="position:absolute;left:0;text-align:left;z-index:251636224" from="366.2pt,3.7pt" to="366.2pt,11.2pt"/>
        </w:pict>
      </w:r>
      <w:r>
        <w:rPr>
          <w:noProof/>
        </w:rPr>
        <w:pict>
          <v:rect id="_x0000_s1098" style="position:absolute;left:0;text-align:left;margin-left:351.15pt;margin-top:4.05pt;width:37.65pt;height:7.1pt;z-index:251635200"/>
        </w:pict>
      </w:r>
      <w:r>
        <w:rPr>
          <w:noProof/>
        </w:rPr>
        <w:pict>
          <v:line id="_x0000_s1099" style="position:absolute;left:0;text-align:left;z-index:251625984" from="425.7pt,11.95pt" to="425.7pt,193.05pt"/>
        </w:pict>
      </w:r>
      <w:r>
        <w:rPr>
          <w:noProof/>
        </w:rPr>
        <w:pict>
          <v:line id="_x0000_s1100" style="position:absolute;left:0;text-align:left;z-index:251624960" from="284.65pt,9.7pt" to="284.65pt,193.05pt"/>
        </w:pict>
      </w:r>
      <w:r>
        <w:rPr>
          <w:noProof/>
        </w:rPr>
        <w:pict>
          <v:rect id="_x0000_s1101" style="position:absolute;left:0;text-align:left;margin-left:388.8pt;margin-top:4.6pt;width:16.15pt;height:154.6pt;z-index:251614720"/>
        </w:pict>
      </w:r>
      <w:r>
        <w:rPr>
          <w:noProof/>
        </w:rPr>
        <w:pict>
          <v:rect id="_x0000_s1102" style="position:absolute;left:0;text-align:left;margin-left:284.9pt;margin-top:3.6pt;width:140.4pt;height:10.25pt;z-index:251613696"/>
        </w:pict>
      </w:r>
      <w:r>
        <w:rPr>
          <w:noProof/>
        </w:rPr>
        <w:pict>
          <v:shape id="_x0000_s1103" type="#_x0000_t202" style="position:absolute;left:0;text-align:left;margin-left:107.4pt;margin-top:10.7pt;width:28pt;height:22pt;z-index:251604480" stroked="f">
            <v:textbox style="mso-next-textbox:#_x0000_s1103">
              <w:txbxContent>
                <w:p w:rsidR="00CA7D2D" w:rsidRDefault="00CA7D2D" w:rsidP="00CA7D2D">
                  <w:pPr>
                    <w:rPr>
                      <w:b/>
                      <w:sz w:val="3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104" style="position:absolute;left:0;text-align:left;margin-left:351.15pt;margin-top:4.05pt;width:37.65pt;height:7.1pt;z-index:251582976"/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05" style="position:absolute;left:0;text-align:left;z-index:251742720" from="108pt,10pt" to="108pt,181pt"/>
        </w:pict>
      </w:r>
      <w:r>
        <w:rPr>
          <w:noProof/>
        </w:rPr>
        <w:pict>
          <v:group id="_x0000_s1106" style="position:absolute;left:0;text-align:left;margin-left:90pt;margin-top:1pt;width:135pt;height:18pt;rotation:180;z-index:251731456" coordorigin="13761,6266" coordsize="1440,360">
            <v:group id="_x0000_s1107" style="position:absolute;left:15019;top:6266;width:182;height:360;rotation:-11700320fd;flip:x" coordorigin="14360,5200" coordsize="140,160">
              <v:line id="_x0000_s1108" style="position:absolute" from="14360,5210" to="14360,5360"/>
              <v:line id="_x0000_s1109" style="position:absolute;flip:y" from="14360,5200" to="14500,5200"/>
              <v:line id="_x0000_s1110" style="position:absolute;flip:y" from="14360,5360" to="14500,5360"/>
            </v:group>
            <v:line id="_x0000_s1111" style="position:absolute" from="13761,6442" to="15021,6442" strokeweight="2pt"/>
          </v:group>
        </w:pict>
      </w:r>
      <w:r>
        <w:rPr>
          <w:noProof/>
        </w:rPr>
        <w:pict>
          <v:line id="_x0000_s1112" style="position:absolute;left:0;text-align:left;z-index:251623936" from="225pt,10pt" to="225pt,181pt"/>
        </w:pict>
      </w:r>
      <w:r>
        <w:rPr>
          <w:noProof/>
        </w:rPr>
        <w:pict>
          <v:shape id="_x0000_s1113" type="#_x0000_t202" style="position:absolute;left:0;text-align:left;margin-left:225pt;margin-top:1pt;width:33.8pt;height:21.9pt;z-index:251603456" stroked="f">
            <v:textbox style="mso-next-textbox:#_x0000_s1113">
              <w:txbxContent>
                <w:p w:rsidR="00CA7D2D" w:rsidRDefault="00CA7D2D" w:rsidP="00CA7D2D">
                  <w:pPr>
                    <w:rPr>
                      <w:b/>
                      <w:sz w:val="32"/>
                      <w:lang w:val="en-US"/>
                    </w:rPr>
                  </w:pPr>
                  <w:r>
                    <w:rPr>
                      <w:b/>
                      <w:sz w:val="32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style="position:absolute;left:0;text-align:left;margin-left:8in;margin-top:10pt;width:27pt;height:36pt;z-index:251591168;mso-position-horizontal:absolute;mso-position-vertical:absolute" coordsize="651,650" path="m,c,,325,325,651,650e" filled="f" strokeweight="2pt">
            <v:path arrowok="t"/>
          </v:shape>
        </w:pict>
      </w:r>
      <w:r>
        <w:rPr>
          <w:noProof/>
        </w:rPr>
        <w:pict>
          <v:shape id="_x0000_s1115" style="position:absolute;left:0;text-align:left;margin-left:171pt;margin-top:10pt;width:54pt;height:36pt;z-index:251592192;mso-position-horizontal:absolute;mso-position-vertical:absolute" coordsize="650,650" path="m650,c650,,325,325,,650e" filled="f" strokeweight="2pt">
            <v:path arrowok="t"/>
          </v:shape>
        </w:pict>
      </w:r>
      <w:r>
        <w:rPr>
          <w:noProof/>
        </w:rPr>
        <w:pict>
          <v:line id="_x0000_s1116" style="position:absolute;left:0;text-align:left;z-index:251590144" from="225pt,10pt" to="8in,10pt" strokeweight="2pt"/>
        </w:pict>
      </w:r>
      <w:r>
        <w:rPr>
          <w:noProof/>
        </w:rPr>
        <w:pict>
          <v:shape id="_x0000_s1117" type="#_x0000_t202" style="position:absolute;left:0;text-align:left;margin-left:279pt;margin-top:10pt;width:36.3pt;height:21.25pt;z-index:251732480" filled="f" stroked="f">
            <v:textbox style="mso-next-textbox:#_x0000_s1117">
              <w:txbxContent>
                <w:p w:rsidR="00DC598F" w:rsidRDefault="00DC598F" w:rsidP="00DC598F">
                  <w:r>
                    <w:t>6,0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8" style="position:absolute;left:0;text-align:left;z-index:251678208" from="374.05pt,5.55pt" to="389.5pt,5.5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119" style="position:absolute;left:0;text-align:left;z-index:251677184" from="350.9pt,5.5pt" to="366.35pt,5.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shape id="_x0000_s1120" type="#_x0000_t202" style="position:absolute;left:0;text-align:left;margin-left:465.7pt;margin-top:9.65pt;width:13.6pt;height:21.25pt;z-index:251670016" filled="f" stroked="f">
            <v:textbox style="layout-flow:vertical;mso-layout-flow-alt:bottom-to-top;mso-next-textbox:#_x0000_s1120" inset="0,0,0,0">
              <w:txbxContent>
                <w:p w:rsidR="00CA7D2D" w:rsidRDefault="00CA7D2D" w:rsidP="00CA7D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1,92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1" style="position:absolute;left:0;text-align:left;z-index:251668992" from="476.45pt,7.8pt" to="476.45pt,15.6pt">
            <v:stroke startarrow="classic" startarrowwidth="narrow" startarrowlength="short"/>
          </v:line>
        </w:pict>
      </w:r>
      <w:r>
        <w:rPr>
          <w:noProof/>
        </w:rPr>
        <w:pict>
          <v:group id="_x0000_s1122" style="position:absolute;left:0;text-align:left;margin-left:349.15pt;margin-top:9.8pt;width:39.8pt;height:26.5pt;z-index:251648512" coordorigin="8578,4829" coordsize="793,561">
            <v:line id="_x0000_s1123" style="position:absolute" from="8613,5113" to="9371,5113">
              <v:stroke startarrow="classic" endarrow="classic"/>
            </v:line>
            <v:shape id="_x0000_s1124" type="#_x0000_t202" style="position:absolute;left:8646;top:4829;width:713;height:345" filled="f" stroked="f">
              <v:textbox style="mso-next-textbox:#_x0000_s1124">
                <w:txbxContent>
                  <w:p w:rsidR="00CA7D2D" w:rsidRDefault="00CA7D2D" w:rsidP="00CA7D2D">
                    <w:pPr>
                      <w:pStyle w:val="a5"/>
                    </w:pPr>
                    <w:r>
                      <w:t>18,0</w:t>
                    </w:r>
                  </w:p>
                </w:txbxContent>
              </v:textbox>
            </v:shape>
            <v:shape id="_x0000_s1125" type="#_x0000_t202" style="position:absolute;left:8578;top:5045;width:781;height:345" filled="f" stroked="f">
              <v:textbox style="mso-next-textbox:#_x0000_s1125">
                <w:txbxContent>
                  <w:p w:rsidR="00CA7D2D" w:rsidRDefault="00CA7D2D" w:rsidP="00CA7D2D">
                    <w:pPr>
                      <w:pStyle w:val="a5"/>
                    </w:pPr>
                    <w:r>
                      <w:t>Сход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26" type="#_x0000_t202" style="position:absolute;left:0;text-align:left;margin-left:31.05pt;margin-top:6.15pt;width:27pt;height:27pt;z-index:251610624" filled="f" stroked="f">
            <v:textbox style="mso-next-textbox:#_x0000_s1126">
              <w:txbxContent>
                <w:p w:rsidR="00CA7D2D" w:rsidRDefault="00CA7D2D" w:rsidP="00CA7D2D">
                  <w:pPr>
                    <w:rPr>
                      <w:b/>
                      <w:sz w:val="32"/>
                      <w:lang w:val="en-US"/>
                    </w:rPr>
                  </w:pPr>
                  <w:r>
                    <w:rPr>
                      <w:b/>
                      <w:sz w:val="32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127" type="#_x0000_t202" style="position:absolute;left:0;text-align:left;margin-left:3in;margin-top:11.9pt;width:33.8pt;height:27pt;z-index:251602432" stroked="f">
            <v:textbox style="mso-next-textbox:#_x0000_s1127">
              <w:txbxContent>
                <w:p w:rsidR="00CA7D2D" w:rsidRDefault="00CA7D2D" w:rsidP="00CA7D2D">
                  <w:pPr>
                    <w:pStyle w:val="1"/>
                  </w:pPr>
                  <w: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28" style="position:absolute;left:0;text-align:left;margin-left:675pt;margin-top:2.9pt;width:22.75pt;height:7.5pt;z-index:251600384" coordorigin="15033,5448" coordsize="455,150">
            <v:line id="_x0000_s1129" style="position:absolute" from="15488,5448" to="15488,5598" strokeweight="2pt"/>
            <v:line id="_x0000_s1130" style="position:absolute;flip:x" from="15402,5521" to="15482,5521" strokeweight="2pt"/>
            <v:oval id="_x0000_s1131" style="position:absolute;left:15033;top:5462;width:382;height:104" strokeweight="2pt"/>
          </v:group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32" style="position:absolute;left:0;text-align:left;z-index:251728384" from="135pt,4.8pt" to="135pt,157.8pt"/>
        </w:pict>
      </w:r>
      <w:r>
        <w:rPr>
          <w:noProof/>
        </w:rPr>
        <w:pict>
          <v:line id="_x0000_s1133" style="position:absolute;left:0;text-align:left;z-index:251622912" from="171pt,13.8pt" to="171pt,148.8pt"/>
        </w:pict>
      </w:r>
      <w:r>
        <w:rPr>
          <w:noProof/>
        </w:rPr>
        <w:pict>
          <v:group id="_x0000_s1134" style="position:absolute;left:0;text-align:left;margin-left:612pt;margin-top:4.8pt;width:18.6pt;height:151.35pt;z-index:251736576" coordorigin="14493,5338" coordsize="370,3139">
            <v:line id="_x0000_s1135" style="position:absolute;flip:x" from="14677,5345" to="14678,5787" strokeweight="2pt"/>
            <v:line id="_x0000_s1136" style="position:absolute" from="14493,5781" to="14843,5782" strokeweight="2pt"/>
            <v:line id="_x0000_s1137" style="position:absolute;flip:y" from="14493,5338" to="14863,5338" strokeweight="2pt"/>
            <v:line id="_x0000_s1138" style="position:absolute" from="14678,5621" to="14678,8477"/>
          </v:group>
        </w:pict>
      </w:r>
      <w:r>
        <w:rPr>
          <w:noProof/>
        </w:rPr>
        <w:pict>
          <v:line id="_x0000_s1139" style="position:absolute;left:0;text-align:left;flip:x;z-index:251737600" from="8in,13.8pt" to="576.4pt,157.8pt"/>
        </w:pict>
      </w:r>
      <w:r>
        <w:rPr>
          <w:noProof/>
        </w:rPr>
        <w:pict>
          <v:line id="_x0000_s1140" style="position:absolute;left:0;text-align:left;z-index:251597312" from="135pt,4.8pt" to="135pt,22.8pt" strokeweight="2pt"/>
        </w:pict>
      </w:r>
      <w:r>
        <w:rPr>
          <w:noProof/>
        </w:rPr>
        <w:pict>
          <v:shape id="_x0000_s1141" style="position:absolute;left:0;text-align:left;margin-left:135pt;margin-top:13.8pt;width:63pt;height:27pt;z-index:251589120;mso-position-horizontal:absolute;mso-position-vertical:absolute" coordsize="790,790" path="m790,790c790,790,395,395,,e" filled="f" strokeweight="2pt">
            <v:path arrowok="t"/>
          </v:shape>
        </w:pict>
      </w:r>
      <w:r>
        <w:rPr>
          <w:noProof/>
        </w:rPr>
        <w:pict>
          <v:line id="_x0000_s1142" style="position:absolute;left:0;text-align:left;z-index:251629056" from="603pt,13.8pt" to="603pt,151pt"/>
        </w:pict>
      </w:r>
      <w:r>
        <w:rPr>
          <w:noProof/>
        </w:rPr>
        <w:pict>
          <v:line id="_x0000_s1143" style="position:absolute;left:0;text-align:left;z-index:251595264" from="603pt,4.8pt" to="603pt,15.7pt" strokeweight="2pt"/>
        </w:pict>
      </w:r>
      <w:r>
        <w:rPr>
          <w:noProof/>
        </w:rPr>
        <w:pict>
          <v:group id="_x0000_s1144" style="position:absolute;left:0;text-align:left;margin-left:693pt;margin-top:4.8pt;width:18.6pt;height:148.35pt;z-index:251585024" coordorigin="14493,5338" coordsize="370,3139">
            <v:line id="_x0000_s1145" style="position:absolute;flip:x" from="14677,5345" to="14678,5787" strokeweight="2pt"/>
            <v:line id="_x0000_s1146" style="position:absolute" from="14493,5781" to="14843,5782" strokeweight="2pt"/>
            <v:line id="_x0000_s1147" style="position:absolute;flip:y" from="14493,5338" to="14863,5338" strokeweight="2pt"/>
            <v:line id="_x0000_s1148" style="position:absolute" from="14678,5621" to="14678,8477"/>
          </v:group>
        </w:pict>
      </w:r>
      <w:r>
        <w:rPr>
          <w:noProof/>
        </w:rPr>
        <w:pict>
          <v:line id="_x0000_s1149" style="position:absolute;left:0;text-align:left;z-index:251596288" from="8in,4.8pt" to="8in,15.7pt" strokeweight="2pt"/>
        </w:pict>
      </w:r>
      <w:r>
        <w:rPr>
          <w:noProof/>
        </w:rPr>
        <w:pict>
          <v:shape id="_x0000_s1150" style="position:absolute;left:0;text-align:left;margin-left:530.8pt;margin-top:13.8pt;width:45.2pt;height:25.85pt;rotation:-442078fd;z-index:251588096;mso-position-horizontal:absolute;mso-position-vertical:absolute" coordsize="790,790" path="m,790c329,461,658,132,790,e" filled="f" strokeweight="2pt">
            <v:path arrowok="t"/>
          </v:shape>
        </w:pict>
      </w:r>
      <w:r>
        <w:rPr>
          <w:noProof/>
        </w:rPr>
        <w:pict>
          <v:line id="_x0000_s1151" style="position:absolute;left:0;text-align:left;z-index:251587072" from="9pt,13.8pt" to="706.25pt,13.8pt" strokeweight="2pt"/>
        </w:pict>
      </w:r>
      <w:r>
        <w:rPr>
          <w:noProof/>
        </w:rPr>
        <w:pict>
          <v:shape id="_x0000_s1152" type="#_x0000_t202" style="position:absolute;left:0;text-align:left;margin-left:270pt;margin-top:13.8pt;width:36.3pt;height:21.25pt;z-index:251611648" filled="f" stroked="f">
            <v:textbox style="mso-next-textbox:#_x0000_s1152">
              <w:txbxContent>
                <w:p w:rsidR="00CA7D2D" w:rsidRDefault="00CA7D2D" w:rsidP="00CA7D2D">
                  <w:r>
                    <w:t>6,0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202" style="position:absolute;left:0;text-align:left;margin-left:580.05pt;margin-top:9.95pt;width:23.35pt;height:27pt;z-index:251607552" filled="f" stroked="f">
            <v:textbox style="mso-next-textbox:#_x0000_s1153">
              <w:txbxContent>
                <w:p w:rsidR="00CA7D2D" w:rsidRDefault="00CA7D2D" w:rsidP="00CA7D2D">
                  <w:pPr>
                    <w:rPr>
                      <w:b/>
                      <w:sz w:val="32"/>
                      <w:lang w:val="en-US"/>
                    </w:rPr>
                  </w:pPr>
                </w:p>
              </w:txbxContent>
            </v:textbox>
          </v:shape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154" type="#_x0000_t202" style="position:absolute;left:0;text-align:left;margin-left:594pt;margin-top:6.7pt;width:22.95pt;height:36pt;z-index:251726336" filled="f" stroked="f">
            <v:textbox style="mso-next-textbox:#_x0000_s1154">
              <w:txbxContent>
                <w:p w:rsidR="00CA7D2D" w:rsidRPr="005C6901" w:rsidRDefault="005C6901" w:rsidP="00CA7D2D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left:0;text-align:left;margin-left:108pt;margin-top:15.7pt;width:22.95pt;height:24.75pt;z-index:251609600" filled="f" stroked="f">
            <v:textbox style="mso-next-textbox:#_x0000_s1155">
              <w:txbxContent>
                <w:p w:rsidR="00CA7D2D" w:rsidRDefault="00CA7D2D" w:rsidP="00CA7D2D">
                  <w:pPr>
                    <w:rPr>
                      <w:b/>
                      <w:sz w:val="32"/>
                      <w:lang w:val="en-US"/>
                    </w:rPr>
                  </w:pPr>
                  <w:r>
                    <w:rPr>
                      <w:b/>
                      <w:sz w:val="32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6" style="position:absolute;left:0;text-align:left;z-index:251743744" from="63pt,15.7pt" to="63pt,141.7pt"/>
        </w:pict>
      </w:r>
      <w:r>
        <w:rPr>
          <w:noProof/>
        </w:rPr>
        <w:pict>
          <v:group id="_x0000_s1157" style="position:absolute;left:0;text-align:left;margin-left:54pt;margin-top:15.7pt;width:9pt;height:18pt;rotation:-23496800fd;flip:x;z-index:251733504" coordorigin="14360,5200" coordsize="140,160">
            <v:line id="_x0000_s1158" style="position:absolute" from="14360,5210" to="14360,5360"/>
            <v:line id="_x0000_s1159" style="position:absolute;flip:y" from="14360,5200" to="14500,5200"/>
            <v:line id="_x0000_s1160" style="position:absolute;flip:y" from="14360,5360" to="14500,5360"/>
          </v:group>
        </w:pict>
      </w:r>
      <w:r>
        <w:rPr>
          <w:noProof/>
        </w:rPr>
        <w:pict>
          <v:line id="_x0000_s1161" style="position:absolute;left:0;text-align:left;z-index:251628032" from="630pt,15.7pt" to="630pt,152.95pt"/>
        </w:pict>
      </w:r>
      <w:r>
        <w:rPr>
          <w:noProof/>
        </w:rPr>
        <w:pict>
          <v:group id="_x0000_s1162" style="position:absolute;left:0;text-align:left;margin-left:531pt;margin-top:15.7pt;width:112.95pt;height:18pt;z-index:251725312" coordorigin="13761,6266" coordsize="1440,360">
            <v:group id="_x0000_s1163" style="position:absolute;left:15019;top:6266;width:182;height:360;rotation:-11700320fd;flip:x" coordorigin="14360,5200" coordsize="140,160">
              <v:line id="_x0000_s1164" style="position:absolute" from="14360,5210" to="14360,5360"/>
              <v:line id="_x0000_s1165" style="position:absolute;flip:y" from="14360,5200" to="14500,5200"/>
              <v:line id="_x0000_s1166" style="position:absolute;flip:y" from="14360,5360" to="14500,5360"/>
            </v:group>
            <v:line id="_x0000_s1167" style="position:absolute" from="13761,6442" to="15021,6442" strokeweight="2pt"/>
          </v:group>
        </w:pict>
      </w:r>
      <w:r>
        <w:rPr>
          <w:noProof/>
        </w:rPr>
        <w:pict>
          <v:shape id="_x0000_s1168" type="#_x0000_t202" style="position:absolute;left:0;text-align:left;margin-left:711pt;margin-top:6.7pt;width:27pt;height:30.95pt;z-index:251720192" filled="f" stroked="f">
            <v:textbox style="layout-flow:vertical;mso-layout-flow-alt:bottom-to-top;mso-next-textbox:#_x0000_s1168" inset="0,0,0,0">
              <w:txbxContent>
                <w:p w:rsidR="00CA7D2D" w:rsidRDefault="00CA7D2D" w:rsidP="00CA7D2D">
                  <w:r>
                    <w:t>Д-Т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left:0;text-align:left;margin-left:3in;margin-top:15.7pt;width:32.95pt;height:25.25pt;z-index:251601408" stroked="f">
            <v:textbox style="mso-next-textbox:#_x0000_s1169">
              <w:txbxContent>
                <w:p w:rsidR="00CA7D2D" w:rsidRDefault="00CA7D2D" w:rsidP="00CA7D2D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70" style="position:absolute;left:0;text-align:left;margin-left:26.55pt;margin-top:2.5pt;width:25pt;height:8.3pt;z-index:251598336" coordorigin="2163,5949" coordsize="500,166">
            <v:line id="_x0000_s1171" style="position:absolute" from="2163,5949" to="2163,6115" strokeweight="2pt"/>
            <v:line id="_x0000_s1172" style="position:absolute" from="2163,6029" to="2264,6029" strokeweight="2pt"/>
            <v:oval id="_x0000_s1173" style="position:absolute;left:2254;top:5963;width:409;height:151" strokeweight="2pt"/>
          </v:group>
        </w:pict>
      </w:r>
      <w:r>
        <w:rPr>
          <w:noProof/>
        </w:rPr>
        <w:pict>
          <v:line id="_x0000_s1174" style="position:absolute;left:0;text-align:left;flip:x;z-index:251621888" from="27.2pt,.95pt" to="27.2pt,144.95pt"/>
        </w:pict>
      </w:r>
      <w:r>
        <w:rPr>
          <w:noProof/>
        </w:rPr>
        <w:pict>
          <v:shape id="_x0000_s1175" type="#_x0000_t202" style="position:absolute;left:0;text-align:left;margin-left:366.55pt;margin-top:5.45pt;width:16.15pt;height:12.4pt;z-index:251702784" filled="f" stroked="f">
            <v:textbox style="mso-next-textbox:#_x0000_s1175" inset="0,0,0,0">
              <w:txbxContent>
                <w:p w:rsidR="00CA7D2D" w:rsidRDefault="00CA7D2D" w:rsidP="00CA7D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3,0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left:0;text-align:left;margin-left:-49.95pt;margin-top:11.85pt;width:99pt;height:45pt;z-index:251599360" stroked="f">
            <v:textbox style="mso-next-textbox:#_x0000_s1176">
              <w:txbxContent>
                <w:p w:rsidR="00CA7D2D" w:rsidRDefault="00CA7D2D" w:rsidP="00CA7D2D">
                  <w:pPr>
                    <w:pStyle w:val="a3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Перспективный</w:t>
                  </w:r>
                </w:p>
                <w:p w:rsidR="00CA7D2D" w:rsidRDefault="00CA7D2D" w:rsidP="00CA7D2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второй путь</w:t>
                  </w:r>
                </w:p>
              </w:txbxContent>
            </v:textbox>
          </v:shape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77" style="position:absolute;left:0;text-align:left;flip:x;z-index:251727360" from="198pt,8.6pt" to="198pt,125.6pt"/>
        </w:pict>
      </w:r>
      <w:r>
        <w:rPr>
          <w:noProof/>
        </w:rPr>
        <w:pict>
          <v:line id="_x0000_s1178" style="position:absolute;left:0;text-align:left;rotation:180;flip:y;z-index:251734528" from="63pt,8.6pt" to="162pt,8.8pt" strokeweight="2pt"/>
        </w:pict>
      </w:r>
      <w:r>
        <w:rPr>
          <w:noProof/>
        </w:rPr>
        <w:pict>
          <v:line id="_x0000_s1179" style="position:absolute;left:0;text-align:left;flip:x;z-index:251627008" from="531pt,8.6pt" to="532.4pt,116.6pt"/>
        </w:pict>
      </w:r>
      <w:r>
        <w:rPr>
          <w:noProof/>
        </w:rPr>
        <w:pict>
          <v:line id="_x0000_s1180" style="position:absolute;left:0;text-align:left;flip:x;z-index:251631104" from="558pt,8.6pt" to="558.4pt,107.4pt"/>
        </w:pict>
      </w:r>
      <w:r>
        <w:rPr>
          <w:noProof/>
        </w:rPr>
        <w:pict>
          <v:line id="_x0000_s1181" style="position:absolute;left:0;text-align:left;z-index:251735552" from="558pt,8.6pt" to="603pt,71.6pt">
            <v:stroke dashstyle="longDash"/>
          </v:line>
        </w:pict>
      </w:r>
      <w:r>
        <w:rPr>
          <w:noProof/>
        </w:rPr>
        <w:pict>
          <v:line id="_x0000_s1182" style="position:absolute;left:0;text-align:left;z-index:251593216" from="585pt,8.6pt" to="9in,8.6pt">
            <v:stroke dashstyle="longDash"/>
          </v:line>
        </w:pict>
      </w:r>
      <w:r>
        <w:rPr>
          <w:noProof/>
        </w:rPr>
        <w:pict>
          <v:line id="_x0000_s1183" style="position:absolute;left:0;text-align:left;flip:y;z-index:251586048" from="162pt,8.6pt" to="531pt,8.6pt" strokeweight="2pt"/>
        </w:pict>
      </w:r>
      <w:r>
        <w:rPr>
          <w:noProof/>
        </w:rPr>
        <w:pict>
          <v:line id="_x0000_s1184" style="position:absolute;left:0;text-align:left;z-index:251594240" from="9pt,8.6pt" to="99pt,8.6pt">
            <v:stroke dashstyle="longDash"/>
          </v:line>
        </w:pict>
      </w:r>
      <w:r>
        <w:rPr>
          <w:noProof/>
        </w:rPr>
        <w:pict>
          <v:shape id="_x0000_s1185" type="#_x0000_t202" style="position:absolute;left:0;text-align:left;margin-left:406.85pt;margin-top:1.85pt;width:13.9pt;height:76.25pt;z-index:251714048" filled="f" stroked="f">
            <v:textbox style="layout-flow:vertical;mso-layout-flow-alt:bottom-to-top;mso-next-textbox:#_x0000_s1185" inset="0,0,0,0">
              <w:txbxContent>
                <w:p w:rsidR="00CA7D2D" w:rsidRDefault="00CA7D2D" w:rsidP="00CA7D2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2,0 8,0 2,0  8,0 6,5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6" style="position:absolute;left:0;text-align:left;flip:y;z-index:251708928" from="420pt,11.45pt" to="420pt,26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187" style="position:absolute;left:0;text-align:left;flip:y;z-index:251701760" from="379.35pt,-.2pt" to="388.4pt,.1pt">
            <v:stroke endarrow="classic" endarrowwidth="narrow" endarrowlength="short"/>
          </v:line>
        </w:pict>
      </w:r>
      <w:r>
        <w:rPr>
          <w:noProof/>
        </w:rPr>
        <w:pict>
          <v:line id="_x0000_s1188" style="position:absolute;left:0;text-align:left;flip:x y;z-index:251700736" from="361.7pt,-.2pt" to="405.35pt,.1pt"/>
        </w:pict>
      </w:r>
      <w:r>
        <w:rPr>
          <w:noProof/>
        </w:rPr>
        <w:pict>
          <v:line id="_x0000_s1189" style="position:absolute;left:0;text-align:left;flip:x;z-index:251699712" from="404.95pt,.1pt" to="411.35pt,.1pt">
            <v:stroke endarrow="classic" endarrowwidth="narrow" endarrowlength="short"/>
          </v:line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190" type="#_x0000_t202" style="position:absolute;left:0;text-align:left;margin-left:517.05pt;margin-top:6.65pt;width:27pt;height:27pt;z-index:251608576" filled="f" stroked="f">
            <v:textbox style="mso-next-textbox:#_x0000_s1190">
              <w:txbxContent>
                <w:p w:rsidR="00CA7D2D" w:rsidRDefault="00CA7D2D" w:rsidP="00CA7D2D">
                  <w:pPr>
                    <w:rPr>
                      <w:b/>
                      <w:sz w:val="32"/>
                      <w:lang w:val="en-US"/>
                    </w:rPr>
                  </w:pPr>
                </w:p>
              </w:txbxContent>
            </v:textbox>
          </v:shape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91" style="position:absolute;left:0;text-align:left;margin-left:630pt;margin-top:3.4pt;width:45.55pt;height:27pt;z-index:251722240">
            <v:textbox style="mso-next-textbox:#_x0000_s1191">
              <w:txbxContent>
                <w:p w:rsidR="00CA7D2D" w:rsidRDefault="00CA7D2D" w:rsidP="00CA7D2D">
                  <w:r>
                    <w:t>Т. П.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2" type="#_x0000_t202" style="position:absolute;left:0;text-align:left;margin-left:368.1pt;margin-top:13.15pt;width:10.95pt;height:46.8pt;z-index:251719168" filled="f" stroked="f">
            <v:textbox style="layout-flow:vertical;mso-layout-flow-alt:bottom-to-top;mso-next-textbox:#_x0000_s1192" inset="0,0,0,0">
              <w:txbxContent>
                <w:p w:rsidR="00CA7D2D" w:rsidRDefault="00CA7D2D" w:rsidP="00CA7D2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Сход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3" type="#_x0000_t202" style="position:absolute;left:0;text-align:left;margin-left:354.9pt;margin-top:12.05pt;width:10.95pt;height:46.8pt;z-index:251718144" filled="f" stroked="f">
            <v:textbox style="layout-flow:vertical;mso-layout-flow-alt:bottom-to-top;mso-next-textbox:#_x0000_s1193" inset="0,0,0,0">
              <w:txbxContent>
                <w:p w:rsidR="00CA7D2D" w:rsidRDefault="00CA7D2D" w:rsidP="00CA7D2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20,0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94" style="position:absolute;left:0;text-align:left;z-index:251717120" from="366.8pt,9.55pt" to="366.8pt,61.7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195" style="position:absolute;left:0;text-align:left;flip:x;z-index:251716096" from="363.2pt,9.9pt" to="387.65pt,9.9pt"/>
        </w:pict>
      </w:r>
      <w:r>
        <w:rPr>
          <w:noProof/>
        </w:rPr>
        <w:pict>
          <v:line id="_x0000_s1196" style="position:absolute;left:0;text-align:left;flip:y;z-index:251709952" from="420pt,9.9pt" to="420pt,25.1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197" style="position:absolute;left:0;text-align:left;z-index:251707904" from="405.75pt,9.9pt" to="420.4pt,9.9pt"/>
        </w:pict>
      </w:r>
      <w:r>
        <w:rPr>
          <w:noProof/>
        </w:rPr>
        <w:pict>
          <v:line id="_x0000_s1198" style="position:absolute;left:0;text-align:left;z-index:251698688" from="388.75pt,10.05pt" to="405.3pt,10.05pt"/>
        </w:pict>
      </w:r>
      <w:r>
        <w:rPr>
          <w:noProof/>
        </w:rPr>
        <w:pict>
          <v:line id="_x0000_s1199" style="position:absolute;left:0;text-align:left;z-index:251697664" from="388.75pt,12.8pt" to="405.3pt,12.8pt"/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200" style="position:absolute;left:0;text-align:left;z-index:251630080" from="684pt,14.3pt" to="684pt,77.3pt"/>
        </w:pict>
      </w:r>
      <w:r>
        <w:rPr>
          <w:noProof/>
        </w:rPr>
        <w:pict>
          <v:group id="_x0000_s1201" style="position:absolute;left:0;text-align:left;margin-left:684pt;margin-top:14.3pt;width:8.95pt;height:18pt;rotation:-360;flip:y;z-index:251724288" coordorigin="14360,5200" coordsize="140,160">
            <v:line id="_x0000_s1202" style="position:absolute" from="14360,5210" to="14360,5360"/>
            <v:line id="_x0000_s1203" style="position:absolute;flip:y" from="14360,5200" to="14500,5200"/>
            <v:line id="_x0000_s1204" style="position:absolute;flip:y" from="14360,5360" to="14500,5360"/>
          </v:group>
        </w:pict>
      </w:r>
      <w:r>
        <w:rPr>
          <w:noProof/>
        </w:rPr>
        <w:pict>
          <v:line id="_x0000_s1205" style="position:absolute;left:0;text-align:left;z-index:251721216" from="388.45pt,-.05pt" to="405pt,-.05pt"/>
        </w:pict>
      </w:r>
      <w:r>
        <w:rPr>
          <w:noProof/>
        </w:rPr>
        <w:pict>
          <v:line id="_x0000_s1206" style="position:absolute;left:0;text-align:left;flip:x y;z-index:251713024" from="419.6pt,6.45pt" to="419.6pt,22.8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207" style="position:absolute;left:0;text-align:left;z-index:251706880" from="405.75pt,9.4pt" to="420.4pt,9.4pt"/>
        </w:pict>
      </w:r>
      <w:r>
        <w:rPr>
          <w:noProof/>
        </w:rPr>
        <w:pict>
          <v:line id="_x0000_s1208" style="position:absolute;left:0;text-align:left;z-index:251696640" from="388.5pt,3.25pt" to="405.05pt,3.25pt"/>
        </w:pict>
      </w:r>
      <w:r>
        <w:rPr>
          <w:noProof/>
        </w:rPr>
        <w:pict>
          <v:line id="_x0000_s1209" style="position:absolute;left:0;text-align:left;z-index:251695616" from="388.55pt,6.4pt" to="405.1pt,6.4pt"/>
        </w:pict>
      </w:r>
      <w:r>
        <w:rPr>
          <w:noProof/>
        </w:rPr>
        <w:pict>
          <v:line id="_x0000_s1210" style="position:absolute;left:0;text-align:left;z-index:251694592" from="388.8pt,9.5pt" to="405.35pt,9.5pt"/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211" style="position:absolute;left:0;text-align:left;rotation:180;flip:x y;z-index:251723264" from="603pt,7.2pt" to="682.15pt,7.2pt">
            <v:stroke dashstyle="longDash"/>
          </v:line>
        </w:pict>
      </w:r>
      <w:r>
        <w:rPr>
          <w:noProof/>
        </w:rPr>
        <w:pict>
          <v:line id="_x0000_s1212" style="position:absolute;left:0;text-align:left;flip:x y;z-index:251710976" from="419.6pt,6.7pt" to="419.6pt,19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213" style="position:absolute;left:0;text-align:left;z-index:251705856" from="405.35pt,6.8pt" to="420pt,6.8pt"/>
        </w:pict>
      </w:r>
      <w:r>
        <w:rPr>
          <w:noProof/>
        </w:rPr>
        <w:pict>
          <v:line id="_x0000_s1214" style="position:absolute;left:0;text-align:left;z-index:251693568" from="388.8pt,6.5pt" to="405.35pt,6.5pt"/>
        </w:pict>
      </w:r>
      <w:r>
        <w:rPr>
          <w:noProof/>
        </w:rPr>
        <w:pict>
          <v:line id="_x0000_s1215" style="position:absolute;left:0;text-align:left;z-index:251692544" from="388.65pt,9.75pt" to="405.2pt,9.75pt"/>
        </w:pict>
      </w:r>
      <w:r>
        <w:rPr>
          <w:noProof/>
        </w:rPr>
        <w:pict>
          <v:line id="_x0000_s1216" style="position:absolute;left:0;text-align:left;z-index:251691520" from="388.65pt,12.8pt" to="405.2pt,12.8pt"/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217" type="#_x0000_t202" style="position:absolute;left:0;text-align:left;margin-left:117pt;margin-top:9.15pt;width:27pt;height:39.5pt;z-index:251572736" filled="f" stroked="f">
            <v:textbox style="layout-flow:vertical;mso-layout-flow-alt:bottom-to-top;mso-next-textbox:#_x0000_s1217">
              <w:txbxContent>
                <w:p w:rsidR="00CA7D2D" w:rsidRDefault="00F42B25" w:rsidP="00CA7D2D">
                  <w:pPr>
                    <w:jc w:val="center"/>
                  </w:pPr>
                  <w:r>
                    <w:t>648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8" style="position:absolute;left:0;text-align:left;flip:x;z-index:251715072" from="363.95pt,13.7pt" to="388.4pt,13.7pt"/>
        </w:pict>
      </w:r>
      <w:r>
        <w:rPr>
          <w:noProof/>
        </w:rPr>
        <w:pict>
          <v:line id="_x0000_s1219" style="position:absolute;left:0;text-align:left;flip:x y;z-index:251712000" from="419.6pt,2.25pt" to="419.6pt,14.8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220" style="position:absolute;left:0;text-align:left;z-index:251704832" from="405.75pt,2.3pt" to="420.4pt,2.3pt"/>
        </w:pict>
      </w:r>
      <w:r>
        <w:rPr>
          <w:noProof/>
        </w:rPr>
        <w:pict>
          <v:line id="_x0000_s1221" style="position:absolute;left:0;text-align:left;z-index:251703808" from="404.2pt,14.1pt" to="418.85pt,14.1pt"/>
        </w:pict>
      </w:r>
      <w:r>
        <w:rPr>
          <w:noProof/>
        </w:rPr>
        <w:pict>
          <v:line id="_x0000_s1222" style="position:absolute;left:0;text-align:left;z-index:251690496" from="388.55pt,-.35pt" to="405.1pt,-.35pt"/>
        </w:pict>
      </w:r>
      <w:r>
        <w:rPr>
          <w:noProof/>
        </w:rPr>
        <w:pict>
          <v:line id="_x0000_s1223" style="position:absolute;left:0;text-align:left;z-index:251689472" from="388.4pt,2.35pt" to="404.95pt,2.35pt"/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224" type="#_x0000_t202" style="position:absolute;left:0;text-align:left;margin-left:202.05pt;margin-top:4.55pt;width:27pt;height:36pt;z-index:251745792" filled="f" stroked="f">
            <v:textbox style="layout-flow:vertical;mso-layout-flow-alt:bottom-to-top;mso-next-textbox:#_x0000_s1224">
              <w:txbxContent>
                <w:p w:rsidR="00F42B25" w:rsidRDefault="00F42B25" w:rsidP="00F42B25">
                  <w:pPr>
                    <w:jc w:val="center"/>
                  </w:pPr>
                  <w:r>
                    <w:t>536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5" type="#_x0000_t202" style="position:absolute;left:0;text-align:left;margin-left:175.05pt;margin-top:4.55pt;width:27pt;height:36pt;z-index:251744768" filled="f" stroked="f">
            <v:textbox style="layout-flow:vertical;mso-layout-flow-alt:bottom-to-top;mso-next-textbox:#_x0000_s1225">
              <w:txbxContent>
                <w:p w:rsidR="00F42B25" w:rsidRDefault="00F42B25" w:rsidP="00F42B25">
                  <w:pPr>
                    <w:jc w:val="center"/>
                  </w:pPr>
                  <w:r>
                    <w:t>582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6" type="#_x0000_t202" style="position:absolute;left:0;text-align:left;margin-left:2in;margin-top:2.05pt;width:27pt;height:36pt;z-index:251575808" filled="f" stroked="f">
            <v:textbox style="layout-flow:vertical;mso-layout-flow-alt:bottom-to-top;mso-next-textbox:#_x0000_s1226">
              <w:txbxContent>
                <w:p w:rsidR="00CA7D2D" w:rsidRDefault="00F42B25" w:rsidP="00CA7D2D">
                  <w:pPr>
                    <w:jc w:val="center"/>
                  </w:pPr>
                  <w:r>
                    <w:t>602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7" type="#_x0000_t202" style="position:absolute;left:0;text-align:left;margin-left:657pt;margin-top:2.05pt;width:28pt;height:39.5pt;z-index:251633152" filled="f" stroked="f">
            <v:textbox style="layout-flow:vertical;mso-layout-flow-alt:bottom-to-top;mso-next-textbox:#_x0000_s1227">
              <w:txbxContent>
                <w:p w:rsidR="00CA7D2D" w:rsidRDefault="00F42B25" w:rsidP="00CA7D2D">
                  <w:pPr>
                    <w:jc w:val="center"/>
                  </w:pPr>
                  <w:r>
                    <w:t>940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8" type="#_x0000_t202" style="position:absolute;left:0;text-align:left;margin-left:594pt;margin-top:2.05pt;width:28pt;height:39.5pt;z-index:251581952" filled="f" stroked="f">
            <v:textbox style="layout-flow:vertical;mso-layout-flow-alt:bottom-to-top;mso-next-textbox:#_x0000_s1228">
              <w:txbxContent>
                <w:p w:rsidR="00CA7D2D" w:rsidRDefault="00F42B25" w:rsidP="00CA7D2D">
                  <w:pPr>
                    <w:jc w:val="center"/>
                  </w:pPr>
                  <w:r>
                    <w:t>701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9" type="#_x0000_t202" style="position:absolute;left:0;text-align:left;margin-left:8in;margin-top:2.05pt;width:27pt;height:39.5pt;z-index:251739648" filled="f" stroked="f">
            <v:textbox style="layout-flow:vertical;mso-layout-flow-alt:bottom-to-top;mso-next-textbox:#_x0000_s1229">
              <w:txbxContent>
                <w:p w:rsidR="00F42B25" w:rsidRDefault="00F42B25" w:rsidP="00F42B25">
                  <w:pPr>
                    <w:jc w:val="center"/>
                  </w:pPr>
                  <w:r>
                    <w:t>675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0" type="#_x0000_t202" style="position:absolute;left:0;text-align:left;margin-left:549pt;margin-top:2.05pt;width:27pt;height:39.5pt;z-index:251580928" filled="f" stroked="f">
            <v:textbox style="layout-flow:vertical;mso-layout-flow-alt:bottom-to-top;mso-next-textbox:#_x0000_s1230">
              <w:txbxContent>
                <w:p w:rsidR="00CA7D2D" w:rsidRDefault="00F42B25" w:rsidP="00CA7D2D">
                  <w:pPr>
                    <w:jc w:val="center"/>
                  </w:pPr>
                  <w:r>
                    <w:t>638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left:0;text-align:left;margin-left:531pt;margin-top:2.05pt;width:27pt;height:39.55pt;z-index:251738624" filled="f" stroked="f">
            <v:textbox style="layout-flow:vertical;mso-layout-flow-alt:bottom-to-top;mso-next-textbox:#_x0000_s1231">
              <w:txbxContent>
                <w:p w:rsidR="00F42B25" w:rsidRDefault="00F42B25" w:rsidP="00F42B25">
                  <w:pPr>
                    <w:jc w:val="center"/>
                  </w:pPr>
                  <w:r>
                    <w:t>628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2" type="#_x0000_t202" style="position:absolute;left:0;text-align:left;margin-left:7in;margin-top:2.05pt;width:27pt;height:39.55pt;z-index:251579904" filled="f" stroked="f">
            <v:textbox style="layout-flow:vertical;mso-layout-flow-alt:bottom-to-top;mso-next-textbox:#_x0000_s1232">
              <w:txbxContent>
                <w:p w:rsidR="00CA7D2D" w:rsidRDefault="00F42B25" w:rsidP="00CA7D2D">
                  <w:pPr>
                    <w:jc w:val="center"/>
                  </w:pPr>
                  <w:r>
                    <w:t>562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33" style="position:absolute;left:0;text-align:left;z-index:251632128" from="12.3pt,1.75pt" to="717pt,1.75pt"/>
        </w:pic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shape id="_x0000_s1234" type="#_x0000_t202" style="position:absolute;left:0;text-align:left;margin-left:675pt;margin-top:1.85pt;width:28pt;height:39.5pt;z-index:251634176" filled="f" stroked="f">
            <v:textbox style="layout-flow:vertical;mso-layout-flow-alt:bottom-to-top;mso-next-textbox:#_x0000_s1234">
              <w:txbxContent>
                <w:p w:rsidR="00CA7D2D" w:rsidRDefault="00F42B25" w:rsidP="00CA7D2D">
                  <w:pPr>
                    <w:jc w:val="center"/>
                  </w:pPr>
                  <w:r>
                    <w:t>975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5" type="#_x0000_t202" style="position:absolute;left:0;text-align:left;margin-left:630pt;margin-top:1.85pt;width:28pt;height:39.5pt;z-index:251741696" filled="f" stroked="f">
            <v:textbox style="layout-flow:vertical;mso-layout-flow-alt:bottom-to-top;mso-next-textbox:#_x0000_s1235">
              <w:txbxContent>
                <w:p w:rsidR="00F42B25" w:rsidRDefault="00F42B25" w:rsidP="00F42B25">
                  <w:pPr>
                    <w:jc w:val="center"/>
                  </w:pPr>
                  <w:r>
                    <w:t>900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6" type="#_x0000_t202" style="position:absolute;left:0;text-align:left;margin-left:612pt;margin-top:10.85pt;width:28pt;height:39.5pt;z-index:251740672" filled="f" stroked="f">
            <v:textbox style="layout-flow:vertical;mso-layout-flow-alt:bottom-to-top;mso-next-textbox:#_x0000_s1236">
              <w:txbxContent>
                <w:p w:rsidR="00F42B25" w:rsidRDefault="00F42B25" w:rsidP="00F42B25">
                  <w:pPr>
                    <w:jc w:val="center"/>
                  </w:pPr>
                  <w:r>
                    <w:t>780</w:t>
                  </w:r>
                </w:p>
              </w:txbxContent>
            </v:textbox>
          </v:shape>
        </w:pic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lastRenderedPageBreak/>
        <w:t>Примечания: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1.Тупик</w:t>
      </w:r>
      <w:r w:rsidR="00F42B25" w:rsidRPr="00055454">
        <w:t>и</w:t>
      </w:r>
      <w:r w:rsidRPr="00055454">
        <w:t xml:space="preserve"> № </w:t>
      </w:r>
      <w:r w:rsidR="00F42B25" w:rsidRPr="00055454">
        <w:t>4,</w:t>
      </w:r>
      <w:r w:rsidRPr="00055454">
        <w:t xml:space="preserve">5 предназначен </w:t>
      </w:r>
      <w:r w:rsidR="005C6901" w:rsidRPr="00055454">
        <w:t>систематической погрузки-выгрузки</w:t>
      </w:r>
      <w:r w:rsidRPr="00055454">
        <w:t>.</w:t>
      </w:r>
      <w:r w:rsidR="00055454">
        <w:t xml:space="preserve"> </w:t>
      </w:r>
      <w:r w:rsidRPr="00055454">
        <w:t>3. Все стрелки имеют марку крестовины 1/11.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2. </w:t>
      </w:r>
      <w:r w:rsidR="005C6901" w:rsidRPr="00055454">
        <w:t>Тупик №7 для маневровой работы</w:t>
      </w:r>
      <w:r w:rsidR="00055454">
        <w:t xml:space="preserve"> </w:t>
      </w:r>
      <w:r w:rsidRPr="00055454">
        <w:t>4.</w:t>
      </w:r>
      <w:r w:rsidR="00055454">
        <w:t xml:space="preserve"> </w:t>
      </w:r>
      <w:r w:rsidRPr="00055454">
        <w:t>Д-Т – дроссель-трансформатор.</w:t>
      </w:r>
    </w:p>
    <w:p w:rsid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Рис. 1.1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055454" w:rsidRDefault="00055454" w:rsidP="00055454">
      <w:pPr>
        <w:widowControl w:val="0"/>
        <w:spacing w:line="360" w:lineRule="auto"/>
        <w:ind w:firstLine="709"/>
        <w:jc w:val="both"/>
        <w:sectPr w:rsidR="00055454" w:rsidSect="00055454">
          <w:type w:val="nextColumn"/>
          <w:pgSz w:w="16838" w:h="11906" w:orient="landscape" w:code="9"/>
          <w:pgMar w:top="851" w:right="1134" w:bottom="1701" w:left="1134" w:header="720" w:footer="720" w:gutter="0"/>
          <w:cols w:space="720"/>
        </w:sectPr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Т а б л и ц а</w:t>
      </w:r>
      <w:r w:rsidR="00055454">
        <w:t xml:space="preserve"> </w:t>
      </w:r>
      <w:r w:rsidRPr="00055454">
        <w:t>1.1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Основные метеорологические и другие исходные данные для проектирования (шифр задания </w:t>
      </w:r>
      <w:r w:rsidRPr="00055454">
        <w:rPr>
          <w:szCs w:val="28"/>
        </w:rPr>
        <w:sym w:font="Symbol" w:char="F02D"/>
      </w:r>
      <w:r w:rsidRPr="00055454">
        <w:t xml:space="preserve"> </w:t>
      </w:r>
      <w:r w:rsidR="0055039E" w:rsidRPr="00055454">
        <w:t>6</w:t>
      </w:r>
      <w:r w:rsidRPr="00055454">
        <w:t>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276"/>
        <w:gridCol w:w="2126"/>
        <w:gridCol w:w="922"/>
        <w:gridCol w:w="2338"/>
      </w:tblGrid>
      <w:tr w:rsidR="00CA7D2D" w:rsidRPr="00055454">
        <w:trPr>
          <w:cantSplit/>
        </w:trPr>
        <w:tc>
          <w:tcPr>
            <w:tcW w:w="675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NN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п/п</w:t>
            </w:r>
          </w:p>
        </w:tc>
        <w:tc>
          <w:tcPr>
            <w:tcW w:w="4820" w:type="dxa"/>
            <w:gridSpan w:val="3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>Наименование исходных данных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Характеристика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исходных данных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</w:t>
            </w:r>
          </w:p>
        </w:tc>
        <w:tc>
          <w:tcPr>
            <w:tcW w:w="4820" w:type="dxa"/>
            <w:gridSpan w:val="3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>Вариант схемы станции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55039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</w:t>
            </w:r>
            <w:r w:rsidR="00CA7D2D" w:rsidRPr="00055454">
              <w:rPr>
                <w:sz w:val="20"/>
              </w:rPr>
              <w:t>4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2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>Номера районов</w:t>
            </w:r>
          </w:p>
        </w:tc>
        <w:tc>
          <w:tcPr>
            <w:tcW w:w="2126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ветрового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VI (V</w:t>
            </w:r>
            <w:r w:rsidRPr="00055454">
              <w:rPr>
                <w:sz w:val="20"/>
                <w:vertAlign w:val="superscript"/>
              </w:rPr>
              <w:t>н</w:t>
            </w:r>
            <w:r w:rsidRPr="00055454">
              <w:rPr>
                <w:sz w:val="20"/>
              </w:rPr>
              <w:t>= 39 м/с)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гололёдного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I (b</w:t>
            </w:r>
            <w:r w:rsidRPr="00055454">
              <w:rPr>
                <w:sz w:val="20"/>
                <w:vertAlign w:val="superscript"/>
              </w:rPr>
              <w:t>н</w:t>
            </w:r>
            <w:r w:rsidRPr="00055454">
              <w:rPr>
                <w:sz w:val="20"/>
              </w:rPr>
              <w:t xml:space="preserve">= </w:t>
            </w:r>
            <w:r w:rsidR="0055039E" w:rsidRPr="00055454">
              <w:rPr>
                <w:sz w:val="20"/>
              </w:rPr>
              <w:t>5</w:t>
            </w:r>
            <w:r w:rsidRPr="00055454">
              <w:rPr>
                <w:sz w:val="20"/>
              </w:rPr>
              <w:t xml:space="preserve"> мм)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3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>Температура воздуха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 xml:space="preserve">в тени, </w:t>
            </w:r>
            <w:r w:rsidRPr="00055454">
              <w:rPr>
                <w:sz w:val="20"/>
                <w:vertAlign w:val="superscript"/>
              </w:rPr>
              <w:t>0</w:t>
            </w:r>
            <w:r w:rsidRPr="00055454">
              <w:rPr>
                <w:sz w:val="20"/>
              </w:rPr>
              <w:t>С</w:t>
            </w:r>
          </w:p>
        </w:tc>
        <w:tc>
          <w:tcPr>
            <w:tcW w:w="2126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минимальная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-</w:t>
            </w:r>
            <w:r w:rsidR="0055039E" w:rsidRPr="00055454">
              <w:rPr>
                <w:sz w:val="20"/>
              </w:rPr>
              <w:t>5</w:t>
            </w:r>
            <w:r w:rsidRPr="00055454">
              <w:rPr>
                <w:sz w:val="20"/>
              </w:rPr>
              <w:t>0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максимальная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+4</w:t>
            </w:r>
            <w:r w:rsidR="0055039E" w:rsidRPr="00055454">
              <w:rPr>
                <w:sz w:val="20"/>
              </w:rPr>
              <w:t>5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4</w:t>
            </w:r>
          </w:p>
        </w:tc>
        <w:tc>
          <w:tcPr>
            <w:tcW w:w="4820" w:type="dxa"/>
            <w:gridSpan w:val="3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Высота насыпи,</w:t>
            </w:r>
            <w:r w:rsidR="00055454" w:rsidRPr="00055454">
              <w:rPr>
                <w:sz w:val="20"/>
              </w:rPr>
              <w:t xml:space="preserve"> </w:t>
            </w:r>
            <w:r w:rsidRPr="00055454">
              <w:rPr>
                <w:sz w:val="20"/>
              </w:rPr>
              <w:t>м</w:t>
            </w:r>
          </w:p>
        </w:tc>
        <w:tc>
          <w:tcPr>
            <w:tcW w:w="922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0.</w:t>
            </w:r>
            <w:r w:rsidR="0055039E" w:rsidRPr="00055454">
              <w:rPr>
                <w:sz w:val="20"/>
              </w:rPr>
              <w:t>6</w:t>
            </w:r>
          </w:p>
        </w:tc>
        <w:tc>
          <w:tcPr>
            <w:tcW w:w="2338" w:type="dxa"/>
            <w:vMerge w:val="restart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 xml:space="preserve">Пески </w:t>
            </w:r>
            <w:r w:rsidR="0055039E" w:rsidRPr="00055454">
              <w:rPr>
                <w:b w:val="0"/>
                <w:sz w:val="20"/>
                <w:lang w:val="ru-RU"/>
              </w:rPr>
              <w:t>крупные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5</w:t>
            </w:r>
          </w:p>
        </w:tc>
        <w:tc>
          <w:tcPr>
            <w:tcW w:w="4820" w:type="dxa"/>
            <w:gridSpan w:val="3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Расчётное сопротивление грунта, МПа</w:t>
            </w:r>
          </w:p>
        </w:tc>
        <w:tc>
          <w:tcPr>
            <w:tcW w:w="922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0.</w:t>
            </w:r>
            <w:r w:rsidR="0055039E" w:rsidRPr="00055454">
              <w:rPr>
                <w:sz w:val="20"/>
              </w:rPr>
              <w:t>2</w:t>
            </w:r>
          </w:p>
        </w:tc>
        <w:tc>
          <w:tcPr>
            <w:tcW w:w="2338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A7D2D" w:rsidRPr="00055454">
        <w:trPr>
          <w:cantSplit/>
        </w:trPr>
        <w:tc>
          <w:tcPr>
            <w:tcW w:w="675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6</w:t>
            </w:r>
          </w:p>
        </w:tc>
        <w:tc>
          <w:tcPr>
            <w:tcW w:w="4820" w:type="dxa"/>
            <w:gridSpan w:val="3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>Характер местности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55039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Открытая местность с редким лесом</w:t>
            </w:r>
            <w:r w:rsidR="00CA7D2D" w:rsidRPr="00055454">
              <w:rPr>
                <w:sz w:val="20"/>
              </w:rPr>
              <w:t xml:space="preserve"> 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7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CA7D2D" w:rsidRPr="00055454" w:rsidRDefault="00CA7D2D" w:rsidP="00055454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Максимальная скорость движения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ЭПС на станции, км/ч</w:t>
            </w:r>
          </w:p>
        </w:tc>
        <w:tc>
          <w:tcPr>
            <w:tcW w:w="2126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по главному пути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115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по второстепен-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ным путям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40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8</w:t>
            </w:r>
          </w:p>
        </w:tc>
        <w:tc>
          <w:tcPr>
            <w:tcW w:w="4820" w:type="dxa"/>
            <w:gridSpan w:val="3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>Система электрической тяги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>Постоянный ток 3 кВ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9</w:t>
            </w:r>
          </w:p>
        </w:tc>
        <w:tc>
          <w:tcPr>
            <w:tcW w:w="4820" w:type="dxa"/>
            <w:gridSpan w:val="3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>Расчетный тип токоприёмников ЭПС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Т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Марки, сечения и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количест-во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проводов</w:t>
            </w:r>
          </w:p>
        </w:tc>
        <w:tc>
          <w:tcPr>
            <w:tcW w:w="3402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контактной подвески на главном пути станции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>М-120+</w:t>
            </w:r>
            <w:r w:rsidR="0055039E" w:rsidRPr="00055454">
              <w:rPr>
                <w:b w:val="0"/>
                <w:sz w:val="20"/>
                <w:lang w:val="ru-RU"/>
              </w:rPr>
              <w:t>2МФ-100</w:t>
            </w:r>
          </w:p>
        </w:tc>
      </w:tr>
      <w:tr w:rsidR="00CA7D2D" w:rsidRPr="00055454">
        <w:trPr>
          <w:cantSplit/>
          <w:trHeight w:val="483"/>
        </w:trPr>
        <w:tc>
          <w:tcPr>
            <w:tcW w:w="67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контактной подвески на каждом электрифицируемом</w:t>
            </w:r>
            <w:r w:rsidR="00055454" w:rsidRPr="00055454">
              <w:rPr>
                <w:sz w:val="20"/>
              </w:rPr>
              <w:t xml:space="preserve"> </w:t>
            </w:r>
            <w:r w:rsidRPr="00055454">
              <w:rPr>
                <w:sz w:val="20"/>
              </w:rPr>
              <w:t>второстепенном пути станции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  <w:lang w:val="ru-RU"/>
              </w:rPr>
            </w:pPr>
            <w:r w:rsidRPr="00055454">
              <w:rPr>
                <w:b w:val="0"/>
                <w:sz w:val="20"/>
                <w:lang w:val="ru-RU"/>
              </w:rPr>
              <w:t>ПБС</w:t>
            </w:r>
            <w:r w:rsidR="0055039E" w:rsidRPr="00055454">
              <w:rPr>
                <w:b w:val="0"/>
                <w:sz w:val="20"/>
                <w:lang w:val="ru-RU"/>
              </w:rPr>
              <w:t>А</w:t>
            </w:r>
            <w:r w:rsidR="0055039E" w:rsidRPr="00055454">
              <w:rPr>
                <w:b w:val="0"/>
                <w:sz w:val="20"/>
              </w:rPr>
              <w:t>-</w:t>
            </w:r>
            <w:r w:rsidR="0055039E" w:rsidRPr="00055454">
              <w:rPr>
                <w:b w:val="0"/>
                <w:sz w:val="20"/>
                <w:lang w:val="ru-RU"/>
              </w:rPr>
              <w:t>50</w:t>
            </w:r>
            <w:r w:rsidR="0055039E" w:rsidRPr="00055454">
              <w:rPr>
                <w:b w:val="0"/>
                <w:sz w:val="20"/>
              </w:rPr>
              <w:t>/</w:t>
            </w:r>
            <w:r w:rsidRPr="00055454">
              <w:rPr>
                <w:b w:val="0"/>
                <w:sz w:val="20"/>
                <w:lang w:val="ru-RU"/>
              </w:rPr>
              <w:t>70+МФ-100</w:t>
            </w:r>
            <w:r w:rsidR="00055454" w:rsidRPr="00055454">
              <w:rPr>
                <w:b w:val="0"/>
                <w:sz w:val="20"/>
                <w:lang w:val="ru-RU"/>
              </w:rPr>
              <w:t xml:space="preserve"> </w:t>
            </w:r>
          </w:p>
        </w:tc>
      </w:tr>
      <w:tr w:rsidR="00CA7D2D" w:rsidRPr="00055454">
        <w:trPr>
          <w:cantSplit/>
          <w:trHeight w:val="483"/>
        </w:trPr>
        <w:tc>
          <w:tcPr>
            <w:tcW w:w="67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CA7D2D" w:rsidRPr="00055454">
        <w:trPr>
          <w:cantSplit/>
        </w:trPr>
        <w:tc>
          <w:tcPr>
            <w:tcW w:w="67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ВЛ-10 кВ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055454">
              <w:rPr>
                <w:b w:val="0"/>
                <w:sz w:val="20"/>
              </w:rPr>
              <w:t>3</w:t>
            </w:r>
            <w:r w:rsidRPr="00055454">
              <w:rPr>
                <w:b w:val="0"/>
                <w:sz w:val="20"/>
              </w:rPr>
              <w:sym w:font="Symbol" w:char="F0D7"/>
            </w:r>
            <w:r w:rsidRPr="00055454">
              <w:rPr>
                <w:b w:val="0"/>
                <w:sz w:val="20"/>
              </w:rPr>
              <w:t>АС-</w:t>
            </w:r>
            <w:r w:rsidR="0055039E" w:rsidRPr="00055454">
              <w:rPr>
                <w:b w:val="0"/>
                <w:sz w:val="20"/>
              </w:rPr>
              <w:t>50/8</w:t>
            </w:r>
            <w:r w:rsidR="0055039E" w:rsidRPr="00055454">
              <w:rPr>
                <w:b w:val="0"/>
                <w:sz w:val="20"/>
                <w:lang w:val="ru-RU"/>
              </w:rPr>
              <w:t>,</w:t>
            </w:r>
            <w:r w:rsidR="0055039E" w:rsidRPr="00055454">
              <w:rPr>
                <w:b w:val="0"/>
                <w:sz w:val="20"/>
              </w:rPr>
              <w:t>0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низковольтной линии 380/220 В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4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АС-50/8,0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каждой питающей</w:t>
            </w:r>
            <w:r w:rsidR="00055454" w:rsidRPr="00055454">
              <w:rPr>
                <w:sz w:val="20"/>
              </w:rPr>
              <w:t xml:space="preserve"> </w:t>
            </w:r>
            <w:r w:rsidRPr="00055454">
              <w:rPr>
                <w:sz w:val="20"/>
              </w:rPr>
              <w:t>линии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3А-185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отсасывающей линии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6А-185</w:t>
            </w:r>
          </w:p>
        </w:tc>
      </w:tr>
      <w:tr w:rsidR="00CA7D2D" w:rsidRPr="00055454">
        <w:trPr>
          <w:cantSplit/>
        </w:trPr>
        <w:tc>
          <w:tcPr>
            <w:tcW w:w="67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троса группового заземления</w:t>
            </w:r>
          </w:p>
        </w:tc>
        <w:tc>
          <w:tcPr>
            <w:tcW w:w="3260" w:type="dxa"/>
            <w:gridSpan w:val="2"/>
            <w:vAlign w:val="center"/>
          </w:tcPr>
          <w:p w:rsidR="00CA7D2D" w:rsidRPr="00055454" w:rsidRDefault="00CA7D2D" w:rsidP="00055454">
            <w:pPr>
              <w:pStyle w:val="1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055454">
              <w:rPr>
                <w:b w:val="0"/>
                <w:sz w:val="20"/>
              </w:rPr>
              <w:t>ПБСМ1-70</w:t>
            </w:r>
          </w:p>
        </w:tc>
      </w:tr>
    </w:tbl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055454" w:rsidP="00055454">
      <w:pPr>
        <w:widowControl w:val="0"/>
        <w:spacing w:line="360" w:lineRule="auto"/>
        <w:ind w:firstLine="709"/>
        <w:jc w:val="both"/>
      </w:pPr>
      <w:r>
        <w:br w:type="page"/>
      </w:r>
      <w:r w:rsidR="00CA7D2D" w:rsidRPr="00055454">
        <w:t>2. ОПРЕДЕЛЕНИЕ МАКСИМАЛЬНО ДОПУСТИМЫХ ДЛИН</w:t>
      </w:r>
      <w:r>
        <w:t xml:space="preserve"> </w:t>
      </w:r>
      <w:r w:rsidR="00CA7D2D" w:rsidRPr="00055454">
        <w:t>ПРОЛЕТОВ ДЛЯ КОНТАКТНЫХ ПОДВЕСОК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2.1 Определение значений метеорологических факторов с учетом микроклиматических особенностей заданного участка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Скорость ветра в режиме ветра максимальной интенсивности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V</w:t>
      </w:r>
      <w:r w:rsidRPr="00055454">
        <w:rPr>
          <w:vertAlign w:val="subscript"/>
          <w:lang w:val="en-US"/>
        </w:rPr>
        <w:t>max</w:t>
      </w:r>
      <w:r w:rsidRPr="00055454">
        <w:t>=</w:t>
      </w:r>
      <w:r w:rsidRPr="00055454">
        <w:rPr>
          <w:lang w:val="en-US"/>
        </w:rPr>
        <w:t>V</w:t>
      </w:r>
      <w:r w:rsidRPr="00055454">
        <w:rPr>
          <w:vertAlign w:val="superscript"/>
        </w:rPr>
        <w:t>н</w:t>
      </w:r>
      <w:r w:rsidRPr="00055454">
        <w:rPr>
          <w:szCs w:val="28"/>
        </w:rPr>
        <w:sym w:font="Symbol" w:char="F0D7"/>
      </w:r>
      <w:r w:rsidRPr="00055454">
        <w:t>к</w:t>
      </w:r>
      <w:r w:rsidRPr="00055454">
        <w:rPr>
          <w:vertAlign w:val="subscript"/>
          <w:lang w:val="en-US"/>
        </w:rPr>
        <w:t>v</w:t>
      </w:r>
      <w:r w:rsidRPr="00055454">
        <w:t>,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где </w:t>
      </w:r>
      <w:r w:rsidRPr="00055454">
        <w:rPr>
          <w:lang w:val="en-US"/>
        </w:rPr>
        <w:t>V</w:t>
      </w:r>
      <w:r w:rsidRPr="00055454">
        <w:rPr>
          <w:vertAlign w:val="superscript"/>
        </w:rPr>
        <w:t>н</w:t>
      </w:r>
      <w:r w:rsidRPr="00055454">
        <w:t xml:space="preserve"> – нормальная скорость ветра для заданного ветрового района на высоте 10 м от поверхности земли повторяемостью не реже одного раза в 10 лет, м/с;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</w:t>
      </w:r>
      <w:r w:rsidRPr="00055454">
        <w:rPr>
          <w:vertAlign w:val="subscript"/>
          <w:lang w:val="en-US"/>
        </w:rPr>
        <w:t>v</w:t>
      </w:r>
      <w:r w:rsidRPr="00055454">
        <w:t xml:space="preserve"> – коэффициент изменения скорости ветра, характеризующий местные условия защищенности контактной сети 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Значение к</w:t>
      </w:r>
      <w:r w:rsidRPr="00055454">
        <w:rPr>
          <w:vertAlign w:val="subscript"/>
          <w:lang w:val="en-US"/>
        </w:rPr>
        <w:t>v</w:t>
      </w:r>
      <w:r w:rsidRPr="00055454">
        <w:t xml:space="preserve"> определяется по формуле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</w:t>
      </w:r>
      <w:r w:rsidRPr="00055454">
        <w:rPr>
          <w:vertAlign w:val="subscript"/>
          <w:lang w:val="en-US"/>
        </w:rPr>
        <w:t>v</w:t>
      </w:r>
      <w:r w:rsidRPr="00055454">
        <w:rPr>
          <w:vertAlign w:val="subscript"/>
        </w:rPr>
        <w:t xml:space="preserve"> </w:t>
      </w:r>
      <w:r w:rsidRPr="00055454">
        <w:t>= 0.238</w:t>
      </w:r>
      <w:r w:rsidR="003C47E7">
        <w:rPr>
          <w:lang w:val="en-US"/>
        </w:rPr>
        <w:pict>
          <v:shape id="_x0000_i1027" type="#_x0000_t75" style="width:33pt;height:39pt" fillcolor="window">
            <v:imagedata r:id="rId9" o:title=""/>
          </v:shape>
        </w:pict>
      </w:r>
      <w:r w:rsidRPr="00055454">
        <w:t xml:space="preserve"> ,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где </w:t>
      </w:r>
      <w:r w:rsidRPr="00055454">
        <w:rPr>
          <w:lang w:val="en-US"/>
        </w:rPr>
        <w:t>z</w:t>
      </w:r>
      <w:r w:rsidRPr="00055454">
        <w:t xml:space="preserve"> – высота расположения проводов над подстилающей поверхностью,</w:t>
      </w:r>
      <w:r w:rsidR="00055454">
        <w:t xml:space="preserve"> </w:t>
      </w:r>
      <w:r w:rsidRPr="00055454">
        <w:t>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z</w:t>
      </w:r>
      <w:r w:rsidRPr="00055454">
        <w:rPr>
          <w:vertAlign w:val="subscript"/>
        </w:rPr>
        <w:t>0</w:t>
      </w:r>
      <w:r w:rsidRPr="00055454">
        <w:t xml:space="preserve"> – параметр шероховатости подстилающей поверхности,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По материалам </w:t>
      </w:r>
      <w:r w:rsidR="008451FA" w:rsidRPr="00055454">
        <w:t>[</w:t>
      </w:r>
      <w:r w:rsidRPr="00055454">
        <w:t>1</w:t>
      </w:r>
      <w:r w:rsidR="008451FA" w:rsidRPr="00055454">
        <w:t>]</w:t>
      </w:r>
      <w:r w:rsidRPr="00055454">
        <w:t xml:space="preserve"> для густого леса с высотой деревьев 10-15 м </w:t>
      </w:r>
      <w:r w:rsidRPr="00055454">
        <w:rPr>
          <w:lang w:val="en-US"/>
        </w:rPr>
        <w:t>z</w:t>
      </w:r>
      <w:r w:rsidRPr="00055454">
        <w:rPr>
          <w:vertAlign w:val="subscript"/>
        </w:rPr>
        <w:t>0</w:t>
      </w:r>
      <w:r w:rsidRPr="00055454">
        <w:t xml:space="preserve">=1 м. 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z</w:t>
      </w:r>
      <w:r w:rsidRPr="00055454">
        <w:t xml:space="preserve"> = </w:t>
      </w:r>
      <w:r w:rsidRPr="00055454">
        <w:rPr>
          <w:lang w:val="en-US"/>
        </w:rPr>
        <w:t>z</w:t>
      </w:r>
      <w:r w:rsidRPr="00055454">
        <w:rPr>
          <w:vertAlign w:val="subscript"/>
        </w:rPr>
        <w:t>кс</w:t>
      </w:r>
      <w:r w:rsidRPr="00055454">
        <w:t>+</w:t>
      </w:r>
      <w:r w:rsidRPr="00055454">
        <w:rPr>
          <w:lang w:val="en-US"/>
        </w:rPr>
        <w:t>z</w:t>
      </w:r>
      <w:r w:rsidRPr="00055454">
        <w:rPr>
          <w:vertAlign w:val="subscript"/>
        </w:rPr>
        <w:t>н</w:t>
      </w:r>
      <w:r w:rsidRPr="00055454">
        <w:t>,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где </w:t>
      </w:r>
      <w:r w:rsidRPr="00055454">
        <w:rPr>
          <w:lang w:val="en-US"/>
        </w:rPr>
        <w:t>z</w:t>
      </w:r>
      <w:r w:rsidRPr="00055454">
        <w:rPr>
          <w:vertAlign w:val="subscript"/>
        </w:rPr>
        <w:t>кс</w:t>
      </w:r>
      <w:r w:rsidRPr="00055454">
        <w:t xml:space="preserve"> – нормативное значение высоты расположения проводов</w:t>
      </w:r>
      <w:r w:rsidR="00055454">
        <w:t xml:space="preserve"> </w:t>
      </w:r>
      <w:r w:rsidRPr="00055454">
        <w:t>контактной сети, 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z</w:t>
      </w:r>
      <w:r w:rsidRPr="00055454">
        <w:rPr>
          <w:vertAlign w:val="subscript"/>
        </w:rPr>
        <w:t>н</w:t>
      </w:r>
      <w:r w:rsidRPr="00055454">
        <w:t xml:space="preserve"> – заданная высота насыпи,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z</w:t>
      </w:r>
      <w:r w:rsidRPr="00055454">
        <w:t>=10+0,</w:t>
      </w:r>
      <w:r w:rsidR="00B049F0" w:rsidRPr="00055454">
        <w:t>6</w:t>
      </w:r>
      <w:r w:rsidRPr="00055454">
        <w:t>=10,</w:t>
      </w:r>
      <w:r w:rsidR="00B049F0" w:rsidRPr="00055454">
        <w:t>6</w:t>
      </w:r>
      <w:r w:rsidRPr="00055454">
        <w:t xml:space="preserve"> 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</w:t>
      </w:r>
      <w:r w:rsidRPr="00055454">
        <w:rPr>
          <w:vertAlign w:val="subscript"/>
          <w:lang w:val="en-US"/>
        </w:rPr>
        <w:t>v</w:t>
      </w:r>
      <w:r w:rsidRPr="00055454">
        <w:t>=0.238</w:t>
      </w:r>
      <w:r w:rsidRPr="00055454">
        <w:rPr>
          <w:szCs w:val="28"/>
          <w:lang w:val="en-US"/>
        </w:rPr>
        <w:sym w:font="Symbol" w:char="F0D7"/>
      </w:r>
      <w:r w:rsidR="003C47E7">
        <w:rPr>
          <w:lang w:val="en-US"/>
        </w:rPr>
        <w:pict>
          <v:shape id="_x0000_i1028" type="#_x0000_t75" style="width:36pt;height:33pt" fillcolor="window">
            <v:imagedata r:id="rId10" o:title=""/>
          </v:shape>
        </w:pict>
      </w:r>
      <w:r w:rsidRPr="00055454">
        <w:t>=0,</w:t>
      </w:r>
      <w:r w:rsidR="00B049F0" w:rsidRPr="00055454">
        <w:t>945</w:t>
      </w:r>
      <w:r w:rsidRPr="00055454">
        <w:t>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V</w:t>
      </w:r>
      <w:r w:rsidRPr="00055454">
        <w:rPr>
          <w:vertAlign w:val="subscript"/>
          <w:lang w:val="en-US"/>
        </w:rPr>
        <w:t>max</w:t>
      </w:r>
      <w:r w:rsidRPr="00055454">
        <w:t>=39</w:t>
      </w:r>
      <w:r w:rsidRPr="00055454">
        <w:rPr>
          <w:szCs w:val="28"/>
          <w:lang w:val="en-US"/>
        </w:rPr>
        <w:sym w:font="Symbol" w:char="F0D7"/>
      </w:r>
      <w:r w:rsidR="00B049F0" w:rsidRPr="00055454">
        <w:t>0,945</w:t>
      </w:r>
      <w:r w:rsidRPr="00055454">
        <w:t>=</w:t>
      </w:r>
      <w:r w:rsidR="00B049F0" w:rsidRPr="00055454">
        <w:t>36,9</w:t>
      </w:r>
      <w:r w:rsidRPr="00055454">
        <w:t xml:space="preserve"> м/с;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Скорость ветра в режиме гололеда с ветром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V</w:t>
      </w:r>
      <w:r w:rsidRPr="00055454">
        <w:rPr>
          <w:vertAlign w:val="subscript"/>
        </w:rPr>
        <w:t xml:space="preserve">Г </w:t>
      </w:r>
      <w:r w:rsidRPr="00055454">
        <w:t xml:space="preserve">= </w:t>
      </w:r>
      <w:r w:rsidR="003C47E7">
        <w:rPr>
          <w:lang w:val="en-US"/>
        </w:rPr>
        <w:pict>
          <v:shape id="_x0000_i1029" type="#_x0000_t75" style="width:45pt;height:24pt" fillcolor="window">
            <v:imagedata r:id="rId11" o:title=""/>
          </v:shape>
        </w:pict>
      </w:r>
      <w:r w:rsidRPr="00055454">
        <w:t>,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где </w:t>
      </w:r>
      <w:r w:rsidR="003C47E7">
        <w:rPr>
          <w:lang w:val="en-US"/>
        </w:rPr>
        <w:pict>
          <v:shape id="_x0000_i1030" type="#_x0000_t75" style="width:21pt;height:24pt" fillcolor="window">
            <v:imagedata r:id="rId12" o:title=""/>
          </v:shape>
        </w:pict>
      </w:r>
      <w:r w:rsidRPr="00055454">
        <w:t xml:space="preserve"> </w:t>
      </w:r>
      <w:r w:rsidRPr="00055454">
        <w:rPr>
          <w:szCs w:val="28"/>
          <w:lang w:val="en-US"/>
        </w:rPr>
        <w:sym w:font="Symbol" w:char="F02D"/>
      </w:r>
      <w:r w:rsidRPr="00055454">
        <w:t xml:space="preserve"> нормативная скорость ветра в режиме гололеда с ветром для заданного гололедного района на высоте 10 м от поверхности земли повторяемостью не реже одного раза в 10 лет, м/с.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V</w:t>
      </w:r>
      <w:r w:rsidRPr="00055454">
        <w:rPr>
          <w:vertAlign w:val="subscript"/>
        </w:rPr>
        <w:t>Г</w:t>
      </w:r>
      <w:r w:rsidRPr="00055454">
        <w:t>=1</w:t>
      </w:r>
      <w:r w:rsidR="00B049F0" w:rsidRPr="00055454">
        <w:t>3</w:t>
      </w:r>
      <w:r w:rsidRPr="00055454">
        <w:rPr>
          <w:szCs w:val="28"/>
        </w:rPr>
        <w:sym w:font="Symbol" w:char="F0D7"/>
      </w:r>
      <w:r w:rsidRPr="00055454">
        <w:t>0,</w:t>
      </w:r>
      <w:r w:rsidR="00B049F0" w:rsidRPr="00055454">
        <w:t>945</w:t>
      </w:r>
      <w:r w:rsidRPr="00055454">
        <w:t>=</w:t>
      </w:r>
      <w:r w:rsidR="00B049F0" w:rsidRPr="00055454">
        <w:t>12,3</w:t>
      </w:r>
      <w:r w:rsidRPr="00055454">
        <w:t>м/с.</w:t>
      </w:r>
    </w:p>
    <w:p w:rsidR="00CA7D2D" w:rsidRPr="00055454" w:rsidRDefault="00CA7D2D" w:rsidP="00055454">
      <w:pPr>
        <w:pStyle w:val="a5"/>
        <w:widowControl w:val="0"/>
        <w:spacing w:line="360" w:lineRule="auto"/>
        <w:ind w:firstLine="709"/>
        <w:jc w:val="both"/>
        <w:rPr>
          <w:sz w:val="28"/>
        </w:rPr>
      </w:pPr>
      <w:r w:rsidRPr="00055454">
        <w:rPr>
          <w:sz w:val="28"/>
        </w:rPr>
        <w:t>Максимальная толщина стенки гололеда для всех проводов, кроме контактного провода: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b</w:t>
      </w:r>
      <w:r w:rsidRPr="00055454">
        <w:rPr>
          <w:vertAlign w:val="subscript"/>
          <w:lang w:val="en-US"/>
        </w:rPr>
        <w:t>max</w:t>
      </w:r>
      <w:r w:rsidRPr="00055454">
        <w:t>=</w:t>
      </w:r>
      <w:r w:rsidRPr="00055454">
        <w:rPr>
          <w:lang w:val="en-US"/>
        </w:rPr>
        <w:t>b</w:t>
      </w:r>
      <w:r w:rsidRPr="00055454">
        <w:rPr>
          <w:vertAlign w:val="superscript"/>
        </w:rPr>
        <w:t>н</w:t>
      </w:r>
      <w:r w:rsidRPr="00055454">
        <w:rPr>
          <w:szCs w:val="28"/>
        </w:rPr>
        <w:sym w:font="Symbol" w:char="F0D7"/>
      </w:r>
      <w:r w:rsidRPr="00055454">
        <w:t>к</w:t>
      </w:r>
      <w:r w:rsidRPr="00055454">
        <w:rPr>
          <w:vertAlign w:val="subscript"/>
        </w:rPr>
        <w:t>г</w:t>
      </w:r>
      <w:r w:rsidRPr="00055454">
        <w:rPr>
          <w:szCs w:val="28"/>
        </w:rPr>
        <w:sym w:font="Symbol" w:char="F0D7"/>
      </w:r>
      <w:r w:rsidRPr="00055454">
        <w:t>к,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где </w:t>
      </w:r>
      <w:r w:rsidRPr="00055454">
        <w:rPr>
          <w:lang w:val="en-US"/>
        </w:rPr>
        <w:t>b</w:t>
      </w:r>
      <w:r w:rsidRPr="00055454">
        <w:rPr>
          <w:vertAlign w:val="superscript"/>
        </w:rPr>
        <w:t>н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нормативная толщина стенки гололеда для проводов</w:t>
      </w:r>
      <w:r w:rsidR="00055454">
        <w:t xml:space="preserve"> </w:t>
      </w:r>
      <w:r w:rsidRPr="00055454">
        <w:t>диаметром 10 мм на высоте 10 м от поверхности земли для заданного гололедного района повторяемостью не реже</w:t>
      </w:r>
      <w:r w:rsidR="00055454">
        <w:t xml:space="preserve"> </w:t>
      </w:r>
      <w:r w:rsidRPr="00055454">
        <w:t>1 раза в 10 лет, мм;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</w:t>
      </w:r>
      <w:r w:rsidRPr="00055454">
        <w:rPr>
          <w:vertAlign w:val="subscript"/>
        </w:rPr>
        <w:t>г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коэффициент, учиты</w:t>
      </w:r>
      <w:r w:rsidR="00055454">
        <w:t>вающий местные условия гололедо</w:t>
      </w:r>
      <w:r w:rsidRPr="00055454">
        <w:t xml:space="preserve">образования на проводах, по материалам </w:t>
      </w:r>
      <w:r w:rsidR="008451FA" w:rsidRPr="00055454">
        <w:t>[</w:t>
      </w:r>
      <w:r w:rsidRPr="00055454">
        <w:t>2</w:t>
      </w:r>
      <w:r w:rsidR="008451FA" w:rsidRPr="00055454">
        <w:t>]</w:t>
      </w:r>
      <w:r w:rsidRPr="00055454">
        <w:t xml:space="preserve"> к</w:t>
      </w:r>
      <w:r w:rsidRPr="00055454">
        <w:rPr>
          <w:vertAlign w:val="subscript"/>
        </w:rPr>
        <w:t>г</w:t>
      </w:r>
      <w:r w:rsidRPr="00055454">
        <w:t>=</w:t>
      </w:r>
      <w:r w:rsidR="00B049F0" w:rsidRPr="00055454">
        <w:t>1</w:t>
      </w:r>
      <w:r w:rsidRPr="00055454">
        <w:t>,</w:t>
      </w:r>
      <w:r w:rsidR="00B049F0" w:rsidRPr="00055454">
        <w:t>1</w:t>
      </w:r>
      <w:r w:rsidRPr="00055454">
        <w:t>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к – коэффициент, учитывающий влияние диаметра провода на толщину стенки гололеда, по материалам </w:t>
      </w:r>
      <w:r w:rsidR="008451FA" w:rsidRPr="00055454">
        <w:t>[</w:t>
      </w:r>
      <w:r w:rsidRPr="00055454">
        <w:t>2</w:t>
      </w:r>
      <w:r w:rsidR="008451FA" w:rsidRPr="00055454">
        <w:t>]</w:t>
      </w:r>
      <w:r w:rsidRPr="00055454">
        <w:t xml:space="preserve"> к=1.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b</w:t>
      </w:r>
      <w:r w:rsidRPr="00055454">
        <w:rPr>
          <w:vertAlign w:val="subscript"/>
          <w:lang w:val="en-US"/>
        </w:rPr>
        <w:t>max</w:t>
      </w:r>
      <w:r w:rsidRPr="00055454">
        <w:t>=10</w:t>
      </w:r>
      <w:r w:rsidRPr="00055454">
        <w:rPr>
          <w:szCs w:val="28"/>
          <w:lang w:val="en-US"/>
        </w:rPr>
        <w:sym w:font="Symbol" w:char="F0D7"/>
      </w:r>
      <w:r w:rsidR="008451FA" w:rsidRPr="00055454">
        <w:t>1</w:t>
      </w:r>
      <w:r w:rsidRPr="00055454">
        <w:t>,</w:t>
      </w:r>
      <w:r w:rsidR="008451FA" w:rsidRPr="00055454">
        <w:t>1</w:t>
      </w:r>
      <w:r w:rsidRPr="00055454">
        <w:t>=</w:t>
      </w:r>
      <w:r w:rsidR="008451FA" w:rsidRPr="00055454">
        <w:t>11</w:t>
      </w:r>
      <w:r w:rsidRPr="00055454">
        <w:t xml:space="preserve"> мм.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Для контактного провода</w:t>
      </w:r>
      <w:r w:rsidR="00055454">
        <w:t xml:space="preserve"> </w:t>
      </w:r>
      <w:r w:rsidRPr="00055454">
        <w:t>значение толщины стенки гололеда принимается равным 0.5</w:t>
      </w:r>
      <w:r w:rsidRPr="00055454">
        <w:rPr>
          <w:lang w:val="en-US"/>
        </w:rPr>
        <w:t>b</w:t>
      </w:r>
      <w:r w:rsidRPr="00055454">
        <w:rPr>
          <w:vertAlign w:val="subscript"/>
          <w:lang w:val="en-US"/>
        </w:rPr>
        <w:t>max</w:t>
      </w:r>
      <w:r w:rsidRPr="00055454">
        <w:t>=</w:t>
      </w:r>
      <w:r w:rsidR="008451FA" w:rsidRPr="00055454">
        <w:t>5,5</w:t>
      </w:r>
      <w:r w:rsidRPr="00055454">
        <w:t xml:space="preserve"> мм.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Значения температуры воздуха в режиме ветра максимальной интенсивности </w:t>
      </w:r>
      <w:r w:rsidRPr="00055454">
        <w:rPr>
          <w:lang w:val="en-US"/>
        </w:rPr>
        <w:t>t</w:t>
      </w:r>
      <w:r w:rsidRPr="00055454">
        <w:rPr>
          <w:vertAlign w:val="subscript"/>
        </w:rPr>
        <w:t>в</w:t>
      </w:r>
      <w:r w:rsidRPr="00055454">
        <w:t xml:space="preserve"> и гололеда с ветром </w:t>
      </w:r>
      <w:r w:rsidRPr="00055454">
        <w:rPr>
          <w:lang w:val="en-US"/>
        </w:rPr>
        <w:t>t</w:t>
      </w:r>
      <w:r w:rsidRPr="00055454">
        <w:rPr>
          <w:vertAlign w:val="subscript"/>
        </w:rPr>
        <w:t>г</w:t>
      </w:r>
      <w:r w:rsidRPr="00055454">
        <w:t xml:space="preserve"> приняты равными минус 5</w:t>
      </w:r>
      <w:r w:rsidRPr="00055454">
        <w:rPr>
          <w:vertAlign w:val="superscript"/>
        </w:rPr>
        <w:t>0</w:t>
      </w:r>
      <w:r w:rsidRPr="00055454">
        <w:t>С.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Максимальная температура </w:t>
      </w:r>
      <w:r w:rsidRPr="00055454">
        <w:rPr>
          <w:lang w:val="en-US"/>
        </w:rPr>
        <w:t>t</w:t>
      </w:r>
      <w:r w:rsidRPr="00055454">
        <w:rPr>
          <w:vertAlign w:val="subscript"/>
          <w:lang w:val="en-US"/>
        </w:rPr>
        <w:t>max</w:t>
      </w:r>
      <w:r w:rsidRPr="00055454">
        <w:t xml:space="preserve"> принята с учетом солнечной радиации </w:t>
      </w:r>
      <w:r w:rsidRPr="00055454">
        <w:rPr>
          <w:lang w:val="en-US"/>
        </w:rPr>
        <w:t>t</w:t>
      </w:r>
      <w:r w:rsidRPr="00055454">
        <w:rPr>
          <w:vertAlign w:val="subscript"/>
          <w:lang w:val="en-US"/>
        </w:rPr>
        <w:t>max</w:t>
      </w:r>
      <w:r w:rsidRPr="00055454">
        <w:t>=</w:t>
      </w:r>
      <w:r w:rsidR="008451FA" w:rsidRPr="00055454">
        <w:t>45</w:t>
      </w:r>
      <w:r w:rsidRPr="00055454">
        <w:t>+10=</w:t>
      </w:r>
      <w:r w:rsidR="008451FA" w:rsidRPr="00055454">
        <w:t>5</w:t>
      </w:r>
      <w:r w:rsidRPr="00055454">
        <w:t>5</w:t>
      </w:r>
      <w:r w:rsidRPr="00055454">
        <w:rPr>
          <w:vertAlign w:val="superscript"/>
        </w:rPr>
        <w:t>0</w:t>
      </w:r>
      <w:r w:rsidRPr="00055454">
        <w:rPr>
          <w:lang w:val="en-US"/>
        </w:rPr>
        <w:t>C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numPr>
          <w:ilvl w:val="1"/>
          <w:numId w:val="9"/>
        </w:numPr>
        <w:spacing w:line="360" w:lineRule="auto"/>
        <w:ind w:left="0" w:firstLine="709"/>
        <w:jc w:val="both"/>
      </w:pPr>
      <w:r w:rsidRPr="00055454">
        <w:t>Физико-механические характеристики проводов. Определение натяжений несущих тросов, номинальных натяжений контактных проводов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pStyle w:val="a5"/>
        <w:widowControl w:val="0"/>
        <w:spacing w:line="360" w:lineRule="auto"/>
        <w:ind w:firstLine="709"/>
        <w:jc w:val="both"/>
        <w:rPr>
          <w:sz w:val="28"/>
        </w:rPr>
      </w:pPr>
      <w:r w:rsidRPr="00055454">
        <w:rPr>
          <w:sz w:val="28"/>
        </w:rPr>
        <w:t>Физико-механические характеристики проводов представлены в табл. 2.1, а значения максимально допустимых, номинальных и ориентировочных натяжений проводов в разных режимах приведены в табл. 2.2.</w:t>
      </w:r>
    </w:p>
    <w:p w:rsidR="00CA7D2D" w:rsidRPr="00055454" w:rsidRDefault="00CA7D2D" w:rsidP="00055454">
      <w:pPr>
        <w:pStyle w:val="a5"/>
        <w:widowControl w:val="0"/>
        <w:spacing w:line="360" w:lineRule="auto"/>
        <w:ind w:firstLine="709"/>
        <w:jc w:val="both"/>
        <w:rPr>
          <w:sz w:val="28"/>
        </w:rPr>
      </w:pPr>
      <w:r w:rsidRPr="00055454">
        <w:rPr>
          <w:sz w:val="28"/>
        </w:rPr>
        <w:t>Для проводов марок АС и А, а также ПБС</w:t>
      </w:r>
      <w:r w:rsidR="008451FA" w:rsidRPr="00055454">
        <w:rPr>
          <w:sz w:val="28"/>
        </w:rPr>
        <w:t>А</w:t>
      </w:r>
      <w:r w:rsidRPr="00055454">
        <w:rPr>
          <w:sz w:val="28"/>
        </w:rPr>
        <w:t>-</w:t>
      </w:r>
      <w:r w:rsidR="008451FA" w:rsidRPr="00055454">
        <w:rPr>
          <w:sz w:val="28"/>
        </w:rPr>
        <w:t>50/</w:t>
      </w:r>
      <w:r w:rsidRPr="00055454">
        <w:rPr>
          <w:sz w:val="28"/>
        </w:rPr>
        <w:t>70 ориентировочные значения натяжений при среднегодовой температуре приняты равными:</w:t>
      </w:r>
    </w:p>
    <w:p w:rsidR="00CA7D2D" w:rsidRPr="00055454" w:rsidRDefault="00CA7D2D" w:rsidP="00055454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055454">
        <w:rPr>
          <w:sz w:val="28"/>
        </w:rPr>
        <w:t>для АС-50/8,0</w:t>
      </w:r>
      <w:r w:rsidR="00055454">
        <w:rPr>
          <w:sz w:val="28"/>
        </w:rPr>
        <w:t xml:space="preserve"> </w:t>
      </w:r>
      <w:r w:rsidRPr="00055454">
        <w:rPr>
          <w:sz w:val="28"/>
        </w:rPr>
        <w:t>0,35Н</w:t>
      </w:r>
      <w:r w:rsidRPr="00055454">
        <w:rPr>
          <w:sz w:val="28"/>
          <w:vertAlign w:val="subscript"/>
          <w:lang w:val="en-US"/>
        </w:rPr>
        <w:t>max</w:t>
      </w:r>
      <w:r w:rsidRPr="00055454">
        <w:rPr>
          <w:sz w:val="28"/>
          <w:lang w:val="en-US"/>
        </w:rPr>
        <w:t>=175 даН</w:t>
      </w:r>
      <w:r w:rsidRPr="00055454">
        <w:rPr>
          <w:sz w:val="28"/>
        </w:rPr>
        <w:t>;</w:t>
      </w:r>
    </w:p>
    <w:p w:rsidR="00860F20" w:rsidRPr="00055454" w:rsidRDefault="00860F20" w:rsidP="00055454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055454">
        <w:rPr>
          <w:sz w:val="28"/>
        </w:rPr>
        <w:t>для А-185</w:t>
      </w:r>
      <w:r w:rsidR="00055454">
        <w:rPr>
          <w:sz w:val="28"/>
        </w:rPr>
        <w:t xml:space="preserve"> </w:t>
      </w:r>
      <w:r w:rsidRPr="00055454">
        <w:rPr>
          <w:sz w:val="28"/>
        </w:rPr>
        <w:t>0,35Н</w:t>
      </w:r>
      <w:r w:rsidRPr="00055454">
        <w:rPr>
          <w:sz w:val="28"/>
          <w:vertAlign w:val="subscript"/>
          <w:lang w:val="en-US"/>
        </w:rPr>
        <w:t>max</w:t>
      </w:r>
      <w:r w:rsidRPr="00055454">
        <w:rPr>
          <w:sz w:val="28"/>
          <w:lang w:val="en-US"/>
        </w:rPr>
        <w:t xml:space="preserve">=460 </w:t>
      </w:r>
      <w:r w:rsidRPr="00055454">
        <w:rPr>
          <w:sz w:val="28"/>
        </w:rPr>
        <w:t>даН;</w:t>
      </w:r>
    </w:p>
    <w:p w:rsidR="00860F20" w:rsidRPr="00055454" w:rsidRDefault="00860F20" w:rsidP="00055454">
      <w:pPr>
        <w:pStyle w:val="a5"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055454">
        <w:rPr>
          <w:sz w:val="28"/>
        </w:rPr>
        <w:t>для ПБСМ1-70</w:t>
      </w:r>
      <w:r w:rsidR="00055454">
        <w:rPr>
          <w:sz w:val="28"/>
        </w:rPr>
        <w:t xml:space="preserve"> </w:t>
      </w:r>
      <w:r w:rsidRPr="00055454">
        <w:rPr>
          <w:sz w:val="28"/>
        </w:rPr>
        <w:t>0,50Н</w:t>
      </w:r>
      <w:r w:rsidRPr="00055454">
        <w:rPr>
          <w:sz w:val="28"/>
          <w:vertAlign w:val="subscript"/>
          <w:lang w:val="en-US"/>
        </w:rPr>
        <w:t>max</w:t>
      </w:r>
      <w:r w:rsidRPr="00055454">
        <w:rPr>
          <w:sz w:val="28"/>
          <w:lang w:val="en-US"/>
        </w:rPr>
        <w:t xml:space="preserve">=785 </w:t>
      </w:r>
      <w:r w:rsidRPr="00055454">
        <w:rPr>
          <w:sz w:val="28"/>
        </w:rPr>
        <w:t>даН.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numPr>
          <w:ilvl w:val="1"/>
          <w:numId w:val="9"/>
        </w:numPr>
        <w:spacing w:line="360" w:lineRule="auto"/>
        <w:ind w:left="0" w:firstLine="709"/>
        <w:jc w:val="both"/>
      </w:pPr>
      <w:r w:rsidRPr="00055454">
        <w:t>Расчет нагрузок на несущие тросы и контактные провода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в разных режимах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Значения максимально допускаемых и </w:t>
      </w:r>
      <w:r w:rsidR="008451FA" w:rsidRPr="00055454">
        <w:t>номинальных натяжений проводов [</w:t>
      </w:r>
      <w:r w:rsidRPr="00055454">
        <w:t>1</w:t>
      </w:r>
      <w:r w:rsidR="008451FA" w:rsidRPr="00055454">
        <w:t>]</w:t>
      </w:r>
      <w:r w:rsidRPr="00055454">
        <w:t xml:space="preserve"> приведены в табл. 2.1, физико-механические характеристики проводов </w:t>
      </w:r>
      <w:r w:rsidR="008451FA" w:rsidRPr="00055454">
        <w:t>[</w:t>
      </w:r>
      <w:r w:rsidRPr="00055454">
        <w:t>1</w:t>
      </w:r>
      <w:r w:rsidR="008451FA" w:rsidRPr="00055454">
        <w:t>]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в табл. 2.2. Ориентировочные значения натяжений в разных режимах приняты в соответствии с </w:t>
      </w:r>
      <w:r w:rsidR="008451FA" w:rsidRPr="00055454">
        <w:t>[</w:t>
      </w:r>
      <w:r w:rsidRPr="00055454">
        <w:t>2</w:t>
      </w:r>
      <w:r w:rsidR="008451FA" w:rsidRPr="00055454">
        <w:t>]</w:t>
      </w:r>
      <w:r w:rsidRPr="00055454">
        <w:t xml:space="preserve">. 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Т а б л и ц а</w:t>
      </w:r>
      <w:r w:rsidR="00055454">
        <w:t xml:space="preserve"> </w:t>
      </w:r>
      <w:r w:rsidRPr="00055454">
        <w:t>2.1</w:t>
      </w:r>
    </w:p>
    <w:p w:rsidR="00CA0D3E" w:rsidRPr="00055454" w:rsidRDefault="00CA0D3E" w:rsidP="00055454">
      <w:pPr>
        <w:widowControl w:val="0"/>
        <w:spacing w:line="360" w:lineRule="auto"/>
        <w:ind w:firstLine="709"/>
        <w:jc w:val="both"/>
      </w:pPr>
      <w:r w:rsidRPr="00055454">
        <w:t>Основные физико-механические характеристики проводов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88"/>
        <w:gridCol w:w="1418"/>
        <w:gridCol w:w="1417"/>
        <w:gridCol w:w="1134"/>
        <w:gridCol w:w="1276"/>
        <w:gridCol w:w="930"/>
      </w:tblGrid>
      <w:tr w:rsidR="00CA0D3E" w:rsidRPr="00055454" w:rsidTr="00055454">
        <w:trPr>
          <w:trHeight w:val="240"/>
        </w:trPr>
        <w:tc>
          <w:tcPr>
            <w:tcW w:w="2235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Марки проводов</w:t>
            </w:r>
          </w:p>
        </w:tc>
        <w:tc>
          <w:tcPr>
            <w:tcW w:w="108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</w:t>
            </w:r>
          </w:p>
        </w:tc>
        <w:tc>
          <w:tcPr>
            <w:tcW w:w="141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ПБСМ1-70</w:t>
            </w:r>
          </w:p>
        </w:tc>
        <w:tc>
          <w:tcPr>
            <w:tcW w:w="1417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ПБСА-50/70</w:t>
            </w:r>
          </w:p>
        </w:tc>
        <w:tc>
          <w:tcPr>
            <w:tcW w:w="1134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МФ-100</w:t>
            </w:r>
          </w:p>
        </w:tc>
        <w:tc>
          <w:tcPr>
            <w:tcW w:w="1276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АС-50/8,0</w:t>
            </w:r>
          </w:p>
        </w:tc>
        <w:tc>
          <w:tcPr>
            <w:tcW w:w="930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А-185</w:t>
            </w:r>
          </w:p>
        </w:tc>
      </w:tr>
      <w:tr w:rsidR="00CA0D3E" w:rsidRPr="00055454" w:rsidTr="00055454">
        <w:trPr>
          <w:trHeight w:val="599"/>
        </w:trPr>
        <w:tc>
          <w:tcPr>
            <w:tcW w:w="2235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055454">
              <w:rPr>
                <w:sz w:val="20"/>
              </w:rPr>
              <w:t xml:space="preserve">Фактическое сечение </w:t>
            </w:r>
            <w:r w:rsidRPr="00055454">
              <w:rPr>
                <w:sz w:val="20"/>
                <w:lang w:val="en-US"/>
              </w:rPr>
              <w:t>S</w:t>
            </w:r>
            <w:r w:rsidRPr="00055454">
              <w:rPr>
                <w:sz w:val="20"/>
              </w:rPr>
              <w:t>, мм</w:t>
            </w:r>
            <w:r w:rsidRPr="00055454">
              <w:rPr>
                <w:sz w:val="20"/>
                <w:vertAlign w:val="superscript"/>
              </w:rPr>
              <w:t>2</w:t>
            </w:r>
          </w:p>
        </w:tc>
        <w:tc>
          <w:tcPr>
            <w:tcW w:w="108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117</w:t>
            </w:r>
          </w:p>
        </w:tc>
        <w:tc>
          <w:tcPr>
            <w:tcW w:w="141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72,2</w:t>
            </w:r>
          </w:p>
        </w:tc>
        <w:tc>
          <w:tcPr>
            <w:tcW w:w="1417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45,2/71,8</w:t>
            </w:r>
          </w:p>
        </w:tc>
        <w:tc>
          <w:tcPr>
            <w:tcW w:w="1134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48,20/8,04</w:t>
            </w:r>
          </w:p>
        </w:tc>
        <w:tc>
          <w:tcPr>
            <w:tcW w:w="930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182,8</w:t>
            </w:r>
          </w:p>
        </w:tc>
      </w:tr>
      <w:tr w:rsidR="00CA0D3E" w:rsidRPr="00055454" w:rsidTr="00055454">
        <w:trPr>
          <w:trHeight w:val="556"/>
        </w:trPr>
        <w:tc>
          <w:tcPr>
            <w:tcW w:w="2235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 xml:space="preserve">Расчетный диаметр </w:t>
            </w:r>
            <w:r w:rsidRPr="00055454">
              <w:rPr>
                <w:sz w:val="20"/>
                <w:lang w:val="en-US"/>
              </w:rPr>
              <w:t>d</w:t>
            </w:r>
            <w:r w:rsidRPr="00055454">
              <w:rPr>
                <w:sz w:val="20"/>
                <w:vertAlign w:val="subscript"/>
                <w:lang w:val="en-US"/>
              </w:rPr>
              <w:t>i</w:t>
            </w:r>
            <w:r w:rsidRPr="00055454">
              <w:rPr>
                <w:sz w:val="20"/>
              </w:rPr>
              <w:t>, мм</w:t>
            </w:r>
          </w:p>
        </w:tc>
        <w:tc>
          <w:tcPr>
            <w:tcW w:w="108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9,60</w:t>
            </w:r>
          </w:p>
        </w:tc>
        <w:tc>
          <w:tcPr>
            <w:tcW w:w="930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17,5</w:t>
            </w:r>
          </w:p>
        </w:tc>
      </w:tr>
      <w:tr w:rsidR="00CA0D3E" w:rsidRPr="00055454" w:rsidTr="00055454">
        <w:trPr>
          <w:trHeight w:val="273"/>
        </w:trPr>
        <w:tc>
          <w:tcPr>
            <w:tcW w:w="2235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Высота сечения Н</w:t>
            </w:r>
            <w:r w:rsidRPr="00055454">
              <w:rPr>
                <w:sz w:val="20"/>
                <w:vertAlign w:val="subscript"/>
              </w:rPr>
              <w:t>к</w:t>
            </w:r>
            <w:r w:rsidRPr="00055454">
              <w:rPr>
                <w:sz w:val="20"/>
              </w:rPr>
              <w:t>, мм</w:t>
            </w:r>
          </w:p>
        </w:tc>
        <w:tc>
          <w:tcPr>
            <w:tcW w:w="108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41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417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134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11,8</w:t>
            </w:r>
          </w:p>
        </w:tc>
        <w:tc>
          <w:tcPr>
            <w:tcW w:w="1276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-</w:t>
            </w:r>
          </w:p>
        </w:tc>
        <w:tc>
          <w:tcPr>
            <w:tcW w:w="930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</w:tr>
      <w:tr w:rsidR="00CA0D3E" w:rsidRPr="00055454" w:rsidTr="00055454">
        <w:trPr>
          <w:trHeight w:val="320"/>
        </w:trPr>
        <w:tc>
          <w:tcPr>
            <w:tcW w:w="2235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Ширина сечения, мм</w:t>
            </w:r>
          </w:p>
        </w:tc>
        <w:tc>
          <w:tcPr>
            <w:tcW w:w="108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41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417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134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12,81</w:t>
            </w:r>
          </w:p>
        </w:tc>
        <w:tc>
          <w:tcPr>
            <w:tcW w:w="1276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-</w:t>
            </w:r>
          </w:p>
        </w:tc>
        <w:tc>
          <w:tcPr>
            <w:tcW w:w="930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</w:tr>
      <w:tr w:rsidR="00CA0D3E" w:rsidRPr="00055454" w:rsidTr="00055454">
        <w:trPr>
          <w:trHeight w:val="383"/>
        </w:trPr>
        <w:tc>
          <w:tcPr>
            <w:tcW w:w="2235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 xml:space="preserve">Средний диаметр </w:t>
            </w:r>
            <w:r w:rsidRPr="00055454">
              <w:rPr>
                <w:sz w:val="20"/>
                <w:lang w:val="en-US"/>
              </w:rPr>
              <w:t>d</w:t>
            </w:r>
            <w:r w:rsidRPr="00055454">
              <w:rPr>
                <w:sz w:val="20"/>
                <w:vertAlign w:val="subscript"/>
              </w:rPr>
              <w:t>ср</w:t>
            </w:r>
            <w:r w:rsidRPr="00055454">
              <w:rPr>
                <w:sz w:val="20"/>
              </w:rPr>
              <w:t>, мм</w:t>
            </w:r>
          </w:p>
        </w:tc>
        <w:tc>
          <w:tcPr>
            <w:tcW w:w="108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41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417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134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12,31</w:t>
            </w:r>
          </w:p>
        </w:tc>
        <w:tc>
          <w:tcPr>
            <w:tcW w:w="1276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-</w:t>
            </w:r>
          </w:p>
        </w:tc>
        <w:tc>
          <w:tcPr>
            <w:tcW w:w="930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</w:tr>
      <w:tr w:rsidR="00CA0D3E" w:rsidRPr="00055454" w:rsidTr="00055454">
        <w:trPr>
          <w:trHeight w:val="916"/>
        </w:trPr>
        <w:tc>
          <w:tcPr>
            <w:tcW w:w="2235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 xml:space="preserve">Нагрузка от собственного веса 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  <w:lang w:val="en-US"/>
              </w:rPr>
              <w:t>i</w:t>
            </w:r>
            <w:r w:rsidRPr="00055454">
              <w:rPr>
                <w:sz w:val="20"/>
              </w:rPr>
              <w:t>, даН/м</w:t>
            </w:r>
          </w:p>
        </w:tc>
        <w:tc>
          <w:tcPr>
            <w:tcW w:w="108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1,037</w:t>
            </w:r>
          </w:p>
        </w:tc>
        <w:tc>
          <w:tcPr>
            <w:tcW w:w="141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0,586</w:t>
            </w:r>
          </w:p>
        </w:tc>
        <w:tc>
          <w:tcPr>
            <w:tcW w:w="1417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0,669</w:t>
            </w:r>
          </w:p>
        </w:tc>
        <w:tc>
          <w:tcPr>
            <w:tcW w:w="1134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0,873</w:t>
            </w:r>
          </w:p>
        </w:tc>
        <w:tc>
          <w:tcPr>
            <w:tcW w:w="1276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0,191</w:t>
            </w:r>
          </w:p>
        </w:tc>
        <w:tc>
          <w:tcPr>
            <w:tcW w:w="930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0,492</w:t>
            </w:r>
          </w:p>
        </w:tc>
      </w:tr>
      <w:tr w:rsidR="00CA0D3E" w:rsidRPr="00055454" w:rsidTr="00055454">
        <w:trPr>
          <w:trHeight w:val="322"/>
        </w:trPr>
        <w:tc>
          <w:tcPr>
            <w:tcW w:w="2235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61"/>
            </w:r>
            <w:r w:rsidRPr="00055454">
              <w:rPr>
                <w:sz w:val="20"/>
                <w:lang w:val="en-US"/>
              </w:rPr>
              <w:t>ES</w:t>
            </w:r>
            <w:r w:rsidRPr="00055454">
              <w:rPr>
                <w:sz w:val="20"/>
              </w:rPr>
              <w:t>, даН/</w:t>
            </w:r>
            <w:r w:rsidRPr="00055454">
              <w:rPr>
                <w:sz w:val="20"/>
                <w:vertAlign w:val="superscript"/>
              </w:rPr>
              <w:t>0</w:t>
            </w:r>
            <w:r w:rsidRPr="00055454">
              <w:rPr>
                <w:sz w:val="20"/>
              </w:rPr>
              <w:t>С</w:t>
            </w:r>
          </w:p>
        </w:tc>
        <w:tc>
          <w:tcPr>
            <w:tcW w:w="108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21,56</w:t>
            </w:r>
          </w:p>
        </w:tc>
        <w:tc>
          <w:tcPr>
            <w:tcW w:w="141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14,01</w:t>
            </w:r>
          </w:p>
        </w:tc>
        <w:tc>
          <w:tcPr>
            <w:tcW w:w="1417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20,50</w:t>
            </w:r>
          </w:p>
        </w:tc>
        <w:tc>
          <w:tcPr>
            <w:tcW w:w="1134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276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7,44</w:t>
            </w:r>
          </w:p>
        </w:tc>
        <w:tc>
          <w:tcPr>
            <w:tcW w:w="930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22,11</w:t>
            </w:r>
          </w:p>
        </w:tc>
      </w:tr>
      <w:tr w:rsidR="00CA0D3E" w:rsidRPr="00055454" w:rsidTr="00055454">
        <w:trPr>
          <w:trHeight w:val="228"/>
        </w:trPr>
        <w:tc>
          <w:tcPr>
            <w:tcW w:w="2235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24</w:t>
            </w:r>
            <w:r w:rsidRPr="00055454">
              <w:rPr>
                <w:sz w:val="20"/>
              </w:rPr>
              <w:sym w:font="Symbol" w:char="F061"/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-6</w:t>
            </w:r>
            <w:r w:rsidRPr="00055454">
              <w:rPr>
                <w:sz w:val="20"/>
              </w:rPr>
              <w:t>,1/</w:t>
            </w:r>
            <w:r w:rsidRPr="00055454">
              <w:rPr>
                <w:sz w:val="20"/>
                <w:vertAlign w:val="superscript"/>
              </w:rPr>
              <w:t>0</w:t>
            </w:r>
            <w:r w:rsidRPr="00055454">
              <w:rPr>
                <w:sz w:val="20"/>
              </w:rPr>
              <w:t>С</w:t>
            </w:r>
          </w:p>
        </w:tc>
        <w:tc>
          <w:tcPr>
            <w:tcW w:w="108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408</w:t>
            </w:r>
          </w:p>
        </w:tc>
        <w:tc>
          <w:tcPr>
            <w:tcW w:w="1418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319</w:t>
            </w:r>
          </w:p>
        </w:tc>
        <w:tc>
          <w:tcPr>
            <w:tcW w:w="1417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330</w:t>
            </w:r>
          </w:p>
        </w:tc>
        <w:tc>
          <w:tcPr>
            <w:tcW w:w="1134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408</w:t>
            </w:r>
          </w:p>
        </w:tc>
        <w:tc>
          <w:tcPr>
            <w:tcW w:w="1276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461</w:t>
            </w:r>
          </w:p>
        </w:tc>
        <w:tc>
          <w:tcPr>
            <w:tcW w:w="930" w:type="dxa"/>
            <w:vAlign w:val="center"/>
          </w:tcPr>
          <w:p w:rsidR="00CA0D3E" w:rsidRPr="00055454" w:rsidRDefault="00CA0D3E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552</w:t>
            </w:r>
          </w:p>
        </w:tc>
      </w:tr>
    </w:tbl>
    <w:p w:rsidR="00055454" w:rsidRDefault="00055454" w:rsidP="00055454">
      <w:pPr>
        <w:pStyle w:val="a8"/>
        <w:widowControl w:val="0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 w:rsidR="00860F20" w:rsidRPr="00055454" w:rsidRDefault="00860F20" w:rsidP="00055454">
      <w:pPr>
        <w:widowControl w:val="0"/>
        <w:spacing w:line="360" w:lineRule="auto"/>
        <w:ind w:firstLine="709"/>
        <w:jc w:val="both"/>
      </w:pPr>
    </w:p>
    <w:p w:rsidR="00860F20" w:rsidRPr="00055454" w:rsidRDefault="00860F20" w:rsidP="00055454">
      <w:pPr>
        <w:widowControl w:val="0"/>
        <w:spacing w:line="360" w:lineRule="auto"/>
        <w:ind w:firstLine="709"/>
        <w:jc w:val="both"/>
      </w:pPr>
      <w:r w:rsidRPr="00055454">
        <w:t>Т а б л и ц а</w:t>
      </w:r>
      <w:r w:rsidR="00055454">
        <w:t xml:space="preserve"> </w:t>
      </w:r>
      <w:r w:rsidRPr="00055454">
        <w:t>2.2</w:t>
      </w:r>
    </w:p>
    <w:p w:rsidR="00860F20" w:rsidRPr="00055454" w:rsidRDefault="00860F20" w:rsidP="00055454">
      <w:pPr>
        <w:pStyle w:val="a3"/>
        <w:widowControl w:val="0"/>
        <w:spacing w:line="360" w:lineRule="auto"/>
        <w:ind w:firstLine="709"/>
        <w:jc w:val="both"/>
      </w:pPr>
      <w:r w:rsidRPr="00055454">
        <w:t>Максимально допустимые, номинальные и ориентировочные натяжения проводов в разных режимах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984"/>
        <w:gridCol w:w="2410"/>
        <w:gridCol w:w="1701"/>
      </w:tblGrid>
      <w:tr w:rsidR="00860F20" w:rsidRPr="00055454">
        <w:trPr>
          <w:cantSplit/>
        </w:trPr>
        <w:tc>
          <w:tcPr>
            <w:tcW w:w="5387" w:type="dxa"/>
            <w:gridSpan w:val="2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Наименование натяжений, режимов и проводов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Формулы для определения ориентировочных натяжений</w:t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Значения натяжений, даН</w:t>
            </w:r>
          </w:p>
        </w:tc>
      </w:tr>
      <w:tr w:rsidR="00860F20" w:rsidRPr="00055454">
        <w:trPr>
          <w:cantSplit/>
          <w:trHeight w:val="442"/>
        </w:trPr>
        <w:tc>
          <w:tcPr>
            <w:tcW w:w="3403" w:type="dxa"/>
            <w:vMerge w:val="restart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Максимально допустимое</w:t>
            </w:r>
          </w:p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натяжение НТ, Т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1984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1960</w:t>
            </w:r>
          </w:p>
        </w:tc>
      </w:tr>
      <w:tr w:rsidR="00860F20" w:rsidRPr="00055454">
        <w:trPr>
          <w:cantSplit/>
          <w:trHeight w:val="443"/>
        </w:trPr>
        <w:tc>
          <w:tcPr>
            <w:tcW w:w="3403" w:type="dxa"/>
            <w:vMerge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ПБСА-50/70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1960</w:t>
            </w:r>
          </w:p>
        </w:tc>
      </w:tr>
      <w:tr w:rsidR="00860F20" w:rsidRPr="00055454">
        <w:trPr>
          <w:cantSplit/>
          <w:trHeight w:val="442"/>
        </w:trPr>
        <w:tc>
          <w:tcPr>
            <w:tcW w:w="3403" w:type="dxa"/>
            <w:vMerge w:val="restart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Номинальное натяжение КП, К</w:t>
            </w:r>
          </w:p>
        </w:tc>
        <w:tc>
          <w:tcPr>
            <w:tcW w:w="1984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2МФ-100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1960</w:t>
            </w:r>
          </w:p>
        </w:tc>
      </w:tr>
      <w:tr w:rsidR="00860F20" w:rsidRPr="00055454">
        <w:trPr>
          <w:cantSplit/>
          <w:trHeight w:val="443"/>
        </w:trPr>
        <w:tc>
          <w:tcPr>
            <w:tcW w:w="3403" w:type="dxa"/>
            <w:vMerge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МФ-100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980</w:t>
            </w:r>
          </w:p>
        </w:tc>
      </w:tr>
      <w:tr w:rsidR="00860F20" w:rsidRPr="00055454">
        <w:trPr>
          <w:cantSplit/>
          <w:trHeight w:val="442"/>
        </w:trPr>
        <w:tc>
          <w:tcPr>
            <w:tcW w:w="3403" w:type="dxa"/>
            <w:vMerge w:val="restart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Натяжение НТ в режиме беспровесного положения КП, Т</w:t>
            </w:r>
            <w:r w:rsidRPr="00055454">
              <w:rPr>
                <w:sz w:val="20"/>
                <w:vertAlign w:val="subscript"/>
              </w:rPr>
              <w:t>0</w:t>
            </w:r>
            <w:r w:rsidR="00055454" w:rsidRPr="00055454">
              <w:rPr>
                <w:sz w:val="2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vertAlign w:val="subscript"/>
                <w:lang w:val="en-US"/>
              </w:rPr>
            </w:pPr>
            <w:r w:rsidRPr="00055454">
              <w:rPr>
                <w:sz w:val="20"/>
              </w:rPr>
              <w:t>Т</w:t>
            </w:r>
            <w:r w:rsidRPr="00055454">
              <w:rPr>
                <w:sz w:val="20"/>
                <w:vertAlign w:val="subscript"/>
              </w:rPr>
              <w:t>0</w:t>
            </w:r>
            <w:r w:rsidRPr="00055454">
              <w:rPr>
                <w:sz w:val="20"/>
              </w:rPr>
              <w:t>=0,75Т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1470</w:t>
            </w:r>
          </w:p>
        </w:tc>
      </w:tr>
      <w:tr w:rsidR="00860F20" w:rsidRPr="00055454">
        <w:trPr>
          <w:cantSplit/>
          <w:trHeight w:val="443"/>
        </w:trPr>
        <w:tc>
          <w:tcPr>
            <w:tcW w:w="3403" w:type="dxa"/>
            <w:vMerge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ПБСА-50/70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vertAlign w:val="subscript"/>
                <w:lang w:val="en-US"/>
              </w:rPr>
            </w:pPr>
            <w:r w:rsidRPr="00055454">
              <w:rPr>
                <w:sz w:val="20"/>
              </w:rPr>
              <w:t>Т</w:t>
            </w:r>
            <w:r w:rsidRPr="00055454">
              <w:rPr>
                <w:sz w:val="20"/>
                <w:vertAlign w:val="subscript"/>
              </w:rPr>
              <w:t>0</w:t>
            </w:r>
            <w:r w:rsidRPr="00055454">
              <w:rPr>
                <w:sz w:val="20"/>
              </w:rPr>
              <w:t>=0,80Т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1568</w:t>
            </w:r>
          </w:p>
        </w:tc>
      </w:tr>
      <w:tr w:rsidR="00860F20" w:rsidRPr="00055454">
        <w:trPr>
          <w:cantSplit/>
          <w:trHeight w:val="442"/>
        </w:trPr>
        <w:tc>
          <w:tcPr>
            <w:tcW w:w="3403" w:type="dxa"/>
            <w:vMerge w:val="restart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Натяжение НТ в режиме ветра максимальной интенсивности</w:t>
            </w:r>
          </w:p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 xml:space="preserve">(с учетом </w:t>
            </w:r>
            <w:r w:rsidRPr="00055454">
              <w:rPr>
                <w:sz w:val="20"/>
                <w:lang w:val="en-US"/>
              </w:rPr>
              <w:t>t</w:t>
            </w:r>
            <w:r w:rsidRPr="00055454">
              <w:rPr>
                <w:sz w:val="20"/>
                <w:vertAlign w:val="subscript"/>
                <w:lang w:val="en-US"/>
              </w:rPr>
              <w:t>min</w:t>
            </w:r>
            <w:r w:rsidRPr="00055454">
              <w:rPr>
                <w:sz w:val="20"/>
              </w:rPr>
              <w:t>=-50</w:t>
            </w:r>
            <w:r w:rsidRPr="00055454">
              <w:rPr>
                <w:sz w:val="20"/>
                <w:vertAlign w:val="superscript"/>
              </w:rPr>
              <w:t>0</w:t>
            </w:r>
            <w:r w:rsidRPr="00055454">
              <w:rPr>
                <w:sz w:val="20"/>
                <w:lang w:val="en-US"/>
              </w:rPr>
              <w:t>C</w:t>
            </w:r>
            <w:r w:rsidRPr="00055454">
              <w:rPr>
                <w:sz w:val="20"/>
              </w:rPr>
              <w:t>), Т</w:t>
            </w:r>
            <w:r w:rsidRPr="00055454">
              <w:rPr>
                <w:sz w:val="20"/>
                <w:vertAlign w:val="subscript"/>
              </w:rPr>
              <w:t>в</w:t>
            </w:r>
          </w:p>
        </w:tc>
        <w:tc>
          <w:tcPr>
            <w:tcW w:w="1984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vertAlign w:val="subscript"/>
                <w:lang w:val="en-US"/>
              </w:rPr>
            </w:pPr>
            <w:r w:rsidRPr="00055454">
              <w:rPr>
                <w:sz w:val="20"/>
              </w:rPr>
              <w:t>Т</w:t>
            </w:r>
            <w:r w:rsidRPr="00055454">
              <w:rPr>
                <w:sz w:val="20"/>
                <w:vertAlign w:val="subscript"/>
              </w:rPr>
              <w:t>в</w:t>
            </w:r>
            <w:r w:rsidRPr="00055454">
              <w:rPr>
                <w:sz w:val="20"/>
              </w:rPr>
              <w:t>=0,70Т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1370</w:t>
            </w:r>
          </w:p>
        </w:tc>
      </w:tr>
      <w:tr w:rsidR="00860F20" w:rsidRPr="00055454">
        <w:trPr>
          <w:cantSplit/>
          <w:trHeight w:val="443"/>
        </w:trPr>
        <w:tc>
          <w:tcPr>
            <w:tcW w:w="3403" w:type="dxa"/>
            <w:vMerge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ПБСА-50/70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vertAlign w:val="subscript"/>
                <w:lang w:val="en-US"/>
              </w:rPr>
            </w:pPr>
            <w:r w:rsidRPr="00055454">
              <w:rPr>
                <w:sz w:val="20"/>
              </w:rPr>
              <w:t>Т</w:t>
            </w:r>
            <w:r w:rsidRPr="00055454">
              <w:rPr>
                <w:sz w:val="20"/>
                <w:vertAlign w:val="subscript"/>
              </w:rPr>
              <w:t>в</w:t>
            </w:r>
            <w:r w:rsidRPr="00055454">
              <w:rPr>
                <w:sz w:val="20"/>
              </w:rPr>
              <w:t>=0,80Т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1570</w:t>
            </w:r>
          </w:p>
        </w:tc>
      </w:tr>
      <w:tr w:rsidR="00860F20" w:rsidRPr="00055454">
        <w:trPr>
          <w:cantSplit/>
          <w:trHeight w:val="442"/>
        </w:trPr>
        <w:tc>
          <w:tcPr>
            <w:tcW w:w="3403" w:type="dxa"/>
            <w:vMerge w:val="restart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 xml:space="preserve">Натяжение НТ в режиме гололеда с ветром </w:t>
            </w:r>
          </w:p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>(</w:t>
            </w:r>
            <w:r w:rsidRPr="00055454">
              <w:rPr>
                <w:sz w:val="20"/>
                <w:lang w:val="en-US"/>
              </w:rPr>
              <w:t>b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  <w:r w:rsidRPr="00055454">
              <w:rPr>
                <w:sz w:val="20"/>
                <w:lang w:val="en-US"/>
              </w:rPr>
              <w:t xml:space="preserve">=5.5 </w:t>
            </w:r>
            <w:r w:rsidRPr="00055454">
              <w:rPr>
                <w:sz w:val="20"/>
              </w:rPr>
              <w:t>мм), Т</w:t>
            </w:r>
            <w:r w:rsidRPr="00055454">
              <w:rPr>
                <w:sz w:val="20"/>
                <w:vertAlign w:val="subscript"/>
              </w:rPr>
              <w:t>г</w:t>
            </w:r>
          </w:p>
        </w:tc>
        <w:tc>
          <w:tcPr>
            <w:tcW w:w="1984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vertAlign w:val="subscript"/>
                <w:lang w:val="en-US"/>
              </w:rPr>
            </w:pPr>
            <w:r w:rsidRPr="00055454">
              <w:rPr>
                <w:sz w:val="20"/>
              </w:rPr>
              <w:t>Т</w:t>
            </w:r>
            <w:r w:rsidRPr="00055454">
              <w:rPr>
                <w:sz w:val="20"/>
                <w:vertAlign w:val="subscript"/>
              </w:rPr>
              <w:t>г</w:t>
            </w:r>
            <w:r w:rsidRPr="00055454">
              <w:rPr>
                <w:sz w:val="20"/>
              </w:rPr>
              <w:t>=0,85Т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1</w:t>
            </w:r>
            <w:r w:rsidR="009E31EC" w:rsidRPr="00055454">
              <w:rPr>
                <w:sz w:val="20"/>
              </w:rPr>
              <w:t>670</w:t>
            </w:r>
          </w:p>
        </w:tc>
      </w:tr>
      <w:tr w:rsidR="00860F20" w:rsidRPr="00055454">
        <w:trPr>
          <w:cantSplit/>
          <w:trHeight w:val="443"/>
        </w:trPr>
        <w:tc>
          <w:tcPr>
            <w:tcW w:w="3403" w:type="dxa"/>
            <w:vMerge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ПБСА-50/70</w:t>
            </w:r>
          </w:p>
        </w:tc>
        <w:tc>
          <w:tcPr>
            <w:tcW w:w="2410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  <w:vertAlign w:val="subscript"/>
                <w:lang w:val="en-US"/>
              </w:rPr>
            </w:pPr>
            <w:r w:rsidRPr="00055454">
              <w:rPr>
                <w:sz w:val="20"/>
              </w:rPr>
              <w:t>Т</w:t>
            </w:r>
            <w:r w:rsidRPr="00055454">
              <w:rPr>
                <w:sz w:val="20"/>
                <w:vertAlign w:val="subscript"/>
              </w:rPr>
              <w:t>г</w:t>
            </w:r>
            <w:r w:rsidRPr="00055454">
              <w:rPr>
                <w:sz w:val="20"/>
              </w:rPr>
              <w:t>=0,85Т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1701" w:type="dxa"/>
            <w:vAlign w:val="center"/>
          </w:tcPr>
          <w:p w:rsidR="00860F20" w:rsidRPr="00055454" w:rsidRDefault="00860F20" w:rsidP="00055454">
            <w:pPr>
              <w:widowControl w:val="0"/>
              <w:spacing w:line="360" w:lineRule="auto"/>
              <w:ind w:firstLine="34"/>
              <w:jc w:val="both"/>
              <w:rPr>
                <w:sz w:val="20"/>
              </w:rPr>
            </w:pPr>
            <w:r w:rsidRPr="00055454">
              <w:rPr>
                <w:sz w:val="20"/>
              </w:rPr>
              <w:t>1</w:t>
            </w:r>
            <w:r w:rsidR="009E31EC" w:rsidRPr="00055454">
              <w:rPr>
                <w:sz w:val="20"/>
              </w:rPr>
              <w:t>670</w:t>
            </w:r>
          </w:p>
        </w:tc>
      </w:tr>
    </w:tbl>
    <w:p w:rsidR="00860F20" w:rsidRPr="00055454" w:rsidRDefault="00860F20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055454" w:rsidP="00055454">
      <w:pPr>
        <w:widowControl w:val="0"/>
        <w:spacing w:line="360" w:lineRule="auto"/>
        <w:ind w:firstLine="709"/>
        <w:jc w:val="both"/>
      </w:pPr>
      <w:r>
        <w:br w:type="page"/>
      </w:r>
      <w:r w:rsidR="00CA7D2D" w:rsidRPr="00055454">
        <w:t>Т а б л и ц а</w:t>
      </w:r>
      <w:r>
        <w:t xml:space="preserve"> </w:t>
      </w:r>
      <w:r w:rsidR="00CA7D2D" w:rsidRPr="00055454">
        <w:t>2.3</w:t>
      </w:r>
    </w:p>
    <w:p w:rsidR="00CA7D2D" w:rsidRPr="00055454" w:rsidRDefault="00CA7D2D" w:rsidP="00055454">
      <w:pPr>
        <w:pStyle w:val="a3"/>
        <w:widowControl w:val="0"/>
        <w:spacing w:line="360" w:lineRule="auto"/>
        <w:ind w:firstLine="709"/>
        <w:jc w:val="both"/>
      </w:pPr>
      <w:r w:rsidRPr="00055454">
        <w:t>Определение нормативных нагрузок на провода в режиме ветра максимальной интенсивности для расчета длин пролетов и подвесок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3827"/>
      </w:tblGrid>
      <w:tr w:rsidR="00CA7D2D" w:rsidRPr="00055454" w:rsidTr="00055454">
        <w:trPr>
          <w:trHeight w:val="882"/>
        </w:trPr>
        <w:tc>
          <w:tcPr>
            <w:tcW w:w="269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Наименование нагрузок</w:t>
            </w:r>
          </w:p>
        </w:tc>
        <w:tc>
          <w:tcPr>
            <w:tcW w:w="2835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 xml:space="preserve">Формулы для 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расчета</w:t>
            </w:r>
          </w:p>
        </w:tc>
        <w:tc>
          <w:tcPr>
            <w:tcW w:w="382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Значения нагрузок,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даН/м</w:t>
            </w:r>
          </w:p>
        </w:tc>
      </w:tr>
      <w:tr w:rsidR="00CA7D2D" w:rsidRPr="00055454" w:rsidTr="00055454">
        <w:trPr>
          <w:trHeight w:val="1281"/>
        </w:trPr>
        <w:tc>
          <w:tcPr>
            <w:tcW w:w="269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 xml:space="preserve">От собственного веса провода, 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2835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</w:rPr>
              <w:t xml:space="preserve">По справочным данным </w:t>
            </w:r>
            <w:r w:rsidR="008451FA" w:rsidRPr="00055454">
              <w:rPr>
                <w:sz w:val="20"/>
                <w:lang w:val="en-US"/>
              </w:rPr>
              <w:t>[</w:t>
            </w:r>
            <w:r w:rsidRPr="00055454">
              <w:rPr>
                <w:sz w:val="20"/>
              </w:rPr>
              <w:t>1</w:t>
            </w:r>
            <w:r w:rsidR="008451FA" w:rsidRPr="00055454">
              <w:rPr>
                <w:sz w:val="20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</w:rPr>
              <w:t>М</w:t>
            </w:r>
            <w:r w:rsidRPr="00055454">
              <w:rPr>
                <w:sz w:val="20"/>
                <w:lang w:val="en-US"/>
              </w:rPr>
              <w:t>-120,</w:t>
            </w:r>
            <w:r w:rsidR="00055454" w:rsidRPr="00055454">
              <w:rPr>
                <w:sz w:val="20"/>
                <w:lang w:val="en-US"/>
              </w:rPr>
              <w:t xml:space="preserve"> 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н</w:t>
            </w:r>
            <w:r w:rsidRPr="00055454">
              <w:rPr>
                <w:sz w:val="20"/>
                <w:lang w:val="en-US"/>
              </w:rPr>
              <w:t>=1.037</w:t>
            </w:r>
          </w:p>
          <w:p w:rsidR="00CA7D2D" w:rsidRPr="00055454" w:rsidRDefault="00055454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 xml:space="preserve"> </w:t>
            </w:r>
            <w:r w:rsidR="00CA7D2D" w:rsidRPr="00055454">
              <w:rPr>
                <w:sz w:val="20"/>
              </w:rPr>
              <w:t>ПБС</w:t>
            </w:r>
            <w:r w:rsidR="009E31EC" w:rsidRPr="00055454">
              <w:rPr>
                <w:sz w:val="20"/>
              </w:rPr>
              <w:t>А</w:t>
            </w:r>
            <w:r w:rsidR="00CA7D2D" w:rsidRPr="00055454">
              <w:rPr>
                <w:sz w:val="20"/>
                <w:lang w:val="en-US"/>
              </w:rPr>
              <w:t>-</w:t>
            </w:r>
            <w:r w:rsidR="009E31EC" w:rsidRPr="00055454">
              <w:rPr>
                <w:sz w:val="20"/>
                <w:lang w:val="en-US"/>
              </w:rPr>
              <w:t>50/</w:t>
            </w:r>
            <w:r w:rsidR="00CA7D2D" w:rsidRPr="00055454">
              <w:rPr>
                <w:sz w:val="20"/>
                <w:lang w:val="en-US"/>
              </w:rPr>
              <w:t>70,</w:t>
            </w:r>
            <w:r w:rsidRPr="00055454">
              <w:rPr>
                <w:sz w:val="20"/>
                <w:lang w:val="en-US"/>
              </w:rPr>
              <w:t xml:space="preserve"> </w:t>
            </w:r>
            <w:r w:rsidR="00CA7D2D" w:rsidRPr="00055454">
              <w:rPr>
                <w:sz w:val="20"/>
                <w:lang w:val="en-US"/>
              </w:rPr>
              <w:t>g</w:t>
            </w:r>
            <w:r w:rsidR="00CA7D2D" w:rsidRPr="00055454">
              <w:rPr>
                <w:sz w:val="20"/>
                <w:vertAlign w:val="subscript"/>
              </w:rPr>
              <w:t>н</w:t>
            </w:r>
            <w:r w:rsidR="00CA7D2D" w:rsidRPr="00055454">
              <w:rPr>
                <w:sz w:val="20"/>
                <w:lang w:val="en-US"/>
              </w:rPr>
              <w:t>=0,</w:t>
            </w:r>
            <w:r w:rsidR="009E31EC" w:rsidRPr="00055454">
              <w:rPr>
                <w:sz w:val="20"/>
                <w:lang w:val="en-US"/>
              </w:rPr>
              <w:t>669</w:t>
            </w:r>
          </w:p>
          <w:p w:rsidR="00CA7D2D" w:rsidRPr="00055454" w:rsidRDefault="00055454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 xml:space="preserve"> </w:t>
            </w:r>
            <w:r w:rsidR="00CA7D2D" w:rsidRPr="00055454">
              <w:rPr>
                <w:sz w:val="20"/>
              </w:rPr>
              <w:t>МФ</w:t>
            </w:r>
            <w:r w:rsidR="00CA7D2D" w:rsidRPr="00055454">
              <w:rPr>
                <w:sz w:val="20"/>
                <w:lang w:val="en-US"/>
              </w:rPr>
              <w:t>-100,</w:t>
            </w:r>
            <w:r w:rsidRPr="00055454">
              <w:rPr>
                <w:sz w:val="20"/>
                <w:lang w:val="en-US"/>
              </w:rPr>
              <w:t xml:space="preserve"> </w:t>
            </w:r>
            <w:r w:rsidR="00CA7D2D" w:rsidRPr="00055454">
              <w:rPr>
                <w:sz w:val="20"/>
                <w:lang w:val="en-US"/>
              </w:rPr>
              <w:t>g</w:t>
            </w:r>
            <w:r w:rsidR="00CA7D2D" w:rsidRPr="00055454">
              <w:rPr>
                <w:sz w:val="20"/>
                <w:vertAlign w:val="subscript"/>
              </w:rPr>
              <w:t>к</w:t>
            </w:r>
            <w:r w:rsidR="00CA7D2D" w:rsidRPr="00055454">
              <w:rPr>
                <w:sz w:val="20"/>
                <w:lang w:val="en-US"/>
              </w:rPr>
              <w:t>=0,873</w:t>
            </w:r>
          </w:p>
        </w:tc>
      </w:tr>
      <w:tr w:rsidR="00CA7D2D" w:rsidRPr="00055454" w:rsidTr="00055454">
        <w:trPr>
          <w:cantSplit/>
          <w:trHeight w:val="646"/>
        </w:trPr>
        <w:tc>
          <w:tcPr>
            <w:tcW w:w="2694" w:type="dxa"/>
            <w:vMerge w:val="restart"/>
            <w:vAlign w:val="center"/>
          </w:tcPr>
          <w:p w:rsidR="00CA7D2D" w:rsidRPr="00055454" w:rsidRDefault="00CA7D2D" w:rsidP="00055454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На НЕСУЩИЙ ТРОС от веса всех проводов контактной подвески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 xml:space="preserve">(вес подвески), 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п</w:t>
            </w:r>
          </w:p>
        </w:tc>
        <w:tc>
          <w:tcPr>
            <w:tcW w:w="2835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п</w:t>
            </w:r>
            <w:r w:rsidRPr="00055454">
              <w:rPr>
                <w:sz w:val="20"/>
              </w:rPr>
              <w:t>=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н</w:t>
            </w:r>
            <w:r w:rsidRPr="00055454">
              <w:rPr>
                <w:sz w:val="20"/>
              </w:rPr>
              <w:t>+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к</w:t>
            </w:r>
            <w:r w:rsidRPr="00055454">
              <w:rPr>
                <w:sz w:val="20"/>
                <w:lang w:val="en-US"/>
              </w:rPr>
              <w:sym w:font="Symbol" w:char="F0D7"/>
            </w:r>
            <w:r w:rsidRPr="00055454">
              <w:rPr>
                <w:sz w:val="20"/>
                <w:lang w:val="en-US"/>
              </w:rPr>
              <w:t>n</w:t>
            </w:r>
            <w:r w:rsidRPr="00055454">
              <w:rPr>
                <w:sz w:val="20"/>
                <w:vertAlign w:val="subscript"/>
              </w:rPr>
              <w:t>к</w:t>
            </w:r>
            <w:r w:rsidRPr="00055454">
              <w:rPr>
                <w:sz w:val="20"/>
              </w:rPr>
              <w:t>+0.1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  <w:lang w:val="en-US"/>
              </w:rPr>
              <w:t>n</w:t>
            </w:r>
            <w:r w:rsidRPr="00055454">
              <w:rPr>
                <w:sz w:val="20"/>
                <w:vertAlign w:val="subscript"/>
              </w:rPr>
              <w:t>к</w:t>
            </w:r>
          </w:p>
          <w:p w:rsidR="00CA7D2D" w:rsidRPr="00055454" w:rsidRDefault="008451FA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[</w:t>
            </w:r>
            <w:r w:rsidR="00CA7D2D" w:rsidRPr="00055454">
              <w:rPr>
                <w:sz w:val="20"/>
              </w:rPr>
              <w:t>1</w:t>
            </w:r>
            <w:r w:rsidRPr="00055454">
              <w:rPr>
                <w:sz w:val="20"/>
              </w:rPr>
              <w:t>]</w:t>
            </w:r>
          </w:p>
        </w:tc>
        <w:tc>
          <w:tcPr>
            <w:tcW w:w="382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 xml:space="preserve">М-120+ </w:t>
            </w:r>
            <w:r w:rsidR="009E31EC" w:rsidRPr="00055454">
              <w:rPr>
                <w:sz w:val="20"/>
              </w:rPr>
              <w:t>2МФ-100</w:t>
            </w:r>
            <w:r w:rsidRPr="00055454">
              <w:rPr>
                <w:sz w:val="20"/>
              </w:rPr>
              <w:t>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п</w:t>
            </w:r>
            <w:r w:rsidR="009E31EC" w:rsidRPr="00055454">
              <w:rPr>
                <w:sz w:val="20"/>
              </w:rPr>
              <w:t>=1.037+0</w:t>
            </w:r>
            <w:r w:rsidRPr="00055454">
              <w:rPr>
                <w:sz w:val="20"/>
              </w:rPr>
              <w:t>,</w:t>
            </w:r>
            <w:r w:rsidR="009E31EC" w:rsidRPr="00055454">
              <w:rPr>
                <w:sz w:val="20"/>
              </w:rPr>
              <w:t>873</w:t>
            </w:r>
            <w:r w:rsidR="009E31EC" w:rsidRPr="00055454">
              <w:rPr>
                <w:sz w:val="20"/>
                <w:lang w:val="en-US"/>
              </w:rPr>
              <w:t>·2</w:t>
            </w:r>
            <w:r w:rsidRPr="00055454">
              <w:rPr>
                <w:sz w:val="20"/>
              </w:rPr>
              <w:t>+0.1</w:t>
            </w:r>
            <w:r w:rsidR="009E31EC" w:rsidRPr="00055454">
              <w:rPr>
                <w:sz w:val="20"/>
                <w:lang w:val="en-US"/>
              </w:rPr>
              <w:t>·2</w:t>
            </w:r>
            <w:r w:rsidRPr="00055454">
              <w:rPr>
                <w:sz w:val="20"/>
              </w:rPr>
              <w:t>=2,</w:t>
            </w:r>
            <w:r w:rsidR="009E31EC" w:rsidRPr="00055454">
              <w:rPr>
                <w:sz w:val="20"/>
                <w:lang w:val="en-US"/>
              </w:rPr>
              <w:t>983</w:t>
            </w:r>
          </w:p>
        </w:tc>
      </w:tr>
      <w:tr w:rsidR="00CA7D2D" w:rsidRPr="00055454" w:rsidTr="00055454">
        <w:trPr>
          <w:cantSplit/>
          <w:trHeight w:val="645"/>
        </w:trPr>
        <w:tc>
          <w:tcPr>
            <w:tcW w:w="2694" w:type="dxa"/>
            <w:vMerge/>
            <w:vAlign w:val="center"/>
          </w:tcPr>
          <w:p w:rsidR="00CA7D2D" w:rsidRPr="00055454" w:rsidRDefault="00CA7D2D" w:rsidP="00055454">
            <w:pPr>
              <w:pStyle w:val="a3"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</w:t>
            </w:r>
            <w:r w:rsidR="009E31EC" w:rsidRPr="00055454">
              <w:rPr>
                <w:sz w:val="20"/>
              </w:rPr>
              <w:t>А-50/</w:t>
            </w:r>
            <w:r w:rsidRPr="00055454">
              <w:rPr>
                <w:sz w:val="20"/>
              </w:rPr>
              <w:t>70+МФ-100,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п</w:t>
            </w:r>
            <w:r w:rsidRPr="00055454">
              <w:rPr>
                <w:sz w:val="20"/>
              </w:rPr>
              <w:t>=0.</w:t>
            </w:r>
            <w:r w:rsidR="009E31EC" w:rsidRPr="00055454">
              <w:rPr>
                <w:sz w:val="20"/>
              </w:rPr>
              <w:t>669</w:t>
            </w:r>
            <w:r w:rsidRPr="00055454">
              <w:rPr>
                <w:sz w:val="20"/>
              </w:rPr>
              <w:t>+0.873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1+0.1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1=1.</w:t>
            </w:r>
            <w:r w:rsidR="009E31EC" w:rsidRPr="00055454">
              <w:rPr>
                <w:sz w:val="20"/>
              </w:rPr>
              <w:t>642</w:t>
            </w:r>
          </w:p>
        </w:tc>
      </w:tr>
      <w:tr w:rsidR="00CA7D2D" w:rsidRPr="00055454" w:rsidTr="00055454">
        <w:trPr>
          <w:cantSplit/>
          <w:trHeight w:val="637"/>
        </w:trPr>
        <w:tc>
          <w:tcPr>
            <w:tcW w:w="2694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>От ветра на НТ подвески, р</w:t>
            </w:r>
            <w:r w:rsidRPr="00055454">
              <w:rPr>
                <w:sz w:val="20"/>
                <w:vertAlign w:val="subscript"/>
              </w:rPr>
              <w:t>нв</w:t>
            </w:r>
          </w:p>
        </w:tc>
        <w:tc>
          <w:tcPr>
            <w:tcW w:w="2835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нв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С</w:t>
            </w:r>
            <w:r w:rsidRPr="00055454">
              <w:rPr>
                <w:sz w:val="20"/>
                <w:vertAlign w:val="subscript"/>
              </w:rPr>
              <w:t>х</w:t>
            </w:r>
            <w:r w:rsidRPr="00055454">
              <w:rPr>
                <w:sz w:val="20"/>
              </w:rPr>
              <w:sym w:font="Symbol" w:char="F0D7"/>
            </w:r>
            <w:r w:rsidR="003C47E7">
              <w:rPr>
                <w:sz w:val="20"/>
              </w:rPr>
              <w:pict>
                <v:shape id="_x0000_i1031" type="#_x0000_t75" style="width:33.75pt;height:24pt" fillcolor="window">
                  <v:imagedata r:id="rId13" o:title=""/>
                </v:shape>
              </w:pic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  <w:lang w:val="en-US"/>
              </w:rPr>
              <w:t>d</w:t>
            </w:r>
            <w:r w:rsidRPr="00055454">
              <w:rPr>
                <w:sz w:val="20"/>
                <w:vertAlign w:val="subscript"/>
                <w:lang w:val="en-US"/>
              </w:rPr>
              <w:t>i</w:t>
            </w:r>
            <w:r w:rsidRPr="00055454">
              <w:rPr>
                <w:sz w:val="20"/>
                <w:lang w:val="en-US"/>
              </w:rPr>
              <w:sym w:font="Symbol" w:char="F0D7"/>
            </w:r>
            <w:r w:rsidRPr="00055454">
              <w:rPr>
                <w:sz w:val="20"/>
                <w:lang w:val="en-US"/>
              </w:rPr>
              <w:t>10</w:t>
            </w:r>
            <w:r w:rsidRPr="00055454">
              <w:rPr>
                <w:sz w:val="20"/>
                <w:vertAlign w:val="superscript"/>
                <w:lang w:val="en-US"/>
              </w:rPr>
              <w:t>-4</w:t>
            </w:r>
          </w:p>
          <w:p w:rsidR="00CA7D2D" w:rsidRPr="00055454" w:rsidRDefault="008451FA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[</w:t>
            </w:r>
            <w:r w:rsidR="00CA7D2D" w:rsidRPr="00055454">
              <w:rPr>
                <w:sz w:val="20"/>
                <w:lang w:val="en-US"/>
              </w:rPr>
              <w:t>1</w:t>
            </w:r>
            <w:r w:rsidRPr="00055454">
              <w:rPr>
                <w:sz w:val="20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нв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1.25</w:t>
            </w:r>
            <w:r w:rsidRPr="00055454">
              <w:rPr>
                <w:sz w:val="20"/>
              </w:rPr>
              <w:sym w:font="Symbol" w:char="F0D7"/>
            </w:r>
            <w:r w:rsidR="008451FA" w:rsidRPr="00055454">
              <w:rPr>
                <w:sz w:val="20"/>
                <w:lang w:val="en-US"/>
              </w:rPr>
              <w:t>37</w:t>
            </w:r>
            <w:r w:rsidRPr="00055454">
              <w:rPr>
                <w:sz w:val="20"/>
                <w:vertAlign w:val="superscript"/>
              </w:rPr>
              <w:t>2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14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-4</w:t>
            </w:r>
            <w:r w:rsidRPr="00055454">
              <w:rPr>
                <w:sz w:val="20"/>
              </w:rPr>
              <w:t>=</w:t>
            </w:r>
            <w:r w:rsidR="008451FA" w:rsidRPr="00055454">
              <w:rPr>
                <w:sz w:val="20"/>
                <w:lang w:val="en-US"/>
              </w:rPr>
              <w:t>1.473</w:t>
            </w:r>
          </w:p>
        </w:tc>
      </w:tr>
      <w:tr w:rsidR="00CA7D2D" w:rsidRPr="00055454" w:rsidTr="00055454">
        <w:trPr>
          <w:cantSplit/>
          <w:trHeight w:val="637"/>
        </w:trPr>
        <w:tc>
          <w:tcPr>
            <w:tcW w:w="2694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</w:t>
            </w:r>
            <w:r w:rsidR="00B049F0" w:rsidRPr="00055454">
              <w:rPr>
                <w:sz w:val="20"/>
              </w:rPr>
              <w:t>А</w:t>
            </w:r>
            <w:r w:rsidRPr="00055454">
              <w:rPr>
                <w:sz w:val="20"/>
              </w:rPr>
              <w:t>-</w:t>
            </w:r>
            <w:r w:rsidR="00B049F0" w:rsidRPr="00055454">
              <w:rPr>
                <w:sz w:val="20"/>
              </w:rPr>
              <w:t>50/</w:t>
            </w:r>
            <w:r w:rsidRPr="00055454">
              <w:rPr>
                <w:sz w:val="20"/>
              </w:rPr>
              <w:t>70,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нв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1.25</w:t>
            </w:r>
            <w:r w:rsidRPr="00055454">
              <w:rPr>
                <w:sz w:val="20"/>
              </w:rPr>
              <w:sym w:font="Symbol" w:char="F0D7"/>
            </w:r>
            <w:r w:rsidR="008451FA" w:rsidRPr="00055454">
              <w:rPr>
                <w:sz w:val="20"/>
                <w:lang w:val="en-US"/>
              </w:rPr>
              <w:t>37</w:t>
            </w:r>
            <w:r w:rsidRPr="00055454">
              <w:rPr>
                <w:sz w:val="20"/>
                <w:vertAlign w:val="superscript"/>
              </w:rPr>
              <w:t>2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</w:t>
            </w:r>
            <w:r w:rsidR="008451FA" w:rsidRPr="00055454">
              <w:rPr>
                <w:sz w:val="20"/>
                <w:lang w:val="en-US"/>
              </w:rPr>
              <w:t>4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-4</w:t>
            </w:r>
            <w:r w:rsidR="008451FA" w:rsidRPr="00055454">
              <w:rPr>
                <w:sz w:val="20"/>
              </w:rPr>
              <w:t>=</w:t>
            </w:r>
            <w:r w:rsidR="008451FA" w:rsidRPr="00055454">
              <w:rPr>
                <w:sz w:val="20"/>
                <w:lang w:val="en-US"/>
              </w:rPr>
              <w:t>1</w:t>
            </w:r>
            <w:r w:rsidRPr="00055454">
              <w:rPr>
                <w:sz w:val="20"/>
              </w:rPr>
              <w:t>,</w:t>
            </w:r>
            <w:r w:rsidR="008451FA" w:rsidRPr="00055454">
              <w:rPr>
                <w:sz w:val="20"/>
                <w:lang w:val="en-US"/>
              </w:rPr>
              <w:t>473</w:t>
            </w:r>
          </w:p>
        </w:tc>
      </w:tr>
      <w:tr w:rsidR="00CA7D2D" w:rsidRPr="00055454" w:rsidTr="00055454">
        <w:trPr>
          <w:cantSplit/>
          <w:trHeight w:val="637"/>
        </w:trPr>
        <w:tc>
          <w:tcPr>
            <w:tcW w:w="2694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>От ветра на КП, р</w:t>
            </w:r>
            <w:r w:rsidRPr="00055454">
              <w:rPr>
                <w:sz w:val="20"/>
                <w:vertAlign w:val="subscript"/>
              </w:rPr>
              <w:t>кв</w:t>
            </w:r>
          </w:p>
        </w:tc>
        <w:tc>
          <w:tcPr>
            <w:tcW w:w="2835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кв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С</w:t>
            </w:r>
            <w:r w:rsidRPr="00055454">
              <w:rPr>
                <w:sz w:val="20"/>
                <w:vertAlign w:val="subscript"/>
              </w:rPr>
              <w:t>х</w:t>
            </w:r>
            <w:r w:rsidRPr="00055454">
              <w:rPr>
                <w:sz w:val="20"/>
              </w:rPr>
              <w:sym w:font="Symbol" w:char="F0D7"/>
            </w:r>
            <w:r w:rsidR="003C47E7">
              <w:rPr>
                <w:sz w:val="20"/>
              </w:rPr>
              <w:pict>
                <v:shape id="_x0000_i1032" type="#_x0000_t75" style="width:33.75pt;height:24pt" fillcolor="window">
                  <v:imagedata r:id="rId13" o:title=""/>
                </v:shape>
              </w:pic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Н</w:t>
            </w:r>
            <w:r w:rsidRPr="00055454">
              <w:rPr>
                <w:sz w:val="20"/>
                <w:vertAlign w:val="subscript"/>
              </w:rPr>
              <w:t>к</w:t>
            </w:r>
            <w:r w:rsidRPr="00055454">
              <w:rPr>
                <w:sz w:val="20"/>
                <w:lang w:val="en-US"/>
              </w:rPr>
              <w:sym w:font="Symbol" w:char="F0D7"/>
            </w:r>
            <w:r w:rsidRPr="00055454">
              <w:rPr>
                <w:sz w:val="20"/>
                <w:lang w:val="en-US"/>
              </w:rPr>
              <w:t>10</w:t>
            </w:r>
            <w:r w:rsidRPr="00055454">
              <w:rPr>
                <w:sz w:val="20"/>
                <w:vertAlign w:val="superscript"/>
                <w:lang w:val="en-US"/>
              </w:rPr>
              <w:t>-4</w:t>
            </w:r>
          </w:p>
          <w:p w:rsidR="00CA7D2D" w:rsidRPr="00055454" w:rsidRDefault="008451FA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[</w:t>
            </w:r>
            <w:r w:rsidR="00CA7D2D" w:rsidRPr="00055454">
              <w:rPr>
                <w:sz w:val="20"/>
                <w:lang w:val="en-US"/>
              </w:rPr>
              <w:t>1</w:t>
            </w:r>
            <w:r w:rsidRPr="00055454">
              <w:rPr>
                <w:sz w:val="20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A7D2D" w:rsidRPr="00055454" w:rsidRDefault="00B049F0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2МФ-100</w:t>
            </w:r>
            <w:r w:rsidR="00CA7D2D" w:rsidRPr="00055454">
              <w:rPr>
                <w:sz w:val="20"/>
              </w:rPr>
              <w:t>,</w:t>
            </w:r>
            <w:r w:rsidR="00055454" w:rsidRPr="00055454">
              <w:rPr>
                <w:sz w:val="20"/>
              </w:rPr>
              <w:t xml:space="preserve"> 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кв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="001C7DA6" w:rsidRPr="00055454">
              <w:rPr>
                <w:sz w:val="20"/>
              </w:rPr>
              <w:t>1,</w:t>
            </w:r>
            <w:r w:rsidR="001C7DA6" w:rsidRPr="00055454">
              <w:rPr>
                <w:sz w:val="20"/>
                <w:lang w:val="en-US"/>
              </w:rPr>
              <w:t>55</w:t>
            </w:r>
            <w:r w:rsidRPr="00055454">
              <w:rPr>
                <w:sz w:val="20"/>
              </w:rPr>
              <w:sym w:font="Symbol" w:char="F0D7"/>
            </w:r>
            <w:r w:rsidR="001C7DA6" w:rsidRPr="00055454">
              <w:rPr>
                <w:sz w:val="20"/>
                <w:lang w:val="en-US"/>
              </w:rPr>
              <w:t>37</w:t>
            </w:r>
            <w:r w:rsidRPr="00055454">
              <w:rPr>
                <w:sz w:val="20"/>
                <w:vertAlign w:val="superscript"/>
              </w:rPr>
              <w:t>2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</w:t>
            </w:r>
            <w:r w:rsidR="001C7DA6" w:rsidRPr="00055454">
              <w:rPr>
                <w:sz w:val="20"/>
                <w:lang w:val="en-US"/>
              </w:rPr>
              <w:t>1</w:t>
            </w:r>
            <w:r w:rsidRPr="00055454">
              <w:rPr>
                <w:sz w:val="20"/>
              </w:rPr>
              <w:t>,</w:t>
            </w:r>
            <w:r w:rsidR="001C7DA6" w:rsidRPr="00055454">
              <w:rPr>
                <w:sz w:val="20"/>
                <w:lang w:val="en-US"/>
              </w:rPr>
              <w:t>8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-4</w:t>
            </w:r>
            <w:r w:rsidRPr="00055454">
              <w:rPr>
                <w:sz w:val="20"/>
              </w:rPr>
              <w:t>=</w:t>
            </w:r>
            <w:r w:rsidR="001C7DA6" w:rsidRPr="00055454">
              <w:rPr>
                <w:sz w:val="20"/>
                <w:lang w:val="en-US"/>
              </w:rPr>
              <w:t>1</w:t>
            </w:r>
            <w:r w:rsidRPr="00055454">
              <w:rPr>
                <w:sz w:val="20"/>
              </w:rPr>
              <w:t>,5</w:t>
            </w:r>
            <w:r w:rsidR="001C7DA6" w:rsidRPr="00055454">
              <w:rPr>
                <w:sz w:val="20"/>
                <w:lang w:val="en-US"/>
              </w:rPr>
              <w:t>4</w:t>
            </w:r>
          </w:p>
        </w:tc>
      </w:tr>
      <w:tr w:rsidR="00CA7D2D" w:rsidRPr="00055454" w:rsidTr="00055454">
        <w:trPr>
          <w:cantSplit/>
          <w:trHeight w:val="637"/>
        </w:trPr>
        <w:tc>
          <w:tcPr>
            <w:tcW w:w="2694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МФ-100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кв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1.15</w:t>
            </w:r>
            <w:r w:rsidRPr="00055454">
              <w:rPr>
                <w:sz w:val="20"/>
              </w:rPr>
              <w:sym w:font="Symbol" w:char="F0D7"/>
            </w:r>
            <w:r w:rsidR="001C7DA6" w:rsidRPr="00055454">
              <w:rPr>
                <w:sz w:val="20"/>
                <w:lang w:val="en-US"/>
              </w:rPr>
              <w:t>37</w:t>
            </w:r>
            <w:r w:rsidRPr="00055454">
              <w:rPr>
                <w:sz w:val="20"/>
                <w:vertAlign w:val="superscript"/>
              </w:rPr>
              <w:t>2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</w:t>
            </w:r>
            <w:r w:rsidR="001C7DA6" w:rsidRPr="00055454">
              <w:rPr>
                <w:sz w:val="20"/>
                <w:lang w:val="en-US"/>
              </w:rPr>
              <w:t>1</w:t>
            </w:r>
            <w:r w:rsidRPr="00055454">
              <w:rPr>
                <w:sz w:val="20"/>
              </w:rPr>
              <w:t>,</w:t>
            </w:r>
            <w:r w:rsidR="001C7DA6" w:rsidRPr="00055454">
              <w:rPr>
                <w:sz w:val="20"/>
                <w:lang w:val="en-US"/>
              </w:rPr>
              <w:t>8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-4</w:t>
            </w:r>
            <w:r w:rsidRPr="00055454">
              <w:rPr>
                <w:sz w:val="20"/>
              </w:rPr>
              <w:t>=</w:t>
            </w:r>
            <w:r w:rsidR="001C7DA6" w:rsidRPr="00055454">
              <w:rPr>
                <w:sz w:val="20"/>
                <w:lang w:val="en-US"/>
              </w:rPr>
              <w:t>1</w:t>
            </w:r>
            <w:r w:rsidRPr="00055454">
              <w:rPr>
                <w:sz w:val="20"/>
              </w:rPr>
              <w:t>,</w:t>
            </w:r>
            <w:r w:rsidR="001C7DA6" w:rsidRPr="00055454">
              <w:rPr>
                <w:sz w:val="20"/>
                <w:lang w:val="en-US"/>
              </w:rPr>
              <w:t>14</w:t>
            </w:r>
          </w:p>
        </w:tc>
      </w:tr>
      <w:tr w:rsidR="00CA7D2D" w:rsidRPr="00055454" w:rsidTr="00055454">
        <w:trPr>
          <w:cantSplit/>
          <w:trHeight w:val="646"/>
        </w:trPr>
        <w:tc>
          <w:tcPr>
            <w:tcW w:w="2694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 xml:space="preserve">Результирующая нагрузка на НТ контактной подвески, </w:t>
            </w:r>
            <w:r w:rsidRPr="00055454">
              <w:rPr>
                <w:sz w:val="20"/>
                <w:lang w:val="en-US"/>
              </w:rPr>
              <w:t>q</w:t>
            </w:r>
            <w:r w:rsidRPr="00055454">
              <w:rPr>
                <w:sz w:val="20"/>
                <w:vertAlign w:val="subscript"/>
              </w:rPr>
              <w:t>нв</w:t>
            </w:r>
          </w:p>
        </w:tc>
        <w:tc>
          <w:tcPr>
            <w:tcW w:w="2835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q</w:t>
            </w:r>
            <w:r w:rsidRPr="00055454">
              <w:rPr>
                <w:sz w:val="20"/>
                <w:vertAlign w:val="subscript"/>
              </w:rPr>
              <w:t>нв</w:t>
            </w:r>
            <w:r w:rsidRPr="00055454">
              <w:rPr>
                <w:sz w:val="20"/>
              </w:rPr>
              <w:t>=</w:t>
            </w:r>
            <w:r w:rsidR="003C47E7">
              <w:rPr>
                <w:sz w:val="20"/>
              </w:rPr>
              <w:pict>
                <v:shape id="_x0000_i1033" type="#_x0000_t75" style="width:65.25pt;height:27pt" fillcolor="window">
                  <v:imagedata r:id="rId14" o:title=""/>
                </v:shape>
              </w:pict>
            </w:r>
          </w:p>
          <w:p w:rsidR="00CA7D2D" w:rsidRPr="00055454" w:rsidRDefault="008451FA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[</w:t>
            </w:r>
            <w:r w:rsidR="00CA7D2D" w:rsidRPr="00055454">
              <w:rPr>
                <w:sz w:val="20"/>
              </w:rPr>
              <w:t>1</w:t>
            </w:r>
            <w:r w:rsidRPr="00055454">
              <w:rPr>
                <w:sz w:val="20"/>
                <w:lang w:val="en-US"/>
              </w:rPr>
              <w:t>]</w:t>
            </w:r>
          </w:p>
        </w:tc>
        <w:tc>
          <w:tcPr>
            <w:tcW w:w="382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q</w:t>
            </w:r>
            <w:r w:rsidRPr="00055454">
              <w:rPr>
                <w:sz w:val="20"/>
                <w:vertAlign w:val="subscript"/>
              </w:rPr>
              <w:t>нв</w:t>
            </w:r>
            <w:r w:rsidRPr="00055454">
              <w:rPr>
                <w:sz w:val="20"/>
              </w:rPr>
              <w:t>=</w:t>
            </w:r>
            <w:r w:rsidR="003C47E7">
              <w:rPr>
                <w:sz w:val="20"/>
              </w:rPr>
              <w:pict>
                <v:shape id="_x0000_i1034" type="#_x0000_t75" style="width:123pt;height:21.75pt" fillcolor="window">
                  <v:imagedata r:id="rId15" o:title=""/>
                </v:shape>
              </w:pict>
            </w:r>
          </w:p>
        </w:tc>
      </w:tr>
      <w:tr w:rsidR="00CA7D2D" w:rsidRPr="00055454" w:rsidTr="00055454">
        <w:trPr>
          <w:cantSplit/>
          <w:trHeight w:val="645"/>
        </w:trPr>
        <w:tc>
          <w:tcPr>
            <w:tcW w:w="2694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</w:t>
            </w:r>
            <w:r w:rsidR="001C7DA6" w:rsidRPr="00055454">
              <w:rPr>
                <w:sz w:val="20"/>
              </w:rPr>
              <w:t>А</w:t>
            </w:r>
            <w:r w:rsidRPr="00055454">
              <w:rPr>
                <w:sz w:val="20"/>
              </w:rPr>
              <w:t>-</w:t>
            </w:r>
            <w:r w:rsidR="001C7DA6" w:rsidRPr="00055454">
              <w:rPr>
                <w:sz w:val="20"/>
              </w:rPr>
              <w:t>50/</w:t>
            </w:r>
            <w:r w:rsidRPr="00055454">
              <w:rPr>
                <w:sz w:val="20"/>
              </w:rPr>
              <w:t>70,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q</w:t>
            </w:r>
            <w:r w:rsidRPr="00055454">
              <w:rPr>
                <w:sz w:val="20"/>
                <w:vertAlign w:val="subscript"/>
              </w:rPr>
              <w:t>нв</w:t>
            </w:r>
            <w:r w:rsidRPr="00055454">
              <w:rPr>
                <w:sz w:val="20"/>
              </w:rPr>
              <w:t>=</w:t>
            </w:r>
            <w:r w:rsidR="003C47E7">
              <w:rPr>
                <w:sz w:val="20"/>
              </w:rPr>
              <w:pict>
                <v:shape id="_x0000_i1035" type="#_x0000_t75" style="width:123.75pt;height:21.75pt" fillcolor="window">
                  <v:imagedata r:id="rId16" o:title=""/>
                </v:shape>
              </w:pict>
            </w:r>
          </w:p>
        </w:tc>
      </w:tr>
    </w:tbl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Т а б л и ц а</w:t>
      </w:r>
      <w:r w:rsidR="00055454">
        <w:t xml:space="preserve"> </w:t>
      </w:r>
      <w:r w:rsidRPr="00055454">
        <w:t>2.4</w:t>
      </w:r>
    </w:p>
    <w:p w:rsidR="00CA7D2D" w:rsidRPr="00055454" w:rsidRDefault="00CA7D2D" w:rsidP="00055454">
      <w:pPr>
        <w:pStyle w:val="a3"/>
        <w:widowControl w:val="0"/>
        <w:spacing w:line="360" w:lineRule="auto"/>
        <w:ind w:firstLine="709"/>
        <w:jc w:val="both"/>
      </w:pPr>
      <w:r w:rsidRPr="00055454">
        <w:t>Определение нормативных нагрузок на провода в режиме гололеда с ветром для расчета длин пролетов и подвесок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402"/>
        <w:gridCol w:w="3544"/>
      </w:tblGrid>
      <w:tr w:rsidR="00CA7D2D" w:rsidRPr="00055454" w:rsidTr="00055454">
        <w:tc>
          <w:tcPr>
            <w:tcW w:w="2269" w:type="dxa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Наименование нагрузок</w:t>
            </w:r>
          </w:p>
        </w:tc>
        <w:tc>
          <w:tcPr>
            <w:tcW w:w="3402" w:type="dxa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Формулы для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расчета</w:t>
            </w:r>
          </w:p>
        </w:tc>
        <w:tc>
          <w:tcPr>
            <w:tcW w:w="3544" w:type="dxa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Значение нагрузок,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даН/м</w:t>
            </w:r>
          </w:p>
        </w:tc>
      </w:tr>
      <w:tr w:rsidR="00CA7D2D" w:rsidRPr="00055454" w:rsidTr="00055454">
        <w:trPr>
          <w:cantSplit/>
          <w:trHeight w:val="623"/>
        </w:trPr>
        <w:tc>
          <w:tcPr>
            <w:tcW w:w="2269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 xml:space="preserve">От веса гололеда на НЕСУЩИЙ ТРОС, 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гн</w:t>
            </w:r>
          </w:p>
        </w:tc>
        <w:tc>
          <w:tcPr>
            <w:tcW w:w="3402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гн</w:t>
            </w:r>
            <w:r w:rsidRPr="00055454">
              <w:rPr>
                <w:sz w:val="20"/>
              </w:rPr>
              <w:t>=2.77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  <w:lang w:val="en-US"/>
              </w:rPr>
              <w:t>b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  <w:r w:rsidRPr="00055454">
              <w:rPr>
                <w:sz w:val="20"/>
                <w:lang w:val="en-US"/>
              </w:rPr>
              <w:t>(d</w:t>
            </w:r>
            <w:r w:rsidRPr="00055454">
              <w:rPr>
                <w:sz w:val="20"/>
                <w:vertAlign w:val="subscript"/>
                <w:lang w:val="en-US"/>
              </w:rPr>
              <w:t>i</w:t>
            </w:r>
            <w:r w:rsidRPr="00055454">
              <w:rPr>
                <w:sz w:val="20"/>
                <w:lang w:val="en-US"/>
              </w:rPr>
              <w:t>+b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  <w:r w:rsidRPr="00055454">
              <w:rPr>
                <w:sz w:val="20"/>
                <w:lang w:val="en-US"/>
              </w:rPr>
              <w:t>)</w:t>
            </w:r>
            <w:r w:rsidRPr="00055454">
              <w:rPr>
                <w:sz w:val="20"/>
                <w:lang w:val="en-US"/>
              </w:rPr>
              <w:sym w:font="Symbol" w:char="F0D7"/>
            </w:r>
            <w:r w:rsidRPr="00055454">
              <w:rPr>
                <w:sz w:val="20"/>
                <w:lang w:val="en-US"/>
              </w:rPr>
              <w:t>10</w:t>
            </w:r>
            <w:r w:rsidRPr="00055454">
              <w:rPr>
                <w:sz w:val="20"/>
                <w:vertAlign w:val="superscript"/>
                <w:lang w:val="en-US"/>
              </w:rPr>
              <w:t>-3</w:t>
            </w:r>
          </w:p>
          <w:p w:rsidR="00CA7D2D" w:rsidRPr="00055454" w:rsidRDefault="001C7DA6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[</w:t>
            </w:r>
            <w:r w:rsidR="00CA7D2D" w:rsidRPr="00055454">
              <w:rPr>
                <w:sz w:val="20"/>
                <w:lang w:val="en-US"/>
              </w:rPr>
              <w:t>1</w:t>
            </w:r>
            <w:r w:rsidRPr="00055454">
              <w:rPr>
                <w:sz w:val="20"/>
                <w:lang w:val="en-US"/>
              </w:rPr>
              <w:t>]</w:t>
            </w:r>
          </w:p>
        </w:tc>
        <w:tc>
          <w:tcPr>
            <w:tcW w:w="354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гн</w:t>
            </w:r>
            <w:r w:rsidRPr="00055454">
              <w:rPr>
                <w:sz w:val="20"/>
              </w:rPr>
              <w:t>=2.77</w:t>
            </w:r>
            <w:r w:rsidRPr="00055454">
              <w:rPr>
                <w:sz w:val="20"/>
              </w:rPr>
              <w:sym w:font="Symbol" w:char="F0D7"/>
            </w:r>
            <w:r w:rsidR="001C7DA6" w:rsidRPr="00055454">
              <w:rPr>
                <w:sz w:val="20"/>
              </w:rPr>
              <w:t>5,5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(14+</w:t>
            </w:r>
            <w:r w:rsidR="001C7DA6" w:rsidRPr="00055454">
              <w:rPr>
                <w:sz w:val="20"/>
              </w:rPr>
              <w:t>5,5</w:t>
            </w:r>
            <w:r w:rsidRPr="00055454">
              <w:rPr>
                <w:sz w:val="20"/>
              </w:rPr>
              <w:t>)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-3</w:t>
            </w:r>
            <w:r w:rsidRPr="00055454">
              <w:rPr>
                <w:sz w:val="20"/>
              </w:rPr>
              <w:t>=0,</w:t>
            </w:r>
            <w:r w:rsidR="00714E3C" w:rsidRPr="00055454">
              <w:rPr>
                <w:sz w:val="20"/>
                <w:lang w:val="en-US"/>
              </w:rPr>
              <w:t>297</w:t>
            </w:r>
          </w:p>
        </w:tc>
      </w:tr>
      <w:tr w:rsidR="00CA7D2D" w:rsidRPr="00055454" w:rsidTr="00055454">
        <w:trPr>
          <w:cantSplit/>
          <w:trHeight w:val="622"/>
        </w:trPr>
        <w:tc>
          <w:tcPr>
            <w:tcW w:w="2269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</w:t>
            </w:r>
            <w:r w:rsidR="001C7DA6" w:rsidRPr="00055454">
              <w:rPr>
                <w:sz w:val="20"/>
              </w:rPr>
              <w:t>А</w:t>
            </w:r>
            <w:r w:rsidRPr="00055454">
              <w:rPr>
                <w:sz w:val="20"/>
              </w:rPr>
              <w:t>-</w:t>
            </w:r>
            <w:r w:rsidR="001C7DA6" w:rsidRPr="00055454">
              <w:rPr>
                <w:sz w:val="20"/>
              </w:rPr>
              <w:t>50/</w:t>
            </w:r>
            <w:r w:rsidRPr="00055454">
              <w:rPr>
                <w:sz w:val="20"/>
              </w:rPr>
              <w:t>70,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гн</w:t>
            </w:r>
            <w:r w:rsidRPr="00055454">
              <w:rPr>
                <w:sz w:val="20"/>
              </w:rPr>
              <w:t>=2.77</w:t>
            </w:r>
            <w:r w:rsidRPr="00055454">
              <w:rPr>
                <w:sz w:val="20"/>
              </w:rPr>
              <w:sym w:font="Symbol" w:char="F0D7"/>
            </w:r>
            <w:r w:rsidR="001C7DA6" w:rsidRPr="00055454">
              <w:rPr>
                <w:sz w:val="20"/>
                <w:lang w:val="en-US"/>
              </w:rPr>
              <w:t>5.5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(1</w:t>
            </w:r>
            <w:r w:rsidR="001C7DA6" w:rsidRPr="00055454">
              <w:rPr>
                <w:sz w:val="20"/>
                <w:lang w:val="en-US"/>
              </w:rPr>
              <w:t>4</w:t>
            </w:r>
            <w:r w:rsidRPr="00055454">
              <w:rPr>
                <w:sz w:val="20"/>
              </w:rPr>
              <w:t>+</w:t>
            </w:r>
            <w:r w:rsidR="001C7DA6" w:rsidRPr="00055454">
              <w:rPr>
                <w:sz w:val="20"/>
                <w:lang w:val="en-US"/>
              </w:rPr>
              <w:t>5.5</w:t>
            </w:r>
            <w:r w:rsidRPr="00055454">
              <w:rPr>
                <w:sz w:val="20"/>
              </w:rPr>
              <w:t>)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-3</w:t>
            </w:r>
            <w:r w:rsidRPr="00055454">
              <w:rPr>
                <w:sz w:val="20"/>
              </w:rPr>
              <w:t>=0,</w:t>
            </w:r>
            <w:r w:rsidR="00714E3C" w:rsidRPr="00055454">
              <w:rPr>
                <w:sz w:val="20"/>
                <w:lang w:val="en-US"/>
              </w:rPr>
              <w:t>297</w:t>
            </w:r>
          </w:p>
        </w:tc>
      </w:tr>
      <w:tr w:rsidR="00CA7D2D" w:rsidRPr="00055454" w:rsidTr="00055454">
        <w:trPr>
          <w:cantSplit/>
          <w:trHeight w:val="836"/>
        </w:trPr>
        <w:tc>
          <w:tcPr>
            <w:tcW w:w="2269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 xml:space="preserve">От веса гололеда на одном КП, 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гк</w:t>
            </w:r>
          </w:p>
        </w:tc>
        <w:tc>
          <w:tcPr>
            <w:tcW w:w="3402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гк</w:t>
            </w:r>
            <w:r w:rsidRPr="00055454">
              <w:rPr>
                <w:sz w:val="20"/>
              </w:rPr>
              <w:t>=2.77</w:t>
            </w:r>
            <w:r w:rsidRPr="00055454">
              <w:rPr>
                <w:sz w:val="20"/>
              </w:rPr>
              <w:sym w:font="Symbol" w:char="F0D7"/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sym w:font="Symbol" w:char="F0D7"/>
            </w:r>
            <w:r w:rsidR="003C47E7">
              <w:rPr>
                <w:sz w:val="20"/>
              </w:rPr>
              <w:pict>
                <v:shape id="_x0000_i1036" type="#_x0000_t75" style="width:159pt;height:39pt" fillcolor="window">
                  <v:imagedata r:id="rId17" o:title=""/>
                </v:shape>
              </w:pict>
            </w:r>
          </w:p>
          <w:p w:rsidR="00CA7D2D" w:rsidRPr="00055454" w:rsidRDefault="001C7DA6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[</w:t>
            </w:r>
            <w:r w:rsidR="00CA7D2D" w:rsidRPr="00055454">
              <w:rPr>
                <w:sz w:val="20"/>
              </w:rPr>
              <w:t>1</w:t>
            </w:r>
            <w:r w:rsidRPr="00055454">
              <w:rPr>
                <w:sz w:val="20"/>
                <w:lang w:val="en-US"/>
              </w:rPr>
              <w:t>]</w:t>
            </w:r>
          </w:p>
        </w:tc>
        <w:tc>
          <w:tcPr>
            <w:tcW w:w="3544" w:type="dxa"/>
            <w:vAlign w:val="center"/>
          </w:tcPr>
          <w:p w:rsidR="00CA7D2D" w:rsidRPr="00055454" w:rsidRDefault="001C7DA6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МФ-100</w:t>
            </w:r>
            <w:r w:rsidR="00CA7D2D" w:rsidRPr="00055454">
              <w:rPr>
                <w:sz w:val="20"/>
              </w:rPr>
              <w:t>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гк</w:t>
            </w:r>
            <w:r w:rsidRPr="00055454">
              <w:rPr>
                <w:sz w:val="20"/>
              </w:rPr>
              <w:t>=2.77</w:t>
            </w:r>
            <w:r w:rsidRPr="00055454">
              <w:rPr>
                <w:sz w:val="20"/>
              </w:rPr>
              <w:sym w:font="Symbol" w:char="F0D7"/>
            </w:r>
            <w:r w:rsidR="001C7DA6" w:rsidRPr="00055454">
              <w:rPr>
                <w:sz w:val="20"/>
              </w:rPr>
              <w:t>5,5</w:t>
            </w:r>
            <w:r w:rsidRPr="00055454">
              <w:rPr>
                <w:sz w:val="20"/>
              </w:rPr>
              <w:t>/2</w:t>
            </w:r>
            <w:r w:rsidRPr="00055454">
              <w:rPr>
                <w:sz w:val="20"/>
              </w:rPr>
              <w:sym w:font="Symbol" w:char="F0D7"/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(</w:t>
            </w:r>
            <w:r w:rsidR="00714E3C" w:rsidRPr="00055454">
              <w:rPr>
                <w:sz w:val="20"/>
              </w:rPr>
              <w:t>12.</w:t>
            </w:r>
            <w:r w:rsidR="00714E3C" w:rsidRPr="00055454">
              <w:rPr>
                <w:sz w:val="20"/>
                <w:lang w:val="en-US"/>
              </w:rPr>
              <w:t>31</w:t>
            </w:r>
            <w:r w:rsidRPr="00055454">
              <w:rPr>
                <w:sz w:val="20"/>
              </w:rPr>
              <w:t>+</w:t>
            </w:r>
            <w:r w:rsidR="00714E3C" w:rsidRPr="00055454">
              <w:rPr>
                <w:sz w:val="20"/>
              </w:rPr>
              <w:t>5.5</w:t>
            </w:r>
            <w:r w:rsidRPr="00055454">
              <w:rPr>
                <w:sz w:val="20"/>
              </w:rPr>
              <w:t>/2)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-3</w:t>
            </w:r>
            <w:r w:rsidRPr="00055454">
              <w:rPr>
                <w:sz w:val="20"/>
              </w:rPr>
              <w:t>=0,</w:t>
            </w:r>
            <w:r w:rsidR="00714E3C" w:rsidRPr="00055454">
              <w:rPr>
                <w:sz w:val="20"/>
                <w:lang w:val="en-US"/>
              </w:rPr>
              <w:t>115</w:t>
            </w:r>
          </w:p>
        </w:tc>
      </w:tr>
      <w:tr w:rsidR="00CA7D2D" w:rsidRPr="00055454" w:rsidTr="00055454">
        <w:trPr>
          <w:cantSplit/>
          <w:trHeight w:val="604"/>
        </w:trPr>
        <w:tc>
          <w:tcPr>
            <w:tcW w:w="2269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 xml:space="preserve">От веса одного КП с гололедом, 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кг</w:t>
            </w:r>
          </w:p>
        </w:tc>
        <w:tc>
          <w:tcPr>
            <w:tcW w:w="3402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кг</w:t>
            </w:r>
            <w:r w:rsidRPr="00055454">
              <w:rPr>
                <w:sz w:val="20"/>
              </w:rPr>
              <w:t>=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к</w:t>
            </w:r>
            <w:r w:rsidRPr="00055454">
              <w:rPr>
                <w:sz w:val="20"/>
              </w:rPr>
              <w:t>+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гк</w:t>
            </w:r>
          </w:p>
          <w:p w:rsidR="00CA7D2D" w:rsidRPr="00055454" w:rsidRDefault="00714E3C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[</w:t>
            </w:r>
            <w:r w:rsidR="00CA7D2D" w:rsidRPr="00055454">
              <w:rPr>
                <w:sz w:val="20"/>
              </w:rPr>
              <w:t>1</w:t>
            </w:r>
            <w:r w:rsidRPr="00055454">
              <w:rPr>
                <w:sz w:val="20"/>
                <w:lang w:val="en-US"/>
              </w:rPr>
              <w:t>]</w:t>
            </w:r>
          </w:p>
        </w:tc>
        <w:tc>
          <w:tcPr>
            <w:tcW w:w="3544" w:type="dxa"/>
            <w:vAlign w:val="center"/>
          </w:tcPr>
          <w:p w:rsidR="00CA7D2D" w:rsidRPr="00055454" w:rsidRDefault="00714E3C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МФ-10</w:t>
            </w:r>
            <w:r w:rsidR="00CA7D2D" w:rsidRPr="00055454">
              <w:rPr>
                <w:sz w:val="20"/>
              </w:rPr>
              <w:t>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кг</w:t>
            </w:r>
            <w:r w:rsidRPr="00055454">
              <w:rPr>
                <w:sz w:val="20"/>
              </w:rPr>
              <w:t>=</w:t>
            </w:r>
            <w:r w:rsidR="00714E3C" w:rsidRPr="00055454">
              <w:rPr>
                <w:sz w:val="20"/>
              </w:rPr>
              <w:t>0,873</w:t>
            </w:r>
            <w:r w:rsidRPr="00055454">
              <w:rPr>
                <w:sz w:val="20"/>
              </w:rPr>
              <w:t>+0,</w:t>
            </w:r>
            <w:r w:rsidR="00714E3C" w:rsidRPr="00055454">
              <w:rPr>
                <w:sz w:val="20"/>
              </w:rPr>
              <w:t>115</w:t>
            </w:r>
            <w:r w:rsidRPr="00055454">
              <w:rPr>
                <w:sz w:val="20"/>
              </w:rPr>
              <w:t>=</w:t>
            </w:r>
            <w:r w:rsidR="00714E3C" w:rsidRPr="00055454">
              <w:rPr>
                <w:sz w:val="20"/>
              </w:rPr>
              <w:t>0</w:t>
            </w:r>
            <w:r w:rsidRPr="00055454">
              <w:rPr>
                <w:sz w:val="20"/>
              </w:rPr>
              <w:t>,</w:t>
            </w:r>
            <w:r w:rsidR="00714E3C" w:rsidRPr="00055454">
              <w:rPr>
                <w:sz w:val="20"/>
              </w:rPr>
              <w:t>988</w:t>
            </w:r>
          </w:p>
        </w:tc>
      </w:tr>
      <w:tr w:rsidR="00CA7D2D" w:rsidRPr="00055454" w:rsidTr="00055454">
        <w:trPr>
          <w:cantSplit/>
          <w:trHeight w:val="645"/>
        </w:trPr>
        <w:tc>
          <w:tcPr>
            <w:tcW w:w="2269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 xml:space="preserve">На НЕСУЩИЙ ТРОС от веса всех проводов подвески с гололедом, 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пг</w:t>
            </w:r>
          </w:p>
        </w:tc>
        <w:tc>
          <w:tcPr>
            <w:tcW w:w="3402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пг</w:t>
            </w:r>
            <w:r w:rsidRPr="00055454">
              <w:rPr>
                <w:sz w:val="20"/>
              </w:rPr>
              <w:t>=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п</w:t>
            </w:r>
            <w:r w:rsidRPr="00055454">
              <w:rPr>
                <w:sz w:val="20"/>
              </w:rPr>
              <w:t>+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гн</w:t>
            </w:r>
            <w:r w:rsidRPr="00055454">
              <w:rPr>
                <w:sz w:val="20"/>
              </w:rPr>
              <w:t>+</w:t>
            </w: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гк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  <w:lang w:val="en-US"/>
              </w:rPr>
              <w:t>n</w:t>
            </w:r>
            <w:r w:rsidRPr="00055454">
              <w:rPr>
                <w:sz w:val="20"/>
                <w:vertAlign w:val="subscript"/>
              </w:rPr>
              <w:t>к</w:t>
            </w:r>
          </w:p>
          <w:p w:rsidR="00CA7D2D" w:rsidRPr="00055454" w:rsidRDefault="00714E3C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[</w:t>
            </w:r>
            <w:r w:rsidR="00CA7D2D" w:rsidRPr="00055454">
              <w:rPr>
                <w:sz w:val="20"/>
              </w:rPr>
              <w:t>1</w:t>
            </w:r>
            <w:r w:rsidRPr="00055454">
              <w:rPr>
                <w:sz w:val="20"/>
              </w:rPr>
              <w:t>]</w:t>
            </w:r>
          </w:p>
        </w:tc>
        <w:tc>
          <w:tcPr>
            <w:tcW w:w="354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М-120+</w:t>
            </w:r>
            <w:r w:rsidR="00714E3C" w:rsidRPr="00055454">
              <w:rPr>
                <w:sz w:val="20"/>
              </w:rPr>
              <w:t>2М</w:t>
            </w:r>
            <w:r w:rsidRPr="00055454">
              <w:rPr>
                <w:sz w:val="20"/>
              </w:rPr>
              <w:t>Ф-1</w:t>
            </w:r>
            <w:r w:rsidR="00714E3C" w:rsidRPr="00055454">
              <w:rPr>
                <w:sz w:val="20"/>
              </w:rPr>
              <w:t>0</w:t>
            </w:r>
            <w:r w:rsidRPr="00055454">
              <w:rPr>
                <w:sz w:val="20"/>
              </w:rPr>
              <w:t>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пг</w:t>
            </w:r>
            <w:r w:rsidRPr="00055454">
              <w:rPr>
                <w:sz w:val="20"/>
              </w:rPr>
              <w:t>=2,</w:t>
            </w:r>
            <w:r w:rsidR="00714E3C" w:rsidRPr="00055454">
              <w:rPr>
                <w:sz w:val="20"/>
              </w:rPr>
              <w:t>983</w:t>
            </w:r>
            <w:r w:rsidRPr="00055454">
              <w:rPr>
                <w:sz w:val="20"/>
              </w:rPr>
              <w:t>+0,</w:t>
            </w:r>
            <w:r w:rsidR="00714E3C" w:rsidRPr="00055454">
              <w:rPr>
                <w:sz w:val="20"/>
              </w:rPr>
              <w:t>297</w:t>
            </w:r>
            <w:r w:rsidRPr="00055454">
              <w:rPr>
                <w:sz w:val="20"/>
              </w:rPr>
              <w:t>+0,</w:t>
            </w:r>
            <w:r w:rsidR="003F045D" w:rsidRPr="00055454">
              <w:rPr>
                <w:sz w:val="20"/>
              </w:rPr>
              <w:t>115</w:t>
            </w:r>
            <w:r w:rsidR="00714E3C" w:rsidRPr="00055454">
              <w:rPr>
                <w:sz w:val="20"/>
              </w:rPr>
              <w:t>·2</w:t>
            </w:r>
            <w:r w:rsidRPr="00055454">
              <w:rPr>
                <w:sz w:val="20"/>
              </w:rPr>
              <w:t>=</w:t>
            </w:r>
            <w:r w:rsidR="003F045D" w:rsidRPr="00055454">
              <w:rPr>
                <w:sz w:val="20"/>
              </w:rPr>
              <w:t>3,51</w:t>
            </w:r>
          </w:p>
        </w:tc>
      </w:tr>
      <w:tr w:rsidR="00CA7D2D" w:rsidRPr="00055454" w:rsidTr="00055454">
        <w:trPr>
          <w:cantSplit/>
          <w:trHeight w:val="645"/>
        </w:trPr>
        <w:tc>
          <w:tcPr>
            <w:tcW w:w="2269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ПБСА-50/70+</w:t>
            </w:r>
            <w:r w:rsidR="00714E3C" w:rsidRPr="00055454">
              <w:rPr>
                <w:sz w:val="20"/>
              </w:rPr>
              <w:t>М</w:t>
            </w:r>
            <w:r w:rsidRPr="00055454">
              <w:rPr>
                <w:sz w:val="20"/>
              </w:rPr>
              <w:t>Ф-100,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g</w:t>
            </w:r>
            <w:r w:rsidRPr="00055454">
              <w:rPr>
                <w:sz w:val="20"/>
                <w:vertAlign w:val="subscript"/>
              </w:rPr>
              <w:t>пг</w:t>
            </w:r>
            <w:r w:rsidRPr="00055454">
              <w:rPr>
                <w:sz w:val="20"/>
              </w:rPr>
              <w:t>=1,</w:t>
            </w:r>
            <w:r w:rsidR="00714E3C" w:rsidRPr="00055454">
              <w:rPr>
                <w:sz w:val="20"/>
              </w:rPr>
              <w:t>642+0,297</w:t>
            </w:r>
            <w:r w:rsidRPr="00055454">
              <w:rPr>
                <w:sz w:val="20"/>
              </w:rPr>
              <w:t>+0,</w:t>
            </w:r>
            <w:r w:rsidR="003F045D" w:rsidRPr="00055454">
              <w:rPr>
                <w:sz w:val="20"/>
              </w:rPr>
              <w:t>115</w:t>
            </w:r>
            <w:r w:rsidRPr="00055454">
              <w:rPr>
                <w:sz w:val="20"/>
              </w:rPr>
              <w:t>=</w:t>
            </w:r>
            <w:r w:rsidR="003F045D" w:rsidRPr="00055454">
              <w:rPr>
                <w:sz w:val="20"/>
              </w:rPr>
              <w:t>2,054</w:t>
            </w:r>
          </w:p>
        </w:tc>
      </w:tr>
      <w:tr w:rsidR="00CA7D2D" w:rsidRPr="00055454" w:rsidTr="00055454">
        <w:trPr>
          <w:cantSplit/>
          <w:trHeight w:val="623"/>
        </w:trPr>
        <w:tc>
          <w:tcPr>
            <w:tcW w:w="2269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>От ветра на НТ, покрытый гололедом, р</w:t>
            </w:r>
            <w:r w:rsidRPr="00055454">
              <w:rPr>
                <w:sz w:val="20"/>
                <w:vertAlign w:val="subscript"/>
              </w:rPr>
              <w:t>нг</w:t>
            </w:r>
          </w:p>
        </w:tc>
        <w:tc>
          <w:tcPr>
            <w:tcW w:w="3402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нг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С</w:t>
            </w:r>
            <w:r w:rsidRPr="00055454">
              <w:rPr>
                <w:sz w:val="20"/>
                <w:vertAlign w:val="subscript"/>
              </w:rPr>
              <w:t>х</w:t>
            </w:r>
            <w:r w:rsidRPr="00055454">
              <w:rPr>
                <w:sz w:val="20"/>
              </w:rPr>
              <w:sym w:font="Symbol" w:char="F0D7"/>
            </w:r>
            <w:r w:rsidR="003C47E7">
              <w:rPr>
                <w:sz w:val="20"/>
              </w:rPr>
              <w:pict>
                <v:shape id="_x0000_i1037" type="#_x0000_t75" style="width:21pt;height:24pt" fillcolor="window">
                  <v:imagedata r:id="rId18" o:title=""/>
                </v:shape>
              </w:pic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(</w:t>
            </w:r>
            <w:r w:rsidRPr="00055454">
              <w:rPr>
                <w:sz w:val="20"/>
                <w:lang w:val="en-US"/>
              </w:rPr>
              <w:t>d</w:t>
            </w:r>
            <w:r w:rsidRPr="00055454">
              <w:rPr>
                <w:sz w:val="20"/>
                <w:vertAlign w:val="subscript"/>
                <w:lang w:val="en-US"/>
              </w:rPr>
              <w:t>i</w:t>
            </w:r>
            <w:r w:rsidRPr="00055454">
              <w:rPr>
                <w:sz w:val="20"/>
                <w:lang w:val="en-US"/>
              </w:rPr>
              <w:t>+2b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  <w:r w:rsidRPr="00055454">
              <w:rPr>
                <w:sz w:val="20"/>
                <w:lang w:val="en-US"/>
              </w:rPr>
              <w:t>)</w:t>
            </w:r>
            <w:r w:rsidRPr="00055454">
              <w:rPr>
                <w:sz w:val="20"/>
                <w:lang w:val="en-US"/>
              </w:rPr>
              <w:sym w:font="Symbol" w:char="F0D7"/>
            </w:r>
            <w:r w:rsidRPr="00055454">
              <w:rPr>
                <w:sz w:val="20"/>
                <w:lang w:val="en-US"/>
              </w:rPr>
              <w:t>10</w:t>
            </w:r>
            <w:r w:rsidRPr="00055454">
              <w:rPr>
                <w:sz w:val="20"/>
                <w:vertAlign w:val="superscript"/>
                <w:lang w:val="en-US"/>
              </w:rPr>
              <w:t>-4</w:t>
            </w:r>
          </w:p>
          <w:p w:rsidR="00CA7D2D" w:rsidRPr="00055454" w:rsidRDefault="00714E3C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[</w:t>
            </w:r>
            <w:r w:rsidR="00CA7D2D" w:rsidRPr="00055454">
              <w:rPr>
                <w:sz w:val="20"/>
                <w:lang w:val="en-US"/>
              </w:rPr>
              <w:t>1</w:t>
            </w:r>
            <w:r w:rsidRPr="00055454">
              <w:rPr>
                <w:sz w:val="20"/>
                <w:lang w:val="en-US"/>
              </w:rPr>
              <w:t>]</w:t>
            </w:r>
          </w:p>
        </w:tc>
        <w:tc>
          <w:tcPr>
            <w:tcW w:w="354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М-120,</w:t>
            </w:r>
          </w:p>
          <w:p w:rsidR="00434CE5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нг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1.25</w:t>
            </w:r>
            <w:r w:rsidRPr="00055454">
              <w:rPr>
                <w:sz w:val="20"/>
              </w:rPr>
              <w:sym w:font="Symbol" w:char="F0D7"/>
            </w:r>
            <w:r w:rsidR="00434CE5" w:rsidRPr="00055454">
              <w:rPr>
                <w:sz w:val="20"/>
              </w:rPr>
              <w:t>12,3</w:t>
            </w:r>
            <w:r w:rsidRPr="00055454">
              <w:rPr>
                <w:sz w:val="20"/>
                <w:vertAlign w:val="superscript"/>
              </w:rPr>
              <w:t>2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(14+2</w:t>
            </w:r>
            <w:r w:rsidRPr="00055454">
              <w:rPr>
                <w:sz w:val="20"/>
              </w:rPr>
              <w:sym w:font="Symbol" w:char="F0D7"/>
            </w:r>
            <w:r w:rsidR="00434CE5" w:rsidRPr="00055454">
              <w:rPr>
                <w:sz w:val="20"/>
              </w:rPr>
              <w:t>5,5</w:t>
            </w:r>
            <w:r w:rsidRPr="00055454">
              <w:rPr>
                <w:sz w:val="20"/>
              </w:rPr>
              <w:t>)</w:t>
            </w:r>
            <w:r w:rsidRPr="00055454">
              <w:rPr>
                <w:sz w:val="20"/>
              </w:rPr>
              <w:sym w:font="Symbol" w:char="F0D7"/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-4</w:t>
            </w:r>
            <w:r w:rsidRPr="00055454">
              <w:rPr>
                <w:sz w:val="20"/>
              </w:rPr>
              <w:t>=0,</w:t>
            </w:r>
            <w:r w:rsidR="00434CE5" w:rsidRPr="00055454">
              <w:rPr>
                <w:sz w:val="20"/>
              </w:rPr>
              <w:t>29</w:t>
            </w:r>
          </w:p>
        </w:tc>
      </w:tr>
      <w:tr w:rsidR="00CA7D2D" w:rsidRPr="00055454" w:rsidTr="00055454">
        <w:trPr>
          <w:cantSplit/>
          <w:trHeight w:val="622"/>
        </w:trPr>
        <w:tc>
          <w:tcPr>
            <w:tcW w:w="2269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4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ПБСА-50/70,</w:t>
            </w:r>
          </w:p>
          <w:p w:rsidR="00434CE5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нг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1.25</w:t>
            </w:r>
            <w:r w:rsidRPr="00055454">
              <w:rPr>
                <w:sz w:val="20"/>
              </w:rPr>
              <w:sym w:font="Symbol" w:char="F0D7"/>
            </w:r>
            <w:r w:rsidR="00434CE5" w:rsidRPr="00055454">
              <w:rPr>
                <w:sz w:val="20"/>
              </w:rPr>
              <w:t>12,3</w:t>
            </w:r>
            <w:r w:rsidRPr="00055454">
              <w:rPr>
                <w:sz w:val="20"/>
                <w:vertAlign w:val="superscript"/>
              </w:rPr>
              <w:t>2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(1</w:t>
            </w:r>
            <w:r w:rsidR="00434CE5" w:rsidRPr="00055454">
              <w:rPr>
                <w:sz w:val="20"/>
              </w:rPr>
              <w:t>4</w:t>
            </w:r>
            <w:r w:rsidRPr="00055454">
              <w:rPr>
                <w:sz w:val="20"/>
              </w:rPr>
              <w:t>+2</w:t>
            </w:r>
            <w:r w:rsidRPr="00055454">
              <w:rPr>
                <w:sz w:val="20"/>
              </w:rPr>
              <w:sym w:font="Symbol" w:char="F0D7"/>
            </w:r>
            <w:r w:rsidR="00434CE5" w:rsidRPr="00055454">
              <w:rPr>
                <w:sz w:val="20"/>
              </w:rPr>
              <w:t>5,5</w:t>
            </w:r>
            <w:r w:rsidRPr="00055454">
              <w:rPr>
                <w:sz w:val="20"/>
              </w:rPr>
              <w:t>)</w:t>
            </w:r>
            <w:r w:rsidRPr="00055454">
              <w:rPr>
                <w:sz w:val="20"/>
              </w:rPr>
              <w:sym w:font="Symbol" w:char="F0D7"/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-4</w:t>
            </w:r>
            <w:r w:rsidRPr="00055454">
              <w:rPr>
                <w:sz w:val="20"/>
              </w:rPr>
              <w:t>=0,</w:t>
            </w:r>
            <w:r w:rsidR="00434CE5" w:rsidRPr="00055454">
              <w:rPr>
                <w:sz w:val="20"/>
              </w:rPr>
              <w:t>29</w:t>
            </w:r>
          </w:p>
        </w:tc>
      </w:tr>
      <w:tr w:rsidR="00CA7D2D" w:rsidRPr="00055454" w:rsidTr="00055454">
        <w:trPr>
          <w:cantSplit/>
          <w:trHeight w:val="623"/>
        </w:trPr>
        <w:tc>
          <w:tcPr>
            <w:tcW w:w="2269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>От ветра на КП, покрытый гололедом, р</w:t>
            </w:r>
            <w:r w:rsidRPr="00055454">
              <w:rPr>
                <w:sz w:val="20"/>
                <w:vertAlign w:val="subscript"/>
              </w:rPr>
              <w:t>кг</w:t>
            </w:r>
          </w:p>
        </w:tc>
        <w:tc>
          <w:tcPr>
            <w:tcW w:w="3402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кг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С</w:t>
            </w:r>
            <w:r w:rsidRPr="00055454">
              <w:rPr>
                <w:sz w:val="20"/>
                <w:vertAlign w:val="subscript"/>
              </w:rPr>
              <w:t>х</w:t>
            </w:r>
            <w:r w:rsidRPr="00055454">
              <w:rPr>
                <w:sz w:val="20"/>
              </w:rPr>
              <w:sym w:font="Symbol" w:char="F0D7"/>
            </w:r>
            <w:r w:rsidR="003C47E7">
              <w:rPr>
                <w:sz w:val="20"/>
              </w:rPr>
              <w:pict>
                <v:shape id="_x0000_i1038" type="#_x0000_t75" style="width:21pt;height:24pt" fillcolor="window">
                  <v:imagedata r:id="rId18" o:title=""/>
                </v:shape>
              </w:pic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(Н</w:t>
            </w:r>
            <w:r w:rsidRPr="00055454">
              <w:rPr>
                <w:sz w:val="20"/>
                <w:vertAlign w:val="subscript"/>
                <w:lang w:val="en-US"/>
              </w:rPr>
              <w:t>к</w:t>
            </w:r>
            <w:r w:rsidRPr="00055454">
              <w:rPr>
                <w:sz w:val="20"/>
                <w:lang w:val="en-US"/>
              </w:rPr>
              <w:t>+b</w:t>
            </w:r>
            <w:r w:rsidRPr="00055454">
              <w:rPr>
                <w:sz w:val="20"/>
                <w:vertAlign w:val="subscript"/>
                <w:lang w:val="en-US"/>
              </w:rPr>
              <w:t>max</w:t>
            </w:r>
            <w:r w:rsidRPr="00055454">
              <w:rPr>
                <w:sz w:val="20"/>
                <w:lang w:val="en-US"/>
              </w:rPr>
              <w:t>)</w:t>
            </w:r>
            <w:r w:rsidRPr="00055454">
              <w:rPr>
                <w:sz w:val="20"/>
                <w:lang w:val="en-US"/>
              </w:rPr>
              <w:sym w:font="Symbol" w:char="F0D7"/>
            </w:r>
            <w:r w:rsidRPr="00055454">
              <w:rPr>
                <w:sz w:val="20"/>
                <w:lang w:val="en-US"/>
              </w:rPr>
              <w:t>10</w:t>
            </w:r>
            <w:r w:rsidRPr="00055454">
              <w:rPr>
                <w:sz w:val="20"/>
                <w:vertAlign w:val="superscript"/>
                <w:lang w:val="en-US"/>
              </w:rPr>
              <w:t>-4</w:t>
            </w:r>
          </w:p>
          <w:p w:rsidR="00CA7D2D" w:rsidRPr="00055454" w:rsidRDefault="00714E3C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055454">
              <w:rPr>
                <w:sz w:val="20"/>
                <w:lang w:val="en-US"/>
              </w:rPr>
              <w:t>[</w:t>
            </w:r>
            <w:r w:rsidR="00CA7D2D" w:rsidRPr="00055454">
              <w:rPr>
                <w:sz w:val="20"/>
                <w:lang w:val="en-US"/>
              </w:rPr>
              <w:t>1</w:t>
            </w:r>
            <w:r w:rsidRPr="00055454">
              <w:rPr>
                <w:sz w:val="20"/>
                <w:lang w:val="en-US"/>
              </w:rPr>
              <w:t>]</w:t>
            </w:r>
          </w:p>
        </w:tc>
        <w:tc>
          <w:tcPr>
            <w:tcW w:w="3544" w:type="dxa"/>
            <w:vAlign w:val="center"/>
          </w:tcPr>
          <w:p w:rsidR="00CA7D2D" w:rsidRPr="00055454" w:rsidRDefault="00434CE5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2М</w:t>
            </w:r>
            <w:r w:rsidR="00CA7D2D" w:rsidRPr="00055454">
              <w:rPr>
                <w:sz w:val="20"/>
              </w:rPr>
              <w:t>Ф-1</w:t>
            </w:r>
            <w:r w:rsidRPr="00055454">
              <w:rPr>
                <w:sz w:val="20"/>
              </w:rPr>
              <w:t>0</w:t>
            </w:r>
            <w:r w:rsidR="00CA7D2D" w:rsidRPr="00055454">
              <w:rPr>
                <w:sz w:val="20"/>
              </w:rPr>
              <w:t>0,</w:t>
            </w:r>
          </w:p>
          <w:p w:rsidR="00434CE5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кг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1.</w:t>
            </w:r>
            <w:r w:rsidR="00434CE5" w:rsidRPr="00055454">
              <w:rPr>
                <w:sz w:val="20"/>
              </w:rPr>
              <w:t>55</w:t>
            </w:r>
            <w:r w:rsidRPr="00055454">
              <w:rPr>
                <w:sz w:val="20"/>
              </w:rPr>
              <w:sym w:font="Symbol" w:char="F0D7"/>
            </w:r>
            <w:r w:rsidR="00434CE5" w:rsidRPr="00055454">
              <w:rPr>
                <w:sz w:val="20"/>
              </w:rPr>
              <w:t>12,3</w:t>
            </w:r>
            <w:r w:rsidRPr="00055454">
              <w:rPr>
                <w:sz w:val="20"/>
                <w:vertAlign w:val="superscript"/>
              </w:rPr>
              <w:t>2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(1</w:t>
            </w:r>
            <w:r w:rsidR="00434CE5" w:rsidRPr="00055454">
              <w:rPr>
                <w:sz w:val="20"/>
              </w:rPr>
              <w:t>1</w:t>
            </w:r>
            <w:r w:rsidRPr="00055454">
              <w:rPr>
                <w:sz w:val="20"/>
              </w:rPr>
              <w:t>,</w:t>
            </w:r>
            <w:r w:rsidR="00434CE5" w:rsidRPr="00055454">
              <w:rPr>
                <w:sz w:val="20"/>
              </w:rPr>
              <w:t>8</w:t>
            </w:r>
            <w:r w:rsidRPr="00055454">
              <w:rPr>
                <w:sz w:val="20"/>
              </w:rPr>
              <w:t>+</w:t>
            </w:r>
            <w:r w:rsidR="00434CE5" w:rsidRPr="00055454">
              <w:rPr>
                <w:sz w:val="20"/>
              </w:rPr>
              <w:t>5,5</w:t>
            </w:r>
            <w:r w:rsidRPr="00055454">
              <w:rPr>
                <w:sz w:val="20"/>
              </w:rPr>
              <w:t>)</w:t>
            </w:r>
            <w:r w:rsidRPr="00055454">
              <w:rPr>
                <w:sz w:val="20"/>
              </w:rPr>
              <w:sym w:font="Symbol" w:char="F0D7"/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-4</w:t>
            </w:r>
            <w:r w:rsidRPr="00055454">
              <w:rPr>
                <w:sz w:val="20"/>
              </w:rPr>
              <w:t>=0,</w:t>
            </w:r>
            <w:r w:rsidR="00434CE5" w:rsidRPr="00055454">
              <w:rPr>
                <w:sz w:val="20"/>
              </w:rPr>
              <w:t>249</w:t>
            </w:r>
          </w:p>
        </w:tc>
      </w:tr>
      <w:tr w:rsidR="00CA7D2D" w:rsidRPr="00055454" w:rsidTr="00055454">
        <w:trPr>
          <w:cantSplit/>
          <w:trHeight w:val="622"/>
        </w:trPr>
        <w:tc>
          <w:tcPr>
            <w:tcW w:w="2269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544" w:type="dxa"/>
            <w:vAlign w:val="center"/>
          </w:tcPr>
          <w:p w:rsidR="00CA7D2D" w:rsidRPr="00055454" w:rsidRDefault="00434CE5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</w:t>
            </w:r>
            <w:r w:rsidR="00CA7D2D" w:rsidRPr="00055454">
              <w:rPr>
                <w:sz w:val="20"/>
              </w:rPr>
              <w:t>Ф-100,</w:t>
            </w:r>
          </w:p>
          <w:p w:rsidR="00434CE5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р</w:t>
            </w:r>
            <w:r w:rsidRPr="00055454">
              <w:rPr>
                <w:sz w:val="20"/>
                <w:vertAlign w:val="subscript"/>
              </w:rPr>
              <w:t>кг</w:t>
            </w:r>
            <w:r w:rsidRPr="00055454">
              <w:rPr>
                <w:sz w:val="20"/>
              </w:rPr>
              <w:t>=0.615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1.15</w:t>
            </w:r>
            <w:r w:rsidRPr="00055454">
              <w:rPr>
                <w:sz w:val="20"/>
              </w:rPr>
              <w:sym w:font="Symbol" w:char="F0D7"/>
            </w:r>
            <w:r w:rsidR="00434CE5" w:rsidRPr="00055454">
              <w:rPr>
                <w:sz w:val="20"/>
              </w:rPr>
              <w:t>12,3</w:t>
            </w:r>
            <w:r w:rsidRPr="00055454">
              <w:rPr>
                <w:sz w:val="20"/>
                <w:vertAlign w:val="superscript"/>
              </w:rPr>
              <w:t>2</w:t>
            </w:r>
            <w:r w:rsidRPr="00055454">
              <w:rPr>
                <w:sz w:val="20"/>
              </w:rPr>
              <w:sym w:font="Symbol" w:char="F0D7"/>
            </w:r>
            <w:r w:rsidRPr="00055454">
              <w:rPr>
                <w:sz w:val="20"/>
              </w:rPr>
              <w:t>(1</w:t>
            </w:r>
            <w:r w:rsidR="00434CE5" w:rsidRPr="00055454">
              <w:rPr>
                <w:sz w:val="20"/>
              </w:rPr>
              <w:t>1</w:t>
            </w:r>
            <w:r w:rsidRPr="00055454">
              <w:rPr>
                <w:sz w:val="20"/>
              </w:rPr>
              <w:t>,</w:t>
            </w:r>
            <w:r w:rsidR="00434CE5" w:rsidRPr="00055454">
              <w:rPr>
                <w:sz w:val="20"/>
              </w:rPr>
              <w:t>8</w:t>
            </w:r>
            <w:r w:rsidRPr="00055454">
              <w:rPr>
                <w:sz w:val="20"/>
              </w:rPr>
              <w:t>+</w:t>
            </w:r>
            <w:r w:rsidR="00434CE5" w:rsidRPr="00055454">
              <w:rPr>
                <w:sz w:val="20"/>
              </w:rPr>
              <w:t>5,5</w:t>
            </w:r>
            <w:r w:rsidRPr="00055454">
              <w:rPr>
                <w:sz w:val="20"/>
              </w:rPr>
              <w:t>)</w:t>
            </w:r>
            <w:r w:rsidRPr="00055454">
              <w:rPr>
                <w:sz w:val="20"/>
              </w:rPr>
              <w:sym w:font="Symbol" w:char="F0D7"/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10</w:t>
            </w:r>
            <w:r w:rsidRPr="00055454">
              <w:rPr>
                <w:sz w:val="20"/>
                <w:vertAlign w:val="superscript"/>
              </w:rPr>
              <w:t>-4</w:t>
            </w:r>
            <w:r w:rsidRPr="00055454">
              <w:rPr>
                <w:sz w:val="20"/>
              </w:rPr>
              <w:t>=0,</w:t>
            </w:r>
            <w:r w:rsidR="00434CE5" w:rsidRPr="00055454">
              <w:rPr>
                <w:sz w:val="20"/>
              </w:rPr>
              <w:t>185</w:t>
            </w:r>
          </w:p>
        </w:tc>
      </w:tr>
      <w:tr w:rsidR="00CA7D2D" w:rsidRPr="00055454" w:rsidTr="00055454">
        <w:trPr>
          <w:cantSplit/>
          <w:trHeight w:val="623"/>
        </w:trPr>
        <w:tc>
          <w:tcPr>
            <w:tcW w:w="2269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055454">
              <w:rPr>
                <w:sz w:val="20"/>
              </w:rPr>
              <w:t xml:space="preserve">Результирующая нагрузка на НТ подвески, </w:t>
            </w:r>
            <w:r w:rsidRPr="00055454">
              <w:rPr>
                <w:sz w:val="20"/>
                <w:lang w:val="en-US"/>
              </w:rPr>
              <w:t>q</w:t>
            </w:r>
            <w:r w:rsidRPr="00055454">
              <w:rPr>
                <w:sz w:val="20"/>
                <w:vertAlign w:val="subscript"/>
              </w:rPr>
              <w:t>нг</w:t>
            </w:r>
          </w:p>
        </w:tc>
        <w:tc>
          <w:tcPr>
            <w:tcW w:w="3402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q</w:t>
            </w:r>
            <w:r w:rsidRPr="00055454">
              <w:rPr>
                <w:sz w:val="20"/>
                <w:vertAlign w:val="subscript"/>
              </w:rPr>
              <w:t>нг</w:t>
            </w:r>
            <w:r w:rsidRPr="00055454">
              <w:rPr>
                <w:sz w:val="20"/>
              </w:rPr>
              <w:t>=</w:t>
            </w:r>
            <w:r w:rsidR="003C47E7">
              <w:rPr>
                <w:sz w:val="20"/>
              </w:rPr>
              <w:pict>
                <v:shape id="_x0000_i1039" type="#_x0000_t75" style="width:69.75pt;height:27pt" fillcolor="window">
                  <v:imagedata r:id="rId19" o:title=""/>
                </v:shape>
              </w:pict>
            </w:r>
          </w:p>
          <w:p w:rsidR="00CA7D2D" w:rsidRPr="00055454" w:rsidRDefault="00714E3C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[</w:t>
            </w:r>
            <w:r w:rsidR="00CA7D2D" w:rsidRPr="00055454">
              <w:rPr>
                <w:sz w:val="20"/>
              </w:rPr>
              <w:t>1</w:t>
            </w:r>
            <w:r w:rsidRPr="00055454">
              <w:rPr>
                <w:sz w:val="20"/>
                <w:lang w:val="en-US"/>
              </w:rPr>
              <w:t>]</w:t>
            </w:r>
          </w:p>
        </w:tc>
        <w:tc>
          <w:tcPr>
            <w:tcW w:w="354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q</w:t>
            </w:r>
            <w:r w:rsidRPr="00055454">
              <w:rPr>
                <w:sz w:val="20"/>
                <w:vertAlign w:val="subscript"/>
              </w:rPr>
              <w:t>нг</w:t>
            </w:r>
            <w:r w:rsidRPr="00055454">
              <w:rPr>
                <w:sz w:val="20"/>
              </w:rPr>
              <w:t>=</w:t>
            </w:r>
            <w:r w:rsidR="003C47E7">
              <w:rPr>
                <w:sz w:val="20"/>
              </w:rPr>
              <w:pict>
                <v:shape id="_x0000_i1040" type="#_x0000_t75" style="width:105.75pt;height:21.75pt" fillcolor="window">
                  <v:imagedata r:id="rId20" o:title=""/>
                </v:shape>
              </w:pict>
            </w:r>
          </w:p>
        </w:tc>
      </w:tr>
      <w:tr w:rsidR="00CA7D2D" w:rsidRPr="00055454" w:rsidTr="00055454">
        <w:trPr>
          <w:cantSplit/>
          <w:trHeight w:val="622"/>
        </w:trPr>
        <w:tc>
          <w:tcPr>
            <w:tcW w:w="2269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ПБСА-50/70,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  <w:lang w:val="en-US"/>
              </w:rPr>
              <w:t>q</w:t>
            </w:r>
            <w:r w:rsidRPr="00055454">
              <w:rPr>
                <w:sz w:val="20"/>
                <w:vertAlign w:val="subscript"/>
              </w:rPr>
              <w:t>гв</w:t>
            </w:r>
            <w:r w:rsidRPr="00055454">
              <w:rPr>
                <w:sz w:val="20"/>
              </w:rPr>
              <w:t>=</w:t>
            </w:r>
            <w:r w:rsidR="003C47E7">
              <w:rPr>
                <w:sz w:val="20"/>
              </w:rPr>
              <w:pict>
                <v:shape id="_x0000_i1041" type="#_x0000_t75" style="width:114.75pt;height:21.75pt" fillcolor="window">
                  <v:imagedata r:id="rId21" o:title=""/>
                </v:shape>
              </w:pict>
            </w:r>
          </w:p>
        </w:tc>
      </w:tr>
    </w:tbl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numPr>
          <w:ilvl w:val="1"/>
          <w:numId w:val="9"/>
        </w:numPr>
        <w:spacing w:line="360" w:lineRule="auto"/>
        <w:ind w:left="0" w:firstLine="709"/>
        <w:jc w:val="both"/>
      </w:pPr>
      <w:r w:rsidRPr="00055454">
        <w:t>Определение максимально допустимых длин</w:t>
      </w:r>
      <w:r w:rsidR="00055454">
        <w:t xml:space="preserve"> </w:t>
      </w:r>
      <w:r w:rsidRPr="00055454">
        <w:t>пролетов с учетом ограничений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pStyle w:val="a5"/>
        <w:widowControl w:val="0"/>
        <w:spacing w:line="360" w:lineRule="auto"/>
        <w:ind w:firstLine="709"/>
        <w:jc w:val="both"/>
        <w:rPr>
          <w:sz w:val="28"/>
        </w:rPr>
      </w:pPr>
      <w:r w:rsidRPr="00055454">
        <w:rPr>
          <w:sz w:val="28"/>
        </w:rPr>
        <w:t>Максимально допустимая длина пролета на прямой в режимах ветра максимальной интенсивности и гололеда с ветром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42" type="#_x0000_t75" style="width:357.75pt;height:42pt" fillcolor="window">
            <v:imagedata r:id="rId22" o:title=""/>
          </v:shape>
        </w:pict>
      </w:r>
      <w:r w:rsidR="00CA7D2D" w:rsidRPr="00055454">
        <w:t>,</w:t>
      </w:r>
      <w:r w:rsidR="00055454">
        <w:t xml:space="preserve"> </w:t>
      </w:r>
      <w:r w:rsidR="00CA7D2D" w:rsidRPr="00055454">
        <w:t>(2.1)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где</w:t>
      </w:r>
      <w:r w:rsidR="00055454">
        <w:t xml:space="preserve"> </w:t>
      </w:r>
      <w:r w:rsidRPr="00055454">
        <w:t>р</w:t>
      </w:r>
      <w:r w:rsidRPr="00055454">
        <w:rPr>
          <w:vertAlign w:val="subscript"/>
        </w:rPr>
        <w:t>к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нормативная ветровая нагрузка на контактный провод, даН/м;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</w:t>
      </w:r>
      <w:r w:rsidRPr="00055454">
        <w:rPr>
          <w:vertAlign w:val="subscript"/>
        </w:rPr>
        <w:t>1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коэффициент, учитывающий динамические процессы при </w:t>
      </w:r>
      <w:r w:rsidR="00055454">
        <w:t xml:space="preserve"> </w:t>
      </w:r>
      <w:r w:rsidRPr="00055454">
        <w:t>воздействии ветровой нагрузки на провода;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</w:t>
      </w:r>
      <w:r w:rsidRPr="00055454">
        <w:rPr>
          <w:vertAlign w:val="subscript"/>
        </w:rPr>
        <w:t>э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эквивалентная нагрузка, характеризующая влияние несущего троса</w:t>
      </w:r>
      <w:r w:rsidR="00055454">
        <w:t xml:space="preserve"> </w:t>
      </w:r>
      <w:r w:rsidRPr="00055454">
        <w:t>на отклонение контактного провода, даН/м;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b</w:t>
      </w:r>
      <w:r w:rsidRPr="00055454">
        <w:rPr>
          <w:vertAlign w:val="subscript"/>
        </w:rPr>
        <w:t>к.доп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максимально допустимое отклонение контактного провода от оси токоприемника на прямой, 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67"/>
      </w:r>
      <w:r w:rsidRPr="00055454">
        <w:rPr>
          <w:vertAlign w:val="subscript"/>
        </w:rPr>
        <w:t>к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изменение прогиба опоры на уровне контактного провода</w:t>
      </w:r>
      <w:r w:rsidR="00055454">
        <w:t xml:space="preserve"> </w:t>
      </w:r>
      <w:r w:rsidRPr="00055454">
        <w:t>под действием ветровой нагрузки, 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а </w:t>
      </w:r>
      <w:r w:rsidRPr="00055454">
        <w:rPr>
          <w:szCs w:val="28"/>
        </w:rPr>
        <w:sym w:font="Symbol" w:char="F02D"/>
      </w:r>
      <w:r w:rsidRPr="00055454">
        <w:t xml:space="preserve"> абсолютное значение зигзага контактного провода на прямой, одинаковое на соседних опорах, м.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</w:t>
      </w:r>
      <w:r w:rsidRPr="00055454">
        <w:rPr>
          <w:vertAlign w:val="subscript"/>
        </w:rPr>
        <w:t>1</w:t>
      </w:r>
      <w:r w:rsidRPr="00055454">
        <w:t>=К</w:t>
      </w:r>
      <w:r w:rsidRPr="00055454">
        <w:rPr>
          <w:vertAlign w:val="subscript"/>
        </w:rPr>
        <w:t>2</w:t>
      </w:r>
      <w:r w:rsidRPr="00055454">
        <w:t>+2</w:t>
      </w:r>
      <w:r w:rsidRPr="00055454">
        <w:rPr>
          <w:szCs w:val="28"/>
        </w:rPr>
        <w:sym w:font="Symbol" w:char="F068"/>
      </w:r>
      <w:r w:rsidRPr="00055454">
        <w:rPr>
          <w:szCs w:val="28"/>
        </w:rPr>
        <w:sym w:font="Symbol" w:char="F064"/>
      </w:r>
      <w:r w:rsidRPr="00055454">
        <w:rPr>
          <w:szCs w:val="28"/>
        </w:rPr>
        <w:sym w:font="Symbol" w:char="F078"/>
      </w:r>
      <w:r w:rsidRPr="00055454">
        <w:t>,</w:t>
      </w:r>
      <w:r w:rsidR="00055454">
        <w:t xml:space="preserve"> </w:t>
      </w:r>
      <w:r w:rsidRPr="00055454">
        <w:t>(2.2)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где К</w:t>
      </w:r>
      <w:r w:rsidRPr="00055454">
        <w:rPr>
          <w:vertAlign w:val="subscript"/>
        </w:rPr>
        <w:t>2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коэффициент, учитывающий упругие деформации провода при его отклонении;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68"/>
      </w:r>
      <w:r w:rsidRPr="00055454">
        <w:t xml:space="preserve"> и </w:t>
      </w:r>
      <w:r w:rsidRPr="00055454">
        <w:rPr>
          <w:szCs w:val="28"/>
        </w:rPr>
        <w:sym w:font="Symbol" w:char="F064"/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коэффициенты, учитывающие пульсации ветра;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67"/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коэффициент динамичности.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Коэффициенты </w:t>
      </w:r>
      <w:r w:rsidRPr="00055454">
        <w:rPr>
          <w:szCs w:val="28"/>
        </w:rPr>
        <w:sym w:font="Symbol" w:char="F068"/>
      </w:r>
      <w:r w:rsidRPr="00055454">
        <w:t>,</w:t>
      </w:r>
      <w:r w:rsidRPr="00055454">
        <w:rPr>
          <w:szCs w:val="28"/>
        </w:rPr>
        <w:sym w:font="Symbol" w:char="F064"/>
      </w:r>
      <w:r w:rsidRPr="00055454">
        <w:t xml:space="preserve"> и </w:t>
      </w:r>
      <w:r w:rsidRPr="00055454">
        <w:rPr>
          <w:szCs w:val="28"/>
        </w:rPr>
        <w:sym w:font="Symbol" w:char="F067"/>
      </w:r>
      <w:r w:rsidRPr="00055454">
        <w:t xml:space="preserve"> определены по материалам </w:t>
      </w:r>
      <w:r w:rsidR="003F045D" w:rsidRPr="00055454">
        <w:t>[1]</w:t>
      </w:r>
      <w:r w:rsidRPr="00055454">
        <w:t xml:space="preserve">. 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</w:t>
      </w:r>
      <w:r w:rsidRPr="00055454">
        <w:rPr>
          <w:vertAlign w:val="subscript"/>
        </w:rPr>
        <w:t>2</w:t>
      </w:r>
      <w:r w:rsidRPr="00055454">
        <w:t>=К</w:t>
      </w:r>
      <w:r w:rsidRPr="00055454">
        <w:rPr>
          <w:vertAlign w:val="subscript"/>
        </w:rPr>
        <w:t>3</w:t>
      </w:r>
      <w:r w:rsidRPr="00055454">
        <w:rPr>
          <w:szCs w:val="28"/>
        </w:rPr>
        <w:sym w:font="Symbol" w:char="F0D7"/>
      </w:r>
      <w:r w:rsidRPr="00055454">
        <w:t>К</w:t>
      </w:r>
      <w:r w:rsidRPr="00055454">
        <w:rPr>
          <w:vertAlign w:val="subscript"/>
        </w:rPr>
        <w:t>4</w:t>
      </w:r>
      <w:r w:rsidRPr="00055454">
        <w:rPr>
          <w:szCs w:val="28"/>
        </w:rPr>
        <w:sym w:font="Symbol" w:char="F0D7"/>
      </w:r>
      <w:r w:rsidRPr="00055454">
        <w:t>К</w:t>
      </w:r>
      <w:r w:rsidRPr="00055454">
        <w:rPr>
          <w:vertAlign w:val="subscript"/>
        </w:rPr>
        <w:t>5</w:t>
      </w:r>
      <w:r w:rsidRPr="00055454">
        <w:t>,</w:t>
      </w:r>
      <w:r w:rsidR="00055454">
        <w:t xml:space="preserve"> </w:t>
      </w:r>
      <w:r w:rsidRPr="00055454">
        <w:t>(2.3)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где К</w:t>
      </w:r>
      <w:r w:rsidRPr="00055454">
        <w:rPr>
          <w:vertAlign w:val="subscript"/>
        </w:rPr>
        <w:t>3</w:t>
      </w:r>
      <w:r w:rsidRPr="00055454">
        <w:t>, К</w:t>
      </w:r>
      <w:r w:rsidRPr="00055454">
        <w:rPr>
          <w:vertAlign w:val="subscript"/>
        </w:rPr>
        <w:t>4</w:t>
      </w:r>
      <w:r w:rsidRPr="00055454">
        <w:t>, К</w:t>
      </w:r>
      <w:r w:rsidRPr="00055454">
        <w:rPr>
          <w:vertAlign w:val="subscript"/>
        </w:rPr>
        <w:t>5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коэффициен</w:t>
      </w:r>
      <w:r w:rsidR="003F045D" w:rsidRPr="00055454">
        <w:t>ты, определенные по материалам [</w:t>
      </w:r>
      <w:r w:rsidRPr="00055454">
        <w:t>1</w:t>
      </w:r>
      <w:r w:rsidR="003F045D" w:rsidRPr="00055454">
        <w:t>]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Эквивалентная нагрузка р</w:t>
      </w:r>
      <w:r w:rsidRPr="00055454">
        <w:rPr>
          <w:vertAlign w:val="subscript"/>
        </w:rPr>
        <w:t>э</w:t>
      </w:r>
      <w:r w:rsidRPr="00055454">
        <w:t xml:space="preserve"> определена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</w:t>
      </w:r>
      <w:r w:rsidRPr="00055454">
        <w:rPr>
          <w:vertAlign w:val="subscript"/>
        </w:rPr>
        <w:t>э</w:t>
      </w:r>
      <w:r w:rsidRPr="00055454">
        <w:t>=</w:t>
      </w:r>
      <w:r w:rsidR="003C47E7">
        <w:pict>
          <v:shape id="_x0000_i1043" type="#_x0000_t75" style="width:242.25pt;height:89.25pt" fillcolor="window">
            <v:imagedata r:id="rId23" o:title=""/>
          </v:shape>
        </w:pict>
      </w:r>
      <w:r w:rsidRPr="00055454">
        <w:t>,</w:t>
      </w:r>
      <w:r w:rsidR="00055454">
        <w:t xml:space="preserve"> </w:t>
      </w:r>
      <w:r w:rsidRPr="00055454">
        <w:t>(2.4)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где Т </w:t>
      </w:r>
      <w:r w:rsidRPr="00055454">
        <w:rPr>
          <w:szCs w:val="28"/>
        </w:rPr>
        <w:sym w:font="Symbol" w:char="F02D"/>
      </w:r>
      <w:r w:rsidRPr="00055454">
        <w:t xml:space="preserve"> натяжение несущего троса, даН;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</w:t>
      </w:r>
      <w:r w:rsidRPr="00055454">
        <w:rPr>
          <w:vertAlign w:val="subscript"/>
        </w:rPr>
        <w:t>н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нормативная ветровая нагрузка на несущий трос, даН/м;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h</w:t>
      </w:r>
      <w:r w:rsidRPr="00055454">
        <w:rPr>
          <w:vertAlign w:val="subscript"/>
        </w:rPr>
        <w:t>и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длина гирлянды подвесных изоляторов, принятая</w:t>
      </w:r>
      <w:r w:rsidR="00055454">
        <w:t xml:space="preserve"> </w:t>
      </w:r>
      <w:r w:rsidRPr="00055454">
        <w:t xml:space="preserve">по материалам </w:t>
      </w:r>
      <w:r w:rsidR="00C708C4" w:rsidRPr="00055454">
        <w:t>[</w:t>
      </w:r>
      <w:r w:rsidRPr="00055454">
        <w:t>1</w:t>
      </w:r>
      <w:r w:rsidR="00C708C4" w:rsidRPr="00055454">
        <w:t>]</w:t>
      </w:r>
      <w:r w:rsidRPr="00055454">
        <w:t xml:space="preserve"> 0.42 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q</w:t>
      </w:r>
      <w:r w:rsidRPr="00055454">
        <w:rPr>
          <w:vertAlign w:val="subscript"/>
        </w:rPr>
        <w:t>н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результирующая нагрузка на несущий трос, даН/м;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67"/>
      </w:r>
      <w:r w:rsidRPr="00055454">
        <w:rPr>
          <w:vertAlign w:val="subscript"/>
        </w:rPr>
        <w:t>н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изменение прогиба опоры на уровне несущего троса</w:t>
      </w:r>
      <w:r w:rsidR="00055454">
        <w:t xml:space="preserve"> </w:t>
      </w:r>
      <w:r w:rsidRPr="00055454">
        <w:t>под</w:t>
      </w:r>
      <w:r w:rsidR="00055454">
        <w:t xml:space="preserve"> </w:t>
      </w:r>
      <w:r w:rsidRPr="00055454">
        <w:t>действием ветровой нагрузки, 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е</w:t>
      </w:r>
      <w:r w:rsidRPr="00055454">
        <w:rPr>
          <w:vertAlign w:val="subscript"/>
        </w:rPr>
        <w:t>ср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средняя длина струн в средней части пролета </w:t>
      </w:r>
      <w:r w:rsidRPr="00055454">
        <w:rPr>
          <w:lang w:val="en-US"/>
        </w:rPr>
        <w:t>l</w:t>
      </w:r>
      <w:r w:rsidRPr="00055454">
        <w:rPr>
          <w:vertAlign w:val="subscript"/>
          <w:lang w:val="en-US"/>
        </w:rPr>
        <w:t>max</w:t>
      </w:r>
      <w:r w:rsidRPr="00055454">
        <w:t>, 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g</w:t>
      </w:r>
      <w:r w:rsidRPr="00055454">
        <w:rPr>
          <w:vertAlign w:val="subscript"/>
        </w:rPr>
        <w:t>к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нагрузка от веса одного контактного провода, даН/м;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n</w:t>
      </w:r>
      <w:r w:rsidRPr="00055454">
        <w:rPr>
          <w:vertAlign w:val="subscript"/>
        </w:rPr>
        <w:t>к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число контактных проводов.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е</w:t>
      </w:r>
      <w:r w:rsidRPr="00055454">
        <w:rPr>
          <w:vertAlign w:val="subscript"/>
        </w:rPr>
        <w:t>ср</w:t>
      </w:r>
      <w:r w:rsidRPr="00055454">
        <w:t>=</w:t>
      </w:r>
      <w:r w:rsidRPr="00055454">
        <w:rPr>
          <w:lang w:val="en-US"/>
        </w:rPr>
        <w:t>h</w:t>
      </w:r>
      <w:r w:rsidRPr="00055454">
        <w:rPr>
          <w:vertAlign w:val="subscript"/>
        </w:rPr>
        <w:t>0</w:t>
      </w:r>
      <w:r w:rsidRPr="00055454">
        <w:t xml:space="preserve"> – 0.115</w:t>
      </w:r>
      <w:r w:rsidRPr="00055454">
        <w:rPr>
          <w:szCs w:val="28"/>
          <w:lang w:val="en-US"/>
        </w:rPr>
        <w:sym w:font="Symbol" w:char="F0D7"/>
      </w:r>
      <w:r w:rsidR="003C47E7">
        <w:rPr>
          <w:lang w:val="en-US"/>
        </w:rPr>
        <w:pict>
          <v:shape id="_x0000_i1044" type="#_x0000_t75" style="width:57pt;height:44.25pt" fillcolor="window">
            <v:imagedata r:id="rId24" o:title=""/>
          </v:shape>
        </w:pict>
      </w:r>
      <w:r w:rsidRPr="00055454">
        <w:t>,</w:t>
      </w:r>
      <w:r w:rsidR="00055454">
        <w:t xml:space="preserve"> </w:t>
      </w:r>
      <w:r w:rsidRPr="00055454">
        <w:t>(2.5)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где </w:t>
      </w:r>
      <w:r w:rsidRPr="00055454">
        <w:rPr>
          <w:lang w:val="en-US"/>
        </w:rPr>
        <w:t>h</w:t>
      </w:r>
      <w:r w:rsidRPr="00055454">
        <w:rPr>
          <w:vertAlign w:val="subscript"/>
        </w:rPr>
        <w:t>0</w:t>
      </w:r>
      <w:r w:rsidRPr="00055454">
        <w:t xml:space="preserve"> </w:t>
      </w:r>
      <w:r w:rsidRPr="00055454">
        <w:rPr>
          <w:szCs w:val="28"/>
          <w:lang w:val="en-US"/>
        </w:rPr>
        <w:sym w:font="Symbol" w:char="F02D"/>
      </w:r>
      <w:r w:rsidRPr="00055454">
        <w:t xml:space="preserve"> конструктивная высота подвески, 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g</w:t>
      </w:r>
      <w:r w:rsidRPr="00055454">
        <w:rPr>
          <w:vertAlign w:val="subscript"/>
        </w:rPr>
        <w:t>п</w:t>
      </w:r>
      <w:r w:rsidRPr="00055454">
        <w:t xml:space="preserve"> </w:t>
      </w:r>
      <w:r w:rsidRPr="00055454">
        <w:rPr>
          <w:szCs w:val="28"/>
        </w:rPr>
        <w:sym w:font="Symbol" w:char="F02D"/>
      </w:r>
      <w:r w:rsidRPr="00055454">
        <w:t xml:space="preserve"> нагрузка от веса всех проводов подвески на несущий трос при</w:t>
      </w:r>
      <w:r w:rsidR="00055454">
        <w:t xml:space="preserve"> </w:t>
      </w:r>
      <w:r w:rsidRPr="00055454">
        <w:t>отсутствии гололеда, даН/м.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Расчет произведен сначала для подвески М-120+</w:t>
      </w:r>
      <w:r w:rsidR="003F045D" w:rsidRPr="00055454">
        <w:t>2М</w:t>
      </w:r>
      <w:r w:rsidRPr="00055454">
        <w:t>Ф-1</w:t>
      </w:r>
      <w:r w:rsidR="003F045D" w:rsidRPr="00055454">
        <w:t>0</w:t>
      </w:r>
      <w:r w:rsidRPr="00055454">
        <w:t>0. В режиме ветра максимальной интенсивности по табл. 2.2 и 2.3: К=1</w:t>
      </w:r>
      <w:r w:rsidR="003F045D" w:rsidRPr="00055454">
        <w:t>96</w:t>
      </w:r>
      <w:r w:rsidRPr="00055454">
        <w:t>0 даН, р</w:t>
      </w:r>
      <w:r w:rsidRPr="00055454">
        <w:rPr>
          <w:vertAlign w:val="subscript"/>
        </w:rPr>
        <w:t>кв</w:t>
      </w:r>
      <w:r w:rsidRPr="00055454">
        <w:t>=</w:t>
      </w:r>
      <w:r w:rsidR="003F045D" w:rsidRPr="00055454">
        <w:t>1,54</w:t>
      </w:r>
      <w:r w:rsidRPr="00055454">
        <w:t xml:space="preserve"> даН/м, </w:t>
      </w:r>
      <w:r w:rsidRPr="00055454">
        <w:rPr>
          <w:lang w:val="en-US"/>
        </w:rPr>
        <w:t>b</w:t>
      </w:r>
      <w:r w:rsidRPr="00055454">
        <w:rPr>
          <w:vertAlign w:val="subscript"/>
        </w:rPr>
        <w:t>к.доп</w:t>
      </w:r>
      <w:r w:rsidRPr="00055454">
        <w:t xml:space="preserve">=0.5 м, </w:t>
      </w:r>
      <w:r w:rsidRPr="00055454">
        <w:rPr>
          <w:szCs w:val="28"/>
        </w:rPr>
        <w:sym w:font="Symbol" w:char="F067"/>
      </w:r>
      <w:r w:rsidRPr="00055454">
        <w:rPr>
          <w:vertAlign w:val="subscript"/>
        </w:rPr>
        <w:t>кв</w:t>
      </w:r>
      <w:r w:rsidRPr="00055454">
        <w:t>=0.0</w:t>
      </w:r>
      <w:r w:rsidR="003F045D" w:rsidRPr="00055454">
        <w:t>25</w:t>
      </w:r>
      <w:r w:rsidRPr="00055454">
        <w:t xml:space="preserve"> м, а=0.3 м. При К</w:t>
      </w:r>
      <w:r w:rsidRPr="00055454">
        <w:rPr>
          <w:vertAlign w:val="subscript"/>
        </w:rPr>
        <w:t>1</w:t>
      </w:r>
      <w:r w:rsidRPr="00055454">
        <w:t>=1 и р</w:t>
      </w:r>
      <w:r w:rsidRPr="00055454">
        <w:rPr>
          <w:vertAlign w:val="subscript"/>
        </w:rPr>
        <w:t>эв</w:t>
      </w:r>
      <w:r w:rsidRPr="00055454">
        <w:t>=0.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45" type="#_x0000_t75" style="width:311.25pt;height:36.75pt" fillcolor="window">
            <v:imagedata r:id="rId25" o:title=""/>
          </v:shape>
        </w:pict>
      </w:r>
      <w:r w:rsidR="00CA7D2D" w:rsidRPr="00055454">
        <w:t>м.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По материалам </w:t>
      </w:r>
      <w:r w:rsidR="00C708C4" w:rsidRPr="00055454">
        <w:t>[</w:t>
      </w:r>
      <w:r w:rsidRPr="00055454">
        <w:t>1</w:t>
      </w:r>
      <w:r w:rsidR="00C708C4" w:rsidRPr="00055454">
        <w:t>]</w:t>
      </w:r>
      <w:r w:rsidRPr="00055454">
        <w:t xml:space="preserve"> найдены значения коэффициентов для определения К'</w:t>
      </w:r>
      <w:r w:rsidRPr="00055454">
        <w:rPr>
          <w:vertAlign w:val="subscript"/>
        </w:rPr>
        <w:t>1</w:t>
      </w:r>
      <w:r w:rsidRPr="00055454">
        <w:t xml:space="preserve"> при </w:t>
      </w:r>
      <w:r w:rsidRPr="00055454">
        <w:rPr>
          <w:lang w:val="en-US"/>
        </w:rPr>
        <w:t>l</w:t>
      </w:r>
      <w:r w:rsidRPr="00055454">
        <w:rPr>
          <w:vertAlign w:val="subscript"/>
          <w:lang w:val="en-US"/>
        </w:rPr>
        <w:t>max</w:t>
      </w:r>
      <w:r w:rsidRPr="00055454">
        <w:rPr>
          <w:vertAlign w:val="subscript"/>
        </w:rPr>
        <w:t>.в</w:t>
      </w:r>
      <w:r w:rsidRPr="00055454">
        <w:t>=</w:t>
      </w:r>
      <w:r w:rsidR="003F045D" w:rsidRPr="00055454">
        <w:t>65,52</w:t>
      </w:r>
      <w:r w:rsidRPr="00055454">
        <w:t xml:space="preserve"> м: </w:t>
      </w:r>
      <w:r w:rsidRPr="00055454">
        <w:rPr>
          <w:szCs w:val="28"/>
        </w:rPr>
        <w:sym w:font="Symbol" w:char="F068"/>
      </w:r>
      <w:r w:rsidRPr="00055454">
        <w:t>=0.5</w:t>
      </w:r>
      <w:r w:rsidR="003F045D" w:rsidRPr="00055454">
        <w:t>8</w:t>
      </w:r>
      <w:r w:rsidRPr="00055454">
        <w:t xml:space="preserve"> </w:t>
      </w:r>
      <w:r w:rsidRPr="00055454">
        <w:rPr>
          <w:szCs w:val="28"/>
        </w:rPr>
        <w:sym w:font="Symbol" w:char="F064"/>
      </w:r>
      <w:r w:rsidRPr="00055454">
        <w:t>=0.</w:t>
      </w:r>
      <w:r w:rsidR="003F045D" w:rsidRPr="00055454">
        <w:t>225</w:t>
      </w:r>
      <w:r w:rsidRPr="00055454">
        <w:t xml:space="preserve">, </w:t>
      </w:r>
      <w:r w:rsidRPr="00055454">
        <w:rPr>
          <w:szCs w:val="28"/>
        </w:rPr>
        <w:sym w:font="Symbol" w:char="F078"/>
      </w:r>
      <w:r w:rsidRPr="00055454">
        <w:t>=</w:t>
      </w:r>
      <w:r w:rsidR="00C708C4" w:rsidRPr="00055454">
        <w:t>1,015</w:t>
      </w:r>
      <w:r w:rsidRPr="00055454">
        <w:t>, К</w:t>
      </w:r>
      <w:r w:rsidRPr="00055454">
        <w:rPr>
          <w:vertAlign w:val="subscript"/>
        </w:rPr>
        <w:t>3</w:t>
      </w:r>
      <w:r w:rsidRPr="00055454">
        <w:t>=0.</w:t>
      </w:r>
      <w:r w:rsidR="00C708C4" w:rsidRPr="00055454">
        <w:t>65</w:t>
      </w:r>
      <w:r w:rsidRPr="00055454">
        <w:t>, К</w:t>
      </w:r>
      <w:r w:rsidRPr="00055454">
        <w:rPr>
          <w:vertAlign w:val="subscript"/>
        </w:rPr>
        <w:t>4</w:t>
      </w:r>
      <w:r w:rsidRPr="00055454">
        <w:t>=</w:t>
      </w:r>
      <w:r w:rsidR="00C708C4" w:rsidRPr="00055454">
        <w:t>1,33</w:t>
      </w:r>
      <w:r w:rsidRPr="00055454">
        <w:t>, К</w:t>
      </w:r>
      <w:r w:rsidRPr="00055454">
        <w:rPr>
          <w:vertAlign w:val="subscript"/>
        </w:rPr>
        <w:t>5</w:t>
      </w:r>
      <w:r w:rsidRPr="00055454">
        <w:t>=1.</w:t>
      </w:r>
      <w:r w:rsidR="00C708C4" w:rsidRPr="00055454">
        <w:t>075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К'</w:t>
      </w:r>
      <w:r w:rsidRPr="00055454">
        <w:rPr>
          <w:vertAlign w:val="subscript"/>
        </w:rPr>
        <w:t>2</w:t>
      </w:r>
      <w:r w:rsidRPr="00055454">
        <w:t>=</w:t>
      </w:r>
      <w:r w:rsidR="00C708C4" w:rsidRPr="00055454">
        <w:t>0,65·1,33·1,075</w:t>
      </w:r>
      <w:r w:rsidRPr="00055454">
        <w:t>=0.</w:t>
      </w:r>
      <w:r w:rsidR="00C708C4" w:rsidRPr="00055454">
        <w:t>929</w:t>
      </w:r>
      <w:r w:rsidRPr="00055454">
        <w:t>. К'</w:t>
      </w:r>
      <w:r w:rsidRPr="00055454">
        <w:rPr>
          <w:vertAlign w:val="subscript"/>
        </w:rPr>
        <w:t>1</w:t>
      </w:r>
      <w:r w:rsidRPr="00055454">
        <w:t>=0.</w:t>
      </w:r>
      <w:r w:rsidR="00C708C4" w:rsidRPr="00055454">
        <w:t>929</w:t>
      </w:r>
      <w:r w:rsidRPr="00055454">
        <w:t>+2</w:t>
      </w:r>
      <w:r w:rsidRPr="00055454">
        <w:rPr>
          <w:szCs w:val="28"/>
          <w:lang w:val="en-US"/>
        </w:rPr>
        <w:sym w:font="Symbol" w:char="F0D7"/>
      </w:r>
      <w:r w:rsidRPr="00055454">
        <w:t>0.5</w:t>
      </w:r>
      <w:r w:rsidR="00C708C4" w:rsidRPr="00055454">
        <w:t>8</w:t>
      </w:r>
      <w:r w:rsidRPr="00055454">
        <w:rPr>
          <w:szCs w:val="28"/>
          <w:lang w:val="en-US"/>
        </w:rPr>
        <w:sym w:font="Symbol" w:char="F0D7"/>
      </w:r>
      <w:r w:rsidRPr="00055454">
        <w:t>0.</w:t>
      </w:r>
      <w:r w:rsidR="00C708C4" w:rsidRPr="00055454">
        <w:t>225</w:t>
      </w:r>
      <w:r w:rsidRPr="00055454">
        <w:rPr>
          <w:szCs w:val="28"/>
          <w:lang w:val="en-US"/>
        </w:rPr>
        <w:sym w:font="Symbol" w:char="F0D7"/>
      </w:r>
      <w:r w:rsidR="00C708C4" w:rsidRPr="00055454">
        <w:t>1,015</w:t>
      </w:r>
      <w:r w:rsidRPr="00055454">
        <w:t>=1.</w:t>
      </w:r>
      <w:r w:rsidR="00C708C4" w:rsidRPr="00055454">
        <w:t>194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h</w:t>
      </w:r>
      <w:r w:rsidRPr="00055454">
        <w:rPr>
          <w:vertAlign w:val="subscript"/>
        </w:rPr>
        <w:t>0</w:t>
      </w:r>
      <w:r w:rsidRPr="00055454">
        <w:t xml:space="preserve">=2.0 м, </w:t>
      </w:r>
      <w:r w:rsidRPr="00055454">
        <w:rPr>
          <w:lang w:val="en-US"/>
        </w:rPr>
        <w:t>g</w:t>
      </w:r>
      <w:r w:rsidRPr="00055454">
        <w:rPr>
          <w:vertAlign w:val="subscript"/>
        </w:rPr>
        <w:t>п</w:t>
      </w:r>
      <w:r w:rsidRPr="00055454">
        <w:t>=2.</w:t>
      </w:r>
      <w:r w:rsidR="00C708C4" w:rsidRPr="00055454">
        <w:t>983</w:t>
      </w:r>
      <w:r w:rsidRPr="00055454">
        <w:t xml:space="preserve"> даН/м, Т</w:t>
      </w:r>
      <w:r w:rsidRPr="00055454">
        <w:rPr>
          <w:vertAlign w:val="subscript"/>
        </w:rPr>
        <w:t>0</w:t>
      </w:r>
      <w:r w:rsidRPr="00055454">
        <w:t>=1</w:t>
      </w:r>
      <w:r w:rsidR="00C708C4" w:rsidRPr="00055454">
        <w:t>47</w:t>
      </w:r>
      <w:r w:rsidRPr="00055454">
        <w:t>0 даН.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е'</w:t>
      </w:r>
      <w:r w:rsidRPr="00055454">
        <w:rPr>
          <w:vertAlign w:val="subscript"/>
        </w:rPr>
        <w:t>ср</w:t>
      </w:r>
      <w:r w:rsidRPr="00055454">
        <w:t>=2 - 0.115</w:t>
      </w:r>
      <w:r w:rsidRPr="00055454">
        <w:rPr>
          <w:szCs w:val="28"/>
        </w:rPr>
        <w:sym w:font="Symbol" w:char="F0D7"/>
      </w:r>
      <w:r w:rsidR="003C47E7">
        <w:pict>
          <v:shape id="_x0000_i1046" type="#_x0000_t75" style="width:63.75pt;height:33pt" fillcolor="window">
            <v:imagedata r:id="rId26" o:title=""/>
          </v:shape>
        </w:pict>
      </w:r>
      <w:r w:rsidRPr="00055454">
        <w:t>=</w:t>
      </w:r>
      <w:r w:rsidR="00C708C4" w:rsidRPr="00055454">
        <w:t>0,</w:t>
      </w:r>
      <w:r w:rsidR="00A04038" w:rsidRPr="00055454">
        <w:t>998</w:t>
      </w:r>
      <w:r w:rsidRPr="00055454">
        <w:t xml:space="preserve">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По </w:t>
      </w:r>
      <w:r w:rsidR="00C708C4" w:rsidRPr="00055454">
        <w:t>[</w:t>
      </w:r>
      <w:r w:rsidRPr="00055454">
        <w:t>1</w:t>
      </w:r>
      <w:r w:rsidR="00C708C4" w:rsidRPr="00055454">
        <w:t>]</w:t>
      </w:r>
      <w:r w:rsidRPr="00055454">
        <w:t xml:space="preserve"> и табл. 2.2 и 2.3: Т</w:t>
      </w:r>
      <w:r w:rsidRPr="00055454">
        <w:rPr>
          <w:vertAlign w:val="subscript"/>
        </w:rPr>
        <w:t>в</w:t>
      </w:r>
      <w:r w:rsidRPr="00055454">
        <w:t>=1</w:t>
      </w:r>
      <w:r w:rsidR="00C708C4" w:rsidRPr="00055454">
        <w:t>37</w:t>
      </w:r>
      <w:r w:rsidRPr="00055454">
        <w:t>0 даН, р</w:t>
      </w:r>
      <w:r w:rsidRPr="00055454">
        <w:rPr>
          <w:vertAlign w:val="subscript"/>
        </w:rPr>
        <w:t>нв</w:t>
      </w:r>
      <w:r w:rsidRPr="00055454">
        <w:t>=</w:t>
      </w:r>
      <w:r w:rsidR="00C708C4" w:rsidRPr="00055454">
        <w:t>1.473</w:t>
      </w:r>
      <w:r w:rsidRPr="00055454">
        <w:t xml:space="preserve"> даН/м, </w:t>
      </w:r>
      <w:r w:rsidRPr="00055454">
        <w:rPr>
          <w:lang w:val="en-US"/>
        </w:rPr>
        <w:t>h</w:t>
      </w:r>
      <w:r w:rsidRPr="00055454">
        <w:rPr>
          <w:vertAlign w:val="subscript"/>
        </w:rPr>
        <w:t>и</w:t>
      </w:r>
      <w:r w:rsidRPr="00055454">
        <w:t xml:space="preserve">=0.42 м, </w:t>
      </w:r>
      <w:r w:rsidRPr="00055454">
        <w:rPr>
          <w:lang w:val="en-US"/>
        </w:rPr>
        <w:t>q</w:t>
      </w:r>
      <w:r w:rsidRPr="00055454">
        <w:rPr>
          <w:vertAlign w:val="subscript"/>
        </w:rPr>
        <w:t>нв</w:t>
      </w:r>
      <w:r w:rsidRPr="00055454">
        <w:t>=</w:t>
      </w:r>
      <w:r w:rsidR="004D5421" w:rsidRPr="00055454">
        <w:t>3.327</w:t>
      </w:r>
      <w:r w:rsidRPr="00055454">
        <w:t xml:space="preserve"> даН/м, </w:t>
      </w:r>
      <w:r w:rsidRPr="00055454">
        <w:rPr>
          <w:szCs w:val="28"/>
        </w:rPr>
        <w:sym w:font="Symbol" w:char="F067"/>
      </w:r>
      <w:r w:rsidRPr="00055454">
        <w:rPr>
          <w:vertAlign w:val="subscript"/>
        </w:rPr>
        <w:t>нв</w:t>
      </w:r>
      <w:r w:rsidRPr="00055454">
        <w:t>=0.0</w:t>
      </w:r>
      <w:r w:rsidR="004D5421" w:rsidRPr="00055454">
        <w:t>34</w:t>
      </w:r>
      <w:r w:rsidRPr="00055454">
        <w:t xml:space="preserve"> м, </w:t>
      </w:r>
      <w:r w:rsidRPr="00055454">
        <w:rPr>
          <w:lang w:val="en-US"/>
        </w:rPr>
        <w:t>g</w:t>
      </w:r>
      <w:r w:rsidRPr="00055454">
        <w:rPr>
          <w:vertAlign w:val="subscript"/>
        </w:rPr>
        <w:t>к</w:t>
      </w:r>
      <w:r w:rsidRPr="00055454">
        <w:t>=</w:t>
      </w:r>
      <w:r w:rsidR="004D5421" w:rsidRPr="00055454">
        <w:t>0.873</w:t>
      </w:r>
      <w:r w:rsidRPr="00055454">
        <w:t xml:space="preserve"> даН/м, </w:t>
      </w:r>
      <w:r w:rsidRPr="00055454">
        <w:rPr>
          <w:lang w:val="en-US"/>
        </w:rPr>
        <w:t>n</w:t>
      </w:r>
      <w:r w:rsidRPr="00055454">
        <w:rPr>
          <w:vertAlign w:val="subscript"/>
        </w:rPr>
        <w:t>к</w:t>
      </w:r>
      <w:r w:rsidRPr="00055454">
        <w:t>=2.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р'</w:t>
      </w:r>
      <w:r w:rsidRPr="00055454">
        <w:rPr>
          <w:vertAlign w:val="subscript"/>
        </w:rPr>
        <w:t>эв</w:t>
      </w:r>
      <w:r w:rsidRPr="00055454">
        <w:t>=</w:t>
      </w:r>
      <w:r w:rsidR="003C47E7">
        <w:pict>
          <v:shape id="_x0000_i1047" type="#_x0000_t75" style="width:375.75pt;height:69.75pt" fillcolor="window">
            <v:imagedata r:id="rId27" o:title=""/>
          </v:shape>
        </w:pict>
      </w:r>
      <w:r w:rsidRPr="00055454">
        <w:t xml:space="preserve"> даН/м.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  <w:rPr>
          <w:vertAlign w:val="subscript"/>
        </w:rPr>
      </w:pPr>
      <w:r w:rsidRPr="00055454">
        <w:t>Новое значение длины пролета с учетом К'</w:t>
      </w:r>
      <w:r w:rsidRPr="00055454">
        <w:rPr>
          <w:vertAlign w:val="subscript"/>
        </w:rPr>
        <w:t>1</w:t>
      </w:r>
      <w:r w:rsidRPr="00055454">
        <w:t xml:space="preserve"> и р'</w:t>
      </w:r>
      <w:r w:rsidRPr="00055454">
        <w:rPr>
          <w:vertAlign w:val="subscript"/>
        </w:rPr>
        <w:t>эв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48" type="#_x0000_t75" style="width:362.25pt;height:36.75pt" fillcolor="window">
            <v:imagedata r:id="rId28" o:title=""/>
          </v:shape>
        </w:pict>
      </w:r>
      <w:r w:rsidR="00CA7D2D" w:rsidRPr="00055454">
        <w:t>м.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805DA7" w:rsidRPr="00055454" w:rsidRDefault="00805DA7" w:rsidP="00055454">
      <w:pPr>
        <w:widowControl w:val="0"/>
        <w:spacing w:line="360" w:lineRule="auto"/>
        <w:ind w:firstLine="709"/>
        <w:jc w:val="both"/>
      </w:pPr>
      <w:r w:rsidRPr="00055454">
        <w:t xml:space="preserve">Разница между значениями длины пролета получилась более 5% </w:t>
      </w:r>
    </w:p>
    <w:p w:rsidR="00805DA7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49" type="#_x0000_t75" style="width:132pt;height:36pt" fillcolor="window">
            <v:imagedata r:id="rId29" o:title=""/>
          </v:shape>
        </w:pict>
      </w:r>
      <w:r w:rsidR="00805DA7" w:rsidRPr="00055454">
        <w:t>, поэтому расчет продолжен.</w:t>
      </w:r>
    </w:p>
    <w:p w:rsidR="00805DA7" w:rsidRPr="00055454" w:rsidRDefault="00805DA7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l</w:t>
      </w:r>
      <w:r w:rsidRPr="00055454">
        <w:t>’</w:t>
      </w:r>
      <w:r w:rsidRPr="00055454">
        <w:rPr>
          <w:vertAlign w:val="subscript"/>
          <w:lang w:val="en-US"/>
        </w:rPr>
        <w:t>max</w:t>
      </w:r>
      <w:r w:rsidRPr="00055454">
        <w:rPr>
          <w:vertAlign w:val="subscript"/>
        </w:rPr>
        <w:t>.в</w:t>
      </w:r>
      <w:r w:rsidRPr="00055454">
        <w:t xml:space="preserve">=56.3 м: </w:t>
      </w:r>
      <w:r w:rsidRPr="00055454">
        <w:rPr>
          <w:szCs w:val="28"/>
        </w:rPr>
        <w:sym w:font="Symbol" w:char="F068"/>
      </w:r>
      <w:r w:rsidRPr="00055454">
        <w:t>=0.</w:t>
      </w:r>
      <w:r w:rsidR="00A04038" w:rsidRPr="00055454">
        <w:t>62</w:t>
      </w:r>
      <w:r w:rsidRPr="00055454">
        <w:t xml:space="preserve"> </w:t>
      </w:r>
      <w:r w:rsidRPr="00055454">
        <w:rPr>
          <w:szCs w:val="28"/>
        </w:rPr>
        <w:sym w:font="Symbol" w:char="F064"/>
      </w:r>
      <w:r w:rsidRPr="00055454">
        <w:t xml:space="preserve">=0.225, </w:t>
      </w:r>
      <w:r w:rsidRPr="00055454">
        <w:rPr>
          <w:szCs w:val="28"/>
        </w:rPr>
        <w:sym w:font="Symbol" w:char="F078"/>
      </w:r>
      <w:r w:rsidRPr="00055454">
        <w:t>=1,015, К</w:t>
      </w:r>
      <w:r w:rsidRPr="00055454">
        <w:rPr>
          <w:vertAlign w:val="subscript"/>
        </w:rPr>
        <w:t>3</w:t>
      </w:r>
      <w:r w:rsidRPr="00055454">
        <w:t>=0.</w:t>
      </w:r>
      <w:r w:rsidR="00A04038" w:rsidRPr="00055454">
        <w:t>67</w:t>
      </w:r>
      <w:r w:rsidRPr="00055454">
        <w:t>, К</w:t>
      </w:r>
      <w:r w:rsidRPr="00055454">
        <w:rPr>
          <w:vertAlign w:val="subscript"/>
        </w:rPr>
        <w:t>4</w:t>
      </w:r>
      <w:r w:rsidRPr="00055454">
        <w:t>=1,33, К</w:t>
      </w:r>
      <w:r w:rsidRPr="00055454">
        <w:rPr>
          <w:vertAlign w:val="subscript"/>
        </w:rPr>
        <w:t>5</w:t>
      </w:r>
      <w:r w:rsidRPr="00055454">
        <w:t>=1.075.</w:t>
      </w:r>
    </w:p>
    <w:p w:rsidR="00805DA7" w:rsidRPr="00055454" w:rsidRDefault="00805DA7" w:rsidP="00055454">
      <w:pPr>
        <w:widowControl w:val="0"/>
        <w:spacing w:line="360" w:lineRule="auto"/>
        <w:ind w:firstLine="709"/>
        <w:jc w:val="both"/>
      </w:pPr>
      <w:r w:rsidRPr="00055454">
        <w:t>К'</w:t>
      </w:r>
      <w:r w:rsidRPr="00055454">
        <w:rPr>
          <w:vertAlign w:val="subscript"/>
        </w:rPr>
        <w:t>2</w:t>
      </w:r>
      <w:r w:rsidRPr="00055454">
        <w:t>=0,6</w:t>
      </w:r>
      <w:r w:rsidR="00A04038" w:rsidRPr="00055454">
        <w:t>7</w:t>
      </w:r>
      <w:r w:rsidRPr="00055454">
        <w:t>·1,33·1,075=0.9</w:t>
      </w:r>
      <w:r w:rsidR="00A04038" w:rsidRPr="00055454">
        <w:t>58</w:t>
      </w:r>
      <w:r w:rsidRPr="00055454">
        <w:t>. К'</w:t>
      </w:r>
      <w:r w:rsidRPr="00055454">
        <w:rPr>
          <w:vertAlign w:val="subscript"/>
        </w:rPr>
        <w:t>1</w:t>
      </w:r>
      <w:r w:rsidRPr="00055454">
        <w:t>=0.9</w:t>
      </w:r>
      <w:r w:rsidR="00A04038" w:rsidRPr="00055454">
        <w:t>58</w:t>
      </w:r>
      <w:r w:rsidRPr="00055454">
        <w:t>+2</w:t>
      </w:r>
      <w:r w:rsidRPr="00055454">
        <w:rPr>
          <w:szCs w:val="28"/>
          <w:lang w:val="en-US"/>
        </w:rPr>
        <w:sym w:font="Symbol" w:char="F0D7"/>
      </w:r>
      <w:r w:rsidRPr="00055454">
        <w:t>0.</w:t>
      </w:r>
      <w:r w:rsidR="00A04038" w:rsidRPr="00055454">
        <w:t>62</w:t>
      </w:r>
      <w:r w:rsidRPr="00055454">
        <w:rPr>
          <w:szCs w:val="28"/>
          <w:lang w:val="en-US"/>
        </w:rPr>
        <w:sym w:font="Symbol" w:char="F0D7"/>
      </w:r>
      <w:r w:rsidRPr="00055454">
        <w:t>0.225</w:t>
      </w:r>
      <w:r w:rsidRPr="00055454">
        <w:rPr>
          <w:szCs w:val="28"/>
          <w:lang w:val="en-US"/>
        </w:rPr>
        <w:sym w:font="Symbol" w:char="F0D7"/>
      </w:r>
      <w:r w:rsidRPr="00055454">
        <w:t>1,015=1.</w:t>
      </w:r>
      <w:r w:rsidR="00A04038" w:rsidRPr="00055454">
        <w:t>241</w:t>
      </w:r>
      <w:r w:rsidRPr="00055454">
        <w:t>.</w:t>
      </w:r>
    </w:p>
    <w:p w:rsidR="00805DA7" w:rsidRPr="00055454" w:rsidRDefault="00805DA7" w:rsidP="00055454">
      <w:pPr>
        <w:widowControl w:val="0"/>
        <w:spacing w:line="360" w:lineRule="auto"/>
        <w:ind w:firstLine="709"/>
        <w:jc w:val="both"/>
      </w:pPr>
      <w:r w:rsidRPr="00055454">
        <w:t>е''</w:t>
      </w:r>
      <w:r w:rsidRPr="00055454">
        <w:rPr>
          <w:vertAlign w:val="subscript"/>
        </w:rPr>
        <w:t>ср</w:t>
      </w:r>
      <w:r w:rsidRPr="00055454">
        <w:t>=2 - 0.115</w:t>
      </w:r>
      <w:r w:rsidRPr="00055454">
        <w:rPr>
          <w:szCs w:val="28"/>
        </w:rPr>
        <w:sym w:font="Symbol" w:char="F0D7"/>
      </w:r>
      <w:r w:rsidR="003C47E7">
        <w:pict>
          <v:shape id="_x0000_i1050" type="#_x0000_t75" style="width:63.75pt;height:33pt" fillcolor="window">
            <v:imagedata r:id="rId30" o:title=""/>
          </v:shape>
        </w:pict>
      </w:r>
      <w:r w:rsidRPr="00055454">
        <w:t>=</w:t>
      </w:r>
      <w:r w:rsidR="00297F8B" w:rsidRPr="00055454">
        <w:t>1.26</w:t>
      </w:r>
      <w:r w:rsidRPr="00055454">
        <w:t xml:space="preserve"> м.</w:t>
      </w:r>
    </w:p>
    <w:p w:rsidR="00805DA7" w:rsidRPr="00055454" w:rsidRDefault="00805DA7" w:rsidP="00055454">
      <w:pPr>
        <w:widowControl w:val="0"/>
        <w:spacing w:line="360" w:lineRule="auto"/>
        <w:ind w:firstLine="709"/>
        <w:jc w:val="both"/>
      </w:pPr>
      <w:r w:rsidRPr="00055454">
        <w:t>р''</w:t>
      </w:r>
      <w:r w:rsidRPr="00055454">
        <w:rPr>
          <w:vertAlign w:val="subscript"/>
        </w:rPr>
        <w:t>эв</w:t>
      </w:r>
      <w:r w:rsidRPr="00055454">
        <w:t>=</w:t>
      </w:r>
      <w:r w:rsidR="003C47E7">
        <w:pict>
          <v:shape id="_x0000_i1051" type="#_x0000_t75" style="width:375.75pt;height:69.75pt" fillcolor="window">
            <v:imagedata r:id="rId31" o:title=""/>
          </v:shape>
        </w:pict>
      </w:r>
      <w:r w:rsidRPr="00055454">
        <w:t xml:space="preserve"> даН/м.</w:t>
      </w:r>
    </w:p>
    <w:p w:rsidR="00805DA7" w:rsidRPr="00055454" w:rsidRDefault="00805DA7" w:rsidP="00055454">
      <w:pPr>
        <w:widowControl w:val="0"/>
        <w:spacing w:line="360" w:lineRule="auto"/>
        <w:ind w:firstLine="709"/>
        <w:jc w:val="both"/>
      </w:pPr>
    </w:p>
    <w:p w:rsidR="00805DA7" w:rsidRPr="00055454" w:rsidRDefault="00805DA7" w:rsidP="00055454">
      <w:pPr>
        <w:widowControl w:val="0"/>
        <w:spacing w:line="360" w:lineRule="auto"/>
        <w:ind w:firstLine="709"/>
        <w:jc w:val="both"/>
        <w:rPr>
          <w:vertAlign w:val="subscript"/>
        </w:rPr>
      </w:pPr>
      <w:r w:rsidRPr="00055454">
        <w:t>Новое значение длины пролета с учетом К''</w:t>
      </w:r>
      <w:r w:rsidRPr="00055454">
        <w:rPr>
          <w:vertAlign w:val="subscript"/>
        </w:rPr>
        <w:t>1</w:t>
      </w:r>
      <w:r w:rsidRPr="00055454">
        <w:t xml:space="preserve"> и р''</w:t>
      </w:r>
      <w:r w:rsidRPr="00055454">
        <w:rPr>
          <w:vertAlign w:val="subscript"/>
        </w:rPr>
        <w:t>эв</w:t>
      </w:r>
    </w:p>
    <w:p w:rsidR="00805DA7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52" type="#_x0000_t75" style="width:357.75pt;height:36.75pt" fillcolor="window">
            <v:imagedata r:id="rId32" o:title=""/>
          </v:shape>
        </w:pict>
      </w:r>
      <w:r w:rsidR="00805DA7" w:rsidRPr="00055454">
        <w:t>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Разница между значениями длины пролета получилась менее 5%</w:t>
      </w:r>
      <w:r w:rsidR="00055454">
        <w:t xml:space="preserve"> 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53" type="#_x0000_t75" style="width:120.75pt;height:33.75pt" fillcolor="window">
            <v:imagedata r:id="rId33" o:title=""/>
          </v:shape>
        </w:pict>
      </w:r>
      <w:r w:rsidR="00CA7D2D" w:rsidRPr="00055454">
        <w:t xml:space="preserve">, поэтому расчет прекращен и окончательно принято </w:t>
      </w:r>
      <w:r w:rsidR="00CA7D2D" w:rsidRPr="00055454">
        <w:rPr>
          <w:lang w:val="en-US"/>
        </w:rPr>
        <w:t>l</w:t>
      </w:r>
      <w:r w:rsidR="00CA7D2D" w:rsidRPr="00055454">
        <w:rPr>
          <w:vertAlign w:val="subscript"/>
          <w:lang w:val="en-US"/>
        </w:rPr>
        <w:t>max</w:t>
      </w:r>
      <w:r w:rsidR="00CA7D2D" w:rsidRPr="00055454">
        <w:rPr>
          <w:vertAlign w:val="subscript"/>
        </w:rPr>
        <w:t>.в</w:t>
      </w:r>
      <w:r w:rsidR="00CA7D2D" w:rsidRPr="00055454">
        <w:t>=</w:t>
      </w:r>
      <w:r w:rsidR="00F523F9" w:rsidRPr="00055454">
        <w:t>55.36</w:t>
      </w:r>
      <w:r w:rsidR="00CA7D2D" w:rsidRPr="00055454">
        <w:t xml:space="preserve"> м.</w:t>
      </w:r>
    </w:p>
    <w:p w:rsidR="00CA7D2D" w:rsidRPr="00055454" w:rsidRDefault="00F523F9" w:rsidP="00055454">
      <w:pPr>
        <w:widowControl w:val="0"/>
        <w:spacing w:line="360" w:lineRule="auto"/>
        <w:ind w:firstLine="709"/>
        <w:jc w:val="both"/>
      </w:pPr>
      <w:r w:rsidRPr="00055454">
        <w:t>В режиме гололеда с ветром по [</w:t>
      </w:r>
      <w:r w:rsidR="00CA7D2D" w:rsidRPr="00055454">
        <w:t>1</w:t>
      </w:r>
      <w:r w:rsidRPr="00055454">
        <w:t>]</w:t>
      </w:r>
      <w:r w:rsidR="00CA7D2D" w:rsidRPr="00055454">
        <w:t xml:space="preserve"> и табл. 2.2 и 2.4: К=1</w:t>
      </w:r>
      <w:r w:rsidRPr="00055454">
        <w:t>960</w:t>
      </w:r>
      <w:r w:rsidR="00CA7D2D" w:rsidRPr="00055454">
        <w:t xml:space="preserve"> даН, р</w:t>
      </w:r>
      <w:r w:rsidR="00CA7D2D" w:rsidRPr="00055454">
        <w:rPr>
          <w:vertAlign w:val="subscript"/>
        </w:rPr>
        <w:t>кг</w:t>
      </w:r>
      <w:r w:rsidR="00CA7D2D" w:rsidRPr="00055454">
        <w:t>=0.</w:t>
      </w:r>
      <w:r w:rsidRPr="00055454">
        <w:t>249</w:t>
      </w:r>
      <w:r w:rsidR="00CA7D2D" w:rsidRPr="00055454">
        <w:t xml:space="preserve"> даН/м, </w:t>
      </w:r>
      <w:r w:rsidR="00CA7D2D" w:rsidRPr="00055454">
        <w:rPr>
          <w:lang w:val="en-US"/>
        </w:rPr>
        <w:t>b</w:t>
      </w:r>
      <w:r w:rsidR="00CA7D2D" w:rsidRPr="00055454">
        <w:rPr>
          <w:vertAlign w:val="subscript"/>
        </w:rPr>
        <w:t>к.доп</w:t>
      </w:r>
      <w:r w:rsidR="00CA7D2D" w:rsidRPr="00055454">
        <w:t xml:space="preserve">=0.5 м, </w:t>
      </w:r>
      <w:r w:rsidR="00CA7D2D" w:rsidRPr="00055454">
        <w:rPr>
          <w:szCs w:val="28"/>
        </w:rPr>
        <w:sym w:font="Symbol" w:char="F067"/>
      </w:r>
      <w:r w:rsidR="00CA7D2D" w:rsidRPr="00055454">
        <w:rPr>
          <w:vertAlign w:val="subscript"/>
        </w:rPr>
        <w:t>кг</w:t>
      </w:r>
      <w:r w:rsidR="00CA7D2D" w:rsidRPr="00055454">
        <w:t>=0.005 м, а=0.3 м. При К</w:t>
      </w:r>
      <w:r w:rsidR="00CA7D2D" w:rsidRPr="00055454">
        <w:rPr>
          <w:vertAlign w:val="subscript"/>
        </w:rPr>
        <w:t>1</w:t>
      </w:r>
      <w:r w:rsidR="00CA7D2D" w:rsidRPr="00055454">
        <w:t>=1 и р</w:t>
      </w:r>
      <w:r w:rsidR="00CA7D2D" w:rsidRPr="00055454">
        <w:rPr>
          <w:vertAlign w:val="subscript"/>
        </w:rPr>
        <w:t>эг</w:t>
      </w:r>
      <w:r w:rsidR="00CA7D2D" w:rsidRPr="00055454">
        <w:t>=0.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54" type="#_x0000_t75" style="width:341.25pt;height:35.25pt" fillcolor="window">
            <v:imagedata r:id="rId34" o:title=""/>
          </v:shape>
        </w:pict>
      </w:r>
      <w:r w:rsidR="00CA7D2D" w:rsidRPr="00055454">
        <w:t>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По материалам </w:t>
      </w:r>
      <w:r w:rsidR="00F523F9" w:rsidRPr="00055454">
        <w:t>[</w:t>
      </w:r>
      <w:r w:rsidRPr="00055454">
        <w:t>1</w:t>
      </w:r>
      <w:r w:rsidR="00F523F9" w:rsidRPr="00055454">
        <w:t>]</w:t>
      </w:r>
      <w:r w:rsidRPr="00055454">
        <w:t xml:space="preserve"> найдены значения коэффициентов для определения К'</w:t>
      </w:r>
      <w:r w:rsidRPr="00055454">
        <w:rPr>
          <w:vertAlign w:val="subscript"/>
        </w:rPr>
        <w:t>1</w:t>
      </w:r>
      <w:r w:rsidRPr="00055454">
        <w:t xml:space="preserve"> при </w:t>
      </w:r>
      <w:r w:rsidRPr="00055454">
        <w:rPr>
          <w:lang w:val="en-US"/>
        </w:rPr>
        <w:t>l</w:t>
      </w:r>
      <w:r w:rsidRPr="00055454">
        <w:rPr>
          <w:vertAlign w:val="subscript"/>
          <w:lang w:val="en-US"/>
        </w:rPr>
        <w:t>max</w:t>
      </w:r>
      <w:r w:rsidRPr="00055454">
        <w:rPr>
          <w:vertAlign w:val="subscript"/>
        </w:rPr>
        <w:t>.г</w:t>
      </w:r>
      <w:r w:rsidRPr="00055454">
        <w:t>=</w:t>
      </w:r>
      <w:r w:rsidR="00F523F9" w:rsidRPr="00055454">
        <w:t>167.28</w:t>
      </w:r>
      <w:r w:rsidRPr="00055454">
        <w:t xml:space="preserve"> м: </w:t>
      </w:r>
      <w:r w:rsidRPr="00055454">
        <w:rPr>
          <w:szCs w:val="28"/>
        </w:rPr>
        <w:sym w:font="Symbol" w:char="F068"/>
      </w:r>
      <w:r w:rsidRPr="00055454">
        <w:t xml:space="preserve">=0.51, </w:t>
      </w:r>
      <w:r w:rsidRPr="00055454">
        <w:rPr>
          <w:szCs w:val="28"/>
        </w:rPr>
        <w:sym w:font="Symbol" w:char="F064"/>
      </w:r>
      <w:r w:rsidRPr="00055454">
        <w:t>=0.1</w:t>
      </w:r>
      <w:r w:rsidR="00F523F9" w:rsidRPr="00055454">
        <w:t>15</w:t>
      </w:r>
      <w:r w:rsidRPr="00055454">
        <w:t xml:space="preserve">, </w:t>
      </w:r>
      <w:r w:rsidRPr="00055454">
        <w:rPr>
          <w:szCs w:val="28"/>
        </w:rPr>
        <w:sym w:font="Symbol" w:char="F078"/>
      </w:r>
      <w:r w:rsidRPr="00055454">
        <w:t>=</w:t>
      </w:r>
      <w:r w:rsidR="00F523F9" w:rsidRPr="00055454">
        <w:t>1.03</w:t>
      </w:r>
      <w:r w:rsidRPr="00055454">
        <w:t>, К</w:t>
      </w:r>
      <w:r w:rsidRPr="00055454">
        <w:rPr>
          <w:vertAlign w:val="subscript"/>
        </w:rPr>
        <w:t>3</w:t>
      </w:r>
      <w:r w:rsidRPr="00055454">
        <w:t>=0.4</w:t>
      </w:r>
      <w:r w:rsidR="00F523F9" w:rsidRPr="00055454">
        <w:t>4</w:t>
      </w:r>
      <w:r w:rsidRPr="00055454">
        <w:t>, К</w:t>
      </w:r>
      <w:r w:rsidRPr="00055454">
        <w:rPr>
          <w:vertAlign w:val="subscript"/>
        </w:rPr>
        <w:t>4</w:t>
      </w:r>
      <w:r w:rsidRPr="00055454">
        <w:t>=1.5, К</w:t>
      </w:r>
      <w:r w:rsidRPr="00055454">
        <w:rPr>
          <w:vertAlign w:val="subscript"/>
        </w:rPr>
        <w:t>5</w:t>
      </w:r>
      <w:r w:rsidRPr="00055454">
        <w:t>=1.0</w:t>
      </w:r>
      <w:r w:rsidR="00F523F9" w:rsidRPr="00055454">
        <w:t>75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К'</w:t>
      </w:r>
      <w:r w:rsidRPr="00055454">
        <w:rPr>
          <w:vertAlign w:val="subscript"/>
        </w:rPr>
        <w:t>2</w:t>
      </w:r>
      <w:r w:rsidRPr="00055454">
        <w:t>=0.4</w:t>
      </w:r>
      <w:r w:rsidR="00F523F9" w:rsidRPr="00055454">
        <w:t>4</w:t>
      </w:r>
      <w:r w:rsidRPr="00055454">
        <w:rPr>
          <w:szCs w:val="28"/>
          <w:lang w:val="en-US"/>
        </w:rPr>
        <w:sym w:font="Symbol" w:char="F0D7"/>
      </w:r>
      <w:r w:rsidRPr="00055454">
        <w:t>1.5</w:t>
      </w:r>
      <w:r w:rsidRPr="00055454">
        <w:rPr>
          <w:szCs w:val="28"/>
          <w:lang w:val="en-US"/>
        </w:rPr>
        <w:sym w:font="Symbol" w:char="F0D7"/>
      </w:r>
      <w:r w:rsidRPr="00055454">
        <w:t>1.0</w:t>
      </w:r>
      <w:r w:rsidR="00F523F9" w:rsidRPr="00055454">
        <w:t>75</w:t>
      </w:r>
      <w:r w:rsidRPr="00055454">
        <w:t>=0.7</w:t>
      </w:r>
      <w:r w:rsidR="00F523F9" w:rsidRPr="00055454">
        <w:t>1</w:t>
      </w:r>
      <w:r w:rsidRPr="00055454">
        <w:t>. К'</w:t>
      </w:r>
      <w:r w:rsidRPr="00055454">
        <w:rPr>
          <w:vertAlign w:val="subscript"/>
        </w:rPr>
        <w:t>1</w:t>
      </w:r>
      <w:r w:rsidRPr="00055454">
        <w:t>=0.7</w:t>
      </w:r>
      <w:r w:rsidR="00F523F9" w:rsidRPr="00055454">
        <w:t>1</w:t>
      </w:r>
      <w:r w:rsidRPr="00055454">
        <w:t>+2</w:t>
      </w:r>
      <w:r w:rsidRPr="00055454">
        <w:rPr>
          <w:szCs w:val="28"/>
          <w:lang w:val="en-US"/>
        </w:rPr>
        <w:sym w:font="Symbol" w:char="F0D7"/>
      </w:r>
      <w:r w:rsidRPr="00055454">
        <w:t>0.51</w:t>
      </w:r>
      <w:r w:rsidRPr="00055454">
        <w:rPr>
          <w:szCs w:val="28"/>
          <w:lang w:val="en-US"/>
        </w:rPr>
        <w:sym w:font="Symbol" w:char="F0D7"/>
      </w:r>
      <w:r w:rsidRPr="00055454">
        <w:t>0.1</w:t>
      </w:r>
      <w:r w:rsidR="00F523F9" w:rsidRPr="00055454">
        <w:t>15</w:t>
      </w:r>
      <w:r w:rsidRPr="00055454">
        <w:rPr>
          <w:szCs w:val="28"/>
          <w:lang w:val="en-US"/>
        </w:rPr>
        <w:sym w:font="Symbol" w:char="F0D7"/>
      </w:r>
      <w:r w:rsidR="00F523F9" w:rsidRPr="00055454">
        <w:t>1.03</w:t>
      </w:r>
      <w:r w:rsidRPr="00055454">
        <w:t>=0.83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h</w:t>
      </w:r>
      <w:r w:rsidRPr="00055454">
        <w:rPr>
          <w:vertAlign w:val="subscript"/>
        </w:rPr>
        <w:t>0</w:t>
      </w:r>
      <w:r w:rsidRPr="00055454">
        <w:t xml:space="preserve">=2.0 м, </w:t>
      </w:r>
      <w:r w:rsidR="00F523F9" w:rsidRPr="00055454">
        <w:rPr>
          <w:lang w:val="en-US"/>
        </w:rPr>
        <w:t>g</w:t>
      </w:r>
      <w:r w:rsidR="00F523F9" w:rsidRPr="00055454">
        <w:rPr>
          <w:vertAlign w:val="subscript"/>
        </w:rPr>
        <w:t>п</w:t>
      </w:r>
      <w:r w:rsidR="00F523F9" w:rsidRPr="00055454">
        <w:t>=2.983 даН/м, Т</w:t>
      </w:r>
      <w:r w:rsidR="00F523F9" w:rsidRPr="00055454">
        <w:rPr>
          <w:vertAlign w:val="subscript"/>
        </w:rPr>
        <w:t>0</w:t>
      </w:r>
      <w:r w:rsidR="00F523F9" w:rsidRPr="00055454">
        <w:t>=1470 даН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е'</w:t>
      </w:r>
      <w:r w:rsidRPr="00055454">
        <w:rPr>
          <w:vertAlign w:val="subscript"/>
        </w:rPr>
        <w:t>ср</w:t>
      </w:r>
      <w:r w:rsidRPr="00055454">
        <w:t>=2 - 0.115</w:t>
      </w:r>
      <w:r w:rsidRPr="00055454">
        <w:rPr>
          <w:szCs w:val="28"/>
        </w:rPr>
        <w:sym w:font="Symbol" w:char="F0D7"/>
      </w:r>
      <w:r w:rsidR="003C47E7">
        <w:pict>
          <v:shape id="_x0000_i1055" type="#_x0000_t75" style="width:56.25pt;height:33pt" fillcolor="window">
            <v:imagedata r:id="rId35" o:title=""/>
          </v:shape>
        </w:pict>
      </w:r>
      <w:r w:rsidRPr="00055454">
        <w:t>=</w:t>
      </w:r>
      <w:r w:rsidR="00F523F9" w:rsidRPr="00055454">
        <w:t>0.857</w:t>
      </w:r>
      <w:r w:rsidRPr="00055454">
        <w:t xml:space="preserve">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Т</w:t>
      </w:r>
      <w:r w:rsidRPr="00055454">
        <w:rPr>
          <w:vertAlign w:val="subscript"/>
        </w:rPr>
        <w:t>г</w:t>
      </w:r>
      <w:r w:rsidRPr="00055454">
        <w:t>=1</w:t>
      </w:r>
      <w:r w:rsidR="00F523F9" w:rsidRPr="00055454">
        <w:t>67</w:t>
      </w:r>
      <w:r w:rsidRPr="00055454">
        <w:t>0 даН, р</w:t>
      </w:r>
      <w:r w:rsidRPr="00055454">
        <w:rPr>
          <w:vertAlign w:val="subscript"/>
        </w:rPr>
        <w:t>нг</w:t>
      </w:r>
      <w:r w:rsidRPr="00055454">
        <w:t>=0.</w:t>
      </w:r>
      <w:r w:rsidR="00F523F9" w:rsidRPr="00055454">
        <w:t>29</w:t>
      </w:r>
      <w:r w:rsidRPr="00055454">
        <w:t xml:space="preserve"> даН/м, </w:t>
      </w:r>
      <w:r w:rsidRPr="00055454">
        <w:rPr>
          <w:lang w:val="en-US"/>
        </w:rPr>
        <w:t>h</w:t>
      </w:r>
      <w:r w:rsidRPr="00055454">
        <w:rPr>
          <w:vertAlign w:val="subscript"/>
        </w:rPr>
        <w:t>и</w:t>
      </w:r>
      <w:r w:rsidRPr="00055454">
        <w:t xml:space="preserve">=0.42 м, </w:t>
      </w:r>
      <w:r w:rsidRPr="00055454">
        <w:rPr>
          <w:lang w:val="en-US"/>
        </w:rPr>
        <w:t>q</w:t>
      </w:r>
      <w:r w:rsidRPr="00055454">
        <w:rPr>
          <w:vertAlign w:val="subscript"/>
        </w:rPr>
        <w:t>нг</w:t>
      </w:r>
      <w:r w:rsidRPr="00055454">
        <w:t>=</w:t>
      </w:r>
      <w:r w:rsidR="00F523F9" w:rsidRPr="00055454">
        <w:t>3.52</w:t>
      </w:r>
      <w:r w:rsidRPr="00055454">
        <w:t xml:space="preserve"> даН/м, </w:t>
      </w:r>
      <w:r w:rsidRPr="00055454">
        <w:rPr>
          <w:szCs w:val="28"/>
        </w:rPr>
        <w:sym w:font="Symbol" w:char="F067"/>
      </w:r>
      <w:r w:rsidRPr="00055454">
        <w:rPr>
          <w:vertAlign w:val="subscript"/>
        </w:rPr>
        <w:t>нг</w:t>
      </w:r>
      <w:r w:rsidRPr="00055454">
        <w:t xml:space="preserve">=0.007 м, </w:t>
      </w:r>
      <w:r w:rsidRPr="00055454">
        <w:rPr>
          <w:lang w:val="en-US"/>
        </w:rPr>
        <w:t>g</w:t>
      </w:r>
      <w:r w:rsidRPr="00055454">
        <w:rPr>
          <w:vertAlign w:val="subscript"/>
        </w:rPr>
        <w:t>кг</w:t>
      </w:r>
      <w:r w:rsidRPr="00055454">
        <w:t>=</w:t>
      </w:r>
      <w:r w:rsidR="00F523F9" w:rsidRPr="00055454">
        <w:t>0.988</w:t>
      </w:r>
      <w:r w:rsidRPr="00055454">
        <w:t xml:space="preserve"> даН/м, </w:t>
      </w:r>
      <w:r w:rsidRPr="00055454">
        <w:rPr>
          <w:lang w:val="en-US"/>
        </w:rPr>
        <w:t>n</w:t>
      </w:r>
      <w:r w:rsidRPr="00055454">
        <w:rPr>
          <w:vertAlign w:val="subscript"/>
        </w:rPr>
        <w:t>к</w:t>
      </w:r>
      <w:r w:rsidRPr="00055454">
        <w:t>=</w:t>
      </w:r>
      <w:r w:rsidR="00F523F9" w:rsidRPr="00055454">
        <w:t>2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р'</w:t>
      </w:r>
      <w:r w:rsidRPr="00055454">
        <w:rPr>
          <w:vertAlign w:val="subscript"/>
        </w:rPr>
        <w:t>эг</w:t>
      </w:r>
      <w:r w:rsidRPr="00055454">
        <w:t>=</w:t>
      </w:r>
      <w:r w:rsidR="003C47E7">
        <w:pict>
          <v:shape id="_x0000_i1056" type="#_x0000_t75" style="width:377.25pt;height:69.75pt" fillcolor="window">
            <v:imagedata r:id="rId36" o:title=""/>
          </v:shape>
        </w:pict>
      </w:r>
      <w:r w:rsidRPr="00055454">
        <w:t xml:space="preserve"> даН/м.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  <w:rPr>
          <w:vertAlign w:val="subscript"/>
        </w:rPr>
      </w:pPr>
      <w:r w:rsidRPr="00055454">
        <w:t>Новое значение длины пролета с учетом К'</w:t>
      </w:r>
      <w:r w:rsidRPr="00055454">
        <w:rPr>
          <w:vertAlign w:val="subscript"/>
        </w:rPr>
        <w:t>1</w:t>
      </w:r>
      <w:r w:rsidRPr="00055454">
        <w:t xml:space="preserve"> и р'</w:t>
      </w:r>
      <w:r w:rsidRPr="00055454">
        <w:rPr>
          <w:vertAlign w:val="subscript"/>
        </w:rPr>
        <w:t>эг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57" type="#_x0000_t75" style="width:387.75pt;height:36.75pt" fillcolor="window">
            <v:imagedata r:id="rId37" o:title=""/>
          </v:shape>
        </w:pict>
      </w:r>
      <w:r w:rsidR="00CA7D2D" w:rsidRPr="00055454">
        <w:t>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Разница между значениями длины пролета получилась менее 5%</w:t>
      </w:r>
      <w:r w:rsidR="00055454">
        <w:t xml:space="preserve"> 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58" type="#_x0000_t75" style="width:132pt;height:36pt" fillcolor="window">
            <v:imagedata r:id="rId38" o:title=""/>
          </v:shape>
        </w:pict>
      </w:r>
      <w:r w:rsidR="00CA7D2D" w:rsidRPr="00055454">
        <w:t xml:space="preserve">, поэтому расчет прекращен и окончательно принято </w:t>
      </w:r>
      <w:r w:rsidR="00CA7D2D" w:rsidRPr="00055454">
        <w:rPr>
          <w:lang w:val="en-US"/>
        </w:rPr>
        <w:t>l</w:t>
      </w:r>
      <w:r w:rsidR="00CA7D2D" w:rsidRPr="00055454">
        <w:rPr>
          <w:vertAlign w:val="subscript"/>
          <w:lang w:val="en-US"/>
        </w:rPr>
        <w:t>max</w:t>
      </w:r>
      <w:r w:rsidR="00CA7D2D" w:rsidRPr="00055454">
        <w:rPr>
          <w:vertAlign w:val="subscript"/>
        </w:rPr>
        <w:t>.г</w:t>
      </w:r>
      <w:r w:rsidR="00CA7D2D" w:rsidRPr="00055454">
        <w:t>=</w:t>
      </w:r>
      <w:r w:rsidR="00F523F9" w:rsidRPr="00055454">
        <w:t>166.42</w:t>
      </w:r>
      <w:r w:rsidR="00CA7D2D" w:rsidRPr="00055454">
        <w:t xml:space="preserve"> м..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Для подвески ПБС</w:t>
      </w:r>
      <w:r w:rsidR="00D61076" w:rsidRPr="00055454">
        <w:t>А</w:t>
      </w:r>
      <w:r w:rsidRPr="00055454">
        <w:t>-</w:t>
      </w:r>
      <w:r w:rsidR="00D61076" w:rsidRPr="00055454">
        <w:t>50/</w:t>
      </w:r>
      <w:r w:rsidRPr="00055454">
        <w:t>70+МФ-100. В режиме ветра максимальной интенсивности по табл. 2.2 и 2.3: К=</w:t>
      </w:r>
      <w:r w:rsidR="00D61076" w:rsidRPr="00055454">
        <w:t>98</w:t>
      </w:r>
      <w:r w:rsidRPr="00055454">
        <w:t>0 даН, р</w:t>
      </w:r>
      <w:r w:rsidRPr="00055454">
        <w:rPr>
          <w:vertAlign w:val="subscript"/>
        </w:rPr>
        <w:t>кв</w:t>
      </w:r>
      <w:r w:rsidRPr="00055454">
        <w:t>=</w:t>
      </w:r>
      <w:r w:rsidR="00D61076" w:rsidRPr="00055454">
        <w:t>1,14</w:t>
      </w:r>
      <w:r w:rsidRPr="00055454">
        <w:t xml:space="preserve"> даН/м, </w:t>
      </w:r>
      <w:r w:rsidRPr="00055454">
        <w:rPr>
          <w:lang w:val="en-US"/>
        </w:rPr>
        <w:t>b</w:t>
      </w:r>
      <w:r w:rsidRPr="00055454">
        <w:rPr>
          <w:vertAlign w:val="subscript"/>
        </w:rPr>
        <w:t>к.доп</w:t>
      </w:r>
      <w:r w:rsidRPr="00055454">
        <w:t xml:space="preserve">=0.5 м, </w:t>
      </w:r>
      <w:r w:rsidRPr="00055454">
        <w:rPr>
          <w:szCs w:val="28"/>
        </w:rPr>
        <w:sym w:font="Symbol" w:char="F067"/>
      </w:r>
      <w:r w:rsidRPr="00055454">
        <w:rPr>
          <w:vertAlign w:val="subscript"/>
        </w:rPr>
        <w:t>кв</w:t>
      </w:r>
      <w:r w:rsidRPr="00055454">
        <w:t>=0.0</w:t>
      </w:r>
      <w:r w:rsidR="00D61076" w:rsidRPr="00055454">
        <w:t>25</w:t>
      </w:r>
      <w:r w:rsidRPr="00055454">
        <w:t xml:space="preserve"> м, а=0.3 м. При К</w:t>
      </w:r>
      <w:r w:rsidRPr="00055454">
        <w:rPr>
          <w:vertAlign w:val="subscript"/>
        </w:rPr>
        <w:t>1</w:t>
      </w:r>
      <w:r w:rsidRPr="00055454">
        <w:t>=1 и р</w:t>
      </w:r>
      <w:r w:rsidRPr="00055454">
        <w:rPr>
          <w:vertAlign w:val="subscript"/>
        </w:rPr>
        <w:t>эв</w:t>
      </w:r>
      <w:r w:rsidRPr="00055454">
        <w:t>=0.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59" type="#_x0000_t75" style="width:332.25pt;height:36.75pt" fillcolor="window">
            <v:imagedata r:id="rId39" o:title=""/>
          </v:shape>
        </w:pict>
      </w:r>
      <w:r w:rsidR="00CA7D2D" w:rsidRPr="00055454">
        <w:t>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По материалам </w:t>
      </w:r>
      <w:r w:rsidR="00D61076" w:rsidRPr="00055454">
        <w:t>[</w:t>
      </w:r>
      <w:r w:rsidRPr="00055454">
        <w:t>1</w:t>
      </w:r>
      <w:r w:rsidR="00D61076" w:rsidRPr="00055454">
        <w:t>]</w:t>
      </w:r>
      <w:r w:rsidRPr="00055454">
        <w:t xml:space="preserve"> найдены значения коэффициентов для определения К'</w:t>
      </w:r>
      <w:r w:rsidRPr="00055454">
        <w:rPr>
          <w:vertAlign w:val="subscript"/>
        </w:rPr>
        <w:t>1</w:t>
      </w:r>
      <w:r w:rsidRPr="00055454">
        <w:t xml:space="preserve"> при </w:t>
      </w:r>
      <w:r w:rsidRPr="00055454">
        <w:rPr>
          <w:lang w:val="en-US"/>
        </w:rPr>
        <w:t>l</w:t>
      </w:r>
      <w:r w:rsidRPr="00055454">
        <w:rPr>
          <w:vertAlign w:val="subscript"/>
          <w:lang w:val="en-US"/>
        </w:rPr>
        <w:t>max</w:t>
      </w:r>
      <w:r w:rsidRPr="00055454">
        <w:rPr>
          <w:vertAlign w:val="subscript"/>
        </w:rPr>
        <w:t>.в</w:t>
      </w:r>
      <w:r w:rsidRPr="00055454">
        <w:t>=</w:t>
      </w:r>
      <w:r w:rsidR="00D61076" w:rsidRPr="00055454">
        <w:t>53,85</w:t>
      </w:r>
      <w:r w:rsidRPr="00055454">
        <w:t xml:space="preserve"> м: </w:t>
      </w:r>
      <w:r w:rsidRPr="00055454">
        <w:rPr>
          <w:szCs w:val="28"/>
        </w:rPr>
        <w:sym w:font="Symbol" w:char="F068"/>
      </w:r>
      <w:r w:rsidRPr="00055454">
        <w:t>=0.</w:t>
      </w:r>
      <w:r w:rsidR="00D61076" w:rsidRPr="00055454">
        <w:t>63</w:t>
      </w:r>
      <w:r w:rsidRPr="00055454">
        <w:t xml:space="preserve">, </w:t>
      </w:r>
      <w:r w:rsidRPr="00055454">
        <w:rPr>
          <w:szCs w:val="28"/>
        </w:rPr>
        <w:sym w:font="Symbol" w:char="F064"/>
      </w:r>
      <w:r w:rsidRPr="00055454">
        <w:t>=0.</w:t>
      </w:r>
      <w:r w:rsidR="00D61076" w:rsidRPr="00055454">
        <w:t>225</w:t>
      </w:r>
      <w:r w:rsidRPr="00055454">
        <w:t xml:space="preserve">, </w:t>
      </w:r>
      <w:r w:rsidRPr="00055454">
        <w:rPr>
          <w:szCs w:val="28"/>
        </w:rPr>
        <w:sym w:font="Symbol" w:char="F078"/>
      </w:r>
      <w:r w:rsidRPr="00055454">
        <w:t>=0.92, К</w:t>
      </w:r>
      <w:r w:rsidRPr="00055454">
        <w:rPr>
          <w:vertAlign w:val="subscript"/>
        </w:rPr>
        <w:t>3</w:t>
      </w:r>
      <w:r w:rsidRPr="00055454">
        <w:t>=0.</w:t>
      </w:r>
      <w:r w:rsidR="00D61076" w:rsidRPr="00055454">
        <w:t>67</w:t>
      </w:r>
      <w:r w:rsidRPr="00055454">
        <w:t>, К</w:t>
      </w:r>
      <w:r w:rsidRPr="00055454">
        <w:rPr>
          <w:vertAlign w:val="subscript"/>
        </w:rPr>
        <w:t>4</w:t>
      </w:r>
      <w:r w:rsidRPr="00055454">
        <w:t>=1.</w:t>
      </w:r>
      <w:r w:rsidR="00D61076" w:rsidRPr="00055454">
        <w:t>33</w:t>
      </w:r>
      <w:r w:rsidRPr="00055454">
        <w:t>, К</w:t>
      </w:r>
      <w:r w:rsidRPr="00055454">
        <w:rPr>
          <w:vertAlign w:val="subscript"/>
        </w:rPr>
        <w:t>5</w:t>
      </w:r>
      <w:r w:rsidRPr="00055454">
        <w:t>=1.00.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К'</w:t>
      </w:r>
      <w:r w:rsidRPr="00055454">
        <w:rPr>
          <w:vertAlign w:val="subscript"/>
        </w:rPr>
        <w:t>2</w:t>
      </w:r>
      <w:r w:rsidRPr="00055454">
        <w:t>=</w:t>
      </w:r>
      <w:r w:rsidR="00D61076" w:rsidRPr="00055454">
        <w:t>0.67</w:t>
      </w:r>
      <w:r w:rsidR="00D61076" w:rsidRPr="00055454">
        <w:rPr>
          <w:lang w:val="en-US"/>
        </w:rPr>
        <w:t>·</w:t>
      </w:r>
      <w:r w:rsidR="00D61076" w:rsidRPr="00055454">
        <w:t>1.33</w:t>
      </w:r>
      <w:r w:rsidRPr="00055454">
        <w:rPr>
          <w:szCs w:val="28"/>
          <w:lang w:val="en-US"/>
        </w:rPr>
        <w:sym w:font="Symbol" w:char="F0D7"/>
      </w:r>
      <w:r w:rsidRPr="00055454">
        <w:t>1.00=0.8</w:t>
      </w:r>
      <w:r w:rsidR="00D61076" w:rsidRPr="00055454">
        <w:t>91</w:t>
      </w:r>
      <w:r w:rsidRPr="00055454">
        <w:t>. К'</w:t>
      </w:r>
      <w:r w:rsidRPr="00055454">
        <w:rPr>
          <w:vertAlign w:val="subscript"/>
        </w:rPr>
        <w:t>1</w:t>
      </w:r>
      <w:r w:rsidRPr="00055454">
        <w:t>=0.8</w:t>
      </w:r>
      <w:r w:rsidR="00D61076" w:rsidRPr="00055454">
        <w:t>91</w:t>
      </w:r>
      <w:r w:rsidRPr="00055454">
        <w:t>+2</w:t>
      </w:r>
      <w:r w:rsidRPr="00055454">
        <w:rPr>
          <w:szCs w:val="28"/>
          <w:lang w:val="en-US"/>
        </w:rPr>
        <w:sym w:font="Symbol" w:char="F0D7"/>
      </w:r>
      <w:r w:rsidRPr="00055454">
        <w:t>0.</w:t>
      </w:r>
      <w:r w:rsidR="00D61076" w:rsidRPr="00055454">
        <w:t>63</w:t>
      </w:r>
      <w:r w:rsidRPr="00055454">
        <w:rPr>
          <w:szCs w:val="28"/>
          <w:lang w:val="en-US"/>
        </w:rPr>
        <w:sym w:font="Symbol" w:char="F0D7"/>
      </w:r>
      <w:r w:rsidRPr="00055454">
        <w:t>0.</w:t>
      </w:r>
      <w:r w:rsidR="00D61076" w:rsidRPr="00055454">
        <w:t>225</w:t>
      </w:r>
      <w:r w:rsidRPr="00055454">
        <w:rPr>
          <w:szCs w:val="28"/>
          <w:lang w:val="en-US"/>
        </w:rPr>
        <w:sym w:font="Symbol" w:char="F0D7"/>
      </w:r>
      <w:r w:rsidRPr="00055454">
        <w:t>0.92=1.</w:t>
      </w:r>
      <w:r w:rsidR="00D61076" w:rsidRPr="00055454">
        <w:t>152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h</w:t>
      </w:r>
      <w:r w:rsidRPr="00055454">
        <w:rPr>
          <w:vertAlign w:val="subscript"/>
        </w:rPr>
        <w:t>0</w:t>
      </w:r>
      <w:r w:rsidRPr="00055454">
        <w:t xml:space="preserve">=2.0 м, </w:t>
      </w:r>
      <w:r w:rsidRPr="00055454">
        <w:rPr>
          <w:lang w:val="en-US"/>
        </w:rPr>
        <w:t>g</w:t>
      </w:r>
      <w:r w:rsidRPr="00055454">
        <w:rPr>
          <w:vertAlign w:val="subscript"/>
        </w:rPr>
        <w:t>п</w:t>
      </w:r>
      <w:r w:rsidRPr="00055454">
        <w:t>=1.642 даН/м, Т</w:t>
      </w:r>
      <w:r w:rsidRPr="00055454">
        <w:rPr>
          <w:vertAlign w:val="subscript"/>
        </w:rPr>
        <w:t>0</w:t>
      </w:r>
      <w:r w:rsidRPr="00055454">
        <w:t>=1</w:t>
      </w:r>
      <w:r w:rsidR="00D61076" w:rsidRPr="00055454">
        <w:t>570</w:t>
      </w:r>
      <w:r w:rsidRPr="00055454">
        <w:t>даН.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е'</w:t>
      </w:r>
      <w:r w:rsidRPr="00055454">
        <w:rPr>
          <w:vertAlign w:val="subscript"/>
        </w:rPr>
        <w:t>ср</w:t>
      </w:r>
      <w:r w:rsidRPr="00055454">
        <w:t>=2,0 - 0.115</w:t>
      </w:r>
      <w:r w:rsidRPr="00055454">
        <w:rPr>
          <w:szCs w:val="28"/>
        </w:rPr>
        <w:sym w:font="Symbol" w:char="F0D7"/>
      </w:r>
      <w:r w:rsidR="003C47E7">
        <w:pict>
          <v:shape id="_x0000_i1060" type="#_x0000_t75" style="width:66.75pt;height:33pt" fillcolor="window">
            <v:imagedata r:id="rId40" o:title=""/>
          </v:shape>
        </w:pict>
      </w:r>
      <w:r w:rsidRPr="00055454">
        <w:t>=1.</w:t>
      </w:r>
      <w:r w:rsidR="00D61076" w:rsidRPr="00055454">
        <w:t>65</w:t>
      </w:r>
      <w:r w:rsidRPr="00055454">
        <w:t xml:space="preserve">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Т</w:t>
      </w:r>
      <w:r w:rsidRPr="00055454">
        <w:rPr>
          <w:vertAlign w:val="subscript"/>
        </w:rPr>
        <w:t>в</w:t>
      </w:r>
      <w:r w:rsidRPr="00055454">
        <w:t>=1</w:t>
      </w:r>
      <w:r w:rsidR="00D61076" w:rsidRPr="00055454">
        <w:t>57</w:t>
      </w:r>
      <w:r w:rsidRPr="00055454">
        <w:t>0 даН, р</w:t>
      </w:r>
      <w:r w:rsidRPr="00055454">
        <w:rPr>
          <w:vertAlign w:val="subscript"/>
        </w:rPr>
        <w:t>нв</w:t>
      </w:r>
      <w:r w:rsidRPr="00055454">
        <w:t>=</w:t>
      </w:r>
      <w:r w:rsidR="00D61076" w:rsidRPr="00055454">
        <w:t>1.473</w:t>
      </w:r>
      <w:r w:rsidRPr="00055454">
        <w:t xml:space="preserve"> даН/м, </w:t>
      </w:r>
      <w:r w:rsidRPr="00055454">
        <w:rPr>
          <w:lang w:val="en-US"/>
        </w:rPr>
        <w:t>h</w:t>
      </w:r>
      <w:r w:rsidRPr="00055454">
        <w:rPr>
          <w:vertAlign w:val="subscript"/>
        </w:rPr>
        <w:t>и</w:t>
      </w:r>
      <w:r w:rsidRPr="00055454">
        <w:t xml:space="preserve">=0.42 м, </w:t>
      </w:r>
      <w:r w:rsidRPr="00055454">
        <w:rPr>
          <w:lang w:val="en-US"/>
        </w:rPr>
        <w:t>q</w:t>
      </w:r>
      <w:r w:rsidRPr="00055454">
        <w:rPr>
          <w:vertAlign w:val="subscript"/>
        </w:rPr>
        <w:t>нв</w:t>
      </w:r>
      <w:r w:rsidRPr="00055454">
        <w:t>=</w:t>
      </w:r>
      <w:r w:rsidR="00D61076" w:rsidRPr="00055454">
        <w:t>2.206</w:t>
      </w:r>
      <w:r w:rsidRPr="00055454">
        <w:t xml:space="preserve"> даН/м, </w:t>
      </w:r>
      <w:r w:rsidRPr="00055454">
        <w:rPr>
          <w:szCs w:val="28"/>
        </w:rPr>
        <w:sym w:font="Symbol" w:char="F067"/>
      </w:r>
      <w:r w:rsidRPr="00055454">
        <w:rPr>
          <w:vertAlign w:val="subscript"/>
        </w:rPr>
        <w:t>нв</w:t>
      </w:r>
      <w:r w:rsidRPr="00055454">
        <w:t>=0.0</w:t>
      </w:r>
      <w:r w:rsidR="00D61076" w:rsidRPr="00055454">
        <w:t>07</w:t>
      </w:r>
      <w:r w:rsidRPr="00055454">
        <w:t xml:space="preserve"> м, </w:t>
      </w:r>
      <w:r w:rsidRPr="00055454">
        <w:rPr>
          <w:lang w:val="en-US"/>
        </w:rPr>
        <w:t>g</w:t>
      </w:r>
      <w:r w:rsidRPr="00055454">
        <w:rPr>
          <w:vertAlign w:val="subscript"/>
        </w:rPr>
        <w:t>к</w:t>
      </w:r>
      <w:r w:rsidRPr="00055454">
        <w:t xml:space="preserve">=0.873 даН/м, </w:t>
      </w:r>
      <w:r w:rsidRPr="00055454">
        <w:rPr>
          <w:lang w:val="en-US"/>
        </w:rPr>
        <w:t>n</w:t>
      </w:r>
      <w:r w:rsidRPr="00055454">
        <w:rPr>
          <w:vertAlign w:val="subscript"/>
        </w:rPr>
        <w:t>к</w:t>
      </w:r>
      <w:r w:rsidRPr="00055454">
        <w:t>=</w:t>
      </w:r>
      <w:r w:rsidR="00D61076" w:rsidRPr="00055454">
        <w:t>2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р'</w:t>
      </w:r>
      <w:r w:rsidRPr="00055454">
        <w:rPr>
          <w:vertAlign w:val="subscript"/>
        </w:rPr>
        <w:t>эв</w:t>
      </w:r>
      <w:r w:rsidRPr="00055454">
        <w:t>=</w:t>
      </w:r>
      <w:r w:rsidR="003C47E7">
        <w:pict>
          <v:shape id="_x0000_i1061" type="#_x0000_t75" style="width:365.25pt;height:69.75pt" fillcolor="window">
            <v:imagedata r:id="rId41" o:title=""/>
          </v:shape>
        </w:pict>
      </w:r>
      <w:r w:rsidRPr="00055454">
        <w:t xml:space="preserve"> даН/м.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  <w:rPr>
          <w:vertAlign w:val="subscript"/>
        </w:rPr>
      </w:pPr>
      <w:r w:rsidRPr="00055454">
        <w:t>Новое значение длины пролета с учетом К'</w:t>
      </w:r>
      <w:r w:rsidRPr="00055454">
        <w:rPr>
          <w:vertAlign w:val="subscript"/>
        </w:rPr>
        <w:t>1</w:t>
      </w:r>
      <w:r w:rsidRPr="00055454">
        <w:t xml:space="preserve"> и р'</w:t>
      </w:r>
      <w:r w:rsidRPr="00055454">
        <w:rPr>
          <w:vertAlign w:val="subscript"/>
        </w:rPr>
        <w:t>эв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62" type="#_x0000_t75" style="width:366pt;height:36.75pt" fillcolor="window">
            <v:imagedata r:id="rId42" o:title=""/>
          </v:shape>
        </w:pict>
      </w:r>
      <w:r w:rsidR="00CA7D2D" w:rsidRPr="00055454">
        <w:t>м.</w:t>
      </w:r>
    </w:p>
    <w:p w:rsidR="00560F92" w:rsidRPr="00055454" w:rsidRDefault="00560F92" w:rsidP="00055454">
      <w:pPr>
        <w:widowControl w:val="0"/>
        <w:spacing w:line="360" w:lineRule="auto"/>
        <w:ind w:firstLine="709"/>
        <w:jc w:val="both"/>
      </w:pPr>
      <w:r w:rsidRPr="00055454">
        <w:t xml:space="preserve">Разница между значениями длины пролета получилась более 5% </w:t>
      </w:r>
    </w:p>
    <w:p w:rsidR="00560F92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63" type="#_x0000_t75" style="width:132pt;height:36pt" fillcolor="window">
            <v:imagedata r:id="rId43" o:title=""/>
          </v:shape>
        </w:pict>
      </w:r>
      <w:r w:rsidR="00560F92" w:rsidRPr="00055454">
        <w:t>, поэтому расчет продолжен.</w:t>
      </w:r>
    </w:p>
    <w:p w:rsidR="00560F92" w:rsidRPr="00055454" w:rsidRDefault="00560F92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l</w:t>
      </w:r>
      <w:r w:rsidRPr="00055454">
        <w:t>’</w:t>
      </w:r>
      <w:r w:rsidRPr="00055454">
        <w:rPr>
          <w:vertAlign w:val="subscript"/>
          <w:lang w:val="en-US"/>
        </w:rPr>
        <w:t>max</w:t>
      </w:r>
      <w:r w:rsidRPr="00055454">
        <w:rPr>
          <w:vertAlign w:val="subscript"/>
        </w:rPr>
        <w:t>.в</w:t>
      </w:r>
      <w:r w:rsidRPr="00055454">
        <w:t xml:space="preserve">=48.4 м: </w:t>
      </w:r>
      <w:r w:rsidRPr="00055454">
        <w:rPr>
          <w:szCs w:val="28"/>
        </w:rPr>
        <w:sym w:font="Symbol" w:char="F068"/>
      </w:r>
      <w:r w:rsidRPr="00055454">
        <w:t xml:space="preserve">=0.66, </w:t>
      </w:r>
      <w:r w:rsidRPr="00055454">
        <w:rPr>
          <w:szCs w:val="28"/>
        </w:rPr>
        <w:sym w:font="Symbol" w:char="F064"/>
      </w:r>
      <w:r w:rsidRPr="00055454">
        <w:t xml:space="preserve">=0.225, </w:t>
      </w:r>
      <w:r w:rsidRPr="00055454">
        <w:rPr>
          <w:szCs w:val="28"/>
        </w:rPr>
        <w:sym w:font="Symbol" w:char="F078"/>
      </w:r>
      <w:r w:rsidRPr="00055454">
        <w:t>=0.92, К</w:t>
      </w:r>
      <w:r w:rsidRPr="00055454">
        <w:rPr>
          <w:vertAlign w:val="subscript"/>
        </w:rPr>
        <w:t>3</w:t>
      </w:r>
      <w:r w:rsidRPr="00055454">
        <w:t>=0.69, К</w:t>
      </w:r>
      <w:r w:rsidRPr="00055454">
        <w:rPr>
          <w:vertAlign w:val="subscript"/>
        </w:rPr>
        <w:t>4</w:t>
      </w:r>
      <w:r w:rsidRPr="00055454">
        <w:t>=1.33, К</w:t>
      </w:r>
      <w:r w:rsidRPr="00055454">
        <w:rPr>
          <w:vertAlign w:val="subscript"/>
        </w:rPr>
        <w:t>5</w:t>
      </w:r>
      <w:r w:rsidRPr="00055454">
        <w:t>=1.00.</w:t>
      </w:r>
    </w:p>
    <w:p w:rsidR="00560F92" w:rsidRPr="00055454" w:rsidRDefault="00560F92" w:rsidP="00055454">
      <w:pPr>
        <w:widowControl w:val="0"/>
        <w:spacing w:line="360" w:lineRule="auto"/>
        <w:ind w:firstLine="709"/>
        <w:jc w:val="both"/>
      </w:pPr>
      <w:r w:rsidRPr="00055454">
        <w:t>К'</w:t>
      </w:r>
      <w:r w:rsidRPr="00055454">
        <w:rPr>
          <w:vertAlign w:val="subscript"/>
        </w:rPr>
        <w:t>2</w:t>
      </w:r>
      <w:r w:rsidRPr="00055454">
        <w:t>=0.69</w:t>
      </w:r>
      <w:r w:rsidRPr="00055454">
        <w:rPr>
          <w:lang w:val="en-US"/>
        </w:rPr>
        <w:t>·</w:t>
      </w:r>
      <w:r w:rsidRPr="00055454">
        <w:t>1.33</w:t>
      </w:r>
      <w:r w:rsidRPr="00055454">
        <w:rPr>
          <w:szCs w:val="28"/>
          <w:lang w:val="en-US"/>
        </w:rPr>
        <w:sym w:font="Symbol" w:char="F0D7"/>
      </w:r>
      <w:r w:rsidRPr="00055454">
        <w:t>1.00=0.918. К'</w:t>
      </w:r>
      <w:r w:rsidRPr="00055454">
        <w:rPr>
          <w:vertAlign w:val="subscript"/>
        </w:rPr>
        <w:t>1</w:t>
      </w:r>
      <w:r w:rsidRPr="00055454">
        <w:t>=0.918+2</w:t>
      </w:r>
      <w:r w:rsidRPr="00055454">
        <w:rPr>
          <w:szCs w:val="28"/>
          <w:lang w:val="en-US"/>
        </w:rPr>
        <w:sym w:font="Symbol" w:char="F0D7"/>
      </w:r>
      <w:r w:rsidRPr="00055454">
        <w:t>0.66</w:t>
      </w:r>
      <w:r w:rsidRPr="00055454">
        <w:rPr>
          <w:szCs w:val="28"/>
          <w:lang w:val="en-US"/>
        </w:rPr>
        <w:sym w:font="Symbol" w:char="F0D7"/>
      </w:r>
      <w:r w:rsidRPr="00055454">
        <w:t>0.225</w:t>
      </w:r>
      <w:r w:rsidRPr="00055454">
        <w:rPr>
          <w:szCs w:val="28"/>
          <w:lang w:val="en-US"/>
        </w:rPr>
        <w:sym w:font="Symbol" w:char="F0D7"/>
      </w:r>
      <w:r w:rsidRPr="00055454">
        <w:t>0.92=1.191.</w:t>
      </w:r>
    </w:p>
    <w:p w:rsidR="00560F92" w:rsidRPr="00055454" w:rsidRDefault="00560F92" w:rsidP="00055454">
      <w:pPr>
        <w:widowControl w:val="0"/>
        <w:spacing w:line="360" w:lineRule="auto"/>
        <w:ind w:firstLine="709"/>
        <w:jc w:val="both"/>
      </w:pPr>
      <w:r w:rsidRPr="00055454">
        <w:t>е''</w:t>
      </w:r>
      <w:r w:rsidRPr="00055454">
        <w:rPr>
          <w:vertAlign w:val="subscript"/>
        </w:rPr>
        <w:t>ср</w:t>
      </w:r>
      <w:r w:rsidRPr="00055454">
        <w:t>=2 - 0.115</w:t>
      </w:r>
      <w:r w:rsidRPr="00055454">
        <w:rPr>
          <w:szCs w:val="28"/>
        </w:rPr>
        <w:sym w:font="Symbol" w:char="F0D7"/>
      </w:r>
      <w:r w:rsidR="003C47E7">
        <w:pict>
          <v:shape id="_x0000_i1064" type="#_x0000_t75" style="width:65.25pt;height:33pt" fillcolor="window">
            <v:imagedata r:id="rId44" o:title=""/>
          </v:shape>
        </w:pict>
      </w:r>
      <w:r w:rsidRPr="00055454">
        <w:t>=1.718 м.</w:t>
      </w:r>
    </w:p>
    <w:p w:rsidR="00560F92" w:rsidRPr="00055454" w:rsidRDefault="00560F92" w:rsidP="00055454">
      <w:pPr>
        <w:widowControl w:val="0"/>
        <w:spacing w:line="360" w:lineRule="auto"/>
        <w:ind w:firstLine="709"/>
        <w:jc w:val="both"/>
      </w:pPr>
      <w:r w:rsidRPr="00055454">
        <w:t>р''</w:t>
      </w:r>
      <w:r w:rsidRPr="00055454">
        <w:rPr>
          <w:vertAlign w:val="subscript"/>
        </w:rPr>
        <w:t>эв</w:t>
      </w:r>
      <w:r w:rsidRPr="00055454">
        <w:t>=</w:t>
      </w:r>
      <w:r w:rsidR="003C47E7">
        <w:pict>
          <v:shape id="_x0000_i1065" type="#_x0000_t75" style="width:357.75pt;height:69.75pt" fillcolor="window">
            <v:imagedata r:id="rId45" o:title=""/>
          </v:shape>
        </w:pict>
      </w:r>
      <w:r w:rsidRPr="00055454">
        <w:t xml:space="preserve"> даН/м.</w:t>
      </w:r>
    </w:p>
    <w:p w:rsidR="00560F92" w:rsidRDefault="00560F92" w:rsidP="00055454">
      <w:pPr>
        <w:widowControl w:val="0"/>
        <w:spacing w:line="360" w:lineRule="auto"/>
        <w:ind w:firstLine="709"/>
        <w:jc w:val="both"/>
        <w:rPr>
          <w:vertAlign w:val="subscript"/>
        </w:rPr>
      </w:pPr>
      <w:r w:rsidRPr="00055454">
        <w:t>Новое значение длины пролета с учетом К''</w:t>
      </w:r>
      <w:r w:rsidRPr="00055454">
        <w:rPr>
          <w:vertAlign w:val="subscript"/>
        </w:rPr>
        <w:t>1</w:t>
      </w:r>
      <w:r w:rsidRPr="00055454">
        <w:t xml:space="preserve"> и р''</w:t>
      </w:r>
      <w:r w:rsidRPr="00055454">
        <w:rPr>
          <w:vertAlign w:val="subscript"/>
        </w:rPr>
        <w:t>эв</w:t>
      </w:r>
    </w:p>
    <w:p w:rsidR="00560F92" w:rsidRPr="00055454" w:rsidRDefault="00055454" w:rsidP="00055454">
      <w:pPr>
        <w:widowControl w:val="0"/>
        <w:spacing w:line="360" w:lineRule="auto"/>
        <w:ind w:firstLine="709"/>
        <w:jc w:val="both"/>
      </w:pPr>
      <w:r>
        <w:rPr>
          <w:vertAlign w:val="subscript"/>
        </w:rPr>
        <w:br w:type="page"/>
      </w:r>
      <w:r w:rsidR="003C47E7">
        <w:pict>
          <v:shape id="_x0000_i1066" type="#_x0000_t75" style="width:369.75pt;height:36.75pt" fillcolor="window">
            <v:imagedata r:id="rId46" o:title=""/>
          </v:shape>
        </w:pict>
      </w:r>
      <w:r w:rsidR="00560F92" w:rsidRPr="00055454">
        <w:t>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Разница между значениями длины пролета получилась менее 5%</w:t>
      </w:r>
      <w:r w:rsidR="00055454">
        <w:t xml:space="preserve"> 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67" type="#_x0000_t75" style="width:120.75pt;height:36pt" fillcolor="window">
            <v:imagedata r:id="rId47" o:title=""/>
          </v:shape>
        </w:pict>
      </w:r>
      <w:r w:rsidR="00CA7D2D" w:rsidRPr="00055454">
        <w:t xml:space="preserve">, поэтому расчет прекращен и окончательно принято </w:t>
      </w:r>
      <w:r w:rsidR="00CA7D2D" w:rsidRPr="00055454">
        <w:rPr>
          <w:lang w:val="en-US"/>
        </w:rPr>
        <w:t>l</w:t>
      </w:r>
      <w:r w:rsidR="00CA7D2D" w:rsidRPr="00055454">
        <w:rPr>
          <w:vertAlign w:val="subscript"/>
          <w:lang w:val="en-US"/>
        </w:rPr>
        <w:t>max</w:t>
      </w:r>
      <w:r w:rsidR="00CA7D2D" w:rsidRPr="00055454">
        <w:rPr>
          <w:vertAlign w:val="subscript"/>
        </w:rPr>
        <w:t>.в</w:t>
      </w:r>
      <w:r w:rsidR="00CA7D2D" w:rsidRPr="00055454">
        <w:t>=</w:t>
      </w:r>
      <w:r w:rsidR="00560F92" w:rsidRPr="00055454">
        <w:t>47.66</w:t>
      </w:r>
      <w:r w:rsidR="00CA7D2D" w:rsidRPr="00055454">
        <w:t xml:space="preserve"> м..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В режиме гололеда с ветром по </w:t>
      </w:r>
      <w:r w:rsidR="00560F92" w:rsidRPr="00055454">
        <w:t>[</w:t>
      </w:r>
      <w:r w:rsidRPr="00055454">
        <w:t>1</w:t>
      </w:r>
      <w:r w:rsidR="00560F92" w:rsidRPr="00055454">
        <w:t>]</w:t>
      </w:r>
      <w:r w:rsidRPr="00055454">
        <w:t xml:space="preserve"> и табл. 2.2 и 2.4: К=</w:t>
      </w:r>
      <w:r w:rsidR="00560F92" w:rsidRPr="00055454">
        <w:t>98</w:t>
      </w:r>
      <w:r w:rsidRPr="00055454">
        <w:t>0 даН, р</w:t>
      </w:r>
      <w:r w:rsidRPr="00055454">
        <w:rPr>
          <w:vertAlign w:val="subscript"/>
        </w:rPr>
        <w:t>кг</w:t>
      </w:r>
      <w:r w:rsidRPr="00055454">
        <w:t>=0.</w:t>
      </w:r>
      <w:r w:rsidR="00560F92" w:rsidRPr="00055454">
        <w:t>185</w:t>
      </w:r>
      <w:r w:rsidRPr="00055454">
        <w:t xml:space="preserve"> даН/м, </w:t>
      </w:r>
      <w:r w:rsidRPr="00055454">
        <w:rPr>
          <w:lang w:val="en-US"/>
        </w:rPr>
        <w:t>b</w:t>
      </w:r>
      <w:r w:rsidRPr="00055454">
        <w:rPr>
          <w:vertAlign w:val="subscript"/>
        </w:rPr>
        <w:t>к.доп</w:t>
      </w:r>
      <w:r w:rsidRPr="00055454">
        <w:t xml:space="preserve">=0.5 м, </w:t>
      </w:r>
      <w:r w:rsidRPr="00055454">
        <w:rPr>
          <w:szCs w:val="28"/>
        </w:rPr>
        <w:sym w:font="Symbol" w:char="F067"/>
      </w:r>
      <w:r w:rsidRPr="00055454">
        <w:rPr>
          <w:vertAlign w:val="subscript"/>
        </w:rPr>
        <w:t>кг</w:t>
      </w:r>
      <w:r w:rsidRPr="00055454">
        <w:t>=0.005 м, а=0.3 м. При К</w:t>
      </w:r>
      <w:r w:rsidRPr="00055454">
        <w:rPr>
          <w:vertAlign w:val="subscript"/>
        </w:rPr>
        <w:t>1</w:t>
      </w:r>
      <w:r w:rsidRPr="00055454">
        <w:t>=1 и р</w:t>
      </w:r>
      <w:r w:rsidRPr="00055454">
        <w:rPr>
          <w:vertAlign w:val="subscript"/>
        </w:rPr>
        <w:t>эг</w:t>
      </w:r>
      <w:r w:rsidRPr="00055454">
        <w:t>=0.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68" type="#_x0000_t75" style="width:347.25pt;height:35.25pt" fillcolor="window">
            <v:imagedata r:id="rId48" o:title=""/>
          </v:shape>
        </w:pict>
      </w:r>
      <w:r w:rsidR="00CA7D2D" w:rsidRPr="00055454">
        <w:t>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По материалам </w:t>
      </w:r>
      <w:r w:rsidR="00560F92" w:rsidRPr="00055454">
        <w:t>[</w:t>
      </w:r>
      <w:r w:rsidRPr="00055454">
        <w:t>1</w:t>
      </w:r>
      <w:r w:rsidR="00560F92" w:rsidRPr="00055454">
        <w:t>]</w:t>
      </w:r>
      <w:r w:rsidRPr="00055454">
        <w:t xml:space="preserve"> найдены значения коэффициентов для определения К'</w:t>
      </w:r>
      <w:r w:rsidRPr="00055454">
        <w:rPr>
          <w:vertAlign w:val="subscript"/>
        </w:rPr>
        <w:t>1</w:t>
      </w:r>
      <w:r w:rsidRPr="00055454">
        <w:t xml:space="preserve"> при </w:t>
      </w:r>
      <w:r w:rsidRPr="00055454">
        <w:rPr>
          <w:lang w:val="en-US"/>
        </w:rPr>
        <w:t>l</w:t>
      </w:r>
      <w:r w:rsidRPr="00055454">
        <w:rPr>
          <w:vertAlign w:val="subscript"/>
          <w:lang w:val="en-US"/>
        </w:rPr>
        <w:t>max</w:t>
      </w:r>
      <w:r w:rsidRPr="00055454">
        <w:rPr>
          <w:vertAlign w:val="subscript"/>
        </w:rPr>
        <w:t>.г</w:t>
      </w:r>
      <w:r w:rsidRPr="00055454">
        <w:t>=</w:t>
      </w:r>
      <w:r w:rsidR="00560F92" w:rsidRPr="00055454">
        <w:t>137.228</w:t>
      </w:r>
      <w:r w:rsidRPr="00055454">
        <w:t xml:space="preserve"> м: </w:t>
      </w:r>
      <w:r w:rsidRPr="00055454">
        <w:rPr>
          <w:szCs w:val="28"/>
        </w:rPr>
        <w:sym w:font="Symbol" w:char="F068"/>
      </w:r>
      <w:r w:rsidRPr="00055454">
        <w:t xml:space="preserve">=0.51, </w:t>
      </w:r>
      <w:r w:rsidRPr="00055454">
        <w:rPr>
          <w:szCs w:val="28"/>
        </w:rPr>
        <w:sym w:font="Symbol" w:char="F064"/>
      </w:r>
      <w:r w:rsidRPr="00055454">
        <w:t>=0.1</w:t>
      </w:r>
      <w:r w:rsidR="00560F92" w:rsidRPr="00055454">
        <w:t>15</w:t>
      </w:r>
      <w:r w:rsidRPr="00055454">
        <w:t xml:space="preserve">, </w:t>
      </w:r>
      <w:r w:rsidRPr="00055454">
        <w:rPr>
          <w:szCs w:val="28"/>
        </w:rPr>
        <w:sym w:font="Symbol" w:char="F078"/>
      </w:r>
      <w:r w:rsidRPr="00055454">
        <w:t>=</w:t>
      </w:r>
      <w:r w:rsidR="00560F92" w:rsidRPr="00055454">
        <w:t>0.93</w:t>
      </w:r>
      <w:r w:rsidRPr="00055454">
        <w:t>, К</w:t>
      </w:r>
      <w:r w:rsidRPr="00055454">
        <w:rPr>
          <w:vertAlign w:val="subscript"/>
        </w:rPr>
        <w:t>3</w:t>
      </w:r>
      <w:r w:rsidRPr="00055454">
        <w:t>=0.5</w:t>
      </w:r>
      <w:r w:rsidR="00560F92" w:rsidRPr="00055454">
        <w:t>2</w:t>
      </w:r>
      <w:r w:rsidRPr="00055454">
        <w:t>, К</w:t>
      </w:r>
      <w:r w:rsidRPr="00055454">
        <w:rPr>
          <w:vertAlign w:val="subscript"/>
        </w:rPr>
        <w:t>4</w:t>
      </w:r>
      <w:r w:rsidRPr="00055454">
        <w:t>=1.5, К</w:t>
      </w:r>
      <w:r w:rsidRPr="00055454">
        <w:rPr>
          <w:vertAlign w:val="subscript"/>
        </w:rPr>
        <w:t>5</w:t>
      </w:r>
      <w:r w:rsidRPr="00055454">
        <w:t>=1.00.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К'</w:t>
      </w:r>
      <w:r w:rsidRPr="00055454">
        <w:rPr>
          <w:vertAlign w:val="subscript"/>
        </w:rPr>
        <w:t>2</w:t>
      </w:r>
      <w:r w:rsidRPr="00055454">
        <w:t>=0.5</w:t>
      </w:r>
      <w:r w:rsidR="00560F92" w:rsidRPr="00055454">
        <w:t>2</w:t>
      </w:r>
      <w:r w:rsidRPr="00055454">
        <w:rPr>
          <w:szCs w:val="28"/>
          <w:lang w:val="en-US"/>
        </w:rPr>
        <w:sym w:font="Symbol" w:char="F0D7"/>
      </w:r>
      <w:r w:rsidRPr="00055454">
        <w:t>1.5</w:t>
      </w:r>
      <w:r w:rsidRPr="00055454">
        <w:rPr>
          <w:szCs w:val="28"/>
          <w:lang w:val="en-US"/>
        </w:rPr>
        <w:sym w:font="Symbol" w:char="F0D7"/>
      </w:r>
      <w:r w:rsidRPr="00055454">
        <w:t>1.00=0.78. К'</w:t>
      </w:r>
      <w:r w:rsidRPr="00055454">
        <w:rPr>
          <w:vertAlign w:val="subscript"/>
        </w:rPr>
        <w:t>1</w:t>
      </w:r>
      <w:r w:rsidRPr="00055454">
        <w:t>=0.78+2</w:t>
      </w:r>
      <w:r w:rsidRPr="00055454">
        <w:rPr>
          <w:szCs w:val="28"/>
          <w:lang w:val="en-US"/>
        </w:rPr>
        <w:sym w:font="Symbol" w:char="F0D7"/>
      </w:r>
      <w:r w:rsidRPr="00055454">
        <w:t>0.51</w:t>
      </w:r>
      <w:r w:rsidRPr="00055454">
        <w:rPr>
          <w:szCs w:val="28"/>
          <w:lang w:val="en-US"/>
        </w:rPr>
        <w:sym w:font="Symbol" w:char="F0D7"/>
      </w:r>
      <w:r w:rsidRPr="00055454">
        <w:t>0.1</w:t>
      </w:r>
      <w:r w:rsidR="00560F92" w:rsidRPr="00055454">
        <w:t>15</w:t>
      </w:r>
      <w:r w:rsidRPr="00055454">
        <w:rPr>
          <w:szCs w:val="28"/>
          <w:lang w:val="en-US"/>
        </w:rPr>
        <w:sym w:font="Symbol" w:char="F0D7"/>
      </w:r>
      <w:r w:rsidR="00560F92" w:rsidRPr="00055454">
        <w:t>0.93</w:t>
      </w:r>
      <w:r w:rsidRPr="00055454">
        <w:t>=</w:t>
      </w:r>
      <w:r w:rsidR="00B070A1" w:rsidRPr="00055454">
        <w:t>0.889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h</w:t>
      </w:r>
      <w:r w:rsidRPr="00055454">
        <w:rPr>
          <w:vertAlign w:val="subscript"/>
        </w:rPr>
        <w:t>0</w:t>
      </w:r>
      <w:r w:rsidRPr="00055454">
        <w:t xml:space="preserve">=2.0 м, </w:t>
      </w:r>
      <w:r w:rsidRPr="00055454">
        <w:rPr>
          <w:lang w:val="en-US"/>
        </w:rPr>
        <w:t>g</w:t>
      </w:r>
      <w:r w:rsidRPr="00055454">
        <w:rPr>
          <w:vertAlign w:val="subscript"/>
        </w:rPr>
        <w:t>п</w:t>
      </w:r>
      <w:r w:rsidRPr="00055454">
        <w:t>=1.642 даН/м, Т</w:t>
      </w:r>
      <w:r w:rsidRPr="00055454">
        <w:rPr>
          <w:vertAlign w:val="subscript"/>
        </w:rPr>
        <w:t>0</w:t>
      </w:r>
      <w:r w:rsidRPr="00055454">
        <w:t>=1</w:t>
      </w:r>
      <w:r w:rsidR="00B070A1" w:rsidRPr="00055454">
        <w:t>570</w:t>
      </w:r>
      <w:r w:rsidRPr="00055454">
        <w:t xml:space="preserve"> даН.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е'</w:t>
      </w:r>
      <w:r w:rsidRPr="00055454">
        <w:rPr>
          <w:vertAlign w:val="subscript"/>
        </w:rPr>
        <w:t>ср</w:t>
      </w:r>
      <w:r w:rsidRPr="00055454">
        <w:t>=2,0 - 0.115</w:t>
      </w:r>
      <w:r w:rsidRPr="00055454">
        <w:rPr>
          <w:szCs w:val="28"/>
        </w:rPr>
        <w:sym w:font="Symbol" w:char="F0D7"/>
      </w:r>
      <w:r w:rsidR="003C47E7">
        <w:pict>
          <v:shape id="_x0000_i1069" type="#_x0000_t75" style="width:54.75pt;height:33pt" fillcolor="window">
            <v:imagedata r:id="rId49" o:title=""/>
          </v:shape>
        </w:pict>
      </w:r>
      <w:r w:rsidRPr="00055454">
        <w:t>=1.</w:t>
      </w:r>
      <w:r w:rsidR="00B070A1" w:rsidRPr="00055454">
        <w:t>411</w:t>
      </w:r>
      <w:r w:rsidRPr="00055454">
        <w:t xml:space="preserve">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Т</w:t>
      </w:r>
      <w:r w:rsidRPr="00055454">
        <w:rPr>
          <w:vertAlign w:val="subscript"/>
        </w:rPr>
        <w:t>г</w:t>
      </w:r>
      <w:r w:rsidRPr="00055454">
        <w:t>=1</w:t>
      </w:r>
      <w:r w:rsidR="00B070A1" w:rsidRPr="00055454">
        <w:t>67</w:t>
      </w:r>
      <w:r w:rsidRPr="00055454">
        <w:t>0 даН, р</w:t>
      </w:r>
      <w:r w:rsidRPr="00055454">
        <w:rPr>
          <w:vertAlign w:val="subscript"/>
        </w:rPr>
        <w:t>нг</w:t>
      </w:r>
      <w:r w:rsidRPr="00055454">
        <w:t>=0.</w:t>
      </w:r>
      <w:r w:rsidR="00B070A1" w:rsidRPr="00055454">
        <w:t>29</w:t>
      </w:r>
      <w:r w:rsidRPr="00055454">
        <w:t xml:space="preserve"> даН/м, </w:t>
      </w:r>
      <w:r w:rsidRPr="00055454">
        <w:rPr>
          <w:lang w:val="en-US"/>
        </w:rPr>
        <w:t>h</w:t>
      </w:r>
      <w:r w:rsidRPr="00055454">
        <w:rPr>
          <w:vertAlign w:val="subscript"/>
        </w:rPr>
        <w:t>и</w:t>
      </w:r>
      <w:r w:rsidRPr="00055454">
        <w:t xml:space="preserve">=0.42 м, </w:t>
      </w:r>
      <w:r w:rsidRPr="00055454">
        <w:rPr>
          <w:lang w:val="en-US"/>
        </w:rPr>
        <w:t>q</w:t>
      </w:r>
      <w:r w:rsidRPr="00055454">
        <w:rPr>
          <w:vertAlign w:val="subscript"/>
        </w:rPr>
        <w:t>нг</w:t>
      </w:r>
      <w:r w:rsidRPr="00055454">
        <w:t>=2.</w:t>
      </w:r>
      <w:r w:rsidR="00B070A1" w:rsidRPr="00055454">
        <w:t>07</w:t>
      </w:r>
      <w:r w:rsidRPr="00055454">
        <w:t xml:space="preserve"> даН/м, </w:t>
      </w:r>
      <w:r w:rsidRPr="00055454">
        <w:rPr>
          <w:szCs w:val="28"/>
        </w:rPr>
        <w:sym w:font="Symbol" w:char="F067"/>
      </w:r>
      <w:r w:rsidRPr="00055454">
        <w:rPr>
          <w:vertAlign w:val="subscript"/>
        </w:rPr>
        <w:t>нг</w:t>
      </w:r>
      <w:r w:rsidRPr="00055454">
        <w:t xml:space="preserve">=0.007 м, </w:t>
      </w:r>
      <w:r w:rsidRPr="00055454">
        <w:rPr>
          <w:lang w:val="en-US"/>
        </w:rPr>
        <w:t>g</w:t>
      </w:r>
      <w:r w:rsidRPr="00055454">
        <w:rPr>
          <w:vertAlign w:val="subscript"/>
        </w:rPr>
        <w:t>к</w:t>
      </w:r>
      <w:r w:rsidRPr="00055454">
        <w:t>=</w:t>
      </w:r>
      <w:r w:rsidR="00B070A1" w:rsidRPr="00055454">
        <w:t>0.988</w:t>
      </w:r>
      <w:r w:rsidRPr="00055454">
        <w:t xml:space="preserve"> даН/м, </w:t>
      </w:r>
      <w:r w:rsidRPr="00055454">
        <w:rPr>
          <w:lang w:val="en-US"/>
        </w:rPr>
        <w:t>n</w:t>
      </w:r>
      <w:r w:rsidRPr="00055454">
        <w:rPr>
          <w:vertAlign w:val="subscript"/>
        </w:rPr>
        <w:t>к</w:t>
      </w:r>
      <w:r w:rsidRPr="00055454">
        <w:t>=</w:t>
      </w:r>
      <w:r w:rsidR="00B070A1" w:rsidRPr="00055454">
        <w:t>2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р'</w:t>
      </w:r>
      <w:r w:rsidRPr="00055454">
        <w:rPr>
          <w:vertAlign w:val="subscript"/>
        </w:rPr>
        <w:t>эг</w:t>
      </w:r>
      <w:r w:rsidRPr="00055454">
        <w:t>=</w:t>
      </w:r>
      <w:r w:rsidR="003C47E7">
        <w:pict>
          <v:shape id="_x0000_i1070" type="#_x0000_t75" style="width:372.75pt;height:68.25pt" fillcolor="window">
            <v:imagedata r:id="rId50" o:title=""/>
          </v:shape>
        </w:pict>
      </w:r>
      <w:r w:rsidRPr="00055454">
        <w:t xml:space="preserve"> даН/м.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  <w:rPr>
          <w:vertAlign w:val="subscript"/>
        </w:rPr>
      </w:pPr>
      <w:r w:rsidRPr="00055454">
        <w:t>Новое значение длины пролета с учетом К'</w:t>
      </w:r>
      <w:r w:rsidRPr="00055454">
        <w:rPr>
          <w:vertAlign w:val="subscript"/>
        </w:rPr>
        <w:t>1</w:t>
      </w:r>
      <w:r w:rsidRPr="00055454">
        <w:t xml:space="preserve"> и р'</w:t>
      </w:r>
      <w:r w:rsidRPr="00055454">
        <w:rPr>
          <w:vertAlign w:val="subscript"/>
        </w:rPr>
        <w:t>эв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pict>
          <v:shape id="_x0000_i1071" type="#_x0000_t75" style="width:393.75pt;height:36.75pt" fillcolor="window">
            <v:imagedata r:id="rId51" o:title=""/>
          </v:shape>
        </w:pict>
      </w:r>
      <w:r w:rsidR="00CA7D2D" w:rsidRPr="00055454">
        <w:t>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Разница между значениями длины пролета получилась менее 5% </w:t>
      </w:r>
      <w:r w:rsidR="003C47E7">
        <w:pict>
          <v:shape id="_x0000_i1072" type="#_x0000_t75" style="width:132pt;height:36pt" fillcolor="window">
            <v:imagedata r:id="rId52" o:title=""/>
          </v:shape>
        </w:pict>
      </w:r>
      <w:r w:rsidRPr="00055454">
        <w:t>,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поэтому расчет прекращен и окончательно принято </w:t>
      </w:r>
      <w:r w:rsidRPr="00055454">
        <w:rPr>
          <w:lang w:val="en-US"/>
        </w:rPr>
        <w:t>l</w:t>
      </w:r>
      <w:r w:rsidRPr="00055454">
        <w:rPr>
          <w:vertAlign w:val="subscript"/>
          <w:lang w:val="en-US"/>
        </w:rPr>
        <w:t>max</w:t>
      </w:r>
      <w:r w:rsidRPr="00055454">
        <w:rPr>
          <w:vertAlign w:val="subscript"/>
        </w:rPr>
        <w:t>.г</w:t>
      </w:r>
      <w:r w:rsidRPr="00055454">
        <w:t>=</w:t>
      </w:r>
      <w:r w:rsidR="00B070A1" w:rsidRPr="00055454">
        <w:t>143.2</w:t>
      </w:r>
      <w:r w:rsidRPr="00055454">
        <w:t xml:space="preserve"> м..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Для контактного провода существуют ограничения его положения по высоте от уровня головки рельса</w:t>
      </w:r>
      <w:r w:rsidR="00055454">
        <w:t xml:space="preserve"> </w:t>
      </w:r>
      <w:r w:rsidRPr="00055454">
        <w:t>в любых точках пролета и эксплуатационных условиях на станциях и перегонах: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 xml:space="preserve">максимально допустимая высота </w:t>
      </w:r>
      <w:r w:rsidRPr="00055454">
        <w:rPr>
          <w:szCs w:val="28"/>
        </w:rPr>
        <w:sym w:font="Symbol" w:char="F02D"/>
      </w:r>
      <w:r w:rsidRPr="00055454">
        <w:t xml:space="preserve"> 6.8 м;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 xml:space="preserve">минимально допустимая высота </w:t>
      </w:r>
      <w:r w:rsidRPr="00055454">
        <w:rPr>
          <w:szCs w:val="28"/>
        </w:rPr>
        <w:sym w:font="Symbol" w:char="F02D"/>
      </w:r>
      <w:r w:rsidRPr="00055454">
        <w:t xml:space="preserve"> 5.75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Из этого следует, что максимально допустимый интервал перемещения КП по вертикали (</w:t>
      </w:r>
      <w:r w:rsidRPr="00055454">
        <w:rPr>
          <w:szCs w:val="28"/>
        </w:rPr>
        <w:sym w:font="Symbol" w:char="F044"/>
      </w:r>
      <w:r w:rsidRPr="00055454">
        <w:rPr>
          <w:lang w:val="en-US"/>
        </w:rPr>
        <w:t>h</w:t>
      </w:r>
      <w:r w:rsidRPr="00055454">
        <w:rPr>
          <w:vertAlign w:val="subscript"/>
        </w:rPr>
        <w:t>доп</w:t>
      </w:r>
      <w:r w:rsidRPr="00055454">
        <w:t>) равен 1.05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Длина пролета, при которой интервал перемещений контактного провода в заданных условиях равен максимально допустимому, будет максимально допустимый по условию соблюдения вертикальных габаритов контактного провода.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Сначала необходимо установить, в каких режимах контактный провод будет занимать наивысшее и наинизшее положения. Наивысшее положение контактный провод будет занимать в режиме минимальной температуры, так как провес несущего троса в этом режиме будет наименьшим. Наинизшее положение контактного провода может занимать либо в режиме максимальной температуры, либо в режиме гололеда с ветром.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Режим с наинизшим положением контактного провода можно установить путем сравнения значений максимальной и критической температуры. Если максимальная температура равна или больше критической, то наибольший провес несущего троса будет иметь место в режиме максимальной температуры, а если меньше, то в режиме гололеда с ветром.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Значение критической температуры </w:t>
      </w:r>
      <w:r w:rsidRPr="00055454">
        <w:rPr>
          <w:lang w:val="en-US"/>
        </w:rPr>
        <w:t>t</w:t>
      </w:r>
      <w:r w:rsidRPr="00055454">
        <w:rPr>
          <w:vertAlign w:val="subscript"/>
        </w:rPr>
        <w:t>кр</w:t>
      </w:r>
      <w:r w:rsidRPr="00055454">
        <w:t xml:space="preserve"> для несущего троса полукомпенсированной подвески приближенно определено по формуле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t</w:t>
      </w:r>
      <w:r w:rsidRPr="00055454">
        <w:rPr>
          <w:vertAlign w:val="subscript"/>
        </w:rPr>
        <w:t>кр</w:t>
      </w:r>
      <w:r w:rsidRPr="00055454">
        <w:t>=</w:t>
      </w:r>
      <w:r w:rsidRPr="00055454">
        <w:rPr>
          <w:lang w:val="en-US"/>
        </w:rPr>
        <w:t>t</w:t>
      </w:r>
      <w:r w:rsidRPr="00055454">
        <w:rPr>
          <w:vertAlign w:val="subscript"/>
        </w:rPr>
        <w:t>г</w:t>
      </w:r>
      <w:r w:rsidRPr="00055454">
        <w:t>+</w:t>
      </w:r>
      <w:r w:rsidR="003C47E7">
        <w:pict>
          <v:shape id="_x0000_i1073" type="#_x0000_t75" style="width:93pt;height:42.75pt" fillcolor="window">
            <v:imagedata r:id="rId53" o:title=""/>
          </v:shape>
        </w:pict>
      </w:r>
      <w:r w:rsidRPr="00055454">
        <w:t>.</w:t>
      </w:r>
      <w:r w:rsidR="00055454">
        <w:t xml:space="preserve"> </w:t>
      </w:r>
      <w:r w:rsidRPr="00055454">
        <w:t>(2.6)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Значения произведения </w:t>
      </w:r>
      <w:r w:rsidRPr="00055454">
        <w:rPr>
          <w:szCs w:val="28"/>
        </w:rPr>
        <w:sym w:font="Symbol" w:char="F061"/>
      </w:r>
      <w:r w:rsidRPr="00055454">
        <w:t>Е</w:t>
      </w:r>
      <w:r w:rsidRPr="00055454">
        <w:rPr>
          <w:lang w:val="en-US"/>
        </w:rPr>
        <w:t>S</w:t>
      </w:r>
      <w:r w:rsidRPr="00055454">
        <w:t xml:space="preserve"> для несущего троса приняты по данным </w:t>
      </w:r>
      <w:r w:rsidR="00B070A1" w:rsidRPr="00055454">
        <w:t>[</w:t>
      </w:r>
      <w:r w:rsidRPr="00055454">
        <w:t>1</w:t>
      </w:r>
      <w:r w:rsidR="00B070A1" w:rsidRPr="00055454">
        <w:t>]</w:t>
      </w:r>
      <w:r w:rsidRPr="00055454">
        <w:t>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Если наинизшее положение контактного провода будет в режиме максимальной температуры, то максимальная длина пролета, при которой обеспечивается соблюдение вертикальных габаритов контактного провода в середине пролета, определено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l</w:t>
      </w:r>
      <w:r w:rsidRPr="00055454">
        <w:rPr>
          <w:vertAlign w:val="subscript"/>
          <w:lang w:val="en-US"/>
        </w:rPr>
        <w:t>max</w:t>
      </w:r>
      <w:r w:rsidRPr="00055454">
        <w:t>=</w:t>
      </w:r>
      <w:r w:rsidR="003C47E7">
        <w:rPr>
          <w:lang w:val="en-US"/>
        </w:rPr>
        <w:pict>
          <v:shape id="_x0000_i1074" type="#_x0000_t75" style="width:95.25pt;height:42pt" fillcolor="window">
            <v:imagedata r:id="rId54" o:title=""/>
          </v:shape>
        </w:pict>
      </w:r>
      <w:r w:rsidRPr="00055454">
        <w:t>,</w:t>
      </w:r>
      <w:r w:rsidR="00055454">
        <w:t xml:space="preserve"> </w:t>
      </w:r>
      <w:r w:rsidRPr="00055454">
        <w:t xml:space="preserve">(2.7) 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где А=</w:t>
      </w:r>
      <w:r w:rsidR="003C47E7">
        <w:pict>
          <v:shape id="_x0000_i1075" type="#_x0000_t75" style="width:171pt;height:48.75pt" fillcolor="window">
            <v:imagedata r:id="rId55" o:title=""/>
          </v:shape>
        </w:pict>
      </w:r>
      <w:r w:rsidRPr="00055454">
        <w:t>,</w:t>
      </w:r>
      <w:r w:rsidR="00055454">
        <w:t xml:space="preserve"> </w:t>
      </w:r>
      <w:r w:rsidRPr="00055454">
        <w:t>(2.8)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Б=</w:t>
      </w:r>
      <w:r w:rsidR="003C47E7">
        <w:pict>
          <v:shape id="_x0000_i1076" type="#_x0000_t75" style="width:63pt;height:39pt" fillcolor="window">
            <v:imagedata r:id="rId56" o:title=""/>
          </v:shape>
        </w:pict>
      </w:r>
      <w:r w:rsidRPr="00055454">
        <w:t>,</w:t>
      </w:r>
      <w:r w:rsidR="00055454">
        <w:t xml:space="preserve"> </w:t>
      </w:r>
      <w:r w:rsidRPr="00055454">
        <w:t xml:space="preserve">(2.9) 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Д=</w:t>
      </w:r>
      <w:r w:rsidR="003C47E7">
        <w:rPr>
          <w:lang w:val="en-US"/>
        </w:rPr>
        <w:pict>
          <v:shape id="_x0000_i1077" type="#_x0000_t75" style="width:120.75pt;height:44.25pt" fillcolor="window">
            <v:imagedata r:id="rId57" o:title=""/>
          </v:shape>
        </w:pict>
      </w:r>
      <w:r w:rsidRPr="00055454">
        <w:t>,</w:t>
      </w:r>
      <w:r w:rsidR="00055454">
        <w:t xml:space="preserve"> </w:t>
      </w:r>
      <w:r w:rsidRPr="00055454">
        <w:t>(2.10)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Г=</w:t>
      </w:r>
      <w:r w:rsidR="003C47E7">
        <w:pict>
          <v:shape id="_x0000_i1078" type="#_x0000_t75" style="width:213.75pt;height:45pt" fillcolor="window">
            <v:imagedata r:id="rId58" o:title=""/>
          </v:shape>
        </w:pict>
      </w:r>
      <w:r w:rsidRPr="00055454">
        <w:t>.</w:t>
      </w:r>
      <w:r w:rsidR="00055454">
        <w:t xml:space="preserve"> </w:t>
      </w:r>
      <w:r w:rsidRPr="00055454">
        <w:t>(2.11)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В приведенных формулах:</w:t>
      </w:r>
    </w:p>
    <w:p w:rsidR="00CA7D2D" w:rsidRPr="00055454" w:rsidRDefault="003C47E7" w:rsidP="00055454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79" type="#_x0000_t75" style="width:1in;height:21.75pt" fillcolor="window">
            <v:imagedata r:id="rId59" o:title=""/>
          </v:shape>
        </w:pict>
      </w:r>
      <w:r w:rsidR="00CA7D2D" w:rsidRPr="00055454">
        <w:rPr>
          <w:szCs w:val="28"/>
          <w:lang w:val="en-US"/>
        </w:rPr>
        <w:sym w:font="Symbol" w:char="F02D"/>
      </w:r>
      <w:r w:rsidR="00CA7D2D" w:rsidRPr="00055454">
        <w:t xml:space="preserve"> значения натяжения несущего троса при соответственно максимальной и минимальной температурах, даН;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К </w:t>
      </w:r>
      <w:r w:rsidRPr="00055454">
        <w:rPr>
          <w:szCs w:val="28"/>
        </w:rPr>
        <w:sym w:font="Symbol" w:char="F02D"/>
      </w:r>
      <w:r w:rsidRPr="00055454">
        <w:t xml:space="preserve"> номинальное натяжение контактного провода, даН;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с </w:t>
      </w:r>
      <w:r w:rsidRPr="00055454">
        <w:rPr>
          <w:szCs w:val="28"/>
        </w:rPr>
        <w:sym w:font="Symbol" w:char="F02D"/>
      </w:r>
      <w:r w:rsidRPr="00055454">
        <w:t xml:space="preserve"> расстояние от оси опоры до первой струны на несущем</w:t>
      </w:r>
      <w:r w:rsidR="00055454">
        <w:t xml:space="preserve"> </w:t>
      </w:r>
      <w:r w:rsidRPr="00055454">
        <w:t>тросе,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Для несущего троса подвески М-120+</w:t>
      </w:r>
      <w:r w:rsidR="00B070A1" w:rsidRPr="00055454">
        <w:t>2М</w:t>
      </w:r>
      <w:r w:rsidRPr="00055454">
        <w:t>Ф-1</w:t>
      </w:r>
      <w:r w:rsidR="00B070A1" w:rsidRPr="00055454">
        <w:t>0</w:t>
      </w:r>
      <w:r w:rsidRPr="00055454">
        <w:t>0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t</w:t>
      </w:r>
      <w:r w:rsidRPr="00055454">
        <w:rPr>
          <w:vertAlign w:val="subscript"/>
        </w:rPr>
        <w:t>кр</w:t>
      </w:r>
      <w:r w:rsidRPr="00055454">
        <w:t>= -5+</w:t>
      </w:r>
      <w:r w:rsidR="003C47E7">
        <w:pict>
          <v:shape id="_x0000_i1080" type="#_x0000_t75" style="width:93pt;height:36pt" fillcolor="window">
            <v:imagedata r:id="rId60" o:title=""/>
          </v:shape>
        </w:pict>
      </w:r>
      <w:r w:rsidRPr="00055454">
        <w:t>= +</w:t>
      </w:r>
      <w:r w:rsidR="00B070A1" w:rsidRPr="00055454">
        <w:t>6.6</w:t>
      </w:r>
      <w:r w:rsidRPr="00055454">
        <w:rPr>
          <w:vertAlign w:val="superscript"/>
        </w:rPr>
        <w:t>0</w:t>
      </w:r>
      <w:r w:rsidRPr="00055454">
        <w:t>С;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Для несущего троса подвески ПБС</w:t>
      </w:r>
      <w:r w:rsidR="00B070A1" w:rsidRPr="00055454">
        <w:t>А</w:t>
      </w:r>
      <w:r w:rsidRPr="00055454">
        <w:t>-</w:t>
      </w:r>
      <w:r w:rsidR="00B070A1" w:rsidRPr="00055454">
        <w:t>50/</w:t>
      </w:r>
      <w:r w:rsidRPr="00055454">
        <w:t>70+МФ-100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t</w:t>
      </w:r>
      <w:r w:rsidRPr="00055454">
        <w:rPr>
          <w:vertAlign w:val="subscript"/>
        </w:rPr>
        <w:t>кр</w:t>
      </w:r>
      <w:r w:rsidRPr="00055454">
        <w:t>= -5+</w:t>
      </w:r>
      <w:r w:rsidR="003C47E7">
        <w:pict>
          <v:shape id="_x0000_i1081" type="#_x0000_t75" style="width:92.25pt;height:36pt" fillcolor="window">
            <v:imagedata r:id="rId61" o:title=""/>
          </v:shape>
        </w:pict>
      </w:r>
      <w:r w:rsidRPr="00055454">
        <w:t>= +</w:t>
      </w:r>
      <w:r w:rsidR="00B070A1" w:rsidRPr="00055454">
        <w:t>11</w:t>
      </w:r>
      <w:r w:rsidRPr="00055454">
        <w:rPr>
          <w:vertAlign w:val="superscript"/>
        </w:rPr>
        <w:t>0</w:t>
      </w:r>
      <w:r w:rsidRPr="00055454">
        <w:t>С.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Из сравнения полученных значений критической температуры с принятым в проекте значением максимальной температуры (+</w:t>
      </w:r>
      <w:r w:rsidR="00B070A1" w:rsidRPr="00055454">
        <w:t>4</w:t>
      </w:r>
      <w:r w:rsidRPr="00055454">
        <w:t>5</w:t>
      </w:r>
      <w:r w:rsidRPr="00055454">
        <w:rPr>
          <w:vertAlign w:val="superscript"/>
        </w:rPr>
        <w:t>0</w:t>
      </w:r>
      <w:r w:rsidRPr="00055454">
        <w:t>С) видно, что наибольший провес несущего троса каждой подвески будет иметь в режиме максимальной температуры.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Максимально допускаемая длина пролета для подвески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М-120+</w:t>
      </w:r>
      <w:r w:rsidR="00B070A1" w:rsidRPr="00055454">
        <w:t>2М</w:t>
      </w:r>
      <w:r w:rsidRPr="00055454">
        <w:t>Ф-1</w:t>
      </w:r>
      <w:r w:rsidR="00B070A1" w:rsidRPr="00055454">
        <w:t>0</w:t>
      </w:r>
      <w:r w:rsidRPr="00055454">
        <w:t>0 определена по формулам (2.7</w:t>
      </w:r>
      <w:r w:rsidRPr="00055454">
        <w:rPr>
          <w:szCs w:val="28"/>
        </w:rPr>
        <w:sym w:font="Symbol" w:char="F02D"/>
      </w:r>
      <w:r w:rsidRPr="00055454">
        <w:t>2.11).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По данным </w:t>
      </w:r>
      <w:r w:rsidR="00B070A1" w:rsidRPr="00055454">
        <w:t>[2]</w:t>
      </w:r>
      <w:r w:rsidRPr="00055454">
        <w:t xml:space="preserve"> </w:t>
      </w:r>
      <w:r w:rsidR="003C47E7">
        <w:rPr>
          <w:lang w:val="en-US"/>
        </w:rPr>
        <w:pict>
          <v:shape id="_x0000_i1082" type="#_x0000_t75" style="width:77.25pt;height:18.75pt" fillcolor="window">
            <v:imagedata r:id="rId62" o:title=""/>
          </v:shape>
        </w:pict>
      </w:r>
      <w:r w:rsidRPr="00055454">
        <w:t>=0.</w:t>
      </w:r>
      <w:r w:rsidR="00B070A1" w:rsidRPr="00055454">
        <w:t>35</w:t>
      </w:r>
      <w:r w:rsidRPr="00055454">
        <w:rPr>
          <w:szCs w:val="28"/>
          <w:lang w:val="en-US"/>
        </w:rPr>
        <w:sym w:font="Symbol" w:char="F0D7"/>
      </w:r>
      <w:r w:rsidR="00B070A1" w:rsidRPr="00055454">
        <w:t>196</w:t>
      </w:r>
      <w:r w:rsidRPr="00055454">
        <w:t>0=</w:t>
      </w:r>
      <w:r w:rsidR="00B070A1" w:rsidRPr="00055454">
        <w:t>686</w:t>
      </w:r>
      <w:r w:rsidRPr="00055454">
        <w:t>даН, с=10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Г=</w:t>
      </w:r>
      <w:r w:rsidR="003C47E7">
        <w:pict>
          <v:shape id="_x0000_i1083" type="#_x0000_t75" style="width:180pt;height:33pt" fillcolor="window">
            <v:imagedata r:id="rId63" o:title=""/>
          </v:shape>
        </w:pict>
      </w:r>
      <w:r w:rsidRPr="00055454">
        <w:t>= -0.000</w:t>
      </w:r>
      <w:r w:rsidR="009F43DE" w:rsidRPr="00055454">
        <w:t>4957 1</w:t>
      </w:r>
      <w:r w:rsidRPr="00055454">
        <w:t>/даН;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А=</w:t>
      </w:r>
      <w:r w:rsidR="003C47E7">
        <w:pict>
          <v:shape id="_x0000_i1084" type="#_x0000_t75" style="width:239.25pt;height:33.75pt" fillcolor="window">
            <v:imagedata r:id="rId64" o:title=""/>
          </v:shape>
        </w:pict>
      </w:r>
      <w:r w:rsidR="009F43DE" w:rsidRPr="00055454">
        <w:t>=0.0001069</w:t>
      </w:r>
      <w:r w:rsidRPr="00055454">
        <w:t xml:space="preserve"> 1/м;</w:t>
      </w:r>
      <w:r w:rsidR="00055454">
        <w:t xml:space="preserve"> 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Б=</w:t>
      </w:r>
      <w:r w:rsidR="003C47E7">
        <w:pict>
          <v:shape id="_x0000_i1085" type="#_x0000_t75" style="width:149.25pt;height:30.75pt" fillcolor="window">
            <v:imagedata r:id="rId65" o:title=""/>
          </v:shape>
        </w:pict>
      </w:r>
      <w:r w:rsidRPr="00055454">
        <w:t>= -0.00</w:t>
      </w:r>
      <w:r w:rsidR="001662EE" w:rsidRPr="00055454">
        <w:t>9858</w:t>
      </w:r>
      <w:r w:rsidRPr="00055454">
        <w:t>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Д=</w:t>
      </w:r>
      <w:r w:rsidR="003C47E7">
        <w:rPr>
          <w:lang w:val="en-US"/>
        </w:rPr>
        <w:pict>
          <v:shape id="_x0000_i1086" type="#_x0000_t75" style="width:165pt;height:33pt" fillcolor="window">
            <v:imagedata r:id="rId66" o:title=""/>
          </v:shape>
        </w:pict>
      </w:r>
      <w:r w:rsidRPr="00055454">
        <w:t>=-1.</w:t>
      </w:r>
      <w:r w:rsidR="001662EE" w:rsidRPr="00055454">
        <w:t>149</w:t>
      </w:r>
      <w:r w:rsidRPr="00055454">
        <w:t xml:space="preserve"> 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l</w:t>
      </w:r>
      <w:r w:rsidRPr="00055454">
        <w:rPr>
          <w:vertAlign w:val="subscript"/>
          <w:lang w:val="en-US"/>
        </w:rPr>
        <w:t>max</w:t>
      </w:r>
      <w:r w:rsidRPr="00055454">
        <w:t>=</w:t>
      </w:r>
      <w:r w:rsidR="003C47E7">
        <w:rPr>
          <w:lang w:val="en-US"/>
        </w:rPr>
        <w:pict>
          <v:shape id="_x0000_i1087" type="#_x0000_t75" style="width:258pt;height:36pt" fillcolor="window">
            <v:imagedata r:id="rId67" o:title=""/>
          </v:shape>
        </w:pict>
      </w:r>
      <w:r w:rsidRPr="00055454">
        <w:t>=</w:t>
      </w:r>
      <w:r w:rsidR="001662EE" w:rsidRPr="00055454">
        <w:t>67.347</w:t>
      </w:r>
      <w:r w:rsidRPr="00055454">
        <w:t xml:space="preserve"> 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Максимально допускаемая длина пролета для подвески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ПБС</w:t>
      </w:r>
      <w:r w:rsidR="001662EE" w:rsidRPr="00055454">
        <w:t>А</w:t>
      </w:r>
      <w:r w:rsidRPr="00055454">
        <w:t>-</w:t>
      </w:r>
      <w:r w:rsidR="001662EE" w:rsidRPr="00055454">
        <w:t>50/</w:t>
      </w:r>
      <w:r w:rsidRPr="00055454">
        <w:t>70+МФ-100 определена по формулам (2.7</w:t>
      </w:r>
      <w:r w:rsidRPr="00055454">
        <w:rPr>
          <w:szCs w:val="28"/>
        </w:rPr>
        <w:sym w:font="Symbol" w:char="F02D"/>
      </w:r>
      <w:r w:rsidRPr="00055454">
        <w:t>2.11).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По данным </w:t>
      </w:r>
      <w:r w:rsidR="001662EE" w:rsidRPr="00055454">
        <w:t>[</w:t>
      </w:r>
      <w:r w:rsidRPr="00055454">
        <w:t>2</w:t>
      </w:r>
      <w:r w:rsidR="001662EE" w:rsidRPr="00055454">
        <w:t>]</w:t>
      </w:r>
      <w:r w:rsidR="003C47E7">
        <w:rPr>
          <w:lang w:val="en-US"/>
        </w:rPr>
        <w:pict>
          <v:shape id="_x0000_i1088" type="#_x0000_t75" style="width:77.25pt;height:18.75pt" fillcolor="window">
            <v:imagedata r:id="rId62" o:title=""/>
          </v:shape>
        </w:pict>
      </w:r>
      <w:r w:rsidR="001662EE" w:rsidRPr="00055454">
        <w:t>=0.35</w:t>
      </w:r>
      <w:r w:rsidR="001662EE" w:rsidRPr="00055454">
        <w:rPr>
          <w:szCs w:val="28"/>
          <w:lang w:val="en-US"/>
        </w:rPr>
        <w:sym w:font="Symbol" w:char="F0D7"/>
      </w:r>
      <w:r w:rsidR="001662EE" w:rsidRPr="00055454">
        <w:t>1960=686даН</w:t>
      </w:r>
      <w:r w:rsidRPr="00055454">
        <w:t>, с=2 м.</w:t>
      </w:r>
    </w:p>
    <w:p w:rsidR="009F43DE" w:rsidRPr="00055454" w:rsidRDefault="009F43DE" w:rsidP="00055454">
      <w:pPr>
        <w:widowControl w:val="0"/>
        <w:spacing w:line="360" w:lineRule="auto"/>
        <w:ind w:firstLine="709"/>
        <w:jc w:val="both"/>
      </w:pPr>
      <w:r w:rsidRPr="00055454">
        <w:t>Г=</w:t>
      </w:r>
      <w:r w:rsidR="003C47E7">
        <w:pict>
          <v:shape id="_x0000_i1089" type="#_x0000_t75" style="width:170.25pt;height:33pt" fillcolor="window">
            <v:imagedata r:id="rId68" o:title=""/>
          </v:shape>
        </w:pict>
      </w:r>
      <w:r w:rsidRPr="00055454">
        <w:t>= -0.0008412 1/даН;</w:t>
      </w:r>
    </w:p>
    <w:p w:rsidR="00CA7D2D" w:rsidRPr="00055454" w:rsidRDefault="009F43DE" w:rsidP="00055454">
      <w:pPr>
        <w:widowControl w:val="0"/>
        <w:spacing w:line="360" w:lineRule="auto"/>
        <w:ind w:firstLine="709"/>
        <w:jc w:val="both"/>
      </w:pPr>
      <w:r w:rsidRPr="00055454">
        <w:t>А=</w:t>
      </w:r>
      <w:r w:rsidR="003C47E7">
        <w:pict>
          <v:shape id="_x0000_i1090" type="#_x0000_t75" style="width:231pt;height:33.75pt" fillcolor="window">
            <v:imagedata r:id="rId69" o:title=""/>
          </v:shape>
        </w:pict>
      </w:r>
      <w:r w:rsidRPr="00055454">
        <w:t>=0.00008671 1/м</w:t>
      </w:r>
      <w:r w:rsidR="00CA7D2D" w:rsidRPr="00055454">
        <w:t>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Б=</w:t>
      </w:r>
      <w:r w:rsidR="003C47E7">
        <w:pict>
          <v:shape id="_x0000_i1091" type="#_x0000_t75" style="width:135.75pt;height:30.75pt" fillcolor="window">
            <v:imagedata r:id="rId70" o:title=""/>
          </v:shape>
        </w:pict>
      </w:r>
      <w:r w:rsidRPr="00055454">
        <w:t>= -0.000</w:t>
      </w:r>
      <w:r w:rsidR="001662EE" w:rsidRPr="00055454">
        <w:t>8621</w:t>
      </w:r>
      <w:r w:rsidRPr="00055454">
        <w:t>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Д=</w:t>
      </w:r>
      <w:r w:rsidR="003C47E7">
        <w:rPr>
          <w:lang w:val="en-US"/>
        </w:rPr>
        <w:pict>
          <v:shape id="_x0000_i1092" type="#_x0000_t75" style="width:153.75pt;height:33pt" fillcolor="window">
            <v:imagedata r:id="rId71" o:title=""/>
          </v:shape>
        </w:pict>
      </w:r>
      <w:r w:rsidRPr="00055454">
        <w:t>=-1.05</w:t>
      </w:r>
      <w:r w:rsidR="001662EE" w:rsidRPr="00055454">
        <w:t>2</w:t>
      </w:r>
      <w:r w:rsidRPr="00055454">
        <w:t xml:space="preserve"> м;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lang w:val="en-US"/>
        </w:rPr>
        <w:t>l</w:t>
      </w:r>
      <w:r w:rsidRPr="00055454">
        <w:rPr>
          <w:vertAlign w:val="subscript"/>
          <w:lang w:val="en-US"/>
        </w:rPr>
        <w:t>max</w:t>
      </w:r>
      <w:r w:rsidRPr="00055454">
        <w:t>=</w:t>
      </w:r>
      <w:r w:rsidR="003C47E7">
        <w:rPr>
          <w:lang w:val="en-US"/>
        </w:rPr>
        <w:pict>
          <v:shape id="_x0000_i1093" type="#_x0000_t75" style="width:273pt;height:36pt" fillcolor="window">
            <v:imagedata r:id="rId72" o:title=""/>
          </v:shape>
        </w:pict>
      </w:r>
      <w:r w:rsidRPr="00055454">
        <w:t>=</w:t>
      </w:r>
      <w:r w:rsidR="001662EE" w:rsidRPr="00055454">
        <w:t>105.273</w:t>
      </w:r>
      <w:r w:rsidRPr="00055454">
        <w:t xml:space="preserve"> м.</w:t>
      </w:r>
    </w:p>
    <w:p w:rsidR="00CA7D2D" w:rsidRPr="00055454" w:rsidRDefault="00CA7D2D" w:rsidP="00055454">
      <w:pPr>
        <w:pStyle w:val="3"/>
        <w:widowControl w:val="0"/>
        <w:spacing w:line="360" w:lineRule="auto"/>
        <w:jc w:val="both"/>
      </w:pPr>
      <w:r w:rsidRPr="00055454">
        <w:t>Все данные о максимально допустимых и окончательно принятых длинах пролетов для обеих подвесок представлены в табл. 2.5.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Т а б л и ц а</w:t>
      </w:r>
      <w:r w:rsidR="00055454">
        <w:t xml:space="preserve"> </w:t>
      </w:r>
      <w:r w:rsidRPr="00055454">
        <w:t>2.5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Максимально допустимые длины пролетов для разных подвесок, режимов, условий и окончательно принятые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1276"/>
        <w:gridCol w:w="1773"/>
        <w:gridCol w:w="1487"/>
        <w:gridCol w:w="1560"/>
      </w:tblGrid>
      <w:tr w:rsidR="00CA7D2D" w:rsidRPr="00055454" w:rsidTr="00055454">
        <w:trPr>
          <w:cantSplit/>
        </w:trPr>
        <w:tc>
          <w:tcPr>
            <w:tcW w:w="1844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Характеристика контактных проводов</w:t>
            </w:r>
          </w:p>
        </w:tc>
        <w:tc>
          <w:tcPr>
            <w:tcW w:w="7513" w:type="dxa"/>
            <w:gridSpan w:val="5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Максимально допустимые длины пролетов, м</w:t>
            </w:r>
          </w:p>
        </w:tc>
      </w:tr>
      <w:tr w:rsidR="00CA7D2D" w:rsidRPr="00055454" w:rsidTr="00055454">
        <w:trPr>
          <w:cantSplit/>
        </w:trPr>
        <w:tc>
          <w:tcPr>
            <w:tcW w:w="1844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для режима ветра максималь-ной интенсив-ности</w:t>
            </w:r>
          </w:p>
        </w:tc>
        <w:tc>
          <w:tcPr>
            <w:tcW w:w="1276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для режима гололеда с ветром</w:t>
            </w:r>
          </w:p>
        </w:tc>
        <w:tc>
          <w:tcPr>
            <w:tcW w:w="1773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 xml:space="preserve">по условию соблюдения вертикальных габаритов контактных проводов </w:t>
            </w:r>
          </w:p>
        </w:tc>
        <w:tc>
          <w:tcPr>
            <w:tcW w:w="1487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по условию обеспечения надежного токосъема</w:t>
            </w:r>
          </w:p>
        </w:tc>
        <w:tc>
          <w:tcPr>
            <w:tcW w:w="1560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окончательно принятое в работе</w:t>
            </w:r>
          </w:p>
        </w:tc>
      </w:tr>
      <w:tr w:rsidR="00CA7D2D" w:rsidRPr="00055454" w:rsidTr="00055454">
        <w:trPr>
          <w:cantSplit/>
        </w:trPr>
        <w:tc>
          <w:tcPr>
            <w:tcW w:w="1844" w:type="dxa"/>
            <w:vAlign w:val="center"/>
          </w:tcPr>
          <w:p w:rsidR="00CA7D2D" w:rsidRPr="00055454" w:rsidRDefault="00CA7D2D" w:rsidP="00055454">
            <w:pPr>
              <w:pStyle w:val="a5"/>
              <w:widowControl w:val="0"/>
              <w:spacing w:line="360" w:lineRule="auto"/>
              <w:jc w:val="both"/>
            </w:pPr>
            <w:r w:rsidRPr="00055454">
              <w:t xml:space="preserve">Рессорная полукомпенси-рованная 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М-120+</w:t>
            </w:r>
            <w:r w:rsidR="00EA6BE6" w:rsidRPr="00055454">
              <w:rPr>
                <w:sz w:val="20"/>
              </w:rPr>
              <w:t>2М</w:t>
            </w:r>
            <w:r w:rsidRPr="00055454">
              <w:rPr>
                <w:sz w:val="20"/>
              </w:rPr>
              <w:t>Ф-1</w:t>
            </w:r>
            <w:r w:rsidR="00EA6BE6" w:rsidRPr="00055454">
              <w:rPr>
                <w:sz w:val="20"/>
              </w:rPr>
              <w:t>0</w:t>
            </w:r>
            <w:r w:rsidRPr="00055454">
              <w:rPr>
                <w:sz w:val="20"/>
              </w:rPr>
              <w:t>0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на главном пути</w:t>
            </w:r>
          </w:p>
        </w:tc>
        <w:tc>
          <w:tcPr>
            <w:tcW w:w="1417" w:type="dxa"/>
            <w:vAlign w:val="center"/>
          </w:tcPr>
          <w:p w:rsidR="00CA7D2D" w:rsidRPr="00055454" w:rsidRDefault="00EA6BE6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55,36</w:t>
            </w:r>
          </w:p>
        </w:tc>
        <w:tc>
          <w:tcPr>
            <w:tcW w:w="1276" w:type="dxa"/>
            <w:vAlign w:val="center"/>
          </w:tcPr>
          <w:p w:rsidR="00CA7D2D" w:rsidRPr="00055454" w:rsidRDefault="00EA6BE6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166,42</w:t>
            </w:r>
          </w:p>
        </w:tc>
        <w:tc>
          <w:tcPr>
            <w:tcW w:w="1773" w:type="dxa"/>
            <w:vAlign w:val="center"/>
          </w:tcPr>
          <w:p w:rsidR="00CA7D2D" w:rsidRPr="00055454" w:rsidRDefault="00EA6BE6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67,34</w:t>
            </w:r>
          </w:p>
        </w:tc>
        <w:tc>
          <w:tcPr>
            <w:tcW w:w="1487" w:type="dxa"/>
            <w:vMerge w:val="restart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70.0</w:t>
            </w:r>
          </w:p>
        </w:tc>
        <w:tc>
          <w:tcPr>
            <w:tcW w:w="1560" w:type="dxa"/>
            <w:vAlign w:val="center"/>
          </w:tcPr>
          <w:p w:rsidR="00CA7D2D" w:rsidRPr="00055454" w:rsidRDefault="00EA6BE6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55,36</w:t>
            </w:r>
          </w:p>
        </w:tc>
      </w:tr>
      <w:tr w:rsidR="00CA7D2D" w:rsidRPr="00055454" w:rsidTr="00055454">
        <w:trPr>
          <w:cantSplit/>
        </w:trPr>
        <w:tc>
          <w:tcPr>
            <w:tcW w:w="1844" w:type="dxa"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Нерессорная полукомпенси-рованная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ПБС</w:t>
            </w:r>
            <w:r w:rsidR="00EA6BE6" w:rsidRPr="00055454">
              <w:rPr>
                <w:sz w:val="20"/>
              </w:rPr>
              <w:t>А</w:t>
            </w:r>
            <w:r w:rsidRPr="00055454">
              <w:rPr>
                <w:sz w:val="20"/>
              </w:rPr>
              <w:t>-</w:t>
            </w:r>
            <w:r w:rsidR="00EA6BE6" w:rsidRPr="00055454">
              <w:rPr>
                <w:sz w:val="20"/>
              </w:rPr>
              <w:t>50/</w:t>
            </w:r>
            <w:r w:rsidRPr="00055454">
              <w:rPr>
                <w:sz w:val="20"/>
              </w:rPr>
              <w:t>70 +МФ-100</w:t>
            </w:r>
          </w:p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на второстепенных путях</w:t>
            </w:r>
          </w:p>
        </w:tc>
        <w:tc>
          <w:tcPr>
            <w:tcW w:w="1417" w:type="dxa"/>
            <w:vAlign w:val="center"/>
          </w:tcPr>
          <w:p w:rsidR="00CA7D2D" w:rsidRPr="00055454" w:rsidRDefault="00EA6BE6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47,66</w:t>
            </w:r>
          </w:p>
        </w:tc>
        <w:tc>
          <w:tcPr>
            <w:tcW w:w="1276" w:type="dxa"/>
            <w:vAlign w:val="center"/>
          </w:tcPr>
          <w:p w:rsidR="00CA7D2D" w:rsidRPr="00055454" w:rsidRDefault="00EA6BE6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143,24</w:t>
            </w:r>
          </w:p>
        </w:tc>
        <w:tc>
          <w:tcPr>
            <w:tcW w:w="1773" w:type="dxa"/>
            <w:vAlign w:val="center"/>
          </w:tcPr>
          <w:p w:rsidR="00CA7D2D" w:rsidRPr="00055454" w:rsidRDefault="00EA6BE6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105,27</w:t>
            </w:r>
          </w:p>
        </w:tc>
        <w:tc>
          <w:tcPr>
            <w:tcW w:w="1487" w:type="dxa"/>
            <w:vMerge/>
            <w:vAlign w:val="center"/>
          </w:tcPr>
          <w:p w:rsidR="00CA7D2D" w:rsidRPr="00055454" w:rsidRDefault="00CA7D2D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A7D2D" w:rsidRPr="00055454" w:rsidRDefault="00EA6BE6" w:rsidP="00055454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055454">
              <w:rPr>
                <w:sz w:val="20"/>
              </w:rPr>
              <w:t>47,66</w:t>
            </w:r>
          </w:p>
        </w:tc>
      </w:tr>
    </w:tbl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055454" w:rsidP="00055454">
      <w:pPr>
        <w:widowControl w:val="0"/>
        <w:spacing w:line="360" w:lineRule="auto"/>
        <w:ind w:firstLine="709"/>
        <w:jc w:val="both"/>
      </w:pPr>
      <w:r>
        <w:br w:type="page"/>
      </w:r>
      <w:r w:rsidR="00CA7D2D" w:rsidRPr="00055454">
        <w:t>3.РАЗРАБОТКА СХЕМЫ ПИТАНИЯ И СЕКЦИОНИРОВАНИЯ КОНТАКТНОЙ СЕТИ И ВЛ НА СТАНЦИИ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3.1 Общая характеристика заданной станции и назначение путей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На станции расположен главный путь, два приемоотправочных и тупик</w:t>
      </w:r>
      <w:r w:rsidR="004B6DF8" w:rsidRPr="00055454">
        <w:t>и</w:t>
      </w:r>
      <w:r w:rsidRPr="00055454">
        <w:t xml:space="preserve"> № </w:t>
      </w:r>
      <w:r w:rsidR="004B6DF8" w:rsidRPr="00055454">
        <w:t>4,</w:t>
      </w:r>
      <w:r w:rsidRPr="00055454">
        <w:t>5, предназначен</w:t>
      </w:r>
      <w:r w:rsidR="004B6DF8" w:rsidRPr="00055454">
        <w:t>ные</w:t>
      </w:r>
      <w:r w:rsidRPr="00055454">
        <w:t xml:space="preserve"> для </w:t>
      </w:r>
      <w:r w:rsidR="004B6DF8" w:rsidRPr="00055454">
        <w:t>для систематической погрузки-выгрузки</w:t>
      </w:r>
      <w:r w:rsidR="004F3358" w:rsidRPr="00055454">
        <w:t>,№7,предназначенный для маневровой работы</w:t>
      </w:r>
      <w:r w:rsidRPr="00055454">
        <w:t>. Приемоотправочный путь № 3 рассматривается как перспективный второй путь. На станции расположено пассажирское здание, высокая пассажирская платформа, пешеходный мост и тяговая подстанция с питающими и отсасывающими линиями.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3.2Описание и обоснование предлагаемой схемы питания и секционирования. Основные сведения о примененных секционных изоляторах, разъединителях и приводах к ним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Схема питания и секционирования контактной сети и ВЛ разработана с учетом рекомендаций, приведенных в </w:t>
      </w:r>
      <w:r w:rsidR="004F3358" w:rsidRPr="00055454">
        <w:t>[</w:t>
      </w:r>
      <w:r w:rsidRPr="00055454">
        <w:t>1</w:t>
      </w:r>
      <w:r w:rsidR="004F3358" w:rsidRPr="00055454">
        <w:t>.</w:t>
      </w:r>
      <w:r w:rsidRPr="00055454">
        <w:t>3</w:t>
      </w:r>
      <w:r w:rsidR="004F3358" w:rsidRPr="00055454">
        <w:t>]</w:t>
      </w:r>
      <w:r w:rsidRPr="00055454">
        <w:t xml:space="preserve"> и конкретной станции так, чтобы были обеспечены возможно меньшие потери напряжения и энергии в сети при номинальном режиме работы и минимальные нарушения графика движения поездов при выходе из строя какой-либо секции контактной сети и ВЛ.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Количество секционных изоляторов и разъединителей должно быть минимально возможным. Выделение участков контактной сети станции в отдельные секции, количество и взаимное расположение секций проектируется так, чтобы при отсутствии напряжения на какой-либо секции была обеспечена возможность работы по приему и отправлению поездов на других секциях с выходом на главный путь.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Схема питания и секционирования контактной сети и ВЛ на станции разработана в следующем порядке: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>проанализировано назначение путей; определены пути, подлежащие электрификации;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>вычерчена схема путевого развития заданной станции с учетом перспективного второго главного пути;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>выполнено продольное и поперечное секционирование контактной сети с учетом электрификации перспективного второго главного пути;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>определено число питающих линий с учетом электрификации перспективного второго главного пути (четыре питающих линии), выводы питающих линий относительно отсасывающей линии в РУ-3.3 кВ тяговой подстанции расположены так, чтобы слева и справа от отсасывающей линии было не более четырех выводов питающих линий; показаны подключения от тяговой подстанции: питающих линий (с учетом перспективных) к контактной сети, отсасывающей линии к перемычке между средними точками ближайшей к тяговой подстанции пары дроссель-трансформаторов;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>показана продольная линия ВЛ 10 кВ монтируемая с полевой стороны опор контактной сети, и выполнено продольное секционирование;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>проведено наименование всех разъединителей контактной сети и ВЛ и нумерация секционных изоляторов контактной сети.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Схема питания и секционирования контактной сети и ВЛ 10 кВ на станции однопутного участка постоянного тока приведена </w:t>
      </w:r>
      <w:r w:rsidR="004F3358" w:rsidRPr="00055454">
        <w:t>в приложении</w:t>
      </w:r>
      <w:r w:rsidR="00055454">
        <w:t xml:space="preserve"> </w:t>
      </w:r>
      <w:r w:rsidR="004F3358" w:rsidRPr="00055454">
        <w:t>1</w:t>
      </w:r>
      <w:r w:rsidRPr="00055454">
        <w:t>.</w:t>
      </w:r>
    </w:p>
    <w:p w:rsidR="004F3358" w:rsidRPr="00055454" w:rsidRDefault="004F3358" w:rsidP="00055454">
      <w:pPr>
        <w:widowControl w:val="0"/>
        <w:spacing w:line="360" w:lineRule="auto"/>
        <w:ind w:firstLine="709"/>
        <w:jc w:val="both"/>
      </w:pPr>
      <w:r w:rsidRPr="00055454">
        <w:t>В приложении</w:t>
      </w:r>
      <w:r w:rsidR="00055454">
        <w:t xml:space="preserve"> </w:t>
      </w:r>
      <w:r w:rsidRPr="00055454">
        <w:t>1</w:t>
      </w:r>
      <w:r w:rsidRPr="00055454">
        <w:rPr>
          <w:lang w:val="en-US"/>
        </w:rPr>
        <w:t>: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 xml:space="preserve">все секционные изоляторы </w:t>
      </w:r>
      <w:r w:rsidRPr="00055454">
        <w:rPr>
          <w:szCs w:val="28"/>
        </w:rPr>
        <w:sym w:font="Symbol" w:char="F02D"/>
      </w:r>
      <w:r w:rsidRPr="00055454">
        <w:t xml:space="preserve"> ЦНИИ7МАУ;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>разъединители А, Б, Ф</w:t>
      </w:r>
      <w:r w:rsidRPr="00055454">
        <w:rPr>
          <w:vertAlign w:val="subscript"/>
        </w:rPr>
        <w:t>1</w:t>
      </w:r>
      <w:r w:rsidRPr="00055454">
        <w:t>, Ф</w:t>
      </w:r>
      <w:r w:rsidRPr="00055454">
        <w:rPr>
          <w:vertAlign w:val="subscript"/>
        </w:rPr>
        <w:t>3</w:t>
      </w:r>
      <w:r w:rsidRPr="00055454">
        <w:t>, Ф</w:t>
      </w:r>
      <w:r w:rsidRPr="00055454">
        <w:rPr>
          <w:vertAlign w:val="subscript"/>
        </w:rPr>
        <w:t>5</w:t>
      </w:r>
      <w:r w:rsidRPr="00055454">
        <w:t>, Ф</w:t>
      </w:r>
      <w:r w:rsidR="004F3358" w:rsidRPr="00055454">
        <w:rPr>
          <w:vertAlign w:val="subscript"/>
        </w:rPr>
        <w:t>5</w:t>
      </w:r>
      <w:r w:rsidRPr="00055454">
        <w:rPr>
          <w:vertAlign w:val="subscript"/>
        </w:rPr>
        <w:t>-1</w:t>
      </w:r>
      <w:r w:rsidRPr="00055454">
        <w:t xml:space="preserve"> – РС – 3000/3.3 с моторным приводом УМП-11;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>разъединитель П</w:t>
      </w:r>
      <w:r w:rsidRPr="00055454">
        <w:rPr>
          <w:vertAlign w:val="subscript"/>
          <w:lang w:val="en-US"/>
        </w:rPr>
        <w:t>I</w:t>
      </w:r>
      <w:r w:rsidRPr="00055454">
        <w:rPr>
          <w:vertAlign w:val="subscript"/>
        </w:rPr>
        <w:t>-4</w:t>
      </w:r>
      <w:r w:rsidR="004F3358" w:rsidRPr="00055454">
        <w:t xml:space="preserve"> ,П</w:t>
      </w:r>
      <w:r w:rsidR="004F3358" w:rsidRPr="00055454">
        <w:rPr>
          <w:vertAlign w:val="subscript"/>
          <w:lang w:val="en-US"/>
        </w:rPr>
        <w:t>I</w:t>
      </w:r>
      <w:r w:rsidR="004F3358" w:rsidRPr="00055454">
        <w:rPr>
          <w:vertAlign w:val="subscript"/>
        </w:rPr>
        <w:t>-5</w:t>
      </w:r>
      <w:r w:rsidRPr="00055454">
        <w:t xml:space="preserve"> – РС – 3000/3.3 с заземляющим контактом и моторным приводом УМП-11;</w:t>
      </w:r>
    </w:p>
    <w:p w:rsidR="00CA7D2D" w:rsidRPr="00055454" w:rsidRDefault="00CA7D2D" w:rsidP="0005545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</w:pPr>
      <w:r w:rsidRPr="00055454">
        <w:t>разъединители Л</w:t>
      </w:r>
      <w:r w:rsidRPr="00055454">
        <w:rPr>
          <w:vertAlign w:val="subscript"/>
        </w:rPr>
        <w:t>1</w:t>
      </w:r>
      <w:r w:rsidRPr="00055454">
        <w:t xml:space="preserve"> – Л</w:t>
      </w:r>
      <w:r w:rsidRPr="00055454">
        <w:rPr>
          <w:vertAlign w:val="subscript"/>
        </w:rPr>
        <w:t>4</w:t>
      </w:r>
      <w:r w:rsidRPr="00055454">
        <w:t>, ЛС – РЛНДА – 1-10/400 с моторным приводом УМП-11.</w:t>
      </w:r>
    </w:p>
    <w:p w:rsidR="00CA7D2D" w:rsidRPr="00055454" w:rsidRDefault="00055454" w:rsidP="00055454">
      <w:pPr>
        <w:widowControl w:val="0"/>
        <w:spacing w:line="360" w:lineRule="auto"/>
        <w:ind w:firstLine="709"/>
        <w:jc w:val="both"/>
      </w:pPr>
      <w:r>
        <w:br w:type="page"/>
      </w:r>
      <w:r w:rsidR="00CA7D2D" w:rsidRPr="00055454">
        <w:t>4.ПОДБОР ПОДДЕРЖИВАЮЩИХ КОНСТРУКЦИЙ.</w:t>
      </w:r>
      <w:r>
        <w:t xml:space="preserve"> </w:t>
      </w:r>
      <w:r w:rsidR="00CA7D2D" w:rsidRPr="00055454">
        <w:t>ОБЕСПЕЧЕНИЕ УСТОЙЧИВОСТИ В ГРУНТЕ</w:t>
      </w:r>
    </w:p>
    <w:p w:rsidR="0078508B" w:rsidRPr="00055454" w:rsidRDefault="0078508B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055454" w:rsidP="00055454">
      <w:pPr>
        <w:widowControl w:val="0"/>
        <w:spacing w:line="360" w:lineRule="auto"/>
        <w:ind w:firstLine="709"/>
        <w:jc w:val="both"/>
      </w:pPr>
      <w:r>
        <w:t xml:space="preserve">4.1 </w:t>
      </w:r>
      <w:r w:rsidR="00CA7D2D" w:rsidRPr="00055454">
        <w:t>Подбор типовых консолей и жестких поперечин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Подбор типовых поддерживающих и фиксирующих устройств выполняется при проектировании контактной сети путем привязки разработанных конструкций к конкретным условиям их установки.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Неизолированные консоли изготовляемые из двух швеллеров, обозначаются буквами НР (с растянутой тягой) и НС (со сжатой тягой). Кроме того в обозначении типа консоли римскими цифрами указывается вид ее геометрических размеров, арабскими </w:t>
      </w:r>
      <w:r w:rsidRPr="00055454">
        <w:rPr>
          <w:szCs w:val="28"/>
        </w:rPr>
        <w:sym w:font="Symbol" w:char="F02D"/>
      </w:r>
      <w:r w:rsidRPr="00055454">
        <w:t xml:space="preserve"> номер использованных для изготовления консоли швеллеров.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Подбор типовых неизолированных консолей постоянного тока выполняется в зависимости от типа опор и места их установки, а при подборе переходных консолей учитывается еще наличие или отсутствие секционирования сети, расположение рабочей и анкеруемой ветвей подвески относительно опоры и какая ветвь крепится на данной консоли. 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Для поперечин длинной до 29.1 м включительно ширина ферм равна 450 мм, высота 700 мм и длина основной панели 800 мм.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В маркировке типовых жестких поперечин использованы буквы и цифры. 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Жесткие поперечине комплектуются из двух, трех или четырех блоков в зависимости от длины расчетного пролета.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4.2 Подбор типовых стоек для консольных опор, опор с жесткими поперечинами и опор фидерных линий</w:t>
      </w:r>
    </w:p>
    <w:p w:rsidR="00055454" w:rsidRDefault="00055454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78508B" w:rsidP="00055454">
      <w:pPr>
        <w:widowControl w:val="0"/>
        <w:spacing w:line="360" w:lineRule="auto"/>
        <w:ind w:firstLine="709"/>
        <w:jc w:val="both"/>
      </w:pPr>
      <w:r w:rsidRPr="00055454">
        <w:t>В</w:t>
      </w:r>
      <w:r w:rsidR="00CA7D2D" w:rsidRPr="00055454">
        <w:t>се стойки принимаются типа С</w:t>
      </w:r>
      <w:r w:rsidR="00D668DA" w:rsidRPr="00055454">
        <w:t>О</w:t>
      </w:r>
      <w:r w:rsidR="00CA7D2D" w:rsidRPr="00055454">
        <w:t>136.6</w:t>
      </w:r>
      <w:r w:rsidR="00CA7D2D" w:rsidRPr="00055454">
        <w:rPr>
          <w:szCs w:val="28"/>
        </w:rPr>
        <w:sym w:font="Symbol" w:char="F02D"/>
      </w:r>
      <w:r w:rsidR="00CA7D2D" w:rsidRPr="00055454">
        <w:t>3.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Для жестких поперечин они устанавливаются без фундаментов, прямо в грунт. Если на опору жесткой поперечины анкеруется подвеска, то нужно учесть анкер и двойные оттяжки. Это делается следующим образом: С</w:t>
      </w:r>
      <w:r w:rsidR="00D668DA" w:rsidRPr="00055454">
        <w:t>О</w:t>
      </w:r>
      <w:r w:rsidRPr="00055454">
        <w:t>136.6</w:t>
      </w:r>
      <w:r w:rsidRPr="00055454">
        <w:rPr>
          <w:szCs w:val="28"/>
        </w:rPr>
        <w:sym w:font="Symbol" w:char="F02D"/>
      </w:r>
      <w:r w:rsidRPr="00055454">
        <w:t>3+А.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Применяется трехлучевой анкер, длиной 4 м типа ТА</w:t>
      </w:r>
      <w:r w:rsidRPr="00055454">
        <w:rPr>
          <w:szCs w:val="28"/>
        </w:rPr>
        <w:sym w:font="Symbol" w:char="F02D"/>
      </w:r>
      <w:r w:rsidRPr="00055454">
        <w:t>4.0.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Под анкерные опоры, которые устанавливаются без фундаментов, предусматривается установка опорных плит типа ОП2.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 xml:space="preserve">Если в перспективе опора должна быть анкерной, то под нее надо ставить фундамент. 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Опоры на перекидках фидерных линий имеют тип С</w:t>
      </w:r>
      <w:r w:rsidR="00D668DA" w:rsidRPr="00055454">
        <w:t>О</w:t>
      </w:r>
      <w:r w:rsidRPr="00055454">
        <w:t>136.6</w:t>
      </w:r>
      <w:r w:rsidRPr="00055454">
        <w:rPr>
          <w:szCs w:val="28"/>
        </w:rPr>
        <w:sym w:font="Symbol" w:char="F02D"/>
      </w:r>
      <w:r w:rsidRPr="00055454">
        <w:t>3ТС+А.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Пример подбора стоек: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консольная опора №</w:t>
      </w:r>
      <w:r w:rsidR="00D668DA" w:rsidRPr="00055454">
        <w:t>8</w:t>
      </w:r>
      <w:r w:rsidRPr="00055454">
        <w:t xml:space="preserve"> выбирается С</w:t>
      </w:r>
      <w:r w:rsidR="00D668DA" w:rsidRPr="00055454">
        <w:t>О</w:t>
      </w:r>
      <w:r w:rsidRPr="00055454">
        <w:t>136.6</w:t>
      </w:r>
      <w:r w:rsidRPr="00055454">
        <w:rPr>
          <w:szCs w:val="28"/>
        </w:rPr>
        <w:sym w:font="Symbol" w:char="F02D"/>
      </w:r>
      <w:r w:rsidRPr="00055454">
        <w:t>3ТС+А;</w:t>
      </w:r>
    </w:p>
    <w:p w:rsidR="0078508B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rPr>
          <w:szCs w:val="28"/>
        </w:rPr>
        <w:sym w:font="Symbol" w:char="F02D"/>
      </w:r>
      <w:r w:rsidRPr="00055454">
        <w:t xml:space="preserve"> стойка опоры жесткой поперечине №</w:t>
      </w:r>
      <w:r w:rsidR="00D668DA" w:rsidRPr="00055454">
        <w:t>13</w:t>
      </w:r>
      <w:r w:rsidRPr="00055454">
        <w:t>выбирается типа С</w:t>
      </w:r>
      <w:r w:rsidR="00D668DA" w:rsidRPr="00055454">
        <w:t>О</w:t>
      </w:r>
      <w:r w:rsidRPr="00055454">
        <w:t>136.6</w:t>
      </w:r>
      <w:r w:rsidRPr="00055454">
        <w:rPr>
          <w:szCs w:val="28"/>
        </w:rPr>
        <w:sym w:font="Symbol" w:char="F02D"/>
      </w:r>
      <w:r w:rsidRPr="00055454">
        <w:t>3+А.</w:t>
      </w:r>
    </w:p>
    <w:p w:rsidR="00CA7D2D" w:rsidRPr="00055454" w:rsidRDefault="00055454" w:rsidP="00055454">
      <w:pPr>
        <w:widowControl w:val="0"/>
        <w:spacing w:line="360" w:lineRule="auto"/>
        <w:ind w:firstLine="709"/>
        <w:jc w:val="both"/>
      </w:pPr>
      <w:r>
        <w:br w:type="page"/>
      </w:r>
      <w:r w:rsidR="00CA7D2D" w:rsidRPr="00055454">
        <w:t>ЗАКЛЮЧЕНИЕ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Результатом работы является разработанный план контактной сети и воздушных линии станции, в пределах которой находится тяговая подстанция.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План выполнен в масштабе 1:1000, который наиболее удобен для разбивки опор.</w:t>
      </w:r>
    </w:p>
    <w:p w:rsidR="00C45A24" w:rsidRPr="00055454" w:rsidRDefault="00CA7D2D" w:rsidP="00055454">
      <w:pPr>
        <w:widowControl w:val="0"/>
        <w:spacing w:line="360" w:lineRule="auto"/>
        <w:ind w:firstLine="709"/>
        <w:jc w:val="both"/>
        <w:rPr>
          <w:lang w:val="en-US"/>
        </w:rPr>
      </w:pPr>
      <w:r w:rsidRPr="00055454">
        <w:t xml:space="preserve">Максимально допустимые длины пролета рассчитаны для режимов ветра максимальной интенсивности и гололеда с ветром. Также проведен расчет максимальной длины пролета по условию соблюдения вертикальных габаритов контактного провода. </w:t>
      </w:r>
      <w:r w:rsidR="0078508B" w:rsidRPr="00055454">
        <w:t xml:space="preserve">При расчете получили </w:t>
      </w:r>
      <w:r w:rsidR="00C45A24" w:rsidRPr="00055454">
        <w:t>максимальную длину пролета</w:t>
      </w:r>
      <w:r w:rsidR="00C113E9" w:rsidRPr="00055454">
        <w:t xml:space="preserve"> </w:t>
      </w:r>
      <w:r w:rsidR="00C45A24" w:rsidRPr="00055454">
        <w:t>равную 47,66 для второстепенных путей и55,36м для главных путей .</w:t>
      </w:r>
    </w:p>
    <w:p w:rsidR="00CA7D2D" w:rsidRPr="00055454" w:rsidRDefault="00CA7D2D" w:rsidP="00055454">
      <w:pPr>
        <w:widowControl w:val="0"/>
        <w:spacing w:line="360" w:lineRule="auto"/>
        <w:ind w:firstLine="709"/>
        <w:jc w:val="both"/>
      </w:pPr>
      <w:r w:rsidRPr="00055454">
        <w:t>Для заданного развития станции выполнен план с учетом принятых длин пролетов, превышение длин пролетов, принятых на плане, не будет выходить за допустимые значения, так как интенсивность ветра на станции будет меньше расчетной из-за наличия построек на ней. Разработана схема питания и секционирования. Выбрано основное оборудование. Определены длины контактной сети, питающих и отсасывающих фидеров.</w:t>
      </w:r>
      <w:bookmarkStart w:id="0" w:name="_GoBack"/>
      <w:bookmarkEnd w:id="0"/>
    </w:p>
    <w:sectPr w:rsidR="00CA7D2D" w:rsidRPr="00055454" w:rsidSect="00055454">
      <w:type w:val="nextColumn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45" w:rsidRDefault="007E7545">
      <w:r>
        <w:separator/>
      </w:r>
    </w:p>
  </w:endnote>
  <w:endnote w:type="continuationSeparator" w:id="0">
    <w:p w:rsidR="007E7545" w:rsidRDefault="007E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45" w:rsidRDefault="007E7545">
      <w:r>
        <w:separator/>
      </w:r>
    </w:p>
  </w:footnote>
  <w:footnote w:type="continuationSeparator" w:id="0">
    <w:p w:rsidR="007E7545" w:rsidRDefault="007E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D2D" w:rsidRDefault="00CA7D2D" w:rsidP="00CA7D2D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7</w:t>
    </w:r>
  </w:p>
  <w:p w:rsidR="00CA7D2D" w:rsidRDefault="00CA7D2D" w:rsidP="00CA7D2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1BE"/>
    <w:multiLevelType w:val="multilevel"/>
    <w:tmpl w:val="B234EC54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48E24FE"/>
    <w:multiLevelType w:val="multilevel"/>
    <w:tmpl w:val="8E68A4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2">
    <w:nsid w:val="37DB0033"/>
    <w:multiLevelType w:val="singleLevel"/>
    <w:tmpl w:val="8A4056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5D6773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1D31EE4"/>
    <w:multiLevelType w:val="singleLevel"/>
    <w:tmpl w:val="809C3F5C"/>
    <w:lvl w:ilvl="0">
      <w:start w:val="2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5">
    <w:nsid w:val="65A10BD9"/>
    <w:multiLevelType w:val="multilevel"/>
    <w:tmpl w:val="85208E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684F7C40"/>
    <w:multiLevelType w:val="multilevel"/>
    <w:tmpl w:val="CB3EB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6E976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D9D3C67"/>
    <w:multiLevelType w:val="multilevel"/>
    <w:tmpl w:val="19B2429E"/>
    <w:lvl w:ilvl="0">
      <w:start w:val="2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A0E"/>
    <w:rsid w:val="00023B29"/>
    <w:rsid w:val="00055454"/>
    <w:rsid w:val="000614BF"/>
    <w:rsid w:val="000C71B5"/>
    <w:rsid w:val="000F2086"/>
    <w:rsid w:val="001305D4"/>
    <w:rsid w:val="001445AB"/>
    <w:rsid w:val="00153ADD"/>
    <w:rsid w:val="001662EE"/>
    <w:rsid w:val="001A0C9C"/>
    <w:rsid w:val="001C7DA6"/>
    <w:rsid w:val="00234E24"/>
    <w:rsid w:val="00297AE6"/>
    <w:rsid w:val="00297F8B"/>
    <w:rsid w:val="003C47E7"/>
    <w:rsid w:val="003F045D"/>
    <w:rsid w:val="00434CE5"/>
    <w:rsid w:val="004B6DF8"/>
    <w:rsid w:val="004C0098"/>
    <w:rsid w:val="004D5421"/>
    <w:rsid w:val="004E1BBA"/>
    <w:rsid w:val="004F3358"/>
    <w:rsid w:val="0055039E"/>
    <w:rsid w:val="00560F92"/>
    <w:rsid w:val="005C6901"/>
    <w:rsid w:val="006757F9"/>
    <w:rsid w:val="00714E3C"/>
    <w:rsid w:val="00747D10"/>
    <w:rsid w:val="00757CB6"/>
    <w:rsid w:val="0078508B"/>
    <w:rsid w:val="00787D6C"/>
    <w:rsid w:val="007E7545"/>
    <w:rsid w:val="007F1904"/>
    <w:rsid w:val="00805DA7"/>
    <w:rsid w:val="008451FA"/>
    <w:rsid w:val="00860F20"/>
    <w:rsid w:val="00894974"/>
    <w:rsid w:val="00947A0E"/>
    <w:rsid w:val="00990CDB"/>
    <w:rsid w:val="009E31EC"/>
    <w:rsid w:val="009E76B4"/>
    <w:rsid w:val="009F43DE"/>
    <w:rsid w:val="009F6010"/>
    <w:rsid w:val="00A04038"/>
    <w:rsid w:val="00A05ACD"/>
    <w:rsid w:val="00B049F0"/>
    <w:rsid w:val="00B070A1"/>
    <w:rsid w:val="00B11DB0"/>
    <w:rsid w:val="00B71ABD"/>
    <w:rsid w:val="00C113E9"/>
    <w:rsid w:val="00C45A24"/>
    <w:rsid w:val="00C50590"/>
    <w:rsid w:val="00C708C4"/>
    <w:rsid w:val="00CA0D3E"/>
    <w:rsid w:val="00CA7D2D"/>
    <w:rsid w:val="00CB7D36"/>
    <w:rsid w:val="00D61076"/>
    <w:rsid w:val="00D61502"/>
    <w:rsid w:val="00D62F33"/>
    <w:rsid w:val="00D668DA"/>
    <w:rsid w:val="00DC598F"/>
    <w:rsid w:val="00EA6BE6"/>
    <w:rsid w:val="00F42B25"/>
    <w:rsid w:val="00F523F9"/>
    <w:rsid w:val="00F54A64"/>
    <w:rsid w:val="00F9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6"/>
    <o:shapelayout v:ext="edit">
      <o:idmap v:ext="edit" data="1"/>
    </o:shapelayout>
  </w:shapeDefaults>
  <w:decimalSymbol w:val=","/>
  <w:listSeparator w:val=";"/>
  <w14:defaultImageDpi w14:val="0"/>
  <w15:chartTrackingRefBased/>
  <w15:docId w15:val="{4C2A416F-FDC4-4BC3-8616-4A782926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A7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CA7D2D"/>
    <w:pPr>
      <w:keepNext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A7D2D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A7D2D"/>
    <w:pPr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CA7D2D"/>
    <w:rPr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CA7D2D"/>
    <w:pPr>
      <w:ind w:left="709"/>
      <w:jc w:val="center"/>
    </w:pPr>
    <w:rPr>
      <w:b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</w:rPr>
  </w:style>
  <w:style w:type="character" w:styleId="a7">
    <w:name w:val="page number"/>
    <w:uiPriority w:val="99"/>
    <w:rsid w:val="00CA7D2D"/>
    <w:rPr>
      <w:rFonts w:cs="Times New Roman"/>
    </w:rPr>
  </w:style>
  <w:style w:type="paragraph" w:styleId="a8">
    <w:name w:val="header"/>
    <w:basedOn w:val="a"/>
    <w:link w:val="a9"/>
    <w:uiPriority w:val="99"/>
    <w:rsid w:val="00CA7D2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Title"/>
    <w:basedOn w:val="a"/>
    <w:link w:val="ab"/>
    <w:uiPriority w:val="10"/>
    <w:qFormat/>
    <w:rsid w:val="00CA7D2D"/>
    <w:pPr>
      <w:jc w:val="center"/>
    </w:p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caption"/>
    <w:basedOn w:val="a"/>
    <w:uiPriority w:val="35"/>
    <w:qFormat/>
    <w:rsid w:val="00CA7D2D"/>
    <w:pPr>
      <w:jc w:val="center"/>
    </w:pPr>
    <w:rPr>
      <w:sz w:val="32"/>
    </w:rPr>
  </w:style>
  <w:style w:type="paragraph" w:styleId="3">
    <w:name w:val="Body Text Indent 3"/>
    <w:basedOn w:val="a"/>
    <w:link w:val="30"/>
    <w:uiPriority w:val="99"/>
    <w:rsid w:val="00CA7D2D"/>
    <w:pPr>
      <w:ind w:firstLine="709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d">
    <w:name w:val="footer"/>
    <w:basedOn w:val="a"/>
    <w:link w:val="ae"/>
    <w:uiPriority w:val="99"/>
    <w:rsid w:val="00CA7D2D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" Type="http://schemas.openxmlformats.org/officeDocument/2006/relationships/header" Target="header1.xml"/><Relationship Id="rId71" Type="http://schemas.openxmlformats.org/officeDocument/2006/relationships/image" Target="media/image64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1.e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3913</Words>
  <Characters>22307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ПГУПС, группа ЭТ-901, комната 192</Company>
  <LinksUpToDate>false</LinksUpToDate>
  <CharactersWithSpaces>26168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2003-04-27T22:35:00Z</cp:lastPrinted>
  <dcterms:created xsi:type="dcterms:W3CDTF">2014-03-10T01:19:00Z</dcterms:created>
  <dcterms:modified xsi:type="dcterms:W3CDTF">2014-03-10T01:19:00Z</dcterms:modified>
</cp:coreProperties>
</file>