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DD8" w:rsidRPr="004A215D" w:rsidRDefault="002A2DD8" w:rsidP="004A215D">
      <w:pPr>
        <w:tabs>
          <w:tab w:val="left" w:pos="1140"/>
          <w:tab w:val="left" w:pos="324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СОДЕРЖАНИЕ</w:t>
      </w:r>
    </w:p>
    <w:p w:rsidR="00355247" w:rsidRPr="004A215D" w:rsidRDefault="00355247" w:rsidP="00CA2F1C">
      <w:pPr>
        <w:tabs>
          <w:tab w:val="left" w:pos="2700"/>
        </w:tabs>
        <w:spacing w:line="360" w:lineRule="auto"/>
        <w:rPr>
          <w:sz w:val="28"/>
          <w:szCs w:val="28"/>
        </w:rPr>
      </w:pPr>
    </w:p>
    <w:p w:rsidR="00355247" w:rsidRPr="004A215D" w:rsidRDefault="00355247" w:rsidP="00CA2F1C">
      <w:pPr>
        <w:tabs>
          <w:tab w:val="left" w:pos="2700"/>
        </w:tabs>
        <w:spacing w:line="360" w:lineRule="auto"/>
        <w:rPr>
          <w:sz w:val="28"/>
          <w:szCs w:val="28"/>
        </w:rPr>
      </w:pPr>
      <w:r w:rsidRPr="004A215D">
        <w:rPr>
          <w:sz w:val="28"/>
          <w:szCs w:val="28"/>
        </w:rPr>
        <w:t>Введение</w:t>
      </w:r>
    </w:p>
    <w:p w:rsidR="00355247" w:rsidRPr="004A215D" w:rsidRDefault="00355247" w:rsidP="00CA2F1C">
      <w:pPr>
        <w:tabs>
          <w:tab w:val="left" w:pos="2700"/>
        </w:tabs>
        <w:spacing w:line="360" w:lineRule="auto"/>
        <w:rPr>
          <w:sz w:val="28"/>
          <w:szCs w:val="28"/>
        </w:rPr>
      </w:pPr>
      <w:r w:rsidRPr="004A215D">
        <w:rPr>
          <w:sz w:val="28"/>
          <w:szCs w:val="28"/>
        </w:rPr>
        <w:t>1. Планирование деятельности торгового предприятия</w:t>
      </w:r>
    </w:p>
    <w:p w:rsidR="00355247" w:rsidRPr="004A215D" w:rsidRDefault="00355247" w:rsidP="00CA2F1C">
      <w:pPr>
        <w:tabs>
          <w:tab w:val="left" w:pos="2700"/>
        </w:tabs>
        <w:spacing w:line="360" w:lineRule="auto"/>
        <w:rPr>
          <w:sz w:val="28"/>
          <w:szCs w:val="28"/>
        </w:rPr>
      </w:pPr>
      <w:r w:rsidRPr="004A215D">
        <w:rPr>
          <w:sz w:val="28"/>
          <w:szCs w:val="28"/>
        </w:rPr>
        <w:t>2. Планирование показателей оборота розничной торговли</w:t>
      </w:r>
    </w:p>
    <w:p w:rsidR="00355247" w:rsidRPr="004A215D" w:rsidRDefault="00355247" w:rsidP="00CA2F1C">
      <w:pPr>
        <w:tabs>
          <w:tab w:val="left" w:pos="2700"/>
        </w:tabs>
        <w:spacing w:line="360" w:lineRule="auto"/>
        <w:rPr>
          <w:sz w:val="28"/>
          <w:szCs w:val="28"/>
        </w:rPr>
      </w:pPr>
      <w:r w:rsidRPr="004A215D">
        <w:rPr>
          <w:sz w:val="28"/>
          <w:szCs w:val="28"/>
        </w:rPr>
        <w:t>3. Планирование показателей по труду</w:t>
      </w:r>
    </w:p>
    <w:p w:rsidR="00CA2F1C" w:rsidRDefault="00355247" w:rsidP="00CA2F1C">
      <w:pPr>
        <w:tabs>
          <w:tab w:val="left" w:pos="2700"/>
        </w:tabs>
        <w:spacing w:line="360" w:lineRule="auto"/>
        <w:rPr>
          <w:sz w:val="28"/>
          <w:szCs w:val="28"/>
        </w:rPr>
      </w:pPr>
      <w:r w:rsidRPr="004A215D">
        <w:rPr>
          <w:sz w:val="28"/>
          <w:szCs w:val="28"/>
        </w:rPr>
        <w:t>4. Планирование качественных показателей в торговле</w:t>
      </w:r>
    </w:p>
    <w:p w:rsidR="00CA2F1C" w:rsidRDefault="00355247" w:rsidP="00CA2F1C">
      <w:pPr>
        <w:tabs>
          <w:tab w:val="left" w:pos="2700"/>
        </w:tabs>
        <w:spacing w:line="360" w:lineRule="auto"/>
        <w:rPr>
          <w:sz w:val="28"/>
          <w:szCs w:val="28"/>
        </w:rPr>
      </w:pPr>
      <w:r w:rsidRPr="004A215D">
        <w:rPr>
          <w:sz w:val="28"/>
          <w:szCs w:val="28"/>
        </w:rPr>
        <w:t>Заключение</w:t>
      </w:r>
    </w:p>
    <w:p w:rsidR="00355247" w:rsidRPr="004A215D" w:rsidRDefault="00355247" w:rsidP="00CA2F1C">
      <w:pPr>
        <w:tabs>
          <w:tab w:val="left" w:pos="2700"/>
        </w:tabs>
        <w:spacing w:line="360" w:lineRule="auto"/>
        <w:rPr>
          <w:sz w:val="28"/>
          <w:szCs w:val="28"/>
        </w:rPr>
      </w:pPr>
      <w:r w:rsidRPr="004A215D">
        <w:rPr>
          <w:sz w:val="28"/>
          <w:szCs w:val="28"/>
        </w:rPr>
        <w:t>Список литературы</w:t>
      </w:r>
    </w:p>
    <w:p w:rsidR="002A2DD8" w:rsidRPr="004A215D" w:rsidRDefault="002A2DD8" w:rsidP="00CA2F1C">
      <w:pPr>
        <w:tabs>
          <w:tab w:val="left" w:pos="2700"/>
        </w:tabs>
        <w:spacing w:line="360" w:lineRule="auto"/>
        <w:rPr>
          <w:sz w:val="28"/>
          <w:szCs w:val="28"/>
        </w:rPr>
      </w:pPr>
    </w:p>
    <w:p w:rsidR="008245E8" w:rsidRPr="002D0082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br w:type="page"/>
      </w:r>
      <w:r w:rsidR="008245E8" w:rsidRPr="004A215D">
        <w:rPr>
          <w:sz w:val="28"/>
          <w:szCs w:val="28"/>
        </w:rPr>
        <w:t>Введение</w:t>
      </w:r>
    </w:p>
    <w:p w:rsidR="004A215D" w:rsidRPr="002D0082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8245E8" w:rsidRPr="004A215D" w:rsidRDefault="008245E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Торговля – это форма товарного обмена, производимого при помощи денег. Как особый вид деятельности людей, торговля предполагает осуществление операций по купле – продаже товаров и услуг. Путем купли – продажи осуществляется и непосредственно товарный обмен, и происходит движение товаров от производителя к потребителям. Соответственно любым торговым операциям присущи характерные только для этого вида деятельности особенности, связанные о обслуживанием именно процесса обмена.</w:t>
      </w:r>
    </w:p>
    <w:p w:rsidR="008245E8" w:rsidRPr="004A215D" w:rsidRDefault="008245E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Необходимо различать такие понятия, как коммерция и торговля. Если коммерция – это любая хозяйственная деятельность с целью получения прибыли, то торговля – это товарный обмен, осуществляемый с помощью денег, посредством проведения актов купли – продажи. Таким образом, с одной стороны, коммерческая деятельность на сводится только к торговой – существуют и другие виды хозяйственной деятельности для получения прибыли; с другой стороны, торговая деятельность не всегда является коммерческой – потреб. Кооперация занимается торговлей, но деятельность эта по законодательству является некоммерческой.</w:t>
      </w:r>
    </w:p>
    <w:p w:rsidR="004A215D" w:rsidRDefault="008245E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Из этого следует, что не всегда главной целью торговой деятельности является получение прибыли, в ряде случаев на первый план выступает и товарное обеспечение потребителей.</w:t>
      </w:r>
    </w:p>
    <w:p w:rsidR="008245E8" w:rsidRPr="004A215D" w:rsidRDefault="008245E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Можно выделить следующие виды торговли:</w:t>
      </w:r>
    </w:p>
    <w:p w:rsidR="008245E8" w:rsidRPr="004A215D" w:rsidRDefault="008245E8" w:rsidP="004A215D">
      <w:pPr>
        <w:numPr>
          <w:ilvl w:val="0"/>
          <w:numId w:val="25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розничная торговля – реализация товаров (главным образом народного потребления) населению в основном за наличный расчет для личного не коммерческого использования. Розничная торговля завершает товарное обращение – товар переходит в сферу потребления.</w:t>
      </w:r>
    </w:p>
    <w:p w:rsidR="004A215D" w:rsidRDefault="008245E8" w:rsidP="004A215D">
      <w:pPr>
        <w:numPr>
          <w:ilvl w:val="0"/>
          <w:numId w:val="25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оптовая торговля – реализация товаров для последующей перепродажи или переработки. Цели, которые преследует оптовая торговля, предопределяют продажу большинства товаров относительно крупными партиями.</w:t>
      </w:r>
    </w:p>
    <w:p w:rsidR="008245E8" w:rsidRPr="004A215D" w:rsidRDefault="008245E8" w:rsidP="004A215D">
      <w:pPr>
        <w:numPr>
          <w:ilvl w:val="0"/>
          <w:numId w:val="25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аукционная торговля – реализация, при которой продавец, пользуясь прямой конкуренцией присутствующих покупателей, стремится максимально увеличить продажную цену и соответственно получить максимальную прибыль.</w:t>
      </w:r>
    </w:p>
    <w:p w:rsidR="008245E8" w:rsidRPr="004A215D" w:rsidRDefault="008245E8" w:rsidP="004A215D">
      <w:pPr>
        <w:numPr>
          <w:ilvl w:val="0"/>
          <w:numId w:val="25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ярмарочная торговля – реализация товаров, сопровождающаяся их демонстрацией. Демонстрация товаров предназначена для привлечения потенциальных покупателей, в т.ч. и для заключения договоров.</w:t>
      </w:r>
    </w:p>
    <w:p w:rsidR="00F962AB" w:rsidRPr="004A215D" w:rsidRDefault="008245E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Как вид деятельности торговля выполняет ряд только присущих ей функций.</w:t>
      </w:r>
    </w:p>
    <w:p w:rsidR="008245E8" w:rsidRPr="004A215D" w:rsidRDefault="008245E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Во – первых, торговля доводит товары от производителя к потребителям; в процессе выполнения этой функции торговля может осуществлять транспортировку товаров, их фасовку, упаковку, хранения и .п.</w:t>
      </w:r>
    </w:p>
    <w:p w:rsidR="008245E8" w:rsidRPr="004A215D" w:rsidRDefault="008245E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Во – вторых, торговля реализует товары, приобретаемые у промышленных предприятий и других поставщиков, т.е. торговля осуществляет смену и форм собственности, и форм стоимости (с товаров на денежную и наоборот), связывая тем самым производство и потребление. Выполнение торговлей</w:t>
      </w:r>
      <w:r w:rsidR="002D0082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функции реализации товаров создает возможности возобновления производственных процессов.</w:t>
      </w:r>
    </w:p>
    <w:p w:rsidR="008245E8" w:rsidRPr="004A215D" w:rsidRDefault="008245E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В – третьих, торговля изучает спрос покупателей, товарное предложение производителей и поставщиков, цены на товары. Для того чтобы доводить товары от производителей к потребителям, реализовывать их, торговля должна изучать как товарное предложение, так и покупательский спрос, реагируя на их изменения.</w:t>
      </w:r>
    </w:p>
    <w:p w:rsidR="008245E8" w:rsidRPr="004A215D" w:rsidRDefault="008245E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В – четвертых, торговля призвана сокращать затраты (прежде всего, времени) покупателей на приобретение товаров. Для этого торговые предприятия совершенствуют технологии продажи, расширяют перечень дополнительно предоставляемых услуг, в т.ч. и информационных.</w:t>
      </w:r>
    </w:p>
    <w:p w:rsidR="004A215D" w:rsidRDefault="008245E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Предприятия, выбравшие в качестве своей специализации торговлю, образуют отрасль, которая в рыночной экономике связывает производство и потребление. В состав торговых предприятий принято включать предприятия розничной, оптовой торговли и предприятия общественного питания. Наиболее значимыми является торговля и общественное питание. Именно они обеспечивают население товарами. Кроме того, в последнее время наметилась тенденция к увеличению численности работников, занятых в торговле, особенно в розничной.</w:t>
      </w:r>
    </w:p>
    <w:p w:rsidR="008245E8" w:rsidRPr="004A215D" w:rsidRDefault="008245E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Роль торговли, учитывая ее влияние на производство и потребление, постоянно растет, поэтому изучение хозяйственного механизма торговли приобретает в современных условиях особую значимость.</w:t>
      </w:r>
    </w:p>
    <w:p w:rsidR="008245E8" w:rsidRPr="004A215D" w:rsidRDefault="008245E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Целью курсовой работы является разработка плановых показателей на 2009 год.</w:t>
      </w:r>
    </w:p>
    <w:p w:rsidR="008245E8" w:rsidRPr="004A215D" w:rsidRDefault="008245E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В соответствии с целью в курсовой работе решаются следующие задачи:</w:t>
      </w:r>
    </w:p>
    <w:p w:rsidR="008245E8" w:rsidRPr="004A215D" w:rsidRDefault="008245E8" w:rsidP="004A215D">
      <w:pPr>
        <w:numPr>
          <w:ilvl w:val="0"/>
          <w:numId w:val="26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изучается теоретический материал по проблемам планирования показателей деятельности торговых предприятий;</w:t>
      </w:r>
    </w:p>
    <w:p w:rsidR="008245E8" w:rsidRPr="004A215D" w:rsidRDefault="008245E8" w:rsidP="004A215D">
      <w:pPr>
        <w:numPr>
          <w:ilvl w:val="0"/>
          <w:numId w:val="26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разрабатывается план показателей розничного оборота;</w:t>
      </w:r>
    </w:p>
    <w:p w:rsidR="008245E8" w:rsidRPr="004A215D" w:rsidRDefault="008245E8" w:rsidP="004A215D">
      <w:pPr>
        <w:numPr>
          <w:ilvl w:val="0"/>
          <w:numId w:val="26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разрабатывается план по труду;</w:t>
      </w:r>
    </w:p>
    <w:p w:rsidR="008245E8" w:rsidRPr="004A215D" w:rsidRDefault="008245E8" w:rsidP="004A215D">
      <w:pPr>
        <w:numPr>
          <w:ilvl w:val="0"/>
          <w:numId w:val="26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разрабатывается план по качественным показателям.</w:t>
      </w:r>
    </w:p>
    <w:p w:rsidR="000E0F48" w:rsidRPr="004A215D" w:rsidRDefault="000E0F4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Методология планирования включает в себя методы планирования. Метод планирования – это способ воздействия, определяющий условия деятельности предприятия для достижения наиболее эффективного результата работы. В планировании торговли, как и экономики в целом, нашли применение следующие методы: балансовый, технико – экономических расчетов, программно – целевой, оптимизации решений, многовариантных расчетов, экономико – математические и т.п.</w:t>
      </w:r>
    </w:p>
    <w:p w:rsidR="000E0F48" w:rsidRPr="004A215D" w:rsidRDefault="000E0F48" w:rsidP="004A215D">
      <w:pPr>
        <w:numPr>
          <w:ilvl w:val="1"/>
          <w:numId w:val="26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Балансовый метод – когда потребности уравниваются с ресурсами;</w:t>
      </w:r>
    </w:p>
    <w:p w:rsidR="000E0F48" w:rsidRPr="004A215D" w:rsidRDefault="000E0F48" w:rsidP="004A215D">
      <w:pPr>
        <w:numPr>
          <w:ilvl w:val="1"/>
          <w:numId w:val="26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Метод технико – экономических расчетов – использование норм и нормативов, приближенных к реальным условиям;</w:t>
      </w:r>
    </w:p>
    <w:p w:rsidR="000E0F48" w:rsidRPr="004A215D" w:rsidRDefault="00C32441" w:rsidP="004A215D">
      <w:pPr>
        <w:numPr>
          <w:ilvl w:val="1"/>
          <w:numId w:val="26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 xml:space="preserve">Программно – целевой метод </w:t>
      </w:r>
      <w:r w:rsidR="002A2DD8" w:rsidRPr="004A215D">
        <w:rPr>
          <w:sz w:val="28"/>
          <w:szCs w:val="28"/>
        </w:rPr>
        <w:t>–</w:t>
      </w:r>
      <w:r w:rsidRPr="004A215D">
        <w:rPr>
          <w:sz w:val="28"/>
          <w:szCs w:val="28"/>
        </w:rPr>
        <w:t xml:space="preserve"> </w:t>
      </w:r>
      <w:r w:rsidR="002A2DD8" w:rsidRPr="004A215D">
        <w:rPr>
          <w:sz w:val="28"/>
          <w:szCs w:val="28"/>
        </w:rPr>
        <w:t>состоит в увязывании целей экономического развития с комплексом мероприятий и необходимыми финансовыми, трудовыми и материальными ресурсами, обеспечивающими их достижение;</w:t>
      </w:r>
    </w:p>
    <w:p w:rsidR="002A2DD8" w:rsidRPr="004A215D" w:rsidRDefault="002A2DD8" w:rsidP="004A215D">
      <w:pPr>
        <w:numPr>
          <w:ilvl w:val="1"/>
          <w:numId w:val="26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Метод оптимизации решений – это основа для составления целевых программ;</w:t>
      </w:r>
    </w:p>
    <w:p w:rsidR="002A2DD8" w:rsidRPr="004A215D" w:rsidRDefault="002A2DD8" w:rsidP="004A215D">
      <w:pPr>
        <w:numPr>
          <w:ilvl w:val="1"/>
          <w:numId w:val="26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Метод многовариантных расчетов – в качестве этого метода широкое распространение получил системный анализ;</w:t>
      </w:r>
    </w:p>
    <w:p w:rsidR="002A2DD8" w:rsidRPr="004A215D" w:rsidRDefault="002A2DD8" w:rsidP="004A215D">
      <w:pPr>
        <w:numPr>
          <w:ilvl w:val="1"/>
          <w:numId w:val="26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Экономико – математический метод – это теория массового обслуживания, линейное программирование, система сетевого планирования и методы корреляции.</w:t>
      </w:r>
    </w:p>
    <w:p w:rsidR="00794161" w:rsidRPr="004A215D" w:rsidRDefault="0079416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7CB1" w:rsidRPr="002D0082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br w:type="page"/>
      </w:r>
      <w:r w:rsidR="002D0082">
        <w:rPr>
          <w:sz w:val="28"/>
          <w:szCs w:val="28"/>
        </w:rPr>
        <w:t>1</w:t>
      </w:r>
      <w:r w:rsidRPr="002D0082">
        <w:rPr>
          <w:sz w:val="28"/>
          <w:szCs w:val="28"/>
        </w:rPr>
        <w:t xml:space="preserve">. </w:t>
      </w:r>
      <w:r w:rsidR="00597CB1" w:rsidRPr="004A215D">
        <w:rPr>
          <w:sz w:val="28"/>
          <w:szCs w:val="28"/>
        </w:rPr>
        <w:t>Планирование деятельности торгового предприятия</w:t>
      </w:r>
    </w:p>
    <w:p w:rsidR="004A215D" w:rsidRPr="002D0082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597CB1" w:rsidRPr="004A215D" w:rsidRDefault="00597CB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Планирование – важнейшая функция экономического управления предприятием в рыночной экономике.</w:t>
      </w:r>
    </w:p>
    <w:p w:rsidR="004A215D" w:rsidRDefault="00597CB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Отказ от централизованного планирования повлек резкое ухудшение экономического положения большинства торговых предприятий.</w:t>
      </w:r>
    </w:p>
    <w:p w:rsidR="00597CB1" w:rsidRPr="004A215D" w:rsidRDefault="00597CB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Планирование – это:</w:t>
      </w:r>
    </w:p>
    <w:p w:rsidR="00597CB1" w:rsidRPr="004A215D" w:rsidRDefault="00597CB1" w:rsidP="004A215D">
      <w:pPr>
        <w:numPr>
          <w:ilvl w:val="0"/>
          <w:numId w:val="39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умение увязать ресурсы предприятия с его рыночными целями;</w:t>
      </w:r>
    </w:p>
    <w:p w:rsidR="00597CB1" w:rsidRPr="004A215D" w:rsidRDefault="00597CB1" w:rsidP="004A215D">
      <w:pPr>
        <w:numPr>
          <w:ilvl w:val="0"/>
          <w:numId w:val="39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важнейший способ управления экономикой, регулирование темпов ее развития;</w:t>
      </w:r>
    </w:p>
    <w:p w:rsidR="00597CB1" w:rsidRPr="004A215D" w:rsidRDefault="00597CB1" w:rsidP="004A215D">
      <w:pPr>
        <w:numPr>
          <w:ilvl w:val="0"/>
          <w:numId w:val="39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комплекс работ по составлению и организации выполнения планов экономического и социального развития, осуществляемый на разных уровнях управления экономикой.</w:t>
      </w:r>
    </w:p>
    <w:p w:rsidR="004A215D" w:rsidRDefault="00597CB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Планирование в торговле – экономическая деятельность людей по управлению и регулированию товарного обращения.</w:t>
      </w:r>
    </w:p>
    <w:p w:rsidR="00597CB1" w:rsidRPr="004A215D" w:rsidRDefault="00597CB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Планирование на уровне предприятия – это разработка и корректировка планов, включающая предвидение, обоснование, конкретизацию и описание деятельности хозяйственного субъекта на ближайшую и отдаленную перспективу.</w:t>
      </w:r>
    </w:p>
    <w:p w:rsidR="00597CB1" w:rsidRPr="004A215D" w:rsidRDefault="00597CB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Функции планирования на уровне торгового предприятия:</w:t>
      </w:r>
    </w:p>
    <w:p w:rsidR="00597CB1" w:rsidRPr="004A215D" w:rsidRDefault="00597CB1" w:rsidP="004A215D">
      <w:pPr>
        <w:numPr>
          <w:ilvl w:val="0"/>
          <w:numId w:val="40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выделение целей предприятия и установление его соответствия целям развития национального хозяйства, а также развитию социальных и рыночных процессов;</w:t>
      </w:r>
    </w:p>
    <w:p w:rsidR="00597CB1" w:rsidRPr="004A215D" w:rsidRDefault="00597CB1" w:rsidP="004A215D">
      <w:pPr>
        <w:numPr>
          <w:ilvl w:val="0"/>
          <w:numId w:val="40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определение параметров и темпов хозяйственных процессов на торговых предприятиях;</w:t>
      </w:r>
    </w:p>
    <w:p w:rsidR="00597CB1" w:rsidRPr="004A215D" w:rsidRDefault="00597CB1" w:rsidP="004A215D">
      <w:pPr>
        <w:numPr>
          <w:ilvl w:val="0"/>
          <w:numId w:val="40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планомерное распределение и эффективное использование материальных, трудовых и финансовых ресурсов для достижения общих и частных целей хозяйствующего субъекта.</w:t>
      </w:r>
    </w:p>
    <w:p w:rsidR="00597CB1" w:rsidRPr="004A215D" w:rsidRDefault="00597CB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Таким образом, планирование – это формирование стратегических задач и текущих целей фирмы, разработка ее политики, определение ожидаемых результатов и расчет предполагаемых технико – экономический показателей плана.</w:t>
      </w:r>
    </w:p>
    <w:p w:rsidR="00597CB1" w:rsidRPr="004A215D" w:rsidRDefault="00597CB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Сущность планирования:</w:t>
      </w:r>
    </w:p>
    <w:p w:rsidR="00597CB1" w:rsidRPr="004A215D" w:rsidRDefault="00597CB1" w:rsidP="00CA2F1C">
      <w:pPr>
        <w:numPr>
          <w:ilvl w:val="0"/>
          <w:numId w:val="41"/>
        </w:numPr>
        <w:tabs>
          <w:tab w:val="left" w:pos="0"/>
          <w:tab w:val="left" w:pos="142"/>
          <w:tab w:val="num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оно базируется на выборе из множества возможных альтернатив развития фирмы в будущем;</w:t>
      </w:r>
    </w:p>
    <w:p w:rsidR="00597CB1" w:rsidRPr="004A215D" w:rsidRDefault="00597CB1" w:rsidP="004A215D">
      <w:pPr>
        <w:numPr>
          <w:ilvl w:val="0"/>
          <w:numId w:val="41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планирование есть непрерывный процесс принятия решений, в ходе которого устанавливаются и постоянно корректируются цели и задачи развития фирмы; определяются пути и способы их достижения; разрабатываются и увязываются планы, отражающие различные стороны ведения экономики фирмы;</w:t>
      </w:r>
    </w:p>
    <w:p w:rsidR="00597CB1" w:rsidRPr="004A215D" w:rsidRDefault="00597CB1" w:rsidP="004A215D">
      <w:pPr>
        <w:numPr>
          <w:ilvl w:val="0"/>
          <w:numId w:val="41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отправной точкой планирования фирмы является достижение целей фирмы, предусматривающей получение и обеспечение высоких результатов ее хозяйственной деятельности.</w:t>
      </w:r>
    </w:p>
    <w:p w:rsidR="00597CB1" w:rsidRPr="004A215D" w:rsidRDefault="00597CB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Алгоритм планирования на торговом предприятии:</w:t>
      </w:r>
    </w:p>
    <w:p w:rsidR="00597CB1" w:rsidRPr="004A215D" w:rsidRDefault="00597CB1" w:rsidP="004A215D">
      <w:pPr>
        <w:numPr>
          <w:ilvl w:val="1"/>
          <w:numId w:val="41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определение целей и задач развития предприятия;</w:t>
      </w:r>
    </w:p>
    <w:p w:rsidR="00597CB1" w:rsidRPr="004A215D" w:rsidRDefault="00597CB1" w:rsidP="004A215D">
      <w:pPr>
        <w:numPr>
          <w:ilvl w:val="1"/>
          <w:numId w:val="41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анализ хозяйственной</w:t>
      </w:r>
      <w:r w:rsidR="00CA2F1C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и рыночной деятельности предприятия;</w:t>
      </w:r>
    </w:p>
    <w:p w:rsidR="00597CB1" w:rsidRPr="004A215D" w:rsidRDefault="00597CB1" w:rsidP="004A215D">
      <w:pPr>
        <w:numPr>
          <w:ilvl w:val="1"/>
          <w:numId w:val="41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прогнозирование возможных вариантов увязки ресурсов предприятия и его целей;</w:t>
      </w:r>
    </w:p>
    <w:p w:rsidR="00597CB1" w:rsidRPr="004A215D" w:rsidRDefault="00597CB1" w:rsidP="004A215D">
      <w:pPr>
        <w:numPr>
          <w:ilvl w:val="1"/>
          <w:numId w:val="41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разработка окончательного плана;</w:t>
      </w:r>
    </w:p>
    <w:p w:rsidR="00597CB1" w:rsidRPr="004A215D" w:rsidRDefault="00597CB1" w:rsidP="004A215D">
      <w:pPr>
        <w:numPr>
          <w:ilvl w:val="1"/>
          <w:numId w:val="41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контроль за исполнением плана и его корректировка.</w:t>
      </w:r>
    </w:p>
    <w:p w:rsidR="00597CB1" w:rsidRPr="004A215D" w:rsidRDefault="00597CB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В настоящее время разрабатываются краткосрочные, среднесрочные, долгосрочные и бизнес – планы.</w:t>
      </w:r>
    </w:p>
    <w:p w:rsidR="00597CB1" w:rsidRPr="004A215D" w:rsidRDefault="00597CB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Основой предприятия является бизнес – план. Он оказывает предпринимателям помощь в конкуренции.</w:t>
      </w:r>
    </w:p>
    <w:p w:rsidR="00597CB1" w:rsidRPr="004A215D" w:rsidRDefault="00597CB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Задачи бизнес – плана:</w:t>
      </w:r>
    </w:p>
    <w:p w:rsidR="00597CB1" w:rsidRPr="004A215D" w:rsidRDefault="00597CB1" w:rsidP="004A215D">
      <w:pPr>
        <w:numPr>
          <w:ilvl w:val="0"/>
          <w:numId w:val="42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изучить емкость и перспективы развития потребительского рынка;</w:t>
      </w:r>
    </w:p>
    <w:p w:rsidR="00597CB1" w:rsidRPr="004A215D" w:rsidRDefault="00597CB1" w:rsidP="004A215D">
      <w:pPr>
        <w:numPr>
          <w:ilvl w:val="0"/>
          <w:numId w:val="42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оценить расходы торгового предприятия;</w:t>
      </w:r>
    </w:p>
    <w:p w:rsidR="00597CB1" w:rsidRPr="004A215D" w:rsidRDefault="00597CB1" w:rsidP="004A215D">
      <w:pPr>
        <w:numPr>
          <w:ilvl w:val="0"/>
          <w:numId w:val="42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определить варианты ценообразования, позволяющие за счет доходов определить намечаемую прибыль;</w:t>
      </w:r>
    </w:p>
    <w:p w:rsidR="00597CB1" w:rsidRPr="004A215D" w:rsidRDefault="00597CB1" w:rsidP="004A215D">
      <w:pPr>
        <w:numPr>
          <w:ilvl w:val="0"/>
          <w:numId w:val="42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обнаружить возможные негативные стороны и способы устранения.</w:t>
      </w:r>
    </w:p>
    <w:p w:rsidR="004A215D" w:rsidRDefault="00597CB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Бизнес – план рекомендуется составлять на несколько лет с выделением показателей по годам.</w:t>
      </w:r>
    </w:p>
    <w:p w:rsidR="00597CB1" w:rsidRPr="004A215D" w:rsidRDefault="00597CB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Разделы бизнес – плана:</w:t>
      </w:r>
    </w:p>
    <w:p w:rsidR="00597CB1" w:rsidRPr="004A215D" w:rsidRDefault="00597CB1" w:rsidP="004A215D">
      <w:pPr>
        <w:numPr>
          <w:ilvl w:val="0"/>
          <w:numId w:val="43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описание главных видов деятельности;</w:t>
      </w:r>
    </w:p>
    <w:p w:rsidR="00597CB1" w:rsidRPr="004A215D" w:rsidRDefault="00597CB1" w:rsidP="004A215D">
      <w:pPr>
        <w:numPr>
          <w:ilvl w:val="0"/>
          <w:numId w:val="43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оценка емкости потребительского рынка;</w:t>
      </w:r>
    </w:p>
    <w:p w:rsidR="00597CB1" w:rsidRPr="004A215D" w:rsidRDefault="00597CB1" w:rsidP="004A215D">
      <w:pPr>
        <w:numPr>
          <w:ilvl w:val="0"/>
          <w:numId w:val="43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маркетинговые задачи (реклама, стимуляторы продажи товаров);</w:t>
      </w:r>
    </w:p>
    <w:p w:rsidR="00597CB1" w:rsidRPr="004A215D" w:rsidRDefault="00597CB1" w:rsidP="004A215D">
      <w:pPr>
        <w:numPr>
          <w:ilvl w:val="0"/>
          <w:numId w:val="43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материально – техническая база (собственная и арендованная);</w:t>
      </w:r>
    </w:p>
    <w:p w:rsidR="00597CB1" w:rsidRPr="004A215D" w:rsidRDefault="00597CB1" w:rsidP="004A215D">
      <w:pPr>
        <w:numPr>
          <w:ilvl w:val="0"/>
          <w:numId w:val="43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персонал предприятия;</w:t>
      </w:r>
    </w:p>
    <w:p w:rsidR="00597CB1" w:rsidRPr="004A215D" w:rsidRDefault="00597CB1" w:rsidP="004A215D">
      <w:pPr>
        <w:numPr>
          <w:ilvl w:val="0"/>
          <w:numId w:val="43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финансовый план, который представляет собой баланс доходов и расходов предприятия.</w:t>
      </w:r>
    </w:p>
    <w:p w:rsidR="00597CB1" w:rsidRPr="004A215D" w:rsidRDefault="00597CB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Долгосрочный план – составляется на срок 3 или 5 лет и является прогнозом стратегического характера. Стратегическое планирование на разработку комплекса мер по расширению емкости потребительского рынка (фирмы, потреб. союзы, крупные кооперативы, универсальные магазины).</w:t>
      </w:r>
    </w:p>
    <w:p w:rsidR="00597CB1" w:rsidRPr="004A215D" w:rsidRDefault="00597CB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Составная часть долгосрочного плана – различные программы развития материально – технической базы.</w:t>
      </w:r>
    </w:p>
    <w:p w:rsidR="00597CB1" w:rsidRPr="004A215D" w:rsidRDefault="00597CB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Среднесрочный план – развитие торговли может быть установлено на 2 года.</w:t>
      </w:r>
    </w:p>
    <w:p w:rsidR="00597CB1" w:rsidRPr="004A215D" w:rsidRDefault="00597CB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Краткосрочный план – составляется на каждый очередной год, а внутригодовые планирования содержат задания по кварталам. Текущие планы охватывают основные показатели деятельности торгового предприятия.</w:t>
      </w:r>
    </w:p>
    <w:p w:rsidR="00597CB1" w:rsidRPr="004A215D" w:rsidRDefault="00597CB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Показатели деятельности торгового предприятия.</w:t>
      </w:r>
    </w:p>
    <w:p w:rsidR="00597CB1" w:rsidRPr="004A215D" w:rsidRDefault="00597CB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Любой план работы предприятия находит отражение в конкретных показателях; правильное вычисление и экономическая обоснованность показателей определяет научный характер планирования и эффективность планирования.</w:t>
      </w:r>
    </w:p>
    <w:p w:rsidR="00597CB1" w:rsidRPr="004A215D" w:rsidRDefault="00597CB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Требования, предъявляемые к показателям:</w:t>
      </w:r>
    </w:p>
    <w:p w:rsidR="00597CB1" w:rsidRPr="004A215D" w:rsidRDefault="00597CB1" w:rsidP="004A215D">
      <w:pPr>
        <w:numPr>
          <w:ilvl w:val="0"/>
          <w:numId w:val="44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адекватность – отражать реальные процессы;</w:t>
      </w:r>
    </w:p>
    <w:p w:rsidR="00597CB1" w:rsidRPr="004A215D" w:rsidRDefault="00597CB1" w:rsidP="004A215D">
      <w:pPr>
        <w:numPr>
          <w:ilvl w:val="0"/>
          <w:numId w:val="44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достаточность – обеспечивает точность отражения планируемого процесса;</w:t>
      </w:r>
    </w:p>
    <w:p w:rsidR="00597CB1" w:rsidRPr="004A215D" w:rsidRDefault="00597CB1" w:rsidP="004A215D">
      <w:pPr>
        <w:numPr>
          <w:ilvl w:val="0"/>
          <w:numId w:val="44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измеримость – возможность количественного измерения показателей;</w:t>
      </w:r>
    </w:p>
    <w:p w:rsidR="00597CB1" w:rsidRPr="004A215D" w:rsidRDefault="00597CB1" w:rsidP="004A215D">
      <w:pPr>
        <w:numPr>
          <w:ilvl w:val="0"/>
          <w:numId w:val="44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динамичность – обоснование планируемых расчетов</w:t>
      </w:r>
      <w:r w:rsidR="00CA2F1C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и учетом их развития в динамике;</w:t>
      </w:r>
    </w:p>
    <w:p w:rsidR="00597CB1" w:rsidRPr="004A215D" w:rsidRDefault="00597CB1" w:rsidP="004A215D">
      <w:pPr>
        <w:numPr>
          <w:ilvl w:val="0"/>
          <w:numId w:val="44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достоверность – объективность, правдивость;</w:t>
      </w:r>
    </w:p>
    <w:p w:rsidR="00597CB1" w:rsidRPr="004A215D" w:rsidRDefault="00597CB1" w:rsidP="004A215D">
      <w:pPr>
        <w:numPr>
          <w:ilvl w:val="0"/>
          <w:numId w:val="44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определенность- однозначность в понимании;</w:t>
      </w:r>
    </w:p>
    <w:p w:rsidR="00597CB1" w:rsidRPr="004A215D" w:rsidRDefault="00597CB1" w:rsidP="004A215D">
      <w:pPr>
        <w:numPr>
          <w:ilvl w:val="0"/>
          <w:numId w:val="44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документальность – обеспечение связи с отчетностью предприятия.</w:t>
      </w:r>
    </w:p>
    <w:p w:rsidR="004A215D" w:rsidRDefault="00597CB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Необходимость высокого уровня обоснованности планов и рост эффективности торговли предопределяет систему показателей плана. Показатели, применяемые в планировании, можно подразделить на количественные и качественные, объемные и удельные, натуральные и стоимостные.</w:t>
      </w:r>
    </w:p>
    <w:p w:rsidR="00597CB1" w:rsidRPr="004A215D" w:rsidRDefault="00597CB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В планах торговли сочетаются натуральные и стоимостные показатели. Натуральные показатели характеризуются количественно в натуральной форме. Таковы, например, основные и оборотные фонды, производственные мощности, товарные ресурсы и т.д.</w:t>
      </w:r>
    </w:p>
    <w:p w:rsidR="00597CB1" w:rsidRPr="004A215D" w:rsidRDefault="00597CB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Натуральные показатели должны оптимально сочетаться, служить основой определения стоимостных, которые присущи торговле, с использованием рыночных отношений.</w:t>
      </w:r>
    </w:p>
    <w:p w:rsidR="00597CB1" w:rsidRPr="004A215D" w:rsidRDefault="00597CB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Стоимостные показатели используются в планировании большинства показателей деятельности торговых фирм: для соизмерения доходов и расходов, определения наличия финансовых ресурсов и потребности в них.</w:t>
      </w:r>
    </w:p>
    <w:p w:rsidR="00597CB1" w:rsidRPr="004A215D" w:rsidRDefault="00597CB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Количественные показатели плана выражаются абсолютными величинами. К ним относятся: объем товарооборота, товарные запасы, количество реализованных товаров, численность торгового и административно – управленческого персонала, фонд оплаты труда, суммы прибыли и издержек обращения и т.д.</w:t>
      </w:r>
    </w:p>
    <w:p w:rsidR="00597CB1" w:rsidRPr="004A215D" w:rsidRDefault="00597CB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Качественные показатели отражают экономические процессы и являются относительными показателями. Они выражают экономическую эффективность торговли, отдельных ресурсов, задействованных в деятельности предприятия. Это – рост производительности труда, снижение издержек обращения, увеличение торговой прибыли. К качественным показателям относятся также те, которые выражают соотношение количественных показателей (рентабельность продаж, уровень издержек обращения, фондоотдача, качество обслуживания).</w:t>
      </w:r>
    </w:p>
    <w:p w:rsidR="00597CB1" w:rsidRPr="004A215D" w:rsidRDefault="00597CB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Между количественными и качественными показателями существует взаимосвязь и взаимодействие. Для того, чтобы организовать деятельность предприятия, обеспечить непрерывность и эффективность товародвижения, нацелить работников на улучшение торгового обслуживания, одного показателя недостаточно. Необходима система показателей, которая ориентировала бы работников торгового предприятия не только на увеличение объема продаж, но и на реализацию товаров в объеме и структуре, адекватных объему и структуре спроса населения при получении прибыли и минимизации материальных, трудовых и финансовых затрат.</w:t>
      </w:r>
    </w:p>
    <w:p w:rsidR="00597CB1" w:rsidRPr="004A215D" w:rsidRDefault="00597CB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В системе показателей различают объемные и удельные показатели. Объемные показатели устанавливают абсолютные величины торговли в целом, отдельных процессов и факторов, в ней участвующих (товарооборот, издержки, прибыль и т.д.)</w:t>
      </w:r>
    </w:p>
    <w:p w:rsidR="00597CB1" w:rsidRPr="004A215D" w:rsidRDefault="00597CB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Удельные показатели устанавливают соотношение двух или нескольких взаимосвязанных показателей (проценты, индексы, коэффициенты и т.д.)</w:t>
      </w:r>
    </w:p>
    <w:p w:rsidR="00597CB1" w:rsidRPr="004A215D" w:rsidRDefault="00597CB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В рыночных условиях большинство показателей рассчитываются непосредственно в фирмах. Непременное условие – сопоставимость и сводимость показателей.</w:t>
      </w:r>
    </w:p>
    <w:p w:rsidR="00597CB1" w:rsidRPr="004A215D" w:rsidRDefault="00597CB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Все плановые показатели, исходя из требований рынка можно разделить на:</w:t>
      </w:r>
    </w:p>
    <w:p w:rsidR="00597CB1" w:rsidRPr="004A215D" w:rsidRDefault="00597CB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оценочные, характеризующие реальный или возможный уровень развития или результатов, достигнутых в той или иной сфере деятельности фирмы;</w:t>
      </w:r>
    </w:p>
    <w:p w:rsidR="00597CB1" w:rsidRPr="004A215D" w:rsidRDefault="00597CB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затратные, определяющие уровень затрат на осуществление различных экономических процессов и задач.</w:t>
      </w:r>
    </w:p>
    <w:p w:rsidR="00597CB1" w:rsidRPr="004A215D" w:rsidRDefault="00597CB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2</w:t>
      </w:r>
      <w:r w:rsidR="004A215D" w:rsidRPr="004A215D">
        <w:rPr>
          <w:sz w:val="28"/>
          <w:szCs w:val="28"/>
        </w:rPr>
        <w:t xml:space="preserve">. </w:t>
      </w:r>
      <w:r w:rsidRPr="004A215D">
        <w:rPr>
          <w:sz w:val="28"/>
          <w:szCs w:val="28"/>
        </w:rPr>
        <w:t>Планирование показателей оборота розничной торговли</w:t>
      </w:r>
    </w:p>
    <w:p w:rsidR="004A215D" w:rsidRPr="002D0082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BB41E8" w:rsidRPr="004A215D" w:rsidRDefault="00BB41E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A215D">
        <w:rPr>
          <w:sz w:val="28"/>
          <w:szCs w:val="28"/>
          <w:u w:val="single"/>
        </w:rPr>
        <w:t>Сущность РТО, значение, состав, планирование</w:t>
      </w: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  <w:u w:val="single"/>
        </w:rPr>
        <w:t>Розничный оборот</w:t>
      </w:r>
      <w:r w:rsidRPr="004A215D">
        <w:rPr>
          <w:sz w:val="28"/>
          <w:szCs w:val="28"/>
        </w:rPr>
        <w:t xml:space="preserve"> – это объем продажи товаров и оказанных услуг населению для личного, семейного и домашнего использования.</w:t>
      </w: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Он образуется в момент оплаты, при выдаче кассового чека.</w:t>
      </w: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РТО используется для оценки уровня населения и имеет количественную сторону т.е. на какую сумму продано товаров, и качественную – характеризуется структурой оборота.</w:t>
      </w:r>
    </w:p>
    <w:p w:rsidR="00E93CF9" w:rsidRPr="004A215D" w:rsidRDefault="00E93CF9" w:rsidP="002D0082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Классификация оборота:</w:t>
      </w:r>
    </w:p>
    <w:p w:rsidR="004A215D" w:rsidRDefault="00E93CF9" w:rsidP="002D0082">
      <w:pPr>
        <w:numPr>
          <w:ilvl w:val="0"/>
          <w:numId w:val="10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по организационным формам:</w:t>
      </w:r>
    </w:p>
    <w:p w:rsidR="004A215D" w:rsidRDefault="00E93CF9" w:rsidP="002D0082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1.1 продажа в стационарной розничной торговой сети;</w:t>
      </w:r>
    </w:p>
    <w:p w:rsidR="004A215D" w:rsidRDefault="00E93CF9" w:rsidP="002D0082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1.2 продажа через мелкорозничную торговую сеть;</w:t>
      </w:r>
    </w:p>
    <w:p w:rsidR="004A215D" w:rsidRDefault="00E93CF9" w:rsidP="002D0082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1.3 продажа через виртуальные магазины;</w:t>
      </w:r>
    </w:p>
    <w:p w:rsidR="004A215D" w:rsidRDefault="00E93CF9" w:rsidP="002D0082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1.4 продажа через посылочную систему;</w:t>
      </w:r>
    </w:p>
    <w:p w:rsidR="00E93CF9" w:rsidRPr="004A215D" w:rsidRDefault="00E93CF9" w:rsidP="002D0082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1.5 продажа через комиссионную торговлю;</w:t>
      </w:r>
    </w:p>
    <w:p w:rsidR="004A215D" w:rsidRDefault="00E93CF9" w:rsidP="002D0082">
      <w:pPr>
        <w:numPr>
          <w:ilvl w:val="0"/>
          <w:numId w:val="10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по составу конечных потребителей:</w:t>
      </w:r>
    </w:p>
    <w:p w:rsidR="004A215D" w:rsidRDefault="00E93CF9" w:rsidP="002D0082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2.1 продажа населению;</w:t>
      </w:r>
    </w:p>
    <w:p w:rsidR="00E93CF9" w:rsidRPr="004A215D" w:rsidRDefault="00E93CF9" w:rsidP="002D0082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2.2 продажа предприятиям;</w:t>
      </w:r>
    </w:p>
    <w:p w:rsidR="004A215D" w:rsidRDefault="00E93CF9" w:rsidP="002D0082">
      <w:pPr>
        <w:numPr>
          <w:ilvl w:val="0"/>
          <w:numId w:val="10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по срокам оплаты:</w:t>
      </w:r>
    </w:p>
    <w:p w:rsidR="004A215D" w:rsidRDefault="00E93CF9" w:rsidP="002D0082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3.1 оборот с немедленной оплатой;</w:t>
      </w:r>
    </w:p>
    <w:p w:rsidR="00E93CF9" w:rsidRPr="004A215D" w:rsidRDefault="00E93CF9" w:rsidP="002D0082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3.2 с отсрочкой платежа;</w:t>
      </w:r>
    </w:p>
    <w:p w:rsidR="004A215D" w:rsidRDefault="00E93CF9" w:rsidP="002D0082">
      <w:pPr>
        <w:numPr>
          <w:ilvl w:val="0"/>
          <w:numId w:val="10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по формам торговли:</w:t>
      </w:r>
    </w:p>
    <w:p w:rsidR="004A215D" w:rsidRDefault="00E93CF9" w:rsidP="002D0082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4.1 оборот гос. и муниципальной торговли;</w:t>
      </w:r>
    </w:p>
    <w:p w:rsidR="00E93CF9" w:rsidRPr="004A215D" w:rsidRDefault="00E93CF9" w:rsidP="002D0082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4.2 оборот частной торговли;</w:t>
      </w:r>
    </w:p>
    <w:p w:rsidR="004A215D" w:rsidRDefault="00E93CF9" w:rsidP="002D0082">
      <w:pPr>
        <w:numPr>
          <w:ilvl w:val="0"/>
          <w:numId w:val="10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по видам оборота:</w:t>
      </w:r>
    </w:p>
    <w:p w:rsidR="004A215D" w:rsidRDefault="00E93CF9" w:rsidP="002D0082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5.1 оборот розничной торговли;</w:t>
      </w:r>
    </w:p>
    <w:p w:rsidR="00E93CF9" w:rsidRPr="004A215D" w:rsidRDefault="00E93CF9" w:rsidP="002D0082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5.2 оборот общественного питания и т.д.</w:t>
      </w: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Состав РТО определяется в соответствии с инструкцией РОССТАТА. В него включают следующие виды продаж:</w:t>
      </w:r>
    </w:p>
    <w:p w:rsidR="00E93CF9" w:rsidRPr="004A215D" w:rsidRDefault="00E93CF9" w:rsidP="004A215D">
      <w:pPr>
        <w:numPr>
          <w:ilvl w:val="0"/>
          <w:numId w:val="11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продажа населению товаров за наличный расчет по карточкам и перечислениям банков;</w:t>
      </w:r>
    </w:p>
    <w:p w:rsidR="00E93CF9" w:rsidRPr="004A215D" w:rsidRDefault="00E93CF9" w:rsidP="004A215D">
      <w:pPr>
        <w:numPr>
          <w:ilvl w:val="0"/>
          <w:numId w:val="11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продажа населению по почте по безналичному расчету;</w:t>
      </w:r>
    </w:p>
    <w:p w:rsidR="00E93CF9" w:rsidRPr="004A215D" w:rsidRDefault="00E93CF9" w:rsidP="004A215D">
      <w:pPr>
        <w:numPr>
          <w:ilvl w:val="0"/>
          <w:numId w:val="11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продажа товаров в кредит (полная стоимость товаров);</w:t>
      </w:r>
    </w:p>
    <w:p w:rsidR="00E93CF9" w:rsidRPr="004A215D" w:rsidRDefault="00E93CF9" w:rsidP="004A215D">
      <w:pPr>
        <w:numPr>
          <w:ilvl w:val="0"/>
          <w:numId w:val="11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продажа коммисионных товаров по полной стоимости;</w:t>
      </w:r>
    </w:p>
    <w:p w:rsidR="00E93CF9" w:rsidRPr="004A215D" w:rsidRDefault="00E93CF9" w:rsidP="004A215D">
      <w:pPr>
        <w:numPr>
          <w:ilvl w:val="0"/>
          <w:numId w:val="11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стоимость проданных по образцам товаров длительного пользования ( по моменту доставки);</w:t>
      </w:r>
    </w:p>
    <w:p w:rsidR="00E93CF9" w:rsidRPr="004A215D" w:rsidRDefault="00E93CF9" w:rsidP="004A215D">
      <w:pPr>
        <w:numPr>
          <w:ilvl w:val="0"/>
          <w:numId w:val="11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стоимость проданных по подписи печатных изданий;</w:t>
      </w:r>
    </w:p>
    <w:p w:rsidR="00E93CF9" w:rsidRPr="004A215D" w:rsidRDefault="00E93CF9" w:rsidP="004A215D">
      <w:pPr>
        <w:numPr>
          <w:ilvl w:val="0"/>
          <w:numId w:val="11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стоимость проданной и невозвращенной порожней тары;</w:t>
      </w:r>
    </w:p>
    <w:p w:rsidR="00E93CF9" w:rsidRPr="004A215D" w:rsidRDefault="00E93CF9" w:rsidP="004A215D">
      <w:pPr>
        <w:numPr>
          <w:ilvl w:val="0"/>
          <w:numId w:val="11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стоимость упаковки, не входящей в стоимость товара;</w:t>
      </w:r>
    </w:p>
    <w:p w:rsidR="00E93CF9" w:rsidRPr="004A215D" w:rsidRDefault="00E93CF9" w:rsidP="004A215D">
      <w:pPr>
        <w:numPr>
          <w:ilvl w:val="0"/>
          <w:numId w:val="11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отпуск товаров в счет з/п, пенсии.</w:t>
      </w: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Не включают в РТО:</w:t>
      </w:r>
    </w:p>
    <w:p w:rsidR="00E93CF9" w:rsidRPr="004A215D" w:rsidRDefault="00E93CF9" w:rsidP="004A215D">
      <w:pPr>
        <w:numPr>
          <w:ilvl w:val="0"/>
          <w:numId w:val="12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товары, не выдержавшие гарантийного срока службы;</w:t>
      </w:r>
    </w:p>
    <w:p w:rsidR="00E93CF9" w:rsidRPr="004A215D" w:rsidRDefault="00E93CF9" w:rsidP="004A215D">
      <w:pPr>
        <w:numPr>
          <w:ilvl w:val="0"/>
          <w:numId w:val="12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продажи проездных билетов;</w:t>
      </w:r>
    </w:p>
    <w:p w:rsidR="00E93CF9" w:rsidRPr="004A215D" w:rsidRDefault="00E93CF9" w:rsidP="004A215D">
      <w:pPr>
        <w:numPr>
          <w:ilvl w:val="0"/>
          <w:numId w:val="12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продажа спец. одежды;</w:t>
      </w:r>
    </w:p>
    <w:p w:rsidR="00E93CF9" w:rsidRPr="004A215D" w:rsidRDefault="00E93CF9" w:rsidP="004A215D">
      <w:pPr>
        <w:numPr>
          <w:ilvl w:val="0"/>
          <w:numId w:val="12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отпуск молока для лечебно – профилактического питания;</w:t>
      </w:r>
    </w:p>
    <w:p w:rsidR="00E93CF9" w:rsidRPr="004A215D" w:rsidRDefault="00E93CF9" w:rsidP="004A215D">
      <w:pPr>
        <w:numPr>
          <w:ilvl w:val="0"/>
          <w:numId w:val="12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продажа организациям соц. сферы и спец. потребителям.</w:t>
      </w: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При планировании оборота необходимо обеспечить:</w:t>
      </w:r>
    </w:p>
    <w:p w:rsidR="00E93CF9" w:rsidRPr="004A215D" w:rsidRDefault="00E93CF9" w:rsidP="004A215D">
      <w:pPr>
        <w:numPr>
          <w:ilvl w:val="0"/>
          <w:numId w:val="13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соблюдение среднегодовых темпов роста;</w:t>
      </w:r>
    </w:p>
    <w:p w:rsidR="00E93CF9" w:rsidRPr="004A215D" w:rsidRDefault="00E93CF9" w:rsidP="004A215D">
      <w:pPr>
        <w:numPr>
          <w:ilvl w:val="0"/>
          <w:numId w:val="13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обеспечение получения прибыли;</w:t>
      </w:r>
    </w:p>
    <w:p w:rsidR="00E93CF9" w:rsidRPr="004A215D" w:rsidRDefault="00E93CF9" w:rsidP="004A215D">
      <w:pPr>
        <w:numPr>
          <w:ilvl w:val="0"/>
          <w:numId w:val="13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расширение или увеличение зоны деятельности;</w:t>
      </w:r>
    </w:p>
    <w:p w:rsidR="00E93CF9" w:rsidRPr="004A215D" w:rsidRDefault="00E93CF9" w:rsidP="004A215D">
      <w:pPr>
        <w:numPr>
          <w:ilvl w:val="0"/>
          <w:numId w:val="13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обеспечение конкурентноспособности фирмы.</w:t>
      </w:r>
    </w:p>
    <w:p w:rsid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План РТО разрабатывается по общему объему на год; распределяется по кварталам и месяцам. Кроме того он составляется и по отдельным товарным группам (по ассортименту).</w:t>
      </w: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При разработке плана оборота могут быть использованы различные методологические подходы:</w:t>
      </w:r>
    </w:p>
    <w:p w:rsidR="00E93CF9" w:rsidRPr="004A215D" w:rsidRDefault="00E93CF9" w:rsidP="004A215D">
      <w:pPr>
        <w:numPr>
          <w:ilvl w:val="1"/>
          <w:numId w:val="13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определение безубыточного оборота;</w:t>
      </w:r>
    </w:p>
    <w:p w:rsidR="00E93CF9" w:rsidRPr="004A215D" w:rsidRDefault="00E93CF9" w:rsidP="004A215D">
      <w:pPr>
        <w:numPr>
          <w:ilvl w:val="1"/>
          <w:numId w:val="13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определение оборота для получения необходимого размера прибыли;</w:t>
      </w:r>
    </w:p>
    <w:p w:rsidR="00E93CF9" w:rsidRPr="004A215D" w:rsidRDefault="00E93CF9" w:rsidP="004A215D">
      <w:pPr>
        <w:numPr>
          <w:ilvl w:val="1"/>
          <w:numId w:val="13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расчет оборота методом скользящей средней;</w:t>
      </w: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расчет оборота методом аналитического выравнивания.</w:t>
      </w: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Чтобы рассчитать РТО методом скользящей средней, необходимо знать темпы прироста РТО за предыдущие годы. Из полученных данных производится выравнивание 2 шага вперед и определяется предполагаемый темп прироста на планируемый год. Зная факт оборот отчетного года, определяется план оборота на предстоящий год:</w:t>
      </w:r>
    </w:p>
    <w:p w:rsidR="002D0082" w:rsidRDefault="002D0082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A215D">
        <w:rPr>
          <w:sz w:val="28"/>
          <w:szCs w:val="28"/>
          <w:u w:val="single"/>
        </w:rPr>
        <w:t xml:space="preserve">оборот отчет. года * </w:t>
      </w:r>
      <w:r w:rsidR="0025289C" w:rsidRPr="004A215D">
        <w:rPr>
          <w:sz w:val="28"/>
          <w:szCs w:val="28"/>
          <w:u w:val="single"/>
        </w:rPr>
        <w:t>К</w:t>
      </w:r>
      <w:r w:rsidRPr="004A215D">
        <w:rPr>
          <w:sz w:val="28"/>
          <w:szCs w:val="28"/>
          <w:u w:val="single"/>
        </w:rPr>
        <w:t xml:space="preserve"> роста план</w:t>
      </w:r>
      <w:r w:rsidR="0025289C" w:rsidRPr="004A215D">
        <w:rPr>
          <w:sz w:val="28"/>
          <w:szCs w:val="28"/>
          <w:u w:val="single"/>
        </w:rPr>
        <w:t xml:space="preserve">ируемого </w:t>
      </w:r>
      <w:r w:rsidRPr="004A215D">
        <w:rPr>
          <w:sz w:val="28"/>
          <w:szCs w:val="28"/>
          <w:u w:val="single"/>
        </w:rPr>
        <w:t>года</w:t>
      </w: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93CF9" w:rsidRPr="004A215D" w:rsidRDefault="00432AD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№</w:t>
      </w:r>
      <w:r w:rsidR="00E93CF9" w:rsidRPr="004A215D">
        <w:rPr>
          <w:sz w:val="28"/>
          <w:szCs w:val="28"/>
        </w:rPr>
        <w:t xml:space="preserve"> 1 Использование метода скользящей средней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858"/>
        <w:gridCol w:w="1662"/>
      </w:tblGrid>
      <w:tr w:rsidR="00E93CF9" w:rsidRPr="004A215D" w:rsidTr="00CA2F1C">
        <w:tc>
          <w:tcPr>
            <w:tcW w:w="0" w:type="auto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Период</w:t>
            </w:r>
          </w:p>
        </w:tc>
        <w:tc>
          <w:tcPr>
            <w:tcW w:w="0" w:type="auto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Оборот, тыс.руб.</w:t>
            </w:r>
          </w:p>
        </w:tc>
      </w:tr>
      <w:tr w:rsidR="00E93CF9" w:rsidRPr="004A215D" w:rsidTr="00CA2F1C">
        <w:tc>
          <w:tcPr>
            <w:tcW w:w="0" w:type="auto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20003</w:t>
            </w:r>
          </w:p>
        </w:tc>
        <w:tc>
          <w:tcPr>
            <w:tcW w:w="0" w:type="auto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9000</w:t>
            </w:r>
          </w:p>
        </w:tc>
      </w:tr>
      <w:tr w:rsidR="00E93CF9" w:rsidRPr="004A215D" w:rsidTr="00CA2F1C">
        <w:tc>
          <w:tcPr>
            <w:tcW w:w="0" w:type="auto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2004</w:t>
            </w:r>
          </w:p>
        </w:tc>
        <w:tc>
          <w:tcPr>
            <w:tcW w:w="0" w:type="auto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10000</w:t>
            </w:r>
          </w:p>
        </w:tc>
      </w:tr>
      <w:tr w:rsidR="00E93CF9" w:rsidRPr="004A215D" w:rsidTr="00CA2F1C">
        <w:tc>
          <w:tcPr>
            <w:tcW w:w="0" w:type="auto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2005</w:t>
            </w:r>
          </w:p>
        </w:tc>
        <w:tc>
          <w:tcPr>
            <w:tcW w:w="0" w:type="auto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11000</w:t>
            </w:r>
          </w:p>
        </w:tc>
      </w:tr>
      <w:tr w:rsidR="00E93CF9" w:rsidRPr="004A215D" w:rsidTr="00CA2F1C">
        <w:tc>
          <w:tcPr>
            <w:tcW w:w="0" w:type="auto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2007</w:t>
            </w:r>
          </w:p>
        </w:tc>
        <w:tc>
          <w:tcPr>
            <w:tcW w:w="0" w:type="auto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12000</w:t>
            </w:r>
          </w:p>
        </w:tc>
      </w:tr>
      <w:tr w:rsidR="00E93CF9" w:rsidRPr="004A215D" w:rsidTr="00CA2F1C">
        <w:tc>
          <w:tcPr>
            <w:tcW w:w="0" w:type="auto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2008</w:t>
            </w:r>
          </w:p>
        </w:tc>
        <w:tc>
          <w:tcPr>
            <w:tcW w:w="0" w:type="auto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12000</w:t>
            </w:r>
          </w:p>
        </w:tc>
      </w:tr>
      <w:tr w:rsidR="00E93CF9" w:rsidRPr="004A215D" w:rsidTr="00CA2F1C">
        <w:tc>
          <w:tcPr>
            <w:tcW w:w="0" w:type="auto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2009 ?</w:t>
            </w:r>
          </w:p>
        </w:tc>
        <w:tc>
          <w:tcPr>
            <w:tcW w:w="0" w:type="auto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13200</w:t>
            </w:r>
          </w:p>
        </w:tc>
      </w:tr>
    </w:tbl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15D">
        <w:rPr>
          <w:sz w:val="28"/>
          <w:szCs w:val="28"/>
          <w:lang w:val="en-US"/>
        </w:rPr>
        <w:t>1</w:t>
      </w:r>
      <w:r w:rsidRPr="004A215D">
        <w:rPr>
          <w:sz w:val="28"/>
          <w:szCs w:val="28"/>
        </w:rPr>
        <w:t>. Темпы роста:</w:t>
      </w:r>
    </w:p>
    <w:p w:rsidR="004A215D" w:rsidRPr="004A215D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 xml:space="preserve">Тр </w:t>
      </w:r>
      <w:r w:rsidR="00F962AB" w:rsidRPr="004A215D">
        <w:rPr>
          <w:sz w:val="28"/>
          <w:szCs w:val="28"/>
        </w:rPr>
        <w:t xml:space="preserve">= </w:t>
      </w:r>
      <w:r w:rsidR="0026182A" w:rsidRPr="004A215D">
        <w:rPr>
          <w:position w:val="-24"/>
          <w:sz w:val="28"/>
          <w:szCs w:val="28"/>
        </w:rPr>
        <w:object w:dxaOrig="2120" w:dyaOrig="620">
          <v:shape id="_x0000_i1026" type="#_x0000_t75" style="width:105.75pt;height:30.75pt" o:ole="">
            <v:imagedata r:id="rId8" o:title=""/>
          </v:shape>
          <o:OLEObject Type="Embed" ProgID="Equation.3" ShapeID="_x0000_i1026" DrawAspect="Content" ObjectID="_1469899434" r:id="rId9"/>
        </w:object>
      </w: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 xml:space="preserve">Тр = </w:t>
      </w:r>
      <w:r w:rsidR="0026182A" w:rsidRPr="004A215D">
        <w:rPr>
          <w:position w:val="-24"/>
          <w:sz w:val="28"/>
          <w:szCs w:val="28"/>
        </w:rPr>
        <w:object w:dxaOrig="2000" w:dyaOrig="620">
          <v:shape id="_x0000_i1027" type="#_x0000_t75" style="width:99.75pt;height:30.75pt" o:ole="">
            <v:imagedata r:id="rId10" o:title=""/>
          </v:shape>
          <o:OLEObject Type="Embed" ProgID="Equation.3" ShapeID="_x0000_i1027" DrawAspect="Content" ObjectID="_1469899435" r:id="rId11"/>
        </w:object>
      </w:r>
    </w:p>
    <w:p w:rsidR="00F962AB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 xml:space="preserve">Тр = </w:t>
      </w:r>
      <w:r w:rsidR="0026182A" w:rsidRPr="004A215D">
        <w:rPr>
          <w:position w:val="-24"/>
          <w:sz w:val="28"/>
          <w:szCs w:val="28"/>
        </w:rPr>
        <w:object w:dxaOrig="2140" w:dyaOrig="620">
          <v:shape id="_x0000_i1028" type="#_x0000_t75" style="width:107.25pt;height:30.75pt" o:ole="">
            <v:imagedata r:id="rId12" o:title=""/>
          </v:shape>
          <o:OLEObject Type="Embed" ProgID="Equation.3" ShapeID="_x0000_i1028" DrawAspect="Content" ObjectID="_1469899436" r:id="rId13"/>
        </w:object>
      </w:r>
    </w:p>
    <w:p w:rsid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 xml:space="preserve">Тр = </w:t>
      </w:r>
      <w:r w:rsidR="0026182A" w:rsidRPr="004A215D">
        <w:rPr>
          <w:position w:val="-24"/>
          <w:sz w:val="28"/>
          <w:szCs w:val="28"/>
        </w:rPr>
        <w:object w:dxaOrig="2000" w:dyaOrig="620">
          <v:shape id="_x0000_i1029" type="#_x0000_t75" style="width:99.75pt;height:30.75pt" o:ole="">
            <v:imagedata r:id="rId14" o:title=""/>
          </v:shape>
          <o:OLEObject Type="Embed" ProgID="Equation.3" ShapeID="_x0000_i1029" DrawAspect="Content" ObjectID="_1469899437" r:id="rId15"/>
        </w:object>
      </w: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93CF9" w:rsidRPr="004A215D" w:rsidRDefault="00E93CF9" w:rsidP="004A215D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15D">
        <w:rPr>
          <w:sz w:val="28"/>
          <w:szCs w:val="28"/>
        </w:rPr>
        <w:t>2. Темпы прироста:</w:t>
      </w:r>
    </w:p>
    <w:p w:rsidR="004A215D" w:rsidRPr="004A215D" w:rsidRDefault="004A215D" w:rsidP="004A215D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Тпр = Тр – 100%</w:t>
      </w:r>
    </w:p>
    <w:p w:rsid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Тпр = 111,1 – 100 = 11,1</w:t>
      </w:r>
    </w:p>
    <w:p w:rsid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Тпр = 110 – 100 = 10</w:t>
      </w:r>
    </w:p>
    <w:p w:rsid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Тпр = 109,1 – 100 = 9,1</w:t>
      </w: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Тпр = 100 – 100 = 0</w:t>
      </w: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15D">
        <w:rPr>
          <w:sz w:val="28"/>
          <w:szCs w:val="28"/>
        </w:rPr>
        <w:t>3.</w:t>
      </w:r>
      <w:r w:rsidR="002D0082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Метод скользящей средней:</w:t>
      </w:r>
    </w:p>
    <w:p w:rsidR="004A215D" w:rsidRPr="004A215D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962AB" w:rsidRPr="004A215D" w:rsidRDefault="00F962AB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4A215D">
        <w:rPr>
          <w:sz w:val="28"/>
          <w:szCs w:val="28"/>
        </w:rPr>
        <w:t>У</w:t>
      </w:r>
      <w:r w:rsidR="00E93CF9" w:rsidRPr="004A215D">
        <w:rPr>
          <w:sz w:val="28"/>
          <w:szCs w:val="28"/>
          <w:vertAlign w:val="subscript"/>
        </w:rPr>
        <w:t xml:space="preserve">1 </w:t>
      </w:r>
      <w:r w:rsidR="00E93CF9" w:rsidRPr="004A215D">
        <w:rPr>
          <w:sz w:val="28"/>
          <w:szCs w:val="28"/>
        </w:rPr>
        <w:t xml:space="preserve">= </w:t>
      </w:r>
      <w:r w:rsidR="0026182A" w:rsidRPr="004A215D">
        <w:rPr>
          <w:position w:val="-24"/>
          <w:sz w:val="28"/>
          <w:szCs w:val="28"/>
        </w:rPr>
        <w:object w:dxaOrig="3080" w:dyaOrig="620">
          <v:shape id="_x0000_i1030" type="#_x0000_t75" style="width:153.75pt;height:30.75pt" o:ole="">
            <v:imagedata r:id="rId16" o:title=""/>
          </v:shape>
          <o:OLEObject Type="Embed" ProgID="Equation.3" ShapeID="_x0000_i1030" DrawAspect="Content" ObjectID="_1469899438" r:id="rId17"/>
        </w:object>
      </w:r>
      <w:r w:rsidRPr="004A215D">
        <w:rPr>
          <w:sz w:val="28"/>
          <w:szCs w:val="28"/>
        </w:rPr>
        <w:t>К</w:t>
      </w:r>
      <w:r w:rsidRPr="004A215D">
        <w:rPr>
          <w:sz w:val="28"/>
          <w:szCs w:val="28"/>
          <w:vertAlign w:val="subscript"/>
        </w:rPr>
        <w:t>1</w:t>
      </w:r>
    </w:p>
    <w:p w:rsidR="00F962AB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4A215D">
        <w:rPr>
          <w:sz w:val="28"/>
          <w:szCs w:val="28"/>
        </w:rPr>
        <w:t>У</w:t>
      </w:r>
      <w:r w:rsidRPr="004A215D">
        <w:rPr>
          <w:sz w:val="28"/>
          <w:szCs w:val="28"/>
          <w:vertAlign w:val="subscript"/>
        </w:rPr>
        <w:t>2</w:t>
      </w:r>
      <w:r w:rsidRPr="004A215D">
        <w:rPr>
          <w:sz w:val="28"/>
          <w:szCs w:val="28"/>
        </w:rPr>
        <w:t xml:space="preserve"> = </w:t>
      </w:r>
      <w:r w:rsidR="0026182A" w:rsidRPr="004A215D">
        <w:rPr>
          <w:position w:val="-24"/>
          <w:sz w:val="28"/>
          <w:szCs w:val="28"/>
        </w:rPr>
        <w:object w:dxaOrig="3120" w:dyaOrig="620">
          <v:shape id="_x0000_i1031" type="#_x0000_t75" style="width:156pt;height:30.75pt" o:ole="">
            <v:imagedata r:id="rId18" o:title=""/>
          </v:shape>
          <o:OLEObject Type="Embed" ProgID="Equation.3" ShapeID="_x0000_i1031" DrawAspect="Content" ObjectID="_1469899439" r:id="rId19"/>
        </w:object>
      </w:r>
      <w:r w:rsidR="00F962AB" w:rsidRPr="004A215D">
        <w:rPr>
          <w:sz w:val="28"/>
          <w:szCs w:val="28"/>
        </w:rPr>
        <w:t>; К</w:t>
      </w:r>
      <w:r w:rsidR="00F962AB" w:rsidRPr="004A215D">
        <w:rPr>
          <w:sz w:val="28"/>
          <w:szCs w:val="28"/>
          <w:vertAlign w:val="subscript"/>
        </w:rPr>
        <w:t>2</w:t>
      </w: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4A215D">
        <w:rPr>
          <w:sz w:val="28"/>
          <w:szCs w:val="28"/>
        </w:rPr>
        <w:t>У</w:t>
      </w:r>
      <w:r w:rsidRPr="004A215D">
        <w:rPr>
          <w:sz w:val="28"/>
          <w:szCs w:val="28"/>
          <w:vertAlign w:val="subscript"/>
        </w:rPr>
        <w:t>3</w:t>
      </w:r>
      <w:r w:rsidRPr="004A215D">
        <w:rPr>
          <w:sz w:val="28"/>
          <w:szCs w:val="28"/>
        </w:rPr>
        <w:t xml:space="preserve"> = </w:t>
      </w:r>
      <w:r w:rsidR="0026182A" w:rsidRPr="004A215D">
        <w:rPr>
          <w:position w:val="-24"/>
          <w:sz w:val="28"/>
          <w:szCs w:val="28"/>
        </w:rPr>
        <w:object w:dxaOrig="3300" w:dyaOrig="620">
          <v:shape id="_x0000_i1032" type="#_x0000_t75" style="width:165pt;height:30.75pt" o:ole="">
            <v:imagedata r:id="rId20" o:title=""/>
          </v:shape>
          <o:OLEObject Type="Embed" ProgID="Equation.3" ShapeID="_x0000_i1032" DrawAspect="Content" ObjectID="_1469899440" r:id="rId21"/>
        </w:object>
      </w:r>
      <w:r w:rsidR="00F962AB" w:rsidRPr="004A215D">
        <w:rPr>
          <w:sz w:val="28"/>
          <w:szCs w:val="28"/>
        </w:rPr>
        <w:t>; К</w:t>
      </w:r>
      <w:r w:rsidR="00F962AB" w:rsidRPr="004A215D">
        <w:rPr>
          <w:sz w:val="28"/>
          <w:szCs w:val="28"/>
          <w:vertAlign w:val="subscript"/>
          <w:lang w:val="en-US"/>
        </w:rPr>
        <w:t>n</w:t>
      </w:r>
    </w:p>
    <w:p w:rsidR="004A215D" w:rsidRPr="004A215D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Определяем среднегодовой темп прироста:</w:t>
      </w:r>
    </w:p>
    <w:p w:rsidR="004A215D" w:rsidRPr="004A215D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</w:p>
    <w:p w:rsidR="00E93CF9" w:rsidRPr="004A215D" w:rsidRDefault="0026182A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4A215D">
        <w:rPr>
          <w:position w:val="-24"/>
          <w:sz w:val="28"/>
          <w:szCs w:val="28"/>
          <w:vertAlign w:val="subscript"/>
        </w:rPr>
        <w:object w:dxaOrig="3519" w:dyaOrig="639">
          <v:shape id="_x0000_i1033" type="#_x0000_t75" style="width:176.25pt;height:32.25pt" o:ole="">
            <v:imagedata r:id="rId22" o:title=""/>
          </v:shape>
          <o:OLEObject Type="Embed" ProgID="Equation.3" ShapeID="_x0000_i1033" DrawAspect="Content" ObjectID="_1469899441" r:id="rId23"/>
        </w:object>
      </w: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№ 2 Использование метода аналитического выравнивания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668"/>
        <w:gridCol w:w="1850"/>
        <w:gridCol w:w="992"/>
        <w:gridCol w:w="1227"/>
        <w:gridCol w:w="792"/>
      </w:tblGrid>
      <w:tr w:rsidR="00E93CF9" w:rsidRPr="004A215D" w:rsidTr="00CA2F1C">
        <w:tc>
          <w:tcPr>
            <w:tcW w:w="0" w:type="auto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Годы</w:t>
            </w:r>
          </w:p>
        </w:tc>
        <w:tc>
          <w:tcPr>
            <w:tcW w:w="1850" w:type="dxa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Оборот в т.р.,</w:t>
            </w:r>
            <w:r w:rsidR="00CA2F1C">
              <w:rPr>
                <w:sz w:val="20"/>
                <w:szCs w:val="28"/>
              </w:rPr>
              <w:t xml:space="preserve"> 1</w:t>
            </w:r>
            <w:r w:rsidRPr="004A215D">
              <w:rPr>
                <w:sz w:val="20"/>
                <w:szCs w:val="28"/>
              </w:rPr>
              <w:t>у</w:t>
            </w:r>
          </w:p>
        </w:tc>
        <w:tc>
          <w:tcPr>
            <w:tcW w:w="992" w:type="dxa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  <w:lang w:val="en-US"/>
              </w:rPr>
            </w:pPr>
            <w:r w:rsidRPr="004A215D">
              <w:rPr>
                <w:sz w:val="20"/>
                <w:szCs w:val="28"/>
              </w:rPr>
              <w:t>Время,</w:t>
            </w:r>
            <w:r w:rsidR="00CA2F1C">
              <w:rPr>
                <w:sz w:val="20"/>
                <w:szCs w:val="28"/>
              </w:rPr>
              <w:t xml:space="preserve"> </w:t>
            </w:r>
            <w:r w:rsidRPr="004A215D">
              <w:rPr>
                <w:sz w:val="20"/>
                <w:szCs w:val="28"/>
                <w:lang w:val="en-US"/>
              </w:rPr>
              <w:t>t</w:t>
            </w:r>
          </w:p>
        </w:tc>
        <w:tc>
          <w:tcPr>
            <w:tcW w:w="0" w:type="auto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  <w:lang w:val="en-US"/>
              </w:rPr>
            </w:pPr>
            <w:r w:rsidRPr="004A215D">
              <w:rPr>
                <w:sz w:val="20"/>
                <w:szCs w:val="28"/>
                <w:lang w:val="en-US"/>
              </w:rPr>
              <w:t>yt</w:t>
            </w:r>
          </w:p>
        </w:tc>
        <w:tc>
          <w:tcPr>
            <w:tcW w:w="0" w:type="auto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  <w:lang w:val="en-US"/>
              </w:rPr>
            </w:pPr>
            <w:r w:rsidRPr="004A215D">
              <w:rPr>
                <w:sz w:val="20"/>
                <w:szCs w:val="28"/>
                <w:lang w:val="en-US"/>
              </w:rPr>
              <w:t>t</w:t>
            </w:r>
            <w:r w:rsidRPr="004A215D">
              <w:rPr>
                <w:sz w:val="20"/>
                <w:szCs w:val="28"/>
                <w:vertAlign w:val="superscript"/>
                <w:lang w:val="en-US"/>
              </w:rPr>
              <w:t>2</w:t>
            </w:r>
          </w:p>
        </w:tc>
      </w:tr>
      <w:tr w:rsidR="00E93CF9" w:rsidRPr="004A215D" w:rsidTr="00CA2F1C">
        <w:tc>
          <w:tcPr>
            <w:tcW w:w="0" w:type="auto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2003</w:t>
            </w:r>
          </w:p>
        </w:tc>
        <w:tc>
          <w:tcPr>
            <w:tcW w:w="1850" w:type="dxa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9000</w:t>
            </w:r>
          </w:p>
        </w:tc>
        <w:tc>
          <w:tcPr>
            <w:tcW w:w="992" w:type="dxa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9000</w:t>
            </w:r>
          </w:p>
        </w:tc>
        <w:tc>
          <w:tcPr>
            <w:tcW w:w="0" w:type="auto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</w:t>
            </w:r>
          </w:p>
        </w:tc>
      </w:tr>
      <w:tr w:rsidR="00E93CF9" w:rsidRPr="004A215D" w:rsidTr="00CA2F1C">
        <w:tc>
          <w:tcPr>
            <w:tcW w:w="0" w:type="auto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2004</w:t>
            </w:r>
          </w:p>
        </w:tc>
        <w:tc>
          <w:tcPr>
            <w:tcW w:w="1850" w:type="dxa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10000</w:t>
            </w:r>
          </w:p>
        </w:tc>
        <w:tc>
          <w:tcPr>
            <w:tcW w:w="992" w:type="dxa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20000</w:t>
            </w:r>
          </w:p>
        </w:tc>
        <w:tc>
          <w:tcPr>
            <w:tcW w:w="0" w:type="auto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4</w:t>
            </w:r>
          </w:p>
        </w:tc>
      </w:tr>
      <w:tr w:rsidR="00E93CF9" w:rsidRPr="004A215D" w:rsidTr="00CA2F1C">
        <w:tc>
          <w:tcPr>
            <w:tcW w:w="0" w:type="auto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2005</w:t>
            </w:r>
          </w:p>
        </w:tc>
        <w:tc>
          <w:tcPr>
            <w:tcW w:w="1850" w:type="dxa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11000</w:t>
            </w:r>
          </w:p>
        </w:tc>
        <w:tc>
          <w:tcPr>
            <w:tcW w:w="992" w:type="dxa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33000</w:t>
            </w:r>
          </w:p>
        </w:tc>
        <w:tc>
          <w:tcPr>
            <w:tcW w:w="0" w:type="auto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9</w:t>
            </w:r>
          </w:p>
        </w:tc>
      </w:tr>
      <w:tr w:rsidR="00E93CF9" w:rsidRPr="004A215D" w:rsidTr="00CA2F1C">
        <w:tc>
          <w:tcPr>
            <w:tcW w:w="0" w:type="auto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2007</w:t>
            </w:r>
          </w:p>
        </w:tc>
        <w:tc>
          <w:tcPr>
            <w:tcW w:w="1850" w:type="dxa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12000</w:t>
            </w:r>
          </w:p>
        </w:tc>
        <w:tc>
          <w:tcPr>
            <w:tcW w:w="992" w:type="dxa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48000</w:t>
            </w:r>
          </w:p>
        </w:tc>
        <w:tc>
          <w:tcPr>
            <w:tcW w:w="0" w:type="auto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16</w:t>
            </w:r>
          </w:p>
        </w:tc>
      </w:tr>
      <w:tr w:rsidR="00E93CF9" w:rsidRPr="004A215D" w:rsidTr="00CA2F1C">
        <w:tc>
          <w:tcPr>
            <w:tcW w:w="0" w:type="auto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2008</w:t>
            </w:r>
          </w:p>
        </w:tc>
        <w:tc>
          <w:tcPr>
            <w:tcW w:w="1850" w:type="dxa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12000</w:t>
            </w:r>
          </w:p>
        </w:tc>
        <w:tc>
          <w:tcPr>
            <w:tcW w:w="992" w:type="dxa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60000</w:t>
            </w:r>
          </w:p>
        </w:tc>
        <w:tc>
          <w:tcPr>
            <w:tcW w:w="0" w:type="auto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25</w:t>
            </w:r>
          </w:p>
        </w:tc>
      </w:tr>
      <w:tr w:rsidR="00E93CF9" w:rsidRPr="004A215D" w:rsidTr="00CA2F1C">
        <w:tc>
          <w:tcPr>
            <w:tcW w:w="0" w:type="auto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850" w:type="dxa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∑у=54000</w:t>
            </w:r>
          </w:p>
        </w:tc>
        <w:tc>
          <w:tcPr>
            <w:tcW w:w="992" w:type="dxa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  <w:lang w:val="en-US"/>
              </w:rPr>
            </w:pPr>
            <w:r w:rsidRPr="004A215D">
              <w:rPr>
                <w:sz w:val="20"/>
                <w:szCs w:val="28"/>
              </w:rPr>
              <w:t>∑</w:t>
            </w:r>
            <w:r w:rsidRPr="004A215D">
              <w:rPr>
                <w:sz w:val="20"/>
                <w:szCs w:val="28"/>
                <w:lang w:val="en-US"/>
              </w:rPr>
              <w:t>t=15</w:t>
            </w:r>
          </w:p>
        </w:tc>
        <w:tc>
          <w:tcPr>
            <w:tcW w:w="0" w:type="auto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∑</w:t>
            </w:r>
            <w:r w:rsidRPr="004A215D">
              <w:rPr>
                <w:sz w:val="20"/>
                <w:szCs w:val="28"/>
                <w:lang w:val="en-US"/>
              </w:rPr>
              <w:t>yt</w:t>
            </w:r>
            <w:r w:rsidRPr="004A215D">
              <w:rPr>
                <w:sz w:val="20"/>
                <w:szCs w:val="28"/>
              </w:rPr>
              <w:t>=170000</w:t>
            </w:r>
          </w:p>
        </w:tc>
        <w:tc>
          <w:tcPr>
            <w:tcW w:w="0" w:type="auto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∑</w:t>
            </w:r>
            <w:r w:rsidRPr="004A215D">
              <w:rPr>
                <w:sz w:val="20"/>
                <w:szCs w:val="28"/>
                <w:lang w:val="en-US"/>
              </w:rPr>
              <w:t>t</w:t>
            </w:r>
            <w:r w:rsidRPr="004A215D">
              <w:rPr>
                <w:sz w:val="20"/>
                <w:szCs w:val="28"/>
                <w:vertAlign w:val="superscript"/>
              </w:rPr>
              <w:t>2</w:t>
            </w:r>
            <w:r w:rsidRPr="004A215D">
              <w:rPr>
                <w:sz w:val="20"/>
                <w:szCs w:val="28"/>
              </w:rPr>
              <w:t>=55</w:t>
            </w:r>
          </w:p>
        </w:tc>
      </w:tr>
    </w:tbl>
    <w:p w:rsidR="00E93CF9" w:rsidRPr="004A215D" w:rsidRDefault="002D0082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30"/>
          <w:szCs w:val="28"/>
          <w:lang w:val="en-US"/>
        </w:rPr>
        <w:br w:type="page"/>
      </w:r>
      <w:r w:rsidR="00E93CF9" w:rsidRPr="004A215D">
        <w:rPr>
          <w:sz w:val="28"/>
          <w:szCs w:val="28"/>
          <w:lang w:val="en-US"/>
        </w:rPr>
        <w:t>∑y=an + b∑t</w:t>
      </w: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15D">
        <w:rPr>
          <w:sz w:val="28"/>
          <w:szCs w:val="28"/>
          <w:lang w:val="en-US"/>
        </w:rPr>
        <w:t>∑yt=a∑t + b∑t</w:t>
      </w:r>
      <w:r w:rsidRPr="004A215D">
        <w:rPr>
          <w:sz w:val="28"/>
          <w:szCs w:val="28"/>
          <w:vertAlign w:val="superscript"/>
          <w:lang w:val="en-US"/>
        </w:rPr>
        <w:t>2</w:t>
      </w: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15D">
        <w:rPr>
          <w:sz w:val="28"/>
          <w:szCs w:val="28"/>
          <w:lang w:val="en-US"/>
        </w:rPr>
        <w:t>54000=5a + 15b</w:t>
      </w: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15D">
        <w:rPr>
          <w:sz w:val="28"/>
          <w:szCs w:val="28"/>
          <w:lang w:val="en-US"/>
        </w:rPr>
        <w:t>170000=15a + 55b</w:t>
      </w: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15D">
        <w:rPr>
          <w:sz w:val="28"/>
          <w:szCs w:val="28"/>
          <w:lang w:val="en-US"/>
        </w:rPr>
        <w:t>a=</w:t>
      </w:r>
      <w:r w:rsidRPr="004A215D">
        <w:rPr>
          <w:sz w:val="28"/>
          <w:szCs w:val="28"/>
        </w:rPr>
        <w:t>54000-15</w:t>
      </w:r>
      <w:r w:rsidRPr="004A215D">
        <w:rPr>
          <w:sz w:val="28"/>
          <w:szCs w:val="28"/>
          <w:lang w:val="en-US"/>
        </w:rPr>
        <w:t>b/5</w:t>
      </w: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15D">
        <w:rPr>
          <w:sz w:val="28"/>
          <w:szCs w:val="28"/>
          <w:lang w:val="en-US"/>
        </w:rPr>
        <w:t>170000=15*54000-15b/5+55b</w:t>
      </w: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15D">
        <w:rPr>
          <w:sz w:val="28"/>
          <w:szCs w:val="28"/>
          <w:lang w:val="en-US"/>
        </w:rPr>
        <w:t>170000=3(54000-15b)+55b</w:t>
      </w: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15D">
        <w:rPr>
          <w:sz w:val="28"/>
          <w:szCs w:val="28"/>
          <w:lang w:val="en-US"/>
        </w:rPr>
        <w:t>170000=(162000-45b)+55b=162000-45b+55b</w:t>
      </w: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15D">
        <w:rPr>
          <w:sz w:val="28"/>
          <w:szCs w:val="28"/>
          <w:lang w:val="en-US"/>
        </w:rPr>
        <w:t xml:space="preserve">b=170000-162000/10=800 </w:t>
      </w:r>
      <w:r w:rsidRPr="004A215D">
        <w:rPr>
          <w:sz w:val="28"/>
          <w:szCs w:val="28"/>
        </w:rPr>
        <w:t>т.р.</w:t>
      </w: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15D">
        <w:rPr>
          <w:sz w:val="28"/>
          <w:szCs w:val="28"/>
          <w:lang w:val="en-US"/>
        </w:rPr>
        <w:t>54000=5a+800*15</w:t>
      </w: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A215D">
        <w:rPr>
          <w:sz w:val="28"/>
          <w:szCs w:val="28"/>
          <w:lang w:val="en-US"/>
        </w:rPr>
        <w:t xml:space="preserve">a=54000-(800*15)/5=42000/5=8400 </w:t>
      </w:r>
      <w:r w:rsidRPr="004A215D">
        <w:rPr>
          <w:sz w:val="28"/>
          <w:szCs w:val="28"/>
        </w:rPr>
        <w:t>т.р.</w:t>
      </w: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  <w:lang w:val="en-US"/>
        </w:rPr>
        <w:t xml:space="preserve">y </w:t>
      </w:r>
      <w:smartTag w:uri="urn:schemas-microsoft-com:office:smarttags" w:element="metricconverter">
        <w:smartTagPr>
          <w:attr w:name="ProductID" w:val="2009 г"/>
        </w:smartTagPr>
        <w:r w:rsidRPr="004A215D">
          <w:rPr>
            <w:sz w:val="28"/>
            <w:szCs w:val="28"/>
            <w:lang w:val="en-US"/>
          </w:rPr>
          <w:t xml:space="preserve">2009 </w:t>
        </w:r>
        <w:r w:rsidRPr="004A215D">
          <w:rPr>
            <w:sz w:val="28"/>
            <w:szCs w:val="28"/>
          </w:rPr>
          <w:t>г</w:t>
        </w:r>
      </w:smartTag>
      <w:r w:rsidRPr="004A215D">
        <w:rPr>
          <w:sz w:val="28"/>
          <w:szCs w:val="28"/>
        </w:rPr>
        <w:t>.=</w:t>
      </w:r>
      <w:r w:rsidRPr="004A215D">
        <w:rPr>
          <w:sz w:val="28"/>
          <w:szCs w:val="28"/>
          <w:lang w:val="en-US"/>
        </w:rPr>
        <w:t xml:space="preserve">8400+800t=8400+800*6=13200 </w:t>
      </w:r>
      <w:r w:rsidRPr="004A215D">
        <w:rPr>
          <w:sz w:val="28"/>
          <w:szCs w:val="28"/>
        </w:rPr>
        <w:t>т.р.</w:t>
      </w: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93CF9" w:rsidRPr="004A215D" w:rsidRDefault="00706DC6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№ 3 Проект плана оборота по кварталам планируемого года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1023"/>
        <w:gridCol w:w="1772"/>
        <w:gridCol w:w="2316"/>
      </w:tblGrid>
      <w:tr w:rsidR="00706DC6" w:rsidRPr="004A215D" w:rsidTr="00CA2F1C">
        <w:tc>
          <w:tcPr>
            <w:tcW w:w="0" w:type="auto"/>
          </w:tcPr>
          <w:p w:rsidR="00706DC6" w:rsidRPr="004A215D" w:rsidRDefault="00706DC6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Период</w:t>
            </w:r>
          </w:p>
        </w:tc>
        <w:tc>
          <w:tcPr>
            <w:tcW w:w="0" w:type="auto"/>
          </w:tcPr>
          <w:p w:rsidR="00706DC6" w:rsidRPr="004A215D" w:rsidRDefault="00706DC6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План оборота, т.р.</w:t>
            </w:r>
          </w:p>
        </w:tc>
        <w:tc>
          <w:tcPr>
            <w:tcW w:w="0" w:type="auto"/>
          </w:tcPr>
          <w:p w:rsidR="00706DC6" w:rsidRPr="004A215D" w:rsidRDefault="00706DC6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Удельный вес оборот, %</w:t>
            </w:r>
          </w:p>
        </w:tc>
      </w:tr>
      <w:tr w:rsidR="00706DC6" w:rsidRPr="004A215D" w:rsidTr="00CA2F1C">
        <w:tc>
          <w:tcPr>
            <w:tcW w:w="0" w:type="auto"/>
          </w:tcPr>
          <w:p w:rsidR="00706DC6" w:rsidRPr="004A215D" w:rsidRDefault="00706DC6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 квартал</w:t>
            </w:r>
          </w:p>
        </w:tc>
        <w:tc>
          <w:tcPr>
            <w:tcW w:w="0" w:type="auto"/>
          </w:tcPr>
          <w:p w:rsidR="00706DC6" w:rsidRPr="004A215D" w:rsidRDefault="00706DC6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3256,2</w:t>
            </w:r>
          </w:p>
        </w:tc>
        <w:tc>
          <w:tcPr>
            <w:tcW w:w="0" w:type="auto"/>
          </w:tcPr>
          <w:p w:rsidR="00706DC6" w:rsidRPr="004A215D" w:rsidRDefault="00706DC6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24,6</w:t>
            </w:r>
          </w:p>
        </w:tc>
      </w:tr>
      <w:tr w:rsidR="00706DC6" w:rsidRPr="004A215D" w:rsidTr="00CA2F1C">
        <w:tc>
          <w:tcPr>
            <w:tcW w:w="0" w:type="auto"/>
          </w:tcPr>
          <w:p w:rsidR="00706DC6" w:rsidRPr="004A215D" w:rsidRDefault="00706DC6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 квартал</w:t>
            </w:r>
          </w:p>
        </w:tc>
        <w:tc>
          <w:tcPr>
            <w:tcW w:w="0" w:type="auto"/>
          </w:tcPr>
          <w:p w:rsidR="00706DC6" w:rsidRPr="004A215D" w:rsidRDefault="009B3906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3194,4</w:t>
            </w:r>
          </w:p>
        </w:tc>
        <w:tc>
          <w:tcPr>
            <w:tcW w:w="0" w:type="auto"/>
          </w:tcPr>
          <w:p w:rsidR="00706DC6" w:rsidRPr="004A215D" w:rsidRDefault="009B3906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24,2</w:t>
            </w:r>
          </w:p>
        </w:tc>
      </w:tr>
      <w:tr w:rsidR="00706DC6" w:rsidRPr="004A215D" w:rsidTr="00CA2F1C">
        <w:tc>
          <w:tcPr>
            <w:tcW w:w="0" w:type="auto"/>
          </w:tcPr>
          <w:p w:rsidR="00706DC6" w:rsidRPr="004A215D" w:rsidRDefault="009B3906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3 квартал</w:t>
            </w:r>
          </w:p>
        </w:tc>
        <w:tc>
          <w:tcPr>
            <w:tcW w:w="0" w:type="auto"/>
          </w:tcPr>
          <w:p w:rsidR="00706DC6" w:rsidRPr="004A215D" w:rsidRDefault="009B3906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3273,6</w:t>
            </w:r>
          </w:p>
        </w:tc>
        <w:tc>
          <w:tcPr>
            <w:tcW w:w="0" w:type="auto"/>
          </w:tcPr>
          <w:p w:rsidR="00706DC6" w:rsidRPr="004A215D" w:rsidRDefault="009B3906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24,8</w:t>
            </w:r>
          </w:p>
        </w:tc>
      </w:tr>
      <w:tr w:rsidR="00706DC6" w:rsidRPr="004A215D" w:rsidTr="00CA2F1C">
        <w:tc>
          <w:tcPr>
            <w:tcW w:w="0" w:type="auto"/>
          </w:tcPr>
          <w:p w:rsidR="00706DC6" w:rsidRPr="004A215D" w:rsidRDefault="009B3906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4 квартал</w:t>
            </w:r>
          </w:p>
        </w:tc>
        <w:tc>
          <w:tcPr>
            <w:tcW w:w="0" w:type="auto"/>
          </w:tcPr>
          <w:p w:rsidR="00706DC6" w:rsidRPr="004A215D" w:rsidRDefault="009B3906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3484,8</w:t>
            </w:r>
          </w:p>
        </w:tc>
        <w:tc>
          <w:tcPr>
            <w:tcW w:w="0" w:type="auto"/>
          </w:tcPr>
          <w:p w:rsidR="00706DC6" w:rsidRPr="004A215D" w:rsidRDefault="009B3906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24,6</w:t>
            </w:r>
          </w:p>
        </w:tc>
      </w:tr>
      <w:tr w:rsidR="00706DC6" w:rsidRPr="004A215D" w:rsidTr="00CA2F1C">
        <w:tc>
          <w:tcPr>
            <w:tcW w:w="0" w:type="auto"/>
          </w:tcPr>
          <w:p w:rsidR="00706DC6" w:rsidRPr="004A215D" w:rsidRDefault="009B3906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Итого</w:t>
            </w:r>
          </w:p>
        </w:tc>
        <w:tc>
          <w:tcPr>
            <w:tcW w:w="0" w:type="auto"/>
          </w:tcPr>
          <w:p w:rsidR="00706DC6" w:rsidRPr="004A215D" w:rsidRDefault="009B3906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13200</w:t>
            </w:r>
          </w:p>
        </w:tc>
        <w:tc>
          <w:tcPr>
            <w:tcW w:w="0" w:type="auto"/>
          </w:tcPr>
          <w:p w:rsidR="00706DC6" w:rsidRPr="004A215D" w:rsidRDefault="009B3906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100</w:t>
            </w:r>
          </w:p>
        </w:tc>
      </w:tr>
    </w:tbl>
    <w:p w:rsidR="00706DC6" w:rsidRPr="004A215D" w:rsidRDefault="00706DC6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93CF9" w:rsidRPr="004A215D" w:rsidRDefault="00432AD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 xml:space="preserve">№ 4 Проект плана продаж в магазине </w:t>
      </w:r>
      <w:r w:rsidR="004A215D">
        <w:rPr>
          <w:sz w:val="28"/>
          <w:szCs w:val="28"/>
        </w:rPr>
        <w:t>"</w:t>
      </w:r>
      <w:r w:rsidRPr="004A215D">
        <w:rPr>
          <w:sz w:val="28"/>
          <w:szCs w:val="28"/>
        </w:rPr>
        <w:t>Родник</w:t>
      </w:r>
      <w:r w:rsidR="004A215D">
        <w:rPr>
          <w:sz w:val="28"/>
          <w:szCs w:val="28"/>
        </w:rPr>
        <w:t>"</w:t>
      </w:r>
      <w:r w:rsidRPr="004A215D">
        <w:rPr>
          <w:sz w:val="28"/>
          <w:szCs w:val="28"/>
        </w:rPr>
        <w:t xml:space="preserve"> на год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1282"/>
        <w:gridCol w:w="1287"/>
        <w:gridCol w:w="2405"/>
      </w:tblGrid>
      <w:tr w:rsidR="00432ADD" w:rsidRPr="004A215D" w:rsidTr="00CA2F1C">
        <w:tc>
          <w:tcPr>
            <w:tcW w:w="0" w:type="auto"/>
          </w:tcPr>
          <w:p w:rsidR="00432ADD" w:rsidRPr="004A215D" w:rsidRDefault="00432ADD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Период</w:t>
            </w:r>
          </w:p>
        </w:tc>
        <w:tc>
          <w:tcPr>
            <w:tcW w:w="0" w:type="auto"/>
          </w:tcPr>
          <w:p w:rsidR="00432ADD" w:rsidRPr="004A215D" w:rsidRDefault="00432ADD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Оборот, т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р</w:t>
            </w:r>
            <w:r w:rsidR="002D0082">
              <w:rPr>
                <w:sz w:val="20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432ADD" w:rsidRPr="004A215D" w:rsidRDefault="00432ADD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Удельный вес оборота, %</w:t>
            </w:r>
          </w:p>
        </w:tc>
      </w:tr>
      <w:tr w:rsidR="00432ADD" w:rsidRPr="004A215D" w:rsidTr="00CA2F1C">
        <w:tc>
          <w:tcPr>
            <w:tcW w:w="0" w:type="auto"/>
          </w:tcPr>
          <w:p w:rsidR="00432ADD" w:rsidRPr="004A215D" w:rsidRDefault="00432ADD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Январь</w:t>
            </w:r>
          </w:p>
        </w:tc>
        <w:tc>
          <w:tcPr>
            <w:tcW w:w="0" w:type="auto"/>
          </w:tcPr>
          <w:p w:rsidR="00432ADD" w:rsidRPr="004A215D" w:rsidRDefault="00432ADD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1065</w:t>
            </w:r>
          </w:p>
        </w:tc>
        <w:tc>
          <w:tcPr>
            <w:tcW w:w="0" w:type="auto"/>
          </w:tcPr>
          <w:p w:rsidR="00432ADD" w:rsidRPr="004A215D" w:rsidRDefault="00432ADD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8</w:t>
            </w:r>
          </w:p>
        </w:tc>
      </w:tr>
      <w:tr w:rsidR="00432ADD" w:rsidRPr="004A215D" w:rsidTr="00CA2F1C">
        <w:tc>
          <w:tcPr>
            <w:tcW w:w="0" w:type="auto"/>
          </w:tcPr>
          <w:p w:rsidR="00432ADD" w:rsidRPr="004A215D" w:rsidRDefault="00432ADD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Февраль</w:t>
            </w:r>
          </w:p>
        </w:tc>
        <w:tc>
          <w:tcPr>
            <w:tcW w:w="0" w:type="auto"/>
          </w:tcPr>
          <w:p w:rsidR="00432ADD" w:rsidRPr="004A215D" w:rsidRDefault="00432ADD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1029,6</w:t>
            </w:r>
          </w:p>
        </w:tc>
        <w:tc>
          <w:tcPr>
            <w:tcW w:w="0" w:type="auto"/>
          </w:tcPr>
          <w:p w:rsidR="00432ADD" w:rsidRPr="004A215D" w:rsidRDefault="00432ADD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7,8</w:t>
            </w:r>
          </w:p>
        </w:tc>
      </w:tr>
      <w:tr w:rsidR="00432ADD" w:rsidRPr="004A215D" w:rsidTr="00CA2F1C">
        <w:tc>
          <w:tcPr>
            <w:tcW w:w="0" w:type="auto"/>
          </w:tcPr>
          <w:p w:rsidR="00432ADD" w:rsidRPr="004A215D" w:rsidRDefault="00432ADD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3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Март</w:t>
            </w:r>
          </w:p>
        </w:tc>
        <w:tc>
          <w:tcPr>
            <w:tcW w:w="0" w:type="auto"/>
          </w:tcPr>
          <w:p w:rsidR="00432ADD" w:rsidRPr="004A215D" w:rsidRDefault="00432ADD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1161,6</w:t>
            </w:r>
          </w:p>
        </w:tc>
        <w:tc>
          <w:tcPr>
            <w:tcW w:w="0" w:type="auto"/>
          </w:tcPr>
          <w:p w:rsidR="00432ADD" w:rsidRPr="004A215D" w:rsidRDefault="00432ADD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8,8</w:t>
            </w:r>
          </w:p>
        </w:tc>
      </w:tr>
      <w:tr w:rsidR="00432ADD" w:rsidRPr="004A215D" w:rsidTr="00CA2F1C">
        <w:tc>
          <w:tcPr>
            <w:tcW w:w="0" w:type="auto"/>
          </w:tcPr>
          <w:p w:rsidR="00432ADD" w:rsidRPr="004A215D" w:rsidRDefault="00432ADD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4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Апрель</w:t>
            </w:r>
          </w:p>
        </w:tc>
        <w:tc>
          <w:tcPr>
            <w:tcW w:w="0" w:type="auto"/>
          </w:tcPr>
          <w:p w:rsidR="00432ADD" w:rsidRPr="004A215D" w:rsidRDefault="00432ADD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1042,8</w:t>
            </w:r>
          </w:p>
        </w:tc>
        <w:tc>
          <w:tcPr>
            <w:tcW w:w="0" w:type="auto"/>
          </w:tcPr>
          <w:p w:rsidR="00432ADD" w:rsidRPr="004A215D" w:rsidRDefault="00432ADD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7,9</w:t>
            </w:r>
          </w:p>
        </w:tc>
      </w:tr>
      <w:tr w:rsidR="00432ADD" w:rsidRPr="004A215D" w:rsidTr="00CA2F1C">
        <w:tc>
          <w:tcPr>
            <w:tcW w:w="0" w:type="auto"/>
          </w:tcPr>
          <w:p w:rsidR="00432ADD" w:rsidRPr="004A215D" w:rsidRDefault="00432ADD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5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Май</w:t>
            </w:r>
          </w:p>
        </w:tc>
        <w:tc>
          <w:tcPr>
            <w:tcW w:w="0" w:type="auto"/>
          </w:tcPr>
          <w:p w:rsidR="00432ADD" w:rsidRPr="004A215D" w:rsidRDefault="00432ADD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976,8</w:t>
            </w:r>
          </w:p>
        </w:tc>
        <w:tc>
          <w:tcPr>
            <w:tcW w:w="0" w:type="auto"/>
          </w:tcPr>
          <w:p w:rsidR="00432ADD" w:rsidRPr="004A215D" w:rsidRDefault="00432ADD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7,4</w:t>
            </w:r>
          </w:p>
        </w:tc>
      </w:tr>
      <w:tr w:rsidR="00432ADD" w:rsidRPr="004A215D" w:rsidTr="00CA2F1C">
        <w:tc>
          <w:tcPr>
            <w:tcW w:w="0" w:type="auto"/>
          </w:tcPr>
          <w:p w:rsidR="00432ADD" w:rsidRPr="004A215D" w:rsidRDefault="00432ADD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6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Июнь</w:t>
            </w:r>
          </w:p>
        </w:tc>
        <w:tc>
          <w:tcPr>
            <w:tcW w:w="0" w:type="auto"/>
          </w:tcPr>
          <w:p w:rsidR="00432ADD" w:rsidRPr="004A215D" w:rsidRDefault="00432ADD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1174,8</w:t>
            </w:r>
          </w:p>
        </w:tc>
        <w:tc>
          <w:tcPr>
            <w:tcW w:w="0" w:type="auto"/>
          </w:tcPr>
          <w:p w:rsidR="00432ADD" w:rsidRPr="004A215D" w:rsidRDefault="00432ADD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8,9</w:t>
            </w:r>
          </w:p>
        </w:tc>
      </w:tr>
      <w:tr w:rsidR="00432ADD" w:rsidRPr="004A215D" w:rsidTr="00CA2F1C">
        <w:tc>
          <w:tcPr>
            <w:tcW w:w="0" w:type="auto"/>
          </w:tcPr>
          <w:p w:rsidR="00432ADD" w:rsidRPr="004A215D" w:rsidRDefault="00432ADD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7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Июль</w:t>
            </w:r>
          </w:p>
        </w:tc>
        <w:tc>
          <w:tcPr>
            <w:tcW w:w="0" w:type="auto"/>
          </w:tcPr>
          <w:p w:rsidR="00432ADD" w:rsidRPr="004A215D" w:rsidRDefault="00432ADD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1122</w:t>
            </w:r>
          </w:p>
        </w:tc>
        <w:tc>
          <w:tcPr>
            <w:tcW w:w="0" w:type="auto"/>
          </w:tcPr>
          <w:p w:rsidR="00432ADD" w:rsidRPr="004A215D" w:rsidRDefault="00432ADD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8,5</w:t>
            </w:r>
          </w:p>
        </w:tc>
      </w:tr>
      <w:tr w:rsidR="00432ADD" w:rsidRPr="004A215D" w:rsidTr="00CA2F1C">
        <w:tc>
          <w:tcPr>
            <w:tcW w:w="0" w:type="auto"/>
          </w:tcPr>
          <w:p w:rsidR="00432ADD" w:rsidRPr="004A215D" w:rsidRDefault="00432ADD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8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Август</w:t>
            </w:r>
          </w:p>
        </w:tc>
        <w:tc>
          <w:tcPr>
            <w:tcW w:w="0" w:type="auto"/>
          </w:tcPr>
          <w:p w:rsidR="00432ADD" w:rsidRPr="004A215D" w:rsidRDefault="00432ADD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1082,4</w:t>
            </w:r>
          </w:p>
        </w:tc>
        <w:tc>
          <w:tcPr>
            <w:tcW w:w="0" w:type="auto"/>
          </w:tcPr>
          <w:p w:rsidR="00432ADD" w:rsidRPr="004A215D" w:rsidRDefault="00432ADD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8,2</w:t>
            </w:r>
          </w:p>
        </w:tc>
      </w:tr>
      <w:tr w:rsidR="00432ADD" w:rsidRPr="004A215D" w:rsidTr="00CA2F1C">
        <w:tc>
          <w:tcPr>
            <w:tcW w:w="0" w:type="auto"/>
          </w:tcPr>
          <w:p w:rsidR="00432ADD" w:rsidRPr="004A215D" w:rsidRDefault="00432ADD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9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432ADD" w:rsidRPr="004A215D" w:rsidRDefault="00432ADD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1069,2</w:t>
            </w:r>
          </w:p>
        </w:tc>
        <w:tc>
          <w:tcPr>
            <w:tcW w:w="0" w:type="auto"/>
          </w:tcPr>
          <w:p w:rsidR="00432ADD" w:rsidRPr="004A215D" w:rsidRDefault="00432ADD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8,1</w:t>
            </w:r>
          </w:p>
        </w:tc>
      </w:tr>
      <w:tr w:rsidR="00432ADD" w:rsidRPr="004A215D" w:rsidTr="00CA2F1C">
        <w:tc>
          <w:tcPr>
            <w:tcW w:w="0" w:type="auto"/>
          </w:tcPr>
          <w:p w:rsidR="00432ADD" w:rsidRPr="004A215D" w:rsidRDefault="00432ADD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10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Октябрь</w:t>
            </w:r>
          </w:p>
        </w:tc>
        <w:tc>
          <w:tcPr>
            <w:tcW w:w="0" w:type="auto"/>
          </w:tcPr>
          <w:p w:rsidR="00432ADD" w:rsidRPr="004A215D" w:rsidRDefault="00432ADD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1082,4</w:t>
            </w:r>
          </w:p>
        </w:tc>
        <w:tc>
          <w:tcPr>
            <w:tcW w:w="0" w:type="auto"/>
          </w:tcPr>
          <w:p w:rsidR="00432ADD" w:rsidRPr="004A215D" w:rsidRDefault="00432ADD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8,2</w:t>
            </w:r>
          </w:p>
        </w:tc>
      </w:tr>
      <w:tr w:rsidR="00432ADD" w:rsidRPr="004A215D" w:rsidTr="00CA2F1C">
        <w:tc>
          <w:tcPr>
            <w:tcW w:w="0" w:type="auto"/>
          </w:tcPr>
          <w:p w:rsidR="00432ADD" w:rsidRPr="004A215D" w:rsidRDefault="00432ADD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11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Ноябрь</w:t>
            </w:r>
          </w:p>
        </w:tc>
        <w:tc>
          <w:tcPr>
            <w:tcW w:w="0" w:type="auto"/>
          </w:tcPr>
          <w:p w:rsidR="00432ADD" w:rsidRPr="004A215D" w:rsidRDefault="00432ADD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1082,4</w:t>
            </w:r>
          </w:p>
        </w:tc>
        <w:tc>
          <w:tcPr>
            <w:tcW w:w="0" w:type="auto"/>
          </w:tcPr>
          <w:p w:rsidR="00432ADD" w:rsidRPr="004A215D" w:rsidRDefault="00432ADD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8,2</w:t>
            </w:r>
          </w:p>
        </w:tc>
      </w:tr>
      <w:tr w:rsidR="00432ADD" w:rsidRPr="004A215D" w:rsidTr="00CA2F1C">
        <w:tc>
          <w:tcPr>
            <w:tcW w:w="0" w:type="auto"/>
          </w:tcPr>
          <w:p w:rsidR="00432ADD" w:rsidRPr="004A215D" w:rsidRDefault="00432ADD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12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Декабрь</w:t>
            </w:r>
          </w:p>
        </w:tc>
        <w:tc>
          <w:tcPr>
            <w:tcW w:w="0" w:type="auto"/>
          </w:tcPr>
          <w:p w:rsidR="00432ADD" w:rsidRPr="004A215D" w:rsidRDefault="00432ADD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1320</w:t>
            </w:r>
          </w:p>
        </w:tc>
        <w:tc>
          <w:tcPr>
            <w:tcW w:w="0" w:type="auto"/>
          </w:tcPr>
          <w:p w:rsidR="00432ADD" w:rsidRPr="004A215D" w:rsidRDefault="00432ADD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10</w:t>
            </w:r>
          </w:p>
        </w:tc>
      </w:tr>
      <w:tr w:rsidR="00432ADD" w:rsidRPr="004A215D" w:rsidTr="00CA2F1C">
        <w:tc>
          <w:tcPr>
            <w:tcW w:w="0" w:type="auto"/>
          </w:tcPr>
          <w:p w:rsidR="00432ADD" w:rsidRPr="004A215D" w:rsidRDefault="00432ADD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Итого за год</w:t>
            </w:r>
          </w:p>
        </w:tc>
        <w:tc>
          <w:tcPr>
            <w:tcW w:w="0" w:type="auto"/>
          </w:tcPr>
          <w:p w:rsidR="00432ADD" w:rsidRPr="004A215D" w:rsidRDefault="00432ADD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13200</w:t>
            </w:r>
          </w:p>
        </w:tc>
        <w:tc>
          <w:tcPr>
            <w:tcW w:w="0" w:type="auto"/>
          </w:tcPr>
          <w:p w:rsidR="00432ADD" w:rsidRPr="004A215D" w:rsidRDefault="00432ADD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100</w:t>
            </w:r>
          </w:p>
        </w:tc>
      </w:tr>
    </w:tbl>
    <w:p w:rsidR="00432ADD" w:rsidRPr="004A215D" w:rsidRDefault="00432AD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93CF9" w:rsidRPr="004A215D" w:rsidRDefault="008E744B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№ 5 Проект плана продаж по товарным группам</w:t>
      </w:r>
      <w:r w:rsidR="0070694C" w:rsidRPr="004A215D">
        <w:rPr>
          <w:sz w:val="28"/>
          <w:szCs w:val="28"/>
        </w:rPr>
        <w:t xml:space="preserve"> тыс.руб.</w:t>
      </w:r>
    </w:p>
    <w:tbl>
      <w:tblPr>
        <w:tblStyle w:val="a3"/>
        <w:tblW w:w="0" w:type="auto"/>
        <w:tblInd w:w="113" w:type="dxa"/>
        <w:tblLook w:val="0400" w:firstRow="0" w:lastRow="0" w:firstColumn="0" w:lastColumn="0" w:noHBand="0" w:noVBand="1"/>
      </w:tblPr>
      <w:tblGrid>
        <w:gridCol w:w="3106"/>
        <w:gridCol w:w="2116"/>
        <w:gridCol w:w="1023"/>
        <w:gridCol w:w="1023"/>
        <w:gridCol w:w="1023"/>
        <w:gridCol w:w="1023"/>
      </w:tblGrid>
      <w:tr w:rsidR="008E744B" w:rsidRPr="004A215D" w:rsidTr="00CA2F1C">
        <w:tc>
          <w:tcPr>
            <w:tcW w:w="0" w:type="auto"/>
          </w:tcPr>
          <w:p w:rsidR="008E744B" w:rsidRPr="004A215D" w:rsidRDefault="008E744B" w:rsidP="00CA2F1C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Товарные</w:t>
            </w:r>
            <w:r w:rsidR="00CA2F1C">
              <w:rPr>
                <w:sz w:val="20"/>
                <w:szCs w:val="28"/>
              </w:rPr>
              <w:t xml:space="preserve"> </w:t>
            </w:r>
            <w:r w:rsidRPr="004A215D">
              <w:rPr>
                <w:sz w:val="20"/>
                <w:szCs w:val="28"/>
              </w:rPr>
              <w:t>группы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Годовой план оборота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 квартал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 квартал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3 квартал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4 квартал</w:t>
            </w:r>
          </w:p>
        </w:tc>
      </w:tr>
      <w:tr w:rsidR="008E744B" w:rsidRPr="004A215D" w:rsidTr="00CA2F1C"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Хлеб и хлебобулочные изделия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880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220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200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240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220</w:t>
            </w:r>
          </w:p>
        </w:tc>
      </w:tr>
      <w:tr w:rsidR="008E744B" w:rsidRPr="004A215D" w:rsidTr="00CA2F1C"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Крупа, мука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860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215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210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220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215</w:t>
            </w:r>
          </w:p>
        </w:tc>
      </w:tr>
      <w:tr w:rsidR="008E744B" w:rsidRPr="004A215D" w:rsidTr="00CA2F1C"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3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Макаронные изделия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900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225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220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230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225</w:t>
            </w:r>
          </w:p>
        </w:tc>
      </w:tr>
      <w:tr w:rsidR="008E744B" w:rsidRPr="004A215D" w:rsidTr="00CA2F1C"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4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Сахар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600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150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100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200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150</w:t>
            </w:r>
          </w:p>
        </w:tc>
      </w:tr>
      <w:tr w:rsidR="008E744B" w:rsidRPr="004A215D" w:rsidTr="00CA2F1C"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5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Кондитерские изделия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1160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290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200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380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290</w:t>
            </w:r>
          </w:p>
        </w:tc>
      </w:tr>
      <w:tr w:rsidR="008E744B" w:rsidRPr="004A215D" w:rsidTr="00CA2F1C"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6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Сыр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800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200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100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300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200</w:t>
            </w:r>
          </w:p>
        </w:tc>
      </w:tr>
      <w:tr w:rsidR="008E744B" w:rsidRPr="004A215D" w:rsidTr="00CA2F1C"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7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Колбаса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960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240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200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280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240</w:t>
            </w:r>
          </w:p>
        </w:tc>
      </w:tr>
      <w:tr w:rsidR="008E744B" w:rsidRPr="004A215D" w:rsidTr="00CA2F1C"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8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Молочные продукты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800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200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100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300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200</w:t>
            </w:r>
          </w:p>
        </w:tc>
      </w:tr>
      <w:tr w:rsidR="008E744B" w:rsidRPr="004A215D" w:rsidTr="00CA2F1C"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9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Масло животное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960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240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210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270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240</w:t>
            </w:r>
          </w:p>
        </w:tc>
      </w:tr>
      <w:tr w:rsidR="008E744B" w:rsidRPr="004A215D" w:rsidTr="00CA2F1C"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10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Масло растительное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700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175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100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250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175</w:t>
            </w:r>
          </w:p>
        </w:tc>
      </w:tr>
      <w:tr w:rsidR="008E744B" w:rsidRPr="004A215D" w:rsidTr="00CA2F1C"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11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Консервы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1060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265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200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330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265</w:t>
            </w:r>
          </w:p>
        </w:tc>
      </w:tr>
      <w:tr w:rsidR="008E744B" w:rsidRPr="004A215D" w:rsidTr="00CA2F1C"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12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Чай, кофе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880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220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200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240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220</w:t>
            </w:r>
          </w:p>
        </w:tc>
      </w:tr>
      <w:tr w:rsidR="008E744B" w:rsidRPr="004A215D" w:rsidTr="00CA2F1C"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13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Овощи, фрукты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800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200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100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300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200</w:t>
            </w:r>
          </w:p>
        </w:tc>
      </w:tr>
      <w:tr w:rsidR="008E744B" w:rsidRPr="004A215D" w:rsidTr="00CA2F1C"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14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Сигареты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960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240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200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280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240</w:t>
            </w:r>
          </w:p>
        </w:tc>
      </w:tr>
      <w:tr w:rsidR="008E744B" w:rsidRPr="004A215D" w:rsidTr="00CA2F1C"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15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Прочие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880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220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200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240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220</w:t>
            </w:r>
          </w:p>
        </w:tc>
      </w:tr>
      <w:tr w:rsidR="008E744B" w:rsidRPr="004A215D" w:rsidTr="00CA2F1C"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Всего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13200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3300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2540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4060</w:t>
            </w:r>
          </w:p>
        </w:tc>
        <w:tc>
          <w:tcPr>
            <w:tcW w:w="0" w:type="auto"/>
          </w:tcPr>
          <w:p w:rsidR="008E744B" w:rsidRPr="004A215D" w:rsidRDefault="008E744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3300</w:t>
            </w:r>
          </w:p>
        </w:tc>
      </w:tr>
    </w:tbl>
    <w:p w:rsidR="008E744B" w:rsidRPr="004A215D" w:rsidRDefault="008E744B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41E8" w:rsidRPr="004A215D" w:rsidRDefault="00BB41E8" w:rsidP="004A215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A215D">
        <w:rPr>
          <w:sz w:val="28"/>
          <w:szCs w:val="28"/>
          <w:u w:val="single"/>
        </w:rPr>
        <w:t>Товарные запасы, значение, нормирование, классификация</w:t>
      </w:r>
    </w:p>
    <w:p w:rsidR="00E93CF9" w:rsidRPr="004A215D" w:rsidRDefault="00E93CF9" w:rsidP="004A215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A215D">
        <w:rPr>
          <w:sz w:val="28"/>
          <w:szCs w:val="28"/>
          <w:u w:val="single"/>
        </w:rPr>
        <w:t>Товарные запасы</w:t>
      </w:r>
      <w:r w:rsidRPr="004A215D">
        <w:rPr>
          <w:sz w:val="28"/>
          <w:szCs w:val="28"/>
        </w:rPr>
        <w:t xml:space="preserve"> – это вся масса товаров, которая находится в сфере товарного обращения и предназначена для продажи.</w:t>
      </w:r>
    </w:p>
    <w:p w:rsidR="00E93CF9" w:rsidRPr="004A215D" w:rsidRDefault="00E93CF9" w:rsidP="004A215D">
      <w:pPr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Они определяются в сумме и в днях.</w:t>
      </w:r>
    </w:p>
    <w:p w:rsidR="00E93CF9" w:rsidRPr="004A215D" w:rsidRDefault="00E93CF9" w:rsidP="004A215D">
      <w:pPr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Товарные запасы выполняют следующие функции:</w:t>
      </w:r>
    </w:p>
    <w:p w:rsidR="00E93CF9" w:rsidRPr="004A215D" w:rsidRDefault="00E93CF9" w:rsidP="004A215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обеспечивают непрерывность торгового процесса;</w:t>
      </w:r>
    </w:p>
    <w:p w:rsidR="00E93CF9" w:rsidRPr="004A215D" w:rsidRDefault="00E93CF9" w:rsidP="004A215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способствуют удовлетворению платежеспособного спроса населения на отдельные товары;</w:t>
      </w:r>
    </w:p>
    <w:p w:rsidR="00E93CF9" w:rsidRPr="004A215D" w:rsidRDefault="00E93CF9" w:rsidP="004A215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характеризует соотношение между спросом и предложением.</w:t>
      </w:r>
    </w:p>
    <w:p w:rsidR="00E93CF9" w:rsidRPr="004A215D" w:rsidRDefault="00E93CF9" w:rsidP="004A215D">
      <w:pPr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Классификация товарных запасов:</w:t>
      </w:r>
    </w:p>
    <w:p w:rsidR="00E93CF9" w:rsidRPr="004A215D" w:rsidRDefault="00E93CF9" w:rsidP="004A215D">
      <w:pPr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1. по назначению:</w:t>
      </w:r>
    </w:p>
    <w:p w:rsidR="00E93CF9" w:rsidRPr="004A215D" w:rsidRDefault="00E93CF9" w:rsidP="004A215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запасы текущего хранения;</w:t>
      </w:r>
    </w:p>
    <w:p w:rsidR="00E93CF9" w:rsidRPr="004A215D" w:rsidRDefault="00E93CF9" w:rsidP="004A215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запасы сезонного хранения;</w:t>
      </w:r>
    </w:p>
    <w:p w:rsidR="00E93CF9" w:rsidRPr="004A215D" w:rsidRDefault="00E93CF9" w:rsidP="004A215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запасы досрочного завоза;</w:t>
      </w:r>
    </w:p>
    <w:p w:rsidR="00E93CF9" w:rsidRPr="004A215D" w:rsidRDefault="00E93CF9" w:rsidP="004A215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страховые запасы;</w:t>
      </w:r>
    </w:p>
    <w:p w:rsidR="00E93CF9" w:rsidRPr="004A215D" w:rsidRDefault="00E93CF9" w:rsidP="004A215D">
      <w:pPr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2. по месту нахождения:</w:t>
      </w:r>
    </w:p>
    <w:p w:rsidR="00E93CF9" w:rsidRPr="004A215D" w:rsidRDefault="00E93CF9" w:rsidP="004A215D">
      <w:pPr>
        <w:numPr>
          <w:ilvl w:val="0"/>
          <w:numId w:val="4"/>
        </w:numPr>
        <w:tabs>
          <w:tab w:val="clear" w:pos="9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на производственных предприятиях;</w:t>
      </w:r>
    </w:p>
    <w:p w:rsidR="00E93CF9" w:rsidRPr="004A215D" w:rsidRDefault="00E93CF9" w:rsidP="004A215D">
      <w:pPr>
        <w:numPr>
          <w:ilvl w:val="0"/>
          <w:numId w:val="4"/>
        </w:numPr>
        <w:tabs>
          <w:tab w:val="clear" w:pos="9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в розничной торговле;</w:t>
      </w:r>
    </w:p>
    <w:p w:rsidR="00E93CF9" w:rsidRPr="004A215D" w:rsidRDefault="00E93CF9" w:rsidP="004A215D">
      <w:pPr>
        <w:numPr>
          <w:ilvl w:val="0"/>
          <w:numId w:val="4"/>
        </w:numPr>
        <w:tabs>
          <w:tab w:val="clear" w:pos="9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в оптовой торговле;</w:t>
      </w:r>
    </w:p>
    <w:p w:rsidR="00E93CF9" w:rsidRPr="004A215D" w:rsidRDefault="00E93CF9" w:rsidP="004A215D">
      <w:pPr>
        <w:numPr>
          <w:ilvl w:val="0"/>
          <w:numId w:val="4"/>
        </w:numPr>
        <w:tabs>
          <w:tab w:val="clear" w:pos="9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в пути;</w:t>
      </w:r>
    </w:p>
    <w:p w:rsidR="00E93CF9" w:rsidRPr="004A215D" w:rsidRDefault="00E93CF9" w:rsidP="004A215D">
      <w:pPr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3. по отношению к периоду:</w:t>
      </w:r>
    </w:p>
    <w:p w:rsidR="00E93CF9" w:rsidRPr="004A215D" w:rsidRDefault="00E93CF9" w:rsidP="004A215D">
      <w:pPr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отчетные;</w:t>
      </w:r>
    </w:p>
    <w:p w:rsidR="00E93CF9" w:rsidRPr="004A215D" w:rsidRDefault="00E93CF9" w:rsidP="004A215D">
      <w:pPr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на конкретную дату;</w:t>
      </w:r>
    </w:p>
    <w:p w:rsidR="00E93CF9" w:rsidRPr="004A215D" w:rsidRDefault="00E93CF9" w:rsidP="004A215D">
      <w:pPr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входные;</w:t>
      </w:r>
    </w:p>
    <w:p w:rsidR="00E93CF9" w:rsidRPr="004A215D" w:rsidRDefault="00E93CF9" w:rsidP="004A215D">
      <w:pPr>
        <w:numPr>
          <w:ilvl w:val="0"/>
          <w:numId w:val="5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выходные;</w:t>
      </w:r>
    </w:p>
    <w:p w:rsidR="00E93CF9" w:rsidRPr="004A215D" w:rsidRDefault="00E93CF9" w:rsidP="004A215D">
      <w:pPr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4. по отношению к нормативу:</w:t>
      </w:r>
    </w:p>
    <w:p w:rsidR="00E93CF9" w:rsidRPr="004A215D" w:rsidRDefault="00E93CF9" w:rsidP="004A215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соответствуют нормативу;</w:t>
      </w:r>
    </w:p>
    <w:p w:rsidR="00E93CF9" w:rsidRPr="004A215D" w:rsidRDefault="00E93CF9" w:rsidP="004A215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выше норматива;</w:t>
      </w:r>
    </w:p>
    <w:p w:rsidR="00E93CF9" w:rsidRPr="004A215D" w:rsidRDefault="00E93CF9" w:rsidP="004A215D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ниже норматива;</w:t>
      </w:r>
    </w:p>
    <w:p w:rsidR="00E93CF9" w:rsidRPr="004A215D" w:rsidRDefault="00E93CF9" w:rsidP="004A215D">
      <w:pPr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5. по единицам измерения:</w:t>
      </w:r>
    </w:p>
    <w:p w:rsidR="00E93CF9" w:rsidRPr="004A215D" w:rsidRDefault="00E93CF9" w:rsidP="004A215D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в натуральных единицах;</w:t>
      </w:r>
    </w:p>
    <w:p w:rsidR="00E93CF9" w:rsidRPr="004A215D" w:rsidRDefault="00E93CF9" w:rsidP="004A215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в суммовом выражении;</w:t>
      </w:r>
    </w:p>
    <w:p w:rsidR="00E93CF9" w:rsidRPr="004A215D" w:rsidRDefault="00E93CF9" w:rsidP="004A215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в днях.</w:t>
      </w:r>
    </w:p>
    <w:p w:rsidR="00E93CF9" w:rsidRPr="004A215D" w:rsidRDefault="00E93CF9" w:rsidP="004A215D">
      <w:pPr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В настоящее время рекомендуется разделять товарные запасы на 3 группы:</w:t>
      </w:r>
    </w:p>
    <w:p w:rsidR="00E93CF9" w:rsidRPr="004A215D" w:rsidRDefault="00E93CF9" w:rsidP="004A215D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группа А – составляет до 20 % запасов, а в обороте – 80 %;</w:t>
      </w:r>
    </w:p>
    <w:p w:rsidR="00E93CF9" w:rsidRPr="004A215D" w:rsidRDefault="00E93CF9" w:rsidP="004A215D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группа В – запасов – 30 - 40 %, а в обороте до 15 %;</w:t>
      </w:r>
    </w:p>
    <w:p w:rsidR="00E93CF9" w:rsidRPr="004A215D" w:rsidRDefault="00E93CF9" w:rsidP="004A215D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группа С – (это товары редкого спроса), составляют до 50 % запаса, а оборот до 10 %.</w:t>
      </w:r>
    </w:p>
    <w:p w:rsidR="00E93CF9" w:rsidRPr="004A215D" w:rsidRDefault="00E93CF9" w:rsidP="004A215D">
      <w:pPr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  <w:u w:val="single"/>
        </w:rPr>
        <w:t>Норматив товарных запасов</w:t>
      </w:r>
      <w:r w:rsidRPr="004A215D">
        <w:rPr>
          <w:sz w:val="28"/>
          <w:szCs w:val="28"/>
        </w:rPr>
        <w:t xml:space="preserve"> – это оптимальный размер товарных запасов, обеспечивающий бесперебойную торговлю при минимальных затратах (</w:t>
      </w:r>
      <w:r w:rsidR="004A215D">
        <w:rPr>
          <w:sz w:val="28"/>
          <w:szCs w:val="28"/>
        </w:rPr>
        <w:t>"</w:t>
      </w:r>
      <w:r w:rsidRPr="004A215D">
        <w:rPr>
          <w:sz w:val="28"/>
          <w:szCs w:val="28"/>
        </w:rPr>
        <w:t>ГОССТАНДАРТ</w:t>
      </w:r>
      <w:r w:rsidR="004A215D">
        <w:rPr>
          <w:sz w:val="28"/>
          <w:szCs w:val="28"/>
        </w:rPr>
        <w:t>"</w:t>
      </w:r>
      <w:r w:rsidRPr="004A215D">
        <w:rPr>
          <w:sz w:val="28"/>
          <w:szCs w:val="28"/>
        </w:rPr>
        <w:t>).</w:t>
      </w:r>
    </w:p>
    <w:p w:rsidR="00E93CF9" w:rsidRPr="004A215D" w:rsidRDefault="00E93CF9" w:rsidP="004A215D">
      <w:pPr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Процесс нормирования запасов может быть организован двумя способами:</w:t>
      </w:r>
    </w:p>
    <w:p w:rsidR="00E93CF9" w:rsidRPr="004A215D" w:rsidRDefault="00E93CF9" w:rsidP="004A215D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определяется общая сумма норматива, а затем она распределяется между отдельными товарными группами. Для этого может быть использован метод скользящей средней.</w:t>
      </w:r>
    </w:p>
    <w:p w:rsidR="00E93CF9" w:rsidRPr="004A215D" w:rsidRDefault="00E93CF9" w:rsidP="004A215D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Рассчитываются нормативы по каждой товарной группе в сумме и в днях, а затем из них выводится общий норматив в сумме и в днях.</w:t>
      </w:r>
    </w:p>
    <w:p w:rsidR="00E93CF9" w:rsidRPr="004A215D" w:rsidRDefault="00E93CF9" w:rsidP="004A215D">
      <w:pPr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Норматив товарных запасов включает в себя 3 элемента:</w:t>
      </w:r>
    </w:p>
    <w:p w:rsidR="00E93CF9" w:rsidRPr="004A215D" w:rsidRDefault="00E93CF9" w:rsidP="004A215D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Р (рабочий запас) – это сколько товаров должно быть в торговом предприятии до очередной поставки;</w:t>
      </w:r>
    </w:p>
    <w:p w:rsidR="00E93CF9" w:rsidRPr="004A215D" w:rsidRDefault="00E93CF9" w:rsidP="004A215D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 (запас текущего пополнения) – сколько товаров должно завозиться в очередную поставку;</w:t>
      </w:r>
    </w:p>
    <w:p w:rsidR="00E93CF9" w:rsidRPr="004A215D" w:rsidRDefault="00E93CF9" w:rsidP="004A215D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С (страховой запас) – создается в процентах от торгового запаса на случай неритмичности поставки.</w:t>
      </w:r>
    </w:p>
    <w:p w:rsidR="00E93CF9" w:rsidRPr="004A215D" w:rsidRDefault="00E93CF9" w:rsidP="004A215D">
      <w:pPr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Рабочий запас включает:</w:t>
      </w:r>
    </w:p>
    <w:p w:rsidR="00E93CF9" w:rsidRPr="004A215D" w:rsidRDefault="00E93CF9" w:rsidP="004A215D">
      <w:pPr>
        <w:numPr>
          <w:ilvl w:val="2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представительный набор;</w:t>
      </w:r>
    </w:p>
    <w:p w:rsidR="00E93CF9" w:rsidRPr="004A215D" w:rsidRDefault="00E93CF9" w:rsidP="004A215D">
      <w:pPr>
        <w:numPr>
          <w:ilvl w:val="2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запас на приемку товара;</w:t>
      </w:r>
    </w:p>
    <w:p w:rsidR="00E93CF9" w:rsidRPr="004A215D" w:rsidRDefault="00E93CF9" w:rsidP="004A215D">
      <w:pPr>
        <w:numPr>
          <w:ilvl w:val="2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запас однодневной продажи (всегда равен одному дню)</w:t>
      </w:r>
    </w:p>
    <w:p w:rsidR="00CA2F1C" w:rsidRDefault="00CA2F1C" w:rsidP="00CA2F1C">
      <w:pPr>
        <w:spacing w:line="360" w:lineRule="auto"/>
        <w:ind w:left="709"/>
        <w:jc w:val="both"/>
        <w:rPr>
          <w:sz w:val="28"/>
          <w:szCs w:val="28"/>
        </w:rPr>
      </w:pPr>
    </w:p>
    <w:p w:rsidR="00E93CF9" w:rsidRPr="004A215D" w:rsidRDefault="00E93CF9" w:rsidP="00CA2F1C">
      <w:pPr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 xml:space="preserve">П = </w:t>
      </w:r>
      <w:r w:rsidRPr="004A215D">
        <w:rPr>
          <w:sz w:val="28"/>
        </w:rPr>
        <w:t>кол – во разновидностей по ассортименту * средняя цена / однодневный</w:t>
      </w:r>
      <w:r w:rsidR="00CA2F1C">
        <w:rPr>
          <w:sz w:val="28"/>
        </w:rPr>
        <w:t xml:space="preserve"> </w:t>
      </w:r>
      <w:r w:rsidRPr="004A215D">
        <w:rPr>
          <w:sz w:val="28"/>
        </w:rPr>
        <w:t>оборот по группе.</w:t>
      </w:r>
    </w:p>
    <w:p w:rsidR="00CA2F1C" w:rsidRDefault="00CA2F1C" w:rsidP="004A215D">
      <w:pPr>
        <w:spacing w:line="360" w:lineRule="auto"/>
        <w:ind w:firstLine="709"/>
        <w:jc w:val="both"/>
        <w:rPr>
          <w:sz w:val="28"/>
          <w:szCs w:val="28"/>
        </w:rPr>
      </w:pPr>
    </w:p>
    <w:p w:rsidR="00E93CF9" w:rsidRPr="00CA2F1C" w:rsidRDefault="00E93CF9" w:rsidP="004A215D">
      <w:pPr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Запас на приемку устанавливается самостоятельно.</w:t>
      </w:r>
    </w:p>
    <w:p w:rsidR="004A215D" w:rsidRDefault="004A215D" w:rsidP="004A215D">
      <w:pPr>
        <w:spacing w:line="360" w:lineRule="auto"/>
        <w:ind w:firstLine="709"/>
        <w:jc w:val="both"/>
        <w:rPr>
          <w:sz w:val="28"/>
          <w:szCs w:val="28"/>
        </w:rPr>
      </w:pPr>
    </w:p>
    <w:p w:rsidR="004A215D" w:rsidRPr="004A215D" w:rsidRDefault="00105B98" w:rsidP="004A215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</w:rPr>
        <w:pict>
          <v:shape id="_x0000_i1034" type="#_x0000_t75" style="width:347.25pt;height:90.75pt" o:allowoverlap="f">
            <v:imagedata r:id="rId24" o:title="" cropbottom="48623f" cropright="16892f"/>
          </v:shape>
        </w:pict>
      </w:r>
    </w:p>
    <w:p w:rsidR="004A215D" w:rsidRPr="004A215D" w:rsidRDefault="004A215D" w:rsidP="004A215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3CF9" w:rsidRPr="002D0082" w:rsidRDefault="00E93CF9" w:rsidP="004A215D">
      <w:pPr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Запас текущего пополнения зависит от частоты завоза и К обновления.</w:t>
      </w:r>
    </w:p>
    <w:p w:rsidR="004A215D" w:rsidRPr="002D0082" w:rsidRDefault="004A215D" w:rsidP="004A215D">
      <w:pPr>
        <w:spacing w:line="360" w:lineRule="auto"/>
        <w:ind w:firstLine="709"/>
        <w:jc w:val="both"/>
        <w:rPr>
          <w:sz w:val="28"/>
          <w:szCs w:val="28"/>
        </w:rPr>
      </w:pPr>
    </w:p>
    <w:p w:rsidR="00E93CF9" w:rsidRPr="002D0082" w:rsidRDefault="002D0082" w:rsidP="004A215D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E93CF9" w:rsidRPr="004A215D">
        <w:rPr>
          <w:sz w:val="28"/>
          <w:szCs w:val="28"/>
        </w:rPr>
        <w:t xml:space="preserve">К обновления = </w:t>
      </w:r>
      <w:r w:rsidR="00E93CF9" w:rsidRPr="004A215D">
        <w:rPr>
          <w:sz w:val="28"/>
        </w:rPr>
        <w:t>кол – во разновидностей по ассортименту / кол – во разновидностей 1 партии.</w:t>
      </w:r>
    </w:p>
    <w:p w:rsidR="004A215D" w:rsidRPr="002D0082" w:rsidRDefault="004A215D" w:rsidP="004A215D">
      <w:pPr>
        <w:spacing w:line="360" w:lineRule="auto"/>
        <w:ind w:firstLine="709"/>
        <w:jc w:val="both"/>
        <w:rPr>
          <w:sz w:val="28"/>
        </w:rPr>
      </w:pPr>
    </w:p>
    <w:p w:rsidR="004A215D" w:rsidRPr="004A215D" w:rsidRDefault="00105B9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35" type="#_x0000_t75" style="width:240pt;height:198pt" o:allowoverlap="f">
            <v:imagedata r:id="rId25" o:title="" cropright="30911f"/>
          </v:shape>
        </w:pict>
      </w:r>
    </w:p>
    <w:p w:rsidR="004A215D" w:rsidRPr="004A215D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Чтобы определить норматив товарных запасов по всем товарным группам, необходимо нормативы по товарным группам в сумме сложить и разделить на общий однодневный оборот.</w:t>
      </w: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2F1C" w:rsidRDefault="00CA2F1C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  <w:sectPr w:rsidR="00CA2F1C" w:rsidSect="004A215D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№ 6 Нормирование товарных запасов по элементам</w:t>
      </w:r>
    </w:p>
    <w:tbl>
      <w:tblPr>
        <w:tblStyle w:val="a3"/>
        <w:tblW w:w="14225" w:type="dxa"/>
        <w:tblLook w:val="0400" w:firstRow="0" w:lastRow="0" w:firstColumn="0" w:lastColumn="0" w:noHBand="0" w:noVBand="1"/>
      </w:tblPr>
      <w:tblGrid>
        <w:gridCol w:w="2137"/>
        <w:gridCol w:w="806"/>
        <w:gridCol w:w="968"/>
        <w:gridCol w:w="926"/>
        <w:gridCol w:w="646"/>
        <w:gridCol w:w="1237"/>
        <w:gridCol w:w="828"/>
        <w:gridCol w:w="766"/>
        <w:gridCol w:w="790"/>
        <w:gridCol w:w="888"/>
        <w:gridCol w:w="993"/>
        <w:gridCol w:w="726"/>
        <w:gridCol w:w="1449"/>
        <w:gridCol w:w="1065"/>
      </w:tblGrid>
      <w:tr w:rsidR="00CA2F1C" w:rsidRPr="004A215D" w:rsidTr="00CA2F1C"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Товар</w:t>
            </w:r>
          </w:p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группа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Однод</w:t>
            </w:r>
          </w:p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оборот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Разнов</w:t>
            </w:r>
          </w:p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по ассорту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Разнов</w:t>
            </w:r>
          </w:p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в 1 партии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Цена</w:t>
            </w:r>
          </w:p>
          <w:p w:rsid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за 1</w:t>
            </w:r>
          </w:p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ед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Запас на приемку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Предст</w:t>
            </w:r>
          </w:p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набор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Раб</w:t>
            </w:r>
          </w:p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запас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К обнов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Частота</w:t>
            </w:r>
          </w:p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завоза</w:t>
            </w:r>
          </w:p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дн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Текущий</w:t>
            </w:r>
          </w:p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запас</w:t>
            </w:r>
          </w:p>
        </w:tc>
        <w:tc>
          <w:tcPr>
            <w:tcW w:w="0" w:type="auto"/>
          </w:tcPr>
          <w:p w:rsid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Страх</w:t>
            </w:r>
          </w:p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запас</w:t>
            </w:r>
          </w:p>
        </w:tc>
        <w:tc>
          <w:tcPr>
            <w:tcW w:w="0" w:type="auto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Норматив запасов</w:t>
            </w:r>
            <w:r w:rsidR="00CA2F1C">
              <w:rPr>
                <w:sz w:val="20"/>
              </w:rPr>
              <w:t xml:space="preserve">, </w:t>
            </w:r>
            <w:r w:rsidRPr="004A215D">
              <w:rPr>
                <w:sz w:val="20"/>
              </w:rPr>
              <w:t>дн</w:t>
            </w:r>
          </w:p>
        </w:tc>
        <w:tc>
          <w:tcPr>
            <w:tcW w:w="1065" w:type="dxa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Норматив в сумме</w:t>
            </w:r>
          </w:p>
        </w:tc>
      </w:tr>
      <w:tr w:rsidR="00CA2F1C" w:rsidRPr="004A215D" w:rsidTr="00CA2F1C"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1.</w:t>
            </w:r>
            <w:r w:rsidR="00CA2F1C">
              <w:rPr>
                <w:sz w:val="20"/>
              </w:rPr>
              <w:t xml:space="preserve"> </w:t>
            </w:r>
            <w:r w:rsidRPr="004A215D">
              <w:rPr>
                <w:sz w:val="20"/>
              </w:rPr>
              <w:t>Хлеб и хлебобулочные изделия</w:t>
            </w:r>
          </w:p>
        </w:tc>
        <w:tc>
          <w:tcPr>
            <w:tcW w:w="0" w:type="auto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2,4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8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20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0,01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66,6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67,61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76,61</w:t>
            </w:r>
          </w:p>
        </w:tc>
        <w:tc>
          <w:tcPr>
            <w:tcW w:w="1065" w:type="dxa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183,8</w:t>
            </w:r>
          </w:p>
        </w:tc>
      </w:tr>
      <w:tr w:rsidR="00CA2F1C" w:rsidRPr="004A215D" w:rsidTr="00CA2F1C">
        <w:tc>
          <w:tcPr>
            <w:tcW w:w="0" w:type="auto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2.</w:t>
            </w:r>
            <w:r w:rsidR="00CA2F1C">
              <w:rPr>
                <w:sz w:val="20"/>
              </w:rPr>
              <w:t xml:space="preserve"> </w:t>
            </w:r>
            <w:r w:rsidRPr="004A215D">
              <w:rPr>
                <w:sz w:val="20"/>
              </w:rPr>
              <w:t>Крупа,</w:t>
            </w:r>
            <w:r w:rsidR="00CA2F1C">
              <w:rPr>
                <w:sz w:val="20"/>
              </w:rPr>
              <w:t xml:space="preserve"> </w:t>
            </w:r>
            <w:r w:rsidRPr="004A215D">
              <w:rPr>
                <w:sz w:val="20"/>
              </w:rPr>
              <w:t>мука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2,4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6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21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0,02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52,5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53,52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25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25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10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88,52</w:t>
            </w:r>
          </w:p>
        </w:tc>
        <w:tc>
          <w:tcPr>
            <w:tcW w:w="1065" w:type="dxa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212,4</w:t>
            </w:r>
          </w:p>
        </w:tc>
      </w:tr>
      <w:tr w:rsidR="00CA2F1C" w:rsidRPr="004A215D" w:rsidTr="00CA2F1C"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3.</w:t>
            </w:r>
            <w:r w:rsidR="00CA2F1C">
              <w:rPr>
                <w:sz w:val="20"/>
              </w:rPr>
              <w:t xml:space="preserve"> </w:t>
            </w:r>
            <w:r w:rsidRPr="004A215D">
              <w:rPr>
                <w:sz w:val="20"/>
              </w:rPr>
              <w:t>Макаронные изделия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2,5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9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18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0,01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64,8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65,81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2,3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30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34,5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105,31</w:t>
            </w:r>
          </w:p>
        </w:tc>
        <w:tc>
          <w:tcPr>
            <w:tcW w:w="1065" w:type="dxa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263,3</w:t>
            </w:r>
          </w:p>
        </w:tc>
      </w:tr>
      <w:tr w:rsidR="00CA2F1C" w:rsidRPr="004A215D" w:rsidTr="00CA2F1C"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4.</w:t>
            </w:r>
            <w:r w:rsidR="00CA2F1C">
              <w:rPr>
                <w:sz w:val="20"/>
              </w:rPr>
              <w:t xml:space="preserve"> </w:t>
            </w:r>
            <w:r w:rsidRPr="004A215D">
              <w:rPr>
                <w:sz w:val="20"/>
              </w:rPr>
              <w:t>Сахар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1,6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25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0,03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46,8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47,83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1,5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20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15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8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70,83</w:t>
            </w:r>
          </w:p>
        </w:tc>
        <w:tc>
          <w:tcPr>
            <w:tcW w:w="1065" w:type="dxa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113,3</w:t>
            </w:r>
          </w:p>
        </w:tc>
      </w:tr>
      <w:tr w:rsidR="00CA2F1C" w:rsidRPr="004A215D" w:rsidTr="00CA2F1C">
        <w:tc>
          <w:tcPr>
            <w:tcW w:w="0" w:type="auto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5.</w:t>
            </w:r>
            <w:r w:rsidR="00CA2F1C">
              <w:rPr>
                <w:sz w:val="20"/>
              </w:rPr>
              <w:t xml:space="preserve"> </w:t>
            </w:r>
            <w:r w:rsidRPr="004A215D">
              <w:rPr>
                <w:sz w:val="20"/>
              </w:rPr>
              <w:t>Кондитерские</w:t>
            </w:r>
            <w:r w:rsidR="00CA2F1C">
              <w:rPr>
                <w:sz w:val="20"/>
              </w:rPr>
              <w:t xml:space="preserve"> </w:t>
            </w:r>
            <w:r w:rsidRPr="004A215D">
              <w:rPr>
                <w:sz w:val="20"/>
              </w:rPr>
              <w:t>изделия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3,2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12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30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0,04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112,5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113,54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2,4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15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18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6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137,54</w:t>
            </w:r>
          </w:p>
        </w:tc>
        <w:tc>
          <w:tcPr>
            <w:tcW w:w="1065" w:type="dxa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440,2</w:t>
            </w:r>
          </w:p>
        </w:tc>
      </w:tr>
      <w:tr w:rsidR="00CA2F1C" w:rsidRPr="004A215D" w:rsidTr="00CA2F1C"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6.</w:t>
            </w:r>
            <w:r w:rsidR="00CA2F1C">
              <w:rPr>
                <w:sz w:val="20"/>
              </w:rPr>
              <w:t xml:space="preserve"> </w:t>
            </w:r>
            <w:r w:rsidRPr="004A215D">
              <w:rPr>
                <w:sz w:val="20"/>
              </w:rPr>
              <w:t>Сыр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2,2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8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24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0,05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87,3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88,35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12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24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9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121,35</w:t>
            </w:r>
          </w:p>
        </w:tc>
        <w:tc>
          <w:tcPr>
            <w:tcW w:w="1065" w:type="dxa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266,9</w:t>
            </w:r>
          </w:p>
        </w:tc>
      </w:tr>
      <w:tr w:rsidR="00CA2F1C" w:rsidRPr="004A215D" w:rsidTr="00CA2F1C"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7.</w:t>
            </w:r>
            <w:r w:rsidR="00CA2F1C">
              <w:rPr>
                <w:sz w:val="20"/>
              </w:rPr>
              <w:t xml:space="preserve"> </w:t>
            </w:r>
            <w:r w:rsidRPr="004A215D">
              <w:rPr>
                <w:sz w:val="20"/>
              </w:rPr>
              <w:t>Колбаса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2,6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16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39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0,01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240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241,01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6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10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257,01</w:t>
            </w:r>
          </w:p>
        </w:tc>
        <w:tc>
          <w:tcPr>
            <w:tcW w:w="1065" w:type="dxa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668,2</w:t>
            </w:r>
          </w:p>
        </w:tc>
      </w:tr>
      <w:tr w:rsidR="00CA2F1C" w:rsidRPr="004A215D" w:rsidTr="00CA2F1C"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8.</w:t>
            </w:r>
            <w:r w:rsidR="00CA2F1C">
              <w:rPr>
                <w:sz w:val="20"/>
              </w:rPr>
              <w:t xml:space="preserve"> </w:t>
            </w:r>
            <w:r w:rsidRPr="004A215D">
              <w:rPr>
                <w:sz w:val="20"/>
              </w:rPr>
              <w:t>Молоч. продукты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2,2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11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26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0,02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130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131,02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3,6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1,8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8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140,82</w:t>
            </w:r>
          </w:p>
        </w:tc>
        <w:tc>
          <w:tcPr>
            <w:tcW w:w="1065" w:type="dxa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309,8</w:t>
            </w:r>
          </w:p>
        </w:tc>
      </w:tr>
      <w:tr w:rsidR="00CA2F1C" w:rsidRPr="004A215D" w:rsidTr="00CA2F1C">
        <w:tc>
          <w:tcPr>
            <w:tcW w:w="0" w:type="auto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9.</w:t>
            </w:r>
            <w:r w:rsidR="00CA2F1C">
              <w:rPr>
                <w:sz w:val="20"/>
              </w:rPr>
              <w:t xml:space="preserve"> </w:t>
            </w:r>
            <w:r w:rsidRPr="004A215D">
              <w:rPr>
                <w:sz w:val="20"/>
              </w:rPr>
              <w:t>Масло</w:t>
            </w:r>
            <w:r w:rsidR="00CA2F1C">
              <w:rPr>
                <w:sz w:val="20"/>
              </w:rPr>
              <w:t xml:space="preserve"> </w:t>
            </w:r>
            <w:r w:rsidRPr="004A215D">
              <w:rPr>
                <w:sz w:val="20"/>
              </w:rPr>
              <w:t>животное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2,6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45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0,01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86,5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87,51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2,5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10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12,5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7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107,01</w:t>
            </w:r>
          </w:p>
        </w:tc>
        <w:tc>
          <w:tcPr>
            <w:tcW w:w="1065" w:type="dxa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278,2</w:t>
            </w:r>
          </w:p>
        </w:tc>
      </w:tr>
      <w:tr w:rsidR="00CA2F1C" w:rsidRPr="004A215D" w:rsidTr="00CA2F1C"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10.</w:t>
            </w:r>
            <w:r w:rsidR="00CA2F1C">
              <w:rPr>
                <w:sz w:val="20"/>
              </w:rPr>
              <w:t xml:space="preserve"> </w:t>
            </w:r>
            <w:r w:rsidRPr="004A215D">
              <w:rPr>
                <w:sz w:val="20"/>
              </w:rPr>
              <w:t>Масло растительное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1,9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7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65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0,03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239,4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240,43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2,3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45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51,7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6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298,13</w:t>
            </w:r>
          </w:p>
        </w:tc>
        <w:tc>
          <w:tcPr>
            <w:tcW w:w="1065" w:type="dxa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566,4</w:t>
            </w:r>
          </w:p>
        </w:tc>
      </w:tr>
      <w:tr w:rsidR="00CA2F1C" w:rsidRPr="004A215D" w:rsidTr="00CA2F1C"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11.</w:t>
            </w:r>
            <w:r w:rsidR="00CA2F1C">
              <w:rPr>
                <w:sz w:val="20"/>
              </w:rPr>
              <w:t xml:space="preserve"> </w:t>
            </w:r>
            <w:r w:rsidRPr="004A215D">
              <w:rPr>
                <w:sz w:val="20"/>
              </w:rPr>
              <w:t>Консервы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2,9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21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6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40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0,04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289,6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290,64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3,5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40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70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365,64</w:t>
            </w:r>
          </w:p>
        </w:tc>
        <w:tc>
          <w:tcPr>
            <w:tcW w:w="1065" w:type="dxa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1060,4</w:t>
            </w:r>
          </w:p>
        </w:tc>
      </w:tr>
      <w:tr w:rsidR="00CA2F1C" w:rsidRPr="004A215D" w:rsidTr="00CA2F1C"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12.</w:t>
            </w:r>
            <w:r w:rsidR="00CA2F1C">
              <w:rPr>
                <w:sz w:val="20"/>
              </w:rPr>
              <w:t xml:space="preserve"> </w:t>
            </w:r>
            <w:r w:rsidRPr="004A215D">
              <w:rPr>
                <w:sz w:val="20"/>
              </w:rPr>
              <w:t>Чай, кофе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2,4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19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50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0,01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395,8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396,81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6,3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20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63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461,81</w:t>
            </w:r>
          </w:p>
        </w:tc>
        <w:tc>
          <w:tcPr>
            <w:tcW w:w="1065" w:type="dxa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1108,4</w:t>
            </w:r>
          </w:p>
        </w:tc>
      </w:tr>
      <w:tr w:rsidR="00CA2F1C" w:rsidRPr="004A215D" w:rsidTr="00CA2F1C">
        <w:tc>
          <w:tcPr>
            <w:tcW w:w="0" w:type="auto"/>
          </w:tcPr>
          <w:p w:rsidR="00E93CF9" w:rsidRPr="004A215D" w:rsidRDefault="00E93CF9" w:rsidP="00CA2F1C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13.</w:t>
            </w:r>
            <w:r w:rsidR="00CA2F1C">
              <w:rPr>
                <w:sz w:val="20"/>
              </w:rPr>
              <w:t xml:space="preserve"> </w:t>
            </w:r>
            <w:r w:rsidRPr="004A215D">
              <w:rPr>
                <w:sz w:val="20"/>
              </w:rPr>
              <w:t>Овощи и</w:t>
            </w:r>
            <w:r w:rsidR="00CA2F1C">
              <w:rPr>
                <w:sz w:val="20"/>
              </w:rPr>
              <w:t xml:space="preserve"> </w:t>
            </w:r>
            <w:r w:rsidRPr="004A215D">
              <w:rPr>
                <w:sz w:val="20"/>
              </w:rPr>
              <w:t>фрукты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2,2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15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6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42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0,01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286,3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287,31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3,5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7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8,7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299,01</w:t>
            </w:r>
          </w:p>
        </w:tc>
        <w:tc>
          <w:tcPr>
            <w:tcW w:w="1065" w:type="dxa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657,8</w:t>
            </w:r>
          </w:p>
        </w:tc>
      </w:tr>
      <w:tr w:rsidR="00CA2F1C" w:rsidRPr="004A215D" w:rsidTr="00CA2F1C"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14.</w:t>
            </w:r>
            <w:r w:rsidR="00CA2F1C">
              <w:rPr>
                <w:sz w:val="20"/>
              </w:rPr>
              <w:t xml:space="preserve"> </w:t>
            </w:r>
            <w:r w:rsidRPr="004A215D">
              <w:rPr>
                <w:sz w:val="20"/>
              </w:rPr>
              <w:t>Сигареты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2,6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25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25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0,02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240,3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241,32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12,5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12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75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320,32</w:t>
            </w:r>
          </w:p>
        </w:tc>
        <w:tc>
          <w:tcPr>
            <w:tcW w:w="1065" w:type="dxa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832,8</w:t>
            </w:r>
          </w:p>
        </w:tc>
      </w:tr>
      <w:tr w:rsidR="00CA2F1C" w:rsidRPr="004A215D" w:rsidTr="00CA2F1C"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15.</w:t>
            </w:r>
            <w:r w:rsidR="00CA2F1C">
              <w:rPr>
                <w:sz w:val="20"/>
              </w:rPr>
              <w:t xml:space="preserve"> </w:t>
            </w:r>
            <w:r w:rsidRPr="004A215D">
              <w:rPr>
                <w:sz w:val="20"/>
              </w:rPr>
              <w:t>Прочие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2,4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34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16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38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0,01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538,3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539,31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2,2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20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22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566,31</w:t>
            </w:r>
          </w:p>
        </w:tc>
        <w:tc>
          <w:tcPr>
            <w:tcW w:w="1065" w:type="dxa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1359,2</w:t>
            </w:r>
          </w:p>
        </w:tc>
      </w:tr>
      <w:tr w:rsidR="00CA2F1C" w:rsidRPr="004A215D" w:rsidTr="00CA2F1C"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Всего</w:t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  <w:lang w:val="en-US"/>
              </w:rPr>
            </w:pPr>
            <w:r w:rsidRPr="004A215D">
              <w:rPr>
                <w:sz w:val="20"/>
                <w:lang w:val="en-US"/>
              </w:rPr>
              <w:fldChar w:fldCharType="begin"/>
            </w:r>
            <w:r w:rsidRPr="004A215D">
              <w:rPr>
                <w:sz w:val="20"/>
                <w:lang w:val="en-US"/>
              </w:rPr>
              <w:instrText xml:space="preserve"> =SUM(ABOVE) </w:instrText>
            </w:r>
            <w:r w:rsidRPr="004A215D">
              <w:rPr>
                <w:sz w:val="20"/>
                <w:lang w:val="en-US"/>
              </w:rPr>
              <w:fldChar w:fldCharType="separate"/>
            </w:r>
            <w:r w:rsidRPr="004A215D">
              <w:rPr>
                <w:noProof/>
                <w:sz w:val="20"/>
                <w:lang w:val="en-US"/>
              </w:rPr>
              <w:t>36,1</w:t>
            </w:r>
            <w:r w:rsidRPr="004A215D">
              <w:rPr>
                <w:sz w:val="20"/>
                <w:lang w:val="en-US"/>
              </w:rPr>
              <w:fldChar w:fldCharType="end"/>
            </w: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:rsidR="00E93CF9" w:rsidRPr="004A215D" w:rsidRDefault="00E93CF9" w:rsidP="004A215D">
            <w:pPr>
              <w:tabs>
                <w:tab w:val="left" w:pos="2700"/>
              </w:tabs>
              <w:spacing w:line="360" w:lineRule="auto"/>
              <w:rPr>
                <w:sz w:val="20"/>
                <w:lang w:val="en-US"/>
              </w:rPr>
            </w:pPr>
          </w:p>
        </w:tc>
        <w:tc>
          <w:tcPr>
            <w:tcW w:w="0" w:type="auto"/>
          </w:tcPr>
          <w:p w:rsidR="00E93CF9" w:rsidRPr="004A215D" w:rsidRDefault="009B3906" w:rsidP="004A215D">
            <w:pPr>
              <w:tabs>
                <w:tab w:val="left" w:pos="2700"/>
              </w:tabs>
              <w:spacing w:line="360" w:lineRule="auto"/>
              <w:rPr>
                <w:sz w:val="20"/>
              </w:rPr>
            </w:pPr>
            <w:r w:rsidRPr="004A215D">
              <w:rPr>
                <w:sz w:val="20"/>
              </w:rPr>
              <w:t>2305,5</w:t>
            </w:r>
          </w:p>
        </w:tc>
        <w:tc>
          <w:tcPr>
            <w:tcW w:w="1065" w:type="dxa"/>
          </w:tcPr>
          <w:p w:rsidR="00E93CF9" w:rsidRPr="004A215D" w:rsidRDefault="009B3906" w:rsidP="004A215D">
            <w:pPr>
              <w:tabs>
                <w:tab w:val="left" w:pos="2700"/>
              </w:tabs>
              <w:spacing w:line="360" w:lineRule="auto"/>
              <w:rPr>
                <w:sz w:val="20"/>
                <w:lang w:val="en-US"/>
              </w:rPr>
            </w:pPr>
            <w:r w:rsidRPr="004A215D">
              <w:rPr>
                <w:sz w:val="20"/>
                <w:lang w:val="en-US"/>
              </w:rPr>
              <w:fldChar w:fldCharType="begin"/>
            </w:r>
            <w:r w:rsidRPr="004A215D">
              <w:rPr>
                <w:sz w:val="20"/>
                <w:lang w:val="en-US"/>
              </w:rPr>
              <w:instrText xml:space="preserve"> =SUM(ABOVE) </w:instrText>
            </w:r>
            <w:r w:rsidRPr="004A215D">
              <w:rPr>
                <w:sz w:val="20"/>
                <w:lang w:val="en-US"/>
              </w:rPr>
              <w:fldChar w:fldCharType="separate"/>
            </w:r>
            <w:r w:rsidRPr="004A215D">
              <w:rPr>
                <w:noProof/>
                <w:sz w:val="20"/>
                <w:lang w:val="en-US"/>
              </w:rPr>
              <w:t>8321,1</w:t>
            </w:r>
            <w:r w:rsidRPr="004A215D">
              <w:rPr>
                <w:sz w:val="20"/>
                <w:lang w:val="en-US"/>
              </w:rPr>
              <w:fldChar w:fldCharType="end"/>
            </w:r>
          </w:p>
        </w:tc>
      </w:tr>
    </w:tbl>
    <w:p w:rsidR="004A215D" w:rsidRPr="004A215D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A2F1C" w:rsidRDefault="00CA2F1C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  <w:sectPr w:rsidR="00CA2F1C" w:rsidSect="00CA2F1C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1.</w:t>
      </w:r>
      <w:r w:rsidR="004A215D" w:rsidRPr="004A215D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Представительский набор</w:t>
      </w:r>
      <w:r w:rsidR="00CA2F1C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=</w:t>
      </w:r>
      <w:r w:rsidR="00CA2F1C">
        <w:rPr>
          <w:sz w:val="28"/>
          <w:szCs w:val="28"/>
        </w:rPr>
        <w:t xml:space="preserve"> </w:t>
      </w:r>
      <w:r w:rsidR="0025289C" w:rsidRPr="004A215D">
        <w:rPr>
          <w:sz w:val="28"/>
          <w:szCs w:val="28"/>
        </w:rPr>
        <w:t>количество разновидностей по ассортименту * средняя цена / однодневный оборот по группам</w:t>
      </w:r>
    </w:p>
    <w:p w:rsidR="004A215D" w:rsidRPr="00CA2F1C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25289C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 xml:space="preserve">П для хлеба и хлебобулочных изделий: </w:t>
      </w:r>
      <w:r w:rsidR="0026182A" w:rsidRPr="004A215D">
        <w:rPr>
          <w:position w:val="-28"/>
          <w:sz w:val="28"/>
          <w:szCs w:val="28"/>
        </w:rPr>
        <w:object w:dxaOrig="1320" w:dyaOrig="660">
          <v:shape id="_x0000_i1036" type="#_x0000_t75" style="width:66pt;height:33pt" o:ole="">
            <v:imagedata r:id="rId26" o:title=""/>
          </v:shape>
          <o:OLEObject Type="Embed" ProgID="Equation.3" ShapeID="_x0000_i1036" DrawAspect="Content" ObjectID="_1469899442" r:id="rId27"/>
        </w:object>
      </w:r>
    </w:p>
    <w:p w:rsidR="004A215D" w:rsidRPr="002D0082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2.</w:t>
      </w:r>
      <w:r w:rsidR="004A215D" w:rsidRPr="004A215D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Рабочий запас=П+запас на приемку + запас однод.продажи(1)</w:t>
      </w:r>
    </w:p>
    <w:p w:rsidR="004A215D" w:rsidRPr="004A215D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Р для крупы и муки: 52,5+0,02+1=53,52.</w:t>
      </w:r>
    </w:p>
    <w:p w:rsidR="004A215D" w:rsidRPr="002D0082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3.</w:t>
      </w:r>
      <w:r w:rsidR="004A215D" w:rsidRPr="004A215D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К обновления=кол=во разновид.по ассортименту/кол-во разнов.1 партии</w:t>
      </w:r>
    </w:p>
    <w:p w:rsidR="004A215D" w:rsidRPr="004A215D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 xml:space="preserve">К обновления для макаронных изделий: </w:t>
      </w:r>
      <w:r w:rsidR="0026182A" w:rsidRPr="004A215D">
        <w:rPr>
          <w:position w:val="-24"/>
          <w:sz w:val="28"/>
          <w:szCs w:val="28"/>
        </w:rPr>
        <w:object w:dxaOrig="780" w:dyaOrig="620">
          <v:shape id="_x0000_i1037" type="#_x0000_t75" style="width:39pt;height:30.75pt" o:ole="">
            <v:imagedata r:id="rId28" o:title=""/>
          </v:shape>
          <o:OLEObject Type="Embed" ProgID="Equation.3" ShapeID="_x0000_i1037" DrawAspect="Content" ObjectID="_1469899443" r:id="rId29"/>
        </w:object>
      </w:r>
    </w:p>
    <w:p w:rsidR="004A215D" w:rsidRPr="002D0082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4.</w:t>
      </w:r>
      <w:r w:rsidR="004A215D" w:rsidRPr="004A215D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Текущий запас=частота завоза в дн. * К обнов./2</w:t>
      </w:r>
    </w:p>
    <w:p w:rsidR="004A215D" w:rsidRPr="002D0082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25289C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 xml:space="preserve">Текущий запас для сахара: </w:t>
      </w:r>
      <w:r w:rsidR="0026182A" w:rsidRPr="004A215D">
        <w:rPr>
          <w:position w:val="-24"/>
          <w:sz w:val="28"/>
          <w:szCs w:val="28"/>
        </w:rPr>
        <w:object w:dxaOrig="1240" w:dyaOrig="620">
          <v:shape id="_x0000_i1038" type="#_x0000_t75" style="width:62.25pt;height:30.75pt" o:ole="">
            <v:imagedata r:id="rId30" o:title=""/>
          </v:shape>
          <o:OLEObject Type="Embed" ProgID="Equation.3" ShapeID="_x0000_i1038" DrawAspect="Content" ObjectID="_1469899444" r:id="rId31"/>
        </w:object>
      </w:r>
    </w:p>
    <w:p w:rsidR="004A215D" w:rsidRPr="002D0082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5.</w:t>
      </w:r>
      <w:r w:rsidR="004A215D" w:rsidRPr="004A215D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Норматив запасов в дн.=Р+текущий запас+страховой запас</w:t>
      </w:r>
    </w:p>
    <w:p w:rsidR="004A215D" w:rsidRPr="002D0082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Норматив запасов в дн. для кондитерских изделий: 113,54+18+6=137,54.</w:t>
      </w:r>
    </w:p>
    <w:p w:rsidR="004A215D" w:rsidRPr="002D0082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6.</w:t>
      </w:r>
      <w:r w:rsidR="004A215D" w:rsidRPr="004A215D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Норматив запасов в сумме=норматив в дн.*однодневный оборот</w:t>
      </w:r>
    </w:p>
    <w:p w:rsidR="004A215D" w:rsidRPr="004A215D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93CF9" w:rsidRPr="004A215D" w:rsidRDefault="00E93CF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Норматив в сумме для сыра:121,35*2,2=266,9.</w:t>
      </w:r>
    </w:p>
    <w:p w:rsidR="006219EB" w:rsidRPr="004A215D" w:rsidRDefault="00BB41E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A215D">
        <w:rPr>
          <w:sz w:val="28"/>
          <w:szCs w:val="28"/>
          <w:u w:val="single"/>
        </w:rPr>
        <w:t>Поступление товаров, источники, планирование</w:t>
      </w:r>
    </w:p>
    <w:p w:rsidR="00573289" w:rsidRPr="004A215D" w:rsidRDefault="006219EB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Для удовлетворения платежеспособного спроса на различные товары, торговые предприятия должны своевременно закупать товары. Закупка товаров производится из товарных ресурсов.</w:t>
      </w:r>
    </w:p>
    <w:p w:rsidR="006219EB" w:rsidRPr="004A215D" w:rsidRDefault="006219EB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  <w:u w:val="single"/>
        </w:rPr>
        <w:t>Товарные ресурсы</w:t>
      </w:r>
      <w:r w:rsidRPr="004A215D">
        <w:rPr>
          <w:sz w:val="28"/>
          <w:szCs w:val="28"/>
        </w:rPr>
        <w:t xml:space="preserve"> – это продукция, производимая внутри страны и завозимая по экспорту, предназначенные для продажи товаров населению, снабжению соц. учреждений и спец. контингента потребителей, переработка и хоз. Нужд, а так же для создания товарного запаса (</w:t>
      </w:r>
      <w:r w:rsidR="004A215D">
        <w:rPr>
          <w:sz w:val="28"/>
          <w:szCs w:val="28"/>
        </w:rPr>
        <w:t>"</w:t>
      </w:r>
      <w:r w:rsidRPr="004A215D">
        <w:rPr>
          <w:sz w:val="28"/>
          <w:szCs w:val="28"/>
        </w:rPr>
        <w:t>ГОССТАНДАРТ</w:t>
      </w:r>
      <w:r w:rsidR="004A215D">
        <w:rPr>
          <w:sz w:val="28"/>
          <w:szCs w:val="28"/>
        </w:rPr>
        <w:t>"</w:t>
      </w:r>
      <w:r w:rsidRPr="004A215D">
        <w:rPr>
          <w:sz w:val="28"/>
          <w:szCs w:val="28"/>
        </w:rPr>
        <w:t>).</w:t>
      </w:r>
    </w:p>
    <w:p w:rsidR="006219EB" w:rsidRPr="004A215D" w:rsidRDefault="006219EB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Часть товарных ресурсов будет реализовываться потребителям непосредственно через торговые сети. В основе расчета плана поступления товаров лежат раннее разработанные планы и товарные запасы.</w:t>
      </w:r>
    </w:p>
    <w:p w:rsidR="006219EB" w:rsidRPr="004A215D" w:rsidRDefault="006219EB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План поступления определяется по формуле балансовой увязки, в которой с одной стороны указывается потребность, а с другой имеющиеся ресурсы</w:t>
      </w:r>
      <w:r w:rsidR="00321754" w:rsidRPr="004A215D">
        <w:rPr>
          <w:sz w:val="28"/>
          <w:szCs w:val="28"/>
        </w:rPr>
        <w:t>:</w:t>
      </w:r>
    </w:p>
    <w:p w:rsidR="004A215D" w:rsidRPr="002D0082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321754" w:rsidRPr="004A215D" w:rsidRDefault="00321754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Знач. + Поступление = Зкон. + Реализация</w:t>
      </w:r>
    </w:p>
    <w:p w:rsidR="004A215D" w:rsidRPr="002D0082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321754" w:rsidRPr="004A215D" w:rsidRDefault="00321754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Знач. – запасы, находящиеся в торговом предприятии на начало планируемого периода; их можно взять из статистической отчетности или данных бух. учета.</w:t>
      </w:r>
    </w:p>
    <w:p w:rsidR="00321754" w:rsidRPr="004A215D" w:rsidRDefault="00321754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Зконеч. – берутся в размере норматива товарных запасов на следующий период.</w:t>
      </w:r>
    </w:p>
    <w:p w:rsidR="00321754" w:rsidRPr="004A215D" w:rsidRDefault="00321754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Р – план продаж на предстоящий период.</w:t>
      </w:r>
    </w:p>
    <w:p w:rsidR="00321754" w:rsidRPr="004A215D" w:rsidRDefault="00321754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План поступления можно рассчитать по развернутой формуле:</w:t>
      </w:r>
    </w:p>
    <w:p w:rsidR="004A215D" w:rsidRPr="002D0082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321754" w:rsidRPr="004A215D" w:rsidRDefault="00321754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Зн + П = Зк + Р + У + Е + ПВ</w:t>
      </w:r>
    </w:p>
    <w:p w:rsidR="004A215D" w:rsidRPr="002D0082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321754" w:rsidRPr="004A215D" w:rsidRDefault="00321754" w:rsidP="0043039F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У – уценка товаров (предприятиям торговли разрешено самостоятельно проводить уценку товаров, однако от суммы уценки уплачивается налог с прибыли</w:t>
      </w:r>
      <w:r w:rsidRPr="0043039F">
        <w:rPr>
          <w:sz w:val="28"/>
          <w:szCs w:val="28"/>
        </w:rPr>
        <w:t>);</w:t>
      </w:r>
      <w:r w:rsidR="0043039F" w:rsidRPr="0043039F">
        <w:rPr>
          <w:sz w:val="28"/>
          <w:szCs w:val="28"/>
        </w:rPr>
        <w:t xml:space="preserve"> Е – естественная убыль – потеря товаров в результате их хранения и продажи</w:t>
      </w:r>
      <w:r w:rsidR="0043039F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нормы естественной убыли устанавливаются только на отдельные товары, причем по прод. товарам они не расп</w:t>
      </w:r>
      <w:r w:rsidR="00B71649" w:rsidRPr="004A215D">
        <w:rPr>
          <w:sz w:val="28"/>
          <w:szCs w:val="28"/>
        </w:rPr>
        <w:t>ро</w:t>
      </w:r>
      <w:r w:rsidRPr="004A215D">
        <w:rPr>
          <w:sz w:val="28"/>
          <w:szCs w:val="28"/>
        </w:rPr>
        <w:t>страняются на товары в фабричной упаковке.</w:t>
      </w:r>
    </w:p>
    <w:p w:rsidR="00B71649" w:rsidRPr="004A215D" w:rsidRDefault="00B7164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ПВ – прочее выбытие товаров – это возврат поставщикам товаров по</w:t>
      </w:r>
      <w:r w:rsidR="00CA2F1C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условиям договоров.</w:t>
      </w:r>
    </w:p>
    <w:p w:rsidR="00B71649" w:rsidRPr="004A215D" w:rsidRDefault="00B7164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План поступления рассчитывается по каждой товарной группе и затем идет подбор поставщиков.</w:t>
      </w:r>
    </w:p>
    <w:p w:rsidR="00B71649" w:rsidRPr="004A215D" w:rsidRDefault="00B7164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Основные источники поступления товаров:</w:t>
      </w:r>
    </w:p>
    <w:p w:rsidR="00B71649" w:rsidRPr="004A215D" w:rsidRDefault="00B71649" w:rsidP="004A215D">
      <w:pPr>
        <w:numPr>
          <w:ilvl w:val="0"/>
          <w:numId w:val="14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предприятия местной промышленности;</w:t>
      </w:r>
    </w:p>
    <w:p w:rsidR="00B71649" w:rsidRPr="004A215D" w:rsidRDefault="00B71649" w:rsidP="004A215D">
      <w:pPr>
        <w:numPr>
          <w:ilvl w:val="0"/>
          <w:numId w:val="14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оптовая торговля;</w:t>
      </w:r>
    </w:p>
    <w:p w:rsidR="00BB41E8" w:rsidRPr="004A215D" w:rsidRDefault="00B71649" w:rsidP="004A215D">
      <w:pPr>
        <w:numPr>
          <w:ilvl w:val="0"/>
          <w:numId w:val="14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страны ближнего и дальнего зарубе</w:t>
      </w:r>
      <w:r w:rsidR="0025289C" w:rsidRPr="004A215D">
        <w:rPr>
          <w:sz w:val="28"/>
          <w:szCs w:val="28"/>
        </w:rPr>
        <w:t>жья.</w:t>
      </w:r>
    </w:p>
    <w:p w:rsidR="004A215D" w:rsidRPr="004A215D" w:rsidRDefault="004A215D" w:rsidP="004A215D">
      <w:pPr>
        <w:numPr>
          <w:ilvl w:val="0"/>
          <w:numId w:val="14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B71649" w:rsidRPr="004A215D" w:rsidRDefault="00B7164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№ 7 Расчет плана поступления товаров по товарным группам</w:t>
      </w:r>
    </w:p>
    <w:tbl>
      <w:tblPr>
        <w:tblStyle w:val="a3"/>
        <w:tblW w:w="0" w:type="auto"/>
        <w:tblLook w:val="0400" w:firstRow="0" w:lastRow="0" w:firstColumn="0" w:lastColumn="0" w:noHBand="0" w:noVBand="1"/>
      </w:tblPr>
      <w:tblGrid>
        <w:gridCol w:w="2505"/>
        <w:gridCol w:w="1830"/>
        <w:gridCol w:w="1512"/>
        <w:gridCol w:w="1065"/>
        <w:gridCol w:w="1358"/>
        <w:gridCol w:w="1301"/>
      </w:tblGrid>
      <w:tr w:rsidR="00AF769E" w:rsidRPr="004A215D" w:rsidTr="004A215D">
        <w:tc>
          <w:tcPr>
            <w:tcW w:w="0" w:type="auto"/>
          </w:tcPr>
          <w:p w:rsidR="00B71649" w:rsidRPr="004A215D" w:rsidRDefault="00B71649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Товар</w:t>
            </w:r>
            <w:r w:rsidR="0043039F">
              <w:rPr>
                <w:sz w:val="20"/>
                <w:szCs w:val="28"/>
              </w:rPr>
              <w:t xml:space="preserve"> </w:t>
            </w:r>
            <w:r w:rsidRPr="004A215D">
              <w:rPr>
                <w:sz w:val="20"/>
                <w:szCs w:val="28"/>
              </w:rPr>
              <w:t>группа</w:t>
            </w:r>
          </w:p>
        </w:tc>
        <w:tc>
          <w:tcPr>
            <w:tcW w:w="0" w:type="auto"/>
          </w:tcPr>
          <w:p w:rsidR="00B71649" w:rsidRPr="004A215D" w:rsidRDefault="00B71649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Запасы товаров на</w:t>
            </w:r>
            <w:r w:rsidR="0043039F">
              <w:rPr>
                <w:sz w:val="20"/>
                <w:szCs w:val="28"/>
              </w:rPr>
              <w:t xml:space="preserve"> </w:t>
            </w:r>
            <w:r w:rsidRPr="004A215D">
              <w:rPr>
                <w:sz w:val="20"/>
                <w:szCs w:val="28"/>
              </w:rPr>
              <w:t>начало</w:t>
            </w:r>
          </w:p>
        </w:tc>
        <w:tc>
          <w:tcPr>
            <w:tcW w:w="0" w:type="auto"/>
          </w:tcPr>
          <w:p w:rsidR="00B71649" w:rsidRPr="004A215D" w:rsidRDefault="00B71649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План продаж на год</w:t>
            </w:r>
          </w:p>
        </w:tc>
        <w:tc>
          <w:tcPr>
            <w:tcW w:w="0" w:type="auto"/>
          </w:tcPr>
          <w:p w:rsidR="004A215D" w:rsidRDefault="00B71649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Норматив</w:t>
            </w:r>
          </w:p>
          <w:p w:rsidR="004A215D" w:rsidRDefault="00B71649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товарных</w:t>
            </w:r>
          </w:p>
          <w:p w:rsidR="00B71649" w:rsidRPr="004A215D" w:rsidRDefault="00B71649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запасов</w:t>
            </w:r>
          </w:p>
        </w:tc>
        <w:tc>
          <w:tcPr>
            <w:tcW w:w="0" w:type="auto"/>
          </w:tcPr>
          <w:p w:rsidR="004A215D" w:rsidRDefault="00B71649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Естественная</w:t>
            </w:r>
          </w:p>
          <w:p w:rsidR="00B71649" w:rsidRPr="004A215D" w:rsidRDefault="00B71649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убыль</w:t>
            </w:r>
          </w:p>
        </w:tc>
        <w:tc>
          <w:tcPr>
            <w:tcW w:w="0" w:type="auto"/>
          </w:tcPr>
          <w:p w:rsidR="004A215D" w:rsidRDefault="00B71649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План</w:t>
            </w:r>
          </w:p>
          <w:p w:rsidR="00B71649" w:rsidRPr="004A215D" w:rsidRDefault="00B71649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поступления</w:t>
            </w:r>
          </w:p>
        </w:tc>
      </w:tr>
      <w:tr w:rsidR="00AF769E" w:rsidRPr="004A215D" w:rsidTr="004A215D">
        <w:tc>
          <w:tcPr>
            <w:tcW w:w="0" w:type="auto"/>
          </w:tcPr>
          <w:p w:rsidR="00B71649" w:rsidRPr="004A215D" w:rsidRDefault="00B71649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1.</w:t>
            </w:r>
            <w:r w:rsidR="0043039F">
              <w:rPr>
                <w:sz w:val="20"/>
                <w:szCs w:val="28"/>
              </w:rPr>
              <w:t xml:space="preserve"> </w:t>
            </w:r>
            <w:r w:rsidRPr="004A215D">
              <w:rPr>
                <w:sz w:val="20"/>
                <w:szCs w:val="28"/>
              </w:rPr>
              <w:t>Хлеб и хлебобулочные изделия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  <w:lang w:val="en-US"/>
              </w:rPr>
            </w:pPr>
            <w:r w:rsidRPr="004A215D">
              <w:rPr>
                <w:sz w:val="20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  <w:lang w:val="en-US"/>
              </w:rPr>
            </w:pPr>
            <w:r w:rsidRPr="004A215D">
              <w:rPr>
                <w:sz w:val="20"/>
                <w:szCs w:val="28"/>
                <w:lang w:val="en-US"/>
              </w:rPr>
              <w:t>880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  <w:lang w:val="en-US"/>
              </w:rPr>
              <w:t>183</w:t>
            </w:r>
            <w:r w:rsidRPr="004A215D">
              <w:rPr>
                <w:sz w:val="20"/>
                <w:szCs w:val="28"/>
              </w:rPr>
              <w:t>,8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1058,8</w:t>
            </w:r>
          </w:p>
        </w:tc>
      </w:tr>
      <w:tr w:rsidR="00AF769E" w:rsidRPr="004A215D" w:rsidTr="004A215D">
        <w:tc>
          <w:tcPr>
            <w:tcW w:w="0" w:type="auto"/>
          </w:tcPr>
          <w:p w:rsidR="00B71649" w:rsidRPr="004A215D" w:rsidRDefault="00B71649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2.</w:t>
            </w:r>
            <w:r w:rsidR="0043039F">
              <w:rPr>
                <w:sz w:val="20"/>
                <w:szCs w:val="28"/>
              </w:rPr>
              <w:t xml:space="preserve"> </w:t>
            </w:r>
            <w:r w:rsidRPr="004A215D">
              <w:rPr>
                <w:sz w:val="20"/>
                <w:szCs w:val="28"/>
              </w:rPr>
              <w:t>Крупа,</w:t>
            </w:r>
            <w:r w:rsidR="0043039F">
              <w:rPr>
                <w:sz w:val="20"/>
                <w:szCs w:val="28"/>
              </w:rPr>
              <w:t xml:space="preserve"> </w:t>
            </w:r>
            <w:r w:rsidRPr="004A215D">
              <w:rPr>
                <w:sz w:val="20"/>
                <w:szCs w:val="28"/>
              </w:rPr>
              <w:t>мука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860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212,4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1066,4</w:t>
            </w:r>
          </w:p>
        </w:tc>
      </w:tr>
      <w:tr w:rsidR="00AF769E" w:rsidRPr="004A215D" w:rsidTr="004A215D">
        <w:tc>
          <w:tcPr>
            <w:tcW w:w="0" w:type="auto"/>
          </w:tcPr>
          <w:p w:rsidR="00B71649" w:rsidRPr="004A215D" w:rsidRDefault="00B71649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3.</w:t>
            </w:r>
            <w:r w:rsidR="0043039F">
              <w:rPr>
                <w:sz w:val="20"/>
                <w:szCs w:val="28"/>
              </w:rPr>
              <w:t xml:space="preserve"> </w:t>
            </w:r>
            <w:r w:rsidRPr="004A215D">
              <w:rPr>
                <w:sz w:val="20"/>
                <w:szCs w:val="28"/>
              </w:rPr>
              <w:t>Макарон.</w:t>
            </w:r>
            <w:r w:rsidR="0043039F">
              <w:rPr>
                <w:sz w:val="20"/>
                <w:szCs w:val="28"/>
              </w:rPr>
              <w:t xml:space="preserve"> </w:t>
            </w:r>
            <w:r w:rsidRPr="004A215D">
              <w:rPr>
                <w:sz w:val="20"/>
                <w:szCs w:val="28"/>
              </w:rPr>
              <w:t>изделия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900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263,3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1155,3</w:t>
            </w:r>
          </w:p>
        </w:tc>
      </w:tr>
      <w:tr w:rsidR="00AF769E" w:rsidRPr="004A215D" w:rsidTr="004A215D">
        <w:tc>
          <w:tcPr>
            <w:tcW w:w="0" w:type="auto"/>
          </w:tcPr>
          <w:p w:rsidR="00B71649" w:rsidRPr="004A215D" w:rsidRDefault="00B71649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4.</w:t>
            </w:r>
            <w:r w:rsidR="0043039F">
              <w:rPr>
                <w:sz w:val="20"/>
                <w:szCs w:val="28"/>
              </w:rPr>
              <w:t xml:space="preserve"> </w:t>
            </w:r>
            <w:r w:rsidRPr="004A215D">
              <w:rPr>
                <w:sz w:val="20"/>
                <w:szCs w:val="28"/>
              </w:rPr>
              <w:t>Сахар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600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113,3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703,3</w:t>
            </w:r>
          </w:p>
        </w:tc>
      </w:tr>
      <w:tr w:rsidR="00AF769E" w:rsidRPr="004A215D" w:rsidTr="004A215D">
        <w:tc>
          <w:tcPr>
            <w:tcW w:w="0" w:type="auto"/>
          </w:tcPr>
          <w:p w:rsidR="00B71649" w:rsidRPr="004A215D" w:rsidRDefault="00B71649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5.</w:t>
            </w:r>
            <w:r w:rsidR="0043039F">
              <w:rPr>
                <w:sz w:val="20"/>
                <w:szCs w:val="28"/>
              </w:rPr>
              <w:t xml:space="preserve"> </w:t>
            </w:r>
            <w:r w:rsidRPr="004A215D">
              <w:rPr>
                <w:sz w:val="20"/>
                <w:szCs w:val="28"/>
              </w:rPr>
              <w:t>Кондитерсие изделия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1160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440,2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1590,2</w:t>
            </w:r>
          </w:p>
        </w:tc>
      </w:tr>
      <w:tr w:rsidR="00AF769E" w:rsidRPr="004A215D" w:rsidTr="004A215D">
        <w:tc>
          <w:tcPr>
            <w:tcW w:w="0" w:type="auto"/>
          </w:tcPr>
          <w:p w:rsidR="00B71649" w:rsidRPr="004A215D" w:rsidRDefault="00B71649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6.</w:t>
            </w:r>
            <w:r w:rsidR="0043039F">
              <w:rPr>
                <w:sz w:val="20"/>
                <w:szCs w:val="28"/>
              </w:rPr>
              <w:t xml:space="preserve"> </w:t>
            </w:r>
            <w:r w:rsidRPr="004A215D">
              <w:rPr>
                <w:sz w:val="20"/>
                <w:szCs w:val="28"/>
              </w:rPr>
              <w:t>Сыр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800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266,9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1059,9</w:t>
            </w:r>
          </w:p>
        </w:tc>
      </w:tr>
      <w:tr w:rsidR="00AF769E" w:rsidRPr="004A215D" w:rsidTr="004A215D">
        <w:tc>
          <w:tcPr>
            <w:tcW w:w="0" w:type="auto"/>
          </w:tcPr>
          <w:p w:rsidR="00B71649" w:rsidRPr="004A215D" w:rsidRDefault="00B71649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7.</w:t>
            </w:r>
            <w:r w:rsidR="0043039F">
              <w:rPr>
                <w:sz w:val="20"/>
                <w:szCs w:val="28"/>
              </w:rPr>
              <w:t xml:space="preserve"> </w:t>
            </w:r>
            <w:r w:rsidRPr="004A215D">
              <w:rPr>
                <w:sz w:val="20"/>
                <w:szCs w:val="28"/>
              </w:rPr>
              <w:t>Колбаса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960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668,2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1620,2</w:t>
            </w:r>
          </w:p>
        </w:tc>
      </w:tr>
      <w:tr w:rsidR="00AF769E" w:rsidRPr="004A215D" w:rsidTr="004A215D">
        <w:tc>
          <w:tcPr>
            <w:tcW w:w="0" w:type="auto"/>
          </w:tcPr>
          <w:p w:rsidR="00B71649" w:rsidRPr="004A215D" w:rsidRDefault="00B71649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8.</w:t>
            </w:r>
            <w:r w:rsidR="0043039F">
              <w:rPr>
                <w:sz w:val="20"/>
                <w:szCs w:val="28"/>
              </w:rPr>
              <w:t xml:space="preserve"> </w:t>
            </w:r>
            <w:r w:rsidRPr="004A215D">
              <w:rPr>
                <w:sz w:val="20"/>
                <w:szCs w:val="28"/>
              </w:rPr>
              <w:t>Молочные</w:t>
            </w:r>
            <w:r w:rsidR="0043039F">
              <w:rPr>
                <w:sz w:val="20"/>
                <w:szCs w:val="28"/>
              </w:rPr>
              <w:t xml:space="preserve"> </w:t>
            </w:r>
            <w:r w:rsidRPr="004A215D">
              <w:rPr>
                <w:sz w:val="20"/>
                <w:szCs w:val="28"/>
              </w:rPr>
              <w:t>продукты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800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309,8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1100,8</w:t>
            </w:r>
          </w:p>
        </w:tc>
      </w:tr>
      <w:tr w:rsidR="00AF769E" w:rsidRPr="004A215D" w:rsidTr="004A215D">
        <w:tc>
          <w:tcPr>
            <w:tcW w:w="0" w:type="auto"/>
          </w:tcPr>
          <w:p w:rsidR="00B71649" w:rsidRPr="004A215D" w:rsidRDefault="00B71649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9.</w:t>
            </w:r>
            <w:r w:rsidR="0043039F">
              <w:rPr>
                <w:sz w:val="20"/>
                <w:szCs w:val="28"/>
              </w:rPr>
              <w:t xml:space="preserve"> </w:t>
            </w:r>
            <w:r w:rsidRPr="004A215D">
              <w:rPr>
                <w:sz w:val="20"/>
                <w:szCs w:val="28"/>
              </w:rPr>
              <w:t>Масло</w:t>
            </w:r>
            <w:r w:rsidR="0043039F">
              <w:rPr>
                <w:sz w:val="20"/>
                <w:szCs w:val="28"/>
              </w:rPr>
              <w:t xml:space="preserve"> </w:t>
            </w:r>
            <w:r w:rsidRPr="004A215D">
              <w:rPr>
                <w:sz w:val="20"/>
                <w:szCs w:val="28"/>
              </w:rPr>
              <w:t>животное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960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278,2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1229,2</w:t>
            </w:r>
          </w:p>
        </w:tc>
      </w:tr>
      <w:tr w:rsidR="00AF769E" w:rsidRPr="004A215D" w:rsidTr="004A215D">
        <w:tc>
          <w:tcPr>
            <w:tcW w:w="0" w:type="auto"/>
          </w:tcPr>
          <w:p w:rsidR="00B71649" w:rsidRPr="004A215D" w:rsidRDefault="00B71649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10.</w:t>
            </w:r>
            <w:r w:rsidR="0043039F">
              <w:rPr>
                <w:sz w:val="20"/>
                <w:szCs w:val="28"/>
              </w:rPr>
              <w:t xml:space="preserve"> </w:t>
            </w:r>
            <w:r w:rsidRPr="004A215D">
              <w:rPr>
                <w:sz w:val="20"/>
                <w:szCs w:val="28"/>
              </w:rPr>
              <w:t>Масло</w:t>
            </w:r>
            <w:r w:rsidR="0043039F">
              <w:rPr>
                <w:sz w:val="20"/>
                <w:szCs w:val="28"/>
              </w:rPr>
              <w:t xml:space="preserve"> </w:t>
            </w:r>
            <w:r w:rsidRPr="004A215D">
              <w:rPr>
                <w:sz w:val="20"/>
                <w:szCs w:val="28"/>
              </w:rPr>
              <w:t>растительное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700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566,4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1260,4</w:t>
            </w:r>
          </w:p>
        </w:tc>
      </w:tr>
      <w:tr w:rsidR="00AF769E" w:rsidRPr="004A215D" w:rsidTr="004A215D">
        <w:tc>
          <w:tcPr>
            <w:tcW w:w="0" w:type="auto"/>
          </w:tcPr>
          <w:p w:rsidR="00B71649" w:rsidRPr="004A215D" w:rsidRDefault="00B71649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11.</w:t>
            </w:r>
            <w:r w:rsidR="0043039F">
              <w:rPr>
                <w:sz w:val="20"/>
                <w:szCs w:val="28"/>
              </w:rPr>
              <w:t xml:space="preserve"> </w:t>
            </w:r>
            <w:r w:rsidRPr="004A215D">
              <w:rPr>
                <w:sz w:val="20"/>
                <w:szCs w:val="28"/>
              </w:rPr>
              <w:t>Консервы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1060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1060,4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2112,4</w:t>
            </w:r>
          </w:p>
        </w:tc>
      </w:tr>
      <w:tr w:rsidR="00AF769E" w:rsidRPr="004A215D" w:rsidTr="004A215D">
        <w:tc>
          <w:tcPr>
            <w:tcW w:w="0" w:type="auto"/>
          </w:tcPr>
          <w:p w:rsidR="00B71649" w:rsidRPr="004A215D" w:rsidRDefault="00B71649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12.</w:t>
            </w:r>
            <w:r w:rsidR="0043039F">
              <w:rPr>
                <w:sz w:val="20"/>
                <w:szCs w:val="28"/>
              </w:rPr>
              <w:t xml:space="preserve"> </w:t>
            </w:r>
            <w:r w:rsidRPr="004A215D">
              <w:rPr>
                <w:sz w:val="20"/>
                <w:szCs w:val="28"/>
              </w:rPr>
              <w:t>Чай, кофе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880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1108,4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1978,4</w:t>
            </w:r>
          </w:p>
        </w:tc>
      </w:tr>
      <w:tr w:rsidR="00AF769E" w:rsidRPr="004A215D" w:rsidTr="004A215D">
        <w:tc>
          <w:tcPr>
            <w:tcW w:w="0" w:type="auto"/>
          </w:tcPr>
          <w:p w:rsidR="00B71649" w:rsidRPr="004A215D" w:rsidRDefault="00B71649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13.</w:t>
            </w:r>
            <w:r w:rsidR="0043039F">
              <w:rPr>
                <w:sz w:val="20"/>
                <w:szCs w:val="28"/>
              </w:rPr>
              <w:t xml:space="preserve"> </w:t>
            </w:r>
            <w:r w:rsidR="00AF769E" w:rsidRPr="004A215D">
              <w:rPr>
                <w:sz w:val="20"/>
                <w:szCs w:val="28"/>
              </w:rPr>
              <w:t>Овощи, фрукты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800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657,8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1452,8</w:t>
            </w:r>
          </w:p>
        </w:tc>
      </w:tr>
      <w:tr w:rsidR="00AF769E" w:rsidRPr="004A215D" w:rsidTr="004A215D">
        <w:tc>
          <w:tcPr>
            <w:tcW w:w="0" w:type="auto"/>
          </w:tcPr>
          <w:p w:rsidR="00B71649" w:rsidRPr="004A215D" w:rsidRDefault="00AF769E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14.</w:t>
            </w:r>
            <w:r w:rsidR="0043039F">
              <w:rPr>
                <w:sz w:val="20"/>
                <w:szCs w:val="28"/>
              </w:rPr>
              <w:t xml:space="preserve"> </w:t>
            </w:r>
            <w:r w:rsidRPr="004A215D">
              <w:rPr>
                <w:sz w:val="20"/>
                <w:szCs w:val="28"/>
              </w:rPr>
              <w:t>Сигареты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12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960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832,8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1780,8</w:t>
            </w:r>
          </w:p>
        </w:tc>
      </w:tr>
      <w:tr w:rsidR="00AF769E" w:rsidRPr="004A215D" w:rsidTr="004A215D">
        <w:tc>
          <w:tcPr>
            <w:tcW w:w="0" w:type="auto"/>
          </w:tcPr>
          <w:p w:rsidR="00B71649" w:rsidRPr="004A215D" w:rsidRDefault="00AF769E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15.</w:t>
            </w:r>
            <w:r w:rsidR="0043039F">
              <w:rPr>
                <w:sz w:val="20"/>
                <w:szCs w:val="28"/>
              </w:rPr>
              <w:t xml:space="preserve"> </w:t>
            </w:r>
            <w:r w:rsidRPr="004A215D">
              <w:rPr>
                <w:sz w:val="20"/>
                <w:szCs w:val="28"/>
              </w:rPr>
              <w:t>Прочее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15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880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1359,2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2224,2</w:t>
            </w:r>
          </w:p>
        </w:tc>
      </w:tr>
      <w:tr w:rsidR="00AF769E" w:rsidRPr="004A215D" w:rsidTr="004A215D">
        <w:tc>
          <w:tcPr>
            <w:tcW w:w="0" w:type="auto"/>
          </w:tcPr>
          <w:p w:rsidR="00B71649" w:rsidRPr="004A215D" w:rsidRDefault="00AF769E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Всего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fldChar w:fldCharType="begin"/>
            </w:r>
            <w:r w:rsidRPr="004A215D">
              <w:rPr>
                <w:sz w:val="20"/>
                <w:szCs w:val="28"/>
              </w:rPr>
              <w:instrText xml:space="preserve"> =SUM(ABOVE) </w:instrText>
            </w:r>
            <w:r w:rsidRPr="004A215D">
              <w:rPr>
                <w:sz w:val="20"/>
                <w:szCs w:val="28"/>
              </w:rPr>
              <w:fldChar w:fldCharType="separate"/>
            </w:r>
            <w:r w:rsidRPr="004A215D">
              <w:rPr>
                <w:noProof/>
                <w:sz w:val="20"/>
                <w:szCs w:val="28"/>
              </w:rPr>
              <w:t>128</w:t>
            </w:r>
            <w:r w:rsidRPr="004A215D">
              <w:rPr>
                <w:sz w:val="20"/>
                <w:szCs w:val="28"/>
              </w:rPr>
              <w:fldChar w:fldCharType="end"/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fldChar w:fldCharType="begin"/>
            </w:r>
            <w:r w:rsidRPr="004A215D">
              <w:rPr>
                <w:sz w:val="20"/>
                <w:szCs w:val="28"/>
              </w:rPr>
              <w:instrText xml:space="preserve"> =SUM(ABOVE) </w:instrText>
            </w:r>
            <w:r w:rsidRPr="004A215D">
              <w:rPr>
                <w:sz w:val="20"/>
                <w:szCs w:val="28"/>
              </w:rPr>
              <w:fldChar w:fldCharType="separate"/>
            </w:r>
            <w:r w:rsidRPr="004A215D">
              <w:rPr>
                <w:noProof/>
                <w:sz w:val="20"/>
                <w:szCs w:val="28"/>
              </w:rPr>
              <w:t>13200</w:t>
            </w:r>
            <w:r w:rsidRPr="004A215D">
              <w:rPr>
                <w:sz w:val="20"/>
                <w:szCs w:val="28"/>
              </w:rPr>
              <w:fldChar w:fldCharType="end"/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fldChar w:fldCharType="begin"/>
            </w:r>
            <w:r w:rsidRPr="004A215D">
              <w:rPr>
                <w:sz w:val="20"/>
                <w:szCs w:val="28"/>
              </w:rPr>
              <w:instrText xml:space="preserve"> =SUM(ABOVE) </w:instrText>
            </w:r>
            <w:r w:rsidRPr="004A215D">
              <w:rPr>
                <w:sz w:val="20"/>
                <w:szCs w:val="28"/>
              </w:rPr>
              <w:fldChar w:fldCharType="separate"/>
            </w:r>
            <w:r w:rsidRPr="004A215D">
              <w:rPr>
                <w:noProof/>
                <w:sz w:val="20"/>
                <w:szCs w:val="28"/>
              </w:rPr>
              <w:t>8321,1</w:t>
            </w:r>
            <w:r w:rsidRPr="004A215D">
              <w:rPr>
                <w:sz w:val="20"/>
                <w:szCs w:val="28"/>
              </w:rPr>
              <w:fldChar w:fldCharType="end"/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B71649" w:rsidRPr="004A215D" w:rsidRDefault="00467B8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21393,1</w:t>
            </w:r>
          </w:p>
        </w:tc>
      </w:tr>
    </w:tbl>
    <w:p w:rsidR="00B71649" w:rsidRPr="004A215D" w:rsidRDefault="00B71649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B71649" w:rsidRPr="004A215D" w:rsidRDefault="00467B84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Расчет плана поступления по формуле:</w:t>
      </w:r>
    </w:p>
    <w:p w:rsidR="004A215D" w:rsidRPr="002D0082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467B84" w:rsidRPr="004A215D" w:rsidRDefault="0043039F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67B84" w:rsidRPr="004A215D">
        <w:rPr>
          <w:sz w:val="28"/>
          <w:szCs w:val="28"/>
        </w:rPr>
        <w:t>П = Зк. + Р – Зн.</w:t>
      </w:r>
    </w:p>
    <w:p w:rsidR="004A215D" w:rsidRPr="002D0082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467B84" w:rsidRPr="004A215D" w:rsidRDefault="00467B84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Расчет П по сахару:</w:t>
      </w:r>
    </w:p>
    <w:p w:rsidR="004A215D" w:rsidRPr="002D0082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467B84" w:rsidRPr="004A215D" w:rsidRDefault="00467B84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 xml:space="preserve">П = 113,3 + 600 – 10 = </w:t>
      </w:r>
      <w:r w:rsidR="00861EEE" w:rsidRPr="004A215D">
        <w:rPr>
          <w:sz w:val="28"/>
          <w:szCs w:val="28"/>
        </w:rPr>
        <w:t>703,3.</w:t>
      </w:r>
    </w:p>
    <w:p w:rsidR="00861EEE" w:rsidRPr="004A215D" w:rsidRDefault="00861EEE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3F465E" w:rsidRPr="004A215D" w:rsidRDefault="00AF769E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3</w:t>
      </w:r>
      <w:r w:rsidR="004A215D" w:rsidRPr="004A215D">
        <w:rPr>
          <w:sz w:val="28"/>
          <w:szCs w:val="28"/>
        </w:rPr>
        <w:t xml:space="preserve">. </w:t>
      </w:r>
      <w:r w:rsidR="00BB41E8" w:rsidRPr="004A215D">
        <w:rPr>
          <w:sz w:val="28"/>
          <w:szCs w:val="28"/>
        </w:rPr>
        <w:t>Планирование показателей по труду</w:t>
      </w:r>
    </w:p>
    <w:p w:rsidR="004A215D" w:rsidRPr="002D0082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BB41E8" w:rsidRPr="004A215D" w:rsidRDefault="00BB41E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A215D">
        <w:rPr>
          <w:sz w:val="28"/>
          <w:szCs w:val="28"/>
          <w:u w:val="single"/>
        </w:rPr>
        <w:t>Виды численности, оплата труда, планирование средств на оплату труда.</w:t>
      </w:r>
    </w:p>
    <w:p w:rsidR="003F465E" w:rsidRPr="004A215D" w:rsidRDefault="003F465E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 xml:space="preserve">В </w:t>
      </w:r>
      <w:r w:rsidRPr="004A215D">
        <w:rPr>
          <w:sz w:val="28"/>
          <w:szCs w:val="28"/>
          <w:u w:val="single"/>
        </w:rPr>
        <w:t>явочную численность</w:t>
      </w:r>
      <w:r w:rsidRPr="004A215D">
        <w:rPr>
          <w:sz w:val="28"/>
          <w:szCs w:val="28"/>
        </w:rPr>
        <w:t xml:space="preserve"> включаются все работники, числящиеся в списках и явившиеся на работу в данный день. Таким образом, явочный состав работников учитывается на определенную дату.</w:t>
      </w:r>
    </w:p>
    <w:p w:rsidR="001D4907" w:rsidRPr="004A215D" w:rsidRDefault="001D4907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 xml:space="preserve">В </w:t>
      </w:r>
      <w:r w:rsidRPr="004A215D">
        <w:rPr>
          <w:sz w:val="28"/>
          <w:szCs w:val="28"/>
          <w:u w:val="single"/>
        </w:rPr>
        <w:t>списочную численность</w:t>
      </w:r>
      <w:r w:rsidRPr="004A215D">
        <w:rPr>
          <w:sz w:val="28"/>
          <w:szCs w:val="28"/>
        </w:rPr>
        <w:t xml:space="preserve"> включаются наемные работники, работающие по трудовому договору и выполнявшие постоянную, временную или сезонную работу один день или более, а также работающие собственники предприятия, получавшие заработную плату на данном предприятии. Списочная численность в связи с приемом и увольнением работников является переменной и также учитывается на определенную дату.</w:t>
      </w:r>
    </w:p>
    <w:p w:rsidR="001D4907" w:rsidRPr="004A215D" w:rsidRDefault="001D4907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Для характеристики обеспеченности предприятия трудовыми ресурсами в среднем за период (месяц, квартал, год) определяют среднесписочную и среднюю численность работников.</w:t>
      </w:r>
    </w:p>
    <w:p w:rsidR="001D4907" w:rsidRPr="004A215D" w:rsidRDefault="001D4907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 xml:space="preserve">При определении </w:t>
      </w:r>
      <w:r w:rsidRPr="004A215D">
        <w:rPr>
          <w:sz w:val="28"/>
          <w:szCs w:val="28"/>
          <w:u w:val="single"/>
        </w:rPr>
        <w:t>среднесписочной численности</w:t>
      </w:r>
      <w:r w:rsidRPr="004A215D">
        <w:rPr>
          <w:sz w:val="28"/>
          <w:szCs w:val="28"/>
        </w:rPr>
        <w:t xml:space="preserve"> работников за месяц, необходимо численность работников на определенную дату разделить на число календарных дней в месяце.</w:t>
      </w:r>
    </w:p>
    <w:p w:rsidR="001D4907" w:rsidRPr="004A215D" w:rsidRDefault="001D4907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Средняя численность работников</w:t>
      </w:r>
      <w:r w:rsidR="00A8698E" w:rsidRPr="004A215D">
        <w:rPr>
          <w:sz w:val="28"/>
          <w:szCs w:val="28"/>
        </w:rPr>
        <w:t xml:space="preserve"> любого торгового предприятия за какой – либо период</w:t>
      </w:r>
      <w:r w:rsidRPr="004A215D">
        <w:rPr>
          <w:sz w:val="28"/>
          <w:szCs w:val="28"/>
        </w:rPr>
        <w:t xml:space="preserve"> включает в себя:</w:t>
      </w:r>
    </w:p>
    <w:p w:rsidR="00A8698E" w:rsidRPr="004A215D" w:rsidRDefault="00A8698E" w:rsidP="004A215D">
      <w:pPr>
        <w:numPr>
          <w:ilvl w:val="0"/>
          <w:numId w:val="27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среднесписочную численность работников;</w:t>
      </w:r>
    </w:p>
    <w:p w:rsidR="00A8698E" w:rsidRPr="004A215D" w:rsidRDefault="00A8698E" w:rsidP="004A215D">
      <w:pPr>
        <w:numPr>
          <w:ilvl w:val="0"/>
          <w:numId w:val="27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среднюю численность внешних совместителей;</w:t>
      </w:r>
    </w:p>
    <w:p w:rsidR="00A8698E" w:rsidRPr="004A215D" w:rsidRDefault="00A8698E" w:rsidP="004A215D">
      <w:pPr>
        <w:numPr>
          <w:ilvl w:val="0"/>
          <w:numId w:val="27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среднюю численность работников, выполнявших работы по договорам гражданско – правового характера.</w:t>
      </w:r>
    </w:p>
    <w:p w:rsidR="00A8698E" w:rsidRPr="004A215D" w:rsidRDefault="00A8698E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Средняя численность работников должна показываться и учитываться в целых единицах.</w:t>
      </w:r>
    </w:p>
    <w:p w:rsidR="00AF769E" w:rsidRPr="004A215D" w:rsidRDefault="001B48CF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Формы и системы оплаты труда.</w:t>
      </w:r>
    </w:p>
    <w:p w:rsidR="00AF769E" w:rsidRPr="004A215D" w:rsidRDefault="00AF769E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В соответствии с Конституцией, каждый человек имеет право на труд, а государство или предприниматель обязаны оплачивать этот труд.</w:t>
      </w:r>
    </w:p>
    <w:p w:rsidR="00AF769E" w:rsidRPr="004A215D" w:rsidRDefault="00AF769E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Заработная плата рассматривается относительно работника и работодателя.</w:t>
      </w:r>
    </w:p>
    <w:p w:rsidR="00AF769E" w:rsidRPr="004A215D" w:rsidRDefault="00AF769E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Для работника з/п – это всякое вознаграждение за труд, а для работодателя – это часть дохода, которую он тратит на оплату труда наемных работников.</w:t>
      </w:r>
    </w:p>
    <w:p w:rsidR="00AF769E" w:rsidRPr="004A215D" w:rsidRDefault="00AF769E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Различают номинальную и реальную заработную плату.</w:t>
      </w:r>
    </w:p>
    <w:p w:rsidR="00AF769E" w:rsidRPr="004A215D" w:rsidRDefault="00AF769E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Заработная плата выполняет функции:</w:t>
      </w:r>
    </w:p>
    <w:p w:rsidR="00AF769E" w:rsidRPr="004A215D" w:rsidRDefault="00AF769E" w:rsidP="004A215D">
      <w:pPr>
        <w:numPr>
          <w:ilvl w:val="0"/>
          <w:numId w:val="15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воспроизводственная;</w:t>
      </w:r>
    </w:p>
    <w:p w:rsidR="00AF769E" w:rsidRPr="004A215D" w:rsidRDefault="00AF769E" w:rsidP="004A215D">
      <w:pPr>
        <w:numPr>
          <w:ilvl w:val="0"/>
          <w:numId w:val="15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стимулирующая;</w:t>
      </w:r>
    </w:p>
    <w:p w:rsidR="00AF769E" w:rsidRPr="004A215D" w:rsidRDefault="00AF769E" w:rsidP="004A215D">
      <w:pPr>
        <w:numPr>
          <w:ilvl w:val="0"/>
          <w:numId w:val="15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регулирующая;</w:t>
      </w:r>
    </w:p>
    <w:p w:rsidR="00AF769E" w:rsidRPr="004A215D" w:rsidRDefault="00AF769E" w:rsidP="004A215D">
      <w:pPr>
        <w:numPr>
          <w:ilvl w:val="0"/>
          <w:numId w:val="15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социальная.</w:t>
      </w:r>
    </w:p>
    <w:p w:rsidR="00D42E2E" w:rsidRPr="004A215D" w:rsidRDefault="00D42E2E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Организация з/п должна строится на принципах:</w:t>
      </w:r>
    </w:p>
    <w:p w:rsidR="00D42E2E" w:rsidRPr="004A215D" w:rsidRDefault="00D42E2E" w:rsidP="004A215D">
      <w:pPr>
        <w:numPr>
          <w:ilvl w:val="0"/>
          <w:numId w:val="16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равная оплата за равный труд;</w:t>
      </w:r>
    </w:p>
    <w:p w:rsidR="00D42E2E" w:rsidRPr="004A215D" w:rsidRDefault="00D42E2E" w:rsidP="004A215D">
      <w:pPr>
        <w:numPr>
          <w:ilvl w:val="0"/>
          <w:numId w:val="16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обоснованность з/п;</w:t>
      </w:r>
    </w:p>
    <w:p w:rsidR="00D42E2E" w:rsidRPr="004A215D" w:rsidRDefault="00D42E2E" w:rsidP="004A215D">
      <w:pPr>
        <w:numPr>
          <w:ilvl w:val="0"/>
          <w:numId w:val="16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гибкость оплаты труда;</w:t>
      </w:r>
    </w:p>
    <w:p w:rsidR="00D42E2E" w:rsidRPr="004A215D" w:rsidRDefault="00D42E2E" w:rsidP="004A215D">
      <w:pPr>
        <w:numPr>
          <w:ilvl w:val="0"/>
          <w:numId w:val="16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простота и ясность;</w:t>
      </w:r>
    </w:p>
    <w:p w:rsidR="00D42E2E" w:rsidRPr="004A215D" w:rsidRDefault="00D42E2E" w:rsidP="004A215D">
      <w:pPr>
        <w:numPr>
          <w:ilvl w:val="0"/>
          <w:numId w:val="16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учет сложности выполняемой работы;</w:t>
      </w:r>
    </w:p>
    <w:p w:rsidR="00D42E2E" w:rsidRPr="004A215D" w:rsidRDefault="00D42E2E" w:rsidP="004A215D">
      <w:pPr>
        <w:numPr>
          <w:ilvl w:val="0"/>
          <w:numId w:val="16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индексация з/п в условия инфляции;</w:t>
      </w:r>
    </w:p>
    <w:p w:rsidR="00D42E2E" w:rsidRPr="004A215D" w:rsidRDefault="00D42E2E" w:rsidP="004A215D">
      <w:pPr>
        <w:numPr>
          <w:ilvl w:val="0"/>
          <w:numId w:val="16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в соответствии с законодательством.</w:t>
      </w:r>
    </w:p>
    <w:p w:rsidR="00D42E2E" w:rsidRPr="004A215D" w:rsidRDefault="00D42E2E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Для организации оплаты труда используют тарифную систему, она включает следующие элементы:</w:t>
      </w:r>
    </w:p>
    <w:p w:rsidR="00D42E2E" w:rsidRPr="004A215D" w:rsidRDefault="00D42E2E" w:rsidP="004A215D">
      <w:pPr>
        <w:numPr>
          <w:ilvl w:val="1"/>
          <w:numId w:val="16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тарифные сетки;</w:t>
      </w:r>
    </w:p>
    <w:p w:rsidR="00D42E2E" w:rsidRPr="004A215D" w:rsidRDefault="00D42E2E" w:rsidP="004A215D">
      <w:pPr>
        <w:numPr>
          <w:ilvl w:val="1"/>
          <w:numId w:val="16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тарифные ставки;</w:t>
      </w:r>
    </w:p>
    <w:p w:rsidR="00D42E2E" w:rsidRPr="004A215D" w:rsidRDefault="00D42E2E" w:rsidP="004A215D">
      <w:pPr>
        <w:numPr>
          <w:ilvl w:val="1"/>
          <w:numId w:val="16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система должностных окладов;</w:t>
      </w:r>
    </w:p>
    <w:p w:rsidR="00D42E2E" w:rsidRPr="004A215D" w:rsidRDefault="00D42E2E" w:rsidP="004A215D">
      <w:pPr>
        <w:numPr>
          <w:ilvl w:val="1"/>
          <w:numId w:val="16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тарифно – квалификационный справочник;</w:t>
      </w:r>
    </w:p>
    <w:p w:rsidR="00D42E2E" w:rsidRPr="004A215D" w:rsidRDefault="00D42E2E" w:rsidP="004A215D">
      <w:pPr>
        <w:numPr>
          <w:ilvl w:val="1"/>
          <w:numId w:val="16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районное регулирование.</w:t>
      </w:r>
    </w:p>
    <w:p w:rsidR="00D42E2E" w:rsidRPr="004A215D" w:rsidRDefault="00D42E2E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В настоящее время выделяют три формы оплаты труда:</w:t>
      </w:r>
    </w:p>
    <w:p w:rsidR="00D42E2E" w:rsidRPr="004A215D" w:rsidRDefault="00D42E2E" w:rsidP="004A215D">
      <w:pPr>
        <w:numPr>
          <w:ilvl w:val="2"/>
          <w:numId w:val="16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повременная;</w:t>
      </w:r>
    </w:p>
    <w:p w:rsidR="00D42E2E" w:rsidRPr="004A215D" w:rsidRDefault="00D42E2E" w:rsidP="004A215D">
      <w:pPr>
        <w:numPr>
          <w:ilvl w:val="2"/>
          <w:numId w:val="16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сдельная;</w:t>
      </w:r>
    </w:p>
    <w:p w:rsidR="00D42E2E" w:rsidRPr="004A215D" w:rsidRDefault="00D42E2E" w:rsidP="004A215D">
      <w:pPr>
        <w:numPr>
          <w:ilvl w:val="2"/>
          <w:numId w:val="16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бестарифная.</w:t>
      </w:r>
    </w:p>
    <w:p w:rsidR="00D42E2E" w:rsidRPr="004A215D" w:rsidRDefault="006B5EFA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Если имеется возможность оценить результата труда за определенный промежуток времени, то применяется сдельная форма оплаты труда. Результатам труда является выручка, выпуск продукции, количество услуг.</w:t>
      </w:r>
    </w:p>
    <w:p w:rsidR="006B5EFA" w:rsidRPr="004A215D" w:rsidRDefault="006B5EFA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Если нет возможности реально оценить результат труда, то оплата труда производится в зависимости от отработанного времени, т.е.применяется повременная форма оплаты труда.</w:t>
      </w:r>
    </w:p>
    <w:p w:rsidR="006B5EFA" w:rsidRPr="004A215D" w:rsidRDefault="006B5EFA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Каждая форма имеет свои системы.</w:t>
      </w:r>
    </w:p>
    <w:p w:rsidR="006B5EFA" w:rsidRPr="004A215D" w:rsidRDefault="006B5EFA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Система оплаты – это способ соизмерения размера оплаты труда с его результатами.</w:t>
      </w:r>
    </w:p>
    <w:p w:rsidR="00924C1F" w:rsidRPr="004A215D" w:rsidRDefault="00B230C3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1).Повременная:</w:t>
      </w:r>
    </w:p>
    <w:p w:rsidR="00B230C3" w:rsidRPr="004A215D" w:rsidRDefault="00B230C3" w:rsidP="004A215D">
      <w:pPr>
        <w:numPr>
          <w:ilvl w:val="0"/>
          <w:numId w:val="17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простая повременная;</w:t>
      </w:r>
    </w:p>
    <w:p w:rsidR="00B230C3" w:rsidRPr="004A215D" w:rsidRDefault="00B230C3" w:rsidP="004A215D">
      <w:pPr>
        <w:numPr>
          <w:ilvl w:val="0"/>
          <w:numId w:val="17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повременно – премиальная;</w:t>
      </w:r>
    </w:p>
    <w:p w:rsidR="00B230C3" w:rsidRPr="004A215D" w:rsidRDefault="00B230C3" w:rsidP="004A215D">
      <w:pPr>
        <w:numPr>
          <w:ilvl w:val="0"/>
          <w:numId w:val="17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система плавающих тарифов;</w:t>
      </w:r>
    </w:p>
    <w:p w:rsidR="00B230C3" w:rsidRPr="004A215D" w:rsidRDefault="00B230C3" w:rsidP="004A215D">
      <w:pPr>
        <w:numPr>
          <w:ilvl w:val="0"/>
          <w:numId w:val="17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почасовая;</w:t>
      </w:r>
    </w:p>
    <w:p w:rsidR="00B230C3" w:rsidRPr="004A215D" w:rsidRDefault="00B230C3" w:rsidP="004A215D">
      <w:pPr>
        <w:numPr>
          <w:ilvl w:val="0"/>
          <w:numId w:val="17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понедельная и т. д.</w:t>
      </w:r>
    </w:p>
    <w:p w:rsidR="00B230C3" w:rsidRPr="004A215D" w:rsidRDefault="00B230C3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2).Сдельная:</w:t>
      </w:r>
    </w:p>
    <w:p w:rsidR="00B230C3" w:rsidRPr="004A215D" w:rsidRDefault="00B230C3" w:rsidP="004A215D">
      <w:pPr>
        <w:numPr>
          <w:ilvl w:val="0"/>
          <w:numId w:val="18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простая сдельная;</w:t>
      </w:r>
    </w:p>
    <w:p w:rsidR="00B230C3" w:rsidRPr="004A215D" w:rsidRDefault="00B230C3" w:rsidP="004A215D">
      <w:pPr>
        <w:numPr>
          <w:ilvl w:val="0"/>
          <w:numId w:val="18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сдельно – премиальная;</w:t>
      </w:r>
    </w:p>
    <w:p w:rsidR="00B230C3" w:rsidRPr="004A215D" w:rsidRDefault="00B230C3" w:rsidP="004A215D">
      <w:pPr>
        <w:numPr>
          <w:ilvl w:val="0"/>
          <w:numId w:val="18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косвенно – сдельная (смешанная);</w:t>
      </w:r>
    </w:p>
    <w:p w:rsidR="00B230C3" w:rsidRPr="004A215D" w:rsidRDefault="00B230C3" w:rsidP="004A215D">
      <w:pPr>
        <w:numPr>
          <w:ilvl w:val="0"/>
          <w:numId w:val="18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аккордная;</w:t>
      </w:r>
    </w:p>
    <w:p w:rsidR="00B230C3" w:rsidRPr="004A215D" w:rsidRDefault="00B230C3" w:rsidP="004A215D">
      <w:pPr>
        <w:numPr>
          <w:ilvl w:val="0"/>
          <w:numId w:val="18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комиссионная;</w:t>
      </w:r>
    </w:p>
    <w:p w:rsidR="00B230C3" w:rsidRPr="004A215D" w:rsidRDefault="00B230C3" w:rsidP="004A215D">
      <w:pPr>
        <w:numPr>
          <w:ilvl w:val="0"/>
          <w:numId w:val="18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сдельно – прогрессивная;</w:t>
      </w:r>
    </w:p>
    <w:p w:rsidR="00B230C3" w:rsidRPr="004A215D" w:rsidRDefault="00B230C3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3).Бестарифная:</w:t>
      </w:r>
    </w:p>
    <w:p w:rsidR="00B230C3" w:rsidRPr="004A215D" w:rsidRDefault="00FC7C19" w:rsidP="004A215D">
      <w:pPr>
        <w:numPr>
          <w:ilvl w:val="0"/>
          <w:numId w:val="19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с использованием коэффициента стоимости труда;</w:t>
      </w:r>
    </w:p>
    <w:p w:rsidR="00FC7C19" w:rsidRPr="004A215D" w:rsidRDefault="00FC7C19" w:rsidP="004A215D">
      <w:pPr>
        <w:numPr>
          <w:ilvl w:val="0"/>
          <w:numId w:val="19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экспертная оценка результатов труда;</w:t>
      </w:r>
    </w:p>
    <w:p w:rsidR="00FC7C19" w:rsidRPr="004A215D" w:rsidRDefault="00FC7C19" w:rsidP="004A215D">
      <w:pPr>
        <w:numPr>
          <w:ilvl w:val="0"/>
          <w:numId w:val="19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контрактная;</w:t>
      </w:r>
    </w:p>
    <w:p w:rsidR="00FC7C19" w:rsidRPr="004A215D" w:rsidRDefault="00FC7C19" w:rsidP="004A215D">
      <w:pPr>
        <w:numPr>
          <w:ilvl w:val="0"/>
          <w:numId w:val="19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плата за знания и компетенции;</w:t>
      </w:r>
    </w:p>
    <w:p w:rsidR="004A215D" w:rsidRDefault="00EA648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Кроме основной заработной платы работникам могут выплачиваться доплаты и надбавки. Доплаты носят компенсирующий характер, а надбавки – стимулирующий.</w:t>
      </w:r>
    </w:p>
    <w:p w:rsidR="00EA6488" w:rsidRPr="004A215D" w:rsidRDefault="00EA648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Доплаты:</w:t>
      </w:r>
    </w:p>
    <w:p w:rsidR="00EA6488" w:rsidRPr="004A215D" w:rsidRDefault="00EA6488" w:rsidP="004A215D">
      <w:pPr>
        <w:numPr>
          <w:ilvl w:val="0"/>
          <w:numId w:val="20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районное регулирование;</w:t>
      </w:r>
    </w:p>
    <w:p w:rsidR="00EA6488" w:rsidRPr="004A215D" w:rsidRDefault="00EA6488" w:rsidP="004A215D">
      <w:pPr>
        <w:numPr>
          <w:ilvl w:val="0"/>
          <w:numId w:val="20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вредные условия;</w:t>
      </w:r>
    </w:p>
    <w:p w:rsidR="00EA6488" w:rsidRPr="004A215D" w:rsidRDefault="00EA6488" w:rsidP="004A215D">
      <w:pPr>
        <w:numPr>
          <w:ilvl w:val="0"/>
          <w:numId w:val="20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работа в вечернее и ночное время.</w:t>
      </w:r>
    </w:p>
    <w:p w:rsidR="00EA6488" w:rsidRPr="004A215D" w:rsidRDefault="00EA648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Надбавки:</w:t>
      </w:r>
    </w:p>
    <w:p w:rsidR="00EA6488" w:rsidRPr="004A215D" w:rsidRDefault="00EA6488" w:rsidP="004A215D">
      <w:pPr>
        <w:numPr>
          <w:ilvl w:val="0"/>
          <w:numId w:val="21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за профессиональное мастерство;</w:t>
      </w:r>
    </w:p>
    <w:p w:rsidR="00EA6488" w:rsidRPr="004A215D" w:rsidRDefault="00EA6488" w:rsidP="004A215D">
      <w:pPr>
        <w:numPr>
          <w:ilvl w:val="0"/>
          <w:numId w:val="21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за совмещение профессий;</w:t>
      </w:r>
    </w:p>
    <w:p w:rsidR="00EA6488" w:rsidRPr="004A215D" w:rsidRDefault="00EA6488" w:rsidP="004A215D">
      <w:pPr>
        <w:numPr>
          <w:ilvl w:val="0"/>
          <w:numId w:val="21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за стаж;</w:t>
      </w:r>
    </w:p>
    <w:p w:rsidR="00EA6488" w:rsidRPr="004A215D" w:rsidRDefault="00EA6488" w:rsidP="004A215D">
      <w:pPr>
        <w:numPr>
          <w:ilvl w:val="0"/>
          <w:numId w:val="21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за допуск к государственной тайне и т.д.</w:t>
      </w:r>
    </w:p>
    <w:p w:rsidR="00EA6488" w:rsidRPr="004A215D" w:rsidRDefault="00EA648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При повременной форме оплаты труда заработная плата начисляется в следующем порядке:</w:t>
      </w:r>
    </w:p>
    <w:p w:rsidR="00EA6488" w:rsidRPr="004A215D" w:rsidRDefault="00EA648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1.</w:t>
      </w:r>
      <w:r w:rsidR="002D0082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если работник проработал не полный месяц, то определяется фактический оклад:</w:t>
      </w:r>
    </w:p>
    <w:p w:rsidR="002D0082" w:rsidRDefault="002D0082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A6488" w:rsidRPr="004A215D" w:rsidRDefault="00EA648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оклад по штатному расписанию*кол-во отработанных дней/кол-во рабочих дней.</w:t>
      </w:r>
    </w:p>
    <w:p w:rsidR="002D0082" w:rsidRDefault="002D0082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A6488" w:rsidRPr="004A215D" w:rsidRDefault="00EA648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2.</w:t>
      </w:r>
      <w:r w:rsidR="002D0082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от фактического оклада начисляются премии, доплаты, надбавки;</w:t>
      </w:r>
    </w:p>
    <w:p w:rsidR="002D0082" w:rsidRDefault="002D0082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A6488" w:rsidRPr="004A215D" w:rsidRDefault="00EA648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факт. оклад*% премий/100</w:t>
      </w:r>
    </w:p>
    <w:p w:rsidR="002D0082" w:rsidRDefault="002D0082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A6488" w:rsidRPr="004A215D" w:rsidRDefault="002D0082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A6488" w:rsidRPr="004A215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EA6488" w:rsidRPr="004A215D">
        <w:rPr>
          <w:sz w:val="28"/>
          <w:szCs w:val="28"/>
        </w:rPr>
        <w:t>определяется заработная плата:</w:t>
      </w:r>
    </w:p>
    <w:p w:rsidR="002D0082" w:rsidRDefault="002D0082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A6488" w:rsidRPr="004A215D" w:rsidRDefault="00EA648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факт. оклад+премии+доплаты</w:t>
      </w:r>
    </w:p>
    <w:p w:rsidR="002D0082" w:rsidRDefault="002D0082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A6488" w:rsidRPr="004A215D" w:rsidRDefault="00EA648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4.</w:t>
      </w:r>
      <w:r w:rsidR="002D0082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рассчитывается районный коэффициент (15%):</w:t>
      </w:r>
    </w:p>
    <w:p w:rsidR="002D0082" w:rsidRDefault="002D0082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A6488" w:rsidRPr="004A215D" w:rsidRDefault="00EA648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заработная плата*15/100</w:t>
      </w:r>
    </w:p>
    <w:p w:rsidR="002D0082" w:rsidRDefault="002D0082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A6488" w:rsidRPr="004A215D" w:rsidRDefault="00EA648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5.</w:t>
      </w:r>
      <w:r w:rsidR="002D0082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всего начислено:</w:t>
      </w:r>
    </w:p>
    <w:p w:rsidR="002D0082" w:rsidRDefault="002D0082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A6488" w:rsidRPr="004A215D" w:rsidRDefault="00EA648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заработная плата + северный коэффициент.</w:t>
      </w:r>
    </w:p>
    <w:p w:rsidR="002D0082" w:rsidRDefault="002D0082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A6488" w:rsidRPr="004A215D" w:rsidRDefault="00EA648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Сдельная заработная плата применяется для основных работников торговли (продавцы). В зависимости от квалификации им устанавливаются категории и разряды. Для каждого разряда устанавливаются оклады, которые зависят от вида торгового предприятия. Заработная плата может начисляться по бригадным и индивидуальным расценкам. Кроме основной заработной платы, продавцам начисляются премии в соответствии с положением об оплате труда. Продавцу, который выполняет обязанности заведущего начисляется доплата (20%).</w:t>
      </w:r>
    </w:p>
    <w:p w:rsidR="00EA6488" w:rsidRPr="004A215D" w:rsidRDefault="00EA648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Заработная плата начисляется в следующей последовательности:</w:t>
      </w:r>
    </w:p>
    <w:p w:rsidR="00EA6488" w:rsidRDefault="003F2BB7" w:rsidP="004A215D">
      <w:pPr>
        <w:numPr>
          <w:ilvl w:val="0"/>
          <w:numId w:val="22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если продавцы отработали не полный месяц, то рассчитывается факт. оклад:</w:t>
      </w:r>
    </w:p>
    <w:p w:rsidR="0043039F" w:rsidRPr="004A215D" w:rsidRDefault="0043039F" w:rsidP="0043039F">
      <w:pPr>
        <w:tabs>
          <w:tab w:val="left" w:pos="2700"/>
        </w:tabs>
        <w:spacing w:line="360" w:lineRule="auto"/>
        <w:ind w:left="709"/>
        <w:jc w:val="both"/>
        <w:rPr>
          <w:sz w:val="28"/>
          <w:szCs w:val="28"/>
        </w:rPr>
      </w:pPr>
    </w:p>
    <w:p w:rsidR="003F2BB7" w:rsidRPr="004A215D" w:rsidRDefault="003F2BB7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оклад*кол-во отработанных дней/кол-во рабочих дней.</w:t>
      </w:r>
    </w:p>
    <w:p w:rsidR="0043039F" w:rsidRDefault="0043039F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3F2BB7" w:rsidRPr="004A215D" w:rsidRDefault="003F2BB7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2. определяется сумма факт. окладов;</w:t>
      </w:r>
    </w:p>
    <w:p w:rsidR="003F2BB7" w:rsidRPr="004A215D" w:rsidRDefault="003F2BB7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3. рассчитывается сдельная заработная плата бригаде:</w:t>
      </w:r>
    </w:p>
    <w:p w:rsidR="0043039F" w:rsidRDefault="0043039F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3F2BB7" w:rsidRPr="004A215D" w:rsidRDefault="002D0082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F2BB7" w:rsidRPr="004A215D">
        <w:rPr>
          <w:sz w:val="28"/>
          <w:szCs w:val="28"/>
        </w:rPr>
        <w:t>факт оборот отчет. периода*расценок/100</w:t>
      </w:r>
    </w:p>
    <w:p w:rsidR="0043039F" w:rsidRDefault="0043039F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3F2BB7" w:rsidRPr="004A215D" w:rsidRDefault="003F2BB7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4. определяется коэффициент распределения заработной платы:</w:t>
      </w:r>
    </w:p>
    <w:p w:rsidR="0043039F" w:rsidRDefault="0043039F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3F2BB7" w:rsidRPr="004A215D" w:rsidRDefault="003F2BB7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сдельная з/п бригады/сумма факт. остатков</w:t>
      </w:r>
    </w:p>
    <w:p w:rsidR="0043039F" w:rsidRDefault="0043039F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3F2BB7" w:rsidRPr="004A215D" w:rsidRDefault="003F2BB7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5. начисляется з/п каждому продавцу:</w:t>
      </w:r>
    </w:p>
    <w:p w:rsidR="0043039F" w:rsidRDefault="0043039F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3F2BB7" w:rsidRPr="004A215D" w:rsidRDefault="003F2BB7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факт. оклад*коэффициент распределения</w:t>
      </w:r>
    </w:p>
    <w:p w:rsidR="0043039F" w:rsidRDefault="0043039F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3F2BB7" w:rsidRPr="004A215D" w:rsidRDefault="003F2BB7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6. от факт. Оклада рассчитываются премии и надбавки:</w:t>
      </w:r>
    </w:p>
    <w:p w:rsidR="002D0082" w:rsidRDefault="002D0082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3F2BB7" w:rsidRPr="004A215D" w:rsidRDefault="003F2BB7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факт. оклад * %премий / 100</w:t>
      </w:r>
    </w:p>
    <w:p w:rsidR="0043039F" w:rsidRDefault="0043039F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3F2BB7" w:rsidRPr="004A215D" w:rsidRDefault="003F2BB7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 xml:space="preserve">7. </w:t>
      </w:r>
      <w:r w:rsidR="007B1162" w:rsidRPr="004A215D">
        <w:rPr>
          <w:sz w:val="28"/>
          <w:szCs w:val="28"/>
        </w:rPr>
        <w:t>начисляется доплата за заведование одному работнику;</w:t>
      </w:r>
    </w:p>
    <w:p w:rsidR="007B1162" w:rsidRPr="004A215D" w:rsidRDefault="007B1162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8. определяется сдельная з/п:</w:t>
      </w:r>
    </w:p>
    <w:p w:rsidR="007B1162" w:rsidRPr="004A215D" w:rsidRDefault="007B1162" w:rsidP="004A215D">
      <w:pPr>
        <w:numPr>
          <w:ilvl w:val="0"/>
          <w:numId w:val="23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з/п по расценкам;</w:t>
      </w:r>
    </w:p>
    <w:p w:rsidR="007B1162" w:rsidRPr="004A215D" w:rsidRDefault="007B1162" w:rsidP="004A215D">
      <w:pPr>
        <w:numPr>
          <w:ilvl w:val="0"/>
          <w:numId w:val="23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+ премии;</w:t>
      </w:r>
    </w:p>
    <w:p w:rsidR="007B1162" w:rsidRPr="004A215D" w:rsidRDefault="007B1162" w:rsidP="004A215D">
      <w:pPr>
        <w:numPr>
          <w:ilvl w:val="0"/>
          <w:numId w:val="23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+ доплаты.</w:t>
      </w:r>
    </w:p>
    <w:p w:rsidR="007B1162" w:rsidRPr="004A215D" w:rsidRDefault="007B1162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9. рассчитывается северный коэффициент;</w:t>
      </w:r>
    </w:p>
    <w:p w:rsidR="007B1162" w:rsidRPr="004A215D" w:rsidRDefault="007B1162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10. определяется з/п вместе с северным коэффициентом.</w:t>
      </w:r>
    </w:p>
    <w:p w:rsidR="007B1162" w:rsidRPr="004A215D" w:rsidRDefault="007B1162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Работа в выходные и праздничные дни оплачивается не менее двухкратного размера. В сверхурочную работу оплачивается первые 2 часа – в полуторном размере, остальные – в двойном размере.</w:t>
      </w:r>
    </w:p>
    <w:p w:rsidR="007B1162" w:rsidRPr="004A215D" w:rsidRDefault="007B1162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A215D">
        <w:rPr>
          <w:sz w:val="28"/>
          <w:szCs w:val="28"/>
          <w:u w:val="single"/>
        </w:rPr>
        <w:t>Планирование показателей по труду.</w:t>
      </w:r>
    </w:p>
    <w:p w:rsidR="007B1162" w:rsidRPr="004A215D" w:rsidRDefault="007B1162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 xml:space="preserve">В современных условиях предприятия самостоятельно определяют потребность в кадрах </w:t>
      </w:r>
      <w:r w:rsidR="00EF3D2C" w:rsidRPr="004A215D">
        <w:rPr>
          <w:sz w:val="28"/>
          <w:szCs w:val="28"/>
        </w:rPr>
        <w:t>и планируют средства на оплату труда. При планировании численности работников прежде всего исходят из объемов деятельности; в зависимости от организационной структуры предприятия определяют штат аппарата управления и количество специалистов.</w:t>
      </w:r>
    </w:p>
    <w:p w:rsidR="00EF3D2C" w:rsidRPr="004A215D" w:rsidRDefault="00EF3D2C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При планировании численности продавцов могут быть использованы разные варианты:</w:t>
      </w:r>
    </w:p>
    <w:p w:rsidR="00EF3D2C" w:rsidRPr="004A215D" w:rsidRDefault="00EF3D2C" w:rsidP="004A215D">
      <w:pPr>
        <w:numPr>
          <w:ilvl w:val="0"/>
          <w:numId w:val="24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определение численности через производительность труда, для этого вначале рассчитывается план товарооборота и определяется плановая производительность труда:</w:t>
      </w:r>
    </w:p>
    <w:p w:rsidR="002D0082" w:rsidRDefault="002D0082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F3D2C" w:rsidRPr="004A215D" w:rsidRDefault="00EF3D2C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товарооборот/производительность труда;</w:t>
      </w:r>
    </w:p>
    <w:p w:rsidR="002D0082" w:rsidRDefault="002D0082" w:rsidP="004A215D">
      <w:pPr>
        <w:numPr>
          <w:ilvl w:val="0"/>
          <w:numId w:val="24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EF3D2C" w:rsidRPr="004A215D" w:rsidRDefault="00F16267" w:rsidP="004A215D">
      <w:pPr>
        <w:numPr>
          <w:ilvl w:val="0"/>
          <w:numId w:val="24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расчет численности работников, исходя из средней з/п, для этого на предприятии вначале определяется плановый фонд оплаты труда и устанавливается размер средней з/п;</w:t>
      </w:r>
    </w:p>
    <w:p w:rsidR="00F16267" w:rsidRPr="004A215D" w:rsidRDefault="00F16267" w:rsidP="004A215D">
      <w:pPr>
        <w:numPr>
          <w:ilvl w:val="0"/>
          <w:numId w:val="24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расчет потребности в кадрах, исходя из нормы рабочего времени. Ежегодно Министерство труда устанавливает норму рабочего времени в часах и днях. При расчете количества рабочих дней из 365 дней вычитают праздничные, выходные дни и отпуск.</w:t>
      </w:r>
    </w:p>
    <w:p w:rsidR="00F16267" w:rsidRPr="004A215D" w:rsidRDefault="00F16267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Что бы определить потребность в кадрах, необходимо знать режим работы предприятиям количество оборудованных рабочих мест:</w:t>
      </w:r>
    </w:p>
    <w:p w:rsidR="004A215D" w:rsidRPr="002D0082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6267" w:rsidRPr="002D0082" w:rsidRDefault="00F16267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численность</w:t>
      </w:r>
      <w:r w:rsidR="004A215D" w:rsidRPr="004A215D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работников = кол-во рабочих мест*К непрерывн.*К сменности</w:t>
      </w:r>
    </w:p>
    <w:p w:rsidR="00F16267" w:rsidRPr="004A215D" w:rsidRDefault="00F16267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К непр</w:t>
      </w:r>
      <w:r w:rsidR="001B48CF" w:rsidRPr="004A215D">
        <w:rPr>
          <w:sz w:val="28"/>
          <w:szCs w:val="28"/>
        </w:rPr>
        <w:t>ерывности = кол-во рабочих дней предприятия/кол-во рабочих дней 1 рабочего.</w:t>
      </w:r>
    </w:p>
    <w:p w:rsidR="00A8698E" w:rsidRPr="004A215D" w:rsidRDefault="001B48CF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К сменности=продолжит. работы предприятия в сутки/продолжит. рабочего дня 1 рабочего.</w:t>
      </w:r>
    </w:p>
    <w:p w:rsidR="004A215D" w:rsidRPr="002D0082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1B48CF" w:rsidRPr="004A215D" w:rsidRDefault="001B48CF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A215D">
        <w:rPr>
          <w:sz w:val="28"/>
          <w:szCs w:val="28"/>
          <w:u w:val="single"/>
        </w:rPr>
        <w:t>Планирование средств на оплату труда.</w:t>
      </w:r>
    </w:p>
    <w:p w:rsidR="00A8698E" w:rsidRPr="004A215D" w:rsidRDefault="00A8698E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В настоящее время предприятия самостоятельно определяют средства на оплату труда; рекомендуется многовариантный подход при расчете данных средств:</w:t>
      </w:r>
    </w:p>
    <w:p w:rsidR="00A8698E" w:rsidRPr="004A215D" w:rsidRDefault="008A2A53" w:rsidP="004A215D">
      <w:pPr>
        <w:numPr>
          <w:ilvl w:val="0"/>
          <w:numId w:val="28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планирование средств через материальные затраты – доходы, полученные предприятием распределяются на:</w:t>
      </w:r>
    </w:p>
    <w:p w:rsidR="008A2A53" w:rsidRPr="004A215D" w:rsidRDefault="008A2A53" w:rsidP="004A215D">
      <w:pPr>
        <w:numPr>
          <w:ilvl w:val="1"/>
          <w:numId w:val="28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платежи в бюджет (НДС);</w:t>
      </w:r>
    </w:p>
    <w:p w:rsidR="008A2A53" w:rsidRPr="004A215D" w:rsidRDefault="008A2A53" w:rsidP="004A215D">
      <w:pPr>
        <w:numPr>
          <w:ilvl w:val="1"/>
          <w:numId w:val="28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материальные затраты;</w:t>
      </w:r>
    </w:p>
    <w:p w:rsidR="008A2A53" w:rsidRPr="004A215D" w:rsidRDefault="008A2A53" w:rsidP="004A215D">
      <w:pPr>
        <w:numPr>
          <w:ilvl w:val="1"/>
          <w:numId w:val="28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прибыль;</w:t>
      </w:r>
    </w:p>
    <w:p w:rsidR="00CA2F1C" w:rsidRDefault="00CA2F1C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A2A53" w:rsidRPr="004A215D" w:rsidRDefault="008A2A53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фонд оплаты труда</w:t>
      </w:r>
      <w:r w:rsidR="002D0082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=</w:t>
      </w:r>
      <w:r w:rsidR="002D0082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доходы</w:t>
      </w:r>
      <w:r w:rsidR="002D0082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-</w:t>
      </w:r>
      <w:r w:rsidR="002D0082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НДС</w:t>
      </w:r>
      <w:r w:rsidR="002D0082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-</w:t>
      </w:r>
      <w:r w:rsidR="002D0082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материальные затраты</w:t>
      </w:r>
      <w:r w:rsidR="002D0082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-</w:t>
      </w:r>
      <w:r w:rsidR="002D0082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сумма прибыли.</w:t>
      </w:r>
    </w:p>
    <w:p w:rsidR="00CA2F1C" w:rsidRPr="00CA2F1C" w:rsidRDefault="00CA2F1C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8A2A53" w:rsidRPr="004A215D" w:rsidRDefault="008A2A53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2.</w:t>
      </w:r>
      <w:r w:rsidR="00CA2F1C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расчет средств на оплату труда через фонд потребления и фонд накопления.</w:t>
      </w:r>
    </w:p>
    <w:p w:rsidR="008A2A53" w:rsidRPr="004A215D" w:rsidRDefault="008A2A53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Прибыль предприятия делится на 2 части:</w:t>
      </w:r>
    </w:p>
    <w:p w:rsidR="008A2A53" w:rsidRPr="004A215D" w:rsidRDefault="008A2A53" w:rsidP="004A215D">
      <w:pPr>
        <w:numPr>
          <w:ilvl w:val="0"/>
          <w:numId w:val="29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фонд накопления (часть прибыли, которая пойдет на развитие предприятия);</w:t>
      </w:r>
    </w:p>
    <w:p w:rsidR="008A2A53" w:rsidRPr="004A215D" w:rsidRDefault="008A2A53" w:rsidP="004A215D">
      <w:pPr>
        <w:numPr>
          <w:ilvl w:val="0"/>
          <w:numId w:val="29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фонд потребления, т.е. на оплату труда работников.</w:t>
      </w:r>
    </w:p>
    <w:p w:rsidR="008A2A53" w:rsidRPr="004A215D" w:rsidRDefault="008A2A53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При планировании исходят из того, что фонд накопления должен увеличиваться.</w:t>
      </w:r>
    </w:p>
    <w:p w:rsidR="004A215D" w:rsidRPr="002D0082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8A2A53" w:rsidRPr="004A215D" w:rsidRDefault="008A2A53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фонд оплаты труда</w:t>
      </w:r>
      <w:r w:rsidR="002D0082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=</w:t>
      </w:r>
      <w:r w:rsidR="002D0082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доход</w:t>
      </w:r>
      <w:r w:rsidR="002D0082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-</w:t>
      </w:r>
      <w:r w:rsidR="002D0082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НДС</w:t>
      </w:r>
      <w:r w:rsidR="002D0082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-</w:t>
      </w:r>
      <w:r w:rsidR="002D0082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материальные затраты</w:t>
      </w:r>
      <w:r w:rsidR="002D0082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-</w:t>
      </w:r>
      <w:r w:rsidR="002D0082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фонд накопления.</w:t>
      </w:r>
    </w:p>
    <w:p w:rsidR="00CA2F1C" w:rsidRPr="002D0082" w:rsidRDefault="00CA2F1C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8A2A53" w:rsidRPr="004A215D" w:rsidRDefault="008A2A53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3.</w:t>
      </w:r>
      <w:r w:rsidR="00CA2F1C">
        <w:rPr>
          <w:sz w:val="28"/>
          <w:szCs w:val="28"/>
        </w:rPr>
        <w:t xml:space="preserve"> </w:t>
      </w:r>
      <w:r w:rsidR="00792E4A" w:rsidRPr="004A215D">
        <w:rPr>
          <w:sz w:val="28"/>
          <w:szCs w:val="28"/>
        </w:rPr>
        <w:t>обоснование фонда оплаты труда через уровень расходов на оплату труда. В данном случае предприятия планируют индекс средней заработной платы и учитывают инфляцию.</w:t>
      </w:r>
    </w:p>
    <w:p w:rsidR="0043039F" w:rsidRDefault="0043039F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792E4A" w:rsidRPr="004A215D" w:rsidRDefault="00792E4A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уровень расходов на оплату труда</w:t>
      </w:r>
      <w:r w:rsidR="002D0082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=</w:t>
      </w:r>
      <w:r w:rsidR="002D0082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уровень расходов отчетного периода на оплату труда*индекс средней заработной платы/индекс цен.</w:t>
      </w:r>
    </w:p>
    <w:p w:rsidR="0043039F" w:rsidRDefault="0043039F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792E4A" w:rsidRPr="004A215D" w:rsidRDefault="002D0082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92E4A" w:rsidRPr="004A215D">
        <w:rPr>
          <w:sz w:val="28"/>
          <w:szCs w:val="28"/>
        </w:rPr>
        <w:t>4.</w:t>
      </w:r>
      <w:r w:rsidR="00CA2F1C">
        <w:rPr>
          <w:sz w:val="28"/>
          <w:szCs w:val="28"/>
        </w:rPr>
        <w:t xml:space="preserve"> </w:t>
      </w:r>
      <w:r w:rsidR="00792E4A" w:rsidRPr="004A215D">
        <w:rPr>
          <w:sz w:val="28"/>
          <w:szCs w:val="28"/>
        </w:rPr>
        <w:t>обоснование средств на оплату труда на основе анализа показателей п труду.</w:t>
      </w:r>
    </w:p>
    <w:p w:rsidR="004A215D" w:rsidRPr="00CA2F1C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2F1C" w:rsidRDefault="00792E4A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фонд оплаты труда</w:t>
      </w:r>
      <w:r w:rsidR="002D0082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=</w:t>
      </w:r>
      <w:r w:rsidR="002D0082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численность работников*среднюю заработную плату*12 месяцев.</w:t>
      </w:r>
    </w:p>
    <w:p w:rsidR="004A215D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1B48CF" w:rsidRPr="004A215D" w:rsidRDefault="001B48CF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№ 8 Штатное расписание по магазину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1843"/>
        <w:gridCol w:w="1936"/>
        <w:gridCol w:w="2102"/>
      </w:tblGrid>
      <w:tr w:rsidR="001B48CF" w:rsidRPr="004A215D" w:rsidTr="0043039F">
        <w:tc>
          <w:tcPr>
            <w:tcW w:w="0" w:type="auto"/>
          </w:tcPr>
          <w:p w:rsidR="001B48CF" w:rsidRPr="004A215D" w:rsidRDefault="001B48CF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Состав работников</w:t>
            </w:r>
          </w:p>
        </w:tc>
        <w:tc>
          <w:tcPr>
            <w:tcW w:w="0" w:type="auto"/>
          </w:tcPr>
          <w:p w:rsidR="001B48CF" w:rsidRPr="004A215D" w:rsidRDefault="001B48CF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Количество человек</w:t>
            </w:r>
          </w:p>
        </w:tc>
        <w:tc>
          <w:tcPr>
            <w:tcW w:w="0" w:type="auto"/>
          </w:tcPr>
          <w:p w:rsidR="001B48CF" w:rsidRPr="004A215D" w:rsidRDefault="001B48CF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Месячный оклад, руб.</w:t>
            </w:r>
          </w:p>
        </w:tc>
      </w:tr>
      <w:tr w:rsidR="001B48CF" w:rsidRPr="004A215D" w:rsidTr="0043039F">
        <w:tc>
          <w:tcPr>
            <w:tcW w:w="0" w:type="auto"/>
          </w:tcPr>
          <w:p w:rsidR="001B48CF" w:rsidRPr="004A215D" w:rsidRDefault="001B48CF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1. Зав. магазином</w:t>
            </w:r>
          </w:p>
        </w:tc>
        <w:tc>
          <w:tcPr>
            <w:tcW w:w="0" w:type="auto"/>
          </w:tcPr>
          <w:p w:rsidR="001B48CF" w:rsidRPr="004A215D" w:rsidRDefault="001B48CF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1B48CF" w:rsidRPr="004A215D" w:rsidRDefault="001B48CF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3500</w:t>
            </w:r>
          </w:p>
        </w:tc>
      </w:tr>
      <w:tr w:rsidR="001B48CF" w:rsidRPr="004A215D" w:rsidTr="0043039F">
        <w:tc>
          <w:tcPr>
            <w:tcW w:w="0" w:type="auto"/>
          </w:tcPr>
          <w:p w:rsidR="001B48CF" w:rsidRPr="004A215D" w:rsidRDefault="001B48CF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2. Бухгалтер</w:t>
            </w:r>
          </w:p>
        </w:tc>
        <w:tc>
          <w:tcPr>
            <w:tcW w:w="0" w:type="auto"/>
          </w:tcPr>
          <w:p w:rsidR="001B48CF" w:rsidRPr="004A215D" w:rsidRDefault="0070694C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1B48CF" w:rsidRPr="004A215D" w:rsidRDefault="001B48CF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5000</w:t>
            </w:r>
          </w:p>
        </w:tc>
      </w:tr>
      <w:tr w:rsidR="001B48CF" w:rsidRPr="004A215D" w:rsidTr="0043039F">
        <w:tc>
          <w:tcPr>
            <w:tcW w:w="0" w:type="auto"/>
          </w:tcPr>
          <w:p w:rsidR="001B48CF" w:rsidRPr="004A215D" w:rsidRDefault="001B48CF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3.Продавец</w:t>
            </w:r>
          </w:p>
        </w:tc>
        <w:tc>
          <w:tcPr>
            <w:tcW w:w="0" w:type="auto"/>
          </w:tcPr>
          <w:p w:rsidR="001B48CF" w:rsidRPr="004A215D" w:rsidRDefault="001B48CF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</w:tcPr>
          <w:p w:rsidR="001B48CF" w:rsidRPr="004A215D" w:rsidRDefault="001B48CF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2500</w:t>
            </w:r>
          </w:p>
        </w:tc>
      </w:tr>
      <w:tr w:rsidR="001B48CF" w:rsidRPr="004A215D" w:rsidTr="0043039F">
        <w:tc>
          <w:tcPr>
            <w:tcW w:w="0" w:type="auto"/>
          </w:tcPr>
          <w:p w:rsidR="001B48CF" w:rsidRPr="004A215D" w:rsidRDefault="001B48CF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4. Уборщица</w:t>
            </w:r>
          </w:p>
        </w:tc>
        <w:tc>
          <w:tcPr>
            <w:tcW w:w="0" w:type="auto"/>
          </w:tcPr>
          <w:p w:rsidR="001B48CF" w:rsidRPr="004A215D" w:rsidRDefault="0070694C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A8715C" w:rsidRPr="004A215D" w:rsidRDefault="00A8715C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2000</w:t>
            </w:r>
          </w:p>
        </w:tc>
      </w:tr>
    </w:tbl>
    <w:p w:rsidR="00EA6488" w:rsidRPr="004A215D" w:rsidRDefault="00EA648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8715C" w:rsidRPr="004A215D" w:rsidRDefault="009B3906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 xml:space="preserve">В магазине </w:t>
      </w:r>
      <w:r w:rsidR="004A215D">
        <w:rPr>
          <w:sz w:val="28"/>
          <w:szCs w:val="28"/>
        </w:rPr>
        <w:t>"</w:t>
      </w:r>
      <w:r w:rsidRPr="004A215D">
        <w:rPr>
          <w:sz w:val="28"/>
          <w:szCs w:val="28"/>
        </w:rPr>
        <w:t>Родник</w:t>
      </w:r>
      <w:r w:rsidR="004A215D">
        <w:rPr>
          <w:sz w:val="28"/>
          <w:szCs w:val="28"/>
        </w:rPr>
        <w:t>"</w:t>
      </w:r>
      <w:r w:rsidRPr="004A215D">
        <w:rPr>
          <w:sz w:val="28"/>
          <w:szCs w:val="28"/>
        </w:rPr>
        <w:t xml:space="preserve"> - 7 работников.</w:t>
      </w:r>
    </w:p>
    <w:p w:rsidR="009B3906" w:rsidRPr="004A215D" w:rsidRDefault="009B3906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У заведующей магазином, бухгалтера и уборщицы повременная оплата труда.</w:t>
      </w:r>
    </w:p>
    <w:p w:rsidR="004A215D" w:rsidRDefault="009B3906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У 4 продавцов – сдельная.</w:t>
      </w:r>
    </w:p>
    <w:p w:rsidR="009B3906" w:rsidRPr="004A215D" w:rsidRDefault="009B3906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Расценок за 100 рублей оборота – 1,80 руб.; отработано 22 дня из 24 рабочих; фактический оклад – 2291,6 руб.; сумма фактических окладов – 9166,4 руб.</w:t>
      </w:r>
    </w:p>
    <w:p w:rsidR="009B3906" w:rsidRPr="004A215D" w:rsidRDefault="00A80550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Фактический оборот за месяц – 1161,6 руб. заработная плата – 20908,8 руб.</w:t>
      </w:r>
    </w:p>
    <w:p w:rsidR="009B3906" w:rsidRPr="004A215D" w:rsidRDefault="009B3906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8715C" w:rsidRPr="004A215D" w:rsidRDefault="00A8715C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№ 9 Расчет расходов на оплату труда на год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1843"/>
        <w:gridCol w:w="1217"/>
        <w:gridCol w:w="1443"/>
        <w:gridCol w:w="1417"/>
        <w:gridCol w:w="1784"/>
        <w:gridCol w:w="816"/>
      </w:tblGrid>
      <w:tr w:rsidR="00A8715C" w:rsidRPr="004A215D" w:rsidTr="0043039F">
        <w:tc>
          <w:tcPr>
            <w:tcW w:w="0" w:type="auto"/>
          </w:tcPr>
          <w:p w:rsidR="00A8715C" w:rsidRPr="004A215D" w:rsidRDefault="00A8715C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Состав работников</w:t>
            </w:r>
          </w:p>
        </w:tc>
        <w:tc>
          <w:tcPr>
            <w:tcW w:w="0" w:type="auto"/>
          </w:tcPr>
          <w:p w:rsidR="004A215D" w:rsidRDefault="00A8715C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Количество</w:t>
            </w:r>
          </w:p>
          <w:p w:rsidR="00A8715C" w:rsidRPr="004A215D" w:rsidRDefault="00A8715C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человек</w:t>
            </w:r>
          </w:p>
        </w:tc>
        <w:tc>
          <w:tcPr>
            <w:tcW w:w="1443" w:type="dxa"/>
          </w:tcPr>
          <w:p w:rsidR="00A8715C" w:rsidRPr="004A215D" w:rsidRDefault="00A8715C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Месячный оклад, руб</w:t>
            </w:r>
          </w:p>
        </w:tc>
        <w:tc>
          <w:tcPr>
            <w:tcW w:w="1417" w:type="dxa"/>
          </w:tcPr>
          <w:p w:rsidR="00A8715C" w:rsidRPr="004A215D" w:rsidRDefault="00A8715C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Заработная плата</w:t>
            </w:r>
          </w:p>
        </w:tc>
        <w:tc>
          <w:tcPr>
            <w:tcW w:w="1784" w:type="dxa"/>
          </w:tcPr>
          <w:p w:rsidR="00A8715C" w:rsidRPr="004A215D" w:rsidRDefault="00A8715C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Премии, прочие выплаты</w:t>
            </w:r>
          </w:p>
        </w:tc>
        <w:tc>
          <w:tcPr>
            <w:tcW w:w="0" w:type="auto"/>
          </w:tcPr>
          <w:p w:rsidR="00A8715C" w:rsidRPr="004A215D" w:rsidRDefault="00A8715C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Всего</w:t>
            </w:r>
          </w:p>
        </w:tc>
      </w:tr>
      <w:tr w:rsidR="00A8715C" w:rsidRPr="004A215D" w:rsidTr="0043039F">
        <w:tc>
          <w:tcPr>
            <w:tcW w:w="0" w:type="auto"/>
          </w:tcPr>
          <w:p w:rsidR="00A8715C" w:rsidRPr="004A215D" w:rsidRDefault="00951EED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Зав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 xml:space="preserve"> магазином</w:t>
            </w:r>
          </w:p>
        </w:tc>
        <w:tc>
          <w:tcPr>
            <w:tcW w:w="0" w:type="auto"/>
          </w:tcPr>
          <w:p w:rsidR="00A8715C" w:rsidRPr="004A215D" w:rsidRDefault="00951EED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</w:t>
            </w:r>
          </w:p>
        </w:tc>
        <w:tc>
          <w:tcPr>
            <w:tcW w:w="1443" w:type="dxa"/>
          </w:tcPr>
          <w:p w:rsidR="00A8715C" w:rsidRPr="004A215D" w:rsidRDefault="00951EED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3500</w:t>
            </w:r>
          </w:p>
        </w:tc>
        <w:tc>
          <w:tcPr>
            <w:tcW w:w="1417" w:type="dxa"/>
          </w:tcPr>
          <w:p w:rsidR="00A8715C" w:rsidRPr="004A215D" w:rsidRDefault="00951EED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42000</w:t>
            </w:r>
          </w:p>
        </w:tc>
        <w:tc>
          <w:tcPr>
            <w:tcW w:w="1784" w:type="dxa"/>
          </w:tcPr>
          <w:p w:rsidR="00A8715C" w:rsidRPr="004A215D" w:rsidRDefault="00951EED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5460</w:t>
            </w:r>
          </w:p>
        </w:tc>
        <w:tc>
          <w:tcPr>
            <w:tcW w:w="0" w:type="auto"/>
          </w:tcPr>
          <w:p w:rsidR="00A8715C" w:rsidRPr="004A215D" w:rsidRDefault="00951EED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47460</w:t>
            </w:r>
          </w:p>
        </w:tc>
      </w:tr>
      <w:tr w:rsidR="00A8715C" w:rsidRPr="004A215D" w:rsidTr="0043039F">
        <w:tc>
          <w:tcPr>
            <w:tcW w:w="0" w:type="auto"/>
          </w:tcPr>
          <w:p w:rsidR="00A8715C" w:rsidRPr="004A215D" w:rsidRDefault="00951EED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Бухгалтер</w:t>
            </w:r>
          </w:p>
        </w:tc>
        <w:tc>
          <w:tcPr>
            <w:tcW w:w="0" w:type="auto"/>
          </w:tcPr>
          <w:p w:rsidR="00A8715C" w:rsidRPr="004A215D" w:rsidRDefault="00951EED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</w:t>
            </w:r>
          </w:p>
        </w:tc>
        <w:tc>
          <w:tcPr>
            <w:tcW w:w="1443" w:type="dxa"/>
          </w:tcPr>
          <w:p w:rsidR="00A8715C" w:rsidRPr="004A215D" w:rsidRDefault="00951EED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5000</w:t>
            </w:r>
          </w:p>
        </w:tc>
        <w:tc>
          <w:tcPr>
            <w:tcW w:w="1417" w:type="dxa"/>
          </w:tcPr>
          <w:p w:rsidR="00A8715C" w:rsidRPr="004A215D" w:rsidRDefault="00951EED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60000</w:t>
            </w:r>
          </w:p>
        </w:tc>
        <w:tc>
          <w:tcPr>
            <w:tcW w:w="1784" w:type="dxa"/>
          </w:tcPr>
          <w:p w:rsidR="00A8715C" w:rsidRPr="004A215D" w:rsidRDefault="00951EED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7800</w:t>
            </w:r>
          </w:p>
        </w:tc>
        <w:tc>
          <w:tcPr>
            <w:tcW w:w="0" w:type="auto"/>
          </w:tcPr>
          <w:p w:rsidR="00A8715C" w:rsidRPr="004A215D" w:rsidRDefault="00951EED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67800</w:t>
            </w:r>
          </w:p>
        </w:tc>
      </w:tr>
      <w:tr w:rsidR="00A8715C" w:rsidRPr="004A215D" w:rsidTr="0043039F">
        <w:tc>
          <w:tcPr>
            <w:tcW w:w="0" w:type="auto"/>
          </w:tcPr>
          <w:p w:rsidR="00A8715C" w:rsidRPr="004A215D" w:rsidRDefault="00951EED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3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Продавец</w:t>
            </w:r>
          </w:p>
        </w:tc>
        <w:tc>
          <w:tcPr>
            <w:tcW w:w="0" w:type="auto"/>
          </w:tcPr>
          <w:p w:rsidR="00A8715C" w:rsidRPr="004A215D" w:rsidRDefault="00951EED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4</w:t>
            </w:r>
          </w:p>
        </w:tc>
        <w:tc>
          <w:tcPr>
            <w:tcW w:w="1443" w:type="dxa"/>
          </w:tcPr>
          <w:p w:rsidR="00A8715C" w:rsidRPr="004A215D" w:rsidRDefault="00951EED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2500</w:t>
            </w:r>
          </w:p>
        </w:tc>
        <w:tc>
          <w:tcPr>
            <w:tcW w:w="1417" w:type="dxa"/>
          </w:tcPr>
          <w:p w:rsidR="00A8715C" w:rsidRPr="004A215D" w:rsidRDefault="00951EED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20908,8</w:t>
            </w:r>
          </w:p>
        </w:tc>
        <w:tc>
          <w:tcPr>
            <w:tcW w:w="1784" w:type="dxa"/>
          </w:tcPr>
          <w:p w:rsidR="00A8715C" w:rsidRPr="004A215D" w:rsidRDefault="00951EED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2718</w:t>
            </w:r>
          </w:p>
        </w:tc>
        <w:tc>
          <w:tcPr>
            <w:tcW w:w="0" w:type="auto"/>
          </w:tcPr>
          <w:p w:rsidR="00A8715C" w:rsidRPr="004A215D" w:rsidRDefault="0025289C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94504</w:t>
            </w:r>
          </w:p>
        </w:tc>
      </w:tr>
      <w:tr w:rsidR="00A8715C" w:rsidRPr="004A215D" w:rsidTr="0043039F">
        <w:tc>
          <w:tcPr>
            <w:tcW w:w="0" w:type="auto"/>
          </w:tcPr>
          <w:p w:rsidR="00A8715C" w:rsidRPr="004A215D" w:rsidRDefault="00951EED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4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Уборщица</w:t>
            </w:r>
          </w:p>
        </w:tc>
        <w:tc>
          <w:tcPr>
            <w:tcW w:w="0" w:type="auto"/>
          </w:tcPr>
          <w:p w:rsidR="00A8715C" w:rsidRPr="004A215D" w:rsidRDefault="00951EED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</w:t>
            </w:r>
          </w:p>
        </w:tc>
        <w:tc>
          <w:tcPr>
            <w:tcW w:w="1443" w:type="dxa"/>
          </w:tcPr>
          <w:p w:rsidR="00A8715C" w:rsidRPr="004A215D" w:rsidRDefault="00951EED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2000</w:t>
            </w:r>
          </w:p>
        </w:tc>
        <w:tc>
          <w:tcPr>
            <w:tcW w:w="1417" w:type="dxa"/>
          </w:tcPr>
          <w:p w:rsidR="00A8715C" w:rsidRPr="004A215D" w:rsidRDefault="00951EED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24000</w:t>
            </w:r>
          </w:p>
        </w:tc>
        <w:tc>
          <w:tcPr>
            <w:tcW w:w="1784" w:type="dxa"/>
          </w:tcPr>
          <w:p w:rsidR="00A8715C" w:rsidRPr="004A215D" w:rsidRDefault="00951EED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3120</w:t>
            </w:r>
          </w:p>
        </w:tc>
        <w:tc>
          <w:tcPr>
            <w:tcW w:w="0" w:type="auto"/>
          </w:tcPr>
          <w:p w:rsidR="00A8715C" w:rsidRPr="004A215D" w:rsidRDefault="00951EED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27120</w:t>
            </w:r>
          </w:p>
        </w:tc>
      </w:tr>
      <w:tr w:rsidR="00A8715C" w:rsidRPr="004A215D" w:rsidTr="0043039F">
        <w:tc>
          <w:tcPr>
            <w:tcW w:w="0" w:type="auto"/>
          </w:tcPr>
          <w:p w:rsidR="00A8715C" w:rsidRPr="004A215D" w:rsidRDefault="00951EED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Итого</w:t>
            </w:r>
          </w:p>
        </w:tc>
        <w:tc>
          <w:tcPr>
            <w:tcW w:w="0" w:type="auto"/>
          </w:tcPr>
          <w:p w:rsidR="00A8715C" w:rsidRPr="004A215D" w:rsidRDefault="00951EED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7</w:t>
            </w:r>
          </w:p>
        </w:tc>
        <w:tc>
          <w:tcPr>
            <w:tcW w:w="1443" w:type="dxa"/>
          </w:tcPr>
          <w:p w:rsidR="00A8715C" w:rsidRPr="004A215D" w:rsidRDefault="00951EED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13000</w:t>
            </w:r>
          </w:p>
        </w:tc>
        <w:tc>
          <w:tcPr>
            <w:tcW w:w="1417" w:type="dxa"/>
          </w:tcPr>
          <w:p w:rsidR="00A8715C" w:rsidRPr="004A215D" w:rsidRDefault="00951EED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146908,8</w:t>
            </w:r>
          </w:p>
        </w:tc>
        <w:tc>
          <w:tcPr>
            <w:tcW w:w="1784" w:type="dxa"/>
          </w:tcPr>
          <w:p w:rsidR="00A8715C" w:rsidRPr="004A215D" w:rsidRDefault="00951EED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19098</w:t>
            </w:r>
          </w:p>
        </w:tc>
        <w:tc>
          <w:tcPr>
            <w:tcW w:w="0" w:type="auto"/>
          </w:tcPr>
          <w:p w:rsidR="00A8715C" w:rsidRPr="004A215D" w:rsidRDefault="0025289C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fldChar w:fldCharType="begin"/>
            </w:r>
            <w:r w:rsidRPr="004A215D">
              <w:rPr>
                <w:sz w:val="20"/>
                <w:szCs w:val="28"/>
              </w:rPr>
              <w:instrText xml:space="preserve"> =SUM(ABOVE) </w:instrText>
            </w:r>
            <w:r w:rsidRPr="004A215D">
              <w:rPr>
                <w:sz w:val="20"/>
                <w:szCs w:val="28"/>
              </w:rPr>
              <w:fldChar w:fldCharType="separate"/>
            </w:r>
            <w:r w:rsidRPr="004A215D">
              <w:rPr>
                <w:noProof/>
                <w:sz w:val="20"/>
                <w:szCs w:val="28"/>
              </w:rPr>
              <w:t>236884</w:t>
            </w:r>
            <w:r w:rsidRPr="004A215D">
              <w:rPr>
                <w:sz w:val="20"/>
                <w:szCs w:val="28"/>
              </w:rPr>
              <w:fldChar w:fldCharType="end"/>
            </w:r>
          </w:p>
        </w:tc>
      </w:tr>
    </w:tbl>
    <w:p w:rsidR="00A8715C" w:rsidRPr="004A215D" w:rsidRDefault="00A8715C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A6488" w:rsidRPr="004A215D" w:rsidRDefault="002D0082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51EED" w:rsidRPr="004A215D">
        <w:rPr>
          <w:sz w:val="28"/>
          <w:szCs w:val="28"/>
        </w:rPr>
        <w:t>Премии составляют 13 % от заработной платы.</w:t>
      </w:r>
    </w:p>
    <w:p w:rsidR="004A215D" w:rsidRPr="002D0082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951EED" w:rsidRPr="004A215D" w:rsidRDefault="00951EE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Всего = заработная плата + сумма премий.</w:t>
      </w:r>
    </w:p>
    <w:p w:rsidR="00924C1F" w:rsidRPr="004A215D" w:rsidRDefault="00924C1F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72136" w:rsidRPr="004A215D" w:rsidRDefault="00792E4A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№ 10 Проект основных направлений расходования средств на оплату труда работников магазина на год.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4130"/>
        <w:gridCol w:w="1179"/>
        <w:gridCol w:w="1679"/>
      </w:tblGrid>
      <w:tr w:rsidR="00792E4A" w:rsidRPr="004A215D" w:rsidTr="0043039F">
        <w:tc>
          <w:tcPr>
            <w:tcW w:w="0" w:type="auto"/>
          </w:tcPr>
          <w:p w:rsidR="00792E4A" w:rsidRPr="004A215D" w:rsidRDefault="00792E4A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Основные направления расходования средств</w:t>
            </w:r>
          </w:p>
        </w:tc>
        <w:tc>
          <w:tcPr>
            <w:tcW w:w="0" w:type="auto"/>
          </w:tcPr>
          <w:p w:rsidR="00792E4A" w:rsidRPr="004A215D" w:rsidRDefault="00D159B7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Сумма, т.р.</w:t>
            </w:r>
          </w:p>
        </w:tc>
        <w:tc>
          <w:tcPr>
            <w:tcW w:w="0" w:type="auto"/>
          </w:tcPr>
          <w:p w:rsidR="00792E4A" w:rsidRPr="004A215D" w:rsidRDefault="00792E4A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Доля в % к итогу</w:t>
            </w:r>
          </w:p>
        </w:tc>
      </w:tr>
      <w:tr w:rsidR="00792E4A" w:rsidRPr="004A215D" w:rsidTr="0043039F">
        <w:tc>
          <w:tcPr>
            <w:tcW w:w="0" w:type="auto"/>
          </w:tcPr>
          <w:p w:rsidR="00792E4A" w:rsidRPr="004A215D" w:rsidRDefault="00792E4A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</w:t>
            </w:r>
            <w:r w:rsidR="002D0082">
              <w:rPr>
                <w:sz w:val="20"/>
                <w:szCs w:val="28"/>
              </w:rPr>
              <w:t xml:space="preserve">. </w:t>
            </w:r>
            <w:r w:rsidR="007C741F" w:rsidRPr="004A215D">
              <w:rPr>
                <w:sz w:val="20"/>
                <w:szCs w:val="28"/>
              </w:rPr>
              <w:t>Оплата по сдельным расценкам</w:t>
            </w:r>
          </w:p>
        </w:tc>
        <w:tc>
          <w:tcPr>
            <w:tcW w:w="0" w:type="auto"/>
          </w:tcPr>
          <w:p w:rsidR="00792E4A" w:rsidRPr="004A215D" w:rsidRDefault="0025289C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94</w:t>
            </w:r>
            <w:r w:rsidR="00D159B7" w:rsidRPr="004A215D">
              <w:rPr>
                <w:sz w:val="20"/>
                <w:szCs w:val="28"/>
              </w:rPr>
              <w:t>,</w:t>
            </w:r>
            <w:r w:rsidRPr="004A215D">
              <w:rPr>
                <w:sz w:val="20"/>
                <w:szCs w:val="28"/>
              </w:rPr>
              <w:t>5</w:t>
            </w:r>
            <w:r w:rsidR="00D159B7" w:rsidRPr="004A215D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792E4A" w:rsidRPr="004A215D" w:rsidRDefault="0025289C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36,7</w:t>
            </w:r>
          </w:p>
        </w:tc>
      </w:tr>
      <w:tr w:rsidR="00792E4A" w:rsidRPr="004A215D" w:rsidTr="0043039F">
        <w:tc>
          <w:tcPr>
            <w:tcW w:w="0" w:type="auto"/>
          </w:tcPr>
          <w:p w:rsidR="00792E4A" w:rsidRPr="004A215D" w:rsidRDefault="007C741F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Оплата по должностным окладам</w:t>
            </w:r>
          </w:p>
        </w:tc>
        <w:tc>
          <w:tcPr>
            <w:tcW w:w="0" w:type="auto"/>
          </w:tcPr>
          <w:p w:rsidR="00792E4A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126</w:t>
            </w:r>
            <w:r w:rsidR="00D159B7" w:rsidRPr="004A215D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792E4A" w:rsidRPr="004A215D" w:rsidRDefault="0025289C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48,9</w:t>
            </w:r>
          </w:p>
        </w:tc>
      </w:tr>
      <w:tr w:rsidR="00792E4A" w:rsidRPr="004A215D" w:rsidTr="0043039F">
        <w:tc>
          <w:tcPr>
            <w:tcW w:w="0" w:type="auto"/>
          </w:tcPr>
          <w:p w:rsidR="00792E4A" w:rsidRPr="004A215D" w:rsidRDefault="007C741F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3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Доплаты и надбавки</w:t>
            </w:r>
          </w:p>
        </w:tc>
        <w:tc>
          <w:tcPr>
            <w:tcW w:w="0" w:type="auto"/>
          </w:tcPr>
          <w:p w:rsidR="00792E4A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36</w:t>
            </w:r>
            <w:r w:rsidR="00D159B7" w:rsidRPr="004A215D">
              <w:rPr>
                <w:sz w:val="20"/>
                <w:szCs w:val="28"/>
              </w:rPr>
              <w:t>,</w:t>
            </w:r>
            <w:r w:rsidRPr="004A215D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</w:tcPr>
          <w:p w:rsidR="00792E4A" w:rsidRPr="004A215D" w:rsidRDefault="0025289C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14,4</w:t>
            </w:r>
          </w:p>
        </w:tc>
      </w:tr>
      <w:tr w:rsidR="00792E4A" w:rsidRPr="004A215D" w:rsidTr="0043039F">
        <w:tc>
          <w:tcPr>
            <w:tcW w:w="0" w:type="auto"/>
          </w:tcPr>
          <w:p w:rsidR="00792E4A" w:rsidRPr="004A215D" w:rsidRDefault="007C741F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4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Премиаль</w:t>
            </w:r>
            <w:r w:rsidR="00D14CAF" w:rsidRPr="004A215D">
              <w:rPr>
                <w:sz w:val="20"/>
                <w:szCs w:val="28"/>
              </w:rPr>
              <w:t>ные выплаты</w:t>
            </w:r>
          </w:p>
        </w:tc>
        <w:tc>
          <w:tcPr>
            <w:tcW w:w="0" w:type="auto"/>
          </w:tcPr>
          <w:p w:rsidR="00792E4A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792E4A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-</w:t>
            </w:r>
          </w:p>
        </w:tc>
      </w:tr>
      <w:tr w:rsidR="00792E4A" w:rsidRPr="004A215D" w:rsidTr="0043039F">
        <w:tc>
          <w:tcPr>
            <w:tcW w:w="0" w:type="auto"/>
          </w:tcPr>
          <w:p w:rsidR="00792E4A" w:rsidRPr="004A215D" w:rsidRDefault="00D14CAF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5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Вознаграждение по итогам работы за год</w:t>
            </w:r>
          </w:p>
        </w:tc>
        <w:tc>
          <w:tcPr>
            <w:tcW w:w="0" w:type="auto"/>
          </w:tcPr>
          <w:p w:rsidR="00792E4A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792E4A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-</w:t>
            </w:r>
          </w:p>
        </w:tc>
      </w:tr>
      <w:tr w:rsidR="00792E4A" w:rsidRPr="004A215D" w:rsidTr="0043039F">
        <w:tc>
          <w:tcPr>
            <w:tcW w:w="0" w:type="auto"/>
          </w:tcPr>
          <w:p w:rsidR="00792E4A" w:rsidRPr="004A215D" w:rsidRDefault="00D14CAF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6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Оплата очередных отпусков</w:t>
            </w:r>
          </w:p>
        </w:tc>
        <w:tc>
          <w:tcPr>
            <w:tcW w:w="0" w:type="auto"/>
          </w:tcPr>
          <w:p w:rsidR="00792E4A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792E4A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-</w:t>
            </w:r>
          </w:p>
        </w:tc>
      </w:tr>
      <w:tr w:rsidR="00792E4A" w:rsidRPr="004A215D" w:rsidTr="0043039F">
        <w:tc>
          <w:tcPr>
            <w:tcW w:w="0" w:type="auto"/>
          </w:tcPr>
          <w:p w:rsidR="00792E4A" w:rsidRPr="004A215D" w:rsidRDefault="00D14CAF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7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Прочие выплаты</w:t>
            </w:r>
          </w:p>
        </w:tc>
        <w:tc>
          <w:tcPr>
            <w:tcW w:w="0" w:type="auto"/>
          </w:tcPr>
          <w:p w:rsidR="00792E4A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792E4A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-</w:t>
            </w:r>
          </w:p>
        </w:tc>
      </w:tr>
      <w:tr w:rsidR="00792E4A" w:rsidRPr="004A215D" w:rsidTr="0043039F">
        <w:tc>
          <w:tcPr>
            <w:tcW w:w="0" w:type="auto"/>
          </w:tcPr>
          <w:p w:rsidR="00792E4A" w:rsidRPr="004A215D" w:rsidRDefault="00D14CAF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Итого</w:t>
            </w:r>
          </w:p>
        </w:tc>
        <w:tc>
          <w:tcPr>
            <w:tcW w:w="0" w:type="auto"/>
          </w:tcPr>
          <w:p w:rsidR="00792E4A" w:rsidRPr="004A215D" w:rsidRDefault="0025289C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257</w:t>
            </w:r>
            <w:r w:rsidR="00D159B7" w:rsidRPr="004A215D">
              <w:rPr>
                <w:sz w:val="20"/>
                <w:szCs w:val="28"/>
              </w:rPr>
              <w:t>,</w:t>
            </w:r>
            <w:r w:rsidRPr="004A215D">
              <w:rPr>
                <w:sz w:val="20"/>
                <w:szCs w:val="28"/>
              </w:rPr>
              <w:t>2</w:t>
            </w:r>
            <w:r w:rsidR="00D159B7" w:rsidRPr="004A215D">
              <w:rPr>
                <w:sz w:val="20"/>
                <w:szCs w:val="28"/>
              </w:rPr>
              <w:t xml:space="preserve"> т.р.</w:t>
            </w:r>
          </w:p>
        </w:tc>
        <w:tc>
          <w:tcPr>
            <w:tcW w:w="0" w:type="auto"/>
          </w:tcPr>
          <w:p w:rsidR="00792E4A" w:rsidRPr="004A215D" w:rsidRDefault="00D14CAF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100</w:t>
            </w:r>
            <w:r w:rsidR="00D159B7" w:rsidRPr="004A215D">
              <w:rPr>
                <w:sz w:val="20"/>
                <w:szCs w:val="28"/>
              </w:rPr>
              <w:t xml:space="preserve"> %</w:t>
            </w:r>
          </w:p>
        </w:tc>
      </w:tr>
    </w:tbl>
    <w:p w:rsidR="00792E4A" w:rsidRPr="004A215D" w:rsidRDefault="00792E4A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72136" w:rsidRPr="004A215D" w:rsidRDefault="00D14CAF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№ 11 Проект основных показателей по труду на планируемый год по магазину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727"/>
        <w:gridCol w:w="4305"/>
        <w:gridCol w:w="2968"/>
      </w:tblGrid>
      <w:tr w:rsidR="00D14CAF" w:rsidRPr="004A215D" w:rsidTr="0043039F">
        <w:tc>
          <w:tcPr>
            <w:tcW w:w="0" w:type="auto"/>
          </w:tcPr>
          <w:p w:rsidR="00D14CAF" w:rsidRPr="004A215D" w:rsidRDefault="00D14CAF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№ п/п</w:t>
            </w:r>
          </w:p>
        </w:tc>
        <w:tc>
          <w:tcPr>
            <w:tcW w:w="0" w:type="auto"/>
          </w:tcPr>
          <w:p w:rsidR="00D14CAF" w:rsidRPr="004A215D" w:rsidRDefault="00D14CAF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Показатели</w:t>
            </w:r>
          </w:p>
        </w:tc>
        <w:tc>
          <w:tcPr>
            <w:tcW w:w="0" w:type="auto"/>
          </w:tcPr>
          <w:p w:rsidR="00D14CAF" w:rsidRPr="004A215D" w:rsidRDefault="00D14CAF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Проект на планируемый год</w:t>
            </w:r>
            <w:r w:rsidR="00D159B7" w:rsidRPr="004A215D">
              <w:rPr>
                <w:sz w:val="20"/>
                <w:szCs w:val="28"/>
              </w:rPr>
              <w:t xml:space="preserve"> т.р.</w:t>
            </w:r>
          </w:p>
        </w:tc>
      </w:tr>
      <w:tr w:rsidR="00D14CAF" w:rsidRPr="004A215D" w:rsidTr="0043039F">
        <w:tc>
          <w:tcPr>
            <w:tcW w:w="0" w:type="auto"/>
          </w:tcPr>
          <w:p w:rsidR="00D14CAF" w:rsidRPr="004A215D" w:rsidRDefault="00D14CAF" w:rsidP="0043039F">
            <w:pPr>
              <w:numPr>
                <w:ilvl w:val="0"/>
                <w:numId w:val="30"/>
              </w:numPr>
              <w:tabs>
                <w:tab w:val="left" w:pos="2700"/>
              </w:tabs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14CAF" w:rsidRPr="004A215D" w:rsidRDefault="00D14CAF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Расходы на оплату труда</w:t>
            </w:r>
          </w:p>
        </w:tc>
        <w:tc>
          <w:tcPr>
            <w:tcW w:w="0" w:type="auto"/>
          </w:tcPr>
          <w:p w:rsidR="00D14CAF" w:rsidRPr="004A215D" w:rsidRDefault="0025289C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257</w:t>
            </w:r>
            <w:r w:rsidR="00D159B7" w:rsidRPr="004A215D">
              <w:rPr>
                <w:sz w:val="20"/>
                <w:szCs w:val="28"/>
              </w:rPr>
              <w:t>,2</w:t>
            </w:r>
          </w:p>
        </w:tc>
      </w:tr>
      <w:tr w:rsidR="00D14CAF" w:rsidRPr="004A215D" w:rsidTr="0043039F">
        <w:tc>
          <w:tcPr>
            <w:tcW w:w="0" w:type="auto"/>
          </w:tcPr>
          <w:p w:rsidR="00D14CAF" w:rsidRPr="004A215D" w:rsidRDefault="00D14CAF" w:rsidP="0043039F">
            <w:pPr>
              <w:numPr>
                <w:ilvl w:val="0"/>
                <w:numId w:val="30"/>
              </w:numPr>
              <w:tabs>
                <w:tab w:val="left" w:pos="2700"/>
              </w:tabs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14CAF" w:rsidRPr="004A215D" w:rsidRDefault="00D14CAF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Оборот розничной торговли</w:t>
            </w:r>
          </w:p>
        </w:tc>
        <w:tc>
          <w:tcPr>
            <w:tcW w:w="0" w:type="auto"/>
          </w:tcPr>
          <w:p w:rsidR="00D14CAF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13</w:t>
            </w:r>
            <w:r w:rsidR="00D159B7" w:rsidRPr="004A215D">
              <w:rPr>
                <w:sz w:val="20"/>
                <w:szCs w:val="28"/>
              </w:rPr>
              <w:t>,</w:t>
            </w:r>
            <w:r w:rsidRPr="004A215D">
              <w:rPr>
                <w:sz w:val="20"/>
                <w:szCs w:val="28"/>
              </w:rPr>
              <w:t>2</w:t>
            </w:r>
          </w:p>
        </w:tc>
      </w:tr>
      <w:tr w:rsidR="00D14CAF" w:rsidRPr="004A215D" w:rsidTr="0043039F">
        <w:tc>
          <w:tcPr>
            <w:tcW w:w="0" w:type="auto"/>
          </w:tcPr>
          <w:p w:rsidR="00D14CAF" w:rsidRPr="004A215D" w:rsidRDefault="00D14CAF" w:rsidP="0043039F">
            <w:pPr>
              <w:numPr>
                <w:ilvl w:val="0"/>
                <w:numId w:val="30"/>
              </w:numPr>
              <w:tabs>
                <w:tab w:val="left" w:pos="2700"/>
              </w:tabs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14CAF" w:rsidRPr="004A215D" w:rsidRDefault="00D14CAF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Уровень расходов %</w:t>
            </w:r>
          </w:p>
        </w:tc>
        <w:tc>
          <w:tcPr>
            <w:tcW w:w="0" w:type="auto"/>
          </w:tcPr>
          <w:p w:rsidR="00D14CAF" w:rsidRPr="004A215D" w:rsidRDefault="0025289C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19,</w:t>
            </w:r>
            <w:r w:rsidR="00D159B7" w:rsidRPr="004A215D">
              <w:rPr>
                <w:sz w:val="20"/>
                <w:szCs w:val="28"/>
              </w:rPr>
              <w:t>4</w:t>
            </w:r>
          </w:p>
        </w:tc>
      </w:tr>
      <w:tr w:rsidR="00D14CAF" w:rsidRPr="004A215D" w:rsidTr="0043039F">
        <w:tc>
          <w:tcPr>
            <w:tcW w:w="0" w:type="auto"/>
          </w:tcPr>
          <w:p w:rsidR="00D14CAF" w:rsidRPr="004A215D" w:rsidRDefault="00D14CAF" w:rsidP="0043039F">
            <w:pPr>
              <w:numPr>
                <w:ilvl w:val="0"/>
                <w:numId w:val="30"/>
              </w:numPr>
              <w:tabs>
                <w:tab w:val="left" w:pos="2700"/>
              </w:tabs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14CAF" w:rsidRPr="004A215D" w:rsidRDefault="00D14CAF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Прибыль</w:t>
            </w:r>
          </w:p>
        </w:tc>
        <w:tc>
          <w:tcPr>
            <w:tcW w:w="0" w:type="auto"/>
          </w:tcPr>
          <w:p w:rsidR="00D14CAF" w:rsidRPr="004A215D" w:rsidRDefault="00D159B7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285,8</w:t>
            </w:r>
          </w:p>
        </w:tc>
      </w:tr>
      <w:tr w:rsidR="00D14CAF" w:rsidRPr="004A215D" w:rsidTr="0043039F">
        <w:tc>
          <w:tcPr>
            <w:tcW w:w="0" w:type="auto"/>
          </w:tcPr>
          <w:p w:rsidR="00D14CAF" w:rsidRPr="004A215D" w:rsidRDefault="00D14CAF" w:rsidP="0043039F">
            <w:pPr>
              <w:numPr>
                <w:ilvl w:val="0"/>
                <w:numId w:val="30"/>
              </w:numPr>
              <w:tabs>
                <w:tab w:val="left" w:pos="2700"/>
              </w:tabs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14CAF" w:rsidRPr="004A215D" w:rsidRDefault="00D14CAF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0" w:type="auto"/>
          </w:tcPr>
          <w:p w:rsidR="00D14CAF" w:rsidRPr="004A215D" w:rsidRDefault="00D14CAF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7</w:t>
            </w:r>
          </w:p>
        </w:tc>
      </w:tr>
      <w:tr w:rsidR="00D14CAF" w:rsidRPr="004A215D" w:rsidTr="0043039F">
        <w:tc>
          <w:tcPr>
            <w:tcW w:w="0" w:type="auto"/>
          </w:tcPr>
          <w:p w:rsidR="00D14CAF" w:rsidRPr="004A215D" w:rsidRDefault="00D14CAF" w:rsidP="0043039F">
            <w:pPr>
              <w:numPr>
                <w:ilvl w:val="0"/>
                <w:numId w:val="30"/>
              </w:numPr>
              <w:tabs>
                <w:tab w:val="left" w:pos="2700"/>
              </w:tabs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14CAF" w:rsidRPr="004A215D" w:rsidRDefault="00D14CAF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Выработка на 1 работника</w:t>
            </w:r>
          </w:p>
        </w:tc>
        <w:tc>
          <w:tcPr>
            <w:tcW w:w="0" w:type="auto"/>
          </w:tcPr>
          <w:p w:rsidR="00D14CAF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</w:t>
            </w:r>
            <w:r w:rsidR="00D159B7" w:rsidRPr="004A215D">
              <w:rPr>
                <w:sz w:val="20"/>
                <w:szCs w:val="28"/>
              </w:rPr>
              <w:t>,</w:t>
            </w:r>
            <w:r w:rsidRPr="004A215D">
              <w:rPr>
                <w:sz w:val="20"/>
                <w:szCs w:val="28"/>
              </w:rPr>
              <w:t>8</w:t>
            </w:r>
          </w:p>
        </w:tc>
      </w:tr>
      <w:tr w:rsidR="00D14CAF" w:rsidRPr="004A215D" w:rsidTr="0043039F">
        <w:tc>
          <w:tcPr>
            <w:tcW w:w="0" w:type="auto"/>
          </w:tcPr>
          <w:p w:rsidR="00D14CAF" w:rsidRPr="004A215D" w:rsidRDefault="00D14CAF" w:rsidP="0043039F">
            <w:pPr>
              <w:numPr>
                <w:ilvl w:val="0"/>
                <w:numId w:val="30"/>
              </w:numPr>
              <w:tabs>
                <w:tab w:val="left" w:pos="2700"/>
              </w:tabs>
              <w:spacing w:line="360" w:lineRule="auto"/>
              <w:ind w:left="0" w:firstLine="0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14CAF" w:rsidRPr="004A215D" w:rsidRDefault="00D14CAF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Среднегодовая заработная плата</w:t>
            </w:r>
          </w:p>
        </w:tc>
        <w:tc>
          <w:tcPr>
            <w:tcW w:w="0" w:type="auto"/>
          </w:tcPr>
          <w:p w:rsidR="00D14CAF" w:rsidRPr="004A215D" w:rsidRDefault="0025289C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36</w:t>
            </w:r>
            <w:r w:rsidR="00D159B7" w:rsidRPr="004A215D">
              <w:rPr>
                <w:sz w:val="20"/>
                <w:szCs w:val="28"/>
              </w:rPr>
              <w:t>,</w:t>
            </w:r>
            <w:r w:rsidRPr="004A215D">
              <w:rPr>
                <w:sz w:val="20"/>
                <w:szCs w:val="28"/>
              </w:rPr>
              <w:t>7</w:t>
            </w:r>
          </w:p>
        </w:tc>
      </w:tr>
    </w:tbl>
    <w:p w:rsidR="00E72136" w:rsidRPr="004A215D" w:rsidRDefault="00E72136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3E3FB0" w:rsidRPr="004A215D" w:rsidRDefault="003E3FB0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Уровень расходов, % = расходы на оплату труда / оборот розничной торговли</w:t>
      </w:r>
      <w:r w:rsidR="0025289C" w:rsidRPr="004A215D">
        <w:rPr>
          <w:sz w:val="28"/>
          <w:szCs w:val="28"/>
        </w:rPr>
        <w:t xml:space="preserve"> = </w:t>
      </w:r>
      <w:r w:rsidR="0026182A" w:rsidRPr="004A215D">
        <w:rPr>
          <w:position w:val="-24"/>
          <w:sz w:val="28"/>
          <w:szCs w:val="28"/>
        </w:rPr>
        <w:object w:dxaOrig="1640" w:dyaOrig="620">
          <v:shape id="_x0000_i1039" type="#_x0000_t75" style="width:81.75pt;height:30.75pt" o:ole="">
            <v:imagedata r:id="rId32" o:title=""/>
          </v:shape>
          <o:OLEObject Type="Embed" ProgID="Equation.3" ShapeID="_x0000_i1039" DrawAspect="Content" ObjectID="_1469899445" r:id="rId33"/>
        </w:object>
      </w:r>
      <w:r w:rsidR="0025289C" w:rsidRPr="004A215D">
        <w:rPr>
          <w:sz w:val="28"/>
          <w:szCs w:val="28"/>
        </w:rPr>
        <w:t>%</w:t>
      </w:r>
    </w:p>
    <w:p w:rsidR="003E3FB0" w:rsidRPr="004A215D" w:rsidRDefault="00D159B7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Прибыль = доходы – расходы (издержки обращения) = 285,8 т.р.</w:t>
      </w:r>
    </w:p>
    <w:p w:rsidR="0025289C" w:rsidRPr="004A215D" w:rsidRDefault="003E3FB0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Выработка на 1 работника = товарооборот / численность работников</w:t>
      </w:r>
      <w:r w:rsidR="00CA2F1C">
        <w:rPr>
          <w:sz w:val="28"/>
          <w:szCs w:val="28"/>
        </w:rPr>
        <w:t xml:space="preserve"> </w:t>
      </w:r>
      <w:r w:rsidR="0025289C" w:rsidRPr="004A215D">
        <w:rPr>
          <w:sz w:val="28"/>
          <w:szCs w:val="28"/>
        </w:rPr>
        <w:t xml:space="preserve">= </w:t>
      </w:r>
      <w:r w:rsidR="0026182A" w:rsidRPr="004A215D">
        <w:rPr>
          <w:position w:val="-24"/>
          <w:sz w:val="28"/>
          <w:szCs w:val="28"/>
        </w:rPr>
        <w:object w:dxaOrig="1579" w:dyaOrig="620">
          <v:shape id="_x0000_i1040" type="#_x0000_t75" style="width:78.75pt;height:30.75pt" o:ole="">
            <v:imagedata r:id="rId34" o:title=""/>
          </v:shape>
          <o:OLEObject Type="Embed" ProgID="Equation.3" ShapeID="_x0000_i1040" DrawAspect="Content" ObjectID="_1469899446" r:id="rId35"/>
        </w:object>
      </w:r>
      <w:r w:rsidR="00D159B7" w:rsidRPr="004A215D">
        <w:rPr>
          <w:sz w:val="28"/>
          <w:szCs w:val="28"/>
        </w:rPr>
        <w:t>руб.</w:t>
      </w:r>
    </w:p>
    <w:p w:rsidR="003E3FB0" w:rsidRPr="004A215D" w:rsidRDefault="003E3FB0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Среднегодовая заработная плата = фонд оплаты труда / численность работников.</w:t>
      </w:r>
    </w:p>
    <w:p w:rsidR="003E3FB0" w:rsidRPr="004A215D" w:rsidRDefault="003E3FB0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D14CAF" w:rsidRPr="004A215D" w:rsidRDefault="002D0082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215D" w:rsidRPr="004A215D">
        <w:rPr>
          <w:sz w:val="28"/>
          <w:szCs w:val="28"/>
        </w:rPr>
        <w:t xml:space="preserve">. </w:t>
      </w:r>
      <w:r w:rsidR="00BB41E8" w:rsidRPr="004A215D">
        <w:rPr>
          <w:sz w:val="28"/>
          <w:szCs w:val="28"/>
        </w:rPr>
        <w:t>Планирование качественных показателей в торговле</w:t>
      </w:r>
    </w:p>
    <w:p w:rsidR="004A215D" w:rsidRPr="004A215D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41E8" w:rsidRPr="004A215D" w:rsidRDefault="00BB41E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A215D">
        <w:rPr>
          <w:sz w:val="28"/>
          <w:szCs w:val="28"/>
          <w:u w:val="single"/>
        </w:rPr>
        <w:t>Сущность доходов, источники образования, порядок расчетов</w:t>
      </w:r>
    </w:p>
    <w:p w:rsidR="00D14CAF" w:rsidRPr="004A215D" w:rsidRDefault="00D14CAF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Доходы – это финансовая основа торгового предприятия, обеспечивающая его самофинансирование и самоокупаемость, выполнение обязательств перед государством, поставщиками и партнерами. Доходы торговых предприятий должны возмещать стоимость приобретенных товаров, компенсировать затраты, связанные с обращением товаров</w:t>
      </w:r>
      <w:r w:rsidR="00867C3B" w:rsidRPr="004A215D">
        <w:rPr>
          <w:sz w:val="28"/>
          <w:szCs w:val="28"/>
        </w:rPr>
        <w:t>, и образовывать прибыль.</w:t>
      </w:r>
    </w:p>
    <w:p w:rsidR="00867C3B" w:rsidRPr="004A215D" w:rsidRDefault="00867C3B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По источникам образования доходы торговых предприятий классифицируются на:</w:t>
      </w:r>
    </w:p>
    <w:p w:rsidR="00867C3B" w:rsidRPr="004A215D" w:rsidRDefault="00867C3B" w:rsidP="004A215D">
      <w:pPr>
        <w:numPr>
          <w:ilvl w:val="0"/>
          <w:numId w:val="31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доходы от реализации товаров, услуг и имущества;</w:t>
      </w:r>
    </w:p>
    <w:p w:rsidR="00867C3B" w:rsidRPr="004A215D" w:rsidRDefault="00867C3B" w:rsidP="004A215D">
      <w:pPr>
        <w:numPr>
          <w:ilvl w:val="0"/>
          <w:numId w:val="31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доходы от внереализационных операций;</w:t>
      </w:r>
    </w:p>
    <w:p w:rsidR="00867C3B" w:rsidRPr="004A215D" w:rsidRDefault="00867C3B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Доходы от реализации товаров характеризуют фактический объем товарооборота, отражают стоимость товаров и услуг, проданны</w:t>
      </w:r>
      <w:r w:rsidR="00F640B0" w:rsidRPr="004A215D">
        <w:rPr>
          <w:sz w:val="28"/>
          <w:szCs w:val="28"/>
        </w:rPr>
        <w:t>е</w:t>
      </w:r>
      <w:r w:rsidRPr="004A215D">
        <w:rPr>
          <w:sz w:val="28"/>
          <w:szCs w:val="28"/>
        </w:rPr>
        <w:t xml:space="preserve"> торговым предприятием.</w:t>
      </w:r>
    </w:p>
    <w:p w:rsidR="00867C3B" w:rsidRPr="004A215D" w:rsidRDefault="00867C3B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Доходы от реализации товаров включают в себя суммы, компенсирующие оплату товаров других отраслей, оплату услуг других отраслей, товарные потери, материальные затраты и амортизацию, расходы на оплату труда и отчисления на социальные нужды, прибыль от реализации, часть налоговых платежей.</w:t>
      </w:r>
    </w:p>
    <w:p w:rsidR="00F640B0" w:rsidRPr="004A215D" w:rsidRDefault="00F640B0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Торговое предприятие за оказываемые им услуги по доведению товаров до потребителей и по их реализации взимает плату. Такой платой является торговая надбавка к цене закупленных товаров.</w:t>
      </w:r>
    </w:p>
    <w:p w:rsidR="00F640B0" w:rsidRPr="004A215D" w:rsidRDefault="00F640B0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Торговые надбавки – один из основных элементов доходов торговых предприятий.</w:t>
      </w:r>
    </w:p>
    <w:p w:rsidR="00F640B0" w:rsidRPr="004A215D" w:rsidRDefault="00F640B0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Размер доходов торгового предприятия в значительной степени зависит от устанавливаемых торговых надбавок.</w:t>
      </w:r>
    </w:p>
    <w:p w:rsidR="00E72136" w:rsidRPr="004A215D" w:rsidRDefault="00F640B0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Способ формирования цен на товар торговым предприятием:</w:t>
      </w:r>
    </w:p>
    <w:p w:rsidR="004A215D" w:rsidRPr="002D0082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</w:rPr>
      </w:pPr>
    </w:p>
    <w:p w:rsidR="004A215D" w:rsidRPr="004A215D" w:rsidRDefault="00105B9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41" type="#_x0000_t75" style="width:369.75pt;height:111pt" o:allowoverlap="f">
            <v:imagedata r:id="rId36" o:title="" cropright="13186f"/>
          </v:shape>
        </w:pict>
      </w:r>
    </w:p>
    <w:p w:rsidR="004A215D" w:rsidRPr="004A215D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E72136" w:rsidRPr="004A215D" w:rsidRDefault="00295FE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Торговые надбавки (наценки) устанавливаются в процентах к покупной цене. Размеры торговых надбавок определяются предприятием самостоятельно. Обязательно (в большинстве случаев) в них включаются издержки обращения и косвенные налоги.</w:t>
      </w:r>
    </w:p>
    <w:p w:rsidR="00295FE1" w:rsidRPr="004A215D" w:rsidRDefault="00295FE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Местные органы власти могут ограничивать размер торговых надбавок по ряду товарных групп.</w:t>
      </w:r>
    </w:p>
    <w:p w:rsidR="00295FE1" w:rsidRPr="004A215D" w:rsidRDefault="00295FE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При определении доходов торговых предприятий из них исключаются суммы налогов, предъявленные покупателю.</w:t>
      </w:r>
    </w:p>
    <w:p w:rsidR="00295FE1" w:rsidRPr="004A215D" w:rsidRDefault="00DA77EB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При классификации торговых надбавок используются следующие признаки:</w:t>
      </w:r>
    </w:p>
    <w:p w:rsidR="00DA77EB" w:rsidRPr="004A215D" w:rsidRDefault="00DA77EB" w:rsidP="004A215D">
      <w:pPr>
        <w:numPr>
          <w:ilvl w:val="0"/>
          <w:numId w:val="32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вид деятельности торгового предприятия (относительный размер торговой надбавки оптовых торговых предприятий ниже, чем розничных, что объясняется большими объемами реализации и низкими издержками обращения; для оптового торгового предприятия источником доходов может быть скидка, которая иногда предоставляется производителями в случаях регулярных закупок, закупок крупных партий товаров, при использовании удобных форм расчетов и т.п.); кроме того, необходимо учитывать соотношение складского и транзитного оборотов оптового торгового предприятия</w:t>
      </w:r>
      <w:r w:rsidR="00804852" w:rsidRPr="004A215D">
        <w:rPr>
          <w:sz w:val="28"/>
          <w:szCs w:val="28"/>
        </w:rPr>
        <w:t>: при складском товарообороте доходы выше, чем при транзитном, что связано с разными торговыми надбавками;</w:t>
      </w:r>
    </w:p>
    <w:p w:rsidR="00804852" w:rsidRPr="004A215D" w:rsidRDefault="00804852" w:rsidP="004A215D">
      <w:pPr>
        <w:numPr>
          <w:ilvl w:val="0"/>
          <w:numId w:val="32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вид товаров, товарных групп (товары, товарные группы отличаются по своей издержкоемкости, по предъявляемому на них спросу, по скорости реализации и т.д.; поскольку торговые надбавки должны покрывать затраты и, кроме того, служить источником прибыли, то, естественно, что надбавки по разным товарам и товарным группам отличаются; например, торговая надбавка, устанавливаемая на конфеты должна отличаться от торговой надбавки, устанавливаемой на мебель);</w:t>
      </w:r>
    </w:p>
    <w:p w:rsidR="00804852" w:rsidRPr="004A215D" w:rsidRDefault="00804852" w:rsidP="004A215D">
      <w:pPr>
        <w:numPr>
          <w:ilvl w:val="0"/>
          <w:numId w:val="32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территориальный признак (удаленность поставщиков, вид транспорта, наличие и качество путей доставки, выгодность реализации в данном регионе данной товарной группы определяют уровень торговых надбавок и соответственно, размер доходов).</w:t>
      </w:r>
    </w:p>
    <w:p w:rsidR="004A215D" w:rsidRDefault="001D4FC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Доходы от реализации имущества (кроме товаров) зависят от правильности определения стоимости имущества.</w:t>
      </w:r>
    </w:p>
    <w:p w:rsidR="001D4FC1" w:rsidRPr="004A215D" w:rsidRDefault="001D4FC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Источником доходов являются хозяйственные операции торговых предприятий, не связанные с продажей товаров. Получаемые от проведения таких операций доходы получили название внереализационных.</w:t>
      </w:r>
    </w:p>
    <w:p w:rsidR="001D4FC1" w:rsidRPr="004A215D" w:rsidRDefault="001D4FC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К внереализационным доходам относят:</w:t>
      </w:r>
    </w:p>
    <w:p w:rsidR="001D4FC1" w:rsidRPr="004A215D" w:rsidRDefault="001D4FC1" w:rsidP="004A215D">
      <w:pPr>
        <w:numPr>
          <w:ilvl w:val="0"/>
          <w:numId w:val="33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доходы от неторговой деятельности – производства, реализации, работ и услуг;</w:t>
      </w:r>
    </w:p>
    <w:p w:rsidR="001D4FC1" w:rsidRPr="004A215D" w:rsidRDefault="001D4FC1" w:rsidP="004A215D">
      <w:pPr>
        <w:numPr>
          <w:ilvl w:val="0"/>
          <w:numId w:val="33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доходы по операциям с тарой и от реализации излишков товарно – материальных ценностей;</w:t>
      </w:r>
    </w:p>
    <w:p w:rsidR="001D4FC1" w:rsidRPr="004A215D" w:rsidRDefault="001D4FC1" w:rsidP="004A215D">
      <w:pPr>
        <w:numPr>
          <w:ilvl w:val="0"/>
          <w:numId w:val="33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поступление ранее списанных долгов;</w:t>
      </w:r>
    </w:p>
    <w:p w:rsidR="001D4FC1" w:rsidRPr="004A215D" w:rsidRDefault="001D4FC1" w:rsidP="004A215D">
      <w:pPr>
        <w:numPr>
          <w:ilvl w:val="0"/>
          <w:numId w:val="33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пени, полученные и уплаченные неустойки;</w:t>
      </w:r>
    </w:p>
    <w:p w:rsidR="008245E8" w:rsidRPr="004A215D" w:rsidRDefault="008245E8" w:rsidP="004A215D">
      <w:pPr>
        <w:numPr>
          <w:ilvl w:val="0"/>
          <w:numId w:val="33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доходы от долевого участия в других предприятиях;</w:t>
      </w:r>
    </w:p>
    <w:p w:rsidR="008245E8" w:rsidRPr="004A215D" w:rsidRDefault="008245E8" w:rsidP="004A215D">
      <w:pPr>
        <w:numPr>
          <w:ilvl w:val="0"/>
          <w:numId w:val="33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доходы от сдачи имущества в аренду и т.д.</w:t>
      </w:r>
    </w:p>
    <w:p w:rsidR="00950C08" w:rsidRPr="004A215D" w:rsidRDefault="00950C0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Доходы по операциям, не связанным с реализацией товаров, в общей сумме доходов торговых предприятий составляют в среднем 5 – 10 %.</w:t>
      </w:r>
    </w:p>
    <w:p w:rsidR="00950C08" w:rsidRPr="004A215D" w:rsidRDefault="00950C0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Некоторые доходы торговых предприятий возникают в результате непредвиденных обстоятельств. К подобным доходам относят полученные штрафы, поступления ранее списанных долгов, излишки товарно – материальных ценностей, причины образования которых неизвестны, и др.</w:t>
      </w:r>
    </w:p>
    <w:p w:rsidR="00950C08" w:rsidRPr="004A215D" w:rsidRDefault="00950C0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Такие доходы получили название непланируемых. Доля непланируемых доходов в общей сумме доходов торгового предприятия незначительна и колеблется в пределах то 0 до 2 %.</w:t>
      </w:r>
    </w:p>
    <w:p w:rsidR="00E10644" w:rsidRPr="004A215D" w:rsidRDefault="00950C0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 xml:space="preserve">Если рассматривать доходы предприятий с точки зрения их назначения, то можно выделить </w:t>
      </w:r>
      <w:r w:rsidR="00E10644" w:rsidRPr="004A215D">
        <w:rPr>
          <w:sz w:val="28"/>
          <w:szCs w:val="28"/>
        </w:rPr>
        <w:t>такой вид доходов, как валовой доход.</w:t>
      </w:r>
    </w:p>
    <w:p w:rsidR="00E10644" w:rsidRPr="004A215D" w:rsidRDefault="00E10644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Валовой доход – показатель, характеризующий финансовый результат торговой деятельности и определяемый как превышение выручки от продажи товаров над затратами по их приобретению за определенный период времени.</w:t>
      </w:r>
    </w:p>
    <w:p w:rsidR="00950C08" w:rsidRPr="004A215D" w:rsidRDefault="00E10644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 xml:space="preserve">Таким образом, валовой доход не включает ту часть доходов, которая возмещает закупочную стоимость товаров. Валовым доходом можно признать добавляемую торговыми предприятиями часть стоимости, которая покрывает все </w:t>
      </w:r>
      <w:r w:rsidR="00F834CF" w:rsidRPr="004A215D">
        <w:rPr>
          <w:sz w:val="28"/>
          <w:szCs w:val="28"/>
        </w:rPr>
        <w:t xml:space="preserve">торговые </w:t>
      </w:r>
      <w:r w:rsidRPr="004A215D">
        <w:rPr>
          <w:sz w:val="28"/>
          <w:szCs w:val="28"/>
        </w:rPr>
        <w:t>издержки</w:t>
      </w:r>
      <w:r w:rsidR="00F834CF" w:rsidRPr="004A215D">
        <w:rPr>
          <w:sz w:val="28"/>
          <w:szCs w:val="28"/>
        </w:rPr>
        <w:t xml:space="preserve"> и включает в свой состав прибыль от реализации.</w:t>
      </w:r>
    </w:p>
    <w:p w:rsidR="00F834CF" w:rsidRPr="004A215D" w:rsidRDefault="00F834CF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Важной составной частью валового дохода также являются торговые надбавки.</w:t>
      </w:r>
    </w:p>
    <w:p w:rsidR="00F834CF" w:rsidRPr="004A215D" w:rsidRDefault="00F834CF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Показатель валового дохода давно используется торговыми предприятиями при определении эффективности хозяйственной деятельности.</w:t>
      </w:r>
    </w:p>
    <w:p w:rsidR="00F834CF" w:rsidRPr="004A215D" w:rsidRDefault="00F834CF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Планирование валового дохода. Основные этапы:</w:t>
      </w:r>
    </w:p>
    <w:p w:rsidR="00F834CF" w:rsidRPr="004A215D" w:rsidRDefault="00F834CF" w:rsidP="004A215D">
      <w:pPr>
        <w:numPr>
          <w:ilvl w:val="0"/>
          <w:numId w:val="34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анализ валового дохода за предплановый период;</w:t>
      </w:r>
    </w:p>
    <w:p w:rsidR="00F834CF" w:rsidRPr="004A215D" w:rsidRDefault="00F834CF" w:rsidP="004A215D">
      <w:pPr>
        <w:numPr>
          <w:ilvl w:val="0"/>
          <w:numId w:val="34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расчет плановой суммы и уровня валового дохода;</w:t>
      </w:r>
    </w:p>
    <w:p w:rsidR="00F834CF" w:rsidRPr="004A215D" w:rsidRDefault="00F834CF" w:rsidP="004A215D">
      <w:pPr>
        <w:numPr>
          <w:ilvl w:val="0"/>
          <w:numId w:val="34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разработка системы мероприятий, обеспечивающих выполнение плана.</w:t>
      </w:r>
    </w:p>
    <w:p w:rsidR="00F834CF" w:rsidRPr="004A215D" w:rsidRDefault="00F834CF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Целью планирования валового дохода является определение объема в соответствии с задачами развития предприятия в предстоящем периоде.</w:t>
      </w:r>
    </w:p>
    <w:p w:rsidR="00F834CF" w:rsidRPr="004A215D" w:rsidRDefault="00F834CF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Метод</w:t>
      </w:r>
      <w:r w:rsidR="00DF47D5" w:rsidRPr="004A215D">
        <w:rPr>
          <w:sz w:val="28"/>
          <w:szCs w:val="28"/>
        </w:rPr>
        <w:t xml:space="preserve"> технико – экономических расчетов:</w:t>
      </w:r>
    </w:p>
    <w:p w:rsidR="00DF47D5" w:rsidRPr="004A215D" w:rsidRDefault="00DF47D5" w:rsidP="004A215D">
      <w:pPr>
        <w:numPr>
          <w:ilvl w:val="0"/>
          <w:numId w:val="35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определяется размер надбавки;</w:t>
      </w:r>
    </w:p>
    <w:p w:rsidR="00DF47D5" w:rsidRPr="004A215D" w:rsidRDefault="00DF47D5" w:rsidP="004A215D">
      <w:pPr>
        <w:numPr>
          <w:ilvl w:val="0"/>
          <w:numId w:val="35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определяется размер дохода;</w:t>
      </w:r>
    </w:p>
    <w:p w:rsidR="00DF47D5" w:rsidRPr="004A215D" w:rsidRDefault="00DF47D5" w:rsidP="004A215D">
      <w:pPr>
        <w:numPr>
          <w:ilvl w:val="0"/>
          <w:numId w:val="35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определяется объем закупок.</w:t>
      </w:r>
    </w:p>
    <w:p w:rsidR="004A215D" w:rsidRDefault="00DF47D5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При обосновании торговой надбавки необходимо знать общий уровень расходов и размер планируемой прибыли. Эти показатели могут быть выражены как в сумме, так и в процентах к обороту.</w:t>
      </w:r>
    </w:p>
    <w:p w:rsidR="00DF47D5" w:rsidRPr="004A215D" w:rsidRDefault="00DF47D5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Кроме размера надбавки определяют уровень доходов:</w:t>
      </w:r>
    </w:p>
    <w:p w:rsidR="00295FE1" w:rsidRPr="004A215D" w:rsidRDefault="00295FE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DF47D5" w:rsidRPr="004A215D" w:rsidRDefault="00105B9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42" type="#_x0000_t75" style="width:309.75pt;height:73.5pt" o:allowoverlap="f">
            <v:imagedata r:id="rId37" o:title="" cropright="21635f"/>
          </v:shape>
        </w:pict>
      </w:r>
    </w:p>
    <w:p w:rsidR="00794161" w:rsidRPr="004A215D" w:rsidRDefault="0079416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72136" w:rsidRPr="004A215D" w:rsidRDefault="00A42065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№ 12 Определение величины доходов на планируемый год</w:t>
      </w:r>
      <w:r w:rsidR="00D159B7" w:rsidRPr="004A215D">
        <w:rPr>
          <w:sz w:val="28"/>
          <w:szCs w:val="28"/>
        </w:rPr>
        <w:t xml:space="preserve"> т.р.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3806"/>
        <w:gridCol w:w="1453"/>
        <w:gridCol w:w="1604"/>
      </w:tblGrid>
      <w:tr w:rsidR="00A42065" w:rsidRPr="004A215D" w:rsidTr="0043039F">
        <w:tc>
          <w:tcPr>
            <w:tcW w:w="0" w:type="auto"/>
            <w:vMerge w:val="restart"/>
          </w:tcPr>
          <w:p w:rsidR="00A42065" w:rsidRPr="004A215D" w:rsidRDefault="00A42065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Товарные группы</w:t>
            </w:r>
          </w:p>
        </w:tc>
        <w:tc>
          <w:tcPr>
            <w:tcW w:w="0" w:type="auto"/>
            <w:gridSpan w:val="2"/>
          </w:tcPr>
          <w:p w:rsidR="00A42065" w:rsidRPr="004A215D" w:rsidRDefault="00A42065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Доходы</w:t>
            </w:r>
          </w:p>
        </w:tc>
      </w:tr>
      <w:tr w:rsidR="00A42065" w:rsidRPr="004A215D" w:rsidTr="0043039F">
        <w:tc>
          <w:tcPr>
            <w:tcW w:w="0" w:type="auto"/>
            <w:vMerge/>
          </w:tcPr>
          <w:p w:rsidR="00A42065" w:rsidRPr="004A215D" w:rsidRDefault="00A42065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A42065" w:rsidRPr="004A215D" w:rsidRDefault="00A42065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В % к обороту</w:t>
            </w:r>
          </w:p>
        </w:tc>
        <w:tc>
          <w:tcPr>
            <w:tcW w:w="0" w:type="auto"/>
          </w:tcPr>
          <w:p w:rsidR="00A42065" w:rsidRPr="004A215D" w:rsidRDefault="00A42065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Сумма, тыс.руб.</w:t>
            </w:r>
          </w:p>
        </w:tc>
      </w:tr>
      <w:tr w:rsidR="00A42065" w:rsidRPr="004A215D" w:rsidTr="0043039F">
        <w:tc>
          <w:tcPr>
            <w:tcW w:w="0" w:type="auto"/>
          </w:tcPr>
          <w:p w:rsidR="00A42065" w:rsidRPr="004A215D" w:rsidRDefault="00A42065" w:rsidP="0043039F">
            <w:pPr>
              <w:numPr>
                <w:ilvl w:val="0"/>
                <w:numId w:val="36"/>
              </w:numPr>
              <w:tabs>
                <w:tab w:val="left" w:pos="2700"/>
              </w:tabs>
              <w:spacing w:line="360" w:lineRule="auto"/>
              <w:ind w:left="0" w:firstLine="0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Хлеб и хлебобулочные изделия</w:t>
            </w:r>
          </w:p>
        </w:tc>
        <w:tc>
          <w:tcPr>
            <w:tcW w:w="0" w:type="auto"/>
          </w:tcPr>
          <w:p w:rsidR="00A42065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</w:tcPr>
          <w:p w:rsidR="00A42065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88</w:t>
            </w:r>
          </w:p>
        </w:tc>
      </w:tr>
      <w:tr w:rsidR="00A42065" w:rsidRPr="004A215D" w:rsidTr="0043039F">
        <w:tc>
          <w:tcPr>
            <w:tcW w:w="0" w:type="auto"/>
          </w:tcPr>
          <w:p w:rsidR="00A42065" w:rsidRPr="004A215D" w:rsidRDefault="00A42065" w:rsidP="0043039F">
            <w:pPr>
              <w:numPr>
                <w:ilvl w:val="0"/>
                <w:numId w:val="36"/>
              </w:numPr>
              <w:tabs>
                <w:tab w:val="left" w:pos="2700"/>
              </w:tabs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4A215D">
              <w:rPr>
                <w:sz w:val="20"/>
                <w:szCs w:val="28"/>
              </w:rPr>
              <w:t>Крупа, мука</w:t>
            </w:r>
          </w:p>
        </w:tc>
        <w:tc>
          <w:tcPr>
            <w:tcW w:w="0" w:type="auto"/>
          </w:tcPr>
          <w:p w:rsidR="00A42065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</w:tcPr>
          <w:p w:rsidR="00A42065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51,6</w:t>
            </w:r>
          </w:p>
        </w:tc>
      </w:tr>
      <w:tr w:rsidR="00A42065" w:rsidRPr="004A215D" w:rsidTr="0043039F">
        <w:tc>
          <w:tcPr>
            <w:tcW w:w="0" w:type="auto"/>
          </w:tcPr>
          <w:p w:rsidR="00A42065" w:rsidRPr="004A215D" w:rsidRDefault="00A42065" w:rsidP="0043039F">
            <w:pPr>
              <w:numPr>
                <w:ilvl w:val="0"/>
                <w:numId w:val="36"/>
              </w:numPr>
              <w:tabs>
                <w:tab w:val="left" w:pos="2700"/>
              </w:tabs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4A215D">
              <w:rPr>
                <w:sz w:val="20"/>
                <w:szCs w:val="28"/>
              </w:rPr>
              <w:t>Макаронные изделия</w:t>
            </w:r>
          </w:p>
        </w:tc>
        <w:tc>
          <w:tcPr>
            <w:tcW w:w="0" w:type="auto"/>
          </w:tcPr>
          <w:p w:rsidR="00A42065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</w:tcPr>
          <w:p w:rsidR="00A42065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45</w:t>
            </w:r>
          </w:p>
        </w:tc>
      </w:tr>
      <w:tr w:rsidR="00A42065" w:rsidRPr="004A215D" w:rsidTr="0043039F">
        <w:tc>
          <w:tcPr>
            <w:tcW w:w="0" w:type="auto"/>
          </w:tcPr>
          <w:p w:rsidR="00A42065" w:rsidRPr="004A215D" w:rsidRDefault="00A42065" w:rsidP="0043039F">
            <w:pPr>
              <w:numPr>
                <w:ilvl w:val="0"/>
                <w:numId w:val="36"/>
              </w:numPr>
              <w:tabs>
                <w:tab w:val="left" w:pos="2700"/>
              </w:tabs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4A215D">
              <w:rPr>
                <w:sz w:val="20"/>
                <w:szCs w:val="28"/>
              </w:rPr>
              <w:t>Сахар</w:t>
            </w:r>
          </w:p>
        </w:tc>
        <w:tc>
          <w:tcPr>
            <w:tcW w:w="0" w:type="auto"/>
          </w:tcPr>
          <w:p w:rsidR="00A42065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</w:tcPr>
          <w:p w:rsidR="00A42065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42</w:t>
            </w:r>
          </w:p>
        </w:tc>
      </w:tr>
      <w:tr w:rsidR="00A42065" w:rsidRPr="004A215D" w:rsidTr="0043039F">
        <w:tc>
          <w:tcPr>
            <w:tcW w:w="0" w:type="auto"/>
          </w:tcPr>
          <w:p w:rsidR="00A42065" w:rsidRPr="004A215D" w:rsidRDefault="00A42065" w:rsidP="0043039F">
            <w:pPr>
              <w:numPr>
                <w:ilvl w:val="0"/>
                <w:numId w:val="36"/>
              </w:numPr>
              <w:tabs>
                <w:tab w:val="left" w:pos="2700"/>
              </w:tabs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4A215D">
              <w:rPr>
                <w:sz w:val="20"/>
                <w:szCs w:val="28"/>
              </w:rPr>
              <w:t>Кондитерские изделия</w:t>
            </w:r>
          </w:p>
        </w:tc>
        <w:tc>
          <w:tcPr>
            <w:tcW w:w="0" w:type="auto"/>
          </w:tcPr>
          <w:p w:rsidR="00A42065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</w:tcPr>
          <w:p w:rsidR="00A42065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46,4</w:t>
            </w:r>
          </w:p>
        </w:tc>
      </w:tr>
      <w:tr w:rsidR="00A42065" w:rsidRPr="004A215D" w:rsidTr="0043039F">
        <w:tc>
          <w:tcPr>
            <w:tcW w:w="0" w:type="auto"/>
          </w:tcPr>
          <w:p w:rsidR="00A42065" w:rsidRPr="004A215D" w:rsidRDefault="00A42065" w:rsidP="0043039F">
            <w:pPr>
              <w:numPr>
                <w:ilvl w:val="0"/>
                <w:numId w:val="36"/>
              </w:numPr>
              <w:tabs>
                <w:tab w:val="left" w:pos="2700"/>
              </w:tabs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4A215D">
              <w:rPr>
                <w:sz w:val="20"/>
                <w:szCs w:val="28"/>
              </w:rPr>
              <w:t>Сыр</w:t>
            </w:r>
          </w:p>
        </w:tc>
        <w:tc>
          <w:tcPr>
            <w:tcW w:w="0" w:type="auto"/>
          </w:tcPr>
          <w:p w:rsidR="00A42065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</w:tcPr>
          <w:p w:rsidR="00A42065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64</w:t>
            </w:r>
          </w:p>
        </w:tc>
      </w:tr>
      <w:tr w:rsidR="00A42065" w:rsidRPr="004A215D" w:rsidTr="0043039F">
        <w:tc>
          <w:tcPr>
            <w:tcW w:w="0" w:type="auto"/>
          </w:tcPr>
          <w:p w:rsidR="00A42065" w:rsidRPr="004A215D" w:rsidRDefault="00A42065" w:rsidP="0043039F">
            <w:pPr>
              <w:numPr>
                <w:ilvl w:val="0"/>
                <w:numId w:val="36"/>
              </w:numPr>
              <w:tabs>
                <w:tab w:val="left" w:pos="2700"/>
              </w:tabs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4A215D">
              <w:rPr>
                <w:sz w:val="20"/>
                <w:szCs w:val="28"/>
              </w:rPr>
              <w:t>Колбаса</w:t>
            </w:r>
          </w:p>
        </w:tc>
        <w:tc>
          <w:tcPr>
            <w:tcW w:w="0" w:type="auto"/>
          </w:tcPr>
          <w:p w:rsidR="00A42065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</w:tcPr>
          <w:p w:rsidR="00A42065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76,8</w:t>
            </w:r>
          </w:p>
        </w:tc>
      </w:tr>
      <w:tr w:rsidR="00A42065" w:rsidRPr="004A215D" w:rsidTr="0043039F">
        <w:tc>
          <w:tcPr>
            <w:tcW w:w="0" w:type="auto"/>
          </w:tcPr>
          <w:p w:rsidR="00A42065" w:rsidRPr="004A215D" w:rsidRDefault="00A42065" w:rsidP="0043039F">
            <w:pPr>
              <w:numPr>
                <w:ilvl w:val="0"/>
                <w:numId w:val="36"/>
              </w:numPr>
              <w:tabs>
                <w:tab w:val="left" w:pos="2700"/>
              </w:tabs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4A215D">
              <w:rPr>
                <w:sz w:val="20"/>
                <w:szCs w:val="28"/>
              </w:rPr>
              <w:t>Молочные продукты</w:t>
            </w:r>
          </w:p>
        </w:tc>
        <w:tc>
          <w:tcPr>
            <w:tcW w:w="0" w:type="auto"/>
          </w:tcPr>
          <w:p w:rsidR="00A42065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</w:tcPr>
          <w:p w:rsidR="00A42065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32</w:t>
            </w:r>
          </w:p>
        </w:tc>
      </w:tr>
      <w:tr w:rsidR="00A42065" w:rsidRPr="004A215D" w:rsidTr="0043039F">
        <w:tc>
          <w:tcPr>
            <w:tcW w:w="0" w:type="auto"/>
          </w:tcPr>
          <w:p w:rsidR="00A42065" w:rsidRPr="004A215D" w:rsidRDefault="00A42065" w:rsidP="0043039F">
            <w:pPr>
              <w:numPr>
                <w:ilvl w:val="0"/>
                <w:numId w:val="36"/>
              </w:numPr>
              <w:tabs>
                <w:tab w:val="left" w:pos="2700"/>
              </w:tabs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4A215D">
              <w:rPr>
                <w:sz w:val="20"/>
                <w:szCs w:val="28"/>
              </w:rPr>
              <w:t>Масло животное</w:t>
            </w:r>
          </w:p>
        </w:tc>
        <w:tc>
          <w:tcPr>
            <w:tcW w:w="0" w:type="auto"/>
          </w:tcPr>
          <w:p w:rsidR="00A42065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</w:tcPr>
          <w:p w:rsidR="00A42065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38,4</w:t>
            </w:r>
          </w:p>
        </w:tc>
      </w:tr>
      <w:tr w:rsidR="00A42065" w:rsidRPr="004A215D" w:rsidTr="0043039F">
        <w:tc>
          <w:tcPr>
            <w:tcW w:w="0" w:type="auto"/>
          </w:tcPr>
          <w:p w:rsidR="00A42065" w:rsidRPr="004A215D" w:rsidRDefault="00A42065" w:rsidP="0043039F">
            <w:pPr>
              <w:numPr>
                <w:ilvl w:val="0"/>
                <w:numId w:val="36"/>
              </w:numPr>
              <w:tabs>
                <w:tab w:val="left" w:pos="2700"/>
              </w:tabs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4A215D">
              <w:rPr>
                <w:sz w:val="20"/>
                <w:szCs w:val="28"/>
              </w:rPr>
              <w:t>Масло растительное</w:t>
            </w:r>
          </w:p>
        </w:tc>
        <w:tc>
          <w:tcPr>
            <w:tcW w:w="0" w:type="auto"/>
          </w:tcPr>
          <w:p w:rsidR="00A42065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</w:tcPr>
          <w:p w:rsidR="00A42065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56</w:t>
            </w:r>
          </w:p>
        </w:tc>
      </w:tr>
      <w:tr w:rsidR="00A42065" w:rsidRPr="004A215D" w:rsidTr="0043039F">
        <w:tc>
          <w:tcPr>
            <w:tcW w:w="0" w:type="auto"/>
          </w:tcPr>
          <w:p w:rsidR="00A42065" w:rsidRPr="004A215D" w:rsidRDefault="00A42065" w:rsidP="0043039F">
            <w:pPr>
              <w:numPr>
                <w:ilvl w:val="0"/>
                <w:numId w:val="36"/>
              </w:numPr>
              <w:tabs>
                <w:tab w:val="left" w:pos="2700"/>
              </w:tabs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4A215D">
              <w:rPr>
                <w:sz w:val="20"/>
                <w:szCs w:val="28"/>
              </w:rPr>
              <w:t>Консервы</w:t>
            </w:r>
          </w:p>
        </w:tc>
        <w:tc>
          <w:tcPr>
            <w:tcW w:w="0" w:type="auto"/>
          </w:tcPr>
          <w:p w:rsidR="00A42065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</w:tcPr>
          <w:p w:rsidR="00A42065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63,6</w:t>
            </w:r>
          </w:p>
        </w:tc>
      </w:tr>
      <w:tr w:rsidR="00A42065" w:rsidRPr="004A215D" w:rsidTr="0043039F">
        <w:tc>
          <w:tcPr>
            <w:tcW w:w="0" w:type="auto"/>
          </w:tcPr>
          <w:p w:rsidR="00A42065" w:rsidRPr="004A215D" w:rsidRDefault="00A42065" w:rsidP="0043039F">
            <w:pPr>
              <w:numPr>
                <w:ilvl w:val="0"/>
                <w:numId w:val="36"/>
              </w:numPr>
              <w:tabs>
                <w:tab w:val="left" w:pos="2700"/>
              </w:tabs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4A215D">
              <w:rPr>
                <w:sz w:val="20"/>
                <w:szCs w:val="28"/>
              </w:rPr>
              <w:t>Чай, кофе</w:t>
            </w:r>
          </w:p>
        </w:tc>
        <w:tc>
          <w:tcPr>
            <w:tcW w:w="0" w:type="auto"/>
          </w:tcPr>
          <w:p w:rsidR="00A42065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</w:tcPr>
          <w:p w:rsidR="00A42065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52,8</w:t>
            </w:r>
          </w:p>
        </w:tc>
      </w:tr>
      <w:tr w:rsidR="00A42065" w:rsidRPr="004A215D" w:rsidTr="0043039F">
        <w:tc>
          <w:tcPr>
            <w:tcW w:w="0" w:type="auto"/>
          </w:tcPr>
          <w:p w:rsidR="00A42065" w:rsidRPr="004A215D" w:rsidRDefault="00A42065" w:rsidP="0043039F">
            <w:pPr>
              <w:numPr>
                <w:ilvl w:val="0"/>
                <w:numId w:val="36"/>
              </w:numPr>
              <w:tabs>
                <w:tab w:val="left" w:pos="2700"/>
              </w:tabs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4A215D">
              <w:rPr>
                <w:sz w:val="20"/>
                <w:szCs w:val="28"/>
              </w:rPr>
              <w:t>Овощи, фрукты</w:t>
            </w:r>
          </w:p>
        </w:tc>
        <w:tc>
          <w:tcPr>
            <w:tcW w:w="0" w:type="auto"/>
          </w:tcPr>
          <w:p w:rsidR="00A42065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</w:tcPr>
          <w:p w:rsidR="00A42065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40</w:t>
            </w:r>
          </w:p>
        </w:tc>
      </w:tr>
      <w:tr w:rsidR="00A42065" w:rsidRPr="004A215D" w:rsidTr="0043039F">
        <w:tc>
          <w:tcPr>
            <w:tcW w:w="0" w:type="auto"/>
          </w:tcPr>
          <w:p w:rsidR="00A42065" w:rsidRPr="004A215D" w:rsidRDefault="00A42065" w:rsidP="0043039F">
            <w:pPr>
              <w:numPr>
                <w:ilvl w:val="0"/>
                <w:numId w:val="36"/>
              </w:numPr>
              <w:tabs>
                <w:tab w:val="left" w:pos="2700"/>
              </w:tabs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4A215D">
              <w:rPr>
                <w:sz w:val="20"/>
                <w:szCs w:val="28"/>
              </w:rPr>
              <w:t>Сигареты</w:t>
            </w:r>
          </w:p>
        </w:tc>
        <w:tc>
          <w:tcPr>
            <w:tcW w:w="0" w:type="auto"/>
          </w:tcPr>
          <w:p w:rsidR="00A42065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</w:tcPr>
          <w:p w:rsidR="00A42065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67,2</w:t>
            </w:r>
          </w:p>
        </w:tc>
      </w:tr>
      <w:tr w:rsidR="00A42065" w:rsidRPr="004A215D" w:rsidTr="0043039F">
        <w:tc>
          <w:tcPr>
            <w:tcW w:w="0" w:type="auto"/>
          </w:tcPr>
          <w:p w:rsidR="00A42065" w:rsidRPr="004A215D" w:rsidRDefault="00A42065" w:rsidP="0043039F">
            <w:pPr>
              <w:numPr>
                <w:ilvl w:val="0"/>
                <w:numId w:val="36"/>
              </w:numPr>
              <w:tabs>
                <w:tab w:val="left" w:pos="2700"/>
              </w:tabs>
              <w:spacing w:line="360" w:lineRule="auto"/>
              <w:ind w:left="0" w:firstLine="0"/>
              <w:rPr>
                <w:sz w:val="20"/>
                <w:szCs w:val="28"/>
                <w:lang w:val="en-US"/>
              </w:rPr>
            </w:pPr>
            <w:r w:rsidRPr="004A215D">
              <w:rPr>
                <w:sz w:val="20"/>
                <w:szCs w:val="28"/>
              </w:rPr>
              <w:t>Прочие</w:t>
            </w:r>
          </w:p>
        </w:tc>
        <w:tc>
          <w:tcPr>
            <w:tcW w:w="0" w:type="auto"/>
          </w:tcPr>
          <w:p w:rsidR="00A42065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12</w:t>
            </w:r>
          </w:p>
        </w:tc>
        <w:tc>
          <w:tcPr>
            <w:tcW w:w="0" w:type="auto"/>
          </w:tcPr>
          <w:p w:rsidR="00A42065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105,6</w:t>
            </w:r>
          </w:p>
        </w:tc>
      </w:tr>
      <w:tr w:rsidR="00A42065" w:rsidRPr="004A215D" w:rsidTr="0043039F">
        <w:tc>
          <w:tcPr>
            <w:tcW w:w="0" w:type="auto"/>
          </w:tcPr>
          <w:p w:rsidR="00A42065" w:rsidRPr="004A215D" w:rsidRDefault="00A42065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Всего</w:t>
            </w:r>
          </w:p>
        </w:tc>
        <w:tc>
          <w:tcPr>
            <w:tcW w:w="0" w:type="auto"/>
          </w:tcPr>
          <w:p w:rsidR="00A42065" w:rsidRPr="004A215D" w:rsidRDefault="00A42065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A42065" w:rsidRPr="004A215D" w:rsidRDefault="003E3FB0" w:rsidP="0043039F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  <w:lang w:val="en-US"/>
              </w:rPr>
            </w:pPr>
            <w:r w:rsidRPr="004A215D">
              <w:rPr>
                <w:sz w:val="20"/>
                <w:szCs w:val="28"/>
                <w:lang w:val="en-US"/>
              </w:rPr>
              <w:fldChar w:fldCharType="begin"/>
            </w:r>
            <w:r w:rsidRPr="004A215D">
              <w:rPr>
                <w:sz w:val="20"/>
                <w:szCs w:val="28"/>
                <w:lang w:val="en-US"/>
              </w:rPr>
              <w:instrText xml:space="preserve"> =SUM(ABOVE) </w:instrText>
            </w:r>
            <w:r w:rsidRPr="004A215D">
              <w:rPr>
                <w:sz w:val="20"/>
                <w:szCs w:val="28"/>
                <w:lang w:val="en-US"/>
              </w:rPr>
              <w:fldChar w:fldCharType="separate"/>
            </w:r>
            <w:r w:rsidRPr="004A215D">
              <w:rPr>
                <w:noProof/>
                <w:sz w:val="20"/>
                <w:szCs w:val="28"/>
                <w:lang w:val="en-US"/>
              </w:rPr>
              <w:t>869,4</w:t>
            </w:r>
            <w:r w:rsidRPr="004A215D">
              <w:rPr>
                <w:sz w:val="20"/>
                <w:szCs w:val="28"/>
                <w:lang w:val="en-US"/>
              </w:rPr>
              <w:fldChar w:fldCharType="end"/>
            </w:r>
          </w:p>
        </w:tc>
      </w:tr>
    </w:tbl>
    <w:p w:rsidR="00E72136" w:rsidRPr="004A215D" w:rsidRDefault="00E72136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72136" w:rsidRPr="004A215D" w:rsidRDefault="003E3FB0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Доходы = товарооборот * уровень доходов / 100</w:t>
      </w:r>
    </w:p>
    <w:p w:rsidR="004A215D" w:rsidRPr="004A215D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E3FB0" w:rsidRPr="004A215D" w:rsidRDefault="003E3FB0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Доходы по хлебу и хлебобулочным изделиям:</w:t>
      </w:r>
    </w:p>
    <w:p w:rsidR="004A215D" w:rsidRPr="002D0082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3E3FB0" w:rsidRPr="004A215D" w:rsidRDefault="002D0082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3FB0" w:rsidRPr="004A215D">
        <w:rPr>
          <w:sz w:val="28"/>
          <w:szCs w:val="28"/>
        </w:rPr>
        <w:t>880 * 10 % / 100 = 88 т.р.</w:t>
      </w:r>
    </w:p>
    <w:p w:rsidR="0069424D" w:rsidRPr="004A215D" w:rsidRDefault="0069424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72136" w:rsidRPr="004A215D" w:rsidRDefault="003802A5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A215D">
        <w:rPr>
          <w:sz w:val="28"/>
          <w:szCs w:val="28"/>
          <w:u w:val="single"/>
        </w:rPr>
        <w:t>Издержки обращения, сущность, значение, планирование</w:t>
      </w:r>
    </w:p>
    <w:p w:rsidR="004A215D" w:rsidRDefault="00794161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В процессе хозяйственной деятельности торгового предприятия возникают различные расходы и затраты. В соответствии с Налоговым Кодексом</w:t>
      </w:r>
      <w:r w:rsidR="00C949D9" w:rsidRPr="004A215D">
        <w:rPr>
          <w:sz w:val="28"/>
          <w:szCs w:val="28"/>
        </w:rPr>
        <w:t xml:space="preserve"> затраты – это израсходованные денежные ресурсы на осуществление каких – либо хозяйственных операций. В бухгалтерском учете расходами признаются документально подтвержденные и обоснованные затраты. Часть расходов в торговле относится к издержкам обращения. Издержки обращения – это затраты живого и овеществленного труда, связанные с продажей товаров. К издержкам обращения в торговле не относят стоимость закупленных товаров.</w:t>
      </w:r>
    </w:p>
    <w:p w:rsidR="00C949D9" w:rsidRPr="004A215D" w:rsidRDefault="00C949D9" w:rsidP="002D0082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Издержки классифицируются:</w:t>
      </w:r>
    </w:p>
    <w:p w:rsidR="004A215D" w:rsidRDefault="00C949D9" w:rsidP="002D0082">
      <w:pPr>
        <w:numPr>
          <w:ilvl w:val="0"/>
          <w:numId w:val="37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по отношению к товарообороту:</w:t>
      </w:r>
    </w:p>
    <w:p w:rsidR="004A215D" w:rsidRDefault="001036FE" w:rsidP="002D0082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а). условно – постоянные;</w:t>
      </w:r>
    </w:p>
    <w:p w:rsidR="001036FE" w:rsidRPr="004A215D" w:rsidRDefault="001036FE" w:rsidP="002D0082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б).условно – переменные;</w:t>
      </w:r>
    </w:p>
    <w:p w:rsidR="004A215D" w:rsidRDefault="001036FE" w:rsidP="002D0082">
      <w:pPr>
        <w:numPr>
          <w:ilvl w:val="0"/>
          <w:numId w:val="37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по степени целесообразности:</w:t>
      </w:r>
    </w:p>
    <w:p w:rsidR="004A215D" w:rsidRDefault="001036FE" w:rsidP="002D0082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а).полезные;</w:t>
      </w:r>
    </w:p>
    <w:p w:rsidR="001036FE" w:rsidRPr="004A215D" w:rsidRDefault="001036FE" w:rsidP="002D0082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б).бесполезные;</w:t>
      </w:r>
    </w:p>
    <w:p w:rsidR="004A215D" w:rsidRDefault="001036FE" w:rsidP="002D0082">
      <w:pPr>
        <w:numPr>
          <w:ilvl w:val="0"/>
          <w:numId w:val="37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по способу отнесения на результаты хозяйственной деятельности:</w:t>
      </w:r>
    </w:p>
    <w:p w:rsidR="004A215D" w:rsidRDefault="001036FE" w:rsidP="002D0082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а).прямые;</w:t>
      </w:r>
    </w:p>
    <w:p w:rsidR="001036FE" w:rsidRPr="004A215D" w:rsidRDefault="001036FE" w:rsidP="002D0082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б).косвенные;</w:t>
      </w:r>
    </w:p>
    <w:p w:rsidR="004A215D" w:rsidRDefault="001036FE" w:rsidP="002D0082">
      <w:pPr>
        <w:numPr>
          <w:ilvl w:val="0"/>
          <w:numId w:val="37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по статьям:</w:t>
      </w:r>
    </w:p>
    <w:p w:rsidR="004A215D" w:rsidRDefault="001036FE" w:rsidP="002D0082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 xml:space="preserve">1 ст. </w:t>
      </w:r>
      <w:r w:rsidR="004A215D">
        <w:rPr>
          <w:sz w:val="28"/>
          <w:szCs w:val="28"/>
        </w:rPr>
        <w:t>"</w:t>
      </w:r>
      <w:r w:rsidRPr="004A215D">
        <w:rPr>
          <w:sz w:val="28"/>
          <w:szCs w:val="28"/>
        </w:rPr>
        <w:t>Транспортные расходы</w:t>
      </w:r>
      <w:r w:rsidR="004A215D">
        <w:rPr>
          <w:sz w:val="28"/>
          <w:szCs w:val="28"/>
        </w:rPr>
        <w:t>"</w:t>
      </w:r>
      <w:r w:rsidRPr="004A215D">
        <w:rPr>
          <w:sz w:val="28"/>
          <w:szCs w:val="28"/>
        </w:rPr>
        <w:t>;</w:t>
      </w:r>
    </w:p>
    <w:p w:rsidR="004A215D" w:rsidRDefault="001036FE" w:rsidP="002D0082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 xml:space="preserve">2 ст. </w:t>
      </w:r>
      <w:r w:rsidR="004A215D">
        <w:rPr>
          <w:sz w:val="28"/>
          <w:szCs w:val="28"/>
        </w:rPr>
        <w:t>"</w:t>
      </w:r>
      <w:r w:rsidRPr="004A215D">
        <w:rPr>
          <w:sz w:val="28"/>
          <w:szCs w:val="28"/>
        </w:rPr>
        <w:t>Расходы на оплату труда</w:t>
      </w:r>
      <w:r w:rsidR="004A215D">
        <w:rPr>
          <w:sz w:val="28"/>
          <w:szCs w:val="28"/>
        </w:rPr>
        <w:t>"</w:t>
      </w:r>
      <w:r w:rsidRPr="004A215D">
        <w:rPr>
          <w:sz w:val="28"/>
          <w:szCs w:val="28"/>
        </w:rPr>
        <w:t>;</w:t>
      </w:r>
    </w:p>
    <w:p w:rsidR="004A215D" w:rsidRDefault="001036FE" w:rsidP="002D0082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 xml:space="preserve">3 ст. </w:t>
      </w:r>
      <w:r w:rsidR="004A215D">
        <w:rPr>
          <w:sz w:val="28"/>
          <w:szCs w:val="28"/>
        </w:rPr>
        <w:t>"</w:t>
      </w:r>
      <w:r w:rsidRPr="004A215D">
        <w:rPr>
          <w:sz w:val="28"/>
          <w:szCs w:val="28"/>
        </w:rPr>
        <w:t>Отчисления на социальные нужды</w:t>
      </w:r>
      <w:r w:rsidR="004A215D">
        <w:rPr>
          <w:sz w:val="28"/>
          <w:szCs w:val="28"/>
        </w:rPr>
        <w:t>"</w:t>
      </w:r>
      <w:r w:rsidRPr="004A215D">
        <w:rPr>
          <w:sz w:val="28"/>
          <w:szCs w:val="28"/>
        </w:rPr>
        <w:t xml:space="preserve"> (28 % от заработной платы);</w:t>
      </w:r>
    </w:p>
    <w:p w:rsidR="004A215D" w:rsidRDefault="001036FE" w:rsidP="002D0082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 xml:space="preserve">4 ст. </w:t>
      </w:r>
      <w:r w:rsidR="004A215D">
        <w:rPr>
          <w:sz w:val="28"/>
          <w:szCs w:val="28"/>
        </w:rPr>
        <w:t>"</w:t>
      </w:r>
      <w:r w:rsidRPr="004A215D">
        <w:rPr>
          <w:sz w:val="28"/>
          <w:szCs w:val="28"/>
        </w:rPr>
        <w:t>Расходы на аренду и содержание помещений</w:t>
      </w:r>
      <w:r w:rsidR="004A215D">
        <w:rPr>
          <w:sz w:val="28"/>
          <w:szCs w:val="28"/>
        </w:rPr>
        <w:t>"</w:t>
      </w:r>
      <w:r w:rsidRPr="004A215D">
        <w:rPr>
          <w:sz w:val="28"/>
          <w:szCs w:val="28"/>
        </w:rPr>
        <w:t>;</w:t>
      </w:r>
    </w:p>
    <w:p w:rsidR="004A215D" w:rsidRDefault="001036FE" w:rsidP="002D0082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 xml:space="preserve">5 ст. </w:t>
      </w:r>
      <w:r w:rsidR="004A215D">
        <w:rPr>
          <w:sz w:val="28"/>
          <w:szCs w:val="28"/>
        </w:rPr>
        <w:t>"</w:t>
      </w:r>
      <w:r w:rsidRPr="004A215D">
        <w:rPr>
          <w:sz w:val="28"/>
          <w:szCs w:val="28"/>
        </w:rPr>
        <w:t>Амортизация основных средств</w:t>
      </w:r>
      <w:r w:rsidR="004A215D">
        <w:rPr>
          <w:sz w:val="28"/>
          <w:szCs w:val="28"/>
        </w:rPr>
        <w:t>"</w:t>
      </w:r>
      <w:r w:rsidRPr="004A215D">
        <w:rPr>
          <w:sz w:val="28"/>
          <w:szCs w:val="28"/>
        </w:rPr>
        <w:t>;</w:t>
      </w:r>
    </w:p>
    <w:p w:rsidR="004A215D" w:rsidRDefault="001036FE" w:rsidP="002D0082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 xml:space="preserve">6 ст. </w:t>
      </w:r>
      <w:r w:rsidR="004A215D">
        <w:rPr>
          <w:sz w:val="28"/>
          <w:szCs w:val="28"/>
        </w:rPr>
        <w:t>"</w:t>
      </w:r>
      <w:r w:rsidRPr="004A215D">
        <w:rPr>
          <w:sz w:val="28"/>
          <w:szCs w:val="28"/>
        </w:rPr>
        <w:t>Расходы на ремонт основных средств</w:t>
      </w:r>
      <w:r w:rsidR="004A215D">
        <w:rPr>
          <w:sz w:val="28"/>
          <w:szCs w:val="28"/>
        </w:rPr>
        <w:t>"</w:t>
      </w:r>
      <w:r w:rsidRPr="004A215D">
        <w:rPr>
          <w:sz w:val="28"/>
          <w:szCs w:val="28"/>
        </w:rPr>
        <w:t>;</w:t>
      </w:r>
    </w:p>
    <w:p w:rsidR="004A215D" w:rsidRDefault="001036FE" w:rsidP="002D0082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 xml:space="preserve">7 ст. </w:t>
      </w:r>
      <w:r w:rsidR="004A215D">
        <w:rPr>
          <w:sz w:val="28"/>
          <w:szCs w:val="28"/>
        </w:rPr>
        <w:t>"</w:t>
      </w:r>
      <w:r w:rsidRPr="004A215D">
        <w:rPr>
          <w:sz w:val="28"/>
          <w:szCs w:val="28"/>
        </w:rPr>
        <w:t>Расходы на рекламу</w:t>
      </w:r>
      <w:r w:rsidR="004A215D">
        <w:rPr>
          <w:sz w:val="28"/>
          <w:szCs w:val="28"/>
        </w:rPr>
        <w:t>"</w:t>
      </w:r>
      <w:r w:rsidRPr="004A215D">
        <w:rPr>
          <w:sz w:val="28"/>
          <w:szCs w:val="28"/>
        </w:rPr>
        <w:t>;</w:t>
      </w:r>
    </w:p>
    <w:p w:rsidR="004A215D" w:rsidRDefault="001036FE" w:rsidP="002D0082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 xml:space="preserve">8 ст. </w:t>
      </w:r>
      <w:r w:rsidR="004A215D">
        <w:rPr>
          <w:sz w:val="28"/>
          <w:szCs w:val="28"/>
        </w:rPr>
        <w:t>"</w:t>
      </w:r>
      <w:r w:rsidRPr="004A215D">
        <w:rPr>
          <w:sz w:val="28"/>
          <w:szCs w:val="28"/>
        </w:rPr>
        <w:t>Расходы на подработку, подсортировку и упаковку товаров</w:t>
      </w:r>
      <w:r w:rsidR="004A215D">
        <w:rPr>
          <w:sz w:val="28"/>
          <w:szCs w:val="28"/>
        </w:rPr>
        <w:t>"</w:t>
      </w:r>
      <w:r w:rsidRPr="004A215D">
        <w:rPr>
          <w:sz w:val="28"/>
          <w:szCs w:val="28"/>
        </w:rPr>
        <w:t>;</w:t>
      </w:r>
    </w:p>
    <w:p w:rsidR="004A215D" w:rsidRDefault="001036FE" w:rsidP="002D0082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 xml:space="preserve">9 ст. </w:t>
      </w:r>
      <w:r w:rsidR="004A215D">
        <w:rPr>
          <w:sz w:val="28"/>
          <w:szCs w:val="28"/>
        </w:rPr>
        <w:t>"</w:t>
      </w:r>
      <w:r w:rsidRPr="004A215D">
        <w:rPr>
          <w:sz w:val="28"/>
          <w:szCs w:val="28"/>
        </w:rPr>
        <w:t>Расходы по таре</w:t>
      </w:r>
      <w:r w:rsidR="004A215D">
        <w:rPr>
          <w:sz w:val="28"/>
          <w:szCs w:val="28"/>
        </w:rPr>
        <w:t>"</w:t>
      </w:r>
      <w:r w:rsidRPr="004A215D">
        <w:rPr>
          <w:sz w:val="28"/>
          <w:szCs w:val="28"/>
        </w:rPr>
        <w:t>;</w:t>
      </w:r>
    </w:p>
    <w:p w:rsidR="004A215D" w:rsidRDefault="001036FE" w:rsidP="002D0082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 xml:space="preserve">10 ст. </w:t>
      </w:r>
      <w:r w:rsidR="004A215D">
        <w:rPr>
          <w:sz w:val="28"/>
          <w:szCs w:val="28"/>
        </w:rPr>
        <w:t>"</w:t>
      </w:r>
      <w:r w:rsidRPr="004A215D">
        <w:rPr>
          <w:sz w:val="28"/>
          <w:szCs w:val="28"/>
        </w:rPr>
        <w:t>Расходы на санитарную и специальную одежду</w:t>
      </w:r>
      <w:r w:rsidR="004A215D">
        <w:rPr>
          <w:sz w:val="28"/>
          <w:szCs w:val="28"/>
        </w:rPr>
        <w:t>"</w:t>
      </w:r>
      <w:r w:rsidRPr="004A215D">
        <w:rPr>
          <w:sz w:val="28"/>
          <w:szCs w:val="28"/>
        </w:rPr>
        <w:t>;</w:t>
      </w:r>
    </w:p>
    <w:p w:rsidR="004A215D" w:rsidRDefault="001036FE" w:rsidP="002D0082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 xml:space="preserve">11 ст. </w:t>
      </w:r>
      <w:r w:rsidR="004A215D">
        <w:rPr>
          <w:sz w:val="28"/>
          <w:szCs w:val="28"/>
        </w:rPr>
        <w:t>"</w:t>
      </w:r>
      <w:r w:rsidR="00F919F6" w:rsidRPr="004A215D">
        <w:rPr>
          <w:sz w:val="28"/>
          <w:szCs w:val="28"/>
        </w:rPr>
        <w:t>Расходы на топливо, газ и электроэнергию</w:t>
      </w:r>
      <w:r w:rsidR="004A215D">
        <w:rPr>
          <w:sz w:val="28"/>
          <w:szCs w:val="28"/>
        </w:rPr>
        <w:t>"</w:t>
      </w:r>
      <w:r w:rsidR="00F919F6" w:rsidRPr="004A215D">
        <w:rPr>
          <w:sz w:val="28"/>
          <w:szCs w:val="28"/>
        </w:rPr>
        <w:t>;</w:t>
      </w:r>
    </w:p>
    <w:p w:rsidR="004A215D" w:rsidRDefault="00F919F6" w:rsidP="002D0082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 xml:space="preserve">12 ст. </w:t>
      </w:r>
      <w:r w:rsidR="004A215D">
        <w:rPr>
          <w:sz w:val="28"/>
          <w:szCs w:val="28"/>
        </w:rPr>
        <w:t>"</w:t>
      </w:r>
      <w:r w:rsidRPr="004A215D">
        <w:rPr>
          <w:sz w:val="28"/>
          <w:szCs w:val="28"/>
        </w:rPr>
        <w:t>Потери товаров</w:t>
      </w:r>
      <w:r w:rsidR="004A215D">
        <w:rPr>
          <w:sz w:val="28"/>
          <w:szCs w:val="28"/>
        </w:rPr>
        <w:t>"</w:t>
      </w:r>
      <w:r w:rsidRPr="004A215D">
        <w:rPr>
          <w:sz w:val="28"/>
          <w:szCs w:val="28"/>
        </w:rPr>
        <w:t>;</w:t>
      </w:r>
    </w:p>
    <w:p w:rsidR="004A215D" w:rsidRDefault="00F919F6" w:rsidP="002D0082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 xml:space="preserve">13 ст. </w:t>
      </w:r>
      <w:r w:rsidR="004A215D">
        <w:rPr>
          <w:sz w:val="28"/>
          <w:szCs w:val="28"/>
        </w:rPr>
        <w:t>"</w:t>
      </w:r>
      <w:r w:rsidRPr="004A215D">
        <w:rPr>
          <w:sz w:val="28"/>
          <w:szCs w:val="28"/>
        </w:rPr>
        <w:t>Расходы на выплаты процентов по кредитам</w:t>
      </w:r>
      <w:r w:rsidR="004A215D">
        <w:rPr>
          <w:sz w:val="28"/>
          <w:szCs w:val="28"/>
        </w:rPr>
        <w:t>"</w:t>
      </w:r>
      <w:r w:rsidRPr="004A215D">
        <w:rPr>
          <w:sz w:val="28"/>
          <w:szCs w:val="28"/>
        </w:rPr>
        <w:t>;</w:t>
      </w:r>
    </w:p>
    <w:p w:rsidR="001036FE" w:rsidRPr="004A215D" w:rsidRDefault="00F919F6" w:rsidP="002D0082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 xml:space="preserve">14 ст. </w:t>
      </w:r>
      <w:r w:rsidR="004A215D">
        <w:rPr>
          <w:sz w:val="28"/>
          <w:szCs w:val="28"/>
        </w:rPr>
        <w:t>"</w:t>
      </w:r>
      <w:r w:rsidRPr="004A215D">
        <w:rPr>
          <w:sz w:val="28"/>
          <w:szCs w:val="28"/>
        </w:rPr>
        <w:t>Прочие расходы</w:t>
      </w:r>
      <w:r w:rsidR="004A215D">
        <w:rPr>
          <w:sz w:val="28"/>
          <w:szCs w:val="28"/>
        </w:rPr>
        <w:t>"</w:t>
      </w:r>
      <w:r w:rsidRPr="004A215D">
        <w:rPr>
          <w:sz w:val="28"/>
          <w:szCs w:val="28"/>
        </w:rPr>
        <w:t>.</w:t>
      </w:r>
    </w:p>
    <w:p w:rsidR="00F919F6" w:rsidRPr="004A215D" w:rsidRDefault="00F919F6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Каждое предприятие разрабатывает план по издержкам самостоятельно. Он включает в себя:</w:t>
      </w:r>
    </w:p>
    <w:p w:rsidR="00F919F6" w:rsidRPr="004A215D" w:rsidRDefault="00F919F6" w:rsidP="004A215D">
      <w:pPr>
        <w:numPr>
          <w:ilvl w:val="0"/>
          <w:numId w:val="38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план расходов по общему уровню;</w:t>
      </w:r>
    </w:p>
    <w:p w:rsidR="00F919F6" w:rsidRPr="004A215D" w:rsidRDefault="00F919F6" w:rsidP="004A215D">
      <w:pPr>
        <w:numPr>
          <w:ilvl w:val="0"/>
          <w:numId w:val="38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план расходов по статьям.</w:t>
      </w:r>
    </w:p>
    <w:p w:rsidR="00F919F6" w:rsidRPr="004A215D" w:rsidRDefault="00F919F6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 xml:space="preserve">При планировании издержек необходимо вначале провести тщательный анализ их в отчетном периоде. В процессе анализа могут быть установлены нерациональные расходы, которые подлежат исключению в </w:t>
      </w:r>
      <w:r w:rsidR="005234EB" w:rsidRPr="004A215D">
        <w:rPr>
          <w:sz w:val="28"/>
          <w:szCs w:val="28"/>
        </w:rPr>
        <w:t>следующем году.</w:t>
      </w:r>
    </w:p>
    <w:p w:rsidR="005234EB" w:rsidRPr="004A215D" w:rsidRDefault="005234EB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5234EB" w:rsidRPr="004A215D" w:rsidRDefault="005234EB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 xml:space="preserve">№ 13 Расчет суммы амортизации на год по магазину </w:t>
      </w:r>
      <w:r w:rsidR="004A215D">
        <w:rPr>
          <w:sz w:val="28"/>
          <w:szCs w:val="28"/>
        </w:rPr>
        <w:t>"</w:t>
      </w:r>
      <w:r w:rsidRPr="004A215D">
        <w:rPr>
          <w:sz w:val="28"/>
          <w:szCs w:val="28"/>
        </w:rPr>
        <w:t>Родник</w:t>
      </w:r>
      <w:r w:rsidR="004A215D">
        <w:rPr>
          <w:sz w:val="28"/>
          <w:szCs w:val="28"/>
        </w:rPr>
        <w:t>"</w:t>
      </w:r>
    </w:p>
    <w:tbl>
      <w:tblPr>
        <w:tblStyle w:val="a3"/>
        <w:tblW w:w="0" w:type="auto"/>
        <w:tblLook w:val="0400" w:firstRow="0" w:lastRow="0" w:firstColumn="0" w:lastColumn="0" w:noHBand="0" w:noVBand="1"/>
      </w:tblPr>
      <w:tblGrid>
        <w:gridCol w:w="3338"/>
        <w:gridCol w:w="2166"/>
        <w:gridCol w:w="1789"/>
        <w:gridCol w:w="1996"/>
      </w:tblGrid>
      <w:tr w:rsidR="005234EB" w:rsidRPr="004A215D" w:rsidTr="0043039F">
        <w:tc>
          <w:tcPr>
            <w:tcW w:w="0" w:type="auto"/>
          </w:tcPr>
          <w:p w:rsidR="005234EB" w:rsidRPr="004A215D" w:rsidRDefault="005234E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Виды основных средств</w:t>
            </w:r>
          </w:p>
        </w:tc>
        <w:tc>
          <w:tcPr>
            <w:tcW w:w="2166" w:type="dxa"/>
          </w:tcPr>
          <w:p w:rsidR="005234EB" w:rsidRPr="004A215D" w:rsidRDefault="005234E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Стоимость основных средств, тыс.руб.</w:t>
            </w:r>
          </w:p>
        </w:tc>
        <w:tc>
          <w:tcPr>
            <w:tcW w:w="1789" w:type="dxa"/>
          </w:tcPr>
          <w:p w:rsidR="005234EB" w:rsidRPr="004A215D" w:rsidRDefault="005234E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Норма амортизации, %</w:t>
            </w:r>
          </w:p>
        </w:tc>
        <w:tc>
          <w:tcPr>
            <w:tcW w:w="1996" w:type="dxa"/>
          </w:tcPr>
          <w:p w:rsidR="005234EB" w:rsidRPr="004A215D" w:rsidRDefault="005234E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 xml:space="preserve">Годовая сумма амортизации, </w:t>
            </w:r>
            <w:r w:rsidR="0070694C" w:rsidRPr="004A215D">
              <w:rPr>
                <w:sz w:val="20"/>
                <w:szCs w:val="28"/>
              </w:rPr>
              <w:t>руб.</w:t>
            </w:r>
          </w:p>
        </w:tc>
      </w:tr>
      <w:tr w:rsidR="005234EB" w:rsidRPr="004A215D" w:rsidTr="0043039F">
        <w:tc>
          <w:tcPr>
            <w:tcW w:w="0" w:type="auto"/>
          </w:tcPr>
          <w:p w:rsidR="005234EB" w:rsidRPr="004A215D" w:rsidRDefault="005234E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Торговое оборудование</w:t>
            </w:r>
          </w:p>
        </w:tc>
        <w:tc>
          <w:tcPr>
            <w:tcW w:w="2166" w:type="dxa"/>
          </w:tcPr>
          <w:p w:rsidR="005234EB" w:rsidRPr="004A215D" w:rsidRDefault="005234E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24</w:t>
            </w:r>
          </w:p>
        </w:tc>
        <w:tc>
          <w:tcPr>
            <w:tcW w:w="1789" w:type="dxa"/>
          </w:tcPr>
          <w:p w:rsidR="005234EB" w:rsidRPr="004A215D" w:rsidRDefault="0069424D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12</w:t>
            </w:r>
          </w:p>
        </w:tc>
        <w:tc>
          <w:tcPr>
            <w:tcW w:w="1996" w:type="dxa"/>
          </w:tcPr>
          <w:p w:rsidR="005234EB" w:rsidRPr="004A215D" w:rsidRDefault="0070694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2880</w:t>
            </w:r>
          </w:p>
        </w:tc>
      </w:tr>
      <w:tr w:rsidR="005234EB" w:rsidRPr="004A215D" w:rsidTr="0043039F">
        <w:tc>
          <w:tcPr>
            <w:tcW w:w="0" w:type="auto"/>
          </w:tcPr>
          <w:p w:rsidR="005234EB" w:rsidRPr="004A215D" w:rsidRDefault="005234E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Холодильное оборудование</w:t>
            </w:r>
          </w:p>
        </w:tc>
        <w:tc>
          <w:tcPr>
            <w:tcW w:w="2166" w:type="dxa"/>
          </w:tcPr>
          <w:p w:rsidR="005234EB" w:rsidRPr="004A215D" w:rsidRDefault="005234E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119,5</w:t>
            </w:r>
          </w:p>
        </w:tc>
        <w:tc>
          <w:tcPr>
            <w:tcW w:w="1789" w:type="dxa"/>
          </w:tcPr>
          <w:p w:rsidR="005234EB" w:rsidRPr="004A215D" w:rsidRDefault="0069424D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12</w:t>
            </w:r>
          </w:p>
        </w:tc>
        <w:tc>
          <w:tcPr>
            <w:tcW w:w="1996" w:type="dxa"/>
          </w:tcPr>
          <w:p w:rsidR="005234EB" w:rsidRPr="004A215D" w:rsidRDefault="0070694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14400</w:t>
            </w:r>
          </w:p>
        </w:tc>
      </w:tr>
      <w:tr w:rsidR="005234EB" w:rsidRPr="004A215D" w:rsidTr="0043039F">
        <w:tc>
          <w:tcPr>
            <w:tcW w:w="0" w:type="auto"/>
          </w:tcPr>
          <w:p w:rsidR="005234EB" w:rsidRPr="004A215D" w:rsidRDefault="005234E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3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Весоизмерительное оборудование</w:t>
            </w:r>
          </w:p>
        </w:tc>
        <w:tc>
          <w:tcPr>
            <w:tcW w:w="2166" w:type="dxa"/>
          </w:tcPr>
          <w:p w:rsidR="005234EB" w:rsidRPr="004A215D" w:rsidRDefault="005234E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8,4</w:t>
            </w:r>
          </w:p>
        </w:tc>
        <w:tc>
          <w:tcPr>
            <w:tcW w:w="1789" w:type="dxa"/>
          </w:tcPr>
          <w:p w:rsidR="005234EB" w:rsidRPr="004A215D" w:rsidRDefault="0069424D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12</w:t>
            </w:r>
          </w:p>
        </w:tc>
        <w:tc>
          <w:tcPr>
            <w:tcW w:w="1996" w:type="dxa"/>
          </w:tcPr>
          <w:p w:rsidR="005234EB" w:rsidRPr="004A215D" w:rsidRDefault="0070694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1800</w:t>
            </w:r>
          </w:p>
        </w:tc>
      </w:tr>
      <w:tr w:rsidR="005234EB" w:rsidRPr="004A215D" w:rsidTr="0043039F">
        <w:tc>
          <w:tcPr>
            <w:tcW w:w="0" w:type="auto"/>
          </w:tcPr>
          <w:p w:rsidR="005234EB" w:rsidRPr="004A215D" w:rsidRDefault="005234E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4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Кассовый аппарат</w:t>
            </w:r>
          </w:p>
        </w:tc>
        <w:tc>
          <w:tcPr>
            <w:tcW w:w="2166" w:type="dxa"/>
          </w:tcPr>
          <w:p w:rsidR="005234EB" w:rsidRPr="004A215D" w:rsidRDefault="005234E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16,3</w:t>
            </w:r>
          </w:p>
        </w:tc>
        <w:tc>
          <w:tcPr>
            <w:tcW w:w="1789" w:type="dxa"/>
          </w:tcPr>
          <w:p w:rsidR="005234EB" w:rsidRPr="004A215D" w:rsidRDefault="0069424D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12</w:t>
            </w:r>
          </w:p>
        </w:tc>
        <w:tc>
          <w:tcPr>
            <w:tcW w:w="1996" w:type="dxa"/>
          </w:tcPr>
          <w:p w:rsidR="005234EB" w:rsidRPr="004A215D" w:rsidRDefault="0070694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1900</w:t>
            </w:r>
          </w:p>
        </w:tc>
      </w:tr>
      <w:tr w:rsidR="005234EB" w:rsidRPr="004A215D" w:rsidTr="0043039F">
        <w:tc>
          <w:tcPr>
            <w:tcW w:w="0" w:type="auto"/>
          </w:tcPr>
          <w:p w:rsidR="005234EB" w:rsidRPr="004A215D" w:rsidRDefault="005234E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5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Прочие</w:t>
            </w:r>
          </w:p>
        </w:tc>
        <w:tc>
          <w:tcPr>
            <w:tcW w:w="2166" w:type="dxa"/>
          </w:tcPr>
          <w:p w:rsidR="005234EB" w:rsidRPr="004A215D" w:rsidRDefault="005234E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522</w:t>
            </w:r>
          </w:p>
        </w:tc>
        <w:tc>
          <w:tcPr>
            <w:tcW w:w="1789" w:type="dxa"/>
          </w:tcPr>
          <w:p w:rsidR="005234EB" w:rsidRPr="004A215D" w:rsidRDefault="0069424D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12</w:t>
            </w:r>
          </w:p>
        </w:tc>
        <w:tc>
          <w:tcPr>
            <w:tcW w:w="1996" w:type="dxa"/>
          </w:tcPr>
          <w:p w:rsidR="005234EB" w:rsidRPr="004A215D" w:rsidRDefault="0070694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62600</w:t>
            </w:r>
          </w:p>
        </w:tc>
      </w:tr>
      <w:tr w:rsidR="005234EB" w:rsidRPr="004A215D" w:rsidTr="0043039F">
        <w:tc>
          <w:tcPr>
            <w:tcW w:w="0" w:type="auto"/>
          </w:tcPr>
          <w:p w:rsidR="005234EB" w:rsidRPr="004A215D" w:rsidRDefault="005234E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Итого</w:t>
            </w:r>
          </w:p>
        </w:tc>
        <w:tc>
          <w:tcPr>
            <w:tcW w:w="2166" w:type="dxa"/>
          </w:tcPr>
          <w:p w:rsidR="005234EB" w:rsidRPr="004A215D" w:rsidRDefault="005234E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690,2</w:t>
            </w:r>
          </w:p>
        </w:tc>
        <w:tc>
          <w:tcPr>
            <w:tcW w:w="1789" w:type="dxa"/>
          </w:tcPr>
          <w:p w:rsidR="005234EB" w:rsidRPr="004A215D" w:rsidRDefault="005234EB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996" w:type="dxa"/>
          </w:tcPr>
          <w:p w:rsidR="005234EB" w:rsidRPr="004A215D" w:rsidRDefault="0070694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83580</w:t>
            </w:r>
          </w:p>
        </w:tc>
      </w:tr>
    </w:tbl>
    <w:p w:rsidR="003802A5" w:rsidRPr="004A215D" w:rsidRDefault="003802A5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69424D" w:rsidRPr="004A215D" w:rsidRDefault="0069424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Годовая сумма амортизации = стоимость основных средств * норма амортизации / 100.</w:t>
      </w:r>
    </w:p>
    <w:p w:rsidR="004A215D" w:rsidRPr="002D0082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69424D" w:rsidRPr="004A215D" w:rsidRDefault="0069424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Годовая сумма амортизации для торгового оборудования:</w:t>
      </w:r>
    </w:p>
    <w:p w:rsidR="004A215D" w:rsidRPr="002D0082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3802A5" w:rsidRPr="004A215D" w:rsidRDefault="002D0082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6182A" w:rsidRPr="004A215D">
        <w:rPr>
          <w:position w:val="-24"/>
          <w:sz w:val="28"/>
          <w:szCs w:val="28"/>
        </w:rPr>
        <w:object w:dxaOrig="1420" w:dyaOrig="620">
          <v:shape id="_x0000_i1043" type="#_x0000_t75" style="width:71.25pt;height:30.75pt" o:ole="">
            <v:imagedata r:id="rId38" o:title=""/>
          </v:shape>
          <o:OLEObject Type="Embed" ProgID="Equation.3" ShapeID="_x0000_i1043" DrawAspect="Content" ObjectID="_1469899447" r:id="rId39"/>
        </w:object>
      </w:r>
      <w:r w:rsidR="004B3E89" w:rsidRPr="004A215D">
        <w:rPr>
          <w:sz w:val="28"/>
          <w:szCs w:val="28"/>
        </w:rPr>
        <w:t>т.р.</w:t>
      </w:r>
    </w:p>
    <w:p w:rsidR="003802A5" w:rsidRPr="004A215D" w:rsidRDefault="003802A5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3802A5" w:rsidRPr="004A215D" w:rsidRDefault="0069424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 xml:space="preserve">№ 14 Проект издержек обращения на планируемый год по магазину </w:t>
      </w:r>
      <w:r w:rsidR="004A215D">
        <w:rPr>
          <w:sz w:val="28"/>
          <w:szCs w:val="28"/>
        </w:rPr>
        <w:t>"</w:t>
      </w:r>
      <w:r w:rsidRPr="004A215D">
        <w:rPr>
          <w:sz w:val="28"/>
          <w:szCs w:val="28"/>
        </w:rPr>
        <w:t>Родник</w:t>
      </w:r>
      <w:r w:rsidR="004A215D">
        <w:rPr>
          <w:sz w:val="28"/>
          <w:szCs w:val="28"/>
        </w:rPr>
        <w:t>"</w:t>
      </w:r>
    </w:p>
    <w:tbl>
      <w:tblPr>
        <w:tblStyle w:val="a3"/>
        <w:tblW w:w="0" w:type="auto"/>
        <w:tblLook w:val="0400" w:firstRow="0" w:lastRow="0" w:firstColumn="0" w:lastColumn="0" w:noHBand="0" w:noVBand="1"/>
      </w:tblPr>
      <w:tblGrid>
        <w:gridCol w:w="4928"/>
        <w:gridCol w:w="1122"/>
        <w:gridCol w:w="2009"/>
        <w:gridCol w:w="1512"/>
      </w:tblGrid>
      <w:tr w:rsidR="0025289C" w:rsidRPr="004A215D" w:rsidTr="004A215D">
        <w:tc>
          <w:tcPr>
            <w:tcW w:w="0" w:type="auto"/>
          </w:tcPr>
          <w:p w:rsidR="0069424D" w:rsidRPr="004A215D" w:rsidRDefault="0069424D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Наименование статей издержек обращения</w:t>
            </w:r>
          </w:p>
        </w:tc>
        <w:tc>
          <w:tcPr>
            <w:tcW w:w="0" w:type="auto"/>
          </w:tcPr>
          <w:p w:rsidR="0069424D" w:rsidRPr="004A215D" w:rsidRDefault="0069424D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Сумма, т.р.</w:t>
            </w:r>
          </w:p>
        </w:tc>
        <w:tc>
          <w:tcPr>
            <w:tcW w:w="0" w:type="auto"/>
          </w:tcPr>
          <w:p w:rsidR="0069424D" w:rsidRPr="004A215D" w:rsidRDefault="0069424D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Уровень, в % к обороту</w:t>
            </w:r>
          </w:p>
        </w:tc>
        <w:tc>
          <w:tcPr>
            <w:tcW w:w="0" w:type="auto"/>
          </w:tcPr>
          <w:p w:rsidR="0069424D" w:rsidRPr="004A215D" w:rsidRDefault="0069424D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Доля в % к итогу</w:t>
            </w:r>
          </w:p>
        </w:tc>
      </w:tr>
      <w:tr w:rsidR="0025289C" w:rsidRPr="004A215D" w:rsidTr="004A215D">
        <w:tc>
          <w:tcPr>
            <w:tcW w:w="0" w:type="auto"/>
          </w:tcPr>
          <w:p w:rsidR="0069424D" w:rsidRPr="004A215D" w:rsidRDefault="0025289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 xml:space="preserve">Транспортные </w:t>
            </w:r>
            <w:r w:rsidR="0069424D" w:rsidRPr="004A215D">
              <w:rPr>
                <w:sz w:val="20"/>
                <w:szCs w:val="28"/>
              </w:rPr>
              <w:t>расходы</w:t>
            </w:r>
          </w:p>
        </w:tc>
        <w:tc>
          <w:tcPr>
            <w:tcW w:w="0" w:type="auto"/>
          </w:tcPr>
          <w:p w:rsidR="0069424D" w:rsidRPr="004A215D" w:rsidRDefault="0025289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82,5</w:t>
            </w:r>
            <w:r w:rsidR="0070694C" w:rsidRPr="004A215D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69424D" w:rsidRPr="004A215D" w:rsidRDefault="0025289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0,6</w:t>
            </w:r>
          </w:p>
        </w:tc>
        <w:tc>
          <w:tcPr>
            <w:tcW w:w="0" w:type="auto"/>
          </w:tcPr>
          <w:p w:rsidR="0069424D" w:rsidRPr="004A215D" w:rsidRDefault="00D159B7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14,1</w:t>
            </w:r>
          </w:p>
        </w:tc>
      </w:tr>
      <w:tr w:rsidR="0025289C" w:rsidRPr="004A215D" w:rsidTr="004A215D">
        <w:tc>
          <w:tcPr>
            <w:tcW w:w="0" w:type="auto"/>
          </w:tcPr>
          <w:p w:rsidR="0069424D" w:rsidRPr="004A215D" w:rsidRDefault="0069424D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Расходы на оплату труда</w:t>
            </w:r>
          </w:p>
        </w:tc>
        <w:tc>
          <w:tcPr>
            <w:tcW w:w="0" w:type="auto"/>
          </w:tcPr>
          <w:p w:rsidR="0069424D" w:rsidRPr="004A215D" w:rsidRDefault="0025289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257,3</w:t>
            </w:r>
            <w:r w:rsidR="0070694C" w:rsidRPr="004A215D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69424D" w:rsidRPr="004A215D" w:rsidRDefault="0025289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1,9</w:t>
            </w:r>
          </w:p>
        </w:tc>
        <w:tc>
          <w:tcPr>
            <w:tcW w:w="0" w:type="auto"/>
          </w:tcPr>
          <w:p w:rsidR="0069424D" w:rsidRPr="004A215D" w:rsidRDefault="00D159B7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44,1</w:t>
            </w:r>
          </w:p>
        </w:tc>
      </w:tr>
      <w:tr w:rsidR="0025289C" w:rsidRPr="004A215D" w:rsidTr="004A215D">
        <w:tc>
          <w:tcPr>
            <w:tcW w:w="0" w:type="auto"/>
          </w:tcPr>
          <w:p w:rsidR="0069424D" w:rsidRPr="004A215D" w:rsidRDefault="0069424D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3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Отчисления на социальные нужды</w:t>
            </w:r>
          </w:p>
        </w:tc>
        <w:tc>
          <w:tcPr>
            <w:tcW w:w="0" w:type="auto"/>
          </w:tcPr>
          <w:p w:rsidR="0069424D" w:rsidRPr="004A215D" w:rsidRDefault="0025289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68,2</w:t>
            </w:r>
            <w:r w:rsidR="0070694C" w:rsidRPr="004A215D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69424D" w:rsidRPr="004A215D" w:rsidRDefault="0025289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0,5</w:t>
            </w:r>
          </w:p>
        </w:tc>
        <w:tc>
          <w:tcPr>
            <w:tcW w:w="0" w:type="auto"/>
          </w:tcPr>
          <w:p w:rsidR="0069424D" w:rsidRPr="004A215D" w:rsidRDefault="00D159B7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11,6</w:t>
            </w:r>
          </w:p>
        </w:tc>
      </w:tr>
      <w:tr w:rsidR="0025289C" w:rsidRPr="004A215D" w:rsidTr="004A215D">
        <w:tc>
          <w:tcPr>
            <w:tcW w:w="0" w:type="auto"/>
          </w:tcPr>
          <w:p w:rsidR="0069424D" w:rsidRPr="004A215D" w:rsidRDefault="0069424D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4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Амортизация основных средств</w:t>
            </w:r>
          </w:p>
        </w:tc>
        <w:tc>
          <w:tcPr>
            <w:tcW w:w="0" w:type="auto"/>
          </w:tcPr>
          <w:p w:rsidR="0069424D" w:rsidRPr="004A215D" w:rsidRDefault="0025289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82,8</w:t>
            </w:r>
            <w:r w:rsidR="0070694C" w:rsidRPr="004A215D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69424D" w:rsidRPr="004A215D" w:rsidRDefault="0025289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0,6</w:t>
            </w:r>
          </w:p>
        </w:tc>
        <w:tc>
          <w:tcPr>
            <w:tcW w:w="0" w:type="auto"/>
          </w:tcPr>
          <w:p w:rsidR="0069424D" w:rsidRPr="004A215D" w:rsidRDefault="00D159B7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14,2</w:t>
            </w:r>
          </w:p>
        </w:tc>
      </w:tr>
      <w:tr w:rsidR="0025289C" w:rsidRPr="004A215D" w:rsidTr="004A215D">
        <w:tc>
          <w:tcPr>
            <w:tcW w:w="0" w:type="auto"/>
          </w:tcPr>
          <w:p w:rsidR="0069424D" w:rsidRPr="004A215D" w:rsidRDefault="0069424D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5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Расходы по содержанию помещений</w:t>
            </w:r>
          </w:p>
        </w:tc>
        <w:tc>
          <w:tcPr>
            <w:tcW w:w="0" w:type="auto"/>
          </w:tcPr>
          <w:p w:rsidR="0069424D" w:rsidRPr="004A215D" w:rsidRDefault="0025289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21,3</w:t>
            </w:r>
          </w:p>
        </w:tc>
        <w:tc>
          <w:tcPr>
            <w:tcW w:w="0" w:type="auto"/>
          </w:tcPr>
          <w:p w:rsidR="0069424D" w:rsidRPr="004A215D" w:rsidRDefault="0025289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0,16</w:t>
            </w:r>
          </w:p>
        </w:tc>
        <w:tc>
          <w:tcPr>
            <w:tcW w:w="0" w:type="auto"/>
          </w:tcPr>
          <w:p w:rsidR="0069424D" w:rsidRPr="004A215D" w:rsidRDefault="00D159B7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3,6</w:t>
            </w:r>
          </w:p>
        </w:tc>
      </w:tr>
      <w:tr w:rsidR="0025289C" w:rsidRPr="004A215D" w:rsidTr="004A215D">
        <w:tc>
          <w:tcPr>
            <w:tcW w:w="0" w:type="auto"/>
          </w:tcPr>
          <w:p w:rsidR="0069424D" w:rsidRPr="004A215D" w:rsidRDefault="0069424D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6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Расходы на ремонт основных средств</w:t>
            </w:r>
          </w:p>
        </w:tc>
        <w:tc>
          <w:tcPr>
            <w:tcW w:w="0" w:type="auto"/>
          </w:tcPr>
          <w:p w:rsidR="0069424D" w:rsidRPr="004A215D" w:rsidRDefault="0025289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3</w:t>
            </w:r>
            <w:r w:rsidR="0070694C" w:rsidRPr="004A215D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69424D" w:rsidRPr="004A215D" w:rsidRDefault="0025289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0,02</w:t>
            </w:r>
          </w:p>
        </w:tc>
        <w:tc>
          <w:tcPr>
            <w:tcW w:w="0" w:type="auto"/>
          </w:tcPr>
          <w:p w:rsidR="0069424D" w:rsidRPr="004A215D" w:rsidRDefault="00D159B7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0,5</w:t>
            </w:r>
          </w:p>
        </w:tc>
      </w:tr>
      <w:tr w:rsidR="0025289C" w:rsidRPr="004A215D" w:rsidTr="004A215D">
        <w:tc>
          <w:tcPr>
            <w:tcW w:w="0" w:type="auto"/>
          </w:tcPr>
          <w:p w:rsidR="0069424D" w:rsidRPr="004A215D" w:rsidRDefault="0069424D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7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Расходы на хранение, подсортировку, подработку и упаковку</w:t>
            </w:r>
          </w:p>
        </w:tc>
        <w:tc>
          <w:tcPr>
            <w:tcW w:w="0" w:type="auto"/>
          </w:tcPr>
          <w:p w:rsidR="0069424D" w:rsidRPr="004A215D" w:rsidRDefault="0025289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3,5</w:t>
            </w:r>
            <w:r w:rsidR="0070694C" w:rsidRPr="004A215D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69424D" w:rsidRPr="004A215D" w:rsidRDefault="0025289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0,02</w:t>
            </w:r>
          </w:p>
        </w:tc>
        <w:tc>
          <w:tcPr>
            <w:tcW w:w="0" w:type="auto"/>
          </w:tcPr>
          <w:p w:rsidR="0069424D" w:rsidRPr="004A215D" w:rsidRDefault="00D159B7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0,6</w:t>
            </w:r>
          </w:p>
        </w:tc>
      </w:tr>
      <w:tr w:rsidR="0025289C" w:rsidRPr="004A215D" w:rsidTr="004A215D">
        <w:tc>
          <w:tcPr>
            <w:tcW w:w="0" w:type="auto"/>
          </w:tcPr>
          <w:p w:rsidR="0069424D" w:rsidRPr="004A215D" w:rsidRDefault="0080515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8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Расходы на рекламу</w:t>
            </w:r>
          </w:p>
        </w:tc>
        <w:tc>
          <w:tcPr>
            <w:tcW w:w="0" w:type="auto"/>
          </w:tcPr>
          <w:p w:rsidR="0069424D" w:rsidRPr="004A215D" w:rsidRDefault="0025289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0,0132</w:t>
            </w:r>
            <w:r w:rsidR="0070694C" w:rsidRPr="004A215D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69424D" w:rsidRPr="004A215D" w:rsidRDefault="0025289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0,0001</w:t>
            </w:r>
          </w:p>
        </w:tc>
        <w:tc>
          <w:tcPr>
            <w:tcW w:w="0" w:type="auto"/>
          </w:tcPr>
          <w:p w:rsidR="0069424D" w:rsidRPr="004A215D" w:rsidRDefault="00D159B7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0,002</w:t>
            </w:r>
          </w:p>
        </w:tc>
      </w:tr>
      <w:tr w:rsidR="0025289C" w:rsidRPr="004A215D" w:rsidTr="004A215D">
        <w:tc>
          <w:tcPr>
            <w:tcW w:w="0" w:type="auto"/>
          </w:tcPr>
          <w:p w:rsidR="0069424D" w:rsidRPr="004A215D" w:rsidRDefault="00805154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9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Убыль товаров</w:t>
            </w:r>
          </w:p>
        </w:tc>
        <w:tc>
          <w:tcPr>
            <w:tcW w:w="0" w:type="auto"/>
          </w:tcPr>
          <w:p w:rsidR="0069424D" w:rsidRPr="004A215D" w:rsidRDefault="0025289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6,</w:t>
            </w:r>
            <w:r w:rsidR="0070694C" w:rsidRPr="004A215D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</w:tcPr>
          <w:p w:rsidR="0069424D" w:rsidRPr="004A215D" w:rsidRDefault="0025289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0,05</w:t>
            </w:r>
          </w:p>
        </w:tc>
        <w:tc>
          <w:tcPr>
            <w:tcW w:w="0" w:type="auto"/>
          </w:tcPr>
          <w:p w:rsidR="0069424D" w:rsidRPr="004A215D" w:rsidRDefault="00D159B7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1,2</w:t>
            </w:r>
          </w:p>
        </w:tc>
      </w:tr>
      <w:tr w:rsidR="0025289C" w:rsidRPr="004A215D" w:rsidTr="004A215D">
        <w:tc>
          <w:tcPr>
            <w:tcW w:w="0" w:type="auto"/>
          </w:tcPr>
          <w:p w:rsidR="0025289C" w:rsidRPr="004A215D" w:rsidRDefault="0025289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10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Расходы на тару</w:t>
            </w:r>
          </w:p>
        </w:tc>
        <w:tc>
          <w:tcPr>
            <w:tcW w:w="0" w:type="auto"/>
          </w:tcPr>
          <w:p w:rsidR="0025289C" w:rsidRPr="004A215D" w:rsidRDefault="0025289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0,00132</w:t>
            </w:r>
            <w:r w:rsidR="0070694C" w:rsidRPr="004A215D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5289C" w:rsidRPr="004A215D" w:rsidRDefault="0025289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0,00001</w:t>
            </w:r>
          </w:p>
        </w:tc>
        <w:tc>
          <w:tcPr>
            <w:tcW w:w="0" w:type="auto"/>
          </w:tcPr>
          <w:p w:rsidR="0025289C" w:rsidRPr="004A215D" w:rsidRDefault="00D159B7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0,0002</w:t>
            </w:r>
          </w:p>
        </w:tc>
      </w:tr>
      <w:tr w:rsidR="0025289C" w:rsidRPr="004A215D" w:rsidTr="004A215D">
        <w:tc>
          <w:tcPr>
            <w:tcW w:w="0" w:type="auto"/>
          </w:tcPr>
          <w:p w:rsidR="0025289C" w:rsidRPr="004A215D" w:rsidRDefault="0025289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11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Расходы по страхованию материальных ценностей</w:t>
            </w:r>
          </w:p>
        </w:tc>
        <w:tc>
          <w:tcPr>
            <w:tcW w:w="0" w:type="auto"/>
          </w:tcPr>
          <w:p w:rsidR="0025289C" w:rsidRPr="004A215D" w:rsidRDefault="0025289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10</w:t>
            </w:r>
            <w:r w:rsidR="0070694C" w:rsidRPr="004A215D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5289C" w:rsidRPr="004A215D" w:rsidRDefault="0025289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0,07</w:t>
            </w:r>
          </w:p>
        </w:tc>
        <w:tc>
          <w:tcPr>
            <w:tcW w:w="0" w:type="auto"/>
          </w:tcPr>
          <w:p w:rsidR="0025289C" w:rsidRPr="004A215D" w:rsidRDefault="00D159B7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1,7</w:t>
            </w:r>
          </w:p>
        </w:tc>
      </w:tr>
      <w:tr w:rsidR="0025289C" w:rsidRPr="004A215D" w:rsidTr="004A215D">
        <w:tc>
          <w:tcPr>
            <w:tcW w:w="0" w:type="auto"/>
          </w:tcPr>
          <w:p w:rsidR="0025289C" w:rsidRPr="004A215D" w:rsidRDefault="0025289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12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Налоги и сборы</w:t>
            </w:r>
          </w:p>
        </w:tc>
        <w:tc>
          <w:tcPr>
            <w:tcW w:w="0" w:type="auto"/>
          </w:tcPr>
          <w:p w:rsidR="0025289C" w:rsidRPr="004A215D" w:rsidRDefault="0025289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30</w:t>
            </w:r>
            <w:r w:rsidR="0070694C" w:rsidRPr="004A215D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5289C" w:rsidRPr="004A215D" w:rsidRDefault="0025289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0,2</w:t>
            </w:r>
          </w:p>
        </w:tc>
        <w:tc>
          <w:tcPr>
            <w:tcW w:w="0" w:type="auto"/>
          </w:tcPr>
          <w:p w:rsidR="0025289C" w:rsidRPr="004A215D" w:rsidRDefault="00D159B7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5,2</w:t>
            </w:r>
          </w:p>
        </w:tc>
      </w:tr>
      <w:tr w:rsidR="0025289C" w:rsidRPr="004A215D" w:rsidTr="004A215D">
        <w:tc>
          <w:tcPr>
            <w:tcW w:w="0" w:type="auto"/>
          </w:tcPr>
          <w:p w:rsidR="0025289C" w:rsidRPr="004A215D" w:rsidRDefault="0025289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13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Прочие расходы</w:t>
            </w:r>
          </w:p>
        </w:tc>
        <w:tc>
          <w:tcPr>
            <w:tcW w:w="0" w:type="auto"/>
          </w:tcPr>
          <w:p w:rsidR="0025289C" w:rsidRPr="004A215D" w:rsidRDefault="0025289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18,4</w:t>
            </w:r>
            <w:r w:rsidR="0070694C" w:rsidRPr="004A215D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25289C" w:rsidRPr="004A215D" w:rsidRDefault="0025289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0,1</w:t>
            </w:r>
          </w:p>
        </w:tc>
        <w:tc>
          <w:tcPr>
            <w:tcW w:w="0" w:type="auto"/>
          </w:tcPr>
          <w:p w:rsidR="0025289C" w:rsidRPr="004A215D" w:rsidRDefault="00D159B7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3,2</w:t>
            </w:r>
          </w:p>
        </w:tc>
      </w:tr>
      <w:tr w:rsidR="0025289C" w:rsidRPr="004A215D" w:rsidTr="004A215D">
        <w:tc>
          <w:tcPr>
            <w:tcW w:w="0" w:type="auto"/>
          </w:tcPr>
          <w:p w:rsidR="0025289C" w:rsidRPr="004A215D" w:rsidRDefault="0025289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14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Всего издержек обращения</w:t>
            </w:r>
          </w:p>
          <w:p w:rsidR="0025289C" w:rsidRPr="004A215D" w:rsidRDefault="0025289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В том числе:</w:t>
            </w:r>
          </w:p>
          <w:p w:rsidR="0025289C" w:rsidRPr="004A215D" w:rsidRDefault="0025289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-условно –переменные;</w:t>
            </w:r>
          </w:p>
          <w:p w:rsidR="0025289C" w:rsidRPr="004A215D" w:rsidRDefault="0025289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-условно – постоянные;</w:t>
            </w:r>
          </w:p>
          <w:p w:rsidR="0025289C" w:rsidRPr="004A215D" w:rsidRDefault="0025289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Оборот розничной торговли</w:t>
            </w:r>
            <w:r w:rsidR="002D0082">
              <w:rPr>
                <w:sz w:val="20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25289C" w:rsidRPr="004A215D" w:rsidRDefault="0025289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583,6</w:t>
            </w:r>
          </w:p>
          <w:p w:rsidR="0025289C" w:rsidRPr="004A215D" w:rsidRDefault="0025289C" w:rsidP="004A215D">
            <w:pPr>
              <w:spacing w:line="360" w:lineRule="auto"/>
              <w:rPr>
                <w:sz w:val="20"/>
                <w:szCs w:val="28"/>
              </w:rPr>
            </w:pPr>
          </w:p>
          <w:p w:rsidR="0025289C" w:rsidRPr="004A215D" w:rsidRDefault="0025289C" w:rsidP="004A215D">
            <w:pPr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479,5</w:t>
            </w:r>
          </w:p>
          <w:p w:rsidR="0025289C" w:rsidRPr="004A215D" w:rsidRDefault="0025289C" w:rsidP="004A215D">
            <w:pPr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104,1</w:t>
            </w:r>
          </w:p>
          <w:p w:rsidR="0025289C" w:rsidRPr="004A215D" w:rsidRDefault="0025289C" w:rsidP="004A215D">
            <w:pPr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13200</w:t>
            </w:r>
          </w:p>
        </w:tc>
        <w:tc>
          <w:tcPr>
            <w:tcW w:w="0" w:type="auto"/>
          </w:tcPr>
          <w:p w:rsidR="0025289C" w:rsidRPr="004A215D" w:rsidRDefault="0025289C" w:rsidP="004A215D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D159B7" w:rsidRPr="004A215D" w:rsidRDefault="00D159B7" w:rsidP="004A215D">
            <w:pPr>
              <w:spacing w:line="360" w:lineRule="auto"/>
              <w:rPr>
                <w:sz w:val="20"/>
                <w:szCs w:val="28"/>
              </w:rPr>
            </w:pPr>
          </w:p>
        </w:tc>
      </w:tr>
    </w:tbl>
    <w:p w:rsidR="0025289C" w:rsidRPr="004A215D" w:rsidRDefault="0025289C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25289C" w:rsidRPr="004A215D" w:rsidRDefault="0025289C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Транспортные расходы – уровень транспортных расходов в предыдущем периоде составил 1,21 %, в следующем периоде планируется сократить уровень на 0,585 %:</w:t>
      </w:r>
    </w:p>
    <w:p w:rsidR="004A215D" w:rsidRPr="002D0082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25289C" w:rsidRPr="004A215D" w:rsidRDefault="0025289C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1,21 % - 0,585 % = 0,625 %</w:t>
      </w:r>
    </w:p>
    <w:p w:rsidR="0025289C" w:rsidRPr="004A215D" w:rsidRDefault="0025289C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уровень расходов</w:t>
      </w:r>
      <w:r w:rsidR="00CA2F1C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= ∑ расходов / товарооборот * 100</w:t>
      </w:r>
    </w:p>
    <w:p w:rsidR="0025289C" w:rsidRPr="004A215D" w:rsidRDefault="0025289C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∑ расходов = товарооборот * уровень расходов / 100</w:t>
      </w:r>
    </w:p>
    <w:p w:rsidR="0025289C" w:rsidRPr="004A215D" w:rsidRDefault="0025289C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 xml:space="preserve">∑ расходов = </w:t>
      </w:r>
      <w:r w:rsidR="0026182A" w:rsidRPr="004A215D">
        <w:rPr>
          <w:position w:val="-24"/>
          <w:sz w:val="28"/>
          <w:szCs w:val="28"/>
        </w:rPr>
        <w:object w:dxaOrig="2060" w:dyaOrig="620">
          <v:shape id="_x0000_i1044" type="#_x0000_t75" style="width:102.75pt;height:30.75pt" o:ole="">
            <v:imagedata r:id="rId40" o:title=""/>
          </v:shape>
          <o:OLEObject Type="Embed" ProgID="Equation.3" ShapeID="_x0000_i1044" DrawAspect="Content" ObjectID="_1469899448" r:id="rId41"/>
        </w:object>
      </w:r>
    </w:p>
    <w:p w:rsidR="0025289C" w:rsidRPr="004A215D" w:rsidRDefault="0025289C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 xml:space="preserve">уровень расходов = </w:t>
      </w:r>
      <w:r w:rsidR="0026182A" w:rsidRPr="004A215D">
        <w:rPr>
          <w:position w:val="-24"/>
          <w:sz w:val="28"/>
          <w:szCs w:val="28"/>
        </w:rPr>
        <w:object w:dxaOrig="1960" w:dyaOrig="620">
          <v:shape id="_x0000_i1045" type="#_x0000_t75" style="width:98.25pt;height:30.75pt" o:ole="">
            <v:imagedata r:id="rId42" o:title=""/>
          </v:shape>
          <o:OLEObject Type="Embed" ProgID="Equation.3" ShapeID="_x0000_i1045" DrawAspect="Content" ObjectID="_1469899449" r:id="rId43"/>
        </w:object>
      </w:r>
    </w:p>
    <w:p w:rsidR="0025289C" w:rsidRPr="004A215D" w:rsidRDefault="0025289C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25289C" w:rsidRPr="004A215D" w:rsidRDefault="0025289C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Отчисления на социальные нужды составляют 26,5 % от фонда заработной платы.</w:t>
      </w:r>
    </w:p>
    <w:p w:rsidR="0025289C" w:rsidRPr="004A215D" w:rsidRDefault="0025289C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Расходы по содержанию помещений:</w:t>
      </w:r>
    </w:p>
    <w:p w:rsidR="0025289C" w:rsidRPr="004A215D" w:rsidRDefault="0025289C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1. торговый зал – площадь 53,6 м</w:t>
      </w:r>
      <w:r w:rsidRPr="004A215D">
        <w:rPr>
          <w:sz w:val="28"/>
          <w:szCs w:val="28"/>
          <w:vertAlign w:val="superscript"/>
        </w:rPr>
        <w:t>2</w:t>
      </w:r>
      <w:r w:rsidRPr="004A215D">
        <w:rPr>
          <w:sz w:val="28"/>
          <w:szCs w:val="28"/>
        </w:rPr>
        <w:t>; площадь подсобного помещения – 21,2 м</w:t>
      </w:r>
      <w:r w:rsidRPr="004A215D">
        <w:rPr>
          <w:sz w:val="28"/>
          <w:szCs w:val="28"/>
          <w:vertAlign w:val="superscript"/>
        </w:rPr>
        <w:t>2</w:t>
      </w:r>
      <w:r w:rsidRPr="004A215D">
        <w:rPr>
          <w:sz w:val="28"/>
          <w:szCs w:val="28"/>
        </w:rPr>
        <w:t>;</w:t>
      </w:r>
    </w:p>
    <w:p w:rsidR="0025289C" w:rsidRPr="004A215D" w:rsidRDefault="0025289C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Норма освещения для торгового зала – 0,025 кВт/ч; для подсобного помещения – 0,0125 кВт/ч. Количество часов освещения в день – 11 часов.</w:t>
      </w:r>
    </w:p>
    <w:p w:rsidR="0025289C" w:rsidRPr="004A215D" w:rsidRDefault="0025289C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Тариф за кВт/ч – 2,50 руб.</w:t>
      </w:r>
    </w:p>
    <w:p w:rsidR="004A215D" w:rsidRPr="002D0082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25289C" w:rsidRPr="004A215D" w:rsidRDefault="0025289C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2. освещение на складе = 6 ч. * 360 дн. * 2,50 руб. = 5,4 т.р.</w:t>
      </w:r>
    </w:p>
    <w:p w:rsidR="0025289C" w:rsidRPr="004A215D" w:rsidRDefault="0025289C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3. освещение торгового зала = 360 * 11 * 0,025 * 2,50 * 53,6 = 13,3 т.р.</w:t>
      </w:r>
    </w:p>
    <w:p w:rsidR="0025289C" w:rsidRPr="004A215D" w:rsidRDefault="0025289C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4. освещение подсобного помещения = 360 * 11 * 0,0125 * 0,125 * 2,50 * 21,2 = 2,6 т.р.</w:t>
      </w:r>
    </w:p>
    <w:p w:rsidR="0025289C" w:rsidRPr="004A215D" w:rsidRDefault="0025289C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Итого по статьям: 5,4 + 13,3 + 2,6 = 21,3 т.р.</w:t>
      </w:r>
    </w:p>
    <w:p w:rsidR="002D0082" w:rsidRDefault="002D0082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25289C" w:rsidRPr="004A215D" w:rsidRDefault="0025289C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Расходы на хранение, подсортировку, подработку и упаковку составят 3,5 т.р.</w:t>
      </w:r>
    </w:p>
    <w:p w:rsidR="0025289C" w:rsidRPr="004A215D" w:rsidRDefault="0025289C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Расходы на рекламу составят 0,1 % от оборота (0,0132 т.р.)</w:t>
      </w:r>
    </w:p>
    <w:p w:rsidR="0025289C" w:rsidRPr="004A215D" w:rsidRDefault="0025289C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Расходы на тару составят 0,01 % от оборота (0,00132 т.р.)</w:t>
      </w:r>
    </w:p>
    <w:p w:rsidR="0025289C" w:rsidRPr="004A215D" w:rsidRDefault="0025289C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Расходы по страхованию материальных ценностей:</w:t>
      </w:r>
    </w:p>
    <w:p w:rsidR="0025289C" w:rsidRPr="004A215D" w:rsidRDefault="0025289C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стоимость основных средств, подлежащих страхованию 234 т.р., при ставке 2,8 % сумма на страхование составит 6,6 т.р;</w:t>
      </w:r>
    </w:p>
    <w:p w:rsidR="0025289C" w:rsidRPr="004A215D" w:rsidRDefault="0025289C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стоимость товарных запасов, подлежащих страхованию 200 т.р., при ставке 1,7 % сумма на страхование составит 3,4 т.р.</w:t>
      </w:r>
    </w:p>
    <w:p w:rsidR="0043039F" w:rsidRDefault="0043039F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25289C" w:rsidRPr="004A215D" w:rsidRDefault="0025289C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Итого по статьям: 6,6 + 3,4 = 10 т.р.</w:t>
      </w:r>
    </w:p>
    <w:p w:rsidR="0043039F" w:rsidRDefault="0043039F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25289C" w:rsidRPr="004A215D" w:rsidRDefault="002D0082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5289C" w:rsidRPr="004A215D">
        <w:rPr>
          <w:sz w:val="28"/>
          <w:szCs w:val="28"/>
        </w:rPr>
        <w:t>Расходы на ремонт по договорам с организациями составит 3 т.р.</w:t>
      </w:r>
    </w:p>
    <w:p w:rsidR="0025289C" w:rsidRPr="004A215D" w:rsidRDefault="0025289C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Убыль товаров составит 0,05 % от товарооборота (6,6т.р.)</w:t>
      </w:r>
    </w:p>
    <w:p w:rsidR="0025289C" w:rsidRPr="004A215D" w:rsidRDefault="0025289C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Налоги составят 30 т.р.</w:t>
      </w:r>
    </w:p>
    <w:p w:rsidR="0025289C" w:rsidRPr="004A215D" w:rsidRDefault="0025289C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Прочие расходы – содержание холодильных установок – 18,4 т.р.</w:t>
      </w:r>
    </w:p>
    <w:p w:rsidR="003802A5" w:rsidRPr="004A215D" w:rsidRDefault="003802A5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A215D">
        <w:rPr>
          <w:sz w:val="28"/>
          <w:szCs w:val="28"/>
          <w:u w:val="single"/>
        </w:rPr>
        <w:t>Прибыль и эффективность предприятия</w:t>
      </w:r>
    </w:p>
    <w:p w:rsidR="003802A5" w:rsidRPr="004A215D" w:rsidRDefault="003802A5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Конечным финансовым результатом хозяйственной деятельности предприятий торговли является прибыль. Она характеризует экономический эффект функционирования торговых предприятий. Прибыль является главным внутренним финансовым источником, обеспечивающим самостоятельное развитие торговых предприятий. Роль прибыли состоит в том, что она стимулирует объемы и оптимизирует ассортимент как производителей товаров, так и торговых предприятий; заставляет хозяйствующие субъекты искать способы снижения затрат.</w:t>
      </w:r>
    </w:p>
    <w:p w:rsidR="003802A5" w:rsidRPr="004A215D" w:rsidRDefault="003802A5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Прибыль- это превышение доходов над расходами.</w:t>
      </w:r>
    </w:p>
    <w:p w:rsidR="006F5003" w:rsidRPr="004A215D" w:rsidRDefault="006F5003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С экономической точки зрения – прибыль – это разность между денежными поступлениями.</w:t>
      </w:r>
    </w:p>
    <w:p w:rsidR="00F060F8" w:rsidRPr="004A215D" w:rsidRDefault="00B6057F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Прибыль, как важнейшая категория рыночной экономики выполняет ряд функций.</w:t>
      </w:r>
    </w:p>
    <w:p w:rsidR="00B6057F" w:rsidRPr="004A215D" w:rsidRDefault="00B6057F" w:rsidP="004A215D">
      <w:pPr>
        <w:numPr>
          <w:ilvl w:val="0"/>
          <w:numId w:val="45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Прибыль является показателем эффективности деятельности торгового предприятия.</w:t>
      </w:r>
    </w:p>
    <w:p w:rsidR="00B6057F" w:rsidRPr="004A215D" w:rsidRDefault="00B6057F" w:rsidP="004A215D">
      <w:pPr>
        <w:numPr>
          <w:ilvl w:val="0"/>
          <w:numId w:val="45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Прибыль выполняет стимулирующую функцию.</w:t>
      </w:r>
    </w:p>
    <w:p w:rsidR="00B6057F" w:rsidRPr="004A215D" w:rsidRDefault="00B6057F" w:rsidP="004A215D">
      <w:pPr>
        <w:numPr>
          <w:ilvl w:val="0"/>
          <w:numId w:val="45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Прибыль является источником формирования бюджетов всех уровней.</w:t>
      </w:r>
    </w:p>
    <w:p w:rsidR="00B6057F" w:rsidRPr="004A215D" w:rsidRDefault="00B6057F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Хозяйственную деятельность торговых предприятий оценивают с помощью следующих показателей:</w:t>
      </w:r>
    </w:p>
    <w:p w:rsidR="00B6057F" w:rsidRPr="004A215D" w:rsidRDefault="00B6057F" w:rsidP="004A215D">
      <w:pPr>
        <w:numPr>
          <w:ilvl w:val="1"/>
          <w:numId w:val="45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прибыль от реализации товаров (определяется как разность суммы доходов и суммы расходов по реализации и является главной составной частью валовой (балансовой) прибыли торговых предприятий;</w:t>
      </w:r>
    </w:p>
    <w:p w:rsidR="00B6057F" w:rsidRPr="004A215D" w:rsidRDefault="00B6057F" w:rsidP="004A215D">
      <w:pPr>
        <w:numPr>
          <w:ilvl w:val="1"/>
          <w:numId w:val="45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прибыль от реализации основных фондов и иного имущества (определяется как разность между продажной ценой и остаточной (первоначальной) стоимостью этого имущества);</w:t>
      </w:r>
    </w:p>
    <w:p w:rsidR="00B6057F" w:rsidRPr="004A215D" w:rsidRDefault="00B6057F" w:rsidP="004A215D">
      <w:pPr>
        <w:numPr>
          <w:ilvl w:val="1"/>
          <w:numId w:val="45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валовая (балансовая) прибыль торгового предприятии (представляет собой сумму прибыли от реализации товаров, от реализации различного имущества и сальдо (итог) доходов и расходов от внареализационных операций</w:t>
      </w:r>
      <w:r w:rsidR="005235D5" w:rsidRPr="004A215D">
        <w:rPr>
          <w:sz w:val="28"/>
          <w:szCs w:val="28"/>
        </w:rPr>
        <w:t>);</w:t>
      </w:r>
    </w:p>
    <w:p w:rsidR="005235D5" w:rsidRPr="004A215D" w:rsidRDefault="005235D5" w:rsidP="004A215D">
      <w:pPr>
        <w:numPr>
          <w:ilvl w:val="1"/>
          <w:numId w:val="45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налогооблагаемая прибыль (та часть валовой (балансовой) прибыли, которая подлежит налогообложению);</w:t>
      </w:r>
    </w:p>
    <w:p w:rsidR="005235D5" w:rsidRPr="004A215D" w:rsidRDefault="005235D5" w:rsidP="004A215D">
      <w:pPr>
        <w:numPr>
          <w:ilvl w:val="1"/>
          <w:numId w:val="45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чистая прибыль (та часть валовой (балансовой) прибыли, которая остается в распоряжении предприятий торговли после уплаты в бюджеты всех уровней налога на прибыль и прочих подобных платежей);</w:t>
      </w:r>
    </w:p>
    <w:p w:rsidR="005235D5" w:rsidRPr="004A215D" w:rsidRDefault="005235D5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Основным показателем прибыли торгового предприятия является валовая (балансовая) прибыль, так как именно она характеризует совокупный эффект всей хозяйственной деятельности.</w:t>
      </w:r>
    </w:p>
    <w:p w:rsidR="005235D5" w:rsidRPr="004A215D" w:rsidRDefault="005235D5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Основные источники формирования прибыли торгового предприятия.</w:t>
      </w:r>
    </w:p>
    <w:p w:rsidR="005235D5" w:rsidRPr="004A215D" w:rsidRDefault="005235D5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Первым источником формирования прибыли являются доходы от реализации товаров за вычетом расходов на реализацию. Вторым по значимости и по размерам источником формирования выступают доходы от реализации основных фондов и иного имущества. Третьим источником формирования служит сальдо</w:t>
      </w:r>
      <w:r w:rsidR="00B113AC" w:rsidRPr="004A215D">
        <w:rPr>
          <w:sz w:val="28"/>
          <w:szCs w:val="28"/>
        </w:rPr>
        <w:t xml:space="preserve"> доходов и расходов по всем внереализационным операциям.</w:t>
      </w:r>
    </w:p>
    <w:p w:rsidR="00B113AC" w:rsidRPr="004A215D" w:rsidRDefault="00B113AC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13AC" w:rsidRPr="004A215D" w:rsidRDefault="00B113AC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 xml:space="preserve">№ 15 Экономическая эффективность по магазину </w:t>
      </w:r>
      <w:r w:rsidR="004A215D">
        <w:rPr>
          <w:sz w:val="28"/>
          <w:szCs w:val="28"/>
        </w:rPr>
        <w:t>"</w:t>
      </w:r>
      <w:r w:rsidRPr="004A215D">
        <w:rPr>
          <w:sz w:val="28"/>
          <w:szCs w:val="28"/>
        </w:rPr>
        <w:t>Родник</w:t>
      </w:r>
      <w:r w:rsidR="004A215D">
        <w:rPr>
          <w:sz w:val="28"/>
          <w:szCs w:val="28"/>
        </w:rPr>
        <w:t>"</w:t>
      </w:r>
      <w:r w:rsidRPr="004A215D">
        <w:rPr>
          <w:sz w:val="28"/>
          <w:szCs w:val="28"/>
        </w:rPr>
        <w:t xml:space="preserve"> на планируемый год</w:t>
      </w:r>
      <w:r w:rsidR="00CA2F1C">
        <w:rPr>
          <w:sz w:val="28"/>
          <w:szCs w:val="28"/>
        </w:rPr>
        <w:t xml:space="preserve"> </w:t>
      </w:r>
      <w:r w:rsidR="00CD19E8" w:rsidRPr="004A215D">
        <w:rPr>
          <w:sz w:val="28"/>
          <w:szCs w:val="28"/>
        </w:rPr>
        <w:t>т.р.</w:t>
      </w:r>
    </w:p>
    <w:tbl>
      <w:tblPr>
        <w:tblStyle w:val="a3"/>
        <w:tblW w:w="0" w:type="auto"/>
        <w:tblInd w:w="709" w:type="dxa"/>
        <w:tblLook w:val="0400" w:firstRow="0" w:lastRow="0" w:firstColumn="0" w:lastColumn="0" w:noHBand="0" w:noVBand="1"/>
      </w:tblPr>
      <w:tblGrid>
        <w:gridCol w:w="6487"/>
        <w:gridCol w:w="1754"/>
      </w:tblGrid>
      <w:tr w:rsidR="00B113AC" w:rsidRPr="004A215D" w:rsidTr="002D0082">
        <w:tc>
          <w:tcPr>
            <w:tcW w:w="6487" w:type="dxa"/>
          </w:tcPr>
          <w:p w:rsidR="00B113AC" w:rsidRPr="004A215D" w:rsidRDefault="00CD19E8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Показатели</w:t>
            </w:r>
          </w:p>
        </w:tc>
        <w:tc>
          <w:tcPr>
            <w:tcW w:w="0" w:type="auto"/>
          </w:tcPr>
          <w:p w:rsidR="00B113AC" w:rsidRPr="004A215D" w:rsidRDefault="00B113AC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Планируемый год</w:t>
            </w: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B113AC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B113AC" w:rsidRPr="004A215D" w:rsidRDefault="00B113AC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</w:t>
            </w: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B113AC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Экономический эффект</w:t>
            </w:r>
          </w:p>
        </w:tc>
        <w:tc>
          <w:tcPr>
            <w:tcW w:w="0" w:type="auto"/>
          </w:tcPr>
          <w:p w:rsidR="00B113AC" w:rsidRPr="004A215D" w:rsidRDefault="00B113AC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B113AC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Розничный товарооборот (РТО)</w:t>
            </w:r>
          </w:p>
        </w:tc>
        <w:tc>
          <w:tcPr>
            <w:tcW w:w="0" w:type="auto"/>
          </w:tcPr>
          <w:p w:rsidR="00B113AC" w:rsidRPr="004A215D" w:rsidRDefault="00CD19E8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13</w:t>
            </w:r>
            <w:r w:rsidR="0070694C" w:rsidRPr="004A215D">
              <w:rPr>
                <w:sz w:val="20"/>
                <w:szCs w:val="28"/>
              </w:rPr>
              <w:t>200</w:t>
            </w: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B113AC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Прибыль (убыток) отчетного периода (П)</w:t>
            </w:r>
          </w:p>
        </w:tc>
        <w:tc>
          <w:tcPr>
            <w:tcW w:w="0" w:type="auto"/>
          </w:tcPr>
          <w:p w:rsidR="00B113AC" w:rsidRPr="004A215D" w:rsidRDefault="00CD19E8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285,8</w:t>
            </w: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B113AC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Чистая продукция (ЧП)</w:t>
            </w:r>
          </w:p>
        </w:tc>
        <w:tc>
          <w:tcPr>
            <w:tcW w:w="0" w:type="auto"/>
          </w:tcPr>
          <w:p w:rsidR="00B113AC" w:rsidRPr="004A215D" w:rsidRDefault="00CD19E8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543</w:t>
            </w: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B113AC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Доход организации (Д)</w:t>
            </w:r>
          </w:p>
        </w:tc>
        <w:tc>
          <w:tcPr>
            <w:tcW w:w="0" w:type="auto"/>
          </w:tcPr>
          <w:p w:rsidR="00B113AC" w:rsidRPr="004A215D" w:rsidRDefault="00CD19E8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869,4</w:t>
            </w: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B113AC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Экономические ресурсы</w:t>
            </w:r>
          </w:p>
        </w:tc>
        <w:tc>
          <w:tcPr>
            <w:tcW w:w="0" w:type="auto"/>
          </w:tcPr>
          <w:p w:rsidR="00B113AC" w:rsidRPr="004A215D" w:rsidRDefault="00B113AC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805154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Основные средства (ОФ)</w:t>
            </w:r>
          </w:p>
        </w:tc>
        <w:tc>
          <w:tcPr>
            <w:tcW w:w="0" w:type="auto"/>
          </w:tcPr>
          <w:p w:rsidR="00B113AC" w:rsidRPr="004A215D" w:rsidRDefault="00CD19E8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690,2</w:t>
            </w: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805154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Оборотные средства (ОС)</w:t>
            </w:r>
          </w:p>
        </w:tc>
        <w:tc>
          <w:tcPr>
            <w:tcW w:w="0" w:type="auto"/>
          </w:tcPr>
          <w:p w:rsidR="00B113AC" w:rsidRPr="004A215D" w:rsidRDefault="0070694C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8,3</w:t>
            </w: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805154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Трудовые ресурсы</w:t>
            </w:r>
          </w:p>
        </w:tc>
        <w:tc>
          <w:tcPr>
            <w:tcW w:w="0" w:type="auto"/>
          </w:tcPr>
          <w:p w:rsidR="00B113AC" w:rsidRPr="004A215D" w:rsidRDefault="00B113AC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805154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а) численность работников (Ч), чел</w:t>
            </w:r>
            <w:r w:rsidR="002D0082">
              <w:rPr>
                <w:sz w:val="20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B113AC" w:rsidRPr="004A215D" w:rsidRDefault="00CD19E8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7</w:t>
            </w: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805154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б) фонд заработной платы (ФЗП)</w:t>
            </w:r>
          </w:p>
        </w:tc>
        <w:tc>
          <w:tcPr>
            <w:tcW w:w="0" w:type="auto"/>
          </w:tcPr>
          <w:p w:rsidR="00B113AC" w:rsidRPr="004A215D" w:rsidRDefault="00CD19E8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257,2</w:t>
            </w: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805154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Совокупные ресурсы (экономический потенциал [ЭП]) (ОФ+ОС+ФЗП)</w:t>
            </w:r>
          </w:p>
        </w:tc>
        <w:tc>
          <w:tcPr>
            <w:tcW w:w="0" w:type="auto"/>
          </w:tcPr>
          <w:p w:rsidR="00B113AC" w:rsidRPr="004A215D" w:rsidRDefault="00CD19E8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955,7</w:t>
            </w: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805154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Функционирующий капитал [ФК] (ОФ+ОС)</w:t>
            </w:r>
          </w:p>
        </w:tc>
        <w:tc>
          <w:tcPr>
            <w:tcW w:w="0" w:type="auto"/>
          </w:tcPr>
          <w:p w:rsidR="00B113AC" w:rsidRPr="004A215D" w:rsidRDefault="00CD19E8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698,5</w:t>
            </w: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805154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3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Текущие затраты</w:t>
            </w:r>
          </w:p>
        </w:tc>
        <w:tc>
          <w:tcPr>
            <w:tcW w:w="0" w:type="auto"/>
          </w:tcPr>
          <w:p w:rsidR="00B113AC" w:rsidRPr="004A215D" w:rsidRDefault="00B113AC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CD4A5F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Расходы на реализацию (Р), сумма</w:t>
            </w:r>
          </w:p>
        </w:tc>
        <w:tc>
          <w:tcPr>
            <w:tcW w:w="0" w:type="auto"/>
          </w:tcPr>
          <w:p w:rsidR="00B113AC" w:rsidRPr="004A215D" w:rsidRDefault="004B3E89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44,2</w:t>
            </w: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CD4A5F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в процентах к обороту</w:t>
            </w:r>
          </w:p>
        </w:tc>
        <w:tc>
          <w:tcPr>
            <w:tcW w:w="0" w:type="auto"/>
          </w:tcPr>
          <w:p w:rsidR="00B113AC" w:rsidRPr="004A215D" w:rsidRDefault="0070694C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0,33</w:t>
            </w: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CD4A5F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4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Обобщающие показатели эффективности</w:t>
            </w:r>
          </w:p>
        </w:tc>
        <w:tc>
          <w:tcPr>
            <w:tcW w:w="0" w:type="auto"/>
          </w:tcPr>
          <w:p w:rsidR="00B113AC" w:rsidRPr="004A215D" w:rsidRDefault="00B113AC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</w:p>
        </w:tc>
      </w:tr>
      <w:tr w:rsidR="00B113AC" w:rsidRPr="004A215D" w:rsidTr="002D0082">
        <w:tc>
          <w:tcPr>
            <w:tcW w:w="6487" w:type="dxa"/>
          </w:tcPr>
          <w:p w:rsidR="00CD4A5F" w:rsidRPr="004A215D" w:rsidRDefault="00CD4A5F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Чистая продукция в % к:</w:t>
            </w:r>
          </w:p>
        </w:tc>
        <w:tc>
          <w:tcPr>
            <w:tcW w:w="0" w:type="auto"/>
          </w:tcPr>
          <w:p w:rsidR="00B113AC" w:rsidRPr="004A215D" w:rsidRDefault="00B113AC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CD4A5F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а) экономическому потенциалу;</w:t>
            </w:r>
          </w:p>
        </w:tc>
        <w:tc>
          <w:tcPr>
            <w:tcW w:w="0" w:type="auto"/>
          </w:tcPr>
          <w:p w:rsidR="00B113AC" w:rsidRPr="004A215D" w:rsidRDefault="00CD19E8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56,8</w:t>
            </w: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CD4A5F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б) функционирующему потенциалу;</w:t>
            </w:r>
          </w:p>
        </w:tc>
        <w:tc>
          <w:tcPr>
            <w:tcW w:w="0" w:type="auto"/>
          </w:tcPr>
          <w:p w:rsidR="00B113AC" w:rsidRPr="004A215D" w:rsidRDefault="00CD19E8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77,7</w:t>
            </w: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CD4A5F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в) расходам;</w:t>
            </w:r>
          </w:p>
        </w:tc>
        <w:tc>
          <w:tcPr>
            <w:tcW w:w="0" w:type="auto"/>
          </w:tcPr>
          <w:p w:rsidR="00B113AC" w:rsidRPr="004A215D" w:rsidRDefault="004B3E89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93</w:t>
            </w: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CD4A5F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Прибыль отчетного периода, в % к:</w:t>
            </w:r>
          </w:p>
        </w:tc>
        <w:tc>
          <w:tcPr>
            <w:tcW w:w="0" w:type="auto"/>
          </w:tcPr>
          <w:p w:rsidR="00B113AC" w:rsidRPr="004A215D" w:rsidRDefault="00B113AC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CD4A5F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а) экономическому потенциалу;</w:t>
            </w:r>
          </w:p>
        </w:tc>
        <w:tc>
          <w:tcPr>
            <w:tcW w:w="0" w:type="auto"/>
          </w:tcPr>
          <w:p w:rsidR="00B113AC" w:rsidRPr="004A215D" w:rsidRDefault="00CD19E8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29,</w:t>
            </w:r>
            <w:r w:rsidR="0070694C" w:rsidRPr="004A215D">
              <w:rPr>
                <w:sz w:val="20"/>
                <w:szCs w:val="28"/>
              </w:rPr>
              <w:t>9</w:t>
            </w: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CD4A5F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б) функционирующему капиталу;</w:t>
            </w:r>
          </w:p>
        </w:tc>
        <w:tc>
          <w:tcPr>
            <w:tcW w:w="0" w:type="auto"/>
          </w:tcPr>
          <w:p w:rsidR="00B113AC" w:rsidRPr="004A215D" w:rsidRDefault="00CD19E8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40,9</w:t>
            </w: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CD4A5F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в) расходам;</w:t>
            </w:r>
          </w:p>
        </w:tc>
        <w:tc>
          <w:tcPr>
            <w:tcW w:w="0" w:type="auto"/>
          </w:tcPr>
          <w:p w:rsidR="00B113AC" w:rsidRPr="004A215D" w:rsidRDefault="00CD19E8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48,9</w:t>
            </w: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CD4A5F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Ресурсоотдача</w:t>
            </w:r>
          </w:p>
        </w:tc>
        <w:tc>
          <w:tcPr>
            <w:tcW w:w="0" w:type="auto"/>
          </w:tcPr>
          <w:p w:rsidR="00B113AC" w:rsidRPr="004A215D" w:rsidRDefault="00B113AC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CD4A5F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а) экономического потенциала (РТО:ЭП)</w:t>
            </w:r>
          </w:p>
        </w:tc>
        <w:tc>
          <w:tcPr>
            <w:tcW w:w="0" w:type="auto"/>
          </w:tcPr>
          <w:p w:rsidR="00B113AC" w:rsidRPr="004A215D" w:rsidRDefault="0070694C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13,8</w:t>
            </w: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CD4A5F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б) функционирующего капитала (РТО:ФК)</w:t>
            </w:r>
          </w:p>
        </w:tc>
        <w:tc>
          <w:tcPr>
            <w:tcW w:w="0" w:type="auto"/>
          </w:tcPr>
          <w:p w:rsidR="00B113AC" w:rsidRPr="004A215D" w:rsidRDefault="0070694C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18,8</w:t>
            </w: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CD4A5F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в) расходов</w:t>
            </w:r>
          </w:p>
        </w:tc>
        <w:tc>
          <w:tcPr>
            <w:tcW w:w="0" w:type="auto"/>
          </w:tcPr>
          <w:p w:rsidR="00B113AC" w:rsidRPr="004A215D" w:rsidRDefault="0070694C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22,6</w:t>
            </w: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6401B8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5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Эффективность и производительность живого труда</w:t>
            </w:r>
          </w:p>
        </w:tc>
        <w:tc>
          <w:tcPr>
            <w:tcW w:w="0" w:type="auto"/>
          </w:tcPr>
          <w:p w:rsidR="00B113AC" w:rsidRPr="004A215D" w:rsidRDefault="00B113AC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6401B8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Производительность труда</w:t>
            </w:r>
          </w:p>
        </w:tc>
        <w:tc>
          <w:tcPr>
            <w:tcW w:w="0" w:type="auto"/>
          </w:tcPr>
          <w:p w:rsidR="00B113AC" w:rsidRPr="004A215D" w:rsidRDefault="00B113AC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6401B8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по чистой продукции</w:t>
            </w:r>
            <w:r w:rsidR="0070694C" w:rsidRPr="004A215D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B113AC" w:rsidRPr="004A215D" w:rsidRDefault="00CD19E8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77,5</w:t>
            </w: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6401B8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Фондовооруженность (ОФ:Ч)</w:t>
            </w:r>
          </w:p>
        </w:tc>
        <w:tc>
          <w:tcPr>
            <w:tcW w:w="0" w:type="auto"/>
          </w:tcPr>
          <w:p w:rsidR="00B113AC" w:rsidRPr="004A215D" w:rsidRDefault="00CD19E8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1,3</w:t>
            </w: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6401B8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Фонд заработной платы в % к обороту</w:t>
            </w:r>
          </w:p>
        </w:tc>
        <w:tc>
          <w:tcPr>
            <w:tcW w:w="0" w:type="auto"/>
          </w:tcPr>
          <w:p w:rsidR="00B113AC" w:rsidRPr="004A215D" w:rsidRDefault="0070694C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1,9</w:t>
            </w: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6401B8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Средняя заработная плата</w:t>
            </w:r>
          </w:p>
        </w:tc>
        <w:tc>
          <w:tcPr>
            <w:tcW w:w="0" w:type="auto"/>
          </w:tcPr>
          <w:p w:rsidR="00B113AC" w:rsidRPr="004A215D" w:rsidRDefault="00CD19E8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36,7</w:t>
            </w: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6401B8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Прибыль отчетного периода</w:t>
            </w:r>
          </w:p>
        </w:tc>
        <w:tc>
          <w:tcPr>
            <w:tcW w:w="0" w:type="auto"/>
          </w:tcPr>
          <w:p w:rsidR="00B113AC" w:rsidRPr="004A215D" w:rsidRDefault="00B113AC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6401B8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а) в % к фонду заработной платы</w:t>
            </w:r>
          </w:p>
        </w:tc>
        <w:tc>
          <w:tcPr>
            <w:tcW w:w="0" w:type="auto"/>
          </w:tcPr>
          <w:p w:rsidR="00B113AC" w:rsidRPr="004A215D" w:rsidRDefault="004B3E89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111,1</w:t>
            </w: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6401B8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б) на одного работника</w:t>
            </w:r>
          </w:p>
        </w:tc>
        <w:tc>
          <w:tcPr>
            <w:tcW w:w="0" w:type="auto"/>
          </w:tcPr>
          <w:p w:rsidR="00B113AC" w:rsidRPr="004A215D" w:rsidRDefault="004B3E89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40,8</w:t>
            </w: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6401B8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6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Эффективность основных средств</w:t>
            </w:r>
          </w:p>
        </w:tc>
        <w:tc>
          <w:tcPr>
            <w:tcW w:w="0" w:type="auto"/>
          </w:tcPr>
          <w:p w:rsidR="00B113AC" w:rsidRPr="004A215D" w:rsidRDefault="00B113AC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6401B8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Фондоотдача, р</w:t>
            </w:r>
            <w:r w:rsidR="002D0082">
              <w:rPr>
                <w:sz w:val="20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B113AC" w:rsidRPr="004A215D" w:rsidRDefault="004B3E89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0,4</w:t>
            </w: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6401B8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Фондорентабельность (прибыль в % к основным средствам)</w:t>
            </w:r>
          </w:p>
        </w:tc>
        <w:tc>
          <w:tcPr>
            <w:tcW w:w="0" w:type="auto"/>
          </w:tcPr>
          <w:p w:rsidR="00B113AC" w:rsidRPr="004A215D" w:rsidRDefault="004B3E89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41,4</w:t>
            </w: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6401B8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7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>Эффективность оборотных средств</w:t>
            </w:r>
          </w:p>
        </w:tc>
        <w:tc>
          <w:tcPr>
            <w:tcW w:w="0" w:type="auto"/>
          </w:tcPr>
          <w:p w:rsidR="00B113AC" w:rsidRPr="004A215D" w:rsidRDefault="00B113AC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6401B8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К оборачиваемости в разах</w:t>
            </w:r>
          </w:p>
        </w:tc>
        <w:tc>
          <w:tcPr>
            <w:tcW w:w="0" w:type="auto"/>
          </w:tcPr>
          <w:p w:rsidR="00B113AC" w:rsidRPr="004A215D" w:rsidRDefault="004B3E89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34,4</w:t>
            </w: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6401B8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Прибыль в % к оборотным средствам</w:t>
            </w:r>
          </w:p>
        </w:tc>
        <w:tc>
          <w:tcPr>
            <w:tcW w:w="0" w:type="auto"/>
          </w:tcPr>
          <w:p w:rsidR="00B113AC" w:rsidRPr="004A215D" w:rsidRDefault="004B3E89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34,4</w:t>
            </w: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6401B8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8</w:t>
            </w:r>
            <w:r w:rsidR="002D0082">
              <w:rPr>
                <w:sz w:val="20"/>
                <w:szCs w:val="28"/>
              </w:rPr>
              <w:t xml:space="preserve">. </w:t>
            </w:r>
            <w:r w:rsidRPr="004A215D">
              <w:rPr>
                <w:sz w:val="20"/>
                <w:szCs w:val="28"/>
              </w:rPr>
              <w:t xml:space="preserve"> Рентабельность</w:t>
            </w:r>
          </w:p>
        </w:tc>
        <w:tc>
          <w:tcPr>
            <w:tcW w:w="0" w:type="auto"/>
          </w:tcPr>
          <w:p w:rsidR="00B113AC" w:rsidRPr="004A215D" w:rsidRDefault="00B113AC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6401B8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Слагаемые рентабельности:</w:t>
            </w:r>
          </w:p>
        </w:tc>
        <w:tc>
          <w:tcPr>
            <w:tcW w:w="0" w:type="auto"/>
          </w:tcPr>
          <w:p w:rsidR="00B113AC" w:rsidRPr="004A215D" w:rsidRDefault="00B113AC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6401B8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а) доходы от реализации товаров, в % к обороту</w:t>
            </w:r>
          </w:p>
        </w:tc>
        <w:tc>
          <w:tcPr>
            <w:tcW w:w="0" w:type="auto"/>
          </w:tcPr>
          <w:p w:rsidR="00B113AC" w:rsidRPr="004A215D" w:rsidRDefault="004B3E89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6</w:t>
            </w:r>
            <w:r w:rsidR="0070694C" w:rsidRPr="004A215D">
              <w:rPr>
                <w:sz w:val="20"/>
                <w:szCs w:val="28"/>
              </w:rPr>
              <w:t>,</w:t>
            </w:r>
            <w:r w:rsidRPr="004A215D">
              <w:rPr>
                <w:sz w:val="20"/>
                <w:szCs w:val="28"/>
              </w:rPr>
              <w:t>5</w:t>
            </w: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6401B8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б) расходы, в % к обороту</w:t>
            </w:r>
          </w:p>
        </w:tc>
        <w:tc>
          <w:tcPr>
            <w:tcW w:w="0" w:type="auto"/>
          </w:tcPr>
          <w:p w:rsidR="00B113AC" w:rsidRPr="004A215D" w:rsidRDefault="004B3E89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4</w:t>
            </w:r>
            <w:r w:rsidR="0070694C" w:rsidRPr="004A215D">
              <w:rPr>
                <w:sz w:val="20"/>
                <w:szCs w:val="28"/>
              </w:rPr>
              <w:t>,</w:t>
            </w:r>
            <w:r w:rsidRPr="004A215D">
              <w:rPr>
                <w:sz w:val="20"/>
                <w:szCs w:val="28"/>
              </w:rPr>
              <w:t>4</w:t>
            </w: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6401B8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Прибыль отчетного преиода, в % к:</w:t>
            </w:r>
          </w:p>
        </w:tc>
        <w:tc>
          <w:tcPr>
            <w:tcW w:w="0" w:type="auto"/>
          </w:tcPr>
          <w:p w:rsidR="00B113AC" w:rsidRPr="004A215D" w:rsidRDefault="00B113AC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6401B8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а) розничному обороту</w:t>
            </w:r>
          </w:p>
        </w:tc>
        <w:tc>
          <w:tcPr>
            <w:tcW w:w="0" w:type="auto"/>
          </w:tcPr>
          <w:p w:rsidR="00B113AC" w:rsidRPr="004A215D" w:rsidRDefault="004B3E89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</w:t>
            </w:r>
            <w:r w:rsidR="0070694C" w:rsidRPr="004A215D">
              <w:rPr>
                <w:sz w:val="20"/>
                <w:szCs w:val="28"/>
              </w:rPr>
              <w:t>,</w:t>
            </w:r>
            <w:r w:rsidRPr="004A215D">
              <w:rPr>
                <w:sz w:val="20"/>
                <w:szCs w:val="28"/>
              </w:rPr>
              <w:t>1</w:t>
            </w: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6401B8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б) совокупным ресурсам (ресурсорентабельность</w:t>
            </w:r>
            <w:r w:rsidR="00BB73B3" w:rsidRPr="004A215D">
              <w:rPr>
                <w:sz w:val="20"/>
                <w:szCs w:val="28"/>
              </w:rPr>
              <w:t xml:space="preserve"> или рентабельность экономического потенциала)</w:t>
            </w:r>
          </w:p>
        </w:tc>
        <w:tc>
          <w:tcPr>
            <w:tcW w:w="0" w:type="auto"/>
          </w:tcPr>
          <w:p w:rsidR="00B113AC" w:rsidRPr="004A215D" w:rsidRDefault="004B3E89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2</w:t>
            </w:r>
            <w:r w:rsidR="0070694C" w:rsidRPr="004A215D">
              <w:rPr>
                <w:sz w:val="20"/>
                <w:szCs w:val="28"/>
              </w:rPr>
              <w:t>9,9</w:t>
            </w: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BB73B3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в) расходам (затраторентабельность)</w:t>
            </w:r>
          </w:p>
        </w:tc>
        <w:tc>
          <w:tcPr>
            <w:tcW w:w="0" w:type="auto"/>
          </w:tcPr>
          <w:p w:rsidR="00B113AC" w:rsidRPr="004A215D" w:rsidRDefault="004B3E89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48,9</w:t>
            </w: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BB73B3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г) основным средствам и оборотным средствам (фондорентабельность)</w:t>
            </w:r>
          </w:p>
        </w:tc>
        <w:tc>
          <w:tcPr>
            <w:tcW w:w="0" w:type="auto"/>
          </w:tcPr>
          <w:p w:rsidR="00B113AC" w:rsidRPr="004A215D" w:rsidRDefault="004B3E89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41,4</w:t>
            </w: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BB73B3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д) оборотным средствам</w:t>
            </w:r>
          </w:p>
        </w:tc>
        <w:tc>
          <w:tcPr>
            <w:tcW w:w="0" w:type="auto"/>
          </w:tcPr>
          <w:p w:rsidR="00B113AC" w:rsidRPr="004A215D" w:rsidRDefault="004B3E89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34,4</w:t>
            </w: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BB73B3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е) основным и оборотным средствам (рентабельность ФК)</w:t>
            </w:r>
          </w:p>
        </w:tc>
        <w:tc>
          <w:tcPr>
            <w:tcW w:w="0" w:type="auto"/>
          </w:tcPr>
          <w:p w:rsidR="00B113AC" w:rsidRPr="004A215D" w:rsidRDefault="004B3E89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40,9</w:t>
            </w:r>
          </w:p>
        </w:tc>
      </w:tr>
      <w:tr w:rsidR="00B113AC" w:rsidRPr="004A215D" w:rsidTr="002D0082">
        <w:tc>
          <w:tcPr>
            <w:tcW w:w="6487" w:type="dxa"/>
          </w:tcPr>
          <w:p w:rsidR="00B113AC" w:rsidRPr="004A215D" w:rsidRDefault="00BB73B3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ж) фонду заработной платы</w:t>
            </w:r>
          </w:p>
        </w:tc>
        <w:tc>
          <w:tcPr>
            <w:tcW w:w="0" w:type="auto"/>
          </w:tcPr>
          <w:p w:rsidR="00B113AC" w:rsidRPr="004A215D" w:rsidRDefault="004B3E89" w:rsidP="002D0082">
            <w:pPr>
              <w:tabs>
                <w:tab w:val="left" w:pos="2700"/>
              </w:tabs>
              <w:spacing w:line="360" w:lineRule="auto"/>
              <w:rPr>
                <w:sz w:val="20"/>
                <w:szCs w:val="28"/>
              </w:rPr>
            </w:pPr>
            <w:r w:rsidRPr="004A215D">
              <w:rPr>
                <w:sz w:val="20"/>
                <w:szCs w:val="28"/>
              </w:rPr>
              <w:t>111,1</w:t>
            </w:r>
          </w:p>
        </w:tc>
      </w:tr>
    </w:tbl>
    <w:p w:rsidR="00B113AC" w:rsidRPr="004A215D" w:rsidRDefault="00B113AC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CD19E8" w:rsidRPr="004A215D" w:rsidRDefault="00CD19E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Прибыль отчетного периода = доходы – расходы (издержки обращения) :</w:t>
      </w:r>
    </w:p>
    <w:p w:rsidR="00CD19E8" w:rsidRPr="004A215D" w:rsidRDefault="00CD19E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869,4 – 583,6 = 285,8 т.р.</w:t>
      </w:r>
    </w:p>
    <w:p w:rsidR="00CD19E8" w:rsidRPr="004A215D" w:rsidRDefault="00CD19E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Чистая продукция = фонд заработной платы + прибыль :</w:t>
      </w:r>
    </w:p>
    <w:p w:rsidR="00CD19E8" w:rsidRPr="004A215D" w:rsidRDefault="00CD19E8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257,2 + 285,8 = 543 т.р.</w:t>
      </w:r>
    </w:p>
    <w:p w:rsidR="0070694C" w:rsidRPr="004A215D" w:rsidRDefault="0070694C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200BF6" w:rsidRPr="002D0082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br w:type="page"/>
      </w:r>
      <w:r w:rsidR="00200BF6" w:rsidRPr="004A215D">
        <w:rPr>
          <w:sz w:val="28"/>
          <w:szCs w:val="28"/>
        </w:rPr>
        <w:t>Заключение</w:t>
      </w:r>
    </w:p>
    <w:p w:rsidR="004A215D" w:rsidRPr="002D0082" w:rsidRDefault="004A215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72136" w:rsidRPr="004A215D" w:rsidRDefault="00200BF6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Планирование – важнейшая функция экономического управления предприятием в рыночной экономике.</w:t>
      </w:r>
    </w:p>
    <w:p w:rsidR="00200BF6" w:rsidRPr="004A215D" w:rsidRDefault="00200BF6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Развитие рынка способствует постепенному росту понимания важности планирования в условиях острой конкуренции, нестабильности и необходимости определения направленной долгосрочной перспективы развития торгового предприятия. Именно с планирования начинается как создание, так</w:t>
      </w:r>
      <w:r w:rsidR="00CC396C" w:rsidRPr="004A215D">
        <w:rPr>
          <w:sz w:val="28"/>
          <w:szCs w:val="28"/>
        </w:rPr>
        <w:t xml:space="preserve"> и функционирование коммерческой организации. Многолетний опыт зарубежных фирм и российских предприятий показывает, что недооценка планирования предпринимательской деятельности в условиях рынка, сведение его к минимуму, игнорирование или некомпетентное осуществление зачастую приводят к большим, н</w:t>
      </w:r>
      <w:r w:rsidR="00FE0BBD" w:rsidRPr="004A215D">
        <w:rPr>
          <w:sz w:val="28"/>
          <w:szCs w:val="28"/>
        </w:rPr>
        <w:t>и</w:t>
      </w:r>
      <w:r w:rsidR="00CC396C" w:rsidRPr="004A215D">
        <w:rPr>
          <w:sz w:val="28"/>
          <w:szCs w:val="28"/>
        </w:rPr>
        <w:t>чем не оправданным экономическим потерям и, в конечном счете, к банкротству.</w:t>
      </w:r>
    </w:p>
    <w:p w:rsidR="00CC396C" w:rsidRPr="004A215D" w:rsidRDefault="00CC396C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Планирование хозяйственной деятельности торговой единицы должно способствовать эффективной реализации новой экономической ситуации.</w:t>
      </w:r>
    </w:p>
    <w:p w:rsidR="004A215D" w:rsidRDefault="006664DA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Отказ от традиционного планирования развития торговли как отрасли</w:t>
      </w:r>
      <w:r w:rsidR="00FE0BBD" w:rsidRPr="004A215D">
        <w:rPr>
          <w:sz w:val="28"/>
          <w:szCs w:val="28"/>
        </w:rPr>
        <w:t xml:space="preserve"> национальной экономики не означает свертывание плановой работы на предприятиях, фирмах, корпорациях.</w:t>
      </w:r>
    </w:p>
    <w:p w:rsidR="00FE0BBD" w:rsidRPr="004A215D" w:rsidRDefault="00FE0BB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Многогранность задач и функций торговли отражается в неоднозначности определения сущности планирования торгового предприятия как хозяйствующего субъекта рыночной экономики. В условиях рынка с его жесткой конкуренцией в сфере обращения планирование деятельности торговых субъектов является обязательным условием их выживаемости, экономического роста и процветания. Именно оно позволяет торговым предприятиям увязать имеющиеся ресурсные возможности со сложившимися на рынке спросом и предложением. В качестве эффективности планирования выступает его полезность, а вклад в эффективность оценивается по предполагаемому качеству принимаемых решений. Это вытекает из сущности планиро</w:t>
      </w:r>
      <w:r w:rsidR="00F962AB" w:rsidRPr="004A215D">
        <w:rPr>
          <w:sz w:val="28"/>
          <w:szCs w:val="28"/>
        </w:rPr>
        <w:t>вания, проявляющейся в том, что</w:t>
      </w:r>
      <w:r w:rsidR="0043039F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оно базируется на выборе из множества возможных</w:t>
      </w:r>
      <w:r w:rsidR="00CA2F1C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альтернатив</w:t>
      </w:r>
      <w:r w:rsidR="00CA2F1C">
        <w:rPr>
          <w:sz w:val="28"/>
          <w:szCs w:val="28"/>
        </w:rPr>
        <w:t xml:space="preserve"> </w:t>
      </w:r>
      <w:r w:rsidRPr="004A215D">
        <w:rPr>
          <w:sz w:val="28"/>
          <w:szCs w:val="28"/>
        </w:rPr>
        <w:t>развития фирмы в будущем;</w:t>
      </w:r>
    </w:p>
    <w:p w:rsidR="00FE0BBD" w:rsidRPr="004A215D" w:rsidRDefault="00FE0BB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планирование – это непрерывный процесс принятия решений, в ходе которого устанавливаются и постоянно корректируются цели и задачи развития фирмы;</w:t>
      </w:r>
    </w:p>
    <w:p w:rsidR="00FE0BBD" w:rsidRPr="004A215D" w:rsidRDefault="00FE0BB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отправной точкой планирования являются достижения цели фирмы.</w:t>
      </w:r>
    </w:p>
    <w:p w:rsidR="00FE0BBD" w:rsidRPr="004A215D" w:rsidRDefault="00FE0BB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Таким образом, планирование представляет собой взаимосвязанные шаги по преодолению соответствующих проблем торговой единицы и состоит из поиска, анализа, измерения, прогнозирования, оценки, сравнения и выбора оптимального управленческого решения.</w:t>
      </w:r>
    </w:p>
    <w:p w:rsidR="00FE0BBD" w:rsidRPr="004A215D" w:rsidRDefault="00FE0BB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Назначение планирования как функции управления состоит в стремлении заранее учитывать по возможности все внешние и внутренние факторы, обеспечивающие благоприятные условия для нормального функционирования развития торгового предприятия.</w:t>
      </w:r>
    </w:p>
    <w:p w:rsidR="004A215D" w:rsidRDefault="00FE0BB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Целью курсовой работы являлась разработка плановых показателей на 2009 год.</w:t>
      </w:r>
    </w:p>
    <w:p w:rsidR="00E72136" w:rsidRPr="004A215D" w:rsidRDefault="00FE0BBD" w:rsidP="004A215D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В соответствии с целью в курсовой работе решились следующие задачи:</w:t>
      </w:r>
    </w:p>
    <w:p w:rsidR="00FE0BBD" w:rsidRPr="004A215D" w:rsidRDefault="00FE0BBD" w:rsidP="004A215D">
      <w:pPr>
        <w:numPr>
          <w:ilvl w:val="0"/>
          <w:numId w:val="46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изучен теоретический материал по проблемам планирования показателей деятельности торгового предприятия;</w:t>
      </w:r>
    </w:p>
    <w:p w:rsidR="00FE0BBD" w:rsidRPr="004A215D" w:rsidRDefault="00FE0BBD" w:rsidP="004A215D">
      <w:pPr>
        <w:numPr>
          <w:ilvl w:val="0"/>
          <w:numId w:val="46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разработан план показателей розничного оборота;</w:t>
      </w:r>
    </w:p>
    <w:p w:rsidR="00FE0BBD" w:rsidRPr="004A215D" w:rsidRDefault="00FE0BBD" w:rsidP="004A215D">
      <w:pPr>
        <w:numPr>
          <w:ilvl w:val="0"/>
          <w:numId w:val="46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разработан план по труду;</w:t>
      </w:r>
    </w:p>
    <w:p w:rsidR="00FE0BBD" w:rsidRPr="004A215D" w:rsidRDefault="00FE0BBD" w:rsidP="004A215D">
      <w:pPr>
        <w:numPr>
          <w:ilvl w:val="0"/>
          <w:numId w:val="46"/>
        </w:numPr>
        <w:tabs>
          <w:tab w:val="left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t>разработан план по качественным показателям.</w:t>
      </w:r>
    </w:p>
    <w:p w:rsidR="00FE0BBD" w:rsidRPr="004A215D" w:rsidRDefault="00FE0BBD" w:rsidP="004A215D">
      <w:pPr>
        <w:spacing w:line="360" w:lineRule="auto"/>
        <w:ind w:firstLine="709"/>
        <w:jc w:val="both"/>
        <w:rPr>
          <w:sz w:val="28"/>
          <w:szCs w:val="28"/>
        </w:rPr>
      </w:pPr>
    </w:p>
    <w:p w:rsidR="00FE0BBD" w:rsidRPr="004A215D" w:rsidRDefault="004A215D" w:rsidP="004A215D">
      <w:pPr>
        <w:tabs>
          <w:tab w:val="left" w:pos="1935"/>
        </w:tabs>
        <w:spacing w:line="360" w:lineRule="auto"/>
        <w:ind w:firstLine="709"/>
        <w:jc w:val="both"/>
        <w:rPr>
          <w:sz w:val="28"/>
          <w:szCs w:val="28"/>
        </w:rPr>
      </w:pPr>
      <w:r w:rsidRPr="004A215D">
        <w:rPr>
          <w:sz w:val="28"/>
          <w:szCs w:val="28"/>
        </w:rPr>
        <w:br w:type="page"/>
      </w:r>
      <w:r w:rsidR="00F962AB" w:rsidRPr="004A215D">
        <w:rPr>
          <w:sz w:val="28"/>
          <w:szCs w:val="28"/>
        </w:rPr>
        <w:t>Список литературы</w:t>
      </w:r>
    </w:p>
    <w:p w:rsidR="00F962AB" w:rsidRPr="004A215D" w:rsidRDefault="00F962AB" w:rsidP="004A215D">
      <w:pPr>
        <w:tabs>
          <w:tab w:val="left" w:pos="1935"/>
        </w:tabs>
        <w:spacing w:line="360" w:lineRule="auto"/>
        <w:ind w:firstLine="709"/>
        <w:jc w:val="both"/>
        <w:rPr>
          <w:sz w:val="28"/>
          <w:szCs w:val="28"/>
        </w:rPr>
      </w:pPr>
    </w:p>
    <w:p w:rsidR="00F962AB" w:rsidRPr="004A215D" w:rsidRDefault="00F962AB" w:rsidP="0043039F">
      <w:pPr>
        <w:tabs>
          <w:tab w:val="left" w:pos="1935"/>
        </w:tabs>
        <w:spacing w:line="360" w:lineRule="auto"/>
        <w:rPr>
          <w:sz w:val="28"/>
          <w:szCs w:val="28"/>
        </w:rPr>
      </w:pPr>
      <w:r w:rsidRPr="004A215D">
        <w:rPr>
          <w:sz w:val="28"/>
          <w:szCs w:val="28"/>
        </w:rPr>
        <w:t>Арзуманова Т.И.; Мачабели М.Ш. Экономика и планирование на предприятиях торговли и питания; Учебное пособие. – М.; 2007.</w:t>
      </w:r>
    </w:p>
    <w:p w:rsidR="00F962AB" w:rsidRPr="004A215D" w:rsidRDefault="00F962AB" w:rsidP="0043039F">
      <w:pPr>
        <w:tabs>
          <w:tab w:val="left" w:pos="1935"/>
        </w:tabs>
        <w:spacing w:line="360" w:lineRule="auto"/>
        <w:rPr>
          <w:sz w:val="28"/>
          <w:szCs w:val="28"/>
        </w:rPr>
      </w:pPr>
      <w:r w:rsidRPr="004A215D">
        <w:rPr>
          <w:sz w:val="28"/>
          <w:szCs w:val="28"/>
        </w:rPr>
        <w:t>Раицикй К.А. Экономика организации (предприятия); Учебник. – М.; 2003.</w:t>
      </w:r>
    </w:p>
    <w:p w:rsidR="00F962AB" w:rsidRPr="004A215D" w:rsidRDefault="00F962AB" w:rsidP="0043039F">
      <w:pPr>
        <w:tabs>
          <w:tab w:val="left" w:pos="1935"/>
        </w:tabs>
        <w:spacing w:line="360" w:lineRule="auto"/>
        <w:rPr>
          <w:sz w:val="28"/>
          <w:szCs w:val="28"/>
        </w:rPr>
      </w:pPr>
      <w:r w:rsidRPr="004A215D">
        <w:rPr>
          <w:sz w:val="28"/>
          <w:szCs w:val="28"/>
        </w:rPr>
        <w:t>Экономика и организация деятельности торгового предпрития; Учебник / Под общей редакцией А.Н. Соломатина. – М.; 2003.</w:t>
      </w:r>
    </w:p>
    <w:p w:rsidR="00F962AB" w:rsidRPr="004A215D" w:rsidRDefault="00F962AB" w:rsidP="0043039F">
      <w:pPr>
        <w:tabs>
          <w:tab w:val="left" w:pos="1935"/>
        </w:tabs>
        <w:spacing w:line="360" w:lineRule="auto"/>
        <w:rPr>
          <w:sz w:val="28"/>
          <w:szCs w:val="28"/>
        </w:rPr>
      </w:pPr>
      <w:r w:rsidRPr="004A215D">
        <w:rPr>
          <w:sz w:val="28"/>
          <w:szCs w:val="28"/>
        </w:rPr>
        <w:t>Баскакова О.В. Экономика организации; Учебное пособие. – М.; 2006.</w:t>
      </w:r>
    </w:p>
    <w:p w:rsidR="00F962AB" w:rsidRPr="004A215D" w:rsidRDefault="00F962AB" w:rsidP="0043039F">
      <w:pPr>
        <w:tabs>
          <w:tab w:val="left" w:pos="1935"/>
        </w:tabs>
        <w:spacing w:line="360" w:lineRule="auto"/>
        <w:rPr>
          <w:sz w:val="28"/>
          <w:szCs w:val="28"/>
        </w:rPr>
      </w:pPr>
      <w:r w:rsidRPr="004A215D">
        <w:rPr>
          <w:sz w:val="28"/>
          <w:szCs w:val="28"/>
        </w:rPr>
        <w:t>Николаева Т.И. Экономика предприятий торговли и общественного питания; Учебное пособие. – М.; 2008.</w:t>
      </w:r>
    </w:p>
    <w:p w:rsidR="00F962AB" w:rsidRPr="004A215D" w:rsidRDefault="00F962AB" w:rsidP="0043039F">
      <w:pPr>
        <w:tabs>
          <w:tab w:val="left" w:pos="1935"/>
        </w:tabs>
        <w:spacing w:line="360" w:lineRule="auto"/>
        <w:rPr>
          <w:sz w:val="28"/>
          <w:szCs w:val="28"/>
        </w:rPr>
      </w:pPr>
      <w:r w:rsidRPr="004A215D">
        <w:rPr>
          <w:sz w:val="28"/>
          <w:szCs w:val="28"/>
        </w:rPr>
        <w:t>Экономика отрасли: торговля и общественное питание. / Под общей редакцией Е.А.Карпенко. – М.; 2007.</w:t>
      </w:r>
    </w:p>
    <w:p w:rsidR="00F962AB" w:rsidRPr="004A215D" w:rsidRDefault="00F962AB" w:rsidP="0043039F">
      <w:pPr>
        <w:tabs>
          <w:tab w:val="left" w:pos="1935"/>
        </w:tabs>
        <w:spacing w:line="360" w:lineRule="auto"/>
        <w:rPr>
          <w:sz w:val="28"/>
          <w:szCs w:val="28"/>
        </w:rPr>
      </w:pPr>
      <w:r w:rsidRPr="004A215D">
        <w:rPr>
          <w:sz w:val="28"/>
          <w:szCs w:val="28"/>
        </w:rPr>
        <w:t>Максимеко Н.В., Шишкова Е.Е. Экономика предприятий торговли. – М.; 2007.</w:t>
      </w:r>
    </w:p>
    <w:p w:rsidR="00F962AB" w:rsidRPr="004A215D" w:rsidRDefault="00F962AB" w:rsidP="0043039F">
      <w:pPr>
        <w:tabs>
          <w:tab w:val="left" w:pos="1935"/>
        </w:tabs>
        <w:spacing w:line="360" w:lineRule="auto"/>
        <w:rPr>
          <w:sz w:val="28"/>
          <w:szCs w:val="28"/>
        </w:rPr>
      </w:pPr>
      <w:r w:rsidRPr="004A215D">
        <w:rPr>
          <w:sz w:val="28"/>
          <w:szCs w:val="28"/>
        </w:rPr>
        <w:t>Экономика торговли: Учебное пособие для начального профессионального образования / Г.Г.Иванов. – М.; 2004.</w:t>
      </w:r>
    </w:p>
    <w:p w:rsidR="00F962AB" w:rsidRPr="004A215D" w:rsidRDefault="00F962AB" w:rsidP="004A215D">
      <w:pPr>
        <w:tabs>
          <w:tab w:val="left" w:pos="1935"/>
        </w:tabs>
        <w:spacing w:line="360" w:lineRule="auto"/>
        <w:ind w:firstLine="709"/>
        <w:jc w:val="both"/>
        <w:rPr>
          <w:sz w:val="28"/>
          <w:szCs w:val="28"/>
        </w:rPr>
      </w:pPr>
    </w:p>
    <w:p w:rsidR="00F962AB" w:rsidRPr="004A215D" w:rsidRDefault="00F962AB" w:rsidP="004A215D">
      <w:pPr>
        <w:tabs>
          <w:tab w:val="left" w:pos="1935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F962AB" w:rsidRPr="004A215D" w:rsidSect="004A215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EEA" w:rsidRDefault="00E10EEA" w:rsidP="00F962AB">
      <w:r>
        <w:separator/>
      </w:r>
    </w:p>
  </w:endnote>
  <w:endnote w:type="continuationSeparator" w:id="0">
    <w:p w:rsidR="00E10EEA" w:rsidRDefault="00E10EEA" w:rsidP="00F9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EEA" w:rsidRDefault="00E10EEA" w:rsidP="00F962AB">
      <w:r>
        <w:separator/>
      </w:r>
    </w:p>
  </w:footnote>
  <w:footnote w:type="continuationSeparator" w:id="0">
    <w:p w:rsidR="00E10EEA" w:rsidRDefault="00E10EEA" w:rsidP="00F96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4E56856"/>
    <w:multiLevelType w:val="multilevel"/>
    <w:tmpl w:val="46D84BB0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3"/>
      <w:lvlJc w:val="left"/>
      <w:pPr>
        <w:tabs>
          <w:tab w:val="num" w:pos="32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cs="Times New Roman" w:hint="default"/>
      </w:rPr>
    </w:lvl>
  </w:abstractNum>
  <w:abstractNum w:abstractNumId="1">
    <w:nsid w:val="086F4486"/>
    <w:multiLevelType w:val="hybridMultilevel"/>
    <w:tmpl w:val="BF6066F2"/>
    <w:lvl w:ilvl="0" w:tplc="FA60BA46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310AB1"/>
    <w:multiLevelType w:val="hybridMultilevel"/>
    <w:tmpl w:val="6AD4E432"/>
    <w:lvl w:ilvl="0" w:tplc="EB9EC12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A125D3"/>
    <w:multiLevelType w:val="hybridMultilevel"/>
    <w:tmpl w:val="D7E85E04"/>
    <w:lvl w:ilvl="0" w:tplc="DB22539C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384A54"/>
    <w:multiLevelType w:val="hybridMultilevel"/>
    <w:tmpl w:val="33E653D4"/>
    <w:lvl w:ilvl="0" w:tplc="651E92F4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C27BEA">
      <w:start w:val="1"/>
      <w:numFmt w:val="decimal"/>
      <w:suff w:val="space"/>
      <w:lvlText w:val="%3)"/>
      <w:lvlJc w:val="left"/>
      <w:pPr>
        <w:ind w:left="72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6C14BB"/>
    <w:multiLevelType w:val="hybridMultilevel"/>
    <w:tmpl w:val="DC8ECD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4FC43A6"/>
    <w:multiLevelType w:val="hybridMultilevel"/>
    <w:tmpl w:val="DB36499E"/>
    <w:lvl w:ilvl="0" w:tplc="F028D932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B522DF"/>
    <w:multiLevelType w:val="hybridMultilevel"/>
    <w:tmpl w:val="A31E445A"/>
    <w:lvl w:ilvl="0" w:tplc="F95E569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304AA9"/>
    <w:multiLevelType w:val="hybridMultilevel"/>
    <w:tmpl w:val="7B248CF2"/>
    <w:lvl w:ilvl="0" w:tplc="25FE0510">
      <w:start w:val="1"/>
      <w:numFmt w:val="decimal"/>
      <w:suff w:val="space"/>
      <w:lvlText w:val="%1."/>
      <w:lvlJc w:val="left"/>
      <w:pPr>
        <w:ind w:left="90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486EDD"/>
    <w:multiLevelType w:val="hybridMultilevel"/>
    <w:tmpl w:val="BB8C5B1A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1B694F43"/>
    <w:multiLevelType w:val="hybridMultilevel"/>
    <w:tmpl w:val="EF52A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140FF5"/>
    <w:multiLevelType w:val="hybridMultilevel"/>
    <w:tmpl w:val="B5EE1D9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3006B7E"/>
    <w:multiLevelType w:val="hybridMultilevel"/>
    <w:tmpl w:val="2E525EFE"/>
    <w:lvl w:ilvl="0" w:tplc="0419000D">
      <w:start w:val="1"/>
      <w:numFmt w:val="bullet"/>
      <w:lvlText w:val=""/>
      <w:lvlJc w:val="left"/>
      <w:pPr>
        <w:tabs>
          <w:tab w:val="num" w:pos="1032"/>
        </w:tabs>
        <w:ind w:left="10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3">
    <w:nsid w:val="23367A54"/>
    <w:multiLevelType w:val="hybridMultilevel"/>
    <w:tmpl w:val="148CB0E2"/>
    <w:lvl w:ilvl="0" w:tplc="43826528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8224D69"/>
    <w:multiLevelType w:val="hybridMultilevel"/>
    <w:tmpl w:val="1444D47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5F3137"/>
    <w:multiLevelType w:val="hybridMultilevel"/>
    <w:tmpl w:val="0182437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9504066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B2E3FB4"/>
    <w:multiLevelType w:val="hybridMultilevel"/>
    <w:tmpl w:val="9B9AFAEE"/>
    <w:lvl w:ilvl="0" w:tplc="911A3C02">
      <w:start w:val="1"/>
      <w:numFmt w:val="bullet"/>
      <w:suff w:val="space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0C2CE3"/>
    <w:multiLevelType w:val="hybridMultilevel"/>
    <w:tmpl w:val="96361C3A"/>
    <w:lvl w:ilvl="0" w:tplc="9D0C78EC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CF65C45"/>
    <w:multiLevelType w:val="hybridMultilevel"/>
    <w:tmpl w:val="0C78DBB0"/>
    <w:lvl w:ilvl="0" w:tplc="E34A2F12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4E1226"/>
    <w:multiLevelType w:val="hybridMultilevel"/>
    <w:tmpl w:val="A33CB5D6"/>
    <w:lvl w:ilvl="0" w:tplc="E142360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7E602AD"/>
    <w:multiLevelType w:val="hybridMultilevel"/>
    <w:tmpl w:val="EFC4B288"/>
    <w:lvl w:ilvl="0" w:tplc="F55C8BE8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9A75C63"/>
    <w:multiLevelType w:val="hybridMultilevel"/>
    <w:tmpl w:val="D108C18E"/>
    <w:lvl w:ilvl="0" w:tplc="FE20C27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9D23ACC"/>
    <w:multiLevelType w:val="hybridMultilevel"/>
    <w:tmpl w:val="D5CEC3CE"/>
    <w:lvl w:ilvl="0" w:tplc="2536D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B233A8C"/>
    <w:multiLevelType w:val="hybridMultilevel"/>
    <w:tmpl w:val="CFEE7CCC"/>
    <w:lvl w:ilvl="0" w:tplc="8D72D73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5F2D4A"/>
    <w:multiLevelType w:val="hybridMultilevel"/>
    <w:tmpl w:val="D9DEA2C4"/>
    <w:lvl w:ilvl="0" w:tplc="8422A296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D7F422A"/>
    <w:multiLevelType w:val="multilevel"/>
    <w:tmpl w:val="9146B3F0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3"/>
      <w:lvlJc w:val="left"/>
      <w:pPr>
        <w:tabs>
          <w:tab w:val="num" w:pos="32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cs="Times New Roman" w:hint="default"/>
      </w:rPr>
    </w:lvl>
  </w:abstractNum>
  <w:abstractNum w:abstractNumId="26">
    <w:nsid w:val="4F704AF9"/>
    <w:multiLevelType w:val="hybridMultilevel"/>
    <w:tmpl w:val="EF5AD8B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4417D9"/>
    <w:multiLevelType w:val="hybridMultilevel"/>
    <w:tmpl w:val="2710E34A"/>
    <w:lvl w:ilvl="0" w:tplc="824030B6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BE4131"/>
    <w:multiLevelType w:val="hybridMultilevel"/>
    <w:tmpl w:val="0D7A8352"/>
    <w:lvl w:ilvl="0" w:tplc="CEFC443C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C51E1B"/>
    <w:multiLevelType w:val="hybridMultilevel"/>
    <w:tmpl w:val="FFC01904"/>
    <w:lvl w:ilvl="0" w:tplc="83221244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5E18B5"/>
    <w:multiLevelType w:val="hybridMultilevel"/>
    <w:tmpl w:val="F7447092"/>
    <w:lvl w:ilvl="0" w:tplc="1DCC8B1A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743437"/>
    <w:multiLevelType w:val="hybridMultilevel"/>
    <w:tmpl w:val="EC12EE1E"/>
    <w:lvl w:ilvl="0" w:tplc="20D4ADC4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1313BB"/>
    <w:multiLevelType w:val="hybridMultilevel"/>
    <w:tmpl w:val="1732227A"/>
    <w:lvl w:ilvl="0" w:tplc="BAEEB0A4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2E5F14"/>
    <w:multiLevelType w:val="hybridMultilevel"/>
    <w:tmpl w:val="953A71DE"/>
    <w:lvl w:ilvl="0" w:tplc="093EEB32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686A07"/>
    <w:multiLevelType w:val="hybridMultilevel"/>
    <w:tmpl w:val="AC62D29A"/>
    <w:lvl w:ilvl="0" w:tplc="5C3C03B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7614237"/>
    <w:multiLevelType w:val="hybridMultilevel"/>
    <w:tmpl w:val="E6922E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D01C10">
      <w:start w:val="1"/>
      <w:numFmt w:val="bullet"/>
      <w:suff w:val="space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7BE3BF1"/>
    <w:multiLevelType w:val="hybridMultilevel"/>
    <w:tmpl w:val="196A3700"/>
    <w:lvl w:ilvl="0" w:tplc="1236EFD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520BFA"/>
    <w:multiLevelType w:val="hybridMultilevel"/>
    <w:tmpl w:val="BEB82774"/>
    <w:lvl w:ilvl="0" w:tplc="61C41C30">
      <w:start w:val="1"/>
      <w:numFmt w:val="bullet"/>
      <w:suff w:val="space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B164D1"/>
    <w:multiLevelType w:val="hybridMultilevel"/>
    <w:tmpl w:val="64BE5D5E"/>
    <w:lvl w:ilvl="0" w:tplc="79EE273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8F2AE5"/>
    <w:multiLevelType w:val="hybridMultilevel"/>
    <w:tmpl w:val="A496A41E"/>
    <w:lvl w:ilvl="0" w:tplc="7E809BC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992EC0"/>
    <w:multiLevelType w:val="hybridMultilevel"/>
    <w:tmpl w:val="8ED889BC"/>
    <w:lvl w:ilvl="0" w:tplc="2536DD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E9B0863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2">
    <w:nsid w:val="717B4C52"/>
    <w:multiLevelType w:val="hybridMultilevel"/>
    <w:tmpl w:val="72160F62"/>
    <w:lvl w:ilvl="0" w:tplc="40A6AC3E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3652D0"/>
    <w:multiLevelType w:val="hybridMultilevel"/>
    <w:tmpl w:val="6DFAA032"/>
    <w:lvl w:ilvl="0" w:tplc="4D2C0906">
      <w:start w:val="1"/>
      <w:numFmt w:val="decimal"/>
      <w:suff w:val="space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8A936F4"/>
    <w:multiLevelType w:val="hybridMultilevel"/>
    <w:tmpl w:val="36FCD316"/>
    <w:lvl w:ilvl="0" w:tplc="42DC6FF4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560096E4">
      <w:start w:val="1"/>
      <w:numFmt w:val="decimal"/>
      <w:suff w:val="space"/>
      <w:lvlText w:val="%2."/>
      <w:lvlJc w:val="left"/>
      <w:pPr>
        <w:ind w:left="7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A735A9C"/>
    <w:multiLevelType w:val="hybridMultilevel"/>
    <w:tmpl w:val="FD7C3174"/>
    <w:lvl w:ilvl="0" w:tplc="9A985AD4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41"/>
  </w:num>
  <w:num w:numId="3">
    <w:abstractNumId w:val="12"/>
  </w:num>
  <w:num w:numId="4">
    <w:abstractNumId w:val="9"/>
  </w:num>
  <w:num w:numId="5">
    <w:abstractNumId w:val="14"/>
  </w:num>
  <w:num w:numId="6">
    <w:abstractNumId w:val="11"/>
  </w:num>
  <w:num w:numId="7">
    <w:abstractNumId w:val="15"/>
  </w:num>
  <w:num w:numId="8">
    <w:abstractNumId w:val="26"/>
  </w:num>
  <w:num w:numId="9">
    <w:abstractNumId w:val="35"/>
  </w:num>
  <w:num w:numId="10">
    <w:abstractNumId w:val="25"/>
  </w:num>
  <w:num w:numId="11">
    <w:abstractNumId w:val="39"/>
  </w:num>
  <w:num w:numId="12">
    <w:abstractNumId w:val="23"/>
  </w:num>
  <w:num w:numId="13">
    <w:abstractNumId w:val="20"/>
  </w:num>
  <w:num w:numId="14">
    <w:abstractNumId w:val="7"/>
  </w:num>
  <w:num w:numId="15">
    <w:abstractNumId w:val="24"/>
  </w:num>
  <w:num w:numId="16">
    <w:abstractNumId w:val="4"/>
  </w:num>
  <w:num w:numId="17">
    <w:abstractNumId w:val="29"/>
  </w:num>
  <w:num w:numId="18">
    <w:abstractNumId w:val="31"/>
  </w:num>
  <w:num w:numId="19">
    <w:abstractNumId w:val="27"/>
  </w:num>
  <w:num w:numId="20">
    <w:abstractNumId w:val="33"/>
  </w:num>
  <w:num w:numId="21">
    <w:abstractNumId w:val="28"/>
  </w:num>
  <w:num w:numId="22">
    <w:abstractNumId w:val="6"/>
  </w:num>
  <w:num w:numId="23">
    <w:abstractNumId w:val="5"/>
  </w:num>
  <w:num w:numId="24">
    <w:abstractNumId w:val="2"/>
  </w:num>
  <w:num w:numId="25">
    <w:abstractNumId w:val="19"/>
  </w:num>
  <w:num w:numId="26">
    <w:abstractNumId w:val="44"/>
  </w:num>
  <w:num w:numId="27">
    <w:abstractNumId w:val="16"/>
  </w:num>
  <w:num w:numId="28">
    <w:abstractNumId w:val="34"/>
  </w:num>
  <w:num w:numId="29">
    <w:abstractNumId w:val="32"/>
  </w:num>
  <w:num w:numId="30">
    <w:abstractNumId w:val="22"/>
  </w:num>
  <w:num w:numId="31">
    <w:abstractNumId w:val="18"/>
  </w:num>
  <w:num w:numId="32">
    <w:abstractNumId w:val="17"/>
  </w:num>
  <w:num w:numId="33">
    <w:abstractNumId w:val="37"/>
  </w:num>
  <w:num w:numId="34">
    <w:abstractNumId w:val="13"/>
  </w:num>
  <w:num w:numId="35">
    <w:abstractNumId w:val="42"/>
  </w:num>
  <w:num w:numId="36">
    <w:abstractNumId w:val="40"/>
  </w:num>
  <w:num w:numId="37">
    <w:abstractNumId w:val="0"/>
  </w:num>
  <w:num w:numId="38">
    <w:abstractNumId w:val="45"/>
  </w:num>
  <w:num w:numId="39">
    <w:abstractNumId w:val="38"/>
  </w:num>
  <w:num w:numId="40">
    <w:abstractNumId w:val="21"/>
  </w:num>
  <w:num w:numId="41">
    <w:abstractNumId w:val="1"/>
  </w:num>
  <w:num w:numId="42">
    <w:abstractNumId w:val="3"/>
  </w:num>
  <w:num w:numId="43">
    <w:abstractNumId w:val="30"/>
  </w:num>
  <w:num w:numId="44">
    <w:abstractNumId w:val="36"/>
  </w:num>
  <w:num w:numId="45">
    <w:abstractNumId w:val="8"/>
  </w:num>
  <w:num w:numId="46">
    <w:abstractNumId w:val="4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705"/>
    <w:rsid w:val="00007ACF"/>
    <w:rsid w:val="0006203B"/>
    <w:rsid w:val="00070AD0"/>
    <w:rsid w:val="000C7BBF"/>
    <w:rsid w:val="000E0F48"/>
    <w:rsid w:val="000F62D2"/>
    <w:rsid w:val="001036FE"/>
    <w:rsid w:val="0010498C"/>
    <w:rsid w:val="00105B98"/>
    <w:rsid w:val="00141078"/>
    <w:rsid w:val="001B1FFE"/>
    <w:rsid w:val="001B48CF"/>
    <w:rsid w:val="001D3717"/>
    <w:rsid w:val="001D4907"/>
    <w:rsid w:val="001D4FC1"/>
    <w:rsid w:val="00200BF6"/>
    <w:rsid w:val="00204CED"/>
    <w:rsid w:val="0023745A"/>
    <w:rsid w:val="00247610"/>
    <w:rsid w:val="0025289C"/>
    <w:rsid w:val="0026182A"/>
    <w:rsid w:val="00277CBA"/>
    <w:rsid w:val="00286EC9"/>
    <w:rsid w:val="00293A2F"/>
    <w:rsid w:val="00295FE1"/>
    <w:rsid w:val="002A2DD8"/>
    <w:rsid w:val="002C51BF"/>
    <w:rsid w:val="002D0082"/>
    <w:rsid w:val="00311BF7"/>
    <w:rsid w:val="00321754"/>
    <w:rsid w:val="00355247"/>
    <w:rsid w:val="003802A5"/>
    <w:rsid w:val="00380E8D"/>
    <w:rsid w:val="003E3FB0"/>
    <w:rsid w:val="003F2BB7"/>
    <w:rsid w:val="003F45EE"/>
    <w:rsid w:val="003F465E"/>
    <w:rsid w:val="00411B73"/>
    <w:rsid w:val="004168B3"/>
    <w:rsid w:val="0043039F"/>
    <w:rsid w:val="00432ADD"/>
    <w:rsid w:val="00461068"/>
    <w:rsid w:val="00465FAA"/>
    <w:rsid w:val="00467B84"/>
    <w:rsid w:val="00467F69"/>
    <w:rsid w:val="00496C38"/>
    <w:rsid w:val="004A215D"/>
    <w:rsid w:val="004B3E89"/>
    <w:rsid w:val="004B4BDC"/>
    <w:rsid w:val="004E2A4D"/>
    <w:rsid w:val="005102F9"/>
    <w:rsid w:val="005234EB"/>
    <w:rsid w:val="005235D5"/>
    <w:rsid w:val="00573289"/>
    <w:rsid w:val="00594722"/>
    <w:rsid w:val="00597CB1"/>
    <w:rsid w:val="005B17AC"/>
    <w:rsid w:val="005E2661"/>
    <w:rsid w:val="005F77A0"/>
    <w:rsid w:val="006219EB"/>
    <w:rsid w:val="0062299B"/>
    <w:rsid w:val="00625CFC"/>
    <w:rsid w:val="006401B8"/>
    <w:rsid w:val="006664DA"/>
    <w:rsid w:val="006675CF"/>
    <w:rsid w:val="00667705"/>
    <w:rsid w:val="00685765"/>
    <w:rsid w:val="0069424D"/>
    <w:rsid w:val="006B5EFA"/>
    <w:rsid w:val="006D77D7"/>
    <w:rsid w:val="006F4AFC"/>
    <w:rsid w:val="006F5003"/>
    <w:rsid w:val="0070694C"/>
    <w:rsid w:val="00706DC6"/>
    <w:rsid w:val="00792E4A"/>
    <w:rsid w:val="00794161"/>
    <w:rsid w:val="007B1162"/>
    <w:rsid w:val="007B53C0"/>
    <w:rsid w:val="007C741F"/>
    <w:rsid w:val="007F31DE"/>
    <w:rsid w:val="00804852"/>
    <w:rsid w:val="00805154"/>
    <w:rsid w:val="008245E8"/>
    <w:rsid w:val="0085325A"/>
    <w:rsid w:val="00861EEE"/>
    <w:rsid w:val="00867C3B"/>
    <w:rsid w:val="008A2A53"/>
    <w:rsid w:val="008B1846"/>
    <w:rsid w:val="008E10C1"/>
    <w:rsid w:val="008E744B"/>
    <w:rsid w:val="00924C1F"/>
    <w:rsid w:val="00936B51"/>
    <w:rsid w:val="00950C08"/>
    <w:rsid w:val="00951EED"/>
    <w:rsid w:val="00997636"/>
    <w:rsid w:val="009A364D"/>
    <w:rsid w:val="009B3906"/>
    <w:rsid w:val="009C2508"/>
    <w:rsid w:val="00A3237E"/>
    <w:rsid w:val="00A32A29"/>
    <w:rsid w:val="00A42065"/>
    <w:rsid w:val="00A80550"/>
    <w:rsid w:val="00A8698E"/>
    <w:rsid w:val="00A8715C"/>
    <w:rsid w:val="00AA0FA2"/>
    <w:rsid w:val="00AA23BA"/>
    <w:rsid w:val="00AF769E"/>
    <w:rsid w:val="00B113AC"/>
    <w:rsid w:val="00B230C3"/>
    <w:rsid w:val="00B37062"/>
    <w:rsid w:val="00B6057F"/>
    <w:rsid w:val="00B61C2D"/>
    <w:rsid w:val="00B71649"/>
    <w:rsid w:val="00BA5E0C"/>
    <w:rsid w:val="00BB10B2"/>
    <w:rsid w:val="00BB41E8"/>
    <w:rsid w:val="00BB73B3"/>
    <w:rsid w:val="00C17039"/>
    <w:rsid w:val="00C317B6"/>
    <w:rsid w:val="00C32441"/>
    <w:rsid w:val="00C633A4"/>
    <w:rsid w:val="00C949D9"/>
    <w:rsid w:val="00C95B57"/>
    <w:rsid w:val="00CA2F1C"/>
    <w:rsid w:val="00CC396C"/>
    <w:rsid w:val="00CD19E8"/>
    <w:rsid w:val="00CD4A5F"/>
    <w:rsid w:val="00D14CAF"/>
    <w:rsid w:val="00D159B7"/>
    <w:rsid w:val="00D42E2E"/>
    <w:rsid w:val="00D57C66"/>
    <w:rsid w:val="00DA15B0"/>
    <w:rsid w:val="00DA77EB"/>
    <w:rsid w:val="00DE2D06"/>
    <w:rsid w:val="00DF47D5"/>
    <w:rsid w:val="00E10644"/>
    <w:rsid w:val="00E10EEA"/>
    <w:rsid w:val="00E53694"/>
    <w:rsid w:val="00E5649C"/>
    <w:rsid w:val="00E72136"/>
    <w:rsid w:val="00E93CF9"/>
    <w:rsid w:val="00EA6488"/>
    <w:rsid w:val="00EF0DFA"/>
    <w:rsid w:val="00EF3D2C"/>
    <w:rsid w:val="00F060F8"/>
    <w:rsid w:val="00F16267"/>
    <w:rsid w:val="00F2018C"/>
    <w:rsid w:val="00F43913"/>
    <w:rsid w:val="00F640B0"/>
    <w:rsid w:val="00F70E9A"/>
    <w:rsid w:val="00F834CF"/>
    <w:rsid w:val="00F919F6"/>
    <w:rsid w:val="00F962AB"/>
    <w:rsid w:val="00FA1589"/>
    <w:rsid w:val="00FC7C19"/>
    <w:rsid w:val="00FE0BBD"/>
    <w:rsid w:val="00FF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docId w15:val="{37F1A1FD-34F8-47AD-B10A-3079C2FD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ko-KR"/>
    </w:rPr>
  </w:style>
  <w:style w:type="paragraph" w:styleId="1">
    <w:name w:val="heading 1"/>
    <w:basedOn w:val="a"/>
    <w:next w:val="a"/>
    <w:link w:val="10"/>
    <w:uiPriority w:val="9"/>
    <w:qFormat/>
    <w:rsid w:val="00667705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67705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67705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67705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67705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67705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667705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667705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667705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ko-KR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ko-KR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ko-KR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ko-KR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ko-KR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x-none" w:eastAsia="ko-KR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ko-KR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ko-KR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x-none" w:eastAsia="ko-KR"/>
    </w:rPr>
  </w:style>
  <w:style w:type="table" w:styleId="a3">
    <w:name w:val="Table Grid"/>
    <w:basedOn w:val="a1"/>
    <w:uiPriority w:val="59"/>
    <w:rsid w:val="00B37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uiPriority w:val="99"/>
    <w:rsid w:val="006664D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rsid w:val="00F962AB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962AB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F962AB"/>
    <w:rPr>
      <w:rFonts w:cs="Times New Roman"/>
      <w:sz w:val="24"/>
      <w:szCs w:val="24"/>
      <w:lang w:val="x-none" w:eastAsia="ko-KR"/>
    </w:rPr>
  </w:style>
  <w:style w:type="character" w:customStyle="1" w:styleId="a7">
    <w:name w:val="Нижній колонтитул Знак"/>
    <w:basedOn w:val="a0"/>
    <w:link w:val="a6"/>
    <w:uiPriority w:val="99"/>
    <w:locked/>
    <w:rsid w:val="00F962AB"/>
    <w:rPr>
      <w:rFonts w:cs="Times New Roman"/>
      <w:sz w:val="24"/>
      <w:szCs w:val="24"/>
      <w:lang w:val="x-non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1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40" Type="http://schemas.openxmlformats.org/officeDocument/2006/relationships/image" Target="media/image20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6.bin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6A3F3-0A28-403D-ABBB-D30096794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8524</Words>
  <Characters>48589</Characters>
  <Application>Microsoft Office Word</Application>
  <DocSecurity>0</DocSecurity>
  <Lines>404</Lines>
  <Paragraphs>113</Paragraphs>
  <ScaleCrop>false</ScaleCrop>
  <Company/>
  <LinksUpToDate>false</LinksUpToDate>
  <CharactersWithSpaces>57000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Товарные запасы</dc:title>
  <dc:subject/>
  <dc:creator>User</dc:creator>
  <cp:keywords/>
  <dc:description/>
  <cp:lastModifiedBy>Irina</cp:lastModifiedBy>
  <cp:revision>2</cp:revision>
  <cp:lastPrinted>2009-05-31T09:59:00Z</cp:lastPrinted>
  <dcterms:created xsi:type="dcterms:W3CDTF">2014-08-18T17:37:00Z</dcterms:created>
  <dcterms:modified xsi:type="dcterms:W3CDTF">2014-08-18T17:37:00Z</dcterms:modified>
</cp:coreProperties>
</file>