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10" w:rsidRPr="008102B4" w:rsidRDefault="00A36E10" w:rsidP="008102B4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8102B4">
        <w:rPr>
          <w:sz w:val="28"/>
        </w:rPr>
        <w:t>ФЕДЕРАЛЬНОЕ АГЕНТСТВО ПО ОБРАЗОВАНИЮ</w:t>
      </w:r>
    </w:p>
    <w:p w:rsidR="00A36E10" w:rsidRPr="008102B4" w:rsidRDefault="00A36E10" w:rsidP="008102B4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8102B4">
        <w:rPr>
          <w:sz w:val="28"/>
        </w:rPr>
        <w:t>Государственное образовательное учреждение среднего профессионального образован</w:t>
      </w:r>
      <w:r w:rsidR="00277BF9">
        <w:rPr>
          <w:sz w:val="28"/>
        </w:rPr>
        <w:t xml:space="preserve">ия «Санкт-Петербургский торгово </w:t>
      </w:r>
      <w:r w:rsidRPr="008102B4">
        <w:rPr>
          <w:sz w:val="28"/>
        </w:rPr>
        <w:t>экономический техникум»</w:t>
      </w:r>
    </w:p>
    <w:p w:rsidR="008102B4" w:rsidRPr="0004224A" w:rsidRDefault="00A36E10" w:rsidP="008102B4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8102B4">
        <w:rPr>
          <w:sz w:val="28"/>
        </w:rPr>
        <w:t>Заочное отделение</w:t>
      </w:r>
    </w:p>
    <w:p w:rsidR="00A36E10" w:rsidRPr="008102B4" w:rsidRDefault="00A36E10" w:rsidP="008102B4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8102B4">
        <w:rPr>
          <w:sz w:val="28"/>
        </w:rPr>
        <w:t>Специальность</w:t>
      </w:r>
      <w:r w:rsidR="008102B4" w:rsidRPr="0004224A">
        <w:rPr>
          <w:sz w:val="28"/>
        </w:rPr>
        <w:t xml:space="preserve"> </w:t>
      </w:r>
      <w:r w:rsidRPr="008102B4">
        <w:rPr>
          <w:sz w:val="28"/>
        </w:rPr>
        <w:t>(Экономика и бухгалтерский)</w:t>
      </w:r>
    </w:p>
    <w:p w:rsidR="008102B4" w:rsidRPr="0004224A" w:rsidRDefault="008102B4" w:rsidP="008102B4">
      <w:pPr>
        <w:shd w:val="clear" w:color="auto" w:fill="FFFFFF"/>
        <w:spacing w:line="360" w:lineRule="auto"/>
        <w:ind w:firstLine="709"/>
        <w:jc w:val="center"/>
        <w:rPr>
          <w:sz w:val="28"/>
        </w:rPr>
      </w:pPr>
    </w:p>
    <w:p w:rsidR="008102B4" w:rsidRPr="0004224A" w:rsidRDefault="008102B4" w:rsidP="008102B4">
      <w:pPr>
        <w:shd w:val="clear" w:color="auto" w:fill="FFFFFF"/>
        <w:spacing w:line="360" w:lineRule="auto"/>
        <w:ind w:firstLine="709"/>
        <w:jc w:val="center"/>
        <w:rPr>
          <w:sz w:val="28"/>
        </w:rPr>
      </w:pPr>
    </w:p>
    <w:p w:rsidR="008102B4" w:rsidRPr="0004224A" w:rsidRDefault="008102B4" w:rsidP="008102B4">
      <w:pPr>
        <w:shd w:val="clear" w:color="auto" w:fill="FFFFFF"/>
        <w:spacing w:line="360" w:lineRule="auto"/>
        <w:ind w:firstLine="709"/>
        <w:jc w:val="center"/>
        <w:rPr>
          <w:sz w:val="28"/>
        </w:rPr>
      </w:pPr>
    </w:p>
    <w:p w:rsidR="008102B4" w:rsidRPr="0004224A" w:rsidRDefault="008102B4" w:rsidP="008102B4">
      <w:pPr>
        <w:shd w:val="clear" w:color="auto" w:fill="FFFFFF"/>
        <w:spacing w:line="360" w:lineRule="auto"/>
        <w:ind w:firstLine="709"/>
        <w:jc w:val="center"/>
        <w:rPr>
          <w:sz w:val="28"/>
        </w:rPr>
      </w:pPr>
    </w:p>
    <w:p w:rsidR="008102B4" w:rsidRPr="0004224A" w:rsidRDefault="008102B4" w:rsidP="008102B4">
      <w:pPr>
        <w:shd w:val="clear" w:color="auto" w:fill="FFFFFF"/>
        <w:spacing w:line="360" w:lineRule="auto"/>
        <w:ind w:firstLine="709"/>
        <w:jc w:val="center"/>
        <w:rPr>
          <w:sz w:val="28"/>
        </w:rPr>
      </w:pPr>
    </w:p>
    <w:p w:rsidR="008102B4" w:rsidRPr="0004224A" w:rsidRDefault="008102B4" w:rsidP="008102B4">
      <w:pPr>
        <w:shd w:val="clear" w:color="auto" w:fill="FFFFFF"/>
        <w:spacing w:line="360" w:lineRule="auto"/>
        <w:ind w:firstLine="709"/>
        <w:jc w:val="center"/>
        <w:rPr>
          <w:sz w:val="28"/>
        </w:rPr>
      </w:pPr>
    </w:p>
    <w:p w:rsidR="00A36E10" w:rsidRPr="008102B4" w:rsidRDefault="00A36E10" w:rsidP="008102B4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8102B4">
        <w:rPr>
          <w:sz w:val="28"/>
        </w:rPr>
        <w:t>Курсовая работа</w:t>
      </w:r>
    </w:p>
    <w:p w:rsidR="00A36E10" w:rsidRPr="008102B4" w:rsidRDefault="00A36E10" w:rsidP="008102B4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8102B4">
        <w:rPr>
          <w:sz w:val="28"/>
        </w:rPr>
        <w:t>По дисциплине: «Экономика организации»</w:t>
      </w:r>
    </w:p>
    <w:p w:rsidR="008102B4" w:rsidRPr="0004224A" w:rsidRDefault="008102B4" w:rsidP="008102B4">
      <w:pPr>
        <w:shd w:val="clear" w:color="auto" w:fill="FFFFFF"/>
        <w:spacing w:line="360" w:lineRule="auto"/>
        <w:ind w:firstLine="709"/>
        <w:jc w:val="center"/>
        <w:rPr>
          <w:sz w:val="28"/>
        </w:rPr>
      </w:pPr>
    </w:p>
    <w:p w:rsidR="008102B4" w:rsidRPr="0004224A" w:rsidRDefault="008102B4" w:rsidP="008102B4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На тему:</w:t>
      </w:r>
    </w:p>
    <w:p w:rsidR="00A36E10" w:rsidRPr="008102B4" w:rsidRDefault="00A36E10" w:rsidP="008102B4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8102B4">
        <w:rPr>
          <w:sz w:val="28"/>
        </w:rPr>
        <w:t>«Планирование экономических показателей деятельности торговой организации»</w:t>
      </w:r>
    </w:p>
    <w:p w:rsidR="00A36E10" w:rsidRPr="008102B4" w:rsidRDefault="00A36E10" w:rsidP="008102B4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102B4" w:rsidRPr="0004224A" w:rsidRDefault="008102B4" w:rsidP="008102B4">
      <w:pPr>
        <w:spacing w:line="360" w:lineRule="auto"/>
        <w:ind w:firstLine="709"/>
        <w:jc w:val="both"/>
        <w:rPr>
          <w:rFonts w:eastAsia="Arial Unicode MS"/>
          <w:sz w:val="28"/>
          <w:szCs w:val="40"/>
        </w:rPr>
      </w:pPr>
    </w:p>
    <w:p w:rsidR="00A36E10" w:rsidRPr="008102B4" w:rsidRDefault="00A36E10" w:rsidP="008102B4">
      <w:pPr>
        <w:spacing w:line="360" w:lineRule="auto"/>
        <w:jc w:val="both"/>
        <w:rPr>
          <w:rFonts w:eastAsia="Arial Unicode MS"/>
          <w:sz w:val="28"/>
          <w:szCs w:val="40"/>
        </w:rPr>
      </w:pPr>
      <w:r w:rsidRPr="008102B4">
        <w:rPr>
          <w:rFonts w:eastAsia="Arial Unicode MS"/>
          <w:sz w:val="28"/>
          <w:szCs w:val="40"/>
        </w:rPr>
        <w:t>Студентки 3-го курса ОЗО</w:t>
      </w:r>
    </w:p>
    <w:p w:rsidR="00A36E10" w:rsidRPr="008102B4" w:rsidRDefault="00A36E10" w:rsidP="008102B4">
      <w:pPr>
        <w:spacing w:line="360" w:lineRule="auto"/>
        <w:jc w:val="both"/>
        <w:rPr>
          <w:rFonts w:eastAsia="Arial Unicode MS"/>
          <w:sz w:val="28"/>
          <w:szCs w:val="40"/>
        </w:rPr>
      </w:pPr>
      <w:r w:rsidRPr="008102B4">
        <w:rPr>
          <w:rFonts w:eastAsia="Arial Unicode MS"/>
          <w:sz w:val="28"/>
          <w:szCs w:val="40"/>
        </w:rPr>
        <w:t>группы ЗБ-33</w:t>
      </w:r>
    </w:p>
    <w:p w:rsidR="00A36E10" w:rsidRPr="008102B4" w:rsidRDefault="00A36E10" w:rsidP="008102B4">
      <w:pPr>
        <w:spacing w:line="360" w:lineRule="auto"/>
        <w:jc w:val="both"/>
        <w:rPr>
          <w:rFonts w:eastAsia="Arial Unicode MS"/>
          <w:sz w:val="28"/>
          <w:szCs w:val="40"/>
        </w:rPr>
      </w:pPr>
      <w:r w:rsidRPr="008102B4">
        <w:rPr>
          <w:rFonts w:eastAsia="Arial Unicode MS"/>
          <w:sz w:val="28"/>
          <w:szCs w:val="40"/>
        </w:rPr>
        <w:t>Жуковой Елены</w:t>
      </w:r>
      <w:r w:rsidR="00CE444B" w:rsidRPr="0004224A">
        <w:rPr>
          <w:rFonts w:eastAsia="Arial Unicode MS"/>
          <w:sz w:val="28"/>
          <w:szCs w:val="40"/>
        </w:rPr>
        <w:t xml:space="preserve"> </w:t>
      </w:r>
      <w:r w:rsidRPr="008102B4">
        <w:rPr>
          <w:rFonts w:eastAsia="Arial Unicode MS"/>
          <w:sz w:val="28"/>
          <w:szCs w:val="40"/>
        </w:rPr>
        <w:t>Ивановны</w:t>
      </w:r>
    </w:p>
    <w:p w:rsidR="00A36E10" w:rsidRPr="008102B4" w:rsidRDefault="00A36E10" w:rsidP="008102B4">
      <w:pPr>
        <w:spacing w:line="360" w:lineRule="auto"/>
        <w:jc w:val="both"/>
        <w:rPr>
          <w:rFonts w:eastAsia="Arial Unicode MS"/>
          <w:sz w:val="28"/>
          <w:szCs w:val="40"/>
        </w:rPr>
      </w:pPr>
    </w:p>
    <w:p w:rsidR="00A36E10" w:rsidRPr="008102B4" w:rsidRDefault="00A36E10" w:rsidP="008102B4">
      <w:pPr>
        <w:spacing w:line="360" w:lineRule="auto"/>
        <w:ind w:firstLine="709"/>
        <w:jc w:val="both"/>
        <w:rPr>
          <w:rFonts w:eastAsia="Arial Unicode MS" w:cs="Arial Unicode MS"/>
          <w:sz w:val="28"/>
          <w:szCs w:val="32"/>
        </w:rPr>
      </w:pPr>
    </w:p>
    <w:p w:rsidR="00A36E10" w:rsidRPr="008102B4" w:rsidRDefault="00A36E10" w:rsidP="008102B4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102B4" w:rsidRPr="0004224A" w:rsidRDefault="008102B4" w:rsidP="008102B4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102B4" w:rsidRPr="0004224A" w:rsidRDefault="008102B4" w:rsidP="008102B4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36E10" w:rsidRPr="008102B4" w:rsidRDefault="00A36E10" w:rsidP="008102B4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8102B4">
        <w:rPr>
          <w:sz w:val="28"/>
        </w:rPr>
        <w:t>2009-2010уч. год</w:t>
      </w:r>
    </w:p>
    <w:p w:rsidR="00013938" w:rsidRPr="008102B4" w:rsidRDefault="008102B4" w:rsidP="00890CBE">
      <w:pPr>
        <w:spacing w:line="360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8"/>
        </w:rPr>
        <w:br w:type="page"/>
      </w:r>
      <w:r w:rsidR="00013938" w:rsidRPr="008102B4">
        <w:rPr>
          <w:b/>
          <w:bCs/>
          <w:sz w:val="24"/>
          <w:szCs w:val="24"/>
        </w:rPr>
        <w:t>ВВЕДЕНИЕ</w:t>
      </w:r>
    </w:p>
    <w:p w:rsidR="00013938" w:rsidRPr="008102B4" w:rsidRDefault="00013938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013938" w:rsidRPr="008102B4" w:rsidRDefault="00013938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Переход к рыночной экономике требует от предприятия торговли повышения внимания к оценке эффективности торговой деятельности, анализу экономических показателей и выявлению резервов улучшения их состояния. </w:t>
      </w:r>
    </w:p>
    <w:p w:rsidR="00013938" w:rsidRPr="008102B4" w:rsidRDefault="0004224A" w:rsidP="008102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Важная </w:t>
      </w:r>
      <w:r w:rsidR="00013938" w:rsidRPr="008102B4">
        <w:rPr>
          <w:sz w:val="28"/>
          <w:szCs w:val="28"/>
        </w:rPr>
        <w:t xml:space="preserve">роль в реализации этой задачи отводится анализу хозяйственной деятельности торговых предприятий. С его помощью вырабатываются отражения и тактика развития торгового предприятия, обосновываются планы и управленческие решения, осуществляется контроль за выполнением, выявляются резервы повышения эффективности торговой деятельности, осуществляются результаты деятельности предприятия, его подразделений и работников. </w:t>
      </w:r>
    </w:p>
    <w:p w:rsidR="00013938" w:rsidRPr="008102B4" w:rsidRDefault="00013938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В современных экономических условиях деятельность каждого экономического субъекта является предметом внимания обширного круга участников рыночных отношений (организаций и физических лиц), заинтересованных в результатах его функционирования. На основе доступной им отчетно-учетной информации указанные лица стремятся оценить финансовое положение предприятия. Основным инструментом для этого служит финансовый анализ, при помощи которого можно объективно оценить внутренние и внешние отношения анализируемого объекта: охарактеризовать его платежеспособность, эффективность и доходность деятельности, перспективы развития, и затем по его результатам принять основные решения.</w:t>
      </w:r>
    </w:p>
    <w:p w:rsidR="00013938" w:rsidRPr="008102B4" w:rsidRDefault="00013938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Целью данной работы является: на основе изучения экономической литературы и переработке теоретического материала, проанализировать и оценить экономические результаты деятельности продовольственного магазина «Пятерочка» № 51 с универсальным ассортиментом товара.</w:t>
      </w:r>
    </w:p>
    <w:p w:rsidR="008102B4" w:rsidRPr="0004224A" w:rsidRDefault="008102B4" w:rsidP="008102B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1A2491" w:rsidRPr="0004224A" w:rsidRDefault="008102B4" w:rsidP="008102B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caps/>
        </w:rPr>
      </w:pPr>
      <w:r w:rsidRPr="0004224A">
        <w:rPr>
          <w:rFonts w:ascii="Times New Roman" w:hAnsi="Times New Roman"/>
          <w:b w:val="0"/>
          <w:bCs w:val="0"/>
          <w:i w:val="0"/>
          <w:iCs w:val="0"/>
        </w:rPr>
        <w:br w:type="page"/>
      </w:r>
      <w:r w:rsidR="002853F2" w:rsidRPr="0004224A">
        <w:rPr>
          <w:rFonts w:ascii="Times New Roman" w:hAnsi="Times New Roman"/>
          <w:b w:val="0"/>
          <w:bCs w:val="0"/>
          <w:i w:val="0"/>
          <w:iCs w:val="0"/>
        </w:rPr>
        <w:t>1.</w:t>
      </w:r>
      <w:r w:rsidRPr="0004224A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1A2491" w:rsidRPr="008102B4">
        <w:rPr>
          <w:rFonts w:ascii="Times New Roman" w:hAnsi="Times New Roman"/>
          <w:b w:val="0"/>
          <w:bCs w:val="0"/>
          <w:i w:val="0"/>
          <w:iCs w:val="0"/>
          <w:caps/>
        </w:rPr>
        <w:t>Характери</w:t>
      </w:r>
      <w:r>
        <w:rPr>
          <w:rFonts w:ascii="Times New Roman" w:hAnsi="Times New Roman"/>
          <w:b w:val="0"/>
          <w:bCs w:val="0"/>
          <w:i w:val="0"/>
          <w:iCs w:val="0"/>
          <w:caps/>
        </w:rPr>
        <w:t>стика экономических показателей</w:t>
      </w:r>
    </w:p>
    <w:p w:rsidR="008102B4" w:rsidRPr="0004224A" w:rsidRDefault="008102B4" w:rsidP="008102B4">
      <w:pPr>
        <w:pStyle w:val="a9"/>
        <w:widowControl w:val="0"/>
        <w:ind w:firstLine="709"/>
        <w:rPr>
          <w:rFonts w:ascii="Times New Roman" w:hAnsi="Times New Roman" w:cs="Times New Roman"/>
        </w:rPr>
      </w:pPr>
    </w:p>
    <w:p w:rsidR="001A2491" w:rsidRPr="008102B4" w:rsidRDefault="001A2491" w:rsidP="008102B4">
      <w:pPr>
        <w:pStyle w:val="a9"/>
        <w:widowControl w:val="0"/>
        <w:ind w:firstLine="709"/>
        <w:rPr>
          <w:rFonts w:ascii="Times New Roman" w:hAnsi="Times New Roman" w:cs="Times New Roman"/>
        </w:rPr>
      </w:pPr>
      <w:r w:rsidRPr="008102B4">
        <w:rPr>
          <w:rFonts w:ascii="Times New Roman" w:hAnsi="Times New Roman" w:cs="Times New Roman"/>
        </w:rPr>
        <w:t xml:space="preserve">Одним из основных требовании функционирования предприятий и их ассоциаций в условиях рыночной экономики являются безубыточность хозяйственной и другой деятельности, возмещение расходов собственными доходами и обеспечение в определенных размерах прибыльности, рентабельности хозяйствования. Главная задача предприятия - хозяйственная деятельность, направленная на получение прибыли для удовлетворения социальных и экономических интересов членов трудового коллектива и интересов собственника имущества предприятия. Основными показателями, характеризующими результаты коммерческой деятельности торговых предприятий, выступают товарооборот, валовой доход, другие доходы, издержки обращения, прибыль и рентабельность. </w:t>
      </w:r>
    </w:p>
    <w:p w:rsidR="004B7806" w:rsidRPr="008102B4" w:rsidRDefault="001A2491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Цель анализа объемных показателей деятельности - выявление, изучение и мобилизация резервов роста доходов, прибыли, повышения рентабельности при улучшении качества обслуживания покупателей. В процессе анализа проверяют степень выполнения планов по товарообороту, доходам, издержкам, прибыли, рентабельности, изучают их динамику, определяют и измеряют влияние факторов на результаты коммерческой деятельности предприятий, выявляют и мобилизуют резервы их роста, особенно прогнозные. Одной из основных задач анализа является также изучение экономической целесообразности и эффективности распределения и использования прибыли.</w:t>
      </w:r>
      <w:r w:rsidR="004B7806" w:rsidRPr="008102B4">
        <w:rPr>
          <w:sz w:val="28"/>
          <w:szCs w:val="28"/>
        </w:rPr>
        <w:t xml:space="preserve"> Для достижения этих целей торговые предприятия должны решать такие задачи:</w:t>
      </w:r>
    </w:p>
    <w:p w:rsidR="004B7806" w:rsidRPr="008102B4" w:rsidRDefault="004B780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• оценивают, в какой степени была обеспечена максимизация прибыли;</w:t>
      </w:r>
    </w:p>
    <w:p w:rsidR="004B7806" w:rsidRPr="008102B4" w:rsidRDefault="004B780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• в случаях убыточной работы выявляют причины такого хозяйствования и определяют пути выхода из сложившейся ситуации;</w:t>
      </w:r>
    </w:p>
    <w:p w:rsidR="00577DED" w:rsidRPr="008102B4" w:rsidRDefault="004B780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• рассматривают доходы на основе их сопоставления с расходами и выявляют прибыль от реализации;</w:t>
      </w:r>
    </w:p>
    <w:p w:rsidR="004B7806" w:rsidRPr="008102B4" w:rsidRDefault="004B780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• изучают тенденции изменения доходов по основным товарным группам и в целом от торговой деятельности;</w:t>
      </w:r>
    </w:p>
    <w:p w:rsidR="004B7806" w:rsidRPr="008102B4" w:rsidRDefault="004B780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• выявляют, какая часть доходов используется на возмещение издержек обращения, налогов и образование прибыли; </w:t>
      </w:r>
    </w:p>
    <w:p w:rsidR="004B7806" w:rsidRPr="008102B4" w:rsidRDefault="004B780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• рассчитывают отклонение величины балансовой прибыли по сравнению с величиной прибыли от реализации и определяют причины этих отклонений;</w:t>
      </w:r>
    </w:p>
    <w:p w:rsidR="004B7806" w:rsidRPr="008102B4" w:rsidRDefault="004B780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• исследуют различные показатели рентабельности за отчетный период и в динамике;</w:t>
      </w:r>
    </w:p>
    <w:p w:rsidR="004B7806" w:rsidRPr="008102B4" w:rsidRDefault="004B780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• выявляют резервы увеличения прибыли и повышения рентабельности и определяют, как и когда возможно использовать эти резервы;</w:t>
      </w:r>
    </w:p>
    <w:p w:rsidR="004B7806" w:rsidRPr="008102B4" w:rsidRDefault="004B780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• изучают направления использования прибыли и оценивают, обеспечено ли финансирование за счет собственных средств развития хозяйственной деятельности.</w:t>
      </w:r>
    </w:p>
    <w:p w:rsidR="004B7806" w:rsidRPr="008102B4" w:rsidRDefault="004B780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На практике используется внешний и внутренний анализ.</w:t>
      </w:r>
    </w:p>
    <w:p w:rsidR="004B7806" w:rsidRPr="008102B4" w:rsidRDefault="004B780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iCs/>
          <w:sz w:val="28"/>
          <w:szCs w:val="28"/>
        </w:rPr>
        <w:t>Внешний анализ</w:t>
      </w:r>
      <w:r w:rsidRPr="008102B4">
        <w:rPr>
          <w:sz w:val="28"/>
          <w:szCs w:val="28"/>
        </w:rPr>
        <w:t xml:space="preserve"> базируется на публикуемых отчетных данных и поэтому содержит ограниченную часть информации о деятельности предприятий. </w:t>
      </w:r>
      <w:r w:rsidRPr="008102B4">
        <w:rPr>
          <w:iCs/>
          <w:sz w:val="28"/>
          <w:szCs w:val="28"/>
        </w:rPr>
        <w:t xml:space="preserve">Целью </w:t>
      </w:r>
      <w:r w:rsidRPr="008102B4">
        <w:rPr>
          <w:sz w:val="28"/>
          <w:szCs w:val="28"/>
        </w:rPr>
        <w:t>его является оценки рентабельности работы предприятия, эффективности использования капитала. Итоги этой оценки учитываются во взаимоотношениях предприятия с акционерами, кредиторами, налоговыми органами и служат основой определения положения этого предприятия на рынке, в отрасли и в деловом мире. Естественно, что публикуемая информация не затрагивает всех сфер деятельности предприятии, содержит укрупненные данные, в основном об их финансовой деятельности, и в силу этого обладает способностью к сглаживанию и вуалированию негативных явлений, имеющих место в деятельности предприятий.</w:t>
      </w:r>
    </w:p>
    <w:p w:rsidR="004B7806" w:rsidRPr="008102B4" w:rsidRDefault="004B780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Поэтому внешние потребители аналитического материала стараются при возможности получить дополнительные сведения о деятельности предприятий сверх того, что ими публикуется. </w:t>
      </w:r>
    </w:p>
    <w:p w:rsidR="004B7806" w:rsidRPr="008102B4" w:rsidRDefault="004B780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Наибольшее значение в деле оценки результатов деятельности и определении мер по увеличению прибыли и повышению рентабельности имеет </w:t>
      </w:r>
      <w:r w:rsidRPr="008102B4">
        <w:rPr>
          <w:iCs/>
          <w:sz w:val="28"/>
          <w:szCs w:val="28"/>
        </w:rPr>
        <w:t>внутренний анализ</w:t>
      </w:r>
      <w:r w:rsidRPr="008102B4">
        <w:rPr>
          <w:sz w:val="28"/>
          <w:szCs w:val="28"/>
        </w:rPr>
        <w:t>. Он основан на использовании всего комплекса экономической информации, первичных</w:t>
      </w:r>
      <w:r w:rsidRPr="008102B4">
        <w:rPr>
          <w:rFonts w:cs="Arial"/>
          <w:sz w:val="28"/>
          <w:szCs w:val="28"/>
        </w:rPr>
        <w:t xml:space="preserve"> </w:t>
      </w:r>
      <w:r w:rsidRPr="008102B4">
        <w:rPr>
          <w:sz w:val="28"/>
          <w:szCs w:val="28"/>
        </w:rPr>
        <w:t>документов и данных</w:t>
      </w:r>
      <w:r w:rsidRPr="008102B4">
        <w:rPr>
          <w:rFonts w:cs="Arial"/>
          <w:sz w:val="28"/>
          <w:szCs w:val="28"/>
        </w:rPr>
        <w:t xml:space="preserve"> </w:t>
      </w:r>
      <w:r w:rsidRPr="008102B4">
        <w:rPr>
          <w:sz w:val="28"/>
          <w:szCs w:val="28"/>
        </w:rPr>
        <w:t>аналитического, статистического, бухгалтерского учета и отчетности. Аналитик имеет возможность реально оценить состояние дел на предприятии. Он может получить из первоисточника достоверные сведения о ценовой политике предприятия и его доходах, о формировании прибыли от реализации, о структуре издержек обращения и других расходах, дать оценку положения предприятия на товарных рынках, о валовой (балансовой) прибыли т. п.</w:t>
      </w:r>
    </w:p>
    <w:p w:rsidR="004B7806" w:rsidRPr="008102B4" w:rsidRDefault="004B780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Именно внутренней анализ позволяет изучить механизм достижения предприятием максимальной прибыли. Этот вид анализа играет решающую роль в разработке важнейших вопросов конкурентной политики предприятия, которые используются при оценке выполнения поставленных задач и для разработки программ развития на перспективу.</w:t>
      </w:r>
    </w:p>
    <w:p w:rsidR="004B7806" w:rsidRPr="008102B4" w:rsidRDefault="004B780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Данный вид анализа, связанный с изучением сложившихся в прошлом тенденций, называется ретроспективным, а направленный на изучение будущего - перспективным. </w:t>
      </w:r>
    </w:p>
    <w:p w:rsidR="004B7806" w:rsidRPr="008102B4" w:rsidRDefault="004B780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Комплексный подход к изучению конечных результатов коммерческой деятельности позволяет принимать обоснованные управленческие решения по ходу текущей деятельности, способствует выбору лучших вариантов действий в перспективе.</w:t>
      </w:r>
    </w:p>
    <w:p w:rsidR="001A2491" w:rsidRPr="008102B4" w:rsidRDefault="001A2491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4B7806" w:rsidRPr="0004224A" w:rsidRDefault="00BD10CD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rStyle w:val="20"/>
          <w:rFonts w:ascii="Times New Roman" w:hAnsi="Times New Roman"/>
          <w:b w:val="0"/>
          <w:i w:val="0"/>
        </w:rPr>
        <w:t>1.</w:t>
      </w:r>
      <w:r w:rsidR="00920A09" w:rsidRPr="008102B4">
        <w:rPr>
          <w:rStyle w:val="20"/>
          <w:rFonts w:ascii="Times New Roman" w:hAnsi="Times New Roman"/>
          <w:b w:val="0"/>
          <w:i w:val="0"/>
        </w:rPr>
        <w:t>1</w:t>
      </w:r>
      <w:r w:rsidR="00890CBE">
        <w:rPr>
          <w:rStyle w:val="20"/>
          <w:rFonts w:ascii="Times New Roman" w:hAnsi="Times New Roman"/>
          <w:b w:val="0"/>
          <w:i w:val="0"/>
        </w:rPr>
        <w:t xml:space="preserve"> </w:t>
      </w:r>
      <w:r w:rsidR="004B7806" w:rsidRPr="008102B4">
        <w:rPr>
          <w:rStyle w:val="20"/>
          <w:rFonts w:ascii="Times New Roman" w:hAnsi="Times New Roman"/>
          <w:b w:val="0"/>
          <w:i w:val="0"/>
          <w:szCs w:val="32"/>
        </w:rPr>
        <w:t>Понятие товарооборота и его показатели</w:t>
      </w:r>
    </w:p>
    <w:p w:rsidR="008102B4" w:rsidRPr="0004224A" w:rsidRDefault="008102B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4B7806" w:rsidRPr="0004224A" w:rsidRDefault="004B780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Товарооборот – один из важнейших синтетических показателей развития, как на уровне предприятия, так и на уровне</w:t>
      </w:r>
      <w:r w:rsidR="008102B4">
        <w:rPr>
          <w:sz w:val="28"/>
          <w:szCs w:val="28"/>
        </w:rPr>
        <w:t xml:space="preserve"> региона, страны в целом.</w:t>
      </w:r>
    </w:p>
    <w:p w:rsidR="004B7806" w:rsidRPr="008102B4" w:rsidRDefault="004B780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Розничный товарооборот представляет собой объем продажи товаров населению через все каналы реализации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и означает завершение процесса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обращения товаров на потребительском рынке.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Данные о товарообороте позволяют оценить степень проникновения предприятия на рынок, оценить сложившуюся конъюнктуру,</w:t>
      </w:r>
      <w:r w:rsidRPr="008102B4">
        <w:rPr>
          <w:rFonts w:cs="Arial"/>
          <w:sz w:val="28"/>
          <w:szCs w:val="28"/>
        </w:rPr>
        <w:t xml:space="preserve"> </w:t>
      </w:r>
      <w:r w:rsidRPr="008102B4">
        <w:rPr>
          <w:sz w:val="28"/>
          <w:szCs w:val="28"/>
        </w:rPr>
        <w:t xml:space="preserve">конкурентную позицию на рынке и темпы экономического развития торгового предприятия. </w:t>
      </w:r>
    </w:p>
    <w:p w:rsidR="004B7806" w:rsidRPr="008102B4" w:rsidRDefault="004B780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Розничный товарооборот является одним из определяющих факторов эффективного функционирования торговли, исходной основой для определения ресурсного потенциала предприятия (объема и состава трудовых, материальных и финансовых ресурсов), одним из основных факторов, определяющих величину затрат ресурсов (сумму и состав издержек обращения).</w:t>
      </w:r>
    </w:p>
    <w:p w:rsidR="00503AFE" w:rsidRPr="008102B4" w:rsidRDefault="004B7806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</w:rPr>
      </w:pPr>
      <w:r w:rsidRPr="008102B4">
        <w:rPr>
          <w:rStyle w:val="20"/>
          <w:rFonts w:ascii="Times New Roman" w:hAnsi="Times New Roman"/>
          <w:b w:val="0"/>
          <w:i w:val="0"/>
        </w:rPr>
        <w:t>Анализ розничного товарооборота включает в себя три раздела</w:t>
      </w:r>
      <w:r w:rsidRPr="008102B4">
        <w:rPr>
          <w:sz w:val="28"/>
        </w:rPr>
        <w:t>:</w:t>
      </w:r>
    </w:p>
    <w:p w:rsidR="00503AFE" w:rsidRPr="008102B4" w:rsidRDefault="00503AFE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</w:rPr>
      </w:pPr>
      <w:r w:rsidRPr="008102B4">
        <w:rPr>
          <w:sz w:val="28"/>
        </w:rPr>
        <w:t>1.</w:t>
      </w:r>
      <w:r w:rsidR="008102B4" w:rsidRPr="0004224A">
        <w:rPr>
          <w:sz w:val="28"/>
        </w:rPr>
        <w:t xml:space="preserve"> </w:t>
      </w:r>
      <w:r w:rsidR="004B7806" w:rsidRPr="008102B4">
        <w:rPr>
          <w:sz w:val="28"/>
          <w:szCs w:val="28"/>
        </w:rPr>
        <w:t>Анализ объема и структуры товарооборота;</w:t>
      </w:r>
    </w:p>
    <w:p w:rsidR="00503AFE" w:rsidRPr="008102B4" w:rsidRDefault="00503AFE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</w:rPr>
      </w:pPr>
      <w:r w:rsidRPr="008102B4">
        <w:rPr>
          <w:sz w:val="28"/>
        </w:rPr>
        <w:t>2.</w:t>
      </w:r>
      <w:r w:rsidR="008102B4" w:rsidRPr="0004224A">
        <w:rPr>
          <w:sz w:val="28"/>
        </w:rPr>
        <w:t xml:space="preserve"> </w:t>
      </w:r>
      <w:r w:rsidR="004B7806" w:rsidRPr="008102B4">
        <w:rPr>
          <w:sz w:val="28"/>
          <w:szCs w:val="28"/>
        </w:rPr>
        <w:t>Анализ товарных запасов;</w:t>
      </w:r>
      <w:r w:rsidRPr="008102B4">
        <w:rPr>
          <w:sz w:val="28"/>
        </w:rPr>
        <w:t xml:space="preserve"> </w:t>
      </w:r>
    </w:p>
    <w:p w:rsidR="004B7806" w:rsidRPr="008102B4" w:rsidRDefault="00503AFE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</w:rPr>
      </w:pPr>
      <w:r w:rsidRPr="008102B4">
        <w:rPr>
          <w:sz w:val="28"/>
        </w:rPr>
        <w:t>3.</w:t>
      </w:r>
      <w:r w:rsidR="008102B4" w:rsidRPr="0004224A">
        <w:rPr>
          <w:sz w:val="28"/>
        </w:rPr>
        <w:t xml:space="preserve"> </w:t>
      </w:r>
      <w:r w:rsidR="004B7806" w:rsidRPr="008102B4">
        <w:rPr>
          <w:sz w:val="28"/>
          <w:szCs w:val="28"/>
        </w:rPr>
        <w:t>Анализ оптовых закупок (поступления товаров).</w:t>
      </w:r>
    </w:p>
    <w:p w:rsidR="004B7806" w:rsidRPr="008102B4" w:rsidRDefault="00A06D4B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Закономерностью в развитии розничного товарооборота является качественное изменение его структуры. Постоянное улучшение товарной структуры розничного товарооборота выражается в повышении удельного веса непродовольственных </w:t>
      </w:r>
      <w:r w:rsidR="002F700B" w:rsidRPr="008102B4">
        <w:rPr>
          <w:sz w:val="28"/>
          <w:szCs w:val="28"/>
        </w:rPr>
        <w:t>товаров общем объеме товарооборота. Для развития розничного товарооборота характерно улучшение не только общей его структуры, но и структуры оборота внутри групп продовольственных и непродовольственных товаров.</w:t>
      </w:r>
    </w:p>
    <w:p w:rsidR="002F700B" w:rsidRPr="008102B4" w:rsidRDefault="002F700B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Важной закономерностью развития розничного товарооборота являются более высокие темпы его роста на душу населения.</w:t>
      </w:r>
    </w:p>
    <w:p w:rsidR="00BD10CD" w:rsidRPr="008102B4" w:rsidRDefault="00BD10CD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План розничного товарооборота.</w:t>
      </w:r>
    </w:p>
    <w:p w:rsidR="00BD10CD" w:rsidRPr="008102B4" w:rsidRDefault="00BD10CD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Объем и структура розничного товарооборота влияют на все остальные разделы и показатели плана – труд, издержки обращения, валовой доход, доходы и др. Поэтому разработка плана начинается с основного его раздела – с плана розничного товарооборота.</w:t>
      </w:r>
      <w:r w:rsidR="008102B4">
        <w:rPr>
          <w:sz w:val="28"/>
          <w:szCs w:val="28"/>
        </w:rPr>
        <w:t xml:space="preserve"> </w:t>
      </w:r>
      <w:r w:rsidR="007A406A" w:rsidRPr="008102B4">
        <w:rPr>
          <w:sz w:val="28"/>
          <w:szCs w:val="28"/>
        </w:rPr>
        <w:t>План состоит из следующих разделов:</w:t>
      </w:r>
    </w:p>
    <w:p w:rsidR="007A406A" w:rsidRPr="008102B4" w:rsidRDefault="007A406A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реализация(продажа) товаров по общему объему и по отдельным группам товаров (Р)</w:t>
      </w:r>
    </w:p>
    <w:p w:rsidR="007A406A" w:rsidRPr="008102B4" w:rsidRDefault="007A406A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товарные запасы на начало планируемого периода (Зн)</w:t>
      </w:r>
    </w:p>
    <w:p w:rsidR="007A406A" w:rsidRPr="008102B4" w:rsidRDefault="007A406A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товарные запасы на конец планируемого периода (Зк)</w:t>
      </w:r>
    </w:p>
    <w:p w:rsidR="007A406A" w:rsidRPr="008102B4" w:rsidRDefault="007A406A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поступление товаров, или товарное обеспечение (П)</w:t>
      </w:r>
    </w:p>
    <w:p w:rsidR="007A406A" w:rsidRPr="008102B4" w:rsidRDefault="007A406A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Между этими подразделами существует балансовая связь, которая выражается формулой:</w:t>
      </w:r>
    </w:p>
    <w:p w:rsidR="008102B4" w:rsidRPr="0004224A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40"/>
        </w:rPr>
      </w:pPr>
    </w:p>
    <w:p w:rsidR="007A406A" w:rsidRPr="008102B4" w:rsidRDefault="007A406A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40"/>
        </w:rPr>
      </w:pPr>
      <w:r w:rsidRPr="008102B4">
        <w:rPr>
          <w:sz w:val="28"/>
          <w:szCs w:val="40"/>
        </w:rPr>
        <w:t>Зн+П=Р+Зк</w:t>
      </w:r>
    </w:p>
    <w:p w:rsidR="008102B4" w:rsidRPr="0004224A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7A406A" w:rsidRPr="008102B4" w:rsidRDefault="007A406A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В плане розничного товарооборота также отражаются :</w:t>
      </w:r>
    </w:p>
    <w:p w:rsidR="007A406A" w:rsidRPr="008102B4" w:rsidRDefault="007A406A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естественная убыль (Е)</w:t>
      </w:r>
    </w:p>
    <w:p w:rsidR="007A406A" w:rsidRPr="008102B4" w:rsidRDefault="007A406A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уценка товаров (У)</w:t>
      </w:r>
    </w:p>
    <w:p w:rsidR="00DE1613" w:rsidRPr="008102B4" w:rsidRDefault="00DE1613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Эти данные используются для расчета потребности в товарах. В развернутом виде формула будет иметь такой вид:</w:t>
      </w:r>
    </w:p>
    <w:p w:rsidR="008102B4" w:rsidRPr="0004224A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40"/>
        </w:rPr>
      </w:pPr>
    </w:p>
    <w:p w:rsidR="00DE1613" w:rsidRPr="008102B4" w:rsidRDefault="00DE1613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40"/>
        </w:rPr>
      </w:pPr>
      <w:r w:rsidRPr="008102B4">
        <w:rPr>
          <w:sz w:val="28"/>
          <w:szCs w:val="40"/>
        </w:rPr>
        <w:t>Зн+П=Р+Е+У+Зк</w:t>
      </w:r>
    </w:p>
    <w:p w:rsidR="008102B4" w:rsidRPr="0004224A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DE1613" w:rsidRPr="008102B4" w:rsidRDefault="00DE1613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Объем и структура товарооборота должны обеспечить удовлетворение потребностей населения в разнообразных товарах в соответствии со спросом.</w:t>
      </w:r>
    </w:p>
    <w:p w:rsidR="00DE1613" w:rsidRPr="008102B4" w:rsidRDefault="00DE1613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Товарные запасы должны быть запланированы в размерах, обеспечивающих бесперебойную продажу товаров в широком ассортименте.</w:t>
      </w:r>
      <w:r w:rsidR="00161115" w:rsidRPr="008102B4">
        <w:rPr>
          <w:sz w:val="28"/>
          <w:szCs w:val="28"/>
        </w:rPr>
        <w:t xml:space="preserve"> Завышенные запасы приводят к увеличению расходов</w:t>
      </w:r>
      <w:r w:rsidR="00DC4F61" w:rsidRPr="008102B4">
        <w:rPr>
          <w:sz w:val="28"/>
          <w:szCs w:val="28"/>
        </w:rPr>
        <w:t xml:space="preserve"> по их хранению, к замораживанию денежных средств, и как следствие к ухудшению финансового положения. Заниженные товарные запасы ведут к перебоям в торговле, потерям товарооборота и снижению прибыли.</w:t>
      </w:r>
    </w:p>
    <w:p w:rsidR="00DC4F61" w:rsidRPr="008102B4" w:rsidRDefault="00DC4F61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Запасы измеряются в следующих показателях:</w:t>
      </w:r>
    </w:p>
    <w:p w:rsidR="00DC4F61" w:rsidRPr="008102B4" w:rsidRDefault="00DC4F61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натуральных единицах</w:t>
      </w:r>
    </w:p>
    <w:p w:rsidR="00DC4F61" w:rsidRPr="008102B4" w:rsidRDefault="00DC4F61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в стоимостных единицах</w:t>
      </w:r>
    </w:p>
    <w:p w:rsidR="00DC4F61" w:rsidRPr="008102B4" w:rsidRDefault="00DC4F61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в днях оборота</w:t>
      </w:r>
    </w:p>
    <w:p w:rsidR="0016557D" w:rsidRPr="008102B4" w:rsidRDefault="00DC4F61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Основным является «в днях». И показывает, на сколько дней бесперебойной торговли хватит имеющихся товарных запасов.</w:t>
      </w:r>
    </w:p>
    <w:p w:rsidR="0016557D" w:rsidRPr="008102B4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6"/>
        </w:rPr>
      </w:pPr>
      <w:r w:rsidRPr="0004224A">
        <w:rPr>
          <w:sz w:val="28"/>
          <w:szCs w:val="36"/>
        </w:rPr>
        <w:t xml:space="preserve">                                  </w:t>
      </w:r>
      <w:r>
        <w:rPr>
          <w:sz w:val="28"/>
          <w:szCs w:val="36"/>
        </w:rPr>
        <w:t xml:space="preserve"> </w:t>
      </w:r>
      <w:r w:rsidR="0016557D" w:rsidRPr="008102B4">
        <w:rPr>
          <w:sz w:val="28"/>
          <w:szCs w:val="36"/>
        </w:rPr>
        <w:t>Тз в ∑</w:t>
      </w:r>
    </w:p>
    <w:p w:rsidR="0016557D" w:rsidRPr="008102B4" w:rsidRDefault="0016557D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6"/>
        </w:rPr>
      </w:pPr>
      <w:r w:rsidRPr="008102B4">
        <w:rPr>
          <w:sz w:val="28"/>
          <w:szCs w:val="36"/>
        </w:rPr>
        <w:t>Тз в днях=</w:t>
      </w:r>
      <w:r w:rsidR="008102B4">
        <w:rPr>
          <w:sz w:val="28"/>
          <w:szCs w:val="36"/>
        </w:rPr>
        <w:t xml:space="preserve"> </w:t>
      </w:r>
      <w:r w:rsidRPr="008102B4">
        <w:rPr>
          <w:sz w:val="28"/>
          <w:szCs w:val="36"/>
        </w:rPr>
        <w:t>—————————————</w:t>
      </w:r>
      <w:r w:rsidR="008102B4">
        <w:rPr>
          <w:sz w:val="28"/>
          <w:szCs w:val="36"/>
        </w:rPr>
        <w:t xml:space="preserve"> </w:t>
      </w:r>
    </w:p>
    <w:p w:rsidR="00DC4F61" w:rsidRPr="0004224A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6"/>
        </w:rPr>
      </w:pPr>
      <w:r w:rsidRPr="0004224A">
        <w:rPr>
          <w:sz w:val="28"/>
          <w:szCs w:val="36"/>
        </w:rPr>
        <w:t xml:space="preserve">                   </w:t>
      </w:r>
      <w:r>
        <w:rPr>
          <w:sz w:val="28"/>
          <w:szCs w:val="36"/>
        </w:rPr>
        <w:t xml:space="preserve"> </w:t>
      </w:r>
      <w:r w:rsidR="0016557D" w:rsidRPr="008102B4">
        <w:rPr>
          <w:sz w:val="28"/>
          <w:szCs w:val="36"/>
        </w:rPr>
        <w:t>Товарооборот среднедневной</w:t>
      </w:r>
    </w:p>
    <w:p w:rsidR="008102B4" w:rsidRPr="0004224A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6"/>
        </w:rPr>
      </w:pPr>
    </w:p>
    <w:p w:rsidR="00A63271" w:rsidRPr="008102B4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04224A">
        <w:rPr>
          <w:sz w:val="28"/>
          <w:szCs w:val="32"/>
        </w:rPr>
        <w:t xml:space="preserve">                                                </w:t>
      </w:r>
      <w:r>
        <w:rPr>
          <w:sz w:val="28"/>
          <w:szCs w:val="32"/>
        </w:rPr>
        <w:t xml:space="preserve"> </w:t>
      </w:r>
      <w:r w:rsidR="00A63271" w:rsidRPr="008102B4">
        <w:rPr>
          <w:sz w:val="28"/>
          <w:szCs w:val="32"/>
        </w:rPr>
        <w:t>Товарооборот за период</w:t>
      </w:r>
    </w:p>
    <w:p w:rsidR="00A63271" w:rsidRPr="008102B4" w:rsidRDefault="00A63271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8102B4">
        <w:rPr>
          <w:sz w:val="28"/>
          <w:szCs w:val="32"/>
        </w:rPr>
        <w:t>Товарооборот среднедневной=</w:t>
      </w:r>
      <w:r w:rsidR="008102B4">
        <w:rPr>
          <w:sz w:val="28"/>
          <w:szCs w:val="32"/>
        </w:rPr>
        <w:t xml:space="preserve"> </w:t>
      </w:r>
      <w:r w:rsidRPr="008102B4">
        <w:rPr>
          <w:sz w:val="28"/>
          <w:szCs w:val="32"/>
        </w:rPr>
        <w:t>——————————</w:t>
      </w:r>
    </w:p>
    <w:p w:rsidR="00214722" w:rsidRPr="008102B4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04224A">
        <w:rPr>
          <w:sz w:val="28"/>
          <w:szCs w:val="32"/>
        </w:rPr>
        <w:t xml:space="preserve">                                                   </w:t>
      </w:r>
      <w:r>
        <w:rPr>
          <w:sz w:val="28"/>
          <w:szCs w:val="32"/>
        </w:rPr>
        <w:t xml:space="preserve"> </w:t>
      </w:r>
      <w:r w:rsidR="00A63271" w:rsidRPr="008102B4">
        <w:rPr>
          <w:sz w:val="28"/>
          <w:szCs w:val="32"/>
        </w:rPr>
        <w:t xml:space="preserve">Число дней в </w:t>
      </w:r>
      <w:r w:rsidR="00214722" w:rsidRPr="008102B4">
        <w:rPr>
          <w:sz w:val="28"/>
          <w:szCs w:val="32"/>
        </w:rPr>
        <w:t>периоде</w:t>
      </w:r>
    </w:p>
    <w:p w:rsidR="00A63271" w:rsidRPr="008102B4" w:rsidRDefault="00A63271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A63271" w:rsidRPr="008102B4" w:rsidRDefault="00A63271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6"/>
        </w:rPr>
      </w:pPr>
      <w:r w:rsidRPr="008102B4">
        <w:rPr>
          <w:sz w:val="28"/>
          <w:szCs w:val="36"/>
        </w:rPr>
        <w:t>Тз в ∑=Товарооборот среднедневной ×Тз в дня</w:t>
      </w:r>
      <w:r w:rsidR="00E7562E" w:rsidRPr="008102B4">
        <w:rPr>
          <w:sz w:val="28"/>
          <w:szCs w:val="36"/>
        </w:rPr>
        <w:t>х</w:t>
      </w:r>
    </w:p>
    <w:p w:rsidR="00FC4711" w:rsidRPr="008102B4" w:rsidRDefault="00FC4711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40"/>
        </w:rPr>
      </w:pPr>
    </w:p>
    <w:p w:rsidR="00FC4711" w:rsidRPr="008102B4" w:rsidRDefault="00FC4711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Важнейшим качественным показателем является – товарооборачиваемость. </w:t>
      </w:r>
      <w:r w:rsidR="00927A35" w:rsidRPr="008102B4">
        <w:rPr>
          <w:sz w:val="28"/>
          <w:szCs w:val="28"/>
        </w:rPr>
        <w:t>Показывает время реализации поступающих товаров.</w:t>
      </w:r>
      <w:r w:rsidR="003F4F51" w:rsidRPr="008102B4">
        <w:rPr>
          <w:sz w:val="28"/>
          <w:szCs w:val="28"/>
        </w:rPr>
        <w:t xml:space="preserve"> При ее ускорении увеличивается товарооборот, прибыль, снижаются расходы, высвобождаются денежные средства. При ее замедлении все показатели ухудшаются.</w:t>
      </w:r>
    </w:p>
    <w:p w:rsidR="003F4F51" w:rsidRPr="008102B4" w:rsidRDefault="003F4F51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Товарооборачиваемость рассчитывается:</w:t>
      </w:r>
    </w:p>
    <w:p w:rsidR="003F4F51" w:rsidRPr="008102B4" w:rsidRDefault="003F4F51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в днях</w:t>
      </w:r>
    </w:p>
    <w:p w:rsidR="003F4F51" w:rsidRPr="008102B4" w:rsidRDefault="003F4F51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в оборотах</w:t>
      </w:r>
    </w:p>
    <w:p w:rsidR="003F4F51" w:rsidRPr="008102B4" w:rsidRDefault="00037C07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В днях</w:t>
      </w:r>
      <w:r w:rsidR="00F5628D" w:rsidRPr="008102B4">
        <w:rPr>
          <w:sz w:val="28"/>
          <w:szCs w:val="28"/>
        </w:rPr>
        <w:t xml:space="preserve"> -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 xml:space="preserve">показывает за сколько </w:t>
      </w:r>
      <w:r w:rsidR="005A62C5" w:rsidRPr="008102B4">
        <w:rPr>
          <w:sz w:val="28"/>
          <w:szCs w:val="28"/>
        </w:rPr>
        <w:t>дней реализуется средний товарный запас.</w:t>
      </w:r>
    </w:p>
    <w:p w:rsidR="008102B4" w:rsidRPr="0004224A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F4F51" w:rsidRPr="008102B4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224A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</w:t>
      </w:r>
      <w:r w:rsidR="003F4F51" w:rsidRPr="008102B4">
        <w:rPr>
          <w:sz w:val="28"/>
          <w:szCs w:val="28"/>
        </w:rPr>
        <w:t>Средний товарный запас</w:t>
      </w:r>
    </w:p>
    <w:p w:rsidR="003F4F51" w:rsidRPr="008102B4" w:rsidRDefault="003F4F51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Товарооборачиваемость в днях</w:t>
      </w:r>
      <w:r w:rsidR="00DF6050" w:rsidRP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=</w:t>
      </w:r>
      <w:r w:rsidR="00DF6050" w:rsidRP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———————————————</w:t>
      </w:r>
    </w:p>
    <w:p w:rsidR="00A63271" w:rsidRPr="008102B4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224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 w:rsidR="003F4F51" w:rsidRPr="008102B4">
        <w:rPr>
          <w:sz w:val="28"/>
          <w:szCs w:val="28"/>
        </w:rPr>
        <w:t>Товарооборот среднедневной</w:t>
      </w:r>
    </w:p>
    <w:p w:rsidR="00037C07" w:rsidRPr="008102B4" w:rsidRDefault="00037C07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rFonts w:cs="Arial"/>
          <w:sz w:val="28"/>
          <w:szCs w:val="28"/>
        </w:rPr>
      </w:pPr>
    </w:p>
    <w:p w:rsidR="00037C07" w:rsidRPr="008102B4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04224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="00037C07" w:rsidRPr="008102B4">
        <w:rPr>
          <w:sz w:val="28"/>
          <w:szCs w:val="28"/>
        </w:rPr>
        <w:t>1/2</w:t>
      </w:r>
      <w:r w:rsidR="00037C07" w:rsidRPr="008102B4">
        <w:rPr>
          <w:sz w:val="28"/>
          <w:szCs w:val="32"/>
        </w:rPr>
        <w:t xml:space="preserve"> х1+х2+…..+1/2х</w:t>
      </w:r>
      <w:r w:rsidR="00037C07" w:rsidRPr="008102B4">
        <w:rPr>
          <w:sz w:val="28"/>
          <w:szCs w:val="32"/>
          <w:lang w:val="en-US"/>
        </w:rPr>
        <w:t>n</w:t>
      </w:r>
    </w:p>
    <w:p w:rsidR="00037C07" w:rsidRPr="008102B4" w:rsidRDefault="00037C07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8102B4">
        <w:rPr>
          <w:sz w:val="28"/>
          <w:szCs w:val="32"/>
        </w:rPr>
        <w:t>Средний товарный запас</w:t>
      </w:r>
      <w:r w:rsidR="00DF6050" w:rsidRPr="008102B4">
        <w:rPr>
          <w:sz w:val="28"/>
          <w:szCs w:val="32"/>
        </w:rPr>
        <w:t xml:space="preserve"> </w:t>
      </w:r>
      <w:r w:rsidRPr="008102B4">
        <w:rPr>
          <w:sz w:val="28"/>
          <w:szCs w:val="32"/>
        </w:rPr>
        <w:t>=</w:t>
      </w:r>
      <w:r w:rsidR="00DF6050" w:rsidRPr="008102B4">
        <w:rPr>
          <w:sz w:val="28"/>
          <w:szCs w:val="32"/>
        </w:rPr>
        <w:t xml:space="preserve"> </w:t>
      </w:r>
      <w:r w:rsidRPr="008102B4">
        <w:rPr>
          <w:sz w:val="28"/>
          <w:szCs w:val="32"/>
        </w:rPr>
        <w:t>—————————————</w:t>
      </w:r>
    </w:p>
    <w:p w:rsidR="003F4F51" w:rsidRPr="008102B4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224A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</w:t>
      </w:r>
      <w:r w:rsidR="00037C07" w:rsidRPr="008102B4">
        <w:rPr>
          <w:sz w:val="28"/>
          <w:szCs w:val="28"/>
          <w:lang w:val="en-US"/>
        </w:rPr>
        <w:t>N</w:t>
      </w:r>
      <w:r w:rsidR="00037C07" w:rsidRPr="008102B4">
        <w:rPr>
          <w:sz w:val="28"/>
          <w:szCs w:val="28"/>
        </w:rPr>
        <w:t xml:space="preserve"> - 1</w:t>
      </w:r>
      <w:r>
        <w:rPr>
          <w:sz w:val="28"/>
          <w:szCs w:val="28"/>
        </w:rPr>
        <w:t xml:space="preserve"> </w:t>
      </w:r>
    </w:p>
    <w:p w:rsidR="008102B4" w:rsidRPr="0004224A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F4F51" w:rsidRPr="008102B4" w:rsidRDefault="00037C07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Где; х=величина, размер товарных запасов;</w:t>
      </w:r>
    </w:p>
    <w:p w:rsidR="00037C07" w:rsidRPr="008102B4" w:rsidRDefault="00037C07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  <w:lang w:val="en-US"/>
        </w:rPr>
        <w:t>N</w:t>
      </w:r>
      <w:r w:rsidRPr="008102B4">
        <w:rPr>
          <w:sz w:val="28"/>
          <w:szCs w:val="28"/>
        </w:rPr>
        <w:t>=количество товарных запасов (применяется, если дано более двух показателей)</w:t>
      </w:r>
    </w:p>
    <w:p w:rsidR="005A62C5" w:rsidRPr="008102B4" w:rsidRDefault="005A62C5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5A62C5" w:rsidRPr="008102B4" w:rsidRDefault="005A62C5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В оборотах</w:t>
      </w:r>
      <w:r w:rsidR="00F5628D" w:rsidRPr="008102B4">
        <w:rPr>
          <w:sz w:val="28"/>
          <w:szCs w:val="28"/>
        </w:rPr>
        <w:t xml:space="preserve"> -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показывает сколько оборотов за данный период совершат товары.</w:t>
      </w:r>
    </w:p>
    <w:p w:rsidR="008102B4" w:rsidRPr="0004224A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5A62C5" w:rsidRPr="008102B4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224A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</w:t>
      </w:r>
      <w:r w:rsidR="005A62C5" w:rsidRPr="008102B4">
        <w:rPr>
          <w:sz w:val="28"/>
          <w:szCs w:val="28"/>
        </w:rPr>
        <w:t>Число дней в периоде</w:t>
      </w:r>
    </w:p>
    <w:p w:rsidR="005A62C5" w:rsidRPr="008102B4" w:rsidRDefault="005A62C5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Товарооборачиваемость в оборотах=——————————————</w:t>
      </w:r>
    </w:p>
    <w:p w:rsidR="003F4F51" w:rsidRPr="0004224A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224A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</w:t>
      </w:r>
      <w:r w:rsidR="005A62C5" w:rsidRPr="008102B4">
        <w:rPr>
          <w:sz w:val="28"/>
          <w:szCs w:val="28"/>
        </w:rPr>
        <w:t>Товарооборачиваемость в днях</w:t>
      </w:r>
    </w:p>
    <w:p w:rsidR="007F29AB" w:rsidRPr="0004224A" w:rsidRDefault="007F29AB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7F29AB" w:rsidRPr="008102B4" w:rsidRDefault="007F29AB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Поступление товаров – является материальной основой товарооборота.</w:t>
      </w:r>
    </w:p>
    <w:p w:rsidR="007F29AB" w:rsidRPr="008102B4" w:rsidRDefault="007F29AB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Поступление товаров – количество товаров поступающих на предприятие для реализации товаров и создания нормативных товарных запасов.</w:t>
      </w:r>
    </w:p>
    <w:p w:rsidR="008102B4" w:rsidRPr="0004224A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40"/>
        </w:rPr>
      </w:pPr>
    </w:p>
    <w:p w:rsidR="007F29AB" w:rsidRPr="008102B4" w:rsidRDefault="007F29AB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40"/>
        </w:rPr>
      </w:pPr>
      <w:r w:rsidRPr="008102B4">
        <w:rPr>
          <w:sz w:val="28"/>
          <w:szCs w:val="40"/>
        </w:rPr>
        <w:t>П=Р+Зк-Зн</w:t>
      </w:r>
    </w:p>
    <w:p w:rsidR="008102B4" w:rsidRPr="0004224A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7F29AB" w:rsidRPr="008102B4" w:rsidRDefault="007F29AB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От объема поставок товара, зависит объем товарооборота.</w:t>
      </w:r>
      <w:r w:rsidR="00957542" w:rsidRPr="008102B4">
        <w:rPr>
          <w:sz w:val="28"/>
          <w:szCs w:val="28"/>
        </w:rPr>
        <w:t xml:space="preserve"> Источники поступления: импорт, производитель.</w:t>
      </w:r>
    </w:p>
    <w:p w:rsidR="00957542" w:rsidRPr="008102B4" w:rsidRDefault="00957542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На объем товарооборота влияют следующие факторы:</w:t>
      </w:r>
    </w:p>
    <w:p w:rsidR="00957542" w:rsidRPr="008102B4" w:rsidRDefault="00957542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объем производства</w:t>
      </w:r>
    </w:p>
    <w:p w:rsidR="00957542" w:rsidRPr="008102B4" w:rsidRDefault="00957542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уровень цен на товары</w:t>
      </w:r>
    </w:p>
    <w:p w:rsidR="00957542" w:rsidRPr="008102B4" w:rsidRDefault="00957542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сезонность</w:t>
      </w:r>
    </w:p>
    <w:p w:rsidR="00957542" w:rsidRPr="008102B4" w:rsidRDefault="00957542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численность населения и его профессиональный и полувозрастной состав</w:t>
      </w:r>
    </w:p>
    <w:p w:rsidR="00957542" w:rsidRPr="008102B4" w:rsidRDefault="00957542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- место расположения </w:t>
      </w:r>
    </w:p>
    <w:p w:rsidR="00161115" w:rsidRPr="008102B4" w:rsidRDefault="00161115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Определение ожидаемого объема товарооборота за текущий год является важной частью работы по составлению плана. Анализ по выполнению плана </w:t>
      </w:r>
      <w:r w:rsidR="00E7562E" w:rsidRPr="008102B4">
        <w:rPr>
          <w:sz w:val="28"/>
          <w:szCs w:val="28"/>
        </w:rPr>
        <w:t>товарооборота проводится сначала</w:t>
      </w:r>
      <w:r w:rsidRPr="008102B4">
        <w:rPr>
          <w:sz w:val="28"/>
          <w:szCs w:val="28"/>
        </w:rPr>
        <w:t xml:space="preserve"> по общему объему, а затем по ассортиментной структуре.</w:t>
      </w:r>
    </w:p>
    <w:p w:rsidR="00E7562E" w:rsidRPr="008102B4" w:rsidRDefault="00E7562E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Основными задачами анализа розничного товарооборота являются:</w:t>
      </w:r>
    </w:p>
    <w:p w:rsidR="00E7562E" w:rsidRPr="008102B4" w:rsidRDefault="00E7562E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проверка выполнения плана розничного товарооборота за год, по кварталам, месяцам,а также установление ритмичности его выполнения в общем объеме и по отдельным товарным группам;</w:t>
      </w:r>
    </w:p>
    <w:p w:rsidR="00FC4711" w:rsidRPr="008102B4" w:rsidRDefault="00E7562E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определение темпов роста товарооборота в текущем году по сравнению с прошлым годом в общем объеме и по отдельным</w:t>
      </w:r>
      <w:r w:rsidR="00FC4711" w:rsidRPr="008102B4">
        <w:rPr>
          <w:sz w:val="28"/>
          <w:szCs w:val="28"/>
        </w:rPr>
        <w:t xml:space="preserve"> товарным группам;</w:t>
      </w:r>
    </w:p>
    <w:p w:rsidR="00FC4711" w:rsidRPr="008102B4" w:rsidRDefault="00FC4711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оценка уровня удовлетворения спроса населения на отдельные товары, соответствия предлагаемого ассортимента товаров спросу покупателей;</w:t>
      </w:r>
    </w:p>
    <w:p w:rsidR="00FC4711" w:rsidRPr="008102B4" w:rsidRDefault="00FC4711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определение влияния отдельных факторов на выполнение плана розничного товарооборота;</w:t>
      </w:r>
    </w:p>
    <w:p w:rsidR="00FC4711" w:rsidRPr="008102B4" w:rsidRDefault="00FC4711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выявление резервов и разработка мероприятий по дальнейшему увеличению объема товарооборота и наиболее полному удовлетворению спроса покупателей.</w:t>
      </w:r>
    </w:p>
    <w:p w:rsidR="00E7562E" w:rsidRPr="008102B4" w:rsidRDefault="00FC4711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Для анализа выполнения плана розничного товарооборота используются данные бухгалтерской и статистической отчетности.</w:t>
      </w:r>
      <w:r w:rsidR="00E7562E" w:rsidRPr="008102B4">
        <w:rPr>
          <w:sz w:val="28"/>
          <w:szCs w:val="28"/>
        </w:rPr>
        <w:t xml:space="preserve"> </w:t>
      </w:r>
    </w:p>
    <w:p w:rsidR="008102B4" w:rsidRPr="0004224A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2"/>
        </w:rPr>
      </w:pPr>
    </w:p>
    <w:p w:rsidR="005F1B6B" w:rsidRPr="0004224A" w:rsidRDefault="006437A9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8102B4">
        <w:rPr>
          <w:sz w:val="28"/>
          <w:szCs w:val="32"/>
        </w:rPr>
        <w:t>1.</w:t>
      </w:r>
      <w:r w:rsidR="00920A09" w:rsidRPr="008102B4">
        <w:rPr>
          <w:sz w:val="28"/>
          <w:szCs w:val="32"/>
        </w:rPr>
        <w:t>2</w:t>
      </w:r>
      <w:r w:rsidR="008102B4" w:rsidRPr="0004224A">
        <w:rPr>
          <w:sz w:val="28"/>
          <w:szCs w:val="32"/>
        </w:rPr>
        <w:t xml:space="preserve"> </w:t>
      </w:r>
      <w:r w:rsidR="005F1B6B" w:rsidRPr="008102B4">
        <w:rPr>
          <w:sz w:val="28"/>
          <w:szCs w:val="32"/>
        </w:rPr>
        <w:t>Показатели по труду</w:t>
      </w:r>
      <w:r w:rsidR="007E617D" w:rsidRPr="008102B4">
        <w:rPr>
          <w:sz w:val="28"/>
          <w:szCs w:val="32"/>
        </w:rPr>
        <w:t xml:space="preserve"> и их взаимосвязь</w:t>
      </w:r>
    </w:p>
    <w:p w:rsidR="008102B4" w:rsidRPr="0004224A" w:rsidRDefault="008102B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B4530C" w:rsidRPr="008102B4" w:rsidRDefault="00B4530C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При характеристике труда работников отрасли торговли используются основные показатели - производительность и эффективность.</w:t>
      </w:r>
    </w:p>
    <w:p w:rsidR="00B4530C" w:rsidRPr="008102B4" w:rsidRDefault="00B4530C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8102B4">
        <w:rPr>
          <w:sz w:val="28"/>
          <w:szCs w:val="28"/>
        </w:rPr>
        <w:t>Эффективность труда в торговле – это соотношение результатов труда работников отрасли и затрат на него. Поэтому рост эффективности предполагает получение больших результатов труда</w:t>
      </w:r>
      <w:r w:rsidRPr="008102B4">
        <w:rPr>
          <w:rFonts w:cs="Arial"/>
          <w:sz w:val="28"/>
          <w:szCs w:val="28"/>
        </w:rPr>
        <w:t xml:space="preserve"> </w:t>
      </w:r>
      <w:r w:rsidRPr="008102B4">
        <w:rPr>
          <w:sz w:val="28"/>
          <w:szCs w:val="28"/>
        </w:rPr>
        <w:t>при неизменных затратах ресурсов или тех же результатов при наименьших затратах</w:t>
      </w:r>
      <w:r w:rsidRPr="008102B4">
        <w:rPr>
          <w:rFonts w:cs="Arial"/>
          <w:sz w:val="28"/>
          <w:szCs w:val="28"/>
        </w:rPr>
        <w:t>.</w:t>
      </w:r>
    </w:p>
    <w:p w:rsidR="00B4530C" w:rsidRPr="008102B4" w:rsidRDefault="00B4530C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Основной задачей планирования показателей по труду является определение оптимальной численности работников и фонда оплаты труда, необходимых для выполнения плана товарооборота при высокой культуре обслуживания покупателей. </w:t>
      </w:r>
    </w:p>
    <w:p w:rsidR="007E617D" w:rsidRPr="008102B4" w:rsidRDefault="007E617D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Предприятия торговли формируют план по труду, руководствуясь утвержденными им нормативами образования фонда оплаты труда, соотношения между темпами прироста фонда оплаты и розничного товарооборота.</w:t>
      </w:r>
    </w:p>
    <w:p w:rsidR="007E617D" w:rsidRPr="008102B4" w:rsidRDefault="007E617D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Показатели по труду включают в себя:</w:t>
      </w:r>
    </w:p>
    <w:p w:rsidR="007E617D" w:rsidRPr="008102B4" w:rsidRDefault="007E617D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численность работников</w:t>
      </w:r>
      <w:r w:rsidR="00352A2B" w:rsidRP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(штатное расписание) (Ч)</w:t>
      </w:r>
    </w:p>
    <w:p w:rsidR="007E617D" w:rsidRPr="008102B4" w:rsidRDefault="007E617D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фонд оплаты труда</w:t>
      </w:r>
      <w:r w:rsidR="00352A2B" w:rsidRPr="008102B4">
        <w:rPr>
          <w:sz w:val="28"/>
          <w:szCs w:val="28"/>
        </w:rPr>
        <w:t xml:space="preserve"> (ФОТ) определяется:</w:t>
      </w:r>
    </w:p>
    <w:p w:rsidR="00352A2B" w:rsidRPr="008102B4" w:rsidRDefault="00352A2B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а) в ∑</w:t>
      </w:r>
    </w:p>
    <w:p w:rsidR="00352A2B" w:rsidRPr="008102B4" w:rsidRDefault="00352A2B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б) в % к товарообороту (Уфот)</w:t>
      </w:r>
    </w:p>
    <w:p w:rsidR="00352A2B" w:rsidRPr="008102B4" w:rsidRDefault="00352A2B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производительность труда (средний товарооборот на одного работника) (ПТ)</w:t>
      </w:r>
    </w:p>
    <w:p w:rsidR="00352A2B" w:rsidRPr="008102B4" w:rsidRDefault="00352A2B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- средняя заработная плата на одного работника (Сз) </w:t>
      </w:r>
    </w:p>
    <w:p w:rsidR="00352A2B" w:rsidRPr="008102B4" w:rsidRDefault="00352A2B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Между этими показателями существует экономическая взаимосвязь. Основным показателем является – уровень фонда оплаты труда.</w:t>
      </w:r>
      <w:r w:rsidR="00EB41CE" w:rsidRPr="008102B4">
        <w:rPr>
          <w:sz w:val="28"/>
          <w:szCs w:val="28"/>
        </w:rPr>
        <w:t xml:space="preserve"> Рассчитывается двумя способами. Первый способ:</w:t>
      </w:r>
    </w:p>
    <w:p w:rsidR="008102B4" w:rsidRPr="0004224A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2"/>
        </w:rPr>
      </w:pPr>
    </w:p>
    <w:p w:rsidR="00352A2B" w:rsidRPr="008102B4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04224A">
        <w:rPr>
          <w:sz w:val="28"/>
          <w:szCs w:val="32"/>
        </w:rPr>
        <w:t xml:space="preserve">                       </w:t>
      </w:r>
      <w:r w:rsidR="00352A2B" w:rsidRPr="008102B4">
        <w:rPr>
          <w:sz w:val="28"/>
          <w:szCs w:val="32"/>
        </w:rPr>
        <w:t>ФОТ</w:t>
      </w:r>
    </w:p>
    <w:p w:rsidR="00352A2B" w:rsidRPr="008102B4" w:rsidRDefault="00352A2B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8102B4">
        <w:rPr>
          <w:sz w:val="28"/>
          <w:szCs w:val="32"/>
        </w:rPr>
        <w:t>Уфот=</w:t>
      </w:r>
      <w:r w:rsidR="008102B4">
        <w:rPr>
          <w:sz w:val="28"/>
          <w:szCs w:val="32"/>
        </w:rPr>
        <w:t xml:space="preserve"> </w:t>
      </w:r>
      <w:r w:rsidRPr="008102B4">
        <w:rPr>
          <w:sz w:val="28"/>
          <w:szCs w:val="32"/>
        </w:rPr>
        <w:t>———————— × 100</w:t>
      </w:r>
    </w:p>
    <w:p w:rsidR="007E617D" w:rsidRPr="008102B4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04224A">
        <w:rPr>
          <w:sz w:val="28"/>
          <w:szCs w:val="32"/>
        </w:rPr>
        <w:t xml:space="preserve">                </w:t>
      </w:r>
      <w:r w:rsidR="00352A2B" w:rsidRPr="008102B4">
        <w:rPr>
          <w:sz w:val="28"/>
          <w:szCs w:val="32"/>
        </w:rPr>
        <w:t>Товарооборот</w:t>
      </w:r>
    </w:p>
    <w:p w:rsidR="008102B4" w:rsidRPr="0004224A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52A2B" w:rsidRPr="008102B4" w:rsidRDefault="00352A2B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Подставим в значение ФОТ, показатели его определяющие:</w:t>
      </w:r>
    </w:p>
    <w:p w:rsidR="008102B4" w:rsidRPr="0004224A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2"/>
        </w:rPr>
      </w:pPr>
    </w:p>
    <w:p w:rsidR="00352A2B" w:rsidRPr="0004224A" w:rsidRDefault="00352A2B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8102B4">
        <w:rPr>
          <w:sz w:val="28"/>
          <w:szCs w:val="32"/>
        </w:rPr>
        <w:t>ФОТ=Ч×Сз на одного сотрудника;</w:t>
      </w:r>
    </w:p>
    <w:p w:rsidR="002853F2" w:rsidRPr="0004224A" w:rsidRDefault="002853F2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2"/>
        </w:rPr>
      </w:pPr>
    </w:p>
    <w:p w:rsidR="00352A2B" w:rsidRPr="008102B4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04224A">
        <w:rPr>
          <w:sz w:val="28"/>
          <w:szCs w:val="32"/>
        </w:rPr>
        <w:t xml:space="preserve">      </w:t>
      </w:r>
      <w:r w:rsidR="00352A2B" w:rsidRPr="008102B4">
        <w:rPr>
          <w:sz w:val="28"/>
          <w:szCs w:val="32"/>
        </w:rPr>
        <w:t>ФОТ</w:t>
      </w:r>
      <w:r>
        <w:rPr>
          <w:sz w:val="28"/>
          <w:szCs w:val="32"/>
        </w:rPr>
        <w:t xml:space="preserve"> </w:t>
      </w:r>
      <w:r w:rsidRPr="0004224A">
        <w:rPr>
          <w:sz w:val="28"/>
          <w:szCs w:val="32"/>
        </w:rPr>
        <w:t xml:space="preserve">                 </w:t>
      </w:r>
      <w:r w:rsidR="00352A2B" w:rsidRPr="008102B4">
        <w:rPr>
          <w:sz w:val="28"/>
          <w:szCs w:val="32"/>
        </w:rPr>
        <w:t>ФОТ</w:t>
      </w:r>
    </w:p>
    <w:p w:rsidR="00352A2B" w:rsidRPr="008102B4" w:rsidRDefault="00352A2B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8102B4">
        <w:rPr>
          <w:sz w:val="28"/>
          <w:szCs w:val="32"/>
        </w:rPr>
        <w:t>Ч=————;</w:t>
      </w:r>
      <w:r w:rsidR="008102B4">
        <w:rPr>
          <w:sz w:val="28"/>
          <w:szCs w:val="32"/>
        </w:rPr>
        <w:t xml:space="preserve"> </w:t>
      </w:r>
      <w:r w:rsidRPr="008102B4">
        <w:rPr>
          <w:sz w:val="28"/>
          <w:szCs w:val="32"/>
        </w:rPr>
        <w:t>Сз=—————</w:t>
      </w:r>
    </w:p>
    <w:p w:rsidR="00DE1613" w:rsidRPr="008102B4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04224A">
        <w:rPr>
          <w:sz w:val="28"/>
          <w:szCs w:val="32"/>
        </w:rPr>
        <w:t xml:space="preserve">         </w:t>
      </w:r>
      <w:r w:rsidR="00352A2B" w:rsidRPr="008102B4">
        <w:rPr>
          <w:sz w:val="28"/>
          <w:szCs w:val="32"/>
        </w:rPr>
        <w:t>Сз</w:t>
      </w:r>
      <w:r>
        <w:rPr>
          <w:sz w:val="28"/>
          <w:szCs w:val="32"/>
        </w:rPr>
        <w:t xml:space="preserve"> </w:t>
      </w:r>
      <w:r w:rsidRPr="0004224A">
        <w:rPr>
          <w:sz w:val="28"/>
          <w:szCs w:val="32"/>
        </w:rPr>
        <w:t xml:space="preserve">                     </w:t>
      </w:r>
      <w:r w:rsidR="00352A2B" w:rsidRPr="008102B4">
        <w:rPr>
          <w:sz w:val="28"/>
          <w:szCs w:val="32"/>
        </w:rPr>
        <w:t>Ч</w:t>
      </w:r>
    </w:p>
    <w:p w:rsidR="008102B4" w:rsidRPr="0004224A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EB41CE" w:rsidRPr="008102B4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4224A">
        <w:rPr>
          <w:sz w:val="28"/>
          <w:szCs w:val="28"/>
        </w:rPr>
        <w:br w:type="page"/>
      </w:r>
      <w:r w:rsidR="00EB41CE" w:rsidRPr="008102B4">
        <w:rPr>
          <w:sz w:val="28"/>
          <w:szCs w:val="28"/>
        </w:rPr>
        <w:t>Второй способ:</w:t>
      </w:r>
    </w:p>
    <w:p w:rsidR="008102B4" w:rsidRPr="0004224A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2"/>
        </w:rPr>
      </w:pPr>
    </w:p>
    <w:p w:rsidR="00EB41CE" w:rsidRPr="008102B4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04224A">
        <w:rPr>
          <w:sz w:val="28"/>
          <w:szCs w:val="32"/>
        </w:rPr>
        <w:t xml:space="preserve">              </w:t>
      </w:r>
      <w:r>
        <w:rPr>
          <w:sz w:val="28"/>
          <w:szCs w:val="32"/>
        </w:rPr>
        <w:t xml:space="preserve"> </w:t>
      </w:r>
      <w:r w:rsidR="00EB41CE" w:rsidRPr="008102B4">
        <w:rPr>
          <w:sz w:val="28"/>
          <w:szCs w:val="32"/>
        </w:rPr>
        <w:t>Сз</w:t>
      </w:r>
    </w:p>
    <w:p w:rsidR="00EB41CE" w:rsidRPr="008102B4" w:rsidRDefault="00EB41CE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8102B4">
        <w:rPr>
          <w:sz w:val="28"/>
          <w:szCs w:val="32"/>
        </w:rPr>
        <w:t>Уфот= ——— ×100</w:t>
      </w:r>
    </w:p>
    <w:p w:rsidR="00DE1613" w:rsidRPr="008102B4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32"/>
        </w:rPr>
      </w:pPr>
      <w:r w:rsidRPr="0004224A">
        <w:rPr>
          <w:sz w:val="28"/>
          <w:szCs w:val="32"/>
        </w:rPr>
        <w:t xml:space="preserve">              </w:t>
      </w:r>
      <w:r>
        <w:rPr>
          <w:sz w:val="28"/>
          <w:szCs w:val="32"/>
        </w:rPr>
        <w:t xml:space="preserve"> </w:t>
      </w:r>
      <w:r w:rsidR="00EB41CE" w:rsidRPr="008102B4">
        <w:rPr>
          <w:sz w:val="28"/>
          <w:szCs w:val="32"/>
        </w:rPr>
        <w:t>ПТ</w:t>
      </w:r>
    </w:p>
    <w:p w:rsidR="008102B4" w:rsidRPr="0004224A" w:rsidRDefault="008102B4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722858" w:rsidRPr="008102B4" w:rsidRDefault="00722858" w:rsidP="008102B4">
      <w:pPr>
        <w:pStyle w:val="21"/>
        <w:widowControl w:val="0"/>
        <w:tabs>
          <w:tab w:val="num" w:pos="15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Существует экономическая закономерность в изменении средней зарплаты и производительности труда. Для эффективности расходования средств на оплату труда необходимо чтобы средняя зарплата росла медленнее, чем производительность труда.</w:t>
      </w:r>
    </w:p>
    <w:p w:rsidR="00B3177F" w:rsidRPr="008102B4" w:rsidRDefault="00B3177F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Производительность труда – это один из показателей эффективности труда, характерезующий плодотворность полезной деятельности работников.</w:t>
      </w:r>
    </w:p>
    <w:p w:rsidR="007C5E0B" w:rsidRPr="008102B4" w:rsidRDefault="00B3177F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Производительность труда является одним из основных качественных показателей хозяйственной деятельности предприятий торговли, т.к. влияет объем товарооборота, уровень издержек обращения, рентабильность. </w:t>
      </w:r>
      <w:r w:rsidR="007C5E0B" w:rsidRPr="008102B4">
        <w:rPr>
          <w:sz w:val="28"/>
          <w:szCs w:val="28"/>
        </w:rPr>
        <w:t>Производительность труда измеряется в стоимостном и натуральном выражении.</w:t>
      </w:r>
    </w:p>
    <w:p w:rsidR="007C5E0B" w:rsidRPr="008102B4" w:rsidRDefault="007C5E0B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В стоимостном выражении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производительность труда (ПТ) – это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объем товарооборота (услуг), приходящихся на одного среднесписочного работника (или одного торгово-оперативного работника).</w:t>
      </w:r>
    </w:p>
    <w:p w:rsidR="007C5E0B" w:rsidRPr="008102B4" w:rsidRDefault="007C5E0B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В натуральном выражении производительность труда – это количество проданных одним работником товаров в натуральном выражении (в метрах, литрах, тоннах) в единицу времени.</w:t>
      </w:r>
    </w:p>
    <w:p w:rsidR="00B3177F" w:rsidRPr="0004224A" w:rsidRDefault="00B3177F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Однако изменение товарооборота на одного работника торговли в стоимостном выражении не всегда правильно отражает динамику</w:t>
      </w:r>
      <w:r w:rsidRPr="008102B4">
        <w:rPr>
          <w:rFonts w:cs="Arial"/>
          <w:sz w:val="28"/>
          <w:szCs w:val="28"/>
        </w:rPr>
        <w:t xml:space="preserve"> </w:t>
      </w:r>
      <w:r w:rsidRPr="008102B4">
        <w:rPr>
          <w:sz w:val="28"/>
          <w:szCs w:val="28"/>
        </w:rPr>
        <w:t>производительности труда. В связи с этим изменение</w:t>
      </w:r>
      <w:r w:rsidRPr="008102B4">
        <w:rPr>
          <w:rFonts w:cs="Arial"/>
          <w:sz w:val="28"/>
          <w:szCs w:val="28"/>
        </w:rPr>
        <w:t xml:space="preserve"> </w:t>
      </w:r>
      <w:r w:rsidRPr="008102B4">
        <w:rPr>
          <w:sz w:val="28"/>
          <w:szCs w:val="28"/>
        </w:rPr>
        <w:t>ассортиментного</w:t>
      </w:r>
      <w:r w:rsidRPr="008102B4">
        <w:rPr>
          <w:rFonts w:cs="Arial"/>
          <w:sz w:val="28"/>
          <w:szCs w:val="28"/>
        </w:rPr>
        <w:t xml:space="preserve"> </w:t>
      </w:r>
      <w:r w:rsidRPr="008102B4">
        <w:rPr>
          <w:sz w:val="28"/>
          <w:szCs w:val="28"/>
        </w:rPr>
        <w:t>состава оборота приводит к тому, что реализация товаров на одну и ту же сумму может происходить при различных затратах труда. В этом случае изменение объема товарооборота на одного работника торговли не соответствует изменению уровня производительности труда. Поэтому при измерении производительности труда в торговле в динамике необходимо учитывать изменение среднего оборота, приходящегося на одного работника в единицу времени с учетом индексов цен и ассортиментного состава оборота.</w:t>
      </w:r>
    </w:p>
    <w:p w:rsidR="00A41D17" w:rsidRPr="008102B4" w:rsidRDefault="002D21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Планирование фонда оплаты труда, осуществляется на основе штатного расписания и установленных окладов (ставок). Планирование осуществляется нормативным методом.</w:t>
      </w:r>
    </w:p>
    <w:p w:rsidR="002D2109" w:rsidRPr="008102B4" w:rsidRDefault="002D21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рассчитывается фонд оплаты по каждой категории работников путем умножения численности работников и ставки заработной платы.</w:t>
      </w:r>
    </w:p>
    <w:p w:rsidR="002D2109" w:rsidRPr="008102B4" w:rsidRDefault="002D21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годовой фонд оплаты труда, путем умножения месячного фонда оплаты на 12 месяцев</w:t>
      </w:r>
    </w:p>
    <w:p w:rsidR="002D2109" w:rsidRPr="008102B4" w:rsidRDefault="002D21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общая сумма фонда оплаты труда, определяется на год путем сложения</w:t>
      </w:r>
    </w:p>
    <w:p w:rsidR="002D2109" w:rsidRPr="008102B4" w:rsidRDefault="002D21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рассчитывается премиальный фонд исходя из условий премирования</w:t>
      </w:r>
    </w:p>
    <w:p w:rsidR="00E02BA7" w:rsidRPr="008102B4" w:rsidRDefault="00E02BA7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определяется общий фонд оплаты труда путем сложения, фонд оплаты труда по ставкам и премиального фонда</w:t>
      </w:r>
    </w:p>
    <w:p w:rsidR="00E02BA7" w:rsidRPr="0004224A" w:rsidRDefault="00E02BA7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Следующим этапом определяется плановый фонд оплаты труда в % к товарообороту толь</w:t>
      </w:r>
      <w:r w:rsidR="004137A6" w:rsidRPr="008102B4">
        <w:rPr>
          <w:sz w:val="28"/>
          <w:szCs w:val="28"/>
        </w:rPr>
        <w:t>ко за год:</w:t>
      </w:r>
    </w:p>
    <w:p w:rsidR="002853F2" w:rsidRPr="0004224A" w:rsidRDefault="002853F2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E02BA7" w:rsidRPr="008102B4" w:rsidRDefault="008102B4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  <w:r w:rsidRPr="0004224A">
        <w:rPr>
          <w:sz w:val="28"/>
          <w:szCs w:val="36"/>
        </w:rPr>
        <w:t xml:space="preserve">                 </w:t>
      </w:r>
      <w:r>
        <w:rPr>
          <w:sz w:val="28"/>
          <w:szCs w:val="36"/>
        </w:rPr>
        <w:t xml:space="preserve"> </w:t>
      </w:r>
      <w:r w:rsidR="00E02BA7" w:rsidRPr="008102B4">
        <w:rPr>
          <w:sz w:val="28"/>
          <w:szCs w:val="32"/>
        </w:rPr>
        <w:t>ФОТ в ∑</w:t>
      </w:r>
    </w:p>
    <w:p w:rsidR="00E02BA7" w:rsidRPr="008102B4" w:rsidRDefault="008102B4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="00DF6050" w:rsidRPr="008102B4">
        <w:rPr>
          <w:sz w:val="28"/>
          <w:szCs w:val="32"/>
        </w:rPr>
        <w:t>——————————</w:t>
      </w:r>
      <w:r>
        <w:rPr>
          <w:sz w:val="28"/>
          <w:szCs w:val="32"/>
        </w:rPr>
        <w:t xml:space="preserve"> </w:t>
      </w:r>
      <w:r w:rsidR="00E02BA7" w:rsidRPr="008102B4">
        <w:rPr>
          <w:sz w:val="28"/>
          <w:szCs w:val="32"/>
        </w:rPr>
        <w:t>× 100</w:t>
      </w:r>
    </w:p>
    <w:p w:rsidR="00E02BA7" w:rsidRPr="008102B4" w:rsidRDefault="008102B4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  <w:r w:rsidRPr="0004224A">
        <w:rPr>
          <w:sz w:val="28"/>
          <w:szCs w:val="32"/>
        </w:rPr>
        <w:t xml:space="preserve">   </w:t>
      </w:r>
      <w:r>
        <w:rPr>
          <w:sz w:val="28"/>
          <w:szCs w:val="32"/>
        </w:rPr>
        <w:t xml:space="preserve"> </w:t>
      </w:r>
      <w:r w:rsidR="00E02BA7" w:rsidRPr="008102B4">
        <w:rPr>
          <w:sz w:val="28"/>
          <w:szCs w:val="32"/>
        </w:rPr>
        <w:t>Товарооборот за год</w:t>
      </w:r>
    </w:p>
    <w:p w:rsidR="006C289A" w:rsidRPr="008102B4" w:rsidRDefault="006C289A" w:rsidP="008102B4">
      <w:pPr>
        <w:pStyle w:val="21"/>
        <w:widowControl w:val="0"/>
        <w:spacing w:after="0" w:line="360" w:lineRule="auto"/>
        <w:ind w:firstLine="709"/>
        <w:jc w:val="both"/>
        <w:rPr>
          <w:rFonts w:cs="Arial"/>
          <w:sz w:val="28"/>
          <w:szCs w:val="32"/>
        </w:rPr>
      </w:pPr>
    </w:p>
    <w:p w:rsidR="00132654" w:rsidRPr="008102B4" w:rsidRDefault="00A84DD8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При всех расчетах численность определяется исходя из количества рабочих мест и режима работы. Товарооборот, производительность труда, а также возможности сокращения штата за счет совмещения профессий и расширения зон обслуживания при этом не учитываются. Поэтому для экономического обоснования расчета численности, целесообразно проверить возможности выполнения плана товарооборота на имеющихся рабочих местах при достигнутой производительности труда.</w:t>
      </w:r>
    </w:p>
    <w:p w:rsidR="00F43713" w:rsidRPr="008102B4" w:rsidRDefault="00F43713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Численность и состав работников зависят от объема, структуры товарооборота, размера торговой площади, наличия складских помещений, режима работы и других факторов.</w:t>
      </w:r>
    </w:p>
    <w:p w:rsidR="00F43713" w:rsidRPr="008102B4" w:rsidRDefault="00F43713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Основываясь на определенной численности, должностных окладах, тарифных ставках и сдельных расценках, а также предполагаемых размерах премий, определяют величину фонда оплаты труда по каждой структурной единице и подразделению. Если фонд оплаты труда окажется больше намеченной на этом этапе величины, </w:t>
      </w:r>
      <w:r w:rsidR="002730DC" w:rsidRPr="008102B4">
        <w:rPr>
          <w:sz w:val="28"/>
          <w:szCs w:val="28"/>
        </w:rPr>
        <w:t>то следует еще раз вернуться к численности работающих и внести соответствующие коррективы. Если размер фонда окажется меньше, то с учетом конкретных условий разницу можно оставить за этой структурной единицей, как своеобразный резерв надбавок.</w:t>
      </w:r>
    </w:p>
    <w:p w:rsidR="002730DC" w:rsidRPr="008102B4" w:rsidRDefault="002730DC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Особое значение в смете расходования фонда оплаты труда имеет статья «Резерв фонда оплаты труда». Средства предусмотренные по этой статье, предназначены на возмещение недостатка средств, возникшего по непредвиденным причинам в период разработки плана, по другим статьям фонда.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</w:p>
    <w:p w:rsidR="008102B4" w:rsidRPr="008102B4" w:rsidRDefault="008102B4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1.3</w:t>
      </w:r>
      <w:r w:rsidRPr="008102B4">
        <w:rPr>
          <w:sz w:val="28"/>
          <w:szCs w:val="28"/>
        </w:rPr>
        <w:tab/>
        <w:t>Издержки обращения, их сущность и классификация</w:t>
      </w:r>
    </w:p>
    <w:p w:rsidR="008102B4" w:rsidRPr="0004224A" w:rsidRDefault="008102B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920A09" w:rsidRPr="008102B4" w:rsidRDefault="00920A09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Обращение товаров требует общественных затрат, вызываемых их доставкой, хранением и реализацией: Эти затраты живого и овеществленного труда, необходимые для доведения товаров до потребителя, выраженные в денежной форме, называются издержками обращения.</w:t>
      </w:r>
    </w:p>
    <w:p w:rsidR="00920A09" w:rsidRPr="008102B4" w:rsidRDefault="00920A09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Проблема издержек одна из наиболее актуальных и важных проблем экономики предприятия, так как уровень, динамика и структура издержки обращения тесно связаны со всеми сторонами хозяйственной деятельности предприятий, с вопросами планирования и организации процесса-движения товаров из сферы производства в сферу потребления.</w:t>
      </w:r>
    </w:p>
    <w:p w:rsidR="00920A09" w:rsidRPr="008102B4" w:rsidRDefault="00920A09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Издержки обращения являются важнейшим, качественным показателем, который позволяет судить, насколько успешно предприятия осуществляют задачу дальнейшего развития товарооборота, улучшения культуры торговли и обслуживания населения. Правильный учет и планирование издержек обращения способствует устранению бесхозяйственности и излишеств в расходовании средств, при одновременном проведении мероприятий по повышению культуры торговли.</w:t>
      </w:r>
    </w:p>
    <w:p w:rsidR="00920A09" w:rsidRPr="008102B4" w:rsidRDefault="00920A09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Издержки обращения возникают у тех предприятий, которые осуществляют товарное обращение. Они образуются у предприятий торговли и общественного питания у предприятий и организаций различных заготовительных систем. Вместе с тем издержки несут и непосредственно производители товаров - промышленные предприятия, совхозы, колхозы, а также колхозники, рабочие и служащие при продаже продукции от своих приусадебных хозяйств на рынке.</w:t>
      </w:r>
    </w:p>
    <w:p w:rsidR="00920A09" w:rsidRPr="008102B4" w:rsidRDefault="00920A09" w:rsidP="008102B4">
      <w:pPr>
        <w:pStyle w:val="a9"/>
        <w:widowControl w:val="0"/>
        <w:ind w:firstLine="709"/>
        <w:rPr>
          <w:rFonts w:ascii="Times New Roman" w:hAnsi="Times New Roman" w:cs="Times New Roman"/>
        </w:rPr>
      </w:pPr>
      <w:r w:rsidRPr="008102B4">
        <w:rPr>
          <w:rFonts w:ascii="Times New Roman" w:hAnsi="Times New Roman" w:cs="Times New Roman"/>
        </w:rPr>
        <w:t>Не все затраты торговых, предприятий могут быть отнесены к издержкам обращения. К ним относятся только такие расходы, которые действительно с народнохозяйственной точки зрения</w:t>
      </w:r>
      <w:r w:rsidR="008102B4">
        <w:rPr>
          <w:rFonts w:ascii="Times New Roman" w:hAnsi="Times New Roman"/>
        </w:rPr>
        <w:t xml:space="preserve"> </w:t>
      </w:r>
      <w:r w:rsidRPr="008102B4">
        <w:rPr>
          <w:rFonts w:ascii="Times New Roman" w:hAnsi="Times New Roman" w:cs="Times New Roman"/>
        </w:rPr>
        <w:t>являются издержками по, осуществлению товарооборота. Такие же расходы торговых предприятий как налоги, пени, штрафы не являются затратами в народнохозяйственном смысле, а выражают перераспределение средств. Не относятся к издержкам обращения и убытки торговых предприятий, обусловленные плохой</w:t>
      </w:r>
      <w:r w:rsidRPr="008102B4">
        <w:rPr>
          <w:rFonts w:ascii="Times New Roman" w:hAnsi="Times New Roman"/>
        </w:rPr>
        <w:t xml:space="preserve"> </w:t>
      </w:r>
      <w:r w:rsidRPr="008102B4">
        <w:rPr>
          <w:rFonts w:ascii="Times New Roman" w:hAnsi="Times New Roman" w:cs="Times New Roman"/>
        </w:rPr>
        <w:t>постановкой контроля или запущенностью учета. Так, убытки от списания дебиторской задолженности, убытки, происшедшие в результате чисто случайных причин, стихийных бедствий и др. также не обусловлены торговым процессом и списываются на счет прибылей и убытков.</w:t>
      </w:r>
    </w:p>
    <w:p w:rsidR="00920A09" w:rsidRPr="008102B4" w:rsidRDefault="00920A09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Не учитываются в издержках обращения торговых предприятий расходы по транспортированию товаров народного потребления промышленными предприятиями по цене Франко-станция назначения, затраты на "производство товаров широкого потребления, на выращивание сельскохозяйственной продукции и развитие животноводства в предприятиях, находящихся в ведении торговых организаций. Это такие же издержки производства, какие имеются на фабриках и заводах, в совхозах, колхозах и в других производственных предприятиях.</w:t>
      </w:r>
    </w:p>
    <w:p w:rsidR="00920A09" w:rsidRPr="008102B4" w:rsidRDefault="00920A09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В разных коммерческих фирмах при рассмотрении издержек используют следующие термины: издержки, затраты, расходы. Будем считать, что понятия издержки, расходы и затраты равнозначны.</w:t>
      </w:r>
    </w:p>
    <w:p w:rsidR="00920A09" w:rsidRPr="008102B4" w:rsidRDefault="00920A09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В силу действия феномена редкости (ограниченности всех видов ресурсов) коммерческая деятельность без некоторых издержек вообще невозможна. В силу этого обстоятельства любое решение о</w:t>
      </w:r>
      <w:r w:rsidRPr="008102B4">
        <w:rPr>
          <w:sz w:val="28"/>
        </w:rPr>
        <w:t xml:space="preserve"> </w:t>
      </w:r>
      <w:r w:rsidRPr="008102B4">
        <w:rPr>
          <w:sz w:val="28"/>
          <w:szCs w:val="28"/>
        </w:rPr>
        <w:t>товародвижении вызывает необходимость отказа от использования тех же ресурсов в других целях. Таким образом - все издержки представляют собой альтернативные (или вмененные) изд</w:t>
      </w:r>
      <w:bookmarkStart w:id="0" w:name="OCRUncertain050"/>
      <w:r w:rsidRPr="008102B4">
        <w:rPr>
          <w:sz w:val="28"/>
          <w:szCs w:val="28"/>
        </w:rPr>
        <w:t>е</w:t>
      </w:r>
      <w:bookmarkEnd w:id="0"/>
      <w:r w:rsidRPr="008102B4">
        <w:rPr>
          <w:sz w:val="28"/>
          <w:szCs w:val="28"/>
        </w:rPr>
        <w:t>ржки. Альтернативные и</w:t>
      </w:r>
      <w:bookmarkStart w:id="1" w:name="OCRUncertain051"/>
      <w:r w:rsidRPr="008102B4">
        <w:rPr>
          <w:sz w:val="28"/>
          <w:szCs w:val="28"/>
        </w:rPr>
        <w:t>з</w:t>
      </w:r>
      <w:bookmarkEnd w:id="1"/>
      <w:r w:rsidRPr="008102B4">
        <w:rPr>
          <w:sz w:val="28"/>
          <w:szCs w:val="28"/>
        </w:rPr>
        <w:t>держки производства являются главным препятствием, с которым сталкивается фирма в процессе реализации своих возможностей максими</w:t>
      </w:r>
      <w:bookmarkStart w:id="2" w:name="OCRUncertain052"/>
      <w:r w:rsidRPr="008102B4">
        <w:rPr>
          <w:sz w:val="28"/>
          <w:szCs w:val="28"/>
        </w:rPr>
        <w:t>з</w:t>
      </w:r>
      <w:bookmarkEnd w:id="2"/>
      <w:r w:rsidRPr="008102B4">
        <w:rPr>
          <w:sz w:val="28"/>
          <w:szCs w:val="28"/>
        </w:rPr>
        <w:t>ации прибыли. Классификацию издержек нужно начать с того, что в число альтернативных издержек, с которыми сталкиваются фирмы, входят выплаты рабочим, инвесторам, а так же владельцам природных ресурсов; все эти выплаты осуществляются с целью привлечь</w:t>
      </w:r>
      <w:r w:rsidRPr="008102B4">
        <w:rPr>
          <w:rFonts w:cs="Arial"/>
          <w:sz w:val="28"/>
          <w:szCs w:val="28"/>
        </w:rPr>
        <w:t xml:space="preserve"> </w:t>
      </w:r>
      <w:r w:rsidRPr="008102B4">
        <w:rPr>
          <w:sz w:val="28"/>
          <w:szCs w:val="28"/>
        </w:rPr>
        <w:t>ресурсы, отвлекая их тем самым от альтернативных вариантов применения и т.д.</w:t>
      </w:r>
    </w:p>
    <w:p w:rsidR="00920A09" w:rsidRPr="008102B4" w:rsidRDefault="00920A09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В настоящее время существует следующая классификация затрат:</w:t>
      </w:r>
    </w:p>
    <w:p w:rsidR="00920A09" w:rsidRPr="008102B4" w:rsidRDefault="00920A09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1. По участию в образовании стоимости товаров и услуг затраты делятся на следующие виды: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Чистые издержки обращения – затраты торгового предприятия являющиеся общественно необходимыми, но по своей сути не производительные. Необходимость этих затрат обусловлена тем, что процесс доведения товара до потребителя производится путем купли-продажи и смены формы стоимости товар - деньги. К чистым издержкам относят затраты на рекламу, на заключение договоров и юридическое обслуживание актов купли-продажи.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Дополнительные затраты, – затраты которые ведут непосредственно к увеличению стоимости товара и имеют место в том случае, если сделка купли-продажи состоялась. К ним относятся: транспортные расходы, заработная плата складских работников, расходы на содержание зданий и сооружений и др.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2. По подотраслям деятельности затраты бывают: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Затраты предприятий розничной торговли;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Затраты предприятий оптовой торговли;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Затраты торгово-посреднических предприятий.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3.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По характеру выполняемых задач: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-Операционные затраты, – затраты на продвижение товара, транспортные расходы, аренда, хранение, содержание зданий, расходы на ремонт и т.д.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Административно-управленческие расходы – затраты на деятельность аппарата управления и по организации хозяйственной деятельности фирмы: заработная плата руководства компании, бухгалтерии, финансовых служб, почтовые и телеграфные расходы и др.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4.По способу распределения затрат по товарным группам затраты бывают: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Прямые – расходы коммерческой фирмы произведенные на основании заключенных договоров которые могут быть отнесены на определенную товарную группу: проценты за взятый кредит, заработная плата работников, амортизация складов.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Косвенные (распределительные) затраты – затраты по социальному страхованию, тепловой и электрической энергии, кассовому обслуживанию, затраты на аудиторские консультации, содержание транспорта.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5.По зависимости от объема продаж: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Условно-постоянные – аренда, текущий ремонт, реклама.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Переменные – транспортные расходы, заработная плата, проценты за кредит.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6. По значимости затрат для планирования, контроля и принятия решений затраты делят на следующие виды: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Регулируемые и нерегулируемые;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Нормативные затраты;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Приростные затраты;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Затраты прошлого периода;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Наличные выплаты;</w:t>
      </w:r>
    </w:p>
    <w:p w:rsidR="00920A09" w:rsidRPr="008102B4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Значимые затраты;</w:t>
      </w:r>
    </w:p>
    <w:p w:rsidR="00920A09" w:rsidRPr="0004224A" w:rsidRDefault="00920A09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Затраты включаемые в альтернативную стоимость.</w:t>
      </w:r>
      <w:r w:rsidR="00424454" w:rsidRPr="008102B4">
        <w:rPr>
          <w:sz w:val="28"/>
          <w:szCs w:val="28"/>
        </w:rPr>
        <w:t xml:space="preserve"> </w:t>
      </w:r>
    </w:p>
    <w:p w:rsidR="002730DC" w:rsidRPr="008102B4" w:rsidRDefault="0053263A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Издержки обращения измеряются двумя показателями:</w:t>
      </w:r>
      <w:r w:rsidR="008102B4">
        <w:rPr>
          <w:sz w:val="28"/>
          <w:szCs w:val="28"/>
        </w:rPr>
        <w:t xml:space="preserve"> </w:t>
      </w:r>
    </w:p>
    <w:p w:rsidR="0053263A" w:rsidRPr="008102B4" w:rsidRDefault="0053263A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абсолютная сумма</w:t>
      </w:r>
    </w:p>
    <w:p w:rsidR="0053263A" w:rsidRPr="008102B4" w:rsidRDefault="0053263A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в % к товарообороту, т.е. уровнем</w:t>
      </w:r>
    </w:p>
    <w:p w:rsidR="008102B4" w:rsidRDefault="008102B4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</w:p>
    <w:p w:rsidR="0053263A" w:rsidRPr="008102B4" w:rsidRDefault="0053263A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  <w:r w:rsidRPr="008102B4">
        <w:rPr>
          <w:sz w:val="28"/>
          <w:szCs w:val="32"/>
        </w:rPr>
        <w:t>Уио=(ИО:</w:t>
      </w:r>
      <w:r w:rsidR="008102B4">
        <w:rPr>
          <w:sz w:val="28"/>
          <w:szCs w:val="32"/>
        </w:rPr>
        <w:t xml:space="preserve"> </w:t>
      </w:r>
      <w:r w:rsidRPr="008102B4">
        <w:rPr>
          <w:sz w:val="28"/>
          <w:szCs w:val="32"/>
        </w:rPr>
        <w:t>товарооборот)×100</w:t>
      </w:r>
    </w:p>
    <w:p w:rsidR="008102B4" w:rsidRDefault="008102B4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3263A" w:rsidRPr="008102B4" w:rsidRDefault="00B60FF8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Уровень является качественным показателем, так как он показывает расходы приходящиеся на рубль товарооборота.</w:t>
      </w:r>
    </w:p>
    <w:p w:rsidR="00B60FF8" w:rsidRPr="008102B4" w:rsidRDefault="00B60FF8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На величину издержек обращения влияют следующие факторы:</w:t>
      </w:r>
    </w:p>
    <w:p w:rsidR="00B60FF8" w:rsidRPr="008102B4" w:rsidRDefault="00B60FF8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объем товарооборота</w:t>
      </w:r>
    </w:p>
    <w:p w:rsidR="00B60FF8" w:rsidRPr="008102B4" w:rsidRDefault="00B60FF8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с ростом товарооборота сумма издержек обращения товарооборота увеличивается, а уровень снижается.</w:t>
      </w:r>
    </w:p>
    <w:p w:rsidR="00B60FF8" w:rsidRPr="008102B4" w:rsidRDefault="00B60FF8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С ростом товарооборота увеличиваются только переменные (зависимые) издержки обращения, поэтому общая сумма издержек растет, но медленнее чем товарооборот.</w:t>
      </w:r>
    </w:p>
    <w:p w:rsidR="00B60FF8" w:rsidRPr="008102B4" w:rsidRDefault="00B60FF8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Чем больше в товарообороте доля товаров с большей издержкоемкостью, тем больше сумма и уровень издержек обращения. И наоборот.</w:t>
      </w:r>
    </w:p>
    <w:p w:rsidR="00FE6531" w:rsidRPr="008102B4" w:rsidRDefault="00FE6531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Планирование издержек обращения осуществляется как в целом по предприятию, так и по отдельным статьям. </w:t>
      </w:r>
    </w:p>
    <w:p w:rsidR="00FE6531" w:rsidRPr="008102B4" w:rsidRDefault="00FE6531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Применяется два метода планирования:</w:t>
      </w:r>
    </w:p>
    <w:p w:rsidR="00FE6531" w:rsidRPr="008102B4" w:rsidRDefault="00FE6531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нормативный</w:t>
      </w:r>
      <w:r w:rsidR="0063468F" w:rsidRPr="008102B4">
        <w:rPr>
          <w:sz w:val="28"/>
          <w:szCs w:val="28"/>
        </w:rPr>
        <w:t>. Основан на использовании норм и нормативов расходов по отдельным статьям, которые устанавливает Российское Законодательство или локальными правовыми актами (приказами по организации)</w:t>
      </w:r>
    </w:p>
    <w:p w:rsidR="00FE6531" w:rsidRPr="008102B4" w:rsidRDefault="00FE6531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экономико-статистический. При данном методе учитываются данные об уровне издержек обращения за несколько прошлых лет. Затем рассчитывается средне-годовой темп изменения уровня издержек обращения. На основании которого определяется сумма и уровень издержек обращения на предстоящий плановый период</w:t>
      </w:r>
    </w:p>
    <w:p w:rsidR="00FE6531" w:rsidRPr="008102B4" w:rsidRDefault="00273760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1) Определяется плановый уровень издержек обращения:</w:t>
      </w:r>
    </w:p>
    <w:p w:rsidR="008102B4" w:rsidRDefault="008102B4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273760" w:rsidRPr="008102B4" w:rsidRDefault="008102B4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t xml:space="preserve">                          </w:t>
      </w:r>
      <w:r w:rsidR="00273760" w:rsidRPr="008102B4">
        <w:rPr>
          <w:sz w:val="28"/>
          <w:szCs w:val="32"/>
        </w:rPr>
        <w:t>Отчетный Уио×(100±темп изменения Уио)</w:t>
      </w:r>
    </w:p>
    <w:p w:rsidR="00273760" w:rsidRPr="008102B4" w:rsidRDefault="00273760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  <w:r w:rsidRPr="008102B4">
        <w:rPr>
          <w:sz w:val="28"/>
          <w:szCs w:val="32"/>
        </w:rPr>
        <w:t>План.Уио=————————————————————————</w:t>
      </w:r>
    </w:p>
    <w:p w:rsidR="00B60FF8" w:rsidRPr="008102B4" w:rsidRDefault="008102B4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28"/>
        </w:rPr>
        <w:t xml:space="preserve">                                                     </w:t>
      </w:r>
      <w:r w:rsidR="00273760" w:rsidRPr="008102B4">
        <w:rPr>
          <w:sz w:val="28"/>
          <w:szCs w:val="36"/>
        </w:rPr>
        <w:t>100</w:t>
      </w:r>
    </w:p>
    <w:p w:rsidR="008102B4" w:rsidRDefault="008102B4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273760" w:rsidRPr="008102B4" w:rsidRDefault="00273760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2) Определяется плановая сумма издержек обращения:</w:t>
      </w:r>
    </w:p>
    <w:p w:rsidR="008102B4" w:rsidRDefault="008102B4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273760" w:rsidRPr="008102B4" w:rsidRDefault="008102B4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t xml:space="preserve">                                </w:t>
      </w:r>
      <w:r w:rsidR="00273760" w:rsidRPr="008102B4">
        <w:rPr>
          <w:sz w:val="28"/>
          <w:szCs w:val="32"/>
        </w:rPr>
        <w:t>Товарооборот план.×планов.Уио</w:t>
      </w:r>
    </w:p>
    <w:p w:rsidR="00273760" w:rsidRPr="008102B4" w:rsidRDefault="00273760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  <w:r w:rsidRPr="008102B4">
        <w:rPr>
          <w:sz w:val="28"/>
          <w:szCs w:val="32"/>
        </w:rPr>
        <w:t>План.∑ ИО=——————————————————————</w:t>
      </w:r>
    </w:p>
    <w:p w:rsidR="0053263A" w:rsidRPr="008102B4" w:rsidRDefault="008102B4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                                                       </w:t>
      </w:r>
      <w:r w:rsidR="00273760" w:rsidRPr="008102B4">
        <w:rPr>
          <w:sz w:val="28"/>
          <w:szCs w:val="36"/>
        </w:rPr>
        <w:t>100</w:t>
      </w:r>
    </w:p>
    <w:p w:rsidR="008102B4" w:rsidRDefault="008102B4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273760" w:rsidRPr="008102B4" w:rsidRDefault="00273760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Важным элементом хозяйственной деятельности яв</w:t>
      </w:r>
      <w:r w:rsidR="000669CB" w:rsidRPr="008102B4">
        <w:rPr>
          <w:sz w:val="28"/>
          <w:szCs w:val="28"/>
        </w:rPr>
        <w:t xml:space="preserve">ляется систематический контроль </w:t>
      </w:r>
      <w:r w:rsidRPr="008102B4">
        <w:rPr>
          <w:sz w:val="28"/>
          <w:szCs w:val="28"/>
        </w:rPr>
        <w:t>за соблюдением сметы издержек обращения</w:t>
      </w:r>
      <w:r w:rsidR="000669CB" w:rsidRPr="008102B4">
        <w:rPr>
          <w:sz w:val="28"/>
          <w:szCs w:val="28"/>
        </w:rPr>
        <w:t>. Ведущая роль в этом принадлежит руководителю предприятия и работникам учетно-экономических служб.</w:t>
      </w:r>
    </w:p>
    <w:p w:rsidR="00424454" w:rsidRPr="008102B4" w:rsidRDefault="00424454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8102B4" w:rsidRDefault="008102B4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1.4</w:t>
      </w:r>
      <w:r w:rsidRPr="008102B4">
        <w:rPr>
          <w:sz w:val="28"/>
          <w:szCs w:val="28"/>
        </w:rPr>
        <w:tab/>
        <w:t>Валовой доход, его значение и показатели измерения</w:t>
      </w:r>
    </w:p>
    <w:p w:rsidR="009F2C34" w:rsidRDefault="009F2C3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EC7A36" w:rsidRPr="008102B4" w:rsidRDefault="00EC7A3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К основным источникам формирования прибыли торговых предприятий относятся реализованные торговые надбавки, а по некоторым товарам - торговые скидки. В настоящее время предприятиям розничной и оптовой торговли предоставлено право самостоятельно определять оптовые и торговые надбавки на товары исходя из спроса, фактических издержек обращения и оптимальных уровней рентабельности (с учетом установленных предельных размеров надбавок). Свободная розничная цена товара сформируется из свободной отпускной цены (цены закупки) и с добавлением торговой и оптовой надбавок в установленных торговым предприятием размерах.</w:t>
      </w:r>
    </w:p>
    <w:p w:rsidR="00EC7A36" w:rsidRPr="008102B4" w:rsidRDefault="00EC7A3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Кроме реализованных торговых надбавок, предприятия розничной торговли могут иметь доходы от биржевой и брокерской деятельности, от продажи товаров и имущества на аукционах, доходы по операциям с тарой (превышение доходов над расходами), от реализации акций, облигаций, других ценных бумаг и т.п. Однако основным источником сформирования доходов розничных торговых предприятий являются реализованные торговые надбавки (валовой доход). За счет валового дохода взимаются по установленным ставкам налог на добавленную</w:t>
      </w:r>
      <w:r w:rsidRPr="008102B4">
        <w:rPr>
          <w:rFonts w:cs="Arial"/>
          <w:sz w:val="28"/>
          <w:szCs w:val="28"/>
        </w:rPr>
        <w:t xml:space="preserve"> </w:t>
      </w:r>
      <w:r w:rsidRPr="008102B4">
        <w:rPr>
          <w:sz w:val="28"/>
          <w:szCs w:val="28"/>
        </w:rPr>
        <w:t>стоимость, акцизы и некоторые другие обязательные платежи. Следовательно, для</w:t>
      </w:r>
      <w:r w:rsidRPr="008102B4">
        <w:rPr>
          <w:rFonts w:cs="Arial"/>
          <w:sz w:val="28"/>
          <w:szCs w:val="28"/>
        </w:rPr>
        <w:t xml:space="preserve"> </w:t>
      </w:r>
      <w:r w:rsidRPr="008102B4">
        <w:rPr>
          <w:sz w:val="28"/>
          <w:szCs w:val="28"/>
        </w:rPr>
        <w:t>определения валового дохода от реализации товаров, остающегося в распоряжения торгового предприятия, следует из общей его суммы вычесть перечисленные выше налоги и другие обязательные платежи.</w:t>
      </w:r>
    </w:p>
    <w:p w:rsidR="00EC7A36" w:rsidRPr="008102B4" w:rsidRDefault="00EC7A3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Таким образом, </w:t>
      </w:r>
      <w:r w:rsidRPr="008102B4">
        <w:rPr>
          <w:iCs/>
          <w:sz w:val="28"/>
          <w:szCs w:val="28"/>
        </w:rPr>
        <w:t>валовой доход торгового предприятия</w:t>
      </w:r>
      <w:r w:rsidRPr="008102B4">
        <w:rPr>
          <w:sz w:val="28"/>
          <w:szCs w:val="28"/>
        </w:rPr>
        <w:t xml:space="preserve"> — это выручка от реализации товаров и услуг (товарооборот) за вычетом затрат на оплату стоимости полученных от поставщиков товаров.</w:t>
      </w:r>
    </w:p>
    <w:p w:rsidR="00EC7A36" w:rsidRPr="008102B4" w:rsidRDefault="00EC7A3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Валовой доход состоит из трех частей:</w:t>
      </w:r>
    </w:p>
    <w:p w:rsidR="00EC7A36" w:rsidRPr="008102B4" w:rsidRDefault="00EC7A3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• сумма денежных средств, полученных от реализации товаров, за счет разности между ценой продажи товаров (товарооборотом) и ценой их приобретения. Эта часть валового дохода представляет собой торговую надбавку;</w:t>
      </w:r>
    </w:p>
    <w:p w:rsidR="00EC7A36" w:rsidRPr="008102B4" w:rsidRDefault="00EC7A3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• поступления за оказанные услуги и выполненные работы (подгонка верхней одежды, раскрои тканей, доставка товаров на дом и др.);</w:t>
      </w:r>
    </w:p>
    <w:p w:rsidR="00EC7A36" w:rsidRPr="008102B4" w:rsidRDefault="00EC7A3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• прочие доходы от неосновной деятельности (сальдо доходов и расходов от внереализационных операции, реализации излишков оборудования, передачи временно не используемых помещений и объектов мелкорозничной сети в аренду, доходы от долевого участия в деятельности других предприятии, от ценных бумаг, принадлежащих предприятию, и др.).</w:t>
      </w:r>
    </w:p>
    <w:p w:rsidR="006C289A" w:rsidRPr="008102B4" w:rsidRDefault="006C289A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Валовой доход измеряется двумя показателями:</w:t>
      </w:r>
    </w:p>
    <w:p w:rsidR="006C289A" w:rsidRPr="008102B4" w:rsidRDefault="006C289A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- в абсолютной сумме </w:t>
      </w:r>
    </w:p>
    <w:p w:rsidR="006C289A" w:rsidRPr="0004224A" w:rsidRDefault="006C289A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в % к товарообороту</w:t>
      </w:r>
    </w:p>
    <w:p w:rsidR="002853F2" w:rsidRPr="0004224A" w:rsidRDefault="002853F2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6C289A" w:rsidRPr="008102B4" w:rsidRDefault="009F2C34" w:rsidP="008102B4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            </w:t>
      </w:r>
      <w:r w:rsidR="008102B4">
        <w:rPr>
          <w:sz w:val="28"/>
          <w:szCs w:val="32"/>
        </w:rPr>
        <w:t xml:space="preserve"> </w:t>
      </w:r>
      <w:r w:rsidR="003F2D6A" w:rsidRPr="008102B4">
        <w:rPr>
          <w:sz w:val="28"/>
          <w:szCs w:val="32"/>
        </w:rPr>
        <w:t>∑ ВД</w:t>
      </w:r>
    </w:p>
    <w:p w:rsidR="003F2D6A" w:rsidRPr="008102B4" w:rsidRDefault="003F2D6A" w:rsidP="008102B4">
      <w:pPr>
        <w:spacing w:line="360" w:lineRule="auto"/>
        <w:ind w:firstLine="709"/>
        <w:jc w:val="both"/>
        <w:rPr>
          <w:sz w:val="28"/>
          <w:szCs w:val="32"/>
        </w:rPr>
      </w:pPr>
      <w:r w:rsidRPr="008102B4">
        <w:rPr>
          <w:sz w:val="28"/>
          <w:szCs w:val="32"/>
        </w:rPr>
        <w:t>Увд=———————— × 100</w:t>
      </w:r>
    </w:p>
    <w:p w:rsidR="00DC617F" w:rsidRPr="008102B4" w:rsidRDefault="009F2C34" w:rsidP="008102B4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    </w:t>
      </w:r>
      <w:r w:rsidR="008102B4">
        <w:rPr>
          <w:sz w:val="28"/>
          <w:szCs w:val="32"/>
        </w:rPr>
        <w:t xml:space="preserve"> </w:t>
      </w:r>
      <w:r w:rsidR="003F2D6A" w:rsidRPr="008102B4">
        <w:rPr>
          <w:sz w:val="28"/>
          <w:szCs w:val="32"/>
        </w:rPr>
        <w:t>Товарооборот</w:t>
      </w:r>
    </w:p>
    <w:p w:rsidR="00856A6D" w:rsidRPr="008102B4" w:rsidRDefault="00856A6D" w:rsidP="008102B4">
      <w:pPr>
        <w:spacing w:line="360" w:lineRule="auto"/>
        <w:ind w:firstLine="709"/>
        <w:jc w:val="both"/>
        <w:rPr>
          <w:sz w:val="28"/>
          <w:szCs w:val="32"/>
        </w:rPr>
      </w:pPr>
    </w:p>
    <w:p w:rsidR="003F2D6A" w:rsidRPr="008102B4" w:rsidRDefault="003F2D6A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Уровень валового дохода является качественным показателем. Он показывает сколько валового дохода (надбавок) получено на один рубль товарооборота.</w:t>
      </w:r>
    </w:p>
    <w:p w:rsidR="003F2D6A" w:rsidRPr="008102B4" w:rsidRDefault="003F2D6A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На валовой доход влияют следующие факторы:</w:t>
      </w:r>
    </w:p>
    <w:p w:rsidR="003F2D6A" w:rsidRPr="008102B4" w:rsidRDefault="003F2D6A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объем товарооборота - чем больше сумма товарооборота, тем больше сумма валового дохода. И наоборот.</w:t>
      </w:r>
    </w:p>
    <w:p w:rsidR="003F2D6A" w:rsidRPr="008102B4" w:rsidRDefault="003F2D6A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размер торговых надбавок – чем больше в % торговые надбавки, тем больше сумма валового дохода. И наоборот.</w:t>
      </w:r>
    </w:p>
    <w:p w:rsidR="003F2D6A" w:rsidRPr="008102B4" w:rsidRDefault="003F2D6A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- структура товарооборота (ассортимент) </w:t>
      </w:r>
      <w:r w:rsidR="008454E9" w:rsidRPr="008102B4">
        <w:rPr>
          <w:sz w:val="28"/>
          <w:szCs w:val="28"/>
        </w:rPr>
        <w:t>–</w:t>
      </w:r>
      <w:r w:rsidRPr="008102B4">
        <w:rPr>
          <w:sz w:val="28"/>
          <w:szCs w:val="28"/>
        </w:rPr>
        <w:t xml:space="preserve"> </w:t>
      </w:r>
      <w:r w:rsidR="008454E9" w:rsidRPr="008102B4">
        <w:rPr>
          <w:sz w:val="28"/>
          <w:szCs w:val="28"/>
        </w:rPr>
        <w:t>чем больше в товрообороте доля товаров с высоким % торговых надбавок, тем больше сумма валового дохода. И наоборот.</w:t>
      </w:r>
    </w:p>
    <w:p w:rsidR="008454E9" w:rsidRPr="008102B4" w:rsidRDefault="008454E9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Целью составления плана валового дохода является определение необходимой суммы валового дохода.</w:t>
      </w:r>
    </w:p>
    <w:p w:rsidR="00856A6D" w:rsidRPr="008102B4" w:rsidRDefault="00856A6D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Планирование осуществляется</w:t>
      </w:r>
      <w:r w:rsidR="006E5420" w:rsidRPr="008102B4">
        <w:rPr>
          <w:sz w:val="28"/>
          <w:szCs w:val="28"/>
        </w:rPr>
        <w:t xml:space="preserve"> двумя методами: </w:t>
      </w:r>
    </w:p>
    <w:p w:rsidR="006E5420" w:rsidRPr="008102B4" w:rsidRDefault="006E5420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нормативны</w:t>
      </w:r>
      <w:r w:rsidR="00534B16" w:rsidRPr="008102B4">
        <w:rPr>
          <w:sz w:val="28"/>
          <w:szCs w:val="28"/>
        </w:rPr>
        <w:t>й</w:t>
      </w:r>
      <w:r w:rsidRPr="008102B4">
        <w:rPr>
          <w:sz w:val="28"/>
          <w:szCs w:val="28"/>
        </w:rPr>
        <w:t xml:space="preserve"> – при этом используются данные (нормы) объема товарооборота в целом по предприятию и по отдельным товарным </w:t>
      </w:r>
      <w:r w:rsidR="00264281" w:rsidRPr="008102B4">
        <w:rPr>
          <w:sz w:val="28"/>
          <w:szCs w:val="28"/>
        </w:rPr>
        <w:t>группам.</w:t>
      </w:r>
    </w:p>
    <w:p w:rsidR="00534B16" w:rsidRPr="008102B4" w:rsidRDefault="00534B1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экономико-статистический</w:t>
      </w:r>
    </w:p>
    <w:p w:rsidR="00534B16" w:rsidRPr="008102B4" w:rsidRDefault="00534B1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Порядок расчета нормативным методом:</w:t>
      </w:r>
    </w:p>
    <w:p w:rsidR="00534B16" w:rsidRPr="008102B4" w:rsidRDefault="00534B16" w:rsidP="008102B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Определяется сумма валового дохода по каждой товарной группе</w:t>
      </w:r>
    </w:p>
    <w:p w:rsidR="00534B16" w:rsidRPr="008102B4" w:rsidRDefault="009F2C34" w:rsidP="008102B4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t xml:space="preserve">                  </w:t>
      </w:r>
      <w:r w:rsidR="008102B4">
        <w:rPr>
          <w:sz w:val="28"/>
          <w:szCs w:val="28"/>
        </w:rPr>
        <w:t xml:space="preserve"> </w:t>
      </w:r>
      <w:r w:rsidR="00534B16" w:rsidRPr="008102B4">
        <w:rPr>
          <w:sz w:val="28"/>
          <w:szCs w:val="32"/>
        </w:rPr>
        <w:t>Товарооборот без НДС × % Торговой надбавки</w:t>
      </w:r>
    </w:p>
    <w:p w:rsidR="00534B16" w:rsidRPr="008102B4" w:rsidRDefault="00534B16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32"/>
        </w:rPr>
        <w:t>∑ВД=</w:t>
      </w:r>
      <w:r w:rsidR="00871D03" w:rsidRP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—————————————————————————</w:t>
      </w:r>
    </w:p>
    <w:p w:rsidR="00E61F1F" w:rsidRPr="008102B4" w:rsidRDefault="009F2C34" w:rsidP="008102B4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t xml:space="preserve">                                       </w:t>
      </w:r>
      <w:r w:rsidR="008102B4">
        <w:rPr>
          <w:sz w:val="28"/>
          <w:szCs w:val="28"/>
        </w:rPr>
        <w:t xml:space="preserve"> </w:t>
      </w:r>
      <w:r w:rsidR="00534B16" w:rsidRPr="008102B4">
        <w:rPr>
          <w:sz w:val="28"/>
          <w:szCs w:val="32"/>
        </w:rPr>
        <w:t>100 + % торговой надбавки</w:t>
      </w:r>
    </w:p>
    <w:p w:rsidR="00871D03" w:rsidRPr="008102B4" w:rsidRDefault="00871D03" w:rsidP="008102B4">
      <w:pPr>
        <w:spacing w:line="360" w:lineRule="auto"/>
        <w:ind w:firstLine="709"/>
        <w:jc w:val="both"/>
        <w:rPr>
          <w:sz w:val="28"/>
          <w:szCs w:val="32"/>
        </w:rPr>
      </w:pPr>
    </w:p>
    <w:p w:rsidR="00871D03" w:rsidRPr="008102B4" w:rsidRDefault="00871D03" w:rsidP="008102B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Определить общую сумму валового дохода путем сложения по всем товарным группам</w:t>
      </w:r>
    </w:p>
    <w:p w:rsidR="00871D03" w:rsidRPr="008102B4" w:rsidRDefault="00871D03" w:rsidP="008102B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Определить плановый уровень валового дохода в целом по предприятию</w:t>
      </w:r>
    </w:p>
    <w:p w:rsidR="00871D03" w:rsidRPr="008102B4" w:rsidRDefault="00871D03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871D03" w:rsidRPr="008102B4" w:rsidRDefault="009F2C34" w:rsidP="008102B4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      </w:t>
      </w:r>
      <w:r w:rsidR="008102B4">
        <w:rPr>
          <w:sz w:val="28"/>
          <w:szCs w:val="32"/>
        </w:rPr>
        <w:t xml:space="preserve"> </w:t>
      </w:r>
      <w:r w:rsidR="00871D03" w:rsidRPr="008102B4">
        <w:rPr>
          <w:sz w:val="28"/>
          <w:szCs w:val="32"/>
        </w:rPr>
        <w:t>Валовой доход</w:t>
      </w:r>
    </w:p>
    <w:p w:rsidR="00871D03" w:rsidRPr="008102B4" w:rsidRDefault="00871D03" w:rsidP="008102B4">
      <w:pPr>
        <w:spacing w:line="360" w:lineRule="auto"/>
        <w:ind w:firstLine="709"/>
        <w:jc w:val="both"/>
        <w:rPr>
          <w:sz w:val="28"/>
          <w:szCs w:val="32"/>
        </w:rPr>
      </w:pPr>
      <w:r w:rsidRPr="008102B4">
        <w:rPr>
          <w:sz w:val="28"/>
          <w:szCs w:val="32"/>
        </w:rPr>
        <w:t>Увд=————————— × 100</w:t>
      </w:r>
    </w:p>
    <w:p w:rsidR="00871D03" w:rsidRPr="008102B4" w:rsidRDefault="009F2C34" w:rsidP="008102B4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         </w:t>
      </w:r>
      <w:r w:rsidR="008102B4">
        <w:rPr>
          <w:sz w:val="28"/>
          <w:szCs w:val="32"/>
        </w:rPr>
        <w:t xml:space="preserve"> </w:t>
      </w:r>
      <w:r w:rsidR="00871D03" w:rsidRPr="008102B4">
        <w:rPr>
          <w:sz w:val="28"/>
          <w:szCs w:val="32"/>
        </w:rPr>
        <w:t>Товарооборот</w:t>
      </w:r>
    </w:p>
    <w:p w:rsidR="009F2C34" w:rsidRDefault="009F2C3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1B70AD" w:rsidRPr="008102B4" w:rsidRDefault="001B70AD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Именно рыночный подход позволяет торговому предприятию установить конкурентоспособную цену и реализовать товар, тем самым возместить затраты на закупку и реализацию товаров и получить прибыль. Отсюда вытекает, что размер торговой надбавки должен быть достаточным для покрытия издержек обращения, уплаты налогов и получения прибыли.</w:t>
      </w:r>
    </w:p>
    <w:p w:rsidR="001B70AD" w:rsidRPr="008102B4" w:rsidRDefault="001B70AD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E61F1F" w:rsidRPr="008102B4" w:rsidRDefault="009F2C34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9F2C34">
        <w:rPr>
          <w:sz w:val="28"/>
          <w:szCs w:val="28"/>
        </w:rPr>
        <w:t>1.5</w:t>
      </w:r>
      <w:r w:rsidRPr="009F2C34">
        <w:rPr>
          <w:sz w:val="28"/>
          <w:szCs w:val="28"/>
        </w:rPr>
        <w:tab/>
        <w:t>Прибыль, ее значение. Виды прибыли</w:t>
      </w:r>
    </w:p>
    <w:p w:rsidR="009F2C34" w:rsidRDefault="009F2C34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61F1F" w:rsidRPr="008102B4" w:rsidRDefault="00E61F1F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Значение показателя прибыли можно рассмотреть, с одной стороны, как наиболее общий результат финансово-хозяйственной деятельности предприятия, с другой стороны, как форма денежного накопления коммерческой фирмы.</w:t>
      </w:r>
    </w:p>
    <w:p w:rsidR="00E61F1F" w:rsidRPr="008102B4" w:rsidRDefault="00E61F1F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Прибыль предприятия призвана выполнять ряд определенных функций.</w:t>
      </w:r>
    </w:p>
    <w:p w:rsidR="00E61F1F" w:rsidRPr="008102B4" w:rsidRDefault="00E61F1F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Во-первых, прибыль характеризует экономический эффект, полученный в результате деятельности предприятия.</w:t>
      </w:r>
    </w:p>
    <w:p w:rsidR="00E61F1F" w:rsidRPr="008102B4" w:rsidRDefault="00E61F1F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С другой стороны прибыль выполняет стимулирующие функции. Так как прибыль одновременно является финансовым результатом и основным элементом собственных средств предприятия, то реальное обеспечение принципа самофинансирования определяется полученной прибылью. </w:t>
      </w:r>
    </w:p>
    <w:p w:rsidR="00E61F1F" w:rsidRPr="008102B4" w:rsidRDefault="00E61F1F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Значение прибыли в условиях рыночной экономики состоит в том, что она нацеливает товаропроизводителей на увеличение объема производства продукции, нужной потребителю, снижает затраты на производство и реализацию продукции. Этим достигается не только цель предпринимательства, но и удовлетворение общественных потребностей.</w:t>
      </w:r>
    </w:p>
    <w:p w:rsidR="00E61F1F" w:rsidRPr="008102B4" w:rsidRDefault="00E61F1F" w:rsidP="008102B4">
      <w:pPr>
        <w:pStyle w:val="21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Как отмечалось ранее, главным показателем оценки финансовых результатов хозяйственной деятельности коммерческой фирмы, является прибыль.</w:t>
      </w:r>
    </w:p>
    <w:p w:rsidR="00E61F1F" w:rsidRPr="008102B4" w:rsidRDefault="00E61F1F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В практике хозяйственной деятельности предприятия различают несколько видов прибыли: </w:t>
      </w:r>
      <w:r w:rsidR="00FC4ABD" w:rsidRPr="008102B4">
        <w:rPr>
          <w:sz w:val="28"/>
          <w:szCs w:val="28"/>
        </w:rPr>
        <w:t>прибыль от продаж</w:t>
      </w:r>
      <w:r w:rsidRPr="008102B4">
        <w:rPr>
          <w:sz w:val="28"/>
          <w:szCs w:val="28"/>
        </w:rPr>
        <w:t>,</w:t>
      </w:r>
      <w:r w:rsidR="00FC4ABD" w:rsidRPr="008102B4">
        <w:rPr>
          <w:sz w:val="28"/>
          <w:szCs w:val="28"/>
        </w:rPr>
        <w:t xml:space="preserve"> бухгалтерская прибыль,</w:t>
      </w:r>
      <w:r w:rsidRPr="008102B4">
        <w:rPr>
          <w:sz w:val="28"/>
          <w:szCs w:val="28"/>
        </w:rPr>
        <w:t xml:space="preserve"> чистая прибыль.</w:t>
      </w:r>
    </w:p>
    <w:p w:rsidR="00FC4ABD" w:rsidRPr="008102B4" w:rsidRDefault="00FC4ABD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Прибыль от продаж показывает результат от основной деятельности предприятия:</w:t>
      </w:r>
    </w:p>
    <w:p w:rsidR="009F2C34" w:rsidRDefault="009F2C34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32"/>
        </w:rPr>
      </w:pPr>
    </w:p>
    <w:p w:rsidR="00FC4ABD" w:rsidRPr="008102B4" w:rsidRDefault="00217120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32"/>
        </w:rPr>
      </w:pPr>
      <w:r w:rsidRPr="008102B4">
        <w:rPr>
          <w:sz w:val="28"/>
          <w:szCs w:val="32"/>
        </w:rPr>
        <w:t>Пп = ВД – ИО</w:t>
      </w:r>
    </w:p>
    <w:p w:rsidR="009F2C34" w:rsidRDefault="009F2C34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17120" w:rsidRPr="008102B4" w:rsidRDefault="00217120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Бухгалтерская прибыль – прибыль с учетом прочих доходов и расходов:</w:t>
      </w:r>
    </w:p>
    <w:p w:rsidR="009F2C34" w:rsidRDefault="009F2C34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32"/>
        </w:rPr>
      </w:pPr>
    </w:p>
    <w:p w:rsidR="00217120" w:rsidRPr="008102B4" w:rsidRDefault="009F2C34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32"/>
        </w:rPr>
      </w:pPr>
      <w:r>
        <w:rPr>
          <w:sz w:val="28"/>
          <w:szCs w:val="32"/>
        </w:rPr>
        <w:t>Пбух.=Пп+Пд-Пр</w:t>
      </w:r>
    </w:p>
    <w:p w:rsidR="009F2C34" w:rsidRDefault="009F2C34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17120" w:rsidRPr="008102B4" w:rsidRDefault="00217120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есть конечный финансовый результат</w:t>
      </w:r>
    </w:p>
    <w:p w:rsidR="00217120" w:rsidRPr="008102B4" w:rsidRDefault="00217120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К прочим доходам относят:</w:t>
      </w:r>
    </w:p>
    <w:p w:rsidR="00217120" w:rsidRPr="008102B4" w:rsidRDefault="00217120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доходы от сдачи аренды имущества</w:t>
      </w:r>
    </w:p>
    <w:p w:rsidR="006F0E64" w:rsidRPr="008102B4" w:rsidRDefault="006F0E64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штрафы, пени полученные от партнеров за нарушение хозяйственного договора</w:t>
      </w:r>
    </w:p>
    <w:p w:rsidR="006F0E64" w:rsidRPr="008102B4" w:rsidRDefault="006F0E64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доходы от продажи имущества</w:t>
      </w:r>
    </w:p>
    <w:p w:rsidR="006F0E64" w:rsidRPr="008102B4" w:rsidRDefault="006F0E64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положительные курсовые разницы</w:t>
      </w:r>
    </w:p>
    <w:p w:rsidR="006F0E64" w:rsidRPr="008102B4" w:rsidRDefault="006F0E64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кредиторская задолженность списанная по истечении срока исковой давности. и др.</w:t>
      </w:r>
    </w:p>
    <w:p w:rsidR="006F0E64" w:rsidRPr="008102B4" w:rsidRDefault="006F0E64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К прочим расходам относят:</w:t>
      </w:r>
    </w:p>
    <w:p w:rsidR="006F0E64" w:rsidRPr="008102B4" w:rsidRDefault="006F0E64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- налоги уплаченные по законодательству </w:t>
      </w:r>
    </w:p>
    <w:p w:rsidR="006F0E64" w:rsidRPr="008102B4" w:rsidRDefault="006F0E64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проценты за пользование кредитами и займами</w:t>
      </w:r>
    </w:p>
    <w:p w:rsidR="006F0E64" w:rsidRPr="008102B4" w:rsidRDefault="006F0E64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штрафы, пени</w:t>
      </w:r>
    </w:p>
    <w:p w:rsidR="006F0E64" w:rsidRPr="008102B4" w:rsidRDefault="006F0E64" w:rsidP="008102B4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потери в результате стихийных бедствий и других чрезвычайных бедствий. и др.</w:t>
      </w:r>
    </w:p>
    <w:p w:rsidR="00424454" w:rsidRPr="008102B4" w:rsidRDefault="00424454" w:rsidP="008102B4">
      <w:pPr>
        <w:pStyle w:val="a9"/>
        <w:widowControl w:val="0"/>
        <w:ind w:firstLine="709"/>
        <w:rPr>
          <w:rFonts w:ascii="Times New Roman" w:hAnsi="Times New Roman" w:cs="Times New Roman"/>
        </w:rPr>
      </w:pPr>
      <w:r w:rsidRPr="008102B4">
        <w:rPr>
          <w:rFonts w:ascii="Times New Roman" w:hAnsi="Times New Roman" w:cs="Times New Roman"/>
        </w:rPr>
        <w:t xml:space="preserve">Чистая прибыль </w:t>
      </w:r>
      <w:r w:rsidR="006F0E64" w:rsidRPr="008102B4">
        <w:rPr>
          <w:rFonts w:ascii="Times New Roman" w:hAnsi="Times New Roman" w:cs="Times New Roman"/>
        </w:rPr>
        <w:t xml:space="preserve">- остающуюся в распоряжении предприятия </w:t>
      </w:r>
      <w:r w:rsidR="00214722" w:rsidRPr="008102B4">
        <w:rPr>
          <w:rFonts w:ascii="Times New Roman" w:hAnsi="Times New Roman" w:cs="Times New Roman"/>
        </w:rPr>
        <w:t>после уплаты</w:t>
      </w:r>
      <w:r w:rsidRPr="008102B4">
        <w:rPr>
          <w:rFonts w:ascii="Times New Roman" w:hAnsi="Times New Roman" w:cs="Times New Roman"/>
        </w:rPr>
        <w:t xml:space="preserve"> в бюджет штрафов, пошл</w:t>
      </w:r>
      <w:r w:rsidR="00214722" w:rsidRPr="008102B4">
        <w:rPr>
          <w:rFonts w:ascii="Times New Roman" w:hAnsi="Times New Roman" w:cs="Times New Roman"/>
        </w:rPr>
        <w:t>ин и платежей на право торговли.</w:t>
      </w:r>
      <w:r w:rsidRPr="008102B4">
        <w:rPr>
          <w:rFonts w:ascii="Times New Roman" w:hAnsi="Times New Roman" w:cs="Times New Roman"/>
        </w:rPr>
        <w:t xml:space="preserve"> </w:t>
      </w:r>
    </w:p>
    <w:p w:rsidR="009F2C34" w:rsidRDefault="009F2C34" w:rsidP="008102B4">
      <w:pPr>
        <w:pStyle w:val="a9"/>
        <w:widowControl w:val="0"/>
        <w:ind w:firstLine="709"/>
        <w:rPr>
          <w:rFonts w:ascii="Times New Roman" w:hAnsi="Times New Roman" w:cs="Times New Roman"/>
          <w:szCs w:val="32"/>
        </w:rPr>
      </w:pPr>
    </w:p>
    <w:p w:rsidR="00214722" w:rsidRPr="008102B4" w:rsidRDefault="00214722" w:rsidP="008102B4">
      <w:pPr>
        <w:pStyle w:val="a9"/>
        <w:widowControl w:val="0"/>
        <w:ind w:firstLine="709"/>
        <w:rPr>
          <w:rFonts w:ascii="Times New Roman" w:hAnsi="Times New Roman" w:cs="Times New Roman"/>
          <w:szCs w:val="32"/>
        </w:rPr>
      </w:pPr>
      <w:r w:rsidRPr="008102B4">
        <w:rPr>
          <w:rFonts w:ascii="Times New Roman" w:hAnsi="Times New Roman" w:cs="Times New Roman"/>
          <w:szCs w:val="32"/>
        </w:rPr>
        <w:t>Пчистая = Пбух – Налог на прибыль</w:t>
      </w:r>
    </w:p>
    <w:p w:rsidR="009F2C34" w:rsidRDefault="009F2C34" w:rsidP="008102B4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24454" w:rsidRDefault="00424454" w:rsidP="008102B4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Показатели прибыли являются важнейшими для оценки хозяйственной деятельности предприятия. Они характеризуют степень его деловой активности и финансовое благополучие.</w:t>
      </w:r>
      <w:r w:rsidR="008C6E3F" w:rsidRP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Результативность деятельности предприятия оценивается с помощью абсолютных и относительных показателей.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Относительными показателями является система показателей рентабельности, которые отражают уровень прибыльности</w:t>
      </w:r>
      <w:r w:rsidR="008C6E3F" w:rsidRPr="008102B4">
        <w:rPr>
          <w:sz w:val="28"/>
          <w:szCs w:val="28"/>
        </w:rPr>
        <w:t xml:space="preserve"> относительно определенной базы</w:t>
      </w:r>
    </w:p>
    <w:p w:rsidR="009F2C34" w:rsidRDefault="009F2C34" w:rsidP="008102B4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14722" w:rsidRPr="008102B4" w:rsidRDefault="009F2C34" w:rsidP="008102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6050" w:rsidRPr="008102B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F6050" w:rsidRPr="008102B4">
        <w:rPr>
          <w:sz w:val="28"/>
          <w:szCs w:val="28"/>
        </w:rPr>
        <w:t>Расчет экономических показателей торговой</w:t>
      </w:r>
      <w:r>
        <w:rPr>
          <w:sz w:val="28"/>
          <w:szCs w:val="28"/>
        </w:rPr>
        <w:t xml:space="preserve"> организации на планируемый год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СВЕДЕНИЯ О МАГАЗИНЕ.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Продовольственный магазин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« Пятерочка»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 xml:space="preserve">№ 51 с универсальным ассортиментом товаров. Площадь торгового зала магазина – 1105 кв.м. 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1.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Планирование показателей товарооборота.</w:t>
      </w:r>
    </w:p>
    <w:p w:rsidR="00214722" w:rsidRPr="008102B4" w:rsidRDefault="00214722" w:rsidP="008102B4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Определите общий объем товарооборота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на планируемый год и распределите его по кварталам на основании следующих данных: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- в планируемом году общий объем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товарооборота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увеличится на 11.5 %.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- при распределении товарооборота по кварталам необходимо учесть, что удельный вес товарооборота 1 квартала уменьшится на 0,4 %, </w:t>
      </w:r>
      <w:r w:rsidRPr="008102B4">
        <w:rPr>
          <w:sz w:val="28"/>
          <w:szCs w:val="28"/>
          <w:lang w:val="en-US"/>
        </w:rPr>
        <w:t>II</w:t>
      </w:r>
      <w:r w:rsidR="009F2C34">
        <w:rPr>
          <w:sz w:val="28"/>
          <w:szCs w:val="28"/>
        </w:rPr>
        <w:t xml:space="preserve"> квартала</w:t>
      </w:r>
      <w:r w:rsidRPr="008102B4">
        <w:rPr>
          <w:sz w:val="28"/>
          <w:szCs w:val="28"/>
        </w:rPr>
        <w:t xml:space="preserve"> на 0.8 %, удельный вес </w:t>
      </w:r>
      <w:r w:rsidRPr="008102B4">
        <w:rPr>
          <w:sz w:val="28"/>
          <w:szCs w:val="28"/>
          <w:lang w:val="en-US"/>
        </w:rPr>
        <w:t>III</w:t>
      </w:r>
      <w:r w:rsidRPr="008102B4">
        <w:rPr>
          <w:sz w:val="28"/>
          <w:szCs w:val="28"/>
        </w:rPr>
        <w:t xml:space="preserve"> квартала увеличится на 1,2 % (размеры изменения), удельный вес </w:t>
      </w:r>
      <w:r w:rsidRPr="008102B4">
        <w:rPr>
          <w:sz w:val="28"/>
          <w:szCs w:val="28"/>
          <w:lang w:val="en-US"/>
        </w:rPr>
        <w:t>IV</w:t>
      </w:r>
      <w:r w:rsidRPr="008102B4">
        <w:rPr>
          <w:sz w:val="28"/>
          <w:szCs w:val="28"/>
        </w:rPr>
        <w:t xml:space="preserve"> квартала определяется расчетным путем.</w:t>
      </w:r>
    </w:p>
    <w:p w:rsidR="00214722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Расчеты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плана товарооборота оформите в таблице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1.</w:t>
      </w:r>
    </w:p>
    <w:p w:rsidR="009F2C34" w:rsidRPr="008102B4" w:rsidRDefault="009F2C34" w:rsidP="008102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800"/>
        <w:gridCol w:w="1320"/>
        <w:gridCol w:w="1800"/>
        <w:gridCol w:w="1251"/>
        <w:gridCol w:w="1654"/>
      </w:tblGrid>
      <w:tr w:rsidR="00214722" w:rsidRPr="009F2C34" w:rsidTr="009F2C34">
        <w:trPr>
          <w:cantSplit/>
        </w:trPr>
        <w:tc>
          <w:tcPr>
            <w:tcW w:w="1308" w:type="dxa"/>
            <w:vMerge w:val="restart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Кварталы</w:t>
            </w:r>
          </w:p>
        </w:tc>
        <w:tc>
          <w:tcPr>
            <w:tcW w:w="3120" w:type="dxa"/>
            <w:gridSpan w:val="2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Текущий год</w:t>
            </w:r>
          </w:p>
        </w:tc>
        <w:tc>
          <w:tcPr>
            <w:tcW w:w="3051" w:type="dxa"/>
            <w:gridSpan w:val="2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Планируемый год</w:t>
            </w:r>
          </w:p>
        </w:tc>
        <w:tc>
          <w:tcPr>
            <w:tcW w:w="1654" w:type="dxa"/>
            <w:vMerge w:val="restart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План</w:t>
            </w:r>
            <w:r w:rsidR="009F2C34">
              <w:t xml:space="preserve"> </w:t>
            </w:r>
            <w:r w:rsidR="008102B4" w:rsidRPr="009F2C34">
              <w:t xml:space="preserve"> </w:t>
            </w:r>
            <w:r w:rsidRPr="009F2C34">
              <w:t>в % к товарообороту</w:t>
            </w:r>
            <w:r w:rsidR="008102B4" w:rsidRPr="009F2C34">
              <w:t xml:space="preserve"> </w:t>
            </w:r>
            <w:r w:rsidRPr="009F2C34">
              <w:t>текущего года</w:t>
            </w:r>
          </w:p>
        </w:tc>
      </w:tr>
      <w:tr w:rsidR="00214722" w:rsidRPr="009F2C34" w:rsidTr="009F2C34">
        <w:trPr>
          <w:cantSplit/>
          <w:trHeight w:val="596"/>
        </w:trPr>
        <w:tc>
          <w:tcPr>
            <w:tcW w:w="1308" w:type="dxa"/>
            <w:vMerge/>
          </w:tcPr>
          <w:p w:rsidR="00214722" w:rsidRPr="009F2C34" w:rsidRDefault="00214722" w:rsidP="009F2C34">
            <w:pPr>
              <w:spacing w:line="360" w:lineRule="auto"/>
              <w:jc w:val="both"/>
            </w:pPr>
          </w:p>
        </w:tc>
        <w:tc>
          <w:tcPr>
            <w:tcW w:w="180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Товарооборот, т.р.</w:t>
            </w:r>
          </w:p>
        </w:tc>
        <w:tc>
          <w:tcPr>
            <w:tcW w:w="132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Удельный вес, %</w:t>
            </w:r>
          </w:p>
        </w:tc>
        <w:tc>
          <w:tcPr>
            <w:tcW w:w="180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Товарооборот, т.р.</w:t>
            </w:r>
          </w:p>
        </w:tc>
        <w:tc>
          <w:tcPr>
            <w:tcW w:w="1251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Удельный</w:t>
            </w:r>
            <w:r w:rsidR="009F2C34">
              <w:t xml:space="preserve"> </w:t>
            </w:r>
            <w:r w:rsidRPr="009F2C34">
              <w:t>вес, %</w:t>
            </w:r>
          </w:p>
        </w:tc>
        <w:tc>
          <w:tcPr>
            <w:tcW w:w="1654" w:type="dxa"/>
            <w:vMerge/>
          </w:tcPr>
          <w:p w:rsidR="00214722" w:rsidRPr="009F2C34" w:rsidRDefault="00214722" w:rsidP="009F2C34">
            <w:pPr>
              <w:spacing w:line="360" w:lineRule="auto"/>
              <w:jc w:val="both"/>
            </w:pPr>
          </w:p>
        </w:tc>
      </w:tr>
      <w:tr w:rsidR="00214722" w:rsidRPr="009F2C34" w:rsidTr="009F2C34">
        <w:tc>
          <w:tcPr>
            <w:tcW w:w="1308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rPr>
                <w:lang w:val="en-US"/>
              </w:rPr>
              <w:t>I</w:t>
            </w:r>
          </w:p>
        </w:tc>
        <w:tc>
          <w:tcPr>
            <w:tcW w:w="180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39820,3</w:t>
            </w:r>
          </w:p>
        </w:tc>
        <w:tc>
          <w:tcPr>
            <w:tcW w:w="132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  <w:rPr>
                <w:lang w:val="en-US"/>
              </w:rPr>
            </w:pPr>
            <w:r w:rsidRPr="009F2C34">
              <w:rPr>
                <w:lang w:val="en-US"/>
              </w:rPr>
              <w:t>24.35</w:t>
            </w:r>
          </w:p>
        </w:tc>
        <w:tc>
          <w:tcPr>
            <w:tcW w:w="180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  <w:rPr>
                <w:lang w:val="en-US"/>
              </w:rPr>
            </w:pPr>
            <w:r w:rsidRPr="009F2C34">
              <w:rPr>
                <w:lang w:val="en-US"/>
              </w:rPr>
              <w:t>43675.25</w:t>
            </w:r>
          </w:p>
        </w:tc>
        <w:tc>
          <w:tcPr>
            <w:tcW w:w="1251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  <w:rPr>
                <w:lang w:val="en-US"/>
              </w:rPr>
            </w:pPr>
            <w:r w:rsidRPr="009F2C34">
              <w:rPr>
                <w:lang w:val="en-US"/>
              </w:rPr>
              <w:t>23.95</w:t>
            </w:r>
          </w:p>
        </w:tc>
        <w:tc>
          <w:tcPr>
            <w:tcW w:w="1654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  <w:rPr>
                <w:lang w:val="en-US"/>
              </w:rPr>
            </w:pPr>
            <w:r w:rsidRPr="009F2C34">
              <w:rPr>
                <w:lang w:val="en-US"/>
              </w:rPr>
              <w:t>109.68</w:t>
            </w:r>
          </w:p>
        </w:tc>
      </w:tr>
      <w:tr w:rsidR="00214722" w:rsidRPr="009F2C34" w:rsidTr="009F2C34">
        <w:tc>
          <w:tcPr>
            <w:tcW w:w="1308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rPr>
                <w:lang w:val="en-US"/>
              </w:rPr>
              <w:t>II</w:t>
            </w:r>
          </w:p>
        </w:tc>
        <w:tc>
          <w:tcPr>
            <w:tcW w:w="180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33507,8</w:t>
            </w:r>
          </w:p>
        </w:tc>
        <w:tc>
          <w:tcPr>
            <w:tcW w:w="132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  <w:rPr>
                <w:lang w:val="en-US"/>
              </w:rPr>
            </w:pPr>
            <w:r w:rsidRPr="009F2C34">
              <w:rPr>
                <w:lang w:val="en-US"/>
              </w:rPr>
              <w:t>20.48</w:t>
            </w:r>
          </w:p>
        </w:tc>
        <w:tc>
          <w:tcPr>
            <w:tcW w:w="180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  <w:rPr>
                <w:lang w:val="en-US"/>
              </w:rPr>
            </w:pPr>
            <w:r w:rsidRPr="009F2C34">
              <w:rPr>
                <w:lang w:val="en-US"/>
              </w:rPr>
              <w:t>35888.48</w:t>
            </w:r>
          </w:p>
        </w:tc>
        <w:tc>
          <w:tcPr>
            <w:tcW w:w="1251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  <w:rPr>
                <w:lang w:val="en-US"/>
              </w:rPr>
            </w:pPr>
            <w:r w:rsidRPr="009F2C34">
              <w:rPr>
                <w:lang w:val="en-US"/>
              </w:rPr>
              <w:t>19.68</w:t>
            </w:r>
          </w:p>
        </w:tc>
        <w:tc>
          <w:tcPr>
            <w:tcW w:w="1654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  <w:rPr>
                <w:lang w:val="en-US"/>
              </w:rPr>
            </w:pPr>
            <w:r w:rsidRPr="009F2C34">
              <w:rPr>
                <w:lang w:val="en-US"/>
              </w:rPr>
              <w:t>107.1</w:t>
            </w:r>
          </w:p>
        </w:tc>
      </w:tr>
      <w:tr w:rsidR="00214722" w:rsidRPr="009F2C34" w:rsidTr="009F2C34">
        <w:tc>
          <w:tcPr>
            <w:tcW w:w="1308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rPr>
                <w:lang w:val="en-US"/>
              </w:rPr>
              <w:t>III</w:t>
            </w:r>
          </w:p>
        </w:tc>
        <w:tc>
          <w:tcPr>
            <w:tcW w:w="180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41113,1</w:t>
            </w:r>
          </w:p>
        </w:tc>
        <w:tc>
          <w:tcPr>
            <w:tcW w:w="132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  <w:rPr>
                <w:lang w:val="en-US"/>
              </w:rPr>
            </w:pPr>
            <w:r w:rsidRPr="009F2C34">
              <w:rPr>
                <w:lang w:val="en-US"/>
              </w:rPr>
              <w:t>25.14</w:t>
            </w:r>
          </w:p>
        </w:tc>
        <w:tc>
          <w:tcPr>
            <w:tcW w:w="180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  <w:rPr>
                <w:lang w:val="en-US"/>
              </w:rPr>
            </w:pPr>
            <w:r w:rsidRPr="009F2C34">
              <w:rPr>
                <w:lang w:val="en-US"/>
              </w:rPr>
              <w:t>48033.67</w:t>
            </w:r>
          </w:p>
        </w:tc>
        <w:tc>
          <w:tcPr>
            <w:tcW w:w="1251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  <w:rPr>
                <w:lang w:val="en-US"/>
              </w:rPr>
            </w:pPr>
            <w:r w:rsidRPr="009F2C34">
              <w:rPr>
                <w:lang w:val="en-US"/>
              </w:rPr>
              <w:t>26.34</w:t>
            </w:r>
          </w:p>
        </w:tc>
        <w:tc>
          <w:tcPr>
            <w:tcW w:w="1654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  <w:rPr>
                <w:lang w:val="en-US"/>
              </w:rPr>
            </w:pPr>
            <w:r w:rsidRPr="009F2C34">
              <w:rPr>
                <w:lang w:val="en-US"/>
              </w:rPr>
              <w:t>116.83</w:t>
            </w:r>
          </w:p>
        </w:tc>
      </w:tr>
      <w:tr w:rsidR="00214722" w:rsidRPr="009F2C34" w:rsidTr="009F2C34">
        <w:tc>
          <w:tcPr>
            <w:tcW w:w="1308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rPr>
                <w:lang w:val="en-US"/>
              </w:rPr>
              <w:t>IV</w:t>
            </w:r>
          </w:p>
        </w:tc>
        <w:tc>
          <w:tcPr>
            <w:tcW w:w="180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49110,5</w:t>
            </w:r>
          </w:p>
        </w:tc>
        <w:tc>
          <w:tcPr>
            <w:tcW w:w="132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  <w:rPr>
                <w:lang w:val="en-US"/>
              </w:rPr>
            </w:pPr>
            <w:r w:rsidRPr="009F2C34">
              <w:rPr>
                <w:lang w:val="en-US"/>
              </w:rPr>
              <w:t>30.03</w:t>
            </w:r>
          </w:p>
        </w:tc>
        <w:tc>
          <w:tcPr>
            <w:tcW w:w="180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  <w:rPr>
                <w:lang w:val="en-US"/>
              </w:rPr>
            </w:pPr>
            <w:r w:rsidRPr="009F2C34">
              <w:rPr>
                <w:lang w:val="en-US"/>
              </w:rPr>
              <w:t>54762.75</w:t>
            </w:r>
          </w:p>
        </w:tc>
        <w:tc>
          <w:tcPr>
            <w:tcW w:w="1251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  <w:rPr>
                <w:lang w:val="en-US"/>
              </w:rPr>
            </w:pPr>
            <w:r w:rsidRPr="009F2C34">
              <w:rPr>
                <w:lang w:val="en-US"/>
              </w:rPr>
              <w:t>30.03</w:t>
            </w:r>
          </w:p>
        </w:tc>
        <w:tc>
          <w:tcPr>
            <w:tcW w:w="1654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  <w:rPr>
                <w:lang w:val="en-US"/>
              </w:rPr>
            </w:pPr>
            <w:r w:rsidRPr="009F2C34">
              <w:rPr>
                <w:lang w:val="en-US"/>
              </w:rPr>
              <w:t>111.51</w:t>
            </w:r>
          </w:p>
        </w:tc>
      </w:tr>
      <w:tr w:rsidR="00214722" w:rsidRPr="009F2C34" w:rsidTr="009F2C34">
        <w:tc>
          <w:tcPr>
            <w:tcW w:w="1308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ИТОГО</w:t>
            </w:r>
          </w:p>
        </w:tc>
        <w:tc>
          <w:tcPr>
            <w:tcW w:w="180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rPr>
                <w:noProof/>
              </w:rPr>
              <w:t>163551,7</w:t>
            </w:r>
          </w:p>
        </w:tc>
        <w:tc>
          <w:tcPr>
            <w:tcW w:w="132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  <w:rPr>
                <w:lang w:val="en-US"/>
              </w:rPr>
            </w:pPr>
            <w:r w:rsidRPr="009F2C34">
              <w:rPr>
                <w:lang w:val="en-US"/>
              </w:rPr>
              <w:t>100</w:t>
            </w:r>
          </w:p>
        </w:tc>
        <w:tc>
          <w:tcPr>
            <w:tcW w:w="180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  <w:rPr>
                <w:lang w:val="en-US"/>
              </w:rPr>
            </w:pPr>
            <w:r w:rsidRPr="009F2C34">
              <w:rPr>
                <w:lang w:val="en-US"/>
              </w:rPr>
              <w:t>182360.15</w:t>
            </w:r>
          </w:p>
        </w:tc>
        <w:tc>
          <w:tcPr>
            <w:tcW w:w="1251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  <w:rPr>
                <w:lang w:val="en-US"/>
              </w:rPr>
            </w:pPr>
            <w:r w:rsidRPr="009F2C34">
              <w:rPr>
                <w:lang w:val="en-US"/>
              </w:rPr>
              <w:t>100</w:t>
            </w:r>
          </w:p>
        </w:tc>
        <w:tc>
          <w:tcPr>
            <w:tcW w:w="1654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  <w:rPr>
                <w:lang w:val="en-US"/>
              </w:rPr>
            </w:pPr>
            <w:r w:rsidRPr="009F2C34">
              <w:rPr>
                <w:lang w:val="en-US"/>
              </w:rPr>
              <w:t>111.5</w:t>
            </w:r>
          </w:p>
        </w:tc>
      </w:tr>
    </w:tbl>
    <w:p w:rsidR="009F2C34" w:rsidRDefault="009F2C3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1)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План.Товарооборот=(163551,7*111,5):100=182360,15т.р.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2)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Уд.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 xml:space="preserve">вес текгода </w:t>
      </w:r>
      <w:r w:rsidRPr="008102B4">
        <w:rPr>
          <w:sz w:val="28"/>
          <w:szCs w:val="28"/>
          <w:lang w:val="en-US"/>
        </w:rPr>
        <w:t>I</w:t>
      </w:r>
      <w:r w:rsidRPr="008102B4">
        <w:rPr>
          <w:sz w:val="28"/>
          <w:szCs w:val="28"/>
        </w:rPr>
        <w:t xml:space="preserve"> квартала.=(39820,3:163551,7)*100=24,35%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3)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Уд.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вес план.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 xml:space="preserve">года </w:t>
      </w:r>
      <w:r w:rsidRPr="008102B4">
        <w:rPr>
          <w:sz w:val="28"/>
          <w:szCs w:val="28"/>
          <w:lang w:val="en-US"/>
        </w:rPr>
        <w:t>I</w:t>
      </w:r>
      <w:r w:rsidRPr="008102B4">
        <w:rPr>
          <w:sz w:val="28"/>
          <w:szCs w:val="28"/>
        </w:rPr>
        <w:t xml:space="preserve"> квартала =24,35-0,4=23,95%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4)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План.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 xml:space="preserve">Товарооборот </w:t>
      </w:r>
      <w:r w:rsidRPr="008102B4">
        <w:rPr>
          <w:sz w:val="28"/>
          <w:szCs w:val="28"/>
          <w:lang w:val="en-US"/>
        </w:rPr>
        <w:t>I</w:t>
      </w:r>
      <w:r w:rsidRPr="008102B4">
        <w:rPr>
          <w:sz w:val="28"/>
          <w:szCs w:val="28"/>
        </w:rPr>
        <w:t xml:space="preserve"> квартала =(23,95:100*182360,15) =43675,25т.р.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5) % к Товарообороту </w:t>
      </w:r>
      <w:r w:rsidRPr="008102B4">
        <w:rPr>
          <w:sz w:val="28"/>
          <w:szCs w:val="28"/>
          <w:lang w:val="en-US"/>
        </w:rPr>
        <w:t>I</w:t>
      </w:r>
      <w:r w:rsidRPr="008102B4">
        <w:rPr>
          <w:sz w:val="28"/>
          <w:szCs w:val="28"/>
        </w:rPr>
        <w:t xml:space="preserve"> квартала =(43675,25:39820,3)*100=109,68%</w:t>
      </w:r>
    </w:p>
    <w:p w:rsidR="00214722" w:rsidRPr="008102B4" w:rsidRDefault="009F2C34" w:rsidP="008102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4722" w:rsidRPr="008102B4">
        <w:rPr>
          <w:sz w:val="28"/>
          <w:szCs w:val="28"/>
        </w:rPr>
        <w:t>И так по каждой группе.</w:t>
      </w:r>
    </w:p>
    <w:p w:rsidR="009F2C34" w:rsidRDefault="009F2C3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6)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Общий % к Товарообороту=(182360,15:163551,7)*100=111,5%</w:t>
      </w:r>
    </w:p>
    <w:p w:rsidR="009F2C34" w:rsidRDefault="009F2C3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1.2 План товарооборота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по товарным группам разработайте на основании следующих данных: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Мясо и мясопродукты. За счет увеличения объема поставок товарооборот увеличится на 3 %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Рыба и рыбопродукты. За счет увеличения объема поставок и расширения ассортимента объем товарооборота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увеличится на 5 %.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Молоко и молочные продукты. Численность обслуживаемого населения увеличится на 2 %, среднедушевое потребление увеличится на 1,5 %, средняя цена возрастет на 5 %.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Кондитерские изделия. Численность обслуживаемого населения увеличится на 2 %, средняя цена возрастет на 8 %.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Мука, крупа, макаронные изделия. Объем товарооборота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увеличится на 1900,7 тыс. руб.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Овощи. Объем товарооборота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намечено увеличить на 6 %.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Фрукты. Объем товарооборота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определите расчетным путем.</w:t>
      </w:r>
    </w:p>
    <w:p w:rsidR="00214722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Результаты расчетов внесите в таблицу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2.</w:t>
      </w:r>
    </w:p>
    <w:p w:rsidR="009F2C34" w:rsidRPr="008102B4" w:rsidRDefault="009F2C34" w:rsidP="008102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1973"/>
        <w:gridCol w:w="1842"/>
        <w:gridCol w:w="2640"/>
      </w:tblGrid>
      <w:tr w:rsidR="00214722" w:rsidRPr="009F2C34" w:rsidTr="009F2C34">
        <w:tc>
          <w:tcPr>
            <w:tcW w:w="253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Товарная группа</w:t>
            </w:r>
          </w:p>
        </w:tc>
        <w:tc>
          <w:tcPr>
            <w:tcW w:w="1973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Товарооборот</w:t>
            </w:r>
            <w:r w:rsidR="008102B4" w:rsidRPr="009F2C34">
              <w:t xml:space="preserve"> </w:t>
            </w:r>
            <w:r w:rsidRPr="009F2C34">
              <w:t>текущего года, т.р.</w:t>
            </w:r>
          </w:p>
        </w:tc>
        <w:tc>
          <w:tcPr>
            <w:tcW w:w="1842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План товарооборота,</w:t>
            </w:r>
            <w:r w:rsidR="009F2C34">
              <w:t xml:space="preserve"> </w:t>
            </w:r>
            <w:r w:rsidRPr="009F2C34">
              <w:t xml:space="preserve"> т.р.</w:t>
            </w:r>
          </w:p>
        </w:tc>
        <w:tc>
          <w:tcPr>
            <w:tcW w:w="264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План в % к товарообороту</w:t>
            </w:r>
            <w:r w:rsidR="008102B4" w:rsidRPr="009F2C34">
              <w:t xml:space="preserve"> </w:t>
            </w:r>
            <w:r w:rsidRPr="009F2C34">
              <w:t>текущего года</w:t>
            </w:r>
          </w:p>
        </w:tc>
      </w:tr>
      <w:tr w:rsidR="00214722" w:rsidRPr="009F2C34" w:rsidTr="009F2C34">
        <w:tc>
          <w:tcPr>
            <w:tcW w:w="253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Мясо и мясопродукты</w:t>
            </w:r>
          </w:p>
        </w:tc>
        <w:tc>
          <w:tcPr>
            <w:tcW w:w="1973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35127,6</w:t>
            </w:r>
          </w:p>
        </w:tc>
        <w:tc>
          <w:tcPr>
            <w:tcW w:w="1842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36181,43</w:t>
            </w:r>
          </w:p>
        </w:tc>
        <w:tc>
          <w:tcPr>
            <w:tcW w:w="264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103</w:t>
            </w:r>
          </w:p>
        </w:tc>
      </w:tr>
      <w:tr w:rsidR="00214722" w:rsidRPr="009F2C34" w:rsidTr="009F2C34">
        <w:tc>
          <w:tcPr>
            <w:tcW w:w="253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Рыба и рыбопродукты</w:t>
            </w:r>
          </w:p>
        </w:tc>
        <w:tc>
          <w:tcPr>
            <w:tcW w:w="1973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21086,1</w:t>
            </w:r>
          </w:p>
        </w:tc>
        <w:tc>
          <w:tcPr>
            <w:tcW w:w="1842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22140,4</w:t>
            </w:r>
          </w:p>
        </w:tc>
        <w:tc>
          <w:tcPr>
            <w:tcW w:w="264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105</w:t>
            </w:r>
          </w:p>
        </w:tc>
      </w:tr>
      <w:tr w:rsidR="00214722" w:rsidRPr="009F2C34" w:rsidTr="009F2C34">
        <w:tc>
          <w:tcPr>
            <w:tcW w:w="253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Молоко, молочные продукты</w:t>
            </w:r>
          </w:p>
        </w:tc>
        <w:tc>
          <w:tcPr>
            <w:tcW w:w="1973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24158,2</w:t>
            </w:r>
          </w:p>
        </w:tc>
        <w:tc>
          <w:tcPr>
            <w:tcW w:w="1842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26261,53</w:t>
            </w:r>
          </w:p>
        </w:tc>
        <w:tc>
          <w:tcPr>
            <w:tcW w:w="264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108,7</w:t>
            </w:r>
          </w:p>
        </w:tc>
      </w:tr>
      <w:tr w:rsidR="00214722" w:rsidRPr="009F2C34" w:rsidTr="009F2C34">
        <w:tc>
          <w:tcPr>
            <w:tcW w:w="253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Кондитерские изделия</w:t>
            </w:r>
          </w:p>
        </w:tc>
        <w:tc>
          <w:tcPr>
            <w:tcW w:w="1973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20147,9</w:t>
            </w:r>
          </w:p>
        </w:tc>
        <w:tc>
          <w:tcPr>
            <w:tcW w:w="1842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22194,93</w:t>
            </w:r>
          </w:p>
        </w:tc>
        <w:tc>
          <w:tcPr>
            <w:tcW w:w="264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110,1</w:t>
            </w:r>
          </w:p>
        </w:tc>
      </w:tr>
      <w:tr w:rsidR="00214722" w:rsidRPr="009F2C34" w:rsidTr="009F2C34">
        <w:tc>
          <w:tcPr>
            <w:tcW w:w="253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Мука, крупа, макароны</w:t>
            </w:r>
          </w:p>
        </w:tc>
        <w:tc>
          <w:tcPr>
            <w:tcW w:w="1973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8918,3</w:t>
            </w:r>
          </w:p>
        </w:tc>
        <w:tc>
          <w:tcPr>
            <w:tcW w:w="1842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10819</w:t>
            </w:r>
          </w:p>
        </w:tc>
        <w:tc>
          <w:tcPr>
            <w:tcW w:w="264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121,3</w:t>
            </w:r>
          </w:p>
        </w:tc>
      </w:tr>
      <w:tr w:rsidR="00214722" w:rsidRPr="009F2C34" w:rsidTr="009F2C34">
        <w:tc>
          <w:tcPr>
            <w:tcW w:w="253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Овощи</w:t>
            </w:r>
          </w:p>
        </w:tc>
        <w:tc>
          <w:tcPr>
            <w:tcW w:w="1973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13105,9</w:t>
            </w:r>
          </w:p>
        </w:tc>
        <w:tc>
          <w:tcPr>
            <w:tcW w:w="1842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13892,25</w:t>
            </w:r>
          </w:p>
        </w:tc>
        <w:tc>
          <w:tcPr>
            <w:tcW w:w="264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106</w:t>
            </w:r>
          </w:p>
        </w:tc>
      </w:tr>
      <w:tr w:rsidR="00214722" w:rsidRPr="009F2C34" w:rsidTr="009F2C34">
        <w:tc>
          <w:tcPr>
            <w:tcW w:w="253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Фрукты</w:t>
            </w:r>
          </w:p>
        </w:tc>
        <w:tc>
          <w:tcPr>
            <w:tcW w:w="1973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41007,7</w:t>
            </w:r>
          </w:p>
        </w:tc>
        <w:tc>
          <w:tcPr>
            <w:tcW w:w="1842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50870,61</w:t>
            </w:r>
          </w:p>
        </w:tc>
        <w:tc>
          <w:tcPr>
            <w:tcW w:w="264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124,05</w:t>
            </w:r>
          </w:p>
        </w:tc>
      </w:tr>
      <w:tr w:rsidR="00214722" w:rsidRPr="009F2C34" w:rsidTr="009F2C34">
        <w:tc>
          <w:tcPr>
            <w:tcW w:w="253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ИТОГО</w:t>
            </w:r>
          </w:p>
        </w:tc>
        <w:tc>
          <w:tcPr>
            <w:tcW w:w="1973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rPr>
                <w:noProof/>
              </w:rPr>
              <w:t>163551,7</w:t>
            </w:r>
          </w:p>
        </w:tc>
        <w:tc>
          <w:tcPr>
            <w:tcW w:w="1842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182360,15</w:t>
            </w:r>
          </w:p>
        </w:tc>
        <w:tc>
          <w:tcPr>
            <w:tcW w:w="264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111,5</w:t>
            </w:r>
          </w:p>
        </w:tc>
      </w:tr>
    </w:tbl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1)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План.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Товарооборот по мясу и мясопродуктам=35127,6*1,03=36181,43т.р.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2)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Уровень план.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Товарооборота по мясу и мясопродуктам =(36181,43:35127,6)*100=103%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3) Индекс=1,02*1,015*1,05=1,09 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4) План.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Товарооборот по молоку и молочным продуктам=24158,2*1,09=22140,4т.р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5) План.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Товарооборот по муке, крупам, макаронным изделиям =8918,3+1900,7=10819т.р</w:t>
      </w:r>
      <w:r w:rsidR="008102B4">
        <w:rPr>
          <w:sz w:val="28"/>
          <w:szCs w:val="28"/>
        </w:rPr>
        <w:t xml:space="preserve"> </w:t>
      </w:r>
    </w:p>
    <w:p w:rsidR="009F2C34" w:rsidRDefault="009F2C3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И так по каждой группе.</w:t>
      </w:r>
    </w:p>
    <w:p w:rsidR="009F2C34" w:rsidRDefault="009F2C3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6) Общий Уровень план.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Товарооборота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=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(182360,15:163551,7)*100=111,5%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1.3.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По данным табл. 3 рассчитайте норматив товарных запасов в сумме и в днях в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целом по торговой организации.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При расчетах удельный вес товарооборота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  <w:lang w:val="en-US"/>
        </w:rPr>
        <w:t>IV</w:t>
      </w:r>
      <w:r w:rsidRPr="008102B4">
        <w:rPr>
          <w:sz w:val="28"/>
          <w:szCs w:val="28"/>
        </w:rPr>
        <w:t xml:space="preserve"> квартала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по всем товарным группам взять из таблицы 1.</w:t>
      </w:r>
    </w:p>
    <w:p w:rsidR="00214722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Плановые расчеты оформите в таблице 3.</w:t>
      </w:r>
    </w:p>
    <w:p w:rsidR="009F2C34" w:rsidRPr="008102B4" w:rsidRDefault="009F2C34" w:rsidP="008102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324"/>
        <w:gridCol w:w="1863"/>
        <w:gridCol w:w="2160"/>
        <w:gridCol w:w="2040"/>
      </w:tblGrid>
      <w:tr w:rsidR="00214722" w:rsidRPr="009F2C34" w:rsidTr="009F2C34">
        <w:trPr>
          <w:cantSplit/>
          <w:trHeight w:val="331"/>
        </w:trPr>
        <w:tc>
          <w:tcPr>
            <w:tcW w:w="1809" w:type="dxa"/>
            <w:vMerge w:val="restart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Товарные группы</w:t>
            </w:r>
          </w:p>
        </w:tc>
        <w:tc>
          <w:tcPr>
            <w:tcW w:w="3187" w:type="dxa"/>
            <w:gridSpan w:val="2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 xml:space="preserve">План товарооборота </w:t>
            </w:r>
          </w:p>
        </w:tc>
        <w:tc>
          <w:tcPr>
            <w:tcW w:w="2160" w:type="dxa"/>
            <w:vMerge w:val="restart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Норматив товарных запасов, дни</w:t>
            </w:r>
          </w:p>
        </w:tc>
        <w:tc>
          <w:tcPr>
            <w:tcW w:w="2040" w:type="dxa"/>
            <w:vMerge w:val="restart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Норматив товарных запасов, т.р.</w:t>
            </w:r>
          </w:p>
        </w:tc>
      </w:tr>
      <w:tr w:rsidR="00214722" w:rsidRPr="009F2C34" w:rsidTr="009F2C34">
        <w:trPr>
          <w:cantSplit/>
        </w:trPr>
        <w:tc>
          <w:tcPr>
            <w:tcW w:w="1809" w:type="dxa"/>
            <w:vMerge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</w:p>
        </w:tc>
        <w:tc>
          <w:tcPr>
            <w:tcW w:w="1324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rPr>
                <w:lang w:val="en-US"/>
              </w:rPr>
              <w:t>IV</w:t>
            </w:r>
            <w:r w:rsidRPr="009F2C34">
              <w:t xml:space="preserve"> квартал</w:t>
            </w:r>
          </w:p>
        </w:tc>
        <w:tc>
          <w:tcPr>
            <w:tcW w:w="1863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Однодневный</w:t>
            </w:r>
            <w:r w:rsidR="009F2C34">
              <w:t xml:space="preserve"> </w:t>
            </w:r>
            <w:r w:rsidRPr="009F2C34">
              <w:t xml:space="preserve"> товарооборот, т.р.</w:t>
            </w:r>
          </w:p>
        </w:tc>
        <w:tc>
          <w:tcPr>
            <w:tcW w:w="2160" w:type="dxa"/>
            <w:vMerge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</w:p>
        </w:tc>
        <w:tc>
          <w:tcPr>
            <w:tcW w:w="2040" w:type="dxa"/>
            <w:vMerge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</w:p>
        </w:tc>
      </w:tr>
      <w:tr w:rsidR="00214722" w:rsidRPr="009F2C34" w:rsidTr="009F2C34">
        <w:tc>
          <w:tcPr>
            <w:tcW w:w="1809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Мясо и мясопродукты</w:t>
            </w:r>
          </w:p>
        </w:tc>
        <w:tc>
          <w:tcPr>
            <w:tcW w:w="1324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10865,28</w:t>
            </w:r>
          </w:p>
        </w:tc>
        <w:tc>
          <w:tcPr>
            <w:tcW w:w="1863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120,73</w:t>
            </w:r>
          </w:p>
        </w:tc>
        <w:tc>
          <w:tcPr>
            <w:tcW w:w="216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5</w:t>
            </w:r>
          </w:p>
        </w:tc>
        <w:tc>
          <w:tcPr>
            <w:tcW w:w="204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603,63</w:t>
            </w:r>
          </w:p>
        </w:tc>
      </w:tr>
      <w:tr w:rsidR="00214722" w:rsidRPr="009F2C34" w:rsidTr="009F2C34">
        <w:tc>
          <w:tcPr>
            <w:tcW w:w="1809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Рыба и рыбопродукты</w:t>
            </w:r>
          </w:p>
        </w:tc>
        <w:tc>
          <w:tcPr>
            <w:tcW w:w="1324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6648,76</w:t>
            </w:r>
          </w:p>
        </w:tc>
        <w:tc>
          <w:tcPr>
            <w:tcW w:w="1863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73,88</w:t>
            </w:r>
          </w:p>
        </w:tc>
        <w:tc>
          <w:tcPr>
            <w:tcW w:w="216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9</w:t>
            </w:r>
          </w:p>
        </w:tc>
        <w:tc>
          <w:tcPr>
            <w:tcW w:w="204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664,87</w:t>
            </w:r>
          </w:p>
        </w:tc>
      </w:tr>
      <w:tr w:rsidR="00214722" w:rsidRPr="009F2C34" w:rsidTr="009F2C34">
        <w:tc>
          <w:tcPr>
            <w:tcW w:w="1809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Молоко, молочные продукты</w:t>
            </w:r>
          </w:p>
        </w:tc>
        <w:tc>
          <w:tcPr>
            <w:tcW w:w="1324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7886,34</w:t>
            </w:r>
          </w:p>
        </w:tc>
        <w:tc>
          <w:tcPr>
            <w:tcW w:w="1863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87,63</w:t>
            </w:r>
          </w:p>
        </w:tc>
        <w:tc>
          <w:tcPr>
            <w:tcW w:w="216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10</w:t>
            </w:r>
          </w:p>
        </w:tc>
        <w:tc>
          <w:tcPr>
            <w:tcW w:w="204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876,26</w:t>
            </w:r>
          </w:p>
        </w:tc>
      </w:tr>
      <w:tr w:rsidR="00214722" w:rsidRPr="009F2C34" w:rsidTr="009F2C34">
        <w:tc>
          <w:tcPr>
            <w:tcW w:w="1809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Кондитерские изделия</w:t>
            </w:r>
          </w:p>
        </w:tc>
        <w:tc>
          <w:tcPr>
            <w:tcW w:w="1324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6665,14</w:t>
            </w:r>
          </w:p>
        </w:tc>
        <w:tc>
          <w:tcPr>
            <w:tcW w:w="1863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74,05</w:t>
            </w:r>
          </w:p>
        </w:tc>
        <w:tc>
          <w:tcPr>
            <w:tcW w:w="216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35</w:t>
            </w:r>
          </w:p>
        </w:tc>
        <w:tc>
          <w:tcPr>
            <w:tcW w:w="204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2591,99</w:t>
            </w:r>
          </w:p>
        </w:tc>
      </w:tr>
      <w:tr w:rsidR="00214722" w:rsidRPr="009F2C34" w:rsidTr="009F2C34">
        <w:tc>
          <w:tcPr>
            <w:tcW w:w="1809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Мука, крупа, макароны</w:t>
            </w:r>
          </w:p>
        </w:tc>
        <w:tc>
          <w:tcPr>
            <w:tcW w:w="1324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3248,95</w:t>
            </w:r>
          </w:p>
        </w:tc>
        <w:tc>
          <w:tcPr>
            <w:tcW w:w="1863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36,1</w:t>
            </w:r>
          </w:p>
        </w:tc>
        <w:tc>
          <w:tcPr>
            <w:tcW w:w="216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35</w:t>
            </w:r>
          </w:p>
        </w:tc>
        <w:tc>
          <w:tcPr>
            <w:tcW w:w="204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1263,48</w:t>
            </w:r>
          </w:p>
        </w:tc>
      </w:tr>
      <w:tr w:rsidR="00214722" w:rsidRPr="009F2C34" w:rsidTr="009F2C34">
        <w:tc>
          <w:tcPr>
            <w:tcW w:w="1809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Овощи</w:t>
            </w:r>
          </w:p>
        </w:tc>
        <w:tc>
          <w:tcPr>
            <w:tcW w:w="1324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4171,85</w:t>
            </w:r>
          </w:p>
        </w:tc>
        <w:tc>
          <w:tcPr>
            <w:tcW w:w="1863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46,35</w:t>
            </w:r>
          </w:p>
        </w:tc>
        <w:tc>
          <w:tcPr>
            <w:tcW w:w="216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6</w:t>
            </w:r>
          </w:p>
        </w:tc>
        <w:tc>
          <w:tcPr>
            <w:tcW w:w="204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278,12</w:t>
            </w:r>
          </w:p>
        </w:tc>
      </w:tr>
      <w:tr w:rsidR="00214722" w:rsidRPr="009F2C34" w:rsidTr="009F2C34">
        <w:tc>
          <w:tcPr>
            <w:tcW w:w="1809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Фрукты</w:t>
            </w:r>
          </w:p>
        </w:tc>
        <w:tc>
          <w:tcPr>
            <w:tcW w:w="1324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15276,44</w:t>
            </w:r>
          </w:p>
        </w:tc>
        <w:tc>
          <w:tcPr>
            <w:tcW w:w="1863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169,74</w:t>
            </w:r>
          </w:p>
        </w:tc>
        <w:tc>
          <w:tcPr>
            <w:tcW w:w="216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7</w:t>
            </w:r>
          </w:p>
        </w:tc>
        <w:tc>
          <w:tcPr>
            <w:tcW w:w="204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1188,17</w:t>
            </w:r>
          </w:p>
        </w:tc>
      </w:tr>
      <w:tr w:rsidR="00214722" w:rsidRPr="009F2C34" w:rsidTr="009F2C34">
        <w:tc>
          <w:tcPr>
            <w:tcW w:w="1809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ИТОГО</w:t>
            </w:r>
          </w:p>
        </w:tc>
        <w:tc>
          <w:tcPr>
            <w:tcW w:w="1324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54762,76</w:t>
            </w:r>
          </w:p>
        </w:tc>
        <w:tc>
          <w:tcPr>
            <w:tcW w:w="1863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608,48</w:t>
            </w:r>
          </w:p>
        </w:tc>
        <w:tc>
          <w:tcPr>
            <w:tcW w:w="216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12,29</w:t>
            </w:r>
          </w:p>
        </w:tc>
        <w:tc>
          <w:tcPr>
            <w:tcW w:w="204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7466,52</w:t>
            </w:r>
          </w:p>
        </w:tc>
      </w:tr>
    </w:tbl>
    <w:p w:rsidR="009F2C34" w:rsidRDefault="009F2C3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1)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 xml:space="preserve">План Товарооборота за </w:t>
      </w:r>
      <w:r w:rsidRPr="008102B4">
        <w:rPr>
          <w:sz w:val="28"/>
          <w:szCs w:val="28"/>
          <w:lang w:val="en-US"/>
        </w:rPr>
        <w:t>IV</w:t>
      </w:r>
      <w:r w:rsidRPr="008102B4">
        <w:rPr>
          <w:sz w:val="28"/>
          <w:szCs w:val="28"/>
        </w:rPr>
        <w:t xml:space="preserve"> квартал по мясу и мясопродуктам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=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 xml:space="preserve">(30,03:100)*36181,43=10865,28т.р. 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2) Однодн.Товарооборот за </w:t>
      </w:r>
      <w:r w:rsidRPr="008102B4">
        <w:rPr>
          <w:sz w:val="28"/>
          <w:szCs w:val="28"/>
          <w:lang w:val="en-US"/>
        </w:rPr>
        <w:t>IV</w:t>
      </w:r>
      <w:r w:rsidRPr="008102B4">
        <w:rPr>
          <w:sz w:val="28"/>
          <w:szCs w:val="28"/>
        </w:rPr>
        <w:t xml:space="preserve"> квартал по мясу и мясопродуктам =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10865,28:90=120,73т.р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3) Норматив тов.запасов за </w:t>
      </w:r>
      <w:r w:rsidRPr="008102B4">
        <w:rPr>
          <w:sz w:val="28"/>
          <w:szCs w:val="28"/>
          <w:lang w:val="en-US"/>
        </w:rPr>
        <w:t>IV</w:t>
      </w:r>
      <w:r w:rsidRPr="008102B4">
        <w:rPr>
          <w:sz w:val="28"/>
          <w:szCs w:val="28"/>
        </w:rPr>
        <w:t xml:space="preserve"> квартал по мясу и мясопродуктам =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120,73*5=603,63т.р.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4) Норматив тов.запасов общий в днях =7466,52:608,48=12,27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9F2C3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1.4. На основе данных о плане товарооборота по общему объему и по товарным группам, товарных запасов на начало и конец планируемого года составьте товарный баланс товарооборота и определите необходимое поступление товаров, используя формулу товарного баланса: </w:t>
      </w:r>
    </w:p>
    <w:p w:rsidR="009F2C34" w:rsidRDefault="009F2C3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853F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Зн + П = Р + Зк</w:t>
      </w:r>
    </w:p>
    <w:p w:rsidR="002853F2" w:rsidRPr="0004224A" w:rsidRDefault="002853F2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Плановые расчеты оформите в таблице 4.</w:t>
      </w:r>
    </w:p>
    <w:p w:rsidR="009F2C34" w:rsidRPr="008102B4" w:rsidRDefault="009F2C34" w:rsidP="008102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1440"/>
        <w:gridCol w:w="1165"/>
        <w:gridCol w:w="1088"/>
        <w:gridCol w:w="1180"/>
        <w:gridCol w:w="1418"/>
      </w:tblGrid>
      <w:tr w:rsidR="00214722" w:rsidRPr="009F2C34" w:rsidTr="009F2C34">
        <w:trPr>
          <w:cantSplit/>
        </w:trPr>
        <w:tc>
          <w:tcPr>
            <w:tcW w:w="2748" w:type="dxa"/>
            <w:vMerge w:val="restart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Товарные группы</w:t>
            </w:r>
          </w:p>
        </w:tc>
        <w:tc>
          <w:tcPr>
            <w:tcW w:w="3693" w:type="dxa"/>
            <w:gridSpan w:val="3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Потребность в товарах</w:t>
            </w:r>
          </w:p>
        </w:tc>
        <w:tc>
          <w:tcPr>
            <w:tcW w:w="2598" w:type="dxa"/>
            <w:gridSpan w:val="2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Источники товарного обеспечения</w:t>
            </w:r>
          </w:p>
        </w:tc>
      </w:tr>
      <w:tr w:rsidR="00214722" w:rsidRPr="009F2C34" w:rsidTr="009F2C34">
        <w:trPr>
          <w:cantSplit/>
        </w:trPr>
        <w:tc>
          <w:tcPr>
            <w:tcW w:w="2748" w:type="dxa"/>
            <w:vMerge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</w:p>
        </w:tc>
        <w:tc>
          <w:tcPr>
            <w:tcW w:w="144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План, товарооборот</w:t>
            </w:r>
          </w:p>
        </w:tc>
        <w:tc>
          <w:tcPr>
            <w:tcW w:w="1165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Норматив товарных запасов</w:t>
            </w:r>
          </w:p>
        </w:tc>
        <w:tc>
          <w:tcPr>
            <w:tcW w:w="1088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Всего</w:t>
            </w:r>
          </w:p>
        </w:tc>
        <w:tc>
          <w:tcPr>
            <w:tcW w:w="118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Тов. запасы на начало планируемого года</w:t>
            </w:r>
          </w:p>
        </w:tc>
        <w:tc>
          <w:tcPr>
            <w:tcW w:w="1418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План</w:t>
            </w:r>
            <w:r w:rsidR="009F2C34">
              <w:t xml:space="preserve"> </w:t>
            </w:r>
            <w:r w:rsidRPr="009F2C34">
              <w:t>поступления</w:t>
            </w:r>
          </w:p>
        </w:tc>
      </w:tr>
      <w:tr w:rsidR="00214722" w:rsidRPr="009F2C34" w:rsidTr="009F2C34">
        <w:tc>
          <w:tcPr>
            <w:tcW w:w="274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Мясо и мясопродукты</w:t>
            </w:r>
          </w:p>
        </w:tc>
        <w:tc>
          <w:tcPr>
            <w:tcW w:w="144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36181,43</w:t>
            </w:r>
          </w:p>
        </w:tc>
        <w:tc>
          <w:tcPr>
            <w:tcW w:w="1165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603,63</w:t>
            </w:r>
          </w:p>
        </w:tc>
        <w:tc>
          <w:tcPr>
            <w:tcW w:w="108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36785,06</w:t>
            </w:r>
          </w:p>
        </w:tc>
        <w:tc>
          <w:tcPr>
            <w:tcW w:w="118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501</w:t>
            </w:r>
          </w:p>
        </w:tc>
        <w:tc>
          <w:tcPr>
            <w:tcW w:w="141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36284,06</w:t>
            </w:r>
          </w:p>
        </w:tc>
      </w:tr>
      <w:tr w:rsidR="00214722" w:rsidRPr="009F2C34" w:rsidTr="009F2C34">
        <w:tc>
          <w:tcPr>
            <w:tcW w:w="274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Рыба и рыбопродукты</w:t>
            </w:r>
          </w:p>
        </w:tc>
        <w:tc>
          <w:tcPr>
            <w:tcW w:w="144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22140,4</w:t>
            </w:r>
          </w:p>
        </w:tc>
        <w:tc>
          <w:tcPr>
            <w:tcW w:w="1165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664,87</w:t>
            </w:r>
          </w:p>
        </w:tc>
        <w:tc>
          <w:tcPr>
            <w:tcW w:w="108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22805,27</w:t>
            </w:r>
          </w:p>
        </w:tc>
        <w:tc>
          <w:tcPr>
            <w:tcW w:w="118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601</w:t>
            </w:r>
          </w:p>
        </w:tc>
        <w:tc>
          <w:tcPr>
            <w:tcW w:w="141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22204,27</w:t>
            </w:r>
          </w:p>
        </w:tc>
      </w:tr>
      <w:tr w:rsidR="00214722" w:rsidRPr="009F2C34" w:rsidTr="009F2C34">
        <w:tc>
          <w:tcPr>
            <w:tcW w:w="274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Молоко, молочные продукты</w:t>
            </w:r>
          </w:p>
        </w:tc>
        <w:tc>
          <w:tcPr>
            <w:tcW w:w="144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26261,53</w:t>
            </w:r>
          </w:p>
        </w:tc>
        <w:tc>
          <w:tcPr>
            <w:tcW w:w="1165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876,25</w:t>
            </w:r>
          </w:p>
        </w:tc>
        <w:tc>
          <w:tcPr>
            <w:tcW w:w="108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27137,79</w:t>
            </w:r>
          </w:p>
        </w:tc>
        <w:tc>
          <w:tcPr>
            <w:tcW w:w="118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722</w:t>
            </w:r>
          </w:p>
        </w:tc>
        <w:tc>
          <w:tcPr>
            <w:tcW w:w="141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26415,79</w:t>
            </w:r>
          </w:p>
        </w:tc>
      </w:tr>
      <w:tr w:rsidR="00214722" w:rsidRPr="009F2C34" w:rsidTr="009F2C34">
        <w:tc>
          <w:tcPr>
            <w:tcW w:w="274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Кондитерские изделия</w:t>
            </w:r>
          </w:p>
        </w:tc>
        <w:tc>
          <w:tcPr>
            <w:tcW w:w="144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22194,93</w:t>
            </w:r>
          </w:p>
        </w:tc>
        <w:tc>
          <w:tcPr>
            <w:tcW w:w="1165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2592</w:t>
            </w:r>
          </w:p>
        </w:tc>
        <w:tc>
          <w:tcPr>
            <w:tcW w:w="108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24786,93</w:t>
            </w:r>
          </w:p>
        </w:tc>
        <w:tc>
          <w:tcPr>
            <w:tcW w:w="118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2443</w:t>
            </w:r>
          </w:p>
        </w:tc>
        <w:tc>
          <w:tcPr>
            <w:tcW w:w="141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22343,93</w:t>
            </w:r>
          </w:p>
        </w:tc>
      </w:tr>
      <w:tr w:rsidR="00214722" w:rsidRPr="009F2C34" w:rsidTr="009F2C34">
        <w:tc>
          <w:tcPr>
            <w:tcW w:w="274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Мука, крупа, макароны</w:t>
            </w:r>
          </w:p>
        </w:tc>
        <w:tc>
          <w:tcPr>
            <w:tcW w:w="144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10819</w:t>
            </w:r>
          </w:p>
        </w:tc>
        <w:tc>
          <w:tcPr>
            <w:tcW w:w="1165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1263,48</w:t>
            </w:r>
          </w:p>
        </w:tc>
        <w:tc>
          <w:tcPr>
            <w:tcW w:w="108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12082,48</w:t>
            </w:r>
          </w:p>
        </w:tc>
        <w:tc>
          <w:tcPr>
            <w:tcW w:w="118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1332</w:t>
            </w:r>
          </w:p>
        </w:tc>
        <w:tc>
          <w:tcPr>
            <w:tcW w:w="141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10750,48</w:t>
            </w:r>
          </w:p>
        </w:tc>
      </w:tr>
      <w:tr w:rsidR="00214722" w:rsidRPr="009F2C34" w:rsidTr="009F2C34">
        <w:tc>
          <w:tcPr>
            <w:tcW w:w="274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Овощи</w:t>
            </w:r>
          </w:p>
        </w:tc>
        <w:tc>
          <w:tcPr>
            <w:tcW w:w="144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13892,25</w:t>
            </w:r>
          </w:p>
        </w:tc>
        <w:tc>
          <w:tcPr>
            <w:tcW w:w="1165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278,12</w:t>
            </w:r>
          </w:p>
        </w:tc>
        <w:tc>
          <w:tcPr>
            <w:tcW w:w="108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14170,37</w:t>
            </w:r>
          </w:p>
        </w:tc>
        <w:tc>
          <w:tcPr>
            <w:tcW w:w="118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192</w:t>
            </w:r>
          </w:p>
        </w:tc>
        <w:tc>
          <w:tcPr>
            <w:tcW w:w="141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13978,37</w:t>
            </w:r>
          </w:p>
        </w:tc>
      </w:tr>
      <w:tr w:rsidR="00214722" w:rsidRPr="009F2C34" w:rsidTr="009F2C34">
        <w:tc>
          <w:tcPr>
            <w:tcW w:w="274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Фрукты</w:t>
            </w:r>
          </w:p>
        </w:tc>
        <w:tc>
          <w:tcPr>
            <w:tcW w:w="144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50870,61</w:t>
            </w:r>
          </w:p>
        </w:tc>
        <w:tc>
          <w:tcPr>
            <w:tcW w:w="1165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1188,17</w:t>
            </w:r>
          </w:p>
        </w:tc>
        <w:tc>
          <w:tcPr>
            <w:tcW w:w="108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52058,78</w:t>
            </w:r>
          </w:p>
        </w:tc>
        <w:tc>
          <w:tcPr>
            <w:tcW w:w="118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577</w:t>
            </w:r>
          </w:p>
        </w:tc>
        <w:tc>
          <w:tcPr>
            <w:tcW w:w="141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51481,78</w:t>
            </w:r>
          </w:p>
        </w:tc>
      </w:tr>
      <w:tr w:rsidR="00214722" w:rsidRPr="009F2C34" w:rsidTr="009F2C34">
        <w:tc>
          <w:tcPr>
            <w:tcW w:w="274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ИТОГО</w:t>
            </w:r>
          </w:p>
        </w:tc>
        <w:tc>
          <w:tcPr>
            <w:tcW w:w="1440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182360,15</w:t>
            </w:r>
          </w:p>
        </w:tc>
        <w:tc>
          <w:tcPr>
            <w:tcW w:w="1165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7466,52</w:t>
            </w:r>
          </w:p>
        </w:tc>
        <w:tc>
          <w:tcPr>
            <w:tcW w:w="108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189826,67</w:t>
            </w:r>
          </w:p>
        </w:tc>
        <w:tc>
          <w:tcPr>
            <w:tcW w:w="1180" w:type="dxa"/>
            <w:vAlign w:val="center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6368</w:t>
            </w:r>
          </w:p>
        </w:tc>
        <w:tc>
          <w:tcPr>
            <w:tcW w:w="1418" w:type="dxa"/>
          </w:tcPr>
          <w:p w:rsidR="00214722" w:rsidRPr="009F2C34" w:rsidRDefault="00214722" w:rsidP="009F2C34">
            <w:pPr>
              <w:spacing w:line="360" w:lineRule="auto"/>
              <w:jc w:val="both"/>
            </w:pPr>
            <w:r w:rsidRPr="009F2C34">
              <w:t>183458,67</w:t>
            </w:r>
          </w:p>
        </w:tc>
      </w:tr>
    </w:tbl>
    <w:p w:rsidR="009F2C34" w:rsidRDefault="009F2C3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9F2C3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 xml:space="preserve">Расчеты этой </w:t>
      </w:r>
      <w:r w:rsidR="009F2C34">
        <w:rPr>
          <w:sz w:val="28"/>
          <w:szCs w:val="28"/>
        </w:rPr>
        <w:t>таблицы вычисляются по формуле:</w:t>
      </w:r>
    </w:p>
    <w:p w:rsidR="009F2C34" w:rsidRDefault="009F2C3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П=Р+Зк-Зн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2)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Зн+П=6368+183458,67=189826,67т.р.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3)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Р+Зк=182360,15+7466,52=189826,67т.р.</w:t>
      </w:r>
    </w:p>
    <w:p w:rsidR="00214722" w:rsidRPr="008102B4" w:rsidRDefault="00214722" w:rsidP="0004224A">
      <w:pPr>
        <w:spacing w:line="360" w:lineRule="auto"/>
        <w:jc w:val="both"/>
        <w:rPr>
          <w:sz w:val="28"/>
          <w:szCs w:val="28"/>
        </w:rPr>
      </w:pP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2.1. Рассчитайте численность продавцов-кассиров на основе следующих данных: площадь торгового зала магазина – 1105 кв.м., часы работы – с 8 до 20 часов, без обеда и выходных, норма площади на одно условное рабочее место – 20 кв.м., время на подготовку рабочих мест – 30 мин. в день.</w:t>
      </w:r>
    </w:p>
    <w:p w:rsidR="0004224A" w:rsidRPr="008102B4" w:rsidRDefault="0004224A" w:rsidP="000422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102B4">
        <w:rPr>
          <w:sz w:val="28"/>
          <w:szCs w:val="28"/>
        </w:rPr>
        <w:t>асчет</w:t>
      </w:r>
      <w:r>
        <w:rPr>
          <w:sz w:val="28"/>
          <w:szCs w:val="28"/>
        </w:rPr>
        <w:t xml:space="preserve"> численности продавцов-кассиров</w:t>
      </w:r>
    </w:p>
    <w:p w:rsidR="0004224A" w:rsidRDefault="0004224A" w:rsidP="0004224A">
      <w:pPr>
        <w:spacing w:line="360" w:lineRule="auto"/>
        <w:ind w:firstLine="709"/>
        <w:jc w:val="both"/>
        <w:rPr>
          <w:sz w:val="28"/>
          <w:szCs w:val="28"/>
        </w:rPr>
      </w:pPr>
    </w:p>
    <w:p w:rsidR="0004224A" w:rsidRPr="008102B4" w:rsidRDefault="0004224A" w:rsidP="0004224A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1)1105:20=55,25(кв.м)</w:t>
      </w:r>
    </w:p>
    <w:p w:rsidR="0004224A" w:rsidRPr="008102B4" w:rsidRDefault="0004224A" w:rsidP="0004224A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2)20-8=12(часов)</w:t>
      </w:r>
    </w:p>
    <w:p w:rsidR="0004224A" w:rsidRPr="008102B4" w:rsidRDefault="0004224A" w:rsidP="0004224A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3)12*7=84(часы раб.магазина в неделю)</w:t>
      </w:r>
    </w:p>
    <w:p w:rsidR="0004224A" w:rsidRPr="008102B4" w:rsidRDefault="0004224A" w:rsidP="0004224A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4)0,5*7=3,5(время на подготовку раб.местза неделю)</w:t>
      </w:r>
    </w:p>
    <w:p w:rsidR="0004224A" w:rsidRPr="008102B4" w:rsidRDefault="0004224A" w:rsidP="0004224A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5)365-104-11=250(полн.Фонд раб.времени)</w:t>
      </w:r>
    </w:p>
    <w:p w:rsidR="0004224A" w:rsidRPr="008102B4" w:rsidRDefault="0004224A" w:rsidP="0004224A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6)250-13-9=2289(фактич.Фонд)</w:t>
      </w:r>
    </w:p>
    <w:p w:rsidR="0004224A" w:rsidRPr="008102B4" w:rsidRDefault="0004224A" w:rsidP="0004224A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7)250:228=1,096(коофициент раб.времени)</w:t>
      </w:r>
    </w:p>
    <w:p w:rsidR="0004224A" w:rsidRPr="008102B4" w:rsidRDefault="0004224A" w:rsidP="0004224A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8)55,25*(84+3,5):40=120,8(явочная численность)</w:t>
      </w:r>
    </w:p>
    <w:p w:rsidR="0004224A" w:rsidRPr="008102B4" w:rsidRDefault="0004224A" w:rsidP="0004224A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9)120,8*1,096=132(средне списочная продавцов)</w:t>
      </w:r>
    </w:p>
    <w:p w:rsidR="0004224A" w:rsidRDefault="0004224A" w:rsidP="000422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102B4">
        <w:rPr>
          <w:sz w:val="28"/>
          <w:szCs w:val="28"/>
        </w:rPr>
        <w:t>Расчеты оформите в таблице</w:t>
      </w:r>
      <w:r>
        <w:rPr>
          <w:sz w:val="28"/>
          <w:szCs w:val="28"/>
        </w:rPr>
        <w:t xml:space="preserve"> 5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416"/>
        <w:gridCol w:w="1560"/>
        <w:gridCol w:w="1461"/>
        <w:gridCol w:w="1515"/>
      </w:tblGrid>
      <w:tr w:rsidR="0004224A" w:rsidRPr="009F2C34" w:rsidTr="0004224A">
        <w:tc>
          <w:tcPr>
            <w:tcW w:w="3228" w:type="dxa"/>
          </w:tcPr>
          <w:p w:rsidR="0004224A" w:rsidRPr="009F2C34" w:rsidRDefault="0004224A" w:rsidP="0004224A">
            <w:pPr>
              <w:spacing w:line="360" w:lineRule="auto"/>
            </w:pPr>
            <w:r w:rsidRPr="0004224A">
              <w:rPr>
                <w:sz w:val="28"/>
                <w:szCs w:val="28"/>
              </w:rPr>
              <w:br w:type="page"/>
            </w:r>
            <w:r w:rsidRPr="009F2C34">
              <w:t>Наименование должностей</w:t>
            </w:r>
          </w:p>
        </w:tc>
        <w:tc>
          <w:tcPr>
            <w:tcW w:w="1416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Количество работников</w:t>
            </w:r>
          </w:p>
        </w:tc>
        <w:tc>
          <w:tcPr>
            <w:tcW w:w="1560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Должностные оклады, руб.</w:t>
            </w:r>
          </w:p>
        </w:tc>
        <w:tc>
          <w:tcPr>
            <w:tcW w:w="1461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Месячный фонд оплаты труда, руб.</w:t>
            </w:r>
          </w:p>
        </w:tc>
        <w:tc>
          <w:tcPr>
            <w:tcW w:w="1515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Годовой фонд оплаты труда, руб.</w:t>
            </w:r>
          </w:p>
        </w:tc>
      </w:tr>
      <w:tr w:rsidR="0004224A" w:rsidRPr="009F2C34" w:rsidTr="0004224A">
        <w:tc>
          <w:tcPr>
            <w:tcW w:w="3228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Персонал управления и специалисты</w:t>
            </w:r>
          </w:p>
        </w:tc>
        <w:tc>
          <w:tcPr>
            <w:tcW w:w="1416" w:type="dxa"/>
          </w:tcPr>
          <w:p w:rsidR="0004224A" w:rsidRPr="009F2C34" w:rsidRDefault="0004224A" w:rsidP="0004224A">
            <w:pPr>
              <w:spacing w:line="360" w:lineRule="auto"/>
            </w:pPr>
          </w:p>
        </w:tc>
        <w:tc>
          <w:tcPr>
            <w:tcW w:w="1560" w:type="dxa"/>
          </w:tcPr>
          <w:p w:rsidR="0004224A" w:rsidRPr="009F2C34" w:rsidRDefault="0004224A" w:rsidP="0004224A">
            <w:pPr>
              <w:spacing w:line="360" w:lineRule="auto"/>
            </w:pPr>
          </w:p>
        </w:tc>
        <w:tc>
          <w:tcPr>
            <w:tcW w:w="1461" w:type="dxa"/>
          </w:tcPr>
          <w:p w:rsidR="0004224A" w:rsidRPr="009F2C34" w:rsidRDefault="0004224A" w:rsidP="0004224A">
            <w:pPr>
              <w:spacing w:line="360" w:lineRule="auto"/>
            </w:pPr>
          </w:p>
        </w:tc>
        <w:tc>
          <w:tcPr>
            <w:tcW w:w="1515" w:type="dxa"/>
          </w:tcPr>
          <w:p w:rsidR="0004224A" w:rsidRPr="009F2C34" w:rsidRDefault="0004224A" w:rsidP="0004224A">
            <w:pPr>
              <w:spacing w:line="360" w:lineRule="auto"/>
            </w:pPr>
          </w:p>
        </w:tc>
      </w:tr>
      <w:tr w:rsidR="0004224A" w:rsidRPr="009F2C34" w:rsidTr="0004224A">
        <w:tc>
          <w:tcPr>
            <w:tcW w:w="3228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Генеральный директор</w:t>
            </w:r>
          </w:p>
        </w:tc>
        <w:tc>
          <w:tcPr>
            <w:tcW w:w="1416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1</w:t>
            </w:r>
          </w:p>
        </w:tc>
        <w:tc>
          <w:tcPr>
            <w:tcW w:w="1560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9500</w:t>
            </w:r>
          </w:p>
        </w:tc>
        <w:tc>
          <w:tcPr>
            <w:tcW w:w="1461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9500</w:t>
            </w:r>
          </w:p>
        </w:tc>
        <w:tc>
          <w:tcPr>
            <w:tcW w:w="1515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114000</w:t>
            </w:r>
          </w:p>
        </w:tc>
      </w:tr>
      <w:tr w:rsidR="0004224A" w:rsidRPr="009F2C34" w:rsidTr="0004224A">
        <w:tc>
          <w:tcPr>
            <w:tcW w:w="3228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Коммерческий директор</w:t>
            </w:r>
          </w:p>
        </w:tc>
        <w:tc>
          <w:tcPr>
            <w:tcW w:w="1416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1</w:t>
            </w:r>
          </w:p>
        </w:tc>
        <w:tc>
          <w:tcPr>
            <w:tcW w:w="1560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7500</w:t>
            </w:r>
          </w:p>
        </w:tc>
        <w:tc>
          <w:tcPr>
            <w:tcW w:w="1461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7500</w:t>
            </w:r>
          </w:p>
        </w:tc>
        <w:tc>
          <w:tcPr>
            <w:tcW w:w="1515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90000</w:t>
            </w:r>
          </w:p>
        </w:tc>
      </w:tr>
      <w:tr w:rsidR="0004224A" w:rsidRPr="009F2C34" w:rsidTr="0004224A">
        <w:tc>
          <w:tcPr>
            <w:tcW w:w="3228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Менеджер по закупкам</w:t>
            </w:r>
          </w:p>
        </w:tc>
        <w:tc>
          <w:tcPr>
            <w:tcW w:w="1416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3</w:t>
            </w:r>
          </w:p>
        </w:tc>
        <w:tc>
          <w:tcPr>
            <w:tcW w:w="1560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5200</w:t>
            </w:r>
          </w:p>
        </w:tc>
        <w:tc>
          <w:tcPr>
            <w:tcW w:w="1461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15600</w:t>
            </w:r>
          </w:p>
        </w:tc>
        <w:tc>
          <w:tcPr>
            <w:tcW w:w="1515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187200</w:t>
            </w:r>
          </w:p>
        </w:tc>
      </w:tr>
      <w:tr w:rsidR="0004224A" w:rsidRPr="009F2C34" w:rsidTr="0004224A">
        <w:tc>
          <w:tcPr>
            <w:tcW w:w="3228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Главный бухгалтер</w:t>
            </w:r>
          </w:p>
        </w:tc>
        <w:tc>
          <w:tcPr>
            <w:tcW w:w="1416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1</w:t>
            </w:r>
          </w:p>
        </w:tc>
        <w:tc>
          <w:tcPr>
            <w:tcW w:w="1560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7500</w:t>
            </w:r>
          </w:p>
        </w:tc>
        <w:tc>
          <w:tcPr>
            <w:tcW w:w="1461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7500</w:t>
            </w:r>
          </w:p>
        </w:tc>
        <w:tc>
          <w:tcPr>
            <w:tcW w:w="1515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90000</w:t>
            </w:r>
          </w:p>
        </w:tc>
      </w:tr>
      <w:tr w:rsidR="0004224A" w:rsidRPr="009F2C34" w:rsidTr="0004224A">
        <w:tc>
          <w:tcPr>
            <w:tcW w:w="3228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Бухгалтер</w:t>
            </w:r>
          </w:p>
        </w:tc>
        <w:tc>
          <w:tcPr>
            <w:tcW w:w="1416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2</w:t>
            </w:r>
          </w:p>
        </w:tc>
        <w:tc>
          <w:tcPr>
            <w:tcW w:w="1560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6000</w:t>
            </w:r>
          </w:p>
        </w:tc>
        <w:tc>
          <w:tcPr>
            <w:tcW w:w="1461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12000</w:t>
            </w:r>
          </w:p>
        </w:tc>
        <w:tc>
          <w:tcPr>
            <w:tcW w:w="1515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144000</w:t>
            </w:r>
          </w:p>
        </w:tc>
      </w:tr>
      <w:tr w:rsidR="0004224A" w:rsidRPr="009F2C34" w:rsidTr="0004224A">
        <w:tc>
          <w:tcPr>
            <w:tcW w:w="3228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Итого</w:t>
            </w:r>
          </w:p>
        </w:tc>
        <w:tc>
          <w:tcPr>
            <w:tcW w:w="1416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8</w:t>
            </w:r>
          </w:p>
        </w:tc>
        <w:tc>
          <w:tcPr>
            <w:tcW w:w="1560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35700</w:t>
            </w:r>
          </w:p>
        </w:tc>
        <w:tc>
          <w:tcPr>
            <w:tcW w:w="1461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52100</w:t>
            </w:r>
          </w:p>
        </w:tc>
        <w:tc>
          <w:tcPr>
            <w:tcW w:w="1515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625200</w:t>
            </w:r>
          </w:p>
        </w:tc>
      </w:tr>
      <w:tr w:rsidR="0004224A" w:rsidRPr="009F2C34" w:rsidTr="0004224A">
        <w:tc>
          <w:tcPr>
            <w:tcW w:w="3228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Торгово-оперативный персонал</w:t>
            </w:r>
          </w:p>
        </w:tc>
        <w:tc>
          <w:tcPr>
            <w:tcW w:w="1416" w:type="dxa"/>
          </w:tcPr>
          <w:p w:rsidR="0004224A" w:rsidRPr="009F2C34" w:rsidRDefault="0004224A" w:rsidP="0004224A">
            <w:pPr>
              <w:spacing w:line="360" w:lineRule="auto"/>
            </w:pPr>
          </w:p>
        </w:tc>
        <w:tc>
          <w:tcPr>
            <w:tcW w:w="1560" w:type="dxa"/>
          </w:tcPr>
          <w:p w:rsidR="0004224A" w:rsidRPr="009F2C34" w:rsidRDefault="0004224A" w:rsidP="0004224A">
            <w:pPr>
              <w:spacing w:line="360" w:lineRule="auto"/>
            </w:pPr>
          </w:p>
        </w:tc>
        <w:tc>
          <w:tcPr>
            <w:tcW w:w="1461" w:type="dxa"/>
          </w:tcPr>
          <w:p w:rsidR="0004224A" w:rsidRPr="009F2C34" w:rsidRDefault="0004224A" w:rsidP="0004224A">
            <w:pPr>
              <w:spacing w:line="360" w:lineRule="auto"/>
            </w:pPr>
          </w:p>
        </w:tc>
        <w:tc>
          <w:tcPr>
            <w:tcW w:w="1515" w:type="dxa"/>
          </w:tcPr>
          <w:p w:rsidR="0004224A" w:rsidRPr="009F2C34" w:rsidRDefault="0004224A" w:rsidP="0004224A">
            <w:pPr>
              <w:spacing w:line="360" w:lineRule="auto"/>
            </w:pPr>
          </w:p>
        </w:tc>
      </w:tr>
      <w:tr w:rsidR="0004224A" w:rsidRPr="009F2C34" w:rsidTr="0004224A">
        <w:tc>
          <w:tcPr>
            <w:tcW w:w="3228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Заведующий секцией</w:t>
            </w:r>
          </w:p>
        </w:tc>
        <w:tc>
          <w:tcPr>
            <w:tcW w:w="1416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12</w:t>
            </w:r>
          </w:p>
        </w:tc>
        <w:tc>
          <w:tcPr>
            <w:tcW w:w="1560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7000</w:t>
            </w:r>
          </w:p>
        </w:tc>
        <w:tc>
          <w:tcPr>
            <w:tcW w:w="1461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84000</w:t>
            </w:r>
          </w:p>
        </w:tc>
        <w:tc>
          <w:tcPr>
            <w:tcW w:w="1515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1008</w:t>
            </w:r>
          </w:p>
        </w:tc>
      </w:tr>
      <w:tr w:rsidR="0004224A" w:rsidRPr="009F2C34" w:rsidTr="0004224A">
        <w:tc>
          <w:tcPr>
            <w:tcW w:w="3228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Продавец-кассир</w:t>
            </w:r>
          </w:p>
        </w:tc>
        <w:tc>
          <w:tcPr>
            <w:tcW w:w="1416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132</w:t>
            </w:r>
          </w:p>
        </w:tc>
        <w:tc>
          <w:tcPr>
            <w:tcW w:w="1560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6000</w:t>
            </w:r>
          </w:p>
        </w:tc>
        <w:tc>
          <w:tcPr>
            <w:tcW w:w="1461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792000</w:t>
            </w:r>
          </w:p>
        </w:tc>
        <w:tc>
          <w:tcPr>
            <w:tcW w:w="1515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9504</w:t>
            </w:r>
          </w:p>
        </w:tc>
      </w:tr>
      <w:tr w:rsidR="0004224A" w:rsidRPr="009F2C34" w:rsidTr="0004224A">
        <w:tc>
          <w:tcPr>
            <w:tcW w:w="3228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Итого</w:t>
            </w:r>
          </w:p>
        </w:tc>
        <w:tc>
          <w:tcPr>
            <w:tcW w:w="1416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144</w:t>
            </w:r>
          </w:p>
        </w:tc>
        <w:tc>
          <w:tcPr>
            <w:tcW w:w="1560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13000</w:t>
            </w:r>
          </w:p>
        </w:tc>
        <w:tc>
          <w:tcPr>
            <w:tcW w:w="1461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876000</w:t>
            </w:r>
          </w:p>
        </w:tc>
        <w:tc>
          <w:tcPr>
            <w:tcW w:w="1515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10512</w:t>
            </w:r>
          </w:p>
        </w:tc>
      </w:tr>
      <w:tr w:rsidR="0004224A" w:rsidRPr="009F2C34" w:rsidTr="0004224A">
        <w:tc>
          <w:tcPr>
            <w:tcW w:w="3228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Вспомогательный персонал</w:t>
            </w:r>
          </w:p>
        </w:tc>
        <w:tc>
          <w:tcPr>
            <w:tcW w:w="1416" w:type="dxa"/>
          </w:tcPr>
          <w:p w:rsidR="0004224A" w:rsidRPr="009F2C34" w:rsidRDefault="0004224A" w:rsidP="0004224A">
            <w:pPr>
              <w:spacing w:line="360" w:lineRule="auto"/>
            </w:pPr>
          </w:p>
        </w:tc>
        <w:tc>
          <w:tcPr>
            <w:tcW w:w="1560" w:type="dxa"/>
          </w:tcPr>
          <w:p w:rsidR="0004224A" w:rsidRPr="009F2C34" w:rsidRDefault="0004224A" w:rsidP="0004224A">
            <w:pPr>
              <w:spacing w:line="360" w:lineRule="auto"/>
            </w:pPr>
          </w:p>
        </w:tc>
        <w:tc>
          <w:tcPr>
            <w:tcW w:w="1461" w:type="dxa"/>
          </w:tcPr>
          <w:p w:rsidR="0004224A" w:rsidRPr="009F2C34" w:rsidRDefault="0004224A" w:rsidP="0004224A">
            <w:pPr>
              <w:spacing w:line="360" w:lineRule="auto"/>
            </w:pPr>
          </w:p>
        </w:tc>
        <w:tc>
          <w:tcPr>
            <w:tcW w:w="1515" w:type="dxa"/>
          </w:tcPr>
          <w:p w:rsidR="0004224A" w:rsidRPr="009F2C34" w:rsidRDefault="0004224A" w:rsidP="0004224A">
            <w:pPr>
              <w:spacing w:line="360" w:lineRule="auto"/>
            </w:pPr>
          </w:p>
        </w:tc>
      </w:tr>
      <w:tr w:rsidR="0004224A" w:rsidRPr="009F2C34" w:rsidTr="0004224A">
        <w:tc>
          <w:tcPr>
            <w:tcW w:w="3228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Уборщик</w:t>
            </w:r>
          </w:p>
        </w:tc>
        <w:tc>
          <w:tcPr>
            <w:tcW w:w="1416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6</w:t>
            </w:r>
          </w:p>
        </w:tc>
        <w:tc>
          <w:tcPr>
            <w:tcW w:w="1560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2000</w:t>
            </w:r>
          </w:p>
        </w:tc>
        <w:tc>
          <w:tcPr>
            <w:tcW w:w="1461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12000</w:t>
            </w:r>
          </w:p>
        </w:tc>
        <w:tc>
          <w:tcPr>
            <w:tcW w:w="1515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144000</w:t>
            </w:r>
          </w:p>
        </w:tc>
      </w:tr>
      <w:tr w:rsidR="0004224A" w:rsidRPr="009F2C34" w:rsidTr="0004224A">
        <w:tc>
          <w:tcPr>
            <w:tcW w:w="3228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Грузчик</w:t>
            </w:r>
          </w:p>
        </w:tc>
        <w:tc>
          <w:tcPr>
            <w:tcW w:w="1416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4</w:t>
            </w:r>
          </w:p>
        </w:tc>
        <w:tc>
          <w:tcPr>
            <w:tcW w:w="1560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4000</w:t>
            </w:r>
          </w:p>
        </w:tc>
        <w:tc>
          <w:tcPr>
            <w:tcW w:w="1461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16000</w:t>
            </w:r>
          </w:p>
        </w:tc>
        <w:tc>
          <w:tcPr>
            <w:tcW w:w="1515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192000</w:t>
            </w:r>
          </w:p>
        </w:tc>
      </w:tr>
      <w:tr w:rsidR="0004224A" w:rsidRPr="009F2C34" w:rsidTr="0004224A">
        <w:tc>
          <w:tcPr>
            <w:tcW w:w="3228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Итого</w:t>
            </w:r>
          </w:p>
        </w:tc>
        <w:tc>
          <w:tcPr>
            <w:tcW w:w="1416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10</w:t>
            </w:r>
          </w:p>
        </w:tc>
        <w:tc>
          <w:tcPr>
            <w:tcW w:w="1560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6000</w:t>
            </w:r>
          </w:p>
        </w:tc>
        <w:tc>
          <w:tcPr>
            <w:tcW w:w="1461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28000</w:t>
            </w:r>
          </w:p>
        </w:tc>
        <w:tc>
          <w:tcPr>
            <w:tcW w:w="1515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336000</w:t>
            </w:r>
          </w:p>
        </w:tc>
      </w:tr>
      <w:tr w:rsidR="0004224A" w:rsidRPr="009F2C34" w:rsidTr="0004224A">
        <w:tc>
          <w:tcPr>
            <w:tcW w:w="3228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Всего</w:t>
            </w:r>
          </w:p>
        </w:tc>
        <w:tc>
          <w:tcPr>
            <w:tcW w:w="1416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162</w:t>
            </w:r>
          </w:p>
        </w:tc>
        <w:tc>
          <w:tcPr>
            <w:tcW w:w="1560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54700</w:t>
            </w:r>
          </w:p>
        </w:tc>
        <w:tc>
          <w:tcPr>
            <w:tcW w:w="1461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956100</w:t>
            </w:r>
          </w:p>
        </w:tc>
        <w:tc>
          <w:tcPr>
            <w:tcW w:w="1515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971712</w:t>
            </w:r>
          </w:p>
        </w:tc>
      </w:tr>
      <w:tr w:rsidR="0004224A" w:rsidRPr="009F2C34" w:rsidTr="0004224A">
        <w:tc>
          <w:tcPr>
            <w:tcW w:w="3228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Фонд оплаты труда на выплату премий и вознаграждений</w:t>
            </w:r>
          </w:p>
        </w:tc>
        <w:tc>
          <w:tcPr>
            <w:tcW w:w="1416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-</w:t>
            </w:r>
          </w:p>
        </w:tc>
        <w:tc>
          <w:tcPr>
            <w:tcW w:w="1560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-</w:t>
            </w:r>
          </w:p>
        </w:tc>
        <w:tc>
          <w:tcPr>
            <w:tcW w:w="1461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291682</w:t>
            </w:r>
          </w:p>
        </w:tc>
        <w:tc>
          <w:tcPr>
            <w:tcW w:w="1515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3500184</w:t>
            </w:r>
          </w:p>
        </w:tc>
      </w:tr>
      <w:tr w:rsidR="0004224A" w:rsidRPr="009F2C34" w:rsidTr="0004224A">
        <w:tc>
          <w:tcPr>
            <w:tcW w:w="3228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Итого фонд оплаты труда</w:t>
            </w:r>
          </w:p>
        </w:tc>
        <w:tc>
          <w:tcPr>
            <w:tcW w:w="1416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-</w:t>
            </w:r>
          </w:p>
        </w:tc>
        <w:tc>
          <w:tcPr>
            <w:tcW w:w="1560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-</w:t>
            </w:r>
          </w:p>
        </w:tc>
        <w:tc>
          <w:tcPr>
            <w:tcW w:w="1461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1247782</w:t>
            </w:r>
          </w:p>
        </w:tc>
        <w:tc>
          <w:tcPr>
            <w:tcW w:w="1515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14973384</w:t>
            </w:r>
          </w:p>
        </w:tc>
      </w:tr>
      <w:tr w:rsidR="0004224A" w:rsidRPr="009F2C34" w:rsidTr="0004224A">
        <w:tc>
          <w:tcPr>
            <w:tcW w:w="3228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Фонд оплаты труда в % к т/об</w:t>
            </w:r>
          </w:p>
        </w:tc>
        <w:tc>
          <w:tcPr>
            <w:tcW w:w="1416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-</w:t>
            </w:r>
          </w:p>
        </w:tc>
        <w:tc>
          <w:tcPr>
            <w:tcW w:w="1560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-</w:t>
            </w:r>
          </w:p>
        </w:tc>
        <w:tc>
          <w:tcPr>
            <w:tcW w:w="1461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-</w:t>
            </w:r>
          </w:p>
        </w:tc>
        <w:tc>
          <w:tcPr>
            <w:tcW w:w="1515" w:type="dxa"/>
          </w:tcPr>
          <w:p w:rsidR="0004224A" w:rsidRPr="009F2C34" w:rsidRDefault="0004224A" w:rsidP="0004224A">
            <w:pPr>
              <w:spacing w:line="360" w:lineRule="auto"/>
            </w:pPr>
            <w:r w:rsidRPr="009F2C34">
              <w:t>8%</w:t>
            </w:r>
          </w:p>
        </w:tc>
      </w:tr>
    </w:tbl>
    <w:p w:rsidR="00214722" w:rsidRPr="008102B4" w:rsidRDefault="00214722" w:rsidP="0004224A">
      <w:pPr>
        <w:spacing w:line="360" w:lineRule="auto"/>
        <w:jc w:val="both"/>
        <w:rPr>
          <w:sz w:val="28"/>
          <w:szCs w:val="28"/>
        </w:rPr>
      </w:pPr>
    </w:p>
    <w:p w:rsidR="00214722" w:rsidRPr="008102B4" w:rsidRDefault="0004224A" w:rsidP="008102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14722" w:rsidRPr="008102B4">
        <w:rPr>
          <w:sz w:val="28"/>
          <w:szCs w:val="28"/>
        </w:rPr>
        <w:t xml:space="preserve"> Рассчитайте сумму и уровень фонда оплаты труда с учетом следующих условий: штатного расписания работников магазина; установленных в Положении о премировании размеров премий и вознаграждений: персонал управления и специалисты – 42 % от оклада, торгово-оперативный персонал – 30 % от окл</w:t>
      </w:r>
      <w:r w:rsidR="009F2C34">
        <w:rPr>
          <w:sz w:val="28"/>
          <w:szCs w:val="28"/>
        </w:rPr>
        <w:t xml:space="preserve">ада, вспомогательный персонал </w:t>
      </w:r>
      <w:r w:rsidR="00214722" w:rsidRPr="008102B4">
        <w:rPr>
          <w:sz w:val="28"/>
          <w:szCs w:val="28"/>
        </w:rPr>
        <w:t>25 % от оклада.</w:t>
      </w:r>
    </w:p>
    <w:p w:rsidR="00214722" w:rsidRPr="0004224A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9F2C34" w:rsidRDefault="009F2C34" w:rsidP="000422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суммы и уровня ФОТ</w:t>
      </w:r>
    </w:p>
    <w:p w:rsidR="00C44654" w:rsidRDefault="00214722" w:rsidP="0004224A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1)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Расчет премий и вознаграждений месячный=(52100*42):100=21882</w:t>
      </w:r>
    </w:p>
    <w:p w:rsidR="00C44654" w:rsidRDefault="00214722" w:rsidP="0004224A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И так по каждой группе.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2)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ФОТ на выплату премий и вознаграждений месячный=21882+262800+7000=291682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3)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Итоговый ФОТ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956100+291682=1247782р.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4) Расчет премий и вознаграждений годовой=291682*12=3500184р.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5)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сумма ФОТ=1247782*12=14973384р.</w:t>
      </w:r>
      <w:r w:rsidR="008102B4">
        <w:rPr>
          <w:sz w:val="28"/>
          <w:szCs w:val="28"/>
        </w:rPr>
        <w:t xml:space="preserve"> 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6)</w:t>
      </w:r>
      <w:r w:rsidR="009F2C3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Уфот=(14973384:182360150)*100=8%</w:t>
      </w:r>
      <w:r w:rsidR="008102B4">
        <w:rPr>
          <w:sz w:val="28"/>
          <w:szCs w:val="28"/>
        </w:rPr>
        <w:t xml:space="preserve"> </w:t>
      </w:r>
    </w:p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Pr="008102B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4722" w:rsidRPr="008102B4">
        <w:rPr>
          <w:sz w:val="28"/>
          <w:szCs w:val="28"/>
        </w:rPr>
        <w:t>3.</w:t>
      </w:r>
      <w:r w:rsidR="008102B4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Планирование издержек обращения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Рассчитайте сумму и уровень издержек обращения по отдельным статьям и по общему объему с учетом данных текущего года, предполагаемых изменений суммы и уровня расходов по отдельным статьям, норм расходов, установленных законодательством.</w:t>
      </w:r>
    </w:p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Расчеты оформите в таблице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6.</w:t>
      </w:r>
    </w:p>
    <w:tbl>
      <w:tblPr>
        <w:tblW w:w="89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634"/>
        <w:gridCol w:w="1011"/>
        <w:gridCol w:w="1200"/>
        <w:gridCol w:w="1068"/>
      </w:tblGrid>
      <w:tr w:rsidR="00214722" w:rsidRPr="00C44654" w:rsidTr="00C44654">
        <w:trPr>
          <w:cantSplit/>
        </w:trPr>
        <w:tc>
          <w:tcPr>
            <w:tcW w:w="4077" w:type="dxa"/>
            <w:vMerge w:val="restart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Наименование статей издержек обращения</w:t>
            </w:r>
          </w:p>
        </w:tc>
        <w:tc>
          <w:tcPr>
            <w:tcW w:w="2645" w:type="dxa"/>
            <w:gridSpan w:val="2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Текущий год</w:t>
            </w:r>
          </w:p>
        </w:tc>
        <w:tc>
          <w:tcPr>
            <w:tcW w:w="2268" w:type="dxa"/>
            <w:gridSpan w:val="2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Планируемый год</w:t>
            </w:r>
          </w:p>
        </w:tc>
      </w:tr>
      <w:tr w:rsidR="00214722" w:rsidRPr="00C44654" w:rsidTr="00C44654">
        <w:trPr>
          <w:cantSplit/>
        </w:trPr>
        <w:tc>
          <w:tcPr>
            <w:tcW w:w="4077" w:type="dxa"/>
            <w:vMerge/>
          </w:tcPr>
          <w:p w:rsidR="00214722" w:rsidRPr="00C44654" w:rsidRDefault="00214722" w:rsidP="00C44654">
            <w:pPr>
              <w:spacing w:line="360" w:lineRule="auto"/>
              <w:jc w:val="both"/>
            </w:pPr>
          </w:p>
        </w:tc>
        <w:tc>
          <w:tcPr>
            <w:tcW w:w="163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Сумма, тыс.руб.</w:t>
            </w:r>
          </w:p>
        </w:tc>
        <w:tc>
          <w:tcPr>
            <w:tcW w:w="1011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Уровень, %</w:t>
            </w:r>
          </w:p>
        </w:tc>
        <w:tc>
          <w:tcPr>
            <w:tcW w:w="1200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Сумма, тыс. руб.</w:t>
            </w:r>
          </w:p>
        </w:tc>
        <w:tc>
          <w:tcPr>
            <w:tcW w:w="106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Уровень, %</w:t>
            </w:r>
          </w:p>
        </w:tc>
      </w:tr>
      <w:tr w:rsidR="00214722" w:rsidRPr="00C44654" w:rsidTr="00C44654">
        <w:tc>
          <w:tcPr>
            <w:tcW w:w="407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1. Транспортные расходы</w:t>
            </w:r>
          </w:p>
        </w:tc>
        <w:tc>
          <w:tcPr>
            <w:tcW w:w="163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4350,6</w:t>
            </w:r>
          </w:p>
        </w:tc>
        <w:tc>
          <w:tcPr>
            <w:tcW w:w="1011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2,6</w:t>
            </w:r>
          </w:p>
        </w:tc>
        <w:tc>
          <w:tcPr>
            <w:tcW w:w="1200" w:type="dxa"/>
            <w:vAlign w:val="center"/>
          </w:tcPr>
          <w:p w:rsidR="00214722" w:rsidRPr="00C44654" w:rsidRDefault="00D07B47" w:rsidP="00C44654">
            <w:pPr>
              <w:spacing w:line="360" w:lineRule="auto"/>
              <w:jc w:val="both"/>
            </w:pPr>
            <w:r w:rsidRPr="00C44654">
              <w:t>4559</w:t>
            </w:r>
          </w:p>
        </w:tc>
        <w:tc>
          <w:tcPr>
            <w:tcW w:w="1068" w:type="dxa"/>
            <w:vAlign w:val="center"/>
          </w:tcPr>
          <w:p w:rsidR="00214722" w:rsidRPr="00C44654" w:rsidRDefault="005344E8" w:rsidP="00C44654">
            <w:pPr>
              <w:spacing w:line="360" w:lineRule="auto"/>
              <w:jc w:val="both"/>
              <w:rPr>
                <w:lang w:val="en-US"/>
              </w:rPr>
            </w:pPr>
            <w:r w:rsidRPr="00C44654">
              <w:rPr>
                <w:lang w:val="en-US"/>
              </w:rPr>
              <w:t>2,5</w:t>
            </w:r>
          </w:p>
        </w:tc>
      </w:tr>
      <w:tr w:rsidR="00214722" w:rsidRPr="00C44654" w:rsidTr="00C44654">
        <w:tc>
          <w:tcPr>
            <w:tcW w:w="407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2. Расходы на оплату труда</w:t>
            </w:r>
          </w:p>
        </w:tc>
        <w:tc>
          <w:tcPr>
            <w:tcW w:w="163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12600,7</w:t>
            </w:r>
          </w:p>
        </w:tc>
        <w:tc>
          <w:tcPr>
            <w:tcW w:w="1011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8</w:t>
            </w:r>
          </w:p>
        </w:tc>
        <w:tc>
          <w:tcPr>
            <w:tcW w:w="1200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  <w:rPr>
                <w:lang w:val="en-US"/>
              </w:rPr>
            </w:pPr>
            <w:r w:rsidRPr="00C44654">
              <w:t>14973,</w:t>
            </w:r>
            <w:r w:rsidR="005344E8" w:rsidRPr="00C44654">
              <w:rPr>
                <w:lang w:val="en-US"/>
              </w:rPr>
              <w:t>4</w:t>
            </w:r>
          </w:p>
        </w:tc>
        <w:tc>
          <w:tcPr>
            <w:tcW w:w="106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  <w:rPr>
                <w:lang w:val="en-US"/>
              </w:rPr>
            </w:pPr>
            <w:r w:rsidRPr="00C44654">
              <w:t>8</w:t>
            </w:r>
            <w:r w:rsidRPr="00C44654">
              <w:rPr>
                <w:lang w:val="en-US"/>
              </w:rPr>
              <w:t>,</w:t>
            </w:r>
            <w:r w:rsidRPr="00C44654">
              <w:t>2</w:t>
            </w:r>
          </w:p>
        </w:tc>
      </w:tr>
      <w:tr w:rsidR="00214722" w:rsidRPr="00C44654" w:rsidTr="00C44654">
        <w:tc>
          <w:tcPr>
            <w:tcW w:w="407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3. Отчисления на социальные нужды</w:t>
            </w:r>
          </w:p>
        </w:tc>
        <w:tc>
          <w:tcPr>
            <w:tcW w:w="163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3996,2</w:t>
            </w:r>
          </w:p>
        </w:tc>
        <w:tc>
          <w:tcPr>
            <w:tcW w:w="1011" w:type="dxa"/>
            <w:vAlign w:val="center"/>
          </w:tcPr>
          <w:p w:rsidR="00214722" w:rsidRPr="00C44654" w:rsidRDefault="005344E8" w:rsidP="00C44654">
            <w:pPr>
              <w:spacing w:line="360" w:lineRule="auto"/>
              <w:jc w:val="both"/>
              <w:rPr>
                <w:lang w:val="en-US"/>
              </w:rPr>
            </w:pPr>
            <w:r w:rsidRPr="00C44654">
              <w:rPr>
                <w:lang w:val="en-US"/>
              </w:rPr>
              <w:t>2,4</w:t>
            </w:r>
          </w:p>
        </w:tc>
        <w:tc>
          <w:tcPr>
            <w:tcW w:w="1200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3893,1</w:t>
            </w:r>
          </w:p>
        </w:tc>
        <w:tc>
          <w:tcPr>
            <w:tcW w:w="1068" w:type="dxa"/>
            <w:vAlign w:val="center"/>
          </w:tcPr>
          <w:p w:rsidR="00214722" w:rsidRPr="00C44654" w:rsidRDefault="005344E8" w:rsidP="00C44654">
            <w:pPr>
              <w:spacing w:line="360" w:lineRule="auto"/>
              <w:jc w:val="both"/>
              <w:rPr>
                <w:lang w:val="en-US"/>
              </w:rPr>
            </w:pPr>
            <w:r w:rsidRPr="00C44654">
              <w:rPr>
                <w:lang w:val="en-US"/>
              </w:rPr>
              <w:t>2,1</w:t>
            </w:r>
          </w:p>
        </w:tc>
      </w:tr>
      <w:tr w:rsidR="00214722" w:rsidRPr="00C44654" w:rsidTr="00C44654">
        <w:tc>
          <w:tcPr>
            <w:tcW w:w="407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4.Расходы на аренду и содержание зданий, сооружений, помещений, оборудования и инвентаря.</w:t>
            </w:r>
          </w:p>
        </w:tc>
        <w:tc>
          <w:tcPr>
            <w:tcW w:w="163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12270,8</w:t>
            </w:r>
          </w:p>
        </w:tc>
        <w:tc>
          <w:tcPr>
            <w:tcW w:w="1011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7,5</w:t>
            </w:r>
          </w:p>
        </w:tc>
        <w:tc>
          <w:tcPr>
            <w:tcW w:w="1200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  <w:rPr>
                <w:lang w:val="en-US"/>
              </w:rPr>
            </w:pPr>
            <w:r w:rsidRPr="00C44654">
              <w:t>11</w:t>
            </w:r>
            <w:r w:rsidR="005344E8" w:rsidRPr="00C44654">
              <w:rPr>
                <w:lang w:val="en-US"/>
              </w:rPr>
              <w:t>718</w:t>
            </w:r>
            <w:r w:rsidRPr="00C44654">
              <w:t>,</w:t>
            </w:r>
            <w:r w:rsidR="005344E8" w:rsidRPr="00C44654">
              <w:rPr>
                <w:lang w:val="en-US"/>
              </w:rPr>
              <w:t>6</w:t>
            </w:r>
          </w:p>
        </w:tc>
        <w:tc>
          <w:tcPr>
            <w:tcW w:w="106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6,4</w:t>
            </w:r>
          </w:p>
        </w:tc>
      </w:tr>
      <w:tr w:rsidR="00214722" w:rsidRPr="00C44654" w:rsidTr="00C44654">
        <w:tc>
          <w:tcPr>
            <w:tcW w:w="407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5. Амортизация основных средств.</w:t>
            </w:r>
          </w:p>
        </w:tc>
        <w:tc>
          <w:tcPr>
            <w:tcW w:w="163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1513,2</w:t>
            </w:r>
          </w:p>
        </w:tc>
        <w:tc>
          <w:tcPr>
            <w:tcW w:w="1011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0,9</w:t>
            </w:r>
          </w:p>
        </w:tc>
        <w:tc>
          <w:tcPr>
            <w:tcW w:w="1200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1332</w:t>
            </w:r>
          </w:p>
        </w:tc>
        <w:tc>
          <w:tcPr>
            <w:tcW w:w="106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0,7</w:t>
            </w:r>
          </w:p>
        </w:tc>
      </w:tr>
      <w:tr w:rsidR="00214722" w:rsidRPr="00C44654" w:rsidTr="00C44654">
        <w:tc>
          <w:tcPr>
            <w:tcW w:w="407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6. Расходы на ремонт основных средств.</w:t>
            </w:r>
          </w:p>
        </w:tc>
        <w:tc>
          <w:tcPr>
            <w:tcW w:w="163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2477,9</w:t>
            </w:r>
          </w:p>
        </w:tc>
        <w:tc>
          <w:tcPr>
            <w:tcW w:w="1011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1,5</w:t>
            </w:r>
          </w:p>
        </w:tc>
        <w:tc>
          <w:tcPr>
            <w:tcW w:w="1200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2477,9</w:t>
            </w:r>
          </w:p>
        </w:tc>
        <w:tc>
          <w:tcPr>
            <w:tcW w:w="106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1,3</w:t>
            </w:r>
          </w:p>
        </w:tc>
      </w:tr>
      <w:tr w:rsidR="00214722" w:rsidRPr="00C44654" w:rsidTr="00C44654">
        <w:tc>
          <w:tcPr>
            <w:tcW w:w="407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7. Износ санитарной и специальной одежды, других материалов.</w:t>
            </w:r>
          </w:p>
        </w:tc>
        <w:tc>
          <w:tcPr>
            <w:tcW w:w="163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410,2</w:t>
            </w:r>
          </w:p>
        </w:tc>
        <w:tc>
          <w:tcPr>
            <w:tcW w:w="1011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0,2</w:t>
            </w:r>
          </w:p>
        </w:tc>
        <w:tc>
          <w:tcPr>
            <w:tcW w:w="1200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430,7</w:t>
            </w:r>
          </w:p>
        </w:tc>
        <w:tc>
          <w:tcPr>
            <w:tcW w:w="106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0,2</w:t>
            </w:r>
          </w:p>
        </w:tc>
      </w:tr>
      <w:tr w:rsidR="00214722" w:rsidRPr="00C44654" w:rsidTr="00C44654">
        <w:tc>
          <w:tcPr>
            <w:tcW w:w="407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8. Расходы на топливо, газ, электроэнергию в производственных целях.</w:t>
            </w:r>
          </w:p>
        </w:tc>
        <w:tc>
          <w:tcPr>
            <w:tcW w:w="163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-</w:t>
            </w:r>
          </w:p>
        </w:tc>
        <w:tc>
          <w:tcPr>
            <w:tcW w:w="1011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-</w:t>
            </w:r>
          </w:p>
        </w:tc>
        <w:tc>
          <w:tcPr>
            <w:tcW w:w="1200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-</w:t>
            </w:r>
          </w:p>
        </w:tc>
        <w:tc>
          <w:tcPr>
            <w:tcW w:w="106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-</w:t>
            </w:r>
          </w:p>
        </w:tc>
      </w:tr>
      <w:tr w:rsidR="00214722" w:rsidRPr="00C44654" w:rsidTr="00C44654">
        <w:tc>
          <w:tcPr>
            <w:tcW w:w="407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9. Расходы на упаковку и хранение товаров.</w:t>
            </w:r>
          </w:p>
        </w:tc>
        <w:tc>
          <w:tcPr>
            <w:tcW w:w="163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1199,4</w:t>
            </w:r>
          </w:p>
        </w:tc>
        <w:tc>
          <w:tcPr>
            <w:tcW w:w="1011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0,7</w:t>
            </w:r>
          </w:p>
        </w:tc>
        <w:tc>
          <w:tcPr>
            <w:tcW w:w="1200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  <w:rPr>
                <w:lang w:val="en-US"/>
              </w:rPr>
            </w:pPr>
            <w:r w:rsidRPr="00C44654">
              <w:t>1</w:t>
            </w:r>
            <w:r w:rsidR="005344E8" w:rsidRPr="00C44654">
              <w:rPr>
                <w:lang w:val="en-US"/>
              </w:rPr>
              <w:t>319</w:t>
            </w:r>
            <w:r w:rsidRPr="00C44654">
              <w:t>,</w:t>
            </w:r>
            <w:r w:rsidR="005344E8" w:rsidRPr="00C44654">
              <w:rPr>
                <w:lang w:val="en-US"/>
              </w:rPr>
              <w:t>3</w:t>
            </w:r>
          </w:p>
        </w:tc>
        <w:tc>
          <w:tcPr>
            <w:tcW w:w="106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0,7</w:t>
            </w:r>
          </w:p>
        </w:tc>
      </w:tr>
      <w:tr w:rsidR="00214722" w:rsidRPr="00C44654" w:rsidTr="00C44654">
        <w:tc>
          <w:tcPr>
            <w:tcW w:w="407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10. Расходы на рекламу</w:t>
            </w:r>
          </w:p>
        </w:tc>
        <w:tc>
          <w:tcPr>
            <w:tcW w:w="163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3920,1</w:t>
            </w:r>
          </w:p>
        </w:tc>
        <w:tc>
          <w:tcPr>
            <w:tcW w:w="1011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2,4</w:t>
            </w:r>
          </w:p>
        </w:tc>
        <w:tc>
          <w:tcPr>
            <w:tcW w:w="1200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4923,7</w:t>
            </w:r>
          </w:p>
        </w:tc>
        <w:tc>
          <w:tcPr>
            <w:tcW w:w="106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2,7</w:t>
            </w:r>
          </w:p>
        </w:tc>
      </w:tr>
      <w:tr w:rsidR="00214722" w:rsidRPr="00C44654" w:rsidTr="00C44654">
        <w:tc>
          <w:tcPr>
            <w:tcW w:w="407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11. Потери товаров и технологические отходы.</w:t>
            </w:r>
          </w:p>
        </w:tc>
        <w:tc>
          <w:tcPr>
            <w:tcW w:w="163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82,1</w:t>
            </w:r>
          </w:p>
        </w:tc>
        <w:tc>
          <w:tcPr>
            <w:tcW w:w="1011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0,05</w:t>
            </w:r>
          </w:p>
        </w:tc>
        <w:tc>
          <w:tcPr>
            <w:tcW w:w="1200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91,2</w:t>
            </w:r>
          </w:p>
        </w:tc>
        <w:tc>
          <w:tcPr>
            <w:tcW w:w="106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0,05</w:t>
            </w:r>
          </w:p>
        </w:tc>
      </w:tr>
      <w:tr w:rsidR="00214722" w:rsidRPr="00C44654" w:rsidTr="00C44654">
        <w:tc>
          <w:tcPr>
            <w:tcW w:w="407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12. Расходы на тару.</w:t>
            </w:r>
          </w:p>
        </w:tc>
        <w:tc>
          <w:tcPr>
            <w:tcW w:w="163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967,8</w:t>
            </w:r>
          </w:p>
        </w:tc>
        <w:tc>
          <w:tcPr>
            <w:tcW w:w="1011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0,6</w:t>
            </w:r>
          </w:p>
        </w:tc>
        <w:tc>
          <w:tcPr>
            <w:tcW w:w="1200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1006,5</w:t>
            </w:r>
          </w:p>
        </w:tc>
        <w:tc>
          <w:tcPr>
            <w:tcW w:w="106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0,5</w:t>
            </w:r>
          </w:p>
        </w:tc>
      </w:tr>
      <w:tr w:rsidR="00214722" w:rsidRPr="00C44654" w:rsidTr="00C44654">
        <w:tc>
          <w:tcPr>
            <w:tcW w:w="407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13. Прочие расходы.</w:t>
            </w:r>
          </w:p>
        </w:tc>
        <w:tc>
          <w:tcPr>
            <w:tcW w:w="163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912,9</w:t>
            </w:r>
          </w:p>
        </w:tc>
        <w:tc>
          <w:tcPr>
            <w:tcW w:w="1011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0,5</w:t>
            </w:r>
          </w:p>
        </w:tc>
        <w:tc>
          <w:tcPr>
            <w:tcW w:w="1200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912,9</w:t>
            </w:r>
          </w:p>
        </w:tc>
        <w:tc>
          <w:tcPr>
            <w:tcW w:w="106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0,5</w:t>
            </w:r>
          </w:p>
        </w:tc>
      </w:tr>
      <w:tr w:rsidR="00214722" w:rsidRPr="00C44654" w:rsidTr="00C44654">
        <w:tc>
          <w:tcPr>
            <w:tcW w:w="407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ИТОГО</w:t>
            </w:r>
          </w:p>
        </w:tc>
        <w:tc>
          <w:tcPr>
            <w:tcW w:w="163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44701,9</w:t>
            </w:r>
          </w:p>
        </w:tc>
        <w:tc>
          <w:tcPr>
            <w:tcW w:w="1011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27,3</w:t>
            </w:r>
          </w:p>
        </w:tc>
        <w:tc>
          <w:tcPr>
            <w:tcW w:w="1200" w:type="dxa"/>
            <w:vAlign w:val="center"/>
          </w:tcPr>
          <w:p w:rsidR="00214722" w:rsidRPr="00C44654" w:rsidRDefault="0027455A" w:rsidP="00C44654">
            <w:pPr>
              <w:spacing w:line="360" w:lineRule="auto"/>
              <w:jc w:val="both"/>
              <w:rPr>
                <w:lang w:val="en-US"/>
              </w:rPr>
            </w:pPr>
            <w:r w:rsidRPr="00C44654">
              <w:rPr>
                <w:lang w:val="en-US"/>
              </w:rPr>
              <w:t>47</w:t>
            </w:r>
            <w:r w:rsidR="00B96A54" w:rsidRPr="00C44654">
              <w:t>638</w:t>
            </w:r>
            <w:r w:rsidRPr="00C44654">
              <w:rPr>
                <w:lang w:val="en-US"/>
              </w:rPr>
              <w:t>.3</w:t>
            </w:r>
          </w:p>
        </w:tc>
        <w:tc>
          <w:tcPr>
            <w:tcW w:w="1068" w:type="dxa"/>
            <w:vAlign w:val="center"/>
          </w:tcPr>
          <w:p w:rsidR="00214722" w:rsidRPr="00C44654" w:rsidRDefault="0027455A" w:rsidP="00C44654">
            <w:pPr>
              <w:spacing w:line="360" w:lineRule="auto"/>
              <w:jc w:val="both"/>
              <w:rPr>
                <w:lang w:val="en-US"/>
              </w:rPr>
            </w:pPr>
            <w:r w:rsidRPr="00C44654">
              <w:rPr>
                <w:lang w:val="en-US"/>
              </w:rPr>
              <w:t>25</w:t>
            </w:r>
            <w:r w:rsidRPr="00C44654">
              <w:t>,</w:t>
            </w:r>
            <w:r w:rsidRPr="00C44654">
              <w:rPr>
                <w:lang w:val="en-US"/>
              </w:rPr>
              <w:t>8</w:t>
            </w:r>
          </w:p>
        </w:tc>
      </w:tr>
      <w:tr w:rsidR="00214722" w:rsidRPr="00C44654" w:rsidTr="00C44654">
        <w:tc>
          <w:tcPr>
            <w:tcW w:w="407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Товарооборот, к которому исчислен уровень издержек обращения.</w:t>
            </w:r>
          </w:p>
        </w:tc>
        <w:tc>
          <w:tcPr>
            <w:tcW w:w="163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163551,7</w:t>
            </w:r>
          </w:p>
        </w:tc>
        <w:tc>
          <w:tcPr>
            <w:tcW w:w="1011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-</w:t>
            </w:r>
          </w:p>
        </w:tc>
        <w:tc>
          <w:tcPr>
            <w:tcW w:w="1200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182360,15</w:t>
            </w:r>
          </w:p>
        </w:tc>
        <w:tc>
          <w:tcPr>
            <w:tcW w:w="106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-</w:t>
            </w:r>
          </w:p>
        </w:tc>
      </w:tr>
    </w:tbl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7F64" w:rsidRPr="008102B4">
        <w:rPr>
          <w:sz w:val="28"/>
          <w:szCs w:val="28"/>
        </w:rPr>
        <w:t>Транспортные расходы:</w:t>
      </w:r>
    </w:p>
    <w:p w:rsidR="00C44654" w:rsidRPr="008102B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1)</w:t>
      </w:r>
      <w:r w:rsidR="00C4465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Уио на тек.год =(4350,6:163551,7)*100=2,6%</w:t>
      </w:r>
    </w:p>
    <w:p w:rsidR="00214722" w:rsidRPr="008102B4" w:rsidRDefault="000F7F64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2</w:t>
      </w:r>
      <w:r w:rsidR="00214722" w:rsidRPr="008102B4">
        <w:rPr>
          <w:sz w:val="28"/>
          <w:szCs w:val="28"/>
        </w:rPr>
        <w:t>)</w:t>
      </w:r>
      <w:r w:rsidR="00C44654">
        <w:rPr>
          <w:sz w:val="28"/>
          <w:szCs w:val="28"/>
        </w:rPr>
        <w:t xml:space="preserve"> </w:t>
      </w:r>
      <w:r w:rsidR="00214722" w:rsidRPr="008102B4">
        <w:rPr>
          <w:sz w:val="28"/>
          <w:szCs w:val="28"/>
        </w:rPr>
        <w:t>Уио на план.год =(2.6*(100-3.5)):100=2,5%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3)</w:t>
      </w:r>
      <w:r w:rsidR="00C44654">
        <w:rPr>
          <w:sz w:val="28"/>
          <w:szCs w:val="28"/>
        </w:rPr>
        <w:t xml:space="preserve"> </w:t>
      </w:r>
      <w:r w:rsidR="00D07B47" w:rsidRPr="008102B4">
        <w:rPr>
          <w:sz w:val="28"/>
          <w:szCs w:val="28"/>
        </w:rPr>
        <w:t>∑ио на план.год=(182360,15*2,5)*100=4559т.р.</w:t>
      </w:r>
    </w:p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Pr="008102B4" w:rsidRDefault="00D07B47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Расходы на оплату труда:</w:t>
      </w:r>
    </w:p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D07B47" w:rsidRPr="008102B4" w:rsidRDefault="00D07B47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1)</w:t>
      </w:r>
      <w:r w:rsidR="00C4465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∑ио переносится из таблицы №5</w:t>
      </w:r>
    </w:p>
    <w:p w:rsidR="00D07B47" w:rsidRPr="008102B4" w:rsidRDefault="00D07B47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2)</w:t>
      </w:r>
      <w:r w:rsidR="00C4465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Уио рассчитывается по формуле</w:t>
      </w:r>
    </w:p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D07B47" w:rsidRPr="008102B4" w:rsidRDefault="00D07B47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Отчисления на социальные нужды:</w:t>
      </w:r>
    </w:p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D07B47" w:rsidRPr="008102B4" w:rsidRDefault="00D07B47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1)</w:t>
      </w:r>
      <w:r w:rsidR="00C4465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∑ио на план.год=(14973,4*26):100=3893,1т.р.</w:t>
      </w:r>
    </w:p>
    <w:p w:rsidR="00D07B47" w:rsidRPr="008102B4" w:rsidRDefault="00D07B47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2)</w:t>
      </w:r>
      <w:r w:rsidR="00C4465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Уио на план.год=(3893,1:182360,15)*100=2,1%</w:t>
      </w:r>
    </w:p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D07B47" w:rsidRPr="008102B4" w:rsidRDefault="00D07B47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Расходы на аренду:</w:t>
      </w:r>
    </w:p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D07B47" w:rsidRPr="008102B4" w:rsidRDefault="00D07B47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1)∑ио на план.год=12270,8-(</w:t>
      </w:r>
      <w:r w:rsidR="003B7329" w:rsidRPr="008102B4">
        <w:rPr>
          <w:sz w:val="28"/>
          <w:szCs w:val="28"/>
        </w:rPr>
        <w:t>0,045*12270,8</w:t>
      </w:r>
      <w:r w:rsidRPr="008102B4">
        <w:rPr>
          <w:sz w:val="28"/>
          <w:szCs w:val="28"/>
        </w:rPr>
        <w:t>)</w:t>
      </w:r>
      <w:r w:rsidR="003B7329" w:rsidRPr="008102B4">
        <w:rPr>
          <w:sz w:val="28"/>
          <w:szCs w:val="28"/>
        </w:rPr>
        <w:t>=11718,6т.р.</w:t>
      </w:r>
    </w:p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3B7329" w:rsidRPr="008102B4" w:rsidRDefault="003B7329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Амортизация основных средств:</w:t>
      </w:r>
    </w:p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3B7329" w:rsidRPr="008102B4" w:rsidRDefault="003B7329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1)</w:t>
      </w:r>
      <w:r w:rsidR="00C4465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∑ио на план.год=1513,2-181,2=1332т.р.</w:t>
      </w:r>
    </w:p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3B7329" w:rsidRPr="008102B4" w:rsidRDefault="003B7329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Расходы на ремонт основных средств:</w:t>
      </w:r>
    </w:p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3B7329" w:rsidRPr="008102B4" w:rsidRDefault="003B7329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1)</w:t>
      </w:r>
      <w:r w:rsidR="00C4465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∑ио остается на уровне текущего года</w:t>
      </w:r>
    </w:p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3B7329" w:rsidRPr="008102B4" w:rsidRDefault="003B7329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Износ санитарной и спец.одежды:</w:t>
      </w:r>
    </w:p>
    <w:p w:rsidR="003B7329" w:rsidRPr="008102B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7329" w:rsidRPr="008102B4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3B7329" w:rsidRPr="008102B4">
        <w:rPr>
          <w:sz w:val="28"/>
          <w:szCs w:val="28"/>
        </w:rPr>
        <w:t>∑ио на план.год=410,2+(410,2*0,05)=430,7т.р.</w:t>
      </w:r>
    </w:p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3B7329" w:rsidRPr="008102B4" w:rsidRDefault="003B7329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Расходы на упаковку и хранение товаров:</w:t>
      </w:r>
    </w:p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3B7329" w:rsidRPr="008102B4" w:rsidRDefault="003B7329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1)</w:t>
      </w:r>
      <w:r w:rsidR="00C4465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∑ио на план.год=1199,4*1,1=1319,3т.р.</w:t>
      </w:r>
    </w:p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3B7329" w:rsidRPr="008102B4" w:rsidRDefault="003B7329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Расходы на рекламу:</w:t>
      </w:r>
    </w:p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3B7329" w:rsidRPr="008102B4" w:rsidRDefault="003B7329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1)</w:t>
      </w:r>
      <w:r w:rsidR="00C4465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Уио на план.год=(2,4*(100+14)):100=2,7%</w:t>
      </w:r>
    </w:p>
    <w:p w:rsidR="003B7329" w:rsidRPr="008102B4" w:rsidRDefault="003B7329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2)</w:t>
      </w:r>
      <w:r w:rsidR="00C4465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∑ио на план.год=(182360,15*2,7):100=4923,7т.р.</w:t>
      </w:r>
    </w:p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3B7329" w:rsidRPr="008102B4" w:rsidRDefault="00B96A54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Расходы на тару:</w:t>
      </w:r>
    </w:p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B96A54" w:rsidRPr="008102B4" w:rsidRDefault="00B96A54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1)</w:t>
      </w:r>
      <w:r w:rsidR="00C4465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∑ио на план.год=(967,8*0,04)+967,8=1006,5т.р.</w:t>
      </w:r>
    </w:p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Pr="008102B4" w:rsidRDefault="00293A0E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Итого по каждой группе вычисляется методом сложения.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Для расчета плана издержек обращения по статья</w:t>
      </w:r>
      <w:r w:rsidR="00C44654">
        <w:rPr>
          <w:sz w:val="28"/>
          <w:szCs w:val="28"/>
        </w:rPr>
        <w:t>м используйте следующие данные: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Статья 1. Уровень транспортных расходов намечено снизить за счет рационализации товаропотоков на 3.5 % (темп изменения).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Статья 2. Сумму и уровень расходов по оплате труда перенесите из плана по труду.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Статья 3. Расходы на социальные нужды рассчитываются исходя из планового фонда оплаты труда и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действующей в соответствии с законодательством ставки ЕСН.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Статья 4. Сумма расходов по статье снизится на 4.5 % за счет изменения имущества организации.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 xml:space="preserve">Статья 5. Сумма расходов по амортизации основных средств уменьшится на 181.2 т.р. 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Статья 6. Сумма расходов на ремонт основных средств останется на уровне текущего года.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Статья 7. Сумма расходов по статье возрастет на 5 %.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Статья 9. Расходы по статье увеличатся в 1,1 раза.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Статья 10. Уровень расходов на рекламу возрастет на 14 % (темп изменения).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Статья 11. Уровень расходов по статье не изменится.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Статья 12. Сумма расходов на тару увеличится на 4 %.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Статья 13. Сумма прочих расходов не изменится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Pr="008102B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 Планирование валового дохода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На основе плана товарооборота и предполагаемого размера торговых надбавок по товарным группам рассчитайте плановые сумму и уровень валового дохода (НДС в соответствии с законодательством).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Расчеты оформите в таблице 7.</w:t>
      </w:r>
    </w:p>
    <w:tbl>
      <w:tblPr>
        <w:tblW w:w="88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58"/>
        <w:gridCol w:w="2266"/>
        <w:gridCol w:w="2014"/>
      </w:tblGrid>
      <w:tr w:rsidR="00214722" w:rsidRPr="00C44654" w:rsidTr="00C44654">
        <w:tc>
          <w:tcPr>
            <w:tcW w:w="226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Товарные группы</w:t>
            </w:r>
          </w:p>
        </w:tc>
        <w:tc>
          <w:tcPr>
            <w:tcW w:w="225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План товарооборота, тыс. руб.</w:t>
            </w:r>
          </w:p>
        </w:tc>
        <w:tc>
          <w:tcPr>
            <w:tcW w:w="2266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Торговые надбавки, %</w:t>
            </w:r>
          </w:p>
        </w:tc>
        <w:tc>
          <w:tcPr>
            <w:tcW w:w="201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Торговые надбавки</w:t>
            </w:r>
            <w:r w:rsidR="00C44654">
              <w:t xml:space="preserve"> </w:t>
            </w:r>
            <w:r w:rsidRPr="00C44654">
              <w:t xml:space="preserve"> (валовой доход), т.р.</w:t>
            </w:r>
          </w:p>
        </w:tc>
      </w:tr>
      <w:tr w:rsidR="00214722" w:rsidRPr="00C44654" w:rsidTr="00C44654">
        <w:tc>
          <w:tcPr>
            <w:tcW w:w="2268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Мясо и мясопродукты</w:t>
            </w:r>
          </w:p>
        </w:tc>
        <w:tc>
          <w:tcPr>
            <w:tcW w:w="225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36181,43</w:t>
            </w:r>
          </w:p>
        </w:tc>
        <w:tc>
          <w:tcPr>
            <w:tcW w:w="2266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62</w:t>
            </w:r>
          </w:p>
        </w:tc>
        <w:tc>
          <w:tcPr>
            <w:tcW w:w="201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12588,4</w:t>
            </w:r>
          </w:p>
        </w:tc>
      </w:tr>
      <w:tr w:rsidR="00214722" w:rsidRPr="00C44654" w:rsidTr="00C44654">
        <w:tc>
          <w:tcPr>
            <w:tcW w:w="2268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Рыба и рыбопродукты</w:t>
            </w:r>
          </w:p>
        </w:tc>
        <w:tc>
          <w:tcPr>
            <w:tcW w:w="225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22140,4</w:t>
            </w:r>
          </w:p>
        </w:tc>
        <w:tc>
          <w:tcPr>
            <w:tcW w:w="2266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44</w:t>
            </w:r>
          </w:p>
        </w:tc>
        <w:tc>
          <w:tcPr>
            <w:tcW w:w="201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6150,1</w:t>
            </w:r>
          </w:p>
        </w:tc>
      </w:tr>
      <w:tr w:rsidR="00214722" w:rsidRPr="00C44654" w:rsidTr="00C44654">
        <w:tc>
          <w:tcPr>
            <w:tcW w:w="2268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Молоко, молочные продукты</w:t>
            </w:r>
          </w:p>
        </w:tc>
        <w:tc>
          <w:tcPr>
            <w:tcW w:w="225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26261,53</w:t>
            </w:r>
          </w:p>
        </w:tc>
        <w:tc>
          <w:tcPr>
            <w:tcW w:w="2266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35</w:t>
            </w:r>
          </w:p>
        </w:tc>
        <w:tc>
          <w:tcPr>
            <w:tcW w:w="201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6189,6</w:t>
            </w:r>
          </w:p>
        </w:tc>
      </w:tr>
      <w:tr w:rsidR="00214722" w:rsidRPr="00C44654" w:rsidTr="00C44654">
        <w:tc>
          <w:tcPr>
            <w:tcW w:w="2268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Кондитерские изделия</w:t>
            </w:r>
          </w:p>
        </w:tc>
        <w:tc>
          <w:tcPr>
            <w:tcW w:w="225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22194,93</w:t>
            </w:r>
          </w:p>
        </w:tc>
        <w:tc>
          <w:tcPr>
            <w:tcW w:w="2266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55</w:t>
            </w:r>
          </w:p>
        </w:tc>
        <w:tc>
          <w:tcPr>
            <w:tcW w:w="201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6674,2</w:t>
            </w:r>
          </w:p>
        </w:tc>
      </w:tr>
      <w:tr w:rsidR="00214722" w:rsidRPr="00C44654" w:rsidTr="00C44654">
        <w:tc>
          <w:tcPr>
            <w:tcW w:w="2268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Мука, крупа, макароны</w:t>
            </w:r>
          </w:p>
        </w:tc>
        <w:tc>
          <w:tcPr>
            <w:tcW w:w="225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10819</w:t>
            </w:r>
          </w:p>
        </w:tc>
        <w:tc>
          <w:tcPr>
            <w:tcW w:w="2266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30</w:t>
            </w:r>
          </w:p>
        </w:tc>
        <w:tc>
          <w:tcPr>
            <w:tcW w:w="201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2269,7</w:t>
            </w:r>
          </w:p>
        </w:tc>
      </w:tr>
      <w:tr w:rsidR="00214722" w:rsidRPr="00C44654" w:rsidTr="00C44654">
        <w:tc>
          <w:tcPr>
            <w:tcW w:w="2268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Овощи</w:t>
            </w:r>
          </w:p>
        </w:tc>
        <w:tc>
          <w:tcPr>
            <w:tcW w:w="225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13892,25</w:t>
            </w:r>
          </w:p>
        </w:tc>
        <w:tc>
          <w:tcPr>
            <w:tcW w:w="2266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77</w:t>
            </w:r>
          </w:p>
        </w:tc>
        <w:tc>
          <w:tcPr>
            <w:tcW w:w="201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5494,1</w:t>
            </w:r>
          </w:p>
        </w:tc>
      </w:tr>
      <w:tr w:rsidR="00214722" w:rsidRPr="00C44654" w:rsidTr="00C44654">
        <w:tc>
          <w:tcPr>
            <w:tcW w:w="2268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Фрукты</w:t>
            </w:r>
          </w:p>
        </w:tc>
        <w:tc>
          <w:tcPr>
            <w:tcW w:w="225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50870,61</w:t>
            </w:r>
          </w:p>
        </w:tc>
        <w:tc>
          <w:tcPr>
            <w:tcW w:w="2266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34</w:t>
            </w:r>
          </w:p>
        </w:tc>
        <w:tc>
          <w:tcPr>
            <w:tcW w:w="201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10938,5</w:t>
            </w:r>
          </w:p>
        </w:tc>
      </w:tr>
      <w:tr w:rsidR="00214722" w:rsidRPr="00C44654" w:rsidTr="00C44654">
        <w:tc>
          <w:tcPr>
            <w:tcW w:w="2268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ИТОГО</w:t>
            </w:r>
          </w:p>
        </w:tc>
        <w:tc>
          <w:tcPr>
            <w:tcW w:w="2258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182360,15</w:t>
            </w:r>
          </w:p>
        </w:tc>
        <w:tc>
          <w:tcPr>
            <w:tcW w:w="2266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-</w:t>
            </w:r>
          </w:p>
        </w:tc>
        <w:tc>
          <w:tcPr>
            <w:tcW w:w="2014" w:type="dxa"/>
            <w:vAlign w:val="center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50304,6</w:t>
            </w:r>
          </w:p>
        </w:tc>
      </w:tr>
    </w:tbl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1) ВД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 xml:space="preserve">мяса и мясопродуктов=((36181.43:1,1)*62):162=12588,4 т.р. </w:t>
      </w:r>
    </w:p>
    <w:p w:rsidR="002853F2" w:rsidRPr="0004224A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2) ВД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кондитерских изделий= ((22194,93:1,18)*55):155=6674,2т.р.</w:t>
      </w:r>
      <w:r w:rsidR="008102B4">
        <w:rPr>
          <w:sz w:val="28"/>
          <w:szCs w:val="28"/>
        </w:rPr>
        <w:t xml:space="preserve"> </w:t>
      </w:r>
    </w:p>
    <w:p w:rsidR="002853F2" w:rsidRPr="0004224A" w:rsidRDefault="002853F2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Pr="008102B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4722" w:rsidRPr="008102B4">
        <w:rPr>
          <w:sz w:val="28"/>
          <w:szCs w:val="28"/>
        </w:rPr>
        <w:t>5.</w:t>
      </w:r>
      <w:r w:rsidR="008102B4">
        <w:rPr>
          <w:sz w:val="28"/>
          <w:szCs w:val="28"/>
        </w:rPr>
        <w:t xml:space="preserve"> </w:t>
      </w:r>
      <w:r w:rsidR="00214722" w:rsidRPr="008102B4">
        <w:rPr>
          <w:sz w:val="28"/>
          <w:szCs w:val="28"/>
        </w:rPr>
        <w:t>Планир</w:t>
      </w:r>
      <w:r>
        <w:rPr>
          <w:sz w:val="28"/>
          <w:szCs w:val="28"/>
        </w:rPr>
        <w:t>ование прибыли и рентабельности</w:t>
      </w:r>
    </w:p>
    <w:p w:rsidR="00C44654" w:rsidRDefault="00C44654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Рассчитайте прибыль от продаж, бухгалтерскую и чистую прибыль, рентабельность на планируемый год, исходя из запланированных показателей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товарооборота, валового дохода и издержек обращения.</w:t>
      </w:r>
      <w:r w:rsid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При расчетах учтите следующие данные: налог на имущество организации на планируемый год 150 тыс. руб.; в планируемом году истекает срок исковой давности по невостребованной дебиторской задолженности в сумме 2235 руб., намечается получить доход от продажи торгового оборудования в сумме 1720 тыс. руб.; ставка налога на прибыль в соответствии с законодательством.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Расчеты оформите в таблице 8.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647"/>
      </w:tblGrid>
      <w:tr w:rsidR="00214722" w:rsidRPr="00C44654" w:rsidTr="00C44654">
        <w:tc>
          <w:tcPr>
            <w:tcW w:w="4219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Показатели</w:t>
            </w:r>
          </w:p>
        </w:tc>
        <w:tc>
          <w:tcPr>
            <w:tcW w:w="464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Планируемый год</w:t>
            </w:r>
          </w:p>
        </w:tc>
      </w:tr>
      <w:tr w:rsidR="00214722" w:rsidRPr="00C44654" w:rsidTr="00C44654">
        <w:tc>
          <w:tcPr>
            <w:tcW w:w="4219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Товарооборот, тыс. руб.</w:t>
            </w:r>
          </w:p>
        </w:tc>
        <w:tc>
          <w:tcPr>
            <w:tcW w:w="464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182360,15т.р.</w:t>
            </w:r>
          </w:p>
        </w:tc>
      </w:tr>
      <w:tr w:rsidR="00214722" w:rsidRPr="00C44654" w:rsidTr="00C44654">
        <w:tc>
          <w:tcPr>
            <w:tcW w:w="4219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Валовой доход, тыс. руб.</w:t>
            </w:r>
          </w:p>
        </w:tc>
        <w:tc>
          <w:tcPr>
            <w:tcW w:w="464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50304,6т.р.</w:t>
            </w:r>
          </w:p>
        </w:tc>
      </w:tr>
      <w:tr w:rsidR="00214722" w:rsidRPr="00C44654" w:rsidTr="00C44654">
        <w:tc>
          <w:tcPr>
            <w:tcW w:w="4219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Уровень валового дохода, %</w:t>
            </w:r>
          </w:p>
        </w:tc>
        <w:tc>
          <w:tcPr>
            <w:tcW w:w="464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27,6%</w:t>
            </w:r>
          </w:p>
        </w:tc>
      </w:tr>
      <w:tr w:rsidR="00214722" w:rsidRPr="00C44654" w:rsidTr="00C44654">
        <w:tc>
          <w:tcPr>
            <w:tcW w:w="4219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Издержки обращения, тыс. руб.</w:t>
            </w:r>
          </w:p>
        </w:tc>
        <w:tc>
          <w:tcPr>
            <w:tcW w:w="464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179514,02т.р.</w:t>
            </w:r>
          </w:p>
        </w:tc>
      </w:tr>
      <w:tr w:rsidR="00214722" w:rsidRPr="00C44654" w:rsidTr="00C44654">
        <w:tc>
          <w:tcPr>
            <w:tcW w:w="4219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Уровень издержек обращения, %</w:t>
            </w:r>
          </w:p>
        </w:tc>
        <w:tc>
          <w:tcPr>
            <w:tcW w:w="464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98,4%</w:t>
            </w:r>
          </w:p>
        </w:tc>
      </w:tr>
      <w:tr w:rsidR="00214722" w:rsidRPr="00C44654" w:rsidTr="00C44654">
        <w:tc>
          <w:tcPr>
            <w:tcW w:w="4219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Прибыль от продаж, тыс. руб.</w:t>
            </w:r>
          </w:p>
        </w:tc>
        <w:tc>
          <w:tcPr>
            <w:tcW w:w="464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-129209,42т.р.</w:t>
            </w:r>
          </w:p>
        </w:tc>
      </w:tr>
      <w:tr w:rsidR="00214722" w:rsidRPr="00C44654" w:rsidTr="00C44654">
        <w:tc>
          <w:tcPr>
            <w:tcW w:w="4219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Рентабельность, %</w:t>
            </w:r>
          </w:p>
        </w:tc>
        <w:tc>
          <w:tcPr>
            <w:tcW w:w="464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-70,8%</w:t>
            </w:r>
          </w:p>
        </w:tc>
      </w:tr>
      <w:tr w:rsidR="00214722" w:rsidRPr="00C44654" w:rsidTr="00C44654">
        <w:tc>
          <w:tcPr>
            <w:tcW w:w="4219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Прочие доходы, тыс. руб.</w:t>
            </w:r>
          </w:p>
        </w:tc>
        <w:tc>
          <w:tcPr>
            <w:tcW w:w="464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1720т.р.</w:t>
            </w:r>
          </w:p>
        </w:tc>
      </w:tr>
      <w:tr w:rsidR="00214722" w:rsidRPr="00C44654" w:rsidTr="00C44654">
        <w:tc>
          <w:tcPr>
            <w:tcW w:w="4219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Прочие расходы, тыс. руб.</w:t>
            </w:r>
          </w:p>
        </w:tc>
        <w:tc>
          <w:tcPr>
            <w:tcW w:w="464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3297,9т.р.</w:t>
            </w:r>
          </w:p>
        </w:tc>
      </w:tr>
      <w:tr w:rsidR="00214722" w:rsidRPr="00C44654" w:rsidTr="00C44654">
        <w:tc>
          <w:tcPr>
            <w:tcW w:w="4219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Бухгалтерская прибыль, тыс. руб.</w:t>
            </w:r>
          </w:p>
        </w:tc>
        <w:tc>
          <w:tcPr>
            <w:tcW w:w="4647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-130787,32т.р.</w:t>
            </w:r>
          </w:p>
        </w:tc>
      </w:tr>
      <w:tr w:rsidR="00214722" w:rsidRPr="00C44654" w:rsidTr="00C44654">
        <w:trPr>
          <w:trHeight w:val="242"/>
        </w:trPr>
        <w:tc>
          <w:tcPr>
            <w:tcW w:w="4219" w:type="dxa"/>
          </w:tcPr>
          <w:p w:rsidR="00214722" w:rsidRPr="00C44654" w:rsidRDefault="00214722" w:rsidP="00C44654">
            <w:pPr>
              <w:spacing w:line="360" w:lineRule="auto"/>
              <w:jc w:val="both"/>
            </w:pPr>
            <w:r w:rsidRPr="00C44654">
              <w:t>Чистая прибыль, тыс. руб.</w:t>
            </w:r>
          </w:p>
        </w:tc>
        <w:tc>
          <w:tcPr>
            <w:tcW w:w="4647" w:type="dxa"/>
          </w:tcPr>
          <w:p w:rsidR="00214722" w:rsidRPr="00C44654" w:rsidRDefault="00293A0E" w:rsidP="00C44654">
            <w:pPr>
              <w:spacing w:line="360" w:lineRule="auto"/>
              <w:jc w:val="both"/>
            </w:pPr>
            <w:r w:rsidRPr="00C44654">
              <w:t>-</w:t>
            </w:r>
            <w:r w:rsidR="00214722" w:rsidRPr="00C44654">
              <w:t>-</w:t>
            </w:r>
          </w:p>
        </w:tc>
      </w:tr>
    </w:tbl>
    <w:p w:rsidR="00C44654" w:rsidRDefault="00C44654" w:rsidP="00C44654">
      <w:pPr>
        <w:spacing w:line="360" w:lineRule="auto"/>
        <w:ind w:left="709"/>
        <w:jc w:val="both"/>
        <w:rPr>
          <w:sz w:val="28"/>
          <w:szCs w:val="28"/>
        </w:rPr>
      </w:pPr>
    </w:p>
    <w:p w:rsidR="00214722" w:rsidRPr="008102B4" w:rsidRDefault="00214722" w:rsidP="008102B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Увд=(50304,6:182360,15)*100=27,6%</w:t>
      </w:r>
    </w:p>
    <w:p w:rsidR="00214722" w:rsidRPr="008102B4" w:rsidRDefault="00214722" w:rsidP="008102B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Уио=(179514,02:182360,15)*100=98,4%</w:t>
      </w:r>
    </w:p>
    <w:p w:rsidR="00214722" w:rsidRPr="008102B4" w:rsidRDefault="00214722" w:rsidP="008102B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Пп=50304,6-179514,02=</w:t>
      </w:r>
      <w:r w:rsidR="0073411D" w:rsidRP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-</w:t>
      </w:r>
      <w:r w:rsidR="0073411D" w:rsidRP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129209,42т.р.</w:t>
      </w:r>
    </w:p>
    <w:p w:rsidR="00214722" w:rsidRPr="008102B4" w:rsidRDefault="00214722" w:rsidP="008102B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Уп=(-129209,42*100):182360,15=</w:t>
      </w:r>
      <w:r w:rsidR="0073411D" w:rsidRPr="008102B4">
        <w:rPr>
          <w:sz w:val="28"/>
          <w:szCs w:val="28"/>
        </w:rPr>
        <w:t xml:space="preserve"> - </w:t>
      </w:r>
      <w:r w:rsidRPr="008102B4">
        <w:rPr>
          <w:sz w:val="28"/>
          <w:szCs w:val="28"/>
        </w:rPr>
        <w:t>70,8%</w:t>
      </w:r>
    </w:p>
    <w:p w:rsidR="00214722" w:rsidRPr="008102B4" w:rsidRDefault="00214722" w:rsidP="008102B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Прочие расходы=912,9+150+2235=3297,9т.р.</w:t>
      </w:r>
    </w:p>
    <w:p w:rsidR="00214722" w:rsidRPr="008102B4" w:rsidRDefault="00214722" w:rsidP="008102B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Пбух=-129209,42+1720-3297,9=</w:t>
      </w:r>
      <w:r w:rsidR="0073411D" w:rsidRP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-</w:t>
      </w:r>
      <w:r w:rsidR="0073411D" w:rsidRPr="008102B4">
        <w:rPr>
          <w:sz w:val="28"/>
          <w:szCs w:val="28"/>
        </w:rPr>
        <w:t xml:space="preserve"> </w:t>
      </w:r>
      <w:r w:rsidRPr="008102B4">
        <w:rPr>
          <w:sz w:val="28"/>
          <w:szCs w:val="28"/>
        </w:rPr>
        <w:t>130787,32т.р.</w:t>
      </w:r>
    </w:p>
    <w:p w:rsidR="00214722" w:rsidRPr="008102B4" w:rsidRDefault="00C44654" w:rsidP="008102B4">
      <w:pPr>
        <w:pStyle w:val="1"/>
        <w:keepNext w:val="0"/>
        <w:widowControl w:val="0"/>
        <w:ind w:firstLine="709"/>
        <w:rPr>
          <w:rFonts w:ascii="Times New Roman" w:hAnsi="Times New Roman" w:cs="Times New Roman"/>
          <w:b w:val="0"/>
          <w:bCs w:val="0"/>
          <w:caps/>
        </w:rPr>
      </w:pPr>
      <w:r>
        <w:rPr>
          <w:rFonts w:ascii="Times New Roman" w:hAnsi="Times New Roman" w:cs="Times New Roman"/>
          <w:b w:val="0"/>
          <w:bCs w:val="0"/>
          <w:caps/>
        </w:rPr>
        <w:br w:type="page"/>
      </w:r>
      <w:r w:rsidR="00214722" w:rsidRPr="008102B4">
        <w:rPr>
          <w:rFonts w:ascii="Times New Roman" w:hAnsi="Times New Roman" w:cs="Times New Roman"/>
          <w:b w:val="0"/>
          <w:bCs w:val="0"/>
          <w:caps/>
        </w:rPr>
        <w:t>Заключение</w:t>
      </w:r>
    </w:p>
    <w:p w:rsidR="00214722" w:rsidRPr="008102B4" w:rsidRDefault="00214722" w:rsidP="008102B4">
      <w:pPr>
        <w:pStyle w:val="a9"/>
        <w:widowControl w:val="0"/>
        <w:ind w:firstLine="709"/>
        <w:rPr>
          <w:rFonts w:ascii="Times New Roman" w:hAnsi="Times New Roman" w:cs="Times New Roman"/>
        </w:rPr>
      </w:pPr>
    </w:p>
    <w:p w:rsidR="00214722" w:rsidRPr="008102B4" w:rsidRDefault="00214722" w:rsidP="008102B4">
      <w:pPr>
        <w:pStyle w:val="a9"/>
        <w:widowControl w:val="0"/>
        <w:ind w:firstLine="709"/>
        <w:rPr>
          <w:rFonts w:ascii="Times New Roman" w:hAnsi="Times New Roman" w:cs="Times New Roman"/>
        </w:rPr>
      </w:pPr>
      <w:r w:rsidRPr="008102B4">
        <w:rPr>
          <w:rFonts w:ascii="Times New Roman" w:hAnsi="Times New Roman" w:cs="Times New Roman"/>
        </w:rPr>
        <w:t xml:space="preserve">В настоящее время основными экономическими показателями, характеризующими результаты коммерческой деятельности торговых предприятий, выступают товарооборот, валовой доход, другие доходы, издержки обращения, прибыль и рентабельность. </w:t>
      </w:r>
    </w:p>
    <w:p w:rsidR="00214722" w:rsidRPr="008102B4" w:rsidRDefault="00214722" w:rsidP="008102B4">
      <w:pPr>
        <w:pStyle w:val="a9"/>
        <w:widowControl w:val="0"/>
        <w:ind w:firstLine="709"/>
        <w:rPr>
          <w:rFonts w:ascii="Times New Roman" w:hAnsi="Times New Roman" w:cs="Times New Roman"/>
        </w:rPr>
      </w:pPr>
      <w:r w:rsidRPr="008102B4">
        <w:rPr>
          <w:rFonts w:ascii="Times New Roman" w:hAnsi="Times New Roman" w:cs="Times New Roman"/>
        </w:rPr>
        <w:t>Цель анализа объемных показателей деятельности - выявление, изучение и мобилизация резервов роста доходов, прибыли, повышения рентабельности при улучшении качества обслуживания покупателей. В процессе анализа проверяют степень выполнения планов по товарообороту, доходам, издержкам, прибыли, рентабельности, изучают их динамику, определяют и измеряют влияние факторов на результаты коммерческой деятельности предприятий, выявляют и мобилизуют резервы их роста, особенно прогнозные. Система экономических показателей деятельности коммерческой фирмы включает в себя:</w:t>
      </w:r>
    </w:p>
    <w:p w:rsidR="00214722" w:rsidRPr="008102B4" w:rsidRDefault="00214722" w:rsidP="00C44654">
      <w:pPr>
        <w:numPr>
          <w:ilvl w:val="0"/>
          <w:numId w:val="15"/>
        </w:numPr>
        <w:tabs>
          <w:tab w:val="clear" w:pos="360"/>
          <w:tab w:val="num" w:pos="43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Товарооборот</w:t>
      </w:r>
    </w:p>
    <w:p w:rsidR="00214722" w:rsidRPr="008102B4" w:rsidRDefault="00214722" w:rsidP="00C44654">
      <w:pPr>
        <w:numPr>
          <w:ilvl w:val="0"/>
          <w:numId w:val="16"/>
        </w:numPr>
        <w:tabs>
          <w:tab w:val="clear" w:pos="360"/>
          <w:tab w:val="num" w:pos="43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Валовой доход</w:t>
      </w:r>
    </w:p>
    <w:p w:rsidR="00214722" w:rsidRPr="008102B4" w:rsidRDefault="00214722" w:rsidP="00C44654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Издержки обращения</w:t>
      </w:r>
    </w:p>
    <w:p w:rsidR="00214722" w:rsidRPr="008102B4" w:rsidRDefault="00214722" w:rsidP="00C44654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Прибыль и рентабельность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sz w:val="28"/>
          <w:szCs w:val="28"/>
        </w:rPr>
      </w:pPr>
      <w:r w:rsidRPr="008102B4">
        <w:rPr>
          <w:sz w:val="28"/>
          <w:szCs w:val="28"/>
        </w:rPr>
        <w:t>По результатам проведенного нами анализа экономических и финансовых показателей деятельности</w:t>
      </w:r>
      <w:r w:rsidR="008C6E3F" w:rsidRPr="008102B4">
        <w:rPr>
          <w:sz w:val="28"/>
          <w:szCs w:val="28"/>
        </w:rPr>
        <w:t xml:space="preserve"> продовольственного магазина «Пятерочка» №51 с универсальным ассортиментом товаров</w:t>
      </w:r>
      <w:r w:rsidR="0073411D" w:rsidRPr="008102B4">
        <w:rPr>
          <w:sz w:val="28"/>
          <w:szCs w:val="28"/>
        </w:rPr>
        <w:t xml:space="preserve"> выявлено, что магазин работает в убыток. И его руководству следует снизить издержки обращения и повысить товарооборот за счет</w:t>
      </w:r>
      <w:r w:rsidR="008102B4">
        <w:rPr>
          <w:sz w:val="28"/>
          <w:szCs w:val="28"/>
        </w:rPr>
        <w:t xml:space="preserve"> </w:t>
      </w:r>
      <w:r w:rsidR="008D0382" w:rsidRPr="008102B4">
        <w:rPr>
          <w:sz w:val="28"/>
          <w:szCs w:val="28"/>
        </w:rPr>
        <w:t>рекламных акций, снижения цен на не ходовые товары</w:t>
      </w:r>
      <w:r w:rsidR="0073411D" w:rsidRPr="008102B4">
        <w:rPr>
          <w:sz w:val="28"/>
          <w:szCs w:val="28"/>
        </w:rPr>
        <w:t>.</w:t>
      </w:r>
    </w:p>
    <w:p w:rsidR="00214722" w:rsidRPr="008102B4" w:rsidRDefault="00214722" w:rsidP="008102B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214722" w:rsidRDefault="00C44654" w:rsidP="008102B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32"/>
        </w:rPr>
        <w:br w:type="page"/>
      </w:r>
      <w:r w:rsidR="0073411D" w:rsidRPr="008102B4">
        <w:rPr>
          <w:sz w:val="28"/>
          <w:szCs w:val="32"/>
        </w:rPr>
        <w:t>Используемая литература</w:t>
      </w:r>
    </w:p>
    <w:p w:rsidR="00C44654" w:rsidRPr="008102B4" w:rsidRDefault="00C44654" w:rsidP="008102B4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3411D" w:rsidRPr="008102B4" w:rsidRDefault="0073411D" w:rsidP="00C44654">
      <w:pPr>
        <w:numPr>
          <w:ilvl w:val="0"/>
          <w:numId w:val="20"/>
        </w:numPr>
        <w:tabs>
          <w:tab w:val="left" w:pos="567"/>
        </w:tabs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8102B4">
        <w:rPr>
          <w:rFonts w:cs="Arial"/>
          <w:sz w:val="28"/>
          <w:szCs w:val="28"/>
        </w:rPr>
        <w:t>«Экономика торгового предприятия» Москва 1987г. Ю.В.Лобовиков, Н.И.Пятыгина</w:t>
      </w:r>
    </w:p>
    <w:p w:rsidR="00675844" w:rsidRPr="00C44654" w:rsidRDefault="0073411D" w:rsidP="00C44654">
      <w:pPr>
        <w:numPr>
          <w:ilvl w:val="0"/>
          <w:numId w:val="20"/>
        </w:numPr>
        <w:tabs>
          <w:tab w:val="left" w:pos="567"/>
        </w:tabs>
        <w:spacing w:line="360" w:lineRule="auto"/>
        <w:ind w:left="0" w:firstLine="142"/>
        <w:jc w:val="both"/>
        <w:rPr>
          <w:sz w:val="28"/>
          <w:szCs w:val="36"/>
        </w:rPr>
      </w:pPr>
      <w:r w:rsidRPr="00C44654">
        <w:rPr>
          <w:rFonts w:cs="Arial"/>
          <w:sz w:val="28"/>
          <w:szCs w:val="28"/>
        </w:rPr>
        <w:t>«Экономика, анализ и планирование на предприятии торговли» Питер 2009г. Под редакцией А.Н.Соломатина</w:t>
      </w:r>
    </w:p>
    <w:p w:rsidR="00C44654" w:rsidRPr="00C44654" w:rsidRDefault="00C44654">
      <w:pPr>
        <w:numPr>
          <w:ilvl w:val="0"/>
          <w:numId w:val="20"/>
        </w:numPr>
        <w:tabs>
          <w:tab w:val="left" w:pos="567"/>
        </w:tabs>
        <w:spacing w:line="360" w:lineRule="auto"/>
        <w:ind w:left="0" w:firstLine="142"/>
        <w:jc w:val="both"/>
        <w:rPr>
          <w:sz w:val="28"/>
          <w:szCs w:val="36"/>
        </w:rPr>
      </w:pPr>
      <w:bookmarkStart w:id="3" w:name="_GoBack"/>
      <w:bookmarkEnd w:id="3"/>
    </w:p>
    <w:sectPr w:rsidR="00C44654" w:rsidRPr="00C44654" w:rsidSect="008102B4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40" w:rsidRDefault="00495940" w:rsidP="00013938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495940" w:rsidRDefault="00495940" w:rsidP="00013938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40" w:rsidRDefault="00495940" w:rsidP="00013938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495940" w:rsidRDefault="00495940" w:rsidP="00013938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4152"/>
    <w:multiLevelType w:val="singleLevel"/>
    <w:tmpl w:val="4012405A"/>
    <w:lvl w:ilvl="0">
      <w:start w:val="1"/>
      <w:numFmt w:val="decimal"/>
      <w:lvlText w:val="1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">
    <w:nsid w:val="12BC65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C754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B60E72"/>
    <w:multiLevelType w:val="singleLevel"/>
    <w:tmpl w:val="D62849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FF1741"/>
    <w:multiLevelType w:val="hybridMultilevel"/>
    <w:tmpl w:val="7FF2EA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B60C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BF4BDD"/>
    <w:multiLevelType w:val="hybridMultilevel"/>
    <w:tmpl w:val="2DDE046E"/>
    <w:lvl w:ilvl="0" w:tplc="C5B692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42502BA9"/>
    <w:multiLevelType w:val="hybridMultilevel"/>
    <w:tmpl w:val="D0FA8714"/>
    <w:lvl w:ilvl="0" w:tplc="FFFFFFFF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B43A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E2E12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2677530"/>
    <w:multiLevelType w:val="hybridMultilevel"/>
    <w:tmpl w:val="01FC7A26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  <w:rPr>
        <w:rFonts w:cs="Times New Roman"/>
      </w:rPr>
    </w:lvl>
  </w:abstractNum>
  <w:abstractNum w:abstractNumId="11">
    <w:nsid w:val="52DC02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42C6E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53D2AE7"/>
    <w:multiLevelType w:val="multilevel"/>
    <w:tmpl w:val="421EDA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>
    <w:nsid w:val="65CE5A36"/>
    <w:multiLevelType w:val="hybridMultilevel"/>
    <w:tmpl w:val="0D92D49C"/>
    <w:lvl w:ilvl="0" w:tplc="319CA0B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5">
    <w:nsid w:val="660F0C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20E5E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9CE35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CFA5ECE"/>
    <w:multiLevelType w:val="multilevel"/>
    <w:tmpl w:val="8EC46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9">
    <w:nsid w:val="7F844E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17"/>
  </w:num>
  <w:num w:numId="10">
    <w:abstractNumId w:val="1"/>
  </w:num>
  <w:num w:numId="11">
    <w:abstractNumId w:val="19"/>
  </w:num>
  <w:num w:numId="12">
    <w:abstractNumId w:val="9"/>
  </w:num>
  <w:num w:numId="13">
    <w:abstractNumId w:val="15"/>
  </w:num>
  <w:num w:numId="14">
    <w:abstractNumId w:val="3"/>
  </w:num>
  <w:num w:numId="15">
    <w:abstractNumId w:val="12"/>
  </w:num>
  <w:num w:numId="16">
    <w:abstractNumId w:val="16"/>
  </w:num>
  <w:num w:numId="17">
    <w:abstractNumId w:val="11"/>
  </w:num>
  <w:num w:numId="18">
    <w:abstractNumId w:val="14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51E"/>
    <w:rsid w:val="00013938"/>
    <w:rsid w:val="00037C07"/>
    <w:rsid w:val="0004224A"/>
    <w:rsid w:val="000669CB"/>
    <w:rsid w:val="00070ABC"/>
    <w:rsid w:val="00097F88"/>
    <w:rsid w:val="000B6314"/>
    <w:rsid w:val="000F7F64"/>
    <w:rsid w:val="00132654"/>
    <w:rsid w:val="00161115"/>
    <w:rsid w:val="0016557D"/>
    <w:rsid w:val="00174F53"/>
    <w:rsid w:val="001777CF"/>
    <w:rsid w:val="001A2491"/>
    <w:rsid w:val="001B70AD"/>
    <w:rsid w:val="00200C3E"/>
    <w:rsid w:val="00214722"/>
    <w:rsid w:val="00217120"/>
    <w:rsid w:val="00233C25"/>
    <w:rsid w:val="00264281"/>
    <w:rsid w:val="002730DC"/>
    <w:rsid w:val="00273760"/>
    <w:rsid w:val="0027455A"/>
    <w:rsid w:val="00275C90"/>
    <w:rsid w:val="00277BF9"/>
    <w:rsid w:val="002853F2"/>
    <w:rsid w:val="002877C3"/>
    <w:rsid w:val="00293A0E"/>
    <w:rsid w:val="002D2109"/>
    <w:rsid w:val="002F700B"/>
    <w:rsid w:val="0030419F"/>
    <w:rsid w:val="00342927"/>
    <w:rsid w:val="00352A2B"/>
    <w:rsid w:val="003A0308"/>
    <w:rsid w:val="003B5051"/>
    <w:rsid w:val="003B7329"/>
    <w:rsid w:val="003F2D6A"/>
    <w:rsid w:val="003F388F"/>
    <w:rsid w:val="003F4F51"/>
    <w:rsid w:val="004137A6"/>
    <w:rsid w:val="00424454"/>
    <w:rsid w:val="00452BD8"/>
    <w:rsid w:val="00470E79"/>
    <w:rsid w:val="00495940"/>
    <w:rsid w:val="004B7806"/>
    <w:rsid w:val="004D3C29"/>
    <w:rsid w:val="004F705E"/>
    <w:rsid w:val="005033D9"/>
    <w:rsid w:val="00503AFE"/>
    <w:rsid w:val="0053263A"/>
    <w:rsid w:val="005344E8"/>
    <w:rsid w:val="00534B16"/>
    <w:rsid w:val="005441AA"/>
    <w:rsid w:val="005556B9"/>
    <w:rsid w:val="00577DED"/>
    <w:rsid w:val="00586F46"/>
    <w:rsid w:val="005968AC"/>
    <w:rsid w:val="005A62C5"/>
    <w:rsid w:val="005C11AB"/>
    <w:rsid w:val="005F1B6B"/>
    <w:rsid w:val="00613F60"/>
    <w:rsid w:val="006273C4"/>
    <w:rsid w:val="0063468F"/>
    <w:rsid w:val="006430D1"/>
    <w:rsid w:val="006437A9"/>
    <w:rsid w:val="0066554F"/>
    <w:rsid w:val="00675844"/>
    <w:rsid w:val="006C289A"/>
    <w:rsid w:val="006E5420"/>
    <w:rsid w:val="006F0E64"/>
    <w:rsid w:val="006F748C"/>
    <w:rsid w:val="00722858"/>
    <w:rsid w:val="0073411D"/>
    <w:rsid w:val="00747931"/>
    <w:rsid w:val="007A2644"/>
    <w:rsid w:val="007A406A"/>
    <w:rsid w:val="007C5E0B"/>
    <w:rsid w:val="007E3F87"/>
    <w:rsid w:val="007E617D"/>
    <w:rsid w:val="007F29AB"/>
    <w:rsid w:val="008102B4"/>
    <w:rsid w:val="008110A3"/>
    <w:rsid w:val="00816371"/>
    <w:rsid w:val="008336EC"/>
    <w:rsid w:val="008454E9"/>
    <w:rsid w:val="00856A6D"/>
    <w:rsid w:val="00870232"/>
    <w:rsid w:val="00871D03"/>
    <w:rsid w:val="00890CBE"/>
    <w:rsid w:val="008A27E7"/>
    <w:rsid w:val="008C6E3F"/>
    <w:rsid w:val="008D0382"/>
    <w:rsid w:val="008D1DB6"/>
    <w:rsid w:val="00920A09"/>
    <w:rsid w:val="00927A35"/>
    <w:rsid w:val="00957542"/>
    <w:rsid w:val="00957AE4"/>
    <w:rsid w:val="00990ED6"/>
    <w:rsid w:val="009C1C61"/>
    <w:rsid w:val="009E0E6D"/>
    <w:rsid w:val="009E0EFA"/>
    <w:rsid w:val="009F2C34"/>
    <w:rsid w:val="00A06D4B"/>
    <w:rsid w:val="00A36E10"/>
    <w:rsid w:val="00A41D17"/>
    <w:rsid w:val="00A63271"/>
    <w:rsid w:val="00A84DD8"/>
    <w:rsid w:val="00A86815"/>
    <w:rsid w:val="00A93367"/>
    <w:rsid w:val="00A94697"/>
    <w:rsid w:val="00AC051E"/>
    <w:rsid w:val="00AE7230"/>
    <w:rsid w:val="00B310FE"/>
    <w:rsid w:val="00B3177F"/>
    <w:rsid w:val="00B4530C"/>
    <w:rsid w:val="00B45EEC"/>
    <w:rsid w:val="00B534E1"/>
    <w:rsid w:val="00B60FF8"/>
    <w:rsid w:val="00B85F7A"/>
    <w:rsid w:val="00B96A54"/>
    <w:rsid w:val="00BD10CD"/>
    <w:rsid w:val="00BF0FA4"/>
    <w:rsid w:val="00BF3EC3"/>
    <w:rsid w:val="00C44654"/>
    <w:rsid w:val="00C5400F"/>
    <w:rsid w:val="00C73947"/>
    <w:rsid w:val="00CD6C76"/>
    <w:rsid w:val="00CE444B"/>
    <w:rsid w:val="00D02A8B"/>
    <w:rsid w:val="00D07B47"/>
    <w:rsid w:val="00D235C0"/>
    <w:rsid w:val="00DC4F61"/>
    <w:rsid w:val="00DC617F"/>
    <w:rsid w:val="00DE1613"/>
    <w:rsid w:val="00DF6050"/>
    <w:rsid w:val="00E02BA7"/>
    <w:rsid w:val="00E14224"/>
    <w:rsid w:val="00E61F1F"/>
    <w:rsid w:val="00E7562E"/>
    <w:rsid w:val="00E87AA6"/>
    <w:rsid w:val="00EA4E22"/>
    <w:rsid w:val="00EB41CE"/>
    <w:rsid w:val="00EC7A36"/>
    <w:rsid w:val="00EE63ED"/>
    <w:rsid w:val="00EF5FD7"/>
    <w:rsid w:val="00F43713"/>
    <w:rsid w:val="00F5628D"/>
    <w:rsid w:val="00F667C8"/>
    <w:rsid w:val="00F822BD"/>
    <w:rsid w:val="00FA3E21"/>
    <w:rsid w:val="00FC4711"/>
    <w:rsid w:val="00FC4ABD"/>
    <w:rsid w:val="00F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FB570A-BA5D-48D2-8129-8DECE86B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2644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013938"/>
    <w:pPr>
      <w:keepNext/>
      <w:widowControl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2491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13938"/>
    <w:rPr>
      <w:rFonts w:ascii="Arial" w:hAnsi="Arial" w:cs="Arial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1A249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pPr>
      <w:widowControl/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3938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013938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13938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013938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1A2491"/>
    <w:pPr>
      <w:widowControl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sid w:val="001A2491"/>
    <w:rPr>
      <w:rFonts w:ascii="Arial" w:hAnsi="Arial" w:cs="Arial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4B7806"/>
    <w:pPr>
      <w:widowControl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4B780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920A09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20A09"/>
    <w:rPr>
      <w:rFonts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rsid w:val="00E61F1F"/>
    <w:pPr>
      <w:widowControl/>
      <w:spacing w:line="360" w:lineRule="auto"/>
      <w:ind w:firstLine="720"/>
      <w:jc w:val="both"/>
    </w:pPr>
    <w:rPr>
      <w:rFonts w:ascii="Arial" w:hAnsi="Arial" w:cs="Arial"/>
    </w:rPr>
  </w:style>
  <w:style w:type="character" w:customStyle="1" w:styleId="ac">
    <w:name w:val="Текст сноски Знак"/>
    <w:link w:val="ab"/>
    <w:uiPriority w:val="99"/>
    <w:semiHidden/>
    <w:locked/>
    <w:rsid w:val="00E61F1F"/>
    <w:rPr>
      <w:rFonts w:ascii="Arial" w:hAnsi="Arial" w:cs="Arial"/>
    </w:rPr>
  </w:style>
  <w:style w:type="character" w:styleId="ad">
    <w:name w:val="footnote reference"/>
    <w:uiPriority w:val="99"/>
    <w:semiHidden/>
    <w:rsid w:val="00E61F1F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unhideWhenUsed/>
    <w:rsid w:val="00424454"/>
    <w:pPr>
      <w:widowControl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424454"/>
    <w:rPr>
      <w:rFonts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5033D9"/>
    <w:pPr>
      <w:widowControl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033D9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F2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7179</Words>
  <Characters>40925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МАГАЗИНЕ</vt:lpstr>
    </vt:vector>
  </TitlesOfParts>
  <Company>Reanimator Extreme Edition</Company>
  <LinksUpToDate>false</LinksUpToDate>
  <CharactersWithSpaces>48008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МАГАЗИНЕ</dc:title>
  <dc:subject/>
  <dc:creator>User</dc:creator>
  <cp:keywords/>
  <dc:description/>
  <cp:lastModifiedBy>admin</cp:lastModifiedBy>
  <cp:revision>2</cp:revision>
  <cp:lastPrinted>2010-06-24T07:30:00Z</cp:lastPrinted>
  <dcterms:created xsi:type="dcterms:W3CDTF">2014-02-24T08:16:00Z</dcterms:created>
  <dcterms:modified xsi:type="dcterms:W3CDTF">2014-02-24T08:16:00Z</dcterms:modified>
</cp:coreProperties>
</file>