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D0" w:rsidRDefault="00402ED0" w:rsidP="009428E2">
      <w:pPr>
        <w:spacing w:line="360" w:lineRule="auto"/>
        <w:ind w:firstLine="709"/>
        <w:jc w:val="both"/>
        <w:rPr>
          <w:sz w:val="28"/>
          <w:szCs w:val="28"/>
        </w:rPr>
      </w:pPr>
    </w:p>
    <w:p w:rsidR="00C35DD4" w:rsidRPr="009428E2" w:rsidRDefault="00C35DD4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Содержание</w:t>
      </w:r>
    </w:p>
    <w:p w:rsidR="009428E2" w:rsidRPr="009428E2" w:rsidRDefault="009428E2" w:rsidP="009428E2">
      <w:pPr>
        <w:spacing w:line="360" w:lineRule="auto"/>
        <w:ind w:firstLine="709"/>
        <w:jc w:val="both"/>
        <w:rPr>
          <w:sz w:val="28"/>
          <w:szCs w:val="28"/>
        </w:rPr>
      </w:pPr>
    </w:p>
    <w:p w:rsidR="00773655" w:rsidRPr="009428E2" w:rsidRDefault="00EE0D9C" w:rsidP="009428E2">
      <w:pPr>
        <w:pStyle w:val="12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9428E2">
        <w:rPr>
          <w:sz w:val="28"/>
        </w:rPr>
        <w:fldChar w:fldCharType="begin"/>
      </w:r>
      <w:r w:rsidRPr="009428E2">
        <w:rPr>
          <w:sz w:val="28"/>
        </w:rPr>
        <w:instrText xml:space="preserve"> TOC \o "1-3" \h \z \u </w:instrText>
      </w:r>
      <w:r w:rsidRPr="009428E2">
        <w:rPr>
          <w:sz w:val="28"/>
        </w:rPr>
        <w:fldChar w:fldCharType="separate"/>
      </w:r>
      <w:hyperlink w:anchor="_Toc117364156" w:history="1">
        <w:r w:rsidR="00773655" w:rsidRPr="009428E2">
          <w:rPr>
            <w:rStyle w:val="af0"/>
            <w:noProof/>
            <w:color w:val="auto"/>
            <w:sz w:val="28"/>
            <w:szCs w:val="28"/>
          </w:rPr>
          <w:t>1. Теоретические основы бизнес-планирования</w:t>
        </w:r>
      </w:hyperlink>
    </w:p>
    <w:p w:rsidR="00773655" w:rsidRPr="009428E2" w:rsidRDefault="001B5586" w:rsidP="009428E2">
      <w:pPr>
        <w:pStyle w:val="12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117364157" w:history="1">
        <w:r w:rsidR="00773655" w:rsidRPr="009428E2">
          <w:rPr>
            <w:rStyle w:val="af0"/>
            <w:noProof/>
            <w:color w:val="auto"/>
            <w:sz w:val="28"/>
            <w:szCs w:val="28"/>
          </w:rPr>
          <w:t>2. Разработка бизнес-плана</w:t>
        </w:r>
      </w:hyperlink>
    </w:p>
    <w:p w:rsidR="00773655" w:rsidRPr="009428E2" w:rsidRDefault="001B5586" w:rsidP="009428E2">
      <w:pPr>
        <w:pStyle w:val="23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17364158" w:history="1">
        <w:r w:rsidR="00773655" w:rsidRPr="009428E2">
          <w:rPr>
            <w:rStyle w:val="af0"/>
            <w:noProof/>
            <w:color w:val="auto"/>
            <w:sz w:val="28"/>
            <w:szCs w:val="28"/>
          </w:rPr>
          <w:t>2.1</w:t>
        </w:r>
        <w:r w:rsidR="009428E2" w:rsidRPr="009428E2">
          <w:rPr>
            <w:rStyle w:val="af0"/>
            <w:noProof/>
            <w:color w:val="auto"/>
            <w:sz w:val="28"/>
            <w:szCs w:val="28"/>
          </w:rPr>
          <w:t xml:space="preserve"> </w:t>
        </w:r>
        <w:r w:rsidR="00773655" w:rsidRPr="009428E2">
          <w:rPr>
            <w:rStyle w:val="af0"/>
            <w:noProof/>
            <w:color w:val="auto"/>
            <w:sz w:val="28"/>
            <w:szCs w:val="28"/>
          </w:rPr>
          <w:t>Резюме</w:t>
        </w:r>
      </w:hyperlink>
    </w:p>
    <w:p w:rsidR="00773655" w:rsidRPr="009428E2" w:rsidRDefault="001B5586" w:rsidP="009428E2">
      <w:pPr>
        <w:pStyle w:val="23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17364159" w:history="1">
        <w:r w:rsidR="00773655" w:rsidRPr="009428E2">
          <w:rPr>
            <w:rStyle w:val="af0"/>
            <w:noProof/>
            <w:color w:val="auto"/>
            <w:sz w:val="28"/>
            <w:szCs w:val="28"/>
          </w:rPr>
          <w:t>2.2 Общая характеристика предприятия, отрасли, продукции</w:t>
        </w:r>
      </w:hyperlink>
    </w:p>
    <w:p w:rsidR="00773655" w:rsidRPr="009428E2" w:rsidRDefault="001B5586" w:rsidP="009428E2">
      <w:pPr>
        <w:pStyle w:val="23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17364160" w:history="1">
        <w:r w:rsidR="00773655" w:rsidRPr="009428E2">
          <w:rPr>
            <w:rStyle w:val="af0"/>
            <w:noProof/>
            <w:color w:val="auto"/>
            <w:sz w:val="28"/>
            <w:szCs w:val="28"/>
          </w:rPr>
          <w:t>2.3. Анализ рынка и основных конкурентов</w:t>
        </w:r>
      </w:hyperlink>
    </w:p>
    <w:p w:rsidR="00773655" w:rsidRPr="009428E2" w:rsidRDefault="001B5586" w:rsidP="009428E2">
      <w:pPr>
        <w:pStyle w:val="23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17364161" w:history="1">
        <w:r w:rsidR="00773655" w:rsidRPr="009428E2">
          <w:rPr>
            <w:rStyle w:val="af0"/>
            <w:noProof/>
            <w:color w:val="auto"/>
            <w:sz w:val="28"/>
            <w:szCs w:val="28"/>
          </w:rPr>
          <w:t>2.4 Планирование производства</w:t>
        </w:r>
      </w:hyperlink>
    </w:p>
    <w:p w:rsidR="00773655" w:rsidRPr="009428E2" w:rsidRDefault="001B5586" w:rsidP="009428E2">
      <w:pPr>
        <w:pStyle w:val="23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17364162" w:history="1">
        <w:r w:rsidR="00773655" w:rsidRPr="009428E2">
          <w:rPr>
            <w:rStyle w:val="af0"/>
            <w:noProof/>
            <w:color w:val="auto"/>
            <w:sz w:val="28"/>
            <w:szCs w:val="28"/>
          </w:rPr>
          <w:t>2.5 План маркетинговой деятельности</w:t>
        </w:r>
      </w:hyperlink>
    </w:p>
    <w:p w:rsidR="00773655" w:rsidRPr="009428E2" w:rsidRDefault="001B5586" w:rsidP="009428E2">
      <w:pPr>
        <w:pStyle w:val="23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17364163" w:history="1">
        <w:r w:rsidR="00773655" w:rsidRPr="009428E2">
          <w:rPr>
            <w:rStyle w:val="af0"/>
            <w:noProof/>
            <w:color w:val="auto"/>
            <w:sz w:val="28"/>
            <w:szCs w:val="28"/>
          </w:rPr>
          <w:t>2.6 Организационный план</w:t>
        </w:r>
      </w:hyperlink>
    </w:p>
    <w:p w:rsidR="00773655" w:rsidRPr="009428E2" w:rsidRDefault="001B5586" w:rsidP="009428E2">
      <w:pPr>
        <w:pStyle w:val="23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17364164" w:history="1">
        <w:r w:rsidR="00773655" w:rsidRPr="009428E2">
          <w:rPr>
            <w:rStyle w:val="af0"/>
            <w:noProof/>
            <w:color w:val="auto"/>
            <w:sz w:val="28"/>
            <w:szCs w:val="28"/>
          </w:rPr>
          <w:t>2.7. Финансово-экономические риски</w:t>
        </w:r>
      </w:hyperlink>
    </w:p>
    <w:p w:rsidR="00773655" w:rsidRPr="009428E2" w:rsidRDefault="001B5586" w:rsidP="009428E2">
      <w:pPr>
        <w:pStyle w:val="23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17364165" w:history="1">
        <w:r w:rsidR="00773655" w:rsidRPr="009428E2">
          <w:rPr>
            <w:rStyle w:val="af0"/>
            <w:noProof/>
            <w:color w:val="auto"/>
            <w:sz w:val="28"/>
            <w:szCs w:val="28"/>
          </w:rPr>
          <w:t>2.8 Финансовый план</w:t>
        </w:r>
      </w:hyperlink>
    </w:p>
    <w:p w:rsidR="00773655" w:rsidRPr="009428E2" w:rsidRDefault="001B5586" w:rsidP="009428E2">
      <w:pPr>
        <w:pStyle w:val="12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117364166" w:history="1">
        <w:r w:rsidR="00773655" w:rsidRPr="009428E2">
          <w:rPr>
            <w:rStyle w:val="af0"/>
            <w:noProof/>
            <w:color w:val="auto"/>
            <w:sz w:val="28"/>
            <w:szCs w:val="28"/>
          </w:rPr>
          <w:t>Приложение</w:t>
        </w:r>
      </w:hyperlink>
    </w:p>
    <w:p w:rsidR="00773655" w:rsidRDefault="001B5586" w:rsidP="009428E2">
      <w:pPr>
        <w:pStyle w:val="12"/>
        <w:tabs>
          <w:tab w:val="right" w:leader="dot" w:pos="9628"/>
        </w:tabs>
        <w:spacing w:line="360" w:lineRule="auto"/>
        <w:jc w:val="both"/>
        <w:rPr>
          <w:rStyle w:val="af0"/>
          <w:noProof/>
          <w:color w:val="auto"/>
          <w:sz w:val="28"/>
          <w:szCs w:val="28"/>
        </w:rPr>
      </w:pPr>
      <w:hyperlink w:anchor="_Toc117364167" w:history="1">
        <w:r w:rsidR="00773655" w:rsidRPr="009428E2">
          <w:rPr>
            <w:rStyle w:val="af0"/>
            <w:noProof/>
            <w:color w:val="auto"/>
            <w:sz w:val="28"/>
            <w:szCs w:val="28"/>
          </w:rPr>
          <w:t>Список использованной литературы</w:t>
        </w:r>
      </w:hyperlink>
    </w:p>
    <w:p w:rsidR="009428E2" w:rsidRDefault="00EE0D9C" w:rsidP="009428E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9428E2">
        <w:rPr>
          <w:sz w:val="28"/>
        </w:rPr>
        <w:fldChar w:fldCharType="end"/>
      </w:r>
      <w:bookmarkStart w:id="0" w:name="_Toc117364156"/>
    </w:p>
    <w:p w:rsidR="00976AAA" w:rsidRDefault="009428E2" w:rsidP="009428E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EE0D9C" w:rsidRPr="009428E2">
        <w:rPr>
          <w:rFonts w:ascii="Times New Roman" w:hAnsi="Times New Roman" w:cs="Times New Roman"/>
          <w:b w:val="0"/>
          <w:sz w:val="28"/>
        </w:rPr>
        <w:t xml:space="preserve">1. </w:t>
      </w:r>
      <w:r w:rsidR="00C35DD4" w:rsidRPr="009428E2">
        <w:rPr>
          <w:rFonts w:ascii="Times New Roman" w:hAnsi="Times New Roman" w:cs="Times New Roman"/>
          <w:b w:val="0"/>
          <w:sz w:val="28"/>
          <w:szCs w:val="28"/>
        </w:rPr>
        <w:t>Теоретические основы бизнес-планирования</w:t>
      </w:r>
      <w:bookmarkEnd w:id="0"/>
    </w:p>
    <w:p w:rsidR="009428E2" w:rsidRPr="009428E2" w:rsidRDefault="009428E2" w:rsidP="009428E2">
      <w:pPr>
        <w:spacing w:line="360" w:lineRule="auto"/>
        <w:rPr>
          <w:sz w:val="28"/>
          <w:szCs w:val="28"/>
        </w:rPr>
      </w:pPr>
    </w:p>
    <w:p w:rsidR="00F321F2" w:rsidRPr="009428E2" w:rsidRDefault="00F321F2" w:rsidP="009428E2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Говоря о главных направлениях в планировании бизнеса, можно сказать, что бизнес-план представляет собой документ внутрифирменного планирования, излагающий все основные аспекты планирования производственной и коммерческой деятельности предприятия, анализирующий проблемы, с которыми оно может столкнуться, а также определяющий способы решения финансово-хозяйственных задач. </w:t>
      </w:r>
    </w:p>
    <w:p w:rsidR="00F321F2" w:rsidRPr="009428E2" w:rsidRDefault="00F321F2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Цель разработки бизнес-плана — спланировать хозяйственную деятельность фирмы на ближайший и отдаленные периоды в соответствии с потребностями рынка и возможностями получения необходимых ресурсов. Бизнес-план помогает решить следующие проблемы: </w:t>
      </w:r>
    </w:p>
    <w:p w:rsidR="00F321F2" w:rsidRPr="009428E2" w:rsidRDefault="00F321F2" w:rsidP="00A534CC">
      <w:pPr>
        <w:numPr>
          <w:ilvl w:val="0"/>
          <w:numId w:val="2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определить конкретные направления деятельности фирмы, целевые рынки и место фирмы на этих рынках; </w:t>
      </w:r>
    </w:p>
    <w:p w:rsidR="00F321F2" w:rsidRPr="009428E2" w:rsidRDefault="00F321F2" w:rsidP="00A534CC">
      <w:pPr>
        <w:numPr>
          <w:ilvl w:val="0"/>
          <w:numId w:val="2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сформулировать долговременные и краткосрочные цели фирмы, стратегию и тактику их достижения;</w:t>
      </w:r>
    </w:p>
    <w:p w:rsidR="00F321F2" w:rsidRPr="009428E2" w:rsidRDefault="00F321F2" w:rsidP="00A534CC">
      <w:pPr>
        <w:numPr>
          <w:ilvl w:val="0"/>
          <w:numId w:val="2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определить лиц, ответственных за реализацию стратегии; </w:t>
      </w:r>
    </w:p>
    <w:p w:rsidR="00F321F2" w:rsidRPr="009428E2" w:rsidRDefault="00F321F2" w:rsidP="00A534CC">
      <w:pPr>
        <w:numPr>
          <w:ilvl w:val="0"/>
          <w:numId w:val="2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выбрать состав и определить показатели товаров и услуг, которые будут предложены фирмой потребителям;</w:t>
      </w:r>
    </w:p>
    <w:p w:rsidR="00F321F2" w:rsidRPr="009428E2" w:rsidRDefault="00F321F2" w:rsidP="00A534CC">
      <w:pPr>
        <w:numPr>
          <w:ilvl w:val="0"/>
          <w:numId w:val="2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оценить производственные и торговые издержки по их формированию и реализации; </w:t>
      </w:r>
    </w:p>
    <w:p w:rsidR="00F321F2" w:rsidRPr="009428E2" w:rsidRDefault="00F321F2" w:rsidP="00A534CC">
      <w:pPr>
        <w:numPr>
          <w:ilvl w:val="0"/>
          <w:numId w:val="2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выявить соответствие имеющихся кадров фирмы; </w:t>
      </w:r>
    </w:p>
    <w:p w:rsidR="00F321F2" w:rsidRPr="009428E2" w:rsidRDefault="00F321F2" w:rsidP="00A534CC">
      <w:pPr>
        <w:numPr>
          <w:ilvl w:val="0"/>
          <w:numId w:val="2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определить состав маркетинговых мероприятий по изучению рынка, рекламе, стимулированию продаж, ценообразованию, каналам сбыта и др.; </w:t>
      </w:r>
    </w:p>
    <w:p w:rsidR="00F321F2" w:rsidRPr="009428E2" w:rsidRDefault="00F321F2" w:rsidP="00A534CC">
      <w:pPr>
        <w:numPr>
          <w:ilvl w:val="0"/>
          <w:numId w:val="2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оценить финансовое положение фирмы и соответствие имеющихся финансовых и материальных ресурсов возможностям достижения поставленных целей; </w:t>
      </w:r>
    </w:p>
    <w:p w:rsidR="00F321F2" w:rsidRPr="009428E2" w:rsidRDefault="00F321F2" w:rsidP="00A534CC">
      <w:pPr>
        <w:numPr>
          <w:ilvl w:val="0"/>
          <w:numId w:val="2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предусмотреть трудности, которые могут помешать практическому выполнению бизнес-плана. </w:t>
      </w:r>
    </w:p>
    <w:p w:rsidR="00F321F2" w:rsidRPr="009428E2" w:rsidRDefault="00F321F2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Обобщение опыта составления бизнес-плана отечественными предприятиями и организациями позволяют выделить следующие области их применения: </w:t>
      </w:r>
    </w:p>
    <w:p w:rsidR="00F321F2" w:rsidRPr="009428E2" w:rsidRDefault="00F321F2" w:rsidP="00027231">
      <w:pPr>
        <w:numPr>
          <w:ilvl w:val="0"/>
          <w:numId w:val="24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подготовка инвестиционных заявок существующими и вновь создаваемыми предприятиями на получение кредитов в коммерческих банках; </w:t>
      </w:r>
    </w:p>
    <w:p w:rsidR="00F321F2" w:rsidRPr="009428E2" w:rsidRDefault="00F321F2" w:rsidP="00027231">
      <w:pPr>
        <w:numPr>
          <w:ilvl w:val="0"/>
          <w:numId w:val="24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обоснование предложений по приватизации предприятий государственной и муниципальной собственности; </w:t>
      </w:r>
    </w:p>
    <w:p w:rsidR="00F321F2" w:rsidRPr="009428E2" w:rsidRDefault="00F321F2" w:rsidP="00027231">
      <w:pPr>
        <w:numPr>
          <w:ilvl w:val="0"/>
          <w:numId w:val="24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разработка проектов создания частных фирм, без чего риск разорения новых предпринимателей оказывается чрезмерным; </w:t>
      </w:r>
    </w:p>
    <w:p w:rsidR="00F321F2" w:rsidRPr="009428E2" w:rsidRDefault="00F321F2" w:rsidP="00027231">
      <w:pPr>
        <w:numPr>
          <w:ilvl w:val="0"/>
          <w:numId w:val="24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выбор экономически выгодных направлений и способов достижения положительных финансовых результатов предприятиями и фирмами, находящимися сегодня в новых условиях работы, сбыта продукции, общей неплатежеспособности хозяйствующих субъектов; </w:t>
      </w:r>
    </w:p>
    <w:p w:rsidR="00F321F2" w:rsidRPr="009428E2" w:rsidRDefault="00F321F2" w:rsidP="00027231">
      <w:pPr>
        <w:numPr>
          <w:ilvl w:val="0"/>
          <w:numId w:val="24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составление проектов эмиссии ценных бумаг (акций, облигаций) предприятий; </w:t>
      </w:r>
    </w:p>
    <w:p w:rsidR="00F321F2" w:rsidRPr="009428E2" w:rsidRDefault="00F321F2" w:rsidP="00027231">
      <w:pPr>
        <w:numPr>
          <w:ilvl w:val="0"/>
          <w:numId w:val="24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привлечение иностранных инвестиций для развития предприятия.</w:t>
      </w:r>
    </w:p>
    <w:p w:rsidR="00F321F2" w:rsidRPr="009428E2" w:rsidRDefault="00F321F2" w:rsidP="009428E2">
      <w:pPr>
        <w:pStyle w:val="a3"/>
        <w:ind w:firstLine="709"/>
        <w:jc w:val="both"/>
        <w:rPr>
          <w:b w:val="0"/>
          <w:bCs w:val="0"/>
          <w:sz w:val="28"/>
        </w:rPr>
      </w:pPr>
      <w:r w:rsidRPr="009428E2">
        <w:rPr>
          <w:b w:val="0"/>
          <w:bCs w:val="0"/>
          <w:sz w:val="28"/>
        </w:rPr>
        <w:t>Чтобы стать жизнеспособным, стабильным и прибыльным, бизнес нуждается в чем-то большем, чем деньги. Он нуждается в планировании.</w:t>
      </w:r>
    </w:p>
    <w:p w:rsidR="00F321F2" w:rsidRPr="009428E2" w:rsidRDefault="00F321F2" w:rsidP="009428E2">
      <w:pPr>
        <w:pStyle w:val="a3"/>
        <w:ind w:firstLine="709"/>
        <w:jc w:val="both"/>
        <w:rPr>
          <w:b w:val="0"/>
          <w:bCs w:val="0"/>
          <w:sz w:val="28"/>
        </w:rPr>
      </w:pPr>
      <w:r w:rsidRPr="009428E2">
        <w:rPr>
          <w:b w:val="0"/>
          <w:bCs w:val="0"/>
          <w:sz w:val="28"/>
        </w:rPr>
        <w:t>Существуют две важнейшие причины для подготовки бизнес-плана: убедить посторонних инвесторов в целесообразности вкладывания денег в ваш бизнес или предоставления кредита; сохранять избранный курс и не позволить случайным обстоятельствам отклонить вас от него.</w:t>
      </w:r>
      <w:r w:rsidRPr="009428E2">
        <w:rPr>
          <w:rStyle w:val="af3"/>
          <w:b w:val="0"/>
          <w:bCs w:val="0"/>
          <w:sz w:val="28"/>
        </w:rPr>
        <w:footnoteReference w:id="1"/>
      </w:r>
    </w:p>
    <w:p w:rsidR="00F321F2" w:rsidRPr="009428E2" w:rsidRDefault="00F321F2" w:rsidP="009428E2">
      <w:pPr>
        <w:pStyle w:val="a3"/>
        <w:ind w:firstLine="709"/>
        <w:jc w:val="both"/>
        <w:rPr>
          <w:b w:val="0"/>
          <w:bCs w:val="0"/>
          <w:sz w:val="28"/>
        </w:rPr>
      </w:pPr>
      <w:r w:rsidRPr="009428E2">
        <w:rPr>
          <w:b w:val="0"/>
          <w:bCs w:val="0"/>
          <w:sz w:val="28"/>
        </w:rPr>
        <w:t>Основной целью бизнес-плана является достижение разумного и выполнимого компромисса между тем, что фирма хочет и что может делать.</w:t>
      </w:r>
    </w:p>
    <w:p w:rsidR="00C35DD4" w:rsidRDefault="00D513D3" w:rsidP="009428E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28E2">
        <w:rPr>
          <w:rFonts w:ascii="Times New Roman" w:hAnsi="Times New Roman" w:cs="Times New Roman"/>
          <w:b w:val="0"/>
          <w:sz w:val="28"/>
        </w:rPr>
        <w:br w:type="page"/>
      </w:r>
      <w:bookmarkStart w:id="1" w:name="_Toc117364157"/>
      <w:r w:rsidR="00EE0D9C" w:rsidRPr="009428E2">
        <w:rPr>
          <w:rFonts w:ascii="Times New Roman" w:hAnsi="Times New Roman" w:cs="Times New Roman"/>
          <w:b w:val="0"/>
          <w:sz w:val="28"/>
        </w:rPr>
        <w:t xml:space="preserve">2. </w:t>
      </w:r>
      <w:r w:rsidRPr="009428E2">
        <w:rPr>
          <w:rFonts w:ascii="Times New Roman" w:hAnsi="Times New Roman" w:cs="Times New Roman"/>
          <w:b w:val="0"/>
          <w:sz w:val="28"/>
          <w:szCs w:val="28"/>
        </w:rPr>
        <w:t>Разработка бизнес-плана</w:t>
      </w:r>
      <w:bookmarkEnd w:id="1"/>
    </w:p>
    <w:p w:rsidR="00FA082F" w:rsidRPr="00FA082F" w:rsidRDefault="00FA082F" w:rsidP="00FA082F">
      <w:pPr>
        <w:spacing w:line="360" w:lineRule="auto"/>
        <w:rPr>
          <w:sz w:val="28"/>
          <w:szCs w:val="28"/>
        </w:rPr>
      </w:pPr>
    </w:p>
    <w:p w:rsidR="00D513D3" w:rsidRPr="009428E2" w:rsidRDefault="00EE0D9C" w:rsidP="009428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117364158"/>
      <w:r w:rsidRPr="009428E2">
        <w:rPr>
          <w:rFonts w:ascii="Times New Roman" w:hAnsi="Times New Roman" w:cs="Times New Roman"/>
          <w:b w:val="0"/>
          <w:i w:val="0"/>
        </w:rPr>
        <w:t>2.1</w:t>
      </w:r>
      <w:r w:rsidR="009428E2" w:rsidRPr="009428E2">
        <w:rPr>
          <w:rFonts w:ascii="Times New Roman" w:hAnsi="Times New Roman" w:cs="Times New Roman"/>
          <w:b w:val="0"/>
          <w:i w:val="0"/>
        </w:rPr>
        <w:t xml:space="preserve"> </w:t>
      </w:r>
      <w:r w:rsidR="00D513D3" w:rsidRPr="009428E2">
        <w:rPr>
          <w:rFonts w:ascii="Times New Roman" w:hAnsi="Times New Roman" w:cs="Times New Roman"/>
          <w:b w:val="0"/>
          <w:i w:val="0"/>
        </w:rPr>
        <w:t>Резюме</w:t>
      </w:r>
      <w:bookmarkEnd w:id="2"/>
    </w:p>
    <w:p w:rsidR="00FA082F" w:rsidRDefault="00FA082F" w:rsidP="009428E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11A9" w:rsidRPr="009428E2" w:rsidRDefault="00C62378" w:rsidP="009428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428E2">
        <w:rPr>
          <w:bCs/>
          <w:sz w:val="28"/>
          <w:szCs w:val="28"/>
        </w:rPr>
        <w:t xml:space="preserve">Целью проекта является получение прибыли </w:t>
      </w:r>
      <w:r w:rsidR="005011A9" w:rsidRPr="009428E2">
        <w:rPr>
          <w:bCs/>
          <w:sz w:val="28"/>
          <w:szCs w:val="28"/>
        </w:rPr>
        <w:t xml:space="preserve">в следующем году в размере 886434 рубля. </w:t>
      </w:r>
    </w:p>
    <w:p w:rsidR="00C62378" w:rsidRPr="009428E2" w:rsidRDefault="00C62378" w:rsidP="009428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428E2">
        <w:rPr>
          <w:bCs/>
          <w:sz w:val="28"/>
          <w:szCs w:val="28"/>
        </w:rPr>
        <w:t>Задачами бизнес-плана является подробный анализ рынка, конкурентов, товара; описание производственного, организационного, финансового планов, выявление существующих рисков; расчет экономических показателей.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Инициатор проекта – ООО «</w:t>
      </w:r>
      <w:r w:rsidR="00962944" w:rsidRPr="009428E2">
        <w:rPr>
          <w:sz w:val="28"/>
          <w:szCs w:val="28"/>
        </w:rPr>
        <w:t>Спорт +</w:t>
      </w:r>
      <w:r w:rsidRPr="009428E2">
        <w:rPr>
          <w:sz w:val="28"/>
          <w:szCs w:val="28"/>
        </w:rPr>
        <w:t>»</w:t>
      </w:r>
      <w:r w:rsidR="000A4D8D" w:rsidRPr="009428E2">
        <w:rPr>
          <w:sz w:val="28"/>
          <w:szCs w:val="28"/>
        </w:rPr>
        <w:t>.</w:t>
      </w:r>
    </w:p>
    <w:p w:rsidR="000A4D8D" w:rsidRPr="009428E2" w:rsidRDefault="000A4D8D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Организация занимается пошивом </w:t>
      </w:r>
      <w:r w:rsidR="00532AA7" w:rsidRPr="009428E2">
        <w:rPr>
          <w:sz w:val="28"/>
          <w:szCs w:val="28"/>
        </w:rPr>
        <w:t xml:space="preserve">спортивных костюмов. 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Генеральный директор </w:t>
      </w:r>
      <w:r w:rsidR="00532AA7" w:rsidRPr="009428E2">
        <w:rPr>
          <w:sz w:val="28"/>
        </w:rPr>
        <w:t>– Перепелкин Сергей Александрович. Возраст 37</w:t>
      </w:r>
      <w:r w:rsidRPr="009428E2">
        <w:rPr>
          <w:sz w:val="28"/>
        </w:rPr>
        <w:t xml:space="preserve"> лет. Образование высшее экономическое. Опыт работы в коммерческих структурах – 15 лет, в том числе в высшем звене управления – 5 лет.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Главный бухгалтер –</w:t>
      </w:r>
      <w:r w:rsidR="00532AA7" w:rsidRPr="009428E2">
        <w:rPr>
          <w:sz w:val="28"/>
        </w:rPr>
        <w:t xml:space="preserve"> Хмельницкая Ольга Андреевна. Возраст 36</w:t>
      </w:r>
      <w:r w:rsidRPr="009428E2">
        <w:rPr>
          <w:sz w:val="28"/>
        </w:rPr>
        <w:t xml:space="preserve"> года. Образование высшее экономическое. Опыт работы в коммерческих структурах 10 лет, в том числе в производственной сфере – 7 лет.</w:t>
      </w:r>
    </w:p>
    <w:p w:rsidR="00D513D3" w:rsidRPr="009428E2" w:rsidRDefault="000A4D8D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Основными преимуществами нашей продукции на рынке является ориентированность на покупателей со средним доходом, возможность изменить платье по желанию покупателя, высокое качество, быстрота выполнения заказа, удобное месторасположение магазина.</w:t>
      </w:r>
    </w:p>
    <w:p w:rsidR="00887969" w:rsidRPr="009428E2" w:rsidRDefault="00630436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На данный момент предприятие обладает всеми </w:t>
      </w:r>
      <w:r w:rsidR="00887969" w:rsidRPr="009428E2">
        <w:rPr>
          <w:sz w:val="28"/>
        </w:rPr>
        <w:t>необходимыми</w:t>
      </w:r>
      <w:r w:rsidRPr="009428E2">
        <w:rPr>
          <w:sz w:val="28"/>
        </w:rPr>
        <w:t xml:space="preserve"> ресурсами</w:t>
      </w:r>
      <w:r w:rsidR="00887969" w:rsidRPr="009428E2">
        <w:rPr>
          <w:sz w:val="28"/>
        </w:rPr>
        <w:t>. Ежегодно фирма планирует рост производства. В 2006 году</w:t>
      </w:r>
      <w:r w:rsidR="00532AA7" w:rsidRPr="009428E2">
        <w:rPr>
          <w:sz w:val="28"/>
        </w:rPr>
        <w:t xml:space="preserve"> объем производства составит 1300</w:t>
      </w:r>
      <w:r w:rsidR="00887969" w:rsidRPr="009428E2">
        <w:rPr>
          <w:sz w:val="28"/>
        </w:rPr>
        <w:t xml:space="preserve"> </w:t>
      </w:r>
      <w:r w:rsidR="00532AA7" w:rsidRPr="009428E2">
        <w:rPr>
          <w:sz w:val="28"/>
        </w:rPr>
        <w:t xml:space="preserve">костюмов </w:t>
      </w:r>
      <w:r w:rsidR="00887969" w:rsidRPr="009428E2">
        <w:rPr>
          <w:sz w:val="28"/>
        </w:rPr>
        <w:t xml:space="preserve">в год, в 2007г – </w:t>
      </w:r>
      <w:r w:rsidR="008159A7" w:rsidRPr="009428E2">
        <w:rPr>
          <w:sz w:val="28"/>
        </w:rPr>
        <w:t>1365</w:t>
      </w:r>
      <w:r w:rsidR="00532AA7" w:rsidRPr="009428E2">
        <w:rPr>
          <w:sz w:val="28"/>
        </w:rPr>
        <w:t xml:space="preserve">, в 2008г – </w:t>
      </w:r>
      <w:r w:rsidR="008159A7" w:rsidRPr="009428E2">
        <w:rPr>
          <w:sz w:val="28"/>
        </w:rPr>
        <w:t>1365</w:t>
      </w:r>
      <w:r w:rsidR="00887969" w:rsidRPr="009428E2">
        <w:rPr>
          <w:sz w:val="28"/>
        </w:rPr>
        <w:t xml:space="preserve">. Соответственно выручка от реализации продукции возрастет </w:t>
      </w:r>
      <w:r w:rsidR="00532AA7" w:rsidRPr="009428E2">
        <w:rPr>
          <w:sz w:val="28"/>
        </w:rPr>
        <w:t xml:space="preserve">за три года с 2600000 руб. до </w:t>
      </w:r>
      <w:r w:rsidR="008159A7" w:rsidRPr="009428E2">
        <w:rPr>
          <w:sz w:val="28"/>
        </w:rPr>
        <w:t>2730000</w:t>
      </w:r>
      <w:r w:rsidR="00887969" w:rsidRPr="009428E2">
        <w:rPr>
          <w:sz w:val="28"/>
        </w:rPr>
        <w:t xml:space="preserve"> руб. А чистая прибыль составит</w:t>
      </w:r>
      <w:r w:rsidR="009428E2" w:rsidRPr="009428E2">
        <w:rPr>
          <w:sz w:val="28"/>
        </w:rPr>
        <w:t xml:space="preserve"> </w:t>
      </w:r>
      <w:r w:rsidR="00887969" w:rsidRPr="009428E2">
        <w:rPr>
          <w:sz w:val="28"/>
        </w:rPr>
        <w:t xml:space="preserve">в 2006 году </w:t>
      </w:r>
      <w:r w:rsidR="00B96D18" w:rsidRPr="009428E2">
        <w:rPr>
          <w:sz w:val="28"/>
        </w:rPr>
        <w:t>886434</w:t>
      </w:r>
      <w:r w:rsidR="00887969" w:rsidRPr="009428E2">
        <w:rPr>
          <w:sz w:val="28"/>
        </w:rPr>
        <w:t xml:space="preserve"> руб., в 2007 г. – </w:t>
      </w:r>
      <w:r w:rsidR="00B96D18" w:rsidRPr="009428E2">
        <w:rPr>
          <w:sz w:val="28"/>
        </w:rPr>
        <w:t>888046</w:t>
      </w:r>
      <w:r w:rsidR="00887969" w:rsidRPr="009428E2">
        <w:rPr>
          <w:sz w:val="28"/>
        </w:rPr>
        <w:t xml:space="preserve"> руб., в 2008 г. – </w:t>
      </w:r>
      <w:r w:rsidR="00B96D18" w:rsidRPr="009428E2">
        <w:rPr>
          <w:sz w:val="28"/>
        </w:rPr>
        <w:t>873093</w:t>
      </w:r>
      <w:r w:rsidR="00887969" w:rsidRPr="009428E2">
        <w:rPr>
          <w:sz w:val="28"/>
        </w:rPr>
        <w:t xml:space="preserve"> руб.</w:t>
      </w:r>
    </w:p>
    <w:p w:rsidR="00532AA7" w:rsidRPr="009428E2" w:rsidRDefault="00887969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В настоящее время на новосибирском рынке существует </w:t>
      </w:r>
      <w:r w:rsidR="00532AA7" w:rsidRPr="009428E2">
        <w:rPr>
          <w:sz w:val="28"/>
        </w:rPr>
        <w:t>5 фирм, занимающихся производством спортивных костюмов</w:t>
      </w:r>
      <w:r w:rsidRPr="009428E2">
        <w:rPr>
          <w:sz w:val="28"/>
        </w:rPr>
        <w:t>.</w:t>
      </w:r>
    </w:p>
    <w:p w:rsidR="00887969" w:rsidRPr="009428E2" w:rsidRDefault="00887969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Планируемая рентабельность продаж высокая, при этом возможность отклонение составляет ±</w:t>
      </w:r>
      <w:r w:rsidR="00B96D18" w:rsidRPr="009428E2">
        <w:rPr>
          <w:sz w:val="28"/>
        </w:rPr>
        <w:t>2,4</w:t>
      </w:r>
      <w:r w:rsidR="00CA0516" w:rsidRPr="009428E2">
        <w:rPr>
          <w:sz w:val="28"/>
        </w:rPr>
        <w:t>, что говорит о том, что финансово-экономические риски не высоки.</w:t>
      </w:r>
    </w:p>
    <w:p w:rsidR="00CA0516" w:rsidRPr="009428E2" w:rsidRDefault="00CA0516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Данное предприятие не нуждается в привлечении кредита.</w:t>
      </w:r>
    </w:p>
    <w:p w:rsidR="00CA0516" w:rsidRPr="009428E2" w:rsidRDefault="00773655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Срок окупаемости составляет 6,4</w:t>
      </w:r>
      <w:r w:rsidR="00CA0516" w:rsidRPr="009428E2">
        <w:rPr>
          <w:sz w:val="28"/>
        </w:rPr>
        <w:t xml:space="preserve"> месяца.</w:t>
      </w:r>
    </w:p>
    <w:p w:rsidR="00CA0516" w:rsidRPr="009428E2" w:rsidRDefault="00773655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Критический объем продаж – 606 костюмов </w:t>
      </w:r>
      <w:r w:rsidR="00CA0516" w:rsidRPr="009428E2">
        <w:rPr>
          <w:sz w:val="28"/>
        </w:rPr>
        <w:t>в год.</w:t>
      </w:r>
    </w:p>
    <w:p w:rsidR="00CA0516" w:rsidRPr="009428E2" w:rsidRDefault="00CA0516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Данный проект, безусловно, является целесообразным. Его рентабельность высока на фоне невысокого уровня рисков. Фирма </w:t>
      </w:r>
      <w:r w:rsidR="00B96D18" w:rsidRPr="009428E2">
        <w:rPr>
          <w:sz w:val="28"/>
        </w:rPr>
        <w:t>получит прибыль в размере 886434</w:t>
      </w:r>
      <w:r w:rsidRPr="009428E2">
        <w:rPr>
          <w:sz w:val="28"/>
        </w:rPr>
        <w:t xml:space="preserve"> рублей</w:t>
      </w:r>
      <w:r w:rsidR="00B96D18" w:rsidRPr="009428E2">
        <w:rPr>
          <w:sz w:val="28"/>
        </w:rPr>
        <w:t xml:space="preserve"> за первый год</w:t>
      </w:r>
      <w:r w:rsidRPr="009428E2">
        <w:rPr>
          <w:sz w:val="28"/>
        </w:rPr>
        <w:t>.</w:t>
      </w:r>
    </w:p>
    <w:p w:rsidR="00CA0516" w:rsidRPr="009428E2" w:rsidRDefault="00CA0516" w:rsidP="009428E2">
      <w:pPr>
        <w:spacing w:line="360" w:lineRule="auto"/>
        <w:ind w:firstLine="709"/>
        <w:jc w:val="both"/>
        <w:rPr>
          <w:sz w:val="28"/>
        </w:rPr>
      </w:pPr>
    </w:p>
    <w:p w:rsidR="00D513D3" w:rsidRPr="009428E2" w:rsidRDefault="00342248" w:rsidP="009428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117364159"/>
      <w:r w:rsidRPr="009428E2">
        <w:rPr>
          <w:rFonts w:ascii="Times New Roman" w:hAnsi="Times New Roman" w:cs="Times New Roman"/>
          <w:b w:val="0"/>
          <w:i w:val="0"/>
        </w:rPr>
        <w:t xml:space="preserve">2.2 </w:t>
      </w:r>
      <w:r w:rsidR="00D513D3" w:rsidRPr="009428E2">
        <w:rPr>
          <w:rFonts w:ascii="Times New Roman" w:hAnsi="Times New Roman" w:cs="Times New Roman"/>
          <w:b w:val="0"/>
          <w:i w:val="0"/>
        </w:rPr>
        <w:t>Общая характеристика предприятия, отрасли, продукции</w:t>
      </w:r>
      <w:bookmarkEnd w:id="3"/>
    </w:p>
    <w:p w:rsidR="00E65DE9" w:rsidRDefault="00E65DE9" w:rsidP="009428E2">
      <w:pPr>
        <w:spacing w:line="360" w:lineRule="auto"/>
        <w:ind w:firstLine="709"/>
        <w:jc w:val="both"/>
        <w:rPr>
          <w:sz w:val="28"/>
          <w:szCs w:val="28"/>
        </w:rPr>
      </w:pP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Инициатор проекта –</w:t>
      </w:r>
      <w:r w:rsidR="009428E2" w:rsidRPr="009428E2">
        <w:rPr>
          <w:sz w:val="28"/>
          <w:szCs w:val="28"/>
        </w:rPr>
        <w:t xml:space="preserve"> </w:t>
      </w:r>
      <w:r w:rsidR="00C62378" w:rsidRPr="009428E2">
        <w:rPr>
          <w:sz w:val="28"/>
          <w:szCs w:val="28"/>
        </w:rPr>
        <w:t xml:space="preserve">ООО </w:t>
      </w:r>
      <w:r w:rsidRPr="009428E2">
        <w:rPr>
          <w:sz w:val="28"/>
          <w:szCs w:val="28"/>
        </w:rPr>
        <w:t>«</w:t>
      </w:r>
      <w:r w:rsidR="00962944" w:rsidRPr="009428E2">
        <w:rPr>
          <w:sz w:val="28"/>
          <w:szCs w:val="28"/>
        </w:rPr>
        <w:t>Спорт +</w:t>
      </w:r>
      <w:r w:rsidRPr="009428E2">
        <w:rPr>
          <w:sz w:val="28"/>
          <w:szCs w:val="28"/>
        </w:rPr>
        <w:t>»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Организационно-правовая форма – общество с ограниченной ответственностью.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Форма собственности – частная.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Адрес: </w:t>
      </w:r>
      <w:r w:rsidR="00962944" w:rsidRPr="009428E2">
        <w:rPr>
          <w:sz w:val="28"/>
        </w:rPr>
        <w:t>Новосибирская область, пгт Кольцово, 20</w:t>
      </w:r>
    </w:p>
    <w:p w:rsidR="00C62378" w:rsidRPr="009428E2" w:rsidRDefault="00962944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Предприятие зарегистрировано 15.03.1999</w:t>
      </w:r>
      <w:r w:rsidR="00C62378" w:rsidRPr="009428E2">
        <w:rPr>
          <w:sz w:val="28"/>
        </w:rPr>
        <w:t xml:space="preserve">. </w:t>
      </w:r>
    </w:p>
    <w:p w:rsidR="00C62378" w:rsidRPr="009428E2" w:rsidRDefault="00C62378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Номер регистрационного удостоверения –</w:t>
      </w:r>
      <w:r w:rsidR="00962944" w:rsidRPr="009428E2">
        <w:rPr>
          <w:sz w:val="28"/>
        </w:rPr>
        <w:t>25648912</w:t>
      </w:r>
      <w:r w:rsidRPr="009428E2">
        <w:rPr>
          <w:sz w:val="28"/>
        </w:rPr>
        <w:t>.</w:t>
      </w:r>
    </w:p>
    <w:p w:rsidR="00C62378" w:rsidRPr="009428E2" w:rsidRDefault="00C62378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Учредители предприятия: </w:t>
      </w:r>
      <w:r w:rsidR="00962944" w:rsidRPr="009428E2">
        <w:rPr>
          <w:sz w:val="28"/>
        </w:rPr>
        <w:t>Быков Артем Михайлович (75</w:t>
      </w:r>
      <w:r w:rsidRPr="009428E2">
        <w:rPr>
          <w:sz w:val="28"/>
        </w:rPr>
        <w:t>% уста</w:t>
      </w:r>
      <w:r w:rsidR="00962944" w:rsidRPr="009428E2">
        <w:rPr>
          <w:sz w:val="28"/>
        </w:rPr>
        <w:t>вного капитала), Потапов Альберт Владиславович</w:t>
      </w:r>
      <w:r w:rsidR="009428E2" w:rsidRPr="009428E2">
        <w:rPr>
          <w:sz w:val="28"/>
        </w:rPr>
        <w:t xml:space="preserve"> </w:t>
      </w:r>
      <w:r w:rsidR="00962944" w:rsidRPr="009428E2">
        <w:rPr>
          <w:sz w:val="28"/>
        </w:rPr>
        <w:t>(2</w:t>
      </w:r>
      <w:r w:rsidRPr="009428E2">
        <w:rPr>
          <w:sz w:val="28"/>
        </w:rPr>
        <w:t>5% уставного капитала).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Генеральный директор </w:t>
      </w:r>
      <w:r w:rsidR="00C62378" w:rsidRPr="009428E2">
        <w:rPr>
          <w:sz w:val="28"/>
        </w:rPr>
        <w:t>–</w:t>
      </w:r>
      <w:r w:rsidRPr="009428E2">
        <w:rPr>
          <w:sz w:val="28"/>
        </w:rPr>
        <w:t xml:space="preserve"> </w:t>
      </w:r>
      <w:r w:rsidR="00C62378" w:rsidRPr="009428E2">
        <w:rPr>
          <w:sz w:val="28"/>
        </w:rPr>
        <w:t>Андреев Иван Дмитриевич</w:t>
      </w:r>
      <w:r w:rsidRPr="009428E2">
        <w:rPr>
          <w:sz w:val="28"/>
        </w:rPr>
        <w:t>. Возраст 35 лет. Образование высшее экономическое. Опыт работы в коммерческих структурах – 15 лет, в том числе в высшем звене управления – 5 лет.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Главный бухгалт</w:t>
      </w:r>
      <w:r w:rsidR="00C62378" w:rsidRPr="009428E2">
        <w:rPr>
          <w:sz w:val="28"/>
        </w:rPr>
        <w:t>ер – Селезнева Юлия Васильевна.</w:t>
      </w:r>
      <w:r w:rsidRPr="009428E2">
        <w:rPr>
          <w:sz w:val="28"/>
        </w:rPr>
        <w:t xml:space="preserve"> Возраст 34 года. Образование высшее экономическое. Опыт работы в коммерческих структурах 10 лет, в том числе в производственной сфере – 7 лет.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Основной вид деятельности предприятия –</w:t>
      </w:r>
      <w:r w:rsidR="00962944" w:rsidRPr="009428E2">
        <w:rPr>
          <w:sz w:val="28"/>
        </w:rPr>
        <w:t xml:space="preserve"> пошив спортивных костюмов</w:t>
      </w:r>
      <w:r w:rsidRPr="009428E2">
        <w:rPr>
          <w:sz w:val="28"/>
        </w:rPr>
        <w:t>.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Цель проекта: </w:t>
      </w:r>
      <w:r w:rsidR="00C62378" w:rsidRPr="009428E2">
        <w:rPr>
          <w:sz w:val="28"/>
        </w:rPr>
        <w:t>получение прибыли в размере</w:t>
      </w:r>
      <w:r w:rsidR="009D49B7" w:rsidRPr="009428E2">
        <w:rPr>
          <w:sz w:val="28"/>
        </w:rPr>
        <w:t xml:space="preserve"> в размере 650000 рублей.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Миссией предприятия является удовлетворение потребностей </w:t>
      </w:r>
      <w:r w:rsidR="00962944" w:rsidRPr="009428E2">
        <w:rPr>
          <w:sz w:val="28"/>
        </w:rPr>
        <w:t xml:space="preserve">молодежи. </w:t>
      </w:r>
      <w:r w:rsidRPr="009428E2">
        <w:rPr>
          <w:sz w:val="28"/>
        </w:rPr>
        <w:t xml:space="preserve">Анализ рынка показал наличие неудовлетворенного платежеспособного спроса. Рынок является открытым, продукция – конкурентоспособной как по качеству, так и по цене. 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Финансово-экономическая целесообразность проекта характеризуется следующими показате</w:t>
      </w:r>
      <w:r w:rsidR="00CA0516" w:rsidRPr="009428E2">
        <w:rPr>
          <w:sz w:val="28"/>
        </w:rPr>
        <w:t>лями: рентабельность продаж – 29%, рентабельность продукции – 48</w:t>
      </w:r>
      <w:r w:rsidRPr="009428E2">
        <w:rPr>
          <w:sz w:val="28"/>
        </w:rPr>
        <w:t>%.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Финансирование данного проекта планируется осуществлять на основе собственных средств, без привлечения кредитов.</w:t>
      </w:r>
    </w:p>
    <w:p w:rsidR="00D513D3" w:rsidRPr="009428E2" w:rsidRDefault="00D513D3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Цены на покупку</w:t>
      </w:r>
      <w:r w:rsidR="00962944" w:rsidRPr="009428E2">
        <w:rPr>
          <w:sz w:val="28"/>
        </w:rPr>
        <w:t xml:space="preserve"> спортивного костюма составляют 2000 рублей</w:t>
      </w:r>
      <w:r w:rsidRPr="009428E2">
        <w:rPr>
          <w:sz w:val="28"/>
        </w:rPr>
        <w:t>.</w:t>
      </w:r>
    </w:p>
    <w:p w:rsidR="001556CA" w:rsidRPr="009428E2" w:rsidRDefault="001556CA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Оценку сильных и слабых сторон конкурентов и нашего предприятия можн</w:t>
      </w:r>
      <w:r w:rsidR="00B1223A" w:rsidRPr="009428E2">
        <w:rPr>
          <w:sz w:val="28"/>
        </w:rPr>
        <w:t>о оценить с помощью таблицы 1</w:t>
      </w:r>
    </w:p>
    <w:p w:rsidR="00E65DE9" w:rsidRDefault="00E65DE9" w:rsidP="009428E2">
      <w:pPr>
        <w:spacing w:line="360" w:lineRule="auto"/>
        <w:ind w:firstLine="709"/>
        <w:jc w:val="both"/>
        <w:rPr>
          <w:sz w:val="28"/>
        </w:rPr>
      </w:pPr>
    </w:p>
    <w:p w:rsidR="001556CA" w:rsidRPr="009428E2" w:rsidRDefault="00B1223A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Таблица 1</w:t>
      </w:r>
      <w:r w:rsidR="00E65DE9">
        <w:rPr>
          <w:sz w:val="28"/>
        </w:rPr>
        <w:t xml:space="preserve">. </w:t>
      </w:r>
      <w:r w:rsidR="001556CA" w:rsidRPr="009428E2">
        <w:rPr>
          <w:sz w:val="28"/>
        </w:rPr>
        <w:t>Анализ сильных и слабых сторон конкурентов и собственного предприятия</w:t>
      </w:r>
    </w:p>
    <w:tbl>
      <w:tblPr>
        <w:tblStyle w:val="ad"/>
        <w:tblW w:w="9072" w:type="dxa"/>
        <w:jc w:val="center"/>
        <w:tblLook w:val="01E0" w:firstRow="1" w:lastRow="1" w:firstColumn="1" w:lastColumn="1" w:noHBand="0" w:noVBand="0"/>
      </w:tblPr>
      <w:tblGrid>
        <w:gridCol w:w="3967"/>
        <w:gridCol w:w="2982"/>
        <w:gridCol w:w="2123"/>
      </w:tblGrid>
      <w:tr w:rsidR="004023D7" w:rsidRPr="00E65DE9">
        <w:trPr>
          <w:jc w:val="center"/>
        </w:trPr>
        <w:tc>
          <w:tcPr>
            <w:tcW w:w="442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Факторы, характеризующие предприятие</w:t>
            </w:r>
          </w:p>
        </w:tc>
        <w:tc>
          <w:tcPr>
            <w:tcW w:w="306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преимущества</w:t>
            </w:r>
          </w:p>
        </w:tc>
        <w:tc>
          <w:tcPr>
            <w:tcW w:w="2332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недостатки</w:t>
            </w:r>
          </w:p>
        </w:tc>
      </w:tr>
      <w:tr w:rsidR="004023D7" w:rsidRPr="00E65DE9">
        <w:trPr>
          <w:trHeight w:val="1046"/>
          <w:jc w:val="center"/>
        </w:trPr>
        <w:tc>
          <w:tcPr>
            <w:tcW w:w="442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Менеджмент предприятия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цели и формулируемые стратегии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система мотивации сотрудников</w:t>
            </w:r>
          </w:p>
        </w:tc>
        <w:tc>
          <w:tcPr>
            <w:tcW w:w="306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Максимизация прибыли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5DE9">
              <w:rPr>
                <w:sz w:val="20"/>
                <w:szCs w:val="20"/>
              </w:rPr>
              <w:t>Премии</w:t>
            </w:r>
          </w:p>
        </w:tc>
        <w:tc>
          <w:tcPr>
            <w:tcW w:w="2332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23D7" w:rsidRPr="00E65DE9">
        <w:trPr>
          <w:jc w:val="center"/>
        </w:trPr>
        <w:tc>
          <w:tcPr>
            <w:tcW w:w="442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Производство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оборудование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гибкость производственных линий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качество производственного планирования и управления</w:t>
            </w:r>
          </w:p>
        </w:tc>
        <w:tc>
          <w:tcPr>
            <w:tcW w:w="306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Высокотехнологичное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023D7" w:rsidRPr="00E65DE9" w:rsidRDefault="00F321F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Высокое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средняя</w:t>
            </w:r>
          </w:p>
        </w:tc>
      </w:tr>
      <w:tr w:rsidR="004023D7" w:rsidRPr="00E65DE9">
        <w:trPr>
          <w:jc w:val="center"/>
        </w:trPr>
        <w:tc>
          <w:tcPr>
            <w:tcW w:w="442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Научные исследовательские разработки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Интенсивность и результаты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ноу-хау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использование новых технологий</w:t>
            </w:r>
          </w:p>
        </w:tc>
        <w:tc>
          <w:tcPr>
            <w:tcW w:w="306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321F2" w:rsidRPr="00E65DE9" w:rsidRDefault="00F321F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321F2" w:rsidRPr="00E65DE9" w:rsidRDefault="00F321F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321F2" w:rsidRPr="00E65DE9" w:rsidRDefault="00F321F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нет</w:t>
            </w:r>
          </w:p>
        </w:tc>
      </w:tr>
      <w:tr w:rsidR="004023D7" w:rsidRPr="00E65DE9">
        <w:trPr>
          <w:jc w:val="center"/>
        </w:trPr>
        <w:tc>
          <w:tcPr>
            <w:tcW w:w="442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 xml:space="preserve">Маркетинг 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организация сбыта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фаза жизненного цикла продукта</w:t>
            </w:r>
          </w:p>
        </w:tc>
        <w:tc>
          <w:tcPr>
            <w:tcW w:w="306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Продажа в магазине</w:t>
            </w:r>
          </w:p>
          <w:p w:rsidR="004023D7" w:rsidRPr="00E65DE9" w:rsidRDefault="00F321F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3</w:t>
            </w:r>
            <w:r w:rsidR="004023D7" w:rsidRPr="00E65DE9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2332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23D7" w:rsidRPr="00E65DE9">
        <w:trPr>
          <w:jc w:val="center"/>
        </w:trPr>
        <w:tc>
          <w:tcPr>
            <w:tcW w:w="442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Кадры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возрастная структура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уровень образования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квалификация и мотивация труда персонала</w:t>
            </w:r>
          </w:p>
        </w:tc>
        <w:tc>
          <w:tcPr>
            <w:tcW w:w="306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023D7" w:rsidRPr="00E65DE9" w:rsidRDefault="00F321F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25-40</w:t>
            </w:r>
            <w:r w:rsidR="004023D7" w:rsidRPr="00E65DE9">
              <w:rPr>
                <w:sz w:val="20"/>
                <w:szCs w:val="20"/>
              </w:rPr>
              <w:t>лет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высшее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высококвалифицированные</w:t>
            </w:r>
          </w:p>
        </w:tc>
        <w:tc>
          <w:tcPr>
            <w:tcW w:w="2332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23D7" w:rsidRPr="00E65DE9">
        <w:trPr>
          <w:jc w:val="center"/>
        </w:trPr>
        <w:tc>
          <w:tcPr>
            <w:tcW w:w="442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Финансы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доля собственного капитала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- финансовое состояние</w:t>
            </w:r>
          </w:p>
        </w:tc>
        <w:tc>
          <w:tcPr>
            <w:tcW w:w="3068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100%</w:t>
            </w:r>
          </w:p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 xml:space="preserve">рент-ть = </w:t>
            </w:r>
            <w:r w:rsidR="00F321F2" w:rsidRPr="00E65DE9">
              <w:rPr>
                <w:sz w:val="20"/>
                <w:szCs w:val="20"/>
              </w:rPr>
              <w:t>29</w:t>
            </w:r>
            <w:r w:rsidRPr="00E65DE9">
              <w:rPr>
                <w:sz w:val="20"/>
                <w:szCs w:val="20"/>
              </w:rPr>
              <w:t>%</w:t>
            </w:r>
          </w:p>
        </w:tc>
        <w:tc>
          <w:tcPr>
            <w:tcW w:w="2332" w:type="dxa"/>
          </w:tcPr>
          <w:p w:rsidR="004023D7" w:rsidRPr="00E65DE9" w:rsidRDefault="004023D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556CA" w:rsidRPr="009428E2" w:rsidRDefault="001556CA" w:rsidP="009428E2">
      <w:pPr>
        <w:spacing w:line="360" w:lineRule="auto"/>
        <w:ind w:firstLine="709"/>
        <w:jc w:val="both"/>
        <w:rPr>
          <w:sz w:val="28"/>
        </w:rPr>
      </w:pPr>
    </w:p>
    <w:p w:rsidR="001556CA" w:rsidRPr="009428E2" w:rsidRDefault="00B1223A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В таблице 2 приведены сильные и слабые стороны товара.</w:t>
      </w:r>
    </w:p>
    <w:p w:rsidR="000A4D8D" w:rsidRPr="009428E2" w:rsidRDefault="000A4D8D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Из ответов на вопросы, приведенные в таблице </w:t>
      </w:r>
      <w:r w:rsidR="00B1223A" w:rsidRPr="009428E2">
        <w:rPr>
          <w:sz w:val="28"/>
        </w:rPr>
        <w:t>2</w:t>
      </w:r>
      <w:r w:rsidRPr="009428E2">
        <w:rPr>
          <w:sz w:val="28"/>
        </w:rPr>
        <w:t>, можно сделать выводы о сильных и слабых сторонах производимого товара, а следовательно о том, существует ли спрос на производимую продукцию, можно ли на него повлиять и сколько это будет стоить.</w:t>
      </w:r>
    </w:p>
    <w:p w:rsidR="00B1223A" w:rsidRPr="009428E2" w:rsidRDefault="00B1223A" w:rsidP="009428E2">
      <w:pPr>
        <w:spacing w:line="360" w:lineRule="auto"/>
        <w:ind w:firstLine="709"/>
        <w:jc w:val="both"/>
        <w:rPr>
          <w:sz w:val="28"/>
        </w:rPr>
      </w:pPr>
    </w:p>
    <w:p w:rsidR="000A4D8D" w:rsidRPr="009428E2" w:rsidRDefault="000A4D8D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  <w:szCs w:val="28"/>
        </w:rPr>
        <w:t xml:space="preserve">Таблица </w:t>
      </w:r>
      <w:r w:rsidR="00B1223A" w:rsidRPr="009428E2">
        <w:rPr>
          <w:sz w:val="28"/>
          <w:szCs w:val="28"/>
        </w:rPr>
        <w:t>2</w:t>
      </w:r>
      <w:r w:rsidR="00E65DE9">
        <w:rPr>
          <w:sz w:val="28"/>
          <w:szCs w:val="28"/>
        </w:rPr>
        <w:t xml:space="preserve">. </w:t>
      </w:r>
      <w:r w:rsidRPr="009428E2">
        <w:rPr>
          <w:sz w:val="28"/>
        </w:rPr>
        <w:t>Сильные и слабые стороны товара</w:t>
      </w:r>
    </w:p>
    <w:tbl>
      <w:tblPr>
        <w:tblpPr w:leftFromText="180" w:rightFromText="180" w:vertAnchor="text" w:tblpXSpec="center" w:tblpY="1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4653"/>
        <w:gridCol w:w="2440"/>
        <w:gridCol w:w="1367"/>
      </w:tblGrid>
      <w:tr w:rsidR="000A4D8D" w:rsidRPr="00E65DE9">
        <w:trPr>
          <w:jc w:val="center"/>
        </w:trPr>
        <w:tc>
          <w:tcPr>
            <w:tcW w:w="648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Вопросы</w:t>
            </w:r>
          </w:p>
        </w:tc>
        <w:tc>
          <w:tcPr>
            <w:tcW w:w="2652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Сильные</w:t>
            </w:r>
            <w:r w:rsidR="001556CA" w:rsidRPr="00E65DE9">
              <w:rPr>
                <w:sz w:val="20"/>
                <w:szCs w:val="20"/>
              </w:rPr>
              <w:t xml:space="preserve"> </w:t>
            </w:r>
            <w:r w:rsidRPr="00E65DE9">
              <w:rPr>
                <w:sz w:val="20"/>
                <w:szCs w:val="20"/>
              </w:rPr>
              <w:t>стороны</w:t>
            </w:r>
          </w:p>
        </w:tc>
        <w:tc>
          <w:tcPr>
            <w:tcW w:w="1476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Слабые стороны</w:t>
            </w:r>
          </w:p>
        </w:tc>
      </w:tr>
      <w:tr w:rsidR="000A4D8D" w:rsidRPr="00E65DE9">
        <w:trPr>
          <w:jc w:val="center"/>
        </w:trPr>
        <w:tc>
          <w:tcPr>
            <w:tcW w:w="648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</w:t>
            </w:r>
          </w:p>
        </w:tc>
        <w:tc>
          <w:tcPr>
            <w:tcW w:w="5079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 xml:space="preserve"> Можете ли вы определить тот сегмент рынка, на который ориентирована ваша продукция?</w:t>
            </w:r>
          </w:p>
        </w:tc>
        <w:tc>
          <w:tcPr>
            <w:tcW w:w="2652" w:type="dxa"/>
          </w:tcPr>
          <w:p w:rsidR="000A4D8D" w:rsidRPr="00E65DE9" w:rsidRDefault="000A4D8D" w:rsidP="00E65DE9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E65DE9">
              <w:rPr>
                <w:b w:val="0"/>
                <w:i w:val="0"/>
                <w:sz w:val="20"/>
                <w:szCs w:val="20"/>
              </w:rPr>
              <w:t>Да</w:t>
            </w:r>
          </w:p>
        </w:tc>
        <w:tc>
          <w:tcPr>
            <w:tcW w:w="1476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4D8D" w:rsidRPr="00E65DE9">
        <w:trPr>
          <w:jc w:val="center"/>
        </w:trPr>
        <w:tc>
          <w:tcPr>
            <w:tcW w:w="648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2</w:t>
            </w:r>
          </w:p>
        </w:tc>
        <w:tc>
          <w:tcPr>
            <w:tcW w:w="5079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Изучены ли вами запросы ваших покупателей?</w:t>
            </w:r>
          </w:p>
        </w:tc>
        <w:tc>
          <w:tcPr>
            <w:tcW w:w="2652" w:type="dxa"/>
          </w:tcPr>
          <w:p w:rsidR="000A4D8D" w:rsidRPr="00E65DE9" w:rsidRDefault="00F321F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Да</w:t>
            </w:r>
          </w:p>
        </w:tc>
        <w:tc>
          <w:tcPr>
            <w:tcW w:w="1476" w:type="dxa"/>
          </w:tcPr>
          <w:p w:rsidR="000A4D8D" w:rsidRPr="00E65DE9" w:rsidRDefault="000A4D8D" w:rsidP="00E65DE9">
            <w:pPr>
              <w:tabs>
                <w:tab w:val="left" w:pos="81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4D8D" w:rsidRPr="00E65DE9">
        <w:trPr>
          <w:jc w:val="center"/>
        </w:trPr>
        <w:tc>
          <w:tcPr>
            <w:tcW w:w="648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3</w:t>
            </w:r>
          </w:p>
        </w:tc>
        <w:tc>
          <w:tcPr>
            <w:tcW w:w="5079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Какие преимущества предоставляет ваша продукция клиентам?</w:t>
            </w:r>
          </w:p>
        </w:tc>
        <w:tc>
          <w:tcPr>
            <w:tcW w:w="2652" w:type="dxa"/>
          </w:tcPr>
          <w:p w:rsidR="000A4D8D" w:rsidRPr="00E65DE9" w:rsidRDefault="00F321F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Цена</w:t>
            </w:r>
          </w:p>
        </w:tc>
        <w:tc>
          <w:tcPr>
            <w:tcW w:w="1476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4D8D" w:rsidRPr="00E65DE9">
        <w:trPr>
          <w:jc w:val="center"/>
        </w:trPr>
        <w:tc>
          <w:tcPr>
            <w:tcW w:w="648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4</w:t>
            </w:r>
          </w:p>
        </w:tc>
        <w:tc>
          <w:tcPr>
            <w:tcW w:w="5079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Можете ли вы эффективно донести свою продукцию до тех потребителей, на которых она ориентирована?</w:t>
            </w:r>
          </w:p>
        </w:tc>
        <w:tc>
          <w:tcPr>
            <w:tcW w:w="2652" w:type="dxa"/>
          </w:tcPr>
          <w:p w:rsidR="000A4D8D" w:rsidRPr="00E65DE9" w:rsidRDefault="000A4D8D" w:rsidP="00E65DE9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76" w:type="dxa"/>
          </w:tcPr>
          <w:p w:rsidR="000A4D8D" w:rsidRPr="00E65DE9" w:rsidRDefault="00F321F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Не всегда</w:t>
            </w:r>
          </w:p>
        </w:tc>
      </w:tr>
      <w:tr w:rsidR="000A4D8D" w:rsidRPr="00E65DE9">
        <w:trPr>
          <w:jc w:val="center"/>
        </w:trPr>
        <w:tc>
          <w:tcPr>
            <w:tcW w:w="648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5</w:t>
            </w:r>
          </w:p>
        </w:tc>
        <w:tc>
          <w:tcPr>
            <w:tcW w:w="5079" w:type="dxa"/>
          </w:tcPr>
          <w:p w:rsidR="000A4D8D" w:rsidRPr="00E65DE9" w:rsidRDefault="000A4D8D" w:rsidP="00E65DE9">
            <w:pPr>
              <w:pStyle w:val="ab"/>
              <w:spacing w:after="0"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Может ли ваша продукция успешно конкурировать с продукцией других производителей в отношении:</w:t>
            </w:r>
          </w:p>
          <w:p w:rsidR="000A4D8D" w:rsidRPr="00E65DE9" w:rsidRDefault="000A4D8D" w:rsidP="00E65DE9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качества</w:t>
            </w:r>
          </w:p>
          <w:p w:rsidR="000A4D8D" w:rsidRPr="00E65DE9" w:rsidRDefault="000A4D8D" w:rsidP="00E65DE9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цены</w:t>
            </w:r>
          </w:p>
          <w:p w:rsidR="000A4D8D" w:rsidRPr="00E65DE9" w:rsidRDefault="000A4D8D" w:rsidP="00E65DE9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месторасположения</w:t>
            </w:r>
          </w:p>
        </w:tc>
        <w:tc>
          <w:tcPr>
            <w:tcW w:w="2652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Да</w:t>
            </w:r>
          </w:p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Да</w:t>
            </w:r>
          </w:p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Да</w:t>
            </w:r>
          </w:p>
        </w:tc>
        <w:tc>
          <w:tcPr>
            <w:tcW w:w="1476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4D8D" w:rsidRPr="00E65DE9">
        <w:trPr>
          <w:jc w:val="center"/>
        </w:trPr>
        <w:tc>
          <w:tcPr>
            <w:tcW w:w="648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6</w:t>
            </w:r>
          </w:p>
        </w:tc>
        <w:tc>
          <w:tcPr>
            <w:tcW w:w="5079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Есть ли у вас идеи относительно новой продукции?</w:t>
            </w:r>
          </w:p>
        </w:tc>
        <w:tc>
          <w:tcPr>
            <w:tcW w:w="2652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0A4D8D" w:rsidRPr="00E65DE9" w:rsidRDefault="00F321F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нет</w:t>
            </w:r>
          </w:p>
        </w:tc>
      </w:tr>
      <w:tr w:rsidR="000A4D8D" w:rsidRPr="00E65DE9">
        <w:trPr>
          <w:jc w:val="center"/>
        </w:trPr>
        <w:tc>
          <w:tcPr>
            <w:tcW w:w="648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7</w:t>
            </w:r>
          </w:p>
        </w:tc>
        <w:tc>
          <w:tcPr>
            <w:tcW w:w="5079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Возможно ли копирование вашей продукции конкурентами?</w:t>
            </w:r>
          </w:p>
        </w:tc>
        <w:tc>
          <w:tcPr>
            <w:tcW w:w="2652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0A4D8D" w:rsidRPr="00E65DE9" w:rsidRDefault="00F321F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да</w:t>
            </w:r>
          </w:p>
        </w:tc>
      </w:tr>
      <w:tr w:rsidR="000A4D8D" w:rsidRPr="00E65DE9">
        <w:trPr>
          <w:jc w:val="center"/>
        </w:trPr>
        <w:tc>
          <w:tcPr>
            <w:tcW w:w="648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8</w:t>
            </w:r>
          </w:p>
        </w:tc>
        <w:tc>
          <w:tcPr>
            <w:tcW w:w="5079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Отслеживаете ли вы жалобы покупателей?</w:t>
            </w:r>
          </w:p>
        </w:tc>
        <w:tc>
          <w:tcPr>
            <w:tcW w:w="2652" w:type="dxa"/>
          </w:tcPr>
          <w:p w:rsidR="000A4D8D" w:rsidRPr="00E65DE9" w:rsidRDefault="00F321F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да</w:t>
            </w:r>
          </w:p>
        </w:tc>
        <w:tc>
          <w:tcPr>
            <w:tcW w:w="1476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4D8D" w:rsidRPr="00E65DE9">
        <w:trPr>
          <w:jc w:val="center"/>
        </w:trPr>
        <w:tc>
          <w:tcPr>
            <w:tcW w:w="648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9</w:t>
            </w:r>
          </w:p>
        </w:tc>
        <w:tc>
          <w:tcPr>
            <w:tcW w:w="5079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Каково качество вашего обслуживания?</w:t>
            </w:r>
          </w:p>
        </w:tc>
        <w:tc>
          <w:tcPr>
            <w:tcW w:w="2652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Высокое</w:t>
            </w:r>
          </w:p>
        </w:tc>
        <w:tc>
          <w:tcPr>
            <w:tcW w:w="1476" w:type="dxa"/>
          </w:tcPr>
          <w:p w:rsidR="000A4D8D" w:rsidRPr="00E65DE9" w:rsidRDefault="000A4D8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556CA" w:rsidRPr="009428E2" w:rsidRDefault="001556CA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A4D8D" w:rsidRPr="009428E2" w:rsidRDefault="000A4D8D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Из таблицы можно </w:t>
      </w:r>
      <w:r w:rsidR="00F321F2" w:rsidRPr="009428E2">
        <w:rPr>
          <w:sz w:val="28"/>
          <w:szCs w:val="28"/>
        </w:rPr>
        <w:t>сделать главный вывод</w:t>
      </w:r>
      <w:r w:rsidRPr="009428E2">
        <w:rPr>
          <w:sz w:val="28"/>
          <w:szCs w:val="28"/>
        </w:rPr>
        <w:t xml:space="preserve"> </w:t>
      </w:r>
      <w:r w:rsidR="00F321F2" w:rsidRPr="009428E2">
        <w:rPr>
          <w:sz w:val="28"/>
          <w:szCs w:val="28"/>
        </w:rPr>
        <w:t>-</w:t>
      </w:r>
      <w:r w:rsidRPr="009428E2">
        <w:rPr>
          <w:sz w:val="28"/>
          <w:szCs w:val="28"/>
        </w:rPr>
        <w:t xml:space="preserve"> наиболее сильными сторонами товара являются: четкое определение сегмента рынка, на который ориентирована продукция (</w:t>
      </w:r>
      <w:r w:rsidR="00F321F2" w:rsidRPr="009428E2">
        <w:rPr>
          <w:sz w:val="28"/>
          <w:szCs w:val="28"/>
        </w:rPr>
        <w:t>молодеж).</w:t>
      </w:r>
    </w:p>
    <w:p w:rsidR="000A4D8D" w:rsidRPr="009428E2" w:rsidRDefault="000A4D8D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К слабым сторонам относятся: </w:t>
      </w:r>
      <w:r w:rsidR="00F321F2" w:rsidRPr="009428E2">
        <w:rPr>
          <w:sz w:val="28"/>
        </w:rPr>
        <w:t>не всегда возможно донести информацию до всех потенциальных потребителей, возможность копирования продукции.</w:t>
      </w:r>
    </w:p>
    <w:p w:rsidR="00E65DE9" w:rsidRDefault="00E65DE9" w:rsidP="009428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117364160"/>
    </w:p>
    <w:p w:rsidR="00B1223A" w:rsidRDefault="00B1223A" w:rsidP="009428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428E2">
        <w:rPr>
          <w:rFonts w:ascii="Times New Roman" w:hAnsi="Times New Roman" w:cs="Times New Roman"/>
          <w:b w:val="0"/>
          <w:i w:val="0"/>
        </w:rPr>
        <w:t>2.3. Анализ рынка и основных конкурентов</w:t>
      </w:r>
      <w:bookmarkEnd w:id="4"/>
    </w:p>
    <w:p w:rsidR="00E65DE9" w:rsidRPr="00E65DE9" w:rsidRDefault="00E65DE9" w:rsidP="00E65DE9">
      <w:pPr>
        <w:spacing w:line="360" w:lineRule="auto"/>
        <w:rPr>
          <w:sz w:val="28"/>
          <w:szCs w:val="28"/>
        </w:rPr>
      </w:pPr>
    </w:p>
    <w:p w:rsidR="00B1223A" w:rsidRPr="009428E2" w:rsidRDefault="00E65DE9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Таблица 3</w:t>
      </w:r>
      <w:r>
        <w:rPr>
          <w:sz w:val="28"/>
        </w:rPr>
        <w:t xml:space="preserve">. </w:t>
      </w:r>
      <w:r w:rsidR="00B1223A" w:rsidRPr="009428E2">
        <w:rPr>
          <w:sz w:val="28"/>
        </w:rPr>
        <w:t>Наиболее перспективные рынки сбыта можно наблюдать в таблице 3.</w:t>
      </w:r>
    </w:p>
    <w:tbl>
      <w:tblPr>
        <w:tblStyle w:val="ad"/>
        <w:tblW w:w="0" w:type="auto"/>
        <w:jc w:val="center"/>
        <w:tblLook w:val="01E0" w:firstRow="1" w:lastRow="1" w:firstColumn="1" w:lastColumn="1" w:noHBand="0" w:noVBand="0"/>
      </w:tblPr>
      <w:tblGrid>
        <w:gridCol w:w="4316"/>
        <w:gridCol w:w="1346"/>
        <w:gridCol w:w="3429"/>
      </w:tblGrid>
      <w:tr w:rsidR="00B1223A" w:rsidRPr="00E65DE9">
        <w:trPr>
          <w:jc w:val="center"/>
        </w:trPr>
        <w:tc>
          <w:tcPr>
            <w:tcW w:w="0" w:type="auto"/>
          </w:tcPr>
          <w:p w:rsidR="00B1223A" w:rsidRPr="00E65DE9" w:rsidRDefault="00B1223A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</w:tcPr>
          <w:p w:rsidR="00B1223A" w:rsidRPr="00E65DE9" w:rsidRDefault="00B1223A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Новосибирск</w:t>
            </w:r>
          </w:p>
        </w:tc>
        <w:tc>
          <w:tcPr>
            <w:tcW w:w="0" w:type="auto"/>
          </w:tcPr>
          <w:p w:rsidR="00B1223A" w:rsidRPr="00E65DE9" w:rsidRDefault="00B1223A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Населенные пункты в радиусе 100 км</w:t>
            </w:r>
          </w:p>
        </w:tc>
      </w:tr>
      <w:tr w:rsidR="00B1223A" w:rsidRPr="00E65DE9">
        <w:trPr>
          <w:jc w:val="center"/>
        </w:trPr>
        <w:tc>
          <w:tcPr>
            <w:tcW w:w="0" w:type="auto"/>
          </w:tcPr>
          <w:p w:rsidR="00B1223A" w:rsidRPr="00E65DE9" w:rsidRDefault="00B1223A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Уровень спроса</w:t>
            </w:r>
          </w:p>
        </w:tc>
        <w:tc>
          <w:tcPr>
            <w:tcW w:w="0" w:type="auto"/>
          </w:tcPr>
          <w:p w:rsidR="00B1223A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10</w:t>
            </w:r>
            <w:r w:rsidR="009D49B7" w:rsidRPr="00E65DE9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B1223A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6</w:t>
            </w:r>
            <w:r w:rsidR="009D49B7" w:rsidRPr="00E65DE9">
              <w:rPr>
                <w:sz w:val="20"/>
                <w:szCs w:val="20"/>
              </w:rPr>
              <w:t>000</w:t>
            </w:r>
          </w:p>
        </w:tc>
      </w:tr>
      <w:tr w:rsidR="00B1223A" w:rsidRPr="00E65DE9">
        <w:trPr>
          <w:jc w:val="center"/>
        </w:trPr>
        <w:tc>
          <w:tcPr>
            <w:tcW w:w="0" w:type="auto"/>
          </w:tcPr>
          <w:p w:rsidR="00B1223A" w:rsidRPr="00E65DE9" w:rsidRDefault="00B1223A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Степень удовлетворения спроса</w:t>
            </w:r>
          </w:p>
        </w:tc>
        <w:tc>
          <w:tcPr>
            <w:tcW w:w="0" w:type="auto"/>
          </w:tcPr>
          <w:p w:rsidR="00B1223A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80</w:t>
            </w:r>
            <w:r w:rsidR="000F4155" w:rsidRPr="00E65DE9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B1223A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60</w:t>
            </w:r>
            <w:r w:rsidR="000F4155" w:rsidRPr="00E65DE9">
              <w:rPr>
                <w:sz w:val="20"/>
                <w:szCs w:val="20"/>
              </w:rPr>
              <w:t>%</w:t>
            </w:r>
          </w:p>
        </w:tc>
      </w:tr>
      <w:tr w:rsidR="00B1223A" w:rsidRPr="00E65DE9">
        <w:trPr>
          <w:jc w:val="center"/>
        </w:trPr>
        <w:tc>
          <w:tcPr>
            <w:tcW w:w="0" w:type="auto"/>
          </w:tcPr>
          <w:p w:rsidR="00B1223A" w:rsidRPr="00E65DE9" w:rsidRDefault="00B1223A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Уровень конкуренции</w:t>
            </w:r>
          </w:p>
        </w:tc>
        <w:tc>
          <w:tcPr>
            <w:tcW w:w="0" w:type="auto"/>
          </w:tcPr>
          <w:p w:rsidR="00B1223A" w:rsidRPr="00E65DE9" w:rsidRDefault="000F4155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Высокий</w:t>
            </w:r>
          </w:p>
        </w:tc>
        <w:tc>
          <w:tcPr>
            <w:tcW w:w="0" w:type="auto"/>
          </w:tcPr>
          <w:p w:rsidR="00B1223A" w:rsidRPr="00E65DE9" w:rsidRDefault="000F4155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средний</w:t>
            </w:r>
          </w:p>
        </w:tc>
      </w:tr>
      <w:tr w:rsidR="00B1223A" w:rsidRPr="00E65DE9">
        <w:trPr>
          <w:jc w:val="center"/>
        </w:trPr>
        <w:tc>
          <w:tcPr>
            <w:tcW w:w="0" w:type="auto"/>
          </w:tcPr>
          <w:p w:rsidR="00B1223A" w:rsidRPr="00E65DE9" w:rsidRDefault="00B1223A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Доля потребителей, готовых купить продукцию</w:t>
            </w:r>
          </w:p>
        </w:tc>
        <w:tc>
          <w:tcPr>
            <w:tcW w:w="0" w:type="auto"/>
          </w:tcPr>
          <w:p w:rsidR="00B1223A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75</w:t>
            </w:r>
            <w:r w:rsidR="000F4155" w:rsidRPr="00E65DE9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B1223A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60</w:t>
            </w:r>
            <w:r w:rsidR="000F4155" w:rsidRPr="00E65DE9">
              <w:rPr>
                <w:sz w:val="20"/>
                <w:szCs w:val="20"/>
              </w:rPr>
              <w:t>%</w:t>
            </w:r>
          </w:p>
        </w:tc>
      </w:tr>
    </w:tbl>
    <w:p w:rsidR="00B1223A" w:rsidRPr="009428E2" w:rsidRDefault="00B1223A" w:rsidP="009428E2">
      <w:pPr>
        <w:spacing w:line="360" w:lineRule="auto"/>
        <w:ind w:firstLine="709"/>
        <w:jc w:val="both"/>
        <w:rPr>
          <w:sz w:val="28"/>
        </w:rPr>
      </w:pPr>
    </w:p>
    <w:p w:rsidR="000F4155" w:rsidRPr="009428E2" w:rsidRDefault="00962944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  <w:szCs w:val="28"/>
        </w:rPr>
        <w:t>В Новосибирске существует 5 фирм, производящих спортивные костюмы</w:t>
      </w:r>
      <w:r w:rsidR="000F4155" w:rsidRPr="009428E2">
        <w:rPr>
          <w:sz w:val="28"/>
          <w:szCs w:val="28"/>
        </w:rPr>
        <w:t>. В основном они специализируются на продаже</w:t>
      </w:r>
      <w:r w:rsidRPr="009428E2">
        <w:rPr>
          <w:sz w:val="28"/>
          <w:szCs w:val="28"/>
        </w:rPr>
        <w:t xml:space="preserve"> костюмов, не выделяя</w:t>
      </w:r>
      <w:r w:rsidR="009428E2" w:rsidRPr="009428E2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>конкретного сегмента, для которой будет производиться данная продукция</w:t>
      </w:r>
      <w:r w:rsidR="000F4155" w:rsidRPr="009428E2">
        <w:rPr>
          <w:sz w:val="28"/>
          <w:szCs w:val="28"/>
        </w:rPr>
        <w:t xml:space="preserve">. </w:t>
      </w:r>
    </w:p>
    <w:p w:rsidR="000F4155" w:rsidRPr="009428E2" w:rsidRDefault="000F4155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Более подробно информация об основных конкурентах представлена в таблице 4.</w:t>
      </w:r>
    </w:p>
    <w:p w:rsidR="00E65DE9" w:rsidRDefault="00E65DE9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F4155" w:rsidRPr="009428E2" w:rsidRDefault="000F4155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Таблица 4</w:t>
      </w:r>
      <w:r w:rsidR="00E65DE9">
        <w:rPr>
          <w:sz w:val="28"/>
          <w:szCs w:val="28"/>
        </w:rPr>
        <w:t xml:space="preserve">. </w:t>
      </w:r>
      <w:r w:rsidR="00A15440" w:rsidRPr="009428E2">
        <w:rPr>
          <w:sz w:val="28"/>
          <w:szCs w:val="28"/>
        </w:rPr>
        <w:t>Оценка и анализ конкурентов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3"/>
        <w:gridCol w:w="1263"/>
        <w:gridCol w:w="1292"/>
        <w:gridCol w:w="1207"/>
        <w:gridCol w:w="1105"/>
        <w:gridCol w:w="1442"/>
      </w:tblGrid>
      <w:tr w:rsidR="006F5B68" w:rsidRPr="00E65DE9">
        <w:trPr>
          <w:jc w:val="center"/>
        </w:trPr>
        <w:tc>
          <w:tcPr>
            <w:tcW w:w="2999" w:type="dxa"/>
          </w:tcPr>
          <w:p w:rsidR="00962944" w:rsidRPr="00E65DE9" w:rsidRDefault="00962944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Характеристика конкуренции</w:t>
            </w:r>
          </w:p>
        </w:tc>
        <w:tc>
          <w:tcPr>
            <w:tcW w:w="1354" w:type="dxa"/>
          </w:tcPr>
          <w:p w:rsidR="00962944" w:rsidRPr="00E65DE9" w:rsidRDefault="00962944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79" w:type="dxa"/>
          </w:tcPr>
          <w:p w:rsidR="00962944" w:rsidRPr="00E65DE9" w:rsidRDefault="00962944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62944" w:rsidRPr="00E65DE9" w:rsidRDefault="00962944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165" w:type="dxa"/>
          </w:tcPr>
          <w:p w:rsidR="00962944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65DE9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573" w:type="dxa"/>
          </w:tcPr>
          <w:p w:rsidR="00962944" w:rsidRPr="00E65DE9" w:rsidRDefault="00962944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  <w:lang w:val="en-US"/>
              </w:rPr>
              <w:t>V</w:t>
            </w:r>
          </w:p>
        </w:tc>
      </w:tr>
      <w:tr w:rsidR="006F5B68" w:rsidRPr="00E65DE9">
        <w:trPr>
          <w:jc w:val="center"/>
        </w:trPr>
        <w:tc>
          <w:tcPr>
            <w:tcW w:w="2999" w:type="dxa"/>
          </w:tcPr>
          <w:p w:rsidR="00962944" w:rsidRPr="00E65DE9" w:rsidRDefault="006F5B68" w:rsidP="00E65DE9">
            <w:pPr>
              <w:pStyle w:val="11"/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1. Объем продаж за 2004</w:t>
            </w:r>
            <w:r w:rsidR="00962944" w:rsidRPr="00E65DE9">
              <w:rPr>
                <w:sz w:val="20"/>
                <w:szCs w:val="20"/>
              </w:rPr>
              <w:t xml:space="preserve"> год (шт.)</w:t>
            </w:r>
          </w:p>
          <w:p w:rsidR="00962944" w:rsidRPr="00E65DE9" w:rsidRDefault="006F5B68" w:rsidP="00E65DE9">
            <w:pPr>
              <w:pStyle w:val="11"/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 xml:space="preserve">2. </w:t>
            </w:r>
            <w:r w:rsidR="00962944" w:rsidRPr="00E65DE9">
              <w:rPr>
                <w:sz w:val="20"/>
                <w:szCs w:val="20"/>
              </w:rPr>
              <w:t>Занимаемая доля рынка (%)</w:t>
            </w:r>
          </w:p>
          <w:p w:rsidR="00962944" w:rsidRPr="00E65DE9" w:rsidRDefault="006F5B68" w:rsidP="00E65DE9">
            <w:pPr>
              <w:pStyle w:val="11"/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 xml:space="preserve">3. </w:t>
            </w:r>
            <w:r w:rsidR="00962944" w:rsidRPr="00E65DE9">
              <w:rPr>
                <w:sz w:val="20"/>
                <w:szCs w:val="20"/>
              </w:rPr>
              <w:t>Уровень цен (тыс.руб./шт.)</w:t>
            </w:r>
          </w:p>
          <w:p w:rsidR="00962944" w:rsidRPr="00E65DE9" w:rsidRDefault="006F5B68" w:rsidP="00E65DE9">
            <w:pPr>
              <w:pStyle w:val="11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 xml:space="preserve">4. </w:t>
            </w:r>
            <w:r w:rsidR="00962944" w:rsidRPr="00E65DE9">
              <w:rPr>
                <w:sz w:val="20"/>
                <w:szCs w:val="20"/>
              </w:rPr>
              <w:t>Качество товара</w:t>
            </w:r>
          </w:p>
          <w:p w:rsidR="00962944" w:rsidRPr="00E65DE9" w:rsidRDefault="006F5B68" w:rsidP="00E65DE9">
            <w:pPr>
              <w:pStyle w:val="11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 xml:space="preserve">5. </w:t>
            </w:r>
            <w:r w:rsidR="00962944" w:rsidRPr="00E65DE9">
              <w:rPr>
                <w:sz w:val="20"/>
                <w:szCs w:val="20"/>
              </w:rPr>
              <w:t>Время существования фирмы (лет)</w:t>
            </w:r>
          </w:p>
          <w:p w:rsidR="00962944" w:rsidRPr="00E65DE9" w:rsidRDefault="006F5B68" w:rsidP="00E65DE9">
            <w:pPr>
              <w:pStyle w:val="11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 xml:space="preserve">6. </w:t>
            </w:r>
            <w:r w:rsidR="00962944" w:rsidRPr="00E65DE9">
              <w:rPr>
                <w:sz w:val="20"/>
                <w:szCs w:val="20"/>
              </w:rPr>
              <w:t>Привлекательность внешнего вида</w:t>
            </w:r>
          </w:p>
        </w:tc>
        <w:tc>
          <w:tcPr>
            <w:tcW w:w="1354" w:type="dxa"/>
          </w:tcPr>
          <w:p w:rsidR="00962944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1500</w:t>
            </w:r>
          </w:p>
          <w:p w:rsidR="00962944" w:rsidRPr="00E65DE9" w:rsidRDefault="00962944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6F5B68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962944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10.5</w:t>
            </w:r>
          </w:p>
          <w:p w:rsidR="006F5B68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944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3000</w:t>
            </w:r>
          </w:p>
          <w:p w:rsidR="006F5B68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944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высокое</w:t>
            </w:r>
          </w:p>
          <w:p w:rsidR="00962944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10</w:t>
            </w:r>
          </w:p>
          <w:p w:rsidR="006F5B68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944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среднее</w:t>
            </w:r>
          </w:p>
          <w:p w:rsidR="00962944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62944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930</w:t>
            </w:r>
          </w:p>
          <w:p w:rsidR="00962944" w:rsidRPr="00E65DE9" w:rsidRDefault="00962944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6F5B68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962944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15.5</w:t>
            </w:r>
          </w:p>
          <w:p w:rsidR="006F5B68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944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2500</w:t>
            </w:r>
          </w:p>
          <w:p w:rsidR="006F5B68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944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высокое</w:t>
            </w:r>
          </w:p>
          <w:p w:rsidR="00962944" w:rsidRPr="00E65DE9" w:rsidRDefault="00962944" w:rsidP="00E65DE9">
            <w:pPr>
              <w:pStyle w:val="ae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7</w:t>
            </w:r>
          </w:p>
          <w:p w:rsidR="006F5B68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944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среднее (в подвале)</w:t>
            </w:r>
          </w:p>
        </w:tc>
        <w:tc>
          <w:tcPr>
            <w:tcW w:w="1276" w:type="dxa"/>
          </w:tcPr>
          <w:p w:rsidR="00962944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65DE9">
              <w:rPr>
                <w:sz w:val="20"/>
                <w:szCs w:val="20"/>
              </w:rPr>
              <w:t>12</w:t>
            </w:r>
            <w:r w:rsidRPr="00E65DE9">
              <w:rPr>
                <w:sz w:val="20"/>
                <w:szCs w:val="20"/>
                <w:lang w:val="en-US"/>
              </w:rPr>
              <w:t>50</w:t>
            </w:r>
          </w:p>
          <w:p w:rsidR="00962944" w:rsidRPr="00E65DE9" w:rsidRDefault="00962944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6F5B68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962944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  <w:lang w:val="en-US"/>
              </w:rPr>
              <w:t>25.0</w:t>
            </w:r>
          </w:p>
          <w:p w:rsidR="006F5B68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944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1500</w:t>
            </w:r>
          </w:p>
          <w:p w:rsidR="006F5B68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944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высокое</w:t>
            </w:r>
          </w:p>
          <w:p w:rsidR="00962944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более 20</w:t>
            </w:r>
          </w:p>
          <w:p w:rsidR="006F5B68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944" w:rsidRPr="00E65DE9" w:rsidRDefault="00962944" w:rsidP="00E65DE9">
            <w:pPr>
              <w:pStyle w:val="ae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хорошее</w:t>
            </w:r>
          </w:p>
        </w:tc>
        <w:tc>
          <w:tcPr>
            <w:tcW w:w="1165" w:type="dxa"/>
          </w:tcPr>
          <w:p w:rsidR="00962944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  <w:lang w:val="en-US"/>
              </w:rPr>
              <w:t>1300</w:t>
            </w:r>
          </w:p>
          <w:p w:rsidR="006F5B68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:rsidR="006F5B68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65DE9">
              <w:rPr>
                <w:sz w:val="20"/>
                <w:szCs w:val="20"/>
                <w:lang w:val="en-US"/>
              </w:rPr>
              <w:t>25.0</w:t>
            </w:r>
          </w:p>
          <w:p w:rsidR="006F5B68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6F5B68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2000</w:t>
            </w:r>
          </w:p>
          <w:p w:rsidR="006F5B68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6F5B68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среднее</w:t>
            </w:r>
          </w:p>
          <w:p w:rsidR="006F5B68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3</w:t>
            </w:r>
          </w:p>
          <w:p w:rsidR="006F5B68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6F5B68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среднее</w:t>
            </w:r>
          </w:p>
        </w:tc>
        <w:tc>
          <w:tcPr>
            <w:tcW w:w="1573" w:type="dxa"/>
          </w:tcPr>
          <w:p w:rsidR="00962944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65DE9">
              <w:rPr>
                <w:sz w:val="20"/>
                <w:szCs w:val="20"/>
                <w:lang w:val="en-US"/>
              </w:rPr>
              <w:t>1200</w:t>
            </w:r>
          </w:p>
          <w:p w:rsidR="00962944" w:rsidRPr="00E65DE9" w:rsidRDefault="00962944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6F5B68" w:rsidRPr="00E65DE9" w:rsidRDefault="006F5B68" w:rsidP="00E65DE9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962944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  <w:lang w:val="en-US"/>
              </w:rPr>
              <w:t>9.0</w:t>
            </w:r>
          </w:p>
          <w:p w:rsidR="006F5B68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944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1800</w:t>
            </w:r>
          </w:p>
          <w:p w:rsidR="006F5B68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944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высокое</w:t>
            </w:r>
          </w:p>
          <w:p w:rsidR="00962944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5</w:t>
            </w:r>
          </w:p>
          <w:p w:rsidR="006F5B68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944" w:rsidRPr="00E65DE9" w:rsidRDefault="00962944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хорошее</w:t>
            </w:r>
          </w:p>
        </w:tc>
      </w:tr>
    </w:tbl>
    <w:p w:rsidR="00AE214B" w:rsidRPr="009428E2" w:rsidRDefault="00AE214B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Создаваемая фирма является конкурентоспособной по сравнению с другими конкурентами. Цены на товар в среднем </w:t>
      </w:r>
      <w:r w:rsidR="006F5B68" w:rsidRPr="009428E2">
        <w:rPr>
          <w:sz w:val="28"/>
          <w:szCs w:val="28"/>
        </w:rPr>
        <w:t>соответствуют ценам конкурентов, качество высокое.</w:t>
      </w:r>
    </w:p>
    <w:p w:rsidR="00E65DE9" w:rsidRDefault="00E65DE9" w:rsidP="009428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0F4155" w:rsidRPr="009428E2" w:rsidRDefault="00342248" w:rsidP="009428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117364161"/>
      <w:r w:rsidRPr="009428E2">
        <w:rPr>
          <w:rFonts w:ascii="Times New Roman" w:hAnsi="Times New Roman" w:cs="Times New Roman"/>
          <w:b w:val="0"/>
          <w:i w:val="0"/>
        </w:rPr>
        <w:t xml:space="preserve">2.4 </w:t>
      </w:r>
      <w:r w:rsidR="000F4155" w:rsidRPr="009428E2">
        <w:rPr>
          <w:rFonts w:ascii="Times New Roman" w:hAnsi="Times New Roman" w:cs="Times New Roman"/>
          <w:b w:val="0"/>
          <w:i w:val="0"/>
        </w:rPr>
        <w:t>Планирование производства</w:t>
      </w:r>
      <w:bookmarkEnd w:id="5"/>
    </w:p>
    <w:p w:rsidR="00E65DE9" w:rsidRDefault="00E65DE9" w:rsidP="009428E2">
      <w:pPr>
        <w:spacing w:line="360" w:lineRule="auto"/>
        <w:ind w:firstLine="709"/>
        <w:jc w:val="both"/>
        <w:rPr>
          <w:sz w:val="28"/>
        </w:rPr>
      </w:pPr>
    </w:p>
    <w:p w:rsidR="00A15440" w:rsidRPr="009428E2" w:rsidRDefault="00770842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В этом разделе бизнес-плана определяется производственная программа предприятия, дается подробное описание производственного процесса с указанием узких с технологической и организационной точек зр</w:t>
      </w:r>
      <w:r w:rsidR="002F671D" w:rsidRPr="009428E2">
        <w:rPr>
          <w:sz w:val="28"/>
        </w:rPr>
        <w:t>е</w:t>
      </w:r>
      <w:r w:rsidRPr="009428E2">
        <w:rPr>
          <w:sz w:val="28"/>
        </w:rPr>
        <w:t>ния мест и путей их преодоления. Важным аспектом этого раздела является точное определение себестоимости производимого продукта.</w:t>
      </w:r>
    </w:p>
    <w:p w:rsidR="00E65DE9" w:rsidRDefault="00E65DE9" w:rsidP="009428E2">
      <w:pPr>
        <w:spacing w:line="360" w:lineRule="auto"/>
        <w:ind w:firstLine="709"/>
        <w:jc w:val="both"/>
        <w:rPr>
          <w:sz w:val="28"/>
        </w:rPr>
      </w:pPr>
    </w:p>
    <w:p w:rsidR="00770842" w:rsidRDefault="007B608D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2.4.1</w:t>
      </w:r>
      <w:r w:rsidR="00392AB4" w:rsidRPr="009428E2">
        <w:rPr>
          <w:sz w:val="28"/>
        </w:rPr>
        <w:t xml:space="preserve"> </w:t>
      </w:r>
      <w:r w:rsidR="00770842" w:rsidRPr="009428E2">
        <w:rPr>
          <w:sz w:val="28"/>
        </w:rPr>
        <w:t>Производственная программа предп</w:t>
      </w:r>
      <w:r w:rsidR="00E65DE9">
        <w:rPr>
          <w:sz w:val="28"/>
        </w:rPr>
        <w:t>риятия представлена в таблице 5</w:t>
      </w:r>
    </w:p>
    <w:p w:rsidR="000C73FA" w:rsidRPr="009428E2" w:rsidRDefault="000C73FA" w:rsidP="009428E2">
      <w:pPr>
        <w:spacing w:line="360" w:lineRule="auto"/>
        <w:ind w:firstLine="709"/>
        <w:jc w:val="both"/>
        <w:rPr>
          <w:sz w:val="28"/>
        </w:rPr>
      </w:pPr>
    </w:p>
    <w:p w:rsidR="00770842" w:rsidRPr="009428E2" w:rsidRDefault="00770842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Таблица 5</w:t>
      </w:r>
      <w:r w:rsidR="00E65DE9">
        <w:rPr>
          <w:sz w:val="28"/>
        </w:rPr>
        <w:t xml:space="preserve">. </w:t>
      </w:r>
      <w:r w:rsidRPr="009428E2">
        <w:rPr>
          <w:sz w:val="28"/>
        </w:rPr>
        <w:t>Производственная программа предприятия</w:t>
      </w:r>
    </w:p>
    <w:tbl>
      <w:tblPr>
        <w:tblStyle w:val="ad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1578"/>
        <w:gridCol w:w="1244"/>
        <w:gridCol w:w="1254"/>
        <w:gridCol w:w="1244"/>
        <w:gridCol w:w="1254"/>
        <w:gridCol w:w="1318"/>
        <w:gridCol w:w="1180"/>
      </w:tblGrid>
      <w:tr w:rsidR="00C34C5B" w:rsidRPr="00E65DE9">
        <w:trPr>
          <w:jc w:val="center"/>
        </w:trPr>
        <w:tc>
          <w:tcPr>
            <w:tcW w:w="1728" w:type="dxa"/>
            <w:vMerge w:val="restart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показатели</w:t>
            </w:r>
          </w:p>
        </w:tc>
        <w:tc>
          <w:tcPr>
            <w:tcW w:w="2727" w:type="dxa"/>
            <w:gridSpan w:val="2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2003</w:t>
            </w:r>
          </w:p>
        </w:tc>
        <w:tc>
          <w:tcPr>
            <w:tcW w:w="2727" w:type="dxa"/>
            <w:gridSpan w:val="2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2004</w:t>
            </w:r>
          </w:p>
        </w:tc>
        <w:tc>
          <w:tcPr>
            <w:tcW w:w="2727" w:type="dxa"/>
            <w:gridSpan w:val="2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2005</w:t>
            </w:r>
          </w:p>
        </w:tc>
      </w:tr>
      <w:tr w:rsidR="00770842" w:rsidRPr="00E65DE9">
        <w:trPr>
          <w:jc w:val="center"/>
        </w:trPr>
        <w:tc>
          <w:tcPr>
            <w:tcW w:w="1728" w:type="dxa"/>
            <w:vMerge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Коэф-т роста объема продукции</w:t>
            </w:r>
          </w:p>
        </w:tc>
        <w:tc>
          <w:tcPr>
            <w:tcW w:w="1369" w:type="dxa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Объем выпуска продукции с учетом к-та</w:t>
            </w:r>
          </w:p>
        </w:tc>
        <w:tc>
          <w:tcPr>
            <w:tcW w:w="1358" w:type="dxa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Коэф-т роста объема продукции</w:t>
            </w:r>
          </w:p>
        </w:tc>
        <w:tc>
          <w:tcPr>
            <w:tcW w:w="1369" w:type="dxa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Объем выпуска продукции с учетом к-та</w:t>
            </w:r>
          </w:p>
        </w:tc>
        <w:tc>
          <w:tcPr>
            <w:tcW w:w="1440" w:type="dxa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Коэф-т роста объема продукции</w:t>
            </w:r>
          </w:p>
        </w:tc>
        <w:tc>
          <w:tcPr>
            <w:tcW w:w="1287" w:type="dxa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Объем выпуска продукции с учетом к-та</w:t>
            </w:r>
          </w:p>
        </w:tc>
      </w:tr>
      <w:tr w:rsidR="00C34C5B" w:rsidRPr="00E65DE9">
        <w:trPr>
          <w:jc w:val="center"/>
        </w:trPr>
        <w:tc>
          <w:tcPr>
            <w:tcW w:w="1728" w:type="dxa"/>
          </w:tcPr>
          <w:p w:rsidR="00770842" w:rsidRPr="00E65DE9" w:rsidRDefault="008159A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Спортивные костюмы</w:t>
            </w:r>
          </w:p>
        </w:tc>
        <w:tc>
          <w:tcPr>
            <w:tcW w:w="1358" w:type="dxa"/>
          </w:tcPr>
          <w:p w:rsidR="00770842" w:rsidRPr="00E65DE9" w:rsidRDefault="00F92B2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1,0</w:t>
            </w:r>
            <w:r w:rsidR="008F54E5" w:rsidRPr="00E65DE9"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</w:tcPr>
          <w:p w:rsidR="00770842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1300</w:t>
            </w:r>
          </w:p>
        </w:tc>
        <w:tc>
          <w:tcPr>
            <w:tcW w:w="1358" w:type="dxa"/>
          </w:tcPr>
          <w:p w:rsidR="00770842" w:rsidRPr="00E65DE9" w:rsidRDefault="008F54E5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1,</w:t>
            </w:r>
            <w:r w:rsidR="006F5B68" w:rsidRPr="00E65DE9">
              <w:rPr>
                <w:sz w:val="20"/>
                <w:szCs w:val="20"/>
              </w:rPr>
              <w:t>05</w:t>
            </w:r>
          </w:p>
        </w:tc>
        <w:tc>
          <w:tcPr>
            <w:tcW w:w="1369" w:type="dxa"/>
          </w:tcPr>
          <w:p w:rsidR="00770842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1365</w:t>
            </w:r>
          </w:p>
        </w:tc>
        <w:tc>
          <w:tcPr>
            <w:tcW w:w="1440" w:type="dxa"/>
          </w:tcPr>
          <w:p w:rsidR="00770842" w:rsidRPr="00E65DE9" w:rsidRDefault="002F671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</w:t>
            </w:r>
            <w:r w:rsidR="006F5B68" w:rsidRPr="00E65DE9">
              <w:rPr>
                <w:sz w:val="20"/>
                <w:szCs w:val="20"/>
              </w:rPr>
              <w:t>,0</w:t>
            </w:r>
          </w:p>
        </w:tc>
        <w:tc>
          <w:tcPr>
            <w:tcW w:w="1287" w:type="dxa"/>
          </w:tcPr>
          <w:p w:rsidR="00770842" w:rsidRPr="00E65DE9" w:rsidRDefault="006F5B68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1365</w:t>
            </w:r>
          </w:p>
        </w:tc>
      </w:tr>
      <w:tr w:rsidR="00C34C5B" w:rsidRPr="00E65DE9">
        <w:trPr>
          <w:jc w:val="center"/>
        </w:trPr>
        <w:tc>
          <w:tcPr>
            <w:tcW w:w="1728" w:type="dxa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 xml:space="preserve">В том числе доля реализации </w:t>
            </w:r>
            <w:r w:rsidR="008159A7" w:rsidRPr="00E65DE9">
              <w:rPr>
                <w:sz w:val="20"/>
                <w:szCs w:val="20"/>
              </w:rPr>
              <w:t xml:space="preserve">костюмов </w:t>
            </w:r>
            <w:r w:rsidRPr="00E65DE9">
              <w:rPr>
                <w:sz w:val="20"/>
                <w:szCs w:val="20"/>
              </w:rPr>
              <w:t>в соответствии с договорами купли-продажи</w:t>
            </w:r>
          </w:p>
        </w:tc>
        <w:tc>
          <w:tcPr>
            <w:tcW w:w="1358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1,02</w:t>
            </w:r>
          </w:p>
        </w:tc>
        <w:tc>
          <w:tcPr>
            <w:tcW w:w="1369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100</w:t>
            </w:r>
          </w:p>
        </w:tc>
        <w:tc>
          <w:tcPr>
            <w:tcW w:w="1358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1,1</w:t>
            </w:r>
          </w:p>
        </w:tc>
        <w:tc>
          <w:tcPr>
            <w:tcW w:w="1369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101</w:t>
            </w:r>
          </w:p>
        </w:tc>
        <w:tc>
          <w:tcPr>
            <w:tcW w:w="1440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1,1</w:t>
            </w:r>
          </w:p>
        </w:tc>
        <w:tc>
          <w:tcPr>
            <w:tcW w:w="1287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102</w:t>
            </w:r>
          </w:p>
        </w:tc>
      </w:tr>
      <w:tr w:rsidR="00C34C5B" w:rsidRPr="00E65DE9">
        <w:trPr>
          <w:jc w:val="center"/>
        </w:trPr>
        <w:tc>
          <w:tcPr>
            <w:tcW w:w="1728" w:type="dxa"/>
          </w:tcPr>
          <w:p w:rsidR="00770842" w:rsidRPr="00E65DE9" w:rsidRDefault="002F671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А</w:t>
            </w:r>
            <w:r w:rsidR="00770842" w:rsidRPr="00E65DE9">
              <w:rPr>
                <w:sz w:val="20"/>
                <w:szCs w:val="20"/>
              </w:rPr>
              <w:t>ксессуары</w:t>
            </w:r>
          </w:p>
        </w:tc>
        <w:tc>
          <w:tcPr>
            <w:tcW w:w="1358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1,</w:t>
            </w:r>
            <w:r w:rsidR="008159A7" w:rsidRPr="00E65DE9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</w:tcPr>
          <w:p w:rsidR="00770842" w:rsidRPr="00E65DE9" w:rsidRDefault="008159A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6800</w:t>
            </w:r>
          </w:p>
        </w:tc>
        <w:tc>
          <w:tcPr>
            <w:tcW w:w="1358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1,</w:t>
            </w:r>
            <w:r w:rsidR="008159A7" w:rsidRPr="00E65DE9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</w:tcPr>
          <w:p w:rsidR="00770842" w:rsidRPr="00E65DE9" w:rsidRDefault="008159A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6936</w:t>
            </w:r>
          </w:p>
        </w:tc>
        <w:tc>
          <w:tcPr>
            <w:tcW w:w="1440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770842" w:rsidRPr="00E65DE9" w:rsidRDefault="008159A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6936</w:t>
            </w:r>
          </w:p>
        </w:tc>
      </w:tr>
      <w:tr w:rsidR="00C34C5B" w:rsidRPr="00E65DE9">
        <w:trPr>
          <w:jc w:val="center"/>
        </w:trPr>
        <w:tc>
          <w:tcPr>
            <w:tcW w:w="1728" w:type="dxa"/>
          </w:tcPr>
          <w:p w:rsidR="00770842" w:rsidRPr="00E65DE9" w:rsidRDefault="009A45C3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В том числе доля реализации аксессуаров в соответствии с договорами купли-продажи</w:t>
            </w:r>
          </w:p>
        </w:tc>
        <w:tc>
          <w:tcPr>
            <w:tcW w:w="1358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1,01</w:t>
            </w:r>
          </w:p>
        </w:tc>
        <w:tc>
          <w:tcPr>
            <w:tcW w:w="1369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130</w:t>
            </w:r>
          </w:p>
        </w:tc>
        <w:tc>
          <w:tcPr>
            <w:tcW w:w="1358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1,1</w:t>
            </w:r>
          </w:p>
        </w:tc>
        <w:tc>
          <w:tcPr>
            <w:tcW w:w="1369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143</w:t>
            </w:r>
          </w:p>
        </w:tc>
        <w:tc>
          <w:tcPr>
            <w:tcW w:w="1440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1,3</w:t>
            </w:r>
          </w:p>
        </w:tc>
        <w:tc>
          <w:tcPr>
            <w:tcW w:w="1287" w:type="dxa"/>
          </w:tcPr>
          <w:p w:rsidR="00770842" w:rsidRPr="00E65DE9" w:rsidRDefault="00170A0D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186</w:t>
            </w:r>
          </w:p>
        </w:tc>
      </w:tr>
      <w:tr w:rsidR="00C34C5B" w:rsidRPr="00E65DE9">
        <w:trPr>
          <w:jc w:val="center"/>
        </w:trPr>
        <w:tc>
          <w:tcPr>
            <w:tcW w:w="1728" w:type="dxa"/>
          </w:tcPr>
          <w:p w:rsidR="00770842" w:rsidRPr="00E65DE9" w:rsidRDefault="009A45C3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Итого</w:t>
            </w:r>
          </w:p>
        </w:tc>
        <w:tc>
          <w:tcPr>
            <w:tcW w:w="1358" w:type="dxa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70842" w:rsidRPr="00E65DE9" w:rsidRDefault="008159A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8100</w:t>
            </w:r>
          </w:p>
        </w:tc>
        <w:tc>
          <w:tcPr>
            <w:tcW w:w="1358" w:type="dxa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70842" w:rsidRPr="00E65DE9" w:rsidRDefault="008159A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8301</w:t>
            </w:r>
          </w:p>
        </w:tc>
        <w:tc>
          <w:tcPr>
            <w:tcW w:w="1440" w:type="dxa"/>
          </w:tcPr>
          <w:p w:rsidR="00770842" w:rsidRPr="00E65DE9" w:rsidRDefault="00770842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770842" w:rsidRPr="00E65DE9" w:rsidRDefault="008159A7" w:rsidP="00E65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5DE9">
              <w:rPr>
                <w:sz w:val="20"/>
                <w:szCs w:val="20"/>
              </w:rPr>
              <w:t>8301</w:t>
            </w:r>
          </w:p>
        </w:tc>
      </w:tr>
    </w:tbl>
    <w:p w:rsidR="00770842" w:rsidRPr="009428E2" w:rsidRDefault="00770842" w:rsidP="009428E2">
      <w:pPr>
        <w:spacing w:line="360" w:lineRule="auto"/>
        <w:ind w:firstLine="709"/>
        <w:jc w:val="both"/>
        <w:rPr>
          <w:sz w:val="28"/>
        </w:rPr>
      </w:pPr>
    </w:p>
    <w:p w:rsidR="00392AB4" w:rsidRDefault="007B608D" w:rsidP="009428E2">
      <w:pPr>
        <w:pStyle w:val="11"/>
        <w:spacing w:after="0"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>2.4.</w:t>
      </w:r>
      <w:r w:rsidR="00392AB4" w:rsidRPr="009428E2">
        <w:rPr>
          <w:sz w:val="28"/>
        </w:rPr>
        <w:t>2 Для подробного изучения технологического процесса не</w:t>
      </w:r>
      <w:r w:rsidR="00E65DE9">
        <w:rPr>
          <w:sz w:val="28"/>
        </w:rPr>
        <w:t>обходимо изучить следующую схему</w:t>
      </w:r>
    </w:p>
    <w:p w:rsidR="00E65DE9" w:rsidRPr="009428E2" w:rsidRDefault="00E65DE9" w:rsidP="009428E2">
      <w:pPr>
        <w:pStyle w:val="11"/>
        <w:spacing w:after="0" w:line="360" w:lineRule="auto"/>
        <w:ind w:left="0" w:firstLine="709"/>
        <w:jc w:val="both"/>
        <w:rPr>
          <w:sz w:val="28"/>
        </w:rPr>
      </w:pPr>
    </w:p>
    <w:p w:rsidR="00E65DE9" w:rsidRDefault="00E65DE9" w:rsidP="00E65DE9">
      <w:pPr>
        <w:pStyle w:val="11"/>
        <w:tabs>
          <w:tab w:val="left" w:pos="1400"/>
          <w:tab w:val="left" w:pos="2124"/>
          <w:tab w:val="center" w:pos="4947"/>
        </w:tabs>
      </w:pPr>
      <w:r>
        <w:t>Калька, миллиметровка</w:t>
      </w:r>
      <w:r>
        <w:tab/>
      </w:r>
      <w:r>
        <w:tab/>
      </w:r>
    </w:p>
    <w:p w:rsidR="00E65DE9" w:rsidRPr="00392AB4" w:rsidRDefault="00E65DE9" w:rsidP="00E65DE9">
      <w:pPr>
        <w:pStyle w:val="11"/>
        <w:tabs>
          <w:tab w:val="left" w:pos="1400"/>
          <w:tab w:val="left" w:pos="1460"/>
          <w:tab w:val="left" w:pos="2124"/>
          <w:tab w:val="left" w:pos="3460"/>
          <w:tab w:val="center" w:pos="4947"/>
        </w:tabs>
        <w:rPr>
          <w:sz w:val="28"/>
          <w:szCs w:val="28"/>
        </w:rPr>
      </w:pPr>
      <w:r>
        <w:tab/>
        <w:t>Карандаши</w:t>
      </w:r>
      <w:r>
        <w:tab/>
      </w:r>
      <w:r>
        <w:tab/>
      </w:r>
      <w:r w:rsidRPr="00392AB4">
        <w:rPr>
          <w:sz w:val="28"/>
          <w:szCs w:val="28"/>
        </w:rPr>
        <w:t>Моделирование</w:t>
      </w:r>
    </w:p>
    <w:p w:rsidR="00E65DE9" w:rsidRDefault="001B5586" w:rsidP="00E65DE9">
      <w:pPr>
        <w:tabs>
          <w:tab w:val="left" w:pos="1300"/>
          <w:tab w:val="left" w:pos="1420"/>
          <w:tab w:val="left" w:pos="2124"/>
          <w:tab w:val="center" w:pos="4947"/>
        </w:tabs>
        <w:ind w:firstLine="540"/>
      </w:pPr>
      <w:r>
        <w:rPr>
          <w:noProof/>
        </w:rPr>
        <w:pict>
          <v:line id="_x0000_s1026" style="position:absolute;left:0;text-align:left;z-index:251658240" from="252pt,7.6pt" to="252pt,52.6pt">
            <v:stroke endarrow="block"/>
          </v:line>
        </w:pict>
      </w:r>
      <w:r w:rsidR="00E65DE9">
        <w:rPr>
          <w:sz w:val="28"/>
        </w:rPr>
        <w:tab/>
        <w:t xml:space="preserve"> </w:t>
      </w:r>
      <w:r w:rsidR="00E65DE9">
        <w:t>Резинка ст.</w:t>
      </w:r>
      <w:r w:rsidR="00E65DE9">
        <w:tab/>
      </w:r>
    </w:p>
    <w:p w:rsidR="00E65DE9" w:rsidRDefault="00E65DE9" w:rsidP="00E65DE9">
      <w:pPr>
        <w:tabs>
          <w:tab w:val="left" w:pos="1300"/>
        </w:tabs>
        <w:ind w:firstLine="540"/>
      </w:pPr>
      <w:r>
        <w:tab/>
        <w:t xml:space="preserve"> Линейка</w:t>
      </w:r>
    </w:p>
    <w:p w:rsidR="00E65DE9" w:rsidRDefault="00E65DE9" w:rsidP="00E65DE9">
      <w:pPr>
        <w:tabs>
          <w:tab w:val="left" w:pos="1300"/>
          <w:tab w:val="left" w:pos="1420"/>
          <w:tab w:val="left" w:pos="2124"/>
          <w:tab w:val="center" w:pos="4947"/>
        </w:tabs>
        <w:ind w:firstLine="540"/>
      </w:pPr>
    </w:p>
    <w:p w:rsidR="00E65DE9" w:rsidRDefault="00E65DE9" w:rsidP="00E65DE9">
      <w:pPr>
        <w:tabs>
          <w:tab w:val="left" w:pos="1300"/>
          <w:tab w:val="left" w:pos="1420"/>
          <w:tab w:val="left" w:pos="2124"/>
          <w:tab w:val="center" w:pos="4947"/>
        </w:tabs>
        <w:ind w:firstLine="540"/>
      </w:pPr>
    </w:p>
    <w:p w:rsidR="00E65DE9" w:rsidRPr="00392AB4" w:rsidRDefault="00E65DE9" w:rsidP="00E65DE9">
      <w:pPr>
        <w:pStyle w:val="6"/>
        <w:rPr>
          <w:b w:val="0"/>
          <w:sz w:val="28"/>
          <w:szCs w:val="28"/>
        </w:rPr>
      </w:pPr>
      <w:r>
        <w:tab/>
        <w:t xml:space="preserve">           </w:t>
      </w:r>
      <w:r w:rsidRPr="00392AB4">
        <w:rPr>
          <w:b w:val="0"/>
          <w:sz w:val="24"/>
        </w:rPr>
        <w:t>Стол</w:t>
      </w:r>
      <w:r w:rsidRPr="00392AB4">
        <w:rPr>
          <w:b w:val="0"/>
        </w:rPr>
        <w:t xml:space="preserve"> </w:t>
      </w:r>
      <w:r w:rsidRPr="00392AB4">
        <w:rPr>
          <w:b w:val="0"/>
        </w:rPr>
        <w:tab/>
      </w:r>
      <w:r>
        <w:t xml:space="preserve">                                            </w:t>
      </w:r>
      <w:r w:rsidRPr="00392AB4">
        <w:rPr>
          <w:b w:val="0"/>
          <w:sz w:val="28"/>
          <w:szCs w:val="28"/>
        </w:rPr>
        <w:t>Раскрой</w:t>
      </w:r>
    </w:p>
    <w:p w:rsidR="00E65DE9" w:rsidRDefault="001B5586" w:rsidP="00E65DE9">
      <w:pPr>
        <w:tabs>
          <w:tab w:val="left" w:pos="1260"/>
        </w:tabs>
        <w:ind w:firstLine="540"/>
      </w:pPr>
      <w:r>
        <w:rPr>
          <w:noProof/>
        </w:rPr>
        <w:pict>
          <v:line id="_x0000_s1027" style="position:absolute;left:0;text-align:left;z-index:251659264" from="252pt,-.65pt" to="252pt,53.35pt">
            <v:stroke endarrow="block"/>
          </v:line>
        </w:pict>
      </w:r>
      <w:r w:rsidR="00E65DE9">
        <w:rPr>
          <w:sz w:val="28"/>
        </w:rPr>
        <w:tab/>
        <w:t xml:space="preserve"> </w:t>
      </w:r>
      <w:r w:rsidR="00E65DE9">
        <w:t>Ножницы</w:t>
      </w:r>
    </w:p>
    <w:p w:rsidR="00E65DE9" w:rsidRDefault="00E65DE9" w:rsidP="00E65DE9">
      <w:pPr>
        <w:tabs>
          <w:tab w:val="left" w:pos="1240"/>
        </w:tabs>
        <w:ind w:firstLine="540"/>
      </w:pPr>
      <w:r>
        <w:rPr>
          <w:sz w:val="28"/>
        </w:rPr>
        <w:tab/>
        <w:t xml:space="preserve"> </w:t>
      </w:r>
      <w:r>
        <w:t>Иголки</w:t>
      </w:r>
    </w:p>
    <w:p w:rsidR="00E65DE9" w:rsidRDefault="00E65DE9" w:rsidP="00E65DE9">
      <w:pPr>
        <w:tabs>
          <w:tab w:val="left" w:pos="1240"/>
        </w:tabs>
        <w:ind w:firstLine="540"/>
      </w:pPr>
    </w:p>
    <w:p w:rsidR="00E65DE9" w:rsidRDefault="00E65DE9" w:rsidP="00E65DE9">
      <w:pPr>
        <w:tabs>
          <w:tab w:val="left" w:pos="1240"/>
        </w:tabs>
        <w:ind w:firstLine="540"/>
      </w:pPr>
      <w:r>
        <w:t xml:space="preserve">             Нитки</w:t>
      </w:r>
    </w:p>
    <w:p w:rsidR="00E65DE9" w:rsidRDefault="00E65DE9" w:rsidP="00E65DE9">
      <w:pPr>
        <w:tabs>
          <w:tab w:val="left" w:pos="1220"/>
          <w:tab w:val="left" w:pos="1380"/>
          <w:tab w:val="center" w:pos="4947"/>
        </w:tabs>
        <w:ind w:firstLine="540"/>
        <w:rPr>
          <w:sz w:val="28"/>
        </w:rPr>
      </w:pPr>
      <w:r>
        <w:rPr>
          <w:sz w:val="28"/>
        </w:rPr>
        <w:tab/>
        <w:t xml:space="preserve"> </w:t>
      </w:r>
      <w:r>
        <w:t>Иголки</w:t>
      </w:r>
      <w:r>
        <w:rPr>
          <w:sz w:val="28"/>
        </w:rPr>
        <w:tab/>
        <w:t>Наметка</w:t>
      </w:r>
    </w:p>
    <w:p w:rsidR="00E65DE9" w:rsidRDefault="001B5586" w:rsidP="00E65DE9">
      <w:pPr>
        <w:spacing w:line="360" w:lineRule="auto"/>
        <w:ind w:firstLine="540"/>
        <w:jc w:val="center"/>
        <w:rPr>
          <w:sz w:val="28"/>
        </w:rPr>
      </w:pPr>
      <w:r>
        <w:rPr>
          <w:noProof/>
        </w:rPr>
        <w:pict>
          <v:line id="_x0000_s1028" style="position:absolute;left:0;text-align:left;z-index:251660288" from="252pt,9.05pt" to="252pt,36.05pt">
            <v:stroke endarrow="block"/>
          </v:line>
        </w:pict>
      </w:r>
    </w:p>
    <w:p w:rsidR="00E65DE9" w:rsidRDefault="00E65DE9" w:rsidP="00E65DE9">
      <w:pPr>
        <w:tabs>
          <w:tab w:val="left" w:pos="1280"/>
          <w:tab w:val="left" w:pos="1400"/>
        </w:tabs>
        <w:ind w:firstLine="540"/>
        <w:jc w:val="both"/>
      </w:pPr>
      <w:r>
        <w:rPr>
          <w:sz w:val="28"/>
        </w:rPr>
        <w:tab/>
      </w:r>
      <w:r>
        <w:t>Шв. Машинки</w:t>
      </w:r>
    </w:p>
    <w:p w:rsidR="00E65DE9" w:rsidRDefault="00E65DE9" w:rsidP="00E65DE9">
      <w:pPr>
        <w:tabs>
          <w:tab w:val="left" w:pos="1320"/>
          <w:tab w:val="center" w:pos="4947"/>
        </w:tabs>
        <w:ind w:firstLine="540"/>
        <w:jc w:val="both"/>
        <w:rPr>
          <w:sz w:val="28"/>
        </w:rPr>
      </w:pPr>
      <w:r>
        <w:rPr>
          <w:sz w:val="28"/>
        </w:rPr>
        <w:tab/>
      </w:r>
      <w:r>
        <w:t>Иголки</w:t>
      </w:r>
      <w:r>
        <w:rPr>
          <w:sz w:val="28"/>
        </w:rPr>
        <w:tab/>
        <w:t>Пошив ( + снятие наметки)</w:t>
      </w:r>
    </w:p>
    <w:p w:rsidR="00E65DE9" w:rsidRDefault="001B5586" w:rsidP="00E65DE9">
      <w:pPr>
        <w:tabs>
          <w:tab w:val="left" w:pos="1280"/>
          <w:tab w:val="left" w:pos="1360"/>
        </w:tabs>
        <w:ind w:firstLine="540"/>
        <w:jc w:val="both"/>
      </w:pPr>
      <w:r>
        <w:rPr>
          <w:noProof/>
        </w:rPr>
        <w:pict>
          <v:line id="_x0000_s1029" style="position:absolute;left:0;text-align:left;z-index:251661312" from="252pt,9pt" to="252pt,54pt">
            <v:stroke endarrow="block"/>
          </v:line>
        </w:pict>
      </w:r>
      <w:r w:rsidR="00E65DE9">
        <w:rPr>
          <w:sz w:val="28"/>
        </w:rPr>
        <w:tab/>
        <w:t xml:space="preserve"> </w:t>
      </w:r>
      <w:r w:rsidR="00E65DE9">
        <w:t>Нитки</w:t>
      </w:r>
    </w:p>
    <w:p w:rsidR="00E65DE9" w:rsidRDefault="00E65DE9" w:rsidP="00E65DE9">
      <w:pPr>
        <w:tabs>
          <w:tab w:val="left" w:pos="1220"/>
          <w:tab w:val="left" w:pos="1360"/>
        </w:tabs>
        <w:ind w:firstLine="540"/>
        <w:jc w:val="both"/>
      </w:pPr>
      <w:r>
        <w:rPr>
          <w:sz w:val="28"/>
        </w:rPr>
        <w:tab/>
        <w:t xml:space="preserve"> </w:t>
      </w:r>
      <w:r>
        <w:t>Ножницы</w:t>
      </w:r>
    </w:p>
    <w:p w:rsidR="00E65DE9" w:rsidRDefault="00E65DE9" w:rsidP="00E65DE9">
      <w:pPr>
        <w:tabs>
          <w:tab w:val="left" w:pos="1360"/>
        </w:tabs>
        <w:spacing w:line="360" w:lineRule="auto"/>
        <w:ind w:firstLine="540"/>
        <w:rPr>
          <w:sz w:val="28"/>
        </w:rPr>
      </w:pPr>
    </w:p>
    <w:p w:rsidR="00E65DE9" w:rsidRDefault="00E65DE9" w:rsidP="00E65DE9">
      <w:pPr>
        <w:tabs>
          <w:tab w:val="left" w:pos="1360"/>
          <w:tab w:val="left" w:pos="1400"/>
          <w:tab w:val="center" w:pos="4947"/>
        </w:tabs>
        <w:ind w:firstLine="5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t>Оверлог</w:t>
      </w:r>
      <w:r>
        <w:rPr>
          <w:sz w:val="28"/>
        </w:rPr>
        <w:tab/>
        <w:t>Обработка оверлогом</w:t>
      </w:r>
    </w:p>
    <w:p w:rsidR="00E65DE9" w:rsidRDefault="001B5586" w:rsidP="00E65DE9">
      <w:pPr>
        <w:tabs>
          <w:tab w:val="left" w:pos="1360"/>
        </w:tabs>
        <w:ind w:firstLine="540"/>
      </w:pPr>
      <w:r>
        <w:rPr>
          <w:noProof/>
        </w:rPr>
        <w:pict>
          <v:line id="_x0000_s1030" style="position:absolute;left:0;text-align:left;z-index:251662336" from="252pt,4.15pt" to="252pt,40.15pt">
            <v:stroke endarrow="block"/>
          </v:line>
        </w:pict>
      </w:r>
      <w:r w:rsidR="00E65DE9">
        <w:rPr>
          <w:sz w:val="28"/>
        </w:rPr>
        <w:tab/>
      </w:r>
      <w:r w:rsidR="00E65DE9">
        <w:t>Нитки</w:t>
      </w:r>
    </w:p>
    <w:p w:rsidR="00E65DE9" w:rsidRDefault="00E65DE9" w:rsidP="00E65DE9">
      <w:pPr>
        <w:tabs>
          <w:tab w:val="left" w:pos="1380"/>
          <w:tab w:val="left" w:pos="1500"/>
          <w:tab w:val="center" w:pos="4947"/>
        </w:tabs>
        <w:ind w:firstLine="540"/>
        <w:rPr>
          <w:sz w:val="28"/>
        </w:rPr>
      </w:pPr>
      <w:r>
        <w:rPr>
          <w:sz w:val="28"/>
        </w:rPr>
        <w:tab/>
      </w:r>
      <w:r>
        <w:t>Ножницы</w:t>
      </w:r>
      <w:r>
        <w:rPr>
          <w:sz w:val="28"/>
        </w:rPr>
        <w:tab/>
      </w:r>
    </w:p>
    <w:p w:rsidR="00E65DE9" w:rsidRDefault="00E65DE9" w:rsidP="00E65DE9">
      <w:pPr>
        <w:tabs>
          <w:tab w:val="left" w:pos="1380"/>
          <w:tab w:val="left" w:pos="1500"/>
          <w:tab w:val="center" w:pos="4947"/>
        </w:tabs>
        <w:ind w:firstLine="540"/>
        <w:rPr>
          <w:sz w:val="28"/>
        </w:rPr>
      </w:pPr>
    </w:p>
    <w:p w:rsidR="00E65DE9" w:rsidRDefault="00E65DE9" w:rsidP="00E65DE9">
      <w:pPr>
        <w:tabs>
          <w:tab w:val="left" w:pos="1380"/>
          <w:tab w:val="left" w:pos="1500"/>
          <w:tab w:val="left" w:pos="1540"/>
          <w:tab w:val="center" w:pos="4947"/>
        </w:tabs>
        <w:ind w:firstLine="5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Утюг</w:t>
      </w:r>
      <w:r>
        <w:rPr>
          <w:sz w:val="28"/>
        </w:rPr>
        <w:tab/>
        <w:t>Разглаживание</w:t>
      </w:r>
    </w:p>
    <w:p w:rsidR="00E65DE9" w:rsidRDefault="001B5586" w:rsidP="00E65DE9">
      <w:pPr>
        <w:tabs>
          <w:tab w:val="left" w:pos="1540"/>
        </w:tabs>
        <w:ind w:firstLine="540"/>
      </w:pPr>
      <w:r>
        <w:rPr>
          <w:noProof/>
        </w:rPr>
        <w:pict>
          <v:line id="_x0000_s1031" style="position:absolute;left:0;text-align:left;z-index:251663360" from="252pt,7.35pt" to="252pt,43.35pt">
            <v:stroke endarrow="block"/>
          </v:line>
        </w:pict>
      </w:r>
      <w:r w:rsidR="00E65DE9">
        <w:rPr>
          <w:sz w:val="28"/>
        </w:rPr>
        <w:tab/>
      </w:r>
      <w:r w:rsidR="00E65DE9">
        <w:t>Глад.доска</w:t>
      </w:r>
    </w:p>
    <w:p w:rsidR="00E65DE9" w:rsidRDefault="00E65DE9" w:rsidP="00E65DE9">
      <w:pPr>
        <w:tabs>
          <w:tab w:val="left" w:pos="1540"/>
        </w:tabs>
        <w:ind w:firstLine="540"/>
      </w:pPr>
    </w:p>
    <w:p w:rsidR="00E65DE9" w:rsidRDefault="00E65DE9" w:rsidP="00E65DE9">
      <w:pPr>
        <w:tabs>
          <w:tab w:val="left" w:pos="1540"/>
        </w:tabs>
        <w:ind w:firstLine="540"/>
      </w:pPr>
    </w:p>
    <w:p w:rsidR="00E65DE9" w:rsidRDefault="00E65DE9" w:rsidP="00E65DE9">
      <w:pPr>
        <w:tabs>
          <w:tab w:val="left" w:pos="1600"/>
          <w:tab w:val="center" w:pos="4947"/>
        </w:tabs>
        <w:ind w:firstLine="540"/>
        <w:rPr>
          <w:sz w:val="28"/>
        </w:rPr>
      </w:pPr>
      <w:r>
        <w:rPr>
          <w:sz w:val="28"/>
        </w:rPr>
        <w:tab/>
      </w:r>
      <w:r>
        <w:t>Замки</w:t>
      </w:r>
      <w:r>
        <w:rPr>
          <w:sz w:val="28"/>
        </w:rPr>
        <w:tab/>
        <w:t>Фурнитура</w:t>
      </w:r>
    </w:p>
    <w:p w:rsidR="00E65DE9" w:rsidRDefault="001B5586" w:rsidP="00E65DE9">
      <w:pPr>
        <w:tabs>
          <w:tab w:val="left" w:pos="1620"/>
        </w:tabs>
        <w:ind w:firstLine="540"/>
      </w:pPr>
      <w:r>
        <w:rPr>
          <w:noProof/>
        </w:rPr>
        <w:pict>
          <v:line id="_x0000_s1032" style="position:absolute;left:0;text-align:left;z-index:251664384" from="252pt,3.85pt" to="252pt,48.85pt">
            <v:stroke endarrow="block"/>
          </v:line>
        </w:pict>
      </w:r>
      <w:r w:rsidR="00E65DE9">
        <w:rPr>
          <w:sz w:val="28"/>
        </w:rPr>
        <w:tab/>
      </w:r>
      <w:r w:rsidR="00E65DE9">
        <w:t>Этикетки</w:t>
      </w:r>
    </w:p>
    <w:p w:rsidR="00E65DE9" w:rsidRDefault="00E65DE9" w:rsidP="00E65DE9">
      <w:pPr>
        <w:tabs>
          <w:tab w:val="left" w:pos="1660"/>
          <w:tab w:val="center" w:pos="4947"/>
        </w:tabs>
        <w:ind w:firstLine="540"/>
      </w:pPr>
      <w:r>
        <w:rPr>
          <w:sz w:val="28"/>
        </w:rPr>
        <w:tab/>
      </w:r>
      <w:r>
        <w:t>Др. аксессуары</w:t>
      </w:r>
    </w:p>
    <w:p w:rsidR="00E65DE9" w:rsidRDefault="00E65DE9" w:rsidP="00E65DE9">
      <w:pPr>
        <w:tabs>
          <w:tab w:val="left" w:pos="1660"/>
          <w:tab w:val="center" w:pos="4947"/>
        </w:tabs>
        <w:ind w:firstLine="540"/>
      </w:pPr>
    </w:p>
    <w:p w:rsidR="00E65DE9" w:rsidRDefault="00E65DE9" w:rsidP="00E65DE9">
      <w:pPr>
        <w:tabs>
          <w:tab w:val="left" w:pos="1660"/>
          <w:tab w:val="center" w:pos="4947"/>
        </w:tabs>
        <w:ind w:firstLine="540"/>
      </w:pPr>
    </w:p>
    <w:p w:rsidR="00E65DE9" w:rsidRPr="00392AB4" w:rsidRDefault="001B5586" w:rsidP="00E65DE9">
      <w:pPr>
        <w:pStyle w:val="7"/>
        <w:tabs>
          <w:tab w:val="left" w:pos="1800"/>
        </w:tabs>
        <w:rPr>
          <w:sz w:val="28"/>
          <w:szCs w:val="28"/>
        </w:rPr>
      </w:pPr>
      <w:r>
        <w:rPr>
          <w:noProof/>
        </w:rPr>
        <w:pict>
          <v:line id="_x0000_s1033" style="position:absolute;z-index:251665408" from="252pt,-36pt" to="252pt,0">
            <v:stroke endarrow="block"/>
          </v:line>
        </w:pict>
      </w:r>
      <w:r w:rsidR="00E65DE9">
        <w:tab/>
        <w:t>Плечики</w:t>
      </w:r>
      <w:r w:rsidR="00E65DE9">
        <w:tab/>
        <w:t xml:space="preserve">                            </w:t>
      </w:r>
      <w:r w:rsidR="00E65DE9" w:rsidRPr="00392AB4">
        <w:rPr>
          <w:sz w:val="28"/>
          <w:szCs w:val="28"/>
        </w:rPr>
        <w:t>Упаковка</w:t>
      </w:r>
    </w:p>
    <w:p w:rsidR="00170A0D" w:rsidRPr="000C73FA" w:rsidRDefault="00E65DE9" w:rsidP="000C73FA">
      <w:pPr>
        <w:tabs>
          <w:tab w:val="left" w:pos="1620"/>
          <w:tab w:val="left" w:pos="1840"/>
        </w:tabs>
        <w:ind w:firstLine="540"/>
      </w:pPr>
      <w:r>
        <w:rPr>
          <w:sz w:val="28"/>
        </w:rPr>
        <w:tab/>
        <w:t xml:space="preserve">  </w:t>
      </w:r>
      <w:r>
        <w:t>Пакеты</w:t>
      </w:r>
    </w:p>
    <w:p w:rsidR="00170A0D" w:rsidRPr="009428E2" w:rsidRDefault="00170A0D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bCs/>
          <w:iCs/>
          <w:sz w:val="28"/>
          <w:szCs w:val="28"/>
        </w:rPr>
        <w:t>Моделирование</w:t>
      </w:r>
      <w:r w:rsidRPr="009428E2">
        <w:rPr>
          <w:sz w:val="28"/>
          <w:szCs w:val="28"/>
        </w:rPr>
        <w:t>. Время, затрачиваемое на</w:t>
      </w:r>
      <w:r w:rsidR="00F321F2" w:rsidRPr="009428E2">
        <w:rPr>
          <w:sz w:val="28"/>
          <w:szCs w:val="28"/>
        </w:rPr>
        <w:t xml:space="preserve"> первую операцию,</w:t>
      </w:r>
      <w:r w:rsidR="009428E2" w:rsidRPr="009428E2">
        <w:rPr>
          <w:sz w:val="28"/>
          <w:szCs w:val="28"/>
        </w:rPr>
        <w:t xml:space="preserve"> </w:t>
      </w:r>
      <w:r w:rsidR="00F321F2" w:rsidRPr="009428E2">
        <w:rPr>
          <w:sz w:val="28"/>
          <w:szCs w:val="28"/>
        </w:rPr>
        <w:t>составляет 50 минут, на вторую – 50</w:t>
      </w:r>
      <w:r w:rsidRPr="009428E2">
        <w:rPr>
          <w:sz w:val="28"/>
          <w:szCs w:val="28"/>
        </w:rPr>
        <w:t xml:space="preserve"> минут. </w:t>
      </w:r>
      <w:r w:rsidR="00F321F2" w:rsidRPr="009428E2">
        <w:rPr>
          <w:sz w:val="28"/>
          <w:szCs w:val="28"/>
        </w:rPr>
        <w:t>Н</w:t>
      </w:r>
      <w:r w:rsidRPr="009428E2">
        <w:rPr>
          <w:sz w:val="28"/>
          <w:szCs w:val="28"/>
        </w:rPr>
        <w:t xml:space="preserve">а данный процесс необходимо </w:t>
      </w:r>
      <w:r w:rsidR="00F321F2" w:rsidRPr="009428E2">
        <w:rPr>
          <w:sz w:val="28"/>
          <w:szCs w:val="28"/>
        </w:rPr>
        <w:t>100 минут</w:t>
      </w:r>
      <w:r w:rsidRPr="009428E2">
        <w:rPr>
          <w:iCs/>
          <w:sz w:val="28"/>
          <w:szCs w:val="28"/>
        </w:rPr>
        <w:t>.</w:t>
      </w:r>
    </w:p>
    <w:p w:rsidR="00170A0D" w:rsidRPr="009428E2" w:rsidRDefault="00170A0D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bCs/>
          <w:iCs/>
          <w:sz w:val="28"/>
          <w:szCs w:val="28"/>
        </w:rPr>
        <w:t>Раскрой</w:t>
      </w:r>
      <w:r w:rsidR="00F321F2" w:rsidRPr="009428E2">
        <w:rPr>
          <w:bCs/>
          <w:iCs/>
          <w:sz w:val="28"/>
          <w:szCs w:val="28"/>
        </w:rPr>
        <w:t>.</w:t>
      </w:r>
      <w:r w:rsidR="00F53A50" w:rsidRPr="009428E2">
        <w:rPr>
          <w:bCs/>
          <w:iCs/>
          <w:sz w:val="28"/>
          <w:szCs w:val="28"/>
        </w:rPr>
        <w:t xml:space="preserve"> Н</w:t>
      </w:r>
      <w:r w:rsidRPr="009428E2">
        <w:rPr>
          <w:sz w:val="28"/>
          <w:szCs w:val="28"/>
        </w:rPr>
        <w:t xml:space="preserve">а вторую операцию необходимо затратить </w:t>
      </w:r>
      <w:r w:rsidRPr="009428E2">
        <w:rPr>
          <w:bCs/>
          <w:iCs/>
          <w:sz w:val="28"/>
          <w:szCs w:val="28"/>
        </w:rPr>
        <w:t>60 минут</w:t>
      </w:r>
      <w:r w:rsidRPr="009428E2">
        <w:rPr>
          <w:sz w:val="28"/>
          <w:szCs w:val="28"/>
        </w:rPr>
        <w:t>.</w:t>
      </w:r>
    </w:p>
    <w:p w:rsidR="00170A0D" w:rsidRPr="009428E2" w:rsidRDefault="00170A0D" w:rsidP="009428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428E2">
        <w:rPr>
          <w:bCs/>
          <w:iCs/>
          <w:sz w:val="28"/>
          <w:szCs w:val="28"/>
        </w:rPr>
        <w:t>Наметка</w:t>
      </w:r>
      <w:r w:rsidRPr="009428E2">
        <w:rPr>
          <w:bCs/>
          <w:sz w:val="28"/>
          <w:szCs w:val="28"/>
        </w:rPr>
        <w:t xml:space="preserve"> </w:t>
      </w:r>
      <w:r w:rsidRPr="009428E2">
        <w:rPr>
          <w:sz w:val="28"/>
          <w:szCs w:val="28"/>
        </w:rPr>
        <w:t>–</w:t>
      </w:r>
      <w:r w:rsidR="00C04A50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 xml:space="preserve">на данную операцию необходимо затратить </w:t>
      </w:r>
      <w:r w:rsidRPr="009428E2">
        <w:rPr>
          <w:bCs/>
          <w:iCs/>
          <w:sz w:val="28"/>
          <w:szCs w:val="28"/>
        </w:rPr>
        <w:t>60 мин.</w:t>
      </w:r>
      <w:r w:rsidR="009428E2" w:rsidRPr="009428E2">
        <w:rPr>
          <w:bCs/>
          <w:sz w:val="28"/>
          <w:szCs w:val="28"/>
        </w:rPr>
        <w:t xml:space="preserve"> </w:t>
      </w:r>
    </w:p>
    <w:p w:rsidR="00170A0D" w:rsidRPr="009428E2" w:rsidRDefault="00170A0D" w:rsidP="009428E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428E2">
        <w:rPr>
          <w:bCs/>
          <w:iCs/>
          <w:sz w:val="28"/>
          <w:szCs w:val="28"/>
        </w:rPr>
        <w:t>Пошив</w:t>
      </w:r>
      <w:r w:rsidRPr="009428E2">
        <w:rPr>
          <w:sz w:val="28"/>
          <w:szCs w:val="28"/>
        </w:rPr>
        <w:t xml:space="preserve"> на данный процесс затрачивается </w:t>
      </w:r>
      <w:r w:rsidRPr="009428E2">
        <w:rPr>
          <w:bCs/>
          <w:iCs/>
          <w:sz w:val="28"/>
          <w:szCs w:val="28"/>
        </w:rPr>
        <w:t>60 минут.</w:t>
      </w:r>
    </w:p>
    <w:p w:rsidR="00170A0D" w:rsidRPr="009428E2" w:rsidRDefault="00170A0D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bCs/>
          <w:iCs/>
          <w:sz w:val="28"/>
          <w:szCs w:val="28"/>
        </w:rPr>
        <w:t>Обработка оверлогом</w:t>
      </w:r>
      <w:r w:rsidR="00C04A50">
        <w:rPr>
          <w:bCs/>
          <w:iCs/>
          <w:sz w:val="28"/>
          <w:szCs w:val="28"/>
        </w:rPr>
        <w:t xml:space="preserve"> </w:t>
      </w:r>
      <w:r w:rsidRPr="009428E2">
        <w:rPr>
          <w:sz w:val="28"/>
          <w:szCs w:val="28"/>
        </w:rPr>
        <w:t xml:space="preserve">– </w:t>
      </w:r>
      <w:r w:rsidRPr="009428E2">
        <w:rPr>
          <w:bCs/>
          <w:iCs/>
          <w:sz w:val="28"/>
          <w:szCs w:val="28"/>
        </w:rPr>
        <w:t>5 минут.</w:t>
      </w:r>
    </w:p>
    <w:p w:rsidR="00170A0D" w:rsidRPr="009428E2" w:rsidRDefault="00170A0D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bCs/>
          <w:iCs/>
          <w:sz w:val="28"/>
          <w:szCs w:val="28"/>
        </w:rPr>
        <w:t>Утюжка</w:t>
      </w:r>
      <w:r w:rsidR="00F53A50" w:rsidRPr="009428E2">
        <w:rPr>
          <w:bCs/>
          <w:iCs/>
          <w:sz w:val="28"/>
          <w:szCs w:val="28"/>
        </w:rPr>
        <w:t xml:space="preserve"> - </w:t>
      </w:r>
      <w:r w:rsidRPr="009428E2">
        <w:rPr>
          <w:sz w:val="28"/>
          <w:szCs w:val="28"/>
        </w:rPr>
        <w:t xml:space="preserve">необходимо затратить </w:t>
      </w:r>
      <w:r w:rsidRPr="009428E2">
        <w:rPr>
          <w:bCs/>
          <w:iCs/>
          <w:sz w:val="28"/>
          <w:szCs w:val="28"/>
        </w:rPr>
        <w:t>60 минут</w:t>
      </w:r>
      <w:r w:rsidRPr="009428E2">
        <w:rPr>
          <w:sz w:val="28"/>
          <w:szCs w:val="28"/>
        </w:rPr>
        <w:t>.</w:t>
      </w:r>
    </w:p>
    <w:p w:rsidR="00F53A50" w:rsidRPr="009428E2" w:rsidRDefault="00F53A50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Дополнительные детали – 2 часа.</w:t>
      </w:r>
    </w:p>
    <w:p w:rsidR="00170A0D" w:rsidRPr="009428E2" w:rsidRDefault="00170A0D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bCs/>
          <w:iCs/>
          <w:sz w:val="28"/>
          <w:szCs w:val="28"/>
        </w:rPr>
        <w:t>Упаковка</w:t>
      </w:r>
      <w:r w:rsidR="009428E2" w:rsidRPr="009428E2">
        <w:rPr>
          <w:bCs/>
          <w:iCs/>
          <w:sz w:val="28"/>
          <w:szCs w:val="28"/>
        </w:rPr>
        <w:t xml:space="preserve"> </w:t>
      </w:r>
      <w:r w:rsidRPr="009428E2">
        <w:rPr>
          <w:sz w:val="28"/>
          <w:szCs w:val="28"/>
        </w:rPr>
        <w:t>–</w:t>
      </w:r>
      <w:r w:rsidRPr="009428E2">
        <w:rPr>
          <w:bCs/>
          <w:iCs/>
          <w:sz w:val="28"/>
          <w:szCs w:val="28"/>
        </w:rPr>
        <w:t>2 минуты</w:t>
      </w:r>
      <w:r w:rsidRPr="009428E2">
        <w:rPr>
          <w:sz w:val="28"/>
          <w:szCs w:val="28"/>
        </w:rPr>
        <w:t xml:space="preserve">. </w:t>
      </w:r>
    </w:p>
    <w:p w:rsidR="00170A0D" w:rsidRPr="009428E2" w:rsidRDefault="00170A0D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Из вышеизложенного можно сделать вывод, что на пошив одного платья необходимо затратить </w:t>
      </w:r>
      <w:r w:rsidRPr="009428E2">
        <w:rPr>
          <w:bCs/>
          <w:sz w:val="28"/>
          <w:szCs w:val="28"/>
        </w:rPr>
        <w:t>18 часов</w:t>
      </w:r>
      <w:r w:rsidRPr="009428E2">
        <w:rPr>
          <w:sz w:val="28"/>
          <w:szCs w:val="28"/>
        </w:rPr>
        <w:t xml:space="preserve">, что составляет 3 рабочих дня. </w:t>
      </w:r>
    </w:p>
    <w:p w:rsidR="00392AB4" w:rsidRPr="009428E2" w:rsidRDefault="00392AB4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92AB4" w:rsidRPr="009428E2" w:rsidRDefault="007B608D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2.4</w:t>
      </w:r>
      <w:r w:rsidR="00C04A50">
        <w:rPr>
          <w:sz w:val="28"/>
          <w:szCs w:val="28"/>
        </w:rPr>
        <w:t>.3</w:t>
      </w:r>
      <w:r w:rsidR="00392AB4" w:rsidRPr="009428E2">
        <w:rPr>
          <w:sz w:val="28"/>
          <w:szCs w:val="28"/>
        </w:rPr>
        <w:t xml:space="preserve"> Потребность в основных фондах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Количество единиц оборудования рассчитывается по формуле:</w:t>
      </w:r>
    </w:p>
    <w:p w:rsidR="00C04A50" w:rsidRDefault="00C04A50" w:rsidP="009428E2">
      <w:pPr>
        <w:tabs>
          <w:tab w:val="left" w:pos="900"/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C04A50" w:rsidRDefault="009E550C" w:rsidP="009428E2">
      <w:pPr>
        <w:tabs>
          <w:tab w:val="left" w:pos="900"/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К=М*К</w:t>
      </w:r>
      <w:r w:rsidRPr="009428E2">
        <w:rPr>
          <w:sz w:val="28"/>
          <w:vertAlign w:val="subscript"/>
        </w:rPr>
        <w:t>т</w:t>
      </w:r>
      <w:r w:rsidRPr="009428E2">
        <w:rPr>
          <w:sz w:val="28"/>
        </w:rPr>
        <w:t xml:space="preserve"> / МФРВ*П</w:t>
      </w:r>
      <w:r w:rsidRPr="009428E2">
        <w:rPr>
          <w:sz w:val="28"/>
          <w:vertAlign w:val="subscript"/>
        </w:rPr>
        <w:t>т</w:t>
      </w:r>
      <w:r w:rsidR="00C04A50">
        <w:rPr>
          <w:sz w:val="28"/>
        </w:rPr>
        <w:t>,</w:t>
      </w:r>
    </w:p>
    <w:p w:rsidR="00C04A50" w:rsidRDefault="00C04A50" w:rsidP="009428E2">
      <w:pPr>
        <w:tabs>
          <w:tab w:val="left" w:pos="900"/>
          <w:tab w:val="left" w:pos="1620"/>
        </w:tabs>
        <w:spacing w:line="360" w:lineRule="auto"/>
        <w:ind w:firstLine="709"/>
        <w:jc w:val="both"/>
        <w:rPr>
          <w:sz w:val="28"/>
        </w:rPr>
      </w:pPr>
    </w:p>
    <w:p w:rsidR="009E550C" w:rsidRPr="009428E2" w:rsidRDefault="009E550C" w:rsidP="009428E2">
      <w:pPr>
        <w:tabs>
          <w:tab w:val="left" w:pos="900"/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где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М – необходимая масса исходного сырья за год (м)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К</w:t>
      </w:r>
      <w:r w:rsidRPr="009428E2">
        <w:rPr>
          <w:sz w:val="28"/>
          <w:vertAlign w:val="subscript"/>
        </w:rPr>
        <w:t xml:space="preserve">т </w:t>
      </w:r>
      <w:r w:rsidRPr="009428E2">
        <w:rPr>
          <w:sz w:val="28"/>
        </w:rPr>
        <w:t>– технологический коэффициент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ГФРВ –годовой фонд рабочего времени (ч)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П</w:t>
      </w:r>
      <w:r w:rsidRPr="009428E2">
        <w:rPr>
          <w:sz w:val="28"/>
          <w:vertAlign w:val="subscript"/>
        </w:rPr>
        <w:t xml:space="preserve">т </w:t>
      </w:r>
      <w:r w:rsidRPr="009428E2">
        <w:rPr>
          <w:sz w:val="28"/>
        </w:rPr>
        <w:t>– производительность (м/ч)</w:t>
      </w:r>
      <w:r w:rsidR="00EC6453" w:rsidRPr="009428E2">
        <w:rPr>
          <w:rStyle w:val="af3"/>
          <w:sz w:val="28"/>
        </w:rPr>
        <w:footnoteReference w:id="2"/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iCs/>
          <w:sz w:val="28"/>
        </w:rPr>
        <w:t>Потребность в швейных машинках</w:t>
      </w:r>
      <w:r w:rsidRPr="009428E2">
        <w:rPr>
          <w:sz w:val="28"/>
        </w:rPr>
        <w:t>:</w:t>
      </w:r>
    </w:p>
    <w:p w:rsidR="00C04A50" w:rsidRDefault="00C04A50" w:rsidP="009428E2">
      <w:pPr>
        <w:spacing w:line="360" w:lineRule="auto"/>
        <w:ind w:firstLine="709"/>
        <w:jc w:val="both"/>
        <w:rPr>
          <w:sz w:val="28"/>
        </w:rPr>
      </w:pPr>
    </w:p>
    <w:p w:rsidR="009E550C" w:rsidRPr="009428E2" w:rsidRDefault="00205555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М=3</w:t>
      </w:r>
      <w:r w:rsidR="009E550C" w:rsidRPr="009428E2">
        <w:rPr>
          <w:sz w:val="28"/>
        </w:rPr>
        <w:t xml:space="preserve">м* </w:t>
      </w:r>
      <w:r w:rsidRPr="009428E2">
        <w:rPr>
          <w:sz w:val="28"/>
        </w:rPr>
        <w:t>1300</w:t>
      </w:r>
      <w:r w:rsidR="009E550C" w:rsidRPr="009428E2">
        <w:rPr>
          <w:sz w:val="28"/>
        </w:rPr>
        <w:t>=</w:t>
      </w:r>
      <w:r w:rsidR="00B11530" w:rsidRPr="009428E2">
        <w:rPr>
          <w:sz w:val="28"/>
        </w:rPr>
        <w:t>39</w:t>
      </w:r>
      <w:r w:rsidRPr="009428E2">
        <w:rPr>
          <w:sz w:val="28"/>
        </w:rPr>
        <w:t>00</w:t>
      </w:r>
      <w:r w:rsidR="009E550C" w:rsidRPr="009428E2">
        <w:rPr>
          <w:sz w:val="28"/>
        </w:rPr>
        <w:t>м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К</w:t>
      </w:r>
      <w:r w:rsidRPr="009428E2">
        <w:rPr>
          <w:sz w:val="28"/>
          <w:vertAlign w:val="subscript"/>
        </w:rPr>
        <w:t>т</w:t>
      </w:r>
      <w:r w:rsidRPr="009428E2">
        <w:rPr>
          <w:sz w:val="28"/>
        </w:rPr>
        <w:t>=0,98</w:t>
      </w:r>
    </w:p>
    <w:p w:rsidR="009E550C" w:rsidRPr="009428E2" w:rsidRDefault="00B11530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Г</w:t>
      </w:r>
      <w:r w:rsidR="009E550C" w:rsidRPr="009428E2">
        <w:rPr>
          <w:sz w:val="28"/>
        </w:rPr>
        <w:t>ФРВ=40/60*</w:t>
      </w:r>
      <w:r w:rsidRPr="009428E2">
        <w:rPr>
          <w:sz w:val="28"/>
        </w:rPr>
        <w:t>264</w:t>
      </w:r>
      <w:r w:rsidR="009E550C" w:rsidRPr="009428E2">
        <w:rPr>
          <w:sz w:val="28"/>
        </w:rPr>
        <w:t>=</w:t>
      </w:r>
      <w:r w:rsidRPr="009428E2">
        <w:rPr>
          <w:sz w:val="28"/>
        </w:rPr>
        <w:t>176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П</w:t>
      </w:r>
      <w:r w:rsidRPr="009428E2">
        <w:rPr>
          <w:sz w:val="28"/>
          <w:vertAlign w:val="subscript"/>
        </w:rPr>
        <w:t>т</w:t>
      </w:r>
      <w:r w:rsidRPr="009428E2">
        <w:rPr>
          <w:sz w:val="28"/>
        </w:rPr>
        <w:t>=30м/час</w:t>
      </w:r>
    </w:p>
    <w:p w:rsidR="009E550C" w:rsidRPr="009428E2" w:rsidRDefault="00205555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М=3900</w:t>
      </w:r>
      <w:r w:rsidR="009E550C" w:rsidRPr="009428E2">
        <w:rPr>
          <w:sz w:val="28"/>
        </w:rPr>
        <w:t xml:space="preserve">*0,98 / </w:t>
      </w:r>
      <w:r w:rsidR="00B11530" w:rsidRPr="009428E2">
        <w:rPr>
          <w:sz w:val="28"/>
        </w:rPr>
        <w:t>176</w:t>
      </w:r>
      <w:r w:rsidR="009E550C" w:rsidRPr="009428E2">
        <w:rPr>
          <w:sz w:val="28"/>
        </w:rPr>
        <w:t>*30=</w:t>
      </w:r>
      <w:r w:rsidRPr="009428E2">
        <w:rPr>
          <w:sz w:val="28"/>
        </w:rPr>
        <w:t>3822</w:t>
      </w:r>
      <w:r w:rsidR="009E550C" w:rsidRPr="009428E2">
        <w:rPr>
          <w:sz w:val="28"/>
        </w:rPr>
        <w:t>/</w:t>
      </w:r>
      <w:r w:rsidR="00B11530" w:rsidRPr="009428E2">
        <w:rPr>
          <w:sz w:val="28"/>
        </w:rPr>
        <w:t>5280</w:t>
      </w:r>
      <w:r w:rsidR="009E550C" w:rsidRPr="009428E2">
        <w:rPr>
          <w:sz w:val="28"/>
        </w:rPr>
        <w:t>=</w:t>
      </w:r>
      <w:r w:rsidRPr="009428E2">
        <w:rPr>
          <w:sz w:val="28"/>
        </w:rPr>
        <w:t>0,724</w:t>
      </w:r>
    </w:p>
    <w:p w:rsidR="00C04A50" w:rsidRDefault="00C04A50" w:rsidP="009428E2">
      <w:pPr>
        <w:spacing w:line="360" w:lineRule="auto"/>
        <w:ind w:firstLine="709"/>
        <w:jc w:val="both"/>
        <w:rPr>
          <w:sz w:val="28"/>
        </w:rPr>
      </w:pP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В нашем производстве участвует 1 швейная машинка.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iCs/>
          <w:sz w:val="28"/>
        </w:rPr>
      </w:pPr>
      <w:r w:rsidRPr="009428E2">
        <w:rPr>
          <w:iCs/>
          <w:sz w:val="28"/>
        </w:rPr>
        <w:t>Потребность в оверлоге:</w:t>
      </w:r>
    </w:p>
    <w:p w:rsidR="00C04A50" w:rsidRDefault="00C04A50" w:rsidP="009428E2">
      <w:pPr>
        <w:pStyle w:val="8"/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</w:p>
    <w:p w:rsidR="009E550C" w:rsidRPr="009428E2" w:rsidRDefault="00205555" w:rsidP="009428E2">
      <w:pPr>
        <w:pStyle w:val="8"/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9428E2">
        <w:rPr>
          <w:i w:val="0"/>
          <w:sz w:val="28"/>
          <w:szCs w:val="28"/>
        </w:rPr>
        <w:t>М= 1,1м*1300</w:t>
      </w:r>
      <w:r w:rsidR="009E550C" w:rsidRPr="009428E2">
        <w:rPr>
          <w:i w:val="0"/>
          <w:sz w:val="28"/>
          <w:szCs w:val="28"/>
        </w:rPr>
        <w:t>=</w:t>
      </w:r>
      <w:r w:rsidRPr="009428E2">
        <w:rPr>
          <w:i w:val="0"/>
          <w:sz w:val="28"/>
          <w:szCs w:val="28"/>
        </w:rPr>
        <w:t>1430</w:t>
      </w:r>
      <w:r w:rsidR="009E550C" w:rsidRPr="009428E2">
        <w:rPr>
          <w:i w:val="0"/>
          <w:sz w:val="28"/>
          <w:szCs w:val="28"/>
        </w:rPr>
        <w:t>м</w:t>
      </w:r>
      <w:r w:rsidR="009428E2" w:rsidRPr="009428E2">
        <w:rPr>
          <w:i w:val="0"/>
          <w:sz w:val="28"/>
          <w:szCs w:val="28"/>
        </w:rPr>
        <w:t xml:space="preserve"> 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К</w:t>
      </w:r>
      <w:r w:rsidRPr="009428E2">
        <w:rPr>
          <w:sz w:val="28"/>
          <w:vertAlign w:val="subscript"/>
        </w:rPr>
        <w:t>т</w:t>
      </w:r>
      <w:r w:rsidR="00B11530" w:rsidRPr="009428E2">
        <w:rPr>
          <w:sz w:val="28"/>
        </w:rPr>
        <w:t>=0,8</w:t>
      </w:r>
    </w:p>
    <w:p w:rsidR="009E550C" w:rsidRPr="009428E2" w:rsidRDefault="00B11530" w:rsidP="009428E2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E2">
        <w:rPr>
          <w:rFonts w:ascii="Times New Roman" w:hAnsi="Times New Roman" w:cs="Times New Roman"/>
          <w:sz w:val="28"/>
          <w:szCs w:val="28"/>
        </w:rPr>
        <w:t>Г</w:t>
      </w:r>
      <w:r w:rsidR="009E550C" w:rsidRPr="009428E2">
        <w:rPr>
          <w:rFonts w:ascii="Times New Roman" w:hAnsi="Times New Roman" w:cs="Times New Roman"/>
          <w:sz w:val="28"/>
          <w:szCs w:val="28"/>
        </w:rPr>
        <w:t>ФРВ=5м/60м*</w:t>
      </w:r>
      <w:r w:rsidRPr="009428E2">
        <w:rPr>
          <w:rFonts w:ascii="Times New Roman" w:hAnsi="Times New Roman" w:cs="Times New Roman"/>
          <w:sz w:val="28"/>
          <w:szCs w:val="28"/>
        </w:rPr>
        <w:t>264</w:t>
      </w:r>
      <w:r w:rsidR="009E550C" w:rsidRPr="009428E2">
        <w:rPr>
          <w:rFonts w:ascii="Times New Roman" w:hAnsi="Times New Roman" w:cs="Times New Roman"/>
          <w:sz w:val="28"/>
          <w:szCs w:val="28"/>
        </w:rPr>
        <w:t>=</w:t>
      </w:r>
      <w:r w:rsidR="00205555" w:rsidRPr="009428E2">
        <w:rPr>
          <w:rFonts w:ascii="Times New Roman" w:hAnsi="Times New Roman" w:cs="Times New Roman"/>
          <w:sz w:val="28"/>
          <w:szCs w:val="28"/>
        </w:rPr>
        <w:t>176</w:t>
      </w:r>
      <w:r w:rsidR="009E550C" w:rsidRPr="009428E2">
        <w:rPr>
          <w:rFonts w:ascii="Times New Roman" w:hAnsi="Times New Roman" w:cs="Times New Roman"/>
          <w:sz w:val="28"/>
          <w:szCs w:val="28"/>
        </w:rPr>
        <w:t>ч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П</w:t>
      </w:r>
      <w:r w:rsidRPr="009428E2">
        <w:rPr>
          <w:sz w:val="28"/>
          <w:vertAlign w:val="subscript"/>
        </w:rPr>
        <w:t>т</w:t>
      </w:r>
      <w:r w:rsidRPr="009428E2">
        <w:rPr>
          <w:sz w:val="28"/>
        </w:rPr>
        <w:t>=30м/час</w:t>
      </w:r>
    </w:p>
    <w:p w:rsidR="009E550C" w:rsidRPr="009428E2" w:rsidRDefault="00205555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М=1430*0,8/22*30=1144</w:t>
      </w:r>
      <w:r w:rsidR="009E550C" w:rsidRPr="009428E2">
        <w:rPr>
          <w:sz w:val="28"/>
        </w:rPr>
        <w:t>/</w:t>
      </w:r>
      <w:r w:rsidRPr="009428E2">
        <w:rPr>
          <w:sz w:val="28"/>
        </w:rPr>
        <w:t>660=1,733</w:t>
      </w:r>
    </w:p>
    <w:p w:rsidR="00C04A50" w:rsidRDefault="00C04A50" w:rsidP="009428E2">
      <w:pPr>
        <w:spacing w:line="360" w:lineRule="auto"/>
        <w:ind w:firstLine="709"/>
        <w:jc w:val="both"/>
        <w:rPr>
          <w:sz w:val="28"/>
        </w:rPr>
      </w:pP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В нашем производстве участвует 1 оверлог.</w:t>
      </w:r>
    </w:p>
    <w:p w:rsidR="009E550C" w:rsidRPr="009428E2" w:rsidRDefault="00F53A50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Также </w:t>
      </w:r>
      <w:r w:rsidR="009E550C" w:rsidRPr="009428E2">
        <w:rPr>
          <w:sz w:val="28"/>
        </w:rPr>
        <w:t>в производственном процессе участвуют утюг, гладильная доска, раскроечный стол, мебель для офиса, мебель для кабинета администрации, мебель для склада.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Таким </w:t>
      </w:r>
      <w:r w:rsidR="00C04A50" w:rsidRPr="009428E2">
        <w:rPr>
          <w:sz w:val="28"/>
        </w:rPr>
        <w:t>образом,</w:t>
      </w:r>
      <w:r w:rsidRPr="009428E2">
        <w:rPr>
          <w:sz w:val="28"/>
        </w:rPr>
        <w:t xml:space="preserve"> потребность в основных фондах выглядит следующим образом:</w:t>
      </w:r>
    </w:p>
    <w:p w:rsidR="009E550C" w:rsidRPr="009428E2" w:rsidRDefault="009E550C" w:rsidP="009428E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>Оборудование: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1.1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Швейная машинка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1 шт.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Производство – «Подольск»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1.2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Оверлог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1 шт.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1.3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Стулья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2 шт.</w:t>
      </w:r>
    </w:p>
    <w:p w:rsidR="009E550C" w:rsidRPr="009428E2" w:rsidRDefault="009E550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1.4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Утюг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1 шт.</w:t>
      </w:r>
    </w:p>
    <w:p w:rsidR="009E550C" w:rsidRPr="009428E2" w:rsidRDefault="009E550C" w:rsidP="009428E2">
      <w:pPr>
        <w:tabs>
          <w:tab w:val="left" w:pos="594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1.5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Гладильная доска</w:t>
      </w:r>
      <w:r w:rsidR="00C04A50">
        <w:rPr>
          <w:sz w:val="28"/>
        </w:rPr>
        <w:t xml:space="preserve"> </w:t>
      </w:r>
      <w:r w:rsidRPr="009428E2">
        <w:rPr>
          <w:sz w:val="28"/>
        </w:rPr>
        <w:t>1 шт.</w:t>
      </w:r>
    </w:p>
    <w:p w:rsidR="009E550C" w:rsidRPr="009428E2" w:rsidRDefault="009E550C" w:rsidP="00C04A50">
      <w:pPr>
        <w:numPr>
          <w:ilvl w:val="0"/>
          <w:numId w:val="7"/>
        </w:numPr>
        <w:tabs>
          <w:tab w:val="left" w:pos="540"/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>Мебель для офиса</w:t>
      </w:r>
    </w:p>
    <w:p w:rsidR="009E550C" w:rsidRPr="009428E2" w:rsidRDefault="009E550C" w:rsidP="009428E2">
      <w:pPr>
        <w:tabs>
          <w:tab w:val="left" w:pos="540"/>
          <w:tab w:val="left" w:pos="594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2.1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Столик</w:t>
      </w:r>
      <w:r w:rsidR="00C04A50">
        <w:rPr>
          <w:sz w:val="28"/>
        </w:rPr>
        <w:t xml:space="preserve">  </w:t>
      </w:r>
      <w:r w:rsidRPr="009428E2">
        <w:rPr>
          <w:sz w:val="28"/>
        </w:rPr>
        <w:t>1 шт.</w:t>
      </w:r>
    </w:p>
    <w:p w:rsidR="009E550C" w:rsidRPr="009428E2" w:rsidRDefault="009E550C" w:rsidP="009428E2">
      <w:pPr>
        <w:tabs>
          <w:tab w:val="left" w:pos="960"/>
          <w:tab w:val="left" w:pos="594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2.2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Стул</w:t>
      </w:r>
      <w:r w:rsidR="00C04A50">
        <w:rPr>
          <w:sz w:val="28"/>
        </w:rPr>
        <w:t xml:space="preserve">  </w:t>
      </w:r>
      <w:r w:rsidRPr="009428E2">
        <w:rPr>
          <w:sz w:val="28"/>
        </w:rPr>
        <w:t>2 шт.</w:t>
      </w:r>
    </w:p>
    <w:p w:rsidR="009E550C" w:rsidRPr="009428E2" w:rsidRDefault="009E550C" w:rsidP="009428E2">
      <w:pPr>
        <w:tabs>
          <w:tab w:val="left" w:pos="9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2.3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Кондиционер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1 шт.</w:t>
      </w:r>
    </w:p>
    <w:p w:rsidR="009E550C" w:rsidRPr="009428E2" w:rsidRDefault="009E550C" w:rsidP="009428E2">
      <w:pPr>
        <w:tabs>
          <w:tab w:val="left" w:pos="960"/>
          <w:tab w:val="left" w:pos="5820"/>
          <w:tab w:val="left" w:pos="60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2.4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Диван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1 шт.</w:t>
      </w:r>
    </w:p>
    <w:p w:rsidR="009E550C" w:rsidRPr="009428E2" w:rsidRDefault="009E550C" w:rsidP="009428E2">
      <w:pPr>
        <w:pStyle w:val="ae"/>
        <w:tabs>
          <w:tab w:val="clear" w:pos="4677"/>
          <w:tab w:val="clear" w:pos="9355"/>
          <w:tab w:val="left" w:pos="820"/>
          <w:tab w:val="left" w:pos="1000"/>
          <w:tab w:val="left" w:pos="110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2.5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Телефон</w:t>
      </w:r>
      <w:r w:rsidR="009428E2" w:rsidRPr="009428E2">
        <w:rPr>
          <w:sz w:val="28"/>
        </w:rPr>
        <w:t xml:space="preserve"> </w:t>
      </w:r>
      <w:r w:rsidR="00C04A50">
        <w:rPr>
          <w:sz w:val="28"/>
        </w:rPr>
        <w:t>1 шт.</w:t>
      </w:r>
    </w:p>
    <w:p w:rsidR="009E550C" w:rsidRPr="009428E2" w:rsidRDefault="00F53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9428E2">
        <w:rPr>
          <w:sz w:val="28"/>
        </w:rPr>
        <w:t>2.6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Зеркала</w:t>
      </w:r>
      <w:r w:rsidR="00C04A50">
        <w:rPr>
          <w:sz w:val="28"/>
        </w:rPr>
        <w:t xml:space="preserve"> </w:t>
      </w:r>
      <w:r w:rsidRPr="009428E2">
        <w:rPr>
          <w:sz w:val="28"/>
        </w:rPr>
        <w:t>2</w:t>
      </w:r>
      <w:r w:rsidR="009E550C" w:rsidRPr="009428E2">
        <w:rPr>
          <w:sz w:val="28"/>
        </w:rPr>
        <w:t>0м</w:t>
      </w:r>
      <w:r w:rsidR="009E550C" w:rsidRPr="009428E2">
        <w:rPr>
          <w:sz w:val="28"/>
          <w:vertAlign w:val="superscript"/>
        </w:rPr>
        <w:t>2</w:t>
      </w:r>
    </w:p>
    <w:p w:rsidR="009E550C" w:rsidRPr="009428E2" w:rsidRDefault="009E550C" w:rsidP="009428E2">
      <w:pPr>
        <w:pStyle w:val="ae"/>
        <w:numPr>
          <w:ilvl w:val="0"/>
          <w:numId w:val="7"/>
        </w:numPr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 xml:space="preserve"> Мебель для администрации:</w:t>
      </w:r>
    </w:p>
    <w:p w:rsidR="009E550C" w:rsidRPr="009428E2" w:rsidRDefault="009E550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3.1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Стол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2 шт.</w:t>
      </w:r>
    </w:p>
    <w:p w:rsidR="009E550C" w:rsidRPr="009428E2" w:rsidRDefault="009E550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3.2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Стул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4 шт.</w:t>
      </w:r>
    </w:p>
    <w:p w:rsidR="009E550C" w:rsidRPr="009428E2" w:rsidRDefault="009E550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3.3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Компьютер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1 шт.</w:t>
      </w:r>
    </w:p>
    <w:p w:rsidR="009E550C" w:rsidRPr="009428E2" w:rsidRDefault="009E550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3.4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Шкаф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1 шт.</w:t>
      </w:r>
    </w:p>
    <w:p w:rsidR="009E550C" w:rsidRPr="009428E2" w:rsidRDefault="009E550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3.5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Телефон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1 шт.</w:t>
      </w:r>
    </w:p>
    <w:p w:rsidR="009E550C" w:rsidRPr="009428E2" w:rsidRDefault="009E550C" w:rsidP="009428E2">
      <w:pPr>
        <w:pStyle w:val="ae"/>
        <w:numPr>
          <w:ilvl w:val="0"/>
          <w:numId w:val="7"/>
        </w:numPr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 xml:space="preserve"> Мебель для склада:</w:t>
      </w:r>
    </w:p>
    <w:p w:rsidR="009E550C" w:rsidRPr="009428E2" w:rsidRDefault="009E550C" w:rsidP="00C04A50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Полки</w:t>
      </w:r>
    </w:p>
    <w:p w:rsidR="009E550C" w:rsidRPr="009428E2" w:rsidRDefault="009E550C" w:rsidP="009428E2">
      <w:pPr>
        <w:pStyle w:val="ae"/>
        <w:numPr>
          <w:ilvl w:val="1"/>
          <w:numId w:val="23"/>
        </w:numPr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>Сан. Узел</w:t>
      </w:r>
    </w:p>
    <w:p w:rsidR="00524EBD" w:rsidRPr="009428E2" w:rsidRDefault="00524EBD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Расчеты, связанные с потребностью в основных средствах и их стоимо</w:t>
      </w:r>
      <w:r w:rsidR="00EE0D9C" w:rsidRPr="009428E2">
        <w:rPr>
          <w:sz w:val="28"/>
        </w:rPr>
        <w:t>стью представлены в приложении в таблицах А, Б, В</w:t>
      </w:r>
    </w:p>
    <w:p w:rsidR="00C04A50" w:rsidRDefault="00C04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</w:p>
    <w:p w:rsidR="001001D1" w:rsidRPr="009428E2" w:rsidRDefault="00AE214B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Таблица 6</w:t>
      </w:r>
      <w:r w:rsidR="00C04A50">
        <w:rPr>
          <w:sz w:val="28"/>
        </w:rPr>
        <w:t xml:space="preserve">. </w:t>
      </w:r>
      <w:r w:rsidR="001001D1" w:rsidRPr="009428E2">
        <w:rPr>
          <w:sz w:val="28"/>
        </w:rPr>
        <w:t>Потребность в основных фондах (руб)</w:t>
      </w:r>
    </w:p>
    <w:tbl>
      <w:tblPr>
        <w:tblStyle w:val="ad"/>
        <w:tblW w:w="0" w:type="auto"/>
        <w:jc w:val="center"/>
        <w:tblLook w:val="01E0" w:firstRow="1" w:lastRow="1" w:firstColumn="1" w:lastColumn="1" w:noHBand="0" w:noVBand="0"/>
      </w:tblPr>
      <w:tblGrid>
        <w:gridCol w:w="2039"/>
        <w:gridCol w:w="1384"/>
        <w:gridCol w:w="1824"/>
        <w:gridCol w:w="1250"/>
        <w:gridCol w:w="1824"/>
        <w:gridCol w:w="1250"/>
      </w:tblGrid>
      <w:tr w:rsidR="00AE214B" w:rsidRPr="00C04A50">
        <w:trPr>
          <w:jc w:val="center"/>
        </w:trPr>
        <w:tc>
          <w:tcPr>
            <w:tcW w:w="0" w:type="auto"/>
            <w:vMerge w:val="restart"/>
          </w:tcPr>
          <w:p w:rsidR="00AE214B" w:rsidRPr="00C04A50" w:rsidRDefault="00AE214B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ОФ</w:t>
            </w:r>
          </w:p>
        </w:tc>
        <w:tc>
          <w:tcPr>
            <w:tcW w:w="0" w:type="auto"/>
          </w:tcPr>
          <w:p w:rsidR="00AE214B" w:rsidRPr="00C04A50" w:rsidRDefault="00AE214B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gridSpan w:val="2"/>
          </w:tcPr>
          <w:p w:rsidR="00AE214B" w:rsidRPr="00C04A50" w:rsidRDefault="00AE214B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gridSpan w:val="2"/>
          </w:tcPr>
          <w:p w:rsidR="00AE214B" w:rsidRPr="00C04A50" w:rsidRDefault="00AE214B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2008</w:t>
            </w:r>
          </w:p>
        </w:tc>
      </w:tr>
      <w:tr w:rsidR="00AE214B" w:rsidRPr="00C04A50">
        <w:trPr>
          <w:jc w:val="center"/>
        </w:trPr>
        <w:tc>
          <w:tcPr>
            <w:tcW w:w="0" w:type="auto"/>
            <w:vMerge/>
          </w:tcPr>
          <w:p w:rsidR="00AE214B" w:rsidRPr="00C04A50" w:rsidRDefault="00AE214B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E214B" w:rsidRPr="00C04A50" w:rsidRDefault="00AE214B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действующие</w:t>
            </w:r>
          </w:p>
        </w:tc>
        <w:tc>
          <w:tcPr>
            <w:tcW w:w="0" w:type="auto"/>
          </w:tcPr>
          <w:p w:rsidR="00AE214B" w:rsidRPr="00C04A50" w:rsidRDefault="00AE214B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Общая потребность</w:t>
            </w:r>
          </w:p>
        </w:tc>
        <w:tc>
          <w:tcPr>
            <w:tcW w:w="0" w:type="auto"/>
          </w:tcPr>
          <w:p w:rsidR="00AE214B" w:rsidRPr="00C04A50" w:rsidRDefault="00AE214B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Прирост ОФ</w:t>
            </w:r>
          </w:p>
        </w:tc>
        <w:tc>
          <w:tcPr>
            <w:tcW w:w="0" w:type="auto"/>
          </w:tcPr>
          <w:p w:rsidR="00AE214B" w:rsidRPr="00C04A50" w:rsidRDefault="00AE214B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Общая потребность</w:t>
            </w:r>
          </w:p>
        </w:tc>
        <w:tc>
          <w:tcPr>
            <w:tcW w:w="0" w:type="auto"/>
          </w:tcPr>
          <w:p w:rsidR="00AE214B" w:rsidRPr="00C04A50" w:rsidRDefault="00AE214B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Прирост ОФ</w:t>
            </w:r>
          </w:p>
        </w:tc>
      </w:tr>
      <w:tr w:rsidR="001001D1" w:rsidRPr="00C04A50">
        <w:trPr>
          <w:jc w:val="center"/>
        </w:trPr>
        <w:tc>
          <w:tcPr>
            <w:tcW w:w="0" w:type="auto"/>
          </w:tcPr>
          <w:p w:rsidR="00AE214B" w:rsidRPr="00C04A50" w:rsidRDefault="00AE214B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Здания, сооружения</w:t>
            </w:r>
          </w:p>
        </w:tc>
        <w:tc>
          <w:tcPr>
            <w:tcW w:w="0" w:type="auto"/>
          </w:tcPr>
          <w:p w:rsidR="00AE214B" w:rsidRPr="00C04A50" w:rsidRDefault="00594553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</w:tcPr>
          <w:p w:rsidR="00AE214B" w:rsidRPr="00C04A50" w:rsidRDefault="00594553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1000</w:t>
            </w:r>
            <w:r w:rsidR="001001D1" w:rsidRPr="00C04A5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E214B" w:rsidRPr="00C04A50" w:rsidRDefault="001001D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E214B" w:rsidRPr="00C04A50" w:rsidRDefault="00594553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</w:t>
            </w:r>
            <w:r w:rsidR="001001D1" w:rsidRPr="00C04A50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AE214B" w:rsidRPr="00C04A50" w:rsidRDefault="001001D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-</w:t>
            </w:r>
          </w:p>
        </w:tc>
      </w:tr>
      <w:tr w:rsidR="001001D1" w:rsidRPr="00C04A50">
        <w:trPr>
          <w:jc w:val="center"/>
        </w:trPr>
        <w:tc>
          <w:tcPr>
            <w:tcW w:w="0" w:type="auto"/>
          </w:tcPr>
          <w:p w:rsidR="00AE214B" w:rsidRPr="00C04A50" w:rsidRDefault="001001D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Рабочее оборудование</w:t>
            </w:r>
          </w:p>
        </w:tc>
        <w:tc>
          <w:tcPr>
            <w:tcW w:w="0" w:type="auto"/>
          </w:tcPr>
          <w:p w:rsidR="00AE214B" w:rsidRPr="00C04A50" w:rsidRDefault="001001D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26000</w:t>
            </w:r>
          </w:p>
        </w:tc>
        <w:tc>
          <w:tcPr>
            <w:tcW w:w="0" w:type="auto"/>
          </w:tcPr>
          <w:p w:rsidR="00AE214B" w:rsidRPr="00C04A50" w:rsidRDefault="001001D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26000</w:t>
            </w:r>
          </w:p>
        </w:tc>
        <w:tc>
          <w:tcPr>
            <w:tcW w:w="0" w:type="auto"/>
          </w:tcPr>
          <w:p w:rsidR="00AE214B" w:rsidRPr="00C04A50" w:rsidRDefault="001001D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E214B" w:rsidRPr="00C04A50" w:rsidRDefault="001001D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26000</w:t>
            </w:r>
          </w:p>
        </w:tc>
        <w:tc>
          <w:tcPr>
            <w:tcW w:w="0" w:type="auto"/>
          </w:tcPr>
          <w:p w:rsidR="00AE214B" w:rsidRPr="00C04A50" w:rsidRDefault="001001D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-</w:t>
            </w:r>
          </w:p>
        </w:tc>
      </w:tr>
      <w:tr w:rsidR="001001D1" w:rsidRPr="00C04A50">
        <w:trPr>
          <w:jc w:val="center"/>
        </w:trPr>
        <w:tc>
          <w:tcPr>
            <w:tcW w:w="0" w:type="auto"/>
          </w:tcPr>
          <w:p w:rsidR="00AE214B" w:rsidRPr="00C04A50" w:rsidRDefault="001001D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Прочие</w:t>
            </w:r>
          </w:p>
        </w:tc>
        <w:tc>
          <w:tcPr>
            <w:tcW w:w="0" w:type="auto"/>
          </w:tcPr>
          <w:p w:rsidR="00AE214B" w:rsidRPr="00C04A50" w:rsidRDefault="00594553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148</w:t>
            </w:r>
            <w:r w:rsidR="001001D1" w:rsidRPr="00C04A50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AE214B" w:rsidRPr="00C04A50" w:rsidRDefault="00594553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148</w:t>
            </w:r>
            <w:r w:rsidR="001001D1" w:rsidRPr="00C04A50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AE214B" w:rsidRPr="00C04A50" w:rsidRDefault="001001D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E214B" w:rsidRPr="00C04A50" w:rsidRDefault="00594553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148</w:t>
            </w:r>
            <w:r w:rsidR="001001D1" w:rsidRPr="00C04A50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AE214B" w:rsidRPr="00C04A50" w:rsidRDefault="001001D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-</w:t>
            </w:r>
          </w:p>
        </w:tc>
      </w:tr>
      <w:tr w:rsidR="001001D1" w:rsidRPr="00C04A50">
        <w:trPr>
          <w:jc w:val="center"/>
        </w:trPr>
        <w:tc>
          <w:tcPr>
            <w:tcW w:w="0" w:type="auto"/>
          </w:tcPr>
          <w:p w:rsidR="00AE214B" w:rsidRPr="00C04A50" w:rsidRDefault="001001D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AE214B" w:rsidRPr="00C04A50" w:rsidRDefault="00594553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184</w:t>
            </w:r>
            <w:r w:rsidR="001001D1" w:rsidRPr="00C04A50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AE214B" w:rsidRPr="00C04A50" w:rsidRDefault="00594553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184</w:t>
            </w:r>
            <w:r w:rsidR="001001D1" w:rsidRPr="00C04A50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AE214B" w:rsidRPr="00C04A50" w:rsidRDefault="00AE214B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E214B" w:rsidRPr="00C04A50" w:rsidRDefault="00594553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184</w:t>
            </w:r>
            <w:r w:rsidR="001001D1" w:rsidRPr="00C04A50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AE214B" w:rsidRPr="00C04A50" w:rsidRDefault="00AE214B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E214B" w:rsidRPr="009428E2" w:rsidRDefault="00AE214B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bCs/>
          <w:sz w:val="28"/>
        </w:rPr>
        <w:t>Амортизационные отчисления</w:t>
      </w:r>
      <w:r w:rsidRPr="009428E2">
        <w:rPr>
          <w:sz w:val="28"/>
        </w:rPr>
        <w:t xml:space="preserve"> на основные фонды рассчитываются по формуле:</w:t>
      </w:r>
    </w:p>
    <w:p w:rsidR="00C04A50" w:rsidRDefault="00C04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</w:p>
    <w:p w:rsidR="00C04A50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Н=Ф</w:t>
      </w:r>
      <w:r w:rsidRPr="009428E2">
        <w:rPr>
          <w:sz w:val="28"/>
          <w:vertAlign w:val="subscript"/>
        </w:rPr>
        <w:t>п</w:t>
      </w:r>
      <w:r w:rsidRPr="009428E2">
        <w:rPr>
          <w:sz w:val="28"/>
        </w:rPr>
        <w:t xml:space="preserve"> / Т*Ф</w:t>
      </w:r>
      <w:r w:rsidRPr="009428E2">
        <w:rPr>
          <w:sz w:val="28"/>
          <w:vertAlign w:val="subscript"/>
        </w:rPr>
        <w:t xml:space="preserve">п </w:t>
      </w:r>
      <w:r w:rsidR="00C04A50">
        <w:rPr>
          <w:sz w:val="28"/>
        </w:rPr>
        <w:t>*100%,</w:t>
      </w:r>
    </w:p>
    <w:p w:rsidR="00C04A50" w:rsidRDefault="00C04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C04A50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где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Ф</w:t>
      </w:r>
      <w:r w:rsidRPr="009428E2">
        <w:rPr>
          <w:sz w:val="28"/>
          <w:vertAlign w:val="subscript"/>
        </w:rPr>
        <w:t>п</w:t>
      </w:r>
      <w:r w:rsidRPr="009428E2">
        <w:rPr>
          <w:sz w:val="28"/>
        </w:rPr>
        <w:t xml:space="preserve"> – первоначальная стоимость основных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фондов</w:t>
      </w:r>
    </w:p>
    <w:p w:rsidR="006F1C1C" w:rsidRPr="009428E2" w:rsidRDefault="006F1C1C" w:rsidP="00C04A50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 – нормативный срок службы данного вида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основных фондов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Годовая амортизация: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А=Ф</w:t>
      </w:r>
      <w:r w:rsidRPr="009428E2">
        <w:rPr>
          <w:sz w:val="28"/>
          <w:vertAlign w:val="subscript"/>
        </w:rPr>
        <w:t>п</w:t>
      </w:r>
      <w:r w:rsidRPr="009428E2">
        <w:rPr>
          <w:sz w:val="28"/>
        </w:rPr>
        <w:t>*Н / 100%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iCs/>
          <w:sz w:val="28"/>
        </w:rPr>
      </w:pPr>
      <w:r w:rsidRPr="009428E2">
        <w:rPr>
          <w:iCs/>
          <w:sz w:val="28"/>
        </w:rPr>
        <w:t>Амортизация на швейную машинку:</w:t>
      </w:r>
    </w:p>
    <w:p w:rsidR="00C04A50" w:rsidRDefault="00C04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Н=10000р / 10л*10000р * 100%=10%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А=10000р*10% / 100%=1000р</w:t>
      </w:r>
    </w:p>
    <w:p w:rsidR="00C04A50" w:rsidRDefault="00C04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iCs/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iCs/>
          <w:sz w:val="28"/>
        </w:rPr>
      </w:pPr>
      <w:r w:rsidRPr="009428E2">
        <w:rPr>
          <w:iCs/>
          <w:sz w:val="28"/>
        </w:rPr>
        <w:t>Амортизация на оверлог:</w:t>
      </w:r>
    </w:p>
    <w:p w:rsidR="00C04A50" w:rsidRDefault="00C04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Н=15000р / 10л*15000р * 100%=10%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А=15000р*10% / 100%=1500р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iCs/>
          <w:sz w:val="28"/>
        </w:rPr>
      </w:pPr>
      <w:r w:rsidRPr="009428E2">
        <w:rPr>
          <w:iCs/>
          <w:sz w:val="28"/>
        </w:rPr>
        <w:t>Амортизация на утюг:</w:t>
      </w:r>
    </w:p>
    <w:p w:rsidR="00C04A50" w:rsidRDefault="00C04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Н=500р / 5л*500р * 100%=20%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А=500р*20% / 100%=100р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iCs/>
          <w:sz w:val="28"/>
        </w:rPr>
      </w:pPr>
      <w:r w:rsidRPr="009428E2">
        <w:rPr>
          <w:iCs/>
          <w:sz w:val="28"/>
        </w:rPr>
        <w:t>Амортизация на гладильную доску:</w:t>
      </w:r>
    </w:p>
    <w:p w:rsidR="00C04A50" w:rsidRDefault="00C04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Н=500р / 10л*500р * 100%=10%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А=500р*10% / 100%=50р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iCs/>
          <w:sz w:val="28"/>
        </w:rPr>
      </w:pPr>
      <w:r w:rsidRPr="009428E2">
        <w:rPr>
          <w:iCs/>
          <w:sz w:val="28"/>
        </w:rPr>
        <w:t xml:space="preserve">Амортизация на мебель </w:t>
      </w:r>
    </w:p>
    <w:p w:rsidR="00C04A50" w:rsidRDefault="00C04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Н=77000р / 20л*77000р * 100%=5%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А=77000р*5% / 100%=3850р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iCs/>
          <w:sz w:val="28"/>
        </w:rPr>
      </w:pPr>
      <w:r w:rsidRPr="009428E2">
        <w:rPr>
          <w:iCs/>
          <w:sz w:val="28"/>
        </w:rPr>
        <w:t>Амортизация на кондиционер:</w:t>
      </w:r>
    </w:p>
    <w:p w:rsidR="00C04A50" w:rsidRDefault="00C04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Н=15000р / 10л*15000р * 100%=10%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А=15000р*10%/100%=1500р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iCs/>
          <w:sz w:val="28"/>
        </w:rPr>
      </w:pPr>
      <w:r w:rsidRPr="009428E2">
        <w:rPr>
          <w:iCs/>
          <w:sz w:val="28"/>
        </w:rPr>
        <w:t>Амортизация на компьютер:</w:t>
      </w:r>
    </w:p>
    <w:p w:rsidR="00C04A50" w:rsidRDefault="00C04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Н=40000р / 5л*40000р * 100%=20%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А=40000р*20% / 100%=8000р</w:t>
      </w: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</w:p>
    <w:p w:rsidR="006F1C1C" w:rsidRPr="009428E2" w:rsidRDefault="006F1C1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436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Годовая амортизация на все виды основных фондов составила 16000р.</w:t>
      </w:r>
    </w:p>
    <w:p w:rsidR="00524EBD" w:rsidRPr="009428E2" w:rsidRDefault="00524EBD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</w:p>
    <w:p w:rsidR="00524EBD" w:rsidRPr="009428E2" w:rsidRDefault="007B608D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2.4</w:t>
      </w:r>
      <w:r w:rsidR="00C04A50">
        <w:rPr>
          <w:sz w:val="28"/>
        </w:rPr>
        <w:t>.4</w:t>
      </w:r>
      <w:r w:rsidR="00524EBD" w:rsidRPr="009428E2">
        <w:rPr>
          <w:sz w:val="28"/>
        </w:rPr>
        <w:t xml:space="preserve"> План производства</w:t>
      </w:r>
    </w:p>
    <w:p w:rsidR="00A54BA8" w:rsidRPr="009428E2" w:rsidRDefault="00A54BA8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План произ</w:t>
      </w:r>
      <w:r w:rsidR="009D49B7" w:rsidRPr="009428E2">
        <w:rPr>
          <w:sz w:val="28"/>
        </w:rPr>
        <w:t>водства представлен в таблице 6</w:t>
      </w:r>
      <w:r w:rsidRPr="009428E2">
        <w:rPr>
          <w:sz w:val="28"/>
        </w:rPr>
        <w:t>, которая основана на данных т</w:t>
      </w:r>
      <w:r w:rsidR="009D49B7" w:rsidRPr="009428E2">
        <w:rPr>
          <w:sz w:val="28"/>
        </w:rPr>
        <w:t xml:space="preserve">аблицы </w:t>
      </w:r>
      <w:r w:rsidR="00EE0D9C" w:rsidRPr="009428E2">
        <w:rPr>
          <w:sz w:val="28"/>
        </w:rPr>
        <w:t>Г приложения.</w:t>
      </w:r>
    </w:p>
    <w:p w:rsidR="00C04A50" w:rsidRDefault="00C04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</w:p>
    <w:p w:rsidR="009D49B7" w:rsidRPr="009428E2" w:rsidRDefault="00CE31EE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Таблица 7</w:t>
      </w:r>
    </w:p>
    <w:tbl>
      <w:tblPr>
        <w:tblStyle w:val="ad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1107"/>
        <w:gridCol w:w="596"/>
        <w:gridCol w:w="596"/>
        <w:gridCol w:w="730"/>
        <w:gridCol w:w="731"/>
        <w:gridCol w:w="597"/>
        <w:gridCol w:w="597"/>
        <w:gridCol w:w="731"/>
        <w:gridCol w:w="597"/>
        <w:gridCol w:w="731"/>
        <w:gridCol w:w="731"/>
        <w:gridCol w:w="731"/>
        <w:gridCol w:w="597"/>
      </w:tblGrid>
      <w:tr w:rsidR="00A54BA8" w:rsidRPr="00C04A50">
        <w:trPr>
          <w:jc w:val="center"/>
        </w:trPr>
        <w:tc>
          <w:tcPr>
            <w:tcW w:w="1406" w:type="dxa"/>
            <w:vMerge w:val="restart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Виды ресурсов</w:t>
            </w:r>
          </w:p>
        </w:tc>
        <w:tc>
          <w:tcPr>
            <w:tcW w:w="3240" w:type="dxa"/>
            <w:gridSpan w:val="4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200</w:t>
            </w:r>
            <w:r w:rsidR="00594553" w:rsidRPr="00C04A50"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  <w:gridSpan w:val="4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200</w:t>
            </w:r>
            <w:r w:rsidR="00594553" w:rsidRPr="00C04A50">
              <w:rPr>
                <w:sz w:val="20"/>
                <w:szCs w:val="20"/>
              </w:rPr>
              <w:t>7</w:t>
            </w:r>
          </w:p>
        </w:tc>
        <w:tc>
          <w:tcPr>
            <w:tcW w:w="3420" w:type="dxa"/>
            <w:gridSpan w:val="4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200</w:t>
            </w:r>
            <w:r w:rsidR="00594553" w:rsidRPr="00C04A50">
              <w:rPr>
                <w:sz w:val="20"/>
                <w:szCs w:val="20"/>
              </w:rPr>
              <w:t>8</w:t>
            </w:r>
          </w:p>
        </w:tc>
      </w:tr>
      <w:tr w:rsidR="00892F8C" w:rsidRPr="00C04A50">
        <w:trPr>
          <w:jc w:val="center"/>
        </w:trPr>
        <w:tc>
          <w:tcPr>
            <w:tcW w:w="1406" w:type="dxa"/>
            <w:vMerge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Кол-во натуральных ед-ц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Цена ед-цы</w:t>
            </w: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Ст-ть</w:t>
            </w: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Ст-ть переходящего запаса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Кол-</w:t>
            </w:r>
            <w:r w:rsidR="00892F8C" w:rsidRPr="00C04A50">
              <w:rPr>
                <w:sz w:val="20"/>
                <w:szCs w:val="20"/>
              </w:rPr>
              <w:t xml:space="preserve">во натуральных </w:t>
            </w:r>
            <w:r w:rsidRPr="00C04A50">
              <w:rPr>
                <w:sz w:val="20"/>
                <w:szCs w:val="20"/>
              </w:rPr>
              <w:t>ед-ц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Цена ед-цы</w:t>
            </w: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Ст-ть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Ст-ть переходящего запаса</w:t>
            </w: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Кол-во натуральных ед-ц</w:t>
            </w:r>
          </w:p>
        </w:tc>
        <w:tc>
          <w:tcPr>
            <w:tcW w:w="900" w:type="dxa"/>
          </w:tcPr>
          <w:p w:rsidR="00A54BA8" w:rsidRPr="00C04A50" w:rsidRDefault="00011DF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Цена ед-цы</w:t>
            </w:r>
          </w:p>
        </w:tc>
        <w:tc>
          <w:tcPr>
            <w:tcW w:w="900" w:type="dxa"/>
          </w:tcPr>
          <w:p w:rsidR="00A54BA8" w:rsidRPr="00C04A50" w:rsidRDefault="00011DF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Ст-ть</w:t>
            </w:r>
          </w:p>
        </w:tc>
        <w:tc>
          <w:tcPr>
            <w:tcW w:w="720" w:type="dxa"/>
          </w:tcPr>
          <w:p w:rsidR="00A54BA8" w:rsidRPr="00C04A50" w:rsidRDefault="00011DF1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Ст-ть перех запаса</w:t>
            </w:r>
          </w:p>
        </w:tc>
      </w:tr>
      <w:tr w:rsidR="00892F8C" w:rsidRPr="00C04A50">
        <w:trPr>
          <w:trHeight w:val="2866"/>
          <w:jc w:val="center"/>
        </w:trPr>
        <w:tc>
          <w:tcPr>
            <w:tcW w:w="1406" w:type="dxa"/>
          </w:tcPr>
          <w:p w:rsidR="00892F8C" w:rsidRPr="00C04A50" w:rsidRDefault="00892F8C" w:rsidP="00C04A50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Сырьё:</w:t>
            </w:r>
          </w:p>
          <w:p w:rsidR="00892F8C" w:rsidRPr="00C04A50" w:rsidRDefault="00892F8C" w:rsidP="00C04A50">
            <w:pPr>
              <w:pStyle w:val="ae"/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-ткань</w:t>
            </w:r>
          </w:p>
          <w:p w:rsidR="00892F8C" w:rsidRPr="00C04A50" w:rsidRDefault="00892F8C" w:rsidP="00C04A50">
            <w:pPr>
              <w:pStyle w:val="ae"/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-нитки</w:t>
            </w:r>
          </w:p>
          <w:p w:rsidR="00892F8C" w:rsidRPr="00C04A50" w:rsidRDefault="00892F8C" w:rsidP="00C04A50">
            <w:pPr>
              <w:pStyle w:val="ae"/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-молнии</w:t>
            </w:r>
          </w:p>
          <w:p w:rsidR="00892F8C" w:rsidRPr="00C04A50" w:rsidRDefault="00892F8C" w:rsidP="00C04A50">
            <w:pPr>
              <w:pStyle w:val="ae"/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-аксессуары</w:t>
            </w:r>
          </w:p>
          <w:p w:rsidR="00892F8C" w:rsidRPr="00C04A50" w:rsidRDefault="00892F8C" w:rsidP="00C04A50">
            <w:pPr>
              <w:pStyle w:val="ae"/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Материалы:</w:t>
            </w:r>
          </w:p>
          <w:p w:rsidR="00892F8C" w:rsidRPr="00C04A50" w:rsidRDefault="00892F8C" w:rsidP="00C04A50">
            <w:pPr>
              <w:pStyle w:val="ae"/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-иголки</w:t>
            </w:r>
          </w:p>
          <w:p w:rsidR="00892F8C" w:rsidRPr="00C04A50" w:rsidRDefault="00892F8C" w:rsidP="00C04A50">
            <w:pPr>
              <w:pStyle w:val="ae"/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швейные</w:t>
            </w:r>
          </w:p>
          <w:p w:rsidR="00892F8C" w:rsidRPr="00C04A50" w:rsidRDefault="00892F8C" w:rsidP="00C04A50">
            <w:pPr>
              <w:pStyle w:val="ae"/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ручн.</w:t>
            </w:r>
          </w:p>
          <w:p w:rsidR="00892F8C" w:rsidRPr="00C04A50" w:rsidRDefault="00892F8C" w:rsidP="00C04A50">
            <w:pPr>
              <w:pStyle w:val="ae"/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Булавки</w:t>
            </w:r>
          </w:p>
          <w:p w:rsidR="00892F8C" w:rsidRPr="00C04A50" w:rsidRDefault="00892F8C" w:rsidP="00C04A50">
            <w:pPr>
              <w:pStyle w:val="ae"/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-раскр ножницы</w:t>
            </w:r>
          </w:p>
          <w:p w:rsidR="00892F8C" w:rsidRPr="00C04A50" w:rsidRDefault="00892F8C" w:rsidP="00C04A50">
            <w:pPr>
              <w:pStyle w:val="ae"/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-канц принадлежности</w:t>
            </w:r>
          </w:p>
          <w:p w:rsidR="008B3842" w:rsidRPr="00C04A50" w:rsidRDefault="00892F8C" w:rsidP="00C04A50">
            <w:pPr>
              <w:pStyle w:val="ae"/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миллиметровка</w:t>
            </w:r>
            <w:r w:rsidR="009428E2" w:rsidRPr="00C04A50">
              <w:rPr>
                <w:sz w:val="20"/>
                <w:szCs w:val="20"/>
              </w:rPr>
              <w:t xml:space="preserve"> </w:t>
            </w:r>
          </w:p>
          <w:p w:rsidR="00892F8C" w:rsidRPr="00C04A50" w:rsidRDefault="00892F8C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92F8C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1430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3уп</w:t>
            </w:r>
          </w:p>
          <w:p w:rsidR="00845A6E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1300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1уп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1уп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2уп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 рул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92F8C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280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100</w:t>
            </w:r>
          </w:p>
          <w:p w:rsidR="00845A6E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50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92F8C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400400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300</w:t>
            </w:r>
          </w:p>
          <w:p w:rsidR="00845A6E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6500</w:t>
            </w:r>
          </w:p>
          <w:p w:rsidR="00845A6E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1000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40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100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500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92F8C" w:rsidRPr="00C04A50" w:rsidRDefault="00892F8C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92F8C" w:rsidRPr="00C04A50" w:rsidRDefault="00892F8C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1500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</w:t>
            </w:r>
          </w:p>
          <w:p w:rsidR="00845A6E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1365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1,2уп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1,2уп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2,2уп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4,2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290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100</w:t>
            </w:r>
          </w:p>
          <w:p w:rsidR="00845A6E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31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21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50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730BA8" w:rsidRPr="00C04A50" w:rsidRDefault="00730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435000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400</w:t>
            </w:r>
          </w:p>
          <w:p w:rsidR="00845A6E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6825</w:t>
            </w:r>
          </w:p>
          <w:p w:rsidR="00845A6E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1100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37,2</w:t>
            </w:r>
          </w:p>
          <w:p w:rsidR="00845A6E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25,2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44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100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520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441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1700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</w:t>
            </w:r>
          </w:p>
          <w:p w:rsidR="00845A6E" w:rsidRPr="00C04A50" w:rsidRDefault="00557586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1365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1,3</w:t>
            </w:r>
            <w:r w:rsidR="008B3842" w:rsidRPr="00C04A50">
              <w:rPr>
                <w:sz w:val="20"/>
                <w:szCs w:val="20"/>
              </w:rPr>
              <w:t>уп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1,3уп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2,3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4,2</w:t>
            </w: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557586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290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100</w:t>
            </w:r>
          </w:p>
          <w:p w:rsidR="00845A6E" w:rsidRPr="00C04A50" w:rsidRDefault="00557586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32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22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21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51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110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557586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493000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400</w:t>
            </w:r>
          </w:p>
          <w:p w:rsidR="00845A6E" w:rsidRPr="00C04A50" w:rsidRDefault="00557586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6825</w:t>
            </w:r>
          </w:p>
          <w:p w:rsidR="00845A6E" w:rsidRPr="00C04A50" w:rsidRDefault="00557586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1150</w:t>
            </w: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45A6E" w:rsidRPr="00C04A50" w:rsidRDefault="00845A6E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41,6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28,6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48,3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102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550</w:t>
            </w: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462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2F8C" w:rsidRPr="00C04A50">
        <w:trPr>
          <w:jc w:val="center"/>
        </w:trPr>
        <w:tc>
          <w:tcPr>
            <w:tcW w:w="1406" w:type="dxa"/>
          </w:tcPr>
          <w:p w:rsidR="00A54BA8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электрознергия</w:t>
            </w:r>
          </w:p>
        </w:tc>
        <w:tc>
          <w:tcPr>
            <w:tcW w:w="720" w:type="dxa"/>
          </w:tcPr>
          <w:p w:rsidR="00A54BA8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3000 кВт</w:t>
            </w:r>
          </w:p>
        </w:tc>
        <w:tc>
          <w:tcPr>
            <w:tcW w:w="720" w:type="dxa"/>
          </w:tcPr>
          <w:p w:rsidR="00A54BA8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0,88</w:t>
            </w:r>
          </w:p>
        </w:tc>
        <w:tc>
          <w:tcPr>
            <w:tcW w:w="900" w:type="dxa"/>
          </w:tcPr>
          <w:p w:rsidR="00A54BA8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2640</w:t>
            </w: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4BA8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3100 кВт</w:t>
            </w:r>
          </w:p>
        </w:tc>
        <w:tc>
          <w:tcPr>
            <w:tcW w:w="720" w:type="dxa"/>
          </w:tcPr>
          <w:p w:rsidR="00A54BA8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0,88</w:t>
            </w:r>
          </w:p>
        </w:tc>
        <w:tc>
          <w:tcPr>
            <w:tcW w:w="900" w:type="dxa"/>
          </w:tcPr>
          <w:p w:rsidR="00A54BA8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2728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3150 кВт</w:t>
            </w:r>
          </w:p>
        </w:tc>
        <w:tc>
          <w:tcPr>
            <w:tcW w:w="900" w:type="dxa"/>
          </w:tcPr>
          <w:p w:rsidR="00A54BA8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0,9</w:t>
            </w:r>
          </w:p>
        </w:tc>
        <w:tc>
          <w:tcPr>
            <w:tcW w:w="900" w:type="dxa"/>
          </w:tcPr>
          <w:p w:rsidR="00A54BA8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2835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2F8C" w:rsidRPr="00C04A50">
        <w:trPr>
          <w:jc w:val="center"/>
        </w:trPr>
        <w:tc>
          <w:tcPr>
            <w:tcW w:w="1406" w:type="dxa"/>
          </w:tcPr>
          <w:p w:rsidR="00A54BA8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вода</w:t>
            </w:r>
          </w:p>
        </w:tc>
        <w:tc>
          <w:tcPr>
            <w:tcW w:w="720" w:type="dxa"/>
          </w:tcPr>
          <w:p w:rsidR="00A54BA8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04A50">
              <w:rPr>
                <w:sz w:val="20"/>
                <w:szCs w:val="20"/>
              </w:rPr>
              <w:t>60 м</w:t>
            </w:r>
            <w:r w:rsidRPr="00C04A5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A54BA8" w:rsidRPr="00C04A50" w:rsidRDefault="008B3842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04A50">
              <w:rPr>
                <w:sz w:val="20"/>
                <w:szCs w:val="20"/>
              </w:rPr>
              <w:t>65 м</w:t>
            </w:r>
            <w:r w:rsidRPr="00C04A5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2,33</w:t>
            </w:r>
          </w:p>
        </w:tc>
        <w:tc>
          <w:tcPr>
            <w:tcW w:w="90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151,5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04A50">
              <w:rPr>
                <w:sz w:val="20"/>
                <w:szCs w:val="20"/>
              </w:rPr>
              <w:t>68 м</w:t>
            </w:r>
            <w:r w:rsidRPr="00C04A5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2,4</w:t>
            </w:r>
          </w:p>
        </w:tc>
        <w:tc>
          <w:tcPr>
            <w:tcW w:w="90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163,2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2F8C" w:rsidRPr="00C04A50">
        <w:trPr>
          <w:jc w:val="center"/>
        </w:trPr>
        <w:tc>
          <w:tcPr>
            <w:tcW w:w="1406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телефон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135</w:t>
            </w: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2F8C" w:rsidRPr="00C04A50">
        <w:trPr>
          <w:jc w:val="center"/>
        </w:trPr>
        <w:tc>
          <w:tcPr>
            <w:tcW w:w="1406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Аренда помещения</w:t>
            </w:r>
          </w:p>
        </w:tc>
        <w:tc>
          <w:tcPr>
            <w:tcW w:w="72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04A50">
              <w:rPr>
                <w:sz w:val="20"/>
                <w:szCs w:val="20"/>
              </w:rPr>
              <w:t>60 м</w:t>
            </w:r>
            <w:r w:rsidRPr="00C04A5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2000</w:t>
            </w:r>
          </w:p>
        </w:tc>
        <w:tc>
          <w:tcPr>
            <w:tcW w:w="90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120000</w:t>
            </w: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120000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120000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2F8C" w:rsidRPr="00C04A50">
        <w:trPr>
          <w:jc w:val="center"/>
        </w:trPr>
        <w:tc>
          <w:tcPr>
            <w:tcW w:w="1406" w:type="dxa"/>
          </w:tcPr>
          <w:p w:rsidR="00A54BA8" w:rsidRPr="00C04A50" w:rsidRDefault="002944A4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205555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532203</w:t>
            </w:r>
          </w:p>
        </w:tc>
        <w:tc>
          <w:tcPr>
            <w:tcW w:w="900" w:type="dxa"/>
          </w:tcPr>
          <w:p w:rsidR="00A54BA8" w:rsidRPr="00C04A50" w:rsidRDefault="009D49B7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33094</w:t>
            </w: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557586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567512</w:t>
            </w:r>
          </w:p>
        </w:tc>
        <w:tc>
          <w:tcPr>
            <w:tcW w:w="720" w:type="dxa"/>
          </w:tcPr>
          <w:p w:rsidR="00A54BA8" w:rsidRPr="00C04A50" w:rsidRDefault="009D49B7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A54BA8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4BA8" w:rsidRPr="00C04A50" w:rsidRDefault="00557586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625756</w:t>
            </w:r>
          </w:p>
        </w:tc>
        <w:tc>
          <w:tcPr>
            <w:tcW w:w="720" w:type="dxa"/>
          </w:tcPr>
          <w:p w:rsidR="00A54BA8" w:rsidRPr="00C04A50" w:rsidRDefault="009D49B7" w:rsidP="00C04A50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0</w:t>
            </w:r>
          </w:p>
        </w:tc>
      </w:tr>
    </w:tbl>
    <w:p w:rsidR="00EC6453" w:rsidRPr="009428E2" w:rsidRDefault="00EC6453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</w:p>
    <w:p w:rsidR="009E550C" w:rsidRPr="009428E2" w:rsidRDefault="00892F8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Норма переходящего запаса:</w:t>
      </w:r>
    </w:p>
    <w:p w:rsidR="00892F8C" w:rsidRPr="009428E2" w:rsidRDefault="00892F8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  <w:lang w:val="en-US"/>
        </w:rPr>
        <w:t>T</w:t>
      </w:r>
      <w:r w:rsidRPr="009428E2">
        <w:rPr>
          <w:sz w:val="28"/>
        </w:rPr>
        <w:t>=</w:t>
      </w:r>
      <w:r w:rsidRPr="009428E2">
        <w:rPr>
          <w:sz w:val="28"/>
          <w:lang w:val="en-US"/>
        </w:rPr>
        <w:t>Q</w:t>
      </w:r>
      <w:r w:rsidRPr="009428E2">
        <w:rPr>
          <w:sz w:val="28"/>
        </w:rPr>
        <w:t>*</w:t>
      </w:r>
      <w:r w:rsidRPr="009428E2">
        <w:rPr>
          <w:sz w:val="28"/>
          <w:lang w:val="en-US"/>
        </w:rPr>
        <w:t>M</w:t>
      </w:r>
      <w:r w:rsidRPr="009428E2">
        <w:rPr>
          <w:sz w:val="28"/>
        </w:rPr>
        <w:t>/Д , где</w:t>
      </w:r>
    </w:p>
    <w:p w:rsidR="00892F8C" w:rsidRPr="009428E2" w:rsidRDefault="00892F8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  <w:lang w:val="en-US"/>
        </w:rPr>
        <w:t>Q</w:t>
      </w:r>
      <w:r w:rsidRPr="009428E2">
        <w:rPr>
          <w:sz w:val="28"/>
        </w:rPr>
        <w:t xml:space="preserve"> - стоимость сырья, материалов</w:t>
      </w:r>
      <w:r w:rsidR="00D903F4" w:rsidRPr="009428E2">
        <w:rPr>
          <w:sz w:val="28"/>
        </w:rPr>
        <w:t>, руб</w:t>
      </w:r>
    </w:p>
    <w:p w:rsidR="00892F8C" w:rsidRPr="009428E2" w:rsidRDefault="00892F8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М </w:t>
      </w:r>
      <w:r w:rsidR="00D903F4" w:rsidRPr="009428E2">
        <w:rPr>
          <w:sz w:val="28"/>
        </w:rPr>
        <w:t>–</w:t>
      </w:r>
      <w:r w:rsidRPr="009428E2">
        <w:rPr>
          <w:sz w:val="28"/>
        </w:rPr>
        <w:t xml:space="preserve"> </w:t>
      </w:r>
      <w:r w:rsidR="00D903F4" w:rsidRPr="009428E2">
        <w:rPr>
          <w:sz w:val="28"/>
        </w:rPr>
        <w:t>норма переходящего запаса, дней</w:t>
      </w:r>
    </w:p>
    <w:p w:rsidR="00D903F4" w:rsidRPr="009428E2" w:rsidRDefault="00D903F4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Д – число дней планируемого периода</w:t>
      </w:r>
      <w:r w:rsidR="00EC6453" w:rsidRPr="009428E2">
        <w:rPr>
          <w:rStyle w:val="af3"/>
          <w:sz w:val="28"/>
        </w:rPr>
        <w:footnoteReference w:id="3"/>
      </w:r>
    </w:p>
    <w:p w:rsidR="009D49B7" w:rsidRPr="009428E2" w:rsidRDefault="009D49B7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Т=225*30/1,02=33094</w:t>
      </w:r>
    </w:p>
    <w:p w:rsidR="00C04A50" w:rsidRDefault="00C04A50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</w:p>
    <w:p w:rsidR="00892F8C" w:rsidRPr="009428E2" w:rsidRDefault="007B608D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2.4</w:t>
      </w:r>
      <w:r w:rsidR="002944A4" w:rsidRPr="009428E2">
        <w:rPr>
          <w:sz w:val="28"/>
        </w:rPr>
        <w:t>.5 Потребность в персонале и зарплате</w:t>
      </w:r>
    </w:p>
    <w:p w:rsidR="003F799A" w:rsidRPr="009428E2" w:rsidRDefault="003F799A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На предприятии работает персонал, непосредственно участвующий в производственном процессе, администрация и обслуживающий персонал</w:t>
      </w:r>
    </w:p>
    <w:p w:rsidR="003F799A" w:rsidRPr="009428E2" w:rsidRDefault="003F799A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На моделирование необходимо 2 часа, на раскрой – 1 час, на наметку – 1 час, на пошив (исходя из производительности швейной машинки) – 40 минут, на обработку оверлогом – 5 минут, на утюжку – 1 час. В сумме на эти процессы необходимо затратить 6 часов, т.е. 1 рабочий день. </w:t>
      </w:r>
      <w:r w:rsidR="00F53A50" w:rsidRPr="009428E2">
        <w:rPr>
          <w:sz w:val="28"/>
        </w:rPr>
        <w:t>И</w:t>
      </w:r>
      <w:r w:rsidRPr="009428E2">
        <w:rPr>
          <w:sz w:val="28"/>
        </w:rPr>
        <w:t>сходя из планируемых объемов производства, на эти операции необходим 1 человек.</w:t>
      </w:r>
      <w:r w:rsidR="009428E2" w:rsidRPr="009428E2">
        <w:rPr>
          <w:sz w:val="28"/>
        </w:rPr>
        <w:t xml:space="preserve"> </w:t>
      </w:r>
    </w:p>
    <w:p w:rsidR="003F799A" w:rsidRPr="009428E2" w:rsidRDefault="00F53A50" w:rsidP="009428E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Дополнительная работа </w:t>
      </w:r>
      <w:r w:rsidR="003F799A" w:rsidRPr="009428E2">
        <w:rPr>
          <w:sz w:val="28"/>
          <w:szCs w:val="28"/>
        </w:rPr>
        <w:t>занимает 14 часов, 2 рабочих дня. Следовательно, для того, чтобы производственный процесс был постоянным, на эту операцию необходимо 2 человека.</w:t>
      </w:r>
    </w:p>
    <w:p w:rsidR="00AD5C73" w:rsidRPr="009428E2" w:rsidRDefault="00AD5C73" w:rsidP="009428E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Годовой фонд рабочего времени каждой швеи-мотористки составляет 360 часов. Заработная плата – почасовая. Час = 150 руб. Затраты на заработную плату составляют 162000 руб.</w:t>
      </w:r>
    </w:p>
    <w:p w:rsidR="00AD5C73" w:rsidRPr="009428E2" w:rsidRDefault="00AD5C73" w:rsidP="009428E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Годовой фонд рабочего времени уборщицы составляет 240 часов, часовая тарифная ставка – 100 руб. Затрата на з/п – 24000 руб.</w:t>
      </w:r>
    </w:p>
    <w:p w:rsidR="003F799A" w:rsidRPr="009428E2" w:rsidRDefault="003F799A" w:rsidP="009428E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2 продавца работают через день, меняя друг друга. 1 час рабоч</w:t>
      </w:r>
      <w:r w:rsidR="005B01FD" w:rsidRPr="009428E2">
        <w:rPr>
          <w:sz w:val="28"/>
          <w:szCs w:val="28"/>
        </w:rPr>
        <w:t>его времени стоит 12</w:t>
      </w:r>
      <w:r w:rsidRPr="009428E2">
        <w:rPr>
          <w:sz w:val="28"/>
          <w:szCs w:val="28"/>
        </w:rPr>
        <w:t>0 рублей. Они работают 7 дней в неделю, 10 часов в день. Их заработная плата составляет 7000, т.е. каждая из н</w:t>
      </w:r>
      <w:r w:rsidR="005B01FD" w:rsidRPr="009428E2">
        <w:rPr>
          <w:sz w:val="28"/>
          <w:szCs w:val="28"/>
        </w:rPr>
        <w:t>их получает 8400</w:t>
      </w:r>
      <w:r w:rsidR="00AD5C73" w:rsidRPr="009428E2">
        <w:rPr>
          <w:sz w:val="28"/>
          <w:szCs w:val="28"/>
        </w:rPr>
        <w:t xml:space="preserve"> рублей в месяц, годовые затраты на з/п </w:t>
      </w:r>
      <w:r w:rsidR="005B01FD" w:rsidRPr="009428E2">
        <w:rPr>
          <w:sz w:val="28"/>
          <w:szCs w:val="28"/>
        </w:rPr>
        <w:t>–</w:t>
      </w:r>
      <w:r w:rsidR="00AD5C73" w:rsidRPr="009428E2">
        <w:rPr>
          <w:sz w:val="28"/>
          <w:szCs w:val="28"/>
        </w:rPr>
        <w:t xml:space="preserve"> </w:t>
      </w:r>
      <w:r w:rsidR="005B01FD" w:rsidRPr="009428E2">
        <w:rPr>
          <w:sz w:val="28"/>
          <w:szCs w:val="28"/>
        </w:rPr>
        <w:t>100800 руб.</w:t>
      </w:r>
    </w:p>
    <w:p w:rsidR="003F799A" w:rsidRPr="009428E2" w:rsidRDefault="003F799A" w:rsidP="009428E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Заработная плата директора и бухгалтера зависит от прибыли предприятия (они являются учредителями). В среднем их месячная заработная плата</w:t>
      </w:r>
      <w:r w:rsidR="009428E2" w:rsidRPr="009428E2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>составляет 15000 рублей.</w:t>
      </w:r>
    </w:p>
    <w:p w:rsidR="00F53A50" w:rsidRPr="009428E2" w:rsidRDefault="00F53A50" w:rsidP="009428E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F799A" w:rsidRPr="009428E2" w:rsidRDefault="00CE31EE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Таблица 8</w:t>
      </w:r>
      <w:r w:rsidR="00C04A50">
        <w:rPr>
          <w:sz w:val="28"/>
        </w:rPr>
        <w:t xml:space="preserve">. </w:t>
      </w:r>
      <w:r w:rsidR="003F799A" w:rsidRPr="009428E2">
        <w:rPr>
          <w:sz w:val="28"/>
        </w:rPr>
        <w:t>Потребность в персонале и заработной плате</w:t>
      </w:r>
    </w:p>
    <w:tbl>
      <w:tblPr>
        <w:tblStyle w:val="ad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970"/>
        <w:gridCol w:w="680"/>
        <w:gridCol w:w="1356"/>
        <w:gridCol w:w="864"/>
        <w:gridCol w:w="1158"/>
        <w:gridCol w:w="864"/>
        <w:gridCol w:w="1158"/>
        <w:gridCol w:w="864"/>
        <w:gridCol w:w="1158"/>
      </w:tblGrid>
      <w:tr w:rsidR="003F799A" w:rsidRPr="00C04A50">
        <w:trPr>
          <w:jc w:val="center"/>
        </w:trPr>
        <w:tc>
          <w:tcPr>
            <w:tcW w:w="1080" w:type="dxa"/>
            <w:vMerge w:val="restart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работники</w:t>
            </w:r>
          </w:p>
        </w:tc>
        <w:tc>
          <w:tcPr>
            <w:tcW w:w="4522" w:type="dxa"/>
            <w:gridSpan w:val="4"/>
          </w:tcPr>
          <w:p w:rsidR="003F799A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2006</w:t>
            </w:r>
          </w:p>
        </w:tc>
        <w:tc>
          <w:tcPr>
            <w:tcW w:w="2252" w:type="dxa"/>
            <w:gridSpan w:val="2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200</w:t>
            </w:r>
            <w:r w:rsidR="00594553" w:rsidRPr="00C04A50">
              <w:rPr>
                <w:sz w:val="20"/>
                <w:szCs w:val="20"/>
              </w:rPr>
              <w:t>7</w:t>
            </w:r>
          </w:p>
        </w:tc>
        <w:tc>
          <w:tcPr>
            <w:tcW w:w="2252" w:type="dxa"/>
            <w:gridSpan w:val="2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200</w:t>
            </w:r>
            <w:r w:rsidR="00594553" w:rsidRPr="00C04A50">
              <w:rPr>
                <w:sz w:val="20"/>
                <w:szCs w:val="20"/>
              </w:rPr>
              <w:t>8</w:t>
            </w:r>
          </w:p>
        </w:tc>
      </w:tr>
      <w:tr w:rsidR="003F799A" w:rsidRPr="00C04A50">
        <w:trPr>
          <w:jc w:val="center"/>
        </w:trPr>
        <w:tc>
          <w:tcPr>
            <w:tcW w:w="1080" w:type="dxa"/>
            <w:vMerge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 xml:space="preserve">Потребность, чел </w:t>
            </w:r>
          </w:p>
        </w:tc>
        <w:tc>
          <w:tcPr>
            <w:tcW w:w="1523" w:type="dxa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Среднегодовая з/п</w:t>
            </w:r>
          </w:p>
        </w:tc>
        <w:tc>
          <w:tcPr>
            <w:tcW w:w="957" w:type="dxa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Затраты на з/п</w:t>
            </w:r>
          </w:p>
        </w:tc>
        <w:tc>
          <w:tcPr>
            <w:tcW w:w="1295" w:type="dxa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Начисления на з/п</w:t>
            </w:r>
          </w:p>
        </w:tc>
        <w:tc>
          <w:tcPr>
            <w:tcW w:w="957" w:type="dxa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Затраты на з/п</w:t>
            </w:r>
          </w:p>
        </w:tc>
        <w:tc>
          <w:tcPr>
            <w:tcW w:w="1295" w:type="dxa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Начисления на з/п</w:t>
            </w:r>
          </w:p>
        </w:tc>
        <w:tc>
          <w:tcPr>
            <w:tcW w:w="957" w:type="dxa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Затраты на з/п</w:t>
            </w:r>
          </w:p>
        </w:tc>
        <w:tc>
          <w:tcPr>
            <w:tcW w:w="1295" w:type="dxa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Начисления на з/п</w:t>
            </w:r>
          </w:p>
        </w:tc>
      </w:tr>
      <w:tr w:rsidR="003F799A" w:rsidRPr="00C04A50">
        <w:trPr>
          <w:jc w:val="center"/>
        </w:trPr>
        <w:tc>
          <w:tcPr>
            <w:tcW w:w="1080" w:type="dxa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директор</w:t>
            </w:r>
          </w:p>
        </w:tc>
        <w:tc>
          <w:tcPr>
            <w:tcW w:w="747" w:type="dxa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</w:t>
            </w:r>
          </w:p>
        </w:tc>
        <w:tc>
          <w:tcPr>
            <w:tcW w:w="1523" w:type="dxa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180000</w:t>
            </w:r>
          </w:p>
        </w:tc>
        <w:tc>
          <w:tcPr>
            <w:tcW w:w="957" w:type="dxa"/>
          </w:tcPr>
          <w:p w:rsidR="003F799A" w:rsidRPr="00C04A50" w:rsidRDefault="003F799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180000</w:t>
            </w:r>
          </w:p>
        </w:tc>
        <w:tc>
          <w:tcPr>
            <w:tcW w:w="1295" w:type="dxa"/>
          </w:tcPr>
          <w:p w:rsidR="003F799A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64080</w:t>
            </w:r>
          </w:p>
        </w:tc>
        <w:tc>
          <w:tcPr>
            <w:tcW w:w="957" w:type="dxa"/>
          </w:tcPr>
          <w:p w:rsidR="003F799A" w:rsidRPr="00C04A50" w:rsidRDefault="00EB3E35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19</w:t>
            </w:r>
            <w:r w:rsidR="00FA1684" w:rsidRPr="00C04A50">
              <w:rPr>
                <w:sz w:val="20"/>
                <w:szCs w:val="20"/>
              </w:rPr>
              <w:t>0000</w:t>
            </w:r>
          </w:p>
        </w:tc>
        <w:tc>
          <w:tcPr>
            <w:tcW w:w="1295" w:type="dxa"/>
          </w:tcPr>
          <w:p w:rsidR="003F799A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67640</w:t>
            </w:r>
          </w:p>
        </w:tc>
        <w:tc>
          <w:tcPr>
            <w:tcW w:w="957" w:type="dxa"/>
          </w:tcPr>
          <w:p w:rsidR="003F799A" w:rsidRPr="00C04A50" w:rsidRDefault="00EB3E35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195</w:t>
            </w:r>
            <w:r w:rsidR="00FA1684" w:rsidRPr="00C04A50">
              <w:rPr>
                <w:sz w:val="20"/>
                <w:szCs w:val="20"/>
              </w:rPr>
              <w:t>000</w:t>
            </w:r>
          </w:p>
        </w:tc>
        <w:tc>
          <w:tcPr>
            <w:tcW w:w="1295" w:type="dxa"/>
          </w:tcPr>
          <w:p w:rsidR="003F799A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69420</w:t>
            </w:r>
          </w:p>
        </w:tc>
      </w:tr>
      <w:tr w:rsidR="00EB3E35" w:rsidRPr="00C04A50">
        <w:trPr>
          <w:jc w:val="center"/>
        </w:trPr>
        <w:tc>
          <w:tcPr>
            <w:tcW w:w="1080" w:type="dxa"/>
          </w:tcPr>
          <w:p w:rsidR="00EB3E35" w:rsidRPr="00C04A50" w:rsidRDefault="00EB3E35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бухгалтер</w:t>
            </w:r>
          </w:p>
        </w:tc>
        <w:tc>
          <w:tcPr>
            <w:tcW w:w="747" w:type="dxa"/>
          </w:tcPr>
          <w:p w:rsidR="00EB3E35" w:rsidRPr="00C04A50" w:rsidRDefault="00EB3E35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</w:t>
            </w:r>
          </w:p>
        </w:tc>
        <w:tc>
          <w:tcPr>
            <w:tcW w:w="1523" w:type="dxa"/>
          </w:tcPr>
          <w:p w:rsidR="00EB3E35" w:rsidRPr="00C04A50" w:rsidRDefault="00EB3E35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180000</w:t>
            </w:r>
          </w:p>
        </w:tc>
        <w:tc>
          <w:tcPr>
            <w:tcW w:w="957" w:type="dxa"/>
          </w:tcPr>
          <w:p w:rsidR="00EB3E35" w:rsidRPr="00C04A50" w:rsidRDefault="00EB3E35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180000</w:t>
            </w:r>
          </w:p>
        </w:tc>
        <w:tc>
          <w:tcPr>
            <w:tcW w:w="1295" w:type="dxa"/>
          </w:tcPr>
          <w:p w:rsidR="00EB3E35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64080</w:t>
            </w:r>
          </w:p>
        </w:tc>
        <w:tc>
          <w:tcPr>
            <w:tcW w:w="957" w:type="dxa"/>
          </w:tcPr>
          <w:p w:rsidR="00EB3E35" w:rsidRPr="00C04A50" w:rsidRDefault="00EB3E35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190000</w:t>
            </w:r>
          </w:p>
        </w:tc>
        <w:tc>
          <w:tcPr>
            <w:tcW w:w="1295" w:type="dxa"/>
          </w:tcPr>
          <w:p w:rsidR="00EB3E35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67640</w:t>
            </w:r>
          </w:p>
        </w:tc>
        <w:tc>
          <w:tcPr>
            <w:tcW w:w="957" w:type="dxa"/>
          </w:tcPr>
          <w:p w:rsidR="00EB3E35" w:rsidRPr="00C04A50" w:rsidRDefault="00EB3E35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195000</w:t>
            </w:r>
          </w:p>
        </w:tc>
        <w:tc>
          <w:tcPr>
            <w:tcW w:w="1295" w:type="dxa"/>
          </w:tcPr>
          <w:p w:rsidR="00EB3E35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69420</w:t>
            </w:r>
          </w:p>
        </w:tc>
      </w:tr>
      <w:tr w:rsidR="003F799A" w:rsidRPr="00C04A50">
        <w:trPr>
          <w:jc w:val="center"/>
        </w:trPr>
        <w:tc>
          <w:tcPr>
            <w:tcW w:w="1080" w:type="dxa"/>
          </w:tcPr>
          <w:p w:rsidR="003F799A" w:rsidRPr="00C04A50" w:rsidRDefault="00FA168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швея</w:t>
            </w:r>
          </w:p>
        </w:tc>
        <w:tc>
          <w:tcPr>
            <w:tcW w:w="747" w:type="dxa"/>
          </w:tcPr>
          <w:p w:rsidR="003F799A" w:rsidRPr="00C04A50" w:rsidRDefault="00FA168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</w:t>
            </w:r>
          </w:p>
        </w:tc>
        <w:tc>
          <w:tcPr>
            <w:tcW w:w="1523" w:type="dxa"/>
          </w:tcPr>
          <w:p w:rsidR="003F799A" w:rsidRPr="00C04A50" w:rsidRDefault="00FA168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162000</w:t>
            </w:r>
          </w:p>
        </w:tc>
        <w:tc>
          <w:tcPr>
            <w:tcW w:w="957" w:type="dxa"/>
          </w:tcPr>
          <w:p w:rsidR="003F799A" w:rsidRPr="00C04A50" w:rsidRDefault="00FA168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162000</w:t>
            </w:r>
          </w:p>
        </w:tc>
        <w:tc>
          <w:tcPr>
            <w:tcW w:w="1295" w:type="dxa"/>
          </w:tcPr>
          <w:p w:rsidR="003F799A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57672</w:t>
            </w:r>
          </w:p>
        </w:tc>
        <w:tc>
          <w:tcPr>
            <w:tcW w:w="957" w:type="dxa"/>
          </w:tcPr>
          <w:p w:rsidR="003F799A" w:rsidRPr="00C04A50" w:rsidRDefault="00FA168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162000</w:t>
            </w:r>
          </w:p>
        </w:tc>
        <w:tc>
          <w:tcPr>
            <w:tcW w:w="1295" w:type="dxa"/>
          </w:tcPr>
          <w:p w:rsidR="003F799A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57672</w:t>
            </w:r>
          </w:p>
        </w:tc>
        <w:tc>
          <w:tcPr>
            <w:tcW w:w="957" w:type="dxa"/>
          </w:tcPr>
          <w:p w:rsidR="003F799A" w:rsidRPr="00C04A50" w:rsidRDefault="00FA168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162000</w:t>
            </w:r>
          </w:p>
        </w:tc>
        <w:tc>
          <w:tcPr>
            <w:tcW w:w="1295" w:type="dxa"/>
          </w:tcPr>
          <w:p w:rsidR="003F799A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57672</w:t>
            </w:r>
          </w:p>
        </w:tc>
      </w:tr>
      <w:tr w:rsidR="003F799A" w:rsidRPr="00C04A50">
        <w:trPr>
          <w:jc w:val="center"/>
        </w:trPr>
        <w:tc>
          <w:tcPr>
            <w:tcW w:w="1080" w:type="dxa"/>
          </w:tcPr>
          <w:p w:rsidR="003F799A" w:rsidRPr="00C04A50" w:rsidRDefault="00EE0D9C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Уборщиц</w:t>
            </w:r>
          </w:p>
          <w:p w:rsidR="00FA1684" w:rsidRPr="00C04A50" w:rsidRDefault="00FA168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продавец</w:t>
            </w:r>
          </w:p>
        </w:tc>
        <w:tc>
          <w:tcPr>
            <w:tcW w:w="747" w:type="dxa"/>
          </w:tcPr>
          <w:p w:rsidR="00FA1684" w:rsidRPr="00C04A50" w:rsidRDefault="00FA168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12</w:t>
            </w:r>
          </w:p>
        </w:tc>
        <w:tc>
          <w:tcPr>
            <w:tcW w:w="1523" w:type="dxa"/>
          </w:tcPr>
          <w:p w:rsidR="003F799A" w:rsidRPr="00C04A50" w:rsidRDefault="00FA168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24000</w:t>
            </w:r>
          </w:p>
          <w:p w:rsidR="00FA1684" w:rsidRPr="00C04A50" w:rsidRDefault="00AD5C7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100800</w:t>
            </w:r>
          </w:p>
        </w:tc>
        <w:tc>
          <w:tcPr>
            <w:tcW w:w="957" w:type="dxa"/>
          </w:tcPr>
          <w:p w:rsidR="003F799A" w:rsidRPr="00C04A50" w:rsidRDefault="00FA168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24000</w:t>
            </w:r>
          </w:p>
          <w:p w:rsidR="00FA1684" w:rsidRPr="00C04A50" w:rsidRDefault="00AD5C7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100800</w:t>
            </w:r>
          </w:p>
        </w:tc>
        <w:tc>
          <w:tcPr>
            <w:tcW w:w="1295" w:type="dxa"/>
          </w:tcPr>
          <w:p w:rsidR="003F799A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8544</w:t>
            </w:r>
          </w:p>
          <w:p w:rsidR="00FA1684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35885</w:t>
            </w:r>
          </w:p>
        </w:tc>
        <w:tc>
          <w:tcPr>
            <w:tcW w:w="957" w:type="dxa"/>
          </w:tcPr>
          <w:p w:rsidR="003F799A" w:rsidRPr="00C04A50" w:rsidRDefault="00FA168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24000</w:t>
            </w:r>
          </w:p>
          <w:p w:rsidR="00FA1684" w:rsidRPr="00C04A50" w:rsidRDefault="00AD5C7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100800</w:t>
            </w:r>
          </w:p>
        </w:tc>
        <w:tc>
          <w:tcPr>
            <w:tcW w:w="1295" w:type="dxa"/>
          </w:tcPr>
          <w:p w:rsidR="003F799A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8544</w:t>
            </w:r>
          </w:p>
          <w:p w:rsidR="00FA1684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35885</w:t>
            </w:r>
          </w:p>
        </w:tc>
        <w:tc>
          <w:tcPr>
            <w:tcW w:w="957" w:type="dxa"/>
          </w:tcPr>
          <w:p w:rsidR="003F799A" w:rsidRPr="00C04A50" w:rsidRDefault="00FA168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24000</w:t>
            </w:r>
          </w:p>
          <w:p w:rsidR="00FA1684" w:rsidRPr="00C04A50" w:rsidRDefault="00AD5C7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100800</w:t>
            </w:r>
          </w:p>
        </w:tc>
        <w:tc>
          <w:tcPr>
            <w:tcW w:w="1295" w:type="dxa"/>
          </w:tcPr>
          <w:p w:rsidR="003F799A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8544</w:t>
            </w:r>
          </w:p>
          <w:p w:rsidR="00FA1684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35885</w:t>
            </w:r>
          </w:p>
        </w:tc>
      </w:tr>
    </w:tbl>
    <w:p w:rsidR="00EE0D9C" w:rsidRPr="009428E2" w:rsidRDefault="00EE0D9C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Вспомогательные данные рассчитаны в приложении в таблице Д.</w:t>
      </w:r>
    </w:p>
    <w:p w:rsidR="003F799A" w:rsidRPr="009428E2" w:rsidRDefault="007B608D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2.4</w:t>
      </w:r>
      <w:r w:rsidR="005B01FD" w:rsidRPr="009428E2">
        <w:rPr>
          <w:sz w:val="28"/>
        </w:rPr>
        <w:t>.6 Калькуляция себестоимости</w:t>
      </w:r>
    </w:p>
    <w:p w:rsidR="00C04A50" w:rsidRDefault="00C04A50" w:rsidP="009428E2">
      <w:pPr>
        <w:spacing w:line="360" w:lineRule="auto"/>
        <w:ind w:firstLine="709"/>
        <w:jc w:val="both"/>
        <w:rPr>
          <w:sz w:val="28"/>
        </w:rPr>
      </w:pPr>
    </w:p>
    <w:p w:rsidR="00CE31EE" w:rsidRPr="009428E2" w:rsidRDefault="00CE31EE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Таблица 9</w:t>
      </w:r>
    </w:p>
    <w:tbl>
      <w:tblPr>
        <w:tblStyle w:val="ad"/>
        <w:tblW w:w="9072" w:type="dxa"/>
        <w:jc w:val="center"/>
        <w:tblLook w:val="01E0" w:firstRow="1" w:lastRow="1" w:firstColumn="1" w:lastColumn="1" w:noHBand="0" w:noVBand="0"/>
      </w:tblPr>
      <w:tblGrid>
        <w:gridCol w:w="2311"/>
        <w:gridCol w:w="1266"/>
        <w:gridCol w:w="995"/>
        <w:gridCol w:w="1334"/>
        <w:gridCol w:w="916"/>
        <w:gridCol w:w="1334"/>
        <w:gridCol w:w="916"/>
      </w:tblGrid>
      <w:tr w:rsidR="005B01FD" w:rsidRPr="00C04A50">
        <w:trPr>
          <w:jc w:val="center"/>
        </w:trPr>
        <w:tc>
          <w:tcPr>
            <w:tcW w:w="0" w:type="auto"/>
            <w:vMerge w:val="restart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5B01FD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2006</w:t>
            </w:r>
            <w:r w:rsidR="005B01FD" w:rsidRPr="00C04A50">
              <w:rPr>
                <w:sz w:val="20"/>
                <w:szCs w:val="20"/>
              </w:rPr>
              <w:t xml:space="preserve">, </w:t>
            </w:r>
            <w:r w:rsidR="005B01FD" w:rsidRPr="00C04A50">
              <w:rPr>
                <w:sz w:val="20"/>
                <w:szCs w:val="20"/>
                <w:lang w:val="en-US"/>
              </w:rPr>
              <w:t>V</w:t>
            </w:r>
            <w:r w:rsidR="005B01FD" w:rsidRPr="00C04A50">
              <w:rPr>
                <w:sz w:val="20"/>
                <w:szCs w:val="20"/>
              </w:rPr>
              <w:t xml:space="preserve"> произв-ва=</w:t>
            </w:r>
            <w:r w:rsidR="00532AA7" w:rsidRPr="00C04A50">
              <w:rPr>
                <w:sz w:val="20"/>
                <w:szCs w:val="20"/>
              </w:rPr>
              <w:t>1300</w:t>
            </w:r>
          </w:p>
        </w:tc>
        <w:tc>
          <w:tcPr>
            <w:tcW w:w="0" w:type="auto"/>
            <w:gridSpan w:val="2"/>
          </w:tcPr>
          <w:p w:rsidR="005B01FD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2007</w:t>
            </w:r>
            <w:r w:rsidR="005B01FD" w:rsidRPr="00C04A50">
              <w:rPr>
                <w:sz w:val="20"/>
                <w:szCs w:val="20"/>
              </w:rPr>
              <w:t xml:space="preserve">, </w:t>
            </w:r>
            <w:r w:rsidR="005B01FD" w:rsidRPr="00C04A50">
              <w:rPr>
                <w:sz w:val="20"/>
                <w:szCs w:val="20"/>
                <w:lang w:val="en-US"/>
              </w:rPr>
              <w:t>V</w:t>
            </w:r>
            <w:r w:rsidR="005B01FD" w:rsidRPr="00C04A50">
              <w:rPr>
                <w:sz w:val="20"/>
                <w:szCs w:val="20"/>
              </w:rPr>
              <w:t>произв-ва=</w:t>
            </w:r>
            <w:r w:rsidR="00532AA7" w:rsidRPr="00C04A50">
              <w:rPr>
                <w:sz w:val="20"/>
                <w:szCs w:val="20"/>
              </w:rPr>
              <w:t>136</w:t>
            </w:r>
            <w:r w:rsidR="003D4D50" w:rsidRPr="00C04A5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B01FD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2008</w:t>
            </w:r>
            <w:r w:rsidR="005B01FD" w:rsidRPr="00C04A50">
              <w:rPr>
                <w:sz w:val="20"/>
                <w:szCs w:val="20"/>
              </w:rPr>
              <w:t xml:space="preserve">, </w:t>
            </w:r>
            <w:r w:rsidR="005B01FD" w:rsidRPr="00C04A50">
              <w:rPr>
                <w:sz w:val="20"/>
                <w:szCs w:val="20"/>
                <w:lang w:val="en-US"/>
              </w:rPr>
              <w:t>V</w:t>
            </w:r>
            <w:r w:rsidR="005B01FD" w:rsidRPr="00C04A50">
              <w:rPr>
                <w:sz w:val="20"/>
                <w:szCs w:val="20"/>
              </w:rPr>
              <w:t>произв-ва=</w:t>
            </w:r>
            <w:r w:rsidR="00532AA7" w:rsidRPr="00C04A50">
              <w:rPr>
                <w:sz w:val="20"/>
                <w:szCs w:val="20"/>
              </w:rPr>
              <w:t>13</w:t>
            </w:r>
            <w:r w:rsidR="003D4D50" w:rsidRPr="00C04A50">
              <w:rPr>
                <w:sz w:val="20"/>
                <w:szCs w:val="20"/>
              </w:rPr>
              <w:t>65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  <w:vMerge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На ед-цу продукции</w:t>
            </w:r>
          </w:p>
        </w:tc>
        <w:tc>
          <w:tcPr>
            <w:tcW w:w="991" w:type="dxa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На ед-цу продукции</w:t>
            </w:r>
          </w:p>
        </w:tc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На ед-цу продукции</w:t>
            </w:r>
          </w:p>
        </w:tc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всего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1. Объем продаж, выручка от реализ-ции (без НДС)</w:t>
            </w:r>
          </w:p>
        </w:tc>
        <w:tc>
          <w:tcPr>
            <w:tcW w:w="1260" w:type="dxa"/>
          </w:tcPr>
          <w:p w:rsidR="005B01FD" w:rsidRPr="00C04A50" w:rsidRDefault="00532AA7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</w:t>
            </w:r>
            <w:r w:rsidR="006F1C1C" w:rsidRPr="00C04A50">
              <w:rPr>
                <w:sz w:val="20"/>
                <w:szCs w:val="20"/>
              </w:rPr>
              <w:t>000</w:t>
            </w:r>
          </w:p>
        </w:tc>
        <w:tc>
          <w:tcPr>
            <w:tcW w:w="991" w:type="dxa"/>
          </w:tcPr>
          <w:p w:rsidR="005B01FD" w:rsidRPr="00C04A50" w:rsidRDefault="00532AA7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2600000</w:t>
            </w:r>
          </w:p>
        </w:tc>
        <w:tc>
          <w:tcPr>
            <w:tcW w:w="0" w:type="auto"/>
          </w:tcPr>
          <w:p w:rsidR="005B01FD" w:rsidRPr="00C04A50" w:rsidRDefault="00532AA7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</w:t>
            </w:r>
            <w:r w:rsidR="00123AFA" w:rsidRPr="00C04A50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5B01FD" w:rsidRPr="00C04A50" w:rsidRDefault="00532AA7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2720000</w:t>
            </w:r>
          </w:p>
        </w:tc>
        <w:tc>
          <w:tcPr>
            <w:tcW w:w="0" w:type="auto"/>
          </w:tcPr>
          <w:p w:rsidR="005B01FD" w:rsidRPr="00C04A50" w:rsidRDefault="00532AA7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</w:t>
            </w:r>
            <w:r w:rsidR="00DB6AF4" w:rsidRPr="00C04A50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5B01FD" w:rsidRPr="00C04A50" w:rsidRDefault="00532AA7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2750000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2. Себестоимость</w:t>
            </w:r>
          </w:p>
        </w:tc>
        <w:tc>
          <w:tcPr>
            <w:tcW w:w="1260" w:type="dxa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1260" w:type="dxa"/>
          </w:tcPr>
          <w:p w:rsidR="005B01FD" w:rsidRPr="00C04A50" w:rsidRDefault="00557586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314,8</w:t>
            </w:r>
          </w:p>
        </w:tc>
        <w:tc>
          <w:tcPr>
            <w:tcW w:w="991" w:type="dxa"/>
          </w:tcPr>
          <w:p w:rsidR="005B01FD" w:rsidRPr="00C04A50" w:rsidRDefault="00557586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409290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1539,6</w:t>
            </w:r>
          </w:p>
        </w:tc>
        <w:tc>
          <w:tcPr>
            <w:tcW w:w="0" w:type="auto"/>
          </w:tcPr>
          <w:p w:rsidR="005B01FD" w:rsidRPr="00C04A50" w:rsidRDefault="006F1C1C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500372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1601,4</w:t>
            </w:r>
          </w:p>
        </w:tc>
        <w:tc>
          <w:tcPr>
            <w:tcW w:w="0" w:type="auto"/>
          </w:tcPr>
          <w:p w:rsidR="005B01FD" w:rsidRPr="00C04A50" w:rsidRDefault="006F1C1C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536473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Вода</w:t>
            </w:r>
          </w:p>
        </w:tc>
        <w:tc>
          <w:tcPr>
            <w:tcW w:w="1260" w:type="dxa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0,53</w:t>
            </w:r>
          </w:p>
        </w:tc>
        <w:tc>
          <w:tcPr>
            <w:tcW w:w="991" w:type="dxa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0,58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151,5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0,48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163,2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260" w:type="dxa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10,09</w:t>
            </w:r>
          </w:p>
        </w:tc>
        <w:tc>
          <w:tcPr>
            <w:tcW w:w="991" w:type="dxa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2640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8,39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2728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8,46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2835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1260" w:type="dxa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2487,69</w:t>
            </w:r>
          </w:p>
        </w:tc>
        <w:tc>
          <w:tcPr>
            <w:tcW w:w="991" w:type="dxa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646800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2051,69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666800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2020,3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676800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Начисления на З/П</w:t>
            </w:r>
          </w:p>
        </w:tc>
        <w:tc>
          <w:tcPr>
            <w:tcW w:w="1260" w:type="dxa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885,62</w:t>
            </w:r>
          </w:p>
        </w:tc>
        <w:tc>
          <w:tcPr>
            <w:tcW w:w="991" w:type="dxa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230261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730,4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237381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719,23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240941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Амортизация</w:t>
            </w:r>
          </w:p>
        </w:tc>
        <w:tc>
          <w:tcPr>
            <w:tcW w:w="1260" w:type="dxa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61,54</w:t>
            </w:r>
          </w:p>
        </w:tc>
        <w:tc>
          <w:tcPr>
            <w:tcW w:w="991" w:type="dxa"/>
          </w:tcPr>
          <w:p w:rsidR="005B01FD" w:rsidRPr="00C04A50" w:rsidRDefault="006F1C1C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16000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49,23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16000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47,76</w:t>
            </w:r>
          </w:p>
        </w:tc>
        <w:tc>
          <w:tcPr>
            <w:tcW w:w="0" w:type="auto"/>
          </w:tcPr>
          <w:p w:rsidR="005B01FD" w:rsidRPr="00C04A50" w:rsidRDefault="006F1C1C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</w:t>
            </w:r>
            <w:r w:rsidR="00123AFA" w:rsidRPr="00C04A50">
              <w:rPr>
                <w:sz w:val="20"/>
                <w:szCs w:val="20"/>
              </w:rPr>
              <w:t>6000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Расходы на рекламу</w:t>
            </w:r>
          </w:p>
        </w:tc>
        <w:tc>
          <w:tcPr>
            <w:tcW w:w="1260" w:type="dxa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19,23</w:t>
            </w:r>
          </w:p>
        </w:tc>
        <w:tc>
          <w:tcPr>
            <w:tcW w:w="991" w:type="dxa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14,15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4600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13,43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4500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Аренда</w:t>
            </w:r>
          </w:p>
        </w:tc>
        <w:tc>
          <w:tcPr>
            <w:tcW w:w="1260" w:type="dxa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461,54</w:t>
            </w:r>
          </w:p>
        </w:tc>
        <w:tc>
          <w:tcPr>
            <w:tcW w:w="991" w:type="dxa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120000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369,23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120000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358,21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120000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ИТОГО</w:t>
            </w:r>
            <w:r w:rsidR="0043273A" w:rsidRPr="00C04A50">
              <w:rPr>
                <w:sz w:val="20"/>
                <w:szCs w:val="20"/>
              </w:rPr>
              <w:t xml:space="preserve"> по разделу 2</w:t>
            </w:r>
          </w:p>
        </w:tc>
        <w:tc>
          <w:tcPr>
            <w:tcW w:w="1260" w:type="dxa"/>
          </w:tcPr>
          <w:p w:rsidR="005B01FD" w:rsidRPr="00C04A50" w:rsidRDefault="00557586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1100</w:t>
            </w:r>
          </w:p>
        </w:tc>
        <w:tc>
          <w:tcPr>
            <w:tcW w:w="991" w:type="dxa"/>
          </w:tcPr>
          <w:p w:rsidR="005B01FD" w:rsidRPr="00C04A50" w:rsidRDefault="00557586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1430129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4763,2</w:t>
            </w:r>
          </w:p>
        </w:tc>
        <w:tc>
          <w:tcPr>
            <w:tcW w:w="0" w:type="auto"/>
          </w:tcPr>
          <w:p w:rsidR="005B01FD" w:rsidRPr="00C04A50" w:rsidRDefault="00123AF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1548033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4769,29</w:t>
            </w:r>
          </w:p>
        </w:tc>
        <w:tc>
          <w:tcPr>
            <w:tcW w:w="0" w:type="auto"/>
          </w:tcPr>
          <w:p w:rsidR="005B01FD" w:rsidRPr="00C04A50" w:rsidRDefault="00DB6AF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1597712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DB6AF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3. Налоги, относимые на финансовый результат</w:t>
            </w:r>
          </w:p>
        </w:tc>
        <w:tc>
          <w:tcPr>
            <w:tcW w:w="1260" w:type="dxa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1FD" w:rsidRPr="00C04A50" w:rsidRDefault="005B01F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DB6AF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Налог на имущество (2.2%)</w:t>
            </w:r>
          </w:p>
        </w:tc>
        <w:tc>
          <w:tcPr>
            <w:tcW w:w="1260" w:type="dxa"/>
          </w:tcPr>
          <w:p w:rsidR="005B01FD" w:rsidRPr="00C04A50" w:rsidRDefault="00557586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2,5</w:t>
            </w:r>
          </w:p>
        </w:tc>
        <w:tc>
          <w:tcPr>
            <w:tcW w:w="991" w:type="dxa"/>
          </w:tcPr>
          <w:p w:rsidR="005B01FD" w:rsidRPr="00C04A50" w:rsidRDefault="00557586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3256</w:t>
            </w:r>
          </w:p>
        </w:tc>
        <w:tc>
          <w:tcPr>
            <w:tcW w:w="0" w:type="auto"/>
          </w:tcPr>
          <w:p w:rsidR="005B01FD" w:rsidRPr="00C04A50" w:rsidRDefault="00557586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2,3</w:t>
            </w:r>
          </w:p>
        </w:tc>
        <w:tc>
          <w:tcPr>
            <w:tcW w:w="0" w:type="auto"/>
          </w:tcPr>
          <w:p w:rsidR="005B01FD" w:rsidRPr="00C04A50" w:rsidRDefault="00557586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3256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2,4</w:t>
            </w:r>
          </w:p>
        </w:tc>
        <w:tc>
          <w:tcPr>
            <w:tcW w:w="0" w:type="auto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</w:t>
            </w:r>
            <w:r w:rsidR="00557586" w:rsidRPr="00C04A50">
              <w:rPr>
                <w:sz w:val="20"/>
                <w:szCs w:val="20"/>
              </w:rPr>
              <w:t>256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DB6AF4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Налог на рекламу (5%)</w:t>
            </w:r>
          </w:p>
        </w:tc>
        <w:tc>
          <w:tcPr>
            <w:tcW w:w="1260" w:type="dxa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0,188</w:t>
            </w:r>
          </w:p>
        </w:tc>
        <w:tc>
          <w:tcPr>
            <w:tcW w:w="991" w:type="dxa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245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0,168</w:t>
            </w:r>
          </w:p>
        </w:tc>
        <w:tc>
          <w:tcPr>
            <w:tcW w:w="0" w:type="auto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0</w:t>
            </w:r>
            <w:r w:rsidR="003D4D50" w:rsidRPr="00C04A50">
              <w:rPr>
                <w:sz w:val="20"/>
                <w:szCs w:val="20"/>
              </w:rPr>
              <w:t>,0,165</w:t>
            </w:r>
          </w:p>
        </w:tc>
        <w:tc>
          <w:tcPr>
            <w:tcW w:w="0" w:type="auto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225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ИТОГО по разделу 3</w:t>
            </w:r>
          </w:p>
        </w:tc>
        <w:tc>
          <w:tcPr>
            <w:tcW w:w="1260" w:type="dxa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2,7</w:t>
            </w:r>
          </w:p>
        </w:tc>
        <w:tc>
          <w:tcPr>
            <w:tcW w:w="991" w:type="dxa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3510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2,55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3486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2,55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3481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4. Балансовая прибыль</w:t>
            </w:r>
          </w:p>
        </w:tc>
        <w:tc>
          <w:tcPr>
            <w:tcW w:w="1260" w:type="dxa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897,2</w:t>
            </w:r>
          </w:p>
        </w:tc>
        <w:tc>
          <w:tcPr>
            <w:tcW w:w="991" w:type="dxa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1166361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856,03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1168481</w:t>
            </w:r>
          </w:p>
        </w:tc>
        <w:tc>
          <w:tcPr>
            <w:tcW w:w="0" w:type="auto"/>
          </w:tcPr>
          <w:p w:rsidR="005B01FD" w:rsidRPr="00C04A50" w:rsidRDefault="007B608D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4218,61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1148807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5. налог на прибыль (24%)</w:t>
            </w:r>
          </w:p>
        </w:tc>
        <w:tc>
          <w:tcPr>
            <w:tcW w:w="1260" w:type="dxa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215,3</w:t>
            </w:r>
          </w:p>
        </w:tc>
        <w:tc>
          <w:tcPr>
            <w:tcW w:w="991" w:type="dxa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</w:t>
            </w:r>
            <w:r w:rsidR="003D4D50" w:rsidRPr="00C04A50">
              <w:rPr>
                <w:sz w:val="20"/>
                <w:szCs w:val="20"/>
              </w:rPr>
              <w:t>79927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206,9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280435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202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275714</w:t>
            </w:r>
          </w:p>
        </w:tc>
      </w:tr>
      <w:tr w:rsidR="005B01FD" w:rsidRPr="00C04A50">
        <w:trPr>
          <w:jc w:val="center"/>
        </w:trPr>
        <w:tc>
          <w:tcPr>
            <w:tcW w:w="0" w:type="auto"/>
          </w:tcPr>
          <w:p w:rsidR="005B01FD" w:rsidRPr="00C04A50" w:rsidRDefault="0043273A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6. Чистая прибыль</w:t>
            </w:r>
          </w:p>
        </w:tc>
        <w:tc>
          <w:tcPr>
            <w:tcW w:w="1260" w:type="dxa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682</w:t>
            </w:r>
          </w:p>
        </w:tc>
        <w:tc>
          <w:tcPr>
            <w:tcW w:w="991" w:type="dxa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886434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650,6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888046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639,6</w:t>
            </w:r>
          </w:p>
        </w:tc>
        <w:tc>
          <w:tcPr>
            <w:tcW w:w="0" w:type="auto"/>
          </w:tcPr>
          <w:p w:rsidR="005B01FD" w:rsidRPr="00C04A50" w:rsidRDefault="003D4D5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873093</w:t>
            </w:r>
          </w:p>
        </w:tc>
      </w:tr>
    </w:tbl>
    <w:p w:rsidR="00C04A50" w:rsidRDefault="00C04A50" w:rsidP="009428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AD5C73" w:rsidRPr="009428E2" w:rsidRDefault="00342248" w:rsidP="009428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117364162"/>
      <w:r w:rsidRPr="009428E2">
        <w:rPr>
          <w:rFonts w:ascii="Times New Roman" w:hAnsi="Times New Roman" w:cs="Times New Roman"/>
          <w:b w:val="0"/>
          <w:i w:val="0"/>
        </w:rPr>
        <w:t xml:space="preserve">2.5 </w:t>
      </w:r>
      <w:r w:rsidR="007B608D" w:rsidRPr="009428E2">
        <w:rPr>
          <w:rFonts w:ascii="Times New Roman" w:hAnsi="Times New Roman" w:cs="Times New Roman"/>
          <w:b w:val="0"/>
          <w:i w:val="0"/>
        </w:rPr>
        <w:t>План маркетинговой деятельности</w:t>
      </w:r>
      <w:bookmarkEnd w:id="6"/>
    </w:p>
    <w:p w:rsidR="00C04A50" w:rsidRDefault="00C04A50" w:rsidP="009428E2">
      <w:pPr>
        <w:spacing w:line="360" w:lineRule="auto"/>
        <w:ind w:firstLine="709"/>
        <w:jc w:val="both"/>
        <w:rPr>
          <w:sz w:val="28"/>
        </w:rPr>
      </w:pPr>
    </w:p>
    <w:p w:rsidR="007B608D" w:rsidRPr="009428E2" w:rsidRDefault="006C1906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В этом разделе описана стратегия маркетинга, заключающаяся в приведении возможностей предприятия в соответствие с ситуацией на рынке.</w:t>
      </w:r>
    </w:p>
    <w:p w:rsidR="00C445A0" w:rsidRPr="009428E2" w:rsidRDefault="00C445A0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Анализ ценовой п</w:t>
      </w:r>
      <w:r w:rsidR="00CE31EE" w:rsidRPr="009428E2">
        <w:rPr>
          <w:sz w:val="28"/>
        </w:rPr>
        <w:t>олитики представлен в таблице 10</w:t>
      </w:r>
      <w:r w:rsidRPr="009428E2">
        <w:rPr>
          <w:sz w:val="28"/>
        </w:rPr>
        <w:t>.</w:t>
      </w:r>
    </w:p>
    <w:p w:rsidR="00C445A0" w:rsidRPr="009428E2" w:rsidRDefault="00C04A50" w:rsidP="009428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E31EE" w:rsidRPr="009428E2">
        <w:rPr>
          <w:sz w:val="28"/>
        </w:rPr>
        <w:t>Таблица 10</w:t>
      </w:r>
      <w:r>
        <w:rPr>
          <w:sz w:val="28"/>
        </w:rPr>
        <w:t xml:space="preserve">. </w:t>
      </w:r>
      <w:r w:rsidR="00C445A0" w:rsidRPr="009428E2">
        <w:rPr>
          <w:sz w:val="28"/>
        </w:rPr>
        <w:t>Анализ ценовой политики</w:t>
      </w:r>
    </w:p>
    <w:tbl>
      <w:tblPr>
        <w:tblStyle w:val="ad"/>
        <w:tblW w:w="9072" w:type="dxa"/>
        <w:jc w:val="center"/>
        <w:tblLook w:val="01E0" w:firstRow="1" w:lastRow="1" w:firstColumn="1" w:lastColumn="1" w:noHBand="0" w:noVBand="0"/>
      </w:tblPr>
      <w:tblGrid>
        <w:gridCol w:w="3669"/>
        <w:gridCol w:w="3351"/>
        <w:gridCol w:w="2052"/>
      </w:tblGrid>
      <w:tr w:rsidR="00C445A0" w:rsidRPr="00C04A50">
        <w:trPr>
          <w:jc w:val="center"/>
        </w:trPr>
        <w:tc>
          <w:tcPr>
            <w:tcW w:w="0" w:type="auto"/>
          </w:tcPr>
          <w:p w:rsidR="00C445A0" w:rsidRPr="00C04A50" w:rsidRDefault="00C445A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вопрос</w:t>
            </w:r>
          </w:p>
        </w:tc>
        <w:tc>
          <w:tcPr>
            <w:tcW w:w="0" w:type="auto"/>
          </w:tcPr>
          <w:p w:rsidR="00C445A0" w:rsidRPr="00C04A50" w:rsidRDefault="00C445A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Характеристика фактического состояния дел</w:t>
            </w:r>
          </w:p>
        </w:tc>
        <w:tc>
          <w:tcPr>
            <w:tcW w:w="0" w:type="auto"/>
          </w:tcPr>
          <w:p w:rsidR="00C445A0" w:rsidRPr="00C04A50" w:rsidRDefault="00C445A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Прогноз положения дел</w:t>
            </w:r>
          </w:p>
        </w:tc>
      </w:tr>
      <w:tr w:rsidR="00C445A0" w:rsidRPr="00C04A50">
        <w:trPr>
          <w:jc w:val="center"/>
        </w:trPr>
        <w:tc>
          <w:tcPr>
            <w:tcW w:w="0" w:type="auto"/>
          </w:tcPr>
          <w:p w:rsidR="00C445A0" w:rsidRPr="00C04A50" w:rsidRDefault="00C445A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1. насколько цены отражают издержки предприятия, конкурентоспособность товара, спрос на него?</w:t>
            </w:r>
            <w:r w:rsidR="009428E2" w:rsidRPr="00C04A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C445A0" w:rsidRPr="00C04A50" w:rsidRDefault="00C445A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Цены на товар средние, что дает возможность конкурировать с другими фирмами, цены удовлетворяют спросу</w:t>
            </w:r>
          </w:p>
        </w:tc>
        <w:tc>
          <w:tcPr>
            <w:tcW w:w="0" w:type="auto"/>
          </w:tcPr>
          <w:p w:rsidR="00C445A0" w:rsidRPr="00C04A50" w:rsidRDefault="00C445A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Цены планируется оставить на том же уровне</w:t>
            </w:r>
          </w:p>
        </w:tc>
      </w:tr>
      <w:tr w:rsidR="00C445A0" w:rsidRPr="00C04A50">
        <w:trPr>
          <w:jc w:val="center"/>
        </w:trPr>
        <w:tc>
          <w:tcPr>
            <w:tcW w:w="0" w:type="auto"/>
          </w:tcPr>
          <w:p w:rsidR="00C445A0" w:rsidRPr="00C04A50" w:rsidRDefault="00C445A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2. какова вероятная реакция покупателей на повышение (понижение) цен?</w:t>
            </w:r>
          </w:p>
        </w:tc>
        <w:tc>
          <w:tcPr>
            <w:tcW w:w="0" w:type="auto"/>
          </w:tcPr>
          <w:p w:rsidR="00C445A0" w:rsidRPr="00C04A50" w:rsidRDefault="00C445A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Повышение цен снизит спрос на товар, но не намного, и наоборот</w:t>
            </w:r>
          </w:p>
        </w:tc>
        <w:tc>
          <w:tcPr>
            <w:tcW w:w="0" w:type="auto"/>
          </w:tcPr>
          <w:p w:rsidR="00C445A0" w:rsidRPr="00C04A50" w:rsidRDefault="00C445A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Повышение цены не ожидается</w:t>
            </w:r>
          </w:p>
        </w:tc>
      </w:tr>
      <w:tr w:rsidR="00C445A0" w:rsidRPr="00C04A50">
        <w:trPr>
          <w:jc w:val="center"/>
        </w:trPr>
        <w:tc>
          <w:tcPr>
            <w:tcW w:w="0" w:type="auto"/>
          </w:tcPr>
          <w:p w:rsidR="00C445A0" w:rsidRPr="00C04A50" w:rsidRDefault="00C445A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3. как оценивают покупатели уровень цен на товары вашего предприятия?</w:t>
            </w:r>
          </w:p>
        </w:tc>
        <w:tc>
          <w:tcPr>
            <w:tcW w:w="0" w:type="auto"/>
          </w:tcPr>
          <w:p w:rsidR="00C445A0" w:rsidRPr="00C04A50" w:rsidRDefault="00C445A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Покупатели удовлетворены, т.к. за приемлемую для них цену, они могут купить товар высокого качества</w:t>
            </w:r>
          </w:p>
        </w:tc>
        <w:tc>
          <w:tcPr>
            <w:tcW w:w="0" w:type="auto"/>
          </w:tcPr>
          <w:p w:rsidR="00C445A0" w:rsidRPr="00C04A50" w:rsidRDefault="00A65AB8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Цены на прежнем уровне</w:t>
            </w:r>
          </w:p>
        </w:tc>
      </w:tr>
      <w:tr w:rsidR="00C445A0" w:rsidRPr="00C04A50">
        <w:trPr>
          <w:jc w:val="center"/>
        </w:trPr>
        <w:tc>
          <w:tcPr>
            <w:tcW w:w="0" w:type="auto"/>
          </w:tcPr>
          <w:p w:rsidR="00C445A0" w:rsidRPr="00C04A50" w:rsidRDefault="00A65AB8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4. используется ли предприятием политика стимулирования цен?</w:t>
            </w:r>
          </w:p>
        </w:tc>
        <w:tc>
          <w:tcPr>
            <w:tcW w:w="0" w:type="auto"/>
          </w:tcPr>
          <w:p w:rsidR="00C445A0" w:rsidRPr="00C04A50" w:rsidRDefault="00A65AB8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C445A0" w:rsidRPr="00C04A50" w:rsidRDefault="00A65AB8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Продолжение ее использования</w:t>
            </w:r>
          </w:p>
        </w:tc>
      </w:tr>
      <w:tr w:rsidR="00C445A0" w:rsidRPr="00C04A50">
        <w:trPr>
          <w:jc w:val="center"/>
        </w:trPr>
        <w:tc>
          <w:tcPr>
            <w:tcW w:w="0" w:type="auto"/>
          </w:tcPr>
          <w:p w:rsidR="00C445A0" w:rsidRPr="00C04A50" w:rsidRDefault="00A65AB8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5. как действует предприятие, когда конкуренты изменяет цены?</w:t>
            </w:r>
          </w:p>
        </w:tc>
        <w:tc>
          <w:tcPr>
            <w:tcW w:w="0" w:type="auto"/>
          </w:tcPr>
          <w:p w:rsidR="00C445A0" w:rsidRPr="00C04A50" w:rsidRDefault="00A65AB8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Тоже изменяет, но в разумных пределах</w:t>
            </w:r>
          </w:p>
        </w:tc>
        <w:tc>
          <w:tcPr>
            <w:tcW w:w="0" w:type="auto"/>
          </w:tcPr>
          <w:p w:rsidR="00C445A0" w:rsidRPr="00C04A50" w:rsidRDefault="00C445A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445A0" w:rsidRPr="00C04A50">
        <w:trPr>
          <w:jc w:val="center"/>
        </w:trPr>
        <w:tc>
          <w:tcPr>
            <w:tcW w:w="0" w:type="auto"/>
          </w:tcPr>
          <w:p w:rsidR="00C445A0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 xml:space="preserve">6. </w:t>
            </w:r>
            <w:r w:rsidR="00A65AB8" w:rsidRPr="00C04A50">
              <w:rPr>
                <w:sz w:val="20"/>
                <w:szCs w:val="20"/>
              </w:rPr>
              <w:t>известны ли цены на товар вашего предприятия потенциальным покупателям?</w:t>
            </w:r>
          </w:p>
          <w:p w:rsidR="00594553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7. как относятся покупатели к установленным вами ценам?</w:t>
            </w:r>
          </w:p>
          <w:p w:rsidR="00594553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8. используется ли предприятием политика стандартных цен?</w:t>
            </w:r>
          </w:p>
          <w:p w:rsidR="00594553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445A0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</w:t>
            </w:r>
            <w:r w:rsidR="00A65AB8" w:rsidRPr="00C04A50">
              <w:rPr>
                <w:sz w:val="20"/>
                <w:szCs w:val="20"/>
              </w:rPr>
              <w:t>а</w:t>
            </w:r>
          </w:p>
          <w:p w:rsidR="00594553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553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553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Положительно</w:t>
            </w:r>
          </w:p>
          <w:p w:rsidR="00594553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553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553" w:rsidRPr="00C04A50" w:rsidRDefault="00594553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C445A0" w:rsidRPr="00C04A50" w:rsidRDefault="00C445A0" w:rsidP="00C04A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E0D9C" w:rsidRPr="009428E2" w:rsidRDefault="00EE0D9C" w:rsidP="009428E2">
      <w:pPr>
        <w:spacing w:line="360" w:lineRule="auto"/>
        <w:ind w:firstLine="709"/>
        <w:jc w:val="both"/>
        <w:rPr>
          <w:sz w:val="28"/>
        </w:rPr>
      </w:pPr>
    </w:p>
    <w:p w:rsidR="00C445A0" w:rsidRPr="009428E2" w:rsidRDefault="00A65AB8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Планируемая цена определяется следующим образом:</w:t>
      </w:r>
    </w:p>
    <w:p w:rsidR="00C04A50" w:rsidRDefault="00C04A50" w:rsidP="009428E2">
      <w:pPr>
        <w:spacing w:line="360" w:lineRule="auto"/>
        <w:ind w:firstLine="709"/>
        <w:jc w:val="both"/>
        <w:rPr>
          <w:sz w:val="28"/>
        </w:rPr>
      </w:pPr>
    </w:p>
    <w:p w:rsidR="00C04A50" w:rsidRDefault="00A65AB8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Ц = (С</w:t>
      </w:r>
      <w:r w:rsidRPr="009428E2">
        <w:rPr>
          <w:sz w:val="28"/>
          <w:vertAlign w:val="subscript"/>
        </w:rPr>
        <w:t>с</w:t>
      </w:r>
      <w:r w:rsidR="00C04A50">
        <w:rPr>
          <w:sz w:val="28"/>
        </w:rPr>
        <w:t>+П)+НДС,</w:t>
      </w:r>
    </w:p>
    <w:p w:rsidR="00C04A50" w:rsidRDefault="00C04A50" w:rsidP="009428E2">
      <w:pPr>
        <w:spacing w:line="360" w:lineRule="auto"/>
        <w:ind w:firstLine="709"/>
        <w:jc w:val="both"/>
        <w:rPr>
          <w:sz w:val="28"/>
        </w:rPr>
      </w:pPr>
    </w:p>
    <w:p w:rsidR="00A65AB8" w:rsidRPr="009428E2" w:rsidRDefault="00A65AB8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где</w:t>
      </w:r>
    </w:p>
    <w:p w:rsidR="00A65AB8" w:rsidRPr="009428E2" w:rsidRDefault="00A65AB8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Ц – цена</w:t>
      </w:r>
    </w:p>
    <w:p w:rsidR="00A65AB8" w:rsidRPr="009428E2" w:rsidRDefault="00A65AB8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С</w:t>
      </w:r>
      <w:r w:rsidRPr="009428E2">
        <w:rPr>
          <w:sz w:val="28"/>
          <w:vertAlign w:val="subscript"/>
        </w:rPr>
        <w:t>с</w:t>
      </w:r>
      <w:r w:rsidRPr="009428E2">
        <w:rPr>
          <w:sz w:val="28"/>
        </w:rPr>
        <w:t xml:space="preserve"> – полная себестоимость единицы продукции, руб</w:t>
      </w:r>
    </w:p>
    <w:p w:rsidR="00A65AB8" w:rsidRPr="009428E2" w:rsidRDefault="00A65AB8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П – планируемая прибыль на единицу продукции</w:t>
      </w:r>
    </w:p>
    <w:p w:rsidR="00A65AB8" w:rsidRPr="009428E2" w:rsidRDefault="00A65AB8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НДС – налог на добавленную стоимость</w:t>
      </w:r>
      <w:r w:rsidR="00EC6453" w:rsidRPr="009428E2">
        <w:rPr>
          <w:rStyle w:val="af3"/>
          <w:sz w:val="28"/>
        </w:rPr>
        <w:footnoteReference w:id="4"/>
      </w:r>
    </w:p>
    <w:p w:rsidR="00A65AB8" w:rsidRPr="009428E2" w:rsidRDefault="007B5319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Ц = 1100+682+220 = 2922</w:t>
      </w:r>
      <w:r w:rsidR="00A65AB8" w:rsidRPr="009428E2">
        <w:rPr>
          <w:sz w:val="28"/>
        </w:rPr>
        <w:t xml:space="preserve"> руб.</w:t>
      </w:r>
    </w:p>
    <w:p w:rsidR="00A65AB8" w:rsidRPr="009428E2" w:rsidRDefault="00A65AB8" w:rsidP="009428E2">
      <w:pPr>
        <w:spacing w:line="360" w:lineRule="auto"/>
        <w:ind w:firstLine="709"/>
        <w:jc w:val="both"/>
        <w:rPr>
          <w:sz w:val="28"/>
        </w:rPr>
      </w:pPr>
    </w:p>
    <w:p w:rsidR="00C04A50" w:rsidRDefault="00A65AB8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Коэффициент эластичности = </w:t>
      </w:r>
      <w:r w:rsidR="00C0745F" w:rsidRPr="009428E2">
        <w:rPr>
          <w:sz w:val="28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0.75pt" o:ole="">
            <v:imagedata r:id="rId7" o:title=""/>
          </v:shape>
          <o:OLEObject Type="Embed" ProgID="Equation.3" ShapeID="_x0000_i1025" DrawAspect="Content" ObjectID="_1469691406" r:id="rId8"/>
        </w:object>
      </w:r>
      <w:r w:rsidRPr="009428E2">
        <w:rPr>
          <w:sz w:val="28"/>
        </w:rPr>
        <w:t xml:space="preserve"> , </w:t>
      </w:r>
    </w:p>
    <w:p w:rsidR="00C04A50" w:rsidRDefault="00C04A50" w:rsidP="009428E2">
      <w:pPr>
        <w:spacing w:line="360" w:lineRule="auto"/>
        <w:ind w:firstLine="709"/>
        <w:jc w:val="both"/>
        <w:rPr>
          <w:sz w:val="28"/>
        </w:rPr>
      </w:pPr>
    </w:p>
    <w:p w:rsidR="00A65AB8" w:rsidRPr="009428E2" w:rsidRDefault="00A65AB8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где</w:t>
      </w:r>
    </w:p>
    <w:p w:rsidR="00A65AB8" w:rsidRPr="009428E2" w:rsidRDefault="00A65AB8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  <w:lang w:val="en-US"/>
        </w:rPr>
        <w:t>Q</w:t>
      </w:r>
      <w:r w:rsidRPr="009428E2">
        <w:rPr>
          <w:sz w:val="28"/>
        </w:rPr>
        <w:t>1,</w:t>
      </w:r>
      <w:r w:rsidRPr="009428E2">
        <w:rPr>
          <w:sz w:val="28"/>
          <w:lang w:val="en-US"/>
        </w:rPr>
        <w:t>Q</w:t>
      </w:r>
      <w:r w:rsidRPr="009428E2">
        <w:rPr>
          <w:sz w:val="28"/>
        </w:rPr>
        <w:t xml:space="preserve">2 </w:t>
      </w:r>
      <w:r w:rsidR="006D60C1" w:rsidRPr="009428E2">
        <w:rPr>
          <w:sz w:val="28"/>
        </w:rPr>
        <w:t>–</w:t>
      </w:r>
      <w:r w:rsidRPr="009428E2">
        <w:rPr>
          <w:sz w:val="28"/>
        </w:rPr>
        <w:t xml:space="preserve"> </w:t>
      </w:r>
      <w:r w:rsidR="006D60C1" w:rsidRPr="009428E2">
        <w:rPr>
          <w:sz w:val="28"/>
        </w:rPr>
        <w:t>объемы продаж планируемого предприятия и основного конкурента</w:t>
      </w:r>
    </w:p>
    <w:p w:rsidR="006D60C1" w:rsidRPr="009428E2" w:rsidRDefault="006D60C1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Р1,Р2 – цены единицы продукции планируемого предприятия и основного конкурента.</w:t>
      </w:r>
      <w:r w:rsidR="00EC6453" w:rsidRPr="009428E2">
        <w:rPr>
          <w:rStyle w:val="af3"/>
          <w:sz w:val="28"/>
        </w:rPr>
        <w:footnoteReference w:id="5"/>
      </w:r>
    </w:p>
    <w:p w:rsidR="00C04A50" w:rsidRDefault="00C04A50" w:rsidP="009428E2">
      <w:pPr>
        <w:spacing w:line="360" w:lineRule="auto"/>
        <w:ind w:firstLine="709"/>
        <w:jc w:val="both"/>
        <w:rPr>
          <w:sz w:val="28"/>
        </w:rPr>
      </w:pPr>
    </w:p>
    <w:p w:rsidR="006D60C1" w:rsidRPr="009428E2" w:rsidRDefault="006D60C1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К = </w:t>
      </w:r>
      <w:r w:rsidR="00C0745F" w:rsidRPr="009428E2">
        <w:rPr>
          <w:sz w:val="28"/>
        </w:rPr>
        <w:object w:dxaOrig="1300" w:dyaOrig="620">
          <v:shape id="_x0000_i1026" type="#_x0000_t75" style="width:65.25pt;height:30.75pt" o:ole="">
            <v:imagedata r:id="rId9" o:title=""/>
          </v:shape>
          <o:OLEObject Type="Embed" ProgID="Equation.3" ShapeID="_x0000_i1026" DrawAspect="Content" ObjectID="_1469691407" r:id="rId10"/>
        </w:object>
      </w:r>
      <w:r w:rsidR="007B5319" w:rsidRPr="009428E2">
        <w:rPr>
          <w:sz w:val="28"/>
        </w:rPr>
        <w:t xml:space="preserve"> = 0,3</w:t>
      </w:r>
    </w:p>
    <w:p w:rsidR="00C04A50" w:rsidRDefault="00C04A50" w:rsidP="009428E2">
      <w:pPr>
        <w:spacing w:line="360" w:lineRule="auto"/>
        <w:ind w:firstLine="709"/>
        <w:jc w:val="both"/>
        <w:rPr>
          <w:sz w:val="28"/>
        </w:rPr>
      </w:pPr>
    </w:p>
    <w:p w:rsidR="006D60C1" w:rsidRPr="009428E2" w:rsidRDefault="007B5319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0,3</w:t>
      </w:r>
      <w:r w:rsidR="006D60C1" w:rsidRPr="009428E2">
        <w:rPr>
          <w:sz w:val="28"/>
        </w:rPr>
        <w:t>&lt;1, следовательно спрос неэластичен по цене, то есть изменение цены единицы продукции на 1% повлечет изменение объема продаж в натуральных единицах меньше чем на 1%.</w:t>
      </w:r>
    </w:p>
    <w:p w:rsidR="006D60C1" w:rsidRPr="009428E2" w:rsidRDefault="006D60C1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Не менее важным является выбор ценовой стратегии. Так как фирма существует уже несколько лет на рынке, то она придерживается стратегии высокого качества и высокой цены. </w:t>
      </w:r>
    </w:p>
    <w:p w:rsidR="006D60C1" w:rsidRPr="009428E2" w:rsidRDefault="006D60C1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Планируется осуществить рекламную компанию через СМИ.</w:t>
      </w:r>
    </w:p>
    <w:p w:rsidR="006D60C1" w:rsidRPr="009428E2" w:rsidRDefault="006D60C1" w:rsidP="009428E2">
      <w:pPr>
        <w:pStyle w:val="11"/>
        <w:numPr>
          <w:ilvl w:val="1"/>
          <w:numId w:val="12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Бесплатная реклама в газете</w:t>
      </w:r>
    </w:p>
    <w:p w:rsidR="006D60C1" w:rsidRPr="009428E2" w:rsidRDefault="006D60C1" w:rsidP="009428E2">
      <w:pPr>
        <w:pStyle w:val="11"/>
        <w:numPr>
          <w:ilvl w:val="1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Платная реклама в газете и журнале </w:t>
      </w:r>
    </w:p>
    <w:p w:rsidR="006D60C1" w:rsidRPr="009428E2" w:rsidRDefault="006D60C1" w:rsidP="009428E2">
      <w:pPr>
        <w:pStyle w:val="11"/>
        <w:numPr>
          <w:ilvl w:val="1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Рекламный щит в центре города, рядом с нашим магазином. </w:t>
      </w:r>
    </w:p>
    <w:p w:rsidR="00CE31EE" w:rsidRPr="009428E2" w:rsidRDefault="00CE31EE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E31EE" w:rsidRPr="009428E2" w:rsidRDefault="00CE31EE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Методы стимулирования продаж, формирования спроса и организация послепродажного сервиса представлены в таблице</w:t>
      </w:r>
      <w:r w:rsidR="009428E2" w:rsidRPr="009428E2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>11.</w:t>
      </w:r>
    </w:p>
    <w:p w:rsidR="00630436" w:rsidRPr="009428E2" w:rsidRDefault="00CA0516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Т</w:t>
      </w:r>
      <w:r w:rsidR="00CE31EE" w:rsidRPr="009428E2">
        <w:rPr>
          <w:sz w:val="28"/>
          <w:szCs w:val="28"/>
        </w:rPr>
        <w:t>аблица 11</w:t>
      </w:r>
      <w:r w:rsidR="00C04A50">
        <w:rPr>
          <w:sz w:val="28"/>
          <w:szCs w:val="28"/>
        </w:rPr>
        <w:t xml:space="preserve">. </w:t>
      </w:r>
      <w:r w:rsidR="00630436" w:rsidRPr="009428E2">
        <w:rPr>
          <w:sz w:val="28"/>
          <w:szCs w:val="28"/>
        </w:rPr>
        <w:t>Анализ системы формирования спроса и стимулирования сбыта</w:t>
      </w:r>
    </w:p>
    <w:tbl>
      <w:tblPr>
        <w:tblStyle w:val="ad"/>
        <w:tblW w:w="9072" w:type="dxa"/>
        <w:jc w:val="center"/>
        <w:tblLook w:val="01E0" w:firstRow="1" w:lastRow="1" w:firstColumn="1" w:lastColumn="1" w:noHBand="0" w:noVBand="0"/>
      </w:tblPr>
      <w:tblGrid>
        <w:gridCol w:w="3692"/>
        <w:gridCol w:w="2633"/>
        <w:gridCol w:w="2747"/>
      </w:tblGrid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CE31EE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вопрос</w:t>
            </w:r>
          </w:p>
        </w:tc>
        <w:tc>
          <w:tcPr>
            <w:tcW w:w="0" w:type="auto"/>
          </w:tcPr>
          <w:p w:rsidR="00CE31EE" w:rsidRPr="00C04A50" w:rsidRDefault="00CE31EE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Характеристика и оценка фактического состояния дел</w:t>
            </w:r>
          </w:p>
        </w:tc>
        <w:tc>
          <w:tcPr>
            <w:tcW w:w="0" w:type="auto"/>
          </w:tcPr>
          <w:p w:rsidR="00CE31EE" w:rsidRPr="00C04A50" w:rsidRDefault="00CE31EE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прогноз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CE31EE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Есть ли программа ФОССТИС?</w:t>
            </w:r>
          </w:p>
        </w:tc>
        <w:tc>
          <w:tcPr>
            <w:tcW w:w="0" w:type="auto"/>
          </w:tcPr>
          <w:p w:rsidR="00CE31EE" w:rsidRPr="00C04A50" w:rsidRDefault="00CE31EE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CE31EE" w:rsidRPr="00C04A50" w:rsidRDefault="00CE31EE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CE31EE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Каковы результаты ее реализации?</w:t>
            </w:r>
          </w:p>
        </w:tc>
        <w:tc>
          <w:tcPr>
            <w:tcW w:w="0" w:type="auto"/>
          </w:tcPr>
          <w:p w:rsidR="00CE31EE" w:rsidRPr="00C04A50" w:rsidRDefault="00CE31EE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Повышение спроса на товар</w:t>
            </w:r>
          </w:p>
        </w:tc>
        <w:tc>
          <w:tcPr>
            <w:tcW w:w="0" w:type="auto"/>
          </w:tcPr>
          <w:p w:rsidR="00CE31EE" w:rsidRPr="00C04A50" w:rsidRDefault="00CE31EE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 xml:space="preserve">Усовершенствование 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CE31EE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Какие приемы ФОССТИС используются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Скидки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Скидки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Какова эффективность каждого приема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средняя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Повышение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Используете ли вы рассрочку и другие виды кредита?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нет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Передаете ли вы образцы товара на пробу?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нет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Какие каналы распространения вы используете?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Пресса, радио, телевидение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выставки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Какие каналы наиболее эффективны?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телевидение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телевидение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Какие приемы побуждения сбытового персонала вы применяете?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Поощрения, бонусы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Надбавки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Используете ли вы премиальную торговлю?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Соответствует ли торговая сеть поставленным целям фирмы?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Специализируется ли персонал по рынкам и товарам?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</w:tr>
      <w:tr w:rsidR="00630436" w:rsidRPr="00C04A50">
        <w:trPr>
          <w:trHeight w:val="603"/>
          <w:jc w:val="center"/>
        </w:trPr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Как определяются предполагаемые объемы продаж?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Исходя из предполагаемого спроса на товар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Исходя из предполагаемого спроса на товар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Как оцениваются результаты работы торгового персонала?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Исходя из количества продаж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Исходя из количества продаж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Какие цели поставлены перед рекламой?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Обратить внимание потенциальных покупателей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Обратить внимание потенциальных покупателей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Как оценивают покупатели качество ваших рекламных текстов?</w:t>
            </w:r>
          </w:p>
        </w:tc>
        <w:tc>
          <w:tcPr>
            <w:tcW w:w="0" w:type="auto"/>
          </w:tcPr>
          <w:p w:rsidR="00CE31EE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средне</w:t>
            </w:r>
          </w:p>
        </w:tc>
        <w:tc>
          <w:tcPr>
            <w:tcW w:w="0" w:type="auto"/>
          </w:tcPr>
          <w:p w:rsidR="00CE31EE" w:rsidRPr="00C04A50" w:rsidRDefault="00BD41CD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Высоко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Какими критериями вы пользуетесь при выборе каналов распределения рекламы</w:t>
            </w:r>
          </w:p>
        </w:tc>
        <w:tc>
          <w:tcPr>
            <w:tcW w:w="0" w:type="auto"/>
          </w:tcPr>
          <w:p w:rsidR="00CE31EE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Наибольшей эффективностью</w:t>
            </w:r>
          </w:p>
        </w:tc>
        <w:tc>
          <w:tcPr>
            <w:tcW w:w="0" w:type="auto"/>
          </w:tcPr>
          <w:p w:rsidR="00CE31EE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Наибольшей эффективностью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Прослеживается ли связь между активностью рекламы и уровнем сбыта, уровнем прибыли?</w:t>
            </w:r>
          </w:p>
        </w:tc>
        <w:tc>
          <w:tcPr>
            <w:tcW w:w="0" w:type="auto"/>
          </w:tcPr>
          <w:p w:rsidR="00CE31EE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CE31EE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Имеется ли у вашей фирмы стиль?</w:t>
            </w:r>
          </w:p>
        </w:tc>
        <w:tc>
          <w:tcPr>
            <w:tcW w:w="0" w:type="auto"/>
          </w:tcPr>
          <w:p w:rsidR="00CE31EE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CE31EE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CE31EE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Хорошо ли заметен ваш товарный знак среди конкурирующих?</w:t>
            </w:r>
          </w:p>
        </w:tc>
        <w:tc>
          <w:tcPr>
            <w:tcW w:w="0" w:type="auto"/>
          </w:tcPr>
          <w:p w:rsidR="00CE31EE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CE31EE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Насколько упаковка способствует увеличению продаж?</w:t>
            </w:r>
          </w:p>
        </w:tc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Упаковка не имеет значения</w:t>
            </w:r>
          </w:p>
        </w:tc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Упаковка не имеет значения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Сохраняет ли упаковка товар от повреждения?</w:t>
            </w:r>
          </w:p>
        </w:tc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Облегчает ли упаковка работу продавца?</w:t>
            </w:r>
          </w:p>
        </w:tc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Нет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Можно ли использовать упаковку после изъятия из нее товара?</w:t>
            </w:r>
          </w:p>
        </w:tc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Узнаваем ли товар среди других?</w:t>
            </w:r>
          </w:p>
        </w:tc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</w:tr>
      <w:tr w:rsidR="00630436" w:rsidRPr="00C04A50">
        <w:trPr>
          <w:jc w:val="center"/>
        </w:trPr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Соответствуют ли варианты партионности требованиям данного рынка?</w:t>
            </w:r>
          </w:p>
        </w:tc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630436" w:rsidRPr="00C04A50" w:rsidRDefault="00630436" w:rsidP="00C04A50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04A50">
              <w:rPr>
                <w:sz w:val="20"/>
                <w:szCs w:val="20"/>
              </w:rPr>
              <w:t>да</w:t>
            </w:r>
          </w:p>
        </w:tc>
      </w:tr>
    </w:tbl>
    <w:p w:rsidR="00CE31EE" w:rsidRPr="009428E2" w:rsidRDefault="00CE31EE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D60C1" w:rsidRDefault="00342248" w:rsidP="009428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" w:name="_Toc117364163"/>
      <w:r w:rsidRPr="009428E2">
        <w:rPr>
          <w:rFonts w:ascii="Times New Roman" w:hAnsi="Times New Roman" w:cs="Times New Roman"/>
          <w:b w:val="0"/>
          <w:i w:val="0"/>
        </w:rPr>
        <w:t xml:space="preserve">2.6 </w:t>
      </w:r>
      <w:r w:rsidR="0087585B" w:rsidRPr="009428E2">
        <w:rPr>
          <w:rFonts w:ascii="Times New Roman" w:hAnsi="Times New Roman" w:cs="Times New Roman"/>
          <w:b w:val="0"/>
          <w:i w:val="0"/>
        </w:rPr>
        <w:t>Организационный план</w:t>
      </w:r>
      <w:bookmarkEnd w:id="7"/>
    </w:p>
    <w:p w:rsidR="00C04A50" w:rsidRPr="00C04A50" w:rsidRDefault="00C04A50" w:rsidP="00C04A50">
      <w:pPr>
        <w:spacing w:line="360" w:lineRule="auto"/>
        <w:rPr>
          <w:sz w:val="28"/>
          <w:szCs w:val="28"/>
        </w:rPr>
      </w:pPr>
    </w:p>
    <w:p w:rsidR="0087585B" w:rsidRPr="009428E2" w:rsidRDefault="0087585B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Форма собственности – Общество с ограниченной ответственностью.</w:t>
      </w:r>
    </w:p>
    <w:p w:rsidR="0087585B" w:rsidRDefault="0087585B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Организационная структура имеет следующий вид:</w:t>
      </w:r>
    </w:p>
    <w:p w:rsidR="00267F86" w:rsidRPr="009428E2" w:rsidRDefault="00267F86" w:rsidP="009428E2">
      <w:pPr>
        <w:spacing w:line="360" w:lineRule="auto"/>
        <w:ind w:firstLine="709"/>
        <w:jc w:val="both"/>
        <w:rPr>
          <w:sz w:val="28"/>
        </w:rPr>
      </w:pPr>
    </w:p>
    <w:p w:rsidR="0087585B" w:rsidRPr="009428E2" w:rsidRDefault="001B5586" w:rsidP="00267F86">
      <w:pPr>
        <w:spacing w:line="360" w:lineRule="auto"/>
        <w:ind w:firstLine="4440"/>
        <w:jc w:val="both"/>
        <w:rPr>
          <w:sz w:val="28"/>
        </w:rPr>
      </w:pPr>
      <w:r>
        <w:rPr>
          <w:noProof/>
        </w:rPr>
        <w:pict>
          <v:line id="_x0000_s1034" style="position:absolute;left:0;text-align:left;z-index:251651072" from="252pt,19.4pt" to="252pt,37.4pt"/>
        </w:pict>
      </w:r>
      <w:r w:rsidR="0087585B" w:rsidRPr="009428E2">
        <w:rPr>
          <w:sz w:val="28"/>
        </w:rPr>
        <w:t>Директор</w:t>
      </w:r>
    </w:p>
    <w:p w:rsidR="0087585B" w:rsidRPr="009428E2" w:rsidRDefault="0087585B" w:rsidP="009428E2">
      <w:pPr>
        <w:tabs>
          <w:tab w:val="left" w:pos="15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ab/>
      </w:r>
    </w:p>
    <w:p w:rsidR="0087585B" w:rsidRPr="009428E2" w:rsidRDefault="001B5586" w:rsidP="009428E2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5" style="position:absolute;left:0;text-align:left;z-index:251657216" from="396pt,-.55pt" to="396pt,8.45pt">
            <v:stroke endarrow="block"/>
          </v:line>
        </w:pict>
      </w:r>
      <w:r>
        <w:rPr>
          <w:noProof/>
        </w:rPr>
        <w:pict>
          <v:line id="_x0000_s1036" style="position:absolute;left:0;text-align:left;z-index:251656192" from="315pt,-.55pt" to="315pt,8.45pt">
            <v:stroke endarrow="block"/>
          </v:line>
        </w:pict>
      </w:r>
      <w:r>
        <w:rPr>
          <w:noProof/>
        </w:rPr>
        <w:pict>
          <v:line id="_x0000_s1037" style="position:absolute;left:0;text-align:left;z-index:251655168" from="252pt,-.55pt" to="252pt,8.45pt">
            <v:stroke endarrow="block"/>
          </v:line>
        </w:pict>
      </w:r>
      <w:r>
        <w:rPr>
          <w:noProof/>
        </w:rPr>
        <w:pict>
          <v:line id="_x0000_s1038" style="position:absolute;left:0;text-align:left;z-index:251654144" from="171pt,-.55pt" to="171pt,8.45pt">
            <v:stroke endarrow="block"/>
          </v:line>
        </w:pict>
      </w:r>
      <w:r>
        <w:rPr>
          <w:noProof/>
        </w:rPr>
        <w:pict>
          <v:line id="_x0000_s1039" style="position:absolute;left:0;text-align:left;z-index:251653120" from="81pt,-.55pt" to="81pt,8.45pt">
            <v:stroke endarrow="block"/>
          </v:line>
        </w:pict>
      </w:r>
      <w:r>
        <w:rPr>
          <w:noProof/>
        </w:rPr>
        <w:pict>
          <v:line id="_x0000_s1040" style="position:absolute;left:0;text-align:left;z-index:251652096" from="81pt,-.55pt" to="396pt,-.55pt"/>
        </w:pict>
      </w:r>
    </w:p>
    <w:p w:rsidR="0087585B" w:rsidRPr="009428E2" w:rsidRDefault="0087585B" w:rsidP="00267F86">
      <w:pPr>
        <w:spacing w:line="360" w:lineRule="auto"/>
        <w:ind w:firstLine="1440"/>
        <w:jc w:val="both"/>
        <w:rPr>
          <w:sz w:val="28"/>
        </w:rPr>
      </w:pPr>
      <w:r w:rsidRPr="009428E2">
        <w:rPr>
          <w:sz w:val="28"/>
        </w:rPr>
        <w:t>Бухгалтер</w:t>
      </w:r>
      <w:r w:rsidR="009428E2" w:rsidRPr="009428E2">
        <w:rPr>
          <w:sz w:val="28"/>
        </w:rPr>
        <w:t xml:space="preserve"> </w:t>
      </w:r>
      <w:r w:rsidR="00267F86">
        <w:rPr>
          <w:sz w:val="28"/>
        </w:rPr>
        <w:t xml:space="preserve">   </w:t>
      </w:r>
      <w:r w:rsidRPr="009428E2">
        <w:rPr>
          <w:sz w:val="28"/>
        </w:rPr>
        <w:t>швея 1</w:t>
      </w:r>
      <w:r w:rsidR="009428E2" w:rsidRPr="009428E2">
        <w:rPr>
          <w:sz w:val="28"/>
        </w:rPr>
        <w:t xml:space="preserve"> </w:t>
      </w:r>
      <w:r w:rsidR="00267F86">
        <w:rPr>
          <w:sz w:val="28"/>
        </w:rPr>
        <w:t xml:space="preserve">         </w:t>
      </w:r>
      <w:r w:rsidRPr="009428E2">
        <w:rPr>
          <w:sz w:val="28"/>
        </w:rPr>
        <w:t>швея 2</w:t>
      </w:r>
      <w:r w:rsidR="009428E2" w:rsidRPr="009428E2">
        <w:rPr>
          <w:sz w:val="28"/>
        </w:rPr>
        <w:t xml:space="preserve"> </w:t>
      </w:r>
      <w:r w:rsidR="00267F86">
        <w:rPr>
          <w:sz w:val="28"/>
        </w:rPr>
        <w:t xml:space="preserve">          </w:t>
      </w:r>
      <w:r w:rsidRPr="009428E2">
        <w:rPr>
          <w:sz w:val="28"/>
        </w:rPr>
        <w:t>швея 3</w:t>
      </w:r>
      <w:r w:rsidR="009428E2" w:rsidRPr="009428E2">
        <w:rPr>
          <w:sz w:val="28"/>
        </w:rPr>
        <w:t xml:space="preserve"> </w:t>
      </w:r>
      <w:r w:rsidR="00267F86">
        <w:rPr>
          <w:sz w:val="28"/>
        </w:rPr>
        <w:t xml:space="preserve">      </w:t>
      </w:r>
      <w:r w:rsidRPr="009428E2">
        <w:rPr>
          <w:sz w:val="28"/>
        </w:rPr>
        <w:t>Уборщица</w:t>
      </w:r>
    </w:p>
    <w:p w:rsidR="0087585B" w:rsidRPr="009428E2" w:rsidRDefault="0087585B" w:rsidP="009428E2">
      <w:pPr>
        <w:spacing w:line="360" w:lineRule="auto"/>
        <w:ind w:firstLine="709"/>
        <w:jc w:val="both"/>
        <w:rPr>
          <w:sz w:val="28"/>
        </w:rPr>
      </w:pPr>
    </w:p>
    <w:p w:rsidR="0087585B" w:rsidRPr="009428E2" w:rsidRDefault="001B5586" w:rsidP="009428E2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1" style="position:absolute;left:0;text-align:left;z-index:251650048" from="252pt,657pt" to="252pt,675pt"/>
        </w:pict>
      </w:r>
      <w:r w:rsidR="0087585B" w:rsidRPr="009428E2">
        <w:rPr>
          <w:sz w:val="28"/>
        </w:rPr>
        <w:t>Перечень рабочих:</w:t>
      </w:r>
    </w:p>
    <w:p w:rsidR="0087585B" w:rsidRPr="009428E2" w:rsidRDefault="0087585B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iCs/>
          <w:sz w:val="28"/>
        </w:rPr>
        <w:t>Генеральный директор</w:t>
      </w:r>
      <w:r w:rsidRPr="009428E2">
        <w:rPr>
          <w:sz w:val="28"/>
        </w:rPr>
        <w:t xml:space="preserve"> –</w:t>
      </w:r>
      <w:r w:rsidR="007B5319" w:rsidRPr="009428E2">
        <w:rPr>
          <w:sz w:val="28"/>
        </w:rPr>
        <w:t>Перепелкин Сергей Александрович. Возраст 37</w:t>
      </w:r>
      <w:r w:rsidRPr="009428E2">
        <w:rPr>
          <w:sz w:val="28"/>
        </w:rPr>
        <w:t xml:space="preserve"> лет. Образование высшее экономическое. Опыт работы в коммерческих структурах – 15 лет, в том числе в высшем звене управления – 5 лет.</w:t>
      </w:r>
    </w:p>
    <w:p w:rsidR="0087585B" w:rsidRPr="009428E2" w:rsidRDefault="0087585B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iCs/>
          <w:sz w:val="28"/>
        </w:rPr>
        <w:t>Главный бухгалтер</w:t>
      </w:r>
      <w:r w:rsidRPr="009428E2">
        <w:rPr>
          <w:sz w:val="28"/>
        </w:rPr>
        <w:t xml:space="preserve"> –</w:t>
      </w:r>
      <w:r w:rsidR="007B5319" w:rsidRPr="009428E2">
        <w:rPr>
          <w:sz w:val="28"/>
        </w:rPr>
        <w:t xml:space="preserve"> Хмельницкая Ольга Андреевна. Возраст 36</w:t>
      </w:r>
      <w:r w:rsidRPr="009428E2">
        <w:rPr>
          <w:sz w:val="28"/>
        </w:rPr>
        <w:t xml:space="preserve"> года. Образование высшее экономическое. Опыт работы – 10 лет.</w:t>
      </w:r>
    </w:p>
    <w:p w:rsidR="0087585B" w:rsidRPr="009428E2" w:rsidRDefault="0087585B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iCs/>
          <w:sz w:val="28"/>
        </w:rPr>
        <w:t>Швеи-мотористки</w:t>
      </w:r>
      <w:r w:rsidRPr="009428E2">
        <w:rPr>
          <w:sz w:val="28"/>
        </w:rPr>
        <w:t>:</w:t>
      </w:r>
    </w:p>
    <w:p w:rsidR="0087585B" w:rsidRPr="009428E2" w:rsidRDefault="007B5319" w:rsidP="009428E2">
      <w:pPr>
        <w:numPr>
          <w:ilvl w:val="0"/>
          <w:numId w:val="13"/>
        </w:numPr>
        <w:tabs>
          <w:tab w:val="clear" w:pos="1725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>Иванова Анна Михайловна. Возраст 25</w:t>
      </w:r>
      <w:r w:rsidR="0087585B" w:rsidRPr="009428E2">
        <w:rPr>
          <w:sz w:val="28"/>
        </w:rPr>
        <w:t xml:space="preserve"> лет. Образование среднее специальное, специальность – за</w:t>
      </w:r>
      <w:r w:rsidRPr="009428E2">
        <w:rPr>
          <w:sz w:val="28"/>
        </w:rPr>
        <w:t>кройщик-портной. Опыт работы – 5</w:t>
      </w:r>
      <w:r w:rsidR="0087585B" w:rsidRPr="009428E2">
        <w:rPr>
          <w:sz w:val="28"/>
        </w:rPr>
        <w:t xml:space="preserve"> лет.</w:t>
      </w:r>
    </w:p>
    <w:p w:rsidR="0087585B" w:rsidRPr="009428E2" w:rsidRDefault="007B5319" w:rsidP="009428E2">
      <w:pPr>
        <w:numPr>
          <w:ilvl w:val="0"/>
          <w:numId w:val="13"/>
        </w:numPr>
        <w:tabs>
          <w:tab w:val="clear" w:pos="1725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>Попова Светлана Ивановна. Возраст 33</w:t>
      </w:r>
      <w:r w:rsidR="0087585B" w:rsidRPr="009428E2">
        <w:rPr>
          <w:sz w:val="28"/>
        </w:rPr>
        <w:t xml:space="preserve"> год. Образование среднее специальное, специальность – зак</w:t>
      </w:r>
      <w:r w:rsidRPr="009428E2">
        <w:rPr>
          <w:sz w:val="28"/>
        </w:rPr>
        <w:t>ройщик-портной. Опыт работы – 10</w:t>
      </w:r>
      <w:r w:rsidR="0087585B" w:rsidRPr="009428E2">
        <w:rPr>
          <w:sz w:val="28"/>
        </w:rPr>
        <w:t xml:space="preserve"> лет.</w:t>
      </w:r>
    </w:p>
    <w:p w:rsidR="0087585B" w:rsidRPr="009428E2" w:rsidRDefault="007B5319" w:rsidP="009428E2">
      <w:pPr>
        <w:numPr>
          <w:ilvl w:val="0"/>
          <w:numId w:val="13"/>
        </w:numPr>
        <w:tabs>
          <w:tab w:val="clear" w:pos="1725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>Грещук Татьяна Александровна. Возраст 35</w:t>
      </w:r>
      <w:r w:rsidR="0087585B" w:rsidRPr="009428E2">
        <w:rPr>
          <w:sz w:val="28"/>
        </w:rPr>
        <w:t xml:space="preserve"> лет. Образование – среднее специальное, специальность – зак</w:t>
      </w:r>
      <w:r w:rsidRPr="009428E2">
        <w:rPr>
          <w:sz w:val="28"/>
        </w:rPr>
        <w:t>ройщик-портной. Опыт работы – 10</w:t>
      </w:r>
      <w:r w:rsidR="0087585B" w:rsidRPr="009428E2">
        <w:rPr>
          <w:sz w:val="28"/>
        </w:rPr>
        <w:t xml:space="preserve"> лет.</w:t>
      </w:r>
    </w:p>
    <w:p w:rsidR="0087585B" w:rsidRPr="009428E2" w:rsidRDefault="0087585B" w:rsidP="009428E2">
      <w:pPr>
        <w:spacing w:line="360" w:lineRule="auto"/>
        <w:ind w:firstLine="709"/>
        <w:jc w:val="both"/>
        <w:rPr>
          <w:iCs/>
          <w:sz w:val="28"/>
        </w:rPr>
      </w:pPr>
      <w:r w:rsidRPr="009428E2">
        <w:rPr>
          <w:iCs/>
          <w:sz w:val="28"/>
        </w:rPr>
        <w:t>Продавцы:</w:t>
      </w:r>
    </w:p>
    <w:p w:rsidR="0087585B" w:rsidRPr="009428E2" w:rsidRDefault="007B5319" w:rsidP="009428E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>Врунова Валентина Алексеевна. Возраст 27</w:t>
      </w:r>
      <w:r w:rsidR="0087585B" w:rsidRPr="009428E2">
        <w:rPr>
          <w:sz w:val="28"/>
        </w:rPr>
        <w:t xml:space="preserve"> лет. Образование высшее экономическое.</w:t>
      </w:r>
      <w:r w:rsidR="009428E2" w:rsidRPr="009428E2">
        <w:rPr>
          <w:sz w:val="28"/>
        </w:rPr>
        <w:t xml:space="preserve"> </w:t>
      </w:r>
    </w:p>
    <w:p w:rsidR="0087585B" w:rsidRPr="009428E2" w:rsidRDefault="007B5319" w:rsidP="009428E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>Пестрекова Мария Степаносна. Возраст 23</w:t>
      </w:r>
      <w:r w:rsidR="0087585B" w:rsidRPr="009428E2">
        <w:rPr>
          <w:sz w:val="28"/>
        </w:rPr>
        <w:t xml:space="preserve"> лет. Образование – высшее педагогическое.</w:t>
      </w:r>
    </w:p>
    <w:p w:rsidR="0087585B" w:rsidRPr="009428E2" w:rsidRDefault="0087585B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iCs/>
          <w:sz w:val="28"/>
        </w:rPr>
        <w:t xml:space="preserve">Уборщица </w:t>
      </w:r>
      <w:r w:rsidRPr="009428E2">
        <w:rPr>
          <w:sz w:val="28"/>
        </w:rPr>
        <w:t>–</w:t>
      </w:r>
      <w:r w:rsidR="007B5319" w:rsidRPr="009428E2">
        <w:rPr>
          <w:sz w:val="28"/>
        </w:rPr>
        <w:t>Милюкова Мария Михайловна. Возраст 46</w:t>
      </w:r>
      <w:r w:rsidRPr="009428E2">
        <w:rPr>
          <w:sz w:val="28"/>
        </w:rPr>
        <w:t xml:space="preserve"> лет.</w:t>
      </w:r>
    </w:p>
    <w:p w:rsidR="0087585B" w:rsidRPr="009428E2" w:rsidRDefault="0087585B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Эффективность оргструктуры определяется по формуле:</w:t>
      </w:r>
    </w:p>
    <w:p w:rsidR="00267F86" w:rsidRDefault="00267F86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67F86" w:rsidRDefault="0087585B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К = 1 - </w:t>
      </w:r>
      <w:r w:rsidR="00C0745F" w:rsidRPr="009428E2">
        <w:rPr>
          <w:sz w:val="28"/>
          <w:szCs w:val="28"/>
        </w:rPr>
        <w:object w:dxaOrig="920" w:dyaOrig="620">
          <v:shape id="_x0000_i1027" type="#_x0000_t75" style="width:45.75pt;height:30.75pt" o:ole="">
            <v:imagedata r:id="rId11" o:title=""/>
          </v:shape>
          <o:OLEObject Type="Embed" ProgID="Equation.3" ShapeID="_x0000_i1027" DrawAspect="Content" ObjectID="_1469691408" r:id="rId12"/>
        </w:object>
      </w:r>
      <w:r w:rsidR="00C60428" w:rsidRPr="009428E2">
        <w:rPr>
          <w:sz w:val="28"/>
          <w:szCs w:val="28"/>
        </w:rPr>
        <w:t xml:space="preserve"> </w:t>
      </w:r>
    </w:p>
    <w:p w:rsidR="00267F86" w:rsidRDefault="00267F86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7585B" w:rsidRPr="009428E2" w:rsidRDefault="00C60428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где</w:t>
      </w:r>
    </w:p>
    <w:p w:rsidR="00C60428" w:rsidRPr="009428E2" w:rsidRDefault="00C60428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З – затраты на управление, приходящиеся на одного работника.</w:t>
      </w:r>
    </w:p>
    <w:p w:rsidR="00C60428" w:rsidRPr="009428E2" w:rsidRDefault="00C60428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Л – удельный вес численности управленческих рабочих в общей численности</w:t>
      </w:r>
    </w:p>
    <w:p w:rsidR="00C60428" w:rsidRPr="009428E2" w:rsidRDefault="00C60428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Фо – фондоотдача</w:t>
      </w:r>
    </w:p>
    <w:p w:rsidR="00C60428" w:rsidRPr="009428E2" w:rsidRDefault="00C60428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Фв – фондовооруженность</w:t>
      </w:r>
      <w:r w:rsidR="00CA0516" w:rsidRPr="009428E2">
        <w:rPr>
          <w:rStyle w:val="af3"/>
          <w:sz w:val="28"/>
          <w:szCs w:val="28"/>
        </w:rPr>
        <w:footnoteReference w:id="6"/>
      </w:r>
    </w:p>
    <w:p w:rsidR="00267F86" w:rsidRDefault="00267F86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60428" w:rsidRPr="009428E2" w:rsidRDefault="00C60428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 xml:space="preserve">К = 1- </w:t>
      </w:r>
      <w:r w:rsidR="00C0745F" w:rsidRPr="009428E2">
        <w:rPr>
          <w:sz w:val="28"/>
          <w:szCs w:val="28"/>
        </w:rPr>
        <w:object w:dxaOrig="2340" w:dyaOrig="940">
          <v:shape id="_x0000_i1028" type="#_x0000_t75" style="width:117pt;height:47.25pt" o:ole="">
            <v:imagedata r:id="rId13" o:title=""/>
          </v:shape>
          <o:OLEObject Type="Embed" ProgID="Equation.3" ShapeID="_x0000_i1028" DrawAspect="Content" ObjectID="_1469691409" r:id="rId14"/>
        </w:object>
      </w:r>
      <w:r w:rsidRPr="009428E2">
        <w:rPr>
          <w:sz w:val="28"/>
          <w:szCs w:val="28"/>
        </w:rPr>
        <w:t xml:space="preserve"> = 1-0,002 = 0,992, что говорит об эффективности организационной структуре.</w:t>
      </w:r>
    </w:p>
    <w:p w:rsidR="00C60428" w:rsidRPr="009428E2" w:rsidRDefault="00C60428" w:rsidP="009428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428E2">
        <w:rPr>
          <w:rFonts w:ascii="Times New Roman" w:hAnsi="Times New Roman" w:cs="Times New Roman"/>
          <w:b w:val="0"/>
          <w:i w:val="0"/>
        </w:rPr>
        <w:br w:type="page"/>
      </w:r>
      <w:bookmarkStart w:id="8" w:name="_Toc117364164"/>
      <w:r w:rsidRPr="009428E2">
        <w:rPr>
          <w:rFonts w:ascii="Times New Roman" w:hAnsi="Times New Roman" w:cs="Times New Roman"/>
          <w:b w:val="0"/>
          <w:i w:val="0"/>
        </w:rPr>
        <w:t>2.7 Финансово-экономические риски</w:t>
      </w:r>
      <w:bookmarkEnd w:id="8"/>
    </w:p>
    <w:p w:rsidR="005C6786" w:rsidRDefault="005C6786" w:rsidP="009428E2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</w:p>
    <w:p w:rsidR="00C60428" w:rsidRPr="009428E2" w:rsidRDefault="00F53A50" w:rsidP="009428E2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В данном</w:t>
      </w:r>
      <w:r w:rsidR="00C60428" w:rsidRPr="009428E2">
        <w:rPr>
          <w:sz w:val="28"/>
          <w:szCs w:val="28"/>
        </w:rPr>
        <w:t xml:space="preserve"> разделе</w:t>
      </w:r>
      <w:r w:rsidR="009428E2" w:rsidRPr="009428E2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>приведен</w:t>
      </w:r>
      <w:r w:rsidR="00C60428" w:rsidRPr="009428E2">
        <w:rPr>
          <w:sz w:val="28"/>
          <w:szCs w:val="28"/>
        </w:rPr>
        <w:t xml:space="preserve"> перечень рисков, из которых выбраны</w:t>
      </w:r>
      <w:r w:rsidR="005C6786">
        <w:rPr>
          <w:sz w:val="28"/>
          <w:szCs w:val="28"/>
        </w:rPr>
        <w:t xml:space="preserve"> наиболее важные.</w:t>
      </w:r>
    </w:p>
    <w:p w:rsidR="005C6786" w:rsidRPr="005C6786" w:rsidRDefault="005C6786" w:rsidP="009428E2">
      <w:pPr>
        <w:spacing w:line="360" w:lineRule="auto"/>
        <w:ind w:firstLine="709"/>
        <w:jc w:val="both"/>
        <w:rPr>
          <w:sz w:val="28"/>
          <w:szCs w:val="28"/>
        </w:rPr>
      </w:pPr>
    </w:p>
    <w:p w:rsidR="00C60428" w:rsidRPr="005C6786" w:rsidRDefault="00CE31EE" w:rsidP="005C6786">
      <w:pPr>
        <w:spacing w:line="360" w:lineRule="auto"/>
        <w:ind w:firstLine="709"/>
        <w:jc w:val="both"/>
        <w:rPr>
          <w:sz w:val="28"/>
          <w:szCs w:val="28"/>
        </w:rPr>
      </w:pPr>
      <w:r w:rsidRPr="005C6786">
        <w:rPr>
          <w:sz w:val="28"/>
          <w:szCs w:val="28"/>
        </w:rPr>
        <w:t xml:space="preserve">Таблица </w:t>
      </w:r>
      <w:r w:rsidR="00CA0516" w:rsidRPr="005C6786">
        <w:rPr>
          <w:sz w:val="28"/>
          <w:szCs w:val="28"/>
        </w:rPr>
        <w:t>12</w:t>
      </w:r>
      <w:r w:rsidR="00C60428" w:rsidRPr="005C6786">
        <w:rPr>
          <w:sz w:val="28"/>
          <w:szCs w:val="28"/>
        </w:rPr>
        <w:t xml:space="preserve"> Финансово-экономические риски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3"/>
        <w:gridCol w:w="4197"/>
      </w:tblGrid>
      <w:tr w:rsidR="00C60428" w:rsidRPr="005C6786">
        <w:tc>
          <w:tcPr>
            <w:tcW w:w="0" w:type="auto"/>
          </w:tcPr>
          <w:p w:rsidR="00C60428" w:rsidRPr="005C6786" w:rsidRDefault="00C6042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Виды рисков</w:t>
            </w:r>
          </w:p>
        </w:tc>
        <w:tc>
          <w:tcPr>
            <w:tcW w:w="0" w:type="auto"/>
          </w:tcPr>
          <w:p w:rsidR="00C60428" w:rsidRPr="005C6786" w:rsidRDefault="00C6042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Отрицательное влияние на прибыль</w:t>
            </w:r>
          </w:p>
        </w:tc>
      </w:tr>
      <w:tr w:rsidR="00C60428" w:rsidRPr="005C6786">
        <w:tc>
          <w:tcPr>
            <w:tcW w:w="0" w:type="auto"/>
          </w:tcPr>
          <w:p w:rsidR="00C60428" w:rsidRPr="005C6786" w:rsidRDefault="00C60428" w:rsidP="005C6786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Неустойчивость спроса</w:t>
            </w:r>
          </w:p>
          <w:p w:rsidR="00C60428" w:rsidRPr="005C6786" w:rsidRDefault="00C60428" w:rsidP="005C6786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Снижение цен конкурентов</w:t>
            </w:r>
          </w:p>
          <w:p w:rsidR="00C60428" w:rsidRPr="005C6786" w:rsidRDefault="00C60428" w:rsidP="005C6786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Увеличение производства у конкурентов</w:t>
            </w:r>
          </w:p>
          <w:p w:rsidR="00C60428" w:rsidRPr="005C6786" w:rsidRDefault="00C60428" w:rsidP="005C6786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Рост налогов</w:t>
            </w:r>
          </w:p>
          <w:p w:rsidR="00C60428" w:rsidRPr="005C6786" w:rsidRDefault="00C60428" w:rsidP="005C6786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Снижение платежеспособности потребителей</w:t>
            </w:r>
          </w:p>
          <w:p w:rsidR="00C60428" w:rsidRPr="005C6786" w:rsidRDefault="00C60428" w:rsidP="005C6786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Рост цен на сырье, материалы</w:t>
            </w:r>
          </w:p>
          <w:p w:rsidR="00C60428" w:rsidRPr="005C6786" w:rsidRDefault="00C6042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60428" w:rsidRPr="005C6786" w:rsidRDefault="00C6042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7.</w:t>
            </w:r>
            <w:r w:rsidR="009428E2" w:rsidRPr="005C6786">
              <w:rPr>
                <w:sz w:val="20"/>
                <w:szCs w:val="20"/>
              </w:rPr>
              <w:t xml:space="preserve"> </w:t>
            </w:r>
            <w:r w:rsidRPr="005C6786">
              <w:rPr>
                <w:sz w:val="20"/>
                <w:szCs w:val="20"/>
              </w:rPr>
              <w:t>Недостаток оборотных средств</w:t>
            </w:r>
          </w:p>
          <w:p w:rsidR="00C60428" w:rsidRPr="005C6786" w:rsidRDefault="00C6042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60428" w:rsidRPr="005C6786" w:rsidRDefault="00C6042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Падение спроса с ростом цен</w:t>
            </w:r>
          </w:p>
          <w:p w:rsidR="00C60428" w:rsidRPr="005C6786" w:rsidRDefault="00C60428" w:rsidP="005C6786">
            <w:pPr>
              <w:pStyle w:val="9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786">
              <w:rPr>
                <w:rFonts w:ascii="Times New Roman" w:hAnsi="Times New Roman" w:cs="Times New Roman"/>
                <w:sz w:val="20"/>
                <w:szCs w:val="20"/>
              </w:rPr>
              <w:t>Снижение цен</w:t>
            </w:r>
          </w:p>
          <w:p w:rsidR="00C60428" w:rsidRPr="005C6786" w:rsidRDefault="00C6042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Падение продаж или снижение цен</w:t>
            </w:r>
          </w:p>
          <w:p w:rsidR="00C60428" w:rsidRPr="005C6786" w:rsidRDefault="00C6042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Уменьшение чистой прибыли</w:t>
            </w:r>
          </w:p>
          <w:p w:rsidR="00C60428" w:rsidRPr="005C6786" w:rsidRDefault="00C60428" w:rsidP="005C6786">
            <w:pPr>
              <w:pStyle w:val="9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786">
              <w:rPr>
                <w:rFonts w:ascii="Times New Roman" w:hAnsi="Times New Roman" w:cs="Times New Roman"/>
                <w:sz w:val="20"/>
                <w:szCs w:val="20"/>
              </w:rPr>
              <w:t>Падение продаж</w:t>
            </w:r>
          </w:p>
          <w:p w:rsidR="00C60428" w:rsidRPr="005C6786" w:rsidRDefault="00C6042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60428" w:rsidRPr="005C6786" w:rsidRDefault="00C6042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60428" w:rsidRPr="005C6786" w:rsidRDefault="00C6042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Снижение прибыли из-за роста себестоимости</w:t>
            </w:r>
          </w:p>
          <w:p w:rsidR="00C60428" w:rsidRPr="005C6786" w:rsidRDefault="00C60428" w:rsidP="005C6786">
            <w:pPr>
              <w:pStyle w:val="9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786">
              <w:rPr>
                <w:rFonts w:ascii="Times New Roman" w:hAnsi="Times New Roman" w:cs="Times New Roman"/>
                <w:sz w:val="20"/>
                <w:szCs w:val="20"/>
              </w:rPr>
              <w:t>Снижение объемов производства</w:t>
            </w:r>
          </w:p>
        </w:tc>
      </w:tr>
    </w:tbl>
    <w:p w:rsidR="006D60C1" w:rsidRPr="009428E2" w:rsidRDefault="006D60C1" w:rsidP="009428E2">
      <w:pPr>
        <w:spacing w:line="360" w:lineRule="auto"/>
        <w:ind w:firstLine="709"/>
        <w:jc w:val="both"/>
        <w:rPr>
          <w:sz w:val="28"/>
          <w:szCs w:val="28"/>
        </w:rPr>
      </w:pPr>
    </w:p>
    <w:p w:rsidR="003F799A" w:rsidRPr="009428E2" w:rsidRDefault="00A95CDF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Риск рассчитывается следующим образом:</w:t>
      </w:r>
    </w:p>
    <w:p w:rsidR="00A95CDF" w:rsidRPr="009428E2" w:rsidRDefault="00A95CDF" w:rsidP="005C6786">
      <w:pPr>
        <w:numPr>
          <w:ilvl w:val="0"/>
          <w:numId w:val="16"/>
        </w:numPr>
        <w:tabs>
          <w:tab w:val="clear" w:pos="1725"/>
          <w:tab w:val="num" w:pos="960"/>
        </w:tabs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>За предыдущие 6 лет ур</w:t>
      </w:r>
      <w:r w:rsidR="00B061E7" w:rsidRPr="009428E2">
        <w:rPr>
          <w:sz w:val="28"/>
        </w:rPr>
        <w:t>овень рентабельности составлял: 7</w:t>
      </w:r>
      <w:r w:rsidRPr="009428E2">
        <w:rPr>
          <w:sz w:val="28"/>
        </w:rPr>
        <w:t xml:space="preserve">, </w:t>
      </w:r>
      <w:r w:rsidR="00B061E7" w:rsidRPr="009428E2">
        <w:rPr>
          <w:sz w:val="28"/>
        </w:rPr>
        <w:t>11</w:t>
      </w:r>
      <w:r w:rsidRPr="009428E2">
        <w:rPr>
          <w:sz w:val="28"/>
        </w:rPr>
        <w:t xml:space="preserve">, </w:t>
      </w:r>
      <w:r w:rsidR="00B061E7" w:rsidRPr="009428E2">
        <w:rPr>
          <w:sz w:val="28"/>
        </w:rPr>
        <w:t>13</w:t>
      </w:r>
      <w:r w:rsidRPr="009428E2">
        <w:rPr>
          <w:sz w:val="28"/>
        </w:rPr>
        <w:t xml:space="preserve">, </w:t>
      </w:r>
      <w:r w:rsidR="00B061E7" w:rsidRPr="009428E2">
        <w:rPr>
          <w:sz w:val="28"/>
        </w:rPr>
        <w:t>10</w:t>
      </w:r>
      <w:r w:rsidRPr="009428E2">
        <w:rPr>
          <w:sz w:val="28"/>
        </w:rPr>
        <w:t>,</w:t>
      </w:r>
      <w:r w:rsidR="00B061E7" w:rsidRPr="009428E2">
        <w:rPr>
          <w:sz w:val="28"/>
        </w:rPr>
        <w:t xml:space="preserve"> 6</w:t>
      </w:r>
      <w:r w:rsidRPr="009428E2">
        <w:rPr>
          <w:sz w:val="28"/>
        </w:rPr>
        <w:t xml:space="preserve">, </w:t>
      </w:r>
      <w:r w:rsidR="00B061E7" w:rsidRPr="009428E2">
        <w:rPr>
          <w:sz w:val="28"/>
        </w:rPr>
        <w:t>8</w:t>
      </w:r>
      <w:r w:rsidRPr="009428E2">
        <w:rPr>
          <w:sz w:val="28"/>
        </w:rPr>
        <w:t>%.</w:t>
      </w:r>
    </w:p>
    <w:p w:rsidR="00A95CDF" w:rsidRPr="009428E2" w:rsidRDefault="00A95CDF" w:rsidP="005C6786">
      <w:pPr>
        <w:numPr>
          <w:ilvl w:val="0"/>
          <w:numId w:val="16"/>
        </w:numPr>
        <w:tabs>
          <w:tab w:val="clear" w:pos="1725"/>
          <w:tab w:val="num" w:pos="960"/>
        </w:tabs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>планируемый уровень рентабельности – 10 %</w:t>
      </w:r>
    </w:p>
    <w:p w:rsidR="00A95CDF" w:rsidRPr="009428E2" w:rsidRDefault="00A95CDF" w:rsidP="005C6786">
      <w:pPr>
        <w:numPr>
          <w:ilvl w:val="0"/>
          <w:numId w:val="16"/>
        </w:numPr>
        <w:tabs>
          <w:tab w:val="clear" w:pos="1725"/>
          <w:tab w:val="num" w:pos="960"/>
        </w:tabs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>Среднев</w:t>
      </w:r>
      <w:r w:rsidR="00B061E7" w:rsidRPr="009428E2">
        <w:rPr>
          <w:sz w:val="28"/>
        </w:rPr>
        <w:t>звешенная рентабельность = 1/6·7+1/6·11+1/6·13+1/6·10+1/6·6+1/6·8 = 9,17</w:t>
      </w:r>
    </w:p>
    <w:p w:rsidR="00A95CDF" w:rsidRPr="009428E2" w:rsidRDefault="00B061E7" w:rsidP="005C6786">
      <w:pPr>
        <w:numPr>
          <w:ilvl w:val="0"/>
          <w:numId w:val="16"/>
        </w:numPr>
        <w:tabs>
          <w:tab w:val="clear" w:pos="1725"/>
          <w:tab w:val="num" w:pos="960"/>
        </w:tabs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>Дисперсия = (7-9,17</w:t>
      </w:r>
      <w:r w:rsidR="00A95CDF" w:rsidRPr="009428E2">
        <w:rPr>
          <w:sz w:val="28"/>
        </w:rPr>
        <w:t>)</w:t>
      </w:r>
      <w:r w:rsidR="00A95CDF" w:rsidRPr="009428E2">
        <w:rPr>
          <w:sz w:val="28"/>
          <w:vertAlign w:val="superscript"/>
        </w:rPr>
        <w:t>2</w:t>
      </w:r>
      <w:r w:rsidRPr="009428E2">
        <w:rPr>
          <w:sz w:val="28"/>
        </w:rPr>
        <w:t>·1/6+(11-9,17</w:t>
      </w:r>
      <w:r w:rsidR="00A95CDF" w:rsidRPr="009428E2">
        <w:rPr>
          <w:sz w:val="28"/>
        </w:rPr>
        <w:t>)</w:t>
      </w:r>
      <w:r w:rsidR="00A95CDF" w:rsidRPr="009428E2">
        <w:rPr>
          <w:sz w:val="28"/>
          <w:vertAlign w:val="superscript"/>
        </w:rPr>
        <w:t>2</w:t>
      </w:r>
      <w:r w:rsidRPr="009428E2">
        <w:rPr>
          <w:sz w:val="28"/>
        </w:rPr>
        <w:t>·1/6+(13-9,17</w:t>
      </w:r>
      <w:r w:rsidR="00A95CDF" w:rsidRPr="009428E2">
        <w:rPr>
          <w:sz w:val="28"/>
        </w:rPr>
        <w:t>)</w:t>
      </w:r>
      <w:r w:rsidR="00A95CDF" w:rsidRPr="009428E2">
        <w:rPr>
          <w:sz w:val="28"/>
          <w:vertAlign w:val="superscript"/>
        </w:rPr>
        <w:t>2</w:t>
      </w:r>
      <w:r w:rsidRPr="009428E2">
        <w:rPr>
          <w:sz w:val="28"/>
        </w:rPr>
        <w:t>·1/6+(10-9,17</w:t>
      </w:r>
      <w:r w:rsidR="00A95CDF" w:rsidRPr="009428E2">
        <w:rPr>
          <w:sz w:val="28"/>
        </w:rPr>
        <w:t>)</w:t>
      </w:r>
      <w:r w:rsidR="00A95CDF" w:rsidRPr="009428E2">
        <w:rPr>
          <w:sz w:val="28"/>
          <w:vertAlign w:val="superscript"/>
        </w:rPr>
        <w:t>2</w:t>
      </w:r>
      <w:r w:rsidR="00A95CDF" w:rsidRPr="009428E2">
        <w:rPr>
          <w:sz w:val="28"/>
        </w:rPr>
        <w:t>·1/</w:t>
      </w:r>
      <w:r w:rsidRPr="009428E2">
        <w:rPr>
          <w:sz w:val="28"/>
        </w:rPr>
        <w:t>6+(6-9,17</w:t>
      </w:r>
      <w:r w:rsidR="00A95CDF" w:rsidRPr="009428E2">
        <w:rPr>
          <w:sz w:val="28"/>
        </w:rPr>
        <w:t>)</w:t>
      </w:r>
      <w:r w:rsidR="00A95CDF" w:rsidRPr="009428E2">
        <w:rPr>
          <w:sz w:val="28"/>
          <w:vertAlign w:val="superscript"/>
        </w:rPr>
        <w:t>2</w:t>
      </w:r>
      <w:r w:rsidRPr="009428E2">
        <w:rPr>
          <w:sz w:val="28"/>
        </w:rPr>
        <w:t>·1/6+(8-9,17</w:t>
      </w:r>
      <w:r w:rsidR="00A95CDF" w:rsidRPr="009428E2">
        <w:rPr>
          <w:sz w:val="28"/>
        </w:rPr>
        <w:t>)</w:t>
      </w:r>
      <w:r w:rsidR="00A95CDF" w:rsidRPr="009428E2">
        <w:rPr>
          <w:sz w:val="28"/>
          <w:vertAlign w:val="superscript"/>
        </w:rPr>
        <w:t>2</w:t>
      </w:r>
      <w:r w:rsidRPr="009428E2">
        <w:rPr>
          <w:sz w:val="28"/>
        </w:rPr>
        <w:t>·1/6 = 5,91</w:t>
      </w:r>
    </w:p>
    <w:p w:rsidR="00A95CDF" w:rsidRPr="009428E2" w:rsidRDefault="00A95CDF" w:rsidP="005C6786">
      <w:pPr>
        <w:numPr>
          <w:ilvl w:val="0"/>
          <w:numId w:val="16"/>
        </w:numPr>
        <w:tabs>
          <w:tab w:val="clear" w:pos="1725"/>
          <w:tab w:val="num" w:pos="960"/>
        </w:tabs>
        <w:spacing w:line="360" w:lineRule="auto"/>
        <w:ind w:left="0" w:firstLine="709"/>
        <w:jc w:val="both"/>
        <w:rPr>
          <w:sz w:val="28"/>
        </w:rPr>
      </w:pPr>
      <w:r w:rsidRPr="009428E2">
        <w:rPr>
          <w:sz w:val="28"/>
        </w:rPr>
        <w:t xml:space="preserve">Стандартное отклонение = </w:t>
      </w:r>
      <w:r w:rsidR="00C0745F" w:rsidRPr="009428E2">
        <w:rPr>
          <w:sz w:val="28"/>
        </w:rPr>
        <w:object w:dxaOrig="1160" w:dyaOrig="400">
          <v:shape id="_x0000_i1029" type="#_x0000_t75" style="width:57.75pt;height:20.25pt" o:ole="">
            <v:imagedata r:id="rId15" o:title=""/>
          </v:shape>
          <o:OLEObject Type="Embed" ProgID="Equation.3" ShapeID="_x0000_i1029" DrawAspect="Content" ObjectID="_1469691410" r:id="rId16"/>
        </w:object>
      </w:r>
      <w:r w:rsidRPr="009428E2">
        <w:rPr>
          <w:sz w:val="28"/>
        </w:rPr>
        <w:t xml:space="preserve"> = </w:t>
      </w:r>
      <w:r w:rsidR="00C0745F" w:rsidRPr="009428E2">
        <w:rPr>
          <w:sz w:val="28"/>
        </w:rPr>
        <w:object w:dxaOrig="660" w:dyaOrig="360">
          <v:shape id="_x0000_i1030" type="#_x0000_t75" style="width:33pt;height:18pt" o:ole="">
            <v:imagedata r:id="rId17" o:title=""/>
          </v:shape>
          <o:OLEObject Type="Embed" ProgID="Equation.3" ShapeID="_x0000_i1030" DrawAspect="Content" ObjectID="_1469691411" r:id="rId18"/>
        </w:object>
      </w:r>
      <w:r w:rsidR="00B061E7" w:rsidRPr="009428E2">
        <w:rPr>
          <w:sz w:val="28"/>
        </w:rPr>
        <w:t>=2,4</w:t>
      </w:r>
    </w:p>
    <w:p w:rsidR="00BA015A" w:rsidRPr="009428E2" w:rsidRDefault="003B2364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Это означает, что вероятное отклонение рентабельности продукции от ср</w:t>
      </w:r>
      <w:r w:rsidR="00B061E7" w:rsidRPr="009428E2">
        <w:rPr>
          <w:sz w:val="28"/>
        </w:rPr>
        <w:t>едней величины составляет ±2,4</w:t>
      </w:r>
      <w:r w:rsidRPr="009428E2">
        <w:rPr>
          <w:sz w:val="28"/>
        </w:rPr>
        <w:t>, т.е. по пессимистическому прогнозу можно ожидать, ч</w:t>
      </w:r>
      <w:r w:rsidR="00B061E7" w:rsidRPr="009428E2">
        <w:rPr>
          <w:sz w:val="28"/>
        </w:rPr>
        <w:t>то рентабельность составит 7,6</w:t>
      </w:r>
      <w:r w:rsidRPr="009428E2">
        <w:rPr>
          <w:sz w:val="28"/>
        </w:rPr>
        <w:t>%</w:t>
      </w:r>
      <w:r w:rsidR="00B061E7" w:rsidRPr="009428E2">
        <w:rPr>
          <w:sz w:val="28"/>
        </w:rPr>
        <w:t>, а по оптимистическому – 12,4</w:t>
      </w:r>
      <w:r w:rsidRPr="009428E2">
        <w:rPr>
          <w:sz w:val="28"/>
        </w:rPr>
        <w:t xml:space="preserve">%. Здесь присутствует незначительный риск, т.к. планируемый уровень рентабельности – 10%. </w:t>
      </w:r>
    </w:p>
    <w:p w:rsidR="003B2364" w:rsidRDefault="00BA015A" w:rsidP="009428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428E2">
        <w:rPr>
          <w:rFonts w:ascii="Times New Roman" w:hAnsi="Times New Roman" w:cs="Times New Roman"/>
          <w:b w:val="0"/>
          <w:i w:val="0"/>
        </w:rPr>
        <w:br w:type="page"/>
      </w:r>
      <w:bookmarkStart w:id="9" w:name="_Toc117364165"/>
      <w:r w:rsidR="00342248" w:rsidRPr="009428E2">
        <w:rPr>
          <w:rFonts w:ascii="Times New Roman" w:hAnsi="Times New Roman" w:cs="Times New Roman"/>
          <w:b w:val="0"/>
          <w:i w:val="0"/>
        </w:rPr>
        <w:t xml:space="preserve">2.8 </w:t>
      </w:r>
      <w:r w:rsidRPr="009428E2">
        <w:rPr>
          <w:rFonts w:ascii="Times New Roman" w:hAnsi="Times New Roman" w:cs="Times New Roman"/>
          <w:b w:val="0"/>
          <w:i w:val="0"/>
        </w:rPr>
        <w:t>Финансовый план</w:t>
      </w:r>
      <w:bookmarkEnd w:id="9"/>
    </w:p>
    <w:p w:rsidR="005C6786" w:rsidRPr="005C6786" w:rsidRDefault="005C6786" w:rsidP="005C6786">
      <w:pPr>
        <w:spacing w:line="360" w:lineRule="auto"/>
        <w:rPr>
          <w:sz w:val="28"/>
          <w:szCs w:val="28"/>
        </w:rPr>
      </w:pPr>
    </w:p>
    <w:p w:rsidR="00BA015A" w:rsidRPr="009428E2" w:rsidRDefault="00BA015A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В данном разделе обобщаются все предшествующие материалы разделов и представляются они в стоимостном выражении. </w:t>
      </w:r>
    </w:p>
    <w:p w:rsidR="005C6786" w:rsidRDefault="005C6786" w:rsidP="009428E2">
      <w:pPr>
        <w:spacing w:line="360" w:lineRule="auto"/>
        <w:ind w:firstLine="709"/>
        <w:jc w:val="both"/>
        <w:rPr>
          <w:sz w:val="28"/>
        </w:rPr>
      </w:pPr>
    </w:p>
    <w:p w:rsidR="00BA015A" w:rsidRPr="009428E2" w:rsidRDefault="00CE31EE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Таблица 1</w:t>
      </w:r>
      <w:r w:rsidR="00CA0516" w:rsidRPr="009428E2">
        <w:rPr>
          <w:sz w:val="28"/>
        </w:rPr>
        <w:t>3</w:t>
      </w:r>
      <w:r w:rsidR="005C6786">
        <w:rPr>
          <w:sz w:val="28"/>
        </w:rPr>
        <w:t xml:space="preserve">. </w:t>
      </w:r>
      <w:r w:rsidR="00BA015A" w:rsidRPr="009428E2">
        <w:rPr>
          <w:sz w:val="28"/>
        </w:rPr>
        <w:t>Распределение чистой прибыли (планирование средств фондов накопления и потребления)</w:t>
      </w:r>
    </w:p>
    <w:tbl>
      <w:tblPr>
        <w:tblStyle w:val="ad"/>
        <w:tblW w:w="9072" w:type="dxa"/>
        <w:jc w:val="center"/>
        <w:tblLook w:val="01E0" w:firstRow="1" w:lastRow="1" w:firstColumn="1" w:lastColumn="1" w:noHBand="0" w:noVBand="0"/>
      </w:tblPr>
      <w:tblGrid>
        <w:gridCol w:w="523"/>
        <w:gridCol w:w="5577"/>
        <w:gridCol w:w="916"/>
        <w:gridCol w:w="1028"/>
        <w:gridCol w:w="1028"/>
      </w:tblGrid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</w:t>
            </w:r>
            <w:r w:rsidR="001001D1" w:rsidRPr="005C678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</w:t>
            </w:r>
            <w:r w:rsidR="001001D1" w:rsidRPr="005C678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</w:t>
            </w:r>
            <w:r w:rsidR="001001D1" w:rsidRPr="005C6786">
              <w:rPr>
                <w:sz w:val="20"/>
                <w:szCs w:val="20"/>
              </w:rPr>
              <w:t>8</w:t>
            </w:r>
          </w:p>
        </w:tc>
      </w:tr>
      <w:tr w:rsidR="009E7B49" w:rsidRPr="005C6786">
        <w:trPr>
          <w:trHeight w:val="135"/>
          <w:jc w:val="center"/>
        </w:trPr>
        <w:tc>
          <w:tcPr>
            <w:tcW w:w="0" w:type="auto"/>
            <w:gridSpan w:val="5"/>
          </w:tcPr>
          <w:p w:rsidR="009E7B49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Фонд накопления</w:t>
            </w:r>
          </w:p>
        </w:tc>
      </w:tr>
      <w:tr w:rsidR="009E7B49" w:rsidRPr="005C6786">
        <w:trPr>
          <w:trHeight w:val="135"/>
          <w:jc w:val="center"/>
        </w:trPr>
        <w:tc>
          <w:tcPr>
            <w:tcW w:w="0" w:type="auto"/>
          </w:tcPr>
          <w:p w:rsidR="009E7B49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E7B49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0" w:type="auto"/>
          </w:tcPr>
          <w:p w:rsidR="009E7B49" w:rsidRPr="005C6786" w:rsidRDefault="00B061E7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886434</w:t>
            </w:r>
          </w:p>
        </w:tc>
        <w:tc>
          <w:tcPr>
            <w:tcW w:w="0" w:type="auto"/>
          </w:tcPr>
          <w:p w:rsidR="009E7B49" w:rsidRPr="005C6786" w:rsidRDefault="00B061E7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888046</w:t>
            </w:r>
          </w:p>
        </w:tc>
        <w:tc>
          <w:tcPr>
            <w:tcW w:w="0" w:type="auto"/>
          </w:tcPr>
          <w:p w:rsidR="009E7B49" w:rsidRPr="005C6786" w:rsidRDefault="00B061E7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873093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Источники формирования средств фонда накопления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Остатки ср-в фонда на начало периода</w:t>
            </w:r>
          </w:p>
        </w:tc>
        <w:tc>
          <w:tcPr>
            <w:tcW w:w="0" w:type="auto"/>
          </w:tcPr>
          <w:p w:rsidR="00BA015A" w:rsidRPr="005C6786" w:rsidRDefault="00335A1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2650</w:t>
            </w: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29911</w:t>
            </w: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52292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2.2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0" w:type="auto"/>
          </w:tcPr>
          <w:p w:rsidR="00BA015A" w:rsidRPr="005C6786" w:rsidRDefault="00335A1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16000</w:t>
            </w:r>
          </w:p>
        </w:tc>
        <w:tc>
          <w:tcPr>
            <w:tcW w:w="0" w:type="auto"/>
          </w:tcPr>
          <w:p w:rsidR="00BA015A" w:rsidRPr="005C6786" w:rsidRDefault="00335A1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16000</w:t>
            </w:r>
          </w:p>
        </w:tc>
        <w:tc>
          <w:tcPr>
            <w:tcW w:w="0" w:type="auto"/>
          </w:tcPr>
          <w:p w:rsidR="00BA015A" w:rsidRPr="005C6786" w:rsidRDefault="00335A1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16000</w:t>
            </w:r>
          </w:p>
        </w:tc>
      </w:tr>
      <w:tr w:rsidR="00B061E7" w:rsidRPr="005C6786">
        <w:trPr>
          <w:jc w:val="center"/>
        </w:trPr>
        <w:tc>
          <w:tcPr>
            <w:tcW w:w="0" w:type="auto"/>
          </w:tcPr>
          <w:p w:rsidR="00B061E7" w:rsidRPr="005C6786" w:rsidRDefault="00B061E7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2.3</w:t>
            </w:r>
          </w:p>
        </w:tc>
        <w:tc>
          <w:tcPr>
            <w:tcW w:w="0" w:type="auto"/>
          </w:tcPr>
          <w:p w:rsidR="00B061E7" w:rsidRPr="005C6786" w:rsidRDefault="00B061E7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Отчисления от чистой прибыли</w:t>
            </w:r>
          </w:p>
        </w:tc>
        <w:tc>
          <w:tcPr>
            <w:tcW w:w="0" w:type="auto"/>
          </w:tcPr>
          <w:p w:rsidR="00B061E7" w:rsidRPr="005C6786" w:rsidRDefault="00B061E7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279927</w:t>
            </w:r>
          </w:p>
        </w:tc>
        <w:tc>
          <w:tcPr>
            <w:tcW w:w="0" w:type="auto"/>
          </w:tcPr>
          <w:p w:rsidR="00B061E7" w:rsidRPr="005C6786" w:rsidRDefault="00B061E7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280435</w:t>
            </w:r>
          </w:p>
        </w:tc>
        <w:tc>
          <w:tcPr>
            <w:tcW w:w="0" w:type="auto"/>
          </w:tcPr>
          <w:p w:rsidR="00B061E7" w:rsidRPr="005C6786" w:rsidRDefault="00B061E7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275714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Прирост устойчивых пассивов</w:t>
            </w:r>
          </w:p>
        </w:tc>
        <w:tc>
          <w:tcPr>
            <w:tcW w:w="0" w:type="auto"/>
          </w:tcPr>
          <w:p w:rsidR="00BA015A" w:rsidRPr="005C6786" w:rsidRDefault="00335A1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BA015A" w:rsidRPr="005C6786" w:rsidRDefault="00AA16B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BA015A" w:rsidRPr="005C6786" w:rsidRDefault="00AA16B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2000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Всего источников</w:t>
            </w:r>
          </w:p>
        </w:tc>
        <w:tc>
          <w:tcPr>
            <w:tcW w:w="0" w:type="auto"/>
          </w:tcPr>
          <w:p w:rsidR="00BA015A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303577</w:t>
            </w:r>
          </w:p>
        </w:tc>
        <w:tc>
          <w:tcPr>
            <w:tcW w:w="0" w:type="auto"/>
          </w:tcPr>
          <w:p w:rsidR="00BA015A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329346</w:t>
            </w:r>
          </w:p>
        </w:tc>
        <w:tc>
          <w:tcPr>
            <w:tcW w:w="0" w:type="auto"/>
          </w:tcPr>
          <w:p w:rsidR="00BA015A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</w:t>
            </w:r>
            <w:r w:rsidR="004D1E54" w:rsidRPr="005C6786">
              <w:rPr>
                <w:sz w:val="20"/>
                <w:szCs w:val="20"/>
              </w:rPr>
              <w:t>46006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Направления использования средств фонда накопления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4.1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Уплата % за пользование кредитом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4.2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0" w:type="auto"/>
          </w:tcPr>
          <w:p w:rsidR="00BA015A" w:rsidRPr="005C6786" w:rsidRDefault="00335A1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174000</w:t>
            </w:r>
          </w:p>
        </w:tc>
        <w:tc>
          <w:tcPr>
            <w:tcW w:w="0" w:type="auto"/>
          </w:tcPr>
          <w:p w:rsidR="00BA015A" w:rsidRPr="005C6786" w:rsidRDefault="00AA16B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174000</w:t>
            </w:r>
          </w:p>
        </w:tc>
        <w:tc>
          <w:tcPr>
            <w:tcW w:w="0" w:type="auto"/>
          </w:tcPr>
          <w:p w:rsidR="00BA015A" w:rsidRPr="005C6786" w:rsidRDefault="00AA16B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174000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4.3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Затраты на прирост оборотных средств</w:t>
            </w:r>
          </w:p>
        </w:tc>
        <w:tc>
          <w:tcPr>
            <w:tcW w:w="0" w:type="auto"/>
          </w:tcPr>
          <w:p w:rsidR="00BA015A" w:rsidRPr="005C6786" w:rsidRDefault="00335A1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</w:t>
            </w:r>
            <w:r w:rsidR="00AA16B8" w:rsidRPr="005C6786">
              <w:rPr>
                <w:sz w:val="20"/>
                <w:szCs w:val="20"/>
              </w:rPr>
              <w:t>0</w:t>
            </w:r>
            <w:r w:rsidRPr="005C6786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BA015A" w:rsidRPr="005C6786" w:rsidRDefault="00AA16B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</w:t>
            </w:r>
            <w:r w:rsidR="006A2272" w:rsidRPr="005C6786">
              <w:rPr>
                <w:sz w:val="20"/>
                <w:szCs w:val="20"/>
              </w:rPr>
              <w:t>0</w:t>
            </w:r>
            <w:r w:rsidRPr="005C6786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BA015A" w:rsidRPr="005C6786" w:rsidRDefault="00AA16B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</w:t>
            </w:r>
            <w:r w:rsidR="006A2272" w:rsidRPr="005C6786">
              <w:rPr>
                <w:sz w:val="20"/>
                <w:szCs w:val="20"/>
              </w:rPr>
              <w:t>0</w:t>
            </w:r>
            <w:r w:rsidRPr="005C6786">
              <w:rPr>
                <w:sz w:val="20"/>
                <w:szCs w:val="20"/>
              </w:rPr>
              <w:t>000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4.4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Погашение долгосрочного кредита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Всего затрат</w:t>
            </w:r>
          </w:p>
        </w:tc>
        <w:tc>
          <w:tcPr>
            <w:tcW w:w="0" w:type="auto"/>
          </w:tcPr>
          <w:p w:rsidR="00BA015A" w:rsidRPr="005C6786" w:rsidRDefault="00AA16B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224000</w:t>
            </w: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234000</w:t>
            </w: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254000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Излишек средств</w:t>
            </w:r>
          </w:p>
        </w:tc>
        <w:tc>
          <w:tcPr>
            <w:tcW w:w="0" w:type="auto"/>
          </w:tcPr>
          <w:p w:rsidR="00BA015A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79577</w:t>
            </w:r>
          </w:p>
        </w:tc>
        <w:tc>
          <w:tcPr>
            <w:tcW w:w="0" w:type="auto"/>
          </w:tcPr>
          <w:p w:rsidR="00BA015A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95346</w:t>
            </w:r>
          </w:p>
        </w:tc>
        <w:tc>
          <w:tcPr>
            <w:tcW w:w="0" w:type="auto"/>
          </w:tcPr>
          <w:p w:rsidR="00BA015A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92006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Недостаток средств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7B49" w:rsidRPr="005C6786">
        <w:trPr>
          <w:jc w:val="center"/>
        </w:trPr>
        <w:tc>
          <w:tcPr>
            <w:tcW w:w="0" w:type="auto"/>
            <w:gridSpan w:val="5"/>
          </w:tcPr>
          <w:p w:rsidR="009E7B49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Фонд потребления</w:t>
            </w:r>
          </w:p>
        </w:tc>
      </w:tr>
      <w:tr w:rsidR="004D1E54" w:rsidRPr="005C6786">
        <w:trPr>
          <w:jc w:val="center"/>
        </w:trPr>
        <w:tc>
          <w:tcPr>
            <w:tcW w:w="0" w:type="auto"/>
          </w:tcPr>
          <w:p w:rsidR="004D1E54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1E54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0" w:type="auto"/>
          </w:tcPr>
          <w:p w:rsidR="004D1E54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886434</w:t>
            </w:r>
          </w:p>
        </w:tc>
        <w:tc>
          <w:tcPr>
            <w:tcW w:w="0" w:type="auto"/>
          </w:tcPr>
          <w:p w:rsidR="004D1E54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888046</w:t>
            </w:r>
          </w:p>
        </w:tc>
        <w:tc>
          <w:tcPr>
            <w:tcW w:w="0" w:type="auto"/>
          </w:tcPr>
          <w:p w:rsidR="004D1E54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873093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Источники формирования средств потребления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1E54" w:rsidRPr="005C6786">
        <w:trPr>
          <w:jc w:val="center"/>
        </w:trPr>
        <w:tc>
          <w:tcPr>
            <w:tcW w:w="0" w:type="auto"/>
          </w:tcPr>
          <w:p w:rsidR="004D1E54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2.2</w:t>
            </w:r>
          </w:p>
        </w:tc>
        <w:tc>
          <w:tcPr>
            <w:tcW w:w="0" w:type="auto"/>
          </w:tcPr>
          <w:p w:rsidR="004D1E54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Отчисления от чистой прибыли</w:t>
            </w:r>
          </w:p>
        </w:tc>
        <w:tc>
          <w:tcPr>
            <w:tcW w:w="0" w:type="auto"/>
          </w:tcPr>
          <w:p w:rsidR="004D1E54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279927</w:t>
            </w:r>
          </w:p>
        </w:tc>
        <w:tc>
          <w:tcPr>
            <w:tcW w:w="0" w:type="auto"/>
          </w:tcPr>
          <w:p w:rsidR="004D1E54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280435</w:t>
            </w:r>
          </w:p>
        </w:tc>
        <w:tc>
          <w:tcPr>
            <w:tcW w:w="0" w:type="auto"/>
          </w:tcPr>
          <w:p w:rsidR="004D1E54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275714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2.3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2.4</w:t>
            </w:r>
          </w:p>
          <w:p w:rsidR="00162240" w:rsidRPr="005C6786" w:rsidRDefault="0016224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Фонд оплаты труда</w:t>
            </w:r>
          </w:p>
          <w:p w:rsidR="00162240" w:rsidRPr="005C6786" w:rsidRDefault="0016224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Остатки средств</w:t>
            </w: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650</w:t>
            </w:r>
            <w:r w:rsidR="00162240" w:rsidRPr="005C6786">
              <w:rPr>
                <w:sz w:val="20"/>
                <w:szCs w:val="20"/>
              </w:rPr>
              <w:t>000</w:t>
            </w:r>
          </w:p>
          <w:p w:rsidR="00162240" w:rsidRPr="005C6786" w:rsidRDefault="0016224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660</w:t>
            </w:r>
            <w:r w:rsidR="00AA16B8" w:rsidRPr="005C6786">
              <w:rPr>
                <w:sz w:val="20"/>
                <w:szCs w:val="20"/>
              </w:rPr>
              <w:t>000</w:t>
            </w:r>
          </w:p>
          <w:p w:rsidR="00AA16B8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83461</w:t>
            </w: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665000</w:t>
            </w:r>
          </w:p>
          <w:p w:rsidR="006A2272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94042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Всего источников</w:t>
            </w:r>
          </w:p>
        </w:tc>
        <w:tc>
          <w:tcPr>
            <w:tcW w:w="0" w:type="auto"/>
          </w:tcPr>
          <w:p w:rsidR="00BA015A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929927</w:t>
            </w:r>
          </w:p>
        </w:tc>
        <w:tc>
          <w:tcPr>
            <w:tcW w:w="0" w:type="auto"/>
          </w:tcPr>
          <w:p w:rsidR="00BA015A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1023896</w:t>
            </w:r>
          </w:p>
        </w:tc>
        <w:tc>
          <w:tcPr>
            <w:tcW w:w="0" w:type="auto"/>
          </w:tcPr>
          <w:p w:rsidR="00BA015A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1034756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Направления использования фонда потребления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4.1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Оплата труда</w:t>
            </w:r>
          </w:p>
        </w:tc>
        <w:tc>
          <w:tcPr>
            <w:tcW w:w="0" w:type="auto"/>
          </w:tcPr>
          <w:p w:rsidR="00BA015A" w:rsidRPr="005C6786" w:rsidRDefault="0016224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646800</w:t>
            </w:r>
          </w:p>
        </w:tc>
        <w:tc>
          <w:tcPr>
            <w:tcW w:w="0" w:type="auto"/>
          </w:tcPr>
          <w:p w:rsidR="00BA015A" w:rsidRPr="005C6786" w:rsidRDefault="00AA16B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666800</w:t>
            </w: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676800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4.2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Долевое участие в строит-ве жилого дома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4.3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Социальные и трудовые выплаты работникам</w:t>
            </w: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50</w:t>
            </w:r>
            <w:r w:rsidR="00162240" w:rsidRPr="005C6786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70</w:t>
            </w:r>
            <w:r w:rsidR="00AA16B8" w:rsidRPr="005C6786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80000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4.4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Премирование</w:t>
            </w: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10</w:t>
            </w:r>
            <w:r w:rsidR="00162240" w:rsidRPr="005C6786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15</w:t>
            </w:r>
            <w:r w:rsidR="00AA16B8" w:rsidRPr="005C6786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</w:tcPr>
          <w:p w:rsidR="00BA015A" w:rsidRPr="005C6786" w:rsidRDefault="006A227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170000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Всего затрат</w:t>
            </w:r>
          </w:p>
        </w:tc>
        <w:tc>
          <w:tcPr>
            <w:tcW w:w="0" w:type="auto"/>
          </w:tcPr>
          <w:p w:rsidR="00BA015A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796800</w:t>
            </w:r>
          </w:p>
        </w:tc>
        <w:tc>
          <w:tcPr>
            <w:tcW w:w="0" w:type="auto"/>
          </w:tcPr>
          <w:p w:rsidR="00BA015A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886800</w:t>
            </w:r>
          </w:p>
        </w:tc>
        <w:tc>
          <w:tcPr>
            <w:tcW w:w="0" w:type="auto"/>
          </w:tcPr>
          <w:p w:rsidR="00BA015A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926800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Излишек средств</w:t>
            </w:r>
          </w:p>
        </w:tc>
        <w:tc>
          <w:tcPr>
            <w:tcW w:w="0" w:type="auto"/>
          </w:tcPr>
          <w:p w:rsidR="00BA015A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133127</w:t>
            </w:r>
          </w:p>
        </w:tc>
        <w:tc>
          <w:tcPr>
            <w:tcW w:w="0" w:type="auto"/>
          </w:tcPr>
          <w:p w:rsidR="00BA015A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137096</w:t>
            </w:r>
          </w:p>
        </w:tc>
        <w:tc>
          <w:tcPr>
            <w:tcW w:w="0" w:type="auto"/>
          </w:tcPr>
          <w:p w:rsidR="00BA015A" w:rsidRPr="005C6786" w:rsidRDefault="004D1E5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107956</w:t>
            </w:r>
          </w:p>
        </w:tc>
      </w:tr>
      <w:tr w:rsidR="009E7B49" w:rsidRPr="005C6786">
        <w:trPr>
          <w:jc w:val="center"/>
        </w:trPr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A015A" w:rsidRPr="005C6786" w:rsidRDefault="009E7B49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Недостаток средств</w:t>
            </w: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15A" w:rsidRPr="005C6786" w:rsidRDefault="00BA015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C6786" w:rsidRDefault="005C6786" w:rsidP="009428E2">
      <w:pPr>
        <w:spacing w:line="360" w:lineRule="auto"/>
        <w:ind w:firstLine="709"/>
        <w:jc w:val="both"/>
        <w:rPr>
          <w:sz w:val="28"/>
        </w:rPr>
      </w:pPr>
    </w:p>
    <w:p w:rsidR="006A2272" w:rsidRPr="009428E2" w:rsidRDefault="00CE31EE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Таблица 1</w:t>
      </w:r>
      <w:r w:rsidR="00CA0516" w:rsidRPr="009428E2">
        <w:rPr>
          <w:sz w:val="28"/>
        </w:rPr>
        <w:t>4</w:t>
      </w:r>
      <w:r w:rsidR="005C6786">
        <w:rPr>
          <w:sz w:val="28"/>
        </w:rPr>
        <w:t xml:space="preserve">. </w:t>
      </w:r>
      <w:r w:rsidR="006A2272" w:rsidRPr="009428E2">
        <w:rPr>
          <w:sz w:val="28"/>
        </w:rPr>
        <w:t>Баланс денежных средств</w:t>
      </w:r>
    </w:p>
    <w:tbl>
      <w:tblPr>
        <w:tblStyle w:val="ad"/>
        <w:tblW w:w="0" w:type="auto"/>
        <w:jc w:val="center"/>
        <w:tblLook w:val="01E0" w:firstRow="1" w:lastRow="1" w:firstColumn="1" w:lastColumn="1" w:noHBand="0" w:noVBand="0"/>
      </w:tblPr>
      <w:tblGrid>
        <w:gridCol w:w="407"/>
        <w:gridCol w:w="4937"/>
        <w:gridCol w:w="1100"/>
        <w:gridCol w:w="1100"/>
        <w:gridCol w:w="1100"/>
      </w:tblGrid>
      <w:tr w:rsidR="00EE0D9C" w:rsidRPr="005C6786">
        <w:trPr>
          <w:jc w:val="center"/>
        </w:trPr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На 1.01.0</w:t>
            </w:r>
            <w:r w:rsidR="001001D1" w:rsidRPr="005C678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На 1.01.0</w:t>
            </w:r>
            <w:r w:rsidR="001001D1" w:rsidRPr="005C678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На 1.01.0</w:t>
            </w:r>
            <w:r w:rsidR="001001D1" w:rsidRPr="005C6786">
              <w:rPr>
                <w:sz w:val="20"/>
                <w:szCs w:val="20"/>
              </w:rPr>
              <w:t>8</w:t>
            </w:r>
          </w:p>
        </w:tc>
      </w:tr>
      <w:tr w:rsidR="00EE0D9C" w:rsidRPr="005C6786">
        <w:trPr>
          <w:jc w:val="center"/>
        </w:trPr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Денежные средства на начало периода</w:t>
            </w:r>
          </w:p>
        </w:tc>
        <w:tc>
          <w:tcPr>
            <w:tcW w:w="0" w:type="auto"/>
          </w:tcPr>
          <w:p w:rsidR="00EE0D9C" w:rsidRPr="005C6786" w:rsidRDefault="00B96D1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213148</w:t>
            </w:r>
          </w:p>
        </w:tc>
        <w:tc>
          <w:tcPr>
            <w:tcW w:w="0" w:type="auto"/>
          </w:tcPr>
          <w:p w:rsidR="00EE0D9C" w:rsidRPr="005C6786" w:rsidRDefault="00B96D1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377551</w:t>
            </w:r>
          </w:p>
        </w:tc>
        <w:tc>
          <w:tcPr>
            <w:tcW w:w="0" w:type="auto"/>
          </w:tcPr>
          <w:p w:rsidR="00EE0D9C" w:rsidRPr="005C6786" w:rsidRDefault="00B96D1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860211</w:t>
            </w:r>
          </w:p>
        </w:tc>
      </w:tr>
      <w:tr w:rsidR="00EE0D9C" w:rsidRPr="005C6786">
        <w:trPr>
          <w:jc w:val="center"/>
        </w:trPr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Денежные поступления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42BA0" w:rsidRPr="005C6786">
        <w:trPr>
          <w:jc w:val="center"/>
        </w:trPr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Выручка от реализации</w:t>
            </w: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2600000</w:t>
            </w: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2720000</w:t>
            </w: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2750000</w:t>
            </w:r>
          </w:p>
        </w:tc>
      </w:tr>
      <w:tr w:rsidR="00EE0D9C" w:rsidRPr="005C6786">
        <w:trPr>
          <w:jc w:val="center"/>
        </w:trPr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Кредиты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E0D9C" w:rsidRPr="005C6786">
        <w:trPr>
          <w:jc w:val="center"/>
        </w:trPr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Прирост устойчивых пассивов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2000</w:t>
            </w:r>
          </w:p>
        </w:tc>
      </w:tr>
      <w:tr w:rsidR="00EE0D9C" w:rsidRPr="005C6786">
        <w:trPr>
          <w:jc w:val="center"/>
        </w:trPr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Всего поступлений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2300000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2958000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3017000</w:t>
            </w:r>
          </w:p>
        </w:tc>
      </w:tr>
      <w:tr w:rsidR="00EE0D9C" w:rsidRPr="005C6786">
        <w:trPr>
          <w:jc w:val="center"/>
        </w:trPr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Платежи на сторону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E0D9C" w:rsidRPr="005C6786">
        <w:trPr>
          <w:jc w:val="center"/>
        </w:trPr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Затраты на производство продукции (без амортизации)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1387425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1532033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1581712</w:t>
            </w:r>
          </w:p>
        </w:tc>
      </w:tr>
      <w:tr w:rsidR="00742BA0" w:rsidRPr="005C6786">
        <w:trPr>
          <w:jc w:val="center"/>
        </w:trPr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Уплата налогов, относимых на финансовый результат</w:t>
            </w: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3510</w:t>
            </w: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3486</w:t>
            </w: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3481</w:t>
            </w:r>
          </w:p>
        </w:tc>
      </w:tr>
      <w:tr w:rsidR="00EE0D9C" w:rsidRPr="005C6786">
        <w:trPr>
          <w:jc w:val="center"/>
        </w:trPr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Уплата % за кредит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E0D9C" w:rsidRPr="005C6786">
        <w:trPr>
          <w:jc w:val="center"/>
        </w:trPr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Прирост оборотных средств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50000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60000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80000</w:t>
            </w:r>
          </w:p>
        </w:tc>
      </w:tr>
      <w:tr w:rsidR="00EE0D9C" w:rsidRPr="005C6786">
        <w:trPr>
          <w:jc w:val="center"/>
        </w:trPr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Погашение кредита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E0D9C" w:rsidRPr="005C6786">
        <w:trPr>
          <w:jc w:val="center"/>
        </w:trPr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Уплата НДС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413100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526500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542700</w:t>
            </w:r>
          </w:p>
        </w:tc>
      </w:tr>
      <w:tr w:rsidR="00742BA0" w:rsidRPr="005C6786">
        <w:trPr>
          <w:jc w:val="center"/>
        </w:trPr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Уплата налога на прибыль</w:t>
            </w: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279927</w:t>
            </w: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280435</w:t>
            </w: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275714</w:t>
            </w:r>
          </w:p>
        </w:tc>
      </w:tr>
      <w:tr w:rsidR="00EE0D9C" w:rsidRPr="005C6786">
        <w:trPr>
          <w:jc w:val="center"/>
        </w:trPr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E0D9C" w:rsidRPr="005C6786" w:rsidRDefault="00EE0D9C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Всего платежей</w:t>
            </w:r>
          </w:p>
        </w:tc>
        <w:tc>
          <w:tcPr>
            <w:tcW w:w="0" w:type="auto"/>
          </w:tcPr>
          <w:p w:rsidR="00EE0D9C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2133962</w:t>
            </w:r>
          </w:p>
        </w:tc>
        <w:tc>
          <w:tcPr>
            <w:tcW w:w="0" w:type="auto"/>
          </w:tcPr>
          <w:p w:rsidR="00EE0D9C" w:rsidRPr="005C6786" w:rsidRDefault="00B96D1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2402454</w:t>
            </w:r>
          </w:p>
        </w:tc>
        <w:tc>
          <w:tcPr>
            <w:tcW w:w="0" w:type="auto"/>
          </w:tcPr>
          <w:p w:rsidR="00EE0D9C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2483307</w:t>
            </w:r>
          </w:p>
        </w:tc>
      </w:tr>
      <w:tr w:rsidR="00742BA0" w:rsidRPr="005C6786">
        <w:trPr>
          <w:jc w:val="center"/>
        </w:trPr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Остаток денежных средств на конец периода</w:t>
            </w: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379186</w:t>
            </w: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933097</w:t>
            </w:r>
          </w:p>
        </w:tc>
        <w:tc>
          <w:tcPr>
            <w:tcW w:w="0" w:type="auto"/>
          </w:tcPr>
          <w:p w:rsidR="00742BA0" w:rsidRPr="005C6786" w:rsidRDefault="00742BA0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1393904</w:t>
            </w:r>
          </w:p>
        </w:tc>
      </w:tr>
    </w:tbl>
    <w:p w:rsidR="005C6786" w:rsidRDefault="005C6786" w:rsidP="009428E2">
      <w:pPr>
        <w:spacing w:line="360" w:lineRule="auto"/>
        <w:ind w:firstLine="709"/>
        <w:jc w:val="both"/>
        <w:rPr>
          <w:sz w:val="28"/>
        </w:rPr>
      </w:pPr>
    </w:p>
    <w:p w:rsidR="00D6157A" w:rsidRPr="009428E2" w:rsidRDefault="00CE31EE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Таблица 1</w:t>
      </w:r>
      <w:r w:rsidR="00CA0516" w:rsidRPr="009428E2">
        <w:rPr>
          <w:sz w:val="28"/>
        </w:rPr>
        <w:t>5</w:t>
      </w:r>
      <w:r w:rsidR="005C6786">
        <w:rPr>
          <w:sz w:val="28"/>
        </w:rPr>
        <w:t xml:space="preserve">. </w:t>
      </w:r>
      <w:r w:rsidR="00D6157A" w:rsidRPr="009428E2">
        <w:rPr>
          <w:sz w:val="28"/>
        </w:rPr>
        <w:t>Доходы и затраты</w:t>
      </w:r>
    </w:p>
    <w:tbl>
      <w:tblPr>
        <w:tblStyle w:val="ad"/>
        <w:tblW w:w="0" w:type="auto"/>
        <w:jc w:val="center"/>
        <w:tblLook w:val="01E0" w:firstRow="1" w:lastRow="1" w:firstColumn="1" w:lastColumn="1" w:noHBand="0" w:noVBand="0"/>
      </w:tblPr>
      <w:tblGrid>
        <w:gridCol w:w="407"/>
        <w:gridCol w:w="4111"/>
        <w:gridCol w:w="1253"/>
        <w:gridCol w:w="1440"/>
        <w:gridCol w:w="1620"/>
      </w:tblGrid>
      <w:tr w:rsidR="00D6157A" w:rsidRPr="005C6786">
        <w:trPr>
          <w:jc w:val="center"/>
        </w:trPr>
        <w:tc>
          <w:tcPr>
            <w:tcW w:w="0" w:type="auto"/>
          </w:tcPr>
          <w:p w:rsidR="00D6157A" w:rsidRPr="005C6786" w:rsidRDefault="00D6157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D6157A" w:rsidRPr="005C6786" w:rsidRDefault="00D6157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показатели</w:t>
            </w:r>
          </w:p>
        </w:tc>
        <w:tc>
          <w:tcPr>
            <w:tcW w:w="1253" w:type="dxa"/>
          </w:tcPr>
          <w:p w:rsidR="00D6157A" w:rsidRPr="005C6786" w:rsidRDefault="00D6157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</w:t>
            </w:r>
            <w:r w:rsidR="001001D1" w:rsidRPr="005C6786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D6157A" w:rsidRPr="005C6786" w:rsidRDefault="00D6157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</w:t>
            </w:r>
            <w:r w:rsidR="001001D1" w:rsidRPr="005C6786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D6157A" w:rsidRPr="005C6786" w:rsidRDefault="00D6157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</w:t>
            </w:r>
            <w:r w:rsidR="001001D1" w:rsidRPr="005C6786">
              <w:rPr>
                <w:sz w:val="20"/>
                <w:szCs w:val="20"/>
              </w:rPr>
              <w:t>8</w:t>
            </w:r>
          </w:p>
        </w:tc>
      </w:tr>
      <w:tr w:rsidR="00336762" w:rsidRPr="005C6786">
        <w:trPr>
          <w:jc w:val="center"/>
        </w:trPr>
        <w:tc>
          <w:tcPr>
            <w:tcW w:w="0" w:type="auto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Доходы (выручка) от реализации</w:t>
            </w:r>
          </w:p>
        </w:tc>
        <w:tc>
          <w:tcPr>
            <w:tcW w:w="1253" w:type="dxa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2600000</w:t>
            </w:r>
          </w:p>
        </w:tc>
        <w:tc>
          <w:tcPr>
            <w:tcW w:w="1440" w:type="dxa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2720000</w:t>
            </w:r>
          </w:p>
        </w:tc>
        <w:tc>
          <w:tcPr>
            <w:tcW w:w="1620" w:type="dxa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2750000</w:t>
            </w:r>
          </w:p>
        </w:tc>
      </w:tr>
      <w:tr w:rsidR="00336762" w:rsidRPr="005C6786">
        <w:trPr>
          <w:jc w:val="center"/>
        </w:trPr>
        <w:tc>
          <w:tcPr>
            <w:tcW w:w="0" w:type="auto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1253" w:type="dxa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1430129</w:t>
            </w:r>
          </w:p>
        </w:tc>
        <w:tc>
          <w:tcPr>
            <w:tcW w:w="1440" w:type="dxa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1548033</w:t>
            </w:r>
          </w:p>
        </w:tc>
        <w:tc>
          <w:tcPr>
            <w:tcW w:w="1620" w:type="dxa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1597712</w:t>
            </w:r>
          </w:p>
        </w:tc>
      </w:tr>
      <w:tr w:rsidR="00336762" w:rsidRPr="005C6786">
        <w:trPr>
          <w:jc w:val="center"/>
        </w:trPr>
        <w:tc>
          <w:tcPr>
            <w:tcW w:w="0" w:type="auto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Условно-переменные затраты</w:t>
            </w:r>
          </w:p>
        </w:tc>
        <w:tc>
          <w:tcPr>
            <w:tcW w:w="1253" w:type="dxa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409290</w:t>
            </w:r>
          </w:p>
        </w:tc>
        <w:tc>
          <w:tcPr>
            <w:tcW w:w="1440" w:type="dxa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500372</w:t>
            </w:r>
          </w:p>
        </w:tc>
        <w:tc>
          <w:tcPr>
            <w:tcW w:w="1620" w:type="dxa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536473</w:t>
            </w:r>
          </w:p>
        </w:tc>
      </w:tr>
      <w:tr w:rsidR="00336762" w:rsidRPr="005C6786">
        <w:trPr>
          <w:jc w:val="center"/>
        </w:trPr>
        <w:tc>
          <w:tcPr>
            <w:tcW w:w="0" w:type="auto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Условно-постоянные затраты</w:t>
            </w:r>
          </w:p>
        </w:tc>
        <w:tc>
          <w:tcPr>
            <w:tcW w:w="1253" w:type="dxa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1020839</w:t>
            </w:r>
          </w:p>
        </w:tc>
        <w:tc>
          <w:tcPr>
            <w:tcW w:w="1440" w:type="dxa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1047661</w:t>
            </w:r>
          </w:p>
        </w:tc>
        <w:tc>
          <w:tcPr>
            <w:tcW w:w="1620" w:type="dxa"/>
          </w:tcPr>
          <w:p w:rsidR="00336762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10612399</w:t>
            </w:r>
          </w:p>
        </w:tc>
      </w:tr>
      <w:tr w:rsidR="00966BBA" w:rsidRPr="005C6786">
        <w:trPr>
          <w:jc w:val="center"/>
        </w:trPr>
        <w:tc>
          <w:tcPr>
            <w:tcW w:w="0" w:type="auto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Налоги, относимые на финансовый результат</w:t>
            </w:r>
          </w:p>
        </w:tc>
        <w:tc>
          <w:tcPr>
            <w:tcW w:w="1253" w:type="dxa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3510</w:t>
            </w:r>
          </w:p>
        </w:tc>
        <w:tc>
          <w:tcPr>
            <w:tcW w:w="1440" w:type="dxa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3486</w:t>
            </w:r>
          </w:p>
        </w:tc>
        <w:tc>
          <w:tcPr>
            <w:tcW w:w="1620" w:type="dxa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3481</w:t>
            </w:r>
          </w:p>
        </w:tc>
      </w:tr>
      <w:tr w:rsidR="00966BBA" w:rsidRPr="005C6786">
        <w:trPr>
          <w:jc w:val="center"/>
        </w:trPr>
        <w:tc>
          <w:tcPr>
            <w:tcW w:w="0" w:type="auto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Балансовая прибыль</w:t>
            </w:r>
          </w:p>
        </w:tc>
        <w:tc>
          <w:tcPr>
            <w:tcW w:w="1253" w:type="dxa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1166361</w:t>
            </w:r>
          </w:p>
        </w:tc>
        <w:tc>
          <w:tcPr>
            <w:tcW w:w="1440" w:type="dxa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1168481</w:t>
            </w:r>
          </w:p>
        </w:tc>
        <w:tc>
          <w:tcPr>
            <w:tcW w:w="1620" w:type="dxa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1148807</w:t>
            </w:r>
          </w:p>
        </w:tc>
      </w:tr>
      <w:tr w:rsidR="00966BBA" w:rsidRPr="005C6786">
        <w:trPr>
          <w:jc w:val="center"/>
        </w:trPr>
        <w:tc>
          <w:tcPr>
            <w:tcW w:w="0" w:type="auto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253" w:type="dxa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279927</w:t>
            </w:r>
          </w:p>
        </w:tc>
        <w:tc>
          <w:tcPr>
            <w:tcW w:w="1440" w:type="dxa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280435</w:t>
            </w:r>
          </w:p>
        </w:tc>
        <w:tc>
          <w:tcPr>
            <w:tcW w:w="1620" w:type="dxa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275714</w:t>
            </w:r>
          </w:p>
        </w:tc>
      </w:tr>
      <w:tr w:rsidR="00966BBA" w:rsidRPr="005C6786">
        <w:trPr>
          <w:jc w:val="center"/>
        </w:trPr>
        <w:tc>
          <w:tcPr>
            <w:tcW w:w="0" w:type="auto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253" w:type="dxa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886434</w:t>
            </w:r>
          </w:p>
        </w:tc>
        <w:tc>
          <w:tcPr>
            <w:tcW w:w="1440" w:type="dxa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888046</w:t>
            </w:r>
          </w:p>
        </w:tc>
        <w:tc>
          <w:tcPr>
            <w:tcW w:w="1620" w:type="dxa"/>
          </w:tcPr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873093</w:t>
            </w:r>
          </w:p>
        </w:tc>
      </w:tr>
      <w:tr w:rsidR="00336762" w:rsidRPr="005C6786">
        <w:trPr>
          <w:jc w:val="center"/>
        </w:trPr>
        <w:tc>
          <w:tcPr>
            <w:tcW w:w="0" w:type="auto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Рентабельность продукции, %</w:t>
            </w:r>
          </w:p>
        </w:tc>
        <w:tc>
          <w:tcPr>
            <w:tcW w:w="1253" w:type="dxa"/>
          </w:tcPr>
          <w:p w:rsidR="00336762" w:rsidRPr="005C6786" w:rsidRDefault="00B96D1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61,98</w:t>
            </w:r>
          </w:p>
        </w:tc>
        <w:tc>
          <w:tcPr>
            <w:tcW w:w="1440" w:type="dxa"/>
          </w:tcPr>
          <w:p w:rsidR="00336762" w:rsidRPr="005C6786" w:rsidRDefault="00B96D1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57,37</w:t>
            </w:r>
          </w:p>
        </w:tc>
        <w:tc>
          <w:tcPr>
            <w:tcW w:w="1620" w:type="dxa"/>
          </w:tcPr>
          <w:p w:rsidR="00336762" w:rsidRPr="005C6786" w:rsidRDefault="00B96D1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54,6</w:t>
            </w:r>
          </w:p>
        </w:tc>
      </w:tr>
      <w:tr w:rsidR="00336762" w:rsidRPr="005C6786">
        <w:trPr>
          <w:jc w:val="center"/>
        </w:trPr>
        <w:tc>
          <w:tcPr>
            <w:tcW w:w="0" w:type="auto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36762" w:rsidRPr="005C6786" w:rsidRDefault="0033676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Рентабельность продаж, %</w:t>
            </w:r>
          </w:p>
        </w:tc>
        <w:tc>
          <w:tcPr>
            <w:tcW w:w="1253" w:type="dxa"/>
          </w:tcPr>
          <w:p w:rsidR="00336762" w:rsidRPr="005C6786" w:rsidRDefault="00B96D1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34,1</w:t>
            </w:r>
          </w:p>
        </w:tc>
        <w:tc>
          <w:tcPr>
            <w:tcW w:w="1440" w:type="dxa"/>
          </w:tcPr>
          <w:p w:rsidR="00336762" w:rsidRPr="005C6786" w:rsidRDefault="00B96D1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32,6</w:t>
            </w:r>
          </w:p>
        </w:tc>
        <w:tc>
          <w:tcPr>
            <w:tcW w:w="1620" w:type="dxa"/>
          </w:tcPr>
          <w:p w:rsidR="00336762" w:rsidRPr="005C6786" w:rsidRDefault="00B96D18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31,7</w:t>
            </w:r>
          </w:p>
        </w:tc>
      </w:tr>
    </w:tbl>
    <w:p w:rsidR="00D6157A" w:rsidRPr="009428E2" w:rsidRDefault="00D6157A" w:rsidP="009428E2">
      <w:pPr>
        <w:spacing w:line="360" w:lineRule="auto"/>
        <w:ind w:firstLine="709"/>
        <w:jc w:val="both"/>
        <w:rPr>
          <w:sz w:val="28"/>
        </w:rPr>
      </w:pPr>
    </w:p>
    <w:p w:rsidR="00A2023B" w:rsidRPr="009428E2" w:rsidRDefault="00A2023B" w:rsidP="009428E2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9428E2">
        <w:rPr>
          <w:iCs/>
          <w:sz w:val="28"/>
        </w:rPr>
        <w:t>Рентабельность продукции</w:t>
      </w:r>
      <w:r w:rsidRPr="009428E2">
        <w:rPr>
          <w:sz w:val="28"/>
        </w:rPr>
        <w:t xml:space="preserve"> = Чист. Прибыль / </w:t>
      </w:r>
      <w:r w:rsidR="00966BBA" w:rsidRPr="009428E2">
        <w:rPr>
          <w:sz w:val="28"/>
        </w:rPr>
        <w:t>полн.</w:t>
      </w:r>
      <w:r w:rsidR="005C6786">
        <w:rPr>
          <w:sz w:val="28"/>
        </w:rPr>
        <w:t xml:space="preserve"> </w:t>
      </w:r>
      <w:r w:rsidR="00966BBA" w:rsidRPr="009428E2">
        <w:rPr>
          <w:sz w:val="28"/>
        </w:rPr>
        <w:t>себестоимость*100% = 886434/1430129*100% = 61,98</w:t>
      </w:r>
      <w:r w:rsidRPr="009428E2">
        <w:rPr>
          <w:sz w:val="28"/>
        </w:rPr>
        <w:t>%</w:t>
      </w:r>
    </w:p>
    <w:p w:rsidR="00A2023B" w:rsidRPr="009428E2" w:rsidRDefault="00A2023B" w:rsidP="009428E2">
      <w:pPr>
        <w:tabs>
          <w:tab w:val="left" w:pos="180"/>
          <w:tab w:val="left" w:pos="1875"/>
        </w:tabs>
        <w:spacing w:line="360" w:lineRule="auto"/>
        <w:ind w:firstLine="709"/>
        <w:jc w:val="both"/>
        <w:rPr>
          <w:sz w:val="28"/>
        </w:rPr>
      </w:pPr>
      <w:r w:rsidRPr="009428E2">
        <w:rPr>
          <w:iCs/>
          <w:sz w:val="28"/>
        </w:rPr>
        <w:t>Рентабельность продаж</w:t>
      </w:r>
      <w:r w:rsidRPr="009428E2">
        <w:rPr>
          <w:sz w:val="28"/>
        </w:rPr>
        <w:t xml:space="preserve"> = чист.прибыль / доход *1</w:t>
      </w:r>
      <w:r w:rsidR="00966BBA" w:rsidRPr="009428E2">
        <w:rPr>
          <w:sz w:val="28"/>
        </w:rPr>
        <w:t>00% = 886434/2600000*100% = 34,1</w:t>
      </w:r>
      <w:r w:rsidRPr="009428E2">
        <w:rPr>
          <w:sz w:val="28"/>
        </w:rPr>
        <w:t>%</w:t>
      </w:r>
    </w:p>
    <w:p w:rsidR="00A2023B" w:rsidRPr="009428E2" w:rsidRDefault="00A2023B" w:rsidP="009428E2">
      <w:pPr>
        <w:tabs>
          <w:tab w:val="left" w:pos="180"/>
          <w:tab w:val="left" w:pos="1875"/>
        </w:tabs>
        <w:spacing w:line="360" w:lineRule="auto"/>
        <w:ind w:firstLine="709"/>
        <w:jc w:val="both"/>
        <w:rPr>
          <w:sz w:val="28"/>
        </w:rPr>
      </w:pPr>
    </w:p>
    <w:p w:rsidR="00A2023B" w:rsidRPr="009428E2" w:rsidRDefault="00A2023B" w:rsidP="009428E2">
      <w:pPr>
        <w:spacing w:line="360" w:lineRule="auto"/>
        <w:ind w:firstLine="709"/>
        <w:jc w:val="both"/>
        <w:rPr>
          <w:iCs/>
          <w:sz w:val="28"/>
        </w:rPr>
      </w:pPr>
      <w:r w:rsidRPr="009428E2">
        <w:rPr>
          <w:iCs/>
          <w:sz w:val="28"/>
        </w:rPr>
        <w:t>Критический объем производства:</w:t>
      </w:r>
    </w:p>
    <w:p w:rsidR="00A2023B" w:rsidRPr="009428E2" w:rsidRDefault="00A2023B" w:rsidP="009428E2">
      <w:pPr>
        <w:spacing w:line="360" w:lineRule="auto"/>
        <w:ind w:firstLine="709"/>
        <w:jc w:val="both"/>
        <w:rPr>
          <w:sz w:val="28"/>
        </w:rPr>
      </w:pPr>
    </w:p>
    <w:p w:rsidR="00A2023B" w:rsidRPr="009428E2" w:rsidRDefault="00A2023B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  <w:lang w:val="en-US"/>
        </w:rPr>
        <w:t>V</w:t>
      </w:r>
      <w:r w:rsidRPr="009428E2">
        <w:rPr>
          <w:sz w:val="28"/>
          <w:vertAlign w:val="subscript"/>
        </w:rPr>
        <w:t>кр</w:t>
      </w:r>
      <w:r w:rsidRPr="009428E2">
        <w:rPr>
          <w:sz w:val="28"/>
        </w:rPr>
        <w:t>=УПЗ / Ц – УППЗ,</w:t>
      </w:r>
    </w:p>
    <w:p w:rsidR="00A2023B" w:rsidRPr="009428E2" w:rsidRDefault="00A2023B" w:rsidP="009428E2">
      <w:pPr>
        <w:spacing w:line="360" w:lineRule="auto"/>
        <w:ind w:firstLine="709"/>
        <w:jc w:val="both"/>
        <w:rPr>
          <w:sz w:val="28"/>
        </w:rPr>
      </w:pPr>
    </w:p>
    <w:p w:rsidR="00A2023B" w:rsidRPr="009428E2" w:rsidRDefault="00A2023B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где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УПЗ – сумма условно-постоянных затрат (руб)</w:t>
      </w:r>
    </w:p>
    <w:p w:rsidR="00A2023B" w:rsidRPr="009428E2" w:rsidRDefault="00A2023B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Ц – цена единицы продукции, руб</w:t>
      </w:r>
    </w:p>
    <w:p w:rsidR="00A2023B" w:rsidRPr="009428E2" w:rsidRDefault="00A2023B" w:rsidP="009428E2">
      <w:pPr>
        <w:tabs>
          <w:tab w:val="left" w:pos="180"/>
          <w:tab w:val="left" w:pos="1875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УППЗ – сумма условно-переменных затрат на единицу продукции, руб</w:t>
      </w:r>
    </w:p>
    <w:p w:rsidR="005C6786" w:rsidRDefault="005C6786" w:rsidP="009428E2">
      <w:pPr>
        <w:tabs>
          <w:tab w:val="left" w:pos="180"/>
          <w:tab w:val="left" w:pos="1875"/>
        </w:tabs>
        <w:spacing w:line="360" w:lineRule="auto"/>
        <w:ind w:firstLine="709"/>
        <w:jc w:val="both"/>
        <w:rPr>
          <w:sz w:val="28"/>
        </w:rPr>
      </w:pPr>
    </w:p>
    <w:p w:rsidR="00A2023B" w:rsidRPr="009428E2" w:rsidRDefault="00A2023B" w:rsidP="009428E2">
      <w:pPr>
        <w:tabs>
          <w:tab w:val="left" w:pos="180"/>
          <w:tab w:val="left" w:pos="1875"/>
        </w:tabs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</w:rPr>
        <w:t xml:space="preserve">2004 год: </w:t>
      </w:r>
      <w:r w:rsidRPr="009428E2">
        <w:rPr>
          <w:sz w:val="28"/>
          <w:lang w:val="en-US"/>
        </w:rPr>
        <w:t>V</w:t>
      </w:r>
      <w:r w:rsidRPr="009428E2">
        <w:rPr>
          <w:sz w:val="28"/>
          <w:vertAlign w:val="subscript"/>
        </w:rPr>
        <w:t>кр</w:t>
      </w:r>
      <w:r w:rsidRPr="009428E2">
        <w:rPr>
          <w:sz w:val="28"/>
        </w:rPr>
        <w:t xml:space="preserve"> = </w:t>
      </w:r>
      <w:r w:rsidR="00C0745F" w:rsidRPr="009428E2">
        <w:rPr>
          <w:sz w:val="28"/>
          <w:lang w:val="en-US"/>
        </w:rPr>
        <w:object w:dxaOrig="1340" w:dyaOrig="620">
          <v:shape id="_x0000_i1031" type="#_x0000_t75" style="width:66.75pt;height:30.75pt" o:ole="">
            <v:imagedata r:id="rId19" o:title=""/>
          </v:shape>
          <o:OLEObject Type="Embed" ProgID="Equation.3" ShapeID="_x0000_i1031" DrawAspect="Content" ObjectID="_1469691412" r:id="rId20"/>
        </w:object>
      </w:r>
      <w:r w:rsidR="00966BBA" w:rsidRPr="009428E2">
        <w:rPr>
          <w:sz w:val="28"/>
        </w:rPr>
        <w:t xml:space="preserve"> = 606,</w:t>
      </w:r>
      <w:r w:rsidR="009428E2" w:rsidRPr="009428E2">
        <w:rPr>
          <w:sz w:val="28"/>
        </w:rPr>
        <w:t xml:space="preserve"> </w:t>
      </w:r>
      <w:r w:rsidR="00704FDD" w:rsidRPr="009428E2">
        <w:rPr>
          <w:sz w:val="28"/>
        </w:rPr>
        <w:t xml:space="preserve">т.е. при выпуске </w:t>
      </w:r>
      <w:r w:rsidR="00966BBA" w:rsidRPr="009428E2">
        <w:rPr>
          <w:sz w:val="28"/>
        </w:rPr>
        <w:t>606 костюмов</w:t>
      </w:r>
      <w:r w:rsidR="00704FDD" w:rsidRPr="009428E2">
        <w:rPr>
          <w:sz w:val="28"/>
        </w:rPr>
        <w:t xml:space="preserve"> в год предприятие не будет нести убытков, но и прибыли тоже не будет.</w:t>
      </w:r>
    </w:p>
    <w:p w:rsidR="00704FDD" w:rsidRPr="009428E2" w:rsidRDefault="00704FDD" w:rsidP="009428E2">
      <w:pPr>
        <w:spacing w:line="360" w:lineRule="auto"/>
        <w:ind w:firstLine="709"/>
        <w:jc w:val="both"/>
        <w:rPr>
          <w:sz w:val="28"/>
          <w:szCs w:val="28"/>
        </w:rPr>
      </w:pPr>
    </w:p>
    <w:p w:rsidR="00704FDD" w:rsidRPr="009428E2" w:rsidRDefault="00704FDD" w:rsidP="009428E2">
      <w:pPr>
        <w:spacing w:line="360" w:lineRule="auto"/>
        <w:ind w:firstLine="709"/>
        <w:jc w:val="both"/>
        <w:rPr>
          <w:iCs/>
          <w:sz w:val="28"/>
        </w:rPr>
      </w:pPr>
      <w:r w:rsidRPr="009428E2">
        <w:rPr>
          <w:iCs/>
          <w:sz w:val="28"/>
        </w:rPr>
        <w:t>Сроки окупаемости:</w:t>
      </w:r>
    </w:p>
    <w:p w:rsidR="005C6786" w:rsidRDefault="005C6786" w:rsidP="009428E2">
      <w:pPr>
        <w:spacing w:line="360" w:lineRule="auto"/>
        <w:ind w:firstLine="709"/>
        <w:jc w:val="both"/>
        <w:rPr>
          <w:sz w:val="28"/>
        </w:rPr>
      </w:pPr>
    </w:p>
    <w:p w:rsidR="00704FDD" w:rsidRPr="009428E2" w:rsidRDefault="00704FDD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 = ЗПФ / (</w:t>
      </w:r>
      <w:r w:rsidRPr="009428E2">
        <w:rPr>
          <w:sz w:val="28"/>
          <w:lang w:val="en-US"/>
        </w:rPr>
        <w:t>V</w:t>
      </w:r>
      <w:r w:rsidRPr="009428E2">
        <w:rPr>
          <w:sz w:val="28"/>
        </w:rPr>
        <w:t>/360)</w:t>
      </w:r>
    </w:p>
    <w:p w:rsidR="00704FDD" w:rsidRPr="009428E2" w:rsidRDefault="00704FDD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Где</w:t>
      </w:r>
      <w:r w:rsidR="009428E2" w:rsidRPr="009428E2">
        <w:rPr>
          <w:sz w:val="28"/>
        </w:rPr>
        <w:t xml:space="preserve"> </w:t>
      </w:r>
      <w:r w:rsidRPr="009428E2">
        <w:rPr>
          <w:sz w:val="28"/>
        </w:rPr>
        <w:t>ЗПФ – запас финансовой прочности</w:t>
      </w:r>
    </w:p>
    <w:p w:rsidR="005C6786" w:rsidRDefault="005C6786" w:rsidP="009428E2">
      <w:pPr>
        <w:spacing w:line="360" w:lineRule="auto"/>
        <w:ind w:firstLine="709"/>
        <w:jc w:val="both"/>
        <w:rPr>
          <w:sz w:val="28"/>
        </w:rPr>
      </w:pPr>
    </w:p>
    <w:p w:rsidR="00704FDD" w:rsidRPr="009428E2" w:rsidRDefault="00704FDD" w:rsidP="009428E2">
      <w:pPr>
        <w:spacing w:line="360" w:lineRule="auto"/>
        <w:ind w:firstLine="709"/>
        <w:jc w:val="both"/>
        <w:rPr>
          <w:sz w:val="28"/>
          <w:vertAlign w:val="subscript"/>
        </w:rPr>
      </w:pPr>
      <w:r w:rsidRPr="009428E2">
        <w:rPr>
          <w:sz w:val="28"/>
        </w:rPr>
        <w:t xml:space="preserve">ЗПФ = </w:t>
      </w:r>
      <w:r w:rsidRPr="009428E2">
        <w:rPr>
          <w:sz w:val="28"/>
          <w:lang w:val="en-US"/>
        </w:rPr>
        <w:t>V</w:t>
      </w:r>
      <w:r w:rsidRPr="009428E2">
        <w:rPr>
          <w:sz w:val="28"/>
        </w:rPr>
        <w:t xml:space="preserve"> – </w:t>
      </w:r>
      <w:r w:rsidRPr="009428E2">
        <w:rPr>
          <w:sz w:val="28"/>
          <w:lang w:val="en-US"/>
        </w:rPr>
        <w:t>V</w:t>
      </w:r>
      <w:r w:rsidRPr="009428E2">
        <w:rPr>
          <w:sz w:val="28"/>
          <w:vertAlign w:val="subscript"/>
        </w:rPr>
        <w:t>кр</w:t>
      </w:r>
    </w:p>
    <w:p w:rsidR="005C6786" w:rsidRDefault="005C6786" w:rsidP="009428E2">
      <w:pPr>
        <w:spacing w:line="360" w:lineRule="auto"/>
        <w:ind w:firstLine="709"/>
        <w:jc w:val="both"/>
        <w:rPr>
          <w:sz w:val="28"/>
        </w:rPr>
      </w:pPr>
    </w:p>
    <w:p w:rsidR="00704FDD" w:rsidRPr="009428E2" w:rsidRDefault="00704FDD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  <w:lang w:val="en-US"/>
        </w:rPr>
        <w:t>V</w:t>
      </w:r>
      <w:r w:rsidRPr="009428E2">
        <w:rPr>
          <w:sz w:val="28"/>
        </w:rPr>
        <w:t xml:space="preserve"> – планируемый объём производства за первый год. </w:t>
      </w:r>
    </w:p>
    <w:p w:rsidR="005C6786" w:rsidRDefault="005C6786" w:rsidP="009428E2">
      <w:pPr>
        <w:spacing w:line="360" w:lineRule="auto"/>
        <w:ind w:firstLine="709"/>
        <w:jc w:val="both"/>
        <w:rPr>
          <w:sz w:val="28"/>
        </w:rPr>
      </w:pPr>
    </w:p>
    <w:p w:rsidR="00704FDD" w:rsidRPr="009428E2" w:rsidRDefault="00704FDD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 xml:space="preserve">Т = </w:t>
      </w:r>
      <w:r w:rsidR="00C0745F" w:rsidRPr="009428E2">
        <w:rPr>
          <w:sz w:val="28"/>
        </w:rPr>
        <w:object w:dxaOrig="1140" w:dyaOrig="620">
          <v:shape id="_x0000_i1032" type="#_x0000_t75" style="width:57pt;height:30.75pt" o:ole="">
            <v:imagedata r:id="rId21" o:title=""/>
          </v:shape>
          <o:OLEObject Type="Embed" ProgID="Equation.3" ShapeID="_x0000_i1032" DrawAspect="Content" ObjectID="_1469691413" r:id="rId22"/>
        </w:object>
      </w:r>
      <w:r w:rsidR="00966BBA" w:rsidRPr="009428E2">
        <w:rPr>
          <w:sz w:val="28"/>
        </w:rPr>
        <w:t xml:space="preserve"> = 192,8 день или 6,4</w:t>
      </w:r>
      <w:r w:rsidRPr="009428E2">
        <w:rPr>
          <w:sz w:val="28"/>
        </w:rPr>
        <w:t xml:space="preserve"> месяца.</w:t>
      </w:r>
    </w:p>
    <w:p w:rsidR="00704FDD" w:rsidRPr="009428E2" w:rsidRDefault="00704FDD" w:rsidP="009428E2">
      <w:pPr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br w:type="page"/>
      </w:r>
      <w:r w:rsidR="00CE31EE" w:rsidRPr="009428E2">
        <w:rPr>
          <w:sz w:val="28"/>
        </w:rPr>
        <w:t>Таблица 1</w:t>
      </w:r>
      <w:r w:rsidR="00CA0516" w:rsidRPr="009428E2">
        <w:rPr>
          <w:sz w:val="28"/>
        </w:rPr>
        <w:t>6</w:t>
      </w:r>
      <w:r w:rsidR="005C6786">
        <w:rPr>
          <w:sz w:val="28"/>
        </w:rPr>
        <w:t xml:space="preserve">. </w:t>
      </w:r>
      <w:r w:rsidRPr="009428E2">
        <w:rPr>
          <w:sz w:val="28"/>
        </w:rPr>
        <w:t>Прогнозный баланс активов и пассивов предприятия</w:t>
      </w:r>
    </w:p>
    <w:tbl>
      <w:tblPr>
        <w:tblStyle w:val="ad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2010"/>
        <w:gridCol w:w="973"/>
        <w:gridCol w:w="952"/>
        <w:gridCol w:w="952"/>
        <w:gridCol w:w="1571"/>
        <w:gridCol w:w="847"/>
        <w:gridCol w:w="847"/>
        <w:gridCol w:w="920"/>
      </w:tblGrid>
      <w:tr w:rsidR="00833B33" w:rsidRPr="005C6786">
        <w:trPr>
          <w:jc w:val="center"/>
        </w:trPr>
        <w:tc>
          <w:tcPr>
            <w:tcW w:w="2268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актив</w:t>
            </w:r>
          </w:p>
        </w:tc>
        <w:tc>
          <w:tcPr>
            <w:tcW w:w="1080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</w:t>
            </w:r>
            <w:r w:rsidR="001001D1" w:rsidRPr="005C6786">
              <w:rPr>
                <w:sz w:val="20"/>
                <w:szCs w:val="20"/>
              </w:rPr>
              <w:t>6</w:t>
            </w:r>
          </w:p>
        </w:tc>
        <w:tc>
          <w:tcPr>
            <w:tcW w:w="105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</w:t>
            </w:r>
            <w:r w:rsidR="001001D1" w:rsidRPr="005C6786"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</w:t>
            </w:r>
            <w:r w:rsidR="001001D1" w:rsidRPr="005C6786">
              <w:rPr>
                <w:sz w:val="20"/>
                <w:szCs w:val="20"/>
              </w:rPr>
              <w:t>8</w:t>
            </w:r>
          </w:p>
        </w:tc>
        <w:tc>
          <w:tcPr>
            <w:tcW w:w="1765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пассив</w:t>
            </w:r>
          </w:p>
        </w:tc>
        <w:tc>
          <w:tcPr>
            <w:tcW w:w="93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</w:t>
            </w:r>
            <w:r w:rsidR="001001D1" w:rsidRPr="005C6786">
              <w:rPr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</w:t>
            </w:r>
            <w:r w:rsidR="001001D1" w:rsidRPr="005C6786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200</w:t>
            </w:r>
            <w:r w:rsidR="001001D1" w:rsidRPr="005C6786">
              <w:rPr>
                <w:sz w:val="20"/>
                <w:szCs w:val="20"/>
              </w:rPr>
              <w:t>8</w:t>
            </w:r>
          </w:p>
        </w:tc>
      </w:tr>
      <w:tr w:rsidR="00833B33" w:rsidRPr="005C6786">
        <w:trPr>
          <w:jc w:val="center"/>
        </w:trPr>
        <w:tc>
          <w:tcPr>
            <w:tcW w:w="2268" w:type="dxa"/>
          </w:tcPr>
          <w:p w:rsidR="00704FDD" w:rsidRPr="005C6786" w:rsidRDefault="00833B33" w:rsidP="005C6786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Внеоборотные активы</w:t>
            </w:r>
          </w:p>
          <w:p w:rsidR="00833B33" w:rsidRPr="005C6786" w:rsidRDefault="00833B33" w:rsidP="005C6786">
            <w:pPr>
              <w:numPr>
                <w:ilvl w:val="1"/>
                <w:numId w:val="17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основные фонды</w:t>
            </w:r>
          </w:p>
          <w:p w:rsidR="00833B33" w:rsidRPr="005C6786" w:rsidRDefault="00833B33" w:rsidP="005C6786">
            <w:pPr>
              <w:numPr>
                <w:ilvl w:val="1"/>
                <w:numId w:val="17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 xml:space="preserve"> амортизация</w:t>
            </w:r>
          </w:p>
          <w:p w:rsidR="00833B33" w:rsidRPr="005C6786" w:rsidRDefault="00833B33" w:rsidP="005C6786">
            <w:pPr>
              <w:numPr>
                <w:ilvl w:val="1"/>
                <w:numId w:val="17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осн фонды по остаточной ст-ти</w:t>
            </w:r>
          </w:p>
        </w:tc>
        <w:tc>
          <w:tcPr>
            <w:tcW w:w="1080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6A42" w:rsidRPr="005C6786" w:rsidRDefault="00BC6A4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6A42" w:rsidRPr="005C6786" w:rsidRDefault="00BC6A4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174000</w:t>
            </w: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16000</w:t>
            </w: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158000</w:t>
            </w:r>
          </w:p>
        </w:tc>
        <w:tc>
          <w:tcPr>
            <w:tcW w:w="105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6A42" w:rsidRPr="005C6786" w:rsidRDefault="00BC6A4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6A42" w:rsidRPr="005C6786" w:rsidRDefault="00BC6A4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158000</w:t>
            </w: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16000</w:t>
            </w: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142000</w:t>
            </w:r>
          </w:p>
        </w:tc>
        <w:tc>
          <w:tcPr>
            <w:tcW w:w="105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6A42" w:rsidRPr="005C6786" w:rsidRDefault="00BC6A4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6A42" w:rsidRPr="005C6786" w:rsidRDefault="00BC6A4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142000</w:t>
            </w: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16000</w:t>
            </w: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126000</w:t>
            </w:r>
          </w:p>
        </w:tc>
        <w:tc>
          <w:tcPr>
            <w:tcW w:w="1765" w:type="dxa"/>
          </w:tcPr>
          <w:p w:rsidR="00704FDD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4. Капитал и резервы</w:t>
            </w:r>
          </w:p>
          <w:p w:rsidR="00833B3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4.1 уставный фонд</w:t>
            </w: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4.2 специальные фоны</w:t>
            </w:r>
          </w:p>
          <w:p w:rsidR="00BC6A42" w:rsidRPr="005C6786" w:rsidRDefault="00BC6A4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4.3 нераспред прибыль</w:t>
            </w:r>
          </w:p>
        </w:tc>
        <w:tc>
          <w:tcPr>
            <w:tcW w:w="93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96294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421000</w:t>
            </w: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79577</w:t>
            </w: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96294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421000</w:t>
            </w: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95346</w:t>
            </w: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6A42" w:rsidRPr="005C6786" w:rsidRDefault="00BC6A4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421655</w:t>
            </w:r>
          </w:p>
        </w:tc>
        <w:tc>
          <w:tcPr>
            <w:tcW w:w="1020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962944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421000</w:t>
            </w: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92006</w:t>
            </w: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6A42" w:rsidRPr="005C6786" w:rsidRDefault="00BC6A42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898132</w:t>
            </w:r>
          </w:p>
        </w:tc>
      </w:tr>
      <w:tr w:rsidR="00833B33" w:rsidRPr="005C6786">
        <w:trPr>
          <w:jc w:val="center"/>
        </w:trPr>
        <w:tc>
          <w:tcPr>
            <w:tcW w:w="2268" w:type="dxa"/>
          </w:tcPr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158000</w:t>
            </w:r>
          </w:p>
        </w:tc>
        <w:tc>
          <w:tcPr>
            <w:tcW w:w="1056" w:type="dxa"/>
          </w:tcPr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142000</w:t>
            </w:r>
          </w:p>
        </w:tc>
        <w:tc>
          <w:tcPr>
            <w:tcW w:w="1056" w:type="dxa"/>
          </w:tcPr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126000</w:t>
            </w:r>
          </w:p>
        </w:tc>
        <w:tc>
          <w:tcPr>
            <w:tcW w:w="1765" w:type="dxa"/>
          </w:tcPr>
          <w:p w:rsidR="00833B3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</w:tcPr>
          <w:p w:rsidR="00833B3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500577</w:t>
            </w:r>
          </w:p>
        </w:tc>
        <w:tc>
          <w:tcPr>
            <w:tcW w:w="936" w:type="dxa"/>
          </w:tcPr>
          <w:p w:rsidR="00833B3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938001</w:t>
            </w:r>
          </w:p>
        </w:tc>
        <w:tc>
          <w:tcPr>
            <w:tcW w:w="1020" w:type="dxa"/>
          </w:tcPr>
          <w:p w:rsidR="00833B3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1411138</w:t>
            </w:r>
          </w:p>
        </w:tc>
      </w:tr>
      <w:tr w:rsidR="00833B33" w:rsidRPr="005C6786">
        <w:trPr>
          <w:jc w:val="center"/>
        </w:trPr>
        <w:tc>
          <w:tcPr>
            <w:tcW w:w="2268" w:type="dxa"/>
          </w:tcPr>
          <w:p w:rsidR="00704FDD" w:rsidRPr="005C6786" w:rsidRDefault="00833B33" w:rsidP="005C6786">
            <w:pPr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Оборотные активы</w:t>
            </w:r>
          </w:p>
          <w:p w:rsidR="00833B33" w:rsidRPr="005C6786" w:rsidRDefault="00833B33" w:rsidP="005C6786">
            <w:pPr>
              <w:numPr>
                <w:ilvl w:val="1"/>
                <w:numId w:val="17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запасы</w:t>
            </w:r>
          </w:p>
          <w:p w:rsidR="00833B33" w:rsidRPr="005C6786" w:rsidRDefault="00833B33" w:rsidP="005C6786">
            <w:pPr>
              <w:numPr>
                <w:ilvl w:val="1"/>
                <w:numId w:val="17"/>
              </w:numPr>
              <w:tabs>
                <w:tab w:val="num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дебиторская задолженность</w:t>
            </w:r>
          </w:p>
          <w:p w:rsidR="00833B33" w:rsidRPr="005C6786" w:rsidRDefault="00833B33" w:rsidP="005C6786">
            <w:pPr>
              <w:numPr>
                <w:ilvl w:val="1"/>
                <w:numId w:val="17"/>
              </w:numPr>
              <w:tabs>
                <w:tab w:val="num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080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B3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33094</w:t>
            </w: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379186</w:t>
            </w:r>
          </w:p>
        </w:tc>
        <w:tc>
          <w:tcPr>
            <w:tcW w:w="105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933097</w:t>
            </w:r>
          </w:p>
        </w:tc>
        <w:tc>
          <w:tcPr>
            <w:tcW w:w="105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B33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6BBA" w:rsidRPr="005C6786" w:rsidRDefault="00966BBA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</w:t>
            </w:r>
            <w:r w:rsidR="001B6D73" w:rsidRPr="005C6786">
              <w:rPr>
                <w:sz w:val="20"/>
                <w:szCs w:val="20"/>
              </w:rPr>
              <w:t>393904</w:t>
            </w:r>
          </w:p>
        </w:tc>
        <w:tc>
          <w:tcPr>
            <w:tcW w:w="1765" w:type="dxa"/>
          </w:tcPr>
          <w:p w:rsidR="00704FDD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5. задолженность по кредиту</w:t>
            </w:r>
          </w:p>
        </w:tc>
        <w:tc>
          <w:tcPr>
            <w:tcW w:w="93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3B33" w:rsidRPr="005C6786">
        <w:trPr>
          <w:jc w:val="center"/>
        </w:trPr>
        <w:tc>
          <w:tcPr>
            <w:tcW w:w="2268" w:type="dxa"/>
          </w:tcPr>
          <w:p w:rsidR="00704FDD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80" w:type="dxa"/>
          </w:tcPr>
          <w:p w:rsidR="00704FDD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310492</w:t>
            </w:r>
          </w:p>
        </w:tc>
        <w:tc>
          <w:tcPr>
            <w:tcW w:w="105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704FDD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3B33" w:rsidRPr="005C6786">
        <w:trPr>
          <w:jc w:val="center"/>
        </w:trPr>
        <w:tc>
          <w:tcPr>
            <w:tcW w:w="2268" w:type="dxa"/>
          </w:tcPr>
          <w:p w:rsidR="00704FDD" w:rsidRPr="005C6786" w:rsidRDefault="00833B3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3. убытки</w:t>
            </w:r>
          </w:p>
        </w:tc>
        <w:tc>
          <w:tcPr>
            <w:tcW w:w="1080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704FDD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6. краткосрочные пассивы</w:t>
            </w: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6.1 кредиторская зад-ть</w:t>
            </w: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6.2 фонд потребления</w:t>
            </w:r>
          </w:p>
        </w:tc>
        <w:tc>
          <w:tcPr>
            <w:tcW w:w="93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133127</w:t>
            </w:r>
          </w:p>
        </w:tc>
        <w:tc>
          <w:tcPr>
            <w:tcW w:w="936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137096</w:t>
            </w:r>
          </w:p>
        </w:tc>
        <w:tc>
          <w:tcPr>
            <w:tcW w:w="1020" w:type="dxa"/>
          </w:tcPr>
          <w:p w:rsidR="00704FDD" w:rsidRPr="005C6786" w:rsidRDefault="00704FDD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3A446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446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107956</w:t>
            </w:r>
          </w:p>
        </w:tc>
      </w:tr>
      <w:tr w:rsidR="001B6D73" w:rsidRPr="005C6786">
        <w:trPr>
          <w:jc w:val="center"/>
        </w:trPr>
        <w:tc>
          <w:tcPr>
            <w:tcW w:w="2268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Итого по разделам</w:t>
            </w:r>
          </w:p>
        </w:tc>
        <w:tc>
          <w:tcPr>
            <w:tcW w:w="1080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633704</w:t>
            </w:r>
          </w:p>
        </w:tc>
        <w:tc>
          <w:tcPr>
            <w:tcW w:w="1056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1075097</w:t>
            </w:r>
          </w:p>
        </w:tc>
        <w:tc>
          <w:tcPr>
            <w:tcW w:w="1056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1519094</w:t>
            </w:r>
          </w:p>
        </w:tc>
        <w:tc>
          <w:tcPr>
            <w:tcW w:w="1765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Итого по разделам</w:t>
            </w:r>
          </w:p>
        </w:tc>
        <w:tc>
          <w:tcPr>
            <w:tcW w:w="936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633704</w:t>
            </w:r>
          </w:p>
        </w:tc>
        <w:tc>
          <w:tcPr>
            <w:tcW w:w="936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1075097</w:t>
            </w:r>
          </w:p>
        </w:tc>
        <w:tc>
          <w:tcPr>
            <w:tcW w:w="1020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1519094</w:t>
            </w:r>
          </w:p>
        </w:tc>
      </w:tr>
      <w:tr w:rsidR="001B6D73" w:rsidRPr="005C6786">
        <w:trPr>
          <w:jc w:val="center"/>
        </w:trPr>
        <w:tc>
          <w:tcPr>
            <w:tcW w:w="2268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Баланс</w:t>
            </w:r>
          </w:p>
        </w:tc>
        <w:tc>
          <w:tcPr>
            <w:tcW w:w="1080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633704</w:t>
            </w:r>
          </w:p>
        </w:tc>
        <w:tc>
          <w:tcPr>
            <w:tcW w:w="1056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1075097</w:t>
            </w:r>
          </w:p>
        </w:tc>
        <w:tc>
          <w:tcPr>
            <w:tcW w:w="1056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1519094</w:t>
            </w:r>
          </w:p>
        </w:tc>
        <w:tc>
          <w:tcPr>
            <w:tcW w:w="1765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Баланс</w:t>
            </w:r>
          </w:p>
        </w:tc>
        <w:tc>
          <w:tcPr>
            <w:tcW w:w="936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633704</w:t>
            </w:r>
          </w:p>
        </w:tc>
        <w:tc>
          <w:tcPr>
            <w:tcW w:w="936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1075097</w:t>
            </w:r>
          </w:p>
        </w:tc>
        <w:tc>
          <w:tcPr>
            <w:tcW w:w="1020" w:type="dxa"/>
          </w:tcPr>
          <w:p w:rsidR="001B6D73" w:rsidRPr="005C6786" w:rsidRDefault="001B6D73" w:rsidP="005C67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786">
              <w:rPr>
                <w:sz w:val="20"/>
                <w:szCs w:val="20"/>
              </w:rPr>
              <w:t>1519094</w:t>
            </w:r>
          </w:p>
        </w:tc>
      </w:tr>
    </w:tbl>
    <w:p w:rsidR="00FC3CC1" w:rsidRDefault="00FC3CC1" w:rsidP="009428E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0" w:name="_Toc117364166"/>
    </w:p>
    <w:p w:rsidR="00170A0D" w:rsidRPr="009428E2" w:rsidRDefault="00FC3CC1" w:rsidP="009428E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B11530" w:rsidRPr="009428E2">
        <w:rPr>
          <w:rFonts w:ascii="Times New Roman" w:hAnsi="Times New Roman" w:cs="Times New Roman"/>
          <w:b w:val="0"/>
          <w:sz w:val="28"/>
        </w:rPr>
        <w:t>При</w:t>
      </w:r>
      <w:r w:rsidR="00BC6A42" w:rsidRPr="009428E2">
        <w:rPr>
          <w:rFonts w:ascii="Times New Roman" w:hAnsi="Times New Roman" w:cs="Times New Roman"/>
          <w:b w:val="0"/>
          <w:sz w:val="28"/>
        </w:rPr>
        <w:t>ложение</w:t>
      </w:r>
      <w:bookmarkEnd w:id="10"/>
    </w:p>
    <w:p w:rsidR="00B11530" w:rsidRPr="009428E2" w:rsidRDefault="00B11530" w:rsidP="009428E2">
      <w:pPr>
        <w:spacing w:line="360" w:lineRule="auto"/>
        <w:ind w:firstLine="709"/>
        <w:jc w:val="both"/>
        <w:rPr>
          <w:sz w:val="28"/>
          <w:szCs w:val="28"/>
        </w:rPr>
      </w:pPr>
    </w:p>
    <w:p w:rsidR="00B11530" w:rsidRPr="009428E2" w:rsidRDefault="00EE0D9C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Таблица А</w:t>
      </w:r>
      <w:r w:rsidR="00FC3CC1">
        <w:rPr>
          <w:sz w:val="28"/>
          <w:szCs w:val="28"/>
        </w:rPr>
        <w:t xml:space="preserve">. </w:t>
      </w:r>
      <w:r w:rsidR="00B11530" w:rsidRPr="009428E2">
        <w:rPr>
          <w:sz w:val="28"/>
          <w:szCs w:val="28"/>
        </w:rPr>
        <w:t>Расчет необходимой массы исходного сырья</w:t>
      </w:r>
    </w:p>
    <w:tbl>
      <w:tblPr>
        <w:tblStyle w:val="ad"/>
        <w:tblW w:w="9072" w:type="dxa"/>
        <w:jc w:val="center"/>
        <w:tblLook w:val="01E0" w:firstRow="1" w:lastRow="1" w:firstColumn="1" w:lastColumn="1" w:noHBand="0" w:noVBand="0"/>
      </w:tblPr>
      <w:tblGrid>
        <w:gridCol w:w="1994"/>
        <w:gridCol w:w="635"/>
        <w:gridCol w:w="1339"/>
        <w:gridCol w:w="1709"/>
        <w:gridCol w:w="1196"/>
        <w:gridCol w:w="2199"/>
      </w:tblGrid>
      <w:tr w:rsidR="0048144F" w:rsidRPr="00FC3CC1">
        <w:trPr>
          <w:jc w:val="center"/>
        </w:trPr>
        <w:tc>
          <w:tcPr>
            <w:tcW w:w="0" w:type="auto"/>
            <w:vMerge w:val="restart"/>
          </w:tcPr>
          <w:p w:rsidR="0048144F" w:rsidRPr="00FC3CC1" w:rsidRDefault="0048144F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0" w:type="auto"/>
            <w:vMerge w:val="restart"/>
          </w:tcPr>
          <w:p w:rsidR="0048144F" w:rsidRPr="00FC3CC1" w:rsidRDefault="0048144F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годы</w:t>
            </w:r>
          </w:p>
        </w:tc>
        <w:tc>
          <w:tcPr>
            <w:tcW w:w="0" w:type="auto"/>
            <w:vMerge w:val="restart"/>
          </w:tcPr>
          <w:p w:rsidR="0048144F" w:rsidRPr="00FC3CC1" w:rsidRDefault="0048144F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 xml:space="preserve">Количество </w:t>
            </w:r>
            <w:r w:rsidR="00007B03" w:rsidRPr="00FC3CC1">
              <w:rPr>
                <w:sz w:val="20"/>
                <w:szCs w:val="20"/>
              </w:rPr>
              <w:t>м</w:t>
            </w:r>
            <w:r w:rsidRPr="00FC3CC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</w:tcPr>
          <w:p w:rsidR="0048144F" w:rsidRPr="00FC3CC1" w:rsidRDefault="0048144F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Вес единицы изделия, кг</w:t>
            </w:r>
          </w:p>
        </w:tc>
        <w:tc>
          <w:tcPr>
            <w:tcW w:w="0" w:type="auto"/>
            <w:gridSpan w:val="2"/>
          </w:tcPr>
          <w:p w:rsidR="0048144F" w:rsidRPr="00FC3CC1" w:rsidRDefault="0048144F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Всего</w:t>
            </w:r>
          </w:p>
        </w:tc>
      </w:tr>
      <w:tr w:rsidR="0048144F" w:rsidRPr="00FC3CC1">
        <w:trPr>
          <w:jc w:val="center"/>
        </w:trPr>
        <w:tc>
          <w:tcPr>
            <w:tcW w:w="0" w:type="auto"/>
            <w:vMerge/>
          </w:tcPr>
          <w:p w:rsidR="0048144F" w:rsidRPr="00FC3CC1" w:rsidRDefault="0048144F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8144F" w:rsidRPr="00FC3CC1" w:rsidRDefault="0048144F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8144F" w:rsidRPr="00FC3CC1" w:rsidRDefault="0048144F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8144F" w:rsidRPr="00FC3CC1" w:rsidRDefault="0048144F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8144F" w:rsidRPr="00FC3CC1" w:rsidRDefault="0048144F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Чистый вес, кг</w:t>
            </w:r>
          </w:p>
        </w:tc>
        <w:tc>
          <w:tcPr>
            <w:tcW w:w="0" w:type="auto"/>
          </w:tcPr>
          <w:p w:rsidR="0048144F" w:rsidRPr="00FC3CC1" w:rsidRDefault="0048144F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Масса необходимого сырья, кг</w:t>
            </w:r>
          </w:p>
        </w:tc>
      </w:tr>
      <w:tr w:rsidR="0048144F" w:rsidRPr="00FC3CC1">
        <w:trPr>
          <w:jc w:val="center"/>
        </w:trPr>
        <w:tc>
          <w:tcPr>
            <w:tcW w:w="0" w:type="auto"/>
          </w:tcPr>
          <w:p w:rsidR="0048144F" w:rsidRPr="00FC3CC1" w:rsidRDefault="00007B03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Т</w:t>
            </w:r>
            <w:r w:rsidR="0048144F" w:rsidRPr="00FC3CC1">
              <w:rPr>
                <w:sz w:val="20"/>
                <w:szCs w:val="20"/>
              </w:rPr>
              <w:t>кань</w:t>
            </w:r>
          </w:p>
          <w:p w:rsidR="00007B03" w:rsidRPr="00FC3CC1" w:rsidRDefault="00007B03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8144F" w:rsidRPr="00FC3CC1" w:rsidRDefault="00007B03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</w:t>
            </w:r>
            <w:r w:rsidR="001001D1" w:rsidRPr="00FC3CC1">
              <w:rPr>
                <w:sz w:val="20"/>
                <w:szCs w:val="20"/>
              </w:rPr>
              <w:t>6</w:t>
            </w:r>
          </w:p>
          <w:p w:rsidR="00007B03" w:rsidRPr="00FC3CC1" w:rsidRDefault="001001D1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2007</w:t>
            </w:r>
          </w:p>
          <w:p w:rsidR="00007B03" w:rsidRPr="00FC3CC1" w:rsidRDefault="00007B03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</w:t>
            </w:r>
            <w:r w:rsidR="001001D1" w:rsidRPr="00FC3CC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8144F" w:rsidRPr="00FC3CC1" w:rsidRDefault="008159A7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3900</w:t>
            </w:r>
          </w:p>
          <w:p w:rsidR="00007B03" w:rsidRPr="00FC3CC1" w:rsidRDefault="008159A7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4095</w:t>
            </w:r>
          </w:p>
          <w:p w:rsidR="00007B03" w:rsidRPr="00FC3CC1" w:rsidRDefault="008159A7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4095</w:t>
            </w:r>
          </w:p>
        </w:tc>
        <w:tc>
          <w:tcPr>
            <w:tcW w:w="0" w:type="auto"/>
          </w:tcPr>
          <w:p w:rsidR="0048144F" w:rsidRPr="00FC3CC1" w:rsidRDefault="00007B03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007B03" w:rsidRPr="00FC3CC1" w:rsidRDefault="00007B03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007B03" w:rsidRPr="00FC3CC1" w:rsidRDefault="00007B03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8144F" w:rsidRPr="00FC3CC1" w:rsidRDefault="008159A7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3900</w:t>
            </w:r>
          </w:p>
          <w:p w:rsidR="00007B03" w:rsidRPr="00FC3CC1" w:rsidRDefault="00007B03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3970</w:t>
            </w:r>
          </w:p>
          <w:p w:rsidR="00007B03" w:rsidRPr="00FC3CC1" w:rsidRDefault="00007B03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3980</w:t>
            </w:r>
          </w:p>
        </w:tc>
        <w:tc>
          <w:tcPr>
            <w:tcW w:w="0" w:type="auto"/>
          </w:tcPr>
          <w:p w:rsidR="0048144F" w:rsidRPr="00FC3CC1" w:rsidRDefault="008159A7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3898,6</w:t>
            </w:r>
          </w:p>
          <w:p w:rsidR="00007B03" w:rsidRPr="00FC3CC1" w:rsidRDefault="008159A7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4093,6</w:t>
            </w:r>
          </w:p>
          <w:p w:rsidR="00007B03" w:rsidRPr="00FC3CC1" w:rsidRDefault="00007B03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3</w:t>
            </w:r>
            <w:r w:rsidR="008159A7" w:rsidRPr="00FC3CC1">
              <w:rPr>
                <w:sz w:val="20"/>
                <w:szCs w:val="20"/>
              </w:rPr>
              <w:t>093,6</w:t>
            </w:r>
          </w:p>
        </w:tc>
      </w:tr>
    </w:tbl>
    <w:p w:rsidR="00B11530" w:rsidRPr="009428E2" w:rsidRDefault="00B11530" w:rsidP="009428E2">
      <w:pPr>
        <w:spacing w:line="360" w:lineRule="auto"/>
        <w:ind w:firstLine="709"/>
        <w:jc w:val="both"/>
        <w:rPr>
          <w:sz w:val="28"/>
          <w:szCs w:val="28"/>
        </w:rPr>
      </w:pPr>
    </w:p>
    <w:p w:rsidR="00007B03" w:rsidRPr="009428E2" w:rsidRDefault="00EE0D9C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Таблица Б</w:t>
      </w:r>
      <w:r w:rsidR="00FC3CC1">
        <w:rPr>
          <w:sz w:val="28"/>
          <w:szCs w:val="28"/>
        </w:rPr>
        <w:t xml:space="preserve">. </w:t>
      </w:r>
      <w:r w:rsidR="00007B03" w:rsidRPr="009428E2">
        <w:rPr>
          <w:sz w:val="28"/>
          <w:szCs w:val="28"/>
        </w:rPr>
        <w:t>Расчет общей потребности оборудования по годам</w:t>
      </w:r>
    </w:p>
    <w:tbl>
      <w:tblPr>
        <w:tblStyle w:val="ad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498"/>
        <w:gridCol w:w="1122"/>
        <w:gridCol w:w="655"/>
        <w:gridCol w:w="655"/>
        <w:gridCol w:w="655"/>
        <w:gridCol w:w="1122"/>
        <w:gridCol w:w="1434"/>
        <w:gridCol w:w="1122"/>
        <w:gridCol w:w="655"/>
        <w:gridCol w:w="499"/>
        <w:gridCol w:w="655"/>
      </w:tblGrid>
      <w:tr w:rsidR="00524EBD" w:rsidRPr="00FC3CC1">
        <w:trPr>
          <w:trHeight w:val="319"/>
          <w:jc w:val="center"/>
        </w:trPr>
        <w:tc>
          <w:tcPr>
            <w:tcW w:w="540" w:type="dxa"/>
            <w:vMerge w:val="restart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№</w:t>
            </w:r>
          </w:p>
        </w:tc>
        <w:tc>
          <w:tcPr>
            <w:tcW w:w="1260" w:type="dxa"/>
            <w:vMerge w:val="restart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160" w:type="dxa"/>
            <w:gridSpan w:val="3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Необходимая масса исходного сырья</w:t>
            </w:r>
          </w:p>
        </w:tc>
        <w:tc>
          <w:tcPr>
            <w:tcW w:w="1260" w:type="dxa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Технологический коэффициент (К</w:t>
            </w:r>
            <w:r w:rsidRPr="00FC3CC1">
              <w:rPr>
                <w:sz w:val="20"/>
                <w:szCs w:val="20"/>
                <w:vertAlign w:val="subscript"/>
              </w:rPr>
              <w:t>т</w:t>
            </w:r>
            <w:r w:rsidRPr="00FC3CC1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Годовой фонд эффективного рабочего времени (ГФРВ)</w:t>
            </w:r>
          </w:p>
        </w:tc>
        <w:tc>
          <w:tcPr>
            <w:tcW w:w="1260" w:type="dxa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Производительность м/ч (П</w:t>
            </w:r>
            <w:r w:rsidRPr="00FC3CC1">
              <w:rPr>
                <w:sz w:val="20"/>
                <w:szCs w:val="20"/>
                <w:vertAlign w:val="subscript"/>
              </w:rPr>
              <w:t>т</w:t>
            </w:r>
            <w:r w:rsidRPr="00FC3CC1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3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Количество единиц оборудования (К)</w:t>
            </w:r>
          </w:p>
        </w:tc>
      </w:tr>
      <w:tr w:rsidR="00524EBD" w:rsidRPr="00FC3CC1">
        <w:trPr>
          <w:trHeight w:val="57"/>
          <w:jc w:val="center"/>
        </w:trPr>
        <w:tc>
          <w:tcPr>
            <w:tcW w:w="540" w:type="dxa"/>
            <w:vMerge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</w:t>
            </w:r>
            <w:r w:rsidR="001001D1" w:rsidRPr="00FC3CC1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</w:t>
            </w:r>
            <w:r w:rsidR="001001D1" w:rsidRPr="00FC3CC1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</w:t>
            </w:r>
            <w:r w:rsidR="001001D1" w:rsidRPr="00FC3CC1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</w:t>
            </w:r>
            <w:r w:rsidR="001001D1" w:rsidRPr="00FC3CC1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</w:t>
            </w:r>
            <w:r w:rsidR="001001D1" w:rsidRPr="00FC3CC1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</w:t>
            </w:r>
            <w:r w:rsidR="001001D1" w:rsidRPr="00FC3CC1">
              <w:rPr>
                <w:sz w:val="20"/>
                <w:szCs w:val="20"/>
              </w:rPr>
              <w:t>8</w:t>
            </w:r>
          </w:p>
        </w:tc>
      </w:tr>
      <w:tr w:rsidR="00524EBD" w:rsidRPr="00FC3CC1">
        <w:trPr>
          <w:trHeight w:val="70"/>
          <w:jc w:val="center"/>
        </w:trPr>
        <w:tc>
          <w:tcPr>
            <w:tcW w:w="540" w:type="dxa"/>
          </w:tcPr>
          <w:p w:rsidR="00007B03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3842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07B03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Швейная машинка</w:t>
            </w: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Оверлог</w:t>
            </w: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7B03" w:rsidRPr="00FC3CC1" w:rsidRDefault="008159A7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3900</w:t>
            </w: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1320</w:t>
            </w: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7B03" w:rsidRPr="00FC3CC1" w:rsidRDefault="008159A7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4095</w:t>
            </w: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1330</w:t>
            </w:r>
          </w:p>
        </w:tc>
        <w:tc>
          <w:tcPr>
            <w:tcW w:w="720" w:type="dxa"/>
          </w:tcPr>
          <w:p w:rsidR="00007B03" w:rsidRPr="00FC3CC1" w:rsidRDefault="008159A7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4095</w:t>
            </w: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1340</w:t>
            </w:r>
          </w:p>
        </w:tc>
        <w:tc>
          <w:tcPr>
            <w:tcW w:w="1260" w:type="dxa"/>
          </w:tcPr>
          <w:p w:rsidR="00007B03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0,98</w:t>
            </w: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0,8</w:t>
            </w:r>
          </w:p>
        </w:tc>
        <w:tc>
          <w:tcPr>
            <w:tcW w:w="1620" w:type="dxa"/>
          </w:tcPr>
          <w:p w:rsidR="00007B03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176</w:t>
            </w: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007B03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30</w:t>
            </w: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007B03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07B03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07B03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51109" w:rsidRPr="00FC3CC1" w:rsidRDefault="00D51109" w:rsidP="00FC3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</w:tc>
      </w:tr>
    </w:tbl>
    <w:p w:rsidR="00007B03" w:rsidRPr="009428E2" w:rsidRDefault="00007B03" w:rsidP="009428E2">
      <w:pPr>
        <w:spacing w:line="360" w:lineRule="auto"/>
        <w:ind w:firstLine="709"/>
        <w:jc w:val="both"/>
        <w:rPr>
          <w:sz w:val="28"/>
          <w:szCs w:val="28"/>
        </w:rPr>
      </w:pPr>
    </w:p>
    <w:p w:rsidR="00524EBD" w:rsidRPr="009428E2" w:rsidRDefault="00EE0D9C" w:rsidP="009428E2">
      <w:pPr>
        <w:spacing w:line="360" w:lineRule="auto"/>
        <w:ind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Таблица В</w:t>
      </w:r>
      <w:r w:rsidR="00FC3CC1">
        <w:rPr>
          <w:sz w:val="28"/>
          <w:szCs w:val="28"/>
        </w:rPr>
        <w:t xml:space="preserve">. </w:t>
      </w:r>
      <w:r w:rsidR="00524EBD" w:rsidRPr="009428E2">
        <w:rPr>
          <w:sz w:val="28"/>
          <w:szCs w:val="28"/>
        </w:rPr>
        <w:t>Стоимость основных производственных фондов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1203"/>
        <w:gridCol w:w="1791"/>
        <w:gridCol w:w="1774"/>
      </w:tblGrid>
      <w:tr w:rsidR="00524EBD" w:rsidRPr="00FC3CC1">
        <w:trPr>
          <w:jc w:val="center"/>
        </w:trPr>
        <w:tc>
          <w:tcPr>
            <w:tcW w:w="0" w:type="auto"/>
          </w:tcPr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Основные фонды</w:t>
            </w:r>
          </w:p>
        </w:tc>
        <w:tc>
          <w:tcPr>
            <w:tcW w:w="0" w:type="auto"/>
          </w:tcPr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Кол-во ед.</w:t>
            </w:r>
          </w:p>
        </w:tc>
        <w:tc>
          <w:tcPr>
            <w:tcW w:w="0" w:type="auto"/>
          </w:tcPr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Цена за ед. (руб)</w:t>
            </w:r>
          </w:p>
        </w:tc>
        <w:tc>
          <w:tcPr>
            <w:tcW w:w="0" w:type="auto"/>
          </w:tcPr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Стоимость (руб)</w:t>
            </w:r>
          </w:p>
        </w:tc>
      </w:tr>
      <w:tr w:rsidR="00524EBD" w:rsidRPr="00FC3CC1">
        <w:trPr>
          <w:jc w:val="center"/>
        </w:trPr>
        <w:tc>
          <w:tcPr>
            <w:tcW w:w="0" w:type="auto"/>
          </w:tcPr>
          <w:p w:rsidR="00524EBD" w:rsidRPr="00FC3CC1" w:rsidRDefault="00524EBD" w:rsidP="00FC3CC1">
            <w:pPr>
              <w:pStyle w:val="ae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Оборудование</w:t>
            </w:r>
          </w:p>
          <w:p w:rsidR="00524EBD" w:rsidRPr="00FC3CC1" w:rsidRDefault="009428E2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 xml:space="preserve"> </w:t>
            </w:r>
            <w:r w:rsidR="001001D1" w:rsidRPr="00FC3CC1">
              <w:rPr>
                <w:sz w:val="20"/>
                <w:szCs w:val="20"/>
              </w:rPr>
              <w:t xml:space="preserve">- </w:t>
            </w:r>
            <w:r w:rsidR="00524EBD" w:rsidRPr="00FC3CC1">
              <w:rPr>
                <w:sz w:val="20"/>
                <w:szCs w:val="20"/>
              </w:rPr>
              <w:t>шв. Машинка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оверлог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стул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утюг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глад.доска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Мебель для офиса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столик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стул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кондиционер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диван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зеркала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телефон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Мебель для каб. Администрации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стол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стул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шкаф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телефон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Мебель для склада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полки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Сан. Узел</w:t>
            </w:r>
          </w:p>
          <w:p w:rsidR="00524EBD" w:rsidRPr="00FC3CC1" w:rsidRDefault="00524EBD" w:rsidP="00FC3CC1">
            <w:pPr>
              <w:pStyle w:val="ae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Косметический ремонт помещения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FC3CC1">
              <w:rPr>
                <w:sz w:val="20"/>
                <w:szCs w:val="20"/>
              </w:rPr>
              <w:t>30м</w:t>
            </w:r>
            <w:r w:rsidRPr="00FC3CC1">
              <w:rPr>
                <w:sz w:val="20"/>
                <w:szCs w:val="20"/>
                <w:vertAlign w:val="superscript"/>
              </w:rPr>
              <w:t>3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4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10000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15000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500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500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500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10000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15000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500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5000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15000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10000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</w:tcPr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10000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15000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500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500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10000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4000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15000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15000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10000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4000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15000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10000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20000</w:t>
            </w:r>
          </w:p>
          <w:p w:rsidR="00524EBD" w:rsidRPr="00FC3CC1" w:rsidRDefault="00524EBD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20000</w:t>
            </w:r>
          </w:p>
        </w:tc>
      </w:tr>
    </w:tbl>
    <w:p w:rsidR="00524EBD" w:rsidRPr="009428E2" w:rsidRDefault="00524EBD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</w:p>
    <w:p w:rsidR="00524EBD" w:rsidRPr="009428E2" w:rsidRDefault="00524EBD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Итого с</w:t>
      </w:r>
      <w:r w:rsidR="001001D1" w:rsidRPr="009428E2">
        <w:rPr>
          <w:sz w:val="28"/>
        </w:rPr>
        <w:t>тоимость основных фондов на 2006</w:t>
      </w:r>
      <w:r w:rsidRPr="009428E2">
        <w:rPr>
          <w:sz w:val="28"/>
        </w:rPr>
        <w:t xml:space="preserve"> год составила 174000 рублей.</w:t>
      </w:r>
      <w:r w:rsidR="00054104" w:rsidRPr="009428E2">
        <w:rPr>
          <w:sz w:val="28"/>
        </w:rPr>
        <w:t xml:space="preserve"> В последующие годы покупка основных средств не планируется.</w:t>
      </w:r>
    </w:p>
    <w:p w:rsidR="00FC3CC1" w:rsidRDefault="00FC3CC1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</w:p>
    <w:p w:rsidR="00524EBD" w:rsidRPr="009428E2" w:rsidRDefault="00EE0D9C" w:rsidP="009428E2">
      <w:pPr>
        <w:pStyle w:val="ae"/>
        <w:tabs>
          <w:tab w:val="clear" w:pos="4677"/>
          <w:tab w:val="clear" w:pos="9355"/>
          <w:tab w:val="left" w:pos="820"/>
          <w:tab w:val="left" w:pos="1416"/>
          <w:tab w:val="left" w:pos="2124"/>
          <w:tab w:val="left" w:pos="5900"/>
          <w:tab w:val="left" w:pos="6020"/>
        </w:tabs>
        <w:spacing w:line="360" w:lineRule="auto"/>
        <w:ind w:firstLine="709"/>
        <w:jc w:val="both"/>
        <w:rPr>
          <w:sz w:val="28"/>
        </w:rPr>
      </w:pPr>
      <w:r w:rsidRPr="009428E2">
        <w:rPr>
          <w:sz w:val="28"/>
        </w:rPr>
        <w:t>Т</w:t>
      </w:r>
      <w:r w:rsidR="009D49B7" w:rsidRPr="009428E2">
        <w:rPr>
          <w:sz w:val="28"/>
        </w:rPr>
        <w:t xml:space="preserve">аблица </w:t>
      </w:r>
      <w:r w:rsidRPr="009428E2">
        <w:rPr>
          <w:sz w:val="28"/>
        </w:rPr>
        <w:t>Г</w:t>
      </w:r>
      <w:r w:rsidR="00FC3CC1">
        <w:rPr>
          <w:sz w:val="28"/>
        </w:rPr>
        <w:t xml:space="preserve">. </w:t>
      </w:r>
      <w:r w:rsidR="00313943" w:rsidRPr="009428E2">
        <w:rPr>
          <w:sz w:val="28"/>
        </w:rPr>
        <w:t>Стоимость сырья вспомогательных материалов</w:t>
      </w:r>
    </w:p>
    <w:tbl>
      <w:tblPr>
        <w:tblStyle w:val="ad"/>
        <w:tblW w:w="9072" w:type="dxa"/>
        <w:jc w:val="center"/>
        <w:tblLook w:val="01E0" w:firstRow="1" w:lastRow="1" w:firstColumn="1" w:lastColumn="1" w:noHBand="0" w:noVBand="0"/>
      </w:tblPr>
      <w:tblGrid>
        <w:gridCol w:w="1505"/>
        <w:gridCol w:w="710"/>
        <w:gridCol w:w="775"/>
        <w:gridCol w:w="876"/>
        <w:gridCol w:w="757"/>
        <w:gridCol w:w="1110"/>
        <w:gridCol w:w="923"/>
        <w:gridCol w:w="1259"/>
        <w:gridCol w:w="935"/>
        <w:gridCol w:w="222"/>
      </w:tblGrid>
      <w:tr w:rsidR="000821C3" w:rsidRPr="00FC3CC1">
        <w:trPr>
          <w:jc w:val="center"/>
        </w:trPr>
        <w:tc>
          <w:tcPr>
            <w:tcW w:w="0" w:type="auto"/>
            <w:vMerge w:val="restart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Виды сырья и материалов</w:t>
            </w:r>
          </w:p>
        </w:tc>
        <w:tc>
          <w:tcPr>
            <w:tcW w:w="0" w:type="auto"/>
            <w:gridSpan w:val="3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</w:t>
            </w:r>
            <w:r w:rsidR="001001D1" w:rsidRPr="00FC3CC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6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</w:t>
            </w:r>
            <w:r w:rsidR="001001D1" w:rsidRPr="00FC3CC1">
              <w:rPr>
                <w:sz w:val="20"/>
                <w:szCs w:val="20"/>
              </w:rPr>
              <w:t>7</w:t>
            </w:r>
          </w:p>
        </w:tc>
      </w:tr>
      <w:tr w:rsidR="000821C3" w:rsidRPr="00FC3CC1">
        <w:trPr>
          <w:jc w:val="center"/>
        </w:trPr>
        <w:tc>
          <w:tcPr>
            <w:tcW w:w="0" w:type="auto"/>
            <w:vMerge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Кол-во, м</w:t>
            </w:r>
          </w:p>
        </w:tc>
        <w:tc>
          <w:tcPr>
            <w:tcW w:w="0" w:type="auto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Цена, руб</w:t>
            </w:r>
          </w:p>
        </w:tc>
        <w:tc>
          <w:tcPr>
            <w:tcW w:w="0" w:type="auto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Ст-ть, руб</w:t>
            </w:r>
          </w:p>
        </w:tc>
        <w:tc>
          <w:tcPr>
            <w:tcW w:w="0" w:type="auto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К-т роста</w:t>
            </w:r>
          </w:p>
        </w:tc>
        <w:tc>
          <w:tcPr>
            <w:tcW w:w="0" w:type="auto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Кол-во с учетом роста</w:t>
            </w:r>
          </w:p>
        </w:tc>
        <w:tc>
          <w:tcPr>
            <w:tcW w:w="0" w:type="auto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Индекс цен</w:t>
            </w:r>
          </w:p>
        </w:tc>
        <w:tc>
          <w:tcPr>
            <w:tcW w:w="0" w:type="auto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Цена с учетом индекса цен</w:t>
            </w:r>
          </w:p>
        </w:tc>
        <w:tc>
          <w:tcPr>
            <w:tcW w:w="0" w:type="auto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Сть-ть, руб</w:t>
            </w:r>
          </w:p>
        </w:tc>
        <w:tc>
          <w:tcPr>
            <w:tcW w:w="0" w:type="auto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54BA8" w:rsidRPr="00FC3CC1">
        <w:trPr>
          <w:jc w:val="center"/>
        </w:trPr>
        <w:tc>
          <w:tcPr>
            <w:tcW w:w="0" w:type="auto"/>
          </w:tcPr>
          <w:p w:rsidR="00054104" w:rsidRPr="00FC3CC1" w:rsidRDefault="000821C3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ткань</w:t>
            </w:r>
          </w:p>
        </w:tc>
        <w:tc>
          <w:tcPr>
            <w:tcW w:w="0" w:type="auto"/>
          </w:tcPr>
          <w:p w:rsidR="00054104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1320</w:t>
            </w:r>
          </w:p>
        </w:tc>
        <w:tc>
          <w:tcPr>
            <w:tcW w:w="0" w:type="auto"/>
          </w:tcPr>
          <w:p w:rsidR="00054104" w:rsidRPr="00FC3CC1" w:rsidRDefault="000821C3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284,3</w:t>
            </w:r>
          </w:p>
        </w:tc>
        <w:tc>
          <w:tcPr>
            <w:tcW w:w="0" w:type="auto"/>
          </w:tcPr>
          <w:p w:rsidR="00054104" w:rsidRPr="00FC3CC1" w:rsidRDefault="000821C3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37</w:t>
            </w:r>
            <w:r w:rsidR="00A54BA8" w:rsidRPr="00FC3CC1">
              <w:rPr>
                <w:sz w:val="20"/>
                <w:szCs w:val="20"/>
              </w:rPr>
              <w:t>5276</w:t>
            </w:r>
          </w:p>
        </w:tc>
        <w:tc>
          <w:tcPr>
            <w:tcW w:w="0" w:type="auto"/>
          </w:tcPr>
          <w:p w:rsidR="00054104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1,25</w:t>
            </w:r>
          </w:p>
        </w:tc>
        <w:tc>
          <w:tcPr>
            <w:tcW w:w="0" w:type="auto"/>
          </w:tcPr>
          <w:p w:rsidR="00054104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1650</w:t>
            </w:r>
          </w:p>
        </w:tc>
        <w:tc>
          <w:tcPr>
            <w:tcW w:w="0" w:type="auto"/>
          </w:tcPr>
          <w:p w:rsidR="00054104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</w:tcPr>
          <w:p w:rsidR="00054104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298,5</w:t>
            </w:r>
          </w:p>
        </w:tc>
        <w:tc>
          <w:tcPr>
            <w:tcW w:w="0" w:type="auto"/>
          </w:tcPr>
          <w:p w:rsidR="00054104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492550</w:t>
            </w:r>
          </w:p>
        </w:tc>
        <w:tc>
          <w:tcPr>
            <w:tcW w:w="0" w:type="auto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54BA8" w:rsidRPr="00FC3CC1">
        <w:trPr>
          <w:jc w:val="center"/>
        </w:trPr>
        <w:tc>
          <w:tcPr>
            <w:tcW w:w="0" w:type="auto"/>
          </w:tcPr>
          <w:p w:rsidR="000821C3" w:rsidRPr="00FC3CC1" w:rsidRDefault="00B96D1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Аксессуары</w:t>
            </w:r>
          </w:p>
        </w:tc>
        <w:tc>
          <w:tcPr>
            <w:tcW w:w="0" w:type="auto"/>
          </w:tcPr>
          <w:p w:rsidR="00054104" w:rsidRPr="00FC3CC1" w:rsidRDefault="000821C3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4520</w:t>
            </w:r>
          </w:p>
          <w:p w:rsidR="000821C3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7800</w:t>
            </w:r>
          </w:p>
        </w:tc>
        <w:tc>
          <w:tcPr>
            <w:tcW w:w="0" w:type="auto"/>
          </w:tcPr>
          <w:p w:rsidR="00054104" w:rsidRPr="00FC3CC1" w:rsidRDefault="000821C3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15,1</w:t>
            </w:r>
          </w:p>
          <w:p w:rsidR="00A54BA8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54104" w:rsidRPr="00FC3CC1" w:rsidRDefault="000821C3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68280</w:t>
            </w:r>
          </w:p>
          <w:p w:rsidR="00A54BA8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54600</w:t>
            </w:r>
          </w:p>
        </w:tc>
        <w:tc>
          <w:tcPr>
            <w:tcW w:w="0" w:type="auto"/>
          </w:tcPr>
          <w:p w:rsidR="00054104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1,06</w:t>
            </w:r>
          </w:p>
          <w:p w:rsidR="00A54BA8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1,02</w:t>
            </w:r>
          </w:p>
        </w:tc>
        <w:tc>
          <w:tcPr>
            <w:tcW w:w="0" w:type="auto"/>
          </w:tcPr>
          <w:p w:rsidR="00054104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4791</w:t>
            </w:r>
          </w:p>
          <w:p w:rsidR="00A54BA8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7956</w:t>
            </w:r>
          </w:p>
        </w:tc>
        <w:tc>
          <w:tcPr>
            <w:tcW w:w="0" w:type="auto"/>
          </w:tcPr>
          <w:p w:rsidR="00054104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1,01</w:t>
            </w:r>
          </w:p>
          <w:p w:rsidR="00A54BA8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1,03</w:t>
            </w:r>
          </w:p>
        </w:tc>
        <w:tc>
          <w:tcPr>
            <w:tcW w:w="0" w:type="auto"/>
          </w:tcPr>
          <w:p w:rsidR="00054104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16,61</w:t>
            </w:r>
          </w:p>
          <w:p w:rsidR="00A54BA8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7,21</w:t>
            </w:r>
          </w:p>
        </w:tc>
        <w:tc>
          <w:tcPr>
            <w:tcW w:w="0" w:type="auto"/>
          </w:tcPr>
          <w:p w:rsidR="00054104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79578,5</w:t>
            </w:r>
          </w:p>
          <w:p w:rsidR="00A54BA8" w:rsidRPr="00FC3CC1" w:rsidRDefault="00A54BA8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5736,3</w:t>
            </w:r>
          </w:p>
        </w:tc>
        <w:tc>
          <w:tcPr>
            <w:tcW w:w="0" w:type="auto"/>
          </w:tcPr>
          <w:p w:rsidR="00054104" w:rsidRPr="00FC3CC1" w:rsidRDefault="00054104" w:rsidP="00FC3CC1">
            <w:pPr>
              <w:pStyle w:val="ae"/>
              <w:tabs>
                <w:tab w:val="clear" w:pos="4677"/>
                <w:tab w:val="clear" w:pos="9355"/>
                <w:tab w:val="left" w:pos="820"/>
                <w:tab w:val="left" w:pos="1416"/>
                <w:tab w:val="left" w:pos="2124"/>
                <w:tab w:val="left" w:pos="5900"/>
                <w:tab w:val="left" w:pos="6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E0D9C" w:rsidRPr="009428E2" w:rsidRDefault="00EE0D9C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A1684" w:rsidRPr="009428E2" w:rsidRDefault="00EE0D9C" w:rsidP="009428E2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Таблица Д</w:t>
      </w:r>
      <w:r w:rsidR="00FC3CC1">
        <w:rPr>
          <w:sz w:val="28"/>
          <w:szCs w:val="28"/>
        </w:rPr>
        <w:t xml:space="preserve">. </w:t>
      </w:r>
      <w:r w:rsidR="00FA1684" w:rsidRPr="009428E2">
        <w:rPr>
          <w:sz w:val="28"/>
          <w:szCs w:val="28"/>
        </w:rPr>
        <w:t>Планируемая численность персонала и уровень затрат на заработную плату</w:t>
      </w:r>
    </w:p>
    <w:tbl>
      <w:tblPr>
        <w:tblStyle w:val="ad"/>
        <w:tblW w:w="9072" w:type="dxa"/>
        <w:jc w:val="center"/>
        <w:tblLook w:val="01E0" w:firstRow="1" w:lastRow="1" w:firstColumn="1" w:lastColumn="1" w:noHBand="0" w:noVBand="0"/>
      </w:tblPr>
      <w:tblGrid>
        <w:gridCol w:w="1113"/>
        <w:gridCol w:w="1768"/>
        <w:gridCol w:w="1616"/>
        <w:gridCol w:w="2127"/>
        <w:gridCol w:w="816"/>
        <w:gridCol w:w="816"/>
        <w:gridCol w:w="816"/>
      </w:tblGrid>
      <w:tr w:rsidR="00EB3E35" w:rsidRPr="00FC3CC1">
        <w:trPr>
          <w:jc w:val="center"/>
        </w:trPr>
        <w:tc>
          <w:tcPr>
            <w:tcW w:w="0" w:type="auto"/>
            <w:vMerge w:val="restart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работники</w:t>
            </w:r>
          </w:p>
        </w:tc>
        <w:tc>
          <w:tcPr>
            <w:tcW w:w="0" w:type="auto"/>
            <w:vMerge w:val="restart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Число работников, чел</w:t>
            </w:r>
          </w:p>
        </w:tc>
        <w:tc>
          <w:tcPr>
            <w:tcW w:w="0" w:type="auto"/>
            <w:vMerge w:val="restart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Тарифная ставка, руб</w:t>
            </w:r>
          </w:p>
        </w:tc>
        <w:tc>
          <w:tcPr>
            <w:tcW w:w="0" w:type="auto"/>
            <w:vMerge w:val="restart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Фонд рабочего времени за год, ч</w:t>
            </w:r>
          </w:p>
        </w:tc>
        <w:tc>
          <w:tcPr>
            <w:tcW w:w="0" w:type="auto"/>
            <w:gridSpan w:val="3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Затраты на з/п, руб</w:t>
            </w:r>
          </w:p>
        </w:tc>
      </w:tr>
      <w:tr w:rsidR="00EB3E35" w:rsidRPr="00FC3CC1">
        <w:trPr>
          <w:jc w:val="center"/>
        </w:trPr>
        <w:tc>
          <w:tcPr>
            <w:tcW w:w="0" w:type="auto"/>
            <w:vMerge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</w:t>
            </w:r>
            <w:r w:rsidR="001001D1" w:rsidRPr="00FC3CC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</w:t>
            </w:r>
            <w:r w:rsidR="001001D1" w:rsidRPr="00FC3CC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200</w:t>
            </w:r>
            <w:r w:rsidR="001001D1" w:rsidRPr="00FC3CC1">
              <w:rPr>
                <w:sz w:val="20"/>
                <w:szCs w:val="20"/>
              </w:rPr>
              <w:t>8</w:t>
            </w:r>
          </w:p>
        </w:tc>
      </w:tr>
      <w:tr w:rsidR="00EB3E35" w:rsidRPr="00FC3CC1">
        <w:trPr>
          <w:jc w:val="center"/>
        </w:trPr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директор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180000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190000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195000</w:t>
            </w:r>
          </w:p>
        </w:tc>
      </w:tr>
      <w:tr w:rsidR="00EB3E35" w:rsidRPr="00FC3CC1">
        <w:trPr>
          <w:jc w:val="center"/>
        </w:trPr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180000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190000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195000</w:t>
            </w:r>
          </w:p>
        </w:tc>
      </w:tr>
      <w:tr w:rsidR="00EB3E35" w:rsidRPr="00FC3CC1">
        <w:trPr>
          <w:jc w:val="center"/>
        </w:trPr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швея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162000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162000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162000</w:t>
            </w:r>
          </w:p>
        </w:tc>
      </w:tr>
      <w:tr w:rsidR="00EB3E35" w:rsidRPr="00FC3CC1">
        <w:trPr>
          <w:jc w:val="center"/>
        </w:trPr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уборщица</w:t>
            </w:r>
          </w:p>
        </w:tc>
        <w:tc>
          <w:tcPr>
            <w:tcW w:w="0" w:type="auto"/>
          </w:tcPr>
          <w:p w:rsidR="00EB3E35" w:rsidRPr="00FC3CC1" w:rsidRDefault="00EB3E35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B3E35" w:rsidRPr="00FC3CC1" w:rsidRDefault="00AD5C73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EB3E35" w:rsidRPr="00FC3CC1" w:rsidRDefault="00AD5C73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EB3E35" w:rsidRPr="00FC3CC1" w:rsidRDefault="00AD5C73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24000</w:t>
            </w:r>
          </w:p>
        </w:tc>
        <w:tc>
          <w:tcPr>
            <w:tcW w:w="0" w:type="auto"/>
          </w:tcPr>
          <w:p w:rsidR="00EB3E35" w:rsidRPr="00FC3CC1" w:rsidRDefault="00AD5C73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24000</w:t>
            </w:r>
          </w:p>
        </w:tc>
        <w:tc>
          <w:tcPr>
            <w:tcW w:w="0" w:type="auto"/>
          </w:tcPr>
          <w:p w:rsidR="00EB3E35" w:rsidRPr="00FC3CC1" w:rsidRDefault="00AD5C73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24000</w:t>
            </w:r>
          </w:p>
        </w:tc>
      </w:tr>
      <w:tr w:rsidR="00EB3E35" w:rsidRPr="00FC3CC1">
        <w:trPr>
          <w:jc w:val="center"/>
        </w:trPr>
        <w:tc>
          <w:tcPr>
            <w:tcW w:w="0" w:type="auto"/>
          </w:tcPr>
          <w:p w:rsidR="00EB3E35" w:rsidRPr="00FC3CC1" w:rsidRDefault="00AD5C73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продавец</w:t>
            </w:r>
          </w:p>
        </w:tc>
        <w:tc>
          <w:tcPr>
            <w:tcW w:w="0" w:type="auto"/>
          </w:tcPr>
          <w:p w:rsidR="00EB3E35" w:rsidRPr="00FC3CC1" w:rsidRDefault="00AD5C73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B3E35" w:rsidRPr="00FC3CC1" w:rsidRDefault="00AD5C73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EB3E35" w:rsidRPr="00FC3CC1" w:rsidRDefault="00AD5C73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420</w:t>
            </w:r>
          </w:p>
        </w:tc>
        <w:tc>
          <w:tcPr>
            <w:tcW w:w="0" w:type="auto"/>
          </w:tcPr>
          <w:p w:rsidR="00EB3E35" w:rsidRPr="00FC3CC1" w:rsidRDefault="00AD5C73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100800</w:t>
            </w:r>
          </w:p>
        </w:tc>
        <w:tc>
          <w:tcPr>
            <w:tcW w:w="0" w:type="auto"/>
          </w:tcPr>
          <w:p w:rsidR="00EB3E35" w:rsidRPr="00FC3CC1" w:rsidRDefault="00AD5C73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100800</w:t>
            </w:r>
          </w:p>
        </w:tc>
        <w:tc>
          <w:tcPr>
            <w:tcW w:w="0" w:type="auto"/>
          </w:tcPr>
          <w:p w:rsidR="00EB3E35" w:rsidRPr="00FC3CC1" w:rsidRDefault="00AD5C73" w:rsidP="00FC3CC1">
            <w:pPr>
              <w:pStyle w:val="1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C3CC1">
              <w:rPr>
                <w:sz w:val="20"/>
                <w:szCs w:val="20"/>
              </w:rPr>
              <w:t>100800</w:t>
            </w:r>
          </w:p>
        </w:tc>
      </w:tr>
    </w:tbl>
    <w:p w:rsidR="00FC3CC1" w:rsidRDefault="00FC3CC1" w:rsidP="009428E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1" w:name="_Toc117364167"/>
    </w:p>
    <w:p w:rsidR="00524EBD" w:rsidRPr="009428E2" w:rsidRDefault="00FC3CC1" w:rsidP="009428E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BC6A42" w:rsidRPr="009428E2">
        <w:rPr>
          <w:rFonts w:ascii="Times New Roman" w:hAnsi="Times New Roman" w:cs="Times New Roman"/>
          <w:b w:val="0"/>
          <w:sz w:val="28"/>
        </w:rPr>
        <w:t>Список использованной литературы</w:t>
      </w:r>
      <w:bookmarkEnd w:id="11"/>
    </w:p>
    <w:p w:rsidR="0014035F" w:rsidRPr="009428E2" w:rsidRDefault="0014035F" w:rsidP="009428E2">
      <w:pPr>
        <w:spacing w:line="360" w:lineRule="auto"/>
        <w:ind w:firstLine="709"/>
        <w:jc w:val="both"/>
        <w:rPr>
          <w:sz w:val="28"/>
        </w:rPr>
      </w:pPr>
    </w:p>
    <w:p w:rsidR="00BC6A42" w:rsidRPr="009428E2" w:rsidRDefault="00BC6A42" w:rsidP="00FC3CC1">
      <w:pPr>
        <w:pStyle w:val="ab"/>
        <w:numPr>
          <w:ilvl w:val="0"/>
          <w:numId w:val="18"/>
        </w:numPr>
        <w:tabs>
          <w:tab w:val="clear" w:pos="720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Бизнес-планирование: Учебник под редакцией В.М. Попова и С.И.</w:t>
      </w:r>
      <w:r w:rsidR="009428E2" w:rsidRPr="009428E2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>Ляпунова.-М.:</w:t>
      </w:r>
      <w:r w:rsidR="00FC3CC1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>Финансы и статистика, 2000.-672 с.</w:t>
      </w:r>
    </w:p>
    <w:p w:rsidR="00BC6A42" w:rsidRPr="009428E2" w:rsidRDefault="00BC6A42" w:rsidP="00FC3CC1">
      <w:pPr>
        <w:pStyle w:val="ab"/>
        <w:numPr>
          <w:ilvl w:val="0"/>
          <w:numId w:val="18"/>
        </w:numPr>
        <w:tabs>
          <w:tab w:val="clear" w:pos="720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Бизнес – планирование: Полное руководство / Колин Барроу, Пол Барроу, Роберт Браун.-М.: ФАИР-ПРЕСС, 2003-400с.</w:t>
      </w:r>
    </w:p>
    <w:p w:rsidR="00BC6A42" w:rsidRPr="009428E2" w:rsidRDefault="00BC6A42" w:rsidP="00FC3CC1">
      <w:pPr>
        <w:numPr>
          <w:ilvl w:val="0"/>
          <w:numId w:val="1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Бизнес-планирование. Практическое руководство. В.Г Поляков, В.Д. Маркова.-Новосибирск, «Экор»,1993.-79с.</w:t>
      </w:r>
    </w:p>
    <w:p w:rsidR="00BC6A42" w:rsidRPr="009428E2" w:rsidRDefault="00BC6A42" w:rsidP="00FC3CC1">
      <w:pPr>
        <w:numPr>
          <w:ilvl w:val="0"/>
          <w:numId w:val="1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Бизнес-планы. Полное справочное руководство./Под ред. И.М. Степанова –М.: Лаборатория Базовых Знаний, 2001.-240с</w:t>
      </w:r>
    </w:p>
    <w:p w:rsidR="00BC6A42" w:rsidRPr="009428E2" w:rsidRDefault="00BC6A42" w:rsidP="00FC3CC1">
      <w:pPr>
        <w:numPr>
          <w:ilvl w:val="0"/>
          <w:numId w:val="1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Грибов В.Д., Грузинов В.П.</w:t>
      </w:r>
      <w:r w:rsidR="009428E2" w:rsidRPr="009428E2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>Экономика предприятия: Учебник. Практикум.-М.: Финансы и статистика,2004.-336с.</w:t>
      </w:r>
    </w:p>
    <w:p w:rsidR="00BC6A42" w:rsidRPr="009428E2" w:rsidRDefault="00BC6A42" w:rsidP="00FC3CC1">
      <w:pPr>
        <w:numPr>
          <w:ilvl w:val="0"/>
          <w:numId w:val="1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Дэвид Г. Бэнгз. Руководство по составлению бизнес-плана. Под ред. Макаревича Л.М.-</w:t>
      </w:r>
      <w:r w:rsidR="00B32F5C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>М.: Издательство «Финпресс», 1998.-256с.</w:t>
      </w:r>
    </w:p>
    <w:p w:rsidR="00BC6A42" w:rsidRPr="009428E2" w:rsidRDefault="00BC6A42" w:rsidP="00FC3CC1">
      <w:pPr>
        <w:numPr>
          <w:ilvl w:val="0"/>
          <w:numId w:val="1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Орлова Е.Р. Бизнес–план: основные проблемы и ошибки, возникающие при его написании.-</w:t>
      </w:r>
      <w:r w:rsidR="00B32F5C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>М.:</w:t>
      </w:r>
      <w:r w:rsidR="00B32F5C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>Омега-Л, 2004.-160с.</w:t>
      </w:r>
    </w:p>
    <w:p w:rsidR="00BC6A42" w:rsidRPr="009428E2" w:rsidRDefault="00BC6A42" w:rsidP="00FC3CC1">
      <w:pPr>
        <w:numPr>
          <w:ilvl w:val="0"/>
          <w:numId w:val="18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Практикум по разработке бизнес-плана и финансовому анализу предприятия: Учебное пособие.</w:t>
      </w:r>
      <w:r w:rsidR="00FC3CC1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>-</w:t>
      </w:r>
      <w:r w:rsidR="00FC3CC1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>М.:</w:t>
      </w:r>
      <w:r w:rsidR="00FC3CC1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>Финансы и статистика, 2003.-160с.</w:t>
      </w:r>
    </w:p>
    <w:p w:rsidR="00BC6A42" w:rsidRPr="00FC3CC1" w:rsidRDefault="00BC6A42" w:rsidP="00FC3CC1">
      <w:pPr>
        <w:pStyle w:val="ab"/>
        <w:numPr>
          <w:ilvl w:val="0"/>
          <w:numId w:val="18"/>
        </w:numPr>
        <w:tabs>
          <w:tab w:val="clear" w:pos="720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428E2">
        <w:rPr>
          <w:sz w:val="28"/>
          <w:szCs w:val="28"/>
        </w:rPr>
        <w:t>Экономика предприятия:</w:t>
      </w:r>
      <w:r w:rsidR="00FC3CC1">
        <w:rPr>
          <w:sz w:val="28"/>
          <w:szCs w:val="28"/>
        </w:rPr>
        <w:t xml:space="preserve"> </w:t>
      </w:r>
      <w:r w:rsidRPr="009428E2">
        <w:rPr>
          <w:sz w:val="28"/>
          <w:szCs w:val="28"/>
        </w:rPr>
        <w:t xml:space="preserve">Учебник. Практикум.-3-е изд., перераб., доп..-М.: </w:t>
      </w:r>
      <w:r w:rsidRPr="00FC3CC1">
        <w:rPr>
          <w:sz w:val="28"/>
          <w:szCs w:val="28"/>
        </w:rPr>
        <w:t>Финансы и статистика,2004.-336с.</w:t>
      </w:r>
    </w:p>
    <w:p w:rsidR="00BC6A42" w:rsidRPr="00FC3CC1" w:rsidRDefault="00BC6A42" w:rsidP="00FC3CC1">
      <w:pPr>
        <w:pStyle w:val="ab"/>
        <w:numPr>
          <w:ilvl w:val="0"/>
          <w:numId w:val="18"/>
        </w:numPr>
        <w:tabs>
          <w:tab w:val="clear" w:pos="720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C3CC1">
        <w:rPr>
          <w:caps/>
          <w:sz w:val="28"/>
          <w:szCs w:val="28"/>
        </w:rPr>
        <w:t>э</w:t>
      </w:r>
      <w:r w:rsidRPr="00FC3CC1">
        <w:rPr>
          <w:sz w:val="28"/>
          <w:szCs w:val="28"/>
        </w:rPr>
        <w:t>кономика предприятия: Учебник/под ред. Н.А. Сафронова.-М.:</w:t>
      </w:r>
      <w:r w:rsidR="00FC3CC1" w:rsidRPr="00FC3CC1">
        <w:rPr>
          <w:sz w:val="28"/>
          <w:szCs w:val="28"/>
        </w:rPr>
        <w:t xml:space="preserve"> </w:t>
      </w:r>
      <w:r w:rsidRPr="00FC3CC1">
        <w:rPr>
          <w:sz w:val="28"/>
          <w:szCs w:val="28"/>
        </w:rPr>
        <w:t>Юристъ, 2003.-608с.</w:t>
      </w:r>
      <w:bookmarkStart w:id="12" w:name="_GoBack"/>
      <w:bookmarkEnd w:id="12"/>
    </w:p>
    <w:sectPr w:rsidR="00BC6A42" w:rsidRPr="00FC3CC1" w:rsidSect="009428E2">
      <w:headerReference w:type="even" r:id="rId23"/>
      <w:headerReference w:type="default" r:id="rId24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717" w:rsidRDefault="007C3BFE">
      <w:r>
        <w:separator/>
      </w:r>
    </w:p>
  </w:endnote>
  <w:endnote w:type="continuationSeparator" w:id="0">
    <w:p w:rsidR="00051717" w:rsidRDefault="007C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717" w:rsidRDefault="007C3BFE">
      <w:r>
        <w:separator/>
      </w:r>
    </w:p>
  </w:footnote>
  <w:footnote w:type="continuationSeparator" w:id="0">
    <w:p w:rsidR="00051717" w:rsidRDefault="007C3BFE">
      <w:r>
        <w:continuationSeparator/>
      </w:r>
    </w:p>
  </w:footnote>
  <w:footnote w:id="1">
    <w:p w:rsidR="009F47EB" w:rsidRDefault="00F321F2" w:rsidP="00C16C73">
      <w:pPr>
        <w:pStyle w:val="ab"/>
        <w:jc w:val="both"/>
      </w:pPr>
      <w:r w:rsidRPr="00C16C73">
        <w:rPr>
          <w:rStyle w:val="af3"/>
          <w:sz w:val="20"/>
          <w:szCs w:val="20"/>
        </w:rPr>
        <w:footnoteRef/>
      </w:r>
      <w:r w:rsidRPr="00C16C73">
        <w:rPr>
          <w:sz w:val="20"/>
          <w:szCs w:val="20"/>
        </w:rPr>
        <w:t xml:space="preserve"> Бизнес-планирование: Учебник под редакцией В.М. Попова и С.И.   Ляпунова.-М.:Финансы и статистика, 2000.-423 с.</w:t>
      </w:r>
    </w:p>
  </w:footnote>
  <w:footnote w:id="2">
    <w:p w:rsidR="009F47EB" w:rsidRDefault="00742BA0" w:rsidP="00C04A50">
      <w:pPr>
        <w:jc w:val="both"/>
      </w:pPr>
      <w:r>
        <w:rPr>
          <w:rStyle w:val="af3"/>
        </w:rPr>
        <w:footnoteRef/>
      </w:r>
      <w:r>
        <w:t xml:space="preserve"> </w:t>
      </w:r>
      <w:r w:rsidR="00C04A50">
        <w:rPr>
          <w:sz w:val="20"/>
          <w:szCs w:val="20"/>
        </w:rPr>
        <w:t>Орлова Е.Р. Бизнес</w:t>
      </w:r>
      <w:r w:rsidRPr="00C04A50">
        <w:rPr>
          <w:sz w:val="20"/>
          <w:szCs w:val="20"/>
        </w:rPr>
        <w:t>–план: основные проблемы и ошибки, возникающие при его написании.-</w:t>
      </w:r>
      <w:r w:rsidR="00C04A50">
        <w:rPr>
          <w:sz w:val="20"/>
          <w:szCs w:val="20"/>
        </w:rPr>
        <w:t xml:space="preserve"> </w:t>
      </w:r>
      <w:r w:rsidRPr="00C04A50">
        <w:rPr>
          <w:sz w:val="20"/>
          <w:szCs w:val="20"/>
        </w:rPr>
        <w:t>М.:Омега-Л, 2004.-83с</w:t>
      </w:r>
      <w:r w:rsidRPr="00EC6453">
        <w:t>.</w:t>
      </w:r>
    </w:p>
  </w:footnote>
  <w:footnote w:id="3">
    <w:p w:rsidR="009F47EB" w:rsidRDefault="00742BA0" w:rsidP="00C04A50">
      <w:pPr>
        <w:pStyle w:val="ab"/>
        <w:spacing w:after="0"/>
        <w:jc w:val="both"/>
      </w:pPr>
      <w:r w:rsidRPr="00C04A50">
        <w:rPr>
          <w:rStyle w:val="af3"/>
          <w:sz w:val="20"/>
          <w:szCs w:val="20"/>
        </w:rPr>
        <w:footnoteRef/>
      </w:r>
      <w:r w:rsidRPr="00C04A50">
        <w:rPr>
          <w:sz w:val="20"/>
          <w:szCs w:val="20"/>
        </w:rPr>
        <w:t xml:space="preserve"> Бизнес – планирование: Полное руководство / Колин Барроу, Пол Барроу, Роберт Браун.-М.: ФАИР-ПРЕСС, 2003-251с.</w:t>
      </w:r>
    </w:p>
  </w:footnote>
  <w:footnote w:id="4">
    <w:p w:rsidR="009F47EB" w:rsidRDefault="00742BA0" w:rsidP="00C04A50">
      <w:pPr>
        <w:jc w:val="both"/>
      </w:pPr>
      <w:r w:rsidRPr="00C04A50">
        <w:rPr>
          <w:rStyle w:val="af3"/>
          <w:sz w:val="20"/>
          <w:szCs w:val="20"/>
        </w:rPr>
        <w:footnoteRef/>
      </w:r>
      <w:r w:rsidRPr="00C04A50">
        <w:rPr>
          <w:sz w:val="20"/>
          <w:szCs w:val="20"/>
        </w:rPr>
        <w:t xml:space="preserve"> Орлова Е.Р. Бизнес –план: основные проблемы и ошибки, возникающие при его написании.-М.:Омега-Л, 2004.-96с.</w:t>
      </w:r>
    </w:p>
  </w:footnote>
  <w:footnote w:id="5">
    <w:p w:rsidR="009F47EB" w:rsidRDefault="00742BA0" w:rsidP="00C04A50">
      <w:pPr>
        <w:jc w:val="both"/>
      </w:pPr>
      <w:r w:rsidRPr="00C04A50">
        <w:rPr>
          <w:rStyle w:val="af3"/>
          <w:sz w:val="20"/>
          <w:szCs w:val="20"/>
        </w:rPr>
        <w:footnoteRef/>
      </w:r>
      <w:r w:rsidRPr="00C04A50">
        <w:rPr>
          <w:sz w:val="20"/>
          <w:szCs w:val="20"/>
        </w:rPr>
        <w:t xml:space="preserve"> Бизнес-планы. Полное справочное руководство./Под ред. И.М. Степанова –М.: Лаборатория Базовых Знаний, 2001.-154с</w:t>
      </w:r>
    </w:p>
  </w:footnote>
  <w:footnote w:id="6">
    <w:p w:rsidR="009F47EB" w:rsidRDefault="00742BA0" w:rsidP="00267F86">
      <w:pPr>
        <w:jc w:val="both"/>
      </w:pPr>
      <w:r w:rsidRPr="00267F86">
        <w:rPr>
          <w:rStyle w:val="af3"/>
          <w:sz w:val="20"/>
          <w:szCs w:val="20"/>
        </w:rPr>
        <w:footnoteRef/>
      </w:r>
      <w:r w:rsidRPr="00267F86">
        <w:rPr>
          <w:sz w:val="20"/>
          <w:szCs w:val="20"/>
        </w:rPr>
        <w:t xml:space="preserve"> </w:t>
      </w:r>
      <w:r w:rsidR="00267F86" w:rsidRPr="00267F86">
        <w:rPr>
          <w:sz w:val="20"/>
          <w:szCs w:val="20"/>
        </w:rPr>
        <w:t>Орлова Е.Р. Бизнес</w:t>
      </w:r>
      <w:r w:rsidRPr="00267F86">
        <w:rPr>
          <w:sz w:val="20"/>
          <w:szCs w:val="20"/>
        </w:rPr>
        <w:t>–план: основные проблемы и ошибки, возникающие при его написании.-М.:Омега-Л, 2004.-110с.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A0" w:rsidRDefault="00742BA0" w:rsidP="00FE46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2BA0" w:rsidRDefault="00742BA0" w:rsidP="00C35DD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A0" w:rsidRDefault="00742BA0" w:rsidP="00FE46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2ED0">
      <w:rPr>
        <w:rStyle w:val="a9"/>
        <w:noProof/>
      </w:rPr>
      <w:t>1</w:t>
    </w:r>
    <w:r>
      <w:rPr>
        <w:rStyle w:val="a9"/>
      </w:rPr>
      <w:fldChar w:fldCharType="end"/>
    </w:r>
  </w:p>
  <w:p w:rsidR="00742BA0" w:rsidRDefault="00742BA0" w:rsidP="00C35DD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E56"/>
    <w:multiLevelType w:val="hybridMultilevel"/>
    <w:tmpl w:val="ABF8E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7C0EF5"/>
    <w:multiLevelType w:val="hybridMultilevel"/>
    <w:tmpl w:val="0B1EDE16"/>
    <w:lvl w:ilvl="0" w:tplc="D792BC9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1784947"/>
    <w:multiLevelType w:val="hybridMultilevel"/>
    <w:tmpl w:val="30105DFE"/>
    <w:lvl w:ilvl="0" w:tplc="503098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07506"/>
    <w:multiLevelType w:val="hybridMultilevel"/>
    <w:tmpl w:val="9A8EB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F1B3A"/>
    <w:multiLevelType w:val="hybridMultilevel"/>
    <w:tmpl w:val="461E6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0B34BC"/>
    <w:multiLevelType w:val="hybridMultilevel"/>
    <w:tmpl w:val="301C115A"/>
    <w:lvl w:ilvl="0" w:tplc="52F87DD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FA96014"/>
    <w:multiLevelType w:val="multilevel"/>
    <w:tmpl w:val="597E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7">
    <w:nsid w:val="1FDA263F"/>
    <w:multiLevelType w:val="hybridMultilevel"/>
    <w:tmpl w:val="088C4A7C"/>
    <w:lvl w:ilvl="0" w:tplc="F858F0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3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5EE63D5"/>
    <w:multiLevelType w:val="hybridMultilevel"/>
    <w:tmpl w:val="FD684998"/>
    <w:lvl w:ilvl="0" w:tplc="CBCE172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6DA03F0"/>
    <w:multiLevelType w:val="hybridMultilevel"/>
    <w:tmpl w:val="65F04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160C95"/>
    <w:multiLevelType w:val="hybridMultilevel"/>
    <w:tmpl w:val="3DEE34FA"/>
    <w:lvl w:ilvl="0" w:tplc="E64EDA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7E28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9CC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E98A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6B800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E3CF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84A2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26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C828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B392D23"/>
    <w:multiLevelType w:val="multilevel"/>
    <w:tmpl w:val="82846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43B9479C"/>
    <w:multiLevelType w:val="hybridMultilevel"/>
    <w:tmpl w:val="04AA3E3E"/>
    <w:lvl w:ilvl="0" w:tplc="A2B206A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560218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615665F"/>
    <w:multiLevelType w:val="multilevel"/>
    <w:tmpl w:val="108070F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B3159C4"/>
    <w:multiLevelType w:val="hybridMultilevel"/>
    <w:tmpl w:val="7DDAB6DC"/>
    <w:lvl w:ilvl="0" w:tplc="E4E23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5483D"/>
    <w:multiLevelType w:val="hybridMultilevel"/>
    <w:tmpl w:val="ADFE55C2"/>
    <w:lvl w:ilvl="0" w:tplc="8A9E7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6CA7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F09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A86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04BC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BEF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001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5FC7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362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591332"/>
    <w:multiLevelType w:val="hybridMultilevel"/>
    <w:tmpl w:val="3EBE5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0E549D"/>
    <w:multiLevelType w:val="hybridMultilevel"/>
    <w:tmpl w:val="20AE353A"/>
    <w:lvl w:ilvl="0" w:tplc="49166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4E2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5DA8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188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36D4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D69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EA46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338B3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5C9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61A41517"/>
    <w:multiLevelType w:val="hybridMultilevel"/>
    <w:tmpl w:val="732CE434"/>
    <w:lvl w:ilvl="0" w:tplc="7304F13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3634C6FE">
      <w:start w:val="2"/>
      <w:numFmt w:val="decimal"/>
      <w:lvlText w:val="%2"/>
      <w:lvlJc w:val="left"/>
      <w:pPr>
        <w:tabs>
          <w:tab w:val="num" w:pos="1620"/>
        </w:tabs>
        <w:ind w:left="1260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3C83B31"/>
    <w:multiLevelType w:val="hybridMultilevel"/>
    <w:tmpl w:val="F130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3F6A30"/>
    <w:multiLevelType w:val="hybridMultilevel"/>
    <w:tmpl w:val="8BF83CF0"/>
    <w:lvl w:ilvl="0" w:tplc="2EEA2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078EE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162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D6B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94A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A98D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529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AA8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30F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69FA6D8E"/>
    <w:multiLevelType w:val="singleLevel"/>
    <w:tmpl w:val="6DC80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4CC7984"/>
    <w:multiLevelType w:val="hybridMultilevel"/>
    <w:tmpl w:val="E9503EC6"/>
    <w:lvl w:ilvl="0" w:tplc="F9DE614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B79328C"/>
    <w:multiLevelType w:val="multilevel"/>
    <w:tmpl w:val="A7B665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4"/>
  </w:num>
  <w:num w:numId="5">
    <w:abstractNumId w:val="5"/>
  </w:num>
  <w:num w:numId="6">
    <w:abstractNumId w:val="3"/>
  </w:num>
  <w:num w:numId="7">
    <w:abstractNumId w:val="20"/>
  </w:num>
  <w:num w:numId="8">
    <w:abstractNumId w:val="4"/>
  </w:num>
  <w:num w:numId="9">
    <w:abstractNumId w:val="0"/>
  </w:num>
  <w:num w:numId="10">
    <w:abstractNumId w:val="16"/>
  </w:num>
  <w:num w:numId="11">
    <w:abstractNumId w:val="13"/>
  </w:num>
  <w:num w:numId="12">
    <w:abstractNumId w:val="12"/>
  </w:num>
  <w:num w:numId="13">
    <w:abstractNumId w:val="22"/>
  </w:num>
  <w:num w:numId="14">
    <w:abstractNumId w:val="15"/>
  </w:num>
  <w:num w:numId="15">
    <w:abstractNumId w:val="19"/>
  </w:num>
  <w:num w:numId="16">
    <w:abstractNumId w:val="1"/>
  </w:num>
  <w:num w:numId="17">
    <w:abstractNumId w:val="17"/>
  </w:num>
  <w:num w:numId="18">
    <w:abstractNumId w:val="9"/>
  </w:num>
  <w:num w:numId="19">
    <w:abstractNumId w:val="2"/>
  </w:num>
  <w:num w:numId="20">
    <w:abstractNumId w:val="6"/>
  </w:num>
  <w:num w:numId="21">
    <w:abstractNumId w:val="11"/>
  </w:num>
  <w:num w:numId="22">
    <w:abstractNumId w:val="23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8CC"/>
    <w:rsid w:val="00007B03"/>
    <w:rsid w:val="00011DF1"/>
    <w:rsid w:val="00016CC8"/>
    <w:rsid w:val="00027231"/>
    <w:rsid w:val="00051717"/>
    <w:rsid w:val="00054104"/>
    <w:rsid w:val="000821C3"/>
    <w:rsid w:val="000A4D8D"/>
    <w:rsid w:val="000C73FA"/>
    <w:rsid w:val="000D21CB"/>
    <w:rsid w:val="000F4155"/>
    <w:rsid w:val="001001D1"/>
    <w:rsid w:val="00123AFA"/>
    <w:rsid w:val="00137365"/>
    <w:rsid w:val="0014035F"/>
    <w:rsid w:val="001556CA"/>
    <w:rsid w:val="00162240"/>
    <w:rsid w:val="00170A0D"/>
    <w:rsid w:val="001B5586"/>
    <w:rsid w:val="001B6D73"/>
    <w:rsid w:val="002053BD"/>
    <w:rsid w:val="00205555"/>
    <w:rsid w:val="0024179B"/>
    <w:rsid w:val="00267F86"/>
    <w:rsid w:val="002944A4"/>
    <w:rsid w:val="002F671D"/>
    <w:rsid w:val="00313943"/>
    <w:rsid w:val="00335A1C"/>
    <w:rsid w:val="00336762"/>
    <w:rsid w:val="00342248"/>
    <w:rsid w:val="00392AB4"/>
    <w:rsid w:val="003A4463"/>
    <w:rsid w:val="003B2364"/>
    <w:rsid w:val="003D4D50"/>
    <w:rsid w:val="003F799A"/>
    <w:rsid w:val="004023D7"/>
    <w:rsid w:val="00402ED0"/>
    <w:rsid w:val="0043273A"/>
    <w:rsid w:val="0048144F"/>
    <w:rsid w:val="004D1E54"/>
    <w:rsid w:val="005011A9"/>
    <w:rsid w:val="00524EBD"/>
    <w:rsid w:val="00532AA7"/>
    <w:rsid w:val="00557586"/>
    <w:rsid w:val="00576361"/>
    <w:rsid w:val="00594553"/>
    <w:rsid w:val="005B01FD"/>
    <w:rsid w:val="005C6786"/>
    <w:rsid w:val="00630436"/>
    <w:rsid w:val="006A2272"/>
    <w:rsid w:val="006C1906"/>
    <w:rsid w:val="006D60C1"/>
    <w:rsid w:val="006D6B03"/>
    <w:rsid w:val="006F1C1C"/>
    <w:rsid w:val="006F5B68"/>
    <w:rsid w:val="00704FDD"/>
    <w:rsid w:val="00730BA8"/>
    <w:rsid w:val="00742BA0"/>
    <w:rsid w:val="00770842"/>
    <w:rsid w:val="00773655"/>
    <w:rsid w:val="007B5319"/>
    <w:rsid w:val="007B543C"/>
    <w:rsid w:val="007B608D"/>
    <w:rsid w:val="007C3BFE"/>
    <w:rsid w:val="008159A7"/>
    <w:rsid w:val="00833B33"/>
    <w:rsid w:val="00845A6E"/>
    <w:rsid w:val="0087585B"/>
    <w:rsid w:val="00887969"/>
    <w:rsid w:val="00891C6A"/>
    <w:rsid w:val="00892F8C"/>
    <w:rsid w:val="008B3842"/>
    <w:rsid w:val="008F54E5"/>
    <w:rsid w:val="009428E2"/>
    <w:rsid w:val="00962944"/>
    <w:rsid w:val="00966BBA"/>
    <w:rsid w:val="00976AAA"/>
    <w:rsid w:val="009A45C3"/>
    <w:rsid w:val="009D49B7"/>
    <w:rsid w:val="009E550C"/>
    <w:rsid w:val="009E7B49"/>
    <w:rsid w:val="009F47EB"/>
    <w:rsid w:val="00A15440"/>
    <w:rsid w:val="00A2023B"/>
    <w:rsid w:val="00A22E9F"/>
    <w:rsid w:val="00A310B5"/>
    <w:rsid w:val="00A534CC"/>
    <w:rsid w:val="00A54BA8"/>
    <w:rsid w:val="00A65AB8"/>
    <w:rsid w:val="00A95CDF"/>
    <w:rsid w:val="00AA16B8"/>
    <w:rsid w:val="00AD5C73"/>
    <w:rsid w:val="00AE214B"/>
    <w:rsid w:val="00B061E7"/>
    <w:rsid w:val="00B11530"/>
    <w:rsid w:val="00B1223A"/>
    <w:rsid w:val="00B32F5C"/>
    <w:rsid w:val="00B96D18"/>
    <w:rsid w:val="00BA015A"/>
    <w:rsid w:val="00BC6A42"/>
    <w:rsid w:val="00BD41CD"/>
    <w:rsid w:val="00C04A50"/>
    <w:rsid w:val="00C0745F"/>
    <w:rsid w:val="00C16C73"/>
    <w:rsid w:val="00C34C5B"/>
    <w:rsid w:val="00C351FD"/>
    <w:rsid w:val="00C35DD4"/>
    <w:rsid w:val="00C445A0"/>
    <w:rsid w:val="00C60428"/>
    <w:rsid w:val="00C62378"/>
    <w:rsid w:val="00CA0516"/>
    <w:rsid w:val="00CE31EE"/>
    <w:rsid w:val="00D43CE2"/>
    <w:rsid w:val="00D51109"/>
    <w:rsid w:val="00D513D3"/>
    <w:rsid w:val="00D578CC"/>
    <w:rsid w:val="00D6157A"/>
    <w:rsid w:val="00D903F4"/>
    <w:rsid w:val="00DB6AF4"/>
    <w:rsid w:val="00DF7727"/>
    <w:rsid w:val="00E0002D"/>
    <w:rsid w:val="00E068A0"/>
    <w:rsid w:val="00E65DE9"/>
    <w:rsid w:val="00E906F6"/>
    <w:rsid w:val="00EB3E35"/>
    <w:rsid w:val="00EC6453"/>
    <w:rsid w:val="00EE0D9C"/>
    <w:rsid w:val="00EF7EA1"/>
    <w:rsid w:val="00F321F2"/>
    <w:rsid w:val="00F53A50"/>
    <w:rsid w:val="00F92B28"/>
    <w:rsid w:val="00FA082F"/>
    <w:rsid w:val="00FA1684"/>
    <w:rsid w:val="00FC3CC1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01461EE7-4B5F-4C56-8F99-00E31E2F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0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4D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35DD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4D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70A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70A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E55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E55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qFormat/>
    <w:rsid w:val="00C35DD4"/>
    <w:pPr>
      <w:spacing w:line="360" w:lineRule="auto"/>
      <w:jc w:val="center"/>
    </w:pPr>
    <w:rPr>
      <w:b/>
      <w:bCs/>
      <w:sz w:val="36"/>
    </w:rPr>
  </w:style>
  <w:style w:type="character" w:customStyle="1" w:styleId="a4">
    <w:name w:val="Назва Знак"/>
    <w:basedOn w:val="a0"/>
    <w:link w:val="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C35DD4"/>
    <w:pPr>
      <w:jc w:val="center"/>
    </w:pPr>
    <w:rPr>
      <w:sz w:val="28"/>
    </w:rPr>
  </w:style>
  <w:style w:type="character" w:customStyle="1" w:styleId="a6">
    <w:name w:val="Основний текст з відступом Знак"/>
    <w:basedOn w:val="a0"/>
    <w:link w:val="a5"/>
    <w:semiHidden/>
    <w:rPr>
      <w:rFonts w:cs="Times New Roman"/>
      <w:sz w:val="24"/>
      <w:szCs w:val="24"/>
    </w:rPr>
  </w:style>
  <w:style w:type="paragraph" w:styleId="a7">
    <w:name w:val="header"/>
    <w:basedOn w:val="a"/>
    <w:link w:val="a8"/>
    <w:rsid w:val="00C35DD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semiHidden/>
    <w:rPr>
      <w:rFonts w:cs="Times New Roman"/>
      <w:sz w:val="24"/>
      <w:szCs w:val="24"/>
    </w:rPr>
  </w:style>
  <w:style w:type="character" w:styleId="a9">
    <w:name w:val="page number"/>
    <w:basedOn w:val="a0"/>
    <w:rsid w:val="00C35DD4"/>
    <w:rPr>
      <w:rFonts w:cs="Times New Roman"/>
    </w:rPr>
  </w:style>
  <w:style w:type="paragraph" w:customStyle="1" w:styleId="11">
    <w:name w:val="Основний текст з відступом1"/>
    <w:basedOn w:val="a"/>
    <w:link w:val="aa"/>
    <w:rsid w:val="000A4D8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11"/>
    <w:semiHidden/>
    <w:rPr>
      <w:rFonts w:cs="Times New Roman"/>
      <w:sz w:val="24"/>
      <w:szCs w:val="24"/>
    </w:rPr>
  </w:style>
  <w:style w:type="paragraph" w:styleId="ab">
    <w:name w:val="Body Text"/>
    <w:basedOn w:val="a"/>
    <w:link w:val="ac"/>
    <w:rsid w:val="000A4D8D"/>
    <w:pPr>
      <w:spacing w:after="120"/>
    </w:pPr>
  </w:style>
  <w:style w:type="character" w:customStyle="1" w:styleId="ac">
    <w:name w:val="Основний текст Знак"/>
    <w:basedOn w:val="a0"/>
    <w:link w:val="ab"/>
    <w:semiHidden/>
    <w:rPr>
      <w:rFonts w:cs="Times New Roman"/>
      <w:sz w:val="24"/>
      <w:szCs w:val="24"/>
    </w:rPr>
  </w:style>
  <w:style w:type="table" w:styleId="ad">
    <w:name w:val="Table Grid"/>
    <w:basedOn w:val="a1"/>
    <w:rsid w:val="00DF7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0F4155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semiHidden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892F8C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semiHidden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semiHidden/>
    <w:rsid w:val="00EE0D9C"/>
  </w:style>
  <w:style w:type="paragraph" w:styleId="23">
    <w:name w:val="toc 2"/>
    <w:basedOn w:val="a"/>
    <w:next w:val="a"/>
    <w:autoRedefine/>
    <w:semiHidden/>
    <w:rsid w:val="00EE0D9C"/>
    <w:pPr>
      <w:ind w:left="240"/>
    </w:pPr>
  </w:style>
  <w:style w:type="paragraph" w:styleId="31">
    <w:name w:val="toc 3"/>
    <w:basedOn w:val="a"/>
    <w:next w:val="a"/>
    <w:autoRedefine/>
    <w:semiHidden/>
    <w:rsid w:val="00EE0D9C"/>
    <w:pPr>
      <w:ind w:left="480"/>
    </w:pPr>
  </w:style>
  <w:style w:type="character" w:styleId="af0">
    <w:name w:val="Hyperlink"/>
    <w:basedOn w:val="a0"/>
    <w:rsid w:val="00EE0D9C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semiHidden/>
    <w:rsid w:val="00342248"/>
    <w:rPr>
      <w:sz w:val="20"/>
      <w:szCs w:val="20"/>
    </w:rPr>
  </w:style>
  <w:style w:type="character" w:customStyle="1" w:styleId="af2">
    <w:name w:val="Текст виноски Знак"/>
    <w:basedOn w:val="a0"/>
    <w:link w:val="af1"/>
    <w:semiHidden/>
    <w:rPr>
      <w:rFonts w:cs="Times New Roman"/>
      <w:sz w:val="20"/>
      <w:szCs w:val="20"/>
    </w:rPr>
  </w:style>
  <w:style w:type="character" w:styleId="af3">
    <w:name w:val="footnote reference"/>
    <w:basedOn w:val="a0"/>
    <w:semiHidden/>
    <w:rsid w:val="00342248"/>
    <w:rPr>
      <w:rFonts w:cs="Times New Roman"/>
      <w:vertAlign w:val="superscript"/>
    </w:rPr>
  </w:style>
  <w:style w:type="paragraph" w:styleId="af4">
    <w:name w:val="Balloon Text"/>
    <w:basedOn w:val="a"/>
    <w:link w:val="af5"/>
    <w:semiHidden/>
    <w:rsid w:val="00A310B5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5261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SKY NET</Company>
  <LinksUpToDate>false</LinksUpToDate>
  <CharactersWithSpaces>35185</CharactersWithSpaces>
  <SharedDoc>false</SharedDoc>
  <HLinks>
    <vt:vector size="72" baseType="variant">
      <vt:variant>
        <vt:i4>1507377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_Toc117364167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_Toc117364166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_Toc117364165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_Toc117364164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_Toc117364163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_Toc117364162</vt:lpwstr>
      </vt:variant>
      <vt:variant>
        <vt:i4>1507377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_Toc117364161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_Toc117364160</vt:lpwstr>
      </vt:variant>
      <vt:variant>
        <vt:i4>1310769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_Toc117364159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_Toc117364158</vt:lpwstr>
      </vt:variant>
      <vt:variant>
        <vt:i4>1310769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_Toc117364157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_Toc117364156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Anastasiya</dc:creator>
  <cp:keywords/>
  <dc:description/>
  <cp:lastModifiedBy>Irina</cp:lastModifiedBy>
  <cp:revision>2</cp:revision>
  <cp:lastPrinted>2005-10-31T15:00:00Z</cp:lastPrinted>
  <dcterms:created xsi:type="dcterms:W3CDTF">2014-08-16T07:50:00Z</dcterms:created>
  <dcterms:modified xsi:type="dcterms:W3CDTF">2014-08-16T07:50:00Z</dcterms:modified>
</cp:coreProperties>
</file>