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FA" w:rsidRDefault="00DA66FA" w:rsidP="00952186">
      <w:pPr>
        <w:spacing w:line="360" w:lineRule="auto"/>
        <w:jc w:val="both"/>
        <w:rPr>
          <w:sz w:val="28"/>
        </w:rPr>
      </w:pPr>
    </w:p>
    <w:p w:rsidR="00C304C7" w:rsidRPr="00955B2F" w:rsidRDefault="00C304C7" w:rsidP="00952186">
      <w:pPr>
        <w:spacing w:line="360" w:lineRule="auto"/>
        <w:jc w:val="both"/>
        <w:rPr>
          <w:sz w:val="28"/>
        </w:rPr>
      </w:pPr>
      <w:r w:rsidRPr="00955B2F">
        <w:rPr>
          <w:sz w:val="28"/>
        </w:rPr>
        <w:t>Титульная страница</w:t>
      </w:r>
    </w:p>
    <w:p w:rsidR="00C304C7" w:rsidRPr="00955B2F" w:rsidRDefault="00C304C7" w:rsidP="00952186">
      <w:pPr>
        <w:spacing w:line="360" w:lineRule="auto"/>
        <w:jc w:val="both"/>
        <w:rPr>
          <w:sz w:val="28"/>
        </w:rPr>
      </w:pPr>
      <w:r w:rsidRPr="00955B2F">
        <w:rPr>
          <w:sz w:val="28"/>
        </w:rPr>
        <w:t>Курсовая работа</w:t>
      </w:r>
    </w:p>
    <w:p w:rsidR="004C5F15" w:rsidRPr="00955B2F" w:rsidRDefault="00C304C7" w:rsidP="00952186">
      <w:pPr>
        <w:spacing w:line="360" w:lineRule="auto"/>
        <w:jc w:val="both"/>
        <w:rPr>
          <w:sz w:val="28"/>
        </w:rPr>
      </w:pPr>
      <w:r w:rsidRPr="00955B2F">
        <w:rPr>
          <w:sz w:val="28"/>
        </w:rPr>
        <w:t>Тема №16. Планирование издержек обращения в торговом предприятии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 </w:t>
      </w:r>
    </w:p>
    <w:p w:rsidR="00C304C7" w:rsidRPr="002715AB" w:rsidRDefault="00C304C7" w:rsidP="002715AB">
      <w:pPr>
        <w:pStyle w:val="1"/>
        <w:jc w:val="center"/>
        <w:rPr>
          <w:rFonts w:ascii="Arial" w:hAnsi="Arial"/>
          <w:color w:val="auto"/>
        </w:rPr>
      </w:pPr>
      <w:r w:rsidRPr="00955B2F">
        <w:br w:type="page"/>
      </w:r>
      <w:r w:rsidRPr="002715AB">
        <w:rPr>
          <w:rFonts w:ascii="Arial" w:hAnsi="Arial"/>
          <w:color w:val="auto"/>
        </w:rPr>
        <w:t>Содержание</w:t>
      </w:r>
    </w:p>
    <w:p w:rsidR="002715AB" w:rsidRDefault="002715AB" w:rsidP="00952186">
      <w:pPr>
        <w:pStyle w:val="1"/>
        <w:jc w:val="center"/>
      </w:pPr>
    </w:p>
    <w:p w:rsidR="002715AB" w:rsidRPr="002715AB" w:rsidRDefault="002715AB" w:rsidP="002715AB">
      <w:pPr>
        <w:pStyle w:val="10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r w:rsidRPr="002715AB">
        <w:rPr>
          <w:sz w:val="28"/>
          <w:szCs w:val="28"/>
        </w:rPr>
        <w:fldChar w:fldCharType="begin"/>
      </w:r>
      <w:r w:rsidRPr="002715AB">
        <w:rPr>
          <w:sz w:val="28"/>
          <w:szCs w:val="28"/>
        </w:rPr>
        <w:instrText xml:space="preserve"> TOC \o "1-3" \h \z \u </w:instrText>
      </w:r>
      <w:r w:rsidRPr="002715AB">
        <w:rPr>
          <w:sz w:val="28"/>
          <w:szCs w:val="28"/>
        </w:rPr>
        <w:fldChar w:fldCharType="separate"/>
      </w:r>
      <w:hyperlink w:anchor="_Toc257835748" w:history="1">
        <w:r w:rsidRPr="002715AB">
          <w:rPr>
            <w:rStyle w:val="a7"/>
            <w:noProof/>
            <w:sz w:val="28"/>
            <w:szCs w:val="28"/>
          </w:rPr>
          <w:t>Введение</w:t>
        </w:r>
        <w:r w:rsidRPr="002715AB">
          <w:rPr>
            <w:noProof/>
            <w:webHidden/>
            <w:sz w:val="28"/>
            <w:szCs w:val="28"/>
          </w:rPr>
          <w:tab/>
        </w:r>
        <w:r w:rsidRPr="002715AB">
          <w:rPr>
            <w:noProof/>
            <w:webHidden/>
            <w:sz w:val="28"/>
            <w:szCs w:val="28"/>
          </w:rPr>
          <w:fldChar w:fldCharType="begin"/>
        </w:r>
        <w:r w:rsidRPr="002715AB">
          <w:rPr>
            <w:noProof/>
            <w:webHidden/>
            <w:sz w:val="28"/>
            <w:szCs w:val="28"/>
          </w:rPr>
          <w:instrText xml:space="preserve"> PAGEREF _Toc257835748 \h </w:instrText>
        </w:r>
        <w:r w:rsidRPr="002715AB">
          <w:rPr>
            <w:noProof/>
            <w:webHidden/>
            <w:sz w:val="28"/>
            <w:szCs w:val="28"/>
          </w:rPr>
        </w:r>
        <w:r w:rsidRPr="002715AB">
          <w:rPr>
            <w:noProof/>
            <w:webHidden/>
            <w:sz w:val="28"/>
            <w:szCs w:val="28"/>
          </w:rPr>
          <w:fldChar w:fldCharType="separate"/>
        </w:r>
        <w:r w:rsidRPr="002715AB">
          <w:rPr>
            <w:noProof/>
            <w:webHidden/>
            <w:sz w:val="28"/>
            <w:szCs w:val="28"/>
          </w:rPr>
          <w:t>3</w:t>
        </w:r>
        <w:r w:rsidRPr="002715AB">
          <w:rPr>
            <w:noProof/>
            <w:webHidden/>
            <w:sz w:val="28"/>
            <w:szCs w:val="28"/>
          </w:rPr>
          <w:fldChar w:fldCharType="end"/>
        </w:r>
      </w:hyperlink>
    </w:p>
    <w:p w:rsidR="002715AB" w:rsidRPr="002715AB" w:rsidRDefault="00627973" w:rsidP="002715AB">
      <w:pPr>
        <w:pStyle w:val="10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hyperlink w:anchor="_Toc257835749" w:history="1">
        <w:r w:rsidR="002715AB" w:rsidRPr="002715AB">
          <w:rPr>
            <w:rStyle w:val="a7"/>
            <w:noProof/>
            <w:sz w:val="28"/>
            <w:szCs w:val="28"/>
          </w:rPr>
          <w:t>1. Экономическая сущность издержек обращения в торговом предприятии</w:t>
        </w:r>
        <w:r w:rsidR="002715AB" w:rsidRPr="002715AB">
          <w:rPr>
            <w:noProof/>
            <w:webHidden/>
            <w:sz w:val="28"/>
            <w:szCs w:val="28"/>
          </w:rPr>
          <w:tab/>
        </w:r>
        <w:r w:rsidR="002715AB" w:rsidRPr="002715AB">
          <w:rPr>
            <w:noProof/>
            <w:webHidden/>
            <w:sz w:val="28"/>
            <w:szCs w:val="28"/>
          </w:rPr>
          <w:fldChar w:fldCharType="begin"/>
        </w:r>
        <w:r w:rsidR="002715AB" w:rsidRPr="002715AB">
          <w:rPr>
            <w:noProof/>
            <w:webHidden/>
            <w:sz w:val="28"/>
            <w:szCs w:val="28"/>
          </w:rPr>
          <w:instrText xml:space="preserve"> PAGEREF _Toc257835749 \h </w:instrText>
        </w:r>
        <w:r w:rsidR="002715AB" w:rsidRPr="002715AB">
          <w:rPr>
            <w:noProof/>
            <w:webHidden/>
            <w:sz w:val="28"/>
            <w:szCs w:val="28"/>
          </w:rPr>
        </w:r>
        <w:r w:rsidR="002715AB" w:rsidRPr="002715AB">
          <w:rPr>
            <w:noProof/>
            <w:webHidden/>
            <w:sz w:val="28"/>
            <w:szCs w:val="28"/>
          </w:rPr>
          <w:fldChar w:fldCharType="separate"/>
        </w:r>
        <w:r w:rsidR="002715AB" w:rsidRPr="002715AB">
          <w:rPr>
            <w:noProof/>
            <w:webHidden/>
            <w:sz w:val="28"/>
            <w:szCs w:val="28"/>
          </w:rPr>
          <w:t>5</w:t>
        </w:r>
        <w:r w:rsidR="002715AB" w:rsidRPr="002715AB">
          <w:rPr>
            <w:noProof/>
            <w:webHidden/>
            <w:sz w:val="28"/>
            <w:szCs w:val="28"/>
          </w:rPr>
          <w:fldChar w:fldCharType="end"/>
        </w:r>
      </w:hyperlink>
    </w:p>
    <w:p w:rsidR="002715AB" w:rsidRPr="002715AB" w:rsidRDefault="00627973" w:rsidP="002715AB">
      <w:pPr>
        <w:pStyle w:val="20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hyperlink w:anchor="_Toc257835750" w:history="1">
        <w:r w:rsidR="002715AB" w:rsidRPr="002715AB">
          <w:rPr>
            <w:rStyle w:val="a7"/>
            <w:noProof/>
            <w:sz w:val="28"/>
            <w:szCs w:val="28"/>
          </w:rPr>
          <w:t>1.1. Сущность издержек обращения и их отличие от затрат предприятия</w:t>
        </w:r>
        <w:r w:rsidR="002715AB" w:rsidRPr="002715AB">
          <w:rPr>
            <w:noProof/>
            <w:webHidden/>
            <w:sz w:val="28"/>
            <w:szCs w:val="28"/>
          </w:rPr>
          <w:tab/>
        </w:r>
        <w:r w:rsidR="002715AB" w:rsidRPr="002715AB">
          <w:rPr>
            <w:noProof/>
            <w:webHidden/>
            <w:sz w:val="28"/>
            <w:szCs w:val="28"/>
          </w:rPr>
          <w:fldChar w:fldCharType="begin"/>
        </w:r>
        <w:r w:rsidR="002715AB" w:rsidRPr="002715AB">
          <w:rPr>
            <w:noProof/>
            <w:webHidden/>
            <w:sz w:val="28"/>
            <w:szCs w:val="28"/>
          </w:rPr>
          <w:instrText xml:space="preserve"> PAGEREF _Toc257835750 \h </w:instrText>
        </w:r>
        <w:r w:rsidR="002715AB" w:rsidRPr="002715AB">
          <w:rPr>
            <w:noProof/>
            <w:webHidden/>
            <w:sz w:val="28"/>
            <w:szCs w:val="28"/>
          </w:rPr>
        </w:r>
        <w:r w:rsidR="002715AB" w:rsidRPr="002715AB">
          <w:rPr>
            <w:noProof/>
            <w:webHidden/>
            <w:sz w:val="28"/>
            <w:szCs w:val="28"/>
          </w:rPr>
          <w:fldChar w:fldCharType="separate"/>
        </w:r>
        <w:r w:rsidR="002715AB" w:rsidRPr="002715AB">
          <w:rPr>
            <w:noProof/>
            <w:webHidden/>
            <w:sz w:val="28"/>
            <w:szCs w:val="28"/>
          </w:rPr>
          <w:t>5</w:t>
        </w:r>
        <w:r w:rsidR="002715AB" w:rsidRPr="002715AB">
          <w:rPr>
            <w:noProof/>
            <w:webHidden/>
            <w:sz w:val="28"/>
            <w:szCs w:val="28"/>
          </w:rPr>
          <w:fldChar w:fldCharType="end"/>
        </w:r>
      </w:hyperlink>
    </w:p>
    <w:p w:rsidR="002715AB" w:rsidRPr="002715AB" w:rsidRDefault="00627973" w:rsidP="002715AB">
      <w:pPr>
        <w:pStyle w:val="20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hyperlink w:anchor="_Toc257835751" w:history="1">
        <w:r w:rsidR="002715AB" w:rsidRPr="002715AB">
          <w:rPr>
            <w:rStyle w:val="a7"/>
            <w:noProof/>
            <w:sz w:val="28"/>
            <w:szCs w:val="28"/>
          </w:rPr>
          <w:t>1.2. Классификация и состав статей издержек обращения</w:t>
        </w:r>
        <w:r w:rsidR="002715AB" w:rsidRPr="002715AB">
          <w:rPr>
            <w:noProof/>
            <w:webHidden/>
            <w:sz w:val="28"/>
            <w:szCs w:val="28"/>
          </w:rPr>
          <w:tab/>
        </w:r>
        <w:r w:rsidR="002715AB" w:rsidRPr="002715AB">
          <w:rPr>
            <w:noProof/>
            <w:webHidden/>
            <w:sz w:val="28"/>
            <w:szCs w:val="28"/>
          </w:rPr>
          <w:fldChar w:fldCharType="begin"/>
        </w:r>
        <w:r w:rsidR="002715AB" w:rsidRPr="002715AB">
          <w:rPr>
            <w:noProof/>
            <w:webHidden/>
            <w:sz w:val="28"/>
            <w:szCs w:val="28"/>
          </w:rPr>
          <w:instrText xml:space="preserve"> PAGEREF _Toc257835751 \h </w:instrText>
        </w:r>
        <w:r w:rsidR="002715AB" w:rsidRPr="002715AB">
          <w:rPr>
            <w:noProof/>
            <w:webHidden/>
            <w:sz w:val="28"/>
            <w:szCs w:val="28"/>
          </w:rPr>
        </w:r>
        <w:r w:rsidR="002715AB" w:rsidRPr="002715AB">
          <w:rPr>
            <w:noProof/>
            <w:webHidden/>
            <w:sz w:val="28"/>
            <w:szCs w:val="28"/>
          </w:rPr>
          <w:fldChar w:fldCharType="separate"/>
        </w:r>
        <w:r w:rsidR="002715AB" w:rsidRPr="002715AB">
          <w:rPr>
            <w:noProof/>
            <w:webHidden/>
            <w:sz w:val="28"/>
            <w:szCs w:val="28"/>
          </w:rPr>
          <w:t>7</w:t>
        </w:r>
        <w:r w:rsidR="002715AB" w:rsidRPr="002715AB">
          <w:rPr>
            <w:noProof/>
            <w:webHidden/>
            <w:sz w:val="28"/>
            <w:szCs w:val="28"/>
          </w:rPr>
          <w:fldChar w:fldCharType="end"/>
        </w:r>
      </w:hyperlink>
    </w:p>
    <w:p w:rsidR="002715AB" w:rsidRPr="002715AB" w:rsidRDefault="00627973" w:rsidP="002715AB">
      <w:pPr>
        <w:pStyle w:val="10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hyperlink w:anchor="_Toc257835752" w:history="1">
        <w:r w:rsidR="002715AB" w:rsidRPr="002715AB">
          <w:rPr>
            <w:rStyle w:val="a7"/>
            <w:noProof/>
            <w:sz w:val="28"/>
            <w:szCs w:val="28"/>
          </w:rPr>
          <w:t>2. Планирование издержек обращения</w:t>
        </w:r>
        <w:r w:rsidR="002715AB" w:rsidRPr="002715AB">
          <w:rPr>
            <w:noProof/>
            <w:webHidden/>
            <w:sz w:val="28"/>
            <w:szCs w:val="28"/>
          </w:rPr>
          <w:tab/>
        </w:r>
        <w:r w:rsidR="002715AB" w:rsidRPr="002715AB">
          <w:rPr>
            <w:noProof/>
            <w:webHidden/>
            <w:sz w:val="28"/>
            <w:szCs w:val="28"/>
          </w:rPr>
          <w:fldChar w:fldCharType="begin"/>
        </w:r>
        <w:r w:rsidR="002715AB" w:rsidRPr="002715AB">
          <w:rPr>
            <w:noProof/>
            <w:webHidden/>
            <w:sz w:val="28"/>
            <w:szCs w:val="28"/>
          </w:rPr>
          <w:instrText xml:space="preserve"> PAGEREF _Toc257835752 \h </w:instrText>
        </w:r>
        <w:r w:rsidR="002715AB" w:rsidRPr="002715AB">
          <w:rPr>
            <w:noProof/>
            <w:webHidden/>
            <w:sz w:val="28"/>
            <w:szCs w:val="28"/>
          </w:rPr>
        </w:r>
        <w:r w:rsidR="002715AB" w:rsidRPr="002715AB">
          <w:rPr>
            <w:noProof/>
            <w:webHidden/>
            <w:sz w:val="28"/>
            <w:szCs w:val="28"/>
          </w:rPr>
          <w:fldChar w:fldCharType="separate"/>
        </w:r>
        <w:r w:rsidR="002715AB" w:rsidRPr="002715AB">
          <w:rPr>
            <w:noProof/>
            <w:webHidden/>
            <w:sz w:val="28"/>
            <w:szCs w:val="28"/>
          </w:rPr>
          <w:t>12</w:t>
        </w:r>
        <w:r w:rsidR="002715AB" w:rsidRPr="002715AB">
          <w:rPr>
            <w:noProof/>
            <w:webHidden/>
            <w:sz w:val="28"/>
            <w:szCs w:val="28"/>
          </w:rPr>
          <w:fldChar w:fldCharType="end"/>
        </w:r>
      </w:hyperlink>
    </w:p>
    <w:p w:rsidR="002715AB" w:rsidRPr="002715AB" w:rsidRDefault="00627973" w:rsidP="002715AB">
      <w:pPr>
        <w:pStyle w:val="20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hyperlink w:anchor="_Toc257835753" w:history="1">
        <w:r w:rsidR="002715AB" w:rsidRPr="002715AB">
          <w:rPr>
            <w:rStyle w:val="a7"/>
            <w:noProof/>
            <w:sz w:val="28"/>
            <w:szCs w:val="28"/>
          </w:rPr>
          <w:t>2.1. Планирование издержек обращения по общему объему</w:t>
        </w:r>
        <w:r w:rsidR="002715AB" w:rsidRPr="002715AB">
          <w:rPr>
            <w:noProof/>
            <w:webHidden/>
            <w:sz w:val="28"/>
            <w:szCs w:val="28"/>
          </w:rPr>
          <w:tab/>
        </w:r>
        <w:r w:rsidR="002715AB" w:rsidRPr="002715AB">
          <w:rPr>
            <w:noProof/>
            <w:webHidden/>
            <w:sz w:val="28"/>
            <w:szCs w:val="28"/>
          </w:rPr>
          <w:fldChar w:fldCharType="begin"/>
        </w:r>
        <w:r w:rsidR="002715AB" w:rsidRPr="002715AB">
          <w:rPr>
            <w:noProof/>
            <w:webHidden/>
            <w:sz w:val="28"/>
            <w:szCs w:val="28"/>
          </w:rPr>
          <w:instrText xml:space="preserve"> PAGEREF _Toc257835753 \h </w:instrText>
        </w:r>
        <w:r w:rsidR="002715AB" w:rsidRPr="002715AB">
          <w:rPr>
            <w:noProof/>
            <w:webHidden/>
            <w:sz w:val="28"/>
            <w:szCs w:val="28"/>
          </w:rPr>
        </w:r>
        <w:r w:rsidR="002715AB" w:rsidRPr="002715AB">
          <w:rPr>
            <w:noProof/>
            <w:webHidden/>
            <w:sz w:val="28"/>
            <w:szCs w:val="28"/>
          </w:rPr>
          <w:fldChar w:fldCharType="separate"/>
        </w:r>
        <w:r w:rsidR="002715AB" w:rsidRPr="002715AB">
          <w:rPr>
            <w:noProof/>
            <w:webHidden/>
            <w:sz w:val="28"/>
            <w:szCs w:val="28"/>
          </w:rPr>
          <w:t>12</w:t>
        </w:r>
        <w:r w:rsidR="002715AB" w:rsidRPr="002715AB">
          <w:rPr>
            <w:noProof/>
            <w:webHidden/>
            <w:sz w:val="28"/>
            <w:szCs w:val="28"/>
          </w:rPr>
          <w:fldChar w:fldCharType="end"/>
        </w:r>
      </w:hyperlink>
    </w:p>
    <w:p w:rsidR="002715AB" w:rsidRPr="002715AB" w:rsidRDefault="00627973" w:rsidP="002715AB">
      <w:pPr>
        <w:pStyle w:val="20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hyperlink w:anchor="_Toc257835754" w:history="1">
        <w:r w:rsidR="002715AB" w:rsidRPr="002715AB">
          <w:rPr>
            <w:rStyle w:val="a7"/>
            <w:noProof/>
            <w:sz w:val="28"/>
            <w:szCs w:val="28"/>
          </w:rPr>
          <w:t>2.2. Методика планирования издержек обращения по основным статьям расходов</w:t>
        </w:r>
        <w:r w:rsidR="002715AB" w:rsidRPr="002715AB">
          <w:rPr>
            <w:noProof/>
            <w:webHidden/>
            <w:sz w:val="28"/>
            <w:szCs w:val="28"/>
          </w:rPr>
          <w:tab/>
        </w:r>
        <w:r w:rsidR="002715AB" w:rsidRPr="002715AB">
          <w:rPr>
            <w:noProof/>
            <w:webHidden/>
            <w:sz w:val="28"/>
            <w:szCs w:val="28"/>
          </w:rPr>
          <w:fldChar w:fldCharType="begin"/>
        </w:r>
        <w:r w:rsidR="002715AB" w:rsidRPr="002715AB">
          <w:rPr>
            <w:noProof/>
            <w:webHidden/>
            <w:sz w:val="28"/>
            <w:szCs w:val="28"/>
          </w:rPr>
          <w:instrText xml:space="preserve"> PAGEREF _Toc257835754 \h </w:instrText>
        </w:r>
        <w:r w:rsidR="002715AB" w:rsidRPr="002715AB">
          <w:rPr>
            <w:noProof/>
            <w:webHidden/>
            <w:sz w:val="28"/>
            <w:szCs w:val="28"/>
          </w:rPr>
        </w:r>
        <w:r w:rsidR="002715AB" w:rsidRPr="002715AB">
          <w:rPr>
            <w:noProof/>
            <w:webHidden/>
            <w:sz w:val="28"/>
            <w:szCs w:val="28"/>
          </w:rPr>
          <w:fldChar w:fldCharType="separate"/>
        </w:r>
        <w:r w:rsidR="002715AB" w:rsidRPr="002715AB">
          <w:rPr>
            <w:noProof/>
            <w:webHidden/>
            <w:sz w:val="28"/>
            <w:szCs w:val="28"/>
          </w:rPr>
          <w:t>18</w:t>
        </w:r>
        <w:r w:rsidR="002715AB" w:rsidRPr="002715AB">
          <w:rPr>
            <w:noProof/>
            <w:webHidden/>
            <w:sz w:val="28"/>
            <w:szCs w:val="28"/>
          </w:rPr>
          <w:fldChar w:fldCharType="end"/>
        </w:r>
      </w:hyperlink>
    </w:p>
    <w:p w:rsidR="002715AB" w:rsidRPr="002715AB" w:rsidRDefault="00627973" w:rsidP="002715AB">
      <w:pPr>
        <w:pStyle w:val="10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hyperlink w:anchor="_Toc257835755" w:history="1">
        <w:r w:rsidR="002715AB" w:rsidRPr="002715AB">
          <w:rPr>
            <w:rStyle w:val="a7"/>
            <w:noProof/>
            <w:sz w:val="28"/>
            <w:szCs w:val="28"/>
          </w:rPr>
          <w:t>3. Планирование показателей издержек обращения на примере ООО «Торговый дом «Дельта»</w:t>
        </w:r>
        <w:r w:rsidR="002715AB" w:rsidRPr="002715AB">
          <w:rPr>
            <w:noProof/>
            <w:webHidden/>
            <w:sz w:val="28"/>
            <w:szCs w:val="28"/>
          </w:rPr>
          <w:tab/>
        </w:r>
        <w:r w:rsidR="002715AB" w:rsidRPr="002715AB">
          <w:rPr>
            <w:noProof/>
            <w:webHidden/>
            <w:sz w:val="28"/>
            <w:szCs w:val="28"/>
          </w:rPr>
          <w:fldChar w:fldCharType="begin"/>
        </w:r>
        <w:r w:rsidR="002715AB" w:rsidRPr="002715AB">
          <w:rPr>
            <w:noProof/>
            <w:webHidden/>
            <w:sz w:val="28"/>
            <w:szCs w:val="28"/>
          </w:rPr>
          <w:instrText xml:space="preserve"> PAGEREF _Toc257835755 \h </w:instrText>
        </w:r>
        <w:r w:rsidR="002715AB" w:rsidRPr="002715AB">
          <w:rPr>
            <w:noProof/>
            <w:webHidden/>
            <w:sz w:val="28"/>
            <w:szCs w:val="28"/>
          </w:rPr>
        </w:r>
        <w:r w:rsidR="002715AB" w:rsidRPr="002715AB">
          <w:rPr>
            <w:noProof/>
            <w:webHidden/>
            <w:sz w:val="28"/>
            <w:szCs w:val="28"/>
          </w:rPr>
          <w:fldChar w:fldCharType="separate"/>
        </w:r>
        <w:r w:rsidR="002715AB" w:rsidRPr="002715AB">
          <w:rPr>
            <w:noProof/>
            <w:webHidden/>
            <w:sz w:val="28"/>
            <w:szCs w:val="28"/>
          </w:rPr>
          <w:t>22</w:t>
        </w:r>
        <w:r w:rsidR="002715AB" w:rsidRPr="002715AB">
          <w:rPr>
            <w:noProof/>
            <w:webHidden/>
            <w:sz w:val="28"/>
            <w:szCs w:val="28"/>
          </w:rPr>
          <w:fldChar w:fldCharType="end"/>
        </w:r>
      </w:hyperlink>
    </w:p>
    <w:p w:rsidR="002715AB" w:rsidRPr="002715AB" w:rsidRDefault="00627973" w:rsidP="002715AB">
      <w:pPr>
        <w:pStyle w:val="10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hyperlink w:anchor="_Toc257835756" w:history="1">
        <w:r w:rsidR="002715AB" w:rsidRPr="002715AB">
          <w:rPr>
            <w:rStyle w:val="a7"/>
            <w:noProof/>
            <w:sz w:val="28"/>
            <w:szCs w:val="28"/>
          </w:rPr>
          <w:t>Заключение</w:t>
        </w:r>
        <w:r w:rsidR="002715AB" w:rsidRPr="002715AB">
          <w:rPr>
            <w:noProof/>
            <w:webHidden/>
            <w:sz w:val="28"/>
            <w:szCs w:val="28"/>
          </w:rPr>
          <w:tab/>
        </w:r>
        <w:r w:rsidR="002715AB" w:rsidRPr="002715AB">
          <w:rPr>
            <w:noProof/>
            <w:webHidden/>
            <w:sz w:val="28"/>
            <w:szCs w:val="28"/>
          </w:rPr>
          <w:fldChar w:fldCharType="begin"/>
        </w:r>
        <w:r w:rsidR="002715AB" w:rsidRPr="002715AB">
          <w:rPr>
            <w:noProof/>
            <w:webHidden/>
            <w:sz w:val="28"/>
            <w:szCs w:val="28"/>
          </w:rPr>
          <w:instrText xml:space="preserve"> PAGEREF _Toc257835756 \h </w:instrText>
        </w:r>
        <w:r w:rsidR="002715AB" w:rsidRPr="002715AB">
          <w:rPr>
            <w:noProof/>
            <w:webHidden/>
            <w:sz w:val="28"/>
            <w:szCs w:val="28"/>
          </w:rPr>
        </w:r>
        <w:r w:rsidR="002715AB" w:rsidRPr="002715AB">
          <w:rPr>
            <w:noProof/>
            <w:webHidden/>
            <w:sz w:val="28"/>
            <w:szCs w:val="28"/>
          </w:rPr>
          <w:fldChar w:fldCharType="separate"/>
        </w:r>
        <w:r w:rsidR="002715AB" w:rsidRPr="002715AB">
          <w:rPr>
            <w:noProof/>
            <w:webHidden/>
            <w:sz w:val="28"/>
            <w:szCs w:val="28"/>
          </w:rPr>
          <w:t>27</w:t>
        </w:r>
        <w:r w:rsidR="002715AB" w:rsidRPr="002715AB">
          <w:rPr>
            <w:noProof/>
            <w:webHidden/>
            <w:sz w:val="28"/>
            <w:szCs w:val="28"/>
          </w:rPr>
          <w:fldChar w:fldCharType="end"/>
        </w:r>
      </w:hyperlink>
    </w:p>
    <w:p w:rsidR="002715AB" w:rsidRPr="002715AB" w:rsidRDefault="00627973" w:rsidP="002715AB">
      <w:pPr>
        <w:pStyle w:val="10"/>
        <w:tabs>
          <w:tab w:val="right" w:leader="dot" w:pos="9061"/>
        </w:tabs>
        <w:spacing w:line="360" w:lineRule="auto"/>
        <w:rPr>
          <w:noProof/>
          <w:sz w:val="28"/>
          <w:szCs w:val="28"/>
        </w:rPr>
      </w:pPr>
      <w:hyperlink w:anchor="_Toc257835757" w:history="1">
        <w:r w:rsidR="002715AB" w:rsidRPr="002715AB">
          <w:rPr>
            <w:rStyle w:val="a7"/>
            <w:noProof/>
            <w:sz w:val="28"/>
            <w:szCs w:val="28"/>
          </w:rPr>
          <w:t>Библиографический список</w:t>
        </w:r>
        <w:r w:rsidR="002715AB" w:rsidRPr="002715AB">
          <w:rPr>
            <w:noProof/>
            <w:webHidden/>
            <w:sz w:val="28"/>
            <w:szCs w:val="28"/>
          </w:rPr>
          <w:tab/>
        </w:r>
        <w:r w:rsidR="002715AB" w:rsidRPr="002715AB">
          <w:rPr>
            <w:noProof/>
            <w:webHidden/>
            <w:sz w:val="28"/>
            <w:szCs w:val="28"/>
          </w:rPr>
          <w:fldChar w:fldCharType="begin"/>
        </w:r>
        <w:r w:rsidR="002715AB" w:rsidRPr="002715AB">
          <w:rPr>
            <w:noProof/>
            <w:webHidden/>
            <w:sz w:val="28"/>
            <w:szCs w:val="28"/>
          </w:rPr>
          <w:instrText xml:space="preserve"> PAGEREF _Toc257835757 \h </w:instrText>
        </w:r>
        <w:r w:rsidR="002715AB" w:rsidRPr="002715AB">
          <w:rPr>
            <w:noProof/>
            <w:webHidden/>
            <w:sz w:val="28"/>
            <w:szCs w:val="28"/>
          </w:rPr>
        </w:r>
        <w:r w:rsidR="002715AB" w:rsidRPr="002715AB">
          <w:rPr>
            <w:noProof/>
            <w:webHidden/>
            <w:sz w:val="28"/>
            <w:szCs w:val="28"/>
          </w:rPr>
          <w:fldChar w:fldCharType="separate"/>
        </w:r>
        <w:r w:rsidR="002715AB" w:rsidRPr="002715AB">
          <w:rPr>
            <w:noProof/>
            <w:webHidden/>
            <w:sz w:val="28"/>
            <w:szCs w:val="28"/>
          </w:rPr>
          <w:t>29</w:t>
        </w:r>
        <w:r w:rsidR="002715AB" w:rsidRPr="002715AB">
          <w:rPr>
            <w:noProof/>
            <w:webHidden/>
            <w:sz w:val="28"/>
            <w:szCs w:val="28"/>
          </w:rPr>
          <w:fldChar w:fldCharType="end"/>
        </w:r>
      </w:hyperlink>
    </w:p>
    <w:p w:rsidR="002715AB" w:rsidRDefault="002715AB" w:rsidP="002715AB">
      <w:pPr>
        <w:pStyle w:val="1"/>
        <w:spacing w:line="360" w:lineRule="auto"/>
        <w:jc w:val="center"/>
      </w:pPr>
      <w:r w:rsidRPr="002715AB">
        <w:rPr>
          <w:rFonts w:ascii="Times New Roman" w:hAnsi="Times New Roman"/>
          <w:sz w:val="28"/>
          <w:szCs w:val="28"/>
        </w:rPr>
        <w:fldChar w:fldCharType="end"/>
      </w:r>
    </w:p>
    <w:p w:rsidR="004C5F15" w:rsidRPr="00952186" w:rsidRDefault="00C304C7" w:rsidP="00952186">
      <w:pPr>
        <w:pStyle w:val="1"/>
        <w:jc w:val="center"/>
        <w:rPr>
          <w:rFonts w:ascii="Arial" w:hAnsi="Arial" w:cs="Arial"/>
          <w:color w:val="auto"/>
        </w:rPr>
      </w:pPr>
      <w:r w:rsidRPr="00955B2F">
        <w:br w:type="page"/>
      </w:r>
      <w:bookmarkStart w:id="0" w:name="_Toc257835748"/>
      <w:r w:rsidR="004C5F15" w:rsidRPr="00952186">
        <w:rPr>
          <w:rFonts w:ascii="Arial" w:hAnsi="Arial" w:cs="Arial"/>
          <w:color w:val="auto"/>
        </w:rPr>
        <w:t>Введение</w:t>
      </w:r>
      <w:bookmarkEnd w:id="0"/>
    </w:p>
    <w:p w:rsidR="00C304C7" w:rsidRPr="00955B2F" w:rsidRDefault="00C304C7" w:rsidP="00955B2F">
      <w:pPr>
        <w:spacing w:line="360" w:lineRule="auto"/>
        <w:ind w:firstLine="709"/>
        <w:jc w:val="both"/>
        <w:rPr>
          <w:sz w:val="28"/>
        </w:rPr>
      </w:pPr>
    </w:p>
    <w:p w:rsidR="00C304C7" w:rsidRPr="00E072C5" w:rsidRDefault="00C304C7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Издержками обращения называют выраженные в денежной форме затраты живого и овеществленного труда по планомерному доведению и реализации товаров потребителям. Они включают расходы на оплату труда работников торговли, транспортировку, хранение, упаковку и подготовку товаров к продаже, а также расходы на организацию закупки и реализации, на управление торговлей, ведение учета и контроля выполнени</w:t>
      </w:r>
      <w:r w:rsidR="00C25C84" w:rsidRPr="00955B2F">
        <w:rPr>
          <w:sz w:val="28"/>
        </w:rPr>
        <w:t>я</w:t>
      </w:r>
      <w:r w:rsidRPr="00955B2F">
        <w:rPr>
          <w:sz w:val="28"/>
        </w:rPr>
        <w:t xml:space="preserve"> планов торгово-финансовой деятельности. Поэтому можно </w:t>
      </w:r>
      <w:r w:rsidR="00C25C84" w:rsidRPr="00955B2F">
        <w:rPr>
          <w:sz w:val="28"/>
        </w:rPr>
        <w:t>определить и</w:t>
      </w:r>
      <w:r w:rsidRPr="00955B2F">
        <w:rPr>
          <w:sz w:val="28"/>
        </w:rPr>
        <w:t xml:space="preserve">здержки обращения </w:t>
      </w:r>
      <w:r w:rsidR="00C25C84" w:rsidRPr="00955B2F">
        <w:rPr>
          <w:sz w:val="28"/>
        </w:rPr>
        <w:t>как</w:t>
      </w:r>
      <w:r w:rsidRPr="00955B2F">
        <w:rPr>
          <w:sz w:val="28"/>
        </w:rPr>
        <w:t xml:space="preserve"> один из главных оценочных показателей финансово-хозяйственной деятельности торговой организации, </w:t>
      </w:r>
      <w:r w:rsidR="00C25C84" w:rsidRPr="00955B2F">
        <w:rPr>
          <w:sz w:val="28"/>
        </w:rPr>
        <w:t xml:space="preserve">так как </w:t>
      </w:r>
      <w:r w:rsidRPr="00955B2F">
        <w:rPr>
          <w:sz w:val="28"/>
        </w:rPr>
        <w:t>они отражают качество работы предприятия и существенно влияют на итоговый финансовый результат.</w:t>
      </w:r>
      <w:r w:rsidR="00952186">
        <w:rPr>
          <w:sz w:val="28"/>
        </w:rPr>
        <w:t xml:space="preserve"> </w:t>
      </w:r>
      <w:r w:rsidR="00952186" w:rsidRPr="00E072C5">
        <w:rPr>
          <w:sz w:val="28"/>
        </w:rPr>
        <w:t>[12]</w:t>
      </w:r>
    </w:p>
    <w:p w:rsidR="00C304C7" w:rsidRPr="00E072C5" w:rsidRDefault="005E58BA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Изучение издержек обращения в сфере торговли в современных условиях хозяйствования имеет большое практическое значение. Эта проблема приобретает особую актуальность, так как результаты работы каждого предприятия, его конкурентоспособность находятся во все большей зависимости от уровня затрат. </w:t>
      </w:r>
      <w:r w:rsidR="00C304C7" w:rsidRPr="00955B2F">
        <w:rPr>
          <w:sz w:val="28"/>
        </w:rPr>
        <w:t xml:space="preserve">Экономический анализ </w:t>
      </w:r>
      <w:r w:rsidRPr="00955B2F">
        <w:rPr>
          <w:sz w:val="28"/>
        </w:rPr>
        <w:t xml:space="preserve">и последующее планирование </w:t>
      </w:r>
      <w:r w:rsidR="00C304C7" w:rsidRPr="00955B2F">
        <w:rPr>
          <w:sz w:val="28"/>
        </w:rPr>
        <w:t>издержек обращения позволя</w:t>
      </w:r>
      <w:r w:rsidRPr="00955B2F">
        <w:rPr>
          <w:sz w:val="28"/>
        </w:rPr>
        <w:t>ю</w:t>
      </w:r>
      <w:r w:rsidR="00C304C7" w:rsidRPr="00955B2F">
        <w:rPr>
          <w:sz w:val="28"/>
        </w:rPr>
        <w:t>т выявить возможности более эффективного использования материальных, трудовых, денежных ресурсов и тем самым повысить эффективность торговой деятельности для укрепления конкурентоспособности.</w:t>
      </w:r>
      <w:r w:rsidR="00952186" w:rsidRPr="00E072C5">
        <w:rPr>
          <w:sz w:val="28"/>
        </w:rPr>
        <w:t xml:space="preserve"> [14]</w:t>
      </w:r>
    </w:p>
    <w:p w:rsidR="00C304C7" w:rsidRPr="00955B2F" w:rsidRDefault="00CA7B2E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В этой связи приобретает особую важность п</w:t>
      </w:r>
      <w:r w:rsidR="00C304C7" w:rsidRPr="00955B2F">
        <w:rPr>
          <w:sz w:val="28"/>
        </w:rPr>
        <w:t>равильная организация учета издержек обращения. Учет позволяет своевременно отражать затраты и контролировать ход выполнения плана по издержкам обращения, расходования материальных, трудовых и финансовых ресурсов. Совершенствование учета издержек обращения ведет к более правильному отражению и в свою очередь отысканию дополнительных резервов их сокращения</w:t>
      </w:r>
      <w:r w:rsidR="00A01336" w:rsidRPr="00955B2F">
        <w:rPr>
          <w:sz w:val="28"/>
        </w:rPr>
        <w:t>, в т.ч. на стадии планирования</w:t>
      </w:r>
      <w:r w:rsidR="00C304C7" w:rsidRPr="00955B2F">
        <w:rPr>
          <w:sz w:val="28"/>
        </w:rPr>
        <w:t>.</w:t>
      </w:r>
    </w:p>
    <w:p w:rsidR="00C304C7" w:rsidRPr="00955B2F" w:rsidRDefault="00C304C7" w:rsidP="00955B2F">
      <w:pPr>
        <w:spacing w:line="360" w:lineRule="auto"/>
        <w:ind w:firstLine="709"/>
        <w:jc w:val="both"/>
        <w:rPr>
          <w:sz w:val="28"/>
        </w:rPr>
      </w:pP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Целью настоящей работы является анализ механизма </w:t>
      </w:r>
      <w:r w:rsidR="00A01336" w:rsidRPr="00955B2F">
        <w:rPr>
          <w:sz w:val="28"/>
        </w:rPr>
        <w:t>планирования</w:t>
      </w:r>
      <w:r w:rsidRPr="00955B2F">
        <w:rPr>
          <w:sz w:val="28"/>
        </w:rPr>
        <w:t xml:space="preserve"> издержек обращения и поиск путей их оптимизации.</w:t>
      </w:r>
      <w:r w:rsidR="00A01336" w:rsidRPr="00955B2F">
        <w:rPr>
          <w:sz w:val="28"/>
        </w:rPr>
        <w:t xml:space="preserve"> </w:t>
      </w:r>
      <w:r w:rsidRPr="00955B2F">
        <w:rPr>
          <w:sz w:val="28"/>
        </w:rPr>
        <w:t>Для достижения этой цели определены следующие задачи:</w:t>
      </w:r>
    </w:p>
    <w:p w:rsidR="00A01336" w:rsidRPr="00955B2F" w:rsidRDefault="00A01336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 р</w:t>
      </w:r>
      <w:r w:rsidR="004C5F15" w:rsidRPr="00955B2F">
        <w:rPr>
          <w:sz w:val="28"/>
        </w:rPr>
        <w:t>ассмотреть</w:t>
      </w:r>
      <w:r w:rsidRPr="00955B2F">
        <w:rPr>
          <w:sz w:val="28"/>
        </w:rPr>
        <w:t xml:space="preserve"> экономическую сущность и классификацию данной категории затрат;</w:t>
      </w:r>
    </w:p>
    <w:p w:rsidR="00A01336" w:rsidRPr="00955B2F" w:rsidRDefault="00A01336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- рассмотреть способы </w:t>
      </w:r>
      <w:r w:rsidR="00E072C5" w:rsidRPr="00955B2F">
        <w:rPr>
          <w:sz w:val="28"/>
        </w:rPr>
        <w:t>способы</w:t>
      </w:r>
      <w:r w:rsidRPr="00955B2F">
        <w:rPr>
          <w:sz w:val="28"/>
        </w:rPr>
        <w:t xml:space="preserve"> и </w:t>
      </w:r>
      <w:r w:rsidR="004C5F15" w:rsidRPr="00955B2F">
        <w:rPr>
          <w:sz w:val="28"/>
        </w:rPr>
        <w:t xml:space="preserve"> </w:t>
      </w:r>
      <w:r w:rsidRPr="00955B2F">
        <w:rPr>
          <w:sz w:val="28"/>
        </w:rPr>
        <w:t>подходы к планированию;</w:t>
      </w:r>
    </w:p>
    <w:p w:rsidR="004C5F15" w:rsidRPr="00955B2F" w:rsidRDefault="00A01336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- на примере </w:t>
      </w:r>
      <w:r w:rsidR="00E072C5" w:rsidRPr="00955B2F">
        <w:rPr>
          <w:sz w:val="28"/>
        </w:rPr>
        <w:t>конкретного</w:t>
      </w:r>
      <w:r w:rsidRPr="00955B2F">
        <w:rPr>
          <w:sz w:val="28"/>
        </w:rPr>
        <w:t xml:space="preserve"> предприятия спланировать</w:t>
      </w:r>
      <w:r w:rsidR="004C5F15" w:rsidRPr="00955B2F">
        <w:rPr>
          <w:sz w:val="28"/>
        </w:rPr>
        <w:t xml:space="preserve"> значения издержек обращения на предстоящий период.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Объектом исследования в работе является </w:t>
      </w:r>
      <w:r w:rsidR="00E072C5" w:rsidRPr="00955B2F">
        <w:rPr>
          <w:sz w:val="28"/>
        </w:rPr>
        <w:t>предприятие</w:t>
      </w:r>
      <w:r w:rsidR="00A01336" w:rsidRPr="00955B2F">
        <w:rPr>
          <w:sz w:val="28"/>
        </w:rPr>
        <w:t xml:space="preserve"> мелкооптовой торговли </w:t>
      </w:r>
      <w:r w:rsidRPr="00955B2F">
        <w:rPr>
          <w:sz w:val="28"/>
        </w:rPr>
        <w:t>ООО «</w:t>
      </w:r>
      <w:r w:rsidR="00A01336" w:rsidRPr="00955B2F">
        <w:rPr>
          <w:sz w:val="28"/>
        </w:rPr>
        <w:t>Торговый дом «Дельта</w:t>
      </w:r>
      <w:r w:rsidRPr="00955B2F">
        <w:rPr>
          <w:sz w:val="28"/>
        </w:rPr>
        <w:t>»</w:t>
      </w:r>
      <w:r w:rsidR="00A01336" w:rsidRPr="00955B2F">
        <w:rPr>
          <w:sz w:val="28"/>
        </w:rPr>
        <w:t>.</w:t>
      </w:r>
    </w:p>
    <w:p w:rsidR="00C304C7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bookmarkStart w:id="1" w:name="_Toc453440683"/>
      <w:r w:rsidRPr="00955B2F">
        <w:rPr>
          <w:sz w:val="28"/>
        </w:rPr>
        <w:t> </w:t>
      </w:r>
      <w:bookmarkEnd w:id="1"/>
    </w:p>
    <w:p w:rsidR="004C5F15" w:rsidRPr="00952186" w:rsidRDefault="00C304C7" w:rsidP="00952186">
      <w:pPr>
        <w:pStyle w:val="1"/>
        <w:jc w:val="center"/>
        <w:rPr>
          <w:rFonts w:ascii="Arial" w:hAnsi="Arial"/>
          <w:color w:val="auto"/>
        </w:rPr>
      </w:pPr>
      <w:r w:rsidRPr="00955B2F">
        <w:br w:type="page"/>
      </w:r>
      <w:bookmarkStart w:id="2" w:name="_Toc257835749"/>
      <w:r w:rsidR="004C5F15" w:rsidRPr="00952186">
        <w:rPr>
          <w:rFonts w:ascii="Arial" w:hAnsi="Arial"/>
          <w:color w:val="auto"/>
        </w:rPr>
        <w:t>1. Экономическая сущность издержек обращения</w:t>
      </w:r>
      <w:r w:rsidR="008544C5" w:rsidRPr="00952186">
        <w:rPr>
          <w:rFonts w:ascii="Arial" w:hAnsi="Arial"/>
          <w:color w:val="auto"/>
        </w:rPr>
        <w:t xml:space="preserve"> в торговом предприятии</w:t>
      </w:r>
      <w:bookmarkEnd w:id="2"/>
    </w:p>
    <w:p w:rsidR="008544C5" w:rsidRPr="00955B2F" w:rsidRDefault="008544C5" w:rsidP="00955B2F">
      <w:pPr>
        <w:spacing w:line="360" w:lineRule="auto"/>
        <w:ind w:firstLine="709"/>
        <w:jc w:val="both"/>
        <w:rPr>
          <w:sz w:val="28"/>
        </w:rPr>
      </w:pPr>
    </w:p>
    <w:p w:rsidR="004C5F15" w:rsidRPr="00952186" w:rsidRDefault="004C5F15" w:rsidP="00952186">
      <w:pPr>
        <w:pStyle w:val="2"/>
        <w:jc w:val="center"/>
        <w:rPr>
          <w:i w:val="0"/>
        </w:rPr>
      </w:pPr>
      <w:bookmarkStart w:id="3" w:name="_Toc453440684"/>
      <w:bookmarkStart w:id="4" w:name="_Toc257835750"/>
      <w:r w:rsidRPr="00952186">
        <w:rPr>
          <w:i w:val="0"/>
        </w:rPr>
        <w:t xml:space="preserve">1.1. </w:t>
      </w:r>
      <w:r w:rsidR="008544C5" w:rsidRPr="00952186">
        <w:rPr>
          <w:i w:val="0"/>
        </w:rPr>
        <w:t xml:space="preserve">Сущность </w:t>
      </w:r>
      <w:r w:rsidRPr="00952186">
        <w:rPr>
          <w:i w:val="0"/>
        </w:rPr>
        <w:t>издерж</w:t>
      </w:r>
      <w:r w:rsidR="008544C5" w:rsidRPr="00952186">
        <w:rPr>
          <w:i w:val="0"/>
        </w:rPr>
        <w:t>ек</w:t>
      </w:r>
      <w:r w:rsidRPr="00952186">
        <w:rPr>
          <w:i w:val="0"/>
        </w:rPr>
        <w:t xml:space="preserve"> обращения</w:t>
      </w:r>
      <w:bookmarkEnd w:id="3"/>
      <w:r w:rsidR="00884C4E" w:rsidRPr="00952186">
        <w:rPr>
          <w:i w:val="0"/>
        </w:rPr>
        <w:t xml:space="preserve"> и их отличие от затрат предприятия</w:t>
      </w:r>
      <w:bookmarkEnd w:id="4"/>
    </w:p>
    <w:p w:rsidR="008544C5" w:rsidRPr="00955B2F" w:rsidRDefault="008544C5" w:rsidP="00955B2F">
      <w:pPr>
        <w:spacing w:line="360" w:lineRule="auto"/>
        <w:ind w:firstLine="709"/>
        <w:jc w:val="both"/>
        <w:rPr>
          <w:sz w:val="28"/>
        </w:rPr>
      </w:pPr>
    </w:p>
    <w:p w:rsidR="004C5F15" w:rsidRPr="00955B2F" w:rsidRDefault="008544C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В </w:t>
      </w:r>
      <w:r w:rsidR="00952186" w:rsidRPr="00955B2F">
        <w:rPr>
          <w:sz w:val="28"/>
        </w:rPr>
        <w:t>соответствии</w:t>
      </w:r>
      <w:r w:rsidRPr="00955B2F">
        <w:rPr>
          <w:sz w:val="28"/>
        </w:rPr>
        <w:t xml:space="preserve"> с определениями большинства авторов [3, 7, 12, 14] </w:t>
      </w:r>
      <w:r w:rsidR="004C5F15" w:rsidRPr="00955B2F">
        <w:rPr>
          <w:sz w:val="28"/>
        </w:rPr>
        <w:t>Издержками обращения называются выраженные в денежной форме текущие затраты живого и овеществленного труда на планомерную организацию доведения и реализации товаров потребителям. Они обусловлены необходимостью оплаты труда работников, транспортирования и хранения, подготовки товаров к продаже. Расходы требуются на управление торговыми организациями и предприятиями, на ведение учета.</w:t>
      </w:r>
    </w:p>
    <w:p w:rsidR="00884C4E" w:rsidRPr="00955B2F" w:rsidRDefault="00884C4E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Рассматривая экономическую природу  издержек обращения, их делят на  два вида: чистые и дополнительные [12, 14].</w:t>
      </w:r>
    </w:p>
    <w:p w:rsidR="00884C4E" w:rsidRPr="00955B2F" w:rsidRDefault="00884C4E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Чистые издержки обращения - это расходы,  связанные с процессом купли-продажи товаров, ведения бухгалтерского учета, ведения денежных расчетов. Это издержки, необходимые для того, чтобы  превратить стоимости из товарной формы в денежную. </w:t>
      </w:r>
    </w:p>
    <w:p w:rsidR="00884C4E" w:rsidRPr="00955B2F" w:rsidRDefault="00884C4E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К дополнительным издержкам обращения относятся затраты, связанные с продолжением процесса производства  в  сфере обращения. Это  издержки на упаковку,  фасовку,  этикировку, транспортировку. Они носят производительный  характер  и  по сути являются продолжением процесса производства,  выполненным в сфере обращения.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Доля чистых издержек в оптовой торговле по </w:t>
      </w:r>
      <w:r w:rsidR="00884C4E" w:rsidRPr="00955B2F">
        <w:rPr>
          <w:sz w:val="28"/>
        </w:rPr>
        <w:t>оценкам</w:t>
      </w:r>
      <w:r w:rsidRPr="00955B2F">
        <w:rPr>
          <w:sz w:val="28"/>
        </w:rPr>
        <w:t xml:space="preserve"> экспертов составляет 10 – 12%, в розничной торговле продовольственными товарами – до 40, в розничной торговле непродовольственными товарами – около 50%. Соотношение между чистыми и дополнительными издержками не является постоянным. С развитием производства, увеличением доли фасованных товаров, улучшением транспортных связей, приближением промышленных предприятий к потребителю, совершенствованием материально-технической базы торговли, повышением качества торгового обслуживания, сокращением непроизводственных затрат доля дополнительных издержек будет падать.</w:t>
      </w:r>
    </w:p>
    <w:p w:rsidR="004C5F15" w:rsidRPr="00E072C5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Наряду с показателем издержек обращения в экономике используется показатель издержек потребления. Эти величины связаны между собой. Издержки потребления представляют собой затраты на поиск товара, его покупку, доставку домой, подготовку к потреблению. Издержки потребления составляют примерно 50% всех издержек сферы обращения и более чем в 1,5 раза превышают величину текущих затрат торговли. Чем полнее будет ассортимент в торговле, лучше подготовлен товар к продаже и потреблению, выше качество обслуживания, тем выше будут издержки обращения и ниже издержки потребления.</w:t>
      </w:r>
      <w:r w:rsidR="00952186">
        <w:rPr>
          <w:sz w:val="28"/>
        </w:rPr>
        <w:t xml:space="preserve"> </w:t>
      </w:r>
      <w:r w:rsidR="00952186" w:rsidRPr="00E072C5">
        <w:rPr>
          <w:sz w:val="28"/>
        </w:rPr>
        <w:t>[7]</w:t>
      </w:r>
    </w:p>
    <w:p w:rsidR="004C5F15" w:rsidRPr="00955B2F" w:rsidRDefault="00884C4E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Если говорить об отличии затрат от издержек, то следует отметить, что они не тождественны между собой. </w:t>
      </w:r>
      <w:r w:rsidR="004C5F15" w:rsidRPr="00955B2F">
        <w:rPr>
          <w:sz w:val="28"/>
        </w:rPr>
        <w:t>Понятие «затраты» более емко, чем понятие «издержки производства и обращения». При характеристике последних в их состав не включают затраты, связанные с упущениями в хозяйственной деятельности, и расходы будущих периодов.</w:t>
      </w:r>
      <w:r w:rsidR="005C54AD" w:rsidRPr="00955B2F">
        <w:rPr>
          <w:sz w:val="28"/>
        </w:rPr>
        <w:t xml:space="preserve"> </w:t>
      </w:r>
      <w:r w:rsidR="004C5F15" w:rsidRPr="00955B2F">
        <w:rPr>
          <w:sz w:val="28"/>
        </w:rPr>
        <w:t>Затраты, относящиеся к выпущенной продукции, характеризуют ее себестоимость. Их еще называют текущими издержками производства и обращения.</w:t>
      </w:r>
      <w:r w:rsidR="005C54AD" w:rsidRPr="00955B2F">
        <w:rPr>
          <w:sz w:val="28"/>
        </w:rPr>
        <w:t xml:space="preserve"> Соответственно издержки обращения – это лишь часть данных затарат.</w:t>
      </w:r>
    </w:p>
    <w:p w:rsidR="005C54AD" w:rsidRPr="00955B2F" w:rsidRDefault="005C54AD" w:rsidP="00955B2F">
      <w:pPr>
        <w:spacing w:line="360" w:lineRule="auto"/>
        <w:ind w:firstLine="709"/>
        <w:jc w:val="both"/>
        <w:rPr>
          <w:sz w:val="28"/>
        </w:rPr>
      </w:pPr>
    </w:p>
    <w:p w:rsidR="005C54AD" w:rsidRPr="00952186" w:rsidRDefault="00952186" w:rsidP="00952186">
      <w:pPr>
        <w:pStyle w:val="2"/>
        <w:jc w:val="center"/>
        <w:rPr>
          <w:i w:val="0"/>
          <w:iCs w:val="0"/>
        </w:rPr>
      </w:pPr>
      <w:r>
        <w:rPr>
          <w:i w:val="0"/>
          <w:iCs w:val="0"/>
        </w:rPr>
        <w:br w:type="page"/>
      </w:r>
      <w:bookmarkStart w:id="5" w:name="_Toc257835751"/>
      <w:r w:rsidR="005C54AD" w:rsidRPr="00952186">
        <w:rPr>
          <w:i w:val="0"/>
          <w:iCs w:val="0"/>
        </w:rPr>
        <w:t>1.2. Классификация и состав статей издержек обращения</w:t>
      </w:r>
      <w:bookmarkEnd w:id="5"/>
    </w:p>
    <w:p w:rsidR="005C54AD" w:rsidRPr="00955B2F" w:rsidRDefault="005C54AD" w:rsidP="00955B2F">
      <w:pPr>
        <w:spacing w:line="360" w:lineRule="auto"/>
        <w:ind w:firstLine="709"/>
        <w:jc w:val="both"/>
        <w:rPr>
          <w:sz w:val="28"/>
        </w:rPr>
      </w:pP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Основной состав затрат, включаемых в себестоимость продукции, устанавливается в централизованном порядке. Принципы ее формирования определены </w:t>
      </w:r>
      <w:r w:rsidR="005C54AD" w:rsidRPr="00955B2F">
        <w:rPr>
          <w:sz w:val="28"/>
        </w:rPr>
        <w:t xml:space="preserve">Налоговым кодексом РФ, </w:t>
      </w:r>
      <w:r w:rsidRPr="00955B2F">
        <w:rPr>
          <w:sz w:val="28"/>
        </w:rPr>
        <w:t>Положением о составе затрат по производству и реализации продукции (работ, услуг), включаемых в себесто</w:t>
      </w:r>
      <w:r w:rsidR="005C54AD" w:rsidRPr="00955B2F">
        <w:rPr>
          <w:sz w:val="28"/>
        </w:rPr>
        <w:t>имость продукции (работ, услуг), положениями по бухгалтерскому учету и прочими нормативными актами.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В указанных </w:t>
      </w:r>
      <w:r w:rsidR="005C54AD" w:rsidRPr="00955B2F">
        <w:rPr>
          <w:sz w:val="28"/>
        </w:rPr>
        <w:t>документах</w:t>
      </w:r>
      <w:r w:rsidRPr="00955B2F">
        <w:rPr>
          <w:sz w:val="28"/>
        </w:rPr>
        <w:t xml:space="preserve"> разграничены затраты, относимые на себестоимость продукции (работ, услуг) и производимые за счет других источников финансирования (возмещения за счет финансовых результатов госбюджета и др.). Государство оказывает воздействие на формирование себестоимости продукции не только через названные законодательные и нормативные акты, а и установлением отчислений от оплаты труда в фонд социального страхования, пенсионный фонд Российской Федерации, норм амортизационных отчислений от стоимости основных фондов, размеров различных налогов и сборов и т. д.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В положении о составе затрат указано, что себестоимость продукции (работ, услуг) представляет собой стоимостную оценку используемых в процессе производства продукции (работ, услуг) природных ресурсов: сырья, материалов, топлива, энергии, основных фондов, рабочей силы, а также затраты на производство и реализацию. </w:t>
      </w:r>
    </w:p>
    <w:p w:rsidR="004C5F15" w:rsidRPr="00E072C5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У организаций, занятых торговлей, снабжением и иной посреднической деятельностью, расходы, возникающие в процессе движения товаров от продавца до потребителя, определяют состав издержек обращения.</w:t>
      </w:r>
      <w:r w:rsidR="00952186">
        <w:rPr>
          <w:sz w:val="28"/>
        </w:rPr>
        <w:t xml:space="preserve"> </w:t>
      </w:r>
      <w:r w:rsidR="00952186" w:rsidRPr="00E072C5">
        <w:rPr>
          <w:sz w:val="28"/>
        </w:rPr>
        <w:t>[4]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В организациях отраслей сферы материального производства, заготавливающих и перерабатывающих самостоятельно товарно-материального производства, заготавливающих и перерабатывающих самостоятельно товарно-материальные ценности, расходы по заготовлению (так называемые заготовительно-складские расходы) также относятся к издержкам обращения.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Учет издержек обращения и заготовительно-складских расходов организации ведут в порядке, установленным отраслевыми методическими указаниями по планированию и учету себестоимости продукции (работ, услуг).</w:t>
      </w:r>
    </w:p>
    <w:p w:rsidR="004C5F15" w:rsidRPr="00E072C5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В организациях торговли и иных организациях, занятых посреднической деятельностью</w:t>
      </w:r>
      <w:r w:rsidR="005C54AD" w:rsidRPr="00955B2F">
        <w:rPr>
          <w:sz w:val="28"/>
        </w:rPr>
        <w:t xml:space="preserve"> </w:t>
      </w:r>
      <w:r w:rsidRPr="00955B2F">
        <w:rPr>
          <w:sz w:val="28"/>
        </w:rPr>
        <w:t xml:space="preserve"> учет издержек обращения рекомендуется вести по следующей номенклатуре статей:</w:t>
      </w:r>
      <w:r w:rsidR="005C54AD" w:rsidRPr="00955B2F">
        <w:rPr>
          <w:sz w:val="28"/>
        </w:rPr>
        <w:t xml:space="preserve"> </w:t>
      </w:r>
      <w:r w:rsidR="00952186" w:rsidRPr="00E072C5">
        <w:rPr>
          <w:sz w:val="28"/>
        </w:rPr>
        <w:t>[5]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1</w:t>
      </w:r>
      <w:r w:rsidR="00767938" w:rsidRPr="00955B2F">
        <w:rPr>
          <w:sz w:val="28"/>
        </w:rPr>
        <w:t>) Транспортные расходы;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2</w:t>
      </w:r>
      <w:r w:rsidR="00767938" w:rsidRPr="00955B2F">
        <w:rPr>
          <w:sz w:val="28"/>
        </w:rPr>
        <w:t>) Расходы на оплату труда;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3</w:t>
      </w:r>
      <w:r w:rsidR="00767938" w:rsidRPr="00955B2F">
        <w:rPr>
          <w:sz w:val="28"/>
        </w:rPr>
        <w:t>) Отчисления на социальные нужды;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4</w:t>
      </w:r>
      <w:r w:rsidR="00767938" w:rsidRPr="00955B2F">
        <w:rPr>
          <w:sz w:val="28"/>
        </w:rPr>
        <w:t>)</w:t>
      </w:r>
      <w:r w:rsidRPr="00955B2F">
        <w:rPr>
          <w:sz w:val="28"/>
        </w:rPr>
        <w:t xml:space="preserve"> Расходы на аренду и содержание зданий, сооружений, помещений, о</w:t>
      </w:r>
      <w:r w:rsidR="00767938" w:rsidRPr="00955B2F">
        <w:rPr>
          <w:sz w:val="28"/>
        </w:rPr>
        <w:t>борудования и инвентаря;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5</w:t>
      </w:r>
      <w:r w:rsidR="00767938" w:rsidRPr="00955B2F">
        <w:rPr>
          <w:sz w:val="28"/>
        </w:rPr>
        <w:t>) Амортизация основных средств;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6</w:t>
      </w:r>
      <w:r w:rsidR="00767938" w:rsidRPr="00955B2F">
        <w:rPr>
          <w:sz w:val="28"/>
        </w:rPr>
        <w:t>)</w:t>
      </w:r>
      <w:r w:rsidRPr="00955B2F">
        <w:rPr>
          <w:sz w:val="28"/>
        </w:rPr>
        <w:t xml:space="preserve"> Рас</w:t>
      </w:r>
      <w:r w:rsidR="00767938" w:rsidRPr="00955B2F">
        <w:rPr>
          <w:sz w:val="28"/>
        </w:rPr>
        <w:t>ходы на ремонт основных средств;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7</w:t>
      </w:r>
      <w:r w:rsidR="00767938" w:rsidRPr="00955B2F">
        <w:rPr>
          <w:sz w:val="28"/>
        </w:rPr>
        <w:t>)</w:t>
      </w:r>
      <w:r w:rsidRPr="00955B2F">
        <w:rPr>
          <w:sz w:val="28"/>
        </w:rPr>
        <w:t xml:space="preserve"> Износ санитарной и специальной одежды, столового белья, посуды, приборов, других малоценных и</w:t>
      </w:r>
      <w:r w:rsidR="00767938" w:rsidRPr="00955B2F">
        <w:rPr>
          <w:sz w:val="28"/>
        </w:rPr>
        <w:t xml:space="preserve"> быстроизнашивающихся предметов;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8</w:t>
      </w:r>
      <w:r w:rsidR="00767938" w:rsidRPr="00955B2F">
        <w:rPr>
          <w:sz w:val="28"/>
        </w:rPr>
        <w:t>)</w:t>
      </w:r>
      <w:r w:rsidRPr="00955B2F">
        <w:rPr>
          <w:sz w:val="28"/>
        </w:rPr>
        <w:t xml:space="preserve"> Расходы на топливо, газ, электроэн</w:t>
      </w:r>
      <w:r w:rsidR="00767938" w:rsidRPr="00955B2F">
        <w:rPr>
          <w:sz w:val="28"/>
        </w:rPr>
        <w:t>ергию для производственных нужд;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9</w:t>
      </w:r>
      <w:r w:rsidR="00767938" w:rsidRPr="00955B2F">
        <w:rPr>
          <w:sz w:val="28"/>
        </w:rPr>
        <w:t>)</w:t>
      </w:r>
      <w:r w:rsidRPr="00955B2F">
        <w:rPr>
          <w:sz w:val="28"/>
        </w:rPr>
        <w:t xml:space="preserve"> Расходы на хранение, подработку, п</w:t>
      </w:r>
      <w:r w:rsidR="00767938" w:rsidRPr="00955B2F">
        <w:rPr>
          <w:sz w:val="28"/>
        </w:rPr>
        <w:t>одсортировку и упаковку товаров;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10</w:t>
      </w:r>
      <w:r w:rsidR="00767938" w:rsidRPr="00955B2F">
        <w:rPr>
          <w:sz w:val="28"/>
        </w:rPr>
        <w:t>) Расходы на рекламу;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11</w:t>
      </w:r>
      <w:r w:rsidR="00767938" w:rsidRPr="00955B2F">
        <w:rPr>
          <w:sz w:val="28"/>
        </w:rPr>
        <w:t>)</w:t>
      </w:r>
      <w:r w:rsidRPr="00955B2F">
        <w:rPr>
          <w:sz w:val="28"/>
        </w:rPr>
        <w:t xml:space="preserve"> Затраты по оплате </w:t>
      </w:r>
      <w:r w:rsidR="00767938" w:rsidRPr="00955B2F">
        <w:rPr>
          <w:sz w:val="28"/>
        </w:rPr>
        <w:t>процентов за пользование займом;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12</w:t>
      </w:r>
      <w:r w:rsidR="00767938" w:rsidRPr="00955B2F">
        <w:rPr>
          <w:sz w:val="28"/>
        </w:rPr>
        <w:t>)</w:t>
      </w:r>
      <w:r w:rsidRPr="00955B2F">
        <w:rPr>
          <w:sz w:val="28"/>
        </w:rPr>
        <w:t xml:space="preserve"> потери то</w:t>
      </w:r>
      <w:r w:rsidR="00767938" w:rsidRPr="00955B2F">
        <w:rPr>
          <w:sz w:val="28"/>
        </w:rPr>
        <w:t>варов и технологические расходы;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13</w:t>
      </w:r>
      <w:r w:rsidR="00767938" w:rsidRPr="00955B2F">
        <w:rPr>
          <w:sz w:val="28"/>
        </w:rPr>
        <w:t>) Расходы на тару;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14</w:t>
      </w:r>
      <w:r w:rsidR="00767938" w:rsidRPr="00955B2F">
        <w:rPr>
          <w:sz w:val="28"/>
        </w:rPr>
        <w:t>)</w:t>
      </w:r>
      <w:r w:rsidRPr="00955B2F">
        <w:rPr>
          <w:sz w:val="28"/>
        </w:rPr>
        <w:t xml:space="preserve"> Прочие расходы.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Организации могут с учетом специфики своего производства использовать сокращенную или увеличенную номенклатуру статей издержек обращения.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Для более глубокого познания сущности издержек и обеспечения возможности управления ими разработана система классификации затрат, т. е. их группировка по какому-либо предварительно разработанному или принятому признаку. Классификация позволяет непрерывно контролировать и анализировать издержки</w:t>
      </w:r>
      <w:bookmarkStart w:id="6" w:name="BITSoft"/>
      <w:bookmarkEnd w:id="6"/>
      <w:r w:rsidRPr="00955B2F">
        <w:rPr>
          <w:sz w:val="28"/>
        </w:rPr>
        <w:t xml:space="preserve"> обращения по их разновидностям, </w:t>
      </w:r>
      <w:bookmarkStart w:id="7" w:name="OCRUncertain001"/>
      <w:r w:rsidRPr="00955B2F">
        <w:rPr>
          <w:sz w:val="28"/>
        </w:rPr>
        <w:t>следить</w:t>
      </w:r>
      <w:bookmarkEnd w:id="7"/>
      <w:r w:rsidRPr="00955B2F">
        <w:rPr>
          <w:sz w:val="28"/>
        </w:rPr>
        <w:t xml:space="preserve"> за их динамикой, выяв</w:t>
      </w:r>
      <w:r w:rsidRPr="00955B2F">
        <w:rPr>
          <w:sz w:val="28"/>
        </w:rPr>
        <w:softHyphen/>
        <w:t xml:space="preserve">лять изменения, тенденции с </w:t>
      </w:r>
      <w:bookmarkStart w:id="8" w:name="OCRUncertain002"/>
      <w:r w:rsidRPr="00955B2F">
        <w:rPr>
          <w:sz w:val="28"/>
        </w:rPr>
        <w:t>цел</w:t>
      </w:r>
      <w:bookmarkEnd w:id="8"/>
      <w:r w:rsidRPr="00955B2F">
        <w:rPr>
          <w:sz w:val="28"/>
        </w:rPr>
        <w:t>ью дальнейшего управления ими. Единая классификация издержек обращения дает возможность сопоставлять их не только с затратами внутри торгового предпри</w:t>
      </w:r>
      <w:r w:rsidRPr="00955B2F">
        <w:rPr>
          <w:sz w:val="28"/>
        </w:rPr>
        <w:softHyphen/>
        <w:t>ятия, но и с затратами по другим магазинам [7, 9]. Можно тем самым сравнить качество управления в разных магазинах и в разных отделах.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В управленческом учете в развитых странах используются сле</w:t>
      </w:r>
      <w:r w:rsidRPr="00955B2F">
        <w:rPr>
          <w:sz w:val="28"/>
        </w:rPr>
        <w:softHyphen/>
        <w:t xml:space="preserve">дующие варианты классификации затрат: 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 по экономическим элементам затрат;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- по статьям себестоимости (статьи калькуляции издержек); 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 по отношению к технологическому (торговому) процессу — основные, накладные (основными называются затраты, непосредственно связанные с технологическим процессом производства; накладные расходы образуются в связи с организацией, обслуживанием производства и управлением им);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 по составу (одноэлементные, комплексные);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 по способу отнесения на себестоимость товара (издержкоемкость) — прямые и косвенные;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 по роли в торговом процессе — производственные, непроиз</w:t>
      </w:r>
      <w:r w:rsidRPr="00955B2F">
        <w:rPr>
          <w:sz w:val="28"/>
        </w:rPr>
        <w:softHyphen/>
        <w:t>водственные;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 по целесообразности расходования (производительные, непро</w:t>
      </w:r>
      <w:r w:rsidRPr="00955B2F">
        <w:rPr>
          <w:sz w:val="28"/>
        </w:rPr>
        <w:softHyphen/>
        <w:t>изводительные - и те и другие яв</w:t>
      </w:r>
      <w:bookmarkStart w:id="9" w:name="OCRUncertain004"/>
      <w:r w:rsidRPr="00955B2F">
        <w:rPr>
          <w:sz w:val="28"/>
        </w:rPr>
        <w:t>л</w:t>
      </w:r>
      <w:bookmarkEnd w:id="9"/>
      <w:r w:rsidRPr="00955B2F">
        <w:rPr>
          <w:sz w:val="28"/>
        </w:rPr>
        <w:t>яются общественно необходи</w:t>
      </w:r>
      <w:r w:rsidRPr="00955B2F">
        <w:rPr>
          <w:sz w:val="28"/>
        </w:rPr>
        <w:softHyphen/>
        <w:t>мыми).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 по возможности охвата планом — планируемые</w:t>
      </w:r>
      <w:bookmarkStart w:id="10" w:name="OCRUncertain005"/>
      <w:r w:rsidRPr="00955B2F">
        <w:rPr>
          <w:sz w:val="28"/>
        </w:rPr>
        <w:t>,</w:t>
      </w:r>
      <w:bookmarkEnd w:id="10"/>
      <w:r w:rsidRPr="00955B2F">
        <w:rPr>
          <w:sz w:val="28"/>
        </w:rPr>
        <w:t xml:space="preserve"> непланируе</w:t>
      </w:r>
      <w:r w:rsidRPr="00955B2F">
        <w:rPr>
          <w:sz w:val="28"/>
        </w:rPr>
        <w:softHyphen/>
        <w:t>мые;</w:t>
      </w:r>
    </w:p>
    <w:p w:rsidR="00767938" w:rsidRPr="00E072C5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 по отношению к объему товарооборота (пр</w:t>
      </w:r>
      <w:r w:rsidR="00952186">
        <w:rPr>
          <w:sz w:val="28"/>
        </w:rPr>
        <w:t>одаж) — пере</w:t>
      </w:r>
      <w:r w:rsidR="00952186">
        <w:rPr>
          <w:sz w:val="28"/>
        </w:rPr>
        <w:softHyphen/>
        <w:t>менные, постоянные</w:t>
      </w:r>
      <w:r w:rsidR="00952186" w:rsidRPr="00E072C5">
        <w:rPr>
          <w:sz w:val="28"/>
        </w:rPr>
        <w:t>;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 - по периодичности возникновения — текущие, единовременные, декадные, посменные, ежедневные;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 по включению в калькуляцию — нейтральные (некалькулируе</w:t>
      </w:r>
      <w:r w:rsidRPr="00955B2F">
        <w:rPr>
          <w:sz w:val="28"/>
        </w:rPr>
        <w:softHyphen/>
        <w:t xml:space="preserve">мые), калькулируемые, дополнительные; 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 по временной форме — фактические, плановые.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Классификация по отраслям хозяйственной деятельности предусматривает учет и планирование издержек по: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- розничной торговле; 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- оптовой торговле; 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- общественному (массовому) питанию; 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- по завозу, длительному хранению и оптовой реализации картофеля, овощей, фруктов (в рублях на тонну продукции); 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 издержки по заготовке сельскохозяйственной продукции (по растениеводству в рублях, на тонну заготовленной продукции; по животноводству — в процентах к закупочной стоимости; в потребительской кооперации — в процентах к объему заготовленной продукции).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Потоварная классификация связана с различиями в уровнях затрат, вызванными неодинаковой издержкоемкостью товаров. В основе потоварной классификации лежит сумма расходов, приходящаяся на рубль товарооборота.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В соответствии с классификационным признаком — по способу отнесения на себестоимость издержки делятся на прямые (контролируемые), непосредственно связанные с практической деятельностью того или иного отдела, магазина</w:t>
      </w:r>
      <w:r w:rsidR="00F90543" w:rsidRPr="00955B2F">
        <w:rPr>
          <w:sz w:val="28"/>
        </w:rPr>
        <w:t xml:space="preserve"> / оптового склада</w:t>
      </w:r>
      <w:r w:rsidRPr="00955B2F">
        <w:rPr>
          <w:sz w:val="28"/>
        </w:rPr>
        <w:t>, и на косвенные, которые производятся всем магазином в целом или группой магазинов. К косвенным (неконтролируемым) затратам относятся: заработная плата административно-управленческого персонала всего магазина</w:t>
      </w:r>
      <w:r w:rsidR="00F90543" w:rsidRPr="00955B2F">
        <w:rPr>
          <w:sz w:val="28"/>
        </w:rPr>
        <w:t xml:space="preserve"> / оптового склада</w:t>
      </w:r>
      <w:r w:rsidRPr="00955B2F">
        <w:rPr>
          <w:sz w:val="28"/>
        </w:rPr>
        <w:t xml:space="preserve">; расходы по содержанию общемагазинных служб (вычислительного центра, бухгалтерии и других отделов). Косвенные издержки рассматриваются как неизбежные, ибо их нельзя упразднить без ликвидации какой-либо функции или подразделения. Косвенные расходы должны распределяться на все секции и отделы магазина. 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Существует несколько методов распределения косвенных издержек и затрат между товарными отделами (секциями), службами, функциями и прочими центрами затрат: 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 пропорционально обороту отделов;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 пропорционально торговой площади, занимаемой отделами (натуральной или взвешенной), т.е. с учетом этажности, места расположения в зале, близости к эскалаторам, лифтам, главным торговым проходам и пр. [</w:t>
      </w:r>
      <w:r w:rsidR="00C03323" w:rsidRPr="00955B2F">
        <w:rPr>
          <w:sz w:val="28"/>
        </w:rPr>
        <w:t>12</w:t>
      </w:r>
      <w:r w:rsidRPr="00955B2F">
        <w:rPr>
          <w:sz w:val="28"/>
        </w:rPr>
        <w:t>].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При распределении издержек и затрат в торговых фирмах, имеющих в своем составе несколько магазинов, применяют следующие способы: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а) на магазины-филиалы относят только прямые издержки обращения;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б) на магазины-филиалы относят прямые издержки плюс некоторую долю косвенных затрат;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в) на магазины-филиалы относят прямые издержки плюс накладные расходы, исчисленные в процентах к обороту;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г) прямые издержки плюс накладные расходы, исчисленные в зависимости от фактической рабочей нагрузки.</w:t>
      </w: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</w:p>
    <w:p w:rsidR="005C54AD" w:rsidRPr="00955B2F" w:rsidRDefault="005C54AD" w:rsidP="00955B2F">
      <w:pPr>
        <w:spacing w:line="360" w:lineRule="auto"/>
        <w:ind w:firstLine="709"/>
        <w:jc w:val="both"/>
        <w:rPr>
          <w:sz w:val="28"/>
        </w:rPr>
      </w:pP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</w:p>
    <w:p w:rsidR="00767938" w:rsidRPr="00955B2F" w:rsidRDefault="00767938" w:rsidP="00955B2F">
      <w:pPr>
        <w:spacing w:line="360" w:lineRule="auto"/>
        <w:ind w:firstLine="709"/>
        <w:jc w:val="both"/>
        <w:rPr>
          <w:sz w:val="28"/>
        </w:rPr>
      </w:pP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bookmarkStart w:id="11" w:name="_Toc453440691"/>
      <w:r w:rsidRPr="00955B2F">
        <w:rPr>
          <w:sz w:val="28"/>
        </w:rPr>
        <w:t> </w:t>
      </w:r>
      <w:bookmarkEnd w:id="11"/>
    </w:p>
    <w:p w:rsidR="00C03323" w:rsidRPr="00952186" w:rsidRDefault="00C03323" w:rsidP="00952186">
      <w:pPr>
        <w:pStyle w:val="1"/>
        <w:jc w:val="center"/>
        <w:rPr>
          <w:rFonts w:ascii="Arial" w:hAnsi="Arial"/>
          <w:color w:val="auto"/>
        </w:rPr>
      </w:pPr>
      <w:r w:rsidRPr="00955B2F">
        <w:br w:type="page"/>
      </w:r>
      <w:bookmarkStart w:id="12" w:name="_Toc257835752"/>
      <w:r w:rsidRPr="00952186">
        <w:rPr>
          <w:rFonts w:ascii="Arial" w:hAnsi="Arial"/>
          <w:color w:val="auto"/>
        </w:rPr>
        <w:t>2. Планирование издержек обращения</w:t>
      </w:r>
      <w:bookmarkEnd w:id="12"/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bookmarkStart w:id="13" w:name="_Toc453440716"/>
    </w:p>
    <w:p w:rsidR="00C03323" w:rsidRPr="00952186" w:rsidRDefault="00C03323" w:rsidP="00952186">
      <w:pPr>
        <w:pStyle w:val="2"/>
        <w:jc w:val="center"/>
        <w:rPr>
          <w:i w:val="0"/>
          <w:iCs w:val="0"/>
        </w:rPr>
      </w:pPr>
      <w:bookmarkStart w:id="14" w:name="_Toc257835753"/>
      <w:bookmarkEnd w:id="13"/>
      <w:r w:rsidRPr="00952186">
        <w:rPr>
          <w:i w:val="0"/>
          <w:iCs w:val="0"/>
        </w:rPr>
        <w:t>2.1. Планирование издержек обращения по общему объему</w:t>
      </w:r>
      <w:bookmarkEnd w:id="14"/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Для успешного развития фирмы необходим четко проработанный бизнес-план, который позволит фирме укрепиться на рынке и добиться решающих преимуществ перед конкурентами. Одним из самых важных разделов в бизнес-плане – составлении смет предстоящих расходов на запланированные мероприятия.</w:t>
      </w:r>
    </w:p>
    <w:p w:rsidR="00C03323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Планирование издержек обращения направлено на ликвидацию излишних расходов, а также на то, чтобы при высоком качестве торгового обслуживания обойтись наименьшими потерями.</w:t>
      </w:r>
    </w:p>
    <w:p w:rsidR="00BA5DFB" w:rsidRPr="00955B2F" w:rsidRDefault="00BA5DFB" w:rsidP="00BA5DFB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Ориентировочные расчеты затрат важны не только для самих предприятий, реализующих продукцию, услуги, но и для акционеров, инвесторов, поставщиков, кредиторов, банков, связанных с деятельность данного предпринимателя, участвующих своими средствами в формировании его уставного капитала, заинтересованных в эффективности деятельности предприятия.</w:t>
      </w:r>
    </w:p>
    <w:p w:rsidR="00C03323" w:rsidRPr="00E072C5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Содержание плана издержек обращения состоит в определении величины расходов предприятиями для осуществления ими нормального торгового процесса. Входными данными для плана издержек обращения лежат:</w:t>
      </w:r>
      <w:r w:rsidR="00952186">
        <w:rPr>
          <w:sz w:val="28"/>
        </w:rPr>
        <w:t xml:space="preserve"> </w:t>
      </w:r>
      <w:r w:rsidR="00952186" w:rsidRPr="00E072C5">
        <w:rPr>
          <w:sz w:val="28"/>
        </w:rPr>
        <w:t>[7]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Pr="00955B2F">
        <w:rPr>
          <w:sz w:val="28"/>
        </w:rPr>
        <w:t>запланированный объем и структура товарооборота;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Pr="00955B2F">
        <w:rPr>
          <w:sz w:val="28"/>
        </w:rPr>
        <w:t>задания по приросту сети;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Pr="00955B2F">
        <w:rPr>
          <w:sz w:val="28"/>
        </w:rPr>
        <w:t>изменение в организационной структуре, ставках, тарифах и других условиях расчета.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При </w:t>
      </w:r>
      <w:r w:rsidRPr="00BA5DFB">
        <w:rPr>
          <w:sz w:val="28"/>
        </w:rPr>
        <w:t>разработке плана издержек обращения делается несколько вариантов расчета, в основу которых кладутся прогрессивные нормативы</w:t>
      </w:r>
      <w:r w:rsidRPr="00955B2F">
        <w:rPr>
          <w:sz w:val="28"/>
        </w:rPr>
        <w:t>. При этом следует выбрать оптимальный вариант. Оптимальным называется такое решение, которое в данных хозяйственных условиях является наиболее эффективным.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Критерием при разработке различных вариантов плана издержек обращения являются экономическая обоснованность объема и состава оборота, экономия живого и овеществленного труда в процесс обращения товаров, которая находит свое выражение в сокращении затрат в процентах к общему объему товарооборота.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План по издержкам обращения торгового предприятия представляет собой смету расходов, в которой указана общая сумма расходов и общий уровень, а также сумма и уровень расходов по каждой статье издержек обращения. Смету, как и другие плановые показатели, составляют исходя из хозяйственной целесообразности и необходимость улучшения обслуживания населения, облегчения выполнения утвержденного товарооборота и плана прибыли.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При планировании издержек обращения необходимо учитывать резервы их снижения в связи с действием факторов, особенно за счет улучшения организации торговли, внедрения новых, прогрессивных и более экономичных форм торговли, улучшения организации труда.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Расчет плановой величины издержек обращения должен быть экономически обоснованным, что позволит осуществлять своевременное и полное финансирование инвестиций, прирост собственных оборотных средств, соответствующие выплаты работникам предприятия. Следовательно, правильное планирование затрат на предприятии имеет ключевое значение в системе управления издержками фирмы.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 Планирование издержек обращения в торговых предприятиях осуществляется в определенной последовательности. Выделяют следующие этапы планирования затрат предприятия: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Pr="00955B2F">
        <w:rPr>
          <w:sz w:val="28"/>
        </w:rPr>
        <w:t>анализ издержек коммерческой фирмы в предплановом периоде;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Pr="00955B2F">
        <w:rPr>
          <w:sz w:val="28"/>
        </w:rPr>
        <w:t>обоснование основных направлений экономии затрат в плановом периоде;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Pr="00955B2F">
        <w:rPr>
          <w:sz w:val="28"/>
        </w:rPr>
        <w:t>расчет плановой суммы затрат в разрезе отдельных статей;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Pr="00955B2F">
        <w:rPr>
          <w:sz w:val="28"/>
        </w:rPr>
        <w:t>распределение общей величины затрат по этапам реализации товаров;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Pr="00955B2F">
        <w:rPr>
          <w:sz w:val="28"/>
        </w:rPr>
        <w:t>расчет плановых издержек обращения в разрезе структурных подразделений.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При планировании издержек обращения используются различные методы, основными по которым являются: метод технико-экономических расчетов, вариантных приближений, экономико-математическое моделирование.</w:t>
      </w:r>
    </w:p>
    <w:p w:rsidR="00C03323" w:rsidRPr="00E072C5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Технико-экономические нормативы используются при определении затрат труда, расходов по транспортированию товаров, расходов на содержание торговых помещений и инвентаря, расходов по таре, величины естественной убыли и т. д. Так, если нужно определить затраты по перевозке грузов, то учитывается грузооборот и норма тарифа за погрузочно-разгрузочные работы.</w:t>
      </w:r>
      <w:r w:rsidR="002715AB" w:rsidRPr="00E072C5">
        <w:rPr>
          <w:sz w:val="28"/>
        </w:rPr>
        <w:t xml:space="preserve"> [12]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Технико-экономические нормативы могут выступать как директивные для отдельных предприятий с учетом конкретных условий их работы. Например, тарифы на перевозку грузов являются едиными, ставки за пользование банковским кредитом дифференцируются применительно к торговле и общественному питанию, нормы расхода электроэнергии зависят от освещаемой площади и торгового оборудования и т. п.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При планировании затрат может использоваться метод прямого счета и аналитический метод.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Метод прямого счета наиболее распространен на предприятиях в современных условиях хозяйствования. Он применяется, как правило, при небольшом ассортименте товара. Сущность его заключается в том, что затраты исчисляются по каждой статье расходов, исходя из фактического уровня издержек.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Расчет прибыли методом прямого счета прост и доступен. Однако он не позволяет выявить влияния отдельных факторов на плановую величину затрат и при большой номенклатуре товаров очень трудоемок.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Аналитический метод планирования издержек применяется при большом ассортименте выпускаемой продукции, а также как дополнение к прямому методу в целях его проверки и контроля. Преимущество этого метода состоит в том, что он позволяет определить влияние отдельных факторов на плановую величину затрат. При аналитическом методе издержки рассчитываются не по каждому виду товаров, предлагаемых в планируемом году, а по всему объему продаж в целом.</w:t>
      </w:r>
    </w:p>
    <w:p w:rsidR="00C03323" w:rsidRPr="00E072C5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Все большее применение при расчетах издержек находит экономико-математическое моделирование. С помощью математических расчетов и вычислительной техники устанавливаются определенные соотношения между объемом и структурой оборота и издержками обращения, дальностью перевозок и транспортными расходами и т. д. и влиянием ограничивающих факторов. Наилучший вариант, полученный путем построения математической модели, применяется в плановых расчетах. Экономико-математическое моделирование позволяет использовать в комплексе методы вариантных приближений и технико-экономических расчетов.</w:t>
      </w:r>
      <w:r w:rsidR="002715AB" w:rsidRPr="00E072C5">
        <w:rPr>
          <w:sz w:val="28"/>
        </w:rPr>
        <w:t xml:space="preserve"> [15]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При планировании издержек обращения необходимо учитывать резервы их снижения в связи с действием факторов, особенно за счет улучшения организации торговли, внедрения новых, прогрессивных и более экономичных форм торговли, улучшения организации труда.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Каждый вид издержек обращения имеет свои особенности расчета.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Предприятие планирует издержки обращения прямым счетом, то есть подсчитывает расходы в соответствии с грузооборотом, численностью работников, договорами по аренде и содержанию помещения и т. д., а также в соответствии с установленными нормами, тарифами, ставками и другими показателями.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Так, по элементам затрат рассчитываются расходы на транспортирование товаров, содержание основных фондов, хранение и подготовку товаров к продаже, расходы и потери по таре, прочие расходы.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По сметам планируются расходы на текущий ремонт, администрацию, управленческие расходы.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На основе численности работников и средней заработной платы исчисляется фонд заработной платы, а на основе численности работников и норм износа определяются расходы по износу спецодежды.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Ряд статей рассчитывается в процентах от товарооборота: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Pr="00955B2F">
        <w:rPr>
          <w:sz w:val="28"/>
        </w:rPr>
        <w:t>отчисления на подготовку кадров;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Pr="00955B2F">
        <w:rPr>
          <w:sz w:val="28"/>
        </w:rPr>
        <w:t>расходы на рекламу;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Pr="00955B2F">
        <w:rPr>
          <w:sz w:val="28"/>
        </w:rPr>
        <w:t>расходы на охрану труда.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План по издержкам на следующий год разрабатывается в конце отчетного периода. Поэтому для определения базового уровня затрат используются отче</w:t>
      </w:r>
      <w:r w:rsidR="00BA5DFB">
        <w:rPr>
          <w:sz w:val="28"/>
        </w:rPr>
        <w:t>тные данные за истекшее время (</w:t>
      </w:r>
      <w:r w:rsidRPr="00955B2F">
        <w:rPr>
          <w:sz w:val="28"/>
        </w:rPr>
        <w:t>обычно за 9 месяцев) и ожидаемое выполнение плана на оставшийся до конца года период (за четвертый квартал).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Исчисление оптимального размера издержек становится важнейшим элементом планирования предпринимательской деятельности на современном этапе хозяйствования. Для прогнозирования затрат в планируемом году целесообразно, исходя из опыта западного предпринимательства, сопоставить валовой доход с общей суммы затрат, подразделяемых на переменные, постоянные.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Величина затрат при наличии постоянных и переменных затрат представляется зависимостью: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 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bookmarkStart w:id="15" w:name="_Toc453440718"/>
      <w:r w:rsidRPr="00955B2F">
        <w:rPr>
          <w:sz w:val="28"/>
        </w:rPr>
        <w:t>И</w:t>
      </w:r>
      <w:r w:rsidR="00BA5DFB">
        <w:rPr>
          <w:sz w:val="28"/>
        </w:rPr>
        <w:t>О</w:t>
      </w:r>
      <w:r w:rsidRPr="00955B2F">
        <w:rPr>
          <w:sz w:val="28"/>
        </w:rPr>
        <w:t xml:space="preserve"> = П + Пер * </w:t>
      </w:r>
      <w:r w:rsidR="00BA5DFB">
        <w:rPr>
          <w:sz w:val="28"/>
        </w:rPr>
        <w:t xml:space="preserve">ОП  </w:t>
      </w:r>
      <w:bookmarkEnd w:id="15"/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 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где И</w:t>
      </w:r>
      <w:r w:rsidR="00BA5DFB">
        <w:rPr>
          <w:sz w:val="28"/>
        </w:rPr>
        <w:t>О</w:t>
      </w:r>
      <w:r w:rsidRPr="00955B2F">
        <w:rPr>
          <w:sz w:val="28"/>
        </w:rPr>
        <w:t xml:space="preserve"> – величина издержек обращения;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 – абсолютная сумма постоянных расходов;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Пер – удельные переменные затраты на единицу товаров;</w:t>
      </w:r>
    </w:p>
    <w:p w:rsidR="00C03323" w:rsidRPr="00955B2F" w:rsidRDefault="00BA5DFB" w:rsidP="00955B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ОП</w:t>
      </w:r>
      <w:r w:rsidR="00C03323" w:rsidRPr="00955B2F">
        <w:rPr>
          <w:sz w:val="28"/>
        </w:rPr>
        <w:t xml:space="preserve"> – объем продаж товаров.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 </w:t>
      </w:r>
    </w:p>
    <w:p w:rsidR="00C03323" w:rsidRPr="002715AB" w:rsidRDefault="002715AB" w:rsidP="002715AB">
      <w:pPr>
        <w:pStyle w:val="2"/>
        <w:jc w:val="center"/>
        <w:rPr>
          <w:i w:val="0"/>
          <w:iCs w:val="0"/>
        </w:rPr>
      </w:pPr>
      <w:bookmarkStart w:id="16" w:name="_Toc453440719"/>
      <w:r>
        <w:br w:type="page"/>
      </w:r>
      <w:bookmarkStart w:id="17" w:name="_Toc257835754"/>
      <w:r w:rsidR="00BA5DFB" w:rsidRPr="002715AB">
        <w:rPr>
          <w:i w:val="0"/>
          <w:iCs w:val="0"/>
        </w:rPr>
        <w:t>2</w:t>
      </w:r>
      <w:r w:rsidR="00C03323" w:rsidRPr="002715AB">
        <w:rPr>
          <w:i w:val="0"/>
          <w:iCs w:val="0"/>
        </w:rPr>
        <w:t>.</w:t>
      </w:r>
      <w:r w:rsidR="00BA5DFB" w:rsidRPr="002715AB">
        <w:rPr>
          <w:i w:val="0"/>
          <w:iCs w:val="0"/>
        </w:rPr>
        <w:t>2</w:t>
      </w:r>
      <w:r w:rsidR="00C03323" w:rsidRPr="002715AB">
        <w:rPr>
          <w:i w:val="0"/>
          <w:iCs w:val="0"/>
        </w:rPr>
        <w:t>. Методика планирования издержек обращения по основным статьям расходов</w:t>
      </w:r>
      <w:bookmarkEnd w:id="16"/>
      <w:bookmarkEnd w:id="17"/>
    </w:p>
    <w:p w:rsidR="00BA5DFB" w:rsidRDefault="00BA5DFB" w:rsidP="00955B2F">
      <w:pPr>
        <w:spacing w:line="360" w:lineRule="auto"/>
        <w:ind w:firstLine="709"/>
        <w:jc w:val="both"/>
        <w:rPr>
          <w:sz w:val="28"/>
        </w:rPr>
      </w:pP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Приведенные примеры планирования издержек открывают возможность предпринимателям планировать на перспективу размеры прироста или экономии затрат в зависимости от хозяйственных успехов в производстве конкурентоспособной продукции и заблаговременно принимать соответствующие меры по изменению в ту или иную сторону величины переменных и постоянных затрат.</w:t>
      </w:r>
    </w:p>
    <w:p w:rsidR="00C03323" w:rsidRPr="00955B2F" w:rsidRDefault="00BA5DFB" w:rsidP="00BA5DF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="00C03323" w:rsidRPr="00955B2F">
        <w:rPr>
          <w:sz w:val="28"/>
        </w:rPr>
        <w:t>ри планировании издержек обращения по основным статьям расходов можно использовать метод среднего уровня затрат.</w:t>
      </w:r>
      <w:r>
        <w:rPr>
          <w:sz w:val="28"/>
        </w:rPr>
        <w:t xml:space="preserve"> </w:t>
      </w:r>
      <w:r w:rsidR="00C03323" w:rsidRPr="00955B2F">
        <w:rPr>
          <w:sz w:val="28"/>
        </w:rPr>
        <w:t>Базовым показателем расчета в этом случае является средний уровень расходов по статье затрат по отношению к товарообороту.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Так, расходы по перевозке товара исчисляются отдельно по видам перевозок железнодорожным, водным и воздушным путем, автомобильным и гужевым транспортом.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В большинстве случаев железнодорожным путем товары поставляются на условиях франко-станция (пристань) назначения. Транспортные расходы оплачиваются поставщиками при отгрузке товаров, а торговые предприятия, получая товары, оплачивают расходы только по разгрузке вагона на станции назначения и доставке товаров автотранспортом на торговое предприятие. Поэтому расходы на железнодорожные и водные перевозки планируют только на ту часть товаров, которая будет доставлена на условиях цены франко-станция (пристань) отправления. Для этого необходимо сначала определить количество груза в тоннах, которое будет поступать на этих условиях. Это количество грузов умножают на стоимость перевозки (тарифы). Стоимость погрузки и разгрузки товаров исчисляется отдельно на основе установленных ставок. При постоянном составе иногородних поставщиков можно планировать расходы по железнодорожным и водным перевозкам на основе фактически скопившихся расходов за предплановый год с учетом возможных изменений.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Расходы по автомобильным перевозкам рассчитываются на весь грузооборот с учетом объема всего завоза товаров на склад, базы, в торговые предприятия.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Расходы по автогужевым перевозкам определяют умножением планового количества грузов в тоннах (с учетом повторных перевозок) на установленный тариф за тонну с учетом среднего расстояния перевозок. К этой сумме прибавляется сумма расходов по погрузке и разгрузке машин, если ее будут производить нештатные грузчики.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Такой расчет производится независимо от того, каким транспортом будут перевозиться грузы – наемным или собственным. Если товары перевозятся в централизованном порядке, то транспортные расходы исчисляют по расценкам, установленным в процентах к розничной цене товаров в счет уменьшения торговых скидок. В этом случае не требуется определение грузооборота в тоннах, а принимается во внимание только план поступления товаров в ассортиментном размере и стоимость доставки в процентах.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При кольцевом завозе товаров или при завозе специализированным транспортом применяется почасовой тариф за перевозку грузов. Затраты в этом случае исчисляются от количества машино-часов работы и существующих тарифов. В других случаях стоимость перевозки определяется, исходя из дальности и установленных тарифов.</w:t>
      </w:r>
    </w:p>
    <w:p w:rsidR="00B561AA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Расходы за аренду помещения определяют из размера площади арендуемых пл</w:t>
      </w:r>
      <w:r w:rsidR="00B561AA">
        <w:rPr>
          <w:sz w:val="28"/>
        </w:rPr>
        <w:t>ощадей и ставок арендной платы.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Расходы по амортизации основных фондов отчисляют, исходя из стоимости их существующих норм амортизационных отчислений. При расчете принимают во внимание все оборудование, в том числе то, которое поступит в плановом периоде.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Расходы по содержанию основных фондов могут рассчитываться двумя способами:</w:t>
      </w:r>
    </w:p>
    <w:p w:rsidR="00C03323" w:rsidRPr="00955B2F" w:rsidRDefault="00B561AA" w:rsidP="00955B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</w:t>
      </w:r>
      <w:r w:rsidR="00C03323" w:rsidRPr="00955B2F">
        <w:rPr>
          <w:sz w:val="28"/>
        </w:rPr>
        <w:t xml:space="preserve"> упрощенным – исходя из отчетных норм по сумме за истекший год с учетом изменений сети и намечаемых мероприятий по улучшению обслуживания покупателей, устранению излишеств в расходовании средств, если они имели место в прошлом году;</w:t>
      </w:r>
    </w:p>
    <w:p w:rsidR="00C03323" w:rsidRPr="00955B2F" w:rsidRDefault="00B561AA" w:rsidP="00955B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</w:t>
      </w:r>
      <w:r w:rsidR="00C03323" w:rsidRPr="00955B2F">
        <w:rPr>
          <w:sz w:val="28"/>
        </w:rPr>
        <w:t xml:space="preserve"> </w:t>
      </w:r>
      <w:r>
        <w:rPr>
          <w:sz w:val="28"/>
        </w:rPr>
        <w:t>расчетным</w:t>
      </w:r>
      <w:r w:rsidR="00C03323" w:rsidRPr="00955B2F">
        <w:rPr>
          <w:sz w:val="28"/>
        </w:rPr>
        <w:t xml:space="preserve"> – исходя из суммы расходов по каждому виду издержек, входящих в эту статью.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Расходы на ремонт основных фондов определяются, исходя из состояния и потребности в ремонте отдельных помещений и оборудования. Для этого составляют сметы на ремонт, в которых указывают виды работ, потребное количество и стоимость материалов, необходимую сумму заработной платы, общую сумму расходов на ремонт.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Проценты за кредит планируют как разницу между уплаченными и полученными процентами. Расчет производится на основе данных финансового плана и существующих нормативов.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Расходы по износу и содержанию МБП планируют с учетом потребности в них, сроках службы или состояния физического износа на начало планового периода.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По всем остальным видам издержек обращения расчет производится на основе нормативов или же размер их устанавливается, исходя из фактической потребности в плановом периоде.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При планировании издержек обращения по каждой статье торговым предприятиям необходимо широко использовать передовой опыт лучших предприятий, достигших наиболее экономного поведения хозяйства, нормативы по отдельным статьям в однородным торговых предприятиях и т. д.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Расходы на хранение, подсортировку, обработку, упаковку и предпродажную подготовку товаров планируются по каждому элементу затрат путем прямых расчетов с учетом объема и групповой структуры реализации товаров, норм расхода материалов на единицу товаров и стоимости этих материалов.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Расходы на рекламу определяются на основе плана рекламных мероприятий в соответствии со сметой и графиком их осуществления.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Расходы на тару рассчитываются исходя из объемов товарооборота по отдельным ее видам, норм уценки при ее возврате, норм амортизации по собственной инвентаризации, таре (таре – оборудованию) и планируемой сумме расходов на ее ремонт на предприятии.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Отчисления на социальные мероприятия планируются исходя из установленного законодательством порядка и норм этих отчислений.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Расходы на обязательное страхование имущества определяются исходя из стоимости активов предприятия, подлежащих страхованию, размеров страховых тарифов и нормативов платежей страхования.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На основе расчета плановых сумм издержек обращения в разрезе отдельных их статей определяется общая их сумма на предстоящий период.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Распределение общей плановой суммы издержек обращения по этапам реализации товаров осуществляется в разрезе запланированного объема реализации товаров и планируемой суммы запасов товаров на конец периодов.</w:t>
      </w:r>
    </w:p>
    <w:p w:rsidR="00C03323" w:rsidRPr="00955B2F" w:rsidRDefault="00C03323" w:rsidP="00955B2F">
      <w:pPr>
        <w:spacing w:line="360" w:lineRule="auto"/>
        <w:ind w:firstLine="709"/>
        <w:jc w:val="both"/>
        <w:rPr>
          <w:sz w:val="28"/>
        </w:rPr>
      </w:pPr>
    </w:p>
    <w:p w:rsidR="004C5F15" w:rsidRPr="002715AB" w:rsidRDefault="00C03323" w:rsidP="002715AB">
      <w:pPr>
        <w:pStyle w:val="1"/>
        <w:jc w:val="center"/>
        <w:rPr>
          <w:rFonts w:ascii="Arial" w:hAnsi="Arial"/>
          <w:color w:val="auto"/>
        </w:rPr>
      </w:pPr>
      <w:r w:rsidRPr="00955B2F">
        <w:br w:type="page"/>
      </w:r>
      <w:bookmarkStart w:id="18" w:name="_Toc257835755"/>
      <w:r w:rsidR="00B561AA" w:rsidRPr="002715AB">
        <w:rPr>
          <w:rFonts w:ascii="Arial" w:hAnsi="Arial"/>
          <w:color w:val="auto"/>
        </w:rPr>
        <w:t>3</w:t>
      </w:r>
      <w:r w:rsidR="004C5F15" w:rsidRPr="002715AB">
        <w:rPr>
          <w:rFonts w:ascii="Arial" w:hAnsi="Arial"/>
          <w:color w:val="auto"/>
        </w:rPr>
        <w:t xml:space="preserve">. </w:t>
      </w:r>
      <w:r w:rsidR="00B561AA" w:rsidRPr="002715AB">
        <w:rPr>
          <w:rFonts w:ascii="Arial" w:hAnsi="Arial"/>
          <w:color w:val="auto"/>
        </w:rPr>
        <w:t>Планирование показателей издержек обращения на примере ООО «Торговый дом «Дельта»</w:t>
      </w:r>
      <w:bookmarkEnd w:id="18"/>
    </w:p>
    <w:p w:rsidR="00B561AA" w:rsidRDefault="00B561AA" w:rsidP="00955B2F">
      <w:pPr>
        <w:spacing w:line="360" w:lineRule="auto"/>
        <w:ind w:firstLine="709"/>
        <w:jc w:val="both"/>
        <w:rPr>
          <w:sz w:val="28"/>
        </w:rPr>
      </w:pPr>
      <w:bookmarkStart w:id="19" w:name="_Toc453440692"/>
    </w:p>
    <w:bookmarkEnd w:id="19"/>
    <w:p w:rsidR="004C5F15" w:rsidRPr="00955B2F" w:rsidRDefault="00B561AA" w:rsidP="00955B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ООО «ТД «Дельта» - мелкооптовое предприятие города Череповца, занятое реализацией продуктов питания. </w:t>
      </w:r>
      <w:r w:rsidR="004C5F15" w:rsidRPr="00955B2F">
        <w:rPr>
          <w:sz w:val="28"/>
        </w:rPr>
        <w:t>Экономические показатели торгово-хозяйственной деятельности за 200</w:t>
      </w:r>
      <w:r>
        <w:rPr>
          <w:sz w:val="28"/>
        </w:rPr>
        <w:t>8 –2009 гг. показаны в таблице 2: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 </w:t>
      </w:r>
    </w:p>
    <w:p w:rsidR="004C5F15" w:rsidRPr="00955B2F" w:rsidRDefault="00B561AA" w:rsidP="00B561A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Таблица 2 - </w:t>
      </w:r>
      <w:r w:rsidR="004C5F15" w:rsidRPr="00955B2F">
        <w:rPr>
          <w:sz w:val="28"/>
        </w:rPr>
        <w:t xml:space="preserve">Экономические показатели </w:t>
      </w:r>
      <w:r>
        <w:rPr>
          <w:sz w:val="28"/>
        </w:rPr>
        <w:t>деятельности</w:t>
      </w:r>
    </w:p>
    <w:tbl>
      <w:tblPr>
        <w:tblW w:w="97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99999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1401"/>
        <w:gridCol w:w="18"/>
        <w:gridCol w:w="1510"/>
        <w:gridCol w:w="1860"/>
        <w:gridCol w:w="1447"/>
      </w:tblGrid>
      <w:tr w:rsidR="004C5F15" w:rsidRPr="00955B2F">
        <w:trPr>
          <w:jc w:val="center"/>
        </w:trPr>
        <w:tc>
          <w:tcPr>
            <w:tcW w:w="3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2715AB" w:rsidRDefault="004C5F15" w:rsidP="00B561AA">
            <w:pPr>
              <w:spacing w:line="360" w:lineRule="auto"/>
              <w:jc w:val="center"/>
              <w:rPr>
                <w:b/>
                <w:sz w:val="28"/>
              </w:rPr>
            </w:pPr>
            <w:r w:rsidRPr="002715AB">
              <w:rPr>
                <w:b/>
                <w:sz w:val="28"/>
              </w:rPr>
              <w:t>Показатели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2715AB" w:rsidRDefault="00787CA0" w:rsidP="00B561AA">
            <w:pPr>
              <w:spacing w:line="360" w:lineRule="auto"/>
              <w:jc w:val="center"/>
              <w:rPr>
                <w:b/>
                <w:sz w:val="28"/>
              </w:rPr>
            </w:pPr>
            <w:r w:rsidRPr="002715AB">
              <w:rPr>
                <w:b/>
                <w:sz w:val="28"/>
              </w:rPr>
              <w:t>2008</w:t>
            </w:r>
          </w:p>
        </w:tc>
        <w:tc>
          <w:tcPr>
            <w:tcW w:w="15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2715AB" w:rsidRDefault="00787CA0" w:rsidP="00B561AA">
            <w:pPr>
              <w:spacing w:line="360" w:lineRule="auto"/>
              <w:jc w:val="center"/>
              <w:rPr>
                <w:b/>
                <w:sz w:val="28"/>
              </w:rPr>
            </w:pPr>
            <w:r w:rsidRPr="002715AB">
              <w:rPr>
                <w:b/>
                <w:sz w:val="28"/>
              </w:rPr>
              <w:t>2009</w:t>
            </w:r>
          </w:p>
        </w:tc>
        <w:tc>
          <w:tcPr>
            <w:tcW w:w="1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2715AB" w:rsidRDefault="004C5F15" w:rsidP="00B561AA">
            <w:pPr>
              <w:spacing w:line="360" w:lineRule="auto"/>
              <w:jc w:val="center"/>
              <w:rPr>
                <w:b/>
                <w:sz w:val="28"/>
              </w:rPr>
            </w:pPr>
            <w:r w:rsidRPr="002715AB">
              <w:rPr>
                <w:b/>
                <w:sz w:val="28"/>
              </w:rPr>
              <w:t>Отклонения, тыс. руб.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2715AB" w:rsidRDefault="004C5F15" w:rsidP="00B561AA">
            <w:pPr>
              <w:spacing w:line="360" w:lineRule="auto"/>
              <w:jc w:val="center"/>
              <w:rPr>
                <w:b/>
                <w:sz w:val="28"/>
              </w:rPr>
            </w:pPr>
            <w:r w:rsidRPr="002715AB">
              <w:rPr>
                <w:b/>
                <w:sz w:val="28"/>
              </w:rPr>
              <w:t>Темп роста</w:t>
            </w:r>
            <w:r w:rsidR="002715AB" w:rsidRPr="002715AB">
              <w:rPr>
                <w:b/>
                <w:sz w:val="28"/>
              </w:rPr>
              <w:t>,</w:t>
            </w:r>
            <w:r w:rsidRPr="002715AB">
              <w:rPr>
                <w:b/>
                <w:sz w:val="28"/>
              </w:rPr>
              <w:t xml:space="preserve"> %</w:t>
            </w:r>
          </w:p>
        </w:tc>
      </w:tr>
      <w:tr w:rsidR="004C5F15" w:rsidRPr="00955B2F">
        <w:trPr>
          <w:jc w:val="center"/>
        </w:trPr>
        <w:tc>
          <w:tcPr>
            <w:tcW w:w="3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4C5F15" w:rsidP="00B561AA">
            <w:pPr>
              <w:spacing w:line="360" w:lineRule="auto"/>
              <w:jc w:val="both"/>
              <w:rPr>
                <w:sz w:val="28"/>
              </w:rPr>
            </w:pPr>
            <w:r w:rsidRPr="00955B2F">
              <w:rPr>
                <w:sz w:val="28"/>
              </w:rPr>
              <w:t>Товарооборот, тыс. руб.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B561AA" w:rsidP="00787C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1985</w:t>
            </w:r>
            <w:r w:rsidR="004C5F15" w:rsidRPr="00955B2F">
              <w:rPr>
                <w:sz w:val="28"/>
              </w:rPr>
              <w:t>3</w:t>
            </w:r>
          </w:p>
        </w:tc>
        <w:tc>
          <w:tcPr>
            <w:tcW w:w="15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B561AA" w:rsidP="00787C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2644</w:t>
            </w:r>
            <w:r w:rsidR="004C5F15" w:rsidRPr="00955B2F">
              <w:rPr>
                <w:sz w:val="28"/>
              </w:rPr>
              <w:t>3</w:t>
            </w:r>
          </w:p>
        </w:tc>
        <w:tc>
          <w:tcPr>
            <w:tcW w:w="1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4C5F15" w:rsidP="00787CA0">
            <w:pPr>
              <w:spacing w:line="360" w:lineRule="auto"/>
              <w:jc w:val="center"/>
              <w:rPr>
                <w:sz w:val="28"/>
              </w:rPr>
            </w:pPr>
            <w:r w:rsidRPr="00955B2F">
              <w:rPr>
                <w:sz w:val="28"/>
              </w:rPr>
              <w:t>659</w:t>
            </w:r>
            <w:r w:rsidR="00B561AA">
              <w:rPr>
                <w:sz w:val="28"/>
              </w:rPr>
              <w:t>0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4C5F15" w:rsidP="00787CA0">
            <w:pPr>
              <w:spacing w:line="360" w:lineRule="auto"/>
              <w:jc w:val="center"/>
              <w:rPr>
                <w:sz w:val="28"/>
              </w:rPr>
            </w:pPr>
            <w:r w:rsidRPr="00955B2F">
              <w:rPr>
                <w:sz w:val="28"/>
              </w:rPr>
              <w:t>133</w:t>
            </w:r>
          </w:p>
        </w:tc>
      </w:tr>
      <w:tr w:rsidR="004C5F15" w:rsidRPr="00955B2F">
        <w:trPr>
          <w:jc w:val="center"/>
        </w:trPr>
        <w:tc>
          <w:tcPr>
            <w:tcW w:w="3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4C5F15" w:rsidP="00B561AA">
            <w:pPr>
              <w:spacing w:line="360" w:lineRule="auto"/>
              <w:jc w:val="both"/>
              <w:rPr>
                <w:sz w:val="28"/>
              </w:rPr>
            </w:pPr>
            <w:r w:rsidRPr="00955B2F">
              <w:rPr>
                <w:sz w:val="28"/>
              </w:rPr>
              <w:t>Издержки обращения, тыс. руб.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B561AA" w:rsidP="00787C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294</w:t>
            </w:r>
            <w:r w:rsidR="004C5F15" w:rsidRPr="00955B2F">
              <w:rPr>
                <w:sz w:val="28"/>
              </w:rPr>
              <w:t>4</w:t>
            </w:r>
          </w:p>
        </w:tc>
        <w:tc>
          <w:tcPr>
            <w:tcW w:w="15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B561AA" w:rsidP="00787C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303</w:t>
            </w:r>
            <w:r w:rsidR="004C5F15" w:rsidRPr="00955B2F">
              <w:rPr>
                <w:sz w:val="28"/>
              </w:rPr>
              <w:t>2</w:t>
            </w:r>
          </w:p>
        </w:tc>
        <w:tc>
          <w:tcPr>
            <w:tcW w:w="1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B561AA" w:rsidP="00787C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4C5F15" w:rsidRPr="00955B2F">
              <w:rPr>
                <w:sz w:val="28"/>
              </w:rPr>
              <w:t>8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4C5F15" w:rsidP="00787CA0">
            <w:pPr>
              <w:spacing w:line="360" w:lineRule="auto"/>
              <w:jc w:val="center"/>
              <w:rPr>
                <w:sz w:val="28"/>
              </w:rPr>
            </w:pPr>
            <w:r w:rsidRPr="00955B2F">
              <w:rPr>
                <w:sz w:val="28"/>
              </w:rPr>
              <w:t>102</w:t>
            </w:r>
          </w:p>
        </w:tc>
      </w:tr>
      <w:tr w:rsidR="00787CA0" w:rsidRPr="00955B2F">
        <w:trPr>
          <w:jc w:val="center"/>
        </w:trPr>
        <w:tc>
          <w:tcPr>
            <w:tcW w:w="3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0" w:rsidRPr="00787CA0" w:rsidRDefault="00787CA0" w:rsidP="002715AB">
            <w:pPr>
              <w:spacing w:line="360" w:lineRule="auto"/>
              <w:jc w:val="both"/>
              <w:rPr>
                <w:sz w:val="28"/>
              </w:rPr>
            </w:pPr>
            <w:r w:rsidRPr="00787CA0">
              <w:rPr>
                <w:sz w:val="28"/>
              </w:rPr>
              <w:t>Уровень издержек обращения, %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0" w:rsidRPr="00787CA0" w:rsidRDefault="00787CA0" w:rsidP="00787CA0">
            <w:pPr>
              <w:spacing w:line="360" w:lineRule="auto"/>
              <w:jc w:val="center"/>
              <w:rPr>
                <w:sz w:val="28"/>
              </w:rPr>
            </w:pPr>
            <w:r w:rsidRPr="00787CA0">
              <w:rPr>
                <w:sz w:val="28"/>
              </w:rPr>
              <w:t>14,9</w:t>
            </w:r>
          </w:p>
        </w:tc>
        <w:tc>
          <w:tcPr>
            <w:tcW w:w="15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0" w:rsidRPr="00787CA0" w:rsidRDefault="00787CA0" w:rsidP="00787CA0">
            <w:pPr>
              <w:spacing w:line="360" w:lineRule="auto"/>
              <w:jc w:val="center"/>
              <w:rPr>
                <w:sz w:val="28"/>
              </w:rPr>
            </w:pPr>
            <w:r w:rsidRPr="00787CA0">
              <w:rPr>
                <w:sz w:val="28"/>
              </w:rPr>
              <w:t>11,5</w:t>
            </w:r>
          </w:p>
        </w:tc>
        <w:tc>
          <w:tcPr>
            <w:tcW w:w="1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0" w:rsidRPr="00787CA0" w:rsidRDefault="00787CA0" w:rsidP="00787CA0">
            <w:pPr>
              <w:spacing w:line="360" w:lineRule="auto"/>
              <w:jc w:val="center"/>
              <w:rPr>
                <w:sz w:val="28"/>
              </w:rPr>
            </w:pPr>
            <w:r w:rsidRPr="00787CA0">
              <w:rPr>
                <w:sz w:val="28"/>
              </w:rPr>
              <w:t>-3,4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CA0" w:rsidRPr="00787CA0" w:rsidRDefault="00787CA0" w:rsidP="00787CA0">
            <w:pPr>
              <w:spacing w:line="360" w:lineRule="auto"/>
              <w:jc w:val="center"/>
              <w:rPr>
                <w:sz w:val="28"/>
              </w:rPr>
            </w:pPr>
            <w:r w:rsidRPr="00787CA0">
              <w:rPr>
                <w:sz w:val="28"/>
              </w:rPr>
              <w:t>77</w:t>
            </w:r>
          </w:p>
        </w:tc>
      </w:tr>
      <w:tr w:rsidR="004C5F15" w:rsidRPr="00955B2F">
        <w:trPr>
          <w:jc w:val="center"/>
        </w:trPr>
        <w:tc>
          <w:tcPr>
            <w:tcW w:w="3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4C5F15" w:rsidP="00B561AA">
            <w:pPr>
              <w:spacing w:line="360" w:lineRule="auto"/>
              <w:jc w:val="both"/>
              <w:rPr>
                <w:sz w:val="28"/>
              </w:rPr>
            </w:pPr>
            <w:r w:rsidRPr="00955B2F">
              <w:rPr>
                <w:sz w:val="28"/>
              </w:rPr>
              <w:t>Прибыль от реализации, тыс. руб.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4C5F15" w:rsidP="00787CA0">
            <w:pPr>
              <w:spacing w:line="360" w:lineRule="auto"/>
              <w:jc w:val="center"/>
              <w:rPr>
                <w:sz w:val="28"/>
              </w:rPr>
            </w:pPr>
            <w:r w:rsidRPr="00955B2F">
              <w:rPr>
                <w:sz w:val="28"/>
              </w:rPr>
              <w:t>6017</w:t>
            </w:r>
          </w:p>
        </w:tc>
        <w:tc>
          <w:tcPr>
            <w:tcW w:w="15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B561AA" w:rsidP="00787C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849</w:t>
            </w:r>
            <w:r w:rsidR="004C5F15" w:rsidRPr="00955B2F">
              <w:rPr>
                <w:sz w:val="28"/>
              </w:rPr>
              <w:t>4</w:t>
            </w:r>
          </w:p>
        </w:tc>
        <w:tc>
          <w:tcPr>
            <w:tcW w:w="1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B561AA" w:rsidP="00787C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247</w:t>
            </w:r>
            <w:r w:rsidR="004C5F15" w:rsidRPr="00955B2F">
              <w:rPr>
                <w:sz w:val="28"/>
              </w:rPr>
              <w:t>7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4C5F15" w:rsidP="00787CA0">
            <w:pPr>
              <w:spacing w:line="360" w:lineRule="auto"/>
              <w:jc w:val="center"/>
              <w:rPr>
                <w:sz w:val="28"/>
              </w:rPr>
            </w:pPr>
            <w:r w:rsidRPr="00955B2F">
              <w:rPr>
                <w:sz w:val="28"/>
              </w:rPr>
              <w:t>141</w:t>
            </w:r>
          </w:p>
        </w:tc>
      </w:tr>
      <w:tr w:rsidR="004C5F15" w:rsidRPr="00955B2F">
        <w:trPr>
          <w:jc w:val="center"/>
        </w:trPr>
        <w:tc>
          <w:tcPr>
            <w:tcW w:w="3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4C5F15" w:rsidP="00B561AA">
            <w:pPr>
              <w:spacing w:line="360" w:lineRule="auto"/>
              <w:jc w:val="both"/>
              <w:rPr>
                <w:sz w:val="28"/>
              </w:rPr>
            </w:pPr>
            <w:r w:rsidRPr="00955B2F">
              <w:rPr>
                <w:sz w:val="28"/>
              </w:rPr>
              <w:t>Балансовая прибыль</w:t>
            </w:r>
          </w:p>
        </w:tc>
        <w:tc>
          <w:tcPr>
            <w:tcW w:w="14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4C5F15" w:rsidP="00787CA0">
            <w:pPr>
              <w:spacing w:line="360" w:lineRule="auto"/>
              <w:jc w:val="center"/>
              <w:rPr>
                <w:sz w:val="28"/>
              </w:rPr>
            </w:pPr>
            <w:r w:rsidRPr="00955B2F">
              <w:rPr>
                <w:sz w:val="28"/>
              </w:rPr>
              <w:t>56</w:t>
            </w:r>
            <w:r w:rsidR="00B561AA">
              <w:rPr>
                <w:sz w:val="28"/>
              </w:rPr>
              <w:t>0</w:t>
            </w:r>
            <w:r w:rsidRPr="00955B2F">
              <w:rPr>
                <w:sz w:val="2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B561AA" w:rsidP="00787C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830</w:t>
            </w:r>
            <w:r w:rsidR="004C5F15" w:rsidRPr="00955B2F">
              <w:rPr>
                <w:sz w:val="28"/>
              </w:rPr>
              <w:t>1</w:t>
            </w:r>
          </w:p>
        </w:tc>
        <w:tc>
          <w:tcPr>
            <w:tcW w:w="1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B561AA" w:rsidP="00787C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269</w:t>
            </w:r>
            <w:r w:rsidR="004C5F15" w:rsidRPr="00955B2F">
              <w:rPr>
                <w:sz w:val="28"/>
              </w:rPr>
              <w:t>8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4C5F15" w:rsidP="00787CA0">
            <w:pPr>
              <w:spacing w:line="360" w:lineRule="auto"/>
              <w:jc w:val="center"/>
              <w:rPr>
                <w:sz w:val="28"/>
              </w:rPr>
            </w:pPr>
            <w:r w:rsidRPr="00955B2F">
              <w:rPr>
                <w:sz w:val="28"/>
              </w:rPr>
              <w:t>149</w:t>
            </w:r>
          </w:p>
        </w:tc>
      </w:tr>
      <w:tr w:rsidR="004C5F15" w:rsidRPr="00955B2F">
        <w:trPr>
          <w:jc w:val="center"/>
        </w:trPr>
        <w:tc>
          <w:tcPr>
            <w:tcW w:w="3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4C5F15" w:rsidP="00B561AA">
            <w:pPr>
              <w:spacing w:line="360" w:lineRule="auto"/>
              <w:jc w:val="both"/>
              <w:rPr>
                <w:sz w:val="28"/>
              </w:rPr>
            </w:pPr>
            <w:r w:rsidRPr="00955B2F">
              <w:rPr>
                <w:sz w:val="28"/>
              </w:rPr>
              <w:t>Чистая прибыль, тыс. руб.</w:t>
            </w:r>
          </w:p>
        </w:tc>
        <w:tc>
          <w:tcPr>
            <w:tcW w:w="14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B561AA" w:rsidP="00787C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347</w:t>
            </w:r>
            <w:r w:rsidR="004C5F15" w:rsidRPr="00955B2F">
              <w:rPr>
                <w:sz w:val="2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B561AA" w:rsidP="00787C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514</w:t>
            </w:r>
            <w:r w:rsidR="004C5F15" w:rsidRPr="00955B2F">
              <w:rPr>
                <w:sz w:val="28"/>
              </w:rPr>
              <w:t>7</w:t>
            </w:r>
          </w:p>
        </w:tc>
        <w:tc>
          <w:tcPr>
            <w:tcW w:w="1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B561AA" w:rsidP="00787CA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167</w:t>
            </w:r>
            <w:r w:rsidR="004C5F15" w:rsidRPr="00955B2F">
              <w:rPr>
                <w:sz w:val="28"/>
              </w:rPr>
              <w:t>3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15" w:rsidRPr="00955B2F" w:rsidRDefault="004C5F15" w:rsidP="00787CA0">
            <w:pPr>
              <w:spacing w:line="360" w:lineRule="auto"/>
              <w:jc w:val="center"/>
              <w:rPr>
                <w:sz w:val="28"/>
              </w:rPr>
            </w:pPr>
            <w:r w:rsidRPr="00955B2F">
              <w:rPr>
                <w:sz w:val="28"/>
              </w:rPr>
              <w:t>149</w:t>
            </w:r>
          </w:p>
        </w:tc>
      </w:tr>
    </w:tbl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 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Анализируя данные таблицы 2, можно отметить, что за </w:t>
      </w:r>
      <w:smartTag w:uri="urn:schemas-microsoft-com:office:smarttags" w:element="metricconverter">
        <w:smartTagPr>
          <w:attr w:name="ProductID" w:val="2009 г"/>
        </w:smartTagPr>
        <w:r w:rsidR="00787CA0">
          <w:rPr>
            <w:sz w:val="28"/>
          </w:rPr>
          <w:t>2009</w:t>
        </w:r>
        <w:r w:rsidRPr="00955B2F">
          <w:rPr>
            <w:sz w:val="28"/>
          </w:rPr>
          <w:t xml:space="preserve"> г</w:t>
        </w:r>
      </w:smartTag>
      <w:r w:rsidRPr="00955B2F">
        <w:rPr>
          <w:sz w:val="28"/>
        </w:rPr>
        <w:t xml:space="preserve">. произошли положительные изменения показателей торгово-хозяйственной деятельности </w:t>
      </w:r>
      <w:r w:rsidR="00B561AA">
        <w:rPr>
          <w:sz w:val="28"/>
        </w:rPr>
        <w:t xml:space="preserve"> «ТД «Дельта»</w:t>
      </w:r>
      <w:r w:rsidRPr="00955B2F">
        <w:rPr>
          <w:sz w:val="28"/>
        </w:rPr>
        <w:t>. Так, величина товарооборота увеличилась на 659</w:t>
      </w:r>
      <w:r w:rsidR="00787CA0">
        <w:rPr>
          <w:sz w:val="28"/>
        </w:rPr>
        <w:t>0</w:t>
      </w:r>
      <w:r w:rsidRPr="00955B2F">
        <w:rPr>
          <w:sz w:val="28"/>
        </w:rPr>
        <w:t xml:space="preserve"> тыс. руб. или 33%, составив на конец </w:t>
      </w:r>
      <w:smartTag w:uri="urn:schemas-microsoft-com:office:smarttags" w:element="metricconverter">
        <w:smartTagPr>
          <w:attr w:name="ProductID" w:val="2009 г"/>
        </w:smartTagPr>
        <w:r w:rsidR="00787CA0">
          <w:rPr>
            <w:sz w:val="28"/>
          </w:rPr>
          <w:t>2009</w:t>
        </w:r>
        <w:r w:rsidRPr="00955B2F">
          <w:rPr>
            <w:sz w:val="28"/>
          </w:rPr>
          <w:t xml:space="preserve"> г</w:t>
        </w:r>
      </w:smartTag>
      <w:r w:rsidR="00787CA0">
        <w:rPr>
          <w:sz w:val="28"/>
        </w:rPr>
        <w:t>. 2644</w:t>
      </w:r>
      <w:r w:rsidRPr="00955B2F">
        <w:rPr>
          <w:sz w:val="28"/>
        </w:rPr>
        <w:t xml:space="preserve">3 тыс. руб. </w:t>
      </w:r>
      <w:r w:rsidR="00787CA0">
        <w:rPr>
          <w:sz w:val="28"/>
        </w:rPr>
        <w:t>П</w:t>
      </w:r>
      <w:r w:rsidRPr="00955B2F">
        <w:rPr>
          <w:sz w:val="28"/>
        </w:rPr>
        <w:t>рибыль от реализ</w:t>
      </w:r>
      <w:r w:rsidR="00787CA0">
        <w:rPr>
          <w:sz w:val="28"/>
        </w:rPr>
        <w:t>ации товаров увеличилась на 247</w:t>
      </w:r>
      <w:r w:rsidRPr="00955B2F">
        <w:rPr>
          <w:sz w:val="28"/>
        </w:rPr>
        <w:t xml:space="preserve">7 тыс. руб. или 41%, составив на конец </w:t>
      </w:r>
      <w:smartTag w:uri="urn:schemas-microsoft-com:office:smarttags" w:element="metricconverter">
        <w:smartTagPr>
          <w:attr w:name="ProductID" w:val="2009 г"/>
        </w:smartTagPr>
        <w:r w:rsidR="00787CA0">
          <w:rPr>
            <w:sz w:val="28"/>
          </w:rPr>
          <w:t>2009</w:t>
        </w:r>
        <w:r w:rsidRPr="00955B2F">
          <w:rPr>
            <w:sz w:val="28"/>
          </w:rPr>
          <w:t xml:space="preserve"> г</w:t>
        </w:r>
      </w:smartTag>
      <w:r w:rsidR="00787CA0">
        <w:rPr>
          <w:sz w:val="28"/>
        </w:rPr>
        <w:t>. 849</w:t>
      </w:r>
      <w:r w:rsidRPr="00955B2F">
        <w:rPr>
          <w:sz w:val="28"/>
        </w:rPr>
        <w:t>4 тыс. руб.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Негативным моментом в деятельности предприятия за анализируемый период явился рост общей суммы издержек обращения. Так, издержки обращения к концу </w:t>
      </w:r>
      <w:smartTag w:uri="urn:schemas-microsoft-com:office:smarttags" w:element="metricconverter">
        <w:smartTagPr>
          <w:attr w:name="ProductID" w:val="2009 г"/>
        </w:smartTagPr>
        <w:r w:rsidR="00787CA0">
          <w:rPr>
            <w:sz w:val="28"/>
          </w:rPr>
          <w:t>2009</w:t>
        </w:r>
        <w:r w:rsidRPr="00955B2F">
          <w:rPr>
            <w:sz w:val="28"/>
          </w:rPr>
          <w:t xml:space="preserve"> г</w:t>
        </w:r>
      </w:smartTag>
      <w:r w:rsidR="00787CA0">
        <w:rPr>
          <w:sz w:val="28"/>
        </w:rPr>
        <w:t>. увеличились на 6</w:t>
      </w:r>
      <w:r w:rsidRPr="00955B2F">
        <w:rPr>
          <w:sz w:val="28"/>
        </w:rPr>
        <w:t xml:space="preserve">8 тыс. руб. или на 2%. Хотя уровень издержек к товарообороту снизился на 3,4%, составив 11,5% в </w:t>
      </w:r>
      <w:smartTag w:uri="urn:schemas-microsoft-com:office:smarttags" w:element="metricconverter">
        <w:smartTagPr>
          <w:attr w:name="ProductID" w:val="2009 г"/>
        </w:smartTagPr>
        <w:r w:rsidR="00787CA0">
          <w:rPr>
            <w:sz w:val="28"/>
          </w:rPr>
          <w:t>2009</w:t>
        </w:r>
        <w:r w:rsidRPr="00955B2F">
          <w:rPr>
            <w:sz w:val="28"/>
          </w:rPr>
          <w:t xml:space="preserve"> г</w:t>
        </w:r>
      </w:smartTag>
      <w:r w:rsidRPr="00955B2F">
        <w:rPr>
          <w:sz w:val="28"/>
        </w:rPr>
        <w:t>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Величина чистой прибыли, то есть прибыли, остающейся в полном распоряжен</w:t>
      </w:r>
      <w:r w:rsidR="00787CA0">
        <w:rPr>
          <w:sz w:val="28"/>
        </w:rPr>
        <w:t>ии предприятия, возросла на 167</w:t>
      </w:r>
      <w:r w:rsidRPr="00955B2F">
        <w:rPr>
          <w:sz w:val="28"/>
        </w:rPr>
        <w:t xml:space="preserve">3 тыс. руб., составив за </w:t>
      </w:r>
      <w:smartTag w:uri="urn:schemas-microsoft-com:office:smarttags" w:element="metricconverter">
        <w:smartTagPr>
          <w:attr w:name="ProductID" w:val="2009 г"/>
        </w:smartTagPr>
        <w:r w:rsidR="00787CA0">
          <w:rPr>
            <w:sz w:val="28"/>
          </w:rPr>
          <w:t>2009</w:t>
        </w:r>
        <w:r w:rsidRPr="00955B2F">
          <w:rPr>
            <w:sz w:val="28"/>
          </w:rPr>
          <w:t xml:space="preserve"> г</w:t>
        </w:r>
      </w:smartTag>
      <w:r w:rsidR="00787CA0">
        <w:rPr>
          <w:sz w:val="28"/>
        </w:rPr>
        <w:t>. 514</w:t>
      </w:r>
      <w:r w:rsidRPr="00955B2F">
        <w:rPr>
          <w:sz w:val="28"/>
        </w:rPr>
        <w:t>7 тыс. руб. Темпы роста чистой прибыли 49%.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Уровень чистой прибыли возрос на 2%, составив 19,5% в </w:t>
      </w:r>
      <w:smartTag w:uri="urn:schemas-microsoft-com:office:smarttags" w:element="metricconverter">
        <w:smartTagPr>
          <w:attr w:name="ProductID" w:val="2009 г"/>
        </w:smartTagPr>
        <w:r w:rsidR="00787CA0">
          <w:rPr>
            <w:sz w:val="28"/>
          </w:rPr>
          <w:t>2009</w:t>
        </w:r>
        <w:r w:rsidRPr="00955B2F">
          <w:rPr>
            <w:sz w:val="28"/>
          </w:rPr>
          <w:t xml:space="preserve"> г</w:t>
        </w:r>
      </w:smartTag>
      <w:r w:rsidRPr="00955B2F">
        <w:rPr>
          <w:sz w:val="28"/>
        </w:rPr>
        <w:t xml:space="preserve">. и 17,5% в </w:t>
      </w:r>
      <w:smartTag w:uri="urn:schemas-microsoft-com:office:smarttags" w:element="metricconverter">
        <w:smartTagPr>
          <w:attr w:name="ProductID" w:val="2008 г"/>
        </w:smartTagPr>
        <w:r w:rsidR="00787CA0">
          <w:rPr>
            <w:sz w:val="28"/>
          </w:rPr>
          <w:t>2008</w:t>
        </w:r>
        <w:r w:rsidRPr="00955B2F">
          <w:rPr>
            <w:sz w:val="28"/>
          </w:rPr>
          <w:t xml:space="preserve"> г</w:t>
        </w:r>
      </w:smartTag>
      <w:r w:rsidRPr="00955B2F">
        <w:rPr>
          <w:sz w:val="28"/>
        </w:rPr>
        <w:t>. Темп роста равен 11%.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Таким образом, можно сделать вывод, что за </w:t>
      </w:r>
      <w:smartTag w:uri="urn:schemas-microsoft-com:office:smarttags" w:element="metricconverter">
        <w:smartTagPr>
          <w:attr w:name="ProductID" w:val="2009 г"/>
        </w:smartTagPr>
        <w:r w:rsidR="00787CA0">
          <w:rPr>
            <w:sz w:val="28"/>
          </w:rPr>
          <w:t>2009</w:t>
        </w:r>
        <w:r w:rsidRPr="00955B2F">
          <w:rPr>
            <w:sz w:val="28"/>
          </w:rPr>
          <w:t xml:space="preserve"> г</w:t>
        </w:r>
      </w:smartTag>
      <w:r w:rsidRPr="00955B2F">
        <w:rPr>
          <w:sz w:val="28"/>
        </w:rPr>
        <w:t>. предприятие значительно улучшило своей торгово-хозяйственной деятельности по сравнению с аналогичным периодом.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На практике по размеру снижения (повышения) уровня издержек обращения определяют сумму их относительной экономии или перерасхода и дают оценку соблюдению сметы торговых расходов.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Сумму относительной экономии (перерасхода) исчисляют умножением фактического объема товарооборота на размер снижения (повышения) уровня издержек обращения и делением полученного итога на 100.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Таким образом, по ООО </w:t>
      </w:r>
      <w:r w:rsidR="00B561AA">
        <w:rPr>
          <w:sz w:val="28"/>
        </w:rPr>
        <w:t xml:space="preserve"> «ТД «Дельта»</w:t>
      </w:r>
      <w:r w:rsidRPr="00955B2F">
        <w:rPr>
          <w:sz w:val="28"/>
        </w:rPr>
        <w:t xml:space="preserve"> сумма относительной экономии издержек обращения</w:t>
      </w:r>
      <w:r w:rsidR="00787CA0">
        <w:rPr>
          <w:sz w:val="28"/>
        </w:rPr>
        <w:t xml:space="preserve"> составила 899 тыс. руб. (26443 * (-3,4) / 100 = -89</w:t>
      </w:r>
      <w:r w:rsidRPr="00955B2F">
        <w:rPr>
          <w:sz w:val="28"/>
        </w:rPr>
        <w:t>9).</w:t>
      </w:r>
      <w:r w:rsidR="002715AB">
        <w:rPr>
          <w:sz w:val="28"/>
        </w:rPr>
        <w:t xml:space="preserve"> </w:t>
      </w:r>
      <w:r w:rsidRPr="00955B2F">
        <w:rPr>
          <w:sz w:val="28"/>
        </w:rPr>
        <w:t xml:space="preserve">Структура издержек приводится в таблице </w:t>
      </w:r>
      <w:r w:rsidR="00D70C26">
        <w:rPr>
          <w:sz w:val="28"/>
        </w:rPr>
        <w:t>3: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 </w:t>
      </w:r>
    </w:p>
    <w:p w:rsidR="004C5F15" w:rsidRDefault="004C5F15" w:rsidP="002715AB">
      <w:pPr>
        <w:spacing w:line="360" w:lineRule="auto"/>
        <w:jc w:val="both"/>
        <w:rPr>
          <w:sz w:val="28"/>
        </w:rPr>
      </w:pPr>
      <w:bookmarkStart w:id="20" w:name="_Toc453440698"/>
      <w:r w:rsidRPr="00955B2F">
        <w:rPr>
          <w:sz w:val="28"/>
        </w:rPr>
        <w:t xml:space="preserve">Таблица </w:t>
      </w:r>
      <w:bookmarkEnd w:id="20"/>
      <w:r w:rsidR="00D70C26">
        <w:rPr>
          <w:sz w:val="28"/>
        </w:rPr>
        <w:t xml:space="preserve">3 - </w:t>
      </w:r>
      <w:bookmarkStart w:id="21" w:name="_Toc453440699"/>
      <w:r w:rsidRPr="00955B2F">
        <w:rPr>
          <w:sz w:val="28"/>
        </w:rPr>
        <w:t>Структура издержек обращения</w:t>
      </w:r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4"/>
        <w:gridCol w:w="1744"/>
        <w:gridCol w:w="2299"/>
      </w:tblGrid>
      <w:tr w:rsidR="00982D08" w:rsidRPr="00982D08">
        <w:trPr>
          <w:trHeight w:val="441"/>
        </w:trPr>
        <w:tc>
          <w:tcPr>
            <w:tcW w:w="2823" w:type="pct"/>
            <w:shd w:val="clear" w:color="auto" w:fill="auto"/>
            <w:noWrap/>
            <w:vAlign w:val="bottom"/>
          </w:tcPr>
          <w:p w:rsidR="00982D08" w:rsidRPr="00982D08" w:rsidRDefault="00982D08" w:rsidP="00982D08">
            <w:pPr>
              <w:jc w:val="center"/>
              <w:rPr>
                <w:b/>
                <w:sz w:val="28"/>
                <w:szCs w:val="28"/>
              </w:rPr>
            </w:pPr>
            <w:r w:rsidRPr="00982D08">
              <w:rPr>
                <w:b/>
                <w:sz w:val="28"/>
                <w:szCs w:val="28"/>
              </w:rPr>
              <w:t>Статьи затрат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:rsidR="00982D08" w:rsidRPr="00982D08" w:rsidRDefault="00982D08" w:rsidP="00982D08">
            <w:pPr>
              <w:jc w:val="center"/>
              <w:rPr>
                <w:b/>
                <w:sz w:val="28"/>
                <w:szCs w:val="28"/>
              </w:rPr>
            </w:pPr>
            <w:r w:rsidRPr="00982D08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238" w:type="pct"/>
            <w:shd w:val="clear" w:color="auto" w:fill="auto"/>
            <w:noWrap/>
            <w:vAlign w:val="bottom"/>
          </w:tcPr>
          <w:p w:rsidR="00982D08" w:rsidRPr="00982D08" w:rsidRDefault="00982D08" w:rsidP="00982D08">
            <w:pPr>
              <w:jc w:val="center"/>
              <w:rPr>
                <w:b/>
                <w:sz w:val="28"/>
                <w:szCs w:val="28"/>
              </w:rPr>
            </w:pPr>
            <w:r w:rsidRPr="00982D08">
              <w:rPr>
                <w:b/>
                <w:sz w:val="28"/>
                <w:szCs w:val="28"/>
              </w:rPr>
              <w:t>доля, %</w:t>
            </w:r>
          </w:p>
        </w:tc>
      </w:tr>
      <w:tr w:rsidR="00982D08" w:rsidRPr="00982D08">
        <w:trPr>
          <w:trHeight w:val="377"/>
        </w:trPr>
        <w:tc>
          <w:tcPr>
            <w:tcW w:w="2823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Амортизационные отчисления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jc w:val="right"/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18</w:t>
            </w:r>
          </w:p>
        </w:tc>
        <w:tc>
          <w:tcPr>
            <w:tcW w:w="1238" w:type="pct"/>
            <w:shd w:val="clear" w:color="auto" w:fill="auto"/>
            <w:noWrap/>
            <w:vAlign w:val="bottom"/>
          </w:tcPr>
          <w:p w:rsidR="00982D08" w:rsidRPr="00982D08" w:rsidRDefault="00D74C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982D08" w:rsidRPr="00982D08">
        <w:trPr>
          <w:trHeight w:val="321"/>
        </w:trPr>
        <w:tc>
          <w:tcPr>
            <w:tcW w:w="2823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Износ МБП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jc w:val="right"/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34</w:t>
            </w:r>
          </w:p>
        </w:tc>
        <w:tc>
          <w:tcPr>
            <w:tcW w:w="1238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jc w:val="right"/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1,2</w:t>
            </w:r>
          </w:p>
        </w:tc>
      </w:tr>
      <w:tr w:rsidR="00982D08" w:rsidRPr="00982D08">
        <w:trPr>
          <w:trHeight w:val="345"/>
        </w:trPr>
        <w:tc>
          <w:tcPr>
            <w:tcW w:w="2823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 xml:space="preserve">Затраты на </w:t>
            </w:r>
            <w:r w:rsidR="00D74C40">
              <w:rPr>
                <w:sz w:val="28"/>
                <w:szCs w:val="28"/>
              </w:rPr>
              <w:t>маркетинг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jc w:val="right"/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129</w:t>
            </w:r>
          </w:p>
        </w:tc>
        <w:tc>
          <w:tcPr>
            <w:tcW w:w="1238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jc w:val="right"/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4,1</w:t>
            </w:r>
          </w:p>
        </w:tc>
      </w:tr>
      <w:tr w:rsidR="00982D08" w:rsidRPr="00982D08">
        <w:trPr>
          <w:trHeight w:val="356"/>
        </w:trPr>
        <w:tc>
          <w:tcPr>
            <w:tcW w:w="2823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jc w:val="right"/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1352</w:t>
            </w:r>
          </w:p>
        </w:tc>
        <w:tc>
          <w:tcPr>
            <w:tcW w:w="1238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jc w:val="right"/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45</w:t>
            </w:r>
          </w:p>
        </w:tc>
      </w:tr>
      <w:tr w:rsidR="00982D08" w:rsidRPr="00982D08">
        <w:trPr>
          <w:trHeight w:val="351"/>
        </w:trPr>
        <w:tc>
          <w:tcPr>
            <w:tcW w:w="2823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Аренда, телефон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jc w:val="right"/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794</w:t>
            </w:r>
          </w:p>
        </w:tc>
        <w:tc>
          <w:tcPr>
            <w:tcW w:w="1238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jc w:val="right"/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26,6</w:t>
            </w:r>
          </w:p>
        </w:tc>
      </w:tr>
      <w:tr w:rsidR="00982D08" w:rsidRPr="00982D08">
        <w:trPr>
          <w:trHeight w:val="349"/>
        </w:trPr>
        <w:tc>
          <w:tcPr>
            <w:tcW w:w="2823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Соц.отчисления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jc w:val="right"/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217</w:t>
            </w:r>
          </w:p>
        </w:tc>
        <w:tc>
          <w:tcPr>
            <w:tcW w:w="1238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jc w:val="right"/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6,5</w:t>
            </w:r>
          </w:p>
        </w:tc>
      </w:tr>
      <w:tr w:rsidR="00982D08" w:rsidRPr="00982D08">
        <w:trPr>
          <w:trHeight w:val="349"/>
        </w:trPr>
        <w:tc>
          <w:tcPr>
            <w:tcW w:w="2823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Сверхнормативные затраты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jc w:val="right"/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251</w:t>
            </w:r>
          </w:p>
        </w:tc>
        <w:tc>
          <w:tcPr>
            <w:tcW w:w="1238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jc w:val="right"/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7,5</w:t>
            </w:r>
          </w:p>
        </w:tc>
      </w:tr>
      <w:tr w:rsidR="00982D08" w:rsidRPr="00982D08">
        <w:trPr>
          <w:trHeight w:val="344"/>
        </w:trPr>
        <w:tc>
          <w:tcPr>
            <w:tcW w:w="2823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Прочие затраты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jc w:val="right"/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237</w:t>
            </w:r>
          </w:p>
        </w:tc>
        <w:tc>
          <w:tcPr>
            <w:tcW w:w="1238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jc w:val="right"/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8,7</w:t>
            </w:r>
          </w:p>
        </w:tc>
      </w:tr>
      <w:tr w:rsidR="00982D08" w:rsidRPr="00982D08">
        <w:trPr>
          <w:trHeight w:val="355"/>
        </w:trPr>
        <w:tc>
          <w:tcPr>
            <w:tcW w:w="2823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Итого издержки</w:t>
            </w:r>
          </w:p>
        </w:tc>
        <w:tc>
          <w:tcPr>
            <w:tcW w:w="939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jc w:val="right"/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3032</w:t>
            </w:r>
          </w:p>
        </w:tc>
        <w:tc>
          <w:tcPr>
            <w:tcW w:w="1238" w:type="pct"/>
            <w:shd w:val="clear" w:color="auto" w:fill="auto"/>
            <w:noWrap/>
            <w:vAlign w:val="bottom"/>
          </w:tcPr>
          <w:p w:rsidR="00982D08" w:rsidRPr="00982D08" w:rsidRDefault="00982D08">
            <w:pPr>
              <w:jc w:val="right"/>
              <w:rPr>
                <w:sz w:val="28"/>
                <w:szCs w:val="28"/>
              </w:rPr>
            </w:pPr>
            <w:r w:rsidRPr="00982D08">
              <w:rPr>
                <w:sz w:val="28"/>
                <w:szCs w:val="28"/>
              </w:rPr>
              <w:t>100</w:t>
            </w:r>
          </w:p>
        </w:tc>
      </w:tr>
    </w:tbl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</w:p>
    <w:p w:rsidR="00D70C26" w:rsidRPr="00955B2F" w:rsidRDefault="004C5F15" w:rsidP="00D70C26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 </w:t>
      </w:r>
      <w:r w:rsidR="00D70C26" w:rsidRPr="00955B2F">
        <w:rPr>
          <w:sz w:val="28"/>
        </w:rPr>
        <w:t xml:space="preserve">В структуре затрат наибольший удельный вес занимает заработная плата – 44,2%, причем во втором полугодии </w:t>
      </w:r>
      <w:smartTag w:uri="urn:schemas-microsoft-com:office:smarttags" w:element="metricconverter">
        <w:smartTagPr>
          <w:attr w:name="ProductID" w:val="2009 г"/>
        </w:smartTagPr>
        <w:r w:rsidR="00D70C26">
          <w:rPr>
            <w:sz w:val="28"/>
          </w:rPr>
          <w:t>2009</w:t>
        </w:r>
        <w:r w:rsidR="00D70C26" w:rsidRPr="00955B2F">
          <w:rPr>
            <w:sz w:val="28"/>
          </w:rPr>
          <w:t xml:space="preserve"> г</w:t>
        </w:r>
      </w:smartTag>
      <w:r w:rsidR="00D70C26" w:rsidRPr="00955B2F">
        <w:rPr>
          <w:sz w:val="28"/>
        </w:rPr>
        <w:t>. наблюдается снижение доли данной статьи затрат на 0,8%.</w:t>
      </w:r>
    </w:p>
    <w:p w:rsidR="00D70C26" w:rsidRPr="00955B2F" w:rsidRDefault="00D70C26" w:rsidP="00D70C26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Значительную долю занимают затраты, связанные с арендой помещения и оплатой услуг связи – 25,9%.</w:t>
      </w:r>
    </w:p>
    <w:p w:rsidR="00D70C26" w:rsidRPr="00955B2F" w:rsidRDefault="00D70C26" w:rsidP="00D70C26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Следует отметить, что прирост издержек обращения во втором полугодии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</w:rPr>
          <w:t>2009</w:t>
        </w:r>
        <w:r w:rsidRPr="00955B2F">
          <w:rPr>
            <w:sz w:val="28"/>
          </w:rPr>
          <w:t xml:space="preserve"> г</w:t>
        </w:r>
      </w:smartTag>
      <w:r w:rsidRPr="00955B2F">
        <w:rPr>
          <w:sz w:val="28"/>
        </w:rPr>
        <w:t>. вызван, главным образом, ростом затрат на рекламу, заработную плату, отчисления во внебюджетные фонды.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Для анализа разделим затраты предприятия на постоянные и переменные.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Постоянные издержки – расходы, которые мало зависят от объема продаж фирмы.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К постоянным затратам отнесем следующие статьи затрат: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Pr="00955B2F">
        <w:rPr>
          <w:sz w:val="28"/>
        </w:rPr>
        <w:t>а</w:t>
      </w:r>
      <w:r w:rsidR="00982D08">
        <w:rPr>
          <w:sz w:val="28"/>
        </w:rPr>
        <w:t>мортизация основных средств – 1</w:t>
      </w:r>
      <w:r w:rsidRPr="00955B2F">
        <w:rPr>
          <w:sz w:val="28"/>
        </w:rPr>
        <w:t>8 тыс. руб.;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Pr="00955B2F">
        <w:rPr>
          <w:sz w:val="28"/>
        </w:rPr>
        <w:t>износ посуды, приборов, спецодежды, других малоценных и быстроизнашивающихся предметов и расходы по их содержанию – 34 тыс. руб.;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="00982D08">
        <w:rPr>
          <w:sz w:val="28"/>
        </w:rPr>
        <w:t>аренда и телефон – 79</w:t>
      </w:r>
      <w:r w:rsidRPr="00955B2F">
        <w:rPr>
          <w:sz w:val="28"/>
        </w:rPr>
        <w:t>4 тыс. руб.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Итого пос</w:t>
      </w:r>
      <w:r w:rsidR="00982D08">
        <w:rPr>
          <w:sz w:val="28"/>
        </w:rPr>
        <w:t>тоянные расходы составляют – 84</w:t>
      </w:r>
      <w:r w:rsidRPr="00955B2F">
        <w:rPr>
          <w:sz w:val="28"/>
        </w:rPr>
        <w:t>6 тыс. руб.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Переменные издержки - расходы, которые изменяются в зависимости от объема продаж предприятия. К ним относятся: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Pr="00955B2F">
        <w:rPr>
          <w:sz w:val="28"/>
        </w:rPr>
        <w:t>заработная плата с соот</w:t>
      </w:r>
      <w:r w:rsidR="00982D08">
        <w:rPr>
          <w:sz w:val="28"/>
        </w:rPr>
        <w:t>ветствующими отчислениями – 156</w:t>
      </w:r>
      <w:r w:rsidRPr="00955B2F">
        <w:rPr>
          <w:sz w:val="28"/>
        </w:rPr>
        <w:t>9 тыс. руб.;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="00982D08">
        <w:rPr>
          <w:sz w:val="28"/>
        </w:rPr>
        <w:t>расходы на рекламу – 12</w:t>
      </w:r>
      <w:r w:rsidRPr="00955B2F">
        <w:rPr>
          <w:sz w:val="28"/>
        </w:rPr>
        <w:t>9 тыс. руб.;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Pr="00955B2F">
        <w:rPr>
          <w:sz w:val="28"/>
        </w:rPr>
        <w:t>сверхнормативные расходы, потери товаро</w:t>
      </w:r>
      <w:r w:rsidR="00982D08">
        <w:rPr>
          <w:sz w:val="28"/>
        </w:rPr>
        <w:t>в и технологические отходы – 25</w:t>
      </w:r>
      <w:r w:rsidRPr="00955B2F">
        <w:rPr>
          <w:sz w:val="28"/>
        </w:rPr>
        <w:t>1 тыс. руб.;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-</w:t>
      </w:r>
      <w:r w:rsidR="00BA5DFB">
        <w:rPr>
          <w:sz w:val="28"/>
        </w:rPr>
        <w:t xml:space="preserve"> </w:t>
      </w:r>
      <w:r w:rsidRPr="00955B2F">
        <w:rPr>
          <w:sz w:val="28"/>
        </w:rPr>
        <w:t>транспортные расходы, расходы по хранению, подработке, подсо</w:t>
      </w:r>
      <w:r w:rsidR="00982D08">
        <w:rPr>
          <w:sz w:val="28"/>
        </w:rPr>
        <w:t>ртировке, упаковке товаров – 23</w:t>
      </w:r>
      <w:r w:rsidRPr="00955B2F">
        <w:rPr>
          <w:sz w:val="28"/>
        </w:rPr>
        <w:t>7 тыс. руб.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Итого пере</w:t>
      </w:r>
      <w:r w:rsidR="00982D08">
        <w:rPr>
          <w:sz w:val="28"/>
        </w:rPr>
        <w:t>менные затраты составляют – 218</w:t>
      </w:r>
      <w:r w:rsidRPr="00955B2F">
        <w:rPr>
          <w:sz w:val="28"/>
        </w:rPr>
        <w:t>6 тыс. руб.</w:t>
      </w:r>
    </w:p>
    <w:p w:rsidR="00982D08" w:rsidRPr="00955B2F" w:rsidRDefault="00982D08" w:rsidP="00982D08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Исходя из имеющейся информации о величине затрат предприятия </w:t>
      </w:r>
      <w:r>
        <w:rPr>
          <w:sz w:val="28"/>
        </w:rPr>
        <w:t>спланируем</w:t>
      </w:r>
      <w:r w:rsidRPr="00955B2F">
        <w:rPr>
          <w:sz w:val="28"/>
        </w:rPr>
        <w:t xml:space="preserve"> размер затрат </w:t>
      </w:r>
      <w:r>
        <w:rPr>
          <w:sz w:val="28"/>
        </w:rPr>
        <w:t>на будущий период (в бизнес плане заложено</w:t>
      </w:r>
      <w:r w:rsidRPr="00955B2F">
        <w:rPr>
          <w:sz w:val="28"/>
        </w:rPr>
        <w:t xml:space="preserve"> увеличении объема продаж на 10%</w:t>
      </w:r>
      <w:r>
        <w:rPr>
          <w:sz w:val="28"/>
        </w:rPr>
        <w:t>)</w:t>
      </w:r>
      <w:r w:rsidRPr="00955B2F">
        <w:rPr>
          <w:sz w:val="28"/>
        </w:rPr>
        <w:t>.</w:t>
      </w:r>
    </w:p>
    <w:p w:rsidR="00982D08" w:rsidRPr="00955B2F" w:rsidRDefault="00982D08" w:rsidP="00982D08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Так,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</w:rPr>
          <w:t>2009</w:t>
        </w:r>
        <w:r w:rsidRPr="00955B2F">
          <w:rPr>
            <w:sz w:val="28"/>
          </w:rPr>
          <w:t xml:space="preserve"> г</w:t>
        </w:r>
      </w:smartTag>
      <w:r>
        <w:rPr>
          <w:sz w:val="28"/>
        </w:rPr>
        <w:t>. объем продаж составил 2644</w:t>
      </w:r>
      <w:r w:rsidRPr="00955B2F">
        <w:rPr>
          <w:sz w:val="28"/>
        </w:rPr>
        <w:t>3 тыс.</w:t>
      </w:r>
      <w:r>
        <w:rPr>
          <w:sz w:val="28"/>
        </w:rPr>
        <w:t xml:space="preserve"> руб., переменные затраты – 218</w:t>
      </w:r>
      <w:r w:rsidRPr="00955B2F">
        <w:rPr>
          <w:sz w:val="28"/>
        </w:rPr>
        <w:t>6 т</w:t>
      </w:r>
      <w:r>
        <w:rPr>
          <w:sz w:val="28"/>
        </w:rPr>
        <w:t>ыс. руб. (удельные затраты – 0,</w:t>
      </w:r>
      <w:r w:rsidRPr="00955B2F">
        <w:rPr>
          <w:sz w:val="28"/>
        </w:rPr>
        <w:t>82</w:t>
      </w:r>
      <w:r>
        <w:rPr>
          <w:sz w:val="28"/>
        </w:rPr>
        <w:t>6 тыс. руб.), а постоянные – 84</w:t>
      </w:r>
      <w:r w:rsidRPr="00955B2F">
        <w:rPr>
          <w:sz w:val="28"/>
        </w:rPr>
        <w:t>6 тыс. руб. Таким образом, суммарные затраты составляют:</w:t>
      </w:r>
    </w:p>
    <w:p w:rsidR="00982D08" w:rsidRPr="00955B2F" w:rsidRDefault="00982D08" w:rsidP="00982D08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И</w:t>
      </w:r>
      <w:r>
        <w:rPr>
          <w:sz w:val="28"/>
        </w:rPr>
        <w:t>О</w:t>
      </w:r>
      <w:r w:rsidRPr="00955B2F">
        <w:rPr>
          <w:sz w:val="28"/>
        </w:rPr>
        <w:t xml:space="preserve"> = 846 + 0,826 * 26443 = 3032 тыс. руб.</w:t>
      </w:r>
    </w:p>
    <w:p w:rsidR="00982D08" w:rsidRPr="00955B2F" w:rsidRDefault="00982D08" w:rsidP="00982D08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 xml:space="preserve">Если в </w:t>
      </w:r>
      <w:smartTag w:uri="urn:schemas-microsoft-com:office:smarttags" w:element="metricconverter">
        <w:smartTagPr>
          <w:attr w:name="ProductID" w:val="2010 г"/>
        </w:smartTagPr>
        <w:r w:rsidRPr="00955B2F">
          <w:rPr>
            <w:sz w:val="28"/>
          </w:rPr>
          <w:t>20</w:t>
        </w:r>
        <w:r>
          <w:rPr>
            <w:sz w:val="28"/>
          </w:rPr>
          <w:t>10</w:t>
        </w:r>
        <w:r w:rsidRPr="00955B2F">
          <w:rPr>
            <w:sz w:val="28"/>
          </w:rPr>
          <w:t xml:space="preserve"> г</w:t>
        </w:r>
      </w:smartTag>
      <w:r w:rsidRPr="00955B2F">
        <w:rPr>
          <w:sz w:val="28"/>
        </w:rPr>
        <w:t>. объем продаж предприятия увели</w:t>
      </w:r>
      <w:r>
        <w:rPr>
          <w:sz w:val="28"/>
        </w:rPr>
        <w:t>чится на 10%, что составит 2908</w:t>
      </w:r>
      <w:r w:rsidRPr="00955B2F">
        <w:rPr>
          <w:sz w:val="28"/>
        </w:rPr>
        <w:t>7</w:t>
      </w:r>
      <w:r>
        <w:rPr>
          <w:sz w:val="28"/>
        </w:rPr>
        <w:t>,3 тыс. руб. (2644</w:t>
      </w:r>
      <w:r w:rsidRPr="00955B2F">
        <w:rPr>
          <w:sz w:val="28"/>
        </w:rPr>
        <w:t>3 * 1,1), то переменные затраты возрастут также на 10% и</w:t>
      </w:r>
      <w:r>
        <w:rPr>
          <w:sz w:val="28"/>
        </w:rPr>
        <w:t xml:space="preserve"> будут равны 240</w:t>
      </w:r>
      <w:r w:rsidRPr="00955B2F">
        <w:rPr>
          <w:sz w:val="28"/>
        </w:rPr>
        <w:t>4</w:t>
      </w:r>
      <w:r>
        <w:rPr>
          <w:sz w:val="28"/>
        </w:rPr>
        <w:t>,6 тыс. руб. (218</w:t>
      </w:r>
      <w:r w:rsidRPr="00955B2F">
        <w:rPr>
          <w:sz w:val="28"/>
        </w:rPr>
        <w:t>6 * 1,1).</w:t>
      </w:r>
    </w:p>
    <w:p w:rsidR="00982D08" w:rsidRPr="00955B2F" w:rsidRDefault="00982D08" w:rsidP="00982D08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Постоянные затраты при этом о</w:t>
      </w:r>
      <w:r>
        <w:rPr>
          <w:sz w:val="28"/>
        </w:rPr>
        <w:t>стаются неизменными, то есть 84</w:t>
      </w:r>
      <w:r w:rsidRPr="00955B2F">
        <w:rPr>
          <w:sz w:val="28"/>
        </w:rPr>
        <w:t>6 тыс. руб. В этом случае</w:t>
      </w:r>
      <w:r>
        <w:rPr>
          <w:sz w:val="28"/>
        </w:rPr>
        <w:t xml:space="preserve"> суммарные затраты составят 325</w:t>
      </w:r>
      <w:r w:rsidRPr="00955B2F">
        <w:rPr>
          <w:sz w:val="28"/>
        </w:rPr>
        <w:t>0</w:t>
      </w:r>
      <w:r>
        <w:rPr>
          <w:sz w:val="28"/>
        </w:rPr>
        <w:t>,6 тыс. руб. (240</w:t>
      </w:r>
      <w:r w:rsidRPr="00955B2F">
        <w:rPr>
          <w:sz w:val="28"/>
        </w:rPr>
        <w:t>4</w:t>
      </w:r>
      <w:r>
        <w:rPr>
          <w:sz w:val="28"/>
        </w:rPr>
        <w:t>,6 + 84</w:t>
      </w:r>
      <w:r w:rsidRPr="00955B2F">
        <w:rPr>
          <w:sz w:val="28"/>
        </w:rPr>
        <w:t>6).</w:t>
      </w:r>
    </w:p>
    <w:p w:rsidR="00D74C40" w:rsidRPr="00955B2F" w:rsidRDefault="00982D08" w:rsidP="00982D0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Если рассмотреть </w:t>
      </w:r>
      <w:r w:rsidRPr="00955B2F">
        <w:rPr>
          <w:sz w:val="28"/>
        </w:rPr>
        <w:t>отдельны</w:t>
      </w:r>
      <w:r>
        <w:rPr>
          <w:sz w:val="28"/>
        </w:rPr>
        <w:t>е</w:t>
      </w:r>
      <w:r w:rsidRPr="00955B2F">
        <w:rPr>
          <w:sz w:val="28"/>
        </w:rPr>
        <w:t xml:space="preserve"> стат</w:t>
      </w:r>
      <w:r>
        <w:rPr>
          <w:sz w:val="28"/>
        </w:rPr>
        <w:t xml:space="preserve">ьи издержек обращения, </w:t>
      </w:r>
      <w:r w:rsidR="00D74C40">
        <w:rPr>
          <w:sz w:val="28"/>
        </w:rPr>
        <w:t xml:space="preserve">то по прогнозу руководства предприятия затраты на маркетинг, оплату труда и транспортировку изменяться как показано в таблице </w:t>
      </w:r>
      <w:r w:rsidR="002715AB">
        <w:rPr>
          <w:sz w:val="28"/>
        </w:rPr>
        <w:t>4:</w:t>
      </w:r>
    </w:p>
    <w:p w:rsidR="00982D08" w:rsidRDefault="00982D08" w:rsidP="00982D08">
      <w:pPr>
        <w:spacing w:line="360" w:lineRule="auto"/>
        <w:ind w:firstLine="709"/>
        <w:jc w:val="both"/>
        <w:rPr>
          <w:sz w:val="28"/>
        </w:rPr>
      </w:pPr>
    </w:p>
    <w:p w:rsidR="00982D08" w:rsidRPr="00955B2F" w:rsidRDefault="00D74C40" w:rsidP="00D74C40">
      <w:pPr>
        <w:spacing w:line="360" w:lineRule="auto"/>
        <w:jc w:val="both"/>
        <w:rPr>
          <w:sz w:val="28"/>
        </w:rPr>
      </w:pPr>
      <w:r>
        <w:rPr>
          <w:sz w:val="28"/>
        </w:rPr>
        <w:t>Таблица</w:t>
      </w:r>
      <w:r w:rsidR="002715AB">
        <w:rPr>
          <w:sz w:val="28"/>
        </w:rPr>
        <w:t xml:space="preserve"> 4</w:t>
      </w:r>
      <w:r>
        <w:rPr>
          <w:sz w:val="28"/>
        </w:rPr>
        <w:t xml:space="preserve"> – Экспертная оценка</w:t>
      </w:r>
      <w:r w:rsidR="00982D08" w:rsidRPr="00955B2F">
        <w:rPr>
          <w:sz w:val="28"/>
        </w:rPr>
        <w:t xml:space="preserve"> прогнозной величины затрат, тыс. руб.</w:t>
      </w:r>
    </w:p>
    <w:tbl>
      <w:tblPr>
        <w:tblW w:w="97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99999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5"/>
        <w:gridCol w:w="1467"/>
        <w:gridCol w:w="1388"/>
      </w:tblGrid>
      <w:tr w:rsidR="00982D08" w:rsidRPr="00955B2F">
        <w:trPr>
          <w:jc w:val="center"/>
        </w:trPr>
        <w:tc>
          <w:tcPr>
            <w:tcW w:w="6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2715AB" w:rsidRDefault="00982D08" w:rsidP="002715AB">
            <w:pPr>
              <w:spacing w:line="360" w:lineRule="auto"/>
              <w:jc w:val="center"/>
              <w:rPr>
                <w:b/>
                <w:sz w:val="28"/>
              </w:rPr>
            </w:pPr>
            <w:r w:rsidRPr="002715AB">
              <w:rPr>
                <w:b/>
                <w:sz w:val="28"/>
              </w:rPr>
              <w:t>Показатели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2715AB" w:rsidRDefault="00982D08" w:rsidP="002715AB">
            <w:pPr>
              <w:spacing w:line="360" w:lineRule="auto"/>
              <w:jc w:val="center"/>
              <w:rPr>
                <w:b/>
                <w:sz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715AB">
                <w:rPr>
                  <w:b/>
                  <w:sz w:val="28"/>
                </w:rPr>
                <w:t>2009 г</w:t>
              </w:r>
            </w:smartTag>
            <w:r w:rsidRPr="002715AB">
              <w:rPr>
                <w:b/>
                <w:sz w:val="28"/>
              </w:rPr>
              <w:t>.</w:t>
            </w:r>
          </w:p>
        </w:tc>
        <w:tc>
          <w:tcPr>
            <w:tcW w:w="1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2715AB" w:rsidRDefault="00982D08" w:rsidP="002715AB">
            <w:pPr>
              <w:spacing w:line="360" w:lineRule="auto"/>
              <w:jc w:val="center"/>
              <w:rPr>
                <w:b/>
                <w:sz w:val="28"/>
              </w:rPr>
            </w:pPr>
            <w:r w:rsidRPr="002715AB">
              <w:rPr>
                <w:b/>
                <w:sz w:val="28"/>
              </w:rPr>
              <w:t>Прогноз</w:t>
            </w:r>
          </w:p>
        </w:tc>
      </w:tr>
      <w:tr w:rsidR="00982D08" w:rsidRPr="00955B2F">
        <w:trPr>
          <w:jc w:val="center"/>
        </w:trPr>
        <w:tc>
          <w:tcPr>
            <w:tcW w:w="6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 w:rsidRPr="00955B2F">
              <w:rPr>
                <w:sz w:val="28"/>
              </w:rPr>
              <w:t>Амортизационные отчисления, тыс. руб.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55B2F">
              <w:rPr>
                <w:sz w:val="28"/>
              </w:rPr>
              <w:t>8</w:t>
            </w:r>
          </w:p>
        </w:tc>
        <w:tc>
          <w:tcPr>
            <w:tcW w:w="1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55B2F">
              <w:rPr>
                <w:sz w:val="28"/>
              </w:rPr>
              <w:t>8</w:t>
            </w:r>
          </w:p>
        </w:tc>
      </w:tr>
      <w:tr w:rsidR="00982D08" w:rsidRPr="00955B2F">
        <w:trPr>
          <w:jc w:val="center"/>
        </w:trPr>
        <w:tc>
          <w:tcPr>
            <w:tcW w:w="6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 w:rsidRPr="00955B2F">
              <w:rPr>
                <w:sz w:val="28"/>
              </w:rPr>
              <w:t>Износ МБП, тыс. руб.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Pr="00955B2F">
              <w:rPr>
                <w:sz w:val="28"/>
              </w:rPr>
              <w:t>4</w:t>
            </w:r>
          </w:p>
        </w:tc>
        <w:tc>
          <w:tcPr>
            <w:tcW w:w="1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Pr="00955B2F">
              <w:rPr>
                <w:sz w:val="28"/>
              </w:rPr>
              <w:t>4</w:t>
            </w:r>
          </w:p>
        </w:tc>
      </w:tr>
      <w:tr w:rsidR="00982D08" w:rsidRPr="00955B2F">
        <w:trPr>
          <w:jc w:val="center"/>
        </w:trPr>
        <w:tc>
          <w:tcPr>
            <w:tcW w:w="6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 w:rsidRPr="00955B2F">
              <w:rPr>
                <w:sz w:val="28"/>
              </w:rPr>
              <w:t xml:space="preserve">Затраты на </w:t>
            </w:r>
            <w:r w:rsidR="00D74C40">
              <w:rPr>
                <w:sz w:val="28"/>
              </w:rPr>
              <w:t>маркетинг</w:t>
            </w:r>
            <w:r w:rsidRPr="00955B2F">
              <w:rPr>
                <w:sz w:val="28"/>
              </w:rPr>
              <w:t>, тыс. руб.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  <w:r w:rsidRPr="00955B2F">
              <w:rPr>
                <w:sz w:val="28"/>
              </w:rPr>
              <w:t>9</w:t>
            </w:r>
          </w:p>
        </w:tc>
        <w:tc>
          <w:tcPr>
            <w:tcW w:w="1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 w:rsidRPr="00955B2F">
              <w:rPr>
                <w:sz w:val="28"/>
              </w:rPr>
              <w:t>1</w:t>
            </w:r>
            <w:r w:rsidR="00D74C40">
              <w:rPr>
                <w:sz w:val="28"/>
              </w:rPr>
              <w:t>4</w:t>
            </w:r>
            <w:r w:rsidRPr="00955B2F">
              <w:rPr>
                <w:sz w:val="28"/>
              </w:rPr>
              <w:t>9</w:t>
            </w:r>
          </w:p>
        </w:tc>
      </w:tr>
      <w:tr w:rsidR="00982D08" w:rsidRPr="00955B2F">
        <w:trPr>
          <w:jc w:val="center"/>
        </w:trPr>
        <w:tc>
          <w:tcPr>
            <w:tcW w:w="6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 w:rsidRPr="00955B2F">
              <w:rPr>
                <w:sz w:val="28"/>
              </w:rPr>
              <w:t>Заработная плата, тыс. руб.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135</w:t>
            </w:r>
            <w:r w:rsidRPr="00955B2F">
              <w:rPr>
                <w:sz w:val="28"/>
              </w:rPr>
              <w:t>2</w:t>
            </w:r>
          </w:p>
        </w:tc>
        <w:tc>
          <w:tcPr>
            <w:tcW w:w="1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140</w:t>
            </w:r>
            <w:r w:rsidRPr="00955B2F">
              <w:rPr>
                <w:sz w:val="28"/>
              </w:rPr>
              <w:t>1</w:t>
            </w:r>
          </w:p>
        </w:tc>
      </w:tr>
      <w:tr w:rsidR="00982D08" w:rsidRPr="00955B2F">
        <w:trPr>
          <w:jc w:val="center"/>
        </w:trPr>
        <w:tc>
          <w:tcPr>
            <w:tcW w:w="6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 w:rsidRPr="00955B2F">
              <w:rPr>
                <w:sz w:val="28"/>
              </w:rPr>
              <w:t>Аренда, телефон, тыс. руб.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79</w:t>
            </w:r>
            <w:r w:rsidRPr="00955B2F">
              <w:rPr>
                <w:sz w:val="28"/>
              </w:rPr>
              <w:t>4</w:t>
            </w:r>
          </w:p>
        </w:tc>
        <w:tc>
          <w:tcPr>
            <w:tcW w:w="1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79</w:t>
            </w:r>
            <w:r w:rsidRPr="00955B2F">
              <w:rPr>
                <w:sz w:val="28"/>
              </w:rPr>
              <w:t>4</w:t>
            </w:r>
          </w:p>
        </w:tc>
      </w:tr>
      <w:tr w:rsidR="00982D08" w:rsidRPr="00955B2F">
        <w:trPr>
          <w:jc w:val="center"/>
        </w:trPr>
        <w:tc>
          <w:tcPr>
            <w:tcW w:w="6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 w:rsidRPr="00955B2F">
              <w:rPr>
                <w:sz w:val="28"/>
              </w:rPr>
              <w:t>Соц.отчисления, тыс. руб.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  <w:r w:rsidRPr="00955B2F">
              <w:rPr>
                <w:sz w:val="28"/>
              </w:rPr>
              <w:t>7</w:t>
            </w:r>
          </w:p>
        </w:tc>
        <w:tc>
          <w:tcPr>
            <w:tcW w:w="1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  <w:r w:rsidRPr="00955B2F">
              <w:rPr>
                <w:sz w:val="28"/>
              </w:rPr>
              <w:t>7</w:t>
            </w:r>
          </w:p>
        </w:tc>
      </w:tr>
      <w:tr w:rsidR="00982D08" w:rsidRPr="00955B2F">
        <w:trPr>
          <w:jc w:val="center"/>
        </w:trPr>
        <w:tc>
          <w:tcPr>
            <w:tcW w:w="6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 w:rsidRPr="00955B2F">
              <w:rPr>
                <w:sz w:val="28"/>
              </w:rPr>
              <w:t>Сверхнормативные затраты, тыс. руб.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955B2F">
              <w:rPr>
                <w:sz w:val="28"/>
              </w:rPr>
              <w:t>1</w:t>
            </w:r>
          </w:p>
        </w:tc>
        <w:tc>
          <w:tcPr>
            <w:tcW w:w="1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955B2F">
              <w:rPr>
                <w:sz w:val="28"/>
              </w:rPr>
              <w:t>1</w:t>
            </w:r>
          </w:p>
        </w:tc>
      </w:tr>
      <w:tr w:rsidR="00982D08" w:rsidRPr="00955B2F">
        <w:trPr>
          <w:jc w:val="center"/>
        </w:trPr>
        <w:tc>
          <w:tcPr>
            <w:tcW w:w="6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 w:rsidRPr="00955B2F">
              <w:rPr>
                <w:sz w:val="28"/>
              </w:rPr>
              <w:t>Прочие затраты, тыс. руб.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  <w:r w:rsidRPr="00955B2F">
              <w:rPr>
                <w:sz w:val="28"/>
              </w:rPr>
              <w:t>7</w:t>
            </w:r>
          </w:p>
        </w:tc>
        <w:tc>
          <w:tcPr>
            <w:tcW w:w="1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D74C40">
              <w:rPr>
                <w:sz w:val="28"/>
              </w:rPr>
              <w:t>250</w:t>
            </w:r>
          </w:p>
        </w:tc>
      </w:tr>
      <w:tr w:rsidR="00982D08" w:rsidRPr="00955B2F">
        <w:trPr>
          <w:jc w:val="center"/>
        </w:trPr>
        <w:tc>
          <w:tcPr>
            <w:tcW w:w="6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 w:rsidRPr="00955B2F">
              <w:rPr>
                <w:sz w:val="28"/>
              </w:rPr>
              <w:t>Итого издержки, тыс. руб.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303</w:t>
            </w:r>
            <w:r w:rsidRPr="00955B2F">
              <w:rPr>
                <w:sz w:val="28"/>
              </w:rPr>
              <w:t>2</w:t>
            </w:r>
          </w:p>
        </w:tc>
        <w:tc>
          <w:tcPr>
            <w:tcW w:w="1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08" w:rsidRPr="00955B2F" w:rsidRDefault="00982D08" w:rsidP="002715A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D74C40">
              <w:rPr>
                <w:sz w:val="28"/>
              </w:rPr>
              <w:t>114</w:t>
            </w:r>
          </w:p>
        </w:tc>
      </w:tr>
    </w:tbl>
    <w:p w:rsidR="00982D08" w:rsidRPr="00955B2F" w:rsidRDefault="00982D08" w:rsidP="00982D08">
      <w:pPr>
        <w:spacing w:line="360" w:lineRule="auto"/>
        <w:ind w:firstLine="709"/>
        <w:jc w:val="both"/>
        <w:rPr>
          <w:sz w:val="28"/>
        </w:rPr>
      </w:pPr>
    </w:p>
    <w:p w:rsidR="004C5F15" w:rsidRPr="00955B2F" w:rsidRDefault="00D74C40" w:rsidP="00D74C4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прогнозное значение издержек затрат составят</w:t>
      </w:r>
      <w:bookmarkStart w:id="22" w:name="_Toc453440715"/>
      <w:r>
        <w:rPr>
          <w:sz w:val="28"/>
        </w:rPr>
        <w:t xml:space="preserve"> по разным оценкам от 3,0 до 3,1 млн. руб. В первом случае учтено существующее соотношение постоянных и переменных затрат, во втором – прогноз значений по отдельным статьям. Оба варианта расчета </w:t>
      </w:r>
      <w:bookmarkEnd w:id="22"/>
      <w:r>
        <w:rPr>
          <w:sz w:val="28"/>
        </w:rPr>
        <w:t>могут использоваться при определении плана издержек обращения на будущий год.</w:t>
      </w:r>
    </w:p>
    <w:p w:rsidR="004C5F15" w:rsidRPr="00955B2F" w:rsidRDefault="004C5F15" w:rsidP="00955B2F">
      <w:pPr>
        <w:spacing w:line="360" w:lineRule="auto"/>
        <w:ind w:firstLine="709"/>
        <w:jc w:val="both"/>
        <w:rPr>
          <w:sz w:val="28"/>
        </w:rPr>
      </w:pPr>
      <w:bookmarkStart w:id="23" w:name="_Toc453440721"/>
      <w:r w:rsidRPr="00955B2F">
        <w:rPr>
          <w:sz w:val="28"/>
        </w:rPr>
        <w:t> </w:t>
      </w:r>
      <w:bookmarkEnd w:id="23"/>
    </w:p>
    <w:p w:rsidR="004C5F15" w:rsidRPr="002715AB" w:rsidRDefault="00982D08" w:rsidP="002715AB">
      <w:pPr>
        <w:pStyle w:val="1"/>
        <w:jc w:val="center"/>
        <w:rPr>
          <w:rFonts w:ascii="Arial" w:hAnsi="Arial"/>
          <w:color w:val="auto"/>
        </w:rPr>
      </w:pPr>
      <w:r>
        <w:br w:type="page"/>
      </w:r>
      <w:bookmarkStart w:id="24" w:name="_Toc257835756"/>
      <w:r w:rsidR="004C5F15" w:rsidRPr="002715AB">
        <w:rPr>
          <w:rFonts w:ascii="Arial" w:hAnsi="Arial"/>
          <w:color w:val="auto"/>
        </w:rPr>
        <w:t>Заключение</w:t>
      </w:r>
      <w:bookmarkEnd w:id="24"/>
    </w:p>
    <w:p w:rsidR="00D74C40" w:rsidRDefault="00D74C40" w:rsidP="00955B2F">
      <w:pPr>
        <w:spacing w:line="360" w:lineRule="auto"/>
        <w:ind w:firstLine="709"/>
        <w:jc w:val="both"/>
        <w:rPr>
          <w:sz w:val="28"/>
        </w:rPr>
      </w:pPr>
    </w:p>
    <w:p w:rsidR="004C5F15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Затраты объединяют все денежные ресурсы, которые израсходованы или затрачены на осуществление каких-то хозяйственных операций, в пределах общественной необходимости. Издержки обращения характеризуются стоимостными, объемными и удельными показателями. Стоимостной показатель вытекает из самой сущности издержек обращения, которые представляют собой затраты труда, выраженные в денежной форме. Объемные показатели применяются только при детальном изучении затрат по отдельным статьям.</w:t>
      </w:r>
    </w:p>
    <w:p w:rsidR="00952186" w:rsidRPr="00955B2F" w:rsidRDefault="00952186" w:rsidP="00952186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Для успешного развития фирмы необходим четко проработанный бизнес-план, который позволит фирме укрепиться на рынке и добиться решающих преимуществ перед конкурентами. Одним из самых важных разделов в бизнес-плане – составлении смет предстоящих расходов на запланированные мероприятия.</w:t>
      </w:r>
    </w:p>
    <w:p w:rsidR="00952186" w:rsidRDefault="00952186" w:rsidP="00952186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Планирование издержек обращения направлено на ликвидацию излишних расходов, а также на то, чтобы при высоком качестве торгового обслуживания обойтись наименьшими потерями.</w:t>
      </w:r>
    </w:p>
    <w:p w:rsidR="00952186" w:rsidRPr="00955B2F" w:rsidRDefault="00952186" w:rsidP="00952186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Ориентировочные расчеты затрат важны не только для самих предприятий, реализующих продукцию, услуги, но и для акционеров, инвесторов, поставщиков, кредиторов, банков, связанных с деятельность данного предпринимателя, участвующих своими средствами в формировании его уставного капитала, заинтересованных в эффективности деятельности предприятия.</w:t>
      </w:r>
    </w:p>
    <w:p w:rsidR="004C5F15" w:rsidRDefault="004C5F15" w:rsidP="00955B2F">
      <w:pPr>
        <w:spacing w:line="360" w:lineRule="auto"/>
        <w:ind w:firstLine="709"/>
        <w:jc w:val="both"/>
        <w:rPr>
          <w:sz w:val="28"/>
        </w:rPr>
      </w:pPr>
      <w:r w:rsidRPr="00955B2F">
        <w:rPr>
          <w:sz w:val="28"/>
        </w:rPr>
        <w:t>Проведенный анализ издержек обращения предприятия показал, что при абсолютном увеличении затрат фирмы, уровень издержек обращения или издержки обращения, приходящиеся на рубль товарооборота, имеют тенденцию к снижению. Данная динамика изменения показателя является благоприятной для фирмы. Кроме того, темпы роста издержек не опережают темпы роста объема продаж, что свидетельствует об эффективности использования средств предприятия.</w:t>
      </w:r>
    </w:p>
    <w:p w:rsidR="00952186" w:rsidRPr="00955B2F" w:rsidRDefault="00952186" w:rsidP="00955B2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основе проведенного анализа и группировки статей затрат по переменным и постоянным, а также по статьям расходования выполнен прогноз объема издержек обращения на будущий период.</w:t>
      </w:r>
    </w:p>
    <w:p w:rsidR="004C5F15" w:rsidRPr="002715AB" w:rsidRDefault="00952186" w:rsidP="002715AB">
      <w:pPr>
        <w:pStyle w:val="1"/>
        <w:jc w:val="center"/>
        <w:rPr>
          <w:rFonts w:ascii="Arial" w:hAnsi="Arial"/>
          <w:color w:val="auto"/>
        </w:rPr>
      </w:pPr>
      <w:r>
        <w:br w:type="page"/>
      </w:r>
      <w:bookmarkStart w:id="25" w:name="_Toc257835757"/>
      <w:r w:rsidR="004C5F15" w:rsidRPr="002715AB">
        <w:rPr>
          <w:rFonts w:ascii="Arial" w:hAnsi="Arial"/>
          <w:color w:val="auto"/>
        </w:rPr>
        <w:t>Библиографический список</w:t>
      </w:r>
      <w:bookmarkEnd w:id="25"/>
    </w:p>
    <w:p w:rsidR="00952186" w:rsidRPr="00955B2F" w:rsidRDefault="00952186" w:rsidP="00955B2F">
      <w:pPr>
        <w:spacing w:line="360" w:lineRule="auto"/>
        <w:ind w:firstLine="709"/>
        <w:jc w:val="both"/>
        <w:rPr>
          <w:sz w:val="28"/>
        </w:rPr>
      </w:pPr>
    </w:p>
    <w:p w:rsidR="00952186" w:rsidRDefault="00952186" w:rsidP="00952186">
      <w:pPr>
        <w:spacing w:line="360" w:lineRule="auto"/>
        <w:rPr>
          <w:sz w:val="28"/>
          <w:szCs w:val="28"/>
        </w:rPr>
      </w:pPr>
    </w:p>
    <w:p w:rsidR="00952186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23B5">
        <w:rPr>
          <w:sz w:val="28"/>
          <w:szCs w:val="28"/>
        </w:rPr>
        <w:t xml:space="preserve">Абрютина М.С. Экономический анализ торговой деятельности: Учеб. Пособие. М.: Дело и Сервис, </w:t>
      </w:r>
      <w:r w:rsidR="002715AB">
        <w:rPr>
          <w:sz w:val="28"/>
          <w:szCs w:val="28"/>
        </w:rPr>
        <w:t>2008</w:t>
      </w:r>
      <w:r w:rsidRPr="001123B5">
        <w:rPr>
          <w:sz w:val="28"/>
          <w:szCs w:val="28"/>
        </w:rPr>
        <w:t>.</w:t>
      </w:r>
      <w:r>
        <w:rPr>
          <w:sz w:val="28"/>
          <w:szCs w:val="28"/>
        </w:rPr>
        <w:t xml:space="preserve"> – 249 с.</w:t>
      </w:r>
    </w:p>
    <w:p w:rsidR="00952186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23B5">
        <w:rPr>
          <w:sz w:val="28"/>
          <w:szCs w:val="28"/>
        </w:rPr>
        <w:t xml:space="preserve">Аванесов Ю.А., Идрисов Т.К., Сапрохин Г.Н. Организация торговли: Учеб. для торговых вузов. М.: Экономика , </w:t>
      </w:r>
      <w:r w:rsidR="002715AB">
        <w:rPr>
          <w:sz w:val="28"/>
          <w:szCs w:val="28"/>
        </w:rPr>
        <w:t>2007</w:t>
      </w:r>
      <w:r w:rsidRPr="001123B5">
        <w:rPr>
          <w:sz w:val="28"/>
          <w:szCs w:val="28"/>
        </w:rPr>
        <w:t>.</w:t>
      </w:r>
      <w:r>
        <w:rPr>
          <w:sz w:val="28"/>
          <w:szCs w:val="28"/>
        </w:rPr>
        <w:t xml:space="preserve"> – 311 с.</w:t>
      </w:r>
    </w:p>
    <w:p w:rsidR="00952186" w:rsidRPr="00425F32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5F32">
        <w:rPr>
          <w:sz w:val="28"/>
          <w:szCs w:val="28"/>
        </w:rPr>
        <w:t xml:space="preserve">Александров Ю.Л., Терещенко Н.Н. Экономика товарного обращения - Красноярск, </w:t>
      </w:r>
      <w:r w:rsidR="002715AB">
        <w:rPr>
          <w:sz w:val="28"/>
          <w:szCs w:val="28"/>
        </w:rPr>
        <w:t>2008</w:t>
      </w:r>
      <w:r w:rsidRPr="00425F32">
        <w:rPr>
          <w:sz w:val="28"/>
          <w:szCs w:val="28"/>
        </w:rPr>
        <w:t>. – 107</w:t>
      </w:r>
      <w:r>
        <w:rPr>
          <w:sz w:val="28"/>
          <w:szCs w:val="28"/>
        </w:rPr>
        <w:t xml:space="preserve"> </w:t>
      </w:r>
      <w:r w:rsidRPr="00425F32">
        <w:rPr>
          <w:sz w:val="28"/>
          <w:szCs w:val="28"/>
        </w:rPr>
        <w:t>с.</w:t>
      </w:r>
    </w:p>
    <w:p w:rsidR="00952186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57C1">
        <w:rPr>
          <w:sz w:val="28"/>
          <w:szCs w:val="28"/>
        </w:rPr>
        <w:t xml:space="preserve">Анализ хозяйственной деятельности в промышленности / Под общ. ред. В.И. Стражев.- 5-е изд., перераб. и доп.- Мн. : Вышейшая школа , 2003. </w:t>
      </w:r>
      <w:r>
        <w:rPr>
          <w:sz w:val="28"/>
          <w:szCs w:val="28"/>
        </w:rPr>
        <w:t>–</w:t>
      </w:r>
      <w:r w:rsidRPr="001357C1">
        <w:rPr>
          <w:sz w:val="28"/>
          <w:szCs w:val="28"/>
        </w:rPr>
        <w:t xml:space="preserve"> 480</w:t>
      </w:r>
      <w:r>
        <w:rPr>
          <w:sz w:val="28"/>
          <w:szCs w:val="28"/>
        </w:rPr>
        <w:t xml:space="preserve"> </w:t>
      </w:r>
      <w:r w:rsidRPr="001357C1">
        <w:rPr>
          <w:sz w:val="28"/>
          <w:szCs w:val="28"/>
        </w:rPr>
        <w:t>с.</w:t>
      </w:r>
    </w:p>
    <w:p w:rsidR="00952186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23B5">
        <w:rPr>
          <w:sz w:val="28"/>
          <w:szCs w:val="28"/>
        </w:rPr>
        <w:t xml:space="preserve">Баканов М. И, Капелюш С. М. Калькуляция издержек обращения в торговле. М.: Экономика, </w:t>
      </w:r>
      <w:r w:rsidR="002715AB">
        <w:rPr>
          <w:sz w:val="28"/>
          <w:szCs w:val="28"/>
        </w:rPr>
        <w:t>2007</w:t>
      </w:r>
      <w:r w:rsidRPr="001123B5">
        <w:rPr>
          <w:sz w:val="28"/>
          <w:szCs w:val="28"/>
        </w:rPr>
        <w:t>.</w:t>
      </w:r>
      <w:r>
        <w:rPr>
          <w:sz w:val="28"/>
          <w:szCs w:val="28"/>
        </w:rPr>
        <w:t xml:space="preserve"> – 167 с.</w:t>
      </w:r>
    </w:p>
    <w:p w:rsidR="00952186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23B5">
        <w:rPr>
          <w:sz w:val="28"/>
          <w:szCs w:val="28"/>
        </w:rPr>
        <w:t xml:space="preserve">Баканов М. И. Анализ хозяйственной деятельности в торговле: Учеб. для торг. вузов.— М.: Экономика, </w:t>
      </w:r>
      <w:r w:rsidR="002715AB">
        <w:rPr>
          <w:sz w:val="28"/>
          <w:szCs w:val="28"/>
        </w:rPr>
        <w:t>2008</w:t>
      </w:r>
      <w:r w:rsidRPr="001123B5">
        <w:rPr>
          <w:sz w:val="28"/>
          <w:szCs w:val="28"/>
        </w:rPr>
        <w:t>.</w:t>
      </w:r>
      <w:r>
        <w:rPr>
          <w:sz w:val="28"/>
          <w:szCs w:val="28"/>
        </w:rPr>
        <w:t xml:space="preserve"> – 433 с.</w:t>
      </w:r>
    </w:p>
    <w:p w:rsidR="00952186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23B5">
        <w:rPr>
          <w:sz w:val="28"/>
          <w:szCs w:val="28"/>
        </w:rPr>
        <w:t xml:space="preserve">Бланк И.А. Управление торговым предприятием. - М.: Ассоциация авторов и издателей. Тамдем. Издательство ЭКМОС , </w:t>
      </w:r>
      <w:r w:rsidR="002715AB">
        <w:rPr>
          <w:sz w:val="28"/>
          <w:szCs w:val="28"/>
        </w:rPr>
        <w:t>2007</w:t>
      </w:r>
      <w:r w:rsidRPr="001123B5">
        <w:rPr>
          <w:sz w:val="28"/>
          <w:szCs w:val="28"/>
        </w:rPr>
        <w:t>.</w:t>
      </w:r>
      <w:r>
        <w:rPr>
          <w:sz w:val="28"/>
          <w:szCs w:val="28"/>
        </w:rPr>
        <w:t xml:space="preserve"> – 298 с.</w:t>
      </w:r>
    </w:p>
    <w:p w:rsidR="00952186" w:rsidRPr="00425F32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5F32">
        <w:rPr>
          <w:sz w:val="28"/>
          <w:szCs w:val="28"/>
        </w:rPr>
        <w:t xml:space="preserve">Валевич Р.П., Давыдова Г.А. Экономика торгового предприятия. Учебное пособие. </w:t>
      </w:r>
      <w:r>
        <w:rPr>
          <w:sz w:val="28"/>
          <w:szCs w:val="28"/>
        </w:rPr>
        <w:t>–</w:t>
      </w:r>
      <w:r w:rsidRPr="00425F32">
        <w:rPr>
          <w:sz w:val="28"/>
          <w:szCs w:val="28"/>
        </w:rPr>
        <w:t xml:space="preserve"> Мн</w:t>
      </w:r>
      <w:r>
        <w:rPr>
          <w:sz w:val="28"/>
          <w:szCs w:val="28"/>
        </w:rPr>
        <w:t>.:</w:t>
      </w:r>
      <w:r w:rsidRPr="00425F32">
        <w:rPr>
          <w:sz w:val="28"/>
          <w:szCs w:val="28"/>
        </w:rPr>
        <w:t xml:space="preserve"> Вышэйшая школа, 1996.</w:t>
      </w:r>
      <w:r>
        <w:rPr>
          <w:sz w:val="28"/>
          <w:szCs w:val="28"/>
        </w:rPr>
        <w:t xml:space="preserve"> – 517 с.</w:t>
      </w:r>
    </w:p>
    <w:p w:rsidR="00952186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23B5">
        <w:rPr>
          <w:sz w:val="28"/>
          <w:szCs w:val="28"/>
        </w:rPr>
        <w:t xml:space="preserve">Голованов Т.И. Экономическое регулирование товарооборота торгового предприятия. - М.: Дело, </w:t>
      </w:r>
      <w:r w:rsidR="002715AB">
        <w:rPr>
          <w:sz w:val="28"/>
          <w:szCs w:val="28"/>
        </w:rPr>
        <w:t>2009</w:t>
      </w:r>
      <w:r w:rsidRPr="001123B5">
        <w:rPr>
          <w:sz w:val="28"/>
          <w:szCs w:val="28"/>
        </w:rPr>
        <w:t>.</w:t>
      </w:r>
      <w:r>
        <w:rPr>
          <w:sz w:val="28"/>
          <w:szCs w:val="28"/>
        </w:rPr>
        <w:t xml:space="preserve"> – 163 с.</w:t>
      </w:r>
    </w:p>
    <w:p w:rsidR="00952186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23B5">
        <w:rPr>
          <w:sz w:val="28"/>
          <w:szCs w:val="28"/>
        </w:rPr>
        <w:t xml:space="preserve">Гончаров П.Г. и др. Организация торговли продовольственными товарами. – М.: Экономика, </w:t>
      </w:r>
      <w:r w:rsidR="002715AB">
        <w:rPr>
          <w:sz w:val="28"/>
          <w:szCs w:val="28"/>
        </w:rPr>
        <w:t>2009</w:t>
      </w:r>
      <w:r w:rsidRPr="001123B5">
        <w:rPr>
          <w:sz w:val="28"/>
          <w:szCs w:val="28"/>
        </w:rPr>
        <w:t>.</w:t>
      </w:r>
      <w:r>
        <w:rPr>
          <w:sz w:val="28"/>
          <w:szCs w:val="28"/>
        </w:rPr>
        <w:t xml:space="preserve"> – 94 с.</w:t>
      </w:r>
    </w:p>
    <w:p w:rsidR="00952186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23B5">
        <w:rPr>
          <w:sz w:val="28"/>
          <w:szCs w:val="28"/>
        </w:rPr>
        <w:t>Гребнев А.И. Совершенствования управления торговлей. – М.: Экономика, 1999.</w:t>
      </w:r>
      <w:r>
        <w:rPr>
          <w:sz w:val="28"/>
          <w:szCs w:val="28"/>
        </w:rPr>
        <w:t xml:space="preserve"> – 240 с.</w:t>
      </w:r>
    </w:p>
    <w:p w:rsidR="00952186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23B5">
        <w:rPr>
          <w:sz w:val="28"/>
          <w:szCs w:val="28"/>
        </w:rPr>
        <w:t>Гребнев А.И. Экономика торгового предприятия, - М.: ИНФРА-М., 2003.</w:t>
      </w:r>
      <w:r>
        <w:rPr>
          <w:sz w:val="28"/>
          <w:szCs w:val="28"/>
        </w:rPr>
        <w:t xml:space="preserve"> – 356 с.</w:t>
      </w:r>
    </w:p>
    <w:p w:rsidR="00952186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23B5">
        <w:rPr>
          <w:sz w:val="28"/>
          <w:szCs w:val="28"/>
        </w:rPr>
        <w:t>Качкалов И. Успех в рознице: три взгляда с трех сторон</w:t>
      </w:r>
      <w:r>
        <w:rPr>
          <w:sz w:val="28"/>
          <w:szCs w:val="28"/>
        </w:rPr>
        <w:t xml:space="preserve"> </w:t>
      </w:r>
      <w:r w:rsidRPr="001123B5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1123B5">
        <w:rPr>
          <w:sz w:val="28"/>
          <w:szCs w:val="28"/>
        </w:rPr>
        <w:t xml:space="preserve">Практический маркетинг. – 2003. - №78. – </w:t>
      </w:r>
      <w:r>
        <w:rPr>
          <w:sz w:val="28"/>
          <w:szCs w:val="28"/>
        </w:rPr>
        <w:t>с</w:t>
      </w:r>
      <w:r w:rsidRPr="001123B5">
        <w:rPr>
          <w:sz w:val="28"/>
          <w:szCs w:val="28"/>
        </w:rPr>
        <w:t>. 2 – 7.</w:t>
      </w:r>
    </w:p>
    <w:p w:rsidR="00952186" w:rsidRPr="001357C1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57C1">
        <w:rPr>
          <w:sz w:val="28"/>
          <w:szCs w:val="28"/>
        </w:rPr>
        <w:t xml:space="preserve">Ковалев В.В. Анализ хозяйственной деятельности предприятия: учебник / В.В. Ковалев, О.Н. Волкова.- М. : ООО"ТК Велби" , </w:t>
      </w:r>
      <w:r w:rsidR="002715AB">
        <w:rPr>
          <w:sz w:val="28"/>
          <w:szCs w:val="28"/>
        </w:rPr>
        <w:t>2009</w:t>
      </w:r>
      <w:r w:rsidRPr="001357C1">
        <w:rPr>
          <w:sz w:val="28"/>
          <w:szCs w:val="28"/>
        </w:rPr>
        <w:t>. – 424 с.</w:t>
      </w:r>
    </w:p>
    <w:p w:rsidR="00952186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23B5">
        <w:rPr>
          <w:sz w:val="28"/>
          <w:szCs w:val="28"/>
        </w:rPr>
        <w:t>Кравченко Л.И. Анализ хозяйственной деятельности в торговле</w:t>
      </w:r>
      <w:r>
        <w:rPr>
          <w:sz w:val="28"/>
          <w:szCs w:val="28"/>
        </w:rPr>
        <w:t>.</w:t>
      </w:r>
      <w:r w:rsidRPr="001123B5">
        <w:rPr>
          <w:sz w:val="28"/>
          <w:szCs w:val="28"/>
        </w:rPr>
        <w:t xml:space="preserve"> – М.: Новое знание, 200</w:t>
      </w:r>
      <w:r>
        <w:rPr>
          <w:sz w:val="28"/>
          <w:szCs w:val="28"/>
        </w:rPr>
        <w:t>5</w:t>
      </w:r>
      <w:r w:rsidRPr="001123B5">
        <w:rPr>
          <w:sz w:val="28"/>
          <w:szCs w:val="28"/>
        </w:rPr>
        <w:t>.</w:t>
      </w:r>
      <w:r>
        <w:rPr>
          <w:sz w:val="28"/>
          <w:szCs w:val="28"/>
        </w:rPr>
        <w:t xml:space="preserve"> – 512 с.</w:t>
      </w:r>
    </w:p>
    <w:p w:rsidR="00952186" w:rsidRPr="00425F32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5F32">
        <w:rPr>
          <w:sz w:val="28"/>
          <w:szCs w:val="28"/>
        </w:rPr>
        <w:t>Леви М., Вейтц Б.А. Основы розничной торговли. — СПб.: ПИ</w:t>
      </w:r>
      <w:r>
        <w:rPr>
          <w:sz w:val="28"/>
          <w:szCs w:val="28"/>
        </w:rPr>
        <w:t xml:space="preserve">ТЕР, </w:t>
      </w:r>
      <w:r w:rsidR="002715AB">
        <w:rPr>
          <w:sz w:val="28"/>
          <w:szCs w:val="28"/>
        </w:rPr>
        <w:t>2008</w:t>
      </w:r>
      <w:r>
        <w:rPr>
          <w:sz w:val="28"/>
          <w:szCs w:val="28"/>
        </w:rPr>
        <w:t xml:space="preserve"> – 267 с.</w:t>
      </w:r>
      <w:r w:rsidRPr="00425F32">
        <w:rPr>
          <w:sz w:val="28"/>
          <w:szCs w:val="28"/>
        </w:rPr>
        <w:t xml:space="preserve"> </w:t>
      </w:r>
    </w:p>
    <w:p w:rsidR="00952186" w:rsidRPr="001357C1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57C1">
        <w:rPr>
          <w:sz w:val="28"/>
          <w:szCs w:val="28"/>
        </w:rPr>
        <w:t>Савицкая Г. В. Анализ хозяйственной деятельности предприятия: учебник /</w:t>
      </w:r>
      <w:r>
        <w:rPr>
          <w:sz w:val="28"/>
          <w:szCs w:val="28"/>
        </w:rPr>
        <w:t xml:space="preserve"> </w:t>
      </w:r>
      <w:r w:rsidRPr="001357C1">
        <w:rPr>
          <w:sz w:val="28"/>
          <w:szCs w:val="28"/>
        </w:rPr>
        <w:t xml:space="preserve">Г.В. Савицкая.- 3-е изд., перераб. и доп.- М.: ИНФРА-М , 2006. </w:t>
      </w:r>
      <w:r>
        <w:rPr>
          <w:sz w:val="28"/>
          <w:szCs w:val="28"/>
        </w:rPr>
        <w:t>–</w:t>
      </w:r>
      <w:r w:rsidRPr="001357C1">
        <w:rPr>
          <w:sz w:val="28"/>
          <w:szCs w:val="28"/>
        </w:rPr>
        <w:t xml:space="preserve"> 425</w:t>
      </w:r>
      <w:r>
        <w:rPr>
          <w:sz w:val="28"/>
          <w:szCs w:val="28"/>
        </w:rPr>
        <w:t xml:space="preserve"> </w:t>
      </w:r>
      <w:r w:rsidRPr="001357C1">
        <w:rPr>
          <w:sz w:val="28"/>
          <w:szCs w:val="28"/>
        </w:rPr>
        <w:t>с.</w:t>
      </w:r>
    </w:p>
    <w:p w:rsidR="00952186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23B5">
        <w:rPr>
          <w:sz w:val="28"/>
          <w:szCs w:val="28"/>
        </w:rPr>
        <w:t xml:space="preserve">Соломатин А.Н. Экономика и организация деятельности торгового предприятия. Учебник пособие, - М.: ИНФРА-М, </w:t>
      </w:r>
      <w:r w:rsidR="002715AB">
        <w:rPr>
          <w:sz w:val="28"/>
          <w:szCs w:val="28"/>
        </w:rPr>
        <w:t>2007</w:t>
      </w:r>
      <w:r w:rsidRPr="001123B5">
        <w:rPr>
          <w:sz w:val="28"/>
          <w:szCs w:val="28"/>
        </w:rPr>
        <w:t>.</w:t>
      </w:r>
      <w:r>
        <w:rPr>
          <w:sz w:val="28"/>
          <w:szCs w:val="28"/>
        </w:rPr>
        <w:t xml:space="preserve"> – 326 с.</w:t>
      </w:r>
    </w:p>
    <w:p w:rsidR="00952186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5F32">
        <w:rPr>
          <w:sz w:val="28"/>
          <w:szCs w:val="28"/>
        </w:rPr>
        <w:t xml:space="preserve">Судник В. Особенности принятия управленческих решений в сфере торговли. // Экономика. Финансы. Управление. - М.: </w:t>
      </w:r>
      <w:r w:rsidR="002715AB">
        <w:rPr>
          <w:sz w:val="28"/>
          <w:szCs w:val="28"/>
        </w:rPr>
        <w:t>2007</w:t>
      </w:r>
      <w:r w:rsidRPr="00425F32">
        <w:rPr>
          <w:sz w:val="28"/>
          <w:szCs w:val="28"/>
        </w:rPr>
        <w:t>., №6 (июнь) –</w:t>
      </w:r>
      <w:r>
        <w:rPr>
          <w:sz w:val="28"/>
          <w:szCs w:val="28"/>
        </w:rPr>
        <w:t xml:space="preserve"> </w:t>
      </w:r>
      <w:r w:rsidRPr="00425F32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425F32">
        <w:rPr>
          <w:sz w:val="28"/>
          <w:szCs w:val="28"/>
        </w:rPr>
        <w:t xml:space="preserve"> 40-49.</w:t>
      </w:r>
    </w:p>
    <w:p w:rsidR="00952186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23B5">
        <w:rPr>
          <w:sz w:val="28"/>
          <w:szCs w:val="28"/>
        </w:rPr>
        <w:t xml:space="preserve">Торговое дело: экономика, маркетинг, организация: Учебник. 2-е изд., перераб. и доп. / Под общ. ред. проф. Л.А. Брагина и проф. Т.П. Данько. – М.: Инфра-М, </w:t>
      </w:r>
      <w:r w:rsidR="002715AB">
        <w:rPr>
          <w:sz w:val="28"/>
          <w:szCs w:val="28"/>
        </w:rPr>
        <w:t>2008</w:t>
      </w:r>
      <w:r w:rsidRPr="001123B5">
        <w:rPr>
          <w:sz w:val="28"/>
          <w:szCs w:val="28"/>
        </w:rPr>
        <w:t>.</w:t>
      </w:r>
      <w:r>
        <w:rPr>
          <w:sz w:val="28"/>
          <w:szCs w:val="28"/>
        </w:rPr>
        <w:t xml:space="preserve"> – 311 с.</w:t>
      </w:r>
    </w:p>
    <w:p w:rsidR="00952186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23B5">
        <w:rPr>
          <w:sz w:val="28"/>
          <w:szCs w:val="28"/>
        </w:rPr>
        <w:t xml:space="preserve">Ушакова Н.И. Социально-экономическая эффективность торговли: критерии и показателей. М. – </w:t>
      </w:r>
      <w:r w:rsidR="002715AB">
        <w:rPr>
          <w:sz w:val="28"/>
          <w:szCs w:val="28"/>
        </w:rPr>
        <w:t>2008</w:t>
      </w:r>
      <w:r w:rsidRPr="001123B5">
        <w:rPr>
          <w:sz w:val="28"/>
          <w:szCs w:val="28"/>
        </w:rPr>
        <w:t>.</w:t>
      </w:r>
      <w:r>
        <w:rPr>
          <w:sz w:val="28"/>
          <w:szCs w:val="28"/>
        </w:rPr>
        <w:t xml:space="preserve"> – 125 с.</w:t>
      </w:r>
    </w:p>
    <w:p w:rsidR="00952186" w:rsidRPr="00952186" w:rsidRDefault="00952186" w:rsidP="00952186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1123B5">
        <w:rPr>
          <w:sz w:val="28"/>
          <w:szCs w:val="28"/>
        </w:rPr>
        <w:t>Чернов В. А. Управленческий анализ в торговле // Аудит и финансовый анализ.— 1999, № 1.—</w:t>
      </w:r>
      <w:r>
        <w:rPr>
          <w:sz w:val="28"/>
          <w:szCs w:val="28"/>
        </w:rPr>
        <w:t xml:space="preserve"> с</w:t>
      </w:r>
      <w:r w:rsidRPr="001123B5">
        <w:rPr>
          <w:sz w:val="28"/>
          <w:szCs w:val="28"/>
        </w:rPr>
        <w:t>. 96-101.</w:t>
      </w:r>
    </w:p>
    <w:p w:rsidR="00D70AD8" w:rsidRPr="00952186" w:rsidRDefault="00952186" w:rsidP="0095218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23B5">
        <w:rPr>
          <w:sz w:val="28"/>
          <w:szCs w:val="28"/>
        </w:rPr>
        <w:t xml:space="preserve">Экономика торгового предприятия: Учебник для вузов / А.И. Гребнев, Ю.К. Баженов, О.А. Габриэлян и др. – М.: Экономика, </w:t>
      </w:r>
      <w:r w:rsidR="002715AB">
        <w:rPr>
          <w:sz w:val="28"/>
          <w:szCs w:val="28"/>
        </w:rPr>
        <w:t>2007</w:t>
      </w:r>
      <w:r w:rsidRPr="001123B5">
        <w:rPr>
          <w:sz w:val="28"/>
          <w:szCs w:val="28"/>
        </w:rPr>
        <w:t>.</w:t>
      </w:r>
      <w:r>
        <w:rPr>
          <w:sz w:val="28"/>
          <w:szCs w:val="28"/>
        </w:rPr>
        <w:t xml:space="preserve"> – 409 с.</w:t>
      </w:r>
      <w:bookmarkStart w:id="26" w:name="_GoBack"/>
      <w:bookmarkEnd w:id="26"/>
    </w:p>
    <w:sectPr w:rsidR="00D70AD8" w:rsidRPr="00952186" w:rsidSect="00952186">
      <w:footerReference w:type="even" r:id="rId7"/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8D" w:rsidRDefault="0028028D">
      <w:r>
        <w:separator/>
      </w:r>
    </w:p>
  </w:endnote>
  <w:endnote w:type="continuationSeparator" w:id="0">
    <w:p w:rsidR="0028028D" w:rsidRDefault="0028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5AB" w:rsidRDefault="002715AB" w:rsidP="002715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15AB" w:rsidRDefault="002715AB" w:rsidP="0095218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5AB" w:rsidRDefault="002715AB" w:rsidP="002715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66FA">
      <w:rPr>
        <w:rStyle w:val="a6"/>
        <w:noProof/>
      </w:rPr>
      <w:t>2</w:t>
    </w:r>
    <w:r>
      <w:rPr>
        <w:rStyle w:val="a6"/>
      </w:rPr>
      <w:fldChar w:fldCharType="end"/>
    </w:r>
  </w:p>
  <w:p w:rsidR="002715AB" w:rsidRDefault="002715AB" w:rsidP="0095218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8D" w:rsidRDefault="0028028D">
      <w:r>
        <w:separator/>
      </w:r>
    </w:p>
  </w:footnote>
  <w:footnote w:type="continuationSeparator" w:id="0">
    <w:p w:rsidR="0028028D" w:rsidRDefault="0028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119CC"/>
    <w:multiLevelType w:val="multilevel"/>
    <w:tmpl w:val="C21055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E684037"/>
    <w:multiLevelType w:val="hybridMultilevel"/>
    <w:tmpl w:val="71B6D0EE"/>
    <w:lvl w:ilvl="0" w:tplc="4A621144">
      <w:numFmt w:val="bullet"/>
      <w:lvlText w:val="-"/>
      <w:legacy w:legacy="1" w:legacySpace="0" w:legacyIndent="158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6F2666D6"/>
    <w:multiLevelType w:val="hybridMultilevel"/>
    <w:tmpl w:val="DEC8574C"/>
    <w:lvl w:ilvl="0" w:tplc="1D7099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F15"/>
    <w:rsid w:val="002715AB"/>
    <w:rsid w:val="0028028D"/>
    <w:rsid w:val="004838DD"/>
    <w:rsid w:val="004C5F15"/>
    <w:rsid w:val="005C54AD"/>
    <w:rsid w:val="005E58BA"/>
    <w:rsid w:val="00627973"/>
    <w:rsid w:val="00701BFC"/>
    <w:rsid w:val="007528C5"/>
    <w:rsid w:val="00767938"/>
    <w:rsid w:val="00787CA0"/>
    <w:rsid w:val="008544C5"/>
    <w:rsid w:val="00884C4E"/>
    <w:rsid w:val="008C4F32"/>
    <w:rsid w:val="00952186"/>
    <w:rsid w:val="00955B2F"/>
    <w:rsid w:val="00982D08"/>
    <w:rsid w:val="00A01336"/>
    <w:rsid w:val="00A1063F"/>
    <w:rsid w:val="00B561AA"/>
    <w:rsid w:val="00BA5DFB"/>
    <w:rsid w:val="00C03323"/>
    <w:rsid w:val="00C25C84"/>
    <w:rsid w:val="00C304C7"/>
    <w:rsid w:val="00CA7B2E"/>
    <w:rsid w:val="00D70AD8"/>
    <w:rsid w:val="00D70C26"/>
    <w:rsid w:val="00D74C40"/>
    <w:rsid w:val="00DA66FA"/>
    <w:rsid w:val="00E072C5"/>
    <w:rsid w:val="00F663D0"/>
    <w:rsid w:val="00F9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9FBBD-CBB7-4133-8E13-864BDAAF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C5F15"/>
    <w:pPr>
      <w:spacing w:line="360" w:lineRule="atLeast"/>
      <w:outlineLvl w:val="0"/>
    </w:pPr>
    <w:rPr>
      <w:rFonts w:ascii="Verdana" w:hAnsi="Verdana"/>
      <w:b/>
      <w:bCs/>
      <w:color w:val="C51616"/>
      <w:kern w:val="36"/>
      <w:sz w:val="32"/>
      <w:szCs w:val="32"/>
    </w:rPr>
  </w:style>
  <w:style w:type="paragraph" w:styleId="2">
    <w:name w:val="heading 2"/>
    <w:basedOn w:val="a"/>
    <w:next w:val="a"/>
    <w:qFormat/>
    <w:rsid w:val="009521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5F15"/>
    <w:pPr>
      <w:spacing w:before="100" w:beforeAutospacing="1" w:after="100" w:afterAutospacing="1"/>
    </w:pPr>
  </w:style>
  <w:style w:type="character" w:styleId="a4">
    <w:name w:val="Strong"/>
    <w:basedOn w:val="a0"/>
    <w:qFormat/>
    <w:rsid w:val="004C5F15"/>
    <w:rPr>
      <w:b/>
      <w:bCs/>
    </w:rPr>
  </w:style>
  <w:style w:type="paragraph" w:styleId="a5">
    <w:name w:val="footer"/>
    <w:basedOn w:val="a"/>
    <w:rsid w:val="009521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52186"/>
  </w:style>
  <w:style w:type="paragraph" w:styleId="10">
    <w:name w:val="toc 1"/>
    <w:basedOn w:val="a"/>
    <w:next w:val="a"/>
    <w:autoRedefine/>
    <w:semiHidden/>
    <w:rsid w:val="002715AB"/>
  </w:style>
  <w:style w:type="paragraph" w:styleId="20">
    <w:name w:val="toc 2"/>
    <w:basedOn w:val="a"/>
    <w:next w:val="a"/>
    <w:autoRedefine/>
    <w:semiHidden/>
    <w:rsid w:val="002715AB"/>
    <w:pPr>
      <w:ind w:left="240"/>
    </w:pPr>
  </w:style>
  <w:style w:type="character" w:styleId="a7">
    <w:name w:val="Hyperlink"/>
    <w:basedOn w:val="a0"/>
    <w:rsid w:val="00271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43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5852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73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98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2018">
                  <w:marLeft w:val="-1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5714</Words>
  <Characters>32570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Титульная страница</vt:lpstr>
    </vt:vector>
  </TitlesOfParts>
  <Company>Microsoft</Company>
  <LinksUpToDate>false</LinksUpToDate>
  <CharactersWithSpaces>38208</CharactersWithSpaces>
  <SharedDoc>false</SharedDoc>
  <HLinks>
    <vt:vector size="60" baseType="variant"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_Toc257835757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_Toc257835756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_Toc257835755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_Toc257835754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_Toc257835753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_Toc257835752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_Toc257835751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_Toc257835750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_Toc257835749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_Toc257835748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Титульная страница</dc:title>
  <dc:subject/>
  <dc:creator>777</dc:creator>
  <cp:keywords/>
  <dc:description/>
  <cp:lastModifiedBy>admin</cp:lastModifiedBy>
  <cp:revision>2</cp:revision>
  <dcterms:created xsi:type="dcterms:W3CDTF">2014-04-11T13:40:00Z</dcterms:created>
  <dcterms:modified xsi:type="dcterms:W3CDTF">2014-04-11T13:40:00Z</dcterms:modified>
</cp:coreProperties>
</file>