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BC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F54E3">
        <w:rPr>
          <w:sz w:val="28"/>
          <w:szCs w:val="32"/>
        </w:rPr>
        <w:t>Министерство образования и науки РФ.</w:t>
      </w: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F54E3">
        <w:rPr>
          <w:sz w:val="28"/>
          <w:szCs w:val="32"/>
        </w:rPr>
        <w:t>ГОУ СПО «Калужский Технологический Колледж»</w:t>
      </w: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54E3">
        <w:rPr>
          <w:sz w:val="28"/>
          <w:szCs w:val="28"/>
        </w:rPr>
        <w:t>Специальность: 080110 «Экономика и бухгалтерский учет»</w:t>
      </w: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F54E3">
        <w:rPr>
          <w:sz w:val="28"/>
          <w:szCs w:val="40"/>
        </w:rPr>
        <w:t>Курсовая работа</w:t>
      </w: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F20BD8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54E3">
        <w:rPr>
          <w:sz w:val="28"/>
          <w:szCs w:val="28"/>
        </w:rPr>
        <w:t>На тему:</w:t>
      </w:r>
      <w:r w:rsidR="00FD4B20" w:rsidRPr="00AF54E3">
        <w:rPr>
          <w:sz w:val="28"/>
          <w:szCs w:val="28"/>
        </w:rPr>
        <w:t xml:space="preserve"> Пл</w:t>
      </w:r>
      <w:r w:rsidR="00A550BC" w:rsidRPr="00AF54E3">
        <w:rPr>
          <w:sz w:val="28"/>
          <w:szCs w:val="28"/>
        </w:rPr>
        <w:t>анирование технико-экономических показателей в производстве</w:t>
      </w:r>
      <w:r w:rsidR="00AF54E3">
        <w:rPr>
          <w:sz w:val="28"/>
          <w:szCs w:val="28"/>
        </w:rPr>
        <w:t xml:space="preserve"> </w:t>
      </w:r>
      <w:r w:rsidR="00A550BC" w:rsidRPr="00AF54E3">
        <w:rPr>
          <w:sz w:val="28"/>
          <w:szCs w:val="28"/>
        </w:rPr>
        <w:t>хлебобулочных изделий на линии с ведущим оборудованием – печью</w:t>
      </w:r>
      <w:r w:rsidR="00AF54E3">
        <w:rPr>
          <w:sz w:val="28"/>
          <w:szCs w:val="28"/>
        </w:rPr>
        <w:t xml:space="preserve"> ФТП – 2 – 60</w:t>
      </w: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6916" w:rsidRPr="00AF54E3" w:rsidRDefault="00DF6916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F6916" w:rsidRPr="00AF54E3" w:rsidRDefault="00DF6916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550BC" w:rsidRPr="00AF54E3" w:rsidRDefault="00A550BC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54E3">
        <w:rPr>
          <w:sz w:val="28"/>
          <w:szCs w:val="28"/>
        </w:rPr>
        <w:t>Калуга 2009</w:t>
      </w:r>
    </w:p>
    <w:p w:rsidR="0082136F" w:rsidRPr="00AF54E3" w:rsidRDefault="0082136F" w:rsidP="00AF54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F54E3">
        <w:rPr>
          <w:sz w:val="28"/>
          <w:szCs w:val="28"/>
        </w:rPr>
        <w:t>Срок окончания работы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«____» ___________ 2009 года</w:t>
      </w:r>
    </w:p>
    <w:p w:rsidR="0082136F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36F" w:rsidRPr="00AF54E3">
        <w:rPr>
          <w:sz w:val="28"/>
          <w:szCs w:val="28"/>
        </w:rPr>
        <w:t xml:space="preserve">Тема: Планирование, технико-экономических показателей в </w:t>
      </w:r>
      <w:r w:rsidR="0097369D" w:rsidRPr="00AF54E3">
        <w:rPr>
          <w:sz w:val="28"/>
          <w:szCs w:val="28"/>
        </w:rPr>
        <w:t>производстве</w:t>
      </w:r>
      <w:r w:rsidR="0082136F" w:rsidRPr="00AF54E3">
        <w:rPr>
          <w:sz w:val="28"/>
          <w:szCs w:val="28"/>
        </w:rPr>
        <w:t xml:space="preserve"> хлебобулочных изделий на линии </w:t>
      </w:r>
      <w:r w:rsidR="005752D4" w:rsidRPr="00AF54E3">
        <w:rPr>
          <w:sz w:val="28"/>
          <w:szCs w:val="28"/>
        </w:rPr>
        <w:t>с ведущим оборудованием – х</w:t>
      </w:r>
      <w:r>
        <w:rPr>
          <w:sz w:val="28"/>
          <w:szCs w:val="28"/>
        </w:rPr>
        <w:t>лебопекарной печью ФТП – 2 – 60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Индивидуальное задание для курсовой работы: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вести по булочке молочной.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 курсовой работе должны быть следующие разделы: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Введение</w:t>
      </w:r>
    </w:p>
    <w:p w:rsidR="005752D4" w:rsidRPr="00AF54E3" w:rsidRDefault="005752D4" w:rsidP="00AF54E3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Теоретическая часть</w:t>
      </w:r>
    </w:p>
    <w:p w:rsidR="005752D4" w:rsidRPr="00AF54E3" w:rsidRDefault="005752D4" w:rsidP="00AF54E3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Практическая часть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Заключение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Зав. отделением Сергеева Н.П. _________________</w:t>
      </w: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Руководитель работы Квлинцева А.Ю. __________ </w:t>
      </w:r>
    </w:p>
    <w:p w:rsidR="00F20BD8" w:rsidRPr="00AF54E3" w:rsidRDefault="00F20BD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2D4" w:rsidRPr="00AF54E3" w:rsidRDefault="005752D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Дата выдачи задания</w:t>
      </w:r>
    </w:p>
    <w:p w:rsidR="004963A5" w:rsidRDefault="0097369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«_____» ___________ 2009 года</w:t>
      </w:r>
    </w:p>
    <w:p w:rsid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63A5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4963A5" w:rsidRPr="00AF54E3">
        <w:rPr>
          <w:sz w:val="28"/>
          <w:szCs w:val="32"/>
        </w:rPr>
        <w:t>Содержание</w:t>
      </w:r>
    </w:p>
    <w:p w:rsidR="004963A5" w:rsidRPr="00AF54E3" w:rsidRDefault="004963A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963A5" w:rsidRPr="00AF54E3" w:rsidRDefault="00AF54E3" w:rsidP="00AF54E3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963A5" w:rsidRPr="00AF54E3" w:rsidRDefault="004963A5" w:rsidP="00AF54E3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Теоретическая часть </w:t>
      </w:r>
    </w:p>
    <w:p w:rsidR="004963A5" w:rsidRPr="00AF54E3" w:rsidRDefault="00AF54E3" w:rsidP="00AF54E3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4963A5" w:rsidRPr="00AF54E3" w:rsidRDefault="004963A5" w:rsidP="00AF54E3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Заключение</w:t>
      </w:r>
    </w:p>
    <w:p w:rsidR="004963A5" w:rsidRPr="00AF54E3" w:rsidRDefault="004963A5" w:rsidP="00AF54E3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Список используемой литературы</w:t>
      </w:r>
    </w:p>
    <w:p w:rsidR="004963A5" w:rsidRPr="00AF54E3" w:rsidRDefault="004963A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369D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7369D" w:rsidRPr="00AF54E3">
        <w:rPr>
          <w:sz w:val="28"/>
          <w:szCs w:val="32"/>
        </w:rPr>
        <w:t>Введение</w:t>
      </w:r>
    </w:p>
    <w:p w:rsidR="0097369D" w:rsidRPr="00AF54E3" w:rsidRDefault="0097369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354B5" w:rsidRPr="00AF54E3" w:rsidRDefault="0097369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Тема данной курсовой работы является планирование технико-экономических показателей в производстве хлебобулочных изделий на линии с ведущим оборудованием – хлебопекарной печью ФТП – 2 – 60.</w:t>
      </w:r>
    </w:p>
    <w:p w:rsidR="009354B5" w:rsidRPr="00AF54E3" w:rsidRDefault="009354B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Целью курсовой работы является спланировать производственно – хозяйственную деятельность предприятия на ближайшие и отдаленные периоды в соответствии с потребностями рынка и возможностями получения необходимых ресурсов, где происходит исследование производственной программы, технико-экономические показатели при производстве булочки молочной; планирование объема производства в стоимостном выражении.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Объектом исследования в работе является предприятие, специализирующееся на выпуске хлебобулочных изделий.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Предмет исследования – производственная и хозяйственная деятельность предприятия по производству булочки молочной.</w:t>
      </w:r>
    </w:p>
    <w:p w:rsidR="00653F73" w:rsidRPr="00AF54E3" w:rsidRDefault="0097369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Задачи курсовой работы: для расчета производственной программы необходимо рассчитать годовой объем производства, транспортно-заготовительные расходы, потребность и стоимость топлива и электроэнергии на технологические нужды, численность рабочих основного производства</w:t>
      </w:r>
      <w:r w:rsidR="00653F73" w:rsidRPr="00AF54E3">
        <w:rPr>
          <w:sz w:val="28"/>
          <w:szCs w:val="28"/>
        </w:rPr>
        <w:t>, фонд оплаты труда рабочих и их среднюю з/п, себестоимость товара, товарную продукцию в оптовых и отпускных ценах, прибыль, затраты на 1 руб. товарной продукции, рентабельность, коэффициент оборачиваемости, время оборота, произв</w:t>
      </w:r>
      <w:r w:rsidR="003034BA" w:rsidRPr="00AF54E3">
        <w:rPr>
          <w:sz w:val="28"/>
          <w:szCs w:val="28"/>
        </w:rPr>
        <w:t xml:space="preserve">одительность труда </w:t>
      </w:r>
      <w:r w:rsidR="00653F73" w:rsidRPr="00AF54E3">
        <w:rPr>
          <w:sz w:val="28"/>
          <w:szCs w:val="28"/>
        </w:rPr>
        <w:t>( выработка натуральная и стоимостная).</w:t>
      </w:r>
    </w:p>
    <w:p w:rsidR="0097369D" w:rsidRPr="00AF54E3" w:rsidRDefault="00653F7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Выше изложенное показывает важность и актуальность данного проекта. </w:t>
      </w:r>
    </w:p>
    <w:p w:rsidR="00653F73" w:rsidRPr="00AF54E3" w:rsidRDefault="00653F7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Работа предлагает выпуск булочки молочной, вырабатываемой из высокосортной муки, отличающейся:</w:t>
      </w:r>
    </w:p>
    <w:p w:rsidR="00653F73" w:rsidRPr="00AF54E3" w:rsidRDefault="00653F73" w:rsidP="00AF54E3">
      <w:pPr>
        <w:keepNext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F54E3">
        <w:rPr>
          <w:sz w:val="28"/>
          <w:szCs w:val="28"/>
        </w:rPr>
        <w:t xml:space="preserve">хорошим вкусом; </w:t>
      </w:r>
    </w:p>
    <w:p w:rsidR="00653F73" w:rsidRPr="00AF54E3" w:rsidRDefault="00653F73" w:rsidP="00AF54E3">
      <w:pPr>
        <w:keepNext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F54E3">
        <w:rPr>
          <w:sz w:val="28"/>
          <w:szCs w:val="28"/>
        </w:rPr>
        <w:t xml:space="preserve">высокой калорийностью; </w:t>
      </w:r>
    </w:p>
    <w:p w:rsidR="00653F73" w:rsidRPr="00AF54E3" w:rsidRDefault="00653F73" w:rsidP="00AF54E3">
      <w:pPr>
        <w:keepNext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F54E3">
        <w:rPr>
          <w:sz w:val="28"/>
          <w:szCs w:val="28"/>
        </w:rPr>
        <w:t xml:space="preserve">легкостью усвоения; </w:t>
      </w:r>
    </w:p>
    <w:p w:rsidR="00653F73" w:rsidRPr="00AF54E3" w:rsidRDefault="00653F73" w:rsidP="00AF54E3">
      <w:pPr>
        <w:keepNext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F54E3">
        <w:rPr>
          <w:sz w:val="28"/>
          <w:szCs w:val="28"/>
        </w:rPr>
        <w:t>реализацией в расфасованном виде;</w:t>
      </w:r>
    </w:p>
    <w:p w:rsidR="00653F73" w:rsidRPr="00AF54E3" w:rsidRDefault="00653F73" w:rsidP="00AF54E3">
      <w:pPr>
        <w:keepNext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F54E3">
        <w:rPr>
          <w:sz w:val="28"/>
          <w:szCs w:val="28"/>
        </w:rPr>
        <w:t>медленно черствеющих.</w:t>
      </w:r>
    </w:p>
    <w:p w:rsidR="009354B5" w:rsidRPr="00AF54E3" w:rsidRDefault="00653F73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Внешний вид изделия привлекателен для покупателя.</w:t>
      </w:r>
      <w:r w:rsidR="009354B5" w:rsidRPr="00AF54E3">
        <w:rPr>
          <w:sz w:val="28"/>
          <w:szCs w:val="28"/>
        </w:rPr>
        <w:t xml:space="preserve"> </w:t>
      </w:r>
      <w:r w:rsidR="00AF54E3">
        <w:rPr>
          <w:sz w:val="28"/>
          <w:szCs w:val="28"/>
        </w:rPr>
        <w:t xml:space="preserve">Качество изделий </w:t>
      </w:r>
      <w:r w:rsidR="009354B5" w:rsidRPr="00AF54E3">
        <w:rPr>
          <w:sz w:val="28"/>
          <w:szCs w:val="28"/>
        </w:rPr>
        <w:t>основной показатель для предприятия. Все изделия соответствуют нормам ГОСТа и стремятся удовлетворить самый взыскательный вкус.</w:t>
      </w: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Исходные данные:</w:t>
      </w: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Вид продукции: булочка молочная</w:t>
      </w:r>
    </w:p>
    <w:p w:rsid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  <w:lang w:val="en-US"/>
        </w:rPr>
        <w:t>m</w:t>
      </w:r>
      <w:r w:rsidRPr="00AF54E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кг"/>
        </w:smartTagPr>
        <w:r w:rsidRPr="00AF54E3">
          <w:rPr>
            <w:sz w:val="28"/>
            <w:szCs w:val="28"/>
          </w:rPr>
          <w:t>0,2 кг</w:t>
        </w:r>
      </w:smartTag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Печь ФТП-2-60</w:t>
      </w: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Суточная производительность – 1,98 т/сутки</w:t>
      </w:r>
    </w:p>
    <w:p w:rsidR="00FF7C52" w:rsidRPr="00AF54E3" w:rsidRDefault="00FF7C5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Выход, % - 142,5</w:t>
      </w: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Смен в сутки – 2</w:t>
      </w: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42" w:rsidRPr="00AF54E3" w:rsidRDefault="00D9134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Рецептура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3608"/>
      </w:tblGrid>
      <w:tr w:rsidR="00D91342" w:rsidRPr="00AF54E3" w:rsidTr="00AF54E3">
        <w:trPr>
          <w:trHeight w:val="345"/>
        </w:trPr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Вид сырья</w:t>
            </w:r>
          </w:p>
        </w:tc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Норма расхода,</w:t>
            </w:r>
            <w:r w:rsidR="00FF7C52" w:rsidRPr="00AF54E3">
              <w:rPr>
                <w:sz w:val="20"/>
                <w:szCs w:val="20"/>
              </w:rPr>
              <w:t xml:space="preserve"> </w:t>
            </w:r>
            <w:r w:rsidRPr="00AF54E3">
              <w:rPr>
                <w:sz w:val="20"/>
                <w:szCs w:val="20"/>
              </w:rPr>
              <w:t>к</w:t>
            </w:r>
            <w:r w:rsidR="00FF7C52" w:rsidRPr="00AF54E3">
              <w:rPr>
                <w:sz w:val="20"/>
                <w:szCs w:val="20"/>
              </w:rPr>
              <w:t>г</w:t>
            </w:r>
          </w:p>
        </w:tc>
      </w:tr>
      <w:tr w:rsidR="00D91342" w:rsidRPr="00AF54E3" w:rsidTr="00AF54E3">
        <w:trPr>
          <w:trHeight w:val="1347"/>
        </w:trPr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Мука пшеничная, в/с</w:t>
            </w:r>
          </w:p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Дрожжи</w:t>
            </w:r>
          </w:p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Соль</w:t>
            </w:r>
          </w:p>
          <w:p w:rsidR="003265FC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Молоко</w:t>
            </w:r>
          </w:p>
        </w:tc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100</w:t>
            </w:r>
          </w:p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</w:t>
            </w:r>
          </w:p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</w:t>
            </w:r>
          </w:p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55</w:t>
            </w:r>
          </w:p>
        </w:tc>
      </w:tr>
      <w:tr w:rsidR="00D91342" w:rsidRPr="00AF54E3" w:rsidTr="00AF54E3">
        <w:trPr>
          <w:trHeight w:val="345"/>
        </w:trPr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Итого по прочему</w:t>
            </w:r>
          </w:p>
        </w:tc>
        <w:tc>
          <w:tcPr>
            <w:tcW w:w="3608" w:type="dxa"/>
          </w:tcPr>
          <w:p w:rsidR="00D91342" w:rsidRPr="00AF54E3" w:rsidRDefault="00D9134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Х</w:t>
            </w:r>
          </w:p>
        </w:tc>
      </w:tr>
    </w:tbl>
    <w:p w:rsid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342" w:rsidRPr="00AF54E3" w:rsidRDefault="00FF7C5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Состав бригады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3690"/>
      </w:tblGrid>
      <w:tr w:rsidR="00FF7C52" w:rsidRPr="00AF54E3" w:rsidTr="00AF54E3">
        <w:trPr>
          <w:trHeight w:val="335"/>
        </w:trPr>
        <w:tc>
          <w:tcPr>
            <w:tcW w:w="3689" w:type="dxa"/>
          </w:tcPr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</w:tcPr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Разряд</w:t>
            </w:r>
          </w:p>
        </w:tc>
      </w:tr>
      <w:tr w:rsidR="00FF7C52" w:rsidRPr="00AF54E3" w:rsidTr="00AF54E3">
        <w:trPr>
          <w:trHeight w:val="2444"/>
        </w:trPr>
        <w:tc>
          <w:tcPr>
            <w:tcW w:w="3689" w:type="dxa"/>
          </w:tcPr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Пекарь (мастер)</w:t>
            </w:r>
          </w:p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Оператор БХМ</w:t>
            </w:r>
          </w:p>
          <w:p w:rsidR="00FF7C52" w:rsidRPr="00AF54E3" w:rsidRDefault="00A12F71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Рабочий растворного</w:t>
            </w:r>
            <w:r w:rsidR="00FF7C52" w:rsidRPr="00AF54E3">
              <w:rPr>
                <w:sz w:val="20"/>
                <w:szCs w:val="20"/>
              </w:rPr>
              <w:t xml:space="preserve"> узла</w:t>
            </w:r>
          </w:p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Тестовод</w:t>
            </w:r>
          </w:p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Оператор ТРМ</w:t>
            </w:r>
          </w:p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Формовщик</w:t>
            </w:r>
          </w:p>
          <w:p w:rsidR="00FF7C52" w:rsidRPr="00AF54E3" w:rsidRDefault="00FF7C52" w:rsidP="00AF54E3">
            <w:pPr>
              <w:keepNext/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Укладчик готовой продукции</w:t>
            </w:r>
          </w:p>
        </w:tc>
        <w:tc>
          <w:tcPr>
            <w:tcW w:w="3690" w:type="dxa"/>
          </w:tcPr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</w:t>
            </w:r>
          </w:p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4</w:t>
            </w:r>
          </w:p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3</w:t>
            </w:r>
          </w:p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4</w:t>
            </w:r>
          </w:p>
          <w:p w:rsidR="00FF7C52" w:rsidRPr="00AF54E3" w:rsidRDefault="00FF7C52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3</w:t>
            </w:r>
          </w:p>
          <w:p w:rsidR="003265FC" w:rsidRPr="00AF54E3" w:rsidRDefault="003265FC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3</w:t>
            </w:r>
          </w:p>
          <w:p w:rsidR="003265FC" w:rsidRPr="00AF54E3" w:rsidRDefault="003265FC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</w:t>
            </w:r>
          </w:p>
        </w:tc>
      </w:tr>
    </w:tbl>
    <w:p w:rsidR="005C0508" w:rsidRPr="00AF54E3" w:rsidRDefault="005C050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91342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963A5" w:rsidRPr="00AF54E3">
        <w:rPr>
          <w:sz w:val="28"/>
          <w:szCs w:val="32"/>
        </w:rPr>
        <w:t>Теоретическая часть</w:t>
      </w:r>
    </w:p>
    <w:p w:rsidR="004963A5" w:rsidRPr="00AF54E3" w:rsidRDefault="004963A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7C7B" w:rsidRPr="00AF54E3" w:rsidRDefault="00C87C7B" w:rsidP="00AF54E3">
      <w:pPr>
        <w:keepNext/>
        <w:widowControl w:val="0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 данном разделе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описывается все производственные аспекты, в частности режим работы, объем выпуска и другие моменты, связанные с производством. </w:t>
      </w:r>
    </w:p>
    <w:p w:rsidR="004963A5" w:rsidRPr="00AF54E3" w:rsidRDefault="004963A5" w:rsidP="00AF54E3">
      <w:pPr>
        <w:pStyle w:val="2"/>
        <w:keepNext/>
        <w:widowControl w:val="0"/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Как известно, хлеб - всему голова, необходимый и полезный продукт, употребляемый каждым человеком изо дня в день. Хл</w:t>
      </w:r>
      <w:r w:rsidR="008C2765" w:rsidRPr="00AF54E3">
        <w:rPr>
          <w:sz w:val="28"/>
          <w:szCs w:val="28"/>
        </w:rPr>
        <w:t xml:space="preserve">еб постоянно пользуется спросом, </w:t>
      </w:r>
      <w:r w:rsidRPr="00AF54E3">
        <w:rPr>
          <w:sz w:val="28"/>
          <w:szCs w:val="28"/>
        </w:rPr>
        <w:t>и его производство является очень выгодным делом во все времена</w:t>
      </w:r>
      <w:r w:rsidR="008C2765" w:rsidRPr="00AF54E3">
        <w:rPr>
          <w:sz w:val="28"/>
          <w:szCs w:val="28"/>
        </w:rPr>
        <w:t xml:space="preserve"> и во всех странах</w:t>
      </w:r>
      <w:r w:rsidRPr="00AF54E3">
        <w:rPr>
          <w:sz w:val="28"/>
          <w:szCs w:val="28"/>
        </w:rPr>
        <w:t xml:space="preserve">. </w:t>
      </w:r>
    </w:p>
    <w:p w:rsidR="004963A5" w:rsidRPr="00AF54E3" w:rsidRDefault="004963A5" w:rsidP="00AF54E3">
      <w:pPr>
        <w:pStyle w:val="2"/>
        <w:keepNext/>
        <w:widowControl w:val="0"/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Хлеб употребляется в пищу ежедневно, поэтому очень важн</w:t>
      </w:r>
      <w:r w:rsidR="008C2765" w:rsidRPr="00AF54E3">
        <w:rPr>
          <w:sz w:val="28"/>
          <w:szCs w:val="28"/>
        </w:rPr>
        <w:t xml:space="preserve">о, что бы он был не только вкусным, </w:t>
      </w:r>
      <w:r w:rsidRPr="00AF54E3">
        <w:rPr>
          <w:sz w:val="28"/>
          <w:szCs w:val="28"/>
        </w:rPr>
        <w:t>но и полезным. Кому-то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может показаться, что хлеб он и есть хлеб, трудно что-то придумать оригинальное. Но как объяснит тот факт, что один вид хлеба пользуе</w:t>
      </w:r>
      <w:r w:rsidR="008C2765" w:rsidRPr="00AF54E3">
        <w:rPr>
          <w:sz w:val="28"/>
          <w:szCs w:val="28"/>
        </w:rPr>
        <w:t xml:space="preserve">тся повышенным спросом, </w:t>
      </w:r>
      <w:r w:rsidRPr="00AF54E3">
        <w:rPr>
          <w:sz w:val="28"/>
          <w:szCs w:val="28"/>
        </w:rPr>
        <w:t>а другой нет?</w:t>
      </w:r>
    </w:p>
    <w:p w:rsidR="003034BA" w:rsidRPr="00AF54E3" w:rsidRDefault="008C2765" w:rsidP="00AF54E3">
      <w:pPr>
        <w:pStyle w:val="2"/>
        <w:keepNext/>
        <w:widowControl w:val="0"/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 xml:space="preserve">В курсовой работе перед нами стоит задача определить является ли булочка молочная востребованной на рынке, пользуется ли она спросом и может ли её купить каждый желающий потребитель. </w:t>
      </w:r>
    </w:p>
    <w:p w:rsidR="003034BA" w:rsidRPr="00AF54E3" w:rsidRDefault="003034BA" w:rsidP="00AF54E3">
      <w:pPr>
        <w:pStyle w:val="2"/>
        <w:keepNext/>
        <w:widowControl w:val="0"/>
        <w:ind w:firstLine="709"/>
        <w:rPr>
          <w:sz w:val="28"/>
          <w:szCs w:val="30"/>
        </w:rPr>
      </w:pPr>
      <w:r w:rsidRPr="00AF54E3">
        <w:rPr>
          <w:sz w:val="28"/>
          <w:szCs w:val="30"/>
        </w:rPr>
        <w:t>Производственная программа</w:t>
      </w:r>
    </w:p>
    <w:p w:rsidR="009354B5" w:rsidRPr="00AF54E3" w:rsidRDefault="009354B5" w:rsidP="00AF54E3">
      <w:pPr>
        <w:pStyle w:val="2"/>
        <w:keepNext/>
        <w:widowControl w:val="0"/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Производственная программа – это важнейший раздел плана развития предприятия.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Показатели производственной программы: темп роста производства товарной продукции, производство важнейших видов продукции в натуральном выражении, включая показатель качества продукции.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Задание в натуральном выражении устанавливается в единицах измерения, учитывая особенности потребления отдельных видов изделий.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Стоимостными показателями производственной программы являются: объем реализованной продукции и объем товарной продукции.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 объему реализованной продукции оценивается производственно – хозяйственная деятельность предприятия.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Важным показателем плана, позволяющим определить общий объем продукции, ее структуру, темпы роста, производительность труда и другие экономические показатели, служит товарная продукция.</w:t>
      </w:r>
    </w:p>
    <w:p w:rsidR="009354B5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Для обоснования производственной программы предприятия необходимо иметь расчеты по производственной мощности.</w:t>
      </w:r>
    </w:p>
    <w:p w:rsidR="00CA3940" w:rsidRPr="00AF54E3" w:rsidRDefault="009354B5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Производственная программа включает в себя затраты на материалы, топливо и электроэнергию, транспортно – заготовительные расходы, заработную плату основных рабочих (основную и дополнительную), единый социальный налог, расходы на содержание оборудования, общепроизводственные и общехозяйственные расходы.</w:t>
      </w:r>
    </w:p>
    <w:p w:rsidR="006E38B9" w:rsidRPr="00AF54E3" w:rsidRDefault="006E38B9" w:rsidP="00AF54E3">
      <w:pPr>
        <w:keepNext/>
        <w:widowControl w:val="0"/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30"/>
        </w:rPr>
        <w:t>Основные показатели производственно–хозяйственной деятельности.</w:t>
      </w:r>
    </w:p>
    <w:p w:rsidR="006E38B9" w:rsidRPr="00AF54E3" w:rsidRDefault="006E38B9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Годовой объем производства.</w:t>
      </w:r>
    </w:p>
    <w:p w:rsidR="006E38B9" w:rsidRPr="00AF54E3" w:rsidRDefault="006E38B9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Годовой объем производства определяется в натуральном измерении по каждому виду продукции. Показывает, сколько предприятие будет вырабатывать продукции в год. Этот показатель определяется на основе суточной производительности и годового фонда времени. В данной курсовой работе выработка годовая составляет 643,5 тонн.</w:t>
      </w:r>
    </w:p>
    <w:p w:rsidR="001C6C68" w:rsidRPr="00AF54E3" w:rsidRDefault="001C6C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Транспортно-заготовительные расходы</w:t>
      </w:r>
    </w:p>
    <w:p w:rsidR="001C6C68" w:rsidRPr="00AF54E3" w:rsidRDefault="001C6C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Это расходы по закупке, доставке и хранению материалов для производства продукции. Зависят от количества продукции, нормы расходов и её стоимости. По курсовой итог равен 1813,3 тыс. руб. – стоимость накладных расходов.</w:t>
      </w:r>
    </w:p>
    <w:p w:rsidR="001C6C68" w:rsidRPr="00AF54E3" w:rsidRDefault="001C6C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Топливо и электроэнергия на технологические нужды.</w:t>
      </w:r>
    </w:p>
    <w:p w:rsidR="00EA4846" w:rsidRPr="00AF54E3" w:rsidRDefault="001C6C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Определяется потребность и стоимость по каждому виду продукции и в целом на производственную программу.</w:t>
      </w:r>
      <w:r w:rsidR="00EA4846" w:rsidRPr="00AF54E3">
        <w:rPr>
          <w:sz w:val="28"/>
          <w:szCs w:val="28"/>
        </w:rPr>
        <w:t xml:space="preserve"> Предоставляются нормы расхода на одну единицу готовой продукции. Топливо 100-150 т, электроэнергия 30-100 кВт/ч.</w:t>
      </w:r>
      <w:r w:rsidR="003034BA" w:rsidRPr="00AF54E3">
        <w:rPr>
          <w:sz w:val="28"/>
          <w:szCs w:val="28"/>
        </w:rPr>
        <w:t xml:space="preserve"> </w:t>
      </w:r>
      <w:r w:rsidR="00EA4846" w:rsidRPr="00AF54E3">
        <w:rPr>
          <w:sz w:val="28"/>
          <w:szCs w:val="28"/>
        </w:rPr>
        <w:t>Стоимость топлива равна 199,98 тыс. руб., а электроэнергии 52,5 тыс. руб.</w:t>
      </w:r>
    </w:p>
    <w:p w:rsidR="00EA4846" w:rsidRPr="00AF54E3" w:rsidRDefault="008D090C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Численность рабочих основного производства</w:t>
      </w:r>
      <w:r w:rsidR="00EA4846" w:rsidRPr="00AF54E3">
        <w:rPr>
          <w:sz w:val="28"/>
          <w:szCs w:val="28"/>
        </w:rPr>
        <w:t>.</w:t>
      </w:r>
    </w:p>
    <w:p w:rsidR="00F730A6" w:rsidRPr="00AF54E3" w:rsidRDefault="00EA4846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 xml:space="preserve">Численность персонала определяется по рабочим местам и подразделяется с учетом сменности работы. На производственных линиях большую роль играет непрерывность процесса. Явочный состав – это количество </w:t>
      </w:r>
      <w:r w:rsidR="008D090C" w:rsidRPr="00AF54E3">
        <w:rPr>
          <w:sz w:val="28"/>
          <w:szCs w:val="28"/>
        </w:rPr>
        <w:t>человек,</w:t>
      </w:r>
      <w:r w:rsidRPr="00AF54E3">
        <w:rPr>
          <w:sz w:val="28"/>
          <w:szCs w:val="28"/>
        </w:rPr>
        <w:t xml:space="preserve"> которые работают в течени</w:t>
      </w:r>
      <w:r w:rsidR="008D090C" w:rsidRPr="00AF54E3">
        <w:rPr>
          <w:sz w:val="28"/>
          <w:szCs w:val="28"/>
        </w:rPr>
        <w:t>е</w:t>
      </w:r>
      <w:r w:rsidRPr="00AF54E3">
        <w:rPr>
          <w:sz w:val="28"/>
          <w:szCs w:val="28"/>
        </w:rPr>
        <w:t xml:space="preserve"> всего рабочего дня за все назначенные смены. </w:t>
      </w:r>
      <w:r w:rsidR="008D090C" w:rsidRPr="00AF54E3">
        <w:rPr>
          <w:sz w:val="28"/>
          <w:szCs w:val="28"/>
        </w:rPr>
        <w:t xml:space="preserve">Подменный состав – включает в себя четвертую бригаду. Такой персонал существует там, где непрерывный производственный процесс и линия работает непрерывно без выходных и праздников. Все они чередуются по графикам. Численность персонала влияет на производительность труда, на заработную плату, на количество производимой предприятием продукции. В курсовой работе численность персонала составляет 28 человек. </w:t>
      </w:r>
      <w:r w:rsidR="00F730A6" w:rsidRPr="00AF54E3">
        <w:rPr>
          <w:sz w:val="28"/>
          <w:szCs w:val="28"/>
        </w:rPr>
        <w:t>Здесь же находим тарифные ставки и их сумму. Тарифные ставки определяются исходя из тарифной ставки первого разряда и тарифных коэффициентов из тарифной сетки. Сумма дневных тарифных ставок равна 6840,8 тыс. руб.</w:t>
      </w:r>
    </w:p>
    <w:p w:rsidR="00F730A6" w:rsidRPr="00AF54E3" w:rsidRDefault="00F730A6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В этом же разделе необходимо найти расценку сдельную, которая показывает оплату за одну единицу продукции. Она зависит от количества смен выпуска продукции, суммы тарифных ставок и от выработки продукции в сутки. Она равна 2303,3 тыс. руб.</w:t>
      </w:r>
    </w:p>
    <w:p w:rsidR="00F730A6" w:rsidRPr="00AF54E3" w:rsidRDefault="00F730A6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Годовой фонд оплаты труда.</w:t>
      </w:r>
    </w:p>
    <w:p w:rsidR="005C0508" w:rsidRPr="00AF54E3" w:rsidRDefault="005C050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Фонд оплаты труда планируется с учетом численности персонала, его квалификации, тарифных ставок и сдельных расценок. В курсовой работе он равен 3154,2 тыс. руб.</w:t>
      </w:r>
    </w:p>
    <w:p w:rsidR="00C87C7B" w:rsidRPr="00AF54E3" w:rsidRDefault="005C050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 xml:space="preserve">Средняя заработная плата. </w:t>
      </w:r>
    </w:p>
    <w:p w:rsidR="005C0508" w:rsidRPr="00AF54E3" w:rsidRDefault="005F61C9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napToGrid w:val="0"/>
          <w:sz w:val="28"/>
          <w:szCs w:val="28"/>
        </w:rPr>
        <w:t>Заработанная плата относится к постоянным издержкам и включается в себестоимость готовой продукции</w:t>
      </w:r>
      <w:r w:rsidRPr="00AF54E3">
        <w:rPr>
          <w:snapToGrid w:val="0"/>
          <w:sz w:val="28"/>
        </w:rPr>
        <w:t xml:space="preserve">. </w:t>
      </w:r>
      <w:r w:rsidR="005C0508" w:rsidRPr="00AF54E3">
        <w:rPr>
          <w:sz w:val="28"/>
          <w:szCs w:val="28"/>
        </w:rPr>
        <w:t>Средняя заработная плата характеризует сумму дохода работников в среднем от его трудовой деятельности. В работе она равна 14056 рублей.</w:t>
      </w:r>
    </w:p>
    <w:p w:rsidR="00C87C7B" w:rsidRPr="00AF54E3" w:rsidRDefault="00872273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</w:rPr>
      </w:pPr>
      <w:r w:rsidRPr="00AF54E3">
        <w:rPr>
          <w:sz w:val="28"/>
          <w:szCs w:val="28"/>
        </w:rPr>
        <w:t>Себестоимость.</w:t>
      </w:r>
    </w:p>
    <w:p w:rsidR="00872273" w:rsidRPr="00AF54E3" w:rsidRDefault="00C87C7B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</w:rPr>
        <w:t>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расходов.</w:t>
      </w:r>
      <w:r w:rsidRPr="00AF54E3">
        <w:rPr>
          <w:sz w:val="28"/>
          <w:szCs w:val="28"/>
        </w:rPr>
        <w:t xml:space="preserve"> </w:t>
      </w:r>
      <w:r w:rsidR="00872273" w:rsidRPr="00AF54E3">
        <w:rPr>
          <w:sz w:val="28"/>
          <w:szCs w:val="28"/>
        </w:rPr>
        <w:t>Это обобщающий показатель, выражающий сумму затрат по каждому виду продукции, основа цены.</w:t>
      </w:r>
      <w:r w:rsidRPr="00AF54E3">
        <w:rPr>
          <w:sz w:val="28"/>
        </w:rPr>
        <w:t xml:space="preserve"> Себестоимость единицы продукции (калькуляция) показывает затраты предприятия на производство и реализацию конкретного вида продукции в расчете на одну натуральную единицу</w:t>
      </w:r>
      <w:r w:rsidR="00CA3940" w:rsidRPr="00AF54E3">
        <w:rPr>
          <w:sz w:val="28"/>
        </w:rPr>
        <w:t xml:space="preserve">. </w:t>
      </w:r>
      <w:r w:rsidR="00872273" w:rsidRPr="00AF54E3">
        <w:rPr>
          <w:sz w:val="28"/>
          <w:szCs w:val="28"/>
        </w:rPr>
        <w:t>В данной работе себестоимость составляет 28029,2 тыс. руб.</w:t>
      </w:r>
      <w:r w:rsidR="003034BA" w:rsidRPr="00AF54E3">
        <w:rPr>
          <w:sz w:val="28"/>
          <w:szCs w:val="28"/>
        </w:rPr>
        <w:t xml:space="preserve"> </w:t>
      </w:r>
    </w:p>
    <w:p w:rsidR="00872273" w:rsidRPr="00AF54E3" w:rsidRDefault="00872273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оптовых ценах.</w:t>
      </w:r>
    </w:p>
    <w:p w:rsidR="00872273" w:rsidRPr="00AF54E3" w:rsidRDefault="00872273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Это готовая продукция на складе, которая обеспечивает определенный чистый доход в виде прибыли данной организации.</w:t>
      </w:r>
      <w:r w:rsidR="00DC674D" w:rsidRPr="00AF54E3">
        <w:rPr>
          <w:sz w:val="28"/>
          <w:szCs w:val="28"/>
        </w:rPr>
        <w:t xml:space="preserve"> В курсовой она равна 32265,1 тыс. руб.</w:t>
      </w:r>
    </w:p>
    <w:p w:rsidR="00DC674D" w:rsidRPr="00AF54E3" w:rsidRDefault="00DC674D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отпускных ценах.</w:t>
      </w:r>
    </w:p>
    <w:p w:rsidR="00DC674D" w:rsidRPr="00AF54E3" w:rsidRDefault="00DC674D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Производится отгрузка данной продукции с предприятия. От этого предприятие получает деньги. Она составляет 35491,6 тыс. руб.</w:t>
      </w:r>
    </w:p>
    <w:p w:rsidR="005F61C9" w:rsidRPr="00AF54E3" w:rsidRDefault="005F61C9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Прибыль.</w:t>
      </w:r>
    </w:p>
    <w:p w:rsidR="00A30268" w:rsidRPr="00AF54E3" w:rsidRDefault="00A302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Прибыль является основным показателем оценки хозяйственной деятельности предприятий, так как в ней сочетаются все доходы, расходы, потери, обобщаются результаты хозяйствования. Прибыль является одним из источников стимулирования труда, производственного и социального развития предприятия, роста его имущества, собственного капитала и др. Прибыль - это сумма,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на которую доход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превышает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затраты. Она является одним из важнейших оценочных показателей, характеризующим результат хозяйственной деятельности предприятия. В данной курсовой работе она составила 4235, 9 тыс. руб.</w:t>
      </w:r>
    </w:p>
    <w:p w:rsidR="00E1585B" w:rsidRPr="00AF54E3" w:rsidRDefault="00DC674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Затраты на 1 рубль готовой продукции.</w:t>
      </w:r>
    </w:p>
    <w:p w:rsidR="00E1585B" w:rsidRPr="00AF54E3" w:rsidRDefault="00E1585B" w:rsidP="00AF54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F54E3">
        <w:rPr>
          <w:sz w:val="28"/>
        </w:rPr>
        <w:t>Наиболее известный на практике обобщающий показатель, который отражает себестоимость единицы продукции в стоимостном выражении обезличенно, без разграничения ее по конкретным видам. Он широко используется при анализе снижения себестоимости и позволяет, в частности, характеризовать уровень и динамику затрат на производство продукции в целом по промышленности.</w:t>
      </w:r>
    </w:p>
    <w:p w:rsidR="00DC674D" w:rsidRPr="00AF54E3" w:rsidRDefault="00E1585B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Его определяем</w:t>
      </w:r>
      <w:r w:rsidR="005F61C9" w:rsidRPr="00AF54E3">
        <w:rPr>
          <w:sz w:val="28"/>
          <w:szCs w:val="28"/>
        </w:rPr>
        <w:t xml:space="preserve"> путем деления полной себестоимости товарной продукции на её объем, определяемый в оптовых ценах.</w:t>
      </w:r>
      <w:r w:rsidR="00C87C7B" w:rsidRPr="00AF54E3">
        <w:rPr>
          <w:snapToGrid w:val="0"/>
          <w:sz w:val="28"/>
        </w:rPr>
        <w:t xml:space="preserve"> </w:t>
      </w:r>
      <w:r w:rsidR="00C87C7B" w:rsidRPr="00AF54E3">
        <w:rPr>
          <w:snapToGrid w:val="0"/>
          <w:sz w:val="28"/>
          <w:szCs w:val="28"/>
        </w:rPr>
        <w:t>Затраты на сырье являются переменными, и зависят от количества выпускаемой продукции, в нашем случае булочки молочной.</w:t>
      </w:r>
      <w:r w:rsidR="00C87C7B" w:rsidRPr="00AF54E3">
        <w:rPr>
          <w:sz w:val="28"/>
          <w:szCs w:val="28"/>
        </w:rPr>
        <w:t xml:space="preserve"> </w:t>
      </w:r>
      <w:r w:rsidR="005F61C9" w:rsidRPr="00AF54E3">
        <w:rPr>
          <w:sz w:val="28"/>
          <w:szCs w:val="28"/>
        </w:rPr>
        <w:t>Чем ниже затраты на один рубль, тем больше прибыль. В работе затраты на один рубль товарной продукции составляет 0,87 рублей.</w:t>
      </w:r>
    </w:p>
    <w:p w:rsidR="00A30268" w:rsidRPr="00AF54E3" w:rsidRDefault="00A30268" w:rsidP="00AF54E3">
      <w:pPr>
        <w:pStyle w:val="2"/>
        <w:keepNext/>
        <w:widowControl w:val="0"/>
        <w:tabs>
          <w:tab w:val="left" w:pos="3810"/>
        </w:tabs>
        <w:ind w:firstLine="709"/>
        <w:rPr>
          <w:sz w:val="28"/>
          <w:szCs w:val="28"/>
        </w:rPr>
      </w:pPr>
      <w:r w:rsidRPr="00AF54E3">
        <w:rPr>
          <w:sz w:val="28"/>
          <w:szCs w:val="28"/>
        </w:rPr>
        <w:t>Рентабельность.</w:t>
      </w:r>
    </w:p>
    <w:p w:rsidR="00E07D49" w:rsidRPr="00AF54E3" w:rsidRDefault="00E07D4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Отношение прибыли к товарообороту, выраженное в процентах, определяет уровень рентабельности реализации товаров. На предприятии рентабельность является важнейшим качественным показателем работы торгового предприятия, в котором обобщается состояние доходов, издержек обращения, оборачиваемости товаров, использования основных средств, рабочей силы, собственного и заёмного капиталов. Показатель рентабельности свидетельствует о прибыльности хозяйственной деятельности предприятия в прошедшем периоде и о возможностях его дальнейшего функционирования. Устанавливается уровень рентабельности в процентах. В данной работе уровень рентабельности равен 15%.</w:t>
      </w:r>
    </w:p>
    <w:p w:rsidR="00E07D49" w:rsidRPr="00AF54E3" w:rsidRDefault="00E07D4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15CF" w:rsidRPr="00AF54E3" w:rsidRDefault="00CA394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F54E3">
        <w:rPr>
          <w:sz w:val="28"/>
          <w:szCs w:val="32"/>
        </w:rPr>
        <w:t>Расчетная часть</w:t>
      </w:r>
    </w:p>
    <w:p w:rsidR="00CA3940" w:rsidRPr="00AF54E3" w:rsidRDefault="00CA394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3940" w:rsidRPr="00AF54E3" w:rsidRDefault="00CA394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</w:t>
      </w:r>
      <w:r w:rsidR="00D80719" w:rsidRPr="00AF54E3">
        <w:rPr>
          <w:sz w:val="28"/>
          <w:szCs w:val="28"/>
        </w:rPr>
        <w:t xml:space="preserve"> этап</w:t>
      </w:r>
      <w:r w:rsidRPr="00AF54E3">
        <w:rPr>
          <w:sz w:val="28"/>
          <w:szCs w:val="28"/>
        </w:rPr>
        <w:t>.</w:t>
      </w:r>
      <w:r w:rsidR="00D80719" w:rsidRPr="00AF54E3">
        <w:rPr>
          <w:sz w:val="28"/>
          <w:szCs w:val="28"/>
        </w:rPr>
        <w:t xml:space="preserve"> </w:t>
      </w:r>
      <w:r w:rsidR="00EC15CF" w:rsidRPr="00AF54E3">
        <w:rPr>
          <w:sz w:val="28"/>
          <w:szCs w:val="28"/>
        </w:rPr>
        <w:t>Ра</w:t>
      </w:r>
      <w:r w:rsidR="003265FC" w:rsidRPr="00AF54E3">
        <w:rPr>
          <w:sz w:val="28"/>
          <w:szCs w:val="28"/>
        </w:rPr>
        <w:t xml:space="preserve">счет производственной программы </w:t>
      </w:r>
      <w:r w:rsidRPr="00AF54E3">
        <w:rPr>
          <w:sz w:val="28"/>
          <w:szCs w:val="28"/>
        </w:rPr>
        <w:t>в натуральном измерении.</w:t>
      </w:r>
    </w:p>
    <w:p w:rsidR="00EC15CF" w:rsidRPr="00AF54E3" w:rsidRDefault="00EC15CF" w:rsidP="00AF54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F54E3">
        <w:rPr>
          <w:sz w:val="28"/>
          <w:szCs w:val="28"/>
        </w:rPr>
        <w:t>Опре</w:t>
      </w:r>
      <w:r w:rsidR="003265FC" w:rsidRPr="00AF54E3">
        <w:rPr>
          <w:sz w:val="28"/>
          <w:szCs w:val="28"/>
        </w:rPr>
        <w:t>деляется выработка годовая, в тоннах.</w:t>
      </w:r>
    </w:p>
    <w:p w:rsidR="00EC15CF" w:rsidRPr="00AF54E3" w:rsidRDefault="00EC15CF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15CF" w:rsidRPr="00AF54E3" w:rsidRDefault="00EC15CF" w:rsidP="00AF54E3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Pr="00AF54E3">
        <w:rPr>
          <w:sz w:val="28"/>
        </w:rPr>
        <w:t>год</w:t>
      </w:r>
      <w:r w:rsidRPr="00AF54E3">
        <w:rPr>
          <w:sz w:val="28"/>
          <w:szCs w:val="28"/>
        </w:rPr>
        <w:t xml:space="preserve"> = В</w:t>
      </w:r>
      <w:r w:rsidRPr="00AF54E3">
        <w:rPr>
          <w:sz w:val="28"/>
        </w:rPr>
        <w:t>сут</w:t>
      </w:r>
      <w:r w:rsidR="003265FC" w:rsidRPr="00AF54E3">
        <w:rPr>
          <w:sz w:val="28"/>
          <w:szCs w:val="28"/>
        </w:rPr>
        <w:t xml:space="preserve"> -</w:t>
      </w:r>
      <w:r w:rsidRPr="00AF54E3">
        <w:rPr>
          <w:sz w:val="28"/>
          <w:szCs w:val="28"/>
        </w:rPr>
        <w:t xml:space="preserve"> Т</w:t>
      </w:r>
      <w:r w:rsidRPr="00AF54E3">
        <w:rPr>
          <w:sz w:val="28"/>
        </w:rPr>
        <w:t>год</w:t>
      </w:r>
    </w:p>
    <w:p w:rsidR="00D5626B" w:rsidRPr="00AF54E3" w:rsidRDefault="00D5626B" w:rsidP="00AF54E3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</w:t>
      </w:r>
      <w:r w:rsidRPr="00AF54E3">
        <w:rPr>
          <w:sz w:val="28"/>
        </w:rPr>
        <w:t>год</w:t>
      </w:r>
      <w:r w:rsidRPr="00AF54E3">
        <w:rPr>
          <w:sz w:val="28"/>
          <w:szCs w:val="28"/>
        </w:rPr>
        <w:t xml:space="preserve"> = Т</w:t>
      </w:r>
      <w:r w:rsidRPr="00AF54E3">
        <w:rPr>
          <w:sz w:val="28"/>
        </w:rPr>
        <w:t>календ</w:t>
      </w:r>
      <w:r w:rsidR="003265FC" w:rsidRPr="00AF54E3">
        <w:rPr>
          <w:sz w:val="28"/>
          <w:szCs w:val="28"/>
        </w:rPr>
        <w:t>. – Т</w:t>
      </w:r>
      <w:r w:rsidRPr="00AF54E3">
        <w:rPr>
          <w:sz w:val="28"/>
        </w:rPr>
        <w:t>кап. рем</w:t>
      </w:r>
      <w:r w:rsidR="003265FC" w:rsidRPr="00AF54E3">
        <w:rPr>
          <w:sz w:val="28"/>
          <w:szCs w:val="28"/>
        </w:rPr>
        <w:t>. – Т</w:t>
      </w:r>
      <w:r w:rsidRPr="00AF54E3">
        <w:rPr>
          <w:sz w:val="28"/>
        </w:rPr>
        <w:t>тек. рем</w:t>
      </w:r>
      <w:r w:rsidRPr="00AF54E3">
        <w:rPr>
          <w:sz w:val="28"/>
          <w:szCs w:val="28"/>
        </w:rPr>
        <w:t>.</w:t>
      </w:r>
    </w:p>
    <w:p w:rsidR="00CA3940" w:rsidRPr="00AF54E3" w:rsidRDefault="00CA3940" w:rsidP="00AF54E3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Pr="00AF54E3">
        <w:rPr>
          <w:sz w:val="28"/>
        </w:rPr>
        <w:t>год</w:t>
      </w:r>
      <w:r w:rsidRPr="00AF54E3">
        <w:rPr>
          <w:sz w:val="28"/>
          <w:szCs w:val="28"/>
        </w:rPr>
        <w:t xml:space="preserve"> = 1,98 * 325 = 643,5 т</w:t>
      </w:r>
    </w:p>
    <w:p w:rsidR="00D5626B" w:rsidRPr="00AF54E3" w:rsidRDefault="00D5626B" w:rsidP="00AF54E3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</w:t>
      </w:r>
      <w:r w:rsidRPr="00AF54E3">
        <w:rPr>
          <w:sz w:val="28"/>
        </w:rPr>
        <w:t>год</w:t>
      </w:r>
      <w:r w:rsidRPr="00AF54E3">
        <w:rPr>
          <w:sz w:val="28"/>
          <w:szCs w:val="28"/>
        </w:rPr>
        <w:t xml:space="preserve"> = 365</w:t>
      </w:r>
      <w:r w:rsidR="003265FC" w:rsidRPr="00AF54E3">
        <w:rPr>
          <w:sz w:val="28"/>
          <w:szCs w:val="28"/>
        </w:rPr>
        <w:t>д –</w:t>
      </w:r>
      <w:r w:rsidRPr="00AF54E3">
        <w:rPr>
          <w:sz w:val="28"/>
          <w:szCs w:val="28"/>
        </w:rPr>
        <w:t xml:space="preserve"> 25</w:t>
      </w:r>
      <w:r w:rsidR="003265FC" w:rsidRPr="00AF54E3">
        <w:rPr>
          <w:sz w:val="28"/>
          <w:szCs w:val="28"/>
        </w:rPr>
        <w:t>д</w:t>
      </w:r>
      <w:r w:rsidRPr="00AF54E3">
        <w:rPr>
          <w:sz w:val="28"/>
          <w:szCs w:val="28"/>
        </w:rPr>
        <w:t xml:space="preserve"> </w:t>
      </w:r>
      <w:r w:rsidR="003265FC" w:rsidRPr="00AF54E3">
        <w:rPr>
          <w:sz w:val="28"/>
          <w:szCs w:val="28"/>
        </w:rPr>
        <w:t>–</w:t>
      </w:r>
      <w:r w:rsidRPr="00AF54E3">
        <w:rPr>
          <w:sz w:val="28"/>
          <w:szCs w:val="28"/>
        </w:rPr>
        <w:t xml:space="preserve"> 15</w:t>
      </w:r>
      <w:r w:rsidR="003265FC" w:rsidRPr="00AF54E3">
        <w:rPr>
          <w:sz w:val="28"/>
          <w:szCs w:val="28"/>
        </w:rPr>
        <w:t>д</w:t>
      </w:r>
      <w:r w:rsidRPr="00AF54E3">
        <w:rPr>
          <w:sz w:val="28"/>
          <w:szCs w:val="28"/>
        </w:rPr>
        <w:t xml:space="preserve"> = 325 дней</w:t>
      </w:r>
    </w:p>
    <w:p w:rsidR="001176F6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3940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D5626B" w:rsidRPr="00AF54E3" w:rsidRDefault="00D5626B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потребности и стоим</w:t>
      </w:r>
      <w:r w:rsidR="001176F6" w:rsidRPr="00AF54E3">
        <w:rPr>
          <w:sz w:val="28"/>
          <w:szCs w:val="28"/>
        </w:rPr>
        <w:t>ости сырья и материалов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1038"/>
        <w:gridCol w:w="2414"/>
        <w:gridCol w:w="1888"/>
        <w:gridCol w:w="1549"/>
      </w:tblGrid>
      <w:tr w:rsidR="00D5626B" w:rsidRPr="00AF54E3" w:rsidTr="00AF54E3">
        <w:trPr>
          <w:trHeight w:val="248"/>
        </w:trPr>
        <w:tc>
          <w:tcPr>
            <w:tcW w:w="2326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6889" w:type="dxa"/>
            <w:gridSpan w:val="4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Бул</w:t>
            </w:r>
            <w:r w:rsidR="003265FC" w:rsidRPr="00AF54E3">
              <w:rPr>
                <w:sz w:val="20"/>
                <w:szCs w:val="20"/>
              </w:rPr>
              <w:t>очка молочная</w:t>
            </w:r>
          </w:p>
        </w:tc>
      </w:tr>
      <w:tr w:rsidR="00D5626B" w:rsidRPr="00AF54E3" w:rsidTr="00AF54E3">
        <w:trPr>
          <w:trHeight w:val="248"/>
        </w:trPr>
        <w:tc>
          <w:tcPr>
            <w:tcW w:w="2326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Выработка в год, т</w:t>
            </w:r>
          </w:p>
        </w:tc>
        <w:tc>
          <w:tcPr>
            <w:tcW w:w="6889" w:type="dxa"/>
            <w:gridSpan w:val="4"/>
          </w:tcPr>
          <w:p w:rsidR="00D5626B" w:rsidRPr="00AF54E3" w:rsidRDefault="003265FC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643,5</w:t>
            </w:r>
          </w:p>
        </w:tc>
      </w:tr>
      <w:tr w:rsidR="00D5626B" w:rsidRPr="00AF54E3" w:rsidTr="00AF54E3">
        <w:trPr>
          <w:trHeight w:val="248"/>
        </w:trPr>
        <w:tc>
          <w:tcPr>
            <w:tcW w:w="2326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 xml:space="preserve">Выход, % </w:t>
            </w:r>
          </w:p>
        </w:tc>
        <w:tc>
          <w:tcPr>
            <w:tcW w:w="6889" w:type="dxa"/>
            <w:gridSpan w:val="4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</w:t>
            </w:r>
            <w:r w:rsidR="003265FC" w:rsidRPr="00AF54E3">
              <w:rPr>
                <w:sz w:val="20"/>
                <w:szCs w:val="20"/>
              </w:rPr>
              <w:t>42,5</w:t>
            </w:r>
          </w:p>
        </w:tc>
      </w:tr>
      <w:tr w:rsidR="00D5626B" w:rsidRPr="00AF54E3" w:rsidTr="00AF54E3">
        <w:trPr>
          <w:trHeight w:val="494"/>
        </w:trPr>
        <w:tc>
          <w:tcPr>
            <w:tcW w:w="2326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Вид сырья</w:t>
            </w:r>
          </w:p>
        </w:tc>
        <w:tc>
          <w:tcPr>
            <w:tcW w:w="1038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Цена</w:t>
            </w:r>
            <w:r w:rsidR="003265FC" w:rsidRPr="00AF54E3">
              <w:rPr>
                <w:sz w:val="20"/>
                <w:szCs w:val="20"/>
              </w:rPr>
              <w:t>,</w:t>
            </w:r>
            <w:r w:rsidR="000F7F1C" w:rsidRPr="00AF54E3">
              <w:rPr>
                <w:sz w:val="20"/>
                <w:szCs w:val="20"/>
              </w:rPr>
              <w:t xml:space="preserve"> кг</w:t>
            </w:r>
            <w:r w:rsidR="003265FC" w:rsidRPr="00AF54E3">
              <w:rPr>
                <w:sz w:val="20"/>
                <w:szCs w:val="20"/>
              </w:rPr>
              <w:t>/</w:t>
            </w:r>
            <w:r w:rsidRPr="00AF54E3">
              <w:rPr>
                <w:sz w:val="20"/>
                <w:szCs w:val="20"/>
              </w:rPr>
              <w:t>руб.</w:t>
            </w:r>
          </w:p>
        </w:tc>
        <w:tc>
          <w:tcPr>
            <w:tcW w:w="2414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Норма расхода, кг</w:t>
            </w:r>
          </w:p>
        </w:tc>
        <w:tc>
          <w:tcPr>
            <w:tcW w:w="1888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Количество, т</w:t>
            </w:r>
          </w:p>
        </w:tc>
        <w:tc>
          <w:tcPr>
            <w:tcW w:w="1549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Стоимость, тыс.руб.</w:t>
            </w:r>
          </w:p>
        </w:tc>
      </w:tr>
      <w:tr w:rsidR="00D5626B" w:rsidRPr="00AF54E3" w:rsidTr="00AF54E3">
        <w:trPr>
          <w:trHeight w:val="141"/>
        </w:trPr>
        <w:tc>
          <w:tcPr>
            <w:tcW w:w="2326" w:type="dxa"/>
          </w:tcPr>
          <w:p w:rsidR="003265FC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Мука пшеничная</w:t>
            </w:r>
            <w:r w:rsidR="003265FC" w:rsidRPr="00AF54E3">
              <w:rPr>
                <w:sz w:val="20"/>
                <w:szCs w:val="20"/>
              </w:rPr>
              <w:t>,</w:t>
            </w:r>
            <w:r w:rsidR="00AF54E3">
              <w:rPr>
                <w:sz w:val="20"/>
                <w:szCs w:val="20"/>
              </w:rPr>
              <w:t xml:space="preserve"> </w:t>
            </w:r>
            <w:r w:rsidR="003265FC" w:rsidRPr="00AF54E3">
              <w:rPr>
                <w:sz w:val="20"/>
                <w:szCs w:val="20"/>
              </w:rPr>
              <w:t>в/с</w:t>
            </w:r>
          </w:p>
        </w:tc>
        <w:tc>
          <w:tcPr>
            <w:tcW w:w="1038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24,2</w:t>
            </w:r>
          </w:p>
        </w:tc>
        <w:tc>
          <w:tcPr>
            <w:tcW w:w="2414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100</w:t>
            </w:r>
          </w:p>
        </w:tc>
        <w:tc>
          <w:tcPr>
            <w:tcW w:w="1888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451,6</w:t>
            </w:r>
          </w:p>
        </w:tc>
        <w:tc>
          <w:tcPr>
            <w:tcW w:w="1549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10928,7</w:t>
            </w:r>
          </w:p>
        </w:tc>
      </w:tr>
      <w:tr w:rsidR="00D5626B" w:rsidRPr="00AF54E3" w:rsidTr="00AF54E3">
        <w:trPr>
          <w:trHeight w:val="854"/>
        </w:trPr>
        <w:tc>
          <w:tcPr>
            <w:tcW w:w="2326" w:type="dxa"/>
          </w:tcPr>
          <w:p w:rsidR="00CF6555" w:rsidRPr="00AF54E3" w:rsidRDefault="003265FC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Дрожжи</w:t>
            </w:r>
          </w:p>
          <w:p w:rsidR="003265FC" w:rsidRPr="00AF54E3" w:rsidRDefault="003265FC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Соль</w:t>
            </w:r>
          </w:p>
          <w:p w:rsidR="003265FC" w:rsidRPr="00AF54E3" w:rsidRDefault="003265FC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Молоко</w:t>
            </w:r>
          </w:p>
        </w:tc>
        <w:tc>
          <w:tcPr>
            <w:tcW w:w="1038" w:type="dxa"/>
          </w:tcPr>
          <w:p w:rsidR="00CF6555" w:rsidRPr="00AF54E3" w:rsidRDefault="00DF7379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22,6</w:t>
            </w:r>
          </w:p>
          <w:p w:rsidR="00DF7379" w:rsidRPr="00AF54E3" w:rsidRDefault="00DF7379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5,5</w:t>
            </w:r>
          </w:p>
          <w:p w:rsidR="00DF7379" w:rsidRPr="00AF54E3" w:rsidRDefault="00DF7379" w:rsidP="00AF54E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21,4</w:t>
            </w:r>
          </w:p>
        </w:tc>
        <w:tc>
          <w:tcPr>
            <w:tcW w:w="2414" w:type="dxa"/>
          </w:tcPr>
          <w:p w:rsidR="00CF6555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55</w:t>
            </w:r>
          </w:p>
        </w:tc>
        <w:tc>
          <w:tcPr>
            <w:tcW w:w="1888" w:type="dxa"/>
          </w:tcPr>
          <w:p w:rsidR="000F7F1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9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4,5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248,4</w:t>
            </w:r>
          </w:p>
        </w:tc>
        <w:tc>
          <w:tcPr>
            <w:tcW w:w="1549" w:type="dxa"/>
          </w:tcPr>
          <w:p w:rsidR="00CF6555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203,4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24,7</w:t>
            </w:r>
          </w:p>
          <w:p w:rsidR="00DF7379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5315,4</w:t>
            </w:r>
          </w:p>
        </w:tc>
      </w:tr>
      <w:tr w:rsidR="00D5626B" w:rsidRPr="00AF54E3" w:rsidTr="00AF54E3">
        <w:trPr>
          <w:trHeight w:val="248"/>
        </w:trPr>
        <w:tc>
          <w:tcPr>
            <w:tcW w:w="2326" w:type="dxa"/>
          </w:tcPr>
          <w:p w:rsidR="00D5626B" w:rsidRPr="00AF54E3" w:rsidRDefault="00D5626B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 xml:space="preserve">Итого </w:t>
            </w:r>
            <w:r w:rsidR="00DF7379" w:rsidRPr="00AF54E3">
              <w:rPr>
                <w:sz w:val="20"/>
                <w:szCs w:val="20"/>
              </w:rPr>
              <w:t>по прочему</w:t>
            </w:r>
          </w:p>
        </w:tc>
        <w:tc>
          <w:tcPr>
            <w:tcW w:w="1038" w:type="dxa"/>
          </w:tcPr>
          <w:p w:rsidR="00D5626B" w:rsidRPr="00AF54E3" w:rsidRDefault="00CF6555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Х</w:t>
            </w:r>
          </w:p>
        </w:tc>
        <w:tc>
          <w:tcPr>
            <w:tcW w:w="2414" w:type="dxa"/>
          </w:tcPr>
          <w:p w:rsidR="00D5626B" w:rsidRPr="00AF54E3" w:rsidRDefault="00CF6555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Х</w:t>
            </w:r>
          </w:p>
        </w:tc>
        <w:tc>
          <w:tcPr>
            <w:tcW w:w="1888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261,9</w:t>
            </w:r>
          </w:p>
        </w:tc>
        <w:tc>
          <w:tcPr>
            <w:tcW w:w="1549" w:type="dxa"/>
          </w:tcPr>
          <w:p w:rsidR="00D5626B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5543,5</w:t>
            </w:r>
          </w:p>
        </w:tc>
      </w:tr>
      <w:tr w:rsidR="003265FC" w:rsidRPr="00AF54E3" w:rsidTr="00AF54E3">
        <w:trPr>
          <w:trHeight w:val="248"/>
        </w:trPr>
        <w:tc>
          <w:tcPr>
            <w:tcW w:w="2326" w:type="dxa"/>
          </w:tcPr>
          <w:p w:rsidR="003265F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Всего</w:t>
            </w:r>
          </w:p>
        </w:tc>
        <w:tc>
          <w:tcPr>
            <w:tcW w:w="1038" w:type="dxa"/>
          </w:tcPr>
          <w:p w:rsidR="003265F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Х</w:t>
            </w:r>
          </w:p>
        </w:tc>
        <w:tc>
          <w:tcPr>
            <w:tcW w:w="2414" w:type="dxa"/>
          </w:tcPr>
          <w:p w:rsidR="003265F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Х</w:t>
            </w:r>
          </w:p>
        </w:tc>
        <w:tc>
          <w:tcPr>
            <w:tcW w:w="1888" w:type="dxa"/>
          </w:tcPr>
          <w:p w:rsidR="003265F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713,5</w:t>
            </w:r>
          </w:p>
        </w:tc>
        <w:tc>
          <w:tcPr>
            <w:tcW w:w="1549" w:type="dxa"/>
          </w:tcPr>
          <w:p w:rsidR="003265FC" w:rsidRPr="00AF54E3" w:rsidRDefault="00DF7379" w:rsidP="00AF54E3">
            <w:pPr>
              <w:keepNext/>
              <w:widowControl w:val="0"/>
              <w:tabs>
                <w:tab w:val="left" w:pos="57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54E3">
              <w:rPr>
                <w:sz w:val="20"/>
                <w:szCs w:val="20"/>
              </w:rPr>
              <w:t>16472,2</w:t>
            </w:r>
          </w:p>
        </w:tc>
      </w:tr>
    </w:tbl>
    <w:p w:rsid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555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потребности сырья</w:t>
      </w:r>
    </w:p>
    <w:p w:rsidR="000536A4" w:rsidRPr="00AF54E3" w:rsidRDefault="00C260E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1.</w:t>
      </w:r>
      <w:r w:rsidR="001176F6" w:rsidRPr="00AF54E3">
        <w:rPr>
          <w:sz w:val="28"/>
          <w:szCs w:val="28"/>
        </w:rPr>
        <w:t xml:space="preserve"> </w:t>
      </w:r>
      <w:r w:rsidR="00DF7379" w:rsidRPr="00AF54E3">
        <w:rPr>
          <w:sz w:val="28"/>
          <w:szCs w:val="28"/>
        </w:rPr>
        <w:t>О</w:t>
      </w:r>
      <w:r w:rsidR="00CF6555" w:rsidRPr="00AF54E3">
        <w:rPr>
          <w:sz w:val="28"/>
          <w:szCs w:val="28"/>
        </w:rPr>
        <w:t xml:space="preserve">пределим общее количество муки необходимой для производственной программы </w:t>
      </w:r>
      <w:r w:rsidR="00DF7379" w:rsidRPr="00AF54E3">
        <w:rPr>
          <w:sz w:val="28"/>
          <w:szCs w:val="28"/>
        </w:rPr>
        <w:t>(</w:t>
      </w:r>
      <w:r w:rsidR="00CF6555" w:rsidRPr="00AF54E3">
        <w:rPr>
          <w:sz w:val="28"/>
          <w:szCs w:val="28"/>
        </w:rPr>
        <w:t>выработки годовой</w:t>
      </w:r>
      <w:r w:rsidR="00DF7379" w:rsidRPr="00AF54E3">
        <w:rPr>
          <w:sz w:val="28"/>
          <w:szCs w:val="28"/>
        </w:rPr>
        <w:t>)</w:t>
      </w:r>
      <w:r w:rsidR="00CF6555" w:rsidRPr="00AF54E3">
        <w:rPr>
          <w:sz w:val="28"/>
          <w:szCs w:val="28"/>
        </w:rPr>
        <w:t>.</w:t>
      </w:r>
      <w:r w:rsidR="000536A4" w:rsidRPr="00AF54E3">
        <w:rPr>
          <w:sz w:val="28"/>
          <w:szCs w:val="28"/>
        </w:rPr>
        <w:t xml:space="preserve"> Она принимается за 100%</w:t>
      </w:r>
      <w:r w:rsidR="00DF7379" w:rsidRPr="00AF54E3">
        <w:rPr>
          <w:sz w:val="28"/>
          <w:szCs w:val="28"/>
        </w:rPr>
        <w:t>. Составляем</w:t>
      </w:r>
      <w:r w:rsidR="000536A4" w:rsidRPr="00AF54E3">
        <w:rPr>
          <w:sz w:val="28"/>
          <w:szCs w:val="28"/>
        </w:rPr>
        <w:t xml:space="preserve"> пропорцию.</w:t>
      </w:r>
    </w:p>
    <w:p w:rsidR="000536A4" w:rsidRPr="00AF54E3" w:rsidRDefault="000536A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6A4" w:rsidRPr="00AF54E3" w:rsidRDefault="000536A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Х муки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-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100%</w:t>
      </w:r>
    </w:p>
    <w:p w:rsidR="000536A4" w:rsidRPr="00AF54E3" w:rsidRDefault="000536A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="00DF7379" w:rsidRPr="00AF54E3">
        <w:rPr>
          <w:sz w:val="28"/>
        </w:rPr>
        <w:t>год</w:t>
      </w:r>
      <w:r w:rsidR="00AF54E3">
        <w:rPr>
          <w:sz w:val="28"/>
        </w:rPr>
        <w:t xml:space="preserve"> </w:t>
      </w:r>
      <w:r w:rsidRPr="00AF54E3">
        <w:rPr>
          <w:sz w:val="28"/>
          <w:szCs w:val="28"/>
        </w:rPr>
        <w:t>-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выход</w:t>
      </w:r>
    </w:p>
    <w:p w:rsidR="00C260E0" w:rsidRPr="00AF54E3" w:rsidRDefault="00DF737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643,5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-</w:t>
      </w:r>
      <w:r w:rsid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142,5%</w:t>
      </w:r>
    </w:p>
    <w:p w:rsidR="000536A4" w:rsidRPr="00AF54E3" w:rsidRDefault="000536A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555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7E0">
        <w:rPr>
          <w:position w:val="-28"/>
        </w:rPr>
        <w:object w:dxaOrig="3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5pt" o:ole="">
            <v:imagedata r:id="rId7" o:title=""/>
          </v:shape>
          <o:OLEObject Type="Embed" ProgID="Equation.3" ShapeID="_x0000_i1025" DrawAspect="Content" ObjectID="_1469955250" r:id="rId8"/>
        </w:object>
      </w:r>
    </w:p>
    <w:p w:rsidR="001176F6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2918" w:rsidRDefault="00AD7D15" w:rsidP="00B67F06">
      <w:pPr>
        <w:keepNext/>
        <w:widowControl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Расчет прочего сырья</w:t>
      </w:r>
    </w:p>
    <w:p w:rsidR="00AD7D15" w:rsidRDefault="00AD7D15" w:rsidP="00AD7D15">
      <w:pPr>
        <w:keepNext/>
        <w:widowControl w:val="0"/>
        <w:spacing w:line="360" w:lineRule="auto"/>
        <w:ind w:left="720"/>
        <w:jc w:val="both"/>
        <w:rPr>
          <w:sz w:val="28"/>
          <w:szCs w:val="28"/>
        </w:rPr>
      </w:pPr>
    </w:p>
    <w:p w:rsidR="00AD7D15" w:rsidRDefault="00AF54E3" w:rsidP="00AF54E3">
      <w:pPr>
        <w:keepNext/>
        <w:widowControl w:val="0"/>
        <w:spacing w:line="360" w:lineRule="auto"/>
        <w:ind w:firstLine="709"/>
        <w:jc w:val="both"/>
      </w:pPr>
      <w:r w:rsidRPr="009157E0">
        <w:rPr>
          <w:position w:val="-24"/>
        </w:rPr>
        <w:object w:dxaOrig="3120" w:dyaOrig="620">
          <v:shape id="_x0000_i1026" type="#_x0000_t75" style="width:212.25pt;height:42pt" o:ole="">
            <v:imagedata r:id="rId9" o:title=""/>
          </v:shape>
          <o:OLEObject Type="Embed" ProgID="Equation.3" ShapeID="_x0000_i1026" DrawAspect="Content" ObjectID="_1469955251" r:id="rId10"/>
        </w:object>
      </w:r>
    </w:p>
    <w:p w:rsidR="00AD7D15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0E0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Составляем пропорции</w:t>
      </w:r>
      <w:r w:rsidR="00C260E0" w:rsidRPr="00AF54E3">
        <w:rPr>
          <w:sz w:val="28"/>
          <w:szCs w:val="28"/>
        </w:rPr>
        <w:t>:</w:t>
      </w:r>
    </w:p>
    <w:p w:rsidR="00AD7D15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0E0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7E0">
        <w:rPr>
          <w:position w:val="-24"/>
        </w:rPr>
        <w:object w:dxaOrig="2460" w:dyaOrig="620">
          <v:shape id="_x0000_i1027" type="#_x0000_t75" style="width:188.25pt;height:39.75pt" o:ole="">
            <v:imagedata r:id="rId11" o:title=""/>
          </v:shape>
          <o:OLEObject Type="Embed" ProgID="Equation.3" ShapeID="_x0000_i1027" DrawAspect="Content" ObjectID="_1469955252" r:id="rId12"/>
        </w:object>
      </w:r>
    </w:p>
    <w:p w:rsidR="000341F8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54E3" w:rsidRPr="009157E0">
        <w:rPr>
          <w:position w:val="-24"/>
        </w:rPr>
        <w:object w:dxaOrig="2799" w:dyaOrig="620">
          <v:shape id="_x0000_i1028" type="#_x0000_t75" style="width:200.25pt;height:42pt" o:ole="">
            <v:imagedata r:id="rId13" o:title=""/>
          </v:shape>
          <o:OLEObject Type="Embed" ProgID="Equation.3" ShapeID="_x0000_i1028" DrawAspect="Content" ObjectID="_1469955253" r:id="rId14"/>
        </w:object>
      </w:r>
    </w:p>
    <w:p w:rsidR="00E728DF" w:rsidRPr="00AF54E3" w:rsidRDefault="00E728DF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0E0" w:rsidRDefault="00C260E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3. Определяем </w:t>
      </w:r>
      <w:r w:rsidR="00AD7D15">
        <w:rPr>
          <w:sz w:val="28"/>
          <w:szCs w:val="28"/>
        </w:rPr>
        <w:t>стоимость сырья каждого вида</w:t>
      </w:r>
    </w:p>
    <w:p w:rsidR="00AD7D15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0E0" w:rsidRPr="00AF54E3" w:rsidRDefault="00C260E0" w:rsidP="00AF54E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Стоимость </w:t>
      </w:r>
      <w:r w:rsidR="000F6661" w:rsidRPr="00AF54E3">
        <w:rPr>
          <w:sz w:val="28"/>
          <w:szCs w:val="28"/>
        </w:rPr>
        <w:t xml:space="preserve">= </w:t>
      </w:r>
      <w:r w:rsidRPr="00AF54E3">
        <w:rPr>
          <w:sz w:val="28"/>
          <w:szCs w:val="28"/>
        </w:rPr>
        <w:t>цена * количество</w:t>
      </w:r>
    </w:p>
    <w:p w:rsidR="00C260E0" w:rsidRPr="00AF54E3" w:rsidRDefault="00C260E0" w:rsidP="00AF54E3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Мука пшеничная, в/с = 24,2т. * 451,6руб. = 10928,7 тыс. руб.</w:t>
      </w:r>
    </w:p>
    <w:p w:rsidR="00C260E0" w:rsidRPr="00AF54E3" w:rsidRDefault="00C260E0" w:rsidP="00AF54E3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Соль = 4,5 т. * 5,5 руб. = 24,7 тыс. руб.</w:t>
      </w:r>
    </w:p>
    <w:p w:rsidR="00C260E0" w:rsidRPr="00AF54E3" w:rsidRDefault="00C260E0" w:rsidP="00AF54E3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Дрожжи = 9т. * 22,6 руб. = 203,4 тыс. руб.</w:t>
      </w:r>
    </w:p>
    <w:p w:rsidR="00C260E0" w:rsidRPr="00AF54E3" w:rsidRDefault="00C260E0" w:rsidP="00AF54E3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Молоко = 248,4 т. * 21,4 руб. = 5315,7 тыс. руб.</w:t>
      </w:r>
    </w:p>
    <w:p w:rsidR="001176F6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6F6" w:rsidRPr="00AF54E3" w:rsidRDefault="0020291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Таблица №2. </w:t>
      </w:r>
    </w:p>
    <w:p w:rsidR="00202918" w:rsidRPr="00AF54E3" w:rsidRDefault="0020291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транспортно - заготовительных расходов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470"/>
        <w:gridCol w:w="2332"/>
        <w:gridCol w:w="2350"/>
      </w:tblGrid>
      <w:tr w:rsidR="00202918" w:rsidRPr="00AD7D15" w:rsidTr="00AD7D15">
        <w:trPr>
          <w:trHeight w:val="490"/>
        </w:trPr>
        <w:tc>
          <w:tcPr>
            <w:tcW w:w="2334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Вид сырья</w:t>
            </w:r>
          </w:p>
        </w:tc>
        <w:tc>
          <w:tcPr>
            <w:tcW w:w="2470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Количество, т</w:t>
            </w:r>
            <w:r w:rsidR="001C0341" w:rsidRPr="00AD7D15">
              <w:rPr>
                <w:sz w:val="20"/>
                <w:szCs w:val="20"/>
              </w:rPr>
              <w:t>.</w:t>
            </w:r>
          </w:p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Стоимость,</w:t>
            </w:r>
            <w:r w:rsidR="00AF54E3" w:rsidRP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тыс.</w:t>
            </w:r>
            <w:r w:rsidR="001C0341" w:rsidRP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руб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Норма накладных расходов, руб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С</w:t>
            </w:r>
            <w:r w:rsidR="001C0341" w:rsidRPr="00AD7D15">
              <w:rPr>
                <w:sz w:val="20"/>
                <w:szCs w:val="20"/>
              </w:rPr>
              <w:t>тоимость</w:t>
            </w:r>
            <w:r w:rsidRPr="00AD7D15">
              <w:rPr>
                <w:sz w:val="20"/>
                <w:szCs w:val="20"/>
              </w:rPr>
              <w:t xml:space="preserve"> </w:t>
            </w:r>
            <w:r w:rsidR="001C0341" w:rsidRPr="00AD7D15">
              <w:rPr>
                <w:sz w:val="20"/>
                <w:szCs w:val="20"/>
              </w:rPr>
              <w:t xml:space="preserve">накладных </w:t>
            </w:r>
            <w:r w:rsidRPr="00AD7D15">
              <w:rPr>
                <w:sz w:val="20"/>
                <w:szCs w:val="20"/>
              </w:rPr>
              <w:t>расходов, тыс.</w:t>
            </w:r>
            <w:r w:rsidR="001C0341" w:rsidRP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руб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</w:tr>
      <w:tr w:rsidR="00202918" w:rsidRPr="00AD7D15" w:rsidTr="00AD7D15">
        <w:trPr>
          <w:trHeight w:val="202"/>
        </w:trPr>
        <w:tc>
          <w:tcPr>
            <w:tcW w:w="2334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Мука, т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451,6</w:t>
            </w:r>
          </w:p>
        </w:tc>
        <w:tc>
          <w:tcPr>
            <w:tcW w:w="2332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210</w:t>
            </w:r>
          </w:p>
        </w:tc>
        <w:tc>
          <w:tcPr>
            <w:tcW w:w="2350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94,8</w:t>
            </w:r>
          </w:p>
        </w:tc>
      </w:tr>
      <w:tr w:rsidR="00202918" w:rsidRPr="00AD7D15" w:rsidTr="00AD7D15">
        <w:trPr>
          <w:trHeight w:val="70"/>
        </w:trPr>
        <w:tc>
          <w:tcPr>
            <w:tcW w:w="2334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Прочее сырье, тыс.</w:t>
            </w:r>
            <w:r w:rsidR="001C0341" w:rsidRP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руб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5543,5</w:t>
            </w:r>
          </w:p>
        </w:tc>
        <w:tc>
          <w:tcPr>
            <w:tcW w:w="2332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0,31</w:t>
            </w:r>
          </w:p>
        </w:tc>
        <w:tc>
          <w:tcPr>
            <w:tcW w:w="2350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1718,5</w:t>
            </w:r>
          </w:p>
        </w:tc>
      </w:tr>
      <w:tr w:rsidR="00202918" w:rsidRPr="00AD7D15" w:rsidTr="00AD7D15">
        <w:trPr>
          <w:trHeight w:val="70"/>
        </w:trPr>
        <w:tc>
          <w:tcPr>
            <w:tcW w:w="2334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470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Х</w:t>
            </w:r>
          </w:p>
        </w:tc>
        <w:tc>
          <w:tcPr>
            <w:tcW w:w="2332" w:type="dxa"/>
          </w:tcPr>
          <w:p w:rsidR="00202918" w:rsidRPr="00AD7D15" w:rsidRDefault="0020291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Х</w:t>
            </w:r>
          </w:p>
        </w:tc>
        <w:tc>
          <w:tcPr>
            <w:tcW w:w="2350" w:type="dxa"/>
          </w:tcPr>
          <w:p w:rsidR="00202918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1813,3</w:t>
            </w:r>
          </w:p>
        </w:tc>
      </w:tr>
    </w:tbl>
    <w:p w:rsidR="00AD7D15" w:rsidRDefault="00AD7D15" w:rsidP="00AD7D1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CC0922" w:rsidRPr="00AF54E3" w:rsidRDefault="001C0341" w:rsidP="00AF54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Сумма расходов по муке </w:t>
      </w:r>
      <w:r w:rsidR="000F6661" w:rsidRPr="00AF54E3">
        <w:rPr>
          <w:sz w:val="28"/>
          <w:szCs w:val="28"/>
        </w:rPr>
        <w:t xml:space="preserve">= </w:t>
      </w:r>
      <w:r w:rsidRPr="00AF54E3">
        <w:rPr>
          <w:sz w:val="28"/>
          <w:szCs w:val="28"/>
        </w:rPr>
        <w:t xml:space="preserve">норма * количество </w:t>
      </w:r>
      <w:r w:rsidR="000F6661" w:rsidRPr="00AF54E3">
        <w:rPr>
          <w:sz w:val="28"/>
          <w:szCs w:val="28"/>
        </w:rPr>
        <w:t xml:space="preserve">/ </w:t>
      </w:r>
      <w:r w:rsidRPr="00AF54E3">
        <w:rPr>
          <w:sz w:val="28"/>
          <w:szCs w:val="28"/>
        </w:rPr>
        <w:t>1000.</w:t>
      </w:r>
    </w:p>
    <w:p w:rsidR="001C0341" w:rsidRPr="00AF54E3" w:rsidRDefault="001C0341" w:rsidP="00AF54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Сумма прочих расходов</w:t>
      </w:r>
      <w:r w:rsidR="000F6661" w:rsidRPr="00AF54E3">
        <w:rPr>
          <w:sz w:val="28"/>
          <w:szCs w:val="28"/>
        </w:rPr>
        <w:t xml:space="preserve"> =</w:t>
      </w:r>
      <w:r w:rsidRPr="00AF54E3">
        <w:rPr>
          <w:sz w:val="28"/>
          <w:szCs w:val="28"/>
        </w:rPr>
        <w:t xml:space="preserve"> норма * стоимость.</w:t>
      </w:r>
    </w:p>
    <w:p w:rsidR="001176F6" w:rsidRPr="00AF54E3" w:rsidRDefault="001176F6" w:rsidP="00AF54E3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Сумма расходов по муке = 210 * 451,6 / 1000 = 94,8</w:t>
      </w:r>
    </w:p>
    <w:p w:rsidR="001176F6" w:rsidRPr="00AF54E3" w:rsidRDefault="001176F6" w:rsidP="00AF54E3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Сумма прочих расходов = 0,31 * 5543,5 = 1718,5</w:t>
      </w:r>
    </w:p>
    <w:p w:rsidR="001176F6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6F6" w:rsidRPr="00AF54E3" w:rsidRDefault="00CC092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Таблица №3. </w:t>
      </w:r>
    </w:p>
    <w:p w:rsidR="00202918" w:rsidRPr="00AF54E3" w:rsidRDefault="00CC0922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потребности и стоимости электроэ</w:t>
      </w:r>
      <w:r w:rsidR="00AD7D15">
        <w:rPr>
          <w:sz w:val="28"/>
          <w:szCs w:val="28"/>
        </w:rPr>
        <w:t>нергии на технологические нужды</w:t>
      </w: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21"/>
        <w:gridCol w:w="1222"/>
        <w:gridCol w:w="1805"/>
        <w:gridCol w:w="983"/>
        <w:gridCol w:w="2158"/>
      </w:tblGrid>
      <w:tr w:rsidR="00CC0922" w:rsidRPr="00AD7D15" w:rsidTr="00AD7D15">
        <w:tc>
          <w:tcPr>
            <w:tcW w:w="1514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521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 xml:space="preserve">Выработка </w:t>
            </w:r>
            <w:r w:rsidR="001C0341" w:rsidRPr="00AD7D15">
              <w:rPr>
                <w:sz w:val="20"/>
                <w:szCs w:val="20"/>
              </w:rPr>
              <w:t>годовая, т.</w:t>
            </w:r>
          </w:p>
        </w:tc>
        <w:tc>
          <w:tcPr>
            <w:tcW w:w="1222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Норма расхода, кВт/ч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Потребность в электроэнергии, кВт/ч</w:t>
            </w:r>
            <w:r w:rsidR="001C0341" w:rsidRPr="00AD7D15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Тариф за 1 кВт/ч, руб</w:t>
            </w:r>
            <w:r w:rsidR="00FB1F52" w:rsidRPr="00AD7D15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:rsidR="00CC0922" w:rsidRPr="00AD7D15" w:rsidRDefault="00CC092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Стоимость электроэнергии, тыс.</w:t>
            </w:r>
            <w:r w:rsidR="00FB1F52" w:rsidRP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руб</w:t>
            </w:r>
            <w:r w:rsidR="00FB1F52" w:rsidRPr="00AD7D15">
              <w:rPr>
                <w:sz w:val="20"/>
                <w:szCs w:val="20"/>
              </w:rPr>
              <w:t>.</w:t>
            </w:r>
          </w:p>
        </w:tc>
      </w:tr>
      <w:tr w:rsidR="00CC0922" w:rsidRPr="00AD7D15" w:rsidTr="00AD7D15">
        <w:tc>
          <w:tcPr>
            <w:tcW w:w="1514" w:type="dxa"/>
          </w:tcPr>
          <w:p w:rsidR="00CC0922" w:rsidRPr="00AD7D15" w:rsidRDefault="001C034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Булочка молочная</w:t>
            </w:r>
          </w:p>
        </w:tc>
        <w:tc>
          <w:tcPr>
            <w:tcW w:w="1521" w:type="dxa"/>
          </w:tcPr>
          <w:p w:rsidR="00CC0922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643,5</w:t>
            </w:r>
          </w:p>
        </w:tc>
        <w:tc>
          <w:tcPr>
            <w:tcW w:w="1222" w:type="dxa"/>
          </w:tcPr>
          <w:p w:rsidR="00CC0922" w:rsidRPr="00AD7D15" w:rsidRDefault="000F666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  <w:r w:rsidR="00FB1F52" w:rsidRPr="00AD7D15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</w:tcPr>
          <w:p w:rsidR="00CC0922" w:rsidRPr="00AD7D15" w:rsidRDefault="000F666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25740</w:t>
            </w:r>
          </w:p>
        </w:tc>
        <w:tc>
          <w:tcPr>
            <w:tcW w:w="983" w:type="dxa"/>
          </w:tcPr>
          <w:p w:rsidR="00CC0922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2,04</w:t>
            </w:r>
          </w:p>
        </w:tc>
        <w:tc>
          <w:tcPr>
            <w:tcW w:w="2158" w:type="dxa"/>
          </w:tcPr>
          <w:p w:rsidR="00CC0922" w:rsidRPr="00AD7D15" w:rsidRDefault="000F666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52,5</w:t>
            </w:r>
          </w:p>
        </w:tc>
      </w:tr>
    </w:tbl>
    <w:p w:rsidR="00CC0922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0922" w:rsidRPr="00AF54E3">
        <w:rPr>
          <w:sz w:val="28"/>
          <w:szCs w:val="28"/>
        </w:rPr>
        <w:t>Расчет потребности в электроэнергии</w:t>
      </w:r>
    </w:p>
    <w:p w:rsidR="00AD7D15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922" w:rsidRPr="00AF54E3" w:rsidRDefault="00CC0922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Потребность в электроэнергии = Выработка в год * Норма расхода</w:t>
      </w:r>
    </w:p>
    <w:p w:rsidR="000F6661" w:rsidRPr="00AF54E3" w:rsidRDefault="000F6661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Стоимость электроэнергии = Тариф * Потребность</w:t>
      </w:r>
    </w:p>
    <w:p w:rsidR="00CC0922" w:rsidRPr="00AF54E3" w:rsidRDefault="00CC0922" w:rsidP="00AF54E3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Потребность</w:t>
      </w:r>
      <w:r w:rsidR="00850107" w:rsidRPr="00AF54E3">
        <w:rPr>
          <w:sz w:val="28"/>
          <w:szCs w:val="28"/>
        </w:rPr>
        <w:t xml:space="preserve"> в электроэнергии = </w:t>
      </w:r>
      <w:r w:rsidR="00FB1F52" w:rsidRPr="00AF54E3">
        <w:rPr>
          <w:sz w:val="28"/>
          <w:szCs w:val="28"/>
        </w:rPr>
        <w:t>643,5 * 50 = 32175</w:t>
      </w:r>
      <w:r w:rsidRPr="00AF54E3">
        <w:rPr>
          <w:sz w:val="28"/>
          <w:szCs w:val="28"/>
        </w:rPr>
        <w:t xml:space="preserve"> кВт/ч</w:t>
      </w:r>
      <w:r w:rsidR="00FB1F52" w:rsidRPr="00AF54E3">
        <w:rPr>
          <w:sz w:val="28"/>
          <w:szCs w:val="28"/>
        </w:rPr>
        <w:t>.</w:t>
      </w:r>
    </w:p>
    <w:p w:rsidR="00850107" w:rsidRPr="00AF54E3" w:rsidRDefault="00850107" w:rsidP="00AF54E3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Сто</w:t>
      </w:r>
      <w:r w:rsidR="00FB1F52" w:rsidRPr="00AF54E3">
        <w:rPr>
          <w:sz w:val="28"/>
          <w:szCs w:val="28"/>
        </w:rPr>
        <w:t>имость электроэнергии = 2,04 * 32175 / 1000 = 65,637</w:t>
      </w:r>
    </w:p>
    <w:p w:rsidR="001176F6" w:rsidRPr="00AF54E3" w:rsidRDefault="001176F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6F6" w:rsidRPr="00AF54E3" w:rsidRDefault="00850107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Таблица</w:t>
      </w:r>
      <w:r w:rsidR="004205AE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№4.</w:t>
      </w:r>
    </w:p>
    <w:p w:rsidR="00850107" w:rsidRPr="00AF54E3" w:rsidRDefault="00850107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потребности и стоимости топлива на технологические нужды.</w:t>
      </w:r>
    </w:p>
    <w:tbl>
      <w:tblPr>
        <w:tblW w:w="90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19"/>
        <w:gridCol w:w="1008"/>
        <w:gridCol w:w="1134"/>
        <w:gridCol w:w="908"/>
        <w:gridCol w:w="1134"/>
        <w:gridCol w:w="794"/>
        <w:gridCol w:w="932"/>
        <w:gridCol w:w="773"/>
      </w:tblGrid>
      <w:tr w:rsidR="00FB1F52" w:rsidRPr="00AD7D15" w:rsidTr="00AD7D15">
        <w:trPr>
          <w:cantSplit/>
          <w:trHeight w:val="1529"/>
        </w:trPr>
        <w:tc>
          <w:tcPr>
            <w:tcW w:w="1242" w:type="dxa"/>
          </w:tcPr>
          <w:p w:rsidR="00850107" w:rsidRPr="00AD7D15" w:rsidRDefault="00850107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19" w:type="dxa"/>
          </w:tcPr>
          <w:p w:rsidR="00850107" w:rsidRPr="00AD7D15" w:rsidRDefault="00850107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Выработ</w:t>
            </w:r>
            <w:r w:rsidR="00FB1F52" w:rsidRPr="00AD7D15">
              <w:rPr>
                <w:sz w:val="20"/>
                <w:szCs w:val="20"/>
              </w:rPr>
              <w:t>годовая</w:t>
            </w:r>
            <w:r w:rsidRPr="00AD7D15">
              <w:rPr>
                <w:sz w:val="20"/>
                <w:szCs w:val="20"/>
              </w:rPr>
              <w:t>, т</w:t>
            </w:r>
          </w:p>
        </w:tc>
        <w:tc>
          <w:tcPr>
            <w:tcW w:w="1008" w:type="dxa"/>
          </w:tcPr>
          <w:p w:rsidR="00850107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 xml:space="preserve">Норма расхода усл. </w:t>
            </w:r>
            <w:r w:rsidR="00850107" w:rsidRPr="00AD7D15">
              <w:rPr>
                <w:sz w:val="20"/>
                <w:szCs w:val="20"/>
              </w:rPr>
              <w:t>топлива,</w:t>
            </w:r>
            <w:r w:rsidR="00AD7D15">
              <w:rPr>
                <w:sz w:val="20"/>
                <w:szCs w:val="20"/>
              </w:rPr>
              <w:t xml:space="preserve"> </w:t>
            </w:r>
            <w:r w:rsidR="00850107" w:rsidRPr="00AD7D15"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850107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Потреб.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в усл.</w:t>
            </w:r>
            <w:r w:rsidR="00850107" w:rsidRPr="00AD7D15">
              <w:rPr>
                <w:sz w:val="20"/>
                <w:szCs w:val="20"/>
              </w:rPr>
              <w:t xml:space="preserve"> топливе, т</w:t>
            </w:r>
          </w:p>
        </w:tc>
        <w:tc>
          <w:tcPr>
            <w:tcW w:w="908" w:type="dxa"/>
          </w:tcPr>
          <w:p w:rsidR="00850107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Вид натур.</w:t>
            </w:r>
            <w:r w:rsidR="00AD7D15">
              <w:rPr>
                <w:sz w:val="20"/>
                <w:szCs w:val="20"/>
              </w:rPr>
              <w:t xml:space="preserve"> </w:t>
            </w:r>
            <w:r w:rsidR="00850107" w:rsidRPr="00AD7D15">
              <w:rPr>
                <w:sz w:val="20"/>
                <w:szCs w:val="20"/>
              </w:rPr>
              <w:t>топлива</w:t>
            </w:r>
          </w:p>
        </w:tc>
        <w:tc>
          <w:tcPr>
            <w:tcW w:w="1134" w:type="dxa"/>
          </w:tcPr>
          <w:p w:rsidR="00850107" w:rsidRPr="00AD7D15" w:rsidRDefault="00FB1F52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Коэффиц. усл.</w:t>
            </w:r>
            <w:r w:rsidR="00AF54E3" w:rsidRPr="00AD7D15">
              <w:rPr>
                <w:sz w:val="20"/>
                <w:szCs w:val="20"/>
              </w:rPr>
              <w:t xml:space="preserve"> </w:t>
            </w:r>
            <w:r w:rsidR="00850107" w:rsidRPr="00AD7D15">
              <w:rPr>
                <w:sz w:val="20"/>
                <w:szCs w:val="20"/>
              </w:rPr>
              <w:t>перевода топлива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в натур.</w:t>
            </w:r>
          </w:p>
        </w:tc>
        <w:tc>
          <w:tcPr>
            <w:tcW w:w="794" w:type="dxa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Потр. в натур.</w:t>
            </w:r>
            <w:r w:rsidR="00850107" w:rsidRPr="00AD7D15">
              <w:rPr>
                <w:sz w:val="20"/>
                <w:szCs w:val="20"/>
              </w:rPr>
              <w:t xml:space="preserve"> </w:t>
            </w:r>
            <w:r w:rsidR="00AD7D15" w:rsidRPr="00AD7D15">
              <w:rPr>
                <w:sz w:val="20"/>
                <w:szCs w:val="20"/>
              </w:rPr>
              <w:t>Т</w:t>
            </w:r>
            <w:r w:rsidR="00850107" w:rsidRPr="00AD7D15">
              <w:rPr>
                <w:sz w:val="20"/>
                <w:szCs w:val="20"/>
              </w:rPr>
              <w:t>оп</w:t>
            </w:r>
            <w:r w:rsidR="00AD7D15">
              <w:rPr>
                <w:sz w:val="20"/>
                <w:szCs w:val="20"/>
              </w:rPr>
              <w:t xml:space="preserve"> </w:t>
            </w:r>
            <w:r w:rsidR="00850107" w:rsidRPr="00AD7D15">
              <w:rPr>
                <w:sz w:val="20"/>
                <w:szCs w:val="20"/>
              </w:rPr>
              <w:t>ливе, т</w:t>
            </w:r>
          </w:p>
        </w:tc>
        <w:tc>
          <w:tcPr>
            <w:tcW w:w="932" w:type="dxa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Тариф за 1м</w:t>
            </w:r>
            <w:r w:rsidRPr="00AD7D15">
              <w:rPr>
                <w:sz w:val="20"/>
                <w:szCs w:val="20"/>
                <w:vertAlign w:val="superscript"/>
              </w:rPr>
              <w:t>3</w:t>
            </w:r>
            <w:r w:rsidRPr="00AD7D15">
              <w:rPr>
                <w:sz w:val="20"/>
                <w:szCs w:val="20"/>
              </w:rPr>
              <w:t>,</w:t>
            </w:r>
            <w:r w:rsidR="00850107" w:rsidRPr="00AD7D15">
              <w:rPr>
                <w:sz w:val="20"/>
                <w:szCs w:val="20"/>
              </w:rPr>
              <w:t xml:space="preserve"> руб</w:t>
            </w:r>
          </w:p>
        </w:tc>
        <w:tc>
          <w:tcPr>
            <w:tcW w:w="773" w:type="dxa"/>
          </w:tcPr>
          <w:p w:rsidR="00F24C8F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Ст-ть</w:t>
            </w:r>
            <w:r w:rsidR="00850107" w:rsidRPr="00AD7D15">
              <w:rPr>
                <w:sz w:val="20"/>
                <w:szCs w:val="20"/>
              </w:rPr>
              <w:t>,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тыс.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руб.</w:t>
            </w:r>
          </w:p>
        </w:tc>
      </w:tr>
      <w:tr w:rsidR="00FB1F52" w:rsidRPr="00AD7D15" w:rsidTr="00AD7D15">
        <w:trPr>
          <w:trHeight w:val="959"/>
        </w:trPr>
        <w:tc>
          <w:tcPr>
            <w:tcW w:w="1242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Булочка молоч.</w:t>
            </w:r>
          </w:p>
        </w:tc>
        <w:tc>
          <w:tcPr>
            <w:tcW w:w="1119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643,5</w:t>
            </w:r>
          </w:p>
        </w:tc>
        <w:tc>
          <w:tcPr>
            <w:tcW w:w="1008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77220</w:t>
            </w:r>
          </w:p>
        </w:tc>
        <w:tc>
          <w:tcPr>
            <w:tcW w:w="908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газ</w:t>
            </w:r>
          </w:p>
        </w:tc>
        <w:tc>
          <w:tcPr>
            <w:tcW w:w="1134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1,17</w:t>
            </w:r>
          </w:p>
        </w:tc>
        <w:tc>
          <w:tcPr>
            <w:tcW w:w="794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66</w:t>
            </w:r>
          </w:p>
        </w:tc>
        <w:tc>
          <w:tcPr>
            <w:tcW w:w="932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3,03</w:t>
            </w:r>
          </w:p>
        </w:tc>
        <w:tc>
          <w:tcPr>
            <w:tcW w:w="773" w:type="dxa"/>
            <w:vAlign w:val="center"/>
          </w:tcPr>
          <w:p w:rsidR="00850107" w:rsidRPr="00AD7D15" w:rsidRDefault="00F24C8F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199,98</w:t>
            </w:r>
          </w:p>
        </w:tc>
      </w:tr>
    </w:tbl>
    <w:p w:rsidR="00AD7D15" w:rsidRDefault="00AD7D15" w:rsidP="00AD7D1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50107" w:rsidRPr="00AF54E3" w:rsidRDefault="00092B77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Потребность в условном топливе = Норма * Выработка</w:t>
      </w:r>
    </w:p>
    <w:p w:rsidR="00035FCD" w:rsidRPr="00AF54E3" w:rsidRDefault="00035FCD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Потребность в натуральном топливе = Потр. в услов. топл./коэф./1000</w:t>
      </w:r>
    </w:p>
    <w:p w:rsidR="00035FCD" w:rsidRPr="00AF54E3" w:rsidRDefault="00035FCD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Стоимость = Потребность в натур. топл. * тариф</w:t>
      </w:r>
    </w:p>
    <w:p w:rsidR="00092B77" w:rsidRPr="00AF54E3" w:rsidRDefault="00092B77" w:rsidP="00AF54E3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Потребность в условном топливе = </w:t>
      </w:r>
      <w:r w:rsidR="00F24C8F" w:rsidRPr="00AF54E3">
        <w:rPr>
          <w:sz w:val="28"/>
          <w:szCs w:val="28"/>
        </w:rPr>
        <w:t>120 * 643,5 = 77220</w:t>
      </w:r>
    </w:p>
    <w:p w:rsidR="00E728DF" w:rsidRPr="00AF54E3" w:rsidRDefault="00E728DF" w:rsidP="00AF54E3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Потребность в натуральном топливе = </w:t>
      </w:r>
      <w:r w:rsidR="00F24C8F" w:rsidRPr="00AF54E3">
        <w:rPr>
          <w:sz w:val="28"/>
          <w:szCs w:val="28"/>
        </w:rPr>
        <w:t>77220 / 1,17 /1000 = 66</w:t>
      </w:r>
    </w:p>
    <w:p w:rsidR="00F24C8F" w:rsidRPr="00AF54E3" w:rsidRDefault="00F24C8F" w:rsidP="00AF54E3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Стоимость = 66 * 3,03 = 199,98</w:t>
      </w:r>
    </w:p>
    <w:p w:rsidR="00850107" w:rsidRPr="00AF54E3" w:rsidRDefault="00850107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41F8" w:rsidRPr="00AF54E3" w:rsidRDefault="000341F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Таблицы 1,2,3,4 в совокупности представляют собой план материально- технического обеспечения, в котором определены: а)</w:t>
      </w:r>
      <w:r w:rsidR="001176F6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потр</w:t>
      </w:r>
      <w:r w:rsidR="001176F6" w:rsidRPr="00AF54E3">
        <w:rPr>
          <w:sz w:val="28"/>
          <w:szCs w:val="28"/>
        </w:rPr>
        <w:t xml:space="preserve">ебность в материальных ресурсах; </w:t>
      </w:r>
      <w:r w:rsidRPr="00AF54E3">
        <w:rPr>
          <w:sz w:val="28"/>
          <w:szCs w:val="28"/>
        </w:rPr>
        <w:t>б)стоимость материальных ресурсов.</w:t>
      </w:r>
    </w:p>
    <w:p w:rsidR="00B33B58" w:rsidRPr="00AF54E3" w:rsidRDefault="00B33B5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</w:t>
      </w:r>
      <w:r w:rsidR="00D80719" w:rsidRPr="00AF54E3">
        <w:rPr>
          <w:sz w:val="28"/>
          <w:szCs w:val="28"/>
        </w:rPr>
        <w:t xml:space="preserve"> этап</w:t>
      </w:r>
      <w:r w:rsidRPr="00AF54E3">
        <w:rPr>
          <w:sz w:val="28"/>
          <w:szCs w:val="28"/>
        </w:rPr>
        <w:t>.</w:t>
      </w:r>
      <w:r w:rsidR="00D80719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Расчеты по планированию труда и заработной платы:</w:t>
      </w:r>
    </w:p>
    <w:p w:rsidR="00F24C8F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а)</w:t>
      </w:r>
      <w:r w:rsidR="00A12F71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расчет численности персонала, </w:t>
      </w:r>
    </w:p>
    <w:p w:rsidR="00F24C8F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б)</w:t>
      </w:r>
      <w:r w:rsidR="00A12F71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фонд оплаты труда, </w:t>
      </w:r>
    </w:p>
    <w:p w:rsidR="00A12F71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в)</w:t>
      </w:r>
      <w:r w:rsidR="00A12F71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средняя з/п, </w:t>
      </w:r>
    </w:p>
    <w:p w:rsidR="000341F8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г)</w:t>
      </w:r>
      <w:r w:rsidR="00A12F71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производительность труда.</w:t>
      </w:r>
    </w:p>
    <w:p w:rsidR="004205AE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3B58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Таблица №5. </w:t>
      </w:r>
    </w:p>
    <w:p w:rsidR="004205AE" w:rsidRPr="00AF54E3" w:rsidRDefault="004205A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Планирование численности рабочих основного производства и бр</w:t>
      </w:r>
      <w:r w:rsidR="00AD7D15">
        <w:rPr>
          <w:sz w:val="28"/>
          <w:szCs w:val="28"/>
        </w:rPr>
        <w:t>игадной дневной тарифной ставки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851"/>
        <w:gridCol w:w="850"/>
        <w:gridCol w:w="851"/>
        <w:gridCol w:w="992"/>
        <w:gridCol w:w="1134"/>
        <w:gridCol w:w="1134"/>
      </w:tblGrid>
      <w:tr w:rsidR="00A12F71" w:rsidRPr="00AD7D15" w:rsidTr="00AD7D15">
        <w:trPr>
          <w:trHeight w:val="1195"/>
        </w:trPr>
        <w:tc>
          <w:tcPr>
            <w:tcW w:w="1526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Наименование</w:t>
            </w:r>
            <w:r w:rsidR="00AD7D15">
              <w:rPr>
                <w:sz w:val="20"/>
                <w:szCs w:val="20"/>
              </w:rPr>
              <w:t xml:space="preserve"> Профессии </w:t>
            </w:r>
          </w:p>
        </w:tc>
        <w:tc>
          <w:tcPr>
            <w:tcW w:w="992" w:type="dxa"/>
          </w:tcPr>
          <w:p w:rsidR="004205AE" w:rsidRPr="00AD7D15" w:rsidRDefault="004205AE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Разряд</w:t>
            </w:r>
          </w:p>
        </w:tc>
        <w:tc>
          <w:tcPr>
            <w:tcW w:w="992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Кол-во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рабоч.</w:t>
            </w:r>
            <w:r w:rsidR="00AD7D15">
              <w:rPr>
                <w:sz w:val="20"/>
                <w:szCs w:val="20"/>
              </w:rPr>
              <w:t xml:space="preserve"> </w:t>
            </w:r>
            <w:r w:rsidR="00AD7D15" w:rsidRPr="00AD7D15">
              <w:rPr>
                <w:sz w:val="20"/>
                <w:szCs w:val="20"/>
              </w:rPr>
              <w:t>В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смену</w:t>
            </w:r>
          </w:p>
        </w:tc>
        <w:tc>
          <w:tcPr>
            <w:tcW w:w="851" w:type="dxa"/>
          </w:tcPr>
          <w:p w:rsidR="004205AE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Кол-во</w:t>
            </w:r>
            <w:r w:rsidR="004205AE" w:rsidRPr="00AD7D15">
              <w:rPr>
                <w:sz w:val="20"/>
                <w:szCs w:val="20"/>
              </w:rPr>
              <w:t xml:space="preserve"> смен</w:t>
            </w:r>
          </w:p>
        </w:tc>
        <w:tc>
          <w:tcPr>
            <w:tcW w:w="850" w:type="dxa"/>
          </w:tcPr>
          <w:p w:rsidR="004205AE" w:rsidRPr="00AD7D15" w:rsidRDefault="004205AE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Явоч</w:t>
            </w:r>
            <w:r w:rsidR="00A12F71" w:rsidRPr="00AD7D15">
              <w:rPr>
                <w:sz w:val="20"/>
                <w:szCs w:val="20"/>
              </w:rPr>
              <w:t>.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состав, чел</w:t>
            </w:r>
          </w:p>
        </w:tc>
        <w:tc>
          <w:tcPr>
            <w:tcW w:w="851" w:type="dxa"/>
          </w:tcPr>
          <w:p w:rsidR="004205AE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Подмена</w:t>
            </w:r>
            <w:r w:rsidR="004205AE" w:rsidRPr="00AD7D15">
              <w:rPr>
                <w:sz w:val="20"/>
                <w:szCs w:val="20"/>
              </w:rPr>
              <w:t>, чел</w:t>
            </w:r>
          </w:p>
        </w:tc>
        <w:tc>
          <w:tcPr>
            <w:tcW w:w="992" w:type="dxa"/>
          </w:tcPr>
          <w:p w:rsidR="004205AE" w:rsidRPr="00AD7D15" w:rsidRDefault="004205AE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Штат</w:t>
            </w:r>
            <w:r w:rsidR="00A12F71" w:rsidRPr="00AD7D15">
              <w:rPr>
                <w:sz w:val="20"/>
                <w:szCs w:val="20"/>
              </w:rPr>
              <w:t>.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состав,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4205AE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Тарифн.</w:t>
            </w:r>
            <w:r w:rsidR="00AD7D15">
              <w:rPr>
                <w:sz w:val="20"/>
                <w:szCs w:val="20"/>
              </w:rPr>
              <w:t xml:space="preserve"> </w:t>
            </w:r>
            <w:r w:rsidR="004205AE" w:rsidRPr="00AD7D15">
              <w:rPr>
                <w:sz w:val="20"/>
                <w:szCs w:val="20"/>
              </w:rPr>
              <w:t>ставка, руб</w:t>
            </w:r>
            <w:r w:rsidR="00AD7D1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205AE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Сумма дневных тариф.</w:t>
            </w:r>
            <w:r w:rsidR="00AD7D15">
              <w:rPr>
                <w:sz w:val="20"/>
                <w:szCs w:val="20"/>
              </w:rPr>
              <w:t xml:space="preserve"> </w:t>
            </w:r>
            <w:r w:rsidRPr="00AD7D15">
              <w:rPr>
                <w:sz w:val="20"/>
                <w:szCs w:val="20"/>
              </w:rPr>
              <w:t>ставок</w:t>
            </w:r>
            <w:r w:rsidR="004205AE" w:rsidRPr="00AD7D15">
              <w:rPr>
                <w:sz w:val="20"/>
                <w:szCs w:val="20"/>
              </w:rPr>
              <w:t>, руб</w:t>
            </w:r>
            <w:r w:rsidR="00AD7D15">
              <w:rPr>
                <w:sz w:val="20"/>
                <w:szCs w:val="20"/>
              </w:rPr>
              <w:t>.</w:t>
            </w:r>
          </w:p>
        </w:tc>
      </w:tr>
      <w:tr w:rsidR="00A12F71" w:rsidRPr="00AD7D15" w:rsidTr="00AD7D15">
        <w:trPr>
          <w:trHeight w:val="118"/>
        </w:trPr>
        <w:tc>
          <w:tcPr>
            <w:tcW w:w="1526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Пекарь-м</w:t>
            </w:r>
            <w:r w:rsidR="004205AE" w:rsidRPr="00AD7D15">
              <w:rPr>
                <w:sz w:val="20"/>
                <w:szCs w:val="20"/>
              </w:rPr>
              <w:t>астер</w:t>
            </w:r>
          </w:p>
        </w:tc>
        <w:tc>
          <w:tcPr>
            <w:tcW w:w="992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374,5</w:t>
            </w:r>
          </w:p>
        </w:tc>
        <w:tc>
          <w:tcPr>
            <w:tcW w:w="1134" w:type="dxa"/>
          </w:tcPr>
          <w:p w:rsidR="004205AE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1124</w:t>
            </w:r>
          </w:p>
        </w:tc>
      </w:tr>
      <w:tr w:rsidR="00A12F71" w:rsidRPr="00AD7D15" w:rsidTr="00AD7D15">
        <w:trPr>
          <w:trHeight w:val="257"/>
        </w:trPr>
        <w:tc>
          <w:tcPr>
            <w:tcW w:w="1526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Оператор БХМ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1017</w:t>
            </w:r>
          </w:p>
        </w:tc>
      </w:tr>
      <w:tr w:rsidR="00A12F71" w:rsidRPr="00AD7D15" w:rsidTr="00AD7D15">
        <w:trPr>
          <w:trHeight w:val="500"/>
        </w:trPr>
        <w:tc>
          <w:tcPr>
            <w:tcW w:w="1526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Рабочий растворного узла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935,1</w:t>
            </w:r>
          </w:p>
        </w:tc>
      </w:tr>
      <w:tr w:rsidR="00A12F71" w:rsidRPr="00AD7D15" w:rsidTr="00AD7D15">
        <w:trPr>
          <w:trHeight w:val="172"/>
        </w:trPr>
        <w:tc>
          <w:tcPr>
            <w:tcW w:w="1526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Тестовод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1017</w:t>
            </w:r>
          </w:p>
        </w:tc>
      </w:tr>
      <w:tr w:rsidR="00A12F71" w:rsidRPr="00AD7D15" w:rsidTr="00AD7D15">
        <w:trPr>
          <w:trHeight w:val="550"/>
        </w:trPr>
        <w:tc>
          <w:tcPr>
            <w:tcW w:w="1526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Оператор ТРМ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935,1</w:t>
            </w:r>
          </w:p>
        </w:tc>
      </w:tr>
      <w:tr w:rsidR="00A12F71" w:rsidRPr="00AD7D15" w:rsidTr="00AD7D15">
        <w:trPr>
          <w:trHeight w:val="343"/>
        </w:trPr>
        <w:tc>
          <w:tcPr>
            <w:tcW w:w="1526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Формовщик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935,1</w:t>
            </w:r>
          </w:p>
        </w:tc>
      </w:tr>
      <w:tr w:rsidR="00762810" w:rsidRPr="00AD7D15" w:rsidTr="00AD7D15">
        <w:trPr>
          <w:trHeight w:val="343"/>
        </w:trPr>
        <w:tc>
          <w:tcPr>
            <w:tcW w:w="1526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Укладчик готовой продукции</w:t>
            </w:r>
          </w:p>
        </w:tc>
        <w:tc>
          <w:tcPr>
            <w:tcW w:w="992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292,5</w:t>
            </w:r>
          </w:p>
        </w:tc>
        <w:tc>
          <w:tcPr>
            <w:tcW w:w="1134" w:type="dxa"/>
          </w:tcPr>
          <w:p w:rsidR="00762810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877,5</w:t>
            </w:r>
          </w:p>
        </w:tc>
      </w:tr>
      <w:tr w:rsidR="00A12F71" w:rsidRPr="00AD7D15" w:rsidTr="00AD7D15">
        <w:trPr>
          <w:trHeight w:val="343"/>
        </w:trPr>
        <w:tc>
          <w:tcPr>
            <w:tcW w:w="1526" w:type="dxa"/>
          </w:tcPr>
          <w:p w:rsidR="00A12F71" w:rsidRPr="00AD7D15" w:rsidRDefault="00A12F7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12F71" w:rsidRPr="00AD7D15" w:rsidRDefault="00762810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6840,8</w:t>
            </w:r>
          </w:p>
        </w:tc>
      </w:tr>
    </w:tbl>
    <w:p w:rsidR="00AD7D15" w:rsidRDefault="00AD7D15" w:rsidP="00AD7D1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162A5E" w:rsidRPr="00AF54E3" w:rsidRDefault="00162A5E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Явочный состав</w:t>
      </w:r>
      <w:r w:rsidR="00762810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- сколько людей работает в течении всего рабочего </w:t>
      </w:r>
      <w:r w:rsidR="00501306" w:rsidRPr="00AF54E3">
        <w:rPr>
          <w:sz w:val="28"/>
          <w:szCs w:val="28"/>
        </w:rPr>
        <w:t>дня за все смены.</w:t>
      </w:r>
    </w:p>
    <w:p w:rsidR="00501306" w:rsidRPr="00AF54E3" w:rsidRDefault="00501306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Подмена</w:t>
      </w:r>
      <w:r w:rsidR="00762810" w:rsidRPr="00AF54E3">
        <w:rPr>
          <w:sz w:val="28"/>
          <w:szCs w:val="28"/>
        </w:rPr>
        <w:t xml:space="preserve"> - </w:t>
      </w:r>
      <w:r w:rsidRPr="00AF54E3">
        <w:rPr>
          <w:sz w:val="28"/>
          <w:szCs w:val="28"/>
        </w:rPr>
        <w:t>это 4-ая бригада, т.к. линия работает непрерывно без выходных. На ней всего 4 бригады, чередуются по графику.</w:t>
      </w:r>
    </w:p>
    <w:p w:rsidR="00501306" w:rsidRPr="00AF54E3" w:rsidRDefault="00501306" w:rsidP="00AF54E3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Штатный состав =</w:t>
      </w:r>
      <w:r w:rsidR="00762810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явочный + подмена.</w:t>
      </w:r>
    </w:p>
    <w:p w:rsidR="00A43351" w:rsidRPr="00AF54E3" w:rsidRDefault="00A43351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1306" w:rsidRPr="00AF54E3" w:rsidRDefault="005013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Тарифные ставк</w:t>
      </w:r>
      <w:r w:rsidR="00A43351" w:rsidRPr="00AF54E3">
        <w:rPr>
          <w:sz w:val="28"/>
          <w:szCs w:val="28"/>
        </w:rPr>
        <w:t xml:space="preserve">и - </w:t>
      </w:r>
      <w:r w:rsidRPr="00AF54E3">
        <w:rPr>
          <w:sz w:val="28"/>
          <w:szCs w:val="28"/>
        </w:rPr>
        <w:t xml:space="preserve">определяются исходя из тарифной ставки </w:t>
      </w:r>
      <w:r w:rsidRPr="00AF54E3">
        <w:rPr>
          <w:sz w:val="28"/>
          <w:szCs w:val="28"/>
          <w:lang w:val="en-US"/>
        </w:rPr>
        <w:t>I</w:t>
      </w:r>
      <w:r w:rsidRPr="00AF54E3">
        <w:rPr>
          <w:sz w:val="28"/>
          <w:szCs w:val="28"/>
        </w:rPr>
        <w:t xml:space="preserve"> разряда и тарифных коэффициентов из тарифной сетки.</w:t>
      </w:r>
    </w:p>
    <w:p w:rsidR="00A43351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Тарифная сетка</w:t>
      </w:r>
    </w:p>
    <w:tbl>
      <w:tblPr>
        <w:tblW w:w="84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929"/>
        <w:gridCol w:w="992"/>
        <w:gridCol w:w="1134"/>
        <w:gridCol w:w="1134"/>
        <w:gridCol w:w="1134"/>
        <w:gridCol w:w="1276"/>
      </w:tblGrid>
      <w:tr w:rsidR="00501306" w:rsidRPr="00AD7D15" w:rsidTr="00AD7D15">
        <w:trPr>
          <w:trHeight w:val="70"/>
        </w:trPr>
        <w:tc>
          <w:tcPr>
            <w:tcW w:w="1873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Разряд</w:t>
            </w:r>
          </w:p>
        </w:tc>
        <w:tc>
          <w:tcPr>
            <w:tcW w:w="929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D1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D1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D1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D1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7D1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  <w:lang w:val="en-US"/>
              </w:rPr>
              <w:t>VI</w:t>
            </w:r>
          </w:p>
        </w:tc>
      </w:tr>
      <w:tr w:rsidR="00501306" w:rsidRPr="00AD7D15" w:rsidTr="00AD7D15">
        <w:trPr>
          <w:trHeight w:val="157"/>
        </w:trPr>
        <w:tc>
          <w:tcPr>
            <w:tcW w:w="1873" w:type="dxa"/>
          </w:tcPr>
          <w:p w:rsidR="00501306" w:rsidRPr="00AD7D15" w:rsidRDefault="00A43351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Коэффициент</w:t>
            </w:r>
          </w:p>
        </w:tc>
        <w:tc>
          <w:tcPr>
            <w:tcW w:w="929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1306" w:rsidRPr="00AD7D15" w:rsidRDefault="00060148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1,0</w:t>
            </w:r>
            <w:r w:rsidR="00501306" w:rsidRPr="00AD7D1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1,37</w:t>
            </w:r>
          </w:p>
        </w:tc>
        <w:tc>
          <w:tcPr>
            <w:tcW w:w="1276" w:type="dxa"/>
          </w:tcPr>
          <w:p w:rsidR="00501306" w:rsidRPr="00AD7D15" w:rsidRDefault="00501306" w:rsidP="00AD7D1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7D15">
              <w:rPr>
                <w:sz w:val="20"/>
                <w:szCs w:val="20"/>
              </w:rPr>
              <w:t>1,58</w:t>
            </w:r>
          </w:p>
        </w:tc>
      </w:tr>
    </w:tbl>
    <w:p w:rsidR="00AD7D15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3B58" w:rsidRPr="00AF54E3" w:rsidRDefault="0006014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Тарифная ставка 1</w:t>
      </w:r>
      <w:r w:rsidR="00A43351" w:rsidRPr="00AF54E3">
        <w:rPr>
          <w:sz w:val="28"/>
          <w:szCs w:val="28"/>
        </w:rPr>
        <w:t>-</w:t>
      </w:r>
      <w:r w:rsidRPr="00AF54E3">
        <w:rPr>
          <w:sz w:val="28"/>
          <w:szCs w:val="28"/>
        </w:rPr>
        <w:t>го разряда = 273,4 руб. в день.</w:t>
      </w:r>
    </w:p>
    <w:p w:rsidR="00B33B58" w:rsidRDefault="00B33B58" w:rsidP="00AF54E3">
      <w:pPr>
        <w:keepNext/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Тарифная ставка = Коэффициент разряда</w:t>
      </w:r>
      <w:r w:rsidR="00AD7D15">
        <w:rPr>
          <w:sz w:val="28"/>
          <w:szCs w:val="28"/>
        </w:rPr>
        <w:t xml:space="preserve"> * Тарифную ставку 1-го разряда</w:t>
      </w:r>
    </w:p>
    <w:p w:rsidR="00B33B58" w:rsidRPr="00AF54E3" w:rsidRDefault="00B33B58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Первого разряда = 1 * 273,4 = 273,4 руб.</w:t>
      </w:r>
    </w:p>
    <w:p w:rsidR="00B33B58" w:rsidRPr="00AF54E3" w:rsidRDefault="00E9200D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Второго разряда = 1,07</w:t>
      </w:r>
      <w:r w:rsidR="00B33B58" w:rsidRPr="00AF54E3">
        <w:rPr>
          <w:sz w:val="28"/>
          <w:szCs w:val="28"/>
        </w:rPr>
        <w:t xml:space="preserve"> * 273,4 = 292,5 руб.</w:t>
      </w:r>
    </w:p>
    <w:p w:rsidR="00B33B58" w:rsidRPr="00AF54E3" w:rsidRDefault="00E9200D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Третьего разряда = 1,14</w:t>
      </w:r>
      <w:r w:rsidR="00B33B58" w:rsidRPr="00AF54E3">
        <w:rPr>
          <w:sz w:val="28"/>
          <w:szCs w:val="28"/>
        </w:rPr>
        <w:t xml:space="preserve"> * 273,4 = 311,7 руб.</w:t>
      </w:r>
    </w:p>
    <w:p w:rsidR="00B33B58" w:rsidRPr="00AF54E3" w:rsidRDefault="00E9200D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Четвертого разряда = 1,24 </w:t>
      </w:r>
      <w:r w:rsidR="00B33B58" w:rsidRPr="00AF54E3">
        <w:rPr>
          <w:sz w:val="28"/>
          <w:szCs w:val="28"/>
        </w:rPr>
        <w:t>* 273,4 = 339 руб.</w:t>
      </w:r>
    </w:p>
    <w:p w:rsidR="00B33B58" w:rsidRPr="00AF54E3" w:rsidRDefault="00E9200D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Пятого разряда = 1,37</w:t>
      </w:r>
      <w:r w:rsidR="00B33B58" w:rsidRPr="00AF54E3">
        <w:rPr>
          <w:sz w:val="28"/>
          <w:szCs w:val="28"/>
        </w:rPr>
        <w:t xml:space="preserve"> * 273,4 = 374,5 руб.</w:t>
      </w:r>
    </w:p>
    <w:p w:rsidR="00B33B58" w:rsidRPr="00AF54E3" w:rsidRDefault="00B33B58" w:rsidP="00AF54E3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Шестого разряда = </w:t>
      </w:r>
      <w:r w:rsidR="00E9200D" w:rsidRPr="00AF54E3">
        <w:rPr>
          <w:sz w:val="28"/>
          <w:szCs w:val="28"/>
        </w:rPr>
        <w:t>1,58 * 273,4 = 432 руб.</w:t>
      </w:r>
    </w:p>
    <w:p w:rsidR="00060148" w:rsidRPr="00AF54E3" w:rsidRDefault="00A43351" w:rsidP="00AF54E3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</w:t>
      </w:r>
      <w:r w:rsidR="00060148" w:rsidRPr="00AF54E3">
        <w:rPr>
          <w:sz w:val="28"/>
          <w:szCs w:val="28"/>
        </w:rPr>
        <w:t>умма дневных тарифных ставок</w:t>
      </w:r>
      <w:r w:rsidRPr="00AF54E3">
        <w:rPr>
          <w:sz w:val="28"/>
          <w:szCs w:val="28"/>
        </w:rPr>
        <w:t xml:space="preserve"> = Тарифная ставка * явочный состав</w:t>
      </w:r>
    </w:p>
    <w:p w:rsidR="00E9200D" w:rsidRPr="00AF54E3" w:rsidRDefault="00E9200D" w:rsidP="00AF54E3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Второго разряда = 292,5 руб. * 3 = 877,5 руб.</w:t>
      </w:r>
    </w:p>
    <w:p w:rsidR="00E9200D" w:rsidRPr="00AF54E3" w:rsidRDefault="00E9200D" w:rsidP="00AF54E3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Третьего разряда = 311,7 руб. * 3 = 935,1 руб.</w:t>
      </w:r>
    </w:p>
    <w:p w:rsidR="00E9200D" w:rsidRPr="00AF54E3" w:rsidRDefault="00E9200D" w:rsidP="00AF54E3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Четвертого разряда = 339 руб. * 3 = 1017 руб.</w:t>
      </w:r>
    </w:p>
    <w:p w:rsidR="00E9200D" w:rsidRPr="00AF54E3" w:rsidRDefault="00E9200D" w:rsidP="00AF54E3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Пятого разряда = 374,5 руб. * 3 = 1124</w:t>
      </w:r>
    </w:p>
    <w:p w:rsidR="00AD7D15" w:rsidRPr="00AD7D15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7D15" w:rsidRDefault="00AD7D15" w:rsidP="00AF54E3">
      <w:pPr>
        <w:keepNext/>
        <w:widowControl w:val="0"/>
        <w:spacing w:line="360" w:lineRule="auto"/>
        <w:ind w:firstLine="709"/>
        <w:jc w:val="both"/>
      </w:pPr>
      <w:r w:rsidRPr="009157E0">
        <w:rPr>
          <w:position w:val="-28"/>
        </w:rPr>
        <w:object w:dxaOrig="5960" w:dyaOrig="720">
          <v:shape id="_x0000_i1029" type="#_x0000_t75" style="width:387.75pt;height:46.5pt" o:ole="">
            <v:imagedata r:id="rId15" o:title=""/>
          </v:shape>
          <o:OLEObject Type="Embed" ProgID="Equation.3" ShapeID="_x0000_i1029" DrawAspect="Content" ObjectID="_1469955254" r:id="rId16"/>
        </w:object>
      </w:r>
    </w:p>
    <w:p w:rsidR="00AD7D15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148" w:rsidRDefault="0006014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Находим сдельную расценку бригады:</w:t>
      </w:r>
    </w:p>
    <w:p w:rsidR="00AD7D15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148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7E0">
        <w:rPr>
          <w:position w:val="-28"/>
        </w:rPr>
        <w:object w:dxaOrig="2920" w:dyaOrig="660">
          <v:shape id="_x0000_i1030" type="#_x0000_t75" style="width:220.5pt;height:49.5pt" o:ole="">
            <v:imagedata r:id="rId17" o:title=""/>
          </v:shape>
          <o:OLEObject Type="Embed" ProgID="Equation.3" ShapeID="_x0000_i1030" DrawAspect="Content" ObjectID="_1469955255" r:id="rId18"/>
        </w:object>
      </w:r>
    </w:p>
    <w:p w:rsidR="00060148" w:rsidRPr="00AF54E3" w:rsidRDefault="0006014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00D" w:rsidRPr="00AF54E3" w:rsidRDefault="00AD7D1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7F06">
        <w:rPr>
          <w:sz w:val="28"/>
          <w:szCs w:val="28"/>
        </w:rPr>
        <w:t>Таблица №6</w:t>
      </w:r>
    </w:p>
    <w:p w:rsidR="00060148" w:rsidRPr="00AF54E3" w:rsidRDefault="0006014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Планирование фонда оплаты труда</w:t>
      </w:r>
      <w:r w:rsidR="00AD7D15">
        <w:rPr>
          <w:sz w:val="28"/>
          <w:szCs w:val="28"/>
        </w:rPr>
        <w:t xml:space="preserve"> рабочих основного производства</w:t>
      </w: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724"/>
        <w:gridCol w:w="929"/>
        <w:gridCol w:w="1083"/>
        <w:gridCol w:w="964"/>
        <w:gridCol w:w="1134"/>
        <w:gridCol w:w="1548"/>
        <w:gridCol w:w="1392"/>
      </w:tblGrid>
      <w:tr w:rsidR="00060148" w:rsidRPr="00006405" w:rsidTr="00006405">
        <w:trPr>
          <w:trHeight w:val="1610"/>
        </w:trPr>
        <w:tc>
          <w:tcPr>
            <w:tcW w:w="1511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724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Выра</w:t>
            </w:r>
            <w:r w:rsidR="00D064BA" w:rsidRPr="00006405">
              <w:rPr>
                <w:sz w:val="20"/>
                <w:szCs w:val="20"/>
              </w:rPr>
              <w:t>ботка годовая</w:t>
            </w:r>
            <w:r w:rsidRPr="00006405">
              <w:rPr>
                <w:sz w:val="20"/>
                <w:szCs w:val="20"/>
              </w:rPr>
              <w:t>, т</w:t>
            </w:r>
          </w:p>
        </w:tc>
        <w:tc>
          <w:tcPr>
            <w:tcW w:w="929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Сдельная расценка, руб</w:t>
            </w:r>
            <w:r w:rsidR="00006405"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ФЗП</w:t>
            </w:r>
            <w:r w:rsidR="00D064BA" w:rsidRPr="00006405">
              <w:rPr>
                <w:sz w:val="20"/>
                <w:szCs w:val="20"/>
              </w:rPr>
              <w:t xml:space="preserve"> по</w:t>
            </w:r>
            <w:r w:rsidRPr="00006405">
              <w:rPr>
                <w:sz w:val="20"/>
                <w:szCs w:val="20"/>
              </w:rPr>
              <w:t xml:space="preserve"> сдельнойрасценки, тыс.</w:t>
            </w:r>
            <w:r w:rsidR="00D064BA" w:rsidRP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</w:t>
            </w:r>
            <w:r w:rsidR="00006405"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060148" w:rsidRPr="00006405" w:rsidRDefault="00D064B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 xml:space="preserve">Доплата </w:t>
            </w:r>
            <w:r w:rsidR="00060148" w:rsidRPr="00006405">
              <w:rPr>
                <w:sz w:val="20"/>
                <w:szCs w:val="20"/>
              </w:rPr>
              <w:t>90 %,</w:t>
            </w:r>
            <w:r w:rsidR="00AF54E3" w:rsidRPr="00006405">
              <w:rPr>
                <w:sz w:val="20"/>
                <w:szCs w:val="20"/>
              </w:rPr>
              <w:t xml:space="preserve"> </w:t>
            </w:r>
            <w:r w:rsidR="00060148" w:rsidRPr="00006405">
              <w:rPr>
                <w:sz w:val="20"/>
                <w:szCs w:val="20"/>
              </w:rPr>
              <w:t>тыс.</w:t>
            </w:r>
            <w:r w:rsidRPr="00006405">
              <w:rPr>
                <w:sz w:val="20"/>
                <w:szCs w:val="20"/>
              </w:rPr>
              <w:t xml:space="preserve"> </w:t>
            </w:r>
            <w:r w:rsidR="00060148" w:rsidRPr="00006405">
              <w:rPr>
                <w:sz w:val="20"/>
                <w:szCs w:val="20"/>
              </w:rPr>
              <w:t>руб</w:t>
            </w:r>
          </w:p>
        </w:tc>
        <w:tc>
          <w:tcPr>
            <w:tcW w:w="1134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Основ</w:t>
            </w:r>
            <w:r w:rsidR="00D064BA" w:rsidRPr="00006405">
              <w:rPr>
                <w:sz w:val="20"/>
                <w:szCs w:val="20"/>
              </w:rPr>
              <w:t>ная з/п</w:t>
            </w:r>
            <w:r w:rsidRPr="00006405">
              <w:rPr>
                <w:sz w:val="20"/>
                <w:szCs w:val="20"/>
              </w:rPr>
              <w:t>, тыс.</w:t>
            </w:r>
            <w:r w:rsidR="00D064BA" w:rsidRP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</w:t>
            </w:r>
            <w:r w:rsidR="00006405">
              <w:rPr>
                <w:sz w:val="20"/>
                <w:szCs w:val="20"/>
              </w:rPr>
              <w:t>.</w:t>
            </w:r>
          </w:p>
        </w:tc>
        <w:tc>
          <w:tcPr>
            <w:tcW w:w="1548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Допол</w:t>
            </w:r>
            <w:r w:rsidR="00D064BA" w:rsidRPr="00006405">
              <w:rPr>
                <w:sz w:val="20"/>
                <w:szCs w:val="20"/>
              </w:rPr>
              <w:t xml:space="preserve">нительная з/п - </w:t>
            </w:r>
            <w:r w:rsidRPr="00006405">
              <w:rPr>
                <w:sz w:val="20"/>
                <w:szCs w:val="20"/>
              </w:rPr>
              <w:t>12 % от основной</w:t>
            </w:r>
            <w:r w:rsidR="00D064BA" w:rsidRPr="00006405">
              <w:rPr>
                <w:sz w:val="20"/>
                <w:szCs w:val="20"/>
              </w:rPr>
              <w:t xml:space="preserve"> з/п</w:t>
            </w:r>
            <w:r w:rsidRPr="00006405">
              <w:rPr>
                <w:sz w:val="20"/>
                <w:szCs w:val="20"/>
              </w:rPr>
              <w:t>, тыс.</w:t>
            </w:r>
            <w:r w:rsidR="00D064BA" w:rsidRP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</w:t>
            </w:r>
            <w:r w:rsidR="00006405">
              <w:rPr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060148" w:rsidRPr="00006405" w:rsidRDefault="00060148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Годовой фонд оплаты труда, тыс.</w:t>
            </w:r>
            <w:r w:rsidR="00D064BA" w:rsidRP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</w:t>
            </w:r>
            <w:r w:rsidR="00006405">
              <w:rPr>
                <w:sz w:val="20"/>
                <w:szCs w:val="20"/>
              </w:rPr>
              <w:t>.</w:t>
            </w:r>
          </w:p>
        </w:tc>
      </w:tr>
      <w:tr w:rsidR="00060148" w:rsidRPr="00006405" w:rsidTr="00006405">
        <w:trPr>
          <w:trHeight w:val="530"/>
        </w:trPr>
        <w:tc>
          <w:tcPr>
            <w:tcW w:w="1511" w:type="dxa"/>
          </w:tcPr>
          <w:p w:rsidR="00D064BA" w:rsidRPr="00006405" w:rsidRDefault="00D064B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Булочка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молочная</w:t>
            </w:r>
          </w:p>
        </w:tc>
        <w:tc>
          <w:tcPr>
            <w:tcW w:w="724" w:type="dxa"/>
          </w:tcPr>
          <w:p w:rsidR="00060148" w:rsidRPr="00006405" w:rsidRDefault="00D064B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643,5</w:t>
            </w:r>
          </w:p>
        </w:tc>
        <w:tc>
          <w:tcPr>
            <w:tcW w:w="929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2303,3</w:t>
            </w:r>
          </w:p>
        </w:tc>
        <w:tc>
          <w:tcPr>
            <w:tcW w:w="1083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1482,2</w:t>
            </w:r>
          </w:p>
        </w:tc>
        <w:tc>
          <w:tcPr>
            <w:tcW w:w="964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1334</w:t>
            </w:r>
          </w:p>
        </w:tc>
        <w:tc>
          <w:tcPr>
            <w:tcW w:w="1134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2816,2</w:t>
            </w:r>
          </w:p>
        </w:tc>
        <w:tc>
          <w:tcPr>
            <w:tcW w:w="1548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338</w:t>
            </w:r>
          </w:p>
        </w:tc>
        <w:tc>
          <w:tcPr>
            <w:tcW w:w="1392" w:type="dxa"/>
          </w:tcPr>
          <w:p w:rsidR="00060148" w:rsidRPr="00006405" w:rsidRDefault="000F6661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3154,2</w:t>
            </w:r>
          </w:p>
        </w:tc>
      </w:tr>
    </w:tbl>
    <w:p w:rsidR="00006405" w:rsidRDefault="00006405" w:rsidP="0000640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BE08F5" w:rsidRPr="00AF54E3" w:rsidRDefault="00BE08F5" w:rsidP="00AF54E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ФЗП =</w:t>
      </w:r>
      <w:r w:rsidR="000F6661" w:rsidRPr="00AF54E3">
        <w:rPr>
          <w:sz w:val="28"/>
          <w:szCs w:val="28"/>
        </w:rPr>
        <w:t xml:space="preserve"> Сдельная</w:t>
      </w:r>
      <w:r w:rsidRPr="00AF54E3">
        <w:rPr>
          <w:sz w:val="28"/>
          <w:szCs w:val="28"/>
        </w:rPr>
        <w:t xml:space="preserve"> расценка * выработка</w:t>
      </w:r>
      <w:r w:rsidR="000F6661" w:rsidRPr="00AF54E3">
        <w:rPr>
          <w:sz w:val="28"/>
          <w:szCs w:val="28"/>
        </w:rPr>
        <w:t xml:space="preserve"> годовая</w:t>
      </w:r>
      <w:r w:rsidR="00B377D5" w:rsidRPr="00AF54E3">
        <w:rPr>
          <w:sz w:val="28"/>
          <w:szCs w:val="28"/>
        </w:rPr>
        <w:t xml:space="preserve"> / 1000</w:t>
      </w:r>
    </w:p>
    <w:p w:rsidR="00BE08F5" w:rsidRPr="00AF54E3" w:rsidRDefault="000F6661" w:rsidP="00AF54E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Доплата = ФЗП * 0,9</w:t>
      </w:r>
    </w:p>
    <w:p w:rsidR="00BE08F5" w:rsidRPr="00AF54E3" w:rsidRDefault="00BE08F5" w:rsidP="00AF54E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Основн</w:t>
      </w:r>
      <w:r w:rsidR="000F6661" w:rsidRPr="00AF54E3">
        <w:rPr>
          <w:sz w:val="28"/>
          <w:szCs w:val="28"/>
        </w:rPr>
        <w:t>ая</w:t>
      </w:r>
      <w:r w:rsidRPr="00AF54E3">
        <w:rPr>
          <w:sz w:val="28"/>
          <w:szCs w:val="28"/>
        </w:rPr>
        <w:t xml:space="preserve"> з/п = ФЗП + доплата</w:t>
      </w:r>
    </w:p>
    <w:p w:rsidR="00BE08F5" w:rsidRPr="00AF54E3" w:rsidRDefault="000F6661" w:rsidP="00AF54E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Дополнительная</w:t>
      </w:r>
      <w:r w:rsidR="00BE08F5" w:rsidRPr="00AF54E3">
        <w:rPr>
          <w:sz w:val="28"/>
          <w:szCs w:val="28"/>
        </w:rPr>
        <w:t xml:space="preserve"> з/п</w:t>
      </w:r>
      <w:r w:rsidRPr="00AF54E3">
        <w:rPr>
          <w:sz w:val="28"/>
          <w:szCs w:val="28"/>
        </w:rPr>
        <w:t xml:space="preserve"> = Основная з/п * 0,12</w:t>
      </w:r>
      <w:r w:rsidR="00AF54E3">
        <w:rPr>
          <w:sz w:val="28"/>
          <w:szCs w:val="28"/>
        </w:rPr>
        <w:t xml:space="preserve"> </w:t>
      </w:r>
    </w:p>
    <w:p w:rsidR="00BE08F5" w:rsidRPr="00AF54E3" w:rsidRDefault="00BE08F5" w:rsidP="00AF54E3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ГФОТ = </w:t>
      </w:r>
      <w:r w:rsidR="00B377D5" w:rsidRPr="00AF54E3">
        <w:rPr>
          <w:sz w:val="28"/>
          <w:szCs w:val="28"/>
        </w:rPr>
        <w:t>основная</w:t>
      </w:r>
      <w:r w:rsidRPr="00AF54E3">
        <w:rPr>
          <w:sz w:val="28"/>
          <w:szCs w:val="28"/>
        </w:rPr>
        <w:t xml:space="preserve"> з/п +</w:t>
      </w:r>
      <w:r w:rsidR="00B377D5" w:rsidRPr="00AF54E3">
        <w:rPr>
          <w:sz w:val="28"/>
          <w:szCs w:val="28"/>
        </w:rPr>
        <w:t xml:space="preserve"> дополнительная з/п.</w:t>
      </w:r>
    </w:p>
    <w:p w:rsidR="00B377D5" w:rsidRPr="00AF54E3" w:rsidRDefault="00B377D5" w:rsidP="00AF54E3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ФЗП = 2303,3</w:t>
      </w:r>
      <w:r w:rsidR="00E9200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643,5</w:t>
      </w:r>
      <w:r w:rsidR="00E9200D" w:rsidRPr="00AF54E3">
        <w:rPr>
          <w:sz w:val="28"/>
          <w:szCs w:val="28"/>
        </w:rPr>
        <w:t xml:space="preserve"> т.</w:t>
      </w:r>
      <w:r w:rsidRPr="00AF54E3">
        <w:rPr>
          <w:sz w:val="28"/>
          <w:szCs w:val="28"/>
        </w:rPr>
        <w:t xml:space="preserve"> / 1000 = 1482,2</w:t>
      </w:r>
      <w:r w:rsidR="00E9200D" w:rsidRPr="00AF54E3">
        <w:rPr>
          <w:sz w:val="28"/>
          <w:szCs w:val="28"/>
        </w:rPr>
        <w:t xml:space="preserve"> тыс. руб.</w:t>
      </w:r>
    </w:p>
    <w:p w:rsidR="00E9200D" w:rsidRPr="00AF54E3" w:rsidRDefault="00B377D5" w:rsidP="00AF54E3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Доплата = 1482,2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0,9 = 1334</w:t>
      </w:r>
      <w:r w:rsidR="00C9433D" w:rsidRPr="00AF54E3">
        <w:rPr>
          <w:sz w:val="28"/>
          <w:szCs w:val="28"/>
        </w:rPr>
        <w:t xml:space="preserve"> тыс. руб.</w:t>
      </w:r>
    </w:p>
    <w:p w:rsidR="00B377D5" w:rsidRPr="00AF54E3" w:rsidRDefault="00B377D5" w:rsidP="00AF54E3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Основная з/п = 1482,2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+ 1334</w:t>
      </w:r>
      <w:r w:rsidR="00C9433D" w:rsidRPr="00AF54E3">
        <w:rPr>
          <w:sz w:val="28"/>
          <w:szCs w:val="28"/>
        </w:rPr>
        <w:t>тыс. руб.</w:t>
      </w:r>
      <w:r w:rsidRPr="00AF54E3">
        <w:rPr>
          <w:sz w:val="28"/>
          <w:szCs w:val="28"/>
        </w:rPr>
        <w:t xml:space="preserve"> = 2816,2</w:t>
      </w:r>
      <w:r w:rsidR="00C9433D" w:rsidRPr="00AF54E3">
        <w:rPr>
          <w:sz w:val="28"/>
          <w:szCs w:val="28"/>
        </w:rPr>
        <w:t xml:space="preserve"> тыс. руб.</w:t>
      </w:r>
    </w:p>
    <w:p w:rsidR="00B377D5" w:rsidRPr="00AF54E3" w:rsidRDefault="00B377D5" w:rsidP="00AF54E3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Дополнительная з/п = 2816,2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0,12 = 338</w:t>
      </w:r>
      <w:r w:rsidR="00C9433D" w:rsidRPr="00AF54E3">
        <w:rPr>
          <w:sz w:val="28"/>
          <w:szCs w:val="28"/>
        </w:rPr>
        <w:t xml:space="preserve"> тыс. руб.</w:t>
      </w:r>
    </w:p>
    <w:p w:rsidR="00B377D5" w:rsidRPr="00AF54E3" w:rsidRDefault="00B377D5" w:rsidP="00AF54E3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ГФОТ = 2816,2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+ 338</w:t>
      </w:r>
      <w:r w:rsidR="00C9433D" w:rsidRPr="00AF54E3">
        <w:rPr>
          <w:sz w:val="28"/>
          <w:szCs w:val="28"/>
        </w:rPr>
        <w:t xml:space="preserve"> руб.</w:t>
      </w:r>
      <w:r w:rsidRPr="00AF54E3">
        <w:rPr>
          <w:sz w:val="28"/>
          <w:szCs w:val="28"/>
        </w:rPr>
        <w:t xml:space="preserve"> = 3154,2</w:t>
      </w:r>
      <w:r w:rsidR="00C9433D" w:rsidRPr="00AF54E3">
        <w:rPr>
          <w:sz w:val="28"/>
          <w:szCs w:val="28"/>
        </w:rPr>
        <w:t xml:space="preserve"> тыс. руб.</w:t>
      </w:r>
    </w:p>
    <w:p w:rsidR="00BE08F5" w:rsidRPr="00AF54E3" w:rsidRDefault="00B377D5" w:rsidP="00AF54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Штатный состав</w:t>
      </w:r>
      <w:r w:rsidR="00C9433D" w:rsidRPr="00AF54E3">
        <w:rPr>
          <w:sz w:val="28"/>
          <w:szCs w:val="28"/>
        </w:rPr>
        <w:t xml:space="preserve"> = 28 человек</w:t>
      </w:r>
    </w:p>
    <w:p w:rsidR="00B377D5" w:rsidRPr="00AF54E3" w:rsidRDefault="00B377D5" w:rsidP="00AF54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Фонд оплаты труда</w:t>
      </w:r>
      <w:r w:rsidR="00AF54E3">
        <w:rPr>
          <w:sz w:val="28"/>
          <w:szCs w:val="28"/>
        </w:rPr>
        <w:t xml:space="preserve"> </w:t>
      </w:r>
      <w:r w:rsidR="00C9433D" w:rsidRPr="00AF54E3">
        <w:rPr>
          <w:sz w:val="28"/>
          <w:szCs w:val="28"/>
        </w:rPr>
        <w:t>= 3154,2 тыс. руб.</w:t>
      </w:r>
    </w:p>
    <w:p w:rsidR="00B377D5" w:rsidRPr="00AF54E3" w:rsidRDefault="00B377D5" w:rsidP="00AF54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Средняя з/п</w:t>
      </w:r>
      <w:r w:rsidR="00C9433D" w:rsidRPr="00AF54E3">
        <w:rPr>
          <w:sz w:val="28"/>
          <w:szCs w:val="28"/>
        </w:rPr>
        <w:t xml:space="preserve"> = 14056 руб.</w:t>
      </w:r>
    </w:p>
    <w:p w:rsidR="00BE08F5" w:rsidRPr="00AF54E3" w:rsidRDefault="00BE08F5" w:rsidP="00AF54E3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Средняя з/п =</w:t>
      </w:r>
      <w:r w:rsidR="00B377D5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ГФОТ</w:t>
      </w:r>
      <w:r w:rsidR="00B377D5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/</w:t>
      </w:r>
      <w:r w:rsidR="00B377D5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численность персонала</w:t>
      </w:r>
      <w:r w:rsidR="00B377D5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:</w:t>
      </w:r>
      <w:r w:rsidR="00B377D5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12 </w:t>
      </w:r>
    </w:p>
    <w:p w:rsidR="00B377D5" w:rsidRPr="00AF54E3" w:rsidRDefault="00B377D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Средняя з/п = 3154,2 / (28 /3 /2) / 12 = 14056 руб.</w:t>
      </w:r>
    </w:p>
    <w:p w:rsidR="00B377D5" w:rsidRPr="00AF54E3" w:rsidRDefault="00B377D5" w:rsidP="00AF54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Производительность труда</w:t>
      </w:r>
    </w:p>
    <w:p w:rsidR="00C53B60" w:rsidRPr="00AF54E3" w:rsidRDefault="00C53B60" w:rsidP="00AF54E3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Выработка в натур. измерении</w:t>
      </w:r>
      <w:r w:rsidR="00AF54E3">
        <w:rPr>
          <w:sz w:val="28"/>
          <w:szCs w:val="28"/>
        </w:rPr>
        <w:t xml:space="preserve"> </w:t>
      </w:r>
      <w:r w:rsidR="00A03AE4" w:rsidRPr="00AF54E3">
        <w:rPr>
          <w:sz w:val="28"/>
          <w:szCs w:val="28"/>
        </w:rPr>
        <w:t>= В</w:t>
      </w:r>
      <w:r w:rsidR="00A03AE4" w:rsidRPr="00AF54E3">
        <w:rPr>
          <w:sz w:val="28"/>
        </w:rPr>
        <w:t>год</w:t>
      </w:r>
      <w:r w:rsidRPr="00AF54E3">
        <w:rPr>
          <w:sz w:val="28"/>
          <w:szCs w:val="28"/>
        </w:rPr>
        <w:t xml:space="preserve"> </w:t>
      </w:r>
      <w:r w:rsidR="00A03AE4" w:rsidRPr="00AF54E3">
        <w:rPr>
          <w:sz w:val="28"/>
          <w:szCs w:val="28"/>
        </w:rPr>
        <w:t>/</w:t>
      </w:r>
      <w:r w:rsidRPr="00AF54E3">
        <w:rPr>
          <w:sz w:val="28"/>
          <w:szCs w:val="28"/>
        </w:rPr>
        <w:t xml:space="preserve"> Штатный состав</w:t>
      </w:r>
    </w:p>
    <w:p w:rsidR="00A03AE4" w:rsidRPr="00AF54E3" w:rsidRDefault="00A03AE4" w:rsidP="00AF54E3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="00C53B60" w:rsidRPr="00AF54E3">
        <w:rPr>
          <w:sz w:val="28"/>
          <w:szCs w:val="28"/>
        </w:rPr>
        <w:t xml:space="preserve">ыработка в </w:t>
      </w:r>
      <w:r w:rsidRPr="00AF54E3">
        <w:rPr>
          <w:sz w:val="28"/>
          <w:szCs w:val="28"/>
        </w:rPr>
        <w:t>ст</w:t>
      </w:r>
      <w:r w:rsidR="00C53B60" w:rsidRPr="00AF54E3">
        <w:rPr>
          <w:sz w:val="28"/>
          <w:szCs w:val="28"/>
        </w:rPr>
        <w:t>оим</w:t>
      </w:r>
      <w:r w:rsidRPr="00AF54E3">
        <w:rPr>
          <w:sz w:val="28"/>
          <w:szCs w:val="28"/>
        </w:rPr>
        <w:t>.</w:t>
      </w:r>
      <w:r w:rsidR="00C53B60" w:rsidRPr="00AF54E3">
        <w:rPr>
          <w:sz w:val="28"/>
          <w:szCs w:val="28"/>
        </w:rPr>
        <w:t xml:space="preserve"> измерении</w:t>
      </w:r>
      <w:r w:rsidRPr="00AF54E3">
        <w:rPr>
          <w:sz w:val="28"/>
          <w:szCs w:val="28"/>
        </w:rPr>
        <w:t xml:space="preserve"> = ТП</w:t>
      </w:r>
      <w:r w:rsidR="00C53B60" w:rsidRPr="00AF54E3">
        <w:rPr>
          <w:sz w:val="28"/>
          <w:szCs w:val="28"/>
        </w:rPr>
        <w:t xml:space="preserve"> по опт. Ценам / Штатный состав</w:t>
      </w:r>
    </w:p>
    <w:p w:rsidR="00C53B60" w:rsidRPr="00AF54E3" w:rsidRDefault="00C53B6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Pr="00AF54E3">
        <w:rPr>
          <w:sz w:val="28"/>
        </w:rPr>
        <w:t>натр</w:t>
      </w:r>
      <w:r w:rsidRPr="00AF54E3">
        <w:rPr>
          <w:sz w:val="28"/>
          <w:szCs w:val="28"/>
        </w:rPr>
        <w:t>. = 643,5 / 28 = 23</w:t>
      </w:r>
    </w:p>
    <w:p w:rsidR="00C53B60" w:rsidRPr="00AF54E3" w:rsidRDefault="00C53B6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</w:t>
      </w:r>
      <w:r w:rsidRPr="00AF54E3">
        <w:rPr>
          <w:sz w:val="28"/>
        </w:rPr>
        <w:t>стоим</w:t>
      </w:r>
      <w:r w:rsidRPr="00AF54E3">
        <w:rPr>
          <w:sz w:val="28"/>
          <w:szCs w:val="28"/>
        </w:rPr>
        <w:t xml:space="preserve">. = 32265,1 / 28 = 1152,3 </w:t>
      </w:r>
    </w:p>
    <w:p w:rsidR="00A03AE4" w:rsidRPr="00AF54E3" w:rsidRDefault="00A03AE4" w:rsidP="00AF54E3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ЕСН</w:t>
      </w:r>
      <w:r w:rsidR="00C53B60" w:rsidRPr="00AF54E3">
        <w:rPr>
          <w:sz w:val="28"/>
          <w:szCs w:val="28"/>
        </w:rPr>
        <w:t xml:space="preserve"> = </w:t>
      </w:r>
      <w:r w:rsidRPr="00AF54E3">
        <w:rPr>
          <w:sz w:val="28"/>
          <w:szCs w:val="28"/>
        </w:rPr>
        <w:t>26%</w:t>
      </w:r>
      <w:r w:rsidR="00C53B60" w:rsidRPr="00AF54E3">
        <w:rPr>
          <w:sz w:val="28"/>
          <w:szCs w:val="28"/>
        </w:rPr>
        <w:t xml:space="preserve"> от ГФОТ</w:t>
      </w:r>
    </w:p>
    <w:p w:rsidR="00C53B60" w:rsidRPr="00AF54E3" w:rsidRDefault="00C53B6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ЕСН = 3154,2 * 26% / 100 % = 820,1</w:t>
      </w:r>
    </w:p>
    <w:p w:rsidR="00C53B60" w:rsidRPr="00AF54E3" w:rsidRDefault="00C53B60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AE4" w:rsidRPr="00AF54E3" w:rsidRDefault="00A03AE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Таблица №7Калькуляция себестоимости </w:t>
      </w:r>
      <w:r w:rsidR="00C9433D" w:rsidRPr="00AF54E3">
        <w:rPr>
          <w:sz w:val="28"/>
          <w:szCs w:val="28"/>
        </w:rPr>
        <w:t>булочки молочной</w:t>
      </w:r>
      <w:r w:rsidRPr="00AF54E3">
        <w:rPr>
          <w:sz w:val="28"/>
          <w:szCs w:val="28"/>
        </w:rPr>
        <w:t xml:space="preserve">. Выработка годовая – </w:t>
      </w:r>
      <w:r w:rsidR="00C9433D" w:rsidRPr="00AF54E3">
        <w:rPr>
          <w:sz w:val="28"/>
          <w:szCs w:val="28"/>
        </w:rPr>
        <w:t>643,5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37"/>
        <w:gridCol w:w="1987"/>
        <w:gridCol w:w="2126"/>
      </w:tblGrid>
      <w:tr w:rsidR="00A03AE4" w:rsidRPr="00006405" w:rsidTr="00006405">
        <w:tc>
          <w:tcPr>
            <w:tcW w:w="647" w:type="dxa"/>
          </w:tcPr>
          <w:p w:rsidR="00A03AE4" w:rsidRPr="00006405" w:rsidRDefault="00A03AE4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№ п/п</w:t>
            </w:r>
          </w:p>
        </w:tc>
        <w:tc>
          <w:tcPr>
            <w:tcW w:w="4137" w:type="dxa"/>
          </w:tcPr>
          <w:p w:rsidR="00A03AE4" w:rsidRPr="00006405" w:rsidRDefault="00A03AE4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987" w:type="dxa"/>
          </w:tcPr>
          <w:p w:rsidR="00A03AE4" w:rsidRPr="00006405" w:rsidRDefault="00A03AE4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Сумма, тыс.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</w:t>
            </w:r>
            <w:r w:rsidR="00006405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03AE4" w:rsidRPr="00006405" w:rsidRDefault="00A03AE4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Структура себестоимости, %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Основное сырье</w:t>
            </w:r>
            <w:r w:rsidR="00C53B60" w:rsidRP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(мука)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10928,7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39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2.</w:t>
            </w:r>
          </w:p>
        </w:tc>
        <w:tc>
          <w:tcPr>
            <w:tcW w:w="4137" w:type="dxa"/>
          </w:tcPr>
          <w:p w:rsidR="00CC6A0F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Прочее сырье</w:t>
            </w:r>
          </w:p>
        </w:tc>
        <w:tc>
          <w:tcPr>
            <w:tcW w:w="1987" w:type="dxa"/>
          </w:tcPr>
          <w:p w:rsidR="00C53B60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5543,5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19,7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Транспортно-заготовительные расходы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1813,3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6,5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4.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Электроэнергия на технологические нужды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52,5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0,2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Топливо на технологические нужды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199,98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0,7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6.</w:t>
            </w:r>
          </w:p>
        </w:tc>
        <w:tc>
          <w:tcPr>
            <w:tcW w:w="413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Основная заработная плата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2816,2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10,1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7.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ЕСН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820,1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8.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2534,6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9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9.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987" w:type="dxa"/>
          </w:tcPr>
          <w:p w:rsidR="00A03AE4" w:rsidRPr="00006405" w:rsidRDefault="00C53B60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3097,8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11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10.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Прочее</w:t>
            </w:r>
          </w:p>
        </w:tc>
        <w:tc>
          <w:tcPr>
            <w:tcW w:w="1987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----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----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A03AE4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1987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27806,7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99,2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11.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987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222,5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0,8</w:t>
            </w:r>
          </w:p>
        </w:tc>
      </w:tr>
      <w:tr w:rsidR="00A03AE4" w:rsidRPr="00006405" w:rsidTr="00006405">
        <w:tc>
          <w:tcPr>
            <w:tcW w:w="64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12.</w:t>
            </w:r>
          </w:p>
        </w:tc>
        <w:tc>
          <w:tcPr>
            <w:tcW w:w="4137" w:type="dxa"/>
          </w:tcPr>
          <w:p w:rsidR="00A03AE4" w:rsidRPr="00006405" w:rsidRDefault="00CC6A0F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987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28029,2</w:t>
            </w:r>
          </w:p>
        </w:tc>
        <w:tc>
          <w:tcPr>
            <w:tcW w:w="2126" w:type="dxa"/>
          </w:tcPr>
          <w:p w:rsidR="00A03AE4" w:rsidRPr="00006405" w:rsidRDefault="00CE3A2A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100</w:t>
            </w:r>
          </w:p>
        </w:tc>
      </w:tr>
    </w:tbl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5936" w:rsidRPr="00AF54E3" w:rsidRDefault="00AE593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общепроизводственных расходов</w:t>
      </w:r>
    </w:p>
    <w:p w:rsidR="00AE5936" w:rsidRPr="00AF54E3" w:rsidRDefault="00AE593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Общепроизводственные расходы </w:t>
      </w:r>
      <w:r w:rsidR="003E5A06" w:rsidRPr="00AF54E3">
        <w:rPr>
          <w:sz w:val="28"/>
          <w:szCs w:val="28"/>
        </w:rPr>
        <w:t>90 - 230</w:t>
      </w:r>
      <w:r w:rsidRPr="00AF54E3">
        <w:rPr>
          <w:sz w:val="28"/>
          <w:szCs w:val="28"/>
        </w:rPr>
        <w:t>% от основной заработной платы рабочих основного производства, тыс. руб.</w:t>
      </w:r>
      <w:r w:rsidR="003E5A06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(</w:t>
      </w:r>
      <w:r w:rsidR="003E5A06" w:rsidRPr="00AF54E3">
        <w:rPr>
          <w:sz w:val="28"/>
          <w:szCs w:val="28"/>
        </w:rPr>
        <w:t>9</w:t>
      </w:r>
      <w:r w:rsidRPr="00AF54E3">
        <w:rPr>
          <w:sz w:val="28"/>
          <w:szCs w:val="28"/>
        </w:rPr>
        <w:t>0%)</w:t>
      </w:r>
    </w:p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433D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2816,2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</w:t>
      </w:r>
      <w:r w:rsidR="00AE5936" w:rsidRPr="00AF54E3">
        <w:rPr>
          <w:sz w:val="28"/>
          <w:szCs w:val="28"/>
        </w:rPr>
        <w:t>*</w:t>
      </w:r>
      <w:r w:rsidRPr="00AF54E3">
        <w:rPr>
          <w:sz w:val="28"/>
          <w:szCs w:val="28"/>
        </w:rPr>
        <w:t xml:space="preserve"> 9</w:t>
      </w:r>
      <w:r w:rsidR="00AE5936" w:rsidRPr="00AF54E3">
        <w:rPr>
          <w:sz w:val="28"/>
          <w:szCs w:val="28"/>
        </w:rPr>
        <w:t>0</w:t>
      </w:r>
      <w:r w:rsidR="00C9433D" w:rsidRPr="00AF54E3">
        <w:rPr>
          <w:sz w:val="28"/>
          <w:szCs w:val="28"/>
        </w:rPr>
        <w:t>%</w:t>
      </w:r>
      <w:r w:rsidRPr="00AF54E3">
        <w:rPr>
          <w:sz w:val="28"/>
          <w:szCs w:val="28"/>
        </w:rPr>
        <w:t xml:space="preserve"> / </w:t>
      </w:r>
      <w:r w:rsidR="00592E4B" w:rsidRPr="00AF54E3">
        <w:rPr>
          <w:sz w:val="28"/>
          <w:szCs w:val="28"/>
        </w:rPr>
        <w:t>100</w:t>
      </w:r>
      <w:r w:rsidR="00C9433D" w:rsidRPr="00AF54E3">
        <w:rPr>
          <w:sz w:val="28"/>
          <w:szCs w:val="28"/>
        </w:rPr>
        <w:t>%</w:t>
      </w:r>
      <w:r w:rsidR="00592E4B" w:rsidRPr="00AF54E3">
        <w:rPr>
          <w:sz w:val="28"/>
          <w:szCs w:val="28"/>
        </w:rPr>
        <w:t xml:space="preserve"> = </w:t>
      </w:r>
      <w:r w:rsidRPr="00AF54E3">
        <w:rPr>
          <w:sz w:val="28"/>
          <w:szCs w:val="28"/>
        </w:rPr>
        <w:t>2534,6</w:t>
      </w:r>
      <w:r w:rsidR="00C9433D" w:rsidRPr="00AF54E3">
        <w:rPr>
          <w:sz w:val="28"/>
          <w:szCs w:val="28"/>
        </w:rPr>
        <w:t xml:space="preserve">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E4B" w:rsidRPr="00AF54E3" w:rsidRDefault="00592E4B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Расчёт общехозяйственных расходов</w:t>
      </w:r>
    </w:p>
    <w:p w:rsidR="00592E4B" w:rsidRPr="00AF54E3" w:rsidRDefault="00592E4B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Общехозяйственные расходы </w:t>
      </w:r>
      <w:r w:rsidR="003E5A06" w:rsidRPr="00AF54E3">
        <w:rPr>
          <w:sz w:val="28"/>
          <w:szCs w:val="28"/>
        </w:rPr>
        <w:t xml:space="preserve">110 - 250 </w:t>
      </w:r>
      <w:r w:rsidRPr="00AF54E3">
        <w:rPr>
          <w:sz w:val="28"/>
          <w:szCs w:val="28"/>
        </w:rPr>
        <w:t>% от основной заработной платы рабочих основного производства, тыс.</w:t>
      </w:r>
      <w:r w:rsidR="00C9433D" w:rsidRPr="00AF54E3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руб. (</w:t>
      </w:r>
      <w:r w:rsidR="003E5A06" w:rsidRPr="00AF54E3">
        <w:rPr>
          <w:sz w:val="28"/>
          <w:szCs w:val="28"/>
        </w:rPr>
        <w:t>110%)</w:t>
      </w:r>
    </w:p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433D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2816,2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110</w:t>
      </w:r>
      <w:r w:rsidR="00C9433D" w:rsidRPr="00AF54E3">
        <w:rPr>
          <w:sz w:val="28"/>
          <w:szCs w:val="28"/>
        </w:rPr>
        <w:t>%</w:t>
      </w:r>
      <w:r w:rsidRPr="00AF54E3">
        <w:rPr>
          <w:sz w:val="28"/>
          <w:szCs w:val="28"/>
        </w:rPr>
        <w:t xml:space="preserve"> / 100</w:t>
      </w:r>
      <w:r w:rsidR="00C9433D" w:rsidRPr="00AF54E3">
        <w:rPr>
          <w:sz w:val="28"/>
          <w:szCs w:val="28"/>
        </w:rPr>
        <w:t>%</w:t>
      </w:r>
      <w:r w:rsidRPr="00AF54E3">
        <w:rPr>
          <w:sz w:val="28"/>
          <w:szCs w:val="28"/>
        </w:rPr>
        <w:t xml:space="preserve"> = 3097,8</w:t>
      </w:r>
      <w:r w:rsidR="00C9433D" w:rsidRPr="00AF54E3">
        <w:rPr>
          <w:sz w:val="28"/>
          <w:szCs w:val="28"/>
        </w:rPr>
        <w:t xml:space="preserve">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E4B" w:rsidRPr="00AF54E3" w:rsidRDefault="00592E4B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Расчёт коммерческих расходов</w:t>
      </w:r>
    </w:p>
    <w:p w:rsidR="00592E4B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Коммерческие расходы </w:t>
      </w:r>
      <w:r w:rsidR="00592E4B" w:rsidRPr="00AF54E3">
        <w:rPr>
          <w:sz w:val="28"/>
          <w:szCs w:val="28"/>
        </w:rPr>
        <w:t>0,5</w:t>
      </w:r>
      <w:r w:rsidRPr="00AF54E3">
        <w:rPr>
          <w:sz w:val="28"/>
          <w:szCs w:val="28"/>
        </w:rPr>
        <w:t xml:space="preserve"> </w:t>
      </w:r>
      <w:r w:rsidR="00592E4B" w:rsidRPr="00AF54E3">
        <w:rPr>
          <w:sz w:val="28"/>
          <w:szCs w:val="28"/>
        </w:rPr>
        <w:t>-</w:t>
      </w:r>
      <w:r w:rsidRPr="00AF54E3">
        <w:rPr>
          <w:sz w:val="28"/>
          <w:szCs w:val="28"/>
        </w:rPr>
        <w:t xml:space="preserve"> </w:t>
      </w:r>
      <w:r w:rsidR="00592E4B" w:rsidRPr="00AF54E3">
        <w:rPr>
          <w:sz w:val="28"/>
          <w:szCs w:val="28"/>
        </w:rPr>
        <w:t>1,2</w:t>
      </w:r>
      <w:r w:rsidRPr="00AF54E3">
        <w:rPr>
          <w:sz w:val="28"/>
          <w:szCs w:val="28"/>
        </w:rPr>
        <w:t xml:space="preserve"> </w:t>
      </w:r>
      <w:r w:rsidR="00592E4B" w:rsidRPr="00AF54E3">
        <w:rPr>
          <w:sz w:val="28"/>
          <w:szCs w:val="28"/>
        </w:rPr>
        <w:t>% от производственной себестоимости</w:t>
      </w:r>
      <w:r w:rsidRPr="00AF54E3">
        <w:rPr>
          <w:sz w:val="28"/>
          <w:szCs w:val="28"/>
        </w:rPr>
        <w:t xml:space="preserve"> </w:t>
      </w:r>
      <w:r w:rsidR="00592E4B" w:rsidRPr="00AF54E3">
        <w:rPr>
          <w:sz w:val="28"/>
          <w:szCs w:val="28"/>
        </w:rPr>
        <w:t>(0,8%)</w:t>
      </w:r>
    </w:p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E4B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27806,7 </w:t>
      </w:r>
      <w:r w:rsidR="00592E4B" w:rsidRPr="00AF54E3">
        <w:rPr>
          <w:sz w:val="28"/>
          <w:szCs w:val="28"/>
        </w:rPr>
        <w:t>*</w:t>
      </w:r>
      <w:r w:rsidRPr="00AF54E3">
        <w:rPr>
          <w:sz w:val="28"/>
          <w:szCs w:val="28"/>
        </w:rPr>
        <w:t xml:space="preserve"> 0,</w:t>
      </w:r>
      <w:r w:rsidR="00592E4B" w:rsidRPr="00AF54E3">
        <w:rPr>
          <w:sz w:val="28"/>
          <w:szCs w:val="28"/>
        </w:rPr>
        <w:t xml:space="preserve">8 = </w:t>
      </w:r>
      <w:r w:rsidRPr="00AF54E3">
        <w:rPr>
          <w:sz w:val="28"/>
          <w:szCs w:val="28"/>
        </w:rPr>
        <w:t>222,5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E4B" w:rsidRPr="00AF54E3" w:rsidRDefault="00592E4B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Расчёт полной себестоимости</w:t>
      </w:r>
    </w:p>
    <w:p w:rsidR="003E5A06" w:rsidRPr="00AF54E3" w:rsidRDefault="003E5A06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Полная себестоимость = Производств.себестоимость + Комерч.расходы</w:t>
      </w:r>
    </w:p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5A06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ПС = 27806,7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+ 222,5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= 28029,2</w:t>
      </w:r>
      <w:r w:rsidR="00C9433D" w:rsidRPr="00AF54E3">
        <w:rPr>
          <w:sz w:val="28"/>
          <w:szCs w:val="28"/>
        </w:rPr>
        <w:t xml:space="preserve"> тыс. руб.</w:t>
      </w:r>
    </w:p>
    <w:p w:rsidR="003E5A06" w:rsidRPr="00AF54E3" w:rsidRDefault="003E5A0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416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3</w:t>
      </w:r>
      <w:r w:rsidR="00D80719" w:rsidRPr="00AF54E3">
        <w:rPr>
          <w:sz w:val="28"/>
          <w:szCs w:val="28"/>
        </w:rPr>
        <w:t xml:space="preserve"> этап</w:t>
      </w:r>
      <w:r w:rsidRPr="00AF54E3">
        <w:rPr>
          <w:sz w:val="28"/>
          <w:szCs w:val="28"/>
        </w:rPr>
        <w:t>.</w:t>
      </w:r>
      <w:r w:rsidR="00AF54E3">
        <w:rPr>
          <w:sz w:val="28"/>
          <w:szCs w:val="28"/>
        </w:rPr>
        <w:t xml:space="preserve"> </w:t>
      </w:r>
      <w:r w:rsidR="006B2416" w:rsidRPr="00AF54E3">
        <w:rPr>
          <w:sz w:val="28"/>
          <w:szCs w:val="28"/>
        </w:rPr>
        <w:t>Расчет цены</w:t>
      </w:r>
      <w:r w:rsidR="00BC5BA8" w:rsidRPr="00AF54E3">
        <w:rPr>
          <w:sz w:val="28"/>
          <w:szCs w:val="28"/>
        </w:rPr>
        <w:t xml:space="preserve"> булочки молочной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416" w:rsidRDefault="006B241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1)Определ</w:t>
      </w:r>
      <w:r w:rsidR="00AB19FA" w:rsidRPr="00AF54E3">
        <w:rPr>
          <w:sz w:val="28"/>
          <w:szCs w:val="28"/>
        </w:rPr>
        <w:t>им</w:t>
      </w:r>
      <w:r w:rsidRPr="00AF54E3">
        <w:rPr>
          <w:sz w:val="28"/>
          <w:szCs w:val="28"/>
        </w:rPr>
        <w:t xml:space="preserve"> себестоимость 1 т</w:t>
      </w:r>
      <w:r w:rsidR="00BC5BA8" w:rsidRPr="00AF54E3">
        <w:rPr>
          <w:sz w:val="28"/>
          <w:szCs w:val="28"/>
        </w:rPr>
        <w:t>онны</w:t>
      </w:r>
      <w:r w:rsidR="00AB19FA" w:rsidRPr="00AF54E3">
        <w:rPr>
          <w:sz w:val="28"/>
          <w:szCs w:val="28"/>
        </w:rPr>
        <w:t xml:space="preserve"> готовой</w:t>
      </w:r>
      <w:r w:rsidR="00006405">
        <w:rPr>
          <w:sz w:val="28"/>
          <w:szCs w:val="28"/>
        </w:rPr>
        <w:t xml:space="preserve"> продукции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BA8" w:rsidRPr="00AF54E3" w:rsidRDefault="00BC5BA8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Себестоимость 1т. = Полная себестоимость / В</w:t>
      </w:r>
      <w:r w:rsidRPr="00AF54E3">
        <w:rPr>
          <w:sz w:val="28"/>
        </w:rPr>
        <w:t>год</w:t>
      </w:r>
    </w:p>
    <w:p w:rsidR="00BC5BA8" w:rsidRPr="00AF54E3" w:rsidRDefault="00BC5BA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Себестоимость 1 т. = 28029,2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/ 643,5</w:t>
      </w:r>
      <w:r w:rsidR="00C9433D" w:rsidRPr="00AF54E3">
        <w:rPr>
          <w:sz w:val="28"/>
          <w:szCs w:val="28"/>
        </w:rPr>
        <w:t xml:space="preserve"> т.</w:t>
      </w:r>
      <w:r w:rsidRPr="00AF54E3">
        <w:rPr>
          <w:sz w:val="28"/>
          <w:szCs w:val="28"/>
        </w:rPr>
        <w:t xml:space="preserve"> = 43,6 тыс. руб.</w:t>
      </w:r>
    </w:p>
    <w:p w:rsidR="00006405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BA8" w:rsidRPr="00AF54E3" w:rsidRDefault="006B241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2)</w:t>
      </w:r>
      <w:r w:rsidR="00006405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 xml:space="preserve">Устанавливаем плановый уровень </w:t>
      </w:r>
      <w:r w:rsidR="00BC5BA8" w:rsidRPr="00AF54E3">
        <w:rPr>
          <w:sz w:val="28"/>
          <w:szCs w:val="28"/>
        </w:rPr>
        <w:t>ре</w:t>
      </w:r>
      <w:r w:rsidR="00006405">
        <w:rPr>
          <w:sz w:val="28"/>
          <w:szCs w:val="28"/>
        </w:rPr>
        <w:t xml:space="preserve">нтабельности (самостоятельно) </w:t>
      </w:r>
      <w:r w:rsidR="00BC5BA8" w:rsidRPr="00AF54E3">
        <w:rPr>
          <w:sz w:val="28"/>
          <w:szCs w:val="28"/>
        </w:rPr>
        <w:t>это необходимо для того чтобы рассчитать прибыль. Средний уровень рентабельности = 25%, но так как наша булочка на рынке является, не продуктом первой необходимости рентабельность мы снижаем до 15%.</w:t>
      </w:r>
      <w:r w:rsidR="00C9433D" w:rsidRPr="00AF54E3">
        <w:rPr>
          <w:sz w:val="28"/>
          <w:szCs w:val="28"/>
        </w:rPr>
        <w:t xml:space="preserve"> 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BA8" w:rsidRDefault="006B241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3)</w:t>
      </w:r>
      <w:r w:rsidR="00006405"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Определи</w:t>
      </w:r>
      <w:r w:rsidR="00AB19FA" w:rsidRPr="00AF54E3">
        <w:rPr>
          <w:sz w:val="28"/>
          <w:szCs w:val="28"/>
        </w:rPr>
        <w:t>м</w:t>
      </w:r>
      <w:r w:rsidR="00006405">
        <w:rPr>
          <w:sz w:val="28"/>
          <w:szCs w:val="28"/>
        </w:rPr>
        <w:t xml:space="preserve"> сумму плановой прибыли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416" w:rsidRPr="00AF54E3" w:rsidRDefault="00BC5BA8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Плановая прибыль = </w:t>
      </w:r>
      <w:r w:rsidR="006B2416" w:rsidRPr="00AF54E3">
        <w:rPr>
          <w:sz w:val="28"/>
          <w:szCs w:val="28"/>
        </w:rPr>
        <w:t>Себестоимость</w:t>
      </w:r>
      <w:r w:rsidRPr="00AF54E3">
        <w:rPr>
          <w:sz w:val="28"/>
          <w:szCs w:val="28"/>
        </w:rPr>
        <w:t xml:space="preserve"> 1 т.</w:t>
      </w:r>
      <w:r w:rsidR="006B2416" w:rsidRPr="00AF54E3">
        <w:rPr>
          <w:sz w:val="28"/>
          <w:szCs w:val="28"/>
        </w:rPr>
        <w:t xml:space="preserve"> * рентабельность</w:t>
      </w:r>
      <w:r w:rsidRPr="00AF54E3">
        <w:rPr>
          <w:sz w:val="28"/>
          <w:szCs w:val="28"/>
        </w:rPr>
        <w:t xml:space="preserve"> / 100%</w:t>
      </w:r>
    </w:p>
    <w:p w:rsidR="00BC5BA8" w:rsidRPr="00AF54E3" w:rsidRDefault="00BC5BA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Плановая прибыль = 43,6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15% / 100% = 6,54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416" w:rsidRDefault="006B2416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4)Определи</w:t>
      </w:r>
      <w:r w:rsidR="00AB19FA" w:rsidRPr="00AF54E3">
        <w:rPr>
          <w:sz w:val="28"/>
          <w:szCs w:val="28"/>
        </w:rPr>
        <w:t>м</w:t>
      </w:r>
      <w:r w:rsidRPr="00AF54E3">
        <w:rPr>
          <w:sz w:val="28"/>
          <w:szCs w:val="28"/>
        </w:rPr>
        <w:t xml:space="preserve"> оптовую цену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BA8" w:rsidRPr="00AF54E3" w:rsidRDefault="00BC5BA8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Оптовая цена = Себестоимость 1 т. + Плановую прибыль</w:t>
      </w:r>
    </w:p>
    <w:p w:rsidR="00AB19FA" w:rsidRPr="00AF54E3" w:rsidRDefault="00AB19FA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ОЦ</w:t>
      </w:r>
      <w:r w:rsidR="00B12DC4" w:rsidRPr="00AF54E3">
        <w:rPr>
          <w:sz w:val="28"/>
          <w:szCs w:val="28"/>
        </w:rPr>
        <w:t xml:space="preserve"> = 43,6</w:t>
      </w:r>
      <w:r w:rsidR="00C9433D" w:rsidRPr="00AF54E3">
        <w:rPr>
          <w:sz w:val="28"/>
          <w:szCs w:val="28"/>
        </w:rPr>
        <w:t xml:space="preserve"> тыс. руб.</w:t>
      </w:r>
      <w:r w:rsidR="00B12DC4" w:rsidRPr="00AF54E3">
        <w:rPr>
          <w:sz w:val="28"/>
          <w:szCs w:val="28"/>
        </w:rPr>
        <w:t xml:space="preserve"> + 6,54</w:t>
      </w:r>
      <w:r w:rsidR="00C9433D" w:rsidRPr="00AF54E3">
        <w:rPr>
          <w:sz w:val="28"/>
          <w:szCs w:val="28"/>
        </w:rPr>
        <w:t xml:space="preserve"> тыс. руб.</w:t>
      </w:r>
      <w:r w:rsidR="00B12DC4" w:rsidRPr="00AF54E3">
        <w:rPr>
          <w:sz w:val="28"/>
          <w:szCs w:val="28"/>
        </w:rPr>
        <w:t xml:space="preserve"> = 50,14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19FA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5)Сумма НДС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19FA" w:rsidRPr="00AF54E3" w:rsidRDefault="00AB19FA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НДС = 10 % от Оптовой цены</w:t>
      </w:r>
    </w:p>
    <w:p w:rsidR="00AB19FA" w:rsidRPr="00AF54E3" w:rsidRDefault="00AB19FA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НДС = 50,14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</w:t>
      </w:r>
      <w:r w:rsidR="00C9433D" w:rsidRPr="00AF54E3">
        <w:rPr>
          <w:sz w:val="28"/>
          <w:szCs w:val="28"/>
        </w:rPr>
        <w:t>10% / 100%</w:t>
      </w:r>
      <w:r w:rsidRPr="00AF54E3">
        <w:rPr>
          <w:sz w:val="28"/>
          <w:szCs w:val="28"/>
        </w:rPr>
        <w:t xml:space="preserve"> = 5</w:t>
      </w:r>
      <w:r w:rsidR="00C9433D" w:rsidRPr="00AF54E3">
        <w:rPr>
          <w:sz w:val="28"/>
          <w:szCs w:val="28"/>
        </w:rPr>
        <w:t xml:space="preserve">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A44" w:rsidRDefault="00A35A4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6)О</w:t>
      </w:r>
      <w:r w:rsidR="00AB19FA" w:rsidRPr="00AF54E3">
        <w:rPr>
          <w:sz w:val="28"/>
          <w:szCs w:val="28"/>
        </w:rPr>
        <w:t>пределим отпускную цену за 1 тонну готовой продукции.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416" w:rsidRPr="00AF54E3" w:rsidRDefault="00AB19FA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Отпускная </w:t>
      </w:r>
      <w:r w:rsidR="00A35A44" w:rsidRPr="00AF54E3">
        <w:rPr>
          <w:sz w:val="28"/>
          <w:szCs w:val="28"/>
        </w:rPr>
        <w:t>цена</w:t>
      </w:r>
      <w:r w:rsidR="00B12DC4" w:rsidRPr="00AF54E3">
        <w:rPr>
          <w:sz w:val="28"/>
          <w:szCs w:val="28"/>
        </w:rPr>
        <w:t xml:space="preserve"> за 1 т.</w:t>
      </w:r>
      <w:r w:rsidR="00A35A44" w:rsidRPr="00AF54E3">
        <w:rPr>
          <w:sz w:val="28"/>
          <w:szCs w:val="28"/>
        </w:rPr>
        <w:t xml:space="preserve"> = </w:t>
      </w:r>
      <w:r w:rsidR="00B12DC4" w:rsidRPr="00AF54E3">
        <w:rPr>
          <w:sz w:val="28"/>
          <w:szCs w:val="28"/>
        </w:rPr>
        <w:t>Оптовая цена + НДС</w:t>
      </w:r>
    </w:p>
    <w:p w:rsidR="00B12DC4" w:rsidRPr="00AF54E3" w:rsidRDefault="00B12DC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ОТЦ за 1 т. = 50,14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+ 5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= 55,14 тыс.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A44" w:rsidRDefault="00A35A4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7)О</w:t>
      </w:r>
      <w:r w:rsidR="00B12DC4" w:rsidRPr="00AF54E3">
        <w:rPr>
          <w:sz w:val="28"/>
          <w:szCs w:val="28"/>
        </w:rPr>
        <w:t>пределим отпускную</w:t>
      </w:r>
      <w:r w:rsidR="00006405">
        <w:rPr>
          <w:sz w:val="28"/>
          <w:szCs w:val="28"/>
        </w:rPr>
        <w:t xml:space="preserve"> цену 1 штуку готовой продукции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DC4" w:rsidRPr="00AF54E3" w:rsidRDefault="00B12DC4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Отпускная цена за 1ш. = Отпускная цена за 1 т. * </w:t>
      </w:r>
      <w:r w:rsidRPr="00AF54E3">
        <w:rPr>
          <w:sz w:val="28"/>
          <w:szCs w:val="28"/>
          <w:lang w:val="en-US"/>
        </w:rPr>
        <w:t>m</w:t>
      </w:r>
      <w:r w:rsidRPr="00AF54E3">
        <w:rPr>
          <w:sz w:val="28"/>
          <w:szCs w:val="28"/>
        </w:rPr>
        <w:t xml:space="preserve"> булочки </w:t>
      </w:r>
    </w:p>
    <w:p w:rsidR="00B12DC4" w:rsidRPr="00AF54E3" w:rsidRDefault="00B12DC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ОТЦ за 1 ш. = 55,14</w:t>
      </w:r>
      <w:r w:rsidR="00C9433D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0,2 кг"/>
        </w:smartTagPr>
        <w:r w:rsidRPr="00AF54E3">
          <w:rPr>
            <w:sz w:val="28"/>
            <w:szCs w:val="28"/>
          </w:rPr>
          <w:t>0,2</w:t>
        </w:r>
        <w:r w:rsidR="00C9433D" w:rsidRPr="00AF54E3">
          <w:rPr>
            <w:sz w:val="28"/>
            <w:szCs w:val="28"/>
          </w:rPr>
          <w:t xml:space="preserve"> кг</w:t>
        </w:r>
      </w:smartTag>
      <w:r w:rsidR="00C9433D" w:rsidRPr="00AF54E3"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= 11,1 руб.</w:t>
      </w:r>
    </w:p>
    <w:p w:rsidR="00C9433D" w:rsidRPr="00AF54E3" w:rsidRDefault="00C9433D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A44" w:rsidRDefault="00B12DC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8)Определим розничную цену за 1 штуку готовой пр</w:t>
      </w:r>
      <w:r w:rsidR="00006405">
        <w:rPr>
          <w:sz w:val="28"/>
          <w:szCs w:val="28"/>
        </w:rPr>
        <w:t>одукции</w:t>
      </w:r>
    </w:p>
    <w:p w:rsidR="00006405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DC4" w:rsidRPr="00AF54E3" w:rsidRDefault="00B12DC4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Розничная цена за 1 ш. = Отпускная цена за 1 ш. * 1,1</w:t>
      </w:r>
    </w:p>
    <w:p w:rsidR="00B12DC4" w:rsidRPr="00AF54E3" w:rsidRDefault="00B12DC4" w:rsidP="00AF54E3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1,1 – </w:t>
      </w:r>
      <w:r w:rsidR="00D80719" w:rsidRPr="00AF54E3">
        <w:rPr>
          <w:sz w:val="28"/>
          <w:szCs w:val="28"/>
        </w:rPr>
        <w:t xml:space="preserve">это </w:t>
      </w:r>
      <w:r w:rsidRPr="00AF54E3">
        <w:rPr>
          <w:sz w:val="28"/>
          <w:szCs w:val="28"/>
        </w:rPr>
        <w:t>10 % розничной наценки</w:t>
      </w:r>
    </w:p>
    <w:p w:rsidR="00B12DC4" w:rsidRPr="00AF54E3" w:rsidRDefault="00B12DC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11,1</w:t>
      </w:r>
      <w:r w:rsidR="00D80719" w:rsidRPr="00AF54E3">
        <w:rPr>
          <w:sz w:val="28"/>
          <w:szCs w:val="28"/>
        </w:rPr>
        <w:t xml:space="preserve"> руб.</w:t>
      </w:r>
      <w:r w:rsidRPr="00AF54E3">
        <w:rPr>
          <w:sz w:val="28"/>
          <w:szCs w:val="28"/>
        </w:rPr>
        <w:t xml:space="preserve"> * 1,1 = 12,2 руб.</w:t>
      </w:r>
    </w:p>
    <w:p w:rsidR="00B12DC4" w:rsidRPr="00AF54E3" w:rsidRDefault="00B12DC4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371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4</w:t>
      </w:r>
      <w:r w:rsidR="00474371" w:rsidRPr="00AF54E3">
        <w:rPr>
          <w:sz w:val="28"/>
          <w:szCs w:val="28"/>
        </w:rPr>
        <w:t xml:space="preserve"> этап. Определяем товарную продукцию в оптовой и отпускной ценах.</w:t>
      </w:r>
    </w:p>
    <w:p w:rsidR="00474371" w:rsidRPr="00AF54E3" w:rsidRDefault="00474371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371" w:rsidRPr="00AF54E3" w:rsidRDefault="00474371" w:rsidP="00AF54E3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оптовых ценах = Оптовая цена * В</w:t>
      </w:r>
      <w:r w:rsidRPr="00AF54E3">
        <w:rPr>
          <w:sz w:val="28"/>
        </w:rPr>
        <w:t>год</w:t>
      </w:r>
    </w:p>
    <w:p w:rsidR="00C14086" w:rsidRPr="00AF54E3" w:rsidRDefault="00474371" w:rsidP="00AF54E3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отпускных ценах =</w:t>
      </w:r>
    </w:p>
    <w:p w:rsidR="00D80719" w:rsidRPr="00AF54E3" w:rsidRDefault="00AF54E3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086" w:rsidRPr="00AF54E3">
        <w:rPr>
          <w:sz w:val="28"/>
          <w:szCs w:val="28"/>
        </w:rPr>
        <w:t>То</w:t>
      </w:r>
      <w:r w:rsidR="00F20BD8" w:rsidRPr="00AF54E3">
        <w:rPr>
          <w:sz w:val="28"/>
          <w:szCs w:val="28"/>
        </w:rPr>
        <w:t>варная продукция в оптовых ценах</w:t>
      </w:r>
      <w:r w:rsidR="00474371" w:rsidRPr="00AF54E3">
        <w:rPr>
          <w:sz w:val="28"/>
          <w:szCs w:val="28"/>
        </w:rPr>
        <w:t xml:space="preserve"> * 1,1</w:t>
      </w:r>
    </w:p>
    <w:p w:rsidR="00D80719" w:rsidRPr="00AF54E3" w:rsidRDefault="00D80719" w:rsidP="00AF54E3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1,1 – это 10 % розничной наценки</w:t>
      </w:r>
    </w:p>
    <w:p w:rsidR="00474371" w:rsidRPr="00AF54E3" w:rsidRDefault="00474371" w:rsidP="00AF54E3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Прибыль = Товарная продукция в ОЦ – Полная себестоимость</w:t>
      </w:r>
    </w:p>
    <w:p w:rsidR="00474371" w:rsidRPr="00AF54E3" w:rsidRDefault="00474371" w:rsidP="00AF54E3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Затраты на 1 руб. товарной продукции =</w:t>
      </w:r>
    </w:p>
    <w:p w:rsidR="00474371" w:rsidRPr="00AF54E3" w:rsidRDefault="00474371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Полная себестоимост</w:t>
      </w:r>
      <w:r w:rsidR="00B67F06">
        <w:rPr>
          <w:sz w:val="28"/>
          <w:szCs w:val="28"/>
        </w:rPr>
        <w:t xml:space="preserve">ь </w:t>
      </w:r>
      <w:r w:rsidRPr="00AF54E3">
        <w:rPr>
          <w:sz w:val="28"/>
          <w:szCs w:val="28"/>
        </w:rPr>
        <w:t>Товарную продукцию в ОЦ</w:t>
      </w:r>
    </w:p>
    <w:p w:rsidR="00C14086" w:rsidRPr="00AF54E3" w:rsidRDefault="00474371" w:rsidP="00AF54E3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Рентабельность = Прибыль / Себестоимость * 100 %</w:t>
      </w:r>
    </w:p>
    <w:p w:rsidR="00C14086" w:rsidRPr="00AF54E3" w:rsidRDefault="00C14086" w:rsidP="00AF54E3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ОЦ = 50,14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643,5</w:t>
      </w:r>
      <w:r w:rsidR="00D80719" w:rsidRPr="00AF54E3">
        <w:rPr>
          <w:sz w:val="28"/>
          <w:szCs w:val="28"/>
        </w:rPr>
        <w:t xml:space="preserve"> т.</w:t>
      </w:r>
      <w:r w:rsidRPr="00AF54E3">
        <w:rPr>
          <w:sz w:val="28"/>
          <w:szCs w:val="28"/>
        </w:rPr>
        <w:t xml:space="preserve"> = 32265,1</w:t>
      </w:r>
      <w:r w:rsidR="00D80719" w:rsidRPr="00AF54E3">
        <w:rPr>
          <w:sz w:val="28"/>
          <w:szCs w:val="28"/>
        </w:rPr>
        <w:t xml:space="preserve"> тыс. руб.</w:t>
      </w:r>
    </w:p>
    <w:p w:rsidR="00C14086" w:rsidRPr="00AF54E3" w:rsidRDefault="00C14086" w:rsidP="00AF54E3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Товарная продукция в ОТЦ = 32265,1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1,1 = 35491,6</w:t>
      </w:r>
      <w:r w:rsidR="00D80719" w:rsidRPr="00AF54E3">
        <w:rPr>
          <w:sz w:val="28"/>
          <w:szCs w:val="28"/>
        </w:rPr>
        <w:t xml:space="preserve"> тыс. руб.</w:t>
      </w:r>
    </w:p>
    <w:p w:rsidR="00C14086" w:rsidRPr="00AF54E3" w:rsidRDefault="00F20BD8" w:rsidP="00AF54E3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Прибыль = 32265,1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– 28029,2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= 4235,9</w:t>
      </w:r>
      <w:r w:rsidR="00D80719" w:rsidRPr="00AF54E3">
        <w:rPr>
          <w:sz w:val="28"/>
          <w:szCs w:val="28"/>
        </w:rPr>
        <w:t xml:space="preserve"> тыс. руб.</w:t>
      </w:r>
    </w:p>
    <w:p w:rsidR="00F20BD8" w:rsidRPr="00AF54E3" w:rsidRDefault="00F20BD8" w:rsidP="00AF54E3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Затраты на 1 руб. = 28029,2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/ 32265,1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= 0,87</w:t>
      </w:r>
      <w:r w:rsidR="00D80719" w:rsidRPr="00AF54E3">
        <w:rPr>
          <w:sz w:val="28"/>
          <w:szCs w:val="28"/>
        </w:rPr>
        <w:t xml:space="preserve"> руб.</w:t>
      </w:r>
    </w:p>
    <w:p w:rsidR="00F20BD8" w:rsidRPr="00AF54E3" w:rsidRDefault="00F20BD8" w:rsidP="00AF54E3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Рентабельность = 4235,9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/ 28029,2</w:t>
      </w:r>
      <w:r w:rsidR="00D80719" w:rsidRPr="00AF54E3">
        <w:rPr>
          <w:sz w:val="28"/>
          <w:szCs w:val="28"/>
        </w:rPr>
        <w:t xml:space="preserve"> тыс. руб.</w:t>
      </w:r>
      <w:r w:rsidRPr="00AF54E3">
        <w:rPr>
          <w:sz w:val="28"/>
          <w:szCs w:val="28"/>
        </w:rPr>
        <w:t xml:space="preserve"> * 100 % = 15 %</w:t>
      </w: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0719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№8</w:t>
      </w: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Производственная программа в нату</w:t>
      </w:r>
      <w:r w:rsidR="00006405">
        <w:rPr>
          <w:sz w:val="28"/>
          <w:szCs w:val="28"/>
        </w:rPr>
        <w:t>ральном и стоимостном измерении</w:t>
      </w: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799"/>
        <w:gridCol w:w="679"/>
        <w:gridCol w:w="935"/>
        <w:gridCol w:w="1193"/>
        <w:gridCol w:w="799"/>
        <w:gridCol w:w="1398"/>
        <w:gridCol w:w="920"/>
        <w:gridCol w:w="1134"/>
      </w:tblGrid>
      <w:tr w:rsidR="00006405" w:rsidRPr="00006405" w:rsidTr="00006405">
        <w:tc>
          <w:tcPr>
            <w:tcW w:w="146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Наи</w:t>
            </w:r>
            <w:r w:rsidR="00006405" w:rsidRPr="00006405">
              <w:rPr>
                <w:sz w:val="20"/>
                <w:szCs w:val="20"/>
              </w:rPr>
              <w:t>ме</w:t>
            </w:r>
            <w:r w:rsidRPr="00006405">
              <w:rPr>
                <w:sz w:val="20"/>
                <w:szCs w:val="20"/>
              </w:rPr>
              <w:t>нование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изделия</w:t>
            </w:r>
          </w:p>
        </w:tc>
        <w:tc>
          <w:tcPr>
            <w:tcW w:w="79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Масса,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кг.</w:t>
            </w:r>
          </w:p>
        </w:tc>
        <w:tc>
          <w:tcPr>
            <w:tcW w:w="679" w:type="dxa"/>
          </w:tcPr>
          <w:p w:rsidR="00D80719" w:rsidRP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</w:t>
            </w:r>
            <w:r w:rsidR="00D80719" w:rsidRPr="00006405">
              <w:rPr>
                <w:sz w:val="20"/>
                <w:szCs w:val="20"/>
              </w:rPr>
              <w:t>ботка в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сутки,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т.</w:t>
            </w:r>
          </w:p>
        </w:tc>
        <w:tc>
          <w:tcPr>
            <w:tcW w:w="935" w:type="dxa"/>
          </w:tcPr>
          <w:p w:rsidR="00D80719" w:rsidRP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</w:t>
            </w:r>
            <w:r w:rsidR="00D80719" w:rsidRPr="00006405">
              <w:rPr>
                <w:sz w:val="20"/>
                <w:szCs w:val="20"/>
              </w:rPr>
              <w:t>вой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вре</w:t>
            </w:r>
            <w:r w:rsidR="00D80719" w:rsidRPr="00006405">
              <w:rPr>
                <w:sz w:val="20"/>
                <w:szCs w:val="20"/>
              </w:rPr>
              <w:t>мени</w:t>
            </w:r>
          </w:p>
        </w:tc>
        <w:tc>
          <w:tcPr>
            <w:tcW w:w="1193" w:type="dxa"/>
          </w:tcPr>
          <w:p w:rsidR="00D80719" w:rsidRP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</w:t>
            </w:r>
            <w:r w:rsidR="00D80719" w:rsidRPr="00006405">
              <w:rPr>
                <w:sz w:val="20"/>
                <w:szCs w:val="20"/>
              </w:rPr>
              <w:t>ботка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годовая,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т.</w:t>
            </w:r>
          </w:p>
        </w:tc>
        <w:tc>
          <w:tcPr>
            <w:tcW w:w="79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Опт.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цена,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39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Товарная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продукция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в оптовых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ценах,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920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Отпускная цена,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Товарная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продукция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в отпускных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ценах,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</w:tr>
      <w:tr w:rsidR="00006405" w:rsidRPr="00006405" w:rsidTr="00006405">
        <w:tc>
          <w:tcPr>
            <w:tcW w:w="146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Булочка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молочная</w:t>
            </w:r>
          </w:p>
        </w:tc>
        <w:tc>
          <w:tcPr>
            <w:tcW w:w="79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0,2</w:t>
            </w:r>
          </w:p>
        </w:tc>
        <w:tc>
          <w:tcPr>
            <w:tcW w:w="67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1,98</w:t>
            </w:r>
          </w:p>
        </w:tc>
        <w:tc>
          <w:tcPr>
            <w:tcW w:w="93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325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дней</w:t>
            </w:r>
          </w:p>
        </w:tc>
        <w:tc>
          <w:tcPr>
            <w:tcW w:w="1193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643,5</w:t>
            </w:r>
          </w:p>
        </w:tc>
        <w:tc>
          <w:tcPr>
            <w:tcW w:w="79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50,14</w:t>
            </w:r>
          </w:p>
        </w:tc>
        <w:tc>
          <w:tcPr>
            <w:tcW w:w="139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32265,1</w:t>
            </w:r>
          </w:p>
        </w:tc>
        <w:tc>
          <w:tcPr>
            <w:tcW w:w="920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55,14</w:t>
            </w:r>
          </w:p>
        </w:tc>
        <w:tc>
          <w:tcPr>
            <w:tcW w:w="113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35491,6</w:t>
            </w:r>
          </w:p>
        </w:tc>
      </w:tr>
    </w:tbl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 xml:space="preserve">Таблица №9. </w:t>
      </w: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прибыли, рентабельности и затр</w:t>
      </w:r>
      <w:r w:rsidR="00006405">
        <w:rPr>
          <w:sz w:val="28"/>
          <w:szCs w:val="28"/>
        </w:rPr>
        <w:t>ат на 1 руб. товарной продукции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409"/>
        <w:gridCol w:w="1911"/>
        <w:gridCol w:w="1176"/>
        <w:gridCol w:w="1494"/>
        <w:gridCol w:w="933"/>
      </w:tblGrid>
      <w:tr w:rsidR="00006405" w:rsidRPr="00006405" w:rsidTr="00006405">
        <w:tc>
          <w:tcPr>
            <w:tcW w:w="184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Наименование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продукции</w:t>
            </w:r>
          </w:p>
        </w:tc>
        <w:tc>
          <w:tcPr>
            <w:tcW w:w="140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Товарная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продукция в ОЦ,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911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Полная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себестоимость,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Прибыль,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49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Затраты на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1 руб. товарной продукции,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руб.</w:t>
            </w:r>
          </w:p>
        </w:tc>
        <w:tc>
          <w:tcPr>
            <w:tcW w:w="933" w:type="dxa"/>
          </w:tcPr>
          <w:p w:rsidR="00D80719" w:rsidRP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</w:t>
            </w:r>
            <w:r w:rsidR="00D80719" w:rsidRPr="00006405">
              <w:rPr>
                <w:sz w:val="20"/>
                <w:szCs w:val="20"/>
              </w:rPr>
              <w:t>ность,</w:t>
            </w:r>
            <w:r>
              <w:rPr>
                <w:sz w:val="20"/>
                <w:szCs w:val="20"/>
              </w:rPr>
              <w:t xml:space="preserve"> </w:t>
            </w:r>
            <w:r w:rsidR="00D80719" w:rsidRPr="00006405">
              <w:rPr>
                <w:sz w:val="20"/>
                <w:szCs w:val="20"/>
              </w:rPr>
              <w:t>%</w:t>
            </w:r>
          </w:p>
        </w:tc>
      </w:tr>
      <w:tr w:rsidR="00006405" w:rsidRPr="00006405" w:rsidTr="00006405">
        <w:tc>
          <w:tcPr>
            <w:tcW w:w="184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Булочка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молочная</w:t>
            </w:r>
          </w:p>
        </w:tc>
        <w:tc>
          <w:tcPr>
            <w:tcW w:w="1409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32265,1</w:t>
            </w:r>
          </w:p>
        </w:tc>
        <w:tc>
          <w:tcPr>
            <w:tcW w:w="1911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28029,2</w:t>
            </w:r>
          </w:p>
        </w:tc>
        <w:tc>
          <w:tcPr>
            <w:tcW w:w="1176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4235,9</w:t>
            </w:r>
          </w:p>
        </w:tc>
        <w:tc>
          <w:tcPr>
            <w:tcW w:w="149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0,87</w:t>
            </w:r>
          </w:p>
        </w:tc>
        <w:tc>
          <w:tcPr>
            <w:tcW w:w="933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15</w:t>
            </w:r>
          </w:p>
        </w:tc>
      </w:tr>
    </w:tbl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0719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№10</w:t>
      </w: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Расчет норматива собственных оборотных средств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418"/>
        <w:gridCol w:w="1418"/>
        <w:gridCol w:w="1701"/>
        <w:gridCol w:w="1134"/>
      </w:tblGrid>
      <w:tr w:rsidR="00D80719" w:rsidRPr="00006405" w:rsidTr="00006405">
        <w:tc>
          <w:tcPr>
            <w:tcW w:w="67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№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Наименование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оборотных средств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Потребность на год,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Суточный расход,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Запас единиц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измерения,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дни</w:t>
            </w:r>
          </w:p>
        </w:tc>
        <w:tc>
          <w:tcPr>
            <w:tcW w:w="113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Норматив,</w:t>
            </w:r>
            <w:r w:rsidR="00006405">
              <w:rPr>
                <w:sz w:val="20"/>
                <w:szCs w:val="20"/>
              </w:rPr>
              <w:t xml:space="preserve"> </w:t>
            </w:r>
            <w:r w:rsidRPr="00006405">
              <w:rPr>
                <w:sz w:val="20"/>
                <w:szCs w:val="20"/>
              </w:rPr>
              <w:t>тыс. руб.</w:t>
            </w:r>
          </w:p>
        </w:tc>
      </w:tr>
      <w:tr w:rsidR="00D80719" w:rsidRPr="00006405" w:rsidTr="00006405">
        <w:tc>
          <w:tcPr>
            <w:tcW w:w="67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Основное сырье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Прочее сырье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Готовая продукция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(полная себестоимость)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Товары отгруженные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(товар. продукц. в ОЦ)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10928,7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5543,5</w:t>
            </w:r>
          </w:p>
          <w:p w:rsid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28029,2</w:t>
            </w:r>
          </w:p>
          <w:p w:rsidR="00D80719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32265,1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30,4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15,4</w:t>
            </w:r>
          </w:p>
          <w:p w:rsid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77,9</w:t>
            </w:r>
          </w:p>
          <w:p w:rsidR="00D80719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89,6</w:t>
            </w:r>
          </w:p>
        </w:tc>
        <w:tc>
          <w:tcPr>
            <w:tcW w:w="1701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7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20</w:t>
            </w:r>
          </w:p>
          <w:p w:rsid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0,5</w:t>
            </w:r>
          </w:p>
          <w:p w:rsidR="00D80719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212,8</w:t>
            </w: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308</w:t>
            </w:r>
          </w:p>
          <w:p w:rsidR="00006405" w:rsidRDefault="00006405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39</w:t>
            </w:r>
          </w:p>
          <w:p w:rsidR="00D80719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268,8</w:t>
            </w:r>
          </w:p>
        </w:tc>
      </w:tr>
      <w:tr w:rsidR="00D80719" w:rsidRPr="00006405" w:rsidTr="00006405">
        <w:tc>
          <w:tcPr>
            <w:tcW w:w="675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76766,5</w:t>
            </w:r>
          </w:p>
        </w:tc>
        <w:tc>
          <w:tcPr>
            <w:tcW w:w="1418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213,3</w:t>
            </w:r>
          </w:p>
        </w:tc>
        <w:tc>
          <w:tcPr>
            <w:tcW w:w="1701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80719" w:rsidRPr="00006405" w:rsidRDefault="00D80719" w:rsidP="0000640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06405">
              <w:rPr>
                <w:sz w:val="20"/>
                <w:szCs w:val="20"/>
              </w:rPr>
              <w:t>828,6</w:t>
            </w:r>
          </w:p>
        </w:tc>
      </w:tr>
    </w:tbl>
    <w:p w:rsidR="00006405" w:rsidRPr="00006405" w:rsidRDefault="00006405" w:rsidP="00006405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D80719" w:rsidRPr="00AF54E3" w:rsidRDefault="00D80719" w:rsidP="00AF54E3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AF54E3">
        <w:rPr>
          <w:sz w:val="28"/>
          <w:szCs w:val="28"/>
        </w:rPr>
        <w:t xml:space="preserve">Суточный расход = Потребность на год / </w:t>
      </w:r>
      <w:r w:rsidR="00EB1EB3" w:rsidRPr="00AF54E3">
        <w:rPr>
          <w:sz w:val="28"/>
          <w:szCs w:val="28"/>
        </w:rPr>
        <w:t>360 дней</w:t>
      </w:r>
    </w:p>
    <w:p w:rsidR="00EB1EB3" w:rsidRPr="00AF54E3" w:rsidRDefault="00EB1EB3" w:rsidP="00AF54E3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AF54E3">
        <w:rPr>
          <w:sz w:val="28"/>
          <w:szCs w:val="28"/>
        </w:rPr>
        <w:t>Норматив = Запас в днях * Суточный расход</w:t>
      </w:r>
    </w:p>
    <w:p w:rsidR="00EB1EB3" w:rsidRPr="00AF54E3" w:rsidRDefault="00EB1EB3" w:rsidP="00AF54E3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AF54E3">
        <w:rPr>
          <w:sz w:val="28"/>
          <w:szCs w:val="28"/>
        </w:rPr>
        <w:t xml:space="preserve">Коэффициент оборачиваемости = </w:t>
      </w:r>
    </w:p>
    <w:p w:rsidR="00EB1EB3" w:rsidRPr="00AF54E3" w:rsidRDefault="00006405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Товарная продукция в ОЦ </w:t>
      </w:r>
      <w:r w:rsidR="00EB1EB3" w:rsidRPr="00AF54E3">
        <w:rPr>
          <w:sz w:val="28"/>
          <w:szCs w:val="28"/>
        </w:rPr>
        <w:t>Норматив оборотных средств</w:t>
      </w:r>
    </w:p>
    <w:p w:rsidR="00EB1EB3" w:rsidRPr="00AF54E3" w:rsidRDefault="00EB1EB3" w:rsidP="00AF54E3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AF54E3">
        <w:rPr>
          <w:sz w:val="28"/>
          <w:szCs w:val="28"/>
        </w:rPr>
        <w:t>Время оборота = 360 дней / Коэффициент оборачиваемости</w:t>
      </w:r>
    </w:p>
    <w:p w:rsidR="00EB1EB3" w:rsidRPr="00AF54E3" w:rsidRDefault="00EB1EB3" w:rsidP="00AF54E3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Коэффициент оборачиваемости = 32265,1 тыс. руб. / 828,6 тыс. руб. = 39</w:t>
      </w:r>
    </w:p>
    <w:p w:rsidR="00EB1EB3" w:rsidRPr="00AF54E3" w:rsidRDefault="00EB1EB3" w:rsidP="00AF54E3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Время оборота = 360 д. / 39 = 9 д.</w:t>
      </w:r>
    </w:p>
    <w:p w:rsidR="00D80719" w:rsidRPr="00AF54E3" w:rsidRDefault="00D80719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1EB3" w:rsidRPr="00AF54E3" w:rsidRDefault="00B4741E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Таблица №11</w:t>
      </w:r>
    </w:p>
    <w:p w:rsidR="00BC5BA8" w:rsidRPr="00AF54E3" w:rsidRDefault="00BC5BA8" w:rsidP="00AF54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Сводная таблица те</w:t>
      </w:r>
      <w:r w:rsidR="00427126">
        <w:rPr>
          <w:sz w:val="28"/>
          <w:szCs w:val="28"/>
        </w:rPr>
        <w:t>хнико-экономических показателей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285"/>
      </w:tblGrid>
      <w:tr w:rsidR="00BC5BA8" w:rsidRPr="00427126" w:rsidTr="00427126">
        <w:trPr>
          <w:trHeight w:val="577"/>
        </w:trPr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№</w:t>
            </w:r>
          </w:p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п/п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85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Значение показателей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Годовой объем производительности, т</w:t>
            </w:r>
          </w:p>
        </w:tc>
        <w:tc>
          <w:tcPr>
            <w:tcW w:w="3285" w:type="dxa"/>
          </w:tcPr>
          <w:p w:rsidR="00BC5BA8" w:rsidRPr="00427126" w:rsidRDefault="00B12DC4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643,5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Товарная</w:t>
            </w:r>
            <w:r w:rsidR="00BC5BA8" w:rsidRPr="00427126">
              <w:rPr>
                <w:sz w:val="20"/>
                <w:szCs w:val="20"/>
              </w:rPr>
              <w:t xml:space="preserve"> продукция в оптовых ценах, тыс. руб</w:t>
            </w:r>
            <w:r w:rsidR="00B12DC4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32265,1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Товарная</w:t>
            </w:r>
            <w:r w:rsidR="00BC5BA8" w:rsidRPr="00427126">
              <w:rPr>
                <w:sz w:val="20"/>
                <w:szCs w:val="20"/>
              </w:rPr>
              <w:t xml:space="preserve"> продукция в отпускных ценах, тыс. руб</w:t>
            </w:r>
            <w:r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35491,6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4.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Себестоимость, тыс.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28029,2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5.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Прибыль, тыс.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4235,9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6.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Затраты на 1 руб</w:t>
            </w:r>
            <w:r w:rsidR="00B4741E" w:rsidRPr="00427126">
              <w:rPr>
                <w:sz w:val="20"/>
                <w:szCs w:val="20"/>
              </w:rPr>
              <w:t>.</w:t>
            </w:r>
            <w:r w:rsidRPr="00427126">
              <w:rPr>
                <w:sz w:val="20"/>
                <w:szCs w:val="20"/>
              </w:rPr>
              <w:t xml:space="preserve"> товарной продукции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0,87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7.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Рентабельность, %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15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8.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Численность рабочих в основном производстве, чел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28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9.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Годовой фонд оплаты труда, тыс.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3154,2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10.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Средняя заработная плата,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14056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11.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Коэффициент оборачиваемости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39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12.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Время оборота, дн</w:t>
            </w:r>
            <w:r w:rsidR="00B4741E" w:rsidRPr="00427126">
              <w:rPr>
                <w:sz w:val="20"/>
                <w:szCs w:val="20"/>
              </w:rPr>
              <w:t>и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9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285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5BA8" w:rsidRPr="00427126" w:rsidTr="00427126">
        <w:trPr>
          <w:trHeight w:val="278"/>
        </w:trPr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13.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Выработка натуральная, т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23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14.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Выработка стоимостная, тыс.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1152,3</w:t>
            </w:r>
          </w:p>
        </w:tc>
      </w:tr>
      <w:tr w:rsidR="00BC5BA8" w:rsidRPr="00427126" w:rsidTr="00427126">
        <w:tc>
          <w:tcPr>
            <w:tcW w:w="828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15.</w:t>
            </w:r>
          </w:p>
        </w:tc>
        <w:tc>
          <w:tcPr>
            <w:tcW w:w="4500" w:type="dxa"/>
          </w:tcPr>
          <w:p w:rsidR="00BC5BA8" w:rsidRPr="00427126" w:rsidRDefault="00BC5BA8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Розничная цена изделия, руб</w:t>
            </w:r>
            <w:r w:rsidR="00B4741E" w:rsidRPr="0042712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BC5BA8" w:rsidRPr="00427126" w:rsidRDefault="00B4741E" w:rsidP="004271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7126">
              <w:rPr>
                <w:sz w:val="20"/>
                <w:szCs w:val="20"/>
              </w:rPr>
              <w:t>12,2</w:t>
            </w:r>
          </w:p>
        </w:tc>
      </w:tr>
    </w:tbl>
    <w:p w:rsidR="00BE08F5" w:rsidRPr="00AF54E3" w:rsidRDefault="00BE08F5" w:rsidP="0042712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E08F5" w:rsidRPr="00AF54E3" w:rsidSect="00AF54E3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AC" w:rsidRDefault="00C77DAC" w:rsidP="004963A5">
      <w:r>
        <w:separator/>
      </w:r>
    </w:p>
  </w:endnote>
  <w:endnote w:type="continuationSeparator" w:id="0">
    <w:p w:rsidR="00C77DAC" w:rsidRDefault="00C77DAC" w:rsidP="0049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AC" w:rsidRDefault="00C77DAC" w:rsidP="004963A5">
      <w:r>
        <w:separator/>
      </w:r>
    </w:p>
  </w:footnote>
  <w:footnote w:type="continuationSeparator" w:id="0">
    <w:p w:rsidR="00C77DAC" w:rsidRDefault="00C77DAC" w:rsidP="0049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8B7"/>
    <w:multiLevelType w:val="hybridMultilevel"/>
    <w:tmpl w:val="2AE8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95F"/>
    <w:multiLevelType w:val="hybridMultilevel"/>
    <w:tmpl w:val="87D6B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711"/>
    <w:multiLevelType w:val="hybridMultilevel"/>
    <w:tmpl w:val="5D3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72728"/>
    <w:multiLevelType w:val="hybridMultilevel"/>
    <w:tmpl w:val="E66C5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3972"/>
    <w:multiLevelType w:val="hybridMultilevel"/>
    <w:tmpl w:val="1DB4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E25571"/>
    <w:multiLevelType w:val="hybridMultilevel"/>
    <w:tmpl w:val="382C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210"/>
    <w:multiLevelType w:val="hybridMultilevel"/>
    <w:tmpl w:val="BF22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6987"/>
    <w:multiLevelType w:val="hybridMultilevel"/>
    <w:tmpl w:val="558C4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F4F5E"/>
    <w:multiLevelType w:val="hybridMultilevel"/>
    <w:tmpl w:val="5F38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B544A"/>
    <w:multiLevelType w:val="hybridMultilevel"/>
    <w:tmpl w:val="A0C8B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A086D"/>
    <w:multiLevelType w:val="hybridMultilevel"/>
    <w:tmpl w:val="F54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FF7ABD"/>
    <w:multiLevelType w:val="hybridMultilevel"/>
    <w:tmpl w:val="EE26E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669CB"/>
    <w:multiLevelType w:val="hybridMultilevel"/>
    <w:tmpl w:val="E2B83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D17DAE"/>
    <w:multiLevelType w:val="hybridMultilevel"/>
    <w:tmpl w:val="90325384"/>
    <w:lvl w:ilvl="0" w:tplc="0419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4">
    <w:nsid w:val="52AD0A4A"/>
    <w:multiLevelType w:val="hybridMultilevel"/>
    <w:tmpl w:val="F7AC0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76ED"/>
    <w:multiLevelType w:val="hybridMultilevel"/>
    <w:tmpl w:val="8B0C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F28B6"/>
    <w:multiLevelType w:val="hybridMultilevel"/>
    <w:tmpl w:val="F320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7343A2"/>
    <w:multiLevelType w:val="hybridMultilevel"/>
    <w:tmpl w:val="A91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641FF8"/>
    <w:multiLevelType w:val="hybridMultilevel"/>
    <w:tmpl w:val="CD1C4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7245B"/>
    <w:multiLevelType w:val="hybridMultilevel"/>
    <w:tmpl w:val="EFC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A37738"/>
    <w:multiLevelType w:val="hybridMultilevel"/>
    <w:tmpl w:val="BF48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4164F1"/>
    <w:multiLevelType w:val="hybridMultilevel"/>
    <w:tmpl w:val="D7848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E5412"/>
    <w:multiLevelType w:val="hybridMultilevel"/>
    <w:tmpl w:val="F0C0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6767B5"/>
    <w:multiLevelType w:val="hybridMultilevel"/>
    <w:tmpl w:val="D56C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E769A"/>
    <w:multiLevelType w:val="hybridMultilevel"/>
    <w:tmpl w:val="A0CA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195884"/>
    <w:multiLevelType w:val="hybridMultilevel"/>
    <w:tmpl w:val="0380B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72DE0"/>
    <w:multiLevelType w:val="hybridMultilevel"/>
    <w:tmpl w:val="5DE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546C02"/>
    <w:multiLevelType w:val="hybridMultilevel"/>
    <w:tmpl w:val="7A1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21"/>
  </w:num>
  <w:num w:numId="5">
    <w:abstractNumId w:val="5"/>
  </w:num>
  <w:num w:numId="6">
    <w:abstractNumId w:val="25"/>
  </w:num>
  <w:num w:numId="7">
    <w:abstractNumId w:val="24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8"/>
  </w:num>
  <w:num w:numId="13">
    <w:abstractNumId w:val="27"/>
  </w:num>
  <w:num w:numId="14">
    <w:abstractNumId w:val="13"/>
  </w:num>
  <w:num w:numId="15">
    <w:abstractNumId w:val="8"/>
  </w:num>
  <w:num w:numId="16">
    <w:abstractNumId w:val="17"/>
  </w:num>
  <w:num w:numId="17">
    <w:abstractNumId w:val="22"/>
  </w:num>
  <w:num w:numId="18">
    <w:abstractNumId w:val="7"/>
  </w:num>
  <w:num w:numId="19">
    <w:abstractNumId w:val="10"/>
  </w:num>
  <w:num w:numId="20">
    <w:abstractNumId w:val="4"/>
  </w:num>
  <w:num w:numId="21">
    <w:abstractNumId w:val="19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26"/>
  </w:num>
  <w:num w:numId="27">
    <w:abstractNumId w:val="9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5CF"/>
    <w:rsid w:val="00006405"/>
    <w:rsid w:val="000341F8"/>
    <w:rsid w:val="00035FCD"/>
    <w:rsid w:val="000536A4"/>
    <w:rsid w:val="00060148"/>
    <w:rsid w:val="00092B77"/>
    <w:rsid w:val="000F6661"/>
    <w:rsid w:val="000F7F1C"/>
    <w:rsid w:val="001176F6"/>
    <w:rsid w:val="00162A5E"/>
    <w:rsid w:val="001C0341"/>
    <w:rsid w:val="001C6C68"/>
    <w:rsid w:val="00202918"/>
    <w:rsid w:val="002A123F"/>
    <w:rsid w:val="003034BA"/>
    <w:rsid w:val="003265FC"/>
    <w:rsid w:val="003C35AA"/>
    <w:rsid w:val="003E5A06"/>
    <w:rsid w:val="003F6175"/>
    <w:rsid w:val="004205AE"/>
    <w:rsid w:val="004253DD"/>
    <w:rsid w:val="00427126"/>
    <w:rsid w:val="00463AAD"/>
    <w:rsid w:val="00474371"/>
    <w:rsid w:val="004963A5"/>
    <w:rsid w:val="00501306"/>
    <w:rsid w:val="005364E6"/>
    <w:rsid w:val="005752D4"/>
    <w:rsid w:val="00592E4B"/>
    <w:rsid w:val="005C0508"/>
    <w:rsid w:val="005F61C9"/>
    <w:rsid w:val="00653F73"/>
    <w:rsid w:val="006B2416"/>
    <w:rsid w:val="006E38B9"/>
    <w:rsid w:val="00762810"/>
    <w:rsid w:val="0082136F"/>
    <w:rsid w:val="00850107"/>
    <w:rsid w:val="00872273"/>
    <w:rsid w:val="008C2765"/>
    <w:rsid w:val="008D090C"/>
    <w:rsid w:val="009157E0"/>
    <w:rsid w:val="009354B5"/>
    <w:rsid w:val="0096508D"/>
    <w:rsid w:val="0097369D"/>
    <w:rsid w:val="00A03AE4"/>
    <w:rsid w:val="00A12F71"/>
    <w:rsid w:val="00A30268"/>
    <w:rsid w:val="00A35A44"/>
    <w:rsid w:val="00A43351"/>
    <w:rsid w:val="00A550BC"/>
    <w:rsid w:val="00A87463"/>
    <w:rsid w:val="00AB19FA"/>
    <w:rsid w:val="00AD7D15"/>
    <w:rsid w:val="00AE5936"/>
    <w:rsid w:val="00AF54E3"/>
    <w:rsid w:val="00B12DC4"/>
    <w:rsid w:val="00B33B58"/>
    <w:rsid w:val="00B377D5"/>
    <w:rsid w:val="00B433CC"/>
    <w:rsid w:val="00B4741E"/>
    <w:rsid w:val="00B67F06"/>
    <w:rsid w:val="00BC5BA8"/>
    <w:rsid w:val="00BE08F5"/>
    <w:rsid w:val="00C14086"/>
    <w:rsid w:val="00C260E0"/>
    <w:rsid w:val="00C33FB9"/>
    <w:rsid w:val="00C53B60"/>
    <w:rsid w:val="00C77DAC"/>
    <w:rsid w:val="00C87C7B"/>
    <w:rsid w:val="00C9433D"/>
    <w:rsid w:val="00CA3940"/>
    <w:rsid w:val="00CC0922"/>
    <w:rsid w:val="00CC6A0F"/>
    <w:rsid w:val="00CE3A2A"/>
    <w:rsid w:val="00CF6555"/>
    <w:rsid w:val="00D064BA"/>
    <w:rsid w:val="00D5626B"/>
    <w:rsid w:val="00D80719"/>
    <w:rsid w:val="00D91342"/>
    <w:rsid w:val="00DC674D"/>
    <w:rsid w:val="00DF6916"/>
    <w:rsid w:val="00DF7379"/>
    <w:rsid w:val="00E07D49"/>
    <w:rsid w:val="00E1585B"/>
    <w:rsid w:val="00E728DF"/>
    <w:rsid w:val="00E9200D"/>
    <w:rsid w:val="00EA4846"/>
    <w:rsid w:val="00EB1EB3"/>
    <w:rsid w:val="00EC15CF"/>
    <w:rsid w:val="00F20BD8"/>
    <w:rsid w:val="00F24C8F"/>
    <w:rsid w:val="00F730A6"/>
    <w:rsid w:val="00FB1F52"/>
    <w:rsid w:val="00FB5C3A"/>
    <w:rsid w:val="00FD4B2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784A3F4-B9C2-44D3-9064-26B5B1C5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uiPriority w:val="99"/>
    <w:rsid w:val="00D9134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4963A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963A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963A5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963A5"/>
    <w:pPr>
      <w:autoSpaceDE w:val="0"/>
      <w:autoSpaceDN w:val="0"/>
      <w:spacing w:line="360" w:lineRule="auto"/>
      <w:jc w:val="both"/>
    </w:pPr>
  </w:style>
  <w:style w:type="character" w:customStyle="1" w:styleId="a8">
    <w:name w:val="Нижній колонтитул Знак"/>
    <w:basedOn w:val="a0"/>
    <w:link w:val="a7"/>
    <w:locked/>
    <w:rsid w:val="004963A5"/>
    <w:rPr>
      <w:rFonts w:cs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4963A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19495</Characters>
  <Application>Microsoft Office Word</Application>
  <DocSecurity>0</DocSecurity>
  <Lines>162</Lines>
  <Paragraphs>45</Paragraphs>
  <ScaleCrop>false</ScaleCrop>
  <Company>Организация</Company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РАСЧЕТНАЯ  ЧАСТЬ</dc:title>
  <dc:subject/>
  <dc:creator>Customer</dc:creator>
  <cp:keywords/>
  <dc:description/>
  <cp:lastModifiedBy>Irina</cp:lastModifiedBy>
  <cp:revision>2</cp:revision>
  <dcterms:created xsi:type="dcterms:W3CDTF">2014-08-19T09:07:00Z</dcterms:created>
  <dcterms:modified xsi:type="dcterms:W3CDTF">2014-08-19T09:07:00Z</dcterms:modified>
</cp:coreProperties>
</file>