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22" w:rsidRPr="008F25BC" w:rsidRDefault="00125922" w:rsidP="0012592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Содержание</w:t>
      </w:r>
    </w:p>
    <w:p w:rsidR="007F4287" w:rsidRPr="008F25BC" w:rsidRDefault="007F4287" w:rsidP="0012592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4287" w:rsidRPr="008F25BC" w:rsidRDefault="007F4287" w:rsidP="0012592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Введение</w:t>
      </w:r>
    </w:p>
    <w:p w:rsidR="007F4287" w:rsidRPr="008F25BC" w:rsidRDefault="007F4287" w:rsidP="0012592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Основная часть</w:t>
      </w:r>
    </w:p>
    <w:p w:rsidR="00E82A97" w:rsidRPr="008F25BC" w:rsidRDefault="00E82A97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1. Внешний вид ресторана</w:t>
      </w:r>
    </w:p>
    <w:p w:rsidR="00E82A97" w:rsidRPr="008F25BC" w:rsidRDefault="00E82A97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1.1 Расположение</w:t>
      </w:r>
    </w:p>
    <w:p w:rsidR="00E82A97" w:rsidRPr="008F25BC" w:rsidRDefault="00E82A97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1.2 Наружный фасад</w:t>
      </w:r>
    </w:p>
    <w:p w:rsidR="00E82A97" w:rsidRPr="008F25BC" w:rsidRDefault="00E82A97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1.3 Наружное освещение</w:t>
      </w:r>
    </w:p>
    <w:p w:rsidR="00E82A97" w:rsidRPr="008F25BC" w:rsidRDefault="00E82A97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1.4 Наружные вывески и деятельность на свежем воздухе</w:t>
      </w:r>
    </w:p>
    <w:p w:rsidR="00E82A97" w:rsidRPr="008F25BC" w:rsidRDefault="00E82A97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1.5 Планировка доступа</w:t>
      </w:r>
    </w:p>
    <w:p w:rsidR="00BE2B63" w:rsidRPr="008F25BC" w:rsidRDefault="00EA2B1D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2. Виды торговых помещений, интерьер</w:t>
      </w:r>
    </w:p>
    <w:p w:rsidR="00EA2B1D" w:rsidRPr="008F25BC" w:rsidRDefault="00EA2B1D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2.1 Вестибюль</w:t>
      </w:r>
    </w:p>
    <w:p w:rsidR="00EA2B1D" w:rsidRPr="008F25BC" w:rsidRDefault="00EA2B1D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2.2 Гардероб</w:t>
      </w:r>
    </w:p>
    <w:p w:rsidR="00EA2B1D" w:rsidRPr="008F25BC" w:rsidRDefault="00EA2B1D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2.3 Туалетные комнаты</w:t>
      </w:r>
    </w:p>
    <w:p w:rsidR="00EA2B1D" w:rsidRPr="008F25BC" w:rsidRDefault="00EA2B1D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2.4 Курительная комната</w:t>
      </w:r>
    </w:p>
    <w:p w:rsidR="00EA2B1D" w:rsidRPr="008F25BC" w:rsidRDefault="00EA2B1D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2.5 Аванзал (зал ожидания)</w:t>
      </w:r>
    </w:p>
    <w:p w:rsidR="007F4287" w:rsidRPr="008F25BC" w:rsidRDefault="00EA2B1D" w:rsidP="0012592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2.6 Зал ресторана</w:t>
      </w:r>
    </w:p>
    <w:p w:rsidR="00EA2B1D" w:rsidRPr="008F25BC" w:rsidRDefault="00EA2B1D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2.7 Освещение</w:t>
      </w:r>
    </w:p>
    <w:p w:rsidR="007F4287" w:rsidRPr="008F25BC" w:rsidRDefault="00EA2B1D" w:rsidP="0012592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2.8 Цвет</w:t>
      </w:r>
    </w:p>
    <w:p w:rsidR="00EA2B1D" w:rsidRPr="008F25BC" w:rsidRDefault="00EA2B1D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2.9 Отделочные материалы</w:t>
      </w:r>
    </w:p>
    <w:p w:rsidR="00EA2B1D" w:rsidRPr="008F25BC" w:rsidRDefault="00EA2B1D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2.10 Температурный режим зала и вентиляция</w:t>
      </w:r>
    </w:p>
    <w:p w:rsidR="00EA2B1D" w:rsidRPr="008F25BC" w:rsidRDefault="00EA2B1D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2.11 Танцевальная площадка</w:t>
      </w:r>
    </w:p>
    <w:p w:rsidR="00EA2B1D" w:rsidRPr="008F25BC" w:rsidRDefault="00EA2B1D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3. Оборудование торговых помещений</w:t>
      </w:r>
    </w:p>
    <w:p w:rsidR="007F4287" w:rsidRPr="008F25BC" w:rsidRDefault="00EA2B1D" w:rsidP="0012592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3.1 Столы</w:t>
      </w:r>
    </w:p>
    <w:p w:rsidR="00EA2B1D" w:rsidRPr="008F25BC" w:rsidRDefault="00EA2B1D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3.2 Кресла и стулья</w:t>
      </w:r>
    </w:p>
    <w:p w:rsidR="00BE2B63" w:rsidRPr="008F25BC" w:rsidRDefault="00BE2B63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3.3 Подсобные столы</w:t>
      </w:r>
    </w:p>
    <w:p w:rsidR="007F4287" w:rsidRPr="008F25BC" w:rsidRDefault="00BE2B63" w:rsidP="0012592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3.4 Серванты</w:t>
      </w:r>
    </w:p>
    <w:p w:rsidR="00BE2B63" w:rsidRPr="008F25BC" w:rsidRDefault="00BE2B63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4. Буфеты и кассы</w:t>
      </w:r>
    </w:p>
    <w:p w:rsidR="007F4287" w:rsidRPr="008F25BC" w:rsidRDefault="00BE2B63" w:rsidP="0012592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4.1 Буфеты</w:t>
      </w:r>
    </w:p>
    <w:p w:rsidR="00BE2B63" w:rsidRPr="008F25BC" w:rsidRDefault="00BE2B63" w:rsidP="0012592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4.2 Касса</w:t>
      </w:r>
    </w:p>
    <w:p w:rsidR="00BE2B63" w:rsidRPr="008F25BC" w:rsidRDefault="00BE2B63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5. Сервизная</w:t>
      </w:r>
    </w:p>
    <w:p w:rsidR="00BE2B63" w:rsidRPr="008F25BC" w:rsidRDefault="00BE2B63" w:rsidP="0012592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6. Моечная столовой посуды</w:t>
      </w:r>
    </w:p>
    <w:p w:rsidR="007F4287" w:rsidRPr="008F25BC" w:rsidRDefault="007F4287" w:rsidP="0012592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Заключение</w:t>
      </w:r>
    </w:p>
    <w:p w:rsidR="007F4287" w:rsidRPr="008F25BC" w:rsidRDefault="007F4287" w:rsidP="0012592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Список используемой литературы</w:t>
      </w:r>
    </w:p>
    <w:p w:rsidR="007F4287" w:rsidRPr="008F25BC" w:rsidRDefault="007F4287" w:rsidP="0012592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4287" w:rsidRPr="008F25BC" w:rsidRDefault="00125922" w:rsidP="0012592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br w:type="page"/>
      </w:r>
      <w:r w:rsidR="007F4287" w:rsidRPr="008F25BC">
        <w:rPr>
          <w:noProof/>
          <w:color w:val="000000"/>
          <w:sz w:val="28"/>
          <w:szCs w:val="28"/>
        </w:rPr>
        <w:t>Введение</w:t>
      </w:r>
    </w:p>
    <w:p w:rsidR="007F4287" w:rsidRPr="008F25BC" w:rsidRDefault="007F4287" w:rsidP="0012592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77772" w:rsidRPr="008F25BC" w:rsidRDefault="0097777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После того как здание под ресторан уже построено, либо выбрано под него подходящее помещение, наступает время заняться его планировкой, пытаясь добиться максимально рационального и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функционального использования имеющегося пространства. При планировке необходимо добиться того, чтобы атмосфера, дизайн, стиль, и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даже меню вашего ресторана находились в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гармонии с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его общей концепцией, ни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в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чем не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конфликтуя между собой. Ведь, в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конечном итоге, именно хорошо подобранная атмосфера в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вашем ресторане, наравне с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правильно составленным меню, будут способствовать успеху вашего ресторанного бизнеса.</w:t>
      </w:r>
    </w:p>
    <w:p w:rsidR="00494FB3" w:rsidRPr="008F25BC" w:rsidRDefault="00494FB3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Правильные пропорции пространства являются важным аспектом дизайна, так как они позволяют достичь гармонии и визуального комфорта. Все составные дизайна должны соответствовать друг другу, быть пропорциональными и вместе составлять единство.</w:t>
      </w:r>
    </w:p>
    <w:p w:rsidR="00727A43" w:rsidRPr="008F25BC" w:rsidRDefault="00727A43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Дизайн интерьера должен восприниматься как составляющее функциональной системы. Требования к стилю, характеру и функциям дизайна должны соблюдаться и гармонировать. Дизайн помещения должен быть не только привлекательным внешне, но и функциональным. Каким бы он ни был, он должен сохранять свою логичность.</w:t>
      </w:r>
    </w:p>
    <w:p w:rsidR="007F4287" w:rsidRPr="008F25BC" w:rsidRDefault="00727A43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При подборе каждого составляющего — мебели, отделки, оборудования, установок, столовой посуды, униформы — необходима детальная точность, чтобы не противоречить особенностям меню и обслуживания.</w:t>
      </w:r>
    </w:p>
    <w:p w:rsidR="00494FB3" w:rsidRPr="008F25BC" w:rsidRDefault="00494FB3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62F60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br w:type="page"/>
      </w:r>
      <w:r w:rsidR="00762F60" w:rsidRPr="008F25BC">
        <w:rPr>
          <w:noProof/>
          <w:color w:val="000000"/>
          <w:sz w:val="28"/>
          <w:szCs w:val="28"/>
        </w:rPr>
        <w:t>1.</w:t>
      </w:r>
      <w:r w:rsidRPr="008F25BC">
        <w:rPr>
          <w:noProof/>
          <w:color w:val="000000"/>
          <w:sz w:val="28"/>
          <w:szCs w:val="28"/>
        </w:rPr>
        <w:t xml:space="preserve"> Внешний вид ресторана</w:t>
      </w:r>
    </w:p>
    <w:p w:rsidR="00E82A97" w:rsidRPr="008F25BC" w:rsidRDefault="00E82A97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D0A04" w:rsidRPr="008F25BC" w:rsidRDefault="00E82A97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1.1 </w:t>
      </w:r>
      <w:r w:rsidR="00AD0A04" w:rsidRPr="008F25BC">
        <w:rPr>
          <w:noProof/>
          <w:color w:val="000000"/>
          <w:sz w:val="28"/>
          <w:szCs w:val="28"/>
        </w:rPr>
        <w:t xml:space="preserve">Расположение 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4FB3" w:rsidRPr="008F25BC" w:rsidRDefault="00494FB3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Расположение — важнейший фактор в </w:t>
      </w:r>
      <w:r w:rsidR="00B926EC" w:rsidRPr="008F25BC">
        <w:rPr>
          <w:noProof/>
          <w:color w:val="000000"/>
          <w:sz w:val="28"/>
          <w:szCs w:val="28"/>
        </w:rPr>
        <w:t>успехе ил</w:t>
      </w:r>
      <w:r w:rsidRPr="008F25BC">
        <w:rPr>
          <w:noProof/>
          <w:color w:val="000000"/>
          <w:sz w:val="28"/>
          <w:szCs w:val="28"/>
        </w:rPr>
        <w:t xml:space="preserve">и провале ресторанного бизнеса, и он должен удовлетворять четырем основным требованиям: </w:t>
      </w:r>
      <w:r w:rsidR="00B926EC" w:rsidRPr="008F25BC">
        <w:rPr>
          <w:noProof/>
          <w:color w:val="000000"/>
          <w:sz w:val="28"/>
          <w:szCs w:val="28"/>
        </w:rPr>
        <w:t>потен</w:t>
      </w:r>
      <w:r w:rsidRPr="008F25BC">
        <w:rPr>
          <w:noProof/>
          <w:color w:val="000000"/>
          <w:sz w:val="28"/>
          <w:szCs w:val="28"/>
        </w:rPr>
        <w:t>циалу рынка, доступности, способности ра</w:t>
      </w:r>
      <w:r w:rsidR="00B926EC" w:rsidRPr="008F25BC">
        <w:rPr>
          <w:noProof/>
          <w:color w:val="000000"/>
          <w:sz w:val="28"/>
          <w:szCs w:val="28"/>
        </w:rPr>
        <w:t>звивать</w:t>
      </w:r>
      <w:r w:rsidRPr="008F25BC">
        <w:rPr>
          <w:noProof/>
          <w:color w:val="000000"/>
          <w:sz w:val="28"/>
          <w:szCs w:val="28"/>
        </w:rPr>
        <w:t>ся и осуществимости.</w:t>
      </w:r>
    </w:p>
    <w:p w:rsidR="00494FB3" w:rsidRPr="008F25BC" w:rsidRDefault="00494FB3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Вообще же заведения общественного питания должны быть связаны с центрами бизнеса и развлечений, которые привлекают людей. Обстоятельства, влияющие на выбор потребителя, включают в себя:</w:t>
      </w:r>
    </w:p>
    <w:p w:rsidR="00494FB3" w:rsidRPr="008F25BC" w:rsidRDefault="00494FB3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- ситуацию: дома, на работе, путешествуя во время каникул, делая покупки или осматривая достопримечательности;</w:t>
      </w:r>
    </w:p>
    <w:p w:rsidR="000B0776" w:rsidRPr="008F25BC" w:rsidRDefault="00B926EC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- </w:t>
      </w:r>
      <w:r w:rsidR="000B0776" w:rsidRPr="008F25BC">
        <w:rPr>
          <w:noProof/>
          <w:color w:val="000000"/>
          <w:sz w:val="28"/>
          <w:szCs w:val="28"/>
        </w:rPr>
        <w:t>случай: поиск компании, деловых людей, тихого отдыха, изоляции, спокойствия или развлечений;</w:t>
      </w:r>
    </w:p>
    <w:p w:rsidR="000B0776" w:rsidRPr="008F25BC" w:rsidRDefault="00B926EC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- </w:t>
      </w:r>
      <w:r w:rsidR="000B0776" w:rsidRPr="008F25BC">
        <w:rPr>
          <w:noProof/>
          <w:color w:val="000000"/>
          <w:sz w:val="28"/>
          <w:szCs w:val="28"/>
        </w:rPr>
        <w:t>необходимость: экономии средств, скорости, удобства, отдыха или бодрости, диетического или полноценного питания.</w:t>
      </w:r>
    </w:p>
    <w:p w:rsidR="000B077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Точное расположение может быть крайне важным при обслуживании нужд определенного рынка и создании достаточно большого объема продаж. </w:t>
      </w:r>
    </w:p>
    <w:p w:rsidR="00AD0A04" w:rsidRPr="008F25BC" w:rsidRDefault="00AD0A04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0776" w:rsidRPr="008F25BC" w:rsidRDefault="00E82A97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1.2 </w:t>
      </w:r>
      <w:r w:rsidR="000B0776" w:rsidRPr="008F25BC">
        <w:rPr>
          <w:noProof/>
          <w:color w:val="000000"/>
          <w:sz w:val="28"/>
          <w:szCs w:val="28"/>
        </w:rPr>
        <w:t>Наружный фасад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66C0" w:rsidRPr="008F25BC" w:rsidRDefault="00E766C0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При проектировании ресторана большое внимание уделяется оформлению фасада, особенно учитывается его местонахождение — городские улицы или зона отдыха (парки, морские и речные пристани, вдали от городского шума на природе и т.п.).</w:t>
      </w:r>
    </w:p>
    <w:p w:rsidR="00AD0A04" w:rsidRPr="008F25BC" w:rsidRDefault="00E766C0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Фасад здания ресторана также во многом выиграет, если правильно выбран тип входных дверей: стеклянные, полустеклянные,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из матового стекла, прозрачные, деревянные, металлические. Во всех случаях конструкция двери не должна затруднять вход и выход потока людей, хорошо видна и доступна с улицы.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0776" w:rsidRPr="008F25BC" w:rsidRDefault="00E82A97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1.3 </w:t>
      </w:r>
      <w:r w:rsidR="000B0776" w:rsidRPr="008F25BC">
        <w:rPr>
          <w:noProof/>
          <w:color w:val="000000"/>
          <w:sz w:val="28"/>
          <w:szCs w:val="28"/>
        </w:rPr>
        <w:t>Наружное освещение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66C0" w:rsidRPr="008F25BC" w:rsidRDefault="00E766C0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вечернее время внешний вид ресторана во многом зависит от правильного освещения. Наружное освещение обычно выбирают таким, чтобы оно подчеркивало достоинства архитектурных форм, выявляло характер предприятия, обозначало подходы к зданию.</w:t>
      </w:r>
    </w:p>
    <w:p w:rsidR="000B077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Освещение входа нужно для:</w:t>
      </w:r>
    </w:p>
    <w:p w:rsidR="000B077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- плавного перехода. Уровень освещения переходит от наружных условий (дневного или ночного времени) к 100 люксам (в ресторане) или 150 (в закусочной быстрого питания);</w:t>
      </w:r>
    </w:p>
    <w:p w:rsidR="000B077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- перехода цвета. Мягкое желтое освещение ламп накаливания создает ощущение тепла и гостеприимства;</w:t>
      </w:r>
    </w:p>
    <w:p w:rsidR="000B0776" w:rsidRPr="008F25BC" w:rsidRDefault="00AD0A04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- </w:t>
      </w:r>
      <w:r w:rsidR="000B0776" w:rsidRPr="008F25BC">
        <w:rPr>
          <w:noProof/>
          <w:color w:val="000000"/>
          <w:sz w:val="28"/>
          <w:szCs w:val="28"/>
        </w:rPr>
        <w:t>демонстрации меню. Прямое освещение экранированными прожекторами привлекает внимание и позволяет читать меню (300 люкс);</w:t>
      </w:r>
    </w:p>
    <w:p w:rsidR="000B077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-</w:t>
      </w:r>
      <w:r w:rsidR="00AD0A04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безопасности. Ступени должны быть ясно видимы, без сильных теней. Приглушенное боковое освещение может быть использовано, чтобы обозначить неожиданные выступы или ступени.</w:t>
      </w:r>
    </w:p>
    <w:p w:rsidR="00AD0A04" w:rsidRPr="008F25BC" w:rsidRDefault="00AD0A04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0776" w:rsidRPr="008F25BC" w:rsidRDefault="00E82A97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1.4 </w:t>
      </w:r>
      <w:r w:rsidR="000B0776" w:rsidRPr="008F25BC">
        <w:rPr>
          <w:noProof/>
          <w:color w:val="000000"/>
          <w:sz w:val="28"/>
          <w:szCs w:val="28"/>
        </w:rPr>
        <w:t>Наружные вывески и деятельность на свежем воздухе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F13F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Осведомленность и интерес могут быть увеличены с помощью хорошо продуманных и расположенных вывесок и указаний за пределами здания. Использование вывесок и рекламных щитов обращает на себя внимание, особенно если они освещаются</w:t>
      </w:r>
      <w:r w:rsidR="00AD0A04" w:rsidRPr="008F25BC">
        <w:rPr>
          <w:noProof/>
          <w:color w:val="000000"/>
          <w:sz w:val="28"/>
          <w:szCs w:val="28"/>
        </w:rPr>
        <w:t>.</w:t>
      </w:r>
      <w:r w:rsidR="005F13F6" w:rsidRPr="008F25BC">
        <w:rPr>
          <w:noProof/>
          <w:color w:val="000000"/>
          <w:sz w:val="28"/>
          <w:szCs w:val="28"/>
        </w:rPr>
        <w:t xml:space="preserve"> </w:t>
      </w:r>
    </w:p>
    <w:p w:rsidR="005F13F6" w:rsidRPr="008F25BC" w:rsidRDefault="005F13F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Помимо вывески ресторана, у его входа должна находиться и другая визуальная информация. На видном месте укрепляют табличку (иногда надпись делают на дверях) с указанием времени работы, класса предприятия. Объявления, которые вывешивают на дверях в необходимых случаях, лучше изготовлять из металла (методом глубокой гравировки) или органического стекла.</w:t>
      </w:r>
    </w:p>
    <w:p w:rsidR="00E82A97" w:rsidRPr="008F25BC" w:rsidRDefault="00E82A97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0776" w:rsidRPr="008F25BC" w:rsidRDefault="00E82A97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1.5 </w:t>
      </w:r>
      <w:r w:rsidR="000B0776" w:rsidRPr="008F25BC">
        <w:rPr>
          <w:noProof/>
          <w:color w:val="000000"/>
          <w:sz w:val="28"/>
          <w:szCs w:val="28"/>
        </w:rPr>
        <w:t>Планировка доступа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66C0" w:rsidRPr="008F25BC" w:rsidRDefault="00E766C0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Над входом ресторана должен быть устроен выносной козырек. Это один из признаков заботы о гостях ресторана. В дождливую или снежную погоду под ним можно отряхнуть зонт и привести в порядок обувь.</w:t>
      </w:r>
    </w:p>
    <w:p w:rsidR="000B077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Входы в ресторан должны быть легко различаемыми, удобными, свободными от опасных вещей и соответствовать своему назначению. Следует позаботиться о:</w:t>
      </w:r>
    </w:p>
    <w:p w:rsidR="000B077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- клиентах, приходящих с улицы: пешком, на машине, такси или на поезде;</w:t>
      </w:r>
    </w:p>
    <w:p w:rsidR="000B0776" w:rsidRPr="008F25BC" w:rsidRDefault="00AD0A04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- </w:t>
      </w:r>
      <w:r w:rsidR="000B0776" w:rsidRPr="008F25BC">
        <w:rPr>
          <w:noProof/>
          <w:color w:val="000000"/>
          <w:sz w:val="28"/>
          <w:szCs w:val="28"/>
        </w:rPr>
        <w:t>клиентах, приходящих из других частей здания;</w:t>
      </w:r>
    </w:p>
    <w:p w:rsidR="000B077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- рабочем персонале — надо оборудовать вход нужными средствами обслуживания;</w:t>
      </w:r>
    </w:p>
    <w:p w:rsidR="000B0776" w:rsidRPr="008F25BC" w:rsidRDefault="00762F60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- </w:t>
      </w:r>
      <w:r w:rsidR="000B0776" w:rsidRPr="008F25BC">
        <w:rPr>
          <w:noProof/>
          <w:color w:val="000000"/>
          <w:sz w:val="28"/>
          <w:szCs w:val="28"/>
        </w:rPr>
        <w:t>отходах и мусоре, т. е. о хранении и уборке.</w:t>
      </w:r>
    </w:p>
    <w:p w:rsidR="000B077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Требования к парковке варьируются в зависимости от типа ресторана, его расположения и стандартов местной планировки. Сооружение стоянки, возможность занять землю, уборка, конструкция, дренаж, отметки и освещение стоят дорого. Для загородного ресторана стоянка должна занимать площадь в 2—3 раза большую площади здания.</w:t>
      </w:r>
    </w:p>
    <w:p w:rsidR="000B077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Подход к оборудованию доставки, хранения продуктов и сбора мусора не должен находиться рядом с местом нахождения клиентов. </w:t>
      </w:r>
    </w:p>
    <w:p w:rsidR="000B077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Требования к входу для персонала зависят от размера и характера заведения. В отелях, учреждениях и увеселительных заведениях обычно имеется отдельный вход для персонала, с вахтенным надзором, средствами для записи времени прихода на работу и другим оборудованием для обслуги (раздевалки, личные ящики, туалеты (унитаз и сантехника), соответствующие требованиям закона).</w:t>
      </w:r>
    </w:p>
    <w:p w:rsidR="000B077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Главный вход должен быть четко виден и по возможности соответствовать общему интерьеру. Дизай</w:t>
      </w:r>
      <w:r w:rsidR="00762F60" w:rsidRPr="008F25BC">
        <w:rPr>
          <w:noProof/>
          <w:color w:val="000000"/>
          <w:sz w:val="28"/>
          <w:szCs w:val="28"/>
        </w:rPr>
        <w:t>н входной двери и окружающей обста</w:t>
      </w:r>
      <w:r w:rsidRPr="008F25BC">
        <w:rPr>
          <w:noProof/>
          <w:color w:val="000000"/>
          <w:sz w:val="28"/>
          <w:szCs w:val="28"/>
        </w:rPr>
        <w:t>новки должен соответствовать типу ресторана и удовлетворять требованиям функциональности. Основные требования включают:</w:t>
      </w:r>
    </w:p>
    <w:p w:rsidR="000B077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- ширину: она должна быть пропорциональна размеру фасада и количеству входящих посетителей. Требо</w:t>
      </w:r>
      <w:r w:rsidR="00762F60" w:rsidRPr="008F25BC">
        <w:rPr>
          <w:noProof/>
          <w:color w:val="000000"/>
          <w:sz w:val="28"/>
          <w:szCs w:val="28"/>
        </w:rPr>
        <w:t>вания противопожарной безопасно</w:t>
      </w:r>
      <w:r w:rsidRPr="008F25BC">
        <w:rPr>
          <w:noProof/>
          <w:color w:val="000000"/>
          <w:sz w:val="28"/>
          <w:szCs w:val="28"/>
        </w:rPr>
        <w:t xml:space="preserve">сти: одиночная дверь — 840 мм -914 мм; двойная дверь — до 1500 </w:t>
      </w:r>
      <w:r w:rsidR="00762F60" w:rsidRPr="008F25BC">
        <w:rPr>
          <w:noProof/>
          <w:color w:val="000000"/>
          <w:sz w:val="28"/>
          <w:szCs w:val="28"/>
        </w:rPr>
        <w:t xml:space="preserve">мм </w:t>
      </w:r>
      <w:r w:rsidRPr="008F25BC">
        <w:rPr>
          <w:noProof/>
          <w:color w:val="000000"/>
          <w:sz w:val="28"/>
          <w:szCs w:val="28"/>
        </w:rPr>
        <w:t>— для больших ресторанов быстрого питания и отелей;</w:t>
      </w:r>
    </w:p>
    <w:p w:rsidR="000B077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- двери: двойные двери предпочтительнее, но их число внутри здания следует сократить;</w:t>
      </w:r>
    </w:p>
    <w:p w:rsidR="000B077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-</w:t>
      </w:r>
      <w:r w:rsidR="00762F60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конструкцию (безопасность; усиленное стекло или внутренний металлический экран для большей надежности) с двойной системой замков;</w:t>
      </w:r>
    </w:p>
    <w:p w:rsidR="000B077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- стиль: на двери или дверных ручках может быть изображен логотип компании. Для ресторанов высокого класса часто используется более традиционный дизайн;</w:t>
      </w:r>
    </w:p>
    <w:p w:rsidR="000B077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- прочность: необходима устойчивость к ударам, царапинам и погоде. Дизайн может включать в себя защитные панели;</w:t>
      </w:r>
    </w:p>
    <w:p w:rsidR="000B077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- вентиляцию: можно установить кондиционер или конвенционный обогревате</w:t>
      </w:r>
      <w:r w:rsidR="00762F60" w:rsidRPr="008F25BC">
        <w:rPr>
          <w:noProof/>
          <w:color w:val="000000"/>
          <w:sz w:val="28"/>
          <w:szCs w:val="28"/>
        </w:rPr>
        <w:t>ль в качестве воздушной завесы;</w:t>
      </w:r>
      <w:r w:rsidRPr="008F25BC">
        <w:rPr>
          <w:noProof/>
          <w:color w:val="000000"/>
          <w:sz w:val="28"/>
          <w:szCs w:val="28"/>
        </w:rPr>
        <w:t xml:space="preserve"> </w:t>
      </w:r>
    </w:p>
    <w:p w:rsidR="000B077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- защиту: над дверью должны быть крыша или навес. Площадь в 2 кв. м минимальна для 2—4 человек;</w:t>
      </w:r>
    </w:p>
    <w:p w:rsidR="000B077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-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информацию: меню может висеть на стене за стеклом или в окне. На покупателей большое влияние оказывают иллюстрированные меню.</w:t>
      </w:r>
    </w:p>
    <w:p w:rsidR="000B0776" w:rsidRPr="008F25BC" w:rsidRDefault="000B077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Лестницы, коридоры и двери</w:t>
      </w:r>
      <w:r w:rsidR="00762F60" w:rsidRPr="008F25BC">
        <w:rPr>
          <w:noProof/>
          <w:color w:val="000000"/>
          <w:sz w:val="28"/>
          <w:szCs w:val="28"/>
        </w:rPr>
        <w:t>, в случае пожара,</w:t>
      </w:r>
      <w:r w:rsidRPr="008F25BC">
        <w:rPr>
          <w:noProof/>
          <w:color w:val="000000"/>
          <w:sz w:val="28"/>
          <w:szCs w:val="28"/>
        </w:rPr>
        <w:t xml:space="preserve"> также служат путями выхода и должны соответствовать требованиям безопаснос</w:t>
      </w:r>
      <w:r w:rsidR="00762F60" w:rsidRPr="008F25BC">
        <w:rPr>
          <w:noProof/>
          <w:color w:val="000000"/>
          <w:sz w:val="28"/>
          <w:szCs w:val="28"/>
        </w:rPr>
        <w:t>ти (расположение, дизайн, конст</w:t>
      </w:r>
      <w:r w:rsidRPr="008F25BC">
        <w:rPr>
          <w:noProof/>
          <w:color w:val="000000"/>
          <w:sz w:val="28"/>
          <w:szCs w:val="28"/>
        </w:rPr>
        <w:t xml:space="preserve">рукция, защита, облицовка). 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br w:type="page"/>
      </w:r>
      <w:r w:rsidR="00D51B9A" w:rsidRPr="008F25BC">
        <w:rPr>
          <w:noProof/>
          <w:color w:val="000000"/>
          <w:sz w:val="28"/>
          <w:szCs w:val="28"/>
        </w:rPr>
        <w:t>2. Виды торговых помещений, интерьер</w:t>
      </w:r>
    </w:p>
    <w:p w:rsidR="00E766C0" w:rsidRPr="008F25BC" w:rsidRDefault="00E766C0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К торговым помещениям ресторана относят</w:t>
      </w:r>
      <w:r w:rsidR="00E766C0" w:rsidRPr="008F25BC">
        <w:rPr>
          <w:noProof/>
          <w:color w:val="000000"/>
          <w:sz w:val="28"/>
          <w:szCs w:val="28"/>
        </w:rPr>
        <w:t>ся торговые залы с раздаточными,</w:t>
      </w:r>
      <w:r w:rsidRPr="008F25BC">
        <w:rPr>
          <w:noProof/>
          <w:color w:val="000000"/>
          <w:sz w:val="28"/>
          <w:szCs w:val="28"/>
        </w:rPr>
        <w:t xml:space="preserve"> банкетные залы, коктейль</w:t>
      </w:r>
      <w:r w:rsidR="00BE2B63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-</w:t>
      </w:r>
      <w:r w:rsidR="00BE2B63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холлы, залы ожидания (аванзалы). В группу торговых помещений входят также касса, буфет-хлеборезка, подсобные помещения — сервизная и моечная столовой посуды.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Посетители ресторана должны иметь возмож</w:t>
      </w:r>
      <w:r w:rsidR="00E766C0" w:rsidRPr="008F25BC">
        <w:rPr>
          <w:noProof/>
          <w:color w:val="000000"/>
          <w:sz w:val="28"/>
          <w:szCs w:val="28"/>
        </w:rPr>
        <w:t>ность снять одежду, вымыть руки,</w:t>
      </w:r>
      <w:r w:rsidRPr="008F25BC">
        <w:rPr>
          <w:noProof/>
          <w:color w:val="000000"/>
          <w:sz w:val="28"/>
          <w:szCs w:val="28"/>
        </w:rPr>
        <w:t xml:space="preserve"> поправить прическу и т.д. Поэтому в ресторане </w:t>
      </w:r>
      <w:r w:rsidR="00E766C0" w:rsidRPr="008F25BC">
        <w:rPr>
          <w:noProof/>
          <w:color w:val="000000"/>
          <w:sz w:val="28"/>
          <w:szCs w:val="28"/>
        </w:rPr>
        <w:t>обычно есть вестибюль, гардероб,</w:t>
      </w:r>
      <w:r w:rsidRPr="008F25BC">
        <w:rPr>
          <w:noProof/>
          <w:color w:val="000000"/>
          <w:sz w:val="28"/>
          <w:szCs w:val="28"/>
        </w:rPr>
        <w:t xml:space="preserve"> туалетные комнаты. В вестибюле и туалетных комнатах должны быть зеркала.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Гардероб обычно располагают при входе в вестибюль, туалетные комнаты — несколько дальше, по пути движения к торговому залу.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Количество мест в гардеробе должно соответствовать количеству мест в залах ресторана в период наибольшего притока посетителей.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Интерьер ресторана включает планировочно</w:t>
      </w:r>
      <w:r w:rsidR="00BE2B63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-</w:t>
      </w:r>
      <w:r w:rsidR="00BE2B63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технологическое решение помещений, их освещение, цвет стен, пола, потолков, отделочные материалы, декоративное оформление торговых и банкетных залов. С решением интерьеров должны быть органически связаны стиль мебели, посуды, предметов сервировки стола, ковровые покрытия полов и т.д. Новый архитектурный облик ресторанов вызывает необходимость современного решения их интерьеров. Красивый, со вкусом решенный интерьер обеспечивает уютную обстановку и необходимый комфорт, способствует воспитанию эстетического вкуса посетителей ресторана.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Один из важных приемов в решении современного интерьера ресторана — деление пространства торгового зала на отдельные зоны, секторы.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На смену огромным залам прежних лет пришли небольшие залы с различными формами связи между ними (легкие раздвижные стены, боксы, ниши с применением невысоких перегородок, цветочниц и т.д.)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При оформлении помещений ресторана учитываются его наименование, национальная кухня, особенности формы обслуживания и т.д.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Свидетельство об отнесении ресторана к определенному классу должно быть вывешено на видном месте в его в</w:t>
      </w:r>
      <w:r w:rsidR="005F13F6" w:rsidRPr="008F25BC">
        <w:rPr>
          <w:noProof/>
          <w:color w:val="000000"/>
          <w:sz w:val="28"/>
          <w:szCs w:val="28"/>
        </w:rPr>
        <w:t>естибюле. Здесь же устанавливают</w:t>
      </w:r>
      <w:r w:rsidRPr="008F25BC">
        <w:rPr>
          <w:noProof/>
          <w:color w:val="000000"/>
          <w:sz w:val="28"/>
          <w:szCs w:val="28"/>
        </w:rPr>
        <w:t xml:space="preserve"> светящееся табло, иллюстрирующее наличие свободных мест в зале. Уместна и другая информация — о составе оркестра, солистах, музыкальной программе. В больших залах ресторанов устраивают танцеваль</w:t>
      </w:r>
      <w:r w:rsidR="005F13F6" w:rsidRPr="008F25BC">
        <w:rPr>
          <w:noProof/>
          <w:color w:val="000000"/>
          <w:sz w:val="28"/>
          <w:szCs w:val="28"/>
        </w:rPr>
        <w:t>ные площадки и отводят площадь п</w:t>
      </w:r>
      <w:r w:rsidRPr="008F25BC">
        <w:rPr>
          <w:noProof/>
          <w:color w:val="000000"/>
          <w:sz w:val="28"/>
          <w:szCs w:val="28"/>
        </w:rPr>
        <w:t>од эстраду для оркестра и выступления артистов.</w:t>
      </w:r>
    </w:p>
    <w:p w:rsidR="005F13F6" w:rsidRPr="008F25BC" w:rsidRDefault="005F13F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5F13F6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2.1 </w:t>
      </w:r>
      <w:r w:rsidR="00D51B9A" w:rsidRPr="008F25BC">
        <w:rPr>
          <w:noProof/>
          <w:color w:val="000000"/>
          <w:sz w:val="28"/>
          <w:szCs w:val="28"/>
        </w:rPr>
        <w:t>Вестибюль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Вестибюль — это помещение, куда прежде всего попадает посетитель. Архитектура, цветовое решение, элементы информации воздействуют на психику, эмоции гостя ресторана, его настроение.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К вестибюлю примыкают гардероб и туалетные комнаты, поэтому в нем начинается обслуживание посетителей. В зависимости от того, насколько любезен обслуживающий персонал, начиная со швейцара: и гардеробщика, складывается первое впечатление об уровне обслуживания в данном ресторане.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При планировании вестибюля, гардероба, туалетных комнат необходимо учитывать площадь зала ресторана.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Недопустима малая площадь вестибюля, когда гостям приходится ждать обслуживания в гардеробе и свободных мест в зале в тесном помещении, что отрицательно сказывается на качестве обслуживания и настроении посетителей ресторана.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Площадь вестибюля должна равняться примерно четверти площади зала (из расчета 0,3—0,4 м на одно посадочное место).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некоторых ресторанах в вестибюлях организуют продажу газет, сигарет, сувениров и т.д.</w:t>
      </w:r>
    </w:p>
    <w:p w:rsidR="005830ED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Оборудуют вестибюль зеркалами, мягкой мебелью (кресла, полукресла, банкетки), журнальными столиками. Интерьер вестибюля должен соответствовать главному направлению ресторана.</w:t>
      </w:r>
    </w:p>
    <w:p w:rsidR="00D51B9A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br w:type="page"/>
      </w:r>
      <w:r w:rsidR="005830ED" w:rsidRPr="008F25BC">
        <w:rPr>
          <w:noProof/>
          <w:color w:val="000000"/>
          <w:sz w:val="28"/>
          <w:szCs w:val="28"/>
        </w:rPr>
        <w:t xml:space="preserve">2.2 </w:t>
      </w:r>
      <w:r w:rsidR="00D51B9A" w:rsidRPr="008F25BC">
        <w:rPr>
          <w:noProof/>
          <w:color w:val="000000"/>
          <w:sz w:val="28"/>
          <w:szCs w:val="28"/>
        </w:rPr>
        <w:t>Гардероб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Гардероб обычно располагают при входе в вестибюль, иногда в зале вестибюля. Количество мест в гардеробе должно соответствовать количеству мест во всех залах ресторана в период наибольшего притока посетителей.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Гардероб оборудуется металлическими двухсторонними секционными вешалками с раздвижными кронштейнами, они наиболее гигиеничны и удобны для работы. Расстояние между вешалками должно быть не менее 70 см. Крючки вешалок располагают на расстоянии 1,5 м от пола. Крючки и номерки могут быть изготовлены по индивидуальному заказу. Сумки, портфели кладут в шкафы-ячейки. Гардероб должен иметь оборудование для хранения сменной обуви.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При приеме вещей от посетителей гардеробщик обязан сразу же вручить им жетоны (номерки) и только затем вешать одежду. При уходе посетителя из ресторана в первую очередь подают пальто, затем уже головной убор.</w:t>
      </w:r>
    </w:p>
    <w:p w:rsidR="005830ED" w:rsidRPr="008F25BC" w:rsidRDefault="005830ED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5830ED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2.3 </w:t>
      </w:r>
      <w:r w:rsidR="00D51B9A" w:rsidRPr="008F25BC">
        <w:rPr>
          <w:noProof/>
          <w:color w:val="000000"/>
          <w:sz w:val="28"/>
          <w:szCs w:val="28"/>
        </w:rPr>
        <w:t>Туалетные комнаты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Туалетные комнаты располагаются, как правило, рядом с гардеробом. К их санитарному состоянию предъявляют высокие требования: безупречная чистота, хорошая вентиляция, яркое освещение.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Туалетные комнаты должны быть снабжены горячей и холодной водой, обеспечены туалетным мылом, сушильными электрополотенцами и зеркалами.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ресторане «люкс» и высшего класса гостям после мытья рук предоставляют свежие полотняные салфетки индивидуального пользования, а также бумажные салфетки. Туалетные кабины должны быть обеспечены туалетной бумагой и озонаторами.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Желательно иметь в туалетной комнате одежные и обувные щетки или автомат для чистки обуви.</w:t>
      </w:r>
    </w:p>
    <w:p w:rsidR="005830ED" w:rsidRPr="008F25BC" w:rsidRDefault="005830ED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5830ED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2.4 </w:t>
      </w:r>
      <w:r w:rsidR="00D51B9A" w:rsidRPr="008F25BC">
        <w:rPr>
          <w:noProof/>
          <w:color w:val="000000"/>
          <w:sz w:val="28"/>
          <w:szCs w:val="28"/>
        </w:rPr>
        <w:t>Курительная комната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комнатах для курения размещают мягкую удобную мебель, низкие столики с пепельницами, пепельницы на ножках. Для интенсивного удаления дыма помещение оборудуется мощной вентиляцией, которая устанавливается в верхней части помещения на расстоянии 1,75 м от пола.</w:t>
      </w:r>
    </w:p>
    <w:p w:rsidR="005830ED" w:rsidRPr="008F25BC" w:rsidRDefault="005830ED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5830ED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2.5 </w:t>
      </w:r>
      <w:r w:rsidR="00D51B9A" w:rsidRPr="008F25BC">
        <w:rPr>
          <w:noProof/>
          <w:color w:val="000000"/>
          <w:sz w:val="28"/>
          <w:szCs w:val="28"/>
        </w:rPr>
        <w:t>Аванзал (зал ожидания)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5830ED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Ожидая друг</w:t>
      </w:r>
      <w:r w:rsidR="00D51B9A" w:rsidRPr="008F25BC">
        <w:rPr>
          <w:noProof/>
          <w:color w:val="000000"/>
          <w:sz w:val="28"/>
          <w:szCs w:val="28"/>
        </w:rPr>
        <w:t xml:space="preserve"> друга, гости ресторана могут посидеть, отдыхая в аванзале. Помимо этого, аванзалы используют для ожидания свободных мест в зале ресторана, а также для встречи посети гелей при организации приемов, банкетов, свадебных и других вечеров.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Интерьер аванзала, его художественное оформление должно быть фактически связано с декоративным решением основного зала. Оборудуют аванзал мягкой мебелью, журнальными столиками, цветочницами. Кресла в аванзале должны быть приспособлены для отдыха, с подлокотниками и высотой сиденья гораздо меньше (а глубиной больше), чем те кресла, которые используют в торговом зале.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ресторанах высшего класса иногда часть площади аванзала или вестибюля используют для создания уголка живой природы, где можно увидеть и полюбоваться экзотическими растениями и цветами, послушать журчание небольшого ручья и водопада, услышать пение живых-птиц... — все это вызывает у посетителей ресторана хорошее настроение, особенно когда за окном ненастная холодная погода. Здесь же располагают банкетки, диваны, кресла, журнальные столики.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настоящее время очень модным стало в аванзалах люксовских ресторанов для украшения интерьеров использовать картины, скульптуры и другие произведения искусства молодых художников.</w:t>
      </w:r>
    </w:p>
    <w:p w:rsidR="005830ED" w:rsidRPr="008F25BC" w:rsidRDefault="005830ED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5830ED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2.6 </w:t>
      </w:r>
      <w:r w:rsidR="00D51B9A" w:rsidRPr="008F25BC">
        <w:rPr>
          <w:noProof/>
          <w:color w:val="000000"/>
          <w:sz w:val="28"/>
          <w:szCs w:val="28"/>
        </w:rPr>
        <w:t>Зал ресторана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Зал ресторана — это основное помещение, где обслуживаются посетители. Одно из основных требований к планировке размещения зала— это четкая организация связи зала с производственными помещениями — кухней, сервизной, моечной столовой посуды, барами (буфетами).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Раздаточная, где производится отпуск готовых кулинарных блюд, может сообщаться с торговым залом двумя арками-проходами: через один из них официанты выходят в зал с полученными блюдами, через другой проходят на раздачу, не мешая друг другу. Могут быть и другие варианты планировочных решений, но с учетом удобной связи торговых помещений с производством.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Помещение перед раздачей должно быть достаточно просторным, чтобы создать хорошие условия для работы официантов. Кроме этого, раздаточная должна быть расположена рядом с сервизной, кассами, хлеборезкой и иметь с ними удобную связь.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Зал ресторана является центром архитектурно-планировочного решения. Декоративные и архитектурные элементы зала должны располагать посетителей к отдыху в уютной обстановке.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Гармоничное сочетание окраски стен, формы мебели, освещение зала, акустика, вентиляция, красиво сервированный стол, живые цветы на стадах, негромкая музыка -</w:t>
      </w:r>
      <w:r w:rsidR="005830ED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все это создает у гостей рес</w:t>
      </w:r>
      <w:r w:rsidR="00EF2262" w:rsidRPr="008F25BC">
        <w:rPr>
          <w:noProof/>
          <w:color w:val="000000"/>
          <w:sz w:val="28"/>
          <w:szCs w:val="28"/>
        </w:rPr>
        <w:t>торана праздничное настроение и</w:t>
      </w:r>
      <w:r w:rsidRPr="008F25BC">
        <w:rPr>
          <w:noProof/>
          <w:color w:val="000000"/>
          <w:sz w:val="28"/>
          <w:szCs w:val="28"/>
        </w:rPr>
        <w:t xml:space="preserve"> вызывает желание посетить его еще раз.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ресторане должна присутствовать атмосфера уединенности, комфорта, непринужденности, что достигается условным разделением зала ресторана на зоны, боксы с помощью невысоких стационарных перегородок или раздвижных декоративных мягких с ген.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Планировка залов создает впечатление гармонии в том случае, когда соотношение их длины и ширины определяется правилами «золотого сечения».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Так, при прямоугольной форме зала отношение его длины к ширине находится в пределах от 2:3 до 1:3.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Планировочными решениями предусматривается возможность залов на двух уровнях: на первом этаже ресторана — зал и танцевальная площадка, на антресолях — зал.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Большую роль в создании интерьера современного ресторана играет художественное конструирование, или дизайн. Рассматривая каждый проектируемый предмет — будь то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мебель, светильник и т.д. — как часть комплекса предметов, окружающих человека в ресторане, художник-конструктор(дизайнер) создает разнообразные удобные и эстетически полноценные комплексы.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Для каждого элемента интерьера необходимо точно найденное место, определяющее его характер и стиль.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Название ресторана часто связано с местом его расположения, историческим прошлым, что предопределяет не только интерьер, но и ассортимент блюд (блюда национальной кухни или только рыбные блюда).</w:t>
      </w:r>
    </w:p>
    <w:p w:rsidR="005830ED" w:rsidRPr="008F25BC" w:rsidRDefault="005830ED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5830ED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2.7 </w:t>
      </w:r>
      <w:r w:rsidR="00D51B9A" w:rsidRPr="008F25BC">
        <w:rPr>
          <w:noProof/>
          <w:color w:val="000000"/>
          <w:sz w:val="28"/>
          <w:szCs w:val="28"/>
        </w:rPr>
        <w:t>Освещение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Правильный выбор освещения зала ресторана имеет большое значение как для посетителей ресторана, так и для его работников. Свет способен «сделать помещение</w:t>
      </w:r>
      <w:r w:rsidR="005830ED" w:rsidRPr="008F25BC">
        <w:rPr>
          <w:noProof/>
          <w:color w:val="000000"/>
          <w:sz w:val="28"/>
          <w:szCs w:val="28"/>
        </w:rPr>
        <w:t xml:space="preserve">» просторнее, шире, выше, более </w:t>
      </w:r>
      <w:r w:rsidRPr="008F25BC">
        <w:rPr>
          <w:noProof/>
          <w:color w:val="000000"/>
          <w:sz w:val="28"/>
          <w:szCs w:val="28"/>
        </w:rPr>
        <w:t>уютным; он может способствовать шумному оживлению в зале или настраивать на тихую беседу, располагать к спокойствию.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Освещение залов имеет свои законы. Если нужно обслужить сразу большое количество гостей, например, участников съезда, форума, фестиваля, то включают полный свет. Если посетители хотят посидеть и отдохнуть, освещение включается не полностью.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Во время танцев могут быть включены цветные прожекторы и различные иллюзионные приборы освещения (снег, дождь и т.д.). Окраска света (ее теплые тона или холодные) влияет на вид освещенных предметов, кушаний, напитков, а также на самочувствие человека.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Устройство освещения, как и все в интерьере, должно гармонировать с архитектурными элементами залов в дневное и вечернее время. Особенно важно продумать вечернее освещение. В залах обычно вешают легкие красивые люстры, при низких потолках используют потолочные светильники с лампами дневного света.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Дополнительно к люстрам и плафонам на стены вешают красивые бра, а на столах, расположенных около стены, — настольные лампы с абажурами или ставят возле столов торшеры, что придает помещению уютный вид.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Самая распространенная система освещения в залах ресторана — это смешанная или комбинированная. При этой системе весь зал освещается общим, но очень ярким светом, а некоторые места выделяются при помощи дополнительно направленных потоков света, что дает возможность варьировать освещенность зала, создавать дополнительно световые эффекты, включая и отключая светильники. При выбор</w:t>
      </w:r>
      <w:r w:rsidR="00BE2B63" w:rsidRPr="008F25BC">
        <w:rPr>
          <w:noProof/>
          <w:color w:val="000000"/>
          <w:sz w:val="28"/>
          <w:szCs w:val="28"/>
        </w:rPr>
        <w:t>е для освещения люминесцентных</w:t>
      </w:r>
      <w:r w:rsidRPr="008F25BC">
        <w:rPr>
          <w:noProof/>
          <w:color w:val="000000"/>
          <w:sz w:val="28"/>
          <w:szCs w:val="28"/>
        </w:rPr>
        <w:t xml:space="preserve"> ламп большое </w:t>
      </w:r>
      <w:r w:rsidR="00BE2B63" w:rsidRPr="008F25BC">
        <w:rPr>
          <w:noProof/>
          <w:color w:val="000000"/>
          <w:sz w:val="28"/>
          <w:szCs w:val="28"/>
        </w:rPr>
        <w:t>значение придается цветовому отт</w:t>
      </w:r>
      <w:r w:rsidRPr="008F25BC">
        <w:rPr>
          <w:noProof/>
          <w:color w:val="000000"/>
          <w:sz w:val="28"/>
          <w:szCs w:val="28"/>
        </w:rPr>
        <w:t>енку света. Некоторые лампы дают белый или зеленоватый оттенок, что придает блюдам на столе непривлекательный неестественный вид, поэтому предпочтительнее выбирать лампы с теплыми цветовыми оттенками — желтоватым или розоватым.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Залы ресторанов должны освещаться как естественным, гак и искусственным светом. Естественный свет поступает с двух-трех сторон из окон, иногда сверху.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зале должно быть дежурное (в нерабочие, ночные часы), нормальное (при обычной работе) и усиленное (при обслуживании банкетов, приемов и т.д.) освещение.</w:t>
      </w:r>
    </w:p>
    <w:p w:rsidR="00D51B9A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br w:type="page"/>
      </w:r>
      <w:r w:rsidR="005830ED" w:rsidRPr="008F25BC">
        <w:rPr>
          <w:noProof/>
          <w:color w:val="000000"/>
          <w:sz w:val="28"/>
          <w:szCs w:val="28"/>
        </w:rPr>
        <w:t xml:space="preserve">2.8 </w:t>
      </w:r>
      <w:r w:rsidR="00D51B9A" w:rsidRPr="008F25BC">
        <w:rPr>
          <w:noProof/>
          <w:color w:val="000000"/>
          <w:sz w:val="28"/>
          <w:szCs w:val="28"/>
        </w:rPr>
        <w:t>Цвет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Цвет стен и потолков, занавесей па окнах — все это играет большую роль в композиции интерьеров залов ресторанов. Цвета подразделяются на теплые и холодные, успокаивающие и возбуждающие. Цвет может вызывать ощущение легкости, веселья или концентрировать внимание человека па каком-то предмете, или рассеивать это внимание.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Если залы ресторана обращены к северной или восточной стороне, то они кажутся как бы сумрачными, поэтому их надо «утеплить», сделать «солнечными». Для этого стены зала окрашивают в желтые цвета: оранжевый, желтый, красноватый. При окрашивании стен и потолков нужно соблюдать следующее правило: если стены окрашены в желтые тона любого цвета, то потолок должен быть светлым.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Психологами доказано, что использование ярких цветов может создать у посетителей ресторана чувство беспокойства, а присутствие лишь одного цвета порождает скуку.</w:t>
      </w:r>
    </w:p>
    <w:p w:rsidR="005830ED" w:rsidRPr="008F25BC" w:rsidRDefault="005830ED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5830ED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2.9 </w:t>
      </w:r>
      <w:r w:rsidR="00D51B9A" w:rsidRPr="008F25BC">
        <w:rPr>
          <w:noProof/>
          <w:color w:val="000000"/>
          <w:sz w:val="28"/>
          <w:szCs w:val="28"/>
        </w:rPr>
        <w:t>Отделочные материалы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настоящее время для отделки интерьера залов ресторана (вестибюля, аванзала, банкетного зала, зала) вместо дорогих обшивок нз дерева и фанерных поверхностей все чаще стали применять облицовочные материалы, полученные на основе синтетических смол. Они прочны, гигиеничны, водонепроницаемы, стойки к химическому воздействию, имеют поверхность всевозможных цветов и рисунков.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качестве отделочного материала широко используют также и естественный камень, что придает интерьеру особую художественную выразительность.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целях уменьшения в залах шума при отделке степ и потолков рекомендуется применять звукопоглощающие плиты, акустические панели, благодаря которым возможно улучшить акустические качества зала для проведения в них конц</w:t>
      </w:r>
      <w:r w:rsidR="005830ED" w:rsidRPr="008F25BC">
        <w:rPr>
          <w:noProof/>
          <w:color w:val="000000"/>
          <w:sz w:val="28"/>
          <w:szCs w:val="28"/>
        </w:rPr>
        <w:t>ертно-эстрадн</w:t>
      </w:r>
      <w:r w:rsidRPr="008F25BC">
        <w:rPr>
          <w:noProof/>
          <w:color w:val="000000"/>
          <w:sz w:val="28"/>
          <w:szCs w:val="28"/>
        </w:rPr>
        <w:t>ых выступлений.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Большое распространение сейчас получили подвесные потолки.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Применение звукоизоляционных материалов в подвесных потолках способствует значительному (примерно на 85%) снижению уровня шума в здании, а также помогает скрыть электропроводку, вентиляционные воздухоотводы и другие коммуникации. Наиболее распространенный звукоизоляционный материал — перфорированные древесноволокнистые плиты; они пористы, легки, п</w:t>
      </w:r>
      <w:r w:rsidR="00264CC1" w:rsidRPr="008F25BC">
        <w:rPr>
          <w:noProof/>
          <w:color w:val="000000"/>
          <w:sz w:val="28"/>
          <w:szCs w:val="28"/>
        </w:rPr>
        <w:t>окрываются огнеупорным составом,</w:t>
      </w:r>
      <w:r w:rsidRPr="008F25BC">
        <w:rPr>
          <w:noProof/>
          <w:color w:val="000000"/>
          <w:sz w:val="28"/>
          <w:szCs w:val="28"/>
        </w:rPr>
        <w:t xml:space="preserve"> хорошо моются.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Основные требования к полам в ресторанах — ровная нескользкая поверхность, влагоустойчивость и сопротивляемость истиранию. До недавнего времени полы в ресторанах были покрыты паркетом, однако эти полы требуют тщательного ухода. Чтобы паркетный пол стал влагостойким, его покрывают бесцветным лаком или натирают воском. С учетом того, что паркетный пол скользкий, что небезопасно в работе официантов и посетителей, основные проходы в зале покрывают ковровыми дорожками.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настоящее время во многих ресторанах всю поверхность полов, за исключением танцплощадки, покрывают синтетическим ковром, чаще однотонным. По всей границе с паркетом танцплощадки ковер закрепляют латунной полоской шириной 2 см.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Для покрытия полов используют и другие синтетические покрытия -поливинилхлоридный линолеум, фенолит (плито</w:t>
      </w:r>
      <w:r w:rsidR="00264CC1" w:rsidRPr="008F25BC">
        <w:rPr>
          <w:noProof/>
          <w:color w:val="000000"/>
          <w:sz w:val="28"/>
          <w:szCs w:val="28"/>
        </w:rPr>
        <w:t>чный материал), асбесто-смоляные</w:t>
      </w:r>
      <w:r w:rsidRPr="008F25BC">
        <w:rPr>
          <w:noProof/>
          <w:color w:val="000000"/>
          <w:sz w:val="28"/>
          <w:szCs w:val="28"/>
        </w:rPr>
        <w:t xml:space="preserve"> и релиновые плитки. Все эти материалы обладают высокими гигиеническими свойствами и придают полам красивый внешний вид.</w:t>
      </w:r>
    </w:p>
    <w:p w:rsidR="00264CC1" w:rsidRPr="008F25BC" w:rsidRDefault="00264CC1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264CC1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2.10 </w:t>
      </w:r>
      <w:r w:rsidR="00D51B9A" w:rsidRPr="008F25BC">
        <w:rPr>
          <w:noProof/>
          <w:color w:val="000000"/>
          <w:sz w:val="28"/>
          <w:szCs w:val="28"/>
        </w:rPr>
        <w:t>Температурный режим зала и вентиляция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Одна из задач архитектурно</w:t>
      </w:r>
      <w:r w:rsidR="00EA2B1D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-</w:t>
      </w:r>
      <w:r w:rsidR="00EA2B1D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планировочного решения зала ресторана заключается в обеспечении нормального температурного режима в нем (16— 18° С) и относительной влажности воздуха (60—65%).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Для этого залы ресторана оборудуются системой приточно-вытяжной вентиляции, причем вентиляционные решетки, выходящие в торговые помещения, должны быть декоративно оформлены.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Очень важно добиться бесшумной работы вентиляционной системы. Возникновение шума может быть вызвано неправильным выбором номера вентилятора, дефектами в его работе или слишком большой скоростью прохождения воздуха в вентиляционных каналах.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Пуск в работу вентиляционных установок должен быть таким, чтобы их мог включить или выключить распорядитель зала.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В последнее время для охлаждения воздуха в торговых залах в летнее время и нагревания его в зимнее время широко применяются современные кондиционеры как отечественного, гак и зарубежного производства различных модификаций. Эти кондиционеры работают в режиме «тепло-холод», практически бесшумны, одновременно поддерживают заданную влажность </w:t>
      </w:r>
      <w:r w:rsidR="00264CC1" w:rsidRPr="008F25BC">
        <w:rPr>
          <w:noProof/>
          <w:color w:val="000000"/>
          <w:sz w:val="28"/>
          <w:szCs w:val="28"/>
        </w:rPr>
        <w:t>воздуха и очищают его.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Современные кондиционеры имеют небольшие габариты, хороший дизайн и устанавливаются непосредственно в зале ресторана, бара, банкетного зала путем крепления их на стену. Включение и установка режима работы кондиционера производятся с помощью ручного дистанционного управления.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Кроме механической вентиляции зала используют естественную вентиляцию через открытые окна, форточки, фрамуги, двери и т.д.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летнее время, когда прямые лучи солнца создают в зале посетителям дискомфорт, с наружной стороны подвешивают солнцезащитные складные козырьки или используют специальные жалюзи на окнах, с помощью которых изменяют направление светового и воздушного потока.</w:t>
      </w:r>
    </w:p>
    <w:p w:rsidR="00264CC1" w:rsidRPr="008F25BC" w:rsidRDefault="00264CC1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br w:type="page"/>
      </w:r>
      <w:r w:rsidR="00264CC1" w:rsidRPr="008F25BC">
        <w:rPr>
          <w:noProof/>
          <w:color w:val="000000"/>
          <w:sz w:val="28"/>
          <w:szCs w:val="28"/>
        </w:rPr>
        <w:t xml:space="preserve">2.11 </w:t>
      </w:r>
      <w:r w:rsidR="00D51B9A" w:rsidRPr="008F25BC">
        <w:rPr>
          <w:noProof/>
          <w:color w:val="000000"/>
          <w:sz w:val="28"/>
          <w:szCs w:val="28"/>
        </w:rPr>
        <w:t>Танцевальная площадка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Выбор места для площадки во многом зависит от размера и композиции зала. Она может находиться в центре зала, в других случаях она заканчивает перспективу интерьера.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Площадку, как правило, композиционно выделяют из окружающего пространства с помощью оригинальных светильников, особой формой потолка.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ресторане норма площади для эстрады и танцевальной площадки составляет 0,15 м на одно место. Глубина эстрады от 3 до 8 м.</w:t>
      </w:r>
    </w:p>
    <w:p w:rsidR="00264CC1" w:rsidRPr="008F25BC" w:rsidRDefault="00264CC1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br w:type="page"/>
      </w:r>
      <w:r w:rsidR="00264CC1" w:rsidRPr="008F25BC">
        <w:rPr>
          <w:noProof/>
          <w:color w:val="000000"/>
          <w:sz w:val="28"/>
          <w:szCs w:val="28"/>
        </w:rPr>
        <w:t>3</w:t>
      </w:r>
      <w:r w:rsidR="00D51B9A" w:rsidRPr="008F25BC">
        <w:rPr>
          <w:noProof/>
          <w:color w:val="000000"/>
          <w:sz w:val="28"/>
          <w:szCs w:val="28"/>
        </w:rPr>
        <w:t>. Оборудование торговых помещений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Для оборудования банкетного и торгового залов используется специальная мебель: столы обычные, банкетные и фуршетные, кресла, стулья, диваны, подсобные столы для официантов, в которых размещают запас столового белья и приборов для работы, серванты, передвижные сервировочные столики, холодильные шкафы для охлаждения пива и воды.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К ресторанной мебели предъявляются повышенные требования по сравнению с другими типами предприятий — столовыми, закусочными, буфетами и т.д.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Ресторанная мебель должна обладать эстетическими достоинствами, прочностью, легко поддаваться санитарной обработке, обеспечивать максимальный комфорт для посетителя, создавая необходимые условия для отдыха.</w:t>
      </w:r>
    </w:p>
    <w:p w:rsidR="00264CC1" w:rsidRPr="008F25BC" w:rsidRDefault="00264CC1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264CC1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3.1 </w:t>
      </w:r>
      <w:r w:rsidR="00D51B9A" w:rsidRPr="008F25BC">
        <w:rPr>
          <w:noProof/>
          <w:color w:val="000000"/>
          <w:sz w:val="28"/>
          <w:szCs w:val="28"/>
        </w:rPr>
        <w:t>Столы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Ресторанные столы отличаются той особенностью, что столешница стола больше по своим размерам, чем в других предприятиях. Это объясняется тем, что площадь крышки стола определяется необходимостью более полной сервировки, широкого и разнообразного ассортимента блюд.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Как показала практика, самая приемлемая ширина ресторанного стола 800—1020 мм. Этого вполне достаточно для сервировки стола и обеспечения удобства посетителей и обслуживающего персонала.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ресторанах в основном используются столы квадратные 90x90 см, прямоугольные 85 х 120 см и 90 х 80 см и круглые диаметром 100 см. Самые удобные — квадратные столы, так как в случае необходимости их можно сдвигать в один ряд. Высота всех обеденных столов —720мм.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тех ресторанах, где применяют круглые и квадратные столы, обычно круглые столы размещают в центральной части зала, а прямоугольные вдоль стен.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К ресторанным столам относятся также банкетные и фуршетные столы. Фуршетные столы несколько выше обычного стола (высота 1000—1100 мм) и применяются в ресторанах главным образом при обслуживании приемов, когда приглашенные едят и пьют стоя.</w:t>
      </w:r>
    </w:p>
    <w:p w:rsidR="00264CC1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Банкетный стол имеет ширину 1000—1200 мм. Длина банкетного</w:t>
      </w:r>
      <w:r w:rsidR="00310C82" w:rsidRPr="008F25BC">
        <w:rPr>
          <w:noProof/>
          <w:color w:val="000000"/>
          <w:sz w:val="28"/>
          <w:szCs w:val="28"/>
        </w:rPr>
        <w:t xml:space="preserve"> стола определяется из расчета 60</w:t>
      </w:r>
      <w:r w:rsidRPr="008F25BC">
        <w:rPr>
          <w:noProof/>
          <w:color w:val="000000"/>
          <w:sz w:val="28"/>
          <w:szCs w:val="28"/>
        </w:rPr>
        <w:t>—80 см на человека. Банкетные столы могут быть использованы для устройства выездных буфетов и фу</w:t>
      </w:r>
      <w:r w:rsidR="00264CC1" w:rsidRPr="008F25BC">
        <w:rPr>
          <w:noProof/>
          <w:color w:val="000000"/>
          <w:sz w:val="28"/>
          <w:szCs w:val="28"/>
        </w:rPr>
        <w:t>ршетов.</w:t>
      </w:r>
    </w:p>
    <w:p w:rsidR="00264CC1" w:rsidRPr="008F25BC" w:rsidRDefault="00264CC1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264CC1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3.2 </w:t>
      </w:r>
      <w:r w:rsidR="00D51B9A" w:rsidRPr="008F25BC">
        <w:rPr>
          <w:noProof/>
          <w:color w:val="000000"/>
          <w:sz w:val="28"/>
          <w:szCs w:val="28"/>
        </w:rPr>
        <w:t>Кресла и стулья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Ресторанное кресло должно обеспечить удобное положение человека не только во время еды, но и во время отдыха. Кресла обычно несколько шире и глубже стульев. Несмотря на свою комфортность, кресла громоздки и занимают большую часть зала.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Ресторанные полукресла отличаются от кресел меньшими габаритами, что экономит площадь зала, но комфортность при этом снижается.</w:t>
      </w:r>
    </w:p>
    <w:p w:rsidR="00D51B9A" w:rsidRPr="008F25BC" w:rsidRDefault="00264CC1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Ч</w:t>
      </w:r>
      <w:r w:rsidR="00D51B9A" w:rsidRPr="008F25BC">
        <w:rPr>
          <w:noProof/>
          <w:color w:val="000000"/>
          <w:sz w:val="28"/>
          <w:szCs w:val="28"/>
        </w:rPr>
        <w:t>тобы не затруднять работу официанта, высота спинки стула или кресла не должна превышать 90— 100 см от пола.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ресторанах с большими площадями залов рекомендуется применять диваны. Их, как правило, размещают у стены или в центре, образуя изолированные ложи.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Мебель в ресторане делается на заказ из одного материала, и стиль мебели зависит от художественного решения интерьера, все должно быть гармонично.</w:t>
      </w:r>
    </w:p>
    <w:p w:rsidR="00264CC1" w:rsidRPr="008F25BC" w:rsidRDefault="00264CC1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264CC1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3.3 </w:t>
      </w:r>
      <w:r w:rsidR="00D51B9A" w:rsidRPr="008F25BC">
        <w:rPr>
          <w:noProof/>
          <w:color w:val="000000"/>
          <w:sz w:val="28"/>
          <w:szCs w:val="28"/>
        </w:rPr>
        <w:t>Подсобные столы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Подсобные столы применяют для подготовки блюд к подаче, на них также ставят использованную посуду и приборы. Подсобные столы должны быть из того же материала, что и обеденные столы в зале.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Высота этих столов должна соответствовать высоте обеденных столов, длина и ширина 500x500 или 600 х 800 мм.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Передвижные сервировочные столики предназначены для транспортировки блюд к обеденному столу. Монтируются они па трех или четырех колесах. Есть столики со съемными металлическими крышками — подносами (анодированные или окрашенные молотковой эмалью). Оптимальная высота их 720 мм.</w:t>
      </w:r>
    </w:p>
    <w:p w:rsidR="00264CC1" w:rsidRPr="008F25BC" w:rsidRDefault="00264CC1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264CC1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3.4 </w:t>
      </w:r>
      <w:r w:rsidR="00D51B9A" w:rsidRPr="008F25BC">
        <w:rPr>
          <w:noProof/>
          <w:color w:val="000000"/>
          <w:sz w:val="28"/>
          <w:szCs w:val="28"/>
        </w:rPr>
        <w:t>Серванты</w:t>
      </w:r>
    </w:p>
    <w:p w:rsidR="00125922" w:rsidRPr="008F25BC" w:rsidRDefault="0012592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Серванты (шкафы официантов) предназначены для хранения небольшого запаса столовых приборов, посуды, столового белья и т.д.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Верхняя крышка серванта оклеена пластиком и выполняет функции сервировочного стола.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Сервант имеет в первом ряду ящики для хранения чистых приборов, бумажных салфеток, приборы для откупоривания бутылок и т.д.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нижней части серванта и</w:t>
      </w:r>
      <w:r w:rsidR="00264CC1" w:rsidRPr="008F25BC">
        <w:rPr>
          <w:noProof/>
          <w:color w:val="000000"/>
          <w:sz w:val="28"/>
          <w:szCs w:val="28"/>
        </w:rPr>
        <w:t>меются полки для хранения чистого</w:t>
      </w:r>
      <w:r w:rsidRPr="008F25BC">
        <w:rPr>
          <w:noProof/>
          <w:color w:val="000000"/>
          <w:sz w:val="28"/>
          <w:szCs w:val="28"/>
        </w:rPr>
        <w:t xml:space="preserve"> и использованного столового белья с закрываемыми дверцами.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Отделка серванта должна соответствовать оформлению мебели в зале. Размещают серванты чаще всего в простенках, у колонн и т.д.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Высота их 900 мм, длина 1000 мм, ширина 450 мм.</w:t>
      </w:r>
    </w:p>
    <w:p w:rsidR="00264CC1" w:rsidRPr="008F25BC" w:rsidRDefault="00264CC1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C3366F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br w:type="page"/>
      </w:r>
      <w:r w:rsidR="00264CC1" w:rsidRPr="008F25BC">
        <w:rPr>
          <w:noProof/>
          <w:color w:val="000000"/>
          <w:sz w:val="28"/>
          <w:szCs w:val="28"/>
        </w:rPr>
        <w:t>4</w:t>
      </w:r>
      <w:r w:rsidR="00D51B9A" w:rsidRPr="008F25BC">
        <w:rPr>
          <w:noProof/>
          <w:color w:val="000000"/>
          <w:sz w:val="28"/>
          <w:szCs w:val="28"/>
        </w:rPr>
        <w:t>. Буфеты и кассы</w:t>
      </w:r>
    </w:p>
    <w:p w:rsidR="00C3366F" w:rsidRPr="008F25BC" w:rsidRDefault="00C3366F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Во всех больших ресторанах оборудуют три вида буфетов: основной, кофейный и буфет-хлеборезку. Вся продукция буфетов отпускается только официантам.</w:t>
      </w:r>
    </w:p>
    <w:p w:rsidR="00264CC1" w:rsidRPr="008F25BC" w:rsidRDefault="00264CC1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4CC1" w:rsidRPr="008F25BC" w:rsidRDefault="00264CC1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4.1 Буфеты</w:t>
      </w:r>
    </w:p>
    <w:p w:rsidR="00C3366F" w:rsidRPr="008F25BC" w:rsidRDefault="00C3366F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Основной буфет оборудуют для отпуска винно-водочных изделий, пива, безалкогольных напитков, фруктов, кондитерских и табачных изделий, цитрусовых. Буфеты располагаются рядом с торговым залом ресторана и имеют два помещения: одно для отпуска продукции</w:t>
      </w:r>
      <w:r w:rsidR="00310C82" w:rsidRPr="008F25BC">
        <w:rPr>
          <w:noProof/>
          <w:color w:val="000000"/>
          <w:sz w:val="28"/>
          <w:szCs w:val="28"/>
        </w:rPr>
        <w:t xml:space="preserve"> и другое подсобное, - для хран</w:t>
      </w:r>
      <w:r w:rsidRPr="008F25BC">
        <w:rPr>
          <w:noProof/>
          <w:color w:val="000000"/>
          <w:sz w:val="28"/>
          <w:szCs w:val="28"/>
        </w:rPr>
        <w:t>ения товара.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Буфет оборудуется прилавком с витриной для показа буфетной продукции. На прилавке должны быть циферблатные весы, Мензурки для дозировки ви</w:t>
      </w:r>
      <w:r w:rsidR="00310C82" w:rsidRPr="008F25BC">
        <w:rPr>
          <w:noProof/>
          <w:color w:val="000000"/>
          <w:sz w:val="28"/>
          <w:szCs w:val="28"/>
        </w:rPr>
        <w:t xml:space="preserve">нно-водочных изделий. В буфете </w:t>
      </w:r>
      <w:r w:rsidRPr="008F25BC">
        <w:rPr>
          <w:noProof/>
          <w:color w:val="000000"/>
          <w:sz w:val="28"/>
          <w:szCs w:val="28"/>
        </w:rPr>
        <w:t>должен быть холодильный шкаф, где поддерживается требующийся для различных напитков температурный режим. Все товары, выставленные на витрине, должны иметь ценники.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буфетах больших ресторанов для хранения крупных партий товаров, кроме холодильных шкафов, оборудуют холодильные камеры. В буфетах обязательно должны быть раковины с подводами горячей и холодной воды.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Кофейный буфет оборудуется кофеваркой, кофемолкой, электроплитой, кипятильником для приготовления чая, холодильным шкафом для молока, сливок, охлажденного кофе. Кофейный буфет предназначен для приготовления и отпуска кофе и чая.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Буфет-хлеборезка предназначен для хранения, нарезки и отпуска хлеба различных видов. Оборудуется буфет хлеборезательной машиной или рычажным ножом, шкафами со стеллажами.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Рабочее место хлеборезчика оборудуется столом, весами, досками для нарезки хлеба, щипцами, совком и щеткой для удаления крошек и др.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буфете желательно иметь тостер для поджаривания ломтиков хлеба с двух сторон -</w:t>
      </w:r>
      <w:r w:rsidR="00264CC1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тостов.</w:t>
      </w:r>
    </w:p>
    <w:p w:rsidR="00D51B9A" w:rsidRPr="008F25BC" w:rsidRDefault="00264CC1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 </w:t>
      </w:r>
      <w:r w:rsidR="00D51B9A" w:rsidRPr="008F25BC">
        <w:rPr>
          <w:noProof/>
          <w:color w:val="000000"/>
          <w:sz w:val="28"/>
          <w:szCs w:val="28"/>
        </w:rPr>
        <w:t>Национальные виды хлеба — калачи, узбекские лепешки и т.д. — подают к столу в целом виде. Хлеб нарезают ломтиками по 40—50 г и перед отпуском укладывают на пирожковые тарелки мякишем влево.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Для фуршетов каждый л</w:t>
      </w:r>
      <w:r w:rsidR="00BE2B63" w:rsidRPr="008F25BC">
        <w:rPr>
          <w:noProof/>
          <w:color w:val="000000"/>
          <w:sz w:val="28"/>
          <w:szCs w:val="28"/>
        </w:rPr>
        <w:t>омтик нарезают еще раз пополам и</w:t>
      </w:r>
      <w:r w:rsidRPr="008F25BC">
        <w:rPr>
          <w:noProof/>
          <w:color w:val="000000"/>
          <w:sz w:val="28"/>
          <w:szCs w:val="28"/>
        </w:rPr>
        <w:t xml:space="preserve"> укладывают на мелкие тарелки рядами.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На небольших предприятиях функции всех рассмотренных выше буфетов выполняет один буфет, при этом приготовление горячих напитков и кофе</w:t>
      </w:r>
      <w:r w:rsidR="00BE2B63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-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="00BE2B63" w:rsidRPr="008F25BC">
        <w:rPr>
          <w:noProof/>
          <w:color w:val="000000"/>
          <w:sz w:val="28"/>
          <w:szCs w:val="28"/>
        </w:rPr>
        <w:t>глиссе</w:t>
      </w:r>
      <w:r w:rsidRPr="008F25BC">
        <w:rPr>
          <w:noProof/>
          <w:color w:val="000000"/>
          <w:sz w:val="28"/>
          <w:szCs w:val="28"/>
        </w:rPr>
        <w:t xml:space="preserve"> переносится на кухню.</w:t>
      </w:r>
    </w:p>
    <w:p w:rsidR="00264CC1" w:rsidRPr="008F25BC" w:rsidRDefault="00264CC1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4CC1" w:rsidRPr="008F25BC" w:rsidRDefault="00264CC1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 xml:space="preserve">4.2 Касса </w:t>
      </w:r>
    </w:p>
    <w:p w:rsidR="00C3366F" w:rsidRPr="008F25BC" w:rsidRDefault="00C3366F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ресторанах кассовые аппараты со счетчиками для официантов размещают в помещении перед раздаточной около буфета или рядом с раздачей. Возле аппарата должно быть вывешено меню текущего дня с ценами блюд и напитков.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Кассовый аппарат — сложная счетно-вычислительная машина, снабженная рядом контрольных устройств, позволяющих предотвратить ошибки при учете денежной выручки.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ресторанах применяются многосчетчиковые аппараты, которыми могут пользоваться несколько официантов в одной смене. Каждому официанту отводится отдельный счетчик, показания которого он сверяет перед началом работы с записью в кассовой книге и заверяет подписью.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После окончания рабочего дня официант вместе с кассиром, метрдотелем записываем показания счетчика, сдает выручку и получает квитанцию. Сумма пробитых чеков отмечается на персональном счетчике официанта.</w:t>
      </w:r>
    </w:p>
    <w:p w:rsidR="00D51B9A" w:rsidRPr="008F25BC" w:rsidRDefault="00C3366F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br w:type="page"/>
      </w:r>
      <w:r w:rsidR="00264CC1" w:rsidRPr="008F25BC">
        <w:rPr>
          <w:noProof/>
          <w:color w:val="000000"/>
          <w:sz w:val="28"/>
          <w:szCs w:val="28"/>
        </w:rPr>
        <w:t>5</w:t>
      </w:r>
      <w:r w:rsidR="00D51B9A" w:rsidRPr="008F25BC">
        <w:rPr>
          <w:noProof/>
          <w:color w:val="000000"/>
          <w:sz w:val="28"/>
          <w:szCs w:val="28"/>
        </w:rPr>
        <w:t>. Сервизная</w:t>
      </w:r>
    </w:p>
    <w:p w:rsidR="00C3366F" w:rsidRPr="008F25BC" w:rsidRDefault="00C3366F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Сервизная оборудуется для хранения и отпуска официантам посуды, приборов, белья; она организуется рядом с моечной столовой посуды. Здесь устанавливают шкафы и стеллажи с полками, где хранятся посуда и приборы. Столовые приборы хранятся в ящиках с гнездами отдельно для ножей, вилок, ложек; различные виды столовой посуды находятся в определенных, специально отведенных для них местах.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Для хранения фарфоровой посуды, столовых приборов используют подвесные шкафы. Посуду в шкафах ставят отсортированную по видам (пирожковая, закусочная, мелкая, столовая и т.д.) стопками в определенном месте, при этом чашки, молочники, сливочники, кофейники — так, чтобы можно было сразу брать их за ручки. В конце рабочего дня работники сервизной подсчитывают количество посуды и приборов, находящихся в обращении, и в случае недостачи делают запись в журнале или составляют акт.</w:t>
      </w:r>
    </w:p>
    <w:p w:rsidR="00D51B9A" w:rsidRPr="008F25BC" w:rsidRDefault="00EA2B1D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</w:t>
      </w:r>
      <w:r w:rsidR="00D51B9A" w:rsidRPr="008F25BC">
        <w:rPr>
          <w:noProof/>
          <w:color w:val="000000"/>
          <w:sz w:val="28"/>
          <w:szCs w:val="28"/>
        </w:rPr>
        <w:t>орядок отпуска посуды зависит от характера работы ресторана. В большинстве случаев посуду и приборы из сервизной отпускают бригадиру официантов под отчет.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Работники сервизной должны своевременно пополнять прилавки запасом посуды, необходимой для нормального обслуживания посетителей.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Сервизная сообщается с моечной через передаточное окно.</w:t>
      </w:r>
    </w:p>
    <w:p w:rsidR="00EA2B1D" w:rsidRPr="008F25BC" w:rsidRDefault="00EA2B1D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C3366F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br w:type="page"/>
      </w:r>
      <w:r w:rsidR="00EA2B1D" w:rsidRPr="008F25BC">
        <w:rPr>
          <w:noProof/>
          <w:color w:val="000000"/>
          <w:sz w:val="28"/>
          <w:szCs w:val="28"/>
        </w:rPr>
        <w:t>6</w:t>
      </w:r>
      <w:r w:rsidR="00D51B9A" w:rsidRPr="008F25BC">
        <w:rPr>
          <w:noProof/>
          <w:color w:val="000000"/>
          <w:sz w:val="28"/>
          <w:szCs w:val="28"/>
        </w:rPr>
        <w:t>. Моечная столовой посуды</w:t>
      </w:r>
    </w:p>
    <w:p w:rsidR="00C3366F" w:rsidRPr="008F25BC" w:rsidRDefault="00C3366F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Моечная столовой посуды в ресторане предназначена для мытья столовой посуды и приборов. От четкой работы этого подразделения во многом зависит работа залов, а следовательно, и культура обслуживания.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Моечная размещается рядом с сервизной и должна иметь удобную связь с раздаточной и торговым залом, что облегчает сбор и доставку использованной посуды, а также обеспечивает официантов чистой посудой. При проектировании моечной учитывается количество посуды и приборов, подвергающихся мойке.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Основное оборудование моечной — ванны и посудомоечные машины. Здесь используют также щеточные стаканомойки, столы для сортировки и чистки посуды от остатков пищи перед погружением ее в ванны, сушильные шкафы, стеллажи для хранения чистой посуды, бачки с крышками для хранения отходов и др.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Столы и прилавки на рабочем месте мойщицы оббиваются линолеумом, что предотвращает бой посуды и уменьшает шум.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Посуду при обслуживании гостей собирают на подносы или специальные тележки. Далее посуда поступает через окно в моечную. Перед мойкой посуду освобождают от остатков пищи и сортируют по размерам.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Фа</w:t>
      </w:r>
      <w:r w:rsidR="00310C82" w:rsidRPr="008F25BC">
        <w:rPr>
          <w:noProof/>
          <w:color w:val="000000"/>
          <w:sz w:val="28"/>
          <w:szCs w:val="28"/>
        </w:rPr>
        <w:t>рфоровую посуду моют в ванне с т</w:t>
      </w:r>
      <w:r w:rsidRPr="008F25BC">
        <w:rPr>
          <w:noProof/>
          <w:color w:val="000000"/>
          <w:sz w:val="28"/>
          <w:szCs w:val="28"/>
        </w:rPr>
        <w:t>ремя отделениями. В первом (40-—50° С) посуда обмывается и обезжиривается с использованием моющих средств. Во втором отделении (55—50° С) она дезинфицируется путем добавления 10%-го раствора хлорной извести (из расчета 10 см на 1 л воды). В третьем отделении посуду, помещенную в металлические сетки, ополаскивают горячей водой (90—98° С). Вслед за этим ее укладывают на стеллажи для просушки. Для облегчения труда мойщиц столовой посуды применяют посудомоечные машины, в которых предусмотрены все три этапа мойки посуды, обеспечивающие хорошее качество ее мытья и стерилизацию.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Стеклянную посуду (стаканы, рюмки, фужеры) и столовые приборы моют в ванне с двумя отделениями.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В первом (40—50° С) отделении ее моют; во втором (50—55° С) ополаскивают. После мойки столовые приборы в металлической сетке с ручками опускают на 1—2 мин в стерилизатор с кипящей водой, а затем просушивают.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При мойке мельхиоровой посуды используют мягкую мочалку с мылом. Темные пятна удаляют раствором питьевой соды, протирая их мягкой тряпкой. После этого посуду моют горячей водой и протирают полотенцем. Мельхиоровая посуда, имеющая потертые пятна без серебряного покрытия в использование не допускается, т.к. открытая латунь может вызвать отравления. Для предохранения посуды от боя на дно ванны рекомендуется класть резиновые гофрированные коврики.</w:t>
      </w:r>
    </w:p>
    <w:p w:rsidR="00D51B9A" w:rsidRPr="008F25BC" w:rsidRDefault="00D51B9A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10C82" w:rsidRPr="008F25BC" w:rsidRDefault="00C3366F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br w:type="page"/>
      </w:r>
      <w:r w:rsidR="00310C82" w:rsidRPr="008F25BC">
        <w:rPr>
          <w:noProof/>
          <w:color w:val="000000"/>
          <w:sz w:val="28"/>
          <w:szCs w:val="28"/>
        </w:rPr>
        <w:t>Заключение</w:t>
      </w:r>
    </w:p>
    <w:p w:rsidR="00310C82" w:rsidRPr="008F25BC" w:rsidRDefault="00310C82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021D" w:rsidRPr="008F25BC" w:rsidRDefault="00310C82" w:rsidP="0012592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При проектировании ресто</w:t>
      </w:r>
      <w:r w:rsidR="0050021D" w:rsidRPr="008F25BC">
        <w:rPr>
          <w:noProof/>
          <w:color w:val="000000"/>
          <w:sz w:val="28"/>
          <w:szCs w:val="28"/>
        </w:rPr>
        <w:t>рана нельзя опираться только на</w:t>
      </w:r>
      <w:r w:rsidRPr="008F25BC">
        <w:rPr>
          <w:noProof/>
          <w:color w:val="000000"/>
          <w:sz w:val="28"/>
          <w:szCs w:val="28"/>
        </w:rPr>
        <w:t xml:space="preserve"> эстетический взгляд, в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первую очередь проектирование ресторана должно опираться на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разумные требования, предъявляемые к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данному типу помещений, а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также на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гастр</w:t>
      </w:r>
      <w:r w:rsidR="0050021D" w:rsidRPr="008F25BC">
        <w:rPr>
          <w:noProof/>
          <w:color w:val="000000"/>
          <w:sz w:val="28"/>
          <w:szCs w:val="28"/>
        </w:rPr>
        <w:t>ономические особенности кухни. Нужно иметь</w:t>
      </w:r>
      <w:r w:rsidRPr="008F25BC">
        <w:rPr>
          <w:noProof/>
          <w:color w:val="000000"/>
          <w:sz w:val="28"/>
          <w:szCs w:val="28"/>
        </w:rPr>
        <w:t xml:space="preserve"> в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виду, что добиться настоящей функциональности от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 xml:space="preserve">ресторана </w:t>
      </w:r>
      <w:r w:rsidR="0050021D" w:rsidRPr="008F25BC">
        <w:rPr>
          <w:noProof/>
          <w:color w:val="000000"/>
          <w:sz w:val="28"/>
          <w:szCs w:val="28"/>
        </w:rPr>
        <w:t>можно</w:t>
      </w:r>
      <w:r w:rsidRPr="008F25BC">
        <w:rPr>
          <w:noProof/>
          <w:color w:val="000000"/>
          <w:sz w:val="28"/>
          <w:szCs w:val="28"/>
        </w:rPr>
        <w:t>, только учтя специфику меню и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 xml:space="preserve">реальные его возможности. </w:t>
      </w:r>
    </w:p>
    <w:p w:rsidR="00310C82" w:rsidRPr="008F25BC" w:rsidRDefault="00310C82" w:rsidP="0012592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Одним только красивым оформлением еще никому не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удалось добиться процветания ресторана, если при этом планировка его помещений не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была проработана рационально.</w:t>
      </w:r>
    </w:p>
    <w:p w:rsidR="00310C82" w:rsidRPr="008F25BC" w:rsidRDefault="00310C82" w:rsidP="0012592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Так что основной и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первостепенной задачей будет гарантия гармон</w:t>
      </w:r>
      <w:r w:rsidR="0050021D" w:rsidRPr="008F25BC">
        <w:rPr>
          <w:noProof/>
          <w:color w:val="000000"/>
          <w:sz w:val="28"/>
          <w:szCs w:val="28"/>
        </w:rPr>
        <w:t>ии и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="0050021D" w:rsidRPr="008F25BC">
        <w:rPr>
          <w:noProof/>
          <w:color w:val="000000"/>
          <w:sz w:val="28"/>
          <w:szCs w:val="28"/>
        </w:rPr>
        <w:t>спокойствия любому из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клиентов, а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добиться этого можно, только продума</w:t>
      </w:r>
      <w:r w:rsidR="0050021D" w:rsidRPr="008F25BC">
        <w:rPr>
          <w:noProof/>
          <w:color w:val="000000"/>
          <w:sz w:val="28"/>
          <w:szCs w:val="28"/>
        </w:rPr>
        <w:t>в каждый пункт планировки</w:t>
      </w:r>
      <w:r w:rsidRPr="008F25BC">
        <w:rPr>
          <w:noProof/>
          <w:color w:val="000000"/>
          <w:sz w:val="28"/>
          <w:szCs w:val="28"/>
        </w:rPr>
        <w:t xml:space="preserve"> ресторана, подобрав идеальное меню для клиентов и</w:t>
      </w:r>
      <w:r w:rsidR="00125922" w:rsidRPr="008F25BC">
        <w:rPr>
          <w:noProof/>
          <w:color w:val="000000"/>
          <w:sz w:val="28"/>
          <w:szCs w:val="28"/>
        </w:rPr>
        <w:t xml:space="preserve"> </w:t>
      </w:r>
      <w:r w:rsidRPr="008F25BC">
        <w:rPr>
          <w:noProof/>
          <w:color w:val="000000"/>
          <w:sz w:val="28"/>
          <w:szCs w:val="28"/>
        </w:rPr>
        <w:t>обеспечив нормальные условия р</w:t>
      </w:r>
      <w:r w:rsidR="0050021D" w:rsidRPr="008F25BC">
        <w:rPr>
          <w:noProof/>
          <w:color w:val="000000"/>
          <w:sz w:val="28"/>
          <w:szCs w:val="28"/>
        </w:rPr>
        <w:t>аботы для</w:t>
      </w:r>
      <w:r w:rsidRPr="008F25BC">
        <w:rPr>
          <w:noProof/>
          <w:color w:val="000000"/>
          <w:sz w:val="28"/>
          <w:szCs w:val="28"/>
        </w:rPr>
        <w:t xml:space="preserve"> персонала.</w:t>
      </w:r>
    </w:p>
    <w:p w:rsidR="00285964" w:rsidRPr="008F25BC" w:rsidRDefault="00285964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021D" w:rsidRPr="008F25BC" w:rsidRDefault="00C3366F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br w:type="page"/>
      </w:r>
      <w:r w:rsidR="0050021D" w:rsidRPr="008F25BC">
        <w:rPr>
          <w:noProof/>
          <w:color w:val="000000"/>
          <w:sz w:val="28"/>
          <w:szCs w:val="28"/>
        </w:rPr>
        <w:t>Список используемой литературы</w:t>
      </w:r>
    </w:p>
    <w:p w:rsidR="0050021D" w:rsidRPr="008F25BC" w:rsidRDefault="0050021D" w:rsidP="00125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4BC5" w:rsidRPr="008F25BC" w:rsidRDefault="0050021D" w:rsidP="00C3366F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1.</w:t>
      </w:r>
      <w:r w:rsidR="00B14BC5" w:rsidRPr="008F25BC">
        <w:rPr>
          <w:noProof/>
          <w:color w:val="000000"/>
          <w:sz w:val="28"/>
          <w:szCs w:val="28"/>
        </w:rPr>
        <w:t>Фред Лоусан Рестораны, клубы, бары: планирование, дизайн, управление 2-е издание: - М. «Проспект» 2004 г.</w:t>
      </w:r>
    </w:p>
    <w:p w:rsidR="00B14BC5" w:rsidRPr="008F25BC" w:rsidRDefault="00B14BC5" w:rsidP="00C3366F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2. http://www.evroremont.md</w:t>
      </w:r>
    </w:p>
    <w:p w:rsidR="00B14BC5" w:rsidRPr="008F25BC" w:rsidRDefault="00B14BC5" w:rsidP="00C3366F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F25BC">
        <w:rPr>
          <w:noProof/>
          <w:color w:val="000000"/>
          <w:sz w:val="28"/>
          <w:szCs w:val="28"/>
        </w:rPr>
        <w:t>3. http://www.restoran.ru</w:t>
      </w:r>
      <w:bookmarkStart w:id="0" w:name="_GoBack"/>
      <w:bookmarkEnd w:id="0"/>
    </w:p>
    <w:sectPr w:rsidR="00B14BC5" w:rsidRPr="008F25BC" w:rsidSect="00125922">
      <w:footerReference w:type="even" r:id="rId6"/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6B5" w:rsidRDefault="004B16B5">
      <w:r>
        <w:separator/>
      </w:r>
    </w:p>
  </w:endnote>
  <w:endnote w:type="continuationSeparator" w:id="0">
    <w:p w:rsidR="004B16B5" w:rsidRDefault="004B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BC5" w:rsidRDefault="00B14BC5" w:rsidP="00B14BC5">
    <w:pPr>
      <w:pStyle w:val="a4"/>
      <w:framePr w:wrap="around" w:vAnchor="text" w:hAnchor="margin" w:xAlign="center" w:y="1"/>
      <w:rPr>
        <w:rStyle w:val="a6"/>
      </w:rPr>
    </w:pPr>
  </w:p>
  <w:p w:rsidR="00B14BC5" w:rsidRDefault="00B14BC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BC5" w:rsidRDefault="00E0215C" w:rsidP="00B14BC5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B14BC5" w:rsidRDefault="00B14B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6B5" w:rsidRDefault="004B16B5">
      <w:r>
        <w:separator/>
      </w:r>
    </w:p>
  </w:footnote>
  <w:footnote w:type="continuationSeparator" w:id="0">
    <w:p w:rsidR="004B16B5" w:rsidRDefault="004B1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287"/>
    <w:rsid w:val="000B0776"/>
    <w:rsid w:val="00125922"/>
    <w:rsid w:val="001D564E"/>
    <w:rsid w:val="00264CC1"/>
    <w:rsid w:val="00285964"/>
    <w:rsid w:val="00310C82"/>
    <w:rsid w:val="00330E86"/>
    <w:rsid w:val="0038777F"/>
    <w:rsid w:val="00387D54"/>
    <w:rsid w:val="00494637"/>
    <w:rsid w:val="00494FB3"/>
    <w:rsid w:val="004B16B5"/>
    <w:rsid w:val="004D0A1B"/>
    <w:rsid w:val="0050021D"/>
    <w:rsid w:val="005830ED"/>
    <w:rsid w:val="005F13F6"/>
    <w:rsid w:val="00727A43"/>
    <w:rsid w:val="00762F60"/>
    <w:rsid w:val="007F4287"/>
    <w:rsid w:val="008F25BC"/>
    <w:rsid w:val="00977772"/>
    <w:rsid w:val="009A012F"/>
    <w:rsid w:val="00AD0A04"/>
    <w:rsid w:val="00B14BC5"/>
    <w:rsid w:val="00B926EC"/>
    <w:rsid w:val="00BE2B63"/>
    <w:rsid w:val="00BF28A1"/>
    <w:rsid w:val="00C3366F"/>
    <w:rsid w:val="00D51B9A"/>
    <w:rsid w:val="00E0215C"/>
    <w:rsid w:val="00E47E01"/>
    <w:rsid w:val="00E766C0"/>
    <w:rsid w:val="00E82A97"/>
    <w:rsid w:val="00EA2B1D"/>
    <w:rsid w:val="00EF2262"/>
    <w:rsid w:val="00F03230"/>
    <w:rsid w:val="00F7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55A878-0D96-459B-95BF-1F6B747F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0C82"/>
    <w:pPr>
      <w:spacing w:before="60" w:after="60"/>
    </w:pPr>
  </w:style>
  <w:style w:type="paragraph" w:styleId="a4">
    <w:name w:val="footer"/>
    <w:basedOn w:val="a"/>
    <w:link w:val="a5"/>
    <w:uiPriority w:val="99"/>
    <w:rsid w:val="00B14BC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14BC5"/>
    <w:rPr>
      <w:rFonts w:cs="Times New Roman"/>
    </w:rPr>
  </w:style>
  <w:style w:type="paragraph" w:styleId="a7">
    <w:name w:val="header"/>
    <w:basedOn w:val="a"/>
    <w:link w:val="a8"/>
    <w:uiPriority w:val="99"/>
    <w:rsid w:val="001259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2592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5408</Words>
  <Characters>30828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Волгоград</dc:creator>
  <cp:keywords/>
  <dc:description/>
  <cp:lastModifiedBy>admin</cp:lastModifiedBy>
  <cp:revision>2</cp:revision>
  <dcterms:created xsi:type="dcterms:W3CDTF">2014-03-22T02:31:00Z</dcterms:created>
  <dcterms:modified xsi:type="dcterms:W3CDTF">2014-03-22T02:31:00Z</dcterms:modified>
</cp:coreProperties>
</file>